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5D97C6" w14:textId="1A37FE7E" w:rsidR="00843EFE" w:rsidRPr="00187112" w:rsidRDefault="009C57B9" w:rsidP="00BD1532">
      <w:pPr>
        <w:ind w:right="63"/>
        <w:rPr>
          <w:rFonts w:asciiTheme="majorBidi" w:hAnsiTheme="majorBidi" w:cstheme="majorBidi"/>
          <w:b/>
          <w:bCs/>
          <w:sz w:val="36"/>
          <w:szCs w:val="36"/>
        </w:rPr>
      </w:pPr>
      <w:r w:rsidRPr="00187112">
        <w:rPr>
          <w:rFonts w:asciiTheme="majorBidi" w:hAnsiTheme="majorBidi" w:cstheme="majorBidi"/>
          <w:b/>
          <w:bCs/>
          <w:sz w:val="36"/>
          <w:szCs w:val="36"/>
          <w:cs/>
        </w:rPr>
        <w:t>บ</w:t>
      </w:r>
      <w:r w:rsidR="00843EFE" w:rsidRPr="00187112">
        <w:rPr>
          <w:rFonts w:asciiTheme="majorBidi" w:hAnsiTheme="majorBidi" w:cstheme="majorBidi"/>
          <w:b/>
          <w:bCs/>
          <w:sz w:val="36"/>
          <w:szCs w:val="36"/>
          <w:cs/>
        </w:rPr>
        <w:t>ริษัท ไอร่า แคปปิตอล จำกัด (มหาชน) และบริษัทย่อย</w:t>
      </w:r>
    </w:p>
    <w:p w14:paraId="4494748D" w14:textId="59D86670" w:rsidR="00843EFE" w:rsidRPr="00187112" w:rsidRDefault="00843EFE" w:rsidP="00BD1532">
      <w:pPr>
        <w:tabs>
          <w:tab w:val="left" w:pos="4140"/>
        </w:tabs>
        <w:ind w:right="63"/>
        <w:rPr>
          <w:rFonts w:asciiTheme="majorBidi" w:hAnsiTheme="majorBidi" w:cstheme="majorBidi"/>
          <w:b/>
          <w:bCs/>
          <w:sz w:val="36"/>
          <w:szCs w:val="36"/>
        </w:rPr>
      </w:pPr>
      <w:r w:rsidRPr="00187112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หมายเหตุประกอบงบการเงินรวม</w:t>
      </w:r>
      <w:r w:rsidR="005B1A38" w:rsidRPr="00187112">
        <w:rPr>
          <w:rFonts w:asciiTheme="majorBidi" w:hAnsiTheme="majorBidi" w:cstheme="majorBidi"/>
          <w:b/>
          <w:bCs/>
          <w:sz w:val="36"/>
          <w:szCs w:val="36"/>
          <w:cs/>
        </w:rPr>
        <w:t>และงบการเงินเฉพาะกิจการ</w:t>
      </w:r>
    </w:p>
    <w:p w14:paraId="0E48152D" w14:textId="0A1A93A9" w:rsidR="00843EFE" w:rsidRPr="00187112" w:rsidRDefault="00843EFE" w:rsidP="00BD1532">
      <w:pPr>
        <w:tabs>
          <w:tab w:val="left" w:pos="4140"/>
        </w:tabs>
        <w:spacing w:after="360"/>
        <w:ind w:right="63"/>
        <w:rPr>
          <w:rFonts w:asciiTheme="majorBidi" w:hAnsiTheme="majorBidi" w:cstheme="majorBidi"/>
          <w:b/>
          <w:bCs/>
          <w:sz w:val="36"/>
          <w:szCs w:val="36"/>
        </w:rPr>
      </w:pPr>
      <w:r w:rsidRPr="00187112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สำหรับปีสิ้นสุดวันที่ </w:t>
      </w:r>
      <w:r w:rsidR="00E73171" w:rsidRPr="00E73171">
        <w:rPr>
          <w:rFonts w:asciiTheme="majorBidi" w:hAnsiTheme="majorBidi" w:cstheme="majorBidi"/>
          <w:b/>
          <w:bCs/>
          <w:sz w:val="36"/>
          <w:szCs w:val="36"/>
        </w:rPr>
        <w:t>31</w:t>
      </w:r>
      <w:r w:rsidRPr="00187112">
        <w:rPr>
          <w:rFonts w:asciiTheme="majorBidi" w:hAnsiTheme="majorBidi" w:cstheme="majorBidi"/>
          <w:b/>
          <w:bCs/>
          <w:sz w:val="36"/>
          <w:szCs w:val="36"/>
          <w:cs/>
        </w:rPr>
        <w:t xml:space="preserve"> ธันวาคม </w:t>
      </w:r>
      <w:r w:rsidR="00E73171" w:rsidRPr="00E73171">
        <w:rPr>
          <w:rFonts w:asciiTheme="majorBidi" w:hAnsiTheme="majorBidi" w:cstheme="majorBidi"/>
          <w:b/>
          <w:bCs/>
          <w:sz w:val="36"/>
          <w:szCs w:val="36"/>
        </w:rPr>
        <w:t>2563</w:t>
      </w:r>
    </w:p>
    <w:p w14:paraId="7E610B8D" w14:textId="77777777" w:rsidR="00843EFE" w:rsidRPr="00187112" w:rsidRDefault="00843EFE" w:rsidP="00BD1532">
      <w:pPr>
        <w:pStyle w:val="TOCHeading"/>
        <w:tabs>
          <w:tab w:val="left" w:pos="540"/>
        </w:tabs>
        <w:spacing w:after="0"/>
        <w:ind w:right="63"/>
        <w:rPr>
          <w:rFonts w:asciiTheme="majorBidi" w:hAnsiTheme="majorBidi" w:cstheme="majorBidi"/>
          <w:color w:val="000000"/>
          <w:szCs w:val="32"/>
        </w:rPr>
      </w:pPr>
      <w:r w:rsidRPr="00187112">
        <w:rPr>
          <w:rFonts w:asciiTheme="majorBidi" w:hAnsiTheme="majorBidi" w:cstheme="majorBidi"/>
          <w:color w:val="000000"/>
          <w:szCs w:val="32"/>
          <w:cs/>
        </w:rPr>
        <w:t>สารบัญ</w:t>
      </w:r>
    </w:p>
    <w:p w14:paraId="6C0526DE" w14:textId="77777777" w:rsidR="00843EFE" w:rsidRPr="00187112" w:rsidRDefault="00843EFE" w:rsidP="00BD1532">
      <w:pPr>
        <w:pStyle w:val="TOCHeading"/>
        <w:tabs>
          <w:tab w:val="left" w:pos="540"/>
          <w:tab w:val="right" w:pos="9245"/>
        </w:tabs>
        <w:spacing w:after="0"/>
        <w:ind w:right="63"/>
        <w:rPr>
          <w:rFonts w:asciiTheme="majorBidi" w:hAnsiTheme="majorBidi" w:cstheme="majorBidi"/>
          <w:color w:val="000000"/>
          <w:szCs w:val="32"/>
        </w:rPr>
      </w:pPr>
      <w:r w:rsidRPr="00187112">
        <w:rPr>
          <w:rFonts w:asciiTheme="majorBidi" w:hAnsiTheme="majorBidi" w:cstheme="majorBidi"/>
          <w:color w:val="000000"/>
          <w:szCs w:val="32"/>
          <w:cs/>
        </w:rPr>
        <w:t xml:space="preserve">ข้อที่ </w:t>
      </w:r>
      <w:r w:rsidRPr="00187112">
        <w:rPr>
          <w:rFonts w:asciiTheme="majorBidi" w:hAnsiTheme="majorBidi" w:cstheme="majorBidi"/>
          <w:color w:val="000000"/>
          <w:szCs w:val="32"/>
          <w:cs/>
        </w:rPr>
        <w:tab/>
        <w:t xml:space="preserve">เรื่อง </w:t>
      </w:r>
      <w:r w:rsidRPr="00187112">
        <w:rPr>
          <w:rFonts w:asciiTheme="majorBidi" w:hAnsiTheme="majorBidi" w:cstheme="majorBidi"/>
          <w:color w:val="000000"/>
          <w:szCs w:val="32"/>
          <w:cs/>
        </w:rPr>
        <w:tab/>
        <w:t>หน้าที่</w:t>
      </w:r>
    </w:p>
    <w:p w14:paraId="1CB0FC3A" w14:textId="2716C572" w:rsidR="00843EFE" w:rsidRPr="00187112" w:rsidRDefault="00843EFE" w:rsidP="00BD1532">
      <w:pPr>
        <w:numPr>
          <w:ilvl w:val="0"/>
          <w:numId w:val="1"/>
        </w:numPr>
        <w:tabs>
          <w:tab w:val="right" w:pos="540"/>
          <w:tab w:val="right" w:pos="9000"/>
        </w:tabs>
        <w:ind w:left="547" w:right="63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ข้อมูลทั่วไป</w:t>
      </w:r>
      <w:r w:rsidRPr="00187112">
        <w:rPr>
          <w:rFonts w:asciiTheme="majorBidi" w:hAnsiTheme="majorBidi" w:cstheme="majorBidi"/>
          <w:sz w:val="32"/>
          <w:szCs w:val="32"/>
        </w:rPr>
        <w:tab/>
      </w:r>
      <w:r w:rsidR="00E73171" w:rsidRPr="00E73171">
        <w:rPr>
          <w:rFonts w:asciiTheme="majorBidi" w:hAnsiTheme="majorBidi" w:cstheme="majorBidi"/>
          <w:sz w:val="32"/>
          <w:szCs w:val="32"/>
        </w:rPr>
        <w:t>1</w:t>
      </w:r>
    </w:p>
    <w:p w14:paraId="4CC8EDFF" w14:textId="0D877612" w:rsidR="00843EFE" w:rsidRPr="00187112" w:rsidRDefault="00843EFE" w:rsidP="00BD1532">
      <w:pPr>
        <w:numPr>
          <w:ilvl w:val="0"/>
          <w:numId w:val="1"/>
        </w:numPr>
        <w:tabs>
          <w:tab w:val="right" w:pos="540"/>
          <w:tab w:val="right" w:pos="9000"/>
        </w:tabs>
        <w:ind w:left="547" w:right="63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เกณฑ์ในการจัดทำ</w:t>
      </w:r>
      <w:r w:rsidR="00E11B26" w:rsidRPr="00187112">
        <w:rPr>
          <w:rFonts w:asciiTheme="majorBidi" w:hAnsiTheme="majorBidi" w:cstheme="majorBidi"/>
          <w:sz w:val="32"/>
          <w:szCs w:val="32"/>
          <w:cs/>
        </w:rPr>
        <w:t>และนำเสนอ</w:t>
      </w:r>
      <w:r w:rsidRPr="00187112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Pr="00187112">
        <w:rPr>
          <w:rFonts w:asciiTheme="majorBidi" w:hAnsiTheme="majorBidi" w:cstheme="majorBidi"/>
          <w:sz w:val="32"/>
          <w:szCs w:val="32"/>
        </w:rPr>
        <w:tab/>
      </w:r>
      <w:r w:rsidR="00E73171" w:rsidRPr="00E73171">
        <w:rPr>
          <w:rFonts w:asciiTheme="majorBidi" w:hAnsiTheme="majorBidi" w:cstheme="majorBidi"/>
          <w:sz w:val="32"/>
          <w:szCs w:val="32"/>
        </w:rPr>
        <w:t>3</w:t>
      </w:r>
    </w:p>
    <w:p w14:paraId="535F40ED" w14:textId="73AE9A5C" w:rsidR="00843EFE" w:rsidRPr="00187112" w:rsidRDefault="00843EFE" w:rsidP="00BD1532">
      <w:pPr>
        <w:numPr>
          <w:ilvl w:val="0"/>
          <w:numId w:val="1"/>
        </w:numPr>
        <w:tabs>
          <w:tab w:val="right" w:pos="540"/>
          <w:tab w:val="right" w:pos="9000"/>
        </w:tabs>
        <w:ind w:left="547" w:right="63"/>
        <w:rPr>
          <w:rFonts w:asciiTheme="majorBidi" w:hAnsiTheme="majorBidi" w:cstheme="majorBidi"/>
          <w:sz w:val="32"/>
          <w:szCs w:val="32"/>
          <w:cs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มาตรฐานการรายงานทางการเงินใหม่</w:t>
      </w:r>
      <w:r w:rsidRPr="00187112">
        <w:rPr>
          <w:rFonts w:asciiTheme="majorBidi" w:hAnsiTheme="majorBidi" w:cstheme="majorBidi"/>
          <w:sz w:val="32"/>
          <w:szCs w:val="32"/>
        </w:rPr>
        <w:tab/>
      </w:r>
      <w:r w:rsidR="00B4303F">
        <w:rPr>
          <w:rFonts w:asciiTheme="majorBidi" w:hAnsiTheme="majorBidi" w:cstheme="majorBidi"/>
          <w:sz w:val="32"/>
          <w:szCs w:val="32"/>
        </w:rPr>
        <w:t>5</w:t>
      </w:r>
    </w:p>
    <w:p w14:paraId="084AB684" w14:textId="4A2E2F2C" w:rsidR="00843EFE" w:rsidRPr="00187112" w:rsidRDefault="00843EFE" w:rsidP="00BD1532">
      <w:pPr>
        <w:numPr>
          <w:ilvl w:val="0"/>
          <w:numId w:val="1"/>
        </w:numPr>
        <w:tabs>
          <w:tab w:val="right" w:pos="540"/>
          <w:tab w:val="right" w:pos="9000"/>
        </w:tabs>
        <w:ind w:left="547" w:right="63"/>
        <w:rPr>
          <w:rFonts w:asciiTheme="majorBidi" w:hAnsiTheme="majorBidi" w:cstheme="majorBidi"/>
          <w:sz w:val="32"/>
          <w:szCs w:val="32"/>
          <w:cs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นโยบายการบัญชีที่สำคัญ</w:t>
      </w:r>
      <w:r w:rsidRPr="00187112">
        <w:rPr>
          <w:rFonts w:asciiTheme="majorBidi" w:hAnsiTheme="majorBidi" w:cstheme="majorBidi"/>
          <w:sz w:val="32"/>
          <w:szCs w:val="32"/>
        </w:rPr>
        <w:tab/>
      </w:r>
      <w:r w:rsidR="00E73171" w:rsidRPr="00E73171">
        <w:rPr>
          <w:rFonts w:asciiTheme="majorBidi" w:hAnsiTheme="majorBidi" w:cstheme="majorBidi"/>
          <w:sz w:val="32"/>
          <w:szCs w:val="32"/>
        </w:rPr>
        <w:t>1</w:t>
      </w:r>
      <w:r w:rsidR="00B4303F">
        <w:rPr>
          <w:rFonts w:asciiTheme="majorBidi" w:hAnsiTheme="majorBidi" w:cstheme="majorBidi"/>
          <w:sz w:val="32"/>
          <w:szCs w:val="32"/>
        </w:rPr>
        <w:t>8</w:t>
      </w:r>
    </w:p>
    <w:p w14:paraId="3548A771" w14:textId="7E64025F" w:rsidR="00843EFE" w:rsidRPr="00187112" w:rsidRDefault="00CC6E1F" w:rsidP="00B4303F">
      <w:pPr>
        <w:pStyle w:val="ListParagraph"/>
        <w:numPr>
          <w:ilvl w:val="0"/>
          <w:numId w:val="1"/>
        </w:numPr>
        <w:tabs>
          <w:tab w:val="right" w:pos="540"/>
          <w:tab w:val="right" w:pos="9000"/>
        </w:tabs>
        <w:ind w:left="547" w:right="63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ประมาณการทางบัญชีและแหล่งข้อมูลเกี่ยวกับความไม่แน่นอนของการประมาณการ</w:t>
      </w:r>
      <w:r w:rsidR="00843EFE" w:rsidRPr="00187112">
        <w:rPr>
          <w:rFonts w:asciiTheme="majorBidi" w:hAnsiTheme="majorBidi" w:cstheme="majorBidi"/>
          <w:sz w:val="32"/>
          <w:szCs w:val="32"/>
        </w:rPr>
        <w:tab/>
      </w:r>
      <w:r w:rsidR="00E73171" w:rsidRPr="00E73171">
        <w:rPr>
          <w:rFonts w:asciiTheme="majorBidi" w:hAnsiTheme="majorBidi" w:cstheme="majorBidi"/>
          <w:sz w:val="32"/>
          <w:szCs w:val="32"/>
        </w:rPr>
        <w:t>41</w:t>
      </w:r>
    </w:p>
    <w:p w14:paraId="3F4C6A73" w14:textId="7F6CB952" w:rsidR="00843EFE" w:rsidRPr="00187112" w:rsidRDefault="00843EFE" w:rsidP="00BD1532">
      <w:pPr>
        <w:numPr>
          <w:ilvl w:val="0"/>
          <w:numId w:val="1"/>
        </w:numPr>
        <w:tabs>
          <w:tab w:val="right" w:pos="540"/>
          <w:tab w:val="right" w:pos="9000"/>
        </w:tabs>
        <w:ind w:left="547" w:right="63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รายการธุรกิจกับกิจการที่เกี่ยวข้องกัน</w:t>
      </w:r>
      <w:r w:rsidRPr="00187112">
        <w:rPr>
          <w:rFonts w:asciiTheme="majorBidi" w:hAnsiTheme="majorBidi" w:cstheme="majorBidi"/>
          <w:sz w:val="32"/>
          <w:szCs w:val="32"/>
        </w:rPr>
        <w:tab/>
      </w:r>
      <w:r w:rsidR="00E73171" w:rsidRPr="00E73171">
        <w:rPr>
          <w:rFonts w:asciiTheme="majorBidi" w:hAnsiTheme="majorBidi" w:cstheme="majorBidi"/>
          <w:sz w:val="32"/>
          <w:szCs w:val="32"/>
        </w:rPr>
        <w:t>46</w:t>
      </w:r>
    </w:p>
    <w:p w14:paraId="719C93CB" w14:textId="0A095729" w:rsidR="00843EFE" w:rsidRPr="00187112" w:rsidRDefault="00843EFE" w:rsidP="00BD1532">
      <w:pPr>
        <w:numPr>
          <w:ilvl w:val="0"/>
          <w:numId w:val="1"/>
        </w:numPr>
        <w:tabs>
          <w:tab w:val="right" w:pos="540"/>
          <w:tab w:val="right" w:pos="9000"/>
        </w:tabs>
        <w:ind w:left="547" w:right="63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</w:t>
      </w:r>
      <w:r w:rsidRPr="00187112">
        <w:rPr>
          <w:rFonts w:asciiTheme="majorBidi" w:hAnsiTheme="majorBidi" w:cstheme="majorBidi"/>
          <w:sz w:val="32"/>
          <w:szCs w:val="32"/>
        </w:rPr>
        <w:tab/>
      </w:r>
      <w:r w:rsidR="00B4303F">
        <w:rPr>
          <w:rFonts w:asciiTheme="majorBidi" w:hAnsiTheme="majorBidi" w:cstheme="majorBidi"/>
          <w:sz w:val="32"/>
          <w:szCs w:val="32"/>
        </w:rPr>
        <w:t>49</w:t>
      </w:r>
    </w:p>
    <w:p w14:paraId="1EDEC0AB" w14:textId="6D93A9AC" w:rsidR="00843EFE" w:rsidRPr="00187112" w:rsidRDefault="000C1561" w:rsidP="00BD1532">
      <w:pPr>
        <w:numPr>
          <w:ilvl w:val="0"/>
          <w:numId w:val="1"/>
        </w:numPr>
        <w:tabs>
          <w:tab w:val="right" w:pos="540"/>
          <w:tab w:val="right" w:pos="9000"/>
        </w:tabs>
        <w:ind w:left="547" w:right="63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สินทรัพย์ทางการเงินหมุนเวียนอื่น</w:t>
      </w:r>
      <w:r w:rsidR="00411CBD">
        <w:rPr>
          <w:rFonts w:asciiTheme="majorBidi" w:hAnsiTheme="majorBidi" w:cstheme="majorBidi" w:hint="cs"/>
          <w:sz w:val="32"/>
          <w:szCs w:val="32"/>
          <w:cs/>
        </w:rPr>
        <w:t>และเงินลงทุนชั่วคราว</w:t>
      </w:r>
      <w:r w:rsidR="00843EFE" w:rsidRPr="00187112">
        <w:rPr>
          <w:rFonts w:asciiTheme="majorBidi" w:hAnsiTheme="majorBidi" w:cstheme="majorBidi"/>
          <w:sz w:val="32"/>
          <w:szCs w:val="32"/>
        </w:rPr>
        <w:tab/>
      </w:r>
      <w:r w:rsidR="00E73171" w:rsidRPr="00E73171">
        <w:rPr>
          <w:rFonts w:asciiTheme="majorBidi" w:hAnsiTheme="majorBidi" w:cstheme="majorBidi"/>
          <w:sz w:val="32"/>
          <w:szCs w:val="32"/>
        </w:rPr>
        <w:t>5</w:t>
      </w:r>
      <w:r w:rsidR="00B4303F">
        <w:rPr>
          <w:rFonts w:asciiTheme="majorBidi" w:hAnsiTheme="majorBidi" w:cstheme="majorBidi"/>
          <w:sz w:val="32"/>
          <w:szCs w:val="32"/>
        </w:rPr>
        <w:t>1</w:t>
      </w:r>
    </w:p>
    <w:p w14:paraId="62922594" w14:textId="5A0B96A7" w:rsidR="00843EFE" w:rsidRPr="00187112" w:rsidRDefault="00843EFE" w:rsidP="00BD1532">
      <w:pPr>
        <w:numPr>
          <w:ilvl w:val="0"/>
          <w:numId w:val="1"/>
        </w:numPr>
        <w:tabs>
          <w:tab w:val="right" w:pos="540"/>
          <w:tab w:val="right" w:pos="9000"/>
        </w:tabs>
        <w:ind w:left="547" w:right="63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ลูกหนี้สำนักหักบัญชีและบริษัทหลักทรัพย์</w:t>
      </w:r>
      <w:r w:rsidRPr="00187112">
        <w:rPr>
          <w:rFonts w:asciiTheme="majorBidi" w:hAnsiTheme="majorBidi" w:cstheme="majorBidi"/>
          <w:sz w:val="32"/>
          <w:szCs w:val="32"/>
        </w:rPr>
        <w:tab/>
      </w:r>
      <w:r w:rsidR="00E73171" w:rsidRPr="00E73171">
        <w:rPr>
          <w:rFonts w:asciiTheme="majorBidi" w:hAnsiTheme="majorBidi" w:cstheme="majorBidi"/>
          <w:sz w:val="32"/>
          <w:szCs w:val="32"/>
        </w:rPr>
        <w:t>5</w:t>
      </w:r>
      <w:r w:rsidR="00B4303F">
        <w:rPr>
          <w:rFonts w:asciiTheme="majorBidi" w:hAnsiTheme="majorBidi" w:cstheme="majorBidi"/>
          <w:sz w:val="32"/>
          <w:szCs w:val="32"/>
        </w:rPr>
        <w:t>2</w:t>
      </w:r>
    </w:p>
    <w:p w14:paraId="1BB88738" w14:textId="40F99E69" w:rsidR="00843EFE" w:rsidRPr="00187112" w:rsidRDefault="00843EFE" w:rsidP="00BD1532">
      <w:pPr>
        <w:numPr>
          <w:ilvl w:val="0"/>
          <w:numId w:val="1"/>
        </w:numPr>
        <w:tabs>
          <w:tab w:val="right" w:pos="540"/>
          <w:tab w:val="right" w:pos="9000"/>
        </w:tabs>
        <w:ind w:left="547" w:right="63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ลูกหนี้ธุรกิจหลักทรัพย์และสัญญาซื้อขายล่วงหน้า</w:t>
      </w:r>
      <w:r w:rsidRPr="00187112">
        <w:rPr>
          <w:rFonts w:asciiTheme="majorBidi" w:hAnsiTheme="majorBidi" w:cstheme="majorBidi"/>
          <w:sz w:val="32"/>
          <w:szCs w:val="32"/>
        </w:rPr>
        <w:tab/>
      </w:r>
      <w:r w:rsidR="00E73171" w:rsidRPr="00E73171">
        <w:rPr>
          <w:rFonts w:asciiTheme="majorBidi" w:hAnsiTheme="majorBidi" w:cstheme="majorBidi"/>
          <w:sz w:val="32"/>
          <w:szCs w:val="32"/>
        </w:rPr>
        <w:t>5</w:t>
      </w:r>
      <w:r w:rsidR="00B4303F">
        <w:rPr>
          <w:rFonts w:asciiTheme="majorBidi" w:hAnsiTheme="majorBidi" w:cstheme="majorBidi"/>
          <w:sz w:val="32"/>
          <w:szCs w:val="32"/>
        </w:rPr>
        <w:t>3</w:t>
      </w:r>
    </w:p>
    <w:p w14:paraId="11282AC4" w14:textId="5FBDC217" w:rsidR="00843EFE" w:rsidRPr="00187112" w:rsidRDefault="00843EFE" w:rsidP="00BD1532">
      <w:pPr>
        <w:numPr>
          <w:ilvl w:val="0"/>
          <w:numId w:val="1"/>
        </w:numPr>
        <w:tabs>
          <w:tab w:val="right" w:pos="540"/>
          <w:tab w:val="right" w:pos="9000"/>
        </w:tabs>
        <w:ind w:left="547" w:right="63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ลูกหนี้จากการซื้อสิทธิเรียกร้อง</w:t>
      </w:r>
      <w:r w:rsidRPr="00187112">
        <w:rPr>
          <w:rFonts w:asciiTheme="majorBidi" w:hAnsiTheme="majorBidi" w:cstheme="majorBidi"/>
          <w:sz w:val="32"/>
          <w:szCs w:val="32"/>
        </w:rPr>
        <w:tab/>
      </w:r>
      <w:r w:rsidR="00E73171" w:rsidRPr="00E73171">
        <w:rPr>
          <w:rFonts w:asciiTheme="majorBidi" w:hAnsiTheme="majorBidi" w:cstheme="majorBidi"/>
          <w:sz w:val="32"/>
          <w:szCs w:val="32"/>
        </w:rPr>
        <w:t>5</w:t>
      </w:r>
      <w:r w:rsidR="00B4303F">
        <w:rPr>
          <w:rFonts w:asciiTheme="majorBidi" w:hAnsiTheme="majorBidi" w:cstheme="majorBidi"/>
          <w:sz w:val="32"/>
          <w:szCs w:val="32"/>
        </w:rPr>
        <w:t>6</w:t>
      </w:r>
    </w:p>
    <w:p w14:paraId="4CFD5640" w14:textId="4CB9EDEA" w:rsidR="00843EFE" w:rsidRPr="00187112" w:rsidRDefault="00843EFE" w:rsidP="00BD1532">
      <w:pPr>
        <w:numPr>
          <w:ilvl w:val="0"/>
          <w:numId w:val="1"/>
        </w:numPr>
        <w:tabs>
          <w:tab w:val="right" w:pos="540"/>
          <w:tab w:val="right" w:pos="9000"/>
        </w:tabs>
        <w:ind w:left="547" w:right="63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ลูกหนี้ตามสัญญาเช่า</w:t>
      </w:r>
      <w:r w:rsidR="00173EEF" w:rsidRPr="00187112">
        <w:rPr>
          <w:rFonts w:asciiTheme="majorBidi" w:hAnsiTheme="majorBidi" w:cstheme="majorBidi"/>
          <w:sz w:val="32"/>
          <w:szCs w:val="32"/>
          <w:cs/>
        </w:rPr>
        <w:t>เงินทุน</w:t>
      </w:r>
      <w:r w:rsidRPr="00187112">
        <w:rPr>
          <w:rFonts w:asciiTheme="majorBidi" w:hAnsiTheme="majorBidi" w:cstheme="majorBidi"/>
          <w:sz w:val="32"/>
          <w:szCs w:val="32"/>
        </w:rPr>
        <w:tab/>
      </w:r>
      <w:r w:rsidR="00B4303F">
        <w:rPr>
          <w:rFonts w:asciiTheme="majorBidi" w:hAnsiTheme="majorBidi" w:cstheme="majorBidi"/>
          <w:sz w:val="32"/>
          <w:szCs w:val="32"/>
        </w:rPr>
        <w:t>58</w:t>
      </w:r>
    </w:p>
    <w:p w14:paraId="2DE2C62B" w14:textId="6CB89F4D" w:rsidR="00843EFE" w:rsidRPr="00187112" w:rsidRDefault="00843EFE" w:rsidP="00BD1532">
      <w:pPr>
        <w:numPr>
          <w:ilvl w:val="0"/>
          <w:numId w:val="1"/>
        </w:numPr>
        <w:tabs>
          <w:tab w:val="right" w:pos="540"/>
          <w:tab w:val="right" w:pos="9000"/>
        </w:tabs>
        <w:ind w:left="547" w:right="63"/>
        <w:rPr>
          <w:rFonts w:asciiTheme="majorBidi" w:hAnsiTheme="majorBidi" w:cstheme="majorBidi"/>
          <w:sz w:val="32"/>
          <w:szCs w:val="32"/>
          <w:cs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ลูกหนี้ตามสัญญาเช่าซื้อ</w:t>
      </w:r>
      <w:r w:rsidRPr="00187112">
        <w:rPr>
          <w:rFonts w:asciiTheme="majorBidi" w:hAnsiTheme="majorBidi" w:cstheme="majorBidi"/>
          <w:sz w:val="32"/>
          <w:szCs w:val="32"/>
        </w:rPr>
        <w:tab/>
      </w:r>
      <w:r w:rsidR="00E73171" w:rsidRPr="00E73171">
        <w:rPr>
          <w:rFonts w:asciiTheme="majorBidi" w:hAnsiTheme="majorBidi" w:cstheme="majorBidi"/>
          <w:sz w:val="32"/>
          <w:szCs w:val="32"/>
        </w:rPr>
        <w:t>6</w:t>
      </w:r>
      <w:r w:rsidR="00B4303F">
        <w:rPr>
          <w:rFonts w:asciiTheme="majorBidi" w:hAnsiTheme="majorBidi" w:cstheme="majorBidi"/>
          <w:sz w:val="32"/>
          <w:szCs w:val="32"/>
        </w:rPr>
        <w:t>0</w:t>
      </w:r>
    </w:p>
    <w:p w14:paraId="6FD92F31" w14:textId="6310C63F" w:rsidR="00843EFE" w:rsidRPr="00187112" w:rsidRDefault="00843EFE" w:rsidP="00BD1532">
      <w:pPr>
        <w:numPr>
          <w:ilvl w:val="0"/>
          <w:numId w:val="1"/>
        </w:numPr>
        <w:tabs>
          <w:tab w:val="right" w:pos="540"/>
          <w:tab w:val="right" w:pos="9000"/>
        </w:tabs>
        <w:ind w:left="547" w:right="63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ลูกหนี้เงินให้กู้ยืม</w:t>
      </w:r>
      <w:r w:rsidRPr="00187112">
        <w:rPr>
          <w:rFonts w:asciiTheme="majorBidi" w:hAnsiTheme="majorBidi" w:cstheme="majorBidi"/>
          <w:sz w:val="32"/>
          <w:szCs w:val="32"/>
        </w:rPr>
        <w:tab/>
      </w:r>
      <w:r w:rsidR="00E73171" w:rsidRPr="00E73171">
        <w:rPr>
          <w:rFonts w:asciiTheme="majorBidi" w:hAnsiTheme="majorBidi" w:cstheme="majorBidi"/>
          <w:sz w:val="32"/>
          <w:szCs w:val="32"/>
        </w:rPr>
        <w:t>6</w:t>
      </w:r>
      <w:r w:rsidR="00B4303F">
        <w:rPr>
          <w:rFonts w:asciiTheme="majorBidi" w:hAnsiTheme="majorBidi" w:cstheme="majorBidi"/>
          <w:sz w:val="32"/>
          <w:szCs w:val="32"/>
        </w:rPr>
        <w:t>3</w:t>
      </w:r>
    </w:p>
    <w:p w14:paraId="3F42113D" w14:textId="2A3A4AD6" w:rsidR="000C1561" w:rsidRPr="00187112" w:rsidRDefault="000C1561" w:rsidP="00BD1532">
      <w:pPr>
        <w:numPr>
          <w:ilvl w:val="0"/>
          <w:numId w:val="1"/>
        </w:numPr>
        <w:tabs>
          <w:tab w:val="right" w:pos="540"/>
          <w:tab w:val="right" w:pos="9000"/>
        </w:tabs>
        <w:ind w:left="547" w:right="63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Pr="00187112">
        <w:rPr>
          <w:rFonts w:asciiTheme="majorBidi" w:hAnsiTheme="majorBidi" w:cstheme="majorBidi"/>
          <w:sz w:val="32"/>
          <w:szCs w:val="32"/>
          <w:cs/>
        </w:rPr>
        <w:tab/>
      </w:r>
      <w:r w:rsidR="00E73171" w:rsidRPr="00E73171">
        <w:rPr>
          <w:rFonts w:asciiTheme="majorBidi" w:hAnsiTheme="majorBidi" w:cstheme="majorBidi"/>
          <w:sz w:val="32"/>
          <w:szCs w:val="32"/>
        </w:rPr>
        <w:t>6</w:t>
      </w:r>
      <w:r w:rsidR="00B4303F">
        <w:rPr>
          <w:rFonts w:asciiTheme="majorBidi" w:hAnsiTheme="majorBidi" w:cstheme="majorBidi"/>
          <w:sz w:val="32"/>
          <w:szCs w:val="32"/>
        </w:rPr>
        <w:t>4</w:t>
      </w:r>
    </w:p>
    <w:p w14:paraId="79F46741" w14:textId="3FAB47D8" w:rsidR="00843EFE" w:rsidRPr="00187112" w:rsidRDefault="00843EFE" w:rsidP="00BD1532">
      <w:pPr>
        <w:numPr>
          <w:ilvl w:val="0"/>
          <w:numId w:val="1"/>
        </w:numPr>
        <w:tabs>
          <w:tab w:val="right" w:pos="540"/>
          <w:tab w:val="right" w:pos="9000"/>
        </w:tabs>
        <w:ind w:left="547" w:right="63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ลูกหนี้หมุนเวียนอื่น</w:t>
      </w:r>
      <w:r w:rsidRPr="00187112">
        <w:rPr>
          <w:rFonts w:asciiTheme="majorBidi" w:hAnsiTheme="majorBidi" w:cstheme="majorBidi"/>
          <w:sz w:val="32"/>
          <w:szCs w:val="32"/>
        </w:rPr>
        <w:tab/>
      </w:r>
      <w:r w:rsidR="00B4303F">
        <w:rPr>
          <w:rFonts w:asciiTheme="majorBidi" w:hAnsiTheme="majorBidi" w:cstheme="majorBidi"/>
          <w:sz w:val="32"/>
          <w:szCs w:val="32"/>
        </w:rPr>
        <w:t>65</w:t>
      </w:r>
    </w:p>
    <w:p w14:paraId="302A1D94" w14:textId="179CA354" w:rsidR="00843EFE" w:rsidRPr="00187112" w:rsidRDefault="00843EFE" w:rsidP="00BD1532">
      <w:pPr>
        <w:numPr>
          <w:ilvl w:val="0"/>
          <w:numId w:val="1"/>
        </w:numPr>
        <w:tabs>
          <w:tab w:val="right" w:pos="540"/>
          <w:tab w:val="right" w:pos="9000"/>
        </w:tabs>
        <w:ind w:left="547" w:right="63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สินทรัพย์หมุนเวียนอื่น</w:t>
      </w:r>
      <w:r w:rsidRPr="00187112">
        <w:rPr>
          <w:rFonts w:asciiTheme="majorBidi" w:hAnsiTheme="majorBidi" w:cstheme="majorBidi"/>
          <w:sz w:val="32"/>
          <w:szCs w:val="32"/>
        </w:rPr>
        <w:tab/>
      </w:r>
      <w:r w:rsidR="00E73171" w:rsidRPr="00E73171">
        <w:rPr>
          <w:rFonts w:asciiTheme="majorBidi" w:hAnsiTheme="majorBidi" w:cstheme="majorBidi"/>
          <w:sz w:val="32"/>
          <w:szCs w:val="32"/>
        </w:rPr>
        <w:t>6</w:t>
      </w:r>
      <w:r w:rsidR="00B4303F">
        <w:rPr>
          <w:rFonts w:asciiTheme="majorBidi" w:hAnsiTheme="majorBidi" w:cstheme="majorBidi"/>
          <w:sz w:val="32"/>
          <w:szCs w:val="32"/>
        </w:rPr>
        <w:t>6</w:t>
      </w:r>
    </w:p>
    <w:p w14:paraId="5ABD7F12" w14:textId="7EB0EBC5" w:rsidR="00843EFE" w:rsidRPr="00187112" w:rsidRDefault="00843EFE" w:rsidP="00BD1532">
      <w:pPr>
        <w:numPr>
          <w:ilvl w:val="0"/>
          <w:numId w:val="1"/>
        </w:numPr>
        <w:tabs>
          <w:tab w:val="right" w:pos="540"/>
          <w:tab w:val="right" w:pos="9000"/>
        </w:tabs>
        <w:ind w:left="547" w:right="63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 xml:space="preserve">เงินลงทุนในบริษัทร่วม </w:t>
      </w:r>
      <w:r w:rsidRPr="00187112">
        <w:rPr>
          <w:rFonts w:asciiTheme="majorBidi" w:hAnsiTheme="majorBidi" w:cstheme="majorBidi"/>
          <w:sz w:val="32"/>
          <w:szCs w:val="32"/>
        </w:rPr>
        <w:tab/>
      </w:r>
      <w:r w:rsidR="00E73171" w:rsidRPr="00E73171">
        <w:rPr>
          <w:rFonts w:asciiTheme="majorBidi" w:hAnsiTheme="majorBidi" w:cstheme="majorBidi"/>
          <w:sz w:val="32"/>
          <w:szCs w:val="32"/>
        </w:rPr>
        <w:t>6</w:t>
      </w:r>
      <w:r w:rsidR="00B4303F">
        <w:rPr>
          <w:rFonts w:asciiTheme="majorBidi" w:hAnsiTheme="majorBidi" w:cstheme="majorBidi"/>
          <w:sz w:val="32"/>
          <w:szCs w:val="32"/>
        </w:rPr>
        <w:t>6</w:t>
      </w:r>
    </w:p>
    <w:p w14:paraId="32C0BA3E" w14:textId="06FF1590" w:rsidR="00843EFE" w:rsidRPr="00187112" w:rsidRDefault="00843EFE" w:rsidP="00BD1532">
      <w:pPr>
        <w:numPr>
          <w:ilvl w:val="0"/>
          <w:numId w:val="1"/>
        </w:numPr>
        <w:tabs>
          <w:tab w:val="right" w:pos="540"/>
          <w:tab w:val="right" w:pos="9000"/>
        </w:tabs>
        <w:ind w:left="547" w:right="63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</w:t>
      </w:r>
      <w:r w:rsidRPr="00187112">
        <w:rPr>
          <w:rFonts w:asciiTheme="majorBidi" w:hAnsiTheme="majorBidi" w:cstheme="majorBidi"/>
          <w:sz w:val="32"/>
          <w:szCs w:val="32"/>
        </w:rPr>
        <w:tab/>
      </w:r>
      <w:r w:rsidR="00B4303F">
        <w:rPr>
          <w:rFonts w:asciiTheme="majorBidi" w:hAnsiTheme="majorBidi" w:cstheme="majorBidi"/>
          <w:sz w:val="32"/>
          <w:szCs w:val="32"/>
        </w:rPr>
        <w:t>68</w:t>
      </w:r>
    </w:p>
    <w:p w14:paraId="26B5BB29" w14:textId="0AA92B45" w:rsidR="00843EFE" w:rsidRPr="00187112" w:rsidRDefault="00843EFE" w:rsidP="00BD1532">
      <w:pPr>
        <w:numPr>
          <w:ilvl w:val="0"/>
          <w:numId w:val="1"/>
        </w:numPr>
        <w:tabs>
          <w:tab w:val="right" w:pos="540"/>
          <w:tab w:val="right" w:pos="9000"/>
        </w:tabs>
        <w:ind w:left="547" w:right="63"/>
        <w:rPr>
          <w:rFonts w:asciiTheme="majorBidi" w:hAnsiTheme="majorBidi" w:cstheme="majorBidi"/>
          <w:sz w:val="32"/>
          <w:szCs w:val="32"/>
          <w:cs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ค่าความนิยม</w:t>
      </w:r>
      <w:r w:rsidRPr="00187112">
        <w:rPr>
          <w:rFonts w:asciiTheme="majorBidi" w:hAnsiTheme="majorBidi" w:cstheme="majorBidi"/>
          <w:sz w:val="32"/>
          <w:szCs w:val="32"/>
        </w:rPr>
        <w:tab/>
      </w:r>
      <w:r w:rsidR="00E73171" w:rsidRPr="00E73171">
        <w:rPr>
          <w:rFonts w:asciiTheme="majorBidi" w:hAnsiTheme="majorBidi" w:cstheme="majorBidi"/>
          <w:sz w:val="32"/>
          <w:szCs w:val="32"/>
        </w:rPr>
        <w:t>7</w:t>
      </w:r>
      <w:r w:rsidR="00B4303F">
        <w:rPr>
          <w:rFonts w:asciiTheme="majorBidi" w:hAnsiTheme="majorBidi" w:cstheme="majorBidi"/>
          <w:sz w:val="32"/>
          <w:szCs w:val="32"/>
        </w:rPr>
        <w:t>0</w:t>
      </w:r>
    </w:p>
    <w:p w14:paraId="24D9D72F" w14:textId="39BB9D90" w:rsidR="00843EFE" w:rsidRPr="00187112" w:rsidRDefault="000C1561" w:rsidP="00BD1532">
      <w:pPr>
        <w:numPr>
          <w:ilvl w:val="0"/>
          <w:numId w:val="1"/>
        </w:numPr>
        <w:tabs>
          <w:tab w:val="right" w:pos="540"/>
          <w:tab w:val="right" w:pos="9000"/>
        </w:tabs>
        <w:ind w:left="547" w:right="63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สินทรัพย์ทางการเงินไม่หมุนเวียนอื่น</w:t>
      </w:r>
      <w:r w:rsidR="006E1776">
        <w:rPr>
          <w:rFonts w:asciiTheme="majorBidi" w:hAnsiTheme="majorBidi" w:cstheme="majorBidi" w:hint="cs"/>
          <w:sz w:val="32"/>
          <w:szCs w:val="32"/>
          <w:cs/>
        </w:rPr>
        <w:t>และเงินลงทุนระยะยาวอื่น</w:t>
      </w:r>
      <w:r w:rsidR="00843EFE" w:rsidRPr="00187112">
        <w:rPr>
          <w:rFonts w:asciiTheme="majorBidi" w:hAnsiTheme="majorBidi" w:cstheme="majorBidi"/>
          <w:sz w:val="32"/>
          <w:szCs w:val="32"/>
        </w:rPr>
        <w:tab/>
      </w:r>
      <w:r w:rsidR="00E73171" w:rsidRPr="00E73171">
        <w:rPr>
          <w:rFonts w:asciiTheme="majorBidi" w:hAnsiTheme="majorBidi" w:cstheme="majorBidi"/>
          <w:sz w:val="32"/>
          <w:szCs w:val="32"/>
        </w:rPr>
        <w:t>7</w:t>
      </w:r>
      <w:r w:rsidR="00B4303F">
        <w:rPr>
          <w:rFonts w:asciiTheme="majorBidi" w:hAnsiTheme="majorBidi" w:cstheme="majorBidi"/>
          <w:sz w:val="32"/>
          <w:szCs w:val="32"/>
        </w:rPr>
        <w:t>0</w:t>
      </w:r>
    </w:p>
    <w:p w14:paraId="5420DDE5" w14:textId="0CDC57D8" w:rsidR="00843EFE" w:rsidRPr="00187112" w:rsidRDefault="00843EFE" w:rsidP="00BD1532">
      <w:pPr>
        <w:numPr>
          <w:ilvl w:val="0"/>
          <w:numId w:val="1"/>
        </w:numPr>
        <w:tabs>
          <w:tab w:val="right" w:pos="540"/>
          <w:tab w:val="right" w:pos="9000"/>
        </w:tabs>
        <w:ind w:left="547" w:right="63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สินทรัพย์ที่มีไว้เพื่อให้เช่า</w:t>
      </w:r>
      <w:r w:rsidRPr="00187112">
        <w:rPr>
          <w:rFonts w:asciiTheme="majorBidi" w:hAnsiTheme="majorBidi" w:cstheme="majorBidi"/>
          <w:sz w:val="32"/>
          <w:szCs w:val="32"/>
        </w:rPr>
        <w:tab/>
      </w:r>
      <w:r w:rsidR="00E73171" w:rsidRPr="00E73171">
        <w:rPr>
          <w:rFonts w:asciiTheme="majorBidi" w:hAnsiTheme="majorBidi" w:cstheme="majorBidi"/>
          <w:sz w:val="32"/>
          <w:szCs w:val="32"/>
        </w:rPr>
        <w:t>7</w:t>
      </w:r>
      <w:r w:rsidR="00B4303F">
        <w:rPr>
          <w:rFonts w:asciiTheme="majorBidi" w:hAnsiTheme="majorBidi" w:cstheme="majorBidi"/>
          <w:sz w:val="32"/>
          <w:szCs w:val="32"/>
        </w:rPr>
        <w:t>1</w:t>
      </w:r>
    </w:p>
    <w:p w14:paraId="0BED8066" w14:textId="5BBE75A6" w:rsidR="00843EFE" w:rsidRPr="00187112" w:rsidRDefault="00843EFE" w:rsidP="00BD1532">
      <w:pPr>
        <w:numPr>
          <w:ilvl w:val="0"/>
          <w:numId w:val="1"/>
        </w:numPr>
        <w:tabs>
          <w:tab w:val="right" w:pos="540"/>
          <w:tab w:val="right" w:pos="9000"/>
        </w:tabs>
        <w:ind w:left="547" w:right="63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อสังหาริมทรัพย์เพื่อการลงทุน</w:t>
      </w:r>
      <w:r w:rsidRPr="00187112">
        <w:rPr>
          <w:rFonts w:asciiTheme="majorBidi" w:hAnsiTheme="majorBidi" w:cstheme="majorBidi"/>
          <w:sz w:val="32"/>
          <w:szCs w:val="32"/>
          <w:cs/>
        </w:rPr>
        <w:tab/>
      </w:r>
      <w:r w:rsidR="00E73171" w:rsidRPr="00E73171">
        <w:rPr>
          <w:rFonts w:asciiTheme="majorBidi" w:hAnsiTheme="majorBidi" w:cstheme="majorBidi"/>
          <w:sz w:val="32"/>
          <w:szCs w:val="32"/>
        </w:rPr>
        <w:t>7</w:t>
      </w:r>
      <w:r w:rsidR="00B4303F">
        <w:rPr>
          <w:rFonts w:asciiTheme="majorBidi" w:hAnsiTheme="majorBidi" w:cstheme="majorBidi"/>
          <w:sz w:val="32"/>
          <w:szCs w:val="32"/>
        </w:rPr>
        <w:t>2</w:t>
      </w:r>
    </w:p>
    <w:p w14:paraId="3163733E" w14:textId="05D717DF" w:rsidR="00843EFE" w:rsidRPr="00187112" w:rsidRDefault="00843EFE" w:rsidP="00BD1532">
      <w:pPr>
        <w:numPr>
          <w:ilvl w:val="0"/>
          <w:numId w:val="1"/>
        </w:numPr>
        <w:tabs>
          <w:tab w:val="right" w:pos="540"/>
          <w:tab w:val="right" w:pos="9000"/>
        </w:tabs>
        <w:ind w:left="547" w:right="63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อุปกรณ์</w:t>
      </w:r>
      <w:r w:rsidRPr="00187112">
        <w:rPr>
          <w:rFonts w:asciiTheme="majorBidi" w:hAnsiTheme="majorBidi" w:cstheme="majorBidi"/>
          <w:sz w:val="32"/>
          <w:szCs w:val="32"/>
        </w:rPr>
        <w:tab/>
      </w:r>
      <w:r w:rsidR="00E73171" w:rsidRPr="00E73171">
        <w:rPr>
          <w:rFonts w:asciiTheme="majorBidi" w:hAnsiTheme="majorBidi" w:cstheme="majorBidi"/>
          <w:sz w:val="32"/>
          <w:szCs w:val="32"/>
        </w:rPr>
        <w:t>7</w:t>
      </w:r>
      <w:r w:rsidR="00B4303F">
        <w:rPr>
          <w:rFonts w:asciiTheme="majorBidi" w:hAnsiTheme="majorBidi" w:cstheme="majorBidi"/>
          <w:sz w:val="32"/>
          <w:szCs w:val="32"/>
        </w:rPr>
        <w:t>3</w:t>
      </w:r>
    </w:p>
    <w:p w14:paraId="4F48CF1D" w14:textId="5D2D7876" w:rsidR="00843EFE" w:rsidRPr="00187112" w:rsidRDefault="00843EFE" w:rsidP="00BD1532">
      <w:pPr>
        <w:numPr>
          <w:ilvl w:val="0"/>
          <w:numId w:val="1"/>
        </w:numPr>
        <w:tabs>
          <w:tab w:val="right" w:pos="540"/>
          <w:tab w:val="right" w:pos="9000"/>
        </w:tabs>
        <w:ind w:left="547" w:right="63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สินทรัพย์ไม่มีตัวตนอื่น</w:t>
      </w:r>
      <w:r w:rsidR="000C1561" w:rsidRPr="00187112">
        <w:rPr>
          <w:rFonts w:asciiTheme="majorBidi" w:hAnsiTheme="majorBidi" w:cstheme="majorBidi"/>
          <w:sz w:val="32"/>
          <w:szCs w:val="32"/>
          <w:cs/>
        </w:rPr>
        <w:t>นอกจากค่าความนิยม</w:t>
      </w:r>
      <w:r w:rsidRPr="00187112">
        <w:rPr>
          <w:rFonts w:asciiTheme="majorBidi" w:hAnsiTheme="majorBidi" w:cstheme="majorBidi"/>
          <w:sz w:val="32"/>
          <w:szCs w:val="32"/>
        </w:rPr>
        <w:tab/>
      </w:r>
      <w:r w:rsidR="00B4303F">
        <w:rPr>
          <w:rFonts w:asciiTheme="majorBidi" w:hAnsiTheme="majorBidi" w:cstheme="majorBidi"/>
          <w:sz w:val="32"/>
          <w:szCs w:val="32"/>
        </w:rPr>
        <w:t>76</w:t>
      </w:r>
    </w:p>
    <w:p w14:paraId="58BF5FF9" w14:textId="77777777" w:rsidR="00843EFE" w:rsidRPr="00187112" w:rsidRDefault="00843EFE" w:rsidP="00BD1532">
      <w:pPr>
        <w:ind w:right="63"/>
        <w:rPr>
          <w:rFonts w:asciiTheme="majorBidi" w:hAnsiTheme="majorBidi" w:cstheme="majorBidi"/>
          <w:b/>
          <w:bCs/>
          <w:sz w:val="36"/>
          <w:szCs w:val="36"/>
        </w:rPr>
      </w:pPr>
      <w:r w:rsidRPr="00187112">
        <w:rPr>
          <w:rFonts w:asciiTheme="majorBidi" w:hAnsiTheme="majorBidi" w:cstheme="majorBidi"/>
          <w:b/>
          <w:bCs/>
          <w:sz w:val="36"/>
          <w:szCs w:val="36"/>
          <w:cs/>
        </w:rPr>
        <w:lastRenderedPageBreak/>
        <w:t>บริษัท ไอร่า แคปปิตอล จำกัด (มหาชน) และบริษัทย่อย</w:t>
      </w:r>
    </w:p>
    <w:p w14:paraId="40D1B696" w14:textId="33379CCB" w:rsidR="00843EFE" w:rsidRPr="00187112" w:rsidRDefault="00843EFE" w:rsidP="00BD1532">
      <w:pPr>
        <w:tabs>
          <w:tab w:val="left" w:pos="4140"/>
        </w:tabs>
        <w:ind w:right="63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187112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หมายเหตุประกอบงบการเงินรวม</w:t>
      </w:r>
      <w:r w:rsidR="00320A47" w:rsidRPr="00187112">
        <w:rPr>
          <w:rFonts w:asciiTheme="majorBidi" w:hAnsiTheme="majorBidi" w:cstheme="majorBidi"/>
          <w:b/>
          <w:bCs/>
          <w:sz w:val="36"/>
          <w:szCs w:val="36"/>
          <w:cs/>
        </w:rPr>
        <w:t>และงบการเงินเฉพาะกิจการ</w:t>
      </w:r>
    </w:p>
    <w:p w14:paraId="48567E3F" w14:textId="25E564C5" w:rsidR="00843EFE" w:rsidRPr="00187112" w:rsidRDefault="00843EFE" w:rsidP="00C512E0">
      <w:pPr>
        <w:tabs>
          <w:tab w:val="left" w:pos="4140"/>
        </w:tabs>
        <w:spacing w:after="360"/>
        <w:ind w:right="58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187112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สำหรับปีสิ้นสุดวันที่ </w:t>
      </w:r>
      <w:r w:rsidR="00E73171" w:rsidRPr="00E73171">
        <w:rPr>
          <w:rFonts w:asciiTheme="majorBidi" w:hAnsiTheme="majorBidi" w:cstheme="majorBidi"/>
          <w:b/>
          <w:bCs/>
          <w:sz w:val="36"/>
          <w:szCs w:val="36"/>
        </w:rPr>
        <w:t>31</w:t>
      </w:r>
      <w:r w:rsidRPr="00187112">
        <w:rPr>
          <w:rFonts w:asciiTheme="majorBidi" w:hAnsiTheme="majorBidi" w:cstheme="majorBidi"/>
          <w:b/>
          <w:bCs/>
          <w:sz w:val="36"/>
          <w:szCs w:val="36"/>
          <w:cs/>
        </w:rPr>
        <w:t xml:space="preserve"> ธันวาคม </w:t>
      </w:r>
      <w:r w:rsidR="00E73171" w:rsidRPr="00E73171">
        <w:rPr>
          <w:rFonts w:asciiTheme="majorBidi" w:hAnsiTheme="majorBidi" w:cstheme="majorBidi"/>
          <w:b/>
          <w:bCs/>
          <w:sz w:val="36"/>
          <w:szCs w:val="36"/>
        </w:rPr>
        <w:t>2563</w:t>
      </w:r>
    </w:p>
    <w:p w14:paraId="393603FD" w14:textId="77777777" w:rsidR="00843EFE" w:rsidRPr="00187112" w:rsidRDefault="00843EFE" w:rsidP="00BD1532">
      <w:pPr>
        <w:pStyle w:val="TOCHeading"/>
        <w:tabs>
          <w:tab w:val="left" w:pos="540"/>
          <w:tab w:val="right" w:pos="9540"/>
        </w:tabs>
        <w:spacing w:after="0"/>
        <w:ind w:right="63"/>
        <w:rPr>
          <w:rFonts w:asciiTheme="majorBidi" w:hAnsiTheme="majorBidi" w:cstheme="majorBidi"/>
          <w:color w:val="000000"/>
          <w:szCs w:val="32"/>
        </w:rPr>
      </w:pPr>
      <w:r w:rsidRPr="00187112">
        <w:rPr>
          <w:rFonts w:asciiTheme="majorBidi" w:hAnsiTheme="majorBidi" w:cstheme="majorBidi"/>
          <w:color w:val="000000"/>
          <w:szCs w:val="32"/>
          <w:cs/>
        </w:rPr>
        <w:t>สารบัญ</w:t>
      </w:r>
    </w:p>
    <w:p w14:paraId="6843D73A" w14:textId="77777777" w:rsidR="00843EFE" w:rsidRPr="00187112" w:rsidRDefault="00843EFE" w:rsidP="00C512E0">
      <w:pPr>
        <w:pStyle w:val="TOCHeading"/>
        <w:tabs>
          <w:tab w:val="left" w:pos="540"/>
          <w:tab w:val="right" w:pos="9180"/>
        </w:tabs>
        <w:spacing w:after="0"/>
        <w:ind w:right="63"/>
        <w:rPr>
          <w:rFonts w:asciiTheme="majorBidi" w:hAnsiTheme="majorBidi" w:cstheme="majorBidi"/>
          <w:color w:val="000000"/>
          <w:szCs w:val="32"/>
        </w:rPr>
      </w:pPr>
      <w:r w:rsidRPr="00187112">
        <w:rPr>
          <w:rFonts w:asciiTheme="majorBidi" w:hAnsiTheme="majorBidi" w:cstheme="majorBidi"/>
          <w:color w:val="000000"/>
          <w:szCs w:val="32"/>
          <w:cs/>
        </w:rPr>
        <w:t xml:space="preserve">ข้อที่ </w:t>
      </w:r>
      <w:r w:rsidRPr="00187112">
        <w:rPr>
          <w:rFonts w:asciiTheme="majorBidi" w:hAnsiTheme="majorBidi" w:cstheme="majorBidi"/>
          <w:color w:val="000000"/>
          <w:szCs w:val="32"/>
          <w:cs/>
        </w:rPr>
        <w:tab/>
        <w:t xml:space="preserve">เรื่อง </w:t>
      </w:r>
      <w:r w:rsidRPr="00187112">
        <w:rPr>
          <w:rFonts w:asciiTheme="majorBidi" w:hAnsiTheme="majorBidi" w:cstheme="majorBidi"/>
          <w:color w:val="000000"/>
          <w:szCs w:val="32"/>
          <w:cs/>
        </w:rPr>
        <w:tab/>
        <w:t>หน้าที่</w:t>
      </w:r>
    </w:p>
    <w:p w14:paraId="3369CCCA" w14:textId="2772DDCF" w:rsidR="000C1561" w:rsidRPr="00187112" w:rsidRDefault="000C1561" w:rsidP="00C512E0">
      <w:pPr>
        <w:numPr>
          <w:ilvl w:val="0"/>
          <w:numId w:val="1"/>
        </w:numPr>
        <w:tabs>
          <w:tab w:val="right" w:pos="540"/>
          <w:tab w:val="right" w:pos="9000"/>
        </w:tabs>
        <w:ind w:left="540" w:right="63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สินทรัพย์รอการขาย</w:t>
      </w:r>
      <w:r w:rsidRPr="00187112">
        <w:rPr>
          <w:rFonts w:asciiTheme="majorBidi" w:hAnsiTheme="majorBidi" w:cstheme="majorBidi"/>
          <w:sz w:val="32"/>
          <w:szCs w:val="32"/>
          <w:cs/>
        </w:rPr>
        <w:tab/>
      </w:r>
      <w:r w:rsidR="00B4303F">
        <w:rPr>
          <w:rFonts w:asciiTheme="majorBidi" w:hAnsiTheme="majorBidi" w:cstheme="majorBidi"/>
          <w:sz w:val="32"/>
          <w:szCs w:val="32"/>
        </w:rPr>
        <w:t>78</w:t>
      </w:r>
    </w:p>
    <w:p w14:paraId="0DA4AF81" w14:textId="0928A4CB" w:rsidR="00843EFE" w:rsidRPr="00187112" w:rsidRDefault="000C1561" w:rsidP="00BD1532">
      <w:pPr>
        <w:numPr>
          <w:ilvl w:val="0"/>
          <w:numId w:val="1"/>
        </w:numPr>
        <w:tabs>
          <w:tab w:val="right" w:pos="540"/>
          <w:tab w:val="right" w:pos="9000"/>
        </w:tabs>
        <w:ind w:left="540" w:right="63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</w:t>
      </w:r>
      <w:r w:rsidR="00843EFE" w:rsidRPr="00187112">
        <w:rPr>
          <w:rFonts w:asciiTheme="majorBidi" w:hAnsiTheme="majorBidi" w:cstheme="majorBidi"/>
          <w:sz w:val="32"/>
          <w:szCs w:val="32"/>
          <w:cs/>
        </w:rPr>
        <w:tab/>
      </w:r>
      <w:r w:rsidR="00B4303F">
        <w:rPr>
          <w:rFonts w:asciiTheme="majorBidi" w:hAnsiTheme="majorBidi" w:cstheme="majorBidi"/>
          <w:sz w:val="32"/>
          <w:szCs w:val="32"/>
        </w:rPr>
        <w:t>79</w:t>
      </w:r>
    </w:p>
    <w:p w14:paraId="01ED9CC4" w14:textId="2028F024" w:rsidR="00843EFE" w:rsidRPr="00187112" w:rsidRDefault="00843EFE" w:rsidP="00BD1532">
      <w:pPr>
        <w:numPr>
          <w:ilvl w:val="0"/>
          <w:numId w:val="1"/>
        </w:numPr>
        <w:tabs>
          <w:tab w:val="right" w:pos="540"/>
          <w:tab w:val="right" w:pos="9000"/>
        </w:tabs>
        <w:ind w:left="540" w:right="63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สินทรัพย์ไม่หมุนเวียนอื่น</w:t>
      </w:r>
      <w:r w:rsidRPr="00187112">
        <w:rPr>
          <w:rFonts w:asciiTheme="majorBidi" w:hAnsiTheme="majorBidi" w:cstheme="majorBidi"/>
          <w:sz w:val="32"/>
          <w:szCs w:val="32"/>
          <w:cs/>
        </w:rPr>
        <w:tab/>
      </w:r>
      <w:r w:rsidR="00B4303F">
        <w:rPr>
          <w:rFonts w:asciiTheme="majorBidi" w:hAnsiTheme="majorBidi" w:cstheme="majorBidi"/>
          <w:sz w:val="32"/>
          <w:szCs w:val="32"/>
        </w:rPr>
        <w:t>80</w:t>
      </w:r>
    </w:p>
    <w:p w14:paraId="13A3C7D3" w14:textId="2BEC467D" w:rsidR="00843EFE" w:rsidRPr="00187112" w:rsidRDefault="00843EFE" w:rsidP="00BD1532">
      <w:pPr>
        <w:numPr>
          <w:ilvl w:val="0"/>
          <w:numId w:val="1"/>
        </w:numPr>
        <w:tabs>
          <w:tab w:val="right" w:pos="540"/>
          <w:tab w:val="right" w:pos="9000"/>
        </w:tabs>
        <w:ind w:left="540" w:right="63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เงินกู้ยืมระยะสั้นจากสถาบันการเงิน</w:t>
      </w:r>
      <w:r w:rsidRPr="00187112">
        <w:rPr>
          <w:rFonts w:asciiTheme="majorBidi" w:hAnsiTheme="majorBidi" w:cstheme="majorBidi"/>
          <w:sz w:val="32"/>
          <w:szCs w:val="32"/>
        </w:rPr>
        <w:tab/>
      </w:r>
      <w:r w:rsidR="00E73171" w:rsidRPr="00E73171">
        <w:rPr>
          <w:rFonts w:asciiTheme="majorBidi" w:hAnsiTheme="majorBidi" w:cstheme="majorBidi"/>
          <w:sz w:val="32"/>
          <w:szCs w:val="32"/>
        </w:rPr>
        <w:t>8</w:t>
      </w:r>
      <w:r w:rsidR="00B4303F">
        <w:rPr>
          <w:rFonts w:asciiTheme="majorBidi" w:hAnsiTheme="majorBidi" w:cstheme="majorBidi"/>
          <w:sz w:val="32"/>
          <w:szCs w:val="32"/>
        </w:rPr>
        <w:t>0</w:t>
      </w:r>
    </w:p>
    <w:p w14:paraId="0D359B1C" w14:textId="4A717059" w:rsidR="00843EFE" w:rsidRPr="00187112" w:rsidRDefault="00843EFE" w:rsidP="00BD1532">
      <w:pPr>
        <w:numPr>
          <w:ilvl w:val="0"/>
          <w:numId w:val="1"/>
        </w:numPr>
        <w:tabs>
          <w:tab w:val="right" w:pos="540"/>
          <w:tab w:val="right" w:pos="9000"/>
        </w:tabs>
        <w:ind w:left="540" w:right="63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เจ้าหนี้สำนักหักบัญชีและบริษัทหลักทรัพย์</w:t>
      </w:r>
      <w:r w:rsidRPr="00187112">
        <w:rPr>
          <w:rFonts w:asciiTheme="majorBidi" w:hAnsiTheme="majorBidi" w:cstheme="majorBidi"/>
          <w:sz w:val="32"/>
          <w:szCs w:val="32"/>
        </w:rPr>
        <w:tab/>
      </w:r>
      <w:r w:rsidR="00E73171" w:rsidRPr="00E73171">
        <w:rPr>
          <w:rFonts w:asciiTheme="majorBidi" w:hAnsiTheme="majorBidi" w:cstheme="majorBidi"/>
          <w:sz w:val="32"/>
          <w:szCs w:val="32"/>
        </w:rPr>
        <w:t>8</w:t>
      </w:r>
      <w:r w:rsidR="00B4303F">
        <w:rPr>
          <w:rFonts w:asciiTheme="majorBidi" w:hAnsiTheme="majorBidi" w:cstheme="majorBidi"/>
          <w:sz w:val="32"/>
          <w:szCs w:val="32"/>
        </w:rPr>
        <w:t>1</w:t>
      </w:r>
    </w:p>
    <w:p w14:paraId="5C8C4727" w14:textId="1758821A" w:rsidR="00843EFE" w:rsidRPr="00187112" w:rsidRDefault="00843EFE" w:rsidP="00BD1532">
      <w:pPr>
        <w:numPr>
          <w:ilvl w:val="0"/>
          <w:numId w:val="1"/>
        </w:numPr>
        <w:tabs>
          <w:tab w:val="right" w:pos="540"/>
          <w:tab w:val="right" w:pos="9000"/>
        </w:tabs>
        <w:ind w:left="540" w:right="63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เจ้าหนี้ธุรกิจหลักทรัพย์และสัญญาซื้อขายล่วงหน้า</w:t>
      </w:r>
      <w:r w:rsidRPr="00187112">
        <w:rPr>
          <w:rFonts w:asciiTheme="majorBidi" w:hAnsiTheme="majorBidi" w:cstheme="majorBidi"/>
          <w:sz w:val="32"/>
          <w:szCs w:val="32"/>
        </w:rPr>
        <w:tab/>
      </w:r>
      <w:r w:rsidR="00E73171" w:rsidRPr="00E73171">
        <w:rPr>
          <w:rFonts w:asciiTheme="majorBidi" w:hAnsiTheme="majorBidi" w:cstheme="majorBidi"/>
          <w:sz w:val="32"/>
          <w:szCs w:val="32"/>
        </w:rPr>
        <w:t>8</w:t>
      </w:r>
      <w:r w:rsidR="00B4303F">
        <w:rPr>
          <w:rFonts w:asciiTheme="majorBidi" w:hAnsiTheme="majorBidi" w:cstheme="majorBidi"/>
          <w:sz w:val="32"/>
          <w:szCs w:val="32"/>
        </w:rPr>
        <w:t>1</w:t>
      </w:r>
    </w:p>
    <w:p w14:paraId="0C929609" w14:textId="12EEA603" w:rsidR="00843EFE" w:rsidRPr="00187112" w:rsidRDefault="00843EFE" w:rsidP="00BD1532">
      <w:pPr>
        <w:numPr>
          <w:ilvl w:val="0"/>
          <w:numId w:val="1"/>
        </w:numPr>
        <w:tabs>
          <w:tab w:val="right" w:pos="540"/>
          <w:tab w:val="right" w:pos="9000"/>
        </w:tabs>
        <w:ind w:left="540" w:right="63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เจ้าหนี้หมุนเวียนอื่น</w:t>
      </w:r>
      <w:r w:rsidRPr="00187112">
        <w:rPr>
          <w:rFonts w:asciiTheme="majorBidi" w:hAnsiTheme="majorBidi" w:cstheme="majorBidi"/>
          <w:sz w:val="32"/>
          <w:szCs w:val="32"/>
        </w:rPr>
        <w:tab/>
      </w:r>
      <w:r w:rsidR="00E73171" w:rsidRPr="00E73171">
        <w:rPr>
          <w:rFonts w:asciiTheme="majorBidi" w:hAnsiTheme="majorBidi" w:cstheme="majorBidi"/>
          <w:sz w:val="32"/>
          <w:szCs w:val="32"/>
        </w:rPr>
        <w:t>8</w:t>
      </w:r>
      <w:r w:rsidR="00B4303F">
        <w:rPr>
          <w:rFonts w:asciiTheme="majorBidi" w:hAnsiTheme="majorBidi" w:cstheme="majorBidi"/>
          <w:sz w:val="32"/>
          <w:szCs w:val="32"/>
        </w:rPr>
        <w:t>1</w:t>
      </w:r>
    </w:p>
    <w:p w14:paraId="6E929C33" w14:textId="1F9EBD75" w:rsidR="00843EFE" w:rsidRPr="00187112" w:rsidRDefault="00843EFE" w:rsidP="00BD1532">
      <w:pPr>
        <w:numPr>
          <w:ilvl w:val="0"/>
          <w:numId w:val="1"/>
        </w:numPr>
        <w:tabs>
          <w:tab w:val="right" w:pos="540"/>
          <w:tab w:val="right" w:pos="9000"/>
        </w:tabs>
        <w:ind w:left="540" w:right="63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หนี้สินตามสัญญาเช่า</w:t>
      </w:r>
      <w:r w:rsidRPr="00187112">
        <w:rPr>
          <w:rFonts w:asciiTheme="majorBidi" w:hAnsiTheme="majorBidi" w:cstheme="majorBidi"/>
          <w:sz w:val="32"/>
          <w:szCs w:val="32"/>
        </w:rPr>
        <w:tab/>
      </w:r>
      <w:r w:rsidR="00B4303F">
        <w:rPr>
          <w:rFonts w:asciiTheme="majorBidi" w:hAnsiTheme="majorBidi" w:cstheme="majorBidi"/>
          <w:sz w:val="32"/>
          <w:szCs w:val="32"/>
        </w:rPr>
        <w:t>82</w:t>
      </w:r>
    </w:p>
    <w:p w14:paraId="097F54EE" w14:textId="7D06A13A" w:rsidR="00843EFE" w:rsidRPr="00187112" w:rsidRDefault="00843EFE" w:rsidP="00BD1532">
      <w:pPr>
        <w:numPr>
          <w:ilvl w:val="0"/>
          <w:numId w:val="1"/>
        </w:numPr>
        <w:tabs>
          <w:tab w:val="right" w:pos="540"/>
          <w:tab w:val="right" w:pos="9000"/>
        </w:tabs>
        <w:ind w:left="540" w:right="63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ตั๋วแลกเงิน</w:t>
      </w:r>
      <w:r w:rsidRPr="00187112">
        <w:rPr>
          <w:rFonts w:asciiTheme="majorBidi" w:hAnsiTheme="majorBidi" w:cstheme="majorBidi"/>
          <w:sz w:val="32"/>
          <w:szCs w:val="32"/>
        </w:rPr>
        <w:tab/>
      </w:r>
      <w:r w:rsidR="00E73171" w:rsidRPr="00E73171">
        <w:rPr>
          <w:rFonts w:asciiTheme="majorBidi" w:hAnsiTheme="majorBidi" w:cstheme="majorBidi"/>
          <w:sz w:val="32"/>
          <w:szCs w:val="32"/>
        </w:rPr>
        <w:t>8</w:t>
      </w:r>
      <w:r w:rsidR="00B4303F">
        <w:rPr>
          <w:rFonts w:asciiTheme="majorBidi" w:hAnsiTheme="majorBidi" w:cstheme="majorBidi"/>
          <w:sz w:val="32"/>
          <w:szCs w:val="32"/>
        </w:rPr>
        <w:t>3</w:t>
      </w:r>
    </w:p>
    <w:p w14:paraId="74E9E06F" w14:textId="58A6414C" w:rsidR="00843EFE" w:rsidRPr="00187112" w:rsidRDefault="00843EFE" w:rsidP="00BD1532">
      <w:pPr>
        <w:numPr>
          <w:ilvl w:val="0"/>
          <w:numId w:val="1"/>
        </w:numPr>
        <w:tabs>
          <w:tab w:val="right" w:pos="540"/>
          <w:tab w:val="right" w:pos="9000"/>
        </w:tabs>
        <w:ind w:left="540" w:right="63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หุ้นกู้ด้อยสิทธิ</w:t>
      </w:r>
      <w:r w:rsidRPr="00187112">
        <w:rPr>
          <w:rFonts w:asciiTheme="majorBidi" w:hAnsiTheme="majorBidi" w:cstheme="majorBidi"/>
          <w:sz w:val="32"/>
          <w:szCs w:val="32"/>
        </w:rPr>
        <w:tab/>
      </w:r>
      <w:r w:rsidR="00E73171" w:rsidRPr="00E73171">
        <w:rPr>
          <w:rFonts w:asciiTheme="majorBidi" w:hAnsiTheme="majorBidi" w:cstheme="majorBidi"/>
          <w:sz w:val="32"/>
          <w:szCs w:val="32"/>
        </w:rPr>
        <w:t>8</w:t>
      </w:r>
      <w:r w:rsidR="00B4303F">
        <w:rPr>
          <w:rFonts w:asciiTheme="majorBidi" w:hAnsiTheme="majorBidi" w:cstheme="majorBidi"/>
          <w:sz w:val="32"/>
          <w:szCs w:val="32"/>
        </w:rPr>
        <w:t>3</w:t>
      </w:r>
    </w:p>
    <w:p w14:paraId="4B540872" w14:textId="6332B9F1" w:rsidR="00843EFE" w:rsidRPr="00187112" w:rsidRDefault="00843EFE" w:rsidP="00BD1532">
      <w:pPr>
        <w:numPr>
          <w:ilvl w:val="0"/>
          <w:numId w:val="1"/>
        </w:numPr>
        <w:tabs>
          <w:tab w:val="right" w:pos="540"/>
          <w:tab w:val="right" w:pos="9000"/>
        </w:tabs>
        <w:ind w:left="540" w:right="63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หนี้สินหมุนเวียนอื่น</w:t>
      </w:r>
      <w:r w:rsidRPr="00187112">
        <w:rPr>
          <w:rFonts w:asciiTheme="majorBidi" w:hAnsiTheme="majorBidi" w:cstheme="majorBidi"/>
          <w:sz w:val="32"/>
          <w:szCs w:val="32"/>
        </w:rPr>
        <w:tab/>
      </w:r>
      <w:r w:rsidR="00E73171" w:rsidRPr="00E73171">
        <w:rPr>
          <w:rFonts w:asciiTheme="majorBidi" w:hAnsiTheme="majorBidi" w:cstheme="majorBidi"/>
          <w:sz w:val="32"/>
          <w:szCs w:val="32"/>
        </w:rPr>
        <w:t>8</w:t>
      </w:r>
      <w:r w:rsidR="00B4303F">
        <w:rPr>
          <w:rFonts w:asciiTheme="majorBidi" w:hAnsiTheme="majorBidi" w:cstheme="majorBidi"/>
          <w:sz w:val="32"/>
          <w:szCs w:val="32"/>
        </w:rPr>
        <w:t>4</w:t>
      </w:r>
    </w:p>
    <w:p w14:paraId="71D4DCA5" w14:textId="20BD9E8C" w:rsidR="00843EFE" w:rsidRPr="00187112" w:rsidRDefault="00843EFE" w:rsidP="00BD1532">
      <w:pPr>
        <w:numPr>
          <w:ilvl w:val="0"/>
          <w:numId w:val="1"/>
        </w:numPr>
        <w:tabs>
          <w:tab w:val="right" w:pos="540"/>
          <w:tab w:val="right" w:pos="9000"/>
        </w:tabs>
        <w:ind w:left="540" w:right="63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</w:t>
      </w:r>
      <w:r w:rsidRPr="00187112">
        <w:rPr>
          <w:rFonts w:asciiTheme="majorBidi" w:hAnsiTheme="majorBidi" w:cstheme="majorBidi"/>
          <w:sz w:val="32"/>
          <w:szCs w:val="32"/>
        </w:rPr>
        <w:tab/>
      </w:r>
      <w:r w:rsidR="00E73171" w:rsidRPr="00E73171">
        <w:rPr>
          <w:rFonts w:asciiTheme="majorBidi" w:hAnsiTheme="majorBidi" w:cstheme="majorBidi"/>
          <w:sz w:val="32"/>
          <w:szCs w:val="32"/>
        </w:rPr>
        <w:t>8</w:t>
      </w:r>
      <w:r w:rsidR="00B4303F">
        <w:rPr>
          <w:rFonts w:asciiTheme="majorBidi" w:hAnsiTheme="majorBidi" w:cstheme="majorBidi"/>
          <w:sz w:val="32"/>
          <w:szCs w:val="32"/>
        </w:rPr>
        <w:t>4</w:t>
      </w:r>
    </w:p>
    <w:p w14:paraId="0E21A0FA" w14:textId="0FD57DB0" w:rsidR="00843EFE" w:rsidRPr="00187112" w:rsidRDefault="00AC370C" w:rsidP="00BD1532">
      <w:pPr>
        <w:numPr>
          <w:ilvl w:val="0"/>
          <w:numId w:val="1"/>
        </w:numPr>
        <w:tabs>
          <w:tab w:val="right" w:pos="540"/>
          <w:tab w:val="right" w:pos="9000"/>
        </w:tabs>
        <w:ind w:left="540" w:right="63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ประมาณการหนี้สินไม่หมุนเวียนสำหรับผลประโยชน์พนักงาน</w:t>
      </w:r>
      <w:r w:rsidR="00843EFE" w:rsidRPr="00187112">
        <w:rPr>
          <w:rFonts w:asciiTheme="majorBidi" w:hAnsiTheme="majorBidi" w:cstheme="majorBidi"/>
          <w:sz w:val="32"/>
          <w:szCs w:val="32"/>
        </w:rPr>
        <w:tab/>
      </w:r>
      <w:r w:rsidR="00E73171" w:rsidRPr="00E73171">
        <w:rPr>
          <w:rFonts w:asciiTheme="majorBidi" w:hAnsiTheme="majorBidi" w:cstheme="majorBidi"/>
          <w:sz w:val="32"/>
          <w:szCs w:val="32"/>
        </w:rPr>
        <w:t>8</w:t>
      </w:r>
      <w:r w:rsidR="00B4303F">
        <w:rPr>
          <w:rFonts w:asciiTheme="majorBidi" w:hAnsiTheme="majorBidi" w:cstheme="majorBidi"/>
          <w:sz w:val="32"/>
          <w:szCs w:val="32"/>
        </w:rPr>
        <w:t>5</w:t>
      </w:r>
    </w:p>
    <w:p w14:paraId="3B295430" w14:textId="6BDDA3C5" w:rsidR="00843EFE" w:rsidRPr="00187112" w:rsidRDefault="00843EFE" w:rsidP="00BD1532">
      <w:pPr>
        <w:numPr>
          <w:ilvl w:val="0"/>
          <w:numId w:val="1"/>
        </w:numPr>
        <w:tabs>
          <w:tab w:val="right" w:pos="540"/>
          <w:tab w:val="right" w:pos="9000"/>
        </w:tabs>
        <w:ind w:left="540" w:right="63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ทุนเรือนหุ้น</w:t>
      </w:r>
      <w:r w:rsidRPr="00187112">
        <w:rPr>
          <w:rFonts w:asciiTheme="majorBidi" w:hAnsiTheme="majorBidi" w:cstheme="majorBidi"/>
          <w:sz w:val="32"/>
          <w:szCs w:val="32"/>
        </w:rPr>
        <w:tab/>
      </w:r>
      <w:r w:rsidR="00B4303F">
        <w:rPr>
          <w:rFonts w:asciiTheme="majorBidi" w:hAnsiTheme="majorBidi" w:cstheme="majorBidi"/>
          <w:sz w:val="32"/>
          <w:szCs w:val="32"/>
        </w:rPr>
        <w:t>87</w:t>
      </w:r>
    </w:p>
    <w:p w14:paraId="0C1C981E" w14:textId="21878E4D" w:rsidR="00843EFE" w:rsidRPr="00187112" w:rsidRDefault="00843EFE" w:rsidP="00BD1532">
      <w:pPr>
        <w:numPr>
          <w:ilvl w:val="0"/>
          <w:numId w:val="1"/>
        </w:numPr>
        <w:tabs>
          <w:tab w:val="right" w:pos="540"/>
          <w:tab w:val="right" w:pos="9000"/>
        </w:tabs>
        <w:ind w:left="540" w:right="63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ทุนสำรองตามกฎหมาย</w:t>
      </w:r>
      <w:r w:rsidRPr="00187112">
        <w:rPr>
          <w:rFonts w:asciiTheme="majorBidi" w:hAnsiTheme="majorBidi" w:cstheme="majorBidi"/>
          <w:sz w:val="32"/>
          <w:szCs w:val="32"/>
        </w:rPr>
        <w:tab/>
      </w:r>
      <w:r w:rsidR="00B4303F">
        <w:rPr>
          <w:rFonts w:asciiTheme="majorBidi" w:hAnsiTheme="majorBidi" w:cstheme="majorBidi"/>
          <w:sz w:val="32"/>
          <w:szCs w:val="32"/>
        </w:rPr>
        <w:t>87</w:t>
      </w:r>
    </w:p>
    <w:p w14:paraId="400469DA" w14:textId="1B007E90" w:rsidR="00843EFE" w:rsidRPr="00187112" w:rsidRDefault="00612035" w:rsidP="00BD1532">
      <w:pPr>
        <w:numPr>
          <w:ilvl w:val="0"/>
          <w:numId w:val="1"/>
        </w:numPr>
        <w:tabs>
          <w:tab w:val="right" w:pos="540"/>
          <w:tab w:val="right" w:pos="9000"/>
        </w:tabs>
        <w:ind w:left="540" w:right="63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ค่าใช้จ่าย</w:t>
      </w:r>
      <w:r w:rsidR="00843EFE" w:rsidRPr="00187112">
        <w:rPr>
          <w:rFonts w:asciiTheme="majorBidi" w:hAnsiTheme="majorBidi" w:cstheme="majorBidi"/>
          <w:sz w:val="32"/>
          <w:szCs w:val="32"/>
          <w:cs/>
        </w:rPr>
        <w:t xml:space="preserve">ภาษีเงินได้ </w:t>
      </w:r>
      <w:r w:rsidR="00843EFE" w:rsidRPr="00187112">
        <w:rPr>
          <w:rFonts w:asciiTheme="majorBidi" w:hAnsiTheme="majorBidi" w:cstheme="majorBidi"/>
          <w:sz w:val="32"/>
          <w:szCs w:val="32"/>
        </w:rPr>
        <w:tab/>
      </w:r>
      <w:r w:rsidR="00B4303F">
        <w:rPr>
          <w:rFonts w:asciiTheme="majorBidi" w:hAnsiTheme="majorBidi" w:cstheme="majorBidi"/>
          <w:sz w:val="32"/>
          <w:szCs w:val="32"/>
        </w:rPr>
        <w:t>87</w:t>
      </w:r>
    </w:p>
    <w:p w14:paraId="045D9775" w14:textId="2252105F" w:rsidR="00843EFE" w:rsidRPr="00187112" w:rsidRDefault="00843EFE" w:rsidP="00BD1532">
      <w:pPr>
        <w:numPr>
          <w:ilvl w:val="0"/>
          <w:numId w:val="1"/>
        </w:numPr>
        <w:tabs>
          <w:tab w:val="right" w:pos="540"/>
          <w:tab w:val="right" w:pos="9000"/>
        </w:tabs>
        <w:ind w:left="540" w:right="63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รายได้ค่านายหน้า</w:t>
      </w:r>
      <w:r w:rsidRPr="00187112">
        <w:rPr>
          <w:rFonts w:asciiTheme="majorBidi" w:hAnsiTheme="majorBidi" w:cstheme="majorBidi"/>
          <w:sz w:val="32"/>
          <w:szCs w:val="32"/>
        </w:rPr>
        <w:tab/>
      </w:r>
      <w:r w:rsidR="00E73171" w:rsidRPr="00E73171">
        <w:rPr>
          <w:rFonts w:asciiTheme="majorBidi" w:hAnsiTheme="majorBidi" w:cstheme="majorBidi"/>
          <w:sz w:val="32"/>
          <w:szCs w:val="32"/>
        </w:rPr>
        <w:t>9</w:t>
      </w:r>
      <w:r w:rsidR="00B4303F">
        <w:rPr>
          <w:rFonts w:asciiTheme="majorBidi" w:hAnsiTheme="majorBidi" w:cstheme="majorBidi"/>
          <w:sz w:val="32"/>
          <w:szCs w:val="32"/>
        </w:rPr>
        <w:t>1</w:t>
      </w:r>
    </w:p>
    <w:p w14:paraId="15880D04" w14:textId="6F90F217" w:rsidR="00843EFE" w:rsidRPr="00187112" w:rsidRDefault="00843EFE" w:rsidP="00BD1532">
      <w:pPr>
        <w:numPr>
          <w:ilvl w:val="0"/>
          <w:numId w:val="1"/>
        </w:numPr>
        <w:tabs>
          <w:tab w:val="right" w:pos="540"/>
          <w:tab w:val="right" w:pos="9000"/>
        </w:tabs>
        <w:ind w:left="540" w:right="63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รายได้ค่าธรรมเนียมและบริการ</w:t>
      </w:r>
      <w:r w:rsidRPr="00187112">
        <w:rPr>
          <w:rFonts w:asciiTheme="majorBidi" w:hAnsiTheme="majorBidi" w:cstheme="majorBidi"/>
          <w:sz w:val="32"/>
          <w:szCs w:val="32"/>
        </w:rPr>
        <w:tab/>
      </w:r>
      <w:r w:rsidR="00E73171" w:rsidRPr="00E73171">
        <w:rPr>
          <w:rFonts w:asciiTheme="majorBidi" w:hAnsiTheme="majorBidi" w:cstheme="majorBidi"/>
          <w:sz w:val="32"/>
          <w:szCs w:val="32"/>
        </w:rPr>
        <w:t>9</w:t>
      </w:r>
      <w:r w:rsidR="00B4303F">
        <w:rPr>
          <w:rFonts w:asciiTheme="majorBidi" w:hAnsiTheme="majorBidi" w:cstheme="majorBidi"/>
          <w:sz w:val="32"/>
          <w:szCs w:val="32"/>
        </w:rPr>
        <w:t>1</w:t>
      </w:r>
    </w:p>
    <w:p w14:paraId="1F681E0F" w14:textId="0AB3695F" w:rsidR="00843EFE" w:rsidRPr="00187112" w:rsidRDefault="00843EFE" w:rsidP="00BD1532">
      <w:pPr>
        <w:numPr>
          <w:ilvl w:val="0"/>
          <w:numId w:val="1"/>
        </w:numPr>
        <w:tabs>
          <w:tab w:val="right" w:pos="540"/>
          <w:tab w:val="right" w:pos="9000"/>
        </w:tabs>
        <w:ind w:left="540" w:right="63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ค่าใช้จ่ายอื่น</w:t>
      </w:r>
      <w:r w:rsidRPr="00187112">
        <w:rPr>
          <w:rFonts w:asciiTheme="majorBidi" w:hAnsiTheme="majorBidi" w:cstheme="majorBidi"/>
          <w:sz w:val="32"/>
          <w:szCs w:val="32"/>
        </w:rPr>
        <w:tab/>
      </w:r>
      <w:r w:rsidR="00E73171" w:rsidRPr="00E73171">
        <w:rPr>
          <w:rFonts w:asciiTheme="majorBidi" w:hAnsiTheme="majorBidi" w:cstheme="majorBidi"/>
          <w:sz w:val="32"/>
          <w:szCs w:val="32"/>
        </w:rPr>
        <w:t>9</w:t>
      </w:r>
      <w:r w:rsidR="00B4303F">
        <w:rPr>
          <w:rFonts w:asciiTheme="majorBidi" w:hAnsiTheme="majorBidi" w:cstheme="majorBidi"/>
          <w:sz w:val="32"/>
          <w:szCs w:val="32"/>
        </w:rPr>
        <w:t>2</w:t>
      </w:r>
    </w:p>
    <w:p w14:paraId="7855E37D" w14:textId="2733CFEF" w:rsidR="00843EFE" w:rsidRPr="00187112" w:rsidRDefault="00843EFE" w:rsidP="00BD1532">
      <w:pPr>
        <w:numPr>
          <w:ilvl w:val="0"/>
          <w:numId w:val="1"/>
        </w:numPr>
        <w:tabs>
          <w:tab w:val="right" w:pos="540"/>
          <w:tab w:val="right" w:pos="9000"/>
        </w:tabs>
        <w:ind w:left="540" w:right="63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กองทุนสำรองเลี้ยงชีพ</w:t>
      </w:r>
      <w:r w:rsidRPr="00187112">
        <w:rPr>
          <w:rFonts w:asciiTheme="majorBidi" w:hAnsiTheme="majorBidi" w:cstheme="majorBidi"/>
          <w:sz w:val="32"/>
          <w:szCs w:val="32"/>
        </w:rPr>
        <w:tab/>
      </w:r>
      <w:r w:rsidR="00E73171" w:rsidRPr="00E73171">
        <w:rPr>
          <w:rFonts w:asciiTheme="majorBidi" w:hAnsiTheme="majorBidi" w:cstheme="majorBidi"/>
          <w:sz w:val="32"/>
          <w:szCs w:val="32"/>
        </w:rPr>
        <w:t>9</w:t>
      </w:r>
      <w:r w:rsidR="00B4303F">
        <w:rPr>
          <w:rFonts w:asciiTheme="majorBidi" w:hAnsiTheme="majorBidi" w:cstheme="majorBidi"/>
          <w:sz w:val="32"/>
          <w:szCs w:val="32"/>
        </w:rPr>
        <w:t>2</w:t>
      </w:r>
    </w:p>
    <w:p w14:paraId="5BC3BC14" w14:textId="2D823514" w:rsidR="00192C31" w:rsidRPr="00187112" w:rsidRDefault="00AC370C" w:rsidP="00BD1532">
      <w:pPr>
        <w:numPr>
          <w:ilvl w:val="0"/>
          <w:numId w:val="1"/>
        </w:numPr>
        <w:tabs>
          <w:tab w:val="right" w:pos="540"/>
          <w:tab w:val="right" w:pos="9000"/>
        </w:tabs>
        <w:ind w:left="540" w:right="63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 xml:space="preserve">ขาดทุนจากการด้อยค่าซึ่งเป็นไปตาม </w:t>
      </w:r>
      <w:r w:rsidRPr="00187112">
        <w:rPr>
          <w:rFonts w:asciiTheme="majorBidi" w:hAnsiTheme="majorBidi" w:cstheme="majorBidi"/>
          <w:sz w:val="32"/>
          <w:szCs w:val="32"/>
        </w:rPr>
        <w:t xml:space="preserve">TFRS </w:t>
      </w:r>
      <w:r w:rsidR="00E73171" w:rsidRPr="00E73171">
        <w:rPr>
          <w:rFonts w:asciiTheme="majorBidi" w:hAnsiTheme="majorBidi" w:cstheme="majorBidi"/>
          <w:sz w:val="32"/>
          <w:szCs w:val="32"/>
        </w:rPr>
        <w:t>9</w:t>
      </w:r>
      <w:r w:rsidR="00192C31" w:rsidRPr="00187112">
        <w:rPr>
          <w:rFonts w:asciiTheme="majorBidi" w:hAnsiTheme="majorBidi" w:cstheme="majorBidi"/>
          <w:sz w:val="32"/>
          <w:szCs w:val="32"/>
          <w:cs/>
        </w:rPr>
        <w:tab/>
      </w:r>
      <w:r w:rsidR="00E73171" w:rsidRPr="00E73171">
        <w:rPr>
          <w:rFonts w:asciiTheme="majorBidi" w:hAnsiTheme="majorBidi" w:cstheme="majorBidi"/>
          <w:sz w:val="32"/>
          <w:szCs w:val="32"/>
        </w:rPr>
        <w:t>9</w:t>
      </w:r>
      <w:r w:rsidR="00B4303F">
        <w:rPr>
          <w:rFonts w:asciiTheme="majorBidi" w:hAnsiTheme="majorBidi" w:cstheme="majorBidi"/>
          <w:sz w:val="32"/>
          <w:szCs w:val="32"/>
        </w:rPr>
        <w:t>3</w:t>
      </w:r>
    </w:p>
    <w:p w14:paraId="12051B8A" w14:textId="7D8D94B9" w:rsidR="00843EFE" w:rsidRPr="00187112" w:rsidRDefault="00843EFE" w:rsidP="00BD1532">
      <w:pPr>
        <w:numPr>
          <w:ilvl w:val="0"/>
          <w:numId w:val="1"/>
        </w:numPr>
        <w:tabs>
          <w:tab w:val="right" w:pos="540"/>
          <w:tab w:val="right" w:pos="9000"/>
        </w:tabs>
        <w:ind w:left="540" w:right="63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กำไร (ขาดทุน) ต่อหุ้น</w:t>
      </w:r>
      <w:r w:rsidRPr="00187112">
        <w:rPr>
          <w:rFonts w:asciiTheme="majorBidi" w:hAnsiTheme="majorBidi" w:cstheme="majorBidi"/>
          <w:sz w:val="32"/>
          <w:szCs w:val="32"/>
        </w:rPr>
        <w:tab/>
      </w:r>
      <w:r w:rsidR="00E73171" w:rsidRPr="00E73171">
        <w:rPr>
          <w:rFonts w:asciiTheme="majorBidi" w:hAnsiTheme="majorBidi" w:cstheme="majorBidi"/>
          <w:sz w:val="32"/>
          <w:szCs w:val="32"/>
        </w:rPr>
        <w:t>9</w:t>
      </w:r>
      <w:r w:rsidR="00B4303F">
        <w:rPr>
          <w:rFonts w:asciiTheme="majorBidi" w:hAnsiTheme="majorBidi" w:cstheme="majorBidi"/>
          <w:sz w:val="32"/>
          <w:szCs w:val="32"/>
        </w:rPr>
        <w:t>3</w:t>
      </w:r>
    </w:p>
    <w:p w14:paraId="17E50224" w14:textId="09D3C204" w:rsidR="00192C31" w:rsidRPr="00187112" w:rsidRDefault="00192C31" w:rsidP="00BD1532">
      <w:pPr>
        <w:numPr>
          <w:ilvl w:val="0"/>
          <w:numId w:val="1"/>
        </w:numPr>
        <w:tabs>
          <w:tab w:val="right" w:pos="540"/>
          <w:tab w:val="right" w:pos="9000"/>
        </w:tabs>
        <w:ind w:left="540" w:right="63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ภาระผูกพันและหนี้สินที่อาจเกิดขึ้น</w:t>
      </w:r>
      <w:r w:rsidRPr="00187112">
        <w:rPr>
          <w:rFonts w:asciiTheme="majorBidi" w:hAnsiTheme="majorBidi" w:cstheme="majorBidi"/>
          <w:sz w:val="32"/>
          <w:szCs w:val="32"/>
          <w:cs/>
        </w:rPr>
        <w:tab/>
      </w:r>
      <w:r w:rsidR="00E73171" w:rsidRPr="00E73171">
        <w:rPr>
          <w:rFonts w:asciiTheme="majorBidi" w:hAnsiTheme="majorBidi" w:cstheme="majorBidi"/>
          <w:sz w:val="32"/>
          <w:szCs w:val="32"/>
        </w:rPr>
        <w:t>9</w:t>
      </w:r>
      <w:r w:rsidR="00B4303F">
        <w:rPr>
          <w:rFonts w:asciiTheme="majorBidi" w:hAnsiTheme="majorBidi" w:cstheme="majorBidi"/>
          <w:sz w:val="32"/>
          <w:szCs w:val="32"/>
        </w:rPr>
        <w:t>4</w:t>
      </w:r>
    </w:p>
    <w:p w14:paraId="09F3B3B0" w14:textId="55B64D32" w:rsidR="00192C31" w:rsidRPr="00187112" w:rsidRDefault="00192C31" w:rsidP="00192C31">
      <w:pPr>
        <w:numPr>
          <w:ilvl w:val="0"/>
          <w:numId w:val="1"/>
        </w:numPr>
        <w:tabs>
          <w:tab w:val="right" w:pos="540"/>
          <w:tab w:val="right" w:pos="9000"/>
        </w:tabs>
        <w:ind w:left="540" w:right="63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ภาระผูกพันเกี่ยวกับสัญญาเช่า</w:t>
      </w:r>
      <w:r w:rsidRPr="00187112">
        <w:rPr>
          <w:rFonts w:asciiTheme="majorBidi" w:hAnsiTheme="majorBidi" w:cstheme="majorBidi"/>
          <w:sz w:val="32"/>
          <w:szCs w:val="32"/>
        </w:rPr>
        <w:tab/>
      </w:r>
      <w:r w:rsidR="00B4303F">
        <w:rPr>
          <w:rFonts w:asciiTheme="majorBidi" w:hAnsiTheme="majorBidi" w:cstheme="majorBidi"/>
          <w:sz w:val="32"/>
          <w:szCs w:val="32"/>
        </w:rPr>
        <w:t>95</w:t>
      </w:r>
    </w:p>
    <w:p w14:paraId="30BB06CE" w14:textId="77777777" w:rsidR="00843EFE" w:rsidRPr="00187112" w:rsidRDefault="00843EFE" w:rsidP="00BD1532">
      <w:pPr>
        <w:tabs>
          <w:tab w:val="left" w:pos="4140"/>
        </w:tabs>
        <w:ind w:right="63"/>
        <w:rPr>
          <w:rFonts w:asciiTheme="majorBidi" w:hAnsiTheme="majorBidi" w:cstheme="majorBidi"/>
          <w:b/>
          <w:bCs/>
          <w:sz w:val="36"/>
          <w:szCs w:val="36"/>
        </w:rPr>
      </w:pPr>
      <w:r w:rsidRPr="00187112">
        <w:rPr>
          <w:rFonts w:asciiTheme="majorBidi" w:hAnsiTheme="majorBidi" w:cstheme="majorBidi"/>
          <w:b/>
          <w:bCs/>
          <w:sz w:val="36"/>
          <w:szCs w:val="36"/>
          <w:cs/>
        </w:rPr>
        <w:lastRenderedPageBreak/>
        <w:t>บริษัท ไอร่า แคปปิตอล จำกัด (มหาชน) และบริษัทย่อย</w:t>
      </w:r>
    </w:p>
    <w:p w14:paraId="1200CB54" w14:textId="33742398" w:rsidR="00843EFE" w:rsidRPr="00187112" w:rsidRDefault="00843EFE" w:rsidP="00BD1532">
      <w:pPr>
        <w:tabs>
          <w:tab w:val="left" w:pos="4140"/>
        </w:tabs>
        <w:ind w:right="63"/>
        <w:rPr>
          <w:rFonts w:asciiTheme="majorBidi" w:hAnsiTheme="majorBidi" w:cstheme="majorBidi"/>
          <w:b/>
          <w:bCs/>
          <w:sz w:val="36"/>
          <w:szCs w:val="36"/>
        </w:rPr>
      </w:pPr>
      <w:r w:rsidRPr="00187112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หมายเหตุประกอบงบการเงินรวม</w:t>
      </w:r>
      <w:r w:rsidR="00320A47" w:rsidRPr="00187112">
        <w:rPr>
          <w:rFonts w:asciiTheme="majorBidi" w:hAnsiTheme="majorBidi" w:cstheme="majorBidi"/>
          <w:b/>
          <w:bCs/>
          <w:sz w:val="36"/>
          <w:szCs w:val="36"/>
          <w:cs/>
        </w:rPr>
        <w:t>และงบการเงินเฉพาะกิจการ</w:t>
      </w:r>
    </w:p>
    <w:p w14:paraId="43851BB9" w14:textId="706E8DCE" w:rsidR="00843EFE" w:rsidRPr="00187112" w:rsidRDefault="00843EFE" w:rsidP="00C512E0">
      <w:pPr>
        <w:tabs>
          <w:tab w:val="left" w:pos="4140"/>
        </w:tabs>
        <w:spacing w:after="360"/>
        <w:ind w:right="58"/>
        <w:rPr>
          <w:rFonts w:asciiTheme="majorBidi" w:hAnsiTheme="majorBidi" w:cstheme="majorBidi"/>
          <w:b/>
          <w:bCs/>
          <w:sz w:val="36"/>
          <w:szCs w:val="36"/>
        </w:rPr>
      </w:pPr>
      <w:r w:rsidRPr="00187112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สำหรับปีสิ้นสุดวันที่ </w:t>
      </w:r>
      <w:r w:rsidR="00E73171" w:rsidRPr="00E73171">
        <w:rPr>
          <w:rFonts w:asciiTheme="majorBidi" w:hAnsiTheme="majorBidi" w:cstheme="majorBidi"/>
          <w:b/>
          <w:bCs/>
          <w:sz w:val="36"/>
          <w:szCs w:val="36"/>
        </w:rPr>
        <w:t>31</w:t>
      </w:r>
      <w:r w:rsidRPr="00187112">
        <w:rPr>
          <w:rFonts w:asciiTheme="majorBidi" w:hAnsiTheme="majorBidi" w:cstheme="majorBidi"/>
          <w:b/>
          <w:bCs/>
          <w:sz w:val="36"/>
          <w:szCs w:val="36"/>
          <w:cs/>
        </w:rPr>
        <w:t xml:space="preserve"> ธันวาคม </w:t>
      </w:r>
      <w:r w:rsidR="00E73171" w:rsidRPr="00E73171">
        <w:rPr>
          <w:rFonts w:asciiTheme="majorBidi" w:hAnsiTheme="majorBidi" w:cstheme="majorBidi"/>
          <w:b/>
          <w:bCs/>
          <w:sz w:val="36"/>
          <w:szCs w:val="36"/>
        </w:rPr>
        <w:t>2563</w:t>
      </w:r>
    </w:p>
    <w:p w14:paraId="6485699D" w14:textId="77777777" w:rsidR="00843EFE" w:rsidRPr="00187112" w:rsidRDefault="00843EFE" w:rsidP="00BD1532">
      <w:pPr>
        <w:pStyle w:val="TOCHeading"/>
        <w:tabs>
          <w:tab w:val="left" w:pos="540"/>
          <w:tab w:val="right" w:pos="9540"/>
        </w:tabs>
        <w:spacing w:after="0"/>
        <w:ind w:right="63"/>
        <w:rPr>
          <w:rFonts w:asciiTheme="majorBidi" w:hAnsiTheme="majorBidi" w:cstheme="majorBidi"/>
          <w:color w:val="000000"/>
          <w:szCs w:val="32"/>
        </w:rPr>
      </w:pPr>
      <w:r w:rsidRPr="00187112">
        <w:rPr>
          <w:rFonts w:asciiTheme="majorBidi" w:hAnsiTheme="majorBidi" w:cstheme="majorBidi"/>
          <w:color w:val="000000"/>
          <w:szCs w:val="32"/>
          <w:cs/>
        </w:rPr>
        <w:t>สารบัญ</w:t>
      </w:r>
    </w:p>
    <w:p w14:paraId="6D318AF8" w14:textId="459A43FC" w:rsidR="00843EFE" w:rsidRDefault="00843EFE" w:rsidP="00BD1532">
      <w:pPr>
        <w:pStyle w:val="TOCHeading"/>
        <w:tabs>
          <w:tab w:val="left" w:pos="540"/>
          <w:tab w:val="right" w:pos="9245"/>
        </w:tabs>
        <w:spacing w:after="0"/>
        <w:ind w:right="63"/>
        <w:rPr>
          <w:rFonts w:asciiTheme="majorBidi" w:hAnsiTheme="majorBidi" w:cstheme="majorBidi"/>
          <w:color w:val="000000"/>
          <w:szCs w:val="32"/>
        </w:rPr>
      </w:pPr>
      <w:r w:rsidRPr="00187112">
        <w:rPr>
          <w:rFonts w:asciiTheme="majorBidi" w:hAnsiTheme="majorBidi" w:cstheme="majorBidi"/>
          <w:color w:val="000000"/>
          <w:szCs w:val="32"/>
          <w:cs/>
        </w:rPr>
        <w:t xml:space="preserve">ข้อที่ </w:t>
      </w:r>
      <w:r w:rsidRPr="00187112">
        <w:rPr>
          <w:rFonts w:asciiTheme="majorBidi" w:hAnsiTheme="majorBidi" w:cstheme="majorBidi"/>
          <w:color w:val="000000"/>
          <w:szCs w:val="32"/>
          <w:cs/>
        </w:rPr>
        <w:tab/>
        <w:t xml:space="preserve">เรื่อง </w:t>
      </w:r>
      <w:r w:rsidRPr="00187112">
        <w:rPr>
          <w:rFonts w:asciiTheme="majorBidi" w:hAnsiTheme="majorBidi" w:cstheme="majorBidi"/>
          <w:color w:val="000000"/>
          <w:szCs w:val="32"/>
          <w:cs/>
        </w:rPr>
        <w:tab/>
        <w:t>หน้าที่</w:t>
      </w:r>
    </w:p>
    <w:p w14:paraId="4A2EFAAE" w14:textId="77777777" w:rsidR="00C512E0" w:rsidRPr="00C512E0" w:rsidRDefault="00C512E0" w:rsidP="00C512E0"/>
    <w:p w14:paraId="7DE5C371" w14:textId="167DD087" w:rsidR="00843EFE" w:rsidRPr="00187112" w:rsidRDefault="00843EFE" w:rsidP="00192C31">
      <w:pPr>
        <w:numPr>
          <w:ilvl w:val="0"/>
          <w:numId w:val="1"/>
        </w:numPr>
        <w:tabs>
          <w:tab w:val="right" w:pos="540"/>
          <w:tab w:val="right" w:pos="9000"/>
        </w:tabs>
        <w:ind w:left="540" w:right="63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ส่วนงานดำเนินงาน</w:t>
      </w:r>
      <w:r w:rsidRPr="00187112">
        <w:rPr>
          <w:rFonts w:asciiTheme="majorBidi" w:hAnsiTheme="majorBidi" w:cstheme="majorBidi"/>
          <w:sz w:val="32"/>
          <w:szCs w:val="32"/>
        </w:rPr>
        <w:tab/>
      </w:r>
      <w:r w:rsidR="00B4303F">
        <w:rPr>
          <w:rFonts w:asciiTheme="majorBidi" w:hAnsiTheme="majorBidi" w:cstheme="majorBidi"/>
          <w:sz w:val="32"/>
          <w:szCs w:val="32"/>
        </w:rPr>
        <w:t>96</w:t>
      </w:r>
    </w:p>
    <w:p w14:paraId="16DE9330" w14:textId="753985EC" w:rsidR="00192C31" w:rsidRPr="00187112" w:rsidRDefault="00192C31" w:rsidP="00192C31">
      <w:pPr>
        <w:numPr>
          <w:ilvl w:val="0"/>
          <w:numId w:val="1"/>
        </w:numPr>
        <w:tabs>
          <w:tab w:val="right" w:pos="540"/>
          <w:tab w:val="right" w:pos="9000"/>
        </w:tabs>
        <w:ind w:left="540" w:right="63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มูลค่ายุติธรรม</w:t>
      </w:r>
      <w:r w:rsidRPr="00187112">
        <w:rPr>
          <w:rFonts w:asciiTheme="majorBidi" w:hAnsiTheme="majorBidi" w:cstheme="majorBidi"/>
          <w:sz w:val="32"/>
          <w:szCs w:val="32"/>
          <w:cs/>
        </w:rPr>
        <w:tab/>
      </w:r>
      <w:r w:rsidR="00B4303F">
        <w:rPr>
          <w:rFonts w:asciiTheme="majorBidi" w:hAnsiTheme="majorBidi" w:cstheme="majorBidi"/>
          <w:sz w:val="32"/>
          <w:szCs w:val="32"/>
        </w:rPr>
        <w:t>98</w:t>
      </w:r>
    </w:p>
    <w:p w14:paraId="479FFB66" w14:textId="4B2EF051" w:rsidR="00192C31" w:rsidRPr="00187112" w:rsidRDefault="00102211" w:rsidP="00192C31">
      <w:pPr>
        <w:numPr>
          <w:ilvl w:val="0"/>
          <w:numId w:val="1"/>
        </w:numPr>
        <w:tabs>
          <w:tab w:val="right" w:pos="540"/>
          <w:tab w:val="right" w:pos="9000"/>
        </w:tabs>
        <w:ind w:left="540" w:right="63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เครื่</w:t>
      </w:r>
      <w:r w:rsidR="00192C31" w:rsidRPr="00187112">
        <w:rPr>
          <w:rFonts w:asciiTheme="majorBidi" w:hAnsiTheme="majorBidi" w:cstheme="majorBidi"/>
          <w:sz w:val="32"/>
          <w:szCs w:val="32"/>
          <w:cs/>
        </w:rPr>
        <w:t>องมือทางการเงิน</w:t>
      </w:r>
      <w:r w:rsidR="00192C31" w:rsidRPr="00187112">
        <w:rPr>
          <w:rFonts w:asciiTheme="majorBidi" w:hAnsiTheme="majorBidi" w:cstheme="majorBidi"/>
          <w:sz w:val="32"/>
          <w:szCs w:val="32"/>
          <w:cs/>
        </w:rPr>
        <w:tab/>
      </w:r>
      <w:r w:rsidR="00B4303F">
        <w:rPr>
          <w:rFonts w:asciiTheme="majorBidi" w:hAnsiTheme="majorBidi" w:cstheme="majorBidi"/>
          <w:sz w:val="32"/>
          <w:szCs w:val="32"/>
        </w:rPr>
        <w:t>103</w:t>
      </w:r>
    </w:p>
    <w:p w14:paraId="7287CB6C" w14:textId="565FA198" w:rsidR="00843EFE" w:rsidRPr="00187112" w:rsidRDefault="00843EFE" w:rsidP="00BD1532">
      <w:pPr>
        <w:numPr>
          <w:ilvl w:val="0"/>
          <w:numId w:val="1"/>
        </w:numPr>
        <w:tabs>
          <w:tab w:val="right" w:pos="540"/>
          <w:tab w:val="right" w:pos="9000"/>
        </w:tabs>
        <w:ind w:left="540" w:right="63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การบริหารจัดการทุน</w:t>
      </w:r>
      <w:r w:rsidRPr="00187112">
        <w:rPr>
          <w:rFonts w:asciiTheme="majorBidi" w:hAnsiTheme="majorBidi" w:cstheme="majorBidi"/>
          <w:sz w:val="32"/>
          <w:szCs w:val="32"/>
        </w:rPr>
        <w:tab/>
      </w:r>
      <w:r w:rsidR="00E73171" w:rsidRPr="00E73171">
        <w:rPr>
          <w:rFonts w:asciiTheme="majorBidi" w:hAnsiTheme="majorBidi" w:cstheme="majorBidi"/>
          <w:sz w:val="32"/>
          <w:szCs w:val="32"/>
        </w:rPr>
        <w:t>1</w:t>
      </w:r>
      <w:r w:rsidR="00B4303F">
        <w:rPr>
          <w:rFonts w:asciiTheme="majorBidi" w:hAnsiTheme="majorBidi" w:cstheme="majorBidi"/>
          <w:sz w:val="32"/>
          <w:szCs w:val="32"/>
        </w:rPr>
        <w:t>08</w:t>
      </w:r>
    </w:p>
    <w:p w14:paraId="185115FD" w14:textId="2AFCBD3F" w:rsidR="004F1198" w:rsidRDefault="004F1198" w:rsidP="00BD1532">
      <w:pPr>
        <w:numPr>
          <w:ilvl w:val="0"/>
          <w:numId w:val="1"/>
        </w:numPr>
        <w:tabs>
          <w:tab w:val="right" w:pos="540"/>
          <w:tab w:val="right" w:pos="9000"/>
        </w:tabs>
        <w:ind w:left="540" w:right="63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เหตุการณ์ภายหลังรอบระยะเวลารายงาน</w:t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109</w:t>
      </w:r>
    </w:p>
    <w:p w14:paraId="6846BD70" w14:textId="322276CA" w:rsidR="00843EFE" w:rsidRPr="00187112" w:rsidRDefault="00843EFE" w:rsidP="00BD1532">
      <w:pPr>
        <w:numPr>
          <w:ilvl w:val="0"/>
          <w:numId w:val="1"/>
        </w:numPr>
        <w:tabs>
          <w:tab w:val="right" w:pos="540"/>
          <w:tab w:val="right" w:pos="9000"/>
        </w:tabs>
        <w:ind w:left="540" w:right="63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การอนุมัติงบการเงิน</w:t>
      </w:r>
      <w:r w:rsidRPr="00187112">
        <w:rPr>
          <w:rFonts w:asciiTheme="majorBidi" w:hAnsiTheme="majorBidi" w:cstheme="majorBidi"/>
          <w:sz w:val="32"/>
          <w:szCs w:val="32"/>
        </w:rPr>
        <w:tab/>
      </w:r>
      <w:r w:rsidR="00E73171" w:rsidRPr="00E73171">
        <w:rPr>
          <w:rFonts w:asciiTheme="majorBidi" w:hAnsiTheme="majorBidi" w:cstheme="majorBidi"/>
          <w:sz w:val="32"/>
          <w:szCs w:val="32"/>
        </w:rPr>
        <w:t>1</w:t>
      </w:r>
      <w:r w:rsidR="004F1198">
        <w:rPr>
          <w:rFonts w:asciiTheme="majorBidi" w:hAnsiTheme="majorBidi" w:cstheme="majorBidi" w:hint="cs"/>
          <w:sz w:val="32"/>
          <w:szCs w:val="32"/>
          <w:cs/>
        </w:rPr>
        <w:t>09</w:t>
      </w:r>
    </w:p>
    <w:p w14:paraId="7CDE60BA" w14:textId="77777777" w:rsidR="00843EFE" w:rsidRPr="00187112" w:rsidRDefault="00843EFE" w:rsidP="00BD1532">
      <w:pPr>
        <w:tabs>
          <w:tab w:val="right" w:pos="540"/>
          <w:tab w:val="right" w:pos="9000"/>
        </w:tabs>
        <w:ind w:right="63"/>
        <w:rPr>
          <w:rFonts w:asciiTheme="majorBidi" w:hAnsiTheme="majorBidi" w:cstheme="majorBidi"/>
          <w:sz w:val="32"/>
          <w:szCs w:val="32"/>
        </w:rPr>
      </w:pPr>
    </w:p>
    <w:p w14:paraId="7A31C71D" w14:textId="77777777" w:rsidR="00843EFE" w:rsidRPr="00187112" w:rsidRDefault="00843EFE" w:rsidP="00BD1532">
      <w:pPr>
        <w:widowControl/>
        <w:overflowPunct/>
        <w:autoSpaceDE/>
        <w:autoSpaceDN/>
        <w:adjustRightInd/>
        <w:ind w:right="63"/>
        <w:rPr>
          <w:rFonts w:asciiTheme="majorBidi" w:hAnsiTheme="majorBidi" w:cstheme="majorBidi"/>
          <w:sz w:val="32"/>
          <w:szCs w:val="32"/>
          <w:cs/>
        </w:rPr>
        <w:sectPr w:rsidR="00843EFE" w:rsidRPr="00187112" w:rsidSect="00E378DF">
          <w:headerReference w:type="default" r:id="rId8"/>
          <w:headerReference w:type="first" r:id="rId9"/>
          <w:footerReference w:type="first" r:id="rId10"/>
          <w:pgSz w:w="11909" w:h="16834"/>
          <w:pgMar w:top="1440" w:right="1224" w:bottom="1440" w:left="1440" w:header="864" w:footer="432" w:gutter="0"/>
          <w:pgNumType w:start="1"/>
          <w:cols w:space="720"/>
          <w:titlePg/>
        </w:sectPr>
      </w:pPr>
    </w:p>
    <w:p w14:paraId="62B09400" w14:textId="77777777" w:rsidR="00843EFE" w:rsidRPr="00187112" w:rsidRDefault="00843EFE" w:rsidP="00BD1532">
      <w:pPr>
        <w:ind w:right="63"/>
        <w:rPr>
          <w:rFonts w:asciiTheme="majorBidi" w:hAnsiTheme="majorBidi" w:cstheme="majorBidi"/>
          <w:b/>
          <w:bCs/>
          <w:sz w:val="36"/>
          <w:szCs w:val="36"/>
        </w:rPr>
      </w:pPr>
      <w:r w:rsidRPr="00187112">
        <w:rPr>
          <w:rFonts w:asciiTheme="majorBidi" w:hAnsiTheme="majorBidi" w:cstheme="majorBidi"/>
          <w:b/>
          <w:bCs/>
          <w:sz w:val="36"/>
          <w:szCs w:val="36"/>
          <w:cs/>
        </w:rPr>
        <w:lastRenderedPageBreak/>
        <w:t>บริษัท ไอร่า แคปปิตอล จำกัด (มหาชน) และบริษัทย่อย</w:t>
      </w:r>
    </w:p>
    <w:p w14:paraId="2B2AB691" w14:textId="5A83BDE5" w:rsidR="00843EFE" w:rsidRPr="00187112" w:rsidRDefault="00843EFE" w:rsidP="00BD1532">
      <w:pPr>
        <w:tabs>
          <w:tab w:val="left" w:pos="4140"/>
        </w:tabs>
        <w:ind w:right="63"/>
        <w:rPr>
          <w:rFonts w:asciiTheme="majorBidi" w:hAnsiTheme="majorBidi" w:cstheme="majorBidi"/>
          <w:b/>
          <w:bCs/>
          <w:sz w:val="36"/>
          <w:szCs w:val="36"/>
        </w:rPr>
      </w:pPr>
      <w:r w:rsidRPr="00187112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หมายเหตุประกอบงบการเงินรวม</w:t>
      </w:r>
      <w:r w:rsidR="00320A47" w:rsidRPr="00187112">
        <w:rPr>
          <w:rFonts w:asciiTheme="majorBidi" w:hAnsiTheme="majorBidi" w:cstheme="majorBidi"/>
          <w:b/>
          <w:bCs/>
          <w:sz w:val="36"/>
          <w:szCs w:val="36"/>
          <w:cs/>
        </w:rPr>
        <w:t>และงบการเงินเฉพาะกิจการ</w:t>
      </w:r>
    </w:p>
    <w:p w14:paraId="20AAA81A" w14:textId="19A37F31" w:rsidR="00843EFE" w:rsidRPr="00187112" w:rsidRDefault="00843EFE" w:rsidP="00BD1532">
      <w:pPr>
        <w:tabs>
          <w:tab w:val="left" w:pos="4140"/>
        </w:tabs>
        <w:spacing w:after="360"/>
        <w:ind w:right="63"/>
        <w:rPr>
          <w:rFonts w:asciiTheme="majorBidi" w:hAnsiTheme="majorBidi" w:cstheme="majorBidi"/>
          <w:b/>
          <w:bCs/>
          <w:sz w:val="36"/>
          <w:szCs w:val="36"/>
        </w:rPr>
      </w:pPr>
      <w:r w:rsidRPr="00187112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สำหรับปีสิ้นสุดวันที่ </w:t>
      </w:r>
      <w:r w:rsidR="00E73171" w:rsidRPr="00E73171">
        <w:rPr>
          <w:rFonts w:asciiTheme="majorBidi" w:hAnsiTheme="majorBidi" w:cstheme="majorBidi"/>
          <w:b/>
          <w:bCs/>
          <w:sz w:val="36"/>
          <w:szCs w:val="36"/>
        </w:rPr>
        <w:t>31</w:t>
      </w:r>
      <w:r w:rsidRPr="00187112">
        <w:rPr>
          <w:rFonts w:asciiTheme="majorBidi" w:hAnsiTheme="majorBidi" w:cstheme="majorBidi"/>
          <w:b/>
          <w:bCs/>
          <w:sz w:val="36"/>
          <w:szCs w:val="36"/>
          <w:cs/>
        </w:rPr>
        <w:t xml:space="preserve"> ธันวาคม </w:t>
      </w:r>
      <w:r w:rsidR="00E73171" w:rsidRPr="00E73171">
        <w:rPr>
          <w:rFonts w:asciiTheme="majorBidi" w:hAnsiTheme="majorBidi" w:cstheme="majorBidi"/>
          <w:b/>
          <w:bCs/>
          <w:sz w:val="36"/>
          <w:szCs w:val="36"/>
        </w:rPr>
        <w:t>2563</w:t>
      </w:r>
    </w:p>
    <w:p w14:paraId="4DFFB59A" w14:textId="77777777" w:rsidR="00843EFE" w:rsidRPr="00187112" w:rsidRDefault="00843EFE" w:rsidP="00BD1532">
      <w:pPr>
        <w:numPr>
          <w:ilvl w:val="0"/>
          <w:numId w:val="2"/>
        </w:numPr>
        <w:ind w:right="63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187112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65E6ABB6" w14:textId="22948EF6" w:rsidR="00843EFE" w:rsidRPr="00187112" w:rsidRDefault="00E73171" w:rsidP="00BD1532">
      <w:pPr>
        <w:tabs>
          <w:tab w:val="left" w:pos="2880"/>
        </w:tabs>
        <w:ind w:left="1080" w:right="6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73171">
        <w:rPr>
          <w:rFonts w:asciiTheme="majorBidi" w:hAnsiTheme="majorBidi" w:cstheme="majorBidi"/>
          <w:sz w:val="32"/>
          <w:szCs w:val="32"/>
        </w:rPr>
        <w:t>1</w:t>
      </w:r>
      <w:r w:rsidR="00843EFE" w:rsidRPr="00187112">
        <w:rPr>
          <w:rFonts w:asciiTheme="majorBidi" w:hAnsiTheme="majorBidi" w:cstheme="majorBidi"/>
          <w:sz w:val="32"/>
          <w:szCs w:val="32"/>
          <w:cs/>
        </w:rPr>
        <w:t>.</w:t>
      </w:r>
      <w:r w:rsidRPr="00E73171">
        <w:rPr>
          <w:rFonts w:asciiTheme="majorBidi" w:hAnsiTheme="majorBidi" w:cstheme="majorBidi"/>
          <w:sz w:val="32"/>
          <w:szCs w:val="32"/>
        </w:rPr>
        <w:t>1</w:t>
      </w:r>
      <w:r w:rsidR="00843EFE" w:rsidRPr="00187112">
        <w:rPr>
          <w:rFonts w:asciiTheme="majorBidi" w:hAnsiTheme="majorBidi" w:cstheme="majorBidi"/>
          <w:sz w:val="32"/>
          <w:szCs w:val="32"/>
          <w:cs/>
        </w:rPr>
        <w:tab/>
        <w:t>ข้อมูลทั่วไปของบริษัท</w:t>
      </w:r>
    </w:p>
    <w:p w14:paraId="5D564BFE" w14:textId="59CDE9DE" w:rsidR="00843EFE" w:rsidRPr="00187112" w:rsidRDefault="00843EFE" w:rsidP="00BD1532">
      <w:pPr>
        <w:spacing w:after="240"/>
        <w:ind w:left="1080" w:right="63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บริษัท ไอร่า แคปปิตอล จำกัด (มหาชน)</w:t>
      </w:r>
      <w:r w:rsidRPr="00187112">
        <w:rPr>
          <w:rFonts w:asciiTheme="majorBidi" w:hAnsiTheme="majorBidi" w:cstheme="majorBidi"/>
          <w:sz w:val="32"/>
          <w:szCs w:val="32"/>
        </w:rPr>
        <w:t xml:space="preserve"> (“</w:t>
      </w:r>
      <w:r w:rsidRPr="00187112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187112">
        <w:rPr>
          <w:rFonts w:asciiTheme="majorBidi" w:hAnsiTheme="majorBidi" w:cstheme="majorBidi"/>
          <w:sz w:val="32"/>
          <w:szCs w:val="32"/>
        </w:rPr>
        <w:t xml:space="preserve">”) </w:t>
      </w:r>
      <w:r w:rsidRPr="00187112">
        <w:rPr>
          <w:rFonts w:asciiTheme="majorBidi" w:hAnsiTheme="majorBidi" w:cstheme="majorBidi"/>
          <w:sz w:val="32"/>
          <w:szCs w:val="32"/>
          <w:cs/>
        </w:rPr>
        <w:t>เป็นบริษัทมหาชนซึ่งจัดตั้งและมีภูมิลำเนา</w:t>
      </w:r>
      <w:r w:rsidR="00C8657B" w:rsidRPr="00187112">
        <w:rPr>
          <w:rFonts w:asciiTheme="majorBidi" w:hAnsiTheme="majorBidi" w:cstheme="majorBidi"/>
          <w:sz w:val="32"/>
          <w:szCs w:val="32"/>
        </w:rPr>
        <w:br/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ในประเทศไทย บริษัทจดทะเบียนกับตลาดหลักทรัพย์ เอ็มเอไอ </w:t>
      </w:r>
      <w:r w:rsidRPr="00187112">
        <w:rPr>
          <w:rFonts w:asciiTheme="majorBidi" w:hAnsiTheme="majorBidi" w:cstheme="majorBidi"/>
          <w:sz w:val="32"/>
          <w:szCs w:val="32"/>
        </w:rPr>
        <w:t>(MAI)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แห่งประเทศไทย</w:t>
      </w:r>
      <w:r w:rsidRPr="00187112">
        <w:rPr>
          <w:rFonts w:asciiTheme="majorBidi" w:hAnsiTheme="majorBidi" w:cstheme="majorBidi"/>
          <w:sz w:val="32"/>
          <w:szCs w:val="32"/>
          <w:cs/>
        </w:rPr>
        <w:br/>
        <w:t xml:space="preserve">เมื่อวันที่ </w:t>
      </w:r>
      <w:r w:rsidR="00E73171" w:rsidRPr="00E73171">
        <w:rPr>
          <w:rFonts w:asciiTheme="majorBidi" w:hAnsiTheme="majorBidi" w:cstheme="majorBidi"/>
          <w:sz w:val="32"/>
          <w:szCs w:val="32"/>
        </w:rPr>
        <w:t>7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กรกฎาคม </w:t>
      </w:r>
      <w:r w:rsidR="00E73171" w:rsidRPr="00E73171">
        <w:rPr>
          <w:rFonts w:asciiTheme="majorBidi" w:hAnsiTheme="majorBidi" w:cstheme="majorBidi"/>
          <w:sz w:val="32"/>
          <w:szCs w:val="32"/>
        </w:rPr>
        <w:t>2557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โดยมีบริษัท เจ อาร์ เค โฮลดิ้ง จำกัด ซึ่งเป็นบริษัทที่จดทะเบียนจัดตั้งในประเทศไทย เป็นผู้ถือหุ้นรายใหญ่ บริษัทดำเนินธุรกิจหลักในการลงทุนในบริษัทอื่น </w:t>
      </w:r>
      <w:r w:rsidRPr="00187112">
        <w:rPr>
          <w:rFonts w:asciiTheme="majorBidi" w:hAnsiTheme="majorBidi" w:cstheme="majorBidi"/>
          <w:spacing w:val="-12"/>
          <w:sz w:val="32"/>
          <w:szCs w:val="32"/>
          <w:cs/>
        </w:rPr>
        <w:t xml:space="preserve">ที่อยู่ตามที่จดทะเบียนของบริษัทอยู่ที่เลขที่ </w:t>
      </w:r>
      <w:r w:rsidR="00E73171" w:rsidRPr="00E73171">
        <w:rPr>
          <w:rFonts w:asciiTheme="majorBidi" w:hAnsiTheme="majorBidi" w:cstheme="majorBidi"/>
          <w:spacing w:val="-12"/>
          <w:sz w:val="32"/>
          <w:szCs w:val="32"/>
        </w:rPr>
        <w:t>319</w:t>
      </w:r>
      <w:r w:rsidRPr="00187112">
        <w:rPr>
          <w:rFonts w:asciiTheme="majorBidi" w:hAnsiTheme="majorBidi" w:cstheme="majorBidi"/>
          <w:spacing w:val="-12"/>
          <w:sz w:val="32"/>
          <w:szCs w:val="32"/>
          <w:cs/>
        </w:rPr>
        <w:t xml:space="preserve"> อาคารจัตุรัสจามจุรี ชั้น </w:t>
      </w:r>
      <w:r w:rsidR="00E73171" w:rsidRPr="00E73171">
        <w:rPr>
          <w:rFonts w:asciiTheme="majorBidi" w:hAnsiTheme="majorBidi" w:cstheme="majorBidi"/>
          <w:spacing w:val="-12"/>
          <w:sz w:val="32"/>
          <w:szCs w:val="32"/>
        </w:rPr>
        <w:t>12</w:t>
      </w:r>
      <w:r w:rsidRPr="00187112">
        <w:rPr>
          <w:rFonts w:asciiTheme="majorBidi" w:hAnsiTheme="majorBidi" w:cstheme="majorBidi"/>
          <w:spacing w:val="-12"/>
          <w:sz w:val="32"/>
          <w:szCs w:val="32"/>
          <w:cs/>
        </w:rPr>
        <w:t xml:space="preserve"> ถนนพญาไท แขวงปทุมวัน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378DF" w:rsidRPr="00187112">
        <w:rPr>
          <w:rFonts w:asciiTheme="majorBidi" w:hAnsiTheme="majorBidi" w:cstheme="majorBidi"/>
          <w:sz w:val="32"/>
          <w:szCs w:val="32"/>
        </w:rPr>
        <w:br/>
      </w:r>
      <w:r w:rsidRPr="00187112">
        <w:rPr>
          <w:rFonts w:asciiTheme="majorBidi" w:hAnsiTheme="majorBidi" w:cstheme="majorBidi"/>
          <w:sz w:val="32"/>
          <w:szCs w:val="32"/>
          <w:cs/>
        </w:rPr>
        <w:t>เขตปทุมวัน กรุงเทพมหานคร</w:t>
      </w:r>
    </w:p>
    <w:p w14:paraId="52AE382C" w14:textId="540F0270" w:rsidR="00843EFE" w:rsidRPr="00187112" w:rsidRDefault="00E73171" w:rsidP="00BD1532">
      <w:pPr>
        <w:tabs>
          <w:tab w:val="left" w:pos="2880"/>
        </w:tabs>
        <w:ind w:left="1080" w:right="6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73171">
        <w:rPr>
          <w:rFonts w:asciiTheme="majorBidi" w:hAnsiTheme="majorBidi" w:cstheme="majorBidi"/>
          <w:sz w:val="32"/>
          <w:szCs w:val="32"/>
        </w:rPr>
        <w:t>1</w:t>
      </w:r>
      <w:r w:rsidR="00843EFE" w:rsidRPr="00187112">
        <w:rPr>
          <w:rFonts w:asciiTheme="majorBidi" w:hAnsiTheme="majorBidi" w:cstheme="majorBidi"/>
          <w:sz w:val="32"/>
          <w:szCs w:val="32"/>
        </w:rPr>
        <w:t>.</w:t>
      </w:r>
      <w:r w:rsidRPr="00E73171">
        <w:rPr>
          <w:rFonts w:asciiTheme="majorBidi" w:hAnsiTheme="majorBidi" w:cstheme="majorBidi"/>
          <w:sz w:val="32"/>
          <w:szCs w:val="32"/>
        </w:rPr>
        <w:t>2</w:t>
      </w:r>
      <w:r w:rsidR="00843EFE" w:rsidRPr="00187112">
        <w:rPr>
          <w:rFonts w:asciiTheme="majorBidi" w:hAnsiTheme="majorBidi" w:cstheme="majorBidi"/>
          <w:sz w:val="32"/>
          <w:szCs w:val="32"/>
        </w:rPr>
        <w:tab/>
      </w:r>
      <w:r w:rsidR="00843EFE" w:rsidRPr="00187112">
        <w:rPr>
          <w:rFonts w:asciiTheme="majorBidi" w:hAnsiTheme="majorBidi" w:cstheme="majorBidi"/>
          <w:sz w:val="32"/>
          <w:szCs w:val="32"/>
          <w:cs/>
        </w:rPr>
        <w:t>ข้อมูลทั่วไปของบริษัทหลักทรัพย์ ไอร่า จำกัด (มหาชน) และบริษัทย่อย</w:t>
      </w:r>
    </w:p>
    <w:p w14:paraId="00ADD537" w14:textId="77777777" w:rsidR="00843EFE" w:rsidRPr="00187112" w:rsidRDefault="00843EFE" w:rsidP="00BD1532">
      <w:pPr>
        <w:ind w:left="1440" w:right="63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ก)</w:t>
      </w:r>
      <w:r w:rsidRPr="00187112">
        <w:rPr>
          <w:rFonts w:asciiTheme="majorBidi" w:hAnsiTheme="majorBidi" w:cstheme="majorBidi"/>
          <w:sz w:val="32"/>
          <w:szCs w:val="32"/>
        </w:rPr>
        <w:tab/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>บริษัทหลักทรัพย์ ไอร่า จำกัด (มหาชน) ประกอบกิจการในประเทศไทยโดยได้รับอนุญาต</w:t>
      </w:r>
      <w:r w:rsidRPr="00187112">
        <w:rPr>
          <w:rFonts w:asciiTheme="majorBidi" w:hAnsiTheme="majorBidi" w:cstheme="majorBidi"/>
          <w:sz w:val="32"/>
          <w:szCs w:val="32"/>
          <w:cs/>
        </w:rPr>
        <w:t>ให้ประกอบธุรกิจดังนี้</w:t>
      </w:r>
    </w:p>
    <w:p w14:paraId="27D961AB" w14:textId="15C812C1" w:rsidR="00843EFE" w:rsidRPr="00187112" w:rsidRDefault="00E73171" w:rsidP="00BD1532">
      <w:pPr>
        <w:ind w:left="1800" w:right="63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E73171">
        <w:rPr>
          <w:rFonts w:asciiTheme="majorBidi" w:hAnsiTheme="majorBidi" w:cstheme="majorBidi"/>
          <w:sz w:val="32"/>
          <w:szCs w:val="32"/>
        </w:rPr>
        <w:t>1</w:t>
      </w:r>
      <w:r w:rsidR="00843EFE" w:rsidRPr="00187112">
        <w:rPr>
          <w:rFonts w:asciiTheme="majorBidi" w:hAnsiTheme="majorBidi" w:cstheme="majorBidi"/>
          <w:sz w:val="32"/>
          <w:szCs w:val="32"/>
        </w:rPr>
        <w:t>.</w:t>
      </w:r>
      <w:r w:rsidR="00843EFE" w:rsidRPr="00187112">
        <w:rPr>
          <w:rFonts w:asciiTheme="majorBidi" w:hAnsiTheme="majorBidi" w:cstheme="majorBidi"/>
          <w:sz w:val="32"/>
          <w:szCs w:val="32"/>
        </w:rPr>
        <w:tab/>
      </w:r>
      <w:r w:rsidR="00843EFE" w:rsidRPr="00187112">
        <w:rPr>
          <w:rFonts w:asciiTheme="majorBidi" w:hAnsiTheme="majorBidi" w:cstheme="majorBidi"/>
          <w:sz w:val="32"/>
          <w:szCs w:val="32"/>
          <w:cs/>
        </w:rPr>
        <w:t>การเป็นนายหน้าซื้อขายหลักทรัพย์</w:t>
      </w:r>
    </w:p>
    <w:p w14:paraId="5984A9EC" w14:textId="6F3321B1" w:rsidR="00843EFE" w:rsidRPr="00187112" w:rsidRDefault="00E73171" w:rsidP="00BD1532">
      <w:pPr>
        <w:ind w:left="1800" w:right="63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E73171">
        <w:rPr>
          <w:rFonts w:asciiTheme="majorBidi" w:hAnsiTheme="majorBidi" w:cstheme="majorBidi"/>
          <w:sz w:val="32"/>
          <w:szCs w:val="32"/>
        </w:rPr>
        <w:t>2</w:t>
      </w:r>
      <w:r w:rsidR="00843EFE" w:rsidRPr="00187112">
        <w:rPr>
          <w:rFonts w:asciiTheme="majorBidi" w:hAnsiTheme="majorBidi" w:cstheme="majorBidi"/>
          <w:sz w:val="32"/>
          <w:szCs w:val="32"/>
        </w:rPr>
        <w:t>.</w:t>
      </w:r>
      <w:r w:rsidR="00843EFE" w:rsidRPr="00187112">
        <w:rPr>
          <w:rFonts w:asciiTheme="majorBidi" w:hAnsiTheme="majorBidi" w:cstheme="majorBidi"/>
          <w:sz w:val="32"/>
          <w:szCs w:val="32"/>
        </w:rPr>
        <w:tab/>
      </w:r>
      <w:r w:rsidR="00843EFE" w:rsidRPr="00187112">
        <w:rPr>
          <w:rFonts w:asciiTheme="majorBidi" w:hAnsiTheme="majorBidi" w:cstheme="majorBidi"/>
          <w:sz w:val="32"/>
          <w:szCs w:val="32"/>
          <w:cs/>
        </w:rPr>
        <w:t>การค้าหลักทรัพย์</w:t>
      </w:r>
    </w:p>
    <w:p w14:paraId="5177AF0B" w14:textId="4E4A7F65" w:rsidR="00843EFE" w:rsidRPr="00187112" w:rsidRDefault="00E73171" w:rsidP="00BD1532">
      <w:pPr>
        <w:ind w:left="1800" w:right="63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E73171">
        <w:rPr>
          <w:rFonts w:asciiTheme="majorBidi" w:hAnsiTheme="majorBidi" w:cstheme="majorBidi"/>
          <w:sz w:val="32"/>
          <w:szCs w:val="32"/>
        </w:rPr>
        <w:t>3</w:t>
      </w:r>
      <w:r w:rsidR="00843EFE" w:rsidRPr="00187112">
        <w:rPr>
          <w:rFonts w:asciiTheme="majorBidi" w:hAnsiTheme="majorBidi" w:cstheme="majorBidi"/>
          <w:sz w:val="32"/>
          <w:szCs w:val="32"/>
        </w:rPr>
        <w:t>.</w:t>
      </w:r>
      <w:r w:rsidR="00843EFE" w:rsidRPr="00187112">
        <w:rPr>
          <w:rFonts w:asciiTheme="majorBidi" w:hAnsiTheme="majorBidi" w:cstheme="majorBidi"/>
          <w:sz w:val="32"/>
          <w:szCs w:val="32"/>
        </w:rPr>
        <w:tab/>
      </w:r>
      <w:r w:rsidR="00843EFE" w:rsidRPr="00187112">
        <w:rPr>
          <w:rFonts w:asciiTheme="majorBidi" w:hAnsiTheme="majorBidi" w:cstheme="majorBidi"/>
          <w:sz w:val="32"/>
          <w:szCs w:val="32"/>
          <w:cs/>
        </w:rPr>
        <w:t>การเป็นที่ปรึกษาการลงทุน</w:t>
      </w:r>
    </w:p>
    <w:p w14:paraId="77831528" w14:textId="65F9AFC4" w:rsidR="00843EFE" w:rsidRPr="00187112" w:rsidRDefault="00E73171" w:rsidP="00BD1532">
      <w:pPr>
        <w:ind w:left="1800" w:right="63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E73171">
        <w:rPr>
          <w:rFonts w:asciiTheme="majorBidi" w:hAnsiTheme="majorBidi" w:cstheme="majorBidi"/>
          <w:sz w:val="32"/>
          <w:szCs w:val="32"/>
        </w:rPr>
        <w:t>4</w:t>
      </w:r>
      <w:r w:rsidR="00843EFE" w:rsidRPr="00187112">
        <w:rPr>
          <w:rFonts w:asciiTheme="majorBidi" w:hAnsiTheme="majorBidi" w:cstheme="majorBidi"/>
          <w:sz w:val="32"/>
          <w:szCs w:val="32"/>
        </w:rPr>
        <w:t>.</w:t>
      </w:r>
      <w:r w:rsidR="00843EFE" w:rsidRPr="00187112">
        <w:rPr>
          <w:rFonts w:asciiTheme="majorBidi" w:hAnsiTheme="majorBidi" w:cstheme="majorBidi"/>
          <w:sz w:val="32"/>
          <w:szCs w:val="32"/>
        </w:rPr>
        <w:tab/>
      </w:r>
      <w:r w:rsidR="00843EFE" w:rsidRPr="00187112">
        <w:rPr>
          <w:rFonts w:asciiTheme="majorBidi" w:hAnsiTheme="majorBidi" w:cstheme="majorBidi"/>
          <w:sz w:val="32"/>
          <w:szCs w:val="32"/>
          <w:cs/>
        </w:rPr>
        <w:t>การจัดจำหน่ายหลักทรัพย์</w:t>
      </w:r>
    </w:p>
    <w:p w14:paraId="7ACF8967" w14:textId="0C1E9AC1" w:rsidR="00843EFE" w:rsidRPr="00187112" w:rsidRDefault="00E73171" w:rsidP="00BD1532">
      <w:pPr>
        <w:ind w:left="1800" w:right="63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E73171">
        <w:rPr>
          <w:rFonts w:asciiTheme="majorBidi" w:hAnsiTheme="majorBidi" w:cstheme="majorBidi"/>
          <w:sz w:val="32"/>
          <w:szCs w:val="32"/>
        </w:rPr>
        <w:t>5</w:t>
      </w:r>
      <w:r w:rsidR="00843EFE" w:rsidRPr="00187112">
        <w:rPr>
          <w:rFonts w:asciiTheme="majorBidi" w:hAnsiTheme="majorBidi" w:cstheme="majorBidi"/>
          <w:sz w:val="32"/>
          <w:szCs w:val="32"/>
        </w:rPr>
        <w:t>.</w:t>
      </w:r>
      <w:r w:rsidR="00843EFE" w:rsidRPr="00187112">
        <w:rPr>
          <w:rFonts w:asciiTheme="majorBidi" w:hAnsiTheme="majorBidi" w:cstheme="majorBidi"/>
          <w:sz w:val="32"/>
          <w:szCs w:val="32"/>
        </w:rPr>
        <w:tab/>
      </w:r>
      <w:r w:rsidR="00843EFE" w:rsidRPr="00187112">
        <w:rPr>
          <w:rFonts w:asciiTheme="majorBidi" w:hAnsiTheme="majorBidi" w:cstheme="majorBidi"/>
          <w:sz w:val="32"/>
          <w:szCs w:val="32"/>
          <w:cs/>
        </w:rPr>
        <w:t>การเป็นที่ปรึกษาทางการเงิน</w:t>
      </w:r>
    </w:p>
    <w:p w14:paraId="06D72796" w14:textId="0492EF68" w:rsidR="00843EFE" w:rsidRPr="00187112" w:rsidRDefault="00E73171" w:rsidP="00BD1532">
      <w:pPr>
        <w:ind w:left="1800" w:right="63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E73171">
        <w:rPr>
          <w:rFonts w:asciiTheme="majorBidi" w:hAnsiTheme="majorBidi" w:cstheme="majorBidi"/>
          <w:sz w:val="32"/>
          <w:szCs w:val="32"/>
        </w:rPr>
        <w:t>6</w:t>
      </w:r>
      <w:r w:rsidR="00843EFE" w:rsidRPr="00187112">
        <w:rPr>
          <w:rFonts w:asciiTheme="majorBidi" w:hAnsiTheme="majorBidi" w:cstheme="majorBidi"/>
          <w:sz w:val="32"/>
          <w:szCs w:val="32"/>
        </w:rPr>
        <w:t>.</w:t>
      </w:r>
      <w:r w:rsidR="00843EFE" w:rsidRPr="00187112">
        <w:rPr>
          <w:rFonts w:asciiTheme="majorBidi" w:hAnsiTheme="majorBidi" w:cstheme="majorBidi"/>
          <w:sz w:val="32"/>
          <w:szCs w:val="32"/>
        </w:rPr>
        <w:tab/>
      </w:r>
      <w:r w:rsidR="00843EFE" w:rsidRPr="00187112">
        <w:rPr>
          <w:rFonts w:asciiTheme="majorBidi" w:hAnsiTheme="majorBidi" w:cstheme="majorBidi"/>
          <w:sz w:val="32"/>
          <w:szCs w:val="32"/>
          <w:cs/>
        </w:rPr>
        <w:t>การยืมและให้ยืมหลักทรัพย์</w:t>
      </w:r>
    </w:p>
    <w:p w14:paraId="07166004" w14:textId="61F7584C" w:rsidR="00843EFE" w:rsidRPr="00187112" w:rsidRDefault="00E73171" w:rsidP="00BD1532">
      <w:pPr>
        <w:ind w:left="1800" w:right="63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E73171">
        <w:rPr>
          <w:rFonts w:asciiTheme="majorBidi" w:hAnsiTheme="majorBidi" w:cstheme="majorBidi"/>
          <w:sz w:val="32"/>
          <w:szCs w:val="32"/>
        </w:rPr>
        <w:t>7</w:t>
      </w:r>
      <w:r w:rsidR="00843EFE" w:rsidRPr="00187112">
        <w:rPr>
          <w:rFonts w:asciiTheme="majorBidi" w:hAnsiTheme="majorBidi" w:cstheme="majorBidi"/>
          <w:sz w:val="32"/>
          <w:szCs w:val="32"/>
        </w:rPr>
        <w:t>.</w:t>
      </w:r>
      <w:r w:rsidR="00843EFE" w:rsidRPr="00187112">
        <w:rPr>
          <w:rFonts w:asciiTheme="majorBidi" w:hAnsiTheme="majorBidi" w:cstheme="majorBidi"/>
          <w:sz w:val="32"/>
          <w:szCs w:val="32"/>
        </w:rPr>
        <w:tab/>
      </w:r>
      <w:r w:rsidR="00843EFE" w:rsidRPr="00187112">
        <w:rPr>
          <w:rFonts w:asciiTheme="majorBidi" w:hAnsiTheme="majorBidi" w:cstheme="majorBidi"/>
          <w:sz w:val="32"/>
          <w:szCs w:val="32"/>
          <w:cs/>
        </w:rPr>
        <w:t>การเป็นตัวแทนซื้อขายสัญญาซื้อขายล่วงหน้า</w:t>
      </w:r>
    </w:p>
    <w:p w14:paraId="006E279D" w14:textId="2DCFD700" w:rsidR="00843EFE" w:rsidRPr="00187112" w:rsidRDefault="00E73171" w:rsidP="00BD1532">
      <w:pPr>
        <w:spacing w:after="240"/>
        <w:ind w:left="1800" w:right="63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E73171">
        <w:rPr>
          <w:rFonts w:asciiTheme="majorBidi" w:hAnsiTheme="majorBidi" w:cstheme="majorBidi"/>
          <w:sz w:val="32"/>
          <w:szCs w:val="32"/>
        </w:rPr>
        <w:t>8</w:t>
      </w:r>
      <w:r w:rsidR="00843EFE" w:rsidRPr="00187112">
        <w:rPr>
          <w:rFonts w:asciiTheme="majorBidi" w:hAnsiTheme="majorBidi" w:cstheme="majorBidi"/>
          <w:sz w:val="32"/>
          <w:szCs w:val="32"/>
        </w:rPr>
        <w:t>.</w:t>
      </w:r>
      <w:r w:rsidR="00843EFE" w:rsidRPr="00187112">
        <w:rPr>
          <w:rFonts w:asciiTheme="majorBidi" w:hAnsiTheme="majorBidi" w:cstheme="majorBidi"/>
          <w:sz w:val="32"/>
          <w:szCs w:val="32"/>
        </w:rPr>
        <w:tab/>
      </w:r>
      <w:r w:rsidR="00843EFE" w:rsidRPr="00187112">
        <w:rPr>
          <w:rFonts w:asciiTheme="majorBidi" w:hAnsiTheme="majorBidi" w:cstheme="majorBidi"/>
          <w:sz w:val="32"/>
          <w:szCs w:val="32"/>
          <w:cs/>
        </w:rPr>
        <w:t>การจัดการกองทุนส่วนบุคคล</w:t>
      </w:r>
    </w:p>
    <w:p w14:paraId="1CF26151" w14:textId="3A7D685F" w:rsidR="00843EFE" w:rsidRPr="00187112" w:rsidRDefault="00843EFE" w:rsidP="00BD1532">
      <w:pPr>
        <w:ind w:left="1440" w:right="63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ข)</w:t>
      </w:r>
      <w:r w:rsidRPr="00187112">
        <w:rPr>
          <w:rFonts w:asciiTheme="majorBidi" w:hAnsiTheme="majorBidi" w:cstheme="majorBidi"/>
          <w:sz w:val="32"/>
          <w:szCs w:val="32"/>
        </w:rPr>
        <w:tab/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hyperlink r:id="rId11" w:history="1">
        <w:r w:rsidRPr="00187112">
          <w:rPr>
            <w:rFonts w:asciiTheme="majorBidi" w:hAnsiTheme="majorBidi" w:cstheme="majorBidi"/>
            <w:spacing w:val="-6"/>
            <w:sz w:val="32"/>
            <w:szCs w:val="32"/>
            <w:cs/>
          </w:rPr>
          <w:t>ไอร่า แอดไวเซอรี่</w:t>
        </w:r>
      </w:hyperlink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 xml:space="preserve"> จำกัด ซึ่งเป็นบริษัทย่อยของบริษัทหลักทรัพย์ ไอร่า จำกัด (มหาชน)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378DF" w:rsidRPr="00187112">
        <w:rPr>
          <w:rFonts w:asciiTheme="majorBidi" w:hAnsiTheme="majorBidi" w:cstheme="majorBidi"/>
          <w:sz w:val="32"/>
          <w:szCs w:val="32"/>
          <w:cs/>
        </w:rPr>
        <w:br/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มีภูมิลำเนาในประเทศไทยและประกอบธุรกิจหลัก คือ การเป็นที่ปรึกษาทางการเงิน </w:t>
      </w:r>
      <w:r w:rsidR="00E378DF" w:rsidRPr="00187112">
        <w:rPr>
          <w:rFonts w:asciiTheme="majorBidi" w:hAnsiTheme="majorBidi" w:cstheme="majorBidi"/>
          <w:sz w:val="32"/>
          <w:szCs w:val="32"/>
          <w:cs/>
        </w:rPr>
        <w:br/>
      </w:r>
      <w:r w:rsidRPr="00187112">
        <w:rPr>
          <w:rFonts w:asciiTheme="majorBidi" w:hAnsiTheme="majorBidi" w:cstheme="majorBidi"/>
          <w:sz w:val="32"/>
          <w:szCs w:val="32"/>
          <w:cs/>
        </w:rPr>
        <w:t>โดยสำนักงานคณะกรรมการกำกับหลักทรัพย์และตลาดหลักทรัพย์ได้ให้ความเห็นชอบ</w:t>
      </w:r>
      <w:r w:rsidR="00C8657B" w:rsidRPr="00187112">
        <w:rPr>
          <w:rFonts w:asciiTheme="majorBidi" w:hAnsiTheme="majorBidi" w:cstheme="majorBidi"/>
          <w:sz w:val="32"/>
          <w:szCs w:val="32"/>
        </w:rPr>
        <w:br/>
      </w:r>
      <w:r w:rsidRPr="00187112">
        <w:rPr>
          <w:rFonts w:asciiTheme="majorBidi" w:hAnsiTheme="majorBidi" w:cstheme="majorBidi"/>
          <w:sz w:val="32"/>
          <w:szCs w:val="32"/>
          <w:cs/>
        </w:rPr>
        <w:t>ในการเป็นที่ปรึกษาทางการเงิน</w:t>
      </w:r>
      <w:r w:rsidR="00CE450F" w:rsidRPr="00187112">
        <w:rPr>
          <w:rFonts w:asciiTheme="majorBidi" w:hAnsiTheme="majorBidi" w:cstheme="majorBidi"/>
          <w:sz w:val="32"/>
          <w:szCs w:val="32"/>
          <w:cs/>
        </w:rPr>
        <w:t xml:space="preserve">ตั้งแต่วันที่ </w:t>
      </w:r>
      <w:r w:rsidR="00E73171" w:rsidRPr="00E73171">
        <w:rPr>
          <w:rFonts w:asciiTheme="majorBidi" w:hAnsiTheme="majorBidi" w:cstheme="majorBidi"/>
          <w:sz w:val="32"/>
          <w:szCs w:val="32"/>
        </w:rPr>
        <w:t>8</w:t>
      </w:r>
      <w:r w:rsidR="00CE450F" w:rsidRPr="00187112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CE450F"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="00E73171" w:rsidRPr="00E73171">
        <w:rPr>
          <w:rFonts w:asciiTheme="majorBidi" w:hAnsiTheme="majorBidi" w:cstheme="majorBidi"/>
          <w:sz w:val="32"/>
          <w:szCs w:val="32"/>
        </w:rPr>
        <w:t>2557</w:t>
      </w:r>
      <w:r w:rsidR="00CE450F"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="00CE450F" w:rsidRPr="00187112">
        <w:rPr>
          <w:rFonts w:asciiTheme="majorBidi" w:hAnsiTheme="majorBidi" w:cstheme="majorBidi"/>
          <w:sz w:val="32"/>
          <w:szCs w:val="32"/>
          <w:cs/>
        </w:rPr>
        <w:t>ถึงวันที่</w:t>
      </w:r>
      <w:r w:rsidR="00CE450F"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="00E73171" w:rsidRPr="00E73171">
        <w:rPr>
          <w:rFonts w:asciiTheme="majorBidi" w:hAnsiTheme="majorBidi" w:cstheme="majorBidi"/>
          <w:sz w:val="32"/>
          <w:szCs w:val="32"/>
        </w:rPr>
        <w:t>7</w:t>
      </w:r>
      <w:r w:rsidR="00CE450F" w:rsidRPr="00187112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CE450F"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="00E73171" w:rsidRPr="00E73171">
        <w:rPr>
          <w:rFonts w:asciiTheme="majorBidi" w:hAnsiTheme="majorBidi" w:cstheme="majorBidi"/>
          <w:sz w:val="32"/>
          <w:szCs w:val="32"/>
        </w:rPr>
        <w:t>2562</w:t>
      </w:r>
      <w:r w:rsidR="00CE450F"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="00CE450F" w:rsidRPr="00187112">
        <w:rPr>
          <w:rFonts w:asciiTheme="majorBidi" w:hAnsiTheme="majorBidi" w:cstheme="majorBidi"/>
          <w:sz w:val="32"/>
          <w:szCs w:val="32"/>
          <w:cs/>
        </w:rPr>
        <w:t>และ</w:t>
      </w:r>
      <w:r w:rsidR="00F66ADF" w:rsidRPr="00187112">
        <w:rPr>
          <w:rFonts w:asciiTheme="majorBidi" w:hAnsiTheme="majorBidi" w:cstheme="majorBidi"/>
          <w:sz w:val="32"/>
          <w:szCs w:val="32"/>
          <w:cs/>
        </w:rPr>
        <w:t>ตั้งแต่</w:t>
      </w:r>
      <w:r w:rsidR="00CE450F" w:rsidRPr="00187112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วันที่ </w:t>
      </w:r>
      <w:r w:rsidR="00E73171" w:rsidRPr="00E73171">
        <w:rPr>
          <w:rFonts w:asciiTheme="majorBidi" w:hAnsiTheme="majorBidi" w:cstheme="majorBidi"/>
          <w:spacing w:val="-4"/>
          <w:sz w:val="32"/>
          <w:szCs w:val="32"/>
        </w:rPr>
        <w:t>6</w:t>
      </w:r>
      <w:r w:rsidR="00CE450F" w:rsidRPr="0018711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CE450F" w:rsidRPr="00187112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กุมภาพันธ์ </w:t>
      </w:r>
      <w:r w:rsidR="00E73171" w:rsidRPr="00E73171">
        <w:rPr>
          <w:rFonts w:asciiTheme="majorBidi" w:hAnsiTheme="majorBidi" w:cstheme="majorBidi"/>
          <w:spacing w:val="-4"/>
          <w:sz w:val="32"/>
          <w:szCs w:val="32"/>
        </w:rPr>
        <w:t>2563</w:t>
      </w:r>
      <w:r w:rsidR="00CE450F" w:rsidRPr="0018711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CE450F" w:rsidRPr="00187112">
        <w:rPr>
          <w:rFonts w:asciiTheme="majorBidi" w:hAnsiTheme="majorBidi" w:cstheme="majorBidi"/>
          <w:spacing w:val="-4"/>
          <w:sz w:val="32"/>
          <w:szCs w:val="32"/>
          <w:cs/>
        </w:rPr>
        <w:t xml:space="preserve">ถึงวันที่ </w:t>
      </w:r>
      <w:r w:rsidR="00E73171" w:rsidRPr="00E73171">
        <w:rPr>
          <w:rFonts w:asciiTheme="majorBidi" w:hAnsiTheme="majorBidi" w:cstheme="majorBidi"/>
          <w:spacing w:val="-4"/>
          <w:sz w:val="32"/>
          <w:szCs w:val="32"/>
        </w:rPr>
        <w:t>5</w:t>
      </w:r>
      <w:r w:rsidR="00CE450F" w:rsidRPr="0018711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CE450F" w:rsidRPr="00187112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กุมภาพันธ์ </w:t>
      </w:r>
      <w:r w:rsidR="00E73171" w:rsidRPr="00E73171">
        <w:rPr>
          <w:rFonts w:asciiTheme="majorBidi" w:hAnsiTheme="majorBidi" w:cstheme="majorBidi"/>
          <w:spacing w:val="-4"/>
          <w:sz w:val="32"/>
          <w:szCs w:val="32"/>
        </w:rPr>
        <w:t>2568</w:t>
      </w:r>
    </w:p>
    <w:p w14:paraId="198C2B82" w14:textId="77777777" w:rsidR="00843EFE" w:rsidRPr="00187112" w:rsidRDefault="00843EFE" w:rsidP="00BD1532">
      <w:pPr>
        <w:ind w:left="1800" w:right="63" w:hanging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1F9DB713" w14:textId="77777777" w:rsidR="00843EFE" w:rsidRPr="00187112" w:rsidRDefault="00843EFE" w:rsidP="00BD1532">
      <w:pPr>
        <w:widowControl/>
        <w:overflowPunct/>
        <w:autoSpaceDE/>
        <w:autoSpaceDN/>
        <w:adjustRightInd/>
        <w:ind w:right="63"/>
        <w:rPr>
          <w:rFonts w:asciiTheme="majorBidi" w:hAnsiTheme="majorBidi" w:cstheme="majorBidi"/>
          <w:sz w:val="32"/>
          <w:szCs w:val="32"/>
        </w:rPr>
      </w:pPr>
    </w:p>
    <w:p w14:paraId="316DD95B" w14:textId="7E8B4D8E" w:rsidR="00B11F02" w:rsidRPr="00187112" w:rsidRDefault="00B11F02" w:rsidP="00BD1532">
      <w:pPr>
        <w:widowControl/>
        <w:overflowPunct/>
        <w:autoSpaceDE/>
        <w:autoSpaceDN/>
        <w:adjustRightInd/>
        <w:ind w:right="63"/>
        <w:rPr>
          <w:rFonts w:asciiTheme="majorBidi" w:hAnsiTheme="majorBidi" w:cstheme="majorBidi"/>
          <w:sz w:val="32"/>
          <w:szCs w:val="32"/>
        </w:rPr>
        <w:sectPr w:rsidR="00B11F02" w:rsidRPr="00187112" w:rsidSect="00E378DF">
          <w:pgSz w:w="11909" w:h="16834"/>
          <w:pgMar w:top="1440" w:right="1224" w:bottom="1440" w:left="1440" w:header="864" w:footer="432" w:gutter="0"/>
          <w:pgNumType w:start="1"/>
          <w:cols w:space="720"/>
          <w:titlePg/>
        </w:sectPr>
      </w:pPr>
    </w:p>
    <w:p w14:paraId="5E383FF3" w14:textId="023AA8B0" w:rsidR="00843EFE" w:rsidRPr="00187112" w:rsidRDefault="00E73171" w:rsidP="00BD1532">
      <w:pPr>
        <w:tabs>
          <w:tab w:val="left" w:pos="2880"/>
        </w:tabs>
        <w:ind w:left="1080" w:right="6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73171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843EFE" w:rsidRPr="00187112">
        <w:rPr>
          <w:rFonts w:asciiTheme="majorBidi" w:hAnsiTheme="majorBidi" w:cstheme="majorBidi"/>
          <w:sz w:val="32"/>
          <w:szCs w:val="32"/>
        </w:rPr>
        <w:t>.</w:t>
      </w:r>
      <w:r w:rsidRPr="00E73171">
        <w:rPr>
          <w:rFonts w:asciiTheme="majorBidi" w:hAnsiTheme="majorBidi" w:cstheme="majorBidi"/>
          <w:sz w:val="32"/>
          <w:szCs w:val="32"/>
        </w:rPr>
        <w:t>3</w:t>
      </w:r>
      <w:r w:rsidR="00843EFE" w:rsidRPr="00187112">
        <w:rPr>
          <w:rFonts w:asciiTheme="majorBidi" w:hAnsiTheme="majorBidi" w:cstheme="majorBidi"/>
          <w:sz w:val="32"/>
          <w:szCs w:val="32"/>
        </w:rPr>
        <w:tab/>
      </w:r>
      <w:r w:rsidR="00843EFE" w:rsidRPr="00187112">
        <w:rPr>
          <w:rFonts w:asciiTheme="majorBidi" w:hAnsiTheme="majorBidi" w:cstheme="majorBidi"/>
          <w:sz w:val="32"/>
          <w:szCs w:val="32"/>
          <w:cs/>
        </w:rPr>
        <w:t>ข้อมูลทั่วไปของบริษัท ไอร่า แฟคตอริ่ง จำกัด (มหาชน)</w:t>
      </w:r>
    </w:p>
    <w:p w14:paraId="2EFA4534" w14:textId="6F427297" w:rsidR="00843EFE" w:rsidRPr="00187112" w:rsidRDefault="00843EFE" w:rsidP="00BD1532">
      <w:pPr>
        <w:spacing w:after="240"/>
        <w:ind w:left="1080" w:right="6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 ไอร่า แฟคตอริ่ง จำกัด </w:t>
      </w:r>
      <w:r w:rsidRPr="00187112">
        <w:rPr>
          <w:rFonts w:asciiTheme="majorBidi" w:hAnsiTheme="majorBidi" w:cstheme="majorBidi"/>
          <w:spacing w:val="-6"/>
          <w:sz w:val="32"/>
          <w:szCs w:val="32"/>
        </w:rPr>
        <w:t>(</w:t>
      </w: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>มหาชน</w:t>
      </w:r>
      <w:r w:rsidRPr="00187112">
        <w:rPr>
          <w:rFonts w:asciiTheme="majorBidi" w:hAnsiTheme="majorBidi" w:cstheme="majorBidi"/>
          <w:spacing w:val="-6"/>
          <w:sz w:val="32"/>
          <w:szCs w:val="32"/>
        </w:rPr>
        <w:t>)</w:t>
      </w: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เป็นบริษัทมหาชนซึ่งจัดตั้งและมีภูมิลำเนาในประเทศไทย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และจดทะเบียนกับตลาดหลักทรัพย์ เอ็ม เอ ไอ </w:t>
      </w:r>
      <w:r w:rsidRPr="00187112">
        <w:rPr>
          <w:rFonts w:asciiTheme="majorBidi" w:hAnsiTheme="majorBidi" w:cstheme="majorBidi"/>
          <w:spacing w:val="-6"/>
          <w:sz w:val="32"/>
          <w:szCs w:val="32"/>
        </w:rPr>
        <w:t xml:space="preserve">(MAI) </w:t>
      </w: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แห่งประเทศไทยเมื่อวันที่ </w:t>
      </w:r>
      <w:r w:rsidR="00E73171" w:rsidRPr="00E73171">
        <w:rPr>
          <w:rFonts w:asciiTheme="majorBidi" w:hAnsiTheme="majorBidi" w:cstheme="majorBidi"/>
          <w:spacing w:val="-6"/>
          <w:sz w:val="32"/>
          <w:szCs w:val="32"/>
        </w:rPr>
        <w:t>25</w:t>
      </w:r>
      <w:r w:rsidRPr="0018711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สิงหาคม </w:t>
      </w:r>
      <w:r w:rsidR="00E73171" w:rsidRPr="00E73171">
        <w:rPr>
          <w:rFonts w:asciiTheme="majorBidi" w:hAnsiTheme="majorBidi" w:cstheme="majorBidi"/>
          <w:spacing w:val="-6"/>
          <w:sz w:val="32"/>
          <w:szCs w:val="32"/>
        </w:rPr>
        <w:t>2547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โดยมีธุรกิจหลักคือการรับซื้อสิทธิเรียกร้องจากลูกหนี้ </w:t>
      </w:r>
    </w:p>
    <w:p w14:paraId="523D97AF" w14:textId="284FA279" w:rsidR="00843EFE" w:rsidRPr="00187112" w:rsidRDefault="00E73171" w:rsidP="00BD1532">
      <w:pPr>
        <w:tabs>
          <w:tab w:val="left" w:pos="2880"/>
        </w:tabs>
        <w:ind w:left="1080" w:right="6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73171">
        <w:rPr>
          <w:rFonts w:asciiTheme="majorBidi" w:hAnsiTheme="majorBidi" w:cstheme="majorBidi"/>
          <w:sz w:val="32"/>
          <w:szCs w:val="32"/>
        </w:rPr>
        <w:t>1</w:t>
      </w:r>
      <w:r w:rsidR="00843EFE" w:rsidRPr="00187112">
        <w:rPr>
          <w:rFonts w:asciiTheme="majorBidi" w:hAnsiTheme="majorBidi" w:cstheme="majorBidi"/>
          <w:sz w:val="32"/>
          <w:szCs w:val="32"/>
        </w:rPr>
        <w:t>.</w:t>
      </w:r>
      <w:r w:rsidRPr="00E73171">
        <w:rPr>
          <w:rFonts w:asciiTheme="majorBidi" w:hAnsiTheme="majorBidi" w:cstheme="majorBidi"/>
          <w:sz w:val="32"/>
          <w:szCs w:val="32"/>
        </w:rPr>
        <w:t>4</w:t>
      </w:r>
      <w:r w:rsidR="00843EFE" w:rsidRPr="00187112">
        <w:rPr>
          <w:rFonts w:asciiTheme="majorBidi" w:hAnsiTheme="majorBidi" w:cstheme="majorBidi"/>
          <w:sz w:val="32"/>
          <w:szCs w:val="32"/>
        </w:rPr>
        <w:tab/>
      </w:r>
      <w:r w:rsidR="00843EFE" w:rsidRPr="00187112">
        <w:rPr>
          <w:rFonts w:asciiTheme="majorBidi" w:hAnsiTheme="majorBidi" w:cstheme="majorBidi"/>
          <w:sz w:val="32"/>
          <w:szCs w:val="32"/>
          <w:cs/>
        </w:rPr>
        <w:t>ข้อมูลทั่วไปของ</w:t>
      </w:r>
      <w:r w:rsidR="00843EFE" w:rsidRPr="00187112">
        <w:rPr>
          <w:rFonts w:asciiTheme="majorBidi" w:hAnsiTheme="majorBidi" w:cstheme="majorBidi"/>
          <w:sz w:val="32"/>
          <w:szCs w:val="32"/>
        </w:rPr>
        <w:t xml:space="preserve"> AIRA International Advisory (Singapore) Pte. Ltd.</w:t>
      </w:r>
    </w:p>
    <w:p w14:paraId="1FF0EC78" w14:textId="77777777" w:rsidR="00843EFE" w:rsidRPr="00187112" w:rsidRDefault="00843EFE" w:rsidP="00BD1532">
      <w:pPr>
        <w:spacing w:after="240"/>
        <w:ind w:left="1080" w:right="6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87112">
        <w:rPr>
          <w:rFonts w:asciiTheme="majorBidi" w:hAnsiTheme="majorBidi" w:cstheme="majorBidi"/>
          <w:spacing w:val="-4"/>
          <w:sz w:val="32"/>
          <w:szCs w:val="32"/>
        </w:rPr>
        <w:t xml:space="preserve">AIRA </w:t>
      </w:r>
      <w:r w:rsidRPr="00187112">
        <w:rPr>
          <w:rFonts w:asciiTheme="majorBidi" w:hAnsiTheme="majorBidi" w:cstheme="majorBidi"/>
          <w:spacing w:val="-6"/>
          <w:sz w:val="32"/>
          <w:szCs w:val="32"/>
        </w:rPr>
        <w:t>International</w:t>
      </w:r>
      <w:r w:rsidRPr="00187112">
        <w:rPr>
          <w:rFonts w:asciiTheme="majorBidi" w:hAnsiTheme="majorBidi" w:cstheme="majorBidi"/>
          <w:spacing w:val="-4"/>
          <w:sz w:val="32"/>
          <w:szCs w:val="32"/>
        </w:rPr>
        <w:t xml:space="preserve"> Advisory (Singapore) Pte. Ltd. </w:t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>มีภูมิลำเนาในประเทศสิงคโปร์และประกอบธุรกิจ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หลัก คือ ธุรกิจด้านการเงิน </w:t>
      </w:r>
    </w:p>
    <w:p w14:paraId="78AC6D8A" w14:textId="7702986F" w:rsidR="00843EFE" w:rsidRPr="00187112" w:rsidRDefault="00E73171" w:rsidP="00BD1532">
      <w:pPr>
        <w:tabs>
          <w:tab w:val="left" w:pos="2880"/>
        </w:tabs>
        <w:ind w:left="1080" w:right="6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73171">
        <w:rPr>
          <w:rFonts w:asciiTheme="majorBidi" w:hAnsiTheme="majorBidi" w:cstheme="majorBidi"/>
          <w:sz w:val="32"/>
          <w:szCs w:val="32"/>
        </w:rPr>
        <w:t>1</w:t>
      </w:r>
      <w:r w:rsidR="00843EFE" w:rsidRPr="00187112">
        <w:rPr>
          <w:rFonts w:asciiTheme="majorBidi" w:hAnsiTheme="majorBidi" w:cstheme="majorBidi"/>
          <w:sz w:val="32"/>
          <w:szCs w:val="32"/>
        </w:rPr>
        <w:t>.</w:t>
      </w:r>
      <w:r w:rsidRPr="00E73171">
        <w:rPr>
          <w:rFonts w:asciiTheme="majorBidi" w:hAnsiTheme="majorBidi" w:cstheme="majorBidi"/>
          <w:sz w:val="32"/>
          <w:szCs w:val="32"/>
        </w:rPr>
        <w:t>5</w:t>
      </w:r>
      <w:r w:rsidR="00843EFE" w:rsidRPr="00187112">
        <w:rPr>
          <w:rFonts w:asciiTheme="majorBidi" w:hAnsiTheme="majorBidi" w:cstheme="majorBidi"/>
          <w:sz w:val="32"/>
          <w:szCs w:val="32"/>
        </w:rPr>
        <w:tab/>
      </w:r>
      <w:r w:rsidR="00843EFE" w:rsidRPr="00187112">
        <w:rPr>
          <w:rFonts w:asciiTheme="majorBidi" w:hAnsiTheme="majorBidi" w:cstheme="majorBidi"/>
          <w:sz w:val="32"/>
          <w:szCs w:val="32"/>
          <w:cs/>
        </w:rPr>
        <w:t>ข้อมูลทั่วไปของบริษัท ไอร่า พร็อพเพอร์ตี้ จำกัด (มหาชน) และบริษัทย่อย</w:t>
      </w:r>
    </w:p>
    <w:p w14:paraId="09F33EF2" w14:textId="77777777" w:rsidR="00417D98" w:rsidRPr="00187112" w:rsidRDefault="00417D98" w:rsidP="00BD1532">
      <w:pPr>
        <w:tabs>
          <w:tab w:val="left" w:pos="2880"/>
        </w:tabs>
        <w:spacing w:after="240"/>
        <w:ind w:left="1440" w:right="63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 xml:space="preserve">ก) </w:t>
      </w:r>
      <w:r w:rsidRPr="00187112">
        <w:rPr>
          <w:rFonts w:asciiTheme="majorBidi" w:hAnsiTheme="majorBidi" w:cstheme="majorBidi"/>
          <w:sz w:val="32"/>
          <w:szCs w:val="32"/>
          <w:cs/>
        </w:rPr>
        <w:tab/>
      </w: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>บริษัท ไอร่า พร็อพเพอร์ตี้ จำกัด (มหาชน) มีภูมิลำเนาในประเทศไทยและประกอบธุรกิจหลัก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คือ การพัฒนาอสังหาริมทรัพย์</w:t>
      </w:r>
    </w:p>
    <w:p w14:paraId="53C28E79" w14:textId="77777777" w:rsidR="00417D98" w:rsidRPr="00187112" w:rsidRDefault="00417D98" w:rsidP="00BD1532">
      <w:pPr>
        <w:tabs>
          <w:tab w:val="left" w:pos="2880"/>
        </w:tabs>
        <w:spacing w:after="240"/>
        <w:ind w:left="1440" w:right="63" w:hanging="36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 xml:space="preserve">ข) </w:t>
      </w:r>
      <w:r w:rsidRPr="00187112">
        <w:rPr>
          <w:rFonts w:asciiTheme="majorBidi" w:hAnsiTheme="majorBidi" w:cstheme="majorBidi"/>
          <w:sz w:val="32"/>
          <w:szCs w:val="32"/>
          <w:cs/>
        </w:rPr>
        <w:tab/>
      </w:r>
      <w:r w:rsidRPr="0018711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บริษัท </w:t>
      </w:r>
      <w:r w:rsidRPr="00187112">
        <w:rPr>
          <w:rFonts w:asciiTheme="majorBidi" w:hAnsiTheme="majorBidi" w:cstheme="majorBidi"/>
          <w:sz w:val="32"/>
          <w:szCs w:val="32"/>
          <w:cs/>
        </w:rPr>
        <w:t>แอส</w:t>
      </w:r>
      <w:r w:rsidRPr="00187112">
        <w:rPr>
          <w:rFonts w:asciiTheme="majorBidi" w:hAnsiTheme="majorBidi" w:cstheme="majorBidi"/>
          <w:color w:val="000000"/>
          <w:sz w:val="32"/>
          <w:szCs w:val="32"/>
          <w:cs/>
        </w:rPr>
        <w:t>ไพเรชั่น วัน จำกัด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ซึ่งเป็นบริษัทย่อยของบริษัท ไอร่า พร็อพเพอร์ตี้ จำกัด </w:t>
      </w: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>(มหาชน)  มีภูมิลำเนาในประเทศไทยและประกอบธุรกิจหลัก คือ การพัฒนาอสังหาริมทรัพย์</w:t>
      </w:r>
    </w:p>
    <w:p w14:paraId="69E09983" w14:textId="77777777" w:rsidR="00417D98" w:rsidRPr="00187112" w:rsidRDefault="00417D98" w:rsidP="00BD1532">
      <w:pPr>
        <w:tabs>
          <w:tab w:val="left" w:pos="2880"/>
        </w:tabs>
        <w:spacing w:after="240"/>
        <w:ind w:left="1440" w:right="63" w:hanging="36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 xml:space="preserve">ค) </w:t>
      </w:r>
      <w:r w:rsidRPr="00187112">
        <w:rPr>
          <w:rFonts w:asciiTheme="majorBidi" w:hAnsiTheme="majorBidi" w:cstheme="majorBidi"/>
          <w:sz w:val="32"/>
          <w:szCs w:val="32"/>
          <w:cs/>
        </w:rPr>
        <w:tab/>
      </w:r>
      <w:r w:rsidRPr="0018711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บริษัท </w:t>
      </w:r>
      <w:r w:rsidRPr="00187112">
        <w:rPr>
          <w:rFonts w:asciiTheme="majorBidi" w:hAnsiTheme="majorBidi" w:cstheme="majorBidi"/>
          <w:sz w:val="32"/>
          <w:szCs w:val="32"/>
          <w:cs/>
        </w:rPr>
        <w:t>แอส</w:t>
      </w:r>
      <w:r w:rsidRPr="00187112">
        <w:rPr>
          <w:rFonts w:asciiTheme="majorBidi" w:hAnsiTheme="majorBidi" w:cstheme="majorBidi"/>
          <w:color w:val="000000"/>
          <w:sz w:val="32"/>
          <w:szCs w:val="32"/>
          <w:cs/>
        </w:rPr>
        <w:t>ไพเรชั่น ทู จำกัด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ซึ่งเป็นบริษัทย่อยของบริษัท ไอร่า พร็อพเพอร์ตี้ จำกัด (</w:t>
      </w: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>มหาชน)  มีภูมิลำเนาในประเทศไทยและประกอบธุรกิจหลัก คือ การพัฒนาอสังหาริมทรัพย์</w:t>
      </w:r>
    </w:p>
    <w:p w14:paraId="686E2375" w14:textId="2785D6AA" w:rsidR="00843EFE" w:rsidRPr="00187112" w:rsidRDefault="00E73171" w:rsidP="00BD1532">
      <w:pPr>
        <w:tabs>
          <w:tab w:val="left" w:pos="2880"/>
        </w:tabs>
        <w:ind w:left="1080" w:right="6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73171">
        <w:rPr>
          <w:rFonts w:asciiTheme="majorBidi" w:hAnsiTheme="majorBidi" w:cstheme="majorBidi"/>
          <w:sz w:val="32"/>
          <w:szCs w:val="32"/>
        </w:rPr>
        <w:t>1</w:t>
      </w:r>
      <w:r w:rsidR="00843EFE" w:rsidRPr="00187112">
        <w:rPr>
          <w:rFonts w:asciiTheme="majorBidi" w:hAnsiTheme="majorBidi" w:cstheme="majorBidi"/>
          <w:sz w:val="32"/>
          <w:szCs w:val="32"/>
        </w:rPr>
        <w:t>.</w:t>
      </w:r>
      <w:r w:rsidRPr="00E73171">
        <w:rPr>
          <w:rFonts w:asciiTheme="majorBidi" w:hAnsiTheme="majorBidi" w:cstheme="majorBidi"/>
          <w:sz w:val="32"/>
          <w:szCs w:val="32"/>
        </w:rPr>
        <w:t>6</w:t>
      </w:r>
      <w:r w:rsidR="00843EFE" w:rsidRPr="00187112">
        <w:rPr>
          <w:rFonts w:asciiTheme="majorBidi" w:hAnsiTheme="majorBidi" w:cstheme="majorBidi"/>
          <w:sz w:val="32"/>
          <w:szCs w:val="32"/>
        </w:rPr>
        <w:tab/>
      </w:r>
      <w:r w:rsidR="00843EFE" w:rsidRPr="00187112">
        <w:rPr>
          <w:rFonts w:asciiTheme="majorBidi" w:hAnsiTheme="majorBidi" w:cstheme="majorBidi"/>
          <w:sz w:val="32"/>
          <w:szCs w:val="32"/>
          <w:cs/>
        </w:rPr>
        <w:t>ข้อมูลทั่วไปของบริษัท ไอร่า ลีสซิ่ง จำกัด (มหาชน)</w:t>
      </w:r>
    </w:p>
    <w:p w14:paraId="64533CC8" w14:textId="77777777" w:rsidR="00843EFE" w:rsidRPr="00187112" w:rsidRDefault="00843EFE" w:rsidP="009E0F50">
      <w:pPr>
        <w:spacing w:after="240"/>
        <w:ind w:left="1080" w:right="63"/>
        <w:jc w:val="thaiDistribute"/>
        <w:rPr>
          <w:rFonts w:asciiTheme="majorBidi" w:hAnsiTheme="majorBidi" w:cstheme="majorBidi"/>
          <w:sz w:val="32"/>
          <w:szCs w:val="32"/>
          <w:cs/>
          <w:lang w:val="en-GB"/>
        </w:rPr>
      </w:pPr>
      <w:r w:rsidRPr="00187112">
        <w:rPr>
          <w:rFonts w:asciiTheme="majorBidi" w:hAnsiTheme="majorBidi" w:cstheme="majorBidi"/>
          <w:sz w:val="32"/>
          <w:szCs w:val="32"/>
          <w:cs/>
          <w:lang w:val="en-GB"/>
        </w:rPr>
        <w:t xml:space="preserve">บริษัท </w:t>
      </w:r>
      <w:r w:rsidRPr="00187112">
        <w:rPr>
          <w:rFonts w:asciiTheme="majorBidi" w:hAnsiTheme="majorBidi" w:cstheme="majorBidi"/>
          <w:sz w:val="32"/>
          <w:szCs w:val="32"/>
          <w:cs/>
        </w:rPr>
        <w:t>ไอ</w:t>
      </w:r>
      <w:r w:rsidRPr="00187112">
        <w:rPr>
          <w:rFonts w:asciiTheme="majorBidi" w:hAnsiTheme="majorBidi" w:cstheme="majorBidi"/>
          <w:sz w:val="32"/>
          <w:szCs w:val="32"/>
          <w:cs/>
          <w:lang w:val="en-GB"/>
        </w:rPr>
        <w:t>ร่า ลีสซิ่ง จำกัด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(มหาชน) มีภูมิลำเนาในประเทศไทยและประกอบธุรกิจหลัก คือ </w:t>
      </w:r>
      <w:r w:rsidRPr="00187112">
        <w:rPr>
          <w:rFonts w:asciiTheme="majorBidi" w:hAnsiTheme="majorBidi" w:cstheme="majorBidi"/>
          <w:sz w:val="32"/>
          <w:szCs w:val="32"/>
          <w:cs/>
          <w:lang w:val="en-GB"/>
        </w:rPr>
        <w:t>ธุรกิจให้เช่าซื้อ ให้เช่าการเงินและให้เช่าดำเนินงานเครื่องจักรและอุปกรณ์ที่ใช้ในอุตสาหกรรม</w:t>
      </w:r>
    </w:p>
    <w:p w14:paraId="684FB978" w14:textId="37F1538F" w:rsidR="00843EFE" w:rsidRPr="00187112" w:rsidRDefault="00E73171" w:rsidP="00BD1532">
      <w:pPr>
        <w:tabs>
          <w:tab w:val="left" w:pos="2880"/>
        </w:tabs>
        <w:ind w:left="1080" w:right="6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73171">
        <w:rPr>
          <w:rFonts w:asciiTheme="majorBidi" w:hAnsiTheme="majorBidi" w:cstheme="majorBidi"/>
          <w:sz w:val="32"/>
          <w:szCs w:val="32"/>
        </w:rPr>
        <w:t>1</w:t>
      </w:r>
      <w:r w:rsidR="00843EFE" w:rsidRPr="00187112">
        <w:rPr>
          <w:rFonts w:asciiTheme="majorBidi" w:hAnsiTheme="majorBidi" w:cstheme="majorBidi"/>
          <w:sz w:val="32"/>
          <w:szCs w:val="32"/>
        </w:rPr>
        <w:t>.</w:t>
      </w:r>
      <w:r w:rsidRPr="00E73171">
        <w:rPr>
          <w:rFonts w:asciiTheme="majorBidi" w:hAnsiTheme="majorBidi" w:cstheme="majorBidi"/>
          <w:sz w:val="32"/>
          <w:szCs w:val="32"/>
        </w:rPr>
        <w:t>7</w:t>
      </w:r>
      <w:r w:rsidR="00843EFE" w:rsidRPr="00187112">
        <w:rPr>
          <w:rFonts w:asciiTheme="majorBidi" w:hAnsiTheme="majorBidi" w:cstheme="majorBidi"/>
          <w:sz w:val="32"/>
          <w:szCs w:val="32"/>
        </w:rPr>
        <w:tab/>
      </w:r>
      <w:r w:rsidR="00843EFE" w:rsidRPr="00187112">
        <w:rPr>
          <w:rFonts w:asciiTheme="majorBidi" w:hAnsiTheme="majorBidi" w:cstheme="majorBidi"/>
          <w:sz w:val="32"/>
          <w:szCs w:val="32"/>
          <w:cs/>
        </w:rPr>
        <w:t xml:space="preserve">ข้อมูลทั่วไปของบริษัท ไอร่า เวนเจอร์ แคปปิตอล จำกัด </w:t>
      </w:r>
    </w:p>
    <w:p w14:paraId="558B1140" w14:textId="35CF1100" w:rsidR="00843EFE" w:rsidRPr="00187112" w:rsidRDefault="00843EFE" w:rsidP="009E0F50">
      <w:pPr>
        <w:spacing w:after="240"/>
        <w:ind w:left="1080" w:right="63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  <w:lang w:val="en-GB"/>
        </w:rPr>
        <w:t>บริษัท ไอร่า เวนเจอร์ แคปปิตอล จำกัด มี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ภูมิลำเนาในประเทศไทยและประกอบธุรกิจหลัก </w:t>
      </w:r>
      <w:r w:rsidRPr="00187112">
        <w:rPr>
          <w:rFonts w:asciiTheme="majorBidi" w:hAnsiTheme="majorBidi" w:cstheme="majorBidi"/>
          <w:sz w:val="32"/>
          <w:szCs w:val="32"/>
          <w:cs/>
        </w:rPr>
        <w:br/>
        <w:t xml:space="preserve">คือ </w:t>
      </w:r>
      <w:r w:rsidRPr="00187112">
        <w:rPr>
          <w:rFonts w:asciiTheme="majorBidi" w:hAnsiTheme="majorBidi" w:cstheme="majorBidi"/>
          <w:sz w:val="32"/>
          <w:szCs w:val="32"/>
          <w:cs/>
          <w:lang w:val="en-GB"/>
        </w:rPr>
        <w:t xml:space="preserve">กิจการร่วมลงทุนโดยลงทุนในกิจการที่มีศักยภาพในการเติบโตสูงใน </w:t>
      </w:r>
      <w:r w:rsidR="00E73171" w:rsidRPr="00E73171">
        <w:rPr>
          <w:rFonts w:asciiTheme="majorBidi" w:hAnsiTheme="majorBidi" w:cstheme="majorBidi"/>
          <w:sz w:val="32"/>
          <w:szCs w:val="32"/>
        </w:rPr>
        <w:t>10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</w:rPr>
        <w:t>อุตสาหกรรม ภายใต้การรับรองของสำนักงานพัฒนาวิทยาศาสตร์และเทคโนโลยีแห่งชาติ (สวทช.) ตามมาตรการภาษีเพื่อสนับสนุนกิจการเงินร่วมลงทุนของภาครัฐ</w:t>
      </w:r>
    </w:p>
    <w:p w14:paraId="5321AA3A" w14:textId="77777777" w:rsidR="009E0CBF" w:rsidRPr="00187112" w:rsidRDefault="009E0CBF" w:rsidP="00BD1532">
      <w:pPr>
        <w:widowControl/>
        <w:overflowPunct/>
        <w:autoSpaceDE/>
        <w:autoSpaceDN/>
        <w:adjustRightInd/>
        <w:spacing w:after="200"/>
        <w:ind w:right="63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</w:rPr>
        <w:br w:type="page"/>
      </w:r>
    </w:p>
    <w:p w14:paraId="4D8C5513" w14:textId="132377FE" w:rsidR="00843EFE" w:rsidRPr="00187112" w:rsidRDefault="00E73171" w:rsidP="00BD1532">
      <w:pPr>
        <w:tabs>
          <w:tab w:val="left" w:pos="2880"/>
        </w:tabs>
        <w:ind w:left="1080" w:right="6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73171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843EFE" w:rsidRPr="00187112">
        <w:rPr>
          <w:rFonts w:asciiTheme="majorBidi" w:hAnsiTheme="majorBidi" w:cstheme="majorBidi"/>
          <w:sz w:val="32"/>
          <w:szCs w:val="32"/>
        </w:rPr>
        <w:t>.</w:t>
      </w:r>
      <w:r w:rsidRPr="00E73171">
        <w:rPr>
          <w:rFonts w:asciiTheme="majorBidi" w:hAnsiTheme="majorBidi" w:cstheme="majorBidi"/>
          <w:sz w:val="32"/>
          <w:szCs w:val="32"/>
        </w:rPr>
        <w:t>8</w:t>
      </w:r>
      <w:r w:rsidR="00843EFE" w:rsidRPr="00187112">
        <w:rPr>
          <w:rFonts w:asciiTheme="majorBidi" w:hAnsiTheme="majorBidi" w:cstheme="majorBidi"/>
          <w:sz w:val="32"/>
          <w:szCs w:val="32"/>
        </w:rPr>
        <w:tab/>
      </w:r>
      <w:r w:rsidR="00F32F7A" w:rsidRPr="00187112">
        <w:rPr>
          <w:rFonts w:asciiTheme="majorBidi" w:hAnsiTheme="majorBidi" w:cstheme="majorBidi"/>
          <w:sz w:val="32"/>
          <w:szCs w:val="32"/>
          <w:cs/>
        </w:rPr>
        <w:t>ข้อมูลทั่วไปของบริษัทหลักทรัพย์จัดการกองทุน ไอร่า จำกัด</w:t>
      </w:r>
    </w:p>
    <w:p w14:paraId="2F19DE6D" w14:textId="72CF8D70" w:rsidR="00830CE8" w:rsidRPr="00187112" w:rsidRDefault="00F32F7A" w:rsidP="00E73171">
      <w:pPr>
        <w:tabs>
          <w:tab w:val="left" w:pos="2880"/>
        </w:tabs>
        <w:spacing w:after="240"/>
        <w:ind w:left="1080" w:right="5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บริษัทหลักทรัพย์จัดการกองทุน ไอร่า จำกัด (เดิมชื่อ “บริษัท ไอร่า แอสเซท แมเนจเมนท์ จำกัด”) </w:t>
      </w:r>
      <w:r w:rsidR="00E73171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>มีภูมิลำเนาในประเทศไทยและประกอบธุรกิจจัดการกองทุนโดยให้บริการด้านการจัดการกองทุนส่วนบุคคล (</w:t>
      </w:r>
      <w:r w:rsidRPr="00187112">
        <w:rPr>
          <w:rFonts w:asciiTheme="majorBidi" w:hAnsiTheme="majorBidi" w:cstheme="majorBidi"/>
          <w:spacing w:val="-4"/>
          <w:sz w:val="32"/>
          <w:szCs w:val="32"/>
        </w:rPr>
        <w:t>Private Fund</w:t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>) การจัดการกองทุนรวม (</w:t>
      </w:r>
      <w:r w:rsidRPr="00187112">
        <w:rPr>
          <w:rFonts w:asciiTheme="majorBidi" w:hAnsiTheme="majorBidi" w:cstheme="majorBidi"/>
          <w:spacing w:val="-4"/>
          <w:sz w:val="32"/>
          <w:szCs w:val="32"/>
        </w:rPr>
        <w:t>Mutual Fund</w:t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>) และนายหน้าซื้อขายหลักทรัพย์ที่เป็นหน่วยลงทุน (</w:t>
      </w:r>
      <w:r w:rsidRPr="00187112">
        <w:rPr>
          <w:rFonts w:asciiTheme="majorBidi" w:hAnsiTheme="majorBidi" w:cstheme="majorBidi"/>
          <w:spacing w:val="-4"/>
          <w:sz w:val="32"/>
          <w:szCs w:val="32"/>
        </w:rPr>
        <w:t>Securities Brokerage of Investment Units</w:t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 xml:space="preserve">) </w:t>
      </w:r>
      <w:r w:rsidR="00F47996" w:rsidRPr="00187112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บริษัทได้รับใบอนุญาตประกอบธุรกิจหลักทรัพย์ประเภท ค จากกระทรวงการคลัง เมื่อวันที่ </w:t>
      </w:r>
      <w:r w:rsidR="00E73171" w:rsidRPr="00E73171">
        <w:rPr>
          <w:rFonts w:asciiTheme="majorBidi" w:hAnsiTheme="majorBidi" w:cstheme="majorBidi"/>
          <w:spacing w:val="-4"/>
          <w:sz w:val="32"/>
          <w:szCs w:val="32"/>
        </w:rPr>
        <w:t>25</w:t>
      </w:r>
      <w:r w:rsidR="00F47996" w:rsidRPr="0018711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47996" w:rsidRPr="00187112">
        <w:rPr>
          <w:rFonts w:asciiTheme="majorBidi" w:hAnsiTheme="majorBidi" w:cstheme="majorBidi"/>
          <w:spacing w:val="-4"/>
          <w:sz w:val="32"/>
          <w:szCs w:val="32"/>
          <w:cs/>
        </w:rPr>
        <w:t xml:space="preserve">พฤศจิกายน </w:t>
      </w:r>
      <w:r w:rsidR="00E73171" w:rsidRPr="00E73171">
        <w:rPr>
          <w:rFonts w:asciiTheme="majorBidi" w:hAnsiTheme="majorBidi" w:cstheme="majorBidi"/>
          <w:spacing w:val="-4"/>
          <w:sz w:val="32"/>
          <w:szCs w:val="32"/>
        </w:rPr>
        <w:t>2563</w:t>
      </w:r>
      <w:r w:rsidR="00F47996" w:rsidRPr="0018711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830CE8" w:rsidRPr="00187112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สำนักงานคณะกรรมการกำกับหลักทรัพย์และตลาดหลักทรัพย์ได้ให้ความเห็นชอบในการเป็นที่ปรึกษาและผู้จัดการเงินทุนธุรกิจสัญญาซื้อขายล่วงหน้าตั้งแต่วันที่ </w:t>
      </w:r>
      <w:r w:rsidR="00E73171" w:rsidRPr="00E73171">
        <w:rPr>
          <w:rFonts w:asciiTheme="majorBidi" w:hAnsiTheme="majorBidi" w:cstheme="majorBidi"/>
          <w:spacing w:val="-4"/>
          <w:sz w:val="32"/>
          <w:szCs w:val="32"/>
        </w:rPr>
        <w:t>9</w:t>
      </w:r>
      <w:r w:rsidR="00830CE8" w:rsidRPr="0018711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E73171" w:rsidRPr="00E73171">
        <w:rPr>
          <w:rFonts w:asciiTheme="majorBidi" w:hAnsiTheme="majorBidi" w:cstheme="majorBidi"/>
          <w:spacing w:val="-4"/>
          <w:sz w:val="32"/>
          <w:szCs w:val="32"/>
        </w:rPr>
        <w:t>2563</w:t>
      </w:r>
      <w:r w:rsidR="00830CE8" w:rsidRPr="00187112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ปัจจุบันบริษัทอยู่ระหว่างการขออนุญาตเริ่มประกอบธุรกิจบริการด้านการจัดการกองทุนจากสำนักงานคณะกรรมการกำกับหลักทรัพย์และตลาดหลักทรัพย์</w:t>
      </w:r>
      <w:r w:rsidR="00830CE8" w:rsidRPr="0018711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</w:p>
    <w:p w14:paraId="30970AE6" w14:textId="664ACF6E" w:rsidR="001A1A4A" w:rsidRPr="00187112" w:rsidRDefault="00E73171" w:rsidP="00830CE8">
      <w:pPr>
        <w:tabs>
          <w:tab w:val="left" w:pos="2880"/>
        </w:tabs>
        <w:ind w:left="1080" w:right="63" w:hanging="547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E73171">
        <w:rPr>
          <w:rFonts w:asciiTheme="majorBidi" w:hAnsiTheme="majorBidi" w:cstheme="majorBidi"/>
          <w:sz w:val="32"/>
          <w:szCs w:val="32"/>
        </w:rPr>
        <w:t>1</w:t>
      </w:r>
      <w:r w:rsidR="001A1A4A" w:rsidRPr="00187112">
        <w:rPr>
          <w:rFonts w:asciiTheme="majorBidi" w:hAnsiTheme="majorBidi" w:cstheme="majorBidi"/>
          <w:sz w:val="32"/>
          <w:szCs w:val="32"/>
        </w:rPr>
        <w:t>.</w:t>
      </w:r>
      <w:r w:rsidRPr="00E73171">
        <w:rPr>
          <w:rFonts w:asciiTheme="majorBidi" w:hAnsiTheme="majorBidi" w:cstheme="majorBidi"/>
          <w:sz w:val="32"/>
          <w:szCs w:val="32"/>
        </w:rPr>
        <w:t>9</w:t>
      </w:r>
      <w:r w:rsidR="001A1A4A" w:rsidRPr="00187112">
        <w:rPr>
          <w:rFonts w:asciiTheme="majorBidi" w:hAnsiTheme="majorBidi" w:cstheme="majorBidi"/>
          <w:sz w:val="32"/>
          <w:szCs w:val="32"/>
          <w:cs/>
        </w:rPr>
        <w:tab/>
        <w:t xml:space="preserve">การแพร่ระบาดของโรคติดเชื้อไวรัสโคโรนา </w:t>
      </w:r>
      <w:r w:rsidRPr="00E73171">
        <w:rPr>
          <w:rFonts w:asciiTheme="majorBidi" w:hAnsiTheme="majorBidi" w:cstheme="majorBidi"/>
          <w:sz w:val="32"/>
          <w:szCs w:val="32"/>
        </w:rPr>
        <w:t>2019</w:t>
      </w:r>
    </w:p>
    <w:p w14:paraId="2D89EA41" w14:textId="5A45E316" w:rsidR="001A1A4A" w:rsidRPr="00187112" w:rsidRDefault="001A1A4A" w:rsidP="00BD1532">
      <w:pPr>
        <w:tabs>
          <w:tab w:val="left" w:pos="2880"/>
        </w:tabs>
        <w:spacing w:after="360"/>
        <w:ind w:left="1080" w:right="6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187112">
        <w:rPr>
          <w:rFonts w:asciiTheme="majorBidi" w:hAnsiTheme="majorBidi" w:cstheme="majorBidi"/>
          <w:spacing w:val="-8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="00E73171" w:rsidRPr="00E73171">
        <w:rPr>
          <w:rFonts w:asciiTheme="majorBidi" w:hAnsiTheme="majorBidi" w:cstheme="majorBidi"/>
          <w:spacing w:val="-8"/>
          <w:sz w:val="32"/>
          <w:szCs w:val="32"/>
        </w:rPr>
        <w:t>2019</w:t>
      </w:r>
      <w:r w:rsidRPr="00187112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Pr="00187112">
        <w:rPr>
          <w:rFonts w:asciiTheme="majorBidi" w:hAnsiTheme="majorBidi" w:cstheme="majorBidi"/>
          <w:spacing w:val="-8"/>
          <w:sz w:val="32"/>
          <w:szCs w:val="32"/>
        </w:rPr>
        <w:t>(“COVID-</w:t>
      </w:r>
      <w:r w:rsidR="00E73171" w:rsidRPr="00E73171">
        <w:rPr>
          <w:rFonts w:asciiTheme="majorBidi" w:hAnsiTheme="majorBidi" w:cstheme="majorBidi"/>
          <w:spacing w:val="-8"/>
          <w:sz w:val="32"/>
          <w:szCs w:val="32"/>
        </w:rPr>
        <w:t>19</w:t>
      </w:r>
      <w:r w:rsidRPr="00187112">
        <w:rPr>
          <w:rFonts w:asciiTheme="majorBidi" w:hAnsiTheme="majorBidi" w:cstheme="majorBidi"/>
          <w:spacing w:val="-8"/>
          <w:sz w:val="32"/>
          <w:szCs w:val="32"/>
        </w:rPr>
        <w:t xml:space="preserve">”) </w:t>
      </w:r>
      <w:r w:rsidRPr="00187112">
        <w:rPr>
          <w:rFonts w:asciiTheme="majorBidi" w:hAnsiTheme="majorBidi" w:cstheme="majorBidi"/>
          <w:spacing w:val="-8"/>
          <w:sz w:val="32"/>
          <w:szCs w:val="32"/>
          <w:cs/>
        </w:rPr>
        <w:t>ที่ปัจจุบันได้ขยาย</w:t>
      </w:r>
      <w:r w:rsidR="0096526F" w:rsidRPr="00187112">
        <w:rPr>
          <w:rFonts w:asciiTheme="majorBidi" w:hAnsiTheme="majorBidi" w:cstheme="majorBidi"/>
          <w:spacing w:val="-8"/>
          <w:sz w:val="32"/>
          <w:szCs w:val="32"/>
          <w:cs/>
        </w:rPr>
        <w:br/>
      </w:r>
      <w:r w:rsidRPr="00187112">
        <w:rPr>
          <w:rFonts w:asciiTheme="majorBidi" w:hAnsiTheme="majorBidi" w:cstheme="majorBidi"/>
          <w:spacing w:val="-8"/>
          <w:sz w:val="32"/>
          <w:szCs w:val="32"/>
          <w:cs/>
        </w:rPr>
        <w:t xml:space="preserve">วงกว้างขึ้นอย่างต่อเนื่อง </w:t>
      </w: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>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อย่างไรก็ตาม ฝ่ายบริหารของบริษัทและบริษัทย่อยจะติดตามความคืบหน้าของสถานการณ์ดังกล่าวอย่างต่อเนื่องและจะประเมินผลกระทบทางการเงินเกี่ยวกับมูลค่าของสินทรัพย์ ประมาณการหนี้สินและหนี้สินที่อาจจะเกิดขึ้นอย่างสม่ำเสมอ</w:t>
      </w:r>
    </w:p>
    <w:p w14:paraId="1EEC8B25" w14:textId="1E06F583" w:rsidR="00843EFE" w:rsidRPr="00187112" w:rsidRDefault="00843EFE" w:rsidP="00BD1532">
      <w:pPr>
        <w:numPr>
          <w:ilvl w:val="0"/>
          <w:numId w:val="2"/>
        </w:numPr>
        <w:ind w:right="63" w:hanging="540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</w:t>
      </w:r>
      <w:r w:rsidR="00282613" w:rsidRPr="00187112">
        <w:rPr>
          <w:rFonts w:asciiTheme="majorBidi" w:hAnsiTheme="majorBidi" w:cstheme="majorBidi"/>
          <w:b/>
          <w:bCs/>
          <w:sz w:val="32"/>
          <w:szCs w:val="32"/>
          <w:cs/>
        </w:rPr>
        <w:t>และนำเสนอ</w:t>
      </w:r>
      <w:r w:rsidRPr="00187112">
        <w:rPr>
          <w:rFonts w:asciiTheme="majorBidi" w:hAnsiTheme="majorBidi" w:cstheme="majorBidi"/>
          <w:b/>
          <w:bCs/>
          <w:sz w:val="32"/>
          <w:szCs w:val="32"/>
          <w:cs/>
        </w:rPr>
        <w:t>งบการเงิน</w:t>
      </w:r>
    </w:p>
    <w:p w14:paraId="73A2C183" w14:textId="3A3BA608" w:rsidR="00843EFE" w:rsidRPr="00187112" w:rsidRDefault="00E73171" w:rsidP="00BD1532">
      <w:pPr>
        <w:tabs>
          <w:tab w:val="left" w:pos="2880"/>
        </w:tabs>
        <w:ind w:left="1080" w:right="6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73171">
        <w:rPr>
          <w:rFonts w:asciiTheme="majorBidi" w:hAnsiTheme="majorBidi" w:cstheme="majorBidi"/>
          <w:sz w:val="32"/>
          <w:szCs w:val="32"/>
        </w:rPr>
        <w:t>2</w:t>
      </w:r>
      <w:r w:rsidR="00843EFE" w:rsidRPr="00187112">
        <w:rPr>
          <w:rFonts w:asciiTheme="majorBidi" w:hAnsiTheme="majorBidi" w:cstheme="majorBidi"/>
          <w:sz w:val="32"/>
          <w:szCs w:val="32"/>
        </w:rPr>
        <w:t>.</w:t>
      </w:r>
      <w:r w:rsidRPr="00E73171">
        <w:rPr>
          <w:rFonts w:asciiTheme="majorBidi" w:hAnsiTheme="majorBidi" w:cstheme="majorBidi"/>
          <w:sz w:val="32"/>
          <w:szCs w:val="32"/>
        </w:rPr>
        <w:t>1</w:t>
      </w:r>
      <w:r w:rsidR="00843EFE" w:rsidRPr="00187112">
        <w:rPr>
          <w:rFonts w:asciiTheme="majorBidi" w:hAnsiTheme="majorBidi" w:cstheme="majorBidi"/>
          <w:sz w:val="32"/>
          <w:szCs w:val="32"/>
        </w:rPr>
        <w:tab/>
      </w:r>
      <w:r w:rsidR="00843EFE" w:rsidRPr="00187112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บริษัทและบริษัทย่อยจัดทำบัญชีเป็นเงินบาทและจัดทำงบการเงินตามกฎหมายเป็นภาษาไทย</w:t>
      </w:r>
      <w:r w:rsidR="009E0CBF" w:rsidRPr="00187112">
        <w:rPr>
          <w:rFonts w:asciiTheme="majorBidi" w:hAnsiTheme="majorBidi" w:cstheme="majorBidi"/>
          <w:sz w:val="32"/>
          <w:szCs w:val="32"/>
          <w:cs/>
        </w:rPr>
        <w:br/>
      </w:r>
      <w:r w:rsidR="00843EFE" w:rsidRPr="00187112">
        <w:rPr>
          <w:rFonts w:asciiTheme="majorBidi" w:hAnsiTheme="majorBidi" w:cstheme="majorBidi"/>
          <w:sz w:val="32"/>
          <w:szCs w:val="32"/>
          <w:cs/>
        </w:rPr>
        <w:t>ตามมาตรฐานการรายงานทางการเงินและวิธีปฏิบัติทางการบัญชีที่รับรองทั่วไปในประเทศไทย</w:t>
      </w:r>
    </w:p>
    <w:p w14:paraId="45E6ABD6" w14:textId="1F3EC0AA" w:rsidR="00843EFE" w:rsidRPr="00187112" w:rsidRDefault="00843EFE" w:rsidP="0075232A">
      <w:pPr>
        <w:tabs>
          <w:tab w:val="left" w:pos="2880"/>
        </w:tabs>
        <w:spacing w:before="240" w:after="240"/>
        <w:ind w:left="1080" w:right="6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งบการเงินของบริษัทและบริษัทย่อย ได้จัดทำขึ้นตามมาตรฐานการบัญชีฉบับที่ </w:t>
      </w:r>
      <w:r w:rsidR="00E73171" w:rsidRPr="00E73171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เรื่อง “การนำเสนองบการเงิน”</w:t>
      </w:r>
      <w:r w:rsidRPr="00187112">
        <w:rPr>
          <w:rFonts w:asciiTheme="majorBidi" w:hAnsiTheme="majorBidi" w:cstheme="majorBidi"/>
          <w:spacing w:val="-4"/>
          <w:sz w:val="32"/>
          <w:szCs w:val="32"/>
        </w:rPr>
        <w:t> </w:t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ซึ่งมีผลบังคับใช้สำหรั</w:t>
      </w:r>
      <w:r w:rsidR="00BD3FA7" w:rsidRPr="00187112">
        <w:rPr>
          <w:rFonts w:asciiTheme="majorBidi" w:hAnsiTheme="majorBidi" w:cstheme="majorBidi"/>
          <w:spacing w:val="-4"/>
          <w:sz w:val="32"/>
          <w:szCs w:val="32"/>
          <w:cs/>
        </w:rPr>
        <w:t>บงบการเงินที่มีรอบระยะเวลาบัญชี</w:t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>ที่เริ่มในหรือหลังวันที่</w:t>
      </w:r>
      <w:r w:rsidRPr="00187112">
        <w:rPr>
          <w:rFonts w:asciiTheme="majorBidi" w:hAnsiTheme="majorBidi" w:cstheme="majorBidi"/>
          <w:spacing w:val="-4"/>
          <w:sz w:val="32"/>
          <w:szCs w:val="32"/>
        </w:rPr>
        <w:t> </w:t>
      </w:r>
      <w:r w:rsidR="001B583F" w:rsidRPr="00187112">
        <w:rPr>
          <w:rFonts w:asciiTheme="majorBidi" w:hAnsiTheme="majorBidi" w:cstheme="majorBidi"/>
          <w:spacing w:val="-4"/>
          <w:sz w:val="32"/>
          <w:szCs w:val="32"/>
        </w:rPr>
        <w:br/>
      </w:r>
      <w:r w:rsidR="00E73171" w:rsidRPr="00E73171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มกราคม </w:t>
      </w:r>
      <w:r w:rsidR="00E73171" w:rsidRPr="00E73171">
        <w:rPr>
          <w:rFonts w:asciiTheme="majorBidi" w:hAnsiTheme="majorBidi" w:cstheme="majorBidi"/>
          <w:spacing w:val="-4"/>
          <w:sz w:val="32"/>
          <w:szCs w:val="32"/>
        </w:rPr>
        <w:t>2563</w:t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เป็นต้นไป</w:t>
      </w:r>
      <w:r w:rsidR="0075232A" w:rsidRPr="00187112">
        <w:rPr>
          <w:rFonts w:asciiTheme="majorBidi" w:hAnsiTheme="majorBidi" w:cstheme="majorBidi"/>
          <w:spacing w:val="-4"/>
          <w:sz w:val="32"/>
          <w:szCs w:val="32"/>
          <w:cs/>
        </w:rPr>
        <w:t>” และตามประกาศกรมพัฒนาธุรกิจการค้า เรื่อง “กำหนดรายการย่อ</w:t>
      </w:r>
      <w:r w:rsidR="001B583F" w:rsidRPr="00187112">
        <w:rPr>
          <w:rFonts w:asciiTheme="majorBidi" w:hAnsiTheme="majorBidi" w:cstheme="majorBidi"/>
          <w:spacing w:val="-4"/>
          <w:sz w:val="32"/>
          <w:szCs w:val="32"/>
        </w:rPr>
        <w:br/>
      </w:r>
      <w:r w:rsidR="0075232A" w:rsidRPr="00187112">
        <w:rPr>
          <w:rFonts w:asciiTheme="majorBidi" w:hAnsiTheme="majorBidi" w:cstheme="majorBidi"/>
          <w:spacing w:val="-4"/>
          <w:sz w:val="32"/>
          <w:szCs w:val="32"/>
          <w:cs/>
        </w:rPr>
        <w:t xml:space="preserve">ที่ต้องมีในงบการเงิน (ฉบับที่ </w:t>
      </w:r>
      <w:r w:rsidR="00E73171" w:rsidRPr="00E73171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75232A" w:rsidRPr="00187112">
        <w:rPr>
          <w:rFonts w:asciiTheme="majorBidi" w:hAnsiTheme="majorBidi" w:cstheme="majorBidi"/>
          <w:spacing w:val="-4"/>
          <w:sz w:val="32"/>
          <w:szCs w:val="32"/>
          <w:cs/>
        </w:rPr>
        <w:t xml:space="preserve">) พ.ศ. </w:t>
      </w:r>
      <w:r w:rsidR="00E73171" w:rsidRPr="00E73171">
        <w:rPr>
          <w:rFonts w:asciiTheme="majorBidi" w:hAnsiTheme="majorBidi" w:cstheme="majorBidi"/>
          <w:spacing w:val="-4"/>
          <w:sz w:val="32"/>
          <w:szCs w:val="32"/>
        </w:rPr>
        <w:t>2562</w:t>
      </w:r>
      <w:r w:rsidR="0075232A" w:rsidRPr="00187112">
        <w:rPr>
          <w:rFonts w:asciiTheme="majorBidi" w:hAnsiTheme="majorBidi" w:cstheme="majorBidi"/>
          <w:spacing w:val="-4"/>
          <w:sz w:val="32"/>
          <w:szCs w:val="32"/>
          <w:cs/>
        </w:rPr>
        <w:t>”</w:t>
      </w:r>
      <w:r w:rsidR="0075232A" w:rsidRPr="0018711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75232A" w:rsidRPr="00187112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ลงวันที่ </w:t>
      </w:r>
      <w:r w:rsidR="00E73171" w:rsidRPr="00E73171">
        <w:rPr>
          <w:rFonts w:asciiTheme="majorBidi" w:hAnsiTheme="majorBidi" w:cstheme="majorBidi"/>
          <w:spacing w:val="-4"/>
          <w:sz w:val="32"/>
          <w:szCs w:val="32"/>
        </w:rPr>
        <w:t>26</w:t>
      </w:r>
      <w:r w:rsidR="0075232A" w:rsidRPr="0018711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E73171" w:rsidRPr="00E73171">
        <w:rPr>
          <w:rFonts w:asciiTheme="majorBidi" w:hAnsiTheme="majorBidi" w:cstheme="majorBidi"/>
          <w:spacing w:val="-4"/>
          <w:sz w:val="32"/>
          <w:szCs w:val="32"/>
        </w:rPr>
        <w:t>2562</w:t>
      </w:r>
      <w:r w:rsidR="0075232A" w:rsidRPr="00187112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</w:t>
      </w:r>
      <w:r w:rsidR="00BD3FA7" w:rsidRPr="00187112">
        <w:rPr>
          <w:rFonts w:asciiTheme="majorBidi" w:hAnsiTheme="majorBidi" w:cstheme="majorBidi"/>
          <w:spacing w:val="-4"/>
          <w:sz w:val="32"/>
          <w:szCs w:val="32"/>
          <w:cs/>
        </w:rPr>
        <w:t>ละตามข้อบังคับ</w:t>
      </w:r>
      <w:r w:rsidR="001B583F" w:rsidRPr="00187112">
        <w:rPr>
          <w:rFonts w:asciiTheme="majorBidi" w:hAnsiTheme="majorBidi" w:cstheme="majorBidi"/>
          <w:spacing w:val="-4"/>
          <w:sz w:val="32"/>
          <w:szCs w:val="32"/>
        </w:rPr>
        <w:br/>
      </w:r>
      <w:r w:rsidR="00BD3FA7" w:rsidRPr="00187112">
        <w:rPr>
          <w:rFonts w:asciiTheme="majorBidi" w:hAnsiTheme="majorBidi" w:cstheme="majorBidi"/>
          <w:spacing w:val="-4"/>
          <w:sz w:val="32"/>
          <w:szCs w:val="32"/>
          <w:cs/>
        </w:rPr>
        <w:t>ของตลาดหลักทรัพย์</w:t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>แห่งประเทศไทย</w:t>
      </w:r>
      <w:r w:rsidRPr="00187112">
        <w:rPr>
          <w:rFonts w:asciiTheme="majorBidi" w:hAnsiTheme="majorBidi" w:cstheme="majorBidi"/>
          <w:spacing w:val="-4"/>
          <w:sz w:val="32"/>
          <w:szCs w:val="32"/>
        </w:rPr>
        <w:t> </w:t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ลงวันที่ </w:t>
      </w:r>
      <w:r w:rsidR="00E73171" w:rsidRPr="00E73171">
        <w:rPr>
          <w:rFonts w:asciiTheme="majorBidi" w:hAnsiTheme="majorBidi" w:cstheme="majorBidi"/>
          <w:spacing w:val="-4"/>
          <w:sz w:val="32"/>
          <w:szCs w:val="32"/>
        </w:rPr>
        <w:t>2</w:t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ตุลาคม </w:t>
      </w:r>
      <w:r w:rsidR="00E73171" w:rsidRPr="00E73171">
        <w:rPr>
          <w:rFonts w:asciiTheme="majorBidi" w:hAnsiTheme="majorBidi" w:cstheme="majorBidi"/>
          <w:spacing w:val="-4"/>
          <w:sz w:val="32"/>
          <w:szCs w:val="32"/>
        </w:rPr>
        <w:t>2560</w:t>
      </w:r>
      <w:r w:rsidRPr="00187112">
        <w:rPr>
          <w:rFonts w:asciiTheme="majorBidi" w:hAnsiTheme="majorBidi" w:cstheme="majorBidi"/>
          <w:spacing w:val="-4"/>
          <w:sz w:val="32"/>
          <w:szCs w:val="32"/>
        </w:rPr>
        <w:t> </w:t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>เรื่อง “การจัดทำและส่งงบการเงิน</w:t>
      </w:r>
      <w:r w:rsidR="001B583F" w:rsidRPr="00187112">
        <w:rPr>
          <w:rFonts w:asciiTheme="majorBidi" w:hAnsiTheme="majorBidi" w:cstheme="majorBidi"/>
          <w:spacing w:val="-4"/>
          <w:sz w:val="32"/>
          <w:szCs w:val="32"/>
        </w:rPr>
        <w:br/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และรายการเกี่ยวกับฐานะการเงินและผลการดำเนินงานของบริษัทจดทะเบียน พ.ศ. </w:t>
      </w:r>
      <w:r w:rsidR="00E73171" w:rsidRPr="00E73171">
        <w:rPr>
          <w:rFonts w:asciiTheme="majorBidi" w:hAnsiTheme="majorBidi" w:cstheme="majorBidi"/>
          <w:spacing w:val="-4"/>
          <w:sz w:val="32"/>
          <w:szCs w:val="32"/>
        </w:rPr>
        <w:t>2560</w:t>
      </w:r>
      <w:r w:rsidR="009678E2" w:rsidRPr="00187112">
        <w:rPr>
          <w:rFonts w:asciiTheme="majorBidi" w:hAnsiTheme="majorBidi" w:cstheme="majorBidi"/>
          <w:spacing w:val="-4"/>
          <w:sz w:val="32"/>
          <w:szCs w:val="32"/>
        </w:rPr>
        <w:t>”</w:t>
      </w:r>
    </w:p>
    <w:p w14:paraId="0D73D6E4" w14:textId="77777777" w:rsidR="00DE2D06" w:rsidRPr="00187112" w:rsidRDefault="00DE2D06" w:rsidP="00DE2D06">
      <w:pPr>
        <w:spacing w:after="240"/>
        <w:ind w:left="1080" w:right="58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187112">
        <w:rPr>
          <w:rFonts w:asciiTheme="majorBidi" w:hAnsiTheme="majorBidi" w:cstheme="majorBidi"/>
          <w:spacing w:val="-2"/>
          <w:sz w:val="32"/>
          <w:szCs w:val="32"/>
          <w:cs/>
        </w:rPr>
        <w:br w:type="page"/>
      </w:r>
    </w:p>
    <w:p w14:paraId="4A30F17C" w14:textId="64DE6B27" w:rsidR="00DE2D06" w:rsidRPr="00187112" w:rsidRDefault="00DE2D06" w:rsidP="00E73171">
      <w:pPr>
        <w:tabs>
          <w:tab w:val="left" w:pos="2880"/>
        </w:tabs>
        <w:ind w:left="1080" w:right="58"/>
        <w:jc w:val="thaiDistribute"/>
        <w:rPr>
          <w:rFonts w:asciiTheme="majorBidi" w:hAnsiTheme="majorBidi" w:cstheme="majorBidi"/>
          <w:color w:val="000000"/>
          <w:spacing w:val="2"/>
          <w:sz w:val="32"/>
          <w:szCs w:val="32"/>
        </w:rPr>
      </w:pPr>
      <w:r w:rsidRPr="00187112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lastRenderedPageBreak/>
        <w:t xml:space="preserve">งบกำไรขาดทุนเบ็ดเสร็จรวมและเฉพาะกิจการสำหรับปีสิ้นสุดวันที่ </w:t>
      </w:r>
      <w:r w:rsidR="00E73171" w:rsidRPr="00E73171">
        <w:rPr>
          <w:rFonts w:asciiTheme="majorBidi" w:hAnsiTheme="majorBidi" w:cstheme="majorBidi"/>
          <w:color w:val="000000"/>
          <w:spacing w:val="-2"/>
          <w:sz w:val="32"/>
          <w:szCs w:val="32"/>
        </w:rPr>
        <w:t>31</w:t>
      </w:r>
      <w:r w:rsidRPr="00187112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ธันวาคม </w:t>
      </w:r>
      <w:r w:rsidR="00E73171" w:rsidRPr="00E73171">
        <w:rPr>
          <w:rFonts w:asciiTheme="majorBidi" w:hAnsiTheme="majorBidi" w:cstheme="majorBidi"/>
          <w:color w:val="000000"/>
          <w:spacing w:val="-2"/>
          <w:sz w:val="32"/>
          <w:szCs w:val="32"/>
        </w:rPr>
        <w:t>2562</w:t>
      </w:r>
      <w:r w:rsidRPr="00187112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 ได้มีการจัดประเภทรายการใหม่ เพื่อให้สอดคล้องกับการแสดงรายการในงบ</w:t>
      </w:r>
      <w:r w:rsidRPr="00187112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กำไรขาดทุนเบ็ดเสร็จรวม</w:t>
      </w:r>
      <w:r w:rsidRPr="00187112">
        <w:rPr>
          <w:rFonts w:asciiTheme="majorBidi" w:hAnsiTheme="majorBidi" w:cstheme="majorBidi"/>
          <w:color w:val="000000"/>
          <w:spacing w:val="2"/>
          <w:sz w:val="32"/>
          <w:szCs w:val="32"/>
        </w:rPr>
        <w:br/>
      </w:r>
      <w:r w:rsidRPr="00187112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 xml:space="preserve">และเฉพาะกิจการสำหรับปีสิ้นสุดวันที่ </w:t>
      </w:r>
      <w:r w:rsidR="00E73171" w:rsidRPr="00E73171">
        <w:rPr>
          <w:rFonts w:asciiTheme="majorBidi" w:hAnsiTheme="majorBidi" w:cstheme="majorBidi"/>
          <w:color w:val="000000"/>
          <w:spacing w:val="2"/>
          <w:sz w:val="32"/>
          <w:szCs w:val="32"/>
        </w:rPr>
        <w:t>31</w:t>
      </w:r>
      <w:r w:rsidRPr="00187112">
        <w:rPr>
          <w:rFonts w:asciiTheme="majorBidi" w:hAnsiTheme="majorBidi" w:cstheme="majorBidi"/>
          <w:color w:val="000000"/>
          <w:spacing w:val="2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ธันวาคม </w:t>
      </w:r>
      <w:r w:rsidR="00E73171" w:rsidRPr="00E73171">
        <w:rPr>
          <w:rFonts w:asciiTheme="majorBidi" w:hAnsiTheme="majorBidi" w:cstheme="majorBidi"/>
          <w:color w:val="000000"/>
          <w:spacing w:val="-2"/>
          <w:sz w:val="32"/>
          <w:szCs w:val="32"/>
        </w:rPr>
        <w:t>2563</w:t>
      </w:r>
      <w:r w:rsidRPr="00187112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ดังนี้</w:t>
      </w:r>
    </w:p>
    <w:p w14:paraId="52ACFEE2" w14:textId="77777777" w:rsidR="00DE2D06" w:rsidRPr="00187112" w:rsidRDefault="00DE2D06" w:rsidP="00DE2D06">
      <w:pPr>
        <w:tabs>
          <w:tab w:val="left" w:pos="2880"/>
        </w:tabs>
        <w:ind w:left="1080" w:right="63"/>
        <w:jc w:val="right"/>
        <w:rPr>
          <w:rFonts w:asciiTheme="majorBidi" w:hAnsiTheme="majorBidi" w:cstheme="majorBidi"/>
          <w:b/>
          <w:bCs/>
          <w:color w:val="000000"/>
          <w:spacing w:val="4"/>
          <w:sz w:val="22"/>
          <w:szCs w:val="22"/>
          <w:cs/>
        </w:rPr>
      </w:pPr>
      <w:r w:rsidRPr="00187112">
        <w:rPr>
          <w:rFonts w:asciiTheme="majorBidi" w:hAnsiTheme="majorBidi" w:cstheme="majorBidi"/>
          <w:b/>
          <w:bCs/>
          <w:color w:val="000000"/>
          <w:spacing w:val="4"/>
          <w:sz w:val="22"/>
          <w:szCs w:val="22"/>
          <w:cs/>
        </w:rPr>
        <w:t xml:space="preserve">หน่วย </w:t>
      </w:r>
      <w:r w:rsidRPr="00187112">
        <w:rPr>
          <w:rFonts w:asciiTheme="majorBidi" w:hAnsiTheme="majorBidi" w:cstheme="majorBidi"/>
          <w:b/>
          <w:bCs/>
          <w:color w:val="000000"/>
          <w:spacing w:val="4"/>
          <w:sz w:val="22"/>
          <w:szCs w:val="22"/>
        </w:rPr>
        <w:t xml:space="preserve">: </w:t>
      </w:r>
      <w:r w:rsidRPr="00187112">
        <w:rPr>
          <w:rFonts w:asciiTheme="majorBidi" w:hAnsiTheme="majorBidi" w:cstheme="majorBidi"/>
          <w:b/>
          <w:bCs/>
          <w:color w:val="000000"/>
          <w:spacing w:val="4"/>
          <w:sz w:val="22"/>
          <w:szCs w:val="22"/>
          <w:cs/>
        </w:rPr>
        <w:t>พันบาท</w:t>
      </w:r>
    </w:p>
    <w:tbl>
      <w:tblPr>
        <w:tblW w:w="8199" w:type="dxa"/>
        <w:tblInd w:w="108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9"/>
        <w:gridCol w:w="1710"/>
        <w:gridCol w:w="1800"/>
        <w:gridCol w:w="1980"/>
      </w:tblGrid>
      <w:tr w:rsidR="00DE2D06" w:rsidRPr="00187112" w14:paraId="5C5D0725" w14:textId="77777777" w:rsidTr="0074153C">
        <w:tc>
          <w:tcPr>
            <w:tcW w:w="2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BAFFF7" w14:textId="77777777" w:rsidR="00DE2D06" w:rsidRPr="00187112" w:rsidRDefault="00DE2D06" w:rsidP="00E73171">
            <w:pPr>
              <w:spacing w:line="240" w:lineRule="exact"/>
              <w:ind w:right="58"/>
              <w:jc w:val="thaiDistribute"/>
              <w:rPr>
                <w:rFonts w:asciiTheme="majorBidi" w:hAnsiTheme="majorBidi" w:cstheme="majorBidi"/>
                <w:spacing w:val="-6"/>
                <w:szCs w:val="22"/>
              </w:rPr>
            </w:pPr>
          </w:p>
        </w:tc>
        <w:tc>
          <w:tcPr>
            <w:tcW w:w="549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FA74BC" w14:textId="77777777" w:rsidR="00DE2D06" w:rsidRPr="00187112" w:rsidRDefault="00DE2D06" w:rsidP="00E73171">
            <w:pPr>
              <w:spacing w:line="240" w:lineRule="exact"/>
              <w:ind w:left="160" w:right="58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2"/>
              </w:rPr>
            </w:pPr>
            <w:r w:rsidRPr="00187112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งบกำไรขาดทุนเบ็ดเสร็จ</w:t>
            </w:r>
          </w:p>
        </w:tc>
      </w:tr>
      <w:tr w:rsidR="00DE2D06" w:rsidRPr="00187112" w14:paraId="0AD4A8B2" w14:textId="77777777" w:rsidTr="0074153C">
        <w:tc>
          <w:tcPr>
            <w:tcW w:w="2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7EEC7" w14:textId="77777777" w:rsidR="00DE2D06" w:rsidRPr="00187112" w:rsidRDefault="00DE2D06" w:rsidP="00E73171">
            <w:pPr>
              <w:spacing w:line="240" w:lineRule="exact"/>
              <w:ind w:right="58"/>
              <w:jc w:val="thaiDistribute"/>
              <w:rPr>
                <w:rFonts w:asciiTheme="majorBidi" w:hAnsiTheme="majorBidi" w:cstheme="majorBidi"/>
                <w:spacing w:val="-6"/>
                <w:szCs w:val="22"/>
                <w:cs/>
              </w:rPr>
            </w:pPr>
          </w:p>
        </w:tc>
        <w:tc>
          <w:tcPr>
            <w:tcW w:w="549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C04E6B" w14:textId="77777777" w:rsidR="00DE2D06" w:rsidRPr="00187112" w:rsidRDefault="00DE2D06" w:rsidP="00E73171">
            <w:pPr>
              <w:spacing w:line="240" w:lineRule="exact"/>
              <w:ind w:left="160" w:right="58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2"/>
              </w:rPr>
            </w:pPr>
            <w:r w:rsidRPr="00187112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งบการเงินรวม</w:t>
            </w:r>
          </w:p>
          <w:p w14:paraId="478D17BE" w14:textId="7731E560" w:rsidR="00DE2D06" w:rsidRPr="00187112" w:rsidRDefault="00DE2D06" w:rsidP="00E73171">
            <w:pPr>
              <w:spacing w:line="240" w:lineRule="exact"/>
              <w:ind w:left="160" w:right="58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2"/>
              </w:rPr>
            </w:pPr>
            <w:r w:rsidRPr="00187112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E73171" w:rsidRPr="00E73171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</w:rPr>
              <w:t>31</w:t>
            </w:r>
            <w:r w:rsidRPr="00187112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</w:rPr>
              <w:t xml:space="preserve"> </w:t>
            </w:r>
            <w:r w:rsidRPr="00187112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 xml:space="preserve">ธันวาคม </w:t>
            </w:r>
            <w:r w:rsidR="00E73171" w:rsidRPr="00E73171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</w:rPr>
              <w:t>2562</w:t>
            </w:r>
          </w:p>
        </w:tc>
      </w:tr>
      <w:tr w:rsidR="00DE2D06" w:rsidRPr="00187112" w14:paraId="59952E35" w14:textId="77777777" w:rsidTr="0074153C">
        <w:tc>
          <w:tcPr>
            <w:tcW w:w="2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871E2" w14:textId="77777777" w:rsidR="00DE2D06" w:rsidRPr="00187112" w:rsidRDefault="00DE2D06" w:rsidP="00E73171">
            <w:pPr>
              <w:spacing w:line="240" w:lineRule="exact"/>
              <w:ind w:right="58"/>
              <w:jc w:val="thaiDistribute"/>
              <w:rPr>
                <w:rFonts w:asciiTheme="majorBidi" w:hAnsiTheme="majorBidi" w:cstheme="majorBidi"/>
                <w:spacing w:val="-6"/>
                <w:szCs w:val="22"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15ADF0" w14:textId="77777777" w:rsidR="00DE2D06" w:rsidRPr="00187112" w:rsidRDefault="00DE2D06" w:rsidP="00E73171">
            <w:pPr>
              <w:spacing w:line="240" w:lineRule="exact"/>
              <w:ind w:left="-130" w:right="58"/>
              <w:jc w:val="center"/>
              <w:rPr>
                <w:rFonts w:asciiTheme="majorBidi" w:hAnsiTheme="majorBidi" w:cstheme="majorBidi"/>
                <w:spacing w:val="-6"/>
                <w:szCs w:val="22"/>
              </w:rPr>
            </w:pPr>
            <w:r w:rsidRPr="00187112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การจัดประเภทรายการเดิม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BEAAEC" w14:textId="77777777" w:rsidR="00DE2D06" w:rsidRPr="00187112" w:rsidRDefault="00DE2D06" w:rsidP="00E73171">
            <w:pPr>
              <w:spacing w:line="240" w:lineRule="exact"/>
              <w:ind w:left="-130" w:right="58"/>
              <w:jc w:val="center"/>
              <w:rPr>
                <w:rFonts w:asciiTheme="majorBidi" w:hAnsiTheme="majorBidi" w:cstheme="majorBidi"/>
                <w:spacing w:val="-6"/>
                <w:szCs w:val="22"/>
              </w:rPr>
            </w:pPr>
            <w:r w:rsidRPr="00187112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จัดประเภทรายการใหม่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B01EAA" w14:textId="77777777" w:rsidR="00DE2D06" w:rsidRPr="00187112" w:rsidRDefault="00DE2D06" w:rsidP="00E73171">
            <w:pPr>
              <w:spacing w:line="240" w:lineRule="exact"/>
              <w:ind w:left="37" w:right="58"/>
              <w:jc w:val="center"/>
              <w:rPr>
                <w:rFonts w:asciiTheme="majorBidi" w:hAnsiTheme="majorBidi" w:cstheme="majorBidi"/>
                <w:spacing w:val="-6"/>
                <w:szCs w:val="22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การจัดประเภท</w:t>
            </w:r>
            <w:r w:rsidRPr="00187112">
              <w:rPr>
                <w:rFonts w:asciiTheme="majorBidi" w:hAnsiTheme="majorBidi" w:cstheme="majorBidi"/>
                <w:b/>
                <w:bCs/>
                <w:color w:val="000000"/>
                <w:spacing w:val="-8"/>
                <w:sz w:val="22"/>
                <w:szCs w:val="22"/>
                <w:cs/>
              </w:rPr>
              <w:t>รายการใหม่</w:t>
            </w:r>
          </w:p>
        </w:tc>
      </w:tr>
      <w:tr w:rsidR="00DE2D06" w:rsidRPr="00187112" w14:paraId="6514E9DE" w14:textId="77777777" w:rsidTr="0074153C">
        <w:tc>
          <w:tcPr>
            <w:tcW w:w="270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1A87E9" w14:textId="77777777" w:rsidR="00DE2D06" w:rsidRPr="00187112" w:rsidRDefault="00DE2D06" w:rsidP="00E73171">
            <w:pPr>
              <w:spacing w:line="240" w:lineRule="exact"/>
              <w:ind w:right="58"/>
              <w:rPr>
                <w:rFonts w:asciiTheme="majorBidi" w:hAnsiTheme="majorBidi" w:cstheme="majorBidi"/>
                <w:spacing w:val="-6"/>
                <w:szCs w:val="22"/>
              </w:rPr>
            </w:pPr>
            <w:r w:rsidRPr="0018711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กำไรจากเงินลงทุน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CDB9F" w14:textId="2F42E36B" w:rsidR="00DE2D06" w:rsidRPr="00187112" w:rsidRDefault="00E73171" w:rsidP="00E73171">
            <w:pPr>
              <w:tabs>
                <w:tab w:val="decimal" w:pos="1330"/>
              </w:tabs>
              <w:spacing w:line="240" w:lineRule="exact"/>
              <w:ind w:right="58"/>
              <w:rPr>
                <w:rFonts w:asciiTheme="majorBidi" w:hAnsiTheme="majorBidi" w:cstheme="majorBidi"/>
                <w:spacing w:val="-6"/>
                <w:szCs w:val="22"/>
              </w:rPr>
            </w:pPr>
            <w:r w:rsidRPr="00E73171">
              <w:rPr>
                <w:rFonts w:asciiTheme="majorBidi" w:hAnsiTheme="majorBidi" w:cstheme="majorBidi"/>
                <w:spacing w:val="-6"/>
                <w:sz w:val="22"/>
                <w:szCs w:val="22"/>
              </w:rPr>
              <w:t>7</w:t>
            </w:r>
            <w:r w:rsidR="00DE2D06" w:rsidRPr="00187112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E73171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297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244C4" w14:textId="16BDDEC5" w:rsidR="00DE2D06" w:rsidRPr="00187112" w:rsidRDefault="00DE2D06" w:rsidP="00E73171">
            <w:pPr>
              <w:tabs>
                <w:tab w:val="decimal" w:pos="1330"/>
              </w:tabs>
              <w:spacing w:line="240" w:lineRule="exact"/>
              <w:ind w:right="58"/>
              <w:rPr>
                <w:rFonts w:asciiTheme="majorBidi" w:hAnsiTheme="majorBidi" w:cstheme="majorBidi"/>
                <w:spacing w:val="-6"/>
                <w:szCs w:val="22"/>
              </w:rPr>
            </w:pPr>
            <w:r w:rsidRPr="0018711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(</w:t>
            </w:r>
            <w:r w:rsidR="00E73171" w:rsidRPr="00E73171">
              <w:rPr>
                <w:rFonts w:asciiTheme="majorBidi" w:hAnsiTheme="majorBidi" w:cstheme="majorBidi"/>
                <w:spacing w:val="-6"/>
                <w:sz w:val="22"/>
                <w:szCs w:val="22"/>
              </w:rPr>
              <w:t>7</w:t>
            </w:r>
            <w:r w:rsidRPr="00187112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="00E73171" w:rsidRPr="00E73171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297</w:t>
            </w:r>
            <w:r w:rsidRPr="00187112">
              <w:rPr>
                <w:rFonts w:asciiTheme="majorBidi" w:hAnsiTheme="majorBidi" w:cstheme="majorBidi"/>
                <w:spacing w:val="-6"/>
                <w:sz w:val="22"/>
                <w:szCs w:val="22"/>
              </w:rPr>
              <w:t>)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50386" w14:textId="77777777" w:rsidR="00DE2D06" w:rsidRPr="00187112" w:rsidRDefault="00DE2D06" w:rsidP="00E73171">
            <w:pPr>
              <w:spacing w:line="240" w:lineRule="exact"/>
              <w:ind w:right="58"/>
              <w:jc w:val="center"/>
              <w:rPr>
                <w:rFonts w:asciiTheme="majorBidi" w:hAnsiTheme="majorBidi" w:cstheme="majorBidi"/>
                <w:spacing w:val="-6"/>
                <w:szCs w:val="22"/>
              </w:rPr>
            </w:pPr>
            <w:r w:rsidRPr="00187112">
              <w:rPr>
                <w:rFonts w:asciiTheme="majorBidi" w:hAnsiTheme="majorBidi" w:cstheme="majorBidi"/>
                <w:spacing w:val="-6"/>
                <w:sz w:val="22"/>
                <w:szCs w:val="22"/>
              </w:rPr>
              <w:t>-</w:t>
            </w:r>
          </w:p>
        </w:tc>
      </w:tr>
      <w:tr w:rsidR="00DE2D06" w:rsidRPr="00187112" w14:paraId="0BE22C88" w14:textId="77777777" w:rsidTr="0074153C">
        <w:tc>
          <w:tcPr>
            <w:tcW w:w="270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5CE0B5" w14:textId="77777777" w:rsidR="00DE2D06" w:rsidRPr="00187112" w:rsidRDefault="00DE2D06" w:rsidP="00E73171">
            <w:pPr>
              <w:spacing w:line="240" w:lineRule="exact"/>
              <w:ind w:right="58"/>
              <w:rPr>
                <w:rFonts w:asciiTheme="majorBidi" w:hAnsiTheme="majorBidi" w:cstheme="majorBidi"/>
                <w:spacing w:val="-6"/>
                <w:szCs w:val="22"/>
              </w:rPr>
            </w:pPr>
            <w:r w:rsidRPr="0018711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ดอกเบี้ยและเงินปันผล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571A4" w14:textId="2EA79853" w:rsidR="00DE2D06" w:rsidRPr="00187112" w:rsidRDefault="00E73171" w:rsidP="00E73171">
            <w:pPr>
              <w:tabs>
                <w:tab w:val="decimal" w:pos="1330"/>
              </w:tabs>
              <w:spacing w:line="240" w:lineRule="exact"/>
              <w:ind w:right="58"/>
              <w:rPr>
                <w:rFonts w:asciiTheme="majorBidi" w:hAnsiTheme="majorBidi" w:cstheme="majorBidi"/>
                <w:spacing w:val="-6"/>
                <w:szCs w:val="22"/>
              </w:rPr>
            </w:pPr>
            <w:r w:rsidRPr="00E73171">
              <w:rPr>
                <w:rFonts w:asciiTheme="majorBidi" w:hAnsiTheme="majorBidi" w:cstheme="majorBidi"/>
                <w:spacing w:val="-6"/>
                <w:sz w:val="22"/>
                <w:szCs w:val="22"/>
              </w:rPr>
              <w:t>51</w:t>
            </w:r>
            <w:r w:rsidR="00DE2D06" w:rsidRPr="00187112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E73171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200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5A461" w14:textId="763DDF04" w:rsidR="00DE2D06" w:rsidRPr="00187112" w:rsidRDefault="00DE2D06" w:rsidP="00E73171">
            <w:pPr>
              <w:tabs>
                <w:tab w:val="decimal" w:pos="1330"/>
              </w:tabs>
              <w:spacing w:line="240" w:lineRule="exact"/>
              <w:ind w:right="58"/>
              <w:rPr>
                <w:rFonts w:asciiTheme="majorBidi" w:hAnsiTheme="majorBidi" w:cstheme="majorBidi"/>
                <w:spacing w:val="-6"/>
                <w:szCs w:val="22"/>
              </w:rPr>
            </w:pPr>
            <w:r w:rsidRPr="00187112">
              <w:rPr>
                <w:rFonts w:asciiTheme="majorBidi" w:hAnsiTheme="majorBidi" w:cstheme="majorBidi"/>
                <w:spacing w:val="-6"/>
                <w:sz w:val="22"/>
                <w:szCs w:val="22"/>
              </w:rPr>
              <w:t>(</w:t>
            </w:r>
            <w:r w:rsidR="00E73171" w:rsidRPr="00E73171">
              <w:rPr>
                <w:rFonts w:asciiTheme="majorBidi" w:hAnsiTheme="majorBidi" w:cstheme="majorBidi"/>
                <w:spacing w:val="-6"/>
                <w:sz w:val="22"/>
                <w:szCs w:val="22"/>
              </w:rPr>
              <w:t>51</w:t>
            </w:r>
            <w:r w:rsidRPr="00187112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="00E73171" w:rsidRPr="00E73171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200</w:t>
            </w:r>
            <w:r w:rsidRPr="00187112">
              <w:rPr>
                <w:rFonts w:asciiTheme="majorBidi" w:hAnsiTheme="majorBidi" w:cstheme="majorBidi"/>
                <w:spacing w:val="-6"/>
                <w:sz w:val="22"/>
                <w:szCs w:val="22"/>
              </w:rPr>
              <w:t>)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FE431" w14:textId="77777777" w:rsidR="00DE2D06" w:rsidRPr="00187112" w:rsidRDefault="00DE2D06" w:rsidP="00E73171">
            <w:pPr>
              <w:spacing w:line="240" w:lineRule="exact"/>
              <w:ind w:right="58"/>
              <w:jc w:val="center"/>
              <w:rPr>
                <w:rFonts w:asciiTheme="majorBidi" w:hAnsiTheme="majorBidi" w:cstheme="majorBidi"/>
                <w:spacing w:val="-6"/>
                <w:szCs w:val="22"/>
                <w:cs/>
              </w:rPr>
            </w:pPr>
            <w:r w:rsidRPr="00187112">
              <w:rPr>
                <w:rFonts w:asciiTheme="majorBidi" w:hAnsiTheme="majorBidi" w:cstheme="majorBidi"/>
                <w:spacing w:val="-6"/>
                <w:sz w:val="22"/>
                <w:szCs w:val="22"/>
              </w:rPr>
              <w:t>-</w:t>
            </w:r>
          </w:p>
        </w:tc>
      </w:tr>
      <w:tr w:rsidR="00DE2D06" w:rsidRPr="00187112" w14:paraId="0457DBCB" w14:textId="77777777" w:rsidTr="0074153C">
        <w:trPr>
          <w:trHeight w:val="70"/>
        </w:trPr>
        <w:tc>
          <w:tcPr>
            <w:tcW w:w="270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D31347" w14:textId="77777777" w:rsidR="00DE2D06" w:rsidRPr="00187112" w:rsidRDefault="00DE2D06" w:rsidP="00E73171">
            <w:pPr>
              <w:spacing w:line="240" w:lineRule="exact"/>
              <w:ind w:right="58"/>
              <w:rPr>
                <w:rFonts w:asciiTheme="majorBidi" w:hAnsiTheme="majorBidi" w:cstheme="majorBidi"/>
                <w:spacing w:val="-6"/>
                <w:szCs w:val="22"/>
                <w:cs/>
              </w:rPr>
            </w:pPr>
            <w:r w:rsidRPr="0018711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รายได้ดอกเบี้ยเงินให้กู้ยืมเพื่อซื้อหลักทรัพย์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977BA4" w14:textId="546FA6B1" w:rsidR="00DE2D06" w:rsidRPr="00187112" w:rsidRDefault="00E73171" w:rsidP="00E73171">
            <w:pPr>
              <w:tabs>
                <w:tab w:val="decimal" w:pos="1330"/>
              </w:tabs>
              <w:spacing w:line="240" w:lineRule="exact"/>
              <w:ind w:right="58"/>
              <w:rPr>
                <w:rFonts w:asciiTheme="majorBidi" w:hAnsiTheme="majorBidi" w:cstheme="majorBidi"/>
                <w:spacing w:val="-6"/>
                <w:szCs w:val="22"/>
                <w:cs/>
              </w:rPr>
            </w:pPr>
            <w:r w:rsidRPr="00E73171">
              <w:rPr>
                <w:rFonts w:asciiTheme="majorBidi" w:hAnsiTheme="majorBidi" w:cstheme="majorBidi"/>
                <w:spacing w:val="-6"/>
                <w:sz w:val="22"/>
                <w:szCs w:val="22"/>
              </w:rPr>
              <w:t>77</w:t>
            </w:r>
            <w:r w:rsidR="00DE2D06" w:rsidRPr="00187112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E73171">
              <w:rPr>
                <w:rFonts w:asciiTheme="majorBidi" w:hAnsiTheme="majorBidi" w:cstheme="majorBidi"/>
                <w:spacing w:val="-6"/>
                <w:sz w:val="22"/>
                <w:szCs w:val="22"/>
              </w:rPr>
              <w:t>770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EE4F9" w14:textId="427E89CB" w:rsidR="00DE2D06" w:rsidRPr="00187112" w:rsidRDefault="00DE2D06" w:rsidP="00E73171">
            <w:pPr>
              <w:tabs>
                <w:tab w:val="decimal" w:pos="1330"/>
              </w:tabs>
              <w:spacing w:line="240" w:lineRule="exact"/>
              <w:ind w:right="58"/>
              <w:rPr>
                <w:rFonts w:asciiTheme="majorBidi" w:hAnsiTheme="majorBidi" w:cstheme="majorBidi"/>
                <w:spacing w:val="-6"/>
                <w:szCs w:val="22"/>
                <w:cs/>
              </w:rPr>
            </w:pPr>
            <w:r w:rsidRPr="00187112">
              <w:rPr>
                <w:rFonts w:asciiTheme="majorBidi" w:hAnsiTheme="majorBidi" w:cstheme="majorBidi"/>
                <w:spacing w:val="-6"/>
                <w:sz w:val="22"/>
                <w:szCs w:val="22"/>
              </w:rPr>
              <w:t>(</w:t>
            </w:r>
            <w:r w:rsidR="00E73171" w:rsidRPr="00E73171">
              <w:rPr>
                <w:rFonts w:asciiTheme="majorBidi" w:hAnsiTheme="majorBidi" w:cstheme="majorBidi"/>
                <w:spacing w:val="-6"/>
                <w:sz w:val="22"/>
                <w:szCs w:val="22"/>
              </w:rPr>
              <w:t>77</w:t>
            </w:r>
            <w:r w:rsidRPr="00187112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="00E73171" w:rsidRPr="00E73171">
              <w:rPr>
                <w:rFonts w:asciiTheme="majorBidi" w:hAnsiTheme="majorBidi" w:cstheme="majorBidi"/>
                <w:spacing w:val="-6"/>
                <w:sz w:val="22"/>
                <w:szCs w:val="22"/>
              </w:rPr>
              <w:t>770</w:t>
            </w:r>
            <w:r w:rsidRPr="00187112">
              <w:rPr>
                <w:rFonts w:asciiTheme="majorBidi" w:hAnsiTheme="majorBidi" w:cstheme="majorBidi"/>
                <w:spacing w:val="-6"/>
                <w:sz w:val="22"/>
                <w:szCs w:val="22"/>
              </w:rPr>
              <w:t>)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2E640" w14:textId="77777777" w:rsidR="00DE2D06" w:rsidRPr="00187112" w:rsidRDefault="00DE2D06" w:rsidP="00E73171">
            <w:pPr>
              <w:spacing w:line="240" w:lineRule="exact"/>
              <w:ind w:right="58"/>
              <w:jc w:val="center"/>
              <w:rPr>
                <w:rFonts w:asciiTheme="majorBidi" w:hAnsiTheme="majorBidi" w:cstheme="majorBidi"/>
                <w:spacing w:val="-6"/>
                <w:szCs w:val="22"/>
              </w:rPr>
            </w:pPr>
            <w:r w:rsidRPr="00187112">
              <w:rPr>
                <w:rFonts w:asciiTheme="majorBidi" w:hAnsiTheme="majorBidi" w:cstheme="majorBidi"/>
                <w:spacing w:val="-6"/>
                <w:sz w:val="22"/>
                <w:szCs w:val="22"/>
              </w:rPr>
              <w:t>-</w:t>
            </w:r>
          </w:p>
        </w:tc>
      </w:tr>
      <w:tr w:rsidR="00DE2D06" w:rsidRPr="00187112" w14:paraId="758F6FDD" w14:textId="77777777" w:rsidTr="0074153C">
        <w:tc>
          <w:tcPr>
            <w:tcW w:w="270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97A7F7" w14:textId="77777777" w:rsidR="00DE2D06" w:rsidRPr="00187112" w:rsidRDefault="00DE2D06" w:rsidP="00E73171">
            <w:pPr>
              <w:spacing w:line="240" w:lineRule="exact"/>
              <w:ind w:right="58"/>
              <w:rPr>
                <w:rFonts w:asciiTheme="majorBidi" w:hAnsiTheme="majorBidi" w:cstheme="majorBidi"/>
                <w:spacing w:val="-6"/>
                <w:szCs w:val="22"/>
                <w:cs/>
              </w:rPr>
            </w:pPr>
            <w:r w:rsidRPr="0018711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กำไรจากเงินลงทุนและเงินปันผล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138D2E" w14:textId="77777777" w:rsidR="00DE2D06" w:rsidRPr="00187112" w:rsidRDefault="00DE2D06" w:rsidP="00E73171">
            <w:pPr>
              <w:spacing w:line="240" w:lineRule="exact"/>
              <w:ind w:right="58"/>
              <w:jc w:val="center"/>
              <w:rPr>
                <w:rFonts w:asciiTheme="majorBidi" w:hAnsiTheme="majorBidi" w:cstheme="majorBidi"/>
                <w:spacing w:val="-6"/>
                <w:szCs w:val="22"/>
                <w:cs/>
              </w:rPr>
            </w:pPr>
            <w:r w:rsidRPr="0018711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-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BE2CC" w14:textId="675E9FF8" w:rsidR="00DE2D06" w:rsidRPr="00187112" w:rsidRDefault="00E73171" w:rsidP="00E73171">
            <w:pPr>
              <w:tabs>
                <w:tab w:val="decimal" w:pos="1330"/>
              </w:tabs>
              <w:spacing w:line="240" w:lineRule="exact"/>
              <w:ind w:right="58"/>
              <w:rPr>
                <w:rFonts w:asciiTheme="majorBidi" w:hAnsiTheme="majorBidi" w:cstheme="majorBidi"/>
                <w:spacing w:val="-6"/>
                <w:szCs w:val="22"/>
              </w:rPr>
            </w:pPr>
            <w:r w:rsidRPr="00E73171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13</w:t>
            </w:r>
            <w:r w:rsidR="00DE2D06" w:rsidRPr="00187112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E73171">
              <w:rPr>
                <w:rFonts w:asciiTheme="majorBidi" w:hAnsiTheme="majorBidi" w:cstheme="majorBidi"/>
                <w:spacing w:val="-6"/>
                <w:sz w:val="22"/>
                <w:szCs w:val="22"/>
              </w:rPr>
              <w:t>497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871B7" w14:textId="10BD5681" w:rsidR="00DE2D06" w:rsidRPr="00187112" w:rsidRDefault="00E73171" w:rsidP="00E73171">
            <w:pPr>
              <w:tabs>
                <w:tab w:val="left" w:pos="-6671"/>
                <w:tab w:val="left" w:pos="-5760"/>
                <w:tab w:val="left" w:pos="-5040"/>
                <w:tab w:val="left" w:pos="-4320"/>
                <w:tab w:val="left" w:pos="-3600"/>
                <w:tab w:val="left" w:pos="-2880"/>
                <w:tab w:val="left" w:pos="-2160"/>
                <w:tab w:val="left" w:pos="-1440"/>
                <w:tab w:val="left" w:pos="-720"/>
                <w:tab w:val="left" w:pos="0"/>
                <w:tab w:val="right" w:pos="1424"/>
              </w:tabs>
              <w:spacing w:line="240" w:lineRule="exact"/>
              <w:ind w:left="-6671" w:right="58"/>
              <w:jc w:val="right"/>
              <w:rPr>
                <w:rFonts w:asciiTheme="majorBidi" w:hAnsiTheme="majorBidi" w:cstheme="majorBidi"/>
                <w:spacing w:val="-6"/>
                <w:szCs w:val="22"/>
              </w:rPr>
            </w:pPr>
            <w:r w:rsidRPr="00E73171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13</w:t>
            </w:r>
            <w:r w:rsidR="00DE2D06" w:rsidRPr="00187112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E73171">
              <w:rPr>
                <w:rFonts w:asciiTheme="majorBidi" w:hAnsiTheme="majorBidi" w:cstheme="majorBidi"/>
                <w:spacing w:val="-6"/>
                <w:sz w:val="22"/>
                <w:szCs w:val="22"/>
              </w:rPr>
              <w:t>497</w:t>
            </w:r>
          </w:p>
        </w:tc>
      </w:tr>
      <w:tr w:rsidR="00DE2D06" w:rsidRPr="00187112" w14:paraId="2B76337A" w14:textId="77777777" w:rsidTr="0074153C">
        <w:tc>
          <w:tcPr>
            <w:tcW w:w="270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C37131" w14:textId="77777777" w:rsidR="00DE2D06" w:rsidRPr="00187112" w:rsidRDefault="00DE2D06" w:rsidP="00E73171">
            <w:pPr>
              <w:spacing w:line="240" w:lineRule="exact"/>
              <w:ind w:right="58"/>
              <w:rPr>
                <w:rFonts w:asciiTheme="majorBidi" w:hAnsiTheme="majorBidi" w:cstheme="majorBidi"/>
                <w:spacing w:val="-6"/>
                <w:szCs w:val="22"/>
                <w:cs/>
              </w:rPr>
            </w:pPr>
            <w:r w:rsidRPr="0018711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DA1AAC" w14:textId="77777777" w:rsidR="00DE2D06" w:rsidRPr="00187112" w:rsidRDefault="00DE2D06" w:rsidP="00E73171">
            <w:pPr>
              <w:spacing w:line="240" w:lineRule="exact"/>
              <w:ind w:right="58"/>
              <w:jc w:val="center"/>
              <w:rPr>
                <w:rFonts w:asciiTheme="majorBidi" w:hAnsiTheme="majorBidi" w:cstheme="majorBidi"/>
                <w:spacing w:val="-6"/>
                <w:szCs w:val="22"/>
                <w:cs/>
              </w:rPr>
            </w:pPr>
            <w:r w:rsidRPr="0018711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-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E2955" w14:textId="505ACF06" w:rsidR="00DE2D06" w:rsidRPr="00187112" w:rsidRDefault="00E73171" w:rsidP="00E73171">
            <w:pPr>
              <w:tabs>
                <w:tab w:val="decimal" w:pos="1330"/>
              </w:tabs>
              <w:spacing w:line="240" w:lineRule="exact"/>
              <w:ind w:right="58"/>
              <w:rPr>
                <w:rFonts w:asciiTheme="majorBidi" w:hAnsiTheme="majorBidi" w:cstheme="majorBidi"/>
                <w:spacing w:val="-6"/>
                <w:szCs w:val="22"/>
              </w:rPr>
            </w:pPr>
            <w:r w:rsidRPr="00E73171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105</w:t>
            </w:r>
            <w:r w:rsidR="00DE2D06" w:rsidRPr="00187112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E73171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298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4441F" w14:textId="0DB72C77" w:rsidR="00DE2D06" w:rsidRPr="00187112" w:rsidRDefault="00E73171" w:rsidP="00E73171">
            <w:pPr>
              <w:tabs>
                <w:tab w:val="right" w:pos="1424"/>
              </w:tabs>
              <w:spacing w:line="240" w:lineRule="exact"/>
              <w:ind w:left="-6581" w:right="58"/>
              <w:jc w:val="right"/>
              <w:rPr>
                <w:rFonts w:asciiTheme="majorBidi" w:hAnsiTheme="majorBidi" w:cstheme="majorBidi"/>
                <w:spacing w:val="-6"/>
                <w:szCs w:val="22"/>
              </w:rPr>
            </w:pPr>
            <w:r w:rsidRPr="00E73171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105</w:t>
            </w:r>
            <w:r w:rsidR="00DE2D06" w:rsidRPr="00187112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E73171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298</w:t>
            </w:r>
          </w:p>
        </w:tc>
      </w:tr>
      <w:tr w:rsidR="00DE2D06" w:rsidRPr="00187112" w14:paraId="03889578" w14:textId="77777777" w:rsidTr="0074153C">
        <w:tc>
          <w:tcPr>
            <w:tcW w:w="2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19D78" w14:textId="77777777" w:rsidR="00DE2D06" w:rsidRPr="00187112" w:rsidRDefault="00DE2D06" w:rsidP="00E73171">
            <w:pPr>
              <w:spacing w:line="240" w:lineRule="exact"/>
              <w:ind w:right="58"/>
              <w:rPr>
                <w:rFonts w:asciiTheme="majorBidi" w:hAnsiTheme="majorBidi" w:cstheme="majorBidi"/>
                <w:spacing w:val="-6"/>
                <w:szCs w:val="22"/>
                <w:cs/>
              </w:rPr>
            </w:pPr>
            <w:r w:rsidRPr="0018711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รายได้ทางการเงิน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22EFBF" w14:textId="77777777" w:rsidR="00DE2D06" w:rsidRPr="00187112" w:rsidRDefault="00DE2D06" w:rsidP="00E73171">
            <w:pPr>
              <w:spacing w:line="240" w:lineRule="exact"/>
              <w:ind w:right="58"/>
              <w:jc w:val="center"/>
              <w:rPr>
                <w:rFonts w:asciiTheme="majorBidi" w:hAnsiTheme="majorBidi" w:cstheme="majorBidi"/>
                <w:spacing w:val="-6"/>
                <w:szCs w:val="22"/>
                <w:cs/>
              </w:rPr>
            </w:pPr>
            <w:r w:rsidRPr="0018711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-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41C45" w14:textId="7D3514F7" w:rsidR="00DE2D06" w:rsidRPr="00187112" w:rsidRDefault="00E73171" w:rsidP="00E73171">
            <w:pPr>
              <w:tabs>
                <w:tab w:val="decimal" w:pos="1330"/>
              </w:tabs>
              <w:spacing w:line="240" w:lineRule="exact"/>
              <w:ind w:right="58"/>
              <w:rPr>
                <w:rFonts w:asciiTheme="majorBidi" w:hAnsiTheme="majorBidi" w:cstheme="majorBidi"/>
                <w:spacing w:val="-6"/>
                <w:szCs w:val="22"/>
              </w:rPr>
            </w:pPr>
            <w:r w:rsidRPr="00E73171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17</w:t>
            </w:r>
            <w:r w:rsidR="00DE2D06" w:rsidRPr="00187112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E73171">
              <w:rPr>
                <w:rFonts w:asciiTheme="majorBidi" w:hAnsiTheme="majorBidi" w:cstheme="majorBidi"/>
                <w:spacing w:val="-6"/>
                <w:sz w:val="22"/>
                <w:szCs w:val="22"/>
              </w:rPr>
              <w:t>472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D7184" w14:textId="53C3DC1B" w:rsidR="00DE2D06" w:rsidRPr="00187112" w:rsidRDefault="00E73171" w:rsidP="00E73171">
            <w:pPr>
              <w:tabs>
                <w:tab w:val="right" w:pos="1424"/>
              </w:tabs>
              <w:spacing w:line="240" w:lineRule="exact"/>
              <w:ind w:left="-6581" w:right="58"/>
              <w:jc w:val="right"/>
              <w:rPr>
                <w:rFonts w:asciiTheme="majorBidi" w:hAnsiTheme="majorBidi" w:cstheme="majorBidi"/>
                <w:spacing w:val="-6"/>
                <w:szCs w:val="22"/>
              </w:rPr>
            </w:pPr>
            <w:r w:rsidRPr="00E73171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17</w:t>
            </w:r>
            <w:r w:rsidR="00DE2D06" w:rsidRPr="00187112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E73171">
              <w:rPr>
                <w:rFonts w:asciiTheme="majorBidi" w:hAnsiTheme="majorBidi" w:cstheme="majorBidi"/>
                <w:spacing w:val="-6"/>
                <w:sz w:val="22"/>
                <w:szCs w:val="22"/>
              </w:rPr>
              <w:t>472</w:t>
            </w:r>
          </w:p>
        </w:tc>
      </w:tr>
    </w:tbl>
    <w:p w14:paraId="29DADF22" w14:textId="77777777" w:rsidR="00DE2D06" w:rsidRPr="00187112" w:rsidRDefault="00DE2D06" w:rsidP="00E73171">
      <w:pPr>
        <w:tabs>
          <w:tab w:val="left" w:pos="2880"/>
        </w:tabs>
        <w:spacing w:before="120"/>
        <w:ind w:left="1080" w:right="58"/>
        <w:jc w:val="right"/>
        <w:rPr>
          <w:rFonts w:asciiTheme="majorBidi" w:hAnsiTheme="majorBidi" w:cstheme="majorBidi"/>
          <w:b/>
          <w:bCs/>
          <w:color w:val="000000"/>
          <w:spacing w:val="4"/>
          <w:sz w:val="22"/>
          <w:szCs w:val="22"/>
          <w:cs/>
        </w:rPr>
      </w:pPr>
      <w:r w:rsidRPr="00187112">
        <w:rPr>
          <w:rFonts w:asciiTheme="majorBidi" w:hAnsiTheme="majorBidi" w:cstheme="majorBidi"/>
          <w:b/>
          <w:bCs/>
          <w:color w:val="000000"/>
          <w:spacing w:val="4"/>
          <w:sz w:val="22"/>
          <w:szCs w:val="22"/>
          <w:cs/>
        </w:rPr>
        <w:t xml:space="preserve">หน่วย </w:t>
      </w:r>
      <w:r w:rsidRPr="00187112">
        <w:rPr>
          <w:rFonts w:asciiTheme="majorBidi" w:hAnsiTheme="majorBidi" w:cstheme="majorBidi"/>
          <w:b/>
          <w:bCs/>
          <w:color w:val="000000"/>
          <w:spacing w:val="4"/>
          <w:sz w:val="22"/>
          <w:szCs w:val="22"/>
        </w:rPr>
        <w:t xml:space="preserve">: </w:t>
      </w:r>
      <w:r w:rsidRPr="00187112">
        <w:rPr>
          <w:rFonts w:asciiTheme="majorBidi" w:hAnsiTheme="majorBidi" w:cstheme="majorBidi"/>
          <w:b/>
          <w:bCs/>
          <w:color w:val="000000"/>
          <w:spacing w:val="4"/>
          <w:sz w:val="22"/>
          <w:szCs w:val="22"/>
          <w:cs/>
        </w:rPr>
        <w:t>พันบาท</w:t>
      </w:r>
    </w:p>
    <w:tbl>
      <w:tblPr>
        <w:tblW w:w="8208" w:type="dxa"/>
        <w:tblInd w:w="10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45"/>
        <w:gridCol w:w="1733"/>
        <w:gridCol w:w="1824"/>
        <w:gridCol w:w="2006"/>
      </w:tblGrid>
      <w:tr w:rsidR="00DE2D06" w:rsidRPr="00187112" w14:paraId="07C254B6" w14:textId="77777777" w:rsidTr="0074153C">
        <w:tc>
          <w:tcPr>
            <w:tcW w:w="264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AEDA37" w14:textId="77777777" w:rsidR="00DE2D06" w:rsidRPr="00187112" w:rsidRDefault="00DE2D06" w:rsidP="00187112">
            <w:pPr>
              <w:spacing w:line="280" w:lineRule="exact"/>
              <w:ind w:right="63"/>
              <w:rPr>
                <w:rFonts w:asciiTheme="majorBidi" w:hAnsiTheme="majorBidi" w:cstheme="majorBidi"/>
                <w:b/>
                <w:bCs/>
                <w:color w:val="000000"/>
                <w:spacing w:val="4"/>
                <w:szCs w:val="22"/>
                <w:cs/>
              </w:rPr>
            </w:pPr>
          </w:p>
        </w:tc>
        <w:tc>
          <w:tcPr>
            <w:tcW w:w="5563" w:type="dxa"/>
            <w:gridSpan w:val="3"/>
            <w:hideMark/>
          </w:tcPr>
          <w:p w14:paraId="6AF65907" w14:textId="77777777" w:rsidR="00DE2D06" w:rsidRPr="00187112" w:rsidRDefault="00DE2D06" w:rsidP="00187112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2"/>
              </w:rPr>
            </w:pPr>
            <w:r w:rsidRPr="00187112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งบกำไรขาดทุนเบ็ดเสร็จ</w:t>
            </w:r>
          </w:p>
        </w:tc>
      </w:tr>
      <w:tr w:rsidR="00DE2D06" w:rsidRPr="00187112" w14:paraId="2CB3E2A1" w14:textId="77777777" w:rsidTr="0074153C">
        <w:tc>
          <w:tcPr>
            <w:tcW w:w="26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3884A3" w14:textId="77777777" w:rsidR="00DE2D06" w:rsidRPr="00187112" w:rsidRDefault="00DE2D06" w:rsidP="00187112">
            <w:pPr>
              <w:spacing w:line="280" w:lineRule="exact"/>
              <w:ind w:right="63"/>
              <w:jc w:val="thaiDistribute"/>
              <w:rPr>
                <w:rFonts w:asciiTheme="majorBidi" w:hAnsiTheme="majorBidi" w:cstheme="majorBidi"/>
                <w:spacing w:val="-6"/>
                <w:szCs w:val="22"/>
              </w:rPr>
            </w:pPr>
          </w:p>
        </w:tc>
        <w:tc>
          <w:tcPr>
            <w:tcW w:w="5563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4535BC" w14:textId="77777777" w:rsidR="00DE2D06" w:rsidRPr="00187112" w:rsidRDefault="00DE2D06" w:rsidP="00187112">
            <w:pPr>
              <w:spacing w:line="280" w:lineRule="exact"/>
              <w:ind w:left="160" w:right="63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2"/>
              </w:rPr>
            </w:pPr>
            <w:r w:rsidRPr="00187112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งบการเงินเฉพาะกิจการ</w:t>
            </w:r>
          </w:p>
          <w:p w14:paraId="0E2B42F1" w14:textId="4888BC54" w:rsidR="00DE2D06" w:rsidRPr="00187112" w:rsidRDefault="00DE2D06" w:rsidP="00187112">
            <w:pPr>
              <w:spacing w:line="280" w:lineRule="exact"/>
              <w:ind w:left="160" w:right="63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2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E73171" w:rsidRPr="00E73171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</w:rPr>
              <w:t>31</w:t>
            </w:r>
            <w:r w:rsidRPr="00187112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</w:rPr>
              <w:t xml:space="preserve"> </w:t>
            </w:r>
            <w:r w:rsidRPr="00187112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 xml:space="preserve">ธันวาคม </w:t>
            </w:r>
            <w:r w:rsidR="00E73171" w:rsidRPr="00E73171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</w:rPr>
              <w:t>2562</w:t>
            </w:r>
          </w:p>
        </w:tc>
      </w:tr>
      <w:tr w:rsidR="00DE2D06" w:rsidRPr="00187112" w14:paraId="248141E3" w14:textId="77777777" w:rsidTr="0074153C">
        <w:trPr>
          <w:trHeight w:val="110"/>
        </w:trPr>
        <w:tc>
          <w:tcPr>
            <w:tcW w:w="26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A147B" w14:textId="77777777" w:rsidR="00DE2D06" w:rsidRPr="00187112" w:rsidRDefault="00DE2D06" w:rsidP="00187112">
            <w:pPr>
              <w:spacing w:line="280" w:lineRule="exact"/>
              <w:ind w:right="63"/>
              <w:jc w:val="thaiDistribute"/>
              <w:rPr>
                <w:rFonts w:asciiTheme="majorBidi" w:hAnsiTheme="majorBidi" w:cstheme="majorBidi"/>
                <w:spacing w:val="-6"/>
                <w:szCs w:val="22"/>
              </w:rPr>
            </w:pPr>
          </w:p>
        </w:tc>
        <w:tc>
          <w:tcPr>
            <w:tcW w:w="17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C06BED" w14:textId="77777777" w:rsidR="00DE2D06" w:rsidRPr="00187112" w:rsidRDefault="00DE2D06" w:rsidP="00187112">
            <w:pPr>
              <w:spacing w:line="280" w:lineRule="exact"/>
              <w:ind w:left="-130" w:right="63"/>
              <w:jc w:val="center"/>
              <w:rPr>
                <w:rFonts w:asciiTheme="majorBidi" w:hAnsiTheme="majorBidi" w:cstheme="majorBidi"/>
                <w:spacing w:val="-6"/>
                <w:szCs w:val="22"/>
              </w:rPr>
            </w:pPr>
            <w:r w:rsidRPr="00187112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การจัดประเภทรายการเดิม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F95A9B" w14:textId="77777777" w:rsidR="00DE2D06" w:rsidRPr="00187112" w:rsidRDefault="00DE2D06" w:rsidP="00187112">
            <w:pPr>
              <w:spacing w:line="280" w:lineRule="exact"/>
              <w:ind w:left="-130" w:right="63"/>
              <w:jc w:val="center"/>
              <w:rPr>
                <w:rFonts w:asciiTheme="majorBidi" w:hAnsiTheme="majorBidi" w:cstheme="majorBidi"/>
                <w:spacing w:val="-6"/>
                <w:szCs w:val="22"/>
              </w:rPr>
            </w:pPr>
            <w:r w:rsidRPr="00187112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จัดประเภทรายการใหม่</w:t>
            </w:r>
          </w:p>
        </w:tc>
        <w:tc>
          <w:tcPr>
            <w:tcW w:w="200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15E1B9" w14:textId="77777777" w:rsidR="00DE2D06" w:rsidRPr="00187112" w:rsidRDefault="00DE2D06" w:rsidP="00187112">
            <w:pPr>
              <w:spacing w:line="280" w:lineRule="exact"/>
              <w:ind w:left="37" w:right="63"/>
              <w:jc w:val="center"/>
              <w:rPr>
                <w:rFonts w:asciiTheme="majorBidi" w:hAnsiTheme="majorBidi" w:cstheme="majorBidi"/>
                <w:spacing w:val="-6"/>
                <w:szCs w:val="22"/>
              </w:rPr>
            </w:pPr>
            <w:r w:rsidRPr="00187112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การจัดประเภท</w:t>
            </w:r>
            <w:r w:rsidRPr="00187112">
              <w:rPr>
                <w:rFonts w:asciiTheme="majorBidi" w:hAnsiTheme="majorBidi" w:cstheme="majorBidi"/>
                <w:b/>
                <w:bCs/>
                <w:color w:val="000000"/>
                <w:spacing w:val="-8"/>
                <w:sz w:val="22"/>
                <w:szCs w:val="22"/>
                <w:cs/>
              </w:rPr>
              <w:t>รายการใหม่</w:t>
            </w:r>
          </w:p>
        </w:tc>
      </w:tr>
      <w:tr w:rsidR="00DE2D06" w:rsidRPr="00187112" w14:paraId="208491CD" w14:textId="77777777" w:rsidTr="0074153C">
        <w:tc>
          <w:tcPr>
            <w:tcW w:w="264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C9667A" w14:textId="77777777" w:rsidR="00DE2D06" w:rsidRPr="00187112" w:rsidRDefault="00DE2D06" w:rsidP="00187112">
            <w:pPr>
              <w:spacing w:line="280" w:lineRule="exact"/>
              <w:ind w:right="63"/>
              <w:rPr>
                <w:rFonts w:asciiTheme="majorBidi" w:hAnsiTheme="majorBidi" w:cstheme="majorBidi"/>
                <w:spacing w:val="-6"/>
                <w:szCs w:val="22"/>
              </w:rPr>
            </w:pPr>
            <w:r w:rsidRPr="0018711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ดอกเบี้ยและเงินปันผล</w:t>
            </w:r>
          </w:p>
        </w:tc>
        <w:tc>
          <w:tcPr>
            <w:tcW w:w="17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6D14F7" w14:textId="631FEC3D" w:rsidR="00DE2D06" w:rsidRPr="00187112" w:rsidRDefault="00E73171" w:rsidP="00187112">
            <w:pPr>
              <w:tabs>
                <w:tab w:val="decimal" w:pos="1330"/>
              </w:tabs>
              <w:spacing w:line="280" w:lineRule="exact"/>
              <w:ind w:right="63"/>
              <w:rPr>
                <w:rFonts w:asciiTheme="majorBidi" w:hAnsiTheme="majorBidi" w:cstheme="majorBidi"/>
                <w:spacing w:val="-6"/>
                <w:szCs w:val="22"/>
              </w:rPr>
            </w:pPr>
            <w:r w:rsidRPr="00E73171">
              <w:rPr>
                <w:rFonts w:asciiTheme="majorBidi" w:hAnsiTheme="majorBidi" w:cstheme="majorBidi"/>
                <w:spacing w:val="-6"/>
                <w:szCs w:val="22"/>
              </w:rPr>
              <w:t>42</w:t>
            </w:r>
            <w:r w:rsidR="00DE2D06" w:rsidRPr="00187112">
              <w:rPr>
                <w:rFonts w:asciiTheme="majorBidi" w:hAnsiTheme="majorBidi" w:cstheme="majorBidi"/>
                <w:spacing w:val="-6"/>
                <w:szCs w:val="22"/>
              </w:rPr>
              <w:t>,</w:t>
            </w:r>
            <w:r w:rsidRPr="00E73171">
              <w:rPr>
                <w:rFonts w:asciiTheme="majorBidi" w:hAnsiTheme="majorBidi" w:cstheme="majorBidi"/>
                <w:spacing w:val="-6"/>
                <w:szCs w:val="22"/>
              </w:rPr>
              <w:t>536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9F583" w14:textId="32321F55" w:rsidR="00DE2D06" w:rsidRPr="00187112" w:rsidRDefault="00DE2D06" w:rsidP="00187112">
            <w:pPr>
              <w:tabs>
                <w:tab w:val="decimal" w:pos="1330"/>
              </w:tabs>
              <w:spacing w:line="280" w:lineRule="exact"/>
              <w:ind w:right="63"/>
              <w:rPr>
                <w:rFonts w:asciiTheme="majorBidi" w:hAnsiTheme="majorBidi" w:cstheme="majorBidi"/>
                <w:spacing w:val="-6"/>
                <w:szCs w:val="22"/>
                <w:cs/>
              </w:rPr>
            </w:pPr>
            <w:r w:rsidRPr="0018711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(</w:t>
            </w:r>
            <w:r w:rsidR="00E73171" w:rsidRPr="00E73171">
              <w:rPr>
                <w:rFonts w:asciiTheme="majorBidi" w:hAnsiTheme="majorBidi" w:cstheme="majorBidi"/>
                <w:spacing w:val="-6"/>
                <w:sz w:val="22"/>
                <w:szCs w:val="22"/>
              </w:rPr>
              <w:t>42</w:t>
            </w:r>
            <w:r w:rsidRPr="00187112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="00E73171" w:rsidRPr="00E73171">
              <w:rPr>
                <w:rFonts w:asciiTheme="majorBidi" w:hAnsiTheme="majorBidi" w:cstheme="majorBidi"/>
                <w:spacing w:val="-6"/>
                <w:sz w:val="22"/>
                <w:szCs w:val="22"/>
              </w:rPr>
              <w:t>536</w:t>
            </w:r>
            <w:r w:rsidRPr="0018711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)</w:t>
            </w:r>
          </w:p>
        </w:tc>
        <w:tc>
          <w:tcPr>
            <w:tcW w:w="20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C7BC2" w14:textId="77777777" w:rsidR="00DE2D06" w:rsidRPr="00187112" w:rsidRDefault="00DE2D06" w:rsidP="00187112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  <w:spacing w:val="-6"/>
                <w:szCs w:val="22"/>
                <w:cs/>
              </w:rPr>
            </w:pPr>
            <w:r w:rsidRPr="00187112">
              <w:rPr>
                <w:rFonts w:asciiTheme="majorBidi" w:hAnsiTheme="majorBidi" w:cstheme="majorBidi"/>
                <w:spacing w:val="-6"/>
                <w:szCs w:val="22"/>
                <w:cs/>
              </w:rPr>
              <w:t>-</w:t>
            </w:r>
          </w:p>
        </w:tc>
      </w:tr>
      <w:tr w:rsidR="00DE2D06" w:rsidRPr="00187112" w14:paraId="118209E1" w14:textId="77777777" w:rsidTr="0074153C">
        <w:tc>
          <w:tcPr>
            <w:tcW w:w="264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DA3486" w14:textId="77777777" w:rsidR="00DE2D06" w:rsidRPr="00187112" w:rsidRDefault="00DE2D06" w:rsidP="00187112">
            <w:pPr>
              <w:spacing w:line="280" w:lineRule="exact"/>
              <w:ind w:right="63"/>
              <w:rPr>
                <w:rFonts w:asciiTheme="majorBidi" w:hAnsiTheme="majorBidi" w:cstheme="majorBidi"/>
                <w:spacing w:val="-6"/>
                <w:szCs w:val="22"/>
                <w:cs/>
              </w:rPr>
            </w:pPr>
            <w:r w:rsidRPr="0018711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กำไรจากเงินลงทุนและเงินปันผล</w:t>
            </w:r>
          </w:p>
        </w:tc>
        <w:tc>
          <w:tcPr>
            <w:tcW w:w="17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DC45C" w14:textId="77777777" w:rsidR="00DE2D06" w:rsidRPr="00187112" w:rsidRDefault="00DE2D06" w:rsidP="00187112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  <w:spacing w:val="-6"/>
                <w:szCs w:val="22"/>
                <w:cs/>
              </w:rPr>
            </w:pPr>
            <w:r w:rsidRPr="00187112">
              <w:rPr>
                <w:rFonts w:asciiTheme="majorBidi" w:hAnsiTheme="majorBidi" w:cstheme="majorBidi"/>
                <w:spacing w:val="-6"/>
                <w:szCs w:val="22"/>
                <w:cs/>
              </w:rPr>
              <w:t>-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2C26E" w14:textId="51BA058E" w:rsidR="00DE2D06" w:rsidRPr="00187112" w:rsidRDefault="00E73171" w:rsidP="00187112">
            <w:pPr>
              <w:tabs>
                <w:tab w:val="decimal" w:pos="1330"/>
              </w:tabs>
              <w:spacing w:line="280" w:lineRule="exact"/>
              <w:ind w:right="63"/>
              <w:rPr>
                <w:rFonts w:asciiTheme="majorBidi" w:hAnsiTheme="majorBidi" w:cstheme="majorBidi"/>
                <w:spacing w:val="-6"/>
                <w:szCs w:val="22"/>
              </w:rPr>
            </w:pPr>
            <w:r w:rsidRPr="00E73171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28</w:t>
            </w:r>
            <w:r w:rsidR="00DE2D06" w:rsidRPr="00187112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E73171">
              <w:rPr>
                <w:rFonts w:asciiTheme="majorBidi" w:hAnsiTheme="majorBidi" w:cstheme="majorBidi"/>
                <w:spacing w:val="-6"/>
                <w:sz w:val="22"/>
                <w:szCs w:val="22"/>
              </w:rPr>
              <w:t>619</w:t>
            </w:r>
          </w:p>
        </w:tc>
        <w:tc>
          <w:tcPr>
            <w:tcW w:w="20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9DAF6" w14:textId="43B4EAEF" w:rsidR="00DE2D06" w:rsidRPr="00187112" w:rsidRDefault="00E73171" w:rsidP="00187112">
            <w:pPr>
              <w:spacing w:line="280" w:lineRule="exact"/>
              <w:ind w:right="63"/>
              <w:jc w:val="right"/>
              <w:rPr>
                <w:rFonts w:asciiTheme="majorBidi" w:hAnsiTheme="majorBidi" w:cstheme="majorBidi"/>
                <w:spacing w:val="-6"/>
                <w:szCs w:val="22"/>
                <w:cs/>
              </w:rPr>
            </w:pPr>
            <w:r w:rsidRPr="00E73171">
              <w:rPr>
                <w:rFonts w:asciiTheme="majorBidi" w:hAnsiTheme="majorBidi" w:cstheme="majorBidi"/>
                <w:spacing w:val="-6"/>
                <w:szCs w:val="22"/>
              </w:rPr>
              <w:t>28</w:t>
            </w:r>
            <w:r w:rsidR="00DE2D06" w:rsidRPr="00187112">
              <w:rPr>
                <w:rFonts w:asciiTheme="majorBidi" w:hAnsiTheme="majorBidi" w:cstheme="majorBidi"/>
                <w:spacing w:val="-6"/>
                <w:szCs w:val="22"/>
              </w:rPr>
              <w:t>,</w:t>
            </w:r>
            <w:r w:rsidRPr="00E73171">
              <w:rPr>
                <w:rFonts w:asciiTheme="majorBidi" w:hAnsiTheme="majorBidi" w:cstheme="majorBidi"/>
                <w:spacing w:val="-6"/>
                <w:szCs w:val="22"/>
              </w:rPr>
              <w:t>619</w:t>
            </w:r>
          </w:p>
        </w:tc>
      </w:tr>
      <w:tr w:rsidR="00DE2D06" w:rsidRPr="00187112" w14:paraId="3F13BA5B" w14:textId="77777777" w:rsidTr="0074153C">
        <w:tc>
          <w:tcPr>
            <w:tcW w:w="26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1AF8A" w14:textId="77777777" w:rsidR="00DE2D06" w:rsidRPr="00187112" w:rsidRDefault="00DE2D06" w:rsidP="00187112">
            <w:pPr>
              <w:spacing w:line="280" w:lineRule="exact"/>
              <w:ind w:right="63"/>
              <w:rPr>
                <w:rFonts w:asciiTheme="majorBidi" w:hAnsiTheme="majorBidi" w:cstheme="majorBidi"/>
                <w:spacing w:val="-6"/>
                <w:szCs w:val="22"/>
                <w:cs/>
              </w:rPr>
            </w:pPr>
            <w:r w:rsidRPr="0018711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รายได้ทางการเงิน</w:t>
            </w:r>
          </w:p>
        </w:tc>
        <w:tc>
          <w:tcPr>
            <w:tcW w:w="17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820D1" w14:textId="77777777" w:rsidR="00DE2D06" w:rsidRPr="00187112" w:rsidRDefault="00DE2D06" w:rsidP="00187112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  <w:spacing w:val="-6"/>
                <w:szCs w:val="22"/>
                <w:cs/>
              </w:rPr>
            </w:pPr>
            <w:r w:rsidRPr="00187112">
              <w:rPr>
                <w:rFonts w:asciiTheme="majorBidi" w:hAnsiTheme="majorBidi" w:cstheme="majorBidi"/>
                <w:spacing w:val="-6"/>
                <w:szCs w:val="22"/>
                <w:cs/>
              </w:rPr>
              <w:t>-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FCA0A" w14:textId="034879AB" w:rsidR="00DE2D06" w:rsidRPr="00187112" w:rsidRDefault="00E73171" w:rsidP="00187112">
            <w:pPr>
              <w:tabs>
                <w:tab w:val="decimal" w:pos="1330"/>
              </w:tabs>
              <w:spacing w:line="280" w:lineRule="exact"/>
              <w:ind w:right="63"/>
              <w:rPr>
                <w:rFonts w:asciiTheme="majorBidi" w:hAnsiTheme="majorBidi" w:cstheme="majorBidi"/>
                <w:spacing w:val="-6"/>
                <w:szCs w:val="22"/>
                <w:cs/>
              </w:rPr>
            </w:pPr>
            <w:r w:rsidRPr="00E73171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13</w:t>
            </w:r>
            <w:r w:rsidR="00DE2D06" w:rsidRPr="00187112">
              <w:rPr>
                <w:rFonts w:asciiTheme="majorBidi" w:hAnsiTheme="majorBidi" w:cstheme="majorBidi"/>
                <w:spacing w:val="-6"/>
                <w:sz w:val="22"/>
                <w:szCs w:val="22"/>
              </w:rPr>
              <w:t>,</w:t>
            </w:r>
            <w:r w:rsidRPr="00E73171">
              <w:rPr>
                <w:rFonts w:asciiTheme="majorBidi" w:hAnsiTheme="majorBidi" w:cstheme="majorBidi"/>
                <w:spacing w:val="-6"/>
                <w:sz w:val="22"/>
                <w:szCs w:val="22"/>
              </w:rPr>
              <w:t>917</w:t>
            </w:r>
          </w:p>
        </w:tc>
        <w:tc>
          <w:tcPr>
            <w:tcW w:w="20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6D2DA" w14:textId="05643E56" w:rsidR="00DE2D06" w:rsidRPr="00187112" w:rsidRDefault="00E73171" w:rsidP="00187112">
            <w:pPr>
              <w:spacing w:line="280" w:lineRule="exact"/>
              <w:ind w:right="63"/>
              <w:jc w:val="right"/>
              <w:rPr>
                <w:rFonts w:asciiTheme="majorBidi" w:hAnsiTheme="majorBidi" w:cstheme="majorBidi"/>
                <w:spacing w:val="-6"/>
                <w:szCs w:val="22"/>
                <w:cs/>
              </w:rPr>
            </w:pPr>
            <w:r w:rsidRPr="00E73171">
              <w:rPr>
                <w:rFonts w:asciiTheme="majorBidi" w:hAnsiTheme="majorBidi" w:cstheme="majorBidi"/>
                <w:spacing w:val="-6"/>
                <w:szCs w:val="22"/>
              </w:rPr>
              <w:t>13</w:t>
            </w:r>
            <w:r w:rsidR="00DE2D06" w:rsidRPr="00187112">
              <w:rPr>
                <w:rFonts w:asciiTheme="majorBidi" w:hAnsiTheme="majorBidi" w:cstheme="majorBidi"/>
                <w:spacing w:val="-6"/>
                <w:szCs w:val="22"/>
              </w:rPr>
              <w:t>,</w:t>
            </w:r>
            <w:r w:rsidRPr="00E73171">
              <w:rPr>
                <w:rFonts w:asciiTheme="majorBidi" w:hAnsiTheme="majorBidi" w:cstheme="majorBidi"/>
                <w:spacing w:val="-6"/>
                <w:szCs w:val="22"/>
              </w:rPr>
              <w:t>917</w:t>
            </w:r>
          </w:p>
        </w:tc>
      </w:tr>
    </w:tbl>
    <w:p w14:paraId="58BECB0E" w14:textId="77777777" w:rsidR="008B5BEB" w:rsidRDefault="00843EFE" w:rsidP="00187112">
      <w:pPr>
        <w:tabs>
          <w:tab w:val="left" w:pos="2880"/>
        </w:tabs>
        <w:spacing w:before="240" w:after="240"/>
        <w:ind w:left="1080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>งบการเงินนี้ได้จัดทำขึ้นโดยใช้เกณฑ์ราคาทุนเดิมในการวัดมูลค่าขององค์ประกอบของงบการเงิน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ยกเว้นตามที่ได้เปิดเผยในนโยบายการบัญชีที่สำคัญ</w:t>
      </w:r>
    </w:p>
    <w:p w14:paraId="67C052A9" w14:textId="1406CFBB" w:rsidR="00843EFE" w:rsidRPr="00187112" w:rsidRDefault="00E73171" w:rsidP="00BD1532">
      <w:pPr>
        <w:tabs>
          <w:tab w:val="left" w:pos="2880"/>
        </w:tabs>
        <w:ind w:left="1080" w:right="63" w:hanging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E73171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843EFE" w:rsidRPr="00187112">
        <w:rPr>
          <w:rFonts w:asciiTheme="majorBidi" w:hAnsiTheme="majorBidi" w:cstheme="majorBidi"/>
          <w:spacing w:val="-2"/>
          <w:sz w:val="32"/>
          <w:szCs w:val="32"/>
        </w:rPr>
        <w:t>.</w:t>
      </w:r>
      <w:r w:rsidRPr="00E73171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843EFE" w:rsidRPr="00187112">
        <w:rPr>
          <w:rFonts w:asciiTheme="majorBidi" w:hAnsiTheme="majorBidi" w:cstheme="majorBidi"/>
          <w:spacing w:val="-2"/>
          <w:sz w:val="32"/>
          <w:szCs w:val="32"/>
        </w:rPr>
        <w:tab/>
      </w:r>
      <w:r w:rsidR="00843EFE" w:rsidRPr="00187112">
        <w:rPr>
          <w:rFonts w:asciiTheme="majorBidi" w:hAnsiTheme="majorBidi" w:cstheme="majorBidi"/>
          <w:spacing w:val="-2"/>
          <w:sz w:val="32"/>
          <w:szCs w:val="32"/>
          <w:cs/>
        </w:rPr>
        <w:t>เกณฑ์</w:t>
      </w:r>
      <w:r w:rsidR="00843EFE" w:rsidRPr="00187112">
        <w:rPr>
          <w:rFonts w:asciiTheme="majorBidi" w:hAnsiTheme="majorBidi" w:cstheme="majorBidi"/>
          <w:sz w:val="32"/>
          <w:szCs w:val="32"/>
          <w:cs/>
        </w:rPr>
        <w:t>ใน</w:t>
      </w:r>
      <w:r w:rsidR="00843EFE" w:rsidRPr="00187112">
        <w:rPr>
          <w:rFonts w:asciiTheme="majorBidi" w:hAnsiTheme="majorBidi" w:cstheme="majorBidi"/>
          <w:spacing w:val="-2"/>
          <w:sz w:val="32"/>
          <w:szCs w:val="32"/>
          <w:cs/>
        </w:rPr>
        <w:t>การจัดทำงบการเงินรวม</w:t>
      </w:r>
    </w:p>
    <w:p w14:paraId="58301E0C" w14:textId="2EB981D4" w:rsidR="00843EFE" w:rsidRPr="00187112" w:rsidRDefault="00843EFE" w:rsidP="003A7477">
      <w:pPr>
        <w:spacing w:after="120"/>
        <w:ind w:left="1627" w:right="58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ก)</w:t>
      </w:r>
      <w:r w:rsidRPr="00187112">
        <w:rPr>
          <w:rFonts w:asciiTheme="majorBidi" w:hAnsiTheme="majorBidi" w:cstheme="majorBidi"/>
          <w:sz w:val="32"/>
          <w:szCs w:val="32"/>
        </w:rPr>
        <w:tab/>
      </w:r>
      <w:r w:rsidRPr="00187112">
        <w:rPr>
          <w:rFonts w:asciiTheme="majorBidi" w:hAnsiTheme="majorBidi" w:cstheme="majorBidi"/>
          <w:sz w:val="32"/>
          <w:szCs w:val="32"/>
          <w:cs/>
        </w:rPr>
        <w:t>งบการเงินรวมนี้ได้จัดทำขึ้นโดยรวมงบการเงินของบริษัท</w:t>
      </w: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และบริษัทย่อย </w:t>
      </w:r>
      <w:r w:rsidRPr="00187112">
        <w:rPr>
          <w:rFonts w:asciiTheme="majorBidi" w:hAnsiTheme="majorBidi" w:cstheme="majorBidi"/>
          <w:sz w:val="32"/>
          <w:szCs w:val="32"/>
          <w:cs/>
        </w:rPr>
        <w:t>ดังต่อไปนี้</w:t>
      </w:r>
    </w:p>
    <w:p w14:paraId="48FD877A" w14:textId="77777777" w:rsidR="00843EFE" w:rsidRPr="00187112" w:rsidRDefault="00843EFE" w:rsidP="00BD1532">
      <w:pPr>
        <w:tabs>
          <w:tab w:val="left" w:pos="4140"/>
          <w:tab w:val="left" w:pos="6390"/>
        </w:tabs>
        <w:ind w:left="1800" w:right="-27" w:hanging="547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187112">
        <w:rPr>
          <w:rFonts w:asciiTheme="majorBidi" w:hAnsiTheme="majorBidi" w:cstheme="majorBidi"/>
          <w:b/>
          <w:bCs/>
          <w:sz w:val="20"/>
          <w:szCs w:val="20"/>
          <w:cs/>
        </w:rPr>
        <w:t xml:space="preserve">หน่วย </w:t>
      </w:r>
      <w:r w:rsidRPr="00187112">
        <w:rPr>
          <w:rFonts w:asciiTheme="majorBidi" w:hAnsiTheme="majorBidi" w:cstheme="majorBidi"/>
          <w:b/>
          <w:bCs/>
          <w:sz w:val="20"/>
          <w:szCs w:val="20"/>
        </w:rPr>
        <w:t>:</w:t>
      </w:r>
      <w:r w:rsidRPr="00187112">
        <w:rPr>
          <w:rFonts w:asciiTheme="majorBidi" w:hAnsiTheme="majorBidi" w:cstheme="majorBidi"/>
          <w:b/>
          <w:bCs/>
          <w:sz w:val="20"/>
          <w:szCs w:val="20"/>
          <w:cs/>
        </w:rPr>
        <w:t xml:space="preserve"> ร้อยละ</w:t>
      </w:r>
    </w:p>
    <w:tbl>
      <w:tblPr>
        <w:tblW w:w="7542" w:type="dxa"/>
        <w:tblInd w:w="1818" w:type="dxa"/>
        <w:tblLayout w:type="fixed"/>
        <w:tblLook w:val="01E0" w:firstRow="1" w:lastRow="1" w:firstColumn="1" w:lastColumn="1" w:noHBand="0" w:noVBand="0"/>
      </w:tblPr>
      <w:tblGrid>
        <w:gridCol w:w="3060"/>
        <w:gridCol w:w="2232"/>
        <w:gridCol w:w="900"/>
        <w:gridCol w:w="630"/>
        <w:gridCol w:w="720"/>
      </w:tblGrid>
      <w:tr w:rsidR="00843EFE" w:rsidRPr="00187112" w14:paraId="0F8BBD1E" w14:textId="77777777" w:rsidTr="00187112">
        <w:trPr>
          <w:trHeight w:val="20"/>
        </w:trPr>
        <w:tc>
          <w:tcPr>
            <w:tcW w:w="3060" w:type="dxa"/>
          </w:tcPr>
          <w:p w14:paraId="41433A59" w14:textId="77777777" w:rsidR="00843EFE" w:rsidRPr="00187112" w:rsidRDefault="00843EFE" w:rsidP="00187112">
            <w:pPr>
              <w:spacing w:line="240" w:lineRule="exact"/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232" w:type="dxa"/>
          </w:tcPr>
          <w:p w14:paraId="4B2238CE" w14:textId="77777777" w:rsidR="00843EFE" w:rsidRPr="00187112" w:rsidRDefault="00843EFE" w:rsidP="00187112">
            <w:pPr>
              <w:spacing w:line="240" w:lineRule="exact"/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hideMark/>
          </w:tcPr>
          <w:p w14:paraId="7AEA13D2" w14:textId="77777777" w:rsidR="00843EFE" w:rsidRPr="00187112" w:rsidRDefault="00843EFE" w:rsidP="00187112">
            <w:pPr>
              <w:spacing w:line="24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350" w:type="dxa"/>
            <w:gridSpan w:val="2"/>
            <w:hideMark/>
          </w:tcPr>
          <w:p w14:paraId="01074918" w14:textId="77777777" w:rsidR="00843EFE" w:rsidRPr="00187112" w:rsidRDefault="00843EFE" w:rsidP="00187112">
            <w:pPr>
              <w:spacing w:line="24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อัตราร้อยละของ</w:t>
            </w:r>
          </w:p>
        </w:tc>
      </w:tr>
      <w:tr w:rsidR="00843EFE" w:rsidRPr="00187112" w14:paraId="66070354" w14:textId="77777777" w:rsidTr="00187112">
        <w:trPr>
          <w:trHeight w:val="20"/>
        </w:trPr>
        <w:tc>
          <w:tcPr>
            <w:tcW w:w="3060" w:type="dxa"/>
            <w:hideMark/>
          </w:tcPr>
          <w:p w14:paraId="7EE2DF7E" w14:textId="77777777" w:rsidR="00843EFE" w:rsidRPr="00187112" w:rsidRDefault="00843EFE" w:rsidP="00187112">
            <w:pPr>
              <w:spacing w:line="24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2232" w:type="dxa"/>
            <w:hideMark/>
          </w:tcPr>
          <w:p w14:paraId="60A4E7EF" w14:textId="77777777" w:rsidR="00843EFE" w:rsidRPr="00187112" w:rsidRDefault="00843EFE" w:rsidP="00187112">
            <w:pPr>
              <w:spacing w:line="24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00" w:type="dxa"/>
            <w:hideMark/>
          </w:tcPr>
          <w:p w14:paraId="3162A77F" w14:textId="77777777" w:rsidR="00843EFE" w:rsidRPr="00187112" w:rsidRDefault="00843EFE" w:rsidP="00187112">
            <w:pPr>
              <w:spacing w:line="24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350" w:type="dxa"/>
            <w:gridSpan w:val="2"/>
            <w:hideMark/>
          </w:tcPr>
          <w:p w14:paraId="30C08DA7" w14:textId="77777777" w:rsidR="00843EFE" w:rsidRPr="00187112" w:rsidRDefault="00843EFE" w:rsidP="00187112">
            <w:pPr>
              <w:spacing w:line="24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การถือหุ้น </w:t>
            </w:r>
          </w:p>
        </w:tc>
      </w:tr>
      <w:tr w:rsidR="00843EFE" w:rsidRPr="00187112" w14:paraId="6FC9F838" w14:textId="77777777" w:rsidTr="00187112">
        <w:trPr>
          <w:trHeight w:val="20"/>
        </w:trPr>
        <w:tc>
          <w:tcPr>
            <w:tcW w:w="3060" w:type="dxa"/>
          </w:tcPr>
          <w:p w14:paraId="3617882E" w14:textId="77777777" w:rsidR="00843EFE" w:rsidRPr="00187112" w:rsidRDefault="00843EFE" w:rsidP="00187112">
            <w:pPr>
              <w:spacing w:line="240" w:lineRule="exact"/>
              <w:ind w:left="610" w:right="58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232" w:type="dxa"/>
          </w:tcPr>
          <w:p w14:paraId="3FD01E4F" w14:textId="77777777" w:rsidR="00843EFE" w:rsidRPr="00187112" w:rsidRDefault="00843EFE" w:rsidP="00187112">
            <w:pPr>
              <w:spacing w:line="240" w:lineRule="exact"/>
              <w:ind w:right="58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2E278F1F" w14:textId="77777777" w:rsidR="00843EFE" w:rsidRPr="00187112" w:rsidRDefault="00843EFE" w:rsidP="00187112">
            <w:pPr>
              <w:spacing w:line="240" w:lineRule="exact"/>
              <w:ind w:right="58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hideMark/>
          </w:tcPr>
          <w:p w14:paraId="3EAA6A9C" w14:textId="12883EF3" w:rsidR="00843EFE" w:rsidRPr="00187112" w:rsidRDefault="00E73171" w:rsidP="00187112">
            <w:pPr>
              <w:spacing w:line="24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720" w:type="dxa"/>
            <w:hideMark/>
          </w:tcPr>
          <w:p w14:paraId="2AC8AE0D" w14:textId="2E976C0D" w:rsidR="00843EFE" w:rsidRPr="00187112" w:rsidRDefault="00E73171" w:rsidP="00187112">
            <w:pPr>
              <w:spacing w:line="24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2562</w:t>
            </w:r>
          </w:p>
        </w:tc>
      </w:tr>
      <w:tr w:rsidR="00843EFE" w:rsidRPr="00187112" w14:paraId="744592DC" w14:textId="77777777" w:rsidTr="00187112">
        <w:trPr>
          <w:trHeight w:val="20"/>
        </w:trPr>
        <w:tc>
          <w:tcPr>
            <w:tcW w:w="3060" w:type="dxa"/>
            <w:hideMark/>
          </w:tcPr>
          <w:p w14:paraId="324471D5" w14:textId="77777777" w:rsidR="00843EFE" w:rsidRPr="00187112" w:rsidRDefault="00843EFE" w:rsidP="00187112">
            <w:pPr>
              <w:spacing w:line="240" w:lineRule="exact"/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  <w:t>ถือหุ้นโดยบริษัท</w:t>
            </w:r>
          </w:p>
        </w:tc>
        <w:tc>
          <w:tcPr>
            <w:tcW w:w="2232" w:type="dxa"/>
          </w:tcPr>
          <w:p w14:paraId="06CFCB07" w14:textId="77777777" w:rsidR="00843EFE" w:rsidRPr="00187112" w:rsidRDefault="00843EFE" w:rsidP="00187112">
            <w:pPr>
              <w:spacing w:line="240" w:lineRule="exact"/>
              <w:ind w:right="58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6CAC8C6E" w14:textId="77777777" w:rsidR="00843EFE" w:rsidRPr="00187112" w:rsidRDefault="00843EFE" w:rsidP="00187112">
            <w:pPr>
              <w:spacing w:line="240" w:lineRule="exact"/>
              <w:ind w:right="58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</w:tcPr>
          <w:p w14:paraId="32943D57" w14:textId="77777777" w:rsidR="00843EFE" w:rsidRPr="00187112" w:rsidRDefault="00843EFE" w:rsidP="00187112">
            <w:pPr>
              <w:spacing w:line="240" w:lineRule="exact"/>
              <w:ind w:right="5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7C02034D" w14:textId="77777777" w:rsidR="00843EFE" w:rsidRPr="00187112" w:rsidRDefault="00843EFE" w:rsidP="00187112">
            <w:pPr>
              <w:spacing w:line="240" w:lineRule="exact"/>
              <w:ind w:right="5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43EFE" w:rsidRPr="00187112" w14:paraId="641DAF61" w14:textId="77777777" w:rsidTr="00187112">
        <w:trPr>
          <w:trHeight w:val="20"/>
        </w:trPr>
        <w:tc>
          <w:tcPr>
            <w:tcW w:w="3060" w:type="dxa"/>
            <w:hideMark/>
          </w:tcPr>
          <w:p w14:paraId="2C2005B9" w14:textId="77777777" w:rsidR="00843EFE" w:rsidRPr="00187112" w:rsidRDefault="00843EFE" w:rsidP="00187112">
            <w:pPr>
              <w:spacing w:line="240" w:lineRule="exact"/>
              <w:ind w:right="58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บริษัทหลักทรัพย์ ไอร่า จำกัด (มหาชน)</w:t>
            </w:r>
          </w:p>
        </w:tc>
        <w:tc>
          <w:tcPr>
            <w:tcW w:w="2232" w:type="dxa"/>
            <w:hideMark/>
          </w:tcPr>
          <w:p w14:paraId="6388512A" w14:textId="77777777" w:rsidR="00843EFE" w:rsidRPr="00187112" w:rsidRDefault="00843EFE" w:rsidP="00187112">
            <w:pPr>
              <w:spacing w:line="240" w:lineRule="exact"/>
              <w:ind w:right="58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  <w:cs/>
              </w:rPr>
              <w:t>หลักทรัพย์</w:t>
            </w:r>
          </w:p>
        </w:tc>
        <w:tc>
          <w:tcPr>
            <w:tcW w:w="900" w:type="dxa"/>
            <w:hideMark/>
          </w:tcPr>
          <w:p w14:paraId="7F9E929E" w14:textId="77777777" w:rsidR="00843EFE" w:rsidRPr="00187112" w:rsidRDefault="00843EFE" w:rsidP="00187112">
            <w:pPr>
              <w:spacing w:line="240" w:lineRule="exact"/>
              <w:ind w:right="5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630" w:type="dxa"/>
            <w:hideMark/>
          </w:tcPr>
          <w:p w14:paraId="016BB9DA" w14:textId="366A1B94" w:rsidR="00843EFE" w:rsidRPr="00187112" w:rsidRDefault="00E73171" w:rsidP="00187112">
            <w:pPr>
              <w:spacing w:line="240" w:lineRule="exact"/>
              <w:ind w:right="5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843EFE" w:rsidRPr="00187112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E73171">
              <w:rPr>
                <w:rFonts w:asciiTheme="majorBidi" w:hAnsiTheme="majorBidi" w:cstheme="majorBidi"/>
                <w:sz w:val="20"/>
                <w:szCs w:val="20"/>
              </w:rPr>
              <w:t>99</w:t>
            </w:r>
          </w:p>
        </w:tc>
        <w:tc>
          <w:tcPr>
            <w:tcW w:w="720" w:type="dxa"/>
            <w:hideMark/>
          </w:tcPr>
          <w:p w14:paraId="1CC59CD1" w14:textId="622BCF96" w:rsidR="00843EFE" w:rsidRPr="00187112" w:rsidRDefault="00E73171" w:rsidP="00187112">
            <w:pPr>
              <w:spacing w:line="240" w:lineRule="exact"/>
              <w:ind w:right="5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843EFE" w:rsidRPr="00187112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E73171">
              <w:rPr>
                <w:rFonts w:asciiTheme="majorBidi" w:hAnsiTheme="majorBidi" w:cstheme="majorBidi"/>
                <w:sz w:val="20"/>
                <w:szCs w:val="20"/>
              </w:rPr>
              <w:t>99</w:t>
            </w:r>
          </w:p>
        </w:tc>
      </w:tr>
      <w:tr w:rsidR="00843EFE" w:rsidRPr="00187112" w14:paraId="42D150F5" w14:textId="77777777" w:rsidTr="00187112">
        <w:trPr>
          <w:trHeight w:val="20"/>
        </w:trPr>
        <w:tc>
          <w:tcPr>
            <w:tcW w:w="3060" w:type="dxa"/>
            <w:hideMark/>
          </w:tcPr>
          <w:p w14:paraId="61DDFD15" w14:textId="77777777" w:rsidR="00843EFE" w:rsidRPr="00187112" w:rsidRDefault="00843EFE" w:rsidP="00187112">
            <w:pPr>
              <w:spacing w:line="240" w:lineRule="exact"/>
              <w:ind w:right="58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ไอร่า แฟคตอริ่ง จำกัด (มหาชน) </w:t>
            </w:r>
          </w:p>
        </w:tc>
        <w:tc>
          <w:tcPr>
            <w:tcW w:w="2232" w:type="dxa"/>
            <w:hideMark/>
          </w:tcPr>
          <w:p w14:paraId="1C42F2E3" w14:textId="77777777" w:rsidR="00843EFE" w:rsidRPr="00187112" w:rsidRDefault="00843EFE" w:rsidP="00187112">
            <w:pPr>
              <w:spacing w:line="240" w:lineRule="exact"/>
              <w:ind w:right="58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  <w:cs/>
              </w:rPr>
              <w:t>การรับซื้อสิทธิเรียกร้องจากลูกหนี้</w:t>
            </w:r>
          </w:p>
        </w:tc>
        <w:tc>
          <w:tcPr>
            <w:tcW w:w="900" w:type="dxa"/>
            <w:hideMark/>
          </w:tcPr>
          <w:p w14:paraId="4F6CA34A" w14:textId="77777777" w:rsidR="00843EFE" w:rsidRPr="00187112" w:rsidRDefault="00843EFE" w:rsidP="00187112">
            <w:pPr>
              <w:spacing w:line="240" w:lineRule="exact"/>
              <w:ind w:right="5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630" w:type="dxa"/>
            <w:hideMark/>
          </w:tcPr>
          <w:p w14:paraId="15C129E6" w14:textId="42123412" w:rsidR="00843EFE" w:rsidRPr="00187112" w:rsidRDefault="00E73171" w:rsidP="00187112">
            <w:pPr>
              <w:spacing w:line="240" w:lineRule="exact"/>
              <w:ind w:right="5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71</w:t>
            </w:r>
            <w:r w:rsidR="00843EFE" w:rsidRPr="00187112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E73171">
              <w:rPr>
                <w:rFonts w:asciiTheme="majorBidi" w:hAnsiTheme="majorBidi" w:cstheme="majorBidi"/>
                <w:sz w:val="20"/>
                <w:szCs w:val="20"/>
              </w:rPr>
              <w:t>55</w:t>
            </w:r>
          </w:p>
        </w:tc>
        <w:tc>
          <w:tcPr>
            <w:tcW w:w="720" w:type="dxa"/>
            <w:hideMark/>
          </w:tcPr>
          <w:p w14:paraId="2E711221" w14:textId="58A008C9" w:rsidR="00843EFE" w:rsidRPr="00187112" w:rsidRDefault="00E73171" w:rsidP="00187112">
            <w:pPr>
              <w:spacing w:line="240" w:lineRule="exact"/>
              <w:ind w:right="5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71</w:t>
            </w:r>
            <w:r w:rsidR="00843EFE" w:rsidRPr="00187112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E73171">
              <w:rPr>
                <w:rFonts w:asciiTheme="majorBidi" w:hAnsiTheme="majorBidi" w:cstheme="majorBidi"/>
                <w:sz w:val="20"/>
                <w:szCs w:val="20"/>
              </w:rPr>
              <w:t>55</w:t>
            </w:r>
          </w:p>
        </w:tc>
      </w:tr>
      <w:tr w:rsidR="00843EFE" w:rsidRPr="00187112" w14:paraId="0EDFDFEA" w14:textId="77777777" w:rsidTr="00187112">
        <w:trPr>
          <w:trHeight w:val="20"/>
        </w:trPr>
        <w:tc>
          <w:tcPr>
            <w:tcW w:w="3060" w:type="dxa"/>
            <w:hideMark/>
          </w:tcPr>
          <w:p w14:paraId="731BA017" w14:textId="77777777" w:rsidR="00843EFE" w:rsidRPr="00187112" w:rsidRDefault="00843EFE" w:rsidP="00187112">
            <w:pPr>
              <w:spacing w:line="240" w:lineRule="exact"/>
              <w:ind w:right="58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>AIRA International Advisory (Singapore) Pte. Ltd.</w:t>
            </w:r>
          </w:p>
        </w:tc>
        <w:tc>
          <w:tcPr>
            <w:tcW w:w="2232" w:type="dxa"/>
            <w:hideMark/>
          </w:tcPr>
          <w:p w14:paraId="05D99170" w14:textId="77777777" w:rsidR="00843EFE" w:rsidRPr="00187112" w:rsidRDefault="00843EFE" w:rsidP="00187112">
            <w:pPr>
              <w:spacing w:line="240" w:lineRule="exact"/>
              <w:ind w:right="58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ธุรกิจด้านการเงิน</w:t>
            </w:r>
          </w:p>
        </w:tc>
        <w:tc>
          <w:tcPr>
            <w:tcW w:w="900" w:type="dxa"/>
            <w:hideMark/>
          </w:tcPr>
          <w:p w14:paraId="06AD2B91" w14:textId="77777777" w:rsidR="00843EFE" w:rsidRPr="00187112" w:rsidRDefault="00843EFE" w:rsidP="00187112">
            <w:pPr>
              <w:spacing w:line="240" w:lineRule="exact"/>
              <w:ind w:right="5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630" w:type="dxa"/>
            <w:hideMark/>
          </w:tcPr>
          <w:p w14:paraId="3C6CFDCB" w14:textId="12A9A923" w:rsidR="00843EFE" w:rsidRPr="00187112" w:rsidRDefault="00E73171" w:rsidP="00187112">
            <w:pPr>
              <w:spacing w:line="240" w:lineRule="exact"/>
              <w:ind w:right="5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96</w:t>
            </w:r>
            <w:r w:rsidR="00843EFE" w:rsidRPr="00187112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E73171">
              <w:rPr>
                <w:rFonts w:asciiTheme="majorBidi" w:hAnsiTheme="majorBidi" w:cstheme="majorBidi"/>
                <w:sz w:val="20"/>
                <w:szCs w:val="20"/>
              </w:rPr>
              <w:t>67</w:t>
            </w:r>
          </w:p>
        </w:tc>
        <w:tc>
          <w:tcPr>
            <w:tcW w:w="720" w:type="dxa"/>
            <w:hideMark/>
          </w:tcPr>
          <w:p w14:paraId="3C511D5A" w14:textId="1E8A95EB" w:rsidR="00843EFE" w:rsidRPr="00187112" w:rsidRDefault="00E73171" w:rsidP="00187112">
            <w:pPr>
              <w:spacing w:line="240" w:lineRule="exact"/>
              <w:ind w:right="5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96</w:t>
            </w:r>
            <w:r w:rsidR="00843EFE" w:rsidRPr="00187112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E73171">
              <w:rPr>
                <w:rFonts w:asciiTheme="majorBidi" w:hAnsiTheme="majorBidi" w:cstheme="majorBidi"/>
                <w:sz w:val="20"/>
                <w:szCs w:val="20"/>
              </w:rPr>
              <w:t>67</w:t>
            </w:r>
          </w:p>
        </w:tc>
      </w:tr>
      <w:tr w:rsidR="00843EFE" w:rsidRPr="00187112" w14:paraId="3AE3ED66" w14:textId="77777777" w:rsidTr="00187112">
        <w:trPr>
          <w:trHeight w:val="20"/>
        </w:trPr>
        <w:tc>
          <w:tcPr>
            <w:tcW w:w="3060" w:type="dxa"/>
            <w:hideMark/>
          </w:tcPr>
          <w:p w14:paraId="3D9DBBCC" w14:textId="77777777" w:rsidR="00843EFE" w:rsidRPr="00187112" w:rsidRDefault="00843EFE" w:rsidP="00187112">
            <w:pPr>
              <w:spacing w:line="240" w:lineRule="exact"/>
              <w:ind w:right="58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ไอร่า พร็อพเพอร์ตี้ จำกัด (มหาชน) </w:t>
            </w:r>
          </w:p>
        </w:tc>
        <w:tc>
          <w:tcPr>
            <w:tcW w:w="2232" w:type="dxa"/>
            <w:hideMark/>
          </w:tcPr>
          <w:p w14:paraId="673A45E4" w14:textId="77777777" w:rsidR="00843EFE" w:rsidRPr="00187112" w:rsidRDefault="00843EFE" w:rsidP="00187112">
            <w:pPr>
              <w:spacing w:line="240" w:lineRule="exact"/>
              <w:ind w:right="58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ธุรกิจอสังหาริมทรัพย์</w:t>
            </w:r>
          </w:p>
        </w:tc>
        <w:tc>
          <w:tcPr>
            <w:tcW w:w="900" w:type="dxa"/>
            <w:hideMark/>
          </w:tcPr>
          <w:p w14:paraId="4198324A" w14:textId="77777777" w:rsidR="00843EFE" w:rsidRPr="00187112" w:rsidRDefault="00843EFE" w:rsidP="00187112">
            <w:pPr>
              <w:spacing w:line="240" w:lineRule="exact"/>
              <w:ind w:right="5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630" w:type="dxa"/>
            <w:hideMark/>
          </w:tcPr>
          <w:p w14:paraId="06CE2165" w14:textId="1702FFAE" w:rsidR="00843EFE" w:rsidRPr="00187112" w:rsidRDefault="00E73171" w:rsidP="00187112">
            <w:pPr>
              <w:spacing w:line="240" w:lineRule="exact"/>
              <w:ind w:right="5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60</w:t>
            </w:r>
            <w:r w:rsidR="00843EFE" w:rsidRPr="00187112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E73171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20" w:type="dxa"/>
            <w:hideMark/>
          </w:tcPr>
          <w:p w14:paraId="2CE3D15F" w14:textId="4582D0FA" w:rsidR="00843EFE" w:rsidRPr="00187112" w:rsidRDefault="00E73171" w:rsidP="00187112">
            <w:pPr>
              <w:spacing w:line="240" w:lineRule="exact"/>
              <w:ind w:right="5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60</w:t>
            </w:r>
            <w:r w:rsidR="00843EFE" w:rsidRPr="00187112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E73171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</w:tr>
      <w:tr w:rsidR="00843EFE" w:rsidRPr="00187112" w14:paraId="3418F8AC" w14:textId="77777777" w:rsidTr="00187112">
        <w:trPr>
          <w:trHeight w:val="20"/>
        </w:trPr>
        <w:tc>
          <w:tcPr>
            <w:tcW w:w="3060" w:type="dxa"/>
            <w:hideMark/>
          </w:tcPr>
          <w:p w14:paraId="55172B42" w14:textId="77777777" w:rsidR="00843EFE" w:rsidRPr="00187112" w:rsidRDefault="00843EFE" w:rsidP="00187112">
            <w:pPr>
              <w:spacing w:line="240" w:lineRule="exact"/>
              <w:ind w:right="58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บริษัท ไอร่า ลีสซิ่ง จำกัด (มหาชน)</w:t>
            </w:r>
          </w:p>
        </w:tc>
        <w:tc>
          <w:tcPr>
            <w:tcW w:w="2232" w:type="dxa"/>
            <w:hideMark/>
          </w:tcPr>
          <w:p w14:paraId="74E36E92" w14:textId="77777777" w:rsidR="00843EFE" w:rsidRPr="00187112" w:rsidRDefault="00843EFE" w:rsidP="00187112">
            <w:pPr>
              <w:spacing w:line="240" w:lineRule="exact"/>
              <w:ind w:left="163" w:right="58" w:hanging="163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ธุรกิจให้เช่าซื้อ ให้เช่าการเงินและ</w:t>
            </w:r>
            <w:r w:rsidRPr="00187112">
              <w:rPr>
                <w:rFonts w:asciiTheme="majorBidi" w:hAnsiTheme="majorBidi" w:cstheme="majorBidi"/>
                <w:sz w:val="20"/>
                <w:szCs w:val="20"/>
                <w:cs/>
              </w:rPr>
              <w:br/>
              <w:t>ให้</w:t>
            </w:r>
            <w:r w:rsidRPr="00187112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เช่าดำเนินงานเครื่องจักรและอุปกรณ์</w:t>
            </w:r>
            <w:r w:rsidRPr="00187112">
              <w:rPr>
                <w:rFonts w:asciiTheme="majorBidi" w:hAnsiTheme="majorBidi" w:cstheme="majorBidi"/>
                <w:sz w:val="20"/>
                <w:szCs w:val="20"/>
                <w:cs/>
              </w:rPr>
              <w:t>ที่ใช้ในอุตสาหกรรม</w:t>
            </w:r>
          </w:p>
        </w:tc>
        <w:tc>
          <w:tcPr>
            <w:tcW w:w="900" w:type="dxa"/>
            <w:hideMark/>
          </w:tcPr>
          <w:p w14:paraId="5415D0F2" w14:textId="77777777" w:rsidR="00843EFE" w:rsidRPr="00187112" w:rsidRDefault="00843EFE" w:rsidP="00187112">
            <w:pPr>
              <w:spacing w:line="240" w:lineRule="exact"/>
              <w:ind w:right="5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630" w:type="dxa"/>
            <w:hideMark/>
          </w:tcPr>
          <w:p w14:paraId="63FDC222" w14:textId="3EE2B86D" w:rsidR="00843EFE" w:rsidRPr="00187112" w:rsidRDefault="00E73171" w:rsidP="00187112">
            <w:pPr>
              <w:spacing w:line="240" w:lineRule="exact"/>
              <w:ind w:right="5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71</w:t>
            </w:r>
            <w:r w:rsidR="00843EFE" w:rsidRPr="00187112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E73171">
              <w:rPr>
                <w:rFonts w:asciiTheme="majorBidi" w:hAnsiTheme="majorBidi" w:cstheme="majorBidi"/>
                <w:sz w:val="20"/>
                <w:szCs w:val="20"/>
              </w:rPr>
              <w:t>85</w:t>
            </w:r>
          </w:p>
        </w:tc>
        <w:tc>
          <w:tcPr>
            <w:tcW w:w="720" w:type="dxa"/>
            <w:hideMark/>
          </w:tcPr>
          <w:p w14:paraId="190D739C" w14:textId="0FF3008E" w:rsidR="00843EFE" w:rsidRPr="00187112" w:rsidRDefault="00E73171" w:rsidP="00187112">
            <w:pPr>
              <w:spacing w:line="240" w:lineRule="exact"/>
              <w:ind w:right="5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91</w:t>
            </w:r>
            <w:r w:rsidR="00843EFE" w:rsidRPr="00187112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E73171">
              <w:rPr>
                <w:rFonts w:asciiTheme="majorBidi" w:hAnsiTheme="majorBidi" w:cstheme="majorBidi"/>
                <w:sz w:val="20"/>
                <w:szCs w:val="20"/>
              </w:rPr>
              <w:t>85</w:t>
            </w:r>
          </w:p>
        </w:tc>
      </w:tr>
      <w:tr w:rsidR="00843EFE" w:rsidRPr="00187112" w14:paraId="04FD0BD1" w14:textId="77777777" w:rsidTr="00187112">
        <w:trPr>
          <w:trHeight w:val="20"/>
        </w:trPr>
        <w:tc>
          <w:tcPr>
            <w:tcW w:w="3060" w:type="dxa"/>
            <w:hideMark/>
          </w:tcPr>
          <w:p w14:paraId="3D089F86" w14:textId="77777777" w:rsidR="00843EFE" w:rsidRPr="00187112" w:rsidRDefault="00843EFE" w:rsidP="00187112">
            <w:pPr>
              <w:spacing w:line="240" w:lineRule="exact"/>
              <w:ind w:right="58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บริษัท ไอร่า เวนเจอร์ แคปปิตอล จำกัด</w:t>
            </w:r>
          </w:p>
        </w:tc>
        <w:tc>
          <w:tcPr>
            <w:tcW w:w="2232" w:type="dxa"/>
            <w:hideMark/>
          </w:tcPr>
          <w:p w14:paraId="0EDCA4A2" w14:textId="77777777" w:rsidR="00843EFE" w:rsidRPr="00187112" w:rsidRDefault="00843EFE" w:rsidP="00187112">
            <w:pPr>
              <w:spacing w:line="240" w:lineRule="exact"/>
              <w:ind w:right="58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  <w:cs/>
              </w:rPr>
              <w:t>กิจการร่วมลงทุน</w:t>
            </w:r>
          </w:p>
        </w:tc>
        <w:tc>
          <w:tcPr>
            <w:tcW w:w="900" w:type="dxa"/>
            <w:hideMark/>
          </w:tcPr>
          <w:p w14:paraId="41A4A33C" w14:textId="77777777" w:rsidR="00843EFE" w:rsidRPr="00187112" w:rsidRDefault="00843EFE" w:rsidP="00187112">
            <w:pPr>
              <w:spacing w:line="240" w:lineRule="exact"/>
              <w:ind w:right="5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630" w:type="dxa"/>
            <w:hideMark/>
          </w:tcPr>
          <w:p w14:paraId="6416FA1B" w14:textId="45D2B7D5" w:rsidR="00843EFE" w:rsidRPr="00187112" w:rsidRDefault="00E73171" w:rsidP="00187112">
            <w:pPr>
              <w:spacing w:line="240" w:lineRule="exact"/>
              <w:ind w:right="5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843EFE" w:rsidRPr="00187112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E73171">
              <w:rPr>
                <w:rFonts w:asciiTheme="majorBidi" w:hAnsiTheme="majorBidi" w:cstheme="majorBidi"/>
                <w:sz w:val="20"/>
                <w:szCs w:val="20"/>
              </w:rPr>
              <w:t>99</w:t>
            </w:r>
          </w:p>
        </w:tc>
        <w:tc>
          <w:tcPr>
            <w:tcW w:w="720" w:type="dxa"/>
            <w:hideMark/>
          </w:tcPr>
          <w:p w14:paraId="6085B852" w14:textId="56B91961" w:rsidR="00843EFE" w:rsidRPr="00187112" w:rsidRDefault="00E73171" w:rsidP="00187112">
            <w:pPr>
              <w:spacing w:line="240" w:lineRule="exact"/>
              <w:ind w:right="5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843EFE" w:rsidRPr="00187112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E73171">
              <w:rPr>
                <w:rFonts w:asciiTheme="majorBidi" w:hAnsiTheme="majorBidi" w:cstheme="majorBidi"/>
                <w:sz w:val="20"/>
                <w:szCs w:val="20"/>
              </w:rPr>
              <w:t>99</w:t>
            </w:r>
          </w:p>
        </w:tc>
      </w:tr>
      <w:tr w:rsidR="00843EFE" w:rsidRPr="00187112" w14:paraId="06B4466E" w14:textId="77777777" w:rsidTr="00187112">
        <w:trPr>
          <w:trHeight w:val="20"/>
        </w:trPr>
        <w:tc>
          <w:tcPr>
            <w:tcW w:w="3060" w:type="dxa"/>
            <w:hideMark/>
          </w:tcPr>
          <w:p w14:paraId="7ABB0539" w14:textId="77777777" w:rsidR="00843EFE" w:rsidRPr="00187112" w:rsidRDefault="00843EFE" w:rsidP="00187112">
            <w:pPr>
              <w:spacing w:line="240" w:lineRule="exact"/>
              <w:ind w:right="58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 xml:space="preserve">บริษัท ไอร่า แอสเซท แมเนจเมนท์ จำกัด </w:t>
            </w:r>
          </w:p>
        </w:tc>
        <w:tc>
          <w:tcPr>
            <w:tcW w:w="2232" w:type="dxa"/>
            <w:hideMark/>
          </w:tcPr>
          <w:p w14:paraId="73C453AA" w14:textId="77777777" w:rsidR="00843EFE" w:rsidRPr="00187112" w:rsidRDefault="00843EFE" w:rsidP="00187112">
            <w:pPr>
              <w:spacing w:line="240" w:lineRule="exact"/>
              <w:ind w:right="58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ธุรกิจจัดการกองทุน</w:t>
            </w:r>
          </w:p>
        </w:tc>
        <w:tc>
          <w:tcPr>
            <w:tcW w:w="900" w:type="dxa"/>
            <w:hideMark/>
          </w:tcPr>
          <w:p w14:paraId="4DCA999E" w14:textId="77777777" w:rsidR="00843EFE" w:rsidRPr="00187112" w:rsidRDefault="00843EFE" w:rsidP="00187112">
            <w:pPr>
              <w:spacing w:line="240" w:lineRule="exact"/>
              <w:ind w:right="5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630" w:type="dxa"/>
            <w:hideMark/>
          </w:tcPr>
          <w:p w14:paraId="70741BC9" w14:textId="098FD9C6" w:rsidR="00843EFE" w:rsidRPr="00187112" w:rsidRDefault="00E73171" w:rsidP="00187112">
            <w:pPr>
              <w:spacing w:line="240" w:lineRule="exact"/>
              <w:ind w:right="5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843EFE" w:rsidRPr="00187112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E73171">
              <w:rPr>
                <w:rFonts w:asciiTheme="majorBidi" w:hAnsiTheme="majorBidi" w:cstheme="majorBidi"/>
                <w:sz w:val="20"/>
                <w:szCs w:val="20"/>
              </w:rPr>
              <w:t>99</w:t>
            </w:r>
          </w:p>
        </w:tc>
        <w:tc>
          <w:tcPr>
            <w:tcW w:w="720" w:type="dxa"/>
            <w:hideMark/>
          </w:tcPr>
          <w:p w14:paraId="315AE29C" w14:textId="49F689A2" w:rsidR="00843EFE" w:rsidRPr="00187112" w:rsidRDefault="00E73171" w:rsidP="00187112">
            <w:pPr>
              <w:spacing w:line="240" w:lineRule="exact"/>
              <w:ind w:right="5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843EFE" w:rsidRPr="00187112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E73171">
              <w:rPr>
                <w:rFonts w:asciiTheme="majorBidi" w:hAnsiTheme="majorBidi" w:cstheme="majorBidi"/>
                <w:sz w:val="20"/>
                <w:szCs w:val="20"/>
              </w:rPr>
              <w:t>99</w:t>
            </w:r>
          </w:p>
        </w:tc>
      </w:tr>
      <w:tr w:rsidR="00843EFE" w:rsidRPr="00187112" w14:paraId="094F43E0" w14:textId="77777777" w:rsidTr="00187112">
        <w:trPr>
          <w:trHeight w:val="20"/>
        </w:trPr>
        <w:tc>
          <w:tcPr>
            <w:tcW w:w="5292" w:type="dxa"/>
            <w:gridSpan w:val="2"/>
            <w:hideMark/>
          </w:tcPr>
          <w:p w14:paraId="4CFE8F93" w14:textId="77777777" w:rsidR="00843EFE" w:rsidRPr="00187112" w:rsidRDefault="00843EFE" w:rsidP="00187112">
            <w:pPr>
              <w:spacing w:line="240" w:lineRule="exact"/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  <w:t xml:space="preserve">ถือหุ้นโดยบริษัทหลักทรัพย์ </w:t>
            </w: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ไอ</w:t>
            </w: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  <w:t>ร่า จำกัด (มหาชน)</w:t>
            </w:r>
          </w:p>
        </w:tc>
        <w:tc>
          <w:tcPr>
            <w:tcW w:w="900" w:type="dxa"/>
          </w:tcPr>
          <w:p w14:paraId="5CD6DB48" w14:textId="77777777" w:rsidR="00843EFE" w:rsidRPr="00187112" w:rsidRDefault="00843EFE" w:rsidP="00187112">
            <w:pPr>
              <w:spacing w:line="240" w:lineRule="exact"/>
              <w:ind w:right="5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</w:tcPr>
          <w:p w14:paraId="39A7540A" w14:textId="77777777" w:rsidR="00843EFE" w:rsidRPr="00187112" w:rsidRDefault="00843EFE" w:rsidP="00187112">
            <w:pPr>
              <w:spacing w:line="240" w:lineRule="exact"/>
              <w:ind w:right="58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634FD946" w14:textId="77777777" w:rsidR="00843EFE" w:rsidRPr="00187112" w:rsidRDefault="00843EFE" w:rsidP="00187112">
            <w:pPr>
              <w:spacing w:line="240" w:lineRule="exact"/>
              <w:ind w:right="58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43EFE" w:rsidRPr="00187112" w14:paraId="56E7DBA3" w14:textId="77777777" w:rsidTr="00187112">
        <w:trPr>
          <w:trHeight w:val="20"/>
        </w:trPr>
        <w:tc>
          <w:tcPr>
            <w:tcW w:w="3060" w:type="dxa"/>
            <w:hideMark/>
          </w:tcPr>
          <w:p w14:paraId="40EB9C00" w14:textId="77777777" w:rsidR="00843EFE" w:rsidRPr="00187112" w:rsidRDefault="00843EFE" w:rsidP="00187112">
            <w:pPr>
              <w:spacing w:line="240" w:lineRule="exact"/>
              <w:ind w:right="58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ไอร่า แอดไวเซอรี่ จำกัด  </w:t>
            </w:r>
          </w:p>
        </w:tc>
        <w:tc>
          <w:tcPr>
            <w:tcW w:w="2232" w:type="dxa"/>
            <w:hideMark/>
          </w:tcPr>
          <w:p w14:paraId="29CC8B9C" w14:textId="77777777" w:rsidR="00843EFE" w:rsidRPr="00187112" w:rsidRDefault="00843EFE" w:rsidP="00187112">
            <w:pPr>
              <w:spacing w:line="240" w:lineRule="exact"/>
              <w:ind w:right="58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  <w:cs/>
              </w:rPr>
              <w:t>ที่ปรึกษาทางการเงิน</w:t>
            </w:r>
          </w:p>
        </w:tc>
        <w:tc>
          <w:tcPr>
            <w:tcW w:w="900" w:type="dxa"/>
            <w:hideMark/>
          </w:tcPr>
          <w:p w14:paraId="2714B0D2" w14:textId="77777777" w:rsidR="00843EFE" w:rsidRPr="00187112" w:rsidRDefault="00843EFE" w:rsidP="00187112">
            <w:pPr>
              <w:spacing w:line="240" w:lineRule="exact"/>
              <w:ind w:right="5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630" w:type="dxa"/>
            <w:hideMark/>
          </w:tcPr>
          <w:p w14:paraId="5FD03743" w14:textId="7EED4239" w:rsidR="00843EFE" w:rsidRPr="00187112" w:rsidRDefault="00E73171" w:rsidP="00187112">
            <w:pPr>
              <w:spacing w:line="240" w:lineRule="exact"/>
              <w:ind w:right="5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843EFE" w:rsidRPr="00187112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E73171">
              <w:rPr>
                <w:rFonts w:asciiTheme="majorBidi" w:hAnsiTheme="majorBidi" w:cstheme="majorBidi"/>
                <w:sz w:val="20"/>
                <w:szCs w:val="20"/>
              </w:rPr>
              <w:t>99</w:t>
            </w:r>
          </w:p>
        </w:tc>
        <w:tc>
          <w:tcPr>
            <w:tcW w:w="720" w:type="dxa"/>
            <w:hideMark/>
          </w:tcPr>
          <w:p w14:paraId="51E4F069" w14:textId="154F410B" w:rsidR="00843EFE" w:rsidRPr="00187112" w:rsidRDefault="00E73171" w:rsidP="00187112">
            <w:pPr>
              <w:spacing w:line="240" w:lineRule="exact"/>
              <w:ind w:right="5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843EFE" w:rsidRPr="00187112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E73171">
              <w:rPr>
                <w:rFonts w:asciiTheme="majorBidi" w:hAnsiTheme="majorBidi" w:cstheme="majorBidi"/>
                <w:sz w:val="20"/>
                <w:szCs w:val="20"/>
              </w:rPr>
              <w:t>99</w:t>
            </w:r>
          </w:p>
        </w:tc>
      </w:tr>
      <w:tr w:rsidR="00843EFE" w:rsidRPr="00187112" w14:paraId="500CD743" w14:textId="77777777" w:rsidTr="00187112">
        <w:trPr>
          <w:trHeight w:val="20"/>
        </w:trPr>
        <w:tc>
          <w:tcPr>
            <w:tcW w:w="5292" w:type="dxa"/>
            <w:gridSpan w:val="2"/>
            <w:hideMark/>
          </w:tcPr>
          <w:p w14:paraId="17E1E0D9" w14:textId="77777777" w:rsidR="00843EFE" w:rsidRPr="00187112" w:rsidRDefault="00843EFE" w:rsidP="00187112">
            <w:pPr>
              <w:spacing w:line="240" w:lineRule="exact"/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  <w:t xml:space="preserve">ถือหุ้นโดยบริษัท ไอร่า </w:t>
            </w: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พร็อพ</w:t>
            </w: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  <w:t>เพอร์ตี้ จำกัด (มหาชน)</w:t>
            </w:r>
          </w:p>
        </w:tc>
        <w:tc>
          <w:tcPr>
            <w:tcW w:w="900" w:type="dxa"/>
          </w:tcPr>
          <w:p w14:paraId="4F7B9622" w14:textId="77777777" w:rsidR="00843EFE" w:rsidRPr="00187112" w:rsidRDefault="00843EFE" w:rsidP="00187112">
            <w:pPr>
              <w:spacing w:line="240" w:lineRule="exact"/>
              <w:ind w:right="5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</w:tcPr>
          <w:p w14:paraId="533B841F" w14:textId="77777777" w:rsidR="00843EFE" w:rsidRPr="00187112" w:rsidRDefault="00843EFE" w:rsidP="00187112">
            <w:pPr>
              <w:spacing w:line="240" w:lineRule="exact"/>
              <w:ind w:right="58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2D487713" w14:textId="77777777" w:rsidR="00843EFE" w:rsidRPr="00187112" w:rsidRDefault="00843EFE" w:rsidP="00187112">
            <w:pPr>
              <w:spacing w:line="240" w:lineRule="exact"/>
              <w:ind w:right="58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43EFE" w:rsidRPr="00187112" w14:paraId="2DA85156" w14:textId="77777777" w:rsidTr="00187112">
        <w:trPr>
          <w:trHeight w:val="20"/>
        </w:trPr>
        <w:tc>
          <w:tcPr>
            <w:tcW w:w="3060" w:type="dxa"/>
            <w:hideMark/>
          </w:tcPr>
          <w:p w14:paraId="17AB0A7F" w14:textId="77777777" w:rsidR="00843EFE" w:rsidRPr="00187112" w:rsidRDefault="00843EFE" w:rsidP="00187112">
            <w:pPr>
              <w:spacing w:line="240" w:lineRule="exact"/>
              <w:ind w:right="58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แอสไพเรชั่น วัน จำกัด</w:t>
            </w:r>
          </w:p>
        </w:tc>
        <w:tc>
          <w:tcPr>
            <w:tcW w:w="2232" w:type="dxa"/>
            <w:hideMark/>
          </w:tcPr>
          <w:p w14:paraId="17BE65DB" w14:textId="77777777" w:rsidR="00843EFE" w:rsidRPr="00187112" w:rsidRDefault="00843EFE" w:rsidP="00187112">
            <w:pPr>
              <w:spacing w:line="240" w:lineRule="exact"/>
              <w:ind w:right="58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ธุรกิจอสังหาริมทรัพย์</w:t>
            </w:r>
          </w:p>
        </w:tc>
        <w:tc>
          <w:tcPr>
            <w:tcW w:w="900" w:type="dxa"/>
            <w:hideMark/>
          </w:tcPr>
          <w:p w14:paraId="7E56537A" w14:textId="77777777" w:rsidR="00843EFE" w:rsidRPr="00187112" w:rsidRDefault="00843EFE" w:rsidP="00187112">
            <w:pPr>
              <w:spacing w:line="240" w:lineRule="exact"/>
              <w:ind w:right="5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630" w:type="dxa"/>
            <w:hideMark/>
          </w:tcPr>
          <w:p w14:paraId="50CD761E" w14:textId="4A02F70B" w:rsidR="00843EFE" w:rsidRPr="00187112" w:rsidRDefault="00E73171" w:rsidP="00187112">
            <w:pPr>
              <w:spacing w:line="240" w:lineRule="exact"/>
              <w:ind w:right="5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60</w:t>
            </w:r>
            <w:r w:rsidR="00843EFE" w:rsidRPr="00187112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E73171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20" w:type="dxa"/>
            <w:hideMark/>
          </w:tcPr>
          <w:p w14:paraId="75392E0B" w14:textId="2B841AB8" w:rsidR="00843EFE" w:rsidRPr="00187112" w:rsidRDefault="00E73171" w:rsidP="00187112">
            <w:pPr>
              <w:spacing w:line="240" w:lineRule="exact"/>
              <w:ind w:right="5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60</w:t>
            </w:r>
            <w:r w:rsidR="00843EFE" w:rsidRPr="00187112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E73171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</w:tr>
    </w:tbl>
    <w:p w14:paraId="5039BF6F" w14:textId="77777777" w:rsidR="00E73171" w:rsidRDefault="00E73171" w:rsidP="00E73171">
      <w:pPr>
        <w:widowControl/>
        <w:overflowPunct/>
        <w:autoSpaceDE/>
        <w:autoSpaceDN/>
        <w:adjustRightInd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D45151A" w14:textId="58ABC1E1" w:rsidR="00843EFE" w:rsidRPr="00187112" w:rsidRDefault="00843EFE" w:rsidP="00E73171">
      <w:pPr>
        <w:spacing w:after="120"/>
        <w:ind w:left="1800" w:right="58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lastRenderedPageBreak/>
        <w:t>ข)</w:t>
      </w:r>
      <w:r w:rsidRPr="00187112">
        <w:rPr>
          <w:rFonts w:asciiTheme="majorBidi" w:hAnsiTheme="majorBidi" w:cstheme="majorBidi"/>
          <w:sz w:val="32"/>
          <w:szCs w:val="32"/>
          <w:cs/>
        </w:rPr>
        <w:tab/>
        <w:t xml:space="preserve"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4E475D83" w14:textId="77777777" w:rsidR="00843EFE" w:rsidRPr="00187112" w:rsidRDefault="00843EFE" w:rsidP="00187112">
      <w:pPr>
        <w:spacing w:after="120"/>
        <w:ind w:left="1800" w:right="58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pacing w:val="2"/>
          <w:sz w:val="32"/>
          <w:szCs w:val="32"/>
          <w:cs/>
        </w:rPr>
        <w:t>ค)</w:t>
      </w:r>
      <w:r w:rsidRPr="00187112">
        <w:rPr>
          <w:rFonts w:asciiTheme="majorBidi" w:hAnsiTheme="majorBidi" w:cstheme="majorBidi"/>
          <w:spacing w:val="2"/>
          <w:sz w:val="32"/>
          <w:szCs w:val="32"/>
          <w:cs/>
        </w:rPr>
        <w:tab/>
        <w:t>บริษัทนำงบการเงินของบริษัทย่อยมารวมในการจัดทำงบการเงินรวมตั้งแต่วันที่บริษัทมี</w:t>
      </w:r>
      <w:r w:rsidRPr="00187112">
        <w:rPr>
          <w:rFonts w:asciiTheme="majorBidi" w:hAnsiTheme="majorBidi" w:cstheme="majorBidi"/>
          <w:sz w:val="32"/>
          <w:szCs w:val="32"/>
          <w:cs/>
        </w:rPr>
        <w:t>อำนาจในการควบคุมบริษัทย่อยจนถึงวันที่บริษัทสิ้นสุดการควบคุมบริษัทย่อยนั้น</w:t>
      </w:r>
    </w:p>
    <w:p w14:paraId="22DB46FB" w14:textId="77777777" w:rsidR="00843EFE" w:rsidRPr="00187112" w:rsidRDefault="00843EFE" w:rsidP="00187112">
      <w:pPr>
        <w:spacing w:after="120"/>
        <w:ind w:left="1800" w:right="58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ง)</w:t>
      </w:r>
      <w:r w:rsidRPr="00187112">
        <w:rPr>
          <w:rFonts w:asciiTheme="majorBidi" w:hAnsiTheme="majorBidi" w:cstheme="majorBidi"/>
          <w:sz w:val="32"/>
          <w:szCs w:val="32"/>
          <w:cs/>
        </w:rPr>
        <w:tab/>
      </w:r>
      <w:r w:rsidRPr="00187112">
        <w:rPr>
          <w:rFonts w:asciiTheme="majorBidi" w:hAnsiTheme="majorBidi" w:cstheme="majorBidi"/>
          <w:spacing w:val="-16"/>
          <w:sz w:val="32"/>
          <w:szCs w:val="32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</w:t>
      </w:r>
    </w:p>
    <w:p w14:paraId="513EBD3C" w14:textId="77777777" w:rsidR="00843EFE" w:rsidRPr="00187112" w:rsidRDefault="00843EFE" w:rsidP="00187112">
      <w:pPr>
        <w:spacing w:after="120"/>
        <w:ind w:left="1800" w:right="6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จ)</w:t>
      </w:r>
      <w:r w:rsidRPr="00187112">
        <w:rPr>
          <w:rFonts w:asciiTheme="majorBidi" w:hAnsiTheme="majorBidi" w:cstheme="majorBidi"/>
          <w:sz w:val="32"/>
          <w:szCs w:val="32"/>
          <w:cs/>
        </w:rPr>
        <w:tab/>
        <w:t>สินทรัพย์และหนี้สินตามงบการเงินของบริษัทย่อยซึ่งจัดตั้งในต่างประเทศแปลงค่า</w:t>
      </w:r>
      <w:r w:rsidRPr="00187112">
        <w:rPr>
          <w:rFonts w:asciiTheme="majorBidi" w:hAnsiTheme="majorBidi" w:cstheme="majorBidi"/>
          <w:sz w:val="32"/>
          <w:szCs w:val="32"/>
          <w:cs/>
        </w:rPr>
        <w:br/>
        <w:t>เป็นเงินบาทโดยใช้อัตราแลกเปลี่ยน ณ วันสิ้นรอบระยะเวลารายงาน ส่วนรายได้และค่าใช้จ่ายแปลงค่าเป็นเงินบาทโดยใช้อัตราแลกเปลี่ยนถัวเฉลี่ยรายเดือน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</w:t>
      </w:r>
      <w:r w:rsidR="0007627C" w:rsidRPr="00187112">
        <w:rPr>
          <w:rFonts w:asciiTheme="majorBidi" w:hAnsiTheme="majorBidi" w:cstheme="majorBidi"/>
          <w:sz w:val="32"/>
          <w:szCs w:val="32"/>
          <w:cs/>
        </w:rPr>
        <w:t>ร “ผลต่างจากการแปลงค่างบการเงิน</w:t>
      </w:r>
      <w:r w:rsidRPr="00187112">
        <w:rPr>
          <w:rFonts w:asciiTheme="majorBidi" w:hAnsiTheme="majorBidi" w:cstheme="majorBidi"/>
          <w:sz w:val="32"/>
          <w:szCs w:val="32"/>
          <w:cs/>
        </w:rPr>
        <w:t>ที่เป็นเงินตราต่างประเทศ” ในงบแสดงการเปลี่ยนแปลงส่วนของผู้ถือหุ้น</w:t>
      </w:r>
      <w:r w:rsidRPr="00187112">
        <w:rPr>
          <w:rFonts w:asciiTheme="majorBidi" w:hAnsiTheme="majorBidi" w:cstheme="majorBidi"/>
          <w:sz w:val="32"/>
          <w:szCs w:val="32"/>
        </w:rPr>
        <w:t xml:space="preserve">  </w:t>
      </w:r>
    </w:p>
    <w:p w14:paraId="6EEE8D85" w14:textId="3517CC87" w:rsidR="00843EFE" w:rsidRPr="00187112" w:rsidRDefault="00843EFE" w:rsidP="00187112">
      <w:pPr>
        <w:widowControl/>
        <w:tabs>
          <w:tab w:val="left" w:pos="1843"/>
        </w:tabs>
        <w:overflowPunct/>
        <w:autoSpaceDE/>
        <w:autoSpaceDN/>
        <w:adjustRightInd/>
        <w:spacing w:after="120"/>
        <w:ind w:left="1844" w:hanging="562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ฉ)</w:t>
      </w:r>
      <w:r w:rsidRPr="00187112">
        <w:rPr>
          <w:rFonts w:asciiTheme="majorBidi" w:hAnsiTheme="majorBidi" w:cstheme="majorBidi"/>
          <w:sz w:val="32"/>
          <w:szCs w:val="32"/>
        </w:rPr>
        <w:tab/>
      </w:r>
      <w:r w:rsidRPr="00187112">
        <w:rPr>
          <w:rFonts w:asciiTheme="majorBidi" w:hAnsiTheme="majorBidi" w:cstheme="majorBidi"/>
          <w:sz w:val="32"/>
          <w:szCs w:val="32"/>
          <w:cs/>
        </w:rPr>
        <w:t>ยอดคงค้างระหว่างบริษัทและบริษัทย่อย รายการค้าระหว่างกันที่มีสาระสำคัญได้ถูกตัดออกจากงบการเงินรวมนี้แล้ว</w:t>
      </w:r>
    </w:p>
    <w:p w14:paraId="50B828A4" w14:textId="01D576B7" w:rsidR="00843EFE" w:rsidRPr="00187112" w:rsidRDefault="00843EFE" w:rsidP="00E73171">
      <w:pPr>
        <w:spacing w:after="240"/>
        <w:ind w:left="1800" w:right="58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ช)</w:t>
      </w:r>
      <w:r w:rsidRPr="00187112">
        <w:rPr>
          <w:rFonts w:asciiTheme="majorBidi" w:hAnsiTheme="majorBidi" w:cstheme="majorBidi"/>
          <w:sz w:val="32"/>
          <w:szCs w:val="32"/>
          <w:cs/>
        </w:rPr>
        <w:tab/>
      </w:r>
      <w:r w:rsidRPr="00187112">
        <w:rPr>
          <w:rFonts w:asciiTheme="majorBidi" w:hAnsiTheme="majorBidi" w:cstheme="majorBidi"/>
          <w:spacing w:val="-8"/>
          <w:sz w:val="32"/>
          <w:szCs w:val="32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จำนวนกำไรหรือขาดทุนและสินทรัพย์สุทธิของบริษัทย่อยส่วนที่ไม่ได้เป็นของกลุ่มบริษัท</w:t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1850F64A" w14:textId="77777777" w:rsidR="00E73171" w:rsidRDefault="00E73171" w:rsidP="00E73171">
      <w:pPr>
        <w:tabs>
          <w:tab w:val="left" w:pos="2880"/>
        </w:tabs>
        <w:spacing w:after="360"/>
        <w:ind w:left="1080" w:right="58" w:hanging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E73171">
        <w:rPr>
          <w:rFonts w:asciiTheme="majorBidi" w:hAnsiTheme="majorBidi" w:cstheme="majorBidi"/>
          <w:sz w:val="32"/>
          <w:szCs w:val="32"/>
        </w:rPr>
        <w:t>2</w:t>
      </w:r>
      <w:r w:rsidR="00843EFE" w:rsidRPr="00187112">
        <w:rPr>
          <w:rFonts w:asciiTheme="majorBidi" w:hAnsiTheme="majorBidi" w:cstheme="majorBidi"/>
          <w:sz w:val="32"/>
          <w:szCs w:val="32"/>
        </w:rPr>
        <w:t>.</w:t>
      </w:r>
      <w:r w:rsidRPr="00E73171">
        <w:rPr>
          <w:rFonts w:asciiTheme="majorBidi" w:hAnsiTheme="majorBidi" w:cstheme="majorBidi"/>
          <w:sz w:val="32"/>
          <w:szCs w:val="32"/>
        </w:rPr>
        <w:t>3</w:t>
      </w:r>
      <w:r w:rsidR="00843EFE" w:rsidRPr="00187112">
        <w:rPr>
          <w:rFonts w:asciiTheme="majorBidi" w:hAnsiTheme="majorBidi" w:cstheme="majorBidi"/>
          <w:sz w:val="32"/>
          <w:szCs w:val="32"/>
        </w:rPr>
        <w:tab/>
      </w:r>
      <w:r w:rsidR="00843EFE" w:rsidRPr="00187112">
        <w:rPr>
          <w:rFonts w:asciiTheme="majorBidi" w:hAnsiTheme="majorBidi" w:cstheme="majorBidi"/>
          <w:spacing w:val="-6"/>
          <w:sz w:val="32"/>
          <w:szCs w:val="32"/>
          <w:cs/>
        </w:rPr>
        <w:t>บริษัทจัดทำงบการเงินเฉพาะกิจการโดยแสดงเงินลงทุนในบริษัทย่อยและบริษัทร่วมตามวิธีราคาทุน</w:t>
      </w:r>
      <w:bookmarkStart w:id="0" w:name="Note3_new_acc"/>
      <w:bookmarkEnd w:id="0"/>
    </w:p>
    <w:p w14:paraId="42AD95C2" w14:textId="7FCB7B26" w:rsidR="00843EFE" w:rsidRPr="00187112" w:rsidRDefault="00843EFE" w:rsidP="00EC374E">
      <w:pPr>
        <w:numPr>
          <w:ilvl w:val="0"/>
          <w:numId w:val="2"/>
        </w:numPr>
        <w:ind w:right="63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187112">
        <w:rPr>
          <w:rFonts w:asciiTheme="majorBidi" w:hAnsiTheme="majorBidi" w:cstheme="majorBidi"/>
          <w:b/>
          <w:bCs/>
          <w:sz w:val="32"/>
          <w:szCs w:val="32"/>
          <w:cs/>
        </w:rPr>
        <w:t>มาตรฐาน</w:t>
      </w:r>
      <w:r w:rsidRPr="00187112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การ</w:t>
      </w:r>
      <w:r w:rsidRPr="00187112">
        <w:rPr>
          <w:rFonts w:asciiTheme="majorBidi" w:hAnsiTheme="majorBidi" w:cstheme="majorBidi"/>
          <w:b/>
          <w:bCs/>
          <w:sz w:val="32"/>
          <w:szCs w:val="32"/>
          <w:cs/>
        </w:rPr>
        <w:t>รายงานทางการเงินใหม่</w:t>
      </w:r>
    </w:p>
    <w:p w14:paraId="185702C1" w14:textId="77777777" w:rsidR="00974EF9" w:rsidRPr="00187112" w:rsidRDefault="00974EF9" w:rsidP="00BD1532">
      <w:pPr>
        <w:tabs>
          <w:tab w:val="left" w:pos="1440"/>
        </w:tabs>
        <w:spacing w:after="240"/>
        <w:ind w:left="540" w:right="63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u w:val="single"/>
        </w:rPr>
      </w:pPr>
      <w:r w:rsidRPr="00187112">
        <w:rPr>
          <w:rFonts w:asciiTheme="majorBidi" w:hAnsiTheme="majorBidi" w:cstheme="majorBidi"/>
          <w:color w:val="000000"/>
          <w:spacing w:val="-4"/>
          <w:sz w:val="32"/>
          <w:szCs w:val="32"/>
          <w:u w:val="single"/>
          <w:cs/>
        </w:rPr>
        <w:t>มาตรฐานการรายงานทางการเงินที่มีผลต่อการรายงานและการเปิดเผยข้อมูลในงบการเงิน</w:t>
      </w:r>
      <w:r w:rsidRPr="00187112">
        <w:rPr>
          <w:rFonts w:asciiTheme="majorBidi" w:hAnsiTheme="majorBidi" w:cstheme="majorBidi"/>
          <w:color w:val="000000"/>
          <w:spacing w:val="-4"/>
          <w:sz w:val="32"/>
          <w:szCs w:val="32"/>
          <w:u w:val="single"/>
          <w:cs/>
        </w:rPr>
        <w:br/>
        <w:t>สำหรับงวดบัญชีปัจจุบัน</w:t>
      </w:r>
    </w:p>
    <w:p w14:paraId="3423978B" w14:textId="54797315" w:rsidR="00E73171" w:rsidRDefault="00974EF9" w:rsidP="00E73171">
      <w:pPr>
        <w:pStyle w:val="ListParagraph"/>
        <w:widowControl/>
        <w:tabs>
          <w:tab w:val="left" w:pos="2880"/>
        </w:tabs>
        <w:spacing w:after="240"/>
        <w:ind w:left="547" w:right="58"/>
        <w:contextualSpacing w:val="0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>ในระหว่าง</w:t>
      </w:r>
      <w:r w:rsidR="00AF0FEB" w:rsidRPr="00187112">
        <w:rPr>
          <w:rFonts w:asciiTheme="majorBidi" w:hAnsiTheme="majorBidi" w:cstheme="majorBidi"/>
          <w:spacing w:val="-6"/>
          <w:sz w:val="32"/>
          <w:szCs w:val="32"/>
          <w:cs/>
        </w:rPr>
        <w:t>ปี</w:t>
      </w: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ริษัทและบริษัทย่อยได้นำมาตรฐานการรายงานทางการเงินฉบับปรับปรุงและฉบับใหม่รวมถึงแนวปฏิบัติทางบัญชี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E73171" w:rsidRPr="00E73171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มกราคม </w:t>
      </w:r>
      <w:r w:rsidR="00E73171" w:rsidRPr="00E73171">
        <w:rPr>
          <w:rFonts w:asciiTheme="majorBidi" w:hAnsiTheme="majorBidi" w:cstheme="majorBidi"/>
          <w:spacing w:val="-6"/>
          <w:sz w:val="32"/>
          <w:szCs w:val="32"/>
        </w:rPr>
        <w:t>2563</w:t>
      </w: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การตีความ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และบริษัทย่อย ยกเว้นมาตรฐานการรายงานทางการเงินฉบับดังต่อไปนี้</w:t>
      </w:r>
      <w:r w:rsidR="00E73171"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7EA97BE2" w14:textId="68EF01C3" w:rsidR="00974EF9" w:rsidRPr="00187112" w:rsidRDefault="00974EF9" w:rsidP="00C97B9C">
      <w:pPr>
        <w:widowControl/>
        <w:tabs>
          <w:tab w:val="left" w:pos="2880"/>
        </w:tabs>
        <w:spacing w:after="120"/>
        <w:ind w:left="450" w:right="6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187112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 xml:space="preserve">มาตรฐานกลุ่มเครื่องมือทางการเงิน </w:t>
      </w:r>
    </w:p>
    <w:tbl>
      <w:tblPr>
        <w:tblW w:w="8499" w:type="dxa"/>
        <w:tblInd w:w="540" w:type="dxa"/>
        <w:tblLook w:val="04A0" w:firstRow="1" w:lastRow="0" w:firstColumn="1" w:lastColumn="0" w:noHBand="0" w:noVBand="1"/>
      </w:tblPr>
      <w:tblGrid>
        <w:gridCol w:w="2545"/>
        <w:gridCol w:w="5954"/>
      </w:tblGrid>
      <w:tr w:rsidR="00974EF9" w:rsidRPr="00187112" w14:paraId="1178CB0F" w14:textId="77777777" w:rsidTr="006C1ABB">
        <w:tc>
          <w:tcPr>
            <w:tcW w:w="2545" w:type="dxa"/>
            <w:hideMark/>
          </w:tcPr>
          <w:p w14:paraId="47029998" w14:textId="77777777" w:rsidR="00974EF9" w:rsidRPr="00187112" w:rsidRDefault="00974EF9" w:rsidP="00BD1532">
            <w:pPr>
              <w:tabs>
                <w:tab w:val="left" w:pos="1800"/>
              </w:tabs>
              <w:ind w:right="63"/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cs/>
              </w:rPr>
              <w:t>มาตรฐานการบัญชี</w:t>
            </w:r>
          </w:p>
        </w:tc>
        <w:tc>
          <w:tcPr>
            <w:tcW w:w="5954" w:type="dxa"/>
          </w:tcPr>
          <w:p w14:paraId="49CB25DF" w14:textId="77777777" w:rsidR="00974EF9" w:rsidRPr="00187112" w:rsidRDefault="00974EF9" w:rsidP="00BD1532">
            <w:pPr>
              <w:tabs>
                <w:tab w:val="left" w:pos="1800"/>
              </w:tabs>
              <w:ind w:right="63"/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</w:rPr>
            </w:pPr>
          </w:p>
        </w:tc>
      </w:tr>
      <w:tr w:rsidR="00974EF9" w:rsidRPr="00187112" w14:paraId="3BA5C23E" w14:textId="77777777" w:rsidTr="006C1ABB">
        <w:tc>
          <w:tcPr>
            <w:tcW w:w="2545" w:type="dxa"/>
            <w:hideMark/>
          </w:tcPr>
          <w:p w14:paraId="6212B944" w14:textId="79728F36" w:rsidR="00974EF9" w:rsidRPr="00187112" w:rsidRDefault="00974EF9" w:rsidP="00BD1532">
            <w:pPr>
              <w:tabs>
                <w:tab w:val="left" w:pos="1800"/>
              </w:tabs>
              <w:ind w:right="63"/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  <w:rtl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  <w:t xml:space="preserve">ฉบับที่ </w:t>
            </w:r>
            <w:r w:rsidR="00E73171" w:rsidRPr="00E73171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  <w:t>32</w:t>
            </w:r>
          </w:p>
        </w:tc>
        <w:tc>
          <w:tcPr>
            <w:tcW w:w="5954" w:type="dxa"/>
            <w:hideMark/>
          </w:tcPr>
          <w:p w14:paraId="035A5619" w14:textId="77777777" w:rsidR="00974EF9" w:rsidRPr="00187112" w:rsidRDefault="00974EF9" w:rsidP="00BD1532">
            <w:pPr>
              <w:tabs>
                <w:tab w:val="left" w:pos="1800"/>
              </w:tabs>
              <w:ind w:right="63"/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</w:rPr>
            </w:pPr>
            <w:r w:rsidRPr="00187112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974EF9" w:rsidRPr="00187112" w14:paraId="2CE05E59" w14:textId="77777777" w:rsidTr="006C1ABB">
        <w:tc>
          <w:tcPr>
            <w:tcW w:w="8499" w:type="dxa"/>
            <w:gridSpan w:val="2"/>
            <w:hideMark/>
          </w:tcPr>
          <w:p w14:paraId="61199119" w14:textId="77777777" w:rsidR="00974EF9" w:rsidRPr="00187112" w:rsidRDefault="00974EF9" w:rsidP="00BD1532">
            <w:pPr>
              <w:tabs>
                <w:tab w:val="left" w:pos="1800"/>
              </w:tabs>
              <w:spacing w:before="240"/>
              <w:ind w:right="63"/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974EF9" w:rsidRPr="00187112" w14:paraId="51E11B50" w14:textId="77777777" w:rsidTr="006C1ABB">
        <w:tc>
          <w:tcPr>
            <w:tcW w:w="2545" w:type="dxa"/>
            <w:hideMark/>
          </w:tcPr>
          <w:p w14:paraId="3690563F" w14:textId="6F784A37" w:rsidR="00974EF9" w:rsidRPr="00187112" w:rsidRDefault="00974EF9" w:rsidP="00BD1532">
            <w:pPr>
              <w:tabs>
                <w:tab w:val="left" w:pos="1800"/>
              </w:tabs>
              <w:ind w:right="63"/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</w:rPr>
            </w:pPr>
            <w:r w:rsidRPr="00187112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ฉบับที่ </w:t>
            </w:r>
            <w:r w:rsidR="00E73171" w:rsidRPr="00E73171">
              <w:rPr>
                <w:rFonts w:asciiTheme="majorBidi" w:hAnsiTheme="majorBidi" w:cstheme="majorBidi"/>
                <w:spacing w:val="-6"/>
                <w:sz w:val="32"/>
                <w:szCs w:val="32"/>
              </w:rPr>
              <w:t>7</w:t>
            </w:r>
          </w:p>
        </w:tc>
        <w:tc>
          <w:tcPr>
            <w:tcW w:w="5954" w:type="dxa"/>
            <w:hideMark/>
          </w:tcPr>
          <w:p w14:paraId="5A498787" w14:textId="77777777" w:rsidR="00974EF9" w:rsidRPr="00187112" w:rsidRDefault="00974EF9" w:rsidP="00BD1532">
            <w:pPr>
              <w:tabs>
                <w:tab w:val="left" w:pos="1800"/>
              </w:tabs>
              <w:ind w:right="63"/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</w:rPr>
            </w:pPr>
            <w:r w:rsidRPr="00187112"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974EF9" w:rsidRPr="00187112" w14:paraId="66924EA5" w14:textId="77777777" w:rsidTr="006C1ABB">
        <w:tc>
          <w:tcPr>
            <w:tcW w:w="2545" w:type="dxa"/>
            <w:hideMark/>
          </w:tcPr>
          <w:p w14:paraId="43E19AAA" w14:textId="4E240D3B" w:rsidR="00974EF9" w:rsidRPr="00187112" w:rsidRDefault="00974EF9" w:rsidP="00BD1532">
            <w:pPr>
              <w:tabs>
                <w:tab w:val="left" w:pos="1800"/>
              </w:tabs>
              <w:ind w:right="63"/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</w:rPr>
            </w:pPr>
            <w:r w:rsidRPr="00187112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ฉบับที่ </w:t>
            </w:r>
            <w:r w:rsidR="00E73171" w:rsidRPr="00E73171">
              <w:rPr>
                <w:rFonts w:asciiTheme="majorBidi" w:hAnsiTheme="majorBidi" w:cstheme="majorBidi"/>
                <w:spacing w:val="-6"/>
                <w:sz w:val="32"/>
                <w:szCs w:val="32"/>
              </w:rPr>
              <w:t>9</w:t>
            </w:r>
          </w:p>
        </w:tc>
        <w:tc>
          <w:tcPr>
            <w:tcW w:w="5954" w:type="dxa"/>
            <w:hideMark/>
          </w:tcPr>
          <w:p w14:paraId="40F733FD" w14:textId="77777777" w:rsidR="00974EF9" w:rsidRPr="00187112" w:rsidRDefault="00974EF9" w:rsidP="00BD1532">
            <w:pPr>
              <w:tabs>
                <w:tab w:val="left" w:pos="1800"/>
              </w:tabs>
              <w:ind w:right="63"/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  <w:rtl/>
                <w:cs/>
              </w:rPr>
            </w:pPr>
            <w:r w:rsidRPr="00187112">
              <w:rPr>
                <w:rFonts w:asciiTheme="majorBidi" w:hAnsiTheme="majorBidi" w:cstheme="majorBidi"/>
                <w:spacing w:val="-10"/>
                <w:sz w:val="32"/>
                <w:szCs w:val="32"/>
                <w:cs/>
              </w:rPr>
              <w:t>เครื่องมือทางการเงิน</w:t>
            </w:r>
          </w:p>
        </w:tc>
      </w:tr>
      <w:tr w:rsidR="00974EF9" w:rsidRPr="00187112" w14:paraId="4B6E7FF0" w14:textId="77777777" w:rsidTr="006C1ABB">
        <w:tc>
          <w:tcPr>
            <w:tcW w:w="8499" w:type="dxa"/>
            <w:gridSpan w:val="2"/>
            <w:hideMark/>
          </w:tcPr>
          <w:p w14:paraId="15DFF2B3" w14:textId="77777777" w:rsidR="00974EF9" w:rsidRPr="00187112" w:rsidRDefault="00974EF9" w:rsidP="00BD1532">
            <w:pPr>
              <w:tabs>
                <w:tab w:val="left" w:pos="1800"/>
              </w:tabs>
              <w:spacing w:before="240"/>
              <w:ind w:right="63"/>
              <w:jc w:val="thaiDistribute"/>
              <w:rPr>
                <w:rFonts w:asciiTheme="majorBidi" w:hAnsiTheme="majorBidi" w:cstheme="majorBidi"/>
                <w:spacing w:val="-10"/>
                <w:sz w:val="32"/>
                <w:szCs w:val="32"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974EF9" w:rsidRPr="00187112" w14:paraId="04F5BFE5" w14:textId="77777777" w:rsidTr="006C1ABB">
        <w:tc>
          <w:tcPr>
            <w:tcW w:w="2545" w:type="dxa"/>
            <w:hideMark/>
          </w:tcPr>
          <w:p w14:paraId="692EFBE4" w14:textId="2A032E2A" w:rsidR="00974EF9" w:rsidRPr="00187112" w:rsidRDefault="00974EF9" w:rsidP="00BD1532">
            <w:pPr>
              <w:tabs>
                <w:tab w:val="left" w:pos="1800"/>
              </w:tabs>
              <w:ind w:right="63"/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  <w:rtl/>
                <w:cs/>
              </w:rPr>
            </w:pPr>
            <w:r w:rsidRPr="00187112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ฉบับที่ </w:t>
            </w:r>
            <w:r w:rsidR="00E73171" w:rsidRPr="00E73171">
              <w:rPr>
                <w:rFonts w:asciiTheme="majorBidi" w:hAnsiTheme="majorBidi" w:cstheme="majorBidi"/>
                <w:spacing w:val="-6"/>
                <w:sz w:val="32"/>
                <w:szCs w:val="32"/>
              </w:rPr>
              <w:t>16</w:t>
            </w:r>
          </w:p>
        </w:tc>
        <w:tc>
          <w:tcPr>
            <w:tcW w:w="5954" w:type="dxa"/>
            <w:hideMark/>
          </w:tcPr>
          <w:p w14:paraId="4A8254A3" w14:textId="77777777" w:rsidR="00974EF9" w:rsidRPr="00187112" w:rsidRDefault="00974EF9" w:rsidP="00BD1532">
            <w:pPr>
              <w:tabs>
                <w:tab w:val="left" w:pos="1800"/>
              </w:tabs>
              <w:ind w:right="63"/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  <w:rtl/>
                <w:cs/>
              </w:rPr>
            </w:pPr>
            <w:r w:rsidRPr="00187112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974EF9" w:rsidRPr="00187112" w14:paraId="0EBC74AA" w14:textId="77777777" w:rsidTr="006C1ABB">
        <w:tc>
          <w:tcPr>
            <w:tcW w:w="2545" w:type="dxa"/>
            <w:hideMark/>
          </w:tcPr>
          <w:p w14:paraId="62CF5D07" w14:textId="57143ADB" w:rsidR="00974EF9" w:rsidRPr="00187112" w:rsidRDefault="00974EF9" w:rsidP="00BD1532">
            <w:pPr>
              <w:tabs>
                <w:tab w:val="left" w:pos="1800"/>
              </w:tabs>
              <w:ind w:right="63"/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</w:rPr>
            </w:pPr>
            <w:r w:rsidRPr="00187112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ฉบับที่ </w:t>
            </w:r>
            <w:r w:rsidR="00E73171" w:rsidRPr="00E73171">
              <w:rPr>
                <w:rFonts w:asciiTheme="majorBidi" w:hAnsiTheme="majorBidi" w:cstheme="majorBidi"/>
                <w:spacing w:val="-6"/>
                <w:sz w:val="32"/>
                <w:szCs w:val="32"/>
              </w:rPr>
              <w:t>19</w:t>
            </w:r>
          </w:p>
        </w:tc>
        <w:tc>
          <w:tcPr>
            <w:tcW w:w="5954" w:type="dxa"/>
            <w:hideMark/>
          </w:tcPr>
          <w:p w14:paraId="4830AF28" w14:textId="77777777" w:rsidR="00974EF9" w:rsidRPr="00187112" w:rsidRDefault="00974EF9" w:rsidP="00BD1532">
            <w:pPr>
              <w:tabs>
                <w:tab w:val="left" w:pos="1800"/>
              </w:tabs>
              <w:ind w:right="63"/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</w:rPr>
            </w:pPr>
            <w:r w:rsidRPr="00187112">
              <w:rPr>
                <w:rFonts w:asciiTheme="majorBidi" w:hAnsiTheme="majorBidi" w:cstheme="majorBidi"/>
                <w:spacing w:val="-10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640647E7" w14:textId="65A4FA0B" w:rsidR="00974EF9" w:rsidRPr="00187112" w:rsidRDefault="00974EF9" w:rsidP="003221E0">
      <w:pPr>
        <w:pStyle w:val="ListParagraph"/>
        <w:widowControl/>
        <w:tabs>
          <w:tab w:val="left" w:pos="2880"/>
        </w:tabs>
        <w:spacing w:before="240" w:after="240"/>
        <w:ind w:left="547" w:right="58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มาตรฐาน</w:t>
      </w:r>
      <w:r w:rsidRPr="00187112">
        <w:rPr>
          <w:rFonts w:asciiTheme="majorBidi" w:hAnsiTheme="majorBidi" w:cstheme="majorBidi"/>
          <w:color w:val="000000"/>
          <w:sz w:val="32"/>
          <w:szCs w:val="32"/>
          <w:cs/>
        </w:rPr>
        <w:t>กลุ่มดังกล่าวข้างต้น กำหนดหลักการเกี่ยวกับการจัดประเภทและการวัดมูลค่าเครื่องมือ</w:t>
      </w:r>
      <w:r w:rsidRPr="00187112">
        <w:rPr>
          <w:rFonts w:asciiTheme="majorBidi" w:hAnsiTheme="majorBidi" w:cstheme="majorBidi"/>
          <w:color w:val="000000"/>
          <w:sz w:val="32"/>
          <w:szCs w:val="32"/>
          <w:cs/>
        </w:rPr>
        <w:br/>
        <w:t>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187112">
        <w:rPr>
          <w:rFonts w:asciiTheme="majorBidi" w:hAnsiTheme="majorBidi" w:cstheme="majorBidi"/>
          <w:color w:val="000000"/>
          <w:sz w:val="32"/>
          <w:szCs w:val="32"/>
        </w:rPr>
        <w:t xml:space="preserve">Business Model) </w:t>
      </w:r>
      <w:r w:rsidR="0007627C" w:rsidRPr="00187112">
        <w:rPr>
          <w:rFonts w:asciiTheme="majorBidi" w:hAnsiTheme="majorBidi" w:cstheme="majorBidi"/>
          <w:color w:val="000000"/>
          <w:sz w:val="32"/>
          <w:szCs w:val="32"/>
          <w:cs/>
        </w:rPr>
        <w:t>หลักการเกี่ยวกับ</w:t>
      </w:r>
      <w:r w:rsidRPr="00187112">
        <w:rPr>
          <w:rFonts w:asciiTheme="majorBidi" w:hAnsiTheme="majorBidi" w:cstheme="majorBidi"/>
          <w:color w:val="000000"/>
          <w:sz w:val="32"/>
          <w:szCs w:val="32"/>
          <w:cs/>
        </w:rPr>
        <w:t>วิธีการคำนวณการด้อยค่าของ</w:t>
      </w:r>
      <w:r w:rsidRPr="00187112">
        <w:rPr>
          <w:rFonts w:asciiTheme="majorBidi" w:hAnsiTheme="majorBidi" w:cstheme="majorBidi"/>
          <w:sz w:val="32"/>
          <w:szCs w:val="32"/>
          <w:cs/>
        </w:rPr>
        <w:t>เครื่องมือ</w:t>
      </w:r>
      <w:r w:rsidRPr="00187112">
        <w:rPr>
          <w:rFonts w:asciiTheme="majorBidi" w:hAnsiTheme="majorBidi" w:cstheme="majorBidi"/>
          <w:color w:val="000000"/>
          <w:sz w:val="32"/>
          <w:szCs w:val="32"/>
          <w:cs/>
        </w:rPr>
        <w:t>ทางการเงินโดยใช้แนวคิ</w:t>
      </w:r>
      <w:r w:rsidR="0007627C" w:rsidRPr="00187112">
        <w:rPr>
          <w:rFonts w:asciiTheme="majorBidi" w:hAnsiTheme="majorBidi" w:cstheme="majorBidi"/>
          <w:color w:val="000000"/>
          <w:sz w:val="32"/>
          <w:szCs w:val="32"/>
          <w:cs/>
        </w:rPr>
        <w:t>ดของผลขาดทุนด้านเครดิตที่คาดว่า</w:t>
      </w:r>
      <w:r w:rsidRPr="00187112">
        <w:rPr>
          <w:rFonts w:asciiTheme="majorBidi" w:hAnsiTheme="majorBidi" w:cstheme="majorBidi"/>
          <w:color w:val="000000"/>
          <w:sz w:val="32"/>
          <w:szCs w:val="32"/>
          <w:cs/>
        </w:rPr>
        <w:t>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</w:t>
      </w:r>
      <w:r w:rsidRPr="00187112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การเงิน มาตรฐานเหล่านี้จะนำมาแทนมาตรฐานและการตีความมาตรฐานที่เกี่ยวข้องกับเครื่องมือทางการเงินเมื่อมีผลบังคับใช้</w:t>
      </w:r>
    </w:p>
    <w:p w14:paraId="600165AC" w14:textId="58B9E1D8" w:rsidR="00974EF9" w:rsidRPr="00187112" w:rsidRDefault="00974EF9" w:rsidP="00BD1532">
      <w:pPr>
        <w:pStyle w:val="ListParagraph"/>
        <w:widowControl/>
        <w:tabs>
          <w:tab w:val="left" w:pos="2880"/>
        </w:tabs>
        <w:spacing w:after="240"/>
        <w:ind w:left="547" w:right="58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bookmarkStart w:id="1" w:name="OLE_LINK1"/>
      <w:r w:rsidRPr="00187112">
        <w:rPr>
          <w:rFonts w:asciiTheme="majorBidi" w:hAnsiTheme="majorBidi" w:cstheme="majorBidi"/>
          <w:spacing w:val="-2"/>
          <w:sz w:val="32"/>
          <w:szCs w:val="32"/>
          <w:cs/>
        </w:rPr>
        <w:t>ในปีปัจจุบัน บริษัทและบริษัทย่อยนำมาตรฐานการรายงานทางการเงินกลุ่มเครื่องมือทางการเงิน</w:t>
      </w:r>
      <w:r w:rsidRPr="00187112">
        <w:rPr>
          <w:rFonts w:asciiTheme="majorBidi" w:hAnsiTheme="majorBidi" w:cstheme="majorBidi"/>
          <w:spacing w:val="2"/>
          <w:sz w:val="32"/>
          <w:szCs w:val="32"/>
          <w:cs/>
        </w:rPr>
        <w:t>มา</w:t>
      </w:r>
      <w:r w:rsidRPr="00187112">
        <w:rPr>
          <w:rFonts w:asciiTheme="majorBidi" w:hAnsiTheme="majorBidi" w:cstheme="majorBidi"/>
          <w:sz w:val="32"/>
          <w:szCs w:val="32"/>
          <w:cs/>
        </w:rPr>
        <w:t>ถือ</w:t>
      </w:r>
      <w:r w:rsidRPr="00187112">
        <w:rPr>
          <w:rFonts w:asciiTheme="majorBidi" w:hAnsiTheme="majorBidi" w:cstheme="majorBidi"/>
          <w:spacing w:val="2"/>
          <w:sz w:val="32"/>
          <w:szCs w:val="32"/>
          <w:cs/>
        </w:rPr>
        <w:t>ปฏิบัติ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ครั้งแรก โดยบริษัทและบริษัทย่อยเลือกที่จะรับรู้ผลกระทบสะสมจากการปรับใช้ </w:t>
      </w:r>
      <w:r w:rsidRPr="00187112">
        <w:rPr>
          <w:rFonts w:asciiTheme="majorBidi" w:hAnsiTheme="majorBidi" w:cstheme="majorBidi"/>
          <w:sz w:val="32"/>
          <w:szCs w:val="32"/>
        </w:rPr>
        <w:t>TFRS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73171" w:rsidRPr="00E73171">
        <w:rPr>
          <w:rFonts w:asciiTheme="majorBidi" w:hAnsiTheme="majorBidi" w:cstheme="majorBidi"/>
          <w:sz w:val="32"/>
          <w:szCs w:val="32"/>
        </w:rPr>
        <w:t>9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เป็นรายการปรับปรุงกำไรสะสมต้นงวดของรอบระยะเวลาที่รายงาน</w:t>
      </w:r>
      <w:bookmarkEnd w:id="1"/>
    </w:p>
    <w:p w14:paraId="30A661E2" w14:textId="7CA0F041" w:rsidR="00974EF9" w:rsidRPr="00187112" w:rsidRDefault="00974EF9" w:rsidP="00BD1532">
      <w:pPr>
        <w:pStyle w:val="ListParagraph"/>
        <w:widowControl/>
        <w:tabs>
          <w:tab w:val="left" w:pos="2880"/>
        </w:tabs>
        <w:ind w:left="547" w:right="58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 xml:space="preserve">ข้อกำหนดใหม่ตาม </w:t>
      </w:r>
      <w:r w:rsidRPr="00187112">
        <w:rPr>
          <w:rFonts w:asciiTheme="majorBidi" w:hAnsiTheme="majorBidi" w:cstheme="majorBidi"/>
          <w:sz w:val="32"/>
          <w:szCs w:val="32"/>
        </w:rPr>
        <w:t>TFRS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73171" w:rsidRPr="00E73171">
        <w:rPr>
          <w:rFonts w:asciiTheme="majorBidi" w:hAnsiTheme="majorBidi" w:cstheme="majorBidi"/>
          <w:sz w:val="32"/>
          <w:szCs w:val="32"/>
        </w:rPr>
        <w:t>9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7A05F23D" w14:textId="2E7098E5" w:rsidR="00974EF9" w:rsidRPr="00187112" w:rsidRDefault="00E73171" w:rsidP="00BD1532">
      <w:pPr>
        <w:spacing w:after="120"/>
        <w:ind w:left="900" w:right="63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73171">
        <w:rPr>
          <w:rFonts w:asciiTheme="majorBidi" w:hAnsiTheme="majorBidi" w:cstheme="majorBidi"/>
          <w:sz w:val="32"/>
          <w:szCs w:val="32"/>
        </w:rPr>
        <w:t>1</w:t>
      </w:r>
      <w:r w:rsidR="00974EF9" w:rsidRPr="00187112">
        <w:rPr>
          <w:rFonts w:asciiTheme="majorBidi" w:hAnsiTheme="majorBidi" w:cstheme="majorBidi"/>
          <w:sz w:val="32"/>
          <w:szCs w:val="32"/>
          <w:cs/>
        </w:rPr>
        <w:t>)</w:t>
      </w:r>
      <w:r w:rsidR="00974EF9" w:rsidRPr="00187112">
        <w:rPr>
          <w:rFonts w:asciiTheme="majorBidi" w:hAnsiTheme="majorBidi" w:cstheme="majorBidi"/>
          <w:sz w:val="32"/>
          <w:szCs w:val="32"/>
          <w:cs/>
        </w:rPr>
        <w:tab/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512B17E1" w14:textId="7D954989" w:rsidR="00974EF9" w:rsidRPr="00187112" w:rsidRDefault="00E73171" w:rsidP="00BD1532">
      <w:pPr>
        <w:spacing w:after="120"/>
        <w:ind w:left="900" w:right="63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73171">
        <w:rPr>
          <w:rFonts w:asciiTheme="majorBidi" w:hAnsiTheme="majorBidi" w:cstheme="majorBidi"/>
          <w:sz w:val="32"/>
          <w:szCs w:val="32"/>
        </w:rPr>
        <w:t>2</w:t>
      </w:r>
      <w:r w:rsidR="00974EF9" w:rsidRPr="00187112">
        <w:rPr>
          <w:rFonts w:asciiTheme="majorBidi" w:hAnsiTheme="majorBidi" w:cstheme="majorBidi"/>
          <w:sz w:val="32"/>
          <w:szCs w:val="32"/>
          <w:cs/>
        </w:rPr>
        <w:t>)</w:t>
      </w:r>
      <w:r w:rsidR="00974EF9" w:rsidRPr="00187112">
        <w:rPr>
          <w:rFonts w:asciiTheme="majorBidi" w:hAnsiTheme="majorBidi" w:cstheme="majorBidi"/>
          <w:sz w:val="32"/>
          <w:szCs w:val="32"/>
          <w:cs/>
        </w:rPr>
        <w:tab/>
        <w:t>การด้อยค่าของสินทรัพย์ทางการเงิน และ</w:t>
      </w:r>
    </w:p>
    <w:p w14:paraId="7D3FE72E" w14:textId="2EF677CE" w:rsidR="00974EF9" w:rsidRPr="00187112" w:rsidRDefault="00E73171" w:rsidP="00BD1532">
      <w:pPr>
        <w:spacing w:after="240"/>
        <w:ind w:left="907" w:right="58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73171">
        <w:rPr>
          <w:rFonts w:asciiTheme="majorBidi" w:hAnsiTheme="majorBidi" w:cstheme="majorBidi"/>
          <w:sz w:val="32"/>
          <w:szCs w:val="32"/>
        </w:rPr>
        <w:t>3</w:t>
      </w:r>
      <w:r w:rsidR="00974EF9" w:rsidRPr="00187112">
        <w:rPr>
          <w:rFonts w:asciiTheme="majorBidi" w:hAnsiTheme="majorBidi" w:cstheme="majorBidi"/>
          <w:sz w:val="32"/>
          <w:szCs w:val="32"/>
          <w:cs/>
        </w:rPr>
        <w:t>)</w:t>
      </w:r>
      <w:r w:rsidR="00974EF9" w:rsidRPr="00187112">
        <w:rPr>
          <w:rFonts w:asciiTheme="majorBidi" w:hAnsiTheme="majorBidi" w:cstheme="majorBidi"/>
          <w:sz w:val="32"/>
          <w:szCs w:val="32"/>
          <w:cs/>
        </w:rPr>
        <w:tab/>
        <w:t>การบัญชีป้องกันความเสี่ยง</w:t>
      </w:r>
    </w:p>
    <w:p w14:paraId="56310E0F" w14:textId="77777777" w:rsidR="00E73171" w:rsidRDefault="00E73171">
      <w:pPr>
        <w:widowControl/>
        <w:overflowPunct/>
        <w:autoSpaceDE/>
        <w:autoSpaceDN/>
        <w:adjustRightInd/>
        <w:spacing w:after="200" w:line="276" w:lineRule="auto"/>
        <w:rPr>
          <w:rFonts w:asciiTheme="majorBidi" w:hAnsiTheme="majorBidi" w:cstheme="majorBidi"/>
          <w:spacing w:val="-10"/>
          <w:sz w:val="32"/>
          <w:szCs w:val="32"/>
          <w:cs/>
        </w:rPr>
      </w:pPr>
      <w:r>
        <w:rPr>
          <w:rFonts w:asciiTheme="majorBidi" w:hAnsiTheme="majorBidi" w:cstheme="majorBidi"/>
          <w:spacing w:val="-10"/>
          <w:sz w:val="32"/>
          <w:szCs w:val="32"/>
          <w:cs/>
        </w:rPr>
        <w:br w:type="page"/>
      </w:r>
    </w:p>
    <w:p w14:paraId="1794C4C0" w14:textId="191F05DF" w:rsidR="00974EF9" w:rsidRPr="00187112" w:rsidRDefault="00974EF9" w:rsidP="00BD1532">
      <w:pPr>
        <w:pStyle w:val="ListParagraph"/>
        <w:widowControl/>
        <w:tabs>
          <w:tab w:val="left" w:pos="2880"/>
        </w:tabs>
        <w:ind w:left="547" w:right="58"/>
        <w:contextualSpacing w:val="0"/>
        <w:jc w:val="thaiDistribute"/>
        <w:rPr>
          <w:rFonts w:asciiTheme="majorBidi" w:hAnsiTheme="majorBidi" w:cstheme="majorBidi"/>
          <w:spacing w:val="-10"/>
          <w:sz w:val="32"/>
          <w:szCs w:val="32"/>
          <w:cs/>
        </w:rPr>
      </w:pPr>
      <w:r w:rsidRPr="00187112">
        <w:rPr>
          <w:rFonts w:asciiTheme="majorBidi" w:hAnsiTheme="majorBidi" w:cstheme="majorBidi"/>
          <w:spacing w:val="-10"/>
          <w:sz w:val="32"/>
          <w:szCs w:val="32"/>
          <w:cs/>
        </w:rPr>
        <w:lastRenderedPageBreak/>
        <w:t xml:space="preserve">บริษัทและบริษัทย่อยนำ </w:t>
      </w:r>
      <w:r w:rsidRPr="00187112">
        <w:rPr>
          <w:rFonts w:asciiTheme="majorBidi" w:hAnsiTheme="majorBidi" w:cstheme="majorBidi"/>
          <w:spacing w:val="-10"/>
          <w:sz w:val="32"/>
          <w:szCs w:val="32"/>
        </w:rPr>
        <w:t>TFRS</w:t>
      </w:r>
      <w:r w:rsidRPr="00187112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="00E73171" w:rsidRPr="00E73171">
        <w:rPr>
          <w:rFonts w:asciiTheme="majorBidi" w:hAnsiTheme="majorBidi" w:cstheme="majorBidi"/>
          <w:spacing w:val="-10"/>
          <w:sz w:val="32"/>
          <w:szCs w:val="32"/>
        </w:rPr>
        <w:t>9</w:t>
      </w:r>
      <w:r w:rsidRPr="00187112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มาปฏิบัติใช้ตามข้อกำหนดการปฏิบัติในช่วงเปลี่ยนแปลงใน </w:t>
      </w:r>
      <w:r w:rsidRPr="00187112">
        <w:rPr>
          <w:rFonts w:asciiTheme="majorBidi" w:hAnsiTheme="majorBidi" w:cstheme="majorBidi"/>
          <w:spacing w:val="-10"/>
          <w:sz w:val="32"/>
          <w:szCs w:val="32"/>
        </w:rPr>
        <w:t>TFRS</w:t>
      </w:r>
      <w:r w:rsidRPr="00187112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="00E73171" w:rsidRPr="00E73171">
        <w:rPr>
          <w:rFonts w:asciiTheme="majorBidi" w:hAnsiTheme="majorBidi" w:cstheme="majorBidi"/>
          <w:spacing w:val="-10"/>
          <w:sz w:val="32"/>
          <w:szCs w:val="32"/>
        </w:rPr>
        <w:t>9</w:t>
      </w:r>
      <w:r w:rsidRPr="00187112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ดังนี้</w:t>
      </w:r>
    </w:p>
    <w:p w14:paraId="414CC919" w14:textId="77777777" w:rsidR="00974EF9" w:rsidRPr="00187112" w:rsidRDefault="00974EF9" w:rsidP="00617C45">
      <w:pPr>
        <w:pStyle w:val="ListParagraph"/>
        <w:widowControl/>
        <w:numPr>
          <w:ilvl w:val="0"/>
          <w:numId w:val="4"/>
        </w:numPr>
        <w:overflowPunct/>
        <w:autoSpaceDE/>
        <w:adjustRightInd/>
        <w:ind w:left="907" w:right="58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187112">
        <w:rPr>
          <w:rFonts w:asciiTheme="majorBidi" w:hAnsiTheme="majorBidi" w:cstheme="majorBidi"/>
          <w:color w:val="000000"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39CBABA2" w14:textId="5730011E" w:rsidR="00974EF9" w:rsidRPr="00187112" w:rsidRDefault="00974EF9" w:rsidP="00BD1532">
      <w:pPr>
        <w:pStyle w:val="ListParagraph"/>
        <w:widowControl/>
        <w:tabs>
          <w:tab w:val="left" w:pos="1260"/>
        </w:tabs>
        <w:overflowPunct/>
        <w:autoSpaceDE/>
        <w:adjustRightInd/>
        <w:spacing w:after="240"/>
        <w:ind w:left="907" w:right="58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18711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วันที่เริ่มต้นใช้มาตรฐานครั้งแรก คือวันที่ </w:t>
      </w:r>
      <w:r w:rsidR="00E73171" w:rsidRPr="00E73171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18711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มกราคม </w:t>
      </w:r>
      <w:r w:rsidR="00E73171" w:rsidRPr="00E73171">
        <w:rPr>
          <w:rFonts w:asciiTheme="majorBidi" w:hAnsiTheme="majorBidi" w:cstheme="majorBidi"/>
          <w:color w:val="000000"/>
          <w:sz w:val="32"/>
          <w:szCs w:val="32"/>
        </w:rPr>
        <w:t>2563</w:t>
      </w:r>
      <w:r w:rsidRPr="0018711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color w:val="000000"/>
          <w:sz w:val="32"/>
          <w:szCs w:val="32"/>
          <w:cs/>
        </w:rPr>
        <w:t>ดังนั้นบริษัทและบริษัทย่อย</w:t>
      </w:r>
      <w:r w:rsidRPr="0018711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ปฏิบัติตามข้อกำหนดของ </w:t>
      </w:r>
      <w:r w:rsidRPr="00187112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TFRS </w:t>
      </w:r>
      <w:r w:rsidR="00E73171" w:rsidRPr="00E73171">
        <w:rPr>
          <w:rFonts w:asciiTheme="majorBidi" w:hAnsiTheme="majorBidi" w:cstheme="majorBidi"/>
          <w:color w:val="000000"/>
          <w:spacing w:val="-6"/>
          <w:sz w:val="32"/>
          <w:szCs w:val="32"/>
        </w:rPr>
        <w:t>9</w:t>
      </w:r>
      <w:r w:rsidRPr="0018711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กับเครื่องมือทางการเงินที่ยังคงรับรู้ ณ วันที่ </w:t>
      </w:r>
      <w:r w:rsidR="00E73171" w:rsidRPr="00E73171">
        <w:rPr>
          <w:rFonts w:asciiTheme="majorBidi" w:hAnsiTheme="majorBidi" w:cstheme="majorBidi"/>
          <w:color w:val="000000"/>
          <w:spacing w:val="-6"/>
          <w:sz w:val="32"/>
          <w:szCs w:val="32"/>
        </w:rPr>
        <w:t>1</w:t>
      </w:r>
      <w:r w:rsidRPr="00187112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มกราคม </w:t>
      </w:r>
      <w:r w:rsidR="00E73171" w:rsidRPr="00E73171">
        <w:rPr>
          <w:rFonts w:asciiTheme="majorBidi" w:hAnsiTheme="majorBidi" w:cstheme="majorBidi"/>
          <w:color w:val="000000"/>
          <w:spacing w:val="-6"/>
          <w:sz w:val="32"/>
          <w:szCs w:val="32"/>
        </w:rPr>
        <w:t>2563</w:t>
      </w:r>
      <w:r w:rsidRPr="0018711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และไม่นำข้อกำหนดมาปฏิบัติกับเครื่องมือทางการเงินที่ถูกตัดรายการ ณ วันที่ </w:t>
      </w:r>
      <w:r w:rsidR="00E73171" w:rsidRPr="00E73171">
        <w:rPr>
          <w:rFonts w:asciiTheme="majorBidi" w:hAnsiTheme="majorBidi" w:cstheme="majorBidi"/>
          <w:color w:val="000000"/>
          <w:spacing w:val="-6"/>
          <w:sz w:val="32"/>
          <w:szCs w:val="32"/>
        </w:rPr>
        <w:t>1</w:t>
      </w:r>
      <w:r w:rsidRPr="00187112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มกราคม </w:t>
      </w:r>
      <w:r w:rsidR="00E73171" w:rsidRPr="00E73171">
        <w:rPr>
          <w:rFonts w:asciiTheme="majorBidi" w:hAnsiTheme="majorBidi" w:cstheme="majorBidi"/>
          <w:color w:val="000000"/>
          <w:spacing w:val="-6"/>
          <w:sz w:val="32"/>
          <w:szCs w:val="32"/>
        </w:rPr>
        <w:t>2563</w:t>
      </w:r>
      <w:r w:rsidR="0007627C" w:rsidRPr="0018711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ข้อมูลเปรียบเทียบที่เกี่ยวกับเครื่องมือทางการเงินยังคงรับรู้ ณ วันที่ </w:t>
      </w:r>
      <w:r w:rsidR="00E73171" w:rsidRPr="00E73171">
        <w:rPr>
          <w:rFonts w:asciiTheme="majorBidi" w:hAnsiTheme="majorBidi" w:cstheme="majorBidi"/>
          <w:color w:val="000000"/>
          <w:spacing w:val="-6"/>
          <w:sz w:val="32"/>
          <w:szCs w:val="32"/>
        </w:rPr>
        <w:t>1</w:t>
      </w:r>
      <w:r w:rsidRPr="00187112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มกราคม </w:t>
      </w:r>
      <w:r w:rsidR="00E73171" w:rsidRPr="00E73171">
        <w:rPr>
          <w:rFonts w:asciiTheme="majorBidi" w:hAnsiTheme="majorBidi" w:cstheme="majorBidi"/>
          <w:color w:val="000000"/>
          <w:spacing w:val="-6"/>
          <w:sz w:val="32"/>
          <w:szCs w:val="32"/>
        </w:rPr>
        <w:t>2563</w:t>
      </w:r>
      <w:r w:rsidR="0007627C" w:rsidRPr="0018711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Pr="0018711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ไม่ปรับย้อนหลัง</w:t>
      </w:r>
    </w:p>
    <w:p w14:paraId="4DB47929" w14:textId="2AA5C64C" w:rsidR="00974EF9" w:rsidRPr="00187112" w:rsidRDefault="00974EF9" w:rsidP="00BD1532">
      <w:pPr>
        <w:widowControl/>
        <w:overflowPunct/>
        <w:autoSpaceDE/>
        <w:adjustRightInd/>
        <w:ind w:left="907" w:right="58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18711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การรับรู้สินทรัพย์ทางการเงินที่อยู่ในขอบเขตของ </w:t>
      </w:r>
      <w:r w:rsidRPr="00187112">
        <w:rPr>
          <w:rFonts w:asciiTheme="majorBidi" w:hAnsiTheme="majorBidi" w:cstheme="majorBidi"/>
          <w:color w:val="000000"/>
          <w:sz w:val="32"/>
          <w:szCs w:val="32"/>
        </w:rPr>
        <w:t xml:space="preserve">TFRS </w:t>
      </w:r>
      <w:r w:rsidR="00E73171" w:rsidRPr="00E73171">
        <w:rPr>
          <w:rFonts w:asciiTheme="majorBidi" w:hAnsiTheme="majorBidi" w:cstheme="majorBidi"/>
          <w:color w:val="000000"/>
          <w:sz w:val="32"/>
          <w:szCs w:val="32"/>
        </w:rPr>
        <w:t>9</w:t>
      </w:r>
      <w:r w:rsidRPr="0018711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color w:val="000000"/>
          <w:sz w:val="32"/>
          <w:szCs w:val="32"/>
          <w:cs/>
        </w:rPr>
        <w:t>กำหนดให้วัดมูลค่าภายหลังด้วยราคาทุนตัดจำหน่ายหรือมูลค่ายุติธรรมตามโมเดลธุรกิจของกิจการในการจัดการสินทรัพย์ทางการเงินและตามลักษณะของกระแสเงินสดตามสัญญาของสินทรัพย์ทางการเงินโดยเฉพาะดังนี้</w:t>
      </w:r>
    </w:p>
    <w:p w14:paraId="1F990651" w14:textId="31BE107C" w:rsidR="00974EF9" w:rsidRPr="00187112" w:rsidRDefault="00974EF9" w:rsidP="00617C45">
      <w:pPr>
        <w:pStyle w:val="ListParagraph"/>
        <w:widowControl/>
        <w:numPr>
          <w:ilvl w:val="0"/>
          <w:numId w:val="5"/>
        </w:numPr>
        <w:overflowPunct/>
        <w:autoSpaceDE/>
        <w:adjustRightInd/>
        <w:spacing w:after="120"/>
        <w:ind w:left="1260" w:right="63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187112">
        <w:rPr>
          <w:rFonts w:asciiTheme="majorBidi" w:hAnsiTheme="majorBidi" w:cstheme="majorBidi"/>
          <w:color w:val="000000"/>
          <w:sz w:val="32"/>
          <w:szCs w:val="32"/>
          <w:cs/>
        </w:rPr>
        <w:t>ตราสารหนี้ที่ถือครองตามโมเดลธุรกิจที่มีวัตถุประสงค์เพื่อรับกระแสเงินสดตามสัญญา และ</w:t>
      </w:r>
      <w:r w:rsidR="001B583F" w:rsidRPr="00187112">
        <w:rPr>
          <w:rFonts w:asciiTheme="majorBidi" w:hAnsiTheme="majorBidi" w:cstheme="majorBidi"/>
          <w:color w:val="000000"/>
          <w:sz w:val="32"/>
          <w:szCs w:val="32"/>
        </w:rPr>
        <w:br/>
      </w:r>
      <w:r w:rsidRPr="00187112">
        <w:rPr>
          <w:rFonts w:asciiTheme="majorBidi" w:hAnsiTheme="majorBidi" w:cstheme="majorBidi"/>
          <w:color w:val="000000"/>
          <w:sz w:val="32"/>
          <w:szCs w:val="32"/>
          <w:cs/>
        </w:rPr>
        <w:t>ทำให้เกิดกระแสเงินสดซึ่งเป็นการจ่ายเพียงเงินต้นและดอกเบี้ยจากยอดคงเหลือของเงินต้น</w:t>
      </w:r>
      <w:r w:rsidR="001B583F" w:rsidRPr="00187112">
        <w:rPr>
          <w:rFonts w:asciiTheme="majorBidi" w:hAnsiTheme="majorBidi" w:cstheme="majorBidi"/>
          <w:color w:val="000000"/>
          <w:sz w:val="32"/>
          <w:szCs w:val="32"/>
        </w:rPr>
        <w:br/>
      </w:r>
      <w:r w:rsidRPr="00187112">
        <w:rPr>
          <w:rFonts w:asciiTheme="majorBidi" w:hAnsiTheme="majorBidi" w:cstheme="majorBidi"/>
          <w:color w:val="000000"/>
          <w:sz w:val="32"/>
          <w:szCs w:val="32"/>
          <w:cs/>
        </w:rPr>
        <w:t>ในวันที่กำหนดให้ วัดมูลค่าภายหลังด้วยราคาทุนตัดจำหน่าย</w:t>
      </w:r>
    </w:p>
    <w:p w14:paraId="4C9424E5" w14:textId="1A8EC867" w:rsidR="00974EF9" w:rsidRPr="00187112" w:rsidRDefault="00974EF9" w:rsidP="00617C45">
      <w:pPr>
        <w:pStyle w:val="ListParagraph"/>
        <w:widowControl/>
        <w:numPr>
          <w:ilvl w:val="0"/>
          <w:numId w:val="5"/>
        </w:numPr>
        <w:overflowPunct/>
        <w:autoSpaceDE/>
        <w:adjustRightInd/>
        <w:spacing w:after="120"/>
        <w:ind w:left="1260" w:right="63"/>
        <w:contextualSpacing w:val="0"/>
        <w:jc w:val="thaiDistribute"/>
        <w:rPr>
          <w:rFonts w:asciiTheme="majorBidi" w:hAnsiTheme="majorBidi" w:cstheme="majorBidi"/>
          <w:color w:val="000000"/>
          <w:spacing w:val="-8"/>
          <w:sz w:val="32"/>
          <w:szCs w:val="32"/>
        </w:rPr>
      </w:pPr>
      <w:r w:rsidRPr="00187112">
        <w:rPr>
          <w:rFonts w:asciiTheme="majorBidi" w:hAnsiTheme="majorBidi" w:cstheme="majorBidi"/>
          <w:color w:val="000000"/>
          <w:sz w:val="32"/>
          <w:szCs w:val="32"/>
          <w:cs/>
        </w:rPr>
        <w:t>ตรา</w:t>
      </w:r>
      <w:r w:rsidRPr="00187112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สารหนี้ที่ถือครองตามโมเดลธุรกิจที่มีวัตถุประสงค์ทั้งเพื่อรับกระแสเงินสดตามสัญญาและ</w:t>
      </w:r>
      <w:r w:rsidR="001B583F" w:rsidRPr="00187112">
        <w:rPr>
          <w:rFonts w:asciiTheme="majorBidi" w:hAnsiTheme="majorBidi" w:cstheme="majorBidi"/>
          <w:color w:val="000000"/>
          <w:spacing w:val="-8"/>
          <w:sz w:val="32"/>
          <w:szCs w:val="32"/>
        </w:rPr>
        <w:br/>
      </w:r>
      <w:r w:rsidRPr="00187112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เพื่อขายสินทรัพย์ทางการเงิน และ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ให้ วัดมูลค่าภายหลังด้วยมูลค่ายุติธรรมผ่านกำไรขาดทุนเบ็ดเสร็จอื่น</w:t>
      </w:r>
    </w:p>
    <w:p w14:paraId="6A584C5E" w14:textId="77777777" w:rsidR="00974EF9" w:rsidRPr="00187112" w:rsidRDefault="00974EF9" w:rsidP="00617C45">
      <w:pPr>
        <w:pStyle w:val="ListParagraph"/>
        <w:widowControl/>
        <w:numPr>
          <w:ilvl w:val="0"/>
          <w:numId w:val="5"/>
        </w:numPr>
        <w:overflowPunct/>
        <w:autoSpaceDE/>
        <w:adjustRightInd/>
        <w:spacing w:after="240"/>
        <w:ind w:left="1267" w:right="58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187112">
        <w:rPr>
          <w:rFonts w:asciiTheme="majorBidi" w:hAnsiTheme="majorBidi" w:cstheme="majorBidi"/>
          <w:color w:val="000000"/>
          <w:sz w:val="32"/>
          <w:szCs w:val="32"/>
          <w:cs/>
        </w:rPr>
        <w:t>เงินลงทุนในตราสารหนี้อื่นทั้งหมดและตราสารทุนวัดมูลค่าภายหลังด้วยมูลค่ายุติธรรมผ่านกำไรหรือขาดทุน</w:t>
      </w:r>
    </w:p>
    <w:p w14:paraId="5876908F" w14:textId="4082BBCE" w:rsidR="00974EF9" w:rsidRPr="00187112" w:rsidRDefault="00974EF9" w:rsidP="00BD1532">
      <w:pPr>
        <w:widowControl/>
        <w:overflowPunct/>
        <w:autoSpaceDE/>
        <w:adjustRightInd/>
        <w:ind w:left="907" w:right="58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187112">
        <w:rPr>
          <w:rFonts w:asciiTheme="majorBidi" w:hAnsiTheme="majorBidi" w:cstheme="majorBidi"/>
          <w:color w:val="000000"/>
          <w:sz w:val="32"/>
          <w:szCs w:val="32"/>
          <w:cs/>
        </w:rPr>
        <w:t>เว้นแต่ที่กล่าวไว้ก่อนหน้า บริษัทและบริษัทย่อยอาจปฏิบัติดังต่อไปนี้กับสินทรัพย์ทางเงินที่เมื่อเลือกรับรู้รายการเมื่อเริ่มแรกแล้วไม่สามารถยกเลิกได้</w:t>
      </w:r>
    </w:p>
    <w:p w14:paraId="579492B1" w14:textId="77777777" w:rsidR="00974EF9" w:rsidRPr="00187112" w:rsidRDefault="00974EF9" w:rsidP="00187112">
      <w:pPr>
        <w:pStyle w:val="ListParagraph"/>
        <w:widowControl/>
        <w:numPr>
          <w:ilvl w:val="0"/>
          <w:numId w:val="5"/>
        </w:numPr>
        <w:overflowPunct/>
        <w:autoSpaceDE/>
        <w:adjustRightInd/>
        <w:spacing w:after="120"/>
        <w:ind w:left="1260" w:right="58" w:hanging="353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18711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ริษัทและบริษัทย่อยอาจเลือกให้แสดงการเปลี่ยนแปลงในมูลค่ายุติธรรมที่เกิดขึ้นภายหลังกับตราสารทุนซึ่งไม่ใช่เงินลงทุนที่ถือไว้เพื่อค้าหรือไม่เป็นสิ่งตอบแทนที่คาดว่าจะต้องจ่ายที่รับรู้โดยผู้ซื้อในการรวมธุรกิจผ่านกำไรขาดทุนเบ็ดเสร็จอื่น โดยเมื่อเลือกแล้วไม่สามารถยกเลิกได้ </w:t>
      </w:r>
    </w:p>
    <w:p w14:paraId="79CC7AD8" w14:textId="77777777" w:rsidR="00974EF9" w:rsidRPr="00187112" w:rsidRDefault="00974EF9" w:rsidP="00187112">
      <w:pPr>
        <w:pStyle w:val="ListParagraph"/>
        <w:widowControl/>
        <w:numPr>
          <w:ilvl w:val="0"/>
          <w:numId w:val="5"/>
        </w:numPr>
        <w:overflowPunct/>
        <w:autoSpaceDE/>
        <w:adjustRightInd/>
        <w:spacing w:after="120"/>
        <w:ind w:left="1267" w:right="58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187112">
        <w:rPr>
          <w:rFonts w:asciiTheme="majorBidi" w:hAnsiTheme="majorBidi" w:cstheme="majorBidi"/>
          <w:color w:val="000000"/>
          <w:sz w:val="32"/>
          <w:szCs w:val="32"/>
          <w:cs/>
        </w:rPr>
        <w:t>บริษัทและบริษัทย่อยอาจเลือกกำหนดให้ตราสารหนี้ที่เข้าเงื่อนไขราคาทุนตัดจำหน่ายหรือมูลค่ายุติธรรมผ่านกำไรขาดทุนเบ็ดเสร็จอื่น วัดมูลค่าด้วยมูลค่ายุติธรรมผ่านกำไรหรือขาดทุน หากการปฏิบัติดังกล่าวช่วยขจัดหรือลดการจับคู่ไม่เหมาะสมทางการบัญชีอย่างมีนัยสำคัญ</w:t>
      </w:r>
    </w:p>
    <w:p w14:paraId="41E263C5" w14:textId="3808DF35" w:rsidR="00E73171" w:rsidRDefault="00974EF9" w:rsidP="004F1198">
      <w:pPr>
        <w:spacing w:after="120"/>
        <w:ind w:left="900" w:right="63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</w:pPr>
      <w:r w:rsidRPr="0018711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ในปีปัจจุบัน บริษัทและบริษัทย่อยไม่ได้เลือกกำหนดเงินลงทุนในตราสารหนี้ใด ๆ ที่เข้าเงื่อนไข</w:t>
      </w:r>
      <w:r w:rsidR="004F119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br/>
      </w:r>
      <w:r w:rsidRPr="0018711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ราคาทุนตัดจำหน่ายหรือมูลค่ายุติธรรมผ่านกำไรขาดทุนเบ็ดเสร็จอื่น วัดมูลค่าด้วยมูลค่ายุติธรรมผ่านกำไรหรือขาดทุน</w:t>
      </w:r>
      <w:r w:rsidR="00E7317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br w:type="page"/>
      </w:r>
    </w:p>
    <w:p w14:paraId="75402B63" w14:textId="028BA26A" w:rsidR="006C1ABB" w:rsidRPr="00187112" w:rsidRDefault="00974EF9" w:rsidP="00E73171">
      <w:pPr>
        <w:spacing w:after="240"/>
        <w:ind w:left="1267" w:right="58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18711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lastRenderedPageBreak/>
        <w:t>เมื่อเงินลงทุนในตราสารหนี้ที่วัดมูลค่าด้วยมูลค่ายุติธรรมผ่านกำไรขาดทุนเบ็ดเสร็จอื่นตัดรายการ</w:t>
      </w:r>
      <w:r w:rsidRPr="0018711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ผลสะสมของผลกำไรหรือขาดทุนที่รับรู้ไว้ก่อนหน้าในกำไรขาดทุนเบ็ดเสร็จอื่นจะถูกจัด</w:t>
      </w:r>
      <w:r w:rsidRPr="0018711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ประเภทรายการใหม่จากส่วนของเจ้าของไปกำไรหรือขาดทุนเป็นรายการปรับปรุงการจัดประเภท</w:t>
      </w:r>
      <w:r w:rsidRPr="0018711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รายการใหม่ เมื่อเงินลงทุนในตราสารทุนที่เลือกกำหนดการวัดมูลค่าด้วยมูลค่ายุติธรรม</w:t>
      </w:r>
      <w:r w:rsidRPr="00187112">
        <w:rPr>
          <w:rFonts w:asciiTheme="majorBidi" w:hAnsiTheme="majorBidi" w:cstheme="majorBidi"/>
          <w:color w:val="000000"/>
          <w:sz w:val="32"/>
          <w:szCs w:val="32"/>
          <w:cs/>
        </w:rPr>
        <w:t>ผ่านกำไรขาดทุนเบ็ดเสร็จอื่นตัดรายการ ผลสะสมของผลกำไรหรือขาดทุนที่รับรู้ไว้ก่อนหน้าในกำไรขาดทุนเบ็ดเสร็จอื่นจะโอนไปกำไรสะสมในภายหลัง</w:t>
      </w:r>
    </w:p>
    <w:p w14:paraId="39CD7744" w14:textId="77777777" w:rsidR="00974EF9" w:rsidRPr="00187112" w:rsidRDefault="00974EF9" w:rsidP="00E73171">
      <w:pPr>
        <w:spacing w:after="240"/>
        <w:ind w:left="1267" w:right="58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18711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ตราสารหนี้ที่วัดมูลค่าภายหลังด้วยราคาทุนตัดจำหน่ายหรือด้วยมูลค่ายุติธรรมผ่านกำไรขาดทุนเบ็ดเสร็จอื่นอยู่ในขอบเขตเรื่องการด้อยค่า ดู </w:t>
      </w:r>
      <w:r w:rsidRPr="00187112">
        <w:rPr>
          <w:rFonts w:asciiTheme="majorBidi" w:hAnsiTheme="majorBidi" w:cstheme="majorBidi"/>
          <w:color w:val="000000"/>
          <w:sz w:val="32"/>
          <w:szCs w:val="32"/>
        </w:rPr>
        <w:t>(</w:t>
      </w:r>
      <w:r w:rsidRPr="00187112">
        <w:rPr>
          <w:rFonts w:asciiTheme="majorBidi" w:hAnsiTheme="majorBidi" w:cstheme="majorBidi"/>
          <w:color w:val="000000"/>
          <w:sz w:val="32"/>
          <w:szCs w:val="32"/>
          <w:cs/>
        </w:rPr>
        <w:t>ข</w:t>
      </w:r>
      <w:r w:rsidRPr="00187112">
        <w:rPr>
          <w:rFonts w:asciiTheme="majorBidi" w:hAnsiTheme="majorBidi" w:cstheme="majorBidi"/>
          <w:color w:val="000000"/>
          <w:sz w:val="32"/>
          <w:szCs w:val="32"/>
        </w:rPr>
        <w:t xml:space="preserve">) </w:t>
      </w:r>
      <w:r w:rsidRPr="00187112">
        <w:rPr>
          <w:rFonts w:asciiTheme="majorBidi" w:hAnsiTheme="majorBidi" w:cstheme="majorBidi"/>
          <w:color w:val="000000"/>
          <w:sz w:val="32"/>
          <w:szCs w:val="32"/>
          <w:cs/>
        </w:rPr>
        <w:t>ด้านล่าง</w:t>
      </w:r>
    </w:p>
    <w:p w14:paraId="1A6540C0" w14:textId="20C1A0F5" w:rsidR="00974EF9" w:rsidRPr="00187112" w:rsidRDefault="00974EF9" w:rsidP="00E73171">
      <w:pPr>
        <w:spacing w:after="240"/>
        <w:ind w:left="1267" w:right="58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187112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กรรมการของบริษัทสอบทานและประเมินสินทรัพย์ทางการเงินของบริษัทและบริษัทย่อย</w:t>
      </w:r>
      <w:r w:rsidRPr="00187112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br/>
        <w:t xml:space="preserve">ที่มีอยู่ ณ วันที่ </w:t>
      </w:r>
      <w:r w:rsidR="00E73171" w:rsidRPr="00E73171">
        <w:rPr>
          <w:rFonts w:asciiTheme="majorBidi" w:hAnsiTheme="majorBidi" w:cstheme="majorBidi"/>
          <w:color w:val="000000"/>
          <w:spacing w:val="-8"/>
          <w:sz w:val="32"/>
          <w:szCs w:val="32"/>
        </w:rPr>
        <w:t>1</w:t>
      </w:r>
      <w:r w:rsidRPr="00187112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มกราคม </w:t>
      </w:r>
      <w:r w:rsidR="00E73171" w:rsidRPr="00E73171">
        <w:rPr>
          <w:rFonts w:asciiTheme="majorBidi" w:hAnsiTheme="majorBidi" w:cstheme="majorBidi"/>
          <w:color w:val="000000"/>
          <w:spacing w:val="-8"/>
          <w:sz w:val="32"/>
          <w:szCs w:val="32"/>
        </w:rPr>
        <w:t>2563</w:t>
      </w:r>
      <w:r w:rsidRPr="00187112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ตามข้อเท็จจริงและสถานการณ์ที่มีอยู่ ณ วันนั้น และได้ข้อสรุปว่าการนำ </w:t>
      </w:r>
      <w:r w:rsidRPr="00187112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TFRS </w:t>
      </w:r>
      <w:r w:rsidR="00E73171" w:rsidRPr="00E73171">
        <w:rPr>
          <w:rFonts w:asciiTheme="majorBidi" w:hAnsiTheme="majorBidi" w:cstheme="majorBidi"/>
          <w:color w:val="000000"/>
          <w:spacing w:val="-8"/>
          <w:sz w:val="32"/>
          <w:szCs w:val="32"/>
        </w:rPr>
        <w:t>9</w:t>
      </w:r>
      <w:r w:rsidRPr="00187112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มาปฏิบัติใช้ครั้งแรกส่งผลกระทบดังนี้ต่อสินทรัพย์ทางการเงินของบริษัทและ</w:t>
      </w:r>
      <w:r w:rsidRPr="00187112">
        <w:rPr>
          <w:rFonts w:asciiTheme="majorBidi" w:hAnsiTheme="majorBidi" w:cstheme="majorBidi"/>
          <w:color w:val="000000"/>
          <w:sz w:val="32"/>
          <w:szCs w:val="32"/>
          <w:cs/>
        </w:rPr>
        <w:t>บริษัทย่อยที่เกี่ยวข้องการจัดประเภทรายการและการวัดมูลค่า</w:t>
      </w:r>
    </w:p>
    <w:p w14:paraId="3971BF72" w14:textId="5967C5C2" w:rsidR="00974EF9" w:rsidRPr="00187112" w:rsidRDefault="00974EF9" w:rsidP="00E73171">
      <w:pPr>
        <w:pStyle w:val="ListParagraph"/>
        <w:widowControl/>
        <w:numPr>
          <w:ilvl w:val="0"/>
          <w:numId w:val="5"/>
        </w:numPr>
        <w:overflowPunct/>
        <w:autoSpaceDE/>
        <w:adjustRightInd/>
        <w:spacing w:after="240"/>
        <w:ind w:left="1713" w:right="58" w:hanging="446"/>
        <w:contextualSpacing w:val="0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  <w:r w:rsidRPr="0018711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เงินลงทุนในตราสารทุนของบริษัทและบริษัทย่อย</w:t>
      </w:r>
      <w:r w:rsidRPr="00187112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(</w:t>
      </w:r>
      <w:r w:rsidRPr="0018711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ไม่ใช่เงินลงทุนที่ถือไว้เพื่อค้าหรือไม่</w:t>
      </w:r>
      <w:r w:rsidRPr="00187112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เป็นสิ่งตอบแทนที่คาดว่าจะต้องจ่ายที่รับรู้โดยผู้ซื้อในการรวมธุรกิจ</w:t>
      </w:r>
      <w:r w:rsidRPr="00187112">
        <w:rPr>
          <w:rFonts w:asciiTheme="majorBidi" w:hAnsiTheme="majorBidi" w:cstheme="majorBidi"/>
          <w:color w:val="000000"/>
          <w:spacing w:val="-12"/>
          <w:sz w:val="32"/>
          <w:szCs w:val="32"/>
        </w:rPr>
        <w:t>)</w:t>
      </w:r>
      <w:r w:rsidRPr="00187112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ที่จัดประเภทไว้ก่อนหน้า</w:t>
      </w:r>
      <w:r w:rsidRPr="0018711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เป็นเงินลงทุนเผื่อขายและวัดมูลค่าด้วยมูลค่ายุติธรรม ณ แต่ละวันที่รายงานตามมาตรฐาน</w:t>
      </w:r>
      <w:r w:rsidR="006C1ABB" w:rsidRPr="00187112">
        <w:rPr>
          <w:rFonts w:asciiTheme="majorBidi" w:hAnsiTheme="majorBidi" w:cstheme="majorBidi"/>
          <w:color w:val="000000"/>
          <w:spacing w:val="-6"/>
          <w:sz w:val="32"/>
          <w:szCs w:val="32"/>
        </w:rPr>
        <w:br/>
      </w:r>
      <w:r w:rsidRPr="0018711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การบัญชีฉบับที่ </w:t>
      </w:r>
      <w:r w:rsidR="00E73171" w:rsidRPr="00E73171">
        <w:rPr>
          <w:rFonts w:asciiTheme="majorBidi" w:hAnsiTheme="majorBidi" w:cstheme="majorBidi"/>
          <w:color w:val="000000"/>
          <w:spacing w:val="-6"/>
          <w:sz w:val="32"/>
          <w:szCs w:val="32"/>
        </w:rPr>
        <w:t>105</w:t>
      </w:r>
      <w:r w:rsidRPr="00187112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เรื่อง การบัญชีสำหรับเงินลงทุนในตราสารหนี้และตราสารทุน เลือกกำหนดให้แสดงด้วยมูลค่ายุติธรรมผ่านกำไรขาดทุนเบ็ดเสร็จอื่น การเปลี่ยนแปลงในมูลค่ายุติธรรมของตราสารทุนเหล่านี้ยังคงสะสมต่อเนื่องในสำรองการวัดมูลค่าเงินลงทุน</w:t>
      </w:r>
    </w:p>
    <w:p w14:paraId="5BCA4D02" w14:textId="265D1169" w:rsidR="00974EF9" w:rsidRPr="00187112" w:rsidRDefault="00974EF9" w:rsidP="00E73171">
      <w:pPr>
        <w:pStyle w:val="ListParagraph"/>
        <w:widowControl/>
        <w:numPr>
          <w:ilvl w:val="0"/>
          <w:numId w:val="4"/>
        </w:numPr>
        <w:overflowPunct/>
        <w:autoSpaceDE/>
        <w:adjustRightInd/>
        <w:spacing w:after="240"/>
        <w:ind w:left="1440" w:right="58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color w:val="000000"/>
          <w:sz w:val="32"/>
          <w:szCs w:val="32"/>
          <w:cs/>
        </w:rPr>
        <w:t>การด้อยค่าของสินทรัพย์ทางการเงิน</w:t>
      </w:r>
    </w:p>
    <w:p w14:paraId="7AF92256" w14:textId="606ABA85" w:rsidR="00974EF9" w:rsidRPr="00187112" w:rsidRDefault="00974EF9" w:rsidP="00E73171">
      <w:pPr>
        <w:pStyle w:val="ListParagraph"/>
        <w:widowControl/>
        <w:overflowPunct/>
        <w:autoSpaceDE/>
        <w:adjustRightInd/>
        <w:spacing w:after="240"/>
        <w:ind w:left="1440" w:right="63"/>
        <w:contextualSpacing w:val="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</w:rPr>
        <w:t>TFRS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73171" w:rsidRPr="00E73171">
        <w:rPr>
          <w:rFonts w:asciiTheme="majorBidi" w:hAnsiTheme="majorBidi" w:cstheme="majorBidi"/>
          <w:sz w:val="32"/>
          <w:szCs w:val="32"/>
        </w:rPr>
        <w:t>9</w:t>
      </w: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 xml:space="preserve"> กำหนดเกี่ยวกับการด้อยค่าของสินทรัพย์โดยใช้โ</w:t>
      </w:r>
      <w:r w:rsidR="00175927" w:rsidRPr="00187112">
        <w:rPr>
          <w:rFonts w:asciiTheme="majorBidi" w:hAnsiTheme="majorBidi" w:cstheme="majorBidi"/>
          <w:spacing w:val="-6"/>
          <w:sz w:val="32"/>
          <w:szCs w:val="32"/>
          <w:cs/>
        </w:rPr>
        <w:t>มเดลผลขาดทุนด้านเครดิตที่คาดว่า</w:t>
      </w:r>
      <w:r w:rsidR="001B583F" w:rsidRPr="00187112">
        <w:rPr>
          <w:rFonts w:asciiTheme="majorBidi" w:hAnsiTheme="majorBidi" w:cstheme="majorBidi"/>
          <w:spacing w:val="-6"/>
          <w:sz w:val="32"/>
          <w:szCs w:val="32"/>
        </w:rPr>
        <w:br/>
      </w: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>จะเกิดขึ้น โมเดลผลขาดทุนด้านเครดิตที่คาดว่าจะเกิดขึ้นกำหนดให้บริษัทบันทึกผลขาดทุนที่คาดว่าจะเกิดขึ้นและการเปลี่ยนแปลงในผลขาดทุนที่คาดว่าจะเกิดขึ้นเหล่านั้น ณ แต่ละวันที่รายงานเพื่อสะท้อนการเปลี่ยนแปลงในความเสี่ยงด้านเครดิตต</w:t>
      </w:r>
      <w:r w:rsidR="00175927" w:rsidRPr="00187112">
        <w:rPr>
          <w:rFonts w:asciiTheme="majorBidi" w:hAnsiTheme="majorBidi" w:cstheme="majorBidi"/>
          <w:spacing w:val="-6"/>
          <w:sz w:val="32"/>
          <w:szCs w:val="32"/>
          <w:cs/>
        </w:rPr>
        <w:t>ั้งแต่รับรู้สินทรัพย์ทางการเงิน</w:t>
      </w: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>เมื่อเริ่มแรก ในความหมายเดียวกันคือการรับรู้ผลขาดทุนด้านเครดิตไม่จำเป็นต้องรอให้เกิดเหตุการณ์ด้านเครดิตขึ้นก่อน</w:t>
      </w:r>
    </w:p>
    <w:p w14:paraId="675FF47B" w14:textId="77777777" w:rsidR="00E73171" w:rsidRDefault="00E73171">
      <w:pPr>
        <w:widowControl/>
        <w:overflowPunct/>
        <w:autoSpaceDE/>
        <w:autoSpaceDN/>
        <w:adjustRightInd/>
        <w:spacing w:after="200" w:line="276" w:lineRule="auto"/>
        <w:rPr>
          <w:rFonts w:asciiTheme="majorBidi" w:hAnsiTheme="majorBidi" w:cstheme="majorBidi"/>
          <w:spacing w:val="-6"/>
          <w:sz w:val="32"/>
          <w:szCs w:val="32"/>
        </w:rPr>
      </w:pPr>
      <w:r>
        <w:rPr>
          <w:rFonts w:asciiTheme="majorBidi" w:hAnsiTheme="majorBidi" w:cstheme="majorBidi"/>
          <w:spacing w:val="-6"/>
          <w:sz w:val="32"/>
          <w:szCs w:val="32"/>
        </w:rPr>
        <w:br w:type="page"/>
      </w:r>
    </w:p>
    <w:p w14:paraId="2218B0C1" w14:textId="5E225D3E" w:rsidR="00974EF9" w:rsidRPr="00187112" w:rsidRDefault="00974EF9" w:rsidP="00E73171">
      <w:pPr>
        <w:pStyle w:val="ListParagraph"/>
        <w:widowControl/>
        <w:overflowPunct/>
        <w:autoSpaceDE/>
        <w:adjustRightInd/>
        <w:ind w:left="1440" w:right="63"/>
        <w:contextualSpacing w:val="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187112">
        <w:rPr>
          <w:rFonts w:asciiTheme="majorBidi" w:hAnsiTheme="majorBidi" w:cstheme="majorBidi"/>
          <w:spacing w:val="-6"/>
          <w:sz w:val="32"/>
          <w:szCs w:val="32"/>
        </w:rPr>
        <w:lastRenderedPageBreak/>
        <w:t>TFRS</w:t>
      </w: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E73171" w:rsidRPr="00E73171">
        <w:rPr>
          <w:rFonts w:asciiTheme="majorBidi" w:hAnsiTheme="majorBidi" w:cstheme="majorBidi"/>
          <w:spacing w:val="-6"/>
          <w:sz w:val="32"/>
          <w:szCs w:val="32"/>
        </w:rPr>
        <w:t>9</w:t>
      </w: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 xml:space="preserve"> กำหนดให้บริษัทและบริษัทย่อยรับรู้ค่าเผื่อผลขาดทุนด้านเครดิตที่คาดว่าจะเกิดขึ้นกับรายการดังนี้</w:t>
      </w:r>
    </w:p>
    <w:p w14:paraId="284198CF" w14:textId="77777777" w:rsidR="00974EF9" w:rsidRPr="00187112" w:rsidRDefault="00974EF9" w:rsidP="00E73171">
      <w:pPr>
        <w:pStyle w:val="ListParagraph"/>
        <w:widowControl/>
        <w:numPr>
          <w:ilvl w:val="0"/>
          <w:numId w:val="6"/>
        </w:numPr>
        <w:tabs>
          <w:tab w:val="left" w:pos="1260"/>
        </w:tabs>
        <w:overflowPunct/>
        <w:autoSpaceDE/>
        <w:adjustRightInd/>
        <w:ind w:right="63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187112">
        <w:rPr>
          <w:rFonts w:asciiTheme="majorBidi" w:hAnsiTheme="majorBidi" w:cstheme="majorBidi"/>
          <w:color w:val="000000"/>
          <w:sz w:val="32"/>
          <w:szCs w:val="32"/>
          <w:cs/>
        </w:rPr>
        <w:t>ลูกหนี้ธุรกิจหลักทรัพย์และสัญญาซื้อขายล่วงหน้า</w:t>
      </w:r>
    </w:p>
    <w:p w14:paraId="778FF59E" w14:textId="77777777" w:rsidR="00974EF9" w:rsidRPr="00187112" w:rsidRDefault="00974EF9" w:rsidP="00E73171">
      <w:pPr>
        <w:pStyle w:val="ListParagraph"/>
        <w:widowControl/>
        <w:numPr>
          <w:ilvl w:val="0"/>
          <w:numId w:val="6"/>
        </w:numPr>
        <w:tabs>
          <w:tab w:val="left" w:pos="1260"/>
        </w:tabs>
        <w:overflowPunct/>
        <w:autoSpaceDE/>
        <w:adjustRightInd/>
        <w:ind w:right="63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187112">
        <w:rPr>
          <w:rFonts w:asciiTheme="majorBidi" w:hAnsiTheme="majorBidi" w:cstheme="majorBidi"/>
          <w:color w:val="000000"/>
          <w:sz w:val="32"/>
          <w:szCs w:val="32"/>
          <w:cs/>
        </w:rPr>
        <w:t>ลูกหนี้จากการซื้อสิทธิเรียกร้อง</w:t>
      </w:r>
    </w:p>
    <w:p w14:paraId="68CEA5FB" w14:textId="4ADCB0DB" w:rsidR="00974EF9" w:rsidRPr="00187112" w:rsidRDefault="00974EF9" w:rsidP="00E73171">
      <w:pPr>
        <w:pStyle w:val="ListParagraph"/>
        <w:widowControl/>
        <w:numPr>
          <w:ilvl w:val="0"/>
          <w:numId w:val="6"/>
        </w:numPr>
        <w:tabs>
          <w:tab w:val="left" w:pos="1260"/>
        </w:tabs>
        <w:overflowPunct/>
        <w:autoSpaceDE/>
        <w:adjustRightInd/>
        <w:ind w:right="63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187112">
        <w:rPr>
          <w:rFonts w:asciiTheme="majorBidi" w:hAnsiTheme="majorBidi" w:cstheme="majorBidi"/>
          <w:color w:val="000000"/>
          <w:sz w:val="32"/>
          <w:szCs w:val="32"/>
          <w:cs/>
        </w:rPr>
        <w:t>ลูกหนี้ตามสัญญาเช่า</w:t>
      </w:r>
      <w:r w:rsidR="00F66909" w:rsidRPr="00187112">
        <w:rPr>
          <w:rFonts w:asciiTheme="majorBidi" w:hAnsiTheme="majorBidi" w:cstheme="majorBidi"/>
          <w:color w:val="000000"/>
          <w:sz w:val="32"/>
          <w:szCs w:val="32"/>
          <w:cs/>
        </w:rPr>
        <w:t>เงินทุน</w:t>
      </w:r>
    </w:p>
    <w:p w14:paraId="5AC28A7D" w14:textId="77777777" w:rsidR="00974EF9" w:rsidRPr="00187112" w:rsidRDefault="00974EF9" w:rsidP="00E73171">
      <w:pPr>
        <w:pStyle w:val="ListParagraph"/>
        <w:widowControl/>
        <w:numPr>
          <w:ilvl w:val="0"/>
          <w:numId w:val="6"/>
        </w:numPr>
        <w:tabs>
          <w:tab w:val="left" w:pos="1260"/>
        </w:tabs>
        <w:overflowPunct/>
        <w:autoSpaceDE/>
        <w:adjustRightInd/>
        <w:ind w:right="63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187112">
        <w:rPr>
          <w:rFonts w:asciiTheme="majorBidi" w:hAnsiTheme="majorBidi" w:cstheme="majorBidi"/>
          <w:color w:val="000000"/>
          <w:sz w:val="32"/>
          <w:szCs w:val="32"/>
          <w:cs/>
        </w:rPr>
        <w:t>ลูกหนี้ตามสัญญาเช่าซื้อ และ</w:t>
      </w:r>
    </w:p>
    <w:p w14:paraId="7447C45C" w14:textId="77777777" w:rsidR="00974EF9" w:rsidRPr="00187112" w:rsidRDefault="00974EF9" w:rsidP="00E73171">
      <w:pPr>
        <w:pStyle w:val="ListParagraph"/>
        <w:widowControl/>
        <w:numPr>
          <w:ilvl w:val="0"/>
          <w:numId w:val="6"/>
        </w:numPr>
        <w:tabs>
          <w:tab w:val="left" w:pos="1260"/>
        </w:tabs>
        <w:overflowPunct/>
        <w:autoSpaceDE/>
        <w:adjustRightInd/>
        <w:spacing w:after="240"/>
        <w:ind w:right="58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187112">
        <w:rPr>
          <w:rFonts w:asciiTheme="majorBidi" w:hAnsiTheme="majorBidi" w:cstheme="majorBidi"/>
          <w:color w:val="000000"/>
          <w:sz w:val="32"/>
          <w:szCs w:val="32"/>
          <w:cs/>
        </w:rPr>
        <w:t>ลูกหนี้เงินให้กู้ยืม</w:t>
      </w:r>
    </w:p>
    <w:p w14:paraId="0044ED4B" w14:textId="7F7A308E" w:rsidR="00974EF9" w:rsidRPr="00187112" w:rsidRDefault="00974EF9" w:rsidP="00BD1532">
      <w:pPr>
        <w:pStyle w:val="ListParagraph"/>
        <w:widowControl/>
        <w:overflowPunct/>
        <w:autoSpaceDE/>
        <w:adjustRightInd/>
        <w:spacing w:after="240"/>
        <w:ind w:left="1440" w:right="58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87112">
        <w:rPr>
          <w:rFonts w:asciiTheme="majorBidi" w:hAnsiTheme="majorBidi" w:cstheme="majorBidi"/>
          <w:spacing w:val="-12"/>
          <w:sz w:val="32"/>
          <w:szCs w:val="32"/>
        </w:rPr>
        <w:t>TFRS</w:t>
      </w:r>
      <w:r w:rsidRPr="00187112">
        <w:rPr>
          <w:rFonts w:asciiTheme="majorBidi" w:hAnsiTheme="majorBidi" w:cstheme="majorBidi"/>
          <w:spacing w:val="-12"/>
          <w:sz w:val="32"/>
          <w:szCs w:val="32"/>
          <w:cs/>
        </w:rPr>
        <w:t xml:space="preserve"> </w:t>
      </w:r>
      <w:r w:rsidR="00E73171" w:rsidRPr="00E73171">
        <w:rPr>
          <w:rFonts w:asciiTheme="majorBidi" w:hAnsiTheme="majorBidi" w:cstheme="majorBidi"/>
          <w:spacing w:val="-12"/>
          <w:sz w:val="32"/>
          <w:szCs w:val="32"/>
        </w:rPr>
        <w:t>9</w:t>
      </w:r>
      <w:r w:rsidRPr="00187112">
        <w:rPr>
          <w:rFonts w:asciiTheme="majorBidi" w:hAnsiTheme="majorBidi" w:cstheme="majorBidi"/>
          <w:spacing w:val="-12"/>
          <w:sz w:val="32"/>
          <w:szCs w:val="32"/>
          <w:cs/>
        </w:rPr>
        <w:t xml:space="preserve"> กำหนดให้บริษัทและบริษัทย่อยวัดมูลค่าของค่าเผื่อผลขาดทุนสำหรับเครื่องมือทางการเงิน</w:t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>ด้วยจำนวนที่เท่ากับผลขาดทุนด้านเครดิตที่คาดว่าจะเกิดขึ้นตลอดอายุ หากความเสี่ยง</w:t>
      </w:r>
      <w:r w:rsidR="001B583F" w:rsidRPr="00187112">
        <w:rPr>
          <w:rFonts w:asciiTheme="majorBidi" w:hAnsiTheme="majorBidi" w:cstheme="majorBidi"/>
          <w:spacing w:val="-4"/>
          <w:sz w:val="32"/>
          <w:szCs w:val="32"/>
        </w:rPr>
        <w:br/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 xml:space="preserve">ด้านเครดิตของเครื่องมือทางการเงินนั้นเพิ่มขึ้นอย่างมีนัยสำคัญตั้งแต่รับรู้รายการเมื่อเริ่มแรก </w:t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br/>
        <w:t>หรือเมื่อเครื่องมือทางการเงินเป็นสินทรัพย์ทางการเงินที่มีการด้อยค่าด้านเครดิตเมื่อซื้อหรือ</w:t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br/>
        <w:t>เมื่อกำเนิด แต่อย่างไรก็ตามหากความเสี่ยงด้านเครดิตของเครื่องมือทางการเงินไม่เพิ่มขึ้น</w:t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Pr="00187112">
        <w:rPr>
          <w:rFonts w:asciiTheme="majorBidi" w:hAnsiTheme="majorBidi" w:cstheme="majorBidi"/>
          <w:spacing w:val="2"/>
          <w:sz w:val="32"/>
          <w:szCs w:val="32"/>
          <w:cs/>
        </w:rPr>
        <w:t>อย่างมีนัยสำคัญตั้งแต่รับรู้รายการเมื่อเริ่มแรก (ยกเว้นสินทรัพย์ทางการเงินที่มีการด้อยค่าด้านเครดิตเมื่อซื้อหรือเมื่อกำเนิด)</w:t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บริษัทและบริษัทย่อยถูกกำหนดให้วัดมูลค่าของค่าเผื่อ</w:t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br/>
        <w:t>ผลขาดทุนสำหรับเครื่องมือทางการเงินนั้นด้วยจำนวนเงินที่เท่ากับผลขาดทุนด้านเครดิต</w:t>
      </w:r>
      <w:r w:rsidRPr="00187112">
        <w:rPr>
          <w:rFonts w:asciiTheme="majorBidi" w:hAnsiTheme="majorBidi" w:cstheme="majorBidi"/>
          <w:spacing w:val="-4"/>
          <w:sz w:val="32"/>
          <w:szCs w:val="32"/>
        </w:rPr>
        <w:br/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 xml:space="preserve">ที่คาดว่าจะเกิดขึ้นใน </w:t>
      </w:r>
      <w:r w:rsidR="00E73171" w:rsidRPr="00E73171">
        <w:rPr>
          <w:rFonts w:asciiTheme="majorBidi" w:hAnsiTheme="majorBidi" w:cstheme="majorBidi"/>
          <w:spacing w:val="-4"/>
          <w:sz w:val="32"/>
          <w:szCs w:val="32"/>
        </w:rPr>
        <w:t>12</w:t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เดือนข้างหน้า </w:t>
      </w:r>
      <w:r w:rsidRPr="00187112">
        <w:rPr>
          <w:rFonts w:asciiTheme="majorBidi" w:hAnsiTheme="majorBidi" w:cstheme="majorBidi"/>
          <w:spacing w:val="-4"/>
          <w:sz w:val="32"/>
          <w:szCs w:val="32"/>
        </w:rPr>
        <w:t>TFRS</w:t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E73171" w:rsidRPr="00E73171">
        <w:rPr>
          <w:rFonts w:asciiTheme="majorBidi" w:hAnsiTheme="majorBidi" w:cstheme="majorBidi"/>
          <w:spacing w:val="-4"/>
          <w:sz w:val="32"/>
          <w:szCs w:val="32"/>
        </w:rPr>
        <w:t>9</w:t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กำหนดให้ใช้วิธีการทั่วไปสำหรับการวัดมูลค่าของค่าเผื่อผลขาดทุนด้วยจำนวนเงินที่เท่ากับผลขาดทุนด้านเครดิตที่คาดว่าจะเกิดขึ้นตลอดอายุสำหรับลูกหนี้ธุรกิจหลักทรัพย์และสัญญาซื้อขายล่วงหน้า ลูกหนี้จากการซื้อสิทธิเรียกร้อง ลูกหนี้ตามสัญญาเช่า</w:t>
      </w:r>
      <w:r w:rsidR="00B8278A" w:rsidRPr="00187112">
        <w:rPr>
          <w:rFonts w:asciiTheme="majorBidi" w:hAnsiTheme="majorBidi" w:cstheme="majorBidi"/>
          <w:spacing w:val="-4"/>
          <w:sz w:val="32"/>
          <w:szCs w:val="32"/>
          <w:cs/>
        </w:rPr>
        <w:t>เงินทุน</w:t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ลูกหนี้ตามสัญญาเช่าซื้อ และลูกหนี้เงินให้กู้ยืม </w:t>
      </w:r>
    </w:p>
    <w:p w14:paraId="1D3C24A5" w14:textId="7DBDFD28" w:rsidR="00187112" w:rsidRDefault="00974EF9" w:rsidP="00187112">
      <w:pPr>
        <w:pStyle w:val="ListParagraph"/>
        <w:widowControl/>
        <w:overflowPunct/>
        <w:autoSpaceDE/>
        <w:adjustRightInd/>
        <w:spacing w:after="240"/>
        <w:ind w:left="1440" w:right="58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>เนื่องจาก</w:t>
      </w:r>
      <w:r w:rsidRPr="0018711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บริษัทและบริษัทย่อยเลือก</w:t>
      </w: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>รับรู้ผลกระทบสะสมเป็นรายการปรับปรุง</w:t>
      </w:r>
      <w:r w:rsidRPr="0018711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กำไรสะสม </w:t>
      </w:r>
      <w:r w:rsidRPr="00187112">
        <w:rPr>
          <w:rFonts w:asciiTheme="majorBidi" w:hAnsiTheme="majorBidi" w:cstheme="majorBidi"/>
          <w:color w:val="000000"/>
          <w:spacing w:val="-6"/>
          <w:sz w:val="32"/>
          <w:szCs w:val="32"/>
        </w:rPr>
        <w:br/>
      </w:r>
      <w:r w:rsidRPr="0018711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ณ วันแรกที่ถือปฏิบัติ เพื่อการประเมินว่ามีการเพิ่มขึ้นอย่างมีนัยสำคัญในความเสี่ยงด้านเครดิต</w:t>
      </w:r>
      <w:r w:rsidRPr="00187112">
        <w:rPr>
          <w:rFonts w:asciiTheme="majorBidi" w:hAnsiTheme="majorBidi" w:cstheme="majorBidi"/>
          <w:color w:val="000000"/>
          <w:spacing w:val="-6"/>
          <w:sz w:val="32"/>
          <w:szCs w:val="32"/>
        </w:rPr>
        <w:br/>
      </w:r>
      <w:r w:rsidRPr="0018711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ตั้งแต่รับรู้รายการเมื่อเริ่มแรกของเครื่องมือทางการเงินที่เหลือเพื่อรับรู้รายการ ณ วันที่นำ </w:t>
      </w:r>
      <w:r w:rsidR="00175927" w:rsidRPr="00187112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TFRS </w:t>
      </w:r>
      <w:r w:rsidR="00E73171" w:rsidRPr="00E73171">
        <w:rPr>
          <w:rFonts w:asciiTheme="majorBidi" w:hAnsiTheme="majorBidi" w:cstheme="majorBidi"/>
          <w:color w:val="000000"/>
          <w:spacing w:val="-10"/>
          <w:sz w:val="32"/>
          <w:szCs w:val="32"/>
        </w:rPr>
        <w:t>9</w:t>
      </w:r>
      <w:r w:rsidR="00175927" w:rsidRPr="00187112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มาปฏิบัติใช้ครั้งแรก </w:t>
      </w:r>
      <w:r w:rsidR="00187112"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6DAB8334" w14:textId="04AF1DED" w:rsidR="00974EF9" w:rsidRPr="00187112" w:rsidRDefault="00974EF9" w:rsidP="00617C45">
      <w:pPr>
        <w:pStyle w:val="ListParagraph"/>
        <w:widowControl/>
        <w:numPr>
          <w:ilvl w:val="0"/>
          <w:numId w:val="4"/>
        </w:numPr>
        <w:overflowPunct/>
        <w:autoSpaceDE/>
        <w:adjustRightInd/>
        <w:ind w:left="1440" w:right="58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 xml:space="preserve">การเปิดเผยข้อมูลที่เกี่ยวข้องกับการนำ </w:t>
      </w:r>
      <w:r w:rsidRPr="00187112">
        <w:rPr>
          <w:rFonts w:asciiTheme="majorBidi" w:hAnsiTheme="majorBidi" w:cstheme="majorBidi"/>
          <w:color w:val="000000"/>
          <w:sz w:val="32"/>
          <w:szCs w:val="32"/>
        </w:rPr>
        <w:t xml:space="preserve">TFRS </w:t>
      </w:r>
      <w:r w:rsidR="00E73171" w:rsidRPr="00E73171">
        <w:rPr>
          <w:rFonts w:asciiTheme="majorBidi" w:hAnsiTheme="majorBidi" w:cstheme="majorBidi"/>
          <w:color w:val="000000"/>
          <w:sz w:val="32"/>
          <w:szCs w:val="32"/>
        </w:rPr>
        <w:t>9</w:t>
      </w:r>
      <w:r w:rsidRPr="0018711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มาปฏิบัติใช้ครั้งแรก</w:t>
      </w:r>
    </w:p>
    <w:p w14:paraId="67D55BCC" w14:textId="3C55DD79" w:rsidR="00974EF9" w:rsidRPr="00187112" w:rsidRDefault="00974EF9" w:rsidP="00BD1532">
      <w:pPr>
        <w:pStyle w:val="ListParagraph"/>
        <w:widowControl/>
        <w:overflowPunct/>
        <w:autoSpaceDE/>
        <w:adjustRightInd/>
        <w:spacing w:after="240"/>
        <w:ind w:left="1440" w:right="58"/>
        <w:contextualSpacing w:val="0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187112">
        <w:rPr>
          <w:rFonts w:asciiTheme="majorBidi" w:hAnsiTheme="majorBidi" w:cstheme="majorBidi"/>
          <w:spacing w:val="-8"/>
          <w:sz w:val="32"/>
          <w:szCs w:val="32"/>
          <w:cs/>
        </w:rPr>
        <w:t>ไม่มีรายการสินทรัพย์ทางการเงินหรือหนี้สินทางการเงินที่บริษัทและบริษัทย่อยเลือกกำหนด</w:t>
      </w:r>
      <w:r w:rsidR="001B583F" w:rsidRPr="00187112">
        <w:rPr>
          <w:rFonts w:asciiTheme="majorBidi" w:hAnsiTheme="majorBidi" w:cstheme="majorBidi"/>
          <w:spacing w:val="-8"/>
          <w:sz w:val="32"/>
          <w:szCs w:val="32"/>
        </w:rPr>
        <w:br/>
      </w:r>
      <w:r w:rsidRPr="00187112">
        <w:rPr>
          <w:rFonts w:asciiTheme="majorBidi" w:hAnsiTheme="majorBidi" w:cstheme="majorBidi"/>
          <w:spacing w:val="-8"/>
          <w:sz w:val="32"/>
          <w:szCs w:val="32"/>
          <w:cs/>
        </w:rPr>
        <w:t xml:space="preserve">ให้แสดงด้วยมูลค่ายุติธรรมผ่านกำไรหรือขาดทุน ณ วันที่นำ </w:t>
      </w:r>
      <w:r w:rsidRPr="00187112">
        <w:rPr>
          <w:rFonts w:asciiTheme="majorBidi" w:hAnsiTheme="majorBidi" w:cstheme="majorBidi"/>
          <w:spacing w:val="-8"/>
          <w:sz w:val="32"/>
          <w:szCs w:val="32"/>
        </w:rPr>
        <w:t xml:space="preserve">TFRS </w:t>
      </w:r>
      <w:r w:rsidR="00E73171" w:rsidRPr="00E73171">
        <w:rPr>
          <w:rFonts w:asciiTheme="majorBidi" w:hAnsiTheme="majorBidi" w:cstheme="majorBidi"/>
          <w:spacing w:val="-8"/>
          <w:sz w:val="32"/>
          <w:szCs w:val="32"/>
        </w:rPr>
        <w:t>9</w:t>
      </w:r>
      <w:r w:rsidRPr="00187112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pacing w:val="-8"/>
          <w:sz w:val="32"/>
          <w:szCs w:val="32"/>
          <w:cs/>
        </w:rPr>
        <w:t>มาปฏิบัติใช้ครั้งแรก</w:t>
      </w:r>
    </w:p>
    <w:p w14:paraId="5E9A6AC5" w14:textId="33312F94" w:rsidR="00974EF9" w:rsidRPr="00187112" w:rsidRDefault="00974EF9" w:rsidP="00BD1532">
      <w:pPr>
        <w:pStyle w:val="ListParagraph"/>
        <w:widowControl/>
        <w:overflowPunct/>
        <w:autoSpaceDE/>
        <w:adjustRightInd/>
        <w:spacing w:after="240"/>
        <w:ind w:left="1440" w:right="63"/>
        <w:contextualSpacing w:val="0"/>
        <w:jc w:val="thaiDistribute"/>
        <w:rPr>
          <w:rFonts w:asciiTheme="majorBidi" w:hAnsiTheme="majorBidi" w:cstheme="majorBidi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ตาราง</w:t>
      </w: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>ด้านล่าง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แสดงข้อมูลที่เกี่ยวข้องกับสินทรัพย์ทางการเงินและหนี้สินทางการเงินที่มีการวัดมูลค่าใหม่และจัดประเภทรายการใหม่ตามการปฏิบัติในช่วงเปลี่ยนแปลง </w:t>
      </w:r>
      <w:r w:rsidRPr="00187112">
        <w:rPr>
          <w:rFonts w:asciiTheme="majorBidi" w:hAnsiTheme="majorBidi" w:cstheme="majorBidi"/>
          <w:sz w:val="32"/>
          <w:szCs w:val="32"/>
        </w:rPr>
        <w:t xml:space="preserve">TFRS </w:t>
      </w:r>
      <w:r w:rsidR="00E73171" w:rsidRPr="00E73171">
        <w:rPr>
          <w:rFonts w:asciiTheme="majorBidi" w:hAnsiTheme="majorBidi" w:cstheme="majorBidi"/>
          <w:sz w:val="32"/>
          <w:szCs w:val="32"/>
        </w:rPr>
        <w:t>9</w:t>
      </w:r>
    </w:p>
    <w:p w14:paraId="64FEFF13" w14:textId="77777777" w:rsidR="00974EF9" w:rsidRPr="00187112" w:rsidRDefault="00974EF9" w:rsidP="00BD1532">
      <w:pPr>
        <w:ind w:left="547" w:right="63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187112">
        <w:rPr>
          <w:rFonts w:asciiTheme="majorBidi" w:hAnsiTheme="majorBidi" w:cstheme="majorBidi"/>
          <w:b/>
          <w:bCs/>
          <w:sz w:val="20"/>
          <w:szCs w:val="20"/>
          <w:cs/>
        </w:rPr>
        <w:t xml:space="preserve">หน่วย </w:t>
      </w:r>
      <w:r w:rsidRPr="00187112">
        <w:rPr>
          <w:rFonts w:asciiTheme="majorBidi" w:hAnsiTheme="majorBidi" w:cstheme="majorBidi"/>
          <w:b/>
          <w:bCs/>
          <w:sz w:val="20"/>
          <w:szCs w:val="20"/>
        </w:rPr>
        <w:t xml:space="preserve">: </w:t>
      </w:r>
      <w:r w:rsidRPr="00187112">
        <w:rPr>
          <w:rFonts w:asciiTheme="majorBidi" w:hAnsiTheme="majorBidi" w:cstheme="majorBidi"/>
          <w:b/>
          <w:bCs/>
          <w:sz w:val="20"/>
          <w:szCs w:val="20"/>
          <w:cs/>
        </w:rPr>
        <w:t>พันบาท</w:t>
      </w:r>
    </w:p>
    <w:tbl>
      <w:tblPr>
        <w:tblW w:w="4342" w:type="pct"/>
        <w:tblInd w:w="1350" w:type="dxa"/>
        <w:tblLayout w:type="fixed"/>
        <w:tblLook w:val="04A0" w:firstRow="1" w:lastRow="0" w:firstColumn="1" w:lastColumn="0" w:noHBand="0" w:noVBand="1"/>
      </w:tblPr>
      <w:tblGrid>
        <w:gridCol w:w="2587"/>
        <w:gridCol w:w="941"/>
        <w:gridCol w:w="1122"/>
        <w:gridCol w:w="910"/>
        <w:gridCol w:w="1015"/>
        <w:gridCol w:w="15"/>
        <w:gridCol w:w="1649"/>
      </w:tblGrid>
      <w:tr w:rsidR="00786BDF" w:rsidRPr="00187112" w14:paraId="3204F2EE" w14:textId="77777777" w:rsidTr="00786BDF">
        <w:trPr>
          <w:trHeight w:val="20"/>
        </w:trPr>
        <w:tc>
          <w:tcPr>
            <w:tcW w:w="1570" w:type="pct"/>
          </w:tcPr>
          <w:p w14:paraId="258C713E" w14:textId="77777777" w:rsidR="00786BDF" w:rsidRPr="00187112" w:rsidRDefault="00786BDF" w:rsidP="00BD1532">
            <w:pPr>
              <w:ind w:right="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29" w:type="pct"/>
            <w:gridSpan w:val="5"/>
            <w:hideMark/>
          </w:tcPr>
          <w:p w14:paraId="0E15FC44" w14:textId="77777777" w:rsidR="00786BDF" w:rsidRPr="00187112" w:rsidRDefault="00786BDF" w:rsidP="00786BDF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001" w:type="pct"/>
          </w:tcPr>
          <w:p w14:paraId="17E11C3C" w14:textId="386B7937" w:rsidR="00786BDF" w:rsidRPr="00187112" w:rsidRDefault="00786BDF" w:rsidP="00786BDF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BD1532" w:rsidRPr="00187112" w14:paraId="3ADFAC39" w14:textId="77777777" w:rsidTr="00BD1532">
        <w:trPr>
          <w:trHeight w:val="20"/>
        </w:trPr>
        <w:tc>
          <w:tcPr>
            <w:tcW w:w="1570" w:type="pct"/>
          </w:tcPr>
          <w:p w14:paraId="02E852BB" w14:textId="77777777" w:rsidR="00974EF9" w:rsidRPr="00187112" w:rsidRDefault="00974EF9" w:rsidP="00BD1532">
            <w:pPr>
              <w:ind w:right="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71" w:type="pct"/>
            <w:hideMark/>
          </w:tcPr>
          <w:p w14:paraId="25BA813D" w14:textId="77777777" w:rsidR="00974EF9" w:rsidRPr="00187112" w:rsidRDefault="00974EF9" w:rsidP="00BD1532">
            <w:pPr>
              <w:ind w:left="-94" w:right="-10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มูลค่าตามบัญชี</w:t>
            </w:r>
          </w:p>
          <w:p w14:paraId="7EFCC891" w14:textId="77777777" w:rsidR="00974EF9" w:rsidRPr="00187112" w:rsidRDefault="00974EF9" w:rsidP="00BD1532">
            <w:pPr>
              <w:ind w:left="-94" w:right="-10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ณ วันที่ </w:t>
            </w:r>
          </w:p>
          <w:p w14:paraId="42A7577D" w14:textId="1E4CC7A4" w:rsidR="00974EF9" w:rsidRPr="00187112" w:rsidRDefault="00E73171" w:rsidP="00BD1532">
            <w:pPr>
              <w:ind w:left="-94" w:right="-10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974EF9" w:rsidRPr="001871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974EF9"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ธันวาคม </w:t>
            </w:r>
          </w:p>
          <w:p w14:paraId="28D43725" w14:textId="03E9E11D" w:rsidR="00974EF9" w:rsidRPr="00187112" w:rsidRDefault="00E73171" w:rsidP="00BD1532">
            <w:pPr>
              <w:ind w:left="-94" w:right="-10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681" w:type="pct"/>
            <w:hideMark/>
          </w:tcPr>
          <w:p w14:paraId="70544D05" w14:textId="77777777" w:rsidR="00974EF9" w:rsidRPr="00187112" w:rsidRDefault="00974EF9" w:rsidP="00BD1532">
            <w:pPr>
              <w:ind w:left="-94" w:right="-10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การวัดมูลค่าใหม่</w:t>
            </w:r>
          </w:p>
        </w:tc>
        <w:tc>
          <w:tcPr>
            <w:tcW w:w="552" w:type="pct"/>
            <w:hideMark/>
          </w:tcPr>
          <w:p w14:paraId="6D1BBD10" w14:textId="77777777" w:rsidR="00BD1532" w:rsidRPr="00187112" w:rsidRDefault="00974EF9" w:rsidP="00BD1532">
            <w:pPr>
              <w:ind w:left="-94" w:right="-10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การจัด</w:t>
            </w:r>
          </w:p>
          <w:p w14:paraId="5C30FF94" w14:textId="77777777" w:rsidR="00974EF9" w:rsidRPr="00187112" w:rsidRDefault="00974EF9" w:rsidP="00BD1532">
            <w:pPr>
              <w:ind w:left="-94" w:right="-10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ประเภทใหม่</w:t>
            </w:r>
          </w:p>
        </w:tc>
        <w:tc>
          <w:tcPr>
            <w:tcW w:w="616" w:type="pct"/>
            <w:hideMark/>
          </w:tcPr>
          <w:p w14:paraId="5EC9B8D7" w14:textId="77777777" w:rsidR="00974EF9" w:rsidRPr="00187112" w:rsidRDefault="00974EF9" w:rsidP="00BD1532">
            <w:pPr>
              <w:ind w:left="-94" w:right="-10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มูลค่าตามบัญชี </w:t>
            </w: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br/>
            </w: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ณ วันที่ </w:t>
            </w:r>
          </w:p>
          <w:p w14:paraId="7BC4F568" w14:textId="072988EA" w:rsidR="00974EF9" w:rsidRPr="00187112" w:rsidRDefault="00E73171" w:rsidP="00BD1532">
            <w:pPr>
              <w:ind w:left="-94" w:right="-10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="00974EF9" w:rsidRPr="001871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974EF9"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มกราคม </w:t>
            </w:r>
          </w:p>
          <w:p w14:paraId="4E0786CC" w14:textId="14A5AB30" w:rsidR="00974EF9" w:rsidRPr="00187112" w:rsidRDefault="00E73171" w:rsidP="00BD1532">
            <w:pPr>
              <w:ind w:left="-94" w:right="-10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1010" w:type="pct"/>
            <w:gridSpan w:val="2"/>
            <w:hideMark/>
          </w:tcPr>
          <w:p w14:paraId="11CB2F3B" w14:textId="77777777" w:rsidR="00974EF9" w:rsidRPr="00187112" w:rsidRDefault="00974EF9" w:rsidP="00BD1532">
            <w:pPr>
              <w:ind w:left="-94" w:right="-10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</w:t>
            </w:r>
          </w:p>
        </w:tc>
      </w:tr>
      <w:tr w:rsidR="00BD1532" w:rsidRPr="00187112" w14:paraId="76350CD4" w14:textId="77777777" w:rsidTr="00BD1532">
        <w:trPr>
          <w:trHeight w:val="20"/>
        </w:trPr>
        <w:tc>
          <w:tcPr>
            <w:tcW w:w="1570" w:type="pct"/>
            <w:hideMark/>
          </w:tcPr>
          <w:p w14:paraId="31DECC9E" w14:textId="77777777" w:rsidR="00974EF9" w:rsidRPr="00187112" w:rsidRDefault="00974EF9" w:rsidP="00BD1532">
            <w:pPr>
              <w:ind w:right="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571" w:type="pct"/>
          </w:tcPr>
          <w:p w14:paraId="4B5C8EEE" w14:textId="77777777" w:rsidR="00974EF9" w:rsidRPr="00187112" w:rsidRDefault="00974EF9" w:rsidP="00BD1532">
            <w:pPr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1" w:type="pct"/>
          </w:tcPr>
          <w:p w14:paraId="38E42FE1" w14:textId="77777777" w:rsidR="00974EF9" w:rsidRPr="00187112" w:rsidRDefault="00974EF9" w:rsidP="00BD1532">
            <w:pPr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2" w:type="pct"/>
          </w:tcPr>
          <w:p w14:paraId="250DA867" w14:textId="77777777" w:rsidR="00974EF9" w:rsidRPr="00187112" w:rsidRDefault="00974EF9" w:rsidP="00BD1532">
            <w:pPr>
              <w:ind w:left="-7400"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6" w:type="pct"/>
          </w:tcPr>
          <w:p w14:paraId="18022CD8" w14:textId="77777777" w:rsidR="00974EF9" w:rsidRPr="00187112" w:rsidRDefault="00974EF9" w:rsidP="00BD1532">
            <w:pPr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10" w:type="pct"/>
            <w:gridSpan w:val="2"/>
          </w:tcPr>
          <w:p w14:paraId="267F2181" w14:textId="77777777" w:rsidR="00974EF9" w:rsidRPr="00187112" w:rsidRDefault="00974EF9" w:rsidP="00BD1532">
            <w:pPr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D1532" w:rsidRPr="00187112" w14:paraId="6CFC6008" w14:textId="77777777" w:rsidTr="00BD1532">
        <w:trPr>
          <w:trHeight w:val="20"/>
        </w:trPr>
        <w:tc>
          <w:tcPr>
            <w:tcW w:w="1570" w:type="pct"/>
            <w:hideMark/>
          </w:tcPr>
          <w:p w14:paraId="6C3A1F58" w14:textId="77777777" w:rsidR="00974EF9" w:rsidRPr="00187112" w:rsidRDefault="00974EF9" w:rsidP="00BD1532">
            <w:pPr>
              <w:ind w:left="157" w:right="63" w:hanging="157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571" w:type="pct"/>
            <w:hideMark/>
          </w:tcPr>
          <w:p w14:paraId="0CD15667" w14:textId="2070219A" w:rsidR="00974EF9" w:rsidRPr="00187112" w:rsidRDefault="00E73171" w:rsidP="00BD1532">
            <w:pPr>
              <w:pStyle w:val="BodyText3"/>
              <w:tabs>
                <w:tab w:val="decimal" w:pos="892"/>
              </w:tabs>
              <w:spacing w:after="0"/>
              <w:ind w:right="63"/>
              <w:rPr>
                <w:rFonts w:asciiTheme="majorBidi" w:hAnsiTheme="majorBidi" w:cstheme="majorBidi"/>
                <w:sz w:val="20"/>
              </w:rPr>
            </w:pPr>
            <w:r w:rsidRPr="00E73171">
              <w:rPr>
                <w:rFonts w:asciiTheme="majorBidi" w:hAnsiTheme="majorBidi" w:cstheme="majorBidi"/>
                <w:sz w:val="20"/>
              </w:rPr>
              <w:t>616</w:t>
            </w:r>
            <w:r w:rsidR="00974EF9" w:rsidRPr="00187112">
              <w:rPr>
                <w:rFonts w:asciiTheme="majorBidi" w:hAnsiTheme="majorBidi" w:cstheme="majorBidi"/>
                <w:sz w:val="20"/>
              </w:rPr>
              <w:t>,</w:t>
            </w:r>
            <w:r w:rsidRPr="00E73171">
              <w:rPr>
                <w:rFonts w:asciiTheme="majorBidi" w:hAnsiTheme="majorBidi" w:cstheme="majorBidi"/>
                <w:sz w:val="20"/>
              </w:rPr>
              <w:t>748</w:t>
            </w:r>
          </w:p>
        </w:tc>
        <w:tc>
          <w:tcPr>
            <w:tcW w:w="681" w:type="pct"/>
            <w:hideMark/>
          </w:tcPr>
          <w:p w14:paraId="55EC6264" w14:textId="77777777" w:rsidR="00974EF9" w:rsidRPr="00187112" w:rsidRDefault="00974EF9" w:rsidP="00BD1532">
            <w:pPr>
              <w:pStyle w:val="BodyText3"/>
              <w:spacing w:after="0"/>
              <w:ind w:right="63"/>
              <w:jc w:val="center"/>
              <w:rPr>
                <w:rFonts w:asciiTheme="majorBidi" w:hAnsiTheme="majorBidi" w:cstheme="majorBidi"/>
                <w:sz w:val="20"/>
              </w:rPr>
            </w:pPr>
            <w:r w:rsidRPr="00187112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552" w:type="pct"/>
            <w:hideMark/>
          </w:tcPr>
          <w:p w14:paraId="68878046" w14:textId="77777777" w:rsidR="00974EF9" w:rsidRPr="00187112" w:rsidRDefault="00974EF9" w:rsidP="00BD1532">
            <w:pPr>
              <w:pStyle w:val="BodyText3"/>
              <w:tabs>
                <w:tab w:val="decimal" w:pos="424"/>
              </w:tabs>
              <w:spacing w:after="0"/>
              <w:ind w:left="-7400" w:right="63"/>
              <w:rPr>
                <w:rFonts w:asciiTheme="majorBidi" w:hAnsiTheme="majorBidi" w:cstheme="majorBidi"/>
                <w:sz w:val="20"/>
              </w:rPr>
            </w:pPr>
            <w:r w:rsidRPr="00187112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616" w:type="pct"/>
            <w:hideMark/>
          </w:tcPr>
          <w:p w14:paraId="3150F77D" w14:textId="27942352" w:rsidR="00974EF9" w:rsidRPr="00187112" w:rsidRDefault="00E73171" w:rsidP="001F3E2F">
            <w:pPr>
              <w:pStyle w:val="BodyText3"/>
              <w:tabs>
                <w:tab w:val="decimal" w:pos="673"/>
              </w:tabs>
              <w:spacing w:after="0"/>
              <w:ind w:left="-6414" w:right="-165"/>
              <w:rPr>
                <w:rFonts w:asciiTheme="majorBidi" w:hAnsiTheme="majorBidi" w:cstheme="majorBidi"/>
                <w:sz w:val="20"/>
              </w:rPr>
            </w:pPr>
            <w:r w:rsidRPr="00E73171">
              <w:rPr>
                <w:rFonts w:asciiTheme="majorBidi" w:hAnsiTheme="majorBidi" w:cstheme="majorBidi"/>
                <w:sz w:val="20"/>
              </w:rPr>
              <w:t>616</w:t>
            </w:r>
            <w:r w:rsidR="00974EF9" w:rsidRPr="00187112">
              <w:rPr>
                <w:rFonts w:asciiTheme="majorBidi" w:hAnsiTheme="majorBidi" w:cstheme="majorBidi"/>
                <w:sz w:val="20"/>
              </w:rPr>
              <w:t>,</w:t>
            </w:r>
            <w:r w:rsidRPr="00E73171">
              <w:rPr>
                <w:rFonts w:asciiTheme="majorBidi" w:hAnsiTheme="majorBidi" w:cstheme="majorBidi"/>
                <w:sz w:val="20"/>
              </w:rPr>
              <w:t>748</w:t>
            </w:r>
          </w:p>
        </w:tc>
        <w:tc>
          <w:tcPr>
            <w:tcW w:w="1010" w:type="pct"/>
            <w:gridSpan w:val="2"/>
            <w:hideMark/>
          </w:tcPr>
          <w:p w14:paraId="0A334C22" w14:textId="77777777" w:rsidR="00974EF9" w:rsidRPr="00187112" w:rsidRDefault="00974EF9" w:rsidP="00BD1532">
            <w:pPr>
              <w:ind w:left="157" w:right="63" w:hanging="157"/>
              <w:rPr>
                <w:rFonts w:asciiTheme="majorBidi" w:hAnsiTheme="majorBidi" w:cstheme="majorBidi"/>
                <w:spacing w:val="-1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  <w:t>ราคาทุนตัดจำหน่าย</w:t>
            </w:r>
          </w:p>
        </w:tc>
      </w:tr>
      <w:tr w:rsidR="00BD1532" w:rsidRPr="00187112" w14:paraId="45831616" w14:textId="77777777" w:rsidTr="00BD1532">
        <w:trPr>
          <w:trHeight w:val="20"/>
        </w:trPr>
        <w:tc>
          <w:tcPr>
            <w:tcW w:w="1570" w:type="pct"/>
            <w:hideMark/>
          </w:tcPr>
          <w:p w14:paraId="28FD0F24" w14:textId="77777777" w:rsidR="00974EF9" w:rsidRPr="00187112" w:rsidRDefault="00974EF9" w:rsidP="00BD1532">
            <w:pPr>
              <w:ind w:left="157" w:right="63" w:hanging="157"/>
              <w:rPr>
                <w:rFonts w:asciiTheme="majorBidi" w:hAnsiTheme="majorBidi" w:cstheme="majorBidi"/>
                <w:spacing w:val="-1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  <w:t>เงินลงทุนชั่วคราว</w:t>
            </w:r>
          </w:p>
        </w:tc>
        <w:tc>
          <w:tcPr>
            <w:tcW w:w="571" w:type="pct"/>
            <w:hideMark/>
          </w:tcPr>
          <w:p w14:paraId="0F3A91DA" w14:textId="3ACE4E47" w:rsidR="00974EF9" w:rsidRPr="00187112" w:rsidRDefault="00E73171" w:rsidP="00BD1532">
            <w:pPr>
              <w:pStyle w:val="BodyText3"/>
              <w:tabs>
                <w:tab w:val="decimal" w:pos="892"/>
              </w:tabs>
              <w:spacing w:after="0"/>
              <w:ind w:right="63"/>
              <w:rPr>
                <w:rFonts w:asciiTheme="majorBidi" w:hAnsiTheme="majorBidi" w:cstheme="majorBidi"/>
                <w:sz w:val="20"/>
                <w:cs/>
              </w:rPr>
            </w:pPr>
            <w:r w:rsidRPr="00E73171">
              <w:rPr>
                <w:rFonts w:asciiTheme="majorBidi" w:hAnsiTheme="majorBidi" w:cstheme="majorBidi"/>
                <w:sz w:val="20"/>
              </w:rPr>
              <w:t>78</w:t>
            </w:r>
            <w:r w:rsidR="00974EF9" w:rsidRPr="00187112">
              <w:rPr>
                <w:rFonts w:asciiTheme="majorBidi" w:hAnsiTheme="majorBidi" w:cstheme="majorBidi"/>
                <w:sz w:val="20"/>
              </w:rPr>
              <w:t>,</w:t>
            </w:r>
            <w:r w:rsidRPr="00E73171">
              <w:rPr>
                <w:rFonts w:asciiTheme="majorBidi" w:hAnsiTheme="majorBidi" w:cstheme="majorBidi"/>
                <w:sz w:val="20"/>
              </w:rPr>
              <w:t>191</w:t>
            </w:r>
          </w:p>
        </w:tc>
        <w:tc>
          <w:tcPr>
            <w:tcW w:w="681" w:type="pct"/>
            <w:hideMark/>
          </w:tcPr>
          <w:p w14:paraId="54FA0D65" w14:textId="77777777" w:rsidR="00974EF9" w:rsidRPr="00187112" w:rsidRDefault="00974EF9" w:rsidP="00BD1532">
            <w:pPr>
              <w:pStyle w:val="BodyText3"/>
              <w:spacing w:after="0"/>
              <w:ind w:right="63"/>
              <w:jc w:val="center"/>
              <w:rPr>
                <w:rFonts w:asciiTheme="majorBidi" w:hAnsiTheme="majorBidi" w:cstheme="majorBidi"/>
                <w:sz w:val="20"/>
              </w:rPr>
            </w:pPr>
            <w:r w:rsidRPr="00187112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552" w:type="pct"/>
            <w:hideMark/>
          </w:tcPr>
          <w:p w14:paraId="17E0B42F" w14:textId="1A0F6A8C" w:rsidR="00974EF9" w:rsidRPr="00187112" w:rsidRDefault="00974EF9" w:rsidP="00F9637E">
            <w:pPr>
              <w:pStyle w:val="BodyText3"/>
              <w:tabs>
                <w:tab w:val="decimal" w:pos="673"/>
              </w:tabs>
              <w:spacing w:after="0"/>
              <w:ind w:left="-6414" w:right="-165"/>
              <w:rPr>
                <w:rFonts w:asciiTheme="majorBidi" w:hAnsiTheme="majorBidi" w:cstheme="majorBidi"/>
                <w:sz w:val="20"/>
              </w:rPr>
            </w:pPr>
            <w:r w:rsidRPr="00187112">
              <w:rPr>
                <w:rFonts w:asciiTheme="majorBidi" w:hAnsiTheme="majorBidi" w:cstheme="majorBidi"/>
                <w:sz w:val="20"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0"/>
              </w:rPr>
              <w:t>78</w:t>
            </w:r>
            <w:r w:rsidRPr="00187112">
              <w:rPr>
                <w:rFonts w:asciiTheme="majorBidi" w:hAnsiTheme="majorBidi" w:cstheme="majorBidi"/>
                <w:sz w:val="20"/>
              </w:rPr>
              <w:t>,</w:t>
            </w:r>
            <w:r w:rsidR="00E73171" w:rsidRPr="00E73171">
              <w:rPr>
                <w:rFonts w:asciiTheme="majorBidi" w:hAnsiTheme="majorBidi" w:cstheme="majorBidi"/>
                <w:sz w:val="20"/>
              </w:rPr>
              <w:t>191</w:t>
            </w:r>
            <w:r w:rsidRPr="00187112">
              <w:rPr>
                <w:rFonts w:asciiTheme="majorBidi" w:hAnsiTheme="majorBidi" w:cstheme="majorBidi"/>
                <w:sz w:val="20"/>
              </w:rPr>
              <w:t>)</w:t>
            </w:r>
          </w:p>
        </w:tc>
        <w:tc>
          <w:tcPr>
            <w:tcW w:w="616" w:type="pct"/>
            <w:hideMark/>
          </w:tcPr>
          <w:p w14:paraId="226D3668" w14:textId="77777777" w:rsidR="00974EF9" w:rsidRPr="00187112" w:rsidRDefault="00974EF9" w:rsidP="00BD1532">
            <w:pPr>
              <w:pStyle w:val="BodyText3"/>
              <w:tabs>
                <w:tab w:val="decimal" w:pos="506"/>
              </w:tabs>
              <w:spacing w:after="0"/>
              <w:ind w:left="-8297" w:right="63"/>
              <w:rPr>
                <w:rFonts w:asciiTheme="majorBidi" w:hAnsiTheme="majorBidi" w:cstheme="majorBidi"/>
                <w:sz w:val="20"/>
              </w:rPr>
            </w:pPr>
            <w:r w:rsidRPr="00187112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010" w:type="pct"/>
            <w:gridSpan w:val="2"/>
            <w:hideMark/>
          </w:tcPr>
          <w:p w14:paraId="52CD0A9F" w14:textId="77777777" w:rsidR="00974EF9" w:rsidRPr="00187112" w:rsidRDefault="00974EF9" w:rsidP="00BD1532">
            <w:pPr>
              <w:ind w:left="157" w:right="63" w:hanging="157"/>
              <w:rPr>
                <w:rFonts w:asciiTheme="majorBidi" w:hAnsiTheme="majorBidi" w:cstheme="majorBidi"/>
                <w:spacing w:val="-1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  <w:t>มูลค่ายุติธรรมผ่าน</w:t>
            </w:r>
          </w:p>
          <w:p w14:paraId="1F1D639C" w14:textId="77777777" w:rsidR="00974EF9" w:rsidRPr="00187112" w:rsidRDefault="00974EF9" w:rsidP="00BD1532">
            <w:pPr>
              <w:ind w:left="157" w:right="63" w:hanging="157"/>
              <w:rPr>
                <w:rFonts w:asciiTheme="majorBidi" w:hAnsiTheme="majorBidi" w:cstheme="majorBidi"/>
                <w:spacing w:val="-1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pacing w:val="-10"/>
                <w:sz w:val="20"/>
                <w:szCs w:val="20"/>
              </w:rPr>
              <w:t xml:space="preserve">    </w:t>
            </w:r>
            <w:r w:rsidRPr="00187112"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  <w:t>กำไรขาดทุนเบ็ดเสร็จอื่น</w:t>
            </w:r>
          </w:p>
        </w:tc>
      </w:tr>
      <w:tr w:rsidR="00BD1532" w:rsidRPr="00187112" w14:paraId="195A3603" w14:textId="77777777" w:rsidTr="00BD1532">
        <w:trPr>
          <w:trHeight w:val="20"/>
        </w:trPr>
        <w:tc>
          <w:tcPr>
            <w:tcW w:w="1570" w:type="pct"/>
            <w:hideMark/>
          </w:tcPr>
          <w:p w14:paraId="50F32F98" w14:textId="77777777" w:rsidR="00974EF9" w:rsidRPr="00187112" w:rsidRDefault="00974EF9" w:rsidP="00BD1532">
            <w:pPr>
              <w:ind w:left="157" w:right="63" w:hanging="157"/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571" w:type="pct"/>
            <w:hideMark/>
          </w:tcPr>
          <w:p w14:paraId="1C75BFC0" w14:textId="77777777" w:rsidR="00974EF9" w:rsidRPr="00187112" w:rsidRDefault="00974EF9" w:rsidP="000D55F8">
            <w:pPr>
              <w:pStyle w:val="BodyText3"/>
              <w:spacing w:after="0"/>
              <w:ind w:right="-11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187112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681" w:type="pct"/>
            <w:hideMark/>
          </w:tcPr>
          <w:p w14:paraId="6C49E0F2" w14:textId="77777777" w:rsidR="00974EF9" w:rsidRPr="00187112" w:rsidRDefault="00974EF9" w:rsidP="00BD1532">
            <w:pPr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52" w:type="pct"/>
            <w:hideMark/>
          </w:tcPr>
          <w:p w14:paraId="69478698" w14:textId="6377C58F" w:rsidR="00974EF9" w:rsidRPr="00187112" w:rsidRDefault="00E73171" w:rsidP="00F9637E">
            <w:pPr>
              <w:pStyle w:val="BodyText3"/>
              <w:tabs>
                <w:tab w:val="decimal" w:pos="686"/>
              </w:tabs>
              <w:spacing w:after="0"/>
              <w:ind w:left="-6414" w:right="-165"/>
              <w:rPr>
                <w:rFonts w:asciiTheme="majorBidi" w:hAnsiTheme="majorBidi" w:cstheme="majorBidi"/>
                <w:sz w:val="20"/>
              </w:rPr>
            </w:pPr>
            <w:r w:rsidRPr="00E73171">
              <w:rPr>
                <w:rFonts w:asciiTheme="majorBidi" w:hAnsiTheme="majorBidi" w:cstheme="majorBidi"/>
                <w:sz w:val="20"/>
              </w:rPr>
              <w:t>78</w:t>
            </w:r>
            <w:r w:rsidR="00974EF9" w:rsidRPr="00187112">
              <w:rPr>
                <w:rFonts w:asciiTheme="majorBidi" w:hAnsiTheme="majorBidi" w:cstheme="majorBidi"/>
                <w:sz w:val="20"/>
              </w:rPr>
              <w:t>,</w:t>
            </w:r>
            <w:r w:rsidRPr="00E73171">
              <w:rPr>
                <w:rFonts w:asciiTheme="majorBidi" w:hAnsiTheme="majorBidi" w:cstheme="majorBidi"/>
                <w:sz w:val="20"/>
              </w:rPr>
              <w:t>191</w:t>
            </w:r>
          </w:p>
        </w:tc>
        <w:tc>
          <w:tcPr>
            <w:tcW w:w="616" w:type="pct"/>
            <w:hideMark/>
          </w:tcPr>
          <w:p w14:paraId="78035799" w14:textId="10A8CC45" w:rsidR="00974EF9" w:rsidRPr="00187112" w:rsidRDefault="00E73171" w:rsidP="00F9637E">
            <w:pPr>
              <w:pStyle w:val="BodyText3"/>
              <w:tabs>
                <w:tab w:val="decimal" w:pos="673"/>
              </w:tabs>
              <w:spacing w:after="0"/>
              <w:ind w:left="-6414" w:right="-165"/>
              <w:rPr>
                <w:rFonts w:asciiTheme="majorBidi" w:hAnsiTheme="majorBidi" w:cstheme="majorBidi"/>
                <w:sz w:val="20"/>
              </w:rPr>
            </w:pPr>
            <w:r w:rsidRPr="00E73171">
              <w:rPr>
                <w:rFonts w:asciiTheme="majorBidi" w:hAnsiTheme="majorBidi" w:cstheme="majorBidi"/>
                <w:sz w:val="20"/>
              </w:rPr>
              <w:t>78</w:t>
            </w:r>
            <w:r w:rsidR="00974EF9" w:rsidRPr="00187112">
              <w:rPr>
                <w:rFonts w:asciiTheme="majorBidi" w:hAnsiTheme="majorBidi" w:cstheme="majorBidi"/>
                <w:sz w:val="20"/>
              </w:rPr>
              <w:t>,</w:t>
            </w:r>
            <w:r w:rsidRPr="00E73171">
              <w:rPr>
                <w:rFonts w:asciiTheme="majorBidi" w:hAnsiTheme="majorBidi" w:cstheme="majorBidi"/>
                <w:sz w:val="20"/>
              </w:rPr>
              <w:t>191</w:t>
            </w:r>
          </w:p>
        </w:tc>
        <w:tc>
          <w:tcPr>
            <w:tcW w:w="1010" w:type="pct"/>
            <w:gridSpan w:val="2"/>
            <w:hideMark/>
          </w:tcPr>
          <w:p w14:paraId="33447561" w14:textId="77777777" w:rsidR="00974EF9" w:rsidRPr="00187112" w:rsidRDefault="00974EF9" w:rsidP="00BD1532">
            <w:pPr>
              <w:ind w:left="157" w:right="63" w:hanging="157"/>
              <w:rPr>
                <w:rFonts w:asciiTheme="majorBidi" w:hAnsiTheme="majorBidi" w:cstheme="majorBidi"/>
                <w:spacing w:val="-1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  <w:t>มูลค่ายุติธรรมผ่าน</w:t>
            </w:r>
          </w:p>
          <w:p w14:paraId="6457DA2F" w14:textId="77777777" w:rsidR="00974EF9" w:rsidRPr="00187112" w:rsidRDefault="00974EF9" w:rsidP="00BD1532">
            <w:pPr>
              <w:ind w:left="157" w:right="63" w:hanging="157"/>
              <w:rPr>
                <w:rFonts w:asciiTheme="majorBidi" w:hAnsiTheme="majorBidi" w:cstheme="majorBidi"/>
                <w:spacing w:val="-1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pacing w:val="-10"/>
                <w:sz w:val="20"/>
                <w:szCs w:val="20"/>
              </w:rPr>
              <w:t xml:space="preserve">    </w:t>
            </w:r>
            <w:r w:rsidRPr="00187112"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  <w:t>กำไรขาดทุนเบ็ดเสร็จอื่น</w:t>
            </w:r>
          </w:p>
        </w:tc>
      </w:tr>
      <w:tr w:rsidR="00BD1532" w:rsidRPr="00187112" w14:paraId="58CF97B0" w14:textId="77777777" w:rsidTr="00BD1532">
        <w:trPr>
          <w:trHeight w:val="20"/>
        </w:trPr>
        <w:tc>
          <w:tcPr>
            <w:tcW w:w="1570" w:type="pct"/>
            <w:hideMark/>
          </w:tcPr>
          <w:p w14:paraId="34D6CB03" w14:textId="77777777" w:rsidR="00974EF9" w:rsidRPr="00187112" w:rsidRDefault="00974EF9" w:rsidP="00BD1532">
            <w:pPr>
              <w:ind w:left="157" w:right="63" w:hanging="157"/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571" w:type="pct"/>
            <w:hideMark/>
          </w:tcPr>
          <w:p w14:paraId="2F36F53A" w14:textId="31534DD9" w:rsidR="00974EF9" w:rsidRPr="00187112" w:rsidRDefault="00E73171" w:rsidP="00BD1532">
            <w:pPr>
              <w:pStyle w:val="BodyText3"/>
              <w:tabs>
                <w:tab w:val="decimal" w:pos="892"/>
              </w:tabs>
              <w:spacing w:after="0"/>
              <w:ind w:right="63"/>
              <w:rPr>
                <w:rFonts w:asciiTheme="majorBidi" w:hAnsiTheme="majorBidi" w:cstheme="majorBidi"/>
                <w:sz w:val="20"/>
                <w:cs/>
              </w:rPr>
            </w:pPr>
            <w:r w:rsidRPr="00E73171">
              <w:rPr>
                <w:rFonts w:asciiTheme="majorBidi" w:hAnsiTheme="majorBidi" w:cstheme="majorBidi"/>
                <w:sz w:val="20"/>
              </w:rPr>
              <w:t>99</w:t>
            </w:r>
            <w:r w:rsidR="00974EF9" w:rsidRPr="00187112">
              <w:rPr>
                <w:rFonts w:asciiTheme="majorBidi" w:hAnsiTheme="majorBidi" w:cstheme="majorBidi"/>
                <w:sz w:val="20"/>
              </w:rPr>
              <w:t>,</w:t>
            </w:r>
            <w:r w:rsidRPr="00E73171">
              <w:rPr>
                <w:rFonts w:asciiTheme="majorBidi" w:hAnsiTheme="majorBidi" w:cstheme="majorBidi"/>
                <w:sz w:val="20"/>
              </w:rPr>
              <w:t>603</w:t>
            </w:r>
          </w:p>
        </w:tc>
        <w:tc>
          <w:tcPr>
            <w:tcW w:w="681" w:type="pct"/>
            <w:hideMark/>
          </w:tcPr>
          <w:p w14:paraId="6A6A8251" w14:textId="77777777" w:rsidR="00974EF9" w:rsidRPr="00187112" w:rsidRDefault="00974EF9" w:rsidP="00BD1532">
            <w:pPr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52" w:type="pct"/>
            <w:hideMark/>
          </w:tcPr>
          <w:p w14:paraId="13164BE0" w14:textId="77777777" w:rsidR="00974EF9" w:rsidRPr="00187112" w:rsidRDefault="00974EF9" w:rsidP="000D55F8">
            <w:pPr>
              <w:pStyle w:val="BodyText3"/>
              <w:tabs>
                <w:tab w:val="decimal" w:pos="424"/>
              </w:tabs>
              <w:spacing w:after="0"/>
              <w:ind w:left="-7400" w:right="63"/>
              <w:rPr>
                <w:rFonts w:asciiTheme="majorBidi" w:hAnsiTheme="majorBidi" w:cstheme="majorBidi"/>
                <w:sz w:val="20"/>
              </w:rPr>
            </w:pPr>
            <w:r w:rsidRPr="00187112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616" w:type="pct"/>
            <w:hideMark/>
          </w:tcPr>
          <w:p w14:paraId="596979CF" w14:textId="51BDFB31" w:rsidR="00974EF9" w:rsidRPr="00187112" w:rsidRDefault="00E73171" w:rsidP="00F9637E">
            <w:pPr>
              <w:pStyle w:val="BodyText3"/>
              <w:tabs>
                <w:tab w:val="decimal" w:pos="673"/>
              </w:tabs>
              <w:spacing w:after="0"/>
              <w:ind w:left="-6414" w:right="-165"/>
              <w:rPr>
                <w:rFonts w:asciiTheme="majorBidi" w:hAnsiTheme="majorBidi" w:cstheme="majorBidi"/>
                <w:sz w:val="20"/>
              </w:rPr>
            </w:pPr>
            <w:r w:rsidRPr="00E73171">
              <w:rPr>
                <w:rFonts w:asciiTheme="majorBidi" w:hAnsiTheme="majorBidi" w:cstheme="majorBidi"/>
                <w:sz w:val="20"/>
              </w:rPr>
              <w:t>99</w:t>
            </w:r>
            <w:r w:rsidR="00974EF9" w:rsidRPr="00187112">
              <w:rPr>
                <w:rFonts w:asciiTheme="majorBidi" w:hAnsiTheme="majorBidi" w:cstheme="majorBidi"/>
                <w:sz w:val="20"/>
              </w:rPr>
              <w:t>,</w:t>
            </w:r>
            <w:r w:rsidRPr="00E73171">
              <w:rPr>
                <w:rFonts w:asciiTheme="majorBidi" w:hAnsiTheme="majorBidi" w:cstheme="majorBidi"/>
                <w:sz w:val="20"/>
              </w:rPr>
              <w:t>603</w:t>
            </w:r>
          </w:p>
        </w:tc>
        <w:tc>
          <w:tcPr>
            <w:tcW w:w="1010" w:type="pct"/>
            <w:gridSpan w:val="2"/>
            <w:hideMark/>
          </w:tcPr>
          <w:p w14:paraId="3E72E532" w14:textId="77777777" w:rsidR="00974EF9" w:rsidRPr="00187112" w:rsidRDefault="00974EF9" w:rsidP="00BD1532">
            <w:pPr>
              <w:ind w:left="157" w:right="63" w:hanging="157"/>
              <w:rPr>
                <w:rFonts w:asciiTheme="majorBidi" w:hAnsiTheme="majorBidi" w:cstheme="majorBidi"/>
                <w:spacing w:val="-1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  <w:t>ราคาทุนตัดจำหน่าย</w:t>
            </w:r>
          </w:p>
        </w:tc>
      </w:tr>
      <w:tr w:rsidR="00BD1532" w:rsidRPr="00187112" w14:paraId="4FC3DE28" w14:textId="77777777" w:rsidTr="00BD1532">
        <w:trPr>
          <w:trHeight w:val="20"/>
        </w:trPr>
        <w:tc>
          <w:tcPr>
            <w:tcW w:w="1570" w:type="pct"/>
            <w:hideMark/>
          </w:tcPr>
          <w:p w14:paraId="2EFB23B0" w14:textId="77777777" w:rsidR="00974EF9" w:rsidRPr="00187112" w:rsidRDefault="00974EF9" w:rsidP="004F3EEB">
            <w:pPr>
              <w:ind w:left="157" w:right="-188" w:hanging="157"/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571" w:type="pct"/>
            <w:hideMark/>
          </w:tcPr>
          <w:p w14:paraId="7394EE3A" w14:textId="11AEC289" w:rsidR="00974EF9" w:rsidRPr="00187112" w:rsidRDefault="00E73171" w:rsidP="00BD1532">
            <w:pPr>
              <w:pStyle w:val="BodyText3"/>
              <w:tabs>
                <w:tab w:val="decimal" w:pos="892"/>
              </w:tabs>
              <w:spacing w:after="0"/>
              <w:ind w:right="63"/>
              <w:rPr>
                <w:rFonts w:asciiTheme="majorBidi" w:hAnsiTheme="majorBidi" w:cstheme="majorBidi"/>
                <w:sz w:val="20"/>
              </w:rPr>
            </w:pPr>
            <w:r w:rsidRPr="00E73171">
              <w:rPr>
                <w:rFonts w:asciiTheme="majorBidi" w:hAnsiTheme="majorBidi" w:cstheme="majorBidi"/>
                <w:sz w:val="20"/>
              </w:rPr>
              <w:t>1</w:t>
            </w:r>
            <w:r w:rsidR="00974EF9" w:rsidRPr="00187112">
              <w:rPr>
                <w:rFonts w:asciiTheme="majorBidi" w:hAnsiTheme="majorBidi" w:cstheme="majorBidi"/>
                <w:sz w:val="20"/>
              </w:rPr>
              <w:t>,</w:t>
            </w:r>
            <w:r w:rsidRPr="00E73171">
              <w:rPr>
                <w:rFonts w:asciiTheme="majorBidi" w:hAnsiTheme="majorBidi" w:cstheme="majorBidi"/>
                <w:sz w:val="20"/>
              </w:rPr>
              <w:t>341</w:t>
            </w:r>
            <w:r w:rsidR="00974EF9" w:rsidRPr="00187112">
              <w:rPr>
                <w:rFonts w:asciiTheme="majorBidi" w:hAnsiTheme="majorBidi" w:cstheme="majorBidi"/>
                <w:sz w:val="20"/>
              </w:rPr>
              <w:t>,</w:t>
            </w:r>
            <w:r w:rsidRPr="00E73171">
              <w:rPr>
                <w:rFonts w:asciiTheme="majorBidi" w:hAnsiTheme="majorBidi" w:cstheme="majorBidi"/>
                <w:sz w:val="20"/>
              </w:rPr>
              <w:t>030</w:t>
            </w:r>
          </w:p>
        </w:tc>
        <w:tc>
          <w:tcPr>
            <w:tcW w:w="681" w:type="pct"/>
            <w:hideMark/>
          </w:tcPr>
          <w:p w14:paraId="3384185D" w14:textId="63C35FF0" w:rsidR="00974EF9" w:rsidRPr="00187112" w:rsidRDefault="00974EF9" w:rsidP="00F9637E">
            <w:pPr>
              <w:pStyle w:val="BodyText3"/>
              <w:tabs>
                <w:tab w:val="decimal" w:pos="770"/>
              </w:tabs>
              <w:spacing w:after="0"/>
              <w:ind w:left="-6414" w:right="-165"/>
              <w:rPr>
                <w:rFonts w:asciiTheme="majorBidi" w:hAnsiTheme="majorBidi" w:cstheme="majorBidi"/>
                <w:sz w:val="20"/>
              </w:rPr>
            </w:pPr>
            <w:r w:rsidRPr="00187112">
              <w:rPr>
                <w:rFonts w:asciiTheme="majorBidi" w:hAnsiTheme="majorBidi" w:cstheme="majorBidi"/>
                <w:sz w:val="20"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0"/>
              </w:rPr>
              <w:t>176</w:t>
            </w:r>
            <w:r w:rsidRPr="00187112">
              <w:rPr>
                <w:rFonts w:asciiTheme="majorBidi" w:hAnsiTheme="majorBidi" w:cstheme="majorBidi"/>
                <w:sz w:val="20"/>
              </w:rPr>
              <w:t>)</w:t>
            </w:r>
          </w:p>
        </w:tc>
        <w:tc>
          <w:tcPr>
            <w:tcW w:w="552" w:type="pct"/>
            <w:hideMark/>
          </w:tcPr>
          <w:p w14:paraId="6DA773D6" w14:textId="77777777" w:rsidR="00974EF9" w:rsidRPr="00187112" w:rsidRDefault="00974EF9" w:rsidP="00BD1532">
            <w:pPr>
              <w:pStyle w:val="BodyText3"/>
              <w:tabs>
                <w:tab w:val="decimal" w:pos="424"/>
              </w:tabs>
              <w:spacing w:after="0"/>
              <w:ind w:left="-7400" w:right="63"/>
              <w:rPr>
                <w:rFonts w:asciiTheme="majorBidi" w:hAnsiTheme="majorBidi" w:cstheme="majorBidi"/>
                <w:sz w:val="20"/>
              </w:rPr>
            </w:pPr>
            <w:r w:rsidRPr="00187112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616" w:type="pct"/>
            <w:hideMark/>
          </w:tcPr>
          <w:p w14:paraId="4C13C098" w14:textId="747117FF" w:rsidR="00974EF9" w:rsidRPr="00187112" w:rsidRDefault="00E73171" w:rsidP="00F9637E">
            <w:pPr>
              <w:pStyle w:val="BodyText3"/>
              <w:tabs>
                <w:tab w:val="decimal" w:pos="673"/>
              </w:tabs>
              <w:spacing w:after="0"/>
              <w:ind w:left="-6414" w:right="-165"/>
              <w:rPr>
                <w:rFonts w:asciiTheme="majorBidi" w:hAnsiTheme="majorBidi" w:cstheme="majorBidi"/>
                <w:sz w:val="20"/>
              </w:rPr>
            </w:pPr>
            <w:r w:rsidRPr="00E73171">
              <w:rPr>
                <w:rFonts w:asciiTheme="majorBidi" w:hAnsiTheme="majorBidi" w:cstheme="majorBidi"/>
                <w:sz w:val="20"/>
              </w:rPr>
              <w:t>1</w:t>
            </w:r>
            <w:r w:rsidR="00974EF9" w:rsidRPr="00187112">
              <w:rPr>
                <w:rFonts w:asciiTheme="majorBidi" w:hAnsiTheme="majorBidi" w:cstheme="majorBidi"/>
                <w:sz w:val="20"/>
              </w:rPr>
              <w:t>,</w:t>
            </w:r>
            <w:r w:rsidRPr="00E73171">
              <w:rPr>
                <w:rFonts w:asciiTheme="majorBidi" w:hAnsiTheme="majorBidi" w:cstheme="majorBidi"/>
                <w:sz w:val="20"/>
              </w:rPr>
              <w:t>340</w:t>
            </w:r>
            <w:r w:rsidR="00974EF9" w:rsidRPr="00187112">
              <w:rPr>
                <w:rFonts w:asciiTheme="majorBidi" w:hAnsiTheme="majorBidi" w:cstheme="majorBidi"/>
                <w:sz w:val="20"/>
              </w:rPr>
              <w:t>,</w:t>
            </w:r>
            <w:r w:rsidRPr="00E73171">
              <w:rPr>
                <w:rFonts w:asciiTheme="majorBidi" w:hAnsiTheme="majorBidi" w:cstheme="majorBidi"/>
                <w:sz w:val="20"/>
              </w:rPr>
              <w:t>854</w:t>
            </w:r>
          </w:p>
        </w:tc>
        <w:tc>
          <w:tcPr>
            <w:tcW w:w="1010" w:type="pct"/>
            <w:gridSpan w:val="2"/>
            <w:hideMark/>
          </w:tcPr>
          <w:p w14:paraId="2CD057C5" w14:textId="77777777" w:rsidR="00974EF9" w:rsidRPr="00187112" w:rsidRDefault="00974EF9" w:rsidP="00BD1532">
            <w:pPr>
              <w:ind w:left="157" w:right="63" w:hanging="157"/>
              <w:rPr>
                <w:rFonts w:asciiTheme="majorBidi" w:hAnsiTheme="majorBidi" w:cstheme="majorBidi"/>
                <w:spacing w:val="-1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  <w:t>ราคาทุนตัดจำหน่าย</w:t>
            </w:r>
          </w:p>
        </w:tc>
      </w:tr>
      <w:tr w:rsidR="00BD1532" w:rsidRPr="00187112" w14:paraId="313427EE" w14:textId="77777777" w:rsidTr="00BD1532">
        <w:trPr>
          <w:trHeight w:val="20"/>
        </w:trPr>
        <w:tc>
          <w:tcPr>
            <w:tcW w:w="1570" w:type="pct"/>
            <w:hideMark/>
          </w:tcPr>
          <w:p w14:paraId="282E8A36" w14:textId="77777777" w:rsidR="00974EF9" w:rsidRPr="00187112" w:rsidRDefault="00974EF9" w:rsidP="00BD1532">
            <w:pPr>
              <w:ind w:left="157" w:right="63" w:hanging="157"/>
              <w:rPr>
                <w:rFonts w:asciiTheme="majorBidi" w:hAnsiTheme="majorBidi" w:cstheme="majorBidi"/>
                <w:spacing w:val="-1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571" w:type="pct"/>
            <w:hideMark/>
          </w:tcPr>
          <w:p w14:paraId="1C78FFC1" w14:textId="35DCC2BD" w:rsidR="00974EF9" w:rsidRPr="00187112" w:rsidRDefault="00E73171" w:rsidP="00BD1532">
            <w:pPr>
              <w:pStyle w:val="BodyText3"/>
              <w:tabs>
                <w:tab w:val="decimal" w:pos="892"/>
              </w:tabs>
              <w:spacing w:after="0"/>
              <w:ind w:right="63"/>
              <w:rPr>
                <w:rFonts w:asciiTheme="majorBidi" w:hAnsiTheme="majorBidi" w:cstheme="majorBidi"/>
                <w:sz w:val="20"/>
                <w:cs/>
              </w:rPr>
            </w:pPr>
            <w:r w:rsidRPr="00E73171">
              <w:rPr>
                <w:rFonts w:asciiTheme="majorBidi" w:hAnsiTheme="majorBidi" w:cstheme="majorBidi"/>
                <w:sz w:val="20"/>
              </w:rPr>
              <w:t>2</w:t>
            </w:r>
            <w:r w:rsidR="00974EF9" w:rsidRPr="00187112">
              <w:rPr>
                <w:rFonts w:asciiTheme="majorBidi" w:hAnsiTheme="majorBidi" w:cstheme="majorBidi"/>
                <w:sz w:val="20"/>
              </w:rPr>
              <w:t>,</w:t>
            </w:r>
            <w:r w:rsidRPr="00E73171">
              <w:rPr>
                <w:rFonts w:asciiTheme="majorBidi" w:hAnsiTheme="majorBidi" w:cstheme="majorBidi"/>
                <w:sz w:val="20"/>
              </w:rPr>
              <w:t>399</w:t>
            </w:r>
            <w:r w:rsidR="00974EF9" w:rsidRPr="00187112">
              <w:rPr>
                <w:rFonts w:asciiTheme="majorBidi" w:hAnsiTheme="majorBidi" w:cstheme="majorBidi"/>
                <w:sz w:val="20"/>
              </w:rPr>
              <w:t>,</w:t>
            </w:r>
            <w:r w:rsidRPr="00E73171">
              <w:rPr>
                <w:rFonts w:asciiTheme="majorBidi" w:hAnsiTheme="majorBidi" w:cstheme="majorBidi"/>
                <w:sz w:val="20"/>
              </w:rPr>
              <w:t>114</w:t>
            </w:r>
          </w:p>
        </w:tc>
        <w:tc>
          <w:tcPr>
            <w:tcW w:w="681" w:type="pct"/>
            <w:hideMark/>
          </w:tcPr>
          <w:p w14:paraId="68F84330" w14:textId="18C82739" w:rsidR="00974EF9" w:rsidRPr="00187112" w:rsidRDefault="00974EF9" w:rsidP="00F9637E">
            <w:pPr>
              <w:pStyle w:val="BodyText3"/>
              <w:tabs>
                <w:tab w:val="decimal" w:pos="764"/>
              </w:tabs>
              <w:spacing w:after="0"/>
              <w:ind w:left="-6414" w:right="-165"/>
              <w:rPr>
                <w:rFonts w:asciiTheme="majorBidi" w:hAnsiTheme="majorBidi" w:cstheme="majorBidi"/>
                <w:sz w:val="20"/>
              </w:rPr>
            </w:pPr>
            <w:r w:rsidRPr="00187112">
              <w:rPr>
                <w:rFonts w:asciiTheme="majorBidi" w:hAnsiTheme="majorBidi" w:cstheme="majorBidi"/>
                <w:sz w:val="20"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0"/>
              </w:rPr>
              <w:t>10</w:t>
            </w:r>
            <w:r w:rsidRPr="00187112">
              <w:rPr>
                <w:rFonts w:asciiTheme="majorBidi" w:hAnsiTheme="majorBidi" w:cstheme="majorBidi"/>
                <w:sz w:val="20"/>
              </w:rPr>
              <w:t>,</w:t>
            </w:r>
            <w:r w:rsidR="00E73171" w:rsidRPr="00E73171">
              <w:rPr>
                <w:rFonts w:asciiTheme="majorBidi" w:hAnsiTheme="majorBidi" w:cstheme="majorBidi"/>
                <w:sz w:val="20"/>
              </w:rPr>
              <w:t>757</w:t>
            </w:r>
            <w:r w:rsidRPr="00187112">
              <w:rPr>
                <w:rFonts w:asciiTheme="majorBidi" w:hAnsiTheme="majorBidi" w:cstheme="majorBidi"/>
                <w:sz w:val="20"/>
              </w:rPr>
              <w:t>)</w:t>
            </w:r>
          </w:p>
        </w:tc>
        <w:tc>
          <w:tcPr>
            <w:tcW w:w="552" w:type="pct"/>
            <w:hideMark/>
          </w:tcPr>
          <w:p w14:paraId="17366B7F" w14:textId="77777777" w:rsidR="00974EF9" w:rsidRPr="00187112" w:rsidRDefault="00974EF9" w:rsidP="00BD1532">
            <w:pPr>
              <w:pStyle w:val="BodyText3"/>
              <w:tabs>
                <w:tab w:val="decimal" w:pos="424"/>
              </w:tabs>
              <w:spacing w:after="0"/>
              <w:ind w:left="-7400" w:right="63"/>
              <w:rPr>
                <w:rFonts w:asciiTheme="majorBidi" w:hAnsiTheme="majorBidi" w:cstheme="majorBidi"/>
                <w:sz w:val="20"/>
              </w:rPr>
            </w:pPr>
            <w:r w:rsidRPr="00187112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616" w:type="pct"/>
            <w:hideMark/>
          </w:tcPr>
          <w:p w14:paraId="1DC69F8F" w14:textId="451AC7EA" w:rsidR="00974EF9" w:rsidRPr="00187112" w:rsidRDefault="00E73171" w:rsidP="00F9637E">
            <w:pPr>
              <w:pStyle w:val="BodyText3"/>
              <w:tabs>
                <w:tab w:val="decimal" w:pos="673"/>
              </w:tabs>
              <w:spacing w:after="0"/>
              <w:ind w:left="-6414" w:right="-165"/>
              <w:rPr>
                <w:rFonts w:asciiTheme="majorBidi" w:hAnsiTheme="majorBidi" w:cstheme="majorBidi"/>
                <w:sz w:val="20"/>
              </w:rPr>
            </w:pPr>
            <w:r w:rsidRPr="00E73171">
              <w:rPr>
                <w:rFonts w:asciiTheme="majorBidi" w:hAnsiTheme="majorBidi" w:cstheme="majorBidi"/>
                <w:sz w:val="20"/>
              </w:rPr>
              <w:t>2</w:t>
            </w:r>
            <w:r w:rsidR="00974EF9" w:rsidRPr="00187112">
              <w:rPr>
                <w:rFonts w:asciiTheme="majorBidi" w:hAnsiTheme="majorBidi" w:cstheme="majorBidi"/>
                <w:sz w:val="20"/>
              </w:rPr>
              <w:t>,</w:t>
            </w:r>
            <w:r w:rsidRPr="00E73171">
              <w:rPr>
                <w:rFonts w:asciiTheme="majorBidi" w:hAnsiTheme="majorBidi" w:cstheme="majorBidi"/>
                <w:sz w:val="20"/>
              </w:rPr>
              <w:t>388</w:t>
            </w:r>
            <w:r w:rsidR="00974EF9" w:rsidRPr="00187112">
              <w:rPr>
                <w:rFonts w:asciiTheme="majorBidi" w:hAnsiTheme="majorBidi" w:cstheme="majorBidi"/>
                <w:sz w:val="20"/>
              </w:rPr>
              <w:t>,</w:t>
            </w:r>
            <w:r w:rsidRPr="00E73171">
              <w:rPr>
                <w:rFonts w:asciiTheme="majorBidi" w:hAnsiTheme="majorBidi" w:cstheme="majorBidi"/>
                <w:sz w:val="20"/>
              </w:rPr>
              <w:t>357</w:t>
            </w:r>
          </w:p>
        </w:tc>
        <w:tc>
          <w:tcPr>
            <w:tcW w:w="1010" w:type="pct"/>
            <w:gridSpan w:val="2"/>
            <w:hideMark/>
          </w:tcPr>
          <w:p w14:paraId="67E4022B" w14:textId="77777777" w:rsidR="00974EF9" w:rsidRPr="00187112" w:rsidRDefault="00974EF9" w:rsidP="00BD1532">
            <w:pPr>
              <w:ind w:left="157" w:right="63" w:hanging="157"/>
              <w:rPr>
                <w:rFonts w:asciiTheme="majorBidi" w:hAnsiTheme="majorBidi" w:cstheme="majorBidi"/>
                <w:spacing w:val="-1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  <w:t>ราคาทุนตัดจำหน่าย</w:t>
            </w:r>
          </w:p>
        </w:tc>
      </w:tr>
      <w:tr w:rsidR="00BD1532" w:rsidRPr="00187112" w14:paraId="720EC2B6" w14:textId="77777777" w:rsidTr="00BD1532">
        <w:trPr>
          <w:trHeight w:val="20"/>
        </w:trPr>
        <w:tc>
          <w:tcPr>
            <w:tcW w:w="1570" w:type="pct"/>
            <w:hideMark/>
          </w:tcPr>
          <w:p w14:paraId="38EC960D" w14:textId="2E83D0A7" w:rsidR="00974EF9" w:rsidRPr="00187112" w:rsidRDefault="00974EF9" w:rsidP="00BD1532">
            <w:pPr>
              <w:ind w:left="157" w:right="63" w:hanging="157"/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  <w:t>ลูกหนี้ตามสัญญาเช่า</w:t>
            </w:r>
            <w:r w:rsidR="00E00D20" w:rsidRPr="00187112"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  <w:t>เงินทุน</w:t>
            </w:r>
          </w:p>
        </w:tc>
        <w:tc>
          <w:tcPr>
            <w:tcW w:w="571" w:type="pct"/>
            <w:hideMark/>
          </w:tcPr>
          <w:p w14:paraId="67453A3A" w14:textId="235E7199" w:rsidR="00974EF9" w:rsidRPr="00187112" w:rsidRDefault="00E73171" w:rsidP="00BD1532">
            <w:pPr>
              <w:pStyle w:val="BodyText3"/>
              <w:tabs>
                <w:tab w:val="decimal" w:pos="892"/>
              </w:tabs>
              <w:spacing w:after="0"/>
              <w:ind w:right="63"/>
              <w:rPr>
                <w:rFonts w:asciiTheme="majorBidi" w:hAnsiTheme="majorBidi" w:cstheme="majorBidi"/>
                <w:sz w:val="20"/>
              </w:rPr>
            </w:pPr>
            <w:r w:rsidRPr="00E73171">
              <w:rPr>
                <w:rFonts w:asciiTheme="majorBidi" w:hAnsiTheme="majorBidi" w:cstheme="majorBidi"/>
                <w:sz w:val="20"/>
              </w:rPr>
              <w:t>406</w:t>
            </w:r>
            <w:r w:rsidR="00974EF9" w:rsidRPr="00187112">
              <w:rPr>
                <w:rFonts w:asciiTheme="majorBidi" w:hAnsiTheme="majorBidi" w:cstheme="majorBidi"/>
                <w:sz w:val="20"/>
              </w:rPr>
              <w:t>,</w:t>
            </w:r>
            <w:r w:rsidRPr="00E73171">
              <w:rPr>
                <w:rFonts w:asciiTheme="majorBidi" w:hAnsiTheme="majorBidi" w:cstheme="majorBidi"/>
                <w:sz w:val="20"/>
              </w:rPr>
              <w:t>325</w:t>
            </w:r>
          </w:p>
        </w:tc>
        <w:tc>
          <w:tcPr>
            <w:tcW w:w="681" w:type="pct"/>
            <w:hideMark/>
          </w:tcPr>
          <w:p w14:paraId="65D7A42D" w14:textId="67DD5F2F" w:rsidR="00974EF9" w:rsidRPr="00187112" w:rsidRDefault="00974EF9" w:rsidP="00F9637E">
            <w:pPr>
              <w:pStyle w:val="BodyText3"/>
              <w:tabs>
                <w:tab w:val="decimal" w:pos="764"/>
              </w:tabs>
              <w:spacing w:after="0"/>
              <w:ind w:left="-6414" w:right="-165"/>
              <w:rPr>
                <w:rFonts w:asciiTheme="majorBidi" w:hAnsiTheme="majorBidi" w:cstheme="majorBidi"/>
                <w:sz w:val="20"/>
              </w:rPr>
            </w:pPr>
            <w:r w:rsidRPr="00187112">
              <w:rPr>
                <w:rFonts w:asciiTheme="majorBidi" w:hAnsiTheme="majorBidi" w:cstheme="majorBidi"/>
                <w:sz w:val="20"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0"/>
              </w:rPr>
              <w:t>224</w:t>
            </w:r>
            <w:r w:rsidRPr="00187112">
              <w:rPr>
                <w:rFonts w:asciiTheme="majorBidi" w:hAnsiTheme="majorBidi" w:cstheme="majorBidi"/>
                <w:sz w:val="20"/>
              </w:rPr>
              <w:t>)</w:t>
            </w:r>
          </w:p>
        </w:tc>
        <w:tc>
          <w:tcPr>
            <w:tcW w:w="552" w:type="pct"/>
            <w:hideMark/>
          </w:tcPr>
          <w:p w14:paraId="1CC23BC6" w14:textId="77777777" w:rsidR="00974EF9" w:rsidRPr="00187112" w:rsidRDefault="00974EF9" w:rsidP="00BD1532">
            <w:pPr>
              <w:pStyle w:val="BodyText3"/>
              <w:tabs>
                <w:tab w:val="decimal" w:pos="424"/>
              </w:tabs>
              <w:spacing w:after="0"/>
              <w:ind w:left="-7400" w:right="63"/>
              <w:rPr>
                <w:rFonts w:asciiTheme="majorBidi" w:hAnsiTheme="majorBidi" w:cstheme="majorBidi"/>
                <w:sz w:val="20"/>
              </w:rPr>
            </w:pPr>
            <w:r w:rsidRPr="00187112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616" w:type="pct"/>
            <w:hideMark/>
          </w:tcPr>
          <w:p w14:paraId="627BE435" w14:textId="105771A8" w:rsidR="00974EF9" w:rsidRPr="00187112" w:rsidRDefault="00E73171" w:rsidP="00F9637E">
            <w:pPr>
              <w:pStyle w:val="BodyText3"/>
              <w:tabs>
                <w:tab w:val="decimal" w:pos="673"/>
              </w:tabs>
              <w:spacing w:after="0"/>
              <w:ind w:left="-6414" w:right="-165"/>
              <w:rPr>
                <w:rFonts w:asciiTheme="majorBidi" w:hAnsiTheme="majorBidi" w:cstheme="majorBidi"/>
                <w:sz w:val="20"/>
              </w:rPr>
            </w:pPr>
            <w:r w:rsidRPr="00E73171">
              <w:rPr>
                <w:rFonts w:asciiTheme="majorBidi" w:hAnsiTheme="majorBidi" w:cstheme="majorBidi"/>
                <w:sz w:val="20"/>
              </w:rPr>
              <w:t>406</w:t>
            </w:r>
            <w:r w:rsidR="00974EF9" w:rsidRPr="00187112">
              <w:rPr>
                <w:rFonts w:asciiTheme="majorBidi" w:hAnsiTheme="majorBidi" w:cstheme="majorBidi"/>
                <w:sz w:val="20"/>
              </w:rPr>
              <w:t>,</w:t>
            </w:r>
            <w:r w:rsidRPr="00E73171">
              <w:rPr>
                <w:rFonts w:asciiTheme="majorBidi" w:hAnsiTheme="majorBidi" w:cstheme="majorBidi"/>
                <w:sz w:val="20"/>
              </w:rPr>
              <w:t>101</w:t>
            </w:r>
          </w:p>
        </w:tc>
        <w:tc>
          <w:tcPr>
            <w:tcW w:w="1010" w:type="pct"/>
            <w:gridSpan w:val="2"/>
            <w:hideMark/>
          </w:tcPr>
          <w:p w14:paraId="45EEB7D2" w14:textId="77777777" w:rsidR="00974EF9" w:rsidRPr="00187112" w:rsidRDefault="00974EF9" w:rsidP="00BD1532">
            <w:pPr>
              <w:ind w:left="157" w:right="63" w:hanging="157"/>
              <w:rPr>
                <w:rFonts w:asciiTheme="majorBidi" w:hAnsiTheme="majorBidi" w:cstheme="majorBidi"/>
                <w:spacing w:val="-1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  <w:t>ราคาทุนตัดจำหน่าย</w:t>
            </w:r>
          </w:p>
        </w:tc>
      </w:tr>
      <w:tr w:rsidR="00BD1532" w:rsidRPr="00187112" w14:paraId="151DF89A" w14:textId="77777777" w:rsidTr="00BD1532">
        <w:trPr>
          <w:trHeight w:val="20"/>
        </w:trPr>
        <w:tc>
          <w:tcPr>
            <w:tcW w:w="1570" w:type="pct"/>
            <w:hideMark/>
          </w:tcPr>
          <w:p w14:paraId="3B50AEA3" w14:textId="77777777" w:rsidR="00974EF9" w:rsidRPr="00187112" w:rsidRDefault="00974EF9" w:rsidP="00BD1532">
            <w:pPr>
              <w:ind w:left="157" w:right="63" w:hanging="157"/>
              <w:rPr>
                <w:rFonts w:asciiTheme="majorBidi" w:hAnsiTheme="majorBidi" w:cstheme="majorBidi"/>
                <w:spacing w:val="-1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  <w:t>ลูกหนี้ตามสัญญาเช่าซื้อ</w:t>
            </w:r>
          </w:p>
        </w:tc>
        <w:tc>
          <w:tcPr>
            <w:tcW w:w="571" w:type="pct"/>
            <w:hideMark/>
          </w:tcPr>
          <w:p w14:paraId="21487A0F" w14:textId="46297F5C" w:rsidR="00974EF9" w:rsidRPr="00187112" w:rsidRDefault="00E73171" w:rsidP="00BD1532">
            <w:pPr>
              <w:pStyle w:val="BodyText3"/>
              <w:tabs>
                <w:tab w:val="decimal" w:pos="892"/>
              </w:tabs>
              <w:spacing w:after="0"/>
              <w:ind w:right="63"/>
              <w:rPr>
                <w:rFonts w:asciiTheme="majorBidi" w:hAnsiTheme="majorBidi" w:cstheme="majorBidi"/>
                <w:sz w:val="20"/>
                <w:cs/>
              </w:rPr>
            </w:pPr>
            <w:r w:rsidRPr="00E73171">
              <w:rPr>
                <w:rFonts w:asciiTheme="majorBidi" w:hAnsiTheme="majorBidi" w:cstheme="majorBidi"/>
                <w:sz w:val="20"/>
              </w:rPr>
              <w:t>636</w:t>
            </w:r>
            <w:r w:rsidR="00974EF9" w:rsidRPr="00187112">
              <w:rPr>
                <w:rFonts w:asciiTheme="majorBidi" w:hAnsiTheme="majorBidi" w:cstheme="majorBidi"/>
                <w:sz w:val="20"/>
              </w:rPr>
              <w:t>,</w:t>
            </w:r>
            <w:r w:rsidRPr="00E73171">
              <w:rPr>
                <w:rFonts w:asciiTheme="majorBidi" w:hAnsiTheme="majorBidi" w:cstheme="majorBidi"/>
                <w:sz w:val="20"/>
              </w:rPr>
              <w:t>534</w:t>
            </w:r>
          </w:p>
        </w:tc>
        <w:tc>
          <w:tcPr>
            <w:tcW w:w="681" w:type="pct"/>
            <w:hideMark/>
          </w:tcPr>
          <w:p w14:paraId="747F58EE" w14:textId="18C3F1B0" w:rsidR="00974EF9" w:rsidRPr="00187112" w:rsidRDefault="00974EF9" w:rsidP="00F9637E">
            <w:pPr>
              <w:pStyle w:val="BodyText3"/>
              <w:tabs>
                <w:tab w:val="decimal" w:pos="764"/>
              </w:tabs>
              <w:spacing w:after="0"/>
              <w:ind w:left="-6414" w:right="-165"/>
              <w:rPr>
                <w:rFonts w:asciiTheme="majorBidi" w:hAnsiTheme="majorBidi" w:cstheme="majorBidi"/>
                <w:sz w:val="20"/>
              </w:rPr>
            </w:pPr>
            <w:r w:rsidRPr="00187112">
              <w:rPr>
                <w:rFonts w:asciiTheme="majorBidi" w:hAnsiTheme="majorBidi" w:cstheme="majorBidi"/>
                <w:sz w:val="20"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0"/>
              </w:rPr>
              <w:t>2</w:t>
            </w:r>
            <w:r w:rsidRPr="00187112">
              <w:rPr>
                <w:rFonts w:asciiTheme="majorBidi" w:hAnsiTheme="majorBidi" w:cstheme="majorBidi"/>
                <w:sz w:val="20"/>
              </w:rPr>
              <w:t>,</w:t>
            </w:r>
            <w:r w:rsidR="00E73171" w:rsidRPr="00E73171">
              <w:rPr>
                <w:rFonts w:asciiTheme="majorBidi" w:hAnsiTheme="majorBidi" w:cstheme="majorBidi"/>
                <w:sz w:val="20"/>
              </w:rPr>
              <w:t>080</w:t>
            </w:r>
            <w:r w:rsidRPr="00187112">
              <w:rPr>
                <w:rFonts w:asciiTheme="majorBidi" w:hAnsiTheme="majorBidi" w:cstheme="majorBidi"/>
                <w:sz w:val="20"/>
              </w:rPr>
              <w:t>)</w:t>
            </w:r>
          </w:p>
        </w:tc>
        <w:tc>
          <w:tcPr>
            <w:tcW w:w="552" w:type="pct"/>
            <w:hideMark/>
          </w:tcPr>
          <w:p w14:paraId="5483873D" w14:textId="77777777" w:rsidR="00974EF9" w:rsidRPr="00187112" w:rsidRDefault="00974EF9" w:rsidP="00BD1532">
            <w:pPr>
              <w:pStyle w:val="BodyText3"/>
              <w:tabs>
                <w:tab w:val="decimal" w:pos="424"/>
              </w:tabs>
              <w:spacing w:after="0"/>
              <w:ind w:left="-7400" w:right="63"/>
              <w:rPr>
                <w:rFonts w:asciiTheme="majorBidi" w:hAnsiTheme="majorBidi" w:cstheme="majorBidi"/>
                <w:sz w:val="20"/>
              </w:rPr>
            </w:pPr>
            <w:r w:rsidRPr="00187112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616" w:type="pct"/>
            <w:hideMark/>
          </w:tcPr>
          <w:p w14:paraId="54E814D6" w14:textId="63F736DF" w:rsidR="00974EF9" w:rsidRPr="00187112" w:rsidRDefault="00E73171" w:rsidP="00F9637E">
            <w:pPr>
              <w:pStyle w:val="BodyText3"/>
              <w:tabs>
                <w:tab w:val="decimal" w:pos="673"/>
              </w:tabs>
              <w:spacing w:after="0"/>
              <w:ind w:left="-6414" w:right="-165"/>
              <w:rPr>
                <w:rFonts w:asciiTheme="majorBidi" w:hAnsiTheme="majorBidi" w:cstheme="majorBidi"/>
                <w:sz w:val="20"/>
              </w:rPr>
            </w:pPr>
            <w:r w:rsidRPr="00E73171">
              <w:rPr>
                <w:rFonts w:asciiTheme="majorBidi" w:hAnsiTheme="majorBidi" w:cstheme="majorBidi"/>
                <w:sz w:val="20"/>
              </w:rPr>
              <w:t>634</w:t>
            </w:r>
            <w:r w:rsidR="00974EF9" w:rsidRPr="00187112">
              <w:rPr>
                <w:rFonts w:asciiTheme="majorBidi" w:hAnsiTheme="majorBidi" w:cstheme="majorBidi"/>
                <w:sz w:val="20"/>
              </w:rPr>
              <w:t>,</w:t>
            </w:r>
            <w:r w:rsidRPr="00E73171">
              <w:rPr>
                <w:rFonts w:asciiTheme="majorBidi" w:hAnsiTheme="majorBidi" w:cstheme="majorBidi"/>
                <w:sz w:val="20"/>
              </w:rPr>
              <w:t>454</w:t>
            </w:r>
          </w:p>
        </w:tc>
        <w:tc>
          <w:tcPr>
            <w:tcW w:w="1010" w:type="pct"/>
            <w:gridSpan w:val="2"/>
            <w:hideMark/>
          </w:tcPr>
          <w:p w14:paraId="6674423D" w14:textId="77777777" w:rsidR="00974EF9" w:rsidRPr="00187112" w:rsidRDefault="00974EF9" w:rsidP="00BD1532">
            <w:pPr>
              <w:ind w:left="157" w:right="63" w:hanging="157"/>
              <w:rPr>
                <w:rFonts w:asciiTheme="majorBidi" w:hAnsiTheme="majorBidi" w:cstheme="majorBidi"/>
                <w:spacing w:val="-1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  <w:t>ราคาทุนตัดจำหน่าย</w:t>
            </w:r>
          </w:p>
        </w:tc>
      </w:tr>
      <w:tr w:rsidR="00BD1532" w:rsidRPr="00187112" w14:paraId="2D6AECCB" w14:textId="77777777" w:rsidTr="00BD1532">
        <w:trPr>
          <w:trHeight w:val="20"/>
        </w:trPr>
        <w:tc>
          <w:tcPr>
            <w:tcW w:w="1570" w:type="pct"/>
            <w:hideMark/>
          </w:tcPr>
          <w:p w14:paraId="39D6E8A3" w14:textId="77777777" w:rsidR="00974EF9" w:rsidRPr="00187112" w:rsidRDefault="00974EF9" w:rsidP="00BD1532">
            <w:pPr>
              <w:ind w:left="157" w:right="63" w:hanging="157"/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  <w:t>ลูกหนี้เงินให้กู้ยืม</w:t>
            </w:r>
          </w:p>
        </w:tc>
        <w:tc>
          <w:tcPr>
            <w:tcW w:w="571" w:type="pct"/>
            <w:hideMark/>
          </w:tcPr>
          <w:p w14:paraId="04A79401" w14:textId="238FD0EC" w:rsidR="00974EF9" w:rsidRPr="00187112" w:rsidRDefault="00E73171" w:rsidP="00BD1532">
            <w:pPr>
              <w:pStyle w:val="BodyText3"/>
              <w:tabs>
                <w:tab w:val="decimal" w:pos="892"/>
              </w:tabs>
              <w:spacing w:after="0"/>
              <w:ind w:right="63"/>
              <w:rPr>
                <w:rFonts w:asciiTheme="majorBidi" w:hAnsiTheme="majorBidi" w:cstheme="majorBidi"/>
                <w:sz w:val="20"/>
              </w:rPr>
            </w:pPr>
            <w:r w:rsidRPr="00E73171">
              <w:rPr>
                <w:rFonts w:asciiTheme="majorBidi" w:hAnsiTheme="majorBidi" w:cstheme="majorBidi"/>
                <w:sz w:val="20"/>
              </w:rPr>
              <w:t>161</w:t>
            </w:r>
            <w:r w:rsidR="00974EF9" w:rsidRPr="00187112">
              <w:rPr>
                <w:rFonts w:asciiTheme="majorBidi" w:hAnsiTheme="majorBidi" w:cstheme="majorBidi"/>
                <w:sz w:val="20"/>
              </w:rPr>
              <w:t>,</w:t>
            </w:r>
            <w:r w:rsidRPr="00E73171">
              <w:rPr>
                <w:rFonts w:asciiTheme="majorBidi" w:hAnsiTheme="majorBidi" w:cstheme="majorBidi"/>
                <w:sz w:val="20"/>
              </w:rPr>
              <w:t>234</w:t>
            </w:r>
          </w:p>
        </w:tc>
        <w:tc>
          <w:tcPr>
            <w:tcW w:w="681" w:type="pct"/>
            <w:hideMark/>
          </w:tcPr>
          <w:p w14:paraId="2BE59539" w14:textId="54FA04E9" w:rsidR="00974EF9" w:rsidRPr="00187112" w:rsidRDefault="00974EF9" w:rsidP="00F9637E">
            <w:pPr>
              <w:pStyle w:val="BodyText3"/>
              <w:tabs>
                <w:tab w:val="decimal" w:pos="764"/>
              </w:tabs>
              <w:spacing w:after="0"/>
              <w:ind w:left="-6414" w:right="-165"/>
              <w:rPr>
                <w:rFonts w:asciiTheme="majorBidi" w:hAnsiTheme="majorBidi" w:cstheme="majorBidi"/>
                <w:sz w:val="20"/>
              </w:rPr>
            </w:pPr>
            <w:r w:rsidRPr="00187112">
              <w:rPr>
                <w:rFonts w:asciiTheme="majorBidi" w:hAnsiTheme="majorBidi" w:cstheme="majorBidi"/>
                <w:sz w:val="20"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0"/>
              </w:rPr>
              <w:t>2</w:t>
            </w:r>
            <w:r w:rsidRPr="00187112">
              <w:rPr>
                <w:rFonts w:asciiTheme="majorBidi" w:hAnsiTheme="majorBidi" w:cstheme="majorBidi"/>
                <w:sz w:val="20"/>
              </w:rPr>
              <w:t>,</w:t>
            </w:r>
            <w:r w:rsidR="00E73171" w:rsidRPr="00E73171">
              <w:rPr>
                <w:rFonts w:asciiTheme="majorBidi" w:hAnsiTheme="majorBidi" w:cstheme="majorBidi"/>
                <w:sz w:val="20"/>
              </w:rPr>
              <w:t>417</w:t>
            </w:r>
            <w:r w:rsidRPr="00187112">
              <w:rPr>
                <w:rFonts w:asciiTheme="majorBidi" w:hAnsiTheme="majorBidi" w:cstheme="majorBidi"/>
                <w:sz w:val="20"/>
              </w:rPr>
              <w:t>)</w:t>
            </w:r>
          </w:p>
        </w:tc>
        <w:tc>
          <w:tcPr>
            <w:tcW w:w="552" w:type="pct"/>
            <w:hideMark/>
          </w:tcPr>
          <w:p w14:paraId="219A81A7" w14:textId="77777777" w:rsidR="00974EF9" w:rsidRPr="00187112" w:rsidRDefault="00974EF9" w:rsidP="00BD1532">
            <w:pPr>
              <w:pStyle w:val="BodyText3"/>
              <w:tabs>
                <w:tab w:val="decimal" w:pos="424"/>
              </w:tabs>
              <w:spacing w:after="0"/>
              <w:ind w:left="-7400" w:right="63"/>
              <w:rPr>
                <w:rFonts w:asciiTheme="majorBidi" w:hAnsiTheme="majorBidi" w:cstheme="majorBidi"/>
                <w:sz w:val="20"/>
                <w:cs/>
              </w:rPr>
            </w:pPr>
            <w:r w:rsidRPr="00187112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616" w:type="pct"/>
            <w:hideMark/>
          </w:tcPr>
          <w:p w14:paraId="3F6CA442" w14:textId="0FF4EDB1" w:rsidR="00974EF9" w:rsidRPr="00187112" w:rsidRDefault="00E73171" w:rsidP="00F9637E">
            <w:pPr>
              <w:pStyle w:val="BodyText3"/>
              <w:tabs>
                <w:tab w:val="decimal" w:pos="673"/>
              </w:tabs>
              <w:spacing w:after="0"/>
              <w:ind w:left="-6414" w:right="-165"/>
              <w:rPr>
                <w:rFonts w:asciiTheme="majorBidi" w:hAnsiTheme="majorBidi" w:cstheme="majorBidi"/>
                <w:sz w:val="20"/>
              </w:rPr>
            </w:pPr>
            <w:r w:rsidRPr="00E73171">
              <w:rPr>
                <w:rFonts w:asciiTheme="majorBidi" w:hAnsiTheme="majorBidi" w:cstheme="majorBidi"/>
                <w:sz w:val="20"/>
              </w:rPr>
              <w:t>158</w:t>
            </w:r>
            <w:r w:rsidR="00974EF9" w:rsidRPr="00187112">
              <w:rPr>
                <w:rFonts w:asciiTheme="majorBidi" w:hAnsiTheme="majorBidi" w:cstheme="majorBidi"/>
                <w:sz w:val="20"/>
              </w:rPr>
              <w:t>,</w:t>
            </w:r>
            <w:r w:rsidRPr="00E73171">
              <w:rPr>
                <w:rFonts w:asciiTheme="majorBidi" w:hAnsiTheme="majorBidi" w:cstheme="majorBidi"/>
                <w:sz w:val="20"/>
              </w:rPr>
              <w:t>817</w:t>
            </w:r>
          </w:p>
        </w:tc>
        <w:tc>
          <w:tcPr>
            <w:tcW w:w="1010" w:type="pct"/>
            <w:gridSpan w:val="2"/>
            <w:hideMark/>
          </w:tcPr>
          <w:p w14:paraId="45E6417B" w14:textId="77777777" w:rsidR="00974EF9" w:rsidRPr="00187112" w:rsidRDefault="00974EF9" w:rsidP="00BD1532">
            <w:pPr>
              <w:ind w:left="157" w:right="63" w:hanging="157"/>
              <w:rPr>
                <w:rFonts w:asciiTheme="majorBidi" w:hAnsiTheme="majorBidi" w:cstheme="majorBidi"/>
                <w:spacing w:val="-1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  <w:t>ราคาทุนตัดจำหน่าย</w:t>
            </w:r>
          </w:p>
        </w:tc>
      </w:tr>
      <w:tr w:rsidR="00BD1532" w:rsidRPr="00187112" w14:paraId="24486376" w14:textId="77777777" w:rsidTr="00BD1532">
        <w:trPr>
          <w:trHeight w:val="20"/>
        </w:trPr>
        <w:tc>
          <w:tcPr>
            <w:tcW w:w="1570" w:type="pct"/>
            <w:hideMark/>
          </w:tcPr>
          <w:p w14:paraId="7A0AEACE" w14:textId="06E3D501" w:rsidR="00974EF9" w:rsidRPr="00187112" w:rsidRDefault="00974EF9" w:rsidP="00BD1532">
            <w:pPr>
              <w:ind w:left="157" w:right="63" w:hanging="157"/>
              <w:rPr>
                <w:rFonts w:asciiTheme="majorBidi" w:hAnsiTheme="majorBidi" w:cstheme="majorBidi"/>
                <w:spacing w:val="-1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  <w:t>ลูกหนี้</w:t>
            </w:r>
            <w:r w:rsidR="009B18CA" w:rsidRPr="00187112"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  <w:t>หมุนเวียน</w:t>
            </w:r>
            <w:r w:rsidRPr="00187112"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  <w:t>อื่น</w:t>
            </w:r>
          </w:p>
        </w:tc>
        <w:tc>
          <w:tcPr>
            <w:tcW w:w="571" w:type="pct"/>
            <w:hideMark/>
          </w:tcPr>
          <w:p w14:paraId="0FDED07B" w14:textId="194AECC0" w:rsidR="00974EF9" w:rsidRPr="00187112" w:rsidRDefault="00E73171" w:rsidP="00BD1532">
            <w:pPr>
              <w:pStyle w:val="BodyText3"/>
              <w:tabs>
                <w:tab w:val="decimal" w:pos="892"/>
              </w:tabs>
              <w:spacing w:after="0"/>
              <w:ind w:right="63"/>
              <w:rPr>
                <w:rFonts w:asciiTheme="majorBidi" w:hAnsiTheme="majorBidi" w:cstheme="majorBidi"/>
                <w:sz w:val="20"/>
                <w:cs/>
              </w:rPr>
            </w:pPr>
            <w:r w:rsidRPr="00E73171">
              <w:rPr>
                <w:rFonts w:asciiTheme="majorBidi" w:hAnsiTheme="majorBidi" w:cstheme="majorBidi"/>
                <w:sz w:val="20"/>
              </w:rPr>
              <w:t>30</w:t>
            </w:r>
            <w:r w:rsidR="00974EF9" w:rsidRPr="00187112">
              <w:rPr>
                <w:rFonts w:asciiTheme="majorBidi" w:hAnsiTheme="majorBidi" w:cstheme="majorBidi"/>
                <w:sz w:val="20"/>
              </w:rPr>
              <w:t>,</w:t>
            </w:r>
            <w:r w:rsidRPr="00E73171">
              <w:rPr>
                <w:rFonts w:asciiTheme="majorBidi" w:hAnsiTheme="majorBidi" w:cstheme="majorBidi"/>
                <w:sz w:val="20"/>
              </w:rPr>
              <w:t>279</w:t>
            </w:r>
          </w:p>
        </w:tc>
        <w:tc>
          <w:tcPr>
            <w:tcW w:w="681" w:type="pct"/>
            <w:hideMark/>
          </w:tcPr>
          <w:p w14:paraId="71F0CB08" w14:textId="7A57F4BE" w:rsidR="00974EF9" w:rsidRPr="00187112" w:rsidRDefault="00E73171" w:rsidP="00F9637E">
            <w:pPr>
              <w:pStyle w:val="BodyText3"/>
              <w:tabs>
                <w:tab w:val="decimal" w:pos="770"/>
              </w:tabs>
              <w:spacing w:after="0"/>
              <w:ind w:left="-6414" w:right="-165"/>
              <w:rPr>
                <w:rFonts w:asciiTheme="majorBidi" w:hAnsiTheme="majorBidi" w:cstheme="majorBidi"/>
                <w:sz w:val="20"/>
              </w:rPr>
            </w:pPr>
            <w:r w:rsidRPr="00E73171">
              <w:rPr>
                <w:rFonts w:asciiTheme="majorBidi" w:hAnsiTheme="majorBidi" w:cstheme="majorBidi"/>
                <w:sz w:val="20"/>
              </w:rPr>
              <w:t>238</w:t>
            </w:r>
          </w:p>
        </w:tc>
        <w:tc>
          <w:tcPr>
            <w:tcW w:w="552" w:type="pct"/>
            <w:hideMark/>
          </w:tcPr>
          <w:p w14:paraId="3DA9F5A1" w14:textId="77777777" w:rsidR="00974EF9" w:rsidRPr="00187112" w:rsidRDefault="00974EF9" w:rsidP="00BD1532">
            <w:pPr>
              <w:pStyle w:val="BodyText3"/>
              <w:tabs>
                <w:tab w:val="decimal" w:pos="424"/>
              </w:tabs>
              <w:spacing w:after="0"/>
              <w:ind w:left="-7400" w:right="63"/>
              <w:rPr>
                <w:rFonts w:asciiTheme="majorBidi" w:hAnsiTheme="majorBidi" w:cstheme="majorBidi"/>
                <w:sz w:val="20"/>
              </w:rPr>
            </w:pPr>
            <w:r w:rsidRPr="00187112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616" w:type="pct"/>
            <w:hideMark/>
          </w:tcPr>
          <w:p w14:paraId="3C4107EA" w14:textId="15ED869E" w:rsidR="00974EF9" w:rsidRPr="00187112" w:rsidRDefault="00E73171" w:rsidP="00F9637E">
            <w:pPr>
              <w:pStyle w:val="BodyText3"/>
              <w:tabs>
                <w:tab w:val="decimal" w:pos="673"/>
              </w:tabs>
              <w:spacing w:after="0"/>
              <w:ind w:left="-6414" w:right="-165"/>
              <w:rPr>
                <w:rFonts w:asciiTheme="majorBidi" w:hAnsiTheme="majorBidi" w:cstheme="majorBidi"/>
                <w:sz w:val="20"/>
              </w:rPr>
            </w:pPr>
            <w:r w:rsidRPr="00E73171">
              <w:rPr>
                <w:rFonts w:asciiTheme="majorBidi" w:hAnsiTheme="majorBidi" w:cstheme="majorBidi"/>
                <w:sz w:val="20"/>
              </w:rPr>
              <w:t>30</w:t>
            </w:r>
            <w:r w:rsidR="00974EF9" w:rsidRPr="00187112">
              <w:rPr>
                <w:rFonts w:asciiTheme="majorBidi" w:hAnsiTheme="majorBidi" w:cstheme="majorBidi"/>
                <w:sz w:val="20"/>
              </w:rPr>
              <w:t>,</w:t>
            </w:r>
            <w:r w:rsidRPr="00E73171">
              <w:rPr>
                <w:rFonts w:asciiTheme="majorBidi" w:hAnsiTheme="majorBidi" w:cstheme="majorBidi"/>
                <w:sz w:val="20"/>
              </w:rPr>
              <w:t>517</w:t>
            </w:r>
          </w:p>
        </w:tc>
        <w:tc>
          <w:tcPr>
            <w:tcW w:w="1010" w:type="pct"/>
            <w:gridSpan w:val="2"/>
            <w:hideMark/>
          </w:tcPr>
          <w:p w14:paraId="25D98176" w14:textId="77777777" w:rsidR="00974EF9" w:rsidRPr="00187112" w:rsidRDefault="00974EF9" w:rsidP="00BD1532">
            <w:pPr>
              <w:ind w:left="157" w:right="63" w:hanging="157"/>
              <w:rPr>
                <w:rFonts w:asciiTheme="majorBidi" w:hAnsiTheme="majorBidi" w:cstheme="majorBidi"/>
                <w:spacing w:val="-1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  <w:t>ราคาทุนตัดจำหน่าย</w:t>
            </w:r>
          </w:p>
        </w:tc>
      </w:tr>
      <w:tr w:rsidR="00BD1532" w:rsidRPr="00187112" w14:paraId="36ED1C90" w14:textId="77777777" w:rsidTr="00BD1532">
        <w:trPr>
          <w:trHeight w:val="20"/>
        </w:trPr>
        <w:tc>
          <w:tcPr>
            <w:tcW w:w="1570" w:type="pct"/>
            <w:hideMark/>
          </w:tcPr>
          <w:p w14:paraId="081C664F" w14:textId="77777777" w:rsidR="00974EF9" w:rsidRPr="00187112" w:rsidRDefault="00974EF9" w:rsidP="00BD1532">
            <w:pPr>
              <w:ind w:left="157" w:right="63" w:hanging="157"/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  <w:t>เงินลงทุนในบริษัทร่วม</w:t>
            </w:r>
          </w:p>
        </w:tc>
        <w:tc>
          <w:tcPr>
            <w:tcW w:w="571" w:type="pct"/>
            <w:hideMark/>
          </w:tcPr>
          <w:p w14:paraId="448DA044" w14:textId="65D1CE33" w:rsidR="00974EF9" w:rsidRPr="00187112" w:rsidRDefault="00E73171" w:rsidP="00BD1532">
            <w:pPr>
              <w:pStyle w:val="BodyText3"/>
              <w:tabs>
                <w:tab w:val="decimal" w:pos="892"/>
              </w:tabs>
              <w:spacing w:after="0"/>
              <w:ind w:right="63"/>
              <w:rPr>
                <w:rFonts w:asciiTheme="majorBidi" w:hAnsiTheme="majorBidi" w:cstheme="majorBidi"/>
                <w:sz w:val="20"/>
                <w:cs/>
              </w:rPr>
            </w:pPr>
            <w:r w:rsidRPr="00E73171">
              <w:rPr>
                <w:rFonts w:asciiTheme="majorBidi" w:hAnsiTheme="majorBidi" w:cstheme="majorBidi"/>
                <w:sz w:val="20"/>
              </w:rPr>
              <w:t>678</w:t>
            </w:r>
            <w:r w:rsidR="004309A5" w:rsidRPr="00187112">
              <w:rPr>
                <w:rFonts w:asciiTheme="majorBidi" w:hAnsiTheme="majorBidi" w:cstheme="majorBidi"/>
                <w:sz w:val="20"/>
              </w:rPr>
              <w:t>,</w:t>
            </w:r>
            <w:r w:rsidRPr="00E73171">
              <w:rPr>
                <w:rFonts w:asciiTheme="majorBidi" w:hAnsiTheme="majorBidi" w:cstheme="majorBidi"/>
                <w:sz w:val="20"/>
              </w:rPr>
              <w:t>429</w:t>
            </w:r>
          </w:p>
        </w:tc>
        <w:tc>
          <w:tcPr>
            <w:tcW w:w="681" w:type="pct"/>
            <w:hideMark/>
          </w:tcPr>
          <w:p w14:paraId="084A3A0E" w14:textId="069C07C0" w:rsidR="00974EF9" w:rsidRPr="00187112" w:rsidRDefault="00974EF9" w:rsidP="00F9637E">
            <w:pPr>
              <w:pStyle w:val="BodyText3"/>
              <w:tabs>
                <w:tab w:val="decimal" w:pos="764"/>
              </w:tabs>
              <w:spacing w:after="0"/>
              <w:ind w:left="-6414" w:right="-165"/>
              <w:rPr>
                <w:rFonts w:asciiTheme="majorBidi" w:hAnsiTheme="majorBidi" w:cstheme="majorBidi"/>
                <w:sz w:val="20"/>
              </w:rPr>
            </w:pPr>
            <w:r w:rsidRPr="00187112">
              <w:rPr>
                <w:rFonts w:asciiTheme="majorBidi" w:hAnsiTheme="majorBidi" w:cstheme="majorBidi"/>
                <w:sz w:val="20"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0"/>
              </w:rPr>
              <w:t>200</w:t>
            </w:r>
            <w:r w:rsidRPr="00187112">
              <w:rPr>
                <w:rFonts w:asciiTheme="majorBidi" w:hAnsiTheme="majorBidi" w:cstheme="majorBidi"/>
                <w:sz w:val="20"/>
              </w:rPr>
              <w:t>,</w:t>
            </w:r>
            <w:r w:rsidR="00E73171" w:rsidRPr="00E73171">
              <w:rPr>
                <w:rFonts w:asciiTheme="majorBidi" w:hAnsiTheme="majorBidi" w:cstheme="majorBidi"/>
                <w:sz w:val="20"/>
              </w:rPr>
              <w:t>507</w:t>
            </w:r>
            <w:r w:rsidRPr="00187112">
              <w:rPr>
                <w:rFonts w:asciiTheme="majorBidi" w:hAnsiTheme="majorBidi" w:cstheme="majorBidi"/>
                <w:sz w:val="20"/>
              </w:rPr>
              <w:t>)</w:t>
            </w:r>
          </w:p>
        </w:tc>
        <w:tc>
          <w:tcPr>
            <w:tcW w:w="552" w:type="pct"/>
            <w:hideMark/>
          </w:tcPr>
          <w:p w14:paraId="22A1ED66" w14:textId="77777777" w:rsidR="00974EF9" w:rsidRPr="00187112" w:rsidRDefault="00974EF9" w:rsidP="00BD1532">
            <w:pPr>
              <w:pStyle w:val="BodyText3"/>
              <w:tabs>
                <w:tab w:val="decimal" w:pos="424"/>
              </w:tabs>
              <w:spacing w:after="0"/>
              <w:ind w:left="-7400" w:right="63"/>
              <w:rPr>
                <w:rFonts w:asciiTheme="majorBidi" w:hAnsiTheme="majorBidi" w:cstheme="majorBidi"/>
                <w:sz w:val="20"/>
              </w:rPr>
            </w:pPr>
            <w:r w:rsidRPr="00187112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616" w:type="pct"/>
            <w:hideMark/>
          </w:tcPr>
          <w:p w14:paraId="391D3261" w14:textId="080849AF" w:rsidR="00974EF9" w:rsidRPr="00187112" w:rsidRDefault="00E73171" w:rsidP="00F9637E">
            <w:pPr>
              <w:pStyle w:val="BodyText3"/>
              <w:tabs>
                <w:tab w:val="decimal" w:pos="673"/>
              </w:tabs>
              <w:spacing w:after="0"/>
              <w:ind w:left="-6414" w:right="-165"/>
              <w:rPr>
                <w:rFonts w:asciiTheme="majorBidi" w:hAnsiTheme="majorBidi" w:cstheme="majorBidi"/>
                <w:sz w:val="20"/>
              </w:rPr>
            </w:pPr>
            <w:r w:rsidRPr="00E73171">
              <w:rPr>
                <w:rFonts w:asciiTheme="majorBidi" w:hAnsiTheme="majorBidi" w:cstheme="majorBidi"/>
                <w:sz w:val="20"/>
              </w:rPr>
              <w:t>477</w:t>
            </w:r>
            <w:r w:rsidR="009F25B2" w:rsidRPr="00187112">
              <w:rPr>
                <w:rFonts w:asciiTheme="majorBidi" w:hAnsiTheme="majorBidi" w:cstheme="majorBidi"/>
                <w:sz w:val="20"/>
              </w:rPr>
              <w:t>,</w:t>
            </w:r>
            <w:r w:rsidRPr="00E73171">
              <w:rPr>
                <w:rFonts w:asciiTheme="majorBidi" w:hAnsiTheme="majorBidi" w:cstheme="majorBidi"/>
                <w:sz w:val="20"/>
              </w:rPr>
              <w:t>922</w:t>
            </w:r>
          </w:p>
        </w:tc>
        <w:tc>
          <w:tcPr>
            <w:tcW w:w="1010" w:type="pct"/>
            <w:gridSpan w:val="2"/>
            <w:hideMark/>
          </w:tcPr>
          <w:p w14:paraId="3022824A" w14:textId="77777777" w:rsidR="00974EF9" w:rsidRPr="00187112" w:rsidRDefault="00974EF9" w:rsidP="00BD1532">
            <w:pPr>
              <w:ind w:left="157" w:right="63" w:hanging="157"/>
              <w:rPr>
                <w:rFonts w:asciiTheme="majorBidi" w:hAnsiTheme="majorBidi" w:cstheme="majorBidi"/>
                <w:spacing w:val="-1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  <w:t>ราคาทุนหักด้วยการด้อยค่า</w:t>
            </w:r>
          </w:p>
        </w:tc>
      </w:tr>
      <w:tr w:rsidR="00BD1532" w:rsidRPr="00187112" w14:paraId="1E811B1E" w14:textId="77777777" w:rsidTr="00BD1532">
        <w:trPr>
          <w:trHeight w:val="20"/>
        </w:trPr>
        <w:tc>
          <w:tcPr>
            <w:tcW w:w="1570" w:type="pct"/>
            <w:hideMark/>
          </w:tcPr>
          <w:p w14:paraId="416D8552" w14:textId="77777777" w:rsidR="00974EF9" w:rsidRPr="00187112" w:rsidRDefault="00974EF9" w:rsidP="00BD1532">
            <w:pPr>
              <w:ind w:left="157" w:right="63" w:hanging="157"/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571" w:type="pct"/>
            <w:hideMark/>
          </w:tcPr>
          <w:p w14:paraId="21A07FCB" w14:textId="69D521C0" w:rsidR="00974EF9" w:rsidRPr="00187112" w:rsidRDefault="00E73171" w:rsidP="00BD1532">
            <w:pPr>
              <w:pStyle w:val="BodyText3"/>
              <w:tabs>
                <w:tab w:val="decimal" w:pos="892"/>
              </w:tabs>
              <w:spacing w:after="0"/>
              <w:ind w:right="63"/>
              <w:rPr>
                <w:rFonts w:asciiTheme="majorBidi" w:hAnsiTheme="majorBidi" w:cstheme="majorBidi"/>
                <w:sz w:val="20"/>
                <w:cs/>
              </w:rPr>
            </w:pPr>
            <w:r w:rsidRPr="00E73171">
              <w:rPr>
                <w:rFonts w:asciiTheme="majorBidi" w:hAnsiTheme="majorBidi" w:cstheme="majorBidi"/>
                <w:sz w:val="20"/>
              </w:rPr>
              <w:t>663</w:t>
            </w:r>
          </w:p>
        </w:tc>
        <w:tc>
          <w:tcPr>
            <w:tcW w:w="681" w:type="pct"/>
            <w:hideMark/>
          </w:tcPr>
          <w:p w14:paraId="255362E4" w14:textId="77777777" w:rsidR="00974EF9" w:rsidRPr="00187112" w:rsidRDefault="00974EF9" w:rsidP="00BD1532">
            <w:pPr>
              <w:pStyle w:val="BodyText3"/>
              <w:tabs>
                <w:tab w:val="decimal" w:pos="428"/>
              </w:tabs>
              <w:spacing w:after="0"/>
              <w:ind w:right="63"/>
              <w:rPr>
                <w:rFonts w:asciiTheme="majorBidi" w:hAnsiTheme="majorBidi" w:cstheme="majorBidi"/>
                <w:sz w:val="20"/>
              </w:rPr>
            </w:pPr>
            <w:r w:rsidRPr="00187112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552" w:type="pct"/>
            <w:hideMark/>
          </w:tcPr>
          <w:p w14:paraId="0B059DFF" w14:textId="77777777" w:rsidR="00974EF9" w:rsidRPr="00187112" w:rsidRDefault="00974EF9" w:rsidP="00BD1532">
            <w:pPr>
              <w:pStyle w:val="BodyText3"/>
              <w:tabs>
                <w:tab w:val="decimal" w:pos="424"/>
              </w:tabs>
              <w:spacing w:after="0"/>
              <w:ind w:left="-7400" w:right="63"/>
              <w:rPr>
                <w:rFonts w:asciiTheme="majorBidi" w:hAnsiTheme="majorBidi" w:cstheme="majorBidi"/>
                <w:sz w:val="20"/>
                <w:cs/>
              </w:rPr>
            </w:pPr>
            <w:r w:rsidRPr="00187112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616" w:type="pct"/>
            <w:hideMark/>
          </w:tcPr>
          <w:p w14:paraId="718AF8F4" w14:textId="5E1943E3" w:rsidR="00974EF9" w:rsidRPr="00187112" w:rsidRDefault="00E73171" w:rsidP="00F9637E">
            <w:pPr>
              <w:pStyle w:val="BodyText3"/>
              <w:tabs>
                <w:tab w:val="decimal" w:pos="673"/>
              </w:tabs>
              <w:spacing w:after="0"/>
              <w:ind w:left="-6414" w:right="-165"/>
              <w:rPr>
                <w:rFonts w:asciiTheme="majorBidi" w:hAnsiTheme="majorBidi" w:cstheme="majorBidi"/>
                <w:sz w:val="20"/>
              </w:rPr>
            </w:pPr>
            <w:r w:rsidRPr="00E73171">
              <w:rPr>
                <w:rFonts w:asciiTheme="majorBidi" w:hAnsiTheme="majorBidi" w:cstheme="majorBidi"/>
                <w:sz w:val="20"/>
              </w:rPr>
              <w:t>663</w:t>
            </w:r>
          </w:p>
        </w:tc>
        <w:tc>
          <w:tcPr>
            <w:tcW w:w="1010" w:type="pct"/>
            <w:gridSpan w:val="2"/>
            <w:hideMark/>
          </w:tcPr>
          <w:p w14:paraId="7B7DA71E" w14:textId="77777777" w:rsidR="00974EF9" w:rsidRPr="00187112" w:rsidRDefault="00974EF9" w:rsidP="00BD1532">
            <w:pPr>
              <w:ind w:left="157" w:right="63" w:hanging="157"/>
              <w:rPr>
                <w:rFonts w:asciiTheme="majorBidi" w:hAnsiTheme="majorBidi" w:cstheme="majorBidi"/>
                <w:spacing w:val="-1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  <w:t>ราคาทุนตัดจำหน่าย</w:t>
            </w:r>
          </w:p>
        </w:tc>
      </w:tr>
      <w:tr w:rsidR="00BD1532" w:rsidRPr="00187112" w14:paraId="24525423" w14:textId="77777777" w:rsidTr="00BD1532">
        <w:trPr>
          <w:trHeight w:val="20"/>
        </w:trPr>
        <w:tc>
          <w:tcPr>
            <w:tcW w:w="1570" w:type="pct"/>
            <w:hideMark/>
          </w:tcPr>
          <w:p w14:paraId="59FA130E" w14:textId="77777777" w:rsidR="00974EF9" w:rsidRPr="00187112" w:rsidRDefault="00974EF9" w:rsidP="00BD1532">
            <w:pPr>
              <w:ind w:left="157" w:right="63" w:hanging="157"/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  <w:t>เงินลงทุนระยะยาวอื่น</w:t>
            </w:r>
          </w:p>
        </w:tc>
        <w:tc>
          <w:tcPr>
            <w:tcW w:w="571" w:type="pct"/>
            <w:hideMark/>
          </w:tcPr>
          <w:p w14:paraId="69B9F306" w14:textId="71BCB1FD" w:rsidR="00974EF9" w:rsidRPr="00187112" w:rsidRDefault="00E73171" w:rsidP="00BD1532">
            <w:pPr>
              <w:pStyle w:val="BodyText3"/>
              <w:tabs>
                <w:tab w:val="decimal" w:pos="892"/>
              </w:tabs>
              <w:spacing w:after="0"/>
              <w:ind w:right="63"/>
              <w:rPr>
                <w:rFonts w:asciiTheme="majorBidi" w:hAnsiTheme="majorBidi" w:cstheme="majorBidi"/>
                <w:sz w:val="20"/>
              </w:rPr>
            </w:pPr>
            <w:r w:rsidRPr="00E73171">
              <w:rPr>
                <w:rFonts w:asciiTheme="majorBidi" w:hAnsiTheme="majorBidi" w:cstheme="majorBidi"/>
                <w:sz w:val="20"/>
              </w:rPr>
              <w:t>3</w:t>
            </w:r>
            <w:r w:rsidR="00974EF9" w:rsidRPr="00187112">
              <w:rPr>
                <w:rFonts w:asciiTheme="majorBidi" w:hAnsiTheme="majorBidi" w:cstheme="majorBidi"/>
                <w:sz w:val="20"/>
              </w:rPr>
              <w:t>,</w:t>
            </w:r>
            <w:r w:rsidRPr="00E73171">
              <w:rPr>
                <w:rFonts w:asciiTheme="majorBidi" w:hAnsiTheme="majorBidi" w:cstheme="majorBidi"/>
                <w:sz w:val="20"/>
              </w:rPr>
              <w:t>668</w:t>
            </w:r>
          </w:p>
        </w:tc>
        <w:tc>
          <w:tcPr>
            <w:tcW w:w="681" w:type="pct"/>
            <w:hideMark/>
          </w:tcPr>
          <w:p w14:paraId="1DAD1F73" w14:textId="77777777" w:rsidR="00974EF9" w:rsidRPr="00187112" w:rsidRDefault="00974EF9" w:rsidP="00BD1532">
            <w:pPr>
              <w:pStyle w:val="BodyText3"/>
              <w:tabs>
                <w:tab w:val="decimal" w:pos="428"/>
              </w:tabs>
              <w:spacing w:after="0"/>
              <w:ind w:right="63"/>
              <w:rPr>
                <w:rFonts w:asciiTheme="majorBidi" w:hAnsiTheme="majorBidi" w:cstheme="majorBidi"/>
                <w:sz w:val="20"/>
              </w:rPr>
            </w:pPr>
            <w:r w:rsidRPr="00187112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552" w:type="pct"/>
            <w:hideMark/>
          </w:tcPr>
          <w:p w14:paraId="159C3255" w14:textId="346E18BC" w:rsidR="00974EF9" w:rsidRPr="00187112" w:rsidRDefault="00974EF9" w:rsidP="00F9637E">
            <w:pPr>
              <w:pStyle w:val="BodyText3"/>
              <w:tabs>
                <w:tab w:val="decimal" w:pos="686"/>
              </w:tabs>
              <w:spacing w:after="0"/>
              <w:ind w:left="-6414" w:right="-165"/>
              <w:rPr>
                <w:rFonts w:asciiTheme="majorBidi" w:hAnsiTheme="majorBidi" w:cstheme="majorBidi"/>
                <w:sz w:val="20"/>
              </w:rPr>
            </w:pPr>
            <w:r w:rsidRPr="00187112">
              <w:rPr>
                <w:rFonts w:asciiTheme="majorBidi" w:hAnsiTheme="majorBidi" w:cstheme="majorBidi"/>
                <w:sz w:val="20"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0"/>
              </w:rPr>
              <w:t>3</w:t>
            </w:r>
            <w:r w:rsidRPr="00187112">
              <w:rPr>
                <w:rFonts w:asciiTheme="majorBidi" w:hAnsiTheme="majorBidi" w:cstheme="majorBidi"/>
                <w:sz w:val="20"/>
              </w:rPr>
              <w:t>,</w:t>
            </w:r>
            <w:r w:rsidR="00E73171" w:rsidRPr="00E73171">
              <w:rPr>
                <w:rFonts w:asciiTheme="majorBidi" w:hAnsiTheme="majorBidi" w:cstheme="majorBidi"/>
                <w:sz w:val="20"/>
              </w:rPr>
              <w:t>668</w:t>
            </w:r>
            <w:r w:rsidRPr="00187112">
              <w:rPr>
                <w:rFonts w:asciiTheme="majorBidi" w:hAnsiTheme="majorBidi" w:cstheme="majorBidi"/>
                <w:sz w:val="20"/>
              </w:rPr>
              <w:t>)</w:t>
            </w:r>
          </w:p>
        </w:tc>
        <w:tc>
          <w:tcPr>
            <w:tcW w:w="616" w:type="pct"/>
            <w:hideMark/>
          </w:tcPr>
          <w:p w14:paraId="24439928" w14:textId="77777777" w:rsidR="00974EF9" w:rsidRPr="00187112" w:rsidRDefault="00974EF9" w:rsidP="00BD1532">
            <w:pPr>
              <w:pStyle w:val="BodyText3"/>
              <w:tabs>
                <w:tab w:val="decimal" w:pos="506"/>
              </w:tabs>
              <w:spacing w:after="0"/>
              <w:ind w:left="-8297" w:right="63"/>
              <w:rPr>
                <w:rFonts w:asciiTheme="majorBidi" w:hAnsiTheme="majorBidi" w:cstheme="majorBidi"/>
                <w:sz w:val="20"/>
              </w:rPr>
            </w:pPr>
            <w:r w:rsidRPr="00187112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010" w:type="pct"/>
            <w:gridSpan w:val="2"/>
            <w:hideMark/>
          </w:tcPr>
          <w:p w14:paraId="505768CD" w14:textId="77777777" w:rsidR="00974EF9" w:rsidRPr="00187112" w:rsidRDefault="00974EF9" w:rsidP="00BD1532">
            <w:pPr>
              <w:ind w:left="157" w:right="63" w:hanging="157"/>
              <w:rPr>
                <w:rFonts w:asciiTheme="majorBidi" w:hAnsiTheme="majorBidi" w:cstheme="majorBidi"/>
                <w:spacing w:val="-1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  <w:t>มูลค่ายุติธรรมผ่าน</w:t>
            </w:r>
          </w:p>
          <w:p w14:paraId="445C4F13" w14:textId="77777777" w:rsidR="00974EF9" w:rsidRPr="00187112" w:rsidRDefault="00974EF9" w:rsidP="00BD1532">
            <w:pPr>
              <w:ind w:left="157" w:right="63" w:hanging="157"/>
              <w:rPr>
                <w:rFonts w:asciiTheme="majorBidi" w:hAnsiTheme="majorBidi" w:cstheme="majorBidi"/>
                <w:spacing w:val="-1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pacing w:val="-10"/>
                <w:sz w:val="20"/>
                <w:szCs w:val="20"/>
              </w:rPr>
              <w:t xml:space="preserve">    </w:t>
            </w:r>
            <w:r w:rsidRPr="00187112"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  <w:t>กำไรขาดทุนเบ็ดเสร็จอื่น</w:t>
            </w:r>
          </w:p>
        </w:tc>
      </w:tr>
      <w:tr w:rsidR="00BD1532" w:rsidRPr="00187112" w14:paraId="4F81DE3E" w14:textId="77777777" w:rsidTr="00BD1532">
        <w:trPr>
          <w:trHeight w:val="20"/>
        </w:trPr>
        <w:tc>
          <w:tcPr>
            <w:tcW w:w="1570" w:type="pct"/>
          </w:tcPr>
          <w:p w14:paraId="05727A17" w14:textId="77777777" w:rsidR="00BD1532" w:rsidRPr="00187112" w:rsidRDefault="00BD1532" w:rsidP="00BD1532">
            <w:pPr>
              <w:ind w:left="157" w:right="63" w:hanging="157"/>
              <w:rPr>
                <w:rFonts w:asciiTheme="majorBidi" w:hAnsiTheme="majorBidi" w:cstheme="majorBidi"/>
                <w:spacing w:val="-1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571" w:type="pct"/>
          </w:tcPr>
          <w:p w14:paraId="13C280C0" w14:textId="77777777" w:rsidR="00BD1532" w:rsidRPr="00187112" w:rsidRDefault="00BD1532" w:rsidP="000D55F8">
            <w:pPr>
              <w:pStyle w:val="BodyText3"/>
              <w:spacing w:after="0"/>
              <w:ind w:right="-11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187112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681" w:type="pct"/>
          </w:tcPr>
          <w:p w14:paraId="27D208AA" w14:textId="77777777" w:rsidR="00BD1532" w:rsidRPr="00187112" w:rsidRDefault="00BD1532" w:rsidP="00BD1532">
            <w:pPr>
              <w:pStyle w:val="BodyText3"/>
              <w:tabs>
                <w:tab w:val="decimal" w:pos="428"/>
              </w:tabs>
              <w:spacing w:after="0"/>
              <w:ind w:right="63"/>
              <w:rPr>
                <w:rFonts w:asciiTheme="majorBidi" w:hAnsiTheme="majorBidi" w:cstheme="majorBidi"/>
                <w:sz w:val="20"/>
              </w:rPr>
            </w:pPr>
            <w:r w:rsidRPr="00187112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552" w:type="pct"/>
          </w:tcPr>
          <w:p w14:paraId="3FA31D1A" w14:textId="6B3C886B" w:rsidR="00BD1532" w:rsidRPr="00187112" w:rsidRDefault="00E73171" w:rsidP="00F9637E">
            <w:pPr>
              <w:pStyle w:val="BodyText3"/>
              <w:tabs>
                <w:tab w:val="decimal" w:pos="686"/>
              </w:tabs>
              <w:spacing w:after="0"/>
              <w:ind w:left="-6414" w:right="-165"/>
              <w:rPr>
                <w:rFonts w:asciiTheme="majorBidi" w:hAnsiTheme="majorBidi" w:cstheme="majorBidi"/>
                <w:sz w:val="20"/>
              </w:rPr>
            </w:pPr>
            <w:r w:rsidRPr="00E73171">
              <w:rPr>
                <w:rFonts w:asciiTheme="majorBidi" w:hAnsiTheme="majorBidi" w:cstheme="majorBidi"/>
                <w:sz w:val="20"/>
              </w:rPr>
              <w:t>3</w:t>
            </w:r>
            <w:r w:rsidR="00BD1532" w:rsidRPr="00187112">
              <w:rPr>
                <w:rFonts w:asciiTheme="majorBidi" w:hAnsiTheme="majorBidi" w:cstheme="majorBidi"/>
                <w:sz w:val="20"/>
              </w:rPr>
              <w:t>,</w:t>
            </w:r>
            <w:r w:rsidRPr="00E73171">
              <w:rPr>
                <w:rFonts w:asciiTheme="majorBidi" w:hAnsiTheme="majorBidi" w:cstheme="majorBidi"/>
                <w:sz w:val="20"/>
              </w:rPr>
              <w:t>668</w:t>
            </w:r>
          </w:p>
        </w:tc>
        <w:tc>
          <w:tcPr>
            <w:tcW w:w="616" w:type="pct"/>
          </w:tcPr>
          <w:p w14:paraId="6FA042E3" w14:textId="1B5FE000" w:rsidR="00BD1532" w:rsidRPr="00187112" w:rsidRDefault="00E73171" w:rsidP="00F9637E">
            <w:pPr>
              <w:pStyle w:val="BodyText3"/>
              <w:tabs>
                <w:tab w:val="decimal" w:pos="673"/>
              </w:tabs>
              <w:spacing w:after="0"/>
              <w:ind w:left="-6414" w:right="-165"/>
              <w:rPr>
                <w:rFonts w:asciiTheme="majorBidi" w:hAnsiTheme="majorBidi" w:cstheme="majorBidi"/>
                <w:sz w:val="20"/>
              </w:rPr>
            </w:pPr>
            <w:r w:rsidRPr="00E73171">
              <w:rPr>
                <w:rFonts w:asciiTheme="majorBidi" w:hAnsiTheme="majorBidi" w:cstheme="majorBidi"/>
                <w:sz w:val="20"/>
              </w:rPr>
              <w:t>3</w:t>
            </w:r>
            <w:r w:rsidR="00BD1532" w:rsidRPr="00187112">
              <w:rPr>
                <w:rFonts w:asciiTheme="majorBidi" w:hAnsiTheme="majorBidi" w:cstheme="majorBidi"/>
                <w:sz w:val="20"/>
              </w:rPr>
              <w:t>,</w:t>
            </w:r>
            <w:r w:rsidRPr="00E73171">
              <w:rPr>
                <w:rFonts w:asciiTheme="majorBidi" w:hAnsiTheme="majorBidi" w:cstheme="majorBidi"/>
                <w:sz w:val="20"/>
              </w:rPr>
              <w:t>668</w:t>
            </w:r>
          </w:p>
        </w:tc>
        <w:tc>
          <w:tcPr>
            <w:tcW w:w="1010" w:type="pct"/>
            <w:gridSpan w:val="2"/>
          </w:tcPr>
          <w:p w14:paraId="7232F380" w14:textId="77777777" w:rsidR="00BD1532" w:rsidRPr="00187112" w:rsidRDefault="00BD1532" w:rsidP="00BD1532">
            <w:pPr>
              <w:ind w:left="157" w:right="63" w:hanging="157"/>
              <w:rPr>
                <w:rFonts w:asciiTheme="majorBidi" w:hAnsiTheme="majorBidi" w:cstheme="majorBidi"/>
                <w:spacing w:val="-1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  <w:t>มูลค่ายุติธรรมผ่าน</w:t>
            </w:r>
          </w:p>
          <w:p w14:paraId="27B46B37" w14:textId="77777777" w:rsidR="00BD1532" w:rsidRPr="00187112" w:rsidRDefault="00BD1532" w:rsidP="00BD1532">
            <w:pPr>
              <w:ind w:left="157" w:right="63" w:hanging="157"/>
              <w:rPr>
                <w:rFonts w:asciiTheme="majorBidi" w:hAnsiTheme="majorBidi" w:cstheme="majorBidi"/>
                <w:spacing w:val="-1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pacing w:val="-10"/>
                <w:sz w:val="20"/>
                <w:szCs w:val="20"/>
              </w:rPr>
              <w:t xml:space="preserve">    </w:t>
            </w:r>
            <w:r w:rsidRPr="00187112"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  <w:t>กำไรขาดทุนเบ็ดเสร็จอื่น</w:t>
            </w:r>
          </w:p>
        </w:tc>
      </w:tr>
      <w:tr w:rsidR="00BD1532" w:rsidRPr="00187112" w14:paraId="47F515BF" w14:textId="77777777" w:rsidTr="00BD1532">
        <w:trPr>
          <w:trHeight w:val="20"/>
        </w:trPr>
        <w:tc>
          <w:tcPr>
            <w:tcW w:w="1570" w:type="pct"/>
          </w:tcPr>
          <w:p w14:paraId="4437D261" w14:textId="77777777" w:rsidR="00BD1532" w:rsidRPr="00187112" w:rsidRDefault="00BD1532" w:rsidP="00BD1532">
            <w:pPr>
              <w:ind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571" w:type="pct"/>
          </w:tcPr>
          <w:p w14:paraId="2C8EB59F" w14:textId="77777777" w:rsidR="00BD1532" w:rsidRPr="00187112" w:rsidRDefault="00BD1532" w:rsidP="00BD1532">
            <w:pPr>
              <w:pStyle w:val="BodyText3"/>
              <w:tabs>
                <w:tab w:val="decimal" w:pos="1055"/>
              </w:tabs>
              <w:spacing w:after="0"/>
              <w:ind w:right="6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1" w:type="pct"/>
          </w:tcPr>
          <w:p w14:paraId="79DA5B31" w14:textId="77777777" w:rsidR="00BD1532" w:rsidRPr="00187112" w:rsidRDefault="00BD1532" w:rsidP="00BD1532">
            <w:pPr>
              <w:pStyle w:val="BodyText3"/>
              <w:tabs>
                <w:tab w:val="decimal" w:pos="428"/>
              </w:tabs>
              <w:spacing w:after="0"/>
              <w:ind w:right="6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52" w:type="pct"/>
          </w:tcPr>
          <w:p w14:paraId="48E95D1D" w14:textId="77777777" w:rsidR="00BD1532" w:rsidRPr="00187112" w:rsidRDefault="00BD1532" w:rsidP="00BD1532">
            <w:pPr>
              <w:pStyle w:val="BodyText3"/>
              <w:tabs>
                <w:tab w:val="decimal" w:pos="1055"/>
              </w:tabs>
              <w:spacing w:after="0"/>
              <w:ind w:right="6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6" w:type="pct"/>
          </w:tcPr>
          <w:p w14:paraId="3BA5F42F" w14:textId="77777777" w:rsidR="00BD1532" w:rsidRPr="00187112" w:rsidRDefault="00BD1532" w:rsidP="00BD1532">
            <w:pPr>
              <w:pStyle w:val="BodyText3"/>
              <w:tabs>
                <w:tab w:val="decimal" w:pos="863"/>
              </w:tabs>
              <w:spacing w:after="0"/>
              <w:ind w:left="-8297" w:right="6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10" w:type="pct"/>
            <w:gridSpan w:val="2"/>
          </w:tcPr>
          <w:p w14:paraId="68956FF6" w14:textId="77777777" w:rsidR="00BD1532" w:rsidRPr="00187112" w:rsidRDefault="00BD1532" w:rsidP="00BD1532">
            <w:pPr>
              <w:ind w:left="157" w:right="63" w:hanging="157"/>
              <w:rPr>
                <w:rFonts w:asciiTheme="majorBidi" w:hAnsiTheme="majorBidi" w:cstheme="majorBidi"/>
                <w:spacing w:val="-10"/>
                <w:sz w:val="20"/>
                <w:szCs w:val="20"/>
              </w:rPr>
            </w:pPr>
          </w:p>
        </w:tc>
      </w:tr>
      <w:tr w:rsidR="00BD1532" w:rsidRPr="00187112" w14:paraId="1E1E64EA" w14:textId="77777777" w:rsidTr="00BD1532">
        <w:trPr>
          <w:trHeight w:val="20"/>
        </w:trPr>
        <w:tc>
          <w:tcPr>
            <w:tcW w:w="1570" w:type="pct"/>
          </w:tcPr>
          <w:p w14:paraId="20501103" w14:textId="77777777" w:rsidR="00BD1532" w:rsidRPr="00187112" w:rsidRDefault="00BD1532" w:rsidP="00BD1532">
            <w:pPr>
              <w:ind w:left="157" w:right="63" w:hanging="157"/>
              <w:rPr>
                <w:rFonts w:asciiTheme="majorBidi" w:hAnsiTheme="majorBidi" w:cstheme="majorBidi"/>
                <w:spacing w:val="-1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571" w:type="pct"/>
          </w:tcPr>
          <w:p w14:paraId="3AA964A6" w14:textId="76D43E44" w:rsidR="00BD1532" w:rsidRPr="00187112" w:rsidRDefault="00E73171" w:rsidP="00BD1532">
            <w:pPr>
              <w:pStyle w:val="BodyText3"/>
              <w:tabs>
                <w:tab w:val="decimal" w:pos="892"/>
              </w:tabs>
              <w:spacing w:after="0"/>
              <w:ind w:right="63"/>
              <w:rPr>
                <w:rFonts w:asciiTheme="majorBidi" w:hAnsiTheme="majorBidi" w:cstheme="majorBidi"/>
                <w:sz w:val="20"/>
              </w:rPr>
            </w:pPr>
            <w:r w:rsidRPr="00E73171">
              <w:rPr>
                <w:rFonts w:asciiTheme="majorBidi" w:hAnsiTheme="majorBidi" w:cstheme="majorBidi"/>
                <w:sz w:val="20"/>
              </w:rPr>
              <w:t>2</w:t>
            </w:r>
            <w:r w:rsidR="00BD1532" w:rsidRPr="00187112">
              <w:rPr>
                <w:rFonts w:asciiTheme="majorBidi" w:hAnsiTheme="majorBidi" w:cstheme="majorBidi"/>
                <w:sz w:val="20"/>
              </w:rPr>
              <w:t>,</w:t>
            </w:r>
            <w:r w:rsidRPr="00E73171">
              <w:rPr>
                <w:rFonts w:asciiTheme="majorBidi" w:hAnsiTheme="majorBidi" w:cstheme="majorBidi"/>
                <w:sz w:val="20"/>
              </w:rPr>
              <w:t>122</w:t>
            </w:r>
            <w:r w:rsidR="00BD1532" w:rsidRPr="00187112">
              <w:rPr>
                <w:rFonts w:asciiTheme="majorBidi" w:hAnsiTheme="majorBidi" w:cstheme="majorBidi"/>
                <w:sz w:val="20"/>
              </w:rPr>
              <w:t>,</w:t>
            </w:r>
            <w:r w:rsidRPr="00E73171">
              <w:rPr>
                <w:rFonts w:asciiTheme="majorBidi" w:hAnsiTheme="majorBidi" w:cstheme="majorBidi"/>
                <w:sz w:val="20"/>
              </w:rPr>
              <w:t>000</w:t>
            </w:r>
          </w:p>
        </w:tc>
        <w:tc>
          <w:tcPr>
            <w:tcW w:w="681" w:type="pct"/>
          </w:tcPr>
          <w:p w14:paraId="0F8715DD" w14:textId="77777777" w:rsidR="00BD1532" w:rsidRPr="00187112" w:rsidRDefault="00BD1532" w:rsidP="00BD1532">
            <w:pPr>
              <w:pStyle w:val="BodyText3"/>
              <w:tabs>
                <w:tab w:val="decimal" w:pos="428"/>
              </w:tabs>
              <w:spacing w:after="0"/>
              <w:ind w:right="63"/>
              <w:rPr>
                <w:rFonts w:asciiTheme="majorBidi" w:hAnsiTheme="majorBidi" w:cstheme="majorBidi"/>
                <w:sz w:val="20"/>
              </w:rPr>
            </w:pPr>
            <w:r w:rsidRPr="00187112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552" w:type="pct"/>
          </w:tcPr>
          <w:p w14:paraId="4C5E85CB" w14:textId="77777777" w:rsidR="00BD1532" w:rsidRPr="00187112" w:rsidRDefault="00BD1532" w:rsidP="00BD1532">
            <w:pPr>
              <w:pStyle w:val="BodyText3"/>
              <w:tabs>
                <w:tab w:val="decimal" w:pos="424"/>
              </w:tabs>
              <w:spacing w:after="0"/>
              <w:ind w:left="-7400" w:right="63"/>
              <w:rPr>
                <w:rFonts w:asciiTheme="majorBidi" w:hAnsiTheme="majorBidi" w:cstheme="majorBidi"/>
                <w:sz w:val="20"/>
              </w:rPr>
            </w:pPr>
            <w:r w:rsidRPr="00187112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616" w:type="pct"/>
          </w:tcPr>
          <w:p w14:paraId="613F93A9" w14:textId="0495D5AE" w:rsidR="00BD1532" w:rsidRPr="00187112" w:rsidRDefault="00E73171" w:rsidP="00F9637E">
            <w:pPr>
              <w:pStyle w:val="BodyText3"/>
              <w:tabs>
                <w:tab w:val="decimal" w:pos="673"/>
              </w:tabs>
              <w:spacing w:after="0"/>
              <w:ind w:left="-6414" w:right="-165"/>
              <w:rPr>
                <w:rFonts w:asciiTheme="majorBidi" w:hAnsiTheme="majorBidi" w:cstheme="majorBidi"/>
                <w:sz w:val="20"/>
              </w:rPr>
            </w:pPr>
            <w:r w:rsidRPr="00E73171">
              <w:rPr>
                <w:rFonts w:asciiTheme="majorBidi" w:hAnsiTheme="majorBidi" w:cstheme="majorBidi"/>
                <w:sz w:val="20"/>
              </w:rPr>
              <w:t>2</w:t>
            </w:r>
            <w:r w:rsidR="00BD1532" w:rsidRPr="00187112">
              <w:rPr>
                <w:rFonts w:asciiTheme="majorBidi" w:hAnsiTheme="majorBidi" w:cstheme="majorBidi"/>
                <w:sz w:val="20"/>
              </w:rPr>
              <w:t>,</w:t>
            </w:r>
            <w:r w:rsidRPr="00E73171">
              <w:rPr>
                <w:rFonts w:asciiTheme="majorBidi" w:hAnsiTheme="majorBidi" w:cstheme="majorBidi"/>
                <w:sz w:val="20"/>
              </w:rPr>
              <w:t>122</w:t>
            </w:r>
            <w:r w:rsidR="00BD1532" w:rsidRPr="00187112">
              <w:rPr>
                <w:rFonts w:asciiTheme="majorBidi" w:hAnsiTheme="majorBidi" w:cstheme="majorBidi"/>
                <w:sz w:val="20"/>
              </w:rPr>
              <w:t>,</w:t>
            </w:r>
            <w:r w:rsidRPr="00E73171">
              <w:rPr>
                <w:rFonts w:asciiTheme="majorBidi" w:hAnsiTheme="majorBidi" w:cstheme="majorBidi"/>
                <w:sz w:val="20"/>
              </w:rPr>
              <w:t>000</w:t>
            </w:r>
          </w:p>
        </w:tc>
        <w:tc>
          <w:tcPr>
            <w:tcW w:w="1010" w:type="pct"/>
            <w:gridSpan w:val="2"/>
          </w:tcPr>
          <w:p w14:paraId="5F10AF35" w14:textId="77777777" w:rsidR="00BD1532" w:rsidRPr="00187112" w:rsidRDefault="00BD1532" w:rsidP="00BD1532">
            <w:pPr>
              <w:ind w:left="157" w:right="63" w:hanging="157"/>
              <w:rPr>
                <w:rFonts w:asciiTheme="majorBidi" w:hAnsiTheme="majorBidi" w:cstheme="majorBidi"/>
                <w:spacing w:val="-1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  <w:t>ราคาทุนตัดจำหน่าย</w:t>
            </w:r>
          </w:p>
        </w:tc>
      </w:tr>
      <w:tr w:rsidR="00BD1532" w:rsidRPr="00187112" w14:paraId="4631AC8C" w14:textId="77777777" w:rsidTr="00BD1532">
        <w:trPr>
          <w:trHeight w:val="20"/>
        </w:trPr>
        <w:tc>
          <w:tcPr>
            <w:tcW w:w="1570" w:type="pct"/>
          </w:tcPr>
          <w:p w14:paraId="0F1224A0" w14:textId="77777777" w:rsidR="00BD1532" w:rsidRPr="00187112" w:rsidRDefault="00BD1532" w:rsidP="00BD1532">
            <w:pPr>
              <w:ind w:left="157" w:right="63" w:hanging="157"/>
              <w:rPr>
                <w:rFonts w:asciiTheme="majorBidi" w:hAnsiTheme="majorBidi" w:cstheme="majorBidi"/>
                <w:spacing w:val="-1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571" w:type="pct"/>
          </w:tcPr>
          <w:p w14:paraId="4613C9C5" w14:textId="20A506F8" w:rsidR="00BD1532" w:rsidRPr="00187112" w:rsidRDefault="00E73171" w:rsidP="00BD1532">
            <w:pPr>
              <w:pStyle w:val="BodyText3"/>
              <w:tabs>
                <w:tab w:val="decimal" w:pos="892"/>
              </w:tabs>
              <w:spacing w:after="0"/>
              <w:ind w:right="63"/>
              <w:rPr>
                <w:rFonts w:asciiTheme="majorBidi" w:hAnsiTheme="majorBidi" w:cstheme="majorBidi"/>
                <w:sz w:val="20"/>
                <w:cs/>
              </w:rPr>
            </w:pPr>
            <w:r w:rsidRPr="00E73171">
              <w:rPr>
                <w:rFonts w:asciiTheme="majorBidi" w:hAnsiTheme="majorBidi" w:cstheme="majorBidi"/>
                <w:sz w:val="20"/>
              </w:rPr>
              <w:t>141</w:t>
            </w:r>
            <w:r w:rsidR="00BD1532" w:rsidRPr="00187112">
              <w:rPr>
                <w:rFonts w:asciiTheme="majorBidi" w:hAnsiTheme="majorBidi" w:cstheme="majorBidi"/>
                <w:sz w:val="20"/>
              </w:rPr>
              <w:t>,</w:t>
            </w:r>
            <w:r w:rsidRPr="00E73171">
              <w:rPr>
                <w:rFonts w:asciiTheme="majorBidi" w:hAnsiTheme="majorBidi" w:cstheme="majorBidi"/>
                <w:sz w:val="20"/>
              </w:rPr>
              <w:t>239</w:t>
            </w:r>
          </w:p>
        </w:tc>
        <w:tc>
          <w:tcPr>
            <w:tcW w:w="681" w:type="pct"/>
          </w:tcPr>
          <w:p w14:paraId="00305486" w14:textId="77777777" w:rsidR="00BD1532" w:rsidRPr="00187112" w:rsidRDefault="00BD1532" w:rsidP="00BD1532">
            <w:pPr>
              <w:pStyle w:val="BodyText3"/>
              <w:tabs>
                <w:tab w:val="decimal" w:pos="428"/>
              </w:tabs>
              <w:spacing w:after="0"/>
              <w:ind w:right="63"/>
              <w:rPr>
                <w:rFonts w:asciiTheme="majorBidi" w:hAnsiTheme="majorBidi" w:cstheme="majorBidi"/>
                <w:sz w:val="20"/>
              </w:rPr>
            </w:pPr>
            <w:r w:rsidRPr="00187112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552" w:type="pct"/>
          </w:tcPr>
          <w:p w14:paraId="592756DE" w14:textId="77777777" w:rsidR="00BD1532" w:rsidRPr="00187112" w:rsidRDefault="00BD1532" w:rsidP="00BD1532">
            <w:pPr>
              <w:pStyle w:val="BodyText3"/>
              <w:tabs>
                <w:tab w:val="decimal" w:pos="424"/>
              </w:tabs>
              <w:spacing w:after="0"/>
              <w:ind w:left="-7400" w:right="63"/>
              <w:rPr>
                <w:rFonts w:asciiTheme="majorBidi" w:hAnsiTheme="majorBidi" w:cstheme="majorBidi"/>
                <w:sz w:val="20"/>
              </w:rPr>
            </w:pPr>
            <w:r w:rsidRPr="00187112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616" w:type="pct"/>
          </w:tcPr>
          <w:p w14:paraId="553C79B6" w14:textId="56581754" w:rsidR="00BD1532" w:rsidRPr="00187112" w:rsidRDefault="00E73171" w:rsidP="00F9637E">
            <w:pPr>
              <w:pStyle w:val="BodyText3"/>
              <w:tabs>
                <w:tab w:val="decimal" w:pos="673"/>
              </w:tabs>
              <w:spacing w:after="0"/>
              <w:ind w:left="-6414" w:right="-165"/>
              <w:rPr>
                <w:rFonts w:asciiTheme="majorBidi" w:hAnsiTheme="majorBidi" w:cstheme="majorBidi"/>
                <w:sz w:val="20"/>
              </w:rPr>
            </w:pPr>
            <w:r w:rsidRPr="00E73171">
              <w:rPr>
                <w:rFonts w:asciiTheme="majorBidi" w:hAnsiTheme="majorBidi" w:cstheme="majorBidi"/>
                <w:sz w:val="20"/>
              </w:rPr>
              <w:t>141</w:t>
            </w:r>
            <w:r w:rsidR="00BD1532" w:rsidRPr="00187112">
              <w:rPr>
                <w:rFonts w:asciiTheme="majorBidi" w:hAnsiTheme="majorBidi" w:cstheme="majorBidi"/>
                <w:sz w:val="20"/>
              </w:rPr>
              <w:t>,</w:t>
            </w:r>
            <w:r w:rsidRPr="00E73171">
              <w:rPr>
                <w:rFonts w:asciiTheme="majorBidi" w:hAnsiTheme="majorBidi" w:cstheme="majorBidi"/>
                <w:sz w:val="20"/>
              </w:rPr>
              <w:t>239</w:t>
            </w:r>
          </w:p>
        </w:tc>
        <w:tc>
          <w:tcPr>
            <w:tcW w:w="1010" w:type="pct"/>
            <w:gridSpan w:val="2"/>
          </w:tcPr>
          <w:p w14:paraId="0C161509" w14:textId="77777777" w:rsidR="00BD1532" w:rsidRPr="00187112" w:rsidRDefault="00BD1532" w:rsidP="00BD1532">
            <w:pPr>
              <w:ind w:left="157" w:right="63" w:hanging="157"/>
              <w:rPr>
                <w:rFonts w:asciiTheme="majorBidi" w:hAnsiTheme="majorBidi" w:cstheme="majorBidi"/>
                <w:spacing w:val="-1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  <w:t>ราคาทุนตัดจำหน่าย</w:t>
            </w:r>
          </w:p>
        </w:tc>
      </w:tr>
      <w:tr w:rsidR="00BD1532" w:rsidRPr="00187112" w14:paraId="3CC77323" w14:textId="77777777" w:rsidTr="00BD1532">
        <w:trPr>
          <w:trHeight w:val="20"/>
        </w:trPr>
        <w:tc>
          <w:tcPr>
            <w:tcW w:w="1570" w:type="pct"/>
          </w:tcPr>
          <w:p w14:paraId="7AB54C20" w14:textId="77777777" w:rsidR="00BD1532" w:rsidRPr="00187112" w:rsidRDefault="00BD1532" w:rsidP="004F3EEB">
            <w:pPr>
              <w:ind w:left="157" w:right="-548" w:hanging="157"/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571" w:type="pct"/>
          </w:tcPr>
          <w:p w14:paraId="18365C97" w14:textId="37902E8F" w:rsidR="00BD1532" w:rsidRPr="00187112" w:rsidRDefault="00E73171" w:rsidP="00BD1532">
            <w:pPr>
              <w:pStyle w:val="BodyText3"/>
              <w:tabs>
                <w:tab w:val="decimal" w:pos="892"/>
              </w:tabs>
              <w:spacing w:after="0"/>
              <w:ind w:right="63"/>
              <w:rPr>
                <w:rFonts w:asciiTheme="majorBidi" w:hAnsiTheme="majorBidi" w:cstheme="majorBidi"/>
                <w:sz w:val="20"/>
              </w:rPr>
            </w:pPr>
            <w:r w:rsidRPr="00E73171">
              <w:rPr>
                <w:rFonts w:asciiTheme="majorBidi" w:hAnsiTheme="majorBidi" w:cstheme="majorBidi"/>
                <w:sz w:val="20"/>
              </w:rPr>
              <w:t>159</w:t>
            </w:r>
            <w:r w:rsidR="00BD1532" w:rsidRPr="00187112">
              <w:rPr>
                <w:rFonts w:asciiTheme="majorBidi" w:hAnsiTheme="majorBidi" w:cstheme="majorBidi"/>
                <w:sz w:val="20"/>
              </w:rPr>
              <w:t>,</w:t>
            </w:r>
            <w:r w:rsidRPr="00E73171">
              <w:rPr>
                <w:rFonts w:asciiTheme="majorBidi" w:hAnsiTheme="majorBidi" w:cstheme="majorBidi"/>
                <w:sz w:val="20"/>
              </w:rPr>
              <w:t>607</w:t>
            </w:r>
          </w:p>
        </w:tc>
        <w:tc>
          <w:tcPr>
            <w:tcW w:w="681" w:type="pct"/>
          </w:tcPr>
          <w:p w14:paraId="788AD528" w14:textId="77777777" w:rsidR="00BD1532" w:rsidRPr="00187112" w:rsidRDefault="00BD1532" w:rsidP="00BD1532">
            <w:pPr>
              <w:pStyle w:val="BodyText3"/>
              <w:tabs>
                <w:tab w:val="decimal" w:pos="428"/>
              </w:tabs>
              <w:spacing w:after="0"/>
              <w:ind w:right="63"/>
              <w:rPr>
                <w:rFonts w:asciiTheme="majorBidi" w:hAnsiTheme="majorBidi" w:cstheme="majorBidi"/>
                <w:sz w:val="20"/>
              </w:rPr>
            </w:pPr>
            <w:r w:rsidRPr="00187112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552" w:type="pct"/>
          </w:tcPr>
          <w:p w14:paraId="01206A9A" w14:textId="77777777" w:rsidR="00BD1532" w:rsidRPr="00187112" w:rsidRDefault="00BD1532" w:rsidP="00BD1532">
            <w:pPr>
              <w:pStyle w:val="BodyText3"/>
              <w:tabs>
                <w:tab w:val="decimal" w:pos="424"/>
              </w:tabs>
              <w:spacing w:after="0"/>
              <w:ind w:left="-7400" w:right="63"/>
              <w:rPr>
                <w:rFonts w:asciiTheme="majorBidi" w:hAnsiTheme="majorBidi" w:cstheme="majorBidi"/>
                <w:sz w:val="20"/>
              </w:rPr>
            </w:pPr>
            <w:r w:rsidRPr="00187112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616" w:type="pct"/>
          </w:tcPr>
          <w:p w14:paraId="53A64E37" w14:textId="6F8CD47C" w:rsidR="00BD1532" w:rsidRPr="00187112" w:rsidRDefault="00E73171" w:rsidP="00F9637E">
            <w:pPr>
              <w:pStyle w:val="BodyText3"/>
              <w:tabs>
                <w:tab w:val="decimal" w:pos="673"/>
              </w:tabs>
              <w:spacing w:after="0"/>
              <w:ind w:left="-6414" w:right="-165"/>
              <w:rPr>
                <w:rFonts w:asciiTheme="majorBidi" w:hAnsiTheme="majorBidi" w:cstheme="majorBidi"/>
                <w:sz w:val="20"/>
              </w:rPr>
            </w:pPr>
            <w:r w:rsidRPr="00E73171">
              <w:rPr>
                <w:rFonts w:asciiTheme="majorBidi" w:hAnsiTheme="majorBidi" w:cstheme="majorBidi"/>
                <w:sz w:val="20"/>
              </w:rPr>
              <w:t>159</w:t>
            </w:r>
            <w:r w:rsidR="00BD1532" w:rsidRPr="00187112">
              <w:rPr>
                <w:rFonts w:asciiTheme="majorBidi" w:hAnsiTheme="majorBidi" w:cstheme="majorBidi"/>
                <w:sz w:val="20"/>
              </w:rPr>
              <w:t>,</w:t>
            </w:r>
            <w:r w:rsidRPr="00E73171">
              <w:rPr>
                <w:rFonts w:asciiTheme="majorBidi" w:hAnsiTheme="majorBidi" w:cstheme="majorBidi"/>
                <w:sz w:val="20"/>
              </w:rPr>
              <w:t>607</w:t>
            </w:r>
          </w:p>
        </w:tc>
        <w:tc>
          <w:tcPr>
            <w:tcW w:w="1010" w:type="pct"/>
            <w:gridSpan w:val="2"/>
          </w:tcPr>
          <w:p w14:paraId="2E137DA2" w14:textId="77777777" w:rsidR="00BD1532" w:rsidRPr="00187112" w:rsidRDefault="00BD1532" w:rsidP="00BD1532">
            <w:pPr>
              <w:ind w:left="157" w:right="63" w:hanging="157"/>
              <w:rPr>
                <w:rFonts w:asciiTheme="majorBidi" w:hAnsiTheme="majorBidi" w:cstheme="majorBidi"/>
                <w:spacing w:val="-1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  <w:t>ราคาทุนตัดจำหน่าย</w:t>
            </w:r>
          </w:p>
        </w:tc>
      </w:tr>
      <w:tr w:rsidR="00755477" w:rsidRPr="00187112" w14:paraId="26BF1CE2" w14:textId="77777777" w:rsidTr="00BD1532">
        <w:trPr>
          <w:trHeight w:val="20"/>
        </w:trPr>
        <w:tc>
          <w:tcPr>
            <w:tcW w:w="1570" w:type="pct"/>
          </w:tcPr>
          <w:p w14:paraId="1749DCFA" w14:textId="1DC97B8F" w:rsidR="00755477" w:rsidRPr="00187112" w:rsidRDefault="00755477" w:rsidP="004F3EEB">
            <w:pPr>
              <w:ind w:left="157" w:right="-548" w:hanging="157"/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  <w:t>เงินประกันจากการซื้อสิทธิเรียกร้อง</w:t>
            </w:r>
          </w:p>
        </w:tc>
        <w:tc>
          <w:tcPr>
            <w:tcW w:w="571" w:type="pct"/>
          </w:tcPr>
          <w:p w14:paraId="07AF2A9B" w14:textId="5F8A8095" w:rsidR="00755477" w:rsidRPr="00187112" w:rsidRDefault="00E73171" w:rsidP="00BD1532">
            <w:pPr>
              <w:pStyle w:val="BodyText3"/>
              <w:tabs>
                <w:tab w:val="decimal" w:pos="892"/>
              </w:tabs>
              <w:spacing w:after="0"/>
              <w:ind w:right="63"/>
              <w:rPr>
                <w:rFonts w:asciiTheme="majorBidi" w:hAnsiTheme="majorBidi" w:cstheme="majorBidi"/>
                <w:sz w:val="20"/>
              </w:rPr>
            </w:pPr>
            <w:r w:rsidRPr="00E73171">
              <w:rPr>
                <w:rFonts w:asciiTheme="majorBidi" w:hAnsiTheme="majorBidi" w:cstheme="majorBidi"/>
                <w:sz w:val="20"/>
              </w:rPr>
              <w:t>40</w:t>
            </w:r>
            <w:r w:rsidR="00755477" w:rsidRPr="00187112">
              <w:rPr>
                <w:rFonts w:asciiTheme="majorBidi" w:hAnsiTheme="majorBidi" w:cstheme="majorBidi"/>
                <w:sz w:val="20"/>
              </w:rPr>
              <w:t>,</w:t>
            </w:r>
            <w:r w:rsidRPr="00E73171">
              <w:rPr>
                <w:rFonts w:asciiTheme="majorBidi" w:hAnsiTheme="majorBidi" w:cstheme="majorBidi"/>
                <w:sz w:val="20"/>
              </w:rPr>
              <w:t>292</w:t>
            </w:r>
          </w:p>
        </w:tc>
        <w:tc>
          <w:tcPr>
            <w:tcW w:w="681" w:type="pct"/>
          </w:tcPr>
          <w:p w14:paraId="6602303B" w14:textId="73BF6EF5" w:rsidR="00755477" w:rsidRPr="00187112" w:rsidRDefault="00755477" w:rsidP="00BD1532">
            <w:pPr>
              <w:pStyle w:val="BodyText3"/>
              <w:tabs>
                <w:tab w:val="decimal" w:pos="428"/>
              </w:tabs>
              <w:spacing w:after="0"/>
              <w:ind w:right="63"/>
              <w:rPr>
                <w:rFonts w:asciiTheme="majorBidi" w:hAnsiTheme="majorBidi" w:cstheme="majorBidi"/>
                <w:sz w:val="20"/>
              </w:rPr>
            </w:pPr>
            <w:r w:rsidRPr="00187112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552" w:type="pct"/>
          </w:tcPr>
          <w:p w14:paraId="7D0142E9" w14:textId="121096E1" w:rsidR="00755477" w:rsidRPr="00187112" w:rsidRDefault="00755477" w:rsidP="00BD1532">
            <w:pPr>
              <w:pStyle w:val="BodyText3"/>
              <w:tabs>
                <w:tab w:val="decimal" w:pos="424"/>
              </w:tabs>
              <w:spacing w:after="0"/>
              <w:ind w:left="-7400" w:right="63"/>
              <w:rPr>
                <w:rFonts w:asciiTheme="majorBidi" w:hAnsiTheme="majorBidi" w:cstheme="majorBidi"/>
                <w:sz w:val="20"/>
              </w:rPr>
            </w:pPr>
            <w:r w:rsidRPr="00187112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616" w:type="pct"/>
          </w:tcPr>
          <w:p w14:paraId="3470F209" w14:textId="75BA5FAF" w:rsidR="00755477" w:rsidRPr="00187112" w:rsidRDefault="00E73171" w:rsidP="00F9637E">
            <w:pPr>
              <w:pStyle w:val="BodyText3"/>
              <w:tabs>
                <w:tab w:val="decimal" w:pos="673"/>
              </w:tabs>
              <w:spacing w:after="0"/>
              <w:ind w:left="-6414" w:right="-165"/>
              <w:rPr>
                <w:rFonts w:asciiTheme="majorBidi" w:hAnsiTheme="majorBidi" w:cstheme="majorBidi"/>
                <w:sz w:val="20"/>
              </w:rPr>
            </w:pPr>
            <w:r w:rsidRPr="00E73171">
              <w:rPr>
                <w:rFonts w:asciiTheme="majorBidi" w:hAnsiTheme="majorBidi" w:cstheme="majorBidi"/>
                <w:sz w:val="20"/>
              </w:rPr>
              <w:t>40</w:t>
            </w:r>
            <w:r w:rsidR="00755477" w:rsidRPr="00187112">
              <w:rPr>
                <w:rFonts w:asciiTheme="majorBidi" w:hAnsiTheme="majorBidi" w:cstheme="majorBidi"/>
                <w:sz w:val="20"/>
              </w:rPr>
              <w:t>,</w:t>
            </w:r>
            <w:r w:rsidRPr="00E73171">
              <w:rPr>
                <w:rFonts w:asciiTheme="majorBidi" w:hAnsiTheme="majorBidi" w:cstheme="majorBidi"/>
                <w:sz w:val="20"/>
              </w:rPr>
              <w:t>292</w:t>
            </w:r>
          </w:p>
        </w:tc>
        <w:tc>
          <w:tcPr>
            <w:tcW w:w="1010" w:type="pct"/>
            <w:gridSpan w:val="2"/>
          </w:tcPr>
          <w:p w14:paraId="6C0213D1" w14:textId="6E0597ED" w:rsidR="00755477" w:rsidRPr="00187112" w:rsidRDefault="00755477" w:rsidP="00BD1532">
            <w:pPr>
              <w:ind w:left="157" w:right="63" w:hanging="157"/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  <w:t>ราคาทุนตัดจำหน่าย</w:t>
            </w:r>
          </w:p>
        </w:tc>
      </w:tr>
      <w:tr w:rsidR="00BD1532" w:rsidRPr="00187112" w14:paraId="59DDC612" w14:textId="77777777" w:rsidTr="00BD1532">
        <w:trPr>
          <w:trHeight w:val="20"/>
        </w:trPr>
        <w:tc>
          <w:tcPr>
            <w:tcW w:w="1570" w:type="pct"/>
          </w:tcPr>
          <w:p w14:paraId="4A98E3E6" w14:textId="77777777" w:rsidR="00BD1532" w:rsidRPr="00187112" w:rsidRDefault="00BD1532" w:rsidP="00BD1532">
            <w:pPr>
              <w:ind w:left="157" w:right="63" w:hanging="157"/>
              <w:rPr>
                <w:rFonts w:asciiTheme="majorBidi" w:hAnsiTheme="majorBidi" w:cstheme="majorBidi"/>
                <w:spacing w:val="-1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  <w:t>เจ้าหนี้เงินรอคืน</w:t>
            </w:r>
          </w:p>
        </w:tc>
        <w:tc>
          <w:tcPr>
            <w:tcW w:w="571" w:type="pct"/>
          </w:tcPr>
          <w:p w14:paraId="666BD4C1" w14:textId="508C1E79" w:rsidR="00BD1532" w:rsidRPr="00187112" w:rsidRDefault="00E73171" w:rsidP="00BD1532">
            <w:pPr>
              <w:pStyle w:val="BodyText3"/>
              <w:tabs>
                <w:tab w:val="decimal" w:pos="892"/>
              </w:tabs>
              <w:spacing w:after="0"/>
              <w:ind w:right="63"/>
              <w:rPr>
                <w:rFonts w:asciiTheme="majorBidi" w:hAnsiTheme="majorBidi" w:cstheme="majorBidi"/>
                <w:sz w:val="20"/>
                <w:cs/>
              </w:rPr>
            </w:pPr>
            <w:r w:rsidRPr="00E73171">
              <w:rPr>
                <w:rFonts w:asciiTheme="majorBidi" w:hAnsiTheme="majorBidi" w:cstheme="majorBidi"/>
                <w:sz w:val="20"/>
              </w:rPr>
              <w:t>67</w:t>
            </w:r>
            <w:r w:rsidR="00BD1532" w:rsidRPr="00187112">
              <w:rPr>
                <w:rFonts w:asciiTheme="majorBidi" w:hAnsiTheme="majorBidi" w:cstheme="majorBidi"/>
                <w:sz w:val="20"/>
              </w:rPr>
              <w:t>,</w:t>
            </w:r>
            <w:r w:rsidRPr="00E73171">
              <w:rPr>
                <w:rFonts w:asciiTheme="majorBidi" w:hAnsiTheme="majorBidi" w:cstheme="majorBidi"/>
                <w:sz w:val="20"/>
              </w:rPr>
              <w:t>247</w:t>
            </w:r>
          </w:p>
        </w:tc>
        <w:tc>
          <w:tcPr>
            <w:tcW w:w="681" w:type="pct"/>
          </w:tcPr>
          <w:p w14:paraId="51CDE706" w14:textId="77777777" w:rsidR="00BD1532" w:rsidRPr="00187112" w:rsidRDefault="00BD1532" w:rsidP="00BD1532">
            <w:pPr>
              <w:pStyle w:val="BodyText3"/>
              <w:tabs>
                <w:tab w:val="decimal" w:pos="428"/>
              </w:tabs>
              <w:spacing w:after="0"/>
              <w:ind w:right="63"/>
              <w:rPr>
                <w:rFonts w:asciiTheme="majorBidi" w:hAnsiTheme="majorBidi" w:cstheme="majorBidi"/>
                <w:sz w:val="20"/>
              </w:rPr>
            </w:pPr>
            <w:r w:rsidRPr="00187112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552" w:type="pct"/>
          </w:tcPr>
          <w:p w14:paraId="6324B522" w14:textId="77777777" w:rsidR="00BD1532" w:rsidRPr="00187112" w:rsidRDefault="00BD1532" w:rsidP="00BD1532">
            <w:pPr>
              <w:pStyle w:val="BodyText3"/>
              <w:tabs>
                <w:tab w:val="decimal" w:pos="424"/>
              </w:tabs>
              <w:spacing w:after="0"/>
              <w:ind w:left="-7400" w:right="63"/>
              <w:rPr>
                <w:rFonts w:asciiTheme="majorBidi" w:hAnsiTheme="majorBidi" w:cstheme="majorBidi"/>
                <w:sz w:val="20"/>
              </w:rPr>
            </w:pPr>
            <w:r w:rsidRPr="00187112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616" w:type="pct"/>
          </w:tcPr>
          <w:p w14:paraId="1245BF08" w14:textId="27DC4E4D" w:rsidR="00BD1532" w:rsidRPr="00187112" w:rsidRDefault="00E73171" w:rsidP="00F9637E">
            <w:pPr>
              <w:pStyle w:val="BodyText3"/>
              <w:tabs>
                <w:tab w:val="decimal" w:pos="673"/>
              </w:tabs>
              <w:spacing w:after="0"/>
              <w:ind w:left="-6414" w:right="-165"/>
              <w:rPr>
                <w:rFonts w:asciiTheme="majorBidi" w:hAnsiTheme="majorBidi" w:cstheme="majorBidi"/>
                <w:sz w:val="20"/>
              </w:rPr>
            </w:pPr>
            <w:r w:rsidRPr="00E73171">
              <w:rPr>
                <w:rFonts w:asciiTheme="majorBidi" w:hAnsiTheme="majorBidi" w:cstheme="majorBidi"/>
                <w:sz w:val="20"/>
              </w:rPr>
              <w:t>67</w:t>
            </w:r>
            <w:r w:rsidR="00BD1532" w:rsidRPr="00187112">
              <w:rPr>
                <w:rFonts w:asciiTheme="majorBidi" w:hAnsiTheme="majorBidi" w:cstheme="majorBidi"/>
                <w:sz w:val="20"/>
              </w:rPr>
              <w:t>,</w:t>
            </w:r>
            <w:r w:rsidRPr="00E73171">
              <w:rPr>
                <w:rFonts w:asciiTheme="majorBidi" w:hAnsiTheme="majorBidi" w:cstheme="majorBidi"/>
                <w:sz w:val="20"/>
              </w:rPr>
              <w:t>247</w:t>
            </w:r>
          </w:p>
        </w:tc>
        <w:tc>
          <w:tcPr>
            <w:tcW w:w="1010" w:type="pct"/>
            <w:gridSpan w:val="2"/>
          </w:tcPr>
          <w:p w14:paraId="18BE5C0B" w14:textId="77777777" w:rsidR="00BD1532" w:rsidRPr="00187112" w:rsidRDefault="00BD1532" w:rsidP="00BD1532">
            <w:pPr>
              <w:ind w:left="157" w:right="63" w:hanging="157"/>
              <w:rPr>
                <w:rFonts w:asciiTheme="majorBidi" w:hAnsiTheme="majorBidi" w:cstheme="majorBidi"/>
                <w:spacing w:val="-1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  <w:t>ราคาทุนตัดจำหน่าย</w:t>
            </w:r>
          </w:p>
        </w:tc>
      </w:tr>
      <w:tr w:rsidR="00BD1532" w:rsidRPr="00187112" w14:paraId="1F0F1EB8" w14:textId="77777777" w:rsidTr="00F9637E">
        <w:trPr>
          <w:trHeight w:val="20"/>
        </w:trPr>
        <w:tc>
          <w:tcPr>
            <w:tcW w:w="1570" w:type="pct"/>
          </w:tcPr>
          <w:p w14:paraId="2C048399" w14:textId="77777777" w:rsidR="00BD1532" w:rsidRPr="00187112" w:rsidRDefault="00BD1532" w:rsidP="00BD1532">
            <w:pPr>
              <w:ind w:left="157" w:right="63" w:hanging="157"/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571" w:type="pct"/>
            <w:vAlign w:val="bottom"/>
          </w:tcPr>
          <w:p w14:paraId="44393D01" w14:textId="3BE5F399" w:rsidR="00BD1532" w:rsidRPr="00187112" w:rsidRDefault="00E73171" w:rsidP="00BD1532">
            <w:pPr>
              <w:pStyle w:val="BodyText3"/>
              <w:tabs>
                <w:tab w:val="decimal" w:pos="892"/>
              </w:tabs>
              <w:spacing w:after="0"/>
              <w:ind w:right="63"/>
              <w:rPr>
                <w:rFonts w:asciiTheme="majorBidi" w:hAnsiTheme="majorBidi" w:cstheme="majorBidi"/>
                <w:sz w:val="20"/>
              </w:rPr>
            </w:pPr>
            <w:r w:rsidRPr="00E73171">
              <w:rPr>
                <w:rFonts w:asciiTheme="majorBidi" w:hAnsiTheme="majorBidi" w:cstheme="majorBidi"/>
                <w:sz w:val="20"/>
              </w:rPr>
              <w:t>25</w:t>
            </w:r>
            <w:r w:rsidR="00BD1532" w:rsidRPr="00187112">
              <w:rPr>
                <w:rFonts w:asciiTheme="majorBidi" w:hAnsiTheme="majorBidi" w:cstheme="majorBidi"/>
                <w:sz w:val="20"/>
              </w:rPr>
              <w:t>,</w:t>
            </w:r>
            <w:r w:rsidRPr="00E73171">
              <w:rPr>
                <w:rFonts w:asciiTheme="majorBidi" w:hAnsiTheme="majorBidi" w:cstheme="majorBidi"/>
                <w:sz w:val="20"/>
              </w:rPr>
              <w:t>758</w:t>
            </w:r>
          </w:p>
        </w:tc>
        <w:tc>
          <w:tcPr>
            <w:tcW w:w="681" w:type="pct"/>
          </w:tcPr>
          <w:p w14:paraId="62E62095" w14:textId="77777777" w:rsidR="00BD1532" w:rsidRPr="00187112" w:rsidRDefault="00BD1532" w:rsidP="00BD1532">
            <w:pPr>
              <w:pStyle w:val="BodyText3"/>
              <w:tabs>
                <w:tab w:val="decimal" w:pos="428"/>
              </w:tabs>
              <w:spacing w:after="0"/>
              <w:ind w:right="63"/>
              <w:rPr>
                <w:rFonts w:asciiTheme="majorBidi" w:hAnsiTheme="majorBidi" w:cstheme="majorBidi"/>
                <w:sz w:val="20"/>
              </w:rPr>
            </w:pPr>
            <w:r w:rsidRPr="00187112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552" w:type="pct"/>
          </w:tcPr>
          <w:p w14:paraId="317CF070" w14:textId="77777777" w:rsidR="00BD1532" w:rsidRPr="00187112" w:rsidRDefault="00BD1532" w:rsidP="00BD1532">
            <w:pPr>
              <w:pStyle w:val="BodyText3"/>
              <w:tabs>
                <w:tab w:val="decimal" w:pos="424"/>
              </w:tabs>
              <w:spacing w:after="0"/>
              <w:ind w:left="-7400" w:right="63"/>
              <w:rPr>
                <w:rFonts w:asciiTheme="majorBidi" w:hAnsiTheme="majorBidi" w:cstheme="majorBidi"/>
                <w:sz w:val="20"/>
              </w:rPr>
            </w:pPr>
            <w:r w:rsidRPr="00187112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616" w:type="pct"/>
            <w:vAlign w:val="bottom"/>
          </w:tcPr>
          <w:p w14:paraId="2120B947" w14:textId="6139E427" w:rsidR="00BD1532" w:rsidRPr="00187112" w:rsidRDefault="00E73171" w:rsidP="00F9637E">
            <w:pPr>
              <w:pStyle w:val="BodyText3"/>
              <w:tabs>
                <w:tab w:val="decimal" w:pos="673"/>
              </w:tabs>
              <w:spacing w:after="0"/>
              <w:ind w:left="-6414" w:right="-165"/>
              <w:rPr>
                <w:rFonts w:asciiTheme="majorBidi" w:hAnsiTheme="majorBidi" w:cstheme="majorBidi"/>
                <w:sz w:val="20"/>
              </w:rPr>
            </w:pPr>
            <w:r w:rsidRPr="00E73171">
              <w:rPr>
                <w:rFonts w:asciiTheme="majorBidi" w:hAnsiTheme="majorBidi" w:cstheme="majorBidi"/>
                <w:sz w:val="20"/>
              </w:rPr>
              <w:t>25</w:t>
            </w:r>
            <w:r w:rsidR="00BD1532" w:rsidRPr="00187112">
              <w:rPr>
                <w:rFonts w:asciiTheme="majorBidi" w:hAnsiTheme="majorBidi" w:cstheme="majorBidi"/>
                <w:sz w:val="20"/>
              </w:rPr>
              <w:t>,</w:t>
            </w:r>
            <w:r w:rsidRPr="00E73171">
              <w:rPr>
                <w:rFonts w:asciiTheme="majorBidi" w:hAnsiTheme="majorBidi" w:cstheme="majorBidi"/>
                <w:sz w:val="20"/>
              </w:rPr>
              <w:t>758</w:t>
            </w:r>
          </w:p>
        </w:tc>
        <w:tc>
          <w:tcPr>
            <w:tcW w:w="1010" w:type="pct"/>
            <w:gridSpan w:val="2"/>
            <w:vAlign w:val="bottom"/>
          </w:tcPr>
          <w:p w14:paraId="7F70A24B" w14:textId="77777777" w:rsidR="00BD1532" w:rsidRPr="00187112" w:rsidRDefault="00BD1532" w:rsidP="00BD1532">
            <w:pPr>
              <w:ind w:left="157" w:right="63" w:hanging="157"/>
              <w:rPr>
                <w:rFonts w:asciiTheme="majorBidi" w:hAnsiTheme="majorBidi" w:cstheme="majorBidi"/>
                <w:spacing w:val="-1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  <w:t>ราคาทุนตัดจำหน่าย</w:t>
            </w:r>
          </w:p>
        </w:tc>
      </w:tr>
      <w:tr w:rsidR="00BD1532" w:rsidRPr="00187112" w14:paraId="23DA27D9" w14:textId="77777777" w:rsidTr="00F9637E">
        <w:trPr>
          <w:trHeight w:val="20"/>
        </w:trPr>
        <w:tc>
          <w:tcPr>
            <w:tcW w:w="1570" w:type="pct"/>
          </w:tcPr>
          <w:p w14:paraId="221A3BE8" w14:textId="77777777" w:rsidR="00BD1532" w:rsidRPr="00187112" w:rsidRDefault="00BD1532" w:rsidP="00BD1532">
            <w:pPr>
              <w:ind w:left="157" w:right="63" w:hanging="157"/>
              <w:rPr>
                <w:rFonts w:asciiTheme="majorBidi" w:hAnsiTheme="majorBidi" w:cstheme="majorBidi"/>
                <w:spacing w:val="-1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571" w:type="pct"/>
            <w:vAlign w:val="bottom"/>
          </w:tcPr>
          <w:p w14:paraId="6378FC8F" w14:textId="1FCD04A3" w:rsidR="00BD1532" w:rsidRPr="00187112" w:rsidRDefault="00E73171" w:rsidP="00BD1532">
            <w:pPr>
              <w:pStyle w:val="BodyText3"/>
              <w:tabs>
                <w:tab w:val="decimal" w:pos="892"/>
              </w:tabs>
              <w:spacing w:after="0"/>
              <w:ind w:right="63"/>
              <w:rPr>
                <w:rFonts w:asciiTheme="majorBidi" w:hAnsiTheme="majorBidi" w:cstheme="majorBidi"/>
                <w:sz w:val="20"/>
              </w:rPr>
            </w:pPr>
            <w:r w:rsidRPr="00E73171">
              <w:rPr>
                <w:rFonts w:asciiTheme="majorBidi" w:hAnsiTheme="majorBidi" w:cstheme="majorBidi"/>
                <w:sz w:val="20"/>
              </w:rPr>
              <w:t>625</w:t>
            </w:r>
            <w:r w:rsidR="00BD1532" w:rsidRPr="00187112">
              <w:rPr>
                <w:rFonts w:asciiTheme="majorBidi" w:hAnsiTheme="majorBidi" w:cstheme="majorBidi"/>
                <w:sz w:val="20"/>
              </w:rPr>
              <w:t>,</w:t>
            </w:r>
            <w:r w:rsidRPr="00E73171">
              <w:rPr>
                <w:rFonts w:asciiTheme="majorBidi" w:hAnsiTheme="majorBidi" w:cstheme="majorBidi"/>
                <w:sz w:val="20"/>
              </w:rPr>
              <w:t>500</w:t>
            </w:r>
          </w:p>
        </w:tc>
        <w:tc>
          <w:tcPr>
            <w:tcW w:w="681" w:type="pct"/>
          </w:tcPr>
          <w:p w14:paraId="337DEC84" w14:textId="77777777" w:rsidR="00BD1532" w:rsidRPr="00187112" w:rsidRDefault="00BD1532" w:rsidP="00BD1532">
            <w:pPr>
              <w:pStyle w:val="BodyText3"/>
              <w:tabs>
                <w:tab w:val="decimal" w:pos="428"/>
              </w:tabs>
              <w:spacing w:after="0"/>
              <w:ind w:right="63"/>
              <w:rPr>
                <w:rFonts w:asciiTheme="majorBidi" w:hAnsiTheme="majorBidi" w:cstheme="majorBidi"/>
                <w:sz w:val="20"/>
              </w:rPr>
            </w:pPr>
            <w:r w:rsidRPr="00187112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552" w:type="pct"/>
          </w:tcPr>
          <w:p w14:paraId="00E75362" w14:textId="77777777" w:rsidR="00BD1532" w:rsidRPr="00187112" w:rsidRDefault="00BD1532" w:rsidP="00BD1532">
            <w:pPr>
              <w:pStyle w:val="BodyText3"/>
              <w:tabs>
                <w:tab w:val="decimal" w:pos="424"/>
              </w:tabs>
              <w:spacing w:after="0"/>
              <w:ind w:left="-7400" w:right="63"/>
              <w:rPr>
                <w:rFonts w:asciiTheme="majorBidi" w:hAnsiTheme="majorBidi" w:cstheme="majorBidi"/>
                <w:sz w:val="20"/>
              </w:rPr>
            </w:pPr>
            <w:r w:rsidRPr="00187112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616" w:type="pct"/>
            <w:vAlign w:val="bottom"/>
          </w:tcPr>
          <w:p w14:paraId="45767865" w14:textId="4D161C07" w:rsidR="00BD1532" w:rsidRPr="00187112" w:rsidRDefault="00E73171" w:rsidP="00F9637E">
            <w:pPr>
              <w:pStyle w:val="BodyText3"/>
              <w:tabs>
                <w:tab w:val="decimal" w:pos="673"/>
              </w:tabs>
              <w:spacing w:after="0"/>
              <w:ind w:left="-6414" w:right="-165"/>
              <w:rPr>
                <w:rFonts w:asciiTheme="majorBidi" w:hAnsiTheme="majorBidi" w:cstheme="majorBidi"/>
                <w:sz w:val="20"/>
              </w:rPr>
            </w:pPr>
            <w:r w:rsidRPr="00E73171">
              <w:rPr>
                <w:rFonts w:asciiTheme="majorBidi" w:hAnsiTheme="majorBidi" w:cstheme="majorBidi"/>
                <w:sz w:val="20"/>
              </w:rPr>
              <w:t>625</w:t>
            </w:r>
            <w:r w:rsidR="00BD1532" w:rsidRPr="00187112">
              <w:rPr>
                <w:rFonts w:asciiTheme="majorBidi" w:hAnsiTheme="majorBidi" w:cstheme="majorBidi"/>
                <w:sz w:val="20"/>
              </w:rPr>
              <w:t>,</w:t>
            </w:r>
            <w:r w:rsidRPr="00E73171">
              <w:rPr>
                <w:rFonts w:asciiTheme="majorBidi" w:hAnsiTheme="majorBidi" w:cstheme="majorBidi"/>
                <w:sz w:val="20"/>
              </w:rPr>
              <w:t>500</w:t>
            </w:r>
          </w:p>
        </w:tc>
        <w:tc>
          <w:tcPr>
            <w:tcW w:w="1010" w:type="pct"/>
            <w:gridSpan w:val="2"/>
            <w:vAlign w:val="bottom"/>
          </w:tcPr>
          <w:p w14:paraId="6CF59175" w14:textId="77777777" w:rsidR="00BD1532" w:rsidRPr="00187112" w:rsidRDefault="00BD1532" w:rsidP="00BD1532">
            <w:pPr>
              <w:ind w:left="157" w:right="63" w:hanging="157"/>
              <w:rPr>
                <w:rFonts w:asciiTheme="majorBidi" w:hAnsiTheme="majorBidi" w:cstheme="majorBidi"/>
                <w:spacing w:val="-1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  <w:t>ราคาทุนตัดจำหน่าย</w:t>
            </w:r>
          </w:p>
        </w:tc>
      </w:tr>
      <w:tr w:rsidR="00BD1532" w:rsidRPr="00187112" w14:paraId="2548E7C9" w14:textId="77777777" w:rsidTr="00BD1532">
        <w:trPr>
          <w:trHeight w:val="20"/>
        </w:trPr>
        <w:tc>
          <w:tcPr>
            <w:tcW w:w="1570" w:type="pct"/>
          </w:tcPr>
          <w:p w14:paraId="03376A81" w14:textId="77777777" w:rsidR="00BD1532" w:rsidRPr="00187112" w:rsidRDefault="00BD1532" w:rsidP="00BD1532">
            <w:pPr>
              <w:ind w:left="157" w:right="63" w:hanging="157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571" w:type="pct"/>
          </w:tcPr>
          <w:p w14:paraId="7FFD92F4" w14:textId="28DC7BE9" w:rsidR="00BD1532" w:rsidRPr="00187112" w:rsidRDefault="00E73171" w:rsidP="00BD1532">
            <w:pPr>
              <w:pStyle w:val="BodyText3"/>
              <w:tabs>
                <w:tab w:val="decimal" w:pos="892"/>
              </w:tabs>
              <w:spacing w:after="0"/>
              <w:ind w:right="63"/>
              <w:rPr>
                <w:rFonts w:asciiTheme="majorBidi" w:hAnsiTheme="majorBidi" w:cstheme="majorBidi"/>
                <w:sz w:val="20"/>
              </w:rPr>
            </w:pPr>
            <w:r w:rsidRPr="00E73171">
              <w:rPr>
                <w:rFonts w:asciiTheme="majorBidi" w:hAnsiTheme="majorBidi" w:cstheme="majorBidi"/>
                <w:sz w:val="20"/>
              </w:rPr>
              <w:t>552</w:t>
            </w:r>
            <w:r w:rsidR="00BD1532" w:rsidRPr="00187112">
              <w:rPr>
                <w:rFonts w:asciiTheme="majorBidi" w:hAnsiTheme="majorBidi" w:cstheme="majorBidi"/>
                <w:sz w:val="20"/>
              </w:rPr>
              <w:t>,</w:t>
            </w:r>
            <w:r w:rsidRPr="00E73171">
              <w:rPr>
                <w:rFonts w:asciiTheme="majorBidi" w:hAnsiTheme="majorBidi" w:cstheme="majorBidi"/>
                <w:sz w:val="20"/>
              </w:rPr>
              <w:t>310</w:t>
            </w:r>
          </w:p>
        </w:tc>
        <w:tc>
          <w:tcPr>
            <w:tcW w:w="681" w:type="pct"/>
          </w:tcPr>
          <w:p w14:paraId="3DFB8E68" w14:textId="77777777" w:rsidR="00BD1532" w:rsidRPr="00187112" w:rsidRDefault="00BD1532" w:rsidP="00BD1532">
            <w:pPr>
              <w:pStyle w:val="BodyText3"/>
              <w:tabs>
                <w:tab w:val="decimal" w:pos="428"/>
              </w:tabs>
              <w:spacing w:after="0"/>
              <w:ind w:right="63"/>
              <w:rPr>
                <w:rFonts w:asciiTheme="majorBidi" w:hAnsiTheme="majorBidi" w:cstheme="majorBidi"/>
                <w:sz w:val="20"/>
              </w:rPr>
            </w:pPr>
            <w:r w:rsidRPr="00187112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552" w:type="pct"/>
          </w:tcPr>
          <w:p w14:paraId="76930E9C" w14:textId="77777777" w:rsidR="00BD1532" w:rsidRPr="00187112" w:rsidRDefault="00BD1532" w:rsidP="00BD1532">
            <w:pPr>
              <w:pStyle w:val="BodyText3"/>
              <w:tabs>
                <w:tab w:val="decimal" w:pos="424"/>
              </w:tabs>
              <w:spacing w:after="0"/>
              <w:ind w:left="-7400" w:right="63"/>
              <w:rPr>
                <w:rFonts w:asciiTheme="majorBidi" w:hAnsiTheme="majorBidi" w:cstheme="majorBidi"/>
                <w:sz w:val="20"/>
              </w:rPr>
            </w:pPr>
            <w:r w:rsidRPr="00187112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616" w:type="pct"/>
          </w:tcPr>
          <w:p w14:paraId="02A466EB" w14:textId="7A648E70" w:rsidR="00BD1532" w:rsidRPr="00187112" w:rsidRDefault="00E73171" w:rsidP="00F9637E">
            <w:pPr>
              <w:pStyle w:val="BodyText3"/>
              <w:tabs>
                <w:tab w:val="decimal" w:pos="673"/>
              </w:tabs>
              <w:spacing w:after="0"/>
              <w:ind w:left="-6414" w:right="-165"/>
              <w:rPr>
                <w:rFonts w:asciiTheme="majorBidi" w:hAnsiTheme="majorBidi" w:cstheme="majorBidi"/>
                <w:sz w:val="20"/>
              </w:rPr>
            </w:pPr>
            <w:r w:rsidRPr="00E73171">
              <w:rPr>
                <w:rFonts w:asciiTheme="majorBidi" w:hAnsiTheme="majorBidi" w:cstheme="majorBidi"/>
                <w:sz w:val="20"/>
              </w:rPr>
              <w:t>552</w:t>
            </w:r>
            <w:r w:rsidR="00BD1532" w:rsidRPr="00187112">
              <w:rPr>
                <w:rFonts w:asciiTheme="majorBidi" w:hAnsiTheme="majorBidi" w:cstheme="majorBidi"/>
                <w:sz w:val="20"/>
              </w:rPr>
              <w:t>,</w:t>
            </w:r>
            <w:r w:rsidRPr="00E73171">
              <w:rPr>
                <w:rFonts w:asciiTheme="majorBidi" w:hAnsiTheme="majorBidi" w:cstheme="majorBidi"/>
                <w:sz w:val="20"/>
              </w:rPr>
              <w:t>310</w:t>
            </w:r>
          </w:p>
        </w:tc>
        <w:tc>
          <w:tcPr>
            <w:tcW w:w="1010" w:type="pct"/>
            <w:gridSpan w:val="2"/>
          </w:tcPr>
          <w:p w14:paraId="780CFCBD" w14:textId="77777777" w:rsidR="00BD1532" w:rsidRPr="00187112" w:rsidRDefault="00BD1532" w:rsidP="00BD1532">
            <w:pPr>
              <w:ind w:left="157" w:right="63" w:hanging="157"/>
              <w:rPr>
                <w:rFonts w:asciiTheme="majorBidi" w:hAnsiTheme="majorBidi" w:cstheme="majorBidi"/>
                <w:spacing w:val="-1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  <w:t>ราคาทุนตัดจำหน่าย</w:t>
            </w:r>
          </w:p>
        </w:tc>
      </w:tr>
      <w:tr w:rsidR="00BD1532" w:rsidRPr="00187112" w14:paraId="327419D4" w14:textId="77777777" w:rsidTr="00BD1532">
        <w:trPr>
          <w:trHeight w:val="20"/>
        </w:trPr>
        <w:tc>
          <w:tcPr>
            <w:tcW w:w="1570" w:type="pct"/>
          </w:tcPr>
          <w:p w14:paraId="78F0BDA4" w14:textId="77777777" w:rsidR="00BD1532" w:rsidRPr="00187112" w:rsidRDefault="00BD1532" w:rsidP="00BD1532">
            <w:pPr>
              <w:ind w:left="157" w:right="63" w:hanging="157"/>
              <w:rPr>
                <w:rFonts w:asciiTheme="majorBidi" w:hAnsiTheme="majorBidi" w:cstheme="majorBidi"/>
                <w:spacing w:val="-1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  <w:t>หุ้นกู้ด้อยสิทธิ</w:t>
            </w:r>
          </w:p>
        </w:tc>
        <w:tc>
          <w:tcPr>
            <w:tcW w:w="571" w:type="pct"/>
          </w:tcPr>
          <w:p w14:paraId="46A8428D" w14:textId="286BC34C" w:rsidR="00BD1532" w:rsidRPr="00187112" w:rsidRDefault="00E73171" w:rsidP="00BD1532">
            <w:pPr>
              <w:pStyle w:val="BodyText3"/>
              <w:tabs>
                <w:tab w:val="decimal" w:pos="892"/>
              </w:tabs>
              <w:spacing w:after="0"/>
              <w:ind w:right="63"/>
              <w:rPr>
                <w:rFonts w:asciiTheme="majorBidi" w:hAnsiTheme="majorBidi" w:cstheme="majorBidi"/>
                <w:sz w:val="20"/>
              </w:rPr>
            </w:pPr>
            <w:r w:rsidRPr="00E73171">
              <w:rPr>
                <w:rFonts w:asciiTheme="majorBidi" w:hAnsiTheme="majorBidi" w:cstheme="majorBidi"/>
                <w:sz w:val="20"/>
              </w:rPr>
              <w:t>150</w:t>
            </w:r>
            <w:r w:rsidR="00BD1532" w:rsidRPr="00187112">
              <w:rPr>
                <w:rFonts w:asciiTheme="majorBidi" w:hAnsiTheme="majorBidi" w:cstheme="majorBidi"/>
                <w:sz w:val="20"/>
              </w:rPr>
              <w:t>,</w:t>
            </w:r>
            <w:r w:rsidRPr="00E73171">
              <w:rPr>
                <w:rFonts w:asciiTheme="majorBidi" w:hAnsiTheme="majorBidi" w:cstheme="majorBidi"/>
                <w:sz w:val="20"/>
              </w:rPr>
              <w:t>000</w:t>
            </w:r>
          </w:p>
        </w:tc>
        <w:tc>
          <w:tcPr>
            <w:tcW w:w="681" w:type="pct"/>
          </w:tcPr>
          <w:p w14:paraId="400DEC5F" w14:textId="77777777" w:rsidR="00BD1532" w:rsidRPr="00187112" w:rsidRDefault="00BD1532" w:rsidP="00BD1532">
            <w:pPr>
              <w:pStyle w:val="BodyText3"/>
              <w:tabs>
                <w:tab w:val="decimal" w:pos="428"/>
              </w:tabs>
              <w:spacing w:after="0"/>
              <w:ind w:right="63"/>
              <w:rPr>
                <w:rFonts w:asciiTheme="majorBidi" w:hAnsiTheme="majorBidi" w:cstheme="majorBidi"/>
                <w:sz w:val="20"/>
              </w:rPr>
            </w:pPr>
            <w:r w:rsidRPr="00187112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552" w:type="pct"/>
          </w:tcPr>
          <w:p w14:paraId="7131C77C" w14:textId="77777777" w:rsidR="00BD1532" w:rsidRPr="00187112" w:rsidRDefault="00BD1532" w:rsidP="00BD1532">
            <w:pPr>
              <w:pStyle w:val="BodyText3"/>
              <w:tabs>
                <w:tab w:val="decimal" w:pos="424"/>
              </w:tabs>
              <w:spacing w:after="0"/>
              <w:ind w:left="-7400" w:right="63"/>
              <w:rPr>
                <w:rFonts w:asciiTheme="majorBidi" w:hAnsiTheme="majorBidi" w:cstheme="majorBidi"/>
                <w:sz w:val="20"/>
              </w:rPr>
            </w:pPr>
            <w:r w:rsidRPr="00187112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616" w:type="pct"/>
          </w:tcPr>
          <w:p w14:paraId="1DBECB1F" w14:textId="53EC58B1" w:rsidR="00BD1532" w:rsidRPr="00187112" w:rsidRDefault="00E73171" w:rsidP="00F9637E">
            <w:pPr>
              <w:pStyle w:val="BodyText3"/>
              <w:tabs>
                <w:tab w:val="decimal" w:pos="673"/>
              </w:tabs>
              <w:spacing w:after="0"/>
              <w:ind w:left="-6414" w:right="-165"/>
              <w:rPr>
                <w:rFonts w:asciiTheme="majorBidi" w:hAnsiTheme="majorBidi" w:cstheme="majorBidi"/>
                <w:sz w:val="20"/>
              </w:rPr>
            </w:pPr>
            <w:r w:rsidRPr="00E73171">
              <w:rPr>
                <w:rFonts w:asciiTheme="majorBidi" w:hAnsiTheme="majorBidi" w:cstheme="majorBidi"/>
                <w:sz w:val="20"/>
              </w:rPr>
              <w:t>150</w:t>
            </w:r>
            <w:r w:rsidR="00BD1532" w:rsidRPr="00187112">
              <w:rPr>
                <w:rFonts w:asciiTheme="majorBidi" w:hAnsiTheme="majorBidi" w:cstheme="majorBidi"/>
                <w:sz w:val="20"/>
              </w:rPr>
              <w:t>,</w:t>
            </w:r>
            <w:r w:rsidRPr="00E73171">
              <w:rPr>
                <w:rFonts w:asciiTheme="majorBidi" w:hAnsiTheme="majorBidi" w:cstheme="majorBidi"/>
                <w:sz w:val="20"/>
              </w:rPr>
              <w:t>000</w:t>
            </w:r>
          </w:p>
        </w:tc>
        <w:tc>
          <w:tcPr>
            <w:tcW w:w="1010" w:type="pct"/>
            <w:gridSpan w:val="2"/>
          </w:tcPr>
          <w:p w14:paraId="3B832D78" w14:textId="77777777" w:rsidR="00BD1532" w:rsidRPr="00187112" w:rsidRDefault="00BD1532" w:rsidP="00BD1532">
            <w:pPr>
              <w:ind w:left="157" w:right="63" w:hanging="157"/>
              <w:rPr>
                <w:rFonts w:asciiTheme="majorBidi" w:hAnsiTheme="majorBidi" w:cstheme="majorBidi"/>
                <w:spacing w:val="-1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  <w:t>ราคาทุนตัดจำหน่าย</w:t>
            </w:r>
          </w:p>
        </w:tc>
      </w:tr>
      <w:tr w:rsidR="00BD1532" w:rsidRPr="00187112" w14:paraId="34757BA9" w14:textId="77777777" w:rsidTr="00BD1532">
        <w:trPr>
          <w:trHeight w:val="20"/>
        </w:trPr>
        <w:tc>
          <w:tcPr>
            <w:tcW w:w="1570" w:type="pct"/>
          </w:tcPr>
          <w:p w14:paraId="2B0FAD90" w14:textId="77777777" w:rsidR="00BD1532" w:rsidRPr="00187112" w:rsidRDefault="00BD1532" w:rsidP="00BD1532">
            <w:pPr>
              <w:tabs>
                <w:tab w:val="left" w:pos="900"/>
              </w:tabs>
              <w:ind w:right="63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ส่วนของผู้ถือหุ้น</w:t>
            </w:r>
          </w:p>
        </w:tc>
        <w:tc>
          <w:tcPr>
            <w:tcW w:w="571" w:type="pct"/>
          </w:tcPr>
          <w:p w14:paraId="13823519" w14:textId="77777777" w:rsidR="00BD1532" w:rsidRPr="00187112" w:rsidRDefault="00BD1532" w:rsidP="00BD1532">
            <w:pPr>
              <w:pStyle w:val="BodyText3"/>
              <w:tabs>
                <w:tab w:val="decimal" w:pos="892"/>
              </w:tabs>
              <w:spacing w:after="0"/>
              <w:ind w:right="63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1" w:type="pct"/>
          </w:tcPr>
          <w:p w14:paraId="053BB403" w14:textId="77777777" w:rsidR="00BD1532" w:rsidRPr="00187112" w:rsidRDefault="00BD1532" w:rsidP="00BD1532">
            <w:pPr>
              <w:pStyle w:val="BodyText3"/>
              <w:tabs>
                <w:tab w:val="decimal" w:pos="522"/>
              </w:tabs>
              <w:spacing w:after="0"/>
              <w:ind w:right="6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52" w:type="pct"/>
          </w:tcPr>
          <w:p w14:paraId="5E7585D8" w14:textId="77777777" w:rsidR="00BD1532" w:rsidRPr="00187112" w:rsidRDefault="00BD1532" w:rsidP="00BD1532">
            <w:pPr>
              <w:pStyle w:val="BodyText3"/>
              <w:tabs>
                <w:tab w:val="decimal" w:pos="424"/>
                <w:tab w:val="decimal" w:pos="1055"/>
              </w:tabs>
              <w:spacing w:after="0"/>
              <w:ind w:right="6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6" w:type="pct"/>
          </w:tcPr>
          <w:p w14:paraId="5D9C967E" w14:textId="77777777" w:rsidR="00BD1532" w:rsidRPr="00187112" w:rsidRDefault="00BD1532" w:rsidP="00F9637E">
            <w:pPr>
              <w:pStyle w:val="BodyText3"/>
              <w:tabs>
                <w:tab w:val="decimal" w:pos="673"/>
              </w:tabs>
              <w:spacing w:after="0"/>
              <w:ind w:left="-6414" w:right="-165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10" w:type="pct"/>
            <w:gridSpan w:val="2"/>
          </w:tcPr>
          <w:p w14:paraId="5B46569C" w14:textId="77777777" w:rsidR="00BD1532" w:rsidRPr="00187112" w:rsidRDefault="00BD1532" w:rsidP="00BD1532">
            <w:pPr>
              <w:ind w:left="157" w:right="63" w:hanging="157"/>
              <w:rPr>
                <w:rFonts w:asciiTheme="majorBidi" w:hAnsiTheme="majorBidi" w:cstheme="majorBidi"/>
                <w:spacing w:val="-10"/>
                <w:sz w:val="20"/>
                <w:szCs w:val="20"/>
              </w:rPr>
            </w:pPr>
          </w:p>
        </w:tc>
      </w:tr>
      <w:tr w:rsidR="00BD1532" w:rsidRPr="00187112" w14:paraId="74D5DBEB" w14:textId="77777777" w:rsidTr="00BD1532">
        <w:trPr>
          <w:trHeight w:val="20"/>
        </w:trPr>
        <w:tc>
          <w:tcPr>
            <w:tcW w:w="1570" w:type="pct"/>
          </w:tcPr>
          <w:p w14:paraId="1A15C5D5" w14:textId="77777777" w:rsidR="00BD1532" w:rsidRPr="00187112" w:rsidRDefault="00BD1532" w:rsidP="00BD1532">
            <w:pPr>
              <w:tabs>
                <w:tab w:val="left" w:pos="900"/>
              </w:tabs>
              <w:ind w:right="63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  <w:cs/>
              </w:rPr>
              <w:t>ขาดทุนสะสม</w:t>
            </w:r>
          </w:p>
        </w:tc>
        <w:tc>
          <w:tcPr>
            <w:tcW w:w="571" w:type="pct"/>
          </w:tcPr>
          <w:p w14:paraId="50534223" w14:textId="696D30FB" w:rsidR="00BD1532" w:rsidRPr="00187112" w:rsidRDefault="00E73171" w:rsidP="00BD1532">
            <w:pPr>
              <w:pStyle w:val="BodyText3"/>
              <w:tabs>
                <w:tab w:val="decimal" w:pos="892"/>
              </w:tabs>
              <w:spacing w:after="0"/>
              <w:ind w:right="63"/>
              <w:rPr>
                <w:rFonts w:asciiTheme="majorBidi" w:hAnsiTheme="majorBidi" w:cstheme="majorBidi"/>
                <w:sz w:val="20"/>
              </w:rPr>
            </w:pPr>
            <w:r w:rsidRPr="00E73171">
              <w:rPr>
                <w:rFonts w:asciiTheme="majorBidi" w:hAnsiTheme="majorBidi" w:cstheme="majorBidi"/>
                <w:sz w:val="20"/>
              </w:rPr>
              <w:t>823</w:t>
            </w:r>
            <w:r w:rsidR="00BD1532" w:rsidRPr="00187112">
              <w:rPr>
                <w:rFonts w:asciiTheme="majorBidi" w:hAnsiTheme="majorBidi" w:cstheme="majorBidi"/>
                <w:sz w:val="20"/>
              </w:rPr>
              <w:t>,</w:t>
            </w:r>
            <w:r w:rsidRPr="00E73171">
              <w:rPr>
                <w:rFonts w:asciiTheme="majorBidi" w:hAnsiTheme="majorBidi" w:cstheme="majorBidi"/>
                <w:sz w:val="20"/>
              </w:rPr>
              <w:t>372</w:t>
            </w:r>
          </w:p>
        </w:tc>
        <w:tc>
          <w:tcPr>
            <w:tcW w:w="681" w:type="pct"/>
          </w:tcPr>
          <w:p w14:paraId="251D16AD" w14:textId="3058727F" w:rsidR="00BD1532" w:rsidRPr="00187112" w:rsidRDefault="00E73171" w:rsidP="00F9637E">
            <w:pPr>
              <w:pStyle w:val="BodyText3"/>
              <w:tabs>
                <w:tab w:val="decimal" w:pos="764"/>
              </w:tabs>
              <w:spacing w:after="0"/>
              <w:ind w:left="-6414" w:right="-165"/>
              <w:rPr>
                <w:rFonts w:asciiTheme="majorBidi" w:hAnsiTheme="majorBidi" w:cstheme="majorBidi"/>
                <w:sz w:val="20"/>
              </w:rPr>
            </w:pPr>
            <w:r w:rsidRPr="00E73171">
              <w:rPr>
                <w:rFonts w:asciiTheme="majorBidi" w:hAnsiTheme="majorBidi" w:cstheme="majorBidi"/>
                <w:sz w:val="20"/>
              </w:rPr>
              <w:t>215</w:t>
            </w:r>
            <w:r w:rsidR="00BD1532" w:rsidRPr="00187112">
              <w:rPr>
                <w:rFonts w:asciiTheme="majorBidi" w:hAnsiTheme="majorBidi" w:cstheme="majorBidi"/>
                <w:sz w:val="20"/>
              </w:rPr>
              <w:t>,</w:t>
            </w:r>
            <w:r w:rsidRPr="00E73171">
              <w:rPr>
                <w:rFonts w:asciiTheme="majorBidi" w:hAnsiTheme="majorBidi" w:cstheme="majorBidi"/>
                <w:sz w:val="20"/>
              </w:rPr>
              <w:t>923</w:t>
            </w:r>
          </w:p>
        </w:tc>
        <w:tc>
          <w:tcPr>
            <w:tcW w:w="552" w:type="pct"/>
          </w:tcPr>
          <w:p w14:paraId="67FBBC25" w14:textId="77777777" w:rsidR="00BD1532" w:rsidRPr="00187112" w:rsidRDefault="00BD1532" w:rsidP="00BD1532">
            <w:pPr>
              <w:pStyle w:val="BodyText3"/>
              <w:tabs>
                <w:tab w:val="decimal" w:pos="424"/>
              </w:tabs>
              <w:spacing w:after="0"/>
              <w:ind w:left="-7400" w:right="63"/>
              <w:rPr>
                <w:rFonts w:asciiTheme="majorBidi" w:hAnsiTheme="majorBidi" w:cstheme="majorBidi"/>
                <w:sz w:val="20"/>
              </w:rPr>
            </w:pPr>
            <w:r w:rsidRPr="00187112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616" w:type="pct"/>
          </w:tcPr>
          <w:p w14:paraId="3F6DB45A" w14:textId="60181537" w:rsidR="00BD1532" w:rsidRPr="00187112" w:rsidRDefault="00E73171" w:rsidP="00F9637E">
            <w:pPr>
              <w:pStyle w:val="BodyText3"/>
              <w:tabs>
                <w:tab w:val="decimal" w:pos="673"/>
              </w:tabs>
              <w:spacing w:after="0"/>
              <w:ind w:left="-6414" w:right="-165"/>
              <w:rPr>
                <w:rFonts w:asciiTheme="majorBidi" w:hAnsiTheme="majorBidi" w:cstheme="majorBidi"/>
                <w:sz w:val="20"/>
              </w:rPr>
            </w:pPr>
            <w:r w:rsidRPr="00E73171">
              <w:rPr>
                <w:rFonts w:asciiTheme="majorBidi" w:hAnsiTheme="majorBidi" w:cstheme="majorBidi"/>
                <w:sz w:val="20"/>
              </w:rPr>
              <w:t>1</w:t>
            </w:r>
            <w:r w:rsidR="00BD1532" w:rsidRPr="00187112">
              <w:rPr>
                <w:rFonts w:asciiTheme="majorBidi" w:hAnsiTheme="majorBidi" w:cstheme="majorBidi"/>
                <w:sz w:val="20"/>
              </w:rPr>
              <w:t>,</w:t>
            </w:r>
            <w:r w:rsidRPr="00E73171">
              <w:rPr>
                <w:rFonts w:asciiTheme="majorBidi" w:hAnsiTheme="majorBidi" w:cstheme="majorBidi"/>
                <w:sz w:val="20"/>
              </w:rPr>
              <w:t>039</w:t>
            </w:r>
            <w:r w:rsidR="00BD1532" w:rsidRPr="00187112">
              <w:rPr>
                <w:rFonts w:asciiTheme="majorBidi" w:hAnsiTheme="majorBidi" w:cstheme="majorBidi"/>
                <w:sz w:val="20"/>
              </w:rPr>
              <w:t>,</w:t>
            </w:r>
            <w:r w:rsidRPr="00E73171">
              <w:rPr>
                <w:rFonts w:asciiTheme="majorBidi" w:hAnsiTheme="majorBidi" w:cstheme="majorBidi"/>
                <w:sz w:val="20"/>
              </w:rPr>
              <w:t>295</w:t>
            </w:r>
          </w:p>
        </w:tc>
        <w:tc>
          <w:tcPr>
            <w:tcW w:w="1010" w:type="pct"/>
            <w:gridSpan w:val="2"/>
          </w:tcPr>
          <w:p w14:paraId="6EACC386" w14:textId="77777777" w:rsidR="00BD1532" w:rsidRPr="00187112" w:rsidRDefault="00BD1532" w:rsidP="00BD1532">
            <w:pPr>
              <w:tabs>
                <w:tab w:val="left" w:pos="850"/>
                <w:tab w:val="left" w:pos="940"/>
              </w:tabs>
              <w:ind w:right="63"/>
              <w:jc w:val="center"/>
              <w:rPr>
                <w:rFonts w:asciiTheme="majorBidi" w:hAnsiTheme="majorBidi" w:cstheme="majorBidi"/>
                <w:spacing w:val="-1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pacing w:val="-10"/>
                <w:sz w:val="20"/>
                <w:szCs w:val="20"/>
              </w:rPr>
              <w:t xml:space="preserve"> -</w:t>
            </w:r>
          </w:p>
        </w:tc>
      </w:tr>
      <w:tr w:rsidR="00BD1532" w:rsidRPr="00187112" w14:paraId="60CC278A" w14:textId="77777777" w:rsidTr="00BD1532">
        <w:trPr>
          <w:trHeight w:val="20"/>
        </w:trPr>
        <w:tc>
          <w:tcPr>
            <w:tcW w:w="1570" w:type="pct"/>
          </w:tcPr>
          <w:p w14:paraId="4B62CA78" w14:textId="77777777" w:rsidR="00BD1532" w:rsidRPr="00187112" w:rsidRDefault="00BD1532" w:rsidP="00BD1532">
            <w:pPr>
              <w:ind w:left="157" w:right="63" w:hanging="157"/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</w:pPr>
          </w:p>
        </w:tc>
        <w:tc>
          <w:tcPr>
            <w:tcW w:w="571" w:type="pct"/>
          </w:tcPr>
          <w:p w14:paraId="27FE406D" w14:textId="77777777" w:rsidR="00BD1532" w:rsidRPr="00187112" w:rsidRDefault="00BD1532" w:rsidP="00BD1532">
            <w:pPr>
              <w:pStyle w:val="BodyText3"/>
              <w:tabs>
                <w:tab w:val="decimal" w:pos="892"/>
              </w:tabs>
              <w:spacing w:after="0"/>
              <w:ind w:right="6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1" w:type="pct"/>
          </w:tcPr>
          <w:p w14:paraId="5FFA5F7A" w14:textId="77777777" w:rsidR="00BD1532" w:rsidRPr="00187112" w:rsidRDefault="00BD1532" w:rsidP="00BD1532">
            <w:pPr>
              <w:pStyle w:val="BodyText3"/>
              <w:tabs>
                <w:tab w:val="decimal" w:pos="428"/>
              </w:tabs>
              <w:spacing w:after="0"/>
              <w:ind w:right="6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52" w:type="pct"/>
          </w:tcPr>
          <w:p w14:paraId="232DA8E8" w14:textId="77777777" w:rsidR="00BD1532" w:rsidRPr="00187112" w:rsidRDefault="00BD1532" w:rsidP="00BD1532">
            <w:pPr>
              <w:pStyle w:val="BodyText3"/>
              <w:tabs>
                <w:tab w:val="decimal" w:pos="686"/>
              </w:tabs>
              <w:spacing w:after="0"/>
              <w:ind w:left="-7400" w:right="63" w:firstLine="74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6" w:type="pct"/>
          </w:tcPr>
          <w:p w14:paraId="29B5A11A" w14:textId="77777777" w:rsidR="00BD1532" w:rsidRPr="00187112" w:rsidRDefault="00BD1532" w:rsidP="00BD1532">
            <w:pPr>
              <w:pStyle w:val="BodyText3"/>
              <w:tabs>
                <w:tab w:val="decimal" w:pos="506"/>
              </w:tabs>
              <w:spacing w:after="0"/>
              <w:ind w:left="-8297" w:right="6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10" w:type="pct"/>
            <w:gridSpan w:val="2"/>
          </w:tcPr>
          <w:p w14:paraId="37F22D99" w14:textId="77777777" w:rsidR="00BD1532" w:rsidRPr="00187112" w:rsidRDefault="00BD1532" w:rsidP="00BD1532">
            <w:pPr>
              <w:ind w:left="157" w:right="63" w:hanging="157"/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</w:pPr>
          </w:p>
        </w:tc>
      </w:tr>
    </w:tbl>
    <w:p w14:paraId="1315B4A0" w14:textId="77777777" w:rsidR="00BD1532" w:rsidRPr="00187112" w:rsidRDefault="00BD1532" w:rsidP="00BD1532">
      <w:pPr>
        <w:tabs>
          <w:tab w:val="left" w:pos="788"/>
        </w:tabs>
        <w:ind w:left="547" w:right="63"/>
        <w:jc w:val="right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42BF0949" w14:textId="77777777" w:rsidR="00BD1532" w:rsidRPr="00187112" w:rsidRDefault="00BD1532">
      <w:pPr>
        <w:widowControl/>
        <w:overflowPunct/>
        <w:autoSpaceDE/>
        <w:autoSpaceDN/>
        <w:adjustRightInd/>
        <w:spacing w:after="200" w:line="276" w:lineRule="auto"/>
        <w:rPr>
          <w:rFonts w:asciiTheme="majorBidi" w:hAnsiTheme="majorBidi" w:cstheme="majorBidi"/>
          <w:b/>
          <w:bCs/>
          <w:sz w:val="20"/>
          <w:szCs w:val="20"/>
          <w:cs/>
        </w:rPr>
      </w:pPr>
      <w:r w:rsidRPr="00187112"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</w:p>
    <w:p w14:paraId="35D400F9" w14:textId="77777777" w:rsidR="00974EF9" w:rsidRPr="00187112" w:rsidRDefault="00974EF9" w:rsidP="00BD1532">
      <w:pPr>
        <w:tabs>
          <w:tab w:val="left" w:pos="788"/>
        </w:tabs>
        <w:ind w:left="547" w:right="63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187112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 xml:space="preserve">หน่วย </w:t>
      </w:r>
      <w:r w:rsidRPr="00187112">
        <w:rPr>
          <w:rFonts w:asciiTheme="majorBidi" w:hAnsiTheme="majorBidi" w:cstheme="majorBidi"/>
          <w:b/>
          <w:bCs/>
          <w:sz w:val="20"/>
          <w:szCs w:val="20"/>
        </w:rPr>
        <w:t xml:space="preserve">: </w:t>
      </w:r>
      <w:r w:rsidRPr="00187112">
        <w:rPr>
          <w:rFonts w:asciiTheme="majorBidi" w:hAnsiTheme="majorBidi" w:cstheme="majorBidi"/>
          <w:b/>
          <w:bCs/>
          <w:sz w:val="20"/>
          <w:szCs w:val="20"/>
          <w:cs/>
        </w:rPr>
        <w:t>พันบาท</w:t>
      </w:r>
    </w:p>
    <w:tbl>
      <w:tblPr>
        <w:tblW w:w="4343" w:type="pct"/>
        <w:tblInd w:w="1348" w:type="dxa"/>
        <w:tblLayout w:type="fixed"/>
        <w:tblLook w:val="04A0" w:firstRow="1" w:lastRow="0" w:firstColumn="1" w:lastColumn="0" w:noHBand="0" w:noVBand="1"/>
      </w:tblPr>
      <w:tblGrid>
        <w:gridCol w:w="2587"/>
        <w:gridCol w:w="1211"/>
        <w:gridCol w:w="1080"/>
        <w:gridCol w:w="902"/>
        <w:gridCol w:w="1081"/>
        <w:gridCol w:w="1380"/>
      </w:tblGrid>
      <w:tr w:rsidR="002E41B9" w:rsidRPr="00187112" w14:paraId="15E2DD7A" w14:textId="77777777" w:rsidTr="002E41B9">
        <w:trPr>
          <w:trHeight w:val="20"/>
        </w:trPr>
        <w:tc>
          <w:tcPr>
            <w:tcW w:w="1570" w:type="pct"/>
          </w:tcPr>
          <w:p w14:paraId="458FD4AA" w14:textId="77777777" w:rsidR="002E41B9" w:rsidRPr="00187112" w:rsidRDefault="002E41B9" w:rsidP="00F9637E">
            <w:pPr>
              <w:ind w:right="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430" w:type="pct"/>
            <w:gridSpan w:val="5"/>
          </w:tcPr>
          <w:p w14:paraId="2A518EDF" w14:textId="0B1036A0" w:rsidR="002E41B9" w:rsidRPr="00187112" w:rsidRDefault="002E41B9" w:rsidP="00F9637E">
            <w:pPr>
              <w:ind w:left="-94" w:right="-10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BD1532" w:rsidRPr="00187112" w14:paraId="101B5860" w14:textId="77777777" w:rsidTr="00AC0834">
        <w:trPr>
          <w:trHeight w:val="20"/>
        </w:trPr>
        <w:tc>
          <w:tcPr>
            <w:tcW w:w="1570" w:type="pct"/>
          </w:tcPr>
          <w:p w14:paraId="213626ED" w14:textId="77777777" w:rsidR="00BD1532" w:rsidRPr="00187112" w:rsidRDefault="00BD1532" w:rsidP="00F9637E">
            <w:pPr>
              <w:ind w:right="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35" w:type="pct"/>
            <w:hideMark/>
          </w:tcPr>
          <w:p w14:paraId="35801D1A" w14:textId="77777777" w:rsidR="00BD1532" w:rsidRPr="00187112" w:rsidRDefault="00BD1532" w:rsidP="00F9637E">
            <w:pPr>
              <w:ind w:left="-94" w:right="-10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มูลค่าตามบัญชี</w:t>
            </w:r>
          </w:p>
          <w:p w14:paraId="0EE94178" w14:textId="77777777" w:rsidR="00BD1532" w:rsidRPr="00187112" w:rsidRDefault="00BD1532" w:rsidP="00F9637E">
            <w:pPr>
              <w:ind w:left="-94" w:right="-10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ณ วันที่ </w:t>
            </w:r>
          </w:p>
          <w:p w14:paraId="6DCB8F23" w14:textId="3EF1CD24" w:rsidR="00BD1532" w:rsidRPr="00187112" w:rsidRDefault="00E73171" w:rsidP="00AC0834">
            <w:pPr>
              <w:ind w:left="-94" w:right="-10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BD1532" w:rsidRPr="001871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BD1532"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ธันวาคม </w:t>
            </w:r>
            <w:r w:rsidRPr="00E7317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655" w:type="pct"/>
            <w:hideMark/>
          </w:tcPr>
          <w:p w14:paraId="353F2A93" w14:textId="77777777" w:rsidR="00BD1532" w:rsidRPr="00187112" w:rsidRDefault="00BD1532" w:rsidP="00F9637E">
            <w:pPr>
              <w:ind w:left="-94" w:right="-10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การวัดมูลค่าใหม่</w:t>
            </w:r>
          </w:p>
        </w:tc>
        <w:tc>
          <w:tcPr>
            <w:tcW w:w="547" w:type="pct"/>
            <w:hideMark/>
          </w:tcPr>
          <w:p w14:paraId="535122CA" w14:textId="77777777" w:rsidR="00BD1532" w:rsidRPr="00187112" w:rsidRDefault="00BD1532" w:rsidP="00F9637E">
            <w:pPr>
              <w:ind w:left="-94" w:right="-10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การจัด</w:t>
            </w:r>
          </w:p>
          <w:p w14:paraId="6AB093F8" w14:textId="77777777" w:rsidR="00BD1532" w:rsidRPr="00187112" w:rsidRDefault="00BD1532" w:rsidP="00F9637E">
            <w:pPr>
              <w:ind w:left="-94" w:right="-10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ประเภทใหม่</w:t>
            </w:r>
          </w:p>
        </w:tc>
        <w:tc>
          <w:tcPr>
            <w:tcW w:w="656" w:type="pct"/>
            <w:hideMark/>
          </w:tcPr>
          <w:p w14:paraId="13298336" w14:textId="77777777" w:rsidR="00BD1532" w:rsidRPr="00187112" w:rsidRDefault="00BD1532" w:rsidP="00F9637E">
            <w:pPr>
              <w:ind w:left="-94" w:right="-10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มูลค่าตามบัญชี </w:t>
            </w: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br/>
            </w: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ณ วันที่ </w:t>
            </w:r>
          </w:p>
          <w:p w14:paraId="79BAFA19" w14:textId="08FB26C3" w:rsidR="00BD1532" w:rsidRPr="00187112" w:rsidRDefault="00E73171" w:rsidP="00AC0834">
            <w:pPr>
              <w:ind w:left="-94" w:right="-10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="00BD1532" w:rsidRPr="001871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BD1532"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มกราคม </w:t>
            </w:r>
            <w:r w:rsidRPr="00E7317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837" w:type="pct"/>
            <w:hideMark/>
          </w:tcPr>
          <w:p w14:paraId="15198BF8" w14:textId="77777777" w:rsidR="00BD1532" w:rsidRPr="00187112" w:rsidRDefault="00BD1532" w:rsidP="00F9637E">
            <w:pPr>
              <w:ind w:left="-94" w:right="-10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</w:t>
            </w:r>
          </w:p>
        </w:tc>
      </w:tr>
      <w:tr w:rsidR="00BD1532" w:rsidRPr="00187112" w14:paraId="4B986994" w14:textId="77777777" w:rsidTr="00AC0834">
        <w:trPr>
          <w:trHeight w:val="20"/>
        </w:trPr>
        <w:tc>
          <w:tcPr>
            <w:tcW w:w="1570" w:type="pct"/>
          </w:tcPr>
          <w:p w14:paraId="041A25F5" w14:textId="77777777" w:rsidR="00BD1532" w:rsidRPr="00187112" w:rsidRDefault="00BD1532" w:rsidP="00BD1532">
            <w:pPr>
              <w:ind w:right="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735" w:type="pct"/>
          </w:tcPr>
          <w:p w14:paraId="7A2EDBA0" w14:textId="77777777" w:rsidR="00BD1532" w:rsidRPr="00187112" w:rsidRDefault="00BD1532" w:rsidP="00BD1532">
            <w:pPr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5" w:type="pct"/>
          </w:tcPr>
          <w:p w14:paraId="72AC8F18" w14:textId="77777777" w:rsidR="00BD1532" w:rsidRPr="00187112" w:rsidRDefault="00BD1532" w:rsidP="00BD1532">
            <w:pPr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7" w:type="pct"/>
          </w:tcPr>
          <w:p w14:paraId="60FA833A" w14:textId="77777777" w:rsidR="00BD1532" w:rsidRPr="00187112" w:rsidRDefault="00BD1532" w:rsidP="00BD1532">
            <w:pPr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6" w:type="pct"/>
          </w:tcPr>
          <w:p w14:paraId="05893D7D" w14:textId="77777777" w:rsidR="00BD1532" w:rsidRPr="00187112" w:rsidRDefault="00BD1532" w:rsidP="00BD1532">
            <w:pPr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7" w:type="pct"/>
          </w:tcPr>
          <w:p w14:paraId="7D0889B9" w14:textId="77777777" w:rsidR="00BD1532" w:rsidRPr="00187112" w:rsidRDefault="00BD1532" w:rsidP="00BD1532">
            <w:pPr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D1532" w:rsidRPr="00187112" w14:paraId="1A03EA8E" w14:textId="77777777" w:rsidTr="00AC0834">
        <w:trPr>
          <w:trHeight w:val="20"/>
        </w:trPr>
        <w:tc>
          <w:tcPr>
            <w:tcW w:w="1570" w:type="pct"/>
          </w:tcPr>
          <w:p w14:paraId="311737D8" w14:textId="77777777" w:rsidR="00BD1532" w:rsidRPr="00187112" w:rsidRDefault="00BD1532" w:rsidP="00BD1532">
            <w:pPr>
              <w:ind w:left="157" w:right="63" w:hanging="157"/>
              <w:rPr>
                <w:rFonts w:asciiTheme="majorBidi" w:hAnsiTheme="majorBidi" w:cstheme="majorBidi"/>
                <w:spacing w:val="-1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735" w:type="pct"/>
          </w:tcPr>
          <w:p w14:paraId="62C63494" w14:textId="2E73D4A1" w:rsidR="00BD1532" w:rsidRPr="00187112" w:rsidRDefault="00E73171" w:rsidP="00BD1532">
            <w:pPr>
              <w:pStyle w:val="BodyText3"/>
              <w:tabs>
                <w:tab w:val="decimal" w:pos="886"/>
              </w:tabs>
              <w:spacing w:after="0"/>
              <w:ind w:right="63"/>
              <w:rPr>
                <w:rFonts w:asciiTheme="majorBidi" w:hAnsiTheme="majorBidi" w:cstheme="majorBidi"/>
                <w:sz w:val="20"/>
              </w:rPr>
            </w:pPr>
            <w:r w:rsidRPr="00E73171">
              <w:rPr>
                <w:rFonts w:asciiTheme="majorBidi" w:hAnsiTheme="majorBidi" w:cstheme="majorBidi"/>
                <w:sz w:val="20"/>
              </w:rPr>
              <w:t>135</w:t>
            </w:r>
            <w:r w:rsidR="00BD1532" w:rsidRPr="00187112">
              <w:rPr>
                <w:rFonts w:asciiTheme="majorBidi" w:hAnsiTheme="majorBidi" w:cstheme="majorBidi"/>
                <w:sz w:val="20"/>
              </w:rPr>
              <w:t>,</w:t>
            </w:r>
            <w:r w:rsidRPr="00E73171">
              <w:rPr>
                <w:rFonts w:asciiTheme="majorBidi" w:hAnsiTheme="majorBidi" w:cstheme="majorBidi"/>
                <w:sz w:val="20"/>
              </w:rPr>
              <w:t>780</w:t>
            </w:r>
          </w:p>
        </w:tc>
        <w:tc>
          <w:tcPr>
            <w:tcW w:w="655" w:type="pct"/>
          </w:tcPr>
          <w:p w14:paraId="68DC0D2C" w14:textId="77777777" w:rsidR="00BD1532" w:rsidRPr="00187112" w:rsidRDefault="00BD1532" w:rsidP="00BD1532">
            <w:pPr>
              <w:pStyle w:val="BodyText3"/>
              <w:tabs>
                <w:tab w:val="decimal" w:pos="431"/>
              </w:tabs>
              <w:spacing w:after="0"/>
              <w:ind w:right="63"/>
              <w:rPr>
                <w:rFonts w:asciiTheme="majorBidi" w:hAnsiTheme="majorBidi" w:cstheme="majorBidi"/>
                <w:sz w:val="20"/>
              </w:rPr>
            </w:pPr>
            <w:r w:rsidRPr="00187112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547" w:type="pct"/>
          </w:tcPr>
          <w:p w14:paraId="5CF2310A" w14:textId="77777777" w:rsidR="00BD1532" w:rsidRPr="00187112" w:rsidRDefault="00BD1532" w:rsidP="00BD1532">
            <w:pPr>
              <w:pStyle w:val="BodyText3"/>
              <w:tabs>
                <w:tab w:val="decimal" w:pos="430"/>
              </w:tabs>
              <w:spacing w:after="0"/>
              <w:ind w:left="-7400" w:right="63"/>
              <w:rPr>
                <w:rFonts w:asciiTheme="majorBidi" w:hAnsiTheme="majorBidi" w:cstheme="majorBidi"/>
                <w:sz w:val="20"/>
              </w:rPr>
            </w:pPr>
            <w:r w:rsidRPr="00187112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656" w:type="pct"/>
          </w:tcPr>
          <w:p w14:paraId="52504797" w14:textId="1856E506" w:rsidR="00BD1532" w:rsidRPr="00187112" w:rsidRDefault="00E73171" w:rsidP="00BD1532">
            <w:pPr>
              <w:pStyle w:val="BodyText3"/>
              <w:tabs>
                <w:tab w:val="decimal" w:pos="1055"/>
              </w:tabs>
              <w:spacing w:after="0"/>
              <w:ind w:right="63"/>
              <w:rPr>
                <w:rFonts w:asciiTheme="majorBidi" w:hAnsiTheme="majorBidi" w:cstheme="majorBidi"/>
                <w:sz w:val="20"/>
                <w:cs/>
              </w:rPr>
            </w:pPr>
            <w:r w:rsidRPr="00E73171">
              <w:rPr>
                <w:rFonts w:asciiTheme="majorBidi" w:hAnsiTheme="majorBidi" w:cstheme="majorBidi"/>
                <w:sz w:val="20"/>
              </w:rPr>
              <w:t>135</w:t>
            </w:r>
            <w:r w:rsidR="00BD1532" w:rsidRPr="00187112">
              <w:rPr>
                <w:rFonts w:asciiTheme="majorBidi" w:hAnsiTheme="majorBidi" w:cstheme="majorBidi"/>
                <w:sz w:val="20"/>
              </w:rPr>
              <w:t>,</w:t>
            </w:r>
            <w:r w:rsidRPr="00E73171">
              <w:rPr>
                <w:rFonts w:asciiTheme="majorBidi" w:hAnsiTheme="majorBidi" w:cstheme="majorBidi"/>
                <w:sz w:val="20"/>
              </w:rPr>
              <w:t>780</w:t>
            </w:r>
          </w:p>
        </w:tc>
        <w:tc>
          <w:tcPr>
            <w:tcW w:w="837" w:type="pct"/>
          </w:tcPr>
          <w:p w14:paraId="6CD74877" w14:textId="77777777" w:rsidR="00BD1532" w:rsidRPr="00187112" w:rsidRDefault="00BD1532" w:rsidP="00BD1532">
            <w:pPr>
              <w:ind w:left="157" w:right="63" w:hanging="157"/>
              <w:rPr>
                <w:rFonts w:asciiTheme="majorBidi" w:hAnsiTheme="majorBidi" w:cstheme="majorBidi"/>
                <w:spacing w:val="-1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  <w:t>ราคาทุนตัดจำหน่าย</w:t>
            </w:r>
          </w:p>
        </w:tc>
      </w:tr>
      <w:tr w:rsidR="00BD1532" w:rsidRPr="00187112" w14:paraId="4D9FC00B" w14:textId="77777777" w:rsidTr="00AC0834">
        <w:trPr>
          <w:trHeight w:val="20"/>
        </w:trPr>
        <w:tc>
          <w:tcPr>
            <w:tcW w:w="1570" w:type="pct"/>
          </w:tcPr>
          <w:p w14:paraId="2349FDAA" w14:textId="77777777" w:rsidR="00BD1532" w:rsidRPr="00187112" w:rsidRDefault="00BD1532" w:rsidP="00BD1532">
            <w:pPr>
              <w:ind w:left="157" w:right="63" w:hanging="157"/>
              <w:rPr>
                <w:rFonts w:asciiTheme="majorBidi" w:hAnsiTheme="majorBidi" w:cstheme="majorBidi"/>
                <w:spacing w:val="-1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735" w:type="pct"/>
          </w:tcPr>
          <w:p w14:paraId="68951F73" w14:textId="7FB64870" w:rsidR="00BD1532" w:rsidRPr="00187112" w:rsidRDefault="00E73171" w:rsidP="00BD1532">
            <w:pPr>
              <w:pStyle w:val="BodyText3"/>
              <w:tabs>
                <w:tab w:val="decimal" w:pos="886"/>
              </w:tabs>
              <w:spacing w:after="0"/>
              <w:ind w:right="63"/>
              <w:rPr>
                <w:rFonts w:asciiTheme="majorBidi" w:hAnsiTheme="majorBidi" w:cstheme="majorBidi"/>
                <w:sz w:val="20"/>
                <w:cs/>
              </w:rPr>
            </w:pPr>
            <w:r w:rsidRPr="00E73171">
              <w:rPr>
                <w:rFonts w:asciiTheme="majorBidi" w:hAnsiTheme="majorBidi" w:cstheme="majorBidi"/>
                <w:sz w:val="20"/>
              </w:rPr>
              <w:t>588</w:t>
            </w:r>
            <w:r w:rsidR="00BD1532" w:rsidRPr="00187112">
              <w:rPr>
                <w:rFonts w:asciiTheme="majorBidi" w:hAnsiTheme="majorBidi" w:cstheme="majorBidi"/>
                <w:sz w:val="20"/>
              </w:rPr>
              <w:t>,</w:t>
            </w:r>
            <w:r w:rsidRPr="00E73171">
              <w:rPr>
                <w:rFonts w:asciiTheme="majorBidi" w:hAnsiTheme="majorBidi" w:cstheme="majorBidi"/>
                <w:sz w:val="20"/>
              </w:rPr>
              <w:t>222</w:t>
            </w:r>
          </w:p>
        </w:tc>
        <w:tc>
          <w:tcPr>
            <w:tcW w:w="655" w:type="pct"/>
          </w:tcPr>
          <w:p w14:paraId="3BE45D90" w14:textId="77777777" w:rsidR="00BD1532" w:rsidRPr="00187112" w:rsidRDefault="00BD1532" w:rsidP="00BD1532">
            <w:pPr>
              <w:pStyle w:val="BodyText3"/>
              <w:tabs>
                <w:tab w:val="decimal" w:pos="431"/>
              </w:tabs>
              <w:spacing w:after="0"/>
              <w:ind w:right="63"/>
              <w:rPr>
                <w:rFonts w:asciiTheme="majorBidi" w:hAnsiTheme="majorBidi" w:cstheme="majorBidi"/>
                <w:sz w:val="20"/>
              </w:rPr>
            </w:pPr>
            <w:r w:rsidRPr="00187112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547" w:type="pct"/>
          </w:tcPr>
          <w:p w14:paraId="42E62E89" w14:textId="77777777" w:rsidR="00BD1532" w:rsidRPr="00187112" w:rsidRDefault="00BD1532" w:rsidP="00BD1532">
            <w:pPr>
              <w:pStyle w:val="BodyText3"/>
              <w:tabs>
                <w:tab w:val="decimal" w:pos="430"/>
              </w:tabs>
              <w:spacing w:after="0"/>
              <w:ind w:left="-7400" w:right="63"/>
              <w:rPr>
                <w:rFonts w:asciiTheme="majorBidi" w:hAnsiTheme="majorBidi" w:cstheme="majorBidi"/>
                <w:sz w:val="20"/>
              </w:rPr>
            </w:pPr>
            <w:r w:rsidRPr="00187112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656" w:type="pct"/>
          </w:tcPr>
          <w:p w14:paraId="139413B7" w14:textId="02642403" w:rsidR="00BD1532" w:rsidRPr="00187112" w:rsidRDefault="00E73171" w:rsidP="00BD1532">
            <w:pPr>
              <w:pStyle w:val="BodyText3"/>
              <w:tabs>
                <w:tab w:val="decimal" w:pos="1070"/>
              </w:tabs>
              <w:spacing w:after="0"/>
              <w:ind w:right="63"/>
              <w:rPr>
                <w:rFonts w:asciiTheme="majorBidi" w:hAnsiTheme="majorBidi" w:cstheme="majorBidi"/>
                <w:sz w:val="20"/>
              </w:rPr>
            </w:pPr>
            <w:r w:rsidRPr="00E73171">
              <w:rPr>
                <w:rFonts w:asciiTheme="majorBidi" w:hAnsiTheme="majorBidi" w:cstheme="majorBidi"/>
                <w:sz w:val="20"/>
              </w:rPr>
              <w:t>588</w:t>
            </w:r>
            <w:r w:rsidR="00BD1532" w:rsidRPr="00187112">
              <w:rPr>
                <w:rFonts w:asciiTheme="majorBidi" w:hAnsiTheme="majorBidi" w:cstheme="majorBidi"/>
                <w:sz w:val="20"/>
              </w:rPr>
              <w:t>,</w:t>
            </w:r>
            <w:r w:rsidRPr="00E73171">
              <w:rPr>
                <w:rFonts w:asciiTheme="majorBidi" w:hAnsiTheme="majorBidi" w:cstheme="majorBidi"/>
                <w:sz w:val="20"/>
              </w:rPr>
              <w:t>222</w:t>
            </w:r>
          </w:p>
        </w:tc>
        <w:tc>
          <w:tcPr>
            <w:tcW w:w="837" w:type="pct"/>
          </w:tcPr>
          <w:p w14:paraId="32C51412" w14:textId="77777777" w:rsidR="00BD1532" w:rsidRPr="00187112" w:rsidRDefault="00BD1532" w:rsidP="00BD1532">
            <w:pPr>
              <w:ind w:left="157" w:right="63" w:hanging="157"/>
              <w:rPr>
                <w:rFonts w:asciiTheme="majorBidi" w:hAnsiTheme="majorBidi" w:cstheme="majorBidi"/>
                <w:spacing w:val="-1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  <w:t>ราคาทุนตัดจำหน่าย</w:t>
            </w:r>
          </w:p>
        </w:tc>
      </w:tr>
      <w:tr w:rsidR="009B18CA" w:rsidRPr="00187112" w14:paraId="1E791519" w14:textId="77777777" w:rsidTr="00AC0834">
        <w:trPr>
          <w:trHeight w:val="20"/>
        </w:trPr>
        <w:tc>
          <w:tcPr>
            <w:tcW w:w="1570" w:type="pct"/>
          </w:tcPr>
          <w:p w14:paraId="3D281C5C" w14:textId="675E19DE" w:rsidR="009B18CA" w:rsidRPr="00187112" w:rsidRDefault="009B18CA" w:rsidP="009B18CA">
            <w:pPr>
              <w:ind w:left="157" w:right="63" w:hanging="157"/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  <w:t>ลูกหนี้หมุนเวียนอื่น</w:t>
            </w:r>
          </w:p>
        </w:tc>
        <w:tc>
          <w:tcPr>
            <w:tcW w:w="735" w:type="pct"/>
          </w:tcPr>
          <w:p w14:paraId="46D4CF09" w14:textId="7980B842" w:rsidR="009B18CA" w:rsidRPr="00187112" w:rsidRDefault="00E73171" w:rsidP="009B18CA">
            <w:pPr>
              <w:pStyle w:val="BodyText3"/>
              <w:tabs>
                <w:tab w:val="decimal" w:pos="886"/>
              </w:tabs>
              <w:spacing w:after="0"/>
              <w:ind w:right="63"/>
              <w:rPr>
                <w:rFonts w:asciiTheme="majorBidi" w:hAnsiTheme="majorBidi" w:cstheme="majorBidi"/>
                <w:sz w:val="20"/>
              </w:rPr>
            </w:pPr>
            <w:r w:rsidRPr="00E73171">
              <w:rPr>
                <w:rFonts w:asciiTheme="majorBidi" w:hAnsiTheme="majorBidi" w:cstheme="majorBidi"/>
                <w:sz w:val="20"/>
              </w:rPr>
              <w:t>29</w:t>
            </w:r>
            <w:r w:rsidR="009B18CA" w:rsidRPr="00187112">
              <w:rPr>
                <w:rFonts w:asciiTheme="majorBidi" w:hAnsiTheme="majorBidi" w:cstheme="majorBidi"/>
                <w:sz w:val="20"/>
              </w:rPr>
              <w:t>,</w:t>
            </w:r>
            <w:r w:rsidRPr="00E73171">
              <w:rPr>
                <w:rFonts w:asciiTheme="majorBidi" w:hAnsiTheme="majorBidi" w:cstheme="majorBidi"/>
                <w:sz w:val="20"/>
              </w:rPr>
              <w:t>103</w:t>
            </w:r>
          </w:p>
        </w:tc>
        <w:tc>
          <w:tcPr>
            <w:tcW w:w="655" w:type="pct"/>
          </w:tcPr>
          <w:p w14:paraId="6D176F66" w14:textId="1A658A13" w:rsidR="009B18CA" w:rsidRPr="00187112" w:rsidRDefault="009B18CA" w:rsidP="009B18CA">
            <w:pPr>
              <w:pStyle w:val="BodyText3"/>
              <w:tabs>
                <w:tab w:val="decimal" w:pos="431"/>
              </w:tabs>
              <w:spacing w:after="0"/>
              <w:ind w:right="63"/>
              <w:rPr>
                <w:rFonts w:asciiTheme="majorBidi" w:hAnsiTheme="majorBidi" w:cstheme="majorBidi"/>
                <w:sz w:val="20"/>
              </w:rPr>
            </w:pPr>
            <w:r w:rsidRPr="00187112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547" w:type="pct"/>
          </w:tcPr>
          <w:p w14:paraId="371981CF" w14:textId="446EC92A" w:rsidR="009B18CA" w:rsidRPr="00187112" w:rsidRDefault="009B18CA" w:rsidP="009B18CA">
            <w:pPr>
              <w:pStyle w:val="BodyText3"/>
              <w:tabs>
                <w:tab w:val="decimal" w:pos="430"/>
              </w:tabs>
              <w:spacing w:after="0"/>
              <w:ind w:left="-7400" w:right="63"/>
              <w:rPr>
                <w:rFonts w:asciiTheme="majorBidi" w:hAnsiTheme="majorBidi" w:cstheme="majorBidi"/>
                <w:sz w:val="20"/>
              </w:rPr>
            </w:pPr>
            <w:r w:rsidRPr="00187112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656" w:type="pct"/>
          </w:tcPr>
          <w:p w14:paraId="6895AF73" w14:textId="0DC066EA" w:rsidR="009B18CA" w:rsidRPr="00187112" w:rsidRDefault="00E73171" w:rsidP="009B18CA">
            <w:pPr>
              <w:pStyle w:val="BodyText3"/>
              <w:tabs>
                <w:tab w:val="decimal" w:pos="1070"/>
              </w:tabs>
              <w:spacing w:after="0"/>
              <w:ind w:right="63"/>
              <w:rPr>
                <w:rFonts w:asciiTheme="majorBidi" w:hAnsiTheme="majorBidi" w:cstheme="majorBidi"/>
                <w:sz w:val="20"/>
                <w:cs/>
              </w:rPr>
            </w:pPr>
            <w:r w:rsidRPr="00E73171">
              <w:rPr>
                <w:rFonts w:asciiTheme="majorBidi" w:hAnsiTheme="majorBidi" w:cstheme="majorBidi"/>
                <w:sz w:val="20"/>
              </w:rPr>
              <w:t>29</w:t>
            </w:r>
            <w:r w:rsidR="009B18CA" w:rsidRPr="00187112">
              <w:rPr>
                <w:rFonts w:asciiTheme="majorBidi" w:hAnsiTheme="majorBidi" w:cstheme="majorBidi"/>
                <w:sz w:val="20"/>
              </w:rPr>
              <w:t>,</w:t>
            </w:r>
            <w:r w:rsidRPr="00E73171">
              <w:rPr>
                <w:rFonts w:asciiTheme="majorBidi" w:hAnsiTheme="majorBidi" w:cstheme="majorBidi"/>
                <w:sz w:val="20"/>
              </w:rPr>
              <w:t>103</w:t>
            </w:r>
          </w:p>
        </w:tc>
        <w:tc>
          <w:tcPr>
            <w:tcW w:w="837" w:type="pct"/>
          </w:tcPr>
          <w:p w14:paraId="5178B308" w14:textId="16C5DCD4" w:rsidR="009B18CA" w:rsidRPr="00187112" w:rsidRDefault="009B18CA" w:rsidP="009B18CA">
            <w:pPr>
              <w:ind w:left="157" w:right="63" w:hanging="157"/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  <w:t>ราคาทุนตัดจำหน่าย</w:t>
            </w:r>
          </w:p>
        </w:tc>
      </w:tr>
    </w:tbl>
    <w:p w14:paraId="0497471B" w14:textId="027CE168" w:rsidR="00974EF9" w:rsidRPr="00187112" w:rsidRDefault="00974EF9" w:rsidP="00BD1532">
      <w:pPr>
        <w:pStyle w:val="ListParagraph"/>
        <w:widowControl/>
        <w:overflowPunct/>
        <w:autoSpaceDE/>
        <w:adjustRightInd/>
        <w:spacing w:before="240" w:after="240"/>
        <w:ind w:left="1440" w:right="58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 xml:space="preserve">การนำ </w:t>
      </w:r>
      <w:r w:rsidRPr="00187112">
        <w:rPr>
          <w:rFonts w:asciiTheme="majorBidi" w:hAnsiTheme="majorBidi" w:cstheme="majorBidi"/>
          <w:sz w:val="32"/>
          <w:szCs w:val="32"/>
        </w:rPr>
        <w:t xml:space="preserve">TFRS </w:t>
      </w:r>
      <w:r w:rsidR="00E73171" w:rsidRPr="00E73171">
        <w:rPr>
          <w:rFonts w:asciiTheme="majorBidi" w:hAnsiTheme="majorBidi" w:cstheme="majorBidi"/>
          <w:sz w:val="32"/>
          <w:szCs w:val="32"/>
        </w:rPr>
        <w:t>9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</w:rPr>
        <w:t>มาปฏิบัติใช้ไม่มีผลกระทบต่อกระแสเงินสดของบริษัทและบริษัทย่อย</w:t>
      </w:r>
    </w:p>
    <w:p w14:paraId="3A8F99DF" w14:textId="0601D6F0" w:rsidR="00974EF9" w:rsidRPr="00187112" w:rsidRDefault="00974EF9" w:rsidP="00BD1532">
      <w:pPr>
        <w:pStyle w:val="ListParagraph"/>
        <w:widowControl/>
        <w:overflowPunct/>
        <w:autoSpaceDE/>
        <w:adjustRightInd/>
        <w:spacing w:after="240"/>
        <w:ind w:left="1440" w:right="63"/>
        <w:contextualSpacing w:val="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187112">
        <w:rPr>
          <w:rFonts w:asciiTheme="majorBidi" w:hAnsiTheme="majorBidi" w:cstheme="majorBidi"/>
          <w:sz w:val="32"/>
          <w:szCs w:val="32"/>
          <w:u w:val="single"/>
          <w:cs/>
        </w:rPr>
        <w:t xml:space="preserve">มาตรฐานการรายงานทางการเงิน ฉบับที่ </w:t>
      </w:r>
      <w:r w:rsidR="00E73171" w:rsidRPr="00E73171">
        <w:rPr>
          <w:rFonts w:asciiTheme="majorBidi" w:hAnsiTheme="majorBidi" w:cstheme="majorBidi"/>
          <w:sz w:val="32"/>
          <w:szCs w:val="32"/>
          <w:u w:val="single"/>
        </w:rPr>
        <w:t>16</w:t>
      </w:r>
      <w:r w:rsidRPr="00187112">
        <w:rPr>
          <w:rFonts w:asciiTheme="majorBidi" w:hAnsiTheme="majorBidi" w:cstheme="majorBidi"/>
          <w:sz w:val="32"/>
          <w:szCs w:val="32"/>
          <w:u w:val="single"/>
          <w:cs/>
        </w:rPr>
        <w:t xml:space="preserve"> เรื่อง สัญญาเช่า </w:t>
      </w:r>
    </w:p>
    <w:p w14:paraId="320EC94B" w14:textId="6EF85087" w:rsidR="00974EF9" w:rsidRPr="00187112" w:rsidRDefault="00974EF9" w:rsidP="00BD1532">
      <w:pPr>
        <w:pStyle w:val="ListParagraph"/>
        <w:widowControl/>
        <w:overflowPunct/>
        <w:autoSpaceDE/>
        <w:adjustRightInd/>
        <w:ind w:left="1440" w:right="58"/>
        <w:contextualSpacing w:val="0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187112">
        <w:rPr>
          <w:rFonts w:asciiTheme="majorBidi" w:hAnsiTheme="majorBidi" w:cstheme="majorBidi"/>
          <w:spacing w:val="-8"/>
          <w:sz w:val="32"/>
          <w:szCs w:val="32"/>
          <w:cs/>
        </w:rPr>
        <w:t>ผู้บริหารของบริษัทและบริษัทย่อยนำ</w:t>
      </w:r>
      <w:r w:rsidRPr="00187112">
        <w:rPr>
          <w:rFonts w:asciiTheme="majorBidi" w:hAnsiTheme="majorBidi" w:cstheme="majorBidi"/>
          <w:spacing w:val="-8"/>
          <w:sz w:val="32"/>
          <w:szCs w:val="32"/>
        </w:rPr>
        <w:t xml:space="preserve"> TFRS </w:t>
      </w:r>
      <w:r w:rsidR="00E73171" w:rsidRPr="00E73171">
        <w:rPr>
          <w:rFonts w:asciiTheme="majorBidi" w:hAnsiTheme="majorBidi" w:cstheme="majorBidi"/>
          <w:spacing w:val="-8"/>
          <w:sz w:val="32"/>
          <w:szCs w:val="32"/>
        </w:rPr>
        <w:t>16</w:t>
      </w:r>
      <w:r w:rsidRPr="00187112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pacing w:val="-8"/>
          <w:sz w:val="32"/>
          <w:szCs w:val="32"/>
          <w:cs/>
        </w:rPr>
        <w:t>มาถือปฏิบัติโดยปรับปรุงยอดยกมากับกำไรสะสมดังนี้</w:t>
      </w:r>
    </w:p>
    <w:p w14:paraId="7C4D0E72" w14:textId="1077E471" w:rsidR="00974EF9" w:rsidRPr="00187112" w:rsidRDefault="00974EF9" w:rsidP="00617C45">
      <w:pPr>
        <w:pStyle w:val="ListParagraph"/>
        <w:widowControl/>
        <w:numPr>
          <w:ilvl w:val="0"/>
          <w:numId w:val="7"/>
        </w:numPr>
        <w:overflowPunct/>
        <w:autoSpaceDE/>
        <w:adjustRightInd/>
        <w:spacing w:after="120"/>
        <w:ind w:left="1800" w:right="63"/>
        <w:contextualSpacing w:val="0"/>
        <w:jc w:val="thaiDistribute"/>
        <w:rPr>
          <w:rFonts w:asciiTheme="majorBidi" w:hAnsiTheme="majorBidi" w:cstheme="majorBidi"/>
          <w:spacing w:val="-8"/>
          <w:sz w:val="32"/>
          <w:szCs w:val="32"/>
          <w:cs/>
        </w:rPr>
      </w:pPr>
      <w:r w:rsidRPr="00187112">
        <w:rPr>
          <w:rFonts w:asciiTheme="majorBidi" w:hAnsiTheme="majorBidi" w:cstheme="majorBidi"/>
          <w:spacing w:val="-8"/>
          <w:sz w:val="32"/>
          <w:szCs w:val="32"/>
          <w:cs/>
        </w:rPr>
        <w:t>กำหนดให้บริษัทและบริษัทย่อยรับรู้ผลกระทบสะสมจากการ</w:t>
      </w:r>
      <w:r w:rsidRPr="00187112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นำ</w:t>
      </w:r>
      <w:r w:rsidRPr="00187112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TFRS </w:t>
      </w:r>
      <w:r w:rsidR="00E73171" w:rsidRPr="00E73171">
        <w:rPr>
          <w:rFonts w:asciiTheme="majorBidi" w:hAnsiTheme="majorBidi" w:cstheme="majorBidi"/>
          <w:color w:val="000000"/>
          <w:spacing w:val="-8"/>
          <w:sz w:val="32"/>
          <w:szCs w:val="32"/>
        </w:rPr>
        <w:t>16</w:t>
      </w:r>
      <w:r w:rsidRPr="00187112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มาปฏิบัติใช้ครั้งแรก</w:t>
      </w:r>
      <w:r w:rsidRPr="00187112">
        <w:rPr>
          <w:rFonts w:asciiTheme="majorBidi" w:hAnsiTheme="majorBidi" w:cstheme="majorBidi"/>
          <w:spacing w:val="-8"/>
          <w:sz w:val="32"/>
          <w:szCs w:val="32"/>
          <w:cs/>
        </w:rPr>
        <w:t>เป็นรายการปรับปรุงกำไรสะสมต้นงวด ณ วันที่นำ</w:t>
      </w:r>
      <w:r w:rsidRPr="00187112">
        <w:rPr>
          <w:rFonts w:asciiTheme="majorBidi" w:hAnsiTheme="majorBidi" w:cstheme="majorBidi"/>
          <w:spacing w:val="-8"/>
          <w:sz w:val="32"/>
          <w:szCs w:val="32"/>
        </w:rPr>
        <w:t xml:space="preserve"> TFRS </w:t>
      </w:r>
      <w:r w:rsidR="00E73171" w:rsidRPr="00E73171">
        <w:rPr>
          <w:rFonts w:asciiTheme="majorBidi" w:hAnsiTheme="majorBidi" w:cstheme="majorBidi"/>
          <w:color w:val="000000"/>
          <w:spacing w:val="-8"/>
          <w:sz w:val="32"/>
          <w:szCs w:val="32"/>
        </w:rPr>
        <w:t>16</w:t>
      </w:r>
      <w:r w:rsidRPr="00187112">
        <w:rPr>
          <w:rFonts w:asciiTheme="majorBidi" w:hAnsiTheme="majorBidi" w:cstheme="majorBidi"/>
          <w:spacing w:val="-8"/>
          <w:sz w:val="32"/>
          <w:szCs w:val="32"/>
          <w:cs/>
        </w:rPr>
        <w:t xml:space="preserve"> มาใช้ครั้งแรก</w:t>
      </w:r>
    </w:p>
    <w:p w14:paraId="33302134" w14:textId="5D3B38A1" w:rsidR="00974EF9" w:rsidRPr="00187112" w:rsidRDefault="00974EF9" w:rsidP="00617C45">
      <w:pPr>
        <w:pStyle w:val="ListParagraph"/>
        <w:widowControl/>
        <w:numPr>
          <w:ilvl w:val="0"/>
          <w:numId w:val="7"/>
        </w:numPr>
        <w:overflowPunct/>
        <w:autoSpaceDE/>
        <w:adjustRightInd/>
        <w:spacing w:after="240"/>
        <w:ind w:left="1800" w:right="58"/>
        <w:contextualSpacing w:val="0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187112">
        <w:rPr>
          <w:rFonts w:asciiTheme="majorBidi" w:hAnsiTheme="majorBidi" w:cstheme="majorBidi"/>
          <w:spacing w:val="-8"/>
          <w:sz w:val="32"/>
          <w:szCs w:val="32"/>
          <w:cs/>
        </w:rPr>
        <w:t xml:space="preserve">ไม่ปรับย้อนหลังข้อมูลเปรียบเทียบและยังคงนำเสนอข้อมูลเปรียบเทียบตามมาตรฐานการบัญชี ฉบับที่ </w:t>
      </w:r>
      <w:r w:rsidR="00E73171" w:rsidRPr="00E73171">
        <w:rPr>
          <w:rFonts w:asciiTheme="majorBidi" w:hAnsiTheme="majorBidi" w:cstheme="majorBidi"/>
          <w:spacing w:val="-8"/>
          <w:sz w:val="32"/>
          <w:szCs w:val="32"/>
        </w:rPr>
        <w:t>17</w:t>
      </w:r>
      <w:r w:rsidRPr="00187112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เรื่อง สัญญาเช่า </w:t>
      </w:r>
      <w:r w:rsidRPr="00187112">
        <w:rPr>
          <w:rFonts w:asciiTheme="majorBidi" w:hAnsiTheme="majorBidi" w:cstheme="majorBidi"/>
          <w:spacing w:val="-8"/>
          <w:sz w:val="32"/>
          <w:szCs w:val="32"/>
        </w:rPr>
        <w:t xml:space="preserve">(“TAS </w:t>
      </w:r>
      <w:r w:rsidR="00E73171" w:rsidRPr="00E73171">
        <w:rPr>
          <w:rFonts w:asciiTheme="majorBidi" w:hAnsiTheme="majorBidi" w:cstheme="majorBidi"/>
          <w:spacing w:val="-8"/>
          <w:sz w:val="32"/>
          <w:szCs w:val="32"/>
        </w:rPr>
        <w:t>17</w:t>
      </w:r>
      <w:r w:rsidRPr="00187112">
        <w:rPr>
          <w:rFonts w:asciiTheme="majorBidi" w:hAnsiTheme="majorBidi" w:cstheme="majorBidi"/>
          <w:spacing w:val="-8"/>
          <w:sz w:val="32"/>
          <w:szCs w:val="32"/>
        </w:rPr>
        <w:t xml:space="preserve">”) </w:t>
      </w:r>
      <w:r w:rsidRPr="00187112">
        <w:rPr>
          <w:rFonts w:asciiTheme="majorBidi" w:hAnsiTheme="majorBidi" w:cstheme="majorBidi"/>
          <w:spacing w:val="-8"/>
          <w:sz w:val="32"/>
          <w:szCs w:val="32"/>
          <w:cs/>
        </w:rPr>
        <w:t xml:space="preserve">และการตีความมาตรฐานการรายงานทางการเงิน ฉบับที่ </w:t>
      </w:r>
      <w:r w:rsidR="00E73171" w:rsidRPr="00E73171">
        <w:rPr>
          <w:rFonts w:asciiTheme="majorBidi" w:hAnsiTheme="majorBidi" w:cstheme="majorBidi"/>
          <w:spacing w:val="-8"/>
          <w:sz w:val="32"/>
          <w:szCs w:val="32"/>
        </w:rPr>
        <w:t>4</w:t>
      </w:r>
      <w:r w:rsidRPr="00187112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pacing w:val="-8"/>
          <w:sz w:val="32"/>
          <w:szCs w:val="32"/>
          <w:cs/>
        </w:rPr>
        <w:t>เรื่อง การประเมินว่าข้อตกลงประกอบด้วยสัญญาเช่าหรือไม่</w:t>
      </w:r>
      <w:r w:rsidRPr="00187112">
        <w:rPr>
          <w:rFonts w:asciiTheme="majorBidi" w:hAnsiTheme="majorBidi" w:cstheme="majorBidi"/>
          <w:spacing w:val="-8"/>
          <w:sz w:val="32"/>
          <w:szCs w:val="32"/>
        </w:rPr>
        <w:t xml:space="preserve"> (“TFRIC </w:t>
      </w:r>
      <w:r w:rsidR="00E73171" w:rsidRPr="00E73171">
        <w:rPr>
          <w:rFonts w:asciiTheme="majorBidi" w:hAnsiTheme="majorBidi" w:cstheme="majorBidi"/>
          <w:spacing w:val="-8"/>
          <w:sz w:val="32"/>
          <w:szCs w:val="32"/>
        </w:rPr>
        <w:t>4</w:t>
      </w:r>
      <w:r w:rsidRPr="00187112">
        <w:rPr>
          <w:rFonts w:asciiTheme="majorBidi" w:hAnsiTheme="majorBidi" w:cstheme="majorBidi"/>
          <w:spacing w:val="-8"/>
          <w:sz w:val="32"/>
          <w:szCs w:val="32"/>
        </w:rPr>
        <w:t>”)</w:t>
      </w:r>
    </w:p>
    <w:p w14:paraId="5876900C" w14:textId="77777777" w:rsidR="00974EF9" w:rsidRPr="00187112" w:rsidRDefault="00974EF9" w:rsidP="00617C45">
      <w:pPr>
        <w:pStyle w:val="ListParagraph"/>
        <w:widowControl/>
        <w:numPr>
          <w:ilvl w:val="0"/>
          <w:numId w:val="8"/>
        </w:numPr>
        <w:overflowPunct/>
        <w:autoSpaceDE/>
        <w:adjustRightInd/>
        <w:ind w:left="1800" w:right="58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187112">
        <w:rPr>
          <w:rFonts w:asciiTheme="majorBidi" w:hAnsiTheme="majorBidi" w:cstheme="majorBidi"/>
          <w:spacing w:val="-2"/>
          <w:sz w:val="32"/>
          <w:szCs w:val="32"/>
          <w:cs/>
        </w:rPr>
        <w:t>ผลกระทบของคำนิยามใหม่ของสัญญาเช่า</w:t>
      </w:r>
    </w:p>
    <w:p w14:paraId="5780F320" w14:textId="2189C108" w:rsidR="00974EF9" w:rsidRPr="00187112" w:rsidRDefault="00974EF9" w:rsidP="00BD1532">
      <w:pPr>
        <w:spacing w:after="240"/>
        <w:ind w:left="1800" w:right="63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การเปลี่ยนแปลงคำนิยามของสัญญาเช่าส่วนมากเกี่ยวข้องกับหลักการควบคุม </w:t>
      </w:r>
      <w:r w:rsidRPr="00187112">
        <w:rPr>
          <w:rFonts w:asciiTheme="majorBidi" w:hAnsiTheme="majorBidi" w:cstheme="majorBidi"/>
          <w:spacing w:val="-6"/>
          <w:sz w:val="32"/>
          <w:szCs w:val="32"/>
        </w:rPr>
        <w:t xml:space="preserve">TFRS </w:t>
      </w:r>
      <w:r w:rsidR="00E73171" w:rsidRPr="00E73171">
        <w:rPr>
          <w:rFonts w:asciiTheme="majorBidi" w:hAnsiTheme="majorBidi" w:cstheme="majorBidi"/>
          <w:color w:val="000000"/>
          <w:spacing w:val="-6"/>
          <w:sz w:val="32"/>
          <w:szCs w:val="32"/>
        </w:rPr>
        <w:t>16</w:t>
      </w: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 xml:space="preserve"> กำหนดหลักการว่าสัญญาเป็นสัญญาเช่าหรือประกอบด้วยสัญญาเช่าหรือไม่ โดยลูกค้า</w:t>
      </w:r>
      <w:r w:rsidR="00C00E88" w:rsidRPr="00187112">
        <w:rPr>
          <w:rFonts w:asciiTheme="majorBidi" w:hAnsiTheme="majorBidi" w:cstheme="majorBidi"/>
          <w:spacing w:val="-6"/>
          <w:sz w:val="32"/>
          <w:szCs w:val="32"/>
        </w:rPr>
        <w:br/>
      </w: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>มีสิทธิในการควบคุมการใช้สินทรัพย์ที่ระบุสำหรับช่วงเวลาหนึ่งเพื่อการแลกเปลี่ยนกับ</w:t>
      </w:r>
      <w:r w:rsidR="00C00E88" w:rsidRPr="00187112">
        <w:rPr>
          <w:rFonts w:asciiTheme="majorBidi" w:hAnsiTheme="majorBidi" w:cstheme="majorBidi"/>
          <w:spacing w:val="-6"/>
          <w:sz w:val="32"/>
          <w:szCs w:val="32"/>
        </w:rPr>
        <w:br/>
      </w: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สิ่งตอบแทน ซึ่งแตกต่างกับหลักการ </w:t>
      </w:r>
      <w:r w:rsidRPr="00187112">
        <w:rPr>
          <w:rFonts w:asciiTheme="majorBidi" w:hAnsiTheme="majorBidi" w:cstheme="majorBidi"/>
          <w:spacing w:val="-6"/>
          <w:sz w:val="32"/>
          <w:szCs w:val="32"/>
        </w:rPr>
        <w:t>“</w:t>
      </w: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>ความเสี่ยงและผลตอบแทน</w:t>
      </w:r>
      <w:r w:rsidRPr="00187112">
        <w:rPr>
          <w:rFonts w:asciiTheme="majorBidi" w:hAnsiTheme="majorBidi" w:cstheme="majorBidi"/>
          <w:spacing w:val="-6"/>
          <w:sz w:val="32"/>
          <w:szCs w:val="32"/>
        </w:rPr>
        <w:t>”</w:t>
      </w: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 xml:space="preserve"> ตามมาตรฐานการบัญชี ฉบับที่ </w:t>
      </w:r>
      <w:r w:rsidR="00E73171" w:rsidRPr="00E73171">
        <w:rPr>
          <w:rFonts w:asciiTheme="majorBidi" w:hAnsiTheme="majorBidi" w:cstheme="majorBidi"/>
          <w:spacing w:val="-6"/>
          <w:sz w:val="32"/>
          <w:szCs w:val="32"/>
        </w:rPr>
        <w:t>17</w:t>
      </w:r>
      <w:r w:rsidRPr="0018711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เรื่อง สัญญาเช่า </w:t>
      </w:r>
      <w:r w:rsidRPr="00187112">
        <w:rPr>
          <w:rFonts w:asciiTheme="majorBidi" w:hAnsiTheme="majorBidi" w:cstheme="majorBidi"/>
          <w:spacing w:val="-6"/>
          <w:sz w:val="32"/>
          <w:szCs w:val="32"/>
        </w:rPr>
        <w:t xml:space="preserve">(“TAS </w:t>
      </w:r>
      <w:r w:rsidR="00E73171" w:rsidRPr="00E73171">
        <w:rPr>
          <w:rFonts w:asciiTheme="majorBidi" w:hAnsiTheme="majorBidi" w:cstheme="majorBidi"/>
          <w:spacing w:val="-6"/>
          <w:sz w:val="32"/>
          <w:szCs w:val="32"/>
        </w:rPr>
        <w:t>17</w:t>
      </w:r>
      <w:r w:rsidRPr="00187112">
        <w:rPr>
          <w:rFonts w:asciiTheme="majorBidi" w:hAnsiTheme="majorBidi" w:cstheme="majorBidi"/>
          <w:spacing w:val="-6"/>
          <w:sz w:val="32"/>
          <w:szCs w:val="32"/>
        </w:rPr>
        <w:t xml:space="preserve">”) </w:t>
      </w:r>
      <w:r w:rsidRPr="0018711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และการตีความมาตรฐานการรายงานทางการเงิน </w:t>
      </w:r>
      <w:r w:rsidR="00C00E88" w:rsidRPr="00187112">
        <w:rPr>
          <w:rFonts w:asciiTheme="majorBidi" w:hAnsiTheme="majorBidi" w:cstheme="majorBidi"/>
          <w:color w:val="000000"/>
          <w:spacing w:val="-6"/>
          <w:sz w:val="32"/>
          <w:szCs w:val="32"/>
        </w:rPr>
        <w:br/>
      </w:r>
      <w:r w:rsidRPr="0018711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ฉบับที่ </w:t>
      </w:r>
      <w:r w:rsidR="00E73171" w:rsidRPr="00E73171">
        <w:rPr>
          <w:rFonts w:asciiTheme="majorBidi" w:hAnsiTheme="majorBidi" w:cstheme="majorBidi"/>
          <w:color w:val="000000"/>
          <w:spacing w:val="-6"/>
          <w:sz w:val="32"/>
          <w:szCs w:val="32"/>
        </w:rPr>
        <w:t>4</w:t>
      </w:r>
      <w:r w:rsidRPr="00187112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เรื่อง การประเมินว่าข้อตกลงประกอบด้วยสัญญาเช่าหรือไม่</w:t>
      </w:r>
      <w:r w:rsidRPr="00187112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(“TFRIC </w:t>
      </w:r>
      <w:r w:rsidR="00E73171" w:rsidRPr="00E73171">
        <w:rPr>
          <w:rFonts w:asciiTheme="majorBidi" w:hAnsiTheme="majorBidi" w:cstheme="majorBidi"/>
          <w:color w:val="000000"/>
          <w:spacing w:val="-6"/>
          <w:sz w:val="32"/>
          <w:szCs w:val="32"/>
        </w:rPr>
        <w:t>4</w:t>
      </w:r>
      <w:r w:rsidRPr="00187112">
        <w:rPr>
          <w:rFonts w:asciiTheme="majorBidi" w:hAnsiTheme="majorBidi" w:cstheme="majorBidi"/>
          <w:color w:val="000000"/>
          <w:spacing w:val="-6"/>
          <w:sz w:val="32"/>
          <w:szCs w:val="32"/>
        </w:rPr>
        <w:t>”)</w:t>
      </w:r>
    </w:p>
    <w:p w14:paraId="08FBF981" w14:textId="0BE680FC" w:rsidR="00BD1532" w:rsidRPr="00187112" w:rsidRDefault="00974EF9" w:rsidP="00BD1532">
      <w:pPr>
        <w:spacing w:after="240"/>
        <w:ind w:left="1800" w:right="63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>บริษัทและบริษัทย่อยนำคำนิยามของสัญญาเช่าและแนวทางที่เกี่ยวข้องมาถือปฏิบัติตาม</w:t>
      </w:r>
      <w:r w:rsidRPr="00187112">
        <w:rPr>
          <w:rFonts w:asciiTheme="majorBidi" w:hAnsiTheme="majorBidi" w:cstheme="majorBidi"/>
          <w:spacing w:val="-4"/>
          <w:sz w:val="32"/>
          <w:szCs w:val="32"/>
        </w:rPr>
        <w:t xml:space="preserve"> TFRS </w:t>
      </w:r>
      <w:r w:rsidR="00E73171" w:rsidRPr="00E73171">
        <w:rPr>
          <w:rFonts w:asciiTheme="majorBidi" w:hAnsiTheme="majorBidi" w:cstheme="majorBidi"/>
          <w:color w:val="000000"/>
          <w:spacing w:val="-4"/>
          <w:sz w:val="32"/>
          <w:szCs w:val="32"/>
        </w:rPr>
        <w:t>16</w:t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กับสัญญาเช่าทุกสัญญาที่เข้าทำสัญญาหรือเปลี่ยนแปลงในหรือหลังวันที่ </w:t>
      </w:r>
      <w:r w:rsidR="00C512E0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="00E73171" w:rsidRPr="00E73171">
        <w:rPr>
          <w:rFonts w:asciiTheme="majorBidi" w:hAnsiTheme="majorBidi" w:cstheme="majorBidi"/>
          <w:spacing w:val="-8"/>
          <w:sz w:val="32"/>
          <w:szCs w:val="32"/>
        </w:rPr>
        <w:t>1</w:t>
      </w:r>
      <w:r w:rsidRPr="00C512E0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C512E0">
        <w:rPr>
          <w:rFonts w:asciiTheme="majorBidi" w:hAnsiTheme="majorBidi" w:cstheme="majorBidi"/>
          <w:spacing w:val="-8"/>
          <w:sz w:val="32"/>
          <w:szCs w:val="32"/>
          <w:cs/>
        </w:rPr>
        <w:t xml:space="preserve">มกราคม </w:t>
      </w:r>
      <w:r w:rsidR="00E73171" w:rsidRPr="00E73171">
        <w:rPr>
          <w:rFonts w:asciiTheme="majorBidi" w:hAnsiTheme="majorBidi" w:cstheme="majorBidi"/>
          <w:spacing w:val="-8"/>
          <w:sz w:val="32"/>
          <w:szCs w:val="32"/>
        </w:rPr>
        <w:t>2563</w:t>
      </w:r>
      <w:r w:rsidRPr="00C512E0">
        <w:rPr>
          <w:rFonts w:asciiTheme="majorBidi" w:hAnsiTheme="majorBidi" w:cstheme="majorBidi"/>
          <w:spacing w:val="-8"/>
          <w:sz w:val="32"/>
          <w:szCs w:val="32"/>
        </w:rPr>
        <w:t xml:space="preserve"> (</w:t>
      </w:r>
      <w:r w:rsidRPr="00C512E0">
        <w:rPr>
          <w:rFonts w:asciiTheme="majorBidi" w:hAnsiTheme="majorBidi" w:cstheme="majorBidi"/>
          <w:spacing w:val="-8"/>
          <w:sz w:val="32"/>
          <w:szCs w:val="32"/>
          <w:cs/>
        </w:rPr>
        <w:t>ไม่ว่าจะเป็นทั้งทางฝั่งผู้ให้เช่าหรือจะเป็นการเช่าตามสัญญาเช่า</w:t>
      </w:r>
      <w:r w:rsidRPr="00C512E0">
        <w:rPr>
          <w:rFonts w:asciiTheme="majorBidi" w:hAnsiTheme="majorBidi" w:cstheme="majorBidi"/>
          <w:spacing w:val="-8"/>
          <w:sz w:val="32"/>
          <w:szCs w:val="32"/>
        </w:rPr>
        <w:t>)</w:t>
      </w:r>
      <w:r w:rsidRPr="00C512E0">
        <w:rPr>
          <w:rFonts w:asciiTheme="majorBidi" w:hAnsiTheme="majorBidi" w:cstheme="majorBidi"/>
          <w:spacing w:val="-8"/>
          <w:sz w:val="32"/>
          <w:szCs w:val="32"/>
          <w:cs/>
        </w:rPr>
        <w:t xml:space="preserve"> ในการนำ</w:t>
      </w:r>
      <w:r w:rsidRPr="00187112">
        <w:rPr>
          <w:rFonts w:asciiTheme="majorBidi" w:hAnsiTheme="majorBidi" w:cstheme="majorBidi"/>
          <w:spacing w:val="-4"/>
          <w:sz w:val="32"/>
          <w:szCs w:val="32"/>
        </w:rPr>
        <w:t xml:space="preserve"> TFRS </w:t>
      </w:r>
      <w:r w:rsidR="00E73171" w:rsidRPr="00E73171">
        <w:rPr>
          <w:rFonts w:asciiTheme="majorBidi" w:hAnsiTheme="majorBidi" w:cstheme="majorBidi"/>
          <w:color w:val="000000"/>
          <w:spacing w:val="-4"/>
          <w:sz w:val="32"/>
          <w:szCs w:val="32"/>
        </w:rPr>
        <w:t>16</w:t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มาปฏิบัติใช้ครั้งแรก บริษัทและบริษัทย่อยปฏิบัติตามคำนิยามใหม่ตาม</w:t>
      </w:r>
      <w:r w:rsidRPr="00187112">
        <w:rPr>
          <w:rFonts w:asciiTheme="majorBidi" w:hAnsiTheme="majorBidi" w:cstheme="majorBidi"/>
          <w:spacing w:val="-4"/>
          <w:sz w:val="32"/>
          <w:szCs w:val="32"/>
        </w:rPr>
        <w:t xml:space="preserve"> TFRS </w:t>
      </w:r>
      <w:r w:rsidR="00E73171" w:rsidRPr="00E73171">
        <w:rPr>
          <w:rFonts w:asciiTheme="majorBidi" w:hAnsiTheme="majorBidi" w:cstheme="majorBidi"/>
          <w:color w:val="000000"/>
          <w:spacing w:val="-4"/>
          <w:sz w:val="32"/>
          <w:szCs w:val="32"/>
        </w:rPr>
        <w:t>16</w:t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จะไม่เปลี่ยนแปลงขอบเขตของสัญญาที่เข้าเงื่อนไขตามคำนิยามของสัญญาเช่าของบริษัท และบริษัทย่อยอย่างเป็นสาระสำคัญ</w:t>
      </w:r>
      <w:r w:rsidR="00BD1532" w:rsidRPr="00187112"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459F8C66" w14:textId="77777777" w:rsidR="00974EF9" w:rsidRPr="00187112" w:rsidRDefault="00974EF9" w:rsidP="00E73171">
      <w:pPr>
        <w:pStyle w:val="ListParagraph"/>
        <w:widowControl/>
        <w:numPr>
          <w:ilvl w:val="0"/>
          <w:numId w:val="8"/>
        </w:numPr>
        <w:overflowPunct/>
        <w:autoSpaceDE/>
        <w:adjustRightInd/>
        <w:spacing w:after="240"/>
        <w:ind w:left="1800" w:right="58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lastRenderedPageBreak/>
        <w:t>ผลกระทบต่อการบัญชีผู้เช่า</w:t>
      </w:r>
    </w:p>
    <w:p w14:paraId="14DA0A49" w14:textId="77777777" w:rsidR="00974EF9" w:rsidRPr="00187112" w:rsidRDefault="00974EF9" w:rsidP="00E73171">
      <w:pPr>
        <w:spacing w:after="240"/>
        <w:ind w:left="1800" w:right="6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>สัญญา</w:t>
      </w:r>
      <w:r w:rsidRPr="00187112">
        <w:rPr>
          <w:rFonts w:asciiTheme="majorBidi" w:hAnsiTheme="majorBidi" w:cstheme="majorBidi"/>
          <w:spacing w:val="-8"/>
          <w:sz w:val="32"/>
          <w:szCs w:val="32"/>
          <w:cs/>
        </w:rPr>
        <w:t>เช่า</w:t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>ที่ก่อนหน้าจัดประเภทเป็นสัญญาเช่าดำเนินงาน</w:t>
      </w:r>
    </w:p>
    <w:p w14:paraId="0BC95536" w14:textId="09A6591C" w:rsidR="00974EF9" w:rsidRPr="00187112" w:rsidRDefault="00974EF9" w:rsidP="00E73171">
      <w:pPr>
        <w:spacing w:after="240"/>
        <w:ind w:left="1800" w:right="5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87112">
        <w:rPr>
          <w:rFonts w:asciiTheme="majorBidi" w:hAnsiTheme="majorBidi" w:cstheme="majorBidi"/>
          <w:spacing w:val="-4"/>
          <w:sz w:val="32"/>
          <w:szCs w:val="32"/>
        </w:rPr>
        <w:t xml:space="preserve">TFRS </w:t>
      </w:r>
      <w:r w:rsidR="00E73171" w:rsidRPr="00E73171">
        <w:rPr>
          <w:rFonts w:asciiTheme="majorBidi" w:hAnsiTheme="majorBidi" w:cstheme="majorBidi"/>
          <w:spacing w:val="-4"/>
          <w:sz w:val="32"/>
          <w:szCs w:val="32"/>
        </w:rPr>
        <w:t>16</w:t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ปลี่ยนแปลงการบันทึกบัญชีของบริษัทสำหรับสัญญาเช่าที่ก่อนหน้าถูกจัดประเภทเป็นสัญญาเช่าดำเนินงานตาม </w:t>
      </w:r>
      <w:r w:rsidRPr="00187112">
        <w:rPr>
          <w:rFonts w:asciiTheme="majorBidi" w:hAnsiTheme="majorBidi" w:cstheme="majorBidi"/>
          <w:spacing w:val="-4"/>
          <w:sz w:val="32"/>
          <w:szCs w:val="32"/>
        </w:rPr>
        <w:t xml:space="preserve">TAS </w:t>
      </w:r>
      <w:r w:rsidR="00E73171" w:rsidRPr="00E73171">
        <w:rPr>
          <w:rFonts w:asciiTheme="majorBidi" w:hAnsiTheme="majorBidi" w:cstheme="majorBidi"/>
          <w:spacing w:val="-4"/>
          <w:sz w:val="32"/>
          <w:szCs w:val="32"/>
        </w:rPr>
        <w:t>17</w:t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ซึ่งเป็นรายการนอกงบแสดงฐานะการเงิน</w:t>
      </w:r>
    </w:p>
    <w:p w14:paraId="45D69F0E" w14:textId="6A2A6A84" w:rsidR="00974EF9" w:rsidRPr="00187112" w:rsidRDefault="00974EF9" w:rsidP="00E73171">
      <w:pPr>
        <w:spacing w:after="240"/>
        <w:ind w:left="1800" w:right="5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การนำ </w:t>
      </w:r>
      <w:r w:rsidRPr="00187112">
        <w:rPr>
          <w:rFonts w:asciiTheme="majorBidi" w:hAnsiTheme="majorBidi" w:cstheme="majorBidi"/>
          <w:spacing w:val="-8"/>
          <w:sz w:val="32"/>
          <w:szCs w:val="32"/>
        </w:rPr>
        <w:t>TFRS</w:t>
      </w:r>
      <w:r w:rsidRPr="0018711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E73171" w:rsidRPr="00E73171">
        <w:rPr>
          <w:rFonts w:asciiTheme="majorBidi" w:hAnsiTheme="majorBidi" w:cstheme="majorBidi"/>
          <w:spacing w:val="-4"/>
          <w:sz w:val="32"/>
          <w:szCs w:val="32"/>
        </w:rPr>
        <w:t>16</w:t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มาใช้กับทุกสัญญา (ยกเว้นจากที่อธิบายด้านล่าง) บริษัทปฏิบัติดังนี้</w:t>
      </w:r>
    </w:p>
    <w:p w14:paraId="55A0BCE4" w14:textId="10134D91" w:rsidR="00974EF9" w:rsidRPr="00187112" w:rsidRDefault="00974EF9" w:rsidP="00E73171">
      <w:pPr>
        <w:pStyle w:val="ListParagraph"/>
        <w:numPr>
          <w:ilvl w:val="0"/>
          <w:numId w:val="9"/>
        </w:numPr>
        <w:spacing w:after="240"/>
        <w:ind w:left="2250" w:right="58" w:hanging="450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>รับรู้สินทรัพย์สิทธิการใช้และหนี้สินตามสัญญาเช่าในงบแสดงฐานะการเงินรวม</w:t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br/>
        <w:t>และเฉพาะกิจการ วัดมูลค่าเริ่มแรกด้วยมูลค่าปัจจุบันของการจ่ายชำระตามสัญญาเช่า</w:t>
      </w:r>
      <w:r w:rsidRPr="00187112">
        <w:rPr>
          <w:rFonts w:asciiTheme="majorBidi" w:hAnsiTheme="majorBidi" w:cstheme="majorBidi"/>
          <w:spacing w:val="-4"/>
          <w:sz w:val="32"/>
          <w:szCs w:val="32"/>
        </w:rPr>
        <w:br/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>ในอนาคต สินทรัพย์สิทธิการใช้ปรับปรุงด้วยจำนว</w:t>
      </w:r>
      <w:r w:rsidR="00175927" w:rsidRPr="00187112">
        <w:rPr>
          <w:rFonts w:asciiTheme="majorBidi" w:hAnsiTheme="majorBidi" w:cstheme="majorBidi"/>
          <w:spacing w:val="-4"/>
          <w:sz w:val="32"/>
          <w:szCs w:val="32"/>
          <w:cs/>
        </w:rPr>
        <w:t>นเงินของการจ่ายชำระตามสัญญาเช่า</w:t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 xml:space="preserve">ที่จ่ายล่วงหน้าหรือค้างจ่ายตาม </w:t>
      </w:r>
      <w:r w:rsidRPr="00187112">
        <w:rPr>
          <w:rFonts w:asciiTheme="majorBidi" w:hAnsiTheme="majorBidi" w:cstheme="majorBidi"/>
          <w:spacing w:val="-4"/>
          <w:sz w:val="32"/>
          <w:szCs w:val="32"/>
        </w:rPr>
        <w:t xml:space="preserve">TFRS </w:t>
      </w:r>
      <w:r w:rsidR="00E73171" w:rsidRPr="00E73171">
        <w:rPr>
          <w:rFonts w:asciiTheme="majorBidi" w:hAnsiTheme="majorBidi" w:cstheme="majorBidi"/>
          <w:spacing w:val="-4"/>
          <w:sz w:val="32"/>
          <w:szCs w:val="32"/>
        </w:rPr>
        <w:t>16</w:t>
      </w:r>
      <w:r w:rsidRPr="0018711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</w:p>
    <w:p w14:paraId="127B6ABF" w14:textId="77777777" w:rsidR="00974EF9" w:rsidRPr="00187112" w:rsidRDefault="00974EF9" w:rsidP="00E73171">
      <w:pPr>
        <w:pStyle w:val="ListParagraph"/>
        <w:numPr>
          <w:ilvl w:val="0"/>
          <w:numId w:val="9"/>
        </w:numPr>
        <w:spacing w:after="240"/>
        <w:ind w:left="2250" w:right="58" w:hanging="450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>รับรู้ค่าเสื่อมราคาของสินทรัพย์สิทธิการใช้และดอกเบี้ยจากหนี้สินตามสัญญาเช่า</w:t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br/>
        <w:t>ในงบกำไรขาดทุนเบ็ดเสร็จรวมและเฉพาะกิจการ</w:t>
      </w:r>
    </w:p>
    <w:p w14:paraId="23BAD4CA" w14:textId="77777777" w:rsidR="00974EF9" w:rsidRPr="00187112" w:rsidRDefault="00974EF9" w:rsidP="00E73171">
      <w:pPr>
        <w:pStyle w:val="ListParagraph"/>
        <w:numPr>
          <w:ilvl w:val="0"/>
          <w:numId w:val="9"/>
        </w:numPr>
        <w:spacing w:after="240"/>
        <w:ind w:left="2250" w:right="58" w:hanging="450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>แยกแสดงจำนวนเงินรวมของการจ่ายชำระเงินสดสำหรับส่วนของเงินต้นและดอกเบี้ย (จัดประเภทเป็นกิจกรรมจัดหาเงิน) ในงบกระแสเงินสด</w:t>
      </w:r>
    </w:p>
    <w:p w14:paraId="51821416" w14:textId="3D2A5D62" w:rsidR="00974EF9" w:rsidRPr="00187112" w:rsidRDefault="00974EF9" w:rsidP="00E73171">
      <w:pPr>
        <w:spacing w:after="240"/>
        <w:ind w:left="1800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pacing w:val="-8"/>
          <w:sz w:val="32"/>
          <w:szCs w:val="32"/>
          <w:cs/>
        </w:rPr>
        <w:t>สิ่งจูงใจ</w:t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ตามสัญญาเช่า (เช่น ระยะเวลาปลอดค่าเช่า) รับรู้เป็นส่วนหนึ่งของการวัดมูลค่าสินทรัพย์สิทธิการใช้และหนี้สินตามสัญญาเช่า แม้ว่าตาม </w:t>
      </w:r>
      <w:r w:rsidRPr="00187112">
        <w:rPr>
          <w:rFonts w:asciiTheme="majorBidi" w:hAnsiTheme="majorBidi" w:cstheme="majorBidi"/>
          <w:spacing w:val="-4"/>
          <w:sz w:val="32"/>
          <w:szCs w:val="32"/>
        </w:rPr>
        <w:t xml:space="preserve">TAS </w:t>
      </w:r>
      <w:r w:rsidR="00E73171" w:rsidRPr="00E73171">
        <w:rPr>
          <w:rFonts w:asciiTheme="majorBidi" w:hAnsiTheme="majorBidi" w:cstheme="majorBidi"/>
          <w:spacing w:val="-4"/>
          <w:sz w:val="32"/>
          <w:szCs w:val="32"/>
        </w:rPr>
        <w:t>17</w:t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สิ่งจูงใจตามสัญญาเช่า</w:t>
      </w:r>
      <w:r w:rsidRPr="00187112">
        <w:rPr>
          <w:rFonts w:asciiTheme="majorBidi" w:hAnsiTheme="majorBidi" w:cstheme="majorBidi"/>
          <w:sz w:val="32"/>
          <w:szCs w:val="32"/>
          <w:cs/>
        </w:rPr>
        <w:t>จะรับรู้โดยนำไปลดค่าเช่าด้วยวิธีเส้นตรงตลอดอายุสัญญาเช่า</w:t>
      </w:r>
    </w:p>
    <w:p w14:paraId="06496D82" w14:textId="5B19562E" w:rsidR="00974EF9" w:rsidRPr="00187112" w:rsidRDefault="00974EF9" w:rsidP="00E73171">
      <w:pPr>
        <w:spacing w:after="240"/>
        <w:ind w:left="1800" w:right="58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187112">
        <w:rPr>
          <w:rFonts w:asciiTheme="majorBidi" w:hAnsiTheme="majorBidi" w:cstheme="majorBidi"/>
          <w:spacing w:val="-8"/>
          <w:sz w:val="32"/>
          <w:szCs w:val="32"/>
          <w:cs/>
        </w:rPr>
        <w:t xml:space="preserve">ภายใต้ </w:t>
      </w:r>
      <w:r w:rsidRPr="00187112">
        <w:rPr>
          <w:rFonts w:asciiTheme="majorBidi" w:hAnsiTheme="majorBidi" w:cstheme="majorBidi"/>
          <w:spacing w:val="-4"/>
          <w:sz w:val="32"/>
          <w:szCs w:val="32"/>
        </w:rPr>
        <w:t>TFRS</w:t>
      </w:r>
      <w:r w:rsidRPr="00187112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E73171" w:rsidRPr="00E73171">
        <w:rPr>
          <w:rFonts w:asciiTheme="majorBidi" w:hAnsiTheme="majorBidi" w:cstheme="majorBidi"/>
          <w:spacing w:val="-8"/>
          <w:sz w:val="32"/>
          <w:szCs w:val="32"/>
        </w:rPr>
        <w:t>16</w:t>
      </w:r>
      <w:r w:rsidRPr="00187112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pacing w:val="-8"/>
          <w:sz w:val="32"/>
          <w:szCs w:val="32"/>
          <w:cs/>
        </w:rPr>
        <w:t xml:space="preserve">สินทรัพย์สิทธิการใช้จะถูกทดสอบการด้อยค่าตามมาตรฐานการบัญชี </w:t>
      </w:r>
      <w:r w:rsidRPr="00187112">
        <w:rPr>
          <w:rFonts w:asciiTheme="majorBidi" w:hAnsiTheme="majorBidi" w:cstheme="majorBidi"/>
          <w:spacing w:val="-8"/>
          <w:sz w:val="32"/>
          <w:szCs w:val="32"/>
        </w:rPr>
        <w:br/>
      </w:r>
      <w:r w:rsidRPr="00187112">
        <w:rPr>
          <w:rFonts w:asciiTheme="majorBidi" w:hAnsiTheme="majorBidi" w:cstheme="majorBidi"/>
          <w:spacing w:val="-8"/>
          <w:sz w:val="32"/>
          <w:szCs w:val="32"/>
          <w:cs/>
        </w:rPr>
        <w:t xml:space="preserve">ฉบับที่ </w:t>
      </w:r>
      <w:r w:rsidR="00E73171" w:rsidRPr="00E73171">
        <w:rPr>
          <w:rFonts w:asciiTheme="majorBidi" w:hAnsiTheme="majorBidi" w:cstheme="majorBidi"/>
          <w:spacing w:val="-8"/>
          <w:sz w:val="32"/>
          <w:szCs w:val="32"/>
        </w:rPr>
        <w:t>36</w:t>
      </w:r>
      <w:r w:rsidRPr="00187112">
        <w:rPr>
          <w:rFonts w:asciiTheme="majorBidi" w:hAnsiTheme="majorBidi" w:cstheme="majorBidi"/>
          <w:spacing w:val="-8"/>
          <w:sz w:val="32"/>
          <w:szCs w:val="32"/>
        </w:rPr>
        <w:t xml:space="preserve">  </w:t>
      </w:r>
      <w:r w:rsidRPr="00187112">
        <w:rPr>
          <w:rFonts w:asciiTheme="majorBidi" w:hAnsiTheme="majorBidi" w:cstheme="majorBidi"/>
          <w:spacing w:val="-8"/>
          <w:sz w:val="32"/>
          <w:szCs w:val="32"/>
          <w:cs/>
        </w:rPr>
        <w:t>เรื่อง การด้อยค่าของสินทรัพย์</w:t>
      </w:r>
    </w:p>
    <w:p w14:paraId="49FABBB7" w14:textId="48CCD1E4" w:rsidR="00974EF9" w:rsidRPr="00187112" w:rsidRDefault="00974EF9" w:rsidP="00187112">
      <w:pPr>
        <w:spacing w:after="120"/>
        <w:ind w:left="1800" w:right="5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สำหรับสัญญาเช่าระยะสั้น (อายุสัญญาเช่า </w:t>
      </w:r>
      <w:r w:rsidR="00E73171" w:rsidRPr="00E73171">
        <w:rPr>
          <w:rFonts w:asciiTheme="majorBidi" w:hAnsiTheme="majorBidi" w:cstheme="majorBidi"/>
          <w:spacing w:val="-4"/>
          <w:sz w:val="32"/>
          <w:szCs w:val="32"/>
        </w:rPr>
        <w:t>12</w:t>
      </w:r>
      <w:r w:rsidRPr="0018711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>เดือนหรือน้อย</w:t>
      </w:r>
      <w:r w:rsidR="00175927" w:rsidRPr="00187112">
        <w:rPr>
          <w:rFonts w:asciiTheme="majorBidi" w:hAnsiTheme="majorBidi" w:cstheme="majorBidi"/>
          <w:spacing w:val="-4"/>
          <w:sz w:val="32"/>
          <w:szCs w:val="32"/>
          <w:cs/>
        </w:rPr>
        <w:t>กว่า) และสัญญาเช่าซึ่งสินทรัพย์</w:t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มีมูลค่าต่ำ บริษัทเลือกรับรู้ค่าเช่าด้วยวิธีเส้นตรง ซึ่งได้รับอนุญาตตาม </w:t>
      </w:r>
      <w:r w:rsidRPr="00187112">
        <w:rPr>
          <w:rFonts w:asciiTheme="majorBidi" w:hAnsiTheme="majorBidi" w:cstheme="majorBidi"/>
          <w:spacing w:val="-4"/>
          <w:sz w:val="32"/>
          <w:szCs w:val="32"/>
        </w:rPr>
        <w:t xml:space="preserve">TFRS </w:t>
      </w:r>
      <w:r w:rsidR="00E73171" w:rsidRPr="00E73171">
        <w:rPr>
          <w:rFonts w:asciiTheme="majorBidi" w:hAnsiTheme="majorBidi" w:cstheme="majorBidi"/>
          <w:spacing w:val="-4"/>
          <w:sz w:val="32"/>
          <w:szCs w:val="32"/>
        </w:rPr>
        <w:t>16</w:t>
      </w:r>
      <w:r w:rsidRPr="0018711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>ค่าเช่านี้แสดงเป็นรายการ “ค่าใช้จ่ายอื่น” ในงบกำไรขาดทุนเบ็ดเสร็จ</w:t>
      </w:r>
    </w:p>
    <w:p w14:paraId="3473CAB5" w14:textId="77777777" w:rsidR="00E73171" w:rsidRDefault="00E73171">
      <w:pPr>
        <w:widowControl/>
        <w:overflowPunct/>
        <w:autoSpaceDE/>
        <w:autoSpaceDN/>
        <w:adjustRightInd/>
        <w:spacing w:after="200" w:line="276" w:lineRule="auto"/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28750EB3" w14:textId="5D5F84BA" w:rsidR="00974EF9" w:rsidRPr="00187112" w:rsidRDefault="00974EF9" w:rsidP="00C512E0">
      <w:pPr>
        <w:spacing w:after="120"/>
        <w:ind w:left="1800" w:right="5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บริษัท</w:t>
      </w:r>
      <w:r w:rsidRPr="00187112">
        <w:rPr>
          <w:rFonts w:asciiTheme="majorBidi" w:hAnsiTheme="majorBidi" w:cstheme="majorBidi"/>
          <w:sz w:val="32"/>
          <w:szCs w:val="32"/>
          <w:cs/>
        </w:rPr>
        <w:t>และ</w:t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>บริษัทย่อยใช้วิธีผ่อนปรนในทางปฏิบัติต่อไปนี้ เมื่อเลือกใช้วิธีปรับปรุงกับ</w:t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br/>
        <w:t xml:space="preserve">กำไรสะสมสำหรับสัญญาเช่าที่ก่อนหน้าจัดประเภทเป็นสัญญาเช่าดำเนินงานตาม </w:t>
      </w:r>
      <w:r w:rsidRPr="00187112">
        <w:rPr>
          <w:rFonts w:asciiTheme="majorBidi" w:hAnsiTheme="majorBidi" w:cstheme="majorBidi"/>
          <w:spacing w:val="-4"/>
          <w:sz w:val="32"/>
          <w:szCs w:val="32"/>
        </w:rPr>
        <w:t xml:space="preserve">TAS </w:t>
      </w:r>
      <w:r w:rsidR="00E73171" w:rsidRPr="00E73171">
        <w:rPr>
          <w:rFonts w:asciiTheme="majorBidi" w:hAnsiTheme="majorBidi" w:cstheme="majorBidi"/>
          <w:spacing w:val="-4"/>
          <w:sz w:val="32"/>
          <w:szCs w:val="32"/>
        </w:rPr>
        <w:t>17</w:t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</w:p>
    <w:p w14:paraId="2DC1A1AD" w14:textId="77777777" w:rsidR="00974EF9" w:rsidRPr="00187112" w:rsidRDefault="00974EF9" w:rsidP="00C512E0">
      <w:pPr>
        <w:pStyle w:val="ListParagraph"/>
        <w:widowControl/>
        <w:numPr>
          <w:ilvl w:val="0"/>
          <w:numId w:val="7"/>
        </w:numPr>
        <w:overflowPunct/>
        <w:autoSpaceDE/>
        <w:adjustRightInd/>
        <w:spacing w:after="120"/>
        <w:ind w:left="2160" w:right="63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187112">
        <w:rPr>
          <w:rFonts w:asciiTheme="majorBidi" w:hAnsiTheme="majorBidi" w:cstheme="majorBidi"/>
          <w:spacing w:val="-2"/>
          <w:sz w:val="32"/>
          <w:szCs w:val="32"/>
          <w:cs/>
        </w:rPr>
        <w:t>บริษัทและบริษัทย่อยใช้อัตราคิดลดอัตราเดียวสำหรับกลุ่มสัญญาเช่าที่มีลักษณะคล้ายคลึงกันอย่างสมเหตุสมผล</w:t>
      </w:r>
    </w:p>
    <w:p w14:paraId="4F3762E3" w14:textId="67A86609" w:rsidR="00C512E0" w:rsidRPr="00C512E0" w:rsidRDefault="00974EF9" w:rsidP="00C512E0">
      <w:pPr>
        <w:pStyle w:val="ListParagraph"/>
        <w:widowControl/>
        <w:numPr>
          <w:ilvl w:val="0"/>
          <w:numId w:val="7"/>
        </w:numPr>
        <w:overflowPunct/>
        <w:autoSpaceDE/>
        <w:autoSpaceDN/>
        <w:adjustRightInd/>
        <w:spacing w:after="120" w:line="276" w:lineRule="auto"/>
        <w:ind w:left="2160" w:right="63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87112">
        <w:rPr>
          <w:rFonts w:asciiTheme="majorBidi" w:hAnsiTheme="majorBidi" w:cstheme="majorBidi"/>
          <w:spacing w:val="-2"/>
          <w:sz w:val="32"/>
          <w:szCs w:val="32"/>
          <w:cs/>
        </w:rPr>
        <w:t>บริษัท</w:t>
      </w:r>
      <w:r w:rsidRPr="00187112">
        <w:rPr>
          <w:rFonts w:asciiTheme="majorBidi" w:hAnsiTheme="majorBidi" w:cstheme="majorBidi"/>
          <w:spacing w:val="-8"/>
          <w:sz w:val="32"/>
          <w:szCs w:val="32"/>
          <w:cs/>
        </w:rPr>
        <w:t>และบริษัทย่อยเลือกที่จะไม่รับรู้สินทรัพย์สิทธิการใช้และหนี้สินตามสัญญาเช่า</w:t>
      </w:r>
      <w:r w:rsidRPr="00C512E0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สำหรับสัญญาเช่าที่อายุสัญญาเช่าสิ้นสุดภายใน </w:t>
      </w:r>
      <w:r w:rsidR="00E73171" w:rsidRPr="00E73171">
        <w:rPr>
          <w:rFonts w:asciiTheme="majorBidi" w:hAnsiTheme="majorBidi" w:cstheme="majorBidi"/>
          <w:spacing w:val="-6"/>
          <w:sz w:val="32"/>
          <w:szCs w:val="32"/>
        </w:rPr>
        <w:t>12</w:t>
      </w:r>
      <w:r w:rsidRPr="00C512E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C512E0">
        <w:rPr>
          <w:rFonts w:asciiTheme="majorBidi" w:hAnsiTheme="majorBidi" w:cstheme="majorBidi"/>
          <w:spacing w:val="-6"/>
          <w:sz w:val="32"/>
          <w:szCs w:val="32"/>
          <w:cs/>
        </w:rPr>
        <w:t>เดือน นับจากวันที่นำมาปฏิบัติใช้ครั้งแรก</w:t>
      </w:r>
    </w:p>
    <w:p w14:paraId="359D359E" w14:textId="6640F304" w:rsidR="00974EF9" w:rsidRPr="00187112" w:rsidRDefault="00974EF9" w:rsidP="00C512E0">
      <w:pPr>
        <w:spacing w:after="120"/>
        <w:ind w:left="1800" w:right="5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>สัญญาเช่าที่ก่อนหน้าจัดประเภทเป็นสัญญาเช่าการเงิน</w:t>
      </w:r>
    </w:p>
    <w:p w14:paraId="6B1EB042" w14:textId="0406AA1B" w:rsidR="00974EF9" w:rsidRPr="00187112" w:rsidRDefault="00974EF9" w:rsidP="00C512E0">
      <w:pPr>
        <w:spacing w:after="120"/>
        <w:ind w:left="1800" w:right="58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187112">
        <w:rPr>
          <w:rFonts w:asciiTheme="majorBidi" w:hAnsiTheme="majorBidi" w:cstheme="majorBidi"/>
          <w:spacing w:val="-8"/>
          <w:sz w:val="32"/>
          <w:szCs w:val="32"/>
          <w:cs/>
        </w:rPr>
        <w:t xml:space="preserve">สำหรับสัญญาเช่าที่ก่อนหน้าจัดประเภทเป็นสัญญาเช่าการเงินตาม </w:t>
      </w:r>
      <w:r w:rsidRPr="00187112">
        <w:rPr>
          <w:rFonts w:asciiTheme="majorBidi" w:hAnsiTheme="majorBidi" w:cstheme="majorBidi"/>
          <w:spacing w:val="-8"/>
          <w:sz w:val="32"/>
          <w:szCs w:val="32"/>
        </w:rPr>
        <w:t xml:space="preserve">TAS </w:t>
      </w:r>
      <w:r w:rsidR="00E73171" w:rsidRPr="00E73171">
        <w:rPr>
          <w:rFonts w:asciiTheme="majorBidi" w:hAnsiTheme="majorBidi" w:cstheme="majorBidi"/>
          <w:spacing w:val="-8"/>
          <w:sz w:val="32"/>
          <w:szCs w:val="32"/>
        </w:rPr>
        <w:t>17</w:t>
      </w:r>
      <w:r w:rsidRPr="00187112">
        <w:rPr>
          <w:rFonts w:asciiTheme="majorBidi" w:hAnsiTheme="majorBidi" w:cstheme="majorBidi"/>
          <w:spacing w:val="-8"/>
          <w:sz w:val="32"/>
          <w:szCs w:val="32"/>
          <w:cs/>
        </w:rPr>
        <w:t xml:space="preserve"> มูลค่าตามบัญชี</w:t>
      </w:r>
      <w:r w:rsidRPr="00187112">
        <w:rPr>
          <w:rFonts w:asciiTheme="majorBidi" w:hAnsiTheme="majorBidi" w:cstheme="majorBidi"/>
          <w:spacing w:val="-8"/>
          <w:sz w:val="32"/>
          <w:szCs w:val="32"/>
        </w:rPr>
        <w:br/>
      </w:r>
      <w:r w:rsidRPr="00187112">
        <w:rPr>
          <w:rFonts w:asciiTheme="majorBidi" w:hAnsiTheme="majorBidi" w:cstheme="majorBidi"/>
          <w:spacing w:val="-8"/>
          <w:sz w:val="32"/>
          <w:szCs w:val="32"/>
          <w:cs/>
        </w:rPr>
        <w:t>ของสินทรัพย์ที่เช่าและหนี้สินตามสัญญาเช่าการเงิน</w:t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>วัด</w:t>
      </w:r>
      <w:r w:rsidRPr="00187112">
        <w:rPr>
          <w:rFonts w:asciiTheme="majorBidi" w:hAnsiTheme="majorBidi" w:cstheme="majorBidi"/>
          <w:spacing w:val="-8"/>
          <w:sz w:val="32"/>
          <w:szCs w:val="32"/>
          <w:cs/>
        </w:rPr>
        <w:t xml:space="preserve">มูลค่าตาม </w:t>
      </w:r>
      <w:r w:rsidRPr="00187112">
        <w:rPr>
          <w:rFonts w:asciiTheme="majorBidi" w:hAnsiTheme="majorBidi" w:cstheme="majorBidi"/>
          <w:spacing w:val="-8"/>
          <w:sz w:val="32"/>
          <w:szCs w:val="32"/>
        </w:rPr>
        <w:t xml:space="preserve">TAS </w:t>
      </w:r>
      <w:r w:rsidR="00E73171" w:rsidRPr="00E73171">
        <w:rPr>
          <w:rFonts w:asciiTheme="majorBidi" w:hAnsiTheme="majorBidi" w:cstheme="majorBidi"/>
          <w:spacing w:val="-8"/>
          <w:sz w:val="32"/>
          <w:szCs w:val="32"/>
        </w:rPr>
        <w:t>17</w:t>
      </w:r>
      <w:r w:rsidRPr="00187112">
        <w:rPr>
          <w:rFonts w:asciiTheme="majorBidi" w:hAnsiTheme="majorBidi" w:cstheme="majorBidi"/>
          <w:spacing w:val="-8"/>
          <w:sz w:val="32"/>
          <w:szCs w:val="32"/>
          <w:cs/>
        </w:rPr>
        <w:t xml:space="preserve"> และจัดประเภทรายการใหม่เป็นสินทรัพย์สิทธิการใช้และหนี้สินตามสัญญาเช่าตามลำดับ โดยไม่มีการ</w:t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>ปรับปรุง</w:t>
      </w:r>
      <w:r w:rsidRPr="00187112">
        <w:rPr>
          <w:rFonts w:asciiTheme="majorBidi" w:hAnsiTheme="majorBidi" w:cstheme="majorBidi"/>
          <w:spacing w:val="-8"/>
          <w:sz w:val="32"/>
          <w:szCs w:val="32"/>
          <w:cs/>
        </w:rPr>
        <w:t xml:space="preserve"> เว้นแต่ในกรณีที่บริษัทเลือกใช้การยกเว้นรับรู้สัญญาเช่าซึ่งสินทรัพย์มีมูลค่าต่ำ</w:t>
      </w:r>
    </w:p>
    <w:p w14:paraId="135CC738" w14:textId="5A63A320" w:rsidR="00974EF9" w:rsidRPr="00187112" w:rsidRDefault="00974EF9" w:rsidP="00C512E0">
      <w:pPr>
        <w:spacing w:after="120"/>
        <w:ind w:left="1800" w:right="58"/>
        <w:jc w:val="thaiDistribute"/>
        <w:rPr>
          <w:rFonts w:asciiTheme="majorBidi" w:hAnsiTheme="majorBidi" w:cstheme="majorBidi"/>
          <w:spacing w:val="-12"/>
          <w:sz w:val="32"/>
          <w:szCs w:val="32"/>
        </w:rPr>
      </w:pPr>
      <w:r w:rsidRPr="00187112">
        <w:rPr>
          <w:rFonts w:asciiTheme="majorBidi" w:hAnsiTheme="majorBidi" w:cstheme="majorBidi"/>
          <w:spacing w:val="-12"/>
          <w:sz w:val="32"/>
          <w:szCs w:val="32"/>
          <w:cs/>
        </w:rPr>
        <w:t xml:space="preserve">สินทรัพย์สิทธิการใช้และหนี้สินตามสัญญาเช่าบันทึกตาม </w:t>
      </w:r>
      <w:r w:rsidRPr="00187112">
        <w:rPr>
          <w:rFonts w:asciiTheme="majorBidi" w:hAnsiTheme="majorBidi" w:cstheme="majorBidi"/>
          <w:spacing w:val="-12"/>
          <w:sz w:val="32"/>
          <w:szCs w:val="32"/>
        </w:rPr>
        <w:t xml:space="preserve">TFRS </w:t>
      </w:r>
      <w:r w:rsidR="00E73171" w:rsidRPr="00E73171">
        <w:rPr>
          <w:rFonts w:asciiTheme="majorBidi" w:hAnsiTheme="majorBidi" w:cstheme="majorBidi"/>
          <w:spacing w:val="-12"/>
          <w:sz w:val="32"/>
          <w:szCs w:val="32"/>
        </w:rPr>
        <w:t>16</w:t>
      </w:r>
      <w:r w:rsidRPr="00187112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pacing w:val="-12"/>
          <w:sz w:val="32"/>
          <w:szCs w:val="32"/>
          <w:cs/>
        </w:rPr>
        <w:t xml:space="preserve">ตั้งแต่วันที่ </w:t>
      </w:r>
      <w:r w:rsidR="00E73171" w:rsidRPr="00E73171">
        <w:rPr>
          <w:rFonts w:asciiTheme="majorBidi" w:hAnsiTheme="majorBidi" w:cstheme="majorBidi"/>
          <w:spacing w:val="-12"/>
          <w:sz w:val="32"/>
          <w:szCs w:val="32"/>
        </w:rPr>
        <w:t>1</w:t>
      </w:r>
      <w:r w:rsidRPr="00187112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pacing w:val="-12"/>
          <w:sz w:val="32"/>
          <w:szCs w:val="32"/>
          <w:cs/>
        </w:rPr>
        <w:t xml:space="preserve">มกราคม </w:t>
      </w:r>
      <w:r w:rsidR="00E73171" w:rsidRPr="00E73171">
        <w:rPr>
          <w:rFonts w:asciiTheme="majorBidi" w:hAnsiTheme="majorBidi" w:cstheme="majorBidi"/>
          <w:spacing w:val="-12"/>
          <w:sz w:val="32"/>
          <w:szCs w:val="32"/>
        </w:rPr>
        <w:t>2563</w:t>
      </w:r>
    </w:p>
    <w:p w14:paraId="695370E7" w14:textId="77777777" w:rsidR="00974EF9" w:rsidRPr="00187112" w:rsidRDefault="00974EF9" w:rsidP="00C512E0">
      <w:pPr>
        <w:pStyle w:val="ListParagraph"/>
        <w:widowControl/>
        <w:numPr>
          <w:ilvl w:val="0"/>
          <w:numId w:val="8"/>
        </w:numPr>
        <w:overflowPunct/>
        <w:autoSpaceDE/>
        <w:adjustRightInd/>
        <w:spacing w:after="120"/>
        <w:ind w:left="1800" w:right="58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ผลกระทบต่อการบัญชีผู้ให้เช่า</w:t>
      </w:r>
    </w:p>
    <w:p w14:paraId="411F4BA6" w14:textId="7E71329F" w:rsidR="00974EF9" w:rsidRPr="00187112" w:rsidRDefault="00974EF9" w:rsidP="00C512E0">
      <w:pPr>
        <w:spacing w:after="120"/>
        <w:ind w:left="1800" w:right="58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187112">
        <w:rPr>
          <w:rFonts w:asciiTheme="majorBidi" w:hAnsiTheme="majorBidi" w:cstheme="majorBidi"/>
          <w:spacing w:val="-6"/>
          <w:sz w:val="32"/>
          <w:szCs w:val="32"/>
        </w:rPr>
        <w:t xml:space="preserve">TFRS </w:t>
      </w:r>
      <w:r w:rsidR="00E73171" w:rsidRPr="00E73171">
        <w:rPr>
          <w:rFonts w:asciiTheme="majorBidi" w:hAnsiTheme="majorBidi" w:cstheme="majorBidi"/>
          <w:color w:val="000000"/>
          <w:spacing w:val="-6"/>
          <w:sz w:val="32"/>
          <w:szCs w:val="32"/>
        </w:rPr>
        <w:t>16</w:t>
      </w: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 xml:space="preserve"> ไม่เปลี่ยนแปลงอย่างเป็นสาระสำคัญต่อการบันทึกบัญชีสัญญาเช่าทางด้านผู้ให้เช่า</w:t>
      </w:r>
      <w:r w:rsidRPr="00187112">
        <w:rPr>
          <w:rFonts w:asciiTheme="majorBidi" w:hAnsiTheme="majorBidi" w:cstheme="majorBidi"/>
          <w:spacing w:val="-2"/>
          <w:sz w:val="32"/>
          <w:szCs w:val="32"/>
          <w:cs/>
        </w:rPr>
        <w:t xml:space="preserve"> ภายใต้</w:t>
      </w:r>
      <w:r w:rsidRPr="00187112">
        <w:rPr>
          <w:rFonts w:asciiTheme="majorBidi" w:hAnsiTheme="majorBidi" w:cstheme="majorBidi"/>
          <w:spacing w:val="-2"/>
          <w:sz w:val="32"/>
          <w:szCs w:val="32"/>
        </w:rPr>
        <w:t xml:space="preserve"> TFRS </w:t>
      </w:r>
      <w:r w:rsidR="00E73171" w:rsidRPr="00E73171">
        <w:rPr>
          <w:rFonts w:asciiTheme="majorBidi" w:hAnsiTheme="majorBidi" w:cstheme="majorBidi"/>
          <w:color w:val="000000"/>
          <w:sz w:val="32"/>
          <w:szCs w:val="32"/>
        </w:rPr>
        <w:t>16</w:t>
      </w:r>
      <w:r w:rsidRPr="00187112">
        <w:rPr>
          <w:rFonts w:asciiTheme="majorBidi" w:hAnsiTheme="majorBidi" w:cstheme="majorBidi"/>
          <w:spacing w:val="-2"/>
          <w:sz w:val="32"/>
          <w:szCs w:val="32"/>
          <w:cs/>
        </w:rPr>
        <w:t xml:space="preserve"> ผู้ให้เช่ายังคงจัดประเภทสัญญาเช่าเป็นสัญญาเช่าการเงินหรือสัญญาเช่าดำเนินงานและบันทึกบัญชีสำหรับสัญญาเช่าทั้งสองประเภทแยกจากกัน</w:t>
      </w:r>
    </w:p>
    <w:p w14:paraId="68A5F133" w14:textId="163E7804" w:rsidR="00974EF9" w:rsidRPr="00187112" w:rsidRDefault="00974EF9" w:rsidP="00C512E0">
      <w:pPr>
        <w:spacing w:after="120"/>
        <w:ind w:left="1800" w:right="58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187112">
        <w:rPr>
          <w:rFonts w:asciiTheme="majorBidi" w:hAnsiTheme="majorBidi" w:cstheme="majorBidi"/>
          <w:spacing w:val="-2"/>
          <w:sz w:val="32"/>
          <w:szCs w:val="32"/>
          <w:cs/>
        </w:rPr>
        <w:t>อย่างไรก็ตาม</w:t>
      </w:r>
      <w:r w:rsidRPr="00187112">
        <w:rPr>
          <w:rFonts w:asciiTheme="majorBidi" w:hAnsiTheme="majorBidi" w:cstheme="majorBidi"/>
          <w:spacing w:val="-2"/>
          <w:sz w:val="32"/>
          <w:szCs w:val="32"/>
        </w:rPr>
        <w:t xml:space="preserve"> TFRS </w:t>
      </w:r>
      <w:r w:rsidR="00E73171" w:rsidRPr="00E73171">
        <w:rPr>
          <w:rFonts w:asciiTheme="majorBidi" w:hAnsiTheme="majorBidi" w:cstheme="majorBidi"/>
          <w:color w:val="000000"/>
          <w:sz w:val="32"/>
          <w:szCs w:val="32"/>
        </w:rPr>
        <w:t>16</w:t>
      </w:r>
      <w:r w:rsidRPr="00187112">
        <w:rPr>
          <w:rFonts w:asciiTheme="majorBidi" w:hAnsiTheme="majorBidi" w:cstheme="majorBidi"/>
          <w:spacing w:val="-2"/>
          <w:sz w:val="32"/>
          <w:szCs w:val="32"/>
          <w:cs/>
        </w:rPr>
        <w:t xml:space="preserve"> เปลี่ยนแปลงและเพิ่มเติมข้อกำหนดในการเปิดเผยข้อมูล </w:t>
      </w:r>
      <w:r w:rsidRPr="00C512E0">
        <w:rPr>
          <w:rFonts w:asciiTheme="majorBidi" w:hAnsiTheme="majorBidi" w:cstheme="majorBidi"/>
          <w:spacing w:val="-14"/>
          <w:sz w:val="32"/>
          <w:szCs w:val="32"/>
          <w:cs/>
        </w:rPr>
        <w:t>โดยเฉพาะการบริหารความเสี่ยงของผู้ให้เช่ากับส่วนได้เสียของสินทรัพย์จากสัญญาเช่าที่เหลืออยู่</w:t>
      </w:r>
    </w:p>
    <w:p w14:paraId="41231FD2" w14:textId="56DA43FA" w:rsidR="00974EF9" w:rsidRPr="00187112" w:rsidRDefault="00974EF9" w:rsidP="00C512E0">
      <w:pPr>
        <w:spacing w:after="120"/>
        <w:ind w:left="1800" w:right="58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>ภายใต้</w:t>
      </w:r>
      <w:r w:rsidRPr="00187112">
        <w:rPr>
          <w:rFonts w:asciiTheme="majorBidi" w:hAnsiTheme="majorBidi" w:cstheme="majorBidi"/>
          <w:spacing w:val="-6"/>
          <w:sz w:val="32"/>
          <w:szCs w:val="32"/>
        </w:rPr>
        <w:t xml:space="preserve"> TFRS </w:t>
      </w:r>
      <w:r w:rsidR="00E73171" w:rsidRPr="00E73171">
        <w:rPr>
          <w:rFonts w:asciiTheme="majorBidi" w:hAnsiTheme="majorBidi" w:cstheme="majorBidi"/>
          <w:color w:val="000000"/>
          <w:spacing w:val="-6"/>
          <w:sz w:val="32"/>
          <w:szCs w:val="32"/>
        </w:rPr>
        <w:t>16</w:t>
      </w: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 xml:space="preserve"> ผู้ให้เช่าช่วงบันทึกสัญญาเช่าหลักและสัญญาเช่าช่วงเป็นสองสัญญาแยก</w:t>
      </w:r>
      <w:r w:rsidRPr="00C512E0">
        <w:rPr>
          <w:rFonts w:asciiTheme="majorBidi" w:hAnsiTheme="majorBidi" w:cstheme="majorBidi"/>
          <w:spacing w:val="-10"/>
          <w:sz w:val="32"/>
          <w:szCs w:val="32"/>
          <w:cs/>
        </w:rPr>
        <w:t xml:space="preserve">จากกัน ผู้ให้เช่าช่วงจัดประเภทสัญญาเช่าช่วงเป็นสัญญาเช่าการเงินหรือสัญญาเช่าดำเนินงานโดยอ้างอิงกับสินทรัพย์สิทธิการใช้ที่เกิดขึ้นจากสัญญาเช่าหลัก </w:t>
      </w:r>
      <w:r w:rsidRPr="00C512E0">
        <w:rPr>
          <w:rFonts w:asciiTheme="majorBidi" w:hAnsiTheme="majorBidi" w:cstheme="majorBidi"/>
          <w:spacing w:val="-10"/>
          <w:sz w:val="32"/>
          <w:szCs w:val="32"/>
        </w:rPr>
        <w:t>(</w:t>
      </w:r>
      <w:r w:rsidRPr="00C512E0">
        <w:rPr>
          <w:rFonts w:asciiTheme="majorBidi" w:hAnsiTheme="majorBidi" w:cstheme="majorBidi"/>
          <w:spacing w:val="-10"/>
          <w:sz w:val="32"/>
          <w:szCs w:val="32"/>
          <w:cs/>
        </w:rPr>
        <w:t>และไม่อ้างอิงกับสินทรัพย์</w:t>
      </w:r>
      <w:r w:rsidRPr="00187112">
        <w:rPr>
          <w:rFonts w:asciiTheme="majorBidi" w:hAnsiTheme="majorBidi" w:cstheme="majorBidi"/>
          <w:spacing w:val="-2"/>
          <w:sz w:val="32"/>
          <w:szCs w:val="32"/>
          <w:cs/>
        </w:rPr>
        <w:t>อ้างอิงที่พิจารณาตาม</w:t>
      </w:r>
      <w:r w:rsidRPr="00187112">
        <w:rPr>
          <w:rFonts w:asciiTheme="majorBidi" w:hAnsiTheme="majorBidi" w:cstheme="majorBidi"/>
          <w:spacing w:val="-2"/>
          <w:sz w:val="32"/>
          <w:szCs w:val="32"/>
        </w:rPr>
        <w:t xml:space="preserve"> TAS </w:t>
      </w:r>
      <w:r w:rsidR="00E73171" w:rsidRPr="00E73171">
        <w:rPr>
          <w:rFonts w:asciiTheme="majorBidi" w:hAnsiTheme="majorBidi" w:cstheme="majorBidi"/>
          <w:spacing w:val="-2"/>
          <w:sz w:val="32"/>
          <w:szCs w:val="32"/>
        </w:rPr>
        <w:t>17</w:t>
      </w:r>
      <w:r w:rsidRPr="00187112">
        <w:rPr>
          <w:rFonts w:asciiTheme="majorBidi" w:hAnsiTheme="majorBidi" w:cstheme="majorBidi"/>
          <w:spacing w:val="-2"/>
          <w:sz w:val="32"/>
          <w:szCs w:val="32"/>
        </w:rPr>
        <w:t>)</w:t>
      </w:r>
    </w:p>
    <w:p w14:paraId="1CEC32F7" w14:textId="2B79CDDE" w:rsidR="00017FC3" w:rsidRPr="00187112" w:rsidRDefault="00974EF9" w:rsidP="0004136E">
      <w:pPr>
        <w:spacing w:after="240"/>
        <w:ind w:left="1800" w:right="58"/>
        <w:jc w:val="thaiDistribute"/>
        <w:rPr>
          <w:rFonts w:asciiTheme="majorBidi" w:hAnsiTheme="majorBidi" w:cstheme="majorBidi"/>
          <w:spacing w:val="-2"/>
          <w:sz w:val="32"/>
          <w:szCs w:val="32"/>
          <w:u w:val="single"/>
          <w:cs/>
        </w:rPr>
      </w:pPr>
      <w:r w:rsidRPr="00187112">
        <w:rPr>
          <w:rFonts w:asciiTheme="majorBidi" w:hAnsiTheme="majorBidi" w:cstheme="majorBidi"/>
          <w:spacing w:val="-2"/>
          <w:sz w:val="32"/>
          <w:szCs w:val="32"/>
          <w:cs/>
        </w:rPr>
        <w:t>จากการเปลี่ยนแปลงนี้ บริษัทและบริษัทย่อยจึงจัดประเภทรายการใหม่กับสัญญาเช่าช่วง</w:t>
      </w:r>
      <w:r w:rsidRPr="00187112">
        <w:rPr>
          <w:rFonts w:asciiTheme="majorBidi" w:hAnsiTheme="majorBidi" w:cstheme="majorBidi"/>
          <w:spacing w:val="-10"/>
          <w:sz w:val="32"/>
          <w:szCs w:val="32"/>
          <w:cs/>
        </w:rPr>
        <w:t xml:space="preserve">ดำเนินงานเป็นสัญญาเช่าการเงินและบันทึกเป็นสัญญาเช่าการเงินใหม่ที่เข้าทำสัญญา ณ วันที่นำมาปฏิบัติใช้ครั้งแรก ตามมาตรฐานการรายงานทางการเงินฉบับที่ </w:t>
      </w:r>
      <w:r w:rsidR="00E73171" w:rsidRPr="00E73171">
        <w:rPr>
          <w:rFonts w:asciiTheme="majorBidi" w:hAnsiTheme="majorBidi" w:cstheme="majorBidi"/>
          <w:spacing w:val="-10"/>
          <w:sz w:val="32"/>
          <w:szCs w:val="32"/>
        </w:rPr>
        <w:t>9</w:t>
      </w:r>
      <w:r w:rsidRPr="00187112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pacing w:val="-10"/>
          <w:sz w:val="32"/>
          <w:szCs w:val="32"/>
          <w:cs/>
        </w:rPr>
        <w:t>เรื่อง เครื่องมือ</w:t>
      </w:r>
      <w:r w:rsidR="00C512E0">
        <w:rPr>
          <w:rFonts w:asciiTheme="majorBidi" w:hAnsiTheme="majorBidi" w:cstheme="majorBidi"/>
          <w:spacing w:val="-10"/>
          <w:sz w:val="32"/>
          <w:szCs w:val="32"/>
          <w:cs/>
        </w:rPr>
        <w:br/>
      </w:r>
      <w:r w:rsidRPr="00187112">
        <w:rPr>
          <w:rFonts w:asciiTheme="majorBidi" w:hAnsiTheme="majorBidi" w:cstheme="majorBidi"/>
          <w:spacing w:val="-10"/>
          <w:sz w:val="32"/>
          <w:szCs w:val="32"/>
          <w:cs/>
        </w:rPr>
        <w:t>ทางการเงิน ค่าเผื่อผลขาดทุนสำหรับผลขาดทุนด้านเครดิตที่คาดว่าจะเกิดขึ้นจะรับรู้กับ</w:t>
      </w:r>
      <w:r w:rsidR="00173EEF" w:rsidRPr="00187112">
        <w:rPr>
          <w:rFonts w:asciiTheme="majorBidi" w:hAnsiTheme="majorBidi" w:cstheme="majorBidi"/>
          <w:spacing w:val="-10"/>
          <w:sz w:val="32"/>
          <w:szCs w:val="32"/>
          <w:cs/>
        </w:rPr>
        <w:t>ลูกหนี้ตามสัญญาเช่าเงินทุน</w:t>
      </w:r>
      <w:r w:rsidR="00017FC3" w:rsidRPr="00187112">
        <w:rPr>
          <w:rFonts w:asciiTheme="majorBidi" w:hAnsiTheme="majorBidi" w:cstheme="majorBidi"/>
          <w:spacing w:val="-2"/>
          <w:sz w:val="32"/>
          <w:szCs w:val="32"/>
          <w:u w:val="single"/>
          <w:cs/>
        </w:rPr>
        <w:br w:type="page"/>
      </w:r>
    </w:p>
    <w:p w14:paraId="47996BF1" w14:textId="494A3F3C" w:rsidR="00974EF9" w:rsidRPr="00187112" w:rsidRDefault="00974EF9" w:rsidP="0004136E">
      <w:pPr>
        <w:spacing w:after="240"/>
        <w:ind w:left="1800" w:right="58"/>
        <w:jc w:val="thaiDistribute"/>
        <w:rPr>
          <w:rFonts w:asciiTheme="majorBidi" w:hAnsiTheme="majorBidi" w:cstheme="majorBidi"/>
          <w:spacing w:val="-2"/>
          <w:sz w:val="32"/>
          <w:szCs w:val="32"/>
          <w:u w:val="single"/>
        </w:rPr>
      </w:pPr>
      <w:r w:rsidRPr="00187112">
        <w:rPr>
          <w:rFonts w:asciiTheme="majorBidi" w:hAnsiTheme="majorBidi" w:cstheme="majorBidi"/>
          <w:spacing w:val="-2"/>
          <w:sz w:val="32"/>
          <w:szCs w:val="32"/>
          <w:u w:val="single"/>
          <w:cs/>
        </w:rPr>
        <w:lastRenderedPageBreak/>
        <w:t>ผลกระทบทางการเงินจากการนำ</w:t>
      </w:r>
      <w:r w:rsidRPr="00187112">
        <w:rPr>
          <w:rFonts w:asciiTheme="majorBidi" w:hAnsiTheme="majorBidi" w:cstheme="majorBidi"/>
          <w:spacing w:val="-2"/>
          <w:sz w:val="32"/>
          <w:szCs w:val="32"/>
          <w:u w:val="single"/>
        </w:rPr>
        <w:t xml:space="preserve"> TFRS </w:t>
      </w:r>
      <w:r w:rsidR="00E73171" w:rsidRPr="00E73171">
        <w:rPr>
          <w:rFonts w:asciiTheme="majorBidi" w:hAnsiTheme="majorBidi" w:cstheme="majorBidi"/>
          <w:spacing w:val="-2"/>
          <w:sz w:val="32"/>
          <w:szCs w:val="32"/>
          <w:u w:val="single"/>
        </w:rPr>
        <w:t>16</w:t>
      </w:r>
      <w:r w:rsidRPr="00187112">
        <w:rPr>
          <w:rFonts w:asciiTheme="majorBidi" w:hAnsiTheme="majorBidi" w:cstheme="majorBidi"/>
          <w:spacing w:val="-2"/>
          <w:sz w:val="32"/>
          <w:szCs w:val="32"/>
          <w:u w:val="single"/>
          <w:cs/>
        </w:rPr>
        <w:t xml:space="preserve"> มาใช้เป็นครั้งแรก</w:t>
      </w:r>
    </w:p>
    <w:p w14:paraId="63CED3EA" w14:textId="45EC3286" w:rsidR="00974EF9" w:rsidRPr="00187112" w:rsidRDefault="00974EF9" w:rsidP="0004136E">
      <w:pPr>
        <w:spacing w:after="240"/>
        <w:ind w:left="1800" w:right="58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187112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ิษัทและบริษัทย่อยรับรู้หนี้สินตามสัญญาเช่าที่เกี่ยวข้องกับสัญญาเช่าที่ก่อนหน้าถูกจัดประเภทเป็นสัญญาเช่าดำเนินงานตามหลักการ </w:t>
      </w:r>
      <w:r w:rsidRPr="00187112">
        <w:rPr>
          <w:rFonts w:asciiTheme="majorBidi" w:hAnsiTheme="majorBidi" w:cstheme="majorBidi"/>
          <w:spacing w:val="-2"/>
          <w:sz w:val="32"/>
          <w:szCs w:val="32"/>
        </w:rPr>
        <w:t xml:space="preserve">TAS </w:t>
      </w:r>
      <w:r w:rsidR="00E73171" w:rsidRPr="00E73171">
        <w:rPr>
          <w:rFonts w:asciiTheme="majorBidi" w:hAnsiTheme="majorBidi" w:cstheme="majorBidi"/>
          <w:spacing w:val="-2"/>
          <w:sz w:val="32"/>
          <w:szCs w:val="32"/>
        </w:rPr>
        <w:t>17</w:t>
      </w:r>
      <w:r w:rsidRPr="00187112">
        <w:rPr>
          <w:rFonts w:asciiTheme="majorBidi" w:hAnsiTheme="majorBidi" w:cstheme="majorBidi"/>
          <w:spacing w:val="-2"/>
          <w:sz w:val="32"/>
          <w:szCs w:val="32"/>
          <w:cs/>
        </w:rPr>
        <w:t xml:space="preserve"> สินทรัพย์สิทธิการใช้วัดมูลค่าด้วยจำนวนเท่ากับหนี้สินตามสัญญาเช่า ปรับปรุงด้วยจำนวนเงินของการจ่ายชำระตามสัญญาเช่าที่จ่ายล่วงหน้าหรือค้างจ่ายซึ่งเกี่ยวข้องกับสัญญาเช่าที่รับรู้ในงบแสดงฐานะการเงินก่อน</w:t>
      </w:r>
      <w:r w:rsidRPr="00187112">
        <w:rPr>
          <w:rFonts w:asciiTheme="majorBidi" w:hAnsiTheme="majorBidi" w:cstheme="majorBidi"/>
          <w:spacing w:val="-10"/>
          <w:sz w:val="32"/>
          <w:szCs w:val="32"/>
          <w:cs/>
        </w:rPr>
        <w:t>วันที่นำมาปฏิบัติใช้ครั้งแรก หนี้สินตามสัญญาเช่า วัดมูลค่าด้วยมูลค่าปัจจุบันของการจ่ายชำระ</w:t>
      </w:r>
      <w:r w:rsidRPr="00187112">
        <w:rPr>
          <w:rFonts w:asciiTheme="majorBidi" w:hAnsiTheme="majorBidi" w:cstheme="majorBidi"/>
          <w:spacing w:val="-2"/>
          <w:sz w:val="32"/>
          <w:szCs w:val="32"/>
          <w:cs/>
        </w:rPr>
        <w:t xml:space="preserve">ตามสัญญาเช่าที่เหลืออยู่คิดลดด้วยอัตราดอกเบี้ยการกู้ยืมส่วนเพิ่มของบริษัท อัตราดอกเบี้ยการกู้ยืมส่วนเพิ่มของผู้เช่าถัวเฉลี่ยถ่วงน้ำหนักที่นำมาใช้กับหนี้สินตามสัญญาเช่าที่รับรู้ในงบแสดงฐานะการเงิน ณ วันที่ </w:t>
      </w:r>
      <w:r w:rsidR="00E73171" w:rsidRPr="00E73171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187112">
        <w:rPr>
          <w:rFonts w:asciiTheme="majorBidi" w:hAnsiTheme="majorBidi" w:cstheme="majorBidi"/>
          <w:spacing w:val="-2"/>
          <w:sz w:val="32"/>
          <w:szCs w:val="32"/>
          <w:cs/>
        </w:rPr>
        <w:t xml:space="preserve"> มกราคม </w:t>
      </w:r>
      <w:r w:rsidR="00E73171" w:rsidRPr="00E73171">
        <w:rPr>
          <w:rFonts w:asciiTheme="majorBidi" w:hAnsiTheme="majorBidi" w:cstheme="majorBidi"/>
          <w:spacing w:val="-2"/>
          <w:sz w:val="32"/>
          <w:szCs w:val="32"/>
        </w:rPr>
        <w:t>2563</w:t>
      </w:r>
      <w:r w:rsidRPr="00187112">
        <w:rPr>
          <w:rFonts w:asciiTheme="majorBidi" w:hAnsiTheme="majorBidi" w:cstheme="majorBidi"/>
          <w:spacing w:val="-2"/>
          <w:sz w:val="32"/>
          <w:szCs w:val="32"/>
          <w:cs/>
        </w:rPr>
        <w:t xml:space="preserve"> คือ ร้อยละ </w:t>
      </w:r>
      <w:r w:rsidR="00E73171" w:rsidRPr="00E73171">
        <w:rPr>
          <w:rFonts w:asciiTheme="majorBidi" w:hAnsiTheme="majorBidi" w:cstheme="majorBidi"/>
          <w:spacing w:val="-2"/>
          <w:sz w:val="32"/>
          <w:szCs w:val="32"/>
        </w:rPr>
        <w:t>6</w:t>
      </w:r>
      <w:r w:rsidRPr="00187112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E73171" w:rsidRPr="00E73171">
        <w:rPr>
          <w:rFonts w:asciiTheme="majorBidi" w:hAnsiTheme="majorBidi" w:cstheme="majorBidi"/>
          <w:spacing w:val="-2"/>
          <w:sz w:val="32"/>
          <w:szCs w:val="32"/>
        </w:rPr>
        <w:t>01</w:t>
      </w:r>
    </w:p>
    <w:p w14:paraId="10A4B045" w14:textId="6EF3960C" w:rsidR="00974EF9" w:rsidRPr="00187112" w:rsidRDefault="00974EF9" w:rsidP="0004136E">
      <w:pPr>
        <w:spacing w:after="240"/>
        <w:ind w:left="1800" w:right="58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187112">
        <w:rPr>
          <w:rFonts w:asciiTheme="majorBidi" w:hAnsiTheme="majorBidi" w:cstheme="majorBidi"/>
          <w:spacing w:val="-2"/>
          <w:sz w:val="32"/>
          <w:szCs w:val="32"/>
          <w:cs/>
        </w:rPr>
        <w:t xml:space="preserve">ตารางต่อไปนี้แสดงภาระผูกพันจากสัญญาเช่าดำเนินงานที่เปิดเผยตามมาตรฐานการบัญชีฉบับที่ </w:t>
      </w:r>
      <w:r w:rsidR="00E73171" w:rsidRPr="00E73171">
        <w:rPr>
          <w:rFonts w:asciiTheme="majorBidi" w:hAnsiTheme="majorBidi" w:cstheme="majorBidi"/>
          <w:spacing w:val="-2"/>
          <w:sz w:val="32"/>
          <w:szCs w:val="32"/>
        </w:rPr>
        <w:t>17</w:t>
      </w:r>
      <w:r w:rsidRPr="0018711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เรื่อง สัญญาเช่า ณ วันที่ </w:t>
      </w:r>
      <w:r w:rsidR="00E73171" w:rsidRPr="00E73171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18711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E73171" w:rsidRPr="00E73171">
        <w:rPr>
          <w:rFonts w:asciiTheme="majorBidi" w:hAnsiTheme="majorBidi" w:cstheme="majorBidi"/>
          <w:spacing w:val="-2"/>
          <w:sz w:val="32"/>
          <w:szCs w:val="32"/>
        </w:rPr>
        <w:t>2562</w:t>
      </w:r>
      <w:r w:rsidRPr="0018711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pacing w:val="-2"/>
          <w:sz w:val="32"/>
          <w:szCs w:val="32"/>
          <w:cs/>
        </w:rPr>
        <w:t>โดยคิดลดด้วยอัตราดอกเบี้ยการกู้ยืม</w:t>
      </w:r>
      <w:r w:rsidRPr="00187112">
        <w:rPr>
          <w:rFonts w:asciiTheme="majorBidi" w:hAnsiTheme="majorBidi" w:cstheme="majorBidi"/>
          <w:spacing w:val="-8"/>
          <w:sz w:val="32"/>
          <w:szCs w:val="32"/>
          <w:cs/>
        </w:rPr>
        <w:t>ส่วนเพิ่ม ณ วันที่นำมาปฏิบัติใช้ครั้งแรก และหนี้สินตามสัญญาเช่ารับรู้ในงบแสดงฐานะการเงิน</w:t>
      </w:r>
      <w:r w:rsidRPr="00187112">
        <w:rPr>
          <w:rFonts w:asciiTheme="majorBidi" w:hAnsiTheme="majorBidi" w:cstheme="majorBidi"/>
          <w:spacing w:val="-2"/>
          <w:sz w:val="32"/>
          <w:szCs w:val="32"/>
          <w:cs/>
        </w:rPr>
        <w:t xml:space="preserve"> ณ วันที่นำมาปฏิบัติใช้ครั้งแรก</w:t>
      </w:r>
    </w:p>
    <w:p w14:paraId="190B0F00" w14:textId="77777777" w:rsidR="00974EF9" w:rsidRPr="00187112" w:rsidRDefault="00974EF9" w:rsidP="00BD1532">
      <w:pPr>
        <w:ind w:left="1138" w:right="63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187112">
        <w:rPr>
          <w:rFonts w:asciiTheme="majorBidi" w:hAnsiTheme="majorBidi" w:cstheme="majorBidi"/>
          <w:b/>
          <w:bCs/>
          <w:sz w:val="20"/>
          <w:szCs w:val="20"/>
          <w:cs/>
        </w:rPr>
        <w:t xml:space="preserve">หน่วย </w:t>
      </w:r>
      <w:r w:rsidRPr="00187112">
        <w:rPr>
          <w:rFonts w:asciiTheme="majorBidi" w:hAnsiTheme="majorBidi" w:cstheme="majorBidi"/>
          <w:b/>
          <w:bCs/>
          <w:sz w:val="20"/>
          <w:szCs w:val="20"/>
        </w:rPr>
        <w:t>:</w:t>
      </w:r>
      <w:r w:rsidRPr="00187112">
        <w:rPr>
          <w:rFonts w:asciiTheme="majorBidi" w:hAnsiTheme="majorBidi" w:cstheme="majorBidi"/>
          <w:b/>
          <w:bCs/>
          <w:sz w:val="20"/>
          <w:szCs w:val="20"/>
          <w:cs/>
        </w:rPr>
        <w:t xml:space="preserve"> พันบาท</w:t>
      </w:r>
    </w:p>
    <w:tbl>
      <w:tblPr>
        <w:tblW w:w="7452" w:type="dxa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92"/>
        <w:gridCol w:w="990"/>
        <w:gridCol w:w="162"/>
        <w:gridCol w:w="1008"/>
      </w:tblGrid>
      <w:tr w:rsidR="00974EF9" w:rsidRPr="00187112" w14:paraId="670B5525" w14:textId="77777777" w:rsidTr="0004136E">
        <w:trPr>
          <w:trHeight w:val="20"/>
        </w:trPr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</w:tcPr>
          <w:p w14:paraId="584B34DC" w14:textId="77777777" w:rsidR="00974EF9" w:rsidRPr="00187112" w:rsidRDefault="00974EF9" w:rsidP="00BD1532">
            <w:pPr>
              <w:ind w:right="6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37CF29" w14:textId="77777777" w:rsidR="00974EF9" w:rsidRPr="00187112" w:rsidRDefault="00974EF9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70133FAB" w14:textId="77777777" w:rsidR="00974EF9" w:rsidRPr="00187112" w:rsidRDefault="00974EF9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7E72EA" w14:textId="77777777" w:rsidR="00974EF9" w:rsidRPr="00187112" w:rsidRDefault="00974EF9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</w:t>
            </w: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br/>
              <w:t>เฉพาะกิจการ</w:t>
            </w:r>
          </w:p>
        </w:tc>
      </w:tr>
      <w:tr w:rsidR="00974EF9" w:rsidRPr="00187112" w14:paraId="7B3FE986" w14:textId="77777777" w:rsidTr="0004136E">
        <w:trPr>
          <w:trHeight w:val="20"/>
        </w:trPr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CE59FD" w14:textId="7203088B" w:rsidR="00974EF9" w:rsidRPr="00187112" w:rsidRDefault="00974EF9" w:rsidP="00BD1532">
            <w:pPr>
              <w:ind w:left="190" w:right="63" w:hanging="190"/>
              <w:rPr>
                <w:rFonts w:asciiTheme="majorBidi" w:hAnsiTheme="majorBidi" w:cstheme="majorBidi"/>
                <w:szCs w:val="22"/>
              </w:rPr>
            </w:pPr>
            <w:r w:rsidRPr="0018711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ภาระผูกพันจากสัญญาเช่าดำเนินงาน ณ วันที่ </w:t>
            </w:r>
            <w:r w:rsidR="00E73171" w:rsidRPr="00E73171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18711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8711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="00E73171" w:rsidRPr="00E73171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5F07D0" w14:textId="0E1ABA58" w:rsidR="00974EF9" w:rsidRPr="00187112" w:rsidRDefault="00E73171" w:rsidP="00BD1532">
            <w:pPr>
              <w:tabs>
                <w:tab w:val="decimal" w:pos="900"/>
              </w:tabs>
              <w:ind w:right="63"/>
              <w:rPr>
                <w:rFonts w:asciiTheme="majorBidi" w:hAnsiTheme="majorBidi" w:cstheme="majorBidi"/>
                <w:szCs w:val="22"/>
                <w:cs/>
              </w:rPr>
            </w:pPr>
            <w:r w:rsidRPr="00E73171">
              <w:rPr>
                <w:rFonts w:asciiTheme="majorBidi" w:hAnsiTheme="majorBidi" w:cstheme="majorBidi"/>
                <w:sz w:val="22"/>
                <w:szCs w:val="22"/>
              </w:rPr>
              <w:t>158</w:t>
            </w:r>
            <w:r w:rsidR="00974EF9" w:rsidRPr="001871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73171">
              <w:rPr>
                <w:rFonts w:asciiTheme="majorBidi" w:hAnsiTheme="majorBidi" w:cstheme="majorBidi"/>
                <w:sz w:val="22"/>
                <w:szCs w:val="22"/>
              </w:rPr>
              <w:t>771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5BBBACA6" w14:textId="77777777" w:rsidR="00974EF9" w:rsidRPr="00187112" w:rsidRDefault="00974EF9" w:rsidP="00BD1532">
            <w:pPr>
              <w:ind w:right="63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DB4055" w14:textId="0A9F8E4C" w:rsidR="00974EF9" w:rsidRPr="00187112" w:rsidRDefault="00E73171" w:rsidP="00BD1532">
            <w:pPr>
              <w:tabs>
                <w:tab w:val="decimal" w:pos="902"/>
              </w:tabs>
              <w:ind w:right="63"/>
              <w:rPr>
                <w:rFonts w:asciiTheme="majorBidi" w:hAnsiTheme="majorBidi" w:cstheme="majorBidi"/>
                <w:szCs w:val="22"/>
              </w:rPr>
            </w:pPr>
            <w:r w:rsidRPr="00E73171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="00974EF9" w:rsidRPr="001871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73171">
              <w:rPr>
                <w:rFonts w:asciiTheme="majorBidi" w:hAnsiTheme="majorBidi" w:cstheme="majorBidi"/>
                <w:sz w:val="22"/>
                <w:szCs w:val="22"/>
              </w:rPr>
              <w:t>232</w:t>
            </w:r>
          </w:p>
        </w:tc>
      </w:tr>
      <w:tr w:rsidR="00974EF9" w:rsidRPr="00187112" w14:paraId="01C4C726" w14:textId="77777777" w:rsidTr="0004136E">
        <w:trPr>
          <w:trHeight w:val="20"/>
        </w:trPr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EEA20E" w14:textId="77777777" w:rsidR="00974EF9" w:rsidRPr="00187112" w:rsidRDefault="00974EF9" w:rsidP="00BD1532">
            <w:pPr>
              <w:ind w:left="160" w:right="63" w:hanging="160"/>
              <w:rPr>
                <w:rFonts w:asciiTheme="majorBidi" w:hAnsiTheme="majorBidi" w:cstheme="majorBidi"/>
                <w:szCs w:val="22"/>
              </w:rPr>
            </w:pPr>
            <w:r w:rsidRPr="00187112">
              <w:rPr>
                <w:rFonts w:asciiTheme="majorBidi" w:hAnsiTheme="majorBidi" w:cstheme="majorBidi"/>
                <w:sz w:val="22"/>
                <w:szCs w:val="22"/>
                <w:cs/>
              </w:rPr>
              <w:t>สัญญาเช่าระยะสั้นและสัญญาเช่าซึ่งสินทรัพย์มีมูลค่าต่ำ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CBCDFA" w14:textId="6100D703" w:rsidR="00974EF9" w:rsidRPr="00187112" w:rsidRDefault="00974EF9" w:rsidP="00BD1532">
            <w:pPr>
              <w:tabs>
                <w:tab w:val="decimal" w:pos="900"/>
              </w:tabs>
              <w:ind w:right="63"/>
              <w:rPr>
                <w:rFonts w:asciiTheme="majorBidi" w:hAnsiTheme="majorBidi" w:cstheme="majorBidi"/>
                <w:szCs w:val="22"/>
              </w:rPr>
            </w:pPr>
            <w:r w:rsidRPr="00187112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2"/>
                <w:szCs w:val="22"/>
              </w:rPr>
              <w:t>56</w:t>
            </w:r>
            <w:r w:rsidRPr="001871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73171" w:rsidRPr="00E73171">
              <w:rPr>
                <w:rFonts w:asciiTheme="majorBidi" w:hAnsiTheme="majorBidi" w:cstheme="majorBidi"/>
                <w:sz w:val="22"/>
                <w:szCs w:val="22"/>
              </w:rPr>
              <w:t>281</w:t>
            </w:r>
            <w:r w:rsidRPr="0018711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73A9AFF5" w14:textId="77777777" w:rsidR="00974EF9" w:rsidRPr="00187112" w:rsidRDefault="00974EF9" w:rsidP="00BD1532">
            <w:pPr>
              <w:ind w:right="63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D0366D" w14:textId="5F564874" w:rsidR="00974EF9" w:rsidRPr="00187112" w:rsidRDefault="00974EF9" w:rsidP="00BD1532">
            <w:pPr>
              <w:tabs>
                <w:tab w:val="decimal" w:pos="902"/>
              </w:tabs>
              <w:ind w:right="63"/>
              <w:rPr>
                <w:rFonts w:asciiTheme="majorBidi" w:hAnsiTheme="majorBidi" w:cstheme="majorBidi"/>
                <w:szCs w:val="22"/>
              </w:rPr>
            </w:pPr>
            <w:r w:rsidRPr="00187112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2"/>
                <w:szCs w:val="22"/>
              </w:rPr>
              <w:t>606</w:t>
            </w:r>
            <w:r w:rsidRPr="0018711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974EF9" w:rsidRPr="00187112" w14:paraId="166F6DFD" w14:textId="77777777" w:rsidTr="0004136E">
        <w:trPr>
          <w:trHeight w:val="20"/>
        </w:trPr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189E38" w14:textId="77777777" w:rsidR="00974EF9" w:rsidRPr="00187112" w:rsidRDefault="00974EF9" w:rsidP="00BD1532">
            <w:pPr>
              <w:ind w:right="63"/>
              <w:rPr>
                <w:rFonts w:asciiTheme="majorBidi" w:hAnsiTheme="majorBidi" w:cstheme="majorBidi"/>
                <w:szCs w:val="22"/>
              </w:rPr>
            </w:pPr>
            <w:r w:rsidRPr="00187112">
              <w:rPr>
                <w:rFonts w:asciiTheme="majorBidi" w:hAnsiTheme="majorBidi" w:cstheme="majorBidi"/>
                <w:sz w:val="22"/>
                <w:szCs w:val="22"/>
                <w:cs/>
              </w:rPr>
              <w:t>ผลกระทบจากการคิดลดจำนวนเงินข้างต้น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7ACAFF" w14:textId="6DCDF5B3" w:rsidR="00974EF9" w:rsidRPr="00187112" w:rsidRDefault="00974EF9" w:rsidP="00BD1532">
            <w:pPr>
              <w:tabs>
                <w:tab w:val="decimal" w:pos="900"/>
              </w:tabs>
              <w:ind w:right="63"/>
              <w:rPr>
                <w:rFonts w:asciiTheme="majorBidi" w:hAnsiTheme="majorBidi" w:cstheme="majorBidi"/>
                <w:szCs w:val="22"/>
              </w:rPr>
            </w:pPr>
            <w:r w:rsidRPr="00187112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1871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73171" w:rsidRPr="00E73171">
              <w:rPr>
                <w:rFonts w:asciiTheme="majorBidi" w:hAnsiTheme="majorBidi" w:cstheme="majorBidi"/>
                <w:sz w:val="22"/>
                <w:szCs w:val="22"/>
              </w:rPr>
              <w:t>250</w:t>
            </w:r>
            <w:r w:rsidRPr="0018711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1DCA84C3" w14:textId="77777777" w:rsidR="00974EF9" w:rsidRPr="00187112" w:rsidRDefault="00974EF9" w:rsidP="00BD1532">
            <w:pPr>
              <w:ind w:right="63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53E46F" w14:textId="773467C8" w:rsidR="00974EF9" w:rsidRPr="00187112" w:rsidRDefault="00974EF9" w:rsidP="00BD1532">
            <w:pPr>
              <w:tabs>
                <w:tab w:val="decimal" w:pos="902"/>
              </w:tabs>
              <w:ind w:right="63"/>
              <w:rPr>
                <w:rFonts w:asciiTheme="majorBidi" w:hAnsiTheme="majorBidi" w:cstheme="majorBidi"/>
                <w:szCs w:val="22"/>
              </w:rPr>
            </w:pPr>
            <w:r w:rsidRPr="00187112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2"/>
                <w:szCs w:val="22"/>
              </w:rPr>
              <w:t>377</w:t>
            </w:r>
            <w:r w:rsidRPr="0018711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974EF9" w:rsidRPr="00187112" w14:paraId="1D70E006" w14:textId="77777777" w:rsidTr="0004136E">
        <w:trPr>
          <w:trHeight w:val="20"/>
        </w:trPr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DB3988" w14:textId="79121FF6" w:rsidR="00974EF9" w:rsidRPr="00187112" w:rsidRDefault="00974EF9" w:rsidP="00BD1532">
            <w:pPr>
              <w:ind w:left="194" w:right="63" w:hanging="180"/>
              <w:rPr>
                <w:rFonts w:asciiTheme="majorBidi" w:hAnsiTheme="majorBidi" w:cstheme="majorBidi"/>
                <w:szCs w:val="22"/>
              </w:rPr>
            </w:pPr>
            <w:r w:rsidRPr="0018711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หนี้สินตามสัญญาเช่าที่รับรู้ตามมาตรฐานการบัญชีฉบับที่ </w:t>
            </w:r>
            <w:r w:rsidR="00E73171" w:rsidRPr="00E73171">
              <w:rPr>
                <w:rFonts w:asciiTheme="majorBidi" w:hAnsiTheme="majorBidi" w:cstheme="majorBidi"/>
                <w:sz w:val="22"/>
                <w:szCs w:val="22"/>
              </w:rPr>
              <w:t>17</w:t>
            </w:r>
            <w:r w:rsidRPr="0018711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ณ วันที่ </w:t>
            </w:r>
            <w:r w:rsidR="00E73171" w:rsidRPr="00E73171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18711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8711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="00E73171" w:rsidRPr="00E73171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3B0035" w14:textId="1E56F198" w:rsidR="00974EF9" w:rsidRPr="00187112" w:rsidRDefault="00E73171" w:rsidP="00BD1532">
            <w:pPr>
              <w:tabs>
                <w:tab w:val="decimal" w:pos="900"/>
              </w:tabs>
              <w:ind w:right="63"/>
              <w:rPr>
                <w:rFonts w:asciiTheme="majorBidi" w:hAnsiTheme="majorBidi" w:cstheme="majorBidi"/>
                <w:szCs w:val="22"/>
                <w:cs/>
              </w:rPr>
            </w:pPr>
            <w:r w:rsidRPr="00E73171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="00974EF9" w:rsidRPr="001871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73171">
              <w:rPr>
                <w:rFonts w:asciiTheme="majorBidi" w:hAnsiTheme="majorBidi" w:cstheme="majorBidi"/>
                <w:sz w:val="22"/>
                <w:szCs w:val="22"/>
              </w:rPr>
              <w:t>758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5683B703" w14:textId="77777777" w:rsidR="00974EF9" w:rsidRPr="00187112" w:rsidRDefault="00974EF9" w:rsidP="00BD1532">
            <w:pPr>
              <w:ind w:right="63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10CC0E" w14:textId="77777777" w:rsidR="00974EF9" w:rsidRPr="00187112" w:rsidRDefault="00974EF9" w:rsidP="00BD1532">
            <w:pPr>
              <w:tabs>
                <w:tab w:val="decimal" w:pos="341"/>
              </w:tabs>
              <w:ind w:right="63"/>
              <w:jc w:val="center"/>
              <w:rPr>
                <w:rFonts w:asciiTheme="majorBidi" w:hAnsiTheme="majorBidi" w:cstheme="majorBidi"/>
                <w:szCs w:val="22"/>
              </w:rPr>
            </w:pPr>
            <w:r w:rsidRPr="0018711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974EF9" w:rsidRPr="00187112" w14:paraId="6E0336FB" w14:textId="77777777" w:rsidTr="0004136E">
        <w:trPr>
          <w:trHeight w:val="20"/>
        </w:trPr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4EFCBB" w14:textId="1A837D00" w:rsidR="00974EF9" w:rsidRPr="00187112" w:rsidRDefault="00974EF9" w:rsidP="00BD1532">
            <w:pPr>
              <w:ind w:right="63"/>
              <w:jc w:val="thaiDistribute"/>
              <w:rPr>
                <w:rFonts w:asciiTheme="majorBidi" w:hAnsiTheme="majorBidi" w:cstheme="majorBidi"/>
                <w:szCs w:val="22"/>
              </w:rPr>
            </w:pPr>
            <w:r w:rsidRPr="0018711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หนี้สินตามสัญญาเช่าที่รับรู้ ณ วันที่ </w:t>
            </w:r>
            <w:r w:rsidR="00E73171" w:rsidRPr="00E73171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18711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8711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มกราคม </w:t>
            </w:r>
            <w:r w:rsidR="00E73171" w:rsidRPr="00E73171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7424E68" w14:textId="3D8F53C4" w:rsidR="00974EF9" w:rsidRPr="00187112" w:rsidRDefault="00E73171" w:rsidP="00BD1532">
            <w:pPr>
              <w:tabs>
                <w:tab w:val="decimal" w:pos="900"/>
              </w:tabs>
              <w:ind w:right="63"/>
              <w:rPr>
                <w:rFonts w:asciiTheme="majorBidi" w:hAnsiTheme="majorBidi" w:cstheme="majorBidi"/>
                <w:szCs w:val="22"/>
                <w:cs/>
              </w:rPr>
            </w:pPr>
            <w:r w:rsidRPr="00E73171">
              <w:rPr>
                <w:rFonts w:asciiTheme="majorBidi" w:hAnsiTheme="majorBidi" w:cstheme="majorBidi"/>
                <w:sz w:val="22"/>
                <w:szCs w:val="22"/>
              </w:rPr>
              <w:t>123</w:t>
            </w:r>
            <w:r w:rsidR="00974EF9" w:rsidRPr="001871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73171">
              <w:rPr>
                <w:rFonts w:asciiTheme="majorBidi" w:hAnsiTheme="majorBidi" w:cstheme="majorBidi"/>
                <w:sz w:val="22"/>
                <w:szCs w:val="22"/>
              </w:rPr>
              <w:t>998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15C68F4D" w14:textId="77777777" w:rsidR="00974EF9" w:rsidRPr="00187112" w:rsidRDefault="00974EF9" w:rsidP="00BD1532">
            <w:pPr>
              <w:ind w:right="63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D743431" w14:textId="4DC4B909" w:rsidR="00974EF9" w:rsidRPr="00187112" w:rsidRDefault="00E73171" w:rsidP="00BD1532">
            <w:pPr>
              <w:tabs>
                <w:tab w:val="decimal" w:pos="902"/>
              </w:tabs>
              <w:ind w:right="63"/>
              <w:rPr>
                <w:rFonts w:asciiTheme="majorBidi" w:hAnsiTheme="majorBidi" w:cstheme="majorBidi"/>
                <w:szCs w:val="22"/>
              </w:rPr>
            </w:pPr>
            <w:r w:rsidRPr="00E73171">
              <w:rPr>
                <w:rFonts w:asciiTheme="majorBidi" w:hAnsiTheme="majorBidi" w:cstheme="majorBidi"/>
                <w:sz w:val="22"/>
                <w:szCs w:val="22"/>
              </w:rPr>
              <w:t>11</w:t>
            </w:r>
            <w:r w:rsidR="00974EF9" w:rsidRPr="001871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73171">
              <w:rPr>
                <w:rFonts w:asciiTheme="majorBidi" w:hAnsiTheme="majorBidi" w:cstheme="majorBidi"/>
                <w:sz w:val="22"/>
                <w:szCs w:val="22"/>
              </w:rPr>
              <w:t>249</w:t>
            </w:r>
          </w:p>
        </w:tc>
      </w:tr>
    </w:tbl>
    <w:p w14:paraId="0C612CB4" w14:textId="78448C75" w:rsidR="00F9637E" w:rsidRPr="00187112" w:rsidRDefault="00263C71" w:rsidP="00263C71">
      <w:pPr>
        <w:spacing w:before="240" w:after="240"/>
        <w:ind w:left="1710" w:right="7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87112">
        <w:rPr>
          <w:rFonts w:asciiTheme="majorBidi" w:hAnsiTheme="majorBidi" w:cstheme="majorBidi"/>
          <w:spacing w:val="-8"/>
          <w:sz w:val="32"/>
          <w:szCs w:val="32"/>
          <w:cs/>
        </w:rPr>
        <w:t>บริษัทและบริษัทย่อยรับรู้สินทรัพย์สิทธิการใช้จำนวน</w:t>
      </w:r>
      <w:r w:rsidRPr="00187112">
        <w:rPr>
          <w:rFonts w:asciiTheme="majorBidi" w:hAnsiTheme="majorBidi" w:cstheme="majorBidi"/>
          <w:spacing w:val="-8"/>
          <w:sz w:val="32"/>
          <w:szCs w:val="32"/>
        </w:rPr>
        <w:t> </w:t>
      </w:r>
      <w:r w:rsidR="00E73171" w:rsidRPr="00E73171">
        <w:rPr>
          <w:rFonts w:asciiTheme="majorBidi" w:hAnsiTheme="majorBidi" w:cstheme="majorBidi"/>
          <w:spacing w:val="-8"/>
          <w:sz w:val="32"/>
          <w:szCs w:val="32"/>
        </w:rPr>
        <w:t>132</w:t>
      </w:r>
      <w:r w:rsidRPr="00187112">
        <w:rPr>
          <w:rFonts w:asciiTheme="majorBidi" w:hAnsiTheme="majorBidi" w:cstheme="majorBidi"/>
          <w:spacing w:val="-8"/>
          <w:sz w:val="32"/>
          <w:szCs w:val="32"/>
        </w:rPr>
        <w:t>.</w:t>
      </w:r>
      <w:r w:rsidR="00E73171" w:rsidRPr="00E73171">
        <w:rPr>
          <w:rFonts w:asciiTheme="majorBidi" w:hAnsiTheme="majorBidi" w:cstheme="majorBidi"/>
          <w:spacing w:val="-8"/>
          <w:sz w:val="32"/>
          <w:szCs w:val="32"/>
        </w:rPr>
        <w:t>43</w:t>
      </w:r>
      <w:r w:rsidRPr="00187112">
        <w:rPr>
          <w:rFonts w:asciiTheme="majorBidi" w:hAnsiTheme="majorBidi" w:cstheme="majorBidi"/>
          <w:spacing w:val="-8"/>
          <w:sz w:val="32"/>
          <w:szCs w:val="32"/>
        </w:rPr>
        <w:t> </w:t>
      </w:r>
      <w:r w:rsidRPr="00187112">
        <w:rPr>
          <w:rFonts w:asciiTheme="majorBidi" w:hAnsiTheme="majorBidi" w:cstheme="majorBidi"/>
          <w:spacing w:val="-8"/>
          <w:sz w:val="32"/>
          <w:szCs w:val="32"/>
          <w:cs/>
        </w:rPr>
        <w:t>ล้านบาท และ</w:t>
      </w:r>
      <w:r w:rsidRPr="00187112">
        <w:rPr>
          <w:rFonts w:asciiTheme="majorBidi" w:hAnsiTheme="majorBidi" w:cstheme="majorBidi"/>
          <w:spacing w:val="-8"/>
          <w:sz w:val="32"/>
          <w:szCs w:val="32"/>
        </w:rPr>
        <w:t> </w:t>
      </w:r>
      <w:r w:rsidR="00E73171" w:rsidRPr="00E73171">
        <w:rPr>
          <w:rFonts w:asciiTheme="majorBidi" w:hAnsiTheme="majorBidi" w:cstheme="majorBidi"/>
          <w:spacing w:val="-8"/>
          <w:sz w:val="32"/>
          <w:szCs w:val="32"/>
        </w:rPr>
        <w:t>11</w:t>
      </w:r>
      <w:r w:rsidRPr="00187112">
        <w:rPr>
          <w:rFonts w:asciiTheme="majorBidi" w:hAnsiTheme="majorBidi" w:cstheme="majorBidi"/>
          <w:spacing w:val="-8"/>
          <w:sz w:val="32"/>
          <w:szCs w:val="32"/>
        </w:rPr>
        <w:t>.</w:t>
      </w:r>
      <w:r w:rsidR="00E73171" w:rsidRPr="00E73171">
        <w:rPr>
          <w:rFonts w:asciiTheme="majorBidi" w:hAnsiTheme="majorBidi" w:cstheme="majorBidi"/>
          <w:spacing w:val="-8"/>
          <w:sz w:val="32"/>
          <w:szCs w:val="32"/>
        </w:rPr>
        <w:t>25</w:t>
      </w:r>
      <w:r w:rsidRPr="00187112">
        <w:rPr>
          <w:rFonts w:asciiTheme="majorBidi" w:hAnsiTheme="majorBidi" w:cstheme="majorBidi"/>
          <w:spacing w:val="-8"/>
          <w:sz w:val="32"/>
          <w:szCs w:val="32"/>
        </w:rPr>
        <w:t> </w:t>
      </w:r>
      <w:r w:rsidRPr="00187112">
        <w:rPr>
          <w:rFonts w:asciiTheme="majorBidi" w:hAnsiTheme="majorBidi" w:cstheme="majorBidi"/>
          <w:spacing w:val="-8"/>
          <w:sz w:val="32"/>
          <w:szCs w:val="32"/>
          <w:cs/>
        </w:rPr>
        <w:t>ล้าน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บาท </w:t>
      </w:r>
      <w:r w:rsidRPr="00187112">
        <w:rPr>
          <w:rFonts w:asciiTheme="majorBidi" w:hAnsiTheme="majorBidi" w:cstheme="majorBidi"/>
          <w:spacing w:val="10"/>
          <w:sz w:val="32"/>
          <w:szCs w:val="32"/>
          <w:cs/>
        </w:rPr>
        <w:t>และรับรู้หนี้สินตามสัญญาเช่า จำนวน</w:t>
      </w:r>
      <w:r w:rsidRPr="00187112">
        <w:rPr>
          <w:rFonts w:asciiTheme="majorBidi" w:hAnsiTheme="majorBidi" w:cstheme="majorBidi"/>
          <w:spacing w:val="10"/>
          <w:sz w:val="32"/>
          <w:szCs w:val="32"/>
        </w:rPr>
        <w:t> </w:t>
      </w:r>
      <w:r w:rsidR="00E73171" w:rsidRPr="00E73171">
        <w:rPr>
          <w:rFonts w:asciiTheme="majorBidi" w:hAnsiTheme="majorBidi" w:cstheme="majorBidi"/>
          <w:spacing w:val="10"/>
          <w:sz w:val="32"/>
          <w:szCs w:val="32"/>
        </w:rPr>
        <w:t>124</w:t>
      </w:r>
      <w:r w:rsidRPr="00187112">
        <w:rPr>
          <w:rFonts w:asciiTheme="majorBidi" w:hAnsiTheme="majorBidi" w:cstheme="majorBidi"/>
          <w:spacing w:val="10"/>
          <w:sz w:val="32"/>
          <w:szCs w:val="32"/>
        </w:rPr>
        <w:t> </w:t>
      </w:r>
      <w:r w:rsidRPr="00187112">
        <w:rPr>
          <w:rFonts w:asciiTheme="majorBidi" w:hAnsiTheme="majorBidi" w:cstheme="majorBidi"/>
          <w:spacing w:val="10"/>
          <w:sz w:val="32"/>
          <w:szCs w:val="32"/>
          <w:cs/>
        </w:rPr>
        <w:t>ล้านบาทและ</w:t>
      </w:r>
      <w:r w:rsidRPr="00187112">
        <w:rPr>
          <w:rFonts w:asciiTheme="majorBidi" w:hAnsiTheme="majorBidi" w:cstheme="majorBidi"/>
          <w:spacing w:val="10"/>
          <w:sz w:val="32"/>
          <w:szCs w:val="32"/>
        </w:rPr>
        <w:t> </w:t>
      </w:r>
      <w:r w:rsidR="00E73171" w:rsidRPr="00E73171">
        <w:rPr>
          <w:rFonts w:asciiTheme="majorBidi" w:hAnsiTheme="majorBidi" w:cstheme="majorBidi"/>
          <w:spacing w:val="10"/>
          <w:sz w:val="32"/>
          <w:szCs w:val="32"/>
        </w:rPr>
        <w:t>11</w:t>
      </w:r>
      <w:r w:rsidRPr="00187112">
        <w:rPr>
          <w:rFonts w:asciiTheme="majorBidi" w:hAnsiTheme="majorBidi" w:cstheme="majorBidi"/>
          <w:spacing w:val="10"/>
          <w:sz w:val="32"/>
          <w:szCs w:val="32"/>
        </w:rPr>
        <w:t>.</w:t>
      </w:r>
      <w:r w:rsidR="00E73171" w:rsidRPr="00E73171">
        <w:rPr>
          <w:rFonts w:asciiTheme="majorBidi" w:hAnsiTheme="majorBidi" w:cstheme="majorBidi"/>
          <w:spacing w:val="10"/>
          <w:sz w:val="32"/>
          <w:szCs w:val="32"/>
        </w:rPr>
        <w:t>25</w:t>
      </w:r>
      <w:r w:rsidRPr="00187112">
        <w:rPr>
          <w:rFonts w:asciiTheme="majorBidi" w:hAnsiTheme="majorBidi" w:cstheme="majorBidi"/>
          <w:spacing w:val="10"/>
          <w:sz w:val="32"/>
          <w:szCs w:val="32"/>
        </w:rPr>
        <w:t> </w:t>
      </w:r>
      <w:r w:rsidRPr="00187112">
        <w:rPr>
          <w:rFonts w:asciiTheme="majorBidi" w:hAnsiTheme="majorBidi" w:cstheme="majorBidi"/>
          <w:spacing w:val="10"/>
          <w:sz w:val="32"/>
          <w:szCs w:val="32"/>
          <w:cs/>
        </w:rPr>
        <w:t>ล้านบาท</w:t>
      </w:r>
      <w:r w:rsidRPr="00187112">
        <w:rPr>
          <w:rFonts w:asciiTheme="majorBidi" w:hAnsiTheme="majorBidi" w:cstheme="majorBidi"/>
          <w:spacing w:val="10"/>
          <w:sz w:val="32"/>
          <w:szCs w:val="32"/>
        </w:rPr>
        <w:t> </w:t>
      </w:r>
      <w:r w:rsidRPr="00187112">
        <w:rPr>
          <w:rFonts w:asciiTheme="majorBidi" w:hAnsiTheme="majorBidi" w:cstheme="majorBidi"/>
          <w:spacing w:val="10"/>
          <w:sz w:val="32"/>
          <w:szCs w:val="32"/>
          <w:cs/>
        </w:rPr>
        <w:t>สำหรับงบ</w:t>
      </w:r>
      <w:r w:rsidRPr="00187112">
        <w:rPr>
          <w:rFonts w:asciiTheme="majorBidi" w:hAnsiTheme="majorBidi" w:cstheme="majorBidi"/>
          <w:sz w:val="32"/>
          <w:szCs w:val="32"/>
          <w:cs/>
        </w:rPr>
        <w:t>การเงินรวมและงบการเงินเฉพาะกิจการ</w:t>
      </w:r>
      <w:r w:rsidRPr="00187112">
        <w:rPr>
          <w:rFonts w:asciiTheme="majorBidi" w:hAnsiTheme="majorBidi" w:cstheme="majorBidi"/>
          <w:sz w:val="32"/>
          <w:szCs w:val="32"/>
        </w:rPr>
        <w:t> 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ตามลำดับ ตามการปฏิบัติในช่วงเปลี่ยนแปลงของมาตรฐานการรายงานทางการเงินฉบับที่ </w:t>
      </w:r>
      <w:r w:rsidR="00E73171" w:rsidRPr="00E73171">
        <w:rPr>
          <w:rFonts w:asciiTheme="majorBidi" w:hAnsiTheme="majorBidi" w:cstheme="majorBidi"/>
          <w:sz w:val="32"/>
          <w:szCs w:val="32"/>
        </w:rPr>
        <w:t>16</w:t>
      </w:r>
    </w:p>
    <w:p w14:paraId="26FB11E8" w14:textId="76EE6FEB" w:rsidR="00974EF9" w:rsidRPr="00187112" w:rsidRDefault="00974EF9" w:rsidP="0004136E">
      <w:pPr>
        <w:spacing w:before="240" w:after="240"/>
        <w:ind w:left="1800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pacing w:val="-12"/>
          <w:sz w:val="32"/>
          <w:szCs w:val="32"/>
          <w:cs/>
        </w:rPr>
        <w:t xml:space="preserve">นอกจากนี้ สภาวิชาชีพบัญชีได้ประกาศใช้แนวปฏิบัติทางการบัญชี </w:t>
      </w:r>
      <w:r w:rsidR="00E73171" w:rsidRPr="00E73171">
        <w:rPr>
          <w:rFonts w:asciiTheme="majorBidi" w:hAnsiTheme="majorBidi" w:cstheme="majorBidi"/>
          <w:spacing w:val="-12"/>
          <w:sz w:val="32"/>
          <w:szCs w:val="32"/>
        </w:rPr>
        <w:t>2</w:t>
      </w:r>
      <w:r w:rsidRPr="00187112">
        <w:rPr>
          <w:rFonts w:asciiTheme="majorBidi" w:hAnsiTheme="majorBidi" w:cstheme="majorBidi"/>
          <w:spacing w:val="-12"/>
          <w:sz w:val="32"/>
          <w:szCs w:val="32"/>
          <w:cs/>
        </w:rPr>
        <w:t xml:space="preserve"> ฉบับ ซึ่งประกาศใน</w:t>
      </w:r>
      <w:r w:rsidR="00553359" w:rsidRPr="00187112">
        <w:rPr>
          <w:rFonts w:asciiTheme="majorBidi" w:hAnsiTheme="majorBidi" w:cstheme="majorBidi"/>
          <w:spacing w:val="-12"/>
          <w:sz w:val="32"/>
          <w:szCs w:val="32"/>
        </w:rPr>
        <w:br/>
      </w:r>
      <w:r w:rsidRPr="00187112">
        <w:rPr>
          <w:rFonts w:asciiTheme="majorBidi" w:hAnsiTheme="majorBidi" w:cstheme="majorBidi"/>
          <w:spacing w:val="-12"/>
          <w:sz w:val="32"/>
          <w:szCs w:val="32"/>
          <w:cs/>
        </w:rPr>
        <w:t>ราชกิจจานุเบกษา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แล้วเมื่อวันที่ </w:t>
      </w:r>
      <w:r w:rsidR="00E73171" w:rsidRPr="00E73171">
        <w:rPr>
          <w:rFonts w:asciiTheme="majorBidi" w:hAnsiTheme="majorBidi" w:cstheme="majorBidi"/>
          <w:sz w:val="32"/>
          <w:szCs w:val="32"/>
        </w:rPr>
        <w:t>22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="00E73171" w:rsidRPr="00E73171">
        <w:rPr>
          <w:rFonts w:asciiTheme="majorBidi" w:hAnsiTheme="majorBidi" w:cstheme="majorBidi"/>
          <w:sz w:val="32"/>
          <w:szCs w:val="32"/>
        </w:rPr>
        <w:t>2563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โดยมีรายละเอียดดังนี้</w:t>
      </w:r>
    </w:p>
    <w:p w14:paraId="1BDCAEF1" w14:textId="77777777" w:rsidR="00017FC3" w:rsidRPr="00187112" w:rsidRDefault="00017FC3" w:rsidP="0004136E">
      <w:pPr>
        <w:spacing w:after="240"/>
        <w:ind w:left="1800" w:right="58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187112"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08EABEB0" w14:textId="45EFCEC8" w:rsidR="00974EF9" w:rsidRPr="00187112" w:rsidRDefault="00974EF9" w:rsidP="00187112">
      <w:pPr>
        <w:spacing w:after="120"/>
        <w:ind w:left="1800" w:right="58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187112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แนวปฏิบัติทางการบัญชี เรื่อง มาตรการผ่อนปรนชั่วคราวสำหรับกิจการที่ให้ความช่วยเหลือลูกหนี้ที่ได้รับผลกระทบจากสถานการณ์ที่ส่งผลกระทบต่อเศรษฐกิจไทย</w:t>
      </w:r>
    </w:p>
    <w:p w14:paraId="30A20B67" w14:textId="26AAF4B9" w:rsidR="00974EF9" w:rsidRPr="00187112" w:rsidRDefault="00974EF9" w:rsidP="00187112">
      <w:pPr>
        <w:spacing w:after="120"/>
        <w:ind w:left="1800" w:right="58"/>
        <w:jc w:val="thaiDistribute"/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</w:pPr>
      <w:r w:rsidRPr="00187112">
        <w:rPr>
          <w:rFonts w:asciiTheme="majorBidi" w:hAnsiTheme="majorBidi" w:cstheme="majorBidi"/>
          <w:spacing w:val="-8"/>
          <w:sz w:val="32"/>
          <w:szCs w:val="32"/>
          <w:cs/>
        </w:rPr>
        <w:t>แนวปฏิบัติทางการบัญชีฉบับนี้มีวัตถุประสงค์เพื่อเป็นมาต</w:t>
      </w:r>
      <w:r w:rsidR="00E82197" w:rsidRPr="00187112">
        <w:rPr>
          <w:rFonts w:asciiTheme="majorBidi" w:hAnsiTheme="majorBidi" w:cstheme="majorBidi"/>
          <w:spacing w:val="-8"/>
          <w:sz w:val="32"/>
          <w:szCs w:val="32"/>
          <w:cs/>
        </w:rPr>
        <w:t>รการผ่อนปรนชั่วคราวสำหรับกิจการ</w:t>
      </w:r>
      <w:r w:rsidRPr="00187112">
        <w:rPr>
          <w:rFonts w:asciiTheme="majorBidi" w:hAnsiTheme="majorBidi" w:cstheme="majorBidi"/>
          <w:spacing w:val="-8"/>
          <w:sz w:val="32"/>
          <w:szCs w:val="32"/>
          <w:cs/>
        </w:rPr>
        <w:t>ที่ให้ความช่วยเหลือลูกหนี้ที่ได้รับผลกระทบจากสถานการณ์ที่ส่งผลกระทบต่อเศรษฐกิจไทย โดยมีการให้ความช่วยเหลือลูกหนี้ดังกล่าว</w:t>
      </w:r>
      <w:r w:rsidRPr="00187112">
        <w:rPr>
          <w:rFonts w:asciiTheme="majorBidi" w:hAnsiTheme="majorBidi" w:cstheme="majorBidi"/>
          <w:sz w:val="32"/>
          <w:szCs w:val="32"/>
          <w:cs/>
        </w:rPr>
        <w:t>ระหว่าง</w:t>
      </w:r>
      <w:r w:rsidRPr="00187112">
        <w:rPr>
          <w:rFonts w:asciiTheme="majorBidi" w:hAnsiTheme="majorBidi" w:cstheme="majorBidi"/>
          <w:spacing w:val="-8"/>
          <w:sz w:val="32"/>
          <w:szCs w:val="32"/>
          <w:cs/>
        </w:rPr>
        <w:t xml:space="preserve">วันที่ </w:t>
      </w:r>
      <w:r w:rsidR="00E73171" w:rsidRPr="00E73171">
        <w:rPr>
          <w:rFonts w:asciiTheme="majorBidi" w:hAnsiTheme="majorBidi" w:cstheme="majorBidi"/>
          <w:spacing w:val="-8"/>
          <w:sz w:val="32"/>
          <w:szCs w:val="32"/>
        </w:rPr>
        <w:t>1</w:t>
      </w:r>
      <w:r w:rsidRPr="00187112">
        <w:rPr>
          <w:rFonts w:asciiTheme="majorBidi" w:hAnsiTheme="majorBidi" w:cstheme="majorBidi"/>
          <w:spacing w:val="-8"/>
          <w:sz w:val="32"/>
          <w:szCs w:val="32"/>
          <w:cs/>
        </w:rPr>
        <w:t xml:space="preserve"> มกราคม </w:t>
      </w:r>
      <w:r w:rsidR="00E73171" w:rsidRPr="00E73171">
        <w:rPr>
          <w:rFonts w:asciiTheme="majorBidi" w:hAnsiTheme="majorBidi" w:cstheme="majorBidi"/>
          <w:spacing w:val="-8"/>
          <w:sz w:val="32"/>
          <w:szCs w:val="32"/>
        </w:rPr>
        <w:t>2563</w:t>
      </w:r>
      <w:r w:rsidRPr="00187112">
        <w:rPr>
          <w:rFonts w:asciiTheme="majorBidi" w:hAnsiTheme="majorBidi" w:cstheme="majorBidi"/>
          <w:spacing w:val="-8"/>
          <w:sz w:val="32"/>
          <w:szCs w:val="32"/>
          <w:cs/>
        </w:rPr>
        <w:t xml:space="preserve"> ถึงวันที่ </w:t>
      </w:r>
      <w:r w:rsidR="00E73171" w:rsidRPr="00E73171">
        <w:rPr>
          <w:rFonts w:asciiTheme="majorBidi" w:hAnsiTheme="majorBidi" w:cstheme="majorBidi"/>
          <w:spacing w:val="-8"/>
          <w:sz w:val="32"/>
          <w:szCs w:val="32"/>
        </w:rPr>
        <w:t>31</w:t>
      </w:r>
      <w:r w:rsidRPr="00187112">
        <w:rPr>
          <w:rFonts w:asciiTheme="majorBidi" w:hAnsiTheme="majorBidi" w:cstheme="majorBidi"/>
          <w:spacing w:val="-8"/>
          <w:sz w:val="32"/>
          <w:szCs w:val="32"/>
          <w:cs/>
        </w:rPr>
        <w:t xml:space="preserve"> ธันวาคม </w:t>
      </w:r>
      <w:r w:rsidR="00E73171" w:rsidRPr="00E73171">
        <w:rPr>
          <w:rFonts w:asciiTheme="majorBidi" w:hAnsiTheme="majorBidi" w:cstheme="majorBidi"/>
          <w:spacing w:val="-8"/>
          <w:sz w:val="32"/>
          <w:szCs w:val="32"/>
        </w:rPr>
        <w:t>2564</w:t>
      </w:r>
      <w:r w:rsidRPr="00187112">
        <w:rPr>
          <w:rFonts w:asciiTheme="majorBidi" w:hAnsiTheme="majorBidi" w:cstheme="majorBidi"/>
          <w:spacing w:val="-8"/>
          <w:sz w:val="32"/>
          <w:szCs w:val="32"/>
          <w:cs/>
        </w:rPr>
        <w:t xml:space="preserve"> หรือจนกว่าธนาคารแห่งประเทศไทยจะมีการเปลี่ยนแปลงและให้ถือปฏิบัติตามการเปลี่ยนแปลงดังกล่าว ทั้งนี้ กิจการที่ให้ความช่วยเหลือลูกหนี้และเลือกปฏิบัติตามแนวปฏิบัติทางการบัญชีฉบับ</w:t>
      </w:r>
      <w:r w:rsidRPr="00187112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นี้ ต้องถือปฏิบัติตามมาตรการผ่อนปรนชั่วคราวทุกข้อ</w:t>
      </w:r>
      <w:r w:rsidR="00711F21" w:rsidRPr="00187112">
        <w:rPr>
          <w:rFonts w:asciiTheme="majorBidi" w:hAnsiTheme="majorBidi" w:cstheme="majorBidi"/>
          <w:color w:val="000000"/>
          <w:spacing w:val="-8"/>
          <w:sz w:val="32"/>
          <w:szCs w:val="32"/>
        </w:rPr>
        <w:br/>
      </w:r>
      <w:r w:rsidRPr="00187112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ที่ระบุในแนวปฏิบัติทางการบัญชีฉบับนี้</w:t>
      </w:r>
    </w:p>
    <w:p w14:paraId="539C415D" w14:textId="7E1684E5" w:rsidR="00974EF9" w:rsidRPr="00187112" w:rsidRDefault="00974EF9" w:rsidP="00187112">
      <w:pPr>
        <w:ind w:left="1800" w:right="58"/>
        <w:jc w:val="thaiDistribute"/>
        <w:rPr>
          <w:rFonts w:asciiTheme="majorBidi" w:hAnsiTheme="majorBidi" w:cstheme="majorBidi"/>
          <w:color w:val="000000"/>
          <w:sz w:val="32"/>
          <w:szCs w:val="32"/>
          <w:lang w:val="en-GB"/>
        </w:rPr>
      </w:pPr>
      <w:r w:rsidRPr="00187112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บริษัทย่อย</w:t>
      </w:r>
      <w:r w:rsidRPr="00187112">
        <w:rPr>
          <w:rFonts w:asciiTheme="majorBidi" w:hAnsiTheme="majorBidi" w:cstheme="majorBidi"/>
          <w:color w:val="000000"/>
          <w:sz w:val="32"/>
          <w:szCs w:val="32"/>
          <w:cs/>
        </w:rPr>
        <w:t>ได้</w:t>
      </w:r>
      <w:r w:rsidRPr="00187112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ใช้มาตรการผ่อนปรน</w:t>
      </w:r>
      <w:r w:rsidRPr="00187112">
        <w:rPr>
          <w:rFonts w:asciiTheme="majorBidi" w:hAnsiTheme="majorBidi" w:cstheme="majorBidi"/>
          <w:sz w:val="32"/>
          <w:szCs w:val="32"/>
          <w:cs/>
        </w:rPr>
        <w:t>ชั่วคราว</w:t>
      </w:r>
      <w:r w:rsidRPr="00187112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ดังต่อไปนี้</w:t>
      </w:r>
    </w:p>
    <w:p w14:paraId="701FD589" w14:textId="04045A83" w:rsidR="007B2698" w:rsidRPr="00187112" w:rsidRDefault="00974EF9" w:rsidP="00187112">
      <w:pPr>
        <w:pStyle w:val="PlainText"/>
        <w:numPr>
          <w:ilvl w:val="0"/>
          <w:numId w:val="10"/>
        </w:numPr>
        <w:spacing w:after="120"/>
        <w:ind w:left="2160" w:right="58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>จัดชั้นลูกหนี้ที่</w:t>
      </w:r>
      <w:r w:rsidR="007B2698" w:rsidRPr="00187112">
        <w:rPr>
          <w:rFonts w:asciiTheme="majorBidi" w:hAnsiTheme="majorBidi" w:cstheme="majorBidi"/>
          <w:spacing w:val="-6"/>
          <w:sz w:val="32"/>
          <w:szCs w:val="32"/>
          <w:cs/>
        </w:rPr>
        <w:t>ยังไม่</w:t>
      </w: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>ด้อยคุณภาพ (</w:t>
      </w:r>
      <w:r w:rsidR="007B2698" w:rsidRPr="00187112">
        <w:rPr>
          <w:rFonts w:asciiTheme="majorBidi" w:hAnsiTheme="majorBidi" w:cstheme="majorBidi"/>
          <w:spacing w:val="-6"/>
          <w:sz w:val="32"/>
          <w:szCs w:val="32"/>
          <w:lang w:val="en-US"/>
        </w:rPr>
        <w:t>Non-</w:t>
      </w: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>NPL) เป็นชั้น</w:t>
      </w:r>
      <w:r w:rsidR="007B2698" w:rsidRPr="00187112">
        <w:rPr>
          <w:rFonts w:asciiTheme="majorBidi" w:hAnsiTheme="majorBidi" w:cstheme="majorBidi"/>
          <w:spacing w:val="-6"/>
          <w:sz w:val="32"/>
          <w:szCs w:val="32"/>
          <w:cs/>
        </w:rPr>
        <w:t xml:space="preserve">ที่ไม่มีการเพิ่มขึ้นอย่างมีนัยสำคัญของความเสี่ยงด้านเครดิต </w:t>
      </w:r>
      <w:r w:rsidR="007B2698" w:rsidRPr="00187112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(Performing </w:t>
      </w:r>
      <w:r w:rsidR="007B2698" w:rsidRPr="00187112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หรือ </w:t>
      </w:r>
      <w:r w:rsidR="007B2698" w:rsidRPr="00187112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Stage </w:t>
      </w:r>
      <w:r w:rsidR="00E73171" w:rsidRPr="00E73171">
        <w:rPr>
          <w:rFonts w:asciiTheme="majorBidi" w:hAnsiTheme="majorBidi" w:cstheme="majorBidi"/>
          <w:spacing w:val="-6"/>
          <w:sz w:val="32"/>
          <w:szCs w:val="32"/>
          <w:lang w:val="en-US"/>
        </w:rPr>
        <w:t>1</w:t>
      </w:r>
      <w:r w:rsidR="007B2698" w:rsidRPr="00187112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) </w:t>
      </w:r>
      <w:r w:rsidR="007B2698" w:rsidRPr="00187112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ได้ทันที หากวิเคราะห์ฐานะและกิจการของลูกหนี้แล้วเห็นว่าลูกหนี้สามารถปฏิบัติตามสัญญาปรับปรุงโครงสร้างหนี้ได้</w:t>
      </w:r>
    </w:p>
    <w:p w14:paraId="124F91EA" w14:textId="7D39421A" w:rsidR="007B2698" w:rsidRPr="00187112" w:rsidRDefault="007B2698" w:rsidP="00187112">
      <w:pPr>
        <w:pStyle w:val="PlainText"/>
        <w:numPr>
          <w:ilvl w:val="0"/>
          <w:numId w:val="10"/>
        </w:numPr>
        <w:spacing w:after="120"/>
        <w:ind w:left="2160" w:right="58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187112">
        <w:rPr>
          <w:rFonts w:asciiTheme="majorBidi" w:hAnsiTheme="majorBidi" w:cstheme="majorBidi"/>
          <w:spacing w:val="-2"/>
          <w:sz w:val="32"/>
          <w:szCs w:val="32"/>
          <w:cs/>
        </w:rPr>
        <w:t xml:space="preserve">จัดชั้นลูกหนี้ที่ด้อยคุณภาพ (NPL) เป็นชั้น Performing ได้ หากลูกหนี้สามารถชำระเงินตามสัญญาปรับปรุงโครงสร้างหนี้ใหม่ได้ติดต่อกันเป็นเวลา </w:t>
      </w:r>
      <w:r w:rsidR="00E73171" w:rsidRPr="00E73171">
        <w:rPr>
          <w:rFonts w:asciiTheme="majorBidi" w:hAnsiTheme="majorBidi" w:cstheme="majorBidi"/>
          <w:spacing w:val="-2"/>
          <w:sz w:val="32"/>
          <w:szCs w:val="32"/>
          <w:lang w:val="en-US"/>
        </w:rPr>
        <w:t>3</w:t>
      </w:r>
      <w:r w:rsidRPr="00187112">
        <w:rPr>
          <w:rFonts w:asciiTheme="majorBidi" w:hAnsiTheme="majorBidi" w:cstheme="majorBidi"/>
          <w:spacing w:val="-2"/>
          <w:sz w:val="32"/>
          <w:szCs w:val="32"/>
          <w:cs/>
        </w:rPr>
        <w:t xml:space="preserve"> เดือนหรือ </w:t>
      </w:r>
      <w:r w:rsidR="00E73171" w:rsidRPr="00E73171">
        <w:rPr>
          <w:rFonts w:asciiTheme="majorBidi" w:hAnsiTheme="majorBidi" w:cstheme="majorBidi"/>
          <w:spacing w:val="-2"/>
          <w:sz w:val="32"/>
          <w:szCs w:val="32"/>
          <w:lang w:val="en-US"/>
        </w:rPr>
        <w:t>3</w:t>
      </w:r>
      <w:r w:rsidRPr="00187112">
        <w:rPr>
          <w:rFonts w:asciiTheme="majorBidi" w:hAnsiTheme="majorBidi" w:cstheme="majorBidi"/>
          <w:spacing w:val="-2"/>
          <w:sz w:val="32"/>
          <w:szCs w:val="32"/>
          <w:cs/>
        </w:rPr>
        <w:t xml:space="preserve"> งวดการชำระเงินแล้วแต่ระยะเวลาใดจะนานกว่า</w:t>
      </w:r>
    </w:p>
    <w:p w14:paraId="07A7623D" w14:textId="77777777" w:rsidR="00974EF9" w:rsidRPr="00187112" w:rsidRDefault="00974EF9" w:rsidP="00187112">
      <w:pPr>
        <w:pStyle w:val="PlainText"/>
        <w:numPr>
          <w:ilvl w:val="0"/>
          <w:numId w:val="10"/>
        </w:numPr>
        <w:spacing w:after="120"/>
        <w:ind w:left="2160" w:right="5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 xml:space="preserve">ในกรณีที่การปรับปรุงโครงสร้างหนี้ทำให้อัตราดอกเบี้ยที่แท้จริง </w:t>
      </w:r>
      <w:r w:rsidRPr="00187112">
        <w:rPr>
          <w:rFonts w:asciiTheme="majorBidi" w:hAnsiTheme="majorBidi" w:cstheme="majorBidi"/>
          <w:spacing w:val="-6"/>
          <w:sz w:val="32"/>
          <w:szCs w:val="32"/>
          <w:lang w:val="en-US" w:eastAsia="zh-CN"/>
        </w:rPr>
        <w:t xml:space="preserve">(EIR) </w:t>
      </w: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>เดิมไม่สะท้อน</w:t>
      </w:r>
      <w:r w:rsidRPr="00187112">
        <w:rPr>
          <w:rFonts w:asciiTheme="majorBidi" w:hAnsiTheme="majorBidi" w:cstheme="majorBidi"/>
          <w:spacing w:val="-12"/>
          <w:sz w:val="32"/>
          <w:szCs w:val="32"/>
          <w:cs/>
        </w:rPr>
        <w:t>ประมาณการกระแสเงินสดที่จะได้รับแล้ว บริษัทและบริษัทย่อยสามารถใช้อัตราดอกเบี้ยที่แท้จริงใหม่เป็นอัตราคิดคำนวณมูลค่าปัจจุบันของสินเชื่อที่ปรับปรุงโครงสร้างหนี้ภายใต้แนวทางการให้ความช่วยเหลือตามหนังสือเวียนของธนาคารแห่งประเทศไทยได้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3B7074A2" w14:textId="34308554" w:rsidR="00974EF9" w:rsidRPr="00187112" w:rsidRDefault="00974EF9" w:rsidP="00187112">
      <w:pPr>
        <w:spacing w:after="120"/>
        <w:ind w:left="1800" w:right="58"/>
        <w:jc w:val="thaiDistribute"/>
        <w:rPr>
          <w:rFonts w:asciiTheme="majorBidi" w:hAnsiTheme="majorBidi" w:cstheme="majorBidi"/>
          <w:spacing w:val="-6"/>
          <w:sz w:val="32"/>
          <w:szCs w:val="32"/>
          <w:u w:val="single"/>
          <w:cs/>
        </w:rPr>
      </w:pPr>
      <w:r w:rsidRPr="00187112">
        <w:rPr>
          <w:rFonts w:asciiTheme="majorBidi" w:hAnsiTheme="majorBidi" w:cstheme="majorBidi"/>
          <w:spacing w:val="-6"/>
          <w:sz w:val="32"/>
          <w:szCs w:val="32"/>
          <w:u w:val="single"/>
          <w:cs/>
        </w:rPr>
        <w:t>แนวปฏิบัติทางการบัญชี เรื่อง มาตรการผ่อนปรนชั่วคราวสำหรับทางเลือกเพิ่มเติมทางบัญชี</w:t>
      </w:r>
      <w:r w:rsidRPr="00187112">
        <w:rPr>
          <w:rFonts w:asciiTheme="majorBidi" w:hAnsiTheme="majorBidi" w:cstheme="majorBidi"/>
          <w:spacing w:val="-6"/>
          <w:sz w:val="32"/>
          <w:szCs w:val="32"/>
          <w:u w:val="single"/>
        </w:rPr>
        <w:br/>
      </w:r>
      <w:r w:rsidRPr="00187112">
        <w:rPr>
          <w:rFonts w:asciiTheme="majorBidi" w:hAnsiTheme="majorBidi" w:cstheme="majorBidi"/>
          <w:spacing w:val="-12"/>
          <w:sz w:val="32"/>
          <w:szCs w:val="32"/>
          <w:u w:val="single"/>
          <w:cs/>
        </w:rPr>
        <w:t xml:space="preserve">เพื่อรองรับผลกระทบจากสถานการณ์การแพร่ระบาดของโรคติดเชื้อไวรัสโคโรนา </w:t>
      </w:r>
      <w:r w:rsidR="00E73171" w:rsidRPr="00E73171">
        <w:rPr>
          <w:rFonts w:asciiTheme="majorBidi" w:hAnsiTheme="majorBidi" w:cstheme="majorBidi"/>
          <w:spacing w:val="-12"/>
          <w:sz w:val="32"/>
          <w:szCs w:val="32"/>
          <w:u w:val="single"/>
        </w:rPr>
        <w:t>2019</w:t>
      </w:r>
      <w:r w:rsidRPr="00187112">
        <w:rPr>
          <w:rFonts w:asciiTheme="majorBidi" w:hAnsiTheme="majorBidi" w:cstheme="majorBidi"/>
          <w:spacing w:val="-12"/>
          <w:sz w:val="32"/>
          <w:szCs w:val="32"/>
          <w:u w:val="single"/>
          <w:cs/>
        </w:rPr>
        <w:t xml:space="preserve"> (</w:t>
      </w:r>
      <w:r w:rsidRPr="00187112">
        <w:rPr>
          <w:rFonts w:asciiTheme="majorBidi" w:hAnsiTheme="majorBidi" w:cstheme="majorBidi"/>
          <w:spacing w:val="-12"/>
          <w:sz w:val="32"/>
          <w:szCs w:val="32"/>
          <w:u w:val="single"/>
        </w:rPr>
        <w:t>COVID-</w:t>
      </w:r>
      <w:r w:rsidR="00E73171" w:rsidRPr="00E73171">
        <w:rPr>
          <w:rFonts w:asciiTheme="majorBidi" w:hAnsiTheme="majorBidi" w:cstheme="majorBidi"/>
          <w:spacing w:val="-12"/>
          <w:sz w:val="32"/>
          <w:szCs w:val="32"/>
          <w:u w:val="single"/>
        </w:rPr>
        <w:t>19</w:t>
      </w:r>
      <w:r w:rsidRPr="00187112">
        <w:rPr>
          <w:rFonts w:asciiTheme="majorBidi" w:hAnsiTheme="majorBidi" w:cstheme="majorBidi"/>
          <w:spacing w:val="-6"/>
          <w:sz w:val="32"/>
          <w:szCs w:val="32"/>
          <w:u w:val="single"/>
          <w:cs/>
        </w:rPr>
        <w:t>)</w:t>
      </w:r>
    </w:p>
    <w:p w14:paraId="4ACC4BC7" w14:textId="2EA61194" w:rsidR="00187112" w:rsidRDefault="00974EF9" w:rsidP="00C512E0">
      <w:pPr>
        <w:spacing w:after="240" w:line="400" w:lineRule="exact"/>
        <w:ind w:left="1800" w:right="58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187112">
        <w:rPr>
          <w:rFonts w:asciiTheme="majorBidi" w:hAnsiTheme="majorBidi" w:cstheme="majorBidi"/>
          <w:spacing w:val="-12"/>
          <w:sz w:val="32"/>
          <w:szCs w:val="32"/>
          <w:cs/>
        </w:rPr>
        <w:t>แนวปฏิบัติทางการบัญชีฉบับนี้ให้เป็นทางเลือกสำหรับทุกกิจการที่ถือปฏิบัติตามมาตรฐาน</w:t>
      </w:r>
      <w:r w:rsidR="00E73171">
        <w:rPr>
          <w:rFonts w:asciiTheme="majorBidi" w:hAnsiTheme="majorBidi" w:cstheme="majorBidi"/>
          <w:spacing w:val="-12"/>
          <w:sz w:val="32"/>
          <w:szCs w:val="32"/>
          <w:cs/>
        </w:rPr>
        <w:br/>
      </w:r>
      <w:r w:rsidRPr="00187112">
        <w:rPr>
          <w:rFonts w:asciiTheme="majorBidi" w:hAnsiTheme="majorBidi" w:cstheme="majorBidi"/>
          <w:spacing w:val="-12"/>
          <w:sz w:val="32"/>
          <w:szCs w:val="32"/>
          <w:cs/>
        </w:rPr>
        <w:t>การรายงานทางการเงินสำหรับกิจการที่มีส่วนได้เสียสาธารณะ ซึ่งกิจการที่ได้รับผลกระทบ</w:t>
      </w:r>
      <w:r w:rsidR="00E73171">
        <w:rPr>
          <w:rFonts w:asciiTheme="majorBidi" w:hAnsiTheme="majorBidi" w:cstheme="majorBidi"/>
          <w:spacing w:val="-12"/>
          <w:sz w:val="32"/>
          <w:szCs w:val="32"/>
          <w:cs/>
        </w:rPr>
        <w:br/>
      </w:r>
      <w:r w:rsidRPr="00187112">
        <w:rPr>
          <w:rFonts w:asciiTheme="majorBidi" w:hAnsiTheme="majorBidi" w:cstheme="majorBidi"/>
          <w:spacing w:val="-12"/>
          <w:sz w:val="32"/>
          <w:szCs w:val="32"/>
          <w:cs/>
        </w:rPr>
        <w:t xml:space="preserve">จากสถานการณ์ </w:t>
      </w:r>
      <w:r w:rsidRPr="00187112">
        <w:rPr>
          <w:rFonts w:asciiTheme="majorBidi" w:hAnsiTheme="majorBidi" w:cstheme="majorBidi"/>
          <w:spacing w:val="-12"/>
          <w:sz w:val="32"/>
          <w:szCs w:val="32"/>
        </w:rPr>
        <w:t>COVID-</w:t>
      </w:r>
      <w:r w:rsidR="00E73171" w:rsidRPr="00E73171">
        <w:rPr>
          <w:rFonts w:asciiTheme="majorBidi" w:hAnsiTheme="majorBidi" w:cstheme="majorBidi"/>
          <w:spacing w:val="-12"/>
          <w:sz w:val="32"/>
          <w:szCs w:val="32"/>
        </w:rPr>
        <w:t>19</w:t>
      </w:r>
      <w:r w:rsidRPr="00187112">
        <w:rPr>
          <w:rFonts w:asciiTheme="majorBidi" w:hAnsiTheme="majorBidi" w:cstheme="majorBidi"/>
          <w:spacing w:val="-12"/>
          <w:sz w:val="32"/>
          <w:szCs w:val="32"/>
          <w:cs/>
        </w:rPr>
        <w:t xml:space="preserve"> และต้องจัดทำงบการเงินในช่วงเวลาที่ </w:t>
      </w:r>
      <w:r w:rsidRPr="00187112">
        <w:rPr>
          <w:rFonts w:asciiTheme="majorBidi" w:hAnsiTheme="majorBidi" w:cstheme="majorBidi"/>
          <w:spacing w:val="-12"/>
          <w:sz w:val="32"/>
          <w:szCs w:val="32"/>
        </w:rPr>
        <w:t>COVID-</w:t>
      </w:r>
      <w:r w:rsidR="00E73171" w:rsidRPr="00E73171">
        <w:rPr>
          <w:rFonts w:asciiTheme="majorBidi" w:hAnsiTheme="majorBidi" w:cstheme="majorBidi"/>
          <w:spacing w:val="-12"/>
          <w:sz w:val="32"/>
          <w:szCs w:val="32"/>
        </w:rPr>
        <w:t>19</w:t>
      </w:r>
      <w:r w:rsidRPr="00187112">
        <w:rPr>
          <w:rFonts w:asciiTheme="majorBidi" w:hAnsiTheme="majorBidi" w:cstheme="majorBidi"/>
          <w:spacing w:val="-12"/>
          <w:sz w:val="32"/>
          <w:szCs w:val="32"/>
          <w:cs/>
        </w:rPr>
        <w:t xml:space="preserve"> ยังคงอยู่ในสถานการณ์ความไม่แน่นอนสูง ณ วันสิ้นรอบระยะเวลารายงาน จึงอาจเป็นผลให้ฝ่ายบริหารของกิจการต้องใช้ดุลยพินิจอย่างมากในการประมาณการ หรือการวัดมูลค่าและรับรู้รายการทางบัญชี ทั้งนี้ กิจการสามารถใช้แนวปฏิบัติทางการบัญชีฉบับนี้สำหรับการจัดทำงบการเงินที่มีรอบระยะเวลารายงานสิ้นสุดภายในช่วงเวลาระหว่างวันที่ </w:t>
      </w:r>
      <w:r w:rsidR="00E73171" w:rsidRPr="00E73171">
        <w:rPr>
          <w:rFonts w:asciiTheme="majorBidi" w:hAnsiTheme="majorBidi" w:cstheme="majorBidi"/>
          <w:spacing w:val="-12"/>
          <w:sz w:val="32"/>
          <w:szCs w:val="32"/>
        </w:rPr>
        <w:t>1</w:t>
      </w:r>
      <w:r w:rsidRPr="00187112">
        <w:rPr>
          <w:rFonts w:asciiTheme="majorBidi" w:hAnsiTheme="majorBidi" w:cstheme="majorBidi"/>
          <w:spacing w:val="-12"/>
          <w:sz w:val="32"/>
          <w:szCs w:val="32"/>
          <w:cs/>
        </w:rPr>
        <w:t xml:space="preserve"> มกราคม </w:t>
      </w:r>
      <w:r w:rsidR="00E73171" w:rsidRPr="00E73171">
        <w:rPr>
          <w:rFonts w:asciiTheme="majorBidi" w:hAnsiTheme="majorBidi" w:cstheme="majorBidi"/>
          <w:spacing w:val="-12"/>
          <w:sz w:val="32"/>
          <w:szCs w:val="32"/>
        </w:rPr>
        <w:t>2563</w:t>
      </w:r>
      <w:r w:rsidRPr="00187112">
        <w:rPr>
          <w:rFonts w:asciiTheme="majorBidi" w:hAnsiTheme="majorBidi" w:cstheme="majorBidi"/>
          <w:spacing w:val="-12"/>
          <w:sz w:val="32"/>
          <w:szCs w:val="32"/>
          <w:cs/>
        </w:rPr>
        <w:t xml:space="preserve"> ถึงวันที่ </w:t>
      </w:r>
      <w:r w:rsidR="00E73171" w:rsidRPr="00E73171">
        <w:rPr>
          <w:rFonts w:asciiTheme="majorBidi" w:hAnsiTheme="majorBidi" w:cstheme="majorBidi"/>
          <w:spacing w:val="-12"/>
          <w:sz w:val="32"/>
          <w:szCs w:val="32"/>
        </w:rPr>
        <w:t>31</w:t>
      </w:r>
      <w:r w:rsidRPr="00187112">
        <w:rPr>
          <w:rFonts w:asciiTheme="majorBidi" w:hAnsiTheme="majorBidi" w:cstheme="majorBidi"/>
          <w:spacing w:val="-12"/>
          <w:sz w:val="32"/>
          <w:szCs w:val="32"/>
          <w:cs/>
        </w:rPr>
        <w:t xml:space="preserve"> ธันวาคม </w:t>
      </w:r>
      <w:r w:rsidR="00E73171" w:rsidRPr="00E73171">
        <w:rPr>
          <w:rFonts w:asciiTheme="majorBidi" w:hAnsiTheme="majorBidi" w:cstheme="majorBidi"/>
          <w:spacing w:val="-12"/>
          <w:sz w:val="32"/>
          <w:szCs w:val="32"/>
        </w:rPr>
        <w:t>2563</w:t>
      </w:r>
      <w:r w:rsidR="00187112"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37A0A87B" w14:textId="19FAEFC0" w:rsidR="00974EF9" w:rsidRPr="00187112" w:rsidRDefault="00974EF9" w:rsidP="004F1198">
      <w:pPr>
        <w:spacing w:after="100"/>
        <w:ind w:left="1800" w:right="58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187112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บริษัทย่อยเลือกใช้มาตรการผ่อนปรนชั่วคราว ดังต่อไปนี้</w:t>
      </w:r>
    </w:p>
    <w:p w14:paraId="296C53E5" w14:textId="68BF3B98" w:rsidR="00974EF9" w:rsidRPr="00187112" w:rsidRDefault="00974EF9" w:rsidP="004F1198">
      <w:pPr>
        <w:pStyle w:val="PlainText"/>
        <w:numPr>
          <w:ilvl w:val="0"/>
          <w:numId w:val="10"/>
        </w:numPr>
        <w:spacing w:after="100"/>
        <w:ind w:left="2160" w:right="58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เลือกที่จะวัดมูลค่าเงินลงทุนในตราสารทุนที่ไม่อยู่ในความต้องการของตลาดด้วยมูลค่ายุติธรรม ณ วันที่ </w:t>
      </w:r>
      <w:r w:rsidR="00E73171" w:rsidRPr="00E73171">
        <w:rPr>
          <w:rFonts w:asciiTheme="majorBidi" w:hAnsiTheme="majorBidi" w:cstheme="majorBidi"/>
          <w:spacing w:val="-4"/>
          <w:sz w:val="32"/>
          <w:szCs w:val="32"/>
          <w:lang w:val="en-US"/>
        </w:rPr>
        <w:t>1</w:t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มกราคม </w:t>
      </w:r>
      <w:r w:rsidR="00E73171" w:rsidRPr="00E73171">
        <w:rPr>
          <w:rFonts w:asciiTheme="majorBidi" w:hAnsiTheme="majorBidi" w:cstheme="majorBidi"/>
          <w:spacing w:val="-4"/>
          <w:sz w:val="32"/>
          <w:szCs w:val="32"/>
          <w:lang w:val="en-US"/>
        </w:rPr>
        <w:t>2563</w:t>
      </w:r>
    </w:p>
    <w:p w14:paraId="3BDB5088" w14:textId="5A3D6BF1" w:rsidR="00991E30" w:rsidRPr="00187112" w:rsidRDefault="00974EF9" w:rsidP="004F1198">
      <w:pPr>
        <w:pStyle w:val="PlainText"/>
        <w:numPr>
          <w:ilvl w:val="0"/>
          <w:numId w:val="10"/>
        </w:numPr>
        <w:spacing w:after="100" w:line="400" w:lineRule="exact"/>
        <w:ind w:left="2160" w:right="58"/>
        <w:jc w:val="thaiDistribute"/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</w:pPr>
      <w:r w:rsidRPr="004F1198">
        <w:rPr>
          <w:rFonts w:asciiTheme="majorBidi" w:hAnsiTheme="majorBidi" w:cstheme="majorBidi"/>
          <w:color w:val="000000"/>
          <w:spacing w:val="-12"/>
          <w:sz w:val="32"/>
          <w:szCs w:val="32"/>
          <w:cs/>
          <w:lang w:val="en-GB"/>
        </w:rPr>
        <w:t>เลือกที่จะ</w:t>
      </w:r>
      <w:r w:rsidRPr="004F1198">
        <w:rPr>
          <w:rFonts w:asciiTheme="majorBidi" w:hAnsiTheme="majorBidi" w:cstheme="majorBidi"/>
          <w:spacing w:val="-12"/>
          <w:sz w:val="32"/>
          <w:szCs w:val="32"/>
          <w:cs/>
        </w:rPr>
        <w:t>ไม่</w:t>
      </w:r>
      <w:r w:rsidRPr="004F1198">
        <w:rPr>
          <w:rFonts w:asciiTheme="majorBidi" w:hAnsiTheme="majorBidi" w:cstheme="majorBidi"/>
          <w:color w:val="000000"/>
          <w:spacing w:val="-12"/>
          <w:sz w:val="32"/>
          <w:szCs w:val="32"/>
          <w:cs/>
          <w:lang w:val="en-GB"/>
        </w:rPr>
        <w:t>นำการลดค่าเช่าตามสัญญาจากผู้ให้เช่ามาถือเป็นการเปลี่ยนแปลงสัญญาเช่า</w:t>
      </w:r>
      <w:r w:rsidRPr="00187112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โดยทยอยปรับลดหนี้สินตามสัญญาเช่าที่ครบกำหนดในแต่ะงวดตามสัดส่วนที่ได้ส่วนลด พร้อมทั้งกลับรายการค่าเสื่อมราคาจากสินทรัพย์สิทธิการใช้</w:t>
      </w:r>
      <w:r w:rsidRPr="00187112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GB"/>
        </w:rPr>
        <w:t>และดอกเบี้ยจากหนี้สินตามสัญญาเช่าที่ยังคงรับรู้ในแต่ละงวดตามสัดส่วนของค่าเช่า</w:t>
      </w:r>
      <w:r w:rsidRPr="00187112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ที่ลดลงและบันทึกผลต่างที่เกิดขึ้นในกำไรหรือขาดทุน</w:t>
      </w:r>
    </w:p>
    <w:p w14:paraId="65879E10" w14:textId="372FAC5B" w:rsidR="00C66739" w:rsidRPr="00187112" w:rsidRDefault="00C66739" w:rsidP="004F1198">
      <w:pPr>
        <w:pStyle w:val="PlainText"/>
        <w:spacing w:after="100"/>
        <w:ind w:left="1800" w:right="58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187112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 xml:space="preserve">การปรับปรุงมาตรฐานการรายงานทางการเงิน ฉบับที่ </w:t>
      </w:r>
      <w:r w:rsidR="00E73171" w:rsidRPr="00E73171">
        <w:rPr>
          <w:rFonts w:asciiTheme="majorBidi" w:hAnsiTheme="majorBidi" w:cstheme="majorBidi"/>
          <w:sz w:val="32"/>
          <w:szCs w:val="32"/>
          <w:u w:val="single"/>
          <w:lang w:val="en-US"/>
        </w:rPr>
        <w:t>16</w:t>
      </w:r>
      <w:r w:rsidRPr="00187112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 xml:space="preserve"> เรื่อง สัญญาเช่า</w:t>
      </w:r>
    </w:p>
    <w:p w14:paraId="1EC7BB3C" w14:textId="001F7E75" w:rsidR="00C66739" w:rsidRPr="004F1198" w:rsidRDefault="00C66739" w:rsidP="004F1198">
      <w:pPr>
        <w:pStyle w:val="PlainText"/>
        <w:spacing w:after="100" w:line="400" w:lineRule="exact"/>
        <w:ind w:left="1800" w:right="58"/>
        <w:jc w:val="thaiDistribute"/>
        <w:rPr>
          <w:rFonts w:asciiTheme="majorBidi" w:hAnsiTheme="majorBidi" w:cstheme="majorBidi"/>
          <w:spacing w:val="-12"/>
          <w:sz w:val="32"/>
          <w:szCs w:val="32"/>
          <w:lang w:val="en-US"/>
        </w:rPr>
      </w:pPr>
      <w:r w:rsidRPr="004F1198">
        <w:rPr>
          <w:rFonts w:asciiTheme="majorBidi" w:hAnsiTheme="majorBidi" w:cstheme="majorBidi"/>
          <w:spacing w:val="-12"/>
          <w:sz w:val="32"/>
          <w:szCs w:val="32"/>
          <w:lang w:val="en-US"/>
        </w:rPr>
        <w:t xml:space="preserve">TFRS </w:t>
      </w:r>
      <w:r w:rsidR="00E73171" w:rsidRPr="004F1198">
        <w:rPr>
          <w:rFonts w:asciiTheme="majorBidi" w:hAnsiTheme="majorBidi" w:cstheme="majorBidi"/>
          <w:spacing w:val="-12"/>
          <w:sz w:val="32"/>
          <w:szCs w:val="32"/>
          <w:lang w:val="en-US"/>
        </w:rPr>
        <w:t>16</w:t>
      </w:r>
      <w:r w:rsidRPr="004F1198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 xml:space="preserve"> ได้มีการปรับปรุงสำหรับการยินยอมลดค่าเช่าที่เกี่ยวข้องกับ </w:t>
      </w:r>
      <w:r w:rsidRPr="004F1198">
        <w:rPr>
          <w:rFonts w:asciiTheme="majorBidi" w:hAnsiTheme="majorBidi" w:cstheme="majorBidi"/>
          <w:spacing w:val="-12"/>
          <w:sz w:val="32"/>
          <w:szCs w:val="32"/>
          <w:lang w:val="en-US"/>
        </w:rPr>
        <w:t>COVID-</w:t>
      </w:r>
      <w:r w:rsidR="00E73171" w:rsidRPr="004F1198">
        <w:rPr>
          <w:rFonts w:asciiTheme="majorBidi" w:hAnsiTheme="majorBidi" w:cstheme="majorBidi"/>
          <w:spacing w:val="-12"/>
          <w:sz w:val="32"/>
          <w:szCs w:val="32"/>
          <w:lang w:val="en-US"/>
        </w:rPr>
        <w:t>19</w:t>
      </w:r>
      <w:r w:rsidRPr="004F1198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 xml:space="preserve"> ซึ่งมีผลบังคับใช้ตั้งแต่วันที่ </w:t>
      </w:r>
      <w:r w:rsidR="00E73171" w:rsidRPr="004F1198">
        <w:rPr>
          <w:rFonts w:asciiTheme="majorBidi" w:hAnsiTheme="majorBidi" w:cstheme="majorBidi"/>
          <w:spacing w:val="-12"/>
          <w:sz w:val="32"/>
          <w:szCs w:val="32"/>
          <w:lang w:val="en-US"/>
        </w:rPr>
        <w:t>1</w:t>
      </w:r>
      <w:r w:rsidRPr="004F1198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 xml:space="preserve"> มิถุนายน </w:t>
      </w:r>
      <w:r w:rsidR="00E73171" w:rsidRPr="004F1198">
        <w:rPr>
          <w:rFonts w:asciiTheme="majorBidi" w:hAnsiTheme="majorBidi" w:cstheme="majorBidi"/>
          <w:spacing w:val="-12"/>
          <w:sz w:val="32"/>
          <w:szCs w:val="32"/>
          <w:lang w:val="en-US"/>
        </w:rPr>
        <w:t>2563</w:t>
      </w:r>
      <w:r w:rsidRPr="004F1198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 xml:space="preserve"> ทั้งนี้อนุญาตให้บริษัทถือปฏิบัติก่อนวันที่มีผลบังคับใช้ได้ </w:t>
      </w:r>
      <w:r w:rsidR="004F1198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br/>
      </w:r>
      <w:r w:rsidRPr="004F1198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>การปรับปรุงนี้เพื่อเป็นการผ่อนปรนในทางปฏิบัติสำหรับผู้เช่า โดยไม่จำเป็นต้องประเมินว่า</w:t>
      </w:r>
      <w:r w:rsidR="004F1198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br/>
      </w:r>
      <w:r w:rsidRPr="004F1198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 xml:space="preserve">การยินยอมลดค่าเช่าที่เกิดขึ้นอันเป็นผลโดยตรงจากสถานการณ์การแพร่ระบาดของ </w:t>
      </w:r>
      <w:r w:rsidRPr="004F1198">
        <w:rPr>
          <w:rFonts w:asciiTheme="majorBidi" w:hAnsiTheme="majorBidi" w:cstheme="majorBidi"/>
          <w:spacing w:val="-12"/>
          <w:sz w:val="32"/>
          <w:szCs w:val="32"/>
          <w:lang w:val="en-US"/>
        </w:rPr>
        <w:t>COVID-</w:t>
      </w:r>
      <w:r w:rsidR="00E73171" w:rsidRPr="004F1198">
        <w:rPr>
          <w:rFonts w:asciiTheme="majorBidi" w:hAnsiTheme="majorBidi" w:cstheme="majorBidi"/>
          <w:spacing w:val="-12"/>
          <w:sz w:val="32"/>
          <w:szCs w:val="32"/>
          <w:lang w:val="en-US"/>
        </w:rPr>
        <w:t>19</w:t>
      </w:r>
      <w:r w:rsidRPr="004F1198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 xml:space="preserve"> และเข้าเงื่อนไขตามที่ระบุไว้ ถือเป็นการเปลี่ยนแปลงสัญญาเช่าหรือไม่ โดยให้บันทึก</w:t>
      </w:r>
      <w:r w:rsidR="004F1198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br/>
      </w:r>
      <w:r w:rsidRPr="004F1198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 xml:space="preserve">การยินยอมลดค่าเช่านั้นเสมือนว่าไม่ใช่การเปลี่ยนแปลงสัญญาเช่า นอกจากนี้ </w:t>
      </w:r>
      <w:r w:rsidRPr="004F1198">
        <w:rPr>
          <w:rFonts w:asciiTheme="majorBidi" w:hAnsiTheme="majorBidi" w:cstheme="majorBidi"/>
          <w:spacing w:val="-12"/>
          <w:sz w:val="32"/>
          <w:szCs w:val="32"/>
          <w:lang w:val="en-US"/>
        </w:rPr>
        <w:t xml:space="preserve">TFRS </w:t>
      </w:r>
      <w:r w:rsidR="00E73171" w:rsidRPr="004F1198">
        <w:rPr>
          <w:rFonts w:asciiTheme="majorBidi" w:hAnsiTheme="majorBidi" w:cstheme="majorBidi"/>
          <w:spacing w:val="-12"/>
          <w:sz w:val="32"/>
          <w:szCs w:val="32"/>
          <w:lang w:val="en-US"/>
        </w:rPr>
        <w:t>16</w:t>
      </w:r>
      <w:r w:rsidRPr="004F1198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 xml:space="preserve"> </w:t>
      </w:r>
      <w:r w:rsidR="004F1198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br/>
      </w:r>
      <w:r w:rsidRPr="004F1198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>ฉบับปรับปรุง ได้เพิ่มข้อกำหนดสำหรับข้อยกเว้นชั่วคราวที่เกิดขึ้นจากการปฏิรูปอัตราดอกเบี้ยอ้างอิง โดยกิจการต้องถือปฏิบัติตามการปรับปรุงดังกล่าวกับงบการเงินประจำปีสำหรับ</w:t>
      </w:r>
      <w:r w:rsidR="004F1198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br/>
      </w:r>
      <w:r w:rsidRPr="004F1198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 xml:space="preserve">รอบระยะเวลาบัญชีที่เริ่มในหรือหลังวันที่ </w:t>
      </w:r>
      <w:r w:rsidR="00E73171" w:rsidRPr="004F1198">
        <w:rPr>
          <w:rFonts w:asciiTheme="majorBidi" w:hAnsiTheme="majorBidi" w:cstheme="majorBidi"/>
          <w:spacing w:val="-12"/>
          <w:sz w:val="32"/>
          <w:szCs w:val="32"/>
          <w:lang w:val="en-US"/>
        </w:rPr>
        <w:t>1</w:t>
      </w:r>
      <w:r w:rsidRPr="004F1198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 xml:space="preserve"> มกราคม </w:t>
      </w:r>
      <w:r w:rsidR="00E73171" w:rsidRPr="004F1198">
        <w:rPr>
          <w:rFonts w:asciiTheme="majorBidi" w:hAnsiTheme="majorBidi" w:cstheme="majorBidi"/>
          <w:spacing w:val="-12"/>
          <w:sz w:val="32"/>
          <w:szCs w:val="32"/>
          <w:lang w:val="en-US"/>
        </w:rPr>
        <w:t>2565</w:t>
      </w:r>
      <w:r w:rsidRPr="004F1198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 xml:space="preserve"> เป็นต้นไป ทั้งนี้อนุญาตให้กิจการถือปฏิบัติก่อนวันที่มีผลบังคับใช้ได้ ซ</w:t>
      </w:r>
      <w:r w:rsidR="00AE670D" w:rsidRPr="004F1198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>ึ่</w:t>
      </w:r>
      <w:r w:rsidRPr="004F1198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 xml:space="preserve">ง </w:t>
      </w:r>
      <w:r w:rsidRPr="004F1198">
        <w:rPr>
          <w:rFonts w:asciiTheme="majorBidi" w:hAnsiTheme="majorBidi" w:cstheme="majorBidi"/>
          <w:spacing w:val="-12"/>
          <w:sz w:val="32"/>
          <w:szCs w:val="32"/>
          <w:lang w:val="en-US"/>
        </w:rPr>
        <w:t>TFRS</w:t>
      </w:r>
      <w:r w:rsidR="00E73171" w:rsidRPr="004F1198">
        <w:rPr>
          <w:rFonts w:asciiTheme="majorBidi" w:hAnsiTheme="majorBidi" w:cstheme="majorBidi"/>
          <w:spacing w:val="-12"/>
          <w:sz w:val="32"/>
          <w:szCs w:val="32"/>
          <w:lang w:val="en-US"/>
        </w:rPr>
        <w:t>16</w:t>
      </w:r>
      <w:r w:rsidRPr="004F1198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 xml:space="preserve"> ฉบับปรับปรุงนี้ได้ประกาศในราชกิจจานุเบกษาแล้วเมื่อวันที่ </w:t>
      </w:r>
      <w:r w:rsidR="00E73171" w:rsidRPr="004F1198">
        <w:rPr>
          <w:rFonts w:asciiTheme="majorBidi" w:hAnsiTheme="majorBidi" w:cstheme="majorBidi"/>
          <w:spacing w:val="-12"/>
          <w:sz w:val="32"/>
          <w:szCs w:val="32"/>
          <w:lang w:val="en-US"/>
        </w:rPr>
        <w:t>27</w:t>
      </w:r>
      <w:r w:rsidRPr="004F1198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 xml:space="preserve"> มกราคม </w:t>
      </w:r>
      <w:r w:rsidR="00E73171" w:rsidRPr="004F1198">
        <w:rPr>
          <w:rFonts w:asciiTheme="majorBidi" w:hAnsiTheme="majorBidi" w:cstheme="majorBidi"/>
          <w:spacing w:val="-12"/>
          <w:sz w:val="32"/>
          <w:szCs w:val="32"/>
          <w:lang w:val="en-US"/>
        </w:rPr>
        <w:t>2564</w:t>
      </w:r>
      <w:r w:rsidRPr="004F1198">
        <w:rPr>
          <w:rFonts w:asciiTheme="majorBidi" w:hAnsiTheme="majorBidi" w:cstheme="majorBidi"/>
          <w:spacing w:val="-12"/>
          <w:sz w:val="32"/>
          <w:szCs w:val="32"/>
          <w:lang w:val="en-US"/>
        </w:rPr>
        <w:t xml:space="preserve"> </w:t>
      </w:r>
    </w:p>
    <w:p w14:paraId="069FAF9A" w14:textId="0746A7CD" w:rsidR="00CE450F" w:rsidRPr="00187112" w:rsidRDefault="00CE450F" w:rsidP="004F1198">
      <w:pPr>
        <w:spacing w:after="100"/>
        <w:ind w:left="1800" w:right="58"/>
        <w:jc w:val="thaiDistribute"/>
        <w:rPr>
          <w:rFonts w:asciiTheme="majorBidi" w:hAnsiTheme="majorBidi" w:cstheme="majorBidi"/>
          <w:sz w:val="32"/>
          <w:szCs w:val="32"/>
          <w:lang w:eastAsia="th-TH"/>
        </w:rPr>
      </w:pPr>
      <w:r w:rsidRPr="00187112">
        <w:rPr>
          <w:rFonts w:asciiTheme="majorBidi" w:hAnsiTheme="majorBidi" w:cstheme="majorBidi"/>
          <w:sz w:val="32"/>
          <w:szCs w:val="32"/>
          <w:cs/>
          <w:lang w:eastAsia="th-TH"/>
        </w:rPr>
        <w:t>บริษัทย่อยได้ปฏิบัติตามการปรับปรุงมาตรฐานการรายงานทางการเงินดังกล่าวใน</w:t>
      </w:r>
      <w:r w:rsidRPr="00187112">
        <w:rPr>
          <w:rFonts w:asciiTheme="majorBidi" w:hAnsiTheme="majorBidi" w:cstheme="majorBidi"/>
          <w:sz w:val="32"/>
          <w:szCs w:val="32"/>
          <w:cs/>
          <w:lang w:eastAsia="th-TH"/>
        </w:rPr>
        <w:br/>
        <w:t xml:space="preserve">การจัดทำงบการเงินสำหรับปีสิ้นสุดวันที่ </w:t>
      </w:r>
      <w:r w:rsidR="00E73171" w:rsidRPr="00E73171">
        <w:rPr>
          <w:rFonts w:asciiTheme="majorBidi" w:hAnsiTheme="majorBidi" w:cstheme="majorBidi"/>
          <w:sz w:val="32"/>
          <w:szCs w:val="32"/>
          <w:lang w:eastAsia="th-TH"/>
        </w:rPr>
        <w:t>31</w:t>
      </w:r>
      <w:r w:rsidRPr="00187112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 ธันวาคม </w:t>
      </w:r>
      <w:r w:rsidR="00E73171" w:rsidRPr="00E73171">
        <w:rPr>
          <w:rFonts w:asciiTheme="majorBidi" w:hAnsiTheme="majorBidi" w:cstheme="majorBidi"/>
          <w:sz w:val="32"/>
          <w:szCs w:val="32"/>
          <w:lang w:eastAsia="th-TH"/>
        </w:rPr>
        <w:t>2563</w:t>
      </w:r>
    </w:p>
    <w:p w14:paraId="7F0F9757" w14:textId="5E0FF7D9" w:rsidR="00974EF9" w:rsidRPr="00187112" w:rsidRDefault="00974EF9" w:rsidP="004F1198">
      <w:pPr>
        <w:spacing w:after="100"/>
        <w:ind w:left="1800" w:right="58"/>
        <w:jc w:val="thaiDistribute"/>
        <w:rPr>
          <w:rFonts w:asciiTheme="majorBidi" w:hAnsiTheme="majorBidi" w:cstheme="majorBidi"/>
          <w:spacing w:val="-10"/>
          <w:sz w:val="32"/>
          <w:szCs w:val="32"/>
          <w:u w:val="single"/>
          <w:cs/>
        </w:rPr>
      </w:pPr>
      <w:r w:rsidRPr="00187112">
        <w:rPr>
          <w:rFonts w:asciiTheme="majorBidi" w:hAnsiTheme="majorBidi" w:cstheme="majorBidi"/>
          <w:spacing w:val="-10"/>
          <w:sz w:val="32"/>
          <w:szCs w:val="32"/>
          <w:u w:val="single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33EFB073" w14:textId="022702F8" w:rsidR="004F1198" w:rsidRDefault="00974EF9" w:rsidP="004F1198">
      <w:pPr>
        <w:spacing w:line="420" w:lineRule="exact"/>
        <w:ind w:left="1800" w:right="58"/>
        <w:jc w:val="thaiDistribute"/>
        <w:rPr>
          <w:rFonts w:asciiTheme="majorBidi" w:hAnsiTheme="majorBidi" w:cstheme="majorBidi"/>
          <w:spacing w:val="-10"/>
          <w:sz w:val="32"/>
          <w:szCs w:val="32"/>
          <w:u w:val="single"/>
          <w:cs/>
        </w:rPr>
      </w:pPr>
      <w:r w:rsidRPr="004F1198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สภา</w:t>
      </w:r>
      <w:r w:rsidRPr="004F1198">
        <w:rPr>
          <w:rFonts w:asciiTheme="majorBidi" w:hAnsiTheme="majorBidi" w:cstheme="majorBidi"/>
          <w:spacing w:val="-10"/>
          <w:sz w:val="32"/>
          <w:szCs w:val="32"/>
          <w:cs/>
        </w:rPr>
        <w:t>วิชาชีพ</w:t>
      </w:r>
      <w:r w:rsidRPr="004F1198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บัญชีได้ออกประกาศเกี่ยวกับมาตรฐานการบัญชี มาตรฐานการรายงาน</w:t>
      </w:r>
      <w:r w:rsidR="00C512E0" w:rsidRPr="004F1198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br/>
      </w:r>
      <w:r w:rsidRPr="004F1198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ทางการเงิน การตีความมาตรฐานการบัญชี และการตีความมาตรฐานการรายงานทางการเงิน ซึ่งประกาศ</w:t>
      </w:r>
      <w:r w:rsidRPr="004F1198">
        <w:rPr>
          <w:rFonts w:asciiTheme="majorBidi" w:hAnsiTheme="majorBidi" w:cstheme="majorBidi"/>
          <w:spacing w:val="-10"/>
          <w:sz w:val="32"/>
          <w:szCs w:val="32"/>
          <w:cs/>
        </w:rPr>
        <w:t>ในราชกิจจานุเบกษาแล้ว และ</w:t>
      </w:r>
      <w:r w:rsidRPr="004F1198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จะมีผลบังคับใช้สำหรับงบการเงินที่มีรอบระยะเวลาบัญชีที่เริ่มในหรือหลังวันที่ </w:t>
      </w:r>
      <w:r w:rsidR="00E73171" w:rsidRPr="004F1198">
        <w:rPr>
          <w:rFonts w:asciiTheme="majorBidi" w:hAnsiTheme="majorBidi" w:cstheme="majorBidi"/>
          <w:color w:val="000000"/>
          <w:spacing w:val="-10"/>
          <w:sz w:val="32"/>
          <w:szCs w:val="32"/>
        </w:rPr>
        <w:t>1</w:t>
      </w:r>
      <w:r w:rsidRPr="004F1198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 มกราคม </w:t>
      </w:r>
      <w:r w:rsidR="00E73171" w:rsidRPr="004F1198">
        <w:rPr>
          <w:rFonts w:asciiTheme="majorBidi" w:hAnsiTheme="majorBidi" w:cstheme="majorBidi"/>
          <w:color w:val="000000"/>
          <w:spacing w:val="-10"/>
          <w:sz w:val="32"/>
          <w:szCs w:val="32"/>
        </w:rPr>
        <w:t>2564</w:t>
      </w:r>
      <w:r w:rsidRPr="004F1198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 เป็นต้นไป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โดยส่วนใหญ่เป็นการปรับปรุงการอ้างอิงกรอบแนวคิดในมาตรฐานการรายงานทางการเงิน ยกเว้นการปรับปรุงคำนิยามและข้อกำหนดทางการบัญชี ดังต่อไปนี้</w:t>
      </w:r>
      <w:r w:rsidR="004F1198">
        <w:rPr>
          <w:rFonts w:asciiTheme="majorBidi" w:hAnsiTheme="majorBidi" w:cstheme="majorBidi"/>
          <w:spacing w:val="-10"/>
          <w:sz w:val="32"/>
          <w:szCs w:val="32"/>
          <w:u w:val="single"/>
          <w:cs/>
        </w:rPr>
        <w:br w:type="page"/>
      </w:r>
    </w:p>
    <w:p w14:paraId="05457775" w14:textId="3732D3AF" w:rsidR="00E25523" w:rsidRPr="00187112" w:rsidRDefault="00E25523" w:rsidP="00C512E0">
      <w:pPr>
        <w:ind w:left="1800" w:right="58"/>
        <w:jc w:val="thaiDistribute"/>
        <w:rPr>
          <w:rFonts w:asciiTheme="majorBidi" w:hAnsiTheme="majorBidi" w:cstheme="majorBidi"/>
          <w:color w:val="000000"/>
          <w:sz w:val="32"/>
          <w:szCs w:val="32"/>
          <w:u w:val="single"/>
        </w:rPr>
      </w:pPr>
      <w:r w:rsidRPr="00187112">
        <w:rPr>
          <w:rFonts w:asciiTheme="majorBidi" w:hAnsiTheme="majorBidi" w:cstheme="majorBidi"/>
          <w:spacing w:val="-10"/>
          <w:sz w:val="32"/>
          <w:szCs w:val="32"/>
          <w:u w:val="single"/>
          <w:cs/>
        </w:rPr>
        <w:lastRenderedPageBreak/>
        <w:t>กรอบ</w:t>
      </w:r>
      <w:r w:rsidRPr="00187112"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t>แนวคิดสำหรับการรายงานทางการเงิน</w:t>
      </w:r>
    </w:p>
    <w:p w14:paraId="5504860A" w14:textId="11014EE3" w:rsidR="00E25523" w:rsidRPr="00187112" w:rsidRDefault="00E25523" w:rsidP="00E25523">
      <w:pPr>
        <w:spacing w:after="240"/>
        <w:ind w:left="1800" w:right="58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18711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กรอบแนวคิดสำหรับการรายงานทางการเงินฉบับปรับปรุง ประกอบด้วยการปรับปรุง</w:t>
      </w:r>
      <w:r w:rsidR="00553359" w:rsidRPr="00187112">
        <w:rPr>
          <w:rFonts w:asciiTheme="majorBidi" w:hAnsiTheme="majorBidi" w:cstheme="majorBidi"/>
          <w:color w:val="000000"/>
          <w:spacing w:val="-6"/>
          <w:sz w:val="32"/>
          <w:szCs w:val="32"/>
        </w:rPr>
        <w:br/>
      </w:r>
      <w:r w:rsidRPr="0018711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คำนิยามและเกณฑ์การรับรู้สินทรัพย์และหนี้สิน รวมทั้งการเพิ่มแนวปฏิบัติเกี่ยวกับการวัดมูลค่าการตัดรายการสินทรัพย์และหนี้สิน</w:t>
      </w:r>
      <w:r w:rsidRPr="0018711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การแสดงรายการและการเปิดเผยข้อมูล นอกจากนี้กรอบแนวคิดสำหรับการรายงานทางการเงินฉบับนี้ ยังได้อธิบายให้ชัดเจนขึ้นถึงความสามารถของฝ่ายบริหารในการดูแลรักษาทรัพยากรเชิงเศรษฐกิจของกิจการ ความระมัดระวังและความไม่แน่นอนในการวัดมูลค่าของข้อมูลทางการเงิน</w:t>
      </w:r>
    </w:p>
    <w:p w14:paraId="3CD2ABDA" w14:textId="4ED5A5EB" w:rsidR="00974EF9" w:rsidRPr="00187112" w:rsidRDefault="00974EF9" w:rsidP="00E82197">
      <w:pPr>
        <w:ind w:left="1800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u w:val="single"/>
          <w:cs/>
        </w:rPr>
        <w:t>คำนิยามของธุรกิจ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79178C47" w14:textId="5217993B" w:rsidR="00974EF9" w:rsidRPr="00187112" w:rsidRDefault="00974EF9" w:rsidP="00E82197">
      <w:pPr>
        <w:spacing w:after="240"/>
        <w:ind w:left="1800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มาตรฐานการรายงานทางการเงินฉบับที่ </w:t>
      </w:r>
      <w:r w:rsidR="00E73171" w:rsidRPr="00E73171">
        <w:rPr>
          <w:rFonts w:asciiTheme="majorBidi" w:hAnsiTheme="majorBidi" w:cstheme="majorBidi"/>
          <w:spacing w:val="-4"/>
          <w:sz w:val="32"/>
          <w:szCs w:val="32"/>
        </w:rPr>
        <w:t>3</w:t>
      </w:r>
      <w:r w:rsidRPr="0018711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>เรื่อง การรวมธุรกิจ ที่ปรับปรุงใหม่ ได้อธิบายให้ชัดเจน</w:t>
      </w:r>
      <w:r w:rsidRPr="00187112">
        <w:rPr>
          <w:rFonts w:asciiTheme="majorBidi" w:hAnsiTheme="majorBidi" w:cstheme="majorBidi"/>
          <w:sz w:val="32"/>
          <w:szCs w:val="32"/>
          <w:cs/>
        </w:rPr>
        <w:t>ขึ้นถึงคำนิยามของธุรกิจ และเพิ่ม</w:t>
      </w:r>
      <w:r w:rsidRPr="00187112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ทางเลือก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การทดสอบการกระจุกตัว โดยกลุ่มกิจกรรมและสินทรัพย์ที่ได้มาจะถูกพิจารณาว่าไม่ใช่ธุรกิจหากมูลค่ายุติธรรมส่วนใหญ่ของสินทรัพย์ขั้นต้นที่ได้มานั้นกระจุกตัวอยู่ในสินทรัพย์ที่สามารถระบุตัวตนได้รายการเดียวหรือกลุ่มของสินทรัพย์ที่คล้ายคลึงกัน </w:t>
      </w: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>มาตรฐานการรายงานทางการเงินฉบับนี้กำหนดให้ใช้วิธีเปลี่ยนทันทีเป็นต้นไปสำหรับการเปลี่ยนแปลง</w:t>
      </w:r>
      <w:r w:rsidRPr="00187112">
        <w:rPr>
          <w:rFonts w:asciiTheme="majorBidi" w:hAnsiTheme="majorBidi" w:cstheme="majorBidi"/>
          <w:sz w:val="32"/>
          <w:szCs w:val="32"/>
          <w:cs/>
        </w:rPr>
        <w:t>ดังกล่าว และสามารถถือปฏิบัติก่อนวันที่มีผลบังคับใช้</w:t>
      </w:r>
    </w:p>
    <w:p w14:paraId="176D87F1" w14:textId="6FD8EAB3" w:rsidR="00974EF9" w:rsidRPr="00187112" w:rsidRDefault="00974EF9" w:rsidP="00E82197">
      <w:pPr>
        <w:ind w:left="1800" w:right="58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187112">
        <w:rPr>
          <w:rFonts w:asciiTheme="majorBidi" w:hAnsiTheme="majorBidi" w:cstheme="majorBidi"/>
          <w:sz w:val="32"/>
          <w:szCs w:val="32"/>
          <w:u w:val="single"/>
          <w:cs/>
        </w:rPr>
        <w:t>คำนิยามของความมีสาระสำคัญ</w:t>
      </w:r>
    </w:p>
    <w:p w14:paraId="6004DDAC" w14:textId="5514279B" w:rsidR="00974EF9" w:rsidRPr="00187112" w:rsidRDefault="00974EF9" w:rsidP="00E82197">
      <w:pPr>
        <w:spacing w:after="240"/>
        <w:ind w:left="1800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 xml:space="preserve">การปรับปรุงคำนิยามของความมีสาระสำคัญ ทำให้เกิดการปรับปรุงมาตรฐานการบัญชี ฉบับที่ </w:t>
      </w:r>
      <w:r w:rsidR="00E73171" w:rsidRPr="00E73171">
        <w:rPr>
          <w:rFonts w:asciiTheme="majorBidi" w:hAnsiTheme="majorBidi" w:cstheme="majorBidi"/>
          <w:sz w:val="32"/>
          <w:szCs w:val="32"/>
        </w:rPr>
        <w:t>1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เรื่อง การนำเสนองบการเงิน และมาตรฐานการบัญชี ฉบับที่ </w:t>
      </w:r>
      <w:r w:rsidR="00E73171" w:rsidRPr="00E73171">
        <w:rPr>
          <w:rFonts w:asciiTheme="majorBidi" w:hAnsiTheme="majorBidi" w:cstheme="majorBidi"/>
          <w:sz w:val="32"/>
          <w:szCs w:val="32"/>
        </w:rPr>
        <w:t>8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</w:rPr>
        <w:t>เรื่อง นโยบายการบัญชี การเปลี่ยนแปลงประมาณการทางบัญชีและข้อผิดพลาด รวมทั้งมาตรฐาน</w:t>
      </w:r>
      <w:r w:rsidR="00FF6672" w:rsidRPr="00187112">
        <w:rPr>
          <w:rFonts w:asciiTheme="majorBidi" w:hAnsiTheme="majorBidi" w:cstheme="majorBidi"/>
          <w:sz w:val="32"/>
          <w:szCs w:val="32"/>
          <w:cs/>
        </w:rPr>
        <w:br/>
      </w:r>
      <w:r w:rsidRPr="00187112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การรายงานทางการเงินฉบับอื่นที่อ้างอิงถึงความมีสาระสำคัญ โดยการปรับปรุงนี้เพื่อให้คำนิยามเป็นแนวทางเดียวกันกับกรอบแนวคิด โดยให้ใช้วิธีเปลี่ยนทันทีเป็นต้นไปสำหรับการเปลี่ยนแปลงดังกล่าว และสามารถถือปฏิบัติก่อนวันที่มีผลบังคับใช้</w:t>
      </w:r>
    </w:p>
    <w:p w14:paraId="2FB319AF" w14:textId="77777777" w:rsidR="00C512E0" w:rsidRDefault="00C512E0">
      <w:pPr>
        <w:widowControl/>
        <w:overflowPunct/>
        <w:autoSpaceDE/>
        <w:autoSpaceDN/>
        <w:adjustRightInd/>
        <w:spacing w:after="200" w:line="276" w:lineRule="auto"/>
        <w:rPr>
          <w:rFonts w:asciiTheme="majorBidi" w:hAnsiTheme="majorBidi" w:cstheme="majorBidi"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165C92F8" w14:textId="64EE9410" w:rsidR="00974EF9" w:rsidRPr="00187112" w:rsidRDefault="00974EF9" w:rsidP="00E82197">
      <w:pPr>
        <w:ind w:left="1800" w:right="58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187112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การปฏิรูปอัตราดอกเบี้ยอ้างอิง</w:t>
      </w:r>
    </w:p>
    <w:p w14:paraId="787EE432" w14:textId="1B897153" w:rsidR="00974EF9" w:rsidRPr="00187112" w:rsidRDefault="00974EF9" w:rsidP="00E82197">
      <w:pPr>
        <w:spacing w:after="240"/>
        <w:ind w:left="1800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 xml:space="preserve">เนื่องจากการปฏิรูปอัตราดอกเบี้ยอ้างอิง ทำให้มีการปรับปรุงข้อกำหนดของการบัญชีป้องกันความเสี่ยงโดยเฉพาะในมาตรฐานการรายงานทางการเงิน ฉบับที่ </w:t>
      </w:r>
      <w:r w:rsidR="00E73171" w:rsidRPr="00E73171">
        <w:rPr>
          <w:rFonts w:asciiTheme="majorBidi" w:hAnsiTheme="majorBidi" w:cstheme="majorBidi"/>
          <w:sz w:val="32"/>
          <w:szCs w:val="32"/>
        </w:rPr>
        <w:t>9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เรื่อง เครื่องมือทางการเงินและมาตรฐานการรายงานทางการเงิน ฉบับที่ </w:t>
      </w:r>
      <w:r w:rsidR="00E73171" w:rsidRPr="00E73171">
        <w:rPr>
          <w:rFonts w:asciiTheme="majorBidi" w:hAnsiTheme="majorBidi" w:cstheme="majorBidi"/>
          <w:sz w:val="32"/>
          <w:szCs w:val="32"/>
        </w:rPr>
        <w:t>7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เรื่อง การเปิดเผยข้อมูลเครื่องมือทางการเงิน</w:t>
      </w:r>
    </w:p>
    <w:p w14:paraId="37054388" w14:textId="5F31FB0D" w:rsidR="00991E30" w:rsidRPr="00187112" w:rsidRDefault="00974EF9" w:rsidP="00E82197">
      <w:pPr>
        <w:spacing w:after="360"/>
        <w:ind w:left="1800" w:right="58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187112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ผู้บริหารของบริษัทและบริษัทย่อยจะนำมาตรฐานการรายงานทางการเงินที่เกี่ยวข้องมา</w:t>
      </w:r>
      <w:r w:rsidRPr="00E73171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GB"/>
        </w:rPr>
        <w:t>เริ่มถือปฏิบัติกับงบ</w:t>
      </w:r>
      <w:r w:rsidRPr="00E73171">
        <w:rPr>
          <w:rFonts w:asciiTheme="majorBidi" w:hAnsiTheme="majorBidi" w:cstheme="majorBidi"/>
          <w:spacing w:val="-6"/>
          <w:sz w:val="32"/>
          <w:szCs w:val="32"/>
          <w:cs/>
        </w:rPr>
        <w:t>การเงิน</w:t>
      </w:r>
      <w:r w:rsidRPr="00E73171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GB"/>
        </w:rPr>
        <w:t>ของบริษัทและบริษัทย่อย เมื่อมาตรฐานการรายงานทางการเงิน</w:t>
      </w:r>
      <w:r w:rsidRPr="00187112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ดังกล่าวมีผลบังคับใช้ โดย</w:t>
      </w:r>
      <w:r w:rsidRPr="00187112">
        <w:rPr>
          <w:rFonts w:asciiTheme="majorBidi" w:hAnsiTheme="majorBidi" w:cstheme="majorBidi"/>
          <w:sz w:val="32"/>
          <w:szCs w:val="32"/>
          <w:cs/>
          <w:lang w:val="en-GB"/>
        </w:rPr>
        <w:t>ผู้บริหารของ</w:t>
      </w:r>
      <w:r w:rsidRPr="00187112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บริษัทและบริษัทย่อย</w:t>
      </w:r>
      <w:r w:rsidRPr="00187112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GB"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  <w:lang w:val="en-GB"/>
        </w:rPr>
        <w:t>อยู่ระหว่างการประเมินผลกระทบจากมาตรฐานการรายงานทางการเงินดังกล่าวที่มีต่องบการเงินของ</w:t>
      </w:r>
      <w:r w:rsidRPr="00187112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บริษัทและบริษัทย่อย</w:t>
      </w:r>
      <w:r w:rsidRPr="00187112">
        <w:rPr>
          <w:rFonts w:asciiTheme="majorBidi" w:hAnsiTheme="majorBidi" w:cstheme="majorBidi"/>
          <w:sz w:val="32"/>
          <w:szCs w:val="32"/>
          <w:cs/>
          <w:lang w:val="en-GB"/>
        </w:rPr>
        <w:t>ในงวดที่จะเริ่มถือปฏิบัติ</w:t>
      </w:r>
    </w:p>
    <w:p w14:paraId="5FFC8B80" w14:textId="77777777" w:rsidR="00036315" w:rsidRPr="00187112" w:rsidRDefault="00843EFE" w:rsidP="00EC374E">
      <w:pPr>
        <w:numPr>
          <w:ilvl w:val="0"/>
          <w:numId w:val="2"/>
        </w:numPr>
        <w:ind w:right="63" w:hanging="540"/>
        <w:rPr>
          <w:rFonts w:asciiTheme="majorBidi" w:hAnsiTheme="majorBidi" w:cstheme="majorBidi"/>
          <w:sz w:val="32"/>
          <w:szCs w:val="32"/>
        </w:rPr>
      </w:pPr>
      <w:bookmarkStart w:id="2" w:name="Note3_guidance"/>
      <w:bookmarkEnd w:id="2"/>
      <w:r w:rsidRPr="00187112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14:paraId="61D828FF" w14:textId="77777777" w:rsidR="00CB6151" w:rsidRPr="00187112" w:rsidRDefault="00CB6151" w:rsidP="00CB6151">
      <w:pPr>
        <w:widowControl/>
        <w:overflowPunct/>
        <w:autoSpaceDE/>
        <w:autoSpaceDN/>
        <w:adjustRightInd/>
        <w:spacing w:after="120"/>
        <w:ind w:left="547" w:right="72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นโยบายการบัญชีที่สำคัญของบริษัทโดยสรุปมีดังต่อไปนี้</w:t>
      </w:r>
    </w:p>
    <w:p w14:paraId="3CA9B3FA" w14:textId="2A901C3B" w:rsidR="00CB6151" w:rsidRPr="00187112" w:rsidRDefault="00CB6151" w:rsidP="00407B25">
      <w:pPr>
        <w:pStyle w:val="ListParagraph"/>
        <w:numPr>
          <w:ilvl w:val="1"/>
          <w:numId w:val="18"/>
        </w:numPr>
        <w:spacing w:after="120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สำหรับปีสิ้นสุดวันที่ </w:t>
      </w:r>
      <w:r w:rsidR="00E73171" w:rsidRPr="00E73171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18711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E73171" w:rsidRPr="00E73171">
        <w:rPr>
          <w:rFonts w:asciiTheme="majorBidi" w:hAnsiTheme="majorBidi" w:cstheme="majorBidi"/>
          <w:spacing w:val="-4"/>
          <w:sz w:val="32"/>
          <w:szCs w:val="32"/>
        </w:rPr>
        <w:t>2563</w:t>
      </w:r>
      <w:r w:rsidRPr="0018711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>บริษัทและบริษัทย่อยได้นำมาตรฐานการรายงาน</w:t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br/>
        <w:t>ทาง</w:t>
      </w:r>
      <w:r w:rsidRPr="00187112">
        <w:rPr>
          <w:rFonts w:asciiTheme="majorBidi" w:hAnsiTheme="majorBidi" w:cstheme="majorBidi"/>
          <w:sz w:val="32"/>
          <w:szCs w:val="32"/>
          <w:cs/>
        </w:rPr>
        <w:t>การเงินที่ออกใหม่และปรับปรุงใหม่มาถือปฏิบัติตามที่กล่าวไว้ในหมายเหตุประกอบ</w:t>
      </w:r>
      <w:r w:rsidRPr="00187112">
        <w:rPr>
          <w:rFonts w:asciiTheme="majorBidi" w:hAnsiTheme="majorBidi" w:cstheme="majorBidi"/>
          <w:sz w:val="32"/>
          <w:szCs w:val="32"/>
        </w:rPr>
        <w:br/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งบการเงินข้อ </w:t>
      </w:r>
      <w:r w:rsidR="00E73171" w:rsidRPr="00E73171">
        <w:rPr>
          <w:rFonts w:asciiTheme="majorBidi" w:hAnsiTheme="majorBidi" w:cstheme="majorBidi"/>
          <w:sz w:val="32"/>
          <w:szCs w:val="32"/>
        </w:rPr>
        <w:t>3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ส่งผลให้นโยบายการบัญชีของบริษัท</w:t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>และบริษัทย่อย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เปลี่ยนแปลงไปจากปีสิ้นสุดวันที่ </w:t>
      </w:r>
      <w:r w:rsidR="00E73171" w:rsidRPr="00E73171">
        <w:rPr>
          <w:rFonts w:asciiTheme="majorBidi" w:hAnsiTheme="majorBidi" w:cstheme="majorBidi"/>
          <w:sz w:val="32"/>
          <w:szCs w:val="32"/>
        </w:rPr>
        <w:t>31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73171" w:rsidRPr="00E73171">
        <w:rPr>
          <w:rFonts w:asciiTheme="majorBidi" w:hAnsiTheme="majorBidi" w:cstheme="majorBidi"/>
          <w:sz w:val="32"/>
          <w:szCs w:val="32"/>
        </w:rPr>
        <w:t>2562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p w14:paraId="556A4287" w14:textId="6DE8550A" w:rsidR="00CB6151" w:rsidRPr="00187112" w:rsidRDefault="00E73171" w:rsidP="00187112">
      <w:pPr>
        <w:ind w:left="1800" w:hanging="720"/>
        <w:rPr>
          <w:rFonts w:asciiTheme="majorBidi" w:hAnsiTheme="majorBidi" w:cstheme="majorBidi"/>
          <w:sz w:val="32"/>
          <w:szCs w:val="32"/>
        </w:rPr>
      </w:pPr>
      <w:r w:rsidRPr="00E73171">
        <w:rPr>
          <w:rFonts w:asciiTheme="majorBidi" w:hAnsiTheme="majorBidi" w:cstheme="majorBidi"/>
          <w:sz w:val="32"/>
          <w:szCs w:val="32"/>
        </w:rPr>
        <w:t>4</w:t>
      </w:r>
      <w:r w:rsidR="00CB6151" w:rsidRPr="00187112">
        <w:rPr>
          <w:rFonts w:asciiTheme="majorBidi" w:hAnsiTheme="majorBidi" w:cstheme="majorBidi"/>
          <w:sz w:val="32"/>
          <w:szCs w:val="32"/>
          <w:cs/>
        </w:rPr>
        <w:t>.</w:t>
      </w:r>
      <w:r w:rsidRPr="00E73171">
        <w:rPr>
          <w:rFonts w:asciiTheme="majorBidi" w:hAnsiTheme="majorBidi" w:cstheme="majorBidi"/>
          <w:sz w:val="32"/>
          <w:szCs w:val="32"/>
        </w:rPr>
        <w:t>1</w:t>
      </w:r>
      <w:r w:rsidR="00CB6151" w:rsidRPr="00187112">
        <w:rPr>
          <w:rFonts w:asciiTheme="majorBidi" w:hAnsiTheme="majorBidi" w:cstheme="majorBidi"/>
          <w:sz w:val="32"/>
          <w:szCs w:val="32"/>
          <w:cs/>
        </w:rPr>
        <w:t>.</w:t>
      </w:r>
      <w:r w:rsidRPr="00E73171">
        <w:rPr>
          <w:rFonts w:asciiTheme="majorBidi" w:hAnsiTheme="majorBidi" w:cstheme="majorBidi"/>
          <w:sz w:val="32"/>
          <w:szCs w:val="32"/>
        </w:rPr>
        <w:t>1</w:t>
      </w:r>
      <w:r w:rsidR="00187112">
        <w:rPr>
          <w:rFonts w:asciiTheme="majorBidi" w:hAnsiTheme="majorBidi" w:cstheme="majorBidi"/>
          <w:sz w:val="32"/>
          <w:szCs w:val="32"/>
          <w:cs/>
        </w:rPr>
        <w:tab/>
      </w:r>
      <w:r w:rsidR="00CB6151" w:rsidRPr="00187112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</w:t>
      </w:r>
    </w:p>
    <w:p w14:paraId="68872489" w14:textId="591A1143" w:rsidR="00CB6151" w:rsidRPr="00187112" w:rsidRDefault="00CB6151" w:rsidP="00CB6151">
      <w:pPr>
        <w:spacing w:before="120" w:after="120"/>
        <w:ind w:left="1800" w:right="65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187112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 xml:space="preserve">นโยบายการบัญชีที่ปฏิบัติใช้ตั้งแต่วันที่ </w:t>
      </w:r>
      <w:r w:rsidR="00E73171" w:rsidRPr="00E73171">
        <w:rPr>
          <w:rFonts w:asciiTheme="majorBidi" w:hAnsiTheme="majorBidi" w:cstheme="majorBidi"/>
          <w:b/>
          <w:bCs/>
          <w:spacing w:val="-2"/>
          <w:sz w:val="32"/>
          <w:szCs w:val="32"/>
        </w:rPr>
        <w:t>1</w:t>
      </w:r>
      <w:r w:rsidRPr="00187112">
        <w:rPr>
          <w:rFonts w:asciiTheme="majorBidi" w:hAnsiTheme="majorBidi" w:cstheme="majorBidi"/>
          <w:b/>
          <w:bCs/>
          <w:spacing w:val="-2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 xml:space="preserve">มกราคม </w:t>
      </w:r>
      <w:r w:rsidR="00E73171" w:rsidRPr="00E73171">
        <w:rPr>
          <w:rFonts w:asciiTheme="majorBidi" w:hAnsiTheme="majorBidi" w:cstheme="majorBidi"/>
          <w:b/>
          <w:bCs/>
          <w:spacing w:val="-2"/>
          <w:sz w:val="32"/>
          <w:szCs w:val="32"/>
        </w:rPr>
        <w:t>2563</w:t>
      </w:r>
    </w:p>
    <w:p w14:paraId="23918066" w14:textId="77777777" w:rsidR="00CB6151" w:rsidRPr="00187112" w:rsidRDefault="00CB6151" w:rsidP="00CB6151">
      <w:pPr>
        <w:spacing w:before="120" w:after="120"/>
        <w:ind w:left="1800" w:right="65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187112">
        <w:rPr>
          <w:rFonts w:asciiTheme="majorBidi" w:hAnsiTheme="majorBidi" w:cstheme="majorBidi"/>
          <w:spacing w:val="-2"/>
          <w:sz w:val="32"/>
          <w:szCs w:val="32"/>
          <w:cs/>
        </w:rPr>
        <w:t>สินทรัพย์</w:t>
      </w:r>
      <w:r w:rsidRPr="0018711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ทางการเงินและหนี้สินทางการเงินรับรู้ในงบแสดงฐานะการเงินของบริษัท </w:t>
      </w:r>
      <w:r w:rsidRPr="00187112">
        <w:rPr>
          <w:rFonts w:asciiTheme="majorBidi" w:hAnsiTheme="majorBidi" w:cstheme="majorBidi"/>
          <w:color w:val="000000"/>
          <w:sz w:val="32"/>
          <w:szCs w:val="32"/>
        </w:rPr>
        <w:br/>
      </w:r>
      <w:r w:rsidRPr="00187112">
        <w:rPr>
          <w:rFonts w:asciiTheme="majorBidi" w:hAnsiTheme="majorBidi" w:cstheme="majorBidi"/>
          <w:color w:val="000000"/>
          <w:sz w:val="32"/>
          <w:szCs w:val="32"/>
          <w:cs/>
        </w:rPr>
        <w:t>เมื่อบริษัทเป็นคู่สัญญาตามข้อกำหนดของสัญญาของเครื่องมือทางการเงิน</w:t>
      </w:r>
    </w:p>
    <w:p w14:paraId="1FF7A0B9" w14:textId="786214EC" w:rsidR="00CB6151" w:rsidRPr="00187112" w:rsidRDefault="00CB6151" w:rsidP="00CB6151">
      <w:pPr>
        <w:spacing w:before="120" w:after="120"/>
        <w:ind w:left="1800" w:right="65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</w:pPr>
      <w:r w:rsidRPr="00187112">
        <w:rPr>
          <w:rFonts w:asciiTheme="majorBidi" w:hAnsiTheme="majorBidi" w:cstheme="majorBidi"/>
          <w:spacing w:val="-2"/>
          <w:sz w:val="32"/>
          <w:szCs w:val="32"/>
          <w:cs/>
        </w:rPr>
        <w:t>สินทรัพย์</w:t>
      </w:r>
      <w:r w:rsidRPr="0018711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ทางการเงินและหนี้สินทางการเงินรับรู้รายการเมื่อเริ่มแรกด้วยมูลค่ายุติธรรม ต้นทุนการทำ</w:t>
      </w:r>
      <w:r w:rsidRPr="0018711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รายการที่เกี่ยวข้องโดยตรงกับการซื้อหรือการออกตราสารสินทรัพย์</w:t>
      </w:r>
      <w:r w:rsidRPr="00187112">
        <w:rPr>
          <w:rFonts w:asciiTheme="majorBidi" w:hAnsiTheme="majorBidi" w:cstheme="majorBidi"/>
          <w:color w:val="000000"/>
          <w:spacing w:val="-6"/>
          <w:sz w:val="32"/>
          <w:szCs w:val="32"/>
        </w:rPr>
        <w:br/>
      </w:r>
      <w:r w:rsidRPr="0018711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ทางการเงินและหนี้สินทางการเงิน</w:t>
      </w:r>
      <w:r w:rsidRPr="0018711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Pr="00187112">
        <w:rPr>
          <w:rFonts w:asciiTheme="majorBidi" w:hAnsiTheme="majorBidi" w:cstheme="majorBidi"/>
          <w:color w:val="000000"/>
          <w:sz w:val="32"/>
          <w:szCs w:val="32"/>
        </w:rPr>
        <w:t>(</w:t>
      </w:r>
      <w:r w:rsidRPr="00187112">
        <w:rPr>
          <w:rFonts w:asciiTheme="majorBidi" w:hAnsiTheme="majorBidi" w:cstheme="majorBidi"/>
          <w:color w:val="000000"/>
          <w:sz w:val="32"/>
          <w:szCs w:val="32"/>
          <w:cs/>
        </w:rPr>
        <w:t>นอกจากสินทรัพย์ทางการเงินและหนี้สินทางการเงินที่วัดมูลค่ายุติธรรมผ่านกำไรหรือขาดทุน</w:t>
      </w:r>
      <w:r w:rsidRPr="00187112">
        <w:rPr>
          <w:rFonts w:asciiTheme="majorBidi" w:hAnsiTheme="majorBidi" w:cstheme="majorBidi"/>
          <w:color w:val="000000"/>
          <w:sz w:val="32"/>
          <w:szCs w:val="32"/>
        </w:rPr>
        <w:t>)</w:t>
      </w:r>
      <w:r w:rsidRPr="0018711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เพิ่มหรือหักจากมูลค่ายุติธรรมของสินทรัพย์ทางการเงินหรือหนี้สินทางการเงินตามความเหมาะสม เมื่อรับรู้รายการเมื่อเริ่มแรก </w:t>
      </w:r>
      <w:r w:rsidRPr="00187112">
        <w:rPr>
          <w:rFonts w:asciiTheme="majorBidi" w:hAnsiTheme="majorBidi" w:cstheme="majorBidi"/>
          <w:color w:val="000000"/>
          <w:spacing w:val="-4"/>
          <w:sz w:val="32"/>
          <w:szCs w:val="32"/>
        </w:rPr>
        <w:br/>
      </w:r>
      <w:r w:rsidRPr="0018711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ต้นทุนการทำรายการที่เกี่ยวข้องโดยตรงกับการซื้อสินทรัพย์ทางการเงิน</w:t>
      </w:r>
      <w:r w:rsidRPr="00187112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หรือหนี้สิน</w:t>
      </w:r>
      <w:r w:rsidRPr="00187112">
        <w:rPr>
          <w:rFonts w:asciiTheme="majorBidi" w:hAnsiTheme="majorBidi" w:cstheme="majorBidi"/>
          <w:color w:val="000000"/>
          <w:spacing w:val="-2"/>
          <w:sz w:val="32"/>
          <w:szCs w:val="32"/>
        </w:rPr>
        <w:br/>
      </w:r>
      <w:r w:rsidRPr="00187112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ทางการเงินด้วยมูลค่ายุติธรรมผ่านกำไรหรือขาดทุน รับรู้ทันทีในกำไรหรือขาดทุน</w:t>
      </w:r>
    </w:p>
    <w:p w14:paraId="14EECAAF" w14:textId="77777777" w:rsidR="00E73171" w:rsidRDefault="00E73171">
      <w:pPr>
        <w:widowControl/>
        <w:overflowPunct/>
        <w:autoSpaceDE/>
        <w:autoSpaceDN/>
        <w:adjustRightInd/>
        <w:spacing w:after="200" w:line="276" w:lineRule="auto"/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br w:type="page"/>
      </w:r>
    </w:p>
    <w:p w14:paraId="79DDA09C" w14:textId="73BF8218" w:rsidR="00CB6151" w:rsidRPr="00187112" w:rsidRDefault="00CB6151" w:rsidP="00CB6151">
      <w:pPr>
        <w:ind w:left="1800"/>
        <w:jc w:val="thaiDistribute"/>
        <w:rPr>
          <w:rFonts w:asciiTheme="majorBidi" w:hAnsiTheme="majorBidi" w:cstheme="majorBidi"/>
          <w:color w:val="000000"/>
          <w:sz w:val="32"/>
          <w:szCs w:val="32"/>
          <w:u w:val="single"/>
        </w:rPr>
      </w:pPr>
      <w:r w:rsidRPr="00187112"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lastRenderedPageBreak/>
        <w:t>สินทรัพย์ทางการเงิน</w:t>
      </w:r>
    </w:p>
    <w:p w14:paraId="466784D8" w14:textId="3F9FADCC" w:rsidR="00CB6151" w:rsidRPr="00187112" w:rsidRDefault="00CB6151" w:rsidP="00CB6151">
      <w:pPr>
        <w:widowControl/>
        <w:overflowPunct/>
        <w:autoSpaceDE/>
        <w:autoSpaceDN/>
        <w:adjustRightInd/>
        <w:spacing w:after="120"/>
        <w:ind w:left="1800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E73171">
        <w:rPr>
          <w:rFonts w:asciiTheme="majorBidi" w:eastAsia="Calibri" w:hAnsiTheme="majorBidi" w:cstheme="majorBidi"/>
          <w:sz w:val="32"/>
          <w:szCs w:val="32"/>
          <w:cs/>
        </w:rPr>
        <w:t>สินทรัพย์</w:t>
      </w:r>
      <w:r w:rsidRPr="00E73171">
        <w:rPr>
          <w:rFonts w:asciiTheme="majorBidi" w:hAnsiTheme="majorBidi" w:cstheme="majorBidi"/>
          <w:sz w:val="32"/>
          <w:szCs w:val="32"/>
          <w:cs/>
        </w:rPr>
        <w:t>ทางการเงินที่รับรู้ทั้งหมดวัดมูลค่าภายหลังด้วยราคาทุนตัดจำหน่ายหรือ</w:t>
      </w:r>
      <w:r w:rsidR="00E73171">
        <w:rPr>
          <w:rFonts w:asciiTheme="majorBidi" w:hAnsiTheme="majorBidi" w:cstheme="majorBidi"/>
          <w:sz w:val="32"/>
          <w:szCs w:val="32"/>
          <w:cs/>
        </w:rPr>
        <w:br/>
      </w:r>
      <w:r w:rsidRPr="00E73171">
        <w:rPr>
          <w:rFonts w:asciiTheme="majorBidi" w:hAnsiTheme="majorBidi" w:cstheme="majorBidi"/>
          <w:sz w:val="32"/>
          <w:szCs w:val="32"/>
          <w:cs/>
        </w:rPr>
        <w:t>มูลค่ายุติธรร</w:t>
      </w:r>
      <w:r w:rsidRPr="00E73171">
        <w:rPr>
          <w:rFonts w:asciiTheme="majorBidi" w:hAnsiTheme="majorBidi" w:cstheme="majorBidi"/>
          <w:spacing w:val="-12"/>
          <w:sz w:val="32"/>
          <w:szCs w:val="32"/>
          <w:cs/>
        </w:rPr>
        <w:t>ม</w:t>
      </w: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 xml:space="preserve"> ขึ้นอยู่กับ</w:t>
      </w:r>
      <w:r w:rsidRPr="00187112">
        <w:rPr>
          <w:rFonts w:asciiTheme="majorBidi" w:hAnsiTheme="majorBidi" w:cstheme="majorBidi"/>
          <w:sz w:val="32"/>
          <w:szCs w:val="32"/>
          <w:cs/>
        </w:rPr>
        <w:t>การจัดประเภทรายการของสินทรัพย์ทางการเงิน</w:t>
      </w:r>
    </w:p>
    <w:p w14:paraId="0C603C32" w14:textId="77777777" w:rsidR="00CB6151" w:rsidRPr="00187112" w:rsidRDefault="00CB6151" w:rsidP="00CB6151">
      <w:pPr>
        <w:widowControl/>
        <w:tabs>
          <w:tab w:val="left" w:pos="1350"/>
        </w:tabs>
        <w:overflowPunct/>
        <w:autoSpaceDE/>
        <w:autoSpaceDN/>
        <w:adjustRightInd/>
        <w:spacing w:after="120"/>
        <w:ind w:left="1800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การจัดประเภทรายการของสินทรัพย์ทางการเงิน</w:t>
      </w:r>
    </w:p>
    <w:p w14:paraId="62F208F4" w14:textId="77777777" w:rsidR="00CB6151" w:rsidRPr="00187112" w:rsidRDefault="00CB6151" w:rsidP="00CB6151">
      <w:pPr>
        <w:widowControl/>
        <w:overflowPunct/>
        <w:autoSpaceDE/>
        <w:autoSpaceDN/>
        <w:adjustRightInd/>
        <w:ind w:left="1800" w:right="65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ตราสารหนี้ที่เข้าเงื่อนไขการวัดมูลค่าภายหลังด้วยราคาทุนตัดจำหน่าย</w:t>
      </w:r>
    </w:p>
    <w:p w14:paraId="7A4E5AB8" w14:textId="77777777" w:rsidR="00CB6151" w:rsidRPr="00187112" w:rsidRDefault="00CB6151" w:rsidP="00CB6151">
      <w:pPr>
        <w:pStyle w:val="ListParagraph"/>
        <w:widowControl/>
        <w:numPr>
          <w:ilvl w:val="0"/>
          <w:numId w:val="11"/>
        </w:numPr>
        <w:overflowPunct/>
        <w:autoSpaceDE/>
        <w:autoSpaceDN/>
        <w:adjustRightInd/>
        <w:ind w:left="2160" w:right="65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ที่ถือครองตามโมเดลธุรกิจที่มีวัตถุประสงค์การถือครองสินทรัพย์ทางการเงินเพื่อรับกระแสเงินสดตามสัญญา และ</w:t>
      </w:r>
    </w:p>
    <w:p w14:paraId="2AFB3C22" w14:textId="4C9D1348" w:rsidR="00CB6151" w:rsidRPr="00187112" w:rsidRDefault="00CB6151" w:rsidP="00CB6151">
      <w:pPr>
        <w:pStyle w:val="ListParagraph"/>
        <w:widowControl/>
        <w:numPr>
          <w:ilvl w:val="0"/>
          <w:numId w:val="11"/>
        </w:numPr>
        <w:overflowPunct/>
        <w:autoSpaceDE/>
        <w:autoSpaceDN/>
        <w:adjustRightInd/>
        <w:ind w:left="2160" w:right="65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ข้อกำหนดตามสัญญาของสินทรัพย์ทางการเงิน ซึ่งทำให้เกิดกระแสเงินสด</w:t>
      </w:r>
      <w:r w:rsidR="00E7317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>ซึ่ง</w:t>
      </w:r>
      <w:r w:rsidR="00E73171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>เป็นการจ่ายเพียงเงินต้นและดอกเบี้ยจากยอดคงเหลือของเงินต้นในวันที่กำหนดไว้</w:t>
      </w:r>
    </w:p>
    <w:p w14:paraId="033E9E6D" w14:textId="7B9483FA" w:rsidR="00CB6151" w:rsidRPr="00187112" w:rsidRDefault="00CB6151" w:rsidP="00CB6151">
      <w:pPr>
        <w:widowControl/>
        <w:overflowPunct/>
        <w:autoSpaceDE/>
        <w:autoSpaceDN/>
        <w:adjustRightInd/>
        <w:ind w:left="1800" w:right="65"/>
        <w:jc w:val="thaiDistribute"/>
        <w:rPr>
          <w:rFonts w:asciiTheme="majorBidi" w:hAnsiTheme="majorBidi" w:cstheme="majorBidi"/>
          <w:spacing w:val="-10"/>
          <w:sz w:val="32"/>
          <w:szCs w:val="32"/>
        </w:rPr>
      </w:pPr>
      <w:r w:rsidRPr="00187112">
        <w:rPr>
          <w:rFonts w:asciiTheme="majorBidi" w:hAnsiTheme="majorBidi" w:cstheme="majorBidi"/>
          <w:spacing w:val="-10"/>
          <w:sz w:val="32"/>
          <w:szCs w:val="32"/>
          <w:cs/>
        </w:rPr>
        <w:t>ตราสารหนี้ที่เข้าเงื่อนไขการวัดมูลค่าภายหลังด้วยมูลค่ายุติธรรมผ่านกำไรขาดทุนเบ็ดเสร็จอื่น</w:t>
      </w:r>
    </w:p>
    <w:p w14:paraId="1450664F" w14:textId="77777777" w:rsidR="00CB6151" w:rsidRPr="00187112" w:rsidRDefault="00CB6151" w:rsidP="00CB6151">
      <w:pPr>
        <w:pStyle w:val="ListParagraph"/>
        <w:widowControl/>
        <w:numPr>
          <w:ilvl w:val="0"/>
          <w:numId w:val="11"/>
        </w:numPr>
        <w:overflowPunct/>
        <w:autoSpaceDE/>
        <w:autoSpaceDN/>
        <w:adjustRightInd/>
        <w:ind w:left="2160" w:right="65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สินทรัพย์ทางการเงินถูกถือตามโมเดลธุรกิจที่มีวัตถุประสงค์เพื่อทำให้สำเร็จทั้งรับ</w:t>
      </w:r>
      <w:r w:rsidRPr="00187112">
        <w:rPr>
          <w:rFonts w:asciiTheme="majorBidi" w:hAnsiTheme="majorBidi" w:cstheme="majorBidi"/>
          <w:sz w:val="32"/>
          <w:szCs w:val="32"/>
          <w:cs/>
        </w:rPr>
        <w:br/>
        <w:t>กระแสเงินสดตามสัญญาและเพื่อขายสินทรัพย์ทางการเงิน</w:t>
      </w:r>
    </w:p>
    <w:p w14:paraId="6B71ACB5" w14:textId="77777777" w:rsidR="00CB6151" w:rsidRPr="00187112" w:rsidRDefault="00CB6151" w:rsidP="00CB6151">
      <w:pPr>
        <w:pStyle w:val="ListParagraph"/>
        <w:widowControl/>
        <w:numPr>
          <w:ilvl w:val="0"/>
          <w:numId w:val="11"/>
        </w:numPr>
        <w:overflowPunct/>
        <w:autoSpaceDE/>
        <w:autoSpaceDN/>
        <w:adjustRightInd/>
        <w:spacing w:after="80"/>
        <w:ind w:left="2160" w:right="7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ข้อกำหนดตามสัญญาของสินทรัพย์ทางการเงิน 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02FB7B97" w14:textId="77777777" w:rsidR="00CB6151" w:rsidRPr="00187112" w:rsidRDefault="00CB6151" w:rsidP="00CB6151">
      <w:pPr>
        <w:widowControl/>
        <w:overflowPunct/>
        <w:autoSpaceDE/>
        <w:autoSpaceDN/>
        <w:adjustRightInd/>
        <w:spacing w:after="80"/>
        <w:ind w:left="1800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โดยปกติ สินทรัพย์ทางการเงินอื่นทั้งหมดวัดมูลค่าภายหลังด้วยมูลค่ายุติธรรมผ่านกำไรหรือขาดทุน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</w:p>
    <w:p w14:paraId="04C10FA0" w14:textId="77777777" w:rsidR="00CB6151" w:rsidRPr="00E73171" w:rsidRDefault="00CB6151" w:rsidP="00CB6151">
      <w:pPr>
        <w:widowControl/>
        <w:overflowPunct/>
        <w:autoSpaceDE/>
        <w:autoSpaceDN/>
        <w:adjustRightInd/>
        <w:spacing w:after="80"/>
        <w:ind w:left="1800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pacing w:val="-8"/>
          <w:sz w:val="32"/>
          <w:szCs w:val="32"/>
          <w:cs/>
        </w:rPr>
        <w:t>เว้นแต่ที่กล่าวไว้ก่อนหน้า บริษัทและบริษัทย่อยอาจปฏิบัติดังต่อไปนี้กับสินทรัพย์ทางเงินที่</w:t>
      </w:r>
      <w:r w:rsidRPr="00E73171">
        <w:rPr>
          <w:rFonts w:asciiTheme="majorBidi" w:hAnsiTheme="majorBidi" w:cstheme="majorBidi"/>
          <w:sz w:val="32"/>
          <w:szCs w:val="32"/>
          <w:cs/>
        </w:rPr>
        <w:t>เมื่อเลือกรับรู้รายการเมื่อเริ่มแรกแล้วไม่สามารถยกเลิกได้</w:t>
      </w:r>
    </w:p>
    <w:p w14:paraId="7D811057" w14:textId="32B7AC5C" w:rsidR="00CB6151" w:rsidRPr="00187112" w:rsidRDefault="00CB6151" w:rsidP="00CB6151">
      <w:pPr>
        <w:pStyle w:val="ListParagraph"/>
        <w:widowControl/>
        <w:numPr>
          <w:ilvl w:val="0"/>
          <w:numId w:val="11"/>
        </w:numPr>
        <w:overflowPunct/>
        <w:autoSpaceDE/>
        <w:autoSpaceDN/>
        <w:adjustRightInd/>
        <w:spacing w:after="80"/>
        <w:ind w:left="2160" w:right="7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อาจเลือกให้แสดงการเปลี่ยนแปลงในมูลค่ายุติธรรมที่เกิดขึ้นภายหลังกับตราสารทุนในกำไรขาดทุนเบ็ดเสร็จอื่น หากเข้าเงื่อนไข</w:t>
      </w:r>
      <w:r w:rsidRPr="00187112">
        <w:rPr>
          <w:rFonts w:asciiTheme="majorBidi" w:hAnsiTheme="majorBidi" w:cstheme="majorBidi"/>
          <w:sz w:val="32"/>
          <w:szCs w:val="32"/>
        </w:rPr>
        <w:t xml:space="preserve"> (</w:t>
      </w:r>
      <w:r w:rsidR="00E73171" w:rsidRPr="00E73171">
        <w:rPr>
          <w:rFonts w:asciiTheme="majorBidi" w:hAnsiTheme="majorBidi" w:cstheme="majorBidi"/>
          <w:sz w:val="32"/>
          <w:szCs w:val="32"/>
        </w:rPr>
        <w:t>2</w:t>
      </w:r>
      <w:r w:rsidRPr="00187112">
        <w:rPr>
          <w:rFonts w:asciiTheme="majorBidi" w:hAnsiTheme="majorBidi" w:cstheme="majorBidi"/>
          <w:sz w:val="32"/>
          <w:szCs w:val="32"/>
        </w:rPr>
        <w:t xml:space="preserve">) </w:t>
      </w:r>
      <w:r w:rsidRPr="00187112">
        <w:rPr>
          <w:rFonts w:asciiTheme="majorBidi" w:hAnsiTheme="majorBidi" w:cstheme="majorBidi"/>
          <w:sz w:val="32"/>
          <w:szCs w:val="32"/>
          <w:cs/>
        </w:rPr>
        <w:t>ด้านล่าง</w:t>
      </w:r>
    </w:p>
    <w:p w14:paraId="5B5CD8AC" w14:textId="012E5EC5" w:rsidR="00CB6151" w:rsidRPr="00187112" w:rsidRDefault="00CB6151" w:rsidP="00407B25">
      <w:pPr>
        <w:pStyle w:val="ListParagraph"/>
        <w:widowControl/>
        <w:numPr>
          <w:ilvl w:val="0"/>
          <w:numId w:val="15"/>
        </w:numPr>
        <w:overflowPunct/>
        <w:autoSpaceDE/>
        <w:autoSpaceDN/>
        <w:adjustRightInd/>
        <w:spacing w:after="80"/>
        <w:ind w:left="2160" w:right="72"/>
        <w:contextualSpacing w:val="0"/>
        <w:jc w:val="both"/>
        <w:rPr>
          <w:rFonts w:asciiTheme="majorBidi" w:hAnsiTheme="majorBidi" w:cstheme="majorBidi"/>
          <w:sz w:val="32"/>
          <w:szCs w:val="32"/>
          <w:u w:val="single"/>
        </w:rPr>
      </w:pPr>
      <w:r w:rsidRPr="00187112">
        <w:rPr>
          <w:rFonts w:asciiTheme="majorBidi" w:hAnsiTheme="majorBidi" w:cstheme="majorBidi"/>
          <w:sz w:val="32"/>
          <w:szCs w:val="32"/>
          <w:u w:val="single"/>
          <w:cs/>
        </w:rPr>
        <w:t>ราคาทุนตัดจำหน่ายและวิธีดอกเบี้ยที่แท้จริง</w:t>
      </w:r>
    </w:p>
    <w:p w14:paraId="13F131F4" w14:textId="77777777" w:rsidR="00CB6151" w:rsidRPr="00187112" w:rsidRDefault="00CB6151" w:rsidP="00CB6151">
      <w:pPr>
        <w:pStyle w:val="ListParagraph"/>
        <w:widowControl/>
        <w:tabs>
          <w:tab w:val="left" w:pos="1260"/>
        </w:tabs>
        <w:overflowPunct/>
        <w:autoSpaceDE/>
        <w:autoSpaceDN/>
        <w:adjustRightInd/>
        <w:spacing w:after="80"/>
        <w:ind w:left="2160" w:right="72"/>
        <w:contextualSpacing w:val="0"/>
        <w:jc w:val="both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pacing w:val="4"/>
          <w:sz w:val="32"/>
          <w:szCs w:val="32"/>
          <w:cs/>
        </w:rPr>
        <w:t>วิธีดอกเบี้ยที่แท้จริงเป็นวิธีการคำนวณราคาทุนตัดจำหน่ายของตราสารหนี้และปัน</w:t>
      </w:r>
      <w:r w:rsidRPr="00187112">
        <w:rPr>
          <w:rFonts w:asciiTheme="majorBidi" w:hAnsiTheme="majorBidi" w:cstheme="majorBidi"/>
          <w:sz w:val="32"/>
          <w:szCs w:val="32"/>
          <w:cs/>
        </w:rPr>
        <w:t>ส่วนดอกเบี้ยรับตลอดช่วงระยะเวลาที่เกี่ยวข้อง</w:t>
      </w:r>
    </w:p>
    <w:p w14:paraId="27160D99" w14:textId="27A6628A" w:rsidR="00CB6151" w:rsidRPr="00187112" w:rsidRDefault="00CB6151" w:rsidP="00CB6151">
      <w:pPr>
        <w:pStyle w:val="ListParagraph"/>
        <w:widowControl/>
        <w:tabs>
          <w:tab w:val="left" w:pos="1260"/>
        </w:tabs>
        <w:overflowPunct/>
        <w:autoSpaceDE/>
        <w:autoSpaceDN/>
        <w:adjustRightInd/>
        <w:spacing w:after="80"/>
        <w:ind w:left="2160" w:right="72"/>
        <w:contextualSpacing w:val="0"/>
        <w:jc w:val="both"/>
        <w:rPr>
          <w:rFonts w:asciiTheme="majorBidi" w:hAnsiTheme="majorBidi" w:cstheme="majorBidi"/>
          <w:spacing w:val="-6"/>
          <w:sz w:val="32"/>
          <w:szCs w:val="32"/>
        </w:rPr>
      </w:pP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 xml:space="preserve">ดอกเบี้ยรับ รับรู้ในกำไรหรือขาดทุนและรวมในรายการ </w:t>
      </w:r>
      <w:r w:rsidRPr="00187112">
        <w:rPr>
          <w:rFonts w:asciiTheme="majorBidi" w:hAnsiTheme="majorBidi" w:cstheme="majorBidi"/>
          <w:spacing w:val="-6"/>
          <w:sz w:val="32"/>
          <w:szCs w:val="32"/>
        </w:rPr>
        <w:t>“</w:t>
      </w: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>รายได้ดอกเบี้ย</w:t>
      </w:r>
      <w:r w:rsidRPr="00187112">
        <w:rPr>
          <w:rFonts w:asciiTheme="majorBidi" w:hAnsiTheme="majorBidi" w:cstheme="majorBidi"/>
          <w:spacing w:val="-6"/>
          <w:sz w:val="32"/>
          <w:szCs w:val="32"/>
        </w:rPr>
        <w:t>”</w:t>
      </w:r>
      <w:r w:rsidR="00164C93" w:rsidRPr="00187112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</w:t>
      </w:r>
      <w:r w:rsidR="00164C93" w:rsidRPr="00187112">
        <w:rPr>
          <w:rFonts w:asciiTheme="majorBidi" w:hAnsiTheme="majorBidi" w:cstheme="majorBidi"/>
          <w:spacing w:val="-6"/>
          <w:sz w:val="32"/>
          <w:szCs w:val="32"/>
        </w:rPr>
        <w:t xml:space="preserve"> “</w:t>
      </w:r>
      <w:r w:rsidR="00164C93" w:rsidRPr="00187112">
        <w:rPr>
          <w:rFonts w:asciiTheme="majorBidi" w:hAnsiTheme="majorBidi" w:cstheme="majorBidi"/>
          <w:spacing w:val="-6"/>
          <w:sz w:val="32"/>
          <w:szCs w:val="32"/>
          <w:cs/>
        </w:rPr>
        <w:t>รายได้ทางการเงิน</w:t>
      </w:r>
      <w:r w:rsidR="00164C93" w:rsidRPr="00187112">
        <w:rPr>
          <w:rFonts w:asciiTheme="majorBidi" w:hAnsiTheme="majorBidi" w:cstheme="majorBidi"/>
          <w:spacing w:val="-6"/>
          <w:sz w:val="32"/>
          <w:szCs w:val="32"/>
        </w:rPr>
        <w:t>”</w:t>
      </w:r>
    </w:p>
    <w:p w14:paraId="43ABE3E6" w14:textId="77777777" w:rsidR="00E73171" w:rsidRDefault="00E73171">
      <w:pPr>
        <w:widowControl/>
        <w:overflowPunct/>
        <w:autoSpaceDE/>
        <w:autoSpaceDN/>
        <w:adjustRightInd/>
        <w:spacing w:after="200" w:line="276" w:lineRule="auto"/>
        <w:rPr>
          <w:rFonts w:asciiTheme="majorBidi" w:hAnsiTheme="majorBidi" w:cstheme="majorBidi"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141463A7" w14:textId="40F9A140" w:rsidR="00CB6151" w:rsidRPr="00187112" w:rsidRDefault="00CB6151" w:rsidP="00697AAD">
      <w:pPr>
        <w:pStyle w:val="ListParagraph"/>
        <w:widowControl/>
        <w:numPr>
          <w:ilvl w:val="0"/>
          <w:numId w:val="15"/>
        </w:numPr>
        <w:overflowPunct/>
        <w:autoSpaceDE/>
        <w:autoSpaceDN/>
        <w:adjustRightInd/>
        <w:spacing w:after="240"/>
        <w:ind w:left="2160" w:right="72"/>
        <w:contextualSpacing w:val="0"/>
        <w:jc w:val="both"/>
        <w:rPr>
          <w:rFonts w:asciiTheme="majorBidi" w:hAnsiTheme="majorBidi" w:cstheme="majorBidi"/>
          <w:sz w:val="32"/>
          <w:szCs w:val="32"/>
          <w:u w:val="single"/>
        </w:rPr>
      </w:pPr>
      <w:r w:rsidRPr="00187112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ตราสารทุนที่เลือกกำหนดให้แสดงด้วยมูลค่ายุติธรรมผ่านกำไรขาดทุนเบ็ดเสร็จอื่น</w:t>
      </w:r>
    </w:p>
    <w:p w14:paraId="6D3FB291" w14:textId="77777777" w:rsidR="00CB6151" w:rsidRPr="00187112" w:rsidRDefault="00CB6151" w:rsidP="00697AAD">
      <w:pPr>
        <w:pStyle w:val="ListParagraph"/>
        <w:widowControl/>
        <w:tabs>
          <w:tab w:val="left" w:pos="2610"/>
          <w:tab w:val="left" w:pos="3150"/>
        </w:tabs>
        <w:overflowPunct/>
        <w:autoSpaceDE/>
        <w:autoSpaceDN/>
        <w:adjustRightInd/>
        <w:spacing w:after="240"/>
        <w:ind w:left="2160" w:right="72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87112">
        <w:rPr>
          <w:rFonts w:asciiTheme="majorBidi" w:hAnsiTheme="majorBidi" w:cstheme="majorBidi"/>
          <w:spacing w:val="-10"/>
          <w:sz w:val="32"/>
          <w:szCs w:val="32"/>
          <w:cs/>
        </w:rPr>
        <w:t>ณ วันที่รับรู้รายการเมื่อเริ่มแรก</w:t>
      </w:r>
      <w:r w:rsidRPr="00187112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pacing w:val="-10"/>
          <w:sz w:val="32"/>
          <w:szCs w:val="32"/>
          <w:cs/>
        </w:rPr>
        <w:t>บริษัทและบริษัทย่อยอาจเลือกให้เงินลงทุนในตราสาร</w:t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 xml:space="preserve">ทุนแสดงด้วยมูลค่ายุติธรรมผ่านกำไรขาดทุนเบ็ดเสร็จอื่น </w:t>
      </w:r>
      <w:r w:rsidRPr="00187112">
        <w:rPr>
          <w:rFonts w:asciiTheme="majorBidi" w:hAnsiTheme="majorBidi" w:cstheme="majorBidi"/>
          <w:spacing w:val="-4"/>
          <w:sz w:val="32"/>
          <w:szCs w:val="32"/>
        </w:rPr>
        <w:t>(</w:t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>เป็นรายตราสาร</w:t>
      </w:r>
      <w:r w:rsidRPr="00187112">
        <w:rPr>
          <w:rFonts w:asciiTheme="majorBidi" w:hAnsiTheme="majorBidi" w:cstheme="majorBidi"/>
          <w:spacing w:val="-4"/>
          <w:sz w:val="32"/>
          <w:szCs w:val="32"/>
        </w:rPr>
        <w:t>)</w:t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ทั้งนี้เมื่อเลือกแล้วไม่สามารถยกเลิกได้ การเลือกกำหนดให้แสดงด้วยมูลค่ายุติธรรมผ่านกำไรขาดทุนเบ็ดเสร็จอื่นไม่สามารถปฏิบัติได้</w:t>
      </w:r>
      <w:r w:rsidRPr="0018711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>หากตราสารทุนเป็นการถือไว้เพื่อค้าหรือหากเป็นสิ่งตอบแทนที่คาดว่าจะต้องจ่ายที่รับรู้โดยผู้ซื้อในการรวมธุรกิจ</w:t>
      </w:r>
    </w:p>
    <w:p w14:paraId="3FB247A8" w14:textId="77777777" w:rsidR="00CB6151" w:rsidRPr="00187112" w:rsidRDefault="00CB6151" w:rsidP="00697AAD">
      <w:pPr>
        <w:tabs>
          <w:tab w:val="left" w:pos="1260"/>
        </w:tabs>
        <w:spacing w:after="240"/>
        <w:ind w:left="2160" w:right="65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pacing w:val="4"/>
          <w:sz w:val="32"/>
          <w:szCs w:val="32"/>
          <w:cs/>
        </w:rPr>
        <w:t>เงินลงทุนในตราสารทุนที่แสดงด้วยมูลค่ายุติธรรมผ่านกำไรขาดทุนเบ็ดเสร็จอื่นวัด</w:t>
      </w:r>
      <w:r w:rsidRPr="00187112">
        <w:rPr>
          <w:rFonts w:asciiTheme="majorBidi" w:hAnsiTheme="majorBidi" w:cstheme="majorBidi"/>
          <w:sz w:val="32"/>
          <w:szCs w:val="32"/>
          <w:cs/>
        </w:rPr>
        <w:t>มูลค่าเมื่อเริ่มแรกด้วยมูลค่ายุติธรรมรวมต้นทุนการทำรายการ</w:t>
      </w:r>
    </w:p>
    <w:p w14:paraId="3573CFEC" w14:textId="17D77F3F" w:rsidR="00CB6151" w:rsidRPr="00187112" w:rsidRDefault="00CB6151" w:rsidP="00697AAD">
      <w:pPr>
        <w:tabs>
          <w:tab w:val="left" w:pos="1260"/>
        </w:tabs>
        <w:spacing w:after="240"/>
        <w:ind w:left="2160" w:right="6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เงิน</w:t>
      </w:r>
      <w:r w:rsidRPr="00187112">
        <w:rPr>
          <w:rFonts w:asciiTheme="majorBidi" w:hAnsiTheme="majorBidi" w:cstheme="majorBidi"/>
          <w:spacing w:val="-12"/>
          <w:sz w:val="32"/>
          <w:szCs w:val="32"/>
          <w:cs/>
        </w:rPr>
        <w:t xml:space="preserve">ปันผลจากเงินลงทุนในตราสารทุนเหล่านี้รับรู้ในกำไรหรือขาดทุนตาม </w:t>
      </w:r>
      <w:r w:rsidRPr="00187112">
        <w:rPr>
          <w:rFonts w:asciiTheme="majorBidi" w:hAnsiTheme="majorBidi" w:cstheme="majorBidi"/>
          <w:spacing w:val="-12"/>
          <w:sz w:val="32"/>
          <w:szCs w:val="32"/>
        </w:rPr>
        <w:t xml:space="preserve">TFRS </w:t>
      </w:r>
      <w:r w:rsidR="00E73171" w:rsidRPr="00E73171">
        <w:rPr>
          <w:rFonts w:asciiTheme="majorBidi" w:hAnsiTheme="majorBidi" w:cstheme="majorBidi"/>
          <w:spacing w:val="-12"/>
          <w:sz w:val="32"/>
          <w:szCs w:val="32"/>
        </w:rPr>
        <w:t>9</w:t>
      </w:r>
      <w:r w:rsidRPr="00187112">
        <w:rPr>
          <w:rFonts w:asciiTheme="majorBidi" w:hAnsiTheme="majorBidi" w:cstheme="majorBidi"/>
          <w:spacing w:val="-12"/>
          <w:sz w:val="32"/>
          <w:szCs w:val="32"/>
          <w:cs/>
        </w:rPr>
        <w:t xml:space="preserve"> เว้นแต่        </w:t>
      </w:r>
      <w:r w:rsidRPr="00187112">
        <w:rPr>
          <w:rFonts w:asciiTheme="majorBidi" w:hAnsiTheme="majorBidi" w:cstheme="majorBidi"/>
          <w:spacing w:val="-10"/>
          <w:sz w:val="32"/>
          <w:szCs w:val="32"/>
          <w:cs/>
        </w:rPr>
        <w:t>เงินปันผลดังกล่าวจะแสดงอย่างชัดเจนว่าเป็นส่วนหนึ่งในการชดเชยต้นทุนของเงินลงทุน</w:t>
      </w:r>
      <w:r w:rsidRPr="00187112">
        <w:rPr>
          <w:rFonts w:asciiTheme="majorBidi" w:hAnsiTheme="majorBidi" w:cstheme="majorBidi"/>
          <w:spacing w:val="-12"/>
          <w:sz w:val="32"/>
          <w:szCs w:val="32"/>
          <w:cs/>
        </w:rPr>
        <w:t xml:space="preserve"> </w:t>
      </w:r>
      <w:r w:rsidRPr="00187112">
        <w:rPr>
          <w:rFonts w:asciiTheme="majorBidi" w:hAnsiTheme="majorBidi" w:cstheme="majorBidi"/>
          <w:spacing w:val="4"/>
          <w:sz w:val="32"/>
          <w:szCs w:val="32"/>
          <w:cs/>
        </w:rPr>
        <w:t xml:space="preserve">เงินปันผลรวมอยู่ในรายการ </w:t>
      </w:r>
      <w:r w:rsidRPr="00187112">
        <w:rPr>
          <w:rFonts w:asciiTheme="majorBidi" w:hAnsiTheme="majorBidi" w:cstheme="majorBidi"/>
          <w:spacing w:val="4"/>
          <w:sz w:val="32"/>
          <w:szCs w:val="32"/>
        </w:rPr>
        <w:t>“</w:t>
      </w:r>
      <w:r w:rsidRPr="00187112">
        <w:rPr>
          <w:rFonts w:asciiTheme="majorBidi" w:hAnsiTheme="majorBidi" w:cstheme="majorBidi"/>
          <w:spacing w:val="4"/>
          <w:sz w:val="32"/>
          <w:szCs w:val="32"/>
          <w:cs/>
        </w:rPr>
        <w:t>กำไรและผลตอบแทนจากเครื่องมือทางการเงิน</w:t>
      </w:r>
      <w:r w:rsidRPr="00187112">
        <w:rPr>
          <w:rFonts w:asciiTheme="majorBidi" w:hAnsiTheme="majorBidi" w:cstheme="majorBidi"/>
          <w:spacing w:val="4"/>
          <w:sz w:val="32"/>
          <w:szCs w:val="32"/>
        </w:rPr>
        <w:t>”</w:t>
      </w:r>
      <w:r w:rsidRPr="00187112">
        <w:rPr>
          <w:rFonts w:asciiTheme="majorBidi" w:hAnsiTheme="majorBidi" w:cstheme="majorBidi"/>
          <w:spacing w:val="4"/>
          <w:sz w:val="32"/>
          <w:szCs w:val="32"/>
          <w:cs/>
        </w:rPr>
        <w:t xml:space="preserve"> ใน</w:t>
      </w:r>
      <w:r w:rsidRPr="00187112">
        <w:rPr>
          <w:rFonts w:asciiTheme="majorBidi" w:hAnsiTheme="majorBidi" w:cstheme="majorBidi"/>
          <w:sz w:val="32"/>
          <w:szCs w:val="32"/>
          <w:cs/>
        </w:rPr>
        <w:t>กำไรหรือขาดทุน</w:t>
      </w:r>
    </w:p>
    <w:p w14:paraId="0CF036CF" w14:textId="4D5CA47E" w:rsidR="00CB6151" w:rsidRPr="00187112" w:rsidRDefault="00CB6151" w:rsidP="00697AAD">
      <w:pPr>
        <w:tabs>
          <w:tab w:val="left" w:pos="1260"/>
        </w:tabs>
        <w:spacing w:after="240"/>
        <w:ind w:left="2160" w:right="65"/>
        <w:jc w:val="thaiDistribute"/>
        <w:rPr>
          <w:rFonts w:asciiTheme="majorBidi" w:hAnsiTheme="majorBidi" w:cstheme="majorBidi"/>
          <w:spacing w:val="-4"/>
          <w:sz w:val="32"/>
          <w:szCs w:val="32"/>
          <w:u w:val="single"/>
          <w:cs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บริษัทย่อยเลือกกำหนดให้เงินลงทุนในตราสารทุนทั้งหมดที่ไม่ใช่ถือไว้เพื่อการค้าแสดงด้วยมูลค่ายุติธรรมผ่านกำไรขาดทุนเบ็ดเสร็จอื่น ณ วันที่นำ </w:t>
      </w:r>
      <w:r w:rsidRPr="00187112">
        <w:rPr>
          <w:rFonts w:asciiTheme="majorBidi" w:hAnsiTheme="majorBidi" w:cstheme="majorBidi"/>
          <w:spacing w:val="-4"/>
          <w:sz w:val="32"/>
          <w:szCs w:val="32"/>
        </w:rPr>
        <w:t xml:space="preserve">TFRS </w:t>
      </w:r>
      <w:r w:rsidR="00E73171" w:rsidRPr="00E73171">
        <w:rPr>
          <w:rFonts w:asciiTheme="majorBidi" w:hAnsiTheme="majorBidi" w:cstheme="majorBidi"/>
          <w:spacing w:val="-4"/>
          <w:sz w:val="32"/>
          <w:szCs w:val="32"/>
        </w:rPr>
        <w:t>9</w:t>
      </w:r>
      <w:r w:rsidRPr="0018711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มาปฏิบัติใช้ครั้งแรก </w:t>
      </w:r>
      <w:r w:rsidRPr="00187112">
        <w:rPr>
          <w:rFonts w:asciiTheme="majorBidi" w:hAnsiTheme="majorBidi" w:cstheme="majorBidi"/>
          <w:spacing w:val="-4"/>
          <w:sz w:val="32"/>
          <w:szCs w:val="32"/>
        </w:rPr>
        <w:t>(</w:t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>ดูหมายเหตุข้อ</w:t>
      </w:r>
      <w:r w:rsidRPr="0018711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E73171" w:rsidRPr="00E73171">
        <w:rPr>
          <w:rFonts w:asciiTheme="majorBidi" w:hAnsiTheme="majorBidi" w:cstheme="majorBidi"/>
          <w:spacing w:val="-4"/>
          <w:sz w:val="32"/>
          <w:szCs w:val="32"/>
        </w:rPr>
        <w:t>3</w:t>
      </w:r>
      <w:r w:rsidRPr="00187112">
        <w:rPr>
          <w:rFonts w:asciiTheme="majorBidi" w:hAnsiTheme="majorBidi" w:cstheme="majorBidi"/>
          <w:spacing w:val="-4"/>
          <w:sz w:val="32"/>
          <w:szCs w:val="32"/>
        </w:rPr>
        <w:t>)</w:t>
      </w:r>
    </w:p>
    <w:p w14:paraId="767367AE" w14:textId="77777777" w:rsidR="00CB6151" w:rsidRPr="00187112" w:rsidRDefault="00CB6151" w:rsidP="00697AAD">
      <w:pPr>
        <w:widowControl/>
        <w:overflowPunct/>
        <w:autoSpaceDE/>
        <w:autoSpaceDN/>
        <w:adjustRightInd/>
        <w:spacing w:before="120" w:after="240"/>
        <w:ind w:left="1800" w:right="72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187112">
        <w:rPr>
          <w:rFonts w:asciiTheme="majorBidi" w:hAnsiTheme="majorBidi" w:cstheme="majorBidi"/>
          <w:i/>
          <w:iCs/>
          <w:sz w:val="32"/>
          <w:szCs w:val="32"/>
          <w:cs/>
        </w:rPr>
        <w:t>การด้อยค่าของสินทรัพย์ทางการเงิน</w:t>
      </w:r>
    </w:p>
    <w:p w14:paraId="445D7F2A" w14:textId="5D8AD09C" w:rsidR="00CB6151" w:rsidRPr="00187112" w:rsidRDefault="00CB6151" w:rsidP="00697AAD">
      <w:pPr>
        <w:widowControl/>
        <w:tabs>
          <w:tab w:val="left" w:pos="1260"/>
        </w:tabs>
        <w:overflowPunct/>
        <w:autoSpaceDE/>
        <w:autoSpaceDN/>
        <w:adjustRightInd/>
        <w:spacing w:after="240"/>
        <w:ind w:left="1800" w:right="6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>บริษัทและบริษัทย่อยรับรู้ค่าเผื่อผลขาดทุนสำหรับผลขาดทุนด้านเครดิตที่คาดว่าจะเกิดขึ้นกับลูกหนี้ธุรกิจหลักทรัพย์และสัญญาซื้อขายล่วงหน้า</w:t>
      </w:r>
      <w:r w:rsidR="00017FC3" w:rsidRPr="0018711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017FC3" w:rsidRPr="00187112">
        <w:rPr>
          <w:rFonts w:asciiTheme="majorBidi" w:hAnsiTheme="majorBidi" w:cstheme="majorBidi"/>
          <w:spacing w:val="-4"/>
          <w:sz w:val="32"/>
          <w:szCs w:val="32"/>
          <w:cs/>
        </w:rPr>
        <w:t>ลูกหนี้จากการซื้อสิทธิเรียกร้อง ลูกหนี้ตามสัญญาเช่า</w:t>
      </w:r>
      <w:r w:rsidR="001529DC" w:rsidRPr="00187112">
        <w:rPr>
          <w:rFonts w:asciiTheme="majorBidi" w:hAnsiTheme="majorBidi" w:cstheme="majorBidi"/>
          <w:spacing w:val="-4"/>
          <w:sz w:val="32"/>
          <w:szCs w:val="32"/>
          <w:cs/>
        </w:rPr>
        <w:t>เงินทุน</w:t>
      </w:r>
      <w:r w:rsidR="00017FC3" w:rsidRPr="0018711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ลูกหนี้ตามสัญญาเช่าซื้อ ลูกหนี้หมุนเวียนอื่น</w:t>
      </w:r>
      <w:r w:rsidR="00017FC3" w:rsidRPr="00187112">
        <w:rPr>
          <w:rFonts w:asciiTheme="majorBidi" w:hAnsiTheme="majorBidi" w:cstheme="majorBidi"/>
          <w:spacing w:val="-6"/>
          <w:sz w:val="32"/>
          <w:szCs w:val="32"/>
          <w:cs/>
        </w:rPr>
        <w:t>และลูกหนี้เงินให้กู้ยืม</w:t>
      </w:r>
      <w:r w:rsidRPr="0018711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>จำนวนเงินของผลขาดทุนด้านเครดิตที่คาดว่าจะเกิดขึ้นจะถูกวัดมูลค่าใหม่ทุกวันที่รายงานเพื่อให้สะท้อนการเปลี่ยนแปลงของความเสี่ยงด้านเครดิตจากที่เคยรับรู้รายการเมื่อเริ่มแรกของเครื่องมือทางการเงินที่เกี่ยวข้อง</w:t>
      </w:r>
    </w:p>
    <w:p w14:paraId="4FB5B091" w14:textId="77777777" w:rsidR="00697AAD" w:rsidRDefault="00697AAD">
      <w:pPr>
        <w:widowControl/>
        <w:overflowPunct/>
        <w:autoSpaceDE/>
        <w:autoSpaceDN/>
        <w:adjustRightInd/>
        <w:spacing w:after="200" w:line="276" w:lineRule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1E438F6" w14:textId="22885F8C" w:rsidR="00CB6151" w:rsidRPr="00187112" w:rsidRDefault="00CB6151" w:rsidP="00CB6151">
      <w:pPr>
        <w:widowControl/>
        <w:tabs>
          <w:tab w:val="left" w:pos="1260"/>
        </w:tabs>
        <w:overflowPunct/>
        <w:autoSpaceDE/>
        <w:autoSpaceDN/>
        <w:adjustRightInd/>
        <w:spacing w:before="120"/>
        <w:ind w:left="1800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lastRenderedPageBreak/>
        <w:t>บริษัท</w:t>
      </w:r>
      <w:r w:rsidRPr="00187112">
        <w:rPr>
          <w:rFonts w:asciiTheme="majorBidi" w:hAnsiTheme="majorBidi" w:cstheme="majorBidi"/>
          <w:spacing w:val="-8"/>
          <w:sz w:val="32"/>
          <w:szCs w:val="32"/>
          <w:cs/>
        </w:rPr>
        <w:t>และบริษัทย่อยต้องรับรู้ค่าเผื่อผลขาดทุนด้านเครดิตที่คาดว่าจะเกิดขึ้นตลอดอายุเสมอ</w:t>
      </w:r>
      <w:r w:rsidRPr="00187112">
        <w:rPr>
          <w:rFonts w:asciiTheme="majorBidi" w:hAnsiTheme="majorBidi" w:cstheme="majorBidi"/>
          <w:spacing w:val="-8"/>
          <w:sz w:val="32"/>
          <w:szCs w:val="32"/>
        </w:rPr>
        <w:br/>
      </w:r>
      <w:r w:rsidRPr="00187112">
        <w:rPr>
          <w:rFonts w:asciiTheme="majorBidi" w:hAnsiTheme="majorBidi" w:cstheme="majorBidi"/>
          <w:spacing w:val="-8"/>
          <w:sz w:val="32"/>
          <w:szCs w:val="32"/>
          <w:cs/>
        </w:rPr>
        <w:t xml:space="preserve">สำหรับลูกหนี้ธุรกิจหลักทรัพย์และสัญญาซื้อขายล่วงหน้า </w:t>
      </w:r>
      <w:r w:rsidR="00017FC3" w:rsidRPr="00187112">
        <w:rPr>
          <w:rFonts w:asciiTheme="majorBidi" w:hAnsiTheme="majorBidi" w:cstheme="majorBidi"/>
          <w:spacing w:val="-4"/>
          <w:sz w:val="32"/>
          <w:szCs w:val="32"/>
          <w:cs/>
        </w:rPr>
        <w:t>ลูกหนี้จากการซื้อสิทธิเรียกร้อง ลูกหนี้ตามสัญญาเช่า</w:t>
      </w:r>
      <w:r w:rsidR="001529DC" w:rsidRPr="00187112">
        <w:rPr>
          <w:rFonts w:asciiTheme="majorBidi" w:hAnsiTheme="majorBidi" w:cstheme="majorBidi"/>
          <w:spacing w:val="-4"/>
          <w:sz w:val="32"/>
          <w:szCs w:val="32"/>
          <w:cs/>
        </w:rPr>
        <w:t>เงินทุน</w:t>
      </w:r>
      <w:r w:rsidR="00017FC3" w:rsidRPr="0018711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ลูกหนี้ตามสัญญาเช่าซื้อ ลูกหนี้หมุนเวียนอื่น</w:t>
      </w:r>
      <w:r w:rsidR="00017FC3" w:rsidRPr="00187112">
        <w:rPr>
          <w:rFonts w:asciiTheme="majorBidi" w:hAnsiTheme="majorBidi" w:cstheme="majorBidi"/>
          <w:spacing w:val="-6"/>
          <w:sz w:val="32"/>
          <w:szCs w:val="32"/>
          <w:cs/>
        </w:rPr>
        <w:t>และ</w:t>
      </w:r>
      <w:r w:rsidR="0035421F">
        <w:rPr>
          <w:rFonts w:asciiTheme="majorBidi" w:hAnsiTheme="majorBidi" w:cstheme="majorBidi"/>
          <w:spacing w:val="-6"/>
          <w:sz w:val="32"/>
          <w:szCs w:val="32"/>
        </w:rPr>
        <w:br/>
      </w:r>
      <w:r w:rsidR="00017FC3" w:rsidRPr="00187112">
        <w:rPr>
          <w:rFonts w:asciiTheme="majorBidi" w:hAnsiTheme="majorBidi" w:cstheme="majorBidi"/>
          <w:spacing w:val="-6"/>
          <w:sz w:val="32"/>
          <w:szCs w:val="32"/>
          <w:cs/>
        </w:rPr>
        <w:t>ลูกหนี้เงินให้กู้ยืม</w:t>
      </w:r>
      <w:r w:rsidR="00017FC3" w:rsidRPr="00187112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187112">
        <w:rPr>
          <w:rFonts w:asciiTheme="majorBidi" w:hAnsiTheme="majorBidi" w:cstheme="majorBidi"/>
          <w:spacing w:val="-8"/>
          <w:sz w:val="32"/>
          <w:szCs w:val="32"/>
          <w:cs/>
        </w:rPr>
        <w:t>ผลขาดทุนด้านเครดิตที่คาดว่าจะเกิดขึ้น</w:t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>กับสินทรัพย์ทางการเงินเหล่านี้ ประมาณการโดยใช้ตารางการตั้งสำรองขึ้นอยู่กับข้อมูลผลขาดทุนด้านเครดิตจากประสบการณ์ในอดีตของบริษัทและบริษัทย่อยปรับปรุงด้วยปัจจัยเฉพาะของผู้กู้ยืม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87112">
        <w:rPr>
          <w:rFonts w:asciiTheme="majorBidi" w:hAnsiTheme="majorBidi" w:cstheme="majorBidi"/>
          <w:spacing w:val="-8"/>
          <w:sz w:val="32"/>
          <w:szCs w:val="32"/>
          <w:cs/>
        </w:rPr>
        <w:t>สภาวการณ์ทางเศรษฐกิจทั่วไป และการประเมินทิศทางทั้งในปัจจุบันและในอนาคต ณ วันที่รายงาน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รวมถึงมูลค่าเงินตามเวลาตามความเหมาะสม</w:t>
      </w:r>
    </w:p>
    <w:p w14:paraId="3B6A12E1" w14:textId="6430B70F" w:rsidR="00CB6151" w:rsidRPr="00187112" w:rsidRDefault="00CB6151" w:rsidP="00CB6151">
      <w:pPr>
        <w:spacing w:before="120" w:after="120"/>
        <w:ind w:left="1800" w:right="72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>สำหรับเครื่องมือทางการเงินอื่นทั้งหมด บริษัทและบริษัทย่อยรับรู้ค่าเผื่อผลขาดทุน</w:t>
      </w:r>
      <w:r w:rsidR="0035421F">
        <w:rPr>
          <w:rFonts w:asciiTheme="majorBidi" w:hAnsiTheme="majorBidi" w:cstheme="majorBidi"/>
          <w:spacing w:val="-6"/>
          <w:sz w:val="32"/>
          <w:szCs w:val="32"/>
        </w:rPr>
        <w:br/>
      </w: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>ด้านเครดิตที่คาดว่าจะเกิดขึ้นตลอดอายุ เมื่อมีการเพิ่มขึ้นอย่างมีนัยสำคัญในความเสี่ยง</w:t>
      </w:r>
      <w:r w:rsidR="0035421F">
        <w:rPr>
          <w:rFonts w:asciiTheme="majorBidi" w:hAnsiTheme="majorBidi" w:cstheme="majorBidi"/>
          <w:spacing w:val="-6"/>
          <w:sz w:val="32"/>
          <w:szCs w:val="32"/>
        </w:rPr>
        <w:br/>
      </w: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>ด้านเครดิตตั้งแต่รับรู้รายการเมื่อเริ่มแรก แต่อย่างไรก็ตามหากความเสี่ยงด้านเครดิตของเครื่องมือทางการเงินไม่เพิ่มขึ้นอย่างมีนัยสำคัญตั้งแต่รับรู้รายการเมื่อเริ่มแรก บริษัท</w:t>
      </w:r>
      <w:r w:rsidR="0035421F">
        <w:rPr>
          <w:rFonts w:asciiTheme="majorBidi" w:hAnsiTheme="majorBidi" w:cstheme="majorBidi"/>
          <w:spacing w:val="-6"/>
          <w:sz w:val="32"/>
          <w:szCs w:val="32"/>
        </w:rPr>
        <w:br/>
      </w: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บริษัทย่อยวัดมูลค่าของค่าเผื่อผลขาดทุนสำหรับเครื่องมือทางการเงินนั้นด้วยจำนวนเงินที่เท่ากับผลขาดทุนด้านเครดิตที่คาดว่าจะเกิดขึ้นใน </w:t>
      </w:r>
      <w:r w:rsidR="00E73171" w:rsidRPr="00E73171">
        <w:rPr>
          <w:rFonts w:asciiTheme="majorBidi" w:hAnsiTheme="majorBidi" w:cstheme="majorBidi"/>
          <w:spacing w:val="-6"/>
          <w:sz w:val="32"/>
          <w:szCs w:val="32"/>
        </w:rPr>
        <w:t>12</w:t>
      </w:r>
      <w:r w:rsidRPr="0018711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>เดือนข้างหน้า</w:t>
      </w:r>
    </w:p>
    <w:p w14:paraId="6F630F96" w14:textId="464DDFAB" w:rsidR="00CB6151" w:rsidRPr="00187112" w:rsidRDefault="00CB6151" w:rsidP="00CB6151">
      <w:pPr>
        <w:widowControl/>
        <w:tabs>
          <w:tab w:val="left" w:pos="1260"/>
        </w:tabs>
        <w:overflowPunct/>
        <w:autoSpaceDE/>
        <w:autoSpaceDN/>
        <w:adjustRightInd/>
        <w:spacing w:before="120" w:after="120"/>
        <w:ind w:left="1800" w:right="72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87112">
        <w:rPr>
          <w:rFonts w:asciiTheme="majorBidi" w:hAnsiTheme="majorBidi" w:cstheme="majorBidi"/>
          <w:spacing w:val="-12"/>
          <w:sz w:val="32"/>
          <w:szCs w:val="32"/>
          <w:cs/>
        </w:rPr>
        <w:t>ผล</w:t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 xml:space="preserve">ขาดทุนด้านเครดิตที่คาดว่าจะเกิดขึ้นตลอดอายุแสดงถึงผลขาดทุนด้านเครดิตที่คาดว่าจะเกิดขึ้นจากเหตุการณ์ปฏิบัติผิดสัญญาที่มีความเป็นไปได้ว่าจะเกิดขึ้นตลอดอายุของเครื่องมือทางการเงินที่คาดไว้ ในทางกลับกันผลขาดทุนด้านเครดิตที่คาดว่าจะเกิดขึ้นใน </w:t>
      </w:r>
      <w:r w:rsidR="00E73171" w:rsidRPr="00E73171">
        <w:rPr>
          <w:rFonts w:asciiTheme="majorBidi" w:hAnsiTheme="majorBidi" w:cstheme="majorBidi"/>
          <w:spacing w:val="-4"/>
          <w:sz w:val="32"/>
          <w:szCs w:val="32"/>
        </w:rPr>
        <w:t>12</w:t>
      </w:r>
      <w:r w:rsidRPr="0018711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ดือนข้างหน้าแสดงถึงสัดส่วนของผลขาดทุนด้านเครดิตที่คาดว่าจะเกิดตลอดอายุที่คาดว่าจะเกิดจากเหตุการณ์ปฏิบัติผิดสัญญาของเครื่องมือทางการเงินที่มีความเป็นไปได้ว่าจะเกิดขึ้นภายใน </w:t>
      </w:r>
      <w:r w:rsidR="00E73171" w:rsidRPr="00E73171">
        <w:rPr>
          <w:rFonts w:asciiTheme="majorBidi" w:hAnsiTheme="majorBidi" w:cstheme="majorBidi"/>
          <w:spacing w:val="-4"/>
          <w:sz w:val="32"/>
          <w:szCs w:val="32"/>
        </w:rPr>
        <w:t>12</w:t>
      </w:r>
      <w:r w:rsidRPr="0018711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>เดือนหลังจากวันที่รายงาน</w:t>
      </w:r>
    </w:p>
    <w:p w14:paraId="016B49BA" w14:textId="77777777" w:rsidR="00CB6151" w:rsidRPr="00187112" w:rsidRDefault="00CB6151" w:rsidP="00407B25">
      <w:pPr>
        <w:pStyle w:val="ListParagraph"/>
        <w:widowControl/>
        <w:numPr>
          <w:ilvl w:val="0"/>
          <w:numId w:val="16"/>
        </w:numPr>
        <w:overflowPunct/>
        <w:autoSpaceDE/>
        <w:autoSpaceDN/>
        <w:adjustRightInd/>
        <w:spacing w:after="120"/>
        <w:ind w:left="2160" w:right="72"/>
        <w:contextualSpacing w:val="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187112">
        <w:rPr>
          <w:rFonts w:asciiTheme="majorBidi" w:hAnsiTheme="majorBidi" w:cstheme="majorBidi"/>
          <w:sz w:val="32"/>
          <w:szCs w:val="32"/>
          <w:u w:val="single"/>
          <w:cs/>
        </w:rPr>
        <w:t>นโยบายการตัดรายการ</w:t>
      </w:r>
    </w:p>
    <w:p w14:paraId="0BF804CB" w14:textId="77777777" w:rsidR="00CB6151" w:rsidRPr="00187112" w:rsidRDefault="00CB6151" w:rsidP="009F25B2">
      <w:pPr>
        <w:spacing w:after="120"/>
        <w:ind w:left="1800" w:right="6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>บริษัทและบริษัทย่อยตัดรายการสินทรัพย์ทางการเงินเมื่อมีข้อมูลที่บ่งชี้ว่าลูกหนี้มีปัญหาด้านการเงินอย่างร้ายแรงและไม่มีความเป็นไปได้ที่จะได้รับคืน เช่น เมื่อลูกหนี้อยู่ระหว่างชำระบัญชี หรือล้มละลาย แล้วแต่เหตุการณ์ใดจะเกิดขึ้นก่อน สินทรัพย์ทางการเงินที่ถูกตัดรายการอาจขึ้นอยู่กับวิธีการบังคับภายใต้กระบวนการทวงถามของบริษัทและบริษัทย่อยโดยใช้คำปรึกษาทางกฎหมายตามความเหมาะสม เงินที่ได้รับคืนรับรู้ในกำไรหรือขาดทุน</w:t>
      </w:r>
    </w:p>
    <w:p w14:paraId="0F3F1AFD" w14:textId="77777777" w:rsidR="00187112" w:rsidRDefault="00187112">
      <w:pPr>
        <w:widowControl/>
        <w:overflowPunct/>
        <w:autoSpaceDE/>
        <w:autoSpaceDN/>
        <w:adjustRightInd/>
        <w:spacing w:after="200" w:line="276" w:lineRule="auto"/>
        <w:rPr>
          <w:rFonts w:asciiTheme="majorBidi" w:hAnsiTheme="majorBidi" w:cstheme="majorBidi"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44DC9745" w14:textId="68BF557A" w:rsidR="00CB6151" w:rsidRPr="00187112" w:rsidRDefault="00CB6151" w:rsidP="00407B25">
      <w:pPr>
        <w:pStyle w:val="ListParagraph"/>
        <w:widowControl/>
        <w:numPr>
          <w:ilvl w:val="0"/>
          <w:numId w:val="16"/>
        </w:numPr>
        <w:overflowPunct/>
        <w:autoSpaceDE/>
        <w:autoSpaceDN/>
        <w:adjustRightInd/>
        <w:spacing w:after="120"/>
        <w:ind w:left="2160" w:right="72"/>
        <w:contextualSpacing w:val="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187112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การวัดมูลค่าและการรับรู้รายการผลขาดทุนด้านเครดิตที่คาดว่าจะเกิดขึ้น</w:t>
      </w:r>
    </w:p>
    <w:p w14:paraId="5DA407E5" w14:textId="2659A903" w:rsidR="00CB6151" w:rsidRPr="00187112" w:rsidRDefault="00CB6151" w:rsidP="009F25B2">
      <w:pPr>
        <w:spacing w:after="120"/>
        <w:ind w:left="1800" w:right="65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ารวัดมูลค่าของผลขาดทุนด้านเครดิตที่คาดว่าจะเกิดขึ้นเป็นการคำนวณความน่าจะเป็นของการปฏิบัติผิดสัญญา ร้อยละของความเสียหายที่อาจจะเกิดขึ้นเมื่อลูกหนี้ปฏิบัติผิดสัญญา </w:t>
      </w:r>
      <w:r w:rsidRPr="00187112">
        <w:rPr>
          <w:rFonts w:asciiTheme="majorBidi" w:hAnsiTheme="majorBidi" w:cstheme="majorBidi"/>
          <w:spacing w:val="-4"/>
          <w:sz w:val="32"/>
          <w:szCs w:val="32"/>
        </w:rPr>
        <w:t>(</w:t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>เช่น ผลกระทบของความเสียหายหากมีการผิดสัญญา</w:t>
      </w:r>
      <w:r w:rsidRPr="00187112">
        <w:rPr>
          <w:rFonts w:asciiTheme="majorBidi" w:hAnsiTheme="majorBidi" w:cstheme="majorBidi"/>
          <w:spacing w:val="-4"/>
          <w:sz w:val="32"/>
          <w:szCs w:val="32"/>
        </w:rPr>
        <w:t>)</w:t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และยอดหนี้เมื่อลูกหนี้ปฏิบัติผิดสัญญา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การประเมินคำนวณความน่าจะเป็นของการปฏิบัติผิดสัญญาและร้อยละของความเสียหายที่อาจจะเกิดขึ้นเมื่อลูกหนี้ปฏิบัติผิดสัญญาขึ้นอยู่กับข้อมูลในอดีตปรับปรุงด้วยการคาดการณ์เหตุการณ์ในอนาคต สำหรับยอดหนี้เมื่อลูกหนี้ปฏิบัติผิดสัญญาของสินทรัพย์ทางการเงินแสดงโดยมูลค่าตามบัญชีขั้นต้นของสินทรัพย์ ณ วันที่รายงาน สำหรับสัญญาค้ำประกันทางการเงิน ความเสี่ยงรวมถึงจำนวนเงินที่ถูกเบิกใช้ ณ วันที่รายงานและจำนวนเงินที่เพิ่มขึ้นใด ๆ ที่คาดว่าจะถูกเบิกใช้ในอนาคตโดยวันที่ผิดสัญญาถูกประเมินโดยขึ้นอยู่กับแนวโน้มในอดีต บริษัทและบริษัทย่อยทำความเข้าใจความจำเป็นด้านการเงินในอนาคตโดยเฉพาะเจาะจงของลูกหนี้และข้อมูลการคาดการณ์เหตุการณ์ในอนาคตที่เกี่ยวข้องอื่น ๆ</w:t>
      </w:r>
    </w:p>
    <w:p w14:paraId="78CFCBD5" w14:textId="3DF2C458" w:rsidR="00CB6151" w:rsidRPr="00187112" w:rsidRDefault="00CB6151" w:rsidP="009F25B2">
      <w:pPr>
        <w:spacing w:after="120"/>
        <w:ind w:left="1800" w:right="65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>สำหรับ</w:t>
      </w:r>
      <w:r w:rsidRPr="00187112">
        <w:rPr>
          <w:rFonts w:asciiTheme="majorBidi" w:hAnsiTheme="majorBidi" w:cstheme="majorBidi"/>
          <w:sz w:val="32"/>
          <w:szCs w:val="32"/>
          <w:cs/>
        </w:rPr>
        <w:t>สินทรัพย์ทางการเงิน ผลขาดทุนด้านเครดิตที่คาดว่าจะเกิดขึ้นประมาณการด้วยผลต่างระหว่างกระแสเงินสดตามสัญญาทั้งหมดซึ่งบริษัทและบริษัทย่อย ต้องได้รับและ</w:t>
      </w:r>
      <w:r w:rsidRPr="00187112">
        <w:rPr>
          <w:rFonts w:asciiTheme="majorBidi" w:hAnsiTheme="majorBidi" w:cstheme="majorBidi"/>
          <w:spacing w:val="4"/>
          <w:sz w:val="32"/>
          <w:szCs w:val="32"/>
          <w:cs/>
        </w:rPr>
        <w:t>กระแสเงินสดทั้งหมดซึ่งบริษัทและบริษัทย่อย คาดว่าจะได้รับคิดลดด้วยอัตราดอกเบี้ยที่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แท้จริงเมื่อเริ่มแรก </w:t>
      </w:r>
      <w:r w:rsidR="00DC59CD" w:rsidRPr="00187112">
        <w:rPr>
          <w:rFonts w:asciiTheme="majorBidi" w:hAnsiTheme="majorBidi" w:cstheme="majorBidi"/>
          <w:sz w:val="32"/>
          <w:szCs w:val="32"/>
          <w:cs/>
        </w:rPr>
        <w:t>สำหรับลูกหนี้ตามสัญญาเช่า กระแสเงินสดที่ใช้เพื่อระบุผลขาดทุนด้านเครดิตที่คาดว่าจะเกิดขึ้น</w:t>
      </w:r>
      <w:r w:rsidR="00DC59CD" w:rsidRPr="00187112">
        <w:rPr>
          <w:rFonts w:asciiTheme="majorBidi" w:hAnsiTheme="majorBidi" w:cstheme="majorBidi"/>
          <w:spacing w:val="-4"/>
          <w:sz w:val="32"/>
          <w:szCs w:val="32"/>
          <w:cs/>
        </w:rPr>
        <w:t xml:space="preserve">ควรสอดคล้องกับกระแสเงินสดที่ใช้ในการวัดมูลค่าลูกหนี้ตามสัญญาเช่าตามที่กำหนดใน </w:t>
      </w:r>
      <w:r w:rsidR="00DC59CD" w:rsidRPr="00187112">
        <w:rPr>
          <w:rFonts w:asciiTheme="majorBidi" w:hAnsiTheme="majorBidi" w:cstheme="majorBidi"/>
          <w:spacing w:val="-4"/>
          <w:sz w:val="32"/>
          <w:szCs w:val="32"/>
        </w:rPr>
        <w:t xml:space="preserve">TFRS </w:t>
      </w:r>
      <w:r w:rsidR="00E73171" w:rsidRPr="00E73171">
        <w:rPr>
          <w:rFonts w:asciiTheme="majorBidi" w:hAnsiTheme="majorBidi" w:cstheme="majorBidi"/>
          <w:spacing w:val="-4"/>
          <w:sz w:val="32"/>
          <w:szCs w:val="32"/>
        </w:rPr>
        <w:t>16</w:t>
      </w:r>
      <w:r w:rsidR="00DC59CD" w:rsidRPr="00187112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เรื่อง สัญญาเช่า</w:t>
      </w:r>
    </w:p>
    <w:p w14:paraId="56CB9CF1" w14:textId="42CE59AC" w:rsidR="00CB6151" w:rsidRPr="00187112" w:rsidRDefault="00CB6151" w:rsidP="009F25B2">
      <w:pPr>
        <w:spacing w:after="120"/>
        <w:ind w:left="1800" w:right="65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>หาก</w:t>
      </w: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และบริษัทย่อยวัดมูลค่าของค่าเผื่อผลขาดทุนของเครื่องมือทางการเงินด้วยจำนวนเงินที่เท่ากับค่าเผื่อผลขาดทุนด้านเครดิตที่คาดว่าจะเกิดขึ้นตลอดอายุในรอบระยะเวลารายงานก่อน แต่ ณ วันที่รายงานปัจจุบัน พิจารณาแล้วเห็นว่าไม่ต้องถือปฏิบัติ บริษัทและบริษัทย่อยต้องวัดมูลค่าของค่าเผื่อผลขาดทุนด้วยจำนวนเงินที่เท่ากับผลขาดทุนด้านเครดิตที่คาดว่าจะเกิดขึ้นใน </w:t>
      </w:r>
      <w:r w:rsidR="00E73171" w:rsidRPr="00E73171">
        <w:rPr>
          <w:rFonts w:asciiTheme="majorBidi" w:hAnsiTheme="majorBidi" w:cstheme="majorBidi"/>
          <w:spacing w:val="-6"/>
          <w:sz w:val="32"/>
          <w:szCs w:val="32"/>
        </w:rPr>
        <w:t>12</w:t>
      </w:r>
      <w:r w:rsidRPr="0018711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>เดือนข้างหน้า ณ วันที่รายงานปัจจุบัน เว้นแต่สินทรัพย์เหล่านั้นใช้วิธีการทั่วไป</w:t>
      </w:r>
    </w:p>
    <w:p w14:paraId="77B1D64B" w14:textId="7A770096" w:rsidR="00187112" w:rsidRDefault="00CB6151" w:rsidP="00187112">
      <w:pPr>
        <w:spacing w:after="120"/>
        <w:ind w:left="1800" w:right="65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187112">
        <w:rPr>
          <w:rFonts w:asciiTheme="majorBidi" w:hAnsiTheme="majorBidi" w:cstheme="majorBidi"/>
          <w:spacing w:val="-8"/>
          <w:sz w:val="32"/>
          <w:szCs w:val="32"/>
          <w:cs/>
        </w:rPr>
        <w:t>บริษัทและบริษัทย่อยรับรู้ผลกำไรหรือขาดทุนจากการด้อยค่าในกำไรหรือขาดทุนสำหรับเครื่องมือทางการเงินทั้งหมดเพื่อปรับปรุงมูลค่าตามบัญชีที่เกี่ยวข้องผ่านบัญชีค่าเผื่อผลขาดทุน เว้นแต่เงินลงทุนในตราสารหนี้ที่วัดมูลค่าด้วยมูลค่ายุติธรรมผ่านกำไรขาดทุนเบ็ดเสร็จอื่น ซึ่งค่าเผื่อผลขาดทุนรับรู้ในกำไรขาดทุนเบ็ดเสร็จอื่นและสำรองการวัดมูลค่า</w:t>
      </w:r>
      <w:r w:rsidR="00187112">
        <w:rPr>
          <w:rFonts w:asciiTheme="majorBidi" w:hAnsiTheme="majorBidi" w:cstheme="majorBidi"/>
          <w:spacing w:val="-8"/>
          <w:sz w:val="32"/>
          <w:szCs w:val="32"/>
          <w:cs/>
        </w:rPr>
        <w:br/>
      </w:r>
      <w:r w:rsidRPr="00187112">
        <w:rPr>
          <w:rFonts w:asciiTheme="majorBidi" w:hAnsiTheme="majorBidi" w:cstheme="majorBidi"/>
          <w:spacing w:val="-8"/>
          <w:sz w:val="32"/>
          <w:szCs w:val="32"/>
          <w:cs/>
        </w:rPr>
        <w:t>เงินลงทุนสะสม และไม่ลดมูลค่าตามบัญชีของสินทรัพย์ทางการเงินในงบแสดงฐานะการเงิน</w:t>
      </w:r>
      <w:r w:rsidR="00187112">
        <w:rPr>
          <w:rFonts w:asciiTheme="majorBidi" w:hAnsiTheme="majorBidi" w:cstheme="majorBidi"/>
          <w:spacing w:val="-6"/>
          <w:sz w:val="32"/>
          <w:szCs w:val="32"/>
          <w:cs/>
        </w:rPr>
        <w:br w:type="page"/>
      </w:r>
    </w:p>
    <w:p w14:paraId="20CC14A2" w14:textId="02FB2472" w:rsidR="00CB6151" w:rsidRPr="00187112" w:rsidRDefault="00CB6151" w:rsidP="009F25B2">
      <w:pPr>
        <w:spacing w:after="120"/>
        <w:ind w:left="1800" w:right="65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>การ</w:t>
      </w:r>
      <w:r w:rsidRPr="00187112">
        <w:rPr>
          <w:rFonts w:asciiTheme="majorBidi" w:hAnsiTheme="majorBidi" w:cstheme="majorBidi"/>
          <w:i/>
          <w:iCs/>
          <w:sz w:val="32"/>
          <w:szCs w:val="32"/>
          <w:cs/>
        </w:rPr>
        <w:t>ตัดรายการของสินทรัพย์ทางการเงิน</w:t>
      </w:r>
    </w:p>
    <w:p w14:paraId="50405D7F" w14:textId="77777777" w:rsidR="00CB6151" w:rsidRPr="00187112" w:rsidRDefault="00CB6151" w:rsidP="009F25B2">
      <w:pPr>
        <w:spacing w:after="120"/>
        <w:ind w:left="1800" w:right="6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87112">
        <w:rPr>
          <w:rFonts w:asciiTheme="majorBidi" w:hAnsiTheme="majorBidi" w:cstheme="majorBidi"/>
          <w:spacing w:val="-8"/>
          <w:sz w:val="32"/>
          <w:szCs w:val="32"/>
          <w:cs/>
        </w:rPr>
        <w:t>บริษัท</w:t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>และบริษัทย่อยตัดรายการสินทรัพย์ทางการเงิน</w:t>
      </w:r>
      <w:r w:rsidRPr="0018711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>เฉพาะเมื่อสิทธิตามสัญญาที่จะได้รับกระแสเงินสดจากสินทรัพย์ทางการเงินหมดอายุ หรือเมื่อโอนสินทรัพย์ทางการเงินและ</w:t>
      </w:r>
      <w:r w:rsidRPr="00C512E0">
        <w:rPr>
          <w:rFonts w:asciiTheme="majorBidi" w:hAnsiTheme="majorBidi" w:cstheme="majorBidi"/>
          <w:spacing w:val="-8"/>
          <w:sz w:val="32"/>
          <w:szCs w:val="32"/>
          <w:cs/>
        </w:rPr>
        <w:t>โอนความเสี่ยงและผลตอบแทนของความเป็นเจ้าของเกือบทั้งหมดของสินทรัพย์ให้กิจการอื่น</w:t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หากบริษัทและบริษัทย่อยไม่ได้โอนหรือไม่ได้คงไว้ซึ่งความเสี่ยงและผลตอบแทนของ</w:t>
      </w:r>
      <w:r w:rsidRPr="00C512E0">
        <w:rPr>
          <w:rFonts w:asciiTheme="majorBidi" w:hAnsiTheme="majorBidi" w:cstheme="majorBidi"/>
          <w:spacing w:val="-12"/>
          <w:sz w:val="32"/>
          <w:szCs w:val="32"/>
          <w:cs/>
        </w:rPr>
        <w:t>ความเป็นเจ้าของและยังคงมีการควบคุมสินทรัพย์ที่โอน บริษัทและบริษัทย่อยรับรู้ส่วนได้เสีย</w:t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>ในสินทรัพย์และหนี้สินที่เกี่ยวข้องกับจำนวนเงินที่อาจต้องจ่าย หากบริษัทและบรัษัทย่อย ยังคงไว้ซึ่งความเสี่ยงและผลตอบแทนของความเป็นเจ้าของสินทรัพย์ทางการเงินที่โอน บริษัทและบริษัทย่อยยังคงรับรู้สินทรัพย์ทางการเงินและรับรู้การกู้ยืมที่มีหลักประกันสำหรับสิ่งตอบแทนที่ได้รับ</w:t>
      </w:r>
    </w:p>
    <w:p w14:paraId="504FB863" w14:textId="77777777" w:rsidR="00CB6151" w:rsidRPr="00187112" w:rsidRDefault="00CB6151" w:rsidP="00C512E0">
      <w:pPr>
        <w:spacing w:after="120"/>
        <w:ind w:left="1800" w:right="65"/>
        <w:jc w:val="thaiDistribute"/>
        <w:rPr>
          <w:rFonts w:asciiTheme="majorBidi" w:hAnsiTheme="majorBidi" w:cstheme="majorBidi"/>
          <w:spacing w:val="-10"/>
          <w:sz w:val="32"/>
          <w:szCs w:val="32"/>
        </w:rPr>
      </w:pPr>
      <w:r w:rsidRPr="00187112">
        <w:rPr>
          <w:rFonts w:asciiTheme="majorBidi" w:hAnsiTheme="majorBidi" w:cstheme="majorBidi"/>
          <w:spacing w:val="-10"/>
          <w:sz w:val="32"/>
          <w:szCs w:val="32"/>
          <w:cs/>
        </w:rPr>
        <w:t xml:space="preserve">ณ </w:t>
      </w:r>
      <w:r w:rsidRPr="00187112">
        <w:rPr>
          <w:rFonts w:asciiTheme="majorBidi" w:hAnsiTheme="majorBidi" w:cstheme="majorBidi"/>
          <w:spacing w:val="-8"/>
          <w:sz w:val="32"/>
          <w:szCs w:val="32"/>
          <w:cs/>
        </w:rPr>
        <w:t>วันที่</w:t>
      </w:r>
      <w:r w:rsidRPr="00187112">
        <w:rPr>
          <w:rFonts w:asciiTheme="majorBidi" w:hAnsiTheme="majorBidi" w:cstheme="majorBidi"/>
          <w:spacing w:val="-10"/>
          <w:sz w:val="32"/>
          <w:szCs w:val="32"/>
          <w:cs/>
        </w:rPr>
        <w:t>ตัดรายการสินทรัพย์ทางการเงินที่วัดมูลค่าด้วยราคาทุนตัดจำหน่าย ผลต่างระหว่างมูลค่าตามบัญชีของสินทรัพย์และผลรวมของสิ่งตอบแทนที่คาดว่าจะได้รับและค้างรับ รับรู้ในกำไรหรือขาดทุน นอกจากนี้ ณ วันที่ตัดรายการของเงินลงทุนในตราสารหนี้ที่จัดประเภทด้วยมูลค่ายุติธรรม</w:t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>ผ่านกำไรขาดทุนเบ็ดเสร็จอื่น</w:t>
      </w:r>
      <w:r w:rsidRPr="0018711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>ผลสะสมของกำไรหรือขาดทุนที่สะสมไว้ก่อนหน้าในสำรองการวัด</w:t>
      </w:r>
      <w:r w:rsidRPr="00187112">
        <w:rPr>
          <w:rFonts w:asciiTheme="majorBidi" w:hAnsiTheme="majorBidi" w:cstheme="majorBidi"/>
          <w:spacing w:val="-10"/>
          <w:sz w:val="32"/>
          <w:szCs w:val="32"/>
          <w:cs/>
        </w:rPr>
        <w:t>มูลค่าเงินลงทุนจะถูกจัดประเภทรายการใหม่เป็นกำไรหรือขาดทุน ในทางกลับกัน ณ วันที่ตัดรายการของเงินลงทุนในตราสารทุนที่บริษัทและบริษัทย่อยเลือกรับรู้รายการเมื่อเริ่มแรกด้วยการวัดมูลค่ายุติธรรมผ่านกำไรขาดทุนเบ็ดเสร็จอื่น ผลกำไรหรือขาดทุนสะสมที่สะสมไว้ก่อนหน้าใน</w:t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>สำรองการวัดมูลค่าเงินลงทุนจะไม่ถูกจัดประเภทรายการใหม่ไปกำไรหรือขาดทุนแต่จะโอนไปกำไร</w:t>
      </w:r>
      <w:r w:rsidRPr="00187112">
        <w:rPr>
          <w:rFonts w:asciiTheme="majorBidi" w:hAnsiTheme="majorBidi" w:cstheme="majorBidi"/>
          <w:spacing w:val="-10"/>
          <w:sz w:val="32"/>
          <w:szCs w:val="32"/>
          <w:cs/>
        </w:rPr>
        <w:t>สะสม</w:t>
      </w:r>
    </w:p>
    <w:p w14:paraId="1D619358" w14:textId="532092CF" w:rsidR="00CB6151" w:rsidRPr="00187112" w:rsidRDefault="00CB6151" w:rsidP="00C512E0">
      <w:pPr>
        <w:spacing w:after="120"/>
        <w:ind w:left="180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187112"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t>หนี้สินทาง</w:t>
      </w:r>
      <w:r w:rsidRPr="00187112">
        <w:rPr>
          <w:rFonts w:asciiTheme="majorBidi" w:hAnsiTheme="majorBidi" w:cstheme="majorBidi"/>
          <w:sz w:val="32"/>
          <w:szCs w:val="32"/>
          <w:u w:val="single"/>
          <w:cs/>
        </w:rPr>
        <w:t>การเงิน</w:t>
      </w:r>
    </w:p>
    <w:p w14:paraId="435E6797" w14:textId="73CC24CE" w:rsidR="00CB6151" w:rsidRPr="00187112" w:rsidRDefault="00CB6151" w:rsidP="00C512E0">
      <w:pPr>
        <w:widowControl/>
        <w:tabs>
          <w:tab w:val="left" w:pos="1710"/>
        </w:tabs>
        <w:overflowPunct/>
        <w:autoSpaceDE/>
        <w:autoSpaceDN/>
        <w:adjustRightInd/>
        <w:spacing w:after="120"/>
        <w:ind w:left="1800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หนี้สินทางการเงินทั้งหมดวัดมูลค่าภายหลังด้วยราคาทุนตัดจำหน่ายโดยใช้วิธีดอกเบี้ย</w:t>
      </w:r>
      <w:r w:rsidR="00697AAD">
        <w:rPr>
          <w:rFonts w:asciiTheme="majorBidi" w:hAnsiTheme="majorBidi" w:cstheme="majorBidi"/>
          <w:sz w:val="32"/>
          <w:szCs w:val="32"/>
          <w:cs/>
        </w:rPr>
        <w:br/>
      </w:r>
      <w:r w:rsidRPr="00187112">
        <w:rPr>
          <w:rFonts w:asciiTheme="majorBidi" w:hAnsiTheme="majorBidi" w:cstheme="majorBidi"/>
          <w:sz w:val="32"/>
          <w:szCs w:val="32"/>
          <w:cs/>
        </w:rPr>
        <w:t>ที่แท้จริง</w:t>
      </w:r>
    </w:p>
    <w:p w14:paraId="17B8F6C8" w14:textId="56395046" w:rsidR="00CB6151" w:rsidRPr="00187112" w:rsidRDefault="00CB6151" w:rsidP="00C512E0">
      <w:pPr>
        <w:widowControl/>
        <w:tabs>
          <w:tab w:val="left" w:pos="1710"/>
        </w:tabs>
        <w:overflowPunct/>
        <w:autoSpaceDE/>
        <w:autoSpaceDN/>
        <w:adjustRightInd/>
        <w:spacing w:after="240"/>
        <w:ind w:left="1800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แต่</w:t>
      </w: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>อย่างไร</w:t>
      </w:r>
      <w:r w:rsidRPr="00187112">
        <w:rPr>
          <w:rFonts w:asciiTheme="majorBidi" w:hAnsiTheme="majorBidi" w:cstheme="majorBidi"/>
          <w:sz w:val="32"/>
          <w:szCs w:val="32"/>
          <w:cs/>
        </w:rPr>
        <w:t>ก็ตาม หนี้สินทางการเงินที่เกิดขึ้นจากการโอนสินทรัพย์ทางการเงินไม่เข้าเงื่อนไขการตัดรายการหรือเมื่อถือปฏิบัติตามเกณฑ์ความเกี่ยวข้องอย่างต่อเนื่อง และสัญญาค้ำประกันทางการเงินออกโดยบริษัทและบริษัทย่อยวัดมูลค่าตามนโยบายการบัญชีเฉพาะเรื่องด้านล่าง</w:t>
      </w:r>
    </w:p>
    <w:p w14:paraId="3C599EA3" w14:textId="77777777" w:rsidR="00187112" w:rsidRDefault="00187112">
      <w:pPr>
        <w:widowControl/>
        <w:overflowPunct/>
        <w:autoSpaceDE/>
        <w:autoSpaceDN/>
        <w:adjustRightInd/>
        <w:spacing w:after="200" w:line="276" w:lineRule="auto"/>
        <w:rPr>
          <w:rFonts w:asciiTheme="majorBidi" w:hAnsiTheme="majorBidi" w:cstheme="majorBidi"/>
          <w:spacing w:val="-6"/>
          <w:sz w:val="32"/>
          <w:szCs w:val="32"/>
          <w:cs/>
        </w:rPr>
      </w:pPr>
      <w:r>
        <w:rPr>
          <w:rFonts w:asciiTheme="majorBidi" w:hAnsiTheme="majorBidi" w:cstheme="majorBidi"/>
          <w:spacing w:val="-6"/>
          <w:sz w:val="32"/>
          <w:szCs w:val="32"/>
          <w:cs/>
        </w:rPr>
        <w:br w:type="page"/>
      </w:r>
    </w:p>
    <w:p w14:paraId="2DE011DA" w14:textId="425E7274" w:rsidR="00CB6151" w:rsidRPr="00187112" w:rsidRDefault="00CB6151" w:rsidP="00CB6151">
      <w:pPr>
        <w:widowControl/>
        <w:overflowPunct/>
        <w:autoSpaceDE/>
        <w:autoSpaceDN/>
        <w:adjustRightInd/>
        <w:spacing w:after="120"/>
        <w:ind w:left="1800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>หนี้สิน</w:t>
      </w:r>
      <w:r w:rsidRPr="00187112">
        <w:rPr>
          <w:rFonts w:asciiTheme="majorBidi" w:hAnsiTheme="majorBidi" w:cstheme="majorBidi"/>
          <w:sz w:val="32"/>
          <w:szCs w:val="32"/>
          <w:cs/>
        </w:rPr>
        <w:t>ทางการเงินที่วัดมูลค่าภายหลังด้วยราคาทุนตัดจำหน่าย</w:t>
      </w:r>
    </w:p>
    <w:p w14:paraId="08199EB5" w14:textId="77777777" w:rsidR="00CB6151" w:rsidRPr="00187112" w:rsidRDefault="00CB6151" w:rsidP="00CB6151">
      <w:pPr>
        <w:ind w:left="2160" w:right="72" w:hanging="360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>หนี้สิน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ทางการเงินที่ไม่เป็น </w:t>
      </w:r>
    </w:p>
    <w:p w14:paraId="59EA364E" w14:textId="44663320" w:rsidR="00CB6151" w:rsidRPr="00187112" w:rsidRDefault="00CB6151" w:rsidP="00CB6151">
      <w:pPr>
        <w:ind w:left="2070" w:right="72" w:hanging="270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</w:rPr>
        <w:t>(</w:t>
      </w:r>
      <w:r w:rsidR="00E73171" w:rsidRPr="00E73171">
        <w:rPr>
          <w:rFonts w:asciiTheme="majorBidi" w:hAnsiTheme="majorBidi" w:cstheme="majorBidi"/>
          <w:sz w:val="32"/>
          <w:szCs w:val="32"/>
        </w:rPr>
        <w:t>1</w:t>
      </w:r>
      <w:r w:rsidRPr="00187112">
        <w:rPr>
          <w:rFonts w:asciiTheme="majorBidi" w:hAnsiTheme="majorBidi" w:cstheme="majorBidi"/>
          <w:sz w:val="32"/>
          <w:szCs w:val="32"/>
        </w:rPr>
        <w:t>)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</w:rPr>
        <w:tab/>
        <w:t xml:space="preserve">สิ่งตอบแทนที่คาดว่าจะต้องจ่ายที่รับรู้โดยผู้ซื้อในการรวมธุรกิจ </w:t>
      </w:r>
    </w:p>
    <w:p w14:paraId="09324327" w14:textId="682CB0B7" w:rsidR="00CB6151" w:rsidRPr="00187112" w:rsidRDefault="00CB6151" w:rsidP="00CB6151">
      <w:pPr>
        <w:ind w:left="1800" w:right="72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</w:rPr>
        <w:t>(</w:t>
      </w:r>
      <w:r w:rsidR="00E73171" w:rsidRPr="00E73171">
        <w:rPr>
          <w:rFonts w:asciiTheme="majorBidi" w:hAnsiTheme="majorBidi" w:cstheme="majorBidi"/>
          <w:sz w:val="32"/>
          <w:szCs w:val="32"/>
        </w:rPr>
        <w:t>2</w:t>
      </w:r>
      <w:r w:rsidRPr="00187112">
        <w:rPr>
          <w:rFonts w:asciiTheme="majorBidi" w:hAnsiTheme="majorBidi" w:cstheme="majorBidi"/>
          <w:sz w:val="32"/>
          <w:szCs w:val="32"/>
        </w:rPr>
        <w:t>)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</w:rPr>
        <w:tab/>
        <w:t>ถือไว้เพื่อค้า หรือ</w:t>
      </w:r>
    </w:p>
    <w:p w14:paraId="6846E976" w14:textId="7931C036" w:rsidR="00CB6151" w:rsidRPr="00187112" w:rsidRDefault="00CB6151" w:rsidP="00CB6151">
      <w:pPr>
        <w:ind w:left="2070" w:right="72" w:hanging="270"/>
        <w:rPr>
          <w:rFonts w:asciiTheme="majorBidi" w:hAnsiTheme="majorBidi" w:cstheme="majorBidi"/>
          <w:sz w:val="32"/>
          <w:szCs w:val="32"/>
          <w:cs/>
        </w:rPr>
      </w:pPr>
      <w:r w:rsidRPr="00187112">
        <w:rPr>
          <w:rFonts w:asciiTheme="majorBidi" w:hAnsiTheme="majorBidi" w:cstheme="majorBidi"/>
          <w:sz w:val="32"/>
          <w:szCs w:val="32"/>
        </w:rPr>
        <w:t>(</w:t>
      </w:r>
      <w:r w:rsidR="00E73171" w:rsidRPr="00E73171">
        <w:rPr>
          <w:rFonts w:asciiTheme="majorBidi" w:hAnsiTheme="majorBidi" w:cstheme="majorBidi"/>
          <w:sz w:val="32"/>
          <w:szCs w:val="32"/>
        </w:rPr>
        <w:t>3</w:t>
      </w:r>
      <w:r w:rsidRPr="00187112">
        <w:rPr>
          <w:rFonts w:asciiTheme="majorBidi" w:hAnsiTheme="majorBidi" w:cstheme="majorBidi"/>
          <w:sz w:val="32"/>
          <w:szCs w:val="32"/>
        </w:rPr>
        <w:t>)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</w:rPr>
        <w:tab/>
        <w:t>เลือกกำหนดให้แสดงด้วยมูลค่ายุติธรรมผ่านกำไรหรือขาดทุน วัดมูลค่าภายหลังด้วยราคาทุนตัดจำหน่ายโดยใช้วิธีดอกเบี้ยที่แท้จริง</w:t>
      </w:r>
    </w:p>
    <w:p w14:paraId="037739D9" w14:textId="77777777" w:rsidR="00CB6151" w:rsidRPr="00187112" w:rsidRDefault="00CB6151" w:rsidP="00CB6151">
      <w:pPr>
        <w:spacing w:after="120"/>
        <w:ind w:left="1800" w:right="7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 xml:space="preserve">วิธีดอกเบี้ยที่แท้จริงเป็นวิธีการคำนวณราคาทุนตัดจำหน่ายของหนี้สินทางการเงินและปันส่วนดอกเบี้ยจ่ายตลอดช่วงระยะเวลาที่เกี่ยวข้อง อัตราดอกเบี้ยที่แท้จริงคืออัตราที่ใช้ในการคิดลดประมาณการเงินสดจ่ายในอนาคต </w:t>
      </w:r>
      <w:r w:rsidRPr="00187112">
        <w:rPr>
          <w:rFonts w:asciiTheme="majorBidi" w:hAnsiTheme="majorBidi" w:cstheme="majorBidi"/>
          <w:sz w:val="32"/>
          <w:szCs w:val="32"/>
        </w:rPr>
        <w:t>(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รวมถึงค่าธรรมเนียมและต้นทุนในการรับและจ่ายทั้งหมด </w:t>
      </w:r>
      <w:r w:rsidRPr="00187112">
        <w:rPr>
          <w:rFonts w:asciiTheme="majorBidi" w:hAnsiTheme="majorBidi" w:cstheme="majorBidi"/>
          <w:spacing w:val="-16"/>
          <w:sz w:val="32"/>
          <w:szCs w:val="32"/>
          <w:cs/>
        </w:rPr>
        <w:t>ซึ่งเป็นส่วนหนึ่งของอัตราดอกเบี้ยที่แท้จริง</w:t>
      </w:r>
      <w:r w:rsidRPr="00187112">
        <w:rPr>
          <w:rFonts w:asciiTheme="majorBidi" w:hAnsiTheme="majorBidi" w:cstheme="majorBidi"/>
          <w:spacing w:val="-16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pacing w:val="-16"/>
          <w:sz w:val="32"/>
          <w:szCs w:val="32"/>
          <w:cs/>
        </w:rPr>
        <w:t xml:space="preserve">ต้นทุนการทำรายการ และส่วนเกินหรือส่วนลดมูลค่าอื่น ๆ </w:t>
      </w:r>
      <w:r w:rsidRPr="00187112">
        <w:rPr>
          <w:rFonts w:asciiTheme="majorBidi" w:hAnsiTheme="majorBidi" w:cstheme="majorBidi"/>
          <w:spacing w:val="-16"/>
          <w:sz w:val="32"/>
          <w:szCs w:val="32"/>
        </w:rPr>
        <w:t>)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ตลอดอายุที่คาดไว้ของหนี้สินทางการเงินหรือ </w:t>
      </w:r>
      <w:r w:rsidRPr="00187112">
        <w:rPr>
          <w:rFonts w:asciiTheme="majorBidi" w:hAnsiTheme="majorBidi" w:cstheme="majorBidi"/>
          <w:sz w:val="32"/>
          <w:szCs w:val="32"/>
        </w:rPr>
        <w:t>(</w:t>
      </w:r>
      <w:r w:rsidRPr="00187112">
        <w:rPr>
          <w:rFonts w:asciiTheme="majorBidi" w:hAnsiTheme="majorBidi" w:cstheme="majorBidi"/>
          <w:sz w:val="32"/>
          <w:szCs w:val="32"/>
          <w:cs/>
        </w:rPr>
        <w:t>ตามความเหมาะสม</w:t>
      </w:r>
      <w:r w:rsidRPr="00187112">
        <w:rPr>
          <w:rFonts w:asciiTheme="majorBidi" w:hAnsiTheme="majorBidi" w:cstheme="majorBidi"/>
          <w:sz w:val="32"/>
          <w:szCs w:val="32"/>
        </w:rPr>
        <w:t>)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ระยะเวลาที่สั้นกว่า เพื่อให้ได้ราคาทุนตัดจำหน่ายของหนี้สินทางการเงิน</w:t>
      </w:r>
    </w:p>
    <w:p w14:paraId="0FF2F57A" w14:textId="77777777" w:rsidR="00CB6151" w:rsidRPr="00187112" w:rsidRDefault="00CB6151" w:rsidP="00CB6151">
      <w:pPr>
        <w:tabs>
          <w:tab w:val="left" w:pos="1800"/>
        </w:tabs>
        <w:spacing w:after="120"/>
        <w:ind w:left="1800" w:right="72"/>
        <w:rPr>
          <w:rFonts w:asciiTheme="majorBidi" w:hAnsiTheme="majorBidi" w:cstheme="majorBidi"/>
          <w:i/>
          <w:iCs/>
          <w:sz w:val="32"/>
          <w:szCs w:val="32"/>
        </w:rPr>
      </w:pPr>
      <w:r w:rsidRPr="00187112">
        <w:rPr>
          <w:rFonts w:asciiTheme="majorBidi" w:hAnsiTheme="majorBidi" w:cstheme="majorBidi"/>
          <w:i/>
          <w:iCs/>
          <w:sz w:val="32"/>
          <w:szCs w:val="32"/>
          <w:cs/>
        </w:rPr>
        <w:t>การตัดรายการของหนี้สินทางการเงิน</w:t>
      </w:r>
    </w:p>
    <w:p w14:paraId="76C01346" w14:textId="30A9FE95" w:rsidR="00CB6151" w:rsidRPr="00187112" w:rsidRDefault="00CB6151" w:rsidP="00CB6151">
      <w:pPr>
        <w:spacing w:after="120"/>
        <w:ind w:left="1800" w:right="6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>บริษัทและบริษัทย่อยตัดรายการหนี้สินทางการเงิน</w:t>
      </w:r>
      <w:r w:rsidRPr="0018711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>เฉพาะเมื่อภาระผูกพันของบริษัทได้มีการปฏิบัติตามแล้ว ได้มีการยกเลิก หรือสิ้นสุด ผลแตกต่างระหว่างมูลค่าตามบัญชีของหนี้สินทางการเงินที่ตัดรายการและสิ่งตอบแทนที่จ่ายและค้างจ่ายรับรู้ในกำไรหรือขาดทุน</w:t>
      </w:r>
    </w:p>
    <w:p w14:paraId="41B048FC" w14:textId="53378655" w:rsidR="00CB6151" w:rsidRPr="00187112" w:rsidRDefault="00E73171" w:rsidP="00CB6151">
      <w:pPr>
        <w:ind w:left="1080" w:hanging="360"/>
        <w:rPr>
          <w:rFonts w:asciiTheme="majorBidi" w:hAnsiTheme="majorBidi" w:cstheme="majorBidi"/>
          <w:spacing w:val="-4"/>
          <w:sz w:val="32"/>
          <w:szCs w:val="32"/>
        </w:rPr>
      </w:pPr>
      <w:r w:rsidRPr="00E73171">
        <w:rPr>
          <w:rFonts w:asciiTheme="majorBidi" w:hAnsiTheme="majorBidi" w:cstheme="majorBidi"/>
          <w:spacing w:val="-4"/>
          <w:sz w:val="32"/>
          <w:szCs w:val="32"/>
        </w:rPr>
        <w:t>4</w:t>
      </w:r>
      <w:r w:rsidR="00CB6151" w:rsidRPr="00187112">
        <w:rPr>
          <w:rFonts w:asciiTheme="majorBidi" w:hAnsiTheme="majorBidi" w:cstheme="majorBidi"/>
          <w:spacing w:val="-4"/>
          <w:sz w:val="32"/>
          <w:szCs w:val="32"/>
          <w:cs/>
        </w:rPr>
        <w:t>.</w:t>
      </w:r>
      <w:r w:rsidRPr="00E73171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CB6151" w:rsidRPr="00187112">
        <w:rPr>
          <w:rFonts w:asciiTheme="majorBidi" w:hAnsiTheme="majorBidi" w:cstheme="majorBidi"/>
          <w:spacing w:val="-4"/>
          <w:sz w:val="32"/>
          <w:szCs w:val="32"/>
          <w:cs/>
        </w:rPr>
        <w:t>.</w:t>
      </w:r>
      <w:r w:rsidRPr="00E73171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CB6151" w:rsidRPr="00187112">
        <w:rPr>
          <w:rFonts w:asciiTheme="majorBidi" w:hAnsiTheme="majorBidi" w:cstheme="majorBidi"/>
          <w:spacing w:val="-4"/>
          <w:sz w:val="32"/>
          <w:szCs w:val="32"/>
          <w:cs/>
        </w:rPr>
        <w:tab/>
        <w:t>สัญญาเช่า</w:t>
      </w:r>
    </w:p>
    <w:p w14:paraId="22ECBC66" w14:textId="6C77B229" w:rsidR="00CB6151" w:rsidRPr="00187112" w:rsidRDefault="00CB6151" w:rsidP="00CB6151">
      <w:pPr>
        <w:ind w:left="1440"/>
        <w:rPr>
          <w:rFonts w:asciiTheme="majorBidi" w:hAnsiTheme="majorBidi" w:cstheme="majorBidi"/>
          <w:b/>
          <w:bCs/>
          <w:spacing w:val="-2"/>
          <w:sz w:val="32"/>
          <w:szCs w:val="32"/>
        </w:rPr>
      </w:pPr>
      <w:r w:rsidRPr="00187112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นโยบาย</w:t>
      </w:r>
      <w:r w:rsidRPr="00187112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 xml:space="preserve">การบัญชีที่ปฏิบัติใช้ตั้งแต่วันที่ </w:t>
      </w:r>
      <w:r w:rsidR="00E73171" w:rsidRPr="00E73171">
        <w:rPr>
          <w:rFonts w:asciiTheme="majorBidi" w:hAnsiTheme="majorBidi" w:cstheme="majorBidi"/>
          <w:b/>
          <w:bCs/>
          <w:spacing w:val="-2"/>
          <w:sz w:val="32"/>
          <w:szCs w:val="32"/>
        </w:rPr>
        <w:t>1</w:t>
      </w:r>
      <w:r w:rsidRPr="00187112">
        <w:rPr>
          <w:rFonts w:asciiTheme="majorBidi" w:hAnsiTheme="majorBidi" w:cstheme="majorBidi"/>
          <w:b/>
          <w:bCs/>
          <w:spacing w:val="-2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 xml:space="preserve">มกราคม </w:t>
      </w:r>
      <w:r w:rsidR="00E73171" w:rsidRPr="00E73171">
        <w:rPr>
          <w:rFonts w:asciiTheme="majorBidi" w:hAnsiTheme="majorBidi" w:cstheme="majorBidi"/>
          <w:b/>
          <w:bCs/>
          <w:spacing w:val="-2"/>
          <w:sz w:val="32"/>
          <w:szCs w:val="32"/>
        </w:rPr>
        <w:t>2563</w:t>
      </w:r>
    </w:p>
    <w:p w14:paraId="6F044827" w14:textId="77777777" w:rsidR="00CB6151" w:rsidRPr="00187112" w:rsidRDefault="00CB6151" w:rsidP="00CB6151">
      <w:pPr>
        <w:ind w:left="1440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Pr="00187112">
        <w:rPr>
          <w:rFonts w:asciiTheme="majorBidi" w:hAnsiTheme="majorBidi" w:cstheme="majorBidi"/>
          <w:spacing w:val="-2"/>
          <w:sz w:val="32"/>
          <w:szCs w:val="32"/>
          <w:cs/>
        </w:rPr>
        <w:t>และบริษัทย่อยที่เป็นผู้เช่า</w:t>
      </w:r>
    </w:p>
    <w:p w14:paraId="1250FBBA" w14:textId="06A632E9" w:rsidR="00CB6151" w:rsidRPr="00187112" w:rsidRDefault="00CB6151" w:rsidP="0076501C">
      <w:pPr>
        <w:ind w:left="144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Pr="00187112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และบริษัทย่อยประเมินว่าสัญญาเป็นสัญญาเช่าหรือประกอบด้วยสัญญาเช่าหรือไม่ </w:t>
      </w:r>
      <w:r w:rsidRPr="00187112">
        <w:rPr>
          <w:rFonts w:asciiTheme="majorBidi" w:hAnsiTheme="majorBidi" w:cstheme="majorBidi"/>
          <w:spacing w:val="-2"/>
          <w:sz w:val="32"/>
          <w:szCs w:val="32"/>
          <w:cs/>
        </w:rPr>
        <w:br/>
        <w:t>ณ</w:t>
      </w:r>
      <w:r w:rsidRPr="0018711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pacing w:val="-2"/>
          <w:sz w:val="32"/>
          <w:szCs w:val="32"/>
          <w:cs/>
        </w:rPr>
        <w:t>วันเริ่มต้นของสัญญาเช่า บริษัทและบริษัทย่อยรับรู้สินทรัพย์สิทธิการใช้และหนี้สินตามสัญญาเช่าที่เกี่ยวข้องกับ</w:t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>ทุกข้อตกลงสัญญาเช่าที่เป็นสัญญาเช่า</w:t>
      </w:r>
      <w:r w:rsidRPr="0018711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 xml:space="preserve">ยกเว้นสัญญาเช่าระยะสั้น </w:t>
      </w:r>
      <w:r w:rsidRPr="00187112">
        <w:rPr>
          <w:rFonts w:asciiTheme="majorBidi" w:hAnsiTheme="majorBidi" w:cstheme="majorBidi"/>
          <w:spacing w:val="-4"/>
          <w:sz w:val="32"/>
          <w:szCs w:val="32"/>
        </w:rPr>
        <w:br/>
      </w:r>
      <w:r w:rsidRPr="00187112">
        <w:rPr>
          <w:rFonts w:asciiTheme="majorBidi" w:hAnsiTheme="majorBidi" w:cstheme="majorBidi"/>
          <w:spacing w:val="-6"/>
          <w:sz w:val="32"/>
          <w:szCs w:val="32"/>
        </w:rPr>
        <w:t>(</w:t>
      </w: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 xml:space="preserve">อายุสัญญาเช่า </w:t>
      </w:r>
      <w:r w:rsidR="00E73171" w:rsidRPr="00E73171">
        <w:rPr>
          <w:rFonts w:asciiTheme="majorBidi" w:hAnsiTheme="majorBidi" w:cstheme="majorBidi"/>
          <w:spacing w:val="-6"/>
          <w:sz w:val="32"/>
          <w:szCs w:val="32"/>
        </w:rPr>
        <w:t>12</w:t>
      </w:r>
      <w:r w:rsidRPr="0018711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>เดือนหรือน้อยกว่า</w:t>
      </w:r>
      <w:r w:rsidRPr="00187112">
        <w:rPr>
          <w:rFonts w:asciiTheme="majorBidi" w:hAnsiTheme="majorBidi" w:cstheme="majorBidi"/>
          <w:spacing w:val="-6"/>
          <w:sz w:val="32"/>
          <w:szCs w:val="32"/>
        </w:rPr>
        <w:t>)</w:t>
      </w: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และสัญญาเช่าซึ่งสินทรัพย์มีมูลค่าต่ำ เช่น เครื่องถ่ายเอกสาร</w:t>
      </w:r>
      <w:r w:rsidRPr="00187112">
        <w:rPr>
          <w:rFonts w:asciiTheme="majorBidi" w:hAnsiTheme="majorBidi" w:cstheme="majorBidi"/>
          <w:spacing w:val="-2"/>
          <w:sz w:val="32"/>
          <w:szCs w:val="32"/>
          <w:cs/>
        </w:rPr>
        <w:t xml:space="preserve"> สัญญาเช่าเหล่านี้ บริษัทและบริษัทย่อยรับรู้การจ่ายชำระตามสัญญาเช่าเป็นค่าใช้จ่ายดำเนินงานด้วยวิธีเส้นตรงตลอดอายุสัญญาเช่า</w:t>
      </w:r>
      <w:r w:rsidRPr="0018711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pacing w:val="-2"/>
          <w:sz w:val="32"/>
          <w:szCs w:val="32"/>
          <w:cs/>
        </w:rPr>
        <w:t>เว้นแต่เกณฑ์ที่เป็นระบบอื่นที่ดีกว่าซึ่งเป็นตัวแทนของรูปแบบเวลาที่แสดงถึงประโยชน์เชิงเศรษฐกิจจากการใช้สินทรัพย์ที่เช่า</w:t>
      </w:r>
    </w:p>
    <w:p w14:paraId="6E12A4A9" w14:textId="79ACDBCF" w:rsidR="00187112" w:rsidRDefault="00CB6151" w:rsidP="00C512E0">
      <w:pPr>
        <w:spacing w:before="240"/>
        <w:ind w:left="1440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>หนี้สิน</w:t>
      </w: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>ตามสัญญาเช่าวัดมูลค่าเริ่มแรกด้วยมูลค่าปัจจุบันของการจ่ายชำระตามสัญญาเช่า</w:t>
      </w:r>
      <w:r w:rsidR="00697AAD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>ที่ยังไม่ได้จ่ายชำระ ณ วันนั้น โดยคิดลดด้วยอัตราดอกเบี้ยตามนัยของสัญญาเช่า แต่หากอัตรานั้น</w:t>
      </w:r>
      <w:r w:rsidR="00C512E0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>ไม่สามารถกำหนดได้</w:t>
      </w:r>
      <w:r w:rsidRPr="00187112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บริษัทและบริษัทย่อยใช้อัตราดอกเบี้ยการกู้ยืมส่วนเพิ่ม</w:t>
      </w:r>
      <w:r w:rsidR="00187112">
        <w:rPr>
          <w:rFonts w:asciiTheme="majorBidi" w:hAnsiTheme="majorBidi" w:cstheme="majorBidi"/>
          <w:spacing w:val="-2"/>
          <w:sz w:val="32"/>
          <w:szCs w:val="32"/>
          <w:cs/>
        </w:rPr>
        <w:br w:type="page"/>
      </w:r>
    </w:p>
    <w:p w14:paraId="718A351C" w14:textId="5527AC87" w:rsidR="00CB6151" w:rsidRPr="00187112" w:rsidRDefault="00CB6151" w:rsidP="00C512E0">
      <w:pPr>
        <w:widowControl/>
        <w:overflowPunct/>
        <w:autoSpaceDE/>
        <w:autoSpaceDN/>
        <w:adjustRightInd/>
        <w:spacing w:after="100"/>
        <w:ind w:left="1440" w:right="72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187112">
        <w:rPr>
          <w:rFonts w:asciiTheme="majorBidi" w:hAnsiTheme="majorBidi" w:cstheme="majorBidi"/>
          <w:spacing w:val="-2"/>
          <w:sz w:val="32"/>
          <w:szCs w:val="32"/>
          <w:cs/>
        </w:rPr>
        <w:lastRenderedPageBreak/>
        <w:t>การจ่ายชำระตามสัญญาเช่าที่รวมอยู่ในการวัดมูลค่าของหนี้สินตามสัญญาเช่า ประกอบด้วย</w:t>
      </w:r>
    </w:p>
    <w:p w14:paraId="5E2472C6" w14:textId="77777777" w:rsidR="00CB6151" w:rsidRPr="00187112" w:rsidRDefault="00CB6151" w:rsidP="00407B25">
      <w:pPr>
        <w:pStyle w:val="ListParagraph"/>
        <w:widowControl/>
        <w:numPr>
          <w:ilvl w:val="0"/>
          <w:numId w:val="12"/>
        </w:numPr>
        <w:overflowPunct/>
        <w:autoSpaceDE/>
        <w:autoSpaceDN/>
        <w:adjustRightInd/>
        <w:spacing w:after="100"/>
        <w:ind w:left="1710" w:right="65" w:hanging="270"/>
        <w:contextualSpacing w:val="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การจ่ายชำระคงที่ </w:t>
      </w:r>
      <w:r w:rsidRPr="00187112">
        <w:rPr>
          <w:rFonts w:asciiTheme="majorBidi" w:hAnsiTheme="majorBidi" w:cstheme="majorBidi"/>
          <w:spacing w:val="-6"/>
          <w:sz w:val="32"/>
          <w:szCs w:val="32"/>
        </w:rPr>
        <w:t>(</w:t>
      </w: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>รวมถึง การจ่ายชำระคงที่โดยเนื้อหา</w:t>
      </w:r>
      <w:r w:rsidRPr="00187112">
        <w:rPr>
          <w:rFonts w:asciiTheme="majorBidi" w:hAnsiTheme="majorBidi" w:cstheme="majorBidi"/>
          <w:spacing w:val="-6"/>
          <w:sz w:val="32"/>
          <w:szCs w:val="32"/>
        </w:rPr>
        <w:t xml:space="preserve">) </w:t>
      </w: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>หักลูกหนี้สิ่งจูงใจตามสัญญาเช่าใดๆ</w:t>
      </w:r>
    </w:p>
    <w:p w14:paraId="3753FCA8" w14:textId="77777777" w:rsidR="00CB6151" w:rsidRPr="00187112" w:rsidRDefault="00CB6151" w:rsidP="00407B25">
      <w:pPr>
        <w:pStyle w:val="ListParagraph"/>
        <w:widowControl/>
        <w:numPr>
          <w:ilvl w:val="0"/>
          <w:numId w:val="12"/>
        </w:numPr>
        <w:overflowPunct/>
        <w:autoSpaceDE/>
        <w:autoSpaceDN/>
        <w:adjustRightInd/>
        <w:spacing w:after="100"/>
        <w:ind w:left="1710" w:right="65" w:hanging="270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>การ</w:t>
      </w:r>
      <w:r w:rsidRPr="00187112">
        <w:rPr>
          <w:rFonts w:asciiTheme="majorBidi" w:hAnsiTheme="majorBidi" w:cstheme="majorBidi"/>
          <w:spacing w:val="-2"/>
          <w:sz w:val="32"/>
          <w:szCs w:val="32"/>
          <w:cs/>
        </w:rPr>
        <w:t>จ่ายชำระค่าเช่าผันแปรที่ขึ้นอยู่กับดัชนีหรืออัตรา ซึ่งการวัดมูลค่าเริ่มแรกใช้ดัชนีหรืออัตรา ณ วันที่สัญญาเช่าเริ่มมีผล</w:t>
      </w:r>
    </w:p>
    <w:p w14:paraId="2C1093FF" w14:textId="77777777" w:rsidR="00CB6151" w:rsidRPr="00187112" w:rsidRDefault="00CB6151" w:rsidP="00407B25">
      <w:pPr>
        <w:pStyle w:val="ListParagraph"/>
        <w:widowControl/>
        <w:numPr>
          <w:ilvl w:val="0"/>
          <w:numId w:val="12"/>
        </w:numPr>
        <w:overflowPunct/>
        <w:autoSpaceDE/>
        <w:autoSpaceDN/>
        <w:adjustRightInd/>
        <w:spacing w:after="100"/>
        <w:ind w:left="1710" w:right="65" w:hanging="270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>จำนวน</w:t>
      </w:r>
      <w:r w:rsidRPr="00187112">
        <w:rPr>
          <w:rFonts w:asciiTheme="majorBidi" w:hAnsiTheme="majorBidi" w:cstheme="majorBidi"/>
          <w:spacing w:val="-2"/>
          <w:sz w:val="32"/>
          <w:szCs w:val="32"/>
          <w:cs/>
        </w:rPr>
        <w:t>เงินที่คาดว่าผู้เช่าจะจ่ายชำระภายใต้การรับประกันมูลค่าคงเหลือ</w:t>
      </w:r>
    </w:p>
    <w:p w14:paraId="130A64BF" w14:textId="77777777" w:rsidR="00CB6151" w:rsidRPr="00187112" w:rsidRDefault="00CB6151" w:rsidP="00407B25">
      <w:pPr>
        <w:pStyle w:val="ListParagraph"/>
        <w:widowControl/>
        <w:numPr>
          <w:ilvl w:val="0"/>
          <w:numId w:val="12"/>
        </w:numPr>
        <w:overflowPunct/>
        <w:autoSpaceDE/>
        <w:autoSpaceDN/>
        <w:adjustRightInd/>
        <w:spacing w:after="100"/>
        <w:ind w:left="1710" w:right="65" w:hanging="270"/>
        <w:contextualSpacing w:val="0"/>
        <w:jc w:val="thaiDistribute"/>
        <w:rPr>
          <w:rFonts w:asciiTheme="majorBidi" w:hAnsiTheme="majorBidi" w:cstheme="majorBidi"/>
          <w:spacing w:val="-10"/>
          <w:sz w:val="32"/>
          <w:szCs w:val="32"/>
        </w:rPr>
      </w:pPr>
      <w:r w:rsidRPr="00187112">
        <w:rPr>
          <w:rFonts w:asciiTheme="majorBidi" w:hAnsiTheme="majorBidi" w:cstheme="majorBidi"/>
          <w:spacing w:val="-10"/>
          <w:sz w:val="32"/>
          <w:szCs w:val="32"/>
          <w:cs/>
        </w:rPr>
        <w:t>ราคาใช้สิทธิของสิทธิเลือกซื้อ หากมีความแน่นอนอย่างสมเหตุสมผลที่ผู้เช่าจะใช้สิทธิเลือกนั้น</w:t>
      </w:r>
    </w:p>
    <w:p w14:paraId="10C7B554" w14:textId="77777777" w:rsidR="00CB6151" w:rsidRPr="00187112" w:rsidRDefault="00CB6151" w:rsidP="00407B25">
      <w:pPr>
        <w:pStyle w:val="ListParagraph"/>
        <w:widowControl/>
        <w:numPr>
          <w:ilvl w:val="0"/>
          <w:numId w:val="12"/>
        </w:numPr>
        <w:overflowPunct/>
        <w:autoSpaceDE/>
        <w:autoSpaceDN/>
        <w:adjustRightInd/>
        <w:spacing w:after="100"/>
        <w:ind w:left="1710" w:right="65" w:hanging="270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>การ</w:t>
      </w:r>
      <w:r w:rsidRPr="00187112">
        <w:rPr>
          <w:rFonts w:asciiTheme="majorBidi" w:hAnsiTheme="majorBidi" w:cstheme="majorBidi"/>
          <w:spacing w:val="-8"/>
          <w:sz w:val="32"/>
          <w:szCs w:val="32"/>
          <w:cs/>
        </w:rPr>
        <w:t>จ่าย</w:t>
      </w:r>
      <w:r w:rsidRPr="00187112">
        <w:rPr>
          <w:rFonts w:asciiTheme="majorBidi" w:hAnsiTheme="majorBidi" w:cstheme="majorBidi"/>
          <w:spacing w:val="-2"/>
          <w:sz w:val="32"/>
          <w:szCs w:val="32"/>
          <w:cs/>
        </w:rPr>
        <w:t>ชำระค่าปรับเพื่อการยกเลิกสัญญาเช่า หากข้อกำหนดสัญญาเช่าแสดงให้เห็นว่าผู้เช่าจะใช้สิทธิเลือกในการยกเลิกสัญญาเช่า</w:t>
      </w:r>
    </w:p>
    <w:p w14:paraId="588404FF" w14:textId="77777777" w:rsidR="00CB6151" w:rsidRPr="00187112" w:rsidRDefault="00CB6151" w:rsidP="00C512E0">
      <w:pPr>
        <w:widowControl/>
        <w:overflowPunct/>
        <w:autoSpaceDE/>
        <w:autoSpaceDN/>
        <w:adjustRightInd/>
        <w:spacing w:after="100"/>
        <w:ind w:left="1440" w:right="72"/>
        <w:jc w:val="thaiDistribute"/>
        <w:rPr>
          <w:rFonts w:asciiTheme="majorBidi" w:hAnsiTheme="majorBidi" w:cstheme="majorBidi"/>
          <w:spacing w:val="-10"/>
          <w:sz w:val="32"/>
          <w:szCs w:val="32"/>
        </w:rPr>
      </w:pPr>
      <w:r w:rsidRPr="00187112">
        <w:rPr>
          <w:rFonts w:asciiTheme="majorBidi" w:hAnsiTheme="majorBidi" w:cstheme="majorBidi"/>
          <w:spacing w:val="-2"/>
          <w:sz w:val="32"/>
          <w:szCs w:val="32"/>
          <w:cs/>
        </w:rPr>
        <w:t>หนี้สิน</w:t>
      </w:r>
      <w:r w:rsidRPr="00187112">
        <w:rPr>
          <w:rFonts w:asciiTheme="majorBidi" w:hAnsiTheme="majorBidi" w:cstheme="majorBidi"/>
          <w:spacing w:val="-10"/>
          <w:sz w:val="32"/>
          <w:szCs w:val="32"/>
          <w:cs/>
        </w:rPr>
        <w:t>ตามสัญญาเช่าแยกแสดงบรรทัดในงบแสดงฐานะการเงินรวมและงบการเงินเฉพาะกิจการ</w:t>
      </w:r>
    </w:p>
    <w:p w14:paraId="5BC08E4A" w14:textId="77777777" w:rsidR="00CB6151" w:rsidRPr="00187112" w:rsidRDefault="00CB6151" w:rsidP="00C512E0">
      <w:pPr>
        <w:widowControl/>
        <w:overflowPunct/>
        <w:autoSpaceDE/>
        <w:autoSpaceDN/>
        <w:adjustRightInd/>
        <w:spacing w:after="100"/>
        <w:ind w:left="1440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pacing w:val="-2"/>
          <w:sz w:val="32"/>
          <w:szCs w:val="32"/>
          <w:cs/>
        </w:rPr>
        <w:t>การวัด</w:t>
      </w:r>
      <w:r w:rsidRPr="00187112">
        <w:rPr>
          <w:rFonts w:asciiTheme="majorBidi" w:hAnsiTheme="majorBidi" w:cstheme="majorBidi"/>
          <w:sz w:val="32"/>
          <w:szCs w:val="32"/>
          <w:cs/>
        </w:rPr>
        <w:t>มูลค่าภายหลังของหนี้สินตามสัญญาเช่าโดยการเพิ่มมูลค่าตามบัญชีเพื่อสะท้อน</w:t>
      </w:r>
      <w:r w:rsidRPr="00C512E0">
        <w:rPr>
          <w:rFonts w:asciiTheme="majorBidi" w:hAnsiTheme="majorBidi" w:cstheme="majorBidi"/>
          <w:spacing w:val="-6"/>
          <w:sz w:val="32"/>
          <w:szCs w:val="32"/>
          <w:cs/>
        </w:rPr>
        <w:t xml:space="preserve">ดอกเบี้ยจากหนี้สินตามสัญญาเช่า </w:t>
      </w:r>
      <w:r w:rsidRPr="00C512E0">
        <w:rPr>
          <w:rFonts w:asciiTheme="majorBidi" w:hAnsiTheme="majorBidi" w:cstheme="majorBidi"/>
          <w:spacing w:val="-6"/>
          <w:sz w:val="32"/>
          <w:szCs w:val="32"/>
        </w:rPr>
        <w:t>(</w:t>
      </w:r>
      <w:r w:rsidRPr="00C512E0">
        <w:rPr>
          <w:rFonts w:asciiTheme="majorBidi" w:hAnsiTheme="majorBidi" w:cstheme="majorBidi"/>
          <w:spacing w:val="-6"/>
          <w:sz w:val="32"/>
          <w:szCs w:val="32"/>
          <w:cs/>
        </w:rPr>
        <w:t>ใช้วิธีดอกเบี้ยที่แท้จริง</w:t>
      </w:r>
      <w:r w:rsidRPr="00C512E0">
        <w:rPr>
          <w:rFonts w:asciiTheme="majorBidi" w:hAnsiTheme="majorBidi" w:cstheme="majorBidi"/>
          <w:spacing w:val="-6"/>
          <w:sz w:val="32"/>
          <w:szCs w:val="32"/>
        </w:rPr>
        <w:t xml:space="preserve">) </w:t>
      </w:r>
      <w:r w:rsidRPr="00C512E0">
        <w:rPr>
          <w:rFonts w:asciiTheme="majorBidi" w:hAnsiTheme="majorBidi" w:cstheme="majorBidi"/>
          <w:spacing w:val="-6"/>
          <w:sz w:val="32"/>
          <w:szCs w:val="32"/>
          <w:cs/>
        </w:rPr>
        <w:t>และลดมูลค่าตามบัญชีเพื่อสะท้อน</w:t>
      </w:r>
      <w:r w:rsidRPr="00187112">
        <w:rPr>
          <w:rFonts w:asciiTheme="majorBidi" w:hAnsiTheme="majorBidi" w:cstheme="majorBidi"/>
          <w:sz w:val="32"/>
          <w:szCs w:val="32"/>
          <w:cs/>
        </w:rPr>
        <w:t>การชำระการจ่ายชำระตามสัญญาเช่าที่จ่ายชำระแล้ว</w:t>
      </w:r>
    </w:p>
    <w:p w14:paraId="051F9D0E" w14:textId="646882BA" w:rsidR="00CB6151" w:rsidRPr="00187112" w:rsidRDefault="00CB6151" w:rsidP="00C512E0">
      <w:pPr>
        <w:widowControl/>
        <w:overflowPunct/>
        <w:autoSpaceDE/>
        <w:autoSpaceDN/>
        <w:adjustRightInd/>
        <w:spacing w:after="100"/>
        <w:ind w:left="1440" w:right="72"/>
        <w:rPr>
          <w:rFonts w:asciiTheme="majorBidi" w:hAnsiTheme="majorBidi" w:cstheme="majorBidi"/>
          <w:spacing w:val="-2"/>
          <w:sz w:val="32"/>
          <w:szCs w:val="32"/>
        </w:rPr>
      </w:pPr>
      <w:r w:rsidRPr="00187112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บริษัทและบริษัทย่อยวัดมูลค่าหนี้สินตามสัญญาเช่าใหม่ </w:t>
      </w:r>
      <w:r w:rsidRPr="00187112">
        <w:rPr>
          <w:rFonts w:asciiTheme="majorBidi" w:hAnsiTheme="majorBidi" w:cstheme="majorBidi"/>
          <w:spacing w:val="-2"/>
          <w:sz w:val="32"/>
          <w:szCs w:val="32"/>
        </w:rPr>
        <w:t>(</w:t>
      </w:r>
      <w:r w:rsidRPr="00187112">
        <w:rPr>
          <w:rFonts w:asciiTheme="majorBidi" w:hAnsiTheme="majorBidi" w:cstheme="majorBidi"/>
          <w:spacing w:val="-2"/>
          <w:sz w:val="32"/>
          <w:szCs w:val="32"/>
          <w:cs/>
        </w:rPr>
        <w:t>โดยการปรับปรุงสินทรัพย์สิทธิการใช้ที่เกี่ยวข้อง</w:t>
      </w:r>
      <w:r w:rsidRPr="00187112">
        <w:rPr>
          <w:rFonts w:asciiTheme="majorBidi" w:hAnsiTheme="majorBidi" w:cstheme="majorBidi"/>
          <w:spacing w:val="-2"/>
          <w:sz w:val="32"/>
          <w:szCs w:val="32"/>
        </w:rPr>
        <w:t>)</w:t>
      </w:r>
      <w:r w:rsidRPr="00187112">
        <w:rPr>
          <w:rFonts w:asciiTheme="majorBidi" w:hAnsiTheme="majorBidi" w:cstheme="majorBidi"/>
          <w:spacing w:val="-2"/>
          <w:sz w:val="32"/>
          <w:szCs w:val="32"/>
          <w:cs/>
        </w:rPr>
        <w:t xml:space="preserve"> เมื่อเกิดเหตุการณ์ดังต่อไปนี้</w:t>
      </w:r>
    </w:p>
    <w:p w14:paraId="28D8D257" w14:textId="006DA1C4" w:rsidR="00CB6151" w:rsidRPr="00187112" w:rsidRDefault="00CB6151" w:rsidP="00407B25">
      <w:pPr>
        <w:pStyle w:val="ListParagraph"/>
        <w:widowControl/>
        <w:numPr>
          <w:ilvl w:val="0"/>
          <w:numId w:val="17"/>
        </w:numPr>
        <w:tabs>
          <w:tab w:val="left" w:pos="1800"/>
        </w:tabs>
        <w:overflowPunct/>
        <w:autoSpaceDE/>
        <w:autoSpaceDN/>
        <w:adjustRightInd/>
        <w:spacing w:after="100"/>
        <w:ind w:left="1800" w:right="72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>มีการเปลี่ยนแปลงอายุสัญญาเช่า หรือมีเหตุการณ์สำคัญ หรือการเปลี่ยนแปลงในสถานการณ์ที่ส่งผลให้มีการเปลี่ยนแปลงในการประเมินสิทธิเลือกในการซื้อสินทรัพย์อ้างอิง ในกรณีดังกล่าวหนี้สินตามสัญญาเช่าวัดมูลค่าใหม่โดยคิดลดการจ่ายชำระตามสัญญาเช่าที่ปรับปรุงโดยใช้อัตราคิดลดที่ปรับปรุง</w:t>
      </w:r>
    </w:p>
    <w:p w14:paraId="210A2C8C" w14:textId="482FC232" w:rsidR="00CB6151" w:rsidRPr="00187112" w:rsidRDefault="00CB6151" w:rsidP="00407B25">
      <w:pPr>
        <w:pStyle w:val="ListParagraph"/>
        <w:widowControl/>
        <w:numPr>
          <w:ilvl w:val="0"/>
          <w:numId w:val="17"/>
        </w:numPr>
        <w:tabs>
          <w:tab w:val="left" w:pos="1800"/>
        </w:tabs>
        <w:overflowPunct/>
        <w:autoSpaceDE/>
        <w:autoSpaceDN/>
        <w:adjustRightInd/>
        <w:spacing w:after="100"/>
        <w:ind w:left="1800" w:right="72"/>
        <w:contextualSpacing w:val="0"/>
        <w:jc w:val="thaiDistribute"/>
        <w:rPr>
          <w:rFonts w:asciiTheme="majorBidi" w:hAnsiTheme="majorBidi" w:cstheme="majorBidi"/>
          <w:spacing w:val="4"/>
          <w:sz w:val="32"/>
          <w:szCs w:val="32"/>
        </w:rPr>
      </w:pPr>
      <w:r w:rsidRPr="00187112">
        <w:rPr>
          <w:rFonts w:asciiTheme="majorBidi" w:hAnsiTheme="majorBidi" w:cstheme="majorBidi"/>
          <w:spacing w:val="4"/>
          <w:sz w:val="32"/>
          <w:szCs w:val="32"/>
          <w:cs/>
        </w:rPr>
        <w:t>มี</w:t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>การ</w:t>
      </w:r>
      <w:r w:rsidRPr="00187112">
        <w:rPr>
          <w:rFonts w:asciiTheme="majorBidi" w:hAnsiTheme="majorBidi" w:cstheme="majorBidi"/>
          <w:spacing w:val="4"/>
          <w:sz w:val="32"/>
          <w:szCs w:val="32"/>
          <w:cs/>
        </w:rPr>
        <w:t xml:space="preserve">เปลี่ยนแปลงการจ่ายชำระตามสัญญาเช่า เนื่องจากการเปลี่ยนแปลงดัชนีหรืออัตราหรือการเปลี่ยนแปลงจำนวนเงินที่คาดว่าจะต้องจ่ายชำระภายใต้การรับประกันมูลค่าคงเหลือ ในกรณีดังกล่าวหนี้สินตามสัญญาเช่าวัดมูลค่าใหม่โดยคิดลดการจ่ายชำระตามสัญญาเช่าที่ปรับปรุงโดยใช้อัตราคิดลดเดิม </w:t>
      </w:r>
      <w:r w:rsidRPr="00187112">
        <w:rPr>
          <w:rFonts w:asciiTheme="majorBidi" w:hAnsiTheme="majorBidi" w:cstheme="majorBidi"/>
          <w:spacing w:val="4"/>
          <w:sz w:val="32"/>
          <w:szCs w:val="32"/>
        </w:rPr>
        <w:t>(</w:t>
      </w:r>
      <w:r w:rsidRPr="00187112">
        <w:rPr>
          <w:rFonts w:asciiTheme="majorBidi" w:hAnsiTheme="majorBidi" w:cstheme="majorBidi"/>
          <w:spacing w:val="4"/>
          <w:sz w:val="32"/>
          <w:szCs w:val="32"/>
          <w:cs/>
        </w:rPr>
        <w:t>เว้นแต่การเปลี่ยนแปลงการจ่ายชำระตามสัญญาเช่าเป็นผลมาจากการเปลี่ยนแปลงอัตราดอกเบี้ยลอยตัว ในกรณีดังกล่าวใช้อัตราคิดลดที่ปรับปรุง</w:t>
      </w:r>
      <w:r w:rsidRPr="00187112">
        <w:rPr>
          <w:rFonts w:asciiTheme="majorBidi" w:hAnsiTheme="majorBidi" w:cstheme="majorBidi"/>
          <w:spacing w:val="4"/>
          <w:sz w:val="32"/>
          <w:szCs w:val="32"/>
        </w:rPr>
        <w:t>)</w:t>
      </w:r>
    </w:p>
    <w:p w14:paraId="329A5B9B" w14:textId="7BD6B617" w:rsidR="00187112" w:rsidRPr="00187112" w:rsidRDefault="00CB6151" w:rsidP="00407B25">
      <w:pPr>
        <w:pStyle w:val="ListParagraph"/>
        <w:widowControl/>
        <w:numPr>
          <w:ilvl w:val="0"/>
          <w:numId w:val="17"/>
        </w:numPr>
        <w:tabs>
          <w:tab w:val="left" w:pos="1800"/>
        </w:tabs>
        <w:overflowPunct/>
        <w:autoSpaceDE/>
        <w:autoSpaceDN/>
        <w:adjustRightInd/>
        <w:spacing w:after="200" w:line="276" w:lineRule="auto"/>
        <w:ind w:left="1800" w:right="72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187112">
        <w:rPr>
          <w:rFonts w:asciiTheme="majorBidi" w:hAnsiTheme="majorBidi" w:cstheme="majorBidi"/>
          <w:spacing w:val="-2"/>
          <w:sz w:val="32"/>
          <w:szCs w:val="32"/>
          <w:cs/>
        </w:rPr>
        <w:t>มีการ</w:t>
      </w:r>
      <w:r w:rsidRPr="00187112">
        <w:rPr>
          <w:rFonts w:asciiTheme="majorBidi" w:hAnsiTheme="majorBidi" w:cstheme="majorBidi"/>
          <w:spacing w:val="4"/>
          <w:sz w:val="32"/>
          <w:szCs w:val="32"/>
          <w:cs/>
        </w:rPr>
        <w:t>เปลี่ยนแปลง</w:t>
      </w:r>
      <w:r w:rsidRPr="00187112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สัญญาเช่าหรือและการเปลี่ยนแปลงสัญญาเช่าไม่บันทึกเป็นสัญญาเช่าแยกต่างหาก ในกรณีนี้หนี้สินตามสัญญาเช่าวัดมูลค่าใหม่ขึ้นอยู่กับอายุสัญญาเช่าของสัญญาเช่าที่เปลี่ยนแปลงโดยคิดลดการจ่ายชำระตามสัญญาเช่าที่ปรับปรุงด้วยอัตราคิดลดที่ปรับปรุง </w:t>
      </w:r>
      <w:r w:rsidRPr="00187112">
        <w:rPr>
          <w:rFonts w:asciiTheme="majorBidi" w:hAnsiTheme="majorBidi" w:cstheme="majorBidi"/>
          <w:sz w:val="32"/>
          <w:szCs w:val="32"/>
          <w:cs/>
        </w:rPr>
        <w:t>ณ วันที่การเปลี่ยนแปลงสัญญามีผล</w:t>
      </w:r>
      <w:r w:rsidR="00187112" w:rsidRPr="00187112">
        <w:rPr>
          <w:rFonts w:asciiTheme="majorBidi" w:hAnsiTheme="majorBidi" w:cstheme="majorBidi"/>
          <w:spacing w:val="-2"/>
          <w:sz w:val="32"/>
          <w:szCs w:val="32"/>
          <w:cs/>
        </w:rPr>
        <w:br w:type="page"/>
      </w:r>
    </w:p>
    <w:p w14:paraId="41206EB2" w14:textId="5C43DDA1" w:rsidR="00CB6151" w:rsidRPr="00187112" w:rsidRDefault="00CB6151" w:rsidP="00CB6151">
      <w:pPr>
        <w:widowControl/>
        <w:overflowPunct/>
        <w:autoSpaceDE/>
        <w:autoSpaceDN/>
        <w:adjustRightInd/>
        <w:spacing w:after="120"/>
        <w:ind w:left="1440" w:right="72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187112">
        <w:rPr>
          <w:rFonts w:asciiTheme="majorBidi" w:hAnsiTheme="majorBidi" w:cstheme="majorBidi"/>
          <w:spacing w:val="-2"/>
          <w:sz w:val="32"/>
          <w:szCs w:val="32"/>
          <w:cs/>
        </w:rPr>
        <w:lastRenderedPageBreak/>
        <w:t>บริษัทและบริษัทย่อยไม่มีรายการปรับใด ๆ ดังกล่าวแสดงระหว่างงวด</w:t>
      </w:r>
    </w:p>
    <w:p w14:paraId="14436C66" w14:textId="77777777" w:rsidR="00CB6151" w:rsidRPr="00187112" w:rsidRDefault="00CB6151" w:rsidP="00CB6151">
      <w:pPr>
        <w:widowControl/>
        <w:overflowPunct/>
        <w:autoSpaceDE/>
        <w:autoSpaceDN/>
        <w:adjustRightInd/>
        <w:spacing w:after="120"/>
        <w:ind w:left="1440" w:right="72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187112">
        <w:rPr>
          <w:rFonts w:asciiTheme="majorBidi" w:hAnsiTheme="majorBidi" w:cstheme="majorBidi"/>
          <w:spacing w:val="-2"/>
          <w:sz w:val="32"/>
          <w:szCs w:val="32"/>
          <w:cs/>
        </w:rPr>
        <w:t>สินทรัพย์</w:t>
      </w: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สิทธิการใช้ประกอบด้วย การวัดมูลค่าเริ่มแรกกับหนี้สินตามสัญญาเช่าที่เกี่ยวข้อง </w:t>
      </w: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br/>
        <w:t>การจ่ายชำระตามสัญญาเช่าใด ๆ ที่จ่ายชำระ ณ วันที่สัญญาเช่าเริ่มมีผลหรือก่อนวันที่สัญญา</w:t>
      </w: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br/>
        <w:t>เริ่มมีผลหักสิ่งจูงใจตามสัญญาเช่าที่ได้รับใด ๆ และต้นทุนทางตรงเริ่มแรกใด ๆ การวัดมูลค่าภายหลังของสินทรัพย์สิทธิการใช้โดยใช้ราคาทุนหักค่าเสื่อมราคาสะสมและผลขาดทุนจาก</w:t>
      </w: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br/>
        <w:t>การด้อยค่าสะสม</w:t>
      </w:r>
    </w:p>
    <w:p w14:paraId="79A22E56" w14:textId="4D608D70" w:rsidR="00CB6151" w:rsidRPr="00187112" w:rsidRDefault="00CB6151" w:rsidP="00CB6151">
      <w:pPr>
        <w:widowControl/>
        <w:overflowPunct/>
        <w:autoSpaceDE/>
        <w:autoSpaceDN/>
        <w:adjustRightInd/>
        <w:spacing w:after="120"/>
        <w:ind w:left="1440" w:right="72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187112">
        <w:rPr>
          <w:rFonts w:asciiTheme="majorBidi" w:hAnsiTheme="majorBidi" w:cstheme="majorBidi"/>
          <w:spacing w:val="-2"/>
          <w:sz w:val="32"/>
          <w:szCs w:val="32"/>
          <w:cs/>
        </w:rPr>
        <w:t>เมื่อบริษัทและบริษัทย่อยมีประมาณการต้นทุนที่จะเกิดขึ้นในการรื้อและการขนย้ายสินทรัพย์อ้างอิงการบูรณะสถานที่ตั้งของสินทรัพย์อ้างอิงหรือการบูรณะสินทรัพย์อ้างอิงให้อยู่ในสภาพ</w:t>
      </w:r>
      <w:r w:rsidRPr="00697AAD">
        <w:rPr>
          <w:rFonts w:asciiTheme="majorBidi" w:hAnsiTheme="majorBidi" w:cstheme="majorBidi"/>
          <w:spacing w:val="-12"/>
          <w:sz w:val="32"/>
          <w:szCs w:val="32"/>
          <w:cs/>
        </w:rPr>
        <w:t>ตามที่กำหนดไว้ในข้อตกลงและเงื่อนไขของสัญญาเช่า ประมาณการดังกล่าวรับรู้และวัดมูลค่า</w:t>
      </w:r>
      <w:r w:rsidR="00697AAD">
        <w:rPr>
          <w:rFonts w:asciiTheme="majorBidi" w:hAnsiTheme="majorBidi" w:cstheme="majorBidi"/>
          <w:spacing w:val="2"/>
          <w:sz w:val="32"/>
          <w:szCs w:val="32"/>
          <w:cs/>
        </w:rPr>
        <w:br/>
      </w:r>
      <w:r w:rsidRPr="00697AAD">
        <w:rPr>
          <w:rFonts w:asciiTheme="majorBidi" w:hAnsiTheme="majorBidi" w:cstheme="majorBidi"/>
          <w:spacing w:val="-12"/>
          <w:sz w:val="32"/>
          <w:szCs w:val="32"/>
          <w:cs/>
        </w:rPr>
        <w:t xml:space="preserve">ตามมาตรฐานการบัญชีฉบับที่ </w:t>
      </w:r>
      <w:r w:rsidR="00E73171" w:rsidRPr="00697AAD">
        <w:rPr>
          <w:rFonts w:asciiTheme="majorBidi" w:hAnsiTheme="majorBidi" w:cstheme="majorBidi"/>
          <w:spacing w:val="-12"/>
          <w:sz w:val="32"/>
          <w:szCs w:val="32"/>
        </w:rPr>
        <w:t>37</w:t>
      </w:r>
      <w:r w:rsidRPr="00697AAD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Pr="00697AAD">
        <w:rPr>
          <w:rFonts w:asciiTheme="majorBidi" w:hAnsiTheme="majorBidi" w:cstheme="majorBidi"/>
          <w:spacing w:val="-12"/>
          <w:sz w:val="32"/>
          <w:szCs w:val="32"/>
          <w:cs/>
        </w:rPr>
        <w:t>เรื่อง ประมาณการหนี้สิน หนี้สินที่อาจเกิดขึ้น และสินทรัพย์</w:t>
      </w:r>
      <w:r w:rsidR="00697AAD">
        <w:rPr>
          <w:rFonts w:asciiTheme="majorBidi" w:hAnsiTheme="majorBidi" w:cstheme="majorBidi"/>
          <w:spacing w:val="-12"/>
          <w:sz w:val="32"/>
          <w:szCs w:val="32"/>
          <w:cs/>
        </w:rPr>
        <w:br/>
      </w:r>
      <w:r w:rsidRPr="00187112">
        <w:rPr>
          <w:rFonts w:asciiTheme="majorBidi" w:hAnsiTheme="majorBidi" w:cstheme="majorBidi"/>
          <w:spacing w:val="-2"/>
          <w:sz w:val="32"/>
          <w:szCs w:val="32"/>
          <w:cs/>
        </w:rPr>
        <w:t>ที่</w:t>
      </w:r>
      <w:r w:rsidRPr="00697AAD">
        <w:rPr>
          <w:rFonts w:asciiTheme="majorBidi" w:hAnsiTheme="majorBidi" w:cstheme="majorBidi"/>
          <w:spacing w:val="-12"/>
          <w:sz w:val="32"/>
          <w:szCs w:val="32"/>
          <w:cs/>
        </w:rPr>
        <w:t>อาจเกิดขึ้น เพื่ออธิบายต้นทุนที่เกี่ยวข้องกับสินทรัพย์สิทธิการใช้ ต้นทุนรับรู้เป็นส่วนหนึ่งของ</w:t>
      </w:r>
      <w:r w:rsidRPr="00187112">
        <w:rPr>
          <w:rFonts w:asciiTheme="majorBidi" w:hAnsiTheme="majorBidi" w:cstheme="majorBidi"/>
          <w:spacing w:val="6"/>
          <w:sz w:val="32"/>
          <w:szCs w:val="32"/>
          <w:cs/>
        </w:rPr>
        <w:t>สินทรัพย์สิทธิการใช้ที่เกี่ยวข้อง</w:t>
      </w:r>
    </w:p>
    <w:p w14:paraId="5DD89CAA" w14:textId="77777777" w:rsidR="00CB6151" w:rsidRPr="00187112" w:rsidRDefault="00CB6151" w:rsidP="00CB6151">
      <w:pPr>
        <w:widowControl/>
        <w:overflowPunct/>
        <w:autoSpaceDE/>
        <w:autoSpaceDN/>
        <w:adjustRightInd/>
        <w:spacing w:after="120"/>
        <w:ind w:left="1440" w:right="72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187112">
        <w:rPr>
          <w:rFonts w:asciiTheme="majorBidi" w:hAnsiTheme="majorBidi" w:cstheme="majorBidi"/>
          <w:spacing w:val="-2"/>
          <w:sz w:val="32"/>
          <w:szCs w:val="32"/>
          <w:cs/>
        </w:rPr>
        <w:t>สินทรัพย์สิทธิการใช้คิดค่าเสื่อมราคาตลอดช่วงเวลาที่สั้นกว่าของอายุสัญญาเช่าและอายุการใช้ประโยชน์ของสินทรัพย์สิทธิการใช้ หากสัญญาเช่าโอนความเป็นเจ้าของในสินทรัพย์อ้างอิงหรือราคาทุนของสินทรัพย์สิทธิการใช้ สะท้อนว่า บริษัทและบริษัทย่อยจะใช้สิทธิเลือกซื้อ สินทรัพย์สิทธิการใช้</w:t>
      </w: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 xml:space="preserve">ที่เกี่ยวข้องคิดค่าเสื่อมราคาตลอดอายุการใช้ประโยชน์ของสินทรัพย์สิทธิการใช้ การคิดค่าเสื่อมราคาเริ่ม </w:t>
      </w:r>
      <w:r w:rsidRPr="00187112">
        <w:rPr>
          <w:rFonts w:asciiTheme="majorBidi" w:hAnsiTheme="majorBidi" w:cstheme="majorBidi"/>
          <w:spacing w:val="-2"/>
          <w:sz w:val="32"/>
          <w:szCs w:val="32"/>
          <w:cs/>
        </w:rPr>
        <w:t>ณ วันที่สัญญาเช่าเริ่มมีผล</w:t>
      </w:r>
    </w:p>
    <w:p w14:paraId="59FF16AC" w14:textId="77777777" w:rsidR="00CB6151" w:rsidRPr="00187112" w:rsidRDefault="00CB6151" w:rsidP="00CB6151">
      <w:pPr>
        <w:widowControl/>
        <w:overflowPunct/>
        <w:autoSpaceDE/>
        <w:autoSpaceDN/>
        <w:adjustRightInd/>
        <w:spacing w:after="120"/>
        <w:ind w:left="1440" w:right="72"/>
        <w:jc w:val="thaiDistribute"/>
        <w:rPr>
          <w:rFonts w:asciiTheme="majorBidi" w:hAnsiTheme="majorBidi" w:cstheme="majorBidi"/>
          <w:spacing w:val="-10"/>
          <w:sz w:val="32"/>
          <w:szCs w:val="32"/>
        </w:rPr>
      </w:pPr>
      <w:r w:rsidRPr="00187112">
        <w:rPr>
          <w:rFonts w:asciiTheme="majorBidi" w:hAnsiTheme="majorBidi" w:cstheme="majorBidi"/>
          <w:spacing w:val="-2"/>
          <w:sz w:val="32"/>
          <w:szCs w:val="32"/>
          <w:cs/>
        </w:rPr>
        <w:t>สินทรัพย์</w:t>
      </w:r>
      <w:r w:rsidRPr="00187112">
        <w:rPr>
          <w:rFonts w:asciiTheme="majorBidi" w:hAnsiTheme="majorBidi" w:cstheme="majorBidi"/>
          <w:spacing w:val="-10"/>
          <w:sz w:val="32"/>
          <w:szCs w:val="32"/>
          <w:cs/>
        </w:rPr>
        <w:t>สิทธิการใช้แยกแสดงบรรทัดในงบแสดงฐานะการเงินรวมและเฉพาะกิจการ</w:t>
      </w:r>
    </w:p>
    <w:p w14:paraId="2A15BA6C" w14:textId="1C9D5E37" w:rsidR="00CB6151" w:rsidRPr="00187112" w:rsidRDefault="00CB6151" w:rsidP="00CB6151">
      <w:pPr>
        <w:widowControl/>
        <w:overflowPunct/>
        <w:autoSpaceDE/>
        <w:autoSpaceDN/>
        <w:adjustRightInd/>
        <w:spacing w:after="120"/>
        <w:ind w:left="1440" w:right="72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187112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บริษัทและบริษัทย่อยปฏิบัติตามมาตรฐานการบัญชีฉบับที่ </w:t>
      </w:r>
      <w:r w:rsidR="00E73171" w:rsidRPr="00E73171">
        <w:rPr>
          <w:rFonts w:asciiTheme="majorBidi" w:hAnsiTheme="majorBidi" w:cstheme="majorBidi"/>
          <w:spacing w:val="-2"/>
          <w:sz w:val="32"/>
          <w:szCs w:val="32"/>
        </w:rPr>
        <w:t>36</w:t>
      </w:r>
      <w:r w:rsidRPr="0018711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เรื่อง การด้อยค่าของสินทรัพย์ เพื่อประเมินว่าสินทรัพย์สิทธิการใช้ด้อยค่าหรือไม่และบันทึกสำหรับผลขาดทุนจากการด้อยค่าใด ๆ ที่ระบุได้ตามที่กล่าวในนโยบายเรื่อง </w:t>
      </w:r>
      <w:r w:rsidRPr="00187112">
        <w:rPr>
          <w:rFonts w:asciiTheme="majorBidi" w:hAnsiTheme="majorBidi" w:cstheme="majorBidi"/>
          <w:spacing w:val="-2"/>
          <w:sz w:val="32"/>
          <w:szCs w:val="32"/>
        </w:rPr>
        <w:t>“</w:t>
      </w:r>
      <w:r w:rsidRPr="00187112">
        <w:rPr>
          <w:rFonts w:asciiTheme="majorBidi" w:hAnsiTheme="majorBidi" w:cstheme="majorBidi"/>
          <w:spacing w:val="-2"/>
          <w:sz w:val="32"/>
          <w:szCs w:val="32"/>
          <w:cs/>
        </w:rPr>
        <w:t>การด้อยค่าของสินทรัพย์</w:t>
      </w:r>
      <w:r w:rsidRPr="00187112">
        <w:rPr>
          <w:rFonts w:asciiTheme="majorBidi" w:hAnsiTheme="majorBidi" w:cstheme="majorBidi"/>
          <w:spacing w:val="-2"/>
          <w:sz w:val="32"/>
          <w:szCs w:val="32"/>
        </w:rPr>
        <w:t>”</w:t>
      </w:r>
    </w:p>
    <w:p w14:paraId="1E9D9754" w14:textId="77777777" w:rsidR="00CB6151" w:rsidRPr="00187112" w:rsidRDefault="00CB6151" w:rsidP="00CB6151">
      <w:pPr>
        <w:widowControl/>
        <w:overflowPunct/>
        <w:autoSpaceDE/>
        <w:autoSpaceDN/>
        <w:adjustRightInd/>
        <w:spacing w:after="120"/>
        <w:ind w:left="1440" w:right="72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 xml:space="preserve">ค่าเช่าผันแปรที่ไม่ขึ้นอยู่กับดัชนีหรืออัตราไม่ถูกรวมในการวัดมูลค่าของหนี้สินตามสัญญาเช่าและสินทรัพย์สิทธิการใช้ การจ่ายชำระที่เกี่ยวข้องรับรู้เป็นค่าใช้จ่ายสำหรับงวดที่มีเหตุการณ์หรือเงื่อนไขการจ่ายชำระเหล่านั้นเกิดขึ้นและรวมอยู่ในบรรทัด </w:t>
      </w:r>
      <w:r w:rsidRPr="00187112">
        <w:rPr>
          <w:rFonts w:asciiTheme="majorBidi" w:hAnsiTheme="majorBidi" w:cstheme="majorBidi"/>
          <w:spacing w:val="-4"/>
          <w:sz w:val="32"/>
          <w:szCs w:val="32"/>
        </w:rPr>
        <w:t>“</w:t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>ค่าใช้จ่ายอื่น</w:t>
      </w:r>
      <w:r w:rsidRPr="00187112">
        <w:rPr>
          <w:rFonts w:asciiTheme="majorBidi" w:hAnsiTheme="majorBidi" w:cstheme="majorBidi"/>
          <w:spacing w:val="-4"/>
          <w:sz w:val="32"/>
          <w:szCs w:val="32"/>
        </w:rPr>
        <w:t xml:space="preserve">” </w:t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>ในกำไรหรือขาดทุน</w:t>
      </w:r>
    </w:p>
    <w:p w14:paraId="1EC3400B" w14:textId="3840A77F" w:rsidR="00CB6151" w:rsidRPr="00187112" w:rsidRDefault="00CB6151" w:rsidP="00CB6151">
      <w:pPr>
        <w:widowControl/>
        <w:overflowPunct/>
        <w:autoSpaceDE/>
        <w:autoSpaceDN/>
        <w:adjustRightInd/>
        <w:spacing w:after="120"/>
        <w:ind w:left="1440" w:right="72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187112">
        <w:rPr>
          <w:rFonts w:asciiTheme="majorBidi" w:hAnsiTheme="majorBidi" w:cstheme="majorBidi"/>
          <w:spacing w:val="-10"/>
          <w:sz w:val="32"/>
          <w:szCs w:val="32"/>
          <w:cs/>
        </w:rPr>
        <w:t>ข้อผ่อนปรนในทาง</w:t>
      </w:r>
      <w:r w:rsidRPr="00187112">
        <w:rPr>
          <w:rFonts w:asciiTheme="majorBidi" w:hAnsiTheme="majorBidi" w:cstheme="majorBidi"/>
          <w:spacing w:val="-2"/>
          <w:sz w:val="32"/>
          <w:szCs w:val="32"/>
          <w:cs/>
        </w:rPr>
        <w:t>ปฏิบัติ</w:t>
      </w:r>
      <w:r w:rsidRPr="00187112">
        <w:rPr>
          <w:rFonts w:asciiTheme="majorBidi" w:hAnsiTheme="majorBidi" w:cstheme="majorBidi"/>
          <w:spacing w:val="-10"/>
          <w:sz w:val="32"/>
          <w:szCs w:val="32"/>
          <w:cs/>
        </w:rPr>
        <w:t xml:space="preserve">ตาม </w:t>
      </w:r>
      <w:r w:rsidRPr="00187112">
        <w:rPr>
          <w:rFonts w:asciiTheme="majorBidi" w:hAnsiTheme="majorBidi" w:cstheme="majorBidi"/>
          <w:spacing w:val="-10"/>
          <w:sz w:val="32"/>
          <w:szCs w:val="32"/>
        </w:rPr>
        <w:t xml:space="preserve">TFRS </w:t>
      </w:r>
      <w:r w:rsidR="00E73171" w:rsidRPr="00E73171">
        <w:rPr>
          <w:rFonts w:asciiTheme="majorBidi" w:hAnsiTheme="majorBidi" w:cstheme="majorBidi"/>
          <w:spacing w:val="-10"/>
          <w:sz w:val="32"/>
          <w:szCs w:val="32"/>
        </w:rPr>
        <w:t>16</w:t>
      </w:r>
      <w:r w:rsidRPr="00187112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pacing w:val="-10"/>
          <w:sz w:val="32"/>
          <w:szCs w:val="32"/>
          <w:cs/>
        </w:rPr>
        <w:t>อนุญาตให้ผู้เช่าไม่แยกส่วนประกอบที่ไม่เป็นการเช่า</w:t>
      </w:r>
      <w:r w:rsidR="00697AAD">
        <w:rPr>
          <w:rFonts w:asciiTheme="majorBidi" w:hAnsiTheme="majorBidi" w:cstheme="majorBidi"/>
          <w:spacing w:val="-10"/>
          <w:sz w:val="32"/>
          <w:szCs w:val="32"/>
          <w:cs/>
        </w:rPr>
        <w:br/>
      </w:r>
      <w:r w:rsidRPr="00187112">
        <w:rPr>
          <w:rFonts w:asciiTheme="majorBidi" w:hAnsiTheme="majorBidi" w:cstheme="majorBidi"/>
          <w:spacing w:val="-10"/>
          <w:sz w:val="32"/>
          <w:szCs w:val="32"/>
          <w:cs/>
        </w:rPr>
        <w:t>และบันทึกสัญญาเช่าใด ๆ และส่วนประกอบที่ไม่เป็นการเช่าที่เกี่ยวข้องเป็นข้อตกลงเดียวกัน บริษัทและบริษัทย่อยใช้ข้อผ่อนปรน</w:t>
      </w:r>
      <w:r w:rsidRPr="00187112">
        <w:rPr>
          <w:rFonts w:asciiTheme="majorBidi" w:hAnsiTheme="majorBidi" w:cstheme="majorBidi"/>
          <w:spacing w:val="-2"/>
          <w:sz w:val="32"/>
          <w:szCs w:val="32"/>
          <w:cs/>
        </w:rPr>
        <w:t>ในทางปฏิบัติดังกล่าว</w:t>
      </w:r>
    </w:p>
    <w:p w14:paraId="6A793597" w14:textId="77777777" w:rsidR="00187112" w:rsidRDefault="00187112">
      <w:pPr>
        <w:widowControl/>
        <w:overflowPunct/>
        <w:autoSpaceDE/>
        <w:autoSpaceDN/>
        <w:adjustRightInd/>
        <w:spacing w:after="200" w:line="276" w:lineRule="auto"/>
        <w:rPr>
          <w:rFonts w:asciiTheme="majorBidi" w:hAnsiTheme="majorBidi" w:cstheme="majorBidi"/>
          <w:i/>
          <w:iCs/>
          <w:spacing w:val="-2"/>
          <w:sz w:val="32"/>
          <w:szCs w:val="32"/>
          <w:cs/>
        </w:rPr>
      </w:pPr>
      <w:r>
        <w:rPr>
          <w:rFonts w:asciiTheme="majorBidi" w:hAnsiTheme="majorBidi" w:cstheme="majorBidi"/>
          <w:i/>
          <w:iCs/>
          <w:spacing w:val="-2"/>
          <w:sz w:val="32"/>
          <w:szCs w:val="32"/>
          <w:cs/>
        </w:rPr>
        <w:br w:type="page"/>
      </w:r>
    </w:p>
    <w:p w14:paraId="00936343" w14:textId="77148D2F" w:rsidR="00600F46" w:rsidRPr="00187112" w:rsidRDefault="00600F46" w:rsidP="007B6D17">
      <w:pPr>
        <w:widowControl/>
        <w:overflowPunct/>
        <w:autoSpaceDE/>
        <w:autoSpaceDN/>
        <w:adjustRightInd/>
        <w:spacing w:before="240" w:after="120"/>
        <w:ind w:left="1440" w:right="72"/>
        <w:jc w:val="thaiDistribute"/>
        <w:rPr>
          <w:rFonts w:asciiTheme="majorBidi" w:hAnsiTheme="majorBidi" w:cstheme="majorBidi"/>
          <w:i/>
          <w:iCs/>
          <w:spacing w:val="-2"/>
          <w:sz w:val="32"/>
          <w:szCs w:val="32"/>
        </w:rPr>
      </w:pPr>
      <w:r w:rsidRPr="00187112">
        <w:rPr>
          <w:rFonts w:asciiTheme="majorBidi" w:hAnsiTheme="majorBidi" w:cstheme="majorBidi"/>
          <w:i/>
          <w:iCs/>
          <w:spacing w:val="-2"/>
          <w:sz w:val="32"/>
          <w:szCs w:val="32"/>
          <w:cs/>
        </w:rPr>
        <w:lastRenderedPageBreak/>
        <w:t>บริษัทและบริษัทย่อยที่เป็นผู้ให้เช่า</w:t>
      </w:r>
    </w:p>
    <w:p w14:paraId="3153AAA0" w14:textId="77777777" w:rsidR="00600F46" w:rsidRPr="00187112" w:rsidRDefault="00600F46" w:rsidP="00600F46">
      <w:pPr>
        <w:widowControl/>
        <w:overflowPunct/>
        <w:autoSpaceDE/>
        <w:autoSpaceDN/>
        <w:adjustRightInd/>
        <w:spacing w:after="120"/>
        <w:ind w:left="1440" w:right="72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187112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ิษัทและบริษัทย่อยเข้าทำข้อตกลงสัญญาเช่าเป็นผู้ให้เช่าที่เกี่ยวข้องกับอสังหาริมทรัพย์เพื่อการลงทุน </w:t>
      </w:r>
    </w:p>
    <w:p w14:paraId="71C5992F" w14:textId="06787F3B" w:rsidR="00600F46" w:rsidRPr="00187112" w:rsidRDefault="00600F46" w:rsidP="00600F46">
      <w:pPr>
        <w:widowControl/>
        <w:overflowPunct/>
        <w:autoSpaceDE/>
        <w:autoSpaceDN/>
        <w:adjustRightInd/>
        <w:spacing w:after="120"/>
        <w:ind w:left="1440" w:right="72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>สัญญาเช่าซึ่งบริษัทและบริษัทย่อยเป็นผู้ให้เช่าจัดประเภทรายการเป็นสัญญาเช่าการเงินหรือดำเนินงาน เมื่อเงื่อนไขของสัญญาเช่าโอนความเสี่ยงและผลตอบแทนเกือบทั้งหมดของความเป็นเจ้าของให้แก่ผู้เช่า สัญญาดังกล่าวจัดประเภทรายการเป็นสัญญาเช่าการเงิน สัญญาเช่าอื่น ๆ ทั้งหมดจัดประเภทเป็นสัญญาเช่าดำเนินงาน</w:t>
      </w:r>
    </w:p>
    <w:p w14:paraId="44929C58" w14:textId="43CBEA56" w:rsidR="00600F46" w:rsidRPr="00187112" w:rsidRDefault="00600F46" w:rsidP="00600F46">
      <w:pPr>
        <w:widowControl/>
        <w:overflowPunct/>
        <w:autoSpaceDE/>
        <w:autoSpaceDN/>
        <w:adjustRightInd/>
        <w:spacing w:after="120"/>
        <w:ind w:left="1440" w:right="72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187112">
        <w:rPr>
          <w:rFonts w:asciiTheme="majorBidi" w:hAnsiTheme="majorBidi" w:cstheme="majorBidi"/>
          <w:spacing w:val="-8"/>
          <w:sz w:val="32"/>
          <w:szCs w:val="32"/>
          <w:cs/>
        </w:rPr>
        <w:t>เมื่อบริษัทและบริษัทย่อยเป็นผู้ให้เช่าช่วง รายการดังกล่าวบันทึกสัญญาเช่าหลักและสัญญาเช่าช่วงเป็นสองสัญญาแยกจากกัน ผู้ให้เช่าช่วงจัดประเภทสัญญาเช่าช่วงเป็นสัญญาเช่าการเงินหรือสัญญาเช่าดำเนินงานโดยอ้างอิงกับสินทรัพย์สิทธิการใช้ที่เกิดขึ้นจากสัญญาเช่าหลัก</w:t>
      </w:r>
    </w:p>
    <w:p w14:paraId="4784AC5E" w14:textId="73FD3F4B" w:rsidR="00600F46" w:rsidRPr="00187112" w:rsidRDefault="00600F46" w:rsidP="00600F46">
      <w:pPr>
        <w:widowControl/>
        <w:overflowPunct/>
        <w:autoSpaceDE/>
        <w:autoSpaceDN/>
        <w:adjustRightInd/>
        <w:spacing w:after="120"/>
        <w:ind w:left="1440" w:right="72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187112">
        <w:rPr>
          <w:rFonts w:asciiTheme="majorBidi" w:hAnsiTheme="majorBidi" w:cstheme="majorBidi"/>
          <w:spacing w:val="-8"/>
          <w:sz w:val="32"/>
          <w:szCs w:val="32"/>
          <w:cs/>
        </w:rPr>
        <w:t>รายได้</w:t>
      </w:r>
      <w:r w:rsidRPr="00187112">
        <w:rPr>
          <w:rFonts w:asciiTheme="majorBidi" w:hAnsiTheme="majorBidi" w:cstheme="majorBidi"/>
          <w:spacing w:val="-2"/>
          <w:sz w:val="32"/>
          <w:szCs w:val="32"/>
          <w:cs/>
        </w:rPr>
        <w:t>ค่าเช่าจากสัญญาเช่าดำเนินงานรับรู้ด้วยวิธีเส้นตรงตลอดอายุสัญญาเช่าที่เกี่ยวข้อง ต้นทุนทางตรงเริ่มแรกที่เกิดขึ้นจากการเจรจาและเข้าทำสัญญาเช่าดำเนินงานถูกรวมเป็นมูลค่าตามบัญชีของสินทรัพย์ที่เช่าและรับรู้ด้วยวิธีเส้นตรงตลอดอายุสัญญาเช่า</w:t>
      </w:r>
    </w:p>
    <w:p w14:paraId="47D5682A" w14:textId="511258F1" w:rsidR="00600F46" w:rsidRPr="00187112" w:rsidRDefault="00600F46" w:rsidP="00600F46">
      <w:pPr>
        <w:widowControl/>
        <w:overflowPunct/>
        <w:autoSpaceDE/>
        <w:autoSpaceDN/>
        <w:adjustRightInd/>
        <w:spacing w:after="120"/>
        <w:ind w:left="1440" w:right="72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187112">
        <w:rPr>
          <w:rFonts w:asciiTheme="majorBidi" w:hAnsiTheme="majorBidi" w:cstheme="majorBidi"/>
          <w:spacing w:val="-8"/>
          <w:sz w:val="32"/>
          <w:szCs w:val="32"/>
          <w:cs/>
        </w:rPr>
        <w:t>จำนวน</w:t>
      </w:r>
      <w:r w:rsidRPr="00187112">
        <w:rPr>
          <w:rFonts w:asciiTheme="majorBidi" w:hAnsiTheme="majorBidi" w:cstheme="majorBidi"/>
          <w:spacing w:val="-2"/>
          <w:sz w:val="32"/>
          <w:szCs w:val="32"/>
          <w:cs/>
        </w:rPr>
        <w:t>เงินที่จะได้รับจากผู้เช่าภายใต้สัญญาเช่าการเงินรับรู้เป็นลูกหนี้ด้วยจำนวนที่เท่ากับเงินลงทุนสุทธิตามสัญญาเช่า รายได้จากสัญญาเช่าการเงินปันส่วนตลอดงวดบัญชีเพื่อสะท้อนถึงอัตราผลตอบแทนรายงวดคงที่ของเงินลงทุนสุทธิตามสัญญาเช่าของบริษัทและบริษัทย่อยที่เกี่ยวข้องกับสัญญาเช่า</w:t>
      </w:r>
    </w:p>
    <w:p w14:paraId="7B9DC182" w14:textId="0D3AE69A" w:rsidR="00E25523" w:rsidRPr="00187112" w:rsidRDefault="00600F46" w:rsidP="00CB6151">
      <w:pPr>
        <w:widowControl/>
        <w:overflowPunct/>
        <w:autoSpaceDE/>
        <w:autoSpaceDN/>
        <w:adjustRightInd/>
        <w:spacing w:after="120"/>
        <w:ind w:left="1440" w:right="72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187112">
        <w:rPr>
          <w:rFonts w:asciiTheme="majorBidi" w:hAnsiTheme="majorBidi" w:cstheme="majorBidi"/>
          <w:spacing w:val="-8"/>
          <w:sz w:val="32"/>
          <w:szCs w:val="32"/>
          <w:cs/>
        </w:rPr>
        <w:t>เมื่อ</w:t>
      </w: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สัญญาที่ประกอบด้วยส่วนประกอบที่เป็นการเช่าและส่วนประกอบที่ไม่เป็นการเช่า บริษัทและบริษัทย่อยนำมาตรฐานการรายงานทางการเงินฉบับที่ </w:t>
      </w:r>
      <w:r w:rsidR="00E73171" w:rsidRPr="00E73171">
        <w:rPr>
          <w:rFonts w:asciiTheme="majorBidi" w:hAnsiTheme="majorBidi" w:cstheme="majorBidi"/>
          <w:spacing w:val="-6"/>
          <w:sz w:val="32"/>
          <w:szCs w:val="32"/>
        </w:rPr>
        <w:t>15</w:t>
      </w:r>
      <w:r w:rsidRPr="0018711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>เรื่อง รายได้จากสัญญาที่ทำกับลูกค้า เพื่อปันส่วนข้อพิจารณาภายใต้สัญญากับแต่ละส่วนประกอบ</w:t>
      </w:r>
    </w:p>
    <w:p w14:paraId="618E0082" w14:textId="20118C11" w:rsidR="00B468DD" w:rsidRPr="00187112" w:rsidRDefault="00B468DD" w:rsidP="00407B25">
      <w:pPr>
        <w:pStyle w:val="ListParagraph"/>
        <w:numPr>
          <w:ilvl w:val="1"/>
          <w:numId w:val="18"/>
        </w:numPr>
        <w:spacing w:after="120"/>
        <w:ind w:left="1267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>เงินสดและรายการเทียบเท่าเงินสด</w:t>
      </w:r>
    </w:p>
    <w:p w14:paraId="1FB65E0F" w14:textId="379A7C0E" w:rsidR="00B468DD" w:rsidRPr="00187112" w:rsidRDefault="00B468DD" w:rsidP="00187112">
      <w:pPr>
        <w:pStyle w:val="ListParagraph"/>
        <w:widowControl/>
        <w:spacing w:after="120"/>
        <w:ind w:left="1267" w:right="7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 หมายถึง เงินสดและเงินฝากธนาคารทุก ๆ ประเภทที่มี</w:t>
      </w:r>
      <w:r w:rsidRPr="00187112">
        <w:rPr>
          <w:rFonts w:asciiTheme="majorBidi" w:hAnsiTheme="majorBidi" w:cstheme="majorBidi"/>
          <w:sz w:val="32"/>
          <w:szCs w:val="32"/>
          <w:cs/>
        </w:rPr>
        <w:br/>
        <w:t xml:space="preserve">วันถึงกำหนดไม่เกิน </w:t>
      </w:r>
      <w:r w:rsidR="00E73171" w:rsidRPr="00E73171">
        <w:rPr>
          <w:rFonts w:asciiTheme="majorBidi" w:hAnsiTheme="majorBidi" w:cstheme="majorBidi"/>
          <w:sz w:val="32"/>
          <w:szCs w:val="32"/>
        </w:rPr>
        <w:t>3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 รวมถึงตั๋วเงินประเภทเผื่อเรียกและตั๋วเงินที่มีวันถึงกำหนดภายใน </w:t>
      </w:r>
      <w:r w:rsidR="00E73171" w:rsidRPr="00E73171">
        <w:rPr>
          <w:rFonts w:asciiTheme="majorBidi" w:hAnsiTheme="majorBidi" w:cstheme="majorBidi"/>
          <w:sz w:val="32"/>
          <w:szCs w:val="32"/>
        </w:rPr>
        <w:t>3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เดือนนับจากวันที่ได้มา และไม่รวม</w:t>
      </w:r>
      <w:r w:rsidRPr="00187112">
        <w:rPr>
          <w:rFonts w:asciiTheme="majorBidi" w:hAnsiTheme="majorBidi" w:cstheme="majorBidi"/>
          <w:sz w:val="32"/>
          <w:szCs w:val="32"/>
        </w:rPr>
        <w:br/>
      </w:r>
      <w:r w:rsidRPr="00187112">
        <w:rPr>
          <w:rFonts w:asciiTheme="majorBidi" w:hAnsiTheme="majorBidi" w:cstheme="majorBidi"/>
          <w:sz w:val="32"/>
          <w:szCs w:val="32"/>
          <w:cs/>
        </w:rPr>
        <w:t>เงินฝากที่มีภาระผูกพัน</w:t>
      </w:r>
    </w:p>
    <w:p w14:paraId="50EC30B5" w14:textId="77777777" w:rsidR="00187112" w:rsidRDefault="00187112">
      <w:pPr>
        <w:widowControl/>
        <w:overflowPunct/>
        <w:autoSpaceDE/>
        <w:autoSpaceDN/>
        <w:adjustRightInd/>
        <w:spacing w:after="200" w:line="276" w:lineRule="auto"/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32432F54" w14:textId="275A5E9B" w:rsidR="00B468DD" w:rsidRPr="00187112" w:rsidRDefault="00B468DD" w:rsidP="00407B25">
      <w:pPr>
        <w:pStyle w:val="ListParagraph"/>
        <w:numPr>
          <w:ilvl w:val="1"/>
          <w:numId w:val="18"/>
        </w:numPr>
        <w:spacing w:after="120"/>
        <w:ind w:left="1260" w:hanging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การรับรู้และการตัดบัญชีเงินประกันของลูกค้า</w:t>
      </w:r>
    </w:p>
    <w:p w14:paraId="567B871A" w14:textId="184843B6" w:rsidR="00B468DD" w:rsidRPr="00187112" w:rsidRDefault="00B468DD" w:rsidP="00C512E0">
      <w:pPr>
        <w:pStyle w:val="ListParagraph"/>
        <w:widowControl/>
        <w:spacing w:after="120"/>
        <w:ind w:left="1267" w:right="7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 xml:space="preserve">บริษัทย่อยบันทึกเงินที่ลูกค้าวางไว้กับบริษัทย่อยเพื่อการซื้อขายหลักทรัพย์บัญชีเงินสด </w:t>
      </w:r>
      <w:r w:rsidRPr="00187112">
        <w:rPr>
          <w:rFonts w:asciiTheme="majorBidi" w:hAnsiTheme="majorBidi" w:cstheme="majorBidi"/>
          <w:sz w:val="32"/>
          <w:szCs w:val="32"/>
          <w:cs/>
        </w:rPr>
        <w:br/>
        <w:t>การซื้อขายหลักทรัพย์ในระบบเครดิตบาลานซ์ และการซื้อขายสัญญาซื้อขายล่วงหน้า</w:t>
      </w:r>
      <w:r w:rsidRPr="00187112">
        <w:rPr>
          <w:rFonts w:asciiTheme="majorBidi" w:hAnsiTheme="majorBidi" w:cstheme="majorBidi"/>
          <w:vanish/>
          <w:sz w:val="32"/>
          <w:szCs w:val="32"/>
        </w:rPr>
        <w:pgNum/>
      </w:r>
      <w:r w:rsidRPr="00187112">
        <w:rPr>
          <w:rFonts w:asciiTheme="majorBidi" w:hAnsiTheme="majorBidi" w:cstheme="majorBidi"/>
          <w:sz w:val="32"/>
          <w:szCs w:val="32"/>
          <w:cs/>
        </w:rPr>
        <w:br/>
        <w:t>เป็นสินทรัพย์และหนี้สินของบริษัทย่อยเพื่อการควบคุมภายในของบริษัทย่อย และ ณ วันสิ้นรอบระยะเวลารายงาน บริษัทย่อยได้ตัดรายการดังกล่าวออกทั้งด้านสินทรัพย์และหนี้สิน โดยจะแสดงเฉพาะสินทรัพย์ที่เป็นของบริษัทย่อยเท่านั้น</w:t>
      </w:r>
    </w:p>
    <w:p w14:paraId="5BFAC543" w14:textId="6DB17234" w:rsidR="00B468DD" w:rsidRPr="00187112" w:rsidRDefault="00B468DD" w:rsidP="00407B25">
      <w:pPr>
        <w:pStyle w:val="ListParagraph"/>
        <w:numPr>
          <w:ilvl w:val="1"/>
          <w:numId w:val="18"/>
        </w:numPr>
        <w:spacing w:after="120"/>
        <w:ind w:left="1260" w:hanging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>เงินลงทุน</w:t>
      </w:r>
    </w:p>
    <w:p w14:paraId="4B771519" w14:textId="34C5919B" w:rsidR="00465CB2" w:rsidRPr="00187112" w:rsidRDefault="00465CB2" w:rsidP="00465CB2">
      <w:pPr>
        <w:pStyle w:val="ListParagraph"/>
        <w:spacing w:after="120"/>
        <w:ind w:left="1260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187112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นโยบายที่ปฏิบัติใช้ก่อนวันที่</w:t>
      </w:r>
      <w:r w:rsidRPr="00187112">
        <w:rPr>
          <w:rFonts w:asciiTheme="majorBidi" w:hAnsiTheme="majorBidi" w:cstheme="majorBidi"/>
          <w:b/>
          <w:bCs/>
          <w:spacing w:val="-4"/>
          <w:sz w:val="32"/>
          <w:szCs w:val="32"/>
        </w:rPr>
        <w:t xml:space="preserve"> </w:t>
      </w:r>
      <w:r w:rsidR="00E73171" w:rsidRPr="00E73171">
        <w:rPr>
          <w:rFonts w:asciiTheme="majorBidi" w:hAnsiTheme="majorBidi" w:cstheme="majorBidi"/>
          <w:b/>
          <w:bCs/>
          <w:spacing w:val="-4"/>
          <w:sz w:val="32"/>
          <w:szCs w:val="32"/>
        </w:rPr>
        <w:t>1</w:t>
      </w:r>
      <w:r w:rsidRPr="00187112">
        <w:rPr>
          <w:rFonts w:asciiTheme="majorBidi" w:hAnsiTheme="majorBidi" w:cstheme="majorBidi"/>
          <w:b/>
          <w:bCs/>
          <w:spacing w:val="-4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 xml:space="preserve">มกราคม </w:t>
      </w:r>
      <w:r w:rsidR="00E73171" w:rsidRPr="00E73171">
        <w:rPr>
          <w:rFonts w:asciiTheme="majorBidi" w:hAnsiTheme="majorBidi" w:cstheme="majorBidi"/>
          <w:b/>
          <w:bCs/>
          <w:spacing w:val="-4"/>
          <w:sz w:val="32"/>
          <w:szCs w:val="32"/>
        </w:rPr>
        <w:t>2563</w:t>
      </w:r>
    </w:p>
    <w:p w14:paraId="3E6E8CDB" w14:textId="77777777" w:rsidR="00B468DD" w:rsidRPr="00187112" w:rsidRDefault="00B468DD" w:rsidP="00B468DD">
      <w:pPr>
        <w:spacing w:after="120"/>
        <w:ind w:left="1814" w:right="72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ก</w:t>
      </w:r>
      <w:r w:rsidRPr="00187112">
        <w:rPr>
          <w:rFonts w:asciiTheme="majorBidi" w:hAnsiTheme="majorBidi" w:cstheme="majorBidi"/>
          <w:sz w:val="32"/>
          <w:szCs w:val="32"/>
        </w:rPr>
        <w:t>)</w:t>
      </w:r>
      <w:r w:rsidRPr="00187112">
        <w:rPr>
          <w:rFonts w:asciiTheme="majorBidi" w:hAnsiTheme="majorBidi" w:cstheme="majorBidi"/>
          <w:sz w:val="32"/>
          <w:szCs w:val="32"/>
          <w:cs/>
        </w:rPr>
        <w:tab/>
        <w:t xml:space="preserve">เงินลงทุนในหลักทรัพย์เพื่อค้าแสดงตามมูลค่ายุติธรรม การเปลี่ยนแปลงในมูลค่ายุติธรรมของหลักทรัพย์บันทึกในส่วนของกำไรหรือขาดทุน </w:t>
      </w:r>
    </w:p>
    <w:p w14:paraId="321E8E84" w14:textId="77777777" w:rsidR="00B468DD" w:rsidRPr="00187112" w:rsidRDefault="00B468DD" w:rsidP="00B468DD">
      <w:pPr>
        <w:spacing w:after="120"/>
        <w:ind w:left="1814" w:right="72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ข)</w:t>
      </w:r>
      <w:r w:rsidRPr="00187112">
        <w:rPr>
          <w:rFonts w:asciiTheme="majorBidi" w:hAnsiTheme="majorBidi" w:cstheme="majorBidi"/>
          <w:sz w:val="32"/>
          <w:szCs w:val="32"/>
          <w:cs/>
        </w:rPr>
        <w:tab/>
        <w:t>เงินลงทุนในหลักทรัพย์เผื่อขายแสดงตามมูลค่ายุติธรรม การเปลี่ยนแปลงในมูลค่ายุติธรรมของหลักทรัพย์บันทึกในกำไรขาดทุนเบ็ดเสร็จอื่นและจะบันทึกในส่วนของกำไรหรือขาดทุนเมื่อได้จำหน่ายหลักทรัพย์นั้นออกไป</w:t>
      </w:r>
    </w:p>
    <w:p w14:paraId="594E3970" w14:textId="77777777" w:rsidR="00B468DD" w:rsidRPr="00187112" w:rsidRDefault="00B468DD" w:rsidP="00B468DD">
      <w:pPr>
        <w:spacing w:after="120"/>
        <w:ind w:left="1814" w:right="72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ค)</w:t>
      </w:r>
      <w:r w:rsidRPr="00187112">
        <w:rPr>
          <w:rFonts w:asciiTheme="majorBidi" w:hAnsiTheme="majorBidi" w:cstheme="majorBidi"/>
          <w:sz w:val="32"/>
          <w:szCs w:val="32"/>
          <w:cs/>
        </w:rPr>
        <w:tab/>
        <w:t xml:space="preserve">เงินลงทุนในตราสารทุนที่ไม่อยู่ในความต้องการของตลาดถือเป็นเงินลงทุนทั่วไป </w:t>
      </w:r>
      <w:r w:rsidRPr="00187112">
        <w:rPr>
          <w:rFonts w:asciiTheme="majorBidi" w:hAnsiTheme="majorBidi" w:cstheme="majorBidi"/>
          <w:sz w:val="32"/>
          <w:szCs w:val="32"/>
          <w:cs/>
        </w:rPr>
        <w:br/>
        <w:t xml:space="preserve">ซึ่งแสดงในราคาทุนสุทธิจากค่าเผื่อการด้อยค่า (ถ้ามี)  </w:t>
      </w:r>
    </w:p>
    <w:p w14:paraId="28FE7593" w14:textId="77777777" w:rsidR="00B468DD" w:rsidRPr="00187112" w:rsidRDefault="00B468DD" w:rsidP="00B468DD">
      <w:pPr>
        <w:spacing w:after="120"/>
        <w:ind w:left="1814" w:right="72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ง)</w:t>
      </w:r>
      <w:r w:rsidRPr="00187112">
        <w:rPr>
          <w:rFonts w:asciiTheme="majorBidi" w:hAnsiTheme="majorBidi" w:cstheme="majorBidi"/>
          <w:sz w:val="32"/>
          <w:szCs w:val="32"/>
          <w:cs/>
        </w:rPr>
        <w:tab/>
        <w:t>เงินลงทุนในตราสารหนี้ที่จะครบกำหนดชำระในหนึ่งปี รวมทั้งที่จะถือจนครบกำหนดแสดงมูลค่าตามวิธีราคาทุนตัดจำหน่าย บริษัทและบริษัทย่อยตัดบัญชีส่วนเกิน/รับรู้</w:t>
      </w:r>
      <w:r w:rsidRPr="00187112">
        <w:rPr>
          <w:rFonts w:asciiTheme="majorBidi" w:hAnsiTheme="majorBidi" w:cstheme="majorBidi"/>
          <w:sz w:val="32"/>
          <w:szCs w:val="32"/>
          <w:cs/>
        </w:rPr>
        <w:br/>
        <w:t>ส่วนต่ำกว่ามูลค่าตราสารหนี้ตามอัตราดอกเบี้ยที่แท้จริง ซึ่งจำนวนที่ตัดจำหน่าย</w:t>
      </w:r>
      <w:r w:rsidRPr="00187112">
        <w:rPr>
          <w:rFonts w:asciiTheme="majorBidi" w:hAnsiTheme="majorBidi" w:cstheme="majorBidi"/>
          <w:sz w:val="32"/>
          <w:szCs w:val="32"/>
        </w:rPr>
        <w:t>/</w:t>
      </w:r>
      <w:r w:rsidRPr="00187112">
        <w:rPr>
          <w:rFonts w:asciiTheme="majorBidi" w:hAnsiTheme="majorBidi" w:cstheme="majorBidi"/>
          <w:sz w:val="32"/>
          <w:szCs w:val="32"/>
          <w:cs/>
        </w:rPr>
        <w:t>รับรู้นี้จะแสดงเป็นรายการปรับกับดอกเบี้ยรับ</w:t>
      </w:r>
    </w:p>
    <w:p w14:paraId="44F153DB" w14:textId="77777777" w:rsidR="00B468DD" w:rsidRPr="00187112" w:rsidRDefault="00B468DD" w:rsidP="00B468DD">
      <w:pPr>
        <w:spacing w:after="120"/>
        <w:ind w:left="1814" w:right="72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จ)</w:t>
      </w:r>
      <w:r w:rsidRPr="00187112">
        <w:rPr>
          <w:rFonts w:asciiTheme="majorBidi" w:hAnsiTheme="majorBidi" w:cstheme="majorBidi"/>
          <w:sz w:val="32"/>
          <w:szCs w:val="32"/>
          <w:cs/>
        </w:rPr>
        <w:tab/>
        <w:t xml:space="preserve">เงินลงทุนในบริษัทร่วมที่แสดงอยู่ในงบการเงินรวมแสดงมูลค่าตามวิธีส่วนได้เสีย </w:t>
      </w:r>
    </w:p>
    <w:p w14:paraId="792ACF06" w14:textId="77777777" w:rsidR="00B468DD" w:rsidRPr="00187112" w:rsidRDefault="00B468DD" w:rsidP="00B468DD">
      <w:pPr>
        <w:spacing w:after="120"/>
        <w:ind w:left="1814" w:right="72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ฉ)</w:t>
      </w:r>
      <w:r w:rsidRPr="00187112">
        <w:rPr>
          <w:rFonts w:asciiTheme="majorBidi" w:hAnsiTheme="majorBidi" w:cstheme="majorBidi"/>
          <w:sz w:val="32"/>
          <w:szCs w:val="32"/>
        </w:rPr>
        <w:tab/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เงินลงทุนในบริษัทย่อยและบริษัทร่วมที่แสดงอยู่ในงบการเงินเฉพาะกิจการแสดงมูลค่าตามวิธีราคาทุน </w:t>
      </w:r>
    </w:p>
    <w:p w14:paraId="7A550A8B" w14:textId="77777777" w:rsidR="00B468DD" w:rsidRPr="00187112" w:rsidRDefault="00B468DD" w:rsidP="00B468DD">
      <w:pPr>
        <w:pStyle w:val="ListParagraph"/>
        <w:widowControl/>
        <w:spacing w:after="120"/>
        <w:ind w:left="1267" w:right="7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 xml:space="preserve">มูลค่ายุติธรรมของหลักทรัพย์ในความต้องการของตลาดคำนวณจากราคาเสนอซื้อหลังสุด </w:t>
      </w:r>
      <w:r w:rsidRPr="00187112">
        <w:rPr>
          <w:rFonts w:asciiTheme="majorBidi" w:hAnsiTheme="majorBidi" w:cstheme="majorBidi"/>
          <w:sz w:val="32"/>
          <w:szCs w:val="32"/>
          <w:cs/>
        </w:rPr>
        <w:br/>
      </w: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>ณ สิ้นวันทำการสุดท้ายของปี ส่วนมูลค่ายุติธรรมของตราสารหนี้คำนวณโดยใช้อัตราผลตอบแทน</w:t>
      </w:r>
      <w:r w:rsidRPr="00187112">
        <w:rPr>
          <w:rFonts w:asciiTheme="majorBidi" w:hAnsiTheme="majorBidi" w:cstheme="majorBidi"/>
          <w:sz w:val="32"/>
          <w:szCs w:val="32"/>
          <w:cs/>
        </w:rPr>
        <w:t>ที่ประกาศโดยสมาคมตลาดตราสารหนี้ไทย มูลค่ายุติธรรมของหน่วยลงทุนคำนวณจากมูลค่าสินทรัพย์สุทธิของหน่วยลงทุน</w:t>
      </w:r>
    </w:p>
    <w:p w14:paraId="0BA540D2" w14:textId="77777777" w:rsidR="00C512E0" w:rsidRDefault="00C512E0">
      <w:pPr>
        <w:widowControl/>
        <w:overflowPunct/>
        <w:autoSpaceDE/>
        <w:autoSpaceDN/>
        <w:adjustRightInd/>
        <w:spacing w:after="200" w:line="276" w:lineRule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163E44C" w14:textId="3C83140E" w:rsidR="00C512E0" w:rsidRDefault="00B468DD" w:rsidP="00187112">
      <w:pPr>
        <w:pStyle w:val="ListParagraph"/>
        <w:widowControl/>
        <w:spacing w:after="120"/>
        <w:ind w:left="1267" w:right="7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lastRenderedPageBreak/>
        <w:t xml:space="preserve">บริษัทและบริษัทย่อยจะบันทึกขาดทุนจากการด้อยค่า </w:t>
      </w:r>
      <w:r w:rsidRPr="00187112">
        <w:rPr>
          <w:rFonts w:asciiTheme="majorBidi" w:hAnsiTheme="majorBidi" w:cstheme="majorBidi"/>
          <w:sz w:val="32"/>
          <w:szCs w:val="32"/>
        </w:rPr>
        <w:t>(</w:t>
      </w:r>
      <w:r w:rsidRPr="00187112">
        <w:rPr>
          <w:rFonts w:asciiTheme="majorBidi" w:hAnsiTheme="majorBidi" w:cstheme="majorBidi"/>
          <w:sz w:val="32"/>
          <w:szCs w:val="32"/>
          <w:cs/>
        </w:rPr>
        <w:t>ถ้ามี</w:t>
      </w:r>
      <w:r w:rsidRPr="00187112">
        <w:rPr>
          <w:rFonts w:asciiTheme="majorBidi" w:hAnsiTheme="majorBidi" w:cstheme="majorBidi"/>
          <w:sz w:val="32"/>
          <w:szCs w:val="32"/>
        </w:rPr>
        <w:t xml:space="preserve">) </w:t>
      </w:r>
      <w:r w:rsidRPr="00187112">
        <w:rPr>
          <w:rFonts w:asciiTheme="majorBidi" w:hAnsiTheme="majorBidi" w:cstheme="majorBidi"/>
          <w:sz w:val="32"/>
          <w:szCs w:val="32"/>
          <w:cs/>
        </w:rPr>
        <w:t>ของเงินลงทุนในตราสารหนี้</w:t>
      </w:r>
      <w:r w:rsidRPr="00187112">
        <w:rPr>
          <w:rFonts w:asciiTheme="majorBidi" w:hAnsiTheme="majorBidi" w:cstheme="majorBidi"/>
          <w:sz w:val="32"/>
          <w:szCs w:val="32"/>
          <w:cs/>
        </w:rPr>
        <w:br/>
        <w:t xml:space="preserve">ที่จะถือจนครบกำหนด เงินลงทุนทั่วไป เงินลงทุนในบริษัทร่วม และเงินลงทุนในบริษัทย่อยในส่วนของกำไรหรือขาดทุน </w:t>
      </w:r>
    </w:p>
    <w:p w14:paraId="460DCE6A" w14:textId="101565C6" w:rsidR="00B468DD" w:rsidRPr="00187112" w:rsidRDefault="00B468DD" w:rsidP="00B468DD">
      <w:pPr>
        <w:pStyle w:val="ListParagraph"/>
        <w:widowControl/>
        <w:spacing w:after="120"/>
        <w:ind w:left="1267" w:right="7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บริษัทและบริษัทย่อยใช้วิธีถัวเฉลี่ยถ่วงน้ำหนักในการคำนวณต้นทุนของเงินลงทุน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</w:p>
    <w:p w14:paraId="1AB48C21" w14:textId="3E139B64" w:rsidR="00B468DD" w:rsidRPr="00187112" w:rsidRDefault="00B468DD" w:rsidP="00B468DD">
      <w:pPr>
        <w:pStyle w:val="ListParagraph"/>
        <w:widowControl/>
        <w:spacing w:after="120"/>
        <w:ind w:left="1267" w:right="72"/>
        <w:contextualSpacing w:val="0"/>
        <w:jc w:val="thaiDistribute"/>
        <w:rPr>
          <w:rFonts w:asciiTheme="majorBidi" w:hAnsiTheme="majorBidi" w:cstheme="majorBidi"/>
          <w:spacing w:val="-12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ในกรณีที่มีการโอนเปลี่ยนประเภทเงินลงทุนจากประเภทเงินลงทุนจากประเภทหนึ่ง</w:t>
      </w:r>
      <w:r w:rsidRPr="00187112">
        <w:rPr>
          <w:rFonts w:asciiTheme="majorBidi" w:hAnsiTheme="majorBidi" w:cstheme="majorBidi"/>
          <w:sz w:val="32"/>
          <w:szCs w:val="32"/>
          <w:cs/>
        </w:rPr>
        <w:br/>
      </w:r>
      <w:r w:rsidRPr="00187112">
        <w:rPr>
          <w:rFonts w:asciiTheme="majorBidi" w:hAnsiTheme="majorBidi" w:cstheme="majorBidi"/>
          <w:spacing w:val="-16"/>
          <w:sz w:val="32"/>
          <w:szCs w:val="32"/>
          <w:cs/>
        </w:rPr>
        <w:t>ไปอีกประเภทหนึ่ง บริษัทและบริษัทย่อยจะปรับมูลค่าของเงินลงทุนดังกล่าวใหม่โดยใช้มูลค่ายุติธรรม</w:t>
      </w:r>
      <w:r w:rsidRPr="00187112">
        <w:rPr>
          <w:rFonts w:asciiTheme="majorBidi" w:hAnsiTheme="majorBidi" w:cstheme="majorBidi"/>
          <w:spacing w:val="-12"/>
          <w:sz w:val="32"/>
          <w:szCs w:val="32"/>
          <w:cs/>
        </w:rPr>
        <w:t xml:space="preserve">  ณ วันที่โอนเปลี่ยนประเภทเงินลงทุน ผลแตกต่างระหว่างราคาตามบัญชีและมูลค่ายุติธรรม ณ วันที่โอนจะบันทึกในส่วนของกำไรหรือขาดทุนหรือแสดงเป็นองค์ประกอบอื่นของส่วนของผู้ถือหุ้นแล้วแต่ประเภทของเงินลงทุนที่มีการโอนเปลี่ยน</w:t>
      </w:r>
    </w:p>
    <w:p w14:paraId="1B709CBE" w14:textId="4E5125E7" w:rsidR="00B468DD" w:rsidRPr="00187112" w:rsidRDefault="00B468DD" w:rsidP="00B468DD">
      <w:pPr>
        <w:pStyle w:val="ListParagraph"/>
        <w:widowControl/>
        <w:spacing w:after="240"/>
        <w:ind w:left="1267" w:right="7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เมื่อมีการจำหน่ายเงินลงทุน ผลต่างระหว่างสิ่งตอบแทนสุทธิที่ได้รับกับมูลค่าตามบัญชี</w:t>
      </w:r>
      <w:r w:rsidRPr="00187112">
        <w:rPr>
          <w:rFonts w:asciiTheme="majorBidi" w:hAnsiTheme="majorBidi" w:cstheme="majorBidi"/>
          <w:sz w:val="32"/>
          <w:szCs w:val="32"/>
          <w:cs/>
        </w:rPr>
        <w:br/>
        <w:t xml:space="preserve">ของเงินลงทุนจะถูกบันทึกในส่วนของกำไรหรือขาดทุน </w:t>
      </w:r>
    </w:p>
    <w:p w14:paraId="4A39D4D4" w14:textId="1BDA1ED1" w:rsidR="00B468DD" w:rsidRPr="00187112" w:rsidRDefault="00B468DD" w:rsidP="00407B25">
      <w:pPr>
        <w:pStyle w:val="ListParagraph"/>
        <w:numPr>
          <w:ilvl w:val="1"/>
          <w:numId w:val="18"/>
        </w:numPr>
        <w:spacing w:after="120"/>
        <w:ind w:left="1260" w:hanging="540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>ลูกหนี้สำนักหักบัญชีและบริษัทหลักทรัพย์</w:t>
      </w:r>
    </w:p>
    <w:p w14:paraId="27A69E83" w14:textId="2366785F" w:rsidR="00B468DD" w:rsidRPr="00187112" w:rsidRDefault="00B468DD" w:rsidP="00B468DD">
      <w:pPr>
        <w:pStyle w:val="ListParagraph"/>
        <w:widowControl/>
        <w:spacing w:after="240"/>
        <w:ind w:left="1267" w:right="7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ลูกหนี้สำนักหักบัญชีและบริษัทหลักทรัพย์ หมายถึง ยอดดุลสุทธิลูกหนี้สำนักหักบัญชี</w:t>
      </w:r>
      <w:r w:rsidRPr="00187112">
        <w:rPr>
          <w:rFonts w:asciiTheme="majorBidi" w:hAnsiTheme="majorBidi" w:cstheme="majorBidi"/>
          <w:sz w:val="32"/>
          <w:szCs w:val="32"/>
          <w:cs/>
        </w:rPr>
        <w:br/>
        <w:t>ที่เกิดจากการชำระราคาซื้อขายหลักทรัพย์ตราสารทุนที่ซื้อขายในตลาดหลักทรัพย์แห่ง</w:t>
      </w:r>
      <w:r w:rsidRPr="00187112">
        <w:rPr>
          <w:rFonts w:asciiTheme="majorBidi" w:hAnsiTheme="majorBidi" w:cstheme="majorBidi"/>
          <w:sz w:val="32"/>
          <w:szCs w:val="32"/>
          <w:cs/>
        </w:rPr>
        <w:br/>
        <w:t>ประเทศไทย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</w:rPr>
        <w:t>ยอดดุลสุทธิลูกหนี้สำนักหักบัญชีสำหรับการซื้อขายสัญญาซื้อขายล่วงหน้า รวมถึงเงินที่ได้นำไปวางเป็นประกันกับสำนักหักบัญชีสัญญาซื้อขายล่วงหน้าในการทำธุรกรรมซื้อขายสัญญาซื้อขายล่วงหน้า และยอดดุลสุทธิลูกหนี้บริษัทหลักทรัพย์ในและต่างประเทศที่เกิดจากการชำระราคาซื้อขายหลักทรัพย์ในและต่างประเทศผ่านบริษัทหลักทรัพย์ในและต่างประเทศ รวมถึงเงินที่บริษัทหลักทรัพย์นำไปวางไว้กับบริษัทในและต่างประเทศเ</w:t>
      </w:r>
      <w:r w:rsidR="00697AAD">
        <w:rPr>
          <w:rFonts w:asciiTheme="majorBidi" w:hAnsiTheme="majorBidi" w:cstheme="majorBidi"/>
          <w:sz w:val="32"/>
          <w:szCs w:val="32"/>
          <w:cs/>
        </w:rPr>
        <w:br/>
      </w:r>
      <w:r w:rsidRPr="00187112">
        <w:rPr>
          <w:rFonts w:asciiTheme="majorBidi" w:hAnsiTheme="majorBidi" w:cstheme="majorBidi"/>
          <w:sz w:val="32"/>
          <w:szCs w:val="32"/>
          <w:cs/>
        </w:rPr>
        <w:t>พื่อเป็นหลักประกันการซื้อขายหรือรอการชำระราคาในและต่างประเทศ</w:t>
      </w:r>
    </w:p>
    <w:p w14:paraId="3E1BC4BB" w14:textId="4C6C2125" w:rsidR="00B468DD" w:rsidRPr="00187112" w:rsidRDefault="00B468DD" w:rsidP="00407B25">
      <w:pPr>
        <w:pStyle w:val="ListParagraph"/>
        <w:numPr>
          <w:ilvl w:val="1"/>
          <w:numId w:val="18"/>
        </w:numPr>
        <w:spacing w:after="120"/>
        <w:ind w:left="1260" w:hanging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>ลูกหนี้ธุรกิจหลักทรัพย์และสัญญาซื้อขายล่วงหน้าและการตั้ง</w:t>
      </w:r>
      <w:r w:rsidR="00465CB2" w:rsidRPr="00187112">
        <w:rPr>
          <w:rFonts w:asciiTheme="majorBidi" w:hAnsiTheme="majorBidi" w:cstheme="majorBidi"/>
          <w:spacing w:val="-4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="00465CB2" w:rsidRPr="00187112">
        <w:rPr>
          <w:rFonts w:asciiTheme="majorBidi" w:hAnsiTheme="majorBidi" w:cstheme="majorBidi"/>
          <w:spacing w:val="-4"/>
          <w:sz w:val="32"/>
          <w:szCs w:val="32"/>
        </w:rPr>
        <w:t>/</w:t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>ค่าเผื่อหนี้สงสัยจะสูญ</w:t>
      </w:r>
    </w:p>
    <w:p w14:paraId="4A571C2A" w14:textId="72500F3A" w:rsidR="00B468DD" w:rsidRPr="00187112" w:rsidRDefault="00B468DD" w:rsidP="00465CB2">
      <w:pPr>
        <w:pStyle w:val="ListParagraph"/>
        <w:widowControl/>
        <w:spacing w:after="240"/>
        <w:ind w:left="1267" w:right="72"/>
        <w:contextualSpacing w:val="0"/>
        <w:jc w:val="thaiDistribute"/>
        <w:rPr>
          <w:rFonts w:asciiTheme="majorBidi" w:hAnsiTheme="majorBidi" w:cstheme="majorBidi"/>
          <w:spacing w:val="-10"/>
          <w:sz w:val="32"/>
          <w:szCs w:val="32"/>
          <w:cs/>
        </w:rPr>
      </w:pPr>
      <w:r w:rsidRPr="00187112">
        <w:rPr>
          <w:rFonts w:asciiTheme="majorBidi" w:hAnsiTheme="majorBidi" w:cstheme="majorBidi"/>
          <w:spacing w:val="-10"/>
          <w:sz w:val="32"/>
          <w:szCs w:val="32"/>
          <w:cs/>
        </w:rPr>
        <w:t>ลูกหนี้ธุรกิจหลักทรัพย์และสัญญาซื้อขายล่วงหน้า หมายถึง ยอดดุลสุทธิลูกหนี้ธุรกิจหลักทรัพย์</w:t>
      </w:r>
      <w:r w:rsidR="00697AAD">
        <w:rPr>
          <w:rFonts w:asciiTheme="majorBidi" w:hAnsiTheme="majorBidi" w:cstheme="majorBidi"/>
          <w:spacing w:val="-10"/>
          <w:sz w:val="32"/>
          <w:szCs w:val="32"/>
          <w:cs/>
        </w:rPr>
        <w:br/>
      </w:r>
      <w:r w:rsidRPr="00187112">
        <w:rPr>
          <w:rFonts w:asciiTheme="majorBidi" w:hAnsiTheme="majorBidi" w:cstheme="majorBidi"/>
          <w:spacing w:val="-10"/>
          <w:sz w:val="32"/>
          <w:szCs w:val="32"/>
          <w:cs/>
        </w:rPr>
        <w:t>และลูกหนี้ธุรกิจสัญญาซื้อขายล่วงหน้าหลังหัก</w:t>
      </w:r>
      <w:r w:rsidR="00465CB2" w:rsidRPr="00187112">
        <w:rPr>
          <w:rFonts w:asciiTheme="majorBidi" w:hAnsiTheme="majorBidi" w:cstheme="majorBidi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="00465CB2" w:rsidRPr="00187112">
        <w:rPr>
          <w:rFonts w:asciiTheme="majorBidi" w:hAnsiTheme="majorBidi" w:cstheme="majorBidi"/>
          <w:sz w:val="32"/>
          <w:szCs w:val="32"/>
        </w:rPr>
        <w:t>/</w:t>
      </w:r>
      <w:r w:rsidR="00697AAD">
        <w:rPr>
          <w:rFonts w:asciiTheme="majorBidi" w:hAnsiTheme="majorBidi" w:cstheme="majorBidi"/>
          <w:sz w:val="32"/>
          <w:szCs w:val="32"/>
          <w:cs/>
        </w:rPr>
        <w:br/>
      </w:r>
      <w:r w:rsidR="00465CB2" w:rsidRPr="00697AAD">
        <w:rPr>
          <w:rFonts w:asciiTheme="majorBidi" w:hAnsiTheme="majorBidi" w:cstheme="majorBidi"/>
          <w:sz w:val="32"/>
          <w:szCs w:val="32"/>
          <w:cs/>
        </w:rPr>
        <w:t>ค่าเผื่อหนี้สงสัยจะสูญ</w:t>
      </w:r>
      <w:r w:rsidRPr="00697AAD">
        <w:rPr>
          <w:rFonts w:asciiTheme="majorBidi" w:hAnsiTheme="majorBidi" w:cstheme="majorBidi"/>
          <w:sz w:val="32"/>
          <w:szCs w:val="32"/>
          <w:cs/>
        </w:rPr>
        <w:t>บวกดอกเบี้ยค้างรับ</w:t>
      </w:r>
    </w:p>
    <w:p w14:paraId="6C3B3F85" w14:textId="77777777" w:rsidR="00C512E0" w:rsidRDefault="00C512E0">
      <w:pPr>
        <w:widowControl/>
        <w:overflowPunct/>
        <w:autoSpaceDE/>
        <w:autoSpaceDN/>
        <w:adjustRightInd/>
        <w:spacing w:after="200" w:line="276" w:lineRule="auto"/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0AE0561F" w14:textId="046524BA" w:rsidR="00B468DD" w:rsidRPr="00187112" w:rsidRDefault="00B468DD" w:rsidP="00B468DD">
      <w:pPr>
        <w:pStyle w:val="ListParagraph"/>
        <w:widowControl/>
        <w:spacing w:after="240"/>
        <w:ind w:left="1267" w:right="72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ทั้งนี้ ลูกหนี้ธุรกิจหลักทรัพย์รวมถึงยอดดุลสุทธิลูกหนี้ที่ซื้อขายหลักทรัพย์ด้วยเงินสด ลูกหนี้</w:t>
      </w:r>
      <w:r w:rsidR="00697AAD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>เงินให้กู้ยืมเพื่อซื้อหลักทรัพย์โดยใช้ทรัพย์สินที่ซื้อนั้นมาวางเป็นประกัน ลูกหนี้ทรัพย์สิน</w:t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br/>
        <w:t>วางประกันอันได้แก่ เงินที่นำไปวางเป็นประกันกับเจ้าหนี้หุ้นยืมหรือกับสำนักหักบัญชี และลูกหนี้อื่น เช่น ลูกหนี้ซื้อหลักทรัพย์ด้วยเงินสดที่ไม่สามารถชำระเงินได้ภายในระยะเวลา</w:t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br/>
        <w:t>ที่กำหนด ลูกหนี้ที่อยู่ระหว่างดำเนินคดี ประนอมหนี้หรือผ่อนชำระ</w:t>
      </w:r>
      <w:r w:rsidRPr="0018711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>เป็นต้น</w:t>
      </w:r>
    </w:p>
    <w:p w14:paraId="19A9EAFE" w14:textId="4A85B52B" w:rsidR="00465CB2" w:rsidRPr="00187112" w:rsidRDefault="00465CB2" w:rsidP="00465CB2">
      <w:pPr>
        <w:pStyle w:val="ListParagraph"/>
        <w:spacing w:after="120"/>
        <w:ind w:left="12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87112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นโยบาย</w:t>
      </w:r>
      <w:r w:rsidRPr="00187112">
        <w:rPr>
          <w:rFonts w:asciiTheme="majorBidi" w:hAnsiTheme="majorBidi" w:cstheme="majorBidi"/>
          <w:b/>
          <w:bCs/>
          <w:sz w:val="32"/>
          <w:szCs w:val="32"/>
          <w:cs/>
        </w:rPr>
        <w:t>ที่ปฏิบัติใช้ก่อนวันที่</w:t>
      </w:r>
      <w:r w:rsidRPr="0018711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E73171" w:rsidRPr="00E73171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18711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มกราคม </w:t>
      </w:r>
      <w:r w:rsidR="00E73171" w:rsidRPr="00E73171">
        <w:rPr>
          <w:rFonts w:asciiTheme="majorBidi" w:hAnsiTheme="majorBidi" w:cstheme="majorBidi"/>
          <w:b/>
          <w:bCs/>
          <w:sz w:val="32"/>
          <w:szCs w:val="32"/>
        </w:rPr>
        <w:t>2563</w:t>
      </w:r>
    </w:p>
    <w:p w14:paraId="5B549516" w14:textId="742DBC9E" w:rsidR="00B468DD" w:rsidRPr="00187112" w:rsidRDefault="00B468DD" w:rsidP="00B468DD">
      <w:pPr>
        <w:pStyle w:val="ListParagraph"/>
        <w:widowControl/>
        <w:spacing w:after="240"/>
        <w:ind w:left="1267" w:right="7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บริษัทย่อยตั้งค่าเผื่อหนี้สงสัยจะสูญโดยการประเมินฐานะของลูกหนี้แต่ละรายโดยพิจารณา</w:t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>ความเสี่ยงในการเรียกชำระและมูลค่าของหลักทรัพย์ที่ใช้ค้ำประกันและตั้งค่าเผื่อหนี้สงสัยจะสูญ</w:t>
      </w:r>
      <w:r w:rsidRPr="00187112">
        <w:rPr>
          <w:rFonts w:asciiTheme="majorBidi" w:hAnsiTheme="majorBidi" w:cstheme="majorBidi"/>
          <w:sz w:val="32"/>
          <w:szCs w:val="32"/>
          <w:cs/>
        </w:rPr>
        <w:t>เมื่อหนี้นั้นมีหลักประกันไม่เพียงพอและ</w:t>
      </w:r>
      <w:r w:rsidRPr="00187112">
        <w:rPr>
          <w:rFonts w:asciiTheme="majorBidi" w:hAnsiTheme="majorBidi" w:cstheme="majorBidi"/>
          <w:sz w:val="32"/>
          <w:szCs w:val="32"/>
        </w:rPr>
        <w:t>/</w:t>
      </w:r>
      <w:r w:rsidRPr="00187112">
        <w:rPr>
          <w:rFonts w:asciiTheme="majorBidi" w:hAnsiTheme="majorBidi" w:cstheme="majorBidi"/>
          <w:sz w:val="32"/>
          <w:szCs w:val="32"/>
          <w:cs/>
        </w:rPr>
        <w:t>หรือมีโอกาสที่ได้รับชำระคืนไม่ครบ ทั้งนี้บริษัทย่อยถือพื้นฐานการจัดชั้นหนี้และการตั้งสำรองตามหลักเกณฑ์ดังนี้</w:t>
      </w:r>
    </w:p>
    <w:p w14:paraId="56E8652D" w14:textId="77777777" w:rsidR="00B468DD" w:rsidRPr="00187112" w:rsidRDefault="00B468DD" w:rsidP="00B468DD">
      <w:pPr>
        <w:ind w:left="1800" w:right="65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ก</w:t>
      </w:r>
      <w:r w:rsidRPr="00187112">
        <w:rPr>
          <w:rFonts w:asciiTheme="majorBidi" w:hAnsiTheme="majorBidi" w:cstheme="majorBidi"/>
          <w:sz w:val="32"/>
          <w:szCs w:val="32"/>
        </w:rPr>
        <w:t>)</w:t>
      </w:r>
      <w:r w:rsidRPr="00187112">
        <w:rPr>
          <w:rFonts w:asciiTheme="majorBidi" w:hAnsiTheme="majorBidi" w:cstheme="majorBidi"/>
          <w:sz w:val="32"/>
          <w:szCs w:val="32"/>
        </w:rPr>
        <w:tab/>
      </w:r>
      <w:r w:rsidRPr="00187112">
        <w:rPr>
          <w:rFonts w:asciiTheme="majorBidi" w:hAnsiTheme="majorBidi" w:cstheme="majorBidi"/>
          <w:sz w:val="32"/>
          <w:szCs w:val="32"/>
          <w:cs/>
        </w:rPr>
        <w:t>มูลหนี้จัดชั้นสูญ หมายถึง</w:t>
      </w:r>
    </w:p>
    <w:p w14:paraId="2C7E56AD" w14:textId="30EE8C3E" w:rsidR="00B468DD" w:rsidRPr="00187112" w:rsidRDefault="00B468DD" w:rsidP="009C1DDF">
      <w:pPr>
        <w:ind w:left="2347" w:right="72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</w:rPr>
        <w:t>(</w:t>
      </w:r>
      <w:r w:rsidR="00E73171" w:rsidRPr="00E73171">
        <w:rPr>
          <w:rFonts w:asciiTheme="majorBidi" w:hAnsiTheme="majorBidi" w:cstheme="majorBidi"/>
          <w:sz w:val="32"/>
          <w:szCs w:val="32"/>
        </w:rPr>
        <w:t>1</w:t>
      </w:r>
      <w:r w:rsidRPr="00187112">
        <w:rPr>
          <w:rFonts w:asciiTheme="majorBidi" w:hAnsiTheme="majorBidi" w:cstheme="majorBidi"/>
          <w:sz w:val="32"/>
          <w:szCs w:val="32"/>
        </w:rPr>
        <w:t>)</w:t>
      </w:r>
      <w:r w:rsidRPr="00187112">
        <w:rPr>
          <w:rFonts w:asciiTheme="majorBidi" w:hAnsiTheme="majorBidi" w:cstheme="majorBidi"/>
          <w:sz w:val="32"/>
          <w:szCs w:val="32"/>
        </w:rPr>
        <w:tab/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>มูลหนี้ของลูกหนี้ที่ได้ติดตามทวงถามจนถึงที่สุดแล้วแต่ไม่ได้รับการชำระหนี้ และ บริษัทย่อยได้ดำเนินการจำหน่ายหนี้สูญจากบัญชีลูกหนี้ตามกฎหมายภาษีอากรแล้ว</w:t>
      </w:r>
    </w:p>
    <w:p w14:paraId="05CFF0D6" w14:textId="53929534" w:rsidR="00B468DD" w:rsidRPr="00187112" w:rsidRDefault="00B468DD" w:rsidP="00B468DD">
      <w:pPr>
        <w:spacing w:after="240"/>
        <w:ind w:left="2347" w:right="72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87112">
        <w:rPr>
          <w:rFonts w:asciiTheme="majorBidi" w:hAnsiTheme="majorBidi" w:cstheme="majorBidi"/>
          <w:sz w:val="32"/>
          <w:szCs w:val="32"/>
        </w:rPr>
        <w:t>(</w:t>
      </w:r>
      <w:r w:rsidR="00E73171" w:rsidRPr="00E73171">
        <w:rPr>
          <w:rFonts w:asciiTheme="majorBidi" w:hAnsiTheme="majorBidi" w:cstheme="majorBidi"/>
          <w:sz w:val="32"/>
          <w:szCs w:val="32"/>
        </w:rPr>
        <w:t>2</w:t>
      </w:r>
      <w:r w:rsidRPr="00187112">
        <w:rPr>
          <w:rFonts w:asciiTheme="majorBidi" w:hAnsiTheme="majorBidi" w:cstheme="majorBidi"/>
          <w:sz w:val="32"/>
          <w:szCs w:val="32"/>
        </w:rPr>
        <w:t>)</w:t>
      </w:r>
      <w:r w:rsidRPr="00187112">
        <w:rPr>
          <w:rFonts w:asciiTheme="majorBidi" w:hAnsiTheme="majorBidi" w:cstheme="majorBidi"/>
          <w:sz w:val="32"/>
          <w:szCs w:val="32"/>
        </w:rPr>
        <w:tab/>
      </w:r>
      <w:r w:rsidRPr="00187112">
        <w:rPr>
          <w:rFonts w:asciiTheme="majorBidi" w:hAnsiTheme="majorBidi" w:cstheme="majorBidi"/>
          <w:sz w:val="32"/>
          <w:szCs w:val="32"/>
          <w:cs/>
        </w:rPr>
        <w:t>มูลหนี้ที่บริษัทย่อยได้ทำสัญญาปลดหนี้ให้</w:t>
      </w:r>
    </w:p>
    <w:p w14:paraId="1556E7E2" w14:textId="65C6CF1E" w:rsidR="00B468DD" w:rsidRPr="00187112" w:rsidRDefault="00B468DD" w:rsidP="00B468DD">
      <w:pPr>
        <w:ind w:left="1800" w:right="65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ข</w:t>
      </w:r>
      <w:r w:rsidRPr="00187112">
        <w:rPr>
          <w:rFonts w:asciiTheme="majorBidi" w:hAnsiTheme="majorBidi" w:cstheme="majorBidi"/>
          <w:sz w:val="32"/>
          <w:szCs w:val="32"/>
        </w:rPr>
        <w:t>)</w:t>
      </w:r>
      <w:r w:rsidRPr="00187112">
        <w:rPr>
          <w:rFonts w:asciiTheme="majorBidi" w:hAnsiTheme="majorBidi" w:cstheme="majorBidi"/>
          <w:sz w:val="32"/>
          <w:szCs w:val="32"/>
        </w:rPr>
        <w:tab/>
      </w:r>
      <w:r w:rsidRPr="00187112">
        <w:rPr>
          <w:rFonts w:asciiTheme="majorBidi" w:hAnsiTheme="majorBidi" w:cstheme="majorBidi"/>
          <w:sz w:val="32"/>
          <w:szCs w:val="32"/>
          <w:cs/>
        </w:rPr>
        <w:t>มูลหนี้จัดชั้นสงสัย หมายถึง มูลหนี้เฉพาะส่วนที่สูงเกินกว่าหลักประกันของลูกหนี้ที่เข้าลักษณะดังนี้</w:t>
      </w:r>
    </w:p>
    <w:p w14:paraId="420A8E09" w14:textId="37A18768" w:rsidR="00B468DD" w:rsidRPr="00187112" w:rsidRDefault="00B468DD" w:rsidP="00E43C79">
      <w:pPr>
        <w:ind w:left="2347" w:right="72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</w:rPr>
        <w:t>(</w:t>
      </w:r>
      <w:r w:rsidR="00E73171" w:rsidRPr="00E73171">
        <w:rPr>
          <w:rFonts w:asciiTheme="majorBidi" w:hAnsiTheme="majorBidi" w:cstheme="majorBidi"/>
          <w:sz w:val="32"/>
          <w:szCs w:val="32"/>
        </w:rPr>
        <w:t>1</w:t>
      </w:r>
      <w:r w:rsidRPr="00187112">
        <w:rPr>
          <w:rFonts w:asciiTheme="majorBidi" w:hAnsiTheme="majorBidi" w:cstheme="majorBidi"/>
          <w:sz w:val="32"/>
          <w:szCs w:val="32"/>
        </w:rPr>
        <w:t>)</w:t>
      </w:r>
      <w:r w:rsidRPr="00187112">
        <w:rPr>
          <w:rFonts w:asciiTheme="majorBidi" w:hAnsiTheme="majorBidi" w:cstheme="majorBidi"/>
          <w:sz w:val="32"/>
          <w:szCs w:val="32"/>
        </w:rPr>
        <w:tab/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>ลูกหนี้</w:t>
      </w:r>
      <w:r w:rsidRPr="00187112">
        <w:rPr>
          <w:rFonts w:asciiTheme="majorBidi" w:hAnsiTheme="majorBidi" w:cstheme="majorBidi"/>
          <w:sz w:val="32"/>
          <w:szCs w:val="32"/>
          <w:cs/>
        </w:rPr>
        <w:t>ทั่วไป ลูกหนี้สถาบันการเงินที่มีปัญหาและลูกหนี้อื่นที่มีหลักประกัน</w:t>
      </w:r>
      <w:r w:rsidRPr="00187112">
        <w:rPr>
          <w:rFonts w:asciiTheme="majorBidi" w:hAnsiTheme="majorBidi" w:cstheme="majorBidi"/>
          <w:sz w:val="32"/>
          <w:szCs w:val="32"/>
        </w:rPr>
        <w:t xml:space="preserve">               </w:t>
      </w:r>
      <w:r w:rsidRPr="00187112">
        <w:rPr>
          <w:rFonts w:asciiTheme="majorBidi" w:hAnsiTheme="majorBidi" w:cstheme="majorBidi"/>
          <w:sz w:val="32"/>
          <w:szCs w:val="32"/>
          <w:cs/>
        </w:rPr>
        <w:t>ต่ำกว่ามูลหนี้</w:t>
      </w:r>
    </w:p>
    <w:p w14:paraId="29F7CD4E" w14:textId="05E14889" w:rsidR="00B468DD" w:rsidRPr="00187112" w:rsidRDefault="00B468DD" w:rsidP="00E43C79">
      <w:pPr>
        <w:ind w:left="2347" w:right="72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</w:rPr>
        <w:t>(</w:t>
      </w:r>
      <w:r w:rsidR="00E73171" w:rsidRPr="00E73171">
        <w:rPr>
          <w:rFonts w:asciiTheme="majorBidi" w:hAnsiTheme="majorBidi" w:cstheme="majorBidi"/>
          <w:sz w:val="32"/>
          <w:szCs w:val="32"/>
        </w:rPr>
        <w:t>2</w:t>
      </w:r>
      <w:r w:rsidRPr="00187112">
        <w:rPr>
          <w:rFonts w:asciiTheme="majorBidi" w:hAnsiTheme="majorBidi" w:cstheme="majorBidi"/>
          <w:sz w:val="32"/>
          <w:szCs w:val="32"/>
        </w:rPr>
        <w:t>)</w:t>
      </w:r>
      <w:r w:rsidRPr="00187112">
        <w:rPr>
          <w:rFonts w:asciiTheme="majorBidi" w:hAnsiTheme="majorBidi" w:cstheme="majorBidi"/>
          <w:sz w:val="32"/>
          <w:szCs w:val="32"/>
        </w:rPr>
        <w:tab/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>ลูกหนี้</w:t>
      </w:r>
      <w:r w:rsidRPr="00187112">
        <w:rPr>
          <w:rFonts w:asciiTheme="majorBidi" w:hAnsiTheme="majorBidi" w:cstheme="majorBidi"/>
          <w:sz w:val="32"/>
          <w:szCs w:val="32"/>
          <w:cs/>
        </w:rPr>
        <w:t>ผ่อนชำระรายที่มีงวดการชำระเงินไม่เกินสามเดือน ซึ่งค้างชำระเงินต้นหรือดอกเบี้ยตั้งแต่สามเดือนขึ้นไป</w:t>
      </w:r>
    </w:p>
    <w:p w14:paraId="228C019B" w14:textId="60C7BCF7" w:rsidR="00B468DD" w:rsidRPr="00187112" w:rsidRDefault="00B468DD" w:rsidP="00B468DD">
      <w:pPr>
        <w:spacing w:after="240"/>
        <w:ind w:left="2347" w:right="72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</w:rPr>
        <w:t>(</w:t>
      </w:r>
      <w:r w:rsidR="00E73171" w:rsidRPr="00E73171">
        <w:rPr>
          <w:rFonts w:asciiTheme="majorBidi" w:hAnsiTheme="majorBidi" w:cstheme="majorBidi"/>
          <w:sz w:val="32"/>
          <w:szCs w:val="32"/>
        </w:rPr>
        <w:t>3</w:t>
      </w:r>
      <w:r w:rsidRPr="00187112">
        <w:rPr>
          <w:rFonts w:asciiTheme="majorBidi" w:hAnsiTheme="majorBidi" w:cstheme="majorBidi"/>
          <w:sz w:val="32"/>
          <w:szCs w:val="32"/>
        </w:rPr>
        <w:t>)</w:t>
      </w:r>
      <w:r w:rsidRPr="00187112">
        <w:rPr>
          <w:rFonts w:asciiTheme="majorBidi" w:hAnsiTheme="majorBidi" w:cstheme="majorBidi"/>
          <w:sz w:val="32"/>
          <w:szCs w:val="32"/>
        </w:rPr>
        <w:tab/>
      </w:r>
      <w:r w:rsidRPr="00187112">
        <w:rPr>
          <w:rFonts w:asciiTheme="majorBidi" w:hAnsiTheme="majorBidi" w:cstheme="majorBidi"/>
          <w:sz w:val="32"/>
          <w:szCs w:val="32"/>
          <w:cs/>
        </w:rPr>
        <w:t>ลูกหนี้ผ่อนชำระรายที่มีงวดการชำระเงินเกินกว่าสามเดือน เว้นแต่มีหลักฐาน</w:t>
      </w:r>
      <w:r w:rsidRPr="00187112">
        <w:rPr>
          <w:rFonts w:asciiTheme="majorBidi" w:hAnsiTheme="majorBidi" w:cstheme="majorBidi"/>
          <w:sz w:val="32"/>
          <w:szCs w:val="32"/>
          <w:cs/>
        </w:rPr>
        <w:br/>
        <w:t>ที่ชัดเจนและมีความเป็นไปได้ค่อนข้างแน่ที่บริษัทย่อยจะได้รับชำระหนี้ทั้งหมด</w:t>
      </w:r>
    </w:p>
    <w:p w14:paraId="702649BC" w14:textId="77EE4896" w:rsidR="00B468DD" w:rsidRPr="00187112" w:rsidRDefault="00B468DD" w:rsidP="00B468DD">
      <w:pPr>
        <w:spacing w:after="240"/>
        <w:ind w:left="1800" w:right="72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ค</w:t>
      </w:r>
      <w:r w:rsidRPr="00187112">
        <w:rPr>
          <w:rFonts w:asciiTheme="majorBidi" w:hAnsiTheme="majorBidi" w:cstheme="majorBidi"/>
          <w:sz w:val="32"/>
          <w:szCs w:val="32"/>
        </w:rPr>
        <w:t>)</w:t>
      </w:r>
      <w:r w:rsidRPr="00187112">
        <w:rPr>
          <w:rFonts w:asciiTheme="majorBidi" w:hAnsiTheme="majorBidi" w:cstheme="majorBidi"/>
          <w:sz w:val="32"/>
          <w:szCs w:val="32"/>
        </w:rPr>
        <w:tab/>
      </w:r>
      <w:r w:rsidRPr="00187112">
        <w:rPr>
          <w:rFonts w:asciiTheme="majorBidi" w:hAnsiTheme="majorBidi" w:cstheme="majorBidi"/>
          <w:sz w:val="32"/>
          <w:szCs w:val="32"/>
          <w:cs/>
        </w:rPr>
        <w:t>มูลหนี้จัดชั้นต่ำกว่ามาตรฐาน หมายถึง มูลหนี้ส่วนที่ไม่สูงเกินกว่าหลักประกันของลูกหนี้ที่เข้าลักษณะตาม ข</w:t>
      </w:r>
      <w:r w:rsidRPr="00187112">
        <w:rPr>
          <w:rFonts w:asciiTheme="majorBidi" w:hAnsiTheme="majorBidi" w:cstheme="majorBidi"/>
          <w:sz w:val="32"/>
          <w:szCs w:val="32"/>
        </w:rPr>
        <w:t>)</w:t>
      </w:r>
    </w:p>
    <w:p w14:paraId="07E79481" w14:textId="0766EF4F" w:rsidR="00B468DD" w:rsidRPr="00187112" w:rsidRDefault="00B468DD" w:rsidP="007B6D17">
      <w:pPr>
        <w:pStyle w:val="ListParagraph"/>
        <w:widowControl/>
        <w:spacing w:after="240"/>
        <w:ind w:left="1267" w:right="7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บริษัทย่อยตัดจำหน่ายลูกหนี้จัดชั้นสูญออกจากบัญชีทันทีที่พบรายการและตั้งค่าเผื่อหนี้สงสัยจะสูญเต็มจำนวนของมูลหนี้จัดชั้นสงสัย ซึ่งเงื่อนไขดังกล่าวข้างต้นเป็นไปตามหลักเกณฑ์</w:t>
      </w:r>
      <w:r w:rsidRPr="00187112">
        <w:rPr>
          <w:rFonts w:asciiTheme="majorBidi" w:hAnsiTheme="majorBidi" w:cstheme="majorBidi"/>
          <w:sz w:val="32"/>
          <w:szCs w:val="32"/>
          <w:cs/>
        </w:rPr>
        <w:br/>
        <w:t>ที่กำหนดโดยสำนักงานคณะกรรมการกำกับหลักทรัพย์และตลาดหลักทรัพย์</w:t>
      </w:r>
    </w:p>
    <w:p w14:paraId="50765A10" w14:textId="77777777" w:rsidR="00C512E0" w:rsidRDefault="00C512E0">
      <w:pPr>
        <w:widowControl/>
        <w:overflowPunct/>
        <w:autoSpaceDE/>
        <w:autoSpaceDN/>
        <w:adjustRightInd/>
        <w:spacing w:after="200" w:line="276" w:lineRule="auto"/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5A38DF38" w14:textId="125E8DE6" w:rsidR="00B468DD" w:rsidRPr="00187112" w:rsidRDefault="00B468DD" w:rsidP="00407B25">
      <w:pPr>
        <w:pStyle w:val="ListParagraph"/>
        <w:numPr>
          <w:ilvl w:val="1"/>
          <w:numId w:val="18"/>
        </w:numPr>
        <w:spacing w:after="120"/>
        <w:ind w:left="126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ลูกหนี้</w:t>
      </w:r>
      <w:r w:rsidRPr="00187112">
        <w:rPr>
          <w:rFonts w:asciiTheme="majorBidi" w:hAnsiTheme="majorBidi" w:cstheme="majorBidi"/>
          <w:sz w:val="32"/>
          <w:szCs w:val="32"/>
          <w:cs/>
        </w:rPr>
        <w:t>จากการซื้อสิทธิเรียกร้อง</w:t>
      </w:r>
      <w:r w:rsidR="00BE156B" w:rsidRPr="00187112">
        <w:rPr>
          <w:rFonts w:asciiTheme="majorBidi" w:hAnsiTheme="majorBidi" w:cstheme="majorBidi"/>
          <w:sz w:val="32"/>
          <w:szCs w:val="32"/>
          <w:cs/>
        </w:rPr>
        <w:t>และลูกหนี้เงินให้กู้ยืม</w:t>
      </w:r>
    </w:p>
    <w:p w14:paraId="71EABF67" w14:textId="13E190E7" w:rsidR="009A0736" w:rsidRPr="00187112" w:rsidRDefault="009A0736" w:rsidP="009A0736">
      <w:pPr>
        <w:pStyle w:val="ListParagraph"/>
        <w:spacing w:line="276" w:lineRule="auto"/>
        <w:ind w:left="900" w:right="63" w:firstLine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8711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นโยบายที่ปฏิบัติใช้ตั้งแต่วันที่ </w:t>
      </w:r>
      <w:r w:rsidR="00E73171" w:rsidRPr="00E73171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18711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มกราคม </w:t>
      </w:r>
      <w:r w:rsidR="00E73171" w:rsidRPr="00E73171">
        <w:rPr>
          <w:rFonts w:asciiTheme="majorBidi" w:hAnsiTheme="majorBidi" w:cstheme="majorBidi"/>
          <w:b/>
          <w:bCs/>
          <w:sz w:val="32"/>
          <w:szCs w:val="32"/>
        </w:rPr>
        <w:t>2563</w:t>
      </w:r>
    </w:p>
    <w:p w14:paraId="55BDC49C" w14:textId="373EA267" w:rsidR="009A0736" w:rsidRPr="00187112" w:rsidRDefault="009A0736" w:rsidP="009A0736">
      <w:pPr>
        <w:pStyle w:val="ListParagraph"/>
        <w:widowControl/>
        <w:spacing w:after="200"/>
        <w:ind w:left="1267" w:right="7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ลูกหนี้จากการซื้อสิทธิเรียกร้องแสดงมูลค่าตามยอดลูกหนี้คงค้างหักค่าเผื่อผลขาดทุน</w:t>
      </w:r>
      <w:r w:rsidR="00697AAD">
        <w:rPr>
          <w:rFonts w:asciiTheme="majorBidi" w:hAnsiTheme="majorBidi" w:cstheme="majorBidi"/>
          <w:sz w:val="32"/>
          <w:szCs w:val="32"/>
          <w:cs/>
        </w:rPr>
        <w:br/>
      </w:r>
      <w:r w:rsidRPr="00187112">
        <w:rPr>
          <w:rFonts w:asciiTheme="majorBidi" w:hAnsiTheme="majorBidi" w:cstheme="majorBidi"/>
          <w:sz w:val="32"/>
          <w:szCs w:val="32"/>
          <w:cs/>
        </w:rPr>
        <w:t>ด้านเครดิตที่คาดว่าจะเกิดขึ้นและส่วนลดการรับโอนสิทธิรับล่วงหน้า</w:t>
      </w:r>
    </w:p>
    <w:p w14:paraId="12ABB29C" w14:textId="60B43DA9" w:rsidR="00BE156B" w:rsidRPr="00187112" w:rsidRDefault="00BE156B" w:rsidP="00BE156B">
      <w:pPr>
        <w:pStyle w:val="ListParagraph"/>
        <w:widowControl/>
        <w:spacing w:after="200"/>
        <w:ind w:left="1267" w:right="7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ลูกหนี้เงินให้กู้ยืมแสดงด้วยมูลค่าเงินต้น</w:t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>หัก</w:t>
      </w:r>
      <w:r w:rsidRPr="00187112">
        <w:rPr>
          <w:rFonts w:asciiTheme="majorBidi" w:hAnsiTheme="majorBidi" w:cstheme="majorBidi"/>
          <w:sz w:val="32"/>
          <w:szCs w:val="32"/>
          <w:cs/>
        </w:rPr>
        <w:t>ค่าเผื่อผลขาดทุนด้านเครดิต</w:t>
      </w:r>
    </w:p>
    <w:p w14:paraId="6A05FBB2" w14:textId="114ED536" w:rsidR="00C512E0" w:rsidRDefault="009A0736" w:rsidP="00187112">
      <w:pPr>
        <w:pStyle w:val="ListParagraph"/>
        <w:widowControl/>
        <w:spacing w:after="200"/>
        <w:ind w:left="1267" w:right="7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 xml:space="preserve">ค่าเผื่อผลขาดทุนด้านเครดิตที่คาดว่าจะเกิดขึ้นเปิดเผยไว้หมายเหตุข้อ </w:t>
      </w:r>
      <w:r w:rsidR="00E73171" w:rsidRPr="00E73171">
        <w:rPr>
          <w:rFonts w:asciiTheme="majorBidi" w:hAnsiTheme="majorBidi" w:cstheme="majorBidi"/>
          <w:sz w:val="32"/>
          <w:szCs w:val="32"/>
        </w:rPr>
        <w:t>4</w:t>
      </w:r>
      <w:r w:rsidRPr="00187112">
        <w:rPr>
          <w:rFonts w:asciiTheme="majorBidi" w:hAnsiTheme="majorBidi" w:cstheme="majorBidi"/>
          <w:sz w:val="32"/>
          <w:szCs w:val="32"/>
          <w:cs/>
        </w:rPr>
        <w:t>.</w:t>
      </w:r>
      <w:r w:rsidR="00E73171" w:rsidRPr="00E73171">
        <w:rPr>
          <w:rFonts w:asciiTheme="majorBidi" w:hAnsiTheme="majorBidi" w:cstheme="majorBidi"/>
          <w:sz w:val="32"/>
          <w:szCs w:val="32"/>
        </w:rPr>
        <w:t>1</w:t>
      </w:r>
      <w:r w:rsidRPr="00187112">
        <w:rPr>
          <w:rFonts w:asciiTheme="majorBidi" w:hAnsiTheme="majorBidi" w:cstheme="majorBidi"/>
          <w:sz w:val="32"/>
          <w:szCs w:val="32"/>
          <w:cs/>
        </w:rPr>
        <w:t>.</w:t>
      </w:r>
      <w:r w:rsidR="00E73171" w:rsidRPr="00E73171">
        <w:rPr>
          <w:rFonts w:asciiTheme="majorBidi" w:hAnsiTheme="majorBidi" w:cstheme="majorBidi"/>
          <w:sz w:val="32"/>
          <w:szCs w:val="32"/>
        </w:rPr>
        <w:t>1</w:t>
      </w:r>
    </w:p>
    <w:p w14:paraId="73B2513A" w14:textId="1693DC28" w:rsidR="00B344A5" w:rsidRPr="00187112" w:rsidRDefault="00B344A5" w:rsidP="00B344A5">
      <w:pPr>
        <w:pStyle w:val="ListParagraph"/>
        <w:spacing w:line="276" w:lineRule="auto"/>
        <w:ind w:left="900" w:right="63" w:firstLine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8711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นโยบายที่ปฏิบัติใช้ก่อนวันที่ </w:t>
      </w:r>
      <w:r w:rsidR="00E73171" w:rsidRPr="00E73171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18711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มกราคม </w:t>
      </w:r>
      <w:r w:rsidR="00E73171" w:rsidRPr="00E73171">
        <w:rPr>
          <w:rFonts w:asciiTheme="majorBidi" w:hAnsiTheme="majorBidi" w:cstheme="majorBidi"/>
          <w:b/>
          <w:bCs/>
          <w:sz w:val="32"/>
          <w:szCs w:val="32"/>
        </w:rPr>
        <w:t>2563</w:t>
      </w:r>
    </w:p>
    <w:p w14:paraId="1AE316DB" w14:textId="78E9110C" w:rsidR="00B344A5" w:rsidRPr="00187112" w:rsidRDefault="00B344A5" w:rsidP="00B344A5">
      <w:pPr>
        <w:pStyle w:val="ListParagraph"/>
        <w:widowControl/>
        <w:spacing w:after="200"/>
        <w:ind w:left="1267" w:right="7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ลูกหนี้จากการซื้อสิทธิเรียกร้องแสดงมูลค่าตามยอดลูกหนี้คงค้างหักค่าเผื่อหนี้สงสัยจะสูญ</w:t>
      </w:r>
      <w:r w:rsidR="00697AAD">
        <w:rPr>
          <w:rFonts w:asciiTheme="majorBidi" w:hAnsiTheme="majorBidi" w:cstheme="majorBidi"/>
          <w:sz w:val="32"/>
          <w:szCs w:val="32"/>
          <w:cs/>
        </w:rPr>
        <w:br/>
      </w:r>
      <w:r w:rsidRPr="00187112">
        <w:rPr>
          <w:rFonts w:asciiTheme="majorBidi" w:hAnsiTheme="majorBidi" w:cstheme="majorBidi"/>
          <w:sz w:val="32"/>
          <w:szCs w:val="32"/>
          <w:cs/>
        </w:rPr>
        <w:t>และส่วนลดการรับโอนสิทธิรับล่วงหน้า</w:t>
      </w:r>
    </w:p>
    <w:p w14:paraId="10995D16" w14:textId="73FE1F39" w:rsidR="00BE156B" w:rsidRPr="00187112" w:rsidRDefault="00BE156B" w:rsidP="00BE156B">
      <w:pPr>
        <w:pStyle w:val="ListParagraph"/>
        <w:widowControl/>
        <w:spacing w:after="200"/>
        <w:ind w:left="1267" w:right="7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ลูกหนี้เงินให้กู้ยืมแสดงด้วยมูลค่าเงินต้น</w:t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>หักค่าเผื่อหนี้สงสัยจะสูญ</w:t>
      </w:r>
    </w:p>
    <w:p w14:paraId="6E800CA8" w14:textId="77777777" w:rsidR="00B344A5" w:rsidRPr="00187112" w:rsidRDefault="00B344A5" w:rsidP="00B344A5">
      <w:pPr>
        <w:pStyle w:val="ListParagraph"/>
        <w:widowControl/>
        <w:spacing w:after="200"/>
        <w:ind w:left="1267" w:right="7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ค่าเผื่อหนี้สงสัยจะสูญประเมินโดยการวิเคราะห์ประวัติการชำระหนี้ และการคาดการณ์เกี่ยวกับการชำระหนี้ในอนาคตของลูกค้า ลูกหนี้จะถูกตัดจำหน่ายบัญชีเมื่อทราบว่าเป็นหนี้สูญ</w:t>
      </w:r>
    </w:p>
    <w:p w14:paraId="357C10B4" w14:textId="1E9B2FAD" w:rsidR="00B468DD" w:rsidRPr="00187112" w:rsidRDefault="00B468DD" w:rsidP="00407B25">
      <w:pPr>
        <w:pStyle w:val="ListParagraph"/>
        <w:numPr>
          <w:ilvl w:val="1"/>
          <w:numId w:val="18"/>
        </w:numPr>
        <w:spacing w:before="240" w:after="120"/>
        <w:ind w:left="1260" w:hanging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>ลูกหนี้</w:t>
      </w:r>
    </w:p>
    <w:p w14:paraId="5E18EC93" w14:textId="40E9ABD4" w:rsidR="009A0736" w:rsidRPr="00187112" w:rsidRDefault="009A0736" w:rsidP="009A0736">
      <w:pPr>
        <w:pStyle w:val="ListParagraph"/>
        <w:spacing w:line="276" w:lineRule="auto"/>
        <w:ind w:left="900" w:right="63" w:firstLine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8711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นโยบายที่ปฏิบัติใช้ตั้งแต่วันที่ </w:t>
      </w:r>
      <w:r w:rsidR="00E73171" w:rsidRPr="00E73171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18711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มกราคม </w:t>
      </w:r>
      <w:r w:rsidR="00E73171" w:rsidRPr="00E73171">
        <w:rPr>
          <w:rFonts w:asciiTheme="majorBidi" w:hAnsiTheme="majorBidi" w:cstheme="majorBidi"/>
          <w:b/>
          <w:bCs/>
          <w:sz w:val="32"/>
          <w:szCs w:val="32"/>
        </w:rPr>
        <w:t>2563</w:t>
      </w:r>
    </w:p>
    <w:p w14:paraId="7D38A136" w14:textId="77777777" w:rsidR="009A0736" w:rsidRPr="00187112" w:rsidRDefault="009A0736" w:rsidP="00BF6FD8">
      <w:pPr>
        <w:pStyle w:val="ListParagraph"/>
        <w:widowControl/>
        <w:spacing w:after="120"/>
        <w:ind w:left="1267" w:right="7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ลูกหนี้ตามสัญญาเช่าเงินทุนและสัญญาเช่าซื้อแสดงมูลค่าตามจำนวนสุทธิที่จะได้รับซึ่งประกอบด้วยมูลค่าตามสัญญาเช่าคงค้างสุทธิจากยอดคงเหลือของดอกเบี้ยที่ยังไม่ถือเป็นรายได้ ดอกผลเช่าซื้อรอตัดบัญชีและค่าเผื่อผลขาดทุนด้านเครดิตที่คาดว่าจะเกิดขึ้น</w:t>
      </w:r>
    </w:p>
    <w:p w14:paraId="008D7E58" w14:textId="45DB88FA" w:rsidR="009A0736" w:rsidRPr="00187112" w:rsidRDefault="009A0736" w:rsidP="00BF6FD8">
      <w:pPr>
        <w:pStyle w:val="ListParagraph"/>
        <w:widowControl/>
        <w:spacing w:after="120"/>
        <w:ind w:left="1267" w:right="7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ลูกหนี้</w:t>
      </w:r>
      <w:r w:rsidR="001560AE" w:rsidRPr="00187112">
        <w:rPr>
          <w:rFonts w:asciiTheme="majorBidi" w:hAnsiTheme="majorBidi" w:cstheme="majorBidi"/>
          <w:sz w:val="32"/>
          <w:szCs w:val="32"/>
          <w:cs/>
        </w:rPr>
        <w:t>อื่น</w:t>
      </w:r>
      <w:r w:rsidRPr="00187112">
        <w:rPr>
          <w:rFonts w:asciiTheme="majorBidi" w:hAnsiTheme="majorBidi" w:cstheme="majorBidi"/>
          <w:sz w:val="32"/>
          <w:szCs w:val="32"/>
          <w:cs/>
        </w:rPr>
        <w:t>แสดงมูลค่าตามราคาในใบแจ้งหนี้หักค่าเผื่อผลขาดทุนด้านเครดิตที่คาดว่าจะเกิดขึ้น</w:t>
      </w:r>
    </w:p>
    <w:p w14:paraId="4F34B4D5" w14:textId="40B4DA8D" w:rsidR="009A0736" w:rsidRPr="00187112" w:rsidRDefault="009A0736" w:rsidP="00BF6FD8">
      <w:pPr>
        <w:pStyle w:val="ListParagraph"/>
        <w:widowControl/>
        <w:spacing w:after="120"/>
        <w:ind w:left="1267" w:right="7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 xml:space="preserve">ค่าเผื่อผลขาดทุนด้านเครดิตที่คาดว่าจะเกิดขึ้นเปิดเผยไว้หมายเหตุข้อ </w:t>
      </w:r>
      <w:r w:rsidR="00E73171" w:rsidRPr="00E73171">
        <w:rPr>
          <w:rFonts w:asciiTheme="majorBidi" w:hAnsiTheme="majorBidi" w:cstheme="majorBidi"/>
          <w:sz w:val="32"/>
          <w:szCs w:val="32"/>
        </w:rPr>
        <w:t>4</w:t>
      </w:r>
      <w:r w:rsidRPr="00187112">
        <w:rPr>
          <w:rFonts w:asciiTheme="majorBidi" w:hAnsiTheme="majorBidi" w:cstheme="majorBidi"/>
          <w:sz w:val="32"/>
          <w:szCs w:val="32"/>
          <w:cs/>
        </w:rPr>
        <w:t>.</w:t>
      </w:r>
      <w:r w:rsidR="00E73171" w:rsidRPr="00E73171">
        <w:rPr>
          <w:rFonts w:asciiTheme="majorBidi" w:hAnsiTheme="majorBidi" w:cstheme="majorBidi"/>
          <w:sz w:val="32"/>
          <w:szCs w:val="32"/>
        </w:rPr>
        <w:t>1</w:t>
      </w:r>
      <w:r w:rsidRPr="00187112">
        <w:rPr>
          <w:rFonts w:asciiTheme="majorBidi" w:hAnsiTheme="majorBidi" w:cstheme="majorBidi"/>
          <w:sz w:val="32"/>
          <w:szCs w:val="32"/>
          <w:cs/>
        </w:rPr>
        <w:t>.</w:t>
      </w:r>
      <w:r w:rsidR="00E73171" w:rsidRPr="00E73171">
        <w:rPr>
          <w:rFonts w:asciiTheme="majorBidi" w:hAnsiTheme="majorBidi" w:cstheme="majorBidi"/>
          <w:sz w:val="32"/>
          <w:szCs w:val="32"/>
        </w:rPr>
        <w:t>1</w:t>
      </w:r>
    </w:p>
    <w:p w14:paraId="29A8CC11" w14:textId="2720682B" w:rsidR="003D2E11" w:rsidRPr="00187112" w:rsidRDefault="003D2E11" w:rsidP="003D2E11">
      <w:pPr>
        <w:pStyle w:val="ListParagraph"/>
        <w:spacing w:line="276" w:lineRule="auto"/>
        <w:ind w:left="900" w:right="63" w:firstLine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8711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นโยบายที่ปฏิบัติใช้ก่อนวันที่ </w:t>
      </w:r>
      <w:r w:rsidR="00E73171" w:rsidRPr="00E73171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18711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มกราคม </w:t>
      </w:r>
      <w:r w:rsidR="00E73171" w:rsidRPr="00E73171">
        <w:rPr>
          <w:rFonts w:asciiTheme="majorBidi" w:hAnsiTheme="majorBidi" w:cstheme="majorBidi"/>
          <w:b/>
          <w:bCs/>
          <w:sz w:val="32"/>
          <w:szCs w:val="32"/>
        </w:rPr>
        <w:t>2563</w:t>
      </w:r>
    </w:p>
    <w:p w14:paraId="4BA9647E" w14:textId="77777777" w:rsidR="003D2E11" w:rsidRPr="00187112" w:rsidRDefault="003D2E11" w:rsidP="00BF6FD8">
      <w:pPr>
        <w:pStyle w:val="ListParagraph"/>
        <w:widowControl/>
        <w:spacing w:after="120"/>
        <w:ind w:left="1267" w:right="7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ลูกหนี้ตามสัญญาเช่าเงินทุนและสัญญาเช่าซื้อแสดงมูลค่าตามจำนวนสุทธิที่จะได้รับซึ่งประกอบด้วยมูลค่าตามสัญญาเช่าคงค้างสุทธิจากยอดคงเหลือของดอกเบี้ยที่ยังไม่ถือเป็นรายได้ ดอกผลเช่าซื้อรอตัดบัญชีและค่าเผื่อหนี้สงสัยจะสูญ</w:t>
      </w:r>
    </w:p>
    <w:p w14:paraId="3C811814" w14:textId="681BB446" w:rsidR="003D2E11" w:rsidRDefault="003D2E11" w:rsidP="003D2E11">
      <w:pPr>
        <w:pStyle w:val="ListParagraph"/>
        <w:spacing w:line="276" w:lineRule="auto"/>
        <w:ind w:left="900" w:right="63" w:firstLine="360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ลูกหนี้</w:t>
      </w:r>
      <w:r w:rsidR="001560AE" w:rsidRPr="00187112">
        <w:rPr>
          <w:rFonts w:asciiTheme="majorBidi" w:hAnsiTheme="majorBidi" w:cstheme="majorBidi"/>
          <w:sz w:val="32"/>
          <w:szCs w:val="32"/>
          <w:cs/>
        </w:rPr>
        <w:t>อื่น</w:t>
      </w:r>
      <w:r w:rsidRPr="00187112">
        <w:rPr>
          <w:rFonts w:asciiTheme="majorBidi" w:hAnsiTheme="majorBidi" w:cstheme="majorBidi"/>
          <w:sz w:val="32"/>
          <w:szCs w:val="32"/>
          <w:cs/>
        </w:rPr>
        <w:t>แสดงมูลค่าตามราคาในใบแจ้งหนี้หักค่าเผื่อหนี้สงสัยจะสูญ</w:t>
      </w:r>
    </w:p>
    <w:p w14:paraId="217E54D8" w14:textId="4CB551E8" w:rsidR="00BF6FD8" w:rsidRPr="00187112" w:rsidRDefault="00BF6FD8" w:rsidP="00BF6FD8">
      <w:pPr>
        <w:pStyle w:val="ListParagraph"/>
        <w:widowControl/>
        <w:spacing w:after="120"/>
        <w:ind w:left="900" w:right="72" w:firstLine="36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ค่าเผื่อ</w:t>
      </w:r>
      <w:r>
        <w:rPr>
          <w:rFonts w:asciiTheme="majorBidi" w:hAnsiTheme="majorBidi" w:cstheme="majorBidi" w:hint="cs"/>
          <w:sz w:val="32"/>
          <w:szCs w:val="32"/>
          <w:cs/>
        </w:rPr>
        <w:t>หนี้สงสัยจะสูญ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เปิดเผยไว้หมายเหตุข้อ </w:t>
      </w:r>
      <w:r w:rsidR="00E73171" w:rsidRPr="00E73171">
        <w:rPr>
          <w:rFonts w:asciiTheme="majorBidi" w:hAnsiTheme="majorBidi" w:cstheme="majorBidi"/>
          <w:sz w:val="32"/>
          <w:szCs w:val="32"/>
        </w:rPr>
        <w:t>5</w:t>
      </w:r>
      <w:r w:rsidRPr="00187112">
        <w:rPr>
          <w:rFonts w:asciiTheme="majorBidi" w:hAnsiTheme="majorBidi" w:cstheme="majorBidi"/>
          <w:sz w:val="32"/>
          <w:szCs w:val="32"/>
          <w:cs/>
        </w:rPr>
        <w:t>.</w:t>
      </w:r>
      <w:r w:rsidR="00E73171" w:rsidRPr="00E73171">
        <w:rPr>
          <w:rFonts w:asciiTheme="majorBidi" w:hAnsiTheme="majorBidi" w:cstheme="majorBidi"/>
          <w:sz w:val="32"/>
          <w:szCs w:val="32"/>
        </w:rPr>
        <w:t>2</w:t>
      </w:r>
      <w:r w:rsidRPr="00187112">
        <w:rPr>
          <w:rFonts w:asciiTheme="majorBidi" w:hAnsiTheme="majorBidi" w:cstheme="majorBidi"/>
          <w:sz w:val="32"/>
          <w:szCs w:val="32"/>
          <w:cs/>
        </w:rPr>
        <w:t>.</w:t>
      </w:r>
      <w:r w:rsidR="00E73171" w:rsidRPr="00E73171">
        <w:rPr>
          <w:rFonts w:asciiTheme="majorBidi" w:hAnsiTheme="majorBidi" w:cstheme="majorBidi"/>
          <w:sz w:val="32"/>
          <w:szCs w:val="32"/>
        </w:rPr>
        <w:t>2</w:t>
      </w:r>
    </w:p>
    <w:p w14:paraId="4F507256" w14:textId="77777777" w:rsidR="00697AAD" w:rsidRDefault="00697AAD">
      <w:pPr>
        <w:widowControl/>
        <w:overflowPunct/>
        <w:autoSpaceDE/>
        <w:autoSpaceDN/>
        <w:adjustRightInd/>
        <w:spacing w:after="200" w:line="276" w:lineRule="auto"/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28B241DD" w14:textId="203FEC14" w:rsidR="00B468DD" w:rsidRPr="00187112" w:rsidRDefault="00B468DD" w:rsidP="00BF6FD8">
      <w:pPr>
        <w:pStyle w:val="ListParagraph"/>
        <w:numPr>
          <w:ilvl w:val="1"/>
          <w:numId w:val="18"/>
        </w:numPr>
        <w:spacing w:before="240" w:after="120"/>
        <w:ind w:left="1260" w:hanging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การปรับโครงสร้างหนี้ที่มีปัญหา</w:t>
      </w:r>
    </w:p>
    <w:p w14:paraId="5995720E" w14:textId="0591A3FB" w:rsidR="00B468DD" w:rsidRPr="00187112" w:rsidRDefault="00B468DD" w:rsidP="00C512E0">
      <w:pPr>
        <w:pStyle w:val="ListParagraph"/>
        <w:widowControl/>
        <w:spacing w:after="120"/>
        <w:ind w:left="1267" w:right="72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>ในกรณีที่เป็นการปรับโครงสร้างหนี้ที่บริษัทย่อยยินยอมผ่อนปรนเงื่อนไขในการชำระหนี้ บริษัทย่อยคำนวณมูลค่ายุติธรรมของลูกหนี้หลังปรับโครงสร้างหนี้โดยคำนวณจากมูลค่าปัจจุบันของกระแสเงินสดที่คาดว่าจะได้รับในอนาคตคิดลดด้วยอัตราดอกเบี้ยที่กำหนดตามเงื่อนไขใหม่ที่ใช้เป็นฐานในการเรียกเก็บจากลูกหนี้ ณ วันปรับโครงสร้างหนี้ ผลต่างระหว่างมูลค่ายุติธรรมของหนี้ที่คำนวณได้ที่ต่ำกว่ายอดหนี้คงค้างตามบัญชีเดิมจะบันทึกเป็นค่าเผื่อการปรับมูลค่าจากการปรับโครงสร้างหนี้และถือเป็นค่าใช้จ่ายทั้งจำนวนในส่วนของกำไรหรือขาดทุนในงบกำไรขาดทุนและกำไรขาดทุนเบ็ดเสร็จอื่นในปีที่มีการปรับโครงสร้างหนี้ และจะทบทวนค่าเผื่อการปรับมูลค่าดังกล่าวโดยใช้มูลค่าปัจจุบันของกระแสเงินสดที่คาดว่าจะได้รับตามระยะเวลาที่เหลืออยู่ และปรับปรุงค่าเผื่อการปรับมูลค่ากับบัญชีค่าใช้จ่ายหนี้สูญและหนี้สงสัยจะสูญ</w:t>
      </w:r>
    </w:p>
    <w:p w14:paraId="55457AD2" w14:textId="2A17195C" w:rsidR="00B468DD" w:rsidRPr="00187112" w:rsidRDefault="00B468DD" w:rsidP="00407B25">
      <w:pPr>
        <w:pStyle w:val="ListParagraph"/>
        <w:numPr>
          <w:ilvl w:val="1"/>
          <w:numId w:val="18"/>
        </w:numPr>
        <w:spacing w:before="240" w:after="120"/>
        <w:ind w:left="1260" w:hanging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 xml:space="preserve">อสังหาริมทรัพย์เพื่อการลงทุน </w:t>
      </w:r>
    </w:p>
    <w:p w14:paraId="6585AE2B" w14:textId="77777777" w:rsidR="00B468DD" w:rsidRPr="00187112" w:rsidRDefault="00B468DD" w:rsidP="00C512E0">
      <w:pPr>
        <w:spacing w:after="120"/>
        <w:ind w:left="126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อสังหาริมทรัพย์เพื่อการลงทุนเป็นอสังหาริมทรัพย์ที่ถือครองเพื่อหาประโยชน์จากรายได้ค่าเช่า ทั้งนี้ ไม่ได้มีไว้เพื่อใช้ในการผลิตหรือจัดหาสินค้าหรือให้บริการหรือใช้ในการบริหารงานของกิจการหรือขายตามลักษณะการประกอบธุรกิจตามปกติ</w:t>
      </w:r>
    </w:p>
    <w:p w14:paraId="54778654" w14:textId="77777777" w:rsidR="00B468DD" w:rsidRPr="00187112" w:rsidRDefault="00B468DD" w:rsidP="00C512E0">
      <w:pPr>
        <w:spacing w:after="120"/>
        <w:ind w:left="126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อสังหาริมทรัพย์เพื่อการ</w:t>
      </w: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>ลงทุน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แสดงในราคาทุนหักค่าเสื่อมราคาสะสมและค่าเผื่อการลดมูลค่า </w:t>
      </w:r>
      <w:r w:rsidRPr="00187112">
        <w:rPr>
          <w:rFonts w:asciiTheme="majorBidi" w:hAnsiTheme="majorBidi" w:cstheme="majorBidi"/>
          <w:sz w:val="32"/>
          <w:szCs w:val="32"/>
        </w:rPr>
        <w:br/>
        <w:t>(</w:t>
      </w:r>
      <w:r w:rsidRPr="00187112">
        <w:rPr>
          <w:rFonts w:asciiTheme="majorBidi" w:hAnsiTheme="majorBidi" w:cstheme="majorBidi"/>
          <w:sz w:val="32"/>
          <w:szCs w:val="32"/>
          <w:cs/>
        </w:rPr>
        <w:t>ถ้ามี</w:t>
      </w:r>
      <w:r w:rsidRPr="00187112">
        <w:rPr>
          <w:rFonts w:asciiTheme="majorBidi" w:hAnsiTheme="majorBidi" w:cstheme="majorBidi"/>
          <w:sz w:val="32"/>
          <w:szCs w:val="32"/>
        </w:rPr>
        <w:t xml:space="preserve">) </w:t>
      </w:r>
      <w:r w:rsidRPr="00187112">
        <w:rPr>
          <w:rFonts w:asciiTheme="majorBidi" w:hAnsiTheme="majorBidi" w:cstheme="majorBidi"/>
          <w:sz w:val="32"/>
          <w:szCs w:val="32"/>
          <w:cs/>
        </w:rPr>
        <w:t>ผลขาดทุนจากการลดมูลค่าจะบันทึกในงบกำไรขาดทุน</w:t>
      </w:r>
    </w:p>
    <w:p w14:paraId="08693523" w14:textId="5C3F3A7C" w:rsidR="00B468DD" w:rsidRPr="00187112" w:rsidRDefault="00B468DD" w:rsidP="00C512E0">
      <w:pPr>
        <w:spacing w:after="120"/>
        <w:ind w:left="1267" w:right="58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>ค่าเสื่อมราคาคำนวณโดยวิธีเส้นตรงตามอายุการให้ประโยชน์โดยประมาณของอสังหาริมทรัพย์</w:t>
      </w:r>
      <w:r w:rsidR="00697AAD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>เพื่อการลงทุน</w:t>
      </w:r>
      <w:r w:rsidRPr="0018711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>ทั้งนี้ บริษัทได้ประมาณอายุการให้ประโยชน์ของอสังหาริมทรัพย์เพื่อการลงทุน</w:t>
      </w: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br/>
        <w:t xml:space="preserve">ไว้ประมาณ </w:t>
      </w:r>
      <w:r w:rsidR="00E73171" w:rsidRPr="00E73171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18711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>ปี</w:t>
      </w:r>
    </w:p>
    <w:p w14:paraId="4728336A" w14:textId="526BC1F6" w:rsidR="00B468DD" w:rsidRPr="00187112" w:rsidRDefault="000C1426" w:rsidP="00407B25">
      <w:pPr>
        <w:pStyle w:val="ListParagraph"/>
        <w:numPr>
          <w:ilvl w:val="1"/>
          <w:numId w:val="18"/>
        </w:numPr>
        <w:spacing w:before="240" w:after="120"/>
        <w:ind w:left="1260" w:hanging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 xml:space="preserve">อาคาร </w:t>
      </w:r>
      <w:r w:rsidR="00EB629D" w:rsidRPr="00187112">
        <w:rPr>
          <w:rFonts w:asciiTheme="majorBidi" w:hAnsiTheme="majorBidi" w:cstheme="majorBidi"/>
          <w:spacing w:val="-4"/>
          <w:sz w:val="32"/>
          <w:szCs w:val="32"/>
          <w:cs/>
        </w:rPr>
        <w:t>อุปกรณ์</w:t>
      </w:r>
      <w:r w:rsidR="00CD0D3B" w:rsidRPr="00187112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="00B468DD" w:rsidRPr="00187112">
        <w:rPr>
          <w:rFonts w:asciiTheme="majorBidi" w:hAnsiTheme="majorBidi" w:cstheme="majorBidi"/>
          <w:spacing w:val="-4"/>
          <w:sz w:val="32"/>
          <w:szCs w:val="32"/>
          <w:cs/>
        </w:rPr>
        <w:t>สินทรัพย์</w:t>
      </w:r>
      <w:r w:rsidR="00B468DD" w:rsidRPr="00187112">
        <w:rPr>
          <w:rFonts w:asciiTheme="majorBidi" w:hAnsiTheme="majorBidi" w:cstheme="majorBidi"/>
          <w:sz w:val="32"/>
          <w:szCs w:val="32"/>
          <w:cs/>
        </w:rPr>
        <w:t>ที่มีไว้เพื่อให้เช่า</w:t>
      </w:r>
    </w:p>
    <w:p w14:paraId="27085CAC" w14:textId="00B3A0CF" w:rsidR="000C1426" w:rsidRPr="00187112" w:rsidRDefault="000C1426" w:rsidP="000C1426">
      <w:pPr>
        <w:pStyle w:val="ListParagraph"/>
        <w:widowControl/>
        <w:spacing w:after="120"/>
        <w:ind w:left="1267" w:right="7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อาคาร</w:t>
      </w:r>
      <w:r w:rsidR="00EB629D"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</w:rPr>
        <w:t>อุปกรณ์</w:t>
      </w:r>
      <w:r w:rsidR="00EB629D" w:rsidRPr="00187112">
        <w:rPr>
          <w:rFonts w:asciiTheme="majorBidi" w:hAnsiTheme="majorBidi" w:cstheme="majorBidi"/>
          <w:sz w:val="32"/>
          <w:szCs w:val="32"/>
          <w:cs/>
        </w:rPr>
        <w:t>และสินทรัพย์ที่มีไว้เพื่อให้เช่า</w:t>
      </w:r>
      <w:r w:rsidRPr="00187112">
        <w:rPr>
          <w:rFonts w:asciiTheme="majorBidi" w:hAnsiTheme="majorBidi" w:cstheme="majorBidi"/>
          <w:sz w:val="32"/>
          <w:szCs w:val="32"/>
          <w:cs/>
        </w:rPr>
        <w:t>แสดงด้วยราคาทุนหักค่าเสื่อมราคาสะสมและ</w:t>
      </w:r>
      <w:r w:rsidR="00697AAD">
        <w:rPr>
          <w:rFonts w:asciiTheme="majorBidi" w:hAnsiTheme="majorBidi" w:cstheme="majorBidi"/>
          <w:sz w:val="32"/>
          <w:szCs w:val="32"/>
          <w:cs/>
        </w:rPr>
        <w:br/>
      </w:r>
      <w:r w:rsidRPr="00187112">
        <w:rPr>
          <w:rFonts w:asciiTheme="majorBidi" w:hAnsiTheme="majorBidi" w:cstheme="majorBidi"/>
          <w:color w:val="000000"/>
          <w:sz w:val="32"/>
          <w:szCs w:val="32"/>
          <w:cs/>
        </w:rPr>
        <w:t>ค่าเผื่อจากการด้อยค่า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</w:rPr>
        <w:t>(</w:t>
      </w:r>
      <w:r w:rsidRPr="00187112">
        <w:rPr>
          <w:rFonts w:asciiTheme="majorBidi" w:hAnsiTheme="majorBidi" w:cstheme="majorBidi"/>
          <w:sz w:val="32"/>
          <w:szCs w:val="32"/>
          <w:cs/>
        </w:rPr>
        <w:t>ถ้ามี</w:t>
      </w:r>
      <w:r w:rsidRPr="00187112">
        <w:rPr>
          <w:rFonts w:asciiTheme="majorBidi" w:hAnsiTheme="majorBidi" w:cstheme="majorBidi"/>
          <w:sz w:val="32"/>
          <w:szCs w:val="32"/>
        </w:rPr>
        <w:t xml:space="preserve">) 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53922905" w14:textId="7CC83367" w:rsidR="00B468DD" w:rsidRPr="00187112" w:rsidRDefault="0035421F" w:rsidP="000C1426">
      <w:pPr>
        <w:pStyle w:val="ListParagraph"/>
        <w:widowControl/>
        <w:spacing w:after="120"/>
        <w:ind w:left="1267" w:right="7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proofErr w:type="gramStart"/>
      <w:r>
        <w:rPr>
          <w:rFonts w:asciiTheme="majorBidi" w:hAnsiTheme="majorBidi" w:cstheme="majorBidi"/>
          <w:spacing w:val="-6"/>
          <w:sz w:val="32"/>
          <w:szCs w:val="32"/>
        </w:rPr>
        <w:t>.</w:t>
      </w:r>
      <w:r w:rsidR="00B468DD" w:rsidRPr="00187112">
        <w:rPr>
          <w:rFonts w:asciiTheme="majorBidi" w:hAnsiTheme="majorBidi" w:cstheme="majorBidi"/>
          <w:sz w:val="32"/>
          <w:szCs w:val="32"/>
          <w:cs/>
        </w:rPr>
        <w:t>โดยวิธีเส้นตรงตามอายุการให้ประโยชน์โดยประมาณดังนี้</w:t>
      </w:r>
      <w:proofErr w:type="gramEnd"/>
    </w:p>
    <w:p w14:paraId="064C596C" w14:textId="05C9500A" w:rsidR="00B22F37" w:rsidRPr="00187112" w:rsidRDefault="00B22F37" w:rsidP="00426C09">
      <w:pPr>
        <w:tabs>
          <w:tab w:val="right" w:pos="7200"/>
        </w:tabs>
        <w:spacing w:line="360" w:lineRule="exact"/>
        <w:ind w:left="1253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อาคาร</w:t>
      </w:r>
      <w:r w:rsidRPr="00187112">
        <w:rPr>
          <w:rFonts w:asciiTheme="majorBidi" w:hAnsiTheme="majorBidi" w:cstheme="majorBidi"/>
          <w:sz w:val="32"/>
          <w:szCs w:val="32"/>
          <w:cs/>
        </w:rPr>
        <w:tab/>
      </w:r>
      <w:r w:rsidR="00E73171" w:rsidRPr="00E73171">
        <w:rPr>
          <w:rFonts w:asciiTheme="majorBidi" w:hAnsiTheme="majorBidi" w:cstheme="majorBidi"/>
          <w:sz w:val="32"/>
          <w:szCs w:val="32"/>
        </w:rPr>
        <w:t>31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293C742B" w14:textId="09CCC416" w:rsidR="00B468DD" w:rsidRPr="00187112" w:rsidRDefault="00B468DD" w:rsidP="00426C09">
      <w:pPr>
        <w:tabs>
          <w:tab w:val="right" w:pos="7200"/>
        </w:tabs>
        <w:spacing w:line="360" w:lineRule="exact"/>
        <w:ind w:left="1253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ส่วนปรับปรุงอาคารเช่า</w:t>
      </w:r>
      <w:r w:rsidRPr="00187112">
        <w:rPr>
          <w:rFonts w:asciiTheme="majorBidi" w:hAnsiTheme="majorBidi" w:cstheme="majorBidi"/>
          <w:sz w:val="32"/>
          <w:szCs w:val="32"/>
        </w:rPr>
        <w:tab/>
      </w:r>
      <w:r w:rsidR="00E73171" w:rsidRPr="00E73171">
        <w:rPr>
          <w:rFonts w:asciiTheme="majorBidi" w:hAnsiTheme="majorBidi" w:cstheme="majorBidi"/>
          <w:sz w:val="32"/>
          <w:szCs w:val="32"/>
        </w:rPr>
        <w:t>5</w:t>
      </w:r>
      <w:r w:rsidR="003D2E11" w:rsidRPr="0018711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E73171" w:rsidRPr="00E73171">
        <w:rPr>
          <w:rFonts w:asciiTheme="majorBidi" w:hAnsiTheme="majorBidi" w:cstheme="majorBidi"/>
          <w:sz w:val="32"/>
          <w:szCs w:val="32"/>
        </w:rPr>
        <w:t>10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58AC1E16" w14:textId="6C7B7AA8" w:rsidR="00B468DD" w:rsidRPr="00187112" w:rsidRDefault="00B468DD" w:rsidP="00426C09">
      <w:pPr>
        <w:tabs>
          <w:tab w:val="right" w:pos="7200"/>
        </w:tabs>
        <w:spacing w:line="360" w:lineRule="exact"/>
        <w:ind w:left="1253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เครื่องใช้สำนักงาน</w:t>
      </w:r>
      <w:r w:rsidRPr="00187112">
        <w:rPr>
          <w:rFonts w:asciiTheme="majorBidi" w:hAnsiTheme="majorBidi" w:cstheme="majorBidi"/>
          <w:sz w:val="32"/>
          <w:szCs w:val="32"/>
        </w:rPr>
        <w:tab/>
      </w:r>
      <w:r w:rsidR="00E73171" w:rsidRPr="00E73171">
        <w:rPr>
          <w:rFonts w:asciiTheme="majorBidi" w:hAnsiTheme="majorBidi" w:cstheme="majorBidi"/>
          <w:sz w:val="32"/>
          <w:szCs w:val="32"/>
        </w:rPr>
        <w:t>3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="00E73171" w:rsidRPr="00E73171">
        <w:rPr>
          <w:rFonts w:asciiTheme="majorBidi" w:hAnsiTheme="majorBidi" w:cstheme="majorBidi"/>
          <w:sz w:val="32"/>
          <w:szCs w:val="32"/>
        </w:rPr>
        <w:t>5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5E0B187E" w14:textId="7D09052A" w:rsidR="00B468DD" w:rsidRPr="00187112" w:rsidRDefault="00B468DD" w:rsidP="00426C09">
      <w:pPr>
        <w:tabs>
          <w:tab w:val="right" w:pos="7200"/>
        </w:tabs>
        <w:spacing w:line="360" w:lineRule="exact"/>
        <w:ind w:left="1253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เครื่องตกแต่งและติดตั้ง</w:t>
      </w:r>
      <w:r w:rsidRPr="00187112">
        <w:rPr>
          <w:rFonts w:asciiTheme="majorBidi" w:hAnsiTheme="majorBidi" w:cstheme="majorBidi"/>
          <w:sz w:val="32"/>
          <w:szCs w:val="32"/>
        </w:rPr>
        <w:tab/>
      </w:r>
      <w:r w:rsidR="00E73171" w:rsidRPr="00E73171">
        <w:rPr>
          <w:rFonts w:asciiTheme="majorBidi" w:hAnsiTheme="majorBidi" w:cstheme="majorBidi"/>
          <w:sz w:val="32"/>
          <w:szCs w:val="32"/>
        </w:rPr>
        <w:t>5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="00E73171" w:rsidRPr="00E73171">
        <w:rPr>
          <w:rFonts w:asciiTheme="majorBidi" w:hAnsiTheme="majorBidi" w:cstheme="majorBidi"/>
          <w:sz w:val="32"/>
          <w:szCs w:val="32"/>
        </w:rPr>
        <w:t>10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6AB78631" w14:textId="5BF4E49D" w:rsidR="00B468DD" w:rsidRPr="00187112" w:rsidRDefault="00B468DD" w:rsidP="00426C09">
      <w:pPr>
        <w:tabs>
          <w:tab w:val="right" w:pos="7200"/>
        </w:tabs>
        <w:spacing w:line="360" w:lineRule="exact"/>
        <w:ind w:left="1260" w:right="65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</w:rPr>
        <w:tab/>
      </w:r>
      <w:r w:rsidRPr="00187112">
        <w:rPr>
          <w:rFonts w:asciiTheme="majorBidi" w:hAnsiTheme="majorBidi" w:cstheme="majorBidi"/>
          <w:sz w:val="32"/>
          <w:szCs w:val="32"/>
          <w:cs/>
        </w:rPr>
        <w:t>ยานพาหนะ</w:t>
      </w:r>
      <w:r w:rsidRPr="00187112">
        <w:rPr>
          <w:rFonts w:asciiTheme="majorBidi" w:hAnsiTheme="majorBidi" w:cstheme="majorBidi"/>
          <w:sz w:val="32"/>
          <w:szCs w:val="32"/>
        </w:rPr>
        <w:tab/>
      </w:r>
      <w:r w:rsidR="00E73171" w:rsidRPr="00E73171">
        <w:rPr>
          <w:rFonts w:asciiTheme="majorBidi" w:hAnsiTheme="majorBidi" w:cstheme="majorBidi"/>
          <w:sz w:val="32"/>
          <w:szCs w:val="32"/>
        </w:rPr>
        <w:t>4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="00E73171" w:rsidRPr="00E73171">
        <w:rPr>
          <w:rFonts w:asciiTheme="majorBidi" w:hAnsiTheme="majorBidi" w:cstheme="majorBidi"/>
          <w:sz w:val="32"/>
          <w:szCs w:val="32"/>
        </w:rPr>
        <w:t>5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4CD27B96" w14:textId="4C2CCDFC" w:rsidR="00C512E0" w:rsidRDefault="00B468DD" w:rsidP="00426C09">
      <w:pPr>
        <w:tabs>
          <w:tab w:val="right" w:pos="7200"/>
        </w:tabs>
        <w:spacing w:line="360" w:lineRule="exact"/>
        <w:ind w:left="1260" w:right="65" w:hanging="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เครื่องจักรและเครื่องมือเครื่องใช้</w:t>
      </w:r>
      <w:r w:rsidRPr="00187112">
        <w:rPr>
          <w:rFonts w:asciiTheme="majorBidi" w:hAnsiTheme="majorBidi" w:cstheme="majorBidi"/>
          <w:sz w:val="32"/>
          <w:szCs w:val="32"/>
          <w:cs/>
        </w:rPr>
        <w:tab/>
      </w:r>
      <w:r w:rsidR="00E73171" w:rsidRPr="00E73171">
        <w:rPr>
          <w:rFonts w:asciiTheme="majorBidi" w:hAnsiTheme="majorBidi" w:cstheme="majorBidi"/>
          <w:sz w:val="32"/>
          <w:szCs w:val="32"/>
        </w:rPr>
        <w:t>3</w:t>
      </w:r>
      <w:r w:rsidRPr="00187112">
        <w:rPr>
          <w:rFonts w:asciiTheme="majorBidi" w:hAnsiTheme="majorBidi" w:cstheme="majorBidi"/>
          <w:sz w:val="32"/>
          <w:szCs w:val="32"/>
        </w:rPr>
        <w:t xml:space="preserve"> -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73171" w:rsidRPr="00E73171">
        <w:rPr>
          <w:rFonts w:asciiTheme="majorBidi" w:hAnsiTheme="majorBidi" w:cstheme="majorBidi"/>
          <w:sz w:val="32"/>
          <w:szCs w:val="32"/>
        </w:rPr>
        <w:t>12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</w:rPr>
        <w:t>ปี</w:t>
      </w:r>
      <w:r w:rsidR="00C512E0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792D107" w14:textId="1F098F7D" w:rsidR="00B468DD" w:rsidRPr="00187112" w:rsidRDefault="00B468DD" w:rsidP="000C1426">
      <w:pPr>
        <w:pStyle w:val="ListParagraph"/>
        <w:widowControl/>
        <w:spacing w:before="240" w:after="120"/>
        <w:ind w:left="1267" w:right="7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lastRenderedPageBreak/>
        <w:t>ค่าเสื่อมราคารวมอยู่ในการคำนวณผลการดำเนินงาน</w:t>
      </w:r>
    </w:p>
    <w:p w14:paraId="1669D7F5" w14:textId="632A2549" w:rsidR="00B468DD" w:rsidRPr="00187112" w:rsidRDefault="00B468DD" w:rsidP="000C1426">
      <w:pPr>
        <w:pStyle w:val="ListParagraph"/>
        <w:widowControl/>
        <w:spacing w:after="120"/>
        <w:ind w:left="1267" w:right="7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ไม่มีการคิดค่าเสื่อมราคาสำหรับงานระหว่างติดตั้ง</w:t>
      </w:r>
    </w:p>
    <w:p w14:paraId="614BFCBF" w14:textId="4E17FD00" w:rsidR="003D2E11" w:rsidRPr="00187112" w:rsidRDefault="0035421F" w:rsidP="0035421F">
      <w:pPr>
        <w:pStyle w:val="ListParagraph"/>
        <w:widowControl/>
        <w:spacing w:after="120"/>
        <w:ind w:left="1267" w:right="72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5421F">
        <w:rPr>
          <w:rFonts w:asciiTheme="majorBidi" w:hAnsiTheme="majorBidi" w:cstheme="majorBidi"/>
          <w:sz w:val="32"/>
          <w:szCs w:val="32"/>
          <w:cs/>
        </w:rPr>
        <w:t>อาคาร อุปกรณ์และสินทรัพย์</w:t>
      </w:r>
      <w:r w:rsidRPr="00187112">
        <w:rPr>
          <w:rFonts w:asciiTheme="majorBidi" w:hAnsiTheme="majorBidi" w:cstheme="majorBidi"/>
          <w:sz w:val="32"/>
          <w:szCs w:val="32"/>
          <w:cs/>
        </w:rPr>
        <w:t>ที่มีไว้เพื่อให้เช่า</w:t>
      </w:r>
      <w:r w:rsidR="003D2E11" w:rsidRPr="00187112">
        <w:rPr>
          <w:rFonts w:asciiTheme="majorBidi" w:hAnsiTheme="majorBidi" w:cstheme="majorBidi"/>
          <w:sz w:val="32"/>
          <w:szCs w:val="32"/>
          <w:cs/>
        </w:rPr>
        <w:t>ที่เกิดการด้อยค่าจะถูกบันทึกค่าเผื่อการด้อยค่าเพื่อรับรู้ผลขาดทุนที่ยังไม่เกิดขึ้นจากการด้อยค่าเป็นค่าใช้จ่ายในงบกำไรขาดทุนเบ็ดเสร็จ</w:t>
      </w:r>
    </w:p>
    <w:p w14:paraId="758E8062" w14:textId="5742D5EE" w:rsidR="00B468DD" w:rsidRPr="0035421F" w:rsidRDefault="00B468DD" w:rsidP="00B468DD">
      <w:pPr>
        <w:pStyle w:val="ListParagraph"/>
        <w:widowControl/>
        <w:spacing w:after="240"/>
        <w:ind w:left="1267" w:right="72"/>
        <w:contextualSpacing w:val="0"/>
        <w:jc w:val="thaiDistribute"/>
        <w:rPr>
          <w:rFonts w:asciiTheme="majorBidi" w:hAnsiTheme="majorBidi" w:cstheme="majorBidi"/>
          <w:spacing w:val="4"/>
          <w:sz w:val="32"/>
          <w:szCs w:val="32"/>
          <w:cs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บริษัทและบริษัทย่อยตัดรายการ</w:t>
      </w:r>
      <w:r w:rsidR="0035421F" w:rsidRPr="0035421F">
        <w:rPr>
          <w:rFonts w:asciiTheme="majorBidi" w:hAnsiTheme="majorBidi" w:cstheme="majorBidi"/>
          <w:sz w:val="32"/>
          <w:szCs w:val="32"/>
          <w:cs/>
        </w:rPr>
        <w:t>อาคาร อุปกรณ์และสินทรัพย์</w:t>
      </w:r>
      <w:r w:rsidR="0035421F" w:rsidRPr="00187112">
        <w:rPr>
          <w:rFonts w:asciiTheme="majorBidi" w:hAnsiTheme="majorBidi" w:cstheme="majorBidi"/>
          <w:sz w:val="32"/>
          <w:szCs w:val="32"/>
          <w:cs/>
        </w:rPr>
        <w:t>ที่มีไว้เพื่อให้เช่า</w:t>
      </w:r>
      <w:r w:rsidRPr="00187112">
        <w:rPr>
          <w:rFonts w:asciiTheme="majorBidi" w:hAnsiTheme="majorBidi" w:cstheme="majorBidi"/>
          <w:sz w:val="32"/>
          <w:szCs w:val="32"/>
          <w:cs/>
        </w:rPr>
        <w:t>ออกจากบัญชี เมื่อจำหน่ายสินทรัพย์หรือคาดว่าจะไม่ได้รับประโยชน์เชิงเศรษฐกิจในอนาคตจากการใช้</w:t>
      </w:r>
      <w:r w:rsidR="0035421F">
        <w:rPr>
          <w:rFonts w:asciiTheme="majorBidi" w:hAnsiTheme="majorBidi" w:cstheme="majorBidi"/>
          <w:sz w:val="32"/>
          <w:szCs w:val="32"/>
        </w:rPr>
        <w:br/>
      </w:r>
      <w:r w:rsidRPr="00187112">
        <w:rPr>
          <w:rFonts w:asciiTheme="majorBidi" w:hAnsiTheme="majorBidi" w:cstheme="majorBidi"/>
          <w:sz w:val="32"/>
          <w:szCs w:val="32"/>
          <w:cs/>
        </w:rPr>
        <w:t>หรือการจำหน่ายสินทรัพย์ รายการผลกำไรหรือขาดทุนจากการจำหน่ายสินทรัพย์จะรับรู้ใน</w:t>
      </w:r>
      <w:r w:rsidRPr="0035421F">
        <w:rPr>
          <w:rFonts w:asciiTheme="majorBidi" w:hAnsiTheme="majorBidi" w:cstheme="majorBidi"/>
          <w:spacing w:val="4"/>
          <w:sz w:val="32"/>
          <w:szCs w:val="32"/>
          <w:cs/>
        </w:rPr>
        <w:t>ส่วนของกำไรหรือขาดทุนเมื่อบริษัทและบริษัทย่อยตัดรายการสินทรัพย์นั้นออกจากบัญชี</w:t>
      </w:r>
    </w:p>
    <w:p w14:paraId="76E01A26" w14:textId="7E43D5FA" w:rsidR="00B468DD" w:rsidRPr="00187112" w:rsidRDefault="00B468DD" w:rsidP="00407B25">
      <w:pPr>
        <w:pStyle w:val="ListParagraph"/>
        <w:numPr>
          <w:ilvl w:val="1"/>
          <w:numId w:val="18"/>
        </w:numPr>
        <w:spacing w:before="240" w:after="120"/>
        <w:ind w:left="1260" w:hanging="540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>สินทรัพย์ไม่มีตัวตน</w:t>
      </w:r>
      <w:r w:rsidR="002504CF" w:rsidRPr="00187112">
        <w:rPr>
          <w:rFonts w:asciiTheme="majorBidi" w:hAnsiTheme="majorBidi" w:cstheme="majorBidi"/>
          <w:spacing w:val="-4"/>
          <w:sz w:val="32"/>
          <w:szCs w:val="32"/>
          <w:cs/>
        </w:rPr>
        <w:t>อื่นนอกจากค่าความนิยม</w:t>
      </w:r>
    </w:p>
    <w:p w14:paraId="0E580909" w14:textId="77777777" w:rsidR="00B468DD" w:rsidRPr="00187112" w:rsidRDefault="00B468DD" w:rsidP="00B468DD">
      <w:pPr>
        <w:pStyle w:val="ListParagraph"/>
        <w:widowControl/>
        <w:spacing w:after="240"/>
        <w:ind w:left="1267" w:right="7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บริษัทบันทึกต้นทุนเริ่มแรกของสินทรัพย์ไม่มีตัวตนที่ได้มาจากการรวมธุรกิจตามมูลค่ายุติธรรมของสินทรัพย์นั้น ณ วันที่ซื้อธุรกิจ ส่วนสินทรัพย์ไม่มีตัวตนที่ได้มาจากการอื่น บริษัทจะบันทึกต้นทุนเริ่มแรกของสินทรัพย์นั้นตามราคาทุน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625F6107" w14:textId="4B33B604" w:rsidR="00B468DD" w:rsidRPr="00187112" w:rsidRDefault="00B468DD" w:rsidP="00B468DD">
      <w:pPr>
        <w:pStyle w:val="ListParagraph"/>
        <w:widowControl/>
        <w:spacing w:before="240"/>
        <w:ind w:left="1267" w:right="7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บริษัทและบริษัทย่อย</w:t>
      </w:r>
      <w:r w:rsidRPr="00187112">
        <w:rPr>
          <w:rFonts w:asciiTheme="majorBidi" w:hAnsiTheme="majorBidi" w:cstheme="majorBidi"/>
          <w:sz w:val="32"/>
          <w:szCs w:val="32"/>
          <w:cs/>
        </w:rPr>
        <w:br/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ค่าตัดจำหน่ายรับรู้เป็นค่าใช้จ่ายในส่วนของกำไรหรือขาดทุน</w:t>
      </w:r>
    </w:p>
    <w:p w14:paraId="001A43AE" w14:textId="70A4B366" w:rsidR="00B468DD" w:rsidRPr="00187112" w:rsidRDefault="00B468DD" w:rsidP="00027F55">
      <w:pPr>
        <w:pStyle w:val="ListParagraph"/>
        <w:widowControl/>
        <w:spacing w:before="240" w:after="120"/>
        <w:ind w:left="1267" w:right="7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p w14:paraId="0AA3208A" w14:textId="7A8AD82C" w:rsidR="00B468DD" w:rsidRPr="00187112" w:rsidRDefault="00B468DD" w:rsidP="00027F55">
      <w:pPr>
        <w:tabs>
          <w:tab w:val="right" w:pos="7200"/>
        </w:tabs>
        <w:ind w:left="1253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โปรแกรมคอมพิวเตอร์</w:t>
      </w:r>
      <w:r w:rsidRPr="00187112">
        <w:rPr>
          <w:rFonts w:asciiTheme="majorBidi" w:hAnsiTheme="majorBidi" w:cstheme="majorBidi"/>
          <w:sz w:val="32"/>
          <w:szCs w:val="32"/>
        </w:rPr>
        <w:tab/>
      </w:r>
      <w:r w:rsidR="00E73171" w:rsidRPr="00E73171">
        <w:rPr>
          <w:rFonts w:asciiTheme="majorBidi" w:hAnsiTheme="majorBidi" w:cstheme="majorBidi"/>
          <w:sz w:val="32"/>
          <w:szCs w:val="32"/>
        </w:rPr>
        <w:t>3</w:t>
      </w:r>
      <w:r w:rsidRPr="00187112">
        <w:rPr>
          <w:rFonts w:asciiTheme="majorBidi" w:hAnsiTheme="majorBidi" w:cstheme="majorBidi"/>
          <w:sz w:val="32"/>
          <w:szCs w:val="32"/>
        </w:rPr>
        <w:t xml:space="preserve">, </w:t>
      </w:r>
      <w:r w:rsidR="00E73171" w:rsidRPr="00E73171">
        <w:rPr>
          <w:rFonts w:asciiTheme="majorBidi" w:hAnsiTheme="majorBidi" w:cstheme="majorBidi"/>
          <w:sz w:val="32"/>
          <w:szCs w:val="32"/>
        </w:rPr>
        <w:t>5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="00E73171" w:rsidRPr="00E73171">
        <w:rPr>
          <w:rFonts w:asciiTheme="majorBidi" w:hAnsiTheme="majorBidi" w:cstheme="majorBidi"/>
          <w:sz w:val="32"/>
          <w:szCs w:val="32"/>
        </w:rPr>
        <w:t>10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26D621C9" w14:textId="77777777" w:rsidR="003D2E11" w:rsidRPr="00187112" w:rsidRDefault="003D2E11" w:rsidP="00027F55">
      <w:pPr>
        <w:spacing w:before="120" w:after="120"/>
        <w:ind w:left="126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ไม่มีการคิดค่าตัดจำหน่ายสำหรับงานระหว่างติดตั้ง</w:t>
      </w:r>
    </w:p>
    <w:p w14:paraId="2F23F5B3" w14:textId="67E87660" w:rsidR="00B468DD" w:rsidRPr="00187112" w:rsidRDefault="00B468DD" w:rsidP="00027F55">
      <w:pPr>
        <w:pStyle w:val="ListParagraph"/>
        <w:widowControl/>
        <w:spacing w:before="120" w:after="120"/>
        <w:ind w:left="1267" w:right="7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ไม่มีการตัดจำหน่ายสินทรัพย์ไม่มีตัวตนที่มีอายุการให้ประโยชน์ไม่ทราบแน่นอนแต่จะใช้วิธีการทดสอบการด้อยค่าทุกปีทั้งในระดับของแต่ละสินทรัพย์นั้นและในระดับของหน่วยสินทรัพย์ที่ก่อให้เกิดเงินสด บริษัทย่อยจะทบทวนทุกปีว่าสินทรัพย์ไม่มีตัวตนดังกล่าวยังคงมีอายุการให้ประโยชน์ไม่ทราบแน่นอน</w:t>
      </w:r>
    </w:p>
    <w:p w14:paraId="5D0DDC7B" w14:textId="77777777" w:rsidR="00426C09" w:rsidRDefault="00426C09">
      <w:pPr>
        <w:widowControl/>
        <w:overflowPunct/>
        <w:autoSpaceDE/>
        <w:autoSpaceDN/>
        <w:adjustRightInd/>
        <w:spacing w:after="200" w:line="276" w:lineRule="auto"/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179B6A42" w14:textId="6D7282B9" w:rsidR="00B468DD" w:rsidRPr="00187112" w:rsidRDefault="00B468DD" w:rsidP="00407B25">
      <w:pPr>
        <w:pStyle w:val="ListParagraph"/>
        <w:numPr>
          <w:ilvl w:val="1"/>
          <w:numId w:val="18"/>
        </w:numPr>
        <w:spacing w:before="240" w:after="120"/>
        <w:ind w:left="1260" w:hanging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ค่าความนิยม</w:t>
      </w:r>
      <w:r w:rsidRPr="0018711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</w:p>
    <w:p w14:paraId="4048187B" w14:textId="0FC19326" w:rsidR="00B468DD" w:rsidRPr="00187112" w:rsidRDefault="00B468DD" w:rsidP="00B468DD">
      <w:pPr>
        <w:pStyle w:val="ListParagraph"/>
        <w:widowControl/>
        <w:spacing w:after="240"/>
        <w:ind w:left="1267" w:right="72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>บริษัทบันทึกมูลค่าเริ่มแรกของค่าความนิยมในราคาทุน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บริษัทจะรับรู้ส่วนที่สูงกว่านี้เป็นกำไรในส่วนของกำไรหรือขาดทุนทันที</w:t>
      </w:r>
    </w:p>
    <w:p w14:paraId="28DFEA7F" w14:textId="77777777" w:rsidR="00B468DD" w:rsidRPr="00187112" w:rsidRDefault="00B468DD" w:rsidP="00B468DD">
      <w:pPr>
        <w:pStyle w:val="ListParagraph"/>
        <w:widowControl/>
        <w:spacing w:after="240"/>
        <w:ind w:left="1267" w:right="7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บริษัทแสดงค่าความนิยมตามราคาทุนหักค่าเผื่อการด้อยค่าสะสม และจะทดสอบการด้อยค่าของค่าความนิยมทุกปีหรือเมื่อใดก็ตามที่มีข้อบ่งชี้ของการด้อยค่าเกิดขึ้น</w:t>
      </w:r>
    </w:p>
    <w:p w14:paraId="3133CC60" w14:textId="77D03C76" w:rsidR="00B468DD" w:rsidRPr="00187112" w:rsidRDefault="00B468DD" w:rsidP="00B468DD">
      <w:pPr>
        <w:pStyle w:val="ListParagraph"/>
        <w:widowControl/>
        <w:spacing w:after="240"/>
        <w:ind w:left="1267" w:right="72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187112">
        <w:rPr>
          <w:rFonts w:asciiTheme="majorBidi" w:hAnsiTheme="majorBidi" w:cstheme="majorBidi"/>
          <w:spacing w:val="-2"/>
          <w:sz w:val="32"/>
          <w:szCs w:val="32"/>
          <w:cs/>
        </w:rPr>
        <w:t>เพื่อวัตถุประสงค์ในการทดสอบการด้อยค่า บริษัทจะปันส่วนค่าความนิยมที่เกิดขึ้นจากการรวมธุรกิจให้กับหน่วยสินทรัพย์ที่ก่อให้เกิดเงินสด (หรือกลุ่มของหน่วยสินทรัพย์ที่ก่อให้เกิดเงินสด) ที่คาดว่าจะได้รับประโยชน์เพิ่มขึ้นจากการรวมธุรกิจ และบริษัท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(หรือกลุ่มของหน่วยของสินทรัพย์ที่ก่อให้เกิดเงินสด) หากมูลค่าที่คาดว่าจะได้รับคืนของหน่วยของสินทรัพย์ที่ก่อให้เกิดเงินสดต่ำกว่ามูลค่าตามบัญชี บริษัทจะรับรู้ขาดทุนจากการด้อยค่าในส่วนของกำไรหรือขาดทุน และบริษัทไม่สามารถกลับบัญชีขาดทุนจากการด้อยค่าได้ในอนาคต</w:t>
      </w:r>
    </w:p>
    <w:p w14:paraId="2B34483B" w14:textId="546A7327" w:rsidR="00B468DD" w:rsidRPr="00187112" w:rsidRDefault="00B468DD" w:rsidP="00407B25">
      <w:pPr>
        <w:pStyle w:val="ListParagraph"/>
        <w:numPr>
          <w:ilvl w:val="1"/>
          <w:numId w:val="18"/>
        </w:numPr>
        <w:spacing w:before="240" w:after="120"/>
        <w:ind w:left="1260" w:hanging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>สินทรัพย์รอการขาย</w:t>
      </w:r>
    </w:p>
    <w:p w14:paraId="0FC3D29B" w14:textId="77777777" w:rsidR="00B468DD" w:rsidRPr="00187112" w:rsidRDefault="00B468DD" w:rsidP="003E3E14">
      <w:pPr>
        <w:pStyle w:val="ListParagraph"/>
        <w:widowControl/>
        <w:ind w:left="1267" w:right="7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สินทรัพย์รอการขายแสดงมูลค่าตามราคาทุน (มูลค่ายุติธรรมของสินทรัพย์ซึ่งอิงตามราคาประเมินแต่ไม่เกินยอดหนี้คงค้างตามสิทธิเรียกร้องตามกฎหมาย) หรือมูลค่าสุทธิที่คาดว่า</w:t>
      </w:r>
      <w:r w:rsidRPr="00187112">
        <w:rPr>
          <w:rFonts w:asciiTheme="majorBidi" w:hAnsiTheme="majorBidi" w:cstheme="majorBidi"/>
          <w:sz w:val="32"/>
          <w:szCs w:val="32"/>
          <w:cs/>
        </w:rPr>
        <w:br/>
        <w:t xml:space="preserve">จะได้รับคืนแล้วแต่ราคาใดจะต่ำกว่า </w:t>
      </w:r>
    </w:p>
    <w:p w14:paraId="66734F9C" w14:textId="77777777" w:rsidR="00B468DD" w:rsidRPr="00187112" w:rsidRDefault="00B468DD" w:rsidP="00027F55">
      <w:pPr>
        <w:pStyle w:val="ListParagraph"/>
        <w:widowControl/>
        <w:spacing w:before="240" w:after="240"/>
        <w:ind w:left="1267" w:right="7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กำไร (ขาดทุน) จากการจำหน่ายสินทรัพย์รอการขายจะรับรู้เป็นรายได้ในส่วนของกำไรหรือขาดทุนในงบกำไรขาดทุนและกำไรขาดทุนเบ็ดเสร็จอื่นเมื่อจำหน่าย</w:t>
      </w:r>
    </w:p>
    <w:p w14:paraId="70C20290" w14:textId="62990B8E" w:rsidR="00B468DD" w:rsidRPr="00187112" w:rsidRDefault="00B468DD" w:rsidP="00027F55">
      <w:pPr>
        <w:pStyle w:val="ListParagraph"/>
        <w:widowControl/>
        <w:spacing w:after="240"/>
        <w:ind w:left="1267" w:right="72"/>
        <w:contextualSpacing w:val="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>ขาดทุนจากการด้อยค่า (ถ้ามี) จะรับรู้เป็นค่าใช้จ่ายในงบกำไรขาดทุนและกำไรขาดทุนเบ็ดเสร็จอื่น</w:t>
      </w:r>
    </w:p>
    <w:p w14:paraId="5DE947EB" w14:textId="066767BB" w:rsidR="00B468DD" w:rsidRPr="00187112" w:rsidRDefault="00B468DD" w:rsidP="00407B25">
      <w:pPr>
        <w:pStyle w:val="ListParagraph"/>
        <w:numPr>
          <w:ilvl w:val="1"/>
          <w:numId w:val="18"/>
        </w:numPr>
        <w:spacing w:before="240" w:after="120"/>
        <w:ind w:left="1260" w:hanging="540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>สิทธิการเช่าและต้นทุนโครงการระหว่างพัฒนา</w:t>
      </w:r>
    </w:p>
    <w:p w14:paraId="5978FB14" w14:textId="77777777" w:rsidR="00B468DD" w:rsidRPr="00187112" w:rsidRDefault="00B468DD" w:rsidP="00B468DD">
      <w:pPr>
        <w:pStyle w:val="ListParagraph"/>
        <w:widowControl/>
        <w:spacing w:after="120"/>
        <w:ind w:left="1267" w:right="72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>สิทธิการเช่าและต้นทุนโครงการระหว่างพัฒนา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แสดงตามราคาทุนสุทธิจากค่าตัดจำหน่ายสะสม บริษัทย่อยตัดจำหน่าย  </w:t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>สิทธิการเช่าและต้นทุนโครงการระหว่างพัฒนา</w:t>
      </w:r>
      <w:r w:rsidRPr="00187112">
        <w:rPr>
          <w:rFonts w:asciiTheme="majorBidi" w:hAnsiTheme="majorBidi" w:cstheme="majorBidi"/>
          <w:sz w:val="32"/>
          <w:szCs w:val="32"/>
          <w:cs/>
        </w:rPr>
        <w:t>ตามวิธีเส้นตรงตาม</w:t>
      </w:r>
      <w:r w:rsidRPr="00187112"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187112">
        <w:rPr>
          <w:rFonts w:asciiTheme="majorBidi" w:hAnsiTheme="majorBidi" w:cstheme="majorBidi"/>
          <w:sz w:val="32"/>
          <w:szCs w:val="32"/>
          <w:cs/>
        </w:rPr>
        <w:t>อายุสัญญาเช่า</w:t>
      </w:r>
    </w:p>
    <w:p w14:paraId="11452003" w14:textId="77777777" w:rsidR="00B468DD" w:rsidRPr="00187112" w:rsidRDefault="00B468DD" w:rsidP="00B468DD">
      <w:pPr>
        <w:pStyle w:val="ListParagraph"/>
        <w:widowControl/>
        <w:spacing w:after="120"/>
        <w:ind w:left="1267" w:right="72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ค่าตัดจำหน่าย</w:t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>สิทธิการเช่า</w:t>
      </w:r>
      <w:r w:rsidRPr="00187112">
        <w:rPr>
          <w:rFonts w:asciiTheme="majorBidi" w:hAnsiTheme="majorBidi" w:cstheme="majorBidi"/>
          <w:sz w:val="32"/>
          <w:szCs w:val="32"/>
          <w:cs/>
        </w:rPr>
        <w:t>ในช่วงพัฒนาโครงการรวมเป็นต้นทุนโครงการระหว่างพัฒนา</w:t>
      </w:r>
      <w:r w:rsidRPr="00187112"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>เมื่อโครงการพัฒนาแล้วเสร็จ ค่าตัดจำหน่ายสิทธิการเช่าจะรวมอยู่ในการคำนวณผลการดำเนินงาน</w:t>
      </w:r>
    </w:p>
    <w:p w14:paraId="1636907F" w14:textId="77777777" w:rsidR="00426C09" w:rsidRDefault="00426C09">
      <w:pPr>
        <w:widowControl/>
        <w:overflowPunct/>
        <w:autoSpaceDE/>
        <w:autoSpaceDN/>
        <w:adjustRightInd/>
        <w:spacing w:after="200" w:line="276" w:lineRule="auto"/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23E9BC3A" w14:textId="0AAC7CA6" w:rsidR="00B468DD" w:rsidRPr="00187112" w:rsidRDefault="00B468DD" w:rsidP="00407B25">
      <w:pPr>
        <w:pStyle w:val="ListParagraph"/>
        <w:numPr>
          <w:ilvl w:val="1"/>
          <w:numId w:val="18"/>
        </w:numPr>
        <w:spacing w:before="240" w:after="120"/>
        <w:ind w:left="1260" w:hanging="540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รายการธุรกิจกับบุคคลหรือกิจการที่เกี่ยวข้องกัน</w:t>
      </w:r>
    </w:p>
    <w:p w14:paraId="58E6CC32" w14:textId="77777777" w:rsidR="00B468DD" w:rsidRPr="00187112" w:rsidRDefault="00B468DD" w:rsidP="00B468DD">
      <w:pPr>
        <w:pStyle w:val="ListParagraph"/>
        <w:widowControl/>
        <w:spacing w:after="120"/>
        <w:ind w:left="1267" w:right="7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บุคคลหรือกิจการที่เกี่ยวข้องกันกับบริษัทและบริษัทย่อย หมายถึง บุคคลหรือกิจการที่มีอำนาจควบคุมบริษัทและบริษัทย่อย หรือถูกบริษัทและบริษัทย่อย ควบคุมไม่ว่าจะเป็นโดยทางตรงหรือทางอ้อม หรืออยู่ภายใต้การควบคุมเดียวกันกับบริษัทและบริษัทย่อย</w:t>
      </w:r>
    </w:p>
    <w:p w14:paraId="29346CD0" w14:textId="7853F1F8" w:rsidR="00B468DD" w:rsidRPr="00187112" w:rsidRDefault="00B468DD" w:rsidP="00B468DD">
      <w:pPr>
        <w:pStyle w:val="ListParagraph"/>
        <w:widowControl/>
        <w:spacing w:after="120"/>
        <w:ind w:left="1267" w:right="7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และบริษัทย่อย ผู้บริหารสำคัญ กรรมการหรือพนักงานของบริษัทที่มีอำนาจในการวางแผนและควบคุมการดำเนินงานของบริษัทและบริษัทย่อย</w:t>
      </w:r>
    </w:p>
    <w:p w14:paraId="5B3F2873" w14:textId="79FF3747" w:rsidR="00B468DD" w:rsidRPr="00187112" w:rsidRDefault="00B468DD" w:rsidP="00407B25">
      <w:pPr>
        <w:pStyle w:val="ListParagraph"/>
        <w:numPr>
          <w:ilvl w:val="1"/>
          <w:numId w:val="18"/>
        </w:numPr>
        <w:spacing w:before="240" w:after="120"/>
        <w:ind w:left="1260" w:hanging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>สัญญาเช่าระยะยาว</w:t>
      </w:r>
    </w:p>
    <w:p w14:paraId="346B3DA0" w14:textId="06D65D15" w:rsidR="00DD7498" w:rsidRPr="00187112" w:rsidRDefault="00DD7498" w:rsidP="00DD7498">
      <w:pPr>
        <w:pStyle w:val="ListParagraph"/>
        <w:spacing w:line="276" w:lineRule="auto"/>
        <w:ind w:left="900" w:right="63" w:firstLine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8711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นโยบายที่ปฏิบัติใช้ก่อนวันที่ </w:t>
      </w:r>
      <w:r w:rsidR="00E73171" w:rsidRPr="00E73171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18711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มกราคม </w:t>
      </w:r>
      <w:r w:rsidR="00E73171" w:rsidRPr="00E73171">
        <w:rPr>
          <w:rFonts w:asciiTheme="majorBidi" w:hAnsiTheme="majorBidi" w:cstheme="majorBidi"/>
          <w:b/>
          <w:bCs/>
          <w:sz w:val="32"/>
          <w:szCs w:val="32"/>
        </w:rPr>
        <w:t>2563</w:t>
      </w:r>
    </w:p>
    <w:p w14:paraId="20FFA928" w14:textId="69CB66BB" w:rsidR="00B468DD" w:rsidRPr="00187112" w:rsidRDefault="00B468DD" w:rsidP="00B468DD">
      <w:pPr>
        <w:pStyle w:val="ListParagraph"/>
        <w:widowControl/>
        <w:spacing w:after="240"/>
        <w:ind w:left="1267" w:right="72"/>
        <w:contextualSpacing w:val="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สัญญาเช่าสินทรัพย์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</w:t>
      </w:r>
      <w:r w:rsidRPr="00187112">
        <w:rPr>
          <w:rFonts w:asciiTheme="majorBidi" w:hAnsiTheme="majorBidi" w:cstheme="majorBidi"/>
          <w:sz w:val="32"/>
          <w:szCs w:val="32"/>
          <w:cs/>
        </w:rPr>
        <w:br/>
      </w:r>
      <w:r w:rsidRPr="00187112">
        <w:rPr>
          <w:rFonts w:asciiTheme="majorBidi" w:hAnsiTheme="majorBidi" w:cstheme="majorBidi"/>
          <w:spacing w:val="-8"/>
          <w:sz w:val="32"/>
          <w:szCs w:val="32"/>
          <w:cs/>
        </w:rPr>
        <w:t>มูลค่ายุติธรรมของสินทรัพย์ที่เช่าหรือมูลค่าปัจจุบันสุทธิของจำนวนเงินที่ต้องจ่ายตามสัญญาเช่า</w:t>
      </w:r>
      <w:r w:rsidRPr="00187112">
        <w:rPr>
          <w:rFonts w:asciiTheme="majorBidi" w:hAnsiTheme="majorBidi" w:cstheme="majorBidi"/>
          <w:sz w:val="32"/>
          <w:szCs w:val="32"/>
          <w:cs/>
        </w:rPr>
        <w:t>แล้วแต่มูลค่าใดจะต่ำกว่า ภาระผูกพันตามสัญญาเช่าหักค่าใช้จ่ายทางการเงินจะบันทึกเป็น</w:t>
      </w: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>หนี้สินระยะยาว ส่วนดอกเบี้ยจ่ายจะบันทึกในส่วนของกำไรหรือขาดทุนตลอดอายุของสัญญาเช่า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>สินทรัพย์ที่ได้มาตามสัญญาเช่าจะคิดค่าเสื่อมราคาตลอดอายุการใช้งานของสินทรัพย์ที่เช่า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0B093428" w14:textId="2FF70804" w:rsidR="00B468DD" w:rsidRPr="00187112" w:rsidRDefault="00B468DD" w:rsidP="00B468DD">
      <w:pPr>
        <w:pStyle w:val="ListParagraph"/>
        <w:widowControl/>
        <w:spacing w:after="240"/>
        <w:ind w:left="1267" w:right="7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สัญญาเช่าสินทรัพย์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จำนวนเงินที่จ่ายตามสัญญาเช่าดำเนินงานรับรู้เป็นค่าใช้จ่ายในส่วนของกำไรหรือขาดทุนตามวิธีเส้นตรงตลอดอายุของสัญญาเช่า</w:t>
      </w:r>
    </w:p>
    <w:p w14:paraId="7B22A716" w14:textId="4452D65D" w:rsidR="00B468DD" w:rsidRPr="00187112" w:rsidRDefault="00B468DD" w:rsidP="00407B25">
      <w:pPr>
        <w:pStyle w:val="ListParagraph"/>
        <w:numPr>
          <w:ilvl w:val="1"/>
          <w:numId w:val="18"/>
        </w:numPr>
        <w:spacing w:before="240" w:after="120"/>
        <w:ind w:left="1260" w:hanging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>เงินตราต่างประเทศ</w:t>
      </w:r>
    </w:p>
    <w:p w14:paraId="7B70FEE9" w14:textId="77777777" w:rsidR="00B468DD" w:rsidRPr="00187112" w:rsidRDefault="00B468DD" w:rsidP="00B468DD">
      <w:pPr>
        <w:pStyle w:val="ListParagraph"/>
        <w:widowControl/>
        <w:spacing w:after="240"/>
        <w:ind w:left="1267" w:right="7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บริษัทแสดงงบการเงินรวมและงบการเงินเฉพาะกิจการเป็นสกุลเงินบาท ซึ่งเป็นสกุลเงินที่ใช้</w:t>
      </w:r>
      <w:r w:rsidRPr="00187112">
        <w:rPr>
          <w:rFonts w:asciiTheme="majorBidi" w:hAnsiTheme="majorBidi" w:cstheme="majorBidi"/>
          <w:spacing w:val="-2"/>
          <w:sz w:val="32"/>
          <w:szCs w:val="32"/>
          <w:cs/>
        </w:rPr>
        <w:t>ในการดำเนินงานของบริษัท รายการต่าง ๆของแต่ละกิจการที่รวมอยู่ในงบการเงินรวมวัดมูลค่า</w:t>
      </w:r>
      <w:r w:rsidRPr="00187112">
        <w:rPr>
          <w:rFonts w:asciiTheme="majorBidi" w:hAnsiTheme="majorBidi" w:cstheme="majorBidi"/>
          <w:sz w:val="32"/>
          <w:szCs w:val="32"/>
          <w:cs/>
        </w:rPr>
        <w:t>ด้วยสกุลเงินที่ใช้ในการดำเนินงานของแต่ละกิจการนั้น</w:t>
      </w:r>
    </w:p>
    <w:p w14:paraId="38F01DAA" w14:textId="77777777" w:rsidR="00B468DD" w:rsidRPr="00187112" w:rsidRDefault="00B468DD" w:rsidP="00B468DD">
      <w:pPr>
        <w:pStyle w:val="ListParagraph"/>
        <w:widowControl/>
        <w:spacing w:after="240"/>
        <w:ind w:left="1267" w:right="72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</w:rPr>
        <w:t>ณ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</w:rPr>
        <w:t>วันที่                 เกิดรายการ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     เป็นเงินบาทโดยใช้อัตราแลกเปลี่ยน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</w:rPr>
        <w:t>ณ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</w:t>
      </w:r>
    </w:p>
    <w:p w14:paraId="58CA4735" w14:textId="631AB124" w:rsidR="00426C09" w:rsidRDefault="00B468DD" w:rsidP="00426C09">
      <w:pPr>
        <w:pStyle w:val="ListParagraph"/>
        <w:widowControl/>
        <w:spacing w:after="240"/>
        <w:ind w:left="1267" w:right="72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        ผลการดำเนินงาน</w:t>
      </w:r>
      <w:r w:rsidR="00426C09"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46FB181D" w14:textId="465227B6" w:rsidR="00B468DD" w:rsidRPr="00187112" w:rsidRDefault="00B468DD" w:rsidP="00407B25">
      <w:pPr>
        <w:pStyle w:val="ListParagraph"/>
        <w:numPr>
          <w:ilvl w:val="1"/>
          <w:numId w:val="18"/>
        </w:numPr>
        <w:spacing w:before="240" w:after="120"/>
        <w:ind w:left="1260" w:hanging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การด้อยค่าของสินทรัพย์</w:t>
      </w:r>
    </w:p>
    <w:p w14:paraId="29D8EDF9" w14:textId="77777777" w:rsidR="00B468DD" w:rsidRPr="00187112" w:rsidRDefault="00B468DD" w:rsidP="00B468DD">
      <w:pPr>
        <w:pStyle w:val="ListParagraph"/>
        <w:widowControl/>
        <w:spacing w:after="240"/>
        <w:ind w:left="1267" w:right="7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>ทุกวันสิ้นรอบระยะเวลารายงาน บริษัทและบริษัทย่อยจะทำการประเมินการด้อยค่าของอุปกรณ์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หรือสินทรัพย์ที่ไม่มีตัวตนอื่นของบริษัทและบริษัทย่อยหากมีข้อบ่งชี้ว่าสินทรัพย์ดังกล่าว               อาจด้อยค่า และจะทำการประเมินการด้อยค่าของค่าความนิยมและสินทรัพย์ไม่มีตัวตนที่มี              </w:t>
      </w:r>
      <w:r w:rsidRPr="00187112">
        <w:rPr>
          <w:rFonts w:asciiTheme="majorBidi" w:hAnsiTheme="majorBidi" w:cstheme="majorBidi"/>
          <w:spacing w:val="-8"/>
          <w:sz w:val="32"/>
          <w:szCs w:val="32"/>
          <w:cs/>
        </w:rPr>
        <w:t>อายุการให้ประโยชน์ไม่ทราบแน่นอนเป็นรายปี บริษัทและบริษัทย่อยรับรู้ขาดทุนจากการด้อยค่า</w:t>
      </w:r>
      <w:r w:rsidRPr="00187112">
        <w:rPr>
          <w:rFonts w:asciiTheme="majorBidi" w:hAnsiTheme="majorBidi" w:cstheme="majorBidi"/>
          <w:spacing w:val="-10"/>
          <w:sz w:val="32"/>
          <w:szCs w:val="32"/>
          <w:cs/>
        </w:rPr>
        <w:t>เมื่อมูลค่าที่คาดว่าจะได้รับคืนของสินทรัพย์มีมูลค่าต่ำกว่ามูลค่าตามบัญชีของสินทรัพย์นั้น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                  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</w:t>
      </w: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>บริษัทและบริษัทย่อยประมาณการกระแสเงินสดในอนาคตที่กิจการคาดว่าจะได้รับจากสินทรัพย์</w:t>
      </w:r>
      <w:r w:rsidRPr="00187112">
        <w:rPr>
          <w:rFonts w:asciiTheme="majorBidi" w:hAnsiTheme="majorBidi" w:cstheme="majorBidi"/>
          <w:spacing w:val="-10"/>
          <w:sz w:val="32"/>
          <w:szCs w:val="32"/>
          <w:cs/>
        </w:rPr>
        <w:t>และคำนวณคิดลดเป็นมูลค่าปัจจุบันโดยใช้อัตราคิดลดก่อนภาษีที่สะท้อนถึงการประเมินความเสี่ยง</w:t>
      </w:r>
      <w:r w:rsidRPr="00187112">
        <w:rPr>
          <w:rFonts w:asciiTheme="majorBidi" w:hAnsiTheme="majorBidi" w:cstheme="majorBidi"/>
          <w:sz w:val="32"/>
          <w:szCs w:val="32"/>
          <w:cs/>
        </w:rPr>
        <w:t>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บริษัทและบริษัทย่อยใช้แบบจำลองการประเมินมูลค่าที่ดีที่สุดซึ่งเหมาะสมกับสินทรัพย์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022E3058" w14:textId="6FA24126" w:rsidR="00B468DD" w:rsidRPr="00187112" w:rsidRDefault="00B468DD" w:rsidP="00B468DD">
      <w:pPr>
        <w:pStyle w:val="ListParagraph"/>
        <w:widowControl/>
        <w:spacing w:after="240"/>
        <w:ind w:left="1267" w:right="7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จะรับรู้รายการขาดทุนจากการด้อยค่าเป็นค่าใช้จ่ายในงบกำไรขาดทุนและกำไรขาดทุนเบ็ดเสร็จอื่น</w:t>
      </w:r>
    </w:p>
    <w:p w14:paraId="41014D00" w14:textId="6A6CD254" w:rsidR="00B468DD" w:rsidRPr="00187112" w:rsidRDefault="00B468DD" w:rsidP="00407B25">
      <w:pPr>
        <w:pStyle w:val="ListParagraph"/>
        <w:numPr>
          <w:ilvl w:val="1"/>
          <w:numId w:val="18"/>
        </w:numPr>
        <w:spacing w:before="240" w:after="120"/>
        <w:ind w:left="1260" w:hanging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>การรับรู้รายได้และค่าใช้จ่าย</w:t>
      </w:r>
    </w:p>
    <w:p w14:paraId="6F793810" w14:textId="637E460B" w:rsidR="001D7603" w:rsidRPr="00187112" w:rsidRDefault="001D7603" w:rsidP="007B573F">
      <w:pPr>
        <w:pStyle w:val="ListParagraph"/>
        <w:numPr>
          <w:ilvl w:val="0"/>
          <w:numId w:val="3"/>
        </w:numPr>
        <w:overflowPunct/>
        <w:spacing w:before="240"/>
        <w:ind w:left="1800" w:right="58" w:hanging="54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ค่านายหน้า</w:t>
      </w:r>
    </w:p>
    <w:p w14:paraId="1868C13D" w14:textId="77777777" w:rsidR="001D7603" w:rsidRPr="00187112" w:rsidRDefault="001D7603" w:rsidP="0004689C">
      <w:pPr>
        <w:spacing w:after="120"/>
        <w:ind w:left="1800" w:right="5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>ค่า</w:t>
      </w: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>นายหน้าจากการซื้อขายหลักทรัพย์และสัญญาซื้อขายล่วงหน้าถือเป็นรายได้เมื่อกิจการ</w:t>
      </w: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br/>
        <w:t>ได้ปฏิบัติภาระที่ต้องปฏิบัติเสร็จสิ้นแล้ว ณ วันที่ ที่เกิ</w:t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>ดรายการ</w:t>
      </w:r>
    </w:p>
    <w:p w14:paraId="05CA0BB8" w14:textId="3C857531" w:rsidR="001D7603" w:rsidRPr="00187112" w:rsidRDefault="001D7603" w:rsidP="001D7603">
      <w:pPr>
        <w:pStyle w:val="ListParagraph"/>
        <w:numPr>
          <w:ilvl w:val="0"/>
          <w:numId w:val="3"/>
        </w:numPr>
        <w:overflowPunct/>
        <w:ind w:left="1800" w:right="58" w:hanging="54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ค่าธรรมเนียมและบริการ</w:t>
      </w:r>
    </w:p>
    <w:p w14:paraId="33303B0E" w14:textId="77777777" w:rsidR="001D7603" w:rsidRPr="00187112" w:rsidRDefault="001D7603" w:rsidP="0004689C">
      <w:pPr>
        <w:spacing w:after="120"/>
        <w:ind w:left="1800" w:right="58"/>
        <w:jc w:val="thaiDistribute"/>
        <w:rPr>
          <w:rFonts w:asciiTheme="majorBidi" w:hAnsiTheme="majorBidi" w:cstheme="majorBidi"/>
          <w:spacing w:val="-8"/>
          <w:sz w:val="32"/>
          <w:szCs w:val="32"/>
          <w:u w:val="single"/>
        </w:rPr>
      </w:pPr>
      <w:r w:rsidRPr="00187112">
        <w:rPr>
          <w:rFonts w:asciiTheme="majorBidi" w:hAnsiTheme="majorBidi" w:cstheme="majorBidi"/>
          <w:spacing w:val="-8"/>
          <w:sz w:val="32"/>
          <w:szCs w:val="32"/>
          <w:u w:val="single"/>
          <w:cs/>
        </w:rPr>
        <w:t>ค่าธรรมเนียมการจัดจำหน่ายหลักทรัพย์ และค่าธรรมเนียมที่ปรึกษาในการจัดหาแหล่งเงินทุน</w:t>
      </w:r>
    </w:p>
    <w:p w14:paraId="5C565E2D" w14:textId="77777777" w:rsidR="001D7603" w:rsidRPr="00187112" w:rsidRDefault="001D7603" w:rsidP="0004689C">
      <w:pPr>
        <w:spacing w:after="120"/>
        <w:ind w:left="1800" w:right="58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>รายได้ค่าธรรมเนียมการจัดจำหน่ายหลักทรัพย์ และค่าธรรมเนียมที่ปรึกษาในการจัดหาแหล่งเงินทุน</w:t>
      </w: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 xml:space="preserve"> จะรับรู้รายได้เมื่อกิจการได้ปฏิบัติภาระที่ต้องปฏิบัติเสร็จสิ้นแล้ว เมื่อมีการจัดจำหน่ายหลักทรัพย์ หรือจัดหา</w:t>
      </w:r>
      <w:r w:rsidRPr="00187112">
        <w:rPr>
          <w:rFonts w:asciiTheme="majorBidi" w:hAnsiTheme="majorBidi" w:cstheme="majorBidi"/>
          <w:sz w:val="32"/>
          <w:szCs w:val="32"/>
          <w:cs/>
        </w:rPr>
        <w:t>แหล่งเงินทุนแล้วเสร็จตามสัญญา</w:t>
      </w:r>
    </w:p>
    <w:p w14:paraId="075A0345" w14:textId="77777777" w:rsidR="00426C09" w:rsidRDefault="00426C09">
      <w:pPr>
        <w:widowControl/>
        <w:overflowPunct/>
        <w:autoSpaceDE/>
        <w:autoSpaceDN/>
        <w:adjustRightInd/>
        <w:spacing w:after="200" w:line="276" w:lineRule="auto"/>
        <w:rPr>
          <w:rFonts w:asciiTheme="majorBidi" w:hAnsiTheme="majorBidi" w:cstheme="majorBidi"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7867D93C" w14:textId="3BB7703F" w:rsidR="001D7603" w:rsidRPr="00187112" w:rsidRDefault="001D7603" w:rsidP="00426C09">
      <w:pPr>
        <w:spacing w:after="240"/>
        <w:ind w:left="1800" w:right="63"/>
        <w:jc w:val="thaiDistribute"/>
        <w:rPr>
          <w:rFonts w:asciiTheme="majorBidi" w:hAnsiTheme="majorBidi" w:cstheme="majorBidi"/>
          <w:szCs w:val="30"/>
          <w:u w:val="single"/>
        </w:rPr>
      </w:pPr>
      <w:r w:rsidRPr="00187112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ค่าธรรมเนียมที่ปรึกษาทางการเงิน</w:t>
      </w:r>
    </w:p>
    <w:p w14:paraId="4305BA6C" w14:textId="77777777" w:rsidR="001D7603" w:rsidRPr="00187112" w:rsidRDefault="001D7603" w:rsidP="00426C09">
      <w:pPr>
        <w:spacing w:after="240"/>
        <w:ind w:left="1800" w:right="63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>รายได้ค่าธรรมเนียมที่ปรึกษาทางการเงินจะรับรู้เมื่อบริษัทได้ปฎิบัติตามภาระที่ต้อง</w:t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>ปฏิบัติเ</w:t>
      </w:r>
      <w:r w:rsidRPr="00187112">
        <w:rPr>
          <w:rFonts w:asciiTheme="majorBidi" w:hAnsiTheme="majorBidi" w:cstheme="majorBidi"/>
          <w:spacing w:val="-14"/>
          <w:sz w:val="32"/>
          <w:szCs w:val="32"/>
          <w:cs/>
        </w:rPr>
        <w:t>สร็จสิ้นตลอดช่วงเวลาหนึ่งที่ให้บริการแก่ลูกค้า และรับรู้ตามอัตราที่ตกลงไว้ในสัญญากับลูกค้า</w:t>
      </w:r>
    </w:p>
    <w:p w14:paraId="4DCDA32A" w14:textId="60F6FDDF" w:rsidR="001D7603" w:rsidRPr="00187112" w:rsidRDefault="001D7603" w:rsidP="00426C09">
      <w:pPr>
        <w:spacing w:after="240"/>
        <w:ind w:left="1800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ค่าธรรมเนียมการจัดการกองทุนของบริษัทคิดเป็นอัตราร้อยละของมูลค่าสินทรัพย์สุทธิของกองทุนที่บริษัทจัดการและรับรู้เป็นรายได้เมื่อกิจการได้ปฏิบัติภาระที่ต้องปฏิบัติเสร็จสิ้นแล้วเมื่อให้บริการแล้ว</w:t>
      </w:r>
    </w:p>
    <w:p w14:paraId="4FA201FC" w14:textId="06433528" w:rsidR="001D7603" w:rsidRPr="00187112" w:rsidRDefault="001D7603" w:rsidP="00426C09">
      <w:pPr>
        <w:pStyle w:val="ListParagraph"/>
        <w:numPr>
          <w:ilvl w:val="0"/>
          <w:numId w:val="3"/>
        </w:numPr>
        <w:overflowPunct/>
        <w:spacing w:after="240"/>
        <w:ind w:left="1814" w:right="58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 xml:space="preserve">กำไร (ขาดทุน) </w:t>
      </w:r>
      <w:r w:rsidR="00F11752" w:rsidRPr="00187112">
        <w:rPr>
          <w:rFonts w:asciiTheme="majorBidi" w:hAnsiTheme="majorBidi" w:cstheme="majorBidi"/>
          <w:sz w:val="32"/>
          <w:szCs w:val="32"/>
          <w:cs/>
        </w:rPr>
        <w:t>จากเงินลงทุน</w:t>
      </w:r>
      <w:r w:rsidRPr="00187112">
        <w:rPr>
          <w:rFonts w:asciiTheme="majorBidi" w:hAnsiTheme="majorBidi" w:cstheme="majorBidi"/>
          <w:sz w:val="32"/>
          <w:szCs w:val="32"/>
          <w:cs/>
        </w:rPr>
        <w:t>และ</w:t>
      </w:r>
      <w:r w:rsidR="00F11752" w:rsidRPr="00187112">
        <w:rPr>
          <w:rFonts w:asciiTheme="majorBidi" w:hAnsiTheme="majorBidi" w:cstheme="majorBidi"/>
          <w:sz w:val="32"/>
          <w:szCs w:val="32"/>
          <w:cs/>
        </w:rPr>
        <w:t>เงินปันผล</w:t>
      </w:r>
    </w:p>
    <w:p w14:paraId="1532F0DF" w14:textId="77777777" w:rsidR="001D7603" w:rsidRPr="00187112" w:rsidRDefault="001D7603" w:rsidP="00426C09">
      <w:pPr>
        <w:widowControl/>
        <w:overflowPunct/>
        <w:autoSpaceDE/>
        <w:autoSpaceDN/>
        <w:adjustRightInd/>
        <w:spacing w:after="240"/>
        <w:ind w:left="1800" w:right="5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>กำไร (ขาดทุน) จากเงินลงทุน</w:t>
      </w:r>
    </w:p>
    <w:p w14:paraId="5E4F6A0F" w14:textId="77777777" w:rsidR="001D7603" w:rsidRPr="00187112" w:rsidRDefault="001D7603" w:rsidP="00426C09">
      <w:pPr>
        <w:widowControl/>
        <w:overflowPunct/>
        <w:autoSpaceDE/>
        <w:autoSpaceDN/>
        <w:adjustRightInd/>
        <w:spacing w:after="240"/>
        <w:ind w:left="1512" w:right="63" w:firstLine="28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>กำไร (ขาดทุน) จากเงินลงทุนถือเป็นรายได้หรือค่าใช้จ่าย ณ วันที่ที่เกิดรายการ</w:t>
      </w:r>
    </w:p>
    <w:p w14:paraId="27A4B37E" w14:textId="5BDE4B55" w:rsidR="001D7603" w:rsidRPr="00187112" w:rsidRDefault="001D7603" w:rsidP="00426C09">
      <w:pPr>
        <w:spacing w:after="240"/>
        <w:ind w:left="1800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เงินปันผล</w:t>
      </w:r>
    </w:p>
    <w:p w14:paraId="7486ADC8" w14:textId="7C33B381" w:rsidR="001D7603" w:rsidRPr="00187112" w:rsidRDefault="001D7603" w:rsidP="00426C09">
      <w:pPr>
        <w:widowControl/>
        <w:overflowPunct/>
        <w:autoSpaceDE/>
        <w:autoSpaceDN/>
        <w:adjustRightInd/>
        <w:spacing w:after="240"/>
        <w:ind w:left="1800" w:right="5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>เงินปันผลถือเป็นรายได้เมื่อบริษัทมีสิทธิในการรับเงินปันผล</w:t>
      </w:r>
    </w:p>
    <w:p w14:paraId="6DC5B6A8" w14:textId="77777777" w:rsidR="001D7603" w:rsidRPr="00187112" w:rsidRDefault="001D7603" w:rsidP="00426C09">
      <w:pPr>
        <w:pStyle w:val="ListParagraph"/>
        <w:numPr>
          <w:ilvl w:val="0"/>
          <w:numId w:val="3"/>
        </w:numPr>
        <w:overflowPunct/>
        <w:spacing w:after="240"/>
        <w:ind w:left="1800" w:right="58" w:hanging="54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รายได้ดอกเบี้ย</w:t>
      </w:r>
    </w:p>
    <w:p w14:paraId="54FD458A" w14:textId="50A718F5" w:rsidR="001D7603" w:rsidRPr="00187112" w:rsidRDefault="001D7603" w:rsidP="00426C09">
      <w:pPr>
        <w:pStyle w:val="ListParagraph"/>
        <w:spacing w:after="240"/>
        <w:ind w:left="1800" w:right="6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3" w:name="_Hlk63949429"/>
      <w:r w:rsidRPr="00187112">
        <w:rPr>
          <w:rFonts w:asciiTheme="majorBidi" w:hAnsiTheme="majorBidi" w:cstheme="majorBidi"/>
          <w:b/>
          <w:bCs/>
          <w:sz w:val="32"/>
          <w:szCs w:val="32"/>
          <w:cs/>
        </w:rPr>
        <w:t>นโยบายที่ปฏิบัติ</w:t>
      </w:r>
      <w:r w:rsidR="003D125B" w:rsidRPr="00187112">
        <w:rPr>
          <w:rFonts w:asciiTheme="majorBidi" w:hAnsiTheme="majorBidi" w:cstheme="majorBidi"/>
          <w:b/>
          <w:bCs/>
          <w:sz w:val="32"/>
          <w:szCs w:val="32"/>
          <w:cs/>
        </w:rPr>
        <w:t>ใช้</w:t>
      </w:r>
      <w:r w:rsidRPr="0018711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ตั้งแต่วันที่ </w:t>
      </w:r>
      <w:r w:rsidR="00E73171" w:rsidRPr="00E73171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18711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มกราคม </w:t>
      </w:r>
      <w:r w:rsidR="00E73171" w:rsidRPr="00E73171">
        <w:rPr>
          <w:rFonts w:asciiTheme="majorBidi" w:hAnsiTheme="majorBidi" w:cstheme="majorBidi"/>
          <w:b/>
          <w:bCs/>
          <w:sz w:val="32"/>
          <w:szCs w:val="32"/>
        </w:rPr>
        <w:t>2563</w:t>
      </w:r>
    </w:p>
    <w:p w14:paraId="40934EB2" w14:textId="77777777" w:rsidR="003A2BFB" w:rsidRPr="00187112" w:rsidRDefault="003A2BFB" w:rsidP="00426C09">
      <w:pPr>
        <w:spacing w:after="240"/>
        <w:ind w:left="1800" w:right="5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 xml:space="preserve">รับรู้รายได้ดอกเบี้ยตามเกณฑ์คงค้างด้วยวิธีอัตราดอกเบี้ยที่แท้จริง </w:t>
      </w:r>
    </w:p>
    <w:p w14:paraId="6E3ECE90" w14:textId="77777777" w:rsidR="003A2BFB" w:rsidRPr="00187112" w:rsidRDefault="003A2BFB" w:rsidP="00426C09">
      <w:pPr>
        <w:pStyle w:val="ListParagraph"/>
        <w:overflowPunct/>
        <w:spacing w:after="240"/>
        <w:ind w:left="1800" w:right="65"/>
        <w:contextualSpacing w:val="0"/>
        <w:jc w:val="thaiDistribute"/>
        <w:rPr>
          <w:rFonts w:asciiTheme="majorBidi" w:hAnsiTheme="majorBidi" w:cstheme="majorBidi"/>
          <w:spacing w:val="-10"/>
          <w:sz w:val="28"/>
        </w:rPr>
      </w:pPr>
      <w:r w:rsidRPr="00187112">
        <w:rPr>
          <w:rFonts w:asciiTheme="majorBidi" w:hAnsiTheme="majorBidi" w:cstheme="majorBidi"/>
          <w:spacing w:val="-10"/>
          <w:sz w:val="32"/>
          <w:szCs w:val="32"/>
          <w:cs/>
        </w:rPr>
        <w:t>บริษัทคำนวณรายได้ดอกเบี้ยโดยใช้อัตราดอกเบี้ยที่แท้จริงกับมูลค่าตามบัญชีขั้นต้นของสินทรัพย์ทางการเงิน ยกเว้นสินทรัพย์ทางการเงินที่ถูกพิจารณาว่ามีการด้อยค่าด้านเครดิต บริษัทคำนวณรายได้ดอกเบี้ยโดยใช้อัตราดอกเบี้ยที่แท้จริงกับมูลค่าตามบัญชีสุทธิ (มูลค่าตามบัญชีขั้นต้นหักด้วยค่าเผื่อผลขาดทุนด้านเครดิตที่คาดว่าจะเกิดขึ้น) ของสินทรัพย์ทางการเงิน</w:t>
      </w:r>
    </w:p>
    <w:p w14:paraId="221F5B2A" w14:textId="73216DFA" w:rsidR="001D7603" w:rsidRPr="00187112" w:rsidRDefault="001D7603" w:rsidP="00426C09">
      <w:pPr>
        <w:pStyle w:val="ListParagraph"/>
        <w:spacing w:after="240"/>
        <w:ind w:left="1800" w:right="6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87112">
        <w:rPr>
          <w:rFonts w:asciiTheme="majorBidi" w:hAnsiTheme="majorBidi" w:cstheme="majorBidi"/>
          <w:b/>
          <w:bCs/>
          <w:sz w:val="32"/>
          <w:szCs w:val="32"/>
          <w:cs/>
        </w:rPr>
        <w:t>นโยบายที่ปฏิบัติ</w:t>
      </w:r>
      <w:r w:rsidR="003D125B" w:rsidRPr="00187112">
        <w:rPr>
          <w:rFonts w:asciiTheme="majorBidi" w:hAnsiTheme="majorBidi" w:cstheme="majorBidi"/>
          <w:b/>
          <w:bCs/>
          <w:sz w:val="32"/>
          <w:szCs w:val="32"/>
          <w:cs/>
        </w:rPr>
        <w:t>ใช้</w:t>
      </w:r>
      <w:r w:rsidRPr="0018711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ก่อนวันที่ </w:t>
      </w:r>
      <w:r w:rsidR="00E73171" w:rsidRPr="00E73171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18711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มกราคม </w:t>
      </w:r>
      <w:r w:rsidR="00E73171" w:rsidRPr="00E73171">
        <w:rPr>
          <w:rFonts w:asciiTheme="majorBidi" w:hAnsiTheme="majorBidi" w:cstheme="majorBidi"/>
          <w:b/>
          <w:bCs/>
          <w:sz w:val="32"/>
          <w:szCs w:val="32"/>
        </w:rPr>
        <w:t>2563</w:t>
      </w:r>
    </w:p>
    <w:p w14:paraId="27F92E41" w14:textId="271D6B96" w:rsidR="001D7603" w:rsidRPr="00187112" w:rsidRDefault="001D7603" w:rsidP="00426C09">
      <w:pPr>
        <w:pStyle w:val="ListParagraph"/>
        <w:spacing w:after="240"/>
        <w:ind w:left="1800" w:right="65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>ดอกเบี้ยถือเป็นรายได้ตามเกณฑ์คงค้างโดยคำนึงถึงอัตราผลตอบแทนที่แท้จริง เว้นแต่</w:t>
      </w:r>
      <w:r w:rsidRPr="00187112">
        <w:rPr>
          <w:rFonts w:asciiTheme="majorBidi" w:hAnsiTheme="majorBidi" w:cstheme="majorBidi"/>
          <w:sz w:val="32"/>
          <w:szCs w:val="32"/>
          <w:cs/>
        </w:rPr>
        <w:br/>
        <w:t>มีความไม่แน่นอนในการเรียกเก็บเงินต้นและดอกเบี้ย บริษัทจึงหยุดรับรู้รายได้ดอกเบี้ยดังกล่าวตามเกณฑ์คงค้าง</w:t>
      </w:r>
    </w:p>
    <w:p w14:paraId="2EB523F9" w14:textId="77777777" w:rsidR="0004689C" w:rsidRPr="00187112" w:rsidRDefault="0004689C" w:rsidP="00426C09">
      <w:pPr>
        <w:pStyle w:val="ListParagraph"/>
        <w:spacing w:after="240"/>
        <w:ind w:left="1800" w:right="65"/>
        <w:jc w:val="thaiDistribute"/>
        <w:rPr>
          <w:rFonts w:asciiTheme="majorBidi" w:hAnsiTheme="majorBidi" w:cstheme="majorBidi"/>
          <w:sz w:val="14"/>
          <w:szCs w:val="14"/>
        </w:rPr>
      </w:pPr>
    </w:p>
    <w:p w14:paraId="1E1A285A" w14:textId="77777777" w:rsidR="00426C09" w:rsidRDefault="00426C09" w:rsidP="00426C09">
      <w:pPr>
        <w:widowControl/>
        <w:overflowPunct/>
        <w:autoSpaceDE/>
        <w:autoSpaceDN/>
        <w:adjustRightInd/>
        <w:spacing w:after="240" w:line="276" w:lineRule="auto"/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1D703ED8" w14:textId="57B6E273" w:rsidR="001D7603" w:rsidRPr="00187112" w:rsidRDefault="001D7603" w:rsidP="0004689C">
      <w:pPr>
        <w:pStyle w:val="ListParagraph"/>
        <w:ind w:left="1800"/>
        <w:rPr>
          <w:rFonts w:asciiTheme="majorBidi" w:hAnsiTheme="majorBidi" w:cstheme="majorBidi"/>
          <w:spacing w:val="-4"/>
          <w:sz w:val="32"/>
          <w:szCs w:val="32"/>
        </w:rPr>
      </w:pP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กรณีดังต่อไปนี้ถือว่ามีความไม่แน่นอนในการเรียกเก็บเงินต้นและดอกเบี้ย</w:t>
      </w:r>
    </w:p>
    <w:p w14:paraId="7627A607" w14:textId="60CA31DB" w:rsidR="001D7603" w:rsidRPr="00187112" w:rsidRDefault="001D7603" w:rsidP="00AB69A3">
      <w:pPr>
        <w:pStyle w:val="ListParagraph"/>
        <w:spacing w:after="60"/>
        <w:ind w:left="2520" w:right="65" w:hanging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87112">
        <w:rPr>
          <w:rFonts w:asciiTheme="majorBidi" w:hAnsiTheme="majorBidi" w:cstheme="majorBidi"/>
          <w:spacing w:val="-4"/>
          <w:sz w:val="32"/>
          <w:szCs w:val="32"/>
        </w:rPr>
        <w:t>(</w:t>
      </w:r>
      <w:r w:rsidR="00E73171" w:rsidRPr="00E73171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187112">
        <w:rPr>
          <w:rFonts w:asciiTheme="majorBidi" w:hAnsiTheme="majorBidi" w:cstheme="majorBidi"/>
          <w:spacing w:val="-4"/>
          <w:sz w:val="32"/>
          <w:szCs w:val="32"/>
        </w:rPr>
        <w:t>)</w:t>
      </w:r>
      <w:r w:rsidRPr="00187112">
        <w:rPr>
          <w:rFonts w:asciiTheme="majorBidi" w:hAnsiTheme="majorBidi" w:cstheme="majorBidi"/>
          <w:spacing w:val="-4"/>
          <w:sz w:val="32"/>
          <w:szCs w:val="32"/>
        </w:rPr>
        <w:tab/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>ลูกหนี้ทั่วไปที่มีหลักประกันต่ำกว่ามูลหนี้</w:t>
      </w:r>
    </w:p>
    <w:p w14:paraId="6A195845" w14:textId="4A326330" w:rsidR="001D7603" w:rsidRPr="00187112" w:rsidRDefault="001D7603" w:rsidP="00AB69A3">
      <w:pPr>
        <w:pStyle w:val="ListParagraph"/>
        <w:spacing w:after="60"/>
        <w:ind w:left="2520" w:right="65" w:hanging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87112">
        <w:rPr>
          <w:rFonts w:asciiTheme="majorBidi" w:hAnsiTheme="majorBidi" w:cstheme="majorBidi"/>
          <w:spacing w:val="-4"/>
          <w:sz w:val="32"/>
          <w:szCs w:val="32"/>
        </w:rPr>
        <w:t>(</w:t>
      </w:r>
      <w:r w:rsidR="00E73171" w:rsidRPr="00E73171">
        <w:rPr>
          <w:rFonts w:asciiTheme="majorBidi" w:hAnsiTheme="majorBidi" w:cstheme="majorBidi"/>
          <w:spacing w:val="-4"/>
          <w:sz w:val="32"/>
          <w:szCs w:val="32"/>
        </w:rPr>
        <w:t>2</w:t>
      </w:r>
      <w:r w:rsidRPr="00187112">
        <w:rPr>
          <w:rFonts w:asciiTheme="majorBidi" w:hAnsiTheme="majorBidi" w:cstheme="majorBidi"/>
          <w:spacing w:val="-4"/>
          <w:sz w:val="32"/>
          <w:szCs w:val="32"/>
        </w:rPr>
        <w:t>)</w:t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ab/>
        <w:t>ลูกหนี้ผ่อนชำระรายที่มีงวดการชำระเงินไม่เกินสามเดือน ซึ่งค้างชำระเงินต้นหรือดอกเบี้ยตั้งแต่สามเดือนขึ้นไป</w:t>
      </w:r>
    </w:p>
    <w:p w14:paraId="695C4779" w14:textId="4B06AFEF" w:rsidR="001D7603" w:rsidRPr="00187112" w:rsidRDefault="001D7603" w:rsidP="00AB69A3">
      <w:pPr>
        <w:pStyle w:val="ListParagraph"/>
        <w:spacing w:after="60"/>
        <w:ind w:left="2520" w:right="65" w:hanging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87112">
        <w:rPr>
          <w:rFonts w:asciiTheme="majorBidi" w:hAnsiTheme="majorBidi" w:cstheme="majorBidi"/>
          <w:spacing w:val="-4"/>
          <w:sz w:val="32"/>
          <w:szCs w:val="32"/>
        </w:rPr>
        <w:t>(</w:t>
      </w:r>
      <w:r w:rsidR="00E73171" w:rsidRPr="00E73171">
        <w:rPr>
          <w:rFonts w:asciiTheme="majorBidi" w:hAnsiTheme="majorBidi" w:cstheme="majorBidi"/>
          <w:spacing w:val="-4"/>
          <w:sz w:val="32"/>
          <w:szCs w:val="32"/>
        </w:rPr>
        <w:t>3</w:t>
      </w:r>
      <w:r w:rsidRPr="00187112">
        <w:rPr>
          <w:rFonts w:asciiTheme="majorBidi" w:hAnsiTheme="majorBidi" w:cstheme="majorBidi"/>
          <w:spacing w:val="-4"/>
          <w:sz w:val="32"/>
          <w:szCs w:val="32"/>
        </w:rPr>
        <w:t>)</w:t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ab/>
        <w:t>ลูกหนี้ผ่อนชำระรายที่มีงวดการชำระเงินเกินกว่าสามเดือน เว้นแต่มีหลักฐานที่ชัดเจนและมีความเป็นไปได้ค่อนข้างแน่ที่บริษัทจะได้รับชำระหนี้ทั้งหมด</w:t>
      </w:r>
    </w:p>
    <w:p w14:paraId="142EE931" w14:textId="1D41E074" w:rsidR="001D7603" w:rsidRPr="00187112" w:rsidRDefault="001D7603" w:rsidP="00AB69A3">
      <w:pPr>
        <w:pStyle w:val="ListParagraph"/>
        <w:spacing w:after="60"/>
        <w:ind w:left="2520" w:right="65" w:hanging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87112">
        <w:rPr>
          <w:rFonts w:asciiTheme="majorBidi" w:hAnsiTheme="majorBidi" w:cstheme="majorBidi"/>
          <w:spacing w:val="-4"/>
          <w:sz w:val="32"/>
          <w:szCs w:val="32"/>
        </w:rPr>
        <w:t>(</w:t>
      </w:r>
      <w:r w:rsidR="00E73171" w:rsidRPr="00E73171">
        <w:rPr>
          <w:rFonts w:asciiTheme="majorBidi" w:hAnsiTheme="majorBidi" w:cstheme="majorBidi"/>
          <w:spacing w:val="-4"/>
          <w:sz w:val="32"/>
          <w:szCs w:val="32"/>
        </w:rPr>
        <w:t>4</w:t>
      </w:r>
      <w:r w:rsidRPr="00187112">
        <w:rPr>
          <w:rFonts w:asciiTheme="majorBidi" w:hAnsiTheme="majorBidi" w:cstheme="majorBidi"/>
          <w:spacing w:val="-4"/>
          <w:sz w:val="32"/>
          <w:szCs w:val="32"/>
        </w:rPr>
        <w:t>)</w:t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ab/>
        <w:t>ลูกหนี้สถาบันการเงินที่มีปัญหา</w:t>
      </w:r>
    </w:p>
    <w:p w14:paraId="66B4B66B" w14:textId="61A100B9" w:rsidR="001D7603" w:rsidRPr="00187112" w:rsidRDefault="001D7603" w:rsidP="00AB69A3">
      <w:pPr>
        <w:pStyle w:val="ListParagraph"/>
        <w:spacing w:after="60"/>
        <w:ind w:left="2520" w:right="65" w:hanging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87112">
        <w:rPr>
          <w:rFonts w:asciiTheme="majorBidi" w:hAnsiTheme="majorBidi" w:cstheme="majorBidi"/>
          <w:spacing w:val="-4"/>
          <w:sz w:val="32"/>
          <w:szCs w:val="32"/>
        </w:rPr>
        <w:t>(</w:t>
      </w:r>
      <w:r w:rsidR="00E73171" w:rsidRPr="00E73171">
        <w:rPr>
          <w:rFonts w:asciiTheme="majorBidi" w:hAnsiTheme="majorBidi" w:cstheme="majorBidi"/>
          <w:spacing w:val="-4"/>
          <w:sz w:val="32"/>
          <w:szCs w:val="32"/>
        </w:rPr>
        <w:t>5</w:t>
      </w:r>
      <w:r w:rsidRPr="00187112">
        <w:rPr>
          <w:rFonts w:asciiTheme="majorBidi" w:hAnsiTheme="majorBidi" w:cstheme="majorBidi"/>
          <w:spacing w:val="-4"/>
          <w:sz w:val="32"/>
          <w:szCs w:val="32"/>
        </w:rPr>
        <w:t>)</w:t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ab/>
        <w:t>ลูกหนี้อื่นที่ค้างชำระดอกเบี้ยตั้งแต่สามเดือนขึ้นไป</w:t>
      </w:r>
    </w:p>
    <w:p w14:paraId="3DC71ADC" w14:textId="31A408AA" w:rsidR="001D7603" w:rsidRPr="00187112" w:rsidRDefault="001D7603" w:rsidP="001D7603">
      <w:pPr>
        <w:pStyle w:val="ListParagraph"/>
        <w:ind w:left="1800"/>
        <w:rPr>
          <w:rFonts w:asciiTheme="majorBidi" w:hAnsiTheme="majorBidi" w:cstheme="majorBidi"/>
          <w:spacing w:val="-4"/>
          <w:sz w:val="32"/>
          <w:szCs w:val="32"/>
        </w:rPr>
      </w:pP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>เงื่อนไขดังกล่าวข้างต้นเป็นไปตามหลักเกณฑ์ที่กำหนดโดยสำนักงานคณะกรรมการกำกับหลักทรัพย์และตลาดหลักทรัพย์</w:t>
      </w:r>
    </w:p>
    <w:bookmarkEnd w:id="3"/>
    <w:p w14:paraId="1A5E4AA8" w14:textId="77777777" w:rsidR="001D7603" w:rsidRPr="00187112" w:rsidRDefault="001D7603" w:rsidP="001D7603">
      <w:pPr>
        <w:pStyle w:val="ListParagraph"/>
        <w:numPr>
          <w:ilvl w:val="0"/>
          <w:numId w:val="3"/>
        </w:numPr>
        <w:overflowPunct/>
        <w:spacing w:before="240"/>
        <w:ind w:left="1800" w:right="58" w:hanging="54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ค่าใช้จ่าย</w:t>
      </w:r>
    </w:p>
    <w:p w14:paraId="2E62D59D" w14:textId="38C45B98" w:rsidR="001D7603" w:rsidRPr="00187112" w:rsidRDefault="001D7603" w:rsidP="001D7603">
      <w:pPr>
        <w:widowControl/>
        <w:tabs>
          <w:tab w:val="left" w:pos="1800"/>
        </w:tabs>
        <w:overflowPunct/>
        <w:autoSpaceDE/>
        <w:autoSpaceDN/>
        <w:adjustRightInd/>
        <w:spacing w:after="120"/>
        <w:ind w:left="1627" w:right="63" w:firstLine="18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>ค่าธรรมเนียมและบริการจ่ายและค่าใช้จ่ายในการดำเนินงานบันทึกตามเกณฑ์คงค้าง</w:t>
      </w:r>
    </w:p>
    <w:p w14:paraId="276C0A0B" w14:textId="77777777" w:rsidR="001D7603" w:rsidRPr="00187112" w:rsidRDefault="001D7603" w:rsidP="00407B25">
      <w:pPr>
        <w:pStyle w:val="ListParagraph"/>
        <w:numPr>
          <w:ilvl w:val="1"/>
          <w:numId w:val="18"/>
        </w:numPr>
        <w:spacing w:after="120"/>
        <w:ind w:left="1267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>ผลประโยชน์ของพนักงาน</w:t>
      </w:r>
    </w:p>
    <w:p w14:paraId="76CA0655" w14:textId="77777777" w:rsidR="001D7603" w:rsidRPr="00187112" w:rsidRDefault="001D7603" w:rsidP="001D7603">
      <w:pPr>
        <w:pStyle w:val="ListParagraph"/>
        <w:widowControl/>
        <w:ind w:left="1267" w:right="72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ผลประโยชน์ระยะสั้นของพนักงาน</w:t>
      </w:r>
    </w:p>
    <w:p w14:paraId="3F61EFE1" w14:textId="77777777" w:rsidR="001D7603" w:rsidRPr="00187112" w:rsidRDefault="001D7603" w:rsidP="001D7603">
      <w:pPr>
        <w:pStyle w:val="ListParagraph"/>
        <w:widowControl/>
        <w:spacing w:after="240"/>
        <w:ind w:left="1267" w:right="7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บริษัทและบริษัทย่อยรับรู้เงินเดือน ค่าจ้าง โบนัส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</w:rPr>
        <w:t>และเงินสมทบกองทุนประกันสังคมเป็นค่าใช้จ่ายเมื่อเกิดรายการ</w:t>
      </w:r>
    </w:p>
    <w:p w14:paraId="2B3C4E1A" w14:textId="77777777" w:rsidR="001D7603" w:rsidRPr="00187112" w:rsidRDefault="001D7603" w:rsidP="001D7603">
      <w:pPr>
        <w:pStyle w:val="ListParagraph"/>
        <w:widowControl/>
        <w:ind w:left="1267" w:right="7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ผลประโยชน์หลังออกจากงานของพนักงาน</w:t>
      </w:r>
    </w:p>
    <w:p w14:paraId="438CFA3C" w14:textId="77777777" w:rsidR="001D7603" w:rsidRPr="00187112" w:rsidRDefault="001D7603" w:rsidP="001D7603">
      <w:pPr>
        <w:pStyle w:val="ListParagraph"/>
        <w:widowControl/>
        <w:spacing w:after="240"/>
        <w:ind w:left="1267" w:right="7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โครงการสมทบเงิน</w:t>
      </w:r>
    </w:p>
    <w:p w14:paraId="1268B1E2" w14:textId="77777777" w:rsidR="001D7603" w:rsidRPr="00187112" w:rsidRDefault="001D7603" w:rsidP="001D7603">
      <w:pPr>
        <w:pStyle w:val="ListParagraph"/>
        <w:widowControl/>
        <w:spacing w:after="240"/>
        <w:ind w:left="1267" w:right="72"/>
        <w:contextualSpacing w:val="0"/>
        <w:jc w:val="thaiDistribute"/>
        <w:rPr>
          <w:rFonts w:asciiTheme="majorBidi" w:hAnsiTheme="majorBidi" w:cstheme="majorBidi"/>
          <w:i/>
          <w:iCs/>
          <w:sz w:val="32"/>
          <w:szCs w:val="32"/>
          <w:rtl/>
          <w:cs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บริษัท บริษัทย่อยและพนักงานได้ร่วมกันจัดตั้งกองทุนสำรองเลี้ยงชีพ ซึ่งประกอบด้วยเงิน</w:t>
      </w:r>
      <w:r w:rsidRPr="00187112">
        <w:rPr>
          <w:rFonts w:asciiTheme="majorBidi" w:hAnsiTheme="majorBidi" w:cstheme="majorBidi"/>
          <w:sz w:val="32"/>
          <w:szCs w:val="32"/>
          <w:cs/>
        </w:rPr>
        <w:br/>
        <w:t>ที่พนักงานจ่ายสะสมและเงินที่บริษัทและบริษัทย่อยจ่ายสมทบให้เป็นรายเดือน สินทรัพย์</w:t>
      </w:r>
      <w:r w:rsidRPr="00187112">
        <w:rPr>
          <w:rFonts w:asciiTheme="majorBidi" w:hAnsiTheme="majorBidi" w:cstheme="majorBidi"/>
          <w:sz w:val="32"/>
          <w:szCs w:val="32"/>
          <w:cs/>
        </w:rPr>
        <w:br/>
        <w:t>ของกองทุนสำรองเลี้ยงชีพได้แยกออกจากสินทรัพย์ของบริษัทและบริษัทย่อย เงินที่บริษัท</w:t>
      </w:r>
      <w:r w:rsidRPr="00187112">
        <w:rPr>
          <w:rFonts w:asciiTheme="majorBidi" w:hAnsiTheme="majorBidi" w:cstheme="majorBidi"/>
          <w:sz w:val="32"/>
          <w:szCs w:val="32"/>
          <w:cs/>
        </w:rPr>
        <w:br/>
        <w:t>และบริษัทย่อยจ่ายสมทบกองทุนสำรองเลี้ยงชีพบันทึกเป็นค่าใช้จ่ายในปีที่เกิดรายการ</w:t>
      </w:r>
    </w:p>
    <w:p w14:paraId="557CD5A9" w14:textId="7631D00F" w:rsidR="001D7603" w:rsidRPr="00187112" w:rsidRDefault="001D7603" w:rsidP="001D7603">
      <w:pPr>
        <w:pStyle w:val="ListParagraph"/>
        <w:widowControl/>
        <w:ind w:left="547" w:right="72" w:firstLine="72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โครงการผลประโยชน์หลังออกจากงาน</w:t>
      </w:r>
    </w:p>
    <w:p w14:paraId="311D94D4" w14:textId="77777777" w:rsidR="001D7603" w:rsidRPr="00187112" w:rsidRDefault="001D7603" w:rsidP="001D7603">
      <w:pPr>
        <w:pStyle w:val="ListParagraph"/>
        <w:widowControl/>
        <w:spacing w:after="240"/>
        <w:ind w:left="1267" w:right="7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บริษัทและบริษัทย่อยมีภาระสำหรับเงินชดเชยที่ต้องจ่ายให้แก่พนักงานเมื่อออกจากงานตามกฎหมายแรงงาน ซึ่งบริษัทและบริษัทย่อยถือว่าเงินชดเชยดังกล่าวเป็นโครงการผลประโยชน์หลังออกจากงานสำหรับพนักงาน</w:t>
      </w:r>
    </w:p>
    <w:p w14:paraId="2C600F7B" w14:textId="77777777" w:rsidR="00426C09" w:rsidRDefault="00426C09">
      <w:pPr>
        <w:widowControl/>
        <w:overflowPunct/>
        <w:autoSpaceDE/>
        <w:autoSpaceDN/>
        <w:adjustRightInd/>
        <w:spacing w:after="200" w:line="276" w:lineRule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6E35A16" w14:textId="4AA16302" w:rsidR="001D7603" w:rsidRPr="00187112" w:rsidRDefault="001D7603" w:rsidP="001D7603">
      <w:pPr>
        <w:pStyle w:val="ListParagraph"/>
        <w:widowControl/>
        <w:spacing w:after="240"/>
        <w:ind w:left="1267" w:right="7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lastRenderedPageBreak/>
        <w:t>บริษัทและบริษัทย่อยคำนวณหนี้สินตามโครงการผลประโยชน์หลังออกจากงานของพนักงาน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โดยใช้วิธีคิดลดแต่ละหน่วยที่ประมาณการไว้ </w:t>
      </w:r>
      <w:r w:rsidRPr="00187112">
        <w:rPr>
          <w:rFonts w:asciiTheme="majorBidi" w:hAnsiTheme="majorBidi" w:cstheme="majorBidi"/>
          <w:sz w:val="32"/>
          <w:szCs w:val="32"/>
        </w:rPr>
        <w:t>(Projected</w:t>
      </w:r>
      <w:r w:rsidRPr="00187112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</w:rPr>
        <w:t>Unit</w:t>
      </w:r>
      <w:r w:rsidRPr="00187112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</w:rPr>
        <w:t>Credit</w:t>
      </w:r>
      <w:r w:rsidRPr="00187112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</w:rPr>
        <w:t>Method)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</w:t>
      </w:r>
    </w:p>
    <w:p w14:paraId="6B03EC5C" w14:textId="736F126C" w:rsidR="001D7603" w:rsidRPr="00187112" w:rsidRDefault="001D7603" w:rsidP="001D7603">
      <w:pPr>
        <w:pStyle w:val="ListParagraph"/>
        <w:widowControl/>
        <w:spacing w:after="240"/>
        <w:ind w:left="1267" w:right="7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5817478B" w14:textId="77777777" w:rsidR="004F6CDC" w:rsidRPr="00187112" w:rsidRDefault="004F6CDC" w:rsidP="004F6CDC">
      <w:pPr>
        <w:widowControl/>
        <w:overflowPunct/>
        <w:autoSpaceDE/>
        <w:autoSpaceDN/>
        <w:adjustRightInd/>
        <w:spacing w:after="120"/>
        <w:ind w:left="1267" w:right="65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187112">
        <w:rPr>
          <w:rFonts w:asciiTheme="majorBidi" w:hAnsiTheme="majorBidi" w:cstheme="majorBidi"/>
          <w:spacing w:val="-2"/>
          <w:sz w:val="32"/>
          <w:szCs w:val="32"/>
          <w:cs/>
        </w:rPr>
        <w:t>ต้นทุนบริการในอดีตที่เกี่ยวข้องกับการแก้ไขโครงการจะรับรู้เป็นค่าใช้จ่ายในงบกำไรขาดทุนเบ็ดเสร็จ เมื่อการแก้ไขโครงการมีผลบังคับใช้</w:t>
      </w:r>
    </w:p>
    <w:p w14:paraId="108F749E" w14:textId="743E5EF6" w:rsidR="001D7603" w:rsidRPr="00187112" w:rsidRDefault="001D7603" w:rsidP="00407B25">
      <w:pPr>
        <w:pStyle w:val="ListParagraph"/>
        <w:numPr>
          <w:ilvl w:val="1"/>
          <w:numId w:val="18"/>
        </w:numPr>
        <w:spacing w:before="360" w:after="120"/>
        <w:ind w:left="1267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>เจ้าหนี้สำนักหักบัญชีและบริษัทหลักทรัพย์</w:t>
      </w:r>
    </w:p>
    <w:p w14:paraId="6A799A27" w14:textId="0EABBC19" w:rsidR="001D7603" w:rsidRPr="00187112" w:rsidRDefault="001D7603" w:rsidP="001D7603">
      <w:pPr>
        <w:pStyle w:val="ListParagraph"/>
        <w:widowControl/>
        <w:spacing w:after="240"/>
        <w:ind w:left="1267" w:right="7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เจ้าหนี้สำนักหักบัญชีและบริษัทหลักทรัพย์ หมายถึง ยอดดุลสุทธิเจ้าหนี้สำนักหักบัญชีที่เกิดจากการชำระราคาซื้อขายหลักทรัพย์ตราสารทุนที่ซื้อขายในตลาดหลักทรัพย์แห่งประเทศไทย ยอดดุลสุทธิเจ้าหนี้สำนักหักบัญชีสำหรับการซื้อขายสัญญาซื้อขายล่วงหน้า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</w:rPr>
        <w:t>และยอดดุลสุทธิเจ้าหนี้บริษัทหลักทรัพย์ในและต่างประเทศที่เกิดจากการชำระราคาซื้อขายหลักทรัพย์ในและต่างประเทศผ่านบริษัทหลักทรัพย์ในและต่างประเทศ</w:t>
      </w:r>
    </w:p>
    <w:p w14:paraId="561BB251" w14:textId="3DF8092C" w:rsidR="001D7603" w:rsidRPr="00187112" w:rsidRDefault="001D7603" w:rsidP="00407B25">
      <w:pPr>
        <w:pStyle w:val="ListParagraph"/>
        <w:numPr>
          <w:ilvl w:val="1"/>
          <w:numId w:val="18"/>
        </w:numPr>
        <w:spacing w:before="360" w:after="120"/>
        <w:ind w:left="1267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>เจ้าหนี้ธุรกิจหลักทรัพย์และสัญญาซื้อขายล่วงหน้า</w:t>
      </w:r>
    </w:p>
    <w:p w14:paraId="7F94B9B2" w14:textId="76C46AB1" w:rsidR="001D7603" w:rsidRPr="00187112" w:rsidRDefault="001D7603" w:rsidP="001D7603">
      <w:pPr>
        <w:pStyle w:val="ListParagraph"/>
        <w:widowControl/>
        <w:spacing w:after="240"/>
        <w:ind w:left="1267" w:right="7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เจ้าหนี้ธุรกิจหลักทรัพย์และสัญญาซื้อขายล่วงหน้า หมายถึง ภาระของบริษัทย่อยจากการ</w:t>
      </w: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>ประกอบธุรกิจหลักทรัพย์และธุรกิจสัญญาซื้อขายล่วงหน้าที่มีต่อบุคคลภายนอก เช่น ยอดดุลสุทธิ</w:t>
      </w:r>
      <w:r w:rsidRPr="00187112">
        <w:rPr>
          <w:rFonts w:asciiTheme="majorBidi" w:hAnsiTheme="majorBidi" w:cstheme="majorBidi"/>
          <w:sz w:val="32"/>
          <w:szCs w:val="32"/>
          <w:cs/>
        </w:rPr>
        <w:t>เจ้าหนี้ลูกค้าที่ซื้อขายหลักทรัพย์ด้วยเงินสด ภาระที่ต้องส่งมอบหลักทรัพย์เนื่องจากการขายชอร์ต หรือการยืมหลักทรัพย์ และภาระที่ต้องส่งคืนทรัพย์สินที่บริษัทย่อยถือไว้เพื่อเป็นประกันการให้ยืมหลักทรัพย์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</w:rPr>
        <w:t>เป็นต้น</w:t>
      </w:r>
    </w:p>
    <w:p w14:paraId="07A4CD91" w14:textId="189AAE50" w:rsidR="001D7603" w:rsidRPr="00187112" w:rsidRDefault="001D7603" w:rsidP="00407B25">
      <w:pPr>
        <w:pStyle w:val="ListParagraph"/>
        <w:numPr>
          <w:ilvl w:val="1"/>
          <w:numId w:val="18"/>
        </w:numPr>
        <w:spacing w:before="360" w:after="120"/>
        <w:ind w:left="1267" w:hanging="54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>ประมาณการหนี้สิน</w:t>
      </w:r>
    </w:p>
    <w:p w14:paraId="18690D9B" w14:textId="77777777" w:rsidR="00C36DE4" w:rsidRPr="00187112" w:rsidRDefault="001D7603" w:rsidP="001D7603">
      <w:pPr>
        <w:pStyle w:val="ListParagraph"/>
        <w:widowControl/>
        <w:spacing w:after="240"/>
        <w:ind w:left="1267" w:right="7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บริษัทและบริษัทย่อยจะเสียทรัพยากรเชิงเศรษฐกิจไปเพื่อปลดเปลื้องภาระผูกพันนั้น และบริษัทและบริษัทย่อยสามารถประมาณมูลค่าภาระผูกพันนั้นได้อย่างน่าเชื่อถือ</w:t>
      </w:r>
    </w:p>
    <w:p w14:paraId="458343E2" w14:textId="631B80BE" w:rsidR="001D7603" w:rsidRPr="00187112" w:rsidRDefault="001D7603" w:rsidP="00407B25">
      <w:pPr>
        <w:pStyle w:val="ListParagraph"/>
        <w:numPr>
          <w:ilvl w:val="1"/>
          <w:numId w:val="18"/>
        </w:numPr>
        <w:spacing w:before="360" w:after="120"/>
        <w:ind w:left="1267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 xml:space="preserve">ภาษีเงินได้ </w:t>
      </w:r>
    </w:p>
    <w:p w14:paraId="57D00D11" w14:textId="77777777" w:rsidR="001D7603" w:rsidRPr="00187112" w:rsidRDefault="001D7603" w:rsidP="001D7603">
      <w:pPr>
        <w:pStyle w:val="ListParagraph"/>
        <w:widowControl/>
        <w:spacing w:after="240"/>
        <w:ind w:left="1267" w:right="7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189690F3" w14:textId="77777777" w:rsidR="005E3F2F" w:rsidRPr="00187112" w:rsidRDefault="005E3F2F" w:rsidP="001D7603">
      <w:pPr>
        <w:pStyle w:val="ListParagraph"/>
        <w:widowControl/>
        <w:ind w:left="1267" w:right="72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3922874" w14:textId="57815B40" w:rsidR="001D7603" w:rsidRPr="00187112" w:rsidRDefault="001D7603" w:rsidP="001D7603">
      <w:pPr>
        <w:pStyle w:val="ListParagraph"/>
        <w:widowControl/>
        <w:ind w:left="1267" w:right="72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lastRenderedPageBreak/>
        <w:t>ภาษีเงินได้ปัจจุบัน</w:t>
      </w:r>
    </w:p>
    <w:p w14:paraId="7926DDD4" w14:textId="77777777" w:rsidR="001D7603" w:rsidRPr="00187112" w:rsidRDefault="001D7603" w:rsidP="001D7603">
      <w:pPr>
        <w:pStyle w:val="ListParagraph"/>
        <w:widowControl/>
        <w:spacing w:after="240"/>
        <w:ind w:left="1267" w:right="7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6318F93C" w14:textId="77777777" w:rsidR="001D7603" w:rsidRPr="00187112" w:rsidRDefault="001D7603" w:rsidP="001D7603">
      <w:pPr>
        <w:pStyle w:val="ListParagraph"/>
        <w:widowControl/>
        <w:ind w:left="1267" w:right="72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ภาษีเงินได้รอการตัดบัญชี</w:t>
      </w:r>
    </w:p>
    <w:p w14:paraId="501E704D" w14:textId="77777777" w:rsidR="001D7603" w:rsidRPr="00187112" w:rsidRDefault="001D7603" w:rsidP="001D7603">
      <w:pPr>
        <w:pStyle w:val="ListParagraph"/>
        <w:widowControl/>
        <w:spacing w:after="240"/>
        <w:ind w:left="1267" w:right="72"/>
        <w:contextualSpacing w:val="0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187112">
        <w:rPr>
          <w:rFonts w:asciiTheme="majorBidi" w:hAnsiTheme="majorBidi" w:cstheme="majorBidi"/>
          <w:spacing w:val="-10"/>
          <w:sz w:val="32"/>
          <w:szCs w:val="32"/>
          <w:cs/>
        </w:rPr>
        <w:t>บริษัทและบริษัทย่อยบันทึกภาษีเงินได้รอการตัดบัญชีของผลแตกต่างชั่วคราวระหว่างราคาตามบัญชี</w:t>
      </w:r>
      <w:r w:rsidRPr="00187112">
        <w:rPr>
          <w:rFonts w:asciiTheme="majorBidi" w:hAnsiTheme="majorBidi" w:cstheme="majorBidi"/>
          <w:sz w:val="32"/>
          <w:szCs w:val="32"/>
          <w:cs/>
        </w:rPr>
        <w:t>ของสินทรัพย์และหนี้สิน ณ วันสิ้นรอบระยะเวลารายงานกับฐานภาษีของสินทรัพย์และหนี้สินที่</w:t>
      </w:r>
      <w:r w:rsidRPr="00187112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เกี่ยวข้องนั้น โดยใช้อัตราภาษีที่มีผลบังคับใช้ ณ วันสิ้นรอบระยะเวลารายงาน </w:t>
      </w:r>
    </w:p>
    <w:p w14:paraId="3AC71D54" w14:textId="77777777" w:rsidR="001D7603" w:rsidRPr="00187112" w:rsidRDefault="001D7603" w:rsidP="001D7603">
      <w:pPr>
        <w:pStyle w:val="ListParagraph"/>
        <w:widowControl/>
        <w:spacing w:after="240"/>
        <w:ind w:left="1267" w:right="72"/>
        <w:contextualSpacing w:val="0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187112">
        <w:rPr>
          <w:rFonts w:asciiTheme="majorBidi" w:hAnsiTheme="majorBidi" w:cstheme="majorBidi"/>
          <w:spacing w:val="-8"/>
          <w:sz w:val="32"/>
          <w:szCs w:val="32"/>
          <w:cs/>
        </w:rPr>
        <w:t>บริษัทและบริษัทย่อย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รวมทั้งผลขาดทุนทางภาษีที่ยังไม่ได้ใช้ในจำนวนเท่าที่มีความเป็นไปได้ค่อนข้างแน่ที่บริษัทและ</w:t>
      </w:r>
      <w:r w:rsidRPr="00187112">
        <w:rPr>
          <w:rFonts w:asciiTheme="majorBidi" w:hAnsiTheme="majorBidi" w:cstheme="majorBidi"/>
          <w:spacing w:val="-12"/>
          <w:sz w:val="32"/>
          <w:szCs w:val="32"/>
          <w:cs/>
        </w:rPr>
        <w:t>บริษัทย่อยจะมีกำไรทางภาษีในอนาคตเพียงพอที่จะใช้ประโยชน์จากผลแตกต่างชั่วคราวที่ใช้หักภาษี</w:t>
      </w:r>
      <w:r w:rsidRPr="00187112">
        <w:rPr>
          <w:rFonts w:asciiTheme="majorBidi" w:hAnsiTheme="majorBidi" w:cstheme="majorBidi"/>
          <w:spacing w:val="-8"/>
          <w:sz w:val="32"/>
          <w:szCs w:val="32"/>
          <w:cs/>
        </w:rPr>
        <w:t>และผลขาดทุนทางภาษีที่ยังไม่ได้ใช้นั้น</w:t>
      </w:r>
    </w:p>
    <w:p w14:paraId="03BCF3D0" w14:textId="77777777" w:rsidR="001D7603" w:rsidRPr="00187112" w:rsidRDefault="001D7603" w:rsidP="001D7603">
      <w:pPr>
        <w:pStyle w:val="ListParagraph"/>
        <w:widowControl/>
        <w:spacing w:after="240"/>
        <w:ind w:left="1267" w:right="72"/>
        <w:contextualSpacing w:val="0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187112">
        <w:rPr>
          <w:rFonts w:asciiTheme="majorBidi" w:hAnsiTheme="majorBidi" w:cstheme="majorBidi"/>
          <w:spacing w:val="-8"/>
          <w:sz w:val="32"/>
          <w:szCs w:val="32"/>
          <w:cs/>
        </w:rPr>
        <w:t>บริษัทและบริษัทย่อย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187112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pacing w:val="-8"/>
          <w:sz w:val="32"/>
          <w:szCs w:val="32"/>
          <w:cs/>
        </w:rPr>
        <w:t>หากมีความเป็นไปได้ค่อนข้างแน่ว่าบริษัทและบริษัทย่อย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02E2334E" w14:textId="2D1804C7" w:rsidR="001D7603" w:rsidRPr="00187112" w:rsidRDefault="001D7603" w:rsidP="001D7603">
      <w:pPr>
        <w:pStyle w:val="ListParagraph"/>
        <w:widowControl/>
        <w:spacing w:after="240"/>
        <w:ind w:left="1267" w:right="72"/>
        <w:contextualSpacing w:val="0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187112">
        <w:rPr>
          <w:rFonts w:asciiTheme="majorBidi" w:hAnsiTheme="majorBidi" w:cstheme="majorBidi"/>
          <w:spacing w:val="-8"/>
          <w:sz w:val="32"/>
          <w:szCs w:val="32"/>
          <w:cs/>
        </w:rPr>
        <w:t xml:space="preserve">บริษัทและบริษัทย่อย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3AD6E86A" w14:textId="76526913" w:rsidR="001D7603" w:rsidRPr="00187112" w:rsidRDefault="001D7603" w:rsidP="00407B25">
      <w:pPr>
        <w:pStyle w:val="ListParagraph"/>
        <w:numPr>
          <w:ilvl w:val="1"/>
          <w:numId w:val="18"/>
        </w:numPr>
        <w:spacing w:before="360" w:after="120"/>
        <w:ind w:left="1267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>การวัดมูลค่ายุติธรรม</w:t>
      </w:r>
    </w:p>
    <w:p w14:paraId="0B990D48" w14:textId="099F3164" w:rsidR="00426C09" w:rsidRDefault="001D7603" w:rsidP="00426C09">
      <w:pPr>
        <w:pStyle w:val="ListParagraph"/>
        <w:widowControl/>
        <w:spacing w:after="240"/>
        <w:ind w:left="1267" w:right="72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บริษัทและบริษัทย่อย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</w:t>
      </w:r>
      <w:r w:rsidRPr="00187112">
        <w:rPr>
          <w:rFonts w:asciiTheme="majorBidi" w:hAnsiTheme="majorBidi" w:cstheme="majorBidi"/>
          <w:sz w:val="32"/>
          <w:szCs w:val="32"/>
          <w:cs/>
        </w:rPr>
        <w:br/>
        <w:t>ทางการเงินที่เกี่ยวข้องกำหนดให้ต้องวัดมูลค่าด้วยมูลค่ายุติธรรม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</w:rPr>
        <w:t>ยกเว้นในกรณีที่ไม่มีตลาด</w:t>
      </w:r>
      <w:r w:rsidRPr="00187112">
        <w:rPr>
          <w:rFonts w:asciiTheme="majorBidi" w:hAnsiTheme="majorBidi" w:cstheme="majorBidi"/>
          <w:sz w:val="32"/>
          <w:szCs w:val="32"/>
          <w:cs/>
        </w:rPr>
        <w:br/>
        <w:t xml:space="preserve">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และบริษัทย่อย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  <w:r w:rsidR="00426C09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C5154B1" w14:textId="7C3EADA8" w:rsidR="001D7603" w:rsidRPr="00187112" w:rsidRDefault="001D7603" w:rsidP="001D7603">
      <w:pPr>
        <w:pStyle w:val="ListParagraph"/>
        <w:widowControl/>
        <w:spacing w:after="240"/>
        <w:ind w:left="1267" w:right="7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lastRenderedPageBreak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472AC379" w14:textId="24C18D52" w:rsidR="001D7603" w:rsidRPr="00187112" w:rsidRDefault="001D7603" w:rsidP="001D7603">
      <w:pPr>
        <w:pStyle w:val="ListParagraph"/>
        <w:widowControl/>
        <w:spacing w:after="240"/>
        <w:ind w:left="2160" w:right="72" w:hanging="893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 xml:space="preserve">ระดับ </w:t>
      </w:r>
      <w:r w:rsidR="00E73171" w:rsidRPr="00E73171">
        <w:rPr>
          <w:rFonts w:asciiTheme="majorBidi" w:hAnsiTheme="majorBidi" w:cstheme="majorBidi"/>
          <w:sz w:val="32"/>
          <w:szCs w:val="32"/>
        </w:rPr>
        <w:t>1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</w:rPr>
        <w:tab/>
      </w:r>
      <w:r w:rsidRPr="00187112">
        <w:rPr>
          <w:rFonts w:asciiTheme="majorBidi" w:hAnsiTheme="majorBidi" w:cstheme="majorBidi"/>
          <w:spacing w:val="-10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4E99C323" w14:textId="4E93F4FF" w:rsidR="001D7603" w:rsidRPr="00187112" w:rsidRDefault="001D7603" w:rsidP="001D7603">
      <w:pPr>
        <w:pStyle w:val="ListParagraph"/>
        <w:widowControl/>
        <w:spacing w:after="240"/>
        <w:ind w:left="2160" w:right="72" w:hanging="893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 xml:space="preserve">ระดับ </w:t>
      </w:r>
      <w:r w:rsidR="00E73171" w:rsidRPr="00E73171">
        <w:rPr>
          <w:rFonts w:asciiTheme="majorBidi" w:hAnsiTheme="majorBidi" w:cstheme="majorBidi"/>
          <w:sz w:val="32"/>
          <w:szCs w:val="32"/>
        </w:rPr>
        <w:t>2</w:t>
      </w:r>
      <w:r w:rsidRPr="00187112">
        <w:rPr>
          <w:rFonts w:asciiTheme="majorBidi" w:hAnsiTheme="majorBidi" w:cstheme="majorBidi"/>
          <w:sz w:val="32"/>
          <w:szCs w:val="32"/>
        </w:rPr>
        <w:tab/>
      </w:r>
      <w:r w:rsidRPr="00187112">
        <w:rPr>
          <w:rFonts w:asciiTheme="majorBidi" w:hAnsiTheme="majorBidi" w:cstheme="majorBidi"/>
          <w:spacing w:val="-10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</w:t>
      </w:r>
      <w:r w:rsidRPr="00187112">
        <w:rPr>
          <w:rFonts w:asciiTheme="majorBidi" w:hAnsiTheme="majorBidi" w:cstheme="majorBidi"/>
          <w:spacing w:val="-10"/>
          <w:sz w:val="32"/>
          <w:szCs w:val="32"/>
          <w:cs/>
        </w:rPr>
        <w:br/>
      </w:r>
      <w:r w:rsidRPr="00187112">
        <w:rPr>
          <w:rFonts w:asciiTheme="majorBidi" w:hAnsiTheme="majorBidi" w:cstheme="majorBidi"/>
          <w:sz w:val="32"/>
          <w:szCs w:val="32"/>
          <w:cs/>
        </w:rPr>
        <w:t>หรือทางอ้อม</w:t>
      </w:r>
    </w:p>
    <w:p w14:paraId="7BDFE8CF" w14:textId="4B5910B7" w:rsidR="001D7603" w:rsidRPr="00187112" w:rsidRDefault="001D7603" w:rsidP="001D7603">
      <w:pPr>
        <w:pStyle w:val="ListParagraph"/>
        <w:widowControl/>
        <w:spacing w:after="240"/>
        <w:ind w:left="2160" w:right="72" w:hanging="893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 xml:space="preserve">ระดับ </w:t>
      </w:r>
      <w:r w:rsidR="00E73171" w:rsidRPr="00E73171">
        <w:rPr>
          <w:rFonts w:asciiTheme="majorBidi" w:hAnsiTheme="majorBidi" w:cstheme="majorBidi"/>
          <w:sz w:val="32"/>
          <w:szCs w:val="32"/>
        </w:rPr>
        <w:t>3</w:t>
      </w:r>
      <w:r w:rsidRPr="00187112">
        <w:rPr>
          <w:rFonts w:asciiTheme="majorBidi" w:hAnsiTheme="majorBidi" w:cstheme="majorBidi"/>
          <w:sz w:val="32"/>
          <w:szCs w:val="32"/>
        </w:rPr>
        <w:tab/>
      </w:r>
      <w:r w:rsidRPr="00187112">
        <w:rPr>
          <w:rFonts w:asciiTheme="majorBidi" w:hAnsiTheme="majorBidi" w:cstheme="majorBidi"/>
          <w:sz w:val="32"/>
          <w:szCs w:val="32"/>
          <w:cs/>
        </w:rPr>
        <w:t>ใช้ข้อมูลที่ไม่สามารถสังเกตได้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57F337E5" w14:textId="68F9D9D7" w:rsidR="001D7603" w:rsidRPr="00187112" w:rsidRDefault="001D7603" w:rsidP="001D7603">
      <w:pPr>
        <w:pStyle w:val="ListParagraph"/>
        <w:widowControl/>
        <w:spacing w:after="360"/>
        <w:ind w:left="1267" w:right="7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ทุกวันสิ้นรอบระยะเวลารายงาน บริษัทและบริษัทย่อย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</w:rPr>
        <w:t>ณ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498FD740" w14:textId="77777777" w:rsidR="00BC0F70" w:rsidRPr="00187112" w:rsidRDefault="00834CD3" w:rsidP="00B1637F">
      <w:pPr>
        <w:numPr>
          <w:ilvl w:val="0"/>
          <w:numId w:val="2"/>
        </w:numPr>
        <w:ind w:right="63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187112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ประมาณการทางบัญชีและแหล่งข้อมูลเกี่ยวกับความไม่แน่นอนของการประมาณการ</w:t>
      </w:r>
    </w:p>
    <w:p w14:paraId="5E222F48" w14:textId="461CC250" w:rsidR="00834CD3" w:rsidRPr="00187112" w:rsidRDefault="00834CD3" w:rsidP="00407B25">
      <w:pPr>
        <w:pStyle w:val="ListParagraph"/>
        <w:numPr>
          <w:ilvl w:val="1"/>
          <w:numId w:val="19"/>
        </w:numPr>
        <w:ind w:right="63" w:hanging="340"/>
        <w:rPr>
          <w:rFonts w:asciiTheme="majorBidi" w:hAnsiTheme="majorBidi" w:cstheme="majorBidi"/>
          <w:color w:val="000000"/>
          <w:spacing w:val="-2"/>
          <w:sz w:val="32"/>
          <w:szCs w:val="32"/>
        </w:rPr>
      </w:pPr>
      <w:r w:rsidRPr="00187112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การใช้ดุลยพินิจของผู้บริหารที่สำคัญในการใช้นโยบายการบัญชี</w:t>
      </w:r>
    </w:p>
    <w:p w14:paraId="6E711117" w14:textId="2C86F084" w:rsidR="00834CD3" w:rsidRPr="00187112" w:rsidRDefault="00834CD3" w:rsidP="00BC0F70">
      <w:pPr>
        <w:pStyle w:val="ListParagraph"/>
        <w:widowControl/>
        <w:spacing w:after="360"/>
        <w:ind w:left="900" w:right="7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ในการจัดทำงบการเงินให้เป็นไปตามมาตรฐานการรายงานทางการเงิน ผู้บริหารของบริษัทและบริษัทย่อยต้องอาศัยดุลยพินิจหลายประการในการกำหนดนโยบายการบัญชี การประมาณการ และการตั้งข้อสมมติฐาน ซึ่งมีผลกระทบต่อการแสดงจำนวนสินทรัพย์ หนี้สินและการเปิดเผยข้อมูลเกี่ยวกับสินทรัพย์และหนี้สินที่อาจเกิดขึ้น ณ วันสิ้นรอบระยะเวลารายงาน รวมทั้งการแสดงรายได้ และค่าใช้จ่ายของงวดบัญชี ถึงแม้ว่าการประมาณการของผู้บริหารได้พิจารณาอย่างสมเหตุสมผลภายใต้เหตุการณ์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</w:p>
    <w:p w14:paraId="07F9DE6D" w14:textId="00AE3BF8" w:rsidR="00834CD3" w:rsidRPr="00187112" w:rsidRDefault="00834CD3" w:rsidP="00BC0F70">
      <w:pPr>
        <w:spacing w:after="120"/>
        <w:ind w:left="180" w:firstLine="72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187112">
        <w:rPr>
          <w:rFonts w:asciiTheme="majorBidi" w:hAnsiTheme="majorBidi" w:cstheme="majorBidi"/>
          <w:color w:val="000000"/>
          <w:sz w:val="32"/>
          <w:szCs w:val="32"/>
          <w:cs/>
        </w:rPr>
        <w:t>การใช้ดุลยพินิจที่สำคัญในการใช้นโยบายการบัญชีของบริษัทและบริษัทย่อยมีดังต่อไปนี้</w:t>
      </w:r>
    </w:p>
    <w:p w14:paraId="65FD6374" w14:textId="3D2FED3A" w:rsidR="00843EFE" w:rsidRPr="00187112" w:rsidRDefault="00843EFE" w:rsidP="00407B25">
      <w:pPr>
        <w:pStyle w:val="ListParagraph"/>
        <w:numPr>
          <w:ilvl w:val="2"/>
          <w:numId w:val="19"/>
        </w:numPr>
        <w:ind w:right="63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ค่าความนิยมและสินทรัพย์ไม่มีตัวตน</w:t>
      </w:r>
      <w:r w:rsidR="006A5660" w:rsidRPr="00187112">
        <w:rPr>
          <w:rFonts w:asciiTheme="majorBidi" w:hAnsiTheme="majorBidi" w:cstheme="majorBidi"/>
          <w:sz w:val="32"/>
          <w:szCs w:val="32"/>
          <w:cs/>
        </w:rPr>
        <w:t>อื่น</w:t>
      </w:r>
    </w:p>
    <w:p w14:paraId="44DD517A" w14:textId="444CEED9" w:rsidR="00843EFE" w:rsidRPr="00187112" w:rsidRDefault="00843EFE" w:rsidP="00BC0F70">
      <w:pPr>
        <w:pStyle w:val="ListParagraph"/>
        <w:widowControl/>
        <w:spacing w:after="120"/>
        <w:ind w:left="1620" w:right="63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>ในการบันทึกและวัดมูลค่าของค่าความนิยมและสินทรัพย์ไม่มีตัวตน</w:t>
      </w:r>
      <w:r w:rsidR="006A5660" w:rsidRPr="00187112">
        <w:rPr>
          <w:rFonts w:asciiTheme="majorBidi" w:hAnsiTheme="majorBidi" w:cstheme="majorBidi"/>
          <w:spacing w:val="-4"/>
          <w:sz w:val="32"/>
          <w:szCs w:val="32"/>
          <w:cs/>
        </w:rPr>
        <w:t>อื่น</w:t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 หรือ หน่วยของสินทรัพย์ที่ก่อให้เกิดเงินสด รวมทั้งการเลือกอัตราคิดลดที่เหมาะสมในการคำนวณหามูลค่าปัจจุบันของกระแสเงินสดนั้น ๆ</w:t>
      </w:r>
    </w:p>
    <w:p w14:paraId="4A796C80" w14:textId="77777777" w:rsidR="005E3F2F" w:rsidRPr="00187112" w:rsidRDefault="005E3F2F" w:rsidP="005E3F2F">
      <w:pPr>
        <w:pStyle w:val="ListParagraph"/>
        <w:ind w:left="1620" w:right="6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587D508" w14:textId="45C6ACFC" w:rsidR="00843EFE" w:rsidRPr="00187112" w:rsidRDefault="00843EFE" w:rsidP="00407B25">
      <w:pPr>
        <w:pStyle w:val="ListParagraph"/>
        <w:numPr>
          <w:ilvl w:val="2"/>
          <w:numId w:val="19"/>
        </w:numPr>
        <w:ind w:right="63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lastRenderedPageBreak/>
        <w:t>การ</w:t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>รับรู้และตัดรายการสินทรัพย์และหนี้สิน</w:t>
      </w:r>
    </w:p>
    <w:p w14:paraId="470451DF" w14:textId="299636A1" w:rsidR="00843EFE" w:rsidRPr="00187112" w:rsidRDefault="00843EFE" w:rsidP="00EC493E">
      <w:pPr>
        <w:pStyle w:val="ListParagraph"/>
        <w:widowControl/>
        <w:spacing w:after="120"/>
        <w:ind w:left="1627" w:right="58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>ในการพิจารณาการรับรู้หรือการตัดบัญชีสินทรัพย์และหนี้สิน ฝ่ายบริหารต้องใช้ดุลยพินิจในการพิจารณาว่าบริษัทและบริษัทย่อยได้โอนหรือรับโอนความเสี่ยงและผลประโยชน์ในสินทรัพย์และหนี้สินดังกล่าวแล้วหรือไม่ โดยใช้ดุลยพินิจบนพื้นฐานของข้อมูลที่ดีที่สุดที่รับรู้ได้ในสภาวะปัจจุบัน</w:t>
      </w:r>
    </w:p>
    <w:p w14:paraId="0BC5BA2C" w14:textId="77777777" w:rsidR="00843EFE" w:rsidRPr="00187112" w:rsidRDefault="00843EFE" w:rsidP="00EC493E">
      <w:pPr>
        <w:pStyle w:val="ListParagraph"/>
        <w:numPr>
          <w:ilvl w:val="2"/>
          <w:numId w:val="19"/>
        </w:numPr>
        <w:spacing w:before="240"/>
        <w:ind w:right="63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อุปกรณ์และค่าเสื่อมราคา</w:t>
      </w:r>
    </w:p>
    <w:p w14:paraId="3B83DB83" w14:textId="77777777" w:rsidR="00843EFE" w:rsidRPr="00187112" w:rsidRDefault="00843EFE" w:rsidP="00E26D48">
      <w:pPr>
        <w:pStyle w:val="ListParagraph"/>
        <w:widowControl/>
        <w:spacing w:after="120"/>
        <w:ind w:left="1620" w:right="63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>ใน</w:t>
      </w:r>
      <w:r w:rsidRPr="00187112">
        <w:rPr>
          <w:rFonts w:asciiTheme="majorBidi" w:hAnsiTheme="majorBidi" w:cstheme="majorBidi"/>
          <w:sz w:val="32"/>
          <w:szCs w:val="32"/>
          <w:cs/>
        </w:rPr>
        <w:t>การคำนวณค่าเสื่อมราคาของอุปกรณ์ ฝ่ายบริหารจำเป็นต้องทำการประมาณอายุการให้ประโยชน์</w:t>
      </w: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>และมูลค่าคงเหลือเมื่อเลิกใช้งานของอุปกรณ์ และต้องทบทวนอายุการให้ประโยชน์และมูลค่าคงเหลือใหม่</w:t>
      </w:r>
      <w:r w:rsidRPr="00187112">
        <w:rPr>
          <w:rFonts w:asciiTheme="majorBidi" w:hAnsiTheme="majorBidi" w:cstheme="majorBidi"/>
          <w:sz w:val="32"/>
          <w:szCs w:val="32"/>
          <w:cs/>
        </w:rPr>
        <w:t>หากมีการเปลี่ยนแปลงเกิดขึ้น</w:t>
      </w:r>
    </w:p>
    <w:p w14:paraId="40C0CB5E" w14:textId="47813CCB" w:rsidR="00843EFE" w:rsidRPr="00187112" w:rsidRDefault="00843EFE" w:rsidP="00EC493E">
      <w:pPr>
        <w:pStyle w:val="ListParagraph"/>
        <w:widowControl/>
        <w:spacing w:after="120"/>
        <w:ind w:left="1627" w:right="58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>นอกจากนี้ฝ่ายบริหารจำเป็นต้องสอบทานการด้อยค่าของ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 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3F4699A2" w14:textId="77777777" w:rsidR="00843EFE" w:rsidRPr="00187112" w:rsidRDefault="00843EFE" w:rsidP="00407B25">
      <w:pPr>
        <w:pStyle w:val="ListParagraph"/>
        <w:numPr>
          <w:ilvl w:val="2"/>
          <w:numId w:val="19"/>
        </w:numPr>
        <w:ind w:right="63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ผลประโยชน์หลังออกจากงานของพนักงานตามโครงการผลประโยชน์</w:t>
      </w:r>
    </w:p>
    <w:p w14:paraId="1280B671" w14:textId="77777777" w:rsidR="00843EFE" w:rsidRPr="00187112" w:rsidRDefault="00843EFE" w:rsidP="007B2400">
      <w:pPr>
        <w:pStyle w:val="ListParagraph"/>
        <w:widowControl/>
        <w:spacing w:after="120"/>
        <w:ind w:left="1620" w:right="63"/>
        <w:contextualSpacing w:val="0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6EE3D7AD" w14:textId="46C4BFC7" w:rsidR="00843EFE" w:rsidRPr="00187112" w:rsidRDefault="00843EFE" w:rsidP="00EC493E">
      <w:pPr>
        <w:pStyle w:val="ListParagraph"/>
        <w:widowControl/>
        <w:spacing w:after="120"/>
        <w:ind w:left="1627" w:right="58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>ต้นทุน</w:t>
      </w:r>
      <w:r w:rsidRPr="00187112">
        <w:rPr>
          <w:rFonts w:asciiTheme="majorBidi" w:hAnsiTheme="majorBidi" w:cstheme="majorBidi"/>
          <w:sz w:val="32"/>
          <w:szCs w:val="32"/>
          <w:cs/>
        </w:rPr>
        <w:t>บริการในอดีตที่เกี่ยวข้องกับการแก้ไขโครงการจะรับรู้เป็นค่าใช้จ่ายในงบกำไรขาดทุนเมื่อการแก้ไขโครงการมีผลบังคับใช้</w:t>
      </w:r>
    </w:p>
    <w:p w14:paraId="6D6E24C3" w14:textId="67C81D3E" w:rsidR="00843EFE" w:rsidRPr="00187112" w:rsidRDefault="00843EFE" w:rsidP="00407B25">
      <w:pPr>
        <w:pStyle w:val="ListParagraph"/>
        <w:numPr>
          <w:ilvl w:val="2"/>
          <w:numId w:val="19"/>
        </w:numPr>
        <w:ind w:right="63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สินทรัพย์ภาษีเงินได้รอการตัดบัญชี</w:t>
      </w:r>
    </w:p>
    <w:p w14:paraId="35852CF9" w14:textId="2563F093" w:rsidR="00843EFE" w:rsidRDefault="00843EFE" w:rsidP="00EC493E">
      <w:pPr>
        <w:pStyle w:val="ListParagraph"/>
        <w:widowControl/>
        <w:spacing w:after="240"/>
        <w:ind w:left="1627" w:right="58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>บริษัท</w:t>
      </w:r>
      <w:r w:rsidRPr="00187112">
        <w:rPr>
          <w:rFonts w:asciiTheme="majorBidi" w:hAnsiTheme="majorBidi" w:cstheme="majorBidi"/>
          <w:sz w:val="32"/>
          <w:szCs w:val="32"/>
          <w:cs/>
        </w:rPr>
        <w:t>และบริษัทย่อยจะรับรู้สินทรัพย์ภาษีเงินได้รอการตัดบัญชีสำหรับผลแตกต่างชั่วคราวที่ใช้หักภาษีและ</w:t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>ขาดทุน</w:t>
      </w:r>
      <w:r w:rsidRPr="00187112">
        <w:rPr>
          <w:rFonts w:asciiTheme="majorBidi" w:hAnsiTheme="majorBidi" w:cstheme="majorBidi"/>
          <w:sz w:val="32"/>
          <w:szCs w:val="32"/>
          <w:cs/>
        </w:rPr>
        <w:t>ทางภาษีที่ไม่ได้ใช้เมื่อมีความเป็นไปได้ค่อนข้างแน่ว่าบริษัทและบริษัทย่อย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บริษัทและบริษัทย่อย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0610F9A5" w14:textId="77777777" w:rsidR="00EC493E" w:rsidRPr="00187112" w:rsidRDefault="00EC493E" w:rsidP="00EC493E">
      <w:pPr>
        <w:pStyle w:val="ListParagraph"/>
        <w:widowControl/>
        <w:spacing w:after="240"/>
        <w:ind w:left="1627" w:right="58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511B2818" w14:textId="77777777" w:rsidR="00843EFE" w:rsidRPr="00187112" w:rsidRDefault="00843EFE" w:rsidP="00407B25">
      <w:pPr>
        <w:pStyle w:val="ListParagraph"/>
        <w:numPr>
          <w:ilvl w:val="2"/>
          <w:numId w:val="19"/>
        </w:numPr>
        <w:ind w:right="63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lastRenderedPageBreak/>
        <w:t>คดีฟ้องร้อง</w:t>
      </w:r>
    </w:p>
    <w:p w14:paraId="7E053914" w14:textId="537D0AC1" w:rsidR="00C36DE4" w:rsidRPr="00187112" w:rsidRDefault="00843EFE" w:rsidP="00EC493E">
      <w:pPr>
        <w:pStyle w:val="ListParagraph"/>
        <w:widowControl/>
        <w:spacing w:after="120"/>
        <w:ind w:left="1627" w:right="58"/>
        <w:contextualSpacing w:val="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>บริษัทย่อยมีหนี้สินที่อาจจะเกิดขึ้นจากการถูกฟ้องร้องเรียกค่าเสียหาย ซึ่งฝ่ายบริหารใช้</w:t>
      </w:r>
      <w:r w:rsidR="00960531" w:rsidRPr="00187112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>ดุลยพินิจในการประเมินผลของคดีที่ถูกฟ้องร้องหลักและเชื่อมั่นว่าจะไม่มีความเสียหายเกิดขึ้นจึงไม่ได้บันทึกประมาณการหนี้สินดังกล่าว ณ วันสิ้นรอบระยะเวลารายงาน</w:t>
      </w:r>
    </w:p>
    <w:p w14:paraId="3BB2CAFB" w14:textId="77777777" w:rsidR="007B2400" w:rsidRPr="00187112" w:rsidRDefault="007B2400" w:rsidP="00407B25">
      <w:pPr>
        <w:pStyle w:val="ListParagraph"/>
        <w:numPr>
          <w:ilvl w:val="2"/>
          <w:numId w:val="19"/>
        </w:numPr>
        <w:ind w:right="63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การเพิ่มขึ้นในความเสี่ยงด้านเครดิตอย่างมีนัยสำคัญ</w:t>
      </w:r>
    </w:p>
    <w:p w14:paraId="5521D5A6" w14:textId="2DC1C33B" w:rsidR="007B2400" w:rsidRPr="00187112" w:rsidRDefault="007B2400" w:rsidP="00EC493E">
      <w:pPr>
        <w:spacing w:after="120"/>
        <w:ind w:left="162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 xml:space="preserve">ตามที่กล่าวไว้ในหมายเหตุข้อ </w:t>
      </w:r>
      <w:r w:rsidR="00E73171" w:rsidRPr="00E73171">
        <w:rPr>
          <w:rFonts w:asciiTheme="majorBidi" w:hAnsiTheme="majorBidi" w:cstheme="majorBidi"/>
          <w:sz w:val="32"/>
          <w:szCs w:val="32"/>
        </w:rPr>
        <w:t>4</w:t>
      </w:r>
      <w:r w:rsidR="009C4BF6" w:rsidRPr="00187112">
        <w:rPr>
          <w:rFonts w:asciiTheme="majorBidi" w:hAnsiTheme="majorBidi" w:cstheme="majorBidi"/>
          <w:sz w:val="32"/>
          <w:szCs w:val="32"/>
        </w:rPr>
        <w:t>.</w:t>
      </w:r>
      <w:r w:rsidR="00E73171" w:rsidRPr="00E73171">
        <w:rPr>
          <w:rFonts w:asciiTheme="majorBidi" w:hAnsiTheme="majorBidi" w:cstheme="majorBidi"/>
          <w:sz w:val="32"/>
          <w:szCs w:val="32"/>
        </w:rPr>
        <w:t>1</w:t>
      </w:r>
      <w:r w:rsidR="009C4BF6" w:rsidRPr="00187112">
        <w:rPr>
          <w:rFonts w:asciiTheme="majorBidi" w:hAnsiTheme="majorBidi" w:cstheme="majorBidi"/>
          <w:sz w:val="32"/>
          <w:szCs w:val="32"/>
        </w:rPr>
        <w:t>.</w:t>
      </w:r>
      <w:r w:rsidR="00E73171" w:rsidRPr="00E73171">
        <w:rPr>
          <w:rFonts w:asciiTheme="majorBidi" w:hAnsiTheme="majorBidi" w:cstheme="majorBidi"/>
          <w:sz w:val="32"/>
          <w:szCs w:val="32"/>
        </w:rPr>
        <w:t>1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ผลขาดทุนด้านเครดิตที่คาดว่าจะเกิดขึ้นวัดมูลค่าด้วยค่าเผื่อที่เท่ากับผลขาดทุนด้านเครดิตที่คาดว่าจะเกิดขึ้นใน </w:t>
      </w:r>
      <w:r w:rsidR="00E73171" w:rsidRPr="00E73171">
        <w:rPr>
          <w:rFonts w:asciiTheme="majorBidi" w:hAnsiTheme="majorBidi" w:cstheme="majorBidi"/>
          <w:sz w:val="32"/>
          <w:szCs w:val="32"/>
        </w:rPr>
        <w:t>12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เดือน สำหรับสินทรัพย์ขั้นที่ </w:t>
      </w:r>
      <w:r w:rsidR="00E73171" w:rsidRPr="00E73171">
        <w:rPr>
          <w:rFonts w:asciiTheme="majorBidi" w:hAnsiTheme="majorBidi" w:cstheme="majorBidi"/>
          <w:sz w:val="32"/>
          <w:szCs w:val="32"/>
        </w:rPr>
        <w:t>1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หรือผลขาดทุนด้านเครดิตที่คาดว่าจะเกิดขึ้นตลอดอายุ สำหรับสินทรัพย์ขั้นที่ </w:t>
      </w:r>
      <w:r w:rsidR="00E73171" w:rsidRPr="00E73171">
        <w:rPr>
          <w:rFonts w:asciiTheme="majorBidi" w:hAnsiTheme="majorBidi" w:cstheme="majorBidi"/>
          <w:sz w:val="32"/>
          <w:szCs w:val="32"/>
        </w:rPr>
        <w:t>2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หรือ </w:t>
      </w:r>
      <w:r w:rsidR="00E73171" w:rsidRPr="00E73171">
        <w:rPr>
          <w:rFonts w:asciiTheme="majorBidi" w:hAnsiTheme="majorBidi" w:cstheme="majorBidi"/>
          <w:sz w:val="32"/>
          <w:szCs w:val="32"/>
        </w:rPr>
        <w:t>3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สินทรัพย์ที่ย้ายขึ้นมาขั้นที่ </w:t>
      </w:r>
      <w:r w:rsidR="00E73171" w:rsidRPr="00E73171">
        <w:rPr>
          <w:rFonts w:asciiTheme="majorBidi" w:hAnsiTheme="majorBidi" w:cstheme="majorBidi"/>
          <w:sz w:val="32"/>
          <w:szCs w:val="32"/>
        </w:rPr>
        <w:t>2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เมื่อความเสี่ยงด้านเครดิตเพิ่มขึ้นอย่างมีนัยสำคัญ ณ วันที่รับรู้รายการเมื่อเริ่มแรก โดย </w:t>
      </w:r>
      <w:r w:rsidRPr="00187112">
        <w:rPr>
          <w:rFonts w:asciiTheme="majorBidi" w:hAnsiTheme="majorBidi" w:cstheme="majorBidi"/>
          <w:sz w:val="32"/>
          <w:szCs w:val="32"/>
        </w:rPr>
        <w:t xml:space="preserve">TFRS </w:t>
      </w:r>
      <w:r w:rsidR="00E73171" w:rsidRPr="00E73171">
        <w:rPr>
          <w:rFonts w:asciiTheme="majorBidi" w:hAnsiTheme="majorBidi" w:cstheme="majorBidi"/>
          <w:sz w:val="32"/>
          <w:szCs w:val="32"/>
        </w:rPr>
        <w:t>9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ไม่ได้กำหนดว่าสถานการณ์ไหนจะเป็นการเพิ่มความเสี่ยงด้านเครดิตอย่างมีนัยสำคัญ ในการประเมินว่าความเสี่ยงด้านเครดิตของสินทรัพย์เพิ่มขึ้นอย่างมีนัยสำคัญ บริษัทพิจารณาความสมเหตุสมผลทั้งเชิงคุณภาพและเชิงปริมาณและประกอบกับข้อมูลการคาดการณ์เหตุการณ์ในอนาคต</w:t>
      </w:r>
    </w:p>
    <w:p w14:paraId="30CDB64A" w14:textId="207EA948" w:rsidR="009C4BF6" w:rsidRPr="00187112" w:rsidRDefault="00E8001E" w:rsidP="00EC493E">
      <w:pPr>
        <w:pStyle w:val="ListParagraph"/>
        <w:numPr>
          <w:ilvl w:val="1"/>
          <w:numId w:val="19"/>
        </w:numPr>
        <w:spacing w:before="240"/>
        <w:ind w:right="63" w:hanging="340"/>
        <w:rPr>
          <w:rFonts w:asciiTheme="majorBidi" w:hAnsiTheme="majorBidi" w:cstheme="majorBidi"/>
          <w:b/>
          <w:bCs/>
          <w:sz w:val="32"/>
          <w:szCs w:val="32"/>
        </w:rPr>
      </w:pPr>
      <w:r w:rsidRPr="00187112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แหล่งข้อมูลสำคัญเกี่ยวกับความไม่แน่นอนของ</w:t>
      </w:r>
      <w:r w:rsidR="00C2659C" w:rsidRPr="00187112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การ</w:t>
      </w:r>
      <w:r w:rsidRPr="00187112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ประมาณการ</w:t>
      </w:r>
    </w:p>
    <w:p w14:paraId="11AEDB06" w14:textId="00E79E5A" w:rsidR="009C4BF6" w:rsidRDefault="009C4BF6" w:rsidP="00EC493E">
      <w:pPr>
        <w:pStyle w:val="ListParagraph"/>
        <w:spacing w:before="240" w:after="240"/>
        <w:ind w:left="878" w:right="5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>บริษัทและบริษัทย่อยมีประมาณการทางบัญชี ซึ่งใช้ข้อสมมติฐานที่เกี่ยวข้องกับผลของเหตุการณ์     ในอนาคต ถึงแม้ว่าการประมาณการของผู้บริหารได้พิจารณาอย่างสมเหตุสมผลภายใต้เหตุการณ์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 ประมาณทางการบัญชีที่สำคัญและข้อสมมติฐานที่มีความเสี่ยงอย่างเป็นสาระสำคัญที่อาจเป็นเหตุให้เกิดการปรับปรุงยอดคงเหลือของสินทรัพย์และหนี้สินในรอบระยะเวลาบัญชีหน้า มีดังนี้</w:t>
      </w:r>
    </w:p>
    <w:p w14:paraId="49D786F3" w14:textId="77777777" w:rsidR="00A60367" w:rsidRPr="00187112" w:rsidRDefault="00A60367" w:rsidP="00EC493E">
      <w:pPr>
        <w:pStyle w:val="ListParagraph"/>
        <w:numPr>
          <w:ilvl w:val="2"/>
          <w:numId w:val="19"/>
        </w:numPr>
        <w:ind w:right="63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มูลค่ายุติธรรมของเครื่องมือทางการเงิน</w:t>
      </w:r>
    </w:p>
    <w:p w14:paraId="6C610020" w14:textId="60BAF380" w:rsidR="00A60367" w:rsidRDefault="00A60367" w:rsidP="00A60367">
      <w:pPr>
        <w:spacing w:after="120"/>
        <w:ind w:left="1620" w:right="5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>ในการประเมินมูลค่ายุติธรรมของเครื่องมือทางการเงินที่บันทึกในงบแสดงฐานะทางการเงินที่ไม่มีการซื้อขายในตลาดและไม่สามารถหาราคาได้ในตลาดซื้อขายคล่อง</w:t>
      </w:r>
      <w:r w:rsidRPr="0018711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>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และการเปลี่ยนแปลงของมูลค่าของเครื่องมือทางการเงินในระยะยาว 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 และการเปิดเผยลำดับชั้นของมูลค่ายุติธรรม</w:t>
      </w:r>
    </w:p>
    <w:p w14:paraId="7F1C60CB" w14:textId="77777777" w:rsidR="00EC493E" w:rsidRDefault="00EC493E" w:rsidP="00A60367">
      <w:pPr>
        <w:spacing w:after="120"/>
        <w:ind w:left="1620" w:right="5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727699E8" w14:textId="77777777" w:rsidR="00697AAD" w:rsidRDefault="00697AAD">
      <w:pPr>
        <w:widowControl/>
        <w:overflowPunct/>
        <w:autoSpaceDE/>
        <w:autoSpaceDN/>
        <w:adjustRightInd/>
        <w:spacing w:after="200" w:line="276" w:lineRule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2FC9921" w14:textId="02758B88" w:rsidR="009C4BF6" w:rsidRPr="00187112" w:rsidRDefault="009C4BF6" w:rsidP="00407B25">
      <w:pPr>
        <w:pStyle w:val="ListParagraph"/>
        <w:numPr>
          <w:ilvl w:val="2"/>
          <w:numId w:val="19"/>
        </w:numPr>
        <w:ind w:right="63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lastRenderedPageBreak/>
        <w:t>การคำนวณค่าเผื่อผลขาดทุน</w:t>
      </w:r>
      <w:r w:rsidR="00096E33" w:rsidRPr="00187112">
        <w:rPr>
          <w:rFonts w:asciiTheme="majorBidi" w:hAnsiTheme="majorBidi" w:cstheme="majorBidi"/>
          <w:sz w:val="32"/>
          <w:szCs w:val="32"/>
          <w:cs/>
        </w:rPr>
        <w:t>ด้านเครดิตที่คาดว่าจะเกิดขึ้น</w:t>
      </w:r>
      <w:r w:rsidRPr="00187112">
        <w:rPr>
          <w:rFonts w:asciiTheme="majorBidi" w:hAnsiTheme="majorBidi" w:cstheme="majorBidi"/>
          <w:spacing w:val="-2"/>
          <w:sz w:val="32"/>
          <w:szCs w:val="32"/>
          <w:cs/>
        </w:rPr>
        <w:t>และค่าเผื่อ</w:t>
      </w:r>
      <w:r w:rsidRPr="00187112">
        <w:rPr>
          <w:rFonts w:asciiTheme="majorBidi" w:hAnsiTheme="majorBidi" w:cstheme="majorBidi"/>
          <w:sz w:val="32"/>
          <w:szCs w:val="32"/>
          <w:cs/>
        </w:rPr>
        <w:t>หนี้สงสัยจะสูญของลูกหนี้</w:t>
      </w:r>
    </w:p>
    <w:p w14:paraId="603E4F1F" w14:textId="6BE64948" w:rsidR="009C4BF6" w:rsidRPr="00187112" w:rsidRDefault="009C4BF6" w:rsidP="00A60367">
      <w:pPr>
        <w:ind w:left="1620" w:right="58"/>
        <w:jc w:val="thaiDistribute"/>
        <w:rPr>
          <w:rFonts w:asciiTheme="majorBidi" w:hAnsiTheme="majorBidi" w:cstheme="majorBidi"/>
          <w:b/>
          <w:bCs/>
          <w:spacing w:val="-2"/>
          <w:sz w:val="32"/>
          <w:szCs w:val="32"/>
        </w:rPr>
      </w:pPr>
      <w:r w:rsidRPr="00187112">
        <w:rPr>
          <w:rFonts w:asciiTheme="majorBidi" w:hAnsiTheme="majorBidi" w:cstheme="majorBidi"/>
          <w:b/>
          <w:bCs/>
          <w:sz w:val="32"/>
          <w:szCs w:val="32"/>
          <w:cs/>
        </w:rPr>
        <w:t>นโยบาย</w:t>
      </w:r>
      <w:r w:rsidRPr="00187112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 xml:space="preserve">ที่ปฏิบัติใช้ตั้งแต่วันที่ </w:t>
      </w:r>
      <w:r w:rsidR="00E73171" w:rsidRPr="00E73171">
        <w:rPr>
          <w:rFonts w:asciiTheme="majorBidi" w:hAnsiTheme="majorBidi" w:cstheme="majorBidi"/>
          <w:b/>
          <w:bCs/>
          <w:spacing w:val="-2"/>
          <w:sz w:val="32"/>
          <w:szCs w:val="32"/>
        </w:rPr>
        <w:t>1</w:t>
      </w:r>
      <w:r w:rsidRPr="00187112">
        <w:rPr>
          <w:rFonts w:asciiTheme="majorBidi" w:hAnsiTheme="majorBidi" w:cstheme="majorBidi"/>
          <w:b/>
          <w:bCs/>
          <w:spacing w:val="-2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 xml:space="preserve">มกราคม </w:t>
      </w:r>
      <w:r w:rsidR="00E73171" w:rsidRPr="00E73171">
        <w:rPr>
          <w:rFonts w:asciiTheme="majorBidi" w:hAnsiTheme="majorBidi" w:cstheme="majorBidi"/>
          <w:b/>
          <w:bCs/>
          <w:spacing w:val="-2"/>
          <w:sz w:val="32"/>
          <w:szCs w:val="32"/>
        </w:rPr>
        <w:t>2563</w:t>
      </w:r>
    </w:p>
    <w:p w14:paraId="3038A222" w14:textId="759C09AA" w:rsidR="009C4BF6" w:rsidRPr="00187112" w:rsidRDefault="009C4BF6" w:rsidP="009C4BF6">
      <w:pPr>
        <w:spacing w:after="120"/>
        <w:ind w:left="1620" w:right="58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187112">
        <w:rPr>
          <w:rFonts w:asciiTheme="majorBidi" w:hAnsiTheme="majorBidi" w:cstheme="majorBidi"/>
          <w:spacing w:val="-2"/>
          <w:sz w:val="32"/>
          <w:szCs w:val="32"/>
          <w:cs/>
        </w:rPr>
        <w:t>เมื่อวัดมูลค่าผลขาดทุนด้านเครดิตที่คาดว่าจะเกิดขึ้น บริษัทใช้ความสมเหตุสมผลและประกอบกับข้อมูลการคาดการณ์เหตุการณ์ในอนาคตที่ขึ้นอยู่กับสมมติฐานสำหรับการเคลื่อนไหวในอนาคตของตัวผลักดันทางเศรษฐกิจที่แตกต่างกันและผลกระทบจากตัวผลักดันกับแต่ละรายการ</w:t>
      </w:r>
    </w:p>
    <w:p w14:paraId="0DD7E65A" w14:textId="77777777" w:rsidR="009C4BF6" w:rsidRPr="00187112" w:rsidRDefault="009C4BF6" w:rsidP="009C4BF6">
      <w:pPr>
        <w:spacing w:after="120"/>
        <w:ind w:left="1620" w:right="58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187112">
        <w:rPr>
          <w:rFonts w:asciiTheme="majorBidi" w:hAnsiTheme="majorBidi" w:cstheme="majorBidi"/>
          <w:spacing w:val="-2"/>
          <w:sz w:val="32"/>
          <w:szCs w:val="32"/>
          <w:cs/>
        </w:rPr>
        <w:t>ร้อยละของความเสียหายที่อาจจะเกิดขึ้นเมื่อลูกหนี้ปฏิบัติผิดสัญญา เป็นการประมาณการของผลขาดทุนที่เกิดขึ้นจากการปฏิบัติผิดสัญญา โดยขึ้นอยู่กับผลแตกต่างระหว่างกระแสเงินสดตามสัญญาที่ครบกำหนดและสิ่งที่ผู้ให้กู้คาดหวังจะได้รับ โดยพิจารณาถึงกระแสเงินสดที่เกิดขึ้นจากหลักประกันและการรับประกันด้านเครดิตของสินทรัพย์โดยรวม</w:t>
      </w:r>
    </w:p>
    <w:p w14:paraId="2EACB4A8" w14:textId="4AFB4E5F" w:rsidR="009C4BF6" w:rsidRPr="00187112" w:rsidRDefault="009C4BF6" w:rsidP="009C4BF6">
      <w:pPr>
        <w:spacing w:after="120"/>
        <w:ind w:left="1620" w:right="58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187112">
        <w:rPr>
          <w:rFonts w:asciiTheme="majorBidi" w:hAnsiTheme="majorBidi" w:cstheme="majorBidi"/>
          <w:spacing w:val="-2"/>
          <w:sz w:val="32"/>
          <w:szCs w:val="32"/>
          <w:cs/>
        </w:rPr>
        <w:t>ความน่าจะเป็นของการปฏิบัติผิดสัญญา ประกอบด้วย ข้อมูลนำเข้าที่สำคัญในการวัดมูลค่าผลขาดทุนด้านเครดิตที่คาดว่าจะเกิดขึ้น ความน่าจะเป็นของการปฏิบัติผิดสัญญา คือประมาณการของโอกาสที่จะปฏิบัติผิดสัญญาตลอดช่วงเวลา การคำนวณรวมถึงข้อมูล</w:t>
      </w:r>
      <w:r w:rsidR="00697AAD">
        <w:rPr>
          <w:rFonts w:asciiTheme="majorBidi" w:hAnsiTheme="majorBidi" w:cstheme="majorBidi"/>
          <w:spacing w:val="-2"/>
          <w:sz w:val="32"/>
          <w:szCs w:val="32"/>
          <w:cs/>
        </w:rPr>
        <w:br/>
      </w:r>
      <w:r w:rsidRPr="00187112">
        <w:rPr>
          <w:rFonts w:asciiTheme="majorBidi" w:hAnsiTheme="majorBidi" w:cstheme="majorBidi"/>
          <w:spacing w:val="-2"/>
          <w:sz w:val="32"/>
          <w:szCs w:val="32"/>
          <w:cs/>
        </w:rPr>
        <w:t>ในอดีต สมมติฐาน และความคาดหวังของสภาวะในอนาคต</w:t>
      </w:r>
    </w:p>
    <w:p w14:paraId="329B6015" w14:textId="29FCD5CC" w:rsidR="009C4BF6" w:rsidRPr="00187112" w:rsidRDefault="009C4BF6" w:rsidP="009C4BF6">
      <w:pPr>
        <w:spacing w:after="120"/>
        <w:ind w:left="1620" w:right="58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18711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นโยบายที่ปฏิบัติใช้ก่อนวันที่ </w:t>
      </w:r>
      <w:r w:rsidR="00E73171" w:rsidRPr="00E73171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18711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มกราคม </w:t>
      </w:r>
      <w:r w:rsidR="00E73171" w:rsidRPr="00E73171">
        <w:rPr>
          <w:rFonts w:asciiTheme="majorBidi" w:hAnsiTheme="majorBidi" w:cstheme="majorBidi"/>
          <w:b/>
          <w:bCs/>
          <w:sz w:val="32"/>
          <w:szCs w:val="32"/>
        </w:rPr>
        <w:t>2563</w:t>
      </w:r>
      <w:r w:rsidRPr="0018711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</w:p>
    <w:p w14:paraId="0DC1D14F" w14:textId="77777777" w:rsidR="009C4BF6" w:rsidRPr="00187112" w:rsidRDefault="009C4BF6" w:rsidP="009C4BF6">
      <w:pPr>
        <w:spacing w:after="120"/>
        <w:ind w:left="1620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ในการประมาณค่าเผื่อหนี้สงสัยจะสูญของลูกหนี้ ฝ่ายบริหารจำเป็นต้องใช้ดุลยพินิจในการประมาณการผลขาดทุนที่คาดว่าจะเกิดขึ้นจากลูกหนี้แต่ละราย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อายุของหนี้ที่คงค้างและสภาวะเศรษฐกิจที่เป็นอยู่ในขณะนั้น เป็นต้น</w:t>
      </w:r>
    </w:p>
    <w:p w14:paraId="603EAD58" w14:textId="25FA7FFC" w:rsidR="00FF603D" w:rsidRPr="00187112" w:rsidRDefault="00FF603D" w:rsidP="00FF603D">
      <w:pPr>
        <w:spacing w:before="240" w:after="120"/>
        <w:ind w:left="1620" w:right="58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187112">
        <w:rPr>
          <w:rFonts w:asciiTheme="majorBidi" w:hAnsiTheme="majorBidi" w:cstheme="majorBidi"/>
          <w:spacing w:val="-2"/>
          <w:sz w:val="32"/>
          <w:szCs w:val="32"/>
          <w:cs/>
        </w:rPr>
        <w:t>บริษัท</w:t>
      </w:r>
      <w:r w:rsidR="00AF0BF7">
        <w:rPr>
          <w:rFonts w:asciiTheme="majorBidi" w:hAnsiTheme="majorBidi" w:cstheme="majorBidi" w:hint="cs"/>
          <w:spacing w:val="-2"/>
          <w:sz w:val="32"/>
          <w:szCs w:val="32"/>
          <w:cs/>
        </w:rPr>
        <w:t>ย่อย</w:t>
      </w:r>
      <w:r w:rsidRPr="00187112">
        <w:rPr>
          <w:rFonts w:asciiTheme="majorBidi" w:hAnsiTheme="majorBidi" w:cstheme="majorBidi"/>
          <w:spacing w:val="-2"/>
          <w:sz w:val="32"/>
          <w:szCs w:val="32"/>
          <w:cs/>
        </w:rPr>
        <w:t>บันทึกค่าเผื่อหนี้สงสัยจะสูญที่เป็นสำรองทั่วไป โดยการประมาณเป็นอัตร</w:t>
      </w:r>
      <w:r w:rsidR="00697AAD">
        <w:rPr>
          <w:rFonts w:asciiTheme="majorBidi" w:hAnsiTheme="majorBidi" w:cstheme="majorBidi"/>
          <w:spacing w:val="-2"/>
          <w:sz w:val="32"/>
          <w:szCs w:val="32"/>
          <w:cs/>
        </w:rPr>
        <w:br/>
      </w:r>
      <w:r w:rsidRPr="00187112">
        <w:rPr>
          <w:rFonts w:asciiTheme="majorBidi" w:hAnsiTheme="majorBidi" w:cstheme="majorBidi"/>
          <w:spacing w:val="-2"/>
          <w:sz w:val="32"/>
          <w:szCs w:val="32"/>
          <w:cs/>
        </w:rPr>
        <w:t xml:space="preserve">าร้อยละของลูกหนี้สุทธิ ณ วันสิ้นปีแต่ละปี โดยอ้างอิงจากประสบการณ์และวิเคราะห์อัตรา                  </w:t>
      </w:r>
      <w:r w:rsidRPr="00697AAD">
        <w:rPr>
          <w:rFonts w:asciiTheme="majorBidi" w:hAnsiTheme="majorBidi" w:cstheme="majorBidi"/>
          <w:spacing w:val="-6"/>
          <w:sz w:val="32"/>
          <w:szCs w:val="32"/>
          <w:cs/>
        </w:rPr>
        <w:t>การชำระหนี้ในอดีต ส่วนลูกหนี้ที่มีปัญหาในการชำระหนี้ บริษัทบันทึกค่าเผื่อหนี้สงสัยจะสูญ</w:t>
      </w:r>
      <w:r w:rsidRPr="00187112">
        <w:rPr>
          <w:rFonts w:asciiTheme="majorBidi" w:hAnsiTheme="majorBidi" w:cstheme="majorBidi"/>
          <w:spacing w:val="-2"/>
          <w:sz w:val="32"/>
          <w:szCs w:val="32"/>
          <w:cs/>
        </w:rPr>
        <w:t>ตามจำนวนหนี้ที่คาดว่าจะเรียกเก็บเงินไม่ได้หรือมีความเสี่ยงในการเรียกเก็บเงินโดยการวิเคราะห์ฐานะและความสามารถในการชำระหนี้ของลูกหนี้แต่ละราย</w:t>
      </w:r>
    </w:p>
    <w:p w14:paraId="4138EC04" w14:textId="77777777" w:rsidR="00EC493E" w:rsidRDefault="00EC493E" w:rsidP="00FF603D">
      <w:pPr>
        <w:spacing w:before="240" w:after="120"/>
        <w:ind w:left="1620" w:right="5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3F3C136F" w14:textId="77777777" w:rsidR="00EC493E" w:rsidRDefault="00EC493E" w:rsidP="00FF603D">
      <w:pPr>
        <w:spacing w:before="240" w:after="120"/>
        <w:ind w:left="1620" w:right="5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7EA870E3" w14:textId="77777777" w:rsidR="00697AAD" w:rsidRDefault="00697AAD">
      <w:pPr>
        <w:widowControl/>
        <w:overflowPunct/>
        <w:autoSpaceDE/>
        <w:autoSpaceDN/>
        <w:adjustRightInd/>
        <w:spacing w:after="200" w:line="276" w:lineRule="auto"/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5F8788B5" w14:textId="160CA87D" w:rsidR="009C4BF6" w:rsidRPr="00187112" w:rsidRDefault="009C4BF6" w:rsidP="00FF603D">
      <w:pPr>
        <w:spacing w:before="240" w:after="120"/>
        <w:ind w:left="1620" w:right="5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ค่าเผื่อหนี้สงสัยจะสูญสำหรับลูกหนี้จากการซื้อสิทธิเรียกร้องพิจารณาตั้งตามเกณฑ์ที่สูงกว่าดังนี้</w:t>
      </w:r>
    </w:p>
    <w:p w14:paraId="6D946CC1" w14:textId="77777777" w:rsidR="009C4BF6" w:rsidRPr="00187112" w:rsidRDefault="009C4BF6" w:rsidP="00407B25">
      <w:pPr>
        <w:pStyle w:val="ListParagraph"/>
        <w:widowControl/>
        <w:numPr>
          <w:ilvl w:val="0"/>
          <w:numId w:val="20"/>
        </w:numPr>
        <w:spacing w:after="240"/>
        <w:ind w:left="1980" w:right="63"/>
        <w:contextualSpacing w:val="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จำนวนร้อยละของยอดลูกหนี้จากการซื้อสิทธิเรียกร้องสุทธิ หมายถึง ลูกหนี้จากการซื้อสิทธิเรียกร้องหักด้วยยอดเจ้าหนี้การซื้อสิทธิเรียกร้อง ดังนี้</w:t>
      </w:r>
    </w:p>
    <w:tbl>
      <w:tblPr>
        <w:tblW w:w="7290" w:type="dxa"/>
        <w:tblInd w:w="2088" w:type="dxa"/>
        <w:tblLayout w:type="fixed"/>
        <w:tblLook w:val="04A0" w:firstRow="1" w:lastRow="0" w:firstColumn="1" w:lastColumn="0" w:noHBand="0" w:noVBand="1"/>
      </w:tblPr>
      <w:tblGrid>
        <w:gridCol w:w="5310"/>
        <w:gridCol w:w="1980"/>
      </w:tblGrid>
      <w:tr w:rsidR="009C4BF6" w:rsidRPr="00187112" w14:paraId="620771BA" w14:textId="77777777" w:rsidTr="00B1637F">
        <w:tc>
          <w:tcPr>
            <w:tcW w:w="5310" w:type="dxa"/>
          </w:tcPr>
          <w:p w14:paraId="721D229E" w14:textId="77777777" w:rsidR="009C4BF6" w:rsidRPr="00187112" w:rsidRDefault="009C4BF6" w:rsidP="00B1637F">
            <w:pPr>
              <w:ind w:left="427" w:right="5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ลูกหนี้จากการซื้อสิทธิเรียกร้องสุทธิ</w:t>
            </w:r>
          </w:p>
        </w:tc>
        <w:tc>
          <w:tcPr>
            <w:tcW w:w="1980" w:type="dxa"/>
          </w:tcPr>
          <w:p w14:paraId="62C60700" w14:textId="77777777" w:rsidR="009C4BF6" w:rsidRPr="00187112" w:rsidRDefault="009C4BF6" w:rsidP="00B1637F">
            <w:pPr>
              <w:ind w:left="70" w:right="69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อัตราร้อยละ</w:t>
            </w:r>
          </w:p>
        </w:tc>
      </w:tr>
      <w:tr w:rsidR="009C4BF6" w:rsidRPr="00187112" w14:paraId="6F950EAC" w14:textId="77777777" w:rsidTr="00B1637F">
        <w:tc>
          <w:tcPr>
            <w:tcW w:w="5310" w:type="dxa"/>
          </w:tcPr>
          <w:p w14:paraId="52A2C788" w14:textId="77777777" w:rsidR="009C4BF6" w:rsidRPr="00187112" w:rsidRDefault="009C4BF6" w:rsidP="00B1637F">
            <w:pPr>
              <w:ind w:left="793" w:right="5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ลูกหนี้ภายในวันที่ครบกำหนดชำระ</w:t>
            </w:r>
          </w:p>
        </w:tc>
        <w:tc>
          <w:tcPr>
            <w:tcW w:w="1980" w:type="dxa"/>
            <w:vAlign w:val="center"/>
          </w:tcPr>
          <w:p w14:paraId="49CD99E0" w14:textId="77777777" w:rsidR="009C4BF6" w:rsidRPr="00187112" w:rsidRDefault="009C4BF6" w:rsidP="00B1637F">
            <w:pPr>
              <w:ind w:left="72" w:right="6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87112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</w:tr>
      <w:tr w:rsidR="009C4BF6" w:rsidRPr="00187112" w14:paraId="2A218BAE" w14:textId="77777777" w:rsidTr="00B1637F">
        <w:tc>
          <w:tcPr>
            <w:tcW w:w="5310" w:type="dxa"/>
          </w:tcPr>
          <w:p w14:paraId="4460D6B1" w14:textId="3DF1B798" w:rsidR="009C4BF6" w:rsidRPr="00187112" w:rsidRDefault="009C4BF6" w:rsidP="00B1637F">
            <w:pPr>
              <w:ind w:left="793" w:right="5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ลูกหนี้ค้างชำระน้อยกว่า </w:t>
            </w:r>
            <w:r w:rsidR="00E73171" w:rsidRPr="00E7317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</w:t>
            </w:r>
            <w:r w:rsidRPr="0018711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980" w:type="dxa"/>
            <w:vAlign w:val="center"/>
          </w:tcPr>
          <w:p w14:paraId="52192808" w14:textId="77777777" w:rsidR="009C4BF6" w:rsidRPr="00187112" w:rsidRDefault="009C4BF6" w:rsidP="00B1637F">
            <w:pPr>
              <w:ind w:left="72" w:right="6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87112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</w:tr>
      <w:tr w:rsidR="009C4BF6" w:rsidRPr="00187112" w14:paraId="636572CB" w14:textId="77777777" w:rsidTr="00B1637F">
        <w:tc>
          <w:tcPr>
            <w:tcW w:w="5310" w:type="dxa"/>
          </w:tcPr>
          <w:p w14:paraId="63F864B5" w14:textId="776F5A04" w:rsidR="009C4BF6" w:rsidRPr="00187112" w:rsidRDefault="009C4BF6" w:rsidP="00B1637F">
            <w:pPr>
              <w:ind w:left="793" w:right="5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ลูกหนี้ค้างชำระตั้งแต่ </w:t>
            </w:r>
            <w:r w:rsidR="00E73171" w:rsidRPr="00E7317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</w:t>
            </w:r>
            <w:r w:rsidRPr="0018711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Pr="0018711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เดือนแต่ไม่เกิน </w:t>
            </w:r>
            <w:r w:rsidR="00E73171" w:rsidRPr="00E7317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</w:t>
            </w:r>
            <w:r w:rsidRPr="0018711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980" w:type="dxa"/>
            <w:vAlign w:val="center"/>
          </w:tcPr>
          <w:p w14:paraId="4B3C4D11" w14:textId="0EB1C30D" w:rsidR="009C4BF6" w:rsidRPr="00187112" w:rsidRDefault="00E73171" w:rsidP="00B1637F">
            <w:pPr>
              <w:ind w:left="72" w:right="6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73171"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</w:tr>
      <w:tr w:rsidR="009C4BF6" w:rsidRPr="00187112" w14:paraId="6061EC35" w14:textId="77777777" w:rsidTr="00B1637F">
        <w:tc>
          <w:tcPr>
            <w:tcW w:w="5310" w:type="dxa"/>
          </w:tcPr>
          <w:p w14:paraId="45F1CBFC" w14:textId="13FD112E" w:rsidR="009C4BF6" w:rsidRPr="00187112" w:rsidRDefault="009C4BF6" w:rsidP="00B1637F">
            <w:pPr>
              <w:ind w:left="793" w:right="5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ลูกหนี้ค้างชำระตั้งแต่ </w:t>
            </w:r>
            <w:r w:rsidR="00E73171" w:rsidRPr="00E7317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</w:t>
            </w:r>
            <w:r w:rsidRPr="0018711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เดือนขึ้นไป</w:t>
            </w:r>
          </w:p>
        </w:tc>
        <w:tc>
          <w:tcPr>
            <w:tcW w:w="1980" w:type="dxa"/>
          </w:tcPr>
          <w:p w14:paraId="682B4E26" w14:textId="22421FCC" w:rsidR="009C4BF6" w:rsidRPr="00187112" w:rsidRDefault="00E73171" w:rsidP="00B1637F">
            <w:pPr>
              <w:ind w:left="72" w:right="6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73171">
              <w:rPr>
                <w:rFonts w:asciiTheme="majorBidi" w:hAnsiTheme="majorBidi" w:cstheme="majorBidi"/>
                <w:sz w:val="32"/>
                <w:szCs w:val="32"/>
              </w:rPr>
              <w:t>100</w:t>
            </w:r>
          </w:p>
        </w:tc>
      </w:tr>
    </w:tbl>
    <w:p w14:paraId="3866B86A" w14:textId="5D488FD6" w:rsidR="009C4BF6" w:rsidRPr="00187112" w:rsidRDefault="009C4BF6" w:rsidP="00EC493E">
      <w:pPr>
        <w:pStyle w:val="ListParagraph"/>
        <w:widowControl/>
        <w:numPr>
          <w:ilvl w:val="0"/>
          <w:numId w:val="20"/>
        </w:numPr>
        <w:spacing w:before="240" w:after="240"/>
        <w:ind w:left="1980" w:right="63"/>
        <w:contextualSpacing w:val="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 xml:space="preserve">อัตราร้อยละ </w:t>
      </w:r>
      <w:r w:rsidR="00E73171" w:rsidRPr="00E73171">
        <w:rPr>
          <w:rFonts w:asciiTheme="majorBidi" w:hAnsiTheme="majorBidi" w:cstheme="majorBidi"/>
          <w:sz w:val="32"/>
          <w:szCs w:val="32"/>
        </w:rPr>
        <w:t>0</w:t>
      </w:r>
      <w:r w:rsidRPr="00187112">
        <w:rPr>
          <w:rFonts w:asciiTheme="majorBidi" w:hAnsiTheme="majorBidi" w:cstheme="majorBidi"/>
          <w:sz w:val="32"/>
          <w:szCs w:val="32"/>
          <w:cs/>
        </w:rPr>
        <w:t>.</w:t>
      </w:r>
      <w:r w:rsidR="00E73171" w:rsidRPr="00E73171">
        <w:rPr>
          <w:rFonts w:asciiTheme="majorBidi" w:hAnsiTheme="majorBidi" w:cstheme="majorBidi"/>
          <w:sz w:val="32"/>
          <w:szCs w:val="32"/>
        </w:rPr>
        <w:t>25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ของยอดลูกหนี้จากการซื้อสิทธิเรียกร้องสุทธิทั้งหมด</w:t>
      </w:r>
    </w:p>
    <w:p w14:paraId="57BD886F" w14:textId="08F07503" w:rsidR="009C4BF6" w:rsidRPr="00187112" w:rsidRDefault="009C4BF6" w:rsidP="00697AAD">
      <w:pPr>
        <w:spacing w:after="240"/>
        <w:ind w:left="198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pacing w:val="-2"/>
          <w:sz w:val="32"/>
          <w:szCs w:val="32"/>
          <w:cs/>
        </w:rPr>
        <w:t>นอกจากนี้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บริษัท</w:t>
      </w:r>
      <w:r w:rsidR="00AF0BF7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Pr="00187112">
        <w:rPr>
          <w:rFonts w:asciiTheme="majorBidi" w:hAnsiTheme="majorBidi" w:cstheme="majorBidi"/>
          <w:sz w:val="32"/>
          <w:szCs w:val="32"/>
          <w:cs/>
        </w:rPr>
        <w:t>จะพิจารณาตั้งค่าเผื่อหนี้สงสัยจะสูญเพิ่มเติมสำหรับลูกหนี้รายตัวจากประสบการณ์การเก็บเงินและการคาดการณ์เกี่ยวกับการชำระหนี้ในอนาคตของลูกหนี้</w:t>
      </w:r>
    </w:p>
    <w:p w14:paraId="1D27E092" w14:textId="66EADB5A" w:rsidR="009C4BF6" w:rsidRPr="00187112" w:rsidRDefault="009C4BF6" w:rsidP="00547BCF">
      <w:pPr>
        <w:spacing w:after="120"/>
        <w:ind w:left="1620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ค่าเผื่อหนี้สงสัยจะสูญสำหรับลูกหนี้เงินให้กู้ยืมและลูกหนี้หมุนเวียนอื่นจะบันทึกเป็นผลขาดทุนโดยประมาณที่อาจเกิดขึ้นจากการเก็บเงินจากลูกหนี้ไม่ได้ ซึ่ง</w:t>
      </w: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>โดยทั่วไปพิจารณาจากประสบการณ์การเก็บเงิน การวิเคราะห์อายุหนี้ และการคาดการณ์</w:t>
      </w:r>
      <w:r w:rsidRPr="00187112">
        <w:rPr>
          <w:rFonts w:asciiTheme="majorBidi" w:hAnsiTheme="majorBidi" w:cstheme="majorBidi"/>
          <w:sz w:val="32"/>
          <w:szCs w:val="32"/>
          <w:cs/>
        </w:rPr>
        <w:t>เกี่ยวกับการชำระหนี้ในอนาคตของลูกหนี้</w:t>
      </w:r>
    </w:p>
    <w:p w14:paraId="54AEC964" w14:textId="77777777" w:rsidR="005E3F2F" w:rsidRPr="00187112" w:rsidRDefault="005E3F2F" w:rsidP="005E3F2F">
      <w:pPr>
        <w:ind w:left="540" w:right="63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187112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br w:type="page"/>
      </w:r>
    </w:p>
    <w:p w14:paraId="74B9A7EB" w14:textId="7486065B" w:rsidR="00690551" w:rsidRPr="00187112" w:rsidRDefault="00690551" w:rsidP="002D09C2">
      <w:pPr>
        <w:numPr>
          <w:ilvl w:val="0"/>
          <w:numId w:val="2"/>
        </w:numPr>
        <w:ind w:right="63" w:hanging="54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187112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รายการธุรกิจกับ</w:t>
      </w:r>
      <w:r w:rsidR="00B37192" w:rsidRPr="00187112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กิจ</w:t>
      </w:r>
      <w:r w:rsidRPr="00187112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การที่เกี่ยวข้องกัน</w:t>
      </w:r>
    </w:p>
    <w:p w14:paraId="116BDFF4" w14:textId="77777777" w:rsidR="00690551" w:rsidRPr="00187112" w:rsidRDefault="00690551" w:rsidP="002D09C2">
      <w:pPr>
        <w:spacing w:after="120"/>
        <w:ind w:right="63" w:firstLine="5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187112">
        <w:rPr>
          <w:rFonts w:asciiTheme="majorBidi" w:hAnsiTheme="majorBidi" w:cstheme="majorBidi"/>
          <w:color w:val="000000"/>
          <w:sz w:val="32"/>
          <w:szCs w:val="32"/>
          <w:cs/>
        </w:rPr>
        <w:t>ลักษณะความสัมพันธ์ของบริษัทและกิจการที่เกี่ยวข้องกันที่มีรายการธุรกิจที่สำคัญในระหว่างปี</w:t>
      </w:r>
      <w:r w:rsidRPr="0018711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color w:val="000000"/>
          <w:sz w:val="32"/>
          <w:szCs w:val="32"/>
          <w:cs/>
        </w:rPr>
        <w:t>มีดังนี้</w:t>
      </w:r>
    </w:p>
    <w:tbl>
      <w:tblPr>
        <w:tblW w:w="952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662"/>
        <w:gridCol w:w="4860"/>
      </w:tblGrid>
      <w:tr w:rsidR="00690551" w:rsidRPr="00187112" w14:paraId="26058987" w14:textId="77777777" w:rsidTr="00FF6672">
        <w:trPr>
          <w:cantSplit/>
        </w:trPr>
        <w:tc>
          <w:tcPr>
            <w:tcW w:w="4662" w:type="dxa"/>
            <w:hideMark/>
          </w:tcPr>
          <w:p w14:paraId="727B5799" w14:textId="77777777" w:rsidR="00690551" w:rsidRPr="00187112" w:rsidRDefault="00690551" w:rsidP="00BD153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ชื่อกิจการที่เกี่ยวข้องกัน</w:t>
            </w:r>
          </w:p>
        </w:tc>
        <w:tc>
          <w:tcPr>
            <w:tcW w:w="4860" w:type="dxa"/>
            <w:hideMark/>
          </w:tcPr>
          <w:p w14:paraId="00DC7F1F" w14:textId="77777777" w:rsidR="00690551" w:rsidRPr="00187112" w:rsidRDefault="00690551" w:rsidP="00BD153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ความสัมพันธ์</w:t>
            </w:r>
          </w:p>
        </w:tc>
      </w:tr>
      <w:tr w:rsidR="00690551" w:rsidRPr="00187112" w14:paraId="164E2FCA" w14:textId="77777777" w:rsidTr="00FF6672">
        <w:tc>
          <w:tcPr>
            <w:tcW w:w="4662" w:type="dxa"/>
          </w:tcPr>
          <w:p w14:paraId="3D79BB8A" w14:textId="77777777" w:rsidR="00690551" w:rsidRPr="00187112" w:rsidRDefault="00690551" w:rsidP="00BD1532">
            <w:pPr>
              <w:widowControl/>
              <w:ind w:left="162" w:right="63" w:hanging="162"/>
              <w:rPr>
                <w:rFonts w:asciiTheme="majorBidi" w:hAnsiTheme="majorBidi" w:cstheme="majorBidi"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cs/>
              </w:rPr>
              <w:t>บริษัทหลักทรัพย์ ไอร่า จำกัด (มหาชน)</w:t>
            </w:r>
          </w:p>
        </w:tc>
        <w:tc>
          <w:tcPr>
            <w:tcW w:w="4860" w:type="dxa"/>
          </w:tcPr>
          <w:p w14:paraId="021C64A8" w14:textId="77777777" w:rsidR="00690551" w:rsidRPr="00187112" w:rsidRDefault="00690551" w:rsidP="00BD1532">
            <w:pPr>
              <w:ind w:right="63"/>
              <w:rPr>
                <w:rFonts w:asciiTheme="majorBidi" w:hAnsiTheme="majorBidi" w:cstheme="majorBidi"/>
                <w:cs/>
              </w:rPr>
            </w:pPr>
            <w:r w:rsidRPr="00187112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</w:tr>
      <w:tr w:rsidR="00690551" w:rsidRPr="00187112" w14:paraId="718A8DA9" w14:textId="77777777" w:rsidTr="00FF6672">
        <w:tc>
          <w:tcPr>
            <w:tcW w:w="4662" w:type="dxa"/>
          </w:tcPr>
          <w:p w14:paraId="508C190C" w14:textId="77777777" w:rsidR="00690551" w:rsidRPr="00187112" w:rsidRDefault="00690551" w:rsidP="00BD1532">
            <w:pPr>
              <w:widowControl/>
              <w:ind w:left="162" w:right="63" w:hanging="162"/>
              <w:rPr>
                <w:rFonts w:asciiTheme="majorBidi" w:hAnsiTheme="majorBidi" w:cstheme="majorBidi"/>
                <w:cs/>
              </w:rPr>
            </w:pPr>
            <w:r w:rsidRPr="00187112">
              <w:rPr>
                <w:rFonts w:asciiTheme="majorBidi" w:hAnsiTheme="majorBidi" w:cstheme="majorBidi"/>
                <w:cs/>
              </w:rPr>
              <w:t>บริษัท ไอร่า แฟคตอริ่ง จำกัด (มหาชน)</w:t>
            </w:r>
          </w:p>
        </w:tc>
        <w:tc>
          <w:tcPr>
            <w:tcW w:w="4860" w:type="dxa"/>
          </w:tcPr>
          <w:p w14:paraId="29A9C8D6" w14:textId="77777777" w:rsidR="00690551" w:rsidRPr="00187112" w:rsidRDefault="00690551" w:rsidP="00BD1532">
            <w:pPr>
              <w:ind w:right="63"/>
              <w:rPr>
                <w:rFonts w:asciiTheme="majorBidi" w:hAnsiTheme="majorBidi" w:cstheme="majorBidi"/>
                <w:cs/>
              </w:rPr>
            </w:pPr>
            <w:r w:rsidRPr="00187112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</w:tr>
      <w:tr w:rsidR="00690551" w:rsidRPr="00187112" w14:paraId="6C73A56F" w14:textId="77777777" w:rsidTr="00FF6672">
        <w:tc>
          <w:tcPr>
            <w:tcW w:w="4662" w:type="dxa"/>
            <w:hideMark/>
          </w:tcPr>
          <w:p w14:paraId="6B697704" w14:textId="77777777" w:rsidR="00690551" w:rsidRPr="00187112" w:rsidRDefault="00690551" w:rsidP="00BD1532">
            <w:pPr>
              <w:widowControl/>
              <w:ind w:left="162" w:right="63" w:hanging="162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A</w:t>
            </w:r>
            <w:r w:rsidRPr="00187112">
              <w:rPr>
                <w:rFonts w:asciiTheme="majorBidi" w:hAnsiTheme="majorBidi" w:cstheme="majorBidi"/>
              </w:rPr>
              <w:t>IRA International Advisory (Singapore) Pte.</w:t>
            </w:r>
            <w:r w:rsidRPr="00187112">
              <w:rPr>
                <w:rFonts w:asciiTheme="majorBidi" w:hAnsiTheme="majorBidi" w:cstheme="majorBidi"/>
                <w:color w:val="000000"/>
              </w:rPr>
              <w:t xml:space="preserve"> Ltd.</w:t>
            </w:r>
          </w:p>
        </w:tc>
        <w:tc>
          <w:tcPr>
            <w:tcW w:w="4860" w:type="dxa"/>
            <w:hideMark/>
          </w:tcPr>
          <w:p w14:paraId="4807C093" w14:textId="77777777" w:rsidR="00690551" w:rsidRPr="00187112" w:rsidRDefault="00690551" w:rsidP="00BD1532">
            <w:pPr>
              <w:ind w:right="63"/>
              <w:rPr>
                <w:rFonts w:asciiTheme="majorBidi" w:hAnsiTheme="majorBidi" w:cstheme="majorBidi"/>
                <w:cs/>
              </w:rPr>
            </w:pPr>
            <w:r w:rsidRPr="00187112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</w:tr>
      <w:tr w:rsidR="00690551" w:rsidRPr="00187112" w14:paraId="51391CE8" w14:textId="77777777" w:rsidTr="00FF6672">
        <w:tc>
          <w:tcPr>
            <w:tcW w:w="4662" w:type="dxa"/>
          </w:tcPr>
          <w:p w14:paraId="2B9E91F4" w14:textId="77777777" w:rsidR="00690551" w:rsidRPr="00187112" w:rsidRDefault="00690551" w:rsidP="00BD1532">
            <w:pPr>
              <w:widowControl/>
              <w:ind w:left="162" w:right="63" w:hanging="162"/>
              <w:rPr>
                <w:rFonts w:asciiTheme="majorBidi" w:hAnsiTheme="majorBidi" w:cstheme="majorBidi"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บริษัท ไอร่า พร็อพเพอร์ตี้ จำกัด (มหาชน)</w:t>
            </w:r>
          </w:p>
        </w:tc>
        <w:tc>
          <w:tcPr>
            <w:tcW w:w="4860" w:type="dxa"/>
          </w:tcPr>
          <w:p w14:paraId="7D521694" w14:textId="77777777" w:rsidR="00690551" w:rsidRPr="00187112" w:rsidRDefault="00690551" w:rsidP="00BD1532">
            <w:pPr>
              <w:ind w:right="63"/>
              <w:rPr>
                <w:rFonts w:asciiTheme="majorBidi" w:hAnsiTheme="majorBidi" w:cstheme="majorBidi"/>
                <w:cs/>
              </w:rPr>
            </w:pPr>
            <w:r w:rsidRPr="00187112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</w:tr>
      <w:tr w:rsidR="00690551" w:rsidRPr="00187112" w14:paraId="39AEB278" w14:textId="77777777" w:rsidTr="00FF6672">
        <w:tc>
          <w:tcPr>
            <w:tcW w:w="4662" w:type="dxa"/>
          </w:tcPr>
          <w:p w14:paraId="1716D4EA" w14:textId="77777777" w:rsidR="00690551" w:rsidRPr="00187112" w:rsidRDefault="00690551" w:rsidP="00BD1532">
            <w:pPr>
              <w:widowControl/>
              <w:ind w:left="162" w:right="63" w:hanging="162"/>
              <w:rPr>
                <w:rFonts w:asciiTheme="majorBidi" w:hAnsiTheme="majorBidi" w:cstheme="majorBidi"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 xml:space="preserve">บริษัท </w:t>
            </w:r>
            <w:r w:rsidRPr="00187112">
              <w:rPr>
                <w:rFonts w:asciiTheme="majorBidi" w:hAnsiTheme="majorBidi" w:cstheme="majorBidi"/>
                <w:cs/>
                <w:lang w:val="en-GB"/>
              </w:rPr>
              <w:t>ไอร่า ลีสซิ่ง จำกัด</w:t>
            </w:r>
            <w:r w:rsidRPr="00187112">
              <w:rPr>
                <w:rFonts w:asciiTheme="majorBidi" w:hAnsiTheme="majorBidi" w:cstheme="majorBidi"/>
                <w:cs/>
              </w:rPr>
              <w:t xml:space="preserve"> (มหาชน)</w:t>
            </w:r>
          </w:p>
        </w:tc>
        <w:tc>
          <w:tcPr>
            <w:tcW w:w="4860" w:type="dxa"/>
          </w:tcPr>
          <w:p w14:paraId="61F2C64F" w14:textId="77777777" w:rsidR="00690551" w:rsidRPr="00187112" w:rsidRDefault="00690551" w:rsidP="00BD1532">
            <w:pPr>
              <w:ind w:right="63"/>
              <w:rPr>
                <w:rFonts w:asciiTheme="majorBidi" w:hAnsiTheme="majorBidi" w:cstheme="majorBidi"/>
                <w:cs/>
              </w:rPr>
            </w:pPr>
            <w:r w:rsidRPr="00187112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</w:tr>
      <w:tr w:rsidR="00690551" w:rsidRPr="00187112" w14:paraId="737B7A4E" w14:textId="77777777" w:rsidTr="00FF6672">
        <w:tc>
          <w:tcPr>
            <w:tcW w:w="4662" w:type="dxa"/>
          </w:tcPr>
          <w:p w14:paraId="7E018367" w14:textId="77777777" w:rsidR="00690551" w:rsidRPr="00187112" w:rsidRDefault="00690551" w:rsidP="00BD1532">
            <w:pPr>
              <w:widowControl/>
              <w:ind w:left="162" w:right="63" w:hanging="162"/>
              <w:rPr>
                <w:rFonts w:asciiTheme="majorBidi" w:hAnsiTheme="majorBidi" w:cstheme="majorBidi"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บริษัท ไอร่า เวนเจอร์ แคปปิตอล จำกัด</w:t>
            </w:r>
          </w:p>
        </w:tc>
        <w:tc>
          <w:tcPr>
            <w:tcW w:w="4860" w:type="dxa"/>
          </w:tcPr>
          <w:p w14:paraId="1B1AF025" w14:textId="77777777" w:rsidR="00690551" w:rsidRPr="00187112" w:rsidRDefault="00690551" w:rsidP="00BD1532">
            <w:pPr>
              <w:ind w:right="63"/>
              <w:rPr>
                <w:rFonts w:asciiTheme="majorBidi" w:hAnsiTheme="majorBidi" w:cstheme="majorBidi"/>
                <w:cs/>
              </w:rPr>
            </w:pPr>
            <w:r w:rsidRPr="00187112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</w:tr>
      <w:tr w:rsidR="00690551" w:rsidRPr="00187112" w14:paraId="6B445CC0" w14:textId="77777777" w:rsidTr="00FF6672">
        <w:tc>
          <w:tcPr>
            <w:tcW w:w="4662" w:type="dxa"/>
          </w:tcPr>
          <w:p w14:paraId="630FEB62" w14:textId="4C86B095" w:rsidR="00690551" w:rsidRPr="00187112" w:rsidRDefault="00690551" w:rsidP="00BD1532">
            <w:pPr>
              <w:widowControl/>
              <w:ind w:left="162" w:right="63" w:hanging="162"/>
              <w:rPr>
                <w:rFonts w:asciiTheme="majorBidi" w:hAnsiTheme="majorBidi" w:cstheme="majorBidi"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บริษัทหลักทรัพย์จัดการกองทุน ไอร่า จำกัด</w:t>
            </w:r>
          </w:p>
        </w:tc>
        <w:tc>
          <w:tcPr>
            <w:tcW w:w="4860" w:type="dxa"/>
          </w:tcPr>
          <w:p w14:paraId="74C601EA" w14:textId="77777777" w:rsidR="00690551" w:rsidRPr="00187112" w:rsidRDefault="00690551" w:rsidP="00BD1532">
            <w:pPr>
              <w:ind w:right="63"/>
              <w:rPr>
                <w:rFonts w:asciiTheme="majorBidi" w:hAnsiTheme="majorBidi" w:cstheme="majorBidi"/>
                <w:cs/>
              </w:rPr>
            </w:pPr>
            <w:r w:rsidRPr="00187112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</w:tr>
      <w:tr w:rsidR="00690551" w:rsidRPr="00187112" w14:paraId="1F3A4711" w14:textId="77777777" w:rsidTr="00FF6672">
        <w:tc>
          <w:tcPr>
            <w:tcW w:w="4662" w:type="dxa"/>
            <w:hideMark/>
          </w:tcPr>
          <w:p w14:paraId="38A71D93" w14:textId="77777777" w:rsidR="00690551" w:rsidRPr="00187112" w:rsidRDefault="00690551" w:rsidP="00BD1532">
            <w:pPr>
              <w:widowControl/>
              <w:ind w:left="162" w:right="63" w:hanging="162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 xml:space="preserve">บริษัท ไอร่า แอดไวเซอรี่ จำกัด </w:t>
            </w:r>
          </w:p>
        </w:tc>
        <w:tc>
          <w:tcPr>
            <w:tcW w:w="4860" w:type="dxa"/>
            <w:hideMark/>
          </w:tcPr>
          <w:p w14:paraId="7E265290" w14:textId="77777777" w:rsidR="00690551" w:rsidRPr="00187112" w:rsidRDefault="00690551" w:rsidP="00BD1532">
            <w:pPr>
              <w:ind w:right="63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  <w:cs/>
              </w:rPr>
              <w:t>บริษัทย่อย (ถือหุ้นโดยบริษัทย่อยของบริษัท)</w:t>
            </w:r>
          </w:p>
        </w:tc>
      </w:tr>
      <w:tr w:rsidR="00690551" w:rsidRPr="00187112" w14:paraId="7732F87E" w14:textId="77777777" w:rsidTr="00FF6672">
        <w:tc>
          <w:tcPr>
            <w:tcW w:w="4662" w:type="dxa"/>
          </w:tcPr>
          <w:p w14:paraId="19C50842" w14:textId="77777777" w:rsidR="00690551" w:rsidRPr="00187112" w:rsidRDefault="00690551" w:rsidP="00BD1532">
            <w:pPr>
              <w:widowControl/>
              <w:ind w:left="162" w:right="63" w:hanging="162"/>
              <w:rPr>
                <w:rFonts w:asciiTheme="majorBidi" w:hAnsiTheme="majorBidi" w:cstheme="majorBidi"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บริษัท แอสไพเรชั่น วัน จำกัด</w:t>
            </w:r>
          </w:p>
        </w:tc>
        <w:tc>
          <w:tcPr>
            <w:tcW w:w="4860" w:type="dxa"/>
          </w:tcPr>
          <w:p w14:paraId="36DA7E7B" w14:textId="77777777" w:rsidR="00690551" w:rsidRPr="00187112" w:rsidRDefault="00690551" w:rsidP="00BD1532">
            <w:pPr>
              <w:ind w:right="63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  <w:cs/>
              </w:rPr>
              <w:t>บริษัทย่อย (ถือหุ้นโดยบริษัทย่อยของบริษัท)</w:t>
            </w:r>
          </w:p>
        </w:tc>
      </w:tr>
      <w:tr w:rsidR="00690551" w:rsidRPr="00187112" w14:paraId="045318AF" w14:textId="77777777" w:rsidTr="00FF6672">
        <w:tc>
          <w:tcPr>
            <w:tcW w:w="4662" w:type="dxa"/>
          </w:tcPr>
          <w:p w14:paraId="7973E25F" w14:textId="77777777" w:rsidR="00690551" w:rsidRPr="00187112" w:rsidRDefault="00690551" w:rsidP="00BD1532">
            <w:pPr>
              <w:widowControl/>
              <w:ind w:left="162" w:right="63" w:hanging="162"/>
              <w:rPr>
                <w:rFonts w:asciiTheme="majorBidi" w:hAnsiTheme="majorBidi" w:cstheme="majorBidi"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บริษัท แอสไพเรชั่น ทู จำกัด</w:t>
            </w:r>
          </w:p>
        </w:tc>
        <w:tc>
          <w:tcPr>
            <w:tcW w:w="4860" w:type="dxa"/>
          </w:tcPr>
          <w:p w14:paraId="6DC0463A" w14:textId="77777777" w:rsidR="00690551" w:rsidRPr="00187112" w:rsidRDefault="00690551" w:rsidP="00BD1532">
            <w:pPr>
              <w:ind w:right="63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  <w:cs/>
              </w:rPr>
              <w:t>บริษัทย่อย (ถือหุ้นโดยบริษัทย่อยของบริษัท)</w:t>
            </w:r>
          </w:p>
        </w:tc>
      </w:tr>
      <w:tr w:rsidR="00690551" w:rsidRPr="00187112" w14:paraId="36F86005" w14:textId="77777777" w:rsidTr="00FF6672">
        <w:tc>
          <w:tcPr>
            <w:tcW w:w="4662" w:type="dxa"/>
          </w:tcPr>
          <w:p w14:paraId="02E69D90" w14:textId="77777777" w:rsidR="00690551" w:rsidRPr="00187112" w:rsidRDefault="00690551" w:rsidP="00BD1532">
            <w:pPr>
              <w:widowControl/>
              <w:ind w:left="162" w:right="63" w:hanging="162"/>
              <w:rPr>
                <w:rFonts w:asciiTheme="majorBidi" w:hAnsiTheme="majorBidi" w:cstheme="majorBidi"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บริษัท ไอร่า แอนด์ ไอฟุล จำกัด (มหาชน)</w:t>
            </w:r>
          </w:p>
        </w:tc>
        <w:tc>
          <w:tcPr>
            <w:tcW w:w="4860" w:type="dxa"/>
          </w:tcPr>
          <w:p w14:paraId="64374253" w14:textId="77777777" w:rsidR="00690551" w:rsidRPr="00187112" w:rsidRDefault="00690551" w:rsidP="00BD1532">
            <w:pPr>
              <w:ind w:right="63"/>
              <w:rPr>
                <w:rFonts w:asciiTheme="majorBidi" w:hAnsiTheme="majorBidi" w:cstheme="majorBidi"/>
                <w:cs/>
              </w:rPr>
            </w:pPr>
            <w:r w:rsidRPr="00187112">
              <w:rPr>
                <w:rFonts w:asciiTheme="majorBidi" w:hAnsiTheme="majorBidi" w:cstheme="majorBidi"/>
                <w:cs/>
              </w:rPr>
              <w:t>บริษัทร่วม</w:t>
            </w:r>
          </w:p>
        </w:tc>
      </w:tr>
      <w:tr w:rsidR="00690551" w:rsidRPr="00187112" w14:paraId="606D27FA" w14:textId="77777777" w:rsidTr="00FF6672">
        <w:tc>
          <w:tcPr>
            <w:tcW w:w="4662" w:type="dxa"/>
          </w:tcPr>
          <w:p w14:paraId="71885F94" w14:textId="77777777" w:rsidR="00690551" w:rsidRPr="00187112" w:rsidRDefault="00690551" w:rsidP="00BD1532">
            <w:pPr>
              <w:widowControl/>
              <w:ind w:left="162" w:right="63" w:hanging="162"/>
              <w:rPr>
                <w:rFonts w:asciiTheme="majorBidi" w:hAnsiTheme="majorBidi" w:cstheme="majorBidi"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บริษัท ทราเวลเล็กซ์ (ไทยแลนด์) จำกัด</w:t>
            </w:r>
          </w:p>
        </w:tc>
        <w:tc>
          <w:tcPr>
            <w:tcW w:w="4860" w:type="dxa"/>
          </w:tcPr>
          <w:p w14:paraId="17C7A0B6" w14:textId="77777777" w:rsidR="00690551" w:rsidRPr="00187112" w:rsidRDefault="00690551" w:rsidP="00BD1532">
            <w:pPr>
              <w:ind w:right="63"/>
              <w:rPr>
                <w:rFonts w:asciiTheme="majorBidi" w:hAnsiTheme="majorBidi" w:cstheme="majorBidi"/>
                <w:cs/>
              </w:rPr>
            </w:pPr>
            <w:r w:rsidRPr="00187112">
              <w:rPr>
                <w:rFonts w:asciiTheme="majorBidi" w:hAnsiTheme="majorBidi" w:cstheme="majorBidi"/>
                <w:cs/>
              </w:rPr>
              <w:t>บริษัทร่วม</w:t>
            </w:r>
          </w:p>
        </w:tc>
      </w:tr>
      <w:tr w:rsidR="00690551" w:rsidRPr="00187112" w14:paraId="25D1A281" w14:textId="77777777" w:rsidTr="00FF6672">
        <w:tc>
          <w:tcPr>
            <w:tcW w:w="4662" w:type="dxa"/>
          </w:tcPr>
          <w:p w14:paraId="56A3950F" w14:textId="77777777" w:rsidR="00690551" w:rsidRPr="00187112" w:rsidRDefault="00690551" w:rsidP="00BD1532">
            <w:pPr>
              <w:widowControl/>
              <w:ind w:left="162" w:right="63" w:hanging="162"/>
              <w:rPr>
                <w:rFonts w:asciiTheme="majorBidi" w:hAnsiTheme="majorBidi" w:cstheme="majorBidi"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บริษัท แอ็ลไลแอนซ์ จำกัด</w:t>
            </w:r>
          </w:p>
        </w:tc>
        <w:tc>
          <w:tcPr>
            <w:tcW w:w="4860" w:type="dxa"/>
          </w:tcPr>
          <w:p w14:paraId="5C9A4839" w14:textId="77777777" w:rsidR="00690551" w:rsidRPr="00187112" w:rsidRDefault="00690551" w:rsidP="00BD1532">
            <w:pPr>
              <w:ind w:right="63"/>
              <w:rPr>
                <w:rFonts w:asciiTheme="majorBidi" w:hAnsiTheme="majorBidi" w:cstheme="majorBidi"/>
                <w:cs/>
              </w:rPr>
            </w:pPr>
            <w:r w:rsidRPr="00187112">
              <w:rPr>
                <w:rFonts w:asciiTheme="majorBidi" w:hAnsiTheme="majorBidi" w:cstheme="majorBidi"/>
                <w:cs/>
              </w:rPr>
              <w:t>มีกรรมการร่วมกันกับบริษัทหลักทรัพย์ ไอร่า จำกัด (มหาชน)</w:t>
            </w:r>
          </w:p>
        </w:tc>
      </w:tr>
      <w:tr w:rsidR="00690551" w:rsidRPr="00187112" w14:paraId="76CE25E4" w14:textId="77777777" w:rsidTr="00FF6672">
        <w:tc>
          <w:tcPr>
            <w:tcW w:w="4662" w:type="dxa"/>
            <w:hideMark/>
          </w:tcPr>
          <w:p w14:paraId="7653E2A3" w14:textId="77777777" w:rsidR="00690551" w:rsidRPr="00187112" w:rsidRDefault="00690551" w:rsidP="00BD1532">
            <w:pPr>
              <w:widowControl/>
              <w:ind w:left="162" w:right="63" w:hanging="162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บริษัท ซัมมิท วินด์มิลล์ กอล์ฟ คลับ จำกัด</w:t>
            </w:r>
          </w:p>
        </w:tc>
        <w:tc>
          <w:tcPr>
            <w:tcW w:w="4860" w:type="dxa"/>
            <w:hideMark/>
          </w:tcPr>
          <w:p w14:paraId="0B2A74C3" w14:textId="77777777" w:rsidR="00690551" w:rsidRPr="00187112" w:rsidRDefault="00690551" w:rsidP="00BD1532">
            <w:pPr>
              <w:ind w:right="63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  <w:cs/>
              </w:rPr>
              <w:t>มีผู้ถือหุ้นรายใหญ่ร่วมกัน</w:t>
            </w:r>
          </w:p>
        </w:tc>
      </w:tr>
      <w:tr w:rsidR="00690551" w:rsidRPr="00187112" w14:paraId="1995CF53" w14:textId="77777777" w:rsidTr="00FF6672">
        <w:tc>
          <w:tcPr>
            <w:tcW w:w="4662" w:type="dxa"/>
          </w:tcPr>
          <w:p w14:paraId="5D909FDA" w14:textId="77777777" w:rsidR="00690551" w:rsidRPr="00187112" w:rsidRDefault="00690551" w:rsidP="00BD1532">
            <w:pPr>
              <w:widowControl/>
              <w:ind w:left="162" w:right="63" w:hanging="162"/>
              <w:rPr>
                <w:rFonts w:asciiTheme="majorBidi" w:hAnsiTheme="majorBidi" w:cstheme="majorBidi"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บริษัท ซัมมิท โอโต บอดี้ อินดัสตรี จำกัด</w:t>
            </w:r>
          </w:p>
        </w:tc>
        <w:tc>
          <w:tcPr>
            <w:tcW w:w="4860" w:type="dxa"/>
          </w:tcPr>
          <w:p w14:paraId="10514A23" w14:textId="77777777" w:rsidR="00690551" w:rsidRPr="00187112" w:rsidRDefault="00690551" w:rsidP="00BD1532">
            <w:pPr>
              <w:ind w:right="63"/>
              <w:rPr>
                <w:rFonts w:asciiTheme="majorBidi" w:hAnsiTheme="majorBidi" w:cstheme="majorBidi"/>
                <w:cs/>
              </w:rPr>
            </w:pPr>
            <w:r w:rsidRPr="00187112">
              <w:rPr>
                <w:rFonts w:asciiTheme="majorBidi" w:hAnsiTheme="majorBidi" w:cstheme="majorBidi"/>
                <w:cs/>
              </w:rPr>
              <w:t>มีผู้ถือหุ้นรายใหญ่ร่วมกัน</w:t>
            </w:r>
          </w:p>
        </w:tc>
      </w:tr>
      <w:tr w:rsidR="00690551" w:rsidRPr="00187112" w14:paraId="3DE34B61" w14:textId="77777777" w:rsidTr="00FF6672">
        <w:tc>
          <w:tcPr>
            <w:tcW w:w="4662" w:type="dxa"/>
            <w:hideMark/>
          </w:tcPr>
          <w:p w14:paraId="233F55E2" w14:textId="77777777" w:rsidR="00690551" w:rsidRPr="00187112" w:rsidRDefault="00690551" w:rsidP="00FF6672">
            <w:pPr>
              <w:widowControl/>
              <w:ind w:left="162" w:right="-110" w:hanging="162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กองทุนส่วนบุคคลที่บริหารโดย</w:t>
            </w:r>
            <w:r w:rsidRPr="00187112">
              <w:rPr>
                <w:rFonts w:asciiTheme="majorBidi" w:hAnsiTheme="majorBidi" w:cstheme="majorBidi"/>
                <w:cs/>
              </w:rPr>
              <w:t>บริษัทหลักทรัพย์  ไอร่า จำกัด (มหาชน)</w:t>
            </w:r>
          </w:p>
        </w:tc>
        <w:tc>
          <w:tcPr>
            <w:tcW w:w="4860" w:type="dxa"/>
            <w:hideMark/>
          </w:tcPr>
          <w:p w14:paraId="4FCE7174" w14:textId="77777777" w:rsidR="00690551" w:rsidRPr="00187112" w:rsidRDefault="00690551" w:rsidP="00BD1532">
            <w:pPr>
              <w:ind w:left="252" w:right="63" w:hanging="252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  <w:cs/>
              </w:rPr>
              <w:t>บริหารโดยบริษัทหลักทรัพย์ ไอร่า จำกัด (มหาชน)</w:t>
            </w:r>
          </w:p>
        </w:tc>
      </w:tr>
      <w:tr w:rsidR="00690551" w:rsidRPr="00187112" w14:paraId="710CC6FD" w14:textId="77777777" w:rsidTr="00FF6672">
        <w:tc>
          <w:tcPr>
            <w:tcW w:w="4662" w:type="dxa"/>
          </w:tcPr>
          <w:p w14:paraId="53CF92B7" w14:textId="77777777" w:rsidR="00690551" w:rsidRPr="00187112" w:rsidRDefault="00690551" w:rsidP="00BD1532">
            <w:pPr>
              <w:widowControl/>
              <w:ind w:left="162" w:right="63" w:hanging="162"/>
              <w:rPr>
                <w:rFonts w:asciiTheme="majorBidi" w:hAnsiTheme="majorBidi" w:cstheme="majorBidi"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บริษัท กรุงไทยแทรคเตอร์ จำกัด</w:t>
            </w:r>
          </w:p>
        </w:tc>
        <w:tc>
          <w:tcPr>
            <w:tcW w:w="4860" w:type="dxa"/>
          </w:tcPr>
          <w:p w14:paraId="5D3C6573" w14:textId="77777777" w:rsidR="00690551" w:rsidRPr="00187112" w:rsidRDefault="00690551" w:rsidP="00BD1532">
            <w:pPr>
              <w:ind w:left="252" w:right="63" w:hanging="252"/>
              <w:rPr>
                <w:rFonts w:asciiTheme="majorBidi" w:hAnsiTheme="majorBidi" w:cstheme="majorBidi"/>
                <w:cs/>
              </w:rPr>
            </w:pPr>
            <w:r w:rsidRPr="00187112">
              <w:rPr>
                <w:rFonts w:asciiTheme="majorBidi" w:hAnsiTheme="majorBidi" w:cstheme="majorBidi"/>
                <w:cs/>
              </w:rPr>
              <w:t>มีกรรมการร่วมกันกับบริษัท ไอร่า ลีสซิ่ง จำกัด (มหาชน)</w:t>
            </w:r>
          </w:p>
        </w:tc>
      </w:tr>
      <w:tr w:rsidR="00690551" w:rsidRPr="00187112" w14:paraId="3352FD92" w14:textId="77777777" w:rsidTr="00FF6672">
        <w:tc>
          <w:tcPr>
            <w:tcW w:w="4662" w:type="dxa"/>
          </w:tcPr>
          <w:p w14:paraId="123ACC6D" w14:textId="77777777" w:rsidR="00690551" w:rsidRPr="00187112" w:rsidRDefault="00690551" w:rsidP="00BD1532">
            <w:pPr>
              <w:widowControl/>
              <w:ind w:left="162" w:right="63" w:hanging="162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บริษัท สายการบินนกแอร์ จำกัด (มหาชน)</w:t>
            </w:r>
          </w:p>
        </w:tc>
        <w:tc>
          <w:tcPr>
            <w:tcW w:w="4860" w:type="dxa"/>
          </w:tcPr>
          <w:p w14:paraId="74C13674" w14:textId="77777777" w:rsidR="00690551" w:rsidRPr="00187112" w:rsidRDefault="00690551" w:rsidP="00BD1532">
            <w:pPr>
              <w:ind w:left="252" w:right="63" w:hanging="252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  <w:cs/>
              </w:rPr>
              <w:t>มีกรรมการร่วมกัน</w:t>
            </w:r>
          </w:p>
        </w:tc>
      </w:tr>
    </w:tbl>
    <w:p w14:paraId="11D6A694" w14:textId="3F679D54" w:rsidR="00690551" w:rsidRPr="00187112" w:rsidRDefault="00690551" w:rsidP="00697AAD">
      <w:pPr>
        <w:spacing w:before="240"/>
        <w:ind w:left="547" w:right="58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187112">
        <w:rPr>
          <w:rFonts w:asciiTheme="majorBidi" w:hAnsiTheme="majorBidi" w:cstheme="majorBidi"/>
          <w:color w:val="000000"/>
          <w:sz w:val="32"/>
          <w:szCs w:val="32"/>
          <w:cs/>
        </w:rPr>
        <w:t>ในระหว่างปี บริษัทและบริษัทย่อยมีรายการทางธุรกิจที่สำคัญกับบุคคลหรือกิจการที่เกี่ยวข้องกัน  รายการธุรกิจดังกล่าวเป็นไปตามเงื่อนไขทางการค้าและเกณฑ์ตามที่ตกลงระหว่างบริษัท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p w14:paraId="72C13BC0" w14:textId="77777777" w:rsidR="00690551" w:rsidRPr="00187112" w:rsidRDefault="00690551" w:rsidP="00BD1532">
      <w:pPr>
        <w:ind w:left="540" w:right="63"/>
        <w:jc w:val="right"/>
        <w:rPr>
          <w:rFonts w:asciiTheme="majorBidi" w:hAnsiTheme="majorBidi" w:cstheme="majorBidi"/>
          <w:b/>
          <w:bCs/>
          <w:color w:val="000000"/>
        </w:rPr>
      </w:pPr>
      <w:r w:rsidRPr="00187112">
        <w:rPr>
          <w:rFonts w:asciiTheme="majorBidi" w:hAnsiTheme="majorBidi" w:cstheme="majorBidi"/>
          <w:b/>
          <w:bCs/>
          <w:color w:val="000000"/>
          <w:cs/>
        </w:rPr>
        <w:t xml:space="preserve">หน่วย </w:t>
      </w:r>
      <w:r w:rsidRPr="00187112">
        <w:rPr>
          <w:rFonts w:asciiTheme="majorBidi" w:hAnsiTheme="majorBidi" w:cstheme="majorBidi"/>
          <w:b/>
          <w:bCs/>
          <w:color w:val="000000"/>
        </w:rPr>
        <w:t xml:space="preserve">: </w:t>
      </w:r>
      <w:r w:rsidRPr="00187112">
        <w:rPr>
          <w:rFonts w:asciiTheme="majorBidi" w:hAnsiTheme="majorBidi" w:cstheme="majorBidi"/>
          <w:b/>
          <w:bCs/>
          <w:color w:val="000000"/>
          <w:cs/>
        </w:rPr>
        <w:t>พันบาท</w:t>
      </w:r>
    </w:p>
    <w:tbl>
      <w:tblPr>
        <w:tblW w:w="87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00"/>
        <w:gridCol w:w="990"/>
        <w:gridCol w:w="990"/>
        <w:gridCol w:w="990"/>
        <w:gridCol w:w="900"/>
        <w:gridCol w:w="2160"/>
      </w:tblGrid>
      <w:tr w:rsidR="00690551" w:rsidRPr="00187112" w14:paraId="7F5578D0" w14:textId="77777777" w:rsidTr="00690551">
        <w:tc>
          <w:tcPr>
            <w:tcW w:w="2700" w:type="dxa"/>
          </w:tcPr>
          <w:p w14:paraId="7A1E3998" w14:textId="77777777" w:rsidR="00690551" w:rsidRPr="00187112" w:rsidRDefault="00690551" w:rsidP="00BD1532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58" w:right="63" w:hanging="158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0" w:type="dxa"/>
            <w:gridSpan w:val="2"/>
          </w:tcPr>
          <w:p w14:paraId="74947E5E" w14:textId="77777777" w:rsidR="00690551" w:rsidRPr="00187112" w:rsidRDefault="00690551" w:rsidP="00BD1532">
            <w:pPr>
              <w:ind w:left="-18" w:right="63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1890" w:type="dxa"/>
            <w:gridSpan w:val="2"/>
          </w:tcPr>
          <w:p w14:paraId="7FC0C99D" w14:textId="77777777" w:rsidR="00690551" w:rsidRPr="00187112" w:rsidRDefault="00690551" w:rsidP="00BD1532">
            <w:pPr>
              <w:ind w:left="-18" w:right="63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  <w:tc>
          <w:tcPr>
            <w:tcW w:w="2160" w:type="dxa"/>
          </w:tcPr>
          <w:p w14:paraId="22039AC7" w14:textId="77777777" w:rsidR="00690551" w:rsidRPr="00187112" w:rsidRDefault="00690551" w:rsidP="00BD1532">
            <w:pPr>
              <w:ind w:left="12" w:right="63"/>
              <w:jc w:val="both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690551" w:rsidRPr="00187112" w14:paraId="3644407E" w14:textId="77777777" w:rsidTr="00690551">
        <w:tc>
          <w:tcPr>
            <w:tcW w:w="2700" w:type="dxa"/>
          </w:tcPr>
          <w:p w14:paraId="0D08D06E" w14:textId="77777777" w:rsidR="00690551" w:rsidRPr="00187112" w:rsidRDefault="00690551" w:rsidP="00BD1532">
            <w:pPr>
              <w:tabs>
                <w:tab w:val="decimal" w:pos="1098"/>
              </w:tabs>
              <w:ind w:left="162" w:right="63" w:hanging="162"/>
              <w:jc w:val="both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990" w:type="dxa"/>
          </w:tcPr>
          <w:p w14:paraId="2630D205" w14:textId="11A2615C" w:rsidR="00690551" w:rsidRPr="00187112" w:rsidRDefault="00E73171" w:rsidP="00BD153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73171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990" w:type="dxa"/>
          </w:tcPr>
          <w:p w14:paraId="39F5DD4A" w14:textId="7DB2E2CE" w:rsidR="00690551" w:rsidRPr="00187112" w:rsidRDefault="00E73171" w:rsidP="00BD153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73171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990" w:type="dxa"/>
          </w:tcPr>
          <w:p w14:paraId="283720B3" w14:textId="5EA1F827" w:rsidR="00690551" w:rsidRPr="00187112" w:rsidRDefault="00E73171" w:rsidP="00BD153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73171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900" w:type="dxa"/>
          </w:tcPr>
          <w:p w14:paraId="65EE2B12" w14:textId="228FC8FE" w:rsidR="00690551" w:rsidRPr="00187112" w:rsidRDefault="00E73171" w:rsidP="00BD153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73171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2160" w:type="dxa"/>
          </w:tcPr>
          <w:p w14:paraId="7CF74CA5" w14:textId="77777777" w:rsidR="00690551" w:rsidRPr="00187112" w:rsidRDefault="00690551" w:rsidP="00BD1532">
            <w:pPr>
              <w:ind w:left="-18" w:right="63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นโยบายการกำหนดราคา</w:t>
            </w:r>
          </w:p>
        </w:tc>
      </w:tr>
      <w:tr w:rsidR="00690551" w:rsidRPr="00187112" w14:paraId="2A59A1B6" w14:textId="77777777" w:rsidTr="00690551">
        <w:tc>
          <w:tcPr>
            <w:tcW w:w="2700" w:type="dxa"/>
          </w:tcPr>
          <w:p w14:paraId="736AE0A3" w14:textId="77777777" w:rsidR="00690551" w:rsidRPr="00187112" w:rsidRDefault="00690551" w:rsidP="00BD1532">
            <w:pPr>
              <w:ind w:left="162" w:right="63" w:hanging="162"/>
              <w:jc w:val="both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</w:tcPr>
          <w:p w14:paraId="6638B643" w14:textId="77777777" w:rsidR="00690551" w:rsidRPr="00187112" w:rsidRDefault="00690551" w:rsidP="00BD1532">
            <w:pPr>
              <w:tabs>
                <w:tab w:val="decimal" w:pos="972"/>
              </w:tabs>
              <w:ind w:left="-50" w:right="63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90" w:type="dxa"/>
          </w:tcPr>
          <w:p w14:paraId="28B51BA8" w14:textId="77777777" w:rsidR="00690551" w:rsidRPr="00187112" w:rsidRDefault="00690551" w:rsidP="00BD1532">
            <w:pPr>
              <w:tabs>
                <w:tab w:val="decimal" w:pos="972"/>
              </w:tabs>
              <w:ind w:left="-50" w:right="63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90" w:type="dxa"/>
          </w:tcPr>
          <w:p w14:paraId="46F2C469" w14:textId="77777777" w:rsidR="00690551" w:rsidRPr="00187112" w:rsidRDefault="00690551" w:rsidP="00BD1532">
            <w:pPr>
              <w:tabs>
                <w:tab w:val="decimal" w:pos="972"/>
              </w:tabs>
              <w:ind w:left="-50" w:right="63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0" w:type="dxa"/>
          </w:tcPr>
          <w:p w14:paraId="6A65DBD0" w14:textId="77777777" w:rsidR="00690551" w:rsidRPr="00187112" w:rsidRDefault="00690551" w:rsidP="00BD1532">
            <w:pPr>
              <w:tabs>
                <w:tab w:val="decimal" w:pos="972"/>
              </w:tabs>
              <w:ind w:left="-50" w:right="63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160" w:type="dxa"/>
          </w:tcPr>
          <w:p w14:paraId="60AEBB70" w14:textId="77777777" w:rsidR="00690551" w:rsidRPr="00187112" w:rsidRDefault="00690551" w:rsidP="00BD1532">
            <w:pPr>
              <w:ind w:left="12" w:right="63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690551" w:rsidRPr="00187112" w14:paraId="203146C7" w14:textId="77777777" w:rsidTr="00690551">
        <w:trPr>
          <w:cantSplit/>
        </w:trPr>
        <w:tc>
          <w:tcPr>
            <w:tcW w:w="4680" w:type="dxa"/>
            <w:gridSpan w:val="3"/>
          </w:tcPr>
          <w:p w14:paraId="4B9D9DC8" w14:textId="77777777" w:rsidR="00690551" w:rsidRPr="00187112" w:rsidRDefault="00690551" w:rsidP="00BD1532">
            <w:pPr>
              <w:ind w:left="162" w:right="63" w:hanging="212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 xml:space="preserve">  </w:t>
            </w:r>
            <w:r w:rsidRPr="00187112">
              <w:rPr>
                <w:rFonts w:asciiTheme="majorBidi" w:hAnsiTheme="majorBidi" w:cstheme="majorBidi"/>
                <w:color w:val="000000"/>
                <w:cs/>
              </w:rPr>
              <w:tab/>
              <w:t>(ตัดออกจากงบการเงินรวมแล้ว)</w:t>
            </w:r>
          </w:p>
        </w:tc>
        <w:tc>
          <w:tcPr>
            <w:tcW w:w="990" w:type="dxa"/>
          </w:tcPr>
          <w:p w14:paraId="78BAD340" w14:textId="77777777" w:rsidR="00690551" w:rsidRPr="00187112" w:rsidRDefault="00690551" w:rsidP="00BD1532">
            <w:pPr>
              <w:tabs>
                <w:tab w:val="decimal" w:pos="972"/>
              </w:tabs>
              <w:ind w:left="-50" w:right="63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0" w:type="dxa"/>
          </w:tcPr>
          <w:p w14:paraId="32473709" w14:textId="77777777" w:rsidR="00690551" w:rsidRPr="00187112" w:rsidRDefault="00690551" w:rsidP="00BD1532">
            <w:pPr>
              <w:tabs>
                <w:tab w:val="decimal" w:pos="972"/>
              </w:tabs>
              <w:ind w:left="-50" w:right="63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160" w:type="dxa"/>
          </w:tcPr>
          <w:p w14:paraId="7117269D" w14:textId="77777777" w:rsidR="00690551" w:rsidRPr="00187112" w:rsidRDefault="00690551" w:rsidP="00BD1532">
            <w:pPr>
              <w:ind w:left="12" w:right="63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3F3A28" w:rsidRPr="00187112" w14:paraId="7A22208E" w14:textId="77777777" w:rsidTr="00690551">
        <w:trPr>
          <w:cantSplit/>
          <w:trHeight w:val="207"/>
        </w:trPr>
        <w:tc>
          <w:tcPr>
            <w:tcW w:w="2700" w:type="dxa"/>
          </w:tcPr>
          <w:p w14:paraId="1D750FF2" w14:textId="77777777" w:rsidR="003F3A28" w:rsidRPr="00187112" w:rsidRDefault="003F3A28" w:rsidP="00BD1532">
            <w:pPr>
              <w:ind w:left="162" w:right="63" w:hanging="162"/>
              <w:rPr>
                <w:rFonts w:asciiTheme="majorBidi" w:hAnsiTheme="majorBidi" w:cstheme="majorBidi"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ab/>
              <w:t>เงินปันผลรับ</w:t>
            </w:r>
          </w:p>
        </w:tc>
        <w:tc>
          <w:tcPr>
            <w:tcW w:w="990" w:type="dxa"/>
            <w:vAlign w:val="bottom"/>
          </w:tcPr>
          <w:p w14:paraId="2EF16D9D" w14:textId="77777777" w:rsidR="003F3A28" w:rsidRPr="00187112" w:rsidRDefault="003F3A28" w:rsidP="004C33E3">
            <w:pPr>
              <w:ind w:left="-490" w:right="364"/>
              <w:jc w:val="right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90" w:type="dxa"/>
            <w:vAlign w:val="bottom"/>
          </w:tcPr>
          <w:p w14:paraId="7F06EA6F" w14:textId="77777777" w:rsidR="003F3A28" w:rsidRPr="00187112" w:rsidRDefault="003F3A28" w:rsidP="00F9637E">
            <w:pPr>
              <w:ind w:left="-490" w:right="364"/>
              <w:jc w:val="right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90" w:type="dxa"/>
            <w:vAlign w:val="bottom"/>
          </w:tcPr>
          <w:p w14:paraId="475CB2B0" w14:textId="67CC50AE" w:rsidR="003F3A28" w:rsidRPr="00187112" w:rsidRDefault="00E73171" w:rsidP="00BD1532">
            <w:pPr>
              <w:tabs>
                <w:tab w:val="decimal" w:pos="792"/>
              </w:tabs>
              <w:ind w:left="-108" w:right="63"/>
              <w:jc w:val="right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74</w:t>
            </w:r>
            <w:r w:rsidR="002459CD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640</w:t>
            </w:r>
          </w:p>
        </w:tc>
        <w:tc>
          <w:tcPr>
            <w:tcW w:w="900" w:type="dxa"/>
            <w:vAlign w:val="bottom"/>
          </w:tcPr>
          <w:p w14:paraId="4A3FE846" w14:textId="1DB46101" w:rsidR="003F3A28" w:rsidRPr="00187112" w:rsidRDefault="00E73171" w:rsidP="00BD1532">
            <w:pPr>
              <w:tabs>
                <w:tab w:val="decimal" w:pos="792"/>
              </w:tabs>
              <w:ind w:left="-108" w:right="63"/>
              <w:jc w:val="right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28</w:t>
            </w:r>
            <w:r w:rsidR="003F3A28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619</w:t>
            </w:r>
          </w:p>
        </w:tc>
        <w:tc>
          <w:tcPr>
            <w:tcW w:w="2160" w:type="dxa"/>
          </w:tcPr>
          <w:p w14:paraId="10BE9335" w14:textId="77777777" w:rsidR="003F3A28" w:rsidRPr="00187112" w:rsidRDefault="003F3A28" w:rsidP="00BD1532">
            <w:pPr>
              <w:ind w:left="162" w:right="63" w:hanging="150"/>
              <w:jc w:val="both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ตามที่จ่ายกับผู้ลงทุนทั่วไป</w:t>
            </w:r>
          </w:p>
        </w:tc>
      </w:tr>
      <w:tr w:rsidR="003F3A28" w:rsidRPr="00187112" w14:paraId="33DFA15F" w14:textId="77777777" w:rsidTr="00690551">
        <w:trPr>
          <w:cantSplit/>
        </w:trPr>
        <w:tc>
          <w:tcPr>
            <w:tcW w:w="2700" w:type="dxa"/>
          </w:tcPr>
          <w:p w14:paraId="0A47F2A8" w14:textId="0277E828" w:rsidR="003F3A28" w:rsidRPr="00187112" w:rsidRDefault="003F3A28" w:rsidP="00BD1532">
            <w:pPr>
              <w:ind w:left="162" w:right="63" w:hanging="162"/>
              <w:rPr>
                <w:rFonts w:asciiTheme="majorBidi" w:hAnsiTheme="majorBidi" w:cstheme="majorBidi"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ab/>
            </w:r>
            <w:r w:rsidR="00845A96" w:rsidRPr="00187112">
              <w:rPr>
                <w:rFonts w:asciiTheme="majorBidi" w:hAnsiTheme="majorBidi" w:cstheme="majorBidi"/>
                <w:color w:val="000000"/>
                <w:cs/>
              </w:rPr>
              <w:t>รายได้ดอกเบี้ย</w:t>
            </w:r>
          </w:p>
        </w:tc>
        <w:tc>
          <w:tcPr>
            <w:tcW w:w="990" w:type="dxa"/>
            <w:vAlign w:val="bottom"/>
          </w:tcPr>
          <w:p w14:paraId="0534CF4E" w14:textId="77777777" w:rsidR="003F3A28" w:rsidRPr="00187112" w:rsidRDefault="003F3A28" w:rsidP="004C33E3">
            <w:pPr>
              <w:ind w:left="-490" w:right="364"/>
              <w:jc w:val="right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90" w:type="dxa"/>
            <w:vAlign w:val="bottom"/>
          </w:tcPr>
          <w:p w14:paraId="5601A69F" w14:textId="77777777" w:rsidR="003F3A28" w:rsidRPr="00187112" w:rsidRDefault="003F3A28" w:rsidP="00F9637E">
            <w:pPr>
              <w:ind w:left="-490" w:right="364"/>
              <w:jc w:val="right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90" w:type="dxa"/>
            <w:vAlign w:val="bottom"/>
          </w:tcPr>
          <w:p w14:paraId="1861FFF3" w14:textId="582B8D45" w:rsidR="003F3A28" w:rsidRPr="00187112" w:rsidRDefault="00E73171" w:rsidP="00BD1532">
            <w:pPr>
              <w:tabs>
                <w:tab w:val="decimal" w:pos="792"/>
              </w:tabs>
              <w:ind w:left="-108" w:right="63"/>
              <w:jc w:val="right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4</w:t>
            </w:r>
            <w:r w:rsidR="002459CD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040</w:t>
            </w:r>
          </w:p>
        </w:tc>
        <w:tc>
          <w:tcPr>
            <w:tcW w:w="900" w:type="dxa"/>
            <w:vAlign w:val="bottom"/>
          </w:tcPr>
          <w:p w14:paraId="02A4CD1F" w14:textId="4BB829E3" w:rsidR="003F3A28" w:rsidRPr="00187112" w:rsidRDefault="00E73171" w:rsidP="00BD1532">
            <w:pPr>
              <w:tabs>
                <w:tab w:val="decimal" w:pos="792"/>
              </w:tabs>
              <w:ind w:left="-108" w:right="63"/>
              <w:jc w:val="right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11</w:t>
            </w:r>
            <w:r w:rsidR="003F3A28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574</w:t>
            </w:r>
          </w:p>
        </w:tc>
        <w:tc>
          <w:tcPr>
            <w:tcW w:w="2160" w:type="dxa"/>
          </w:tcPr>
          <w:p w14:paraId="075DC873" w14:textId="77777777" w:rsidR="003F3A28" w:rsidRPr="00187112" w:rsidRDefault="003F3A28" w:rsidP="00BD1532">
            <w:pPr>
              <w:ind w:left="162" w:right="63" w:hanging="15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ตามอัตราตลาด</w:t>
            </w:r>
          </w:p>
        </w:tc>
      </w:tr>
      <w:tr w:rsidR="003F3A28" w:rsidRPr="00187112" w14:paraId="7237ED7F" w14:textId="77777777" w:rsidTr="00690551">
        <w:trPr>
          <w:cantSplit/>
        </w:trPr>
        <w:tc>
          <w:tcPr>
            <w:tcW w:w="2700" w:type="dxa"/>
          </w:tcPr>
          <w:p w14:paraId="253E8FD2" w14:textId="77777777" w:rsidR="003F3A28" w:rsidRPr="00187112" w:rsidRDefault="003F3A28" w:rsidP="00BD1532">
            <w:pPr>
              <w:ind w:left="162" w:right="63" w:hanging="162"/>
              <w:rPr>
                <w:rFonts w:asciiTheme="majorBidi" w:hAnsiTheme="majorBidi" w:cstheme="majorBidi"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ab/>
            </w:r>
            <w:r w:rsidRPr="00187112">
              <w:rPr>
                <w:rFonts w:asciiTheme="majorBidi" w:hAnsiTheme="majorBidi" w:cstheme="majorBidi"/>
                <w:color w:val="000000"/>
                <w:cs/>
              </w:rPr>
              <w:t>รายได้อื่น</w:t>
            </w:r>
          </w:p>
        </w:tc>
        <w:tc>
          <w:tcPr>
            <w:tcW w:w="990" w:type="dxa"/>
            <w:vAlign w:val="bottom"/>
          </w:tcPr>
          <w:p w14:paraId="6C203F78" w14:textId="77777777" w:rsidR="003F3A28" w:rsidRPr="00187112" w:rsidRDefault="003F3A28" w:rsidP="004C33E3">
            <w:pPr>
              <w:ind w:left="-490" w:right="364"/>
              <w:jc w:val="right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90" w:type="dxa"/>
            <w:vAlign w:val="bottom"/>
          </w:tcPr>
          <w:p w14:paraId="2C2FCE6D" w14:textId="77777777" w:rsidR="003F3A28" w:rsidRPr="00187112" w:rsidRDefault="003F3A28" w:rsidP="00F9637E">
            <w:pPr>
              <w:ind w:left="-490" w:right="364"/>
              <w:jc w:val="right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90" w:type="dxa"/>
            <w:vAlign w:val="bottom"/>
          </w:tcPr>
          <w:p w14:paraId="410EF627" w14:textId="77777777" w:rsidR="003F3A28" w:rsidRPr="00187112" w:rsidRDefault="002459CD" w:rsidP="00523511">
            <w:pPr>
              <w:ind w:left="-465" w:right="342"/>
              <w:jc w:val="right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0" w:type="dxa"/>
            <w:vAlign w:val="bottom"/>
          </w:tcPr>
          <w:p w14:paraId="760605BD" w14:textId="3AE352F5" w:rsidR="003F3A28" w:rsidRPr="00187112" w:rsidRDefault="00E73171" w:rsidP="00BD1532">
            <w:pPr>
              <w:tabs>
                <w:tab w:val="decimal" w:pos="792"/>
              </w:tabs>
              <w:ind w:left="-108" w:right="63"/>
              <w:jc w:val="right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4</w:t>
            </w:r>
          </w:p>
        </w:tc>
        <w:tc>
          <w:tcPr>
            <w:tcW w:w="2160" w:type="dxa"/>
          </w:tcPr>
          <w:p w14:paraId="6017201D" w14:textId="77777777" w:rsidR="003F3A28" w:rsidRPr="00187112" w:rsidRDefault="003F3A28" w:rsidP="00BD1532">
            <w:pPr>
              <w:ind w:left="162" w:right="63" w:hanging="15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ตามที่ตกลงร่วมกัน</w:t>
            </w:r>
          </w:p>
        </w:tc>
      </w:tr>
      <w:tr w:rsidR="003F3A28" w:rsidRPr="00187112" w14:paraId="2D3335DA" w14:textId="77777777" w:rsidTr="00690551">
        <w:trPr>
          <w:cantSplit/>
        </w:trPr>
        <w:tc>
          <w:tcPr>
            <w:tcW w:w="2700" w:type="dxa"/>
          </w:tcPr>
          <w:p w14:paraId="669F0FBB" w14:textId="77777777" w:rsidR="003F3A28" w:rsidRPr="00187112" w:rsidRDefault="003F3A28" w:rsidP="00BD1532">
            <w:pPr>
              <w:ind w:left="162" w:right="63" w:hanging="162"/>
              <w:rPr>
                <w:rFonts w:asciiTheme="majorBidi" w:hAnsiTheme="majorBidi" w:cstheme="majorBidi"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ab/>
              <w:t>ค่าใช้จ่ายอื่น</w:t>
            </w:r>
          </w:p>
        </w:tc>
        <w:tc>
          <w:tcPr>
            <w:tcW w:w="990" w:type="dxa"/>
            <w:vAlign w:val="bottom"/>
          </w:tcPr>
          <w:p w14:paraId="7F2B56AA" w14:textId="77777777" w:rsidR="003F3A28" w:rsidRPr="00187112" w:rsidRDefault="003F3A28" w:rsidP="004C33E3">
            <w:pPr>
              <w:ind w:left="-490" w:right="364"/>
              <w:jc w:val="right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90" w:type="dxa"/>
            <w:vAlign w:val="bottom"/>
          </w:tcPr>
          <w:p w14:paraId="3CA8C0E1" w14:textId="77777777" w:rsidR="003F3A28" w:rsidRPr="00187112" w:rsidRDefault="003F3A28" w:rsidP="00F9637E">
            <w:pPr>
              <w:ind w:left="-490" w:right="364"/>
              <w:jc w:val="right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90" w:type="dxa"/>
            <w:vAlign w:val="bottom"/>
          </w:tcPr>
          <w:p w14:paraId="30FC3ACD" w14:textId="7071DEB2" w:rsidR="003F3A28" w:rsidRPr="00187112" w:rsidRDefault="00E73171" w:rsidP="00BD1532">
            <w:pPr>
              <w:tabs>
                <w:tab w:val="decimal" w:pos="792"/>
              </w:tabs>
              <w:ind w:left="-108" w:right="63"/>
              <w:jc w:val="right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70</w:t>
            </w:r>
          </w:p>
        </w:tc>
        <w:tc>
          <w:tcPr>
            <w:tcW w:w="900" w:type="dxa"/>
            <w:vAlign w:val="bottom"/>
          </w:tcPr>
          <w:p w14:paraId="576893C0" w14:textId="693492EA" w:rsidR="003F3A28" w:rsidRPr="00187112" w:rsidRDefault="00E73171" w:rsidP="00BD1532">
            <w:pPr>
              <w:tabs>
                <w:tab w:val="decimal" w:pos="792"/>
              </w:tabs>
              <w:ind w:left="-108" w:right="63"/>
              <w:jc w:val="right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50</w:t>
            </w:r>
          </w:p>
        </w:tc>
        <w:tc>
          <w:tcPr>
            <w:tcW w:w="2160" w:type="dxa"/>
          </w:tcPr>
          <w:p w14:paraId="61F91F50" w14:textId="77777777" w:rsidR="003F3A28" w:rsidRPr="00187112" w:rsidRDefault="003F3A28" w:rsidP="00BD1532">
            <w:pPr>
              <w:ind w:left="162" w:right="63" w:hanging="15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ตามที่ตกลงร่วมกัน</w:t>
            </w:r>
          </w:p>
        </w:tc>
      </w:tr>
      <w:tr w:rsidR="003F3A28" w:rsidRPr="00187112" w14:paraId="24768AD3" w14:textId="77777777" w:rsidTr="00690551">
        <w:trPr>
          <w:cantSplit/>
        </w:trPr>
        <w:tc>
          <w:tcPr>
            <w:tcW w:w="2700" w:type="dxa"/>
          </w:tcPr>
          <w:p w14:paraId="20A5B45A" w14:textId="77777777" w:rsidR="003F3A28" w:rsidRPr="00187112" w:rsidRDefault="003F3A28" w:rsidP="00BD1532">
            <w:pPr>
              <w:ind w:left="162" w:right="63" w:hanging="162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รายการธุรกิจกับบริษัทร่วม</w:t>
            </w:r>
          </w:p>
        </w:tc>
        <w:tc>
          <w:tcPr>
            <w:tcW w:w="990" w:type="dxa"/>
            <w:vAlign w:val="bottom"/>
          </w:tcPr>
          <w:p w14:paraId="1004B777" w14:textId="77777777" w:rsidR="003F3A28" w:rsidRPr="00187112" w:rsidRDefault="003F3A28" w:rsidP="00BD1532">
            <w:pPr>
              <w:tabs>
                <w:tab w:val="decimal" w:pos="792"/>
              </w:tabs>
              <w:ind w:left="-108" w:right="63"/>
              <w:jc w:val="right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990" w:type="dxa"/>
            <w:vAlign w:val="bottom"/>
          </w:tcPr>
          <w:p w14:paraId="1FFF10BF" w14:textId="77777777" w:rsidR="003F3A28" w:rsidRPr="00187112" w:rsidRDefault="003F3A28" w:rsidP="00BD1532">
            <w:pPr>
              <w:tabs>
                <w:tab w:val="decimal" w:pos="792"/>
              </w:tabs>
              <w:ind w:left="-108" w:right="63"/>
              <w:jc w:val="right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990" w:type="dxa"/>
            <w:vAlign w:val="bottom"/>
          </w:tcPr>
          <w:p w14:paraId="173231ED" w14:textId="77777777" w:rsidR="003F3A28" w:rsidRPr="00187112" w:rsidRDefault="003F3A28" w:rsidP="00BD1532">
            <w:pPr>
              <w:ind w:left="-465" w:right="63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0" w:type="dxa"/>
            <w:vAlign w:val="bottom"/>
          </w:tcPr>
          <w:p w14:paraId="7BB20FF6" w14:textId="77777777" w:rsidR="003F3A28" w:rsidRPr="00187112" w:rsidRDefault="003F3A28" w:rsidP="00BD1532">
            <w:pPr>
              <w:ind w:left="-465" w:right="63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160" w:type="dxa"/>
          </w:tcPr>
          <w:p w14:paraId="791B396A" w14:textId="77777777" w:rsidR="003F3A28" w:rsidRPr="00187112" w:rsidRDefault="003F3A28" w:rsidP="00BD1532">
            <w:pPr>
              <w:ind w:left="162" w:right="63" w:hanging="150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</w:tr>
      <w:tr w:rsidR="003F3A28" w:rsidRPr="00187112" w14:paraId="67D6DD3C" w14:textId="77777777" w:rsidTr="00690551">
        <w:trPr>
          <w:cantSplit/>
        </w:trPr>
        <w:tc>
          <w:tcPr>
            <w:tcW w:w="2700" w:type="dxa"/>
          </w:tcPr>
          <w:p w14:paraId="72B8891B" w14:textId="77777777" w:rsidR="003F3A28" w:rsidRPr="00187112" w:rsidRDefault="003F3A28" w:rsidP="00BD1532">
            <w:pPr>
              <w:ind w:left="162" w:right="63" w:hanging="162"/>
              <w:rPr>
                <w:rFonts w:asciiTheme="majorBidi" w:hAnsiTheme="majorBidi" w:cstheme="majorBidi"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ab/>
              <w:t>ซื้อตั๋วแลกเงิน</w:t>
            </w:r>
          </w:p>
        </w:tc>
        <w:tc>
          <w:tcPr>
            <w:tcW w:w="990" w:type="dxa"/>
            <w:vAlign w:val="bottom"/>
          </w:tcPr>
          <w:p w14:paraId="2C70C373" w14:textId="3CBC7887" w:rsidR="003F3A28" w:rsidRPr="00187112" w:rsidRDefault="00E73171" w:rsidP="00BD1532">
            <w:pPr>
              <w:tabs>
                <w:tab w:val="decimal" w:pos="792"/>
              </w:tabs>
              <w:ind w:left="-108" w:right="63"/>
              <w:jc w:val="right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5</w:t>
            </w:r>
            <w:r w:rsidR="002459CD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719</w:t>
            </w:r>
            <w:r w:rsidR="002459CD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905</w:t>
            </w:r>
          </w:p>
        </w:tc>
        <w:tc>
          <w:tcPr>
            <w:tcW w:w="990" w:type="dxa"/>
            <w:vAlign w:val="bottom"/>
          </w:tcPr>
          <w:p w14:paraId="7D06E951" w14:textId="02E61C36" w:rsidR="003F3A28" w:rsidRPr="00187112" w:rsidRDefault="00E73171" w:rsidP="00F9637E">
            <w:pPr>
              <w:ind w:left="-108" w:right="63"/>
              <w:jc w:val="right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5</w:t>
            </w:r>
            <w:r w:rsidR="003F3A28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123</w:t>
            </w:r>
            <w:r w:rsidR="003F3A28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383</w:t>
            </w:r>
          </w:p>
        </w:tc>
        <w:tc>
          <w:tcPr>
            <w:tcW w:w="990" w:type="dxa"/>
            <w:vAlign w:val="bottom"/>
          </w:tcPr>
          <w:p w14:paraId="0D31C0C4" w14:textId="77777777" w:rsidR="003F3A28" w:rsidRPr="00187112" w:rsidRDefault="003F3A28" w:rsidP="003F3A28">
            <w:pPr>
              <w:ind w:left="-465" w:right="342"/>
              <w:jc w:val="right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0" w:type="dxa"/>
            <w:vAlign w:val="bottom"/>
          </w:tcPr>
          <w:p w14:paraId="48BCC7E4" w14:textId="77777777" w:rsidR="003F3A28" w:rsidRPr="00187112" w:rsidRDefault="003F3A28" w:rsidP="00F9637E">
            <w:pPr>
              <w:ind w:left="-490" w:right="364"/>
              <w:jc w:val="right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2160" w:type="dxa"/>
          </w:tcPr>
          <w:p w14:paraId="0D4D4182" w14:textId="77777777" w:rsidR="003F3A28" w:rsidRPr="00187112" w:rsidRDefault="003F3A28" w:rsidP="00BD1532">
            <w:pPr>
              <w:ind w:left="162" w:right="63" w:hanging="15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ตามอัตราตลาด</w:t>
            </w:r>
          </w:p>
        </w:tc>
      </w:tr>
      <w:tr w:rsidR="003F3A28" w:rsidRPr="00187112" w14:paraId="71BF7F2D" w14:textId="77777777" w:rsidTr="00690551">
        <w:trPr>
          <w:cantSplit/>
        </w:trPr>
        <w:tc>
          <w:tcPr>
            <w:tcW w:w="2700" w:type="dxa"/>
          </w:tcPr>
          <w:p w14:paraId="38F22BCD" w14:textId="77777777" w:rsidR="003F3A28" w:rsidRPr="00187112" w:rsidRDefault="003F3A28" w:rsidP="00BD1532">
            <w:pPr>
              <w:ind w:left="162" w:right="63" w:hanging="162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90" w:type="dxa"/>
            <w:vAlign w:val="bottom"/>
          </w:tcPr>
          <w:p w14:paraId="3D872B9E" w14:textId="77777777" w:rsidR="003F3A28" w:rsidRPr="00187112" w:rsidRDefault="003F3A28" w:rsidP="00BD1532">
            <w:pPr>
              <w:tabs>
                <w:tab w:val="decimal" w:pos="792"/>
              </w:tabs>
              <w:ind w:left="-108" w:right="63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90" w:type="dxa"/>
            <w:vAlign w:val="bottom"/>
          </w:tcPr>
          <w:p w14:paraId="05A12591" w14:textId="77777777" w:rsidR="003F3A28" w:rsidRPr="00187112" w:rsidRDefault="003F3A28" w:rsidP="00BD1532">
            <w:pPr>
              <w:tabs>
                <w:tab w:val="decimal" w:pos="792"/>
              </w:tabs>
              <w:ind w:left="-108" w:right="63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90" w:type="dxa"/>
            <w:vAlign w:val="bottom"/>
          </w:tcPr>
          <w:p w14:paraId="122AE500" w14:textId="77777777" w:rsidR="003F3A28" w:rsidRPr="00187112" w:rsidRDefault="003F3A28" w:rsidP="00BD1532">
            <w:pPr>
              <w:tabs>
                <w:tab w:val="decimal" w:pos="792"/>
              </w:tabs>
              <w:ind w:left="-108" w:right="6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0" w:type="dxa"/>
            <w:vAlign w:val="bottom"/>
          </w:tcPr>
          <w:p w14:paraId="129FE2C1" w14:textId="77777777" w:rsidR="003F3A28" w:rsidRPr="00187112" w:rsidRDefault="003F3A28" w:rsidP="00BD1532">
            <w:pPr>
              <w:tabs>
                <w:tab w:val="decimal" w:pos="792"/>
              </w:tabs>
              <w:ind w:left="-108" w:right="6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160" w:type="dxa"/>
          </w:tcPr>
          <w:p w14:paraId="1ACAD0F8" w14:textId="77777777" w:rsidR="003F3A28" w:rsidRPr="00187112" w:rsidRDefault="003F3A28" w:rsidP="00BD1532">
            <w:pPr>
              <w:ind w:left="162" w:right="63" w:hanging="15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</w:tbl>
    <w:p w14:paraId="5B4A7366" w14:textId="77777777" w:rsidR="00697AAD" w:rsidRDefault="00697AAD">
      <w:r>
        <w:br w:type="page"/>
      </w:r>
    </w:p>
    <w:tbl>
      <w:tblPr>
        <w:tblW w:w="87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00"/>
        <w:gridCol w:w="990"/>
        <w:gridCol w:w="990"/>
        <w:gridCol w:w="990"/>
        <w:gridCol w:w="900"/>
        <w:gridCol w:w="2160"/>
      </w:tblGrid>
      <w:tr w:rsidR="003F3A28" w:rsidRPr="00187112" w14:paraId="44735863" w14:textId="77777777" w:rsidTr="00690551">
        <w:tc>
          <w:tcPr>
            <w:tcW w:w="2700" w:type="dxa"/>
          </w:tcPr>
          <w:p w14:paraId="5A7ECD51" w14:textId="3E4795CB" w:rsidR="003F3A28" w:rsidRPr="00187112" w:rsidRDefault="003F3A28" w:rsidP="00697AAD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spacing w:line="280" w:lineRule="exact"/>
              <w:ind w:left="158" w:right="63" w:hanging="1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980" w:type="dxa"/>
            <w:gridSpan w:val="2"/>
          </w:tcPr>
          <w:p w14:paraId="4D9792E3" w14:textId="77777777" w:rsidR="003F3A28" w:rsidRPr="00187112" w:rsidRDefault="003F3A28" w:rsidP="00697AAD">
            <w:pPr>
              <w:spacing w:line="280" w:lineRule="exact"/>
              <w:ind w:left="-18" w:right="63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890" w:type="dxa"/>
            <w:gridSpan w:val="2"/>
          </w:tcPr>
          <w:p w14:paraId="4AEAEEF9" w14:textId="77777777" w:rsidR="003F3A28" w:rsidRPr="00187112" w:rsidRDefault="003F3A28" w:rsidP="00697AAD">
            <w:pPr>
              <w:spacing w:line="280" w:lineRule="exact"/>
              <w:ind w:left="-18" w:right="63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2160" w:type="dxa"/>
          </w:tcPr>
          <w:p w14:paraId="31DE9E80" w14:textId="77777777" w:rsidR="003F3A28" w:rsidRPr="00187112" w:rsidRDefault="003F3A28" w:rsidP="00697AAD">
            <w:pPr>
              <w:spacing w:line="280" w:lineRule="exact"/>
              <w:ind w:left="12" w:right="63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187112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</w:tr>
      <w:tr w:rsidR="003F3A28" w:rsidRPr="00187112" w14:paraId="3A586BF6" w14:textId="77777777" w:rsidTr="00690551">
        <w:tc>
          <w:tcPr>
            <w:tcW w:w="2700" w:type="dxa"/>
          </w:tcPr>
          <w:p w14:paraId="1812972C" w14:textId="77777777" w:rsidR="003F3A28" w:rsidRPr="00187112" w:rsidRDefault="003F3A28" w:rsidP="00697AAD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spacing w:line="280" w:lineRule="exact"/>
              <w:ind w:left="158" w:right="63" w:hanging="1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980" w:type="dxa"/>
            <w:gridSpan w:val="2"/>
          </w:tcPr>
          <w:p w14:paraId="1C3E3838" w14:textId="77777777" w:rsidR="003F3A28" w:rsidRPr="00187112" w:rsidRDefault="003F3A28" w:rsidP="00697AAD">
            <w:pPr>
              <w:spacing w:line="280" w:lineRule="exact"/>
              <w:ind w:left="-18" w:right="63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1890" w:type="dxa"/>
            <w:gridSpan w:val="2"/>
          </w:tcPr>
          <w:p w14:paraId="19FF8FE4" w14:textId="77777777" w:rsidR="003F3A28" w:rsidRPr="00187112" w:rsidRDefault="003F3A28" w:rsidP="00697AAD">
            <w:pPr>
              <w:spacing w:line="280" w:lineRule="exact"/>
              <w:ind w:left="-18" w:right="63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  <w:tc>
          <w:tcPr>
            <w:tcW w:w="2160" w:type="dxa"/>
          </w:tcPr>
          <w:p w14:paraId="7C3FE59B" w14:textId="77777777" w:rsidR="003F3A28" w:rsidRPr="00187112" w:rsidRDefault="003F3A28" w:rsidP="00697AAD">
            <w:pPr>
              <w:spacing w:line="280" w:lineRule="exact"/>
              <w:ind w:left="12" w:right="63"/>
              <w:jc w:val="both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3F3A28" w:rsidRPr="00187112" w14:paraId="665419B7" w14:textId="77777777" w:rsidTr="00690551">
        <w:tc>
          <w:tcPr>
            <w:tcW w:w="2700" w:type="dxa"/>
          </w:tcPr>
          <w:p w14:paraId="6D32918F" w14:textId="77777777" w:rsidR="003F3A28" w:rsidRPr="00187112" w:rsidRDefault="003F3A28" w:rsidP="00697AAD">
            <w:pPr>
              <w:tabs>
                <w:tab w:val="decimal" w:pos="1098"/>
              </w:tabs>
              <w:spacing w:line="280" w:lineRule="exact"/>
              <w:ind w:left="162" w:right="63" w:hanging="162"/>
              <w:jc w:val="both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990" w:type="dxa"/>
          </w:tcPr>
          <w:p w14:paraId="480708F2" w14:textId="40D66EAD" w:rsidR="003F3A28" w:rsidRPr="00187112" w:rsidRDefault="00E73171" w:rsidP="00697AA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-18"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73171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990" w:type="dxa"/>
          </w:tcPr>
          <w:p w14:paraId="50EEF844" w14:textId="01285527" w:rsidR="003F3A28" w:rsidRPr="00187112" w:rsidRDefault="00E73171" w:rsidP="00697AA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-18"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73171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990" w:type="dxa"/>
          </w:tcPr>
          <w:p w14:paraId="7AB7260F" w14:textId="49496623" w:rsidR="003F3A28" w:rsidRPr="00187112" w:rsidRDefault="00E73171" w:rsidP="00697AA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-18"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73171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900" w:type="dxa"/>
          </w:tcPr>
          <w:p w14:paraId="5F3C1A17" w14:textId="73216126" w:rsidR="003F3A28" w:rsidRPr="00187112" w:rsidRDefault="00E73171" w:rsidP="00697AA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-18"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73171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2160" w:type="dxa"/>
          </w:tcPr>
          <w:p w14:paraId="1FC1BBF3" w14:textId="77777777" w:rsidR="003F3A28" w:rsidRPr="00187112" w:rsidRDefault="003F3A28" w:rsidP="00697AAD">
            <w:pPr>
              <w:spacing w:line="280" w:lineRule="exact"/>
              <w:ind w:left="-18" w:right="63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นโยบายการกำหนดราคา</w:t>
            </w:r>
          </w:p>
        </w:tc>
      </w:tr>
      <w:tr w:rsidR="003F3A28" w:rsidRPr="00187112" w14:paraId="31DCA416" w14:textId="77777777" w:rsidTr="00690551">
        <w:trPr>
          <w:cantSplit/>
        </w:trPr>
        <w:tc>
          <w:tcPr>
            <w:tcW w:w="2700" w:type="dxa"/>
          </w:tcPr>
          <w:p w14:paraId="436B6369" w14:textId="77777777" w:rsidR="003F3A28" w:rsidRPr="00187112" w:rsidRDefault="003F3A28" w:rsidP="00697AAD">
            <w:pPr>
              <w:spacing w:line="280" w:lineRule="exact"/>
              <w:ind w:left="162" w:right="63" w:hanging="162"/>
              <w:jc w:val="both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0" w:type="dxa"/>
            <w:vAlign w:val="bottom"/>
          </w:tcPr>
          <w:p w14:paraId="09D19C7F" w14:textId="77777777" w:rsidR="003F3A28" w:rsidRPr="00187112" w:rsidRDefault="003F3A28" w:rsidP="00697AAD">
            <w:pPr>
              <w:tabs>
                <w:tab w:val="decimal" w:pos="792"/>
              </w:tabs>
              <w:spacing w:line="280" w:lineRule="exact"/>
              <w:ind w:left="-108" w:right="63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90" w:type="dxa"/>
            <w:vAlign w:val="bottom"/>
          </w:tcPr>
          <w:p w14:paraId="496D7673" w14:textId="77777777" w:rsidR="003F3A28" w:rsidRPr="00187112" w:rsidRDefault="003F3A28" w:rsidP="00697AAD">
            <w:pPr>
              <w:tabs>
                <w:tab w:val="decimal" w:pos="792"/>
              </w:tabs>
              <w:spacing w:line="280" w:lineRule="exact"/>
              <w:ind w:left="-108" w:right="63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90" w:type="dxa"/>
            <w:vAlign w:val="bottom"/>
          </w:tcPr>
          <w:p w14:paraId="0765EA1B" w14:textId="77777777" w:rsidR="003F3A28" w:rsidRPr="00187112" w:rsidRDefault="003F3A28" w:rsidP="00697AAD">
            <w:pPr>
              <w:tabs>
                <w:tab w:val="decimal" w:pos="792"/>
              </w:tabs>
              <w:spacing w:line="280" w:lineRule="exact"/>
              <w:ind w:left="-108" w:right="6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00" w:type="dxa"/>
            <w:vAlign w:val="bottom"/>
          </w:tcPr>
          <w:p w14:paraId="6BD2B67E" w14:textId="77777777" w:rsidR="003F3A28" w:rsidRPr="00187112" w:rsidRDefault="003F3A28" w:rsidP="00697AAD">
            <w:pPr>
              <w:tabs>
                <w:tab w:val="decimal" w:pos="792"/>
              </w:tabs>
              <w:spacing w:line="280" w:lineRule="exact"/>
              <w:ind w:left="-108" w:right="6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2160" w:type="dxa"/>
          </w:tcPr>
          <w:p w14:paraId="0DAFF1D1" w14:textId="77777777" w:rsidR="003F3A28" w:rsidRPr="00187112" w:rsidRDefault="003F3A28" w:rsidP="00697AAD">
            <w:pPr>
              <w:spacing w:line="280" w:lineRule="exact"/>
              <w:ind w:left="162" w:right="63" w:hanging="150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3F3A28" w:rsidRPr="00187112" w14:paraId="6DCA3A13" w14:textId="77777777" w:rsidTr="00690551">
        <w:trPr>
          <w:cantSplit/>
        </w:trPr>
        <w:tc>
          <w:tcPr>
            <w:tcW w:w="2700" w:type="dxa"/>
          </w:tcPr>
          <w:p w14:paraId="788FAC91" w14:textId="77777777" w:rsidR="003F3A28" w:rsidRPr="00187112" w:rsidRDefault="003F3A28" w:rsidP="00697AAD">
            <w:pPr>
              <w:spacing w:line="280" w:lineRule="exact"/>
              <w:ind w:left="162" w:right="63" w:hanging="162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ab/>
              <w:t>รายได้ค่านายหน้า</w:t>
            </w:r>
          </w:p>
        </w:tc>
        <w:tc>
          <w:tcPr>
            <w:tcW w:w="990" w:type="dxa"/>
            <w:vAlign w:val="bottom"/>
          </w:tcPr>
          <w:p w14:paraId="3ADC28F1" w14:textId="50263B75" w:rsidR="003F3A28" w:rsidRPr="00187112" w:rsidRDefault="00E73171" w:rsidP="00697AAD">
            <w:pPr>
              <w:tabs>
                <w:tab w:val="decimal" w:pos="792"/>
              </w:tabs>
              <w:spacing w:line="280" w:lineRule="exact"/>
              <w:ind w:left="-108" w:right="63"/>
              <w:jc w:val="right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133</w:t>
            </w:r>
          </w:p>
        </w:tc>
        <w:tc>
          <w:tcPr>
            <w:tcW w:w="990" w:type="dxa"/>
            <w:vAlign w:val="bottom"/>
          </w:tcPr>
          <w:p w14:paraId="2B1B7F8B" w14:textId="309C96A1" w:rsidR="003F3A28" w:rsidRPr="00187112" w:rsidRDefault="00E73171" w:rsidP="00697AAD">
            <w:pPr>
              <w:tabs>
                <w:tab w:val="decimal" w:pos="792"/>
              </w:tabs>
              <w:spacing w:line="280" w:lineRule="exact"/>
              <w:ind w:left="-108" w:right="63"/>
              <w:jc w:val="right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137</w:t>
            </w:r>
          </w:p>
        </w:tc>
        <w:tc>
          <w:tcPr>
            <w:tcW w:w="990" w:type="dxa"/>
            <w:vAlign w:val="bottom"/>
          </w:tcPr>
          <w:p w14:paraId="58F8B0BD" w14:textId="77777777" w:rsidR="003F3A28" w:rsidRPr="00187112" w:rsidRDefault="003F3A28" w:rsidP="00697AAD">
            <w:pPr>
              <w:spacing w:line="280" w:lineRule="exact"/>
              <w:ind w:left="-490" w:right="364"/>
              <w:jc w:val="right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0" w:type="dxa"/>
            <w:vAlign w:val="bottom"/>
          </w:tcPr>
          <w:p w14:paraId="57A13A2B" w14:textId="77777777" w:rsidR="003F3A28" w:rsidRPr="00187112" w:rsidRDefault="003F3A28" w:rsidP="00697AAD">
            <w:pPr>
              <w:spacing w:line="280" w:lineRule="exact"/>
              <w:ind w:left="-490" w:right="364"/>
              <w:jc w:val="right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2160" w:type="dxa"/>
          </w:tcPr>
          <w:p w14:paraId="5F4178F5" w14:textId="77777777" w:rsidR="003F3A28" w:rsidRPr="00187112" w:rsidRDefault="003F3A28" w:rsidP="00697AAD">
            <w:pPr>
              <w:spacing w:line="280" w:lineRule="exact"/>
              <w:ind w:left="162" w:right="63" w:hanging="150"/>
              <w:jc w:val="both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ตามอัตราที่คิดกับลูกค้าทั่วไป</w:t>
            </w:r>
          </w:p>
        </w:tc>
      </w:tr>
      <w:tr w:rsidR="003F3A28" w:rsidRPr="00187112" w14:paraId="26B9B9B1" w14:textId="77777777" w:rsidTr="00690551">
        <w:trPr>
          <w:cantSplit/>
        </w:trPr>
        <w:tc>
          <w:tcPr>
            <w:tcW w:w="2700" w:type="dxa"/>
          </w:tcPr>
          <w:p w14:paraId="0222DA66" w14:textId="77777777" w:rsidR="003F3A28" w:rsidRPr="00187112" w:rsidRDefault="003F3A28" w:rsidP="00697AAD">
            <w:pPr>
              <w:spacing w:line="280" w:lineRule="exact"/>
              <w:ind w:left="162" w:right="63" w:hanging="162"/>
              <w:rPr>
                <w:rFonts w:asciiTheme="majorBidi" w:hAnsiTheme="majorBidi" w:cstheme="majorBidi"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ab/>
            </w:r>
            <w:r w:rsidRPr="00187112">
              <w:rPr>
                <w:rFonts w:asciiTheme="majorBidi" w:hAnsiTheme="majorBidi" w:cstheme="majorBidi"/>
                <w:color w:val="000000"/>
                <w:cs/>
              </w:rPr>
              <w:t>รายได้ค่าธรรมเนียมและบริการ</w:t>
            </w:r>
          </w:p>
        </w:tc>
        <w:tc>
          <w:tcPr>
            <w:tcW w:w="990" w:type="dxa"/>
            <w:vAlign w:val="bottom"/>
          </w:tcPr>
          <w:p w14:paraId="0E213953" w14:textId="16C19241" w:rsidR="003F3A28" w:rsidRPr="00187112" w:rsidRDefault="00E73171" w:rsidP="00697AAD">
            <w:pPr>
              <w:tabs>
                <w:tab w:val="decimal" w:pos="792"/>
              </w:tabs>
              <w:spacing w:line="280" w:lineRule="exact"/>
              <w:ind w:left="-108" w:right="63"/>
              <w:jc w:val="right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5</w:t>
            </w:r>
            <w:r w:rsidR="002459CD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678</w:t>
            </w:r>
          </w:p>
        </w:tc>
        <w:tc>
          <w:tcPr>
            <w:tcW w:w="990" w:type="dxa"/>
            <w:vAlign w:val="bottom"/>
          </w:tcPr>
          <w:p w14:paraId="2BA0D676" w14:textId="3CC59FE0" w:rsidR="003F3A28" w:rsidRPr="00187112" w:rsidRDefault="00E73171" w:rsidP="00697AAD">
            <w:pPr>
              <w:tabs>
                <w:tab w:val="decimal" w:pos="792"/>
              </w:tabs>
              <w:spacing w:line="280" w:lineRule="exact"/>
              <w:ind w:left="-108" w:right="63"/>
              <w:jc w:val="right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8</w:t>
            </w:r>
            <w:r w:rsidR="003F3A28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509</w:t>
            </w:r>
          </w:p>
        </w:tc>
        <w:tc>
          <w:tcPr>
            <w:tcW w:w="990" w:type="dxa"/>
            <w:vAlign w:val="bottom"/>
          </w:tcPr>
          <w:p w14:paraId="545024EA" w14:textId="77777777" w:rsidR="003F3A28" w:rsidRPr="00187112" w:rsidRDefault="003F3A28" w:rsidP="00697AAD">
            <w:pPr>
              <w:spacing w:line="280" w:lineRule="exact"/>
              <w:ind w:left="-490" w:right="364"/>
              <w:jc w:val="right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0" w:type="dxa"/>
            <w:vAlign w:val="bottom"/>
          </w:tcPr>
          <w:p w14:paraId="21A4F9C1" w14:textId="77777777" w:rsidR="003F3A28" w:rsidRPr="00187112" w:rsidRDefault="003F3A28" w:rsidP="00697AAD">
            <w:pPr>
              <w:spacing w:line="280" w:lineRule="exact"/>
              <w:ind w:left="-490" w:right="364"/>
              <w:jc w:val="right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2160" w:type="dxa"/>
          </w:tcPr>
          <w:p w14:paraId="510E254C" w14:textId="77777777" w:rsidR="003F3A28" w:rsidRPr="00187112" w:rsidRDefault="003F3A28" w:rsidP="00697AAD">
            <w:pPr>
              <w:spacing w:line="280" w:lineRule="exact"/>
              <w:ind w:left="162" w:right="63" w:hanging="15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ตามราคาที่ระบุในสัญญา</w:t>
            </w:r>
          </w:p>
        </w:tc>
      </w:tr>
      <w:tr w:rsidR="003F3A28" w:rsidRPr="00187112" w14:paraId="73B04C4D" w14:textId="77777777" w:rsidTr="00690551">
        <w:trPr>
          <w:cantSplit/>
        </w:trPr>
        <w:tc>
          <w:tcPr>
            <w:tcW w:w="2700" w:type="dxa"/>
          </w:tcPr>
          <w:p w14:paraId="3E15700D" w14:textId="77777777" w:rsidR="003F3A28" w:rsidRPr="00187112" w:rsidRDefault="003F3A28" w:rsidP="00697AAD">
            <w:pPr>
              <w:spacing w:line="280" w:lineRule="exact"/>
              <w:ind w:left="162" w:right="63" w:hanging="162"/>
              <w:rPr>
                <w:rFonts w:asciiTheme="majorBidi" w:hAnsiTheme="majorBidi" w:cstheme="majorBidi"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ab/>
              <w:t>รายได้จากการให้เช่าและบริการ</w:t>
            </w:r>
          </w:p>
        </w:tc>
        <w:tc>
          <w:tcPr>
            <w:tcW w:w="990" w:type="dxa"/>
            <w:vAlign w:val="bottom"/>
          </w:tcPr>
          <w:p w14:paraId="577877C4" w14:textId="77777777" w:rsidR="003F3A28" w:rsidRPr="00187112" w:rsidRDefault="002459CD" w:rsidP="00697AAD">
            <w:pPr>
              <w:spacing w:line="280" w:lineRule="exact"/>
              <w:ind w:left="-490" w:right="364"/>
              <w:jc w:val="right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90" w:type="dxa"/>
            <w:vAlign w:val="bottom"/>
          </w:tcPr>
          <w:p w14:paraId="43977A43" w14:textId="1DFBFEAC" w:rsidR="003F3A28" w:rsidRPr="00187112" w:rsidRDefault="00E73171" w:rsidP="00697AAD">
            <w:pPr>
              <w:tabs>
                <w:tab w:val="decimal" w:pos="792"/>
              </w:tabs>
              <w:spacing w:line="280" w:lineRule="exact"/>
              <w:ind w:left="-108" w:right="63"/>
              <w:jc w:val="right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429</w:t>
            </w:r>
          </w:p>
        </w:tc>
        <w:tc>
          <w:tcPr>
            <w:tcW w:w="990" w:type="dxa"/>
            <w:vAlign w:val="bottom"/>
          </w:tcPr>
          <w:p w14:paraId="253A30F0" w14:textId="77777777" w:rsidR="003F3A28" w:rsidRPr="00187112" w:rsidRDefault="003F3A28" w:rsidP="00697AAD">
            <w:pPr>
              <w:spacing w:line="280" w:lineRule="exact"/>
              <w:ind w:left="-490" w:right="364"/>
              <w:jc w:val="right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0" w:type="dxa"/>
            <w:vAlign w:val="bottom"/>
          </w:tcPr>
          <w:p w14:paraId="44741D70" w14:textId="77777777" w:rsidR="003F3A28" w:rsidRPr="00187112" w:rsidRDefault="003F3A28" w:rsidP="00697AAD">
            <w:pPr>
              <w:spacing w:line="280" w:lineRule="exact"/>
              <w:ind w:left="-490" w:right="364"/>
              <w:jc w:val="right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2160" w:type="dxa"/>
            <w:vAlign w:val="bottom"/>
          </w:tcPr>
          <w:p w14:paraId="359A18A5" w14:textId="77777777" w:rsidR="003F3A28" w:rsidRPr="00187112" w:rsidRDefault="003F3A28" w:rsidP="00697AAD">
            <w:pPr>
              <w:spacing w:line="280" w:lineRule="exact"/>
              <w:ind w:left="162" w:right="63" w:hanging="150"/>
              <w:rPr>
                <w:rFonts w:asciiTheme="majorBidi" w:hAnsiTheme="majorBidi" w:cstheme="majorBidi"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ตามราคาที่ระบุในสัญญา</w:t>
            </w:r>
          </w:p>
        </w:tc>
      </w:tr>
      <w:tr w:rsidR="003F3A28" w:rsidRPr="00187112" w14:paraId="009D1A2F" w14:textId="77777777" w:rsidTr="00690551">
        <w:trPr>
          <w:cantSplit/>
        </w:trPr>
        <w:tc>
          <w:tcPr>
            <w:tcW w:w="2700" w:type="dxa"/>
          </w:tcPr>
          <w:p w14:paraId="4D6C286C" w14:textId="77777777" w:rsidR="003F3A28" w:rsidRPr="00187112" w:rsidRDefault="003F3A28" w:rsidP="00697AAD">
            <w:pPr>
              <w:spacing w:line="280" w:lineRule="exact"/>
              <w:ind w:left="162" w:right="63" w:hanging="162"/>
              <w:rPr>
                <w:rFonts w:asciiTheme="majorBidi" w:hAnsiTheme="majorBidi" w:cstheme="majorBidi"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 xml:space="preserve">    ดอกเบี้ยจ่าย</w:t>
            </w:r>
          </w:p>
        </w:tc>
        <w:tc>
          <w:tcPr>
            <w:tcW w:w="990" w:type="dxa"/>
            <w:vAlign w:val="bottom"/>
          </w:tcPr>
          <w:p w14:paraId="49579A37" w14:textId="77777777" w:rsidR="003F3A28" w:rsidRPr="00187112" w:rsidRDefault="002459CD" w:rsidP="00697AAD">
            <w:pPr>
              <w:spacing w:line="280" w:lineRule="exact"/>
              <w:ind w:left="-490" w:right="364"/>
              <w:jc w:val="right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90" w:type="dxa"/>
            <w:vAlign w:val="bottom"/>
          </w:tcPr>
          <w:p w14:paraId="40C407CC" w14:textId="77777777" w:rsidR="003F3A28" w:rsidRPr="00187112" w:rsidRDefault="003F3A28" w:rsidP="00697AAD">
            <w:pPr>
              <w:spacing w:line="280" w:lineRule="exact"/>
              <w:ind w:left="-490" w:right="364"/>
              <w:jc w:val="right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90" w:type="dxa"/>
            <w:vAlign w:val="bottom"/>
          </w:tcPr>
          <w:p w14:paraId="3B6BF274" w14:textId="77777777" w:rsidR="003F3A28" w:rsidRPr="00187112" w:rsidRDefault="003F3A28" w:rsidP="00697AAD">
            <w:pPr>
              <w:spacing w:line="280" w:lineRule="exact"/>
              <w:ind w:left="-490" w:right="364"/>
              <w:jc w:val="right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0" w:type="dxa"/>
            <w:vAlign w:val="bottom"/>
          </w:tcPr>
          <w:p w14:paraId="374121B6" w14:textId="77777777" w:rsidR="003F3A28" w:rsidRPr="00187112" w:rsidRDefault="003F3A28" w:rsidP="00697AAD">
            <w:pPr>
              <w:spacing w:line="280" w:lineRule="exact"/>
              <w:ind w:left="-490" w:right="364"/>
              <w:jc w:val="right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2160" w:type="dxa"/>
          </w:tcPr>
          <w:p w14:paraId="58B7073A" w14:textId="77777777" w:rsidR="003F3A28" w:rsidRPr="00187112" w:rsidRDefault="003F3A28" w:rsidP="00697AAD">
            <w:pPr>
              <w:spacing w:line="280" w:lineRule="exact"/>
              <w:ind w:left="162" w:right="63" w:hanging="15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ตามอัตราตลาด</w:t>
            </w:r>
          </w:p>
        </w:tc>
      </w:tr>
      <w:tr w:rsidR="003F3A28" w:rsidRPr="00187112" w14:paraId="17AAAC62" w14:textId="77777777" w:rsidTr="00690551">
        <w:trPr>
          <w:cantSplit/>
        </w:trPr>
        <w:tc>
          <w:tcPr>
            <w:tcW w:w="2700" w:type="dxa"/>
          </w:tcPr>
          <w:p w14:paraId="260235F2" w14:textId="77777777" w:rsidR="003F3A28" w:rsidRPr="00187112" w:rsidRDefault="003F3A28" w:rsidP="00697AAD">
            <w:pPr>
              <w:spacing w:line="280" w:lineRule="exact"/>
              <w:ind w:left="162" w:right="63" w:hanging="162"/>
              <w:rPr>
                <w:rFonts w:asciiTheme="majorBidi" w:hAnsiTheme="majorBidi" w:cstheme="majorBidi"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ab/>
            </w:r>
            <w:r w:rsidRPr="00187112">
              <w:rPr>
                <w:rFonts w:asciiTheme="majorBidi" w:hAnsiTheme="majorBidi" w:cstheme="majorBidi"/>
                <w:color w:val="000000"/>
                <w:cs/>
              </w:rPr>
              <w:t>ค่าใช้จ่ายเกี่ยวกับอาคารและสถานที่</w:t>
            </w:r>
          </w:p>
        </w:tc>
        <w:tc>
          <w:tcPr>
            <w:tcW w:w="990" w:type="dxa"/>
            <w:vAlign w:val="bottom"/>
          </w:tcPr>
          <w:p w14:paraId="3DDC5996" w14:textId="1CD2FF3E" w:rsidR="003F3A28" w:rsidRPr="00187112" w:rsidRDefault="00E73171" w:rsidP="00697AAD">
            <w:pPr>
              <w:tabs>
                <w:tab w:val="decimal" w:pos="792"/>
              </w:tabs>
              <w:spacing w:line="280" w:lineRule="exact"/>
              <w:ind w:left="-108" w:right="63"/>
              <w:jc w:val="right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5</w:t>
            </w:r>
            <w:r w:rsidR="002459CD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565</w:t>
            </w:r>
          </w:p>
        </w:tc>
        <w:tc>
          <w:tcPr>
            <w:tcW w:w="990" w:type="dxa"/>
            <w:vAlign w:val="bottom"/>
          </w:tcPr>
          <w:p w14:paraId="49659836" w14:textId="5FD3615A" w:rsidR="003F3A28" w:rsidRPr="00187112" w:rsidRDefault="00E73171" w:rsidP="00697AAD">
            <w:pPr>
              <w:tabs>
                <w:tab w:val="decimal" w:pos="792"/>
              </w:tabs>
              <w:spacing w:line="280" w:lineRule="exact"/>
              <w:ind w:left="-108" w:right="63"/>
              <w:jc w:val="right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5</w:t>
            </w:r>
            <w:r w:rsidR="003F3A28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565</w:t>
            </w:r>
          </w:p>
        </w:tc>
        <w:tc>
          <w:tcPr>
            <w:tcW w:w="990" w:type="dxa"/>
            <w:vAlign w:val="bottom"/>
          </w:tcPr>
          <w:p w14:paraId="598D2123" w14:textId="77777777" w:rsidR="003F3A28" w:rsidRPr="00187112" w:rsidRDefault="003F3A28" w:rsidP="00697AAD">
            <w:pPr>
              <w:spacing w:line="280" w:lineRule="exact"/>
              <w:ind w:left="-490" w:right="364"/>
              <w:jc w:val="right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0" w:type="dxa"/>
            <w:vAlign w:val="bottom"/>
          </w:tcPr>
          <w:p w14:paraId="163D2D89" w14:textId="77777777" w:rsidR="003F3A28" w:rsidRPr="00187112" w:rsidRDefault="003F3A28" w:rsidP="00697AAD">
            <w:pPr>
              <w:spacing w:line="280" w:lineRule="exact"/>
              <w:ind w:left="-490" w:right="364"/>
              <w:jc w:val="right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2160" w:type="dxa"/>
          </w:tcPr>
          <w:p w14:paraId="440890E0" w14:textId="77777777" w:rsidR="003F3A28" w:rsidRPr="00187112" w:rsidRDefault="003F3A28" w:rsidP="00697AAD">
            <w:pPr>
              <w:spacing w:line="280" w:lineRule="exact"/>
              <w:ind w:left="162" w:right="63" w:hanging="150"/>
              <w:jc w:val="both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ตามราคาที่ระบุในสัญญา</w:t>
            </w:r>
          </w:p>
        </w:tc>
      </w:tr>
      <w:tr w:rsidR="003F3A28" w:rsidRPr="00187112" w14:paraId="5DB0638C" w14:textId="77777777" w:rsidTr="00690551">
        <w:trPr>
          <w:cantSplit/>
        </w:trPr>
        <w:tc>
          <w:tcPr>
            <w:tcW w:w="2700" w:type="dxa"/>
          </w:tcPr>
          <w:p w14:paraId="09A3D843" w14:textId="77777777" w:rsidR="003F3A28" w:rsidRPr="00187112" w:rsidRDefault="003F3A28" w:rsidP="00697AAD">
            <w:pPr>
              <w:spacing w:line="280" w:lineRule="exact"/>
              <w:ind w:left="162" w:right="63" w:hanging="162"/>
              <w:rPr>
                <w:rFonts w:asciiTheme="majorBidi" w:hAnsiTheme="majorBidi" w:cstheme="majorBidi"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ab/>
              <w:t>ค่าใช้จ่ายอื่น</w:t>
            </w:r>
          </w:p>
        </w:tc>
        <w:tc>
          <w:tcPr>
            <w:tcW w:w="990" w:type="dxa"/>
            <w:vAlign w:val="bottom"/>
          </w:tcPr>
          <w:p w14:paraId="6DAC3FB4" w14:textId="71ED32C6" w:rsidR="003F3A28" w:rsidRPr="00187112" w:rsidRDefault="00E73171" w:rsidP="00697AAD">
            <w:pPr>
              <w:tabs>
                <w:tab w:val="decimal" w:pos="792"/>
              </w:tabs>
              <w:spacing w:line="280" w:lineRule="exact"/>
              <w:ind w:left="-108" w:right="63"/>
              <w:jc w:val="right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1</w:t>
            </w:r>
            <w:r w:rsidR="002459CD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584</w:t>
            </w:r>
          </w:p>
        </w:tc>
        <w:tc>
          <w:tcPr>
            <w:tcW w:w="990" w:type="dxa"/>
            <w:vAlign w:val="bottom"/>
          </w:tcPr>
          <w:p w14:paraId="0414D388" w14:textId="3F8E97C7" w:rsidR="003F3A28" w:rsidRPr="00187112" w:rsidRDefault="00E73171" w:rsidP="00697AAD">
            <w:pPr>
              <w:tabs>
                <w:tab w:val="decimal" w:pos="792"/>
              </w:tabs>
              <w:spacing w:line="280" w:lineRule="exact"/>
              <w:ind w:left="-108" w:right="63"/>
              <w:jc w:val="right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1</w:t>
            </w:r>
            <w:r w:rsidR="003F3A28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215</w:t>
            </w:r>
          </w:p>
        </w:tc>
        <w:tc>
          <w:tcPr>
            <w:tcW w:w="990" w:type="dxa"/>
            <w:vAlign w:val="bottom"/>
          </w:tcPr>
          <w:p w14:paraId="2E03B4B1" w14:textId="77777777" w:rsidR="003F3A28" w:rsidRPr="00187112" w:rsidRDefault="003F3A28" w:rsidP="00697AAD">
            <w:pPr>
              <w:spacing w:line="280" w:lineRule="exact"/>
              <w:ind w:left="-490" w:right="364"/>
              <w:jc w:val="right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0" w:type="dxa"/>
            <w:vAlign w:val="bottom"/>
          </w:tcPr>
          <w:p w14:paraId="5F37AB30" w14:textId="77777777" w:rsidR="003F3A28" w:rsidRPr="00187112" w:rsidRDefault="003F3A28" w:rsidP="00697AAD">
            <w:pPr>
              <w:spacing w:line="280" w:lineRule="exact"/>
              <w:ind w:left="-490" w:right="364"/>
              <w:jc w:val="right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2160" w:type="dxa"/>
            <w:vAlign w:val="bottom"/>
          </w:tcPr>
          <w:p w14:paraId="75AF35D0" w14:textId="77777777" w:rsidR="003F3A28" w:rsidRPr="00187112" w:rsidRDefault="003F3A28" w:rsidP="00697AAD">
            <w:pPr>
              <w:spacing w:line="280" w:lineRule="exact"/>
              <w:ind w:left="162" w:right="63" w:hanging="150"/>
              <w:rPr>
                <w:rFonts w:asciiTheme="majorBidi" w:hAnsiTheme="majorBidi" w:cstheme="majorBidi"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ตามที่ตกลงร่วมกัน</w:t>
            </w:r>
          </w:p>
        </w:tc>
      </w:tr>
      <w:tr w:rsidR="003F3A28" w:rsidRPr="00187112" w14:paraId="30717FF2" w14:textId="77777777" w:rsidTr="00690551">
        <w:trPr>
          <w:cantSplit/>
        </w:trPr>
        <w:tc>
          <w:tcPr>
            <w:tcW w:w="2700" w:type="dxa"/>
          </w:tcPr>
          <w:p w14:paraId="52E7DCC8" w14:textId="77777777" w:rsidR="003F3A28" w:rsidRPr="00187112" w:rsidRDefault="003F3A28" w:rsidP="00697AAD">
            <w:pPr>
              <w:spacing w:line="280" w:lineRule="exact"/>
              <w:ind w:left="162" w:right="63" w:hanging="162"/>
              <w:rPr>
                <w:rFonts w:asciiTheme="majorBidi" w:hAnsiTheme="majorBidi" w:cstheme="majorBidi"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ab/>
              <w:t>ซื้อเครื่องจักรและอุปกรณ์</w:t>
            </w:r>
          </w:p>
        </w:tc>
        <w:tc>
          <w:tcPr>
            <w:tcW w:w="990" w:type="dxa"/>
            <w:vAlign w:val="bottom"/>
          </w:tcPr>
          <w:p w14:paraId="240DC637" w14:textId="30C478D9" w:rsidR="003F3A28" w:rsidRPr="00187112" w:rsidRDefault="00E73171" w:rsidP="00697AAD">
            <w:pPr>
              <w:tabs>
                <w:tab w:val="decimal" w:pos="792"/>
              </w:tabs>
              <w:spacing w:line="280" w:lineRule="exact"/>
              <w:ind w:left="-108" w:right="63"/>
              <w:jc w:val="right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5</w:t>
            </w:r>
            <w:r w:rsidR="002459CD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577</w:t>
            </w:r>
          </w:p>
        </w:tc>
        <w:tc>
          <w:tcPr>
            <w:tcW w:w="990" w:type="dxa"/>
            <w:vAlign w:val="bottom"/>
          </w:tcPr>
          <w:p w14:paraId="3F79F27D" w14:textId="2BE7E334" w:rsidR="003F3A28" w:rsidRPr="00187112" w:rsidRDefault="00E73171" w:rsidP="00697AAD">
            <w:pPr>
              <w:tabs>
                <w:tab w:val="decimal" w:pos="792"/>
              </w:tabs>
              <w:spacing w:line="280" w:lineRule="exact"/>
              <w:ind w:left="-108" w:right="63"/>
              <w:jc w:val="right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2</w:t>
            </w:r>
            <w:r w:rsidR="003F3A28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380</w:t>
            </w:r>
          </w:p>
        </w:tc>
        <w:tc>
          <w:tcPr>
            <w:tcW w:w="990" w:type="dxa"/>
            <w:vAlign w:val="bottom"/>
          </w:tcPr>
          <w:p w14:paraId="44587C54" w14:textId="77777777" w:rsidR="003F3A28" w:rsidRPr="00187112" w:rsidRDefault="003F3A28" w:rsidP="00697AAD">
            <w:pPr>
              <w:spacing w:line="280" w:lineRule="exact"/>
              <w:ind w:left="-490" w:right="364"/>
              <w:jc w:val="right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0" w:type="dxa"/>
            <w:vAlign w:val="bottom"/>
          </w:tcPr>
          <w:p w14:paraId="11A670F8" w14:textId="77777777" w:rsidR="003F3A28" w:rsidRPr="00187112" w:rsidRDefault="003F3A28" w:rsidP="00697AAD">
            <w:pPr>
              <w:spacing w:line="280" w:lineRule="exact"/>
              <w:ind w:left="-490" w:right="364"/>
              <w:jc w:val="right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2160" w:type="dxa"/>
            <w:vAlign w:val="bottom"/>
          </w:tcPr>
          <w:p w14:paraId="39489464" w14:textId="77777777" w:rsidR="003F3A28" w:rsidRPr="00187112" w:rsidRDefault="003F3A28" w:rsidP="00697AAD">
            <w:pPr>
              <w:spacing w:line="280" w:lineRule="exact"/>
              <w:ind w:left="162" w:right="63" w:hanging="150"/>
              <w:rPr>
                <w:rFonts w:asciiTheme="majorBidi" w:hAnsiTheme="majorBidi" w:cstheme="majorBidi"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ตามที่ตกลงร่วมกัน</w:t>
            </w:r>
          </w:p>
        </w:tc>
      </w:tr>
      <w:tr w:rsidR="003F3A28" w:rsidRPr="00187112" w14:paraId="5C29C98F" w14:textId="77777777" w:rsidTr="00690551">
        <w:trPr>
          <w:cantSplit/>
        </w:trPr>
        <w:tc>
          <w:tcPr>
            <w:tcW w:w="4680" w:type="dxa"/>
            <w:gridSpan w:val="3"/>
          </w:tcPr>
          <w:p w14:paraId="0D46228F" w14:textId="77777777" w:rsidR="003F3A28" w:rsidRPr="00187112" w:rsidRDefault="003F3A28" w:rsidP="00697AAD">
            <w:pPr>
              <w:spacing w:line="280" w:lineRule="exact"/>
              <w:ind w:left="162" w:right="63" w:hanging="1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รายการธุรกิจกับกรรมการและ</w:t>
            </w:r>
          </w:p>
        </w:tc>
        <w:tc>
          <w:tcPr>
            <w:tcW w:w="990" w:type="dxa"/>
          </w:tcPr>
          <w:p w14:paraId="56A891E7" w14:textId="77777777" w:rsidR="003F3A28" w:rsidRPr="00187112" w:rsidRDefault="003F3A28" w:rsidP="00697AAD">
            <w:pPr>
              <w:tabs>
                <w:tab w:val="decimal" w:pos="792"/>
              </w:tabs>
              <w:spacing w:line="280" w:lineRule="exact"/>
              <w:ind w:left="-108" w:right="63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0" w:type="dxa"/>
          </w:tcPr>
          <w:p w14:paraId="1BF22F79" w14:textId="77777777" w:rsidR="003F3A28" w:rsidRPr="00187112" w:rsidRDefault="003F3A28" w:rsidP="00697AAD">
            <w:pPr>
              <w:spacing w:line="280" w:lineRule="exact"/>
              <w:ind w:left="-490" w:right="364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160" w:type="dxa"/>
          </w:tcPr>
          <w:p w14:paraId="351405A8" w14:textId="77777777" w:rsidR="003F3A28" w:rsidRPr="00187112" w:rsidRDefault="003F3A28" w:rsidP="00697AAD">
            <w:pPr>
              <w:spacing w:line="280" w:lineRule="exact"/>
              <w:ind w:left="-465" w:right="63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3F3A28" w:rsidRPr="00187112" w14:paraId="78CAAF62" w14:textId="77777777" w:rsidTr="005E3F2F">
        <w:trPr>
          <w:cantSplit/>
        </w:trPr>
        <w:tc>
          <w:tcPr>
            <w:tcW w:w="2700" w:type="dxa"/>
          </w:tcPr>
          <w:p w14:paraId="4A265062" w14:textId="77777777" w:rsidR="003F3A28" w:rsidRPr="00187112" w:rsidRDefault="003F3A28" w:rsidP="00697AAD">
            <w:pPr>
              <w:spacing w:line="280" w:lineRule="exact"/>
              <w:ind w:left="162" w:right="63" w:hanging="162"/>
              <w:jc w:val="both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ab/>
              <w:t>ผู้ถือหุ้นของกลุ่มบริษัท</w:t>
            </w:r>
          </w:p>
        </w:tc>
        <w:tc>
          <w:tcPr>
            <w:tcW w:w="990" w:type="dxa"/>
          </w:tcPr>
          <w:p w14:paraId="3AE6ACD9" w14:textId="77777777" w:rsidR="003F3A28" w:rsidRPr="00187112" w:rsidRDefault="003F3A28" w:rsidP="00697AAD">
            <w:pPr>
              <w:tabs>
                <w:tab w:val="decimal" w:pos="792"/>
              </w:tabs>
              <w:spacing w:line="280" w:lineRule="exact"/>
              <w:ind w:left="-50" w:right="6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90" w:type="dxa"/>
          </w:tcPr>
          <w:p w14:paraId="3E81D43A" w14:textId="77777777" w:rsidR="003F3A28" w:rsidRPr="00187112" w:rsidRDefault="003F3A28" w:rsidP="00697AAD">
            <w:pPr>
              <w:tabs>
                <w:tab w:val="decimal" w:pos="792"/>
              </w:tabs>
              <w:spacing w:line="280" w:lineRule="exact"/>
              <w:ind w:left="-50" w:right="6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90" w:type="dxa"/>
            <w:vAlign w:val="bottom"/>
          </w:tcPr>
          <w:p w14:paraId="15B79548" w14:textId="77777777" w:rsidR="003F3A28" w:rsidRPr="00187112" w:rsidRDefault="003F3A28" w:rsidP="00697AAD">
            <w:pPr>
              <w:spacing w:line="280" w:lineRule="exact"/>
              <w:ind w:left="-465" w:right="63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0" w:type="dxa"/>
            <w:vAlign w:val="bottom"/>
          </w:tcPr>
          <w:p w14:paraId="3EE6A753" w14:textId="77777777" w:rsidR="003F3A28" w:rsidRPr="00187112" w:rsidRDefault="003F3A28" w:rsidP="00697AAD">
            <w:pPr>
              <w:spacing w:line="280" w:lineRule="exact"/>
              <w:ind w:left="-490" w:right="364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160" w:type="dxa"/>
          </w:tcPr>
          <w:p w14:paraId="31ADEF86" w14:textId="77777777" w:rsidR="003F3A28" w:rsidRPr="00187112" w:rsidRDefault="003F3A28" w:rsidP="00697AAD">
            <w:pPr>
              <w:spacing w:line="280" w:lineRule="exact"/>
              <w:ind w:left="12" w:right="63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3F3A28" w:rsidRPr="00187112" w14:paraId="6EF8A0FF" w14:textId="77777777" w:rsidTr="005E3F2F">
        <w:trPr>
          <w:cantSplit/>
        </w:trPr>
        <w:tc>
          <w:tcPr>
            <w:tcW w:w="2700" w:type="dxa"/>
          </w:tcPr>
          <w:p w14:paraId="12B73C4A" w14:textId="77777777" w:rsidR="003F3A28" w:rsidRPr="00187112" w:rsidRDefault="003F3A28" w:rsidP="00697AAD">
            <w:pPr>
              <w:spacing w:line="280" w:lineRule="exact"/>
              <w:ind w:left="162" w:right="63" w:hanging="162"/>
              <w:rPr>
                <w:rFonts w:asciiTheme="majorBidi" w:hAnsiTheme="majorBidi" w:cstheme="majorBidi"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ab/>
            </w:r>
            <w:r w:rsidRPr="00187112">
              <w:rPr>
                <w:rFonts w:asciiTheme="majorBidi" w:hAnsiTheme="majorBidi" w:cstheme="majorBidi"/>
                <w:color w:val="000000"/>
                <w:cs/>
              </w:rPr>
              <w:t>ขายตั๋วแลกเงิน</w:t>
            </w:r>
          </w:p>
        </w:tc>
        <w:tc>
          <w:tcPr>
            <w:tcW w:w="990" w:type="dxa"/>
          </w:tcPr>
          <w:p w14:paraId="1A9095C3" w14:textId="469605A0" w:rsidR="003F3A28" w:rsidRPr="00187112" w:rsidRDefault="00E73171" w:rsidP="00697AAD">
            <w:pPr>
              <w:tabs>
                <w:tab w:val="decimal" w:pos="792"/>
              </w:tabs>
              <w:spacing w:line="280" w:lineRule="exact"/>
              <w:ind w:left="-108" w:right="63"/>
              <w:jc w:val="right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5</w:t>
            </w:r>
            <w:r w:rsidR="002459CD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724</w:t>
            </w:r>
            <w:r w:rsidR="00975337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839</w:t>
            </w:r>
          </w:p>
        </w:tc>
        <w:tc>
          <w:tcPr>
            <w:tcW w:w="990" w:type="dxa"/>
          </w:tcPr>
          <w:p w14:paraId="37CE1A21" w14:textId="1E94EB3F" w:rsidR="003F3A28" w:rsidRPr="00187112" w:rsidRDefault="00E73171" w:rsidP="00697AAD">
            <w:pPr>
              <w:tabs>
                <w:tab w:val="decimal" w:pos="792"/>
              </w:tabs>
              <w:spacing w:line="280" w:lineRule="exact"/>
              <w:ind w:left="-108" w:right="63"/>
              <w:jc w:val="right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5</w:t>
            </w:r>
            <w:r w:rsidR="003F3A28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248</w:t>
            </w:r>
            <w:r w:rsidR="00975337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812</w:t>
            </w:r>
          </w:p>
        </w:tc>
        <w:tc>
          <w:tcPr>
            <w:tcW w:w="990" w:type="dxa"/>
            <w:vAlign w:val="bottom"/>
          </w:tcPr>
          <w:p w14:paraId="78CD37FB" w14:textId="77777777" w:rsidR="003F3A28" w:rsidRPr="00187112" w:rsidRDefault="003F3A28" w:rsidP="00697AAD">
            <w:pPr>
              <w:spacing w:line="280" w:lineRule="exact"/>
              <w:ind w:left="-490" w:right="364"/>
              <w:jc w:val="right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73E989C6" w14:textId="77777777" w:rsidR="003F3A28" w:rsidRPr="00187112" w:rsidRDefault="003F3A28" w:rsidP="00697AAD">
            <w:pPr>
              <w:spacing w:line="280" w:lineRule="exact"/>
              <w:ind w:left="-490" w:right="364"/>
              <w:jc w:val="right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-</w:t>
            </w:r>
          </w:p>
        </w:tc>
        <w:tc>
          <w:tcPr>
            <w:tcW w:w="2160" w:type="dxa"/>
          </w:tcPr>
          <w:p w14:paraId="615758DB" w14:textId="77777777" w:rsidR="003F3A28" w:rsidRPr="00187112" w:rsidRDefault="003F3A28" w:rsidP="00697AAD">
            <w:pPr>
              <w:spacing w:line="280" w:lineRule="exact"/>
              <w:ind w:left="162" w:right="63" w:hanging="15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ตามอัตราตลาด</w:t>
            </w:r>
          </w:p>
        </w:tc>
      </w:tr>
      <w:tr w:rsidR="003F3A28" w:rsidRPr="00187112" w14:paraId="6698F70B" w14:textId="77777777" w:rsidTr="005E3F2F">
        <w:trPr>
          <w:cantSplit/>
        </w:trPr>
        <w:tc>
          <w:tcPr>
            <w:tcW w:w="2700" w:type="dxa"/>
          </w:tcPr>
          <w:p w14:paraId="534555DD" w14:textId="77777777" w:rsidR="003F3A28" w:rsidRPr="00187112" w:rsidRDefault="003F3A28" w:rsidP="00697AAD">
            <w:pPr>
              <w:spacing w:line="280" w:lineRule="exact"/>
              <w:ind w:left="162" w:right="63" w:hanging="162"/>
              <w:rPr>
                <w:rFonts w:asciiTheme="majorBidi" w:hAnsiTheme="majorBidi" w:cstheme="majorBidi"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ab/>
              <w:t>กำไรจากการขายเงินลงทุน</w:t>
            </w:r>
          </w:p>
        </w:tc>
        <w:tc>
          <w:tcPr>
            <w:tcW w:w="990" w:type="dxa"/>
            <w:vAlign w:val="bottom"/>
          </w:tcPr>
          <w:p w14:paraId="25FBE99C" w14:textId="55823EDF" w:rsidR="003F3A28" w:rsidRPr="00187112" w:rsidRDefault="00E73171" w:rsidP="00697AAD">
            <w:pPr>
              <w:tabs>
                <w:tab w:val="decimal" w:pos="792"/>
              </w:tabs>
              <w:spacing w:line="280" w:lineRule="exact"/>
              <w:ind w:left="-108" w:right="63"/>
              <w:jc w:val="right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4</w:t>
            </w:r>
            <w:r w:rsidR="00E10ECA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942</w:t>
            </w:r>
          </w:p>
        </w:tc>
        <w:tc>
          <w:tcPr>
            <w:tcW w:w="990" w:type="dxa"/>
            <w:vAlign w:val="bottom"/>
          </w:tcPr>
          <w:p w14:paraId="4C3DD5D8" w14:textId="65146AC3" w:rsidR="003F3A28" w:rsidRPr="00187112" w:rsidRDefault="00E73171" w:rsidP="00697AAD">
            <w:pPr>
              <w:tabs>
                <w:tab w:val="decimal" w:pos="792"/>
              </w:tabs>
              <w:spacing w:line="280" w:lineRule="exact"/>
              <w:ind w:left="-108" w:right="63"/>
              <w:jc w:val="right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6</w:t>
            </w:r>
            <w:r w:rsidR="003F3A28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319</w:t>
            </w:r>
          </w:p>
        </w:tc>
        <w:tc>
          <w:tcPr>
            <w:tcW w:w="990" w:type="dxa"/>
            <w:vAlign w:val="bottom"/>
          </w:tcPr>
          <w:p w14:paraId="7B41A6F1" w14:textId="04A17BB2" w:rsidR="003F3A28" w:rsidRPr="00187112" w:rsidRDefault="00E73171" w:rsidP="00697AAD">
            <w:pPr>
              <w:tabs>
                <w:tab w:val="decimal" w:pos="792"/>
              </w:tabs>
              <w:spacing w:line="280" w:lineRule="exact"/>
              <w:ind w:left="-108" w:right="63"/>
              <w:jc w:val="right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85</w:t>
            </w:r>
            <w:r w:rsidR="00E10ECA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000</w:t>
            </w:r>
          </w:p>
        </w:tc>
        <w:tc>
          <w:tcPr>
            <w:tcW w:w="900" w:type="dxa"/>
            <w:vAlign w:val="bottom"/>
          </w:tcPr>
          <w:p w14:paraId="20AE65D6" w14:textId="77777777" w:rsidR="003F3A28" w:rsidRPr="00187112" w:rsidRDefault="003F3A28" w:rsidP="00697AAD">
            <w:pPr>
              <w:spacing w:line="280" w:lineRule="exact"/>
              <w:ind w:left="-490" w:right="364"/>
              <w:jc w:val="right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2160" w:type="dxa"/>
          </w:tcPr>
          <w:p w14:paraId="5D858700" w14:textId="77777777" w:rsidR="003F3A28" w:rsidRPr="00187112" w:rsidRDefault="003F3A28" w:rsidP="00697AAD">
            <w:pPr>
              <w:spacing w:line="280" w:lineRule="exact"/>
              <w:ind w:left="162" w:right="63" w:hanging="15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ตามอัตราตลาด</w:t>
            </w:r>
          </w:p>
        </w:tc>
      </w:tr>
      <w:tr w:rsidR="003F3A28" w:rsidRPr="00187112" w14:paraId="0D7A705C" w14:textId="77777777" w:rsidTr="005E3F2F">
        <w:trPr>
          <w:cantSplit/>
        </w:trPr>
        <w:tc>
          <w:tcPr>
            <w:tcW w:w="2700" w:type="dxa"/>
          </w:tcPr>
          <w:p w14:paraId="154A5E5B" w14:textId="77777777" w:rsidR="003F3A28" w:rsidRPr="00187112" w:rsidRDefault="003F3A28" w:rsidP="00697AAD">
            <w:pPr>
              <w:spacing w:line="280" w:lineRule="exact"/>
              <w:ind w:left="162" w:right="63" w:hanging="162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ab/>
              <w:t>รายได้ค่านายหน้า</w:t>
            </w:r>
          </w:p>
        </w:tc>
        <w:tc>
          <w:tcPr>
            <w:tcW w:w="990" w:type="dxa"/>
            <w:vAlign w:val="bottom"/>
          </w:tcPr>
          <w:p w14:paraId="6112781D" w14:textId="4266BAAB" w:rsidR="003F3A28" w:rsidRPr="00187112" w:rsidRDefault="00E73171" w:rsidP="00697AAD">
            <w:pPr>
              <w:tabs>
                <w:tab w:val="decimal" w:pos="792"/>
              </w:tabs>
              <w:spacing w:line="280" w:lineRule="exact"/>
              <w:ind w:left="-108" w:right="63"/>
              <w:jc w:val="right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19</w:t>
            </w:r>
            <w:r w:rsidR="00E10ECA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428</w:t>
            </w:r>
          </w:p>
        </w:tc>
        <w:tc>
          <w:tcPr>
            <w:tcW w:w="990" w:type="dxa"/>
            <w:vAlign w:val="bottom"/>
          </w:tcPr>
          <w:p w14:paraId="1C96CD13" w14:textId="27ACE602" w:rsidR="003F3A28" w:rsidRPr="00187112" w:rsidRDefault="00E73171" w:rsidP="00697AAD">
            <w:pPr>
              <w:tabs>
                <w:tab w:val="decimal" w:pos="792"/>
              </w:tabs>
              <w:spacing w:line="280" w:lineRule="exact"/>
              <w:ind w:left="-108" w:right="63"/>
              <w:jc w:val="right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10</w:t>
            </w:r>
            <w:r w:rsidR="003F3A28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141</w:t>
            </w:r>
          </w:p>
        </w:tc>
        <w:tc>
          <w:tcPr>
            <w:tcW w:w="990" w:type="dxa"/>
            <w:vAlign w:val="bottom"/>
          </w:tcPr>
          <w:p w14:paraId="604611E4" w14:textId="77777777" w:rsidR="003F3A28" w:rsidRPr="00187112" w:rsidRDefault="003F3A28" w:rsidP="00697AAD">
            <w:pPr>
              <w:spacing w:line="280" w:lineRule="exact"/>
              <w:ind w:left="-490" w:right="364"/>
              <w:jc w:val="right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0" w:type="dxa"/>
            <w:vAlign w:val="bottom"/>
          </w:tcPr>
          <w:p w14:paraId="7B29364F" w14:textId="77777777" w:rsidR="003F3A28" w:rsidRPr="00187112" w:rsidRDefault="003F3A28" w:rsidP="00697AAD">
            <w:pPr>
              <w:spacing w:line="280" w:lineRule="exact"/>
              <w:ind w:left="-490" w:right="364"/>
              <w:jc w:val="right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2160" w:type="dxa"/>
          </w:tcPr>
          <w:p w14:paraId="771576C6" w14:textId="77777777" w:rsidR="003F3A28" w:rsidRPr="00187112" w:rsidRDefault="003F3A28" w:rsidP="00697AAD">
            <w:pPr>
              <w:spacing w:line="280" w:lineRule="exact"/>
              <w:ind w:left="162" w:right="63" w:hanging="150"/>
              <w:jc w:val="both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ตามอัตราที่คิดกับลูกค้าทั่วไป</w:t>
            </w:r>
          </w:p>
        </w:tc>
      </w:tr>
      <w:tr w:rsidR="003F3A28" w:rsidRPr="00187112" w14:paraId="69EEB301" w14:textId="77777777" w:rsidTr="005E3F2F">
        <w:trPr>
          <w:cantSplit/>
        </w:trPr>
        <w:tc>
          <w:tcPr>
            <w:tcW w:w="2700" w:type="dxa"/>
          </w:tcPr>
          <w:p w14:paraId="2D353897" w14:textId="77777777" w:rsidR="003F3A28" w:rsidRPr="00187112" w:rsidRDefault="003F3A28" w:rsidP="00697AAD">
            <w:pPr>
              <w:tabs>
                <w:tab w:val="left" w:pos="162"/>
              </w:tabs>
              <w:spacing w:line="280" w:lineRule="exact"/>
              <w:ind w:left="342" w:right="63" w:hanging="342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ab/>
            </w:r>
            <w:r w:rsidRPr="00187112">
              <w:rPr>
                <w:rFonts w:asciiTheme="majorBidi" w:hAnsiTheme="majorBidi" w:cstheme="majorBidi"/>
                <w:color w:val="000000"/>
                <w:cs/>
              </w:rPr>
              <w:t>ดอกเบี้ยจ่าย</w:t>
            </w:r>
          </w:p>
        </w:tc>
        <w:tc>
          <w:tcPr>
            <w:tcW w:w="990" w:type="dxa"/>
            <w:vAlign w:val="bottom"/>
          </w:tcPr>
          <w:p w14:paraId="6DC8B10D" w14:textId="6D5B16B4" w:rsidR="003F3A28" w:rsidRPr="00187112" w:rsidRDefault="00E73171" w:rsidP="00697AAD">
            <w:pPr>
              <w:tabs>
                <w:tab w:val="decimal" w:pos="792"/>
              </w:tabs>
              <w:spacing w:line="280" w:lineRule="exact"/>
              <w:ind w:left="-108" w:right="63"/>
              <w:jc w:val="right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39</w:t>
            </w:r>
            <w:r w:rsidR="00E10ECA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562</w:t>
            </w:r>
          </w:p>
        </w:tc>
        <w:tc>
          <w:tcPr>
            <w:tcW w:w="990" w:type="dxa"/>
            <w:vAlign w:val="bottom"/>
          </w:tcPr>
          <w:p w14:paraId="473D2267" w14:textId="62F2AF5B" w:rsidR="003F3A28" w:rsidRPr="00187112" w:rsidRDefault="00E73171" w:rsidP="00697AAD">
            <w:pPr>
              <w:tabs>
                <w:tab w:val="decimal" w:pos="792"/>
              </w:tabs>
              <w:spacing w:line="280" w:lineRule="exact"/>
              <w:ind w:left="-108" w:right="63"/>
              <w:jc w:val="right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21</w:t>
            </w:r>
            <w:r w:rsidR="003F3A28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722</w:t>
            </w:r>
          </w:p>
        </w:tc>
        <w:tc>
          <w:tcPr>
            <w:tcW w:w="990" w:type="dxa"/>
            <w:vAlign w:val="bottom"/>
          </w:tcPr>
          <w:p w14:paraId="0F5DABCD" w14:textId="77777777" w:rsidR="003F3A28" w:rsidRPr="00187112" w:rsidRDefault="003F3A28" w:rsidP="00697AAD">
            <w:pPr>
              <w:spacing w:line="280" w:lineRule="exact"/>
              <w:ind w:left="-490" w:right="364"/>
              <w:jc w:val="right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0" w:type="dxa"/>
            <w:vAlign w:val="bottom"/>
          </w:tcPr>
          <w:p w14:paraId="17949DE8" w14:textId="77777777" w:rsidR="003F3A28" w:rsidRPr="00187112" w:rsidRDefault="003F3A28" w:rsidP="00697AAD">
            <w:pPr>
              <w:spacing w:line="280" w:lineRule="exact"/>
              <w:ind w:left="-490" w:right="364"/>
              <w:jc w:val="right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2160" w:type="dxa"/>
          </w:tcPr>
          <w:p w14:paraId="3B7A9D3B" w14:textId="77777777" w:rsidR="003F3A28" w:rsidRPr="00187112" w:rsidRDefault="003F3A28" w:rsidP="00697AAD">
            <w:pPr>
              <w:spacing w:line="280" w:lineRule="exact"/>
              <w:ind w:left="162" w:right="63" w:hanging="150"/>
              <w:jc w:val="both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ตามอัตราตลาด</w:t>
            </w:r>
          </w:p>
        </w:tc>
      </w:tr>
      <w:tr w:rsidR="003F3A28" w:rsidRPr="00187112" w14:paraId="7A9D5D63" w14:textId="77777777" w:rsidTr="005E3F2F">
        <w:trPr>
          <w:cantSplit/>
          <w:trHeight w:val="61"/>
        </w:trPr>
        <w:tc>
          <w:tcPr>
            <w:tcW w:w="2700" w:type="dxa"/>
          </w:tcPr>
          <w:p w14:paraId="05560DA6" w14:textId="77777777" w:rsidR="003F3A28" w:rsidRPr="00187112" w:rsidRDefault="003F3A28" w:rsidP="00697AAD">
            <w:pPr>
              <w:tabs>
                <w:tab w:val="left" w:pos="162"/>
              </w:tabs>
              <w:spacing w:line="280" w:lineRule="exact"/>
              <w:ind w:left="342" w:right="63" w:hanging="342"/>
              <w:rPr>
                <w:rFonts w:asciiTheme="majorBidi" w:hAnsiTheme="majorBidi" w:cstheme="majorBidi"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ab/>
              <w:t>ค่าใช้จ่ายเกี่ยวกับอาคารและสถานที่</w:t>
            </w:r>
          </w:p>
        </w:tc>
        <w:tc>
          <w:tcPr>
            <w:tcW w:w="990" w:type="dxa"/>
            <w:vAlign w:val="bottom"/>
          </w:tcPr>
          <w:p w14:paraId="51565C71" w14:textId="08445598" w:rsidR="003F3A28" w:rsidRPr="00187112" w:rsidRDefault="00E73171" w:rsidP="00697AAD">
            <w:pPr>
              <w:tabs>
                <w:tab w:val="decimal" w:pos="792"/>
              </w:tabs>
              <w:spacing w:line="280" w:lineRule="exact"/>
              <w:ind w:left="-108" w:right="63"/>
              <w:jc w:val="right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486</w:t>
            </w:r>
          </w:p>
        </w:tc>
        <w:tc>
          <w:tcPr>
            <w:tcW w:w="990" w:type="dxa"/>
            <w:vAlign w:val="bottom"/>
          </w:tcPr>
          <w:p w14:paraId="79252B4C" w14:textId="186E97BE" w:rsidR="003F3A28" w:rsidRPr="00187112" w:rsidRDefault="00E73171" w:rsidP="00697AAD">
            <w:pPr>
              <w:tabs>
                <w:tab w:val="decimal" w:pos="792"/>
              </w:tabs>
              <w:spacing w:line="280" w:lineRule="exact"/>
              <w:ind w:left="-108" w:right="63"/>
              <w:jc w:val="right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486</w:t>
            </w:r>
          </w:p>
        </w:tc>
        <w:tc>
          <w:tcPr>
            <w:tcW w:w="990" w:type="dxa"/>
            <w:vAlign w:val="bottom"/>
          </w:tcPr>
          <w:p w14:paraId="21FAF10E" w14:textId="77777777" w:rsidR="003F3A28" w:rsidRPr="00187112" w:rsidRDefault="003F3A28" w:rsidP="00697AAD">
            <w:pPr>
              <w:spacing w:line="280" w:lineRule="exact"/>
              <w:ind w:left="-490" w:right="364"/>
              <w:jc w:val="right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0" w:type="dxa"/>
            <w:vAlign w:val="bottom"/>
          </w:tcPr>
          <w:p w14:paraId="32FE7609" w14:textId="77777777" w:rsidR="003F3A28" w:rsidRPr="00187112" w:rsidRDefault="003F3A28" w:rsidP="00697AAD">
            <w:pPr>
              <w:spacing w:line="280" w:lineRule="exact"/>
              <w:ind w:left="-490" w:right="364"/>
              <w:jc w:val="right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2160" w:type="dxa"/>
          </w:tcPr>
          <w:p w14:paraId="670309D7" w14:textId="77777777" w:rsidR="003F3A28" w:rsidRPr="00187112" w:rsidRDefault="003F3A28" w:rsidP="00697AAD">
            <w:pPr>
              <w:spacing w:line="280" w:lineRule="exact"/>
              <w:ind w:left="162" w:right="63" w:hanging="15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ตามราคาที่ระบุในสัญญา</w:t>
            </w:r>
          </w:p>
        </w:tc>
      </w:tr>
    </w:tbl>
    <w:p w14:paraId="4A0C1901" w14:textId="5239E40C" w:rsidR="00690551" w:rsidRPr="00187112" w:rsidRDefault="00690551" w:rsidP="00697AAD">
      <w:pPr>
        <w:spacing w:before="120"/>
        <w:ind w:left="547" w:right="58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18711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ยอดคงค้างระหว่างบริษัทและบริษัทย่อยและบุคคลหรือกิจการที่เกี่ยวข้องกัน ณ วันที่ </w:t>
      </w:r>
      <w:r w:rsidR="00E73171" w:rsidRPr="00E73171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18711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E73171" w:rsidRPr="00E73171">
        <w:rPr>
          <w:rFonts w:asciiTheme="majorBidi" w:hAnsiTheme="majorBidi" w:cstheme="majorBidi"/>
          <w:color w:val="000000"/>
          <w:sz w:val="32"/>
          <w:szCs w:val="32"/>
        </w:rPr>
        <w:t>2563</w:t>
      </w:r>
      <w:r w:rsidRPr="0018711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 </w:t>
      </w:r>
      <w:r w:rsidR="00E73171" w:rsidRPr="00E73171">
        <w:rPr>
          <w:rFonts w:asciiTheme="majorBidi" w:hAnsiTheme="majorBidi" w:cstheme="majorBidi"/>
          <w:color w:val="000000"/>
          <w:sz w:val="32"/>
          <w:szCs w:val="32"/>
        </w:rPr>
        <w:t>2562</w:t>
      </w:r>
      <w:r w:rsidRPr="0018711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มีรายละเอียดดังนี้</w:t>
      </w:r>
    </w:p>
    <w:p w14:paraId="4D281D4B" w14:textId="77777777" w:rsidR="00690551" w:rsidRPr="00697AAD" w:rsidRDefault="00690551" w:rsidP="00BD1532">
      <w:pPr>
        <w:ind w:left="540" w:right="63"/>
        <w:jc w:val="right"/>
        <w:rPr>
          <w:rFonts w:asciiTheme="majorBidi" w:hAnsiTheme="majorBidi" w:cstheme="majorBidi"/>
          <w:b/>
          <w:bCs/>
          <w:color w:val="000000"/>
          <w:cs/>
        </w:rPr>
      </w:pPr>
      <w:r w:rsidRPr="00697AAD">
        <w:rPr>
          <w:rFonts w:asciiTheme="majorBidi" w:hAnsiTheme="majorBidi" w:cstheme="majorBidi"/>
          <w:b/>
          <w:bCs/>
          <w:color w:val="000000"/>
          <w:cs/>
        </w:rPr>
        <w:t xml:space="preserve">หน่วย </w:t>
      </w:r>
      <w:r w:rsidRPr="00697AAD">
        <w:rPr>
          <w:rFonts w:asciiTheme="majorBidi" w:hAnsiTheme="majorBidi" w:cstheme="majorBidi"/>
          <w:b/>
          <w:bCs/>
          <w:color w:val="000000"/>
        </w:rPr>
        <w:t xml:space="preserve">: </w:t>
      </w:r>
      <w:r w:rsidRPr="00697AAD">
        <w:rPr>
          <w:rFonts w:asciiTheme="majorBidi" w:hAnsiTheme="majorBidi" w:cstheme="majorBidi"/>
          <w:b/>
          <w:bCs/>
          <w:color w:val="000000"/>
          <w:cs/>
        </w:rPr>
        <w:t>พันบาท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0"/>
        <w:gridCol w:w="990"/>
        <w:gridCol w:w="90"/>
        <w:gridCol w:w="990"/>
        <w:gridCol w:w="90"/>
        <w:gridCol w:w="990"/>
        <w:gridCol w:w="90"/>
        <w:gridCol w:w="1080"/>
      </w:tblGrid>
      <w:tr w:rsidR="00690551" w:rsidRPr="00697AAD" w14:paraId="6386001D" w14:textId="77777777" w:rsidTr="00F9637E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F8AF99" w14:textId="77777777" w:rsidR="00690551" w:rsidRPr="00697AAD" w:rsidRDefault="00690551" w:rsidP="00697AAD">
            <w:pPr>
              <w:spacing w:line="280" w:lineRule="exact"/>
              <w:ind w:right="63"/>
              <w:rPr>
                <w:rFonts w:asciiTheme="majorBidi" w:hAnsiTheme="majorBidi" w:cstheme="majorBidi"/>
                <w:cs/>
                <w:lang w:eastAsia="ja-JP"/>
              </w:rPr>
            </w:pPr>
            <w:r w:rsidRPr="00697AAD">
              <w:rPr>
                <w:rFonts w:asciiTheme="majorBidi" w:hAnsiTheme="majorBidi" w:cstheme="majorBidi"/>
                <w:cs/>
                <w:lang w:eastAsia="ja-JP"/>
              </w:rPr>
              <w:t>   </w:t>
            </w: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D7542E4" w14:textId="77777777" w:rsidR="00690551" w:rsidRPr="00697AAD" w:rsidRDefault="00690551" w:rsidP="00697AAD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  <w:r w:rsidRPr="00697AAD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6941B83" w14:textId="77777777" w:rsidR="00690551" w:rsidRPr="00697AAD" w:rsidRDefault="00690551" w:rsidP="00697AAD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AF06601" w14:textId="77777777" w:rsidR="00690551" w:rsidRPr="00697AAD" w:rsidRDefault="00690551" w:rsidP="00697AAD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  <w:r w:rsidRPr="00697AAD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690551" w:rsidRPr="00697AAD" w14:paraId="60D3FAB0" w14:textId="77777777" w:rsidTr="00F9637E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6BF4AE1" w14:textId="77777777" w:rsidR="00690551" w:rsidRPr="00697AAD" w:rsidRDefault="00690551" w:rsidP="00697AAD">
            <w:pPr>
              <w:spacing w:line="280" w:lineRule="exact"/>
              <w:ind w:right="63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3A85443" w14:textId="77777777" w:rsidR="00690551" w:rsidRPr="00697AAD" w:rsidRDefault="00690551" w:rsidP="00697AAD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  <w:r w:rsidRPr="00697AAD">
              <w:rPr>
                <w:rFonts w:asciiTheme="majorBidi" w:hAnsiTheme="majorBidi" w:cstheme="majorBidi"/>
                <w:b/>
                <w:bCs/>
                <w:cs/>
                <w:lang w:eastAsia="ja-JP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BB53C7F" w14:textId="77777777" w:rsidR="00690551" w:rsidRPr="00697AAD" w:rsidRDefault="00690551" w:rsidP="00697AAD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2DEA9C8" w14:textId="77777777" w:rsidR="00690551" w:rsidRPr="00697AAD" w:rsidRDefault="00690551" w:rsidP="00697AAD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  <w:r w:rsidRPr="00697AAD">
              <w:rPr>
                <w:rFonts w:asciiTheme="majorBidi" w:hAnsiTheme="majorBidi" w:cstheme="majorBidi"/>
                <w:b/>
                <w:bCs/>
                <w:cs/>
                <w:lang w:eastAsia="ja-JP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32428BD" w14:textId="77777777" w:rsidR="00690551" w:rsidRPr="00697AAD" w:rsidRDefault="00690551" w:rsidP="00697AAD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D3B8E49" w14:textId="77777777" w:rsidR="00690551" w:rsidRPr="00697AAD" w:rsidRDefault="00690551" w:rsidP="00697AAD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  <w:r w:rsidRPr="00697AAD">
              <w:rPr>
                <w:rFonts w:asciiTheme="majorBidi" w:hAnsiTheme="majorBidi" w:cstheme="majorBidi"/>
                <w:b/>
                <w:bCs/>
                <w:cs/>
                <w:lang w:eastAsia="ja-JP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0CE6621" w14:textId="77777777" w:rsidR="00690551" w:rsidRPr="00697AAD" w:rsidRDefault="00690551" w:rsidP="00697AAD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930D122" w14:textId="77777777" w:rsidR="00690551" w:rsidRPr="00697AAD" w:rsidRDefault="00690551" w:rsidP="00697AAD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  <w:r w:rsidRPr="00697AAD">
              <w:rPr>
                <w:rFonts w:asciiTheme="majorBidi" w:hAnsiTheme="majorBidi" w:cstheme="majorBidi"/>
                <w:b/>
                <w:bCs/>
                <w:cs/>
                <w:lang w:eastAsia="ja-JP"/>
              </w:rPr>
              <w:t>ณ วันที่</w:t>
            </w:r>
          </w:p>
        </w:tc>
      </w:tr>
      <w:tr w:rsidR="00690551" w:rsidRPr="00697AAD" w14:paraId="3FC655AC" w14:textId="77777777" w:rsidTr="00F9637E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F451D29" w14:textId="77777777" w:rsidR="00690551" w:rsidRPr="00697AAD" w:rsidRDefault="00690551" w:rsidP="00697AAD">
            <w:pPr>
              <w:spacing w:line="280" w:lineRule="exact"/>
              <w:ind w:right="63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97C84F6" w14:textId="3BC8C8AE" w:rsidR="00690551" w:rsidRPr="00697AAD" w:rsidRDefault="00E73171" w:rsidP="00697AAD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  <w:r w:rsidRPr="00697AAD">
              <w:rPr>
                <w:rFonts w:asciiTheme="majorBidi" w:hAnsiTheme="majorBidi" w:cstheme="majorBidi"/>
                <w:b/>
                <w:bCs/>
                <w:lang w:eastAsia="ja-JP"/>
              </w:rPr>
              <w:t>31</w:t>
            </w:r>
            <w:r w:rsidR="00690551" w:rsidRPr="00697AAD">
              <w:rPr>
                <w:rFonts w:asciiTheme="majorBidi" w:hAnsiTheme="majorBidi" w:cstheme="majorBidi"/>
                <w:b/>
                <w:bCs/>
                <w:cs/>
                <w:lang w:eastAsia="ja-JP"/>
              </w:rPr>
              <w:t xml:space="preserve"> 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905ADC2" w14:textId="77777777" w:rsidR="00690551" w:rsidRPr="00697AAD" w:rsidRDefault="00690551" w:rsidP="00697AAD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9E79D88" w14:textId="2354C968" w:rsidR="00690551" w:rsidRPr="00697AAD" w:rsidRDefault="00E73171" w:rsidP="00697AAD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  <w:r w:rsidRPr="00697AAD">
              <w:rPr>
                <w:rFonts w:asciiTheme="majorBidi" w:hAnsiTheme="majorBidi" w:cstheme="majorBidi"/>
                <w:b/>
                <w:bCs/>
                <w:lang w:eastAsia="ja-JP"/>
              </w:rPr>
              <w:t>31</w:t>
            </w:r>
            <w:r w:rsidR="00690551" w:rsidRPr="00697AAD">
              <w:rPr>
                <w:rFonts w:asciiTheme="majorBidi" w:hAnsiTheme="majorBidi" w:cstheme="majorBidi"/>
                <w:b/>
                <w:bCs/>
                <w:cs/>
                <w:lang w:eastAsia="ja-JP"/>
              </w:rPr>
              <w:t xml:space="preserve"> 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5932AC6" w14:textId="77777777" w:rsidR="00690551" w:rsidRPr="00697AAD" w:rsidRDefault="00690551" w:rsidP="00697AAD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9DCA287" w14:textId="75FE9691" w:rsidR="00690551" w:rsidRPr="00697AAD" w:rsidRDefault="00E73171" w:rsidP="00697AAD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  <w:r w:rsidRPr="00697AAD">
              <w:rPr>
                <w:rFonts w:asciiTheme="majorBidi" w:hAnsiTheme="majorBidi" w:cstheme="majorBidi"/>
                <w:b/>
                <w:bCs/>
                <w:lang w:eastAsia="ja-JP"/>
              </w:rPr>
              <w:t>31</w:t>
            </w:r>
            <w:r w:rsidR="00690551" w:rsidRPr="00697AAD">
              <w:rPr>
                <w:rFonts w:asciiTheme="majorBidi" w:hAnsiTheme="majorBidi" w:cstheme="majorBidi"/>
                <w:b/>
                <w:bCs/>
                <w:cs/>
                <w:lang w:eastAsia="ja-JP"/>
              </w:rPr>
              <w:t xml:space="preserve"> 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0540284" w14:textId="77777777" w:rsidR="00690551" w:rsidRPr="00697AAD" w:rsidRDefault="00690551" w:rsidP="00697AAD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1F143E4" w14:textId="1F0A63F1" w:rsidR="00690551" w:rsidRPr="00697AAD" w:rsidRDefault="00E73171" w:rsidP="00697AAD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  <w:r w:rsidRPr="00697AAD">
              <w:rPr>
                <w:rFonts w:asciiTheme="majorBidi" w:hAnsiTheme="majorBidi" w:cstheme="majorBidi"/>
                <w:b/>
                <w:bCs/>
                <w:lang w:eastAsia="ja-JP"/>
              </w:rPr>
              <w:t>31</w:t>
            </w:r>
            <w:r w:rsidR="00690551" w:rsidRPr="00697AAD">
              <w:rPr>
                <w:rFonts w:asciiTheme="majorBidi" w:hAnsiTheme="majorBidi" w:cstheme="majorBidi"/>
                <w:b/>
                <w:bCs/>
                <w:cs/>
                <w:lang w:eastAsia="ja-JP"/>
              </w:rPr>
              <w:t xml:space="preserve"> ธันวาคม</w:t>
            </w:r>
          </w:p>
        </w:tc>
      </w:tr>
      <w:tr w:rsidR="00690551" w:rsidRPr="00697AAD" w14:paraId="274FB924" w14:textId="77777777" w:rsidTr="00F9637E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6D18B24" w14:textId="77777777" w:rsidR="00690551" w:rsidRPr="00697AAD" w:rsidRDefault="00690551" w:rsidP="00697AAD">
            <w:pPr>
              <w:spacing w:line="280" w:lineRule="exact"/>
              <w:ind w:right="63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FD3ADE3" w14:textId="2C73CC82" w:rsidR="00690551" w:rsidRPr="00697AAD" w:rsidRDefault="00E73171" w:rsidP="00697AAD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  <w:r w:rsidRPr="00697AAD">
              <w:rPr>
                <w:rFonts w:asciiTheme="majorBidi" w:hAnsiTheme="majorBidi" w:cstheme="majorBidi"/>
                <w:b/>
                <w:bCs/>
                <w:lang w:eastAsia="ja-JP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6C28DB9" w14:textId="77777777" w:rsidR="00690551" w:rsidRPr="00697AAD" w:rsidRDefault="00690551" w:rsidP="00697AAD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  <w:r w:rsidRPr="00697AAD">
              <w:rPr>
                <w:rFonts w:asciiTheme="majorBidi" w:hAnsiTheme="majorBidi" w:cstheme="majorBidi"/>
                <w:b/>
                <w:bCs/>
                <w:cs/>
                <w:lang w:eastAsia="ja-JP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0C3A4C9" w14:textId="586F87D1" w:rsidR="00690551" w:rsidRPr="00697AAD" w:rsidRDefault="00E73171" w:rsidP="00697AAD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  <w:r w:rsidRPr="00697AAD">
              <w:rPr>
                <w:rFonts w:asciiTheme="majorBidi" w:hAnsiTheme="majorBidi" w:cstheme="majorBidi"/>
                <w:b/>
                <w:bCs/>
                <w:lang w:eastAsia="ja-JP"/>
              </w:rPr>
              <w:t>2562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C957DCD" w14:textId="77777777" w:rsidR="00690551" w:rsidRPr="00697AAD" w:rsidRDefault="00690551" w:rsidP="00697AAD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  <w:r w:rsidRPr="00697AAD">
              <w:rPr>
                <w:rFonts w:asciiTheme="majorBidi" w:hAnsiTheme="majorBidi" w:cstheme="majorBidi"/>
                <w:b/>
                <w:bCs/>
                <w:cs/>
                <w:lang w:eastAsia="ja-JP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E07DF96" w14:textId="08244B42" w:rsidR="00690551" w:rsidRPr="00697AAD" w:rsidRDefault="00E73171" w:rsidP="00697AAD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  <w:r w:rsidRPr="00697AAD">
              <w:rPr>
                <w:rFonts w:asciiTheme="majorBidi" w:hAnsiTheme="majorBidi" w:cstheme="majorBidi"/>
                <w:b/>
                <w:bCs/>
                <w:lang w:eastAsia="ja-JP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F196D97" w14:textId="77777777" w:rsidR="00690551" w:rsidRPr="00697AAD" w:rsidRDefault="00690551" w:rsidP="00697AAD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  <w:r w:rsidRPr="00697AAD">
              <w:rPr>
                <w:rFonts w:asciiTheme="majorBidi" w:hAnsiTheme="majorBidi" w:cstheme="majorBidi"/>
                <w:b/>
                <w:bCs/>
                <w:cs/>
                <w:lang w:eastAsia="ja-JP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D8DE324" w14:textId="717E331A" w:rsidR="00690551" w:rsidRPr="00697AAD" w:rsidRDefault="00E73171" w:rsidP="00697AAD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  <w:r w:rsidRPr="00697AAD">
              <w:rPr>
                <w:rFonts w:asciiTheme="majorBidi" w:hAnsiTheme="majorBidi" w:cstheme="majorBidi"/>
                <w:b/>
                <w:bCs/>
                <w:lang w:eastAsia="ja-JP"/>
              </w:rPr>
              <w:t>2562</w:t>
            </w:r>
          </w:p>
        </w:tc>
      </w:tr>
      <w:tr w:rsidR="00690551" w:rsidRPr="00697AAD" w14:paraId="4E5208DD" w14:textId="77777777" w:rsidTr="00F9637E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87E647C" w14:textId="77777777" w:rsidR="00690551" w:rsidRPr="00697AAD" w:rsidRDefault="00690551" w:rsidP="00697AAD">
            <w:pPr>
              <w:spacing w:line="280" w:lineRule="exact"/>
              <w:ind w:right="63"/>
              <w:rPr>
                <w:rFonts w:asciiTheme="majorBidi" w:hAnsiTheme="majorBidi" w:cstheme="majorBidi"/>
                <w:b/>
                <w:bCs/>
                <w:cs/>
              </w:rPr>
            </w:pPr>
            <w:r w:rsidRPr="00697AAD">
              <w:rPr>
                <w:rFonts w:asciiTheme="majorBidi" w:hAnsiTheme="majorBidi" w:cstheme="majorBidi"/>
                <w:b/>
                <w:bCs/>
                <w:cs/>
              </w:rPr>
              <w:t>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E1AAAF" w14:textId="77777777" w:rsidR="00690551" w:rsidRPr="00697AAD" w:rsidRDefault="00690551" w:rsidP="00697AAD">
            <w:pPr>
              <w:tabs>
                <w:tab w:val="decimal" w:pos="918"/>
              </w:tabs>
              <w:spacing w:line="280" w:lineRule="exact"/>
              <w:ind w:right="63"/>
              <w:jc w:val="center"/>
              <w:rPr>
                <w:rFonts w:asciiTheme="majorBidi" w:hAnsiTheme="majorBidi" w:cstheme="majorBidi"/>
                <w:lang w:eastAsia="ja-JP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5DD9E8" w14:textId="77777777" w:rsidR="00690551" w:rsidRPr="00697AAD" w:rsidRDefault="00690551" w:rsidP="00697AAD">
            <w:pPr>
              <w:tabs>
                <w:tab w:val="decimal" w:pos="810"/>
              </w:tabs>
              <w:spacing w:line="280" w:lineRule="exact"/>
              <w:ind w:right="63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7D8D6C" w14:textId="77777777" w:rsidR="00690551" w:rsidRPr="00697AAD" w:rsidRDefault="00690551" w:rsidP="00697AAD">
            <w:pPr>
              <w:tabs>
                <w:tab w:val="decimal" w:pos="918"/>
              </w:tabs>
              <w:spacing w:line="280" w:lineRule="exact"/>
              <w:ind w:right="63"/>
              <w:rPr>
                <w:rFonts w:asciiTheme="majorBidi" w:hAnsiTheme="majorBidi" w:cstheme="majorBidi"/>
                <w:lang w:eastAsia="ja-JP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A7308A" w14:textId="77777777" w:rsidR="00690551" w:rsidRPr="00697AAD" w:rsidRDefault="00690551" w:rsidP="00697AAD">
            <w:pPr>
              <w:tabs>
                <w:tab w:val="decimal" w:pos="810"/>
              </w:tabs>
              <w:spacing w:line="280" w:lineRule="exact"/>
              <w:ind w:right="63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FE02D6" w14:textId="77777777" w:rsidR="00690551" w:rsidRPr="00697AAD" w:rsidRDefault="00690551" w:rsidP="00697AAD">
            <w:pPr>
              <w:tabs>
                <w:tab w:val="decimal" w:pos="1035"/>
              </w:tabs>
              <w:spacing w:line="280" w:lineRule="exact"/>
              <w:ind w:right="63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0BFAA60" w14:textId="77777777" w:rsidR="00690551" w:rsidRPr="00697AAD" w:rsidRDefault="00690551" w:rsidP="00697AAD">
            <w:pPr>
              <w:tabs>
                <w:tab w:val="decimal" w:pos="810"/>
              </w:tabs>
              <w:spacing w:line="280" w:lineRule="exact"/>
              <w:ind w:right="63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3F80E86" w14:textId="77777777" w:rsidR="00690551" w:rsidRPr="00697AAD" w:rsidRDefault="00690551" w:rsidP="00697AAD">
            <w:pPr>
              <w:tabs>
                <w:tab w:val="decimal" w:pos="1035"/>
              </w:tabs>
              <w:spacing w:line="280" w:lineRule="exact"/>
              <w:ind w:right="63"/>
              <w:rPr>
                <w:rFonts w:asciiTheme="majorBidi" w:hAnsiTheme="majorBidi" w:cstheme="majorBidi"/>
                <w:color w:val="5B9BD5"/>
                <w:cs/>
                <w:lang w:eastAsia="ja-JP"/>
              </w:rPr>
            </w:pPr>
          </w:p>
        </w:tc>
      </w:tr>
      <w:tr w:rsidR="00690551" w:rsidRPr="00697AAD" w14:paraId="711CD530" w14:textId="77777777" w:rsidTr="00F9637E">
        <w:trPr>
          <w:trHeight w:val="221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C2AEC7D" w14:textId="77777777" w:rsidR="00690551" w:rsidRPr="00697AAD" w:rsidRDefault="00690551" w:rsidP="00697AAD">
            <w:pPr>
              <w:spacing w:line="280" w:lineRule="exact"/>
              <w:ind w:right="63"/>
              <w:rPr>
                <w:rFonts w:asciiTheme="majorBidi" w:hAnsiTheme="majorBidi" w:cstheme="majorBidi"/>
                <w:cs/>
              </w:rPr>
            </w:pPr>
            <w:r w:rsidRPr="00697AAD">
              <w:rPr>
                <w:rFonts w:asciiTheme="majorBidi" w:hAnsiTheme="majorBidi" w:cstheme="majorBidi"/>
                <w:cs/>
              </w:rPr>
              <w:t>(ตัดออกจากงบการเงินรวมแล้ว)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BF47F5" w14:textId="77777777" w:rsidR="00690551" w:rsidRPr="00697AAD" w:rsidRDefault="00690551" w:rsidP="00697AAD">
            <w:pPr>
              <w:tabs>
                <w:tab w:val="decimal" w:pos="918"/>
              </w:tabs>
              <w:spacing w:line="280" w:lineRule="exact"/>
              <w:ind w:right="63"/>
              <w:jc w:val="center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3865F6" w14:textId="77777777" w:rsidR="00690551" w:rsidRPr="00697AAD" w:rsidRDefault="00690551" w:rsidP="00697AAD">
            <w:pPr>
              <w:spacing w:line="280" w:lineRule="exact"/>
              <w:ind w:right="63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AC4DAE" w14:textId="77777777" w:rsidR="00690551" w:rsidRPr="00697AAD" w:rsidRDefault="00690551" w:rsidP="00697AAD">
            <w:pPr>
              <w:tabs>
                <w:tab w:val="decimal" w:pos="918"/>
              </w:tabs>
              <w:spacing w:line="280" w:lineRule="exact"/>
              <w:ind w:right="63"/>
              <w:jc w:val="center"/>
              <w:rPr>
                <w:rFonts w:asciiTheme="majorBidi" w:hAnsiTheme="majorBidi" w:cstheme="majorBidi"/>
                <w:lang w:eastAsia="ja-JP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2CF8B5" w14:textId="77777777" w:rsidR="00690551" w:rsidRPr="00697AAD" w:rsidRDefault="00690551" w:rsidP="00697AAD">
            <w:pPr>
              <w:spacing w:line="280" w:lineRule="exact"/>
              <w:ind w:right="63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4E1232" w14:textId="77777777" w:rsidR="00690551" w:rsidRPr="00697AAD" w:rsidRDefault="00690551" w:rsidP="00697AAD">
            <w:pPr>
              <w:tabs>
                <w:tab w:val="decimal" w:pos="1035"/>
              </w:tabs>
              <w:spacing w:line="280" w:lineRule="exact"/>
              <w:ind w:right="63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71CC4DC" w14:textId="77777777" w:rsidR="00690551" w:rsidRPr="00697AAD" w:rsidRDefault="00690551" w:rsidP="00697AAD">
            <w:pPr>
              <w:spacing w:line="280" w:lineRule="exact"/>
              <w:ind w:right="63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5B8E459" w14:textId="77777777" w:rsidR="00690551" w:rsidRPr="00697AAD" w:rsidRDefault="00690551" w:rsidP="00697AAD">
            <w:pPr>
              <w:tabs>
                <w:tab w:val="decimal" w:pos="1035"/>
              </w:tabs>
              <w:spacing w:line="280" w:lineRule="exact"/>
              <w:ind w:right="63"/>
              <w:rPr>
                <w:rFonts w:asciiTheme="majorBidi" w:hAnsiTheme="majorBidi" w:cstheme="majorBidi"/>
                <w:color w:val="5B9BD5"/>
                <w:cs/>
                <w:lang w:eastAsia="ja-JP"/>
              </w:rPr>
            </w:pPr>
          </w:p>
        </w:tc>
      </w:tr>
      <w:tr w:rsidR="003F3A28" w:rsidRPr="00697AAD" w14:paraId="79DC600F" w14:textId="77777777" w:rsidTr="00F9637E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A2B8EBE" w14:textId="77777777" w:rsidR="003F3A28" w:rsidRPr="00697AAD" w:rsidRDefault="003F3A28" w:rsidP="00697AAD">
            <w:pPr>
              <w:spacing w:line="280" w:lineRule="exact"/>
              <w:ind w:right="63"/>
              <w:rPr>
                <w:rFonts w:asciiTheme="majorBidi" w:hAnsiTheme="majorBidi" w:cstheme="majorBidi"/>
                <w:cs/>
              </w:rPr>
            </w:pPr>
            <w:r w:rsidRPr="00697AAD">
              <w:rPr>
                <w:rFonts w:asciiTheme="majorBidi" w:hAnsiTheme="majorBidi" w:cstheme="majorBidi"/>
                <w:cs/>
              </w:rPr>
              <w:t xml:space="preserve">   เงินให้กู้ยืมระยะสั้น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40FF60C" w14:textId="77777777" w:rsidR="003F3A28" w:rsidRPr="00697AAD" w:rsidRDefault="003F3A28" w:rsidP="00697AAD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</w:rPr>
            </w:pPr>
            <w:r w:rsidRPr="00697AA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5F2146" w14:textId="77777777" w:rsidR="003F3A28" w:rsidRPr="00697AAD" w:rsidRDefault="003F3A28" w:rsidP="00697AAD">
            <w:pPr>
              <w:spacing w:line="280" w:lineRule="exact"/>
              <w:ind w:right="63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38C3819" w14:textId="77777777" w:rsidR="003F3A28" w:rsidRPr="00697AAD" w:rsidRDefault="003F3A28" w:rsidP="00697AAD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</w:rPr>
            </w:pPr>
            <w:r w:rsidRPr="00697AA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50DD5E" w14:textId="77777777" w:rsidR="003F3A28" w:rsidRPr="00697AAD" w:rsidRDefault="003F3A28" w:rsidP="00697AAD">
            <w:pPr>
              <w:spacing w:line="280" w:lineRule="exact"/>
              <w:ind w:right="63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A49212A" w14:textId="30B6E71C" w:rsidR="003F3A28" w:rsidRPr="00697AAD" w:rsidRDefault="00E73171" w:rsidP="00697AAD">
            <w:pPr>
              <w:spacing w:line="280" w:lineRule="exact"/>
              <w:ind w:right="63"/>
              <w:jc w:val="right"/>
              <w:rPr>
                <w:rFonts w:asciiTheme="majorBidi" w:hAnsiTheme="majorBidi" w:cstheme="majorBidi"/>
              </w:rPr>
            </w:pPr>
            <w:r w:rsidRPr="00697AAD">
              <w:rPr>
                <w:rFonts w:asciiTheme="majorBidi" w:hAnsiTheme="majorBidi" w:cstheme="majorBidi"/>
              </w:rPr>
              <w:t>294</w:t>
            </w:r>
            <w:r w:rsidR="00E10ECA" w:rsidRPr="00697AAD">
              <w:rPr>
                <w:rFonts w:asciiTheme="majorBidi" w:hAnsiTheme="majorBidi" w:cstheme="majorBidi"/>
              </w:rPr>
              <w:t>,</w:t>
            </w:r>
            <w:r w:rsidRPr="00697AAD">
              <w:rPr>
                <w:rFonts w:asciiTheme="majorBidi" w:hAnsiTheme="majorBidi" w:cstheme="majorBidi"/>
              </w:rPr>
              <w:t>955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289FCB5" w14:textId="77777777" w:rsidR="003F3A28" w:rsidRPr="00697AAD" w:rsidRDefault="003F3A28" w:rsidP="00697AAD">
            <w:pPr>
              <w:spacing w:line="280" w:lineRule="exact"/>
              <w:ind w:right="63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72B08B49" w14:textId="59BD362B" w:rsidR="003F3A28" w:rsidRPr="00697AAD" w:rsidRDefault="00E73171" w:rsidP="00697AAD">
            <w:pPr>
              <w:spacing w:line="280" w:lineRule="exact"/>
              <w:ind w:right="63"/>
              <w:jc w:val="right"/>
              <w:rPr>
                <w:rFonts w:asciiTheme="majorBidi" w:hAnsiTheme="majorBidi" w:cstheme="majorBidi"/>
              </w:rPr>
            </w:pPr>
            <w:r w:rsidRPr="00697AAD">
              <w:rPr>
                <w:rFonts w:asciiTheme="majorBidi" w:hAnsiTheme="majorBidi" w:cstheme="majorBidi"/>
              </w:rPr>
              <w:t>588</w:t>
            </w:r>
            <w:r w:rsidR="003F3A28" w:rsidRPr="00697AAD">
              <w:rPr>
                <w:rFonts w:asciiTheme="majorBidi" w:hAnsiTheme="majorBidi" w:cstheme="majorBidi"/>
              </w:rPr>
              <w:t>,</w:t>
            </w:r>
            <w:r w:rsidRPr="00697AAD">
              <w:rPr>
                <w:rFonts w:asciiTheme="majorBidi" w:hAnsiTheme="majorBidi" w:cstheme="majorBidi"/>
              </w:rPr>
              <w:t>222</w:t>
            </w:r>
          </w:p>
        </w:tc>
      </w:tr>
      <w:tr w:rsidR="003F3A28" w:rsidRPr="00697AAD" w14:paraId="7D67AD0E" w14:textId="77777777" w:rsidTr="00F9637E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65E1910" w14:textId="77777777" w:rsidR="003F3A28" w:rsidRPr="00697AAD" w:rsidRDefault="003F3A28" w:rsidP="00697AAD">
            <w:pPr>
              <w:spacing w:line="280" w:lineRule="exact"/>
              <w:ind w:right="63"/>
              <w:rPr>
                <w:rFonts w:asciiTheme="majorBidi" w:hAnsiTheme="majorBidi" w:cstheme="majorBidi"/>
                <w:cs/>
              </w:rPr>
            </w:pPr>
            <w:r w:rsidRPr="00697AAD">
              <w:rPr>
                <w:rFonts w:asciiTheme="majorBidi" w:hAnsiTheme="majorBidi" w:cstheme="majorBidi"/>
                <w:cs/>
              </w:rPr>
              <w:t xml:space="preserve">   เงินปันผลค้างรับ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2F426CC" w14:textId="77777777" w:rsidR="003F3A28" w:rsidRPr="00697AAD" w:rsidRDefault="003F3A28" w:rsidP="00697AAD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</w:rPr>
            </w:pPr>
            <w:r w:rsidRPr="00697AA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812B7C" w14:textId="77777777" w:rsidR="003F3A28" w:rsidRPr="00697AAD" w:rsidRDefault="003F3A28" w:rsidP="00697AAD">
            <w:pPr>
              <w:spacing w:line="280" w:lineRule="exact"/>
              <w:ind w:right="63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56E29EA" w14:textId="77777777" w:rsidR="003F3A28" w:rsidRPr="00697AAD" w:rsidRDefault="003F3A28" w:rsidP="00697AAD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</w:rPr>
            </w:pPr>
            <w:r w:rsidRPr="00697AA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4A9EC4" w14:textId="77777777" w:rsidR="003F3A28" w:rsidRPr="00697AAD" w:rsidRDefault="003F3A28" w:rsidP="00697AAD">
            <w:pPr>
              <w:spacing w:line="280" w:lineRule="exact"/>
              <w:ind w:right="63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FB9BE36" w14:textId="71F79E60" w:rsidR="003F3A28" w:rsidRPr="00697AAD" w:rsidRDefault="00E73171" w:rsidP="00697AAD">
            <w:pPr>
              <w:spacing w:line="280" w:lineRule="exact"/>
              <w:ind w:right="63"/>
              <w:jc w:val="right"/>
              <w:rPr>
                <w:rFonts w:asciiTheme="majorBidi" w:hAnsiTheme="majorBidi" w:cstheme="majorBidi"/>
              </w:rPr>
            </w:pPr>
            <w:r w:rsidRPr="00697AAD">
              <w:rPr>
                <w:rFonts w:asciiTheme="majorBidi" w:hAnsiTheme="majorBidi" w:cstheme="majorBidi"/>
              </w:rPr>
              <w:t>24</w:t>
            </w:r>
            <w:r w:rsidR="00E10ECA" w:rsidRPr="00697AAD">
              <w:rPr>
                <w:rFonts w:asciiTheme="majorBidi" w:hAnsiTheme="majorBidi" w:cstheme="majorBidi"/>
              </w:rPr>
              <w:t>,</w:t>
            </w:r>
            <w:r w:rsidRPr="00697AAD">
              <w:rPr>
                <w:rFonts w:asciiTheme="majorBidi" w:hAnsiTheme="majorBidi" w:cstheme="majorBidi"/>
              </w:rPr>
              <w:t>040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3C304F1" w14:textId="77777777" w:rsidR="003F3A28" w:rsidRPr="00697AAD" w:rsidRDefault="003F3A28" w:rsidP="00697AAD">
            <w:pPr>
              <w:spacing w:line="280" w:lineRule="exact"/>
              <w:ind w:right="63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7BA17DE5" w14:textId="1832EB04" w:rsidR="003F3A28" w:rsidRPr="00697AAD" w:rsidRDefault="00E73171" w:rsidP="00697AAD">
            <w:pPr>
              <w:spacing w:line="280" w:lineRule="exact"/>
              <w:ind w:right="63"/>
              <w:jc w:val="right"/>
              <w:rPr>
                <w:rFonts w:asciiTheme="majorBidi" w:hAnsiTheme="majorBidi" w:cstheme="majorBidi"/>
              </w:rPr>
            </w:pPr>
            <w:r w:rsidRPr="00697AAD">
              <w:rPr>
                <w:rFonts w:asciiTheme="majorBidi" w:hAnsiTheme="majorBidi" w:cstheme="majorBidi"/>
              </w:rPr>
              <w:t>28</w:t>
            </w:r>
            <w:r w:rsidR="003F3A28" w:rsidRPr="00697AAD">
              <w:rPr>
                <w:rFonts w:asciiTheme="majorBidi" w:hAnsiTheme="majorBidi" w:cstheme="majorBidi"/>
              </w:rPr>
              <w:t>,</w:t>
            </w:r>
            <w:r w:rsidRPr="00697AAD">
              <w:rPr>
                <w:rFonts w:asciiTheme="majorBidi" w:hAnsiTheme="majorBidi" w:cstheme="majorBidi"/>
              </w:rPr>
              <w:t>619</w:t>
            </w:r>
          </w:p>
        </w:tc>
      </w:tr>
      <w:tr w:rsidR="003F3A28" w:rsidRPr="00697AAD" w14:paraId="401FB617" w14:textId="77777777" w:rsidTr="00F9637E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D66DD76" w14:textId="77777777" w:rsidR="003F3A28" w:rsidRPr="00697AAD" w:rsidRDefault="003F3A28" w:rsidP="00697AAD">
            <w:pPr>
              <w:spacing w:line="280" w:lineRule="exact"/>
              <w:ind w:right="63"/>
              <w:rPr>
                <w:rFonts w:asciiTheme="majorBidi" w:hAnsiTheme="majorBidi" w:cstheme="majorBidi"/>
                <w:cs/>
              </w:rPr>
            </w:pPr>
            <w:r w:rsidRPr="00697AAD">
              <w:rPr>
                <w:rFonts w:asciiTheme="majorBidi" w:hAnsiTheme="majorBidi" w:cstheme="majorBidi"/>
                <w:cs/>
              </w:rPr>
              <w:t xml:space="preserve">   ดอกเบี้ยค้างรับ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E4AB695" w14:textId="77777777" w:rsidR="003F3A28" w:rsidRPr="00697AAD" w:rsidRDefault="003F3A28" w:rsidP="00697AAD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</w:rPr>
            </w:pPr>
            <w:r w:rsidRPr="00697AA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4B4D3E" w14:textId="77777777" w:rsidR="003F3A28" w:rsidRPr="00697AAD" w:rsidRDefault="003F3A28" w:rsidP="00697AAD">
            <w:pPr>
              <w:spacing w:line="280" w:lineRule="exact"/>
              <w:ind w:right="63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ADF1892" w14:textId="77777777" w:rsidR="003F3A28" w:rsidRPr="00697AAD" w:rsidRDefault="003F3A28" w:rsidP="00697AAD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</w:rPr>
            </w:pPr>
            <w:r w:rsidRPr="00697AA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BE52BC" w14:textId="77777777" w:rsidR="003F3A28" w:rsidRPr="00697AAD" w:rsidRDefault="003F3A28" w:rsidP="00697AAD">
            <w:pPr>
              <w:spacing w:line="280" w:lineRule="exact"/>
              <w:ind w:right="63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F78CAE4" w14:textId="4C83805D" w:rsidR="003F3A28" w:rsidRPr="00697AAD" w:rsidRDefault="00E73171" w:rsidP="00697AAD">
            <w:pPr>
              <w:spacing w:line="280" w:lineRule="exact"/>
              <w:ind w:right="63"/>
              <w:jc w:val="right"/>
              <w:rPr>
                <w:rFonts w:asciiTheme="majorBidi" w:hAnsiTheme="majorBidi" w:cstheme="majorBidi"/>
              </w:rPr>
            </w:pPr>
            <w:r w:rsidRPr="00697AAD">
              <w:rPr>
                <w:rFonts w:asciiTheme="majorBidi" w:hAnsiTheme="majorBidi" w:cstheme="majorBidi"/>
              </w:rPr>
              <w:t>52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80C6971" w14:textId="77777777" w:rsidR="003F3A28" w:rsidRPr="00697AAD" w:rsidRDefault="003F3A28" w:rsidP="00697AAD">
            <w:pPr>
              <w:spacing w:line="280" w:lineRule="exact"/>
              <w:ind w:right="63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2F35DB02" w14:textId="4F2879E6" w:rsidR="003F3A28" w:rsidRPr="00697AAD" w:rsidRDefault="00E73171" w:rsidP="00697AAD">
            <w:pPr>
              <w:spacing w:line="280" w:lineRule="exact"/>
              <w:ind w:right="63"/>
              <w:jc w:val="right"/>
              <w:rPr>
                <w:rFonts w:asciiTheme="majorBidi" w:hAnsiTheme="majorBidi" w:cstheme="majorBidi"/>
              </w:rPr>
            </w:pPr>
            <w:r w:rsidRPr="00697AAD">
              <w:rPr>
                <w:rFonts w:asciiTheme="majorBidi" w:hAnsiTheme="majorBidi" w:cstheme="majorBidi"/>
              </w:rPr>
              <w:t>357</w:t>
            </w:r>
          </w:p>
        </w:tc>
      </w:tr>
      <w:tr w:rsidR="003F3A28" w:rsidRPr="00697AAD" w14:paraId="12B1FC16" w14:textId="77777777" w:rsidTr="00F9637E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B996C72" w14:textId="77777777" w:rsidR="003F3A28" w:rsidRPr="00697AAD" w:rsidRDefault="003F3A28" w:rsidP="00697AAD">
            <w:pPr>
              <w:spacing w:line="280" w:lineRule="exact"/>
              <w:ind w:right="63"/>
              <w:rPr>
                <w:rFonts w:asciiTheme="majorBidi" w:hAnsiTheme="majorBidi" w:cstheme="majorBidi"/>
                <w:cs/>
              </w:rPr>
            </w:pPr>
            <w:r w:rsidRPr="00697AAD">
              <w:rPr>
                <w:rFonts w:asciiTheme="majorBidi" w:hAnsiTheme="majorBidi" w:cstheme="majorBidi"/>
                <w:cs/>
              </w:rPr>
              <w:t xml:space="preserve">   เจ้าหนี้หมุนเวียนอื่น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7E20DF4" w14:textId="77777777" w:rsidR="003F3A28" w:rsidRPr="00697AAD" w:rsidRDefault="003F3A28" w:rsidP="00697AAD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</w:rPr>
            </w:pPr>
            <w:r w:rsidRPr="00697AA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3E40D9" w14:textId="77777777" w:rsidR="003F3A28" w:rsidRPr="00697AAD" w:rsidRDefault="003F3A28" w:rsidP="00697AAD">
            <w:pPr>
              <w:spacing w:line="280" w:lineRule="exact"/>
              <w:ind w:right="63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D4AC4A8" w14:textId="77777777" w:rsidR="003F3A28" w:rsidRPr="00697AAD" w:rsidRDefault="003F3A28" w:rsidP="00697AAD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</w:rPr>
            </w:pPr>
            <w:r w:rsidRPr="00697AA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675C97" w14:textId="77777777" w:rsidR="003F3A28" w:rsidRPr="00697AAD" w:rsidRDefault="003F3A28" w:rsidP="00697AAD">
            <w:pPr>
              <w:spacing w:line="280" w:lineRule="exact"/>
              <w:ind w:right="63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057D48F" w14:textId="5D3FAA83" w:rsidR="003F3A28" w:rsidRPr="00697AAD" w:rsidRDefault="00E73171" w:rsidP="00697AAD">
            <w:pPr>
              <w:spacing w:line="280" w:lineRule="exact"/>
              <w:ind w:right="63"/>
              <w:jc w:val="right"/>
              <w:rPr>
                <w:rFonts w:asciiTheme="majorBidi" w:hAnsiTheme="majorBidi" w:cstheme="majorBidi"/>
              </w:rPr>
            </w:pPr>
            <w:r w:rsidRPr="00697AAD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4826BA1" w14:textId="77777777" w:rsidR="003F3A28" w:rsidRPr="00697AAD" w:rsidRDefault="003F3A28" w:rsidP="00697AAD">
            <w:pPr>
              <w:spacing w:line="280" w:lineRule="exact"/>
              <w:ind w:right="63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4A67FF17" w14:textId="53A67941" w:rsidR="003F3A28" w:rsidRPr="00697AAD" w:rsidRDefault="00E73171" w:rsidP="00697AAD">
            <w:pPr>
              <w:spacing w:line="280" w:lineRule="exact"/>
              <w:ind w:right="63"/>
              <w:jc w:val="right"/>
              <w:rPr>
                <w:rFonts w:asciiTheme="majorBidi" w:hAnsiTheme="majorBidi" w:cstheme="majorBidi"/>
              </w:rPr>
            </w:pPr>
            <w:r w:rsidRPr="00697AAD">
              <w:rPr>
                <w:rFonts w:asciiTheme="majorBidi" w:hAnsiTheme="majorBidi" w:cstheme="majorBidi"/>
              </w:rPr>
              <w:t>11</w:t>
            </w:r>
          </w:p>
        </w:tc>
      </w:tr>
      <w:tr w:rsidR="003F3A28" w:rsidRPr="00697AAD" w14:paraId="61FA093A" w14:textId="77777777" w:rsidTr="00F9637E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1208C97" w14:textId="77777777" w:rsidR="003F3A28" w:rsidRPr="00697AAD" w:rsidRDefault="003F3A28" w:rsidP="00697AAD">
            <w:pPr>
              <w:spacing w:line="280" w:lineRule="exact"/>
              <w:ind w:right="63"/>
              <w:rPr>
                <w:rFonts w:asciiTheme="majorBidi" w:hAnsiTheme="majorBidi" w:cstheme="majorBidi"/>
                <w:b/>
                <w:bCs/>
              </w:rPr>
            </w:pPr>
            <w:r w:rsidRPr="00697AAD">
              <w:rPr>
                <w:rFonts w:asciiTheme="majorBidi" w:hAnsiTheme="majorBidi" w:cstheme="majorBidi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BE6A53" w14:textId="77777777" w:rsidR="003F3A28" w:rsidRPr="00697AAD" w:rsidRDefault="003F3A28" w:rsidP="00697AAD">
            <w:pPr>
              <w:tabs>
                <w:tab w:val="decimal" w:pos="540"/>
              </w:tabs>
              <w:spacing w:line="280" w:lineRule="exact"/>
              <w:ind w:right="63"/>
              <w:rPr>
                <w:rFonts w:asciiTheme="majorBidi" w:hAnsiTheme="majorBidi" w:cstheme="majorBidi"/>
                <w:lang w:eastAsia="ja-JP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01DA73" w14:textId="77777777" w:rsidR="003F3A28" w:rsidRPr="00697AAD" w:rsidRDefault="003F3A28" w:rsidP="00697AAD">
            <w:pPr>
              <w:spacing w:line="280" w:lineRule="exact"/>
              <w:ind w:right="63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</w:tcPr>
          <w:p w14:paraId="1E2667FD" w14:textId="77777777" w:rsidR="003F3A28" w:rsidRPr="00697AAD" w:rsidRDefault="003F3A28" w:rsidP="00697AAD">
            <w:pPr>
              <w:tabs>
                <w:tab w:val="decimal" w:pos="526"/>
              </w:tabs>
              <w:spacing w:line="280" w:lineRule="exact"/>
              <w:ind w:right="63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701247" w14:textId="77777777" w:rsidR="003F3A28" w:rsidRPr="00697AAD" w:rsidRDefault="003F3A28" w:rsidP="00697AAD">
            <w:pPr>
              <w:spacing w:line="280" w:lineRule="exact"/>
              <w:ind w:right="63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79FE90" w14:textId="77777777" w:rsidR="003F3A28" w:rsidRPr="00697AAD" w:rsidRDefault="003F3A28" w:rsidP="00697AAD">
            <w:pPr>
              <w:tabs>
                <w:tab w:val="decimal" w:pos="630"/>
              </w:tabs>
              <w:spacing w:line="280" w:lineRule="exact"/>
              <w:ind w:right="63"/>
              <w:jc w:val="center"/>
              <w:rPr>
                <w:rFonts w:asciiTheme="majorBidi" w:hAnsiTheme="majorBidi" w:cstheme="majorBidi"/>
                <w:lang w:eastAsia="ja-JP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327D32C" w14:textId="77777777" w:rsidR="003F3A28" w:rsidRPr="00697AAD" w:rsidRDefault="003F3A28" w:rsidP="00697AAD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1080" w:type="dxa"/>
            <w:tcBorders>
              <w:left w:val="nil"/>
            </w:tcBorders>
            <w:shd w:val="clear" w:color="000000" w:fill="FFFFFF"/>
            <w:noWrap/>
          </w:tcPr>
          <w:p w14:paraId="69DD184C" w14:textId="77777777" w:rsidR="003F3A28" w:rsidRPr="00697AAD" w:rsidRDefault="003F3A28" w:rsidP="00697AAD">
            <w:pPr>
              <w:tabs>
                <w:tab w:val="decimal" w:pos="1152"/>
              </w:tabs>
              <w:spacing w:line="280" w:lineRule="exact"/>
              <w:ind w:right="63"/>
              <w:rPr>
                <w:rFonts w:asciiTheme="majorBidi" w:hAnsiTheme="majorBidi" w:cstheme="majorBidi"/>
              </w:rPr>
            </w:pPr>
          </w:p>
        </w:tc>
      </w:tr>
      <w:tr w:rsidR="003F3A28" w:rsidRPr="00697AAD" w14:paraId="26C35357" w14:textId="77777777" w:rsidTr="00F9637E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040EC4E" w14:textId="39E08151" w:rsidR="003F3A28" w:rsidRPr="00697AAD" w:rsidRDefault="003F3A28" w:rsidP="00697AAD">
            <w:pPr>
              <w:tabs>
                <w:tab w:val="left" w:pos="162"/>
              </w:tabs>
              <w:spacing w:line="280" w:lineRule="exact"/>
              <w:ind w:right="63"/>
              <w:rPr>
                <w:rFonts w:asciiTheme="majorBidi" w:hAnsiTheme="majorBidi" w:cstheme="majorBidi"/>
                <w:cs/>
              </w:rPr>
            </w:pPr>
            <w:r w:rsidRPr="00697AAD">
              <w:rPr>
                <w:rFonts w:asciiTheme="majorBidi" w:hAnsiTheme="majorBidi" w:cstheme="majorBidi"/>
              </w:rPr>
              <w:t xml:space="preserve">   </w:t>
            </w:r>
            <w:r w:rsidRPr="00697AAD">
              <w:rPr>
                <w:rFonts w:asciiTheme="majorBidi" w:hAnsiTheme="majorBidi" w:cstheme="majorBidi"/>
                <w:cs/>
              </w:rPr>
              <w:t>ลูกหนี้</w:t>
            </w:r>
            <w:r w:rsidR="00845A96" w:rsidRPr="00697AAD">
              <w:rPr>
                <w:rFonts w:asciiTheme="majorBidi" w:hAnsiTheme="majorBidi" w:cstheme="majorBidi"/>
                <w:cs/>
              </w:rPr>
              <w:t>หมุนเวียน</w:t>
            </w:r>
            <w:r w:rsidRPr="00697AAD">
              <w:rPr>
                <w:rFonts w:asciiTheme="majorBidi" w:hAnsiTheme="majorBidi" w:cstheme="majorBidi"/>
                <w:cs/>
              </w:rPr>
              <w:t>อื่น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5B65E4D" w14:textId="462F4307" w:rsidR="003F3A28" w:rsidRPr="00697AAD" w:rsidRDefault="00E73171" w:rsidP="00697AAD">
            <w:pPr>
              <w:spacing w:line="280" w:lineRule="exact"/>
              <w:ind w:right="63"/>
              <w:jc w:val="right"/>
              <w:rPr>
                <w:rFonts w:asciiTheme="majorBidi" w:hAnsiTheme="majorBidi" w:cstheme="majorBidi"/>
              </w:rPr>
            </w:pPr>
            <w:r w:rsidRPr="00697AAD">
              <w:rPr>
                <w:rFonts w:asciiTheme="majorBidi" w:hAnsiTheme="majorBidi" w:cstheme="majorBidi"/>
              </w:rPr>
              <w:t>355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4C9461" w14:textId="77777777" w:rsidR="003F3A28" w:rsidRPr="00697AAD" w:rsidRDefault="003F3A28" w:rsidP="00697AAD">
            <w:pPr>
              <w:spacing w:line="280" w:lineRule="exact"/>
              <w:ind w:right="63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4E51000" w14:textId="0D024941" w:rsidR="003F3A28" w:rsidRPr="00697AAD" w:rsidRDefault="00E73171" w:rsidP="00697AAD">
            <w:pPr>
              <w:spacing w:line="280" w:lineRule="exact"/>
              <w:ind w:right="63"/>
              <w:jc w:val="right"/>
              <w:rPr>
                <w:rFonts w:asciiTheme="majorBidi" w:hAnsiTheme="majorBidi" w:cstheme="majorBidi"/>
              </w:rPr>
            </w:pPr>
            <w:r w:rsidRPr="00697AAD">
              <w:rPr>
                <w:rFonts w:asciiTheme="majorBidi" w:hAnsiTheme="majorBidi" w:cstheme="majorBidi"/>
              </w:rPr>
              <w:t>1</w:t>
            </w:r>
            <w:r w:rsidR="003F3A28" w:rsidRPr="00697AAD">
              <w:rPr>
                <w:rFonts w:asciiTheme="majorBidi" w:hAnsiTheme="majorBidi" w:cstheme="majorBidi"/>
              </w:rPr>
              <w:t>,</w:t>
            </w:r>
            <w:r w:rsidRPr="00697AAD">
              <w:rPr>
                <w:rFonts w:asciiTheme="majorBidi" w:hAnsiTheme="majorBidi" w:cstheme="majorBidi"/>
              </w:rPr>
              <w:t>776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A3A3C5" w14:textId="77777777" w:rsidR="003F3A28" w:rsidRPr="00697AAD" w:rsidRDefault="003F3A28" w:rsidP="00697AAD">
            <w:pPr>
              <w:spacing w:line="280" w:lineRule="exact"/>
              <w:ind w:right="63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ACE9940" w14:textId="77777777" w:rsidR="003F3A28" w:rsidRPr="00697AAD" w:rsidRDefault="003F3A28" w:rsidP="00697AAD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</w:rPr>
            </w:pPr>
            <w:r w:rsidRPr="00697AA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2DA208B" w14:textId="77777777" w:rsidR="003F3A28" w:rsidRPr="00697AAD" w:rsidRDefault="003F3A28" w:rsidP="00697AAD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</w:tcBorders>
            <w:shd w:val="clear" w:color="000000" w:fill="FFFFFF"/>
            <w:noWrap/>
          </w:tcPr>
          <w:p w14:paraId="551F2460" w14:textId="77777777" w:rsidR="003F3A28" w:rsidRPr="00697AAD" w:rsidRDefault="003F3A28" w:rsidP="00697AAD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</w:rPr>
            </w:pPr>
            <w:r w:rsidRPr="00697AAD">
              <w:rPr>
                <w:rFonts w:asciiTheme="majorBidi" w:hAnsiTheme="majorBidi" w:cstheme="majorBidi"/>
              </w:rPr>
              <w:t>-</w:t>
            </w:r>
          </w:p>
        </w:tc>
      </w:tr>
      <w:tr w:rsidR="003F3A28" w:rsidRPr="00697AAD" w14:paraId="3A935AAC" w14:textId="77777777" w:rsidTr="00F9637E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E60E9A1" w14:textId="77777777" w:rsidR="003F3A28" w:rsidRPr="00697AAD" w:rsidRDefault="003F3A28" w:rsidP="00697AAD">
            <w:pPr>
              <w:tabs>
                <w:tab w:val="left" w:pos="162"/>
              </w:tabs>
              <w:spacing w:line="280" w:lineRule="exact"/>
              <w:ind w:right="63"/>
              <w:rPr>
                <w:rFonts w:asciiTheme="majorBidi" w:hAnsiTheme="majorBidi" w:cstheme="majorBidi"/>
                <w:cs/>
              </w:rPr>
            </w:pPr>
            <w:r w:rsidRPr="00697AAD">
              <w:rPr>
                <w:rFonts w:asciiTheme="majorBidi" w:hAnsiTheme="majorBidi" w:cstheme="majorBidi"/>
                <w:cs/>
              </w:rPr>
              <w:tab/>
              <w:t>เงินมัดจำค่าเช่า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6EF81BB" w14:textId="09892DFD" w:rsidR="003F3A28" w:rsidRPr="00697AAD" w:rsidRDefault="00E73171" w:rsidP="00697AAD">
            <w:pPr>
              <w:spacing w:line="280" w:lineRule="exact"/>
              <w:ind w:right="63"/>
              <w:jc w:val="right"/>
              <w:rPr>
                <w:rFonts w:asciiTheme="majorBidi" w:hAnsiTheme="majorBidi" w:cstheme="majorBidi"/>
              </w:rPr>
            </w:pPr>
            <w:r w:rsidRPr="00697AAD">
              <w:rPr>
                <w:rFonts w:asciiTheme="majorBidi" w:hAnsiTheme="majorBidi" w:cstheme="majorBidi"/>
              </w:rPr>
              <w:t>1</w:t>
            </w:r>
            <w:r w:rsidR="00E10ECA" w:rsidRPr="00697AAD">
              <w:rPr>
                <w:rFonts w:asciiTheme="majorBidi" w:hAnsiTheme="majorBidi" w:cstheme="majorBidi"/>
              </w:rPr>
              <w:t>,</w:t>
            </w:r>
            <w:r w:rsidRPr="00697AAD">
              <w:rPr>
                <w:rFonts w:asciiTheme="majorBidi" w:hAnsiTheme="majorBidi" w:cstheme="majorBidi"/>
              </w:rPr>
              <w:t>148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50BE46" w14:textId="77777777" w:rsidR="003F3A28" w:rsidRPr="00697AAD" w:rsidRDefault="003F3A28" w:rsidP="00697AAD">
            <w:pPr>
              <w:spacing w:line="280" w:lineRule="exact"/>
              <w:ind w:right="63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DA04703" w14:textId="544CF60F" w:rsidR="003F3A28" w:rsidRPr="00697AAD" w:rsidRDefault="00E73171" w:rsidP="00697AAD">
            <w:pPr>
              <w:spacing w:line="280" w:lineRule="exact"/>
              <w:ind w:right="63"/>
              <w:jc w:val="right"/>
              <w:rPr>
                <w:rFonts w:asciiTheme="majorBidi" w:hAnsiTheme="majorBidi" w:cstheme="majorBidi"/>
              </w:rPr>
            </w:pPr>
            <w:r w:rsidRPr="00697AAD">
              <w:rPr>
                <w:rFonts w:asciiTheme="majorBidi" w:hAnsiTheme="majorBidi" w:cstheme="majorBidi"/>
              </w:rPr>
              <w:t>1</w:t>
            </w:r>
            <w:r w:rsidR="003F3A28" w:rsidRPr="00697AAD">
              <w:rPr>
                <w:rFonts w:asciiTheme="majorBidi" w:hAnsiTheme="majorBidi" w:cstheme="majorBidi"/>
              </w:rPr>
              <w:t>,</w:t>
            </w:r>
            <w:r w:rsidRPr="00697AAD">
              <w:rPr>
                <w:rFonts w:asciiTheme="majorBidi" w:hAnsiTheme="majorBidi" w:cstheme="majorBidi"/>
              </w:rPr>
              <w:t>148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D13825" w14:textId="77777777" w:rsidR="003F3A28" w:rsidRPr="00697AAD" w:rsidRDefault="003F3A28" w:rsidP="00697AAD">
            <w:pPr>
              <w:spacing w:line="280" w:lineRule="exact"/>
              <w:ind w:right="63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D63DF86" w14:textId="77777777" w:rsidR="003F3A28" w:rsidRPr="00697AAD" w:rsidRDefault="003F3A28" w:rsidP="00697AAD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</w:rPr>
            </w:pPr>
            <w:r w:rsidRPr="00697AA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B82E9BA" w14:textId="77777777" w:rsidR="003F3A28" w:rsidRPr="00697AAD" w:rsidRDefault="003F3A28" w:rsidP="00697AAD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284D5A71" w14:textId="77777777" w:rsidR="003F3A28" w:rsidRPr="00697AAD" w:rsidRDefault="003F3A28" w:rsidP="00697AAD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</w:rPr>
            </w:pPr>
            <w:r w:rsidRPr="00697AAD">
              <w:rPr>
                <w:rFonts w:asciiTheme="majorBidi" w:hAnsiTheme="majorBidi" w:cstheme="majorBidi"/>
              </w:rPr>
              <w:t>-</w:t>
            </w:r>
          </w:p>
        </w:tc>
      </w:tr>
      <w:tr w:rsidR="003F3A28" w:rsidRPr="00697AAD" w14:paraId="54B34194" w14:textId="77777777" w:rsidTr="00F9637E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20A461C" w14:textId="77777777" w:rsidR="003F3A28" w:rsidRPr="00697AAD" w:rsidRDefault="003F3A28" w:rsidP="00697AAD">
            <w:pPr>
              <w:tabs>
                <w:tab w:val="left" w:pos="162"/>
              </w:tabs>
              <w:spacing w:line="280" w:lineRule="exact"/>
              <w:ind w:right="63"/>
              <w:rPr>
                <w:rFonts w:asciiTheme="majorBidi" w:hAnsiTheme="majorBidi" w:cstheme="majorBidi"/>
                <w:cs/>
              </w:rPr>
            </w:pPr>
            <w:r w:rsidRPr="00697AAD">
              <w:rPr>
                <w:rFonts w:asciiTheme="majorBidi" w:hAnsiTheme="majorBidi" w:cstheme="majorBidi"/>
              </w:rPr>
              <w:tab/>
            </w:r>
            <w:r w:rsidRPr="00697AAD">
              <w:rPr>
                <w:rFonts w:asciiTheme="majorBidi" w:hAnsiTheme="majorBidi" w:cstheme="majorBidi"/>
                <w:cs/>
              </w:rPr>
              <w:t>เจ้าหนี้หมุนเวียนอื่น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F3080E8" w14:textId="56B504E3" w:rsidR="003F3A28" w:rsidRPr="00697AAD" w:rsidRDefault="00E73171" w:rsidP="00697AAD">
            <w:pPr>
              <w:spacing w:line="280" w:lineRule="exact"/>
              <w:ind w:right="63"/>
              <w:jc w:val="right"/>
              <w:rPr>
                <w:rFonts w:asciiTheme="majorBidi" w:hAnsiTheme="majorBidi" w:cstheme="majorBidi"/>
              </w:rPr>
            </w:pPr>
            <w:r w:rsidRPr="00697AAD">
              <w:rPr>
                <w:rFonts w:asciiTheme="majorBidi" w:hAnsiTheme="majorBidi" w:cstheme="majorBidi"/>
              </w:rPr>
              <w:t>259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CE0ADE" w14:textId="77777777" w:rsidR="003F3A28" w:rsidRPr="00697AAD" w:rsidRDefault="003F3A28" w:rsidP="00697AAD">
            <w:pPr>
              <w:spacing w:line="280" w:lineRule="exact"/>
              <w:ind w:right="63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5839E2B" w14:textId="2F9CE1BE" w:rsidR="003F3A28" w:rsidRPr="00697AAD" w:rsidRDefault="00E73171" w:rsidP="00697AAD">
            <w:pPr>
              <w:spacing w:line="280" w:lineRule="exact"/>
              <w:ind w:right="63"/>
              <w:jc w:val="right"/>
              <w:rPr>
                <w:rFonts w:asciiTheme="majorBidi" w:hAnsiTheme="majorBidi" w:cstheme="majorBidi"/>
              </w:rPr>
            </w:pPr>
            <w:r w:rsidRPr="00697AAD">
              <w:rPr>
                <w:rFonts w:asciiTheme="majorBidi" w:hAnsiTheme="majorBidi" w:cstheme="majorBidi"/>
              </w:rPr>
              <w:t>88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57C850" w14:textId="77777777" w:rsidR="003F3A28" w:rsidRPr="00697AAD" w:rsidRDefault="003F3A28" w:rsidP="00697AAD">
            <w:pPr>
              <w:spacing w:line="280" w:lineRule="exact"/>
              <w:ind w:right="63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3AC8619" w14:textId="77777777" w:rsidR="003F3A28" w:rsidRPr="00697AAD" w:rsidRDefault="003F3A28" w:rsidP="00697AAD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</w:rPr>
            </w:pPr>
            <w:r w:rsidRPr="00697AA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CA1292E" w14:textId="77777777" w:rsidR="003F3A28" w:rsidRPr="00697AAD" w:rsidRDefault="003F3A28" w:rsidP="00697AAD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1DB570C0" w14:textId="77777777" w:rsidR="003F3A28" w:rsidRPr="00697AAD" w:rsidRDefault="003F3A28" w:rsidP="00697AAD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</w:rPr>
            </w:pPr>
            <w:r w:rsidRPr="00697AAD">
              <w:rPr>
                <w:rFonts w:asciiTheme="majorBidi" w:hAnsiTheme="majorBidi" w:cstheme="majorBidi"/>
              </w:rPr>
              <w:t>-</w:t>
            </w:r>
          </w:p>
        </w:tc>
      </w:tr>
      <w:tr w:rsidR="003F3A28" w:rsidRPr="00697AAD" w14:paraId="5044E020" w14:textId="77777777" w:rsidTr="00F9637E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BE79DB5" w14:textId="77777777" w:rsidR="003F3A28" w:rsidRPr="00697AAD" w:rsidRDefault="003F3A28" w:rsidP="00697AAD">
            <w:pPr>
              <w:tabs>
                <w:tab w:val="left" w:pos="162"/>
              </w:tabs>
              <w:spacing w:line="280" w:lineRule="exact"/>
              <w:ind w:right="63"/>
              <w:rPr>
                <w:rFonts w:asciiTheme="majorBidi" w:hAnsiTheme="majorBidi" w:cstheme="majorBidi"/>
                <w:b/>
                <w:bCs/>
              </w:rPr>
            </w:pPr>
            <w:r w:rsidRPr="00697AAD">
              <w:rPr>
                <w:rFonts w:asciiTheme="majorBidi" w:hAnsiTheme="majorBidi" w:cstheme="majorBidi"/>
                <w:b/>
                <w:bCs/>
                <w:cs/>
              </w:rPr>
              <w:t>กรรมการและผู้ถือหุ้นของกลุ่มบริษัท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9A2BE0" w14:textId="77777777" w:rsidR="003F3A28" w:rsidRPr="00697AAD" w:rsidRDefault="003F3A28" w:rsidP="00697AAD">
            <w:pPr>
              <w:tabs>
                <w:tab w:val="decimal" w:pos="540"/>
              </w:tabs>
              <w:spacing w:line="280" w:lineRule="exact"/>
              <w:ind w:right="63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922BC8" w14:textId="77777777" w:rsidR="003F3A28" w:rsidRPr="00697AAD" w:rsidRDefault="003F3A28" w:rsidP="00697AAD">
            <w:pPr>
              <w:spacing w:line="280" w:lineRule="exact"/>
              <w:ind w:right="63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AA677C9" w14:textId="77777777" w:rsidR="003F3A28" w:rsidRPr="00697AAD" w:rsidRDefault="003F3A28" w:rsidP="00697AAD">
            <w:pPr>
              <w:spacing w:line="280" w:lineRule="exac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4E5BF2" w14:textId="77777777" w:rsidR="003F3A28" w:rsidRPr="00697AAD" w:rsidRDefault="003F3A28" w:rsidP="00697AAD">
            <w:pPr>
              <w:spacing w:line="280" w:lineRule="exact"/>
              <w:ind w:right="63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C2A2B8E" w14:textId="77777777" w:rsidR="003F3A28" w:rsidRPr="00697AAD" w:rsidRDefault="003F3A28" w:rsidP="00697AAD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8D5BBDA" w14:textId="77777777" w:rsidR="003F3A28" w:rsidRPr="00697AAD" w:rsidRDefault="003F3A28" w:rsidP="00697AAD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1A948F29" w14:textId="77777777" w:rsidR="003F3A28" w:rsidRPr="00697AAD" w:rsidRDefault="003F3A28" w:rsidP="00697AAD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</w:tr>
      <w:tr w:rsidR="003F3A28" w:rsidRPr="00697AAD" w14:paraId="66CBA9EE" w14:textId="77777777" w:rsidTr="00F9637E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D57095B" w14:textId="77777777" w:rsidR="003F3A28" w:rsidRPr="00697AAD" w:rsidRDefault="003F3A28" w:rsidP="00697AAD">
            <w:pPr>
              <w:tabs>
                <w:tab w:val="left" w:pos="162"/>
              </w:tabs>
              <w:spacing w:line="280" w:lineRule="exact"/>
              <w:ind w:right="63"/>
              <w:rPr>
                <w:rFonts w:asciiTheme="majorBidi" w:hAnsiTheme="majorBidi" w:cstheme="majorBidi"/>
              </w:rPr>
            </w:pPr>
            <w:r w:rsidRPr="00697AAD">
              <w:rPr>
                <w:rFonts w:asciiTheme="majorBidi" w:hAnsiTheme="majorBidi" w:cstheme="majorBidi"/>
              </w:rPr>
              <w:tab/>
            </w:r>
            <w:r w:rsidRPr="00697AAD">
              <w:rPr>
                <w:rFonts w:asciiTheme="majorBidi" w:hAnsiTheme="majorBidi" w:cstheme="majorBidi"/>
                <w:cs/>
              </w:rPr>
              <w:t>ลูกหนี้ธุรกิจหลักทรัพย์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F0EF12E" w14:textId="271E29DE" w:rsidR="003F3A28" w:rsidRPr="00697AAD" w:rsidRDefault="00E73171" w:rsidP="00697AAD">
            <w:pPr>
              <w:spacing w:line="280" w:lineRule="exact"/>
              <w:ind w:right="63"/>
              <w:jc w:val="right"/>
              <w:rPr>
                <w:rFonts w:asciiTheme="majorBidi" w:hAnsiTheme="majorBidi" w:cstheme="majorBidi"/>
              </w:rPr>
            </w:pPr>
            <w:r w:rsidRPr="00697AAD">
              <w:rPr>
                <w:rFonts w:asciiTheme="majorBidi" w:hAnsiTheme="majorBidi" w:cstheme="majorBidi"/>
              </w:rPr>
              <w:t>243</w:t>
            </w:r>
            <w:r w:rsidR="00E10ECA" w:rsidRPr="00697AAD">
              <w:rPr>
                <w:rFonts w:asciiTheme="majorBidi" w:hAnsiTheme="majorBidi" w:cstheme="majorBidi"/>
              </w:rPr>
              <w:t>,</w:t>
            </w:r>
            <w:r w:rsidRPr="00697AAD">
              <w:rPr>
                <w:rFonts w:asciiTheme="majorBidi" w:hAnsiTheme="majorBidi" w:cstheme="majorBidi"/>
              </w:rPr>
              <w:t>291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4734C5" w14:textId="77777777" w:rsidR="003F3A28" w:rsidRPr="00697AAD" w:rsidRDefault="003F3A28" w:rsidP="00697AAD">
            <w:pPr>
              <w:spacing w:line="280" w:lineRule="exact"/>
              <w:ind w:right="63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5C05937" w14:textId="50F61D5F" w:rsidR="003F3A28" w:rsidRPr="00697AAD" w:rsidRDefault="00E73171" w:rsidP="00697AAD">
            <w:pPr>
              <w:spacing w:line="280" w:lineRule="exact"/>
              <w:ind w:right="63"/>
              <w:jc w:val="right"/>
              <w:rPr>
                <w:rFonts w:asciiTheme="majorBidi" w:hAnsiTheme="majorBidi" w:cstheme="majorBidi"/>
              </w:rPr>
            </w:pPr>
            <w:r w:rsidRPr="00697AAD">
              <w:rPr>
                <w:rFonts w:asciiTheme="majorBidi" w:hAnsiTheme="majorBidi" w:cstheme="majorBidi"/>
              </w:rPr>
              <w:t>415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2B38D2" w14:textId="77777777" w:rsidR="003F3A28" w:rsidRPr="00697AAD" w:rsidRDefault="003F3A28" w:rsidP="00697AAD">
            <w:pPr>
              <w:spacing w:line="280" w:lineRule="exact"/>
              <w:ind w:right="63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82F9FB6" w14:textId="77777777" w:rsidR="003F3A28" w:rsidRPr="00697AAD" w:rsidRDefault="003F3A28" w:rsidP="00697AAD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</w:rPr>
            </w:pPr>
            <w:r w:rsidRPr="00697AA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60EF7A3" w14:textId="77777777" w:rsidR="003F3A28" w:rsidRPr="00697AAD" w:rsidRDefault="003F3A28" w:rsidP="00697AAD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173EFF0F" w14:textId="77777777" w:rsidR="003F3A28" w:rsidRPr="00697AAD" w:rsidRDefault="003F3A28" w:rsidP="00697AAD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</w:rPr>
            </w:pPr>
            <w:r w:rsidRPr="00697AAD">
              <w:rPr>
                <w:rFonts w:asciiTheme="majorBidi" w:hAnsiTheme="majorBidi" w:cstheme="majorBidi"/>
              </w:rPr>
              <w:t>-</w:t>
            </w:r>
          </w:p>
        </w:tc>
      </w:tr>
      <w:tr w:rsidR="003F3A28" w:rsidRPr="00697AAD" w14:paraId="4EB88455" w14:textId="77777777" w:rsidTr="00F9637E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E42F43E" w14:textId="2DF33B89" w:rsidR="003F3A28" w:rsidRPr="00697AAD" w:rsidRDefault="003F3A28" w:rsidP="00697AAD">
            <w:pPr>
              <w:tabs>
                <w:tab w:val="left" w:pos="162"/>
              </w:tabs>
              <w:spacing w:line="280" w:lineRule="exact"/>
              <w:ind w:right="-180"/>
              <w:rPr>
                <w:rFonts w:asciiTheme="majorBidi" w:hAnsiTheme="majorBidi" w:cstheme="majorBidi"/>
                <w:cs/>
              </w:rPr>
            </w:pPr>
            <w:r w:rsidRPr="00697AAD">
              <w:rPr>
                <w:rFonts w:asciiTheme="majorBidi" w:hAnsiTheme="majorBidi" w:cstheme="majorBidi"/>
              </w:rPr>
              <w:tab/>
            </w:r>
            <w:r w:rsidRPr="00697AAD">
              <w:rPr>
                <w:rFonts w:asciiTheme="majorBidi" w:hAnsiTheme="majorBidi" w:cstheme="majorBidi"/>
                <w:cs/>
              </w:rPr>
              <w:t>เงินฝากเพื่อเป็นหลักประกันในบัญชีซื้อขายหลักทรัพย์</w:t>
            </w:r>
            <w:r w:rsidRPr="00697AAD">
              <w:rPr>
                <w:rFonts w:asciiTheme="majorBidi" w:hAnsiTheme="majorBidi" w:cstheme="majorBidi"/>
                <w:vertAlign w:val="superscript"/>
              </w:rPr>
              <w:t>(</w:t>
            </w:r>
            <w:r w:rsidR="00E73171" w:rsidRPr="00697AAD">
              <w:rPr>
                <w:rFonts w:asciiTheme="majorBidi" w:hAnsiTheme="majorBidi" w:cstheme="majorBidi"/>
                <w:vertAlign w:val="superscript"/>
              </w:rPr>
              <w:t>1</w:t>
            </w:r>
            <w:r w:rsidRPr="00697AAD">
              <w:rPr>
                <w:rFonts w:asciiTheme="majorBidi" w:hAnsiTheme="majorBidi" w:cstheme="majorBidi"/>
                <w:vertAlign w:val="superscript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9A0ADC3" w14:textId="43B3088A" w:rsidR="003F3A28" w:rsidRPr="00697AAD" w:rsidRDefault="00E73171" w:rsidP="00697AAD">
            <w:pPr>
              <w:spacing w:line="280" w:lineRule="exact"/>
              <w:ind w:right="63"/>
              <w:jc w:val="right"/>
              <w:rPr>
                <w:rFonts w:asciiTheme="majorBidi" w:hAnsiTheme="majorBidi" w:cstheme="majorBidi"/>
              </w:rPr>
            </w:pPr>
            <w:r w:rsidRPr="00697AAD">
              <w:rPr>
                <w:rFonts w:asciiTheme="majorBidi" w:hAnsiTheme="majorBidi" w:cstheme="majorBidi"/>
              </w:rPr>
              <w:t>137</w:t>
            </w:r>
            <w:r w:rsidR="00E10ECA" w:rsidRPr="00697AAD">
              <w:rPr>
                <w:rFonts w:asciiTheme="majorBidi" w:hAnsiTheme="majorBidi" w:cstheme="majorBidi"/>
              </w:rPr>
              <w:t>,</w:t>
            </w:r>
            <w:r w:rsidRPr="00697AAD">
              <w:rPr>
                <w:rFonts w:asciiTheme="majorBidi" w:hAnsiTheme="majorBidi" w:cstheme="majorBidi"/>
              </w:rPr>
              <w:t>272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36F75F" w14:textId="77777777" w:rsidR="003F3A28" w:rsidRPr="00697AAD" w:rsidRDefault="003F3A28" w:rsidP="00697AAD">
            <w:pPr>
              <w:spacing w:line="280" w:lineRule="exact"/>
              <w:ind w:right="63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BBCAFB5" w14:textId="632B3C65" w:rsidR="003F3A28" w:rsidRPr="00697AAD" w:rsidRDefault="00E73171" w:rsidP="00697AAD">
            <w:pPr>
              <w:spacing w:line="280" w:lineRule="exact"/>
              <w:ind w:right="63"/>
              <w:jc w:val="right"/>
              <w:rPr>
                <w:rFonts w:asciiTheme="majorBidi" w:hAnsiTheme="majorBidi" w:cstheme="majorBidi"/>
              </w:rPr>
            </w:pPr>
            <w:r w:rsidRPr="00697AAD">
              <w:rPr>
                <w:rFonts w:asciiTheme="majorBidi" w:hAnsiTheme="majorBidi" w:cstheme="majorBidi"/>
              </w:rPr>
              <w:t>138</w:t>
            </w:r>
            <w:r w:rsidR="003F3A28" w:rsidRPr="00697AAD">
              <w:rPr>
                <w:rFonts w:asciiTheme="majorBidi" w:hAnsiTheme="majorBidi" w:cstheme="majorBidi"/>
              </w:rPr>
              <w:t>,</w:t>
            </w:r>
            <w:r w:rsidRPr="00697AAD">
              <w:rPr>
                <w:rFonts w:asciiTheme="majorBidi" w:hAnsiTheme="majorBidi" w:cstheme="majorBidi"/>
              </w:rPr>
              <w:t>492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AD9570" w14:textId="77777777" w:rsidR="003F3A28" w:rsidRPr="00697AAD" w:rsidRDefault="003F3A28" w:rsidP="00697AAD">
            <w:pPr>
              <w:spacing w:line="280" w:lineRule="exact"/>
              <w:ind w:right="63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E4AA5A1" w14:textId="77777777" w:rsidR="003F3A28" w:rsidRPr="00697AAD" w:rsidRDefault="003F3A28" w:rsidP="00697AAD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</w:rPr>
            </w:pPr>
            <w:r w:rsidRPr="00697AA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0C0F751" w14:textId="77777777" w:rsidR="003F3A28" w:rsidRPr="00697AAD" w:rsidRDefault="003F3A28" w:rsidP="00697AAD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15DCB280" w14:textId="77777777" w:rsidR="003F3A28" w:rsidRPr="00697AAD" w:rsidRDefault="003F3A28" w:rsidP="00697AAD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</w:rPr>
            </w:pPr>
            <w:r w:rsidRPr="00697AAD">
              <w:rPr>
                <w:rFonts w:asciiTheme="majorBidi" w:hAnsiTheme="majorBidi" w:cstheme="majorBidi"/>
              </w:rPr>
              <w:t>-</w:t>
            </w:r>
          </w:p>
        </w:tc>
      </w:tr>
      <w:tr w:rsidR="003F3A28" w:rsidRPr="00697AAD" w14:paraId="1101A542" w14:textId="77777777" w:rsidTr="00F9637E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7B994B0" w14:textId="77777777" w:rsidR="003F3A28" w:rsidRPr="00697AAD" w:rsidRDefault="003F3A28" w:rsidP="00697AAD">
            <w:pPr>
              <w:tabs>
                <w:tab w:val="left" w:pos="162"/>
              </w:tabs>
              <w:spacing w:line="280" w:lineRule="exact"/>
              <w:ind w:right="63"/>
              <w:rPr>
                <w:rFonts w:asciiTheme="majorBidi" w:hAnsiTheme="majorBidi" w:cstheme="majorBidi"/>
                <w:cs/>
              </w:rPr>
            </w:pPr>
            <w:r w:rsidRPr="00697AAD">
              <w:rPr>
                <w:rFonts w:asciiTheme="majorBidi" w:hAnsiTheme="majorBidi" w:cstheme="majorBidi"/>
                <w:cs/>
              </w:rPr>
              <w:tab/>
              <w:t>เงินมัดจำค่าเช่า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589D551" w14:textId="62F4992E" w:rsidR="003F3A28" w:rsidRPr="00697AAD" w:rsidRDefault="00E73171" w:rsidP="00697AAD">
            <w:pPr>
              <w:spacing w:line="280" w:lineRule="exact"/>
              <w:ind w:right="63"/>
              <w:jc w:val="right"/>
              <w:rPr>
                <w:rFonts w:asciiTheme="majorBidi" w:hAnsiTheme="majorBidi" w:cstheme="majorBidi"/>
              </w:rPr>
            </w:pPr>
            <w:r w:rsidRPr="00697AAD">
              <w:rPr>
                <w:rFonts w:asciiTheme="majorBidi" w:hAnsiTheme="majorBidi" w:cstheme="majorBidi"/>
              </w:rPr>
              <w:t>135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C952CD" w14:textId="77777777" w:rsidR="003F3A28" w:rsidRPr="00697AAD" w:rsidRDefault="003F3A28" w:rsidP="00697AAD">
            <w:pPr>
              <w:spacing w:line="280" w:lineRule="exact"/>
              <w:ind w:right="63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D7A5C29" w14:textId="52B03E46" w:rsidR="003F3A28" w:rsidRPr="00697AAD" w:rsidRDefault="00E73171" w:rsidP="00697AAD">
            <w:pPr>
              <w:spacing w:line="280" w:lineRule="exact"/>
              <w:ind w:right="63"/>
              <w:jc w:val="right"/>
              <w:rPr>
                <w:rFonts w:asciiTheme="majorBidi" w:hAnsiTheme="majorBidi" w:cstheme="majorBidi"/>
              </w:rPr>
            </w:pPr>
            <w:r w:rsidRPr="00697AAD">
              <w:rPr>
                <w:rFonts w:asciiTheme="majorBidi" w:hAnsiTheme="majorBidi" w:cstheme="majorBidi"/>
              </w:rPr>
              <w:t>135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2E7AFF" w14:textId="77777777" w:rsidR="003F3A28" w:rsidRPr="00697AAD" w:rsidRDefault="003F3A28" w:rsidP="00697AAD">
            <w:pPr>
              <w:spacing w:line="280" w:lineRule="exact"/>
              <w:ind w:right="63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43143E8" w14:textId="77777777" w:rsidR="003F3A28" w:rsidRPr="00697AAD" w:rsidRDefault="003F3A28" w:rsidP="00697AAD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</w:rPr>
            </w:pPr>
            <w:r w:rsidRPr="00697AA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106E8C1" w14:textId="77777777" w:rsidR="003F3A28" w:rsidRPr="00697AAD" w:rsidRDefault="003F3A28" w:rsidP="00697AAD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611C2D45" w14:textId="77777777" w:rsidR="003F3A28" w:rsidRPr="00697AAD" w:rsidRDefault="003F3A28" w:rsidP="00697AAD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</w:rPr>
            </w:pPr>
            <w:r w:rsidRPr="00697AAD">
              <w:rPr>
                <w:rFonts w:asciiTheme="majorBidi" w:hAnsiTheme="majorBidi" w:cstheme="majorBidi"/>
              </w:rPr>
              <w:t>-</w:t>
            </w:r>
          </w:p>
        </w:tc>
      </w:tr>
      <w:tr w:rsidR="003F3A28" w:rsidRPr="00697AAD" w14:paraId="51813763" w14:textId="77777777" w:rsidTr="00F9637E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72D8BC1" w14:textId="77777777" w:rsidR="003F3A28" w:rsidRPr="00697AAD" w:rsidRDefault="003F3A28" w:rsidP="00697AAD">
            <w:pPr>
              <w:tabs>
                <w:tab w:val="left" w:pos="162"/>
              </w:tabs>
              <w:spacing w:line="280" w:lineRule="exact"/>
              <w:ind w:right="63"/>
              <w:rPr>
                <w:rFonts w:asciiTheme="majorBidi" w:hAnsiTheme="majorBidi" w:cstheme="majorBidi"/>
                <w:cs/>
              </w:rPr>
            </w:pPr>
            <w:r w:rsidRPr="00697AAD">
              <w:rPr>
                <w:rFonts w:asciiTheme="majorBidi" w:hAnsiTheme="majorBidi" w:cstheme="majorBidi"/>
              </w:rPr>
              <w:tab/>
            </w:r>
            <w:r w:rsidRPr="00697AAD">
              <w:rPr>
                <w:rFonts w:asciiTheme="majorBidi" w:hAnsiTheme="majorBidi" w:cstheme="majorBidi"/>
                <w:cs/>
              </w:rPr>
              <w:t>เจ้าหนี้ธุรกิจหลักทรัพย์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957161E" w14:textId="77777777" w:rsidR="003F3A28" w:rsidRPr="00697AAD" w:rsidRDefault="00E10ECA" w:rsidP="00697AAD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</w:rPr>
            </w:pPr>
            <w:r w:rsidRPr="00697AA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F88725" w14:textId="77777777" w:rsidR="003F3A28" w:rsidRPr="00697AAD" w:rsidRDefault="003F3A28" w:rsidP="00697AAD">
            <w:pPr>
              <w:spacing w:line="280" w:lineRule="exact"/>
              <w:ind w:right="63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5654EDE" w14:textId="5090D951" w:rsidR="003F3A28" w:rsidRPr="00697AAD" w:rsidRDefault="00E73171" w:rsidP="00697AAD">
            <w:pPr>
              <w:spacing w:line="280" w:lineRule="exact"/>
              <w:ind w:right="63"/>
              <w:jc w:val="right"/>
              <w:rPr>
                <w:rFonts w:asciiTheme="majorBidi" w:hAnsiTheme="majorBidi" w:cstheme="majorBidi"/>
              </w:rPr>
            </w:pPr>
            <w:r w:rsidRPr="00697AAD">
              <w:rPr>
                <w:rFonts w:asciiTheme="majorBidi" w:hAnsiTheme="majorBidi" w:cstheme="majorBidi"/>
              </w:rPr>
              <w:t>9</w:t>
            </w:r>
            <w:r w:rsidR="003F3A28" w:rsidRPr="00697AAD">
              <w:rPr>
                <w:rFonts w:asciiTheme="majorBidi" w:hAnsiTheme="majorBidi" w:cstheme="majorBidi"/>
              </w:rPr>
              <w:t>,</w:t>
            </w:r>
            <w:r w:rsidRPr="00697AAD">
              <w:rPr>
                <w:rFonts w:asciiTheme="majorBidi" w:hAnsiTheme="majorBidi" w:cstheme="majorBidi"/>
              </w:rPr>
              <w:t>094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8F4583" w14:textId="77777777" w:rsidR="003F3A28" w:rsidRPr="00697AAD" w:rsidRDefault="003F3A28" w:rsidP="00697AAD">
            <w:pPr>
              <w:spacing w:line="280" w:lineRule="exact"/>
              <w:ind w:right="63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56A622C" w14:textId="77777777" w:rsidR="003F3A28" w:rsidRPr="00697AAD" w:rsidRDefault="003F3A28" w:rsidP="00697AAD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</w:rPr>
            </w:pPr>
            <w:r w:rsidRPr="00697AA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D44F292" w14:textId="77777777" w:rsidR="003F3A28" w:rsidRPr="00697AAD" w:rsidRDefault="003F3A28" w:rsidP="00697AAD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391ABAE8" w14:textId="77777777" w:rsidR="003F3A28" w:rsidRPr="00697AAD" w:rsidRDefault="003F3A28" w:rsidP="00697AAD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</w:rPr>
            </w:pPr>
            <w:r w:rsidRPr="00697AAD">
              <w:rPr>
                <w:rFonts w:asciiTheme="majorBidi" w:hAnsiTheme="majorBidi" w:cstheme="majorBidi"/>
              </w:rPr>
              <w:t>-</w:t>
            </w:r>
          </w:p>
        </w:tc>
      </w:tr>
      <w:tr w:rsidR="003F3A28" w:rsidRPr="00697AAD" w14:paraId="1D08F8D6" w14:textId="77777777" w:rsidTr="00F9637E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536BA63" w14:textId="77777777" w:rsidR="003F3A28" w:rsidRPr="00697AAD" w:rsidRDefault="003F3A28" w:rsidP="00697AAD">
            <w:pPr>
              <w:tabs>
                <w:tab w:val="left" w:pos="162"/>
              </w:tabs>
              <w:spacing w:line="280" w:lineRule="exact"/>
              <w:ind w:right="63"/>
              <w:rPr>
                <w:rFonts w:asciiTheme="majorBidi" w:hAnsiTheme="majorBidi" w:cstheme="majorBidi"/>
              </w:rPr>
            </w:pPr>
            <w:r w:rsidRPr="00697AAD">
              <w:rPr>
                <w:rFonts w:asciiTheme="majorBidi" w:hAnsiTheme="majorBidi" w:cstheme="majorBidi"/>
              </w:rPr>
              <w:tab/>
            </w:r>
            <w:r w:rsidRPr="00697AAD">
              <w:rPr>
                <w:rFonts w:asciiTheme="majorBidi" w:hAnsiTheme="majorBidi" w:cstheme="majorBidi"/>
                <w:cs/>
              </w:rPr>
              <w:t>ตั๋วแลกเงิน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</w:tcPr>
          <w:p w14:paraId="7F99579B" w14:textId="41AE231F" w:rsidR="003F3A28" w:rsidRPr="00697AAD" w:rsidRDefault="00E73171" w:rsidP="00697AAD">
            <w:pPr>
              <w:spacing w:line="280" w:lineRule="exact"/>
              <w:ind w:right="63"/>
              <w:jc w:val="right"/>
              <w:rPr>
                <w:rFonts w:asciiTheme="majorBidi" w:hAnsiTheme="majorBidi" w:cstheme="majorBidi"/>
              </w:rPr>
            </w:pPr>
            <w:r w:rsidRPr="00697AAD">
              <w:rPr>
                <w:rFonts w:asciiTheme="majorBidi" w:hAnsiTheme="majorBidi" w:cstheme="majorBidi"/>
              </w:rPr>
              <w:t>894</w:t>
            </w:r>
            <w:r w:rsidR="00E10ECA" w:rsidRPr="00697AAD">
              <w:rPr>
                <w:rFonts w:asciiTheme="majorBidi" w:hAnsiTheme="majorBidi" w:cstheme="majorBidi"/>
              </w:rPr>
              <w:t>,</w:t>
            </w:r>
            <w:r w:rsidRPr="00697AAD">
              <w:rPr>
                <w:rFonts w:asciiTheme="majorBidi" w:hAnsiTheme="majorBidi" w:cstheme="majorBidi"/>
              </w:rPr>
              <w:t>047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C2C7E0" w14:textId="77777777" w:rsidR="003F3A28" w:rsidRPr="00697AAD" w:rsidRDefault="003F3A28" w:rsidP="00697AAD">
            <w:pPr>
              <w:spacing w:line="280" w:lineRule="exact"/>
              <w:ind w:right="63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37AABE0" w14:textId="452D13C4" w:rsidR="003F3A28" w:rsidRPr="00697AAD" w:rsidRDefault="00E73171" w:rsidP="00697AAD">
            <w:pPr>
              <w:spacing w:line="280" w:lineRule="exact"/>
              <w:ind w:right="63"/>
              <w:jc w:val="right"/>
              <w:rPr>
                <w:rFonts w:asciiTheme="majorBidi" w:hAnsiTheme="majorBidi" w:cstheme="majorBidi"/>
              </w:rPr>
            </w:pPr>
            <w:r w:rsidRPr="00697AAD">
              <w:rPr>
                <w:rFonts w:asciiTheme="majorBidi" w:hAnsiTheme="majorBidi" w:cstheme="majorBidi"/>
              </w:rPr>
              <w:t>496</w:t>
            </w:r>
            <w:r w:rsidR="003F3A28" w:rsidRPr="00697AAD">
              <w:rPr>
                <w:rFonts w:asciiTheme="majorBidi" w:hAnsiTheme="majorBidi" w:cstheme="majorBidi"/>
              </w:rPr>
              <w:t>,</w:t>
            </w:r>
            <w:r w:rsidRPr="00697AAD">
              <w:rPr>
                <w:rFonts w:asciiTheme="majorBidi" w:hAnsiTheme="majorBidi" w:cstheme="majorBidi"/>
              </w:rPr>
              <w:t>630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207F80" w14:textId="77777777" w:rsidR="003F3A28" w:rsidRPr="00697AAD" w:rsidRDefault="003F3A28" w:rsidP="00697AAD">
            <w:pPr>
              <w:spacing w:line="280" w:lineRule="exact"/>
              <w:ind w:right="63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</w:tcPr>
          <w:p w14:paraId="5DC82425" w14:textId="77777777" w:rsidR="003F3A28" w:rsidRPr="00697AAD" w:rsidRDefault="003F3A28" w:rsidP="00697AAD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</w:rPr>
            </w:pPr>
            <w:r w:rsidRPr="00697AA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21F86B1" w14:textId="77777777" w:rsidR="003F3A28" w:rsidRPr="00697AAD" w:rsidRDefault="003F3A28" w:rsidP="00697AAD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1080" w:type="dxa"/>
            <w:tcBorders>
              <w:left w:val="nil"/>
            </w:tcBorders>
            <w:shd w:val="clear" w:color="000000" w:fill="FFFFFF"/>
            <w:noWrap/>
          </w:tcPr>
          <w:p w14:paraId="6E7F19AD" w14:textId="77777777" w:rsidR="003F3A28" w:rsidRPr="00697AAD" w:rsidRDefault="003F3A28" w:rsidP="00697AAD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</w:rPr>
            </w:pPr>
            <w:r w:rsidRPr="00697AAD">
              <w:rPr>
                <w:rFonts w:asciiTheme="majorBidi" w:hAnsiTheme="majorBidi" w:cstheme="majorBidi"/>
              </w:rPr>
              <w:t>-</w:t>
            </w:r>
          </w:p>
        </w:tc>
      </w:tr>
      <w:tr w:rsidR="003F3A28" w:rsidRPr="00697AAD" w14:paraId="75994EDB" w14:textId="77777777" w:rsidTr="00F9637E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C3EEE4C" w14:textId="77777777" w:rsidR="003F3A28" w:rsidRPr="00697AAD" w:rsidRDefault="003F3A28" w:rsidP="00697AAD">
            <w:pPr>
              <w:tabs>
                <w:tab w:val="left" w:pos="162"/>
              </w:tabs>
              <w:spacing w:line="280" w:lineRule="exact"/>
              <w:ind w:right="63"/>
              <w:rPr>
                <w:rFonts w:asciiTheme="majorBidi" w:hAnsiTheme="majorBidi" w:cstheme="majorBidi"/>
                <w:cs/>
              </w:rPr>
            </w:pPr>
            <w:r w:rsidRPr="00697AAD">
              <w:rPr>
                <w:rFonts w:asciiTheme="majorBidi" w:hAnsiTheme="majorBidi" w:cstheme="majorBidi"/>
              </w:rPr>
              <w:tab/>
            </w:r>
            <w:r w:rsidRPr="00697AAD">
              <w:rPr>
                <w:rFonts w:asciiTheme="majorBidi" w:hAnsiTheme="majorBidi" w:cstheme="majorBidi"/>
                <w:cs/>
              </w:rPr>
              <w:t>หุ้นกู้ด้อยสิทธิ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</w:tcPr>
          <w:p w14:paraId="1548E188" w14:textId="7FCE24BF" w:rsidR="003F3A28" w:rsidRPr="00697AAD" w:rsidRDefault="00E73171" w:rsidP="00697AAD">
            <w:pPr>
              <w:spacing w:line="280" w:lineRule="exact"/>
              <w:ind w:right="63"/>
              <w:jc w:val="right"/>
              <w:rPr>
                <w:rFonts w:asciiTheme="majorBidi" w:hAnsiTheme="majorBidi" w:cstheme="majorBidi"/>
              </w:rPr>
            </w:pPr>
            <w:r w:rsidRPr="00697AAD">
              <w:rPr>
                <w:rFonts w:asciiTheme="majorBidi" w:hAnsiTheme="majorBidi" w:cstheme="majorBidi"/>
              </w:rPr>
              <w:t>40</w:t>
            </w:r>
            <w:r w:rsidR="00E10ECA" w:rsidRPr="00697AAD">
              <w:rPr>
                <w:rFonts w:asciiTheme="majorBidi" w:hAnsiTheme="majorBidi" w:cstheme="majorBidi"/>
              </w:rPr>
              <w:t>,</w:t>
            </w:r>
            <w:r w:rsidRPr="00697AAD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00E511" w14:textId="77777777" w:rsidR="003F3A28" w:rsidRPr="00697AAD" w:rsidRDefault="003F3A28" w:rsidP="00697AAD">
            <w:pPr>
              <w:spacing w:line="280" w:lineRule="exact"/>
              <w:ind w:right="63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</w:tcPr>
          <w:p w14:paraId="45607BAA" w14:textId="0C95363E" w:rsidR="003F3A28" w:rsidRPr="00697AAD" w:rsidRDefault="00E73171" w:rsidP="00697AAD">
            <w:pPr>
              <w:spacing w:line="280" w:lineRule="exact"/>
              <w:ind w:right="63"/>
              <w:jc w:val="right"/>
              <w:rPr>
                <w:rFonts w:asciiTheme="majorBidi" w:hAnsiTheme="majorBidi" w:cstheme="majorBidi"/>
              </w:rPr>
            </w:pPr>
            <w:r w:rsidRPr="00697AAD">
              <w:rPr>
                <w:rFonts w:asciiTheme="majorBidi" w:hAnsiTheme="majorBidi" w:cstheme="majorBidi"/>
              </w:rPr>
              <w:t>40</w:t>
            </w:r>
            <w:r w:rsidR="00D37861" w:rsidRPr="00697AAD">
              <w:rPr>
                <w:rFonts w:asciiTheme="majorBidi" w:hAnsiTheme="majorBidi" w:cstheme="majorBidi"/>
              </w:rPr>
              <w:t>,</w:t>
            </w:r>
            <w:r w:rsidRPr="00697AAD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751555" w14:textId="77777777" w:rsidR="003F3A28" w:rsidRPr="00697AAD" w:rsidRDefault="003F3A28" w:rsidP="00697AAD">
            <w:pPr>
              <w:spacing w:line="280" w:lineRule="exact"/>
              <w:ind w:right="63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3C018ED" w14:textId="77777777" w:rsidR="003F3A28" w:rsidRPr="00697AAD" w:rsidRDefault="003F3A28" w:rsidP="00697AAD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</w:rPr>
            </w:pPr>
            <w:r w:rsidRPr="00697AA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B88F4AC" w14:textId="77777777" w:rsidR="003F3A28" w:rsidRPr="00697AAD" w:rsidRDefault="003F3A28" w:rsidP="00697AAD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1080" w:type="dxa"/>
            <w:tcBorders>
              <w:left w:val="nil"/>
            </w:tcBorders>
            <w:shd w:val="clear" w:color="000000" w:fill="FFFFFF"/>
            <w:noWrap/>
          </w:tcPr>
          <w:p w14:paraId="701F2347" w14:textId="77777777" w:rsidR="003F3A28" w:rsidRPr="00697AAD" w:rsidRDefault="003F3A28" w:rsidP="00697AAD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</w:rPr>
            </w:pPr>
            <w:r w:rsidRPr="00697AAD">
              <w:rPr>
                <w:rFonts w:asciiTheme="majorBidi" w:hAnsiTheme="majorBidi" w:cstheme="majorBidi"/>
              </w:rPr>
              <w:t>-</w:t>
            </w:r>
          </w:p>
        </w:tc>
      </w:tr>
      <w:tr w:rsidR="003F3A28" w:rsidRPr="00697AAD" w14:paraId="499158F7" w14:textId="77777777" w:rsidTr="00F9637E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5730F56" w14:textId="77777777" w:rsidR="003F3A28" w:rsidRPr="00697AAD" w:rsidRDefault="003F3A28" w:rsidP="00697AAD">
            <w:pPr>
              <w:tabs>
                <w:tab w:val="left" w:pos="162"/>
              </w:tabs>
              <w:spacing w:line="280" w:lineRule="exact"/>
              <w:ind w:right="63"/>
              <w:rPr>
                <w:rFonts w:asciiTheme="majorBidi" w:hAnsiTheme="majorBidi" w:cstheme="majorBidi"/>
              </w:rPr>
            </w:pPr>
            <w:r w:rsidRPr="00697AAD">
              <w:rPr>
                <w:rFonts w:asciiTheme="majorBidi" w:hAnsiTheme="majorBidi" w:cstheme="majorBidi"/>
              </w:rPr>
              <w:tab/>
            </w:r>
            <w:r w:rsidRPr="00697AAD">
              <w:rPr>
                <w:rFonts w:asciiTheme="majorBidi" w:hAnsiTheme="majorBidi" w:cstheme="majorBidi"/>
                <w:cs/>
              </w:rPr>
              <w:t>ดอกเบี้ยค้างจ่าย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201FBE" w14:textId="385172D5" w:rsidR="003F3A28" w:rsidRPr="00697AAD" w:rsidRDefault="00E73171" w:rsidP="00697AAD">
            <w:pPr>
              <w:spacing w:line="280" w:lineRule="exact"/>
              <w:ind w:right="63"/>
              <w:jc w:val="right"/>
              <w:rPr>
                <w:rFonts w:asciiTheme="majorBidi" w:hAnsiTheme="majorBidi" w:cstheme="majorBidi"/>
              </w:rPr>
            </w:pPr>
            <w:r w:rsidRPr="00697AAD">
              <w:rPr>
                <w:rFonts w:asciiTheme="majorBidi" w:hAnsiTheme="majorBidi" w:cstheme="majorBidi"/>
              </w:rPr>
              <w:t>252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6EC37F" w14:textId="77777777" w:rsidR="003F3A28" w:rsidRPr="00697AAD" w:rsidRDefault="003F3A28" w:rsidP="00697AAD">
            <w:pPr>
              <w:spacing w:line="280" w:lineRule="exact"/>
              <w:ind w:right="63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4EA232" w14:textId="02C2566A" w:rsidR="003F3A28" w:rsidRPr="00697AAD" w:rsidRDefault="00E73171" w:rsidP="00697AAD">
            <w:pPr>
              <w:spacing w:line="280" w:lineRule="exact"/>
              <w:ind w:right="63"/>
              <w:jc w:val="right"/>
              <w:rPr>
                <w:rFonts w:asciiTheme="majorBidi" w:hAnsiTheme="majorBidi" w:cstheme="majorBidi"/>
              </w:rPr>
            </w:pPr>
            <w:r w:rsidRPr="00697AAD">
              <w:rPr>
                <w:rFonts w:asciiTheme="majorBidi" w:hAnsiTheme="majorBidi" w:cstheme="majorBidi"/>
              </w:rPr>
              <w:t>504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B147CF" w14:textId="77777777" w:rsidR="003F3A28" w:rsidRPr="00697AAD" w:rsidRDefault="003F3A28" w:rsidP="00697AAD">
            <w:pPr>
              <w:spacing w:line="280" w:lineRule="exact"/>
              <w:ind w:right="63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1C9C67" w14:textId="77777777" w:rsidR="003F3A28" w:rsidRPr="00697AAD" w:rsidRDefault="003F3A28" w:rsidP="00697AAD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</w:rPr>
            </w:pPr>
            <w:r w:rsidRPr="00697AA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CA8EAD7" w14:textId="77777777" w:rsidR="003F3A28" w:rsidRPr="00697AAD" w:rsidRDefault="003F3A28" w:rsidP="00697AAD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</w:tcPr>
          <w:p w14:paraId="274628A0" w14:textId="77777777" w:rsidR="003F3A28" w:rsidRPr="00697AAD" w:rsidRDefault="003F3A28" w:rsidP="00697AAD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</w:rPr>
            </w:pPr>
            <w:r w:rsidRPr="00697AAD">
              <w:rPr>
                <w:rFonts w:asciiTheme="majorBidi" w:hAnsiTheme="majorBidi" w:cstheme="majorBidi"/>
              </w:rPr>
              <w:t>-</w:t>
            </w:r>
          </w:p>
        </w:tc>
      </w:tr>
      <w:tr w:rsidR="003F3A28" w:rsidRPr="00697AAD" w14:paraId="1F23912F" w14:textId="77777777" w:rsidTr="003F3A28">
        <w:trPr>
          <w:trHeight w:val="20"/>
        </w:trPr>
        <w:tc>
          <w:tcPr>
            <w:tcW w:w="8640" w:type="dxa"/>
            <w:gridSpan w:val="8"/>
            <w:tcBorders>
              <w:top w:val="nil"/>
              <w:left w:val="nil"/>
              <w:bottom w:val="nil"/>
            </w:tcBorders>
            <w:shd w:val="clear" w:color="000000" w:fill="FFFFFF"/>
            <w:noWrap/>
          </w:tcPr>
          <w:p w14:paraId="680EE993" w14:textId="36C045B3" w:rsidR="003F3A28" w:rsidRPr="00697AAD" w:rsidRDefault="003F3A28" w:rsidP="00697AAD">
            <w:pPr>
              <w:tabs>
                <w:tab w:val="decimal" w:pos="270"/>
              </w:tabs>
              <w:spacing w:before="120" w:line="280" w:lineRule="exact"/>
              <w:ind w:right="58"/>
              <w:rPr>
                <w:rFonts w:asciiTheme="majorBidi" w:hAnsiTheme="majorBidi" w:cstheme="majorBidi"/>
                <w:cs/>
                <w:lang w:eastAsia="ja-JP"/>
              </w:rPr>
            </w:pPr>
            <w:r w:rsidRPr="00697AAD">
              <w:rPr>
                <w:rFonts w:asciiTheme="majorBidi" w:hAnsiTheme="majorBidi" w:cstheme="majorBidi"/>
                <w:vertAlign w:val="superscript"/>
              </w:rPr>
              <w:t>(</w:t>
            </w:r>
            <w:r w:rsidR="00E73171" w:rsidRPr="00697AAD">
              <w:rPr>
                <w:rFonts w:asciiTheme="majorBidi" w:hAnsiTheme="majorBidi" w:cstheme="majorBidi"/>
                <w:vertAlign w:val="superscript"/>
              </w:rPr>
              <w:t>1</w:t>
            </w:r>
            <w:r w:rsidRPr="00697AAD">
              <w:rPr>
                <w:rFonts w:asciiTheme="majorBidi" w:hAnsiTheme="majorBidi" w:cstheme="majorBidi"/>
                <w:vertAlign w:val="superscript"/>
              </w:rPr>
              <w:t>)</w:t>
            </w:r>
            <w:r w:rsidRPr="00697AAD">
              <w:rPr>
                <w:rFonts w:asciiTheme="majorBidi" w:hAnsiTheme="majorBidi" w:cstheme="majorBidi"/>
                <w:cs/>
              </w:rPr>
              <w:t xml:space="preserve">  </w:t>
            </w:r>
            <w:r w:rsidRPr="00697AAD">
              <w:rPr>
                <w:rFonts w:asciiTheme="majorBidi" w:hAnsiTheme="majorBidi" w:cstheme="majorBidi"/>
                <w:spacing w:val="-4"/>
                <w:cs/>
              </w:rPr>
              <w:t>แสดง</w:t>
            </w:r>
            <w:r w:rsidRPr="00697AAD">
              <w:rPr>
                <w:rFonts w:asciiTheme="majorBidi" w:hAnsiTheme="majorBidi" w:cstheme="majorBidi"/>
                <w:color w:val="000000"/>
                <w:spacing w:val="-4"/>
                <w:cs/>
              </w:rPr>
              <w:t>รวมอยู่</w:t>
            </w:r>
            <w:r w:rsidRPr="00697AAD">
              <w:rPr>
                <w:rFonts w:asciiTheme="majorBidi" w:hAnsiTheme="majorBidi" w:cstheme="majorBidi"/>
                <w:spacing w:val="-4"/>
                <w:cs/>
              </w:rPr>
              <w:t>ใน “เงินฝากในนามบริษัทย่อยเพื่อลูกค้า” ซึ่งแสดงเป็นยอดหักจาก “เงินสดและรายการเทียบเท่าเงินสด</w:t>
            </w:r>
            <w:r w:rsidRPr="00697AAD">
              <w:rPr>
                <w:rFonts w:asciiTheme="majorBidi" w:hAnsiTheme="majorBidi" w:cstheme="majorBidi"/>
                <w:cs/>
              </w:rPr>
              <w:t>”</w:t>
            </w:r>
          </w:p>
        </w:tc>
      </w:tr>
    </w:tbl>
    <w:p w14:paraId="32857751" w14:textId="77777777" w:rsidR="00690551" w:rsidRPr="00187112" w:rsidRDefault="00690551" w:rsidP="00BD1532">
      <w:pPr>
        <w:tabs>
          <w:tab w:val="left" w:pos="900"/>
          <w:tab w:val="left" w:pos="1440"/>
          <w:tab w:val="right" w:pos="5490"/>
          <w:tab w:val="right" w:pos="7740"/>
        </w:tabs>
        <w:ind w:left="540" w:right="63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453F1D97" w14:textId="77777777" w:rsidR="00690551" w:rsidRPr="00187112" w:rsidRDefault="00690551" w:rsidP="00BD1532">
      <w:pPr>
        <w:tabs>
          <w:tab w:val="left" w:pos="900"/>
          <w:tab w:val="left" w:pos="1440"/>
          <w:tab w:val="right" w:pos="5490"/>
          <w:tab w:val="right" w:pos="7740"/>
        </w:tabs>
        <w:ind w:left="540" w:right="6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87112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  <w:r w:rsidRPr="0018711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เงินให้กู้ยืมแก่กิจการที่เกี่ยวข้องกัน</w:t>
      </w:r>
    </w:p>
    <w:p w14:paraId="215F086B" w14:textId="6AE8FC80" w:rsidR="00690551" w:rsidRPr="00187112" w:rsidRDefault="00690551" w:rsidP="00BD1532">
      <w:pPr>
        <w:tabs>
          <w:tab w:val="left" w:pos="900"/>
          <w:tab w:val="left" w:pos="1440"/>
          <w:tab w:val="right" w:pos="5490"/>
          <w:tab w:val="right" w:pos="7740"/>
          <w:tab w:val="right" w:pos="9173"/>
        </w:tabs>
        <w:ind w:left="547" w:right="63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73171" w:rsidRPr="00E73171">
        <w:rPr>
          <w:rFonts w:asciiTheme="majorBidi" w:hAnsiTheme="majorBidi" w:cstheme="majorBidi"/>
          <w:sz w:val="32"/>
          <w:szCs w:val="32"/>
        </w:rPr>
        <w:t>31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73171" w:rsidRPr="00E73171">
        <w:rPr>
          <w:rFonts w:asciiTheme="majorBidi" w:hAnsiTheme="majorBidi" w:cstheme="majorBidi"/>
          <w:sz w:val="32"/>
          <w:szCs w:val="32"/>
        </w:rPr>
        <w:t>2563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E73171" w:rsidRPr="00E73171">
        <w:rPr>
          <w:rFonts w:asciiTheme="majorBidi" w:hAnsiTheme="majorBidi" w:cstheme="majorBidi"/>
          <w:sz w:val="32"/>
          <w:szCs w:val="32"/>
        </w:rPr>
        <w:t>2562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ยอดคงค้างของเงินให้กู้ยืมระหว่างบริษัทและกิจการที่เกี่ยวข้องกัน และการเคลื่อนไหวของเงินให้กู้ยืมดังกล่าวมีรายละเอียดดังนี้</w:t>
      </w:r>
    </w:p>
    <w:p w14:paraId="55D2AD30" w14:textId="77777777" w:rsidR="00690551" w:rsidRPr="00187112" w:rsidRDefault="00690551" w:rsidP="00BD1532">
      <w:pPr>
        <w:ind w:left="540" w:right="63"/>
        <w:jc w:val="right"/>
        <w:rPr>
          <w:rFonts w:asciiTheme="majorBidi" w:hAnsiTheme="majorBidi" w:cstheme="majorBidi"/>
          <w:b/>
          <w:bCs/>
          <w:color w:val="000000"/>
          <w:cs/>
        </w:rPr>
      </w:pPr>
      <w:r w:rsidRPr="00187112">
        <w:rPr>
          <w:rFonts w:asciiTheme="majorBidi" w:hAnsiTheme="majorBidi" w:cstheme="majorBidi"/>
          <w:b/>
          <w:bCs/>
          <w:color w:val="000000"/>
          <w:cs/>
        </w:rPr>
        <w:t xml:space="preserve">หน่วย </w:t>
      </w:r>
      <w:r w:rsidRPr="00187112">
        <w:rPr>
          <w:rFonts w:asciiTheme="majorBidi" w:hAnsiTheme="majorBidi" w:cstheme="majorBidi"/>
          <w:b/>
          <w:bCs/>
          <w:color w:val="000000"/>
        </w:rPr>
        <w:t xml:space="preserve">: </w:t>
      </w:r>
      <w:r w:rsidRPr="00187112">
        <w:rPr>
          <w:rFonts w:asciiTheme="majorBidi" w:hAnsiTheme="majorBidi" w:cstheme="majorBidi"/>
          <w:b/>
          <w:bCs/>
          <w:color w:val="000000"/>
          <w:cs/>
        </w:rPr>
        <w:t>พันบาท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0"/>
        <w:gridCol w:w="1080"/>
        <w:gridCol w:w="90"/>
        <w:gridCol w:w="900"/>
        <w:gridCol w:w="90"/>
        <w:gridCol w:w="900"/>
        <w:gridCol w:w="90"/>
        <w:gridCol w:w="900"/>
        <w:gridCol w:w="90"/>
        <w:gridCol w:w="900"/>
        <w:gridCol w:w="90"/>
        <w:gridCol w:w="900"/>
      </w:tblGrid>
      <w:tr w:rsidR="00690551" w:rsidRPr="00187112" w14:paraId="2EB60E1A" w14:textId="77777777" w:rsidTr="00B15806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E4AECBF" w14:textId="77777777" w:rsidR="00690551" w:rsidRPr="00187112" w:rsidRDefault="00690551" w:rsidP="00697AAD">
            <w:pPr>
              <w:spacing w:line="280" w:lineRule="exact"/>
              <w:ind w:right="58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691AD9" w14:textId="77777777" w:rsidR="00690551" w:rsidRPr="00187112" w:rsidRDefault="00690551" w:rsidP="00697AAD">
            <w:pPr>
              <w:tabs>
                <w:tab w:val="decimal" w:pos="918"/>
              </w:tabs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lang w:eastAsia="ja-JP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37F144" w14:textId="77777777" w:rsidR="00690551" w:rsidRPr="00187112" w:rsidRDefault="00690551" w:rsidP="00697AAD">
            <w:pPr>
              <w:tabs>
                <w:tab w:val="decimal" w:pos="810"/>
              </w:tabs>
              <w:spacing w:line="280" w:lineRule="exact"/>
              <w:ind w:right="58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4860" w:type="dxa"/>
            <w:gridSpan w:val="9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2F900D" w14:textId="77777777" w:rsidR="00690551" w:rsidRPr="00187112" w:rsidRDefault="00690551" w:rsidP="00697AAD">
            <w:pPr>
              <w:tabs>
                <w:tab w:val="decimal" w:pos="1035"/>
              </w:tabs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690551" w:rsidRPr="00187112" w14:paraId="4C53CDC2" w14:textId="77777777" w:rsidTr="00B15806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947CAF2" w14:textId="77777777" w:rsidR="00690551" w:rsidRPr="00187112" w:rsidRDefault="00690551" w:rsidP="00697AAD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ผู้กู้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2417509" w14:textId="77777777" w:rsidR="00690551" w:rsidRPr="00187112" w:rsidRDefault="00690551" w:rsidP="00697AAD">
            <w:pPr>
              <w:spacing w:line="280" w:lineRule="exact"/>
              <w:ind w:right="-89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ลักษณะ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33D347" w14:textId="77777777" w:rsidR="00690551" w:rsidRPr="00187112" w:rsidRDefault="00690551" w:rsidP="00697AAD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33D321E" w14:textId="77777777" w:rsidR="00690551" w:rsidRPr="00187112" w:rsidRDefault="00690551" w:rsidP="00697AAD">
            <w:pPr>
              <w:spacing w:line="28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DB8953F" w14:textId="77777777" w:rsidR="00690551" w:rsidRPr="00187112" w:rsidRDefault="00690551" w:rsidP="00697AAD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6D425E63" w14:textId="77777777" w:rsidR="00690551" w:rsidRPr="00187112" w:rsidRDefault="00690551" w:rsidP="00697AAD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เพิ่มขึ้น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bottom"/>
          </w:tcPr>
          <w:p w14:paraId="262BE744" w14:textId="77777777" w:rsidR="00690551" w:rsidRPr="00187112" w:rsidRDefault="00690551" w:rsidP="00697AAD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53D35F" w14:textId="77777777" w:rsidR="00690551" w:rsidRPr="00187112" w:rsidRDefault="00690551" w:rsidP="00697AAD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ลดลง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3E0E225" w14:textId="77777777" w:rsidR="00690551" w:rsidRPr="00187112" w:rsidRDefault="00690551" w:rsidP="00697AAD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35505805" w14:textId="77777777" w:rsidR="00690551" w:rsidRPr="00187112" w:rsidRDefault="00690551" w:rsidP="00697AAD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การแปลงค่า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664D8298" w14:textId="77777777" w:rsidR="00690551" w:rsidRPr="00187112" w:rsidRDefault="00690551" w:rsidP="00697AAD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4697E5B3" w14:textId="77777777" w:rsidR="00690551" w:rsidRPr="00187112" w:rsidRDefault="00690551" w:rsidP="00697AAD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ยอดคงเหลือ</w:t>
            </w:r>
          </w:p>
        </w:tc>
      </w:tr>
      <w:tr w:rsidR="00B15806" w:rsidRPr="00187112" w14:paraId="3556D1A6" w14:textId="77777777" w:rsidTr="00B15806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6095B20" w14:textId="77777777" w:rsidR="00690551" w:rsidRPr="00187112" w:rsidRDefault="00690551" w:rsidP="00697AAD">
            <w:pPr>
              <w:spacing w:line="280" w:lineRule="exact"/>
              <w:ind w:right="58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FF9B7AF" w14:textId="77777777" w:rsidR="00690551" w:rsidRPr="00187112" w:rsidRDefault="00690551" w:rsidP="00697AAD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ความสัมพันธ์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A08A557" w14:textId="77777777" w:rsidR="00690551" w:rsidRPr="00187112" w:rsidRDefault="00690551" w:rsidP="00697AAD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8BBE2AF" w14:textId="77777777" w:rsidR="00690551" w:rsidRPr="00187112" w:rsidRDefault="00690551" w:rsidP="00697AAD">
            <w:pPr>
              <w:spacing w:line="28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  <w:lang w:eastAsia="ja-JP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AF41283" w14:textId="77777777" w:rsidR="00690551" w:rsidRPr="00187112" w:rsidRDefault="00690551" w:rsidP="00697AAD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0771B9D" w14:textId="77777777" w:rsidR="00690551" w:rsidRPr="00187112" w:rsidRDefault="00690551" w:rsidP="00697AAD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46AF86D" w14:textId="77777777" w:rsidR="00690551" w:rsidRPr="00187112" w:rsidRDefault="00690551" w:rsidP="00697AAD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6C955C0" w14:textId="77777777" w:rsidR="00690551" w:rsidRPr="00187112" w:rsidRDefault="00690551" w:rsidP="00697AAD">
            <w:pPr>
              <w:tabs>
                <w:tab w:val="center" w:pos="570"/>
              </w:tabs>
              <w:spacing w:line="280" w:lineRule="exact"/>
              <w:ind w:right="58"/>
              <w:jc w:val="center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4EB7833" w14:textId="77777777" w:rsidR="00690551" w:rsidRPr="00187112" w:rsidRDefault="00690551" w:rsidP="00697AAD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86F0103" w14:textId="77777777" w:rsidR="00690551" w:rsidRPr="00187112" w:rsidRDefault="00690551" w:rsidP="00697AAD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586AAAD" w14:textId="77777777" w:rsidR="00690551" w:rsidRPr="00187112" w:rsidRDefault="00690551" w:rsidP="00697AAD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A4E9FD6" w14:textId="77777777" w:rsidR="00690551" w:rsidRPr="00187112" w:rsidRDefault="00690551" w:rsidP="00697AAD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  <w:lang w:eastAsia="ja-JP"/>
              </w:rPr>
              <w:t>ณ วันที่</w:t>
            </w:r>
          </w:p>
        </w:tc>
      </w:tr>
      <w:tr w:rsidR="00B15806" w:rsidRPr="00187112" w14:paraId="2017FE85" w14:textId="77777777" w:rsidTr="00B15806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EB59F5A" w14:textId="77777777" w:rsidR="00690551" w:rsidRPr="00187112" w:rsidRDefault="00690551" w:rsidP="00697AAD">
            <w:pPr>
              <w:spacing w:line="280" w:lineRule="exact"/>
              <w:ind w:right="58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8AF158F" w14:textId="77777777" w:rsidR="00690551" w:rsidRPr="00187112" w:rsidRDefault="00690551" w:rsidP="00697AAD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FDB154B" w14:textId="77777777" w:rsidR="00690551" w:rsidRPr="00187112" w:rsidRDefault="00690551" w:rsidP="00697AAD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2CCD24F" w14:textId="0D4D408B" w:rsidR="00690551" w:rsidRPr="00187112" w:rsidRDefault="00E73171" w:rsidP="00697AA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  <w:r w:rsidRPr="00E73171">
              <w:rPr>
                <w:rFonts w:asciiTheme="majorBidi" w:hAnsiTheme="majorBidi" w:cstheme="majorBidi"/>
                <w:b/>
                <w:bCs/>
                <w:lang w:eastAsia="ja-JP"/>
              </w:rPr>
              <w:t>31</w:t>
            </w:r>
            <w:r w:rsidR="00690551" w:rsidRPr="00187112">
              <w:rPr>
                <w:rFonts w:asciiTheme="majorBidi" w:hAnsiTheme="majorBidi" w:cstheme="majorBidi"/>
                <w:b/>
                <w:bCs/>
                <w:cs/>
                <w:lang w:eastAsia="ja-JP"/>
              </w:rPr>
              <w:t xml:space="preserve"> 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6AD087A" w14:textId="77777777" w:rsidR="00690551" w:rsidRPr="00187112" w:rsidRDefault="00690551" w:rsidP="00697AAD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72AF9BF" w14:textId="77777777" w:rsidR="00690551" w:rsidRPr="00187112" w:rsidRDefault="00690551" w:rsidP="00697AAD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lang w:eastAsia="ja-JP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6BC14E3" w14:textId="77777777" w:rsidR="00690551" w:rsidRPr="00187112" w:rsidRDefault="00690551" w:rsidP="00697AAD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87A3616" w14:textId="77777777" w:rsidR="00690551" w:rsidRPr="00187112" w:rsidRDefault="00690551" w:rsidP="00697AAD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379B9DE" w14:textId="77777777" w:rsidR="00690551" w:rsidRPr="00187112" w:rsidRDefault="00690551" w:rsidP="00697AAD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FDC4541" w14:textId="77777777" w:rsidR="00690551" w:rsidRPr="00187112" w:rsidRDefault="00690551" w:rsidP="00697AAD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lang w:eastAsia="ja-JP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0598CA8" w14:textId="77777777" w:rsidR="00690551" w:rsidRPr="00187112" w:rsidRDefault="00690551" w:rsidP="00697AAD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675CBCA" w14:textId="2DD80486" w:rsidR="00690551" w:rsidRPr="00187112" w:rsidRDefault="00E73171" w:rsidP="00697AAD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  <w:r w:rsidRPr="00E73171">
              <w:rPr>
                <w:rFonts w:asciiTheme="majorBidi" w:hAnsiTheme="majorBidi" w:cstheme="majorBidi"/>
                <w:b/>
                <w:bCs/>
                <w:lang w:eastAsia="ja-JP"/>
              </w:rPr>
              <w:t>31</w:t>
            </w:r>
            <w:r w:rsidR="00690551" w:rsidRPr="00187112">
              <w:rPr>
                <w:rFonts w:asciiTheme="majorBidi" w:hAnsiTheme="majorBidi" w:cstheme="majorBidi"/>
                <w:b/>
                <w:bCs/>
                <w:cs/>
                <w:lang w:eastAsia="ja-JP"/>
              </w:rPr>
              <w:t xml:space="preserve"> ธันวาคม</w:t>
            </w:r>
          </w:p>
        </w:tc>
      </w:tr>
      <w:tr w:rsidR="00B15806" w:rsidRPr="00187112" w14:paraId="007772F1" w14:textId="77777777" w:rsidTr="00B15806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38BEACA" w14:textId="77777777" w:rsidR="00690551" w:rsidRPr="00187112" w:rsidRDefault="00690551" w:rsidP="00697AAD">
            <w:pPr>
              <w:spacing w:line="280" w:lineRule="exact"/>
              <w:ind w:right="58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9BB233F" w14:textId="77777777" w:rsidR="00690551" w:rsidRPr="00187112" w:rsidRDefault="00690551" w:rsidP="00697AAD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B43F5E3" w14:textId="77777777" w:rsidR="00690551" w:rsidRPr="00187112" w:rsidRDefault="00690551" w:rsidP="00697AAD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93CE2AD" w14:textId="303F6440" w:rsidR="00690551" w:rsidRPr="00187112" w:rsidRDefault="00E73171" w:rsidP="00697AAD">
            <w:pPr>
              <w:spacing w:line="280" w:lineRule="exact"/>
              <w:ind w:right="-9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  <w:r w:rsidRPr="00E73171">
              <w:rPr>
                <w:rFonts w:asciiTheme="majorBidi" w:hAnsiTheme="majorBidi" w:cstheme="majorBidi"/>
                <w:b/>
                <w:bCs/>
                <w:lang w:eastAsia="ja-JP"/>
              </w:rPr>
              <w:t>2562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FD0DF31" w14:textId="77777777" w:rsidR="00690551" w:rsidRPr="00187112" w:rsidRDefault="00690551" w:rsidP="00697AAD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B0F1432" w14:textId="77777777" w:rsidR="00690551" w:rsidRPr="00187112" w:rsidRDefault="00690551" w:rsidP="00697AAD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lang w:eastAsia="ja-JP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C86A13F" w14:textId="77777777" w:rsidR="00690551" w:rsidRPr="00187112" w:rsidRDefault="00690551" w:rsidP="00697AAD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3E4DAFC" w14:textId="77777777" w:rsidR="00690551" w:rsidRPr="00187112" w:rsidRDefault="00690551" w:rsidP="00697AAD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lang w:eastAsia="ja-JP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DB1BB01" w14:textId="77777777" w:rsidR="00690551" w:rsidRPr="00187112" w:rsidRDefault="00690551" w:rsidP="00697AAD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65FFDD1" w14:textId="77777777" w:rsidR="00690551" w:rsidRPr="00187112" w:rsidRDefault="00690551" w:rsidP="00697AAD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lang w:eastAsia="ja-JP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B98F67E" w14:textId="77777777" w:rsidR="00690551" w:rsidRPr="00187112" w:rsidRDefault="00690551" w:rsidP="00697AAD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635291F" w14:textId="0EED93AE" w:rsidR="00690551" w:rsidRPr="00187112" w:rsidRDefault="00E73171" w:rsidP="00697AAD">
            <w:pPr>
              <w:spacing w:line="280" w:lineRule="exact"/>
              <w:ind w:right="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  <w:r w:rsidRPr="00E73171">
              <w:rPr>
                <w:rFonts w:asciiTheme="majorBidi" w:hAnsiTheme="majorBidi" w:cstheme="majorBidi"/>
                <w:b/>
                <w:bCs/>
                <w:lang w:eastAsia="ja-JP"/>
              </w:rPr>
              <w:t>2563</w:t>
            </w:r>
          </w:p>
        </w:tc>
      </w:tr>
      <w:tr w:rsidR="00690551" w:rsidRPr="00187112" w14:paraId="7623664A" w14:textId="77777777" w:rsidTr="00B15806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1813184" w14:textId="6169F424" w:rsidR="00690551" w:rsidRPr="00187112" w:rsidRDefault="00690551" w:rsidP="00697AAD">
            <w:pPr>
              <w:spacing w:line="280" w:lineRule="exact"/>
              <w:ind w:right="5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553DA4" w14:textId="77777777" w:rsidR="00690551" w:rsidRPr="00187112" w:rsidRDefault="00690551" w:rsidP="00697AAD">
            <w:pPr>
              <w:tabs>
                <w:tab w:val="decimal" w:pos="918"/>
              </w:tabs>
              <w:spacing w:line="280" w:lineRule="exact"/>
              <w:ind w:right="58"/>
              <w:jc w:val="center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2A93C1" w14:textId="77777777" w:rsidR="00690551" w:rsidRPr="00187112" w:rsidRDefault="00690551" w:rsidP="00697AAD">
            <w:pPr>
              <w:spacing w:line="280" w:lineRule="exact"/>
              <w:ind w:right="58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73362C" w14:textId="77777777" w:rsidR="00690551" w:rsidRPr="00187112" w:rsidRDefault="00690551" w:rsidP="00697AAD">
            <w:pPr>
              <w:tabs>
                <w:tab w:val="decimal" w:pos="918"/>
              </w:tabs>
              <w:spacing w:line="280" w:lineRule="exact"/>
              <w:ind w:right="58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7F1EE68" w14:textId="77777777" w:rsidR="00690551" w:rsidRPr="00187112" w:rsidRDefault="00690551" w:rsidP="00697AAD">
            <w:pPr>
              <w:spacing w:line="280" w:lineRule="exact"/>
              <w:ind w:right="58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5753DD01" w14:textId="77777777" w:rsidR="00690551" w:rsidRPr="00187112" w:rsidRDefault="00690551" w:rsidP="00697AAD">
            <w:pPr>
              <w:tabs>
                <w:tab w:val="decimal" w:pos="1035"/>
              </w:tabs>
              <w:spacing w:line="280" w:lineRule="exact"/>
              <w:ind w:right="58"/>
              <w:rPr>
                <w:rFonts w:asciiTheme="majorBidi" w:hAnsiTheme="majorBidi" w:cstheme="majorBidi"/>
                <w:lang w:eastAsia="ja-JP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bottom"/>
          </w:tcPr>
          <w:p w14:paraId="4752454E" w14:textId="77777777" w:rsidR="00690551" w:rsidRPr="00187112" w:rsidRDefault="00690551" w:rsidP="00697AAD">
            <w:pPr>
              <w:spacing w:line="280" w:lineRule="exact"/>
              <w:ind w:right="58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39A84A" w14:textId="77777777" w:rsidR="00690551" w:rsidRPr="00187112" w:rsidRDefault="00690551" w:rsidP="00697AAD">
            <w:pPr>
              <w:tabs>
                <w:tab w:val="decimal" w:pos="1035"/>
              </w:tabs>
              <w:spacing w:line="280" w:lineRule="exact"/>
              <w:ind w:right="58"/>
              <w:rPr>
                <w:rFonts w:asciiTheme="majorBidi" w:hAnsiTheme="majorBidi" w:cstheme="majorBidi"/>
                <w:lang w:eastAsia="ja-JP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0F9E863" w14:textId="77777777" w:rsidR="00690551" w:rsidRPr="00187112" w:rsidRDefault="00690551" w:rsidP="00697AAD">
            <w:pPr>
              <w:spacing w:line="280" w:lineRule="exact"/>
              <w:ind w:right="58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1E54FF13" w14:textId="77777777" w:rsidR="00690551" w:rsidRPr="00187112" w:rsidRDefault="00690551" w:rsidP="00697AAD">
            <w:pPr>
              <w:tabs>
                <w:tab w:val="decimal" w:pos="1035"/>
              </w:tabs>
              <w:spacing w:line="280" w:lineRule="exact"/>
              <w:ind w:right="58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3DCA3EF7" w14:textId="77777777" w:rsidR="00690551" w:rsidRPr="00187112" w:rsidRDefault="00690551" w:rsidP="00697AAD">
            <w:pPr>
              <w:tabs>
                <w:tab w:val="decimal" w:pos="1035"/>
              </w:tabs>
              <w:spacing w:line="280" w:lineRule="exact"/>
              <w:ind w:right="58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2DE5303" w14:textId="77777777" w:rsidR="00690551" w:rsidRPr="00187112" w:rsidRDefault="00690551" w:rsidP="00697AAD">
            <w:pPr>
              <w:tabs>
                <w:tab w:val="decimal" w:pos="1035"/>
              </w:tabs>
              <w:spacing w:line="280" w:lineRule="exact"/>
              <w:ind w:right="58"/>
              <w:rPr>
                <w:rFonts w:asciiTheme="majorBidi" w:hAnsiTheme="majorBidi" w:cstheme="majorBidi"/>
                <w:cs/>
                <w:lang w:eastAsia="ja-JP"/>
              </w:rPr>
            </w:pPr>
          </w:p>
        </w:tc>
      </w:tr>
      <w:tr w:rsidR="00690551" w:rsidRPr="00187112" w14:paraId="1CE40F69" w14:textId="77777777" w:rsidTr="00B15806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7181AAC" w14:textId="7955DE98" w:rsidR="00690551" w:rsidRPr="00187112" w:rsidRDefault="00B15806" w:rsidP="00697AAD">
            <w:pPr>
              <w:spacing w:line="280" w:lineRule="exact"/>
              <w:ind w:right="58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  <w:cs/>
              </w:rPr>
              <w:t>บริษัท ไอร่า ลีสซิ่ง จำกัด</w:t>
            </w:r>
            <w:r w:rsidRPr="00187112">
              <w:rPr>
                <w:rFonts w:asciiTheme="majorBidi" w:hAnsiTheme="majorBidi" w:cstheme="majorBidi"/>
              </w:rPr>
              <w:t xml:space="preserve"> </w:t>
            </w:r>
            <w:r w:rsidRPr="00187112">
              <w:rPr>
                <w:rFonts w:asciiTheme="majorBidi" w:hAnsiTheme="majorBidi" w:cstheme="majorBidi"/>
                <w:cs/>
              </w:rPr>
              <w:t>(มหาชน)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C400A5" w14:textId="77777777" w:rsidR="00690551" w:rsidRPr="00187112" w:rsidRDefault="00690551" w:rsidP="00697AAD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lang w:eastAsia="ja-JP"/>
              </w:rPr>
            </w:pPr>
            <w:r w:rsidRPr="00187112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596A59" w14:textId="77777777" w:rsidR="00690551" w:rsidRPr="00187112" w:rsidRDefault="00690551" w:rsidP="00697AAD">
            <w:pPr>
              <w:spacing w:line="280" w:lineRule="exact"/>
              <w:ind w:right="58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</w:tcPr>
          <w:p w14:paraId="655198D8" w14:textId="19640F81" w:rsidR="00690551" w:rsidRPr="009A7863" w:rsidRDefault="00E73171" w:rsidP="00697AAD">
            <w:pPr>
              <w:pStyle w:val="Heading2"/>
              <w:tabs>
                <w:tab w:val="decimal" w:pos="901"/>
              </w:tabs>
              <w:spacing w:before="0" w:line="280" w:lineRule="exact"/>
              <w:ind w:left="-718" w:right="58"/>
              <w:rPr>
                <w:rFonts w:asciiTheme="majorBidi" w:hAnsiTheme="majorBidi"/>
                <w:b w:val="0"/>
                <w:bCs w:val="0"/>
                <w:color w:val="000000"/>
                <w:sz w:val="24"/>
              </w:rPr>
            </w:pPr>
            <w:r w:rsidRPr="009A7863">
              <w:rPr>
                <w:rFonts w:asciiTheme="majorBidi" w:hAnsiTheme="majorBidi"/>
                <w:b w:val="0"/>
                <w:bCs w:val="0"/>
                <w:color w:val="000000"/>
                <w:sz w:val="24"/>
              </w:rPr>
              <w:t>500</w:t>
            </w:r>
            <w:r w:rsidR="00690551" w:rsidRPr="009A7863">
              <w:rPr>
                <w:rFonts w:asciiTheme="majorBidi" w:hAnsiTheme="majorBidi"/>
                <w:b w:val="0"/>
                <w:bCs w:val="0"/>
                <w:color w:val="000000"/>
                <w:sz w:val="24"/>
              </w:rPr>
              <w:t>,</w:t>
            </w:r>
            <w:r w:rsidRPr="009A7863">
              <w:rPr>
                <w:rFonts w:asciiTheme="majorBidi" w:hAnsiTheme="majorBidi"/>
                <w:b w:val="0"/>
                <w:bCs w:val="0"/>
                <w:color w:val="000000"/>
                <w:sz w:val="24"/>
              </w:rPr>
              <w:t>000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6619660" w14:textId="77777777" w:rsidR="00690551" w:rsidRPr="009A7863" w:rsidRDefault="00690551" w:rsidP="00697AAD">
            <w:pPr>
              <w:spacing w:line="280" w:lineRule="exact"/>
              <w:ind w:right="58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8D296AC" w14:textId="77777777" w:rsidR="00690551" w:rsidRPr="009A7863" w:rsidRDefault="00884660" w:rsidP="00697AAD">
            <w:pPr>
              <w:spacing w:line="280" w:lineRule="exact"/>
              <w:ind w:right="-90" w:hanging="113"/>
              <w:jc w:val="center"/>
              <w:rPr>
                <w:rFonts w:asciiTheme="majorBidi" w:hAnsiTheme="majorBidi" w:cstheme="majorBidi"/>
                <w:lang w:eastAsia="ja-JP"/>
              </w:rPr>
            </w:pPr>
            <w:r w:rsidRPr="009A7863">
              <w:rPr>
                <w:rFonts w:asciiTheme="majorBidi" w:hAnsiTheme="majorBidi" w:cstheme="majorBidi"/>
                <w:lang w:eastAsia="ja-JP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71EB2E5B" w14:textId="77777777" w:rsidR="00690551" w:rsidRPr="009A7863" w:rsidRDefault="00690551" w:rsidP="00697AAD">
            <w:pPr>
              <w:tabs>
                <w:tab w:val="center" w:pos="570"/>
              </w:tabs>
              <w:spacing w:line="280" w:lineRule="exact"/>
              <w:ind w:right="58" w:firstLine="180"/>
              <w:jc w:val="center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5E4C25" w14:textId="3827B7EA" w:rsidR="00690551" w:rsidRPr="009A7863" w:rsidRDefault="00884660" w:rsidP="00697AAD">
            <w:pPr>
              <w:pStyle w:val="Heading2"/>
              <w:tabs>
                <w:tab w:val="decimal" w:pos="901"/>
              </w:tabs>
              <w:spacing w:before="0" w:line="280" w:lineRule="exact"/>
              <w:ind w:left="-718" w:right="58"/>
              <w:rPr>
                <w:rFonts w:asciiTheme="majorBidi" w:hAnsiTheme="majorBidi"/>
                <w:b w:val="0"/>
                <w:bCs w:val="0"/>
                <w:sz w:val="24"/>
                <w:cs/>
                <w:lang w:eastAsia="ja-JP"/>
              </w:rPr>
            </w:pPr>
            <w:r w:rsidRPr="009A7863">
              <w:rPr>
                <w:rFonts w:asciiTheme="majorBidi" w:hAnsiTheme="majorBidi"/>
                <w:b w:val="0"/>
                <w:bCs w:val="0"/>
                <w:color w:val="000000"/>
                <w:sz w:val="24"/>
              </w:rPr>
              <w:t>(</w:t>
            </w:r>
            <w:r w:rsidR="00E73171" w:rsidRPr="009A7863">
              <w:rPr>
                <w:rFonts w:asciiTheme="majorBidi" w:hAnsiTheme="majorBidi"/>
                <w:b w:val="0"/>
                <w:bCs w:val="0"/>
                <w:color w:val="000000"/>
                <w:sz w:val="24"/>
              </w:rPr>
              <w:t>500</w:t>
            </w:r>
            <w:r w:rsidRPr="009A7863">
              <w:rPr>
                <w:rFonts w:asciiTheme="majorBidi" w:hAnsiTheme="majorBidi"/>
                <w:b w:val="0"/>
                <w:bCs w:val="0"/>
                <w:color w:val="000000"/>
                <w:sz w:val="24"/>
              </w:rPr>
              <w:t>,</w:t>
            </w:r>
            <w:r w:rsidR="00E73171" w:rsidRPr="009A7863">
              <w:rPr>
                <w:rFonts w:asciiTheme="majorBidi" w:hAnsiTheme="majorBidi"/>
                <w:b w:val="0"/>
                <w:bCs w:val="0"/>
                <w:color w:val="000000"/>
                <w:sz w:val="24"/>
              </w:rPr>
              <w:t>000</w:t>
            </w:r>
            <w:r w:rsidRPr="009A7863">
              <w:rPr>
                <w:rFonts w:asciiTheme="majorBidi" w:hAnsiTheme="majorBidi"/>
                <w:b w:val="0"/>
                <w:bCs w:val="0"/>
                <w:color w:val="000000"/>
                <w:sz w:val="24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A9C27A5" w14:textId="77777777" w:rsidR="00690551" w:rsidRPr="009A7863" w:rsidRDefault="00690551" w:rsidP="00697AAD">
            <w:pPr>
              <w:tabs>
                <w:tab w:val="center" w:pos="570"/>
              </w:tabs>
              <w:spacing w:line="280" w:lineRule="exact"/>
              <w:ind w:right="58"/>
              <w:jc w:val="center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000000" w:fill="FFFFFF"/>
          </w:tcPr>
          <w:p w14:paraId="63A9B69D" w14:textId="77777777" w:rsidR="00690551" w:rsidRPr="009A7863" w:rsidRDefault="00884660" w:rsidP="00697AAD">
            <w:pPr>
              <w:spacing w:line="280" w:lineRule="exact"/>
              <w:ind w:right="-90" w:hanging="113"/>
              <w:jc w:val="center"/>
              <w:rPr>
                <w:rFonts w:asciiTheme="majorBidi" w:hAnsiTheme="majorBidi" w:cstheme="majorBidi"/>
                <w:lang w:eastAsia="ja-JP"/>
              </w:rPr>
            </w:pPr>
            <w:r w:rsidRPr="009A7863">
              <w:rPr>
                <w:rFonts w:asciiTheme="majorBidi" w:hAnsiTheme="majorBidi" w:cstheme="majorBidi"/>
                <w:lang w:eastAsia="ja-JP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</w:tcPr>
          <w:p w14:paraId="00CF7E6E" w14:textId="77777777" w:rsidR="00690551" w:rsidRPr="009A7863" w:rsidRDefault="00690551" w:rsidP="00697AAD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lang w:eastAsia="ja-JP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331E9D3" w14:textId="77777777" w:rsidR="00690551" w:rsidRPr="009A7863" w:rsidRDefault="00884660" w:rsidP="00697AAD">
            <w:pPr>
              <w:spacing w:line="280" w:lineRule="exact"/>
              <w:ind w:right="-90" w:hanging="113"/>
              <w:jc w:val="center"/>
              <w:rPr>
                <w:rFonts w:asciiTheme="majorBidi" w:hAnsiTheme="majorBidi" w:cstheme="majorBidi"/>
                <w:lang w:eastAsia="ja-JP"/>
              </w:rPr>
            </w:pPr>
            <w:r w:rsidRPr="009A7863">
              <w:rPr>
                <w:rFonts w:asciiTheme="majorBidi" w:hAnsiTheme="majorBidi" w:cstheme="majorBidi"/>
                <w:lang w:eastAsia="ja-JP"/>
              </w:rPr>
              <w:t>-</w:t>
            </w:r>
          </w:p>
        </w:tc>
      </w:tr>
      <w:tr w:rsidR="00690551" w:rsidRPr="00187112" w14:paraId="55B386A7" w14:textId="77777777" w:rsidTr="00B15806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42FE042" w14:textId="77777777" w:rsidR="00690551" w:rsidRPr="00187112" w:rsidRDefault="00690551" w:rsidP="00697AAD">
            <w:pPr>
              <w:spacing w:line="280" w:lineRule="exact"/>
              <w:ind w:right="58"/>
              <w:jc w:val="thaiDistribute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AIRA International Advisory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BB3381" w14:textId="77777777" w:rsidR="00690551" w:rsidRPr="00187112" w:rsidRDefault="00690551" w:rsidP="00697AAD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lang w:eastAsia="ja-JP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B3D746" w14:textId="77777777" w:rsidR="00690551" w:rsidRPr="00187112" w:rsidRDefault="00690551" w:rsidP="00697AAD">
            <w:pPr>
              <w:spacing w:line="280" w:lineRule="exact"/>
              <w:ind w:right="58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565234" w14:textId="77777777" w:rsidR="00690551" w:rsidRPr="009A7863" w:rsidRDefault="00690551" w:rsidP="00697AAD">
            <w:pPr>
              <w:pStyle w:val="Heading2"/>
              <w:tabs>
                <w:tab w:val="decimal" w:pos="901"/>
              </w:tabs>
              <w:spacing w:before="0" w:line="280" w:lineRule="exact"/>
              <w:ind w:left="-718" w:right="58"/>
              <w:rPr>
                <w:rFonts w:asciiTheme="majorBidi" w:hAnsiTheme="majorBidi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F9C4A18" w14:textId="77777777" w:rsidR="00690551" w:rsidRPr="009A7863" w:rsidRDefault="00690551" w:rsidP="00697AAD">
            <w:pPr>
              <w:spacing w:line="280" w:lineRule="exact"/>
              <w:ind w:right="58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9D32CD8" w14:textId="77777777" w:rsidR="00690551" w:rsidRPr="009A7863" w:rsidRDefault="00690551" w:rsidP="00697AAD">
            <w:pPr>
              <w:tabs>
                <w:tab w:val="decimal" w:pos="610"/>
                <w:tab w:val="decimal" w:pos="790"/>
                <w:tab w:val="decimal" w:pos="1035"/>
              </w:tabs>
              <w:spacing w:line="280" w:lineRule="exact"/>
              <w:ind w:right="58"/>
              <w:rPr>
                <w:rFonts w:asciiTheme="majorBidi" w:hAnsiTheme="majorBidi" w:cstheme="majorBidi"/>
                <w:lang w:eastAsia="ja-JP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456C482A" w14:textId="77777777" w:rsidR="00690551" w:rsidRPr="009A7863" w:rsidRDefault="00690551" w:rsidP="00697AAD">
            <w:pPr>
              <w:spacing w:line="280" w:lineRule="exact"/>
              <w:ind w:right="58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194A19" w14:textId="77777777" w:rsidR="00690551" w:rsidRPr="009A7863" w:rsidRDefault="00690551" w:rsidP="00697AAD">
            <w:pPr>
              <w:tabs>
                <w:tab w:val="center" w:pos="810"/>
                <w:tab w:val="decimal" w:pos="1035"/>
              </w:tabs>
              <w:spacing w:line="280" w:lineRule="exact"/>
              <w:ind w:right="58"/>
              <w:rPr>
                <w:rFonts w:asciiTheme="majorBidi" w:hAnsiTheme="majorBidi" w:cstheme="majorBidi"/>
                <w:lang w:eastAsia="ja-JP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33C8EED" w14:textId="77777777" w:rsidR="00690551" w:rsidRPr="009A7863" w:rsidRDefault="00690551" w:rsidP="00697AAD">
            <w:pPr>
              <w:tabs>
                <w:tab w:val="center" w:pos="570"/>
              </w:tabs>
              <w:spacing w:line="280" w:lineRule="exact"/>
              <w:ind w:right="58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000000" w:fill="FFFFFF"/>
          </w:tcPr>
          <w:p w14:paraId="7543FEE0" w14:textId="77777777" w:rsidR="00690551" w:rsidRPr="009A7863" w:rsidRDefault="00690551" w:rsidP="00697AAD">
            <w:pPr>
              <w:tabs>
                <w:tab w:val="decimal" w:pos="810"/>
                <w:tab w:val="decimal" w:pos="1035"/>
              </w:tabs>
              <w:spacing w:line="280" w:lineRule="exact"/>
              <w:ind w:right="58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</w:tcPr>
          <w:p w14:paraId="4C95BD0D" w14:textId="77777777" w:rsidR="00690551" w:rsidRPr="009A7863" w:rsidRDefault="00690551" w:rsidP="00697AAD">
            <w:pPr>
              <w:tabs>
                <w:tab w:val="decimal" w:pos="1035"/>
              </w:tabs>
              <w:spacing w:line="280" w:lineRule="exact"/>
              <w:ind w:right="58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782884C" w14:textId="77777777" w:rsidR="00690551" w:rsidRPr="009A7863" w:rsidRDefault="00690551" w:rsidP="00697AAD">
            <w:pPr>
              <w:tabs>
                <w:tab w:val="decimal" w:pos="1035"/>
              </w:tabs>
              <w:spacing w:line="280" w:lineRule="exact"/>
              <w:ind w:right="58"/>
              <w:jc w:val="right"/>
              <w:rPr>
                <w:rFonts w:asciiTheme="majorBidi" w:hAnsiTheme="majorBidi" w:cstheme="majorBidi"/>
                <w:cs/>
                <w:lang w:eastAsia="ja-JP"/>
              </w:rPr>
            </w:pPr>
          </w:p>
        </w:tc>
      </w:tr>
      <w:tr w:rsidR="00690551" w:rsidRPr="00187112" w14:paraId="18AF7AC3" w14:textId="77777777" w:rsidTr="00B15806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341939A" w14:textId="77777777" w:rsidR="00690551" w:rsidRPr="00187112" w:rsidRDefault="00690551" w:rsidP="00697AAD">
            <w:pPr>
              <w:spacing w:line="280" w:lineRule="exact"/>
              <w:ind w:right="58"/>
              <w:jc w:val="thaiDistribute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 xml:space="preserve">  (Singapore) Pte. Ltd.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C85A1A" w14:textId="77777777" w:rsidR="00690551" w:rsidRPr="00187112" w:rsidRDefault="00690551" w:rsidP="00697AAD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358B82" w14:textId="77777777" w:rsidR="00690551" w:rsidRPr="00187112" w:rsidRDefault="00690551" w:rsidP="00697AAD">
            <w:pPr>
              <w:spacing w:line="280" w:lineRule="exact"/>
              <w:ind w:right="58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35E1ED" w14:textId="4579D9EA" w:rsidR="00690551" w:rsidRPr="009A7863" w:rsidRDefault="00E73171" w:rsidP="00697AAD">
            <w:pPr>
              <w:pStyle w:val="Heading2"/>
              <w:tabs>
                <w:tab w:val="decimal" w:pos="901"/>
              </w:tabs>
              <w:spacing w:before="0" w:line="280" w:lineRule="exact"/>
              <w:ind w:left="-718" w:right="58"/>
              <w:rPr>
                <w:rFonts w:asciiTheme="majorBidi" w:hAnsiTheme="majorBidi"/>
                <w:b w:val="0"/>
                <w:bCs w:val="0"/>
                <w:color w:val="000000"/>
                <w:sz w:val="24"/>
              </w:rPr>
            </w:pPr>
            <w:r w:rsidRPr="009A7863">
              <w:rPr>
                <w:rFonts w:asciiTheme="majorBidi" w:hAnsiTheme="majorBidi"/>
                <w:b w:val="0"/>
                <w:bCs w:val="0"/>
                <w:color w:val="000000"/>
                <w:sz w:val="24"/>
              </w:rPr>
              <w:t>88</w:t>
            </w:r>
            <w:r w:rsidR="00690551" w:rsidRPr="009A7863">
              <w:rPr>
                <w:rFonts w:asciiTheme="majorBidi" w:hAnsiTheme="majorBidi"/>
                <w:b w:val="0"/>
                <w:bCs w:val="0"/>
                <w:color w:val="000000"/>
                <w:sz w:val="24"/>
                <w:cs/>
              </w:rPr>
              <w:t>,</w:t>
            </w:r>
            <w:r w:rsidRPr="009A7863">
              <w:rPr>
                <w:rFonts w:asciiTheme="majorBidi" w:hAnsiTheme="majorBidi"/>
                <w:b w:val="0"/>
                <w:bCs w:val="0"/>
                <w:color w:val="000000"/>
                <w:sz w:val="24"/>
              </w:rPr>
              <w:t>222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D2929ED" w14:textId="77777777" w:rsidR="00690551" w:rsidRPr="009A7863" w:rsidRDefault="00690551" w:rsidP="00697AAD">
            <w:pPr>
              <w:spacing w:line="280" w:lineRule="exact"/>
              <w:ind w:right="58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7F3A2111" w14:textId="0742CCFF" w:rsidR="00690551" w:rsidRPr="009A7863" w:rsidRDefault="00E73171" w:rsidP="00697AAD">
            <w:pPr>
              <w:tabs>
                <w:tab w:val="decimal" w:pos="790"/>
              </w:tabs>
              <w:spacing w:line="280" w:lineRule="exact"/>
              <w:ind w:right="58"/>
              <w:rPr>
                <w:rFonts w:asciiTheme="majorBidi" w:hAnsiTheme="majorBidi" w:cstheme="majorBidi"/>
                <w:cs/>
                <w:lang w:eastAsia="ja-JP"/>
              </w:rPr>
            </w:pPr>
            <w:r w:rsidRPr="009A7863">
              <w:rPr>
                <w:rFonts w:asciiTheme="majorBidi" w:hAnsiTheme="majorBidi" w:cstheme="majorBidi"/>
                <w:lang w:eastAsia="ja-JP"/>
              </w:rPr>
              <w:t>212</w:t>
            </w:r>
            <w:r w:rsidR="00884660" w:rsidRPr="009A7863">
              <w:rPr>
                <w:rFonts w:asciiTheme="majorBidi" w:hAnsiTheme="majorBidi" w:cstheme="majorBidi"/>
                <w:cs/>
                <w:lang w:eastAsia="ja-JP"/>
              </w:rPr>
              <w:t>,</w:t>
            </w:r>
            <w:r w:rsidRPr="009A7863">
              <w:rPr>
                <w:rFonts w:asciiTheme="majorBidi" w:hAnsiTheme="majorBidi" w:cstheme="majorBidi"/>
                <w:lang w:eastAsia="ja-JP"/>
              </w:rPr>
              <w:t>622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bottom"/>
          </w:tcPr>
          <w:p w14:paraId="74137D50" w14:textId="77777777" w:rsidR="00690551" w:rsidRPr="009A7863" w:rsidRDefault="00690551" w:rsidP="00697AAD">
            <w:pPr>
              <w:spacing w:line="280" w:lineRule="exact"/>
              <w:ind w:right="58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BB54E2" w14:textId="04D85A0E" w:rsidR="00690551" w:rsidRPr="009A7863" w:rsidRDefault="00884660" w:rsidP="00697AAD">
            <w:pPr>
              <w:pStyle w:val="Heading2"/>
              <w:tabs>
                <w:tab w:val="decimal" w:pos="901"/>
              </w:tabs>
              <w:spacing w:before="0" w:line="280" w:lineRule="exact"/>
              <w:ind w:left="-718" w:right="58"/>
              <w:rPr>
                <w:rFonts w:asciiTheme="majorBidi" w:hAnsiTheme="majorBidi"/>
                <w:b w:val="0"/>
                <w:bCs w:val="0"/>
                <w:color w:val="000000"/>
                <w:sz w:val="24"/>
                <w:cs/>
              </w:rPr>
            </w:pPr>
            <w:r w:rsidRPr="009A7863">
              <w:rPr>
                <w:rFonts w:asciiTheme="majorBidi" w:hAnsiTheme="majorBidi"/>
                <w:b w:val="0"/>
                <w:bCs w:val="0"/>
                <w:color w:val="000000"/>
                <w:sz w:val="24"/>
                <w:cs/>
              </w:rPr>
              <w:t>(</w:t>
            </w:r>
            <w:r w:rsidR="00E73171" w:rsidRPr="009A7863">
              <w:rPr>
                <w:rFonts w:asciiTheme="majorBidi" w:hAnsiTheme="majorBidi"/>
                <w:b w:val="0"/>
                <w:bCs w:val="0"/>
                <w:color w:val="000000"/>
                <w:sz w:val="24"/>
              </w:rPr>
              <w:t>206</w:t>
            </w:r>
            <w:r w:rsidRPr="009A7863">
              <w:rPr>
                <w:rFonts w:asciiTheme="majorBidi" w:hAnsiTheme="majorBidi"/>
                <w:b w:val="0"/>
                <w:bCs w:val="0"/>
                <w:color w:val="000000"/>
                <w:sz w:val="24"/>
                <w:cs/>
              </w:rPr>
              <w:t>,</w:t>
            </w:r>
            <w:r w:rsidR="00E73171" w:rsidRPr="009A7863">
              <w:rPr>
                <w:rFonts w:asciiTheme="majorBidi" w:hAnsiTheme="majorBidi"/>
                <w:b w:val="0"/>
                <w:bCs w:val="0"/>
                <w:color w:val="000000"/>
                <w:sz w:val="24"/>
              </w:rPr>
              <w:t>905</w:t>
            </w:r>
            <w:r w:rsidRPr="009A7863">
              <w:rPr>
                <w:rFonts w:asciiTheme="majorBidi" w:hAnsiTheme="majorBidi"/>
                <w:b w:val="0"/>
                <w:bCs w:val="0"/>
                <w:color w:val="000000"/>
                <w:sz w:val="24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FB42E73" w14:textId="77777777" w:rsidR="00690551" w:rsidRPr="009A7863" w:rsidRDefault="00690551" w:rsidP="00697AAD">
            <w:pPr>
              <w:tabs>
                <w:tab w:val="center" w:pos="570"/>
              </w:tabs>
              <w:spacing w:line="280" w:lineRule="exact"/>
              <w:ind w:right="58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6E66F580" w14:textId="192B13D6" w:rsidR="00690551" w:rsidRPr="009A7863" w:rsidRDefault="00E73171" w:rsidP="00697AAD">
            <w:pPr>
              <w:tabs>
                <w:tab w:val="decimal" w:pos="897"/>
              </w:tabs>
              <w:spacing w:line="280" w:lineRule="exact"/>
              <w:ind w:right="58"/>
              <w:rPr>
                <w:rFonts w:asciiTheme="majorBidi" w:hAnsiTheme="majorBidi" w:cstheme="majorBidi"/>
                <w:cs/>
                <w:lang w:eastAsia="ja-JP"/>
              </w:rPr>
            </w:pPr>
            <w:r w:rsidRPr="009A7863">
              <w:rPr>
                <w:rFonts w:asciiTheme="majorBidi" w:hAnsiTheme="majorBidi" w:cstheme="majorBidi"/>
                <w:lang w:eastAsia="ja-JP"/>
              </w:rPr>
              <w:t>1</w:t>
            </w:r>
            <w:r w:rsidR="00943D34" w:rsidRPr="009A7863">
              <w:rPr>
                <w:rFonts w:asciiTheme="majorBidi" w:hAnsiTheme="majorBidi" w:cstheme="majorBidi"/>
                <w:cs/>
                <w:lang w:eastAsia="ja-JP"/>
              </w:rPr>
              <w:t>,</w:t>
            </w:r>
            <w:r w:rsidRPr="009A7863">
              <w:rPr>
                <w:rFonts w:asciiTheme="majorBidi" w:hAnsiTheme="majorBidi" w:cstheme="majorBidi"/>
                <w:lang w:eastAsia="ja-JP"/>
              </w:rPr>
              <w:t>371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7EE515EC" w14:textId="77777777" w:rsidR="00690551" w:rsidRPr="009A7863" w:rsidRDefault="00690551" w:rsidP="00697AAD">
            <w:pPr>
              <w:tabs>
                <w:tab w:val="decimal" w:pos="1035"/>
              </w:tabs>
              <w:spacing w:line="280" w:lineRule="exact"/>
              <w:ind w:left="-148" w:right="58" w:hanging="142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5870AA0" w14:textId="525A121E" w:rsidR="00690551" w:rsidRPr="009A7863" w:rsidRDefault="00E73171" w:rsidP="00697AAD">
            <w:pPr>
              <w:spacing w:line="280" w:lineRule="exact"/>
              <w:ind w:right="58"/>
              <w:jc w:val="right"/>
              <w:rPr>
                <w:rFonts w:asciiTheme="majorBidi" w:hAnsiTheme="majorBidi" w:cstheme="majorBidi"/>
                <w:cs/>
                <w:lang w:eastAsia="ja-JP"/>
              </w:rPr>
            </w:pPr>
            <w:r w:rsidRPr="009A7863">
              <w:rPr>
                <w:rFonts w:asciiTheme="majorBidi" w:hAnsiTheme="majorBidi" w:cstheme="majorBidi"/>
                <w:lang w:eastAsia="ja-JP"/>
              </w:rPr>
              <w:t>95</w:t>
            </w:r>
            <w:r w:rsidR="00884660" w:rsidRPr="009A7863">
              <w:rPr>
                <w:rFonts w:asciiTheme="majorBidi" w:hAnsiTheme="majorBidi" w:cstheme="majorBidi"/>
                <w:cs/>
                <w:lang w:eastAsia="ja-JP"/>
              </w:rPr>
              <w:t>,</w:t>
            </w:r>
            <w:r w:rsidRPr="009A7863">
              <w:rPr>
                <w:rFonts w:asciiTheme="majorBidi" w:hAnsiTheme="majorBidi" w:cstheme="majorBidi"/>
                <w:lang w:eastAsia="ja-JP"/>
              </w:rPr>
              <w:t>310</w:t>
            </w:r>
          </w:p>
        </w:tc>
      </w:tr>
      <w:tr w:rsidR="00884660" w:rsidRPr="00187112" w14:paraId="4AF41108" w14:textId="77777777" w:rsidTr="00B15806">
        <w:trPr>
          <w:trHeight w:val="162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F054E21" w14:textId="088BA111" w:rsidR="00884660" w:rsidRPr="00187112" w:rsidRDefault="00884660" w:rsidP="00697AAD">
            <w:pPr>
              <w:spacing w:line="280" w:lineRule="exact"/>
              <w:ind w:right="58"/>
              <w:rPr>
                <w:rFonts w:asciiTheme="majorBidi" w:hAnsiTheme="majorBidi" w:cstheme="majorBidi"/>
                <w:cs/>
              </w:rPr>
            </w:pPr>
            <w:r w:rsidRPr="00187112">
              <w:rPr>
                <w:rFonts w:asciiTheme="majorBidi" w:hAnsiTheme="majorBidi" w:cstheme="majorBidi"/>
                <w:cs/>
              </w:rPr>
              <w:t>บริษัทหลักทรัพย์ ไอร่า จำกัด</w:t>
            </w:r>
            <w:r w:rsidR="00B15806" w:rsidRPr="00187112">
              <w:rPr>
                <w:rFonts w:asciiTheme="majorBidi" w:hAnsiTheme="majorBidi" w:cstheme="majorBidi"/>
              </w:rPr>
              <w:t xml:space="preserve"> </w:t>
            </w:r>
            <w:r w:rsidRPr="00187112">
              <w:rPr>
                <w:rFonts w:asciiTheme="majorBidi" w:hAnsiTheme="majorBidi" w:cstheme="majorBidi"/>
                <w:cs/>
              </w:rPr>
              <w:t>(มหาชน)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92FFD0" w14:textId="77777777" w:rsidR="00884660" w:rsidRPr="00187112" w:rsidRDefault="00884660" w:rsidP="00697AAD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cs/>
              </w:rPr>
            </w:pPr>
            <w:r w:rsidRPr="00187112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6C8E68" w14:textId="77777777" w:rsidR="00884660" w:rsidRPr="00187112" w:rsidRDefault="00884660" w:rsidP="00697AAD">
            <w:pPr>
              <w:spacing w:line="280" w:lineRule="exact"/>
              <w:ind w:right="58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9FD5F7" w14:textId="77777777" w:rsidR="00884660" w:rsidRPr="009A7863" w:rsidRDefault="00884660" w:rsidP="00697AAD">
            <w:pPr>
              <w:spacing w:line="280" w:lineRule="exact"/>
              <w:ind w:right="-90" w:hanging="113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A7863">
              <w:rPr>
                <w:rFonts w:asciiTheme="majorBidi" w:hAnsiTheme="majorBidi" w:cstheme="majorBidi"/>
                <w:cs/>
                <w:lang w:eastAsia="ja-JP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0E048B0" w14:textId="77777777" w:rsidR="00884660" w:rsidRPr="009A7863" w:rsidRDefault="00884660" w:rsidP="00697AAD">
            <w:pPr>
              <w:spacing w:line="280" w:lineRule="exact"/>
              <w:ind w:right="58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54274EBF" w14:textId="050F8655" w:rsidR="00884660" w:rsidRPr="009A7863" w:rsidRDefault="00E73171" w:rsidP="00697AAD">
            <w:pPr>
              <w:tabs>
                <w:tab w:val="decimal" w:pos="790"/>
              </w:tabs>
              <w:spacing w:line="280" w:lineRule="exact"/>
              <w:ind w:right="58"/>
              <w:rPr>
                <w:rFonts w:asciiTheme="majorBidi" w:hAnsiTheme="majorBidi" w:cstheme="majorBidi"/>
                <w:cs/>
                <w:lang w:eastAsia="ja-JP"/>
              </w:rPr>
            </w:pPr>
            <w:r w:rsidRPr="009A7863">
              <w:rPr>
                <w:rFonts w:asciiTheme="majorBidi" w:hAnsiTheme="majorBidi" w:cstheme="majorBidi"/>
                <w:lang w:eastAsia="ja-JP"/>
              </w:rPr>
              <w:t>200</w:t>
            </w:r>
            <w:r w:rsidR="00884660" w:rsidRPr="009A7863">
              <w:rPr>
                <w:rFonts w:asciiTheme="majorBidi" w:hAnsiTheme="majorBidi" w:cstheme="majorBidi"/>
                <w:cs/>
                <w:lang w:eastAsia="ja-JP"/>
              </w:rPr>
              <w:t>,</w:t>
            </w:r>
            <w:r w:rsidRPr="009A7863">
              <w:rPr>
                <w:rFonts w:asciiTheme="majorBidi" w:hAnsiTheme="majorBidi" w:cstheme="majorBidi"/>
                <w:lang w:eastAsia="ja-JP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bottom"/>
          </w:tcPr>
          <w:p w14:paraId="0304CFD4" w14:textId="77777777" w:rsidR="00884660" w:rsidRPr="009A7863" w:rsidRDefault="00884660" w:rsidP="00697AAD">
            <w:pPr>
              <w:spacing w:line="280" w:lineRule="exact"/>
              <w:ind w:right="58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A5B4B5" w14:textId="0C2C0B8F" w:rsidR="00884660" w:rsidRPr="009A7863" w:rsidRDefault="00C81D43" w:rsidP="00697AAD">
            <w:pPr>
              <w:tabs>
                <w:tab w:val="decimal" w:pos="790"/>
              </w:tabs>
              <w:spacing w:line="280" w:lineRule="exact"/>
              <w:ind w:right="58"/>
              <w:rPr>
                <w:rFonts w:asciiTheme="majorBidi" w:hAnsiTheme="majorBidi" w:cstheme="majorBidi"/>
                <w:lang w:eastAsia="ja-JP"/>
              </w:rPr>
            </w:pPr>
            <w:r w:rsidRPr="009A7863">
              <w:rPr>
                <w:rFonts w:asciiTheme="majorBidi" w:hAnsiTheme="majorBidi" w:cstheme="majorBidi"/>
                <w:lang w:eastAsia="ja-JP"/>
              </w:rPr>
              <w:t>(</w:t>
            </w:r>
            <w:r w:rsidR="00E73171" w:rsidRPr="009A7863">
              <w:rPr>
                <w:rFonts w:asciiTheme="majorBidi" w:hAnsiTheme="majorBidi" w:cstheme="majorBidi"/>
                <w:lang w:eastAsia="ja-JP"/>
              </w:rPr>
              <w:t>355</w:t>
            </w:r>
            <w:r w:rsidRPr="009A7863">
              <w:rPr>
                <w:rFonts w:asciiTheme="majorBidi" w:hAnsiTheme="majorBidi" w:cstheme="majorBidi"/>
                <w:lang w:eastAsia="ja-JP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212628A" w14:textId="77777777" w:rsidR="00884660" w:rsidRPr="009A7863" w:rsidRDefault="00884660" w:rsidP="00697AAD">
            <w:pPr>
              <w:tabs>
                <w:tab w:val="decimal" w:pos="790"/>
              </w:tabs>
              <w:spacing w:line="280" w:lineRule="exact"/>
              <w:ind w:right="58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335B0660" w14:textId="77777777" w:rsidR="00943D34" w:rsidRPr="009A7863" w:rsidRDefault="00943D34" w:rsidP="00697AAD">
            <w:pPr>
              <w:spacing w:line="280" w:lineRule="exact"/>
              <w:ind w:right="-90" w:hanging="113"/>
              <w:jc w:val="center"/>
              <w:rPr>
                <w:rFonts w:asciiTheme="majorBidi" w:hAnsiTheme="majorBidi" w:cstheme="majorBidi"/>
                <w:cs/>
                <w:lang w:eastAsia="ja-JP"/>
              </w:rPr>
            </w:pPr>
            <w:r w:rsidRPr="009A7863">
              <w:rPr>
                <w:rFonts w:asciiTheme="majorBidi" w:hAnsiTheme="majorBidi" w:cstheme="majorBidi"/>
                <w:cs/>
                <w:lang w:eastAsia="ja-JP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46105941" w14:textId="77777777" w:rsidR="00884660" w:rsidRPr="009A7863" w:rsidRDefault="00884660" w:rsidP="00697AAD">
            <w:pPr>
              <w:tabs>
                <w:tab w:val="decimal" w:pos="1035"/>
              </w:tabs>
              <w:spacing w:line="280" w:lineRule="exact"/>
              <w:ind w:left="-148" w:right="58" w:hanging="142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C3CFE48" w14:textId="7CE6C602" w:rsidR="00884660" w:rsidRPr="009A7863" w:rsidRDefault="00E73171" w:rsidP="00697AAD">
            <w:pPr>
              <w:spacing w:line="280" w:lineRule="exact"/>
              <w:ind w:right="58"/>
              <w:jc w:val="right"/>
              <w:rPr>
                <w:rFonts w:asciiTheme="majorBidi" w:hAnsiTheme="majorBidi" w:cstheme="majorBidi"/>
                <w:cs/>
                <w:lang w:eastAsia="ja-JP"/>
              </w:rPr>
            </w:pPr>
            <w:r w:rsidRPr="009A7863">
              <w:rPr>
                <w:rFonts w:asciiTheme="majorBidi" w:hAnsiTheme="majorBidi" w:cstheme="majorBidi"/>
                <w:lang w:eastAsia="ja-JP"/>
              </w:rPr>
              <w:t>199</w:t>
            </w:r>
            <w:r w:rsidR="00C81D43" w:rsidRPr="009A7863">
              <w:rPr>
                <w:rFonts w:asciiTheme="majorBidi" w:hAnsiTheme="majorBidi" w:cstheme="majorBidi"/>
                <w:lang w:eastAsia="ja-JP"/>
              </w:rPr>
              <w:t>,</w:t>
            </w:r>
            <w:r w:rsidRPr="009A7863">
              <w:rPr>
                <w:rFonts w:asciiTheme="majorBidi" w:hAnsiTheme="majorBidi" w:cstheme="majorBidi"/>
                <w:lang w:eastAsia="ja-JP"/>
              </w:rPr>
              <w:t>645</w:t>
            </w:r>
          </w:p>
        </w:tc>
      </w:tr>
      <w:tr w:rsidR="00690551" w:rsidRPr="00187112" w14:paraId="383093E1" w14:textId="77777777" w:rsidTr="00B15806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03E49EF" w14:textId="77777777" w:rsidR="00690551" w:rsidRPr="00187112" w:rsidRDefault="00690551" w:rsidP="00697AAD">
            <w:pPr>
              <w:spacing w:line="280" w:lineRule="exact"/>
              <w:ind w:right="58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0A70A20" w14:textId="77777777" w:rsidR="00690551" w:rsidRPr="00187112" w:rsidRDefault="00690551" w:rsidP="00697AAD">
            <w:pPr>
              <w:tabs>
                <w:tab w:val="decimal" w:pos="918"/>
              </w:tabs>
              <w:spacing w:line="280" w:lineRule="exact"/>
              <w:ind w:right="58"/>
              <w:jc w:val="center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3C3F38" w14:textId="77777777" w:rsidR="00690551" w:rsidRPr="00187112" w:rsidRDefault="00690551" w:rsidP="00697AAD">
            <w:pPr>
              <w:tabs>
                <w:tab w:val="decimal" w:pos="810"/>
              </w:tabs>
              <w:spacing w:line="280" w:lineRule="exact"/>
              <w:ind w:right="58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9524021" w14:textId="7A2D1318" w:rsidR="00690551" w:rsidRPr="009A7863" w:rsidRDefault="00E73171" w:rsidP="00697AAD">
            <w:pPr>
              <w:tabs>
                <w:tab w:val="decimal" w:pos="900"/>
              </w:tabs>
              <w:spacing w:line="280" w:lineRule="exact"/>
              <w:ind w:right="58"/>
              <w:rPr>
                <w:rFonts w:asciiTheme="majorBidi" w:hAnsiTheme="majorBidi" w:cstheme="majorBidi"/>
                <w:cs/>
                <w:lang w:eastAsia="ja-JP"/>
              </w:rPr>
            </w:pPr>
            <w:r w:rsidRPr="009A7863">
              <w:rPr>
                <w:rFonts w:asciiTheme="majorBidi" w:hAnsiTheme="majorBidi" w:cstheme="majorBidi"/>
                <w:color w:val="000000"/>
              </w:rPr>
              <w:t>588</w:t>
            </w:r>
            <w:r w:rsidR="00690551" w:rsidRPr="009A7863">
              <w:rPr>
                <w:rFonts w:asciiTheme="majorBidi" w:hAnsiTheme="majorBidi" w:cstheme="majorBidi"/>
                <w:color w:val="000000"/>
                <w:cs/>
              </w:rPr>
              <w:t>,</w:t>
            </w:r>
            <w:r w:rsidRPr="009A7863">
              <w:rPr>
                <w:rFonts w:asciiTheme="majorBidi" w:hAnsiTheme="majorBidi" w:cstheme="majorBidi"/>
                <w:color w:val="000000"/>
              </w:rPr>
              <w:t>222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3730457" w14:textId="77777777" w:rsidR="00690551" w:rsidRPr="009A7863" w:rsidRDefault="00690551" w:rsidP="00697AAD">
            <w:pPr>
              <w:tabs>
                <w:tab w:val="decimal" w:pos="810"/>
              </w:tabs>
              <w:spacing w:line="280" w:lineRule="exact"/>
              <w:ind w:right="58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7A229E" w14:textId="2AE5EC3C" w:rsidR="00690551" w:rsidRPr="009A7863" w:rsidRDefault="00E73171" w:rsidP="00697AAD">
            <w:pPr>
              <w:tabs>
                <w:tab w:val="decimal" w:pos="790"/>
              </w:tabs>
              <w:spacing w:line="280" w:lineRule="exact"/>
              <w:ind w:right="58"/>
              <w:rPr>
                <w:rFonts w:asciiTheme="majorBidi" w:hAnsiTheme="majorBidi" w:cstheme="majorBidi"/>
                <w:cs/>
                <w:lang w:eastAsia="ja-JP"/>
              </w:rPr>
            </w:pPr>
            <w:r w:rsidRPr="009A7863">
              <w:rPr>
                <w:rFonts w:asciiTheme="majorBidi" w:hAnsiTheme="majorBidi" w:cstheme="majorBidi"/>
                <w:lang w:eastAsia="ja-JP"/>
              </w:rPr>
              <w:t>412</w:t>
            </w:r>
            <w:r w:rsidR="00884660" w:rsidRPr="009A7863">
              <w:rPr>
                <w:rFonts w:asciiTheme="majorBidi" w:hAnsiTheme="majorBidi" w:cstheme="majorBidi"/>
                <w:cs/>
                <w:lang w:eastAsia="ja-JP"/>
              </w:rPr>
              <w:t>,</w:t>
            </w:r>
            <w:r w:rsidRPr="009A7863">
              <w:rPr>
                <w:rFonts w:asciiTheme="majorBidi" w:hAnsiTheme="majorBidi" w:cstheme="majorBidi"/>
                <w:lang w:eastAsia="ja-JP"/>
              </w:rPr>
              <w:t>622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5E8EFD42" w14:textId="77777777" w:rsidR="00690551" w:rsidRPr="009A7863" w:rsidRDefault="00690551" w:rsidP="00697AAD">
            <w:pPr>
              <w:spacing w:line="280" w:lineRule="exact"/>
              <w:ind w:right="58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E96C28A" w14:textId="76F0D3D3" w:rsidR="00690551" w:rsidRPr="009A7863" w:rsidRDefault="00884660" w:rsidP="00697AAD">
            <w:pPr>
              <w:pStyle w:val="Heading2"/>
              <w:tabs>
                <w:tab w:val="decimal" w:pos="901"/>
              </w:tabs>
              <w:spacing w:before="0" w:line="280" w:lineRule="exact"/>
              <w:ind w:left="-718" w:right="58"/>
              <w:rPr>
                <w:rFonts w:asciiTheme="majorBidi" w:hAnsiTheme="majorBidi"/>
                <w:b w:val="0"/>
                <w:bCs w:val="0"/>
                <w:color w:val="auto"/>
                <w:sz w:val="24"/>
                <w:cs/>
                <w:lang w:eastAsia="ja-JP"/>
              </w:rPr>
            </w:pPr>
            <w:r w:rsidRPr="009A7863">
              <w:rPr>
                <w:rFonts w:asciiTheme="majorBidi" w:hAnsiTheme="majorBidi"/>
                <w:b w:val="0"/>
                <w:bCs w:val="0"/>
                <w:color w:val="auto"/>
                <w:sz w:val="24"/>
                <w:cs/>
                <w:lang w:eastAsia="ja-JP"/>
              </w:rPr>
              <w:t>(</w:t>
            </w:r>
            <w:r w:rsidR="00E73171" w:rsidRPr="009A7863">
              <w:rPr>
                <w:rFonts w:asciiTheme="majorBidi" w:hAnsiTheme="majorBidi"/>
                <w:b w:val="0"/>
                <w:bCs w:val="0"/>
                <w:color w:val="auto"/>
                <w:sz w:val="24"/>
                <w:lang w:eastAsia="ja-JP"/>
              </w:rPr>
              <w:t>707</w:t>
            </w:r>
            <w:r w:rsidRPr="009A7863">
              <w:rPr>
                <w:rFonts w:asciiTheme="majorBidi" w:hAnsiTheme="majorBidi"/>
                <w:b w:val="0"/>
                <w:bCs w:val="0"/>
                <w:color w:val="auto"/>
                <w:sz w:val="24"/>
                <w:cs/>
                <w:lang w:eastAsia="ja-JP"/>
              </w:rPr>
              <w:t>,</w:t>
            </w:r>
            <w:r w:rsidR="00E73171" w:rsidRPr="009A7863">
              <w:rPr>
                <w:rFonts w:asciiTheme="majorBidi" w:hAnsiTheme="majorBidi"/>
                <w:b w:val="0"/>
                <w:bCs w:val="0"/>
                <w:color w:val="auto"/>
                <w:sz w:val="24"/>
              </w:rPr>
              <w:t>260</w:t>
            </w:r>
            <w:r w:rsidRPr="009A7863">
              <w:rPr>
                <w:rFonts w:asciiTheme="majorBidi" w:hAnsiTheme="majorBidi"/>
                <w:b w:val="0"/>
                <w:bCs w:val="0"/>
                <w:color w:val="auto"/>
                <w:sz w:val="24"/>
                <w:cs/>
                <w:lang w:eastAsia="ja-JP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8B201BF" w14:textId="77777777" w:rsidR="00690551" w:rsidRPr="009A7863" w:rsidRDefault="00690551" w:rsidP="00697AAD">
            <w:pPr>
              <w:tabs>
                <w:tab w:val="center" w:pos="570"/>
              </w:tabs>
              <w:spacing w:line="280" w:lineRule="exact"/>
              <w:ind w:right="58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</w:tcPr>
          <w:p w14:paraId="0FF9DF85" w14:textId="34C23F2B" w:rsidR="00690551" w:rsidRPr="009A7863" w:rsidRDefault="00E73171" w:rsidP="00697AAD">
            <w:pPr>
              <w:tabs>
                <w:tab w:val="decimal" w:pos="897"/>
              </w:tabs>
              <w:spacing w:line="280" w:lineRule="exact"/>
              <w:ind w:right="58"/>
              <w:rPr>
                <w:rFonts w:asciiTheme="majorBidi" w:hAnsiTheme="majorBidi" w:cstheme="majorBidi"/>
                <w:cs/>
                <w:lang w:eastAsia="ja-JP"/>
              </w:rPr>
            </w:pPr>
            <w:r w:rsidRPr="009A7863">
              <w:rPr>
                <w:rFonts w:asciiTheme="majorBidi" w:hAnsiTheme="majorBidi" w:cstheme="majorBidi"/>
                <w:lang w:eastAsia="ja-JP"/>
              </w:rPr>
              <w:t>1</w:t>
            </w:r>
            <w:r w:rsidR="00943D34" w:rsidRPr="009A7863">
              <w:rPr>
                <w:rFonts w:asciiTheme="majorBidi" w:hAnsiTheme="majorBidi" w:cstheme="majorBidi"/>
                <w:cs/>
                <w:lang w:eastAsia="ja-JP"/>
              </w:rPr>
              <w:t>,</w:t>
            </w:r>
            <w:r w:rsidRPr="009A7863">
              <w:rPr>
                <w:rFonts w:asciiTheme="majorBidi" w:hAnsiTheme="majorBidi" w:cstheme="majorBidi"/>
                <w:lang w:eastAsia="ja-JP"/>
              </w:rPr>
              <w:t>371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</w:tcPr>
          <w:p w14:paraId="0000B0B6" w14:textId="77777777" w:rsidR="00690551" w:rsidRPr="009A7863" w:rsidRDefault="00690551" w:rsidP="00697AAD">
            <w:pPr>
              <w:tabs>
                <w:tab w:val="decimal" w:pos="1035"/>
              </w:tabs>
              <w:spacing w:line="280" w:lineRule="exact"/>
              <w:ind w:right="58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3587DCDB" w14:textId="464623CF" w:rsidR="00690551" w:rsidRPr="009A7863" w:rsidRDefault="00E73171" w:rsidP="00697AAD">
            <w:pPr>
              <w:spacing w:line="280" w:lineRule="exact"/>
              <w:ind w:right="58"/>
              <w:jc w:val="right"/>
              <w:rPr>
                <w:rFonts w:asciiTheme="majorBidi" w:hAnsiTheme="majorBidi" w:cstheme="majorBidi"/>
                <w:cs/>
                <w:lang w:eastAsia="ja-JP"/>
              </w:rPr>
            </w:pPr>
            <w:r w:rsidRPr="009A7863">
              <w:rPr>
                <w:rFonts w:asciiTheme="majorBidi" w:hAnsiTheme="majorBidi" w:cstheme="majorBidi"/>
                <w:lang w:eastAsia="ja-JP"/>
              </w:rPr>
              <w:t>294</w:t>
            </w:r>
            <w:r w:rsidR="00C81D43" w:rsidRPr="009A7863">
              <w:rPr>
                <w:rFonts w:asciiTheme="majorBidi" w:hAnsiTheme="majorBidi" w:cstheme="majorBidi"/>
                <w:lang w:eastAsia="ja-JP"/>
              </w:rPr>
              <w:t>,</w:t>
            </w:r>
            <w:r w:rsidRPr="009A7863">
              <w:rPr>
                <w:rFonts w:asciiTheme="majorBidi" w:hAnsiTheme="majorBidi" w:cstheme="majorBidi"/>
                <w:lang w:eastAsia="ja-JP"/>
              </w:rPr>
              <w:t>955</w:t>
            </w:r>
          </w:p>
        </w:tc>
      </w:tr>
    </w:tbl>
    <w:p w14:paraId="09FF314E" w14:textId="2565C9BD" w:rsidR="00A61576" w:rsidRPr="00187112" w:rsidRDefault="00A61576" w:rsidP="00CB2473">
      <w:pPr>
        <w:spacing w:before="240" w:after="240"/>
        <w:ind w:left="547" w:right="58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187112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E73171" w:rsidRPr="00E73171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18711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E73171" w:rsidRPr="00E73171">
        <w:rPr>
          <w:rFonts w:asciiTheme="majorBidi" w:hAnsiTheme="majorBidi" w:cstheme="majorBidi"/>
          <w:spacing w:val="-2"/>
          <w:sz w:val="32"/>
          <w:szCs w:val="32"/>
        </w:rPr>
        <w:t>2563</w:t>
      </w:r>
      <w:r w:rsidRPr="0018711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มียอดเงินให้กู้ยืมระยะสั้นแก่บริษัทหลักทรัพย์ ไอร่า จำกัด (มหาชน) ที่ไม่มีหลักประกันจำนวนเงิน </w:t>
      </w:r>
      <w:r w:rsidR="00E73171" w:rsidRPr="00E73171">
        <w:rPr>
          <w:rFonts w:asciiTheme="majorBidi" w:hAnsiTheme="majorBidi" w:cstheme="majorBidi"/>
          <w:spacing w:val="-2"/>
          <w:sz w:val="32"/>
          <w:szCs w:val="32"/>
        </w:rPr>
        <w:t>200</w:t>
      </w:r>
      <w:r w:rsidRPr="00187112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มีกำหนดชำระคืนวันที่ </w:t>
      </w:r>
      <w:r w:rsidR="00E73171" w:rsidRPr="00E73171">
        <w:rPr>
          <w:rFonts w:asciiTheme="majorBidi" w:hAnsiTheme="majorBidi" w:cstheme="majorBidi"/>
          <w:spacing w:val="-2"/>
          <w:sz w:val="32"/>
          <w:szCs w:val="32"/>
        </w:rPr>
        <w:t>27</w:t>
      </w:r>
      <w:r w:rsidRPr="00187112">
        <w:rPr>
          <w:rFonts w:asciiTheme="majorBidi" w:hAnsiTheme="majorBidi" w:cstheme="majorBidi"/>
          <w:spacing w:val="-2"/>
          <w:sz w:val="32"/>
          <w:szCs w:val="32"/>
          <w:cs/>
        </w:rPr>
        <w:t xml:space="preserve"> มกราคม </w:t>
      </w:r>
      <w:r w:rsidR="00E73171" w:rsidRPr="00E73171">
        <w:rPr>
          <w:rFonts w:asciiTheme="majorBidi" w:hAnsiTheme="majorBidi" w:cstheme="majorBidi"/>
          <w:spacing w:val="-2"/>
          <w:sz w:val="32"/>
          <w:szCs w:val="32"/>
        </w:rPr>
        <w:t>2564</w:t>
      </w:r>
      <w:r w:rsidRPr="00187112">
        <w:rPr>
          <w:rFonts w:asciiTheme="majorBidi" w:hAnsiTheme="majorBidi" w:cstheme="majorBidi"/>
          <w:spacing w:val="-2"/>
          <w:sz w:val="32"/>
          <w:szCs w:val="32"/>
          <w:cs/>
        </w:rPr>
        <w:t xml:space="preserve"> โดยคิดอัตราดอกเบี้ย</w:t>
      </w:r>
      <w:r w:rsidR="00060335" w:rsidRPr="00187112">
        <w:rPr>
          <w:rFonts w:asciiTheme="majorBidi" w:hAnsiTheme="majorBidi" w:cstheme="majorBidi"/>
          <w:spacing w:val="-2"/>
          <w:sz w:val="32"/>
          <w:szCs w:val="32"/>
          <w:cs/>
        </w:rPr>
        <w:t xml:space="preserve">  </w:t>
      </w:r>
      <w:r w:rsidRPr="00187112">
        <w:rPr>
          <w:rFonts w:asciiTheme="majorBidi" w:hAnsiTheme="majorBidi" w:cstheme="majorBidi"/>
          <w:spacing w:val="-2"/>
          <w:sz w:val="32"/>
          <w:szCs w:val="32"/>
          <w:cs/>
        </w:rPr>
        <w:t xml:space="preserve">ร้อยละ </w:t>
      </w:r>
      <w:r w:rsidR="00E73171" w:rsidRPr="00E73171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F73A23" w:rsidRPr="00187112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E73171" w:rsidRPr="00E73171">
        <w:rPr>
          <w:rFonts w:asciiTheme="majorBidi" w:hAnsiTheme="majorBidi" w:cstheme="majorBidi"/>
          <w:spacing w:val="-2"/>
          <w:sz w:val="32"/>
          <w:szCs w:val="32"/>
        </w:rPr>
        <w:t>5</w:t>
      </w:r>
      <w:r w:rsidRPr="00187112">
        <w:rPr>
          <w:rFonts w:asciiTheme="majorBidi" w:hAnsiTheme="majorBidi" w:cstheme="majorBidi"/>
          <w:spacing w:val="-2"/>
          <w:sz w:val="32"/>
          <w:szCs w:val="32"/>
          <w:cs/>
        </w:rPr>
        <w:t xml:space="preserve"> ต่อปี</w:t>
      </w:r>
    </w:p>
    <w:p w14:paraId="1E1342F2" w14:textId="1F76437F" w:rsidR="00690551" w:rsidRPr="00187112" w:rsidRDefault="00690551" w:rsidP="00FF6672">
      <w:pPr>
        <w:spacing w:before="240" w:after="240"/>
        <w:ind w:left="547" w:right="58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187112">
        <w:rPr>
          <w:rFonts w:asciiTheme="majorBidi" w:hAnsiTheme="majorBidi" w:cstheme="majorBidi"/>
          <w:spacing w:val="4"/>
          <w:sz w:val="32"/>
          <w:szCs w:val="32"/>
          <w:cs/>
        </w:rPr>
        <w:t xml:space="preserve">ณ วันที่ </w:t>
      </w:r>
      <w:r w:rsidR="00E73171" w:rsidRPr="00E73171">
        <w:rPr>
          <w:rFonts w:asciiTheme="majorBidi" w:hAnsiTheme="majorBidi" w:cstheme="majorBidi"/>
          <w:spacing w:val="4"/>
          <w:sz w:val="32"/>
          <w:szCs w:val="32"/>
        </w:rPr>
        <w:t>31</w:t>
      </w:r>
      <w:r w:rsidRPr="00187112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pacing w:val="4"/>
          <w:sz w:val="32"/>
          <w:szCs w:val="32"/>
          <w:cs/>
        </w:rPr>
        <w:t xml:space="preserve">ธันวาคม </w:t>
      </w:r>
      <w:r w:rsidR="00E73171" w:rsidRPr="00E73171">
        <w:rPr>
          <w:rFonts w:asciiTheme="majorBidi" w:hAnsiTheme="majorBidi" w:cstheme="majorBidi"/>
          <w:spacing w:val="4"/>
          <w:sz w:val="32"/>
          <w:szCs w:val="32"/>
        </w:rPr>
        <w:t>2563</w:t>
      </w:r>
      <w:r w:rsidRPr="00187112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pacing w:val="4"/>
          <w:sz w:val="32"/>
          <w:szCs w:val="32"/>
          <w:cs/>
        </w:rPr>
        <w:t xml:space="preserve">ไม่มียอดเงินให้กู้ยืมระยะสั้นแก่บริษัท ไอร่า ลีสซิ่ง จำกัด (มหาชน) </w:t>
      </w:r>
      <w:r w:rsidRPr="00187112">
        <w:rPr>
          <w:rFonts w:asciiTheme="majorBidi" w:hAnsiTheme="majorBidi" w:cstheme="majorBidi"/>
          <w:spacing w:val="4"/>
          <w:sz w:val="32"/>
          <w:szCs w:val="32"/>
          <w:cs/>
        </w:rPr>
        <w:br/>
      </w: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 xml:space="preserve">(ณ วันที่ </w:t>
      </w:r>
      <w:r w:rsidR="00E73171" w:rsidRPr="00E73171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</w:t>
      </w:r>
      <w:r w:rsidRPr="0018711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E73171" w:rsidRPr="00E73171">
        <w:rPr>
          <w:rFonts w:asciiTheme="majorBidi" w:hAnsiTheme="majorBidi" w:cstheme="majorBidi"/>
          <w:spacing w:val="-6"/>
          <w:sz w:val="32"/>
          <w:szCs w:val="32"/>
        </w:rPr>
        <w:t>2562</w:t>
      </w: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 xml:space="preserve"> จำนวนเงิน </w:t>
      </w:r>
      <w:r w:rsidR="00E73171" w:rsidRPr="00E73171">
        <w:rPr>
          <w:rFonts w:asciiTheme="majorBidi" w:hAnsiTheme="majorBidi" w:cstheme="majorBidi"/>
          <w:spacing w:val="-6"/>
          <w:sz w:val="32"/>
          <w:szCs w:val="32"/>
        </w:rPr>
        <w:t>500</w:t>
      </w: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ล้านบาท)</w:t>
      </w:r>
    </w:p>
    <w:p w14:paraId="63FC0DF0" w14:textId="0D09C5F1" w:rsidR="00690551" w:rsidRPr="00187112" w:rsidRDefault="00690551" w:rsidP="00FF6672">
      <w:pPr>
        <w:spacing w:after="240"/>
        <w:ind w:left="54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 xml:space="preserve">ยอดคงเหลือ ณ วันที่ </w:t>
      </w:r>
      <w:r w:rsidR="00E73171" w:rsidRPr="00E73171">
        <w:rPr>
          <w:rFonts w:asciiTheme="majorBidi" w:hAnsiTheme="majorBidi" w:cstheme="majorBidi"/>
          <w:sz w:val="32"/>
          <w:szCs w:val="32"/>
        </w:rPr>
        <w:t>31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73171" w:rsidRPr="00E73171">
        <w:rPr>
          <w:rFonts w:asciiTheme="majorBidi" w:hAnsiTheme="majorBidi" w:cstheme="majorBidi"/>
          <w:sz w:val="32"/>
          <w:szCs w:val="32"/>
        </w:rPr>
        <w:t>2563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</w:rPr>
        <w:t>ของเงินให้กู้ยืมระยะสั้นแก่</w:t>
      </w:r>
      <w:r w:rsidRPr="00187112">
        <w:rPr>
          <w:rFonts w:asciiTheme="majorBidi" w:hAnsiTheme="majorBidi" w:cstheme="majorBidi"/>
          <w:sz w:val="32"/>
          <w:szCs w:val="32"/>
        </w:rPr>
        <w:t xml:space="preserve"> AIRA International Advisory (Singapore) Pte. Ltd. 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จำนวนเงิน </w:t>
      </w:r>
      <w:r w:rsidR="00E73171" w:rsidRPr="00E73171">
        <w:rPr>
          <w:rFonts w:asciiTheme="majorBidi" w:hAnsiTheme="majorBidi" w:cstheme="majorBidi"/>
          <w:sz w:val="32"/>
          <w:szCs w:val="32"/>
        </w:rPr>
        <w:t>95</w:t>
      </w:r>
      <w:r w:rsidR="00943D34" w:rsidRPr="00187112">
        <w:rPr>
          <w:rFonts w:asciiTheme="majorBidi" w:hAnsiTheme="majorBidi" w:cstheme="majorBidi"/>
          <w:sz w:val="32"/>
          <w:szCs w:val="32"/>
        </w:rPr>
        <w:t>.</w:t>
      </w:r>
      <w:r w:rsidR="00E73171" w:rsidRPr="00E73171">
        <w:rPr>
          <w:rFonts w:asciiTheme="majorBidi" w:hAnsiTheme="majorBidi" w:cstheme="majorBidi"/>
          <w:sz w:val="32"/>
          <w:szCs w:val="32"/>
        </w:rPr>
        <w:t>31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="00943D34" w:rsidRPr="00187112">
        <w:rPr>
          <w:rFonts w:asciiTheme="majorBidi" w:hAnsiTheme="majorBidi" w:cstheme="majorBidi"/>
          <w:sz w:val="32"/>
          <w:szCs w:val="32"/>
          <w:cs/>
        </w:rPr>
        <w:t xml:space="preserve">ล้านบาทหรือ </w:t>
      </w:r>
      <w:r w:rsidR="00E73171" w:rsidRPr="00E73171">
        <w:rPr>
          <w:rFonts w:asciiTheme="majorBidi" w:hAnsiTheme="majorBidi" w:cstheme="majorBidi"/>
          <w:sz w:val="32"/>
          <w:szCs w:val="32"/>
        </w:rPr>
        <w:t>4</w:t>
      </w:r>
      <w:r w:rsidR="00F73A23" w:rsidRPr="00187112">
        <w:rPr>
          <w:rFonts w:asciiTheme="majorBidi" w:hAnsiTheme="majorBidi" w:cstheme="majorBidi"/>
          <w:sz w:val="32"/>
          <w:szCs w:val="32"/>
        </w:rPr>
        <w:t>.</w:t>
      </w:r>
      <w:r w:rsidR="00E73171" w:rsidRPr="00E73171">
        <w:rPr>
          <w:rFonts w:asciiTheme="majorBidi" w:hAnsiTheme="majorBidi" w:cstheme="majorBidi"/>
          <w:sz w:val="32"/>
          <w:szCs w:val="32"/>
        </w:rPr>
        <w:t>26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</w:rPr>
        <w:t>ล้านเหรียญสิงคโปร์ เป็นเงินให้กู้ยืม</w:t>
      </w:r>
      <w:r w:rsidRPr="00187112">
        <w:rPr>
          <w:rFonts w:asciiTheme="majorBidi" w:hAnsiTheme="majorBidi" w:cstheme="majorBidi"/>
          <w:sz w:val="32"/>
          <w:szCs w:val="32"/>
          <w:cs/>
        </w:rPr>
        <w:br/>
        <w:t>ที่</w:t>
      </w:r>
      <w:r w:rsidRPr="00187112">
        <w:rPr>
          <w:rFonts w:asciiTheme="majorBidi" w:hAnsiTheme="majorBidi" w:cstheme="majorBidi"/>
          <w:spacing w:val="-10"/>
          <w:sz w:val="32"/>
          <w:szCs w:val="32"/>
          <w:cs/>
        </w:rPr>
        <w:t>ไม่มีหลักประกัน</w:t>
      </w:r>
      <w:r w:rsidRPr="00187112">
        <w:rPr>
          <w:rFonts w:asciiTheme="majorBidi" w:hAnsiTheme="majorBidi" w:cstheme="majorBidi"/>
          <w:sz w:val="32"/>
          <w:szCs w:val="32"/>
          <w:cs/>
        </w:rPr>
        <w:t>และมีกำหนด</w:t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 xml:space="preserve">ชำระคืนในวันที่ </w:t>
      </w:r>
      <w:r w:rsidR="00E73171" w:rsidRPr="00E73171">
        <w:rPr>
          <w:rFonts w:asciiTheme="majorBidi" w:hAnsiTheme="majorBidi" w:cstheme="majorBidi"/>
          <w:spacing w:val="-4"/>
          <w:sz w:val="32"/>
          <w:szCs w:val="32"/>
        </w:rPr>
        <w:t>12</w:t>
      </w:r>
      <w:r w:rsidRPr="0018711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proofErr w:type="gramStart"/>
      <w:r w:rsidR="00025A2D" w:rsidRPr="00187112">
        <w:rPr>
          <w:rFonts w:asciiTheme="majorBidi" w:hAnsiTheme="majorBidi" w:cstheme="majorBidi"/>
          <w:spacing w:val="-4"/>
          <w:sz w:val="32"/>
          <w:szCs w:val="32"/>
          <w:cs/>
        </w:rPr>
        <w:t>เมษายน</w:t>
      </w:r>
      <w:r w:rsidR="00943D34" w:rsidRPr="00187112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E73171" w:rsidRPr="00E73171">
        <w:rPr>
          <w:rFonts w:asciiTheme="majorBidi" w:hAnsiTheme="majorBidi" w:cstheme="majorBidi"/>
          <w:spacing w:val="-4"/>
          <w:sz w:val="32"/>
          <w:szCs w:val="32"/>
        </w:rPr>
        <w:t>2564</w:t>
      </w:r>
      <w:proofErr w:type="gramEnd"/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 xml:space="preserve"> โดยคิดอัตราดอกเบี้ยร้อยละ </w:t>
      </w:r>
      <w:r w:rsidR="00E73171" w:rsidRPr="00E73171">
        <w:rPr>
          <w:rFonts w:asciiTheme="majorBidi" w:hAnsiTheme="majorBidi" w:cstheme="majorBidi"/>
          <w:spacing w:val="-4"/>
          <w:sz w:val="32"/>
          <w:szCs w:val="32"/>
        </w:rPr>
        <w:t>2</w:t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ต่อปี </w:t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br/>
        <w:t xml:space="preserve">(ณ วันที่ </w:t>
      </w:r>
      <w:r w:rsidR="00E73171" w:rsidRPr="00E73171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</w:t>
      </w:r>
      <w:r w:rsidRPr="0018711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E73171" w:rsidRPr="00E73171">
        <w:rPr>
          <w:rFonts w:asciiTheme="majorBidi" w:hAnsiTheme="majorBidi" w:cstheme="majorBidi"/>
          <w:spacing w:val="-4"/>
          <w:sz w:val="32"/>
          <w:szCs w:val="32"/>
        </w:rPr>
        <w:t>2562</w:t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จำนวนเงิน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73171" w:rsidRPr="00E73171">
        <w:rPr>
          <w:rFonts w:asciiTheme="majorBidi" w:hAnsiTheme="majorBidi" w:cstheme="majorBidi"/>
          <w:sz w:val="32"/>
          <w:szCs w:val="32"/>
        </w:rPr>
        <w:t>88</w:t>
      </w:r>
      <w:r w:rsidRPr="00187112">
        <w:rPr>
          <w:rFonts w:asciiTheme="majorBidi" w:hAnsiTheme="majorBidi" w:cstheme="majorBidi"/>
          <w:sz w:val="32"/>
          <w:szCs w:val="32"/>
        </w:rPr>
        <w:t>.</w:t>
      </w:r>
      <w:r w:rsidR="00E73171" w:rsidRPr="00E73171">
        <w:rPr>
          <w:rFonts w:asciiTheme="majorBidi" w:hAnsiTheme="majorBidi" w:cstheme="majorBidi"/>
          <w:sz w:val="32"/>
          <w:szCs w:val="32"/>
        </w:rPr>
        <w:t>22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ล้านบาท หรือ </w:t>
      </w:r>
      <w:r w:rsidR="00E73171" w:rsidRPr="00E73171">
        <w:rPr>
          <w:rFonts w:asciiTheme="majorBidi" w:hAnsiTheme="majorBidi" w:cstheme="majorBidi"/>
          <w:sz w:val="32"/>
          <w:szCs w:val="32"/>
        </w:rPr>
        <w:t>4</w:t>
      </w:r>
      <w:r w:rsidRPr="00187112">
        <w:rPr>
          <w:rFonts w:asciiTheme="majorBidi" w:hAnsiTheme="majorBidi" w:cstheme="majorBidi"/>
          <w:sz w:val="32"/>
          <w:szCs w:val="32"/>
        </w:rPr>
        <w:t>.</w:t>
      </w:r>
      <w:r w:rsidR="00E73171" w:rsidRPr="00E73171">
        <w:rPr>
          <w:rFonts w:asciiTheme="majorBidi" w:hAnsiTheme="majorBidi" w:cstheme="majorBidi"/>
          <w:sz w:val="32"/>
          <w:szCs w:val="32"/>
        </w:rPr>
        <w:t>00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ล้านเหรียญสิงคโปร์)</w:t>
      </w:r>
    </w:p>
    <w:p w14:paraId="290971F0" w14:textId="5DE70DB1" w:rsidR="00690551" w:rsidRPr="00187112" w:rsidRDefault="00690551" w:rsidP="00FF667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after="240"/>
        <w:ind w:left="540" w:right="5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87112">
        <w:rPr>
          <w:rFonts w:asciiTheme="majorBidi" w:hAnsiTheme="majorBidi" w:cstheme="majorBidi"/>
          <w:b/>
          <w:bCs/>
          <w:sz w:val="32"/>
          <w:szCs w:val="32"/>
          <w:cs/>
        </w:rPr>
        <w:t>ตั๋วแลกเงินแก่กิจการและบุคคลที่เกี่ยวข้องกัน</w:t>
      </w:r>
    </w:p>
    <w:p w14:paraId="6A64D5DB" w14:textId="482DDAB0" w:rsidR="00690551" w:rsidRPr="00187112" w:rsidRDefault="00690551" w:rsidP="00FF6672">
      <w:pPr>
        <w:tabs>
          <w:tab w:val="left" w:pos="900"/>
          <w:tab w:val="left" w:pos="1440"/>
          <w:tab w:val="right" w:pos="5490"/>
          <w:tab w:val="right" w:pos="7740"/>
        </w:tabs>
        <w:spacing w:after="240"/>
        <w:ind w:left="547" w:right="58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187112">
        <w:rPr>
          <w:rFonts w:asciiTheme="majorBidi" w:hAnsiTheme="majorBidi" w:cstheme="majorBidi"/>
          <w:spacing w:val="2"/>
          <w:sz w:val="32"/>
          <w:szCs w:val="32"/>
          <w:cs/>
        </w:rPr>
        <w:t xml:space="preserve">ณ วันที่ </w:t>
      </w:r>
      <w:r w:rsidR="00E73171" w:rsidRPr="00E73171">
        <w:rPr>
          <w:rFonts w:asciiTheme="majorBidi" w:hAnsiTheme="majorBidi" w:cstheme="majorBidi"/>
          <w:spacing w:val="2"/>
          <w:sz w:val="32"/>
          <w:szCs w:val="32"/>
        </w:rPr>
        <w:t>31</w:t>
      </w:r>
      <w:r w:rsidRPr="00187112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pacing w:val="2"/>
          <w:sz w:val="32"/>
          <w:szCs w:val="32"/>
          <w:cs/>
        </w:rPr>
        <w:t xml:space="preserve">ธันวาคม </w:t>
      </w:r>
      <w:r w:rsidR="00E73171" w:rsidRPr="00E73171">
        <w:rPr>
          <w:rFonts w:asciiTheme="majorBidi" w:hAnsiTheme="majorBidi" w:cstheme="majorBidi"/>
          <w:spacing w:val="2"/>
          <w:sz w:val="32"/>
          <w:szCs w:val="32"/>
        </w:rPr>
        <w:t>2563</w:t>
      </w:r>
      <w:r w:rsidRPr="00187112">
        <w:rPr>
          <w:rFonts w:asciiTheme="majorBidi" w:hAnsiTheme="majorBidi" w:cstheme="majorBidi"/>
          <w:spacing w:val="2"/>
          <w:sz w:val="32"/>
          <w:szCs w:val="32"/>
          <w:cs/>
        </w:rPr>
        <w:t xml:space="preserve"> และ </w:t>
      </w:r>
      <w:r w:rsidR="00E73171" w:rsidRPr="00E73171">
        <w:rPr>
          <w:rFonts w:asciiTheme="majorBidi" w:hAnsiTheme="majorBidi" w:cstheme="majorBidi"/>
          <w:spacing w:val="2"/>
          <w:sz w:val="32"/>
          <w:szCs w:val="32"/>
        </w:rPr>
        <w:t>2562</w:t>
      </w:r>
      <w:r w:rsidRPr="00187112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pacing w:val="2"/>
          <w:sz w:val="32"/>
          <w:szCs w:val="32"/>
          <w:cs/>
        </w:rPr>
        <w:t>ยอดคงค้างของตั๋วแลกเงินระหว่างบริษัทย่อยกับผู้ถือหุ้นของบริษัทย่อย และการเคลื่อนไหวของตั๋วแลกเงินดังกล่าวมีรายละเอียด</w:t>
      </w:r>
      <w:r w:rsidRPr="00187112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pacing w:val="2"/>
          <w:sz w:val="32"/>
          <w:szCs w:val="32"/>
          <w:cs/>
        </w:rPr>
        <w:t xml:space="preserve">ดังนี้ </w:t>
      </w:r>
    </w:p>
    <w:p w14:paraId="396D3250" w14:textId="77777777" w:rsidR="00690551" w:rsidRPr="00187112" w:rsidRDefault="00690551" w:rsidP="00BD1532">
      <w:pPr>
        <w:ind w:left="540" w:right="63"/>
        <w:jc w:val="right"/>
        <w:rPr>
          <w:rFonts w:asciiTheme="majorBidi" w:hAnsiTheme="majorBidi" w:cstheme="majorBidi"/>
          <w:b/>
          <w:bCs/>
          <w:color w:val="000000"/>
          <w:cs/>
        </w:rPr>
      </w:pPr>
      <w:r w:rsidRPr="00187112">
        <w:rPr>
          <w:rFonts w:asciiTheme="majorBidi" w:hAnsiTheme="majorBidi" w:cstheme="majorBidi"/>
          <w:b/>
          <w:bCs/>
          <w:color w:val="000000"/>
          <w:cs/>
        </w:rPr>
        <w:t xml:space="preserve">หน่วย </w:t>
      </w:r>
      <w:r w:rsidRPr="00187112">
        <w:rPr>
          <w:rFonts w:asciiTheme="majorBidi" w:hAnsiTheme="majorBidi" w:cstheme="majorBidi"/>
          <w:b/>
          <w:bCs/>
          <w:color w:val="000000"/>
        </w:rPr>
        <w:t xml:space="preserve">: </w:t>
      </w:r>
      <w:r w:rsidRPr="00187112">
        <w:rPr>
          <w:rFonts w:asciiTheme="majorBidi" w:hAnsiTheme="majorBidi" w:cstheme="majorBidi"/>
          <w:b/>
          <w:bCs/>
          <w:color w:val="000000"/>
          <w:cs/>
        </w:rPr>
        <w:t>พันบาท</w:t>
      </w:r>
    </w:p>
    <w:tbl>
      <w:tblPr>
        <w:tblW w:w="8724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1890"/>
        <w:gridCol w:w="90"/>
        <w:gridCol w:w="1008"/>
        <w:gridCol w:w="90"/>
        <w:gridCol w:w="882"/>
        <w:gridCol w:w="90"/>
        <w:gridCol w:w="984"/>
        <w:gridCol w:w="108"/>
        <w:gridCol w:w="1152"/>
      </w:tblGrid>
      <w:tr w:rsidR="00690551" w:rsidRPr="00187112" w14:paraId="2BE6B032" w14:textId="77777777" w:rsidTr="00690551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D2FF54A" w14:textId="77777777" w:rsidR="00690551" w:rsidRPr="00187112" w:rsidRDefault="00690551" w:rsidP="00697AAD">
            <w:pPr>
              <w:spacing w:line="240" w:lineRule="exact"/>
              <w:ind w:right="58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6294" w:type="dxa"/>
            <w:gridSpan w:val="9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3E1E3A3" w14:textId="77777777" w:rsidR="00690551" w:rsidRPr="00187112" w:rsidRDefault="00690551" w:rsidP="00697AAD">
            <w:pPr>
              <w:spacing w:line="24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690551" w:rsidRPr="00187112" w14:paraId="29AC71AE" w14:textId="77777777" w:rsidTr="00690551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C0228AF" w14:textId="77777777" w:rsidR="00690551" w:rsidRPr="00187112" w:rsidRDefault="00690551" w:rsidP="00697AAD">
            <w:pPr>
              <w:spacing w:line="240" w:lineRule="exact"/>
              <w:ind w:right="58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9DF9619" w14:textId="77777777" w:rsidR="00690551" w:rsidRPr="00187112" w:rsidRDefault="00690551" w:rsidP="00697AAD">
            <w:pPr>
              <w:spacing w:line="24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ลักษณะ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8DEC5C" w14:textId="77777777" w:rsidR="00690551" w:rsidRPr="00187112" w:rsidRDefault="00690551" w:rsidP="00697AAD">
            <w:pPr>
              <w:spacing w:line="24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CB176DE" w14:textId="77777777" w:rsidR="00690551" w:rsidRPr="00187112" w:rsidRDefault="00690551" w:rsidP="00697AAD">
            <w:pPr>
              <w:spacing w:line="24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F29D646" w14:textId="77777777" w:rsidR="00690551" w:rsidRPr="00187112" w:rsidRDefault="00690551" w:rsidP="00697AAD">
            <w:pPr>
              <w:spacing w:line="24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14:paraId="630E1B09" w14:textId="77777777" w:rsidR="00690551" w:rsidRPr="00187112" w:rsidRDefault="00690551" w:rsidP="00697AAD">
            <w:pPr>
              <w:tabs>
                <w:tab w:val="decimal" w:pos="610"/>
              </w:tabs>
              <w:spacing w:line="24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เพิ่มขึ้น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bottom"/>
          </w:tcPr>
          <w:p w14:paraId="2F301FC8" w14:textId="77777777" w:rsidR="00690551" w:rsidRPr="00187112" w:rsidRDefault="00690551" w:rsidP="00697AAD">
            <w:pPr>
              <w:spacing w:line="24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400AA1" w14:textId="77777777" w:rsidR="00690551" w:rsidRPr="00187112" w:rsidRDefault="00690551" w:rsidP="00697AAD">
            <w:pPr>
              <w:tabs>
                <w:tab w:val="decimal" w:pos="351"/>
              </w:tabs>
              <w:spacing w:line="24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ลดลง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07E4AD91" w14:textId="77777777" w:rsidR="00690551" w:rsidRPr="00187112" w:rsidRDefault="00690551" w:rsidP="00697AAD">
            <w:pPr>
              <w:spacing w:line="24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6AE33671" w14:textId="77777777" w:rsidR="00690551" w:rsidRPr="00187112" w:rsidRDefault="00690551" w:rsidP="00697AAD">
            <w:pPr>
              <w:spacing w:line="24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ยอดคงเหลือ</w:t>
            </w:r>
          </w:p>
        </w:tc>
      </w:tr>
      <w:tr w:rsidR="00690551" w:rsidRPr="00187112" w14:paraId="1FF65850" w14:textId="77777777" w:rsidTr="00690551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791F7F3" w14:textId="77777777" w:rsidR="00690551" w:rsidRPr="00187112" w:rsidRDefault="00690551" w:rsidP="00697AAD">
            <w:pPr>
              <w:spacing w:line="240" w:lineRule="exact"/>
              <w:ind w:right="58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5E21A05" w14:textId="77777777" w:rsidR="00690551" w:rsidRPr="00187112" w:rsidRDefault="00690551" w:rsidP="00697AAD">
            <w:pPr>
              <w:spacing w:line="24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ความสัมพันธ์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E0CE525" w14:textId="77777777" w:rsidR="00690551" w:rsidRPr="00187112" w:rsidRDefault="00690551" w:rsidP="00697AAD">
            <w:pPr>
              <w:spacing w:line="24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FBF802D" w14:textId="77777777" w:rsidR="00690551" w:rsidRPr="00187112" w:rsidRDefault="00690551" w:rsidP="00697AAD">
            <w:pPr>
              <w:spacing w:line="24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  <w:lang w:eastAsia="ja-JP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0A51FFB" w14:textId="77777777" w:rsidR="00690551" w:rsidRPr="00187112" w:rsidRDefault="00690551" w:rsidP="00697AAD">
            <w:pPr>
              <w:spacing w:line="24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9C8ADBB" w14:textId="77777777" w:rsidR="00690551" w:rsidRPr="00187112" w:rsidRDefault="00690551" w:rsidP="00697AAD">
            <w:pPr>
              <w:spacing w:line="24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2BDDF10" w14:textId="77777777" w:rsidR="00690551" w:rsidRPr="00187112" w:rsidRDefault="00690551" w:rsidP="00697AAD">
            <w:pPr>
              <w:spacing w:line="24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92333AA" w14:textId="77777777" w:rsidR="00690551" w:rsidRPr="00187112" w:rsidRDefault="00690551" w:rsidP="00697AAD">
            <w:pPr>
              <w:spacing w:line="24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681EC35" w14:textId="77777777" w:rsidR="00690551" w:rsidRPr="00187112" w:rsidRDefault="00690551" w:rsidP="00697AAD">
            <w:pPr>
              <w:spacing w:line="24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14F72DD" w14:textId="77777777" w:rsidR="00690551" w:rsidRPr="00187112" w:rsidRDefault="00690551" w:rsidP="00697AAD">
            <w:pPr>
              <w:spacing w:line="24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  <w:lang w:eastAsia="ja-JP"/>
              </w:rPr>
              <w:t>ณ วันที่</w:t>
            </w:r>
          </w:p>
        </w:tc>
      </w:tr>
      <w:tr w:rsidR="00690551" w:rsidRPr="00187112" w14:paraId="7968559D" w14:textId="77777777" w:rsidTr="00690551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8A6A83D" w14:textId="77777777" w:rsidR="00690551" w:rsidRPr="00187112" w:rsidRDefault="00690551" w:rsidP="00697AAD">
            <w:pPr>
              <w:spacing w:line="240" w:lineRule="exact"/>
              <w:ind w:right="58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C910853" w14:textId="77777777" w:rsidR="00690551" w:rsidRPr="00187112" w:rsidRDefault="00690551" w:rsidP="00697AAD">
            <w:pPr>
              <w:spacing w:line="24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2F91BAA" w14:textId="77777777" w:rsidR="00690551" w:rsidRPr="00187112" w:rsidRDefault="00690551" w:rsidP="00697AAD">
            <w:pPr>
              <w:spacing w:line="24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9A7157C" w14:textId="5E95FB25" w:rsidR="00690551" w:rsidRPr="00187112" w:rsidRDefault="00E73171" w:rsidP="00697AAD">
            <w:pPr>
              <w:spacing w:line="24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  <w:r w:rsidRPr="00E73171">
              <w:rPr>
                <w:rFonts w:asciiTheme="majorBidi" w:hAnsiTheme="majorBidi" w:cstheme="majorBidi"/>
                <w:b/>
                <w:bCs/>
                <w:lang w:eastAsia="ja-JP"/>
              </w:rPr>
              <w:t>31</w:t>
            </w:r>
            <w:r w:rsidR="00690551" w:rsidRPr="00187112">
              <w:rPr>
                <w:rFonts w:asciiTheme="majorBidi" w:hAnsiTheme="majorBidi" w:cstheme="majorBidi"/>
                <w:b/>
                <w:bCs/>
                <w:cs/>
                <w:lang w:eastAsia="ja-JP"/>
              </w:rPr>
              <w:t xml:space="preserve"> 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9F00FE3" w14:textId="77777777" w:rsidR="00690551" w:rsidRPr="00187112" w:rsidRDefault="00690551" w:rsidP="00697AAD">
            <w:pPr>
              <w:spacing w:line="24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99E4922" w14:textId="77777777" w:rsidR="00690551" w:rsidRPr="00187112" w:rsidRDefault="00690551" w:rsidP="00697AAD">
            <w:pPr>
              <w:spacing w:line="24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8689D1B" w14:textId="77777777" w:rsidR="00690551" w:rsidRPr="00187112" w:rsidRDefault="00690551" w:rsidP="00697AAD">
            <w:pPr>
              <w:spacing w:line="24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05FE31B" w14:textId="77777777" w:rsidR="00690551" w:rsidRPr="00187112" w:rsidRDefault="00690551" w:rsidP="00697AAD">
            <w:pPr>
              <w:spacing w:line="24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9987BE5" w14:textId="77777777" w:rsidR="00690551" w:rsidRPr="00187112" w:rsidRDefault="00690551" w:rsidP="00697AAD">
            <w:pPr>
              <w:spacing w:line="24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lang w:eastAsia="ja-JP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9D5C80C" w14:textId="7022D0D3" w:rsidR="00690551" w:rsidRPr="00187112" w:rsidRDefault="00E73171" w:rsidP="00697AAD">
            <w:pPr>
              <w:spacing w:line="24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  <w:r w:rsidRPr="00E73171">
              <w:rPr>
                <w:rFonts w:asciiTheme="majorBidi" w:hAnsiTheme="majorBidi" w:cstheme="majorBidi"/>
                <w:b/>
                <w:bCs/>
                <w:lang w:eastAsia="ja-JP"/>
              </w:rPr>
              <w:t>31</w:t>
            </w:r>
            <w:r w:rsidR="00690551" w:rsidRPr="00187112">
              <w:rPr>
                <w:rFonts w:asciiTheme="majorBidi" w:hAnsiTheme="majorBidi" w:cstheme="majorBidi"/>
                <w:b/>
                <w:bCs/>
                <w:cs/>
                <w:lang w:eastAsia="ja-JP"/>
              </w:rPr>
              <w:t xml:space="preserve"> ธันวาคม</w:t>
            </w:r>
          </w:p>
        </w:tc>
      </w:tr>
      <w:tr w:rsidR="00690551" w:rsidRPr="00187112" w14:paraId="0A1A8FFB" w14:textId="77777777" w:rsidTr="00690551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2A95F66" w14:textId="77777777" w:rsidR="00690551" w:rsidRPr="00187112" w:rsidRDefault="00690551" w:rsidP="00697AAD">
            <w:pPr>
              <w:spacing w:line="240" w:lineRule="exact"/>
              <w:ind w:right="58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6BD8D2B" w14:textId="77777777" w:rsidR="00690551" w:rsidRPr="00187112" w:rsidRDefault="00690551" w:rsidP="00697AAD">
            <w:pPr>
              <w:spacing w:line="24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0DD7E8A" w14:textId="77777777" w:rsidR="00690551" w:rsidRPr="00187112" w:rsidRDefault="00690551" w:rsidP="00697AAD">
            <w:pPr>
              <w:spacing w:line="24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C4C5EC1" w14:textId="74A4DC0D" w:rsidR="00690551" w:rsidRPr="00187112" w:rsidRDefault="00E73171" w:rsidP="00697AAD">
            <w:pPr>
              <w:spacing w:line="24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  <w:r w:rsidRPr="00E73171">
              <w:rPr>
                <w:rFonts w:asciiTheme="majorBidi" w:hAnsiTheme="majorBidi" w:cstheme="majorBidi"/>
                <w:b/>
                <w:bCs/>
                <w:lang w:eastAsia="ja-JP"/>
              </w:rPr>
              <w:t>2562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78DBFE28" w14:textId="77777777" w:rsidR="00690551" w:rsidRPr="00187112" w:rsidRDefault="00690551" w:rsidP="00697AAD">
            <w:pPr>
              <w:spacing w:line="24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2AB241E3" w14:textId="77777777" w:rsidR="00690551" w:rsidRPr="00187112" w:rsidRDefault="00690551" w:rsidP="00697AAD">
            <w:pPr>
              <w:spacing w:line="24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lang w:eastAsia="ja-JP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39676F6" w14:textId="77777777" w:rsidR="00690551" w:rsidRPr="00187112" w:rsidRDefault="00690551" w:rsidP="00697AAD">
            <w:pPr>
              <w:spacing w:line="24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9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E5E7883" w14:textId="77777777" w:rsidR="00690551" w:rsidRPr="00187112" w:rsidRDefault="00690551" w:rsidP="00697AAD">
            <w:pPr>
              <w:spacing w:line="24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5941F575" w14:textId="77777777" w:rsidR="00690551" w:rsidRPr="00187112" w:rsidRDefault="00690551" w:rsidP="00697AAD">
            <w:pPr>
              <w:spacing w:line="24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lang w:eastAsia="ja-JP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272685D" w14:textId="166A073A" w:rsidR="00690551" w:rsidRPr="00187112" w:rsidRDefault="00E73171" w:rsidP="00697AAD">
            <w:pPr>
              <w:spacing w:line="24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  <w:r w:rsidRPr="00E73171">
              <w:rPr>
                <w:rFonts w:asciiTheme="majorBidi" w:hAnsiTheme="majorBidi" w:cstheme="majorBidi"/>
                <w:b/>
                <w:bCs/>
                <w:lang w:eastAsia="ja-JP"/>
              </w:rPr>
              <w:t>2563</w:t>
            </w:r>
          </w:p>
        </w:tc>
      </w:tr>
      <w:tr w:rsidR="00690551" w:rsidRPr="00187112" w14:paraId="3E1E88C7" w14:textId="77777777" w:rsidTr="00690551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8123BA5" w14:textId="77777777" w:rsidR="00690551" w:rsidRPr="00187112" w:rsidRDefault="00690551" w:rsidP="00697AAD">
            <w:pPr>
              <w:spacing w:line="240" w:lineRule="exact"/>
              <w:ind w:right="58"/>
              <w:rPr>
                <w:rFonts w:asciiTheme="majorBidi" w:hAnsiTheme="majorBidi" w:cstheme="majorBidi"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cs/>
              </w:rPr>
              <w:t>ผู้ถือหุ้นของบริษัทย่อย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86E9E8" w14:textId="77777777" w:rsidR="00690551" w:rsidRPr="00187112" w:rsidRDefault="00690551" w:rsidP="00697AAD">
            <w:pPr>
              <w:spacing w:line="240" w:lineRule="exact"/>
              <w:ind w:right="58"/>
              <w:jc w:val="center"/>
              <w:rPr>
                <w:rFonts w:asciiTheme="majorBidi" w:hAnsiTheme="majorBidi" w:cstheme="majorBidi"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cs/>
                <w:lang w:eastAsia="ja-JP"/>
              </w:rPr>
              <w:t>บุคคลที่เกี่ยวข้องกัน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C82F45" w14:textId="77777777" w:rsidR="00690551" w:rsidRPr="00187112" w:rsidRDefault="00690551" w:rsidP="00697AAD">
            <w:pPr>
              <w:tabs>
                <w:tab w:val="decimal" w:pos="810"/>
              </w:tabs>
              <w:spacing w:line="240" w:lineRule="exact"/>
              <w:ind w:right="58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100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2CA1035" w14:textId="785449F5" w:rsidR="00690551" w:rsidRPr="00187112" w:rsidRDefault="00E73171" w:rsidP="00697AAD">
            <w:pPr>
              <w:spacing w:line="240" w:lineRule="exact"/>
              <w:ind w:right="58"/>
              <w:jc w:val="right"/>
              <w:rPr>
                <w:rFonts w:asciiTheme="majorBidi" w:hAnsiTheme="majorBidi" w:cstheme="majorBidi"/>
                <w:cs/>
                <w:lang w:eastAsia="ja-JP"/>
              </w:rPr>
            </w:pPr>
            <w:r w:rsidRPr="00E73171">
              <w:rPr>
                <w:rFonts w:asciiTheme="majorBidi" w:hAnsiTheme="majorBidi" w:cstheme="majorBidi"/>
                <w:lang w:eastAsia="ja-JP"/>
              </w:rPr>
              <w:t>506</w:t>
            </w:r>
            <w:r w:rsidR="00690551" w:rsidRPr="00187112">
              <w:rPr>
                <w:rFonts w:asciiTheme="majorBidi" w:hAnsiTheme="majorBidi" w:cstheme="majorBidi"/>
                <w:lang w:eastAsia="ja-JP"/>
              </w:rPr>
              <w:t>,</w:t>
            </w:r>
            <w:r w:rsidRPr="00E73171">
              <w:rPr>
                <w:rFonts w:asciiTheme="majorBidi" w:hAnsiTheme="majorBidi" w:cstheme="majorBidi"/>
                <w:lang w:eastAsia="ja-JP"/>
              </w:rPr>
              <w:t>630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CDC8631" w14:textId="77777777" w:rsidR="00690551" w:rsidRPr="00187112" w:rsidRDefault="00690551" w:rsidP="00697AAD">
            <w:pPr>
              <w:tabs>
                <w:tab w:val="decimal" w:pos="810"/>
              </w:tabs>
              <w:spacing w:line="240" w:lineRule="exact"/>
              <w:ind w:right="58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882" w:type="dxa"/>
            <w:tcBorders>
              <w:left w:val="nil"/>
              <w:bottom w:val="double" w:sz="4" w:space="0" w:color="auto"/>
              <w:right w:val="nil"/>
            </w:tcBorders>
          </w:tcPr>
          <w:p w14:paraId="5314BD79" w14:textId="69F277A2" w:rsidR="00690551" w:rsidRPr="00187112" w:rsidRDefault="00E73171" w:rsidP="00697AAD">
            <w:pPr>
              <w:tabs>
                <w:tab w:val="decimal" w:pos="525"/>
              </w:tabs>
              <w:spacing w:line="240" w:lineRule="exact"/>
              <w:ind w:right="58"/>
              <w:jc w:val="right"/>
              <w:rPr>
                <w:rFonts w:asciiTheme="majorBidi" w:hAnsiTheme="majorBidi" w:cstheme="majorBidi"/>
                <w:lang w:eastAsia="ja-JP"/>
              </w:rPr>
            </w:pPr>
            <w:r w:rsidRPr="00E73171">
              <w:rPr>
                <w:rFonts w:asciiTheme="majorBidi" w:hAnsiTheme="majorBidi" w:cstheme="majorBidi"/>
                <w:lang w:eastAsia="ja-JP"/>
              </w:rPr>
              <w:t>3</w:t>
            </w:r>
            <w:r w:rsidR="004C33E3" w:rsidRPr="00187112">
              <w:rPr>
                <w:rFonts w:asciiTheme="majorBidi" w:hAnsiTheme="majorBidi" w:cstheme="majorBidi"/>
                <w:lang w:eastAsia="ja-JP"/>
              </w:rPr>
              <w:t>,</w:t>
            </w:r>
            <w:r w:rsidRPr="00E73171">
              <w:rPr>
                <w:rFonts w:asciiTheme="majorBidi" w:hAnsiTheme="majorBidi" w:cstheme="majorBidi"/>
                <w:lang w:eastAsia="ja-JP"/>
              </w:rPr>
              <w:t>459</w:t>
            </w:r>
            <w:r w:rsidR="004C33E3" w:rsidRPr="00187112">
              <w:rPr>
                <w:rFonts w:asciiTheme="majorBidi" w:hAnsiTheme="majorBidi" w:cstheme="majorBidi"/>
                <w:lang w:eastAsia="ja-JP"/>
              </w:rPr>
              <w:t>,</w:t>
            </w:r>
            <w:r w:rsidRPr="00E73171">
              <w:rPr>
                <w:rFonts w:asciiTheme="majorBidi" w:hAnsiTheme="majorBidi" w:cstheme="majorBidi"/>
                <w:lang w:eastAsia="ja-JP"/>
              </w:rPr>
              <w:t>950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5DB5BA39" w14:textId="77777777" w:rsidR="00690551" w:rsidRPr="00187112" w:rsidRDefault="00690551" w:rsidP="00697AAD">
            <w:pPr>
              <w:tabs>
                <w:tab w:val="decimal" w:pos="810"/>
              </w:tabs>
              <w:spacing w:line="240" w:lineRule="exact"/>
              <w:ind w:right="58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98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FB612CC" w14:textId="784A5CAE" w:rsidR="00690551" w:rsidRPr="00187112" w:rsidRDefault="004C33E3" w:rsidP="00697AAD">
            <w:pPr>
              <w:spacing w:line="240" w:lineRule="exact"/>
              <w:ind w:right="58"/>
              <w:jc w:val="right"/>
              <w:rPr>
                <w:rFonts w:asciiTheme="majorBidi" w:hAnsiTheme="majorBidi" w:cstheme="majorBidi"/>
                <w:lang w:eastAsia="ja-JP"/>
              </w:rPr>
            </w:pPr>
            <w:r w:rsidRPr="00187112">
              <w:rPr>
                <w:rFonts w:asciiTheme="majorBidi" w:hAnsiTheme="majorBidi" w:cstheme="majorBidi"/>
                <w:lang w:eastAsia="ja-JP"/>
              </w:rPr>
              <w:t>(</w:t>
            </w:r>
            <w:r w:rsidR="00E73171" w:rsidRPr="00E73171">
              <w:rPr>
                <w:rFonts w:asciiTheme="majorBidi" w:hAnsiTheme="majorBidi" w:cstheme="majorBidi"/>
                <w:lang w:eastAsia="ja-JP"/>
              </w:rPr>
              <w:t>2</w:t>
            </w:r>
            <w:r w:rsidRPr="00187112">
              <w:rPr>
                <w:rFonts w:asciiTheme="majorBidi" w:hAnsiTheme="majorBidi" w:cstheme="majorBidi"/>
                <w:lang w:eastAsia="ja-JP"/>
              </w:rPr>
              <w:t>,</w:t>
            </w:r>
            <w:r w:rsidR="00E73171" w:rsidRPr="00E73171">
              <w:rPr>
                <w:rFonts w:asciiTheme="majorBidi" w:hAnsiTheme="majorBidi" w:cstheme="majorBidi"/>
                <w:lang w:eastAsia="ja-JP"/>
              </w:rPr>
              <w:t>972</w:t>
            </w:r>
            <w:r w:rsidRPr="00187112">
              <w:rPr>
                <w:rFonts w:asciiTheme="majorBidi" w:hAnsiTheme="majorBidi" w:cstheme="majorBidi"/>
                <w:lang w:eastAsia="ja-JP"/>
              </w:rPr>
              <w:t>,</w:t>
            </w:r>
            <w:r w:rsidR="00E73171" w:rsidRPr="00E73171">
              <w:rPr>
                <w:rFonts w:asciiTheme="majorBidi" w:hAnsiTheme="majorBidi" w:cstheme="majorBidi"/>
                <w:lang w:eastAsia="ja-JP"/>
              </w:rPr>
              <w:t>888</w:t>
            </w:r>
            <w:r w:rsidRPr="00187112">
              <w:rPr>
                <w:rFonts w:asciiTheme="majorBidi" w:hAnsiTheme="majorBidi" w:cstheme="majorBidi"/>
                <w:lang w:eastAsia="ja-JP"/>
              </w:rPr>
              <w:t>)</w:t>
            </w:r>
          </w:p>
        </w:tc>
        <w:tc>
          <w:tcPr>
            <w:tcW w:w="108" w:type="dxa"/>
            <w:tcBorders>
              <w:left w:val="nil"/>
              <w:right w:val="nil"/>
            </w:tcBorders>
            <w:shd w:val="clear" w:color="000000" w:fill="FFFFFF"/>
          </w:tcPr>
          <w:p w14:paraId="26FBD9C7" w14:textId="77777777" w:rsidR="00690551" w:rsidRPr="00187112" w:rsidRDefault="00690551" w:rsidP="00697AAD">
            <w:pPr>
              <w:tabs>
                <w:tab w:val="decimal" w:pos="1035"/>
              </w:tabs>
              <w:spacing w:line="240" w:lineRule="exact"/>
              <w:ind w:right="58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1152" w:type="dxa"/>
            <w:tcBorders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26DE6D94" w14:textId="307D33C8" w:rsidR="00690551" w:rsidRPr="00187112" w:rsidRDefault="00E73171" w:rsidP="00697AAD">
            <w:pPr>
              <w:spacing w:line="240" w:lineRule="exact"/>
              <w:ind w:right="58"/>
              <w:jc w:val="right"/>
              <w:rPr>
                <w:rFonts w:asciiTheme="majorBidi" w:hAnsiTheme="majorBidi" w:cstheme="majorBidi"/>
                <w:cs/>
                <w:lang w:eastAsia="ja-JP"/>
              </w:rPr>
            </w:pPr>
            <w:r w:rsidRPr="00E73171">
              <w:rPr>
                <w:rFonts w:asciiTheme="majorBidi" w:hAnsiTheme="majorBidi" w:cstheme="majorBidi"/>
                <w:lang w:eastAsia="ja-JP"/>
              </w:rPr>
              <w:t>993</w:t>
            </w:r>
            <w:r w:rsidR="004C33E3" w:rsidRPr="00187112">
              <w:rPr>
                <w:rFonts w:asciiTheme="majorBidi" w:hAnsiTheme="majorBidi" w:cstheme="majorBidi"/>
                <w:lang w:eastAsia="ja-JP"/>
              </w:rPr>
              <w:t>,</w:t>
            </w:r>
            <w:r w:rsidRPr="00E73171">
              <w:rPr>
                <w:rFonts w:asciiTheme="majorBidi" w:hAnsiTheme="majorBidi" w:cstheme="majorBidi"/>
                <w:lang w:eastAsia="ja-JP"/>
              </w:rPr>
              <w:t>692</w:t>
            </w:r>
          </w:p>
        </w:tc>
      </w:tr>
    </w:tbl>
    <w:p w14:paraId="658A5410" w14:textId="77777777" w:rsidR="00697AAD" w:rsidRDefault="00697AAD">
      <w:pPr>
        <w:widowControl/>
        <w:overflowPunct/>
        <w:autoSpaceDE/>
        <w:autoSpaceDN/>
        <w:adjustRightInd/>
        <w:spacing w:after="200" w:line="276" w:lineRule="auto"/>
        <w:rPr>
          <w:rFonts w:asciiTheme="majorBidi" w:hAnsiTheme="majorBidi" w:cstheme="majorBidi"/>
          <w:b/>
          <w:bCs/>
          <w:color w:val="000000"/>
          <w:cs/>
        </w:rPr>
      </w:pPr>
      <w:r>
        <w:rPr>
          <w:rFonts w:asciiTheme="majorBidi" w:hAnsiTheme="majorBidi" w:cstheme="majorBidi"/>
          <w:b/>
          <w:bCs/>
          <w:color w:val="000000"/>
          <w:cs/>
        </w:rPr>
        <w:br w:type="page"/>
      </w:r>
    </w:p>
    <w:p w14:paraId="17A08C58" w14:textId="319CC04F" w:rsidR="00690551" w:rsidRPr="00187112" w:rsidRDefault="00690551" w:rsidP="00FF6672">
      <w:pPr>
        <w:spacing w:before="240"/>
        <w:ind w:left="547" w:right="58"/>
        <w:jc w:val="right"/>
        <w:rPr>
          <w:rFonts w:asciiTheme="majorBidi" w:hAnsiTheme="majorBidi" w:cstheme="majorBidi"/>
          <w:b/>
          <w:bCs/>
          <w:color w:val="000000"/>
          <w:cs/>
        </w:rPr>
      </w:pPr>
      <w:r w:rsidRPr="00187112">
        <w:rPr>
          <w:rFonts w:asciiTheme="majorBidi" w:hAnsiTheme="majorBidi" w:cstheme="majorBidi"/>
          <w:b/>
          <w:bCs/>
          <w:color w:val="000000"/>
          <w:cs/>
        </w:rPr>
        <w:lastRenderedPageBreak/>
        <w:t xml:space="preserve">หน่วย </w:t>
      </w:r>
      <w:r w:rsidRPr="00187112">
        <w:rPr>
          <w:rFonts w:asciiTheme="majorBidi" w:hAnsiTheme="majorBidi" w:cstheme="majorBidi"/>
          <w:b/>
          <w:bCs/>
          <w:color w:val="000000"/>
        </w:rPr>
        <w:t xml:space="preserve">: </w:t>
      </w:r>
      <w:r w:rsidRPr="00187112">
        <w:rPr>
          <w:rFonts w:asciiTheme="majorBidi" w:hAnsiTheme="majorBidi" w:cstheme="majorBidi"/>
          <w:b/>
          <w:bCs/>
          <w:color w:val="000000"/>
          <w:cs/>
        </w:rPr>
        <w:t>พันบาท</w:t>
      </w:r>
    </w:p>
    <w:tbl>
      <w:tblPr>
        <w:tblW w:w="8706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890"/>
        <w:gridCol w:w="90"/>
        <w:gridCol w:w="1080"/>
        <w:gridCol w:w="90"/>
        <w:gridCol w:w="882"/>
        <w:gridCol w:w="90"/>
        <w:gridCol w:w="984"/>
        <w:gridCol w:w="108"/>
        <w:gridCol w:w="1152"/>
      </w:tblGrid>
      <w:tr w:rsidR="00690551" w:rsidRPr="00187112" w14:paraId="72FB5C40" w14:textId="77777777" w:rsidTr="00690551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534D627" w14:textId="77777777" w:rsidR="00690551" w:rsidRPr="00187112" w:rsidRDefault="00690551" w:rsidP="00BD1532">
            <w:pPr>
              <w:ind w:right="63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6364" w:type="dxa"/>
            <w:gridSpan w:val="9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70842E6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690551" w:rsidRPr="00187112" w14:paraId="7160771A" w14:textId="77777777" w:rsidTr="00690551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00EF644" w14:textId="77777777" w:rsidR="00690551" w:rsidRPr="00187112" w:rsidRDefault="00690551" w:rsidP="00BD1532">
            <w:pPr>
              <w:ind w:right="63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90A61A6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ลักษณะ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50FA11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3963311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4320BA9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14:paraId="6EF62F3A" w14:textId="77777777" w:rsidR="00690551" w:rsidRPr="00187112" w:rsidRDefault="00690551" w:rsidP="00BD1532">
            <w:pPr>
              <w:tabs>
                <w:tab w:val="decimal" w:pos="610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เพิ่มขึ้น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bottom"/>
          </w:tcPr>
          <w:p w14:paraId="757EC64B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8A1FC3" w14:textId="77777777" w:rsidR="00690551" w:rsidRPr="00187112" w:rsidRDefault="00690551" w:rsidP="00BD1532">
            <w:pPr>
              <w:tabs>
                <w:tab w:val="decimal" w:pos="446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ลดลง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1CF140B4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6E4BEA17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ยอดคงเหลือ</w:t>
            </w:r>
          </w:p>
        </w:tc>
      </w:tr>
      <w:tr w:rsidR="00690551" w:rsidRPr="00187112" w14:paraId="29B98B08" w14:textId="77777777" w:rsidTr="00690551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CC61F4D" w14:textId="77777777" w:rsidR="00690551" w:rsidRPr="00187112" w:rsidRDefault="00690551" w:rsidP="00BD1532">
            <w:pPr>
              <w:ind w:right="63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7AB9460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ความสัมพันธ์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C682B0D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3485516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  <w:lang w:eastAsia="ja-JP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8F4EBC8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70639BD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4E1D895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73EAC8F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A6EE163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AC95B1F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  <w:lang w:eastAsia="ja-JP"/>
              </w:rPr>
              <w:t>ณ วันที่</w:t>
            </w:r>
          </w:p>
        </w:tc>
      </w:tr>
      <w:tr w:rsidR="00690551" w:rsidRPr="00187112" w14:paraId="44B5B20C" w14:textId="77777777" w:rsidTr="00690551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E17726B" w14:textId="77777777" w:rsidR="00690551" w:rsidRPr="00187112" w:rsidRDefault="00690551" w:rsidP="00BD1532">
            <w:pPr>
              <w:ind w:right="63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48D5BC5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E0679CB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97B49E0" w14:textId="369C465F" w:rsidR="00690551" w:rsidRPr="00187112" w:rsidRDefault="00E7317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  <w:r w:rsidRPr="00E73171">
              <w:rPr>
                <w:rFonts w:asciiTheme="majorBidi" w:hAnsiTheme="majorBidi" w:cstheme="majorBidi"/>
                <w:b/>
                <w:bCs/>
                <w:lang w:eastAsia="ja-JP"/>
              </w:rPr>
              <w:t>31</w:t>
            </w:r>
            <w:r w:rsidR="00690551" w:rsidRPr="00187112">
              <w:rPr>
                <w:rFonts w:asciiTheme="majorBidi" w:hAnsiTheme="majorBidi" w:cstheme="majorBidi"/>
                <w:b/>
                <w:bCs/>
                <w:cs/>
                <w:lang w:eastAsia="ja-JP"/>
              </w:rPr>
              <w:t xml:space="preserve"> 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9CDC3DB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5DF8C37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C12E3C9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BB96CA2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3898228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lang w:eastAsia="ja-JP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D530363" w14:textId="72C46BCE" w:rsidR="00690551" w:rsidRPr="00187112" w:rsidRDefault="00E7317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  <w:r w:rsidRPr="00E73171">
              <w:rPr>
                <w:rFonts w:asciiTheme="majorBidi" w:hAnsiTheme="majorBidi" w:cstheme="majorBidi"/>
                <w:b/>
                <w:bCs/>
                <w:lang w:eastAsia="ja-JP"/>
              </w:rPr>
              <w:t>31</w:t>
            </w:r>
            <w:r w:rsidR="00690551" w:rsidRPr="00187112">
              <w:rPr>
                <w:rFonts w:asciiTheme="majorBidi" w:hAnsiTheme="majorBidi" w:cstheme="majorBidi"/>
                <w:b/>
                <w:bCs/>
                <w:cs/>
                <w:lang w:eastAsia="ja-JP"/>
              </w:rPr>
              <w:t xml:space="preserve"> ธันวาคม</w:t>
            </w:r>
          </w:p>
        </w:tc>
      </w:tr>
      <w:tr w:rsidR="00690551" w:rsidRPr="00187112" w14:paraId="6292BC3D" w14:textId="77777777" w:rsidTr="00690551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97C6256" w14:textId="77777777" w:rsidR="00690551" w:rsidRPr="00187112" w:rsidRDefault="00690551" w:rsidP="00BD1532">
            <w:pPr>
              <w:ind w:right="63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3D526E8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3424576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06F75AA" w14:textId="2EFA1EFD" w:rsidR="00690551" w:rsidRPr="00187112" w:rsidRDefault="00E7317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lang w:eastAsia="ja-JP"/>
              </w:rPr>
            </w:pPr>
            <w:r w:rsidRPr="00E73171">
              <w:rPr>
                <w:rFonts w:asciiTheme="majorBidi" w:hAnsiTheme="majorBidi" w:cstheme="majorBidi"/>
                <w:b/>
                <w:bCs/>
                <w:lang w:eastAsia="ja-JP"/>
              </w:rPr>
              <w:t>2561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0F01E4A3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56ACE794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lang w:eastAsia="ja-JP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423CF29B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9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733F5FB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5F707792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lang w:eastAsia="ja-JP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8A810A0" w14:textId="6FEC1540" w:rsidR="00690551" w:rsidRPr="00187112" w:rsidRDefault="00E7317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lang w:eastAsia="ja-JP"/>
              </w:rPr>
            </w:pPr>
            <w:r w:rsidRPr="00E73171">
              <w:rPr>
                <w:rFonts w:asciiTheme="majorBidi" w:hAnsiTheme="majorBidi" w:cstheme="majorBidi"/>
                <w:b/>
                <w:bCs/>
                <w:lang w:eastAsia="ja-JP"/>
              </w:rPr>
              <w:t>2562</w:t>
            </w:r>
          </w:p>
        </w:tc>
      </w:tr>
      <w:tr w:rsidR="00690551" w:rsidRPr="00187112" w14:paraId="11F5AEDB" w14:textId="77777777" w:rsidTr="00690551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24C6294" w14:textId="77777777" w:rsidR="00690551" w:rsidRPr="00187112" w:rsidRDefault="00690551" w:rsidP="00BD1532">
            <w:pPr>
              <w:ind w:right="63"/>
              <w:rPr>
                <w:rFonts w:asciiTheme="majorBidi" w:hAnsiTheme="majorBidi" w:cstheme="majorBidi"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cs/>
              </w:rPr>
              <w:t>ผู้ถือหุ้นของบริษัทย่อย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6E8941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cs/>
                <w:lang w:eastAsia="ja-JP"/>
              </w:rPr>
              <w:t>บุคคลที่เกี่ยวข้องกัน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945303" w14:textId="77777777" w:rsidR="00690551" w:rsidRPr="00187112" w:rsidRDefault="00690551" w:rsidP="00BD1532">
            <w:pPr>
              <w:tabs>
                <w:tab w:val="decimal" w:pos="810"/>
              </w:tabs>
              <w:ind w:right="63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341701C" w14:textId="32CF621C" w:rsidR="00690551" w:rsidRPr="00187112" w:rsidRDefault="00E73171" w:rsidP="00BD1532">
            <w:pPr>
              <w:tabs>
                <w:tab w:val="decimal" w:pos="918"/>
              </w:tabs>
              <w:ind w:right="63"/>
              <w:rPr>
                <w:rFonts w:asciiTheme="majorBidi" w:hAnsiTheme="majorBidi" w:cstheme="majorBidi"/>
                <w:cs/>
                <w:lang w:eastAsia="ja-JP"/>
              </w:rPr>
            </w:pPr>
            <w:r w:rsidRPr="00E73171">
              <w:rPr>
                <w:rFonts w:asciiTheme="majorBidi" w:hAnsiTheme="majorBidi" w:cstheme="majorBidi"/>
                <w:lang w:eastAsia="ja-JP"/>
              </w:rPr>
              <w:t>248</w:t>
            </w:r>
            <w:r w:rsidR="00690551" w:rsidRPr="00187112">
              <w:rPr>
                <w:rFonts w:asciiTheme="majorBidi" w:hAnsiTheme="majorBidi" w:cstheme="majorBidi"/>
                <w:lang w:eastAsia="ja-JP"/>
              </w:rPr>
              <w:t>,</w:t>
            </w:r>
            <w:r w:rsidRPr="00E73171">
              <w:rPr>
                <w:rFonts w:asciiTheme="majorBidi" w:hAnsiTheme="majorBidi" w:cstheme="majorBidi"/>
                <w:lang w:eastAsia="ja-JP"/>
              </w:rPr>
              <w:t>760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076A9BB" w14:textId="77777777" w:rsidR="00690551" w:rsidRPr="00187112" w:rsidRDefault="00690551" w:rsidP="00BD1532">
            <w:pPr>
              <w:tabs>
                <w:tab w:val="decimal" w:pos="810"/>
              </w:tabs>
              <w:ind w:right="63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882" w:type="dxa"/>
            <w:tcBorders>
              <w:left w:val="nil"/>
              <w:bottom w:val="double" w:sz="4" w:space="0" w:color="auto"/>
              <w:right w:val="nil"/>
            </w:tcBorders>
          </w:tcPr>
          <w:p w14:paraId="035A3052" w14:textId="612D618F" w:rsidR="00690551" w:rsidRPr="00187112" w:rsidRDefault="00E73171" w:rsidP="00BD1532">
            <w:pPr>
              <w:tabs>
                <w:tab w:val="decimal" w:pos="808"/>
              </w:tabs>
              <w:ind w:right="63"/>
              <w:rPr>
                <w:rFonts w:asciiTheme="majorBidi" w:hAnsiTheme="majorBidi" w:cstheme="majorBidi"/>
                <w:lang w:eastAsia="ja-JP"/>
              </w:rPr>
            </w:pPr>
            <w:r w:rsidRPr="00E73171">
              <w:rPr>
                <w:rFonts w:asciiTheme="majorBidi" w:hAnsiTheme="majorBidi" w:cstheme="majorBidi"/>
                <w:lang w:eastAsia="ja-JP"/>
              </w:rPr>
              <w:t>1</w:t>
            </w:r>
            <w:r w:rsidR="00690551" w:rsidRPr="00187112">
              <w:rPr>
                <w:rFonts w:asciiTheme="majorBidi" w:hAnsiTheme="majorBidi" w:cstheme="majorBidi"/>
                <w:lang w:eastAsia="ja-JP"/>
              </w:rPr>
              <w:t>,</w:t>
            </w:r>
            <w:r w:rsidRPr="00E73171">
              <w:rPr>
                <w:rFonts w:asciiTheme="majorBidi" w:hAnsiTheme="majorBidi" w:cstheme="majorBidi"/>
                <w:lang w:eastAsia="ja-JP"/>
              </w:rPr>
              <w:t>800</w:t>
            </w:r>
            <w:r w:rsidR="00690551" w:rsidRPr="00187112">
              <w:rPr>
                <w:rFonts w:asciiTheme="majorBidi" w:hAnsiTheme="majorBidi" w:cstheme="majorBidi"/>
                <w:lang w:eastAsia="ja-JP"/>
              </w:rPr>
              <w:t>,</w:t>
            </w:r>
            <w:r w:rsidRPr="00E73171">
              <w:rPr>
                <w:rFonts w:asciiTheme="majorBidi" w:hAnsiTheme="majorBidi" w:cstheme="majorBidi"/>
                <w:lang w:eastAsia="ja-JP"/>
              </w:rPr>
              <w:t>249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35FC74E9" w14:textId="77777777" w:rsidR="00690551" w:rsidRPr="00187112" w:rsidRDefault="00690551" w:rsidP="00BD1532">
            <w:pPr>
              <w:tabs>
                <w:tab w:val="decimal" w:pos="810"/>
              </w:tabs>
              <w:ind w:right="63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98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11DCE2F" w14:textId="3CA5C5AE" w:rsidR="00690551" w:rsidRPr="00187112" w:rsidRDefault="00690551" w:rsidP="00BD1532">
            <w:pPr>
              <w:tabs>
                <w:tab w:val="decimal" w:pos="842"/>
              </w:tabs>
              <w:ind w:right="63"/>
              <w:rPr>
                <w:rFonts w:asciiTheme="majorBidi" w:hAnsiTheme="majorBidi" w:cstheme="majorBidi"/>
                <w:lang w:eastAsia="ja-JP"/>
              </w:rPr>
            </w:pPr>
            <w:r w:rsidRPr="00187112">
              <w:rPr>
                <w:rFonts w:asciiTheme="majorBidi" w:hAnsiTheme="majorBidi" w:cstheme="majorBidi"/>
                <w:lang w:eastAsia="ja-JP"/>
              </w:rPr>
              <w:t>(</w:t>
            </w:r>
            <w:r w:rsidR="00E73171" w:rsidRPr="00E73171">
              <w:rPr>
                <w:rFonts w:asciiTheme="majorBidi" w:hAnsiTheme="majorBidi" w:cstheme="majorBidi"/>
                <w:lang w:eastAsia="ja-JP"/>
              </w:rPr>
              <w:t>1</w:t>
            </w:r>
            <w:r w:rsidRPr="00187112">
              <w:rPr>
                <w:rFonts w:asciiTheme="majorBidi" w:hAnsiTheme="majorBidi" w:cstheme="majorBidi"/>
                <w:lang w:eastAsia="ja-JP"/>
              </w:rPr>
              <w:t>,</w:t>
            </w:r>
            <w:r w:rsidR="00E73171" w:rsidRPr="00E73171">
              <w:rPr>
                <w:rFonts w:asciiTheme="majorBidi" w:hAnsiTheme="majorBidi" w:cstheme="majorBidi"/>
                <w:lang w:eastAsia="ja-JP"/>
              </w:rPr>
              <w:t>542</w:t>
            </w:r>
            <w:r w:rsidRPr="00187112">
              <w:rPr>
                <w:rFonts w:asciiTheme="majorBidi" w:hAnsiTheme="majorBidi" w:cstheme="majorBidi"/>
                <w:lang w:eastAsia="ja-JP"/>
              </w:rPr>
              <w:t>,</w:t>
            </w:r>
            <w:r w:rsidR="00E73171" w:rsidRPr="00E73171">
              <w:rPr>
                <w:rFonts w:asciiTheme="majorBidi" w:hAnsiTheme="majorBidi" w:cstheme="majorBidi"/>
                <w:lang w:eastAsia="ja-JP"/>
              </w:rPr>
              <w:t>379</w:t>
            </w:r>
            <w:r w:rsidRPr="00187112">
              <w:rPr>
                <w:rFonts w:asciiTheme="majorBidi" w:hAnsiTheme="majorBidi" w:cstheme="majorBidi"/>
                <w:lang w:eastAsia="ja-JP"/>
              </w:rPr>
              <w:t>)</w:t>
            </w:r>
          </w:p>
        </w:tc>
        <w:tc>
          <w:tcPr>
            <w:tcW w:w="108" w:type="dxa"/>
            <w:tcBorders>
              <w:left w:val="nil"/>
              <w:right w:val="nil"/>
            </w:tcBorders>
            <w:shd w:val="clear" w:color="000000" w:fill="FFFFFF"/>
          </w:tcPr>
          <w:p w14:paraId="5F7BBC1C" w14:textId="77777777" w:rsidR="00690551" w:rsidRPr="00187112" w:rsidRDefault="00690551" w:rsidP="00BD1532">
            <w:pPr>
              <w:tabs>
                <w:tab w:val="decimal" w:pos="1035"/>
              </w:tabs>
              <w:ind w:right="63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1152" w:type="dxa"/>
            <w:tcBorders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28EC729D" w14:textId="1CFE804B" w:rsidR="00690551" w:rsidRPr="00187112" w:rsidRDefault="00E73171" w:rsidP="00BD1532">
            <w:pPr>
              <w:tabs>
                <w:tab w:val="decimal" w:pos="1035"/>
              </w:tabs>
              <w:ind w:right="63"/>
              <w:rPr>
                <w:rFonts w:asciiTheme="majorBidi" w:hAnsiTheme="majorBidi" w:cstheme="majorBidi"/>
                <w:cs/>
                <w:lang w:eastAsia="ja-JP"/>
              </w:rPr>
            </w:pPr>
            <w:r w:rsidRPr="00E73171">
              <w:rPr>
                <w:rFonts w:asciiTheme="majorBidi" w:hAnsiTheme="majorBidi" w:cstheme="majorBidi"/>
                <w:lang w:eastAsia="ja-JP"/>
              </w:rPr>
              <w:t>506</w:t>
            </w:r>
            <w:r w:rsidR="00690551" w:rsidRPr="00187112">
              <w:rPr>
                <w:rFonts w:asciiTheme="majorBidi" w:hAnsiTheme="majorBidi" w:cstheme="majorBidi"/>
                <w:lang w:eastAsia="ja-JP"/>
              </w:rPr>
              <w:t>,</w:t>
            </w:r>
            <w:r w:rsidRPr="00E73171">
              <w:rPr>
                <w:rFonts w:asciiTheme="majorBidi" w:hAnsiTheme="majorBidi" w:cstheme="majorBidi"/>
                <w:lang w:eastAsia="ja-JP"/>
              </w:rPr>
              <w:t>630</w:t>
            </w:r>
          </w:p>
        </w:tc>
      </w:tr>
    </w:tbl>
    <w:p w14:paraId="1941B56B" w14:textId="77777777" w:rsidR="00690551" w:rsidRPr="00187112" w:rsidRDefault="00690551" w:rsidP="00FF6672">
      <w:pPr>
        <w:spacing w:before="240" w:after="240"/>
        <w:ind w:left="547" w:right="58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87112">
        <w:rPr>
          <w:rFonts w:asciiTheme="majorBidi" w:hAnsiTheme="majorBidi" w:cstheme="majorBidi"/>
          <w:b/>
          <w:bCs/>
          <w:sz w:val="32"/>
          <w:szCs w:val="32"/>
          <w:cs/>
        </w:rPr>
        <w:t>ค่าตอบแทนกรรมการและผู้บริหาร</w:t>
      </w:r>
    </w:p>
    <w:p w14:paraId="08D983A5" w14:textId="51A0816A" w:rsidR="00690551" w:rsidRPr="00187112" w:rsidRDefault="00690551" w:rsidP="00BD1532">
      <w:pPr>
        <w:ind w:left="540" w:right="6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>บริษัทและบริษัทย่อยมีค่าใช้จ่ายผลประโยชน์พนักงานที่ให้แก่กรรมการและผู้บริหารสำคัญในระหว่าง</w:t>
      </w:r>
      <w:r w:rsidRPr="00187112">
        <w:rPr>
          <w:rFonts w:asciiTheme="majorBidi" w:hAnsiTheme="majorBidi" w:cstheme="majorBidi"/>
          <w:spacing w:val="-6"/>
          <w:sz w:val="32"/>
          <w:szCs w:val="32"/>
        </w:rPr>
        <w:br/>
      </w: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>ปี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E73171" w:rsidRPr="00E73171">
        <w:rPr>
          <w:rFonts w:asciiTheme="majorBidi" w:hAnsiTheme="majorBidi" w:cstheme="majorBidi"/>
          <w:sz w:val="32"/>
          <w:szCs w:val="32"/>
        </w:rPr>
        <w:t>31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73171" w:rsidRPr="00E73171">
        <w:rPr>
          <w:rFonts w:asciiTheme="majorBidi" w:hAnsiTheme="majorBidi" w:cstheme="majorBidi"/>
          <w:sz w:val="32"/>
          <w:szCs w:val="32"/>
        </w:rPr>
        <w:t>2563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E73171" w:rsidRPr="00E73171">
        <w:rPr>
          <w:rFonts w:asciiTheme="majorBidi" w:hAnsiTheme="majorBidi" w:cstheme="majorBidi"/>
          <w:sz w:val="32"/>
          <w:szCs w:val="32"/>
        </w:rPr>
        <w:t>2562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p w14:paraId="1B9C0625" w14:textId="77777777" w:rsidR="00690551" w:rsidRPr="00187112" w:rsidRDefault="00690551" w:rsidP="00BD1532">
      <w:pPr>
        <w:ind w:left="540" w:right="63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187112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187112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: </w:t>
      </w:r>
      <w:r w:rsidRPr="00187112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พันบาท</w:t>
      </w:r>
    </w:p>
    <w:tbl>
      <w:tblPr>
        <w:tblW w:w="8816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990"/>
        <w:gridCol w:w="90"/>
        <w:gridCol w:w="990"/>
        <w:gridCol w:w="90"/>
        <w:gridCol w:w="900"/>
        <w:gridCol w:w="90"/>
        <w:gridCol w:w="1166"/>
      </w:tblGrid>
      <w:tr w:rsidR="00690551" w:rsidRPr="00187112" w14:paraId="2CF782C9" w14:textId="77777777" w:rsidTr="00A3185A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BA46B91" w14:textId="77777777" w:rsidR="00690551" w:rsidRPr="00187112" w:rsidRDefault="00690551" w:rsidP="00BD1532">
            <w:pPr>
              <w:ind w:left="1263" w:right="6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DBF875E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7B91E5B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2156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3CE509D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90551" w:rsidRPr="00187112" w14:paraId="650C6B04" w14:textId="77777777" w:rsidTr="00A3185A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E611424" w14:textId="77777777" w:rsidR="00690551" w:rsidRPr="00187112" w:rsidRDefault="00690551" w:rsidP="00BD1532">
            <w:pPr>
              <w:ind w:left="1263" w:right="6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D4E689E" w14:textId="45BAAE04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สำหรับปีสิ้นสุด</w:t>
            </w:r>
            <w:r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  <w:t xml:space="preserve">วันที่ </w:t>
            </w:r>
            <w:r w:rsidR="00E73171" w:rsidRPr="00E731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18711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4105070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2156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0EAA6C4" w14:textId="509A04FD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สำหรับปีสิ้นสุด</w:t>
            </w:r>
            <w:r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  <w:t xml:space="preserve">วันที่ </w:t>
            </w:r>
            <w:r w:rsidR="00E73171" w:rsidRPr="00E731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18711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690551" w:rsidRPr="00187112" w14:paraId="094D7D23" w14:textId="77777777" w:rsidTr="00A3185A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872730A" w14:textId="77777777" w:rsidR="00690551" w:rsidRPr="00187112" w:rsidRDefault="00690551" w:rsidP="00BD1532">
            <w:pPr>
              <w:ind w:right="6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9B40067" w14:textId="11639297" w:rsidR="00690551" w:rsidRPr="00187112" w:rsidRDefault="00E7317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9804AFC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9C957AC" w14:textId="4BF484D8" w:rsidR="00690551" w:rsidRPr="00187112" w:rsidRDefault="00E7317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C354F2D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42B6E8D" w14:textId="584801B6" w:rsidR="00690551" w:rsidRPr="00187112" w:rsidRDefault="00E7317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13D0525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6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CFB21D3" w14:textId="26CF873A" w:rsidR="00690551" w:rsidRPr="00187112" w:rsidRDefault="00E7317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</w:tr>
      <w:tr w:rsidR="00690551" w:rsidRPr="00187112" w14:paraId="3445BBD9" w14:textId="77777777" w:rsidTr="00A3185A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CC66740" w14:textId="77777777" w:rsidR="00690551" w:rsidRPr="00187112" w:rsidRDefault="00690551" w:rsidP="00BD1532">
            <w:pPr>
              <w:ind w:right="6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627403A6" w14:textId="7BBC03D5" w:rsidR="00690551" w:rsidRPr="00187112" w:rsidRDefault="00E73171" w:rsidP="00BD1532">
            <w:pPr>
              <w:tabs>
                <w:tab w:val="decimal" w:pos="1152"/>
              </w:tabs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126</w:t>
            </w:r>
            <w:r w:rsidR="00623D10" w:rsidRPr="001871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hAnsiTheme="majorBidi" w:cstheme="majorBidi"/>
                <w:sz w:val="28"/>
                <w:szCs w:val="28"/>
              </w:rPr>
              <w:t>846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7BCEBD2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5AF9C13" w14:textId="3AA62E25" w:rsidR="00690551" w:rsidRPr="00187112" w:rsidRDefault="00E73171" w:rsidP="00BD1532">
            <w:pPr>
              <w:tabs>
                <w:tab w:val="decimal" w:pos="1152"/>
              </w:tabs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128</w:t>
            </w:r>
            <w:r w:rsidR="00690551"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E73171">
              <w:rPr>
                <w:rFonts w:asciiTheme="majorBidi" w:hAnsiTheme="majorBidi" w:cstheme="majorBidi"/>
                <w:sz w:val="28"/>
                <w:szCs w:val="28"/>
              </w:rPr>
              <w:t>096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D0354FF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3E0C183" w14:textId="7D1A59CA" w:rsidR="00690551" w:rsidRPr="00187112" w:rsidRDefault="00E73171" w:rsidP="00BD1532">
            <w:pPr>
              <w:tabs>
                <w:tab w:val="decimal" w:pos="1152"/>
              </w:tabs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4C33E3"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E73171">
              <w:rPr>
                <w:rFonts w:asciiTheme="majorBidi" w:hAnsiTheme="majorBidi" w:cstheme="majorBidi"/>
                <w:sz w:val="28"/>
                <w:szCs w:val="28"/>
              </w:rPr>
              <w:t>827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06C7044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B1BCAF4" w14:textId="78EBD057" w:rsidR="00690551" w:rsidRPr="00187112" w:rsidRDefault="00E73171" w:rsidP="00BD1532">
            <w:pPr>
              <w:tabs>
                <w:tab w:val="decimal" w:pos="1152"/>
              </w:tabs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690551"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E73171">
              <w:rPr>
                <w:rFonts w:asciiTheme="majorBidi" w:hAnsiTheme="majorBidi" w:cstheme="majorBidi"/>
                <w:sz w:val="28"/>
                <w:szCs w:val="28"/>
              </w:rPr>
              <w:t>028</w:t>
            </w:r>
          </w:p>
        </w:tc>
      </w:tr>
      <w:tr w:rsidR="00690551" w:rsidRPr="00187112" w14:paraId="13EAF38E" w14:textId="77777777" w:rsidTr="00A3185A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2443910" w14:textId="77777777" w:rsidR="00690551" w:rsidRPr="00187112" w:rsidRDefault="00690551" w:rsidP="00BD1532">
            <w:pPr>
              <w:ind w:right="6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3E4E14B9" w14:textId="639896D5" w:rsidR="00690551" w:rsidRPr="00187112" w:rsidRDefault="00E73171" w:rsidP="00BD1532">
            <w:pPr>
              <w:tabs>
                <w:tab w:val="decimal" w:pos="1152"/>
              </w:tabs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623D10" w:rsidRPr="001871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hAnsiTheme="majorBidi" w:cstheme="majorBidi"/>
                <w:sz w:val="28"/>
                <w:szCs w:val="28"/>
              </w:rPr>
              <w:t>610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47DC510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77FDD811" w14:textId="67473D4B" w:rsidR="00690551" w:rsidRPr="00187112" w:rsidRDefault="00E73171" w:rsidP="00BD1532">
            <w:pPr>
              <w:tabs>
                <w:tab w:val="decimal" w:pos="1152"/>
              </w:tabs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690551"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E73171">
              <w:rPr>
                <w:rFonts w:asciiTheme="majorBidi" w:hAnsiTheme="majorBidi" w:cstheme="majorBidi"/>
                <w:sz w:val="28"/>
                <w:szCs w:val="28"/>
              </w:rPr>
              <w:t>551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056FB89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03FC9E40" w14:textId="3A37C663" w:rsidR="00690551" w:rsidRPr="00187112" w:rsidRDefault="00E73171" w:rsidP="00BD1532">
            <w:pPr>
              <w:tabs>
                <w:tab w:val="decimal" w:pos="1152"/>
              </w:tabs>
              <w:ind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623D10" w:rsidRPr="001871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hAnsiTheme="majorBidi" w:cstheme="majorBidi"/>
                <w:sz w:val="28"/>
                <w:szCs w:val="28"/>
              </w:rPr>
              <w:t>170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D4FAACF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6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44588B75" w14:textId="2C00A4AC" w:rsidR="00690551" w:rsidRPr="00187112" w:rsidRDefault="00E73171" w:rsidP="00BD1532">
            <w:pPr>
              <w:tabs>
                <w:tab w:val="decimal" w:pos="1152"/>
              </w:tabs>
              <w:ind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690551"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E73171">
              <w:rPr>
                <w:rFonts w:asciiTheme="majorBidi" w:hAnsiTheme="majorBidi" w:cstheme="majorBidi"/>
                <w:sz w:val="28"/>
                <w:szCs w:val="28"/>
              </w:rPr>
              <w:t>332</w:t>
            </w:r>
          </w:p>
        </w:tc>
      </w:tr>
      <w:tr w:rsidR="00690551" w:rsidRPr="00187112" w14:paraId="3008941E" w14:textId="77777777" w:rsidTr="00A3185A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78E3F37" w14:textId="77777777" w:rsidR="00690551" w:rsidRPr="00187112" w:rsidRDefault="00690551" w:rsidP="00BD1532">
            <w:pPr>
              <w:ind w:right="63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</w:tcPr>
          <w:p w14:paraId="671BF666" w14:textId="4B551CD9" w:rsidR="00690551" w:rsidRPr="00187112" w:rsidRDefault="00E73171" w:rsidP="00BD1532">
            <w:pPr>
              <w:tabs>
                <w:tab w:val="decimal" w:pos="1152"/>
              </w:tabs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134</w:t>
            </w:r>
            <w:r w:rsidR="00623D10" w:rsidRPr="001871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hAnsiTheme="majorBidi" w:cstheme="majorBidi"/>
                <w:sz w:val="28"/>
                <w:szCs w:val="28"/>
              </w:rPr>
              <w:t>456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6C88398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</w:tcPr>
          <w:p w14:paraId="456D1E35" w14:textId="2B2D1088" w:rsidR="00690551" w:rsidRPr="00187112" w:rsidRDefault="00E73171" w:rsidP="00BD1532">
            <w:pPr>
              <w:tabs>
                <w:tab w:val="decimal" w:pos="1152"/>
              </w:tabs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135</w:t>
            </w:r>
            <w:r w:rsidR="00690551"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E73171">
              <w:rPr>
                <w:rFonts w:asciiTheme="majorBidi" w:hAnsiTheme="majorBidi" w:cstheme="majorBidi"/>
                <w:sz w:val="28"/>
                <w:szCs w:val="28"/>
              </w:rPr>
              <w:t>647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62CB5BE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</w:tcPr>
          <w:p w14:paraId="7C44EF5E" w14:textId="43FB9EC1" w:rsidR="00690551" w:rsidRPr="00187112" w:rsidRDefault="00E73171" w:rsidP="00BD1532">
            <w:pPr>
              <w:tabs>
                <w:tab w:val="decimal" w:pos="1152"/>
              </w:tabs>
              <w:ind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623D10" w:rsidRPr="001871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hAnsiTheme="majorBidi" w:cstheme="majorBidi"/>
                <w:sz w:val="28"/>
                <w:szCs w:val="28"/>
              </w:rPr>
              <w:t>997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B9FF5EF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</w:tcPr>
          <w:p w14:paraId="42AADDB7" w14:textId="317AF0B4" w:rsidR="00690551" w:rsidRPr="00187112" w:rsidRDefault="00E73171" w:rsidP="00BD1532">
            <w:pPr>
              <w:tabs>
                <w:tab w:val="decimal" w:pos="1152"/>
              </w:tabs>
              <w:ind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690551"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E73171">
              <w:rPr>
                <w:rFonts w:asciiTheme="majorBidi" w:hAnsiTheme="majorBidi" w:cstheme="majorBidi"/>
                <w:sz w:val="28"/>
                <w:szCs w:val="28"/>
              </w:rPr>
              <w:t>360</w:t>
            </w:r>
          </w:p>
        </w:tc>
      </w:tr>
    </w:tbl>
    <w:p w14:paraId="78251742" w14:textId="77777777" w:rsidR="00690551" w:rsidRPr="00187112" w:rsidRDefault="00690551" w:rsidP="00697AAD">
      <w:pPr>
        <w:numPr>
          <w:ilvl w:val="0"/>
          <w:numId w:val="2"/>
        </w:numPr>
        <w:spacing w:before="360"/>
        <w:ind w:left="547" w:right="58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187112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41FA252E" w14:textId="5CA8C684" w:rsidR="00690551" w:rsidRPr="00187112" w:rsidRDefault="00690551" w:rsidP="00BD1532">
      <w:pPr>
        <w:spacing w:after="240"/>
        <w:ind w:left="1080" w:right="63" w:hanging="547"/>
        <w:outlineLvl w:val="0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 xml:space="preserve">เงินสดและรายการเทียบเท่าเงินสด ณ วันที่ </w:t>
      </w:r>
      <w:r w:rsidR="00E73171" w:rsidRPr="00E73171">
        <w:rPr>
          <w:rFonts w:asciiTheme="majorBidi" w:hAnsiTheme="majorBidi" w:cstheme="majorBidi"/>
          <w:sz w:val="32"/>
          <w:szCs w:val="32"/>
        </w:rPr>
        <w:t>31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73171" w:rsidRPr="00E73171">
        <w:rPr>
          <w:rFonts w:asciiTheme="majorBidi" w:hAnsiTheme="majorBidi" w:cstheme="majorBidi"/>
          <w:sz w:val="32"/>
          <w:szCs w:val="32"/>
        </w:rPr>
        <w:t>2563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="00E73171" w:rsidRPr="00E73171">
        <w:rPr>
          <w:rFonts w:asciiTheme="majorBidi" w:hAnsiTheme="majorBidi" w:cstheme="majorBidi"/>
          <w:sz w:val="32"/>
          <w:szCs w:val="32"/>
        </w:rPr>
        <w:t>2562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34712643" w14:textId="77777777" w:rsidR="00690551" w:rsidRPr="00187112" w:rsidRDefault="00690551" w:rsidP="00BD1532">
      <w:pPr>
        <w:ind w:left="540" w:right="63"/>
        <w:jc w:val="right"/>
        <w:rPr>
          <w:rFonts w:asciiTheme="majorBidi" w:hAnsiTheme="majorBidi" w:cstheme="majorBidi"/>
          <w:b/>
          <w:bCs/>
          <w:color w:val="000000"/>
          <w:cs/>
        </w:rPr>
      </w:pPr>
      <w:r w:rsidRPr="00187112">
        <w:rPr>
          <w:rFonts w:asciiTheme="majorBidi" w:hAnsiTheme="majorBidi" w:cstheme="majorBidi"/>
          <w:b/>
          <w:bCs/>
          <w:color w:val="000000"/>
          <w:cs/>
        </w:rPr>
        <w:t xml:space="preserve">หน่วย </w:t>
      </w:r>
      <w:r w:rsidRPr="00187112">
        <w:rPr>
          <w:rFonts w:asciiTheme="majorBidi" w:hAnsiTheme="majorBidi" w:cstheme="majorBidi"/>
          <w:b/>
          <w:bCs/>
          <w:color w:val="000000"/>
        </w:rPr>
        <w:t xml:space="preserve">: </w:t>
      </w:r>
      <w:r w:rsidRPr="00187112">
        <w:rPr>
          <w:rFonts w:asciiTheme="majorBidi" w:hAnsiTheme="majorBidi" w:cstheme="majorBidi"/>
          <w:b/>
          <w:bCs/>
          <w:color w:val="000000"/>
          <w:cs/>
        </w:rPr>
        <w:t>พันบาท</w:t>
      </w:r>
    </w:p>
    <w:tbl>
      <w:tblPr>
        <w:tblW w:w="8696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990"/>
        <w:gridCol w:w="90"/>
        <w:gridCol w:w="1008"/>
        <w:gridCol w:w="90"/>
        <w:gridCol w:w="972"/>
        <w:gridCol w:w="90"/>
        <w:gridCol w:w="956"/>
      </w:tblGrid>
      <w:tr w:rsidR="00690551" w:rsidRPr="00187112" w14:paraId="04A48809" w14:textId="77777777" w:rsidTr="00690551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D595EE" w14:textId="77777777" w:rsidR="00690551" w:rsidRPr="00187112" w:rsidRDefault="00690551" w:rsidP="00BD1532">
            <w:pPr>
              <w:ind w:right="63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2088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3E5B123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DC97848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2018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51869ED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690551" w:rsidRPr="00187112" w14:paraId="7183EB8F" w14:textId="77777777" w:rsidTr="00690551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7037A11" w14:textId="77777777" w:rsidR="00690551" w:rsidRPr="00187112" w:rsidRDefault="00690551" w:rsidP="00BD1532">
            <w:pPr>
              <w:ind w:right="63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B6EABE1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  <w:lang w:eastAsia="ja-JP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FC49812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40AF9BA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  <w:lang w:eastAsia="ja-JP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41B32E8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27CBC0F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  <w:lang w:eastAsia="ja-JP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64753C1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964F7D1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  <w:lang w:eastAsia="ja-JP"/>
              </w:rPr>
              <w:t>ณ วันที่</w:t>
            </w:r>
          </w:p>
        </w:tc>
      </w:tr>
      <w:tr w:rsidR="00690551" w:rsidRPr="00187112" w14:paraId="07B054E7" w14:textId="77777777" w:rsidTr="00690551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CF0B699" w14:textId="77777777" w:rsidR="00690551" w:rsidRPr="00187112" w:rsidRDefault="00690551" w:rsidP="00BD1532">
            <w:pPr>
              <w:ind w:right="63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999E9EA" w14:textId="7689F236" w:rsidR="00690551" w:rsidRPr="00187112" w:rsidRDefault="00E7317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  <w:r w:rsidRPr="00E73171">
              <w:rPr>
                <w:rFonts w:asciiTheme="majorBidi" w:hAnsiTheme="majorBidi" w:cstheme="majorBidi"/>
                <w:b/>
                <w:bCs/>
                <w:lang w:eastAsia="ja-JP"/>
              </w:rPr>
              <w:t>31</w:t>
            </w:r>
            <w:r w:rsidR="00690551" w:rsidRPr="00187112">
              <w:rPr>
                <w:rFonts w:asciiTheme="majorBidi" w:hAnsiTheme="majorBidi" w:cstheme="majorBidi"/>
                <w:b/>
                <w:bCs/>
                <w:cs/>
                <w:lang w:eastAsia="ja-JP"/>
              </w:rPr>
              <w:t xml:space="preserve"> 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0AFAA39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E221BFA" w14:textId="0CBF9573" w:rsidR="00690551" w:rsidRPr="00187112" w:rsidRDefault="00E7317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  <w:r w:rsidRPr="00E73171">
              <w:rPr>
                <w:rFonts w:asciiTheme="majorBidi" w:hAnsiTheme="majorBidi" w:cstheme="majorBidi"/>
                <w:b/>
                <w:bCs/>
                <w:lang w:eastAsia="ja-JP"/>
              </w:rPr>
              <w:t>31</w:t>
            </w:r>
            <w:r w:rsidR="00690551" w:rsidRPr="00187112">
              <w:rPr>
                <w:rFonts w:asciiTheme="majorBidi" w:hAnsiTheme="majorBidi" w:cstheme="majorBidi"/>
                <w:b/>
                <w:bCs/>
                <w:cs/>
                <w:lang w:eastAsia="ja-JP"/>
              </w:rPr>
              <w:t xml:space="preserve"> 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D984CC3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6C5DA49" w14:textId="08165A2C" w:rsidR="00690551" w:rsidRPr="00187112" w:rsidRDefault="00E7317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  <w:r w:rsidRPr="00E73171">
              <w:rPr>
                <w:rFonts w:asciiTheme="majorBidi" w:hAnsiTheme="majorBidi" w:cstheme="majorBidi"/>
                <w:b/>
                <w:bCs/>
                <w:lang w:eastAsia="ja-JP"/>
              </w:rPr>
              <w:t>31</w:t>
            </w:r>
            <w:r w:rsidR="00690551" w:rsidRPr="00187112">
              <w:rPr>
                <w:rFonts w:asciiTheme="majorBidi" w:hAnsiTheme="majorBidi" w:cstheme="majorBidi"/>
                <w:b/>
                <w:bCs/>
                <w:cs/>
                <w:lang w:eastAsia="ja-JP"/>
              </w:rPr>
              <w:t xml:space="preserve"> 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F540FB0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6EAC5BA" w14:textId="4F2A3F10" w:rsidR="00690551" w:rsidRPr="00187112" w:rsidRDefault="00E7317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  <w:r w:rsidRPr="00E73171">
              <w:rPr>
                <w:rFonts w:asciiTheme="majorBidi" w:hAnsiTheme="majorBidi" w:cstheme="majorBidi"/>
                <w:b/>
                <w:bCs/>
                <w:lang w:eastAsia="ja-JP"/>
              </w:rPr>
              <w:t>31</w:t>
            </w:r>
            <w:r w:rsidR="00690551" w:rsidRPr="00187112">
              <w:rPr>
                <w:rFonts w:asciiTheme="majorBidi" w:hAnsiTheme="majorBidi" w:cstheme="majorBidi"/>
                <w:b/>
                <w:bCs/>
                <w:lang w:eastAsia="ja-JP"/>
              </w:rPr>
              <w:t xml:space="preserve"> </w:t>
            </w:r>
            <w:r w:rsidR="00690551" w:rsidRPr="00187112">
              <w:rPr>
                <w:rFonts w:asciiTheme="majorBidi" w:hAnsiTheme="majorBidi" w:cstheme="majorBidi"/>
                <w:b/>
                <w:bCs/>
                <w:cs/>
                <w:lang w:eastAsia="ja-JP"/>
              </w:rPr>
              <w:t>ธันวาคม</w:t>
            </w:r>
          </w:p>
        </w:tc>
      </w:tr>
      <w:tr w:rsidR="00690551" w:rsidRPr="00187112" w14:paraId="19D7D495" w14:textId="77777777" w:rsidTr="00690551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2B5DDB7" w14:textId="77777777" w:rsidR="00690551" w:rsidRPr="00187112" w:rsidRDefault="00690551" w:rsidP="00BD1532">
            <w:pPr>
              <w:ind w:right="63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6076702" w14:textId="62A01049" w:rsidR="00690551" w:rsidRPr="00187112" w:rsidRDefault="00E7317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  <w:r w:rsidRPr="00E73171">
              <w:rPr>
                <w:rFonts w:asciiTheme="majorBidi" w:hAnsiTheme="majorBidi" w:cstheme="majorBidi"/>
                <w:b/>
                <w:bCs/>
                <w:lang w:eastAsia="ja-JP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507940A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  <w:lang w:eastAsia="ja-JP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EC71514" w14:textId="0B47F2C5" w:rsidR="00690551" w:rsidRPr="00187112" w:rsidRDefault="00E7317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  <w:r w:rsidRPr="00E73171">
              <w:rPr>
                <w:rFonts w:asciiTheme="majorBidi" w:hAnsiTheme="majorBidi" w:cstheme="majorBidi"/>
                <w:b/>
                <w:bCs/>
                <w:lang w:eastAsia="ja-JP"/>
              </w:rPr>
              <w:t>2562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6808B1D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  <w:lang w:eastAsia="ja-JP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C65B21F" w14:textId="481E6AD8" w:rsidR="00690551" w:rsidRPr="00187112" w:rsidRDefault="00E7317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  <w:r w:rsidRPr="00E73171">
              <w:rPr>
                <w:rFonts w:asciiTheme="majorBidi" w:hAnsiTheme="majorBidi" w:cstheme="majorBidi"/>
                <w:b/>
                <w:bCs/>
                <w:lang w:eastAsia="ja-JP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46F4040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  <w:lang w:eastAsia="ja-JP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B00D427" w14:textId="5C4F4AFB" w:rsidR="00690551" w:rsidRPr="00187112" w:rsidRDefault="00E7317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  <w:r w:rsidRPr="00E73171">
              <w:rPr>
                <w:rFonts w:asciiTheme="majorBidi" w:hAnsiTheme="majorBidi" w:cstheme="majorBidi"/>
                <w:b/>
                <w:bCs/>
                <w:lang w:eastAsia="ja-JP"/>
              </w:rPr>
              <w:t>2562</w:t>
            </w:r>
          </w:p>
        </w:tc>
      </w:tr>
      <w:tr w:rsidR="00690551" w:rsidRPr="00187112" w14:paraId="2D302E24" w14:textId="77777777" w:rsidTr="00690551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80307B6" w14:textId="77777777" w:rsidR="00690551" w:rsidRPr="00187112" w:rsidRDefault="00690551" w:rsidP="00BD153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63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  <w:cs/>
              </w:rPr>
              <w:t>เงินสด เงินฝากสถาบันการเงิน</w:t>
            </w:r>
            <w:r w:rsidRPr="00187112">
              <w:rPr>
                <w:rFonts w:asciiTheme="majorBidi" w:hAnsiTheme="majorBidi" w:cstheme="majorBidi"/>
              </w:rPr>
              <w:t xml:space="preserve"> </w:t>
            </w:r>
            <w:r w:rsidRPr="00187112">
              <w:rPr>
                <w:rFonts w:asciiTheme="majorBidi" w:hAnsiTheme="majorBidi" w:cstheme="majorBidi"/>
                <w:cs/>
              </w:rPr>
              <w:t>ตั๋วเงินและพันธบัตรระยะสั้น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4B91B4" w14:textId="77777777" w:rsidR="00690551" w:rsidRPr="00187112" w:rsidRDefault="00690551" w:rsidP="00BD1532">
            <w:pPr>
              <w:ind w:right="63" w:firstLine="270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219643" w14:textId="77777777" w:rsidR="00690551" w:rsidRPr="00187112" w:rsidRDefault="00690551" w:rsidP="00BD1532">
            <w:pPr>
              <w:ind w:right="63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8E432A" w14:textId="77777777" w:rsidR="00690551" w:rsidRPr="00187112" w:rsidRDefault="00690551" w:rsidP="00BD1532">
            <w:pPr>
              <w:tabs>
                <w:tab w:val="decimal" w:pos="900"/>
              </w:tabs>
              <w:ind w:right="63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B345EC" w14:textId="77777777" w:rsidR="00690551" w:rsidRPr="00187112" w:rsidRDefault="00690551" w:rsidP="00BD1532">
            <w:pPr>
              <w:ind w:right="63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8E5A41" w14:textId="77777777" w:rsidR="00690551" w:rsidRPr="00187112" w:rsidRDefault="00690551" w:rsidP="00BD1532">
            <w:pPr>
              <w:tabs>
                <w:tab w:val="decimal" w:pos="1035"/>
              </w:tabs>
              <w:ind w:right="63"/>
              <w:rPr>
                <w:rFonts w:asciiTheme="majorBidi" w:hAnsiTheme="majorBidi" w:cstheme="majorBidi"/>
                <w:lang w:eastAsia="ja-JP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C29628D" w14:textId="77777777" w:rsidR="00690551" w:rsidRPr="00187112" w:rsidRDefault="00690551" w:rsidP="00BD1532">
            <w:pPr>
              <w:ind w:right="63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95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AB6ADA3" w14:textId="77777777" w:rsidR="00690551" w:rsidRPr="00187112" w:rsidRDefault="00690551" w:rsidP="00BD1532">
            <w:pPr>
              <w:tabs>
                <w:tab w:val="decimal" w:pos="790"/>
              </w:tabs>
              <w:ind w:right="63"/>
              <w:jc w:val="right"/>
              <w:rPr>
                <w:rFonts w:asciiTheme="majorBidi" w:hAnsiTheme="majorBidi" w:cstheme="majorBidi"/>
                <w:cs/>
                <w:lang w:eastAsia="ja-JP"/>
              </w:rPr>
            </w:pPr>
          </w:p>
        </w:tc>
      </w:tr>
      <w:tr w:rsidR="00690551" w:rsidRPr="00187112" w14:paraId="302A74E4" w14:textId="77777777" w:rsidTr="00690551">
        <w:trPr>
          <w:trHeight w:val="6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C66F272" w14:textId="77777777" w:rsidR="00690551" w:rsidRPr="00187112" w:rsidRDefault="00690551" w:rsidP="00BD153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80" w:right="63"/>
              <w:jc w:val="both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  <w:cs/>
              </w:rPr>
              <w:t>ที่มีอายุไม่เกินสามเดือนนับจากวันที่ได้มา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6FD151" w14:textId="0BE3DDFB" w:rsidR="00690551" w:rsidRPr="00187112" w:rsidRDefault="00E73171" w:rsidP="00F9637E">
            <w:pPr>
              <w:tabs>
                <w:tab w:val="decimal" w:pos="909"/>
              </w:tabs>
              <w:ind w:left="-18" w:right="-160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1</w:t>
            </w:r>
            <w:r w:rsidR="001A5C99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210</w:t>
            </w:r>
            <w:r w:rsidR="001A5C99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208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BDB1FE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624580" w14:textId="6AA3346E" w:rsidR="00690551" w:rsidRPr="00187112" w:rsidRDefault="00E73171" w:rsidP="00F9637E">
            <w:pPr>
              <w:tabs>
                <w:tab w:val="decimal" w:pos="900"/>
              </w:tabs>
              <w:ind w:left="-18" w:right="-160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727</w:t>
            </w:r>
            <w:r w:rsidR="00690551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028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D110C61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14A6A6" w14:textId="57296EE8" w:rsidR="00690551" w:rsidRPr="00187112" w:rsidRDefault="00E73171" w:rsidP="00F9637E">
            <w:pPr>
              <w:tabs>
                <w:tab w:val="decimal" w:pos="900"/>
              </w:tabs>
              <w:ind w:left="-18" w:right="-160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618</w:t>
            </w:r>
            <w:r w:rsidR="001A5C99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470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D4A1E19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95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F717F39" w14:textId="2419603D" w:rsidR="00690551" w:rsidRPr="00187112" w:rsidRDefault="00E73171" w:rsidP="00F9637E">
            <w:pPr>
              <w:tabs>
                <w:tab w:val="decimal" w:pos="900"/>
              </w:tabs>
              <w:ind w:left="-18" w:right="-160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135</w:t>
            </w:r>
            <w:r w:rsidR="00690551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780</w:t>
            </w:r>
          </w:p>
        </w:tc>
      </w:tr>
      <w:tr w:rsidR="00690551" w:rsidRPr="00187112" w14:paraId="2C2A7BC1" w14:textId="77777777" w:rsidTr="00690551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7D317BB" w14:textId="77777777" w:rsidR="00690551" w:rsidRPr="00187112" w:rsidRDefault="00690551" w:rsidP="00BD1532">
            <w:pPr>
              <w:tabs>
                <w:tab w:val="left" w:pos="522"/>
                <w:tab w:val="right" w:pos="5040"/>
                <w:tab w:val="right" w:pos="6390"/>
                <w:tab w:val="right" w:pos="8190"/>
              </w:tabs>
              <w:ind w:right="63"/>
              <w:jc w:val="both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187112">
              <w:rPr>
                <w:rFonts w:asciiTheme="majorBidi" w:hAnsiTheme="majorBidi" w:cstheme="majorBidi"/>
              </w:rPr>
              <w:t xml:space="preserve"> </w:t>
            </w:r>
            <w:r w:rsidRPr="00187112">
              <w:rPr>
                <w:rFonts w:asciiTheme="majorBidi" w:hAnsiTheme="majorBidi" w:cstheme="majorBidi"/>
                <w:cs/>
              </w:rPr>
              <w:t>เงินฝากในนามบริษัทย่อยเพื่อลูกค้า</w:t>
            </w:r>
            <w:r w:rsidRPr="00187112">
              <w:rPr>
                <w:rFonts w:asciiTheme="majorBidi" w:hAnsiTheme="majorBidi" w:cstheme="majorBidi"/>
              </w:rPr>
              <w:t>*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425706" w14:textId="660F5FC3" w:rsidR="00690551" w:rsidRPr="00187112" w:rsidRDefault="001A5C99" w:rsidP="00F9637E">
            <w:pPr>
              <w:tabs>
                <w:tab w:val="decimal" w:pos="909"/>
              </w:tabs>
              <w:ind w:left="-18" w:right="-160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(</w:t>
            </w:r>
            <w:r w:rsidR="00E73171" w:rsidRPr="00E73171">
              <w:rPr>
                <w:rFonts w:asciiTheme="majorBidi" w:hAnsiTheme="majorBidi" w:cstheme="majorBidi"/>
              </w:rPr>
              <w:t>82</w:t>
            </w:r>
            <w:r w:rsidRPr="00187112">
              <w:rPr>
                <w:rFonts w:asciiTheme="majorBidi" w:hAnsiTheme="majorBidi" w:cstheme="majorBidi"/>
              </w:rPr>
              <w:t>,</w:t>
            </w:r>
            <w:r w:rsidR="00E73171" w:rsidRPr="00E73171">
              <w:rPr>
                <w:rFonts w:asciiTheme="majorBidi" w:hAnsiTheme="majorBidi" w:cstheme="majorBidi"/>
              </w:rPr>
              <w:t>420</w:t>
            </w:r>
            <w:r w:rsidRPr="0018711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113ED9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A4D11D" w14:textId="15F972BF" w:rsidR="00690551" w:rsidRPr="00187112" w:rsidRDefault="00690551" w:rsidP="00F9637E">
            <w:pPr>
              <w:tabs>
                <w:tab w:val="decimal" w:pos="900"/>
              </w:tabs>
              <w:ind w:left="-18" w:right="-160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  <w:cs/>
              </w:rPr>
              <w:t>(</w:t>
            </w:r>
            <w:r w:rsidR="00E73171" w:rsidRPr="00E73171">
              <w:rPr>
                <w:rFonts w:asciiTheme="majorBidi" w:hAnsiTheme="majorBidi" w:cstheme="majorBidi"/>
              </w:rPr>
              <w:t>110</w:t>
            </w:r>
            <w:r w:rsidRPr="00187112">
              <w:rPr>
                <w:rFonts w:asciiTheme="majorBidi" w:hAnsiTheme="majorBidi" w:cstheme="majorBidi"/>
                <w:cs/>
              </w:rPr>
              <w:t>,</w:t>
            </w:r>
            <w:r w:rsidR="00E73171" w:rsidRPr="00E73171">
              <w:rPr>
                <w:rFonts w:asciiTheme="majorBidi" w:hAnsiTheme="majorBidi" w:cstheme="majorBidi"/>
              </w:rPr>
              <w:t>280</w:t>
            </w:r>
            <w:r w:rsidRPr="00187112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F72DE8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A91E89" w14:textId="77777777" w:rsidR="00690551" w:rsidRPr="00187112" w:rsidRDefault="001A5C99" w:rsidP="009E7555">
            <w:pPr>
              <w:tabs>
                <w:tab w:val="decimal" w:pos="540"/>
              </w:tabs>
              <w:ind w:left="-18" w:right="63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D052DFC" w14:textId="77777777" w:rsidR="00690551" w:rsidRPr="00187112" w:rsidRDefault="00690551" w:rsidP="009E7555">
            <w:pPr>
              <w:tabs>
                <w:tab w:val="decimal" w:pos="540"/>
              </w:tabs>
              <w:ind w:right="6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5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AC1E992" w14:textId="77777777" w:rsidR="00690551" w:rsidRPr="00187112" w:rsidRDefault="00690551" w:rsidP="00BD1532">
            <w:pPr>
              <w:tabs>
                <w:tab w:val="decimal" w:pos="540"/>
              </w:tabs>
              <w:ind w:left="-18" w:right="63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690551" w:rsidRPr="00187112" w14:paraId="6707E173" w14:textId="77777777" w:rsidTr="00690551">
        <w:trPr>
          <w:trHeight w:val="5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4DA5C4C" w14:textId="77777777" w:rsidR="00690551" w:rsidRPr="00187112" w:rsidRDefault="00690551" w:rsidP="00BD153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63"/>
              <w:rPr>
                <w:rFonts w:asciiTheme="majorBidi" w:hAnsiTheme="majorBidi" w:cstheme="majorBidi"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813D0DC" w14:textId="7AB29DA5" w:rsidR="00690551" w:rsidRPr="00187112" w:rsidRDefault="00E73171" w:rsidP="00F9637E">
            <w:pPr>
              <w:tabs>
                <w:tab w:val="decimal" w:pos="909"/>
              </w:tabs>
              <w:ind w:left="-18" w:right="-160"/>
              <w:rPr>
                <w:rFonts w:asciiTheme="majorBidi" w:hAnsiTheme="majorBidi" w:cstheme="majorBidi"/>
                <w:cs/>
              </w:rPr>
            </w:pPr>
            <w:r w:rsidRPr="00E73171">
              <w:rPr>
                <w:rFonts w:asciiTheme="majorBidi" w:hAnsiTheme="majorBidi" w:cstheme="majorBidi"/>
              </w:rPr>
              <w:t>1</w:t>
            </w:r>
            <w:r w:rsidR="001A5C99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127</w:t>
            </w:r>
            <w:r w:rsidR="001A5C99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788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406E80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1DBF199" w14:textId="69D6A52F" w:rsidR="00690551" w:rsidRPr="00187112" w:rsidRDefault="00E73171" w:rsidP="00F9637E">
            <w:pPr>
              <w:tabs>
                <w:tab w:val="decimal" w:pos="900"/>
              </w:tabs>
              <w:ind w:left="-18" w:right="-160"/>
              <w:rPr>
                <w:rFonts w:asciiTheme="majorBidi" w:hAnsiTheme="majorBidi" w:cstheme="majorBidi"/>
                <w:cs/>
              </w:rPr>
            </w:pPr>
            <w:r w:rsidRPr="00E73171">
              <w:rPr>
                <w:rFonts w:asciiTheme="majorBidi" w:hAnsiTheme="majorBidi" w:cstheme="majorBidi"/>
              </w:rPr>
              <w:t>616</w:t>
            </w:r>
            <w:r w:rsidR="00690551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748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D07743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17C28C5" w14:textId="15ADB4BD" w:rsidR="00690551" w:rsidRPr="00187112" w:rsidRDefault="00E73171" w:rsidP="00F9637E">
            <w:pPr>
              <w:tabs>
                <w:tab w:val="decimal" w:pos="900"/>
              </w:tabs>
              <w:ind w:left="-18" w:right="-160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618</w:t>
            </w:r>
            <w:r w:rsidR="001A5C99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470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334E8D5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3FD4EFFF" w14:textId="1F1AF2C7" w:rsidR="00690551" w:rsidRPr="00187112" w:rsidRDefault="00E73171" w:rsidP="00F9637E">
            <w:pPr>
              <w:tabs>
                <w:tab w:val="decimal" w:pos="900"/>
              </w:tabs>
              <w:ind w:left="-18" w:right="-160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135</w:t>
            </w:r>
            <w:r w:rsidR="00690551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780</w:t>
            </w:r>
          </w:p>
        </w:tc>
      </w:tr>
    </w:tbl>
    <w:p w14:paraId="3460F47C" w14:textId="058C9247" w:rsidR="00F9637E" w:rsidRPr="00187112" w:rsidRDefault="00690551" w:rsidP="00F9637E">
      <w:pPr>
        <w:tabs>
          <w:tab w:val="left" w:pos="2880"/>
        </w:tabs>
        <w:spacing w:before="240" w:after="240"/>
        <w:ind w:left="821" w:right="58" w:hanging="274"/>
        <w:jc w:val="thaiDistribute"/>
        <w:rPr>
          <w:rFonts w:asciiTheme="majorBidi" w:hAnsiTheme="majorBidi" w:cstheme="majorBidi"/>
          <w:spacing w:val="-2"/>
          <w:sz w:val="28"/>
          <w:szCs w:val="28"/>
          <w:cs/>
        </w:rPr>
      </w:pPr>
      <w:r w:rsidRPr="00187112">
        <w:rPr>
          <w:rFonts w:asciiTheme="majorBidi" w:hAnsiTheme="majorBidi" w:cstheme="majorBidi"/>
        </w:rPr>
        <w:t>*</w:t>
      </w:r>
      <w:r w:rsidRPr="00187112">
        <w:rPr>
          <w:rFonts w:asciiTheme="majorBidi" w:hAnsiTheme="majorBidi" w:cstheme="majorBidi"/>
          <w:cs/>
        </w:rPr>
        <w:tab/>
        <w:t>ตามประกาศของสำนักงานคณะกรรมการกำกับหลักทรัพย์และตลาดหลักทรัพย์ เงินฝากในนามบริษัทย่อย</w:t>
      </w:r>
      <w:r w:rsidR="00391ADF" w:rsidRPr="00187112">
        <w:rPr>
          <w:rFonts w:asciiTheme="majorBidi" w:hAnsiTheme="majorBidi" w:cstheme="majorBidi"/>
          <w:cs/>
        </w:rPr>
        <w:t xml:space="preserve"> </w:t>
      </w:r>
      <w:r w:rsidRPr="00187112">
        <w:rPr>
          <w:rFonts w:asciiTheme="majorBidi" w:hAnsiTheme="majorBidi" w:cstheme="majorBidi"/>
          <w:cs/>
        </w:rPr>
        <w:t>เพื่อลูกค้าไม่ต้องแสดงเป็นสินทรัพย์และหนี้สินในงบการเงิน</w:t>
      </w:r>
    </w:p>
    <w:p w14:paraId="5AC14FF2" w14:textId="77777777" w:rsidR="00697AAD" w:rsidRDefault="00697AAD">
      <w:pPr>
        <w:widowControl/>
        <w:overflowPunct/>
        <w:autoSpaceDE/>
        <w:autoSpaceDN/>
        <w:adjustRightInd/>
        <w:spacing w:after="200" w:line="276" w:lineRule="auto"/>
        <w:rPr>
          <w:rFonts w:asciiTheme="majorBidi" w:hAnsiTheme="majorBidi" w:cstheme="majorBidi"/>
          <w:spacing w:val="-2"/>
          <w:sz w:val="32"/>
          <w:szCs w:val="32"/>
          <w:cs/>
        </w:rPr>
      </w:pPr>
      <w:r>
        <w:rPr>
          <w:rFonts w:asciiTheme="majorBidi" w:hAnsiTheme="majorBidi" w:cstheme="majorBidi"/>
          <w:spacing w:val="-2"/>
          <w:sz w:val="32"/>
          <w:szCs w:val="32"/>
          <w:cs/>
        </w:rPr>
        <w:br w:type="page"/>
      </w:r>
    </w:p>
    <w:p w14:paraId="06900E9E" w14:textId="4EACEB07" w:rsidR="00690551" w:rsidRPr="00187112" w:rsidRDefault="00690551" w:rsidP="00CB74C9">
      <w:pPr>
        <w:ind w:left="533" w:right="63"/>
        <w:jc w:val="thaiDistribute"/>
        <w:rPr>
          <w:rFonts w:asciiTheme="majorBidi" w:hAnsiTheme="majorBidi" w:cstheme="majorBidi"/>
          <w:spacing w:val="-12"/>
          <w:sz w:val="32"/>
          <w:szCs w:val="32"/>
        </w:rPr>
      </w:pPr>
      <w:r w:rsidRPr="00187112">
        <w:rPr>
          <w:rFonts w:asciiTheme="majorBidi" w:hAnsiTheme="majorBidi" w:cstheme="majorBidi"/>
          <w:spacing w:val="-2"/>
          <w:sz w:val="32"/>
          <w:szCs w:val="32"/>
          <w:cs/>
        </w:rPr>
        <w:lastRenderedPageBreak/>
        <w:t xml:space="preserve">การเปลี่ยนแปลงในหนี้สินที่เกิดจากกิจกรรมจัดหาเงินสำหรับปีสิ้นสุดวันที่ </w:t>
      </w:r>
      <w:r w:rsidR="00E73171" w:rsidRPr="00E73171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18711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E73171" w:rsidRPr="00E73171">
        <w:rPr>
          <w:rFonts w:asciiTheme="majorBidi" w:hAnsiTheme="majorBidi" w:cstheme="majorBidi"/>
          <w:spacing w:val="-2"/>
          <w:sz w:val="32"/>
          <w:szCs w:val="32"/>
        </w:rPr>
        <w:t>2563</w:t>
      </w:r>
      <w:r w:rsidRPr="00187112">
        <w:rPr>
          <w:rFonts w:asciiTheme="majorBidi" w:hAnsiTheme="majorBidi" w:cstheme="majorBidi"/>
          <w:spacing w:val="-12"/>
          <w:sz w:val="32"/>
          <w:szCs w:val="32"/>
          <w:cs/>
        </w:rPr>
        <w:t xml:space="preserve"> </w:t>
      </w:r>
      <w:r w:rsidRPr="00187112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="00E73171" w:rsidRPr="00E73171">
        <w:rPr>
          <w:rFonts w:asciiTheme="majorBidi" w:hAnsiTheme="majorBidi" w:cstheme="majorBidi"/>
          <w:spacing w:val="-2"/>
          <w:sz w:val="32"/>
          <w:szCs w:val="32"/>
        </w:rPr>
        <w:t>2562</w:t>
      </w:r>
      <w:r w:rsidRPr="00187112">
        <w:rPr>
          <w:rFonts w:asciiTheme="majorBidi" w:hAnsiTheme="majorBidi" w:cstheme="majorBidi"/>
          <w:spacing w:val="-2"/>
          <w:sz w:val="32"/>
          <w:szCs w:val="32"/>
          <w:cs/>
        </w:rPr>
        <w:t xml:space="preserve"> มีดังนี้</w:t>
      </w:r>
    </w:p>
    <w:p w14:paraId="5F8D8782" w14:textId="77777777" w:rsidR="00690551" w:rsidRPr="00187112" w:rsidRDefault="00690551" w:rsidP="00CB74C9">
      <w:pPr>
        <w:ind w:right="63"/>
        <w:jc w:val="right"/>
        <w:rPr>
          <w:rFonts w:asciiTheme="majorBidi" w:hAnsiTheme="majorBidi" w:cstheme="majorBidi"/>
          <w:b/>
          <w:bCs/>
          <w:color w:val="000000"/>
        </w:rPr>
      </w:pPr>
      <w:r w:rsidRPr="00187112">
        <w:rPr>
          <w:rFonts w:asciiTheme="majorBidi" w:hAnsiTheme="majorBidi" w:cstheme="majorBidi"/>
        </w:rPr>
        <w:t> </w:t>
      </w:r>
      <w:r w:rsidRPr="00187112">
        <w:rPr>
          <w:rFonts w:asciiTheme="majorBidi" w:hAnsiTheme="majorBidi" w:cstheme="majorBidi"/>
          <w:b/>
          <w:bCs/>
          <w:color w:val="000000"/>
          <w:cs/>
        </w:rPr>
        <w:t xml:space="preserve">หน่วย </w:t>
      </w:r>
      <w:r w:rsidRPr="00187112">
        <w:rPr>
          <w:rFonts w:asciiTheme="majorBidi" w:hAnsiTheme="majorBidi" w:cstheme="majorBidi"/>
          <w:b/>
          <w:bCs/>
          <w:color w:val="000000"/>
        </w:rPr>
        <w:t xml:space="preserve">: </w:t>
      </w:r>
      <w:r w:rsidRPr="00187112">
        <w:rPr>
          <w:rFonts w:asciiTheme="majorBidi" w:hAnsiTheme="majorBidi" w:cstheme="majorBidi"/>
          <w:b/>
          <w:bCs/>
          <w:color w:val="000000"/>
          <w:cs/>
        </w:rPr>
        <w:t>พันบาท</w:t>
      </w:r>
    </w:p>
    <w:tbl>
      <w:tblPr>
        <w:tblW w:w="8998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9"/>
        <w:gridCol w:w="993"/>
        <w:gridCol w:w="112"/>
        <w:gridCol w:w="968"/>
        <w:gridCol w:w="119"/>
        <w:gridCol w:w="1139"/>
        <w:gridCol w:w="110"/>
        <w:gridCol w:w="1060"/>
        <w:gridCol w:w="94"/>
        <w:gridCol w:w="1164"/>
      </w:tblGrid>
      <w:tr w:rsidR="00690551" w:rsidRPr="00187112" w14:paraId="0F9D1AFE" w14:textId="77777777" w:rsidTr="00690551">
        <w:trPr>
          <w:trHeight w:val="74"/>
        </w:trPr>
        <w:tc>
          <w:tcPr>
            <w:tcW w:w="1800" w:type="pct"/>
            <w:shd w:val="clear" w:color="auto" w:fill="auto"/>
          </w:tcPr>
          <w:p w14:paraId="53946456" w14:textId="77777777" w:rsidR="00690551" w:rsidRPr="00187112" w:rsidRDefault="00690551" w:rsidP="00CB74C9">
            <w:pPr>
              <w:ind w:left="-18" w:right="63" w:firstLine="63"/>
              <w:rPr>
                <w:rFonts w:asciiTheme="majorBidi" w:hAnsiTheme="majorBidi" w:cstheme="majorBidi"/>
              </w:rPr>
            </w:pPr>
          </w:p>
        </w:tc>
        <w:tc>
          <w:tcPr>
            <w:tcW w:w="3200" w:type="pct"/>
            <w:gridSpan w:val="9"/>
            <w:shd w:val="clear" w:color="auto" w:fill="auto"/>
          </w:tcPr>
          <w:p w14:paraId="7EDA1679" w14:textId="77777777" w:rsidR="00690551" w:rsidRPr="00187112" w:rsidRDefault="00690551" w:rsidP="00CB74C9">
            <w:pPr>
              <w:suppressAutoHyphens/>
              <w:ind w:left="-108" w:right="63"/>
              <w:jc w:val="center"/>
              <w:rPr>
                <w:rFonts w:asciiTheme="majorBidi" w:hAnsiTheme="majorBidi" w:cstheme="majorBidi"/>
                <w:b/>
                <w:bCs/>
                <w:spacing w:val="-2"/>
                <w:lang w:val="en-GB"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690551" w:rsidRPr="00187112" w14:paraId="40EE0F7D" w14:textId="77777777" w:rsidTr="00690551">
        <w:trPr>
          <w:trHeight w:val="20"/>
        </w:trPr>
        <w:tc>
          <w:tcPr>
            <w:tcW w:w="1800" w:type="pct"/>
            <w:shd w:val="clear" w:color="auto" w:fill="auto"/>
          </w:tcPr>
          <w:p w14:paraId="19213FA4" w14:textId="77777777" w:rsidR="00690551" w:rsidRPr="00187112" w:rsidRDefault="00690551" w:rsidP="00CB74C9">
            <w:pPr>
              <w:ind w:left="-18" w:right="63" w:firstLine="63"/>
              <w:rPr>
                <w:rFonts w:asciiTheme="majorBidi" w:hAnsiTheme="majorBidi" w:cstheme="majorBidi"/>
              </w:rPr>
            </w:pPr>
          </w:p>
        </w:tc>
        <w:tc>
          <w:tcPr>
            <w:tcW w:w="552" w:type="pct"/>
            <w:shd w:val="clear" w:color="auto" w:fill="auto"/>
          </w:tcPr>
          <w:p w14:paraId="2B93475A" w14:textId="77777777" w:rsidR="00690551" w:rsidRPr="00187112" w:rsidRDefault="00690551" w:rsidP="00CB74C9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63"/>
              <w:jc w:val="center"/>
              <w:rPr>
                <w:rFonts w:asciiTheme="majorBidi" w:hAnsiTheme="majorBidi" w:cstheme="majorBidi"/>
                <w:b/>
                <w:bCs/>
                <w:spacing w:val="-2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spacing w:val="-2"/>
                <w:cs/>
              </w:rPr>
              <w:t>ณ วันที่</w:t>
            </w:r>
          </w:p>
        </w:tc>
        <w:tc>
          <w:tcPr>
            <w:tcW w:w="62" w:type="pct"/>
            <w:shd w:val="clear" w:color="auto" w:fill="auto"/>
          </w:tcPr>
          <w:p w14:paraId="4C251A31" w14:textId="77777777" w:rsidR="00690551" w:rsidRPr="00187112" w:rsidRDefault="00690551" w:rsidP="00CB74C9">
            <w:pPr>
              <w:tabs>
                <w:tab w:val="decimal" w:pos="959"/>
              </w:tabs>
              <w:suppressAutoHyphens/>
              <w:ind w:left="-108" w:right="63"/>
              <w:jc w:val="center"/>
              <w:rPr>
                <w:rFonts w:asciiTheme="majorBidi" w:hAnsiTheme="majorBidi" w:cstheme="majorBidi"/>
                <w:spacing w:val="-2"/>
                <w:lang w:val="en-GB"/>
              </w:rPr>
            </w:pPr>
          </w:p>
        </w:tc>
        <w:tc>
          <w:tcPr>
            <w:tcW w:w="1237" w:type="pct"/>
            <w:gridSpan w:val="3"/>
            <w:shd w:val="clear" w:color="auto" w:fill="auto"/>
          </w:tcPr>
          <w:p w14:paraId="466AA31E" w14:textId="77777777" w:rsidR="00690551" w:rsidRPr="00187112" w:rsidRDefault="00690551" w:rsidP="00CB74C9">
            <w:pPr>
              <w:tabs>
                <w:tab w:val="decimal" w:pos="791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การเปลี่ยนแปลง</w:t>
            </w:r>
          </w:p>
        </w:tc>
        <w:tc>
          <w:tcPr>
            <w:tcW w:w="61" w:type="pct"/>
            <w:shd w:val="clear" w:color="auto" w:fill="auto"/>
          </w:tcPr>
          <w:p w14:paraId="04007D29" w14:textId="77777777" w:rsidR="00690551" w:rsidRPr="00187112" w:rsidRDefault="00690551" w:rsidP="00CB74C9">
            <w:pPr>
              <w:tabs>
                <w:tab w:val="decimal" w:pos="704"/>
              </w:tabs>
              <w:suppressAutoHyphens/>
              <w:ind w:left="-108" w:right="63"/>
              <w:jc w:val="center"/>
              <w:rPr>
                <w:rFonts w:asciiTheme="majorBidi" w:hAnsiTheme="majorBidi" w:cstheme="majorBidi"/>
                <w:spacing w:val="-2"/>
                <w:lang w:val="en-GB"/>
              </w:rPr>
            </w:pPr>
          </w:p>
        </w:tc>
        <w:tc>
          <w:tcPr>
            <w:tcW w:w="589" w:type="pct"/>
            <w:shd w:val="clear" w:color="auto" w:fill="auto"/>
          </w:tcPr>
          <w:p w14:paraId="21CE3768" w14:textId="77777777" w:rsidR="00690551" w:rsidRPr="00187112" w:rsidRDefault="00690551" w:rsidP="00CB74C9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63"/>
              <w:jc w:val="center"/>
              <w:rPr>
                <w:rFonts w:asciiTheme="majorBidi" w:hAnsiTheme="majorBidi" w:cstheme="majorBidi"/>
                <w:b/>
                <w:bCs/>
                <w:spacing w:val="-2"/>
                <w:lang w:val="en-GB"/>
              </w:rPr>
            </w:pPr>
            <w:r w:rsidRPr="00187112">
              <w:rPr>
                <w:rFonts w:asciiTheme="majorBidi" w:hAnsiTheme="majorBidi" w:cstheme="majorBidi"/>
                <w:b/>
                <w:bCs/>
                <w:spacing w:val="-2"/>
                <w:cs/>
                <w:lang w:val="en-GB"/>
              </w:rPr>
              <w:t>รายการที่</w:t>
            </w:r>
          </w:p>
        </w:tc>
        <w:tc>
          <w:tcPr>
            <w:tcW w:w="52" w:type="pct"/>
          </w:tcPr>
          <w:p w14:paraId="7F305C61" w14:textId="77777777" w:rsidR="00690551" w:rsidRPr="00187112" w:rsidRDefault="00690551" w:rsidP="00CB74C9">
            <w:pPr>
              <w:tabs>
                <w:tab w:val="decimal" w:pos="784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47" w:type="pct"/>
          </w:tcPr>
          <w:p w14:paraId="7D550001" w14:textId="77777777" w:rsidR="00690551" w:rsidRPr="00187112" w:rsidRDefault="00690551" w:rsidP="00CB74C9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63"/>
              <w:jc w:val="center"/>
              <w:rPr>
                <w:rFonts w:asciiTheme="majorBidi" w:hAnsiTheme="majorBidi" w:cstheme="majorBidi"/>
                <w:b/>
                <w:bCs/>
                <w:spacing w:val="-2"/>
                <w:lang w:val="en-GB"/>
              </w:rPr>
            </w:pPr>
            <w:r w:rsidRPr="00187112">
              <w:rPr>
                <w:rFonts w:asciiTheme="majorBidi" w:hAnsiTheme="majorBidi" w:cstheme="majorBidi"/>
                <w:b/>
                <w:bCs/>
                <w:spacing w:val="-2"/>
                <w:cs/>
              </w:rPr>
              <w:t>ณ วันที่</w:t>
            </w:r>
          </w:p>
        </w:tc>
      </w:tr>
      <w:tr w:rsidR="00690551" w:rsidRPr="00187112" w14:paraId="1B3324DA" w14:textId="77777777" w:rsidTr="00690551">
        <w:trPr>
          <w:trHeight w:val="20"/>
        </w:trPr>
        <w:tc>
          <w:tcPr>
            <w:tcW w:w="1800" w:type="pct"/>
            <w:shd w:val="clear" w:color="auto" w:fill="auto"/>
          </w:tcPr>
          <w:p w14:paraId="07D50242" w14:textId="77777777" w:rsidR="00690551" w:rsidRPr="00187112" w:rsidRDefault="00690551" w:rsidP="00CB74C9">
            <w:pPr>
              <w:ind w:left="-18" w:right="63" w:firstLine="63"/>
              <w:rPr>
                <w:rFonts w:asciiTheme="majorBidi" w:hAnsiTheme="majorBidi" w:cstheme="majorBidi"/>
              </w:rPr>
            </w:pPr>
          </w:p>
        </w:tc>
        <w:tc>
          <w:tcPr>
            <w:tcW w:w="552" w:type="pct"/>
            <w:shd w:val="clear" w:color="auto" w:fill="auto"/>
          </w:tcPr>
          <w:p w14:paraId="11C45B45" w14:textId="06DEDBE6" w:rsidR="00690551" w:rsidRPr="00187112" w:rsidRDefault="00E73171" w:rsidP="00CB74C9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63"/>
              <w:jc w:val="center"/>
              <w:rPr>
                <w:rFonts w:asciiTheme="majorBidi" w:hAnsiTheme="majorBidi" w:cstheme="majorBidi"/>
                <w:b/>
                <w:bCs/>
                <w:spacing w:val="-2"/>
                <w:cs/>
              </w:rPr>
            </w:pPr>
            <w:r w:rsidRPr="00E73171">
              <w:rPr>
                <w:rFonts w:asciiTheme="majorBidi" w:hAnsiTheme="majorBidi" w:cstheme="majorBidi"/>
                <w:b/>
                <w:bCs/>
                <w:spacing w:val="-2"/>
              </w:rPr>
              <w:t>1</w:t>
            </w:r>
            <w:r w:rsidR="00690551" w:rsidRPr="00187112">
              <w:rPr>
                <w:rFonts w:asciiTheme="majorBidi" w:hAnsiTheme="majorBidi" w:cstheme="majorBidi"/>
                <w:b/>
                <w:bCs/>
                <w:spacing w:val="-2"/>
              </w:rPr>
              <w:t xml:space="preserve"> </w:t>
            </w:r>
            <w:r w:rsidR="00690551" w:rsidRPr="00187112">
              <w:rPr>
                <w:rFonts w:asciiTheme="majorBidi" w:hAnsiTheme="majorBidi" w:cstheme="majorBidi"/>
                <w:b/>
                <w:bCs/>
                <w:spacing w:val="-2"/>
                <w:cs/>
              </w:rPr>
              <w:t>มกราคม</w:t>
            </w:r>
          </w:p>
        </w:tc>
        <w:tc>
          <w:tcPr>
            <w:tcW w:w="62" w:type="pct"/>
            <w:shd w:val="clear" w:color="auto" w:fill="auto"/>
          </w:tcPr>
          <w:p w14:paraId="34EE2FDF" w14:textId="77777777" w:rsidR="00690551" w:rsidRPr="00187112" w:rsidRDefault="00690551" w:rsidP="00CB74C9">
            <w:pPr>
              <w:tabs>
                <w:tab w:val="decimal" w:pos="959"/>
              </w:tabs>
              <w:suppressAutoHyphens/>
              <w:ind w:left="-108" w:right="63"/>
              <w:jc w:val="center"/>
              <w:rPr>
                <w:rFonts w:asciiTheme="majorBidi" w:hAnsiTheme="majorBidi" w:cstheme="majorBidi"/>
                <w:spacing w:val="-2"/>
                <w:lang w:val="en-GB"/>
              </w:rPr>
            </w:pPr>
          </w:p>
        </w:tc>
        <w:tc>
          <w:tcPr>
            <w:tcW w:w="1237" w:type="pct"/>
            <w:gridSpan w:val="3"/>
            <w:shd w:val="clear" w:color="auto" w:fill="auto"/>
          </w:tcPr>
          <w:p w14:paraId="30AF54A1" w14:textId="77777777" w:rsidR="00690551" w:rsidRPr="00187112" w:rsidRDefault="00690551" w:rsidP="00CB74C9">
            <w:pPr>
              <w:tabs>
                <w:tab w:val="decimal" w:pos="791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ในกระแสเงินสด</w:t>
            </w:r>
          </w:p>
        </w:tc>
        <w:tc>
          <w:tcPr>
            <w:tcW w:w="61" w:type="pct"/>
            <w:shd w:val="clear" w:color="auto" w:fill="auto"/>
          </w:tcPr>
          <w:p w14:paraId="514E7D6D" w14:textId="77777777" w:rsidR="00690551" w:rsidRPr="00187112" w:rsidRDefault="00690551" w:rsidP="00CB74C9">
            <w:pPr>
              <w:tabs>
                <w:tab w:val="decimal" w:pos="704"/>
              </w:tabs>
              <w:suppressAutoHyphens/>
              <w:ind w:left="-108" w:right="63"/>
              <w:jc w:val="center"/>
              <w:rPr>
                <w:rFonts w:asciiTheme="majorBidi" w:hAnsiTheme="majorBidi" w:cstheme="majorBidi"/>
                <w:spacing w:val="-2"/>
                <w:lang w:val="en-GB"/>
              </w:rPr>
            </w:pPr>
          </w:p>
        </w:tc>
        <w:tc>
          <w:tcPr>
            <w:tcW w:w="589" w:type="pct"/>
            <w:shd w:val="clear" w:color="auto" w:fill="auto"/>
          </w:tcPr>
          <w:p w14:paraId="4B2EAFBD" w14:textId="77777777" w:rsidR="00690551" w:rsidRPr="00187112" w:rsidRDefault="00690551" w:rsidP="00CB74C9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63"/>
              <w:jc w:val="center"/>
              <w:rPr>
                <w:rFonts w:asciiTheme="majorBidi" w:hAnsiTheme="majorBidi" w:cstheme="majorBidi"/>
                <w:b/>
                <w:bCs/>
                <w:spacing w:val="-2"/>
                <w:cs/>
                <w:lang w:val="en-GB"/>
              </w:rPr>
            </w:pPr>
            <w:r w:rsidRPr="00187112">
              <w:rPr>
                <w:rFonts w:asciiTheme="majorBidi" w:hAnsiTheme="majorBidi" w:cstheme="majorBidi"/>
                <w:b/>
                <w:bCs/>
                <w:spacing w:val="-2"/>
                <w:cs/>
                <w:lang w:val="en-GB"/>
              </w:rPr>
              <w:t>ไม่ใช่เงินสด</w:t>
            </w:r>
          </w:p>
        </w:tc>
        <w:tc>
          <w:tcPr>
            <w:tcW w:w="52" w:type="pct"/>
          </w:tcPr>
          <w:p w14:paraId="5918CA23" w14:textId="77777777" w:rsidR="00690551" w:rsidRPr="00187112" w:rsidRDefault="00690551" w:rsidP="00CB74C9">
            <w:pPr>
              <w:tabs>
                <w:tab w:val="decimal" w:pos="784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47" w:type="pct"/>
            <w:vAlign w:val="bottom"/>
          </w:tcPr>
          <w:p w14:paraId="270F90CF" w14:textId="16967104" w:rsidR="00690551" w:rsidRPr="00187112" w:rsidRDefault="00E73171" w:rsidP="00CB74C9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63"/>
              <w:jc w:val="center"/>
              <w:rPr>
                <w:rFonts w:asciiTheme="majorBidi" w:hAnsiTheme="majorBidi" w:cstheme="majorBidi"/>
                <w:b/>
                <w:bCs/>
                <w:spacing w:val="-2"/>
                <w:cs/>
              </w:rPr>
            </w:pPr>
            <w:r w:rsidRPr="00E73171">
              <w:rPr>
                <w:rFonts w:asciiTheme="majorBidi" w:hAnsiTheme="majorBidi" w:cstheme="majorBidi"/>
                <w:b/>
                <w:bCs/>
                <w:spacing w:val="-2"/>
              </w:rPr>
              <w:t>31</w:t>
            </w:r>
            <w:r w:rsidR="00690551" w:rsidRPr="00187112">
              <w:rPr>
                <w:rFonts w:asciiTheme="majorBidi" w:hAnsiTheme="majorBidi" w:cstheme="majorBidi"/>
                <w:b/>
                <w:bCs/>
                <w:spacing w:val="-2"/>
                <w:cs/>
              </w:rPr>
              <w:t xml:space="preserve"> ธันวาคม</w:t>
            </w:r>
          </w:p>
        </w:tc>
      </w:tr>
      <w:tr w:rsidR="00690551" w:rsidRPr="00187112" w14:paraId="62AC8AA5" w14:textId="77777777" w:rsidTr="00690551">
        <w:trPr>
          <w:trHeight w:val="20"/>
        </w:trPr>
        <w:tc>
          <w:tcPr>
            <w:tcW w:w="1800" w:type="pct"/>
            <w:shd w:val="clear" w:color="auto" w:fill="auto"/>
          </w:tcPr>
          <w:p w14:paraId="141975E5" w14:textId="77777777" w:rsidR="00690551" w:rsidRPr="00187112" w:rsidRDefault="00690551" w:rsidP="00CB74C9">
            <w:pPr>
              <w:ind w:left="-18" w:right="63" w:firstLine="63"/>
              <w:rPr>
                <w:rFonts w:asciiTheme="majorBidi" w:hAnsiTheme="majorBidi" w:cstheme="majorBidi"/>
              </w:rPr>
            </w:pPr>
          </w:p>
        </w:tc>
        <w:tc>
          <w:tcPr>
            <w:tcW w:w="552" w:type="pct"/>
            <w:shd w:val="clear" w:color="auto" w:fill="auto"/>
          </w:tcPr>
          <w:p w14:paraId="2FCC9C99" w14:textId="0E985CF6" w:rsidR="00690551" w:rsidRPr="00187112" w:rsidRDefault="00E73171" w:rsidP="00CB74C9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63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E73171">
              <w:rPr>
                <w:rFonts w:asciiTheme="majorBidi" w:hAnsiTheme="majorBidi" w:cstheme="majorBidi"/>
                <w:b/>
                <w:bCs/>
                <w:spacing w:val="-2"/>
              </w:rPr>
              <w:t>2563</w:t>
            </w:r>
          </w:p>
        </w:tc>
        <w:tc>
          <w:tcPr>
            <w:tcW w:w="62" w:type="pct"/>
            <w:shd w:val="clear" w:color="auto" w:fill="auto"/>
          </w:tcPr>
          <w:p w14:paraId="57A05B38" w14:textId="77777777" w:rsidR="00690551" w:rsidRPr="00187112" w:rsidRDefault="00690551" w:rsidP="00CB74C9">
            <w:pPr>
              <w:tabs>
                <w:tab w:val="decimal" w:pos="959"/>
              </w:tabs>
              <w:suppressAutoHyphens/>
              <w:ind w:left="-108" w:right="63"/>
              <w:jc w:val="center"/>
              <w:rPr>
                <w:rFonts w:asciiTheme="majorBidi" w:hAnsiTheme="majorBidi" w:cstheme="majorBidi"/>
                <w:spacing w:val="-2"/>
                <w:lang w:val="en-GB"/>
              </w:rPr>
            </w:pPr>
          </w:p>
        </w:tc>
        <w:tc>
          <w:tcPr>
            <w:tcW w:w="538" w:type="pct"/>
            <w:shd w:val="clear" w:color="auto" w:fill="auto"/>
          </w:tcPr>
          <w:p w14:paraId="3DD851AE" w14:textId="77777777" w:rsidR="00690551" w:rsidRPr="00187112" w:rsidRDefault="00690551" w:rsidP="00CB74C9">
            <w:pPr>
              <w:tabs>
                <w:tab w:val="decimal" w:pos="791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เงินสดรับ</w:t>
            </w:r>
          </w:p>
        </w:tc>
        <w:tc>
          <w:tcPr>
            <w:tcW w:w="66" w:type="pct"/>
            <w:shd w:val="clear" w:color="auto" w:fill="auto"/>
          </w:tcPr>
          <w:p w14:paraId="2EC24DFD" w14:textId="77777777" w:rsidR="00690551" w:rsidRPr="00187112" w:rsidRDefault="00690551" w:rsidP="00CB74C9">
            <w:pPr>
              <w:tabs>
                <w:tab w:val="decimal" w:pos="704"/>
              </w:tabs>
              <w:suppressAutoHyphens/>
              <w:ind w:left="-108" w:right="63"/>
              <w:jc w:val="center"/>
              <w:rPr>
                <w:rFonts w:asciiTheme="majorBidi" w:hAnsiTheme="majorBidi" w:cstheme="majorBidi"/>
                <w:spacing w:val="-2"/>
                <w:lang w:val="en-GB"/>
              </w:rPr>
            </w:pPr>
          </w:p>
        </w:tc>
        <w:tc>
          <w:tcPr>
            <w:tcW w:w="633" w:type="pct"/>
            <w:shd w:val="clear" w:color="auto" w:fill="auto"/>
          </w:tcPr>
          <w:p w14:paraId="6F36AB37" w14:textId="77777777" w:rsidR="00690551" w:rsidRPr="00187112" w:rsidRDefault="00690551" w:rsidP="00CB74C9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เงินสดจ่าย</w:t>
            </w:r>
          </w:p>
        </w:tc>
        <w:tc>
          <w:tcPr>
            <w:tcW w:w="61" w:type="pct"/>
            <w:shd w:val="clear" w:color="auto" w:fill="auto"/>
          </w:tcPr>
          <w:p w14:paraId="1F5341B0" w14:textId="77777777" w:rsidR="00690551" w:rsidRPr="00187112" w:rsidRDefault="00690551" w:rsidP="00CB74C9">
            <w:pPr>
              <w:tabs>
                <w:tab w:val="decimal" w:pos="704"/>
              </w:tabs>
              <w:suppressAutoHyphens/>
              <w:ind w:left="-108" w:right="63"/>
              <w:jc w:val="center"/>
              <w:rPr>
                <w:rFonts w:asciiTheme="majorBidi" w:hAnsiTheme="majorBidi" w:cstheme="majorBidi"/>
                <w:spacing w:val="-2"/>
                <w:lang w:val="en-GB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580BB535" w14:textId="6CBEC047" w:rsidR="00690551" w:rsidRPr="00187112" w:rsidRDefault="00E73171" w:rsidP="00CB74C9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  <w:r w:rsidRPr="00E73171">
              <w:rPr>
                <w:rFonts w:asciiTheme="majorBidi" w:hAnsiTheme="majorBidi" w:cstheme="majorBidi"/>
                <w:b/>
                <w:bCs/>
                <w:lang w:eastAsia="ja-JP"/>
              </w:rPr>
              <w:t>2563</w:t>
            </w:r>
          </w:p>
        </w:tc>
        <w:tc>
          <w:tcPr>
            <w:tcW w:w="52" w:type="pct"/>
          </w:tcPr>
          <w:p w14:paraId="54339BE7" w14:textId="77777777" w:rsidR="00690551" w:rsidRPr="00187112" w:rsidRDefault="00690551" w:rsidP="00CB74C9">
            <w:pPr>
              <w:tabs>
                <w:tab w:val="decimal" w:pos="784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47" w:type="pct"/>
          </w:tcPr>
          <w:p w14:paraId="5AF0CB1A" w14:textId="6732E567" w:rsidR="00690551" w:rsidRPr="00187112" w:rsidRDefault="00E73171" w:rsidP="00CB74C9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63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E73171">
              <w:rPr>
                <w:rFonts w:asciiTheme="majorBidi" w:hAnsiTheme="majorBidi" w:cstheme="majorBidi"/>
                <w:b/>
                <w:bCs/>
                <w:spacing w:val="-2"/>
              </w:rPr>
              <w:t>2563</w:t>
            </w:r>
          </w:p>
        </w:tc>
      </w:tr>
      <w:tr w:rsidR="00690551" w:rsidRPr="00187112" w14:paraId="14B926DD" w14:textId="77777777" w:rsidTr="00690551">
        <w:trPr>
          <w:trHeight w:val="20"/>
        </w:trPr>
        <w:tc>
          <w:tcPr>
            <w:tcW w:w="1800" w:type="pct"/>
            <w:shd w:val="clear" w:color="auto" w:fill="auto"/>
          </w:tcPr>
          <w:p w14:paraId="104FD2DB" w14:textId="77777777" w:rsidR="00690551" w:rsidRPr="00187112" w:rsidRDefault="00690551" w:rsidP="00CB74C9">
            <w:pPr>
              <w:ind w:left="178" w:right="63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552" w:type="pct"/>
            <w:shd w:val="clear" w:color="auto" w:fill="auto"/>
          </w:tcPr>
          <w:p w14:paraId="6158D926" w14:textId="07BA88EC" w:rsidR="00690551" w:rsidRPr="00187112" w:rsidRDefault="00E73171" w:rsidP="00CB74C9">
            <w:pPr>
              <w:tabs>
                <w:tab w:val="decimal" w:pos="900"/>
              </w:tabs>
              <w:ind w:right="63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2</w:t>
            </w:r>
            <w:r w:rsidR="00FC4AB2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122</w:t>
            </w:r>
            <w:r w:rsidR="00FC4AB2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62" w:type="pct"/>
            <w:shd w:val="clear" w:color="auto" w:fill="auto"/>
          </w:tcPr>
          <w:p w14:paraId="288F6C7C" w14:textId="77777777" w:rsidR="00690551" w:rsidRPr="00187112" w:rsidRDefault="00690551" w:rsidP="00CB74C9">
            <w:pPr>
              <w:tabs>
                <w:tab w:val="decimal" w:pos="970"/>
              </w:tabs>
              <w:suppressAutoHyphens/>
              <w:ind w:left="-108" w:right="6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38" w:type="pct"/>
            <w:shd w:val="clear" w:color="auto" w:fill="auto"/>
          </w:tcPr>
          <w:p w14:paraId="2141972F" w14:textId="77777777" w:rsidR="00690551" w:rsidRPr="00187112" w:rsidRDefault="00FC4AB2" w:rsidP="00CB74C9">
            <w:pPr>
              <w:tabs>
                <w:tab w:val="decimal" w:pos="600"/>
              </w:tabs>
              <w:ind w:right="63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6" w:type="pct"/>
            <w:shd w:val="clear" w:color="auto" w:fill="auto"/>
          </w:tcPr>
          <w:p w14:paraId="6C519A26" w14:textId="77777777" w:rsidR="00690551" w:rsidRPr="00187112" w:rsidRDefault="00690551" w:rsidP="00CB74C9">
            <w:pPr>
              <w:tabs>
                <w:tab w:val="decimal" w:pos="704"/>
              </w:tabs>
              <w:suppressAutoHyphens/>
              <w:ind w:left="-108" w:right="63"/>
              <w:jc w:val="both"/>
              <w:rPr>
                <w:rFonts w:asciiTheme="majorBidi" w:hAnsiTheme="majorBidi" w:cstheme="majorBidi"/>
                <w:spacing w:val="-2"/>
                <w:lang w:val="en-GB"/>
              </w:rPr>
            </w:pPr>
          </w:p>
        </w:tc>
        <w:tc>
          <w:tcPr>
            <w:tcW w:w="633" w:type="pct"/>
            <w:shd w:val="clear" w:color="auto" w:fill="auto"/>
          </w:tcPr>
          <w:p w14:paraId="119386DD" w14:textId="0D456F3D" w:rsidR="00690551" w:rsidRPr="00187112" w:rsidRDefault="0021057A" w:rsidP="00CB74C9">
            <w:pPr>
              <w:tabs>
                <w:tab w:val="decimal" w:pos="1050"/>
              </w:tabs>
              <w:ind w:right="63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(</w:t>
            </w:r>
            <w:r w:rsidR="00E73171" w:rsidRPr="00E73171">
              <w:rPr>
                <w:rFonts w:asciiTheme="majorBidi" w:hAnsiTheme="majorBidi" w:cstheme="majorBidi"/>
              </w:rPr>
              <w:t>319</w:t>
            </w:r>
            <w:r w:rsidRPr="00187112">
              <w:rPr>
                <w:rFonts w:asciiTheme="majorBidi" w:hAnsiTheme="majorBidi" w:cstheme="majorBidi"/>
              </w:rPr>
              <w:t>,</w:t>
            </w:r>
            <w:r w:rsidR="00E73171" w:rsidRPr="00E73171">
              <w:rPr>
                <w:rFonts w:asciiTheme="majorBidi" w:hAnsiTheme="majorBidi" w:cstheme="majorBidi"/>
              </w:rPr>
              <w:t>000</w:t>
            </w:r>
            <w:r w:rsidRPr="0018711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61" w:type="pct"/>
            <w:shd w:val="clear" w:color="auto" w:fill="auto"/>
          </w:tcPr>
          <w:p w14:paraId="63A984DB" w14:textId="77777777" w:rsidR="00690551" w:rsidRPr="00187112" w:rsidRDefault="00690551" w:rsidP="00CB74C9">
            <w:pPr>
              <w:tabs>
                <w:tab w:val="decimal" w:pos="959"/>
              </w:tabs>
              <w:suppressAutoHyphens/>
              <w:ind w:left="-108" w:right="63"/>
              <w:jc w:val="both"/>
              <w:rPr>
                <w:rFonts w:asciiTheme="majorBidi" w:hAnsiTheme="majorBidi" w:cstheme="majorBidi"/>
                <w:spacing w:val="-2"/>
                <w:lang w:val="en-GB"/>
              </w:rPr>
            </w:pPr>
          </w:p>
        </w:tc>
        <w:tc>
          <w:tcPr>
            <w:tcW w:w="589" w:type="pct"/>
            <w:shd w:val="clear" w:color="auto" w:fill="auto"/>
          </w:tcPr>
          <w:p w14:paraId="795AA4B7" w14:textId="77777777" w:rsidR="00690551" w:rsidRPr="00187112" w:rsidRDefault="00FC4AB2" w:rsidP="00CB74C9">
            <w:pPr>
              <w:ind w:right="63"/>
              <w:jc w:val="center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2" w:type="pct"/>
          </w:tcPr>
          <w:p w14:paraId="256DF48C" w14:textId="77777777" w:rsidR="00690551" w:rsidRPr="00187112" w:rsidRDefault="00690551" w:rsidP="00CB74C9">
            <w:pPr>
              <w:tabs>
                <w:tab w:val="decimal" w:pos="784"/>
              </w:tabs>
              <w:ind w:right="6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47" w:type="pct"/>
          </w:tcPr>
          <w:p w14:paraId="064B6047" w14:textId="29F5B5AD" w:rsidR="00690551" w:rsidRPr="00187112" w:rsidRDefault="00E73171" w:rsidP="00CB74C9">
            <w:pPr>
              <w:tabs>
                <w:tab w:val="decimal" w:pos="1050"/>
              </w:tabs>
              <w:ind w:right="63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1</w:t>
            </w:r>
            <w:r w:rsidR="00FC4AB2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803</w:t>
            </w:r>
            <w:r w:rsidR="00FC4AB2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000</w:t>
            </w:r>
          </w:p>
        </w:tc>
      </w:tr>
      <w:tr w:rsidR="00690551" w:rsidRPr="00187112" w14:paraId="24572EB7" w14:textId="77777777" w:rsidTr="00690551">
        <w:trPr>
          <w:trHeight w:val="20"/>
        </w:trPr>
        <w:tc>
          <w:tcPr>
            <w:tcW w:w="1800" w:type="pct"/>
            <w:shd w:val="clear" w:color="auto" w:fill="auto"/>
            <w:vAlign w:val="bottom"/>
          </w:tcPr>
          <w:p w14:paraId="1E14A010" w14:textId="77777777" w:rsidR="00690551" w:rsidRPr="00187112" w:rsidRDefault="00690551" w:rsidP="00CB74C9">
            <w:pPr>
              <w:ind w:left="178" w:right="63"/>
              <w:rPr>
                <w:rFonts w:asciiTheme="majorBidi" w:hAnsiTheme="majorBidi" w:cstheme="majorBidi"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ตั๋วแลกเงิน</w:t>
            </w:r>
          </w:p>
        </w:tc>
        <w:tc>
          <w:tcPr>
            <w:tcW w:w="552" w:type="pct"/>
            <w:shd w:val="clear" w:color="auto" w:fill="auto"/>
          </w:tcPr>
          <w:p w14:paraId="184D4CFF" w14:textId="5002526C" w:rsidR="00690551" w:rsidRPr="00187112" w:rsidRDefault="00E73171" w:rsidP="00CB74C9">
            <w:pPr>
              <w:tabs>
                <w:tab w:val="decimal" w:pos="900"/>
              </w:tabs>
              <w:ind w:right="63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552</w:t>
            </w:r>
            <w:r w:rsidR="00FC4AB2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310</w:t>
            </w:r>
          </w:p>
        </w:tc>
        <w:tc>
          <w:tcPr>
            <w:tcW w:w="62" w:type="pct"/>
            <w:shd w:val="clear" w:color="auto" w:fill="auto"/>
          </w:tcPr>
          <w:p w14:paraId="688F9B8A" w14:textId="77777777" w:rsidR="00690551" w:rsidRPr="00187112" w:rsidRDefault="00690551" w:rsidP="00CB74C9">
            <w:pPr>
              <w:tabs>
                <w:tab w:val="decimal" w:pos="970"/>
              </w:tabs>
              <w:suppressAutoHyphens/>
              <w:ind w:left="-108" w:right="6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38" w:type="pct"/>
            <w:shd w:val="clear" w:color="auto" w:fill="auto"/>
          </w:tcPr>
          <w:p w14:paraId="684EF338" w14:textId="32A8BC08" w:rsidR="00690551" w:rsidRPr="00187112" w:rsidRDefault="00E73171" w:rsidP="00CB74C9">
            <w:pPr>
              <w:tabs>
                <w:tab w:val="decimal" w:pos="876"/>
              </w:tabs>
              <w:ind w:right="63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449</w:t>
            </w:r>
            <w:r w:rsidR="005429E8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687</w:t>
            </w:r>
          </w:p>
        </w:tc>
        <w:tc>
          <w:tcPr>
            <w:tcW w:w="66" w:type="pct"/>
            <w:shd w:val="clear" w:color="auto" w:fill="auto"/>
          </w:tcPr>
          <w:p w14:paraId="37D58F60" w14:textId="77777777" w:rsidR="00690551" w:rsidRPr="00187112" w:rsidRDefault="00690551" w:rsidP="00CB74C9">
            <w:pPr>
              <w:tabs>
                <w:tab w:val="decimal" w:pos="704"/>
              </w:tabs>
              <w:suppressAutoHyphens/>
              <w:ind w:left="-108" w:right="63"/>
              <w:jc w:val="both"/>
              <w:rPr>
                <w:rFonts w:asciiTheme="majorBidi" w:hAnsiTheme="majorBidi" w:cstheme="majorBidi"/>
                <w:spacing w:val="-2"/>
                <w:lang w:val="en-GB"/>
              </w:rPr>
            </w:pPr>
          </w:p>
        </w:tc>
        <w:tc>
          <w:tcPr>
            <w:tcW w:w="633" w:type="pct"/>
            <w:shd w:val="clear" w:color="auto" w:fill="auto"/>
          </w:tcPr>
          <w:p w14:paraId="16EA1C29" w14:textId="441D1D28" w:rsidR="00690551" w:rsidRPr="00187112" w:rsidRDefault="0021057A" w:rsidP="00CB74C9">
            <w:pPr>
              <w:tabs>
                <w:tab w:val="decimal" w:pos="1050"/>
              </w:tabs>
              <w:ind w:right="63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(</w:t>
            </w:r>
            <w:r w:rsidR="00E73171" w:rsidRPr="00E73171">
              <w:rPr>
                <w:rFonts w:asciiTheme="majorBidi" w:hAnsiTheme="majorBidi" w:cstheme="majorBidi"/>
              </w:rPr>
              <w:t>206</w:t>
            </w:r>
            <w:r w:rsidRPr="00187112">
              <w:rPr>
                <w:rFonts w:asciiTheme="majorBidi" w:hAnsiTheme="majorBidi" w:cstheme="majorBidi"/>
              </w:rPr>
              <w:t>,</w:t>
            </w:r>
            <w:r w:rsidR="00E73171" w:rsidRPr="00E73171">
              <w:rPr>
                <w:rFonts w:asciiTheme="majorBidi" w:hAnsiTheme="majorBidi" w:cstheme="majorBidi"/>
              </w:rPr>
              <w:t>000</w:t>
            </w:r>
            <w:r w:rsidRPr="0018711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61" w:type="pct"/>
            <w:shd w:val="clear" w:color="auto" w:fill="auto"/>
          </w:tcPr>
          <w:p w14:paraId="2E4712E8" w14:textId="77777777" w:rsidR="00690551" w:rsidRPr="00187112" w:rsidRDefault="00690551" w:rsidP="00CB74C9">
            <w:pPr>
              <w:tabs>
                <w:tab w:val="decimal" w:pos="959"/>
              </w:tabs>
              <w:suppressAutoHyphens/>
              <w:ind w:left="-108" w:right="63"/>
              <w:jc w:val="both"/>
              <w:rPr>
                <w:rFonts w:asciiTheme="majorBidi" w:hAnsiTheme="majorBidi" w:cstheme="majorBidi"/>
                <w:spacing w:val="-2"/>
                <w:lang w:val="en-GB"/>
              </w:rPr>
            </w:pPr>
          </w:p>
        </w:tc>
        <w:tc>
          <w:tcPr>
            <w:tcW w:w="589" w:type="pct"/>
            <w:shd w:val="clear" w:color="auto" w:fill="auto"/>
          </w:tcPr>
          <w:p w14:paraId="77AD2917" w14:textId="1EB8B293" w:rsidR="00690551" w:rsidRPr="00187112" w:rsidRDefault="005429E8" w:rsidP="001F236F">
            <w:pPr>
              <w:tabs>
                <w:tab w:val="decimal" w:pos="883"/>
              </w:tabs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(</w:t>
            </w:r>
            <w:r w:rsidR="00E73171" w:rsidRPr="00E73171">
              <w:rPr>
                <w:rFonts w:asciiTheme="majorBidi" w:hAnsiTheme="majorBidi" w:cstheme="majorBidi"/>
              </w:rPr>
              <w:t>1</w:t>
            </w:r>
            <w:r w:rsidRPr="00187112">
              <w:rPr>
                <w:rFonts w:asciiTheme="majorBidi" w:hAnsiTheme="majorBidi" w:cstheme="majorBidi"/>
              </w:rPr>
              <w:t>,</w:t>
            </w:r>
            <w:r w:rsidR="00E73171" w:rsidRPr="00E73171">
              <w:rPr>
                <w:rFonts w:asciiTheme="majorBidi" w:hAnsiTheme="majorBidi" w:cstheme="majorBidi"/>
              </w:rPr>
              <w:t>950</w:t>
            </w:r>
            <w:r w:rsidRPr="0018711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2" w:type="pct"/>
          </w:tcPr>
          <w:p w14:paraId="490E5D41" w14:textId="77777777" w:rsidR="00690551" w:rsidRPr="00187112" w:rsidRDefault="00690551" w:rsidP="00CB74C9">
            <w:pPr>
              <w:tabs>
                <w:tab w:val="decimal" w:pos="784"/>
              </w:tabs>
              <w:ind w:right="6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47" w:type="pct"/>
          </w:tcPr>
          <w:p w14:paraId="471C50DE" w14:textId="698A9E3E" w:rsidR="00690551" w:rsidRPr="00187112" w:rsidRDefault="00E73171" w:rsidP="00CB74C9">
            <w:pPr>
              <w:tabs>
                <w:tab w:val="decimal" w:pos="1050"/>
              </w:tabs>
              <w:ind w:right="63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794</w:t>
            </w:r>
            <w:r w:rsidR="0021057A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047</w:t>
            </w:r>
          </w:p>
        </w:tc>
      </w:tr>
      <w:tr w:rsidR="00690551" w:rsidRPr="00187112" w14:paraId="7D25963C" w14:textId="77777777" w:rsidTr="00690551">
        <w:trPr>
          <w:trHeight w:val="20"/>
        </w:trPr>
        <w:tc>
          <w:tcPr>
            <w:tcW w:w="1800" w:type="pct"/>
            <w:shd w:val="clear" w:color="auto" w:fill="auto"/>
            <w:vAlign w:val="bottom"/>
          </w:tcPr>
          <w:p w14:paraId="3FA7E2B2" w14:textId="77777777" w:rsidR="00690551" w:rsidRPr="00187112" w:rsidRDefault="00690551" w:rsidP="00CB74C9">
            <w:pPr>
              <w:ind w:left="178" w:right="63"/>
              <w:rPr>
                <w:rFonts w:asciiTheme="majorBidi" w:hAnsiTheme="majorBidi" w:cstheme="majorBidi"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หนี้สินตามสัญญาเช่า</w:t>
            </w:r>
          </w:p>
        </w:tc>
        <w:tc>
          <w:tcPr>
            <w:tcW w:w="552" w:type="pct"/>
            <w:shd w:val="clear" w:color="auto" w:fill="auto"/>
          </w:tcPr>
          <w:p w14:paraId="26B093B1" w14:textId="569C91C2" w:rsidR="00690551" w:rsidRPr="00187112" w:rsidRDefault="00E73171" w:rsidP="00CB74C9">
            <w:pPr>
              <w:tabs>
                <w:tab w:val="decimal" w:pos="900"/>
              </w:tabs>
              <w:ind w:right="63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123</w:t>
            </w:r>
            <w:r w:rsidR="00FC4AB2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998</w:t>
            </w:r>
          </w:p>
        </w:tc>
        <w:tc>
          <w:tcPr>
            <w:tcW w:w="62" w:type="pct"/>
            <w:shd w:val="clear" w:color="auto" w:fill="auto"/>
          </w:tcPr>
          <w:p w14:paraId="5F1EBCA6" w14:textId="77777777" w:rsidR="00690551" w:rsidRPr="00187112" w:rsidRDefault="00690551" w:rsidP="00CB74C9">
            <w:pPr>
              <w:tabs>
                <w:tab w:val="decimal" w:pos="970"/>
              </w:tabs>
              <w:suppressAutoHyphens/>
              <w:ind w:left="-108" w:right="6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38" w:type="pct"/>
            <w:shd w:val="clear" w:color="auto" w:fill="auto"/>
          </w:tcPr>
          <w:p w14:paraId="393813DB" w14:textId="77777777" w:rsidR="00690551" w:rsidRPr="00187112" w:rsidRDefault="00FC4AB2" w:rsidP="00CB74C9">
            <w:pPr>
              <w:tabs>
                <w:tab w:val="decimal" w:pos="600"/>
              </w:tabs>
              <w:ind w:right="63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6" w:type="pct"/>
            <w:shd w:val="clear" w:color="auto" w:fill="auto"/>
          </w:tcPr>
          <w:p w14:paraId="375E9373" w14:textId="77777777" w:rsidR="00690551" w:rsidRPr="00187112" w:rsidRDefault="00690551" w:rsidP="00CB74C9">
            <w:pPr>
              <w:tabs>
                <w:tab w:val="decimal" w:pos="704"/>
              </w:tabs>
              <w:suppressAutoHyphens/>
              <w:ind w:left="-108" w:right="63"/>
              <w:jc w:val="both"/>
              <w:rPr>
                <w:rFonts w:asciiTheme="majorBidi" w:hAnsiTheme="majorBidi" w:cstheme="majorBidi"/>
                <w:spacing w:val="-2"/>
                <w:lang w:val="en-GB"/>
              </w:rPr>
            </w:pPr>
          </w:p>
        </w:tc>
        <w:tc>
          <w:tcPr>
            <w:tcW w:w="633" w:type="pct"/>
            <w:shd w:val="clear" w:color="auto" w:fill="auto"/>
          </w:tcPr>
          <w:p w14:paraId="424B62EB" w14:textId="23BA4F24" w:rsidR="00690551" w:rsidRPr="00187112" w:rsidRDefault="00CB74C9" w:rsidP="00CB74C9">
            <w:pPr>
              <w:tabs>
                <w:tab w:val="decimal" w:pos="1050"/>
              </w:tabs>
              <w:ind w:right="63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(</w:t>
            </w:r>
            <w:r w:rsidR="00E73171" w:rsidRPr="00E73171">
              <w:rPr>
                <w:rFonts w:asciiTheme="majorBidi" w:hAnsiTheme="majorBidi" w:cstheme="majorBidi"/>
              </w:rPr>
              <w:t>60</w:t>
            </w:r>
            <w:r w:rsidR="000216F3" w:rsidRPr="00187112">
              <w:rPr>
                <w:rFonts w:asciiTheme="majorBidi" w:hAnsiTheme="majorBidi" w:cstheme="majorBidi"/>
              </w:rPr>
              <w:t>,</w:t>
            </w:r>
            <w:r w:rsidR="00E73171" w:rsidRPr="00E73171">
              <w:rPr>
                <w:rFonts w:asciiTheme="majorBidi" w:hAnsiTheme="majorBidi" w:cstheme="majorBidi"/>
              </w:rPr>
              <w:t>006</w:t>
            </w:r>
            <w:r w:rsidRPr="0018711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61" w:type="pct"/>
            <w:shd w:val="clear" w:color="auto" w:fill="auto"/>
          </w:tcPr>
          <w:p w14:paraId="611E976D" w14:textId="77777777" w:rsidR="00690551" w:rsidRPr="00187112" w:rsidRDefault="00690551" w:rsidP="00CB74C9">
            <w:pPr>
              <w:tabs>
                <w:tab w:val="decimal" w:pos="959"/>
              </w:tabs>
              <w:suppressAutoHyphens/>
              <w:ind w:left="-108" w:right="63"/>
              <w:jc w:val="both"/>
              <w:rPr>
                <w:rFonts w:asciiTheme="majorBidi" w:hAnsiTheme="majorBidi" w:cstheme="majorBidi"/>
                <w:spacing w:val="-2"/>
                <w:lang w:val="en-GB"/>
              </w:rPr>
            </w:pPr>
          </w:p>
        </w:tc>
        <w:tc>
          <w:tcPr>
            <w:tcW w:w="589" w:type="pct"/>
            <w:shd w:val="clear" w:color="auto" w:fill="auto"/>
          </w:tcPr>
          <w:p w14:paraId="6DA42A6E" w14:textId="30138A57" w:rsidR="00690551" w:rsidRPr="00187112" w:rsidRDefault="008C2480" w:rsidP="001F236F">
            <w:pPr>
              <w:tabs>
                <w:tab w:val="decimal" w:pos="883"/>
              </w:tabs>
              <w:ind w:right="-88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 xml:space="preserve">   </w:t>
            </w:r>
            <w:r w:rsidR="00E73171" w:rsidRPr="00E73171">
              <w:rPr>
                <w:rFonts w:asciiTheme="majorBidi" w:hAnsiTheme="majorBidi" w:cstheme="majorBidi"/>
              </w:rPr>
              <w:t>6</w:t>
            </w:r>
            <w:r w:rsidR="00CB74C9" w:rsidRPr="00187112">
              <w:rPr>
                <w:rFonts w:asciiTheme="majorBidi" w:hAnsiTheme="majorBidi" w:cstheme="majorBidi"/>
              </w:rPr>
              <w:t>,</w:t>
            </w:r>
            <w:r w:rsidR="00E73171" w:rsidRPr="00E73171">
              <w:rPr>
                <w:rFonts w:asciiTheme="majorBidi" w:hAnsiTheme="majorBidi" w:cstheme="majorBidi"/>
              </w:rPr>
              <w:t>758</w:t>
            </w:r>
          </w:p>
        </w:tc>
        <w:tc>
          <w:tcPr>
            <w:tcW w:w="52" w:type="pct"/>
          </w:tcPr>
          <w:p w14:paraId="4DFCA523" w14:textId="77777777" w:rsidR="00690551" w:rsidRPr="00187112" w:rsidRDefault="00690551" w:rsidP="00CB74C9">
            <w:pPr>
              <w:tabs>
                <w:tab w:val="decimal" w:pos="784"/>
              </w:tabs>
              <w:ind w:right="6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47" w:type="pct"/>
          </w:tcPr>
          <w:p w14:paraId="70580E32" w14:textId="17878589" w:rsidR="00690551" w:rsidRPr="00187112" w:rsidRDefault="00E73171" w:rsidP="00CB74C9">
            <w:pPr>
              <w:tabs>
                <w:tab w:val="decimal" w:pos="1050"/>
              </w:tabs>
              <w:ind w:right="63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70</w:t>
            </w:r>
            <w:r w:rsidR="0021057A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750</w:t>
            </w:r>
          </w:p>
        </w:tc>
      </w:tr>
      <w:tr w:rsidR="00690551" w:rsidRPr="00187112" w14:paraId="6019FCD3" w14:textId="77777777" w:rsidTr="00690551">
        <w:trPr>
          <w:trHeight w:val="20"/>
        </w:trPr>
        <w:tc>
          <w:tcPr>
            <w:tcW w:w="1800" w:type="pct"/>
            <w:shd w:val="clear" w:color="auto" w:fill="auto"/>
            <w:vAlign w:val="bottom"/>
          </w:tcPr>
          <w:p w14:paraId="26018897" w14:textId="77777777" w:rsidR="00690551" w:rsidRPr="00187112" w:rsidRDefault="00690551" w:rsidP="00CB74C9">
            <w:pPr>
              <w:ind w:left="178" w:right="63"/>
              <w:rPr>
                <w:rFonts w:asciiTheme="majorBidi" w:hAnsiTheme="majorBidi" w:cstheme="majorBidi"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552" w:type="pct"/>
            <w:shd w:val="clear" w:color="auto" w:fill="auto"/>
          </w:tcPr>
          <w:p w14:paraId="23E1C806" w14:textId="2DC7615B" w:rsidR="00690551" w:rsidRPr="00187112" w:rsidRDefault="00E73171" w:rsidP="00CB74C9">
            <w:pPr>
              <w:tabs>
                <w:tab w:val="decimal" w:pos="900"/>
              </w:tabs>
              <w:ind w:right="63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625</w:t>
            </w:r>
            <w:r w:rsidR="00FC4AB2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500</w:t>
            </w:r>
          </w:p>
        </w:tc>
        <w:tc>
          <w:tcPr>
            <w:tcW w:w="62" w:type="pct"/>
            <w:shd w:val="clear" w:color="auto" w:fill="auto"/>
          </w:tcPr>
          <w:p w14:paraId="27C34661" w14:textId="77777777" w:rsidR="00690551" w:rsidRPr="00187112" w:rsidRDefault="00690551" w:rsidP="00CB74C9">
            <w:pPr>
              <w:tabs>
                <w:tab w:val="decimal" w:pos="970"/>
              </w:tabs>
              <w:suppressAutoHyphens/>
              <w:ind w:left="-108" w:right="6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38" w:type="pct"/>
            <w:shd w:val="clear" w:color="auto" w:fill="auto"/>
          </w:tcPr>
          <w:p w14:paraId="096FB38F" w14:textId="25583783" w:rsidR="00690551" w:rsidRPr="00187112" w:rsidRDefault="00E73171" w:rsidP="00E2273F">
            <w:pPr>
              <w:tabs>
                <w:tab w:val="decimal" w:pos="876"/>
              </w:tabs>
              <w:ind w:right="63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357</w:t>
            </w:r>
            <w:r w:rsidR="00E2273F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66" w:type="pct"/>
            <w:shd w:val="clear" w:color="auto" w:fill="auto"/>
          </w:tcPr>
          <w:p w14:paraId="1D4830E5" w14:textId="77777777" w:rsidR="00690551" w:rsidRPr="00187112" w:rsidRDefault="00690551" w:rsidP="00CB74C9">
            <w:pPr>
              <w:tabs>
                <w:tab w:val="decimal" w:pos="704"/>
              </w:tabs>
              <w:suppressAutoHyphens/>
              <w:ind w:left="-108" w:right="63"/>
              <w:jc w:val="both"/>
              <w:rPr>
                <w:rFonts w:asciiTheme="majorBidi" w:hAnsiTheme="majorBidi" w:cstheme="majorBidi"/>
                <w:spacing w:val="-2"/>
                <w:lang w:val="en-GB"/>
              </w:rPr>
            </w:pPr>
          </w:p>
        </w:tc>
        <w:tc>
          <w:tcPr>
            <w:tcW w:w="633" w:type="pct"/>
            <w:shd w:val="clear" w:color="auto" w:fill="auto"/>
          </w:tcPr>
          <w:p w14:paraId="758880A7" w14:textId="77777777" w:rsidR="00690551" w:rsidRPr="00187112" w:rsidRDefault="00FC4AB2" w:rsidP="00CB74C9">
            <w:pPr>
              <w:ind w:right="63"/>
              <w:jc w:val="center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1" w:type="pct"/>
            <w:shd w:val="clear" w:color="auto" w:fill="auto"/>
          </w:tcPr>
          <w:p w14:paraId="10BC811B" w14:textId="77777777" w:rsidR="00690551" w:rsidRPr="00187112" w:rsidRDefault="00690551" w:rsidP="00CB74C9">
            <w:pPr>
              <w:tabs>
                <w:tab w:val="decimal" w:pos="959"/>
              </w:tabs>
              <w:suppressAutoHyphens/>
              <w:ind w:left="-108" w:right="63"/>
              <w:jc w:val="both"/>
              <w:rPr>
                <w:rFonts w:asciiTheme="majorBidi" w:hAnsiTheme="majorBidi" w:cstheme="majorBidi"/>
                <w:spacing w:val="-2"/>
                <w:lang w:val="en-GB"/>
              </w:rPr>
            </w:pPr>
          </w:p>
        </w:tc>
        <w:tc>
          <w:tcPr>
            <w:tcW w:w="589" w:type="pct"/>
            <w:shd w:val="clear" w:color="auto" w:fill="auto"/>
          </w:tcPr>
          <w:p w14:paraId="2AB194CB" w14:textId="77777777" w:rsidR="00690551" w:rsidRPr="00187112" w:rsidRDefault="00FC4AB2" w:rsidP="00CB74C9">
            <w:pPr>
              <w:ind w:right="63"/>
              <w:jc w:val="center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2" w:type="pct"/>
          </w:tcPr>
          <w:p w14:paraId="79A5FB1F" w14:textId="77777777" w:rsidR="00690551" w:rsidRPr="00187112" w:rsidRDefault="00690551" w:rsidP="00CB74C9">
            <w:pPr>
              <w:tabs>
                <w:tab w:val="decimal" w:pos="784"/>
              </w:tabs>
              <w:ind w:right="6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47" w:type="pct"/>
          </w:tcPr>
          <w:p w14:paraId="6F9FCA1F" w14:textId="79118D33" w:rsidR="00690551" w:rsidRPr="00187112" w:rsidRDefault="00E73171" w:rsidP="00CB74C9">
            <w:pPr>
              <w:tabs>
                <w:tab w:val="decimal" w:pos="1050"/>
              </w:tabs>
              <w:ind w:right="63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982</w:t>
            </w:r>
            <w:r w:rsidR="00FC4AB2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500</w:t>
            </w:r>
          </w:p>
        </w:tc>
      </w:tr>
      <w:tr w:rsidR="00690551" w:rsidRPr="00187112" w14:paraId="73AB5AB4" w14:textId="77777777" w:rsidTr="00FC4AB2">
        <w:trPr>
          <w:trHeight w:val="20"/>
        </w:trPr>
        <w:tc>
          <w:tcPr>
            <w:tcW w:w="1800" w:type="pct"/>
            <w:shd w:val="clear" w:color="auto" w:fill="auto"/>
            <w:vAlign w:val="bottom"/>
          </w:tcPr>
          <w:p w14:paraId="60050457" w14:textId="77777777" w:rsidR="00690551" w:rsidRPr="00187112" w:rsidRDefault="00690551" w:rsidP="00CB74C9">
            <w:pPr>
              <w:ind w:left="178" w:right="63"/>
              <w:rPr>
                <w:rFonts w:asciiTheme="majorBidi" w:hAnsiTheme="majorBidi" w:cstheme="majorBidi"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552" w:type="pct"/>
            <w:shd w:val="clear" w:color="auto" w:fill="auto"/>
          </w:tcPr>
          <w:p w14:paraId="3B8467B4" w14:textId="16D6CA94" w:rsidR="00690551" w:rsidRPr="00187112" w:rsidRDefault="00E73171" w:rsidP="00CB74C9">
            <w:pPr>
              <w:tabs>
                <w:tab w:val="decimal" w:pos="900"/>
              </w:tabs>
              <w:ind w:right="63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150</w:t>
            </w:r>
            <w:r w:rsidR="00FC4AB2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62" w:type="pct"/>
            <w:shd w:val="clear" w:color="auto" w:fill="auto"/>
          </w:tcPr>
          <w:p w14:paraId="618B4605" w14:textId="77777777" w:rsidR="00690551" w:rsidRPr="00187112" w:rsidRDefault="00690551" w:rsidP="00CB74C9">
            <w:pPr>
              <w:tabs>
                <w:tab w:val="decimal" w:pos="970"/>
              </w:tabs>
              <w:suppressAutoHyphens/>
              <w:ind w:left="-108" w:right="6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38" w:type="pct"/>
            <w:shd w:val="clear" w:color="auto" w:fill="auto"/>
          </w:tcPr>
          <w:p w14:paraId="370A21A8" w14:textId="77777777" w:rsidR="00690551" w:rsidRPr="00187112" w:rsidRDefault="00FC4AB2" w:rsidP="00CB74C9">
            <w:pPr>
              <w:tabs>
                <w:tab w:val="decimal" w:pos="600"/>
              </w:tabs>
              <w:ind w:right="63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6" w:type="pct"/>
            <w:shd w:val="clear" w:color="auto" w:fill="auto"/>
          </w:tcPr>
          <w:p w14:paraId="1AB9FCD4" w14:textId="77777777" w:rsidR="00690551" w:rsidRPr="00187112" w:rsidRDefault="00690551" w:rsidP="00CB74C9">
            <w:pPr>
              <w:tabs>
                <w:tab w:val="decimal" w:pos="704"/>
              </w:tabs>
              <w:suppressAutoHyphens/>
              <w:ind w:left="-108" w:right="63"/>
              <w:jc w:val="both"/>
              <w:rPr>
                <w:rFonts w:asciiTheme="majorBidi" w:hAnsiTheme="majorBidi" w:cstheme="majorBidi"/>
                <w:spacing w:val="-2"/>
                <w:lang w:val="en-GB"/>
              </w:rPr>
            </w:pPr>
          </w:p>
        </w:tc>
        <w:tc>
          <w:tcPr>
            <w:tcW w:w="633" w:type="pct"/>
            <w:shd w:val="clear" w:color="auto" w:fill="auto"/>
          </w:tcPr>
          <w:p w14:paraId="6C251FD6" w14:textId="77777777" w:rsidR="00690551" w:rsidRPr="00187112" w:rsidRDefault="00FC4AB2" w:rsidP="00CB74C9">
            <w:pPr>
              <w:ind w:right="63"/>
              <w:jc w:val="center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1" w:type="pct"/>
            <w:shd w:val="clear" w:color="auto" w:fill="auto"/>
          </w:tcPr>
          <w:p w14:paraId="6743583D" w14:textId="77777777" w:rsidR="00690551" w:rsidRPr="00187112" w:rsidRDefault="00690551" w:rsidP="00CB74C9">
            <w:pPr>
              <w:tabs>
                <w:tab w:val="decimal" w:pos="959"/>
              </w:tabs>
              <w:suppressAutoHyphens/>
              <w:ind w:left="-108" w:right="63"/>
              <w:jc w:val="both"/>
              <w:rPr>
                <w:rFonts w:asciiTheme="majorBidi" w:hAnsiTheme="majorBidi" w:cstheme="majorBidi"/>
                <w:spacing w:val="-2"/>
                <w:lang w:val="en-GB"/>
              </w:rPr>
            </w:pPr>
          </w:p>
        </w:tc>
        <w:tc>
          <w:tcPr>
            <w:tcW w:w="589" w:type="pct"/>
            <w:shd w:val="clear" w:color="auto" w:fill="auto"/>
          </w:tcPr>
          <w:p w14:paraId="1D9D13F9" w14:textId="77777777" w:rsidR="00690551" w:rsidRPr="00187112" w:rsidRDefault="00FC4AB2" w:rsidP="00CB74C9">
            <w:pPr>
              <w:ind w:right="63"/>
              <w:jc w:val="center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2" w:type="pct"/>
          </w:tcPr>
          <w:p w14:paraId="2E13FBF1" w14:textId="77777777" w:rsidR="00690551" w:rsidRPr="00187112" w:rsidRDefault="00690551" w:rsidP="00CB74C9">
            <w:pPr>
              <w:tabs>
                <w:tab w:val="decimal" w:pos="784"/>
              </w:tabs>
              <w:ind w:right="6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47" w:type="pct"/>
          </w:tcPr>
          <w:p w14:paraId="4FB52723" w14:textId="60440146" w:rsidR="00690551" w:rsidRPr="00187112" w:rsidRDefault="00E73171" w:rsidP="00CB74C9">
            <w:pPr>
              <w:tabs>
                <w:tab w:val="decimal" w:pos="1050"/>
              </w:tabs>
              <w:ind w:right="63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150</w:t>
            </w:r>
            <w:r w:rsidR="00FC4AB2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000</w:t>
            </w:r>
          </w:p>
        </w:tc>
      </w:tr>
      <w:tr w:rsidR="00690551" w:rsidRPr="00187112" w14:paraId="36762BE6" w14:textId="77777777" w:rsidTr="00FC4AB2">
        <w:trPr>
          <w:trHeight w:val="74"/>
        </w:trPr>
        <w:tc>
          <w:tcPr>
            <w:tcW w:w="1800" w:type="pct"/>
            <w:shd w:val="clear" w:color="auto" w:fill="auto"/>
          </w:tcPr>
          <w:p w14:paraId="0FC3A84D" w14:textId="77777777" w:rsidR="00690551" w:rsidRPr="00187112" w:rsidRDefault="00690551" w:rsidP="00BD1532">
            <w:pPr>
              <w:ind w:left="-18" w:right="63" w:firstLine="63"/>
              <w:rPr>
                <w:rFonts w:asciiTheme="majorBidi" w:hAnsiTheme="majorBidi" w:cstheme="majorBidi"/>
              </w:rPr>
            </w:pPr>
          </w:p>
        </w:tc>
        <w:tc>
          <w:tcPr>
            <w:tcW w:w="3200" w:type="pct"/>
            <w:gridSpan w:val="9"/>
            <w:shd w:val="clear" w:color="auto" w:fill="auto"/>
          </w:tcPr>
          <w:p w14:paraId="601C3DA7" w14:textId="77777777" w:rsidR="00690551" w:rsidRPr="00187112" w:rsidRDefault="00690551" w:rsidP="00FF6672">
            <w:pPr>
              <w:suppressAutoHyphens/>
              <w:spacing w:before="240"/>
              <w:ind w:left="-115" w:right="58"/>
              <w:jc w:val="right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หน่วย </w:t>
            </w:r>
            <w:r w:rsidRPr="00187112">
              <w:rPr>
                <w:rFonts w:asciiTheme="majorBidi" w:hAnsiTheme="majorBidi" w:cstheme="majorBidi"/>
                <w:b/>
                <w:bCs/>
                <w:color w:val="000000"/>
              </w:rPr>
              <w:t xml:space="preserve">: </w:t>
            </w:r>
            <w:r w:rsidRPr="0018711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พันบาท</w:t>
            </w:r>
          </w:p>
        </w:tc>
      </w:tr>
      <w:tr w:rsidR="00690551" w:rsidRPr="00187112" w14:paraId="75E2C835" w14:textId="77777777" w:rsidTr="00FC4AB2">
        <w:trPr>
          <w:trHeight w:val="74"/>
        </w:trPr>
        <w:tc>
          <w:tcPr>
            <w:tcW w:w="1800" w:type="pct"/>
            <w:shd w:val="clear" w:color="auto" w:fill="auto"/>
          </w:tcPr>
          <w:p w14:paraId="6E7EF689" w14:textId="77777777" w:rsidR="00690551" w:rsidRPr="00187112" w:rsidRDefault="00690551" w:rsidP="00BD1532">
            <w:pPr>
              <w:ind w:left="-18" w:right="63" w:firstLine="63"/>
              <w:rPr>
                <w:rFonts w:asciiTheme="majorBidi" w:hAnsiTheme="majorBidi" w:cstheme="majorBidi"/>
              </w:rPr>
            </w:pPr>
          </w:p>
        </w:tc>
        <w:tc>
          <w:tcPr>
            <w:tcW w:w="3200" w:type="pct"/>
            <w:gridSpan w:val="9"/>
            <w:shd w:val="clear" w:color="auto" w:fill="auto"/>
          </w:tcPr>
          <w:p w14:paraId="17C4D9C3" w14:textId="77777777" w:rsidR="00690551" w:rsidRPr="00187112" w:rsidRDefault="00690551" w:rsidP="00BD1532">
            <w:pPr>
              <w:suppressAutoHyphens/>
              <w:ind w:left="-108" w:right="63"/>
              <w:jc w:val="center"/>
              <w:rPr>
                <w:rFonts w:asciiTheme="majorBidi" w:hAnsiTheme="majorBidi" w:cstheme="majorBidi"/>
                <w:b/>
                <w:bCs/>
                <w:spacing w:val="-2"/>
                <w:lang w:val="en-GB"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690551" w:rsidRPr="00187112" w14:paraId="2DF6A6D0" w14:textId="77777777" w:rsidTr="00FC4AB2">
        <w:trPr>
          <w:trHeight w:val="20"/>
        </w:trPr>
        <w:tc>
          <w:tcPr>
            <w:tcW w:w="1800" w:type="pct"/>
            <w:shd w:val="clear" w:color="auto" w:fill="auto"/>
          </w:tcPr>
          <w:p w14:paraId="18278634" w14:textId="77777777" w:rsidR="00690551" w:rsidRPr="00187112" w:rsidRDefault="00690551" w:rsidP="00BD1532">
            <w:pPr>
              <w:ind w:left="-18" w:right="63" w:firstLine="63"/>
              <w:rPr>
                <w:rFonts w:asciiTheme="majorBidi" w:hAnsiTheme="majorBidi" w:cstheme="majorBidi"/>
              </w:rPr>
            </w:pPr>
          </w:p>
        </w:tc>
        <w:tc>
          <w:tcPr>
            <w:tcW w:w="552" w:type="pct"/>
            <w:shd w:val="clear" w:color="auto" w:fill="auto"/>
          </w:tcPr>
          <w:p w14:paraId="3F543090" w14:textId="77777777" w:rsidR="00690551" w:rsidRPr="00187112" w:rsidRDefault="00690551" w:rsidP="00BD1532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63"/>
              <w:jc w:val="center"/>
              <w:rPr>
                <w:rFonts w:asciiTheme="majorBidi" w:hAnsiTheme="majorBidi" w:cstheme="majorBidi"/>
                <w:b/>
                <w:bCs/>
                <w:spacing w:val="-2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spacing w:val="-2"/>
                <w:cs/>
              </w:rPr>
              <w:t>ณ วันที่</w:t>
            </w:r>
          </w:p>
        </w:tc>
        <w:tc>
          <w:tcPr>
            <w:tcW w:w="62" w:type="pct"/>
            <w:shd w:val="clear" w:color="auto" w:fill="auto"/>
          </w:tcPr>
          <w:p w14:paraId="1BD7DC95" w14:textId="77777777" w:rsidR="00690551" w:rsidRPr="00187112" w:rsidRDefault="00690551" w:rsidP="00BD1532">
            <w:pPr>
              <w:tabs>
                <w:tab w:val="decimal" w:pos="959"/>
              </w:tabs>
              <w:suppressAutoHyphens/>
              <w:ind w:left="-108" w:right="63"/>
              <w:jc w:val="center"/>
              <w:rPr>
                <w:rFonts w:asciiTheme="majorBidi" w:hAnsiTheme="majorBidi" w:cstheme="majorBidi"/>
                <w:spacing w:val="-2"/>
                <w:lang w:val="en-GB"/>
              </w:rPr>
            </w:pPr>
          </w:p>
        </w:tc>
        <w:tc>
          <w:tcPr>
            <w:tcW w:w="1237" w:type="pct"/>
            <w:gridSpan w:val="3"/>
            <w:shd w:val="clear" w:color="auto" w:fill="auto"/>
          </w:tcPr>
          <w:p w14:paraId="4335F28E" w14:textId="77777777" w:rsidR="00690551" w:rsidRPr="00187112" w:rsidRDefault="00690551" w:rsidP="00BD1532">
            <w:pPr>
              <w:tabs>
                <w:tab w:val="decimal" w:pos="791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การเปลี่ยนแปลง</w:t>
            </w:r>
          </w:p>
        </w:tc>
        <w:tc>
          <w:tcPr>
            <w:tcW w:w="61" w:type="pct"/>
            <w:shd w:val="clear" w:color="auto" w:fill="auto"/>
          </w:tcPr>
          <w:p w14:paraId="07A714CB" w14:textId="77777777" w:rsidR="00690551" w:rsidRPr="00187112" w:rsidRDefault="00690551" w:rsidP="00BD1532">
            <w:pPr>
              <w:tabs>
                <w:tab w:val="decimal" w:pos="704"/>
              </w:tabs>
              <w:suppressAutoHyphens/>
              <w:ind w:left="-108" w:right="63"/>
              <w:jc w:val="center"/>
              <w:rPr>
                <w:rFonts w:asciiTheme="majorBidi" w:hAnsiTheme="majorBidi" w:cstheme="majorBidi"/>
                <w:spacing w:val="-2"/>
                <w:lang w:val="en-GB"/>
              </w:rPr>
            </w:pPr>
          </w:p>
        </w:tc>
        <w:tc>
          <w:tcPr>
            <w:tcW w:w="589" w:type="pct"/>
            <w:shd w:val="clear" w:color="auto" w:fill="auto"/>
          </w:tcPr>
          <w:p w14:paraId="2FD5761B" w14:textId="77777777" w:rsidR="00690551" w:rsidRPr="00187112" w:rsidRDefault="00690551" w:rsidP="00BD1532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63"/>
              <w:jc w:val="center"/>
              <w:rPr>
                <w:rFonts w:asciiTheme="majorBidi" w:hAnsiTheme="majorBidi" w:cstheme="majorBidi"/>
                <w:b/>
                <w:bCs/>
                <w:spacing w:val="-2"/>
                <w:lang w:val="en-GB"/>
              </w:rPr>
            </w:pPr>
            <w:r w:rsidRPr="00187112">
              <w:rPr>
                <w:rFonts w:asciiTheme="majorBidi" w:hAnsiTheme="majorBidi" w:cstheme="majorBidi"/>
                <w:b/>
                <w:bCs/>
                <w:spacing w:val="-2"/>
                <w:cs/>
                <w:lang w:val="en-GB"/>
              </w:rPr>
              <w:t>รายการที่</w:t>
            </w:r>
          </w:p>
        </w:tc>
        <w:tc>
          <w:tcPr>
            <w:tcW w:w="52" w:type="pct"/>
          </w:tcPr>
          <w:p w14:paraId="2B20B2CA" w14:textId="77777777" w:rsidR="00690551" w:rsidRPr="00187112" w:rsidRDefault="00690551" w:rsidP="00BD1532">
            <w:pPr>
              <w:tabs>
                <w:tab w:val="decimal" w:pos="784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47" w:type="pct"/>
          </w:tcPr>
          <w:p w14:paraId="2077C614" w14:textId="77777777" w:rsidR="00690551" w:rsidRPr="00187112" w:rsidRDefault="00690551" w:rsidP="00BD1532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63"/>
              <w:jc w:val="center"/>
              <w:rPr>
                <w:rFonts w:asciiTheme="majorBidi" w:hAnsiTheme="majorBidi" w:cstheme="majorBidi"/>
                <w:b/>
                <w:bCs/>
                <w:spacing w:val="-2"/>
                <w:lang w:val="en-GB"/>
              </w:rPr>
            </w:pPr>
            <w:r w:rsidRPr="00187112">
              <w:rPr>
                <w:rFonts w:asciiTheme="majorBidi" w:hAnsiTheme="majorBidi" w:cstheme="majorBidi"/>
                <w:b/>
                <w:bCs/>
                <w:spacing w:val="-2"/>
                <w:cs/>
              </w:rPr>
              <w:t>ณ วันที่</w:t>
            </w:r>
          </w:p>
        </w:tc>
      </w:tr>
      <w:tr w:rsidR="00690551" w:rsidRPr="00187112" w14:paraId="08BE27BE" w14:textId="77777777" w:rsidTr="00FC4AB2">
        <w:trPr>
          <w:trHeight w:val="20"/>
        </w:trPr>
        <w:tc>
          <w:tcPr>
            <w:tcW w:w="1800" w:type="pct"/>
            <w:shd w:val="clear" w:color="auto" w:fill="auto"/>
          </w:tcPr>
          <w:p w14:paraId="6A6A4038" w14:textId="77777777" w:rsidR="00690551" w:rsidRPr="00187112" w:rsidRDefault="00690551" w:rsidP="00BD1532">
            <w:pPr>
              <w:ind w:left="-18" w:right="63" w:firstLine="63"/>
              <w:rPr>
                <w:rFonts w:asciiTheme="majorBidi" w:hAnsiTheme="majorBidi" w:cstheme="majorBidi"/>
              </w:rPr>
            </w:pPr>
          </w:p>
        </w:tc>
        <w:tc>
          <w:tcPr>
            <w:tcW w:w="552" w:type="pct"/>
            <w:shd w:val="clear" w:color="auto" w:fill="auto"/>
          </w:tcPr>
          <w:p w14:paraId="092E8933" w14:textId="3AEC8574" w:rsidR="00690551" w:rsidRPr="00187112" w:rsidRDefault="00E73171" w:rsidP="00BD1532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63"/>
              <w:jc w:val="center"/>
              <w:rPr>
                <w:rFonts w:asciiTheme="majorBidi" w:hAnsiTheme="majorBidi" w:cstheme="majorBidi"/>
                <w:b/>
                <w:bCs/>
                <w:spacing w:val="-2"/>
                <w:cs/>
              </w:rPr>
            </w:pPr>
            <w:r w:rsidRPr="00E73171">
              <w:rPr>
                <w:rFonts w:asciiTheme="majorBidi" w:hAnsiTheme="majorBidi" w:cstheme="majorBidi"/>
                <w:b/>
                <w:bCs/>
                <w:spacing w:val="-2"/>
              </w:rPr>
              <w:t>1</w:t>
            </w:r>
            <w:r w:rsidR="00690551" w:rsidRPr="00187112">
              <w:rPr>
                <w:rFonts w:asciiTheme="majorBidi" w:hAnsiTheme="majorBidi" w:cstheme="majorBidi"/>
                <w:b/>
                <w:bCs/>
                <w:spacing w:val="-2"/>
              </w:rPr>
              <w:t xml:space="preserve"> </w:t>
            </w:r>
            <w:r w:rsidR="00690551" w:rsidRPr="00187112">
              <w:rPr>
                <w:rFonts w:asciiTheme="majorBidi" w:hAnsiTheme="majorBidi" w:cstheme="majorBidi"/>
                <w:b/>
                <w:bCs/>
                <w:spacing w:val="-2"/>
                <w:cs/>
              </w:rPr>
              <w:t>มกราคม</w:t>
            </w:r>
          </w:p>
        </w:tc>
        <w:tc>
          <w:tcPr>
            <w:tcW w:w="62" w:type="pct"/>
            <w:shd w:val="clear" w:color="auto" w:fill="auto"/>
          </w:tcPr>
          <w:p w14:paraId="59522FBC" w14:textId="77777777" w:rsidR="00690551" w:rsidRPr="00187112" w:rsidRDefault="00690551" w:rsidP="00BD1532">
            <w:pPr>
              <w:tabs>
                <w:tab w:val="decimal" w:pos="959"/>
              </w:tabs>
              <w:suppressAutoHyphens/>
              <w:ind w:left="-108" w:right="63"/>
              <w:jc w:val="center"/>
              <w:rPr>
                <w:rFonts w:asciiTheme="majorBidi" w:hAnsiTheme="majorBidi" w:cstheme="majorBidi"/>
                <w:spacing w:val="-2"/>
                <w:lang w:val="en-GB"/>
              </w:rPr>
            </w:pPr>
          </w:p>
        </w:tc>
        <w:tc>
          <w:tcPr>
            <w:tcW w:w="1237" w:type="pct"/>
            <w:gridSpan w:val="3"/>
            <w:shd w:val="clear" w:color="auto" w:fill="auto"/>
          </w:tcPr>
          <w:p w14:paraId="40FE20B4" w14:textId="77777777" w:rsidR="00690551" w:rsidRPr="00187112" w:rsidRDefault="00690551" w:rsidP="00BD1532">
            <w:pPr>
              <w:tabs>
                <w:tab w:val="decimal" w:pos="791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ในกระแสเงินสด</w:t>
            </w:r>
          </w:p>
        </w:tc>
        <w:tc>
          <w:tcPr>
            <w:tcW w:w="61" w:type="pct"/>
            <w:shd w:val="clear" w:color="auto" w:fill="auto"/>
          </w:tcPr>
          <w:p w14:paraId="70397852" w14:textId="77777777" w:rsidR="00690551" w:rsidRPr="00187112" w:rsidRDefault="00690551" w:rsidP="00BD1532">
            <w:pPr>
              <w:tabs>
                <w:tab w:val="decimal" w:pos="704"/>
              </w:tabs>
              <w:suppressAutoHyphens/>
              <w:ind w:left="-108" w:right="63"/>
              <w:jc w:val="center"/>
              <w:rPr>
                <w:rFonts w:asciiTheme="majorBidi" w:hAnsiTheme="majorBidi" w:cstheme="majorBidi"/>
                <w:spacing w:val="-2"/>
                <w:lang w:val="en-GB"/>
              </w:rPr>
            </w:pPr>
          </w:p>
        </w:tc>
        <w:tc>
          <w:tcPr>
            <w:tcW w:w="589" w:type="pct"/>
            <w:shd w:val="clear" w:color="auto" w:fill="auto"/>
          </w:tcPr>
          <w:p w14:paraId="67C9E74F" w14:textId="77777777" w:rsidR="00690551" w:rsidRPr="00187112" w:rsidRDefault="00690551" w:rsidP="00BD1532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63"/>
              <w:jc w:val="center"/>
              <w:rPr>
                <w:rFonts w:asciiTheme="majorBidi" w:hAnsiTheme="majorBidi" w:cstheme="majorBidi"/>
                <w:b/>
                <w:bCs/>
                <w:spacing w:val="-2"/>
                <w:cs/>
                <w:lang w:val="en-GB"/>
              </w:rPr>
            </w:pPr>
            <w:r w:rsidRPr="00187112">
              <w:rPr>
                <w:rFonts w:asciiTheme="majorBidi" w:hAnsiTheme="majorBidi" w:cstheme="majorBidi"/>
                <w:b/>
                <w:bCs/>
                <w:spacing w:val="-2"/>
                <w:cs/>
                <w:lang w:val="en-GB"/>
              </w:rPr>
              <w:t>ไม่ใช่เงินสด</w:t>
            </w:r>
          </w:p>
        </w:tc>
        <w:tc>
          <w:tcPr>
            <w:tcW w:w="52" w:type="pct"/>
          </w:tcPr>
          <w:p w14:paraId="47BBB5EA" w14:textId="77777777" w:rsidR="00690551" w:rsidRPr="00187112" w:rsidRDefault="00690551" w:rsidP="00BD1532">
            <w:pPr>
              <w:tabs>
                <w:tab w:val="decimal" w:pos="784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47" w:type="pct"/>
            <w:vAlign w:val="bottom"/>
          </w:tcPr>
          <w:p w14:paraId="073EA149" w14:textId="56823D98" w:rsidR="00690551" w:rsidRPr="00187112" w:rsidRDefault="00E73171" w:rsidP="00BD1532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63"/>
              <w:jc w:val="center"/>
              <w:rPr>
                <w:rFonts w:asciiTheme="majorBidi" w:hAnsiTheme="majorBidi" w:cstheme="majorBidi"/>
                <w:b/>
                <w:bCs/>
                <w:spacing w:val="-2"/>
                <w:cs/>
              </w:rPr>
            </w:pPr>
            <w:r w:rsidRPr="00E73171">
              <w:rPr>
                <w:rFonts w:asciiTheme="majorBidi" w:hAnsiTheme="majorBidi" w:cstheme="majorBidi"/>
                <w:b/>
                <w:bCs/>
                <w:spacing w:val="-2"/>
              </w:rPr>
              <w:t>31</w:t>
            </w:r>
            <w:r w:rsidR="00690551" w:rsidRPr="00187112">
              <w:rPr>
                <w:rFonts w:asciiTheme="majorBidi" w:hAnsiTheme="majorBidi" w:cstheme="majorBidi"/>
                <w:b/>
                <w:bCs/>
                <w:spacing w:val="-2"/>
                <w:cs/>
              </w:rPr>
              <w:t xml:space="preserve"> ธันวาคม</w:t>
            </w:r>
          </w:p>
        </w:tc>
      </w:tr>
      <w:tr w:rsidR="00690551" w:rsidRPr="00187112" w14:paraId="6BAE21F7" w14:textId="77777777" w:rsidTr="00FC4AB2">
        <w:trPr>
          <w:trHeight w:val="20"/>
        </w:trPr>
        <w:tc>
          <w:tcPr>
            <w:tcW w:w="1800" w:type="pct"/>
            <w:shd w:val="clear" w:color="auto" w:fill="auto"/>
          </w:tcPr>
          <w:p w14:paraId="02075CAC" w14:textId="77777777" w:rsidR="00690551" w:rsidRPr="00187112" w:rsidRDefault="00690551" w:rsidP="00BD1532">
            <w:pPr>
              <w:ind w:left="-18" w:right="63" w:firstLine="63"/>
              <w:rPr>
                <w:rFonts w:asciiTheme="majorBidi" w:hAnsiTheme="majorBidi" w:cstheme="majorBidi"/>
              </w:rPr>
            </w:pPr>
          </w:p>
        </w:tc>
        <w:tc>
          <w:tcPr>
            <w:tcW w:w="552" w:type="pct"/>
            <w:shd w:val="clear" w:color="auto" w:fill="auto"/>
          </w:tcPr>
          <w:p w14:paraId="6F7AF23F" w14:textId="652AC08D" w:rsidR="00690551" w:rsidRPr="00187112" w:rsidRDefault="00E73171" w:rsidP="00BD1532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63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E73171">
              <w:rPr>
                <w:rFonts w:asciiTheme="majorBidi" w:hAnsiTheme="majorBidi" w:cstheme="majorBidi"/>
                <w:b/>
                <w:bCs/>
                <w:spacing w:val="-2"/>
              </w:rPr>
              <w:t>2563</w:t>
            </w:r>
          </w:p>
        </w:tc>
        <w:tc>
          <w:tcPr>
            <w:tcW w:w="62" w:type="pct"/>
            <w:shd w:val="clear" w:color="auto" w:fill="auto"/>
          </w:tcPr>
          <w:p w14:paraId="5AAC4AD5" w14:textId="77777777" w:rsidR="00690551" w:rsidRPr="00187112" w:rsidRDefault="00690551" w:rsidP="00BD1532">
            <w:pPr>
              <w:tabs>
                <w:tab w:val="decimal" w:pos="959"/>
              </w:tabs>
              <w:suppressAutoHyphens/>
              <w:ind w:left="-108" w:right="63"/>
              <w:jc w:val="center"/>
              <w:rPr>
                <w:rFonts w:asciiTheme="majorBidi" w:hAnsiTheme="majorBidi" w:cstheme="majorBidi"/>
                <w:spacing w:val="-2"/>
                <w:lang w:val="en-GB"/>
              </w:rPr>
            </w:pPr>
          </w:p>
        </w:tc>
        <w:tc>
          <w:tcPr>
            <w:tcW w:w="538" w:type="pct"/>
            <w:shd w:val="clear" w:color="auto" w:fill="auto"/>
          </w:tcPr>
          <w:p w14:paraId="1EBFA62C" w14:textId="77777777" w:rsidR="00690551" w:rsidRPr="00187112" w:rsidRDefault="00690551" w:rsidP="00BD1532">
            <w:pPr>
              <w:tabs>
                <w:tab w:val="decimal" w:pos="791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เงินสดรับ</w:t>
            </w:r>
          </w:p>
        </w:tc>
        <w:tc>
          <w:tcPr>
            <w:tcW w:w="66" w:type="pct"/>
            <w:shd w:val="clear" w:color="auto" w:fill="auto"/>
          </w:tcPr>
          <w:p w14:paraId="3956A2D4" w14:textId="77777777" w:rsidR="00690551" w:rsidRPr="00187112" w:rsidRDefault="00690551" w:rsidP="00BD1532">
            <w:pPr>
              <w:tabs>
                <w:tab w:val="decimal" w:pos="704"/>
              </w:tabs>
              <w:suppressAutoHyphens/>
              <w:ind w:left="-108" w:right="63"/>
              <w:jc w:val="center"/>
              <w:rPr>
                <w:rFonts w:asciiTheme="majorBidi" w:hAnsiTheme="majorBidi" w:cstheme="majorBidi"/>
                <w:spacing w:val="-2"/>
                <w:lang w:val="en-GB"/>
              </w:rPr>
            </w:pPr>
          </w:p>
        </w:tc>
        <w:tc>
          <w:tcPr>
            <w:tcW w:w="633" w:type="pct"/>
            <w:shd w:val="clear" w:color="auto" w:fill="auto"/>
          </w:tcPr>
          <w:p w14:paraId="4BB1655F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เงินสดจ่าย</w:t>
            </w:r>
          </w:p>
        </w:tc>
        <w:tc>
          <w:tcPr>
            <w:tcW w:w="61" w:type="pct"/>
            <w:shd w:val="clear" w:color="auto" w:fill="auto"/>
          </w:tcPr>
          <w:p w14:paraId="6F8ADCDA" w14:textId="77777777" w:rsidR="00690551" w:rsidRPr="00187112" w:rsidRDefault="00690551" w:rsidP="00BD1532">
            <w:pPr>
              <w:tabs>
                <w:tab w:val="decimal" w:pos="704"/>
              </w:tabs>
              <w:suppressAutoHyphens/>
              <w:ind w:left="-108" w:right="63"/>
              <w:jc w:val="center"/>
              <w:rPr>
                <w:rFonts w:asciiTheme="majorBidi" w:hAnsiTheme="majorBidi" w:cstheme="majorBidi"/>
                <w:spacing w:val="-2"/>
                <w:lang w:val="en-GB"/>
              </w:rPr>
            </w:pPr>
          </w:p>
        </w:tc>
        <w:tc>
          <w:tcPr>
            <w:tcW w:w="589" w:type="pct"/>
            <w:shd w:val="clear" w:color="auto" w:fill="auto"/>
          </w:tcPr>
          <w:p w14:paraId="3D479440" w14:textId="4546E971" w:rsidR="00690551" w:rsidRPr="00187112" w:rsidRDefault="00E73171" w:rsidP="00BD1532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63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E73171">
              <w:rPr>
                <w:rFonts w:asciiTheme="majorBidi" w:hAnsiTheme="majorBidi" w:cstheme="majorBidi"/>
                <w:b/>
                <w:bCs/>
                <w:spacing w:val="-2"/>
              </w:rPr>
              <w:t>2563</w:t>
            </w:r>
          </w:p>
        </w:tc>
        <w:tc>
          <w:tcPr>
            <w:tcW w:w="52" w:type="pct"/>
          </w:tcPr>
          <w:p w14:paraId="7E0F3B3B" w14:textId="77777777" w:rsidR="00690551" w:rsidRPr="00187112" w:rsidRDefault="00690551" w:rsidP="00BD1532">
            <w:pPr>
              <w:tabs>
                <w:tab w:val="decimal" w:pos="784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47" w:type="pct"/>
          </w:tcPr>
          <w:p w14:paraId="29603A6D" w14:textId="7806429E" w:rsidR="00690551" w:rsidRPr="00187112" w:rsidRDefault="00E73171" w:rsidP="00BD1532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63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E73171">
              <w:rPr>
                <w:rFonts w:asciiTheme="majorBidi" w:hAnsiTheme="majorBidi" w:cstheme="majorBidi"/>
                <w:b/>
                <w:bCs/>
                <w:spacing w:val="-2"/>
              </w:rPr>
              <w:t>2563</w:t>
            </w:r>
          </w:p>
        </w:tc>
      </w:tr>
      <w:tr w:rsidR="00690551" w:rsidRPr="00187112" w14:paraId="2683C83D" w14:textId="77777777" w:rsidTr="00FC4AB2">
        <w:trPr>
          <w:trHeight w:val="20"/>
        </w:trPr>
        <w:tc>
          <w:tcPr>
            <w:tcW w:w="1800" w:type="pct"/>
            <w:shd w:val="clear" w:color="auto" w:fill="auto"/>
            <w:vAlign w:val="bottom"/>
          </w:tcPr>
          <w:p w14:paraId="1259EDAE" w14:textId="77777777" w:rsidR="00690551" w:rsidRPr="00187112" w:rsidRDefault="00690551" w:rsidP="00BD1532">
            <w:pPr>
              <w:ind w:left="178" w:right="63"/>
              <w:rPr>
                <w:rFonts w:asciiTheme="majorBidi" w:hAnsiTheme="majorBidi" w:cstheme="majorBidi"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หนี้สินตามสัญญาเช่า</w:t>
            </w:r>
          </w:p>
        </w:tc>
        <w:tc>
          <w:tcPr>
            <w:tcW w:w="552" w:type="pct"/>
            <w:shd w:val="clear" w:color="auto" w:fill="auto"/>
          </w:tcPr>
          <w:p w14:paraId="1EFFE3E3" w14:textId="3662FD64" w:rsidR="00FC4AB2" w:rsidRPr="00187112" w:rsidRDefault="00E73171" w:rsidP="00BD1532">
            <w:pPr>
              <w:tabs>
                <w:tab w:val="decimal" w:pos="900"/>
              </w:tabs>
              <w:ind w:right="63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11</w:t>
            </w:r>
            <w:r w:rsidR="00FC4AB2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249</w:t>
            </w:r>
          </w:p>
        </w:tc>
        <w:tc>
          <w:tcPr>
            <w:tcW w:w="62" w:type="pct"/>
            <w:shd w:val="clear" w:color="auto" w:fill="auto"/>
          </w:tcPr>
          <w:p w14:paraId="59D62D5E" w14:textId="77777777" w:rsidR="00690551" w:rsidRPr="00187112" w:rsidRDefault="00690551" w:rsidP="00BD1532">
            <w:pPr>
              <w:tabs>
                <w:tab w:val="decimal" w:pos="970"/>
              </w:tabs>
              <w:suppressAutoHyphens/>
              <w:ind w:left="-108" w:right="6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38" w:type="pct"/>
            <w:shd w:val="clear" w:color="auto" w:fill="auto"/>
          </w:tcPr>
          <w:p w14:paraId="089747F1" w14:textId="77777777" w:rsidR="00690551" w:rsidRPr="00187112" w:rsidRDefault="00FC4AB2" w:rsidP="00BD1532">
            <w:pPr>
              <w:ind w:right="63"/>
              <w:jc w:val="center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6" w:type="pct"/>
            <w:shd w:val="clear" w:color="auto" w:fill="auto"/>
          </w:tcPr>
          <w:p w14:paraId="2EAFA565" w14:textId="77777777" w:rsidR="00690551" w:rsidRPr="00187112" w:rsidRDefault="00690551" w:rsidP="00BD1532">
            <w:pPr>
              <w:tabs>
                <w:tab w:val="decimal" w:pos="704"/>
              </w:tabs>
              <w:suppressAutoHyphens/>
              <w:ind w:left="-108" w:right="63"/>
              <w:jc w:val="both"/>
              <w:rPr>
                <w:rFonts w:asciiTheme="majorBidi" w:hAnsiTheme="majorBidi" w:cstheme="majorBidi"/>
                <w:spacing w:val="-2"/>
                <w:lang w:val="en-GB"/>
              </w:rPr>
            </w:pPr>
          </w:p>
        </w:tc>
        <w:tc>
          <w:tcPr>
            <w:tcW w:w="633" w:type="pct"/>
            <w:shd w:val="clear" w:color="auto" w:fill="auto"/>
          </w:tcPr>
          <w:p w14:paraId="2368DA0D" w14:textId="218F8522" w:rsidR="00690551" w:rsidRPr="00187112" w:rsidRDefault="00FC4AB2" w:rsidP="00BD1532">
            <w:pPr>
              <w:tabs>
                <w:tab w:val="decimal" w:pos="1050"/>
              </w:tabs>
              <w:ind w:right="63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(</w:t>
            </w:r>
            <w:r w:rsidR="00E73171" w:rsidRPr="00E73171">
              <w:rPr>
                <w:rFonts w:asciiTheme="majorBidi" w:hAnsiTheme="majorBidi" w:cstheme="majorBidi"/>
              </w:rPr>
              <w:t>5</w:t>
            </w:r>
            <w:r w:rsidR="000216F3" w:rsidRPr="00187112">
              <w:rPr>
                <w:rFonts w:asciiTheme="majorBidi" w:hAnsiTheme="majorBidi" w:cstheme="majorBidi"/>
              </w:rPr>
              <w:t>,</w:t>
            </w:r>
            <w:r w:rsidR="00E73171" w:rsidRPr="00E73171">
              <w:rPr>
                <w:rFonts w:asciiTheme="majorBidi" w:hAnsiTheme="majorBidi" w:cstheme="majorBidi"/>
              </w:rPr>
              <w:t>179</w:t>
            </w:r>
            <w:r w:rsidRPr="0018711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61" w:type="pct"/>
            <w:shd w:val="clear" w:color="auto" w:fill="auto"/>
          </w:tcPr>
          <w:p w14:paraId="0881EDB5" w14:textId="77777777" w:rsidR="00690551" w:rsidRPr="00187112" w:rsidRDefault="00690551" w:rsidP="00BD1532">
            <w:pPr>
              <w:tabs>
                <w:tab w:val="decimal" w:pos="959"/>
              </w:tabs>
              <w:suppressAutoHyphens/>
              <w:ind w:left="-108" w:right="63"/>
              <w:jc w:val="both"/>
              <w:rPr>
                <w:rFonts w:asciiTheme="majorBidi" w:hAnsiTheme="majorBidi" w:cstheme="majorBidi"/>
                <w:spacing w:val="-2"/>
                <w:lang w:val="en-GB"/>
              </w:rPr>
            </w:pPr>
          </w:p>
        </w:tc>
        <w:tc>
          <w:tcPr>
            <w:tcW w:w="589" w:type="pct"/>
            <w:shd w:val="clear" w:color="auto" w:fill="auto"/>
          </w:tcPr>
          <w:p w14:paraId="7B88E914" w14:textId="54D1B74C" w:rsidR="00690551" w:rsidRPr="00187112" w:rsidRDefault="00E73171" w:rsidP="000216F3">
            <w:pPr>
              <w:tabs>
                <w:tab w:val="decimal" w:pos="1050"/>
              </w:tabs>
              <w:ind w:right="63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550</w:t>
            </w:r>
          </w:p>
        </w:tc>
        <w:tc>
          <w:tcPr>
            <w:tcW w:w="52" w:type="pct"/>
          </w:tcPr>
          <w:p w14:paraId="4E62AA89" w14:textId="77777777" w:rsidR="00690551" w:rsidRPr="00187112" w:rsidRDefault="00690551" w:rsidP="00BD1532">
            <w:pPr>
              <w:tabs>
                <w:tab w:val="decimal" w:pos="784"/>
              </w:tabs>
              <w:ind w:right="6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47" w:type="pct"/>
          </w:tcPr>
          <w:p w14:paraId="3A3536CA" w14:textId="6D43B376" w:rsidR="00690551" w:rsidRPr="00187112" w:rsidRDefault="00E73171" w:rsidP="00BD1532">
            <w:pPr>
              <w:tabs>
                <w:tab w:val="decimal" w:pos="1050"/>
              </w:tabs>
              <w:ind w:right="63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6</w:t>
            </w:r>
            <w:r w:rsidR="00FC4AB2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620</w:t>
            </w:r>
          </w:p>
        </w:tc>
      </w:tr>
    </w:tbl>
    <w:p w14:paraId="7CFF648C" w14:textId="094DAB52" w:rsidR="00690551" w:rsidRPr="00187112" w:rsidRDefault="00690551" w:rsidP="00F9637E">
      <w:pPr>
        <w:spacing w:before="240"/>
        <w:ind w:left="547" w:right="58"/>
        <w:jc w:val="right"/>
        <w:rPr>
          <w:rFonts w:asciiTheme="majorBidi" w:hAnsiTheme="majorBidi" w:cstheme="majorBidi"/>
          <w:b/>
          <w:bCs/>
          <w:color w:val="000000"/>
        </w:rPr>
      </w:pPr>
      <w:r w:rsidRPr="00187112">
        <w:rPr>
          <w:rFonts w:asciiTheme="majorBidi" w:hAnsiTheme="majorBidi" w:cstheme="majorBidi"/>
          <w:b/>
          <w:bCs/>
          <w:color w:val="000000"/>
          <w:cs/>
        </w:rPr>
        <w:t xml:space="preserve">หน่วย </w:t>
      </w:r>
      <w:r w:rsidRPr="00187112">
        <w:rPr>
          <w:rFonts w:asciiTheme="majorBidi" w:hAnsiTheme="majorBidi" w:cstheme="majorBidi"/>
          <w:b/>
          <w:bCs/>
          <w:color w:val="000000"/>
        </w:rPr>
        <w:t xml:space="preserve">: </w:t>
      </w:r>
      <w:r w:rsidRPr="00187112">
        <w:rPr>
          <w:rFonts w:asciiTheme="majorBidi" w:hAnsiTheme="majorBidi" w:cstheme="majorBidi"/>
          <w:b/>
          <w:bCs/>
          <w:color w:val="000000"/>
          <w:cs/>
        </w:rPr>
        <w:t>พันบาท</w:t>
      </w:r>
    </w:p>
    <w:tbl>
      <w:tblPr>
        <w:tblW w:w="8909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1"/>
        <w:gridCol w:w="994"/>
        <w:gridCol w:w="112"/>
        <w:gridCol w:w="968"/>
        <w:gridCol w:w="118"/>
        <w:gridCol w:w="1140"/>
        <w:gridCol w:w="110"/>
        <w:gridCol w:w="1060"/>
        <w:gridCol w:w="94"/>
        <w:gridCol w:w="1162"/>
      </w:tblGrid>
      <w:tr w:rsidR="00690551" w:rsidRPr="00187112" w14:paraId="04F5A5CD" w14:textId="77777777" w:rsidTr="00690551">
        <w:trPr>
          <w:trHeight w:val="20"/>
        </w:trPr>
        <w:tc>
          <w:tcPr>
            <w:tcW w:w="1768" w:type="pct"/>
            <w:shd w:val="clear" w:color="auto" w:fill="auto"/>
          </w:tcPr>
          <w:p w14:paraId="6CC149E4" w14:textId="77777777" w:rsidR="00690551" w:rsidRPr="00187112" w:rsidRDefault="00690551" w:rsidP="00BD1532">
            <w:pPr>
              <w:ind w:left="-18" w:right="63" w:firstLine="6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232" w:type="pct"/>
            <w:gridSpan w:val="9"/>
            <w:shd w:val="clear" w:color="auto" w:fill="auto"/>
          </w:tcPr>
          <w:p w14:paraId="4E3C938F" w14:textId="77777777" w:rsidR="00690551" w:rsidRPr="00187112" w:rsidRDefault="00690551" w:rsidP="00BD1532">
            <w:pPr>
              <w:suppressAutoHyphens/>
              <w:ind w:left="-108"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2"/>
                <w:lang w:val="en-GB"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690551" w:rsidRPr="00187112" w14:paraId="3F02C442" w14:textId="77777777" w:rsidTr="00690551">
        <w:trPr>
          <w:trHeight w:val="20"/>
        </w:trPr>
        <w:tc>
          <w:tcPr>
            <w:tcW w:w="1768" w:type="pct"/>
            <w:shd w:val="clear" w:color="auto" w:fill="auto"/>
          </w:tcPr>
          <w:p w14:paraId="5EE65C92" w14:textId="77777777" w:rsidR="00690551" w:rsidRPr="00187112" w:rsidRDefault="00690551" w:rsidP="00BD1532">
            <w:pPr>
              <w:ind w:left="-18" w:right="63" w:firstLine="6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58" w:type="pct"/>
            <w:shd w:val="clear" w:color="auto" w:fill="auto"/>
          </w:tcPr>
          <w:p w14:paraId="467A4899" w14:textId="77777777" w:rsidR="00690551" w:rsidRPr="00187112" w:rsidRDefault="00690551" w:rsidP="00BD1532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2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spacing w:val="-2"/>
                <w:cs/>
              </w:rPr>
              <w:t>ณ วันที่</w:t>
            </w:r>
          </w:p>
        </w:tc>
        <w:tc>
          <w:tcPr>
            <w:tcW w:w="63" w:type="pct"/>
            <w:shd w:val="clear" w:color="auto" w:fill="auto"/>
          </w:tcPr>
          <w:p w14:paraId="5C3FDD36" w14:textId="77777777" w:rsidR="00690551" w:rsidRPr="00187112" w:rsidRDefault="00690551" w:rsidP="00BD1532">
            <w:pPr>
              <w:tabs>
                <w:tab w:val="decimal" w:pos="959"/>
              </w:tabs>
              <w:suppressAutoHyphens/>
              <w:ind w:left="-108" w:right="63"/>
              <w:jc w:val="center"/>
              <w:rPr>
                <w:rFonts w:asciiTheme="majorBidi" w:hAnsiTheme="majorBidi" w:cstheme="majorBidi"/>
                <w:color w:val="000000"/>
                <w:spacing w:val="-2"/>
                <w:lang w:val="en-GB"/>
              </w:rPr>
            </w:pPr>
          </w:p>
        </w:tc>
        <w:tc>
          <w:tcPr>
            <w:tcW w:w="1249" w:type="pct"/>
            <w:gridSpan w:val="3"/>
            <w:shd w:val="clear" w:color="auto" w:fill="auto"/>
          </w:tcPr>
          <w:p w14:paraId="19165356" w14:textId="77777777" w:rsidR="00690551" w:rsidRPr="00187112" w:rsidRDefault="00690551" w:rsidP="00BD1532">
            <w:pPr>
              <w:tabs>
                <w:tab w:val="decimal" w:pos="791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การเปลี่ยนแปลง</w:t>
            </w:r>
          </w:p>
        </w:tc>
        <w:tc>
          <w:tcPr>
            <w:tcW w:w="62" w:type="pct"/>
            <w:shd w:val="clear" w:color="auto" w:fill="auto"/>
          </w:tcPr>
          <w:p w14:paraId="0887C13E" w14:textId="77777777" w:rsidR="00690551" w:rsidRPr="00187112" w:rsidRDefault="00690551" w:rsidP="00BD1532">
            <w:pPr>
              <w:tabs>
                <w:tab w:val="decimal" w:pos="704"/>
              </w:tabs>
              <w:suppressAutoHyphens/>
              <w:ind w:left="-108" w:right="63"/>
              <w:jc w:val="center"/>
              <w:rPr>
                <w:rFonts w:asciiTheme="majorBidi" w:hAnsiTheme="majorBidi" w:cstheme="majorBidi"/>
                <w:color w:val="000000"/>
                <w:spacing w:val="-2"/>
                <w:lang w:val="en-GB"/>
              </w:rPr>
            </w:pPr>
          </w:p>
        </w:tc>
        <w:tc>
          <w:tcPr>
            <w:tcW w:w="595" w:type="pct"/>
            <w:shd w:val="clear" w:color="auto" w:fill="auto"/>
          </w:tcPr>
          <w:p w14:paraId="5B0D2770" w14:textId="77777777" w:rsidR="00690551" w:rsidRPr="00187112" w:rsidRDefault="00690551" w:rsidP="00BD1532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2"/>
                <w:lang w:val="en-GB"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spacing w:val="-2"/>
                <w:cs/>
                <w:lang w:val="en-GB"/>
              </w:rPr>
              <w:t>รายการที่</w:t>
            </w:r>
          </w:p>
        </w:tc>
        <w:tc>
          <w:tcPr>
            <w:tcW w:w="53" w:type="pct"/>
          </w:tcPr>
          <w:p w14:paraId="22AECB35" w14:textId="77777777" w:rsidR="00690551" w:rsidRPr="00187112" w:rsidRDefault="00690551" w:rsidP="00BD1532">
            <w:pPr>
              <w:tabs>
                <w:tab w:val="decimal" w:pos="784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652" w:type="pct"/>
          </w:tcPr>
          <w:p w14:paraId="26B669BA" w14:textId="77777777" w:rsidR="00690551" w:rsidRPr="00187112" w:rsidRDefault="00690551" w:rsidP="00BD1532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2"/>
                <w:lang w:val="en-GB"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spacing w:val="-2"/>
                <w:cs/>
              </w:rPr>
              <w:t>ณ วันที่</w:t>
            </w:r>
          </w:p>
        </w:tc>
      </w:tr>
      <w:tr w:rsidR="00690551" w:rsidRPr="00187112" w14:paraId="02308408" w14:textId="77777777" w:rsidTr="00690551">
        <w:trPr>
          <w:trHeight w:val="20"/>
        </w:trPr>
        <w:tc>
          <w:tcPr>
            <w:tcW w:w="1768" w:type="pct"/>
            <w:shd w:val="clear" w:color="auto" w:fill="auto"/>
          </w:tcPr>
          <w:p w14:paraId="683000F3" w14:textId="77777777" w:rsidR="00690551" w:rsidRPr="00187112" w:rsidRDefault="00690551" w:rsidP="00BD1532">
            <w:pPr>
              <w:ind w:left="-18" w:right="63" w:firstLine="6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58" w:type="pct"/>
            <w:shd w:val="clear" w:color="auto" w:fill="auto"/>
          </w:tcPr>
          <w:p w14:paraId="14A1567A" w14:textId="235882A3" w:rsidR="00690551" w:rsidRPr="00187112" w:rsidRDefault="00E73171" w:rsidP="00BD1532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2"/>
                <w:cs/>
              </w:rPr>
            </w:pPr>
            <w:r w:rsidRPr="00E73171">
              <w:rPr>
                <w:rFonts w:asciiTheme="majorBidi" w:hAnsiTheme="majorBidi" w:cstheme="majorBidi"/>
                <w:b/>
                <w:bCs/>
                <w:color w:val="000000"/>
                <w:spacing w:val="-2"/>
              </w:rPr>
              <w:t>1</w:t>
            </w:r>
            <w:r w:rsidR="00690551" w:rsidRPr="00187112">
              <w:rPr>
                <w:rFonts w:asciiTheme="majorBidi" w:hAnsiTheme="majorBidi" w:cstheme="majorBidi"/>
                <w:b/>
                <w:bCs/>
                <w:color w:val="000000"/>
                <w:spacing w:val="-2"/>
              </w:rPr>
              <w:t xml:space="preserve"> </w:t>
            </w:r>
            <w:r w:rsidR="00690551" w:rsidRPr="00187112">
              <w:rPr>
                <w:rFonts w:asciiTheme="majorBidi" w:hAnsiTheme="majorBidi" w:cstheme="majorBidi"/>
                <w:b/>
                <w:bCs/>
                <w:color w:val="000000"/>
                <w:spacing w:val="-2"/>
                <w:cs/>
              </w:rPr>
              <w:t>มกราคม</w:t>
            </w:r>
          </w:p>
        </w:tc>
        <w:tc>
          <w:tcPr>
            <w:tcW w:w="63" w:type="pct"/>
            <w:shd w:val="clear" w:color="auto" w:fill="auto"/>
          </w:tcPr>
          <w:p w14:paraId="0C7F44E4" w14:textId="77777777" w:rsidR="00690551" w:rsidRPr="00187112" w:rsidRDefault="00690551" w:rsidP="00BD1532">
            <w:pPr>
              <w:tabs>
                <w:tab w:val="decimal" w:pos="959"/>
              </w:tabs>
              <w:suppressAutoHyphens/>
              <w:ind w:left="-108" w:right="63"/>
              <w:jc w:val="center"/>
              <w:rPr>
                <w:rFonts w:asciiTheme="majorBidi" w:hAnsiTheme="majorBidi" w:cstheme="majorBidi"/>
                <w:color w:val="000000"/>
                <w:spacing w:val="-2"/>
                <w:lang w:val="en-GB"/>
              </w:rPr>
            </w:pPr>
          </w:p>
        </w:tc>
        <w:tc>
          <w:tcPr>
            <w:tcW w:w="1249" w:type="pct"/>
            <w:gridSpan w:val="3"/>
            <w:shd w:val="clear" w:color="auto" w:fill="auto"/>
          </w:tcPr>
          <w:p w14:paraId="098285A5" w14:textId="77777777" w:rsidR="00690551" w:rsidRPr="00187112" w:rsidRDefault="00690551" w:rsidP="00BD1532">
            <w:pPr>
              <w:tabs>
                <w:tab w:val="decimal" w:pos="791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ในกระแสเงินสด</w:t>
            </w:r>
          </w:p>
        </w:tc>
        <w:tc>
          <w:tcPr>
            <w:tcW w:w="62" w:type="pct"/>
            <w:shd w:val="clear" w:color="auto" w:fill="auto"/>
          </w:tcPr>
          <w:p w14:paraId="6F4DC1DC" w14:textId="77777777" w:rsidR="00690551" w:rsidRPr="00187112" w:rsidRDefault="00690551" w:rsidP="00BD1532">
            <w:pPr>
              <w:tabs>
                <w:tab w:val="decimal" w:pos="704"/>
              </w:tabs>
              <w:suppressAutoHyphens/>
              <w:ind w:left="-108" w:right="63"/>
              <w:jc w:val="center"/>
              <w:rPr>
                <w:rFonts w:asciiTheme="majorBidi" w:hAnsiTheme="majorBidi" w:cstheme="majorBidi"/>
                <w:color w:val="000000"/>
                <w:spacing w:val="-2"/>
                <w:lang w:val="en-GB"/>
              </w:rPr>
            </w:pPr>
          </w:p>
        </w:tc>
        <w:tc>
          <w:tcPr>
            <w:tcW w:w="595" w:type="pct"/>
            <w:shd w:val="clear" w:color="auto" w:fill="auto"/>
          </w:tcPr>
          <w:p w14:paraId="15131A99" w14:textId="77777777" w:rsidR="00690551" w:rsidRPr="00187112" w:rsidRDefault="00690551" w:rsidP="00BD1532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2"/>
                <w:cs/>
                <w:lang w:val="en-GB"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spacing w:val="-2"/>
                <w:cs/>
                <w:lang w:val="en-GB"/>
              </w:rPr>
              <w:t>ไม่ใช่เงินสด</w:t>
            </w:r>
          </w:p>
        </w:tc>
        <w:tc>
          <w:tcPr>
            <w:tcW w:w="53" w:type="pct"/>
          </w:tcPr>
          <w:p w14:paraId="18F014DC" w14:textId="77777777" w:rsidR="00690551" w:rsidRPr="00187112" w:rsidRDefault="00690551" w:rsidP="00BD1532">
            <w:pPr>
              <w:tabs>
                <w:tab w:val="decimal" w:pos="784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652" w:type="pct"/>
          </w:tcPr>
          <w:p w14:paraId="4D5CF504" w14:textId="234A035D" w:rsidR="00690551" w:rsidRPr="00187112" w:rsidRDefault="00690551" w:rsidP="00BD1532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2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spacing w:val="-2"/>
              </w:rPr>
              <w:t xml:space="preserve"> </w:t>
            </w:r>
            <w:r w:rsidR="00E73171" w:rsidRPr="00E73171">
              <w:rPr>
                <w:rFonts w:asciiTheme="majorBidi" w:hAnsiTheme="majorBidi" w:cstheme="majorBidi"/>
                <w:b/>
                <w:bCs/>
                <w:color w:val="000000"/>
                <w:spacing w:val="-2"/>
              </w:rPr>
              <w:t>31</w:t>
            </w:r>
            <w:r w:rsidRPr="00187112">
              <w:rPr>
                <w:rFonts w:asciiTheme="majorBidi" w:hAnsiTheme="majorBidi" w:cstheme="majorBidi"/>
                <w:b/>
                <w:bCs/>
                <w:color w:val="000000"/>
                <w:spacing w:val="-2"/>
              </w:rPr>
              <w:t xml:space="preserve"> </w:t>
            </w:r>
            <w:r w:rsidRPr="00187112">
              <w:rPr>
                <w:rFonts w:asciiTheme="majorBidi" w:hAnsiTheme="majorBidi" w:cstheme="majorBidi"/>
                <w:b/>
                <w:bCs/>
                <w:color w:val="000000"/>
                <w:spacing w:val="-2"/>
                <w:cs/>
              </w:rPr>
              <w:t xml:space="preserve">ธันวาคม </w:t>
            </w:r>
          </w:p>
        </w:tc>
      </w:tr>
      <w:tr w:rsidR="00690551" w:rsidRPr="00187112" w14:paraId="052762D5" w14:textId="77777777" w:rsidTr="00690551">
        <w:trPr>
          <w:trHeight w:val="20"/>
        </w:trPr>
        <w:tc>
          <w:tcPr>
            <w:tcW w:w="1768" w:type="pct"/>
            <w:shd w:val="clear" w:color="auto" w:fill="auto"/>
          </w:tcPr>
          <w:p w14:paraId="1A45D7C3" w14:textId="77777777" w:rsidR="00690551" w:rsidRPr="00187112" w:rsidRDefault="00690551" w:rsidP="00BD1532">
            <w:pPr>
              <w:ind w:left="-18" w:right="63" w:firstLine="6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58" w:type="pct"/>
            <w:shd w:val="clear" w:color="auto" w:fill="auto"/>
          </w:tcPr>
          <w:p w14:paraId="047317CE" w14:textId="53AED72E" w:rsidR="00690551" w:rsidRPr="00187112" w:rsidRDefault="00E73171" w:rsidP="00BD1532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2"/>
              </w:rPr>
            </w:pPr>
            <w:r w:rsidRPr="00E73171">
              <w:rPr>
                <w:rFonts w:asciiTheme="majorBidi" w:hAnsiTheme="majorBidi" w:cstheme="majorBidi"/>
                <w:b/>
                <w:bCs/>
                <w:color w:val="000000"/>
                <w:spacing w:val="-2"/>
              </w:rPr>
              <w:t>2562</w:t>
            </w:r>
          </w:p>
        </w:tc>
        <w:tc>
          <w:tcPr>
            <w:tcW w:w="63" w:type="pct"/>
            <w:shd w:val="clear" w:color="auto" w:fill="auto"/>
          </w:tcPr>
          <w:p w14:paraId="4E64FAA6" w14:textId="77777777" w:rsidR="00690551" w:rsidRPr="00187112" w:rsidRDefault="00690551" w:rsidP="00BD1532">
            <w:pPr>
              <w:tabs>
                <w:tab w:val="decimal" w:pos="959"/>
              </w:tabs>
              <w:suppressAutoHyphens/>
              <w:ind w:left="-108" w:right="63"/>
              <w:jc w:val="center"/>
              <w:rPr>
                <w:rFonts w:asciiTheme="majorBidi" w:hAnsiTheme="majorBidi" w:cstheme="majorBidi"/>
                <w:color w:val="000000"/>
                <w:spacing w:val="-2"/>
                <w:lang w:val="en-GB"/>
              </w:rPr>
            </w:pPr>
          </w:p>
        </w:tc>
        <w:tc>
          <w:tcPr>
            <w:tcW w:w="543" w:type="pct"/>
            <w:shd w:val="clear" w:color="auto" w:fill="auto"/>
          </w:tcPr>
          <w:p w14:paraId="12F090B8" w14:textId="77777777" w:rsidR="00690551" w:rsidRPr="00187112" w:rsidRDefault="00690551" w:rsidP="00BD1532">
            <w:pPr>
              <w:tabs>
                <w:tab w:val="decimal" w:pos="791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เงินสดรับ</w:t>
            </w:r>
          </w:p>
        </w:tc>
        <w:tc>
          <w:tcPr>
            <w:tcW w:w="66" w:type="pct"/>
            <w:shd w:val="clear" w:color="auto" w:fill="auto"/>
          </w:tcPr>
          <w:p w14:paraId="31EC913A" w14:textId="77777777" w:rsidR="00690551" w:rsidRPr="00187112" w:rsidRDefault="00690551" w:rsidP="00BD1532">
            <w:pPr>
              <w:tabs>
                <w:tab w:val="decimal" w:pos="704"/>
              </w:tabs>
              <w:suppressAutoHyphens/>
              <w:ind w:left="-108" w:right="63"/>
              <w:jc w:val="center"/>
              <w:rPr>
                <w:rFonts w:asciiTheme="majorBidi" w:hAnsiTheme="majorBidi" w:cstheme="majorBidi"/>
                <w:color w:val="000000"/>
                <w:spacing w:val="-2"/>
                <w:lang w:val="en-GB"/>
              </w:rPr>
            </w:pPr>
          </w:p>
        </w:tc>
        <w:tc>
          <w:tcPr>
            <w:tcW w:w="640" w:type="pct"/>
            <w:shd w:val="clear" w:color="auto" w:fill="auto"/>
          </w:tcPr>
          <w:p w14:paraId="5B8C2241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เงินสดจ่าย</w:t>
            </w:r>
          </w:p>
        </w:tc>
        <w:tc>
          <w:tcPr>
            <w:tcW w:w="62" w:type="pct"/>
            <w:shd w:val="clear" w:color="auto" w:fill="auto"/>
          </w:tcPr>
          <w:p w14:paraId="2A0AFCB1" w14:textId="77777777" w:rsidR="00690551" w:rsidRPr="00187112" w:rsidRDefault="00690551" w:rsidP="00BD1532">
            <w:pPr>
              <w:tabs>
                <w:tab w:val="decimal" w:pos="704"/>
              </w:tabs>
              <w:suppressAutoHyphens/>
              <w:ind w:left="-108" w:right="63"/>
              <w:jc w:val="center"/>
              <w:rPr>
                <w:rFonts w:asciiTheme="majorBidi" w:hAnsiTheme="majorBidi" w:cstheme="majorBidi"/>
                <w:color w:val="000000"/>
                <w:spacing w:val="-2"/>
                <w:lang w:val="en-GB"/>
              </w:rPr>
            </w:pPr>
          </w:p>
        </w:tc>
        <w:tc>
          <w:tcPr>
            <w:tcW w:w="595" w:type="pct"/>
            <w:shd w:val="clear" w:color="auto" w:fill="auto"/>
          </w:tcPr>
          <w:p w14:paraId="028CED6B" w14:textId="77777777" w:rsidR="00690551" w:rsidRPr="00187112" w:rsidRDefault="00690551" w:rsidP="00BD1532">
            <w:pPr>
              <w:tabs>
                <w:tab w:val="left" w:pos="478"/>
                <w:tab w:val="left" w:pos="718"/>
                <w:tab w:val="left" w:pos="9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2"/>
                <w:cs/>
                <w:lang w:val="en-GB"/>
              </w:rPr>
            </w:pPr>
          </w:p>
        </w:tc>
        <w:tc>
          <w:tcPr>
            <w:tcW w:w="53" w:type="pct"/>
          </w:tcPr>
          <w:p w14:paraId="737CD08C" w14:textId="77777777" w:rsidR="00690551" w:rsidRPr="00187112" w:rsidRDefault="00690551" w:rsidP="00BD1532">
            <w:pPr>
              <w:tabs>
                <w:tab w:val="decimal" w:pos="784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652" w:type="pct"/>
          </w:tcPr>
          <w:p w14:paraId="16599149" w14:textId="153B3D17" w:rsidR="00690551" w:rsidRPr="00187112" w:rsidRDefault="00E73171" w:rsidP="00BD1532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2"/>
              </w:rPr>
            </w:pPr>
            <w:r w:rsidRPr="00E73171">
              <w:rPr>
                <w:rFonts w:asciiTheme="majorBidi" w:hAnsiTheme="majorBidi" w:cstheme="majorBidi"/>
                <w:b/>
                <w:bCs/>
                <w:color w:val="000000"/>
                <w:spacing w:val="-2"/>
              </w:rPr>
              <w:t>2562</w:t>
            </w:r>
          </w:p>
        </w:tc>
      </w:tr>
      <w:tr w:rsidR="00690551" w:rsidRPr="00187112" w14:paraId="4D0932A7" w14:textId="77777777" w:rsidTr="00690551">
        <w:trPr>
          <w:trHeight w:val="20"/>
        </w:trPr>
        <w:tc>
          <w:tcPr>
            <w:tcW w:w="1768" w:type="pct"/>
            <w:shd w:val="clear" w:color="auto" w:fill="auto"/>
          </w:tcPr>
          <w:p w14:paraId="53073987" w14:textId="77777777" w:rsidR="00690551" w:rsidRPr="00187112" w:rsidRDefault="00690551" w:rsidP="00BD1532">
            <w:pPr>
              <w:ind w:left="-18" w:right="63" w:firstLine="198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558" w:type="pct"/>
            <w:shd w:val="clear" w:color="auto" w:fill="auto"/>
          </w:tcPr>
          <w:p w14:paraId="5736DA11" w14:textId="75FFDC18" w:rsidR="00690551" w:rsidRPr="00187112" w:rsidRDefault="00E73171" w:rsidP="00BD1532">
            <w:pPr>
              <w:tabs>
                <w:tab w:val="decimal" w:pos="1050"/>
              </w:tabs>
              <w:ind w:right="63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2</w:t>
            </w:r>
            <w:r w:rsidR="00690551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027</w:t>
            </w:r>
            <w:r w:rsidR="00690551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000</w:t>
            </w:r>
          </w:p>
        </w:tc>
        <w:tc>
          <w:tcPr>
            <w:tcW w:w="63" w:type="pct"/>
            <w:shd w:val="clear" w:color="auto" w:fill="auto"/>
          </w:tcPr>
          <w:p w14:paraId="6E5898D6" w14:textId="77777777" w:rsidR="00690551" w:rsidRPr="00187112" w:rsidRDefault="00690551" w:rsidP="00BD1532">
            <w:pPr>
              <w:tabs>
                <w:tab w:val="decimal" w:pos="970"/>
              </w:tabs>
              <w:suppressAutoHyphens/>
              <w:ind w:left="-108" w:right="63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43" w:type="pct"/>
            <w:shd w:val="clear" w:color="auto" w:fill="auto"/>
          </w:tcPr>
          <w:p w14:paraId="57EC41B4" w14:textId="1EC56144" w:rsidR="00690551" w:rsidRPr="00187112" w:rsidRDefault="00E73171" w:rsidP="00BD1532">
            <w:pPr>
              <w:tabs>
                <w:tab w:val="decimal" w:pos="870"/>
              </w:tabs>
              <w:ind w:right="63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95</w:t>
            </w:r>
            <w:r w:rsidR="00690551" w:rsidRPr="00187112">
              <w:rPr>
                <w:rFonts w:asciiTheme="majorBidi" w:hAnsiTheme="majorBidi" w:cstheme="majorBidi"/>
                <w:color w:val="000000"/>
                <w:cs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000</w:t>
            </w:r>
          </w:p>
        </w:tc>
        <w:tc>
          <w:tcPr>
            <w:tcW w:w="66" w:type="pct"/>
            <w:shd w:val="clear" w:color="auto" w:fill="auto"/>
          </w:tcPr>
          <w:p w14:paraId="1DA168E4" w14:textId="77777777" w:rsidR="00690551" w:rsidRPr="00187112" w:rsidRDefault="00690551" w:rsidP="00BD1532">
            <w:pPr>
              <w:tabs>
                <w:tab w:val="decimal" w:pos="600"/>
                <w:tab w:val="decimal" w:pos="704"/>
              </w:tabs>
              <w:suppressAutoHyphens/>
              <w:ind w:left="-108" w:right="63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640" w:type="pct"/>
            <w:shd w:val="clear" w:color="auto" w:fill="auto"/>
          </w:tcPr>
          <w:p w14:paraId="5441A5C7" w14:textId="77777777" w:rsidR="00690551" w:rsidRPr="00187112" w:rsidRDefault="00690551" w:rsidP="00BD1532">
            <w:pPr>
              <w:tabs>
                <w:tab w:val="decimal" w:pos="534"/>
              </w:tabs>
              <w:ind w:right="63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-</w:t>
            </w:r>
          </w:p>
        </w:tc>
        <w:tc>
          <w:tcPr>
            <w:tcW w:w="62" w:type="pct"/>
            <w:shd w:val="clear" w:color="auto" w:fill="auto"/>
          </w:tcPr>
          <w:p w14:paraId="7581B0E9" w14:textId="77777777" w:rsidR="00690551" w:rsidRPr="00187112" w:rsidRDefault="00690551" w:rsidP="00BD1532">
            <w:pPr>
              <w:tabs>
                <w:tab w:val="decimal" w:pos="600"/>
                <w:tab w:val="decimal" w:pos="959"/>
              </w:tabs>
              <w:suppressAutoHyphens/>
              <w:ind w:left="-108" w:right="63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95" w:type="pct"/>
            <w:shd w:val="clear" w:color="auto" w:fill="auto"/>
          </w:tcPr>
          <w:p w14:paraId="0B6CD0E3" w14:textId="77777777" w:rsidR="00690551" w:rsidRPr="00187112" w:rsidRDefault="00690551" w:rsidP="00BD1532">
            <w:pPr>
              <w:tabs>
                <w:tab w:val="decimal" w:pos="600"/>
              </w:tabs>
              <w:ind w:right="63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-</w:t>
            </w:r>
          </w:p>
        </w:tc>
        <w:tc>
          <w:tcPr>
            <w:tcW w:w="53" w:type="pct"/>
          </w:tcPr>
          <w:p w14:paraId="689639DA" w14:textId="77777777" w:rsidR="00690551" w:rsidRPr="00187112" w:rsidRDefault="00690551" w:rsidP="00BD1532">
            <w:pPr>
              <w:tabs>
                <w:tab w:val="decimal" w:pos="784"/>
              </w:tabs>
              <w:ind w:right="63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652" w:type="pct"/>
          </w:tcPr>
          <w:p w14:paraId="66365289" w14:textId="234F52C3" w:rsidR="00690551" w:rsidRPr="00187112" w:rsidRDefault="00E73171" w:rsidP="00BD1532">
            <w:pPr>
              <w:tabs>
                <w:tab w:val="decimal" w:pos="1050"/>
              </w:tabs>
              <w:ind w:right="63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2</w:t>
            </w:r>
            <w:r w:rsidR="00690551" w:rsidRPr="00187112">
              <w:rPr>
                <w:rFonts w:asciiTheme="majorBidi" w:hAnsiTheme="majorBidi" w:cstheme="majorBidi"/>
                <w:color w:val="000000"/>
                <w:cs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122</w:t>
            </w:r>
            <w:r w:rsidR="00690551" w:rsidRPr="00187112">
              <w:rPr>
                <w:rFonts w:asciiTheme="majorBidi" w:hAnsiTheme="majorBidi" w:cstheme="majorBidi"/>
                <w:color w:val="000000"/>
                <w:cs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000</w:t>
            </w:r>
          </w:p>
        </w:tc>
      </w:tr>
      <w:tr w:rsidR="00690551" w:rsidRPr="00187112" w14:paraId="5FAD96B2" w14:textId="77777777" w:rsidTr="00690551">
        <w:trPr>
          <w:trHeight w:val="20"/>
        </w:trPr>
        <w:tc>
          <w:tcPr>
            <w:tcW w:w="1768" w:type="pct"/>
            <w:shd w:val="clear" w:color="auto" w:fill="auto"/>
            <w:vAlign w:val="bottom"/>
          </w:tcPr>
          <w:p w14:paraId="74E9052F" w14:textId="77777777" w:rsidR="00690551" w:rsidRPr="00187112" w:rsidRDefault="00690551" w:rsidP="00BD1532">
            <w:pPr>
              <w:ind w:left="-18" w:right="63" w:firstLine="198"/>
              <w:rPr>
                <w:rFonts w:asciiTheme="majorBidi" w:hAnsiTheme="majorBidi" w:cstheme="majorBidi"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ตั๋วแลกเงิน</w:t>
            </w:r>
          </w:p>
        </w:tc>
        <w:tc>
          <w:tcPr>
            <w:tcW w:w="558" w:type="pct"/>
            <w:shd w:val="clear" w:color="auto" w:fill="auto"/>
          </w:tcPr>
          <w:p w14:paraId="2A78D815" w14:textId="17AD8BF9" w:rsidR="00690551" w:rsidRPr="00187112" w:rsidRDefault="00E73171" w:rsidP="00BD1532">
            <w:pPr>
              <w:tabs>
                <w:tab w:val="decimal" w:pos="1050"/>
              </w:tabs>
              <w:ind w:right="63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308</w:t>
            </w:r>
            <w:r w:rsidR="00690551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348</w:t>
            </w:r>
          </w:p>
        </w:tc>
        <w:tc>
          <w:tcPr>
            <w:tcW w:w="63" w:type="pct"/>
            <w:shd w:val="clear" w:color="auto" w:fill="auto"/>
          </w:tcPr>
          <w:p w14:paraId="790668C7" w14:textId="77777777" w:rsidR="00690551" w:rsidRPr="00187112" w:rsidRDefault="00690551" w:rsidP="00BD1532">
            <w:pPr>
              <w:tabs>
                <w:tab w:val="decimal" w:pos="970"/>
              </w:tabs>
              <w:suppressAutoHyphens/>
              <w:ind w:left="-108" w:right="63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43" w:type="pct"/>
            <w:shd w:val="clear" w:color="auto" w:fill="auto"/>
          </w:tcPr>
          <w:p w14:paraId="05EEA19E" w14:textId="1744F5D4" w:rsidR="00690551" w:rsidRPr="00187112" w:rsidRDefault="00E73171" w:rsidP="00BD1532">
            <w:pPr>
              <w:tabs>
                <w:tab w:val="decimal" w:pos="870"/>
              </w:tabs>
              <w:ind w:right="63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601</w:t>
            </w:r>
            <w:r w:rsidR="00690551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736</w:t>
            </w:r>
          </w:p>
        </w:tc>
        <w:tc>
          <w:tcPr>
            <w:tcW w:w="66" w:type="pct"/>
            <w:shd w:val="clear" w:color="auto" w:fill="auto"/>
          </w:tcPr>
          <w:p w14:paraId="2EBADFAD" w14:textId="77777777" w:rsidR="00690551" w:rsidRPr="00187112" w:rsidRDefault="00690551" w:rsidP="00BD1532">
            <w:pPr>
              <w:tabs>
                <w:tab w:val="decimal" w:pos="600"/>
                <w:tab w:val="decimal" w:pos="704"/>
              </w:tabs>
              <w:suppressAutoHyphens/>
              <w:ind w:left="-108" w:right="63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640" w:type="pct"/>
            <w:shd w:val="clear" w:color="auto" w:fill="auto"/>
          </w:tcPr>
          <w:p w14:paraId="5223A8F1" w14:textId="5683676A" w:rsidR="00690551" w:rsidRPr="00187112" w:rsidRDefault="00690551" w:rsidP="00BD1532">
            <w:pPr>
              <w:tabs>
                <w:tab w:val="decimal" w:pos="900"/>
              </w:tabs>
              <w:ind w:right="63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(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358</w:t>
            </w:r>
            <w:r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000</w:t>
            </w:r>
            <w:r w:rsidRPr="00187112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62" w:type="pct"/>
            <w:shd w:val="clear" w:color="auto" w:fill="auto"/>
          </w:tcPr>
          <w:p w14:paraId="3D150F20" w14:textId="77777777" w:rsidR="00690551" w:rsidRPr="00187112" w:rsidRDefault="00690551" w:rsidP="00BD1532">
            <w:pPr>
              <w:tabs>
                <w:tab w:val="decimal" w:pos="600"/>
                <w:tab w:val="decimal" w:pos="959"/>
              </w:tabs>
              <w:suppressAutoHyphens/>
              <w:ind w:left="-108" w:right="63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95" w:type="pct"/>
            <w:shd w:val="clear" w:color="auto" w:fill="auto"/>
          </w:tcPr>
          <w:p w14:paraId="6BF215D7" w14:textId="40EA212B" w:rsidR="00690551" w:rsidRPr="00187112" w:rsidRDefault="00E73171" w:rsidP="00BD1532">
            <w:pPr>
              <w:tabs>
                <w:tab w:val="decimal" w:pos="900"/>
              </w:tabs>
              <w:ind w:right="63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226</w:t>
            </w:r>
          </w:p>
        </w:tc>
        <w:tc>
          <w:tcPr>
            <w:tcW w:w="53" w:type="pct"/>
          </w:tcPr>
          <w:p w14:paraId="413CC36E" w14:textId="77777777" w:rsidR="00690551" w:rsidRPr="00187112" w:rsidRDefault="00690551" w:rsidP="00BD1532">
            <w:pPr>
              <w:tabs>
                <w:tab w:val="decimal" w:pos="784"/>
              </w:tabs>
              <w:ind w:right="63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652" w:type="pct"/>
          </w:tcPr>
          <w:p w14:paraId="53222335" w14:textId="042A66D7" w:rsidR="00690551" w:rsidRPr="00187112" w:rsidRDefault="00E73171" w:rsidP="00BD1532">
            <w:pPr>
              <w:tabs>
                <w:tab w:val="decimal" w:pos="1050"/>
              </w:tabs>
              <w:ind w:right="63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552</w:t>
            </w:r>
            <w:r w:rsidR="00690551" w:rsidRPr="00187112">
              <w:rPr>
                <w:rFonts w:asciiTheme="majorBidi" w:hAnsiTheme="majorBidi" w:cstheme="majorBidi"/>
                <w:color w:val="000000"/>
                <w:cs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310</w:t>
            </w:r>
          </w:p>
        </w:tc>
      </w:tr>
      <w:tr w:rsidR="00690551" w:rsidRPr="00187112" w14:paraId="26145359" w14:textId="77777777" w:rsidTr="00690551">
        <w:trPr>
          <w:trHeight w:val="20"/>
        </w:trPr>
        <w:tc>
          <w:tcPr>
            <w:tcW w:w="1768" w:type="pct"/>
            <w:shd w:val="clear" w:color="auto" w:fill="auto"/>
            <w:vAlign w:val="bottom"/>
          </w:tcPr>
          <w:p w14:paraId="217B20D4" w14:textId="71591F26" w:rsidR="00690551" w:rsidRPr="00187112" w:rsidRDefault="00690551" w:rsidP="00BD1532">
            <w:pPr>
              <w:ind w:left="-18" w:right="63" w:firstLine="198"/>
              <w:rPr>
                <w:rFonts w:asciiTheme="majorBidi" w:hAnsiTheme="majorBidi" w:cstheme="majorBidi"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หนี้สินตามสัญญาเช่า</w:t>
            </w:r>
          </w:p>
        </w:tc>
        <w:tc>
          <w:tcPr>
            <w:tcW w:w="558" w:type="pct"/>
            <w:shd w:val="clear" w:color="auto" w:fill="auto"/>
          </w:tcPr>
          <w:p w14:paraId="0BA729A7" w14:textId="537B48F4" w:rsidR="00690551" w:rsidRPr="00187112" w:rsidRDefault="00E73171" w:rsidP="00BD1532">
            <w:pPr>
              <w:tabs>
                <w:tab w:val="decimal" w:pos="1050"/>
              </w:tabs>
              <w:ind w:right="63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31</w:t>
            </w:r>
            <w:r w:rsidR="00690551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005</w:t>
            </w:r>
          </w:p>
        </w:tc>
        <w:tc>
          <w:tcPr>
            <w:tcW w:w="63" w:type="pct"/>
            <w:shd w:val="clear" w:color="auto" w:fill="auto"/>
          </w:tcPr>
          <w:p w14:paraId="26F5ADD5" w14:textId="77777777" w:rsidR="00690551" w:rsidRPr="00187112" w:rsidRDefault="00690551" w:rsidP="00BD1532">
            <w:pPr>
              <w:tabs>
                <w:tab w:val="decimal" w:pos="970"/>
              </w:tabs>
              <w:suppressAutoHyphens/>
              <w:ind w:left="-108" w:right="63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43" w:type="pct"/>
            <w:shd w:val="clear" w:color="auto" w:fill="auto"/>
          </w:tcPr>
          <w:p w14:paraId="3A1A86C4" w14:textId="77777777" w:rsidR="00690551" w:rsidRPr="00187112" w:rsidRDefault="00690551" w:rsidP="00BD1532">
            <w:pPr>
              <w:tabs>
                <w:tab w:val="decimal" w:pos="600"/>
              </w:tabs>
              <w:ind w:right="63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-</w:t>
            </w:r>
          </w:p>
        </w:tc>
        <w:tc>
          <w:tcPr>
            <w:tcW w:w="66" w:type="pct"/>
            <w:shd w:val="clear" w:color="auto" w:fill="auto"/>
          </w:tcPr>
          <w:p w14:paraId="26B0E47F" w14:textId="77777777" w:rsidR="00690551" w:rsidRPr="00187112" w:rsidRDefault="00690551" w:rsidP="00BD1532">
            <w:pPr>
              <w:tabs>
                <w:tab w:val="decimal" w:pos="704"/>
              </w:tabs>
              <w:suppressAutoHyphens/>
              <w:ind w:left="-108" w:right="63"/>
              <w:jc w:val="both"/>
              <w:rPr>
                <w:rFonts w:asciiTheme="majorBidi" w:hAnsiTheme="majorBidi" w:cstheme="majorBidi"/>
                <w:color w:val="000000"/>
                <w:spacing w:val="-2"/>
                <w:lang w:val="en-GB"/>
              </w:rPr>
            </w:pPr>
          </w:p>
        </w:tc>
        <w:tc>
          <w:tcPr>
            <w:tcW w:w="640" w:type="pct"/>
            <w:shd w:val="clear" w:color="auto" w:fill="auto"/>
          </w:tcPr>
          <w:p w14:paraId="6B3AA710" w14:textId="046C7332" w:rsidR="00690551" w:rsidRPr="00187112" w:rsidRDefault="00690551" w:rsidP="00BD1532">
            <w:pPr>
              <w:tabs>
                <w:tab w:val="decimal" w:pos="900"/>
              </w:tabs>
              <w:ind w:right="63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(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25</w:t>
            </w:r>
            <w:r w:rsidR="004B19F9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830</w:t>
            </w:r>
            <w:r w:rsidRPr="00187112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62" w:type="pct"/>
            <w:shd w:val="clear" w:color="auto" w:fill="auto"/>
          </w:tcPr>
          <w:p w14:paraId="4428033A" w14:textId="77777777" w:rsidR="00690551" w:rsidRPr="00187112" w:rsidRDefault="00690551" w:rsidP="00BD1532">
            <w:pPr>
              <w:tabs>
                <w:tab w:val="decimal" w:pos="600"/>
                <w:tab w:val="decimal" w:pos="959"/>
              </w:tabs>
              <w:suppressAutoHyphens/>
              <w:ind w:left="-108" w:right="6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95" w:type="pct"/>
            <w:shd w:val="clear" w:color="auto" w:fill="auto"/>
          </w:tcPr>
          <w:p w14:paraId="4E10AFFF" w14:textId="454A9A38" w:rsidR="00690551" w:rsidRPr="00187112" w:rsidRDefault="00E73171" w:rsidP="004B19F9">
            <w:pPr>
              <w:tabs>
                <w:tab w:val="decimal" w:pos="900"/>
              </w:tabs>
              <w:ind w:right="63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20</w:t>
            </w:r>
            <w:r w:rsidR="004B19F9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584</w:t>
            </w:r>
          </w:p>
        </w:tc>
        <w:tc>
          <w:tcPr>
            <w:tcW w:w="53" w:type="pct"/>
          </w:tcPr>
          <w:p w14:paraId="713CA100" w14:textId="77777777" w:rsidR="00690551" w:rsidRPr="00187112" w:rsidRDefault="00690551" w:rsidP="00BD1532">
            <w:pPr>
              <w:tabs>
                <w:tab w:val="decimal" w:pos="600"/>
                <w:tab w:val="decimal" w:pos="784"/>
              </w:tabs>
              <w:ind w:right="6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652" w:type="pct"/>
          </w:tcPr>
          <w:p w14:paraId="3DF97543" w14:textId="1D75DDF9" w:rsidR="00690551" w:rsidRPr="00187112" w:rsidRDefault="00E73171" w:rsidP="00BD1532">
            <w:pPr>
              <w:tabs>
                <w:tab w:val="decimal" w:pos="1050"/>
              </w:tabs>
              <w:ind w:right="63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25</w:t>
            </w:r>
            <w:r w:rsidR="00690551" w:rsidRPr="00187112">
              <w:rPr>
                <w:rFonts w:asciiTheme="majorBidi" w:hAnsiTheme="majorBidi" w:cstheme="majorBidi"/>
                <w:color w:val="000000"/>
                <w:cs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759</w:t>
            </w:r>
          </w:p>
        </w:tc>
      </w:tr>
      <w:tr w:rsidR="00690551" w:rsidRPr="00187112" w14:paraId="24252978" w14:textId="77777777" w:rsidTr="00690551">
        <w:trPr>
          <w:trHeight w:val="20"/>
        </w:trPr>
        <w:tc>
          <w:tcPr>
            <w:tcW w:w="1768" w:type="pct"/>
            <w:shd w:val="clear" w:color="auto" w:fill="auto"/>
            <w:vAlign w:val="bottom"/>
          </w:tcPr>
          <w:p w14:paraId="74CE4629" w14:textId="77777777" w:rsidR="00690551" w:rsidRPr="00187112" w:rsidRDefault="00690551" w:rsidP="00BD1532">
            <w:pPr>
              <w:ind w:left="-18" w:right="63" w:firstLine="198"/>
              <w:rPr>
                <w:rFonts w:asciiTheme="majorBidi" w:hAnsiTheme="majorBidi" w:cstheme="majorBidi"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558" w:type="pct"/>
            <w:shd w:val="clear" w:color="auto" w:fill="auto"/>
          </w:tcPr>
          <w:p w14:paraId="28668204" w14:textId="5B088BA4" w:rsidR="00690551" w:rsidRPr="00187112" w:rsidRDefault="00E73171" w:rsidP="00BD1532">
            <w:pPr>
              <w:tabs>
                <w:tab w:val="decimal" w:pos="1050"/>
              </w:tabs>
              <w:ind w:right="63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40</w:t>
            </w:r>
            <w:r w:rsidR="00690551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000</w:t>
            </w:r>
          </w:p>
        </w:tc>
        <w:tc>
          <w:tcPr>
            <w:tcW w:w="63" w:type="pct"/>
            <w:shd w:val="clear" w:color="auto" w:fill="auto"/>
          </w:tcPr>
          <w:p w14:paraId="7F969550" w14:textId="77777777" w:rsidR="00690551" w:rsidRPr="00187112" w:rsidRDefault="00690551" w:rsidP="00BD1532">
            <w:pPr>
              <w:tabs>
                <w:tab w:val="decimal" w:pos="970"/>
              </w:tabs>
              <w:suppressAutoHyphens/>
              <w:ind w:left="-108" w:right="63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43" w:type="pct"/>
            <w:shd w:val="clear" w:color="auto" w:fill="auto"/>
          </w:tcPr>
          <w:p w14:paraId="4EEB114D" w14:textId="7A8F0961" w:rsidR="00690551" w:rsidRPr="00187112" w:rsidRDefault="00E73171" w:rsidP="00BD1532">
            <w:pPr>
              <w:tabs>
                <w:tab w:val="decimal" w:pos="870"/>
              </w:tabs>
              <w:ind w:right="63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585</w:t>
            </w:r>
            <w:r w:rsidR="00690551" w:rsidRPr="00187112">
              <w:rPr>
                <w:rFonts w:asciiTheme="majorBidi" w:hAnsiTheme="majorBidi" w:cstheme="majorBidi"/>
                <w:color w:val="000000"/>
                <w:cs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500</w:t>
            </w:r>
          </w:p>
        </w:tc>
        <w:tc>
          <w:tcPr>
            <w:tcW w:w="66" w:type="pct"/>
            <w:shd w:val="clear" w:color="auto" w:fill="auto"/>
          </w:tcPr>
          <w:p w14:paraId="2B039EE6" w14:textId="77777777" w:rsidR="00690551" w:rsidRPr="00187112" w:rsidRDefault="00690551" w:rsidP="00BD1532">
            <w:pPr>
              <w:tabs>
                <w:tab w:val="decimal" w:pos="704"/>
              </w:tabs>
              <w:suppressAutoHyphens/>
              <w:ind w:left="-108" w:right="63"/>
              <w:jc w:val="both"/>
              <w:rPr>
                <w:rFonts w:asciiTheme="majorBidi" w:hAnsiTheme="majorBidi" w:cstheme="majorBidi"/>
                <w:color w:val="000000"/>
                <w:spacing w:val="-2"/>
                <w:lang w:val="en-GB"/>
              </w:rPr>
            </w:pPr>
          </w:p>
        </w:tc>
        <w:tc>
          <w:tcPr>
            <w:tcW w:w="640" w:type="pct"/>
            <w:shd w:val="clear" w:color="auto" w:fill="auto"/>
          </w:tcPr>
          <w:p w14:paraId="44F3B4EC" w14:textId="77777777" w:rsidR="00690551" w:rsidRPr="00187112" w:rsidRDefault="00690551" w:rsidP="00BD1532">
            <w:pPr>
              <w:tabs>
                <w:tab w:val="decimal" w:pos="600"/>
              </w:tabs>
              <w:ind w:right="63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-</w:t>
            </w:r>
          </w:p>
        </w:tc>
        <w:tc>
          <w:tcPr>
            <w:tcW w:w="62" w:type="pct"/>
            <w:shd w:val="clear" w:color="auto" w:fill="auto"/>
          </w:tcPr>
          <w:p w14:paraId="547093A1" w14:textId="77777777" w:rsidR="00690551" w:rsidRPr="00187112" w:rsidRDefault="00690551" w:rsidP="00BD1532">
            <w:pPr>
              <w:tabs>
                <w:tab w:val="decimal" w:pos="600"/>
                <w:tab w:val="decimal" w:pos="959"/>
              </w:tabs>
              <w:suppressAutoHyphens/>
              <w:ind w:left="-108" w:right="6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95" w:type="pct"/>
            <w:shd w:val="clear" w:color="auto" w:fill="auto"/>
          </w:tcPr>
          <w:p w14:paraId="7DDC75C7" w14:textId="77777777" w:rsidR="00690551" w:rsidRPr="00187112" w:rsidRDefault="00690551" w:rsidP="00BD1532">
            <w:pPr>
              <w:tabs>
                <w:tab w:val="decimal" w:pos="600"/>
              </w:tabs>
              <w:ind w:right="63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-</w:t>
            </w:r>
          </w:p>
        </w:tc>
        <w:tc>
          <w:tcPr>
            <w:tcW w:w="53" w:type="pct"/>
          </w:tcPr>
          <w:p w14:paraId="0D9F61E3" w14:textId="77777777" w:rsidR="00690551" w:rsidRPr="00187112" w:rsidRDefault="00690551" w:rsidP="00BD1532">
            <w:pPr>
              <w:tabs>
                <w:tab w:val="decimal" w:pos="784"/>
              </w:tabs>
              <w:ind w:right="63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652" w:type="pct"/>
          </w:tcPr>
          <w:p w14:paraId="367AE80E" w14:textId="3E59F537" w:rsidR="00690551" w:rsidRPr="00187112" w:rsidRDefault="00E73171" w:rsidP="00BD1532">
            <w:pPr>
              <w:tabs>
                <w:tab w:val="decimal" w:pos="1050"/>
              </w:tabs>
              <w:ind w:right="63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625</w:t>
            </w:r>
            <w:r w:rsidR="00690551" w:rsidRPr="00187112">
              <w:rPr>
                <w:rFonts w:asciiTheme="majorBidi" w:hAnsiTheme="majorBidi" w:cstheme="majorBidi"/>
                <w:color w:val="000000"/>
                <w:cs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500</w:t>
            </w:r>
          </w:p>
        </w:tc>
      </w:tr>
      <w:tr w:rsidR="00690551" w:rsidRPr="00187112" w14:paraId="3C40196D" w14:textId="77777777" w:rsidTr="00690551">
        <w:trPr>
          <w:trHeight w:val="20"/>
        </w:trPr>
        <w:tc>
          <w:tcPr>
            <w:tcW w:w="1768" w:type="pct"/>
            <w:shd w:val="clear" w:color="auto" w:fill="auto"/>
            <w:vAlign w:val="bottom"/>
          </w:tcPr>
          <w:p w14:paraId="40B4A5E7" w14:textId="77777777" w:rsidR="00690551" w:rsidRPr="00187112" w:rsidRDefault="00690551" w:rsidP="00BD1532">
            <w:pPr>
              <w:ind w:left="-18" w:right="63" w:firstLine="198"/>
              <w:rPr>
                <w:rFonts w:asciiTheme="majorBidi" w:hAnsiTheme="majorBidi" w:cstheme="majorBidi"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ตราสารหนี้ที่ออก</w:t>
            </w:r>
          </w:p>
        </w:tc>
        <w:tc>
          <w:tcPr>
            <w:tcW w:w="558" w:type="pct"/>
            <w:shd w:val="clear" w:color="auto" w:fill="auto"/>
          </w:tcPr>
          <w:p w14:paraId="6D4D696E" w14:textId="6A9D4C8F" w:rsidR="00690551" w:rsidRPr="00187112" w:rsidRDefault="00E73171" w:rsidP="00BD1532">
            <w:pPr>
              <w:tabs>
                <w:tab w:val="decimal" w:pos="1050"/>
              </w:tabs>
              <w:ind w:right="63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200</w:t>
            </w:r>
            <w:r w:rsidR="00690551" w:rsidRPr="00187112">
              <w:rPr>
                <w:rFonts w:asciiTheme="majorBidi" w:hAnsiTheme="majorBidi" w:cstheme="majorBidi"/>
                <w:color w:val="000000"/>
                <w:cs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000</w:t>
            </w:r>
          </w:p>
        </w:tc>
        <w:tc>
          <w:tcPr>
            <w:tcW w:w="63" w:type="pct"/>
            <w:shd w:val="clear" w:color="auto" w:fill="auto"/>
          </w:tcPr>
          <w:p w14:paraId="4DD28AFC" w14:textId="77777777" w:rsidR="00690551" w:rsidRPr="00187112" w:rsidRDefault="00690551" w:rsidP="00BD1532">
            <w:pPr>
              <w:tabs>
                <w:tab w:val="decimal" w:pos="970"/>
              </w:tabs>
              <w:suppressAutoHyphens/>
              <w:ind w:left="-108" w:right="63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43" w:type="pct"/>
            <w:shd w:val="clear" w:color="auto" w:fill="auto"/>
          </w:tcPr>
          <w:p w14:paraId="212AC04A" w14:textId="54BD64D3" w:rsidR="00690551" w:rsidRPr="00187112" w:rsidRDefault="00E73171" w:rsidP="00BD1532">
            <w:pPr>
              <w:tabs>
                <w:tab w:val="decimal" w:pos="870"/>
              </w:tabs>
              <w:ind w:right="63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150</w:t>
            </w:r>
            <w:r w:rsidR="00690551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000</w:t>
            </w:r>
          </w:p>
        </w:tc>
        <w:tc>
          <w:tcPr>
            <w:tcW w:w="66" w:type="pct"/>
            <w:shd w:val="clear" w:color="auto" w:fill="auto"/>
          </w:tcPr>
          <w:p w14:paraId="001F8917" w14:textId="77777777" w:rsidR="00690551" w:rsidRPr="00187112" w:rsidRDefault="00690551" w:rsidP="00BD1532">
            <w:pPr>
              <w:tabs>
                <w:tab w:val="decimal" w:pos="704"/>
              </w:tabs>
              <w:suppressAutoHyphens/>
              <w:ind w:left="-108" w:right="63"/>
              <w:jc w:val="both"/>
              <w:rPr>
                <w:rFonts w:asciiTheme="majorBidi" w:hAnsiTheme="majorBidi" w:cstheme="majorBidi"/>
                <w:color w:val="000000"/>
                <w:spacing w:val="-2"/>
                <w:lang w:val="en-GB"/>
              </w:rPr>
            </w:pPr>
          </w:p>
        </w:tc>
        <w:tc>
          <w:tcPr>
            <w:tcW w:w="640" w:type="pct"/>
            <w:shd w:val="clear" w:color="auto" w:fill="auto"/>
          </w:tcPr>
          <w:p w14:paraId="54DADF4B" w14:textId="1D20B05E" w:rsidR="00690551" w:rsidRPr="00187112" w:rsidRDefault="00690551" w:rsidP="00BD1532">
            <w:pPr>
              <w:tabs>
                <w:tab w:val="decimal" w:pos="900"/>
              </w:tabs>
              <w:ind w:right="63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(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200</w:t>
            </w:r>
            <w:r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000</w:t>
            </w:r>
            <w:r w:rsidRPr="00187112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62" w:type="pct"/>
            <w:shd w:val="clear" w:color="auto" w:fill="auto"/>
          </w:tcPr>
          <w:p w14:paraId="6BB512F7" w14:textId="77777777" w:rsidR="00690551" w:rsidRPr="00187112" w:rsidRDefault="00690551" w:rsidP="00BD1532">
            <w:pPr>
              <w:tabs>
                <w:tab w:val="decimal" w:pos="600"/>
                <w:tab w:val="decimal" w:pos="959"/>
              </w:tabs>
              <w:suppressAutoHyphens/>
              <w:ind w:left="-108" w:right="6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95" w:type="pct"/>
            <w:shd w:val="clear" w:color="auto" w:fill="auto"/>
          </w:tcPr>
          <w:p w14:paraId="1CA58A57" w14:textId="77777777" w:rsidR="00690551" w:rsidRPr="00187112" w:rsidRDefault="00690551" w:rsidP="00BD1532">
            <w:pPr>
              <w:tabs>
                <w:tab w:val="decimal" w:pos="600"/>
              </w:tabs>
              <w:ind w:right="63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-</w:t>
            </w:r>
          </w:p>
        </w:tc>
        <w:tc>
          <w:tcPr>
            <w:tcW w:w="53" w:type="pct"/>
          </w:tcPr>
          <w:p w14:paraId="15B8E1C8" w14:textId="77777777" w:rsidR="00690551" w:rsidRPr="00187112" w:rsidRDefault="00690551" w:rsidP="00BD1532">
            <w:pPr>
              <w:tabs>
                <w:tab w:val="decimal" w:pos="784"/>
              </w:tabs>
              <w:ind w:right="63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652" w:type="pct"/>
          </w:tcPr>
          <w:p w14:paraId="70BA75A4" w14:textId="0EE9098E" w:rsidR="00690551" w:rsidRPr="00187112" w:rsidRDefault="00E73171" w:rsidP="00BD1532">
            <w:pPr>
              <w:tabs>
                <w:tab w:val="decimal" w:pos="1050"/>
              </w:tabs>
              <w:ind w:right="63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150</w:t>
            </w:r>
            <w:r w:rsidR="00690551" w:rsidRPr="00187112">
              <w:rPr>
                <w:rFonts w:asciiTheme="majorBidi" w:hAnsiTheme="majorBidi" w:cstheme="majorBidi"/>
                <w:color w:val="000000"/>
                <w:cs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000</w:t>
            </w:r>
          </w:p>
        </w:tc>
      </w:tr>
    </w:tbl>
    <w:p w14:paraId="7C5EA89F" w14:textId="77777777" w:rsidR="00697AAD" w:rsidRDefault="00697AAD" w:rsidP="00697AAD">
      <w:pPr>
        <w:pStyle w:val="ListParagraph"/>
        <w:spacing w:before="360"/>
        <w:ind w:left="547" w:right="58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508335CA" w14:textId="77777777" w:rsidR="00697AAD" w:rsidRDefault="00697AAD">
      <w:pPr>
        <w:widowControl/>
        <w:overflowPunct/>
        <w:autoSpaceDE/>
        <w:autoSpaceDN/>
        <w:adjustRightInd/>
        <w:spacing w:after="200" w:line="276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11C50B00" w14:textId="5677E46E" w:rsidR="00690551" w:rsidRPr="00187112" w:rsidRDefault="00690551" w:rsidP="00697AAD">
      <w:pPr>
        <w:pStyle w:val="ListParagraph"/>
        <w:numPr>
          <w:ilvl w:val="0"/>
          <w:numId w:val="2"/>
        </w:numPr>
        <w:ind w:left="547" w:right="58"/>
        <w:rPr>
          <w:rFonts w:asciiTheme="majorBidi" w:hAnsiTheme="majorBidi" w:cstheme="majorBidi"/>
          <w:b/>
          <w:bCs/>
          <w:sz w:val="32"/>
          <w:szCs w:val="32"/>
        </w:rPr>
      </w:pPr>
      <w:r w:rsidRPr="0018711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สินทรัพย์ทางการเงินหมุนเวียนอื่น</w:t>
      </w:r>
      <w:r w:rsidR="00F17D51">
        <w:rPr>
          <w:rFonts w:asciiTheme="majorBidi" w:hAnsiTheme="majorBidi" w:cstheme="majorBidi" w:hint="cs"/>
          <w:b/>
          <w:bCs/>
          <w:sz w:val="32"/>
          <w:szCs w:val="32"/>
          <w:cs/>
        </w:rPr>
        <w:t>และเงินลงทุนชั่วคราว</w:t>
      </w:r>
    </w:p>
    <w:p w14:paraId="4F43B9F8" w14:textId="595F156A" w:rsidR="00690551" w:rsidRPr="00187112" w:rsidRDefault="00690551" w:rsidP="00BD1532">
      <w:pPr>
        <w:ind w:left="1267" w:right="63" w:hanging="72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>สินทรัพย์ทางการเงินหมุนเวียนอื่น</w:t>
      </w:r>
      <w:r w:rsidR="0031321C">
        <w:rPr>
          <w:rFonts w:asciiTheme="majorBidi" w:hAnsiTheme="majorBidi" w:cstheme="majorBidi" w:hint="cs"/>
          <w:spacing w:val="-4"/>
          <w:sz w:val="32"/>
          <w:szCs w:val="32"/>
          <w:cs/>
        </w:rPr>
        <w:t>และเงินลงทุนชั่วคราว</w:t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ณ วันที่ </w:t>
      </w:r>
      <w:r w:rsidR="00E73171" w:rsidRPr="00E73171">
        <w:rPr>
          <w:rFonts w:asciiTheme="majorBidi" w:hAnsiTheme="majorBidi" w:cstheme="majorBidi"/>
          <w:sz w:val="32"/>
          <w:szCs w:val="32"/>
        </w:rPr>
        <w:t>31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73171" w:rsidRPr="00E73171">
        <w:rPr>
          <w:rFonts w:asciiTheme="majorBidi" w:hAnsiTheme="majorBidi" w:cstheme="majorBidi"/>
          <w:sz w:val="32"/>
          <w:szCs w:val="32"/>
        </w:rPr>
        <w:t>2563</w:t>
      </w: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</w:rPr>
        <w:t>และ</w:t>
      </w:r>
      <w:r w:rsidRPr="0018711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E73171" w:rsidRPr="00E73171">
        <w:rPr>
          <w:rFonts w:asciiTheme="majorBidi" w:hAnsiTheme="majorBidi" w:cstheme="majorBidi"/>
          <w:spacing w:val="-6"/>
          <w:sz w:val="32"/>
          <w:szCs w:val="32"/>
        </w:rPr>
        <w:t>2562</w:t>
      </w:r>
      <w:r w:rsidRPr="0018711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>มีดังนี้</w:t>
      </w:r>
    </w:p>
    <w:p w14:paraId="74424E0F" w14:textId="77777777" w:rsidR="00690551" w:rsidRPr="00187112" w:rsidRDefault="00690551" w:rsidP="00BD1532">
      <w:pPr>
        <w:ind w:left="540" w:right="63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187112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187112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: </w:t>
      </w:r>
      <w:r w:rsidRPr="00187112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พันบาท</w:t>
      </w:r>
    </w:p>
    <w:tbl>
      <w:tblPr>
        <w:tblW w:w="8705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73"/>
        <w:gridCol w:w="1181"/>
        <w:gridCol w:w="112"/>
        <w:gridCol w:w="1139"/>
      </w:tblGrid>
      <w:tr w:rsidR="00690551" w:rsidRPr="00187112" w14:paraId="1B006973" w14:textId="77777777" w:rsidTr="00690551">
        <w:trPr>
          <w:trHeight w:val="20"/>
        </w:trPr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EB99607" w14:textId="77777777" w:rsidR="00690551" w:rsidRPr="00187112" w:rsidRDefault="00690551" w:rsidP="00697AAD">
            <w:pPr>
              <w:spacing w:line="320" w:lineRule="exact"/>
              <w:ind w:right="63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2432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0BD58B2" w14:textId="77777777" w:rsidR="00690551" w:rsidRPr="00187112" w:rsidRDefault="00690551" w:rsidP="00697AAD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690551" w:rsidRPr="00187112" w14:paraId="71937324" w14:textId="77777777" w:rsidTr="00690551">
        <w:trPr>
          <w:trHeight w:val="20"/>
        </w:trPr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9DA30DF" w14:textId="77777777" w:rsidR="00690551" w:rsidRPr="00187112" w:rsidRDefault="00690551" w:rsidP="00697AAD">
            <w:pPr>
              <w:spacing w:line="320" w:lineRule="exact"/>
              <w:ind w:right="63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2432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291E1E2" w14:textId="43E5569F" w:rsidR="00690551" w:rsidRPr="00187112" w:rsidRDefault="00690551" w:rsidP="00697AAD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 xml:space="preserve">ณ วันที่ </w:t>
            </w:r>
            <w:r w:rsidR="00E73171" w:rsidRPr="00E7317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>31</w:t>
            </w:r>
            <w:r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 xml:space="preserve"> </w:t>
            </w:r>
            <w:r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 xml:space="preserve">ธันวาคม </w:t>
            </w:r>
            <w:r w:rsidR="00E73171" w:rsidRPr="00E7317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>2563</w:t>
            </w:r>
          </w:p>
        </w:tc>
      </w:tr>
      <w:tr w:rsidR="00690551" w:rsidRPr="00187112" w14:paraId="4B8C143D" w14:textId="77777777" w:rsidTr="00690551">
        <w:trPr>
          <w:trHeight w:val="20"/>
        </w:trPr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0B51654" w14:textId="77777777" w:rsidR="00690551" w:rsidRPr="00187112" w:rsidRDefault="00690551" w:rsidP="00697AAD">
            <w:pPr>
              <w:spacing w:line="320" w:lineRule="exact"/>
              <w:ind w:right="63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E265DDE" w14:textId="77777777" w:rsidR="00690551" w:rsidRPr="00187112" w:rsidRDefault="00690551" w:rsidP="00697AAD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ราคาทุน/</w:t>
            </w:r>
          </w:p>
          <w:p w14:paraId="20EC072F" w14:textId="77777777" w:rsidR="00690551" w:rsidRPr="00187112" w:rsidRDefault="00690551" w:rsidP="00697AAD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ทุนตัดจำหน่าย</w:t>
            </w:r>
          </w:p>
        </w:tc>
        <w:tc>
          <w:tcPr>
            <w:tcW w:w="11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9DC6188" w14:textId="77777777" w:rsidR="00690551" w:rsidRPr="00187112" w:rsidRDefault="00690551" w:rsidP="00697AAD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3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6964E83" w14:textId="77777777" w:rsidR="00690551" w:rsidRPr="00187112" w:rsidRDefault="00690551" w:rsidP="00697AAD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มูลค่ายุติธรรม</w:t>
            </w:r>
          </w:p>
          <w:p w14:paraId="3F4EC298" w14:textId="77777777" w:rsidR="00690551" w:rsidRPr="00187112" w:rsidRDefault="00690551" w:rsidP="00697AAD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eastAsia="ja-JP"/>
              </w:rPr>
            </w:pPr>
          </w:p>
        </w:tc>
      </w:tr>
      <w:tr w:rsidR="00690551" w:rsidRPr="00187112" w14:paraId="28C83D68" w14:textId="77777777" w:rsidTr="00690551">
        <w:trPr>
          <w:trHeight w:val="20"/>
        </w:trPr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7F14BE3" w14:textId="77777777" w:rsidR="00690551" w:rsidRPr="00187112" w:rsidRDefault="00690551" w:rsidP="00697AA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522" w:right="63" w:hanging="522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เงินลงทุนตามวิธีมูลค่ายุติธรรมผ่านกำไรขาดทุน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F93A99" w14:textId="77777777" w:rsidR="00690551" w:rsidRPr="00187112" w:rsidRDefault="00690551" w:rsidP="00697AAD">
            <w:pPr>
              <w:tabs>
                <w:tab w:val="decimal" w:pos="1170"/>
              </w:tabs>
              <w:spacing w:line="320" w:lineRule="exact"/>
              <w:ind w:right="63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2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A49F872" w14:textId="77777777" w:rsidR="00690551" w:rsidRPr="00187112" w:rsidRDefault="00690551" w:rsidP="00697AAD">
            <w:pPr>
              <w:spacing w:line="320" w:lineRule="exact"/>
              <w:ind w:right="63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39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2CCE05E" w14:textId="77777777" w:rsidR="00690551" w:rsidRPr="00187112" w:rsidRDefault="00690551" w:rsidP="00697AAD">
            <w:pPr>
              <w:tabs>
                <w:tab w:val="decimal" w:pos="660"/>
              </w:tabs>
              <w:spacing w:line="320" w:lineRule="exact"/>
              <w:ind w:right="63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ja-JP"/>
              </w:rPr>
            </w:pPr>
          </w:p>
        </w:tc>
      </w:tr>
      <w:tr w:rsidR="00690551" w:rsidRPr="00187112" w14:paraId="3170FD6E" w14:textId="77777777" w:rsidTr="00690551">
        <w:trPr>
          <w:trHeight w:val="20"/>
        </w:trPr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4E88EA8" w14:textId="77777777" w:rsidR="00690551" w:rsidRPr="00187112" w:rsidRDefault="00690551" w:rsidP="00697AA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6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หลักทรัพย์จดทะเบียน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8B58EA3" w14:textId="4D81F14B" w:rsidR="00690551" w:rsidRPr="00187112" w:rsidRDefault="00E73171" w:rsidP="00697AAD">
            <w:pPr>
              <w:tabs>
                <w:tab w:val="decimal" w:pos="969"/>
              </w:tabs>
              <w:spacing w:line="320" w:lineRule="exact"/>
              <w:ind w:left="270" w:right="63" w:hanging="2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199</w:t>
            </w:r>
            <w:r w:rsidR="00627FC0"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549</w:t>
            </w:r>
          </w:p>
        </w:tc>
        <w:tc>
          <w:tcPr>
            <w:tcW w:w="11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82DC142" w14:textId="77777777" w:rsidR="00690551" w:rsidRPr="00187112" w:rsidRDefault="00690551" w:rsidP="00697AAD">
            <w:pPr>
              <w:spacing w:line="320" w:lineRule="exact"/>
              <w:ind w:right="63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3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E5BC3BD" w14:textId="1D2E08B0" w:rsidR="00690551" w:rsidRPr="00187112" w:rsidRDefault="00E73171" w:rsidP="00697AAD">
            <w:pPr>
              <w:tabs>
                <w:tab w:val="decimal" w:pos="1056"/>
              </w:tabs>
              <w:spacing w:line="320" w:lineRule="exact"/>
              <w:ind w:right="63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ja-JP"/>
              </w:rPr>
            </w:pP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193</w:t>
            </w:r>
            <w:r w:rsidR="00627FC0"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725</w:t>
            </w:r>
          </w:p>
        </w:tc>
      </w:tr>
      <w:tr w:rsidR="00690551" w:rsidRPr="00187112" w14:paraId="1A33073C" w14:textId="77777777" w:rsidTr="00690551">
        <w:trPr>
          <w:trHeight w:val="20"/>
        </w:trPr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6B741A5" w14:textId="77777777" w:rsidR="00690551" w:rsidRPr="00187112" w:rsidRDefault="00690551" w:rsidP="00697AA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522" w:right="63" w:hanging="52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ค่าเผื่อการปรับมูลค่า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F5E4B3B" w14:textId="168709DE" w:rsidR="00690551" w:rsidRPr="00187112" w:rsidRDefault="00627FC0" w:rsidP="00697AAD">
            <w:pPr>
              <w:tabs>
                <w:tab w:val="decimal" w:pos="969"/>
              </w:tabs>
              <w:spacing w:line="320" w:lineRule="exact"/>
              <w:ind w:left="270" w:right="63" w:hanging="2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E73171"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E73171"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824</w:t>
            </w: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1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F78ECAC" w14:textId="77777777" w:rsidR="00690551" w:rsidRPr="00187112" w:rsidRDefault="00690551" w:rsidP="00697AAD">
            <w:pPr>
              <w:spacing w:line="320" w:lineRule="exact"/>
              <w:ind w:right="63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0D1C8550" w14:textId="77777777" w:rsidR="00690551" w:rsidRPr="00187112" w:rsidRDefault="00627FC0" w:rsidP="00697AAD">
            <w:pPr>
              <w:tabs>
                <w:tab w:val="decimal" w:pos="520"/>
                <w:tab w:val="decimal" w:pos="1070"/>
              </w:tabs>
              <w:spacing w:line="320" w:lineRule="exact"/>
              <w:ind w:left="20" w:right="6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  <w:lang w:eastAsia="ja-JP"/>
              </w:rPr>
              <w:t>-</w:t>
            </w:r>
          </w:p>
        </w:tc>
      </w:tr>
      <w:tr w:rsidR="00690551" w:rsidRPr="00187112" w14:paraId="27DD96A7" w14:textId="77777777" w:rsidTr="00690551">
        <w:trPr>
          <w:trHeight w:val="20"/>
        </w:trPr>
        <w:tc>
          <w:tcPr>
            <w:tcW w:w="627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32A952FA" w14:textId="77777777" w:rsidR="00690551" w:rsidRPr="00187112" w:rsidRDefault="00690551" w:rsidP="00697AA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270" w:right="63" w:hanging="27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เงินลงทุนตามวิธีมูลค่ายุติธรรมผ่านกำไรขาดทุน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4E113EB" w14:textId="22CDDBF1" w:rsidR="00690551" w:rsidRPr="00187112" w:rsidRDefault="00E73171" w:rsidP="00697AAD">
            <w:pPr>
              <w:tabs>
                <w:tab w:val="decimal" w:pos="969"/>
              </w:tabs>
              <w:spacing w:line="320" w:lineRule="exact"/>
              <w:ind w:left="270" w:right="63" w:hanging="2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193</w:t>
            </w:r>
            <w:r w:rsidR="00627FC0"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725</w:t>
            </w:r>
          </w:p>
        </w:tc>
        <w:tc>
          <w:tcPr>
            <w:tcW w:w="11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9C5E2B4" w14:textId="77777777" w:rsidR="00690551" w:rsidRPr="00187112" w:rsidRDefault="00690551" w:rsidP="00697AAD">
            <w:pPr>
              <w:tabs>
                <w:tab w:val="decimal" w:pos="810"/>
              </w:tabs>
              <w:spacing w:line="320" w:lineRule="exact"/>
              <w:ind w:right="63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7970667" w14:textId="6DF78006" w:rsidR="00690551" w:rsidRPr="00187112" w:rsidRDefault="00E73171" w:rsidP="00697AAD">
            <w:pPr>
              <w:tabs>
                <w:tab w:val="decimal" w:pos="1056"/>
              </w:tabs>
              <w:spacing w:line="320" w:lineRule="exact"/>
              <w:ind w:right="63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ja-JP"/>
              </w:rPr>
            </w:pP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193</w:t>
            </w:r>
            <w:r w:rsidR="00627FC0"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725</w:t>
            </w:r>
          </w:p>
        </w:tc>
      </w:tr>
      <w:tr w:rsidR="00690551" w:rsidRPr="00187112" w14:paraId="3933570E" w14:textId="77777777" w:rsidTr="00690551">
        <w:trPr>
          <w:trHeight w:val="20"/>
        </w:trPr>
        <w:tc>
          <w:tcPr>
            <w:tcW w:w="6273" w:type="dxa"/>
            <w:tcBorders>
              <w:left w:val="nil"/>
              <w:right w:val="nil"/>
            </w:tcBorders>
            <w:shd w:val="clear" w:color="000000" w:fill="FFFFFF"/>
            <w:noWrap/>
          </w:tcPr>
          <w:p w14:paraId="7AE95A75" w14:textId="77777777" w:rsidR="00690551" w:rsidRPr="00187112" w:rsidRDefault="00690551" w:rsidP="00697AA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270" w:right="63" w:hanging="27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เงินลงทุนตามวิธีมูลค่ายุติธรรมผ่านกำไรขาดทุน</w:t>
            </w:r>
            <w:r w:rsidRPr="00187112">
              <w:rPr>
                <w:rFonts w:asciiTheme="majorBidi" w:hAnsiTheme="majorBidi" w:cstheme="majorBidi"/>
                <w:color w:val="000000"/>
                <w:sz w:val="10"/>
                <w:szCs w:val="10"/>
                <w:cs/>
              </w:rPr>
              <w:t xml:space="preserve"> </w:t>
            </w: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654039E1" w14:textId="77777777" w:rsidR="00690551" w:rsidRPr="00187112" w:rsidRDefault="00690551" w:rsidP="00697AAD">
            <w:pPr>
              <w:tabs>
                <w:tab w:val="decimal" w:pos="200"/>
              </w:tabs>
              <w:spacing w:line="320" w:lineRule="exact"/>
              <w:ind w:left="20" w:right="6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eastAsia="ja-JP"/>
              </w:rPr>
            </w:pPr>
          </w:p>
        </w:tc>
        <w:tc>
          <w:tcPr>
            <w:tcW w:w="112" w:type="dxa"/>
            <w:tcBorders>
              <w:left w:val="nil"/>
              <w:right w:val="nil"/>
            </w:tcBorders>
            <w:shd w:val="clear" w:color="000000" w:fill="FFFFFF"/>
            <w:noWrap/>
          </w:tcPr>
          <w:p w14:paraId="6BF964D9" w14:textId="77777777" w:rsidR="00690551" w:rsidRPr="00187112" w:rsidRDefault="00690551" w:rsidP="00697AAD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</w:tcPr>
          <w:p w14:paraId="599EB930" w14:textId="77777777" w:rsidR="00690551" w:rsidRPr="00187112" w:rsidRDefault="00690551" w:rsidP="00697AA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6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690551" w:rsidRPr="00187112" w14:paraId="276BDA82" w14:textId="77777777" w:rsidTr="00690551">
        <w:trPr>
          <w:trHeight w:val="20"/>
        </w:trPr>
        <w:tc>
          <w:tcPr>
            <w:tcW w:w="6273" w:type="dxa"/>
            <w:tcBorders>
              <w:left w:val="nil"/>
              <w:right w:val="nil"/>
            </w:tcBorders>
            <w:shd w:val="clear" w:color="000000" w:fill="FFFFFF"/>
            <w:noWrap/>
          </w:tcPr>
          <w:p w14:paraId="019F8E27" w14:textId="77777777" w:rsidR="00690551" w:rsidRPr="00187112" w:rsidRDefault="00690551" w:rsidP="00697AA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270" w:right="63" w:hanging="2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หลักทรัพย์จดทะเบียน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  <w:noWrap/>
          </w:tcPr>
          <w:p w14:paraId="611D2E61" w14:textId="1C341834" w:rsidR="00690551" w:rsidRPr="00187112" w:rsidRDefault="00E73171" w:rsidP="00697AAD">
            <w:pPr>
              <w:tabs>
                <w:tab w:val="decimal" w:pos="969"/>
              </w:tabs>
              <w:spacing w:line="320" w:lineRule="exact"/>
              <w:ind w:left="270" w:right="63" w:hanging="2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103</w:t>
            </w:r>
            <w:r w:rsidR="00E14A18"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554</w:t>
            </w:r>
          </w:p>
        </w:tc>
        <w:tc>
          <w:tcPr>
            <w:tcW w:w="112" w:type="dxa"/>
            <w:tcBorders>
              <w:left w:val="nil"/>
              <w:right w:val="nil"/>
            </w:tcBorders>
            <w:shd w:val="clear" w:color="000000" w:fill="FFFFFF"/>
            <w:noWrap/>
          </w:tcPr>
          <w:p w14:paraId="378932A1" w14:textId="77777777" w:rsidR="00690551" w:rsidRPr="00187112" w:rsidRDefault="00690551" w:rsidP="00697AAD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39" w:type="dxa"/>
            <w:tcBorders>
              <w:left w:val="nil"/>
              <w:right w:val="nil"/>
            </w:tcBorders>
            <w:shd w:val="clear" w:color="000000" w:fill="FFFFFF"/>
            <w:noWrap/>
          </w:tcPr>
          <w:p w14:paraId="2568254E" w14:textId="6F40D4BA" w:rsidR="00690551" w:rsidRPr="00187112" w:rsidRDefault="00E73171" w:rsidP="00697AA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6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75</w:t>
            </w:r>
            <w:r w:rsidR="00E14A18"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623</w:t>
            </w:r>
          </w:p>
        </w:tc>
      </w:tr>
      <w:tr w:rsidR="00690551" w:rsidRPr="00187112" w14:paraId="6E7DE04A" w14:textId="77777777" w:rsidTr="00690551">
        <w:trPr>
          <w:trHeight w:val="20"/>
        </w:trPr>
        <w:tc>
          <w:tcPr>
            <w:tcW w:w="6273" w:type="dxa"/>
            <w:tcBorders>
              <w:left w:val="nil"/>
              <w:right w:val="nil"/>
            </w:tcBorders>
            <w:shd w:val="clear" w:color="000000" w:fill="FFFFFF"/>
            <w:noWrap/>
          </w:tcPr>
          <w:p w14:paraId="6FAA7767" w14:textId="77777777" w:rsidR="00690551" w:rsidRPr="00187112" w:rsidRDefault="00690551" w:rsidP="00697AA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270" w:right="63" w:hanging="2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ค่าเผื่อการปรับมูลค่า</w:t>
            </w: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9B3A3E0" w14:textId="0D3430FA" w:rsidR="00690551" w:rsidRPr="00187112" w:rsidRDefault="00627FC0" w:rsidP="00697AAD">
            <w:pPr>
              <w:tabs>
                <w:tab w:val="decimal" w:pos="969"/>
              </w:tabs>
              <w:spacing w:line="320" w:lineRule="exact"/>
              <w:ind w:left="270" w:right="63" w:hanging="2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E73171"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27</w:t>
            </w: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E73171"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931</w:t>
            </w: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12" w:type="dxa"/>
            <w:tcBorders>
              <w:left w:val="nil"/>
              <w:right w:val="nil"/>
            </w:tcBorders>
            <w:shd w:val="clear" w:color="000000" w:fill="FFFFFF"/>
            <w:noWrap/>
          </w:tcPr>
          <w:p w14:paraId="7BA2B325" w14:textId="77777777" w:rsidR="00690551" w:rsidRPr="00187112" w:rsidRDefault="00690551" w:rsidP="00697AAD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39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2BBF8C80" w14:textId="77777777" w:rsidR="00690551" w:rsidRPr="00187112" w:rsidRDefault="00627FC0" w:rsidP="00697AAD">
            <w:pPr>
              <w:tabs>
                <w:tab w:val="decimal" w:pos="880"/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6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690551" w:rsidRPr="00187112" w14:paraId="0E6E8AA5" w14:textId="77777777" w:rsidTr="00690551">
        <w:trPr>
          <w:trHeight w:val="20"/>
        </w:trPr>
        <w:tc>
          <w:tcPr>
            <w:tcW w:w="6273" w:type="dxa"/>
            <w:tcBorders>
              <w:left w:val="nil"/>
              <w:right w:val="nil"/>
            </w:tcBorders>
            <w:shd w:val="clear" w:color="000000" w:fill="FFFFFF"/>
            <w:noWrap/>
          </w:tcPr>
          <w:p w14:paraId="6E127642" w14:textId="77777777" w:rsidR="00690551" w:rsidRPr="00187112" w:rsidRDefault="00690551" w:rsidP="00697AA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270" w:right="63" w:hanging="2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54FBA16" w14:textId="1FDB4A2D" w:rsidR="00690551" w:rsidRPr="00187112" w:rsidRDefault="00E73171" w:rsidP="00697AAD">
            <w:pPr>
              <w:tabs>
                <w:tab w:val="decimal" w:pos="969"/>
              </w:tabs>
              <w:spacing w:line="320" w:lineRule="exact"/>
              <w:ind w:left="270" w:right="63" w:hanging="2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75</w:t>
            </w:r>
            <w:r w:rsidR="00E14A18"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623</w:t>
            </w:r>
          </w:p>
        </w:tc>
        <w:tc>
          <w:tcPr>
            <w:tcW w:w="112" w:type="dxa"/>
            <w:tcBorders>
              <w:left w:val="nil"/>
              <w:right w:val="nil"/>
            </w:tcBorders>
            <w:shd w:val="clear" w:color="000000" w:fill="FFFFFF"/>
            <w:noWrap/>
          </w:tcPr>
          <w:p w14:paraId="6EA2BE6C" w14:textId="77777777" w:rsidR="00690551" w:rsidRPr="00187112" w:rsidRDefault="00690551" w:rsidP="00697AAD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74702CAB" w14:textId="7330730E" w:rsidR="00690551" w:rsidRPr="00187112" w:rsidRDefault="00E73171" w:rsidP="00697AA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6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75</w:t>
            </w:r>
            <w:r w:rsidR="00E14A18"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623</w:t>
            </w:r>
          </w:p>
        </w:tc>
      </w:tr>
      <w:tr w:rsidR="00690551" w:rsidRPr="00187112" w14:paraId="1057AB2B" w14:textId="77777777" w:rsidTr="00690551">
        <w:trPr>
          <w:trHeight w:val="20"/>
        </w:trPr>
        <w:tc>
          <w:tcPr>
            <w:tcW w:w="6273" w:type="dxa"/>
            <w:tcBorders>
              <w:left w:val="nil"/>
              <w:right w:val="nil"/>
            </w:tcBorders>
            <w:shd w:val="clear" w:color="000000" w:fill="FFFFFF"/>
            <w:noWrap/>
          </w:tcPr>
          <w:p w14:paraId="41C98C6C" w14:textId="77777777" w:rsidR="00690551" w:rsidRPr="00187112" w:rsidRDefault="00690551" w:rsidP="00697AA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522" w:right="63" w:hanging="52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เงินลงทุนตามวิธีราคาทุนตัดจำหน่าย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6C1CD2B7" w14:textId="77777777" w:rsidR="00690551" w:rsidRPr="00187112" w:rsidRDefault="00690551" w:rsidP="00697AAD">
            <w:pPr>
              <w:tabs>
                <w:tab w:val="decimal" w:pos="200"/>
              </w:tabs>
              <w:spacing w:line="320" w:lineRule="exact"/>
              <w:ind w:left="20" w:right="6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eastAsia="ja-JP"/>
              </w:rPr>
            </w:pPr>
          </w:p>
        </w:tc>
        <w:tc>
          <w:tcPr>
            <w:tcW w:w="112" w:type="dxa"/>
            <w:tcBorders>
              <w:left w:val="nil"/>
              <w:right w:val="nil"/>
            </w:tcBorders>
            <w:shd w:val="clear" w:color="000000" w:fill="FFFFFF"/>
            <w:noWrap/>
          </w:tcPr>
          <w:p w14:paraId="28CC9B43" w14:textId="77777777" w:rsidR="00690551" w:rsidRPr="00187112" w:rsidRDefault="00690551" w:rsidP="00697AAD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</w:tcPr>
          <w:p w14:paraId="4C6D18A7" w14:textId="77777777" w:rsidR="00690551" w:rsidRPr="00187112" w:rsidRDefault="00690551" w:rsidP="00697AA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6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690551" w:rsidRPr="00187112" w14:paraId="684990EE" w14:textId="77777777" w:rsidTr="00690551">
        <w:trPr>
          <w:trHeight w:val="20"/>
        </w:trPr>
        <w:tc>
          <w:tcPr>
            <w:tcW w:w="6273" w:type="dxa"/>
            <w:tcBorders>
              <w:left w:val="nil"/>
              <w:right w:val="nil"/>
            </w:tcBorders>
            <w:shd w:val="clear" w:color="000000" w:fill="FFFFFF"/>
            <w:noWrap/>
          </w:tcPr>
          <w:p w14:paraId="0E4E44B3" w14:textId="77777777" w:rsidR="00690551" w:rsidRPr="00187112" w:rsidRDefault="00690551" w:rsidP="00697AA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6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  <w:noWrap/>
          </w:tcPr>
          <w:p w14:paraId="6BAE43B8" w14:textId="2489C0B0" w:rsidR="00690551" w:rsidRPr="00187112" w:rsidRDefault="00E73171" w:rsidP="00697AAD">
            <w:pPr>
              <w:tabs>
                <w:tab w:val="decimal" w:pos="969"/>
              </w:tabs>
              <w:spacing w:line="320" w:lineRule="exact"/>
              <w:ind w:left="270" w:right="63" w:hanging="2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950</w:t>
            </w:r>
            <w:r w:rsidR="00627FC0"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12" w:type="dxa"/>
            <w:tcBorders>
              <w:left w:val="nil"/>
              <w:right w:val="nil"/>
            </w:tcBorders>
            <w:shd w:val="clear" w:color="000000" w:fill="FFFFFF"/>
            <w:noWrap/>
          </w:tcPr>
          <w:p w14:paraId="1768C8A1" w14:textId="77777777" w:rsidR="00690551" w:rsidRPr="00187112" w:rsidRDefault="00690551" w:rsidP="00697AAD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39" w:type="dxa"/>
            <w:tcBorders>
              <w:left w:val="nil"/>
              <w:right w:val="nil"/>
            </w:tcBorders>
            <w:shd w:val="clear" w:color="000000" w:fill="FFFFFF"/>
            <w:noWrap/>
          </w:tcPr>
          <w:p w14:paraId="29E599CA" w14:textId="77777777" w:rsidR="00690551" w:rsidRPr="00187112" w:rsidRDefault="00690551" w:rsidP="00697AA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6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690551" w:rsidRPr="00187112" w14:paraId="4D8A90D7" w14:textId="77777777" w:rsidTr="00690551">
        <w:trPr>
          <w:trHeight w:val="20"/>
        </w:trPr>
        <w:tc>
          <w:tcPr>
            <w:tcW w:w="6273" w:type="dxa"/>
            <w:tcBorders>
              <w:left w:val="nil"/>
              <w:right w:val="nil"/>
            </w:tcBorders>
            <w:shd w:val="clear" w:color="000000" w:fill="FFFFFF"/>
            <w:noWrap/>
          </w:tcPr>
          <w:p w14:paraId="6949DD4A" w14:textId="77777777" w:rsidR="00690551" w:rsidRPr="00187112" w:rsidRDefault="00690551" w:rsidP="00697AA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6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ตราสารหนี้ภาครัฐบาล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  <w:noWrap/>
          </w:tcPr>
          <w:p w14:paraId="51BB5020" w14:textId="2D080D90" w:rsidR="00690551" w:rsidRPr="00187112" w:rsidRDefault="00E73171" w:rsidP="00697AAD">
            <w:pPr>
              <w:tabs>
                <w:tab w:val="decimal" w:pos="969"/>
              </w:tabs>
              <w:spacing w:line="320" w:lineRule="exact"/>
              <w:ind w:left="270" w:right="63" w:hanging="2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627FC0"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347</w:t>
            </w:r>
            <w:r w:rsidR="00627FC0"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534</w:t>
            </w:r>
          </w:p>
        </w:tc>
        <w:tc>
          <w:tcPr>
            <w:tcW w:w="112" w:type="dxa"/>
            <w:tcBorders>
              <w:left w:val="nil"/>
              <w:right w:val="nil"/>
            </w:tcBorders>
            <w:shd w:val="clear" w:color="000000" w:fill="FFFFFF"/>
            <w:noWrap/>
          </w:tcPr>
          <w:p w14:paraId="19FDB937" w14:textId="77777777" w:rsidR="00690551" w:rsidRPr="00187112" w:rsidRDefault="00690551" w:rsidP="00697AAD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39" w:type="dxa"/>
            <w:tcBorders>
              <w:left w:val="nil"/>
              <w:right w:val="nil"/>
            </w:tcBorders>
            <w:shd w:val="clear" w:color="000000" w:fill="FFFFFF"/>
            <w:noWrap/>
          </w:tcPr>
          <w:p w14:paraId="35B72170" w14:textId="77777777" w:rsidR="00690551" w:rsidRPr="00187112" w:rsidRDefault="00690551" w:rsidP="00697AA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6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690551" w:rsidRPr="00187112" w14:paraId="3A4F8F66" w14:textId="77777777" w:rsidTr="00690551">
        <w:trPr>
          <w:trHeight w:val="20"/>
        </w:trPr>
        <w:tc>
          <w:tcPr>
            <w:tcW w:w="6273" w:type="dxa"/>
            <w:tcBorders>
              <w:left w:val="nil"/>
              <w:right w:val="nil"/>
            </w:tcBorders>
            <w:shd w:val="clear" w:color="000000" w:fill="FFFFFF"/>
            <w:noWrap/>
          </w:tcPr>
          <w:p w14:paraId="57E36910" w14:textId="77777777" w:rsidR="00690551" w:rsidRPr="00187112" w:rsidRDefault="00690551" w:rsidP="00697AA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6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เงินลงทุนในนามบริษัทย่อยเพื่อลูกค้า</w:t>
            </w: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A42664D" w14:textId="6AF6996C" w:rsidR="00690551" w:rsidRPr="00187112" w:rsidRDefault="00627FC0" w:rsidP="00697AAD">
            <w:pPr>
              <w:tabs>
                <w:tab w:val="decimal" w:pos="969"/>
              </w:tabs>
              <w:spacing w:line="320" w:lineRule="exact"/>
              <w:ind w:left="270" w:right="63" w:hanging="2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E73171"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E73171"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297</w:t>
            </w: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E73171"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534</w:t>
            </w: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12" w:type="dxa"/>
            <w:tcBorders>
              <w:left w:val="nil"/>
              <w:right w:val="nil"/>
            </w:tcBorders>
            <w:shd w:val="clear" w:color="000000" w:fill="FFFFFF"/>
            <w:noWrap/>
          </w:tcPr>
          <w:p w14:paraId="705B697E" w14:textId="77777777" w:rsidR="00690551" w:rsidRPr="00187112" w:rsidRDefault="00690551" w:rsidP="00697AAD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39" w:type="dxa"/>
            <w:tcBorders>
              <w:left w:val="nil"/>
              <w:right w:val="nil"/>
            </w:tcBorders>
            <w:shd w:val="clear" w:color="000000" w:fill="FFFFFF"/>
            <w:noWrap/>
          </w:tcPr>
          <w:p w14:paraId="7DEAF896" w14:textId="77777777" w:rsidR="00690551" w:rsidRPr="00187112" w:rsidRDefault="00690551" w:rsidP="00697AA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6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690551" w:rsidRPr="00187112" w14:paraId="44CAD348" w14:textId="77777777" w:rsidTr="00690551">
        <w:trPr>
          <w:trHeight w:val="20"/>
        </w:trPr>
        <w:tc>
          <w:tcPr>
            <w:tcW w:w="6273" w:type="dxa"/>
            <w:tcBorders>
              <w:left w:val="nil"/>
              <w:right w:val="nil"/>
            </w:tcBorders>
            <w:shd w:val="clear" w:color="000000" w:fill="FFFFFF"/>
            <w:noWrap/>
          </w:tcPr>
          <w:p w14:paraId="193D0E1B" w14:textId="77777777" w:rsidR="00690551" w:rsidRPr="00187112" w:rsidRDefault="00690551" w:rsidP="00697AA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6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เงินลงทุนตามวิธีราคาทุนตัดจำหน่าย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652D150" w14:textId="2B53ECA4" w:rsidR="00690551" w:rsidRPr="00187112" w:rsidRDefault="00C42985" w:rsidP="00697AAD">
            <w:pPr>
              <w:tabs>
                <w:tab w:val="decimal" w:pos="520"/>
                <w:tab w:val="decimal" w:pos="1070"/>
              </w:tabs>
              <w:spacing w:line="320" w:lineRule="exact"/>
              <w:ind w:left="20" w:right="6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2" w:type="dxa"/>
            <w:tcBorders>
              <w:left w:val="nil"/>
              <w:right w:val="nil"/>
            </w:tcBorders>
            <w:shd w:val="clear" w:color="000000" w:fill="FFFFFF"/>
            <w:noWrap/>
          </w:tcPr>
          <w:p w14:paraId="4234CA0C" w14:textId="77777777" w:rsidR="00690551" w:rsidRPr="00187112" w:rsidRDefault="00690551" w:rsidP="00697AAD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39" w:type="dxa"/>
            <w:tcBorders>
              <w:left w:val="nil"/>
              <w:right w:val="nil"/>
            </w:tcBorders>
            <w:shd w:val="clear" w:color="000000" w:fill="FFFFFF"/>
            <w:noWrap/>
          </w:tcPr>
          <w:p w14:paraId="7E37FBFB" w14:textId="77777777" w:rsidR="00690551" w:rsidRPr="00187112" w:rsidRDefault="00690551" w:rsidP="00697AA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6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690551" w:rsidRPr="00187112" w14:paraId="14DEC36C" w14:textId="77777777" w:rsidTr="00690551">
        <w:trPr>
          <w:trHeight w:val="20"/>
        </w:trPr>
        <w:tc>
          <w:tcPr>
            <w:tcW w:w="627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41837D1" w14:textId="77777777" w:rsidR="00690551" w:rsidRPr="00187112" w:rsidRDefault="00690551" w:rsidP="00697AA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6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20220B6B" w14:textId="7AFCF1BD" w:rsidR="00690551" w:rsidRPr="00187112" w:rsidRDefault="00E73171" w:rsidP="00697AAD">
            <w:pPr>
              <w:tabs>
                <w:tab w:val="decimal" w:pos="969"/>
              </w:tabs>
              <w:spacing w:line="320" w:lineRule="exact"/>
              <w:ind w:left="270" w:right="63" w:hanging="2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269</w:t>
            </w:r>
            <w:r w:rsidR="00E14A18"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348</w:t>
            </w:r>
          </w:p>
        </w:tc>
        <w:tc>
          <w:tcPr>
            <w:tcW w:w="112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51CCE14" w14:textId="77777777" w:rsidR="00690551" w:rsidRPr="00187112" w:rsidRDefault="00690551" w:rsidP="00697AAD">
            <w:pPr>
              <w:tabs>
                <w:tab w:val="decimal" w:pos="200"/>
                <w:tab w:val="decimal" w:pos="790"/>
              </w:tabs>
              <w:spacing w:line="320" w:lineRule="exact"/>
              <w:ind w:left="270" w:right="63" w:hanging="2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39" w:type="dxa"/>
            <w:tcBorders>
              <w:left w:val="nil"/>
              <w:right w:val="nil"/>
            </w:tcBorders>
            <w:shd w:val="clear" w:color="000000" w:fill="FFFFFF"/>
            <w:noWrap/>
          </w:tcPr>
          <w:p w14:paraId="4D1AB6AC" w14:textId="77777777" w:rsidR="00690551" w:rsidRPr="00187112" w:rsidRDefault="00690551" w:rsidP="00697AAD">
            <w:pPr>
              <w:tabs>
                <w:tab w:val="decimal" w:pos="200"/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20" w:right="6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ja-JP"/>
              </w:rPr>
            </w:pPr>
          </w:p>
        </w:tc>
      </w:tr>
    </w:tbl>
    <w:p w14:paraId="475A4A8D" w14:textId="77777777" w:rsidR="00690551" w:rsidRPr="00187112" w:rsidRDefault="00690551" w:rsidP="00697AAD">
      <w:pPr>
        <w:spacing w:before="240"/>
        <w:ind w:left="547" w:right="58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</w:pPr>
      <w:r w:rsidRPr="00187112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187112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: </w:t>
      </w:r>
      <w:r w:rsidRPr="00187112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พันบาท</w:t>
      </w:r>
    </w:p>
    <w:tbl>
      <w:tblPr>
        <w:tblW w:w="8627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52"/>
        <w:gridCol w:w="2268"/>
        <w:gridCol w:w="86"/>
        <w:gridCol w:w="22"/>
        <w:gridCol w:w="1145"/>
        <w:gridCol w:w="112"/>
        <w:gridCol w:w="1142"/>
      </w:tblGrid>
      <w:tr w:rsidR="00690551" w:rsidRPr="00187112" w14:paraId="319B5610" w14:textId="77777777" w:rsidTr="00F9637E">
        <w:trPr>
          <w:trHeight w:val="20"/>
        </w:trPr>
        <w:tc>
          <w:tcPr>
            <w:tcW w:w="62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EAE17B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ja-JP"/>
              </w:rPr>
              <w:t>   </w:t>
            </w:r>
          </w:p>
        </w:tc>
        <w:tc>
          <w:tcPr>
            <w:tcW w:w="2421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66D918DA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690551" w:rsidRPr="00187112" w14:paraId="05751CD5" w14:textId="77777777" w:rsidTr="00F9637E">
        <w:trPr>
          <w:trHeight w:val="20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F4168BF" w14:textId="77777777" w:rsidR="00690551" w:rsidRPr="00187112" w:rsidRDefault="00690551" w:rsidP="00BD1532">
            <w:pPr>
              <w:ind w:right="63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B5C456B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08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DE01881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2396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918BF71" w14:textId="0BABE066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 xml:space="preserve">ณ วันที่ </w:t>
            </w:r>
            <w:r w:rsidR="00E73171" w:rsidRPr="00E7317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>31</w:t>
            </w:r>
            <w:r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 xml:space="preserve"> ธันวาคม </w:t>
            </w:r>
            <w:r w:rsidR="00E73171" w:rsidRPr="00E7317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>2562</w:t>
            </w:r>
          </w:p>
        </w:tc>
      </w:tr>
      <w:tr w:rsidR="00690551" w:rsidRPr="00187112" w14:paraId="7BC95D90" w14:textId="77777777" w:rsidTr="00F9637E">
        <w:trPr>
          <w:trHeight w:val="20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8DFD57E" w14:textId="77777777" w:rsidR="00690551" w:rsidRPr="00187112" w:rsidRDefault="00690551" w:rsidP="00BD1532">
            <w:pPr>
              <w:ind w:right="63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E0E32DE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08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1C23E4C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4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3DCC6AB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7BE7EE3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3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216B277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690551" w:rsidRPr="00187112" w14:paraId="3E0DCE52" w14:textId="77777777" w:rsidTr="00F9637E">
        <w:trPr>
          <w:trHeight w:val="20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7175173" w14:textId="77777777" w:rsidR="00690551" w:rsidRPr="00187112" w:rsidRDefault="00690551" w:rsidP="00BD153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63" w:hanging="522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หลักทรัพย์เผื่อขาย</w:t>
            </w: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9C9798" w14:textId="77777777" w:rsidR="00690551" w:rsidRPr="00187112" w:rsidRDefault="00690551" w:rsidP="00BD1532">
            <w:pPr>
              <w:tabs>
                <w:tab w:val="decimal" w:pos="660"/>
              </w:tabs>
              <w:ind w:right="63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0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7094F0" w14:textId="77777777" w:rsidR="00690551" w:rsidRPr="00187112" w:rsidRDefault="00690551" w:rsidP="00BD1532">
            <w:pPr>
              <w:ind w:right="63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0E722F" w14:textId="77777777" w:rsidR="00690551" w:rsidRPr="00187112" w:rsidRDefault="00690551" w:rsidP="00BD1532">
            <w:pPr>
              <w:tabs>
                <w:tab w:val="decimal" w:pos="1170"/>
              </w:tabs>
              <w:ind w:right="63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2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D3F5B5A" w14:textId="77777777" w:rsidR="00690551" w:rsidRPr="00187112" w:rsidRDefault="00690551" w:rsidP="00BD1532">
            <w:pPr>
              <w:ind w:right="63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39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2A06349" w14:textId="77777777" w:rsidR="00690551" w:rsidRPr="00187112" w:rsidRDefault="00690551" w:rsidP="00BD1532">
            <w:pPr>
              <w:tabs>
                <w:tab w:val="decimal" w:pos="660"/>
              </w:tabs>
              <w:ind w:right="63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ja-JP"/>
              </w:rPr>
            </w:pPr>
          </w:p>
        </w:tc>
      </w:tr>
      <w:tr w:rsidR="00690551" w:rsidRPr="00187112" w14:paraId="535449A6" w14:textId="77777777" w:rsidTr="00F9637E">
        <w:trPr>
          <w:trHeight w:val="20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2B101B9" w14:textId="77777777" w:rsidR="00690551" w:rsidRPr="00187112" w:rsidRDefault="00690551" w:rsidP="00BD153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6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หลักทรัพย์จดทะเบียน</w:t>
            </w: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9BD931" w14:textId="77777777" w:rsidR="00690551" w:rsidRPr="00187112" w:rsidRDefault="00690551" w:rsidP="00BD1532">
            <w:pPr>
              <w:tabs>
                <w:tab w:val="decimal" w:pos="1070"/>
              </w:tabs>
              <w:ind w:right="63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0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E8157A" w14:textId="77777777" w:rsidR="00690551" w:rsidRPr="00187112" w:rsidRDefault="00690551" w:rsidP="00BD1532">
            <w:pPr>
              <w:tabs>
                <w:tab w:val="decimal" w:pos="200"/>
              </w:tabs>
              <w:ind w:left="20" w:right="6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eastAsia="ja-JP"/>
              </w:rPr>
            </w:pPr>
          </w:p>
        </w:tc>
        <w:tc>
          <w:tcPr>
            <w:tcW w:w="11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8CB9A5" w14:textId="309750BA" w:rsidR="00690551" w:rsidRPr="00187112" w:rsidRDefault="00E73171" w:rsidP="00F9637E">
            <w:pPr>
              <w:tabs>
                <w:tab w:val="decimal" w:pos="1060"/>
              </w:tabs>
              <w:ind w:right="-27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103</w:t>
            </w:r>
            <w:r w:rsidR="00690551"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554</w:t>
            </w:r>
          </w:p>
        </w:tc>
        <w:tc>
          <w:tcPr>
            <w:tcW w:w="11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FBABDFE" w14:textId="77777777" w:rsidR="00690551" w:rsidRPr="00187112" w:rsidRDefault="00690551" w:rsidP="00BD1532">
            <w:pPr>
              <w:ind w:right="63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3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A1784F3" w14:textId="391990A7" w:rsidR="00690551" w:rsidRPr="00187112" w:rsidRDefault="00E73171" w:rsidP="00F9637E">
            <w:pPr>
              <w:tabs>
                <w:tab w:val="decimal" w:pos="1070"/>
              </w:tabs>
              <w:ind w:right="-278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ja-JP"/>
              </w:rPr>
            </w:pP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78</w:t>
            </w:r>
            <w:r w:rsidR="00690551"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191</w:t>
            </w:r>
          </w:p>
        </w:tc>
      </w:tr>
      <w:tr w:rsidR="00690551" w:rsidRPr="00187112" w14:paraId="14C763A3" w14:textId="77777777" w:rsidTr="00F9637E">
        <w:trPr>
          <w:trHeight w:val="20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39A4A4E" w14:textId="77777777" w:rsidR="00690551" w:rsidRPr="00187112" w:rsidRDefault="00690551" w:rsidP="00BD153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63" w:hanging="52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ค่าเผื่อการปรับมูลค่า</w:t>
            </w: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218CD8" w14:textId="77777777" w:rsidR="00690551" w:rsidRPr="00187112" w:rsidRDefault="00690551" w:rsidP="00BD1532">
            <w:pPr>
              <w:tabs>
                <w:tab w:val="decimal" w:pos="200"/>
              </w:tabs>
              <w:ind w:left="20" w:right="6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0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2513A2" w14:textId="77777777" w:rsidR="00690551" w:rsidRPr="00187112" w:rsidRDefault="00690551" w:rsidP="00BD1532">
            <w:pPr>
              <w:ind w:right="63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C6F0D88" w14:textId="4B489098" w:rsidR="00690551" w:rsidRPr="00187112" w:rsidRDefault="00690551" w:rsidP="00F9637E">
            <w:pPr>
              <w:tabs>
                <w:tab w:val="decimal" w:pos="1060"/>
              </w:tabs>
              <w:ind w:right="-27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E73171"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</w:t>
            </w: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E73171"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363</w:t>
            </w: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1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B6718F6" w14:textId="77777777" w:rsidR="00690551" w:rsidRPr="00187112" w:rsidRDefault="00690551" w:rsidP="00BD1532">
            <w:pPr>
              <w:ind w:right="63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D356743" w14:textId="77777777" w:rsidR="00690551" w:rsidRPr="00187112" w:rsidRDefault="00690551" w:rsidP="00BD1532">
            <w:pPr>
              <w:ind w:left="20" w:right="6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  <w:lang w:eastAsia="ja-JP"/>
              </w:rPr>
              <w:t>-</w:t>
            </w:r>
          </w:p>
        </w:tc>
      </w:tr>
      <w:tr w:rsidR="00690551" w:rsidRPr="00187112" w14:paraId="10704631" w14:textId="77777777" w:rsidTr="00F9637E">
        <w:trPr>
          <w:trHeight w:val="20"/>
        </w:trPr>
        <w:tc>
          <w:tcPr>
            <w:tcW w:w="385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40462614" w14:textId="77777777" w:rsidR="00690551" w:rsidRPr="00187112" w:rsidRDefault="00690551" w:rsidP="00BD153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63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รวมหลักทรัพย์เผื่อขายสุทธิ</w:t>
            </w: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2F9A24" w14:textId="77777777" w:rsidR="00690551" w:rsidRPr="00187112" w:rsidRDefault="00690551" w:rsidP="00BD1532">
            <w:pPr>
              <w:tabs>
                <w:tab w:val="decimal" w:pos="1070"/>
              </w:tabs>
              <w:ind w:right="63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0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393EDA" w14:textId="77777777" w:rsidR="00690551" w:rsidRPr="00187112" w:rsidRDefault="00690551" w:rsidP="00BD1532">
            <w:pPr>
              <w:tabs>
                <w:tab w:val="decimal" w:pos="200"/>
                <w:tab w:val="decimal" w:pos="810"/>
              </w:tabs>
              <w:ind w:left="20" w:right="6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2D20FD" w14:textId="378E0A8D" w:rsidR="00690551" w:rsidRPr="00187112" w:rsidRDefault="00E73171" w:rsidP="00F9637E">
            <w:pPr>
              <w:tabs>
                <w:tab w:val="decimal" w:pos="1060"/>
              </w:tabs>
              <w:ind w:right="-27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78</w:t>
            </w:r>
            <w:r w:rsidR="00690551"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191</w:t>
            </w:r>
          </w:p>
        </w:tc>
        <w:tc>
          <w:tcPr>
            <w:tcW w:w="11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C57640D" w14:textId="77777777" w:rsidR="00690551" w:rsidRPr="00187112" w:rsidRDefault="00690551" w:rsidP="00BD1532">
            <w:pPr>
              <w:tabs>
                <w:tab w:val="decimal" w:pos="810"/>
              </w:tabs>
              <w:ind w:right="63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2FA60DE8" w14:textId="730A268F" w:rsidR="00690551" w:rsidRPr="00187112" w:rsidRDefault="00E73171" w:rsidP="00F9637E">
            <w:pPr>
              <w:tabs>
                <w:tab w:val="decimal" w:pos="1070"/>
              </w:tabs>
              <w:ind w:right="-278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ja-JP"/>
              </w:rPr>
            </w:pP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78</w:t>
            </w:r>
            <w:r w:rsidR="00690551"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191</w:t>
            </w:r>
          </w:p>
        </w:tc>
      </w:tr>
      <w:tr w:rsidR="00690551" w:rsidRPr="00187112" w14:paraId="274BDBBC" w14:textId="77777777" w:rsidTr="00F9637E">
        <w:trPr>
          <w:trHeight w:val="20"/>
        </w:trPr>
        <w:tc>
          <w:tcPr>
            <w:tcW w:w="3852" w:type="dxa"/>
            <w:tcBorders>
              <w:left w:val="nil"/>
              <w:right w:val="nil"/>
            </w:tcBorders>
            <w:shd w:val="clear" w:color="000000" w:fill="FFFFFF"/>
            <w:noWrap/>
          </w:tcPr>
          <w:p w14:paraId="3E416F29" w14:textId="77777777" w:rsidR="00690551" w:rsidRPr="00187112" w:rsidRDefault="00690551" w:rsidP="00BD153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63" w:hanging="52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เงินลงทุนที่จะถือจนครบกำหนด</w:t>
            </w: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  <w:noWrap/>
          </w:tcPr>
          <w:p w14:paraId="6F525BEC" w14:textId="77777777" w:rsidR="00690551" w:rsidRPr="00187112" w:rsidRDefault="00690551" w:rsidP="00BD153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6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459D5961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407AC6C3" w14:textId="77777777" w:rsidR="00690551" w:rsidRPr="00187112" w:rsidRDefault="00690551" w:rsidP="00BD1532">
            <w:pPr>
              <w:tabs>
                <w:tab w:val="decimal" w:pos="200"/>
              </w:tabs>
              <w:ind w:left="20" w:right="6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eastAsia="ja-JP"/>
              </w:rPr>
            </w:pPr>
          </w:p>
        </w:tc>
        <w:tc>
          <w:tcPr>
            <w:tcW w:w="112" w:type="dxa"/>
            <w:tcBorders>
              <w:left w:val="nil"/>
              <w:right w:val="nil"/>
            </w:tcBorders>
            <w:shd w:val="clear" w:color="000000" w:fill="FFFFFF"/>
            <w:noWrap/>
          </w:tcPr>
          <w:p w14:paraId="41280F97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</w:tcPr>
          <w:p w14:paraId="38EAEB26" w14:textId="77777777" w:rsidR="00690551" w:rsidRPr="00187112" w:rsidRDefault="00690551" w:rsidP="00BD153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6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690551" w:rsidRPr="00187112" w14:paraId="66E3EC3E" w14:textId="77777777" w:rsidTr="00F9637E">
        <w:trPr>
          <w:trHeight w:val="20"/>
        </w:trPr>
        <w:tc>
          <w:tcPr>
            <w:tcW w:w="3852" w:type="dxa"/>
            <w:tcBorders>
              <w:left w:val="nil"/>
              <w:right w:val="nil"/>
            </w:tcBorders>
            <w:shd w:val="clear" w:color="000000" w:fill="FFFFFF"/>
            <w:noWrap/>
          </w:tcPr>
          <w:p w14:paraId="2439875A" w14:textId="77777777" w:rsidR="00690551" w:rsidRPr="00187112" w:rsidRDefault="00690551" w:rsidP="00BD153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6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ตราสารหนี้ภาครัฐบาล</w:t>
            </w: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  <w:noWrap/>
          </w:tcPr>
          <w:p w14:paraId="4E0A492F" w14:textId="77777777" w:rsidR="00690551" w:rsidRPr="00187112" w:rsidRDefault="00690551" w:rsidP="00BD153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6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7BA66078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45" w:type="dxa"/>
            <w:tcBorders>
              <w:left w:val="nil"/>
              <w:right w:val="nil"/>
            </w:tcBorders>
            <w:shd w:val="clear" w:color="auto" w:fill="auto"/>
            <w:noWrap/>
          </w:tcPr>
          <w:p w14:paraId="38CFD7FA" w14:textId="3E251388" w:rsidR="00690551" w:rsidRPr="00187112" w:rsidRDefault="00E73171" w:rsidP="00F9637E">
            <w:pPr>
              <w:tabs>
                <w:tab w:val="decimal" w:pos="1060"/>
              </w:tabs>
              <w:ind w:right="-27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690551"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714</w:t>
            </w:r>
            <w:r w:rsidR="00690551"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429</w:t>
            </w:r>
          </w:p>
        </w:tc>
        <w:tc>
          <w:tcPr>
            <w:tcW w:w="112" w:type="dxa"/>
            <w:tcBorders>
              <w:left w:val="nil"/>
              <w:right w:val="nil"/>
            </w:tcBorders>
            <w:shd w:val="clear" w:color="000000" w:fill="FFFFFF"/>
            <w:noWrap/>
          </w:tcPr>
          <w:p w14:paraId="189D5961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39" w:type="dxa"/>
            <w:tcBorders>
              <w:left w:val="nil"/>
              <w:right w:val="nil"/>
            </w:tcBorders>
            <w:shd w:val="clear" w:color="000000" w:fill="FFFFFF"/>
            <w:noWrap/>
          </w:tcPr>
          <w:p w14:paraId="677AA39F" w14:textId="77777777" w:rsidR="00690551" w:rsidRPr="00187112" w:rsidRDefault="00690551" w:rsidP="00BD153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6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690551" w:rsidRPr="00187112" w14:paraId="7D6C5A31" w14:textId="77777777" w:rsidTr="00F9637E">
        <w:trPr>
          <w:trHeight w:val="20"/>
        </w:trPr>
        <w:tc>
          <w:tcPr>
            <w:tcW w:w="3852" w:type="dxa"/>
            <w:tcBorders>
              <w:left w:val="nil"/>
              <w:right w:val="nil"/>
            </w:tcBorders>
            <w:shd w:val="clear" w:color="000000" w:fill="FFFFFF"/>
            <w:noWrap/>
          </w:tcPr>
          <w:p w14:paraId="50EAEC6D" w14:textId="77777777" w:rsidR="00690551" w:rsidRPr="00187112" w:rsidRDefault="00690551" w:rsidP="00BD153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6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เงินลงทุนในนามบริษัทย่อยเพื่อลูกค้า</w:t>
            </w: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  <w:noWrap/>
          </w:tcPr>
          <w:p w14:paraId="5F7CECA2" w14:textId="77777777" w:rsidR="00690551" w:rsidRPr="00187112" w:rsidRDefault="00690551" w:rsidP="00BD153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6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568EF74A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4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5B1B610" w14:textId="3DD6A7FF" w:rsidR="00690551" w:rsidRPr="00187112" w:rsidRDefault="00690551" w:rsidP="00F9637E">
            <w:pPr>
              <w:tabs>
                <w:tab w:val="decimal" w:pos="1060"/>
              </w:tabs>
              <w:ind w:right="-27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E73171"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E73171"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714</w:t>
            </w: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E73171"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429</w:t>
            </w: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12" w:type="dxa"/>
            <w:tcBorders>
              <w:left w:val="nil"/>
              <w:right w:val="nil"/>
            </w:tcBorders>
            <w:shd w:val="clear" w:color="000000" w:fill="FFFFFF"/>
            <w:noWrap/>
          </w:tcPr>
          <w:p w14:paraId="4DA25808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39" w:type="dxa"/>
            <w:tcBorders>
              <w:left w:val="nil"/>
              <w:right w:val="nil"/>
            </w:tcBorders>
            <w:shd w:val="clear" w:color="000000" w:fill="FFFFFF"/>
            <w:noWrap/>
          </w:tcPr>
          <w:p w14:paraId="68180B0A" w14:textId="77777777" w:rsidR="00690551" w:rsidRPr="00187112" w:rsidRDefault="00690551" w:rsidP="00BD153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6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690551" w:rsidRPr="00187112" w14:paraId="376F928C" w14:textId="77777777" w:rsidTr="00F9637E">
        <w:trPr>
          <w:trHeight w:val="20"/>
        </w:trPr>
        <w:tc>
          <w:tcPr>
            <w:tcW w:w="3852" w:type="dxa"/>
            <w:tcBorders>
              <w:left w:val="nil"/>
              <w:right w:val="nil"/>
            </w:tcBorders>
            <w:shd w:val="clear" w:color="000000" w:fill="FFFFFF"/>
            <w:noWrap/>
          </w:tcPr>
          <w:p w14:paraId="40CD08A8" w14:textId="77777777" w:rsidR="00690551" w:rsidRPr="00187112" w:rsidRDefault="00690551" w:rsidP="00BD153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6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รวมเงินลงทุนที่จะถือจนครบกำหนดสุทธิ</w:t>
            </w: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D1DC71" w14:textId="77777777" w:rsidR="00690551" w:rsidRPr="00187112" w:rsidRDefault="00690551" w:rsidP="00BD153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6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5202927F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7BAFBDC" w14:textId="77777777" w:rsidR="00690551" w:rsidRPr="00187112" w:rsidRDefault="00690551" w:rsidP="00BD1532">
            <w:pPr>
              <w:tabs>
                <w:tab w:val="decimal" w:pos="720"/>
              </w:tabs>
              <w:ind w:right="63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12" w:type="dxa"/>
            <w:tcBorders>
              <w:left w:val="nil"/>
              <w:right w:val="nil"/>
            </w:tcBorders>
            <w:shd w:val="clear" w:color="000000" w:fill="FFFFFF"/>
            <w:noWrap/>
          </w:tcPr>
          <w:p w14:paraId="6B5D0C13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39" w:type="dxa"/>
            <w:tcBorders>
              <w:left w:val="nil"/>
              <w:right w:val="nil"/>
            </w:tcBorders>
            <w:shd w:val="clear" w:color="000000" w:fill="FFFFFF"/>
            <w:noWrap/>
          </w:tcPr>
          <w:p w14:paraId="6BA516FB" w14:textId="77777777" w:rsidR="00690551" w:rsidRPr="00187112" w:rsidRDefault="00690551" w:rsidP="00BD153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6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690551" w:rsidRPr="00187112" w14:paraId="456684C1" w14:textId="77777777" w:rsidTr="00F9637E">
        <w:trPr>
          <w:trHeight w:val="20"/>
        </w:trPr>
        <w:tc>
          <w:tcPr>
            <w:tcW w:w="3852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E55C5F9" w14:textId="77777777" w:rsidR="00690551" w:rsidRPr="00187112" w:rsidRDefault="00690551" w:rsidP="00BD153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6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รวมเงินลงทุนชั่วคราวสุทธิ</w:t>
            </w: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  <w:noWrap/>
          </w:tcPr>
          <w:p w14:paraId="4B98B560" w14:textId="77777777" w:rsidR="00690551" w:rsidRPr="00187112" w:rsidRDefault="00690551" w:rsidP="00BD1532">
            <w:pPr>
              <w:tabs>
                <w:tab w:val="decimal" w:pos="200"/>
                <w:tab w:val="left" w:pos="2880"/>
                <w:tab w:val="right" w:pos="5040"/>
                <w:tab w:val="right" w:pos="6390"/>
                <w:tab w:val="right" w:pos="8190"/>
              </w:tabs>
              <w:ind w:left="20" w:right="6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08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3C730E80" w14:textId="77777777" w:rsidR="00690551" w:rsidRPr="00187112" w:rsidRDefault="00690551" w:rsidP="00BD1532">
            <w:pPr>
              <w:tabs>
                <w:tab w:val="decimal" w:pos="200"/>
              </w:tabs>
              <w:ind w:left="20" w:right="6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25000A2F" w14:textId="3058EF12" w:rsidR="00690551" w:rsidRPr="00187112" w:rsidRDefault="00E73171" w:rsidP="00F9637E">
            <w:pPr>
              <w:tabs>
                <w:tab w:val="decimal" w:pos="1060"/>
              </w:tabs>
              <w:ind w:right="-278"/>
              <w:rPr>
                <w:rFonts w:asciiTheme="majorBidi" w:hAnsiTheme="majorBidi" w:cstheme="majorBidi"/>
                <w:color w:val="000000"/>
                <w:sz w:val="28"/>
                <w:szCs w:val="28"/>
                <w:lang w:eastAsia="ja-JP"/>
              </w:rPr>
            </w:pP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78</w:t>
            </w:r>
            <w:r w:rsidR="00690551"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191</w:t>
            </w:r>
          </w:p>
        </w:tc>
        <w:tc>
          <w:tcPr>
            <w:tcW w:w="112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D938412" w14:textId="77777777" w:rsidR="00690551" w:rsidRPr="00187112" w:rsidRDefault="00690551" w:rsidP="00BD1532">
            <w:pPr>
              <w:tabs>
                <w:tab w:val="decimal" w:pos="200"/>
              </w:tabs>
              <w:ind w:left="20" w:right="6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39" w:type="dxa"/>
            <w:tcBorders>
              <w:left w:val="nil"/>
              <w:right w:val="nil"/>
            </w:tcBorders>
            <w:shd w:val="clear" w:color="000000" w:fill="FFFFFF"/>
            <w:noWrap/>
          </w:tcPr>
          <w:p w14:paraId="6F3E5597" w14:textId="77777777" w:rsidR="00690551" w:rsidRPr="00187112" w:rsidRDefault="00690551" w:rsidP="00BD1532">
            <w:pPr>
              <w:tabs>
                <w:tab w:val="decimal" w:pos="200"/>
                <w:tab w:val="left" w:pos="2880"/>
                <w:tab w:val="right" w:pos="5040"/>
                <w:tab w:val="right" w:pos="6390"/>
                <w:tab w:val="right" w:pos="8190"/>
              </w:tabs>
              <w:ind w:left="20" w:right="6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ja-JP"/>
              </w:rPr>
            </w:pPr>
          </w:p>
        </w:tc>
      </w:tr>
    </w:tbl>
    <w:p w14:paraId="3E052D29" w14:textId="77777777" w:rsidR="00697AAD" w:rsidRDefault="00697AAD">
      <w:pPr>
        <w:widowControl/>
        <w:overflowPunct/>
        <w:autoSpaceDE/>
        <w:autoSpaceDN/>
        <w:adjustRightInd/>
        <w:spacing w:after="200" w:line="276" w:lineRule="auto"/>
        <w:rPr>
          <w:rFonts w:asciiTheme="majorBidi" w:hAnsiTheme="majorBidi" w:cstheme="majorBidi"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08FFC68B" w14:textId="2E599711" w:rsidR="00690551" w:rsidRPr="00187112" w:rsidRDefault="00690551" w:rsidP="00CF328C">
      <w:pPr>
        <w:spacing w:before="240"/>
        <w:ind w:right="58" w:firstLine="547"/>
        <w:rPr>
          <w:rFonts w:asciiTheme="majorBidi" w:hAnsiTheme="majorBidi" w:cstheme="majorBidi"/>
          <w:color w:val="000000"/>
          <w:sz w:val="32"/>
          <w:szCs w:val="32"/>
        </w:rPr>
      </w:pPr>
      <w:r w:rsidRPr="00187112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ขาดทุนที่ยังไม่เกิดขึ้นจากการเปลี่ยนแปลงมูลค่าเงินลงทุนที่รับรู้ในส่วนของผู้ถือหุ้น</w:t>
      </w:r>
    </w:p>
    <w:p w14:paraId="57708196" w14:textId="77777777" w:rsidR="00690551" w:rsidRPr="00187112" w:rsidRDefault="00690551" w:rsidP="00F9637E">
      <w:pPr>
        <w:ind w:left="540" w:right="90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</w:pPr>
      <w:r w:rsidRPr="00187112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187112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: </w:t>
      </w:r>
      <w:r w:rsidRPr="00187112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พันบาท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00"/>
        <w:gridCol w:w="1152"/>
        <w:gridCol w:w="90"/>
        <w:gridCol w:w="1098"/>
      </w:tblGrid>
      <w:tr w:rsidR="00690551" w:rsidRPr="00187112" w14:paraId="4EF9A0E4" w14:textId="77777777" w:rsidTr="00F9637E">
        <w:trPr>
          <w:trHeight w:val="20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2282F16" w14:textId="77777777" w:rsidR="00690551" w:rsidRPr="00187112" w:rsidRDefault="00690551" w:rsidP="00BD153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6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A31F6F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90551" w:rsidRPr="00187112" w14:paraId="40ADECEB" w14:textId="77777777" w:rsidTr="00F9637E">
        <w:trPr>
          <w:trHeight w:val="20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99E342D" w14:textId="77777777" w:rsidR="00690551" w:rsidRPr="00187112" w:rsidRDefault="00690551" w:rsidP="00BD153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6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448B06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 xml:space="preserve">ณ วันที่ </w:t>
            </w:r>
          </w:p>
          <w:p w14:paraId="51963581" w14:textId="565BC4F7" w:rsidR="00690551" w:rsidRPr="00187112" w:rsidRDefault="00E7317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>31</w:t>
            </w:r>
            <w:r w:rsidR="00690551"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 xml:space="preserve"> ธันวาคม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A8F64EB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A1F30B0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 xml:space="preserve">ณ วันที่ </w:t>
            </w:r>
          </w:p>
          <w:p w14:paraId="599B94F2" w14:textId="302EA8D0" w:rsidR="00690551" w:rsidRPr="00187112" w:rsidRDefault="00E7317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>31</w:t>
            </w:r>
            <w:r w:rsidR="00690551"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 xml:space="preserve"> ธันวาคม</w:t>
            </w:r>
          </w:p>
        </w:tc>
      </w:tr>
      <w:tr w:rsidR="00690551" w:rsidRPr="00187112" w14:paraId="625F75AB" w14:textId="77777777" w:rsidTr="00F9637E">
        <w:trPr>
          <w:trHeight w:val="20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B66C783" w14:textId="77777777" w:rsidR="00690551" w:rsidRPr="00187112" w:rsidRDefault="00690551" w:rsidP="00BD153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6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00EC1E" w14:textId="5EF060F7" w:rsidR="00690551" w:rsidRPr="00187112" w:rsidRDefault="00E7317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B6F1ABA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0615DFC" w14:textId="06AEC470" w:rsidR="00690551" w:rsidRPr="00187112" w:rsidRDefault="00E7317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>2562</w:t>
            </w:r>
          </w:p>
        </w:tc>
      </w:tr>
      <w:tr w:rsidR="00690551" w:rsidRPr="00187112" w14:paraId="74B9133C" w14:textId="77777777" w:rsidTr="00F9637E">
        <w:trPr>
          <w:trHeight w:val="20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3321B55" w14:textId="77777777" w:rsidR="00690551" w:rsidRPr="00187112" w:rsidRDefault="00690551" w:rsidP="00BD1532">
            <w:pPr>
              <w:widowControl/>
              <w:ind w:right="63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ยอดยกมาต้นปี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4F492C" w14:textId="2E095B53" w:rsidR="00690551" w:rsidRPr="00187112" w:rsidRDefault="001A2C25" w:rsidP="00BD1532">
            <w:pPr>
              <w:tabs>
                <w:tab w:val="decimal" w:pos="1008"/>
              </w:tabs>
              <w:ind w:right="6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E73171"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</w:t>
            </w: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E73171"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439</w:t>
            </w: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0B6E6CA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3C0C100" w14:textId="2EA2B7F0" w:rsidR="00690551" w:rsidRPr="00187112" w:rsidRDefault="00690551" w:rsidP="00A3185A">
            <w:pPr>
              <w:tabs>
                <w:tab w:val="decimal" w:pos="990"/>
              </w:tabs>
              <w:ind w:right="-27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E73171"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</w:t>
            </w: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E73171"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897</w:t>
            </w: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690551" w:rsidRPr="00187112" w14:paraId="7BE7F611" w14:textId="77777777" w:rsidTr="00F9637E">
        <w:trPr>
          <w:trHeight w:val="20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DCA755B" w14:textId="31D3AF98" w:rsidR="00690551" w:rsidRPr="00187112" w:rsidRDefault="00AC25B3" w:rsidP="00AC25B3">
            <w:pPr>
              <w:widowControl/>
              <w:ind w:right="6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เปลี่ยนแปลงระหว่างปี</w:t>
            </w:r>
            <w:r w:rsidRPr="0018711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(สุทธิจากภาษีเงินได้)</w:t>
            </w:r>
            <w:r w:rsidRPr="0018711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90551"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- จากการตีราคา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04E22C" w14:textId="035AE31F" w:rsidR="00690551" w:rsidRPr="00187112" w:rsidRDefault="001A2C25" w:rsidP="00BD1532">
            <w:pPr>
              <w:tabs>
                <w:tab w:val="decimal" w:pos="1008"/>
              </w:tabs>
              <w:ind w:right="6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E73171"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E73171"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054</w:t>
            </w: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565A214" w14:textId="77777777" w:rsidR="00690551" w:rsidRPr="00187112" w:rsidRDefault="00690551" w:rsidP="00BD1532">
            <w:pPr>
              <w:ind w:right="6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707A8E9" w14:textId="19E15535" w:rsidR="00690551" w:rsidRPr="00187112" w:rsidRDefault="00690551" w:rsidP="00A3185A">
            <w:pPr>
              <w:tabs>
                <w:tab w:val="decimal" w:pos="990"/>
              </w:tabs>
              <w:ind w:right="-27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E73171"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E73171"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542</w:t>
            </w: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690551" w:rsidRPr="00187112" w14:paraId="4BA85FD1" w14:textId="77777777" w:rsidTr="00F9637E">
        <w:trPr>
          <w:trHeight w:val="20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CD7DB19" w14:textId="77777777" w:rsidR="00690551" w:rsidRPr="00187112" w:rsidRDefault="00690551" w:rsidP="00BD1532">
            <w:pPr>
              <w:widowControl/>
              <w:ind w:right="6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ยอดคงเหลือปลาย</w:t>
            </w: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FFCF75E" w14:textId="7DD871D2" w:rsidR="00690551" w:rsidRPr="00187112" w:rsidRDefault="001A2C25" w:rsidP="00BD1532">
            <w:pPr>
              <w:tabs>
                <w:tab w:val="decimal" w:pos="1008"/>
              </w:tabs>
              <w:ind w:right="6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E73171"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</w:t>
            </w: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E73171"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493</w:t>
            </w: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6AAAE36" w14:textId="77777777" w:rsidR="00690551" w:rsidRPr="00187112" w:rsidRDefault="00690551" w:rsidP="00BD1532">
            <w:pPr>
              <w:tabs>
                <w:tab w:val="decimal" w:pos="810"/>
              </w:tabs>
              <w:ind w:right="6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CEA1805" w14:textId="7E7D789E" w:rsidR="00690551" w:rsidRPr="00187112" w:rsidRDefault="00690551" w:rsidP="00A3185A">
            <w:pPr>
              <w:tabs>
                <w:tab w:val="decimal" w:pos="990"/>
              </w:tabs>
              <w:ind w:right="-27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E73171"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</w:t>
            </w: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E73171"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439</w:t>
            </w: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</w:tbl>
    <w:p w14:paraId="1570B343" w14:textId="77777777" w:rsidR="00690551" w:rsidRPr="00187112" w:rsidRDefault="00690551" w:rsidP="00CF328C">
      <w:pPr>
        <w:tabs>
          <w:tab w:val="left" w:pos="439"/>
        </w:tabs>
        <w:spacing w:before="120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187112">
        <w:rPr>
          <w:rFonts w:asciiTheme="majorBidi" w:hAnsiTheme="majorBidi" w:cstheme="majorBidi"/>
          <w:b/>
          <w:bCs/>
        </w:rPr>
        <w:tab/>
      </w:r>
      <w:r w:rsidRPr="00187112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Pr="00187112">
        <w:rPr>
          <w:rFonts w:asciiTheme="majorBidi" w:hAnsiTheme="majorBidi" w:cstheme="majorBidi"/>
          <w:b/>
          <w:bCs/>
          <w:sz w:val="28"/>
          <w:szCs w:val="28"/>
        </w:rPr>
        <w:t xml:space="preserve"> : </w:t>
      </w:r>
      <w:r w:rsidRPr="00187112">
        <w:rPr>
          <w:rFonts w:asciiTheme="majorBidi" w:hAnsiTheme="majorBidi" w:cstheme="majorBidi"/>
          <w:b/>
          <w:bCs/>
          <w:sz w:val="28"/>
          <w:szCs w:val="28"/>
          <w:cs/>
        </w:rPr>
        <w:t>พันบาท</w:t>
      </w:r>
    </w:p>
    <w:tbl>
      <w:tblPr>
        <w:tblW w:w="873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1890"/>
        <w:gridCol w:w="1170"/>
        <w:gridCol w:w="90"/>
        <w:gridCol w:w="1260"/>
        <w:gridCol w:w="90"/>
        <w:gridCol w:w="1690"/>
        <w:gridCol w:w="20"/>
      </w:tblGrid>
      <w:tr w:rsidR="00690551" w:rsidRPr="00187112" w14:paraId="1FD652DB" w14:textId="77777777" w:rsidTr="00690551">
        <w:tc>
          <w:tcPr>
            <w:tcW w:w="2520" w:type="dxa"/>
          </w:tcPr>
          <w:p w14:paraId="1F99DF1E" w14:textId="77777777" w:rsidR="00690551" w:rsidRPr="00187112" w:rsidRDefault="00690551" w:rsidP="00697AAD">
            <w:pPr>
              <w:pStyle w:val="BodyTextIndent"/>
              <w:spacing w:line="280" w:lineRule="exact"/>
              <w:ind w:right="63" w:firstLine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210" w:type="dxa"/>
            <w:gridSpan w:val="7"/>
          </w:tcPr>
          <w:p w14:paraId="6D114A34" w14:textId="77777777" w:rsidR="00690551" w:rsidRPr="00187112" w:rsidRDefault="00690551" w:rsidP="00697AAD">
            <w:pPr>
              <w:pStyle w:val="BodyTextIndent"/>
              <w:spacing w:line="280" w:lineRule="exact"/>
              <w:ind w:left="-107" w:right="63" w:firstLine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  <w:p w14:paraId="4B589198" w14:textId="551D63F3" w:rsidR="00690551" w:rsidRPr="00187112" w:rsidRDefault="00690551" w:rsidP="00697AAD">
            <w:pPr>
              <w:pStyle w:val="BodyTextIndent"/>
              <w:spacing w:line="280" w:lineRule="exact"/>
              <w:ind w:left="-107" w:right="63" w:firstLine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ณ วันที่ </w:t>
            </w:r>
            <w:r w:rsidR="00E73171" w:rsidRPr="00E7317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1871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1871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E73171" w:rsidRPr="00E7317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</w:tr>
      <w:tr w:rsidR="00690551" w:rsidRPr="00187112" w14:paraId="4BD8ED12" w14:textId="77777777" w:rsidTr="00E14A6B">
        <w:tc>
          <w:tcPr>
            <w:tcW w:w="2520" w:type="dxa"/>
          </w:tcPr>
          <w:p w14:paraId="7C355ED7" w14:textId="77777777" w:rsidR="00690551" w:rsidRPr="00187112" w:rsidRDefault="00690551" w:rsidP="00697AAD">
            <w:pPr>
              <w:pStyle w:val="BodyTextIndent"/>
              <w:spacing w:line="280" w:lineRule="exact"/>
              <w:ind w:right="63" w:firstLine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1890" w:type="dxa"/>
          </w:tcPr>
          <w:p w14:paraId="268462A8" w14:textId="77777777" w:rsidR="00690551" w:rsidRPr="00187112" w:rsidRDefault="00690551" w:rsidP="00697AAD">
            <w:pPr>
              <w:pStyle w:val="BodyTextIndent"/>
              <w:spacing w:line="280" w:lineRule="exact"/>
              <w:ind w:left="-4" w:hanging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เหตุผลของการใช้ทางเลือก</w:t>
            </w:r>
          </w:p>
          <w:p w14:paraId="3FC986F2" w14:textId="77777777" w:rsidR="00690551" w:rsidRPr="00187112" w:rsidRDefault="00690551" w:rsidP="00697AAD">
            <w:pPr>
              <w:pStyle w:val="BodyTextIndent"/>
              <w:spacing w:line="280" w:lineRule="exact"/>
              <w:ind w:left="-4" w:hanging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ในการแสดงรายการ</w:t>
            </w:r>
          </w:p>
          <w:p w14:paraId="314AC96E" w14:textId="77777777" w:rsidR="00690551" w:rsidRPr="00187112" w:rsidRDefault="00690551" w:rsidP="00697AAD">
            <w:pPr>
              <w:pStyle w:val="BodyTextIndent"/>
              <w:spacing w:line="280" w:lineRule="exact"/>
              <w:ind w:left="-4" w:hanging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ด้วยวิธีดังกล่าว</w:t>
            </w:r>
          </w:p>
        </w:tc>
        <w:tc>
          <w:tcPr>
            <w:tcW w:w="1170" w:type="dxa"/>
          </w:tcPr>
          <w:p w14:paraId="1D1E60CC" w14:textId="77777777" w:rsidR="00690551" w:rsidRPr="00187112" w:rsidRDefault="00690551" w:rsidP="00697AAD">
            <w:pPr>
              <w:pStyle w:val="BodyTextIndent"/>
              <w:spacing w:line="280" w:lineRule="exact"/>
              <w:ind w:left="-4" w:hanging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90" w:type="dxa"/>
          </w:tcPr>
          <w:p w14:paraId="317431CD" w14:textId="77777777" w:rsidR="00690551" w:rsidRPr="00187112" w:rsidRDefault="00690551" w:rsidP="00697AAD">
            <w:pPr>
              <w:pStyle w:val="BodyTextIndent"/>
              <w:spacing w:line="280" w:lineRule="exact"/>
              <w:ind w:left="-4" w:hanging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51A74815" w14:textId="77777777" w:rsidR="00690551" w:rsidRPr="00187112" w:rsidRDefault="00690551" w:rsidP="00697AAD">
            <w:pPr>
              <w:pStyle w:val="BodyTextIndent"/>
              <w:spacing w:line="280" w:lineRule="exact"/>
              <w:ind w:left="-4" w:hanging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90" w:type="dxa"/>
          </w:tcPr>
          <w:p w14:paraId="198539D4" w14:textId="77777777" w:rsidR="00690551" w:rsidRPr="00187112" w:rsidRDefault="00690551" w:rsidP="00697AAD">
            <w:pPr>
              <w:pStyle w:val="BodyTextIndent"/>
              <w:spacing w:line="280" w:lineRule="exact"/>
              <w:ind w:left="-4" w:hanging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90" w:type="dxa"/>
          </w:tcPr>
          <w:p w14:paraId="27083895" w14:textId="77777777" w:rsidR="00690551" w:rsidRPr="00187112" w:rsidRDefault="00690551" w:rsidP="00697AAD">
            <w:pPr>
              <w:pStyle w:val="BodyTextIndent"/>
              <w:spacing w:line="280" w:lineRule="exact"/>
              <w:ind w:left="-4" w:hanging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ขาดทุนสะสม</w:t>
            </w:r>
          </w:p>
          <w:p w14:paraId="016F794F" w14:textId="77777777" w:rsidR="00690551" w:rsidRPr="00187112" w:rsidRDefault="00690551" w:rsidP="00697AAD">
            <w:pPr>
              <w:pStyle w:val="BodyTextIndent"/>
              <w:spacing w:line="280" w:lineRule="exact"/>
              <w:ind w:left="-4" w:hanging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ที่ถูกโอนภายใน</w:t>
            </w:r>
            <w:r w:rsidRPr="001871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  <w:t>ส่วนของเจ้าของ</w:t>
            </w:r>
          </w:p>
        </w:tc>
        <w:tc>
          <w:tcPr>
            <w:tcW w:w="20" w:type="dxa"/>
          </w:tcPr>
          <w:p w14:paraId="2C8D82A0" w14:textId="77777777" w:rsidR="00690551" w:rsidRPr="00187112" w:rsidRDefault="00690551" w:rsidP="00697AAD">
            <w:pPr>
              <w:pStyle w:val="BodyTextIndent"/>
              <w:spacing w:line="280" w:lineRule="exact"/>
              <w:ind w:left="-107" w:right="63" w:firstLine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</w:tr>
      <w:tr w:rsidR="00690551" w:rsidRPr="00187112" w14:paraId="2C91CA01" w14:textId="77777777" w:rsidTr="00E14A6B">
        <w:tc>
          <w:tcPr>
            <w:tcW w:w="2520" w:type="dxa"/>
          </w:tcPr>
          <w:p w14:paraId="5C0BB2AD" w14:textId="77777777" w:rsidR="00690551" w:rsidRPr="00187112" w:rsidRDefault="00690551" w:rsidP="00697AAD">
            <w:pPr>
              <w:pStyle w:val="BodyTextIndent"/>
              <w:spacing w:line="280" w:lineRule="exact"/>
              <w:ind w:right="63" w:firstLine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8711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Pr="0018711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187112">
              <w:rPr>
                <w:rFonts w:asciiTheme="majorBidi" w:hAnsiTheme="majorBidi" w:cstheme="majorBidi"/>
                <w:sz w:val="24"/>
                <w:szCs w:val="24"/>
                <w:cs/>
              </w:rPr>
              <w:t>ไทยสตีลเคเบิล จำกัด (มหาชน)</w:t>
            </w:r>
          </w:p>
        </w:tc>
        <w:tc>
          <w:tcPr>
            <w:tcW w:w="1890" w:type="dxa"/>
          </w:tcPr>
          <w:p w14:paraId="482190F1" w14:textId="5687CC46" w:rsidR="0087532B" w:rsidRPr="00187112" w:rsidRDefault="0087532B" w:rsidP="00697AAD">
            <w:pPr>
              <w:pStyle w:val="BodyTextIndent"/>
              <w:spacing w:line="280" w:lineRule="exact"/>
              <w:ind w:right="63" w:firstLine="0"/>
              <w:rPr>
                <w:rFonts w:asciiTheme="majorBidi" w:hAnsiTheme="majorBidi" w:cstheme="majorBidi"/>
                <w:sz w:val="24"/>
                <w:szCs w:val="24"/>
              </w:rPr>
            </w:pPr>
            <w:r w:rsidRPr="0018711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187112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มูลค่ายุติธรรมผ่าน</w:t>
            </w:r>
          </w:p>
          <w:p w14:paraId="47D284FE" w14:textId="32B47C09" w:rsidR="00690551" w:rsidRPr="00187112" w:rsidRDefault="0087532B" w:rsidP="00697AAD">
            <w:pPr>
              <w:pStyle w:val="BodyTextIndent"/>
              <w:spacing w:line="280" w:lineRule="exact"/>
              <w:ind w:right="63" w:firstLine="0"/>
              <w:rPr>
                <w:rFonts w:asciiTheme="majorBidi" w:hAnsiTheme="majorBidi" w:cstheme="majorBidi"/>
                <w:sz w:val="24"/>
                <w:szCs w:val="24"/>
              </w:rPr>
            </w:pPr>
            <w:r w:rsidRPr="00187112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  <w:r w:rsidRPr="00187112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1170" w:type="dxa"/>
          </w:tcPr>
          <w:p w14:paraId="33E3EA29" w14:textId="77777777" w:rsidR="0087532B" w:rsidRPr="00187112" w:rsidRDefault="0087532B" w:rsidP="00697AAD">
            <w:pPr>
              <w:pStyle w:val="BodyTextIndent"/>
              <w:spacing w:line="280" w:lineRule="exact"/>
              <w:ind w:left="-172" w:right="63" w:firstLine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244DE8F" w14:textId="64E9638D" w:rsidR="00690551" w:rsidRPr="00187112" w:rsidRDefault="00E73171" w:rsidP="00697AAD">
            <w:pPr>
              <w:pStyle w:val="BodyTextIndent"/>
              <w:spacing w:line="280" w:lineRule="exact"/>
              <w:ind w:left="-172" w:right="63" w:firstLine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3171">
              <w:rPr>
                <w:rFonts w:asciiTheme="majorBidi" w:hAnsiTheme="majorBidi" w:cstheme="majorBidi"/>
                <w:sz w:val="24"/>
                <w:szCs w:val="24"/>
              </w:rPr>
              <w:t>62</w:t>
            </w:r>
            <w:r w:rsidR="00150477" w:rsidRPr="001871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73171">
              <w:rPr>
                <w:rFonts w:asciiTheme="majorBidi" w:hAnsiTheme="majorBidi" w:cstheme="majorBidi"/>
                <w:sz w:val="24"/>
                <w:szCs w:val="24"/>
              </w:rPr>
              <w:t>394</w:t>
            </w:r>
          </w:p>
        </w:tc>
        <w:tc>
          <w:tcPr>
            <w:tcW w:w="90" w:type="dxa"/>
          </w:tcPr>
          <w:p w14:paraId="571B0F6E" w14:textId="77777777" w:rsidR="00690551" w:rsidRPr="00187112" w:rsidRDefault="00690551" w:rsidP="00697AAD">
            <w:pPr>
              <w:pStyle w:val="BodyTextIndent"/>
              <w:spacing w:line="280" w:lineRule="exact"/>
              <w:ind w:right="63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ACB5A38" w14:textId="77777777" w:rsidR="0087532B" w:rsidRPr="00187112" w:rsidRDefault="0087532B" w:rsidP="00697AAD">
            <w:pPr>
              <w:pStyle w:val="BodyTextIndent"/>
              <w:spacing w:line="280" w:lineRule="exact"/>
              <w:ind w:left="-172" w:right="63" w:firstLine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42BD5FD" w14:textId="05EE9858" w:rsidR="00690551" w:rsidRPr="00187112" w:rsidRDefault="00E73171" w:rsidP="00697AAD">
            <w:pPr>
              <w:pStyle w:val="BodyTextIndent"/>
              <w:spacing w:line="280" w:lineRule="exact"/>
              <w:ind w:left="-172" w:right="63" w:firstLine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3171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150477" w:rsidRPr="001871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73171">
              <w:rPr>
                <w:rFonts w:asciiTheme="majorBidi" w:hAnsiTheme="majorBidi" w:cstheme="majorBidi"/>
                <w:sz w:val="24"/>
                <w:szCs w:val="24"/>
              </w:rPr>
              <w:t>227</w:t>
            </w:r>
          </w:p>
        </w:tc>
        <w:tc>
          <w:tcPr>
            <w:tcW w:w="90" w:type="dxa"/>
          </w:tcPr>
          <w:p w14:paraId="60BD1B62" w14:textId="77777777" w:rsidR="00690551" w:rsidRPr="00187112" w:rsidRDefault="00690551" w:rsidP="00697AAD">
            <w:pPr>
              <w:pStyle w:val="BodyTextIndent"/>
              <w:spacing w:line="280" w:lineRule="exact"/>
              <w:ind w:right="63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90" w:type="dxa"/>
          </w:tcPr>
          <w:p w14:paraId="29603527" w14:textId="77777777" w:rsidR="0087532B" w:rsidRPr="00187112" w:rsidRDefault="0087532B" w:rsidP="00697AAD">
            <w:pPr>
              <w:tabs>
                <w:tab w:val="decimal" w:pos="1435"/>
              </w:tabs>
              <w:spacing w:line="280" w:lineRule="exact"/>
              <w:ind w:right="-278"/>
              <w:rPr>
                <w:rFonts w:asciiTheme="majorBidi" w:hAnsiTheme="majorBidi" w:cstheme="majorBidi"/>
              </w:rPr>
            </w:pPr>
          </w:p>
          <w:p w14:paraId="51D05B96" w14:textId="3E189376" w:rsidR="00690551" w:rsidRPr="00187112" w:rsidRDefault="00150477" w:rsidP="00697AAD">
            <w:pPr>
              <w:tabs>
                <w:tab w:val="decimal" w:pos="1435"/>
              </w:tabs>
              <w:spacing w:line="280" w:lineRule="exact"/>
              <w:ind w:right="-278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(</w:t>
            </w:r>
            <w:r w:rsidR="00E73171" w:rsidRPr="00E73171">
              <w:rPr>
                <w:rFonts w:asciiTheme="majorBidi" w:hAnsiTheme="majorBidi" w:cstheme="majorBidi"/>
              </w:rPr>
              <w:t>2</w:t>
            </w:r>
            <w:r w:rsidRPr="00187112">
              <w:rPr>
                <w:rFonts w:asciiTheme="majorBidi" w:hAnsiTheme="majorBidi" w:cstheme="majorBidi"/>
              </w:rPr>
              <w:t>,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151</w:t>
            </w:r>
            <w:r w:rsidRPr="0018711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0" w:type="dxa"/>
            <w:tcBorders>
              <w:left w:val="nil"/>
            </w:tcBorders>
          </w:tcPr>
          <w:p w14:paraId="4156734B" w14:textId="77777777" w:rsidR="00690551" w:rsidRPr="00187112" w:rsidRDefault="00690551" w:rsidP="00697AAD">
            <w:pPr>
              <w:pStyle w:val="BodyTextIndent"/>
              <w:spacing w:line="280" w:lineRule="exact"/>
              <w:ind w:left="449" w:right="63" w:firstLine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90551" w:rsidRPr="00187112" w14:paraId="5C2E59F1" w14:textId="77777777" w:rsidTr="00E14A6B">
        <w:tc>
          <w:tcPr>
            <w:tcW w:w="2520" w:type="dxa"/>
          </w:tcPr>
          <w:p w14:paraId="6FFF6652" w14:textId="77777777" w:rsidR="00690551" w:rsidRPr="00187112" w:rsidRDefault="00690551" w:rsidP="00697AAD">
            <w:pPr>
              <w:pStyle w:val="BodyTextIndent"/>
              <w:spacing w:line="280" w:lineRule="exact"/>
              <w:ind w:right="63" w:firstLine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8711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นวนคร จำกัด (มหาชน)</w:t>
            </w:r>
          </w:p>
        </w:tc>
        <w:tc>
          <w:tcPr>
            <w:tcW w:w="1890" w:type="dxa"/>
          </w:tcPr>
          <w:p w14:paraId="21F2F78E" w14:textId="5107409B" w:rsidR="0087532B" w:rsidRPr="00187112" w:rsidRDefault="0087532B" w:rsidP="00697AAD">
            <w:pPr>
              <w:pStyle w:val="BodyTextIndent"/>
              <w:spacing w:line="280" w:lineRule="exact"/>
              <w:ind w:right="63" w:firstLine="0"/>
              <w:rPr>
                <w:rFonts w:asciiTheme="majorBidi" w:hAnsiTheme="majorBidi" w:cstheme="majorBidi"/>
                <w:sz w:val="24"/>
                <w:szCs w:val="24"/>
              </w:rPr>
            </w:pPr>
            <w:r w:rsidRPr="0018711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187112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มูลค่ายุติธรรมผ่าน</w:t>
            </w:r>
          </w:p>
          <w:p w14:paraId="34054F73" w14:textId="1E466442" w:rsidR="00690551" w:rsidRPr="00187112" w:rsidRDefault="0087532B" w:rsidP="00697AAD">
            <w:pPr>
              <w:pStyle w:val="BodyTextIndent"/>
              <w:spacing w:line="280" w:lineRule="exact"/>
              <w:ind w:right="63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87112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  <w:r w:rsidRPr="00187112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1170" w:type="dxa"/>
          </w:tcPr>
          <w:p w14:paraId="2B898A35" w14:textId="77777777" w:rsidR="0087532B" w:rsidRPr="00187112" w:rsidRDefault="0087532B" w:rsidP="00697AAD">
            <w:pPr>
              <w:pStyle w:val="BodyTextIndent"/>
              <w:spacing w:line="280" w:lineRule="exact"/>
              <w:ind w:left="-172" w:right="63" w:firstLine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AC5CBC3" w14:textId="698EAF81" w:rsidR="00690551" w:rsidRPr="00187112" w:rsidRDefault="00E73171" w:rsidP="00697AAD">
            <w:pPr>
              <w:pStyle w:val="BodyTextIndent"/>
              <w:spacing w:line="280" w:lineRule="exact"/>
              <w:ind w:left="-172" w:right="63" w:firstLine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3171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150477" w:rsidRPr="001871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73171">
              <w:rPr>
                <w:rFonts w:asciiTheme="majorBidi" w:hAnsiTheme="majorBidi" w:cstheme="majorBidi"/>
                <w:sz w:val="24"/>
                <w:szCs w:val="24"/>
              </w:rPr>
              <w:t>229</w:t>
            </w:r>
          </w:p>
        </w:tc>
        <w:tc>
          <w:tcPr>
            <w:tcW w:w="90" w:type="dxa"/>
          </w:tcPr>
          <w:p w14:paraId="2126E1A4" w14:textId="77777777" w:rsidR="00690551" w:rsidRPr="00187112" w:rsidRDefault="00690551" w:rsidP="00697AAD">
            <w:pPr>
              <w:pStyle w:val="BodyTextIndent"/>
              <w:spacing w:line="280" w:lineRule="exact"/>
              <w:ind w:right="63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33AAB778" w14:textId="77777777" w:rsidR="0087532B" w:rsidRPr="00187112" w:rsidRDefault="0087532B" w:rsidP="00697AAD">
            <w:pPr>
              <w:pStyle w:val="BodyTextIndent"/>
              <w:spacing w:line="280" w:lineRule="exact"/>
              <w:ind w:right="63" w:firstLine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BAB1656" w14:textId="01226121" w:rsidR="00690551" w:rsidRPr="00187112" w:rsidRDefault="00E73171" w:rsidP="00697AAD">
            <w:pPr>
              <w:pStyle w:val="BodyTextIndent"/>
              <w:spacing w:line="280" w:lineRule="exact"/>
              <w:ind w:right="63" w:firstLine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3171">
              <w:rPr>
                <w:rFonts w:asciiTheme="majorBidi" w:hAnsiTheme="majorBidi" w:cstheme="majorBidi"/>
                <w:sz w:val="24"/>
                <w:szCs w:val="24"/>
              </w:rPr>
              <w:t>486</w:t>
            </w:r>
          </w:p>
        </w:tc>
        <w:tc>
          <w:tcPr>
            <w:tcW w:w="90" w:type="dxa"/>
          </w:tcPr>
          <w:p w14:paraId="1D84BF34" w14:textId="77777777" w:rsidR="00690551" w:rsidRPr="00187112" w:rsidRDefault="00690551" w:rsidP="00697AAD">
            <w:pPr>
              <w:pStyle w:val="BodyTextIndent"/>
              <w:spacing w:line="280" w:lineRule="exact"/>
              <w:ind w:right="63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90" w:type="dxa"/>
          </w:tcPr>
          <w:p w14:paraId="45C34757" w14:textId="77777777" w:rsidR="0087532B" w:rsidRPr="00187112" w:rsidRDefault="0087532B" w:rsidP="00697AAD">
            <w:pPr>
              <w:tabs>
                <w:tab w:val="decimal" w:pos="1435"/>
              </w:tabs>
              <w:spacing w:line="280" w:lineRule="exact"/>
              <w:ind w:right="-278"/>
              <w:rPr>
                <w:rFonts w:asciiTheme="majorBidi" w:hAnsiTheme="majorBidi" w:cstheme="majorBidi"/>
              </w:rPr>
            </w:pPr>
          </w:p>
          <w:p w14:paraId="08A7FF57" w14:textId="0BFA021A" w:rsidR="00690551" w:rsidRPr="00187112" w:rsidRDefault="00E73171" w:rsidP="00697AAD">
            <w:pPr>
              <w:tabs>
                <w:tab w:val="decimal" w:pos="1435"/>
              </w:tabs>
              <w:spacing w:line="280" w:lineRule="exact"/>
              <w:ind w:right="-278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97</w:t>
            </w:r>
          </w:p>
        </w:tc>
        <w:tc>
          <w:tcPr>
            <w:tcW w:w="20" w:type="dxa"/>
            <w:tcBorders>
              <w:left w:val="nil"/>
            </w:tcBorders>
          </w:tcPr>
          <w:p w14:paraId="2FFB7117" w14:textId="77777777" w:rsidR="00690551" w:rsidRPr="00187112" w:rsidRDefault="00690551" w:rsidP="00697AAD">
            <w:pPr>
              <w:pStyle w:val="BodyTextIndent"/>
              <w:spacing w:line="280" w:lineRule="exact"/>
              <w:ind w:left="449" w:right="63" w:firstLine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90551" w:rsidRPr="00187112" w14:paraId="176C1F93" w14:textId="77777777" w:rsidTr="00E14A6B">
        <w:tc>
          <w:tcPr>
            <w:tcW w:w="2520" w:type="dxa"/>
          </w:tcPr>
          <w:p w14:paraId="0DC22429" w14:textId="77777777" w:rsidR="00690551" w:rsidRPr="00187112" w:rsidRDefault="00690551" w:rsidP="00697AAD">
            <w:pPr>
              <w:pStyle w:val="BodyTextIndent"/>
              <w:spacing w:line="280" w:lineRule="exact"/>
              <w:ind w:right="63" w:firstLine="0"/>
              <w:rPr>
                <w:rFonts w:asciiTheme="majorBidi" w:hAnsiTheme="majorBidi" w:cstheme="majorBidi"/>
                <w:sz w:val="24"/>
                <w:szCs w:val="24"/>
              </w:rPr>
            </w:pPr>
            <w:r w:rsidRPr="0018711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890" w:type="dxa"/>
          </w:tcPr>
          <w:p w14:paraId="6BF1F4AF" w14:textId="77777777" w:rsidR="00690551" w:rsidRPr="00187112" w:rsidRDefault="00690551" w:rsidP="00697AAD">
            <w:pPr>
              <w:pStyle w:val="BodyTextIndent"/>
              <w:spacing w:line="280" w:lineRule="exact"/>
              <w:ind w:right="63" w:firstLine="0"/>
              <w:jc w:val="center"/>
              <w:rPr>
                <w:rFonts w:asciiTheme="majorBidi" w:hAnsiTheme="majorBidi" w:cstheme="majorBidi"/>
                <w:sz w:val="24"/>
                <w:szCs w:val="24"/>
                <w:u w:val="double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C44DBD4" w14:textId="2ABE636E" w:rsidR="00690551" w:rsidRPr="00187112" w:rsidRDefault="00E73171" w:rsidP="00697AAD">
            <w:pPr>
              <w:pStyle w:val="BodyTextIndent"/>
              <w:spacing w:line="280" w:lineRule="exact"/>
              <w:ind w:left="-172" w:right="63" w:firstLine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3171">
              <w:rPr>
                <w:rFonts w:asciiTheme="majorBidi" w:hAnsiTheme="majorBidi" w:cstheme="majorBidi"/>
                <w:sz w:val="24"/>
                <w:szCs w:val="24"/>
              </w:rPr>
              <w:t>75</w:t>
            </w:r>
            <w:r w:rsidR="00895D75" w:rsidRPr="001871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73171">
              <w:rPr>
                <w:rFonts w:asciiTheme="majorBidi" w:hAnsiTheme="majorBidi" w:cstheme="majorBidi"/>
                <w:sz w:val="24"/>
                <w:szCs w:val="24"/>
              </w:rPr>
              <w:t>623</w:t>
            </w:r>
          </w:p>
        </w:tc>
        <w:tc>
          <w:tcPr>
            <w:tcW w:w="90" w:type="dxa"/>
          </w:tcPr>
          <w:p w14:paraId="38B23067" w14:textId="77777777" w:rsidR="00690551" w:rsidRPr="00187112" w:rsidRDefault="00690551" w:rsidP="00697AAD">
            <w:pPr>
              <w:pStyle w:val="BodyTextIndent"/>
              <w:spacing w:line="280" w:lineRule="exact"/>
              <w:ind w:right="63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6F7B7D6" w14:textId="48DC3EFA" w:rsidR="00690551" w:rsidRPr="00187112" w:rsidRDefault="00E73171" w:rsidP="00697AAD">
            <w:pPr>
              <w:pStyle w:val="BodyTextIndent"/>
              <w:spacing w:line="280" w:lineRule="exact"/>
              <w:ind w:left="-172" w:right="63" w:firstLine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3171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895D75" w:rsidRPr="001871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73171">
              <w:rPr>
                <w:rFonts w:asciiTheme="majorBidi" w:hAnsiTheme="majorBidi" w:cstheme="majorBidi"/>
                <w:sz w:val="24"/>
                <w:szCs w:val="24"/>
              </w:rPr>
              <w:t>713</w:t>
            </w:r>
          </w:p>
        </w:tc>
        <w:tc>
          <w:tcPr>
            <w:tcW w:w="90" w:type="dxa"/>
          </w:tcPr>
          <w:p w14:paraId="08544D1C" w14:textId="77777777" w:rsidR="00690551" w:rsidRPr="00187112" w:rsidRDefault="00690551" w:rsidP="00697AAD">
            <w:pPr>
              <w:pStyle w:val="BodyTextIndent"/>
              <w:spacing w:line="280" w:lineRule="exact"/>
              <w:ind w:right="63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auto"/>
              <w:bottom w:val="double" w:sz="4" w:space="0" w:color="auto"/>
            </w:tcBorders>
          </w:tcPr>
          <w:p w14:paraId="251EDFC6" w14:textId="7FF6BD0B" w:rsidR="00690551" w:rsidRPr="00187112" w:rsidRDefault="00895D75" w:rsidP="00697AAD">
            <w:pPr>
              <w:tabs>
                <w:tab w:val="decimal" w:pos="1435"/>
              </w:tabs>
              <w:spacing w:line="280" w:lineRule="exact"/>
              <w:ind w:right="-278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(</w:t>
            </w:r>
            <w:r w:rsidR="00E73171" w:rsidRPr="00E73171">
              <w:rPr>
                <w:rFonts w:asciiTheme="majorBidi" w:hAnsiTheme="majorBidi" w:cstheme="majorBidi"/>
              </w:rPr>
              <w:t>2</w:t>
            </w:r>
            <w:r w:rsidRPr="00187112">
              <w:rPr>
                <w:rFonts w:asciiTheme="majorBidi" w:hAnsiTheme="majorBidi" w:cstheme="majorBidi"/>
              </w:rPr>
              <w:t>,</w:t>
            </w:r>
            <w:r w:rsidR="00E73171" w:rsidRPr="00E73171">
              <w:rPr>
                <w:rFonts w:asciiTheme="majorBidi" w:hAnsiTheme="majorBidi" w:cstheme="majorBidi"/>
              </w:rPr>
              <w:t>054</w:t>
            </w:r>
            <w:r w:rsidRPr="0018711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0" w:type="dxa"/>
          </w:tcPr>
          <w:p w14:paraId="2C7B760A" w14:textId="77777777" w:rsidR="00690551" w:rsidRPr="00187112" w:rsidRDefault="00690551" w:rsidP="00697AAD">
            <w:pPr>
              <w:pStyle w:val="BodyTextIndent"/>
              <w:spacing w:line="280" w:lineRule="exact"/>
              <w:ind w:right="63" w:firstLine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14:paraId="2A03F7E3" w14:textId="2C049D76" w:rsidR="00690551" w:rsidRPr="00187112" w:rsidRDefault="00690551" w:rsidP="00697AAD">
      <w:pPr>
        <w:numPr>
          <w:ilvl w:val="0"/>
          <w:numId w:val="2"/>
        </w:numPr>
        <w:spacing w:before="360"/>
        <w:ind w:left="547" w:right="58" w:hanging="547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187112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ลูกหนี้สำนักหักบัญชีและบริษัทหลักทรัพย์</w:t>
      </w:r>
    </w:p>
    <w:p w14:paraId="75497CC1" w14:textId="5583BCF2" w:rsidR="00690551" w:rsidRPr="00187112" w:rsidRDefault="00690551" w:rsidP="00BD1532">
      <w:pPr>
        <w:spacing w:after="120"/>
        <w:ind w:left="547" w:right="63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 xml:space="preserve">ลูกหนี้สำนักหักบัญชีและบริษัทหลักทรัพย์ ณ วันที่ </w:t>
      </w:r>
      <w:r w:rsidR="00E73171" w:rsidRPr="00E73171">
        <w:rPr>
          <w:rFonts w:asciiTheme="majorBidi" w:hAnsiTheme="majorBidi" w:cstheme="majorBidi"/>
          <w:sz w:val="32"/>
          <w:szCs w:val="32"/>
        </w:rPr>
        <w:t>31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73171" w:rsidRPr="00E73171">
        <w:rPr>
          <w:rFonts w:asciiTheme="majorBidi" w:hAnsiTheme="majorBidi" w:cstheme="majorBidi"/>
          <w:sz w:val="32"/>
          <w:szCs w:val="32"/>
        </w:rPr>
        <w:t>2563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="00E73171" w:rsidRPr="00E73171">
        <w:rPr>
          <w:rFonts w:asciiTheme="majorBidi" w:hAnsiTheme="majorBidi" w:cstheme="majorBidi"/>
          <w:sz w:val="32"/>
          <w:szCs w:val="32"/>
        </w:rPr>
        <w:t>2562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1F43E849" w14:textId="77777777" w:rsidR="00690551" w:rsidRPr="00187112" w:rsidRDefault="00690551" w:rsidP="00BD1532">
      <w:pPr>
        <w:ind w:left="540" w:right="63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</w:pPr>
      <w:r w:rsidRPr="00187112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187112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: </w:t>
      </w:r>
      <w:r w:rsidRPr="00187112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พันบาท</w:t>
      </w:r>
    </w:p>
    <w:tbl>
      <w:tblPr>
        <w:tblW w:w="8622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10"/>
        <w:gridCol w:w="1152"/>
        <w:gridCol w:w="90"/>
        <w:gridCol w:w="1170"/>
      </w:tblGrid>
      <w:tr w:rsidR="00690551" w:rsidRPr="00187112" w14:paraId="2FBEBBAF" w14:textId="77777777" w:rsidTr="00690551">
        <w:trPr>
          <w:trHeight w:val="20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B32E8DA" w14:textId="77777777" w:rsidR="00690551" w:rsidRPr="00187112" w:rsidRDefault="00690551" w:rsidP="00BD153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6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1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1BACBE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90551" w:rsidRPr="00187112" w14:paraId="6A406C38" w14:textId="77777777" w:rsidTr="00690551">
        <w:trPr>
          <w:trHeight w:val="20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332E711" w14:textId="77777777" w:rsidR="00690551" w:rsidRPr="00187112" w:rsidRDefault="00690551" w:rsidP="00BD153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6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D73D63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 xml:space="preserve">ณ วันที่ </w:t>
            </w:r>
          </w:p>
          <w:p w14:paraId="665ABA02" w14:textId="4C599A89" w:rsidR="00690551" w:rsidRPr="00187112" w:rsidRDefault="00E7317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>31</w:t>
            </w:r>
            <w:r w:rsidR="00690551"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 xml:space="preserve"> ธันวาคม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19EBDA9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1DEDB8F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 xml:space="preserve">ณ วันที่ </w:t>
            </w:r>
          </w:p>
          <w:p w14:paraId="5D99A449" w14:textId="684F0982" w:rsidR="00690551" w:rsidRPr="00187112" w:rsidRDefault="00E7317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>31</w:t>
            </w:r>
            <w:r w:rsidR="00690551"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 xml:space="preserve"> ธันวาคม</w:t>
            </w:r>
          </w:p>
        </w:tc>
      </w:tr>
      <w:tr w:rsidR="00690551" w:rsidRPr="00187112" w14:paraId="438F8026" w14:textId="77777777" w:rsidTr="00690551">
        <w:trPr>
          <w:trHeight w:val="20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484A02C" w14:textId="77777777" w:rsidR="00690551" w:rsidRPr="00187112" w:rsidRDefault="00690551" w:rsidP="00BD153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6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018D2E" w14:textId="73588273" w:rsidR="00690551" w:rsidRPr="00187112" w:rsidRDefault="00E7317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991E557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D182D53" w14:textId="592B6723" w:rsidR="00690551" w:rsidRPr="00187112" w:rsidRDefault="00E7317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>2562</w:t>
            </w:r>
          </w:p>
        </w:tc>
      </w:tr>
      <w:tr w:rsidR="00690551" w:rsidRPr="00187112" w14:paraId="29ECDAA9" w14:textId="77777777" w:rsidTr="00690551">
        <w:trPr>
          <w:trHeight w:val="20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3341814" w14:textId="77777777" w:rsidR="00690551" w:rsidRPr="00187112" w:rsidRDefault="00690551" w:rsidP="00BD1532">
            <w:pPr>
              <w:widowControl/>
              <w:ind w:right="63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ลูกหนี้สำนักหักบัญชี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8CB525" w14:textId="31285D5B" w:rsidR="00690551" w:rsidRPr="00187112" w:rsidRDefault="00E73171" w:rsidP="006B1AF7">
            <w:pPr>
              <w:tabs>
                <w:tab w:val="decimal" w:pos="988"/>
              </w:tabs>
              <w:ind w:right="-2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136</w:t>
            </w:r>
            <w:r w:rsidR="001A2C25"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382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10E2C47" w14:textId="77777777" w:rsidR="00690551" w:rsidRPr="00187112" w:rsidRDefault="00690551" w:rsidP="00BD1532">
            <w:pPr>
              <w:ind w:right="6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37C55F7C" w14:textId="2A1BEF77" w:rsidR="00690551" w:rsidRPr="00187112" w:rsidRDefault="00E73171" w:rsidP="00CF328C">
            <w:pPr>
              <w:tabs>
                <w:tab w:val="decimal" w:pos="1100"/>
              </w:tabs>
              <w:ind w:right="-2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287</w:t>
            </w:r>
            <w:r w:rsidR="00690551" w:rsidRPr="001871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777</w:t>
            </w:r>
          </w:p>
        </w:tc>
      </w:tr>
      <w:tr w:rsidR="00690551" w:rsidRPr="00187112" w14:paraId="7D15FD0C" w14:textId="77777777" w:rsidTr="00690551">
        <w:trPr>
          <w:trHeight w:val="20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E8D4B39" w14:textId="77777777" w:rsidR="00690551" w:rsidRPr="00187112" w:rsidRDefault="00690551" w:rsidP="00BD1532">
            <w:pPr>
              <w:widowControl/>
              <w:ind w:right="63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ลูกหนี้บริษัทหลักทรัพย์ต่างประเทศ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D8BD501" w14:textId="3705DD08" w:rsidR="00690551" w:rsidRPr="00187112" w:rsidRDefault="00E73171" w:rsidP="006B1AF7">
            <w:pPr>
              <w:tabs>
                <w:tab w:val="decimal" w:pos="988"/>
              </w:tabs>
              <w:ind w:right="-2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525</w:t>
            </w:r>
            <w:r w:rsidR="001A2C25"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499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8772E40" w14:textId="77777777" w:rsidR="00690551" w:rsidRPr="00187112" w:rsidRDefault="00690551" w:rsidP="00BD1532">
            <w:pPr>
              <w:ind w:right="6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1F363182" w14:textId="02A508D2" w:rsidR="00690551" w:rsidRPr="00187112" w:rsidRDefault="00E73171" w:rsidP="00CF328C">
            <w:pPr>
              <w:tabs>
                <w:tab w:val="decimal" w:pos="1100"/>
              </w:tabs>
              <w:ind w:right="-2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534</w:t>
            </w:r>
            <w:r w:rsidR="00690551"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584</w:t>
            </w:r>
          </w:p>
        </w:tc>
      </w:tr>
      <w:tr w:rsidR="00690551" w:rsidRPr="00187112" w14:paraId="2F16DEF6" w14:textId="77777777" w:rsidTr="00690551">
        <w:trPr>
          <w:trHeight w:val="20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F99B7BC" w14:textId="77777777" w:rsidR="00690551" w:rsidRPr="00187112" w:rsidRDefault="00690551" w:rsidP="00BD1532">
            <w:pPr>
              <w:widowControl/>
              <w:ind w:right="6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ลูกหนี้สำนักหักบัญชีในนามบริษัทย่อยเพื่อลูกค้า</w:t>
            </w: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*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2A833C" w14:textId="1070C6B6" w:rsidR="00690551" w:rsidRPr="00187112" w:rsidRDefault="001A2C25" w:rsidP="006B1AF7">
            <w:pPr>
              <w:tabs>
                <w:tab w:val="decimal" w:pos="988"/>
              </w:tabs>
              <w:ind w:right="-2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E73171"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99</w:t>
            </w: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E73171"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437</w:t>
            </w: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4F969C5" w14:textId="77777777" w:rsidR="00690551" w:rsidRPr="00187112" w:rsidRDefault="00690551" w:rsidP="00BD1532">
            <w:pPr>
              <w:ind w:right="6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3F5B5D4B" w14:textId="69E82553" w:rsidR="00690551" w:rsidRPr="00187112" w:rsidRDefault="00690551" w:rsidP="00CF328C">
            <w:pPr>
              <w:tabs>
                <w:tab w:val="decimal" w:pos="1100"/>
              </w:tabs>
              <w:ind w:right="-2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E73171"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231</w:t>
            </w: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E73171"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584</w:t>
            </w: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690551" w:rsidRPr="00187112" w14:paraId="690FA5C6" w14:textId="77777777" w:rsidTr="00690551">
        <w:trPr>
          <w:trHeight w:val="20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B745F9B" w14:textId="77777777" w:rsidR="00690551" w:rsidRPr="00187112" w:rsidRDefault="00690551" w:rsidP="00BD1532">
            <w:pPr>
              <w:widowControl/>
              <w:ind w:right="63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</w:t>
            </w: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ลูกหนี้บริษัทหลักทรัพย์ต่างประเทศในนามบริษัทย่อยเพื่อลูกค้า</w:t>
            </w: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*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8487C9" w14:textId="6515CF59" w:rsidR="00690551" w:rsidRPr="00187112" w:rsidRDefault="001A2C25" w:rsidP="006B1AF7">
            <w:pPr>
              <w:tabs>
                <w:tab w:val="decimal" w:pos="988"/>
              </w:tabs>
              <w:ind w:right="-2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E73171"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475</w:t>
            </w: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E73171"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526</w:t>
            </w: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95A18FD" w14:textId="77777777" w:rsidR="00690551" w:rsidRPr="00187112" w:rsidRDefault="00690551" w:rsidP="00BD1532">
            <w:pPr>
              <w:ind w:right="6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007D7C21" w14:textId="4F5DC11A" w:rsidR="00690551" w:rsidRPr="00187112" w:rsidRDefault="00690551" w:rsidP="00CF328C">
            <w:pPr>
              <w:tabs>
                <w:tab w:val="decimal" w:pos="1100"/>
              </w:tabs>
              <w:ind w:right="-2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E73171"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491</w:t>
            </w: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E73171"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174</w:t>
            </w: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690551" w:rsidRPr="00187112" w14:paraId="5766ADBC" w14:textId="77777777" w:rsidTr="00690551">
        <w:trPr>
          <w:trHeight w:val="20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8578815" w14:textId="77777777" w:rsidR="00690551" w:rsidRPr="00187112" w:rsidRDefault="00690551" w:rsidP="00BD1532">
            <w:pPr>
              <w:widowControl/>
              <w:ind w:right="6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รวมลูกหนี้สำนักหักบัญชีและบริษัทหลักทรัพย์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10C42D3" w14:textId="7427C81C" w:rsidR="00690551" w:rsidRPr="00187112" w:rsidRDefault="00E73171" w:rsidP="006B1AF7">
            <w:pPr>
              <w:tabs>
                <w:tab w:val="decimal" w:pos="988"/>
              </w:tabs>
              <w:ind w:right="-2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86</w:t>
            </w:r>
            <w:r w:rsidR="001A2C25"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918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E6C9781" w14:textId="77777777" w:rsidR="00690551" w:rsidRPr="00187112" w:rsidRDefault="00690551" w:rsidP="00BD1532">
            <w:pPr>
              <w:tabs>
                <w:tab w:val="decimal" w:pos="810"/>
              </w:tabs>
              <w:ind w:right="6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26FD1DA3" w14:textId="41B2C931" w:rsidR="00690551" w:rsidRPr="00187112" w:rsidRDefault="00E73171" w:rsidP="00CF328C">
            <w:pPr>
              <w:tabs>
                <w:tab w:val="decimal" w:pos="1100"/>
              </w:tabs>
              <w:ind w:right="-2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99</w:t>
            </w:r>
            <w:r w:rsidR="00690551"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603</w:t>
            </w:r>
          </w:p>
        </w:tc>
      </w:tr>
    </w:tbl>
    <w:p w14:paraId="3B280D03" w14:textId="21A1E3C4" w:rsidR="00A973A0" w:rsidRPr="00187112" w:rsidRDefault="00690551" w:rsidP="00697AAD">
      <w:pPr>
        <w:tabs>
          <w:tab w:val="left" w:pos="1440"/>
          <w:tab w:val="right" w:pos="7200"/>
        </w:tabs>
        <w:spacing w:before="120" w:after="240"/>
        <w:ind w:left="907" w:right="63" w:hanging="360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187112">
        <w:rPr>
          <w:rFonts w:asciiTheme="majorBidi" w:hAnsiTheme="majorBidi" w:cstheme="majorBidi"/>
          <w:sz w:val="26"/>
          <w:szCs w:val="26"/>
        </w:rPr>
        <w:t>*</w:t>
      </w:r>
      <w:r w:rsidRPr="00187112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187112">
        <w:rPr>
          <w:rFonts w:asciiTheme="majorBidi" w:hAnsiTheme="majorBidi" w:cstheme="majorBidi"/>
          <w:sz w:val="26"/>
          <w:szCs w:val="26"/>
        </w:rPr>
        <w:tab/>
      </w:r>
      <w:r w:rsidRPr="00187112">
        <w:rPr>
          <w:rFonts w:asciiTheme="majorBidi" w:hAnsiTheme="majorBidi" w:cstheme="majorBidi"/>
          <w:sz w:val="26"/>
          <w:szCs w:val="26"/>
          <w:cs/>
        </w:rPr>
        <w:t>ตามประกาศของสำนักงานคณะกรรมการกำกับหลักทรัพย์และตลาดหลักทรัพย์ลูกหนี้สำนักหักบัญชีในนามบริษัทย่อย</w:t>
      </w:r>
      <w:r w:rsidRPr="00187112">
        <w:rPr>
          <w:rFonts w:asciiTheme="majorBidi" w:hAnsiTheme="majorBidi" w:cstheme="majorBidi"/>
          <w:sz w:val="26"/>
          <w:szCs w:val="26"/>
        </w:rPr>
        <w:br/>
      </w:r>
      <w:r w:rsidRPr="00187112">
        <w:rPr>
          <w:rFonts w:asciiTheme="majorBidi" w:hAnsiTheme="majorBidi" w:cstheme="majorBidi"/>
          <w:sz w:val="26"/>
          <w:szCs w:val="26"/>
          <w:cs/>
        </w:rPr>
        <w:t>เพื่อลูกค้า และลูกหนี้บริษัทหลักทรัพย์ต่างประเทศในนามบริษัทย่อยเพื่อลูกค้า ไม่ต้องแสดงเป็นสินทรัพย์และหนี้สิน</w:t>
      </w:r>
      <w:r w:rsidRPr="00187112">
        <w:rPr>
          <w:rFonts w:asciiTheme="majorBidi" w:hAnsiTheme="majorBidi" w:cstheme="majorBidi"/>
          <w:sz w:val="26"/>
          <w:szCs w:val="26"/>
          <w:cs/>
        </w:rPr>
        <w:br/>
        <w:t>ในงบการเงินตามประกาศของสำนักงานคณะกรรมการกำกับหลักทรัพย์และตลาดหลักทรัพย์</w:t>
      </w:r>
      <w:r w:rsidR="00A973A0" w:rsidRPr="00187112">
        <w:rPr>
          <w:rFonts w:asciiTheme="majorBidi" w:hAnsiTheme="majorBidi" w:cstheme="majorBidi"/>
          <w:sz w:val="26"/>
          <w:szCs w:val="26"/>
          <w:cs/>
        </w:rPr>
        <w:br w:type="page"/>
      </w:r>
    </w:p>
    <w:p w14:paraId="13A0CBF2" w14:textId="77777777" w:rsidR="00690551" w:rsidRPr="00187112" w:rsidRDefault="00690551" w:rsidP="002D09C2">
      <w:pPr>
        <w:numPr>
          <w:ilvl w:val="0"/>
          <w:numId w:val="2"/>
        </w:numPr>
        <w:ind w:right="63" w:hanging="54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18711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ลูกหนี้</w:t>
      </w:r>
      <w:r w:rsidRPr="00187112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ธุรกิจหลักทรัพย์</w:t>
      </w:r>
      <w:r w:rsidRPr="00187112">
        <w:rPr>
          <w:rFonts w:asciiTheme="majorBidi" w:hAnsiTheme="majorBidi" w:cstheme="majorBidi"/>
          <w:b/>
          <w:bCs/>
          <w:sz w:val="32"/>
          <w:szCs w:val="32"/>
          <w:cs/>
        </w:rPr>
        <w:t>และ</w:t>
      </w:r>
      <w:r w:rsidRPr="00187112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สัญญาซื้อขายล่วงหน้า</w:t>
      </w:r>
    </w:p>
    <w:p w14:paraId="1ABCBF02" w14:textId="6D854A07" w:rsidR="00690551" w:rsidRPr="00187112" w:rsidRDefault="00690551" w:rsidP="00BD1532">
      <w:pPr>
        <w:ind w:left="547" w:right="63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 xml:space="preserve">ลูกหนี้ธุรกิจหลักทรัพย์และสัญญาซื้อขายล่วงหน้า ณ วันที่ </w:t>
      </w:r>
      <w:r w:rsidR="00E73171" w:rsidRPr="00E73171">
        <w:rPr>
          <w:rFonts w:asciiTheme="majorBidi" w:hAnsiTheme="majorBidi" w:cstheme="majorBidi"/>
          <w:sz w:val="32"/>
          <w:szCs w:val="32"/>
        </w:rPr>
        <w:t>31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73171" w:rsidRPr="00E73171">
        <w:rPr>
          <w:rFonts w:asciiTheme="majorBidi" w:hAnsiTheme="majorBidi" w:cstheme="majorBidi"/>
          <w:sz w:val="32"/>
          <w:szCs w:val="32"/>
        </w:rPr>
        <w:t>2563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="00E73171" w:rsidRPr="00E73171">
        <w:rPr>
          <w:rFonts w:asciiTheme="majorBidi" w:hAnsiTheme="majorBidi" w:cstheme="majorBidi"/>
          <w:sz w:val="32"/>
          <w:szCs w:val="32"/>
        </w:rPr>
        <w:t>2562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55F87D20" w14:textId="77777777" w:rsidR="00690551" w:rsidRPr="00187112" w:rsidRDefault="00690551" w:rsidP="00BD1532">
      <w:pPr>
        <w:ind w:left="540" w:right="63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187112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187112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: </w:t>
      </w:r>
      <w:r w:rsidRPr="00187112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พันบาท</w:t>
      </w:r>
    </w:p>
    <w:tbl>
      <w:tblPr>
        <w:tblW w:w="8748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48"/>
        <w:gridCol w:w="1350"/>
        <w:gridCol w:w="133"/>
        <w:gridCol w:w="1217"/>
      </w:tblGrid>
      <w:tr w:rsidR="00690551" w:rsidRPr="00187112" w14:paraId="3A8831C6" w14:textId="77777777" w:rsidTr="00690551">
        <w:trPr>
          <w:trHeight w:val="20"/>
        </w:trPr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8E526D1" w14:textId="77777777" w:rsidR="00690551" w:rsidRPr="00187112" w:rsidRDefault="00690551" w:rsidP="00BD1532">
            <w:pPr>
              <w:ind w:left="1263" w:right="6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A0EF2DF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90551" w:rsidRPr="00187112" w14:paraId="73F78328" w14:textId="77777777" w:rsidTr="00690551">
        <w:trPr>
          <w:trHeight w:val="20"/>
        </w:trPr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5EA4DD4" w14:textId="77777777" w:rsidR="00690551" w:rsidRPr="00187112" w:rsidRDefault="00690551" w:rsidP="00BD1532">
            <w:pPr>
              <w:ind w:right="6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8B869C6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 xml:space="preserve">ณ วันที่ </w:t>
            </w:r>
          </w:p>
          <w:p w14:paraId="35BEADC4" w14:textId="131943FE" w:rsidR="00690551" w:rsidRPr="00187112" w:rsidRDefault="00E7317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>31</w:t>
            </w:r>
            <w:r w:rsidR="00690551"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 xml:space="preserve"> ธันวาคม</w:t>
            </w:r>
          </w:p>
        </w:tc>
        <w:tc>
          <w:tcPr>
            <w:tcW w:w="13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F1D1410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17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9979E2D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 xml:space="preserve">ณ วันที่ </w:t>
            </w:r>
          </w:p>
          <w:p w14:paraId="589C01A2" w14:textId="29DB9246" w:rsidR="00690551" w:rsidRPr="00187112" w:rsidRDefault="00E7317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>31</w:t>
            </w:r>
            <w:r w:rsidR="00690551"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 xml:space="preserve"> ธันวาคม</w:t>
            </w:r>
          </w:p>
        </w:tc>
      </w:tr>
      <w:tr w:rsidR="00690551" w:rsidRPr="00187112" w14:paraId="6FD31C21" w14:textId="77777777" w:rsidTr="00690551">
        <w:trPr>
          <w:trHeight w:val="20"/>
        </w:trPr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96F9787" w14:textId="77777777" w:rsidR="00690551" w:rsidRPr="00187112" w:rsidRDefault="00690551" w:rsidP="00BD1532">
            <w:pPr>
              <w:ind w:right="6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9151BF1" w14:textId="1E27403A" w:rsidR="00690551" w:rsidRPr="00187112" w:rsidRDefault="00E7317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3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9DDB6CE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17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9BAD6E6" w14:textId="05DEBFE3" w:rsidR="00690551" w:rsidRPr="00187112" w:rsidRDefault="00E7317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>2562</w:t>
            </w:r>
          </w:p>
        </w:tc>
      </w:tr>
      <w:tr w:rsidR="00690551" w:rsidRPr="00187112" w14:paraId="129DCF9B" w14:textId="77777777" w:rsidTr="00690551">
        <w:trPr>
          <w:trHeight w:val="20"/>
        </w:trPr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0EB1162" w14:textId="77777777" w:rsidR="00690551" w:rsidRPr="00187112" w:rsidRDefault="00690551" w:rsidP="00BD1532">
            <w:pPr>
              <w:widowControl/>
              <w:ind w:right="6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ลูกหนี้ธุรกิจหลักทรัพย์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5068597" w14:textId="77777777" w:rsidR="00690551" w:rsidRPr="00187112" w:rsidRDefault="00690551" w:rsidP="00BD1532">
            <w:pPr>
              <w:tabs>
                <w:tab w:val="decimal" w:pos="1422"/>
              </w:tabs>
              <w:ind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63FB30C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17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4C487E2" w14:textId="77777777" w:rsidR="00690551" w:rsidRPr="00187112" w:rsidRDefault="00690551" w:rsidP="00BD1532">
            <w:pPr>
              <w:tabs>
                <w:tab w:val="decimal" w:pos="1051"/>
              </w:tabs>
              <w:ind w:right="6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690551" w:rsidRPr="00187112" w14:paraId="70E2954E" w14:textId="77777777" w:rsidTr="00690551">
        <w:trPr>
          <w:trHeight w:val="20"/>
        </w:trPr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B32335E" w14:textId="77777777" w:rsidR="00690551" w:rsidRPr="00187112" w:rsidRDefault="00690551" w:rsidP="00BD1532">
            <w:pPr>
              <w:widowControl/>
              <w:ind w:right="6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ลูกหนี้ซื้อหลักทรัพย์ด้วยเงินสด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FE9709E" w14:textId="788685C7" w:rsidR="00690551" w:rsidRPr="00187112" w:rsidRDefault="00E73171" w:rsidP="00BD1532">
            <w:pPr>
              <w:tabs>
                <w:tab w:val="decimal" w:pos="1148"/>
              </w:tabs>
              <w:ind w:right="63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337</w:t>
            </w:r>
            <w:r w:rsidR="00681625" w:rsidRPr="00187112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Pr="00E73171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369</w:t>
            </w:r>
          </w:p>
        </w:tc>
        <w:tc>
          <w:tcPr>
            <w:tcW w:w="13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9924494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17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B5D99D1" w14:textId="7FC3DDBD" w:rsidR="00690551" w:rsidRPr="00187112" w:rsidRDefault="00E73171" w:rsidP="00CF328C">
            <w:pPr>
              <w:tabs>
                <w:tab w:val="decimal" w:pos="1100"/>
              </w:tabs>
              <w:ind w:right="-2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209</w:t>
            </w:r>
            <w:r w:rsidR="00690551"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610</w:t>
            </w:r>
          </w:p>
        </w:tc>
      </w:tr>
      <w:tr w:rsidR="00690551" w:rsidRPr="00187112" w14:paraId="2CF96521" w14:textId="77777777" w:rsidTr="00690551">
        <w:trPr>
          <w:trHeight w:val="20"/>
        </w:trPr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F86BBE2" w14:textId="77777777" w:rsidR="00690551" w:rsidRPr="00187112" w:rsidRDefault="00690551" w:rsidP="00BD1532">
            <w:pPr>
              <w:widowControl/>
              <w:ind w:right="63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EE2B255" w14:textId="201C080B" w:rsidR="00690551" w:rsidRPr="00187112" w:rsidRDefault="00E73171" w:rsidP="00BD1532">
            <w:pPr>
              <w:tabs>
                <w:tab w:val="decimal" w:pos="1148"/>
              </w:tabs>
              <w:ind w:right="63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1</w:t>
            </w:r>
            <w:r w:rsidR="00681625" w:rsidRPr="00187112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Pr="00E73171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189</w:t>
            </w:r>
            <w:r w:rsidR="00681625" w:rsidRPr="00187112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Pr="00E73171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379</w:t>
            </w:r>
          </w:p>
        </w:tc>
        <w:tc>
          <w:tcPr>
            <w:tcW w:w="13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9E02991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17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7A76C7A" w14:textId="772DF988" w:rsidR="00690551" w:rsidRPr="00187112" w:rsidRDefault="00E73171" w:rsidP="00CF328C">
            <w:pPr>
              <w:tabs>
                <w:tab w:val="decimal" w:pos="1100"/>
              </w:tabs>
              <w:ind w:right="-2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690551"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125</w:t>
            </w:r>
            <w:r w:rsidR="00690551"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208</w:t>
            </w:r>
          </w:p>
        </w:tc>
      </w:tr>
      <w:tr w:rsidR="00690551" w:rsidRPr="00187112" w14:paraId="33EF5F0B" w14:textId="77777777" w:rsidTr="00690551">
        <w:trPr>
          <w:trHeight w:val="20"/>
        </w:trPr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6A97089" w14:textId="77777777" w:rsidR="00690551" w:rsidRPr="00187112" w:rsidRDefault="00690551" w:rsidP="00BD1532">
            <w:pPr>
              <w:widowControl/>
              <w:ind w:right="63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D4F37E5" w14:textId="77777777" w:rsidR="00690551" w:rsidRPr="00187112" w:rsidRDefault="00690551" w:rsidP="00BD1532">
            <w:pPr>
              <w:tabs>
                <w:tab w:val="decimal" w:pos="897"/>
                <w:tab w:val="decimal" w:pos="925"/>
                <w:tab w:val="decimal" w:pos="1148"/>
              </w:tabs>
              <w:ind w:right="63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</w:p>
        </w:tc>
        <w:tc>
          <w:tcPr>
            <w:tcW w:w="13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3203D68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17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6E0AA3A" w14:textId="77777777" w:rsidR="00690551" w:rsidRPr="00187112" w:rsidRDefault="00690551" w:rsidP="00CF328C">
            <w:pPr>
              <w:tabs>
                <w:tab w:val="decimal" w:pos="1100"/>
              </w:tabs>
              <w:ind w:right="-2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690551" w:rsidRPr="00187112" w14:paraId="10253028" w14:textId="77777777" w:rsidTr="00690551">
        <w:trPr>
          <w:trHeight w:val="20"/>
        </w:trPr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11DF906" w14:textId="77777777" w:rsidR="00690551" w:rsidRPr="00187112" w:rsidRDefault="00690551" w:rsidP="00BD1532">
            <w:pPr>
              <w:widowControl/>
              <w:tabs>
                <w:tab w:val="left" w:pos="342"/>
              </w:tabs>
              <w:ind w:right="63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ลูกหนี้ธุรกิจหลักทรัพย์ที่อยู่ระหว่างดำเนินคดี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75E70E5A" w14:textId="18307717" w:rsidR="00690551" w:rsidRPr="00187112" w:rsidRDefault="00E73171" w:rsidP="00BD1532">
            <w:pPr>
              <w:tabs>
                <w:tab w:val="decimal" w:pos="1148"/>
              </w:tabs>
              <w:ind w:right="63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2</w:t>
            </w:r>
            <w:r w:rsidR="00681625" w:rsidRPr="00187112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Pr="00E73171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132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C1E9539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7C4F7AC1" w14:textId="641D40CD" w:rsidR="00690551" w:rsidRPr="00187112" w:rsidRDefault="00E73171" w:rsidP="00CF328C">
            <w:pPr>
              <w:tabs>
                <w:tab w:val="decimal" w:pos="1100"/>
              </w:tabs>
              <w:ind w:right="-2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690551"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132</w:t>
            </w:r>
          </w:p>
        </w:tc>
      </w:tr>
      <w:tr w:rsidR="00690551" w:rsidRPr="00187112" w14:paraId="0BF73F33" w14:textId="77777777" w:rsidTr="00690551">
        <w:trPr>
          <w:trHeight w:val="20"/>
        </w:trPr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DB533B0" w14:textId="77777777" w:rsidR="00690551" w:rsidRPr="00187112" w:rsidRDefault="00690551" w:rsidP="00BD1532">
            <w:pPr>
              <w:widowControl/>
              <w:tabs>
                <w:tab w:val="left" w:pos="342"/>
              </w:tabs>
              <w:ind w:right="63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2B8CD9E1" w14:textId="656871E1" w:rsidR="00690551" w:rsidRPr="00187112" w:rsidRDefault="00E73171" w:rsidP="00BD1532">
            <w:pPr>
              <w:tabs>
                <w:tab w:val="decimal" w:pos="1148"/>
              </w:tabs>
              <w:ind w:right="63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681625"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132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58F58CA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774E253B" w14:textId="6FB371E8" w:rsidR="00690551" w:rsidRPr="00187112" w:rsidRDefault="00E73171" w:rsidP="00CF328C">
            <w:pPr>
              <w:tabs>
                <w:tab w:val="decimal" w:pos="1100"/>
              </w:tabs>
              <w:ind w:right="-2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690551"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132</w:t>
            </w:r>
          </w:p>
        </w:tc>
      </w:tr>
      <w:tr w:rsidR="00690551" w:rsidRPr="00187112" w14:paraId="30B7D111" w14:textId="77777777" w:rsidTr="00690551">
        <w:trPr>
          <w:trHeight w:val="20"/>
        </w:trPr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7403742" w14:textId="77777777" w:rsidR="00690551" w:rsidRPr="00187112" w:rsidRDefault="00690551" w:rsidP="00BD1532">
            <w:pPr>
              <w:widowControl/>
              <w:tabs>
                <w:tab w:val="left" w:pos="342"/>
              </w:tabs>
              <w:ind w:right="63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รวมลูกหนี้ธุรกิจหลักทรัพย์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594AD80" w14:textId="1E2AAE7E" w:rsidR="00690551" w:rsidRPr="00187112" w:rsidRDefault="00E73171" w:rsidP="00BD1532">
            <w:pPr>
              <w:tabs>
                <w:tab w:val="decimal" w:pos="1148"/>
              </w:tabs>
              <w:ind w:right="63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1</w:t>
            </w:r>
            <w:r w:rsidR="00681625" w:rsidRPr="00187112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Pr="00E73171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528</w:t>
            </w:r>
            <w:r w:rsidR="00681625" w:rsidRPr="00187112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Pr="00E73171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880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3D0EF21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172807B" w14:textId="73584F64" w:rsidR="00690551" w:rsidRPr="00187112" w:rsidRDefault="00E73171" w:rsidP="00CF328C">
            <w:pPr>
              <w:tabs>
                <w:tab w:val="decimal" w:pos="1100"/>
              </w:tabs>
              <w:ind w:right="-2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690551"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336</w:t>
            </w:r>
            <w:r w:rsidR="00690551"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950</w:t>
            </w:r>
          </w:p>
        </w:tc>
      </w:tr>
      <w:tr w:rsidR="00690551" w:rsidRPr="00187112" w14:paraId="7D60CC64" w14:textId="77777777" w:rsidTr="00690551">
        <w:trPr>
          <w:trHeight w:val="20"/>
        </w:trPr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6DC3F9C" w14:textId="77777777" w:rsidR="00690551" w:rsidRPr="00187112" w:rsidRDefault="00690551" w:rsidP="00BD1532">
            <w:pPr>
              <w:widowControl/>
              <w:ind w:right="63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บวก</w:t>
            </w: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ดอกเบี้ยค้างรับรายได้ดอกเบี้ยที่ยังไม่ถึงกำหนดชำระ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A81139F" w14:textId="4BD06F05" w:rsidR="00690551" w:rsidRPr="00187112" w:rsidRDefault="00E73171" w:rsidP="00BD1532">
            <w:pPr>
              <w:tabs>
                <w:tab w:val="decimal" w:pos="1148"/>
              </w:tabs>
              <w:ind w:right="6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4</w:t>
            </w:r>
            <w:r w:rsidR="00681625" w:rsidRPr="00187112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Pr="00E73171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598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4DA8D55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F6CD62A" w14:textId="556EAB48" w:rsidR="00690551" w:rsidRPr="00187112" w:rsidRDefault="00E73171" w:rsidP="00CF328C">
            <w:pPr>
              <w:tabs>
                <w:tab w:val="decimal" w:pos="1100"/>
              </w:tabs>
              <w:ind w:right="-2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  <w:r w:rsidR="00690551"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212</w:t>
            </w:r>
          </w:p>
        </w:tc>
      </w:tr>
      <w:tr w:rsidR="00690551" w:rsidRPr="00187112" w14:paraId="1D15AEC7" w14:textId="77777777" w:rsidTr="00690551">
        <w:trPr>
          <w:trHeight w:val="20"/>
        </w:trPr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58E0EF2" w14:textId="77777777" w:rsidR="00690551" w:rsidRPr="00187112" w:rsidRDefault="00690551" w:rsidP="00BD1532">
            <w:pPr>
              <w:widowControl/>
              <w:ind w:right="63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5DFFBB5" w14:textId="2E105313" w:rsidR="00690551" w:rsidRPr="00187112" w:rsidRDefault="0065784E" w:rsidP="00BD1532">
            <w:pPr>
              <w:tabs>
                <w:tab w:val="decimal" w:pos="1148"/>
              </w:tabs>
              <w:ind w:right="63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E73171"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E73171"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259</w:t>
            </w: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CC82585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5544631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690551" w:rsidRPr="00187112" w14:paraId="71CBBAAC" w14:textId="77777777" w:rsidTr="00690551">
        <w:trPr>
          <w:trHeight w:val="20"/>
        </w:trPr>
        <w:tc>
          <w:tcPr>
            <w:tcW w:w="604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63DECE20" w14:textId="77777777" w:rsidR="00690551" w:rsidRPr="00187112" w:rsidRDefault="00690551" w:rsidP="00BD1532">
            <w:pPr>
              <w:widowControl/>
              <w:ind w:right="63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7596868D" w14:textId="77777777" w:rsidR="00690551" w:rsidRPr="00187112" w:rsidRDefault="0065784E" w:rsidP="00637DA5">
            <w:pPr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AB4C2C4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73A09046" w14:textId="35FBF536" w:rsidR="00690551" w:rsidRPr="00187112" w:rsidRDefault="00690551" w:rsidP="00CF328C">
            <w:pPr>
              <w:tabs>
                <w:tab w:val="decimal" w:pos="1100"/>
              </w:tabs>
              <w:ind w:right="-2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E73171"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E73171"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132</w:t>
            </w: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690551" w:rsidRPr="00187112" w14:paraId="4BA62BAB" w14:textId="77777777" w:rsidTr="00A973A0">
        <w:trPr>
          <w:trHeight w:val="20"/>
        </w:trPr>
        <w:tc>
          <w:tcPr>
            <w:tcW w:w="604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2FC55265" w14:textId="77777777" w:rsidR="00690551" w:rsidRPr="00187112" w:rsidRDefault="00690551" w:rsidP="00BD1532">
            <w:pPr>
              <w:widowControl/>
              <w:tabs>
                <w:tab w:val="right" w:pos="5220"/>
              </w:tabs>
              <w:ind w:right="6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รวมลูกหนี้ธุรกิจหลักทรัพย์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3FF6B48C" w14:textId="675E96D8" w:rsidR="00690551" w:rsidRPr="00187112" w:rsidRDefault="00E73171" w:rsidP="00BD1532">
            <w:pPr>
              <w:tabs>
                <w:tab w:val="decimal" w:pos="1148"/>
              </w:tabs>
              <w:ind w:right="63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1</w:t>
            </w:r>
            <w:r w:rsidR="00681625" w:rsidRPr="00187112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Pr="00E73171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531</w:t>
            </w:r>
            <w:r w:rsidR="00681625" w:rsidRPr="00187112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Pr="00E73171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219</w:t>
            </w:r>
          </w:p>
        </w:tc>
        <w:tc>
          <w:tcPr>
            <w:tcW w:w="133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7679401D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249D8FE6" w14:textId="1B337ABE" w:rsidR="00690551" w:rsidRPr="00187112" w:rsidRDefault="00E73171" w:rsidP="00CF328C">
            <w:pPr>
              <w:tabs>
                <w:tab w:val="decimal" w:pos="1100"/>
              </w:tabs>
              <w:ind w:right="-2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690551"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341</w:t>
            </w:r>
            <w:r w:rsidR="00690551"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030</w:t>
            </w:r>
          </w:p>
        </w:tc>
      </w:tr>
      <w:tr w:rsidR="00690551" w:rsidRPr="00187112" w14:paraId="4E573362" w14:textId="77777777" w:rsidTr="00A973A0">
        <w:trPr>
          <w:trHeight w:val="20"/>
        </w:trPr>
        <w:tc>
          <w:tcPr>
            <w:tcW w:w="604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40E6130B" w14:textId="77777777" w:rsidR="00690551" w:rsidRPr="00187112" w:rsidRDefault="00690551" w:rsidP="00BD1532">
            <w:pPr>
              <w:widowControl/>
              <w:tabs>
                <w:tab w:val="right" w:pos="5220"/>
              </w:tabs>
              <w:ind w:right="6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5755141" w14:textId="77777777" w:rsidR="00690551" w:rsidRPr="00187112" w:rsidRDefault="00690551" w:rsidP="00BD1532">
            <w:pPr>
              <w:tabs>
                <w:tab w:val="decimal" w:pos="925"/>
                <w:tab w:val="decimal" w:pos="1148"/>
              </w:tabs>
              <w:ind w:right="63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</w:p>
        </w:tc>
        <w:tc>
          <w:tcPr>
            <w:tcW w:w="13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0BB16AA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17" w:type="dxa"/>
            <w:tcBorders>
              <w:left w:val="nil"/>
              <w:right w:val="nil"/>
            </w:tcBorders>
            <w:shd w:val="clear" w:color="000000" w:fill="FFFFFF"/>
            <w:noWrap/>
          </w:tcPr>
          <w:p w14:paraId="74612862" w14:textId="77777777" w:rsidR="00690551" w:rsidRPr="00187112" w:rsidRDefault="00690551" w:rsidP="00BD1532">
            <w:pPr>
              <w:tabs>
                <w:tab w:val="decimal" w:pos="1051"/>
              </w:tabs>
              <w:ind w:right="6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690551" w:rsidRPr="00187112" w14:paraId="00FAF389" w14:textId="77777777" w:rsidTr="00690551">
        <w:trPr>
          <w:trHeight w:val="20"/>
        </w:trPr>
        <w:tc>
          <w:tcPr>
            <w:tcW w:w="604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025B1324" w14:textId="77777777" w:rsidR="00690551" w:rsidRPr="00187112" w:rsidRDefault="00690551" w:rsidP="00BD1532">
            <w:pPr>
              <w:widowControl/>
              <w:tabs>
                <w:tab w:val="right" w:pos="5220"/>
              </w:tabs>
              <w:ind w:right="63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AFA0C10" w14:textId="7A140C09" w:rsidR="00690551" w:rsidRPr="00187112" w:rsidRDefault="00E73171" w:rsidP="00BD1532">
            <w:pPr>
              <w:tabs>
                <w:tab w:val="decimal" w:pos="1148"/>
              </w:tabs>
              <w:ind w:right="63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4</w:t>
            </w:r>
            <w:r w:rsidR="00681625" w:rsidRPr="00187112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Pr="00E73171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025</w:t>
            </w:r>
          </w:p>
        </w:tc>
        <w:tc>
          <w:tcPr>
            <w:tcW w:w="13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5ADC6A9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17" w:type="dxa"/>
            <w:tcBorders>
              <w:left w:val="nil"/>
              <w:right w:val="nil"/>
            </w:tcBorders>
            <w:shd w:val="clear" w:color="000000" w:fill="FFFFFF"/>
            <w:noWrap/>
          </w:tcPr>
          <w:p w14:paraId="56AB341C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690551" w:rsidRPr="00187112" w14:paraId="25D3EDBC" w14:textId="77777777" w:rsidTr="00690551">
        <w:trPr>
          <w:trHeight w:val="20"/>
        </w:trPr>
        <w:tc>
          <w:tcPr>
            <w:tcW w:w="604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365D8EAF" w14:textId="77777777" w:rsidR="00690551" w:rsidRPr="00187112" w:rsidRDefault="00690551" w:rsidP="00BD1532">
            <w:pPr>
              <w:widowControl/>
              <w:ind w:right="63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3E37A718" w14:textId="2A589DD0" w:rsidR="00690551" w:rsidRPr="00187112" w:rsidRDefault="00681625" w:rsidP="00BD1532">
            <w:pPr>
              <w:tabs>
                <w:tab w:val="decimal" w:pos="1148"/>
              </w:tabs>
              <w:ind w:right="63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4</w:t>
            </w:r>
            <w:r w:rsidRPr="00187112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="00E73171" w:rsidRPr="00E73171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050</w:t>
            </w:r>
            <w:r w:rsidRPr="00187112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)</w:t>
            </w:r>
          </w:p>
        </w:tc>
        <w:tc>
          <w:tcPr>
            <w:tcW w:w="13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81208A6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17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66E2CCB3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690551" w:rsidRPr="00187112" w14:paraId="735C887E" w14:textId="77777777" w:rsidTr="00690551">
        <w:trPr>
          <w:trHeight w:val="20"/>
        </w:trPr>
        <w:tc>
          <w:tcPr>
            <w:tcW w:w="604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4E53FEB1" w14:textId="77777777" w:rsidR="00690551" w:rsidRPr="00187112" w:rsidRDefault="00690551" w:rsidP="00BD1532">
            <w:pPr>
              <w:widowControl/>
              <w:ind w:right="63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รวมลูกหนี้ธุรกิจสัญญาซื้อขายล่วงหน้า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075EAB63" w14:textId="4F20F070" w:rsidR="00690551" w:rsidRPr="00187112" w:rsidRDefault="00681625" w:rsidP="00BD1532">
            <w:pPr>
              <w:tabs>
                <w:tab w:val="decimal" w:pos="1148"/>
              </w:tabs>
              <w:ind w:right="63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25</w:t>
            </w:r>
            <w:r w:rsidRPr="00187112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)</w:t>
            </w:r>
          </w:p>
        </w:tc>
        <w:tc>
          <w:tcPr>
            <w:tcW w:w="13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5E1BBB2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4FEA877C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690551" w:rsidRPr="00187112" w14:paraId="37F6C731" w14:textId="77777777" w:rsidTr="00690551">
        <w:trPr>
          <w:trHeight w:val="20"/>
        </w:trPr>
        <w:tc>
          <w:tcPr>
            <w:tcW w:w="6048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FED51EB" w14:textId="77777777" w:rsidR="00690551" w:rsidRPr="00187112" w:rsidRDefault="00690551" w:rsidP="00BD1532">
            <w:pPr>
              <w:widowControl/>
              <w:tabs>
                <w:tab w:val="right" w:pos="5220"/>
              </w:tabs>
              <w:ind w:right="6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รวมลูกหนี้ธุรกิจหลักทรัพย์และสัญญาซื้อขายล่วงหน้า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0E6C7FDD" w14:textId="1A16D805" w:rsidR="00690551" w:rsidRPr="00187112" w:rsidRDefault="00E73171" w:rsidP="00BD1532">
            <w:pPr>
              <w:tabs>
                <w:tab w:val="decimal" w:pos="1148"/>
              </w:tabs>
              <w:ind w:right="63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1</w:t>
            </w:r>
            <w:r w:rsidR="00681625" w:rsidRPr="00187112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Pr="00E73171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531</w:t>
            </w:r>
            <w:r w:rsidR="00681625" w:rsidRPr="00187112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Pr="00E73171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194</w:t>
            </w:r>
          </w:p>
        </w:tc>
        <w:tc>
          <w:tcPr>
            <w:tcW w:w="13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371EC71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</w:tcPr>
          <w:p w14:paraId="74889CDD" w14:textId="6D8B5275" w:rsidR="00690551" w:rsidRPr="00187112" w:rsidRDefault="00E73171" w:rsidP="00CF328C">
            <w:pPr>
              <w:tabs>
                <w:tab w:val="decimal" w:pos="1100"/>
              </w:tabs>
              <w:ind w:right="-2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690551"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341</w:t>
            </w:r>
            <w:r w:rsidR="00690551"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030</w:t>
            </w:r>
          </w:p>
        </w:tc>
      </w:tr>
    </w:tbl>
    <w:p w14:paraId="114474DA" w14:textId="77777777" w:rsidR="0041360C" w:rsidRPr="00187112" w:rsidRDefault="0041360C" w:rsidP="00BD1532">
      <w:pPr>
        <w:ind w:left="540" w:right="63"/>
        <w:jc w:val="thaiDistribute"/>
        <w:rPr>
          <w:rFonts w:asciiTheme="majorBidi" w:hAnsiTheme="majorBidi" w:cstheme="majorBidi"/>
          <w:sz w:val="32"/>
          <w:szCs w:val="32"/>
        </w:rPr>
      </w:pPr>
    </w:p>
    <w:p w14:paraId="1EF3B1A9" w14:textId="77777777" w:rsidR="00A973A0" w:rsidRPr="00187112" w:rsidRDefault="00A973A0">
      <w:pPr>
        <w:widowControl/>
        <w:overflowPunct/>
        <w:autoSpaceDE/>
        <w:autoSpaceDN/>
        <w:adjustRightInd/>
        <w:spacing w:after="200" w:line="276" w:lineRule="auto"/>
        <w:rPr>
          <w:rFonts w:asciiTheme="majorBidi" w:hAnsiTheme="majorBidi" w:cstheme="majorBidi"/>
          <w:sz w:val="32"/>
          <w:szCs w:val="32"/>
          <w:cs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A437EB4" w14:textId="28C7C430" w:rsidR="00690551" w:rsidRPr="00187112" w:rsidRDefault="00690551" w:rsidP="00407B25">
      <w:pPr>
        <w:pStyle w:val="ListParagraph"/>
        <w:numPr>
          <w:ilvl w:val="1"/>
          <w:numId w:val="21"/>
        </w:numPr>
        <w:ind w:left="1260" w:right="63" w:hanging="7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lastRenderedPageBreak/>
        <w:t>ลูกหนี้จำแนกตามการจัดชั้น</w:t>
      </w:r>
    </w:p>
    <w:p w14:paraId="5A607902" w14:textId="6379EE60" w:rsidR="00690551" w:rsidRPr="00187112" w:rsidRDefault="00690551" w:rsidP="00CD5927">
      <w:pPr>
        <w:tabs>
          <w:tab w:val="left" w:pos="9180"/>
        </w:tabs>
        <w:spacing w:after="120"/>
        <w:ind w:left="1260" w:right="63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73171" w:rsidRPr="00E73171">
        <w:rPr>
          <w:rFonts w:asciiTheme="majorBidi" w:hAnsiTheme="majorBidi" w:cstheme="majorBidi"/>
          <w:sz w:val="32"/>
          <w:szCs w:val="32"/>
        </w:rPr>
        <w:t>31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73171" w:rsidRPr="00E73171">
        <w:rPr>
          <w:rFonts w:asciiTheme="majorBidi" w:hAnsiTheme="majorBidi" w:cstheme="majorBidi"/>
          <w:sz w:val="32"/>
          <w:szCs w:val="32"/>
        </w:rPr>
        <w:t>2563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73171" w:rsidRPr="00E73171">
        <w:rPr>
          <w:rFonts w:asciiTheme="majorBidi" w:hAnsiTheme="majorBidi" w:cstheme="majorBidi"/>
          <w:sz w:val="32"/>
          <w:szCs w:val="32"/>
        </w:rPr>
        <w:t>2562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</w:rPr>
        <w:t>บริษัทได้จำแนกลูกหนี้ธุรกิจหลักทรัพย์และสัญญาซื้อขายล่วงหน้าและดอกเบี้ยค้างรับ โดยสรุปได้ดังนี้ (แยกแต่ละประเภทลูกหนี้)</w:t>
      </w:r>
    </w:p>
    <w:p w14:paraId="420F35B7" w14:textId="77777777" w:rsidR="00690551" w:rsidRPr="00187112" w:rsidRDefault="00690551" w:rsidP="00BD1532">
      <w:pPr>
        <w:tabs>
          <w:tab w:val="left" w:pos="900"/>
          <w:tab w:val="left" w:pos="1440"/>
          <w:tab w:val="left" w:pos="2880"/>
          <w:tab w:val="left" w:pos="5040"/>
          <w:tab w:val="right" w:pos="7200"/>
        </w:tabs>
        <w:ind w:left="360" w:right="63"/>
        <w:jc w:val="right"/>
        <w:rPr>
          <w:rFonts w:asciiTheme="majorBidi" w:hAnsiTheme="majorBidi" w:cstheme="majorBidi"/>
          <w:b/>
          <w:bCs/>
          <w:sz w:val="28"/>
        </w:rPr>
      </w:pPr>
      <w:r w:rsidRPr="00187112">
        <w:rPr>
          <w:rFonts w:asciiTheme="majorBidi" w:hAnsiTheme="majorBidi" w:cstheme="majorBidi"/>
          <w:b/>
          <w:bCs/>
          <w:sz w:val="28"/>
          <w:cs/>
        </w:rPr>
        <w:t>หน่วย : พันบาท</w:t>
      </w:r>
    </w:p>
    <w:tbl>
      <w:tblPr>
        <w:tblW w:w="8667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1701"/>
        <w:gridCol w:w="90"/>
        <w:gridCol w:w="1710"/>
        <w:gridCol w:w="90"/>
        <w:gridCol w:w="1296"/>
      </w:tblGrid>
      <w:tr w:rsidR="00690551" w:rsidRPr="00187112" w14:paraId="7EA6C2DA" w14:textId="77777777" w:rsidTr="00F67767">
        <w:tc>
          <w:tcPr>
            <w:tcW w:w="3780" w:type="dxa"/>
            <w:vAlign w:val="bottom"/>
          </w:tcPr>
          <w:p w14:paraId="5C8C8E36" w14:textId="77777777" w:rsidR="00690551" w:rsidRPr="00187112" w:rsidRDefault="00690551" w:rsidP="00BD1532">
            <w:pPr>
              <w:ind w:right="63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887" w:type="dxa"/>
            <w:gridSpan w:val="5"/>
            <w:vMerge w:val="restart"/>
            <w:vAlign w:val="bottom"/>
          </w:tcPr>
          <w:p w14:paraId="17389A91" w14:textId="77777777" w:rsidR="00690551" w:rsidRPr="00187112" w:rsidRDefault="00690551" w:rsidP="00BD1532">
            <w:pPr>
              <w:ind w:left="-48"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  <w:p w14:paraId="718E6432" w14:textId="350749E0" w:rsidR="00690551" w:rsidRPr="00187112" w:rsidRDefault="00690551" w:rsidP="00BD1532">
            <w:pPr>
              <w:ind w:left="-48"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E73171" w:rsidRPr="00E73171">
              <w:rPr>
                <w:rFonts w:asciiTheme="majorBidi" w:hAnsiTheme="majorBidi" w:cstheme="majorBidi"/>
                <w:b/>
                <w:bCs/>
              </w:rPr>
              <w:t>31</w:t>
            </w:r>
            <w:r w:rsidRPr="00187112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187112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E73171" w:rsidRPr="00E73171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690551" w:rsidRPr="00187112" w14:paraId="4490CD56" w14:textId="77777777" w:rsidTr="00F67767">
        <w:tc>
          <w:tcPr>
            <w:tcW w:w="3780" w:type="dxa"/>
            <w:vAlign w:val="bottom"/>
          </w:tcPr>
          <w:p w14:paraId="5E8E2C97" w14:textId="77777777" w:rsidR="00690551" w:rsidRPr="00187112" w:rsidRDefault="00690551" w:rsidP="00BD1532">
            <w:pPr>
              <w:ind w:right="63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 xml:space="preserve">    </w:t>
            </w:r>
          </w:p>
        </w:tc>
        <w:tc>
          <w:tcPr>
            <w:tcW w:w="4887" w:type="dxa"/>
            <w:gridSpan w:val="5"/>
            <w:vMerge/>
            <w:vAlign w:val="bottom"/>
          </w:tcPr>
          <w:p w14:paraId="0F517F64" w14:textId="77777777" w:rsidR="00690551" w:rsidRPr="00187112" w:rsidRDefault="00690551" w:rsidP="00BD1532">
            <w:pPr>
              <w:ind w:left="-48" w:right="63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</w:tr>
      <w:tr w:rsidR="00690551" w:rsidRPr="00187112" w14:paraId="464E80D6" w14:textId="77777777" w:rsidTr="00F67767">
        <w:tc>
          <w:tcPr>
            <w:tcW w:w="3780" w:type="dxa"/>
            <w:vAlign w:val="bottom"/>
          </w:tcPr>
          <w:p w14:paraId="022223F4" w14:textId="77777777" w:rsidR="00690551" w:rsidRPr="00187112" w:rsidRDefault="00690551" w:rsidP="00BD1532">
            <w:pPr>
              <w:ind w:right="63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01" w:type="dxa"/>
          </w:tcPr>
          <w:p w14:paraId="72C9F498" w14:textId="77777777" w:rsidR="00690551" w:rsidRPr="00187112" w:rsidRDefault="00690551" w:rsidP="00CF328C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ลูกหนี้ธุรกิจหลักทรัพย์และสัญญาซื้อขายล่วงหน้าและดอกเบี้ยค้างรับ</w:t>
            </w:r>
          </w:p>
        </w:tc>
        <w:tc>
          <w:tcPr>
            <w:tcW w:w="90" w:type="dxa"/>
          </w:tcPr>
          <w:p w14:paraId="48B96AD3" w14:textId="77777777" w:rsidR="00690551" w:rsidRPr="00187112" w:rsidRDefault="00690551" w:rsidP="00CF328C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10" w:type="dxa"/>
          </w:tcPr>
          <w:p w14:paraId="0C43F7F3" w14:textId="77777777" w:rsidR="00690551" w:rsidRPr="00187112" w:rsidRDefault="00690551" w:rsidP="00CF328C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ยอดที่ใช้ในการตั้งค่าเผื่อผลขาดทุนด้านเครดิตที่คาดว่าจะเกิดขึ้น</w:t>
            </w:r>
          </w:p>
        </w:tc>
        <w:tc>
          <w:tcPr>
            <w:tcW w:w="90" w:type="dxa"/>
          </w:tcPr>
          <w:p w14:paraId="268BC9D8" w14:textId="77777777" w:rsidR="00690551" w:rsidRPr="00187112" w:rsidRDefault="00690551" w:rsidP="00CF328C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296" w:type="dxa"/>
          </w:tcPr>
          <w:p w14:paraId="5BCB2F85" w14:textId="77777777" w:rsidR="00690551" w:rsidRPr="00187112" w:rsidRDefault="00690551" w:rsidP="00CF328C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187112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</w:p>
          <w:p w14:paraId="1CEAE92B" w14:textId="77777777" w:rsidR="00690551" w:rsidRPr="00187112" w:rsidRDefault="00690551" w:rsidP="00CF328C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187112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ด้านเครดิตที่คาดว่า</w:t>
            </w:r>
            <w:r w:rsidRPr="00187112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  <w:p w14:paraId="7AFFE704" w14:textId="77777777" w:rsidR="00690551" w:rsidRPr="00187112" w:rsidRDefault="00690551" w:rsidP="00CF328C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</w:tr>
      <w:tr w:rsidR="00690551" w:rsidRPr="00187112" w14:paraId="213453FC" w14:textId="77777777" w:rsidTr="00F67767">
        <w:tc>
          <w:tcPr>
            <w:tcW w:w="3780" w:type="dxa"/>
            <w:vAlign w:val="bottom"/>
          </w:tcPr>
          <w:p w14:paraId="4CB1594C" w14:textId="77777777" w:rsidR="00690551" w:rsidRPr="00187112" w:rsidRDefault="00690551" w:rsidP="00BD1532">
            <w:pPr>
              <w:ind w:left="189" w:right="63" w:hanging="189"/>
              <w:rPr>
                <w:rFonts w:asciiTheme="majorBidi" w:hAnsiTheme="majorBidi" w:cstheme="majorBidi"/>
                <w:u w:val="single"/>
                <w:cs/>
              </w:rPr>
            </w:pPr>
            <w:r w:rsidRPr="00187112">
              <w:rPr>
                <w:rFonts w:asciiTheme="majorBidi" w:hAnsiTheme="majorBidi" w:cstheme="majorBidi"/>
                <w:u w:val="single"/>
                <w:cs/>
              </w:rPr>
              <w:t>ลูกหนี้ธุรกิจหลักทรัพย์</w:t>
            </w:r>
          </w:p>
        </w:tc>
        <w:tc>
          <w:tcPr>
            <w:tcW w:w="1701" w:type="dxa"/>
            <w:vAlign w:val="bottom"/>
          </w:tcPr>
          <w:p w14:paraId="4ABBA45B" w14:textId="77777777" w:rsidR="00690551" w:rsidRPr="00187112" w:rsidRDefault="00690551" w:rsidP="00BD1532">
            <w:pPr>
              <w:tabs>
                <w:tab w:val="decimal" w:pos="1206"/>
              </w:tabs>
              <w:ind w:left="-108" w:right="63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B9D188B" w14:textId="77777777" w:rsidR="00690551" w:rsidRPr="00187112" w:rsidRDefault="00690551" w:rsidP="00BD1532">
            <w:pPr>
              <w:tabs>
                <w:tab w:val="decimal" w:pos="1332"/>
              </w:tabs>
              <w:ind w:left="-108" w:right="63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74C34C08" w14:textId="77777777" w:rsidR="00690551" w:rsidRPr="00187112" w:rsidRDefault="00690551" w:rsidP="00BD1532">
            <w:pPr>
              <w:tabs>
                <w:tab w:val="decimal" w:pos="1173"/>
              </w:tabs>
              <w:ind w:left="-108" w:right="63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348D050" w14:textId="77777777" w:rsidR="00690551" w:rsidRPr="00187112" w:rsidRDefault="00690551" w:rsidP="00BD1532">
            <w:pPr>
              <w:tabs>
                <w:tab w:val="decimal" w:pos="1332"/>
              </w:tabs>
              <w:ind w:left="-108" w:right="63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1B6C34DA" w14:textId="77777777" w:rsidR="00690551" w:rsidRPr="00187112" w:rsidRDefault="00690551" w:rsidP="00BD1532">
            <w:pPr>
              <w:tabs>
                <w:tab w:val="decimal" w:pos="1206"/>
              </w:tabs>
              <w:ind w:left="-108" w:right="63"/>
              <w:rPr>
                <w:rFonts w:asciiTheme="majorBidi" w:hAnsiTheme="majorBidi" w:cstheme="majorBidi"/>
              </w:rPr>
            </w:pPr>
          </w:p>
        </w:tc>
      </w:tr>
      <w:tr w:rsidR="00690551" w:rsidRPr="00187112" w14:paraId="7177E968" w14:textId="77777777" w:rsidTr="00F67767">
        <w:tc>
          <w:tcPr>
            <w:tcW w:w="3780" w:type="dxa"/>
            <w:vAlign w:val="bottom"/>
          </w:tcPr>
          <w:p w14:paraId="6F86AB48" w14:textId="77777777" w:rsidR="00690551" w:rsidRPr="00187112" w:rsidRDefault="00690551" w:rsidP="00BD1532">
            <w:pPr>
              <w:ind w:left="189" w:right="63" w:hanging="189"/>
              <w:rPr>
                <w:rFonts w:asciiTheme="majorBidi" w:hAnsiTheme="majorBidi" w:cstheme="majorBidi"/>
                <w:cs/>
              </w:rPr>
            </w:pPr>
            <w:r w:rsidRPr="00187112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</w:t>
            </w:r>
            <w:r w:rsidRPr="00187112">
              <w:rPr>
                <w:rFonts w:asciiTheme="majorBidi" w:hAnsiTheme="majorBidi" w:cstheme="majorBidi"/>
                <w:cs/>
              </w:rPr>
              <w:br/>
              <w:t xml:space="preserve">ด้านเครดิต </w:t>
            </w:r>
          </w:p>
        </w:tc>
        <w:tc>
          <w:tcPr>
            <w:tcW w:w="1701" w:type="dxa"/>
            <w:vAlign w:val="bottom"/>
          </w:tcPr>
          <w:p w14:paraId="1C65E6F7" w14:textId="5688C126" w:rsidR="00690551" w:rsidRPr="00187112" w:rsidRDefault="00E73171" w:rsidP="00BD1532">
            <w:pPr>
              <w:tabs>
                <w:tab w:val="decimal" w:pos="1450"/>
              </w:tabs>
              <w:ind w:left="-108" w:right="63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1</w:t>
            </w:r>
            <w:r w:rsidR="00AF50DD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531</w:t>
            </w:r>
            <w:r w:rsidR="00AF50DD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346</w:t>
            </w:r>
          </w:p>
        </w:tc>
        <w:tc>
          <w:tcPr>
            <w:tcW w:w="90" w:type="dxa"/>
          </w:tcPr>
          <w:p w14:paraId="0C5A4450" w14:textId="77777777" w:rsidR="00690551" w:rsidRPr="00187112" w:rsidRDefault="00690551" w:rsidP="00BD1532">
            <w:pPr>
              <w:tabs>
                <w:tab w:val="decimal" w:pos="1332"/>
              </w:tabs>
              <w:ind w:left="-108" w:right="63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7DFB5579" w14:textId="6FD349A6" w:rsidR="00690551" w:rsidRPr="00187112" w:rsidRDefault="00E73171" w:rsidP="00BD1532">
            <w:pPr>
              <w:tabs>
                <w:tab w:val="decimal" w:pos="1530"/>
              </w:tabs>
              <w:ind w:left="-108" w:right="63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1</w:t>
            </w:r>
            <w:r w:rsidR="00AF50DD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922</w:t>
            </w:r>
            <w:r w:rsidR="00AF50DD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260</w:t>
            </w:r>
          </w:p>
        </w:tc>
        <w:tc>
          <w:tcPr>
            <w:tcW w:w="90" w:type="dxa"/>
          </w:tcPr>
          <w:p w14:paraId="2E0B0DCD" w14:textId="77777777" w:rsidR="00690551" w:rsidRPr="00187112" w:rsidRDefault="00690551" w:rsidP="00BD1532">
            <w:pPr>
              <w:tabs>
                <w:tab w:val="decimal" w:pos="1332"/>
              </w:tabs>
              <w:ind w:left="-108" w:right="63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791D3B46" w14:textId="4B8CFDDF" w:rsidR="00690551" w:rsidRPr="00187112" w:rsidRDefault="00E73171" w:rsidP="00BD1532">
            <w:pPr>
              <w:tabs>
                <w:tab w:val="decimal" w:pos="1439"/>
              </w:tabs>
              <w:ind w:left="-108" w:right="63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127</w:t>
            </w:r>
          </w:p>
        </w:tc>
      </w:tr>
      <w:tr w:rsidR="00690551" w:rsidRPr="00187112" w14:paraId="1A90CBE9" w14:textId="77777777" w:rsidTr="00F67767">
        <w:tc>
          <w:tcPr>
            <w:tcW w:w="3780" w:type="dxa"/>
            <w:vAlign w:val="bottom"/>
          </w:tcPr>
          <w:p w14:paraId="20423A16" w14:textId="77777777" w:rsidR="00690551" w:rsidRPr="00187112" w:rsidRDefault="00690551" w:rsidP="00BD1532">
            <w:pPr>
              <w:ind w:left="189" w:right="63" w:hanging="189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  <w:cs/>
              </w:rPr>
              <w:t>ลูกหนี้ที่มีการเพิ่มขึ้นอย่างมีนัยสำคัญของความเสี่ยง</w:t>
            </w:r>
            <w:r w:rsidRPr="00187112">
              <w:rPr>
                <w:rFonts w:asciiTheme="majorBidi" w:hAnsiTheme="majorBidi" w:cstheme="majorBidi"/>
                <w:cs/>
              </w:rPr>
              <w:br/>
              <w:t>ด้านเครดิต</w:t>
            </w:r>
          </w:p>
        </w:tc>
        <w:tc>
          <w:tcPr>
            <w:tcW w:w="1701" w:type="dxa"/>
            <w:vAlign w:val="bottom"/>
          </w:tcPr>
          <w:p w14:paraId="27BB28D9" w14:textId="77777777" w:rsidR="00690551" w:rsidRPr="00187112" w:rsidRDefault="00AF50DD" w:rsidP="00E10EC9">
            <w:pPr>
              <w:ind w:left="5" w:right="63"/>
              <w:jc w:val="center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521AD1EA" w14:textId="77777777" w:rsidR="00690551" w:rsidRPr="00187112" w:rsidRDefault="00690551" w:rsidP="00BD1532">
            <w:pPr>
              <w:tabs>
                <w:tab w:val="decimal" w:pos="1332"/>
              </w:tabs>
              <w:ind w:left="-108" w:right="63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69F3E9FA" w14:textId="77777777" w:rsidR="00690551" w:rsidRPr="00187112" w:rsidRDefault="00AF50DD" w:rsidP="00E10EC9">
            <w:pPr>
              <w:ind w:left="5" w:right="63"/>
              <w:jc w:val="center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4D641235" w14:textId="77777777" w:rsidR="00690551" w:rsidRPr="00187112" w:rsidRDefault="00690551" w:rsidP="00E10EC9">
            <w:pPr>
              <w:tabs>
                <w:tab w:val="decimal" w:pos="1332"/>
              </w:tabs>
              <w:ind w:left="5"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131B54CC" w14:textId="77777777" w:rsidR="00690551" w:rsidRPr="00187112" w:rsidRDefault="00AF50DD" w:rsidP="00E10EC9">
            <w:pPr>
              <w:ind w:left="5" w:right="63"/>
              <w:jc w:val="center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-</w:t>
            </w:r>
          </w:p>
        </w:tc>
      </w:tr>
      <w:tr w:rsidR="00690551" w:rsidRPr="00187112" w14:paraId="1DEED133" w14:textId="77777777" w:rsidTr="0065784E">
        <w:tc>
          <w:tcPr>
            <w:tcW w:w="3780" w:type="dxa"/>
            <w:vAlign w:val="bottom"/>
          </w:tcPr>
          <w:p w14:paraId="3FEB6D28" w14:textId="77777777" w:rsidR="00690551" w:rsidRPr="00187112" w:rsidRDefault="00690551" w:rsidP="00BD1532">
            <w:pPr>
              <w:ind w:left="189" w:right="63" w:hanging="189"/>
              <w:jc w:val="thaiDistribute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5C76442" w14:textId="00F22061" w:rsidR="00690551" w:rsidRPr="00187112" w:rsidRDefault="00E73171" w:rsidP="00BD1532">
            <w:pPr>
              <w:tabs>
                <w:tab w:val="decimal" w:pos="1450"/>
              </w:tabs>
              <w:ind w:left="-108" w:right="63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2</w:t>
            </w:r>
            <w:r w:rsidR="00AF50DD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132</w:t>
            </w:r>
          </w:p>
        </w:tc>
        <w:tc>
          <w:tcPr>
            <w:tcW w:w="90" w:type="dxa"/>
          </w:tcPr>
          <w:p w14:paraId="0D5E11D2" w14:textId="77777777" w:rsidR="00690551" w:rsidRPr="00187112" w:rsidRDefault="00690551" w:rsidP="00BD1532">
            <w:pPr>
              <w:tabs>
                <w:tab w:val="decimal" w:pos="1332"/>
              </w:tabs>
              <w:ind w:left="-108" w:right="63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6CDE5098" w14:textId="5D79B81F" w:rsidR="00690551" w:rsidRPr="00187112" w:rsidRDefault="00E73171" w:rsidP="00BD1532">
            <w:pPr>
              <w:tabs>
                <w:tab w:val="decimal" w:pos="1530"/>
              </w:tabs>
              <w:ind w:left="-108" w:right="63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2</w:t>
            </w:r>
            <w:r w:rsidR="00AF50DD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132</w:t>
            </w:r>
          </w:p>
        </w:tc>
        <w:tc>
          <w:tcPr>
            <w:tcW w:w="90" w:type="dxa"/>
          </w:tcPr>
          <w:p w14:paraId="27C6D6F9" w14:textId="77777777" w:rsidR="00690551" w:rsidRPr="00187112" w:rsidRDefault="00690551" w:rsidP="00BD1532">
            <w:pPr>
              <w:tabs>
                <w:tab w:val="decimal" w:pos="1332"/>
              </w:tabs>
              <w:ind w:left="-108" w:right="63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231DCC3" w14:textId="120B797E" w:rsidR="00690551" w:rsidRPr="00187112" w:rsidRDefault="00E73171" w:rsidP="00BD1532">
            <w:pPr>
              <w:tabs>
                <w:tab w:val="decimal" w:pos="1439"/>
              </w:tabs>
              <w:ind w:left="-108" w:right="63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2</w:t>
            </w:r>
            <w:r w:rsidR="00AF50DD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132</w:t>
            </w:r>
          </w:p>
        </w:tc>
      </w:tr>
      <w:tr w:rsidR="00690551" w:rsidRPr="00187112" w14:paraId="573C4DF7" w14:textId="77777777" w:rsidTr="0065784E">
        <w:tc>
          <w:tcPr>
            <w:tcW w:w="3780" w:type="dxa"/>
            <w:vAlign w:val="bottom"/>
          </w:tcPr>
          <w:p w14:paraId="6DDC5962" w14:textId="77777777" w:rsidR="00690551" w:rsidRPr="00187112" w:rsidRDefault="00690551" w:rsidP="00BD1532">
            <w:pPr>
              <w:ind w:right="63"/>
              <w:jc w:val="thaiDistribute"/>
              <w:rPr>
                <w:rFonts w:asciiTheme="majorBidi" w:hAnsiTheme="majorBidi" w:cstheme="majorBidi"/>
                <w:cs/>
              </w:rPr>
            </w:pPr>
            <w:r w:rsidRPr="00187112">
              <w:rPr>
                <w:rFonts w:asciiTheme="majorBidi" w:hAnsiTheme="majorBidi" w:cstheme="majorBidi"/>
                <w:cs/>
              </w:rPr>
              <w:t>รวมลูกหนี้ธุรกิจหลักทรัพย์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5DE5DC" w14:textId="618237EC" w:rsidR="00690551" w:rsidRPr="00187112" w:rsidRDefault="00E73171" w:rsidP="00BD1532">
            <w:pPr>
              <w:tabs>
                <w:tab w:val="decimal" w:pos="1450"/>
              </w:tabs>
              <w:ind w:left="-108" w:right="63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1</w:t>
            </w:r>
            <w:r w:rsidR="00AF50DD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533</w:t>
            </w:r>
            <w:r w:rsidR="00AF50DD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478</w:t>
            </w:r>
          </w:p>
        </w:tc>
        <w:tc>
          <w:tcPr>
            <w:tcW w:w="90" w:type="dxa"/>
          </w:tcPr>
          <w:p w14:paraId="6247FA11" w14:textId="77777777" w:rsidR="00690551" w:rsidRPr="00187112" w:rsidRDefault="00690551" w:rsidP="00BD1532">
            <w:pPr>
              <w:tabs>
                <w:tab w:val="decimal" w:pos="1332"/>
              </w:tabs>
              <w:ind w:left="-108" w:right="63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515383" w14:textId="4BF13772" w:rsidR="00690551" w:rsidRPr="00187112" w:rsidRDefault="00E73171" w:rsidP="00BD1532">
            <w:pPr>
              <w:tabs>
                <w:tab w:val="decimal" w:pos="1530"/>
              </w:tabs>
              <w:ind w:left="-108" w:right="63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1</w:t>
            </w:r>
            <w:r w:rsidR="00AF50DD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924</w:t>
            </w:r>
            <w:r w:rsidR="00AF50DD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392</w:t>
            </w:r>
          </w:p>
        </w:tc>
        <w:tc>
          <w:tcPr>
            <w:tcW w:w="90" w:type="dxa"/>
          </w:tcPr>
          <w:p w14:paraId="10FDB3AA" w14:textId="77777777" w:rsidR="00690551" w:rsidRPr="00187112" w:rsidRDefault="00690551" w:rsidP="00BD1532">
            <w:pPr>
              <w:tabs>
                <w:tab w:val="decimal" w:pos="1332"/>
              </w:tabs>
              <w:ind w:left="-108" w:right="63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E249F6" w14:textId="23C9044C" w:rsidR="00690551" w:rsidRPr="00187112" w:rsidRDefault="00E73171" w:rsidP="00BD1532">
            <w:pPr>
              <w:tabs>
                <w:tab w:val="decimal" w:pos="1439"/>
              </w:tabs>
              <w:ind w:left="-108" w:right="63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2</w:t>
            </w:r>
            <w:r w:rsidR="00AF50DD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259</w:t>
            </w:r>
          </w:p>
        </w:tc>
      </w:tr>
      <w:tr w:rsidR="00690551" w:rsidRPr="00187112" w14:paraId="2D788F88" w14:textId="77777777" w:rsidTr="0065784E">
        <w:tc>
          <w:tcPr>
            <w:tcW w:w="3780" w:type="dxa"/>
            <w:vAlign w:val="bottom"/>
          </w:tcPr>
          <w:p w14:paraId="3F87D047" w14:textId="77777777" w:rsidR="00690551" w:rsidRPr="00187112" w:rsidRDefault="00690551" w:rsidP="00BD1532">
            <w:pPr>
              <w:ind w:right="63"/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  <w:r w:rsidRPr="00187112">
              <w:rPr>
                <w:rFonts w:asciiTheme="majorBidi" w:hAnsiTheme="majorBidi" w:cstheme="majorBidi"/>
                <w:u w:val="single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84DFB93" w14:textId="77777777" w:rsidR="00690551" w:rsidRPr="00187112" w:rsidRDefault="00690551" w:rsidP="00BD1532">
            <w:pPr>
              <w:tabs>
                <w:tab w:val="decimal" w:pos="1206"/>
              </w:tabs>
              <w:ind w:left="-108" w:right="6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42B910B1" w14:textId="77777777" w:rsidR="00690551" w:rsidRPr="00187112" w:rsidRDefault="00690551" w:rsidP="00BD1532">
            <w:pPr>
              <w:tabs>
                <w:tab w:val="decimal" w:pos="1332"/>
              </w:tabs>
              <w:ind w:left="-108" w:right="63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50C22B6B" w14:textId="77777777" w:rsidR="00690551" w:rsidRPr="00187112" w:rsidRDefault="00690551" w:rsidP="00BD1532">
            <w:pPr>
              <w:tabs>
                <w:tab w:val="decimal" w:pos="1206"/>
              </w:tabs>
              <w:ind w:left="-108" w:right="63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4088EE6" w14:textId="77777777" w:rsidR="00690551" w:rsidRPr="00187112" w:rsidRDefault="00690551" w:rsidP="00BD1532">
            <w:pPr>
              <w:tabs>
                <w:tab w:val="decimal" w:pos="1332"/>
              </w:tabs>
              <w:ind w:left="-108" w:right="63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75EDE08" w14:textId="77777777" w:rsidR="00690551" w:rsidRPr="00187112" w:rsidRDefault="00690551" w:rsidP="00BD1532">
            <w:pPr>
              <w:tabs>
                <w:tab w:val="decimal" w:pos="1237"/>
              </w:tabs>
              <w:ind w:left="-108" w:right="63"/>
              <w:rPr>
                <w:rFonts w:asciiTheme="majorBidi" w:hAnsiTheme="majorBidi" w:cstheme="majorBidi"/>
              </w:rPr>
            </w:pPr>
          </w:p>
        </w:tc>
      </w:tr>
      <w:tr w:rsidR="00690551" w:rsidRPr="00187112" w14:paraId="7BB84E36" w14:textId="77777777" w:rsidTr="00F67767">
        <w:tc>
          <w:tcPr>
            <w:tcW w:w="3780" w:type="dxa"/>
            <w:vAlign w:val="bottom"/>
          </w:tcPr>
          <w:p w14:paraId="052717D8" w14:textId="77777777" w:rsidR="00690551" w:rsidRPr="00187112" w:rsidRDefault="00690551" w:rsidP="00BD1532">
            <w:pPr>
              <w:ind w:left="189" w:right="63" w:hanging="189"/>
              <w:rPr>
                <w:rFonts w:asciiTheme="majorBidi" w:hAnsiTheme="majorBidi" w:cstheme="majorBidi"/>
                <w:cs/>
              </w:rPr>
            </w:pPr>
            <w:r w:rsidRPr="00187112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</w:t>
            </w:r>
            <w:r w:rsidRPr="00187112">
              <w:rPr>
                <w:rFonts w:asciiTheme="majorBidi" w:hAnsiTheme="majorBidi" w:cstheme="majorBidi"/>
                <w:cs/>
              </w:rPr>
              <w:br/>
              <w:t xml:space="preserve">ด้านเครดิต </w:t>
            </w:r>
          </w:p>
        </w:tc>
        <w:tc>
          <w:tcPr>
            <w:tcW w:w="1701" w:type="dxa"/>
            <w:vAlign w:val="bottom"/>
          </w:tcPr>
          <w:p w14:paraId="47CA7F3A" w14:textId="77777777" w:rsidR="00690551" w:rsidRPr="00187112" w:rsidRDefault="00AF50DD" w:rsidP="00BD1532">
            <w:pPr>
              <w:ind w:left="5" w:right="63"/>
              <w:jc w:val="center"/>
              <w:rPr>
                <w:rFonts w:asciiTheme="majorBidi" w:hAnsiTheme="majorBidi" w:cstheme="majorBidi"/>
                <w:cs/>
              </w:rPr>
            </w:pPr>
            <w:r w:rsidRPr="001871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E7FB208" w14:textId="77777777" w:rsidR="00690551" w:rsidRPr="00187112" w:rsidRDefault="00690551" w:rsidP="00BD1532">
            <w:pPr>
              <w:tabs>
                <w:tab w:val="decimal" w:pos="1332"/>
              </w:tabs>
              <w:ind w:left="-108" w:right="63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43DDAE34" w14:textId="078068F0" w:rsidR="00690551" w:rsidRPr="00187112" w:rsidRDefault="00E73171" w:rsidP="00BD1532">
            <w:pPr>
              <w:tabs>
                <w:tab w:val="decimal" w:pos="1530"/>
              </w:tabs>
              <w:ind w:left="-108" w:right="63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2</w:t>
            </w:r>
            <w:r w:rsidR="00AF50DD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241</w:t>
            </w:r>
            <w:r w:rsidR="00AF50DD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009</w:t>
            </w:r>
          </w:p>
        </w:tc>
        <w:tc>
          <w:tcPr>
            <w:tcW w:w="90" w:type="dxa"/>
          </w:tcPr>
          <w:p w14:paraId="2A70DDCE" w14:textId="77777777" w:rsidR="00690551" w:rsidRPr="00187112" w:rsidRDefault="00690551" w:rsidP="00BD1532">
            <w:pPr>
              <w:tabs>
                <w:tab w:val="decimal" w:pos="1332"/>
              </w:tabs>
              <w:ind w:left="-108" w:right="63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46F9E44E" w14:textId="2B309E00" w:rsidR="00690551" w:rsidRPr="00187112" w:rsidRDefault="00E73171" w:rsidP="00BD1532">
            <w:pPr>
              <w:tabs>
                <w:tab w:val="decimal" w:pos="1439"/>
              </w:tabs>
              <w:ind w:left="-108" w:right="63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25</w:t>
            </w:r>
          </w:p>
        </w:tc>
      </w:tr>
      <w:tr w:rsidR="00690551" w:rsidRPr="00187112" w14:paraId="04FB2C64" w14:textId="77777777" w:rsidTr="00F67767">
        <w:tc>
          <w:tcPr>
            <w:tcW w:w="3780" w:type="dxa"/>
            <w:vAlign w:val="bottom"/>
          </w:tcPr>
          <w:p w14:paraId="689D7190" w14:textId="77777777" w:rsidR="00690551" w:rsidRPr="00187112" w:rsidRDefault="00690551" w:rsidP="00BD1532">
            <w:pPr>
              <w:ind w:left="189" w:right="63" w:hanging="189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  <w:cs/>
              </w:rPr>
              <w:t>ลูกหนี้ที่มีการเพิ่มขึ้นอย่างมีนัยสำคัญของความเสี่ยง</w:t>
            </w:r>
            <w:r w:rsidRPr="00187112">
              <w:rPr>
                <w:rFonts w:asciiTheme="majorBidi" w:hAnsiTheme="majorBidi" w:cstheme="majorBidi"/>
                <w:cs/>
              </w:rPr>
              <w:br/>
              <w:t>ด้านเครดิต</w:t>
            </w:r>
          </w:p>
        </w:tc>
        <w:tc>
          <w:tcPr>
            <w:tcW w:w="1701" w:type="dxa"/>
            <w:vAlign w:val="bottom"/>
          </w:tcPr>
          <w:p w14:paraId="7B1A9C91" w14:textId="77777777" w:rsidR="00690551" w:rsidRPr="00187112" w:rsidRDefault="00AF50DD" w:rsidP="00BD1532">
            <w:pPr>
              <w:ind w:left="5" w:right="63"/>
              <w:jc w:val="center"/>
              <w:rPr>
                <w:rFonts w:asciiTheme="majorBidi" w:hAnsiTheme="majorBidi" w:cstheme="majorBidi"/>
                <w:cs/>
              </w:rPr>
            </w:pPr>
            <w:r w:rsidRPr="001871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46F55F29" w14:textId="77777777" w:rsidR="00690551" w:rsidRPr="00187112" w:rsidRDefault="00690551" w:rsidP="00BD1532">
            <w:pPr>
              <w:tabs>
                <w:tab w:val="decimal" w:pos="1332"/>
              </w:tabs>
              <w:ind w:left="-108" w:right="63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4E5084BB" w14:textId="77777777" w:rsidR="00690551" w:rsidRPr="00187112" w:rsidRDefault="00AF50DD" w:rsidP="00E10EC9">
            <w:pPr>
              <w:ind w:left="5" w:right="63"/>
              <w:jc w:val="center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0200D5CD" w14:textId="77777777" w:rsidR="00690551" w:rsidRPr="00187112" w:rsidRDefault="00690551" w:rsidP="00BD1532">
            <w:pPr>
              <w:tabs>
                <w:tab w:val="decimal" w:pos="1332"/>
              </w:tabs>
              <w:ind w:left="-108" w:right="63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7516C11B" w14:textId="77777777" w:rsidR="00690551" w:rsidRPr="00187112" w:rsidRDefault="00AF50DD" w:rsidP="00E10EC9">
            <w:pPr>
              <w:ind w:left="5" w:right="63"/>
              <w:jc w:val="center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-</w:t>
            </w:r>
          </w:p>
        </w:tc>
      </w:tr>
      <w:tr w:rsidR="00690551" w:rsidRPr="00187112" w14:paraId="076B0CC5" w14:textId="77777777" w:rsidTr="00F67767">
        <w:tc>
          <w:tcPr>
            <w:tcW w:w="3780" w:type="dxa"/>
            <w:tcBorders>
              <w:left w:val="nil"/>
              <w:bottom w:val="nil"/>
              <w:right w:val="nil"/>
            </w:tcBorders>
            <w:vAlign w:val="bottom"/>
          </w:tcPr>
          <w:p w14:paraId="32E29B05" w14:textId="77777777" w:rsidR="00690551" w:rsidRPr="00187112" w:rsidRDefault="00690551" w:rsidP="00BD1532">
            <w:pPr>
              <w:ind w:left="189" w:right="63" w:hanging="189"/>
              <w:jc w:val="thaiDistribute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61EC7A" w14:textId="041FAC77" w:rsidR="00690551" w:rsidRPr="00187112" w:rsidRDefault="00E73171" w:rsidP="00BD1532">
            <w:pPr>
              <w:tabs>
                <w:tab w:val="decimal" w:pos="1450"/>
              </w:tabs>
              <w:ind w:left="-108" w:right="63"/>
              <w:rPr>
                <w:rFonts w:asciiTheme="majorBidi" w:hAnsiTheme="majorBidi" w:cstheme="majorBidi"/>
                <w:cs/>
              </w:rPr>
            </w:pPr>
            <w:r w:rsidRPr="00E73171">
              <w:rPr>
                <w:rFonts w:asciiTheme="majorBidi" w:hAnsiTheme="majorBidi" w:cstheme="majorBidi"/>
              </w:rPr>
              <w:t>4</w:t>
            </w:r>
            <w:r w:rsidR="00AF50DD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025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9B9E01B" w14:textId="77777777" w:rsidR="00690551" w:rsidRPr="00187112" w:rsidRDefault="00690551" w:rsidP="00BD1532">
            <w:pPr>
              <w:tabs>
                <w:tab w:val="decimal" w:pos="1332"/>
              </w:tabs>
              <w:ind w:left="-108" w:right="63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AD75934" w14:textId="720CC81D" w:rsidR="00690551" w:rsidRPr="00187112" w:rsidRDefault="00E73171" w:rsidP="00BD1532">
            <w:pPr>
              <w:tabs>
                <w:tab w:val="decimal" w:pos="1530"/>
              </w:tabs>
              <w:ind w:left="-108" w:right="63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4</w:t>
            </w:r>
            <w:r w:rsidR="00AF50DD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025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2860139" w14:textId="77777777" w:rsidR="00690551" w:rsidRPr="00187112" w:rsidRDefault="00690551" w:rsidP="00BD1532">
            <w:pPr>
              <w:tabs>
                <w:tab w:val="decimal" w:pos="1332"/>
              </w:tabs>
              <w:ind w:left="-108" w:right="63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E9BFAD" w14:textId="3446064B" w:rsidR="00690551" w:rsidRPr="00187112" w:rsidRDefault="00E73171" w:rsidP="00BD1532">
            <w:pPr>
              <w:tabs>
                <w:tab w:val="decimal" w:pos="1439"/>
              </w:tabs>
              <w:ind w:left="-108" w:right="63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4</w:t>
            </w:r>
            <w:r w:rsidR="00AF50DD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025</w:t>
            </w:r>
          </w:p>
        </w:tc>
      </w:tr>
      <w:tr w:rsidR="00690551" w:rsidRPr="00187112" w14:paraId="61F52C86" w14:textId="77777777" w:rsidTr="00CF328C">
        <w:trPr>
          <w:trHeight w:val="5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58888" w14:textId="77777777" w:rsidR="00690551" w:rsidRPr="00187112" w:rsidRDefault="00690551" w:rsidP="00BD1532">
            <w:pPr>
              <w:ind w:right="63"/>
              <w:jc w:val="thaiDistribute"/>
              <w:rPr>
                <w:rFonts w:asciiTheme="majorBidi" w:hAnsiTheme="majorBidi" w:cstheme="majorBidi"/>
                <w:cs/>
              </w:rPr>
            </w:pPr>
            <w:r w:rsidRPr="00187112">
              <w:rPr>
                <w:rFonts w:asciiTheme="majorBidi" w:hAnsiTheme="majorBidi" w:cstheme="majorBidi"/>
                <w:cs/>
              </w:rPr>
              <w:t>รวมลูกหนี้ธุรกิจสัญญาซื้อขายล่วงหน้า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E38E45" w14:textId="39B51BEE" w:rsidR="00690551" w:rsidRPr="00187112" w:rsidRDefault="00E73171" w:rsidP="00BD1532">
            <w:pPr>
              <w:tabs>
                <w:tab w:val="decimal" w:pos="1450"/>
              </w:tabs>
              <w:ind w:left="-108" w:right="63"/>
              <w:rPr>
                <w:rFonts w:asciiTheme="majorBidi" w:hAnsiTheme="majorBidi" w:cstheme="majorBidi"/>
                <w:cs/>
              </w:rPr>
            </w:pPr>
            <w:r w:rsidRPr="00E73171">
              <w:rPr>
                <w:rFonts w:asciiTheme="majorBidi" w:hAnsiTheme="majorBidi" w:cstheme="majorBidi"/>
              </w:rPr>
              <w:t>4</w:t>
            </w:r>
            <w:r w:rsidR="00AF50DD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025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6D59DC5" w14:textId="77777777" w:rsidR="00690551" w:rsidRPr="00187112" w:rsidRDefault="00690551" w:rsidP="00BD1532">
            <w:pPr>
              <w:tabs>
                <w:tab w:val="decimal" w:pos="1332"/>
              </w:tabs>
              <w:ind w:left="-108" w:right="63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126AF4" w14:textId="56101E10" w:rsidR="00690551" w:rsidRPr="00187112" w:rsidRDefault="00E73171" w:rsidP="00BD1532">
            <w:pPr>
              <w:tabs>
                <w:tab w:val="decimal" w:pos="1530"/>
              </w:tabs>
              <w:ind w:left="-108" w:right="63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2</w:t>
            </w:r>
            <w:r w:rsidR="00AF50DD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245</w:t>
            </w:r>
            <w:r w:rsidR="00AF50DD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034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99DEB0E" w14:textId="77777777" w:rsidR="00690551" w:rsidRPr="00187112" w:rsidRDefault="00690551" w:rsidP="00BD1532">
            <w:pPr>
              <w:tabs>
                <w:tab w:val="decimal" w:pos="1332"/>
              </w:tabs>
              <w:ind w:left="-108" w:right="63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4F5ED0" w14:textId="0C7E58DD" w:rsidR="00690551" w:rsidRPr="00187112" w:rsidRDefault="00E73171" w:rsidP="00BD1532">
            <w:pPr>
              <w:tabs>
                <w:tab w:val="decimal" w:pos="1439"/>
              </w:tabs>
              <w:ind w:left="-108" w:right="63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4</w:t>
            </w:r>
            <w:r w:rsidR="00AF50DD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050</w:t>
            </w:r>
          </w:p>
        </w:tc>
      </w:tr>
      <w:tr w:rsidR="00690551" w:rsidRPr="00187112" w14:paraId="23DCA7B4" w14:textId="77777777" w:rsidTr="00CF328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9FE27" w14:textId="77777777" w:rsidR="00690551" w:rsidRPr="00187112" w:rsidRDefault="00690551" w:rsidP="00BD1532">
            <w:pPr>
              <w:ind w:right="63"/>
              <w:jc w:val="thaiDistribute"/>
              <w:rPr>
                <w:rFonts w:asciiTheme="majorBidi" w:hAnsiTheme="majorBidi" w:cstheme="majorBidi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รวมลูกหนี้ธุรกิจหลักทรัพย์และสัญญาซื้อขายล่วงหน้า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57E01C" w14:textId="10CEEA56" w:rsidR="00690551" w:rsidRPr="00187112" w:rsidRDefault="00E73171" w:rsidP="00BD1532">
            <w:pPr>
              <w:tabs>
                <w:tab w:val="decimal" w:pos="1450"/>
              </w:tabs>
              <w:ind w:left="-108" w:right="63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1</w:t>
            </w:r>
            <w:r w:rsidR="00AF50DD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537</w:t>
            </w:r>
            <w:r w:rsidR="00AF50DD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503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53D3FA8" w14:textId="77777777" w:rsidR="00690551" w:rsidRPr="00187112" w:rsidRDefault="00690551" w:rsidP="00BD1532">
            <w:pPr>
              <w:tabs>
                <w:tab w:val="decimal" w:pos="1332"/>
              </w:tabs>
              <w:ind w:left="-108" w:right="63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9BFCD52" w14:textId="7DCC33E0" w:rsidR="00690551" w:rsidRPr="00187112" w:rsidRDefault="00E73171" w:rsidP="00BD1532">
            <w:pPr>
              <w:tabs>
                <w:tab w:val="decimal" w:pos="1530"/>
              </w:tabs>
              <w:ind w:left="-108" w:right="63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4</w:t>
            </w:r>
            <w:r w:rsidR="00AF50DD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169</w:t>
            </w:r>
            <w:r w:rsidR="00AF50DD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426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E34B2F4" w14:textId="77777777" w:rsidR="00690551" w:rsidRPr="00187112" w:rsidRDefault="00690551" w:rsidP="00BD1532">
            <w:pPr>
              <w:tabs>
                <w:tab w:val="decimal" w:pos="1332"/>
              </w:tabs>
              <w:ind w:left="-108" w:right="63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C2379F" w14:textId="76D40B6D" w:rsidR="00690551" w:rsidRPr="00187112" w:rsidRDefault="00E73171" w:rsidP="00BD1532">
            <w:pPr>
              <w:tabs>
                <w:tab w:val="decimal" w:pos="1439"/>
              </w:tabs>
              <w:ind w:left="-108" w:right="63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6</w:t>
            </w:r>
            <w:r w:rsidR="00AF50DD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309</w:t>
            </w:r>
          </w:p>
        </w:tc>
      </w:tr>
    </w:tbl>
    <w:p w14:paraId="3005D1FF" w14:textId="77777777" w:rsidR="00690551" w:rsidRPr="00187112" w:rsidRDefault="00690551" w:rsidP="00BD1532">
      <w:pPr>
        <w:tabs>
          <w:tab w:val="left" w:pos="900"/>
          <w:tab w:val="left" w:pos="1440"/>
          <w:tab w:val="left" w:pos="2880"/>
          <w:tab w:val="left" w:pos="5040"/>
          <w:tab w:val="right" w:pos="7200"/>
        </w:tabs>
        <w:spacing w:before="240"/>
        <w:ind w:left="360" w:right="63" w:hanging="360"/>
        <w:jc w:val="right"/>
        <w:rPr>
          <w:rFonts w:asciiTheme="majorBidi" w:hAnsiTheme="majorBidi" w:cstheme="majorBidi"/>
          <w:b/>
          <w:bCs/>
          <w:sz w:val="28"/>
        </w:rPr>
      </w:pPr>
      <w:r w:rsidRPr="00187112">
        <w:rPr>
          <w:rFonts w:asciiTheme="majorBidi" w:hAnsiTheme="majorBidi" w:cstheme="majorBidi"/>
          <w:b/>
          <w:bCs/>
          <w:sz w:val="28"/>
          <w:cs/>
        </w:rPr>
        <w:t>หน่วย : พันบาท</w:t>
      </w:r>
    </w:p>
    <w:tbl>
      <w:tblPr>
        <w:tblW w:w="8667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1827"/>
        <w:gridCol w:w="90"/>
        <w:gridCol w:w="1710"/>
        <w:gridCol w:w="90"/>
        <w:gridCol w:w="1260"/>
      </w:tblGrid>
      <w:tr w:rsidR="00690551" w:rsidRPr="00187112" w14:paraId="4C8E47E8" w14:textId="77777777" w:rsidTr="00CF328C">
        <w:tc>
          <w:tcPr>
            <w:tcW w:w="3690" w:type="dxa"/>
            <w:vAlign w:val="bottom"/>
          </w:tcPr>
          <w:p w14:paraId="6A5600C5" w14:textId="77777777" w:rsidR="00690551" w:rsidRPr="00187112" w:rsidRDefault="00690551" w:rsidP="00BD1532">
            <w:pPr>
              <w:ind w:right="63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977" w:type="dxa"/>
            <w:gridSpan w:val="5"/>
            <w:vMerge w:val="restart"/>
            <w:tcBorders>
              <w:top w:val="nil"/>
              <w:left w:val="nil"/>
              <w:right w:val="nil"/>
            </w:tcBorders>
            <w:vAlign w:val="bottom"/>
            <w:hideMark/>
          </w:tcPr>
          <w:p w14:paraId="00687D4E" w14:textId="77777777" w:rsidR="00690551" w:rsidRPr="00187112" w:rsidRDefault="00690551" w:rsidP="00BD1532">
            <w:pPr>
              <w:ind w:left="-48"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  <w:p w14:paraId="439BD6DA" w14:textId="54CAF79A" w:rsidR="00690551" w:rsidRPr="00187112" w:rsidRDefault="00690551" w:rsidP="00BD1532">
            <w:pPr>
              <w:ind w:left="-48"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E73171" w:rsidRPr="00E73171">
              <w:rPr>
                <w:rFonts w:asciiTheme="majorBidi" w:hAnsiTheme="majorBidi" w:cstheme="majorBidi"/>
                <w:b/>
                <w:bCs/>
              </w:rPr>
              <w:t>31</w:t>
            </w:r>
            <w:r w:rsidRPr="00187112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="00E73171" w:rsidRPr="00E73171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</w:tr>
      <w:tr w:rsidR="00690551" w:rsidRPr="00187112" w14:paraId="30EE5AF7" w14:textId="77777777" w:rsidTr="00CF328C">
        <w:tc>
          <w:tcPr>
            <w:tcW w:w="3690" w:type="dxa"/>
            <w:vAlign w:val="bottom"/>
          </w:tcPr>
          <w:p w14:paraId="096967ED" w14:textId="77777777" w:rsidR="00690551" w:rsidRPr="00187112" w:rsidRDefault="00690551" w:rsidP="00BD1532">
            <w:pPr>
              <w:ind w:right="63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977" w:type="dxa"/>
            <w:gridSpan w:val="5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2BC49E01" w14:textId="77777777" w:rsidR="00690551" w:rsidRPr="00187112" w:rsidRDefault="00690551" w:rsidP="00BD1532">
            <w:pPr>
              <w:overflowPunct/>
              <w:autoSpaceDE/>
              <w:autoSpaceDN/>
              <w:adjustRightInd/>
              <w:ind w:right="63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690551" w:rsidRPr="00187112" w14:paraId="67DD2552" w14:textId="77777777" w:rsidTr="00CF328C">
        <w:tc>
          <w:tcPr>
            <w:tcW w:w="3690" w:type="dxa"/>
            <w:vAlign w:val="bottom"/>
          </w:tcPr>
          <w:p w14:paraId="43247DF6" w14:textId="77777777" w:rsidR="00690551" w:rsidRPr="00187112" w:rsidRDefault="00690551" w:rsidP="00BD1532">
            <w:pPr>
              <w:tabs>
                <w:tab w:val="decimal" w:pos="1530"/>
              </w:tabs>
              <w:ind w:left="-108" w:right="63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827" w:type="dxa"/>
            <w:tcBorders>
              <w:left w:val="nil"/>
              <w:bottom w:val="nil"/>
              <w:right w:val="nil"/>
            </w:tcBorders>
            <w:hideMark/>
          </w:tcPr>
          <w:p w14:paraId="6A01241A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ลูกหนี้ธุรกิจหลักทรัพย์</w:t>
            </w:r>
            <w:r w:rsidRPr="00187112">
              <w:rPr>
                <w:rFonts w:asciiTheme="majorBidi" w:hAnsiTheme="majorBidi" w:cstheme="majorBidi"/>
                <w:b/>
                <w:bCs/>
                <w:cs/>
              </w:rPr>
              <w:br/>
              <w:t>และสัญญาซื้อขายล่วงหน้าและดอกเบี้ยค้างรับ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8D2DC33" w14:textId="77777777" w:rsidR="00690551" w:rsidRPr="00187112" w:rsidRDefault="00690551" w:rsidP="00BD1532">
            <w:pPr>
              <w:ind w:left="-123"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hideMark/>
          </w:tcPr>
          <w:p w14:paraId="5C5679CD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ค่าเผื่อหนี้สงสัยจะสูญที่ตั้งไว้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C8B8F2D" w14:textId="77777777" w:rsidR="00690551" w:rsidRPr="00187112" w:rsidRDefault="00690551" w:rsidP="00BD1532">
            <w:pPr>
              <w:ind w:left="-48" w:right="63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hideMark/>
          </w:tcPr>
          <w:p w14:paraId="1100AC29" w14:textId="77777777" w:rsidR="00690551" w:rsidRPr="00187112" w:rsidRDefault="00690551" w:rsidP="00BD1532">
            <w:pPr>
              <w:ind w:left="-48" w:right="63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187112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มูลหนี้สุทธิ</w:t>
            </w:r>
          </w:p>
          <w:p w14:paraId="61D94947" w14:textId="77777777" w:rsidR="00690551" w:rsidRPr="00187112" w:rsidRDefault="00690551" w:rsidP="00BD1532">
            <w:pPr>
              <w:ind w:left="-48" w:right="63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187112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หลังหักค่าเผื่อ</w:t>
            </w:r>
            <w:r w:rsidRPr="00187112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หนี้สงสัยจะสูญ</w:t>
            </w:r>
          </w:p>
        </w:tc>
      </w:tr>
      <w:tr w:rsidR="00690551" w:rsidRPr="00187112" w14:paraId="173B2218" w14:textId="77777777" w:rsidTr="00CF328C">
        <w:tc>
          <w:tcPr>
            <w:tcW w:w="3690" w:type="dxa"/>
            <w:vAlign w:val="bottom"/>
            <w:hideMark/>
          </w:tcPr>
          <w:p w14:paraId="29EDB6A6" w14:textId="77777777" w:rsidR="00690551" w:rsidRPr="00187112" w:rsidRDefault="00690551" w:rsidP="00BD1532">
            <w:pPr>
              <w:ind w:right="63"/>
              <w:jc w:val="thaiDistribute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  <w:cs/>
              </w:rPr>
              <w:t>มูลหนี้จัดชั้นปกติ</w:t>
            </w:r>
          </w:p>
        </w:tc>
        <w:tc>
          <w:tcPr>
            <w:tcW w:w="1827" w:type="dxa"/>
            <w:vAlign w:val="bottom"/>
          </w:tcPr>
          <w:p w14:paraId="1F84BB73" w14:textId="66F98CA1" w:rsidR="00690551" w:rsidRPr="00187112" w:rsidRDefault="00E73171" w:rsidP="00BD1532">
            <w:pPr>
              <w:tabs>
                <w:tab w:val="decimal" w:pos="1476"/>
              </w:tabs>
              <w:ind w:left="-108" w:right="63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1</w:t>
            </w:r>
            <w:r w:rsidR="00690551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341</w:t>
            </w:r>
            <w:r w:rsidR="00690551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030</w:t>
            </w:r>
          </w:p>
        </w:tc>
        <w:tc>
          <w:tcPr>
            <w:tcW w:w="90" w:type="dxa"/>
          </w:tcPr>
          <w:p w14:paraId="4217E6A5" w14:textId="77777777" w:rsidR="00690551" w:rsidRPr="00187112" w:rsidRDefault="00690551" w:rsidP="00BD1532">
            <w:pPr>
              <w:tabs>
                <w:tab w:val="decimal" w:pos="1332"/>
              </w:tabs>
              <w:ind w:left="-108" w:right="63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29F826CD" w14:textId="77777777" w:rsidR="00690551" w:rsidRPr="00187112" w:rsidRDefault="00690551" w:rsidP="00BD1532">
            <w:pPr>
              <w:ind w:left="-25" w:right="63"/>
              <w:jc w:val="center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</w:tcPr>
          <w:p w14:paraId="2FF55EAA" w14:textId="77777777" w:rsidR="00690551" w:rsidRPr="00187112" w:rsidRDefault="00690551" w:rsidP="00BD1532">
            <w:pPr>
              <w:tabs>
                <w:tab w:val="decimal" w:pos="1332"/>
              </w:tabs>
              <w:ind w:left="-108" w:right="63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733D7194" w14:textId="01536AA5" w:rsidR="00690551" w:rsidRPr="00187112" w:rsidRDefault="00E73171" w:rsidP="00BD1532">
            <w:pPr>
              <w:tabs>
                <w:tab w:val="decimal" w:pos="1140"/>
              </w:tabs>
              <w:ind w:left="-108" w:right="63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1</w:t>
            </w:r>
            <w:r w:rsidR="00690551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341</w:t>
            </w:r>
            <w:r w:rsidR="00690551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030</w:t>
            </w:r>
          </w:p>
        </w:tc>
      </w:tr>
      <w:tr w:rsidR="00690551" w:rsidRPr="00187112" w14:paraId="5FC1E94E" w14:textId="77777777" w:rsidTr="00CF328C">
        <w:tc>
          <w:tcPr>
            <w:tcW w:w="3690" w:type="dxa"/>
            <w:vAlign w:val="bottom"/>
            <w:hideMark/>
          </w:tcPr>
          <w:p w14:paraId="5297B8C7" w14:textId="77777777" w:rsidR="00690551" w:rsidRPr="00187112" w:rsidRDefault="00690551" w:rsidP="00BD1532">
            <w:pPr>
              <w:ind w:right="63"/>
              <w:jc w:val="thaiDistribute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  <w:cs/>
              </w:rPr>
              <w:t>มูลหนี้จัดชั้นต่ำกว่ามาตรฐาน</w:t>
            </w:r>
          </w:p>
        </w:tc>
        <w:tc>
          <w:tcPr>
            <w:tcW w:w="1827" w:type="dxa"/>
            <w:vAlign w:val="bottom"/>
          </w:tcPr>
          <w:p w14:paraId="21987DC4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</w:tcPr>
          <w:p w14:paraId="721D8903" w14:textId="77777777" w:rsidR="00690551" w:rsidRPr="00187112" w:rsidRDefault="00690551" w:rsidP="00BD1532">
            <w:pPr>
              <w:tabs>
                <w:tab w:val="decimal" w:pos="1332"/>
              </w:tabs>
              <w:ind w:left="-108" w:right="63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721E3CDC" w14:textId="77777777" w:rsidR="00690551" w:rsidRPr="00187112" w:rsidRDefault="00690551" w:rsidP="00BD1532">
            <w:pPr>
              <w:ind w:left="-25" w:right="63"/>
              <w:jc w:val="center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</w:tcPr>
          <w:p w14:paraId="0D11BF08" w14:textId="77777777" w:rsidR="00690551" w:rsidRPr="00187112" w:rsidRDefault="00690551" w:rsidP="00BD1532">
            <w:pPr>
              <w:tabs>
                <w:tab w:val="decimal" w:pos="1332"/>
              </w:tabs>
              <w:ind w:left="-108" w:right="63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7CDA5A2A" w14:textId="77777777" w:rsidR="00690551" w:rsidRPr="00187112" w:rsidRDefault="00690551" w:rsidP="00BD1532">
            <w:pPr>
              <w:ind w:left="-27" w:right="63"/>
              <w:jc w:val="center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690551" w:rsidRPr="00187112" w14:paraId="49C22E14" w14:textId="77777777" w:rsidTr="00CF328C">
        <w:tc>
          <w:tcPr>
            <w:tcW w:w="3690" w:type="dxa"/>
            <w:vAlign w:val="bottom"/>
            <w:hideMark/>
          </w:tcPr>
          <w:p w14:paraId="2D202C7B" w14:textId="77777777" w:rsidR="00690551" w:rsidRPr="00187112" w:rsidRDefault="00690551" w:rsidP="00BD1532">
            <w:pPr>
              <w:ind w:right="63"/>
              <w:jc w:val="thaiDistribute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  <w:cs/>
              </w:rPr>
              <w:t>มูลหนี้จัดชั้นสงสัย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5727AD" w14:textId="30B5A9F6" w:rsidR="00690551" w:rsidRPr="00187112" w:rsidRDefault="00E73171" w:rsidP="00BD1532">
            <w:pPr>
              <w:tabs>
                <w:tab w:val="decimal" w:pos="1476"/>
              </w:tabs>
              <w:ind w:left="-108" w:right="63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2</w:t>
            </w:r>
            <w:r w:rsidR="00690551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132</w:t>
            </w:r>
          </w:p>
        </w:tc>
        <w:tc>
          <w:tcPr>
            <w:tcW w:w="90" w:type="dxa"/>
          </w:tcPr>
          <w:p w14:paraId="1899EC25" w14:textId="77777777" w:rsidR="00690551" w:rsidRPr="00187112" w:rsidRDefault="00690551" w:rsidP="00BD1532">
            <w:pPr>
              <w:tabs>
                <w:tab w:val="decimal" w:pos="1332"/>
              </w:tabs>
              <w:ind w:left="-108" w:right="63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05082D" w14:textId="4FFCF734" w:rsidR="00690551" w:rsidRPr="00187112" w:rsidRDefault="00690551" w:rsidP="00BD1532">
            <w:pPr>
              <w:tabs>
                <w:tab w:val="decimal" w:pos="1410"/>
              </w:tabs>
              <w:ind w:left="-108" w:right="63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  <w:cs/>
              </w:rPr>
              <w:t>(</w:t>
            </w:r>
            <w:r w:rsidR="00E73171" w:rsidRPr="00E73171">
              <w:rPr>
                <w:rFonts w:asciiTheme="majorBidi" w:hAnsiTheme="majorBidi" w:cstheme="majorBidi"/>
              </w:rPr>
              <w:t>2</w:t>
            </w:r>
            <w:r w:rsidRPr="00187112">
              <w:rPr>
                <w:rFonts w:asciiTheme="majorBidi" w:hAnsiTheme="majorBidi" w:cstheme="majorBidi"/>
              </w:rPr>
              <w:t>,</w:t>
            </w:r>
            <w:r w:rsidR="00E73171" w:rsidRPr="00E73171">
              <w:rPr>
                <w:rFonts w:asciiTheme="majorBidi" w:hAnsiTheme="majorBidi" w:cstheme="majorBidi"/>
              </w:rPr>
              <w:t>132</w:t>
            </w:r>
            <w:r w:rsidRPr="00187112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0" w:type="dxa"/>
          </w:tcPr>
          <w:p w14:paraId="3017A427" w14:textId="77777777" w:rsidR="00690551" w:rsidRPr="00187112" w:rsidRDefault="00690551" w:rsidP="00BD1532">
            <w:pPr>
              <w:tabs>
                <w:tab w:val="decimal" w:pos="1332"/>
              </w:tabs>
              <w:ind w:left="-108" w:right="63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014509" w14:textId="77777777" w:rsidR="00690551" w:rsidRPr="00187112" w:rsidRDefault="00690551" w:rsidP="00BD1532">
            <w:pPr>
              <w:ind w:left="-27" w:right="63"/>
              <w:jc w:val="center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690551" w:rsidRPr="00187112" w14:paraId="2FE3D050" w14:textId="77777777" w:rsidTr="00CF328C">
        <w:tc>
          <w:tcPr>
            <w:tcW w:w="3690" w:type="dxa"/>
            <w:vAlign w:val="bottom"/>
            <w:hideMark/>
          </w:tcPr>
          <w:p w14:paraId="396E9DDE" w14:textId="77777777" w:rsidR="00690551" w:rsidRPr="00187112" w:rsidRDefault="00690551" w:rsidP="00BD1532">
            <w:pPr>
              <w:ind w:left="162" w:right="63"/>
              <w:jc w:val="thaiDistribute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8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AB1700" w14:textId="02F4637C" w:rsidR="00690551" w:rsidRPr="00187112" w:rsidRDefault="00E73171" w:rsidP="00BD1532">
            <w:pPr>
              <w:tabs>
                <w:tab w:val="decimal" w:pos="1476"/>
              </w:tabs>
              <w:ind w:left="-108" w:right="63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1</w:t>
            </w:r>
            <w:r w:rsidR="00690551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343</w:t>
            </w:r>
            <w:r w:rsidR="00690551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162</w:t>
            </w:r>
          </w:p>
        </w:tc>
        <w:tc>
          <w:tcPr>
            <w:tcW w:w="90" w:type="dxa"/>
          </w:tcPr>
          <w:p w14:paraId="359E5489" w14:textId="77777777" w:rsidR="00690551" w:rsidRPr="00187112" w:rsidRDefault="00690551" w:rsidP="00BD1532">
            <w:pPr>
              <w:tabs>
                <w:tab w:val="decimal" w:pos="1332"/>
              </w:tabs>
              <w:ind w:left="-108" w:right="63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1DD713" w14:textId="69F99DAC" w:rsidR="00690551" w:rsidRPr="00187112" w:rsidRDefault="00690551" w:rsidP="00BD1532">
            <w:pPr>
              <w:tabs>
                <w:tab w:val="decimal" w:pos="1410"/>
              </w:tabs>
              <w:ind w:left="-108" w:right="63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  <w:cs/>
              </w:rPr>
              <w:t>(</w:t>
            </w:r>
            <w:r w:rsidR="00E73171" w:rsidRPr="00E73171">
              <w:rPr>
                <w:rFonts w:asciiTheme="majorBidi" w:hAnsiTheme="majorBidi" w:cstheme="majorBidi"/>
              </w:rPr>
              <w:t>2</w:t>
            </w:r>
            <w:r w:rsidRPr="00187112">
              <w:rPr>
                <w:rFonts w:asciiTheme="majorBidi" w:hAnsiTheme="majorBidi" w:cstheme="majorBidi"/>
              </w:rPr>
              <w:t>,</w:t>
            </w:r>
            <w:r w:rsidR="00E73171" w:rsidRPr="00E73171">
              <w:rPr>
                <w:rFonts w:asciiTheme="majorBidi" w:hAnsiTheme="majorBidi" w:cstheme="majorBidi"/>
              </w:rPr>
              <w:t>132</w:t>
            </w:r>
            <w:r w:rsidRPr="00187112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0" w:type="dxa"/>
          </w:tcPr>
          <w:p w14:paraId="11D0BC70" w14:textId="77777777" w:rsidR="00690551" w:rsidRPr="00187112" w:rsidRDefault="00690551" w:rsidP="00BD1532">
            <w:pPr>
              <w:tabs>
                <w:tab w:val="decimal" w:pos="1332"/>
              </w:tabs>
              <w:ind w:left="-108" w:right="63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D9C193" w14:textId="6A7747CB" w:rsidR="00690551" w:rsidRPr="00187112" w:rsidRDefault="00E73171" w:rsidP="00BD1532">
            <w:pPr>
              <w:tabs>
                <w:tab w:val="decimal" w:pos="1050"/>
              </w:tabs>
              <w:ind w:left="-108" w:right="63"/>
              <w:jc w:val="center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1</w:t>
            </w:r>
            <w:r w:rsidR="00690551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341</w:t>
            </w:r>
            <w:r w:rsidR="00690551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030</w:t>
            </w:r>
          </w:p>
        </w:tc>
      </w:tr>
    </w:tbl>
    <w:p w14:paraId="51BB5179" w14:textId="3225A3F6" w:rsidR="00A973A0" w:rsidRPr="00187112" w:rsidRDefault="00A973A0" w:rsidP="00BD1532">
      <w:pPr>
        <w:tabs>
          <w:tab w:val="right" w:pos="7280"/>
        </w:tabs>
        <w:ind w:left="450" w:right="63" w:hanging="450"/>
        <w:jc w:val="thaiDistribute"/>
        <w:rPr>
          <w:rFonts w:asciiTheme="majorBidi" w:hAnsiTheme="majorBidi" w:cstheme="majorBidi"/>
          <w:sz w:val="32"/>
          <w:szCs w:val="32"/>
        </w:rPr>
      </w:pPr>
    </w:p>
    <w:p w14:paraId="690FE297" w14:textId="2174ACF9" w:rsidR="00FE7C2B" w:rsidRPr="00187112" w:rsidRDefault="00FE7C2B" w:rsidP="00BD1532">
      <w:pPr>
        <w:tabs>
          <w:tab w:val="right" w:pos="7280"/>
        </w:tabs>
        <w:ind w:left="450" w:right="63" w:hanging="450"/>
        <w:jc w:val="thaiDistribute"/>
        <w:rPr>
          <w:rFonts w:asciiTheme="majorBidi" w:hAnsiTheme="majorBidi" w:cstheme="majorBidi"/>
          <w:sz w:val="32"/>
          <w:szCs w:val="32"/>
        </w:rPr>
      </w:pPr>
    </w:p>
    <w:p w14:paraId="680AA6FD" w14:textId="77777777" w:rsidR="005E3F2F" w:rsidRPr="00187112" w:rsidRDefault="005E3F2F" w:rsidP="00FE7C2B">
      <w:pPr>
        <w:ind w:left="540" w:right="72" w:hanging="7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187112"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0774AB89" w14:textId="3848F0C8" w:rsidR="00FE7C2B" w:rsidRPr="00187112" w:rsidRDefault="00FE7C2B" w:rsidP="00426C09">
      <w:pPr>
        <w:spacing w:after="240"/>
        <w:ind w:left="533" w:right="72"/>
        <w:rPr>
          <w:rFonts w:asciiTheme="majorBidi" w:hAnsiTheme="majorBidi" w:cstheme="majorBidi"/>
          <w:color w:val="000000"/>
          <w:sz w:val="32"/>
          <w:szCs w:val="32"/>
        </w:rPr>
      </w:pPr>
      <w:r w:rsidRPr="00187112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 xml:space="preserve">ค่าเผื่อผลขาดทุนด้านเครดิตที่คาดว่าจะเกิดขึ้นสำหรับปีสิ้นสุดวันที่ </w:t>
      </w:r>
      <w:r w:rsidR="00E73171" w:rsidRPr="00E73171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18711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ธันวาคม </w:t>
      </w:r>
      <w:r w:rsidR="00E73171" w:rsidRPr="00E73171">
        <w:rPr>
          <w:rFonts w:asciiTheme="majorBidi" w:hAnsiTheme="majorBidi" w:cstheme="majorBidi"/>
          <w:color w:val="000000"/>
          <w:sz w:val="32"/>
          <w:szCs w:val="32"/>
        </w:rPr>
        <w:t>2563</w:t>
      </w:r>
      <w:r w:rsidRPr="0018711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ประกอบด้วย</w:t>
      </w:r>
    </w:p>
    <w:p w14:paraId="21E563B0" w14:textId="77777777" w:rsidR="00FE7C2B" w:rsidRPr="00426C09" w:rsidRDefault="00FE7C2B" w:rsidP="00426C09">
      <w:pPr>
        <w:jc w:val="right"/>
        <w:rPr>
          <w:rFonts w:asciiTheme="majorBidi" w:hAnsiTheme="majorBidi" w:cstheme="majorBidi"/>
        </w:rPr>
      </w:pPr>
      <w:r w:rsidRPr="00426C09">
        <w:rPr>
          <w:rFonts w:asciiTheme="majorBidi" w:hAnsiTheme="majorBidi" w:cstheme="majorBidi"/>
          <w:b/>
          <w:bCs/>
          <w:color w:val="000000"/>
          <w:cs/>
        </w:rPr>
        <w:t xml:space="preserve">หน่วย </w:t>
      </w:r>
      <w:r w:rsidRPr="00426C09">
        <w:rPr>
          <w:rFonts w:asciiTheme="majorBidi" w:hAnsiTheme="majorBidi" w:cstheme="majorBidi"/>
          <w:b/>
          <w:bCs/>
          <w:color w:val="000000"/>
        </w:rPr>
        <w:t xml:space="preserve">: </w:t>
      </w:r>
      <w:r w:rsidRPr="00426C09">
        <w:rPr>
          <w:rFonts w:asciiTheme="majorBidi" w:hAnsiTheme="majorBidi" w:cstheme="majorBidi"/>
          <w:b/>
          <w:bCs/>
          <w:color w:val="000000"/>
          <w:cs/>
        </w:rPr>
        <w:t>พันบาท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1350"/>
        <w:gridCol w:w="90"/>
        <w:gridCol w:w="1350"/>
        <w:gridCol w:w="90"/>
        <w:gridCol w:w="1260"/>
        <w:gridCol w:w="90"/>
        <w:gridCol w:w="900"/>
        <w:gridCol w:w="90"/>
        <w:gridCol w:w="990"/>
      </w:tblGrid>
      <w:tr w:rsidR="00FE7C2B" w:rsidRPr="00426C09" w14:paraId="1771F942" w14:textId="77777777" w:rsidTr="00426C09">
        <w:tc>
          <w:tcPr>
            <w:tcW w:w="2520" w:type="dxa"/>
          </w:tcPr>
          <w:p w14:paraId="782E2443" w14:textId="77777777" w:rsidR="00FE7C2B" w:rsidRPr="00426C09" w:rsidRDefault="00FE7C2B" w:rsidP="00426C09">
            <w:pPr>
              <w:ind w:right="7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4140" w:type="dxa"/>
            <w:gridSpan w:val="5"/>
            <w:vAlign w:val="center"/>
            <w:hideMark/>
          </w:tcPr>
          <w:p w14:paraId="1D320991" w14:textId="77777777" w:rsidR="00FE7C2B" w:rsidRPr="00426C09" w:rsidRDefault="00FE7C2B" w:rsidP="00426C09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426C09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0" w:type="dxa"/>
          </w:tcPr>
          <w:p w14:paraId="23A5B075" w14:textId="77777777" w:rsidR="00FE7C2B" w:rsidRPr="00426C09" w:rsidRDefault="00FE7C2B" w:rsidP="00426C09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900" w:type="dxa"/>
            <w:vMerge w:val="restart"/>
            <w:vAlign w:val="center"/>
            <w:hideMark/>
          </w:tcPr>
          <w:p w14:paraId="266F357F" w14:textId="77777777" w:rsidR="00FE7C2B" w:rsidRPr="00426C09" w:rsidRDefault="00FE7C2B" w:rsidP="00426C0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426C09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ค่าเผื่อหนี้สงสัยจะสูญ</w:t>
            </w:r>
          </w:p>
        </w:tc>
        <w:tc>
          <w:tcPr>
            <w:tcW w:w="90" w:type="dxa"/>
            <w:vAlign w:val="center"/>
          </w:tcPr>
          <w:p w14:paraId="13641D6F" w14:textId="77777777" w:rsidR="00FE7C2B" w:rsidRPr="00426C09" w:rsidRDefault="00FE7C2B" w:rsidP="00426C09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990" w:type="dxa"/>
            <w:vMerge w:val="restart"/>
            <w:vAlign w:val="center"/>
            <w:hideMark/>
          </w:tcPr>
          <w:p w14:paraId="02C9EC11" w14:textId="77777777" w:rsidR="00FE7C2B" w:rsidRPr="00426C09" w:rsidRDefault="00FE7C2B" w:rsidP="00426C09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426C09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รวม</w:t>
            </w:r>
          </w:p>
        </w:tc>
      </w:tr>
      <w:tr w:rsidR="00FE7C2B" w:rsidRPr="00426C09" w14:paraId="3A497F48" w14:textId="77777777" w:rsidTr="00426C09">
        <w:tc>
          <w:tcPr>
            <w:tcW w:w="2520" w:type="dxa"/>
          </w:tcPr>
          <w:p w14:paraId="0A740B7C" w14:textId="77777777" w:rsidR="00FE7C2B" w:rsidRPr="00426C09" w:rsidRDefault="00FE7C2B" w:rsidP="00426C09">
            <w:pPr>
              <w:ind w:left="340" w:right="72" w:hanging="34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0E94880" w14:textId="77777777" w:rsidR="00FE7C2B" w:rsidRPr="00426C09" w:rsidRDefault="00FE7C2B" w:rsidP="00426C09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426C09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สินทรัพย์ทางการเงิน</w:t>
            </w:r>
          </w:p>
          <w:p w14:paraId="308F0FAC" w14:textId="77777777" w:rsidR="00FE7C2B" w:rsidRPr="00426C09" w:rsidRDefault="00FE7C2B" w:rsidP="00426C09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426C09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ที่ไม่มีการเพิ่มขึ้น</w:t>
            </w:r>
          </w:p>
          <w:p w14:paraId="7B5903A9" w14:textId="2ECF5025" w:rsidR="00FE7C2B" w:rsidRPr="00426C09" w:rsidRDefault="00FE7C2B" w:rsidP="00426C09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426C09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อย่างมีนัยสำคัญของความเสี่ยงด้านเครดิต </w:t>
            </w:r>
            <w:r w:rsidRPr="00426C09">
              <w:rPr>
                <w:rFonts w:asciiTheme="majorBidi" w:hAnsiTheme="majorBidi" w:cstheme="majorBidi"/>
                <w:b/>
                <w:bCs/>
                <w:color w:val="000000"/>
              </w:rPr>
              <w:t>(</w:t>
            </w:r>
            <w:r w:rsidRPr="00426C09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ชั้นที่ </w:t>
            </w:r>
            <w:r w:rsidR="00E73171" w:rsidRPr="00E73171">
              <w:rPr>
                <w:rFonts w:asciiTheme="majorBidi" w:hAnsiTheme="majorBidi" w:cstheme="majorBidi"/>
                <w:b/>
                <w:bCs/>
                <w:color w:val="000000"/>
              </w:rPr>
              <w:t>1</w:t>
            </w:r>
            <w:r w:rsidRPr="00426C09">
              <w:rPr>
                <w:rFonts w:asciiTheme="majorBidi" w:hAnsiTheme="majorBidi" w:cstheme="majorBidi"/>
                <w:b/>
                <w:bCs/>
                <w:color w:val="000000"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EE63DB" w14:textId="77777777" w:rsidR="00FE7C2B" w:rsidRPr="00426C09" w:rsidRDefault="00FE7C2B" w:rsidP="00426C09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4798CF7" w14:textId="77777777" w:rsidR="00FE7C2B" w:rsidRPr="00426C09" w:rsidRDefault="00FE7C2B" w:rsidP="00426C09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426C09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สินทรัพย์ทางการเงิน</w:t>
            </w:r>
          </w:p>
          <w:p w14:paraId="7621D9B6" w14:textId="77777777" w:rsidR="00FE7C2B" w:rsidRPr="00426C09" w:rsidRDefault="00FE7C2B" w:rsidP="00426C09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426C09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ที่มีการเพิ่มขึ้น</w:t>
            </w:r>
          </w:p>
          <w:p w14:paraId="0BAA103C" w14:textId="77777777" w:rsidR="00FE7C2B" w:rsidRPr="00426C09" w:rsidRDefault="00FE7C2B" w:rsidP="00426C09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426C09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อย่างมีนัยสำคัญของ</w:t>
            </w:r>
          </w:p>
          <w:p w14:paraId="163D7DAE" w14:textId="77777777" w:rsidR="00FE7C2B" w:rsidRPr="00426C09" w:rsidRDefault="00FE7C2B" w:rsidP="00426C09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426C09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ความเสี่ยงด้านเครดิต</w:t>
            </w:r>
          </w:p>
          <w:p w14:paraId="500B324F" w14:textId="57C9BA0A" w:rsidR="00FE7C2B" w:rsidRPr="00426C09" w:rsidRDefault="00FE7C2B" w:rsidP="00426C09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426C09">
              <w:rPr>
                <w:rFonts w:asciiTheme="majorBidi" w:hAnsiTheme="majorBidi" w:cstheme="majorBidi"/>
                <w:b/>
                <w:bCs/>
                <w:color w:val="000000"/>
              </w:rPr>
              <w:t>(</w:t>
            </w:r>
            <w:r w:rsidRPr="00426C09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ชั้นที่ </w:t>
            </w:r>
            <w:r w:rsidR="00E73171" w:rsidRPr="00E73171">
              <w:rPr>
                <w:rFonts w:asciiTheme="majorBidi" w:hAnsiTheme="majorBidi" w:cstheme="majorBidi"/>
                <w:b/>
                <w:bCs/>
                <w:color w:val="000000"/>
              </w:rPr>
              <w:t>2</w:t>
            </w:r>
            <w:r w:rsidRPr="00426C09">
              <w:rPr>
                <w:rFonts w:asciiTheme="majorBidi" w:hAnsiTheme="majorBidi" w:cstheme="majorBidi"/>
                <w:b/>
                <w:bCs/>
                <w:color w:val="000000"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95E015" w14:textId="77777777" w:rsidR="00FE7C2B" w:rsidRPr="00426C09" w:rsidRDefault="00FE7C2B" w:rsidP="00426C09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8C2683D" w14:textId="77777777" w:rsidR="00FE7C2B" w:rsidRPr="00426C09" w:rsidRDefault="00FE7C2B" w:rsidP="00426C0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cs/>
              </w:rPr>
            </w:pPr>
            <w:r w:rsidRPr="00426C09">
              <w:rPr>
                <w:rFonts w:asciiTheme="majorBidi" w:hAnsiTheme="majorBidi" w:cstheme="majorBidi"/>
                <w:b/>
                <w:bCs/>
                <w:color w:val="000000"/>
                <w:spacing w:val="-4"/>
                <w:cs/>
              </w:rPr>
              <w:t>สินทรัพย์ทางการเงิน</w:t>
            </w:r>
          </w:p>
          <w:p w14:paraId="2525A123" w14:textId="77777777" w:rsidR="00FE7C2B" w:rsidRPr="00426C09" w:rsidRDefault="00FE7C2B" w:rsidP="00426C0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426C09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ที่มีการด้อยค่า</w:t>
            </w:r>
          </w:p>
          <w:p w14:paraId="2FA37F4D" w14:textId="77777777" w:rsidR="00FE7C2B" w:rsidRPr="00426C09" w:rsidRDefault="00FE7C2B" w:rsidP="00426C0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426C09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ด้านเครดิต</w:t>
            </w:r>
          </w:p>
          <w:p w14:paraId="2E5780AB" w14:textId="723CCE74" w:rsidR="00FE7C2B" w:rsidRPr="00426C09" w:rsidRDefault="00FE7C2B" w:rsidP="00426C0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426C09">
              <w:rPr>
                <w:rFonts w:asciiTheme="majorBidi" w:hAnsiTheme="majorBidi" w:cstheme="majorBidi"/>
                <w:b/>
                <w:bCs/>
                <w:color w:val="000000"/>
              </w:rPr>
              <w:t>(</w:t>
            </w:r>
            <w:r w:rsidRPr="00426C09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ชั้นที่ </w:t>
            </w:r>
            <w:r w:rsidR="00E73171" w:rsidRPr="00E73171">
              <w:rPr>
                <w:rFonts w:asciiTheme="majorBidi" w:hAnsiTheme="majorBidi" w:cstheme="majorBidi"/>
                <w:b/>
                <w:bCs/>
                <w:color w:val="000000"/>
              </w:rPr>
              <w:t>3</w:t>
            </w:r>
            <w:r w:rsidRPr="00426C09">
              <w:rPr>
                <w:rFonts w:asciiTheme="majorBidi" w:hAnsiTheme="majorBidi" w:cstheme="majorBidi"/>
                <w:b/>
                <w:bCs/>
                <w:color w:val="000000"/>
              </w:rPr>
              <w:t>)</w:t>
            </w:r>
          </w:p>
        </w:tc>
        <w:tc>
          <w:tcPr>
            <w:tcW w:w="90" w:type="dxa"/>
          </w:tcPr>
          <w:p w14:paraId="6DEFF5D6" w14:textId="77777777" w:rsidR="00FE7C2B" w:rsidRPr="00426C09" w:rsidRDefault="00FE7C2B" w:rsidP="00426C09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</w:tcPr>
          <w:p w14:paraId="29B70B27" w14:textId="77777777" w:rsidR="00FE7C2B" w:rsidRPr="00426C09" w:rsidRDefault="00FE7C2B" w:rsidP="00426C09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90" w:type="dxa"/>
          </w:tcPr>
          <w:p w14:paraId="6E33AD1C" w14:textId="77777777" w:rsidR="00FE7C2B" w:rsidRPr="00426C09" w:rsidRDefault="00FE7C2B" w:rsidP="00426C09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990" w:type="dxa"/>
            <w:vMerge/>
            <w:tcBorders>
              <w:bottom w:val="single" w:sz="4" w:space="0" w:color="auto"/>
            </w:tcBorders>
          </w:tcPr>
          <w:p w14:paraId="4F84F21F" w14:textId="77777777" w:rsidR="00FE7C2B" w:rsidRPr="00426C09" w:rsidRDefault="00FE7C2B" w:rsidP="00426C09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</w:tr>
      <w:tr w:rsidR="00FE7C2B" w:rsidRPr="00426C09" w14:paraId="20ECC6EA" w14:textId="77777777" w:rsidTr="00426C09">
        <w:tc>
          <w:tcPr>
            <w:tcW w:w="2520" w:type="dxa"/>
            <w:vAlign w:val="center"/>
            <w:hideMark/>
          </w:tcPr>
          <w:p w14:paraId="30A4B5D7" w14:textId="705707E8" w:rsidR="00FE7C2B" w:rsidRPr="00426C09" w:rsidRDefault="00FE7C2B" w:rsidP="00426C09">
            <w:pPr>
              <w:ind w:right="72"/>
              <w:rPr>
                <w:rFonts w:asciiTheme="majorBidi" w:hAnsiTheme="majorBidi" w:cstheme="majorBidi"/>
                <w:color w:val="000000"/>
                <w:cs/>
              </w:rPr>
            </w:pPr>
            <w:r w:rsidRPr="00426C09">
              <w:rPr>
                <w:rFonts w:asciiTheme="majorBidi" w:hAnsiTheme="majorBidi" w:cstheme="majorBidi"/>
                <w:color w:val="000000"/>
                <w:cs/>
              </w:rPr>
              <w:t xml:space="preserve">ยอดคงเหลือ ณ วันที่ 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31</w:t>
            </w:r>
            <w:r w:rsidRPr="00426C09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426C09">
              <w:rPr>
                <w:rFonts w:asciiTheme="majorBidi" w:hAnsiTheme="majorBidi" w:cstheme="majorBidi"/>
                <w:color w:val="000000"/>
                <w:cs/>
              </w:rPr>
              <w:t xml:space="preserve">ธันวาคม 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2562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E0B3ED" w14:textId="77777777" w:rsidR="00FE7C2B" w:rsidRPr="00426C09" w:rsidRDefault="00FE7C2B" w:rsidP="00426C09">
            <w:pPr>
              <w:tabs>
                <w:tab w:val="decimal" w:pos="178"/>
              </w:tabs>
              <w:ind w:right="97"/>
              <w:jc w:val="center"/>
              <w:rPr>
                <w:rFonts w:asciiTheme="majorBidi" w:eastAsia="SimSun" w:hAnsiTheme="majorBidi" w:cstheme="majorBidi"/>
                <w:color w:val="000000"/>
                <w:lang w:eastAsia="zh-CN"/>
              </w:rPr>
            </w:pPr>
            <w:r w:rsidRPr="00426C09">
              <w:rPr>
                <w:rFonts w:asciiTheme="majorBidi" w:eastAsia="SimSun" w:hAnsiTheme="majorBidi" w:cstheme="majorBidi"/>
                <w:color w:val="000000"/>
                <w:lang w:eastAsia="zh-CN"/>
              </w:rPr>
              <w:t>-</w:t>
            </w:r>
          </w:p>
        </w:tc>
        <w:tc>
          <w:tcPr>
            <w:tcW w:w="90" w:type="dxa"/>
            <w:vAlign w:val="bottom"/>
          </w:tcPr>
          <w:p w14:paraId="7C635520" w14:textId="77777777" w:rsidR="00FE7C2B" w:rsidRPr="00426C09" w:rsidRDefault="00FE7C2B" w:rsidP="00426C09">
            <w:pPr>
              <w:tabs>
                <w:tab w:val="decimal" w:pos="178"/>
              </w:tabs>
              <w:ind w:right="97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C59827" w14:textId="77777777" w:rsidR="00FE7C2B" w:rsidRPr="00426C09" w:rsidRDefault="00FE7C2B" w:rsidP="00426C09">
            <w:pPr>
              <w:tabs>
                <w:tab w:val="decimal" w:pos="178"/>
              </w:tabs>
              <w:ind w:right="97"/>
              <w:jc w:val="center"/>
              <w:rPr>
                <w:rFonts w:asciiTheme="majorBidi" w:hAnsiTheme="majorBidi" w:cstheme="majorBidi"/>
                <w:color w:val="000000"/>
              </w:rPr>
            </w:pPr>
            <w:r w:rsidRPr="00426C09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  <w:vAlign w:val="bottom"/>
          </w:tcPr>
          <w:p w14:paraId="7C6AB674" w14:textId="77777777" w:rsidR="00FE7C2B" w:rsidRPr="00426C09" w:rsidRDefault="00FE7C2B" w:rsidP="00426C09">
            <w:pPr>
              <w:tabs>
                <w:tab w:val="decimal" w:pos="178"/>
              </w:tabs>
              <w:ind w:right="97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E67960" w14:textId="4BE7804C" w:rsidR="00FE7C2B" w:rsidRPr="00426C09" w:rsidRDefault="007F2B52" w:rsidP="00426C09">
            <w:pPr>
              <w:tabs>
                <w:tab w:val="decimal" w:pos="178"/>
                <w:tab w:val="decimal" w:pos="1215"/>
              </w:tabs>
              <w:ind w:right="97"/>
              <w:jc w:val="center"/>
              <w:rPr>
                <w:rFonts w:asciiTheme="majorBidi" w:hAnsiTheme="majorBidi" w:cstheme="majorBidi"/>
                <w:color w:val="000000"/>
              </w:rPr>
            </w:pPr>
            <w:r w:rsidRPr="00426C09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  <w:vAlign w:val="bottom"/>
          </w:tcPr>
          <w:p w14:paraId="38CB2DD2" w14:textId="77777777" w:rsidR="00FE7C2B" w:rsidRPr="00426C09" w:rsidRDefault="00FE7C2B" w:rsidP="00426C09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A991E0" w14:textId="32495B42" w:rsidR="00FE7C2B" w:rsidRPr="00426C09" w:rsidRDefault="00E73171" w:rsidP="00426C09">
            <w:pPr>
              <w:tabs>
                <w:tab w:val="decimal" w:pos="634"/>
              </w:tabs>
              <w:ind w:right="92"/>
              <w:jc w:val="right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2</w:t>
            </w:r>
            <w:r w:rsidR="007F2B52" w:rsidRPr="00426C09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132</w:t>
            </w:r>
          </w:p>
        </w:tc>
        <w:tc>
          <w:tcPr>
            <w:tcW w:w="90" w:type="dxa"/>
            <w:vAlign w:val="bottom"/>
          </w:tcPr>
          <w:p w14:paraId="354E2E3E" w14:textId="77777777" w:rsidR="00FE7C2B" w:rsidRPr="00426C09" w:rsidRDefault="00FE7C2B" w:rsidP="00426C09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50E1A2" w14:textId="5941B6BF" w:rsidR="00FE7C2B" w:rsidRPr="00426C09" w:rsidRDefault="00E73171" w:rsidP="00426C09">
            <w:pPr>
              <w:tabs>
                <w:tab w:val="decimal" w:pos="1260"/>
              </w:tabs>
              <w:ind w:right="97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2</w:t>
            </w:r>
            <w:r w:rsidR="007F2B52" w:rsidRPr="00426C09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132</w:t>
            </w:r>
          </w:p>
        </w:tc>
      </w:tr>
      <w:tr w:rsidR="00FE7C2B" w:rsidRPr="00426C09" w14:paraId="04FF4540" w14:textId="77777777" w:rsidTr="00426C09">
        <w:tc>
          <w:tcPr>
            <w:tcW w:w="2520" w:type="dxa"/>
            <w:vAlign w:val="center"/>
            <w:hideMark/>
          </w:tcPr>
          <w:p w14:paraId="3697C84A" w14:textId="5B668127" w:rsidR="00FE7C2B" w:rsidRPr="00426C09" w:rsidRDefault="00FE7C2B" w:rsidP="00426C09">
            <w:pPr>
              <w:ind w:right="72"/>
              <w:rPr>
                <w:rFonts w:asciiTheme="majorBidi" w:hAnsiTheme="majorBidi" w:cstheme="majorBidi"/>
                <w:color w:val="000000"/>
              </w:rPr>
            </w:pPr>
            <w:r w:rsidRPr="00426C09">
              <w:rPr>
                <w:rFonts w:asciiTheme="majorBidi" w:hAnsiTheme="majorBidi" w:cstheme="majorBidi"/>
                <w:color w:val="000000"/>
                <w:cs/>
              </w:rPr>
              <w:t xml:space="preserve">ผลกระทบจากการนำ </w:t>
            </w:r>
            <w:r w:rsidRPr="00426C09">
              <w:rPr>
                <w:rFonts w:asciiTheme="majorBidi" w:hAnsiTheme="majorBidi" w:cstheme="majorBidi"/>
                <w:color w:val="000000"/>
              </w:rPr>
              <w:t xml:space="preserve">TFRS 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9</w:t>
            </w:r>
            <w:r w:rsidRPr="00426C09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  <w:p w14:paraId="77EB8B15" w14:textId="77777777" w:rsidR="00FE7C2B" w:rsidRPr="00426C09" w:rsidRDefault="00FE7C2B" w:rsidP="00426C09">
            <w:pPr>
              <w:ind w:left="270" w:right="72"/>
              <w:rPr>
                <w:rFonts w:asciiTheme="majorBidi" w:hAnsiTheme="majorBidi" w:cstheme="majorBidi"/>
                <w:color w:val="000000"/>
              </w:rPr>
            </w:pPr>
            <w:r w:rsidRPr="00426C09">
              <w:rPr>
                <w:rFonts w:asciiTheme="majorBidi" w:hAnsiTheme="majorBidi" w:cstheme="majorBidi"/>
                <w:color w:val="000000"/>
                <w:cs/>
              </w:rPr>
              <w:t>มาถือปฏิบัติ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439A6B" w14:textId="40AC52CF" w:rsidR="00FE7C2B" w:rsidRPr="00426C09" w:rsidRDefault="00E73171" w:rsidP="00426C09">
            <w:pPr>
              <w:tabs>
                <w:tab w:val="decimal" w:pos="1690"/>
              </w:tabs>
              <w:ind w:right="97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60</w:t>
            </w:r>
          </w:p>
        </w:tc>
        <w:tc>
          <w:tcPr>
            <w:tcW w:w="90" w:type="dxa"/>
            <w:vAlign w:val="bottom"/>
          </w:tcPr>
          <w:p w14:paraId="1687C308" w14:textId="77777777" w:rsidR="00FE7C2B" w:rsidRPr="00426C09" w:rsidRDefault="00FE7C2B" w:rsidP="00426C09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51BA4F" w14:textId="2D0DFDDD" w:rsidR="00FE7C2B" w:rsidRPr="00426C09" w:rsidRDefault="00E73171" w:rsidP="00426C09">
            <w:pPr>
              <w:ind w:right="-4" w:firstLine="443"/>
              <w:jc w:val="center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116</w:t>
            </w:r>
          </w:p>
        </w:tc>
        <w:tc>
          <w:tcPr>
            <w:tcW w:w="90" w:type="dxa"/>
            <w:vAlign w:val="bottom"/>
          </w:tcPr>
          <w:p w14:paraId="67654F93" w14:textId="77777777" w:rsidR="00FE7C2B" w:rsidRPr="00426C09" w:rsidRDefault="00FE7C2B" w:rsidP="00426C09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AAA361" w14:textId="04516F64" w:rsidR="00FE7C2B" w:rsidRPr="00426C09" w:rsidRDefault="00E73171" w:rsidP="00426C09">
            <w:pPr>
              <w:tabs>
                <w:tab w:val="decimal" w:pos="1530"/>
              </w:tabs>
              <w:ind w:right="97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2</w:t>
            </w:r>
            <w:r w:rsidR="007F2B52" w:rsidRPr="00426C09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132</w:t>
            </w:r>
          </w:p>
        </w:tc>
        <w:tc>
          <w:tcPr>
            <w:tcW w:w="90" w:type="dxa"/>
            <w:vAlign w:val="bottom"/>
          </w:tcPr>
          <w:p w14:paraId="114A8613" w14:textId="77777777" w:rsidR="00FE7C2B" w:rsidRPr="00426C09" w:rsidRDefault="00FE7C2B" w:rsidP="00426C09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064577" w14:textId="6476463D" w:rsidR="00FE7C2B" w:rsidRPr="00426C09" w:rsidRDefault="00316093" w:rsidP="00426C09">
            <w:pPr>
              <w:tabs>
                <w:tab w:val="decimal" w:pos="811"/>
              </w:tabs>
              <w:ind w:right="2"/>
              <w:rPr>
                <w:rFonts w:asciiTheme="majorBidi" w:hAnsiTheme="majorBidi" w:cstheme="majorBidi"/>
                <w:color w:val="000000"/>
              </w:rPr>
            </w:pPr>
            <w:r w:rsidRPr="00426C09">
              <w:rPr>
                <w:rFonts w:asciiTheme="majorBidi" w:hAnsiTheme="majorBidi" w:cstheme="majorBidi"/>
                <w:color w:val="000000"/>
              </w:rPr>
              <w:t>(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2</w:t>
            </w:r>
            <w:r w:rsidR="007F2B52" w:rsidRPr="00426C09">
              <w:rPr>
                <w:rFonts w:asciiTheme="majorBidi" w:hAnsiTheme="majorBidi" w:cstheme="majorBidi"/>
                <w:color w:val="000000"/>
              </w:rPr>
              <w:t>,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132</w:t>
            </w:r>
            <w:r w:rsidRPr="00426C09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90" w:type="dxa"/>
            <w:vAlign w:val="bottom"/>
          </w:tcPr>
          <w:p w14:paraId="52A3D9C5" w14:textId="77777777" w:rsidR="00FE7C2B" w:rsidRPr="00426C09" w:rsidRDefault="00FE7C2B" w:rsidP="00426C09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E63800" w14:textId="4ECF4FE6" w:rsidR="00FE7C2B" w:rsidRPr="00426C09" w:rsidRDefault="00E73171" w:rsidP="00426C09">
            <w:pPr>
              <w:tabs>
                <w:tab w:val="decimal" w:pos="989"/>
              </w:tabs>
              <w:ind w:right="97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176</w:t>
            </w:r>
          </w:p>
        </w:tc>
      </w:tr>
      <w:tr w:rsidR="00FE7C2B" w:rsidRPr="00426C09" w14:paraId="12678685" w14:textId="77777777" w:rsidTr="00426C09">
        <w:trPr>
          <w:trHeight w:val="224"/>
        </w:trPr>
        <w:tc>
          <w:tcPr>
            <w:tcW w:w="2520" w:type="dxa"/>
            <w:vAlign w:val="bottom"/>
          </w:tcPr>
          <w:p w14:paraId="5010556E" w14:textId="77777777" w:rsidR="00FE7C2B" w:rsidRPr="00426C09" w:rsidRDefault="00FE7C2B" w:rsidP="00426C09">
            <w:pPr>
              <w:ind w:right="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0" w:type="dxa"/>
            <w:vAlign w:val="bottom"/>
          </w:tcPr>
          <w:p w14:paraId="1DAA4B1C" w14:textId="77777777" w:rsidR="00FE7C2B" w:rsidRPr="00426C09" w:rsidRDefault="00FE7C2B" w:rsidP="00426C09">
            <w:pPr>
              <w:tabs>
                <w:tab w:val="decimal" w:pos="1690"/>
              </w:tabs>
              <w:ind w:right="97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0" w:type="dxa"/>
            <w:vAlign w:val="bottom"/>
          </w:tcPr>
          <w:p w14:paraId="29102519" w14:textId="77777777" w:rsidR="00FE7C2B" w:rsidRPr="00426C09" w:rsidRDefault="00FE7C2B" w:rsidP="00426C09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0" w:type="dxa"/>
            <w:vAlign w:val="bottom"/>
          </w:tcPr>
          <w:p w14:paraId="6B6C0533" w14:textId="77777777" w:rsidR="00FE7C2B" w:rsidRPr="00426C09" w:rsidRDefault="00FE7C2B" w:rsidP="00426C09">
            <w:pPr>
              <w:tabs>
                <w:tab w:val="decimal" w:pos="1762"/>
              </w:tabs>
              <w:ind w:right="97" w:firstLine="443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vAlign w:val="bottom"/>
          </w:tcPr>
          <w:p w14:paraId="2A105C8E" w14:textId="77777777" w:rsidR="00FE7C2B" w:rsidRPr="00426C09" w:rsidRDefault="00FE7C2B" w:rsidP="00426C09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50BB8422" w14:textId="77777777" w:rsidR="00FE7C2B" w:rsidRPr="00426C09" w:rsidRDefault="00FE7C2B" w:rsidP="00426C09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vAlign w:val="bottom"/>
          </w:tcPr>
          <w:p w14:paraId="44C8F04E" w14:textId="77777777" w:rsidR="00FE7C2B" w:rsidRPr="00426C09" w:rsidRDefault="00FE7C2B" w:rsidP="00426C09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0" w:type="dxa"/>
            <w:vAlign w:val="bottom"/>
          </w:tcPr>
          <w:p w14:paraId="6BB7C603" w14:textId="77777777" w:rsidR="00FE7C2B" w:rsidRPr="00426C09" w:rsidRDefault="00FE7C2B" w:rsidP="00426C09">
            <w:pPr>
              <w:tabs>
                <w:tab w:val="decimal" w:pos="811"/>
              </w:tabs>
              <w:ind w:right="97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vAlign w:val="bottom"/>
          </w:tcPr>
          <w:p w14:paraId="04344D97" w14:textId="77777777" w:rsidR="00FE7C2B" w:rsidRPr="00426C09" w:rsidRDefault="00FE7C2B" w:rsidP="00426C09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90" w:type="dxa"/>
            <w:vAlign w:val="bottom"/>
          </w:tcPr>
          <w:p w14:paraId="65914DEE" w14:textId="77777777" w:rsidR="00FE7C2B" w:rsidRPr="00426C09" w:rsidRDefault="00FE7C2B" w:rsidP="00426C09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FE7C2B" w:rsidRPr="00426C09" w14:paraId="410D1FB4" w14:textId="77777777" w:rsidTr="00426C09">
        <w:tc>
          <w:tcPr>
            <w:tcW w:w="2520" w:type="dxa"/>
            <w:vAlign w:val="center"/>
            <w:hideMark/>
          </w:tcPr>
          <w:p w14:paraId="28A054BD" w14:textId="40843094" w:rsidR="00FE7C2B" w:rsidRPr="00426C09" w:rsidRDefault="00FE7C2B" w:rsidP="00426C09">
            <w:pPr>
              <w:ind w:right="72"/>
              <w:rPr>
                <w:rFonts w:asciiTheme="majorBidi" w:hAnsiTheme="majorBidi" w:cstheme="majorBidi"/>
                <w:color w:val="000000"/>
              </w:rPr>
            </w:pPr>
            <w:r w:rsidRPr="00426C09">
              <w:rPr>
                <w:rFonts w:asciiTheme="majorBidi" w:hAnsiTheme="majorBidi" w:cstheme="majorBidi"/>
                <w:color w:val="000000"/>
                <w:cs/>
              </w:rPr>
              <w:t xml:space="preserve">ยอดคงเหลือ ณ วันที่ 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1</w:t>
            </w:r>
            <w:r w:rsidRPr="00426C09">
              <w:rPr>
                <w:rFonts w:asciiTheme="majorBidi" w:hAnsiTheme="majorBidi" w:cstheme="majorBidi"/>
                <w:color w:val="000000"/>
                <w:cs/>
              </w:rPr>
              <w:t xml:space="preserve"> มกราคม 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2563</w:t>
            </w:r>
          </w:p>
        </w:tc>
        <w:tc>
          <w:tcPr>
            <w:tcW w:w="1350" w:type="dxa"/>
            <w:vAlign w:val="bottom"/>
          </w:tcPr>
          <w:p w14:paraId="29DFA7E2" w14:textId="3B7FCBB1" w:rsidR="00FE7C2B" w:rsidRPr="00426C09" w:rsidRDefault="00E73171" w:rsidP="00426C09">
            <w:pPr>
              <w:tabs>
                <w:tab w:val="decimal" w:pos="1690"/>
              </w:tabs>
              <w:ind w:right="97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60</w:t>
            </w:r>
          </w:p>
        </w:tc>
        <w:tc>
          <w:tcPr>
            <w:tcW w:w="90" w:type="dxa"/>
            <w:vAlign w:val="bottom"/>
          </w:tcPr>
          <w:p w14:paraId="04385F0C" w14:textId="77777777" w:rsidR="00FE7C2B" w:rsidRPr="00426C09" w:rsidRDefault="00FE7C2B" w:rsidP="00426C09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0" w:type="dxa"/>
            <w:vAlign w:val="bottom"/>
          </w:tcPr>
          <w:p w14:paraId="01A30FF4" w14:textId="57AFC469" w:rsidR="00FE7C2B" w:rsidRPr="00426C09" w:rsidRDefault="00E73171" w:rsidP="00426C09">
            <w:pPr>
              <w:ind w:right="-4" w:firstLine="443"/>
              <w:jc w:val="center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116</w:t>
            </w:r>
          </w:p>
        </w:tc>
        <w:tc>
          <w:tcPr>
            <w:tcW w:w="90" w:type="dxa"/>
            <w:vAlign w:val="bottom"/>
          </w:tcPr>
          <w:p w14:paraId="67A7A6C8" w14:textId="77777777" w:rsidR="00FE7C2B" w:rsidRPr="00426C09" w:rsidRDefault="00FE7C2B" w:rsidP="00426C09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25B627C4" w14:textId="2D6F75A1" w:rsidR="00FE7C2B" w:rsidRPr="00426C09" w:rsidRDefault="00E73171" w:rsidP="00426C09">
            <w:pPr>
              <w:tabs>
                <w:tab w:val="decimal" w:pos="1530"/>
              </w:tabs>
              <w:ind w:right="97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2</w:t>
            </w:r>
            <w:r w:rsidR="007F2B52" w:rsidRPr="00426C09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132</w:t>
            </w:r>
          </w:p>
        </w:tc>
        <w:tc>
          <w:tcPr>
            <w:tcW w:w="90" w:type="dxa"/>
            <w:vAlign w:val="bottom"/>
          </w:tcPr>
          <w:p w14:paraId="582058BA" w14:textId="77777777" w:rsidR="00FE7C2B" w:rsidRPr="00426C09" w:rsidRDefault="00FE7C2B" w:rsidP="00426C09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0" w:type="dxa"/>
            <w:vAlign w:val="bottom"/>
          </w:tcPr>
          <w:p w14:paraId="6BF8BF32" w14:textId="4B969AA4" w:rsidR="00FE7C2B" w:rsidRPr="00426C09" w:rsidRDefault="007F2B52" w:rsidP="00426C09">
            <w:pPr>
              <w:tabs>
                <w:tab w:val="decimal" w:pos="450"/>
              </w:tabs>
              <w:rPr>
                <w:rFonts w:asciiTheme="majorBidi" w:hAnsiTheme="majorBidi" w:cstheme="majorBidi"/>
                <w:color w:val="000000"/>
              </w:rPr>
            </w:pPr>
            <w:r w:rsidRPr="00426C09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  <w:vAlign w:val="bottom"/>
          </w:tcPr>
          <w:p w14:paraId="40CBC305" w14:textId="77777777" w:rsidR="00FE7C2B" w:rsidRPr="00426C09" w:rsidRDefault="00FE7C2B" w:rsidP="00426C09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90" w:type="dxa"/>
            <w:vAlign w:val="bottom"/>
          </w:tcPr>
          <w:p w14:paraId="64057958" w14:textId="61CAFEFE" w:rsidR="00FE7C2B" w:rsidRPr="00426C09" w:rsidRDefault="00E73171" w:rsidP="00426C09">
            <w:pPr>
              <w:tabs>
                <w:tab w:val="decimal" w:pos="989"/>
              </w:tabs>
              <w:ind w:right="97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2</w:t>
            </w:r>
            <w:r w:rsidR="007F2B52" w:rsidRPr="00426C09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308</w:t>
            </w:r>
          </w:p>
        </w:tc>
      </w:tr>
      <w:tr w:rsidR="00FE7C2B" w:rsidRPr="00426C09" w14:paraId="1C126C75" w14:textId="77777777" w:rsidTr="00426C09">
        <w:tc>
          <w:tcPr>
            <w:tcW w:w="2520" w:type="dxa"/>
            <w:vAlign w:val="center"/>
            <w:hideMark/>
          </w:tcPr>
          <w:p w14:paraId="2F860419" w14:textId="77777777" w:rsidR="00FE7C2B" w:rsidRPr="00426C09" w:rsidRDefault="00FE7C2B" w:rsidP="00426C09">
            <w:pPr>
              <w:ind w:left="270" w:right="72" w:hanging="270"/>
              <w:rPr>
                <w:rFonts w:asciiTheme="majorBidi" w:hAnsiTheme="majorBidi" w:cstheme="majorBidi"/>
                <w:color w:val="000000"/>
              </w:rPr>
            </w:pPr>
            <w:r w:rsidRPr="00426C09">
              <w:rPr>
                <w:rFonts w:asciiTheme="majorBidi" w:hAnsiTheme="majorBidi" w:cstheme="majorBidi"/>
                <w:color w:val="000000"/>
                <w:cs/>
              </w:rPr>
              <w:t>การเปลี่ยนแปลงที่เกิดจากการเปลี่ยน</w:t>
            </w:r>
          </w:p>
          <w:p w14:paraId="43580667" w14:textId="77777777" w:rsidR="00FE7C2B" w:rsidRPr="00426C09" w:rsidRDefault="00FE7C2B" w:rsidP="00426C09">
            <w:pPr>
              <w:ind w:left="270" w:right="72" w:hanging="2"/>
              <w:rPr>
                <w:rFonts w:asciiTheme="majorBidi" w:hAnsiTheme="majorBidi" w:cstheme="majorBidi"/>
                <w:color w:val="000000"/>
              </w:rPr>
            </w:pPr>
            <w:r w:rsidRPr="00426C09">
              <w:rPr>
                <w:rFonts w:asciiTheme="majorBidi" w:hAnsiTheme="majorBidi" w:cstheme="majorBidi"/>
                <w:color w:val="000000"/>
                <w:cs/>
              </w:rPr>
              <w:t>การจัดชั้น</w:t>
            </w:r>
          </w:p>
        </w:tc>
        <w:tc>
          <w:tcPr>
            <w:tcW w:w="1350" w:type="dxa"/>
            <w:vAlign w:val="bottom"/>
          </w:tcPr>
          <w:p w14:paraId="22FA76A9" w14:textId="0CEBA8C3" w:rsidR="00FE7C2B" w:rsidRPr="00426C09" w:rsidRDefault="00E73171" w:rsidP="00426C09">
            <w:pPr>
              <w:tabs>
                <w:tab w:val="decimal" w:pos="1690"/>
              </w:tabs>
              <w:ind w:right="97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116</w:t>
            </w:r>
          </w:p>
        </w:tc>
        <w:tc>
          <w:tcPr>
            <w:tcW w:w="90" w:type="dxa"/>
            <w:vAlign w:val="bottom"/>
          </w:tcPr>
          <w:p w14:paraId="7DA6F1AE" w14:textId="77777777" w:rsidR="00FE7C2B" w:rsidRPr="00426C09" w:rsidRDefault="00FE7C2B" w:rsidP="00426C09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0" w:type="dxa"/>
            <w:vAlign w:val="bottom"/>
          </w:tcPr>
          <w:p w14:paraId="08929A93" w14:textId="2D3658E6" w:rsidR="00FE7C2B" w:rsidRPr="00426C09" w:rsidRDefault="00FE7C2B" w:rsidP="00426C09">
            <w:pPr>
              <w:tabs>
                <w:tab w:val="decimal" w:pos="179"/>
              </w:tabs>
              <w:ind w:right="97" w:firstLine="443"/>
              <w:jc w:val="center"/>
              <w:rPr>
                <w:rFonts w:asciiTheme="majorBidi" w:hAnsiTheme="majorBidi" w:cstheme="majorBidi"/>
                <w:color w:val="000000"/>
              </w:rPr>
            </w:pPr>
            <w:r w:rsidRPr="00426C09">
              <w:rPr>
                <w:rFonts w:asciiTheme="majorBidi" w:hAnsiTheme="majorBidi" w:cstheme="majorBidi"/>
                <w:color w:val="000000"/>
              </w:rPr>
              <w:t>(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116</w:t>
            </w:r>
            <w:r w:rsidRPr="00426C09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90" w:type="dxa"/>
            <w:vAlign w:val="bottom"/>
          </w:tcPr>
          <w:p w14:paraId="7B409E57" w14:textId="77777777" w:rsidR="00FE7C2B" w:rsidRPr="00426C09" w:rsidRDefault="00FE7C2B" w:rsidP="00426C09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60" w:type="dxa"/>
            <w:vAlign w:val="bottom"/>
          </w:tcPr>
          <w:p w14:paraId="79075E7F" w14:textId="17DB7C5C" w:rsidR="00FE7C2B" w:rsidRPr="00426C09" w:rsidRDefault="007F2B52" w:rsidP="00426C09">
            <w:pPr>
              <w:tabs>
                <w:tab w:val="decimal" w:pos="625"/>
              </w:tabs>
              <w:ind w:right="97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426C09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  <w:vAlign w:val="bottom"/>
          </w:tcPr>
          <w:p w14:paraId="2AC127BF" w14:textId="77777777" w:rsidR="00FE7C2B" w:rsidRPr="00426C09" w:rsidRDefault="00FE7C2B" w:rsidP="00426C09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0" w:type="dxa"/>
            <w:vAlign w:val="bottom"/>
          </w:tcPr>
          <w:p w14:paraId="4F1E9CBB" w14:textId="5A18856A" w:rsidR="00FE7C2B" w:rsidRPr="00426C09" w:rsidRDefault="007F2B52" w:rsidP="00426C09">
            <w:pPr>
              <w:tabs>
                <w:tab w:val="decimal" w:pos="450"/>
              </w:tabs>
              <w:rPr>
                <w:rFonts w:asciiTheme="majorBidi" w:hAnsiTheme="majorBidi" w:cstheme="majorBidi"/>
              </w:rPr>
            </w:pPr>
            <w:r w:rsidRPr="00426C0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vAlign w:val="bottom"/>
          </w:tcPr>
          <w:p w14:paraId="646FA3AC" w14:textId="77777777" w:rsidR="00FE7C2B" w:rsidRPr="00426C09" w:rsidRDefault="00FE7C2B" w:rsidP="00426C09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90" w:type="dxa"/>
            <w:vAlign w:val="bottom"/>
          </w:tcPr>
          <w:p w14:paraId="29E6F359" w14:textId="0C3310CE" w:rsidR="00FE7C2B" w:rsidRPr="00426C09" w:rsidRDefault="007F2B52" w:rsidP="00426C09">
            <w:pPr>
              <w:tabs>
                <w:tab w:val="decimal" w:pos="542"/>
              </w:tabs>
              <w:ind w:right="97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426C09">
              <w:rPr>
                <w:rFonts w:asciiTheme="majorBidi" w:hAnsiTheme="majorBidi" w:cstheme="majorBidi"/>
                <w:color w:val="000000"/>
              </w:rPr>
              <w:t>-</w:t>
            </w:r>
          </w:p>
        </w:tc>
      </w:tr>
      <w:tr w:rsidR="00FE7C2B" w:rsidRPr="00426C09" w14:paraId="48993F9D" w14:textId="77777777" w:rsidTr="00426C09">
        <w:tc>
          <w:tcPr>
            <w:tcW w:w="2520" w:type="dxa"/>
            <w:vAlign w:val="center"/>
            <w:hideMark/>
          </w:tcPr>
          <w:p w14:paraId="09D79727" w14:textId="77777777" w:rsidR="00FE7C2B" w:rsidRPr="00426C09" w:rsidRDefault="00FE7C2B" w:rsidP="00426C09">
            <w:pPr>
              <w:ind w:right="72"/>
              <w:rPr>
                <w:rFonts w:asciiTheme="majorBidi" w:hAnsiTheme="majorBidi" w:cstheme="majorBidi"/>
                <w:color w:val="000000"/>
              </w:rPr>
            </w:pPr>
            <w:r w:rsidRPr="00426C09">
              <w:rPr>
                <w:rFonts w:asciiTheme="majorBidi" w:hAnsiTheme="majorBidi" w:cstheme="majorBidi"/>
                <w:color w:val="000000"/>
                <w:cs/>
              </w:rPr>
              <w:t>การเปลี่ยนแปลงที่เกิดจากการวัดมูลค่า</w:t>
            </w:r>
          </w:p>
          <w:p w14:paraId="2ECE740F" w14:textId="77777777" w:rsidR="00FE7C2B" w:rsidRPr="00426C09" w:rsidRDefault="00FE7C2B" w:rsidP="00426C09">
            <w:pPr>
              <w:ind w:right="72" w:firstLine="265"/>
              <w:rPr>
                <w:rFonts w:asciiTheme="majorBidi" w:hAnsiTheme="majorBidi" w:cstheme="majorBidi"/>
                <w:color w:val="000000"/>
              </w:rPr>
            </w:pPr>
            <w:r w:rsidRPr="00426C09">
              <w:rPr>
                <w:rFonts w:asciiTheme="majorBidi" w:hAnsiTheme="majorBidi" w:cstheme="majorBidi"/>
                <w:color w:val="000000"/>
                <w:cs/>
              </w:rPr>
              <w:t>ค่าเผื่อผลขาดทุนใหม่</w:t>
            </w:r>
          </w:p>
        </w:tc>
        <w:tc>
          <w:tcPr>
            <w:tcW w:w="1350" w:type="dxa"/>
            <w:vAlign w:val="bottom"/>
          </w:tcPr>
          <w:p w14:paraId="41472277" w14:textId="0B891E5A" w:rsidR="00FE7C2B" w:rsidRPr="00426C09" w:rsidRDefault="00FE7C2B" w:rsidP="00426C09">
            <w:pPr>
              <w:tabs>
                <w:tab w:val="decimal" w:pos="1690"/>
              </w:tabs>
              <w:ind w:right="97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426C09">
              <w:rPr>
                <w:rFonts w:asciiTheme="majorBidi" w:hAnsiTheme="majorBidi" w:cstheme="majorBidi"/>
                <w:color w:val="000000"/>
              </w:rPr>
              <w:t>(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24</w:t>
            </w:r>
            <w:r w:rsidR="007F2B52" w:rsidRPr="00426C09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90" w:type="dxa"/>
            <w:vAlign w:val="bottom"/>
          </w:tcPr>
          <w:p w14:paraId="6101FFDA" w14:textId="77777777" w:rsidR="00FE7C2B" w:rsidRPr="00426C09" w:rsidRDefault="00FE7C2B" w:rsidP="00426C09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0" w:type="dxa"/>
            <w:vAlign w:val="bottom"/>
          </w:tcPr>
          <w:p w14:paraId="24C1391F" w14:textId="77777777" w:rsidR="00FE7C2B" w:rsidRPr="00426C09" w:rsidRDefault="00FE7C2B" w:rsidP="00426C09">
            <w:pPr>
              <w:jc w:val="center"/>
              <w:rPr>
                <w:rFonts w:asciiTheme="majorBidi" w:hAnsiTheme="majorBidi" w:cstheme="majorBidi"/>
              </w:rPr>
            </w:pPr>
            <w:r w:rsidRPr="00426C09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  <w:vAlign w:val="bottom"/>
          </w:tcPr>
          <w:p w14:paraId="23B91575" w14:textId="77777777" w:rsidR="00FE7C2B" w:rsidRPr="00426C09" w:rsidRDefault="00FE7C2B" w:rsidP="00426C09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0E78F004" w14:textId="0EC4C026" w:rsidR="00FE7C2B" w:rsidRPr="00426C09" w:rsidRDefault="00E73171" w:rsidP="00426C09">
            <w:pPr>
              <w:tabs>
                <w:tab w:val="decimal" w:pos="1530"/>
              </w:tabs>
              <w:ind w:right="97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4</w:t>
            </w:r>
            <w:r w:rsidR="007F2B52" w:rsidRPr="00426C09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025</w:t>
            </w:r>
          </w:p>
        </w:tc>
        <w:tc>
          <w:tcPr>
            <w:tcW w:w="90" w:type="dxa"/>
            <w:vAlign w:val="bottom"/>
          </w:tcPr>
          <w:p w14:paraId="509C7A02" w14:textId="77777777" w:rsidR="00FE7C2B" w:rsidRPr="00426C09" w:rsidRDefault="00FE7C2B" w:rsidP="00426C09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0" w:type="dxa"/>
            <w:vAlign w:val="bottom"/>
          </w:tcPr>
          <w:p w14:paraId="1E016D2E" w14:textId="73F70780" w:rsidR="00FE7C2B" w:rsidRPr="00426C09" w:rsidRDefault="007F2B52" w:rsidP="00426C09">
            <w:pPr>
              <w:tabs>
                <w:tab w:val="decimal" w:pos="450"/>
              </w:tabs>
              <w:rPr>
                <w:rFonts w:asciiTheme="majorBidi" w:hAnsiTheme="majorBidi" w:cstheme="majorBidi"/>
              </w:rPr>
            </w:pPr>
            <w:r w:rsidRPr="00426C0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vAlign w:val="bottom"/>
          </w:tcPr>
          <w:p w14:paraId="37C63802" w14:textId="77777777" w:rsidR="00FE7C2B" w:rsidRPr="00426C09" w:rsidRDefault="00FE7C2B" w:rsidP="00426C09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90" w:type="dxa"/>
            <w:vAlign w:val="bottom"/>
          </w:tcPr>
          <w:p w14:paraId="4A5F6457" w14:textId="0EC06528" w:rsidR="00FE7C2B" w:rsidRPr="00426C09" w:rsidRDefault="00E73171" w:rsidP="00426C09">
            <w:pPr>
              <w:tabs>
                <w:tab w:val="decimal" w:pos="1260"/>
              </w:tabs>
              <w:ind w:right="97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4</w:t>
            </w:r>
            <w:r w:rsidR="007F2B52" w:rsidRPr="00426C09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001</w:t>
            </w:r>
          </w:p>
        </w:tc>
      </w:tr>
      <w:tr w:rsidR="00FE7C2B" w:rsidRPr="00426C09" w14:paraId="2A2E7C74" w14:textId="77777777" w:rsidTr="00426C09">
        <w:tc>
          <w:tcPr>
            <w:tcW w:w="2520" w:type="dxa"/>
            <w:vAlign w:val="center"/>
            <w:hideMark/>
          </w:tcPr>
          <w:p w14:paraId="3A2A33FD" w14:textId="77777777" w:rsidR="00FE7C2B" w:rsidRPr="00426C09" w:rsidRDefault="00FE7C2B" w:rsidP="00426C09">
            <w:pPr>
              <w:ind w:left="270" w:right="72" w:hanging="270"/>
              <w:rPr>
                <w:rFonts w:asciiTheme="majorBidi" w:hAnsiTheme="majorBidi" w:cstheme="majorBidi"/>
                <w:color w:val="000000"/>
              </w:rPr>
            </w:pPr>
            <w:r w:rsidRPr="00426C09">
              <w:rPr>
                <w:rFonts w:asciiTheme="majorBidi" w:hAnsiTheme="majorBidi" w:cstheme="majorBidi"/>
                <w:color w:val="00000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50" w:type="dxa"/>
            <w:vAlign w:val="bottom"/>
          </w:tcPr>
          <w:p w14:paraId="00195578" w14:textId="482D34FD" w:rsidR="00FE7C2B" w:rsidRPr="00426C09" w:rsidRDefault="007F2B52" w:rsidP="00426C09">
            <w:pPr>
              <w:tabs>
                <w:tab w:val="decimal" w:pos="542"/>
              </w:tabs>
              <w:ind w:right="97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426C09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  <w:vAlign w:val="bottom"/>
          </w:tcPr>
          <w:p w14:paraId="66F086ED" w14:textId="77777777" w:rsidR="00FE7C2B" w:rsidRPr="00426C09" w:rsidRDefault="00FE7C2B" w:rsidP="00426C09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0" w:type="dxa"/>
            <w:vAlign w:val="bottom"/>
          </w:tcPr>
          <w:p w14:paraId="347523FE" w14:textId="77777777" w:rsidR="00FE7C2B" w:rsidRPr="00426C09" w:rsidRDefault="00FE7C2B" w:rsidP="00426C09">
            <w:pPr>
              <w:jc w:val="center"/>
              <w:rPr>
                <w:rFonts w:asciiTheme="majorBidi" w:hAnsiTheme="majorBidi" w:cstheme="majorBidi"/>
              </w:rPr>
            </w:pPr>
            <w:r w:rsidRPr="00426C09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  <w:vAlign w:val="bottom"/>
          </w:tcPr>
          <w:p w14:paraId="0CF28BFC" w14:textId="77777777" w:rsidR="00FE7C2B" w:rsidRPr="00426C09" w:rsidRDefault="00FE7C2B" w:rsidP="00426C09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4FF10BAD" w14:textId="5A3EA6CB" w:rsidR="00FE7C2B" w:rsidRPr="00426C09" w:rsidRDefault="007F2B52" w:rsidP="00426C09">
            <w:pPr>
              <w:tabs>
                <w:tab w:val="decimal" w:pos="625"/>
              </w:tabs>
              <w:ind w:right="97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426C09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  <w:vAlign w:val="bottom"/>
          </w:tcPr>
          <w:p w14:paraId="6D59D079" w14:textId="77777777" w:rsidR="00FE7C2B" w:rsidRPr="00426C09" w:rsidRDefault="00FE7C2B" w:rsidP="00426C09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0" w:type="dxa"/>
            <w:vAlign w:val="bottom"/>
          </w:tcPr>
          <w:p w14:paraId="299FAFFD" w14:textId="66E79D61" w:rsidR="00FE7C2B" w:rsidRPr="00426C09" w:rsidRDefault="007F2B52" w:rsidP="00426C09">
            <w:pPr>
              <w:tabs>
                <w:tab w:val="decimal" w:pos="450"/>
              </w:tabs>
              <w:rPr>
                <w:rFonts w:asciiTheme="majorBidi" w:hAnsiTheme="majorBidi" w:cstheme="majorBidi"/>
              </w:rPr>
            </w:pPr>
            <w:r w:rsidRPr="00426C0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vAlign w:val="bottom"/>
          </w:tcPr>
          <w:p w14:paraId="6E2F4477" w14:textId="77777777" w:rsidR="00FE7C2B" w:rsidRPr="00426C09" w:rsidRDefault="00FE7C2B" w:rsidP="00426C09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90" w:type="dxa"/>
            <w:vAlign w:val="bottom"/>
          </w:tcPr>
          <w:p w14:paraId="266274FB" w14:textId="56367F67" w:rsidR="00FE7C2B" w:rsidRPr="00426C09" w:rsidRDefault="007F2B52" w:rsidP="00426C09">
            <w:pPr>
              <w:tabs>
                <w:tab w:val="decimal" w:pos="542"/>
              </w:tabs>
              <w:ind w:right="97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426C09">
              <w:rPr>
                <w:rFonts w:asciiTheme="majorBidi" w:hAnsiTheme="majorBidi" w:cstheme="majorBidi"/>
                <w:color w:val="000000"/>
              </w:rPr>
              <w:t>-</w:t>
            </w:r>
          </w:p>
        </w:tc>
      </w:tr>
      <w:tr w:rsidR="00FE7C2B" w:rsidRPr="00426C09" w14:paraId="5114B3C6" w14:textId="77777777" w:rsidTr="00426C09">
        <w:tc>
          <w:tcPr>
            <w:tcW w:w="2520" w:type="dxa"/>
            <w:vAlign w:val="center"/>
            <w:hideMark/>
          </w:tcPr>
          <w:p w14:paraId="54693B9E" w14:textId="77777777" w:rsidR="00FE7C2B" w:rsidRPr="00426C09" w:rsidRDefault="00FE7C2B" w:rsidP="00426C09">
            <w:pPr>
              <w:ind w:right="72"/>
              <w:rPr>
                <w:rFonts w:asciiTheme="majorBidi" w:hAnsiTheme="majorBidi" w:cstheme="majorBidi"/>
                <w:color w:val="000000"/>
              </w:rPr>
            </w:pPr>
            <w:r w:rsidRPr="00426C09">
              <w:rPr>
                <w:rFonts w:asciiTheme="majorBidi" w:hAnsiTheme="majorBidi" w:cstheme="majorBidi"/>
                <w:color w:val="000000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350" w:type="dxa"/>
            <w:vAlign w:val="bottom"/>
          </w:tcPr>
          <w:p w14:paraId="6420EF31" w14:textId="0956B47E" w:rsidR="00FE7C2B" w:rsidRPr="00426C09" w:rsidRDefault="007F2B52" w:rsidP="00426C09">
            <w:pPr>
              <w:tabs>
                <w:tab w:val="decimal" w:pos="542"/>
              </w:tabs>
              <w:ind w:right="97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426C09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  <w:vAlign w:val="bottom"/>
          </w:tcPr>
          <w:p w14:paraId="5E851FFD" w14:textId="77777777" w:rsidR="00FE7C2B" w:rsidRPr="00426C09" w:rsidRDefault="00FE7C2B" w:rsidP="00426C09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0" w:type="dxa"/>
            <w:vAlign w:val="bottom"/>
          </w:tcPr>
          <w:p w14:paraId="34290A0C" w14:textId="77777777" w:rsidR="00FE7C2B" w:rsidRPr="00426C09" w:rsidRDefault="00FE7C2B" w:rsidP="00426C09">
            <w:pPr>
              <w:jc w:val="center"/>
              <w:rPr>
                <w:rFonts w:asciiTheme="majorBidi" w:hAnsiTheme="majorBidi" w:cstheme="majorBidi"/>
              </w:rPr>
            </w:pPr>
            <w:r w:rsidRPr="00426C09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  <w:vAlign w:val="bottom"/>
          </w:tcPr>
          <w:p w14:paraId="25733FBC" w14:textId="77777777" w:rsidR="00FE7C2B" w:rsidRPr="00426C09" w:rsidRDefault="00FE7C2B" w:rsidP="00426C09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5160CCD0" w14:textId="30919DA0" w:rsidR="00FE7C2B" w:rsidRPr="00426C09" w:rsidRDefault="007F2B52" w:rsidP="00426C09">
            <w:pPr>
              <w:tabs>
                <w:tab w:val="decimal" w:pos="629"/>
              </w:tabs>
              <w:ind w:right="97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426C09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  <w:vAlign w:val="bottom"/>
          </w:tcPr>
          <w:p w14:paraId="099E2647" w14:textId="77777777" w:rsidR="00FE7C2B" w:rsidRPr="00426C09" w:rsidRDefault="00FE7C2B" w:rsidP="00426C09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0" w:type="dxa"/>
            <w:vAlign w:val="bottom"/>
          </w:tcPr>
          <w:p w14:paraId="132F15B0" w14:textId="5E8D7105" w:rsidR="00FE7C2B" w:rsidRPr="00426C09" w:rsidRDefault="007F2B52" w:rsidP="00426C09">
            <w:pPr>
              <w:tabs>
                <w:tab w:val="decimal" w:pos="450"/>
              </w:tabs>
              <w:rPr>
                <w:rFonts w:asciiTheme="majorBidi" w:hAnsiTheme="majorBidi" w:cstheme="majorBidi"/>
              </w:rPr>
            </w:pPr>
            <w:r w:rsidRPr="00426C0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vAlign w:val="bottom"/>
          </w:tcPr>
          <w:p w14:paraId="105FB4A4" w14:textId="77777777" w:rsidR="00FE7C2B" w:rsidRPr="00426C09" w:rsidRDefault="00FE7C2B" w:rsidP="00426C09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90" w:type="dxa"/>
            <w:vAlign w:val="bottom"/>
          </w:tcPr>
          <w:p w14:paraId="42A1B7CB" w14:textId="03C283CA" w:rsidR="00FE7C2B" w:rsidRPr="00426C09" w:rsidRDefault="007F2B52" w:rsidP="00426C09">
            <w:pPr>
              <w:tabs>
                <w:tab w:val="decimal" w:pos="542"/>
              </w:tabs>
              <w:ind w:right="97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426C09">
              <w:rPr>
                <w:rFonts w:asciiTheme="majorBidi" w:hAnsiTheme="majorBidi" w:cstheme="majorBidi"/>
                <w:color w:val="000000"/>
              </w:rPr>
              <w:t>-</w:t>
            </w:r>
          </w:p>
        </w:tc>
      </w:tr>
      <w:tr w:rsidR="00FE7C2B" w:rsidRPr="00426C09" w14:paraId="1A0859C8" w14:textId="77777777" w:rsidTr="00426C09">
        <w:tc>
          <w:tcPr>
            <w:tcW w:w="2520" w:type="dxa"/>
            <w:vAlign w:val="center"/>
            <w:hideMark/>
          </w:tcPr>
          <w:p w14:paraId="22418248" w14:textId="77777777" w:rsidR="00FE7C2B" w:rsidRPr="00426C09" w:rsidRDefault="00FE7C2B" w:rsidP="00426C09">
            <w:pPr>
              <w:ind w:right="72"/>
              <w:rPr>
                <w:rFonts w:asciiTheme="majorBidi" w:hAnsiTheme="majorBidi" w:cstheme="majorBidi"/>
                <w:color w:val="000000"/>
              </w:rPr>
            </w:pPr>
            <w:r w:rsidRPr="00426C09">
              <w:rPr>
                <w:rFonts w:asciiTheme="majorBidi" w:hAnsiTheme="majorBidi" w:cstheme="majorBidi"/>
                <w:color w:val="000000"/>
                <w:cs/>
              </w:rPr>
              <w:t xml:space="preserve">ส่วนที่ตัดออกจากบัญชี </w:t>
            </w:r>
          </w:p>
        </w:tc>
        <w:tc>
          <w:tcPr>
            <w:tcW w:w="1350" w:type="dxa"/>
            <w:vAlign w:val="bottom"/>
          </w:tcPr>
          <w:p w14:paraId="462FC558" w14:textId="5E56EC6F" w:rsidR="00FE7C2B" w:rsidRPr="00426C09" w:rsidRDefault="007F2B52" w:rsidP="00426C09">
            <w:pPr>
              <w:tabs>
                <w:tab w:val="decimal" w:pos="542"/>
              </w:tabs>
              <w:ind w:right="97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426C09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  <w:vAlign w:val="bottom"/>
          </w:tcPr>
          <w:p w14:paraId="31B29BDC" w14:textId="77777777" w:rsidR="00FE7C2B" w:rsidRPr="00426C09" w:rsidRDefault="00FE7C2B" w:rsidP="00426C09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0" w:type="dxa"/>
            <w:vAlign w:val="bottom"/>
          </w:tcPr>
          <w:p w14:paraId="2C120710" w14:textId="77777777" w:rsidR="00FE7C2B" w:rsidRPr="00426C09" w:rsidRDefault="00FE7C2B" w:rsidP="00426C09">
            <w:pPr>
              <w:jc w:val="center"/>
              <w:rPr>
                <w:rFonts w:asciiTheme="majorBidi" w:hAnsiTheme="majorBidi" w:cstheme="majorBidi"/>
              </w:rPr>
            </w:pPr>
            <w:r w:rsidRPr="00426C09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  <w:vAlign w:val="bottom"/>
          </w:tcPr>
          <w:p w14:paraId="4AA5B6DF" w14:textId="77777777" w:rsidR="00FE7C2B" w:rsidRPr="00426C09" w:rsidRDefault="00FE7C2B" w:rsidP="00426C09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52655C7B" w14:textId="5D58E1D5" w:rsidR="00FE7C2B" w:rsidRPr="00426C09" w:rsidRDefault="007F2B52" w:rsidP="00426C09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426C09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  <w:vAlign w:val="bottom"/>
          </w:tcPr>
          <w:p w14:paraId="1599C1DD" w14:textId="77777777" w:rsidR="00FE7C2B" w:rsidRPr="00426C09" w:rsidRDefault="00FE7C2B" w:rsidP="00426C09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0" w:type="dxa"/>
            <w:vAlign w:val="bottom"/>
          </w:tcPr>
          <w:p w14:paraId="46AEF355" w14:textId="7335C466" w:rsidR="00FE7C2B" w:rsidRPr="00426C09" w:rsidRDefault="007F2B52" w:rsidP="00426C09">
            <w:pPr>
              <w:tabs>
                <w:tab w:val="decimal" w:pos="450"/>
              </w:tabs>
              <w:rPr>
                <w:rFonts w:asciiTheme="majorBidi" w:hAnsiTheme="majorBidi" w:cstheme="majorBidi"/>
              </w:rPr>
            </w:pPr>
            <w:r w:rsidRPr="00426C0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vAlign w:val="bottom"/>
          </w:tcPr>
          <w:p w14:paraId="40B9D8A0" w14:textId="77777777" w:rsidR="00FE7C2B" w:rsidRPr="00426C09" w:rsidRDefault="00FE7C2B" w:rsidP="00426C09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90" w:type="dxa"/>
            <w:vAlign w:val="bottom"/>
          </w:tcPr>
          <w:p w14:paraId="34B83650" w14:textId="5846890A" w:rsidR="00FE7C2B" w:rsidRPr="00426C09" w:rsidRDefault="007F2B52" w:rsidP="00426C09">
            <w:pPr>
              <w:tabs>
                <w:tab w:val="decimal" w:pos="542"/>
              </w:tabs>
              <w:ind w:right="97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426C09">
              <w:rPr>
                <w:rFonts w:asciiTheme="majorBidi" w:hAnsiTheme="majorBidi" w:cstheme="majorBidi"/>
                <w:color w:val="000000"/>
              </w:rPr>
              <w:t>-</w:t>
            </w:r>
          </w:p>
        </w:tc>
      </w:tr>
      <w:tr w:rsidR="00FE7C2B" w:rsidRPr="00426C09" w14:paraId="5875B10A" w14:textId="77777777" w:rsidTr="00426C09">
        <w:tc>
          <w:tcPr>
            <w:tcW w:w="2520" w:type="dxa"/>
            <w:vAlign w:val="center"/>
            <w:hideMark/>
          </w:tcPr>
          <w:p w14:paraId="4D690268" w14:textId="43974BAC" w:rsidR="00FE7C2B" w:rsidRPr="00426C09" w:rsidRDefault="00FE7C2B" w:rsidP="00426C09">
            <w:pPr>
              <w:ind w:right="72"/>
              <w:rPr>
                <w:rFonts w:asciiTheme="majorBidi" w:hAnsiTheme="majorBidi" w:cstheme="majorBidi"/>
                <w:color w:val="000000"/>
              </w:rPr>
            </w:pPr>
            <w:r w:rsidRPr="00426C09">
              <w:rPr>
                <w:rFonts w:asciiTheme="majorBidi" w:hAnsiTheme="majorBidi" w:cstheme="majorBidi"/>
                <w:color w:val="000000"/>
                <w:cs/>
              </w:rPr>
              <w:t xml:space="preserve">ยอดคงเหลือ ณ วันที่ 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31</w:t>
            </w:r>
            <w:r w:rsidRPr="00426C09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426C09">
              <w:rPr>
                <w:rFonts w:asciiTheme="majorBidi" w:hAnsiTheme="majorBidi" w:cstheme="majorBidi"/>
                <w:color w:val="000000"/>
                <w:cs/>
              </w:rPr>
              <w:t xml:space="preserve">ธันวาคม 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8E24D3" w14:textId="3A4CE438" w:rsidR="00FE7C2B" w:rsidRPr="00426C09" w:rsidRDefault="00E73171" w:rsidP="00426C09">
            <w:pPr>
              <w:tabs>
                <w:tab w:val="decimal" w:pos="1690"/>
              </w:tabs>
              <w:ind w:right="97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152</w:t>
            </w:r>
          </w:p>
        </w:tc>
        <w:tc>
          <w:tcPr>
            <w:tcW w:w="90" w:type="dxa"/>
            <w:vAlign w:val="bottom"/>
          </w:tcPr>
          <w:p w14:paraId="782792B5" w14:textId="77777777" w:rsidR="00FE7C2B" w:rsidRPr="00426C09" w:rsidRDefault="00FE7C2B" w:rsidP="00426C09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3424B7" w14:textId="77777777" w:rsidR="00FE7C2B" w:rsidRPr="00426C09" w:rsidRDefault="00FE7C2B" w:rsidP="00426C09">
            <w:pPr>
              <w:jc w:val="center"/>
              <w:rPr>
                <w:rFonts w:asciiTheme="majorBidi" w:hAnsiTheme="majorBidi" w:cstheme="majorBidi"/>
              </w:rPr>
            </w:pPr>
            <w:r w:rsidRPr="00426C09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  <w:vAlign w:val="bottom"/>
          </w:tcPr>
          <w:p w14:paraId="687136CD" w14:textId="77777777" w:rsidR="00FE7C2B" w:rsidRPr="00426C09" w:rsidRDefault="00FE7C2B" w:rsidP="00426C09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504AC3" w14:textId="6002ED04" w:rsidR="00FE7C2B" w:rsidRPr="00426C09" w:rsidRDefault="00E73171" w:rsidP="00426C09">
            <w:pPr>
              <w:tabs>
                <w:tab w:val="decimal" w:pos="1530"/>
              </w:tabs>
              <w:ind w:right="97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6</w:t>
            </w:r>
            <w:r w:rsidR="007F2B52" w:rsidRPr="00426C09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157</w:t>
            </w:r>
          </w:p>
        </w:tc>
        <w:tc>
          <w:tcPr>
            <w:tcW w:w="90" w:type="dxa"/>
            <w:vAlign w:val="bottom"/>
          </w:tcPr>
          <w:p w14:paraId="5550F115" w14:textId="77777777" w:rsidR="00FE7C2B" w:rsidRPr="00426C09" w:rsidRDefault="00FE7C2B" w:rsidP="00426C09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3D8F18" w14:textId="70BC795C" w:rsidR="00FE7C2B" w:rsidRPr="00426C09" w:rsidRDefault="007F2B52" w:rsidP="00426C09">
            <w:pPr>
              <w:tabs>
                <w:tab w:val="decimal" w:pos="450"/>
              </w:tabs>
              <w:rPr>
                <w:rFonts w:asciiTheme="majorBidi" w:hAnsiTheme="majorBidi" w:cstheme="majorBidi"/>
              </w:rPr>
            </w:pPr>
            <w:r w:rsidRPr="00426C0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vAlign w:val="bottom"/>
          </w:tcPr>
          <w:p w14:paraId="5DA744BD" w14:textId="77777777" w:rsidR="00FE7C2B" w:rsidRPr="00426C09" w:rsidRDefault="00FE7C2B" w:rsidP="00426C09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04E943" w14:textId="6B76FDCC" w:rsidR="00FE7C2B" w:rsidRPr="00426C09" w:rsidRDefault="00E73171" w:rsidP="00426C09">
            <w:pPr>
              <w:tabs>
                <w:tab w:val="decimal" w:pos="1260"/>
              </w:tabs>
              <w:ind w:right="97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6</w:t>
            </w:r>
            <w:r w:rsidR="007F2B52" w:rsidRPr="00426C09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309</w:t>
            </w:r>
          </w:p>
        </w:tc>
      </w:tr>
    </w:tbl>
    <w:p w14:paraId="35A72102" w14:textId="667E5DF7" w:rsidR="00CD5927" w:rsidRPr="00187112" w:rsidRDefault="00CD5927" w:rsidP="00407B25">
      <w:pPr>
        <w:pStyle w:val="ListParagraph"/>
        <w:numPr>
          <w:ilvl w:val="1"/>
          <w:numId w:val="21"/>
        </w:numPr>
        <w:spacing w:before="240"/>
        <w:ind w:left="1267" w:right="58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ลูกหนี้ที่ระงับการรับรู้รายได้</w:t>
      </w:r>
    </w:p>
    <w:p w14:paraId="062037F9" w14:textId="3D986E63" w:rsidR="00CD5927" w:rsidRPr="00426C09" w:rsidRDefault="00CD5927" w:rsidP="00CD5927">
      <w:pPr>
        <w:tabs>
          <w:tab w:val="left" w:pos="2880"/>
        </w:tabs>
        <w:spacing w:before="240"/>
        <w:ind w:left="1260" w:right="65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426C09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E73171" w:rsidRPr="00E73171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426C09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426C09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E73171" w:rsidRPr="00E73171">
        <w:rPr>
          <w:rFonts w:asciiTheme="majorBidi" w:hAnsiTheme="majorBidi" w:cstheme="majorBidi"/>
          <w:spacing w:val="-6"/>
          <w:sz w:val="32"/>
          <w:szCs w:val="32"/>
        </w:rPr>
        <w:t>2562</w:t>
      </w:r>
      <w:r w:rsidRPr="00426C09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บริษัทมีลูกหนี้ธุรกิจหลักทรัพย์และสัญญาซื้อขายล่วงหน้าที่ระงับ </w:t>
      </w:r>
      <w:r w:rsidR="00426C09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Pr="00426C09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การรับรู้รายได้ จำนวน </w:t>
      </w:r>
      <w:r w:rsidR="00E73171" w:rsidRPr="00E73171">
        <w:rPr>
          <w:rFonts w:asciiTheme="majorBidi" w:hAnsiTheme="majorBidi" w:cstheme="majorBidi"/>
          <w:spacing w:val="-6"/>
          <w:sz w:val="32"/>
          <w:szCs w:val="32"/>
        </w:rPr>
        <w:t>2</w:t>
      </w:r>
      <w:r w:rsidRPr="00426C09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E73171" w:rsidRPr="00E73171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426C09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426C09">
        <w:rPr>
          <w:rFonts w:asciiTheme="majorBidi" w:hAnsiTheme="majorBidi" w:cstheme="majorBidi"/>
          <w:spacing w:val="-6"/>
          <w:sz w:val="32"/>
          <w:szCs w:val="32"/>
          <w:cs/>
        </w:rPr>
        <w:t>ล้านบาท ซึ่งบริษัทได้บันทึกค่าเผื่อหนี้สงสัยจะสูญหลังหักหลักประกันจำนวน</w:t>
      </w:r>
      <w:r w:rsidRPr="00426C09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E73171" w:rsidRPr="00E73171">
        <w:rPr>
          <w:rFonts w:asciiTheme="majorBidi" w:hAnsiTheme="majorBidi" w:cstheme="majorBidi"/>
          <w:spacing w:val="-6"/>
          <w:sz w:val="32"/>
          <w:szCs w:val="32"/>
        </w:rPr>
        <w:t>2</w:t>
      </w:r>
      <w:r w:rsidRPr="00426C09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E73171" w:rsidRPr="00E73171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426C09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 </w:t>
      </w:r>
    </w:p>
    <w:p w14:paraId="116D149E" w14:textId="1D0FED1A" w:rsidR="00A973A0" w:rsidRPr="00187112" w:rsidRDefault="00A973A0">
      <w:pPr>
        <w:widowControl/>
        <w:overflowPunct/>
        <w:autoSpaceDE/>
        <w:autoSpaceDN/>
        <w:adjustRightInd/>
        <w:spacing w:after="200" w:line="276" w:lineRule="auto"/>
        <w:rPr>
          <w:rFonts w:asciiTheme="majorBidi" w:hAnsiTheme="majorBidi" w:cstheme="majorBidi"/>
          <w:sz w:val="32"/>
          <w:szCs w:val="32"/>
        </w:rPr>
      </w:pPr>
    </w:p>
    <w:p w14:paraId="3C2A320E" w14:textId="77777777" w:rsidR="00CD5927" w:rsidRPr="00187112" w:rsidRDefault="00CD5927" w:rsidP="00CD5927">
      <w:pPr>
        <w:ind w:left="450" w:right="63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87112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1A316294" w14:textId="53D8B87B" w:rsidR="00690551" w:rsidRPr="00187112" w:rsidRDefault="00690551" w:rsidP="00096441">
      <w:pPr>
        <w:numPr>
          <w:ilvl w:val="0"/>
          <w:numId w:val="2"/>
        </w:numPr>
        <w:ind w:left="450" w:right="63" w:hanging="450"/>
        <w:rPr>
          <w:rFonts w:asciiTheme="majorBidi" w:hAnsiTheme="majorBidi" w:cstheme="majorBidi"/>
          <w:b/>
          <w:bCs/>
          <w:sz w:val="32"/>
          <w:szCs w:val="32"/>
        </w:rPr>
      </w:pPr>
      <w:r w:rsidRPr="0018711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ลูกหนี้จากการซื้อสิทธิเรียกร้อง</w:t>
      </w:r>
    </w:p>
    <w:p w14:paraId="739F9683" w14:textId="36F49E0B" w:rsidR="00690551" w:rsidRPr="00187112" w:rsidRDefault="00690551" w:rsidP="00BD1532">
      <w:pPr>
        <w:spacing w:after="240"/>
        <w:ind w:left="360" w:right="63" w:firstLine="90"/>
        <w:jc w:val="thaiDistribute"/>
        <w:rPr>
          <w:rStyle w:val="PageNumber"/>
          <w:rFonts w:asciiTheme="majorBidi" w:hAnsiTheme="majorBidi" w:cstheme="majorBidi"/>
          <w:b/>
          <w:bCs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 xml:space="preserve">ลูกหนี้จากการซื้อสิทธิเรียกร้อง ณ วันที่ </w:t>
      </w:r>
      <w:r w:rsidR="00E73171" w:rsidRPr="00E73171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18711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E73171" w:rsidRPr="00E73171">
        <w:rPr>
          <w:rFonts w:asciiTheme="majorBidi" w:hAnsiTheme="majorBidi" w:cstheme="majorBidi"/>
          <w:spacing w:val="-6"/>
          <w:sz w:val="32"/>
          <w:szCs w:val="32"/>
        </w:rPr>
        <w:t>2563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18711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E73171" w:rsidRPr="00E73171">
        <w:rPr>
          <w:rFonts w:asciiTheme="majorBidi" w:hAnsiTheme="majorBidi" w:cstheme="majorBidi"/>
          <w:spacing w:val="-6"/>
          <w:sz w:val="32"/>
          <w:szCs w:val="32"/>
        </w:rPr>
        <w:t>2562</w:t>
      </w:r>
      <w:r w:rsidRPr="0018711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4C5E1C1F" w14:textId="77777777" w:rsidR="00690551" w:rsidRPr="00187112" w:rsidRDefault="00690551" w:rsidP="00BD1532">
      <w:pPr>
        <w:tabs>
          <w:tab w:val="decimal" w:pos="9090"/>
        </w:tabs>
        <w:ind w:left="540" w:right="63" w:firstLine="180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</w:pPr>
      <w:r w:rsidRPr="00187112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187112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: </w:t>
      </w:r>
      <w:r w:rsidRPr="00187112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พันบาท</w:t>
      </w:r>
    </w:p>
    <w:tbl>
      <w:tblPr>
        <w:tblW w:w="8874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34"/>
        <w:gridCol w:w="1080"/>
        <w:gridCol w:w="180"/>
        <w:gridCol w:w="1080"/>
      </w:tblGrid>
      <w:tr w:rsidR="00690551" w:rsidRPr="00187112" w14:paraId="501CEC69" w14:textId="77777777" w:rsidTr="00690551">
        <w:trPr>
          <w:trHeight w:val="20"/>
        </w:trPr>
        <w:tc>
          <w:tcPr>
            <w:tcW w:w="65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169A6E7" w14:textId="77777777" w:rsidR="00690551" w:rsidRPr="00187112" w:rsidRDefault="00690551" w:rsidP="00BD153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6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34DD5C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90551" w:rsidRPr="00187112" w14:paraId="3D3CE1E5" w14:textId="77777777" w:rsidTr="00690551">
        <w:trPr>
          <w:trHeight w:val="20"/>
        </w:trPr>
        <w:tc>
          <w:tcPr>
            <w:tcW w:w="65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0A657C2" w14:textId="77777777" w:rsidR="00690551" w:rsidRPr="00187112" w:rsidRDefault="00690551" w:rsidP="00BD153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6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815844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 xml:space="preserve">ณ วันที่ </w:t>
            </w:r>
          </w:p>
          <w:p w14:paraId="6523D150" w14:textId="6E838199" w:rsidR="00690551" w:rsidRPr="00187112" w:rsidRDefault="00E7317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>31</w:t>
            </w:r>
            <w:r w:rsidR="00690551"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 xml:space="preserve"> ธันวาคม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A21E0A3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0B3A507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 xml:space="preserve">ณ วันที่ </w:t>
            </w:r>
          </w:p>
          <w:p w14:paraId="36CEF940" w14:textId="6598C190" w:rsidR="00690551" w:rsidRPr="00187112" w:rsidRDefault="00E7317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>31</w:t>
            </w:r>
            <w:r w:rsidR="00690551"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 xml:space="preserve"> ธันวาคม</w:t>
            </w:r>
          </w:p>
        </w:tc>
      </w:tr>
      <w:tr w:rsidR="00690551" w:rsidRPr="00187112" w14:paraId="2BF9398A" w14:textId="77777777" w:rsidTr="00690551">
        <w:trPr>
          <w:trHeight w:val="20"/>
        </w:trPr>
        <w:tc>
          <w:tcPr>
            <w:tcW w:w="65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3B2D945" w14:textId="77777777" w:rsidR="00690551" w:rsidRPr="00187112" w:rsidRDefault="00690551" w:rsidP="00BD153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6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46060E" w14:textId="367CDA5D" w:rsidR="00690551" w:rsidRPr="00187112" w:rsidRDefault="00E7317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C6326B2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2D04BD0" w14:textId="08477F75" w:rsidR="00690551" w:rsidRPr="00187112" w:rsidRDefault="00E7317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</w:tr>
      <w:tr w:rsidR="00690551" w:rsidRPr="00187112" w14:paraId="4474E6CC" w14:textId="77777777" w:rsidTr="00690551">
        <w:trPr>
          <w:trHeight w:val="20"/>
        </w:trPr>
        <w:tc>
          <w:tcPr>
            <w:tcW w:w="65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32127D8" w14:textId="77777777" w:rsidR="00690551" w:rsidRPr="00187112" w:rsidRDefault="00690551" w:rsidP="00BD1532">
            <w:pPr>
              <w:tabs>
                <w:tab w:val="left" w:pos="720"/>
              </w:tabs>
              <w:ind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025298" w14:textId="334D790B" w:rsidR="00690551" w:rsidRPr="00187112" w:rsidRDefault="00E73171" w:rsidP="00BD1532">
            <w:pPr>
              <w:tabs>
                <w:tab w:val="decimal" w:pos="990"/>
              </w:tabs>
              <w:ind w:right="63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2</w:t>
            </w:r>
            <w:r w:rsidR="00435CCB" w:rsidRPr="00187112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Pr="00E73171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408</w:t>
            </w:r>
            <w:r w:rsidR="00435CCB" w:rsidRPr="00187112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Pr="00E73171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360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6279C36" w14:textId="77777777" w:rsidR="00690551" w:rsidRPr="00187112" w:rsidRDefault="00690551" w:rsidP="00BD1532">
            <w:pPr>
              <w:ind w:right="6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78A09B5B" w14:textId="68C9978A" w:rsidR="00690551" w:rsidRPr="00187112" w:rsidRDefault="00E73171" w:rsidP="00CF328C">
            <w:pPr>
              <w:tabs>
                <w:tab w:val="decimal" w:pos="948"/>
              </w:tabs>
              <w:ind w:right="6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="00690551"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079</w:t>
            </w:r>
            <w:r w:rsidR="00690551"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587</w:t>
            </w:r>
          </w:p>
        </w:tc>
      </w:tr>
      <w:tr w:rsidR="00690551" w:rsidRPr="00187112" w14:paraId="14372316" w14:textId="77777777" w:rsidTr="00690551">
        <w:trPr>
          <w:trHeight w:val="20"/>
        </w:trPr>
        <w:tc>
          <w:tcPr>
            <w:tcW w:w="65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3C6F9F3" w14:textId="77777777" w:rsidR="00690551" w:rsidRPr="00187112" w:rsidRDefault="00690551" w:rsidP="00BD1532">
            <w:pPr>
              <w:tabs>
                <w:tab w:val="left" w:pos="720"/>
              </w:tabs>
              <w:ind w:right="6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รายได้ดอกเบี้ยจากการซื้อสิทธิเรียกร้องเรียกเก็บเพิ่มค้างรับ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36FB0F4" w14:textId="39F51987" w:rsidR="00690551" w:rsidRPr="00187112" w:rsidRDefault="00E73171" w:rsidP="00BD1532">
            <w:pPr>
              <w:tabs>
                <w:tab w:val="decimal" w:pos="990"/>
              </w:tabs>
              <w:ind w:right="63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9</w:t>
            </w:r>
            <w:r w:rsidR="00435CCB" w:rsidRPr="00187112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Pr="00E73171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128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EE433AB" w14:textId="77777777" w:rsidR="00690551" w:rsidRPr="00187112" w:rsidRDefault="00690551" w:rsidP="00BD1532">
            <w:pPr>
              <w:ind w:right="6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539EF558" w14:textId="37632718" w:rsidR="00690551" w:rsidRPr="00187112" w:rsidRDefault="00E73171" w:rsidP="00BD1532">
            <w:pPr>
              <w:tabs>
                <w:tab w:val="decimal" w:pos="948"/>
              </w:tabs>
              <w:ind w:right="6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  <w:r w:rsidR="00690551"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801</w:t>
            </w:r>
          </w:p>
        </w:tc>
      </w:tr>
      <w:tr w:rsidR="00690551" w:rsidRPr="00187112" w14:paraId="095FA855" w14:textId="77777777" w:rsidTr="00690551">
        <w:trPr>
          <w:trHeight w:val="20"/>
        </w:trPr>
        <w:tc>
          <w:tcPr>
            <w:tcW w:w="65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249CEF9" w14:textId="34DBDD7B" w:rsidR="00690551" w:rsidRPr="00187112" w:rsidRDefault="00690551" w:rsidP="00BD1532">
            <w:pPr>
              <w:tabs>
                <w:tab w:val="left" w:pos="720"/>
              </w:tabs>
              <w:ind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95E0FB" w14:textId="7F2B8A99" w:rsidR="00690551" w:rsidRPr="00187112" w:rsidRDefault="00E73171" w:rsidP="00BD1532">
            <w:pPr>
              <w:tabs>
                <w:tab w:val="decimal" w:pos="990"/>
              </w:tabs>
              <w:ind w:right="63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2</w:t>
            </w:r>
            <w:r w:rsidR="00435CCB" w:rsidRPr="00187112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Pr="00E73171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417</w:t>
            </w:r>
            <w:r w:rsidR="00435CCB" w:rsidRPr="00187112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Pr="00E73171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488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4E4AB58" w14:textId="77777777" w:rsidR="00690551" w:rsidRPr="00187112" w:rsidRDefault="00690551" w:rsidP="00BD1532">
            <w:pPr>
              <w:ind w:right="6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</w:tcPr>
          <w:p w14:paraId="538DFE3F" w14:textId="77F5975C" w:rsidR="00690551" w:rsidRPr="00187112" w:rsidRDefault="00E73171" w:rsidP="00BD1532">
            <w:pPr>
              <w:tabs>
                <w:tab w:val="decimal" w:pos="948"/>
              </w:tabs>
              <w:ind w:right="6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="00690551"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087</w:t>
            </w:r>
            <w:r w:rsidR="00690551"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388</w:t>
            </w:r>
          </w:p>
        </w:tc>
      </w:tr>
      <w:tr w:rsidR="00690551" w:rsidRPr="00187112" w14:paraId="675DDCBA" w14:textId="77777777" w:rsidTr="00690551">
        <w:trPr>
          <w:trHeight w:val="20"/>
        </w:trPr>
        <w:tc>
          <w:tcPr>
            <w:tcW w:w="65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5C97881" w14:textId="77777777" w:rsidR="00690551" w:rsidRPr="00187112" w:rsidRDefault="00690551" w:rsidP="00BD1532">
            <w:pPr>
              <w:ind w:right="6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18711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เจ้าหนี้จากการซื้อสิทธิเรียกร้อง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D20CC7A" w14:textId="5E980A7D" w:rsidR="00690551" w:rsidRPr="00187112" w:rsidRDefault="00F44D4C" w:rsidP="00BD1532">
            <w:pPr>
              <w:tabs>
                <w:tab w:val="decimal" w:pos="990"/>
              </w:tabs>
              <w:ind w:right="63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496</w:t>
            </w:r>
            <w:r w:rsidRPr="00187112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="00E73171" w:rsidRPr="00E73171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309</w:t>
            </w:r>
            <w:r w:rsidR="00435CCB" w:rsidRPr="00187112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E510F1B" w14:textId="77777777" w:rsidR="00690551" w:rsidRPr="00187112" w:rsidRDefault="00690551" w:rsidP="00BD1532">
            <w:pPr>
              <w:ind w:right="6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46BD4DC8" w14:textId="31C4A1E7" w:rsidR="00690551" w:rsidRPr="00187112" w:rsidRDefault="00690551" w:rsidP="00BD1532">
            <w:pPr>
              <w:tabs>
                <w:tab w:val="decimal" w:pos="948"/>
              </w:tabs>
              <w:ind w:right="6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E73171"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600</w:t>
            </w: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E73171"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565</w:t>
            </w: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690551" w:rsidRPr="00187112" w14:paraId="0BD4BA10" w14:textId="77777777" w:rsidTr="00690551">
        <w:trPr>
          <w:trHeight w:val="20"/>
        </w:trPr>
        <w:tc>
          <w:tcPr>
            <w:tcW w:w="65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6E9BB11" w14:textId="77777777" w:rsidR="00690551" w:rsidRPr="00187112" w:rsidRDefault="00690551" w:rsidP="00BD1532">
            <w:pPr>
              <w:tabs>
                <w:tab w:val="left" w:pos="720"/>
              </w:tabs>
              <w:ind w:right="63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ดอกเบี้ยที่ยังไม่ถือเป็นรายได้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FBA3972" w14:textId="13416B20" w:rsidR="00690551" w:rsidRPr="00187112" w:rsidRDefault="00435CCB" w:rsidP="00BD1532">
            <w:pPr>
              <w:tabs>
                <w:tab w:val="decimal" w:pos="990"/>
              </w:tabs>
              <w:ind w:right="63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17</w:t>
            </w:r>
            <w:r w:rsidRPr="00187112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="00E73171" w:rsidRPr="00E73171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484</w:t>
            </w:r>
            <w:r w:rsidRPr="00187112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63A7BB8" w14:textId="77777777" w:rsidR="00690551" w:rsidRPr="00187112" w:rsidRDefault="00690551" w:rsidP="00BD1532">
            <w:pPr>
              <w:ind w:right="6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4CA90940" w14:textId="246BD603" w:rsidR="00690551" w:rsidRPr="00187112" w:rsidRDefault="00690551" w:rsidP="00BD1532">
            <w:pPr>
              <w:tabs>
                <w:tab w:val="decimal" w:pos="948"/>
              </w:tabs>
              <w:ind w:right="6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E73171"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</w:t>
            </w: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E73171"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689</w:t>
            </w: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690551" w:rsidRPr="00187112" w14:paraId="7B5C1A1E" w14:textId="77777777" w:rsidTr="00690551">
        <w:trPr>
          <w:trHeight w:val="20"/>
        </w:trPr>
        <w:tc>
          <w:tcPr>
            <w:tcW w:w="65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AF2BB2B" w14:textId="60604A02" w:rsidR="00690551" w:rsidRPr="00187112" w:rsidRDefault="00690551" w:rsidP="00BD1532">
            <w:pPr>
              <w:tabs>
                <w:tab w:val="left" w:pos="720"/>
              </w:tabs>
              <w:ind w:right="6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036C23" w14:textId="397BE30B" w:rsidR="00690551" w:rsidRPr="00187112" w:rsidRDefault="00E73171" w:rsidP="00BD1532">
            <w:pPr>
              <w:tabs>
                <w:tab w:val="decimal" w:pos="990"/>
              </w:tabs>
              <w:ind w:right="63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1</w:t>
            </w:r>
            <w:r w:rsidR="00435CCB" w:rsidRPr="00187112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Pr="00E73171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903</w:t>
            </w:r>
            <w:r w:rsidR="00435CCB" w:rsidRPr="00187112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Pr="00E73171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695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7585CF3" w14:textId="77777777" w:rsidR="00690551" w:rsidRPr="00187112" w:rsidRDefault="00690551" w:rsidP="00BD1532">
            <w:pPr>
              <w:ind w:right="6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</w:tcPr>
          <w:p w14:paraId="33F28EC6" w14:textId="35B6A52A" w:rsidR="00690551" w:rsidRPr="00187112" w:rsidRDefault="00E73171" w:rsidP="00BD1532">
            <w:pPr>
              <w:tabs>
                <w:tab w:val="decimal" w:pos="948"/>
              </w:tabs>
              <w:ind w:right="6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690551"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468</w:t>
            </w:r>
            <w:r w:rsidR="00690551"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134</w:t>
            </w:r>
          </w:p>
        </w:tc>
      </w:tr>
      <w:tr w:rsidR="00690551" w:rsidRPr="00187112" w14:paraId="62229671" w14:textId="77777777" w:rsidTr="00690551">
        <w:trPr>
          <w:trHeight w:val="20"/>
        </w:trPr>
        <w:tc>
          <w:tcPr>
            <w:tcW w:w="65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762E916" w14:textId="098442E2" w:rsidR="00690551" w:rsidRPr="00187112" w:rsidRDefault="00690551" w:rsidP="00BD1532">
            <w:pPr>
              <w:tabs>
                <w:tab w:val="left" w:pos="720"/>
              </w:tabs>
              <w:ind w:right="6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18711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F7D92" w:rsidRPr="0018711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94B1F4" w14:textId="648573BD" w:rsidR="00690551" w:rsidRPr="00187112" w:rsidRDefault="00D15D18" w:rsidP="00D15D18">
            <w:pPr>
              <w:tabs>
                <w:tab w:val="decimal" w:pos="990"/>
              </w:tabs>
              <w:ind w:right="6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E73171"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81</w:t>
            </w: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E73171"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272</w:t>
            </w: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B7BC9FE" w14:textId="77777777" w:rsidR="00690551" w:rsidRPr="00187112" w:rsidRDefault="00690551" w:rsidP="00BD1532">
            <w:pPr>
              <w:ind w:right="6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</w:tcPr>
          <w:p w14:paraId="2700BB6A" w14:textId="77777777" w:rsidR="00690551" w:rsidRPr="00187112" w:rsidRDefault="00690551" w:rsidP="00BD1532">
            <w:pPr>
              <w:tabs>
                <w:tab w:val="decimal" w:pos="573"/>
              </w:tabs>
              <w:ind w:right="6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690551" w:rsidRPr="00187112" w14:paraId="55550780" w14:textId="77777777" w:rsidTr="00690551">
        <w:trPr>
          <w:trHeight w:val="20"/>
        </w:trPr>
        <w:tc>
          <w:tcPr>
            <w:tcW w:w="65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3F24B15" w14:textId="7001A0D7" w:rsidR="00690551" w:rsidRPr="00187112" w:rsidRDefault="005F7D92" w:rsidP="00BD1532">
            <w:pPr>
              <w:tabs>
                <w:tab w:val="left" w:pos="284"/>
              </w:tabs>
              <w:ind w:right="6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="00690551"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376342" w14:textId="575189CA" w:rsidR="00690551" w:rsidRPr="00187112" w:rsidRDefault="00D15D18" w:rsidP="00D15D18">
            <w:pPr>
              <w:tabs>
                <w:tab w:val="decimal" w:pos="573"/>
              </w:tabs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4E7B3C5" w14:textId="77777777" w:rsidR="00690551" w:rsidRPr="00187112" w:rsidRDefault="00690551" w:rsidP="00BD1532">
            <w:pPr>
              <w:ind w:right="6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67E84968" w14:textId="0964213B" w:rsidR="00690551" w:rsidRPr="00187112" w:rsidRDefault="00690551" w:rsidP="00BD1532">
            <w:pPr>
              <w:tabs>
                <w:tab w:val="decimal" w:pos="948"/>
              </w:tabs>
              <w:ind w:right="6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E73171"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69</w:t>
            </w: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E73171"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020</w:t>
            </w: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690551" w:rsidRPr="00187112" w14:paraId="28630CA1" w14:textId="77777777" w:rsidTr="00690551">
        <w:trPr>
          <w:trHeight w:val="20"/>
        </w:trPr>
        <w:tc>
          <w:tcPr>
            <w:tcW w:w="65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A0DA8D8" w14:textId="354063E8" w:rsidR="00690551" w:rsidRPr="00187112" w:rsidRDefault="00690551" w:rsidP="00BD1532">
            <w:pPr>
              <w:widowControl/>
              <w:ind w:right="6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9133D29" w14:textId="59619819" w:rsidR="00690551" w:rsidRPr="00187112" w:rsidRDefault="00E73171" w:rsidP="00435CCB">
            <w:pPr>
              <w:tabs>
                <w:tab w:val="decimal" w:pos="948"/>
              </w:tabs>
              <w:ind w:right="6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435CCB"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822</w:t>
            </w:r>
            <w:r w:rsidR="00435CCB"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423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21E2DCE" w14:textId="77777777" w:rsidR="00690551" w:rsidRPr="00187112" w:rsidRDefault="00690551" w:rsidP="00BD1532">
            <w:pPr>
              <w:tabs>
                <w:tab w:val="decimal" w:pos="810"/>
              </w:tabs>
              <w:ind w:right="6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</w:tcPr>
          <w:p w14:paraId="4ACFFE7E" w14:textId="6B625623" w:rsidR="00690551" w:rsidRPr="00187112" w:rsidRDefault="00E73171" w:rsidP="00BD1532">
            <w:pPr>
              <w:tabs>
                <w:tab w:val="decimal" w:pos="948"/>
              </w:tabs>
              <w:ind w:right="6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690551"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399</w:t>
            </w:r>
            <w:r w:rsidR="00690551"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114</w:t>
            </w:r>
          </w:p>
        </w:tc>
      </w:tr>
    </w:tbl>
    <w:p w14:paraId="7EA22A98" w14:textId="5B7F9D84" w:rsidR="00690551" w:rsidRPr="00187112" w:rsidRDefault="00690551" w:rsidP="00BD1532">
      <w:pPr>
        <w:spacing w:before="240" w:after="240"/>
        <w:ind w:right="63" w:firstLine="450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  <w:r w:rsidRPr="0018711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ณ วันที่ </w:t>
      </w:r>
      <w:r w:rsidR="00E73171" w:rsidRPr="00E73171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Pr="00187112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ธันวาคม </w:t>
      </w:r>
      <w:r w:rsidR="00E73171" w:rsidRPr="00E73171">
        <w:rPr>
          <w:rFonts w:asciiTheme="majorBidi" w:hAnsiTheme="majorBidi" w:cstheme="majorBidi"/>
          <w:color w:val="000000"/>
          <w:spacing w:val="-6"/>
          <w:sz w:val="32"/>
          <w:szCs w:val="32"/>
        </w:rPr>
        <w:t>2563</w:t>
      </w:r>
      <w:r w:rsidRPr="00187112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ลูกหนี้จากการซื้อสิทธิเรียกร้องแยกตามลำดับชั้นลูกหนี้ที่ค้างชำระ มีดังต่อไปนี้</w:t>
      </w:r>
    </w:p>
    <w:p w14:paraId="2E49175C" w14:textId="77777777" w:rsidR="00690551" w:rsidRPr="00187112" w:rsidRDefault="00690551" w:rsidP="00BD1532">
      <w:pPr>
        <w:tabs>
          <w:tab w:val="left" w:pos="8910"/>
        </w:tabs>
        <w:ind w:left="540" w:right="63" w:firstLine="180"/>
        <w:jc w:val="right"/>
        <w:rPr>
          <w:rFonts w:asciiTheme="majorBidi" w:hAnsiTheme="majorBidi" w:cstheme="majorBidi"/>
          <w:b/>
          <w:bCs/>
          <w:color w:val="000000"/>
        </w:rPr>
      </w:pPr>
      <w:r w:rsidRPr="00187112">
        <w:rPr>
          <w:rFonts w:asciiTheme="majorBidi" w:hAnsiTheme="majorBidi" w:cstheme="majorBidi"/>
          <w:b/>
          <w:bCs/>
          <w:color w:val="000000"/>
          <w:cs/>
        </w:rPr>
        <w:t xml:space="preserve">หน่วย </w:t>
      </w:r>
      <w:r w:rsidRPr="00187112">
        <w:rPr>
          <w:rFonts w:asciiTheme="majorBidi" w:hAnsiTheme="majorBidi" w:cstheme="majorBidi"/>
          <w:b/>
          <w:bCs/>
          <w:color w:val="000000"/>
        </w:rPr>
        <w:t xml:space="preserve">: </w:t>
      </w:r>
      <w:r w:rsidRPr="00187112">
        <w:rPr>
          <w:rFonts w:asciiTheme="majorBidi" w:hAnsiTheme="majorBidi" w:cstheme="majorBidi"/>
          <w:b/>
          <w:bCs/>
          <w:color w:val="000000"/>
          <w:cs/>
        </w:rPr>
        <w:t>พันบาท</w:t>
      </w:r>
    </w:p>
    <w:tbl>
      <w:tblPr>
        <w:tblW w:w="8442" w:type="dxa"/>
        <w:tblInd w:w="8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72"/>
        <w:gridCol w:w="1440"/>
        <w:gridCol w:w="90"/>
        <w:gridCol w:w="1620"/>
        <w:gridCol w:w="90"/>
        <w:gridCol w:w="1512"/>
        <w:gridCol w:w="18"/>
      </w:tblGrid>
      <w:tr w:rsidR="00690551" w:rsidRPr="00187112" w14:paraId="74B37A50" w14:textId="77777777" w:rsidTr="00690551">
        <w:trPr>
          <w:gridAfter w:val="1"/>
          <w:wAfter w:w="18" w:type="dxa"/>
          <w:trHeight w:val="144"/>
        </w:trPr>
        <w:tc>
          <w:tcPr>
            <w:tcW w:w="3672" w:type="dxa"/>
          </w:tcPr>
          <w:p w14:paraId="4511EDED" w14:textId="77777777" w:rsidR="00690551" w:rsidRPr="00187112" w:rsidRDefault="00690551" w:rsidP="00BD1532">
            <w:pPr>
              <w:ind w:left="360" w:right="63" w:hanging="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752" w:type="dxa"/>
            <w:gridSpan w:val="5"/>
          </w:tcPr>
          <w:p w14:paraId="5BE17E34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690551" w:rsidRPr="00187112" w14:paraId="3338532C" w14:textId="77777777" w:rsidTr="00690551">
        <w:trPr>
          <w:gridAfter w:val="1"/>
          <w:wAfter w:w="18" w:type="dxa"/>
          <w:trHeight w:val="144"/>
        </w:trPr>
        <w:tc>
          <w:tcPr>
            <w:tcW w:w="3672" w:type="dxa"/>
          </w:tcPr>
          <w:p w14:paraId="24683EB5" w14:textId="77777777" w:rsidR="00690551" w:rsidRPr="00187112" w:rsidRDefault="00690551" w:rsidP="00BD1532">
            <w:pPr>
              <w:ind w:left="360" w:right="63" w:hanging="45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752" w:type="dxa"/>
            <w:gridSpan w:val="5"/>
          </w:tcPr>
          <w:p w14:paraId="4E3A721B" w14:textId="0117E7A0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ณ วันที่ </w:t>
            </w:r>
            <w:r w:rsidR="00E73171" w:rsidRPr="00E73171">
              <w:rPr>
                <w:rFonts w:asciiTheme="majorBidi" w:hAnsiTheme="majorBidi" w:cstheme="majorBidi"/>
                <w:b/>
                <w:bCs/>
                <w:color w:val="000000"/>
              </w:rPr>
              <w:t>31</w:t>
            </w:r>
            <w:r w:rsidRPr="00187112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Pr="0018711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ธันวาคม </w:t>
            </w:r>
            <w:r w:rsidR="00E73171" w:rsidRPr="00E73171">
              <w:rPr>
                <w:rFonts w:asciiTheme="majorBidi" w:hAnsiTheme="majorBidi" w:cstheme="majorBidi"/>
                <w:b/>
                <w:bCs/>
                <w:color w:val="000000"/>
              </w:rPr>
              <w:t>2563</w:t>
            </w:r>
          </w:p>
        </w:tc>
      </w:tr>
      <w:tr w:rsidR="00690551" w:rsidRPr="00187112" w14:paraId="7953DF48" w14:textId="77777777" w:rsidTr="00241709">
        <w:trPr>
          <w:trHeight w:val="144"/>
        </w:trPr>
        <w:tc>
          <w:tcPr>
            <w:tcW w:w="3672" w:type="dxa"/>
          </w:tcPr>
          <w:p w14:paraId="12DB7EE7" w14:textId="77777777" w:rsidR="00690551" w:rsidRPr="00187112" w:rsidRDefault="00690551" w:rsidP="00BD1532">
            <w:pPr>
              <w:ind w:left="360" w:right="63" w:hanging="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</w:tcPr>
          <w:p w14:paraId="09A01513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ลูกหนี้จากการซื้อสิทธิเรียกร้อง</w:t>
            </w:r>
          </w:p>
        </w:tc>
        <w:tc>
          <w:tcPr>
            <w:tcW w:w="90" w:type="dxa"/>
          </w:tcPr>
          <w:p w14:paraId="5D55335F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620" w:type="dxa"/>
          </w:tcPr>
          <w:p w14:paraId="28A0A991" w14:textId="77777777" w:rsidR="00CF328C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ยอดที่ใช้ในการตั้งค่าเผื่อผลขาดทุนด้านเครดิต</w:t>
            </w:r>
          </w:p>
          <w:p w14:paraId="3695E24A" w14:textId="77777777" w:rsidR="00690551" w:rsidRPr="00187112" w:rsidRDefault="00690551" w:rsidP="00CF328C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ที่คาดว่าจะเกิดขึ้น</w:t>
            </w:r>
          </w:p>
        </w:tc>
        <w:tc>
          <w:tcPr>
            <w:tcW w:w="90" w:type="dxa"/>
          </w:tcPr>
          <w:p w14:paraId="2F16F6B8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530" w:type="dxa"/>
            <w:gridSpan w:val="2"/>
          </w:tcPr>
          <w:p w14:paraId="1F03AF69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ค่าเผื่อผลขาดทุน</w:t>
            </w:r>
          </w:p>
          <w:p w14:paraId="6B6D1C51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ด้านเครดิตที่คาดว่า</w:t>
            </w:r>
          </w:p>
          <w:p w14:paraId="53E45313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จะเกิดขึ้น</w:t>
            </w:r>
          </w:p>
        </w:tc>
      </w:tr>
      <w:tr w:rsidR="00690551" w:rsidRPr="00187112" w14:paraId="2D8AA861" w14:textId="77777777" w:rsidTr="00241709">
        <w:trPr>
          <w:trHeight w:val="144"/>
        </w:trPr>
        <w:tc>
          <w:tcPr>
            <w:tcW w:w="3672" w:type="dxa"/>
          </w:tcPr>
          <w:p w14:paraId="21A9D621" w14:textId="77777777" w:rsidR="00690551" w:rsidRPr="00187112" w:rsidRDefault="00690551" w:rsidP="00BD1532">
            <w:pPr>
              <w:ind w:right="63" w:firstLine="144"/>
              <w:rPr>
                <w:rFonts w:asciiTheme="majorBidi" w:hAnsiTheme="majorBidi" w:cstheme="majorBidi"/>
                <w:cs/>
              </w:rPr>
            </w:pPr>
            <w:r w:rsidRPr="00187112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</w:t>
            </w:r>
          </w:p>
        </w:tc>
        <w:tc>
          <w:tcPr>
            <w:tcW w:w="1440" w:type="dxa"/>
          </w:tcPr>
          <w:p w14:paraId="0B8864F7" w14:textId="77777777" w:rsidR="00690551" w:rsidRPr="00187112" w:rsidRDefault="00690551" w:rsidP="00BD1532">
            <w:pPr>
              <w:tabs>
                <w:tab w:val="decimal" w:pos="1100"/>
              </w:tabs>
              <w:ind w:left="-432" w:right="63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0A961B52" w14:textId="77777777" w:rsidR="00690551" w:rsidRPr="00187112" w:rsidRDefault="00690551" w:rsidP="00BD1532">
            <w:pPr>
              <w:tabs>
                <w:tab w:val="decimal" w:pos="1155"/>
              </w:tabs>
              <w:ind w:left="-432" w:right="63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620" w:type="dxa"/>
          </w:tcPr>
          <w:p w14:paraId="3BA2C61F" w14:textId="77777777" w:rsidR="00690551" w:rsidRPr="00187112" w:rsidRDefault="00690551" w:rsidP="00BD1532">
            <w:pPr>
              <w:tabs>
                <w:tab w:val="decimal" w:pos="1155"/>
              </w:tabs>
              <w:ind w:left="-432" w:right="63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6E9768FA" w14:textId="77777777" w:rsidR="00690551" w:rsidRPr="00187112" w:rsidRDefault="00690551" w:rsidP="00BD1532">
            <w:pPr>
              <w:tabs>
                <w:tab w:val="decimal" w:pos="1155"/>
              </w:tabs>
              <w:ind w:left="-432" w:right="63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530" w:type="dxa"/>
            <w:gridSpan w:val="2"/>
          </w:tcPr>
          <w:p w14:paraId="41A3373B" w14:textId="77777777" w:rsidR="00690551" w:rsidRPr="00187112" w:rsidRDefault="00690551" w:rsidP="00BD1532">
            <w:pPr>
              <w:tabs>
                <w:tab w:val="decimal" w:pos="1155"/>
              </w:tabs>
              <w:ind w:left="-432" w:right="63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690551" w:rsidRPr="00187112" w14:paraId="7B5088E2" w14:textId="77777777" w:rsidTr="00241709">
        <w:trPr>
          <w:trHeight w:val="144"/>
        </w:trPr>
        <w:tc>
          <w:tcPr>
            <w:tcW w:w="3672" w:type="dxa"/>
          </w:tcPr>
          <w:p w14:paraId="3B6A51D4" w14:textId="77777777" w:rsidR="00690551" w:rsidRPr="00187112" w:rsidRDefault="00690551" w:rsidP="00BD1532">
            <w:pPr>
              <w:ind w:right="63" w:firstLine="358"/>
              <w:rPr>
                <w:rFonts w:asciiTheme="majorBidi" w:hAnsiTheme="majorBidi" w:cstheme="majorBidi"/>
                <w:cs/>
              </w:rPr>
            </w:pPr>
            <w:r w:rsidRPr="00187112">
              <w:rPr>
                <w:rFonts w:asciiTheme="majorBidi" w:hAnsiTheme="majorBidi" w:cstheme="majorBidi"/>
                <w:cs/>
              </w:rPr>
              <w:t>ของความเสี่ยงด้านเครดิต</w:t>
            </w:r>
          </w:p>
        </w:tc>
        <w:tc>
          <w:tcPr>
            <w:tcW w:w="1440" w:type="dxa"/>
          </w:tcPr>
          <w:p w14:paraId="78D1FB84" w14:textId="22207065" w:rsidR="00690551" w:rsidRPr="00187112" w:rsidRDefault="00E73171" w:rsidP="00BD1532">
            <w:pPr>
              <w:tabs>
                <w:tab w:val="decimal" w:pos="1100"/>
              </w:tabs>
              <w:ind w:left="-432" w:right="63"/>
              <w:jc w:val="right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2</w:t>
            </w:r>
            <w:r w:rsidR="00241709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302</w:t>
            </w:r>
            <w:r w:rsidR="00241709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301</w:t>
            </w:r>
          </w:p>
        </w:tc>
        <w:tc>
          <w:tcPr>
            <w:tcW w:w="90" w:type="dxa"/>
          </w:tcPr>
          <w:p w14:paraId="2AAAFE6D" w14:textId="77777777" w:rsidR="00690551" w:rsidRPr="00187112" w:rsidRDefault="00690551" w:rsidP="00BD1532">
            <w:pPr>
              <w:tabs>
                <w:tab w:val="decimal" w:pos="1155"/>
              </w:tabs>
              <w:ind w:left="-432" w:right="63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620" w:type="dxa"/>
          </w:tcPr>
          <w:p w14:paraId="7CEF5EA8" w14:textId="34F54BF4" w:rsidR="00690551" w:rsidRPr="00187112" w:rsidRDefault="00E73171" w:rsidP="00BD1532">
            <w:pPr>
              <w:tabs>
                <w:tab w:val="decimal" w:pos="1155"/>
              </w:tabs>
              <w:ind w:left="-432" w:right="63"/>
              <w:jc w:val="right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1</w:t>
            </w:r>
            <w:r w:rsidR="00241709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834</w:t>
            </w:r>
            <w:r w:rsidR="00241709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908</w:t>
            </w:r>
          </w:p>
        </w:tc>
        <w:tc>
          <w:tcPr>
            <w:tcW w:w="90" w:type="dxa"/>
          </w:tcPr>
          <w:p w14:paraId="060F42AE" w14:textId="77777777" w:rsidR="00690551" w:rsidRPr="00187112" w:rsidRDefault="00690551" w:rsidP="00BD1532">
            <w:pPr>
              <w:tabs>
                <w:tab w:val="decimal" w:pos="1155"/>
              </w:tabs>
              <w:ind w:left="-432" w:right="63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530" w:type="dxa"/>
            <w:gridSpan w:val="2"/>
          </w:tcPr>
          <w:p w14:paraId="127DB334" w14:textId="20E36EA7" w:rsidR="00690551" w:rsidRPr="00187112" w:rsidRDefault="00E73171" w:rsidP="00540A7C">
            <w:pPr>
              <w:tabs>
                <w:tab w:val="decimal" w:pos="739"/>
              </w:tabs>
              <w:ind w:left="-432" w:right="161"/>
              <w:jc w:val="right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3</w:t>
            </w:r>
            <w:r w:rsidR="00241709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444</w:t>
            </w:r>
          </w:p>
        </w:tc>
      </w:tr>
      <w:tr w:rsidR="00690551" w:rsidRPr="00187112" w14:paraId="19C244D0" w14:textId="77777777" w:rsidTr="00241709">
        <w:trPr>
          <w:trHeight w:val="144"/>
        </w:trPr>
        <w:tc>
          <w:tcPr>
            <w:tcW w:w="3672" w:type="dxa"/>
          </w:tcPr>
          <w:p w14:paraId="5BA052BE" w14:textId="77777777" w:rsidR="00690551" w:rsidRPr="00187112" w:rsidRDefault="00690551" w:rsidP="00BD1532">
            <w:pPr>
              <w:ind w:right="63" w:firstLine="144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  <w:cs/>
              </w:rPr>
              <w:t xml:space="preserve">ลูกหนี้ที่มีการเพิ่มขึ้นอย่างมีนัยสำคัญของ  </w:t>
            </w:r>
          </w:p>
          <w:p w14:paraId="30931A9E" w14:textId="77777777" w:rsidR="00690551" w:rsidRPr="00187112" w:rsidRDefault="00690551" w:rsidP="00BD1532">
            <w:pPr>
              <w:ind w:right="63" w:firstLine="144"/>
              <w:rPr>
                <w:rFonts w:asciiTheme="majorBidi" w:hAnsiTheme="majorBidi" w:cstheme="majorBidi"/>
                <w:u w:val="single"/>
                <w:cs/>
              </w:rPr>
            </w:pPr>
            <w:r w:rsidRPr="00187112">
              <w:rPr>
                <w:rFonts w:asciiTheme="majorBidi" w:hAnsiTheme="majorBidi" w:cstheme="majorBidi"/>
                <w:cs/>
              </w:rPr>
              <w:t xml:space="preserve">     ความเสี่ยงด้านเครดิต</w:t>
            </w:r>
          </w:p>
        </w:tc>
        <w:tc>
          <w:tcPr>
            <w:tcW w:w="1440" w:type="dxa"/>
          </w:tcPr>
          <w:p w14:paraId="1670DFD7" w14:textId="77777777" w:rsidR="00690551" w:rsidRPr="00187112" w:rsidRDefault="00690551" w:rsidP="00BD1532">
            <w:pPr>
              <w:ind w:left="18" w:right="63"/>
              <w:jc w:val="center"/>
              <w:rPr>
                <w:rFonts w:asciiTheme="majorBidi" w:hAnsiTheme="majorBidi" w:cstheme="majorBidi"/>
                <w:color w:val="000000"/>
              </w:rPr>
            </w:pPr>
          </w:p>
          <w:p w14:paraId="0347F6AD" w14:textId="77777777" w:rsidR="00241709" w:rsidRPr="00187112" w:rsidRDefault="00241709" w:rsidP="00BD1532">
            <w:pPr>
              <w:ind w:left="18" w:right="63"/>
              <w:jc w:val="center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</w:tcPr>
          <w:p w14:paraId="7ACF0DD5" w14:textId="77777777" w:rsidR="00690551" w:rsidRPr="00187112" w:rsidRDefault="00690551" w:rsidP="00BD1532">
            <w:pPr>
              <w:tabs>
                <w:tab w:val="decimal" w:pos="1155"/>
              </w:tabs>
              <w:ind w:left="-432" w:right="63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620" w:type="dxa"/>
          </w:tcPr>
          <w:p w14:paraId="74528D0E" w14:textId="77777777" w:rsidR="00690551" w:rsidRPr="00187112" w:rsidRDefault="00690551" w:rsidP="00BD1532">
            <w:pPr>
              <w:ind w:left="16" w:right="63"/>
              <w:jc w:val="center"/>
              <w:rPr>
                <w:rFonts w:asciiTheme="majorBidi" w:hAnsiTheme="majorBidi" w:cstheme="majorBidi"/>
                <w:color w:val="000000"/>
              </w:rPr>
            </w:pPr>
          </w:p>
          <w:p w14:paraId="1DFA396A" w14:textId="77777777" w:rsidR="00241709" w:rsidRPr="00187112" w:rsidRDefault="00241709" w:rsidP="00BD1532">
            <w:pPr>
              <w:ind w:left="16" w:right="63"/>
              <w:jc w:val="center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</w:tcPr>
          <w:p w14:paraId="23795D91" w14:textId="77777777" w:rsidR="00690551" w:rsidRPr="00187112" w:rsidRDefault="00690551" w:rsidP="00BD1532">
            <w:pPr>
              <w:tabs>
                <w:tab w:val="decimal" w:pos="1155"/>
              </w:tabs>
              <w:ind w:left="-432" w:right="63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530" w:type="dxa"/>
            <w:gridSpan w:val="2"/>
          </w:tcPr>
          <w:p w14:paraId="02075726" w14:textId="77777777" w:rsidR="00690551" w:rsidRPr="00187112" w:rsidRDefault="00690551" w:rsidP="009A795F">
            <w:pPr>
              <w:tabs>
                <w:tab w:val="decimal" w:pos="739"/>
              </w:tabs>
              <w:ind w:right="249"/>
              <w:jc w:val="center"/>
              <w:rPr>
                <w:rFonts w:asciiTheme="majorBidi" w:hAnsiTheme="majorBidi" w:cstheme="majorBidi"/>
                <w:color w:val="000000"/>
              </w:rPr>
            </w:pPr>
          </w:p>
          <w:p w14:paraId="6EA70D9D" w14:textId="77777777" w:rsidR="00241709" w:rsidRPr="00187112" w:rsidRDefault="00241709" w:rsidP="009A795F">
            <w:pPr>
              <w:ind w:left="16" w:right="63"/>
              <w:jc w:val="center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-</w:t>
            </w:r>
          </w:p>
        </w:tc>
      </w:tr>
      <w:tr w:rsidR="00690551" w:rsidRPr="00187112" w14:paraId="43E5A94B" w14:textId="77777777" w:rsidTr="00241709">
        <w:trPr>
          <w:trHeight w:val="144"/>
        </w:trPr>
        <w:tc>
          <w:tcPr>
            <w:tcW w:w="3672" w:type="dxa"/>
          </w:tcPr>
          <w:p w14:paraId="4CD6A505" w14:textId="77777777" w:rsidR="00690551" w:rsidRPr="00187112" w:rsidRDefault="00690551" w:rsidP="00BD1532">
            <w:pPr>
              <w:ind w:right="63" w:firstLine="144"/>
              <w:rPr>
                <w:rFonts w:asciiTheme="majorBidi" w:hAnsiTheme="majorBidi" w:cstheme="majorBidi"/>
                <w:color w:val="000000"/>
                <w:u w:val="single"/>
                <w:cs/>
              </w:rPr>
            </w:pPr>
            <w:r w:rsidRPr="00187112">
              <w:rPr>
                <w:rFonts w:asciiTheme="majorBidi" w:hAnsiTheme="majorBidi" w:cstheme="majorBidi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1859944" w14:textId="7224D81B" w:rsidR="00690551" w:rsidRPr="00187112" w:rsidRDefault="00E73171" w:rsidP="00BD1532">
            <w:pPr>
              <w:tabs>
                <w:tab w:val="decimal" w:pos="1155"/>
              </w:tabs>
              <w:ind w:left="-432" w:right="63"/>
              <w:jc w:val="right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106</w:t>
            </w:r>
            <w:r w:rsidR="00241709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059</w:t>
            </w:r>
          </w:p>
        </w:tc>
        <w:tc>
          <w:tcPr>
            <w:tcW w:w="90" w:type="dxa"/>
          </w:tcPr>
          <w:p w14:paraId="5D55A77C" w14:textId="77777777" w:rsidR="00690551" w:rsidRPr="00187112" w:rsidRDefault="00690551" w:rsidP="00BD1532">
            <w:pPr>
              <w:tabs>
                <w:tab w:val="decimal" w:pos="1155"/>
              </w:tabs>
              <w:ind w:left="-432" w:right="63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A071B76" w14:textId="20180CCE" w:rsidR="00690551" w:rsidRPr="00187112" w:rsidRDefault="00E73171" w:rsidP="00BD1532">
            <w:pPr>
              <w:tabs>
                <w:tab w:val="decimal" w:pos="1155"/>
              </w:tabs>
              <w:ind w:left="-432" w:right="63"/>
              <w:jc w:val="right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86</w:t>
            </w:r>
            <w:r w:rsidR="00241709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271</w:t>
            </w:r>
          </w:p>
        </w:tc>
        <w:tc>
          <w:tcPr>
            <w:tcW w:w="90" w:type="dxa"/>
          </w:tcPr>
          <w:p w14:paraId="3DB5486C" w14:textId="77777777" w:rsidR="00690551" w:rsidRPr="00187112" w:rsidRDefault="00690551" w:rsidP="00BD1532">
            <w:pPr>
              <w:tabs>
                <w:tab w:val="decimal" w:pos="1155"/>
              </w:tabs>
              <w:ind w:left="-432" w:right="63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14:paraId="6EA826CE" w14:textId="4A0494A8" w:rsidR="00690551" w:rsidRPr="00187112" w:rsidRDefault="00E73171" w:rsidP="00540A7C">
            <w:pPr>
              <w:tabs>
                <w:tab w:val="decimal" w:pos="739"/>
              </w:tabs>
              <w:ind w:left="-432" w:right="161"/>
              <w:jc w:val="right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77</w:t>
            </w:r>
            <w:r w:rsidR="00241709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828</w:t>
            </w:r>
          </w:p>
        </w:tc>
      </w:tr>
      <w:tr w:rsidR="00690551" w:rsidRPr="00187112" w14:paraId="2EC52978" w14:textId="77777777" w:rsidTr="00241709">
        <w:trPr>
          <w:trHeight w:val="144"/>
        </w:trPr>
        <w:tc>
          <w:tcPr>
            <w:tcW w:w="3672" w:type="dxa"/>
          </w:tcPr>
          <w:p w14:paraId="5C9C70D8" w14:textId="77777777" w:rsidR="00690551" w:rsidRPr="00187112" w:rsidRDefault="00690551" w:rsidP="00BD1532">
            <w:pPr>
              <w:ind w:right="63"/>
              <w:jc w:val="both"/>
              <w:rPr>
                <w:rFonts w:asciiTheme="majorBidi" w:hAnsiTheme="majorBidi" w:cstheme="majorBidi"/>
                <w:color w:val="000000"/>
                <w:u w:val="single"/>
                <w:cs/>
              </w:rPr>
            </w:pPr>
            <w:r w:rsidRPr="00187112">
              <w:rPr>
                <w:rFonts w:asciiTheme="majorBidi" w:hAnsiTheme="majorBidi" w:cstheme="majorBidi"/>
                <w:cs/>
              </w:rPr>
              <w:t xml:space="preserve">   ลูกหนี้จากการซื้อสิทธิเรียกร้อง</w:t>
            </w:r>
            <w:r w:rsidRPr="00187112">
              <w:rPr>
                <w:rFonts w:asciiTheme="majorBidi" w:hAnsiTheme="majorBidi" w:cstheme="majorBidi"/>
              </w:rPr>
              <w:t xml:space="preserve"> - </w:t>
            </w:r>
            <w:r w:rsidRPr="00187112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8A1FD0F" w14:textId="07A4CB51" w:rsidR="00690551" w:rsidRPr="00187112" w:rsidRDefault="00E73171" w:rsidP="00BD1532">
            <w:pPr>
              <w:tabs>
                <w:tab w:val="decimal" w:pos="1155"/>
              </w:tabs>
              <w:ind w:left="-432" w:right="63"/>
              <w:jc w:val="right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2</w:t>
            </w:r>
            <w:r w:rsidR="00241709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408</w:t>
            </w:r>
            <w:r w:rsidR="00241709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360</w:t>
            </w:r>
          </w:p>
        </w:tc>
        <w:tc>
          <w:tcPr>
            <w:tcW w:w="90" w:type="dxa"/>
          </w:tcPr>
          <w:p w14:paraId="79762C8B" w14:textId="77777777" w:rsidR="00690551" w:rsidRPr="00187112" w:rsidRDefault="00690551" w:rsidP="00BD1532">
            <w:pPr>
              <w:tabs>
                <w:tab w:val="decimal" w:pos="1605"/>
              </w:tabs>
              <w:ind w:left="-432" w:right="63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597D9B1" w14:textId="5CE04A97" w:rsidR="00690551" w:rsidRPr="00187112" w:rsidRDefault="00E73171" w:rsidP="00BD1532">
            <w:pPr>
              <w:tabs>
                <w:tab w:val="decimal" w:pos="1155"/>
              </w:tabs>
              <w:ind w:left="-432" w:right="63"/>
              <w:jc w:val="right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1</w:t>
            </w:r>
            <w:r w:rsidR="00241709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921</w:t>
            </w:r>
            <w:r w:rsidR="00241709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179</w:t>
            </w:r>
          </w:p>
        </w:tc>
        <w:tc>
          <w:tcPr>
            <w:tcW w:w="90" w:type="dxa"/>
          </w:tcPr>
          <w:p w14:paraId="6D872541" w14:textId="77777777" w:rsidR="00690551" w:rsidRPr="00187112" w:rsidRDefault="00690551" w:rsidP="00BD1532">
            <w:pPr>
              <w:tabs>
                <w:tab w:val="decimal" w:pos="1605"/>
              </w:tabs>
              <w:ind w:left="-432" w:right="63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4AD132A" w14:textId="40C5E167" w:rsidR="00690551" w:rsidRPr="00187112" w:rsidRDefault="00E73171" w:rsidP="00540A7C">
            <w:pPr>
              <w:tabs>
                <w:tab w:val="decimal" w:pos="739"/>
              </w:tabs>
              <w:ind w:left="-432" w:right="161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81</w:t>
            </w:r>
            <w:r w:rsidR="00241709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272</w:t>
            </w:r>
          </w:p>
        </w:tc>
      </w:tr>
    </w:tbl>
    <w:p w14:paraId="5CD4BA22" w14:textId="36162420" w:rsidR="005D09C8" w:rsidRPr="00187112" w:rsidRDefault="005D09C8" w:rsidP="00FF6672">
      <w:pPr>
        <w:spacing w:after="240"/>
        <w:ind w:left="547" w:right="58"/>
        <w:jc w:val="thaiDistribute"/>
        <w:rPr>
          <w:rFonts w:asciiTheme="majorBidi" w:hAnsiTheme="majorBidi" w:cstheme="majorBidi"/>
          <w:sz w:val="32"/>
          <w:szCs w:val="32"/>
        </w:rPr>
      </w:pPr>
    </w:p>
    <w:p w14:paraId="0A74B1FA" w14:textId="77777777" w:rsidR="005D09C8" w:rsidRPr="00187112" w:rsidRDefault="005D09C8">
      <w:pPr>
        <w:widowControl/>
        <w:overflowPunct/>
        <w:autoSpaceDE/>
        <w:autoSpaceDN/>
        <w:adjustRightInd/>
        <w:spacing w:after="200" w:line="276" w:lineRule="auto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</w:rPr>
        <w:br w:type="page"/>
      </w:r>
    </w:p>
    <w:p w14:paraId="67F58683" w14:textId="7C696BA7" w:rsidR="00690551" w:rsidRPr="00187112" w:rsidRDefault="00690551" w:rsidP="00FF6672">
      <w:pPr>
        <w:spacing w:after="240"/>
        <w:ind w:left="547" w:right="58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="00E73171" w:rsidRPr="00E73171">
        <w:rPr>
          <w:rFonts w:asciiTheme="majorBidi" w:hAnsiTheme="majorBidi" w:cstheme="majorBidi"/>
          <w:sz w:val="32"/>
          <w:szCs w:val="32"/>
        </w:rPr>
        <w:t>31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73171" w:rsidRPr="00E73171">
        <w:rPr>
          <w:rFonts w:asciiTheme="majorBidi" w:hAnsiTheme="majorBidi" w:cstheme="majorBidi"/>
          <w:sz w:val="32"/>
          <w:szCs w:val="32"/>
        </w:rPr>
        <w:t>2563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>และ</w:t>
      </w:r>
      <w:r w:rsidRPr="0018711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E73171" w:rsidRPr="00E73171">
        <w:rPr>
          <w:rFonts w:asciiTheme="majorBidi" w:hAnsiTheme="majorBidi" w:cstheme="majorBidi"/>
          <w:spacing w:val="-6"/>
          <w:sz w:val="32"/>
          <w:szCs w:val="32"/>
        </w:rPr>
        <w:t>2562</w:t>
      </w:r>
      <w:r w:rsidRPr="0018711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>ลูกหนี้จากการซื้อสิทธิเรียกร้องจำแนกตามอายุหนี้ค้างชำระ ได้ดังนี้</w:t>
      </w:r>
    </w:p>
    <w:p w14:paraId="51363976" w14:textId="77777777" w:rsidR="00690551" w:rsidRPr="00187112" w:rsidRDefault="00690551" w:rsidP="00BD1532">
      <w:pPr>
        <w:tabs>
          <w:tab w:val="left" w:pos="8910"/>
        </w:tabs>
        <w:ind w:left="540" w:right="63" w:firstLine="180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187112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187112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: </w:t>
      </w:r>
      <w:r w:rsidRPr="00187112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พันบาท</w:t>
      </w:r>
    </w:p>
    <w:tbl>
      <w:tblPr>
        <w:tblW w:w="8663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00"/>
        <w:gridCol w:w="1517"/>
        <w:gridCol w:w="273"/>
        <w:gridCol w:w="1473"/>
      </w:tblGrid>
      <w:tr w:rsidR="00690551" w:rsidRPr="00187112" w14:paraId="4C0F0624" w14:textId="77777777" w:rsidTr="00CF328C">
        <w:trPr>
          <w:trHeight w:val="345"/>
        </w:trPr>
        <w:tc>
          <w:tcPr>
            <w:tcW w:w="5400" w:type="dxa"/>
          </w:tcPr>
          <w:p w14:paraId="284756F5" w14:textId="77777777" w:rsidR="00690551" w:rsidRPr="00187112" w:rsidRDefault="00690551" w:rsidP="00BD1532">
            <w:pPr>
              <w:ind w:right="6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263" w:type="dxa"/>
            <w:gridSpan w:val="3"/>
          </w:tcPr>
          <w:p w14:paraId="53DFCED8" w14:textId="77777777" w:rsidR="00690551" w:rsidRPr="00187112" w:rsidRDefault="00690551" w:rsidP="00BD1532">
            <w:pPr>
              <w:ind w:left="-110"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90551" w:rsidRPr="00187112" w14:paraId="18B66A79" w14:textId="77777777" w:rsidTr="00CF328C">
        <w:trPr>
          <w:trHeight w:val="690"/>
        </w:trPr>
        <w:tc>
          <w:tcPr>
            <w:tcW w:w="5400" w:type="dxa"/>
          </w:tcPr>
          <w:p w14:paraId="776B6C77" w14:textId="77777777" w:rsidR="00690551" w:rsidRPr="00187112" w:rsidRDefault="00690551" w:rsidP="00BD1532">
            <w:pPr>
              <w:ind w:right="6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</w:p>
        </w:tc>
        <w:tc>
          <w:tcPr>
            <w:tcW w:w="1517" w:type="dxa"/>
          </w:tcPr>
          <w:p w14:paraId="6F2D05D1" w14:textId="77777777" w:rsidR="00690551" w:rsidRPr="00187112" w:rsidRDefault="00690551" w:rsidP="00FF6672">
            <w:pPr>
              <w:ind w:left="-110" w:right="-14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14:paraId="2D45150B" w14:textId="71E34D92" w:rsidR="00690551" w:rsidRPr="00187112" w:rsidRDefault="00E73171" w:rsidP="00FF6672">
            <w:pPr>
              <w:ind w:left="-110" w:right="-14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690551" w:rsidRPr="0018711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690551"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E731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73" w:type="dxa"/>
          </w:tcPr>
          <w:p w14:paraId="4E45130C" w14:textId="77777777" w:rsidR="00690551" w:rsidRPr="00187112" w:rsidRDefault="00690551" w:rsidP="00FF6672">
            <w:pPr>
              <w:ind w:left="-110" w:right="-14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73" w:type="dxa"/>
          </w:tcPr>
          <w:p w14:paraId="4AF89B36" w14:textId="77777777" w:rsidR="00690551" w:rsidRPr="00187112" w:rsidRDefault="00690551" w:rsidP="00FF6672">
            <w:pPr>
              <w:ind w:left="-110" w:right="-14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14:paraId="3E673704" w14:textId="502828E9" w:rsidR="00690551" w:rsidRPr="00187112" w:rsidRDefault="00E73171" w:rsidP="00FF6672">
            <w:pPr>
              <w:ind w:left="-110" w:right="-14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690551"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  <w:r w:rsidR="00690551" w:rsidRPr="0018711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E731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</w:tr>
      <w:tr w:rsidR="00690551" w:rsidRPr="00187112" w14:paraId="7474FD5B" w14:textId="77777777" w:rsidTr="00560638">
        <w:trPr>
          <w:trHeight w:val="336"/>
        </w:trPr>
        <w:tc>
          <w:tcPr>
            <w:tcW w:w="5400" w:type="dxa"/>
          </w:tcPr>
          <w:p w14:paraId="5B1575B1" w14:textId="77777777" w:rsidR="00690551" w:rsidRPr="00187112" w:rsidRDefault="00690551" w:rsidP="00BD1532">
            <w:pPr>
              <w:ind w:right="63" w:firstLine="25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ภายในวันที่ครบกำหนดชำระ</w:t>
            </w:r>
          </w:p>
        </w:tc>
        <w:tc>
          <w:tcPr>
            <w:tcW w:w="1517" w:type="dxa"/>
          </w:tcPr>
          <w:p w14:paraId="6150EB7A" w14:textId="7691EB6D" w:rsidR="00690551" w:rsidRPr="00187112" w:rsidRDefault="00E73171" w:rsidP="00BD1532">
            <w:pPr>
              <w:tabs>
                <w:tab w:val="decimal" w:pos="1225"/>
              </w:tabs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60638" w:rsidRPr="001871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hAnsiTheme="majorBidi" w:cstheme="majorBidi"/>
                <w:sz w:val="28"/>
                <w:szCs w:val="28"/>
              </w:rPr>
              <w:t>202</w:t>
            </w:r>
            <w:r w:rsidR="00560638" w:rsidRPr="001871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hAnsiTheme="majorBidi" w:cstheme="majorBidi"/>
                <w:sz w:val="28"/>
                <w:szCs w:val="28"/>
              </w:rPr>
              <w:t>193</w:t>
            </w:r>
          </w:p>
        </w:tc>
        <w:tc>
          <w:tcPr>
            <w:tcW w:w="273" w:type="dxa"/>
          </w:tcPr>
          <w:p w14:paraId="7866A1E6" w14:textId="77777777" w:rsidR="00690551" w:rsidRPr="00187112" w:rsidRDefault="00690551" w:rsidP="00BD1532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  <w:vAlign w:val="center"/>
          </w:tcPr>
          <w:p w14:paraId="145DFB0E" w14:textId="7390FB89" w:rsidR="00690551" w:rsidRPr="00187112" w:rsidRDefault="00E73171" w:rsidP="00CF328C">
            <w:pPr>
              <w:tabs>
                <w:tab w:val="decimal" w:pos="1358"/>
              </w:tabs>
              <w:ind w:right="-447"/>
              <w:rPr>
                <w:rFonts w:asciiTheme="majorBid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90551" w:rsidRPr="001871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hAnsiTheme="majorBidi" w:cstheme="majorBidi"/>
                <w:sz w:val="28"/>
                <w:szCs w:val="28"/>
              </w:rPr>
              <w:t>874</w:t>
            </w:r>
            <w:r w:rsidR="00690551" w:rsidRPr="001871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hAnsiTheme="majorBidi" w:cstheme="majorBidi"/>
                <w:sz w:val="28"/>
                <w:szCs w:val="28"/>
              </w:rPr>
              <w:t>970</w:t>
            </w:r>
          </w:p>
        </w:tc>
      </w:tr>
      <w:tr w:rsidR="00690551" w:rsidRPr="00187112" w14:paraId="727B3F37" w14:textId="77777777" w:rsidTr="00560638">
        <w:trPr>
          <w:trHeight w:val="336"/>
        </w:trPr>
        <w:tc>
          <w:tcPr>
            <w:tcW w:w="5400" w:type="dxa"/>
          </w:tcPr>
          <w:p w14:paraId="472891E1" w14:textId="77777777" w:rsidR="00690551" w:rsidRPr="00187112" w:rsidRDefault="00690551" w:rsidP="00BD1532">
            <w:pPr>
              <w:ind w:right="63" w:firstLine="25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เกินวันครบกำหนดชำระ</w:t>
            </w:r>
          </w:p>
        </w:tc>
        <w:tc>
          <w:tcPr>
            <w:tcW w:w="1517" w:type="dxa"/>
          </w:tcPr>
          <w:p w14:paraId="7A714E75" w14:textId="77777777" w:rsidR="00690551" w:rsidRPr="00187112" w:rsidRDefault="00690551" w:rsidP="00BD1532">
            <w:pPr>
              <w:tabs>
                <w:tab w:val="decimal" w:pos="1225"/>
              </w:tabs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3" w:type="dxa"/>
          </w:tcPr>
          <w:p w14:paraId="67DBEA05" w14:textId="77777777" w:rsidR="00690551" w:rsidRPr="00187112" w:rsidRDefault="00690551" w:rsidP="00BD1532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  <w:vAlign w:val="center"/>
          </w:tcPr>
          <w:p w14:paraId="7AADA40B" w14:textId="77777777" w:rsidR="00690551" w:rsidRPr="00187112" w:rsidRDefault="00690551" w:rsidP="00CF328C">
            <w:pPr>
              <w:tabs>
                <w:tab w:val="decimal" w:pos="1358"/>
              </w:tabs>
              <w:ind w:right="-4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90551" w:rsidRPr="00187112" w14:paraId="4B7315BA" w14:textId="77777777" w:rsidTr="00560638">
        <w:trPr>
          <w:trHeight w:val="345"/>
        </w:trPr>
        <w:tc>
          <w:tcPr>
            <w:tcW w:w="5400" w:type="dxa"/>
          </w:tcPr>
          <w:p w14:paraId="7D351FAE" w14:textId="00197FD4" w:rsidR="00690551" w:rsidRPr="00187112" w:rsidRDefault="00690551" w:rsidP="00BD1532">
            <w:pPr>
              <w:ind w:left="340" w:right="63" w:firstLine="25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="00E73171" w:rsidRPr="00E7317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18711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17" w:type="dxa"/>
          </w:tcPr>
          <w:p w14:paraId="7A0D5C67" w14:textId="70043863" w:rsidR="00690551" w:rsidRPr="00187112" w:rsidRDefault="00E73171" w:rsidP="00BD1532">
            <w:pPr>
              <w:tabs>
                <w:tab w:val="decimal" w:pos="1225"/>
              </w:tabs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103</w:t>
            </w:r>
            <w:r w:rsidR="00560638" w:rsidRPr="001871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hAnsiTheme="majorBidi" w:cstheme="majorBidi"/>
                <w:sz w:val="28"/>
                <w:szCs w:val="28"/>
              </w:rPr>
              <w:t>004</w:t>
            </w:r>
          </w:p>
        </w:tc>
        <w:tc>
          <w:tcPr>
            <w:tcW w:w="273" w:type="dxa"/>
          </w:tcPr>
          <w:p w14:paraId="6D9EE7E8" w14:textId="77777777" w:rsidR="00690551" w:rsidRPr="00187112" w:rsidRDefault="00690551" w:rsidP="00BD1532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  <w:vAlign w:val="center"/>
          </w:tcPr>
          <w:p w14:paraId="04339F4E" w14:textId="79CAF494" w:rsidR="00690551" w:rsidRPr="00187112" w:rsidRDefault="00E73171" w:rsidP="00CF328C">
            <w:pPr>
              <w:tabs>
                <w:tab w:val="decimal" w:pos="1358"/>
              </w:tabs>
              <w:ind w:right="-447"/>
              <w:rPr>
                <w:rFonts w:asciiTheme="majorBid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109</w:t>
            </w:r>
            <w:r w:rsidR="00690551" w:rsidRPr="001871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hAnsiTheme="majorBidi" w:cstheme="majorBidi"/>
                <w:sz w:val="28"/>
                <w:szCs w:val="28"/>
              </w:rPr>
              <w:t>720</w:t>
            </w:r>
          </w:p>
        </w:tc>
      </w:tr>
      <w:tr w:rsidR="00690551" w:rsidRPr="00187112" w14:paraId="7DC40CE5" w14:textId="77777777" w:rsidTr="00560638">
        <w:trPr>
          <w:trHeight w:val="54"/>
        </w:trPr>
        <w:tc>
          <w:tcPr>
            <w:tcW w:w="5400" w:type="dxa"/>
          </w:tcPr>
          <w:p w14:paraId="191568B9" w14:textId="0158CEF0" w:rsidR="00690551" w:rsidRPr="00187112" w:rsidRDefault="00690551" w:rsidP="00BD1532">
            <w:pPr>
              <w:ind w:left="340" w:right="63" w:firstLine="25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E73171" w:rsidRPr="00E7317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18711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  <w:r w:rsidRPr="0018711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="00E73171" w:rsidRPr="00E7317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18711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17" w:type="dxa"/>
          </w:tcPr>
          <w:p w14:paraId="655F471D" w14:textId="40487D07" w:rsidR="00690551" w:rsidRPr="00187112" w:rsidRDefault="00E73171" w:rsidP="00BD1532">
            <w:pPr>
              <w:tabs>
                <w:tab w:val="decimal" w:pos="1225"/>
              </w:tabs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560638" w:rsidRPr="001871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hAnsiTheme="majorBidi" w:cstheme="majorBidi"/>
                <w:sz w:val="28"/>
                <w:szCs w:val="28"/>
              </w:rPr>
              <w:t>083</w:t>
            </w:r>
          </w:p>
        </w:tc>
        <w:tc>
          <w:tcPr>
            <w:tcW w:w="273" w:type="dxa"/>
          </w:tcPr>
          <w:p w14:paraId="13380F6F" w14:textId="77777777" w:rsidR="00690551" w:rsidRPr="00187112" w:rsidRDefault="00690551" w:rsidP="00BD1532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  <w:vAlign w:val="bottom"/>
          </w:tcPr>
          <w:p w14:paraId="68B4DE61" w14:textId="6B0FA23C" w:rsidR="00690551" w:rsidRPr="00187112" w:rsidRDefault="00E73171" w:rsidP="00CF328C">
            <w:pPr>
              <w:tabs>
                <w:tab w:val="decimal" w:pos="1358"/>
              </w:tabs>
              <w:ind w:right="-447"/>
              <w:rPr>
                <w:rFonts w:asciiTheme="majorBid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690551" w:rsidRPr="001871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hAnsiTheme="majorBidi" w:cstheme="majorBidi"/>
                <w:sz w:val="28"/>
                <w:szCs w:val="28"/>
              </w:rPr>
              <w:t>102</w:t>
            </w:r>
          </w:p>
        </w:tc>
      </w:tr>
      <w:tr w:rsidR="00690551" w:rsidRPr="00187112" w14:paraId="71C6B0F3" w14:textId="77777777" w:rsidTr="00560638">
        <w:trPr>
          <w:trHeight w:val="54"/>
        </w:trPr>
        <w:tc>
          <w:tcPr>
            <w:tcW w:w="5400" w:type="dxa"/>
          </w:tcPr>
          <w:p w14:paraId="652FAF57" w14:textId="034D890D" w:rsidR="00690551" w:rsidRPr="00187112" w:rsidRDefault="00690551" w:rsidP="00BD1532">
            <w:pPr>
              <w:ind w:left="340" w:right="63" w:firstLine="25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E73171" w:rsidRPr="00E7317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17" w:type="dxa"/>
          </w:tcPr>
          <w:p w14:paraId="71668A13" w14:textId="3363FA90" w:rsidR="00690551" w:rsidRPr="00187112" w:rsidRDefault="00E73171" w:rsidP="00BD1532">
            <w:pPr>
              <w:tabs>
                <w:tab w:val="decimal" w:pos="1225"/>
              </w:tabs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98</w:t>
            </w:r>
            <w:r w:rsidR="00560638" w:rsidRPr="001871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hAnsiTheme="majorBidi" w:cstheme="majorBidi"/>
                <w:sz w:val="28"/>
                <w:szCs w:val="28"/>
              </w:rPr>
              <w:t>080</w:t>
            </w:r>
          </w:p>
        </w:tc>
        <w:tc>
          <w:tcPr>
            <w:tcW w:w="273" w:type="dxa"/>
          </w:tcPr>
          <w:p w14:paraId="05CBE335" w14:textId="77777777" w:rsidR="00690551" w:rsidRPr="00187112" w:rsidRDefault="00690551" w:rsidP="00BD1532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  <w:vAlign w:val="bottom"/>
          </w:tcPr>
          <w:p w14:paraId="79D815BB" w14:textId="0D367928" w:rsidR="00690551" w:rsidRPr="00187112" w:rsidRDefault="00E73171" w:rsidP="00CF328C">
            <w:pPr>
              <w:tabs>
                <w:tab w:val="decimal" w:pos="1358"/>
              </w:tabs>
              <w:ind w:right="-447"/>
              <w:rPr>
                <w:rFonts w:asciiTheme="majorBid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="00690551" w:rsidRPr="001871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hAnsiTheme="majorBidi" w:cstheme="majorBidi"/>
                <w:sz w:val="28"/>
                <w:szCs w:val="28"/>
              </w:rPr>
              <w:t>795</w:t>
            </w:r>
          </w:p>
        </w:tc>
      </w:tr>
      <w:tr w:rsidR="00690551" w:rsidRPr="00187112" w14:paraId="1CF509FC" w14:textId="77777777" w:rsidTr="00560638">
        <w:trPr>
          <w:trHeight w:val="345"/>
        </w:trPr>
        <w:tc>
          <w:tcPr>
            <w:tcW w:w="5400" w:type="dxa"/>
          </w:tcPr>
          <w:p w14:paraId="6E7F4A98" w14:textId="77777777" w:rsidR="00690551" w:rsidRPr="00187112" w:rsidRDefault="00690551" w:rsidP="00BD1532">
            <w:pPr>
              <w:ind w:left="360" w:right="63" w:hanging="2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187112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17" w:type="dxa"/>
          </w:tcPr>
          <w:p w14:paraId="245D8DD9" w14:textId="032D19D2" w:rsidR="00690551" w:rsidRPr="00187112" w:rsidRDefault="00560638" w:rsidP="00BD1532">
            <w:pPr>
              <w:tabs>
                <w:tab w:val="decimal" w:pos="1225"/>
              </w:tabs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8"/>
                <w:szCs w:val="28"/>
              </w:rPr>
              <w:t>81</w:t>
            </w:r>
            <w:r w:rsidRPr="001871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73171" w:rsidRPr="00E73171">
              <w:rPr>
                <w:rFonts w:asciiTheme="majorBidi" w:hAnsiTheme="majorBidi" w:cstheme="majorBidi"/>
                <w:sz w:val="28"/>
                <w:szCs w:val="28"/>
              </w:rPr>
              <w:t>272</w:t>
            </w:r>
            <w:r w:rsidRPr="0018711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3" w:type="dxa"/>
          </w:tcPr>
          <w:p w14:paraId="34179593" w14:textId="77777777" w:rsidR="00690551" w:rsidRPr="00187112" w:rsidRDefault="00690551" w:rsidP="00BD1532">
            <w:pPr>
              <w:ind w:left="-4"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</w:tcPr>
          <w:p w14:paraId="07D1F6C8" w14:textId="77777777" w:rsidR="00690551" w:rsidRPr="00187112" w:rsidRDefault="00690551" w:rsidP="008C4F2F">
            <w:pPr>
              <w:tabs>
                <w:tab w:val="decimal" w:pos="775"/>
              </w:tabs>
              <w:ind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90551" w:rsidRPr="00187112" w14:paraId="023D3290" w14:textId="77777777" w:rsidTr="00560638">
        <w:trPr>
          <w:trHeight w:val="345"/>
        </w:trPr>
        <w:tc>
          <w:tcPr>
            <w:tcW w:w="5400" w:type="dxa"/>
          </w:tcPr>
          <w:p w14:paraId="7F8CCC47" w14:textId="4E488862" w:rsidR="00690551" w:rsidRPr="00187112" w:rsidRDefault="008B79E1" w:rsidP="00BD1532">
            <w:pPr>
              <w:ind w:left="700" w:right="63" w:hanging="36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="00690551"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ค่าเผื่อหนี้สงสัยจะสูญ</w:t>
            </w:r>
          </w:p>
        </w:tc>
        <w:tc>
          <w:tcPr>
            <w:tcW w:w="1517" w:type="dxa"/>
            <w:tcBorders>
              <w:bottom w:val="single" w:sz="4" w:space="0" w:color="auto"/>
            </w:tcBorders>
          </w:tcPr>
          <w:p w14:paraId="5785C7C9" w14:textId="77777777" w:rsidR="00690551" w:rsidRPr="00187112" w:rsidRDefault="00560638" w:rsidP="00BD1532">
            <w:pPr>
              <w:tabs>
                <w:tab w:val="decimal" w:pos="775"/>
              </w:tabs>
              <w:ind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3" w:type="dxa"/>
          </w:tcPr>
          <w:p w14:paraId="424E5DEF" w14:textId="77777777" w:rsidR="00690551" w:rsidRPr="00187112" w:rsidRDefault="00690551" w:rsidP="00BD1532">
            <w:pPr>
              <w:ind w:left="-4"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  <w:tcBorders>
              <w:bottom w:val="single" w:sz="4" w:space="0" w:color="auto"/>
            </w:tcBorders>
          </w:tcPr>
          <w:p w14:paraId="53767396" w14:textId="17E1AC6F" w:rsidR="00690551" w:rsidRPr="00187112" w:rsidRDefault="00690551" w:rsidP="00CF328C">
            <w:pPr>
              <w:tabs>
                <w:tab w:val="decimal" w:pos="1358"/>
              </w:tabs>
              <w:ind w:right="-447"/>
              <w:rPr>
                <w:rFonts w:asciiTheme="majorBidi" w:hAnsiTheme="majorBidi" w:cstheme="majorBidi"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8"/>
                <w:szCs w:val="28"/>
              </w:rPr>
              <w:t>69</w:t>
            </w:r>
            <w:r w:rsidRPr="001871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73171" w:rsidRPr="00E73171">
              <w:rPr>
                <w:rFonts w:asciiTheme="majorBidi" w:hAnsiTheme="majorBidi" w:cstheme="majorBidi"/>
                <w:sz w:val="28"/>
                <w:szCs w:val="28"/>
              </w:rPr>
              <w:t>020</w:t>
            </w:r>
            <w:r w:rsidRPr="0018711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90551" w:rsidRPr="00187112" w14:paraId="5A6FF351" w14:textId="77777777" w:rsidTr="00CF328C">
        <w:trPr>
          <w:trHeight w:val="345"/>
        </w:trPr>
        <w:tc>
          <w:tcPr>
            <w:tcW w:w="5400" w:type="dxa"/>
          </w:tcPr>
          <w:p w14:paraId="00C97577" w14:textId="65C3E02D" w:rsidR="00690551" w:rsidRPr="00187112" w:rsidRDefault="00690551" w:rsidP="00BD1532">
            <w:pPr>
              <w:ind w:left="-24" w:right="63" w:firstLine="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รวมลูกหนี้จากการซื้อสิทธิเรียกร้องที่ไม่เกี่ยวข้องกัน</w:t>
            </w:r>
          </w:p>
        </w:tc>
        <w:tc>
          <w:tcPr>
            <w:tcW w:w="1517" w:type="dxa"/>
            <w:tcBorders>
              <w:top w:val="single" w:sz="4" w:space="0" w:color="auto"/>
              <w:bottom w:val="double" w:sz="4" w:space="0" w:color="auto"/>
            </w:tcBorders>
          </w:tcPr>
          <w:p w14:paraId="4BABFDB8" w14:textId="7B18AEC8" w:rsidR="00690551" w:rsidRPr="00187112" w:rsidRDefault="00E73171" w:rsidP="00BD1532">
            <w:pPr>
              <w:tabs>
                <w:tab w:val="decimal" w:pos="1225"/>
              </w:tabs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60638" w:rsidRPr="001871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hAnsiTheme="majorBidi" w:cstheme="majorBidi"/>
                <w:sz w:val="28"/>
                <w:szCs w:val="28"/>
              </w:rPr>
              <w:t>327</w:t>
            </w:r>
            <w:r w:rsidR="00560638" w:rsidRPr="001871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hAnsiTheme="majorBidi" w:cstheme="majorBidi"/>
                <w:sz w:val="28"/>
                <w:szCs w:val="28"/>
              </w:rPr>
              <w:t>088</w:t>
            </w:r>
          </w:p>
        </w:tc>
        <w:tc>
          <w:tcPr>
            <w:tcW w:w="273" w:type="dxa"/>
          </w:tcPr>
          <w:p w14:paraId="2031621E" w14:textId="77777777" w:rsidR="00690551" w:rsidRPr="00187112" w:rsidRDefault="00690551" w:rsidP="00BD1532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18DDD4F" w14:textId="69AD34F4" w:rsidR="00690551" w:rsidRPr="00187112" w:rsidRDefault="00E73171" w:rsidP="00CF328C">
            <w:pPr>
              <w:tabs>
                <w:tab w:val="decimal" w:pos="1358"/>
              </w:tabs>
              <w:ind w:right="-447"/>
              <w:rPr>
                <w:rFonts w:asciiTheme="majorBid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90551" w:rsidRPr="001871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hAnsiTheme="majorBidi" w:cstheme="majorBidi"/>
                <w:sz w:val="28"/>
                <w:szCs w:val="28"/>
              </w:rPr>
              <w:t>010</w:t>
            </w:r>
            <w:r w:rsidR="00690551" w:rsidRPr="001871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hAnsiTheme="majorBidi" w:cstheme="majorBidi"/>
                <w:sz w:val="28"/>
                <w:szCs w:val="28"/>
              </w:rPr>
              <w:t>567</w:t>
            </w:r>
          </w:p>
        </w:tc>
      </w:tr>
    </w:tbl>
    <w:p w14:paraId="50A99DFB" w14:textId="71753560" w:rsidR="00AC3825" w:rsidRPr="00187112" w:rsidRDefault="00690551" w:rsidP="00426C09">
      <w:pPr>
        <w:tabs>
          <w:tab w:val="left" w:pos="9090"/>
        </w:tabs>
        <w:spacing w:before="120" w:after="120"/>
        <w:ind w:left="547" w:right="58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187112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E73171" w:rsidRPr="00E73171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18711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pacing w:val="-2"/>
          <w:sz w:val="32"/>
          <w:szCs w:val="32"/>
          <w:cs/>
        </w:rPr>
        <w:t>ธันวาคม</w:t>
      </w:r>
      <w:r w:rsidRPr="0018711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E73171" w:rsidRPr="00E73171">
        <w:rPr>
          <w:rFonts w:asciiTheme="majorBidi" w:hAnsiTheme="majorBidi" w:cstheme="majorBidi"/>
          <w:spacing w:val="-2"/>
          <w:sz w:val="32"/>
          <w:szCs w:val="32"/>
        </w:rPr>
        <w:t>2562</w:t>
      </w:r>
      <w:r w:rsidRPr="0018711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ลูกหนี้สิทธิเรียกร้องในการรับชำระหนี้ที่ค้างชำระมากกว่า </w:t>
      </w:r>
      <w:r w:rsidR="00E73171" w:rsidRPr="00E73171">
        <w:rPr>
          <w:rFonts w:asciiTheme="majorBidi" w:hAnsiTheme="majorBidi" w:cstheme="majorBidi"/>
          <w:spacing w:val="-2"/>
          <w:sz w:val="32"/>
          <w:szCs w:val="32"/>
        </w:rPr>
        <w:t>6</w:t>
      </w:r>
      <w:r w:rsidRPr="00187112">
        <w:rPr>
          <w:rFonts w:asciiTheme="majorBidi" w:hAnsiTheme="majorBidi" w:cstheme="majorBidi"/>
          <w:spacing w:val="-2"/>
          <w:sz w:val="32"/>
          <w:szCs w:val="32"/>
          <w:cs/>
        </w:rPr>
        <w:t xml:space="preserve"> เดือน แสดงมูลค่าตามเอกสารสิทธิจำนวน </w:t>
      </w:r>
      <w:r w:rsidR="00E73171" w:rsidRPr="00E73171">
        <w:rPr>
          <w:rFonts w:asciiTheme="majorBidi" w:hAnsiTheme="majorBidi" w:cstheme="majorBidi"/>
          <w:spacing w:val="-2"/>
          <w:sz w:val="32"/>
          <w:szCs w:val="32"/>
        </w:rPr>
        <w:t>90</w:t>
      </w:r>
      <w:r w:rsidRPr="00187112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E73171" w:rsidRPr="00E73171">
        <w:rPr>
          <w:rFonts w:asciiTheme="majorBidi" w:hAnsiTheme="majorBidi" w:cstheme="majorBidi"/>
          <w:spacing w:val="-2"/>
          <w:sz w:val="32"/>
          <w:szCs w:val="32"/>
        </w:rPr>
        <w:t>79</w:t>
      </w:r>
      <w:r w:rsidRPr="00187112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ตามลำดับ </w:t>
      </w:r>
      <w:r w:rsidRPr="00187112">
        <w:rPr>
          <w:rFonts w:asciiTheme="majorBidi" w:hAnsiTheme="majorBidi" w:cstheme="majorBidi"/>
          <w:sz w:val="32"/>
          <w:szCs w:val="32"/>
          <w:cs/>
        </w:rPr>
        <w:t>ก่อนสุทธิด้วยจำนวนเงินที่ต้องจ่ายคืนผู้โอน</w:t>
      </w:r>
      <w:r w:rsidRPr="00187112">
        <w:rPr>
          <w:rFonts w:asciiTheme="majorBidi" w:hAnsiTheme="majorBidi" w:cstheme="majorBidi"/>
          <w:sz w:val="32"/>
          <w:szCs w:val="32"/>
        </w:rPr>
        <w:br/>
      </w:r>
      <w:r w:rsidRPr="00187112">
        <w:rPr>
          <w:rFonts w:asciiTheme="majorBidi" w:hAnsiTheme="majorBidi" w:cstheme="majorBidi"/>
          <w:sz w:val="32"/>
          <w:szCs w:val="32"/>
          <w:cs/>
        </w:rPr>
        <w:t>เมื่อบริษัทได้รับ</w:t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 xml:space="preserve">ชำระเงินตามสิทธิเรียกร้องแล้วมีจำนวน </w:t>
      </w:r>
      <w:r w:rsidR="00E73171" w:rsidRPr="00E73171">
        <w:rPr>
          <w:rFonts w:asciiTheme="majorBidi" w:hAnsiTheme="majorBidi" w:cstheme="majorBidi"/>
          <w:spacing w:val="-4"/>
          <w:sz w:val="32"/>
          <w:szCs w:val="32"/>
        </w:rPr>
        <w:t>25</w:t>
      </w:r>
      <w:r w:rsidRPr="00187112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E73171" w:rsidRPr="00E73171">
        <w:rPr>
          <w:rFonts w:asciiTheme="majorBidi" w:hAnsiTheme="majorBidi" w:cstheme="majorBidi"/>
          <w:spacing w:val="-4"/>
          <w:sz w:val="32"/>
          <w:szCs w:val="32"/>
        </w:rPr>
        <w:t>73</w:t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ตามลำดับ บริษัท</w:t>
      </w:r>
      <w:r w:rsidR="005A1E1B" w:rsidRPr="00187112">
        <w:rPr>
          <w:rFonts w:asciiTheme="majorBidi" w:hAnsiTheme="majorBidi" w:cstheme="majorBidi"/>
          <w:spacing w:val="-4"/>
          <w:sz w:val="32"/>
          <w:szCs w:val="32"/>
          <w:cs/>
        </w:rPr>
        <w:t>ย่อย</w:t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>ได้ตั้งค่าเผื่อหนี้สงสัยจะสูญ</w:t>
      </w:r>
      <w:r w:rsidRPr="00187112">
        <w:rPr>
          <w:rFonts w:asciiTheme="majorBidi" w:hAnsiTheme="majorBidi" w:cstheme="majorBidi"/>
          <w:spacing w:val="-2"/>
          <w:sz w:val="32"/>
          <w:szCs w:val="32"/>
          <w:cs/>
        </w:rPr>
        <w:t>สำหรับลูกหนี้ดังกล่าวด้วยจำนวนสุทธิแล้วทั้งจำนวน</w:t>
      </w:r>
    </w:p>
    <w:p w14:paraId="15948AE5" w14:textId="3B441AAC" w:rsidR="00B632C4" w:rsidRPr="00187112" w:rsidRDefault="00B632C4" w:rsidP="00B632C4">
      <w:pPr>
        <w:ind w:left="540" w:right="72" w:hanging="7"/>
        <w:rPr>
          <w:rFonts w:asciiTheme="majorBidi" w:hAnsiTheme="majorBidi" w:cstheme="majorBidi"/>
          <w:color w:val="000000"/>
          <w:sz w:val="32"/>
          <w:szCs w:val="32"/>
        </w:rPr>
      </w:pPr>
      <w:r w:rsidRPr="0018711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ค่าเผื่อผลขาดทุนด้านเครดิตที่คาดว่าจะเกิดขึ้นสำหรับปีสิ้นสุดวันที่ </w:t>
      </w:r>
      <w:r w:rsidR="00E73171" w:rsidRPr="00E73171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18711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ธันวาคม </w:t>
      </w:r>
      <w:r w:rsidR="00E73171" w:rsidRPr="00E73171">
        <w:rPr>
          <w:rFonts w:asciiTheme="majorBidi" w:hAnsiTheme="majorBidi" w:cstheme="majorBidi"/>
          <w:color w:val="000000"/>
          <w:sz w:val="32"/>
          <w:szCs w:val="32"/>
        </w:rPr>
        <w:t>2563</w:t>
      </w:r>
      <w:r w:rsidRPr="0018711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ประกอบด้วย</w:t>
      </w:r>
    </w:p>
    <w:p w14:paraId="0E5B7B3D" w14:textId="67480F17" w:rsidR="005F7D92" w:rsidRPr="00187112" w:rsidRDefault="005F7D92" w:rsidP="005F7D92">
      <w:pPr>
        <w:jc w:val="right"/>
        <w:rPr>
          <w:rFonts w:asciiTheme="majorBidi" w:hAnsiTheme="majorBidi" w:cstheme="majorBidi"/>
        </w:rPr>
      </w:pPr>
      <w:r w:rsidRPr="00187112">
        <w:rPr>
          <w:rFonts w:asciiTheme="majorBidi" w:hAnsiTheme="majorBidi" w:cstheme="majorBidi"/>
          <w:b/>
          <w:bCs/>
          <w:color w:val="000000"/>
          <w:cs/>
        </w:rPr>
        <w:t>หน่วย</w:t>
      </w:r>
      <w:r w:rsidRPr="00187112">
        <w:rPr>
          <w:rFonts w:asciiTheme="majorBidi" w:hAnsiTheme="majorBidi" w:cstheme="majorBidi"/>
          <w:b/>
          <w:bCs/>
          <w:color w:val="000000"/>
        </w:rPr>
        <w:t xml:space="preserve"> : </w:t>
      </w:r>
      <w:r w:rsidRPr="00187112">
        <w:rPr>
          <w:rFonts w:asciiTheme="majorBidi" w:hAnsiTheme="majorBidi" w:cstheme="majorBidi"/>
          <w:b/>
          <w:bCs/>
          <w:color w:val="000000"/>
          <w:cs/>
        </w:rPr>
        <w:t>พันบาท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1350"/>
        <w:gridCol w:w="90"/>
        <w:gridCol w:w="1350"/>
        <w:gridCol w:w="90"/>
        <w:gridCol w:w="1260"/>
        <w:gridCol w:w="90"/>
        <w:gridCol w:w="900"/>
        <w:gridCol w:w="90"/>
        <w:gridCol w:w="1080"/>
      </w:tblGrid>
      <w:tr w:rsidR="005F7D92" w:rsidRPr="00187112" w14:paraId="0762752E" w14:textId="77777777" w:rsidTr="00EF7433">
        <w:tc>
          <w:tcPr>
            <w:tcW w:w="2430" w:type="dxa"/>
          </w:tcPr>
          <w:p w14:paraId="669391CC" w14:textId="77777777" w:rsidR="005F7D92" w:rsidRPr="00187112" w:rsidRDefault="005F7D92" w:rsidP="00EF7433">
            <w:pPr>
              <w:spacing w:line="260" w:lineRule="exact"/>
              <w:ind w:right="72"/>
              <w:jc w:val="both"/>
              <w:rPr>
                <w:rFonts w:asciiTheme="majorBidi" w:hAnsiTheme="majorBidi" w:cstheme="majorBidi"/>
                <w:color w:val="000000"/>
                <w:szCs w:val="22"/>
                <w:cs/>
              </w:rPr>
            </w:pPr>
          </w:p>
        </w:tc>
        <w:tc>
          <w:tcPr>
            <w:tcW w:w="4140" w:type="dxa"/>
            <w:gridSpan w:val="5"/>
            <w:vAlign w:val="center"/>
            <w:hideMark/>
          </w:tcPr>
          <w:p w14:paraId="464D399E" w14:textId="77777777" w:rsidR="005F7D92" w:rsidRPr="00187112" w:rsidRDefault="005F7D92" w:rsidP="00EF7433">
            <w:pPr>
              <w:spacing w:line="26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2"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0" w:type="dxa"/>
          </w:tcPr>
          <w:p w14:paraId="1BA83B91" w14:textId="77777777" w:rsidR="005F7D92" w:rsidRPr="00187112" w:rsidRDefault="005F7D92" w:rsidP="00EF7433">
            <w:pPr>
              <w:spacing w:line="26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2"/>
                <w:cs/>
              </w:rPr>
            </w:pPr>
          </w:p>
        </w:tc>
        <w:tc>
          <w:tcPr>
            <w:tcW w:w="900" w:type="dxa"/>
            <w:vMerge w:val="restart"/>
            <w:vAlign w:val="center"/>
            <w:hideMark/>
          </w:tcPr>
          <w:p w14:paraId="2001E300" w14:textId="77777777" w:rsidR="005F7D92" w:rsidRPr="00187112" w:rsidRDefault="005F7D92" w:rsidP="00EF7433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2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ค่าเผื่อหนี้สงสัยจะสูญ</w:t>
            </w:r>
          </w:p>
        </w:tc>
        <w:tc>
          <w:tcPr>
            <w:tcW w:w="90" w:type="dxa"/>
            <w:vAlign w:val="center"/>
          </w:tcPr>
          <w:p w14:paraId="036E28C2" w14:textId="77777777" w:rsidR="005F7D92" w:rsidRPr="00187112" w:rsidRDefault="005F7D92" w:rsidP="00EF7433">
            <w:pPr>
              <w:spacing w:line="26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2"/>
                <w:cs/>
              </w:rPr>
            </w:pPr>
          </w:p>
        </w:tc>
        <w:tc>
          <w:tcPr>
            <w:tcW w:w="1080" w:type="dxa"/>
            <w:vMerge w:val="restart"/>
            <w:vAlign w:val="center"/>
            <w:hideMark/>
          </w:tcPr>
          <w:p w14:paraId="341E3EF8" w14:textId="77777777" w:rsidR="005F7D92" w:rsidRPr="00187112" w:rsidRDefault="005F7D92" w:rsidP="00EF7433">
            <w:pPr>
              <w:spacing w:line="26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2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5F7D92" w:rsidRPr="00187112" w14:paraId="776C7CDC" w14:textId="77777777" w:rsidTr="00EF7433">
        <w:tc>
          <w:tcPr>
            <w:tcW w:w="2430" w:type="dxa"/>
          </w:tcPr>
          <w:p w14:paraId="67362B51" w14:textId="77777777" w:rsidR="005F7D92" w:rsidRPr="00187112" w:rsidRDefault="005F7D92" w:rsidP="00EF7433">
            <w:pPr>
              <w:spacing w:line="260" w:lineRule="exact"/>
              <w:ind w:left="340" w:right="72" w:hanging="340"/>
              <w:jc w:val="both"/>
              <w:rPr>
                <w:rFonts w:asciiTheme="majorBidi" w:hAnsiTheme="majorBidi" w:cstheme="majorBidi"/>
                <w:color w:val="000000"/>
                <w:szCs w:val="2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428B8D1" w14:textId="77777777" w:rsidR="005F7D92" w:rsidRPr="00187112" w:rsidRDefault="005F7D92" w:rsidP="00EF7433">
            <w:pPr>
              <w:spacing w:line="26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2"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สินทรัพย์ทางการเงิน</w:t>
            </w:r>
          </w:p>
          <w:p w14:paraId="4946DD1A" w14:textId="77777777" w:rsidR="005F7D92" w:rsidRPr="00187112" w:rsidRDefault="005F7D92" w:rsidP="00EF7433">
            <w:pPr>
              <w:spacing w:line="26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2"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ที่ไม่มีการเพิ่มขึ้น</w:t>
            </w:r>
          </w:p>
          <w:p w14:paraId="3E9D0A9C" w14:textId="4B28FD44" w:rsidR="005F7D92" w:rsidRPr="00187112" w:rsidRDefault="005F7D92" w:rsidP="00EF7433">
            <w:pPr>
              <w:spacing w:line="26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2"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อย่างมีนัยสำคัญของความเสี่ยงด้านเครดิต </w:t>
            </w: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(</w:t>
            </w: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ชั้นที่ </w:t>
            </w:r>
            <w:r w:rsidR="00E73171" w:rsidRPr="00E73171">
              <w:rPr>
                <w:rFonts w:asciiTheme="majorBidi" w:hAnsiTheme="majorBidi" w:cstheme="majorBidi"/>
                <w:b/>
                <w:bCs/>
                <w:color w:val="000000"/>
                <w:szCs w:val="22"/>
              </w:rPr>
              <w:t>1</w:t>
            </w: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ACC62F" w14:textId="77777777" w:rsidR="005F7D92" w:rsidRPr="00187112" w:rsidRDefault="005F7D92" w:rsidP="00EF7433">
            <w:pPr>
              <w:spacing w:line="26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43BC5CD" w14:textId="77777777" w:rsidR="005F7D92" w:rsidRPr="00187112" w:rsidRDefault="005F7D92" w:rsidP="00EF7433">
            <w:pPr>
              <w:spacing w:line="2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2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สินทรัพย์ทางการเงิน</w:t>
            </w:r>
          </w:p>
          <w:p w14:paraId="6420234F" w14:textId="77777777" w:rsidR="005F7D92" w:rsidRPr="00187112" w:rsidRDefault="005F7D92" w:rsidP="00EF7433">
            <w:pPr>
              <w:spacing w:line="2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2"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ที่มีการเพิ่มขึ้น</w:t>
            </w:r>
          </w:p>
          <w:p w14:paraId="3FF785BC" w14:textId="77777777" w:rsidR="005F7D92" w:rsidRPr="00187112" w:rsidRDefault="005F7D92" w:rsidP="00EF7433">
            <w:pPr>
              <w:spacing w:line="2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2"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อย่างมีนัยสำคัญของ</w:t>
            </w:r>
          </w:p>
          <w:p w14:paraId="15D256B0" w14:textId="77777777" w:rsidR="005F7D92" w:rsidRPr="00187112" w:rsidRDefault="005F7D92" w:rsidP="00EF7433">
            <w:pPr>
              <w:spacing w:line="2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2"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ความเสี่ยงด้านเครดิต</w:t>
            </w:r>
          </w:p>
          <w:p w14:paraId="41546C2A" w14:textId="044DB001" w:rsidR="005F7D92" w:rsidRPr="00187112" w:rsidRDefault="005F7D92" w:rsidP="00EF7433">
            <w:pPr>
              <w:spacing w:line="2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2"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(</w:t>
            </w: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ชั้นที่ </w:t>
            </w:r>
            <w:r w:rsidR="00E73171" w:rsidRPr="00E73171">
              <w:rPr>
                <w:rFonts w:asciiTheme="majorBidi" w:hAnsiTheme="majorBidi" w:cstheme="majorBidi"/>
                <w:b/>
                <w:bCs/>
                <w:color w:val="000000"/>
                <w:szCs w:val="22"/>
              </w:rPr>
              <w:t>2</w:t>
            </w: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C65302" w14:textId="77777777" w:rsidR="005F7D92" w:rsidRPr="00187112" w:rsidRDefault="005F7D92" w:rsidP="00EF7433">
            <w:pPr>
              <w:spacing w:line="26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96B6610" w14:textId="77777777" w:rsidR="005F7D92" w:rsidRPr="00187112" w:rsidRDefault="005F7D92" w:rsidP="00EF7433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Cs w:val="22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  <w:t>สินทรัพย์ทางการเงิน</w:t>
            </w:r>
          </w:p>
          <w:p w14:paraId="28377B0F" w14:textId="77777777" w:rsidR="005F7D92" w:rsidRPr="00187112" w:rsidRDefault="005F7D92" w:rsidP="00EF7433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2"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ที่มีการด้อยค่า</w:t>
            </w:r>
          </w:p>
          <w:p w14:paraId="7378C30A" w14:textId="77777777" w:rsidR="005F7D92" w:rsidRPr="00187112" w:rsidRDefault="005F7D92" w:rsidP="00EF7433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2"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ด้านเครดิต</w:t>
            </w:r>
          </w:p>
          <w:p w14:paraId="7ADF599B" w14:textId="42F10A93" w:rsidR="005F7D92" w:rsidRPr="00187112" w:rsidRDefault="005F7D92" w:rsidP="00EF7433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2"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(</w:t>
            </w: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ชั้นที่ </w:t>
            </w:r>
            <w:r w:rsidR="00E73171" w:rsidRPr="00E73171">
              <w:rPr>
                <w:rFonts w:asciiTheme="majorBidi" w:hAnsiTheme="majorBidi" w:cstheme="majorBidi"/>
                <w:b/>
                <w:bCs/>
                <w:color w:val="000000"/>
                <w:szCs w:val="22"/>
              </w:rPr>
              <w:t>3</w:t>
            </w: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657D7CA1" w14:textId="77777777" w:rsidR="005F7D92" w:rsidRPr="00187112" w:rsidRDefault="005F7D92" w:rsidP="00EF7433">
            <w:pPr>
              <w:spacing w:line="26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2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</w:tcPr>
          <w:p w14:paraId="1A2306EE" w14:textId="77777777" w:rsidR="005F7D92" w:rsidRPr="00187112" w:rsidRDefault="005F7D92" w:rsidP="00EF7433">
            <w:pPr>
              <w:spacing w:line="26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2"/>
                <w:cs/>
              </w:rPr>
            </w:pPr>
          </w:p>
        </w:tc>
        <w:tc>
          <w:tcPr>
            <w:tcW w:w="90" w:type="dxa"/>
          </w:tcPr>
          <w:p w14:paraId="4CCD9527" w14:textId="77777777" w:rsidR="005F7D92" w:rsidRPr="00187112" w:rsidRDefault="005F7D92" w:rsidP="00EF7433">
            <w:pPr>
              <w:spacing w:line="26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2"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</w:tcPr>
          <w:p w14:paraId="05DFD7F5" w14:textId="77777777" w:rsidR="005F7D92" w:rsidRPr="00187112" w:rsidRDefault="005F7D92" w:rsidP="00EF7433">
            <w:pPr>
              <w:spacing w:line="26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2"/>
                <w:cs/>
              </w:rPr>
            </w:pPr>
          </w:p>
        </w:tc>
      </w:tr>
      <w:tr w:rsidR="005F7D92" w:rsidRPr="00187112" w14:paraId="4594141E" w14:textId="77777777" w:rsidTr="00EF7433">
        <w:tc>
          <w:tcPr>
            <w:tcW w:w="2430" w:type="dxa"/>
            <w:vAlign w:val="center"/>
            <w:hideMark/>
          </w:tcPr>
          <w:p w14:paraId="17FF003B" w14:textId="6A74A159" w:rsidR="005F7D92" w:rsidRPr="00187112" w:rsidRDefault="005F7D92" w:rsidP="00EF7433">
            <w:pPr>
              <w:spacing w:line="260" w:lineRule="exact"/>
              <w:ind w:right="72"/>
              <w:rPr>
                <w:rFonts w:asciiTheme="majorBidi" w:hAnsiTheme="majorBidi" w:cstheme="majorBidi"/>
                <w:color w:val="000000"/>
                <w:szCs w:val="22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ยอดคงเหลือ ณ วันที่ </w:t>
            </w:r>
            <w:r w:rsidR="00E73171" w:rsidRPr="00E73171">
              <w:rPr>
                <w:rFonts w:asciiTheme="majorBidi" w:hAnsiTheme="majorBidi" w:cstheme="majorBidi"/>
                <w:color w:val="000000"/>
                <w:szCs w:val="22"/>
              </w:rPr>
              <w:t>31</w:t>
            </w:r>
            <w:r w:rsidRPr="0018711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18711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ธันวาคม </w:t>
            </w:r>
            <w:r w:rsidR="00E73171" w:rsidRPr="00E73171">
              <w:rPr>
                <w:rFonts w:asciiTheme="majorBidi" w:hAnsiTheme="majorBidi" w:cstheme="majorBidi"/>
                <w:color w:val="000000"/>
                <w:szCs w:val="22"/>
              </w:rPr>
              <w:t>2562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B89819" w14:textId="77777777" w:rsidR="005F7D92" w:rsidRPr="00187112" w:rsidRDefault="005F7D92" w:rsidP="00EF7433">
            <w:pPr>
              <w:tabs>
                <w:tab w:val="decimal" w:pos="178"/>
              </w:tabs>
              <w:spacing w:line="260" w:lineRule="exact"/>
              <w:ind w:right="97"/>
              <w:jc w:val="center"/>
              <w:rPr>
                <w:rFonts w:asciiTheme="majorBidi" w:eastAsia="SimSun" w:hAnsiTheme="majorBidi" w:cstheme="majorBidi"/>
                <w:color w:val="000000"/>
                <w:szCs w:val="22"/>
                <w:lang w:eastAsia="zh-CN"/>
              </w:rPr>
            </w:pPr>
            <w:r w:rsidRPr="00187112">
              <w:rPr>
                <w:rFonts w:asciiTheme="majorBidi" w:eastAsia="SimSun" w:hAnsiTheme="majorBidi" w:cstheme="majorBidi"/>
                <w:color w:val="000000"/>
                <w:sz w:val="22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vAlign w:val="bottom"/>
          </w:tcPr>
          <w:p w14:paraId="40AFC78E" w14:textId="77777777" w:rsidR="005F7D92" w:rsidRPr="00187112" w:rsidRDefault="005F7D92" w:rsidP="00EF7433">
            <w:pPr>
              <w:tabs>
                <w:tab w:val="decimal" w:pos="178"/>
              </w:tabs>
              <w:spacing w:line="26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876F93" w14:textId="77777777" w:rsidR="005F7D92" w:rsidRPr="00187112" w:rsidRDefault="005F7D92" w:rsidP="00EF7433">
            <w:pPr>
              <w:tabs>
                <w:tab w:val="decimal" w:pos="178"/>
              </w:tabs>
              <w:spacing w:line="260" w:lineRule="exact"/>
              <w:ind w:right="97"/>
              <w:jc w:val="center"/>
              <w:rPr>
                <w:rFonts w:asciiTheme="majorBidi" w:hAnsiTheme="majorBidi" w:cstheme="majorBidi"/>
                <w:color w:val="000000"/>
                <w:szCs w:val="22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bottom"/>
          </w:tcPr>
          <w:p w14:paraId="10D01DD7" w14:textId="77777777" w:rsidR="005F7D92" w:rsidRPr="00187112" w:rsidRDefault="005F7D92" w:rsidP="00EF7433">
            <w:pPr>
              <w:tabs>
                <w:tab w:val="decimal" w:pos="178"/>
              </w:tabs>
              <w:spacing w:line="26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1586DE" w14:textId="77777777" w:rsidR="005F7D92" w:rsidRPr="00187112" w:rsidRDefault="005F7D92" w:rsidP="00EF7433">
            <w:pPr>
              <w:tabs>
                <w:tab w:val="decimal" w:pos="178"/>
                <w:tab w:val="decimal" w:pos="1215"/>
              </w:tabs>
              <w:spacing w:line="260" w:lineRule="exact"/>
              <w:ind w:right="97"/>
              <w:jc w:val="center"/>
              <w:rPr>
                <w:rFonts w:asciiTheme="majorBidi" w:hAnsiTheme="majorBidi" w:cstheme="majorBidi"/>
                <w:color w:val="000000"/>
                <w:szCs w:val="22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bottom"/>
          </w:tcPr>
          <w:p w14:paraId="23E3AA3F" w14:textId="77777777" w:rsidR="005F7D92" w:rsidRPr="00187112" w:rsidRDefault="005F7D92" w:rsidP="00EF7433">
            <w:pPr>
              <w:spacing w:line="26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07042E" w14:textId="2D8BBD0D" w:rsidR="005F7D92" w:rsidRPr="00187112" w:rsidRDefault="005F7D92" w:rsidP="00EF7433">
            <w:pPr>
              <w:tabs>
                <w:tab w:val="decimal" w:pos="634"/>
              </w:tabs>
              <w:spacing w:line="260" w:lineRule="exact"/>
              <w:ind w:right="92"/>
              <w:jc w:val="right"/>
              <w:rPr>
                <w:rFonts w:asciiTheme="majorBidi" w:hAnsiTheme="majorBidi" w:cstheme="majorBidi"/>
                <w:color w:val="000000"/>
                <w:szCs w:val="22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="00E73171" w:rsidRPr="00E73171">
              <w:rPr>
                <w:rFonts w:asciiTheme="majorBidi" w:hAnsiTheme="majorBidi" w:cstheme="majorBidi"/>
                <w:color w:val="000000"/>
                <w:szCs w:val="22"/>
              </w:rPr>
              <w:t>69</w:t>
            </w:r>
            <w:r w:rsidRPr="0018711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E73171" w:rsidRPr="00E73171">
              <w:rPr>
                <w:rFonts w:asciiTheme="majorBidi" w:hAnsiTheme="majorBidi" w:cstheme="majorBidi"/>
                <w:color w:val="000000"/>
                <w:szCs w:val="22"/>
              </w:rPr>
              <w:t>020</w:t>
            </w:r>
          </w:p>
        </w:tc>
        <w:tc>
          <w:tcPr>
            <w:tcW w:w="90" w:type="dxa"/>
            <w:vAlign w:val="bottom"/>
          </w:tcPr>
          <w:p w14:paraId="58385BFC" w14:textId="77777777" w:rsidR="005F7D92" w:rsidRPr="00187112" w:rsidRDefault="005F7D92" w:rsidP="00EF7433">
            <w:pPr>
              <w:spacing w:line="26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2DB562" w14:textId="0ECC2C5D" w:rsidR="005F7D92" w:rsidRPr="00187112" w:rsidRDefault="00E73171" w:rsidP="00EF7433">
            <w:pPr>
              <w:tabs>
                <w:tab w:val="decimal" w:pos="963"/>
              </w:tabs>
              <w:spacing w:line="260" w:lineRule="exact"/>
              <w:ind w:right="-720"/>
              <w:jc w:val="thaiDistribute"/>
              <w:rPr>
                <w:rFonts w:asciiTheme="majorBidi" w:hAnsiTheme="majorBidi" w:cstheme="majorBidi"/>
                <w:color w:val="000000"/>
                <w:szCs w:val="22"/>
              </w:rPr>
            </w:pPr>
            <w:r w:rsidRPr="00E73171">
              <w:rPr>
                <w:rFonts w:asciiTheme="majorBidi" w:hAnsiTheme="majorBidi" w:cstheme="majorBidi"/>
                <w:color w:val="000000"/>
                <w:szCs w:val="22"/>
              </w:rPr>
              <w:t>69</w:t>
            </w:r>
            <w:r w:rsidR="005F7D92" w:rsidRPr="0018711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  <w:szCs w:val="22"/>
              </w:rPr>
              <w:t>020</w:t>
            </w:r>
          </w:p>
        </w:tc>
      </w:tr>
      <w:tr w:rsidR="005F7D92" w:rsidRPr="00187112" w14:paraId="18371698" w14:textId="77777777" w:rsidTr="00EF7433">
        <w:tc>
          <w:tcPr>
            <w:tcW w:w="2430" w:type="dxa"/>
            <w:vAlign w:val="center"/>
            <w:hideMark/>
          </w:tcPr>
          <w:p w14:paraId="5CD4A07C" w14:textId="16F17CD1" w:rsidR="005F7D92" w:rsidRPr="00187112" w:rsidRDefault="005F7D92" w:rsidP="00EF7433">
            <w:pPr>
              <w:spacing w:line="260" w:lineRule="exact"/>
              <w:ind w:right="72"/>
              <w:rPr>
                <w:rFonts w:asciiTheme="majorBidi" w:hAnsiTheme="majorBidi" w:cstheme="majorBidi"/>
                <w:color w:val="000000"/>
                <w:szCs w:val="22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ผลกระทบจากการนำ </w:t>
            </w:r>
            <w:r w:rsidRPr="0018711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TFRS </w:t>
            </w:r>
            <w:r w:rsidR="00E73171" w:rsidRPr="00E73171">
              <w:rPr>
                <w:rFonts w:asciiTheme="majorBidi" w:hAnsiTheme="majorBidi" w:cstheme="majorBidi"/>
                <w:color w:val="000000"/>
                <w:szCs w:val="22"/>
              </w:rPr>
              <w:t>9</w:t>
            </w:r>
            <w:r w:rsidRPr="0018711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  <w:p w14:paraId="641D89DD" w14:textId="77777777" w:rsidR="005F7D92" w:rsidRPr="00187112" w:rsidRDefault="005F7D92" w:rsidP="00EF7433">
            <w:pPr>
              <w:spacing w:line="260" w:lineRule="exact"/>
              <w:ind w:left="360" w:right="72"/>
              <w:rPr>
                <w:rFonts w:asciiTheme="majorBidi" w:hAnsiTheme="majorBidi" w:cstheme="majorBidi"/>
                <w:color w:val="000000"/>
                <w:szCs w:val="22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มาถือปฏิบัติ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3ED4CD" w14:textId="179E56B0" w:rsidR="005F7D92" w:rsidRPr="00187112" w:rsidRDefault="00E73171" w:rsidP="00EF7433">
            <w:pPr>
              <w:tabs>
                <w:tab w:val="decimal" w:pos="1206"/>
              </w:tabs>
              <w:spacing w:line="260" w:lineRule="exact"/>
              <w:ind w:right="-720"/>
              <w:jc w:val="thaiDistribute"/>
              <w:rPr>
                <w:rFonts w:asciiTheme="majorBidi" w:hAnsiTheme="majorBidi" w:cstheme="majorBidi"/>
                <w:color w:val="000000"/>
                <w:szCs w:val="22"/>
                <w:cs/>
              </w:rPr>
            </w:pPr>
            <w:r w:rsidRPr="00E73171">
              <w:rPr>
                <w:rFonts w:asciiTheme="majorBidi" w:hAnsiTheme="majorBidi" w:cstheme="majorBidi"/>
                <w:color w:val="000000"/>
                <w:szCs w:val="22"/>
              </w:rPr>
              <w:t>4</w:t>
            </w:r>
            <w:r w:rsidR="005F7D92" w:rsidRPr="0018711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  <w:szCs w:val="22"/>
              </w:rPr>
              <w:t>522</w:t>
            </w:r>
          </w:p>
        </w:tc>
        <w:tc>
          <w:tcPr>
            <w:tcW w:w="90" w:type="dxa"/>
            <w:vAlign w:val="bottom"/>
          </w:tcPr>
          <w:p w14:paraId="71769D6D" w14:textId="77777777" w:rsidR="005F7D92" w:rsidRPr="00187112" w:rsidRDefault="005F7D92" w:rsidP="00EF7433">
            <w:pPr>
              <w:spacing w:line="26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826072" w14:textId="77777777" w:rsidR="005F7D92" w:rsidRPr="00187112" w:rsidRDefault="005F7D92" w:rsidP="00EF7433">
            <w:pPr>
              <w:spacing w:line="260" w:lineRule="exact"/>
              <w:ind w:right="-4"/>
              <w:jc w:val="center"/>
              <w:rPr>
                <w:rFonts w:asciiTheme="majorBidi" w:hAnsiTheme="majorBidi" w:cstheme="majorBidi"/>
                <w:color w:val="000000"/>
                <w:szCs w:val="22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bottom"/>
          </w:tcPr>
          <w:p w14:paraId="1ABAED60" w14:textId="77777777" w:rsidR="005F7D92" w:rsidRPr="00187112" w:rsidRDefault="005F7D92" w:rsidP="00EF7433">
            <w:pPr>
              <w:spacing w:line="26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314E60" w14:textId="03317E12" w:rsidR="005F7D92" w:rsidRPr="00187112" w:rsidRDefault="00E73171" w:rsidP="00EF7433">
            <w:pPr>
              <w:tabs>
                <w:tab w:val="decimal" w:pos="1161"/>
              </w:tabs>
              <w:spacing w:line="260" w:lineRule="exact"/>
              <w:ind w:right="-720"/>
              <w:jc w:val="thaiDistribute"/>
              <w:rPr>
                <w:rFonts w:asciiTheme="majorBidi" w:hAnsiTheme="majorBidi" w:cstheme="majorBidi"/>
                <w:color w:val="000000"/>
                <w:szCs w:val="22"/>
              </w:rPr>
            </w:pPr>
            <w:r w:rsidRPr="00E73171">
              <w:rPr>
                <w:rFonts w:asciiTheme="majorBidi" w:hAnsiTheme="majorBidi" w:cstheme="majorBidi"/>
                <w:color w:val="000000"/>
                <w:szCs w:val="22"/>
              </w:rPr>
              <w:t>75</w:t>
            </w:r>
            <w:r w:rsidR="005F7D92" w:rsidRPr="0018711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  <w:szCs w:val="22"/>
              </w:rPr>
              <w:t>255</w:t>
            </w:r>
          </w:p>
        </w:tc>
        <w:tc>
          <w:tcPr>
            <w:tcW w:w="90" w:type="dxa"/>
            <w:vAlign w:val="bottom"/>
          </w:tcPr>
          <w:p w14:paraId="4E986BD3" w14:textId="77777777" w:rsidR="005F7D92" w:rsidRPr="00187112" w:rsidRDefault="005F7D92" w:rsidP="00EF7433">
            <w:pPr>
              <w:spacing w:line="26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6D6B46" w14:textId="53ED035B" w:rsidR="005F7D92" w:rsidRPr="00187112" w:rsidRDefault="005F7D92" w:rsidP="00EF7433">
            <w:pPr>
              <w:tabs>
                <w:tab w:val="decimal" w:pos="811"/>
              </w:tabs>
              <w:spacing w:line="260" w:lineRule="exact"/>
              <w:ind w:right="2"/>
              <w:rPr>
                <w:rFonts w:asciiTheme="majorBidi" w:hAnsiTheme="majorBidi" w:cstheme="majorBidi"/>
                <w:color w:val="000000"/>
                <w:szCs w:val="22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(</w:t>
            </w:r>
            <w:r w:rsidR="00E73171" w:rsidRPr="00E73171">
              <w:rPr>
                <w:rFonts w:asciiTheme="majorBidi" w:hAnsiTheme="majorBidi" w:cstheme="majorBidi"/>
                <w:color w:val="000000"/>
                <w:szCs w:val="22"/>
              </w:rPr>
              <w:t>69</w:t>
            </w:r>
            <w:r w:rsidRPr="0018711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E73171" w:rsidRPr="00E73171">
              <w:rPr>
                <w:rFonts w:asciiTheme="majorBidi" w:hAnsiTheme="majorBidi" w:cstheme="majorBidi"/>
                <w:color w:val="000000"/>
                <w:szCs w:val="22"/>
              </w:rPr>
              <w:t>020</w:t>
            </w:r>
            <w:r w:rsidRPr="0018711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vAlign w:val="bottom"/>
          </w:tcPr>
          <w:p w14:paraId="28B92C4E" w14:textId="77777777" w:rsidR="005F7D92" w:rsidRPr="00187112" w:rsidRDefault="005F7D92" w:rsidP="00EF7433">
            <w:pPr>
              <w:spacing w:line="26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E577F0" w14:textId="56974DF7" w:rsidR="005F7D92" w:rsidRPr="00187112" w:rsidRDefault="00E73171" w:rsidP="00EF7433">
            <w:pPr>
              <w:tabs>
                <w:tab w:val="decimal" w:pos="963"/>
              </w:tabs>
              <w:spacing w:line="260" w:lineRule="exact"/>
              <w:ind w:right="-720"/>
              <w:jc w:val="thaiDistribute"/>
              <w:rPr>
                <w:rFonts w:asciiTheme="majorBidi" w:hAnsiTheme="majorBidi" w:cstheme="majorBidi"/>
                <w:color w:val="000000"/>
                <w:szCs w:val="22"/>
              </w:rPr>
            </w:pPr>
            <w:r w:rsidRPr="00E73171">
              <w:rPr>
                <w:rFonts w:asciiTheme="majorBidi" w:hAnsiTheme="majorBidi" w:cstheme="majorBidi"/>
                <w:color w:val="000000"/>
                <w:szCs w:val="22"/>
              </w:rPr>
              <w:t>10</w:t>
            </w:r>
            <w:r w:rsidR="005F7D92" w:rsidRPr="0018711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  <w:szCs w:val="22"/>
              </w:rPr>
              <w:t>757</w:t>
            </w:r>
          </w:p>
        </w:tc>
      </w:tr>
      <w:tr w:rsidR="005F7D92" w:rsidRPr="00187112" w14:paraId="717AAF18" w14:textId="77777777" w:rsidTr="00EF7433">
        <w:trPr>
          <w:trHeight w:val="224"/>
        </w:trPr>
        <w:tc>
          <w:tcPr>
            <w:tcW w:w="2430" w:type="dxa"/>
            <w:vAlign w:val="bottom"/>
          </w:tcPr>
          <w:p w14:paraId="146A87FC" w14:textId="77777777" w:rsidR="005F7D92" w:rsidRPr="00187112" w:rsidRDefault="005F7D92" w:rsidP="00EF7433">
            <w:pPr>
              <w:spacing w:line="260" w:lineRule="exact"/>
              <w:ind w:right="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55EF7BF4" w14:textId="77777777" w:rsidR="005F7D92" w:rsidRPr="00187112" w:rsidRDefault="005F7D92" w:rsidP="00EF7433">
            <w:pPr>
              <w:tabs>
                <w:tab w:val="decimal" w:pos="1690"/>
              </w:tabs>
              <w:spacing w:line="26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  <w:szCs w:val="22"/>
                <w:cs/>
              </w:rPr>
            </w:pPr>
          </w:p>
        </w:tc>
        <w:tc>
          <w:tcPr>
            <w:tcW w:w="90" w:type="dxa"/>
            <w:vAlign w:val="bottom"/>
          </w:tcPr>
          <w:p w14:paraId="5F731C53" w14:textId="77777777" w:rsidR="005F7D92" w:rsidRPr="00187112" w:rsidRDefault="005F7D92" w:rsidP="00EF7433">
            <w:pPr>
              <w:spacing w:line="26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5E129071" w14:textId="77777777" w:rsidR="005F7D92" w:rsidRPr="00187112" w:rsidRDefault="005F7D92" w:rsidP="00EF7433">
            <w:pPr>
              <w:tabs>
                <w:tab w:val="decimal" w:pos="1762"/>
              </w:tabs>
              <w:spacing w:line="260" w:lineRule="exact"/>
              <w:ind w:right="97"/>
              <w:jc w:val="center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90" w:type="dxa"/>
            <w:vAlign w:val="bottom"/>
          </w:tcPr>
          <w:p w14:paraId="093C154C" w14:textId="77777777" w:rsidR="005F7D92" w:rsidRPr="00187112" w:rsidRDefault="005F7D92" w:rsidP="00EF7433">
            <w:pPr>
              <w:spacing w:line="26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6109BAB5" w14:textId="77777777" w:rsidR="005F7D92" w:rsidRPr="00187112" w:rsidRDefault="005F7D92" w:rsidP="00EF7433">
            <w:pPr>
              <w:tabs>
                <w:tab w:val="decimal" w:pos="1161"/>
              </w:tabs>
              <w:spacing w:line="260" w:lineRule="exact"/>
              <w:ind w:right="-720"/>
              <w:jc w:val="thaiDistribute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90" w:type="dxa"/>
            <w:vAlign w:val="bottom"/>
          </w:tcPr>
          <w:p w14:paraId="4D4C9123" w14:textId="77777777" w:rsidR="005F7D92" w:rsidRPr="00187112" w:rsidRDefault="005F7D92" w:rsidP="00EF7433">
            <w:pPr>
              <w:spacing w:line="26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D68CE53" w14:textId="77777777" w:rsidR="005F7D92" w:rsidRPr="00187112" w:rsidRDefault="005F7D92" w:rsidP="00EF7433">
            <w:pPr>
              <w:tabs>
                <w:tab w:val="decimal" w:pos="811"/>
              </w:tabs>
              <w:spacing w:line="26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90" w:type="dxa"/>
            <w:vAlign w:val="bottom"/>
          </w:tcPr>
          <w:p w14:paraId="08BFFB21" w14:textId="77777777" w:rsidR="005F7D92" w:rsidRPr="00187112" w:rsidRDefault="005F7D92" w:rsidP="00EF7433">
            <w:pPr>
              <w:spacing w:line="26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811E493" w14:textId="77777777" w:rsidR="005F7D92" w:rsidRPr="00187112" w:rsidRDefault="005F7D92" w:rsidP="00EF7433">
            <w:pPr>
              <w:tabs>
                <w:tab w:val="decimal" w:pos="963"/>
              </w:tabs>
              <w:spacing w:line="260" w:lineRule="exact"/>
              <w:ind w:right="-720"/>
              <w:jc w:val="thaiDistribute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</w:tr>
      <w:tr w:rsidR="005F7D92" w:rsidRPr="00187112" w14:paraId="507A335F" w14:textId="77777777" w:rsidTr="00EF7433">
        <w:tc>
          <w:tcPr>
            <w:tcW w:w="2430" w:type="dxa"/>
            <w:vAlign w:val="center"/>
            <w:hideMark/>
          </w:tcPr>
          <w:p w14:paraId="0A9C27CE" w14:textId="29BADBC1" w:rsidR="005F7D92" w:rsidRPr="00187112" w:rsidRDefault="005F7D92" w:rsidP="00EF7433">
            <w:pPr>
              <w:spacing w:line="260" w:lineRule="exact"/>
              <w:ind w:right="72"/>
              <w:rPr>
                <w:rFonts w:asciiTheme="majorBidi" w:hAnsiTheme="majorBidi" w:cstheme="majorBidi"/>
                <w:color w:val="000000"/>
                <w:szCs w:val="22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ยอดคงเหลือ ณ วันที่ </w:t>
            </w:r>
            <w:r w:rsidR="00E73171" w:rsidRPr="00E73171">
              <w:rPr>
                <w:rFonts w:asciiTheme="majorBidi" w:hAnsiTheme="majorBidi" w:cstheme="majorBidi"/>
                <w:color w:val="000000"/>
                <w:szCs w:val="22"/>
              </w:rPr>
              <w:t>1</w:t>
            </w:r>
            <w:r w:rsidRPr="0018711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มกราคม </w:t>
            </w:r>
            <w:r w:rsidR="00E73171" w:rsidRPr="00E73171">
              <w:rPr>
                <w:rFonts w:asciiTheme="majorBidi" w:hAnsiTheme="majorBidi" w:cstheme="majorBidi"/>
                <w:color w:val="000000"/>
                <w:szCs w:val="22"/>
              </w:rPr>
              <w:t>2563</w:t>
            </w:r>
          </w:p>
        </w:tc>
        <w:tc>
          <w:tcPr>
            <w:tcW w:w="1350" w:type="dxa"/>
            <w:vAlign w:val="bottom"/>
          </w:tcPr>
          <w:p w14:paraId="23AFB585" w14:textId="0E9DD3A9" w:rsidR="005F7D92" w:rsidRPr="00187112" w:rsidRDefault="00E73171" w:rsidP="00EF7433">
            <w:pPr>
              <w:tabs>
                <w:tab w:val="decimal" w:pos="1206"/>
              </w:tabs>
              <w:spacing w:line="260" w:lineRule="exact"/>
              <w:ind w:right="-720"/>
              <w:jc w:val="thaiDistribute"/>
              <w:rPr>
                <w:rFonts w:asciiTheme="majorBidi" w:hAnsiTheme="majorBidi" w:cstheme="majorBidi"/>
                <w:color w:val="000000"/>
                <w:szCs w:val="22"/>
                <w:cs/>
              </w:rPr>
            </w:pPr>
            <w:r w:rsidRPr="00E73171">
              <w:rPr>
                <w:rFonts w:asciiTheme="majorBidi" w:hAnsiTheme="majorBidi" w:cstheme="majorBidi"/>
                <w:color w:val="000000"/>
                <w:szCs w:val="22"/>
              </w:rPr>
              <w:t>4</w:t>
            </w:r>
            <w:r w:rsidR="005F7D92" w:rsidRPr="0018711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  <w:szCs w:val="22"/>
              </w:rPr>
              <w:t>522</w:t>
            </w:r>
          </w:p>
        </w:tc>
        <w:tc>
          <w:tcPr>
            <w:tcW w:w="90" w:type="dxa"/>
            <w:vAlign w:val="bottom"/>
          </w:tcPr>
          <w:p w14:paraId="26D38530" w14:textId="77777777" w:rsidR="005F7D92" w:rsidRPr="00187112" w:rsidRDefault="005F7D92" w:rsidP="00EF7433">
            <w:pPr>
              <w:spacing w:line="26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1BA93C0F" w14:textId="77777777" w:rsidR="005F7D92" w:rsidRPr="00187112" w:rsidRDefault="005F7D92" w:rsidP="00EF7433">
            <w:pPr>
              <w:spacing w:line="260" w:lineRule="exact"/>
              <w:ind w:right="-4"/>
              <w:jc w:val="center"/>
              <w:rPr>
                <w:rFonts w:asciiTheme="majorBidi" w:hAnsiTheme="majorBidi" w:cstheme="majorBidi"/>
                <w:color w:val="000000"/>
                <w:szCs w:val="22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bottom"/>
          </w:tcPr>
          <w:p w14:paraId="4671D913" w14:textId="77777777" w:rsidR="005F7D92" w:rsidRPr="00187112" w:rsidRDefault="005F7D92" w:rsidP="00EF7433">
            <w:pPr>
              <w:spacing w:line="26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18A18EA3" w14:textId="0889DB81" w:rsidR="005F7D92" w:rsidRPr="00187112" w:rsidRDefault="00E73171" w:rsidP="00EF7433">
            <w:pPr>
              <w:tabs>
                <w:tab w:val="decimal" w:pos="1161"/>
              </w:tabs>
              <w:spacing w:line="260" w:lineRule="exact"/>
              <w:ind w:right="-720"/>
              <w:jc w:val="thaiDistribute"/>
              <w:rPr>
                <w:rFonts w:asciiTheme="majorBidi" w:hAnsiTheme="majorBidi" w:cstheme="majorBidi"/>
                <w:color w:val="000000"/>
                <w:szCs w:val="22"/>
              </w:rPr>
            </w:pPr>
            <w:r w:rsidRPr="00E73171">
              <w:rPr>
                <w:rFonts w:asciiTheme="majorBidi" w:hAnsiTheme="majorBidi" w:cstheme="majorBidi"/>
                <w:color w:val="000000"/>
                <w:szCs w:val="22"/>
              </w:rPr>
              <w:t>75</w:t>
            </w:r>
            <w:r w:rsidR="005F7D92" w:rsidRPr="0018711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  <w:szCs w:val="22"/>
              </w:rPr>
              <w:t>255</w:t>
            </w:r>
          </w:p>
        </w:tc>
        <w:tc>
          <w:tcPr>
            <w:tcW w:w="90" w:type="dxa"/>
            <w:vAlign w:val="bottom"/>
          </w:tcPr>
          <w:p w14:paraId="08E9C9CD" w14:textId="77777777" w:rsidR="005F7D92" w:rsidRPr="00187112" w:rsidRDefault="005F7D92" w:rsidP="00EF7433">
            <w:pPr>
              <w:spacing w:line="26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BEF74FF" w14:textId="77777777" w:rsidR="005F7D92" w:rsidRPr="00187112" w:rsidRDefault="005F7D92" w:rsidP="00EF7433">
            <w:pPr>
              <w:tabs>
                <w:tab w:val="decimal" w:pos="450"/>
              </w:tabs>
              <w:spacing w:line="260" w:lineRule="exact"/>
              <w:rPr>
                <w:rFonts w:asciiTheme="majorBidi" w:hAnsiTheme="majorBidi" w:cstheme="majorBidi"/>
                <w:color w:val="000000"/>
                <w:szCs w:val="22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bottom"/>
          </w:tcPr>
          <w:p w14:paraId="7C6824F6" w14:textId="77777777" w:rsidR="005F7D92" w:rsidRPr="00187112" w:rsidRDefault="005F7D92" w:rsidP="00EF7433">
            <w:pPr>
              <w:spacing w:line="26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25EF8C3" w14:textId="7FEF0B70" w:rsidR="005F7D92" w:rsidRPr="00187112" w:rsidRDefault="00E73171" w:rsidP="00EF7433">
            <w:pPr>
              <w:tabs>
                <w:tab w:val="decimal" w:pos="963"/>
              </w:tabs>
              <w:spacing w:line="260" w:lineRule="exact"/>
              <w:ind w:right="-720"/>
              <w:jc w:val="thaiDistribute"/>
              <w:rPr>
                <w:rFonts w:asciiTheme="majorBidi" w:hAnsiTheme="majorBidi" w:cstheme="majorBidi"/>
                <w:color w:val="000000"/>
                <w:szCs w:val="22"/>
              </w:rPr>
            </w:pPr>
            <w:r w:rsidRPr="00E73171">
              <w:rPr>
                <w:rFonts w:asciiTheme="majorBidi" w:hAnsiTheme="majorBidi" w:cstheme="majorBidi"/>
                <w:color w:val="000000"/>
                <w:szCs w:val="22"/>
              </w:rPr>
              <w:t>79</w:t>
            </w:r>
            <w:r w:rsidR="005F7D92" w:rsidRPr="0018711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  <w:szCs w:val="22"/>
              </w:rPr>
              <w:t>777</w:t>
            </w:r>
          </w:p>
        </w:tc>
      </w:tr>
      <w:tr w:rsidR="005F7D92" w:rsidRPr="00187112" w14:paraId="3B84E62A" w14:textId="77777777" w:rsidTr="00EF7433">
        <w:tc>
          <w:tcPr>
            <w:tcW w:w="2430" w:type="dxa"/>
            <w:vAlign w:val="center"/>
            <w:hideMark/>
          </w:tcPr>
          <w:p w14:paraId="7B1197E1" w14:textId="77777777" w:rsidR="005F7D92" w:rsidRPr="00187112" w:rsidRDefault="005F7D92" w:rsidP="00EF7433">
            <w:pPr>
              <w:spacing w:line="260" w:lineRule="exact"/>
              <w:ind w:left="270" w:right="72" w:hanging="270"/>
              <w:rPr>
                <w:rFonts w:asciiTheme="majorBidi" w:hAnsiTheme="majorBidi" w:cstheme="majorBidi"/>
                <w:color w:val="000000"/>
                <w:szCs w:val="22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การเปลี่ยนแปลงที่เกิดจากการเปลี่ยน</w:t>
            </w:r>
          </w:p>
          <w:p w14:paraId="6CFC80CE" w14:textId="77777777" w:rsidR="005F7D92" w:rsidRPr="00187112" w:rsidRDefault="005F7D92" w:rsidP="00EF7433">
            <w:pPr>
              <w:spacing w:line="260" w:lineRule="exact"/>
              <w:ind w:left="270" w:right="72" w:hanging="2"/>
              <w:rPr>
                <w:rFonts w:asciiTheme="majorBidi" w:hAnsiTheme="majorBidi" w:cstheme="majorBidi"/>
                <w:color w:val="000000"/>
                <w:szCs w:val="22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การจัดชั้น</w:t>
            </w:r>
          </w:p>
        </w:tc>
        <w:tc>
          <w:tcPr>
            <w:tcW w:w="1350" w:type="dxa"/>
            <w:vAlign w:val="bottom"/>
          </w:tcPr>
          <w:p w14:paraId="2DE65899" w14:textId="73191245" w:rsidR="005F7D92" w:rsidRPr="00187112" w:rsidRDefault="00E73171" w:rsidP="00EF7433">
            <w:pPr>
              <w:tabs>
                <w:tab w:val="decimal" w:pos="1206"/>
              </w:tabs>
              <w:spacing w:line="260" w:lineRule="exact"/>
              <w:ind w:right="-720"/>
              <w:jc w:val="thaiDistribute"/>
              <w:rPr>
                <w:rFonts w:asciiTheme="majorBidi" w:hAnsiTheme="majorBidi" w:cstheme="majorBidi"/>
                <w:color w:val="000000"/>
                <w:szCs w:val="22"/>
              </w:rPr>
            </w:pPr>
            <w:r w:rsidRPr="00E73171">
              <w:rPr>
                <w:rFonts w:asciiTheme="majorBidi" w:hAnsiTheme="majorBidi" w:cstheme="majorBidi"/>
                <w:color w:val="000000"/>
                <w:szCs w:val="22"/>
              </w:rPr>
              <w:t>775</w:t>
            </w:r>
          </w:p>
        </w:tc>
        <w:tc>
          <w:tcPr>
            <w:tcW w:w="90" w:type="dxa"/>
            <w:vAlign w:val="bottom"/>
          </w:tcPr>
          <w:p w14:paraId="78E19F80" w14:textId="77777777" w:rsidR="005F7D92" w:rsidRPr="00187112" w:rsidRDefault="005F7D92" w:rsidP="00EF7433">
            <w:pPr>
              <w:spacing w:line="26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02B0DB01" w14:textId="77777777" w:rsidR="005F7D92" w:rsidRPr="00187112" w:rsidRDefault="005F7D92" w:rsidP="00EF7433">
            <w:pPr>
              <w:tabs>
                <w:tab w:val="decimal" w:pos="179"/>
              </w:tabs>
              <w:spacing w:line="260" w:lineRule="exact"/>
              <w:ind w:right="97"/>
              <w:jc w:val="center"/>
              <w:rPr>
                <w:rFonts w:asciiTheme="majorBidi" w:hAnsiTheme="majorBidi" w:cstheme="majorBidi"/>
                <w:color w:val="000000"/>
                <w:szCs w:val="22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bottom"/>
          </w:tcPr>
          <w:p w14:paraId="55CE5F3F" w14:textId="77777777" w:rsidR="005F7D92" w:rsidRPr="00187112" w:rsidRDefault="005F7D92" w:rsidP="00EF7433">
            <w:pPr>
              <w:spacing w:line="26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6928E255" w14:textId="77777777" w:rsidR="005F7D92" w:rsidRPr="00187112" w:rsidRDefault="005F7D92" w:rsidP="00EF7433">
            <w:pPr>
              <w:tabs>
                <w:tab w:val="decimal" w:pos="1161"/>
              </w:tabs>
              <w:spacing w:line="260" w:lineRule="exact"/>
              <w:ind w:right="-720"/>
              <w:jc w:val="thaiDistribute"/>
              <w:rPr>
                <w:rFonts w:asciiTheme="majorBidi" w:hAnsiTheme="majorBidi" w:cstheme="majorBidi"/>
                <w:color w:val="000000"/>
                <w:szCs w:val="22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</w:t>
            </w:r>
          </w:p>
          <w:p w14:paraId="607FBDAE" w14:textId="0D32A5FB" w:rsidR="005F7D92" w:rsidRPr="00187112" w:rsidRDefault="005F7D92" w:rsidP="00EF7433">
            <w:pPr>
              <w:tabs>
                <w:tab w:val="decimal" w:pos="1161"/>
                <w:tab w:val="decimal" w:pos="1206"/>
              </w:tabs>
              <w:spacing w:line="260" w:lineRule="exact"/>
              <w:ind w:right="-720"/>
              <w:jc w:val="thaiDistribute"/>
              <w:rPr>
                <w:rFonts w:asciiTheme="majorBidi" w:hAnsiTheme="majorBidi" w:cstheme="majorBidi"/>
                <w:color w:val="000000"/>
                <w:szCs w:val="22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              (</w:t>
            </w:r>
            <w:r w:rsidR="00E73171" w:rsidRPr="00E73171">
              <w:rPr>
                <w:rFonts w:asciiTheme="majorBidi" w:hAnsiTheme="majorBidi" w:cstheme="majorBidi"/>
                <w:color w:val="000000"/>
                <w:szCs w:val="22"/>
              </w:rPr>
              <w:t>775</w:t>
            </w:r>
            <w:r w:rsidRPr="0018711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vAlign w:val="bottom"/>
          </w:tcPr>
          <w:p w14:paraId="1F9C9E25" w14:textId="77777777" w:rsidR="005F7D92" w:rsidRPr="00187112" w:rsidRDefault="005F7D92" w:rsidP="00EF7433">
            <w:pPr>
              <w:spacing w:line="26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66BB46D" w14:textId="77777777" w:rsidR="005F7D92" w:rsidRPr="00187112" w:rsidRDefault="005F7D92" w:rsidP="00EF7433">
            <w:pPr>
              <w:spacing w:line="26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bottom"/>
          </w:tcPr>
          <w:p w14:paraId="7CF5A245" w14:textId="77777777" w:rsidR="005F7D92" w:rsidRPr="00187112" w:rsidRDefault="005F7D92" w:rsidP="00EF7433">
            <w:pPr>
              <w:spacing w:line="26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65F27C0" w14:textId="77777777" w:rsidR="005F7D92" w:rsidRPr="00187112" w:rsidRDefault="005F7D92" w:rsidP="00EF743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Cs w:val="22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5F7D92" w:rsidRPr="00187112" w14:paraId="32C32958" w14:textId="77777777" w:rsidTr="00EF7433">
        <w:tc>
          <w:tcPr>
            <w:tcW w:w="2430" w:type="dxa"/>
            <w:vAlign w:val="center"/>
            <w:hideMark/>
          </w:tcPr>
          <w:p w14:paraId="747EA502" w14:textId="77777777" w:rsidR="005F7D92" w:rsidRPr="00187112" w:rsidRDefault="005F7D92" w:rsidP="00EF7433">
            <w:pPr>
              <w:spacing w:line="260" w:lineRule="exact"/>
              <w:ind w:right="72"/>
              <w:rPr>
                <w:rFonts w:asciiTheme="majorBidi" w:hAnsiTheme="majorBidi" w:cstheme="majorBidi"/>
                <w:color w:val="000000"/>
                <w:szCs w:val="22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การเปลี่ยนแปลงที่เกิดจากการวัดมูลค่า</w:t>
            </w:r>
          </w:p>
          <w:p w14:paraId="398D3011" w14:textId="77777777" w:rsidR="005F7D92" w:rsidRPr="00187112" w:rsidRDefault="005F7D92" w:rsidP="00EF7433">
            <w:pPr>
              <w:spacing w:line="260" w:lineRule="exact"/>
              <w:ind w:right="72" w:firstLine="265"/>
              <w:rPr>
                <w:rFonts w:asciiTheme="majorBidi" w:hAnsiTheme="majorBidi" w:cstheme="majorBidi"/>
                <w:color w:val="000000"/>
                <w:szCs w:val="22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ค่าเผื่อผลขาดทุนใหม่</w:t>
            </w:r>
          </w:p>
        </w:tc>
        <w:tc>
          <w:tcPr>
            <w:tcW w:w="1350" w:type="dxa"/>
            <w:vAlign w:val="bottom"/>
          </w:tcPr>
          <w:p w14:paraId="7879DD34" w14:textId="4F43A92E" w:rsidR="005F7D92" w:rsidRPr="00187112" w:rsidRDefault="005F7D92" w:rsidP="00EF7433">
            <w:pPr>
              <w:tabs>
                <w:tab w:val="decimal" w:pos="1206"/>
              </w:tabs>
              <w:spacing w:line="260" w:lineRule="exact"/>
              <w:ind w:right="-720"/>
              <w:jc w:val="thaiDistribute"/>
              <w:rPr>
                <w:rFonts w:asciiTheme="majorBidi" w:hAnsiTheme="majorBidi" w:cstheme="majorBidi"/>
                <w:color w:val="000000"/>
                <w:szCs w:val="22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             (</w:t>
            </w:r>
            <w:r w:rsidR="00E73171" w:rsidRPr="00E73171">
              <w:rPr>
                <w:rFonts w:asciiTheme="majorBidi" w:hAnsiTheme="majorBidi" w:cstheme="majorBidi"/>
                <w:color w:val="000000"/>
                <w:szCs w:val="22"/>
              </w:rPr>
              <w:t>4</w:t>
            </w:r>
            <w:r w:rsidRPr="0018711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E73171" w:rsidRPr="00E73171">
              <w:rPr>
                <w:rFonts w:asciiTheme="majorBidi" w:hAnsiTheme="majorBidi" w:cstheme="majorBidi"/>
                <w:color w:val="000000"/>
                <w:szCs w:val="22"/>
              </w:rPr>
              <w:t>147</w:t>
            </w:r>
            <w:r w:rsidRPr="0018711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vAlign w:val="bottom"/>
          </w:tcPr>
          <w:p w14:paraId="76281CB5" w14:textId="77777777" w:rsidR="005F7D92" w:rsidRPr="00187112" w:rsidRDefault="005F7D92" w:rsidP="00EF7433">
            <w:pPr>
              <w:spacing w:line="26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7BE23FAA" w14:textId="77777777" w:rsidR="005F7D92" w:rsidRPr="00187112" w:rsidRDefault="005F7D92" w:rsidP="00EF7433">
            <w:pPr>
              <w:spacing w:line="26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bottom"/>
          </w:tcPr>
          <w:p w14:paraId="31B15CF6" w14:textId="77777777" w:rsidR="005F7D92" w:rsidRPr="00187112" w:rsidRDefault="005F7D92" w:rsidP="00EF7433">
            <w:pPr>
              <w:spacing w:line="26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7C481B1C" w14:textId="039366C0" w:rsidR="005F7D92" w:rsidRPr="00187112" w:rsidRDefault="00E73171" w:rsidP="00EF7433">
            <w:pPr>
              <w:tabs>
                <w:tab w:val="decimal" w:pos="1161"/>
              </w:tabs>
              <w:spacing w:line="260" w:lineRule="exact"/>
              <w:ind w:right="-720"/>
              <w:jc w:val="thaiDistribute"/>
              <w:rPr>
                <w:rFonts w:asciiTheme="majorBidi" w:hAnsiTheme="majorBidi" w:cstheme="majorBidi"/>
                <w:color w:val="000000"/>
                <w:szCs w:val="22"/>
              </w:rPr>
            </w:pPr>
            <w:r w:rsidRPr="00E73171">
              <w:rPr>
                <w:rFonts w:asciiTheme="majorBidi" w:hAnsiTheme="majorBidi" w:cstheme="majorBidi"/>
                <w:color w:val="000000"/>
                <w:szCs w:val="22"/>
              </w:rPr>
              <w:t>9</w:t>
            </w:r>
            <w:r w:rsidR="005F7D92" w:rsidRPr="0018711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  <w:szCs w:val="22"/>
              </w:rPr>
              <w:t>376</w:t>
            </w:r>
          </w:p>
        </w:tc>
        <w:tc>
          <w:tcPr>
            <w:tcW w:w="90" w:type="dxa"/>
            <w:vAlign w:val="bottom"/>
          </w:tcPr>
          <w:p w14:paraId="754507E4" w14:textId="77777777" w:rsidR="005F7D92" w:rsidRPr="00187112" w:rsidRDefault="005F7D92" w:rsidP="00EF7433">
            <w:pPr>
              <w:spacing w:line="26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44CA671" w14:textId="77777777" w:rsidR="005F7D92" w:rsidRPr="00187112" w:rsidRDefault="005F7D92" w:rsidP="00EF7433">
            <w:pPr>
              <w:spacing w:line="26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bottom"/>
          </w:tcPr>
          <w:p w14:paraId="3B9A3D8E" w14:textId="77777777" w:rsidR="005F7D92" w:rsidRPr="00187112" w:rsidRDefault="005F7D92" w:rsidP="00EF7433">
            <w:pPr>
              <w:spacing w:line="26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73837D8" w14:textId="59D84841" w:rsidR="005F7D92" w:rsidRPr="00187112" w:rsidRDefault="00E73171" w:rsidP="00EF7433">
            <w:pPr>
              <w:tabs>
                <w:tab w:val="decimal" w:pos="1260"/>
              </w:tabs>
              <w:spacing w:line="26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  <w:szCs w:val="22"/>
              </w:rPr>
            </w:pPr>
            <w:r w:rsidRPr="00E73171">
              <w:rPr>
                <w:rFonts w:asciiTheme="majorBidi" w:hAnsiTheme="majorBidi" w:cstheme="majorBidi"/>
                <w:color w:val="000000"/>
                <w:szCs w:val="22"/>
              </w:rPr>
              <w:t>5</w:t>
            </w:r>
            <w:r w:rsidR="005F7D92" w:rsidRPr="0018711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  <w:szCs w:val="22"/>
              </w:rPr>
              <w:t>229</w:t>
            </w:r>
          </w:p>
        </w:tc>
      </w:tr>
      <w:tr w:rsidR="005F7D92" w:rsidRPr="00187112" w14:paraId="071CAB93" w14:textId="77777777" w:rsidTr="00EF7433">
        <w:tc>
          <w:tcPr>
            <w:tcW w:w="2430" w:type="dxa"/>
            <w:vAlign w:val="center"/>
            <w:hideMark/>
          </w:tcPr>
          <w:p w14:paraId="0415E093" w14:textId="77777777" w:rsidR="005F7D92" w:rsidRPr="00187112" w:rsidRDefault="005F7D92" w:rsidP="00EF7433">
            <w:pPr>
              <w:spacing w:line="260" w:lineRule="exact"/>
              <w:ind w:right="72"/>
              <w:rPr>
                <w:rFonts w:asciiTheme="majorBidi" w:hAnsiTheme="majorBidi" w:cstheme="majorBidi"/>
                <w:color w:val="000000"/>
                <w:szCs w:val="22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50" w:type="dxa"/>
            <w:vAlign w:val="bottom"/>
          </w:tcPr>
          <w:p w14:paraId="56552571" w14:textId="379529E1" w:rsidR="005F7D92" w:rsidRPr="00187112" w:rsidRDefault="00E73171" w:rsidP="00EF7433">
            <w:pPr>
              <w:tabs>
                <w:tab w:val="decimal" w:pos="1690"/>
              </w:tabs>
              <w:spacing w:line="26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  <w:szCs w:val="22"/>
              </w:rPr>
            </w:pPr>
            <w:r w:rsidRPr="00E73171">
              <w:rPr>
                <w:rFonts w:asciiTheme="majorBidi" w:hAnsiTheme="majorBidi" w:cstheme="majorBidi"/>
                <w:color w:val="000000"/>
                <w:szCs w:val="22"/>
              </w:rPr>
              <w:t>399</w:t>
            </w:r>
          </w:p>
        </w:tc>
        <w:tc>
          <w:tcPr>
            <w:tcW w:w="90" w:type="dxa"/>
            <w:vAlign w:val="bottom"/>
          </w:tcPr>
          <w:p w14:paraId="1B8A492D" w14:textId="77777777" w:rsidR="005F7D92" w:rsidRPr="00187112" w:rsidRDefault="005F7D92" w:rsidP="00EF7433">
            <w:pPr>
              <w:spacing w:line="26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2326171F" w14:textId="77777777" w:rsidR="005F7D92" w:rsidRPr="00187112" w:rsidRDefault="005F7D92" w:rsidP="00EF7433">
            <w:pPr>
              <w:spacing w:line="26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bottom"/>
          </w:tcPr>
          <w:p w14:paraId="0751B697" w14:textId="77777777" w:rsidR="005F7D92" w:rsidRPr="00187112" w:rsidRDefault="005F7D92" w:rsidP="00EF7433">
            <w:pPr>
              <w:spacing w:line="26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64D6666A" w14:textId="77777777" w:rsidR="005F7D92" w:rsidRPr="00187112" w:rsidRDefault="005F7D92" w:rsidP="00EF7433">
            <w:pPr>
              <w:tabs>
                <w:tab w:val="decimal" w:pos="629"/>
              </w:tabs>
              <w:spacing w:line="26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  <w:szCs w:val="22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bottom"/>
          </w:tcPr>
          <w:p w14:paraId="1023ED1E" w14:textId="77777777" w:rsidR="005F7D92" w:rsidRPr="00187112" w:rsidRDefault="005F7D92" w:rsidP="00EF7433">
            <w:pPr>
              <w:spacing w:line="26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D4C4DFF" w14:textId="77777777" w:rsidR="005F7D92" w:rsidRPr="00187112" w:rsidRDefault="005F7D92" w:rsidP="00EF7433">
            <w:pPr>
              <w:spacing w:line="26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bottom"/>
          </w:tcPr>
          <w:p w14:paraId="03590F06" w14:textId="77777777" w:rsidR="005F7D92" w:rsidRPr="00187112" w:rsidRDefault="005F7D92" w:rsidP="00EF7433">
            <w:pPr>
              <w:spacing w:line="26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AA2156D" w14:textId="569DEE68" w:rsidR="005F7D92" w:rsidRPr="00187112" w:rsidRDefault="00E73171" w:rsidP="00EF7433">
            <w:pPr>
              <w:tabs>
                <w:tab w:val="decimal" w:pos="1260"/>
              </w:tabs>
              <w:spacing w:line="26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  <w:szCs w:val="22"/>
              </w:rPr>
            </w:pPr>
            <w:r w:rsidRPr="00E73171">
              <w:rPr>
                <w:rFonts w:asciiTheme="majorBidi" w:hAnsiTheme="majorBidi" w:cstheme="majorBidi"/>
                <w:color w:val="000000"/>
                <w:szCs w:val="22"/>
              </w:rPr>
              <w:t>399</w:t>
            </w:r>
          </w:p>
        </w:tc>
      </w:tr>
      <w:tr w:rsidR="005F7D92" w:rsidRPr="00187112" w14:paraId="4913BC6A" w14:textId="77777777" w:rsidTr="00EF7433">
        <w:tc>
          <w:tcPr>
            <w:tcW w:w="2430" w:type="dxa"/>
            <w:vAlign w:val="center"/>
            <w:hideMark/>
          </w:tcPr>
          <w:p w14:paraId="71EEE9FC" w14:textId="77777777" w:rsidR="005F7D92" w:rsidRPr="00187112" w:rsidRDefault="005F7D92" w:rsidP="00EF7433">
            <w:pPr>
              <w:spacing w:line="260" w:lineRule="exact"/>
              <w:ind w:right="72"/>
              <w:rPr>
                <w:rFonts w:asciiTheme="majorBidi" w:hAnsiTheme="majorBidi" w:cstheme="majorBidi"/>
                <w:color w:val="000000"/>
                <w:szCs w:val="22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350" w:type="dxa"/>
            <w:vAlign w:val="bottom"/>
          </w:tcPr>
          <w:p w14:paraId="7593629A" w14:textId="5BB3FEE5" w:rsidR="005F7D92" w:rsidRPr="00187112" w:rsidRDefault="00E73171" w:rsidP="00B64215">
            <w:pPr>
              <w:tabs>
                <w:tab w:val="decimal" w:pos="1690"/>
              </w:tabs>
              <w:spacing w:line="26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  <w:szCs w:val="22"/>
              </w:rPr>
            </w:pPr>
            <w:r w:rsidRPr="00E73171">
              <w:rPr>
                <w:rFonts w:asciiTheme="majorBidi" w:hAnsiTheme="majorBidi" w:cstheme="majorBidi"/>
                <w:color w:val="000000"/>
                <w:szCs w:val="22"/>
              </w:rPr>
              <w:t>1</w:t>
            </w:r>
            <w:r w:rsidR="005F7D92" w:rsidRPr="0018711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  <w:szCs w:val="22"/>
              </w:rPr>
              <w:t>895</w:t>
            </w:r>
          </w:p>
        </w:tc>
        <w:tc>
          <w:tcPr>
            <w:tcW w:w="90" w:type="dxa"/>
            <w:vAlign w:val="bottom"/>
          </w:tcPr>
          <w:p w14:paraId="323AAA1A" w14:textId="77777777" w:rsidR="005F7D92" w:rsidRPr="00187112" w:rsidRDefault="005F7D92" w:rsidP="00EF7433">
            <w:pPr>
              <w:spacing w:line="26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0F9C808A" w14:textId="77777777" w:rsidR="005F7D92" w:rsidRPr="00187112" w:rsidRDefault="005F7D92" w:rsidP="00EF7433">
            <w:pPr>
              <w:spacing w:line="26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bottom"/>
          </w:tcPr>
          <w:p w14:paraId="01FBE07D" w14:textId="77777777" w:rsidR="005F7D92" w:rsidRPr="00187112" w:rsidRDefault="005F7D92" w:rsidP="00EF7433">
            <w:pPr>
              <w:spacing w:line="26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36DFD149" w14:textId="77777777" w:rsidR="005F7D92" w:rsidRPr="00187112" w:rsidRDefault="005F7D92" w:rsidP="00EF7433">
            <w:pPr>
              <w:tabs>
                <w:tab w:val="decimal" w:pos="629"/>
              </w:tabs>
              <w:spacing w:line="26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  <w:szCs w:val="22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bottom"/>
          </w:tcPr>
          <w:p w14:paraId="436CA800" w14:textId="77777777" w:rsidR="005F7D92" w:rsidRPr="00187112" w:rsidRDefault="005F7D92" w:rsidP="00EF7433">
            <w:pPr>
              <w:spacing w:line="26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A75E79C" w14:textId="77777777" w:rsidR="005F7D92" w:rsidRPr="00187112" w:rsidRDefault="005F7D92" w:rsidP="00EF7433">
            <w:pPr>
              <w:spacing w:line="26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bottom"/>
          </w:tcPr>
          <w:p w14:paraId="58431CD1" w14:textId="77777777" w:rsidR="005F7D92" w:rsidRPr="00187112" w:rsidRDefault="005F7D92" w:rsidP="00EF7433">
            <w:pPr>
              <w:spacing w:line="26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1B57344" w14:textId="62EEF49B" w:rsidR="005F7D92" w:rsidRPr="00187112" w:rsidRDefault="00E73171" w:rsidP="00EF7433">
            <w:pPr>
              <w:tabs>
                <w:tab w:val="decimal" w:pos="1260"/>
              </w:tabs>
              <w:spacing w:line="26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  <w:szCs w:val="22"/>
              </w:rPr>
            </w:pPr>
            <w:r w:rsidRPr="00E73171">
              <w:rPr>
                <w:rFonts w:asciiTheme="majorBidi" w:hAnsiTheme="majorBidi" w:cstheme="majorBidi"/>
                <w:color w:val="000000"/>
                <w:szCs w:val="22"/>
              </w:rPr>
              <w:t>1</w:t>
            </w:r>
            <w:r w:rsidR="005F7D92" w:rsidRPr="0018711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  <w:szCs w:val="22"/>
              </w:rPr>
              <w:t>895</w:t>
            </w:r>
          </w:p>
        </w:tc>
      </w:tr>
      <w:tr w:rsidR="005F7D92" w:rsidRPr="00187112" w14:paraId="3A4C89A1" w14:textId="77777777" w:rsidTr="00EF7433">
        <w:tc>
          <w:tcPr>
            <w:tcW w:w="2430" w:type="dxa"/>
            <w:vAlign w:val="center"/>
            <w:hideMark/>
          </w:tcPr>
          <w:p w14:paraId="152FF7A4" w14:textId="77777777" w:rsidR="005F7D92" w:rsidRPr="00187112" w:rsidRDefault="005F7D92" w:rsidP="00EF7433">
            <w:pPr>
              <w:spacing w:line="260" w:lineRule="exact"/>
              <w:ind w:right="72"/>
              <w:rPr>
                <w:rFonts w:asciiTheme="majorBidi" w:hAnsiTheme="majorBidi" w:cstheme="majorBidi"/>
                <w:color w:val="000000"/>
                <w:szCs w:val="22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ส่วนที่ตัดออกจากบัญชี </w:t>
            </w:r>
          </w:p>
        </w:tc>
        <w:tc>
          <w:tcPr>
            <w:tcW w:w="1350" w:type="dxa"/>
            <w:vAlign w:val="bottom"/>
          </w:tcPr>
          <w:p w14:paraId="6C3C0CD7" w14:textId="77777777" w:rsidR="005F7D92" w:rsidRPr="00187112" w:rsidRDefault="005F7D92" w:rsidP="00EF7433">
            <w:pPr>
              <w:tabs>
                <w:tab w:val="decimal" w:pos="719"/>
              </w:tabs>
              <w:spacing w:line="26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  <w:szCs w:val="22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bottom"/>
          </w:tcPr>
          <w:p w14:paraId="56C59222" w14:textId="77777777" w:rsidR="005F7D92" w:rsidRPr="00187112" w:rsidRDefault="005F7D92" w:rsidP="00EF7433">
            <w:pPr>
              <w:spacing w:line="26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74841045" w14:textId="77777777" w:rsidR="005F7D92" w:rsidRPr="00187112" w:rsidRDefault="005F7D92" w:rsidP="00EF7433">
            <w:pPr>
              <w:spacing w:line="26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bottom"/>
          </w:tcPr>
          <w:p w14:paraId="097112D1" w14:textId="77777777" w:rsidR="005F7D92" w:rsidRPr="00187112" w:rsidRDefault="005F7D92" w:rsidP="00EF7433">
            <w:pPr>
              <w:spacing w:line="26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51EB9731" w14:textId="4BB22DFD" w:rsidR="005F7D92" w:rsidRPr="00187112" w:rsidRDefault="005F7D92" w:rsidP="00EF7433">
            <w:pPr>
              <w:tabs>
                <w:tab w:val="decimal" w:pos="1161"/>
              </w:tabs>
              <w:spacing w:line="260" w:lineRule="exact"/>
              <w:ind w:right="-720"/>
              <w:jc w:val="thaiDistribute"/>
              <w:rPr>
                <w:rFonts w:asciiTheme="majorBidi" w:hAnsiTheme="majorBidi" w:cstheme="majorBidi"/>
                <w:color w:val="000000"/>
                <w:szCs w:val="22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(</w:t>
            </w:r>
            <w:r w:rsidR="00E73171" w:rsidRPr="00E73171">
              <w:rPr>
                <w:rFonts w:asciiTheme="majorBidi" w:hAnsiTheme="majorBidi" w:cstheme="majorBidi"/>
                <w:color w:val="000000"/>
                <w:szCs w:val="22"/>
              </w:rPr>
              <w:t>6</w:t>
            </w:r>
            <w:r w:rsidRPr="0018711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E73171" w:rsidRPr="00E73171">
              <w:rPr>
                <w:rFonts w:asciiTheme="majorBidi" w:hAnsiTheme="majorBidi" w:cstheme="majorBidi"/>
                <w:color w:val="000000"/>
                <w:szCs w:val="22"/>
              </w:rPr>
              <w:t>028</w:t>
            </w:r>
            <w:r w:rsidRPr="0018711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vAlign w:val="bottom"/>
          </w:tcPr>
          <w:p w14:paraId="561426A4" w14:textId="77777777" w:rsidR="005F7D92" w:rsidRPr="00187112" w:rsidRDefault="005F7D92" w:rsidP="00EF7433">
            <w:pPr>
              <w:spacing w:line="26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E1B345F" w14:textId="77777777" w:rsidR="005F7D92" w:rsidRPr="00187112" w:rsidRDefault="005F7D92" w:rsidP="00EF7433">
            <w:pPr>
              <w:spacing w:line="26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bottom"/>
          </w:tcPr>
          <w:p w14:paraId="54B515B3" w14:textId="77777777" w:rsidR="005F7D92" w:rsidRPr="00187112" w:rsidRDefault="005F7D92" w:rsidP="00EF7433">
            <w:pPr>
              <w:spacing w:line="26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20E512A" w14:textId="106BDD4A" w:rsidR="005F7D92" w:rsidRPr="00187112" w:rsidRDefault="005F7D92" w:rsidP="00EF7433">
            <w:pPr>
              <w:spacing w:line="260" w:lineRule="exact"/>
              <w:ind w:right="-85"/>
              <w:jc w:val="thaiDistribute"/>
              <w:rPr>
                <w:rFonts w:asciiTheme="majorBidi" w:hAnsiTheme="majorBidi" w:cstheme="majorBidi"/>
                <w:color w:val="000000"/>
                <w:szCs w:val="22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     (</w:t>
            </w:r>
            <w:r w:rsidR="00E73171" w:rsidRPr="00E73171">
              <w:rPr>
                <w:rFonts w:asciiTheme="majorBidi" w:hAnsiTheme="majorBidi" w:cstheme="majorBidi"/>
                <w:color w:val="000000"/>
                <w:szCs w:val="22"/>
              </w:rPr>
              <w:t>6</w:t>
            </w:r>
            <w:r w:rsidRPr="0018711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E73171" w:rsidRPr="00E73171">
              <w:rPr>
                <w:rFonts w:asciiTheme="majorBidi" w:hAnsiTheme="majorBidi" w:cstheme="majorBidi"/>
                <w:color w:val="000000"/>
                <w:szCs w:val="22"/>
              </w:rPr>
              <w:t>028</w:t>
            </w:r>
            <w:r w:rsidRPr="0018711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5F7D92" w:rsidRPr="00187112" w14:paraId="45357258" w14:textId="77777777" w:rsidTr="00EF7433">
        <w:tc>
          <w:tcPr>
            <w:tcW w:w="2430" w:type="dxa"/>
            <w:vAlign w:val="center"/>
            <w:hideMark/>
          </w:tcPr>
          <w:p w14:paraId="2548C95F" w14:textId="07E47706" w:rsidR="005F7D92" w:rsidRPr="00187112" w:rsidRDefault="005F7D92" w:rsidP="00EF7433">
            <w:pPr>
              <w:spacing w:line="260" w:lineRule="exact"/>
              <w:ind w:right="72"/>
              <w:rPr>
                <w:rFonts w:asciiTheme="majorBidi" w:hAnsiTheme="majorBidi" w:cstheme="majorBidi"/>
                <w:color w:val="000000"/>
                <w:szCs w:val="22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ยอดคงเหลือ ณ วันที่ </w:t>
            </w:r>
            <w:r w:rsidR="00E73171" w:rsidRPr="00E73171">
              <w:rPr>
                <w:rFonts w:asciiTheme="majorBidi" w:hAnsiTheme="majorBidi" w:cstheme="majorBidi"/>
                <w:color w:val="000000"/>
                <w:szCs w:val="22"/>
              </w:rPr>
              <w:t>31</w:t>
            </w:r>
            <w:r w:rsidRPr="0018711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18711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ธันวาคม </w:t>
            </w:r>
            <w:r w:rsidR="00E73171" w:rsidRPr="00E73171">
              <w:rPr>
                <w:rFonts w:asciiTheme="majorBidi" w:hAnsiTheme="majorBidi" w:cstheme="majorBidi"/>
                <w:color w:val="000000"/>
                <w:szCs w:val="22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61F9DB" w14:textId="2F7F3FEB" w:rsidR="005F7D92" w:rsidRPr="00187112" w:rsidRDefault="00E73171" w:rsidP="00B64215">
            <w:pPr>
              <w:tabs>
                <w:tab w:val="decimal" w:pos="1690"/>
              </w:tabs>
              <w:spacing w:line="26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  <w:szCs w:val="22"/>
              </w:rPr>
            </w:pPr>
            <w:r w:rsidRPr="00E73171">
              <w:rPr>
                <w:rFonts w:asciiTheme="majorBidi" w:hAnsiTheme="majorBidi" w:cstheme="majorBidi"/>
                <w:color w:val="000000"/>
                <w:szCs w:val="22"/>
              </w:rPr>
              <w:t>3</w:t>
            </w:r>
            <w:r w:rsidR="005F7D92" w:rsidRPr="0018711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  <w:szCs w:val="22"/>
              </w:rPr>
              <w:t>444</w:t>
            </w:r>
          </w:p>
        </w:tc>
        <w:tc>
          <w:tcPr>
            <w:tcW w:w="90" w:type="dxa"/>
            <w:vAlign w:val="bottom"/>
          </w:tcPr>
          <w:p w14:paraId="6DBB372C" w14:textId="77777777" w:rsidR="005F7D92" w:rsidRPr="00187112" w:rsidRDefault="005F7D92" w:rsidP="00EF7433">
            <w:pPr>
              <w:spacing w:line="26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40937D" w14:textId="77777777" w:rsidR="005F7D92" w:rsidRPr="00187112" w:rsidRDefault="005F7D92" w:rsidP="00EF7433">
            <w:pPr>
              <w:spacing w:line="26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bottom"/>
          </w:tcPr>
          <w:p w14:paraId="4266E9AB" w14:textId="77777777" w:rsidR="005F7D92" w:rsidRPr="00187112" w:rsidRDefault="005F7D92" w:rsidP="00EF7433">
            <w:pPr>
              <w:spacing w:line="26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1F1500" w14:textId="19AE4D78" w:rsidR="005F7D92" w:rsidRPr="00187112" w:rsidRDefault="00E73171" w:rsidP="00EF7433">
            <w:pPr>
              <w:tabs>
                <w:tab w:val="decimal" w:pos="1161"/>
              </w:tabs>
              <w:spacing w:line="260" w:lineRule="exact"/>
              <w:ind w:right="-720"/>
              <w:jc w:val="thaiDistribute"/>
              <w:rPr>
                <w:rFonts w:asciiTheme="majorBidi" w:hAnsiTheme="majorBidi" w:cstheme="majorBidi"/>
                <w:color w:val="000000"/>
                <w:szCs w:val="22"/>
              </w:rPr>
            </w:pPr>
            <w:r w:rsidRPr="00E73171">
              <w:rPr>
                <w:rFonts w:asciiTheme="majorBidi" w:hAnsiTheme="majorBidi" w:cstheme="majorBidi"/>
                <w:color w:val="000000"/>
                <w:szCs w:val="22"/>
              </w:rPr>
              <w:t>77</w:t>
            </w:r>
            <w:r w:rsidR="005F7D92" w:rsidRPr="0018711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  <w:szCs w:val="22"/>
              </w:rPr>
              <w:t>828</w:t>
            </w:r>
          </w:p>
        </w:tc>
        <w:tc>
          <w:tcPr>
            <w:tcW w:w="90" w:type="dxa"/>
            <w:vAlign w:val="bottom"/>
          </w:tcPr>
          <w:p w14:paraId="2075463E" w14:textId="77777777" w:rsidR="005F7D92" w:rsidRPr="00187112" w:rsidRDefault="005F7D92" w:rsidP="00EF7433">
            <w:pPr>
              <w:spacing w:line="26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147691" w14:textId="77777777" w:rsidR="005F7D92" w:rsidRPr="00187112" w:rsidRDefault="005F7D92" w:rsidP="00EF7433">
            <w:pPr>
              <w:spacing w:line="26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bottom"/>
          </w:tcPr>
          <w:p w14:paraId="021566F1" w14:textId="77777777" w:rsidR="005F7D92" w:rsidRPr="00187112" w:rsidRDefault="005F7D92" w:rsidP="00EF7433">
            <w:pPr>
              <w:spacing w:line="26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1AE7A6" w14:textId="514F7047" w:rsidR="005F7D92" w:rsidRPr="00187112" w:rsidRDefault="00E73171" w:rsidP="00EF7433">
            <w:pPr>
              <w:tabs>
                <w:tab w:val="decimal" w:pos="1260"/>
              </w:tabs>
              <w:spacing w:line="260" w:lineRule="exact"/>
              <w:ind w:right="97"/>
              <w:jc w:val="thaiDistribute"/>
              <w:rPr>
                <w:rFonts w:asciiTheme="majorBidi" w:hAnsiTheme="majorBidi" w:cstheme="majorBidi"/>
                <w:color w:val="000000"/>
                <w:szCs w:val="22"/>
              </w:rPr>
            </w:pPr>
            <w:r w:rsidRPr="00E73171">
              <w:rPr>
                <w:rFonts w:asciiTheme="majorBidi" w:hAnsiTheme="majorBidi" w:cstheme="majorBidi"/>
                <w:color w:val="000000"/>
                <w:szCs w:val="22"/>
              </w:rPr>
              <w:t>81</w:t>
            </w:r>
            <w:r w:rsidR="005F7D92" w:rsidRPr="0018711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  <w:szCs w:val="22"/>
              </w:rPr>
              <w:t>272</w:t>
            </w:r>
          </w:p>
        </w:tc>
      </w:tr>
    </w:tbl>
    <w:p w14:paraId="6D77BCF4" w14:textId="77777777" w:rsidR="004E48EC" w:rsidRPr="00187112" w:rsidRDefault="004E48EC" w:rsidP="004E48EC">
      <w:pPr>
        <w:ind w:left="540" w:right="63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87112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3DB7CC46" w14:textId="6CBB6DFF" w:rsidR="00690551" w:rsidRPr="00187112" w:rsidRDefault="00690551" w:rsidP="004E48EC">
      <w:pPr>
        <w:numPr>
          <w:ilvl w:val="0"/>
          <w:numId w:val="2"/>
        </w:numPr>
        <w:ind w:right="63" w:hanging="54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8711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ลูกหนี้ตามสัญญาเช่า</w:t>
      </w:r>
      <w:r w:rsidR="00821043" w:rsidRPr="00187112">
        <w:rPr>
          <w:rFonts w:asciiTheme="majorBidi" w:hAnsiTheme="majorBidi" w:cstheme="majorBidi"/>
          <w:b/>
          <w:bCs/>
          <w:sz w:val="32"/>
          <w:szCs w:val="32"/>
          <w:cs/>
        </w:rPr>
        <w:t>เงินทุน</w:t>
      </w:r>
    </w:p>
    <w:p w14:paraId="4F247EF5" w14:textId="4D8BE3B1" w:rsidR="00690551" w:rsidRPr="00187112" w:rsidRDefault="00690551" w:rsidP="00AB5EE4">
      <w:pPr>
        <w:spacing w:after="120"/>
        <w:ind w:left="547" w:right="63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ลูกหนี้ตามสัญญาเช่า</w:t>
      </w:r>
      <w:r w:rsidR="00173EEF" w:rsidRPr="00187112">
        <w:rPr>
          <w:rFonts w:asciiTheme="majorBidi" w:hAnsiTheme="majorBidi" w:cstheme="majorBidi"/>
          <w:sz w:val="32"/>
          <w:szCs w:val="32"/>
          <w:cs/>
        </w:rPr>
        <w:t>เงินทุน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E73171" w:rsidRPr="00E73171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18711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E73171" w:rsidRPr="00E73171">
        <w:rPr>
          <w:rFonts w:asciiTheme="majorBidi" w:hAnsiTheme="majorBidi" w:cstheme="majorBidi"/>
          <w:spacing w:val="-6"/>
          <w:sz w:val="32"/>
          <w:szCs w:val="32"/>
        </w:rPr>
        <w:t>2563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18711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E73171" w:rsidRPr="00E73171">
        <w:rPr>
          <w:rFonts w:asciiTheme="majorBidi" w:hAnsiTheme="majorBidi" w:cstheme="majorBidi"/>
          <w:spacing w:val="-6"/>
          <w:sz w:val="32"/>
          <w:szCs w:val="32"/>
        </w:rPr>
        <w:t>2562</w:t>
      </w: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46275B90" w14:textId="77777777" w:rsidR="00690551" w:rsidRPr="00187112" w:rsidRDefault="00690551" w:rsidP="00CF328C">
      <w:pPr>
        <w:ind w:left="7560" w:firstLine="360"/>
        <w:jc w:val="right"/>
        <w:outlineLvl w:val="0"/>
        <w:rPr>
          <w:rFonts w:asciiTheme="majorBidi" w:hAnsiTheme="majorBidi" w:cstheme="majorBidi"/>
          <w:b/>
          <w:bCs/>
          <w:color w:val="000000"/>
          <w:sz w:val="22"/>
          <w:szCs w:val="22"/>
          <w:cs/>
        </w:rPr>
      </w:pPr>
      <w:r w:rsidRPr="00187112">
        <w:rPr>
          <w:rFonts w:asciiTheme="majorBidi" w:hAnsiTheme="majorBidi" w:cstheme="majorBidi"/>
          <w:b/>
          <w:bCs/>
          <w:color w:val="000000"/>
          <w:sz w:val="22"/>
          <w:szCs w:val="22"/>
          <w:cs/>
        </w:rPr>
        <w:t xml:space="preserve">หน่วย </w:t>
      </w:r>
      <w:r w:rsidRPr="00187112">
        <w:rPr>
          <w:rFonts w:asciiTheme="majorBidi" w:hAnsiTheme="majorBidi" w:cstheme="majorBidi"/>
          <w:b/>
          <w:bCs/>
          <w:color w:val="000000"/>
          <w:sz w:val="22"/>
          <w:szCs w:val="22"/>
        </w:rPr>
        <w:t xml:space="preserve">: </w:t>
      </w:r>
      <w:r w:rsidRPr="00187112">
        <w:rPr>
          <w:rFonts w:asciiTheme="majorBidi" w:hAnsiTheme="majorBidi" w:cstheme="majorBidi"/>
          <w:b/>
          <w:bCs/>
          <w:color w:val="000000"/>
          <w:sz w:val="22"/>
          <w:szCs w:val="22"/>
          <w:cs/>
        </w:rPr>
        <w:t>พันบาท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990"/>
        <w:gridCol w:w="90"/>
        <w:gridCol w:w="810"/>
        <w:gridCol w:w="90"/>
        <w:gridCol w:w="990"/>
        <w:gridCol w:w="90"/>
        <w:gridCol w:w="990"/>
        <w:gridCol w:w="90"/>
        <w:gridCol w:w="720"/>
        <w:gridCol w:w="90"/>
        <w:gridCol w:w="720"/>
      </w:tblGrid>
      <w:tr w:rsidR="00690551" w:rsidRPr="00187112" w14:paraId="749A6A97" w14:textId="77777777" w:rsidTr="00950511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EF085FE" w14:textId="77777777" w:rsidR="00690551" w:rsidRPr="00187112" w:rsidRDefault="00690551" w:rsidP="00BD1532">
            <w:pPr>
              <w:ind w:left="450" w:right="63"/>
              <w:rPr>
                <w:rFonts w:asciiTheme="majorBidi" w:hAnsiTheme="majorBidi" w:cstheme="majorBidi"/>
                <w:szCs w:val="22"/>
                <w:cs/>
                <w:lang w:eastAsia="ja-JP"/>
              </w:rPr>
            </w:pPr>
          </w:p>
        </w:tc>
        <w:tc>
          <w:tcPr>
            <w:tcW w:w="5670" w:type="dxa"/>
            <w:gridSpan w:val="11"/>
            <w:tcBorders>
              <w:top w:val="nil"/>
              <w:left w:val="nil"/>
              <w:right w:val="nil"/>
            </w:tcBorders>
          </w:tcPr>
          <w:p w14:paraId="1C514395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690551" w:rsidRPr="00187112" w14:paraId="28E45EA2" w14:textId="77777777" w:rsidTr="00950511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2F81D49" w14:textId="77777777" w:rsidR="00690551" w:rsidRPr="00187112" w:rsidRDefault="00690551" w:rsidP="00BD1532">
            <w:pPr>
              <w:ind w:right="63"/>
              <w:rPr>
                <w:rFonts w:asciiTheme="majorBidi" w:hAnsiTheme="majorBidi" w:cstheme="majorBidi"/>
                <w:szCs w:val="22"/>
                <w:cs/>
                <w:lang w:eastAsia="ja-JP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388723A" w14:textId="20ADDD66" w:rsidR="00690551" w:rsidRPr="00187112" w:rsidRDefault="00690551" w:rsidP="00804F42">
            <w:pPr>
              <w:ind w:left="-24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ลูกหนี้ตามสัญญาเช่า</w:t>
            </w:r>
            <w:r w:rsidR="00821043" w:rsidRPr="0018711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เงินทุน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4930CD1" w14:textId="77777777" w:rsidR="00690551" w:rsidRPr="00187112" w:rsidRDefault="00690551" w:rsidP="00BD1532">
            <w:pPr>
              <w:ind w:left="-24" w:right="63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eastAsia="ja-JP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85F5710" w14:textId="0F4971B4" w:rsidR="00690551" w:rsidRPr="00187112" w:rsidRDefault="00690551" w:rsidP="00804F42">
            <w:pPr>
              <w:ind w:left="-24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ลูกหนี้ตามสัญญาเช่า</w:t>
            </w:r>
            <w:r w:rsidR="00821043" w:rsidRPr="0018711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เงินทุน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C9BCFF0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eastAsia="ja-JP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084FCD6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690551" w:rsidRPr="00187112" w14:paraId="39B1083C" w14:textId="77777777" w:rsidTr="00950511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C0F2BDD" w14:textId="77777777" w:rsidR="00690551" w:rsidRPr="00187112" w:rsidRDefault="00690551" w:rsidP="00BD1532">
            <w:pPr>
              <w:ind w:right="63"/>
              <w:rPr>
                <w:rFonts w:asciiTheme="majorBidi" w:hAnsiTheme="majorBidi" w:cstheme="majorBidi"/>
                <w:szCs w:val="22"/>
                <w:cs/>
                <w:lang w:eastAsia="ja-JP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D12B445" w14:textId="3C0233B7" w:rsidR="00690551" w:rsidRPr="00187112" w:rsidRDefault="00821043" w:rsidP="00804F42">
            <w:pPr>
              <w:ind w:left="-24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หมุนเวียน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19AA5FD" w14:textId="77777777" w:rsidR="00690551" w:rsidRPr="00187112" w:rsidRDefault="00690551" w:rsidP="00BD1532">
            <w:pPr>
              <w:ind w:left="-24" w:right="63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eastAsia="ja-JP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4DEBC79" w14:textId="0195D935" w:rsidR="00690551" w:rsidRPr="00187112" w:rsidRDefault="00821043" w:rsidP="00804F42">
            <w:pPr>
              <w:ind w:left="-24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ไม่หมุนเวียน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FF10E19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eastAsia="ja-JP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DB6D25E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eastAsia="ja-JP"/>
              </w:rPr>
            </w:pPr>
          </w:p>
        </w:tc>
      </w:tr>
      <w:tr w:rsidR="00690551" w:rsidRPr="00187112" w14:paraId="6EE959C2" w14:textId="77777777" w:rsidTr="00950511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A6EAAC7" w14:textId="77777777" w:rsidR="00690551" w:rsidRPr="00187112" w:rsidRDefault="00690551" w:rsidP="00BD1532">
            <w:pPr>
              <w:ind w:right="63"/>
              <w:rPr>
                <w:rFonts w:asciiTheme="majorBidi" w:hAnsiTheme="majorBidi" w:cstheme="majorBidi"/>
                <w:szCs w:val="22"/>
                <w:cs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29A8189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</w:p>
          <w:p w14:paraId="5C685E87" w14:textId="78B62D9C" w:rsidR="00690551" w:rsidRPr="00187112" w:rsidRDefault="00E7317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E73171">
              <w:rPr>
                <w:rFonts w:asciiTheme="majorBidi" w:hAnsiTheme="majorBidi" w:cstheme="majorBidi"/>
                <w:b/>
                <w:bCs/>
                <w:szCs w:val="22"/>
              </w:rPr>
              <w:t>31</w:t>
            </w:r>
            <w:r w:rsidR="00690551" w:rsidRPr="0018711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AFF4141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eastAsia="ja-JP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D7716C8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  <w:p w14:paraId="7CB1CB06" w14:textId="360CE868" w:rsidR="00690551" w:rsidRPr="00187112" w:rsidRDefault="00E7317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eastAsia="ja-JP"/>
              </w:rPr>
            </w:pPr>
            <w:r w:rsidRPr="00E73171">
              <w:rPr>
                <w:rFonts w:asciiTheme="majorBidi" w:hAnsiTheme="majorBidi" w:cstheme="majorBidi"/>
                <w:b/>
                <w:bCs/>
                <w:szCs w:val="22"/>
              </w:rPr>
              <w:t>31</w:t>
            </w:r>
            <w:r w:rsidR="00690551" w:rsidRPr="0018711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690551" w:rsidRPr="0018711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BC69340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C0BD1A6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</w:p>
          <w:p w14:paraId="0C768727" w14:textId="3B68D937" w:rsidR="00690551" w:rsidRPr="00187112" w:rsidRDefault="00E7317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E73171">
              <w:rPr>
                <w:rFonts w:asciiTheme="majorBidi" w:hAnsiTheme="majorBidi" w:cstheme="majorBidi"/>
                <w:b/>
                <w:bCs/>
                <w:szCs w:val="22"/>
              </w:rPr>
              <w:t>31</w:t>
            </w:r>
            <w:r w:rsidR="00690551" w:rsidRPr="0018711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A2B9F56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68C7A9D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  <w:p w14:paraId="4648A0BE" w14:textId="0523845B" w:rsidR="00690551" w:rsidRPr="00187112" w:rsidRDefault="00E7317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eastAsia="ja-JP"/>
              </w:rPr>
            </w:pPr>
            <w:r w:rsidRPr="00E73171">
              <w:rPr>
                <w:rFonts w:asciiTheme="majorBidi" w:hAnsiTheme="majorBidi" w:cstheme="majorBidi"/>
                <w:b/>
                <w:bCs/>
                <w:szCs w:val="22"/>
              </w:rPr>
              <w:t>31</w:t>
            </w:r>
            <w:r w:rsidR="00690551" w:rsidRPr="0018711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690551" w:rsidRPr="0018711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B4B6C57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eastAsia="ja-JP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7884535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</w:p>
          <w:p w14:paraId="51D3E8FB" w14:textId="1B234C0E" w:rsidR="00690551" w:rsidRPr="00187112" w:rsidRDefault="00E7317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E73171">
              <w:rPr>
                <w:rFonts w:asciiTheme="majorBidi" w:hAnsiTheme="majorBidi" w:cstheme="majorBidi"/>
                <w:b/>
                <w:bCs/>
                <w:szCs w:val="22"/>
              </w:rPr>
              <w:t>31</w:t>
            </w:r>
            <w:r w:rsidR="00690551" w:rsidRPr="0018711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99DC025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eastAsia="ja-JP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3E138E9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  <w:p w14:paraId="32512AF2" w14:textId="34CB0068" w:rsidR="00690551" w:rsidRPr="00187112" w:rsidRDefault="00E7317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eastAsia="ja-JP"/>
              </w:rPr>
            </w:pPr>
            <w:r w:rsidRPr="00E73171">
              <w:rPr>
                <w:rFonts w:asciiTheme="majorBidi" w:hAnsiTheme="majorBidi" w:cstheme="majorBidi"/>
                <w:b/>
                <w:bCs/>
                <w:szCs w:val="22"/>
              </w:rPr>
              <w:t>31</w:t>
            </w:r>
            <w:r w:rsidR="00690551" w:rsidRPr="0018711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690551" w:rsidRPr="0018711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ธันวาคม</w:t>
            </w:r>
          </w:p>
        </w:tc>
      </w:tr>
      <w:tr w:rsidR="00690551" w:rsidRPr="00187112" w14:paraId="0422C420" w14:textId="77777777" w:rsidTr="00950511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9254B23" w14:textId="77777777" w:rsidR="00690551" w:rsidRPr="00187112" w:rsidRDefault="00690551" w:rsidP="00BD1532">
            <w:pPr>
              <w:ind w:right="63"/>
              <w:rPr>
                <w:rFonts w:asciiTheme="majorBidi" w:hAnsiTheme="majorBidi" w:cstheme="majorBidi"/>
                <w:szCs w:val="22"/>
                <w:cs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6C0214E" w14:textId="58934029" w:rsidR="00690551" w:rsidRPr="00187112" w:rsidRDefault="00E7317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E73171">
              <w:rPr>
                <w:rFonts w:asciiTheme="majorBidi" w:hAnsiTheme="majorBidi" w:cstheme="majorBidi"/>
                <w:b/>
                <w:bCs/>
                <w:szCs w:val="22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3CA91E4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eastAsia="ja-JP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D4BA8AD" w14:textId="46CE2AE1" w:rsidR="00690551" w:rsidRPr="00187112" w:rsidRDefault="00E7317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eastAsia="ja-JP"/>
              </w:rPr>
            </w:pPr>
            <w:r w:rsidRPr="00E73171">
              <w:rPr>
                <w:rFonts w:asciiTheme="majorBidi" w:hAnsiTheme="majorBidi" w:cstheme="majorBidi"/>
                <w:b/>
                <w:bCs/>
                <w:szCs w:val="22"/>
                <w:lang w:eastAsia="ja-JP"/>
              </w:rPr>
              <w:t>2562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A92CE4F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D01A842" w14:textId="084F1C9D" w:rsidR="00690551" w:rsidRPr="00187112" w:rsidRDefault="00E7317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E73171">
              <w:rPr>
                <w:rFonts w:asciiTheme="majorBidi" w:hAnsiTheme="majorBidi" w:cstheme="majorBidi"/>
                <w:b/>
                <w:bCs/>
                <w:szCs w:val="22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3A0B39B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7173407" w14:textId="28B18CA5" w:rsidR="00690551" w:rsidRPr="00187112" w:rsidRDefault="00E7317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eastAsia="ja-JP"/>
              </w:rPr>
            </w:pPr>
            <w:r w:rsidRPr="00E73171">
              <w:rPr>
                <w:rFonts w:asciiTheme="majorBidi" w:hAnsiTheme="majorBidi" w:cstheme="majorBidi"/>
                <w:b/>
                <w:bCs/>
                <w:szCs w:val="22"/>
                <w:lang w:eastAsia="ja-JP"/>
              </w:rPr>
              <w:t>2562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033A78A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eastAsia="ja-JP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8AF3F6A" w14:textId="04300252" w:rsidR="00690551" w:rsidRPr="00187112" w:rsidRDefault="00E7317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E73171">
              <w:rPr>
                <w:rFonts w:asciiTheme="majorBidi" w:hAnsiTheme="majorBidi" w:cstheme="majorBidi"/>
                <w:b/>
                <w:bCs/>
                <w:szCs w:val="22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62076AA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eastAsia="ja-JP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675113A" w14:textId="603B1083" w:rsidR="00690551" w:rsidRPr="00187112" w:rsidRDefault="00E7317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eastAsia="ja-JP"/>
              </w:rPr>
            </w:pPr>
            <w:r w:rsidRPr="00E73171">
              <w:rPr>
                <w:rFonts w:asciiTheme="majorBidi" w:hAnsiTheme="majorBidi" w:cstheme="majorBidi"/>
                <w:b/>
                <w:bCs/>
                <w:szCs w:val="22"/>
                <w:lang w:eastAsia="ja-JP"/>
              </w:rPr>
              <w:t>2562</w:t>
            </w:r>
          </w:p>
        </w:tc>
      </w:tr>
      <w:tr w:rsidR="00690551" w:rsidRPr="00187112" w14:paraId="69376EF3" w14:textId="77777777" w:rsidTr="00950511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4CAC263" w14:textId="6388BC94" w:rsidR="00690551" w:rsidRPr="00187112" w:rsidRDefault="00690551" w:rsidP="00BD1532">
            <w:pPr>
              <w:tabs>
                <w:tab w:val="left" w:pos="252"/>
              </w:tabs>
              <w:ind w:right="63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319023BC" w14:textId="77777777" w:rsidR="00690551" w:rsidRPr="00187112" w:rsidRDefault="00690551" w:rsidP="00BD1532">
            <w:pPr>
              <w:tabs>
                <w:tab w:val="decimal" w:pos="824"/>
              </w:tabs>
              <w:ind w:left="-24" w:right="63"/>
              <w:jc w:val="both"/>
              <w:rPr>
                <w:rFonts w:asciiTheme="majorBidi" w:eastAsia="Arial Unicode MS" w:hAnsiTheme="majorBidi" w:cstheme="majorBidi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1B7BFFD" w14:textId="77777777" w:rsidR="00690551" w:rsidRPr="00187112" w:rsidRDefault="00690551" w:rsidP="00BD1532">
            <w:pPr>
              <w:ind w:right="63"/>
              <w:jc w:val="center"/>
              <w:rPr>
                <w:rFonts w:asciiTheme="majorBidi" w:eastAsia="Arial Unicode MS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014CF47A" w14:textId="77777777" w:rsidR="00690551" w:rsidRPr="00187112" w:rsidRDefault="00690551" w:rsidP="00BD1532">
            <w:pPr>
              <w:tabs>
                <w:tab w:val="decimal" w:pos="720"/>
              </w:tabs>
              <w:ind w:left="-562" w:right="63" w:hanging="90"/>
              <w:jc w:val="both"/>
              <w:rPr>
                <w:rFonts w:asciiTheme="majorBidi" w:eastAsia="Arial Unicode MS" w:hAnsiTheme="majorBidi" w:cstheme="majorBidi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04B9C35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6FB443FC" w14:textId="77777777" w:rsidR="00690551" w:rsidRPr="00187112" w:rsidRDefault="00690551" w:rsidP="00BD1532">
            <w:pPr>
              <w:tabs>
                <w:tab w:val="decimal" w:pos="828"/>
              </w:tabs>
              <w:ind w:left="-24" w:right="63"/>
              <w:jc w:val="both"/>
              <w:rPr>
                <w:rFonts w:asciiTheme="majorBidi" w:eastAsia="Arial Unicode MS" w:hAnsiTheme="majorBidi" w:cstheme="majorBidi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1A1041A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49273B87" w14:textId="77777777" w:rsidR="00690551" w:rsidRPr="00187112" w:rsidRDefault="00690551" w:rsidP="00BD1532">
            <w:pPr>
              <w:tabs>
                <w:tab w:val="decimal" w:pos="846"/>
              </w:tabs>
              <w:ind w:left="-24" w:right="63"/>
              <w:jc w:val="both"/>
              <w:rPr>
                <w:rFonts w:asciiTheme="majorBidi" w:eastAsia="Arial Unicode MS" w:hAnsiTheme="majorBidi" w:cstheme="majorBidi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1237B0B" w14:textId="77777777" w:rsidR="00690551" w:rsidRPr="00187112" w:rsidRDefault="00690551" w:rsidP="00BD1532">
            <w:pPr>
              <w:ind w:right="63"/>
              <w:jc w:val="center"/>
              <w:rPr>
                <w:rFonts w:asciiTheme="majorBidi" w:eastAsia="Arial Unicode MS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49341609" w14:textId="77777777" w:rsidR="00690551" w:rsidRPr="00187112" w:rsidRDefault="00690551" w:rsidP="00BD1532">
            <w:pPr>
              <w:tabs>
                <w:tab w:val="decimal" w:pos="739"/>
              </w:tabs>
              <w:ind w:left="-562" w:right="63" w:hanging="90"/>
              <w:jc w:val="both"/>
              <w:rPr>
                <w:rFonts w:asciiTheme="majorBidi" w:eastAsia="Arial Unicode MS" w:hAnsiTheme="majorBidi" w:cstheme="majorBidi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E3E2438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6100728D" w14:textId="77777777" w:rsidR="00690551" w:rsidRPr="00187112" w:rsidRDefault="00690551" w:rsidP="00BD1532">
            <w:pPr>
              <w:tabs>
                <w:tab w:val="decimal" w:pos="698"/>
              </w:tabs>
              <w:ind w:left="-562" w:right="63" w:hanging="90"/>
              <w:jc w:val="both"/>
              <w:rPr>
                <w:rFonts w:asciiTheme="majorBidi" w:eastAsia="Arial Unicode MS" w:hAnsiTheme="majorBidi" w:cstheme="majorBidi"/>
                <w:szCs w:val="22"/>
              </w:rPr>
            </w:pPr>
          </w:p>
        </w:tc>
      </w:tr>
      <w:tr w:rsidR="00690551" w:rsidRPr="00187112" w14:paraId="33DC7D87" w14:textId="77777777" w:rsidTr="002548ED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EA8576B" w14:textId="7CAC17F3" w:rsidR="00690551" w:rsidRPr="00187112" w:rsidRDefault="00104B9D" w:rsidP="00104B9D">
            <w:pPr>
              <w:tabs>
                <w:tab w:val="left" w:pos="252"/>
              </w:tabs>
              <w:ind w:right="63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187112">
              <w:rPr>
                <w:rFonts w:asciiTheme="majorBidi" w:hAnsiTheme="majorBidi" w:cstheme="majorBidi"/>
                <w:szCs w:val="22"/>
                <w:cs/>
              </w:rPr>
              <w:t>ลูกหนี้</w:t>
            </w:r>
            <w:r w:rsidRPr="00187112">
              <w:rPr>
                <w:rFonts w:asciiTheme="majorBidi" w:hAnsiTheme="majorBidi" w:cstheme="majorBidi"/>
                <w:sz w:val="22"/>
                <w:szCs w:val="22"/>
                <w:cs/>
              </w:rPr>
              <w:t>ตามสัญญาเช่า</w:t>
            </w:r>
            <w:r w:rsidR="00821043" w:rsidRPr="00187112">
              <w:rPr>
                <w:rFonts w:asciiTheme="majorBidi" w:hAnsiTheme="majorBidi" w:cstheme="majorBidi"/>
                <w:sz w:val="22"/>
                <w:szCs w:val="22"/>
                <w:cs/>
              </w:rPr>
              <w:t>เงินทุน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6B2E5000" w14:textId="757F0487" w:rsidR="00690551" w:rsidRPr="00187112" w:rsidRDefault="00E73171" w:rsidP="00546F9F">
            <w:pPr>
              <w:tabs>
                <w:tab w:val="decimal" w:pos="714"/>
              </w:tabs>
              <w:ind w:left="-24" w:right="63"/>
              <w:jc w:val="both"/>
              <w:rPr>
                <w:rFonts w:asciiTheme="majorBidi" w:eastAsia="Arial Unicode MS" w:hAnsiTheme="majorBidi" w:cstheme="majorBidi"/>
                <w:szCs w:val="22"/>
              </w:rPr>
            </w:pPr>
            <w:r w:rsidRPr="00E73171">
              <w:rPr>
                <w:rFonts w:asciiTheme="majorBidi" w:eastAsia="Arial Unicode MS" w:hAnsiTheme="majorBidi" w:cstheme="majorBidi"/>
                <w:szCs w:val="22"/>
              </w:rPr>
              <w:t>163</w:t>
            </w:r>
            <w:r w:rsidR="00C02A01" w:rsidRPr="00187112">
              <w:rPr>
                <w:rFonts w:asciiTheme="majorBidi" w:eastAsia="Arial Unicode MS" w:hAnsiTheme="majorBidi" w:cstheme="majorBidi"/>
                <w:sz w:val="22"/>
                <w:szCs w:val="22"/>
              </w:rPr>
              <w:t>,</w:t>
            </w:r>
            <w:r w:rsidRPr="00E73171">
              <w:rPr>
                <w:rFonts w:asciiTheme="majorBidi" w:eastAsia="Arial Unicode MS" w:hAnsiTheme="majorBidi" w:cstheme="majorBidi"/>
                <w:szCs w:val="22"/>
              </w:rPr>
              <w:t>099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AC00FAD" w14:textId="77777777" w:rsidR="00690551" w:rsidRPr="00187112" w:rsidRDefault="00690551" w:rsidP="00BD1532">
            <w:pPr>
              <w:ind w:right="63"/>
              <w:jc w:val="center"/>
              <w:rPr>
                <w:rFonts w:asciiTheme="majorBidi" w:eastAsia="Arial Unicode MS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5264D77" w14:textId="3FF6395D" w:rsidR="00690551" w:rsidRPr="00187112" w:rsidRDefault="00E73171" w:rsidP="00546F9F">
            <w:pPr>
              <w:tabs>
                <w:tab w:val="decimal" w:pos="720"/>
              </w:tabs>
              <w:ind w:left="-24" w:right="63"/>
              <w:jc w:val="both"/>
              <w:rPr>
                <w:rFonts w:asciiTheme="majorBidi" w:eastAsia="Arial Unicode MS" w:hAnsiTheme="majorBidi" w:cstheme="majorBidi"/>
                <w:szCs w:val="22"/>
              </w:rPr>
            </w:pPr>
            <w:r w:rsidRPr="00E73171">
              <w:rPr>
                <w:rFonts w:asciiTheme="majorBidi" w:eastAsia="Arial Unicode MS" w:hAnsiTheme="majorBidi" w:cstheme="majorBidi"/>
                <w:szCs w:val="22"/>
              </w:rPr>
              <w:t>135</w:t>
            </w:r>
            <w:r w:rsidR="00690551" w:rsidRPr="00187112">
              <w:rPr>
                <w:rFonts w:asciiTheme="majorBidi" w:eastAsia="Arial Unicode MS" w:hAnsiTheme="majorBidi" w:cstheme="majorBidi"/>
                <w:sz w:val="22"/>
                <w:szCs w:val="22"/>
              </w:rPr>
              <w:t>,</w:t>
            </w:r>
            <w:r w:rsidRPr="00E73171">
              <w:rPr>
                <w:rFonts w:asciiTheme="majorBidi" w:eastAsia="Arial Unicode MS" w:hAnsiTheme="majorBidi" w:cstheme="majorBidi"/>
                <w:szCs w:val="22"/>
              </w:rPr>
              <w:t>366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976C479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C5BFB33" w14:textId="639983AC" w:rsidR="00690551" w:rsidRPr="00187112" w:rsidRDefault="00E73171" w:rsidP="00546F9F">
            <w:pPr>
              <w:tabs>
                <w:tab w:val="decimal" w:pos="809"/>
              </w:tabs>
              <w:ind w:left="-24" w:right="63"/>
              <w:jc w:val="both"/>
              <w:rPr>
                <w:rFonts w:asciiTheme="majorBidi" w:eastAsia="Arial Unicode MS" w:hAnsiTheme="majorBidi" w:cstheme="majorBidi"/>
                <w:szCs w:val="22"/>
              </w:rPr>
            </w:pPr>
            <w:r w:rsidRPr="00E73171">
              <w:rPr>
                <w:rFonts w:asciiTheme="majorBidi" w:eastAsia="Arial Unicode MS" w:hAnsiTheme="majorBidi" w:cstheme="majorBidi"/>
                <w:szCs w:val="22"/>
              </w:rPr>
              <w:t>258</w:t>
            </w:r>
            <w:r w:rsidR="00C02A01" w:rsidRPr="00187112">
              <w:rPr>
                <w:rFonts w:asciiTheme="majorBidi" w:eastAsia="Arial Unicode MS" w:hAnsiTheme="majorBidi" w:cstheme="majorBidi"/>
                <w:sz w:val="22"/>
                <w:szCs w:val="22"/>
              </w:rPr>
              <w:t>,</w:t>
            </w:r>
            <w:r w:rsidRPr="00E73171">
              <w:rPr>
                <w:rFonts w:asciiTheme="majorBidi" w:eastAsia="Arial Unicode MS" w:hAnsiTheme="majorBidi" w:cstheme="majorBidi"/>
                <w:szCs w:val="22"/>
              </w:rPr>
              <w:t>093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FC09191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799D50CC" w14:textId="496F3989" w:rsidR="00690551" w:rsidRPr="00187112" w:rsidRDefault="00E73171" w:rsidP="00546F9F">
            <w:pPr>
              <w:tabs>
                <w:tab w:val="decimal" w:pos="806"/>
              </w:tabs>
              <w:ind w:left="-24" w:right="63"/>
              <w:jc w:val="both"/>
              <w:rPr>
                <w:rFonts w:asciiTheme="majorBidi" w:eastAsia="Arial Unicode MS" w:hAnsiTheme="majorBidi" w:cstheme="majorBidi"/>
                <w:szCs w:val="22"/>
              </w:rPr>
            </w:pPr>
            <w:r w:rsidRPr="00E73171">
              <w:rPr>
                <w:rFonts w:asciiTheme="majorBidi" w:eastAsia="Arial Unicode MS" w:hAnsiTheme="majorBidi" w:cstheme="majorBidi"/>
                <w:szCs w:val="22"/>
              </w:rPr>
              <w:t>324</w:t>
            </w:r>
            <w:r w:rsidR="00690551" w:rsidRPr="00187112">
              <w:rPr>
                <w:rFonts w:asciiTheme="majorBidi" w:eastAsia="Arial Unicode MS" w:hAnsiTheme="majorBidi" w:cstheme="majorBidi"/>
                <w:sz w:val="22"/>
                <w:szCs w:val="22"/>
              </w:rPr>
              <w:t>,</w:t>
            </w:r>
            <w:r w:rsidRPr="00E73171">
              <w:rPr>
                <w:rFonts w:asciiTheme="majorBidi" w:eastAsia="Arial Unicode MS" w:hAnsiTheme="majorBidi" w:cstheme="majorBidi"/>
                <w:szCs w:val="22"/>
              </w:rPr>
              <w:t>028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3319C3F" w14:textId="77777777" w:rsidR="00690551" w:rsidRPr="00187112" w:rsidRDefault="00690551" w:rsidP="00BD1532">
            <w:pPr>
              <w:ind w:right="63"/>
              <w:jc w:val="center"/>
              <w:rPr>
                <w:rFonts w:asciiTheme="majorBidi" w:eastAsia="Arial Unicode MS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143D35C" w14:textId="7C7EC188" w:rsidR="00690551" w:rsidRPr="00187112" w:rsidRDefault="00E73171" w:rsidP="00546F9F">
            <w:pPr>
              <w:tabs>
                <w:tab w:val="decimal" w:pos="630"/>
              </w:tabs>
              <w:ind w:left="-24" w:right="63"/>
              <w:jc w:val="both"/>
              <w:rPr>
                <w:rFonts w:asciiTheme="majorBidi" w:eastAsia="Arial Unicode MS" w:hAnsiTheme="majorBidi" w:cstheme="majorBidi"/>
                <w:szCs w:val="22"/>
              </w:rPr>
            </w:pPr>
            <w:r w:rsidRPr="00E73171">
              <w:rPr>
                <w:rFonts w:asciiTheme="majorBidi" w:eastAsia="Arial Unicode MS" w:hAnsiTheme="majorBidi" w:cstheme="majorBidi"/>
                <w:szCs w:val="22"/>
              </w:rPr>
              <w:t>421</w:t>
            </w:r>
            <w:r w:rsidR="00C02A01" w:rsidRPr="00187112">
              <w:rPr>
                <w:rFonts w:asciiTheme="majorBidi" w:eastAsia="Arial Unicode MS" w:hAnsiTheme="majorBidi" w:cstheme="majorBidi"/>
                <w:sz w:val="22"/>
                <w:szCs w:val="22"/>
              </w:rPr>
              <w:t>,</w:t>
            </w:r>
            <w:r w:rsidRPr="00E73171">
              <w:rPr>
                <w:rFonts w:asciiTheme="majorBidi" w:eastAsia="Arial Unicode MS" w:hAnsiTheme="majorBidi" w:cstheme="majorBidi"/>
                <w:szCs w:val="22"/>
              </w:rPr>
              <w:t>192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2104C48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64B5A86" w14:textId="18FC461B" w:rsidR="00690551" w:rsidRPr="00187112" w:rsidRDefault="00E73171" w:rsidP="00546F9F">
            <w:pPr>
              <w:tabs>
                <w:tab w:val="decimal" w:pos="630"/>
              </w:tabs>
              <w:ind w:left="-562" w:hanging="90"/>
              <w:jc w:val="both"/>
              <w:rPr>
                <w:rFonts w:asciiTheme="majorBidi" w:eastAsia="Arial Unicode MS" w:hAnsiTheme="majorBidi" w:cstheme="majorBidi"/>
                <w:szCs w:val="22"/>
              </w:rPr>
            </w:pPr>
            <w:r w:rsidRPr="00E73171">
              <w:rPr>
                <w:rFonts w:asciiTheme="majorBidi" w:eastAsia="Arial Unicode MS" w:hAnsiTheme="majorBidi" w:cstheme="majorBidi"/>
                <w:szCs w:val="22"/>
              </w:rPr>
              <w:t>459</w:t>
            </w:r>
            <w:r w:rsidR="00690551" w:rsidRPr="00187112">
              <w:rPr>
                <w:rFonts w:asciiTheme="majorBidi" w:eastAsia="Arial Unicode MS" w:hAnsiTheme="majorBidi" w:cstheme="majorBidi"/>
                <w:sz w:val="22"/>
                <w:szCs w:val="22"/>
              </w:rPr>
              <w:t>,</w:t>
            </w:r>
            <w:r w:rsidRPr="00E73171">
              <w:rPr>
                <w:rFonts w:asciiTheme="majorBidi" w:eastAsia="Arial Unicode MS" w:hAnsiTheme="majorBidi" w:cstheme="majorBidi"/>
                <w:szCs w:val="22"/>
              </w:rPr>
              <w:t>394</w:t>
            </w:r>
          </w:p>
        </w:tc>
      </w:tr>
      <w:tr w:rsidR="00690551" w:rsidRPr="00187112" w14:paraId="50538E6E" w14:textId="77777777" w:rsidTr="002548ED">
        <w:trPr>
          <w:trHeight w:val="6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CC87C63" w14:textId="77777777" w:rsidR="00690551" w:rsidRPr="00187112" w:rsidRDefault="00690551" w:rsidP="00BD1532">
            <w:pPr>
              <w:tabs>
                <w:tab w:val="left" w:pos="252"/>
              </w:tabs>
              <w:ind w:right="63"/>
              <w:jc w:val="thaiDistribute"/>
              <w:rPr>
                <w:rFonts w:asciiTheme="majorBidi" w:hAnsiTheme="majorBidi" w:cstheme="majorBidi"/>
                <w:szCs w:val="22"/>
              </w:rPr>
            </w:pPr>
            <w:r w:rsidRPr="00187112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หัก</w:t>
            </w:r>
            <w:r w:rsidRPr="0018711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ดอกเบี้ยที่ยังไม่ถือเป็นรายได้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589B5D" w14:textId="005A39A7" w:rsidR="00690551" w:rsidRPr="00187112" w:rsidRDefault="00C02A01" w:rsidP="00546F9F">
            <w:pPr>
              <w:tabs>
                <w:tab w:val="decimal" w:pos="714"/>
              </w:tabs>
              <w:ind w:left="-24" w:right="63"/>
              <w:jc w:val="both"/>
              <w:rPr>
                <w:rFonts w:asciiTheme="majorBidi" w:eastAsia="Arial Unicode MS" w:hAnsiTheme="majorBidi" w:cstheme="majorBidi"/>
                <w:szCs w:val="22"/>
              </w:rPr>
            </w:pPr>
            <w:r w:rsidRPr="00187112">
              <w:rPr>
                <w:rFonts w:asciiTheme="majorBidi" w:eastAsia="Arial Unicode MS" w:hAnsiTheme="majorBidi" w:cstheme="majorBidi"/>
                <w:sz w:val="22"/>
                <w:szCs w:val="22"/>
              </w:rPr>
              <w:t>(</w:t>
            </w:r>
            <w:r w:rsidR="00E73171" w:rsidRPr="00E73171">
              <w:rPr>
                <w:rFonts w:asciiTheme="majorBidi" w:eastAsia="Arial Unicode MS" w:hAnsiTheme="majorBidi" w:cstheme="majorBidi"/>
                <w:szCs w:val="22"/>
              </w:rPr>
              <w:t>24</w:t>
            </w:r>
            <w:r w:rsidRPr="00187112">
              <w:rPr>
                <w:rFonts w:asciiTheme="majorBidi" w:eastAsia="Arial Unicode MS" w:hAnsiTheme="majorBidi" w:cstheme="majorBidi"/>
                <w:sz w:val="22"/>
                <w:szCs w:val="22"/>
              </w:rPr>
              <w:t>,</w:t>
            </w:r>
            <w:r w:rsidR="00E73171" w:rsidRPr="00E73171">
              <w:rPr>
                <w:rFonts w:asciiTheme="majorBidi" w:eastAsia="Arial Unicode MS" w:hAnsiTheme="majorBidi" w:cstheme="majorBidi"/>
                <w:szCs w:val="22"/>
              </w:rPr>
              <w:t>172</w:t>
            </w:r>
            <w:r w:rsidRPr="00187112">
              <w:rPr>
                <w:rFonts w:asciiTheme="majorBidi" w:eastAsia="Arial Unicode MS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bottom"/>
          </w:tcPr>
          <w:p w14:paraId="3C4CF782" w14:textId="77777777" w:rsidR="00690551" w:rsidRPr="00187112" w:rsidRDefault="00690551" w:rsidP="00BD1532">
            <w:pPr>
              <w:ind w:right="63"/>
              <w:jc w:val="center"/>
              <w:rPr>
                <w:rFonts w:asciiTheme="majorBidi" w:eastAsia="Arial Unicode MS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FBFFCF5" w14:textId="0713DAFE" w:rsidR="00690551" w:rsidRPr="00187112" w:rsidRDefault="00690551" w:rsidP="000C31A3">
            <w:pPr>
              <w:tabs>
                <w:tab w:val="decimal" w:pos="720"/>
              </w:tabs>
              <w:ind w:left="-562" w:right="63" w:hanging="90"/>
              <w:jc w:val="both"/>
              <w:rPr>
                <w:rFonts w:asciiTheme="majorBidi" w:eastAsia="Arial Unicode MS" w:hAnsiTheme="majorBidi" w:cstheme="majorBidi"/>
                <w:szCs w:val="22"/>
              </w:rPr>
            </w:pPr>
            <w:r w:rsidRPr="00187112">
              <w:rPr>
                <w:rFonts w:asciiTheme="majorBidi" w:eastAsia="Arial Unicode MS" w:hAnsiTheme="majorBidi" w:cstheme="majorBidi"/>
                <w:sz w:val="22"/>
                <w:szCs w:val="22"/>
              </w:rPr>
              <w:t>(</w:t>
            </w:r>
            <w:r w:rsidR="00E73171" w:rsidRPr="00E73171">
              <w:rPr>
                <w:rFonts w:asciiTheme="majorBidi" w:eastAsia="Arial Unicode MS" w:hAnsiTheme="majorBidi" w:cstheme="majorBidi"/>
                <w:szCs w:val="22"/>
              </w:rPr>
              <w:t>24</w:t>
            </w:r>
            <w:r w:rsidRPr="00187112">
              <w:rPr>
                <w:rFonts w:asciiTheme="majorBidi" w:eastAsia="Arial Unicode MS" w:hAnsiTheme="majorBidi" w:cstheme="majorBidi"/>
                <w:sz w:val="22"/>
                <w:szCs w:val="22"/>
              </w:rPr>
              <w:t>,</w:t>
            </w:r>
            <w:r w:rsidR="00E73171" w:rsidRPr="00E73171">
              <w:rPr>
                <w:rFonts w:asciiTheme="majorBidi" w:eastAsia="Arial Unicode MS" w:hAnsiTheme="majorBidi" w:cstheme="majorBidi"/>
                <w:szCs w:val="22"/>
              </w:rPr>
              <w:t>759</w:t>
            </w:r>
            <w:r w:rsidRPr="00187112">
              <w:rPr>
                <w:rFonts w:asciiTheme="majorBidi" w:eastAsia="Arial Unicode MS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582ED4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9093D2D" w14:textId="28930A8C" w:rsidR="00690551" w:rsidRPr="00187112" w:rsidRDefault="00C02A01" w:rsidP="00546F9F">
            <w:pPr>
              <w:tabs>
                <w:tab w:val="decimal" w:pos="809"/>
              </w:tabs>
              <w:ind w:left="-24" w:right="63"/>
              <w:jc w:val="both"/>
              <w:rPr>
                <w:rFonts w:asciiTheme="majorBidi" w:eastAsia="Arial Unicode MS" w:hAnsiTheme="majorBidi" w:cstheme="majorBidi"/>
                <w:szCs w:val="22"/>
              </w:rPr>
            </w:pPr>
            <w:r w:rsidRPr="00187112">
              <w:rPr>
                <w:rFonts w:asciiTheme="majorBidi" w:eastAsia="Arial Unicode MS" w:hAnsiTheme="majorBidi" w:cstheme="majorBidi"/>
                <w:sz w:val="22"/>
                <w:szCs w:val="22"/>
              </w:rPr>
              <w:t>(</w:t>
            </w:r>
            <w:r w:rsidR="00E73171" w:rsidRPr="00E73171">
              <w:rPr>
                <w:rFonts w:asciiTheme="majorBidi" w:eastAsia="Arial Unicode MS" w:hAnsiTheme="majorBidi" w:cstheme="majorBidi"/>
                <w:szCs w:val="22"/>
              </w:rPr>
              <w:t>18</w:t>
            </w:r>
            <w:r w:rsidRPr="00187112">
              <w:rPr>
                <w:rFonts w:asciiTheme="majorBidi" w:eastAsia="Arial Unicode MS" w:hAnsiTheme="majorBidi" w:cstheme="majorBidi"/>
                <w:sz w:val="22"/>
                <w:szCs w:val="22"/>
              </w:rPr>
              <w:t>,</w:t>
            </w:r>
            <w:r w:rsidR="00E73171" w:rsidRPr="00E73171">
              <w:rPr>
                <w:rFonts w:asciiTheme="majorBidi" w:eastAsia="Arial Unicode MS" w:hAnsiTheme="majorBidi" w:cstheme="majorBidi"/>
                <w:szCs w:val="22"/>
              </w:rPr>
              <w:t>858</w:t>
            </w:r>
            <w:r w:rsidRPr="00187112">
              <w:rPr>
                <w:rFonts w:asciiTheme="majorBidi" w:eastAsia="Arial Unicode MS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bottom"/>
          </w:tcPr>
          <w:p w14:paraId="527CD019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482660" w14:textId="03D03354" w:rsidR="00690551" w:rsidRPr="00187112" w:rsidRDefault="00690551" w:rsidP="00546F9F">
            <w:pPr>
              <w:tabs>
                <w:tab w:val="decimal" w:pos="806"/>
              </w:tabs>
              <w:ind w:left="-24" w:right="63"/>
              <w:jc w:val="both"/>
              <w:rPr>
                <w:rFonts w:asciiTheme="majorBidi" w:eastAsia="Arial Unicode MS" w:hAnsiTheme="majorBidi" w:cstheme="majorBidi"/>
                <w:szCs w:val="22"/>
              </w:rPr>
            </w:pPr>
            <w:r w:rsidRPr="00187112">
              <w:rPr>
                <w:rFonts w:asciiTheme="majorBidi" w:eastAsia="Arial Unicode MS" w:hAnsiTheme="majorBidi" w:cstheme="majorBidi"/>
                <w:sz w:val="22"/>
                <w:szCs w:val="22"/>
              </w:rPr>
              <w:t>(</w:t>
            </w:r>
            <w:r w:rsidR="00E73171" w:rsidRPr="00E73171">
              <w:rPr>
                <w:rFonts w:asciiTheme="majorBidi" w:eastAsia="Arial Unicode MS" w:hAnsiTheme="majorBidi" w:cstheme="majorBidi"/>
                <w:szCs w:val="22"/>
              </w:rPr>
              <w:t>27</w:t>
            </w:r>
            <w:r w:rsidRPr="00187112">
              <w:rPr>
                <w:rFonts w:asciiTheme="majorBidi" w:eastAsia="Arial Unicode MS" w:hAnsiTheme="majorBidi" w:cstheme="majorBidi"/>
                <w:sz w:val="22"/>
                <w:szCs w:val="22"/>
              </w:rPr>
              <w:t>,</w:t>
            </w:r>
            <w:r w:rsidR="00E73171" w:rsidRPr="00E73171">
              <w:rPr>
                <w:rFonts w:asciiTheme="majorBidi" w:eastAsia="Arial Unicode MS" w:hAnsiTheme="majorBidi" w:cstheme="majorBidi"/>
                <w:szCs w:val="22"/>
              </w:rPr>
              <w:t>623</w:t>
            </w:r>
            <w:r w:rsidRPr="00187112">
              <w:rPr>
                <w:rFonts w:asciiTheme="majorBidi" w:eastAsia="Arial Unicode MS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bottom"/>
          </w:tcPr>
          <w:p w14:paraId="7FF4FBCD" w14:textId="77777777" w:rsidR="00690551" w:rsidRPr="00187112" w:rsidRDefault="00690551" w:rsidP="00BD1532">
            <w:pPr>
              <w:ind w:right="63"/>
              <w:jc w:val="center"/>
              <w:rPr>
                <w:rFonts w:asciiTheme="majorBidi" w:eastAsia="Arial Unicode MS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46CD9E3" w14:textId="74A0176C" w:rsidR="00690551" w:rsidRPr="00187112" w:rsidRDefault="00C02A01" w:rsidP="00546F9F">
            <w:pPr>
              <w:tabs>
                <w:tab w:val="decimal" w:pos="714"/>
              </w:tabs>
              <w:ind w:left="-24" w:right="63"/>
              <w:jc w:val="both"/>
              <w:rPr>
                <w:rFonts w:asciiTheme="majorBidi" w:eastAsia="Arial Unicode MS" w:hAnsiTheme="majorBidi" w:cstheme="majorBidi"/>
                <w:szCs w:val="22"/>
              </w:rPr>
            </w:pPr>
            <w:r w:rsidRPr="00187112">
              <w:rPr>
                <w:rFonts w:asciiTheme="majorBidi" w:eastAsia="Arial Unicode MS" w:hAnsiTheme="majorBidi" w:cstheme="majorBidi"/>
                <w:sz w:val="22"/>
                <w:szCs w:val="22"/>
              </w:rPr>
              <w:t>(</w:t>
            </w:r>
            <w:r w:rsidR="00E73171" w:rsidRPr="00E73171">
              <w:rPr>
                <w:rFonts w:asciiTheme="majorBidi" w:eastAsia="Arial Unicode MS" w:hAnsiTheme="majorBidi" w:cstheme="majorBidi"/>
                <w:szCs w:val="22"/>
              </w:rPr>
              <w:t>43</w:t>
            </w:r>
            <w:r w:rsidRPr="00187112">
              <w:rPr>
                <w:rFonts w:asciiTheme="majorBidi" w:eastAsia="Arial Unicode MS" w:hAnsiTheme="majorBidi" w:cstheme="majorBidi"/>
                <w:sz w:val="22"/>
                <w:szCs w:val="22"/>
              </w:rPr>
              <w:t>,</w:t>
            </w:r>
            <w:r w:rsidR="00E73171" w:rsidRPr="00E73171">
              <w:rPr>
                <w:rFonts w:asciiTheme="majorBidi" w:eastAsia="Arial Unicode MS" w:hAnsiTheme="majorBidi" w:cstheme="majorBidi"/>
                <w:szCs w:val="22"/>
              </w:rPr>
              <w:t>030</w:t>
            </w:r>
            <w:r w:rsidRPr="00187112">
              <w:rPr>
                <w:rFonts w:asciiTheme="majorBidi" w:eastAsia="Arial Unicode MS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EEFC165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EDAF0C6" w14:textId="5A967005" w:rsidR="00690551" w:rsidRPr="00187112" w:rsidRDefault="00690551" w:rsidP="00BD1532">
            <w:pPr>
              <w:tabs>
                <w:tab w:val="decimal" w:pos="698"/>
              </w:tabs>
              <w:ind w:left="-562" w:right="63" w:hanging="90"/>
              <w:jc w:val="both"/>
              <w:rPr>
                <w:rFonts w:asciiTheme="majorBidi" w:eastAsia="Arial Unicode MS" w:hAnsiTheme="majorBidi" w:cstheme="majorBidi"/>
                <w:szCs w:val="22"/>
              </w:rPr>
            </w:pPr>
            <w:r w:rsidRPr="00187112">
              <w:rPr>
                <w:rFonts w:asciiTheme="majorBidi" w:eastAsia="Arial Unicode MS" w:hAnsiTheme="majorBidi" w:cstheme="majorBidi"/>
                <w:sz w:val="22"/>
                <w:szCs w:val="22"/>
              </w:rPr>
              <w:t>(</w:t>
            </w:r>
            <w:r w:rsidR="00E73171" w:rsidRPr="00E73171">
              <w:rPr>
                <w:rFonts w:asciiTheme="majorBidi" w:eastAsia="Arial Unicode MS" w:hAnsiTheme="majorBidi" w:cstheme="majorBidi"/>
                <w:szCs w:val="22"/>
              </w:rPr>
              <w:t>52</w:t>
            </w:r>
            <w:r w:rsidRPr="00187112">
              <w:rPr>
                <w:rFonts w:asciiTheme="majorBidi" w:eastAsia="Arial Unicode MS" w:hAnsiTheme="majorBidi" w:cstheme="majorBidi"/>
                <w:sz w:val="22"/>
                <w:szCs w:val="22"/>
              </w:rPr>
              <w:t>,</w:t>
            </w:r>
            <w:r w:rsidR="00E73171" w:rsidRPr="00E73171">
              <w:rPr>
                <w:rFonts w:asciiTheme="majorBidi" w:eastAsia="Arial Unicode MS" w:hAnsiTheme="majorBidi" w:cstheme="majorBidi"/>
                <w:szCs w:val="22"/>
              </w:rPr>
              <w:t>382</w:t>
            </w:r>
            <w:r w:rsidRPr="00187112">
              <w:rPr>
                <w:rFonts w:asciiTheme="majorBidi" w:eastAsia="Arial Unicode MS" w:hAnsiTheme="majorBidi" w:cstheme="majorBidi"/>
                <w:sz w:val="22"/>
                <w:szCs w:val="22"/>
              </w:rPr>
              <w:t>)</w:t>
            </w:r>
          </w:p>
        </w:tc>
      </w:tr>
      <w:tr w:rsidR="00690551" w:rsidRPr="00187112" w14:paraId="7CBE76EE" w14:textId="77777777" w:rsidTr="002548ED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08BFC23" w14:textId="77777777" w:rsidR="00690551" w:rsidRPr="00187112" w:rsidRDefault="00690551" w:rsidP="00BD1532">
            <w:pPr>
              <w:tabs>
                <w:tab w:val="left" w:pos="252"/>
              </w:tabs>
              <w:ind w:right="63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187112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548CF5" w14:textId="63762883" w:rsidR="00690551" w:rsidRPr="00187112" w:rsidRDefault="00E73171" w:rsidP="00546F9F">
            <w:pPr>
              <w:tabs>
                <w:tab w:val="decimal" w:pos="714"/>
              </w:tabs>
              <w:ind w:left="-24" w:right="63"/>
              <w:jc w:val="both"/>
              <w:rPr>
                <w:rFonts w:asciiTheme="majorBidi" w:eastAsia="Arial Unicode MS" w:hAnsiTheme="majorBidi" w:cstheme="majorBidi"/>
                <w:szCs w:val="22"/>
              </w:rPr>
            </w:pPr>
            <w:r w:rsidRPr="00E73171">
              <w:rPr>
                <w:rFonts w:asciiTheme="majorBidi" w:eastAsia="Arial Unicode MS" w:hAnsiTheme="majorBidi" w:cstheme="majorBidi"/>
                <w:szCs w:val="22"/>
              </w:rPr>
              <w:t>138</w:t>
            </w:r>
            <w:r w:rsidR="00C02A01" w:rsidRPr="00187112">
              <w:rPr>
                <w:rFonts w:asciiTheme="majorBidi" w:eastAsia="Arial Unicode MS" w:hAnsiTheme="majorBidi" w:cstheme="majorBidi"/>
                <w:sz w:val="22"/>
                <w:szCs w:val="22"/>
              </w:rPr>
              <w:t>,</w:t>
            </w:r>
            <w:r w:rsidRPr="00E73171">
              <w:rPr>
                <w:rFonts w:asciiTheme="majorBidi" w:eastAsia="Arial Unicode MS" w:hAnsiTheme="majorBidi" w:cstheme="majorBidi"/>
                <w:szCs w:val="22"/>
              </w:rPr>
              <w:t>927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17B03600" w14:textId="77777777" w:rsidR="00690551" w:rsidRPr="00187112" w:rsidRDefault="00690551" w:rsidP="00BD1532">
            <w:pPr>
              <w:ind w:right="63"/>
              <w:jc w:val="center"/>
              <w:rPr>
                <w:rFonts w:asciiTheme="majorBidi" w:eastAsia="Arial Unicode MS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144ACE" w14:textId="0427ED3B" w:rsidR="00690551" w:rsidRPr="00187112" w:rsidRDefault="00E73171" w:rsidP="00BD1532">
            <w:pPr>
              <w:tabs>
                <w:tab w:val="decimal" w:pos="720"/>
              </w:tabs>
              <w:ind w:left="-562" w:right="63" w:hanging="90"/>
              <w:jc w:val="both"/>
              <w:rPr>
                <w:rFonts w:asciiTheme="majorBidi" w:eastAsia="Arial Unicode MS" w:hAnsiTheme="majorBidi" w:cstheme="majorBidi"/>
                <w:szCs w:val="22"/>
              </w:rPr>
            </w:pPr>
            <w:r w:rsidRPr="00E73171">
              <w:rPr>
                <w:rFonts w:asciiTheme="majorBidi" w:eastAsia="Arial Unicode MS" w:hAnsiTheme="majorBidi" w:cstheme="majorBidi"/>
                <w:szCs w:val="22"/>
              </w:rPr>
              <w:t>110</w:t>
            </w:r>
            <w:r w:rsidR="00690551" w:rsidRPr="00187112">
              <w:rPr>
                <w:rFonts w:asciiTheme="majorBidi" w:eastAsia="Arial Unicode MS" w:hAnsiTheme="majorBidi" w:cstheme="majorBidi"/>
                <w:sz w:val="22"/>
                <w:szCs w:val="22"/>
              </w:rPr>
              <w:t>,</w:t>
            </w:r>
            <w:r w:rsidRPr="00E73171">
              <w:rPr>
                <w:rFonts w:asciiTheme="majorBidi" w:eastAsia="Arial Unicode MS" w:hAnsiTheme="majorBidi" w:cstheme="majorBidi"/>
                <w:szCs w:val="22"/>
              </w:rPr>
              <w:t>607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86B280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7AC766" w14:textId="77EE914A" w:rsidR="00690551" w:rsidRPr="00187112" w:rsidRDefault="00E73171" w:rsidP="003E7A96">
            <w:pPr>
              <w:tabs>
                <w:tab w:val="decimal" w:pos="809"/>
              </w:tabs>
              <w:ind w:left="-24" w:right="63"/>
              <w:jc w:val="both"/>
              <w:rPr>
                <w:rFonts w:asciiTheme="majorBidi" w:eastAsia="Arial Unicode MS" w:hAnsiTheme="majorBidi" w:cstheme="majorBidi"/>
                <w:szCs w:val="22"/>
              </w:rPr>
            </w:pPr>
            <w:r w:rsidRPr="00E73171">
              <w:rPr>
                <w:rFonts w:asciiTheme="majorBidi" w:eastAsia="Arial Unicode MS" w:hAnsiTheme="majorBidi" w:cstheme="majorBidi"/>
                <w:szCs w:val="22"/>
              </w:rPr>
              <w:t>239</w:t>
            </w:r>
            <w:r w:rsidR="00C02A01" w:rsidRPr="00187112">
              <w:rPr>
                <w:rFonts w:asciiTheme="majorBidi" w:eastAsia="Arial Unicode MS" w:hAnsiTheme="majorBidi" w:cstheme="majorBidi"/>
                <w:sz w:val="22"/>
                <w:szCs w:val="22"/>
              </w:rPr>
              <w:t>,</w:t>
            </w:r>
            <w:r w:rsidRPr="00E73171">
              <w:rPr>
                <w:rFonts w:asciiTheme="majorBidi" w:eastAsia="Arial Unicode MS" w:hAnsiTheme="majorBidi" w:cstheme="majorBidi"/>
                <w:szCs w:val="22"/>
              </w:rPr>
              <w:t>235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464040F0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eastAsia="ja-JP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080976" w14:textId="7CCE9D65" w:rsidR="00690551" w:rsidRPr="00187112" w:rsidRDefault="00E73171" w:rsidP="003E7A96">
            <w:pPr>
              <w:tabs>
                <w:tab w:val="decimal" w:pos="806"/>
              </w:tabs>
              <w:ind w:left="-24" w:right="63"/>
              <w:jc w:val="both"/>
              <w:rPr>
                <w:rFonts w:asciiTheme="majorBidi" w:eastAsia="Arial Unicode MS" w:hAnsiTheme="majorBidi" w:cstheme="majorBidi"/>
                <w:szCs w:val="22"/>
              </w:rPr>
            </w:pPr>
            <w:r w:rsidRPr="00E73171">
              <w:rPr>
                <w:rFonts w:asciiTheme="majorBidi" w:eastAsia="Arial Unicode MS" w:hAnsiTheme="majorBidi" w:cstheme="majorBidi"/>
                <w:szCs w:val="22"/>
              </w:rPr>
              <w:t>296</w:t>
            </w:r>
            <w:r w:rsidR="00690551" w:rsidRPr="00187112">
              <w:rPr>
                <w:rFonts w:asciiTheme="majorBidi" w:eastAsia="Arial Unicode MS" w:hAnsiTheme="majorBidi" w:cstheme="majorBidi"/>
                <w:sz w:val="22"/>
                <w:szCs w:val="22"/>
              </w:rPr>
              <w:t>,</w:t>
            </w:r>
            <w:r w:rsidRPr="00E73171">
              <w:rPr>
                <w:rFonts w:asciiTheme="majorBidi" w:eastAsia="Arial Unicode MS" w:hAnsiTheme="majorBidi" w:cstheme="majorBidi"/>
                <w:szCs w:val="22"/>
              </w:rPr>
              <w:t>405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115FB848" w14:textId="77777777" w:rsidR="00690551" w:rsidRPr="00187112" w:rsidRDefault="00690551" w:rsidP="00BD1532">
            <w:pPr>
              <w:ind w:right="63"/>
              <w:jc w:val="center"/>
              <w:rPr>
                <w:rFonts w:asciiTheme="majorBidi" w:eastAsia="Arial Unicode MS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2D4F6A" w14:textId="57E2615B" w:rsidR="00690551" w:rsidRPr="00187112" w:rsidRDefault="00E73171" w:rsidP="00546F9F">
            <w:pPr>
              <w:tabs>
                <w:tab w:val="decimal" w:pos="630"/>
              </w:tabs>
              <w:ind w:left="-24"/>
              <w:jc w:val="both"/>
              <w:rPr>
                <w:rFonts w:asciiTheme="majorBidi" w:eastAsia="Arial Unicode MS" w:hAnsiTheme="majorBidi" w:cstheme="majorBidi"/>
                <w:szCs w:val="22"/>
              </w:rPr>
            </w:pPr>
            <w:r w:rsidRPr="00E73171">
              <w:rPr>
                <w:rFonts w:asciiTheme="majorBidi" w:eastAsia="Arial Unicode MS" w:hAnsiTheme="majorBidi" w:cstheme="majorBidi"/>
                <w:szCs w:val="22"/>
              </w:rPr>
              <w:t>378</w:t>
            </w:r>
            <w:r w:rsidR="00C02A01" w:rsidRPr="00187112">
              <w:rPr>
                <w:rFonts w:asciiTheme="majorBidi" w:eastAsia="Arial Unicode MS" w:hAnsiTheme="majorBidi" w:cstheme="majorBidi"/>
                <w:sz w:val="22"/>
                <w:szCs w:val="22"/>
              </w:rPr>
              <w:t>,</w:t>
            </w:r>
            <w:r w:rsidRPr="00E73171">
              <w:rPr>
                <w:rFonts w:asciiTheme="majorBidi" w:eastAsia="Arial Unicode MS" w:hAnsiTheme="majorBidi" w:cstheme="majorBidi"/>
                <w:szCs w:val="22"/>
              </w:rPr>
              <w:t>162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054C6443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EAF0E24" w14:textId="175B2D71" w:rsidR="00690551" w:rsidRPr="00187112" w:rsidRDefault="00E73171" w:rsidP="00546F9F">
            <w:pPr>
              <w:tabs>
                <w:tab w:val="decimal" w:pos="630"/>
              </w:tabs>
              <w:ind w:left="-562" w:hanging="90"/>
              <w:jc w:val="both"/>
              <w:rPr>
                <w:rFonts w:asciiTheme="majorBidi" w:eastAsia="Arial Unicode MS" w:hAnsiTheme="majorBidi" w:cstheme="majorBidi"/>
                <w:szCs w:val="22"/>
              </w:rPr>
            </w:pPr>
            <w:r w:rsidRPr="00E73171">
              <w:rPr>
                <w:rFonts w:asciiTheme="majorBidi" w:eastAsia="Arial Unicode MS" w:hAnsiTheme="majorBidi" w:cstheme="majorBidi"/>
                <w:szCs w:val="22"/>
              </w:rPr>
              <w:t>407</w:t>
            </w:r>
            <w:r w:rsidR="00690551" w:rsidRPr="00187112">
              <w:rPr>
                <w:rFonts w:asciiTheme="majorBidi" w:eastAsia="Arial Unicode MS" w:hAnsiTheme="majorBidi" w:cstheme="majorBidi"/>
                <w:sz w:val="22"/>
                <w:szCs w:val="22"/>
              </w:rPr>
              <w:t>,</w:t>
            </w:r>
            <w:r w:rsidRPr="00E73171">
              <w:rPr>
                <w:rFonts w:asciiTheme="majorBidi" w:eastAsia="Arial Unicode MS" w:hAnsiTheme="majorBidi" w:cstheme="majorBidi"/>
                <w:szCs w:val="22"/>
              </w:rPr>
              <w:t>012</w:t>
            </w:r>
          </w:p>
        </w:tc>
      </w:tr>
      <w:tr w:rsidR="00690551" w:rsidRPr="00187112" w14:paraId="69682709" w14:textId="77777777" w:rsidTr="002548ED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1E59255" w14:textId="77777777" w:rsidR="00690551" w:rsidRPr="00187112" w:rsidRDefault="00690551" w:rsidP="00BD1532">
            <w:pPr>
              <w:tabs>
                <w:tab w:val="left" w:pos="252"/>
              </w:tabs>
              <w:ind w:right="63"/>
              <w:jc w:val="thaiDistribute"/>
              <w:rPr>
                <w:rFonts w:asciiTheme="majorBidi" w:hAnsiTheme="majorBidi" w:cstheme="majorBidi"/>
                <w:szCs w:val="22"/>
              </w:rPr>
            </w:pPr>
            <w:r w:rsidRPr="00187112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หัก</w:t>
            </w:r>
            <w:r w:rsidRPr="0018711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2B82BF" w14:textId="1385B4BB" w:rsidR="00690551" w:rsidRPr="00187112" w:rsidRDefault="00C02A01" w:rsidP="00546F9F">
            <w:pPr>
              <w:tabs>
                <w:tab w:val="decimal" w:pos="714"/>
              </w:tabs>
              <w:ind w:left="-24" w:right="63"/>
              <w:jc w:val="both"/>
              <w:rPr>
                <w:rFonts w:asciiTheme="majorBidi" w:eastAsia="Arial Unicode MS" w:hAnsiTheme="majorBidi" w:cstheme="majorBidi"/>
                <w:szCs w:val="22"/>
              </w:rPr>
            </w:pPr>
            <w:r w:rsidRPr="00187112">
              <w:rPr>
                <w:rFonts w:asciiTheme="majorBidi" w:eastAsia="Arial Unicode MS" w:hAnsiTheme="majorBidi" w:cstheme="majorBidi"/>
                <w:sz w:val="22"/>
                <w:szCs w:val="22"/>
              </w:rPr>
              <w:t>(</w:t>
            </w:r>
            <w:r w:rsidR="00E73171" w:rsidRPr="00E73171">
              <w:rPr>
                <w:rFonts w:asciiTheme="majorBidi" w:eastAsia="Arial Unicode MS" w:hAnsiTheme="majorBidi" w:cstheme="majorBidi"/>
                <w:szCs w:val="22"/>
              </w:rPr>
              <w:t>215</w:t>
            </w:r>
            <w:r w:rsidRPr="00187112">
              <w:rPr>
                <w:rFonts w:asciiTheme="majorBidi" w:eastAsia="Arial Unicode MS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5343B83F" w14:textId="77777777" w:rsidR="00690551" w:rsidRPr="00187112" w:rsidRDefault="00690551" w:rsidP="00BD1532">
            <w:pPr>
              <w:ind w:right="63"/>
              <w:jc w:val="center"/>
              <w:rPr>
                <w:rFonts w:asciiTheme="majorBidi" w:eastAsia="Arial Unicode MS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002113" w14:textId="77777777" w:rsidR="00690551" w:rsidRPr="00187112" w:rsidRDefault="00690551" w:rsidP="00BD1532">
            <w:pPr>
              <w:tabs>
                <w:tab w:val="decimal" w:pos="469"/>
              </w:tabs>
              <w:ind w:left="-562" w:right="63" w:hanging="90"/>
              <w:jc w:val="both"/>
              <w:rPr>
                <w:rFonts w:asciiTheme="majorBidi" w:eastAsia="Arial Unicode MS" w:hAnsiTheme="majorBidi" w:cstheme="majorBidi"/>
                <w:szCs w:val="22"/>
              </w:rPr>
            </w:pPr>
            <w:r w:rsidRPr="00187112">
              <w:rPr>
                <w:rFonts w:asciiTheme="majorBidi" w:eastAsia="Arial Unicode MS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01CE16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4C0952" w14:textId="1386E9D0" w:rsidR="00690551" w:rsidRPr="00187112" w:rsidRDefault="00C02A01" w:rsidP="00546F9F">
            <w:pPr>
              <w:tabs>
                <w:tab w:val="decimal" w:pos="810"/>
              </w:tabs>
              <w:ind w:left="-24" w:right="63"/>
              <w:jc w:val="both"/>
              <w:rPr>
                <w:rFonts w:asciiTheme="majorBidi" w:eastAsia="Arial Unicode MS" w:hAnsiTheme="majorBidi" w:cstheme="majorBidi"/>
                <w:szCs w:val="22"/>
              </w:rPr>
            </w:pPr>
            <w:r w:rsidRPr="00187112">
              <w:rPr>
                <w:rFonts w:asciiTheme="majorBidi" w:eastAsia="Arial Unicode MS" w:hAnsiTheme="majorBidi" w:cstheme="majorBidi"/>
                <w:sz w:val="22"/>
                <w:szCs w:val="22"/>
              </w:rPr>
              <w:t>(</w:t>
            </w:r>
            <w:r w:rsidR="00E73171" w:rsidRPr="00E73171">
              <w:rPr>
                <w:rFonts w:asciiTheme="majorBidi" w:eastAsia="Arial Unicode MS" w:hAnsiTheme="majorBidi" w:cstheme="majorBidi"/>
                <w:szCs w:val="22"/>
              </w:rPr>
              <w:t>372</w:t>
            </w:r>
            <w:r w:rsidRPr="00187112">
              <w:rPr>
                <w:rFonts w:asciiTheme="majorBidi" w:eastAsia="Arial Unicode MS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080E54C7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eastAsia="ja-JP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D6FC6F" w14:textId="77777777" w:rsidR="00690551" w:rsidRPr="00187112" w:rsidRDefault="00690551" w:rsidP="0046560B">
            <w:pPr>
              <w:tabs>
                <w:tab w:val="decimal" w:pos="453"/>
              </w:tabs>
              <w:ind w:left="-562" w:right="63" w:hanging="90"/>
              <w:jc w:val="both"/>
              <w:rPr>
                <w:rFonts w:asciiTheme="majorBidi" w:eastAsia="Arial Unicode MS" w:hAnsiTheme="majorBidi" w:cstheme="majorBidi"/>
                <w:szCs w:val="22"/>
              </w:rPr>
            </w:pPr>
            <w:r w:rsidRPr="00187112">
              <w:rPr>
                <w:rFonts w:asciiTheme="majorBidi" w:eastAsia="Arial Unicode MS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5A9EF342" w14:textId="77777777" w:rsidR="00690551" w:rsidRPr="00187112" w:rsidRDefault="00690551" w:rsidP="00BD1532">
            <w:pPr>
              <w:ind w:right="63"/>
              <w:jc w:val="center"/>
              <w:rPr>
                <w:rFonts w:asciiTheme="majorBidi" w:eastAsia="Arial Unicode MS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E70904" w14:textId="64749402" w:rsidR="00690551" w:rsidRPr="00187112" w:rsidRDefault="00C02A01" w:rsidP="00546F9F">
            <w:pPr>
              <w:tabs>
                <w:tab w:val="decimal" w:pos="714"/>
              </w:tabs>
              <w:ind w:left="-24" w:right="63"/>
              <w:jc w:val="both"/>
              <w:rPr>
                <w:rFonts w:asciiTheme="majorBidi" w:eastAsia="Arial Unicode MS" w:hAnsiTheme="majorBidi" w:cstheme="majorBidi"/>
                <w:szCs w:val="22"/>
              </w:rPr>
            </w:pPr>
            <w:r w:rsidRPr="00187112">
              <w:rPr>
                <w:rFonts w:asciiTheme="majorBidi" w:eastAsia="Arial Unicode MS" w:hAnsiTheme="majorBidi" w:cstheme="majorBidi"/>
                <w:sz w:val="22"/>
                <w:szCs w:val="22"/>
              </w:rPr>
              <w:t>(</w:t>
            </w:r>
            <w:r w:rsidR="00E73171" w:rsidRPr="00E73171">
              <w:rPr>
                <w:rFonts w:asciiTheme="majorBidi" w:eastAsia="Arial Unicode MS" w:hAnsiTheme="majorBidi" w:cstheme="majorBidi"/>
                <w:szCs w:val="22"/>
              </w:rPr>
              <w:t>587</w:t>
            </w:r>
            <w:r w:rsidRPr="00187112">
              <w:rPr>
                <w:rFonts w:asciiTheme="majorBidi" w:eastAsia="Arial Unicode MS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2051905C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41BCBD9" w14:textId="77777777" w:rsidR="00690551" w:rsidRPr="00187112" w:rsidRDefault="00690551" w:rsidP="00BD1532">
            <w:pPr>
              <w:tabs>
                <w:tab w:val="decimal" w:pos="452"/>
              </w:tabs>
              <w:ind w:left="-562" w:right="63" w:hanging="90"/>
              <w:jc w:val="both"/>
              <w:rPr>
                <w:rFonts w:asciiTheme="majorBidi" w:eastAsia="Arial Unicode MS" w:hAnsiTheme="majorBidi" w:cstheme="majorBidi"/>
                <w:szCs w:val="22"/>
              </w:rPr>
            </w:pPr>
            <w:r w:rsidRPr="00187112">
              <w:rPr>
                <w:rFonts w:asciiTheme="majorBidi" w:eastAsia="Arial Unicode MS" w:hAnsiTheme="majorBidi" w:cstheme="majorBidi"/>
                <w:sz w:val="22"/>
                <w:szCs w:val="22"/>
              </w:rPr>
              <w:t>-</w:t>
            </w:r>
          </w:p>
        </w:tc>
      </w:tr>
      <w:tr w:rsidR="00690551" w:rsidRPr="00187112" w14:paraId="43F16514" w14:textId="77777777" w:rsidTr="002548ED">
        <w:trPr>
          <w:trHeight w:val="6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BAE70FD" w14:textId="2717561E" w:rsidR="00690551" w:rsidRPr="00187112" w:rsidRDefault="00821043" w:rsidP="00BD1532">
            <w:pPr>
              <w:tabs>
                <w:tab w:val="left" w:pos="252"/>
              </w:tabs>
              <w:ind w:right="63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18711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</w:t>
            </w:r>
            <w:r w:rsidR="00690551" w:rsidRPr="00187112">
              <w:rPr>
                <w:rFonts w:asciiTheme="majorBidi" w:hAnsiTheme="majorBidi" w:cstheme="majorBidi"/>
                <w:sz w:val="22"/>
                <w:szCs w:val="22"/>
                <w:cs/>
              </w:rPr>
              <w:t>ค่าเผื่อหนี้สงสัยจะสูญ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E318941" w14:textId="77777777" w:rsidR="00690551" w:rsidRPr="00187112" w:rsidRDefault="00C02A01" w:rsidP="00546F9F">
            <w:pPr>
              <w:tabs>
                <w:tab w:val="decimal" w:pos="534"/>
              </w:tabs>
              <w:ind w:left="-24" w:right="63"/>
              <w:jc w:val="both"/>
              <w:rPr>
                <w:rFonts w:asciiTheme="majorBidi" w:eastAsia="Arial Unicode MS" w:hAnsiTheme="majorBidi" w:cstheme="majorBidi"/>
                <w:szCs w:val="22"/>
              </w:rPr>
            </w:pPr>
            <w:r w:rsidRPr="00187112">
              <w:rPr>
                <w:rFonts w:asciiTheme="majorBidi" w:eastAsia="Arial Unicode MS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5D6B594E" w14:textId="77777777" w:rsidR="00690551" w:rsidRPr="00187112" w:rsidRDefault="00690551" w:rsidP="0046560B">
            <w:pPr>
              <w:tabs>
                <w:tab w:val="decimal" w:pos="453"/>
                <w:tab w:val="decimal" w:pos="1062"/>
              </w:tabs>
              <w:ind w:right="63"/>
              <w:rPr>
                <w:rFonts w:asciiTheme="majorBidi" w:eastAsia="Arial Unicode MS" w:hAnsiTheme="majorBidi" w:cstheme="majorBidi"/>
                <w:szCs w:val="22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A4DE53E" w14:textId="4A037FA1" w:rsidR="00690551" w:rsidRPr="00187112" w:rsidRDefault="00690551" w:rsidP="00BD1532">
            <w:pPr>
              <w:tabs>
                <w:tab w:val="decimal" w:pos="720"/>
              </w:tabs>
              <w:ind w:left="-562" w:right="63" w:hanging="90"/>
              <w:jc w:val="both"/>
              <w:rPr>
                <w:rFonts w:asciiTheme="majorBidi" w:eastAsia="Arial Unicode MS" w:hAnsiTheme="majorBidi" w:cstheme="majorBidi"/>
                <w:szCs w:val="22"/>
              </w:rPr>
            </w:pPr>
            <w:r w:rsidRPr="00187112">
              <w:rPr>
                <w:rFonts w:asciiTheme="majorBidi" w:eastAsia="Arial Unicode MS" w:hAnsiTheme="majorBidi" w:cstheme="majorBidi"/>
                <w:sz w:val="22"/>
                <w:szCs w:val="22"/>
              </w:rPr>
              <w:t>(</w:t>
            </w:r>
            <w:r w:rsidR="00E73171" w:rsidRPr="00E73171">
              <w:rPr>
                <w:rFonts w:asciiTheme="majorBidi" w:eastAsia="Arial Unicode MS" w:hAnsiTheme="majorBidi" w:cstheme="majorBidi"/>
                <w:szCs w:val="22"/>
              </w:rPr>
              <w:t>196</w:t>
            </w:r>
            <w:r w:rsidRPr="00187112">
              <w:rPr>
                <w:rFonts w:asciiTheme="majorBidi" w:eastAsia="Arial Unicode MS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60688C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97816D" w14:textId="77777777" w:rsidR="00690551" w:rsidRPr="00187112" w:rsidRDefault="00C02A01" w:rsidP="0046560B">
            <w:pPr>
              <w:tabs>
                <w:tab w:val="decimal" w:pos="469"/>
              </w:tabs>
              <w:ind w:left="-562" w:right="63" w:hanging="90"/>
              <w:jc w:val="both"/>
              <w:rPr>
                <w:rFonts w:asciiTheme="majorBidi" w:eastAsia="Arial Unicode MS" w:hAnsiTheme="majorBidi" w:cstheme="majorBidi"/>
                <w:szCs w:val="22"/>
              </w:rPr>
            </w:pPr>
            <w:r w:rsidRPr="00187112">
              <w:rPr>
                <w:rFonts w:asciiTheme="majorBidi" w:eastAsia="Arial Unicode MS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294CFFC7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eastAsia="ja-JP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9FD2C38" w14:textId="66DE146B" w:rsidR="00690551" w:rsidRPr="00187112" w:rsidRDefault="00690551" w:rsidP="00546F9F">
            <w:pPr>
              <w:tabs>
                <w:tab w:val="decimal" w:pos="806"/>
              </w:tabs>
              <w:ind w:left="-24" w:right="63"/>
              <w:jc w:val="both"/>
              <w:rPr>
                <w:rFonts w:asciiTheme="majorBidi" w:eastAsia="Arial Unicode MS" w:hAnsiTheme="majorBidi" w:cstheme="majorBidi"/>
                <w:szCs w:val="22"/>
              </w:rPr>
            </w:pPr>
            <w:r w:rsidRPr="00187112">
              <w:rPr>
                <w:rFonts w:asciiTheme="majorBidi" w:eastAsia="Arial Unicode MS" w:hAnsiTheme="majorBidi" w:cstheme="majorBidi"/>
                <w:sz w:val="22"/>
                <w:szCs w:val="22"/>
              </w:rPr>
              <w:t>(</w:t>
            </w:r>
            <w:r w:rsidR="00E73171" w:rsidRPr="00E73171">
              <w:rPr>
                <w:rFonts w:asciiTheme="majorBidi" w:eastAsia="Arial Unicode MS" w:hAnsiTheme="majorBidi" w:cstheme="majorBidi"/>
                <w:szCs w:val="22"/>
              </w:rPr>
              <w:t>491</w:t>
            </w:r>
            <w:r w:rsidRPr="00187112">
              <w:rPr>
                <w:rFonts w:asciiTheme="majorBidi" w:eastAsia="Arial Unicode MS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5096194A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eastAsia="ja-JP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550786" w14:textId="77777777" w:rsidR="00690551" w:rsidRPr="00187112" w:rsidRDefault="00C02A01" w:rsidP="00546F9F">
            <w:pPr>
              <w:tabs>
                <w:tab w:val="decimal" w:pos="450"/>
              </w:tabs>
              <w:ind w:left="-24"/>
              <w:rPr>
                <w:rFonts w:asciiTheme="majorBidi" w:eastAsia="Arial Unicode MS" w:hAnsiTheme="majorBidi" w:cstheme="majorBidi"/>
                <w:szCs w:val="22"/>
              </w:rPr>
            </w:pPr>
            <w:r w:rsidRPr="00187112">
              <w:rPr>
                <w:rFonts w:asciiTheme="majorBidi" w:eastAsia="Arial Unicode MS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3E0E58C7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eastAsia="ja-JP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7708D81" w14:textId="423C4D1C" w:rsidR="00690551" w:rsidRPr="00187112" w:rsidRDefault="00690551" w:rsidP="00BD1532">
            <w:pPr>
              <w:tabs>
                <w:tab w:val="decimal" w:pos="698"/>
              </w:tabs>
              <w:ind w:left="-562" w:right="63" w:hanging="90"/>
              <w:jc w:val="both"/>
              <w:rPr>
                <w:rFonts w:asciiTheme="majorBidi" w:eastAsia="Arial Unicode MS" w:hAnsiTheme="majorBidi" w:cstheme="majorBidi"/>
                <w:szCs w:val="22"/>
              </w:rPr>
            </w:pPr>
            <w:r w:rsidRPr="00187112">
              <w:rPr>
                <w:rFonts w:asciiTheme="majorBidi" w:eastAsia="Arial Unicode MS" w:hAnsiTheme="majorBidi" w:cstheme="majorBidi"/>
                <w:sz w:val="22"/>
                <w:szCs w:val="22"/>
              </w:rPr>
              <w:t>(</w:t>
            </w:r>
            <w:r w:rsidR="00E73171" w:rsidRPr="00E73171">
              <w:rPr>
                <w:rFonts w:asciiTheme="majorBidi" w:eastAsia="Arial Unicode MS" w:hAnsiTheme="majorBidi" w:cstheme="majorBidi"/>
                <w:szCs w:val="22"/>
              </w:rPr>
              <w:t>687</w:t>
            </w:r>
            <w:r w:rsidRPr="00187112">
              <w:rPr>
                <w:rFonts w:asciiTheme="majorBidi" w:eastAsia="Arial Unicode MS" w:hAnsiTheme="majorBidi" w:cstheme="majorBidi"/>
                <w:sz w:val="22"/>
                <w:szCs w:val="22"/>
              </w:rPr>
              <w:t>)</w:t>
            </w:r>
          </w:p>
        </w:tc>
      </w:tr>
      <w:tr w:rsidR="00690551" w:rsidRPr="00187112" w14:paraId="2E1CFEC8" w14:textId="77777777" w:rsidTr="002548ED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EBF9A97" w14:textId="330874F1" w:rsidR="00690551" w:rsidRPr="00187112" w:rsidRDefault="00690551" w:rsidP="00BD1532">
            <w:pPr>
              <w:tabs>
                <w:tab w:val="left" w:pos="252"/>
              </w:tabs>
              <w:ind w:right="63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187112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ลูกหนี้ตามสัญญาเช่า</w:t>
            </w:r>
            <w:r w:rsidR="00821043" w:rsidRPr="00187112">
              <w:rPr>
                <w:rFonts w:asciiTheme="majorBidi" w:hAnsiTheme="majorBidi" w:cstheme="majorBidi"/>
                <w:sz w:val="22"/>
                <w:szCs w:val="22"/>
                <w:cs/>
              </w:rPr>
              <w:t>เงินทุน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9A6308" w14:textId="73689C8A" w:rsidR="00690551" w:rsidRPr="00187112" w:rsidRDefault="00E73171" w:rsidP="00546F9F">
            <w:pPr>
              <w:tabs>
                <w:tab w:val="decimal" w:pos="714"/>
              </w:tabs>
              <w:ind w:left="-24" w:right="63"/>
              <w:jc w:val="both"/>
              <w:rPr>
                <w:rFonts w:asciiTheme="majorBidi" w:eastAsia="Arial Unicode MS" w:hAnsiTheme="majorBidi" w:cstheme="majorBidi"/>
                <w:szCs w:val="22"/>
              </w:rPr>
            </w:pPr>
            <w:r w:rsidRPr="00E73171">
              <w:rPr>
                <w:rFonts w:asciiTheme="majorBidi" w:eastAsia="Arial Unicode MS" w:hAnsiTheme="majorBidi" w:cstheme="majorBidi"/>
                <w:szCs w:val="22"/>
              </w:rPr>
              <w:t>138</w:t>
            </w:r>
            <w:r w:rsidR="00C02A01" w:rsidRPr="00187112">
              <w:rPr>
                <w:rFonts w:asciiTheme="majorBidi" w:eastAsia="Arial Unicode MS" w:hAnsiTheme="majorBidi" w:cstheme="majorBidi"/>
                <w:sz w:val="22"/>
                <w:szCs w:val="22"/>
              </w:rPr>
              <w:t>,</w:t>
            </w:r>
            <w:r w:rsidRPr="00E73171">
              <w:rPr>
                <w:rFonts w:asciiTheme="majorBidi" w:eastAsia="Arial Unicode MS" w:hAnsiTheme="majorBidi" w:cstheme="majorBidi"/>
                <w:szCs w:val="22"/>
              </w:rPr>
              <w:t>712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38D5EB05" w14:textId="77777777" w:rsidR="00690551" w:rsidRPr="00187112" w:rsidRDefault="00690551" w:rsidP="00BD1532">
            <w:pPr>
              <w:tabs>
                <w:tab w:val="decimal" w:pos="1062"/>
              </w:tabs>
              <w:ind w:right="63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1A5F2BD" w14:textId="54CAABFA" w:rsidR="00690551" w:rsidRPr="00187112" w:rsidRDefault="00E73171" w:rsidP="00BD1532">
            <w:pPr>
              <w:tabs>
                <w:tab w:val="decimal" w:pos="720"/>
              </w:tabs>
              <w:ind w:left="-562" w:right="63" w:hanging="90"/>
              <w:jc w:val="both"/>
              <w:rPr>
                <w:rFonts w:asciiTheme="majorBidi" w:eastAsia="Arial Unicode MS" w:hAnsiTheme="majorBidi" w:cstheme="majorBidi"/>
                <w:szCs w:val="22"/>
              </w:rPr>
            </w:pPr>
            <w:r w:rsidRPr="00E73171">
              <w:rPr>
                <w:rFonts w:asciiTheme="majorBidi" w:eastAsia="Arial Unicode MS" w:hAnsiTheme="majorBidi" w:cstheme="majorBidi"/>
                <w:szCs w:val="22"/>
              </w:rPr>
              <w:t>110</w:t>
            </w:r>
            <w:r w:rsidR="00690551" w:rsidRPr="00187112">
              <w:rPr>
                <w:rFonts w:asciiTheme="majorBidi" w:eastAsia="Arial Unicode MS" w:hAnsiTheme="majorBidi" w:cstheme="majorBidi"/>
                <w:sz w:val="22"/>
                <w:szCs w:val="22"/>
              </w:rPr>
              <w:t>,</w:t>
            </w:r>
            <w:r w:rsidRPr="00E73171">
              <w:rPr>
                <w:rFonts w:asciiTheme="majorBidi" w:eastAsia="Arial Unicode MS" w:hAnsiTheme="majorBidi" w:cstheme="majorBidi"/>
                <w:szCs w:val="22"/>
              </w:rPr>
              <w:t>411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5E00EB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eastAsia="ja-JP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F56236B" w14:textId="7B58C389" w:rsidR="00690551" w:rsidRPr="00187112" w:rsidRDefault="00E73171" w:rsidP="00546F9F">
            <w:pPr>
              <w:tabs>
                <w:tab w:val="decimal" w:pos="797"/>
              </w:tabs>
              <w:ind w:left="-24"/>
              <w:jc w:val="both"/>
              <w:rPr>
                <w:rFonts w:asciiTheme="majorBidi" w:eastAsia="Arial Unicode MS" w:hAnsiTheme="majorBidi" w:cstheme="majorBidi"/>
                <w:szCs w:val="22"/>
                <w:cs/>
              </w:rPr>
            </w:pPr>
            <w:r w:rsidRPr="00E73171">
              <w:rPr>
                <w:rFonts w:asciiTheme="majorBidi" w:eastAsia="Arial Unicode MS" w:hAnsiTheme="majorBidi" w:cstheme="majorBidi"/>
                <w:szCs w:val="22"/>
              </w:rPr>
              <w:t>238</w:t>
            </w:r>
            <w:r w:rsidR="00C02A01" w:rsidRPr="00187112">
              <w:rPr>
                <w:rFonts w:asciiTheme="majorBidi" w:eastAsia="Arial Unicode MS" w:hAnsiTheme="majorBidi" w:cstheme="majorBidi"/>
                <w:sz w:val="22"/>
                <w:szCs w:val="22"/>
              </w:rPr>
              <w:t>,</w:t>
            </w:r>
            <w:r w:rsidRPr="00E73171">
              <w:rPr>
                <w:rFonts w:asciiTheme="majorBidi" w:eastAsia="Arial Unicode MS" w:hAnsiTheme="majorBidi" w:cstheme="majorBidi"/>
                <w:szCs w:val="22"/>
              </w:rPr>
              <w:t>863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9A253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eastAsia="ja-JP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F53E11" w14:textId="5886FF48" w:rsidR="00690551" w:rsidRPr="00187112" w:rsidRDefault="00E73171" w:rsidP="003E7A96">
            <w:pPr>
              <w:tabs>
                <w:tab w:val="decimal" w:pos="810"/>
              </w:tabs>
              <w:ind w:left="-24" w:right="63"/>
              <w:jc w:val="both"/>
              <w:rPr>
                <w:rFonts w:asciiTheme="majorBidi" w:eastAsia="Arial Unicode MS" w:hAnsiTheme="majorBidi" w:cstheme="majorBidi"/>
                <w:szCs w:val="22"/>
                <w:cs/>
              </w:rPr>
            </w:pPr>
            <w:r w:rsidRPr="00E73171">
              <w:rPr>
                <w:rFonts w:asciiTheme="majorBidi" w:eastAsia="Arial Unicode MS" w:hAnsiTheme="majorBidi" w:cstheme="majorBidi"/>
                <w:szCs w:val="22"/>
              </w:rPr>
              <w:t>295</w:t>
            </w:r>
            <w:r w:rsidR="00690551" w:rsidRPr="00187112">
              <w:rPr>
                <w:rFonts w:asciiTheme="majorBidi" w:eastAsia="Arial Unicode MS" w:hAnsiTheme="majorBidi" w:cstheme="majorBidi"/>
                <w:sz w:val="22"/>
                <w:szCs w:val="22"/>
              </w:rPr>
              <w:t>,</w:t>
            </w:r>
            <w:r w:rsidRPr="00E73171">
              <w:rPr>
                <w:rFonts w:asciiTheme="majorBidi" w:eastAsia="Arial Unicode MS" w:hAnsiTheme="majorBidi" w:cstheme="majorBidi"/>
                <w:szCs w:val="22"/>
              </w:rPr>
              <w:t>914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015AEBF2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eastAsia="ja-JP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81A4742" w14:textId="725DAD0F" w:rsidR="00690551" w:rsidRPr="00187112" w:rsidRDefault="00E73171" w:rsidP="00546F9F">
            <w:pPr>
              <w:tabs>
                <w:tab w:val="decimal" w:pos="630"/>
              </w:tabs>
              <w:ind w:left="-24"/>
              <w:jc w:val="both"/>
              <w:rPr>
                <w:rFonts w:asciiTheme="majorBidi" w:eastAsia="Arial Unicode MS" w:hAnsiTheme="majorBidi" w:cstheme="majorBidi"/>
                <w:szCs w:val="22"/>
              </w:rPr>
            </w:pPr>
            <w:r w:rsidRPr="00E73171">
              <w:rPr>
                <w:rFonts w:asciiTheme="majorBidi" w:eastAsia="Arial Unicode MS" w:hAnsiTheme="majorBidi" w:cstheme="majorBidi"/>
                <w:szCs w:val="22"/>
              </w:rPr>
              <w:t>377</w:t>
            </w:r>
            <w:r w:rsidR="00C02A01" w:rsidRPr="00187112">
              <w:rPr>
                <w:rFonts w:asciiTheme="majorBidi" w:eastAsia="Arial Unicode MS" w:hAnsiTheme="majorBidi" w:cstheme="majorBidi"/>
                <w:sz w:val="22"/>
                <w:szCs w:val="22"/>
              </w:rPr>
              <w:t>,</w:t>
            </w:r>
            <w:r w:rsidRPr="00E73171">
              <w:rPr>
                <w:rFonts w:asciiTheme="majorBidi" w:eastAsia="Arial Unicode MS" w:hAnsiTheme="majorBidi" w:cstheme="majorBidi"/>
                <w:szCs w:val="22"/>
              </w:rPr>
              <w:t>575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432C6620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eastAsia="ja-JP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956B2FB" w14:textId="6B12E19C" w:rsidR="00690551" w:rsidRPr="00187112" w:rsidRDefault="00E73171" w:rsidP="00546F9F">
            <w:pPr>
              <w:tabs>
                <w:tab w:val="decimal" w:pos="630"/>
              </w:tabs>
              <w:ind w:left="-562" w:hanging="90"/>
              <w:jc w:val="both"/>
              <w:rPr>
                <w:rFonts w:asciiTheme="majorBidi" w:eastAsia="Arial Unicode MS" w:hAnsiTheme="majorBidi" w:cstheme="majorBidi"/>
                <w:szCs w:val="22"/>
              </w:rPr>
            </w:pPr>
            <w:r w:rsidRPr="00E73171">
              <w:rPr>
                <w:rFonts w:asciiTheme="majorBidi" w:eastAsia="Arial Unicode MS" w:hAnsiTheme="majorBidi" w:cstheme="majorBidi"/>
                <w:szCs w:val="22"/>
              </w:rPr>
              <w:t>406</w:t>
            </w:r>
            <w:r w:rsidR="00690551" w:rsidRPr="00187112">
              <w:rPr>
                <w:rFonts w:asciiTheme="majorBidi" w:eastAsia="Arial Unicode MS" w:hAnsiTheme="majorBidi" w:cstheme="majorBidi"/>
                <w:sz w:val="22"/>
                <w:szCs w:val="22"/>
              </w:rPr>
              <w:t>,</w:t>
            </w:r>
            <w:r w:rsidRPr="00E73171">
              <w:rPr>
                <w:rFonts w:asciiTheme="majorBidi" w:eastAsia="Arial Unicode MS" w:hAnsiTheme="majorBidi" w:cstheme="majorBidi"/>
                <w:szCs w:val="22"/>
              </w:rPr>
              <w:t>325</w:t>
            </w:r>
          </w:p>
        </w:tc>
      </w:tr>
    </w:tbl>
    <w:p w14:paraId="2C1D5F30" w14:textId="3AFA35B6" w:rsidR="00690551" w:rsidRPr="00187112" w:rsidRDefault="00690551" w:rsidP="00950511">
      <w:pPr>
        <w:spacing w:before="240" w:after="120"/>
        <w:ind w:left="547" w:right="58"/>
        <w:jc w:val="distribute"/>
        <w:rPr>
          <w:rFonts w:asciiTheme="majorBidi" w:hAnsiTheme="majorBidi" w:cstheme="majorBidi"/>
          <w:color w:val="000000"/>
          <w:spacing w:val="-2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73171" w:rsidRPr="00E73171">
        <w:rPr>
          <w:rFonts w:asciiTheme="majorBidi" w:hAnsiTheme="majorBidi" w:cstheme="majorBidi"/>
          <w:sz w:val="32"/>
          <w:szCs w:val="32"/>
        </w:rPr>
        <w:t>31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73171" w:rsidRPr="00E73171">
        <w:rPr>
          <w:rFonts w:asciiTheme="majorBidi" w:hAnsiTheme="majorBidi" w:cstheme="majorBidi"/>
          <w:sz w:val="32"/>
          <w:szCs w:val="32"/>
        </w:rPr>
        <w:t>2563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</w:rPr>
        <w:t>ลูกหนี้ตามสัญญาเช่า</w:t>
      </w:r>
      <w:r w:rsidR="00894844" w:rsidRPr="00187112">
        <w:rPr>
          <w:rFonts w:asciiTheme="majorBidi" w:hAnsiTheme="majorBidi" w:cstheme="majorBidi"/>
          <w:sz w:val="32"/>
          <w:szCs w:val="32"/>
          <w:cs/>
        </w:rPr>
        <w:t>เงินทุน</w:t>
      </w:r>
      <w:r w:rsidRPr="00187112">
        <w:rPr>
          <w:rFonts w:asciiTheme="majorBidi" w:hAnsiTheme="majorBidi" w:cstheme="majorBidi"/>
          <w:sz w:val="32"/>
          <w:szCs w:val="32"/>
          <w:cs/>
        </w:rPr>
        <w:t>แยกตามลำดับชั้นลูกหนี้</w:t>
      </w:r>
      <w:r w:rsidRPr="0018711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ที่ค้างชำระ </w:t>
      </w:r>
      <w:r w:rsidRPr="00187112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มีดังต่อไปนี้</w:t>
      </w:r>
    </w:p>
    <w:p w14:paraId="7DD98522" w14:textId="77777777" w:rsidR="00690551" w:rsidRPr="00187112" w:rsidRDefault="00690551" w:rsidP="00BD1532">
      <w:pPr>
        <w:ind w:left="540" w:right="63"/>
        <w:jc w:val="right"/>
        <w:rPr>
          <w:rFonts w:asciiTheme="majorBidi" w:hAnsiTheme="majorBidi" w:cstheme="majorBidi"/>
          <w:b/>
          <w:bCs/>
          <w:color w:val="000000"/>
          <w:sz w:val="22"/>
          <w:szCs w:val="22"/>
          <w:cs/>
        </w:rPr>
      </w:pPr>
      <w:r w:rsidRPr="00187112">
        <w:rPr>
          <w:rFonts w:asciiTheme="majorBidi" w:hAnsiTheme="majorBidi" w:cstheme="majorBidi"/>
          <w:b/>
          <w:bCs/>
          <w:color w:val="000000"/>
          <w:sz w:val="22"/>
          <w:szCs w:val="22"/>
          <w:cs/>
        </w:rPr>
        <w:t xml:space="preserve">หน่วย </w:t>
      </w:r>
      <w:r w:rsidRPr="00187112">
        <w:rPr>
          <w:rFonts w:asciiTheme="majorBidi" w:hAnsiTheme="majorBidi" w:cstheme="majorBidi"/>
          <w:b/>
          <w:bCs/>
          <w:color w:val="000000"/>
          <w:sz w:val="22"/>
          <w:szCs w:val="22"/>
        </w:rPr>
        <w:t xml:space="preserve">: </w:t>
      </w:r>
      <w:r w:rsidRPr="00187112">
        <w:rPr>
          <w:rFonts w:asciiTheme="majorBidi" w:hAnsiTheme="majorBidi" w:cstheme="majorBidi"/>
          <w:b/>
          <w:bCs/>
          <w:color w:val="000000"/>
          <w:sz w:val="22"/>
          <w:szCs w:val="22"/>
          <w:cs/>
        </w:rPr>
        <w:t>พันบาท</w:t>
      </w:r>
    </w:p>
    <w:tbl>
      <w:tblPr>
        <w:tblW w:w="8649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530"/>
        <w:gridCol w:w="90"/>
        <w:gridCol w:w="1890"/>
        <w:gridCol w:w="90"/>
        <w:gridCol w:w="1179"/>
      </w:tblGrid>
      <w:tr w:rsidR="00690551" w:rsidRPr="00187112" w14:paraId="48BB4240" w14:textId="77777777" w:rsidTr="00950511">
        <w:trPr>
          <w:trHeight w:val="144"/>
        </w:trPr>
        <w:tc>
          <w:tcPr>
            <w:tcW w:w="3870" w:type="dxa"/>
          </w:tcPr>
          <w:p w14:paraId="1CD55B3F" w14:textId="77777777" w:rsidR="00690551" w:rsidRPr="00187112" w:rsidRDefault="00690551" w:rsidP="00BD1532">
            <w:pPr>
              <w:ind w:left="360" w:right="63" w:hanging="9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4779" w:type="dxa"/>
            <w:gridSpan w:val="5"/>
          </w:tcPr>
          <w:p w14:paraId="401A36F6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2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งบการเงินรวม </w:t>
            </w:r>
          </w:p>
        </w:tc>
      </w:tr>
      <w:tr w:rsidR="00690551" w:rsidRPr="00187112" w14:paraId="10AB0A57" w14:textId="77777777" w:rsidTr="00950511">
        <w:trPr>
          <w:trHeight w:val="144"/>
        </w:trPr>
        <w:tc>
          <w:tcPr>
            <w:tcW w:w="3870" w:type="dxa"/>
          </w:tcPr>
          <w:p w14:paraId="52E964A5" w14:textId="77777777" w:rsidR="00690551" w:rsidRPr="00187112" w:rsidRDefault="00690551" w:rsidP="00BD1532">
            <w:pPr>
              <w:ind w:left="360" w:right="63" w:hanging="9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4779" w:type="dxa"/>
            <w:gridSpan w:val="5"/>
          </w:tcPr>
          <w:p w14:paraId="5EC6EE26" w14:textId="7EFF13AA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2"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E73171" w:rsidRPr="00E73171">
              <w:rPr>
                <w:rFonts w:asciiTheme="majorBidi" w:hAnsiTheme="majorBidi" w:cstheme="majorBidi"/>
                <w:b/>
                <w:bCs/>
                <w:color w:val="000000"/>
                <w:szCs w:val="22"/>
              </w:rPr>
              <w:t>31</w:t>
            </w: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ธันวาคม </w:t>
            </w:r>
            <w:r w:rsidR="00E73171" w:rsidRPr="00E73171">
              <w:rPr>
                <w:rFonts w:asciiTheme="majorBidi" w:hAnsiTheme="majorBidi" w:cstheme="majorBidi"/>
                <w:b/>
                <w:bCs/>
                <w:color w:val="000000"/>
                <w:szCs w:val="22"/>
              </w:rPr>
              <w:t>2563</w:t>
            </w:r>
          </w:p>
        </w:tc>
      </w:tr>
      <w:tr w:rsidR="00690551" w:rsidRPr="00187112" w14:paraId="2507C164" w14:textId="77777777" w:rsidTr="00950511">
        <w:trPr>
          <w:trHeight w:val="144"/>
        </w:trPr>
        <w:tc>
          <w:tcPr>
            <w:tcW w:w="3870" w:type="dxa"/>
          </w:tcPr>
          <w:p w14:paraId="0CB8599D" w14:textId="77777777" w:rsidR="00690551" w:rsidRPr="00187112" w:rsidRDefault="00690551" w:rsidP="00BD1532">
            <w:pPr>
              <w:ind w:left="360" w:right="63" w:hanging="9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530" w:type="dxa"/>
          </w:tcPr>
          <w:p w14:paraId="1752A3BF" w14:textId="01FAD740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2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ลูกหนี้ตามสัญญาเช่า</w:t>
            </w:r>
            <w:r w:rsidRPr="0018711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br/>
            </w:r>
            <w:r w:rsidR="00894844" w:rsidRPr="0018711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เงินทุน</w:t>
            </w:r>
          </w:p>
        </w:tc>
        <w:tc>
          <w:tcPr>
            <w:tcW w:w="90" w:type="dxa"/>
          </w:tcPr>
          <w:p w14:paraId="58608358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2"/>
                <w:cs/>
              </w:rPr>
            </w:pPr>
          </w:p>
        </w:tc>
        <w:tc>
          <w:tcPr>
            <w:tcW w:w="1890" w:type="dxa"/>
          </w:tcPr>
          <w:p w14:paraId="099BA036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2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ยอดที่ใช้ในการตั้ง</w:t>
            </w:r>
            <w:r w:rsidRPr="0018711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br/>
              <w:t>ค่าเผื่อผลขาดทุนด้านเครดิต</w:t>
            </w:r>
            <w:r w:rsidRPr="0018711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br/>
              <w:t>ที่คาดว่าจะเกิดขึ้น</w:t>
            </w:r>
          </w:p>
        </w:tc>
        <w:tc>
          <w:tcPr>
            <w:tcW w:w="90" w:type="dxa"/>
          </w:tcPr>
          <w:p w14:paraId="325DF7E8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2"/>
                <w:cs/>
              </w:rPr>
            </w:pPr>
          </w:p>
        </w:tc>
        <w:tc>
          <w:tcPr>
            <w:tcW w:w="1179" w:type="dxa"/>
          </w:tcPr>
          <w:p w14:paraId="59FC5346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ค่าเผื่อผลขาดทุน</w:t>
            </w:r>
          </w:p>
          <w:p w14:paraId="4A6F25BE" w14:textId="242B3F4A" w:rsidR="00690551" w:rsidRPr="00187112" w:rsidRDefault="00690551" w:rsidP="0095051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pacing w:val="-4"/>
                <w:szCs w:val="22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ด้านเครดิตที่คาดว่าจะเกิดขึ้น</w:t>
            </w:r>
          </w:p>
        </w:tc>
      </w:tr>
      <w:tr w:rsidR="00690551" w:rsidRPr="00187112" w14:paraId="4C0BFADA" w14:textId="77777777" w:rsidTr="00950511">
        <w:trPr>
          <w:trHeight w:val="144"/>
        </w:trPr>
        <w:tc>
          <w:tcPr>
            <w:tcW w:w="3870" w:type="dxa"/>
          </w:tcPr>
          <w:p w14:paraId="3592EB3A" w14:textId="77777777" w:rsidR="00690551" w:rsidRPr="00187112" w:rsidRDefault="00690551" w:rsidP="00BD1532">
            <w:pPr>
              <w:tabs>
                <w:tab w:val="left" w:pos="252"/>
              </w:tabs>
              <w:ind w:right="63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187112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530" w:type="dxa"/>
          </w:tcPr>
          <w:p w14:paraId="6056D800" w14:textId="4C603BA8" w:rsidR="00690551" w:rsidRPr="00187112" w:rsidRDefault="00E73171" w:rsidP="00BD1532">
            <w:pPr>
              <w:ind w:right="63"/>
              <w:jc w:val="right"/>
              <w:rPr>
                <w:rFonts w:asciiTheme="majorBidi" w:hAnsiTheme="majorBidi" w:cstheme="majorBidi"/>
                <w:szCs w:val="22"/>
              </w:rPr>
            </w:pPr>
            <w:r w:rsidRPr="00E73171">
              <w:rPr>
                <w:rFonts w:asciiTheme="majorBidi" w:hAnsiTheme="majorBidi" w:cstheme="majorBidi"/>
                <w:szCs w:val="22"/>
              </w:rPr>
              <w:t>378</w:t>
            </w:r>
            <w:r w:rsidR="00233F2D" w:rsidRPr="001871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73171">
              <w:rPr>
                <w:rFonts w:asciiTheme="majorBidi" w:hAnsiTheme="majorBidi" w:cstheme="majorBidi"/>
                <w:szCs w:val="22"/>
              </w:rPr>
              <w:t>142</w:t>
            </w:r>
          </w:p>
        </w:tc>
        <w:tc>
          <w:tcPr>
            <w:tcW w:w="90" w:type="dxa"/>
          </w:tcPr>
          <w:p w14:paraId="7EA96039" w14:textId="77777777" w:rsidR="00690551" w:rsidRPr="00187112" w:rsidRDefault="00690551" w:rsidP="00BD1532">
            <w:pPr>
              <w:ind w:right="6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90" w:type="dxa"/>
          </w:tcPr>
          <w:p w14:paraId="42DD5DF2" w14:textId="631DE726" w:rsidR="00690551" w:rsidRPr="00187112" w:rsidRDefault="00E73171" w:rsidP="00BD1532">
            <w:pPr>
              <w:ind w:right="63"/>
              <w:jc w:val="right"/>
              <w:rPr>
                <w:rFonts w:asciiTheme="majorBidi" w:hAnsiTheme="majorBidi" w:cstheme="majorBidi"/>
                <w:szCs w:val="22"/>
              </w:rPr>
            </w:pPr>
            <w:r w:rsidRPr="00E73171">
              <w:rPr>
                <w:rFonts w:asciiTheme="majorBidi" w:hAnsiTheme="majorBidi" w:cstheme="majorBidi"/>
                <w:szCs w:val="22"/>
              </w:rPr>
              <w:t>365</w:t>
            </w:r>
            <w:r w:rsidR="00233F2D" w:rsidRPr="001871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73171">
              <w:rPr>
                <w:rFonts w:asciiTheme="majorBidi" w:hAnsiTheme="majorBidi" w:cstheme="majorBidi"/>
                <w:szCs w:val="22"/>
              </w:rPr>
              <w:t>145</w:t>
            </w:r>
          </w:p>
        </w:tc>
        <w:tc>
          <w:tcPr>
            <w:tcW w:w="90" w:type="dxa"/>
          </w:tcPr>
          <w:p w14:paraId="4169F4D7" w14:textId="77777777" w:rsidR="00690551" w:rsidRPr="00187112" w:rsidRDefault="00690551" w:rsidP="00BD1532">
            <w:pPr>
              <w:ind w:right="6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9" w:type="dxa"/>
          </w:tcPr>
          <w:p w14:paraId="18E2B379" w14:textId="55EAF9DD" w:rsidR="00690551" w:rsidRPr="00187112" w:rsidRDefault="00E73171" w:rsidP="00BD1532">
            <w:pPr>
              <w:ind w:right="63"/>
              <w:jc w:val="right"/>
              <w:rPr>
                <w:rFonts w:asciiTheme="majorBidi" w:hAnsiTheme="majorBidi" w:cstheme="majorBidi"/>
                <w:szCs w:val="22"/>
              </w:rPr>
            </w:pPr>
            <w:r w:rsidRPr="00E73171">
              <w:rPr>
                <w:rFonts w:asciiTheme="majorBidi" w:hAnsiTheme="majorBidi" w:cstheme="majorBidi"/>
                <w:szCs w:val="22"/>
              </w:rPr>
              <w:t>454</w:t>
            </w:r>
          </w:p>
        </w:tc>
      </w:tr>
      <w:tr w:rsidR="00690551" w:rsidRPr="00187112" w14:paraId="3DCFF08A" w14:textId="77777777" w:rsidTr="00950511">
        <w:trPr>
          <w:trHeight w:val="144"/>
        </w:trPr>
        <w:tc>
          <w:tcPr>
            <w:tcW w:w="3870" w:type="dxa"/>
          </w:tcPr>
          <w:p w14:paraId="02A36B7E" w14:textId="77777777" w:rsidR="00690551" w:rsidRPr="00187112" w:rsidRDefault="00690551" w:rsidP="00BD1532">
            <w:pPr>
              <w:tabs>
                <w:tab w:val="left" w:pos="252"/>
              </w:tabs>
              <w:ind w:right="63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187112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530" w:type="dxa"/>
          </w:tcPr>
          <w:p w14:paraId="525F82A2" w14:textId="057C8411" w:rsidR="00690551" w:rsidRPr="00187112" w:rsidRDefault="00E73171" w:rsidP="00BD1532">
            <w:pPr>
              <w:ind w:right="63"/>
              <w:jc w:val="right"/>
              <w:rPr>
                <w:rFonts w:asciiTheme="majorBidi" w:hAnsiTheme="majorBidi" w:cstheme="majorBidi"/>
                <w:szCs w:val="22"/>
              </w:rPr>
            </w:pPr>
            <w:r w:rsidRPr="00E73171">
              <w:rPr>
                <w:rFonts w:asciiTheme="majorBidi" w:hAnsiTheme="majorBidi" w:cstheme="majorBidi"/>
                <w:szCs w:val="22"/>
              </w:rPr>
              <w:t>43</w:t>
            </w:r>
            <w:r w:rsidR="00233F2D" w:rsidRPr="001871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73171">
              <w:rPr>
                <w:rFonts w:asciiTheme="majorBidi" w:hAnsiTheme="majorBidi" w:cstheme="majorBidi"/>
                <w:szCs w:val="22"/>
              </w:rPr>
              <w:t>050</w:t>
            </w:r>
          </w:p>
        </w:tc>
        <w:tc>
          <w:tcPr>
            <w:tcW w:w="90" w:type="dxa"/>
          </w:tcPr>
          <w:p w14:paraId="35237418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90" w:type="dxa"/>
          </w:tcPr>
          <w:p w14:paraId="2C299523" w14:textId="668684E7" w:rsidR="00690551" w:rsidRPr="00187112" w:rsidRDefault="00E73171" w:rsidP="00BD1532">
            <w:pPr>
              <w:ind w:right="63"/>
              <w:jc w:val="right"/>
              <w:rPr>
                <w:rFonts w:asciiTheme="majorBidi" w:hAnsiTheme="majorBidi" w:cstheme="majorBidi"/>
                <w:szCs w:val="22"/>
              </w:rPr>
            </w:pPr>
            <w:r w:rsidRPr="00E73171">
              <w:rPr>
                <w:rFonts w:asciiTheme="majorBidi" w:hAnsiTheme="majorBidi" w:cstheme="majorBidi"/>
                <w:szCs w:val="22"/>
              </w:rPr>
              <w:t>43</w:t>
            </w:r>
            <w:r w:rsidR="00233F2D" w:rsidRPr="001871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73171">
              <w:rPr>
                <w:rFonts w:asciiTheme="majorBidi" w:hAnsiTheme="majorBidi" w:cstheme="majorBidi"/>
                <w:szCs w:val="22"/>
              </w:rPr>
              <w:t>934</w:t>
            </w:r>
          </w:p>
        </w:tc>
        <w:tc>
          <w:tcPr>
            <w:tcW w:w="90" w:type="dxa"/>
          </w:tcPr>
          <w:p w14:paraId="524B2014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9" w:type="dxa"/>
          </w:tcPr>
          <w:p w14:paraId="271A7A3B" w14:textId="4FC08793" w:rsidR="00690551" w:rsidRPr="00187112" w:rsidRDefault="00E73171" w:rsidP="00BD1532">
            <w:pPr>
              <w:ind w:right="63"/>
              <w:jc w:val="right"/>
              <w:rPr>
                <w:rFonts w:asciiTheme="majorBidi" w:hAnsiTheme="majorBidi" w:cstheme="majorBidi"/>
                <w:szCs w:val="22"/>
              </w:rPr>
            </w:pPr>
            <w:r w:rsidRPr="00E73171">
              <w:rPr>
                <w:rFonts w:asciiTheme="majorBidi" w:hAnsiTheme="majorBidi" w:cstheme="majorBidi"/>
                <w:szCs w:val="22"/>
              </w:rPr>
              <w:t>133</w:t>
            </w:r>
          </w:p>
        </w:tc>
      </w:tr>
      <w:tr w:rsidR="00690551" w:rsidRPr="00187112" w14:paraId="2F57E49D" w14:textId="77777777" w:rsidTr="00950511">
        <w:trPr>
          <w:trHeight w:val="144"/>
        </w:trPr>
        <w:tc>
          <w:tcPr>
            <w:tcW w:w="3870" w:type="dxa"/>
          </w:tcPr>
          <w:p w14:paraId="6D4BC66E" w14:textId="77777777" w:rsidR="00690551" w:rsidRPr="00187112" w:rsidRDefault="00690551" w:rsidP="00BD1532">
            <w:pPr>
              <w:tabs>
                <w:tab w:val="left" w:pos="252"/>
              </w:tabs>
              <w:ind w:right="63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187112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F08642C" w14:textId="77777777" w:rsidR="00690551" w:rsidRPr="00187112" w:rsidRDefault="00233F2D" w:rsidP="008817E0">
            <w:pPr>
              <w:tabs>
                <w:tab w:val="decimal" w:pos="720"/>
              </w:tabs>
              <w:ind w:left="-562" w:right="63" w:hanging="90"/>
              <w:jc w:val="both"/>
              <w:rPr>
                <w:rFonts w:asciiTheme="majorBidi" w:hAnsiTheme="majorBidi" w:cstheme="majorBidi"/>
                <w:szCs w:val="22"/>
              </w:rPr>
            </w:pPr>
            <w:r w:rsidRPr="00187112">
              <w:rPr>
                <w:rFonts w:asciiTheme="majorBidi" w:eastAsia="Arial Unicode MS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FF7A95A" w14:textId="77777777" w:rsidR="00690551" w:rsidRPr="00187112" w:rsidRDefault="00690551" w:rsidP="008C380A">
            <w:pPr>
              <w:ind w:right="6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6B28B277" w14:textId="77777777" w:rsidR="00690551" w:rsidRPr="00187112" w:rsidRDefault="00233F2D" w:rsidP="008817E0">
            <w:pPr>
              <w:tabs>
                <w:tab w:val="decimal" w:pos="1080"/>
              </w:tabs>
              <w:ind w:left="-562" w:right="63" w:hanging="90"/>
              <w:jc w:val="both"/>
              <w:rPr>
                <w:rFonts w:asciiTheme="majorBidi" w:hAnsiTheme="majorBidi" w:cstheme="majorBidi"/>
                <w:szCs w:val="22"/>
              </w:rPr>
            </w:pPr>
            <w:r w:rsidRPr="00187112">
              <w:rPr>
                <w:rFonts w:asciiTheme="majorBidi" w:eastAsia="Arial Unicode MS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3537818" w14:textId="77777777" w:rsidR="00690551" w:rsidRPr="00187112" w:rsidRDefault="00690551" w:rsidP="008C380A">
            <w:pPr>
              <w:ind w:right="6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9" w:type="dxa"/>
          </w:tcPr>
          <w:p w14:paraId="0432E3C0" w14:textId="77777777" w:rsidR="00690551" w:rsidRPr="00187112" w:rsidRDefault="00233F2D" w:rsidP="008817E0">
            <w:pPr>
              <w:tabs>
                <w:tab w:val="decimal" w:pos="720"/>
              </w:tabs>
              <w:ind w:left="-562" w:right="63" w:hanging="90"/>
              <w:jc w:val="both"/>
              <w:rPr>
                <w:rFonts w:asciiTheme="majorBidi" w:eastAsia="Arial Unicode MS" w:hAnsiTheme="majorBidi" w:cstheme="majorBidi"/>
                <w:szCs w:val="22"/>
              </w:rPr>
            </w:pPr>
            <w:r w:rsidRPr="00187112">
              <w:rPr>
                <w:rFonts w:asciiTheme="majorBidi" w:eastAsia="Arial Unicode MS" w:hAnsiTheme="majorBidi" w:cstheme="majorBidi"/>
                <w:sz w:val="22"/>
                <w:szCs w:val="22"/>
              </w:rPr>
              <w:t>-</w:t>
            </w:r>
          </w:p>
        </w:tc>
      </w:tr>
      <w:tr w:rsidR="00690551" w:rsidRPr="00187112" w14:paraId="53CB153B" w14:textId="77777777" w:rsidTr="00950511">
        <w:trPr>
          <w:trHeight w:val="144"/>
        </w:trPr>
        <w:tc>
          <w:tcPr>
            <w:tcW w:w="3870" w:type="dxa"/>
          </w:tcPr>
          <w:p w14:paraId="59EA26C9" w14:textId="37F08998" w:rsidR="00690551" w:rsidRPr="00187112" w:rsidRDefault="00690551" w:rsidP="00BD1532">
            <w:pPr>
              <w:tabs>
                <w:tab w:val="left" w:pos="252"/>
              </w:tabs>
              <w:ind w:right="63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187112">
              <w:rPr>
                <w:rFonts w:asciiTheme="majorBidi" w:hAnsiTheme="majorBidi" w:cstheme="majorBidi"/>
                <w:sz w:val="22"/>
                <w:szCs w:val="22"/>
                <w:cs/>
              </w:rPr>
              <w:t>รว</w:t>
            </w:r>
            <w:r w:rsidR="00104B9D" w:rsidRPr="00187112">
              <w:rPr>
                <w:rFonts w:asciiTheme="majorBidi" w:hAnsiTheme="majorBidi" w:cstheme="majorBidi"/>
                <w:sz w:val="22"/>
                <w:szCs w:val="22"/>
                <w:cs/>
              </w:rPr>
              <w:t>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6DEDF5D" w14:textId="579E8409" w:rsidR="00690551" w:rsidRPr="00187112" w:rsidRDefault="00E73171" w:rsidP="00BD1532">
            <w:pPr>
              <w:ind w:right="63"/>
              <w:jc w:val="right"/>
              <w:rPr>
                <w:rFonts w:asciiTheme="majorBidi" w:hAnsiTheme="majorBidi" w:cstheme="majorBidi"/>
                <w:szCs w:val="22"/>
              </w:rPr>
            </w:pPr>
            <w:r w:rsidRPr="00E73171">
              <w:rPr>
                <w:rFonts w:asciiTheme="majorBidi" w:hAnsiTheme="majorBidi" w:cstheme="majorBidi"/>
                <w:szCs w:val="22"/>
              </w:rPr>
              <w:t>421</w:t>
            </w:r>
            <w:r w:rsidR="00233F2D" w:rsidRPr="001871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73171">
              <w:rPr>
                <w:rFonts w:asciiTheme="majorBidi" w:hAnsiTheme="majorBidi" w:cstheme="majorBidi"/>
                <w:szCs w:val="22"/>
              </w:rPr>
              <w:t>192</w:t>
            </w:r>
          </w:p>
        </w:tc>
        <w:tc>
          <w:tcPr>
            <w:tcW w:w="90" w:type="dxa"/>
          </w:tcPr>
          <w:p w14:paraId="2F2BAD4E" w14:textId="77777777" w:rsidR="00690551" w:rsidRPr="00187112" w:rsidRDefault="00690551" w:rsidP="00BD1532">
            <w:pPr>
              <w:tabs>
                <w:tab w:val="decimal" w:pos="1605"/>
              </w:tabs>
              <w:ind w:left="-432" w:right="63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39A45DDB" w14:textId="716EB9F2" w:rsidR="00690551" w:rsidRPr="00187112" w:rsidRDefault="00E73171" w:rsidP="00BD1532">
            <w:pPr>
              <w:ind w:right="63"/>
              <w:jc w:val="right"/>
              <w:rPr>
                <w:rFonts w:asciiTheme="majorBidi" w:hAnsiTheme="majorBidi" w:cstheme="majorBidi"/>
                <w:szCs w:val="22"/>
              </w:rPr>
            </w:pPr>
            <w:r w:rsidRPr="00E73171">
              <w:rPr>
                <w:rFonts w:asciiTheme="majorBidi" w:hAnsiTheme="majorBidi" w:cstheme="majorBidi"/>
                <w:szCs w:val="22"/>
              </w:rPr>
              <w:t>409</w:t>
            </w:r>
            <w:r w:rsidR="00233F2D" w:rsidRPr="001871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73171">
              <w:rPr>
                <w:rFonts w:asciiTheme="majorBidi" w:hAnsiTheme="majorBidi" w:cstheme="majorBidi"/>
                <w:szCs w:val="22"/>
              </w:rPr>
              <w:t>079</w:t>
            </w:r>
          </w:p>
        </w:tc>
        <w:tc>
          <w:tcPr>
            <w:tcW w:w="90" w:type="dxa"/>
          </w:tcPr>
          <w:p w14:paraId="71B17033" w14:textId="77777777" w:rsidR="00690551" w:rsidRPr="00187112" w:rsidRDefault="00690551" w:rsidP="00BD1532">
            <w:pPr>
              <w:tabs>
                <w:tab w:val="decimal" w:pos="1605"/>
              </w:tabs>
              <w:ind w:left="-432" w:right="63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3F2A45F8" w14:textId="26334FD9" w:rsidR="00690551" w:rsidRPr="00187112" w:rsidRDefault="00E73171" w:rsidP="00BD1532">
            <w:pPr>
              <w:ind w:right="63"/>
              <w:jc w:val="right"/>
              <w:rPr>
                <w:rFonts w:asciiTheme="majorBidi" w:hAnsiTheme="majorBidi" w:cstheme="majorBidi"/>
                <w:szCs w:val="22"/>
              </w:rPr>
            </w:pPr>
            <w:r w:rsidRPr="00E73171">
              <w:rPr>
                <w:rFonts w:asciiTheme="majorBidi" w:hAnsiTheme="majorBidi" w:cstheme="majorBidi"/>
                <w:szCs w:val="22"/>
              </w:rPr>
              <w:t>587</w:t>
            </w:r>
          </w:p>
        </w:tc>
      </w:tr>
    </w:tbl>
    <w:p w14:paraId="3D4F5117" w14:textId="77777777" w:rsidR="00950511" w:rsidRPr="00187112" w:rsidRDefault="00950511" w:rsidP="00CC37B9">
      <w:pPr>
        <w:spacing w:before="360"/>
        <w:ind w:left="547" w:right="58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11271718" w14:textId="6276520A" w:rsidR="00690551" w:rsidRPr="00187112" w:rsidRDefault="00690551" w:rsidP="00CC37B9">
      <w:pPr>
        <w:spacing w:before="360"/>
        <w:ind w:left="547" w:right="58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 xml:space="preserve">ณ วันที่ </w:t>
      </w:r>
      <w:r w:rsidR="00E73171" w:rsidRPr="00E73171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E73171" w:rsidRPr="00E73171">
        <w:rPr>
          <w:rFonts w:asciiTheme="majorBidi" w:hAnsiTheme="majorBidi" w:cstheme="majorBidi"/>
          <w:spacing w:val="-4"/>
          <w:sz w:val="32"/>
          <w:szCs w:val="32"/>
        </w:rPr>
        <w:t>2563</w:t>
      </w:r>
      <w:r w:rsidR="00BC1FE1" w:rsidRPr="0018711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BC1FE1" w:rsidRPr="00187112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="00E73171" w:rsidRPr="00E73171">
        <w:rPr>
          <w:rFonts w:asciiTheme="majorBidi" w:hAnsiTheme="majorBidi" w:cstheme="majorBidi"/>
          <w:spacing w:val="-4"/>
          <w:sz w:val="32"/>
          <w:szCs w:val="32"/>
        </w:rPr>
        <w:t>2562</w:t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ลูกหนี้ตามสัญญาเช่า</w:t>
      </w:r>
      <w:r w:rsidR="00894844" w:rsidRPr="00187112">
        <w:rPr>
          <w:rFonts w:asciiTheme="majorBidi" w:hAnsiTheme="majorBidi" w:cstheme="majorBidi"/>
          <w:spacing w:val="-4"/>
          <w:sz w:val="32"/>
          <w:szCs w:val="32"/>
          <w:cs/>
        </w:rPr>
        <w:t>เงินทุน</w:t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>สุทธิจากดอกเบี้ยที่ยังไม่ถือเป็น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รายได้ </w:t>
      </w:r>
      <w:r w:rsidR="00894844" w:rsidRPr="00187112">
        <w:rPr>
          <w:rFonts w:asciiTheme="majorBidi" w:hAnsiTheme="majorBidi" w:cstheme="majorBidi"/>
          <w:sz w:val="32"/>
          <w:szCs w:val="32"/>
          <w:cs/>
        </w:rPr>
        <w:t>แยกตามอายุ</w:t>
      </w:r>
      <w:r w:rsidR="008D3646" w:rsidRPr="00187112">
        <w:rPr>
          <w:rFonts w:asciiTheme="majorBidi" w:hAnsiTheme="majorBidi" w:cstheme="majorBidi"/>
          <w:sz w:val="32"/>
          <w:szCs w:val="32"/>
          <w:cs/>
        </w:rPr>
        <w:t>หนี้ที่ค้างชำระมีดังต่อไปนี้</w:t>
      </w:r>
    </w:p>
    <w:p w14:paraId="23AD9D15" w14:textId="77777777" w:rsidR="00690551" w:rsidRPr="00187112" w:rsidRDefault="00690551" w:rsidP="00BD1532">
      <w:pPr>
        <w:ind w:left="7560" w:right="63" w:firstLine="360"/>
        <w:outlineLvl w:val="0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187112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187112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: </w:t>
      </w:r>
      <w:r w:rsidRPr="00187112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พันบาท</w:t>
      </w:r>
    </w:p>
    <w:tbl>
      <w:tblPr>
        <w:tblW w:w="8698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41"/>
        <w:gridCol w:w="1699"/>
        <w:gridCol w:w="90"/>
        <w:gridCol w:w="1768"/>
      </w:tblGrid>
      <w:tr w:rsidR="00957524" w:rsidRPr="00187112" w14:paraId="1C284435" w14:textId="77777777" w:rsidTr="009E0F50">
        <w:trPr>
          <w:trHeight w:val="22"/>
        </w:trPr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66FEC4B" w14:textId="77777777" w:rsidR="00957524" w:rsidRPr="00187112" w:rsidRDefault="00957524" w:rsidP="00BD1532">
            <w:pPr>
              <w:ind w:left="1263" w:right="6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3557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1EC8E5E5" w14:textId="0A1FD6B5" w:rsidR="00957524" w:rsidRPr="00187112" w:rsidRDefault="00957524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47996" w:rsidRPr="00187112" w14:paraId="638321E3" w14:textId="77777777" w:rsidTr="00F47996">
        <w:trPr>
          <w:trHeight w:val="342"/>
        </w:trPr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FCD59B4" w14:textId="77777777" w:rsidR="00F47996" w:rsidRPr="00187112" w:rsidRDefault="00F47996" w:rsidP="00BD1532">
            <w:pPr>
              <w:ind w:right="6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699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079BDC0D" w14:textId="77777777" w:rsidR="00957524" w:rsidRPr="00187112" w:rsidRDefault="00957524" w:rsidP="00957524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14:paraId="206C5907" w14:textId="68ED1FC3" w:rsidR="00F47996" w:rsidRPr="00187112" w:rsidRDefault="00E73171" w:rsidP="00957524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957524"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</w:t>
            </w:r>
            <w:r w:rsidR="00957524"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 xml:space="preserve">นวาคม </w:t>
            </w:r>
            <w:r w:rsidRPr="00E7317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>2563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3AC81E85" w14:textId="46F78313" w:rsidR="00F47996" w:rsidRPr="00187112" w:rsidRDefault="00F47996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68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3F72DED" w14:textId="0129C71C" w:rsidR="00F47996" w:rsidRPr="00187112" w:rsidRDefault="00F47996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14:paraId="0CA9A748" w14:textId="50BD85BD" w:rsidR="00F47996" w:rsidRPr="00187112" w:rsidRDefault="00E7317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F47996"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</w:t>
            </w:r>
            <w:r w:rsidR="00F47996"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 xml:space="preserve">นวาคม </w:t>
            </w:r>
            <w:r w:rsidRPr="00E7317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>2562</w:t>
            </w:r>
          </w:p>
        </w:tc>
      </w:tr>
      <w:tr w:rsidR="0059246F" w:rsidRPr="00187112" w14:paraId="659A863F" w14:textId="77777777" w:rsidTr="00F47996">
        <w:trPr>
          <w:trHeight w:val="342"/>
        </w:trPr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27D46B1" w14:textId="77777777" w:rsidR="0059246F" w:rsidRPr="00187112" w:rsidRDefault="0059246F" w:rsidP="00BD1532">
            <w:pPr>
              <w:ind w:right="6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699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1B0DAEF9" w14:textId="77777777" w:rsidR="0059246F" w:rsidRPr="00187112" w:rsidRDefault="0059246F" w:rsidP="00957524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76FE428D" w14:textId="77777777" w:rsidR="0059246F" w:rsidRPr="00187112" w:rsidRDefault="0059246F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68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34BFFA1" w14:textId="77777777" w:rsidR="0059246F" w:rsidRPr="00187112" w:rsidRDefault="0059246F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F47996" w:rsidRPr="00187112" w14:paraId="66F68A76" w14:textId="77777777" w:rsidTr="00BC1FE1">
        <w:trPr>
          <w:trHeight w:val="22"/>
        </w:trPr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475F1BF" w14:textId="5C99F83D" w:rsidR="00F47996" w:rsidRPr="00187112" w:rsidRDefault="00707121" w:rsidP="00707121">
            <w:pPr>
              <w:ind w:right="6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ภายในวันที่ครบกำหนดชำระ</w:t>
            </w:r>
          </w:p>
        </w:tc>
        <w:tc>
          <w:tcPr>
            <w:tcW w:w="1699" w:type="dxa"/>
            <w:tcBorders>
              <w:left w:val="nil"/>
              <w:right w:val="nil"/>
            </w:tcBorders>
            <w:shd w:val="clear" w:color="000000" w:fill="FFFFFF"/>
          </w:tcPr>
          <w:p w14:paraId="595673F6" w14:textId="0A60B029" w:rsidR="00F47996" w:rsidRPr="00187112" w:rsidRDefault="00E73171" w:rsidP="00CF328C">
            <w:pPr>
              <w:tabs>
                <w:tab w:val="decimal" w:pos="1530"/>
              </w:tabs>
              <w:ind w:right="-180"/>
              <w:jc w:val="both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eastAsia="Arial Unicode MS" w:hAnsiTheme="majorBidi" w:cstheme="majorBidi"/>
                <w:sz w:val="28"/>
                <w:szCs w:val="28"/>
              </w:rPr>
              <w:t>303</w:t>
            </w:r>
            <w:r w:rsidR="00957524" w:rsidRPr="00187112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eastAsia="Arial Unicode MS" w:hAnsiTheme="majorBidi" w:cstheme="majorBidi"/>
                <w:sz w:val="28"/>
                <w:szCs w:val="28"/>
              </w:rPr>
              <w:t>532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</w:tcPr>
          <w:p w14:paraId="6C982508" w14:textId="625105C0" w:rsidR="00F47996" w:rsidRPr="00187112" w:rsidRDefault="00F47996" w:rsidP="00CF328C">
            <w:pPr>
              <w:tabs>
                <w:tab w:val="decimal" w:pos="1530"/>
              </w:tabs>
              <w:ind w:right="-180"/>
              <w:jc w:val="both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768" w:type="dxa"/>
            <w:tcBorders>
              <w:left w:val="nil"/>
              <w:right w:val="nil"/>
            </w:tcBorders>
            <w:shd w:val="clear" w:color="000000" w:fill="FFFFFF"/>
            <w:noWrap/>
          </w:tcPr>
          <w:p w14:paraId="1BC81C68" w14:textId="1EF1FC50" w:rsidR="00F47996" w:rsidRPr="00187112" w:rsidRDefault="00E73171" w:rsidP="00CF328C">
            <w:pPr>
              <w:tabs>
                <w:tab w:val="decimal" w:pos="1530"/>
              </w:tabs>
              <w:ind w:right="-180"/>
              <w:jc w:val="both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eastAsia="Arial Unicode MS" w:hAnsiTheme="majorBidi" w:cstheme="majorBidi"/>
                <w:sz w:val="28"/>
                <w:szCs w:val="28"/>
              </w:rPr>
              <w:t>326</w:t>
            </w:r>
            <w:r w:rsidR="00F47996" w:rsidRPr="00187112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eastAsia="Arial Unicode MS" w:hAnsiTheme="majorBidi" w:cstheme="majorBidi"/>
                <w:sz w:val="28"/>
                <w:szCs w:val="28"/>
              </w:rPr>
              <w:t>301</w:t>
            </w:r>
          </w:p>
        </w:tc>
      </w:tr>
      <w:tr w:rsidR="00707121" w:rsidRPr="00187112" w14:paraId="110C6760" w14:textId="77777777" w:rsidTr="00BC1FE1">
        <w:trPr>
          <w:trHeight w:val="22"/>
        </w:trPr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7E2B696" w14:textId="415058A4" w:rsidR="00707121" w:rsidRPr="00187112" w:rsidRDefault="00707121" w:rsidP="00707121">
            <w:pPr>
              <w:ind w:right="6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เกินวันครบกำหนดชำระ</w:t>
            </w:r>
            <w:r w:rsidRPr="00187112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699" w:type="dxa"/>
            <w:tcBorders>
              <w:left w:val="nil"/>
              <w:right w:val="nil"/>
            </w:tcBorders>
            <w:shd w:val="clear" w:color="000000" w:fill="FFFFFF"/>
          </w:tcPr>
          <w:p w14:paraId="0F837555" w14:textId="77777777" w:rsidR="00707121" w:rsidRPr="00187112" w:rsidRDefault="00707121" w:rsidP="00CF328C">
            <w:pPr>
              <w:tabs>
                <w:tab w:val="decimal" w:pos="1530"/>
              </w:tabs>
              <w:ind w:right="-180"/>
              <w:jc w:val="both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</w:tcPr>
          <w:p w14:paraId="4138F361" w14:textId="77777777" w:rsidR="00707121" w:rsidRPr="00187112" w:rsidRDefault="00707121" w:rsidP="00CF328C">
            <w:pPr>
              <w:tabs>
                <w:tab w:val="decimal" w:pos="1530"/>
              </w:tabs>
              <w:ind w:right="-180"/>
              <w:jc w:val="both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768" w:type="dxa"/>
            <w:tcBorders>
              <w:left w:val="nil"/>
              <w:right w:val="nil"/>
            </w:tcBorders>
            <w:shd w:val="clear" w:color="000000" w:fill="FFFFFF"/>
            <w:noWrap/>
          </w:tcPr>
          <w:p w14:paraId="40DD9E3D" w14:textId="77777777" w:rsidR="00707121" w:rsidRPr="00187112" w:rsidRDefault="00707121" w:rsidP="00CF328C">
            <w:pPr>
              <w:tabs>
                <w:tab w:val="decimal" w:pos="1530"/>
              </w:tabs>
              <w:ind w:right="-180"/>
              <w:jc w:val="both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</w:tr>
      <w:tr w:rsidR="00F47996" w:rsidRPr="00187112" w14:paraId="475BBF46" w14:textId="77777777" w:rsidTr="00F47996">
        <w:trPr>
          <w:trHeight w:val="22"/>
        </w:trPr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B2AB20D" w14:textId="01ABF569" w:rsidR="00F47996" w:rsidRPr="00187112" w:rsidRDefault="00F47996" w:rsidP="00BD1532">
            <w:pPr>
              <w:ind w:right="63" w:firstLine="35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="00E73171" w:rsidRPr="00E7317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699" w:type="dxa"/>
            <w:tcBorders>
              <w:left w:val="nil"/>
              <w:right w:val="nil"/>
            </w:tcBorders>
            <w:shd w:val="clear" w:color="000000" w:fill="FFFFFF"/>
          </w:tcPr>
          <w:p w14:paraId="21DC0B84" w14:textId="6D4E83D8" w:rsidR="00F47996" w:rsidRPr="00187112" w:rsidRDefault="00E73171" w:rsidP="00CF328C">
            <w:pPr>
              <w:tabs>
                <w:tab w:val="decimal" w:pos="1530"/>
              </w:tabs>
              <w:ind w:right="-180"/>
              <w:jc w:val="both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eastAsia="Arial Unicode MS" w:hAnsiTheme="majorBidi" w:cstheme="majorBidi"/>
                <w:sz w:val="28"/>
                <w:szCs w:val="28"/>
              </w:rPr>
              <w:t>74</w:t>
            </w:r>
            <w:r w:rsidR="00957524" w:rsidRPr="00187112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eastAsia="Arial Unicode MS" w:hAnsiTheme="majorBidi" w:cstheme="majorBidi"/>
                <w:sz w:val="28"/>
                <w:szCs w:val="28"/>
              </w:rPr>
              <w:t>630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</w:tcPr>
          <w:p w14:paraId="3C43FB56" w14:textId="64AB7CB5" w:rsidR="00F47996" w:rsidRPr="00187112" w:rsidRDefault="00F47996" w:rsidP="00CF328C">
            <w:pPr>
              <w:tabs>
                <w:tab w:val="decimal" w:pos="1530"/>
              </w:tabs>
              <w:ind w:right="-180"/>
              <w:jc w:val="both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768" w:type="dxa"/>
            <w:tcBorders>
              <w:left w:val="nil"/>
              <w:right w:val="nil"/>
            </w:tcBorders>
            <w:shd w:val="clear" w:color="000000" w:fill="FFFFFF"/>
            <w:noWrap/>
          </w:tcPr>
          <w:p w14:paraId="4FFD66C0" w14:textId="044946A8" w:rsidR="00F47996" w:rsidRPr="00187112" w:rsidRDefault="00E73171" w:rsidP="00CF328C">
            <w:pPr>
              <w:tabs>
                <w:tab w:val="decimal" w:pos="1530"/>
              </w:tabs>
              <w:ind w:right="-180"/>
              <w:jc w:val="both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eastAsia="Arial Unicode MS" w:hAnsiTheme="majorBidi" w:cstheme="majorBidi"/>
                <w:sz w:val="28"/>
                <w:szCs w:val="28"/>
              </w:rPr>
              <w:t>80</w:t>
            </w:r>
            <w:r w:rsidR="00F47996" w:rsidRPr="00187112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eastAsia="Arial Unicode MS" w:hAnsiTheme="majorBidi" w:cstheme="majorBidi"/>
                <w:sz w:val="28"/>
                <w:szCs w:val="28"/>
              </w:rPr>
              <w:t>711</w:t>
            </w:r>
          </w:p>
        </w:tc>
      </w:tr>
      <w:tr w:rsidR="00F47996" w:rsidRPr="00187112" w14:paraId="0C648768" w14:textId="77777777" w:rsidTr="00BC1FE1">
        <w:trPr>
          <w:trHeight w:val="22"/>
        </w:trPr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5C5AD02" w14:textId="77777777" w:rsidR="00F47996" w:rsidRPr="00187112" w:rsidRDefault="00F47996" w:rsidP="00BD1532">
            <w:pPr>
              <w:ind w:right="6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</w:tcPr>
          <w:p w14:paraId="07D8D695" w14:textId="4641CF71" w:rsidR="00F47996" w:rsidRPr="00187112" w:rsidRDefault="00E73171" w:rsidP="00CF328C">
            <w:pPr>
              <w:tabs>
                <w:tab w:val="decimal" w:pos="1530"/>
              </w:tabs>
              <w:ind w:right="-180"/>
              <w:jc w:val="both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eastAsia="Arial Unicode MS" w:hAnsiTheme="majorBidi" w:cstheme="majorBidi"/>
                <w:sz w:val="28"/>
                <w:szCs w:val="28"/>
              </w:rPr>
              <w:t>378</w:t>
            </w:r>
            <w:r w:rsidR="00957524" w:rsidRPr="00187112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eastAsia="Arial Unicode MS" w:hAnsiTheme="majorBidi" w:cstheme="majorBidi"/>
                <w:sz w:val="28"/>
                <w:szCs w:val="28"/>
              </w:rPr>
              <w:t>162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</w:tcPr>
          <w:p w14:paraId="0B82DAAD" w14:textId="11B27FAD" w:rsidR="00F47996" w:rsidRPr="00187112" w:rsidRDefault="00F47996" w:rsidP="00CF328C">
            <w:pPr>
              <w:tabs>
                <w:tab w:val="decimal" w:pos="1530"/>
              </w:tabs>
              <w:ind w:right="-180"/>
              <w:jc w:val="both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</w:tcPr>
          <w:p w14:paraId="2B8AF1A1" w14:textId="236EB4BD" w:rsidR="00F47996" w:rsidRPr="00187112" w:rsidRDefault="00E73171" w:rsidP="00CF328C">
            <w:pPr>
              <w:tabs>
                <w:tab w:val="decimal" w:pos="1530"/>
              </w:tabs>
              <w:ind w:right="-180"/>
              <w:jc w:val="both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eastAsia="Arial Unicode MS" w:hAnsiTheme="majorBidi" w:cstheme="majorBidi"/>
                <w:sz w:val="28"/>
                <w:szCs w:val="28"/>
              </w:rPr>
              <w:t>407</w:t>
            </w:r>
            <w:r w:rsidR="00F47996" w:rsidRPr="00187112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eastAsia="Arial Unicode MS" w:hAnsiTheme="majorBidi" w:cstheme="majorBidi"/>
                <w:sz w:val="28"/>
                <w:szCs w:val="28"/>
              </w:rPr>
              <w:t>012</w:t>
            </w:r>
          </w:p>
        </w:tc>
      </w:tr>
      <w:tr w:rsidR="00957524" w:rsidRPr="00187112" w14:paraId="429466C4" w14:textId="77777777" w:rsidTr="00BC1FE1">
        <w:trPr>
          <w:trHeight w:val="22"/>
        </w:trPr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E803840" w14:textId="5868C779" w:rsidR="00957524" w:rsidRPr="00187112" w:rsidRDefault="00957524" w:rsidP="00BD1532">
            <w:pPr>
              <w:ind w:right="6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</w:tcPr>
          <w:p w14:paraId="27FAD707" w14:textId="1387F079" w:rsidR="00957524" w:rsidRPr="00187112" w:rsidRDefault="00957524" w:rsidP="00CF328C">
            <w:pPr>
              <w:tabs>
                <w:tab w:val="decimal" w:pos="1530"/>
              </w:tabs>
              <w:ind w:right="-180"/>
              <w:jc w:val="both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187112">
              <w:rPr>
                <w:rFonts w:asciiTheme="majorBidi" w:eastAsia="Arial Unicode MS" w:hAnsiTheme="majorBidi" w:cstheme="majorBidi"/>
                <w:sz w:val="28"/>
                <w:szCs w:val="28"/>
              </w:rPr>
              <w:t>(</w:t>
            </w:r>
            <w:r w:rsidR="00E73171" w:rsidRPr="00E73171">
              <w:rPr>
                <w:rFonts w:asciiTheme="majorBidi" w:eastAsia="Arial Unicode MS" w:hAnsiTheme="majorBidi" w:cstheme="majorBidi"/>
                <w:sz w:val="28"/>
                <w:szCs w:val="28"/>
              </w:rPr>
              <w:t>587</w:t>
            </w:r>
            <w:r w:rsidRPr="00187112">
              <w:rPr>
                <w:rFonts w:asciiTheme="majorBidi" w:eastAsia="Arial Unicode MS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</w:tcPr>
          <w:p w14:paraId="5D17F0F9" w14:textId="77777777" w:rsidR="00957524" w:rsidRPr="00187112" w:rsidRDefault="00957524" w:rsidP="00CF328C">
            <w:pPr>
              <w:tabs>
                <w:tab w:val="decimal" w:pos="1530"/>
              </w:tabs>
              <w:ind w:right="-180"/>
              <w:jc w:val="both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</w:tcPr>
          <w:p w14:paraId="7A845A98" w14:textId="45A1E7EB" w:rsidR="00957524" w:rsidRPr="00187112" w:rsidRDefault="00957524" w:rsidP="00957524">
            <w:pPr>
              <w:tabs>
                <w:tab w:val="decimal" w:pos="993"/>
              </w:tabs>
              <w:ind w:right="-180"/>
              <w:jc w:val="both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187112">
              <w:rPr>
                <w:rFonts w:asciiTheme="majorBidi" w:eastAsia="Arial Unicode MS" w:hAnsiTheme="majorBidi" w:cstheme="majorBidi"/>
                <w:sz w:val="28"/>
                <w:szCs w:val="28"/>
              </w:rPr>
              <w:t>-</w:t>
            </w:r>
          </w:p>
        </w:tc>
      </w:tr>
      <w:tr w:rsidR="00F47996" w:rsidRPr="00187112" w14:paraId="1B65D072" w14:textId="77777777" w:rsidTr="00F47996">
        <w:trPr>
          <w:trHeight w:val="67"/>
        </w:trPr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7AB5310" w14:textId="77777777" w:rsidR="00F47996" w:rsidRPr="00187112" w:rsidRDefault="00F47996" w:rsidP="00BD1532">
            <w:pPr>
              <w:ind w:right="6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699" w:type="dxa"/>
            <w:tcBorders>
              <w:left w:val="nil"/>
              <w:right w:val="nil"/>
            </w:tcBorders>
            <w:shd w:val="clear" w:color="000000" w:fill="FFFFFF"/>
          </w:tcPr>
          <w:p w14:paraId="15D77DF2" w14:textId="3C8B434E" w:rsidR="00F47996" w:rsidRPr="00187112" w:rsidRDefault="00957524" w:rsidP="00957524">
            <w:pPr>
              <w:tabs>
                <w:tab w:val="decimal" w:pos="980"/>
              </w:tabs>
              <w:ind w:right="-180"/>
              <w:jc w:val="both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187112">
              <w:rPr>
                <w:rFonts w:asciiTheme="majorBidi" w:eastAsia="Arial Unicode MS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</w:tcPr>
          <w:p w14:paraId="7F346473" w14:textId="24ACD797" w:rsidR="00F47996" w:rsidRPr="00187112" w:rsidRDefault="00F47996" w:rsidP="00CF328C">
            <w:pPr>
              <w:tabs>
                <w:tab w:val="decimal" w:pos="1530"/>
              </w:tabs>
              <w:ind w:right="-180"/>
              <w:jc w:val="both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768" w:type="dxa"/>
            <w:tcBorders>
              <w:left w:val="nil"/>
              <w:right w:val="nil"/>
            </w:tcBorders>
            <w:shd w:val="clear" w:color="000000" w:fill="FFFFFF"/>
            <w:noWrap/>
          </w:tcPr>
          <w:p w14:paraId="529E3BB8" w14:textId="4DF0C16E" w:rsidR="00F47996" w:rsidRPr="00187112" w:rsidRDefault="00F47996" w:rsidP="00CF328C">
            <w:pPr>
              <w:tabs>
                <w:tab w:val="decimal" w:pos="1530"/>
              </w:tabs>
              <w:ind w:right="-180"/>
              <w:jc w:val="both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187112">
              <w:rPr>
                <w:rFonts w:asciiTheme="majorBidi" w:eastAsia="Arial Unicode MS" w:hAnsiTheme="majorBidi" w:cstheme="majorBidi"/>
                <w:sz w:val="28"/>
                <w:szCs w:val="28"/>
              </w:rPr>
              <w:t>(</w:t>
            </w:r>
            <w:r w:rsidR="00E73171" w:rsidRPr="00E73171">
              <w:rPr>
                <w:rFonts w:asciiTheme="majorBidi" w:eastAsia="Arial Unicode MS" w:hAnsiTheme="majorBidi" w:cstheme="majorBidi"/>
                <w:sz w:val="28"/>
                <w:szCs w:val="28"/>
              </w:rPr>
              <w:t>687</w:t>
            </w:r>
            <w:r w:rsidRPr="00187112">
              <w:rPr>
                <w:rFonts w:asciiTheme="majorBidi" w:eastAsia="Arial Unicode MS" w:hAnsiTheme="majorBidi" w:cstheme="majorBidi"/>
                <w:sz w:val="28"/>
                <w:szCs w:val="28"/>
              </w:rPr>
              <w:t>)</w:t>
            </w:r>
          </w:p>
        </w:tc>
      </w:tr>
      <w:tr w:rsidR="00F47996" w:rsidRPr="00187112" w14:paraId="49513F9A" w14:textId="77777777" w:rsidTr="00BC1FE1">
        <w:trPr>
          <w:trHeight w:val="22"/>
        </w:trPr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BFA6DA6" w14:textId="42656558" w:rsidR="00F47996" w:rsidRPr="00187112" w:rsidRDefault="00F47996" w:rsidP="00BD1532">
            <w:pPr>
              <w:ind w:right="6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</w:tcPr>
          <w:p w14:paraId="423A604B" w14:textId="26FAFEFE" w:rsidR="00F47996" w:rsidRPr="00187112" w:rsidRDefault="00E73171" w:rsidP="00CF328C">
            <w:pPr>
              <w:tabs>
                <w:tab w:val="decimal" w:pos="1530"/>
              </w:tabs>
              <w:ind w:right="-180"/>
              <w:jc w:val="both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E73171">
              <w:rPr>
                <w:rFonts w:asciiTheme="majorBidi" w:eastAsia="Arial Unicode MS" w:hAnsiTheme="majorBidi" w:cstheme="majorBidi"/>
                <w:sz w:val="28"/>
                <w:szCs w:val="28"/>
              </w:rPr>
              <w:t>377</w:t>
            </w:r>
            <w:r w:rsidR="00957524" w:rsidRPr="00187112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eastAsia="Arial Unicode MS" w:hAnsiTheme="majorBidi" w:cstheme="majorBidi"/>
                <w:sz w:val="28"/>
                <w:szCs w:val="28"/>
              </w:rPr>
              <w:t>575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</w:tcPr>
          <w:p w14:paraId="1B200AEE" w14:textId="07076856" w:rsidR="00F47996" w:rsidRPr="00187112" w:rsidRDefault="00F47996" w:rsidP="00CF328C">
            <w:pPr>
              <w:tabs>
                <w:tab w:val="decimal" w:pos="1530"/>
              </w:tabs>
              <w:ind w:right="-180"/>
              <w:jc w:val="both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</w:tcPr>
          <w:p w14:paraId="414D30AD" w14:textId="6D0D65D0" w:rsidR="00F47996" w:rsidRPr="00187112" w:rsidRDefault="00E73171" w:rsidP="00CF328C">
            <w:pPr>
              <w:tabs>
                <w:tab w:val="decimal" w:pos="1530"/>
              </w:tabs>
              <w:ind w:right="-180"/>
              <w:jc w:val="both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eastAsia="Arial Unicode MS" w:hAnsiTheme="majorBidi" w:cstheme="majorBidi"/>
                <w:sz w:val="28"/>
                <w:szCs w:val="28"/>
              </w:rPr>
              <w:t>406</w:t>
            </w:r>
            <w:r w:rsidR="00F47996" w:rsidRPr="00187112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eastAsia="Arial Unicode MS" w:hAnsiTheme="majorBidi" w:cstheme="majorBidi"/>
                <w:sz w:val="28"/>
                <w:szCs w:val="28"/>
              </w:rPr>
              <w:t>325</w:t>
            </w:r>
          </w:p>
        </w:tc>
      </w:tr>
    </w:tbl>
    <w:p w14:paraId="26B3CA9E" w14:textId="64AD73F8" w:rsidR="002B5BC7" w:rsidRPr="00187112" w:rsidRDefault="002B5BC7" w:rsidP="00426C09">
      <w:pPr>
        <w:spacing w:before="240" w:after="120"/>
        <w:ind w:left="533" w:right="72"/>
        <w:rPr>
          <w:rFonts w:asciiTheme="majorBidi" w:hAnsiTheme="majorBidi" w:cstheme="majorBidi"/>
          <w:color w:val="000000"/>
          <w:sz w:val="32"/>
          <w:szCs w:val="32"/>
        </w:rPr>
      </w:pPr>
      <w:r w:rsidRPr="0018711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ค่าเผื่อผลขาดทุนด้านเครดิตที่คาดว่าจะเกิดขึ้นสำหรับปีสิ้นสุดวันที่ </w:t>
      </w:r>
      <w:r w:rsidR="00E73171" w:rsidRPr="00E73171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18711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ธันวาคม </w:t>
      </w:r>
      <w:r w:rsidR="00E73171" w:rsidRPr="00E73171">
        <w:rPr>
          <w:rFonts w:asciiTheme="majorBidi" w:hAnsiTheme="majorBidi" w:cstheme="majorBidi"/>
          <w:color w:val="000000"/>
          <w:sz w:val="32"/>
          <w:szCs w:val="32"/>
        </w:rPr>
        <w:t>2563</w:t>
      </w:r>
      <w:r w:rsidRPr="0018711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ประกอบด้วย</w:t>
      </w:r>
    </w:p>
    <w:p w14:paraId="5A70D202" w14:textId="482A008B" w:rsidR="002B5BC7" w:rsidRPr="00187112" w:rsidRDefault="002B5BC7" w:rsidP="002B5BC7">
      <w:pPr>
        <w:jc w:val="right"/>
        <w:rPr>
          <w:rFonts w:asciiTheme="majorBidi" w:hAnsiTheme="majorBidi" w:cstheme="majorBidi"/>
          <w:sz w:val="20"/>
          <w:szCs w:val="20"/>
        </w:rPr>
      </w:pPr>
      <w:r w:rsidRPr="00187112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</w:t>
      </w:r>
      <w:r w:rsidR="00546845" w:rsidRPr="00187112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 </w:t>
      </w:r>
      <w:r w:rsidRPr="00187112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: </w:t>
      </w:r>
      <w:r w:rsidRPr="00187112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พันบาท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1530"/>
        <w:gridCol w:w="90"/>
        <w:gridCol w:w="1440"/>
        <w:gridCol w:w="90"/>
        <w:gridCol w:w="1350"/>
        <w:gridCol w:w="90"/>
        <w:gridCol w:w="900"/>
        <w:gridCol w:w="90"/>
        <w:gridCol w:w="720"/>
      </w:tblGrid>
      <w:tr w:rsidR="002B5BC7" w:rsidRPr="00187112" w14:paraId="09F82624" w14:textId="77777777" w:rsidTr="009E168E">
        <w:tc>
          <w:tcPr>
            <w:tcW w:w="2520" w:type="dxa"/>
          </w:tcPr>
          <w:p w14:paraId="353582ED" w14:textId="77777777" w:rsidR="002B5BC7" w:rsidRPr="00187112" w:rsidRDefault="002B5BC7" w:rsidP="001C286C">
            <w:pPr>
              <w:spacing w:line="320" w:lineRule="exact"/>
              <w:ind w:right="7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4500" w:type="dxa"/>
            <w:gridSpan w:val="5"/>
            <w:vAlign w:val="center"/>
            <w:hideMark/>
          </w:tcPr>
          <w:p w14:paraId="60EC7CA9" w14:textId="77777777" w:rsidR="002B5BC7" w:rsidRPr="00187112" w:rsidRDefault="002B5BC7" w:rsidP="001C286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0" w:type="dxa"/>
          </w:tcPr>
          <w:p w14:paraId="6B7752EE" w14:textId="77777777" w:rsidR="002B5BC7" w:rsidRPr="00187112" w:rsidRDefault="002B5BC7" w:rsidP="001C286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900" w:type="dxa"/>
            <w:vMerge w:val="restart"/>
            <w:vAlign w:val="center"/>
            <w:hideMark/>
          </w:tcPr>
          <w:p w14:paraId="5BB5781C" w14:textId="77777777" w:rsidR="002B5BC7" w:rsidRPr="00187112" w:rsidRDefault="002B5BC7" w:rsidP="001C286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ค่าเผื่อหนี้สงสัยจะสูญ</w:t>
            </w:r>
          </w:p>
        </w:tc>
        <w:tc>
          <w:tcPr>
            <w:tcW w:w="90" w:type="dxa"/>
            <w:vAlign w:val="center"/>
          </w:tcPr>
          <w:p w14:paraId="5BCDA98E" w14:textId="77777777" w:rsidR="002B5BC7" w:rsidRPr="00187112" w:rsidRDefault="002B5BC7" w:rsidP="001C286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720" w:type="dxa"/>
            <w:vMerge w:val="restart"/>
            <w:vAlign w:val="center"/>
            <w:hideMark/>
          </w:tcPr>
          <w:p w14:paraId="7BEE8F30" w14:textId="77777777" w:rsidR="002B5BC7" w:rsidRPr="00187112" w:rsidRDefault="002B5BC7" w:rsidP="001C286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รวม</w:t>
            </w:r>
          </w:p>
        </w:tc>
      </w:tr>
      <w:tr w:rsidR="002B5BC7" w:rsidRPr="00187112" w14:paraId="5EB72872" w14:textId="77777777" w:rsidTr="009E168E">
        <w:tc>
          <w:tcPr>
            <w:tcW w:w="2520" w:type="dxa"/>
          </w:tcPr>
          <w:p w14:paraId="0FDBF6BE" w14:textId="77777777" w:rsidR="002B5BC7" w:rsidRPr="00187112" w:rsidRDefault="002B5BC7" w:rsidP="001C286C">
            <w:pPr>
              <w:spacing w:line="320" w:lineRule="exact"/>
              <w:ind w:left="340" w:right="72" w:hanging="34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4958B54" w14:textId="77777777" w:rsidR="002B5BC7" w:rsidRPr="00187112" w:rsidRDefault="002B5BC7" w:rsidP="001C286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สินทรัพย์ทางการเงิน</w:t>
            </w:r>
          </w:p>
          <w:p w14:paraId="780EC0BF" w14:textId="77777777" w:rsidR="002B5BC7" w:rsidRPr="00187112" w:rsidRDefault="002B5BC7" w:rsidP="001C286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ที่ไม่มีการเพิ่มขึ้น</w:t>
            </w:r>
          </w:p>
          <w:p w14:paraId="6905582B" w14:textId="5BA12429" w:rsidR="002B5BC7" w:rsidRPr="00187112" w:rsidRDefault="002B5BC7" w:rsidP="001C286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อย่างมีนัยสำคัญของความเสี่ยงด้านเครดิต </w:t>
            </w:r>
            <w:r w:rsidRPr="00187112">
              <w:rPr>
                <w:rFonts w:asciiTheme="majorBidi" w:hAnsiTheme="majorBidi" w:cstheme="majorBidi"/>
                <w:b/>
                <w:bCs/>
                <w:color w:val="000000"/>
              </w:rPr>
              <w:t>(</w:t>
            </w:r>
            <w:r w:rsidRPr="0018711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ชั้นที่ </w:t>
            </w:r>
            <w:r w:rsidR="00E73171" w:rsidRPr="00E73171">
              <w:rPr>
                <w:rFonts w:asciiTheme="majorBidi" w:hAnsiTheme="majorBidi" w:cstheme="majorBidi"/>
                <w:b/>
                <w:bCs/>
                <w:color w:val="000000"/>
              </w:rPr>
              <w:t>1</w:t>
            </w:r>
            <w:r w:rsidRPr="00187112">
              <w:rPr>
                <w:rFonts w:asciiTheme="majorBidi" w:hAnsiTheme="majorBidi" w:cstheme="majorBidi"/>
                <w:b/>
                <w:bCs/>
                <w:color w:val="000000"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146256" w14:textId="77777777" w:rsidR="002B5BC7" w:rsidRPr="00187112" w:rsidRDefault="002B5BC7" w:rsidP="001C286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20D2241" w14:textId="77777777" w:rsidR="002B5BC7" w:rsidRPr="00187112" w:rsidRDefault="002B5BC7" w:rsidP="001C286C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สินทรัพย์ทางการเงิน</w:t>
            </w:r>
          </w:p>
          <w:p w14:paraId="2CE80D7A" w14:textId="77777777" w:rsidR="002B5BC7" w:rsidRPr="00187112" w:rsidRDefault="002B5BC7" w:rsidP="001C286C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ที่มีการเพิ่มขึ้น</w:t>
            </w:r>
          </w:p>
          <w:p w14:paraId="5D59D071" w14:textId="77777777" w:rsidR="002B5BC7" w:rsidRPr="00187112" w:rsidRDefault="002B5BC7" w:rsidP="001C286C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อย่างมีนัยสำคัญของ</w:t>
            </w:r>
          </w:p>
          <w:p w14:paraId="599E780F" w14:textId="77777777" w:rsidR="002B5BC7" w:rsidRPr="00187112" w:rsidRDefault="002B5BC7" w:rsidP="001C286C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ความเสี่ยงด้านเครดิต </w:t>
            </w:r>
          </w:p>
          <w:p w14:paraId="2F70BEB4" w14:textId="42A5F7F6" w:rsidR="002B5BC7" w:rsidRPr="00187112" w:rsidRDefault="002B5BC7" w:rsidP="001C286C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</w:rPr>
              <w:t>(</w:t>
            </w:r>
            <w:r w:rsidRPr="0018711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ชั้นที่ </w:t>
            </w:r>
            <w:r w:rsidR="00E73171" w:rsidRPr="00E73171">
              <w:rPr>
                <w:rFonts w:asciiTheme="majorBidi" w:hAnsiTheme="majorBidi" w:cstheme="majorBidi"/>
                <w:b/>
                <w:bCs/>
                <w:color w:val="000000"/>
              </w:rPr>
              <w:t>2</w:t>
            </w:r>
            <w:r w:rsidRPr="00187112">
              <w:rPr>
                <w:rFonts w:asciiTheme="majorBidi" w:hAnsiTheme="majorBidi" w:cstheme="majorBidi"/>
                <w:b/>
                <w:bCs/>
                <w:color w:val="000000"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50BE69" w14:textId="77777777" w:rsidR="002B5BC7" w:rsidRPr="00187112" w:rsidRDefault="002B5BC7" w:rsidP="001C286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BA56C68" w14:textId="77777777" w:rsidR="002B5BC7" w:rsidRPr="00187112" w:rsidRDefault="002B5BC7" w:rsidP="001C286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spacing w:val="-4"/>
                <w:cs/>
              </w:rPr>
              <w:t>สินทรัพย์ทางการเงิน</w:t>
            </w:r>
          </w:p>
          <w:p w14:paraId="343C9657" w14:textId="77777777" w:rsidR="002B5BC7" w:rsidRPr="00187112" w:rsidRDefault="002B5BC7" w:rsidP="001C286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ที่มีการด้อยค่า</w:t>
            </w:r>
          </w:p>
          <w:p w14:paraId="1360692A" w14:textId="77777777" w:rsidR="002B5BC7" w:rsidRPr="00187112" w:rsidRDefault="002B5BC7" w:rsidP="001C286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ด้านเครดิต </w:t>
            </w:r>
          </w:p>
          <w:p w14:paraId="74AF36C3" w14:textId="6F4694CC" w:rsidR="002B5BC7" w:rsidRPr="00187112" w:rsidRDefault="002B5BC7" w:rsidP="001C286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</w:rPr>
              <w:t>(</w:t>
            </w:r>
            <w:r w:rsidRPr="0018711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ชั้นที่ </w:t>
            </w:r>
            <w:r w:rsidR="00E73171" w:rsidRPr="00E73171">
              <w:rPr>
                <w:rFonts w:asciiTheme="majorBidi" w:hAnsiTheme="majorBidi" w:cstheme="majorBidi"/>
                <w:b/>
                <w:bCs/>
                <w:color w:val="000000"/>
              </w:rPr>
              <w:t>3</w:t>
            </w:r>
            <w:r w:rsidRPr="00187112">
              <w:rPr>
                <w:rFonts w:asciiTheme="majorBidi" w:hAnsiTheme="majorBidi" w:cstheme="majorBidi"/>
                <w:b/>
                <w:bCs/>
                <w:color w:val="000000"/>
              </w:rPr>
              <w:t>)</w:t>
            </w:r>
          </w:p>
        </w:tc>
        <w:tc>
          <w:tcPr>
            <w:tcW w:w="90" w:type="dxa"/>
          </w:tcPr>
          <w:p w14:paraId="00D4D420" w14:textId="77777777" w:rsidR="002B5BC7" w:rsidRPr="00187112" w:rsidRDefault="002B5BC7" w:rsidP="001C286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</w:tcPr>
          <w:p w14:paraId="7FDA77B5" w14:textId="77777777" w:rsidR="002B5BC7" w:rsidRPr="00187112" w:rsidRDefault="002B5BC7" w:rsidP="001C286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90" w:type="dxa"/>
          </w:tcPr>
          <w:p w14:paraId="7B2F61C6" w14:textId="77777777" w:rsidR="002B5BC7" w:rsidRPr="00187112" w:rsidRDefault="002B5BC7" w:rsidP="001C286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720" w:type="dxa"/>
            <w:vMerge/>
            <w:tcBorders>
              <w:bottom w:val="single" w:sz="4" w:space="0" w:color="auto"/>
            </w:tcBorders>
          </w:tcPr>
          <w:p w14:paraId="63C6DA72" w14:textId="77777777" w:rsidR="002B5BC7" w:rsidRPr="00187112" w:rsidRDefault="002B5BC7" w:rsidP="001C286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</w:tr>
      <w:tr w:rsidR="002B5BC7" w:rsidRPr="00187112" w14:paraId="77B286BE" w14:textId="77777777" w:rsidTr="009E168E">
        <w:tc>
          <w:tcPr>
            <w:tcW w:w="2520" w:type="dxa"/>
            <w:vAlign w:val="center"/>
            <w:hideMark/>
          </w:tcPr>
          <w:p w14:paraId="33977FDF" w14:textId="5190513A" w:rsidR="002B5BC7" w:rsidRPr="00187112" w:rsidRDefault="002B5BC7" w:rsidP="001C286C">
            <w:pPr>
              <w:spacing w:line="320" w:lineRule="exact"/>
              <w:ind w:right="72"/>
              <w:rPr>
                <w:rFonts w:asciiTheme="majorBidi" w:hAnsiTheme="majorBidi" w:cstheme="majorBidi"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 xml:space="preserve">ยอดคงเหลือ ณ วันที่ 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31</w:t>
            </w:r>
            <w:r w:rsidRPr="00187112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187112">
              <w:rPr>
                <w:rFonts w:asciiTheme="majorBidi" w:hAnsiTheme="majorBidi" w:cstheme="majorBidi"/>
                <w:color w:val="000000"/>
                <w:cs/>
              </w:rPr>
              <w:t xml:space="preserve">ธันวาคม 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2562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115B69" w14:textId="77777777" w:rsidR="002B5BC7" w:rsidRPr="00187112" w:rsidRDefault="002B5BC7" w:rsidP="001C286C">
            <w:pPr>
              <w:tabs>
                <w:tab w:val="decimal" w:pos="810"/>
              </w:tabs>
              <w:spacing w:line="320" w:lineRule="exact"/>
              <w:ind w:right="97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  <w:vAlign w:val="bottom"/>
          </w:tcPr>
          <w:p w14:paraId="72ECBD55" w14:textId="77777777" w:rsidR="002B5BC7" w:rsidRPr="00187112" w:rsidRDefault="002B5BC7" w:rsidP="001C286C">
            <w:pPr>
              <w:spacing w:line="320" w:lineRule="exact"/>
              <w:ind w:right="97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285F2F" w14:textId="77777777" w:rsidR="002B5BC7" w:rsidRPr="00187112" w:rsidRDefault="002B5BC7" w:rsidP="001C286C">
            <w:pPr>
              <w:tabs>
                <w:tab w:val="decimal" w:pos="810"/>
              </w:tabs>
              <w:spacing w:line="320" w:lineRule="exact"/>
              <w:ind w:right="97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  <w:vAlign w:val="bottom"/>
          </w:tcPr>
          <w:p w14:paraId="4AD89146" w14:textId="77777777" w:rsidR="002B5BC7" w:rsidRPr="00187112" w:rsidRDefault="002B5BC7" w:rsidP="001C286C">
            <w:pPr>
              <w:tabs>
                <w:tab w:val="decimal" w:pos="810"/>
              </w:tabs>
              <w:spacing w:line="320" w:lineRule="exact"/>
              <w:ind w:right="97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4A065D" w14:textId="77777777" w:rsidR="002B5BC7" w:rsidRPr="00187112" w:rsidRDefault="002B5BC7" w:rsidP="001C286C">
            <w:pPr>
              <w:tabs>
                <w:tab w:val="decimal" w:pos="720"/>
              </w:tabs>
              <w:spacing w:line="320" w:lineRule="exact"/>
              <w:ind w:right="97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  <w:vAlign w:val="bottom"/>
          </w:tcPr>
          <w:p w14:paraId="3FE3191E" w14:textId="77777777" w:rsidR="002B5BC7" w:rsidRPr="00187112" w:rsidRDefault="002B5BC7" w:rsidP="001C286C">
            <w:pPr>
              <w:spacing w:line="320" w:lineRule="exact"/>
              <w:ind w:right="9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6476D24" w14:textId="41883687" w:rsidR="002B5BC7" w:rsidRPr="00187112" w:rsidRDefault="00E73171" w:rsidP="003567F2">
            <w:pPr>
              <w:tabs>
                <w:tab w:val="decimal" w:pos="72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687</w:t>
            </w:r>
          </w:p>
        </w:tc>
        <w:tc>
          <w:tcPr>
            <w:tcW w:w="90" w:type="dxa"/>
          </w:tcPr>
          <w:p w14:paraId="7D32BE5D" w14:textId="77777777" w:rsidR="002B5BC7" w:rsidRPr="00187112" w:rsidRDefault="002B5BC7" w:rsidP="001C286C">
            <w:pPr>
              <w:spacing w:line="320" w:lineRule="exact"/>
              <w:ind w:right="9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EBDF025" w14:textId="2F37600A" w:rsidR="002B5BC7" w:rsidRPr="00187112" w:rsidRDefault="00E73171" w:rsidP="003567F2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687</w:t>
            </w:r>
          </w:p>
        </w:tc>
      </w:tr>
      <w:tr w:rsidR="002B5BC7" w:rsidRPr="00187112" w14:paraId="1DE40C72" w14:textId="77777777" w:rsidTr="009E168E">
        <w:tc>
          <w:tcPr>
            <w:tcW w:w="2520" w:type="dxa"/>
            <w:vAlign w:val="center"/>
            <w:hideMark/>
          </w:tcPr>
          <w:p w14:paraId="16E815EC" w14:textId="21A49BCD" w:rsidR="002B5BC7" w:rsidRPr="00187112" w:rsidRDefault="002B5BC7" w:rsidP="001C286C">
            <w:pPr>
              <w:spacing w:line="320" w:lineRule="exact"/>
              <w:ind w:right="72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 xml:space="preserve">ผลกระทบจากการนำ </w:t>
            </w:r>
            <w:r w:rsidRPr="00187112">
              <w:rPr>
                <w:rFonts w:asciiTheme="majorBidi" w:hAnsiTheme="majorBidi" w:cstheme="majorBidi"/>
                <w:color w:val="000000"/>
              </w:rPr>
              <w:t xml:space="preserve">TFRS 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9</w:t>
            </w:r>
            <w:r w:rsidRPr="00187112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  <w:p w14:paraId="609DAB9D" w14:textId="77777777" w:rsidR="002B5BC7" w:rsidRPr="00187112" w:rsidRDefault="002B5BC7" w:rsidP="00B632C4">
            <w:pPr>
              <w:spacing w:line="320" w:lineRule="exact"/>
              <w:ind w:left="360" w:right="72" w:hanging="90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มาถือปฏิบัติ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CD9EAC" w14:textId="03E3F801" w:rsidR="002B5BC7" w:rsidRPr="00187112" w:rsidRDefault="00E73171" w:rsidP="003567F2">
            <w:pPr>
              <w:tabs>
                <w:tab w:val="decimal" w:pos="1350"/>
              </w:tabs>
              <w:spacing w:line="32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522</w:t>
            </w:r>
          </w:p>
        </w:tc>
        <w:tc>
          <w:tcPr>
            <w:tcW w:w="90" w:type="dxa"/>
            <w:vAlign w:val="center"/>
          </w:tcPr>
          <w:p w14:paraId="3A4CF0E5" w14:textId="77777777" w:rsidR="002B5BC7" w:rsidRPr="00187112" w:rsidRDefault="002B5BC7" w:rsidP="001C286C">
            <w:pPr>
              <w:spacing w:line="320" w:lineRule="exact"/>
              <w:ind w:right="97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C254D0" w14:textId="0223E6D7" w:rsidR="002B5BC7" w:rsidRPr="00187112" w:rsidRDefault="00E73171" w:rsidP="003567F2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389</w:t>
            </w:r>
          </w:p>
        </w:tc>
        <w:tc>
          <w:tcPr>
            <w:tcW w:w="90" w:type="dxa"/>
            <w:vAlign w:val="bottom"/>
          </w:tcPr>
          <w:p w14:paraId="1E3C7E51" w14:textId="77777777" w:rsidR="002B5BC7" w:rsidRPr="00187112" w:rsidRDefault="002B5BC7" w:rsidP="001C286C">
            <w:pPr>
              <w:spacing w:line="320" w:lineRule="exact"/>
              <w:ind w:right="9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C6993C" w14:textId="77777777" w:rsidR="002B5BC7" w:rsidRPr="00187112" w:rsidRDefault="002B5BC7" w:rsidP="001C286C">
            <w:pPr>
              <w:tabs>
                <w:tab w:val="decimal" w:pos="720"/>
              </w:tabs>
              <w:spacing w:line="320" w:lineRule="exact"/>
              <w:ind w:right="97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  <w:vAlign w:val="bottom"/>
          </w:tcPr>
          <w:p w14:paraId="0AF141EE" w14:textId="77777777" w:rsidR="002B5BC7" w:rsidRPr="00187112" w:rsidRDefault="002B5BC7" w:rsidP="001C286C">
            <w:pPr>
              <w:tabs>
                <w:tab w:val="decimal" w:pos="720"/>
              </w:tabs>
              <w:spacing w:line="320" w:lineRule="exact"/>
              <w:ind w:right="9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7B049A" w14:textId="419C6A7C" w:rsidR="002B5BC7" w:rsidRPr="00187112" w:rsidRDefault="002B5BC7" w:rsidP="003567F2">
            <w:pPr>
              <w:tabs>
                <w:tab w:val="decimal" w:pos="72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(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687</w:t>
            </w:r>
            <w:r w:rsidRPr="0018711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5E6C6A2D" w14:textId="77777777" w:rsidR="002B5BC7" w:rsidRPr="00187112" w:rsidRDefault="002B5BC7" w:rsidP="001C286C">
            <w:pPr>
              <w:spacing w:line="320" w:lineRule="exact"/>
              <w:ind w:right="9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321F36" w14:textId="087BD241" w:rsidR="002B5BC7" w:rsidRPr="00187112" w:rsidRDefault="00E73171" w:rsidP="003567F2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224</w:t>
            </w:r>
          </w:p>
        </w:tc>
      </w:tr>
      <w:tr w:rsidR="002B5BC7" w:rsidRPr="00187112" w14:paraId="2747AE45" w14:textId="77777777" w:rsidTr="009E168E">
        <w:trPr>
          <w:trHeight w:val="224"/>
        </w:trPr>
        <w:tc>
          <w:tcPr>
            <w:tcW w:w="2520" w:type="dxa"/>
            <w:vAlign w:val="bottom"/>
          </w:tcPr>
          <w:p w14:paraId="50BE433D" w14:textId="77777777" w:rsidR="002B5BC7" w:rsidRPr="00187112" w:rsidRDefault="002B5BC7" w:rsidP="001C286C">
            <w:pPr>
              <w:spacing w:line="320" w:lineRule="exact"/>
              <w:ind w:right="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530" w:type="dxa"/>
            <w:vAlign w:val="center"/>
          </w:tcPr>
          <w:p w14:paraId="2E264A83" w14:textId="77777777" w:rsidR="002B5BC7" w:rsidRPr="00187112" w:rsidRDefault="002B5BC7" w:rsidP="001C286C">
            <w:pPr>
              <w:tabs>
                <w:tab w:val="decimal" w:pos="1690"/>
              </w:tabs>
              <w:spacing w:line="320" w:lineRule="exact"/>
              <w:ind w:right="97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0" w:type="dxa"/>
            <w:vAlign w:val="center"/>
          </w:tcPr>
          <w:p w14:paraId="0E0544C8" w14:textId="77777777" w:rsidR="002B5BC7" w:rsidRPr="00187112" w:rsidRDefault="002B5BC7" w:rsidP="001C286C">
            <w:pPr>
              <w:spacing w:line="320" w:lineRule="exact"/>
              <w:ind w:right="97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40" w:type="dxa"/>
            <w:vAlign w:val="center"/>
          </w:tcPr>
          <w:p w14:paraId="7B2C612D" w14:textId="77777777" w:rsidR="002B5BC7" w:rsidRPr="00187112" w:rsidRDefault="002B5BC7" w:rsidP="001C286C">
            <w:pPr>
              <w:tabs>
                <w:tab w:val="decimal" w:pos="1762"/>
              </w:tabs>
              <w:spacing w:line="320" w:lineRule="exact"/>
              <w:ind w:right="97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vAlign w:val="bottom"/>
          </w:tcPr>
          <w:p w14:paraId="70990836" w14:textId="77777777" w:rsidR="002B5BC7" w:rsidRPr="00187112" w:rsidRDefault="002B5BC7" w:rsidP="001C286C">
            <w:pPr>
              <w:spacing w:line="320" w:lineRule="exact"/>
              <w:ind w:right="97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0" w:type="dxa"/>
            <w:vAlign w:val="center"/>
          </w:tcPr>
          <w:p w14:paraId="39DCEC0A" w14:textId="77777777" w:rsidR="002B5BC7" w:rsidRPr="00187112" w:rsidRDefault="002B5BC7" w:rsidP="001C286C">
            <w:pPr>
              <w:spacing w:line="320" w:lineRule="exact"/>
              <w:ind w:right="97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vAlign w:val="bottom"/>
          </w:tcPr>
          <w:p w14:paraId="6B580F2D" w14:textId="77777777" w:rsidR="002B5BC7" w:rsidRPr="00187112" w:rsidRDefault="002B5BC7" w:rsidP="001C286C">
            <w:pPr>
              <w:spacing w:line="320" w:lineRule="exact"/>
              <w:ind w:right="97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0" w:type="dxa"/>
            <w:vAlign w:val="bottom"/>
          </w:tcPr>
          <w:p w14:paraId="2C4B1F7E" w14:textId="77777777" w:rsidR="002B5BC7" w:rsidRPr="00187112" w:rsidRDefault="002B5BC7" w:rsidP="001C286C">
            <w:pPr>
              <w:spacing w:line="320" w:lineRule="exact"/>
              <w:ind w:right="97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vAlign w:val="bottom"/>
          </w:tcPr>
          <w:p w14:paraId="5903FF36" w14:textId="77777777" w:rsidR="002B5BC7" w:rsidRPr="00187112" w:rsidRDefault="002B5BC7" w:rsidP="001C286C">
            <w:pPr>
              <w:spacing w:line="320" w:lineRule="exact"/>
              <w:ind w:right="97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0" w:type="dxa"/>
            <w:vAlign w:val="bottom"/>
          </w:tcPr>
          <w:p w14:paraId="09629DAD" w14:textId="77777777" w:rsidR="002B5BC7" w:rsidRPr="00187112" w:rsidRDefault="002B5BC7" w:rsidP="003567F2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2B5BC7" w:rsidRPr="00187112" w14:paraId="58C71635" w14:textId="77777777" w:rsidTr="009E168E">
        <w:tc>
          <w:tcPr>
            <w:tcW w:w="2520" w:type="dxa"/>
            <w:vAlign w:val="center"/>
            <w:hideMark/>
          </w:tcPr>
          <w:p w14:paraId="03F55E4B" w14:textId="5EB00322" w:rsidR="002B5BC7" w:rsidRPr="00187112" w:rsidRDefault="002B5BC7" w:rsidP="001C286C">
            <w:pPr>
              <w:spacing w:line="320" w:lineRule="exact"/>
              <w:ind w:right="72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 xml:space="preserve">ยอดคงเหลือ ณ วันที่ 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1</w:t>
            </w:r>
            <w:r w:rsidRPr="00187112">
              <w:rPr>
                <w:rFonts w:asciiTheme="majorBidi" w:hAnsiTheme="majorBidi" w:cstheme="majorBidi"/>
                <w:color w:val="000000"/>
                <w:cs/>
              </w:rPr>
              <w:t xml:space="preserve"> มกราคม 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2563</w:t>
            </w:r>
          </w:p>
        </w:tc>
        <w:tc>
          <w:tcPr>
            <w:tcW w:w="1530" w:type="dxa"/>
            <w:vAlign w:val="bottom"/>
          </w:tcPr>
          <w:p w14:paraId="772F12D3" w14:textId="507E1A38" w:rsidR="002B5BC7" w:rsidRPr="00187112" w:rsidRDefault="00E73171" w:rsidP="003567F2">
            <w:pPr>
              <w:tabs>
                <w:tab w:val="decimal" w:pos="1350"/>
              </w:tabs>
              <w:spacing w:line="32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522</w:t>
            </w:r>
          </w:p>
        </w:tc>
        <w:tc>
          <w:tcPr>
            <w:tcW w:w="90" w:type="dxa"/>
            <w:vAlign w:val="center"/>
          </w:tcPr>
          <w:p w14:paraId="63F20F9A" w14:textId="77777777" w:rsidR="002B5BC7" w:rsidRPr="00187112" w:rsidRDefault="002B5BC7" w:rsidP="001C286C">
            <w:pPr>
              <w:spacing w:line="320" w:lineRule="exact"/>
              <w:ind w:right="97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40" w:type="dxa"/>
            <w:vAlign w:val="bottom"/>
          </w:tcPr>
          <w:p w14:paraId="584D76F6" w14:textId="6EC9F580" w:rsidR="002B5BC7" w:rsidRPr="00187112" w:rsidRDefault="00E73171" w:rsidP="003567F2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389</w:t>
            </w:r>
          </w:p>
        </w:tc>
        <w:tc>
          <w:tcPr>
            <w:tcW w:w="90" w:type="dxa"/>
            <w:vAlign w:val="bottom"/>
          </w:tcPr>
          <w:p w14:paraId="2ED9AA6A" w14:textId="77777777" w:rsidR="002B5BC7" w:rsidRPr="00187112" w:rsidRDefault="002B5BC7" w:rsidP="001C286C">
            <w:pPr>
              <w:spacing w:line="320" w:lineRule="exact"/>
              <w:ind w:right="9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0" w:type="dxa"/>
            <w:vAlign w:val="center"/>
          </w:tcPr>
          <w:p w14:paraId="6F6B5F53" w14:textId="77777777" w:rsidR="002B5BC7" w:rsidRPr="00187112" w:rsidRDefault="002B5BC7" w:rsidP="001C286C">
            <w:pPr>
              <w:tabs>
                <w:tab w:val="decimal" w:pos="720"/>
              </w:tabs>
              <w:spacing w:line="320" w:lineRule="exact"/>
              <w:ind w:right="97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  <w:vAlign w:val="bottom"/>
          </w:tcPr>
          <w:p w14:paraId="0534E38C" w14:textId="77777777" w:rsidR="002B5BC7" w:rsidRPr="00187112" w:rsidRDefault="002B5BC7" w:rsidP="001C286C">
            <w:pPr>
              <w:tabs>
                <w:tab w:val="decimal" w:pos="720"/>
              </w:tabs>
              <w:spacing w:line="320" w:lineRule="exact"/>
              <w:ind w:right="9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0" w:type="dxa"/>
            <w:vAlign w:val="bottom"/>
          </w:tcPr>
          <w:p w14:paraId="590A3704" w14:textId="77777777" w:rsidR="002B5BC7" w:rsidRPr="00187112" w:rsidRDefault="002B5BC7" w:rsidP="001C286C">
            <w:pPr>
              <w:tabs>
                <w:tab w:val="decimal" w:pos="540"/>
              </w:tabs>
              <w:spacing w:line="320" w:lineRule="exact"/>
              <w:ind w:right="97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</w:tcPr>
          <w:p w14:paraId="77ED8764" w14:textId="77777777" w:rsidR="002B5BC7" w:rsidRPr="00187112" w:rsidRDefault="002B5BC7" w:rsidP="001C286C">
            <w:pPr>
              <w:tabs>
                <w:tab w:val="decimal" w:pos="720"/>
              </w:tabs>
              <w:spacing w:line="320" w:lineRule="exact"/>
              <w:ind w:right="9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0" w:type="dxa"/>
            <w:vAlign w:val="bottom"/>
          </w:tcPr>
          <w:p w14:paraId="6E6FF997" w14:textId="196D5433" w:rsidR="002B5BC7" w:rsidRPr="00187112" w:rsidRDefault="00E73171" w:rsidP="003567F2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911</w:t>
            </w:r>
          </w:p>
        </w:tc>
      </w:tr>
      <w:tr w:rsidR="002B5BC7" w:rsidRPr="00187112" w14:paraId="07B5D945" w14:textId="77777777" w:rsidTr="009E168E">
        <w:tc>
          <w:tcPr>
            <w:tcW w:w="2520" w:type="dxa"/>
            <w:vAlign w:val="center"/>
            <w:hideMark/>
          </w:tcPr>
          <w:p w14:paraId="68ABCEEF" w14:textId="77777777" w:rsidR="002B5BC7" w:rsidRPr="00187112" w:rsidRDefault="002B5BC7" w:rsidP="001C286C">
            <w:pPr>
              <w:spacing w:line="320" w:lineRule="exact"/>
              <w:ind w:left="270" w:right="72" w:hanging="270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530" w:type="dxa"/>
            <w:vAlign w:val="bottom"/>
          </w:tcPr>
          <w:p w14:paraId="222EA54E" w14:textId="3FD54B9E" w:rsidR="002B5BC7" w:rsidRPr="00187112" w:rsidRDefault="00E73171" w:rsidP="003567F2">
            <w:pPr>
              <w:tabs>
                <w:tab w:val="decimal" w:pos="135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247</w:t>
            </w:r>
          </w:p>
        </w:tc>
        <w:tc>
          <w:tcPr>
            <w:tcW w:w="90" w:type="dxa"/>
            <w:vAlign w:val="bottom"/>
          </w:tcPr>
          <w:p w14:paraId="72886C30" w14:textId="77777777" w:rsidR="002B5BC7" w:rsidRPr="00187112" w:rsidRDefault="002B5BC7" w:rsidP="001C286C">
            <w:pPr>
              <w:spacing w:line="320" w:lineRule="exact"/>
              <w:ind w:right="97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40" w:type="dxa"/>
            <w:vAlign w:val="bottom"/>
          </w:tcPr>
          <w:p w14:paraId="76AB58E2" w14:textId="707DD558" w:rsidR="002B5BC7" w:rsidRPr="00187112" w:rsidRDefault="00EC3851" w:rsidP="003567F2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(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247</w:t>
            </w:r>
            <w:r w:rsidRPr="00187112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90" w:type="dxa"/>
            <w:vAlign w:val="bottom"/>
          </w:tcPr>
          <w:p w14:paraId="267DC23A" w14:textId="77777777" w:rsidR="002B5BC7" w:rsidRPr="00187112" w:rsidRDefault="002B5BC7" w:rsidP="001C286C">
            <w:pPr>
              <w:spacing w:line="320" w:lineRule="exact"/>
              <w:ind w:right="97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50" w:type="dxa"/>
            <w:vAlign w:val="bottom"/>
          </w:tcPr>
          <w:p w14:paraId="4190E2BE" w14:textId="77777777" w:rsidR="002B5BC7" w:rsidRPr="00187112" w:rsidRDefault="002B5BC7" w:rsidP="001C286C">
            <w:pPr>
              <w:tabs>
                <w:tab w:val="decimal" w:pos="720"/>
              </w:tabs>
              <w:spacing w:line="320" w:lineRule="exact"/>
              <w:ind w:right="97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  <w:vAlign w:val="bottom"/>
          </w:tcPr>
          <w:p w14:paraId="6E576B49" w14:textId="77777777" w:rsidR="002B5BC7" w:rsidRPr="00187112" w:rsidRDefault="002B5BC7" w:rsidP="001C286C">
            <w:pPr>
              <w:tabs>
                <w:tab w:val="decimal" w:pos="720"/>
              </w:tabs>
              <w:spacing w:line="320" w:lineRule="exact"/>
              <w:ind w:right="9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0" w:type="dxa"/>
            <w:vAlign w:val="bottom"/>
          </w:tcPr>
          <w:p w14:paraId="2ABBCEAD" w14:textId="77777777" w:rsidR="002B5BC7" w:rsidRPr="00187112" w:rsidRDefault="002B5BC7" w:rsidP="001C286C">
            <w:pPr>
              <w:tabs>
                <w:tab w:val="decimal" w:pos="540"/>
              </w:tabs>
              <w:spacing w:line="320" w:lineRule="exact"/>
              <w:ind w:right="97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</w:tcPr>
          <w:p w14:paraId="01F47FC5" w14:textId="77777777" w:rsidR="002B5BC7" w:rsidRPr="00187112" w:rsidRDefault="002B5BC7" w:rsidP="001C286C">
            <w:pPr>
              <w:spacing w:line="320" w:lineRule="exact"/>
              <w:ind w:right="9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0" w:type="dxa"/>
            <w:vAlign w:val="bottom"/>
          </w:tcPr>
          <w:p w14:paraId="1BD64F88" w14:textId="77777777" w:rsidR="002B5BC7" w:rsidRPr="00187112" w:rsidRDefault="002B5BC7" w:rsidP="006F7704">
            <w:pPr>
              <w:tabs>
                <w:tab w:val="decimal" w:pos="360"/>
              </w:tabs>
              <w:spacing w:line="320" w:lineRule="exact"/>
              <w:ind w:right="97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-</w:t>
            </w:r>
          </w:p>
        </w:tc>
      </w:tr>
      <w:tr w:rsidR="002B5BC7" w:rsidRPr="00187112" w14:paraId="2A7BDE79" w14:textId="77777777" w:rsidTr="009E168E">
        <w:tc>
          <w:tcPr>
            <w:tcW w:w="2520" w:type="dxa"/>
            <w:vAlign w:val="center"/>
            <w:hideMark/>
          </w:tcPr>
          <w:p w14:paraId="665CF3C5" w14:textId="77777777" w:rsidR="002B5BC7" w:rsidRPr="00187112" w:rsidRDefault="002B5BC7" w:rsidP="001C286C">
            <w:pPr>
              <w:spacing w:line="320" w:lineRule="exact"/>
              <w:ind w:right="72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การเปลี่ยนแปลงที่เกิดจากการวัดมูลค่า</w:t>
            </w:r>
          </w:p>
          <w:p w14:paraId="1700C641" w14:textId="77777777" w:rsidR="002B5BC7" w:rsidRPr="00187112" w:rsidRDefault="002B5BC7" w:rsidP="001C286C">
            <w:pPr>
              <w:spacing w:line="320" w:lineRule="exact"/>
              <w:ind w:right="72" w:firstLine="265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ค่าเผื่อผลขาดทุนใหม่</w:t>
            </w:r>
          </w:p>
        </w:tc>
        <w:tc>
          <w:tcPr>
            <w:tcW w:w="1530" w:type="dxa"/>
            <w:vAlign w:val="bottom"/>
          </w:tcPr>
          <w:p w14:paraId="13C25E7E" w14:textId="50C63F40" w:rsidR="002B5BC7" w:rsidRPr="00187112" w:rsidRDefault="002B5BC7" w:rsidP="003567F2">
            <w:pPr>
              <w:tabs>
                <w:tab w:val="decimal" w:pos="135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(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393</w:t>
            </w:r>
            <w:r w:rsidRPr="00187112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90" w:type="dxa"/>
            <w:vAlign w:val="center"/>
          </w:tcPr>
          <w:p w14:paraId="22AFC810" w14:textId="77777777" w:rsidR="002B5BC7" w:rsidRPr="00187112" w:rsidRDefault="002B5BC7" w:rsidP="001C286C">
            <w:pPr>
              <w:spacing w:line="320" w:lineRule="exact"/>
              <w:ind w:right="97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40" w:type="dxa"/>
            <w:vAlign w:val="bottom"/>
          </w:tcPr>
          <w:p w14:paraId="4C9AE1CF" w14:textId="103BE720" w:rsidR="002B5BC7" w:rsidRPr="00187112" w:rsidRDefault="002B5BC7" w:rsidP="003567F2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(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9</w:t>
            </w:r>
            <w:r w:rsidRPr="00187112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90" w:type="dxa"/>
            <w:vAlign w:val="bottom"/>
          </w:tcPr>
          <w:p w14:paraId="6CD58D6D" w14:textId="77777777" w:rsidR="002B5BC7" w:rsidRPr="00187112" w:rsidRDefault="002B5BC7" w:rsidP="001C286C">
            <w:pPr>
              <w:spacing w:line="320" w:lineRule="exact"/>
              <w:ind w:right="9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0" w:type="dxa"/>
            <w:vAlign w:val="bottom"/>
          </w:tcPr>
          <w:p w14:paraId="579F7686" w14:textId="77777777" w:rsidR="002B5BC7" w:rsidRPr="00187112" w:rsidRDefault="002B5BC7" w:rsidP="001C286C">
            <w:pPr>
              <w:tabs>
                <w:tab w:val="decimal" w:pos="720"/>
              </w:tabs>
              <w:spacing w:line="320" w:lineRule="exact"/>
              <w:ind w:right="97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  <w:vAlign w:val="bottom"/>
          </w:tcPr>
          <w:p w14:paraId="1B92CA20" w14:textId="77777777" w:rsidR="002B5BC7" w:rsidRPr="00187112" w:rsidRDefault="002B5BC7" w:rsidP="001C286C">
            <w:pPr>
              <w:tabs>
                <w:tab w:val="decimal" w:pos="720"/>
              </w:tabs>
              <w:spacing w:line="320" w:lineRule="exact"/>
              <w:ind w:right="9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0" w:type="dxa"/>
            <w:vAlign w:val="bottom"/>
          </w:tcPr>
          <w:p w14:paraId="6960E020" w14:textId="77777777" w:rsidR="002B5BC7" w:rsidRPr="00187112" w:rsidRDefault="002B5BC7" w:rsidP="001C286C">
            <w:pPr>
              <w:tabs>
                <w:tab w:val="decimal" w:pos="540"/>
              </w:tabs>
              <w:spacing w:line="320" w:lineRule="exact"/>
              <w:ind w:right="97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</w:tcPr>
          <w:p w14:paraId="448315CC" w14:textId="77777777" w:rsidR="002B5BC7" w:rsidRPr="00187112" w:rsidRDefault="002B5BC7" w:rsidP="001C286C">
            <w:pPr>
              <w:spacing w:line="320" w:lineRule="exact"/>
              <w:ind w:right="9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0" w:type="dxa"/>
            <w:vAlign w:val="bottom"/>
          </w:tcPr>
          <w:p w14:paraId="73E81BB5" w14:textId="4C99DE18" w:rsidR="002B5BC7" w:rsidRPr="00187112" w:rsidRDefault="002B5BC7" w:rsidP="003567F2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(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402</w:t>
            </w:r>
            <w:r w:rsidRPr="00187112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2B5BC7" w:rsidRPr="00187112" w14:paraId="2F75AB83" w14:textId="77777777" w:rsidTr="009E168E">
        <w:tc>
          <w:tcPr>
            <w:tcW w:w="2520" w:type="dxa"/>
            <w:vAlign w:val="center"/>
            <w:hideMark/>
          </w:tcPr>
          <w:p w14:paraId="6D129B33" w14:textId="77777777" w:rsidR="002B5BC7" w:rsidRPr="00187112" w:rsidRDefault="002B5BC7" w:rsidP="001C286C">
            <w:pPr>
              <w:spacing w:line="320" w:lineRule="exact"/>
              <w:ind w:right="72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สินทรัพย์ทางการเงินใหม่ที่</w:t>
            </w:r>
          </w:p>
          <w:p w14:paraId="7DD8EC29" w14:textId="77777777" w:rsidR="002B5BC7" w:rsidRPr="00187112" w:rsidRDefault="002B5BC7" w:rsidP="001C286C">
            <w:pPr>
              <w:spacing w:line="320" w:lineRule="exact"/>
              <w:ind w:left="270" w:right="72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ซื้อหรือได้มา</w:t>
            </w:r>
          </w:p>
        </w:tc>
        <w:tc>
          <w:tcPr>
            <w:tcW w:w="1530" w:type="dxa"/>
            <w:vAlign w:val="bottom"/>
          </w:tcPr>
          <w:p w14:paraId="05E8CBD2" w14:textId="5C350978" w:rsidR="002B5BC7" w:rsidRPr="00187112" w:rsidRDefault="00E73171" w:rsidP="003567F2">
            <w:pPr>
              <w:tabs>
                <w:tab w:val="decimal" w:pos="135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69</w:t>
            </w:r>
          </w:p>
        </w:tc>
        <w:tc>
          <w:tcPr>
            <w:tcW w:w="90" w:type="dxa"/>
            <w:vAlign w:val="bottom"/>
          </w:tcPr>
          <w:p w14:paraId="4EDFF28F" w14:textId="77777777" w:rsidR="002B5BC7" w:rsidRPr="00187112" w:rsidRDefault="002B5BC7" w:rsidP="001C286C">
            <w:pPr>
              <w:spacing w:line="320" w:lineRule="exact"/>
              <w:ind w:right="9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40" w:type="dxa"/>
            <w:vAlign w:val="bottom"/>
          </w:tcPr>
          <w:p w14:paraId="0069256E" w14:textId="77777777" w:rsidR="002B5BC7" w:rsidRPr="00187112" w:rsidRDefault="002B5BC7" w:rsidP="003567F2">
            <w:pPr>
              <w:tabs>
                <w:tab w:val="decimal" w:pos="810"/>
              </w:tabs>
              <w:spacing w:line="320" w:lineRule="exact"/>
              <w:ind w:right="97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  <w:vAlign w:val="bottom"/>
          </w:tcPr>
          <w:p w14:paraId="5CCD9964" w14:textId="77777777" w:rsidR="002B5BC7" w:rsidRPr="00187112" w:rsidRDefault="002B5BC7" w:rsidP="001C286C">
            <w:pPr>
              <w:spacing w:line="320" w:lineRule="exact"/>
              <w:ind w:right="9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0" w:type="dxa"/>
            <w:vAlign w:val="bottom"/>
          </w:tcPr>
          <w:p w14:paraId="56828684" w14:textId="77777777" w:rsidR="002B5BC7" w:rsidRPr="00187112" w:rsidRDefault="002B5BC7" w:rsidP="001C286C">
            <w:pPr>
              <w:tabs>
                <w:tab w:val="decimal" w:pos="720"/>
              </w:tabs>
              <w:spacing w:line="320" w:lineRule="exact"/>
              <w:ind w:right="97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  <w:vAlign w:val="bottom"/>
          </w:tcPr>
          <w:p w14:paraId="686F6179" w14:textId="77777777" w:rsidR="002B5BC7" w:rsidRPr="00187112" w:rsidRDefault="002B5BC7" w:rsidP="001C286C">
            <w:pPr>
              <w:spacing w:line="320" w:lineRule="exact"/>
              <w:ind w:right="9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0" w:type="dxa"/>
            <w:vAlign w:val="bottom"/>
          </w:tcPr>
          <w:p w14:paraId="13FB51E6" w14:textId="77777777" w:rsidR="002B5BC7" w:rsidRPr="00187112" w:rsidRDefault="002B5BC7" w:rsidP="001C286C">
            <w:pPr>
              <w:tabs>
                <w:tab w:val="decimal" w:pos="540"/>
              </w:tabs>
              <w:spacing w:line="320" w:lineRule="exact"/>
              <w:ind w:right="97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</w:tcPr>
          <w:p w14:paraId="2B81B075" w14:textId="77777777" w:rsidR="002B5BC7" w:rsidRPr="00187112" w:rsidRDefault="002B5BC7" w:rsidP="001C286C">
            <w:pPr>
              <w:spacing w:line="320" w:lineRule="exact"/>
              <w:ind w:right="9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0" w:type="dxa"/>
            <w:vAlign w:val="bottom"/>
          </w:tcPr>
          <w:p w14:paraId="295B526B" w14:textId="4D2986A4" w:rsidR="002B5BC7" w:rsidRPr="00187112" w:rsidRDefault="00E73171" w:rsidP="003567F2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69</w:t>
            </w:r>
          </w:p>
        </w:tc>
      </w:tr>
      <w:tr w:rsidR="002B5BC7" w:rsidRPr="00187112" w14:paraId="0935D6A8" w14:textId="77777777" w:rsidTr="009E168E">
        <w:tc>
          <w:tcPr>
            <w:tcW w:w="2520" w:type="dxa"/>
            <w:vAlign w:val="center"/>
            <w:hideMark/>
          </w:tcPr>
          <w:p w14:paraId="504195DC" w14:textId="77777777" w:rsidR="002B5BC7" w:rsidRPr="00187112" w:rsidRDefault="002B5BC7" w:rsidP="001C286C">
            <w:pPr>
              <w:spacing w:line="320" w:lineRule="exact"/>
              <w:ind w:right="72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530" w:type="dxa"/>
            <w:vAlign w:val="bottom"/>
          </w:tcPr>
          <w:p w14:paraId="7F1EE785" w14:textId="4073C6A0" w:rsidR="002B5BC7" w:rsidRPr="00187112" w:rsidRDefault="00E73171" w:rsidP="003567F2">
            <w:pPr>
              <w:tabs>
                <w:tab w:val="decimal" w:pos="135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9</w:t>
            </w:r>
          </w:p>
        </w:tc>
        <w:tc>
          <w:tcPr>
            <w:tcW w:w="90" w:type="dxa"/>
            <w:vAlign w:val="bottom"/>
          </w:tcPr>
          <w:p w14:paraId="5FA4C7E9" w14:textId="77777777" w:rsidR="002B5BC7" w:rsidRPr="00187112" w:rsidRDefault="002B5BC7" w:rsidP="001C286C">
            <w:pPr>
              <w:spacing w:line="320" w:lineRule="exact"/>
              <w:ind w:right="9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40" w:type="dxa"/>
            <w:vAlign w:val="bottom"/>
          </w:tcPr>
          <w:p w14:paraId="4F961361" w14:textId="77777777" w:rsidR="002B5BC7" w:rsidRPr="00187112" w:rsidRDefault="002B5BC7" w:rsidP="003567F2">
            <w:pPr>
              <w:tabs>
                <w:tab w:val="decimal" w:pos="810"/>
              </w:tabs>
              <w:spacing w:line="320" w:lineRule="exact"/>
              <w:ind w:right="97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  <w:vAlign w:val="bottom"/>
          </w:tcPr>
          <w:p w14:paraId="4B7252FE" w14:textId="77777777" w:rsidR="002B5BC7" w:rsidRPr="00187112" w:rsidRDefault="002B5BC7" w:rsidP="001C286C">
            <w:pPr>
              <w:spacing w:line="320" w:lineRule="exact"/>
              <w:ind w:right="9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0" w:type="dxa"/>
            <w:vAlign w:val="bottom"/>
          </w:tcPr>
          <w:p w14:paraId="7BE6C38B" w14:textId="77777777" w:rsidR="002B5BC7" w:rsidRPr="00187112" w:rsidRDefault="002B5BC7" w:rsidP="001C286C">
            <w:pPr>
              <w:tabs>
                <w:tab w:val="decimal" w:pos="720"/>
              </w:tabs>
              <w:spacing w:line="320" w:lineRule="exact"/>
              <w:ind w:right="97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  <w:vAlign w:val="bottom"/>
          </w:tcPr>
          <w:p w14:paraId="5EE8B390" w14:textId="77777777" w:rsidR="002B5BC7" w:rsidRPr="00187112" w:rsidRDefault="002B5BC7" w:rsidP="001C286C">
            <w:pPr>
              <w:spacing w:line="320" w:lineRule="exact"/>
              <w:ind w:right="9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0" w:type="dxa"/>
            <w:vAlign w:val="bottom"/>
          </w:tcPr>
          <w:p w14:paraId="203D961F" w14:textId="77777777" w:rsidR="002B5BC7" w:rsidRPr="00187112" w:rsidRDefault="002B5BC7" w:rsidP="001C286C">
            <w:pPr>
              <w:tabs>
                <w:tab w:val="decimal" w:pos="540"/>
              </w:tabs>
              <w:spacing w:line="320" w:lineRule="exact"/>
              <w:ind w:right="97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</w:tcPr>
          <w:p w14:paraId="75B4F1EF" w14:textId="77777777" w:rsidR="002B5BC7" w:rsidRPr="00187112" w:rsidRDefault="002B5BC7" w:rsidP="001C286C">
            <w:pPr>
              <w:spacing w:line="320" w:lineRule="exact"/>
              <w:ind w:right="9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0" w:type="dxa"/>
            <w:vAlign w:val="bottom"/>
          </w:tcPr>
          <w:p w14:paraId="39B25363" w14:textId="3CE1F370" w:rsidR="002B5BC7" w:rsidRPr="00187112" w:rsidRDefault="00E73171" w:rsidP="003567F2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9</w:t>
            </w:r>
          </w:p>
        </w:tc>
      </w:tr>
      <w:tr w:rsidR="002B5BC7" w:rsidRPr="00187112" w14:paraId="43A50C4A" w14:textId="77777777" w:rsidTr="009E168E">
        <w:tc>
          <w:tcPr>
            <w:tcW w:w="2520" w:type="dxa"/>
            <w:vAlign w:val="center"/>
            <w:hideMark/>
          </w:tcPr>
          <w:p w14:paraId="7178AEC4" w14:textId="4675A168" w:rsidR="002B5BC7" w:rsidRPr="00187112" w:rsidRDefault="002B5BC7" w:rsidP="001C286C">
            <w:pPr>
              <w:spacing w:line="320" w:lineRule="exact"/>
              <w:ind w:right="72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 xml:space="preserve">ยอดคงเหลือ ณ วันที่ 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31</w:t>
            </w:r>
            <w:r w:rsidRPr="00187112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187112">
              <w:rPr>
                <w:rFonts w:asciiTheme="majorBidi" w:hAnsiTheme="majorBidi" w:cstheme="majorBidi"/>
                <w:color w:val="000000"/>
                <w:cs/>
              </w:rPr>
              <w:t xml:space="preserve">ธันวาคม 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2563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DD576D6" w14:textId="150DABD2" w:rsidR="002B5BC7" w:rsidRPr="00187112" w:rsidRDefault="00E73171" w:rsidP="003567F2">
            <w:pPr>
              <w:tabs>
                <w:tab w:val="decimal" w:pos="135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454</w:t>
            </w:r>
          </w:p>
        </w:tc>
        <w:tc>
          <w:tcPr>
            <w:tcW w:w="90" w:type="dxa"/>
            <w:vAlign w:val="bottom"/>
          </w:tcPr>
          <w:p w14:paraId="413CBD4B" w14:textId="77777777" w:rsidR="002B5BC7" w:rsidRPr="00187112" w:rsidRDefault="002B5BC7" w:rsidP="001C286C">
            <w:pPr>
              <w:spacing w:line="320" w:lineRule="exact"/>
              <w:ind w:right="9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236C002" w14:textId="165CD385" w:rsidR="002B5BC7" w:rsidRPr="00187112" w:rsidRDefault="00E73171" w:rsidP="003567F2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133</w:t>
            </w:r>
          </w:p>
        </w:tc>
        <w:tc>
          <w:tcPr>
            <w:tcW w:w="90" w:type="dxa"/>
            <w:vAlign w:val="bottom"/>
          </w:tcPr>
          <w:p w14:paraId="1970FDCC" w14:textId="77777777" w:rsidR="002B5BC7" w:rsidRPr="00187112" w:rsidRDefault="002B5BC7" w:rsidP="001C286C">
            <w:pPr>
              <w:spacing w:line="320" w:lineRule="exact"/>
              <w:ind w:right="9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C53242" w14:textId="77777777" w:rsidR="002B5BC7" w:rsidRPr="00187112" w:rsidRDefault="002B5BC7" w:rsidP="001C286C">
            <w:pPr>
              <w:tabs>
                <w:tab w:val="decimal" w:pos="720"/>
              </w:tabs>
              <w:spacing w:line="320" w:lineRule="exact"/>
              <w:ind w:right="97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  <w:vAlign w:val="bottom"/>
          </w:tcPr>
          <w:p w14:paraId="0E25DBD5" w14:textId="77777777" w:rsidR="002B5BC7" w:rsidRPr="00187112" w:rsidRDefault="002B5BC7" w:rsidP="001C286C">
            <w:pPr>
              <w:spacing w:line="320" w:lineRule="exact"/>
              <w:ind w:right="9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6F234A" w14:textId="77777777" w:rsidR="002B5BC7" w:rsidRPr="00187112" w:rsidRDefault="002B5BC7" w:rsidP="001C286C">
            <w:pPr>
              <w:tabs>
                <w:tab w:val="decimal" w:pos="540"/>
              </w:tabs>
              <w:spacing w:line="320" w:lineRule="exact"/>
              <w:ind w:right="97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</w:tcPr>
          <w:p w14:paraId="0BA9AE78" w14:textId="77777777" w:rsidR="002B5BC7" w:rsidRPr="00187112" w:rsidRDefault="002B5BC7" w:rsidP="001C286C">
            <w:pPr>
              <w:spacing w:line="320" w:lineRule="exact"/>
              <w:ind w:right="9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96EA3E" w14:textId="5744128A" w:rsidR="002B5BC7" w:rsidRPr="00187112" w:rsidRDefault="00E73171" w:rsidP="003567F2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587</w:t>
            </w:r>
          </w:p>
        </w:tc>
      </w:tr>
    </w:tbl>
    <w:p w14:paraId="791A5E53" w14:textId="77777777" w:rsidR="005E3F2F" w:rsidRPr="00187112" w:rsidRDefault="005E3F2F" w:rsidP="006F7704">
      <w:pPr>
        <w:spacing w:before="240" w:after="120"/>
        <w:ind w:left="547" w:right="6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4E7E4F2" w14:textId="196D44F5" w:rsidR="00690551" w:rsidRPr="00187112" w:rsidRDefault="00690551" w:rsidP="006F7704">
      <w:pPr>
        <w:spacing w:before="240" w:after="120"/>
        <w:ind w:left="547" w:right="63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lastRenderedPageBreak/>
        <w:t>ณ</w:t>
      </w: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 xml:space="preserve"> วันที่ </w:t>
      </w:r>
      <w:r w:rsidR="00E73171" w:rsidRPr="00E73171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18711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E73171" w:rsidRPr="00E73171">
        <w:rPr>
          <w:rFonts w:asciiTheme="majorBidi" w:hAnsiTheme="majorBidi" w:cstheme="majorBidi"/>
          <w:spacing w:val="-6"/>
          <w:sz w:val="32"/>
          <w:szCs w:val="32"/>
        </w:rPr>
        <w:t>2563</w:t>
      </w:r>
      <w:r w:rsidRPr="0018711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 </w:t>
      </w:r>
      <w:r w:rsidR="00E73171" w:rsidRPr="00E73171">
        <w:rPr>
          <w:rFonts w:asciiTheme="majorBidi" w:hAnsiTheme="majorBidi" w:cstheme="majorBidi"/>
          <w:spacing w:val="-6"/>
          <w:sz w:val="32"/>
          <w:szCs w:val="32"/>
        </w:rPr>
        <w:t>2562</w:t>
      </w: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 xml:space="preserve"> ผลรวมของเงินลงทุนขั้นต้นตามสัญญาเช่า</w:t>
      </w:r>
      <w:r w:rsidR="008D3646" w:rsidRPr="00187112">
        <w:rPr>
          <w:rFonts w:asciiTheme="majorBidi" w:hAnsiTheme="majorBidi" w:cstheme="majorBidi"/>
          <w:sz w:val="32"/>
          <w:szCs w:val="32"/>
          <w:cs/>
        </w:rPr>
        <w:t>เงินทุน</w:t>
      </w:r>
      <w:r w:rsidRPr="00187112">
        <w:rPr>
          <w:rFonts w:asciiTheme="majorBidi" w:hAnsiTheme="majorBidi" w:cstheme="majorBidi"/>
          <w:sz w:val="32"/>
          <w:szCs w:val="32"/>
          <w:cs/>
        </w:rPr>
        <w:t>และมูลค่าปัจจุบันของจำนวนเงินขั้นต่ำที่ลูกหนี้ต้องจ่ายตามสัญญาเช่าแสดงได้ดังนี้</w:t>
      </w:r>
    </w:p>
    <w:p w14:paraId="6F46E563" w14:textId="77777777" w:rsidR="00690551" w:rsidRPr="00187112" w:rsidRDefault="00690551" w:rsidP="00CF328C">
      <w:pPr>
        <w:ind w:left="540" w:right="63"/>
        <w:jc w:val="right"/>
        <w:rPr>
          <w:rFonts w:asciiTheme="majorBidi" w:hAnsiTheme="majorBidi" w:cstheme="majorBidi"/>
          <w:b/>
          <w:bCs/>
          <w:color w:val="000000"/>
        </w:rPr>
      </w:pPr>
      <w:r w:rsidRPr="00187112">
        <w:rPr>
          <w:rFonts w:asciiTheme="majorBidi" w:hAnsiTheme="majorBidi" w:cstheme="majorBidi"/>
          <w:b/>
          <w:bCs/>
          <w:color w:val="000000"/>
          <w:cs/>
        </w:rPr>
        <w:t xml:space="preserve">หน่วย </w:t>
      </w:r>
      <w:r w:rsidRPr="00187112">
        <w:rPr>
          <w:rFonts w:asciiTheme="majorBidi" w:hAnsiTheme="majorBidi" w:cstheme="majorBidi"/>
          <w:b/>
          <w:bCs/>
          <w:color w:val="000000"/>
        </w:rPr>
        <w:t xml:space="preserve">: </w:t>
      </w:r>
      <w:r w:rsidRPr="00187112">
        <w:rPr>
          <w:rFonts w:asciiTheme="majorBidi" w:hAnsiTheme="majorBidi" w:cstheme="majorBidi"/>
          <w:b/>
          <w:bCs/>
          <w:color w:val="000000"/>
          <w:cs/>
        </w:rPr>
        <w:t>พันบาท</w:t>
      </w:r>
    </w:p>
    <w:tbl>
      <w:tblPr>
        <w:tblW w:w="8685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65"/>
        <w:gridCol w:w="1260"/>
        <w:gridCol w:w="90"/>
        <w:gridCol w:w="1260"/>
        <w:gridCol w:w="90"/>
        <w:gridCol w:w="1260"/>
        <w:gridCol w:w="90"/>
        <w:gridCol w:w="1170"/>
      </w:tblGrid>
      <w:tr w:rsidR="00690551" w:rsidRPr="00187112" w14:paraId="1D54EAC9" w14:textId="77777777" w:rsidTr="00CF328C">
        <w:trPr>
          <w:trHeight w:val="20"/>
        </w:trPr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DDB0021" w14:textId="77777777" w:rsidR="00690551" w:rsidRPr="00187112" w:rsidRDefault="00690551" w:rsidP="00CF328C">
            <w:pPr>
              <w:ind w:left="1263" w:right="63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5220" w:type="dxa"/>
            <w:gridSpan w:val="7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5A09A87" w14:textId="77777777" w:rsidR="00690551" w:rsidRPr="00187112" w:rsidRDefault="00690551" w:rsidP="00CF328C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690551" w:rsidRPr="00187112" w14:paraId="77F14A50" w14:textId="77777777" w:rsidTr="00CF328C">
        <w:trPr>
          <w:trHeight w:val="279"/>
        </w:trPr>
        <w:tc>
          <w:tcPr>
            <w:tcW w:w="346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5DBFEE45" w14:textId="77777777" w:rsidR="00690551" w:rsidRPr="00187112" w:rsidRDefault="00690551" w:rsidP="00CF328C">
            <w:pPr>
              <w:ind w:left="900" w:right="63" w:hanging="18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724B153" w14:textId="3306213D" w:rsidR="00690551" w:rsidRPr="00187112" w:rsidRDefault="00690551" w:rsidP="00CF328C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E73171" w:rsidRPr="00E73171">
              <w:rPr>
                <w:rFonts w:asciiTheme="majorBidi" w:hAnsiTheme="majorBidi" w:cstheme="majorBidi"/>
                <w:b/>
                <w:bCs/>
              </w:rPr>
              <w:t>31</w:t>
            </w:r>
            <w:r w:rsidRPr="00187112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187112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E73171" w:rsidRPr="00E73171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5B371FA" w14:textId="77777777" w:rsidR="00690551" w:rsidRPr="00187112" w:rsidRDefault="00690551" w:rsidP="00CF328C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0285FD6" w14:textId="6BD3D632" w:rsidR="00690551" w:rsidRPr="00187112" w:rsidRDefault="00690551" w:rsidP="00CF328C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E73171" w:rsidRPr="00E73171">
              <w:rPr>
                <w:rFonts w:asciiTheme="majorBidi" w:hAnsiTheme="majorBidi" w:cstheme="majorBidi"/>
                <w:b/>
                <w:bCs/>
              </w:rPr>
              <w:t>31</w:t>
            </w:r>
            <w:r w:rsidRPr="00187112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187112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E73171" w:rsidRPr="00E73171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</w:tr>
      <w:tr w:rsidR="00690551" w:rsidRPr="00187112" w14:paraId="3B764F55" w14:textId="77777777" w:rsidTr="00CF328C">
        <w:trPr>
          <w:trHeight w:val="20"/>
        </w:trPr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EBCDA64" w14:textId="77777777" w:rsidR="00690551" w:rsidRPr="00187112" w:rsidRDefault="00690551" w:rsidP="00CF328C">
            <w:pPr>
              <w:ind w:right="63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E132DEF" w14:textId="77777777" w:rsidR="00690551" w:rsidRPr="00187112" w:rsidRDefault="00690551" w:rsidP="00CF328C">
            <w:pPr>
              <w:ind w:left="-14"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เงินลงทุนขั้นต่ำ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0D5EA30" w14:textId="77777777" w:rsidR="00690551" w:rsidRPr="00187112" w:rsidRDefault="00690551" w:rsidP="00CF328C">
            <w:pPr>
              <w:ind w:left="-14"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9860E67" w14:textId="77777777" w:rsidR="00690551" w:rsidRPr="00187112" w:rsidRDefault="00690551" w:rsidP="00CF328C">
            <w:pPr>
              <w:ind w:left="-14"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มูลค่าปัจจุบัน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6E34C86" w14:textId="77777777" w:rsidR="00690551" w:rsidRPr="00187112" w:rsidRDefault="00690551" w:rsidP="00CF328C">
            <w:pPr>
              <w:ind w:left="-14"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8FB98FC" w14:textId="77777777" w:rsidR="00690551" w:rsidRPr="00187112" w:rsidRDefault="00690551" w:rsidP="00CF328C">
            <w:pPr>
              <w:ind w:left="-14"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เงินลงทุนขั้นต่ำ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728A908" w14:textId="77777777" w:rsidR="00690551" w:rsidRPr="00187112" w:rsidRDefault="00690551" w:rsidP="00CF328C">
            <w:pPr>
              <w:ind w:left="-14"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DE95533" w14:textId="77777777" w:rsidR="00690551" w:rsidRPr="00187112" w:rsidRDefault="00690551" w:rsidP="00CF328C">
            <w:pPr>
              <w:ind w:left="-14"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มูลค่าปัจจุบัน</w:t>
            </w:r>
          </w:p>
        </w:tc>
      </w:tr>
      <w:tr w:rsidR="00690551" w:rsidRPr="00187112" w14:paraId="16CA4023" w14:textId="77777777" w:rsidTr="00CF328C">
        <w:trPr>
          <w:trHeight w:val="20"/>
        </w:trPr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4CE467F" w14:textId="77777777" w:rsidR="00690551" w:rsidRPr="00187112" w:rsidRDefault="00690551" w:rsidP="00CF328C">
            <w:pPr>
              <w:ind w:right="63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8734F14" w14:textId="77777777" w:rsidR="00690551" w:rsidRPr="00187112" w:rsidRDefault="00690551" w:rsidP="00CF328C">
            <w:pPr>
              <w:ind w:left="-14"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ตามสัญญาเช่า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AAD7D0B" w14:textId="77777777" w:rsidR="00690551" w:rsidRPr="00187112" w:rsidRDefault="00690551" w:rsidP="00CF328C">
            <w:pPr>
              <w:ind w:left="-14"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CA2F37A" w14:textId="77777777" w:rsidR="00690551" w:rsidRPr="00187112" w:rsidRDefault="00690551" w:rsidP="00CF328C">
            <w:pPr>
              <w:ind w:left="-14"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ของจำนวนเงิน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263590E" w14:textId="77777777" w:rsidR="00690551" w:rsidRPr="00187112" w:rsidRDefault="00690551" w:rsidP="00CF328C">
            <w:pPr>
              <w:ind w:left="-14"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85C175F" w14:textId="77777777" w:rsidR="00690551" w:rsidRPr="00187112" w:rsidRDefault="00690551" w:rsidP="00CF328C">
            <w:pPr>
              <w:ind w:left="-14"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ตามสัญญาเช่า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FF97493" w14:textId="77777777" w:rsidR="00690551" w:rsidRPr="00187112" w:rsidRDefault="00690551" w:rsidP="00CF328C">
            <w:pPr>
              <w:ind w:left="-14"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FFA0CCF" w14:textId="77777777" w:rsidR="00690551" w:rsidRPr="00187112" w:rsidRDefault="00690551" w:rsidP="00CF328C">
            <w:pPr>
              <w:ind w:left="-14"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ของจำนวนเงิน</w:t>
            </w:r>
          </w:p>
        </w:tc>
      </w:tr>
      <w:tr w:rsidR="00690551" w:rsidRPr="00187112" w14:paraId="733B68E2" w14:textId="77777777" w:rsidTr="00CF328C">
        <w:trPr>
          <w:trHeight w:val="20"/>
        </w:trPr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80B3782" w14:textId="77777777" w:rsidR="00690551" w:rsidRPr="00187112" w:rsidRDefault="00690551" w:rsidP="00CF328C">
            <w:pPr>
              <w:ind w:right="63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15D6A4B" w14:textId="594E4EF6" w:rsidR="00690551" w:rsidRPr="00187112" w:rsidRDefault="008D3646" w:rsidP="00CF328C">
            <w:pPr>
              <w:ind w:left="-14"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เงินทุน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7C38095" w14:textId="77777777" w:rsidR="00690551" w:rsidRPr="00187112" w:rsidRDefault="00690551" w:rsidP="00CF328C">
            <w:pPr>
              <w:ind w:left="-14"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228BCF4" w14:textId="77777777" w:rsidR="00690551" w:rsidRPr="00187112" w:rsidRDefault="00690551" w:rsidP="00CF328C">
            <w:pPr>
              <w:ind w:left="-14"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ขั้นต่ำที่ลูกหนี้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FE5BAE6" w14:textId="77777777" w:rsidR="00690551" w:rsidRPr="00187112" w:rsidRDefault="00690551" w:rsidP="00CF328C">
            <w:pPr>
              <w:ind w:left="-14"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B3FF6BB" w14:textId="0509B9E3" w:rsidR="00690551" w:rsidRPr="00187112" w:rsidRDefault="008D3646" w:rsidP="00CF328C">
            <w:pPr>
              <w:ind w:left="-14"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เงินทุน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FE90A00" w14:textId="77777777" w:rsidR="00690551" w:rsidRPr="00187112" w:rsidRDefault="00690551" w:rsidP="00CF328C">
            <w:pPr>
              <w:ind w:left="-14"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A315FF8" w14:textId="77777777" w:rsidR="00690551" w:rsidRPr="00187112" w:rsidRDefault="00690551" w:rsidP="00CF328C">
            <w:pPr>
              <w:ind w:left="-14"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ขั้นต่ำที่ลูกหนี้</w:t>
            </w:r>
          </w:p>
        </w:tc>
      </w:tr>
      <w:tr w:rsidR="00690551" w:rsidRPr="00187112" w14:paraId="272F2211" w14:textId="77777777" w:rsidTr="00CF328C">
        <w:trPr>
          <w:trHeight w:val="20"/>
        </w:trPr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933A45B" w14:textId="77777777" w:rsidR="00690551" w:rsidRPr="00187112" w:rsidRDefault="00690551" w:rsidP="00CF328C">
            <w:pPr>
              <w:ind w:right="63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D351372" w14:textId="77777777" w:rsidR="00690551" w:rsidRPr="00187112" w:rsidRDefault="00690551" w:rsidP="00CF328C">
            <w:pPr>
              <w:ind w:left="-297"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837D4D4" w14:textId="77777777" w:rsidR="00690551" w:rsidRPr="00187112" w:rsidRDefault="00690551" w:rsidP="00CF328C">
            <w:pPr>
              <w:ind w:left="-14"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0ECAFBD" w14:textId="77777777" w:rsidR="00690551" w:rsidRPr="00187112" w:rsidRDefault="00690551" w:rsidP="00CF328C">
            <w:pPr>
              <w:ind w:left="-14"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ต้องจ่าย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31EE6FD" w14:textId="77777777" w:rsidR="00690551" w:rsidRPr="00187112" w:rsidRDefault="00690551" w:rsidP="00CF328C">
            <w:pPr>
              <w:ind w:left="-14"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3903F2C" w14:textId="77777777" w:rsidR="00690551" w:rsidRPr="00187112" w:rsidRDefault="00690551" w:rsidP="00CF328C">
            <w:pPr>
              <w:ind w:left="-14"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FD4247F" w14:textId="77777777" w:rsidR="00690551" w:rsidRPr="00187112" w:rsidRDefault="00690551" w:rsidP="00CF328C">
            <w:pPr>
              <w:ind w:left="-14"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888E7BE" w14:textId="77777777" w:rsidR="00690551" w:rsidRPr="00187112" w:rsidRDefault="00690551" w:rsidP="00CF328C">
            <w:pPr>
              <w:ind w:left="-14"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ต้องจ่าย</w:t>
            </w:r>
          </w:p>
        </w:tc>
      </w:tr>
      <w:tr w:rsidR="00690551" w:rsidRPr="00187112" w14:paraId="28A06D36" w14:textId="77777777" w:rsidTr="00CF328C">
        <w:trPr>
          <w:trHeight w:val="20"/>
        </w:trPr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63AA8F0" w14:textId="5AE9214F" w:rsidR="00690551" w:rsidRPr="00187112" w:rsidRDefault="00690551" w:rsidP="00CF328C">
            <w:pPr>
              <w:ind w:left="1" w:right="63"/>
              <w:jc w:val="both"/>
              <w:rPr>
                <w:rFonts w:asciiTheme="majorBidi" w:hAnsiTheme="majorBidi" w:cstheme="majorBidi"/>
                <w:cs/>
              </w:rPr>
            </w:pPr>
            <w:r w:rsidRPr="00187112">
              <w:rPr>
                <w:rFonts w:asciiTheme="majorBidi" w:hAnsiTheme="majorBidi" w:cstheme="majorBidi"/>
                <w:cs/>
              </w:rPr>
              <w:t>ระยะเวลาไม่เกิน</w:t>
            </w:r>
            <w:r w:rsidRPr="00187112">
              <w:rPr>
                <w:rFonts w:asciiTheme="majorBidi" w:hAnsiTheme="majorBidi" w:cstheme="majorBidi"/>
              </w:rPr>
              <w:t xml:space="preserve"> </w:t>
            </w:r>
            <w:r w:rsidR="00E73171" w:rsidRPr="00E73171">
              <w:rPr>
                <w:rFonts w:asciiTheme="majorBidi" w:hAnsiTheme="majorBidi" w:cstheme="majorBidi"/>
              </w:rPr>
              <w:t>1</w:t>
            </w:r>
            <w:r w:rsidRPr="00187112">
              <w:rPr>
                <w:rFonts w:asciiTheme="majorBidi" w:hAnsiTheme="majorBidi" w:cstheme="majorBidi"/>
              </w:rPr>
              <w:t xml:space="preserve"> </w:t>
            </w:r>
            <w:r w:rsidRPr="00187112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36FD2F6" w14:textId="49FBD36C" w:rsidR="00690551" w:rsidRPr="00187112" w:rsidRDefault="00E73171" w:rsidP="00D77EB0">
            <w:pPr>
              <w:tabs>
                <w:tab w:val="decimal" w:pos="1050"/>
              </w:tabs>
              <w:ind w:left="-14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163</w:t>
            </w:r>
            <w:r w:rsidR="00233F2D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099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3FCDDB1" w14:textId="77777777" w:rsidR="00690551" w:rsidRPr="00187112" w:rsidRDefault="00690551" w:rsidP="00CF328C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6D19D39" w14:textId="3140E849" w:rsidR="00690551" w:rsidRPr="00187112" w:rsidRDefault="00E73171" w:rsidP="00D77EB0">
            <w:pPr>
              <w:tabs>
                <w:tab w:val="decimal" w:pos="1050"/>
              </w:tabs>
              <w:ind w:left="-14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138</w:t>
            </w:r>
            <w:r w:rsidR="00233F2D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927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2899051" w14:textId="77777777" w:rsidR="00690551" w:rsidRPr="00187112" w:rsidRDefault="00690551" w:rsidP="00CF328C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2722986" w14:textId="650A29EA" w:rsidR="00690551" w:rsidRPr="00187112" w:rsidRDefault="00E73171" w:rsidP="00D77EB0">
            <w:pPr>
              <w:tabs>
                <w:tab w:val="decimal" w:pos="1031"/>
              </w:tabs>
              <w:ind w:left="-14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135</w:t>
            </w:r>
            <w:r w:rsidR="00690551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366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0AFD911" w14:textId="77777777" w:rsidR="00690551" w:rsidRPr="00187112" w:rsidRDefault="00690551" w:rsidP="00D77EB0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5271D6B" w14:textId="376D1BC3" w:rsidR="00690551" w:rsidRPr="00187112" w:rsidRDefault="00E73171" w:rsidP="00D77EB0">
            <w:pPr>
              <w:tabs>
                <w:tab w:val="decimal" w:pos="1091"/>
              </w:tabs>
              <w:ind w:left="-14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110</w:t>
            </w:r>
            <w:r w:rsidR="00690551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607</w:t>
            </w:r>
          </w:p>
        </w:tc>
      </w:tr>
      <w:tr w:rsidR="00690551" w:rsidRPr="00187112" w14:paraId="00E4F60E" w14:textId="77777777" w:rsidTr="00CF328C">
        <w:trPr>
          <w:trHeight w:val="20"/>
        </w:trPr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D8A7434" w14:textId="446156D6" w:rsidR="00690551" w:rsidRPr="00187112" w:rsidRDefault="00690551" w:rsidP="00CF328C">
            <w:pPr>
              <w:ind w:left="1" w:right="63"/>
              <w:jc w:val="both"/>
              <w:rPr>
                <w:rFonts w:asciiTheme="majorBidi" w:hAnsiTheme="majorBidi" w:cstheme="majorBidi"/>
                <w:cs/>
              </w:rPr>
            </w:pPr>
            <w:r w:rsidRPr="00187112">
              <w:rPr>
                <w:rFonts w:asciiTheme="majorBidi" w:hAnsiTheme="majorBidi" w:cstheme="majorBidi"/>
                <w:cs/>
              </w:rPr>
              <w:t>ระยะเวลาเกิน</w:t>
            </w:r>
            <w:r w:rsidRPr="00187112">
              <w:rPr>
                <w:rFonts w:asciiTheme="majorBidi" w:hAnsiTheme="majorBidi" w:cstheme="majorBidi"/>
              </w:rPr>
              <w:t xml:space="preserve"> </w:t>
            </w:r>
            <w:r w:rsidR="00E73171" w:rsidRPr="00E73171">
              <w:rPr>
                <w:rFonts w:asciiTheme="majorBidi" w:hAnsiTheme="majorBidi" w:cstheme="majorBidi"/>
              </w:rPr>
              <w:t>1</w:t>
            </w:r>
            <w:r w:rsidRPr="00187112">
              <w:rPr>
                <w:rFonts w:asciiTheme="majorBidi" w:hAnsiTheme="majorBidi" w:cstheme="majorBidi"/>
              </w:rPr>
              <w:t xml:space="preserve"> </w:t>
            </w:r>
            <w:r w:rsidRPr="00187112">
              <w:rPr>
                <w:rFonts w:asciiTheme="majorBidi" w:hAnsiTheme="majorBidi" w:cstheme="majorBidi"/>
                <w:cs/>
              </w:rPr>
              <w:t>ปีแต่ไม่เกิน</w:t>
            </w:r>
            <w:r w:rsidRPr="00187112">
              <w:rPr>
                <w:rFonts w:asciiTheme="majorBidi" w:hAnsiTheme="majorBidi" w:cstheme="majorBidi"/>
              </w:rPr>
              <w:t xml:space="preserve"> </w:t>
            </w:r>
            <w:r w:rsidR="00E73171" w:rsidRPr="00E73171">
              <w:rPr>
                <w:rFonts w:asciiTheme="majorBidi" w:hAnsiTheme="majorBidi" w:cstheme="majorBidi"/>
              </w:rPr>
              <w:t>5</w:t>
            </w:r>
            <w:r w:rsidRPr="00187112">
              <w:rPr>
                <w:rFonts w:asciiTheme="majorBidi" w:hAnsiTheme="majorBidi" w:cstheme="majorBidi"/>
              </w:rPr>
              <w:t xml:space="preserve"> </w:t>
            </w:r>
            <w:r w:rsidRPr="00187112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3398C296" w14:textId="26614E7B" w:rsidR="00690551" w:rsidRPr="00187112" w:rsidRDefault="00E73171" w:rsidP="00D77EB0">
            <w:pPr>
              <w:tabs>
                <w:tab w:val="decimal" w:pos="1050"/>
              </w:tabs>
              <w:ind w:left="-14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258</w:t>
            </w:r>
            <w:r w:rsidR="00233F2D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093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66DCA37" w14:textId="77777777" w:rsidR="00690551" w:rsidRPr="00187112" w:rsidRDefault="00690551" w:rsidP="00CF328C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3CF34BAA" w14:textId="41813683" w:rsidR="00690551" w:rsidRPr="00187112" w:rsidRDefault="00E73171" w:rsidP="00CF328C">
            <w:pPr>
              <w:tabs>
                <w:tab w:val="decimal" w:pos="1050"/>
              </w:tabs>
              <w:ind w:left="-14" w:right="63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239</w:t>
            </w:r>
            <w:r w:rsidR="00233F2D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235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CAA8EA0" w14:textId="77777777" w:rsidR="00690551" w:rsidRPr="00187112" w:rsidRDefault="00690551" w:rsidP="00CF328C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62E701C" w14:textId="08121120" w:rsidR="00690551" w:rsidRPr="00187112" w:rsidRDefault="00E73171" w:rsidP="00D77EB0">
            <w:pPr>
              <w:tabs>
                <w:tab w:val="decimal" w:pos="1031"/>
              </w:tabs>
              <w:ind w:left="-14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324</w:t>
            </w:r>
            <w:r w:rsidR="00690551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028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E8FAFCD" w14:textId="77777777" w:rsidR="00690551" w:rsidRPr="00187112" w:rsidRDefault="00690551" w:rsidP="00D77EB0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395805D8" w14:textId="6588E21D" w:rsidR="00690551" w:rsidRPr="00187112" w:rsidRDefault="00E73171" w:rsidP="00D77EB0">
            <w:pPr>
              <w:tabs>
                <w:tab w:val="decimal" w:pos="1091"/>
              </w:tabs>
              <w:ind w:left="-14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296</w:t>
            </w:r>
            <w:r w:rsidR="00690551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405</w:t>
            </w:r>
          </w:p>
        </w:tc>
      </w:tr>
      <w:tr w:rsidR="00690551" w:rsidRPr="00187112" w14:paraId="2605E4E4" w14:textId="77777777" w:rsidTr="00CF328C">
        <w:trPr>
          <w:trHeight w:val="20"/>
        </w:trPr>
        <w:tc>
          <w:tcPr>
            <w:tcW w:w="3465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AC02E9B" w14:textId="77777777" w:rsidR="00690551" w:rsidRPr="00187112" w:rsidRDefault="00690551" w:rsidP="00CF328C">
            <w:pPr>
              <w:ind w:left="1" w:right="63"/>
              <w:jc w:val="both"/>
              <w:rPr>
                <w:rFonts w:asciiTheme="majorBidi" w:hAnsiTheme="majorBidi" w:cstheme="majorBidi"/>
                <w:cs/>
              </w:rPr>
            </w:pPr>
            <w:r w:rsidRPr="00187112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9C8E100" w14:textId="664FEB8F" w:rsidR="00690551" w:rsidRPr="00187112" w:rsidRDefault="00E73171" w:rsidP="00D77EB0">
            <w:pPr>
              <w:tabs>
                <w:tab w:val="decimal" w:pos="1050"/>
              </w:tabs>
              <w:ind w:left="-14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421</w:t>
            </w:r>
            <w:r w:rsidR="00233F2D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192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A6CA97F" w14:textId="77777777" w:rsidR="00690551" w:rsidRPr="00187112" w:rsidRDefault="00690551" w:rsidP="00CF328C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5AF4794" w14:textId="66892187" w:rsidR="00690551" w:rsidRPr="00187112" w:rsidRDefault="00E73171" w:rsidP="00CF328C">
            <w:pPr>
              <w:tabs>
                <w:tab w:val="decimal" w:pos="1050"/>
              </w:tabs>
              <w:ind w:left="-14" w:right="63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378</w:t>
            </w:r>
            <w:r w:rsidR="00233F2D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162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059B576" w14:textId="77777777" w:rsidR="00690551" w:rsidRPr="00187112" w:rsidRDefault="00690551" w:rsidP="00CF328C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C93284B" w14:textId="18C2E920" w:rsidR="00690551" w:rsidRPr="00187112" w:rsidRDefault="00E73171" w:rsidP="00D77EB0">
            <w:pPr>
              <w:tabs>
                <w:tab w:val="decimal" w:pos="1031"/>
              </w:tabs>
              <w:ind w:left="-14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459</w:t>
            </w:r>
            <w:r w:rsidR="00690551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394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47D701C" w14:textId="77777777" w:rsidR="00690551" w:rsidRPr="00187112" w:rsidRDefault="00690551" w:rsidP="00D77EB0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5B42A020" w14:textId="438EA3B4" w:rsidR="00690551" w:rsidRPr="00187112" w:rsidRDefault="00E73171" w:rsidP="00D77EB0">
            <w:pPr>
              <w:tabs>
                <w:tab w:val="decimal" w:pos="1091"/>
              </w:tabs>
              <w:ind w:left="-14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407</w:t>
            </w:r>
            <w:r w:rsidR="00690551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012</w:t>
            </w:r>
          </w:p>
        </w:tc>
      </w:tr>
      <w:tr w:rsidR="00690551" w:rsidRPr="00187112" w14:paraId="71C91C61" w14:textId="77777777" w:rsidTr="00CF328C">
        <w:trPr>
          <w:trHeight w:val="20"/>
        </w:trPr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B2AB5AD" w14:textId="77777777" w:rsidR="00690551" w:rsidRPr="00187112" w:rsidRDefault="00690551" w:rsidP="00CF328C">
            <w:pPr>
              <w:ind w:left="1" w:right="63"/>
              <w:rPr>
                <w:rFonts w:asciiTheme="majorBidi" w:hAnsiTheme="majorBidi" w:cstheme="majorBidi"/>
                <w:cs/>
              </w:rPr>
            </w:pPr>
            <w:r w:rsidRPr="00187112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187112">
              <w:rPr>
                <w:rFonts w:asciiTheme="majorBidi" w:hAnsiTheme="majorBidi" w:cstheme="majorBidi"/>
              </w:rPr>
              <w:t xml:space="preserve"> </w:t>
            </w:r>
            <w:r w:rsidRPr="00187112">
              <w:rPr>
                <w:rFonts w:asciiTheme="majorBidi" w:hAnsiTheme="majorBidi" w:cstheme="majorBidi"/>
                <w:cs/>
              </w:rPr>
              <w:t>รายได้ทางการเงินที่ยังไม่ถือเป็นรายได้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0888630" w14:textId="4B41F6D9" w:rsidR="00690551" w:rsidRPr="00187112" w:rsidRDefault="00233F2D" w:rsidP="00D77EB0">
            <w:pPr>
              <w:tabs>
                <w:tab w:val="decimal" w:pos="1050"/>
              </w:tabs>
              <w:ind w:left="-14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(</w:t>
            </w:r>
            <w:r w:rsidR="00E73171" w:rsidRPr="00E73171">
              <w:rPr>
                <w:rFonts w:asciiTheme="majorBidi" w:hAnsiTheme="majorBidi" w:cstheme="majorBidi"/>
              </w:rPr>
              <w:t>43</w:t>
            </w:r>
            <w:r w:rsidRPr="00187112">
              <w:rPr>
                <w:rFonts w:asciiTheme="majorBidi" w:hAnsiTheme="majorBidi" w:cstheme="majorBidi"/>
              </w:rPr>
              <w:t>,</w:t>
            </w:r>
            <w:r w:rsidR="00E73171" w:rsidRPr="00E73171">
              <w:rPr>
                <w:rFonts w:asciiTheme="majorBidi" w:hAnsiTheme="majorBidi" w:cstheme="majorBidi"/>
              </w:rPr>
              <w:t>030</w:t>
            </w:r>
            <w:r w:rsidRPr="0018711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090BF32" w14:textId="77777777" w:rsidR="00690551" w:rsidRPr="00187112" w:rsidRDefault="00690551" w:rsidP="00CF328C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shd w:val="clear" w:color="000000" w:fill="FFFFFF"/>
            <w:noWrap/>
          </w:tcPr>
          <w:p w14:paraId="5C03C03F" w14:textId="77777777" w:rsidR="00690551" w:rsidRPr="00187112" w:rsidRDefault="00690551" w:rsidP="00CF328C">
            <w:pPr>
              <w:ind w:left="-14" w:right="63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6F31DFC" w14:textId="77777777" w:rsidR="00690551" w:rsidRPr="00187112" w:rsidRDefault="00690551" w:rsidP="00CF328C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07D21202" w14:textId="3F6083AF" w:rsidR="00690551" w:rsidRPr="00187112" w:rsidRDefault="00690551" w:rsidP="00D77EB0">
            <w:pPr>
              <w:tabs>
                <w:tab w:val="decimal" w:pos="1031"/>
              </w:tabs>
              <w:ind w:left="-14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(</w:t>
            </w:r>
            <w:r w:rsidR="00E73171" w:rsidRPr="00E73171">
              <w:rPr>
                <w:rFonts w:asciiTheme="majorBidi" w:hAnsiTheme="majorBidi" w:cstheme="majorBidi"/>
              </w:rPr>
              <w:t>52</w:t>
            </w:r>
            <w:r w:rsidRPr="00187112">
              <w:rPr>
                <w:rFonts w:asciiTheme="majorBidi" w:hAnsiTheme="majorBidi" w:cstheme="majorBidi"/>
              </w:rPr>
              <w:t>,</w:t>
            </w:r>
            <w:r w:rsidR="00E73171" w:rsidRPr="00E73171">
              <w:rPr>
                <w:rFonts w:asciiTheme="majorBidi" w:hAnsiTheme="majorBidi" w:cstheme="majorBidi"/>
              </w:rPr>
              <w:t>382</w:t>
            </w:r>
            <w:r w:rsidRPr="0018711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10998D1" w14:textId="77777777" w:rsidR="00690551" w:rsidRPr="00187112" w:rsidRDefault="00690551" w:rsidP="00D77EB0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000000" w:fill="FFFFFF"/>
            <w:noWrap/>
          </w:tcPr>
          <w:p w14:paraId="08384559" w14:textId="77777777" w:rsidR="00690551" w:rsidRPr="00187112" w:rsidRDefault="00690551" w:rsidP="00D77EB0">
            <w:pPr>
              <w:ind w:left="-14"/>
              <w:rPr>
                <w:rFonts w:asciiTheme="majorBidi" w:hAnsiTheme="majorBidi" w:cstheme="majorBidi"/>
              </w:rPr>
            </w:pPr>
          </w:p>
        </w:tc>
      </w:tr>
      <w:tr w:rsidR="00690551" w:rsidRPr="00187112" w14:paraId="3A77C6A8" w14:textId="77777777" w:rsidTr="00CF328C">
        <w:trPr>
          <w:trHeight w:val="20"/>
        </w:trPr>
        <w:tc>
          <w:tcPr>
            <w:tcW w:w="3465" w:type="dxa"/>
            <w:tcBorders>
              <w:left w:val="nil"/>
              <w:right w:val="nil"/>
            </w:tcBorders>
            <w:shd w:val="clear" w:color="000000" w:fill="FFFFFF"/>
            <w:noWrap/>
          </w:tcPr>
          <w:p w14:paraId="4B52A628" w14:textId="289D2936" w:rsidR="00690551" w:rsidRPr="00187112" w:rsidRDefault="00690551" w:rsidP="00CF328C">
            <w:pPr>
              <w:ind w:left="1" w:right="63"/>
              <w:jc w:val="both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  <w:cs/>
              </w:rPr>
              <w:t>เงินลงทุนขั้นต้นตามสัญญาเช่า</w:t>
            </w:r>
            <w:r w:rsidR="008D3646" w:rsidRPr="00187112">
              <w:rPr>
                <w:rFonts w:asciiTheme="majorBidi" w:hAnsiTheme="majorBidi" w:cstheme="majorBidi"/>
                <w:cs/>
              </w:rPr>
              <w:t>เงินทุน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3CBD1C2E" w14:textId="0678EC5B" w:rsidR="00690551" w:rsidRPr="00187112" w:rsidRDefault="00E73171" w:rsidP="00D77EB0">
            <w:pPr>
              <w:tabs>
                <w:tab w:val="decimal" w:pos="1050"/>
              </w:tabs>
              <w:ind w:left="-14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378</w:t>
            </w:r>
            <w:r w:rsidR="00233F2D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162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DEEEDC6" w14:textId="77777777" w:rsidR="00690551" w:rsidRPr="00187112" w:rsidRDefault="00690551" w:rsidP="00CF328C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2248F56" w14:textId="77777777" w:rsidR="00690551" w:rsidRPr="00187112" w:rsidRDefault="00690551" w:rsidP="00CF328C">
            <w:pPr>
              <w:ind w:left="-14" w:right="63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F9B97E2" w14:textId="77777777" w:rsidR="00690551" w:rsidRPr="00187112" w:rsidRDefault="00690551" w:rsidP="00CF328C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2F1E7113" w14:textId="42D8162E" w:rsidR="00690551" w:rsidRPr="00187112" w:rsidRDefault="00E73171" w:rsidP="00D77EB0">
            <w:pPr>
              <w:tabs>
                <w:tab w:val="decimal" w:pos="1031"/>
              </w:tabs>
              <w:ind w:left="-14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407</w:t>
            </w:r>
            <w:r w:rsidR="00690551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012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DE4B3AE" w14:textId="77777777" w:rsidR="00690551" w:rsidRPr="00187112" w:rsidRDefault="00690551" w:rsidP="00D77EB0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9CDE285" w14:textId="77777777" w:rsidR="00690551" w:rsidRPr="00187112" w:rsidRDefault="00690551" w:rsidP="00D77EB0">
            <w:pPr>
              <w:ind w:left="-14"/>
              <w:rPr>
                <w:rFonts w:asciiTheme="majorBidi" w:hAnsiTheme="majorBidi" w:cstheme="majorBidi"/>
              </w:rPr>
            </w:pPr>
          </w:p>
        </w:tc>
      </w:tr>
    </w:tbl>
    <w:p w14:paraId="2CD2D868" w14:textId="2D499CDB" w:rsidR="00690551" w:rsidRPr="00187112" w:rsidRDefault="00690551" w:rsidP="00426C09">
      <w:pPr>
        <w:numPr>
          <w:ilvl w:val="0"/>
          <w:numId w:val="2"/>
        </w:numPr>
        <w:spacing w:before="360"/>
        <w:ind w:left="547" w:right="58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187112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ลูกหนี้ตามสัญญาเช่าซื้อ</w:t>
      </w:r>
    </w:p>
    <w:p w14:paraId="2FC4EBF8" w14:textId="0AB2DA5B" w:rsidR="00690551" w:rsidRPr="00187112" w:rsidRDefault="00690551" w:rsidP="00BD1532">
      <w:pPr>
        <w:spacing w:after="240"/>
        <w:ind w:left="547" w:right="63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 xml:space="preserve">ลูกหนี้ตามสัญญาเช่าซื้อ ณ วันที่ </w:t>
      </w:r>
      <w:r w:rsidR="00E73171" w:rsidRPr="00E73171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18711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E73171" w:rsidRPr="00E73171">
        <w:rPr>
          <w:rFonts w:asciiTheme="majorBidi" w:hAnsiTheme="majorBidi" w:cstheme="majorBidi"/>
          <w:spacing w:val="-6"/>
          <w:sz w:val="32"/>
          <w:szCs w:val="32"/>
        </w:rPr>
        <w:t>2563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 </w:t>
      </w:r>
      <w:r w:rsidR="00E73171" w:rsidRPr="00E73171">
        <w:rPr>
          <w:rFonts w:asciiTheme="majorBidi" w:hAnsiTheme="majorBidi" w:cstheme="majorBidi"/>
          <w:spacing w:val="-6"/>
          <w:sz w:val="32"/>
          <w:szCs w:val="32"/>
        </w:rPr>
        <w:t>2562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p w14:paraId="309D48EF" w14:textId="77777777" w:rsidR="00690551" w:rsidRPr="00187112" w:rsidRDefault="00690551" w:rsidP="00BD1532">
      <w:pPr>
        <w:ind w:left="8100" w:right="63"/>
        <w:jc w:val="right"/>
        <w:rPr>
          <w:rFonts w:asciiTheme="majorBidi" w:hAnsiTheme="majorBidi" w:cstheme="majorBidi"/>
          <w:b/>
          <w:bCs/>
          <w:color w:val="000000"/>
          <w:sz w:val="20"/>
          <w:szCs w:val="20"/>
        </w:rPr>
      </w:pPr>
      <w:r w:rsidRPr="00187112">
        <w:rPr>
          <w:rFonts w:asciiTheme="majorBidi" w:hAnsiTheme="majorBidi" w:cstheme="majorBidi"/>
          <w:b/>
          <w:bCs/>
          <w:color w:val="000000"/>
          <w:sz w:val="20"/>
          <w:szCs w:val="20"/>
          <w:cs/>
        </w:rPr>
        <w:t xml:space="preserve">หน่วย </w:t>
      </w:r>
      <w:r w:rsidRPr="00187112">
        <w:rPr>
          <w:rFonts w:asciiTheme="majorBidi" w:hAnsiTheme="majorBidi" w:cstheme="majorBidi"/>
          <w:b/>
          <w:bCs/>
          <w:color w:val="000000"/>
          <w:sz w:val="20"/>
          <w:szCs w:val="20"/>
        </w:rPr>
        <w:t xml:space="preserve">: </w:t>
      </w:r>
      <w:r w:rsidRPr="00187112">
        <w:rPr>
          <w:rFonts w:asciiTheme="majorBidi" w:hAnsiTheme="majorBidi" w:cstheme="majorBidi"/>
          <w:b/>
          <w:bCs/>
          <w:color w:val="000000"/>
          <w:sz w:val="20"/>
          <w:szCs w:val="20"/>
          <w:cs/>
        </w:rPr>
        <w:t>พันบาท</w:t>
      </w:r>
    </w:p>
    <w:tbl>
      <w:tblPr>
        <w:tblW w:w="8733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899"/>
        <w:gridCol w:w="86"/>
        <w:gridCol w:w="813"/>
        <w:gridCol w:w="86"/>
        <w:gridCol w:w="890"/>
        <w:gridCol w:w="90"/>
        <w:gridCol w:w="1006"/>
        <w:gridCol w:w="90"/>
        <w:gridCol w:w="720"/>
        <w:gridCol w:w="90"/>
        <w:gridCol w:w="797"/>
        <w:gridCol w:w="16"/>
      </w:tblGrid>
      <w:tr w:rsidR="00690551" w:rsidRPr="00187112" w14:paraId="05172BE9" w14:textId="77777777" w:rsidTr="002E5FC1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D03C960" w14:textId="77777777" w:rsidR="00690551" w:rsidRPr="00187112" w:rsidRDefault="00690551" w:rsidP="00BD1532">
            <w:pPr>
              <w:ind w:right="63"/>
              <w:rPr>
                <w:rFonts w:asciiTheme="majorBidi" w:hAnsiTheme="majorBidi" w:cstheme="majorBidi"/>
                <w:sz w:val="20"/>
                <w:szCs w:val="20"/>
                <w:cs/>
                <w:lang w:eastAsia="ja-JP"/>
              </w:rPr>
            </w:pPr>
          </w:p>
        </w:tc>
        <w:tc>
          <w:tcPr>
            <w:tcW w:w="5583" w:type="dxa"/>
            <w:gridSpan w:val="12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35512578" w14:textId="77777777" w:rsidR="00690551" w:rsidRPr="00187112" w:rsidRDefault="00690551" w:rsidP="00BD1532">
            <w:pPr>
              <w:ind w:right="63"/>
              <w:jc w:val="center"/>
              <w:rPr>
                <w:rFonts w:asciiTheme="majorBidi" w:eastAsia="Arial Unicode MS" w:hAnsiTheme="majorBidi" w:cstheme="majorBidi"/>
                <w:b/>
                <w:bCs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690551" w:rsidRPr="00187112" w14:paraId="266816BC" w14:textId="77777777" w:rsidTr="002E5FC1">
        <w:trPr>
          <w:gridAfter w:val="1"/>
          <w:wAfter w:w="16" w:type="dxa"/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4FC4FC7" w14:textId="77777777" w:rsidR="00690551" w:rsidRPr="00187112" w:rsidRDefault="00690551" w:rsidP="00BD1532">
            <w:pPr>
              <w:ind w:right="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</w:p>
        </w:tc>
        <w:tc>
          <w:tcPr>
            <w:tcW w:w="1798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3E8D5FBB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ลูกหนี้ตามสัญญาเช่าซื้อ</w:t>
            </w:r>
          </w:p>
        </w:tc>
        <w:tc>
          <w:tcPr>
            <w:tcW w:w="86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509E6BFD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6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8A1A7B1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ลูกหนี้ตามสัญญาเช่าซื้อ - สุทธิจาก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CAB28E4" w14:textId="77777777" w:rsidR="00690551" w:rsidRPr="00187112" w:rsidRDefault="00690551" w:rsidP="00BD1532">
            <w:pPr>
              <w:ind w:right="63"/>
              <w:jc w:val="center"/>
              <w:rPr>
                <w:rFonts w:asciiTheme="majorBidi" w:eastAsia="Arial Unicode MS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607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</w:tcPr>
          <w:p w14:paraId="6D4C6268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690551" w:rsidRPr="00187112" w14:paraId="1C55EC8D" w14:textId="77777777" w:rsidTr="002E5FC1">
        <w:trPr>
          <w:gridAfter w:val="1"/>
          <w:wAfter w:w="16" w:type="dxa"/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23CF3F5" w14:textId="77777777" w:rsidR="00690551" w:rsidRPr="00187112" w:rsidRDefault="00690551" w:rsidP="00BD1532">
            <w:pPr>
              <w:ind w:right="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</w:p>
        </w:tc>
        <w:tc>
          <w:tcPr>
            <w:tcW w:w="1798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7767A051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ที่ถึงกำหนดชำระภายในหนึ่งปี</w:t>
            </w:r>
          </w:p>
        </w:tc>
        <w:tc>
          <w:tcPr>
            <w:tcW w:w="86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5D7E4AF9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6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10F137D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4A6B84DE" w14:textId="77777777" w:rsidR="00690551" w:rsidRPr="00187112" w:rsidRDefault="00690551" w:rsidP="00BD1532">
            <w:pPr>
              <w:ind w:right="63"/>
              <w:jc w:val="center"/>
              <w:rPr>
                <w:rFonts w:asciiTheme="majorBidi" w:eastAsia="Arial Unicode MS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607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</w:tcPr>
          <w:p w14:paraId="19D5060D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690551" w:rsidRPr="00187112" w14:paraId="2A77AF3D" w14:textId="77777777" w:rsidTr="002E5FC1">
        <w:trPr>
          <w:gridAfter w:val="1"/>
          <w:wAfter w:w="16" w:type="dxa"/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760B02C" w14:textId="77777777" w:rsidR="00690551" w:rsidRPr="00187112" w:rsidRDefault="00690551" w:rsidP="00BD1532">
            <w:pPr>
              <w:ind w:right="63"/>
              <w:rPr>
                <w:rFonts w:asciiTheme="majorBidi" w:hAnsiTheme="majorBidi" w:cstheme="majorBidi"/>
                <w:sz w:val="20"/>
                <w:szCs w:val="20"/>
                <w:cs/>
                <w:lang w:eastAsia="ja-JP"/>
              </w:rPr>
            </w:pPr>
          </w:p>
        </w:tc>
        <w:tc>
          <w:tcPr>
            <w:tcW w:w="899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43533E62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ณ วันที่ </w:t>
            </w:r>
          </w:p>
          <w:p w14:paraId="6B8D0A7E" w14:textId="54BA7243" w:rsidR="00690551" w:rsidRPr="00187112" w:rsidRDefault="00E7317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690551"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86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1CD87C43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</w:p>
        </w:tc>
        <w:tc>
          <w:tcPr>
            <w:tcW w:w="813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823CCD0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  <w:p w14:paraId="5075236D" w14:textId="121214AA" w:rsidR="00690551" w:rsidRPr="00187112" w:rsidRDefault="00E7317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690551" w:rsidRPr="001871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690551"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86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8DCDA99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</w:p>
        </w:tc>
        <w:tc>
          <w:tcPr>
            <w:tcW w:w="8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BBAFCCC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ณ วันที่ </w:t>
            </w:r>
          </w:p>
          <w:p w14:paraId="1F80D017" w14:textId="16CEA586" w:rsidR="00690551" w:rsidRPr="00187112" w:rsidRDefault="00E7317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690551"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BBBBBC1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</w:p>
        </w:tc>
        <w:tc>
          <w:tcPr>
            <w:tcW w:w="100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C1E93D5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  <w:p w14:paraId="1C1A3F7A" w14:textId="69A76393" w:rsidR="00690551" w:rsidRPr="00187112" w:rsidRDefault="00E7317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690551" w:rsidRPr="001871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690551"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601F0C8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000000" w:fill="FFFFFF"/>
            <w:noWrap/>
          </w:tcPr>
          <w:p w14:paraId="037EEABF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ณ วันที่ </w:t>
            </w:r>
          </w:p>
          <w:p w14:paraId="37005CCE" w14:textId="0FC18E1B" w:rsidR="00690551" w:rsidRPr="00187112" w:rsidRDefault="00E73171" w:rsidP="002E5FC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690551"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  <w:noWrap/>
          </w:tcPr>
          <w:p w14:paraId="23F52640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</w:p>
        </w:tc>
        <w:tc>
          <w:tcPr>
            <w:tcW w:w="797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EC92FCF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  <w:p w14:paraId="573BC169" w14:textId="21FCB2B6" w:rsidR="00690551" w:rsidRPr="00187112" w:rsidRDefault="00E73171" w:rsidP="002E5FC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690551" w:rsidRPr="001871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690551"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ธันวาคม</w:t>
            </w:r>
          </w:p>
        </w:tc>
      </w:tr>
      <w:tr w:rsidR="00690551" w:rsidRPr="00187112" w14:paraId="45F6775E" w14:textId="77777777" w:rsidTr="002E5FC1">
        <w:trPr>
          <w:gridAfter w:val="1"/>
          <w:wAfter w:w="16" w:type="dxa"/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C8A85AF" w14:textId="77777777" w:rsidR="00690551" w:rsidRPr="00187112" w:rsidRDefault="00690551" w:rsidP="00BD1532">
            <w:pPr>
              <w:ind w:right="63"/>
              <w:rPr>
                <w:rFonts w:asciiTheme="majorBidi" w:hAnsiTheme="majorBidi" w:cstheme="majorBidi"/>
                <w:sz w:val="20"/>
                <w:szCs w:val="20"/>
                <w:cs/>
                <w:lang w:eastAsia="ja-JP"/>
              </w:rPr>
            </w:pPr>
          </w:p>
        </w:tc>
        <w:tc>
          <w:tcPr>
            <w:tcW w:w="899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79377232" w14:textId="7514D315" w:rsidR="00690551" w:rsidRPr="00187112" w:rsidRDefault="00E7317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86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5F24F062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</w:p>
        </w:tc>
        <w:tc>
          <w:tcPr>
            <w:tcW w:w="813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726C222" w14:textId="1007B4C9" w:rsidR="00690551" w:rsidRPr="00187112" w:rsidRDefault="00E7317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86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4F266B9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</w:p>
        </w:tc>
        <w:tc>
          <w:tcPr>
            <w:tcW w:w="8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25B8EEA" w14:textId="6956FA73" w:rsidR="00690551" w:rsidRPr="00187112" w:rsidRDefault="00E7317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D867A53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</w:p>
        </w:tc>
        <w:tc>
          <w:tcPr>
            <w:tcW w:w="100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B0FC1C2" w14:textId="6184A21B" w:rsidR="00690551" w:rsidRPr="00187112" w:rsidRDefault="00E7317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688EFD8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000000" w:fill="FFFFFF"/>
            <w:noWrap/>
          </w:tcPr>
          <w:p w14:paraId="1E65E612" w14:textId="51960057" w:rsidR="00690551" w:rsidRPr="00187112" w:rsidRDefault="00E7317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63807A5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</w:p>
        </w:tc>
        <w:tc>
          <w:tcPr>
            <w:tcW w:w="797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E8A2D3D" w14:textId="19872C5F" w:rsidR="00690551" w:rsidRPr="00187112" w:rsidRDefault="00E7317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2562</w:t>
            </w:r>
          </w:p>
        </w:tc>
      </w:tr>
      <w:tr w:rsidR="00690551" w:rsidRPr="00187112" w14:paraId="02958B47" w14:textId="77777777" w:rsidTr="002E5FC1">
        <w:trPr>
          <w:gridAfter w:val="1"/>
          <w:wAfter w:w="16" w:type="dxa"/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B4E34E1" w14:textId="77777777" w:rsidR="00690551" w:rsidRPr="00187112" w:rsidRDefault="00690551" w:rsidP="00BD1532">
            <w:pPr>
              <w:ind w:left="1" w:right="63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  <w:cs/>
              </w:rPr>
              <w:t>ลูกหนี้ตามสัญญาเช่าซื้อ</w:t>
            </w:r>
          </w:p>
        </w:tc>
        <w:tc>
          <w:tcPr>
            <w:tcW w:w="899" w:type="dxa"/>
            <w:tcBorders>
              <w:left w:val="nil"/>
              <w:right w:val="nil"/>
            </w:tcBorders>
            <w:shd w:val="clear" w:color="000000" w:fill="FFFFFF"/>
          </w:tcPr>
          <w:p w14:paraId="224F6C83" w14:textId="62A0CC32" w:rsidR="00690551" w:rsidRPr="00187112" w:rsidRDefault="00E73171" w:rsidP="003C2D53">
            <w:pPr>
              <w:tabs>
                <w:tab w:val="decimal" w:pos="730"/>
              </w:tabs>
              <w:ind w:left="-24" w:right="63"/>
              <w:jc w:val="both"/>
              <w:rPr>
                <w:rFonts w:asciiTheme="majorBidi" w:hAnsiTheme="majorBidi" w:cstheme="majorBidi"/>
                <w:szCs w:val="22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264</w:t>
            </w:r>
            <w:r w:rsidR="0093519D" w:rsidRPr="001871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73171">
              <w:rPr>
                <w:rFonts w:asciiTheme="majorBidi" w:hAnsiTheme="majorBidi" w:cstheme="majorBidi"/>
                <w:sz w:val="20"/>
                <w:szCs w:val="20"/>
              </w:rPr>
              <w:t>677</w:t>
            </w:r>
          </w:p>
        </w:tc>
        <w:tc>
          <w:tcPr>
            <w:tcW w:w="86" w:type="dxa"/>
            <w:tcBorders>
              <w:left w:val="nil"/>
              <w:right w:val="nil"/>
            </w:tcBorders>
            <w:shd w:val="clear" w:color="000000" w:fill="FFFFFF"/>
          </w:tcPr>
          <w:p w14:paraId="5C02B016" w14:textId="77777777" w:rsidR="00690551" w:rsidRPr="00187112" w:rsidRDefault="00690551" w:rsidP="00BD1532">
            <w:pPr>
              <w:ind w:right="63"/>
              <w:jc w:val="center"/>
              <w:rPr>
                <w:rFonts w:asciiTheme="majorBidi" w:eastAsia="Arial Unicode MS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3" w:type="dxa"/>
            <w:tcBorders>
              <w:left w:val="nil"/>
              <w:right w:val="nil"/>
            </w:tcBorders>
            <w:shd w:val="clear" w:color="000000" w:fill="FFFFFF"/>
          </w:tcPr>
          <w:p w14:paraId="6E2A154E" w14:textId="40C60F85" w:rsidR="00690551" w:rsidRPr="00187112" w:rsidRDefault="00E73171" w:rsidP="00BD1532">
            <w:pPr>
              <w:tabs>
                <w:tab w:val="decimal" w:pos="740"/>
              </w:tabs>
              <w:ind w:left="-24" w:right="63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259</w:t>
            </w:r>
            <w:r w:rsidR="00690551" w:rsidRPr="001871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73171">
              <w:rPr>
                <w:rFonts w:asciiTheme="majorBidi" w:hAnsiTheme="majorBidi" w:cstheme="majorBidi"/>
                <w:sz w:val="20"/>
                <w:szCs w:val="20"/>
              </w:rPr>
              <w:t>891</w:t>
            </w:r>
          </w:p>
        </w:tc>
        <w:tc>
          <w:tcPr>
            <w:tcW w:w="86" w:type="dxa"/>
            <w:tcBorders>
              <w:left w:val="nil"/>
              <w:right w:val="nil"/>
            </w:tcBorders>
            <w:shd w:val="clear" w:color="000000" w:fill="FFFFFF"/>
          </w:tcPr>
          <w:p w14:paraId="5F803EF4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0" w:type="dxa"/>
            <w:tcBorders>
              <w:left w:val="nil"/>
              <w:right w:val="nil"/>
            </w:tcBorders>
            <w:shd w:val="clear" w:color="000000" w:fill="FFFFFF"/>
            <w:noWrap/>
          </w:tcPr>
          <w:p w14:paraId="55FC0CF4" w14:textId="545F7960" w:rsidR="00690551" w:rsidRPr="00187112" w:rsidRDefault="00E73171" w:rsidP="00BD1532">
            <w:pPr>
              <w:tabs>
                <w:tab w:val="decimal" w:pos="740"/>
              </w:tabs>
              <w:ind w:left="-24" w:right="63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407</w:t>
            </w:r>
            <w:r w:rsidR="0093519D" w:rsidRPr="001871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73171">
              <w:rPr>
                <w:rFonts w:asciiTheme="majorBidi" w:hAnsiTheme="majorBidi" w:cstheme="majorBidi"/>
                <w:sz w:val="20"/>
                <w:szCs w:val="20"/>
              </w:rPr>
              <w:t>226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189BF36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06" w:type="dxa"/>
            <w:tcBorders>
              <w:left w:val="nil"/>
              <w:right w:val="nil"/>
            </w:tcBorders>
            <w:shd w:val="clear" w:color="000000" w:fill="FFFFFF"/>
            <w:noWrap/>
          </w:tcPr>
          <w:p w14:paraId="5C795AE6" w14:textId="174655F8" w:rsidR="00690551" w:rsidRPr="00187112" w:rsidRDefault="00E73171" w:rsidP="004F1138">
            <w:pPr>
              <w:tabs>
                <w:tab w:val="decimal" w:pos="923"/>
              </w:tabs>
              <w:ind w:left="-24" w:right="-203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460</w:t>
            </w:r>
            <w:r w:rsidR="00690551" w:rsidRPr="001871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73171">
              <w:rPr>
                <w:rFonts w:asciiTheme="majorBidi" w:hAnsiTheme="majorBidi" w:cstheme="majorBidi"/>
                <w:sz w:val="20"/>
                <w:szCs w:val="20"/>
              </w:rPr>
              <w:t>097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36A1130E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000000" w:fill="FFFFFF"/>
            <w:noWrap/>
          </w:tcPr>
          <w:p w14:paraId="5C64D055" w14:textId="006C7FB3" w:rsidR="00690551" w:rsidRPr="00187112" w:rsidRDefault="00E73171" w:rsidP="00BD1532">
            <w:pPr>
              <w:tabs>
                <w:tab w:val="decimal" w:pos="660"/>
              </w:tabs>
              <w:ind w:left="-24" w:right="63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671</w:t>
            </w:r>
            <w:r w:rsidR="0093519D" w:rsidRPr="001871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73171">
              <w:rPr>
                <w:rFonts w:asciiTheme="majorBidi" w:hAnsiTheme="majorBidi" w:cstheme="majorBidi"/>
                <w:sz w:val="20"/>
                <w:szCs w:val="20"/>
              </w:rPr>
              <w:t>903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  <w:noWrap/>
          </w:tcPr>
          <w:p w14:paraId="22993B53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7" w:type="dxa"/>
            <w:tcBorders>
              <w:left w:val="nil"/>
              <w:right w:val="nil"/>
            </w:tcBorders>
            <w:shd w:val="clear" w:color="000000" w:fill="FFFFFF"/>
            <w:noWrap/>
          </w:tcPr>
          <w:p w14:paraId="6B85AEF3" w14:textId="44B0C288" w:rsidR="00690551" w:rsidRPr="00187112" w:rsidRDefault="00E73171" w:rsidP="002E5FC1">
            <w:pPr>
              <w:tabs>
                <w:tab w:val="decimal" w:pos="710"/>
              </w:tabs>
              <w:ind w:left="-24" w:right="-203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719</w:t>
            </w:r>
            <w:r w:rsidR="00690551" w:rsidRPr="001871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73171">
              <w:rPr>
                <w:rFonts w:asciiTheme="majorBidi" w:hAnsiTheme="majorBidi" w:cstheme="majorBidi"/>
                <w:sz w:val="20"/>
                <w:szCs w:val="20"/>
              </w:rPr>
              <w:t>988</w:t>
            </w:r>
          </w:p>
        </w:tc>
      </w:tr>
      <w:tr w:rsidR="00690551" w:rsidRPr="00187112" w14:paraId="2A4C58FF" w14:textId="77777777" w:rsidTr="002E5FC1">
        <w:trPr>
          <w:gridAfter w:val="1"/>
          <w:wAfter w:w="16" w:type="dxa"/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E0CE4F5" w14:textId="77777777" w:rsidR="00690551" w:rsidRPr="00187112" w:rsidRDefault="00690551" w:rsidP="00BD1532">
            <w:pPr>
              <w:ind w:left="1" w:right="63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หัก</w:t>
            </w:r>
            <w:r w:rsidRPr="001871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รายได้ทางการเงินที่ยังไม่ถือเป็นรายได้</w:t>
            </w:r>
          </w:p>
        </w:tc>
        <w:tc>
          <w:tcPr>
            <w:tcW w:w="899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0FB84D65" w14:textId="0F7D141E" w:rsidR="00690551" w:rsidRPr="00187112" w:rsidRDefault="0093519D" w:rsidP="00BD1532">
            <w:pPr>
              <w:tabs>
                <w:tab w:val="decimal" w:pos="730"/>
              </w:tabs>
              <w:ind w:left="-24" w:right="63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0"/>
                <w:szCs w:val="20"/>
              </w:rPr>
              <w:t>39</w:t>
            </w:r>
            <w:r w:rsidRPr="001871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E73171" w:rsidRPr="00E73171">
              <w:rPr>
                <w:rFonts w:asciiTheme="majorBidi" w:hAnsiTheme="majorBidi" w:cstheme="majorBidi"/>
                <w:sz w:val="20"/>
                <w:szCs w:val="20"/>
              </w:rPr>
              <w:t>702</w:t>
            </w:r>
            <w:r w:rsidRPr="00187112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6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2C7DE3A0" w14:textId="77777777" w:rsidR="00690551" w:rsidRPr="00187112" w:rsidRDefault="00690551" w:rsidP="00BD1532">
            <w:pPr>
              <w:ind w:right="63"/>
              <w:jc w:val="center"/>
              <w:rPr>
                <w:rFonts w:asciiTheme="majorBidi" w:eastAsia="Arial Unicode MS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3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749232FC" w14:textId="693DE3E0" w:rsidR="00690551" w:rsidRPr="00187112" w:rsidRDefault="00690551" w:rsidP="00BD1532">
            <w:pPr>
              <w:tabs>
                <w:tab w:val="decimal" w:pos="740"/>
              </w:tabs>
              <w:ind w:left="-24" w:right="63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0"/>
                <w:szCs w:val="20"/>
              </w:rPr>
              <w:t>39</w:t>
            </w:r>
            <w:r w:rsidRPr="001871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E73171" w:rsidRPr="00E73171">
              <w:rPr>
                <w:rFonts w:asciiTheme="majorBidi" w:hAnsiTheme="majorBidi" w:cstheme="majorBidi"/>
                <w:sz w:val="20"/>
                <w:szCs w:val="20"/>
              </w:rPr>
              <w:t>684</w:t>
            </w:r>
            <w:r w:rsidRPr="00187112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6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27BAE0CA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474E66F2" w14:textId="4C76066B" w:rsidR="00690551" w:rsidRPr="00187112" w:rsidRDefault="0093519D" w:rsidP="00BD1532">
            <w:pPr>
              <w:tabs>
                <w:tab w:val="decimal" w:pos="740"/>
              </w:tabs>
              <w:ind w:left="-24" w:right="63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0"/>
                <w:szCs w:val="20"/>
              </w:rPr>
              <w:t>34</w:t>
            </w:r>
            <w:r w:rsidRPr="001871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E73171" w:rsidRPr="00E73171">
              <w:rPr>
                <w:rFonts w:asciiTheme="majorBidi" w:hAnsiTheme="majorBidi" w:cstheme="majorBidi"/>
                <w:sz w:val="20"/>
                <w:szCs w:val="20"/>
              </w:rPr>
              <w:t>899</w:t>
            </w:r>
            <w:r w:rsidRPr="00187112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5D02948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06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3DCC810E" w14:textId="3FDDB440" w:rsidR="00690551" w:rsidRPr="00187112" w:rsidRDefault="00690551" w:rsidP="004F1138">
            <w:pPr>
              <w:tabs>
                <w:tab w:val="decimal" w:pos="923"/>
              </w:tabs>
              <w:ind w:left="-24" w:right="-203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0"/>
                <w:szCs w:val="20"/>
              </w:rPr>
              <w:t>41</w:t>
            </w:r>
            <w:r w:rsidRPr="001871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E73171" w:rsidRPr="00E73171">
              <w:rPr>
                <w:rFonts w:asciiTheme="majorBidi" w:hAnsiTheme="majorBidi" w:cstheme="majorBidi"/>
                <w:sz w:val="20"/>
                <w:szCs w:val="20"/>
              </w:rPr>
              <w:t>524</w:t>
            </w:r>
            <w:r w:rsidRPr="00187112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97FBE04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64A987AD" w14:textId="13570805" w:rsidR="00690551" w:rsidRPr="00187112" w:rsidRDefault="0093519D" w:rsidP="00BD1532">
            <w:pPr>
              <w:tabs>
                <w:tab w:val="decimal" w:pos="660"/>
              </w:tabs>
              <w:ind w:left="-24" w:right="63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0"/>
                <w:szCs w:val="20"/>
              </w:rPr>
              <w:t>74</w:t>
            </w:r>
            <w:r w:rsidRPr="001871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E73171" w:rsidRPr="00E73171">
              <w:rPr>
                <w:rFonts w:asciiTheme="majorBidi" w:hAnsiTheme="majorBidi" w:cstheme="majorBidi"/>
                <w:sz w:val="20"/>
                <w:szCs w:val="20"/>
              </w:rPr>
              <w:t>601</w:t>
            </w:r>
            <w:r w:rsidRPr="00187112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6C6EB16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7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283592C5" w14:textId="54540187" w:rsidR="00690551" w:rsidRPr="00187112" w:rsidRDefault="00690551" w:rsidP="002E5FC1">
            <w:pPr>
              <w:tabs>
                <w:tab w:val="decimal" w:pos="710"/>
              </w:tabs>
              <w:ind w:left="-24" w:right="-203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0"/>
                <w:szCs w:val="20"/>
              </w:rPr>
              <w:t>81</w:t>
            </w:r>
            <w:r w:rsidRPr="001871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E73171" w:rsidRPr="00E73171">
              <w:rPr>
                <w:rFonts w:asciiTheme="majorBidi" w:hAnsiTheme="majorBidi" w:cstheme="majorBidi"/>
                <w:sz w:val="20"/>
                <w:szCs w:val="20"/>
              </w:rPr>
              <w:t>208</w:t>
            </w:r>
            <w:r w:rsidRPr="00187112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690551" w:rsidRPr="00187112" w14:paraId="356E4A44" w14:textId="77777777" w:rsidTr="002E5FC1">
        <w:trPr>
          <w:gridAfter w:val="1"/>
          <w:wAfter w:w="16" w:type="dxa"/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DFF08C6" w14:textId="77777777" w:rsidR="00690551" w:rsidRPr="00187112" w:rsidRDefault="00690551" w:rsidP="00BD1532">
            <w:pPr>
              <w:ind w:left="1" w:right="63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899" w:type="dxa"/>
            <w:tcBorders>
              <w:left w:val="nil"/>
              <w:right w:val="nil"/>
            </w:tcBorders>
            <w:shd w:val="clear" w:color="000000" w:fill="FFFFFF"/>
          </w:tcPr>
          <w:p w14:paraId="4C008179" w14:textId="6139FF95" w:rsidR="00690551" w:rsidRPr="00187112" w:rsidRDefault="00E73171" w:rsidP="00BD1532">
            <w:pPr>
              <w:tabs>
                <w:tab w:val="decimal" w:pos="730"/>
              </w:tabs>
              <w:ind w:left="-24" w:right="63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224</w:t>
            </w:r>
            <w:r w:rsidR="0093519D" w:rsidRPr="001871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73171">
              <w:rPr>
                <w:rFonts w:asciiTheme="majorBidi" w:hAnsiTheme="majorBidi" w:cstheme="majorBidi"/>
                <w:sz w:val="20"/>
                <w:szCs w:val="20"/>
              </w:rPr>
              <w:t>975</w:t>
            </w:r>
          </w:p>
        </w:tc>
        <w:tc>
          <w:tcPr>
            <w:tcW w:w="86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4A73EE3A" w14:textId="77777777" w:rsidR="00690551" w:rsidRPr="00187112" w:rsidRDefault="00690551" w:rsidP="00BD1532">
            <w:pPr>
              <w:ind w:right="63"/>
              <w:jc w:val="center"/>
              <w:rPr>
                <w:rFonts w:asciiTheme="majorBidi" w:eastAsia="Arial Unicode MS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3" w:type="dxa"/>
            <w:tcBorders>
              <w:left w:val="nil"/>
              <w:right w:val="nil"/>
            </w:tcBorders>
            <w:shd w:val="clear" w:color="000000" w:fill="FFFFFF"/>
          </w:tcPr>
          <w:p w14:paraId="5C86F6CB" w14:textId="616DCE50" w:rsidR="00690551" w:rsidRPr="00187112" w:rsidRDefault="00E73171" w:rsidP="00BD1532">
            <w:pPr>
              <w:tabs>
                <w:tab w:val="decimal" w:pos="740"/>
              </w:tabs>
              <w:ind w:left="-24" w:right="63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220</w:t>
            </w:r>
            <w:r w:rsidR="00690551" w:rsidRPr="001871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73171">
              <w:rPr>
                <w:rFonts w:asciiTheme="majorBidi" w:hAnsiTheme="majorBidi" w:cstheme="majorBidi"/>
                <w:sz w:val="20"/>
                <w:szCs w:val="20"/>
              </w:rPr>
              <w:t>207</w:t>
            </w:r>
          </w:p>
        </w:tc>
        <w:tc>
          <w:tcPr>
            <w:tcW w:w="86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40B6ADC7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0" w:type="dxa"/>
            <w:tcBorders>
              <w:left w:val="nil"/>
              <w:right w:val="nil"/>
            </w:tcBorders>
            <w:shd w:val="clear" w:color="000000" w:fill="FFFFFF"/>
            <w:noWrap/>
          </w:tcPr>
          <w:p w14:paraId="3B357194" w14:textId="251D9AA4" w:rsidR="00690551" w:rsidRPr="00187112" w:rsidRDefault="00E73171" w:rsidP="00BD1532">
            <w:pPr>
              <w:tabs>
                <w:tab w:val="decimal" w:pos="740"/>
              </w:tabs>
              <w:ind w:left="-24" w:right="63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372</w:t>
            </w:r>
            <w:r w:rsidR="0093519D" w:rsidRPr="001871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73171">
              <w:rPr>
                <w:rFonts w:asciiTheme="majorBidi" w:hAnsiTheme="majorBidi" w:cstheme="majorBidi"/>
                <w:sz w:val="20"/>
                <w:szCs w:val="20"/>
              </w:rPr>
              <w:t>327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C52FCC8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06" w:type="dxa"/>
            <w:tcBorders>
              <w:left w:val="nil"/>
              <w:right w:val="nil"/>
            </w:tcBorders>
            <w:shd w:val="clear" w:color="000000" w:fill="FFFFFF"/>
            <w:noWrap/>
          </w:tcPr>
          <w:p w14:paraId="66B8391B" w14:textId="5783CC4B" w:rsidR="00690551" w:rsidRPr="00187112" w:rsidRDefault="00E73171" w:rsidP="004F1138">
            <w:pPr>
              <w:tabs>
                <w:tab w:val="decimal" w:pos="923"/>
              </w:tabs>
              <w:ind w:left="-24" w:right="-203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418</w:t>
            </w:r>
            <w:r w:rsidR="00690551" w:rsidRPr="001871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73171">
              <w:rPr>
                <w:rFonts w:asciiTheme="majorBidi" w:hAnsiTheme="majorBidi" w:cstheme="majorBidi"/>
                <w:sz w:val="20"/>
                <w:szCs w:val="20"/>
              </w:rPr>
              <w:t>573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473A058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000000" w:fill="FFFFFF"/>
            <w:noWrap/>
          </w:tcPr>
          <w:p w14:paraId="22DB1A26" w14:textId="1CC919D9" w:rsidR="00690551" w:rsidRPr="00187112" w:rsidRDefault="00E73171" w:rsidP="00BD1532">
            <w:pPr>
              <w:tabs>
                <w:tab w:val="decimal" w:pos="660"/>
              </w:tabs>
              <w:ind w:left="-24" w:right="63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597</w:t>
            </w:r>
            <w:r w:rsidR="0093519D" w:rsidRPr="001871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73171">
              <w:rPr>
                <w:rFonts w:asciiTheme="majorBidi" w:hAnsiTheme="majorBidi" w:cstheme="majorBidi"/>
                <w:sz w:val="20"/>
                <w:szCs w:val="20"/>
              </w:rPr>
              <w:t>302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A86F6E6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7" w:type="dxa"/>
            <w:tcBorders>
              <w:left w:val="nil"/>
              <w:right w:val="nil"/>
            </w:tcBorders>
            <w:shd w:val="clear" w:color="000000" w:fill="FFFFFF"/>
            <w:noWrap/>
          </w:tcPr>
          <w:p w14:paraId="36BAC041" w14:textId="6C02FE75" w:rsidR="00690551" w:rsidRPr="00187112" w:rsidRDefault="00E73171" w:rsidP="002E5FC1">
            <w:pPr>
              <w:tabs>
                <w:tab w:val="decimal" w:pos="710"/>
              </w:tabs>
              <w:ind w:left="-24" w:right="-203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638</w:t>
            </w:r>
            <w:r w:rsidR="00690551" w:rsidRPr="001871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73171">
              <w:rPr>
                <w:rFonts w:asciiTheme="majorBidi" w:hAnsiTheme="majorBidi" w:cstheme="majorBidi"/>
                <w:sz w:val="20"/>
                <w:szCs w:val="20"/>
              </w:rPr>
              <w:t>780</w:t>
            </w:r>
          </w:p>
        </w:tc>
      </w:tr>
      <w:tr w:rsidR="00690551" w:rsidRPr="00187112" w14:paraId="6D622934" w14:textId="77777777" w:rsidTr="002E5FC1">
        <w:trPr>
          <w:gridAfter w:val="1"/>
          <w:wAfter w:w="16" w:type="dxa"/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323E592" w14:textId="77777777" w:rsidR="00690551" w:rsidRPr="00187112" w:rsidRDefault="00690551" w:rsidP="00BD1532">
            <w:pPr>
              <w:ind w:left="1" w:right="63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หัก</w:t>
            </w:r>
            <w:r w:rsidRPr="001871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99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732B0E31" w14:textId="66596A50" w:rsidR="00690551" w:rsidRPr="00187112" w:rsidRDefault="0093519D" w:rsidP="00BD1532">
            <w:pPr>
              <w:tabs>
                <w:tab w:val="decimal" w:pos="730"/>
              </w:tabs>
              <w:ind w:left="-24" w:right="63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0"/>
                <w:szCs w:val="20"/>
              </w:rPr>
              <w:t>760</w:t>
            </w:r>
            <w:r w:rsidRPr="00187112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55CC6D2E" w14:textId="77777777" w:rsidR="00690551" w:rsidRPr="00187112" w:rsidRDefault="00690551" w:rsidP="00BD1532">
            <w:pPr>
              <w:tabs>
                <w:tab w:val="decimal" w:pos="1062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3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1E854F76" w14:textId="77777777" w:rsidR="00690551" w:rsidRPr="00187112" w:rsidRDefault="00690551" w:rsidP="003C2D53">
            <w:pPr>
              <w:tabs>
                <w:tab w:val="decimal" w:pos="270"/>
              </w:tabs>
              <w:ind w:left="-24" w:right="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7B461BDC" w14:textId="77777777" w:rsidR="00690551" w:rsidRPr="00187112" w:rsidRDefault="00690551" w:rsidP="003C2D53">
            <w:pPr>
              <w:ind w:right="63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4BA7B764" w14:textId="49AA8BBB" w:rsidR="00690551" w:rsidRPr="00187112" w:rsidRDefault="0093519D" w:rsidP="003C2D53">
            <w:pPr>
              <w:tabs>
                <w:tab w:val="decimal" w:pos="740"/>
              </w:tabs>
              <w:ind w:left="-24" w:right="63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1871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E73171" w:rsidRPr="00E73171">
              <w:rPr>
                <w:rFonts w:asciiTheme="majorBidi" w:hAnsiTheme="majorBidi" w:cstheme="majorBidi"/>
                <w:sz w:val="20"/>
                <w:szCs w:val="20"/>
              </w:rPr>
              <w:t>101</w:t>
            </w:r>
            <w:r w:rsidRPr="00187112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C334387" w14:textId="77777777" w:rsidR="00690551" w:rsidRPr="00187112" w:rsidRDefault="00690551" w:rsidP="003C2D53">
            <w:pPr>
              <w:ind w:right="63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0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55B287D4" w14:textId="77777777" w:rsidR="00690551" w:rsidRPr="00187112" w:rsidRDefault="00690551" w:rsidP="003C2D53">
            <w:pPr>
              <w:tabs>
                <w:tab w:val="decimal" w:pos="270"/>
              </w:tabs>
              <w:ind w:left="-24" w:right="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D11BE89" w14:textId="77777777" w:rsidR="00690551" w:rsidRPr="00187112" w:rsidRDefault="00690551" w:rsidP="003C2D53">
            <w:pPr>
              <w:ind w:right="63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6CC76489" w14:textId="7F6C343E" w:rsidR="00690551" w:rsidRPr="00187112" w:rsidRDefault="0093519D" w:rsidP="003C2D53">
            <w:pPr>
              <w:tabs>
                <w:tab w:val="decimal" w:pos="660"/>
              </w:tabs>
              <w:ind w:left="-24" w:right="63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1871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E73171" w:rsidRPr="00E73171">
              <w:rPr>
                <w:rFonts w:asciiTheme="majorBidi" w:hAnsiTheme="majorBidi" w:cstheme="majorBidi"/>
                <w:sz w:val="20"/>
                <w:szCs w:val="20"/>
              </w:rPr>
              <w:t>861</w:t>
            </w:r>
            <w:r w:rsidRPr="00187112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868C2A6" w14:textId="77777777" w:rsidR="00690551" w:rsidRPr="00187112" w:rsidRDefault="00690551" w:rsidP="003C2D53">
            <w:pPr>
              <w:ind w:right="63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26001CEB" w14:textId="2B7B1A48" w:rsidR="00690551" w:rsidRPr="00187112" w:rsidRDefault="00690551" w:rsidP="003C2D53">
            <w:pPr>
              <w:tabs>
                <w:tab w:val="decimal" w:pos="270"/>
              </w:tabs>
              <w:ind w:left="-24" w:right="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690551" w:rsidRPr="00187112" w14:paraId="396E0EA9" w14:textId="77777777" w:rsidTr="002E5FC1">
        <w:trPr>
          <w:gridAfter w:val="1"/>
          <w:wAfter w:w="16" w:type="dxa"/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9D394D1" w14:textId="77777777" w:rsidR="00690551" w:rsidRPr="00187112" w:rsidRDefault="00690551" w:rsidP="00BD1532">
            <w:pPr>
              <w:ind w:left="1" w:right="63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หัก</w:t>
            </w:r>
            <w:r w:rsidRPr="001871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ค่าเผื่อหนี้สงสัยจะสูญ</w:t>
            </w:r>
          </w:p>
        </w:tc>
        <w:tc>
          <w:tcPr>
            <w:tcW w:w="899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7501098A" w14:textId="77777777" w:rsidR="00690551" w:rsidRPr="00187112" w:rsidRDefault="0093519D" w:rsidP="00BD1532">
            <w:pPr>
              <w:tabs>
                <w:tab w:val="decimal" w:pos="536"/>
                <w:tab w:val="decimal" w:pos="730"/>
              </w:tabs>
              <w:ind w:left="-24" w:right="63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eastAsia="Arial Unicode MS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43D7D763" w14:textId="77777777" w:rsidR="00690551" w:rsidRPr="00187112" w:rsidRDefault="00690551" w:rsidP="00BD1532">
            <w:pPr>
              <w:tabs>
                <w:tab w:val="decimal" w:pos="1062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3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4A6ECC4D" w14:textId="6C31FEB6" w:rsidR="00690551" w:rsidRPr="00187112" w:rsidRDefault="00690551" w:rsidP="00BD1532">
            <w:pPr>
              <w:tabs>
                <w:tab w:val="decimal" w:pos="740"/>
              </w:tabs>
              <w:ind w:left="-24" w:right="63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1871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E73171" w:rsidRPr="00E73171">
              <w:rPr>
                <w:rFonts w:asciiTheme="majorBidi" w:hAnsiTheme="majorBidi" w:cstheme="majorBidi"/>
                <w:sz w:val="20"/>
                <w:szCs w:val="20"/>
              </w:rPr>
              <w:t>039</w:t>
            </w:r>
            <w:r w:rsidRPr="00187112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17A08FED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05BE246F" w14:textId="77777777" w:rsidR="00690551" w:rsidRPr="00187112" w:rsidRDefault="0093519D" w:rsidP="003C2D53">
            <w:pPr>
              <w:tabs>
                <w:tab w:val="decimal" w:pos="270"/>
              </w:tabs>
              <w:ind w:left="-24" w:right="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A8865AD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06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0DB19643" w14:textId="1B802449" w:rsidR="00690551" w:rsidRPr="00187112" w:rsidRDefault="00690551" w:rsidP="004F1138">
            <w:pPr>
              <w:tabs>
                <w:tab w:val="decimal" w:pos="923"/>
              </w:tabs>
              <w:ind w:left="-24" w:right="-203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1871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E73171" w:rsidRPr="00E73171">
              <w:rPr>
                <w:rFonts w:asciiTheme="majorBidi" w:hAnsiTheme="majorBidi" w:cstheme="majorBidi"/>
                <w:sz w:val="20"/>
                <w:szCs w:val="20"/>
              </w:rPr>
              <w:t>207</w:t>
            </w:r>
            <w:r w:rsidRPr="00187112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0DE37D7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18113974" w14:textId="77777777" w:rsidR="00690551" w:rsidRPr="00187112" w:rsidRDefault="0093519D" w:rsidP="003C2D53">
            <w:pPr>
              <w:tabs>
                <w:tab w:val="decimal" w:pos="270"/>
              </w:tabs>
              <w:ind w:left="-24" w:right="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7D5E4D7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7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13B8F3CF" w14:textId="4709285E" w:rsidR="00690551" w:rsidRPr="00187112" w:rsidRDefault="00690551" w:rsidP="002E5FC1">
            <w:pPr>
              <w:tabs>
                <w:tab w:val="decimal" w:pos="710"/>
              </w:tabs>
              <w:ind w:left="-24" w:right="-203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1871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E73171" w:rsidRPr="00E73171">
              <w:rPr>
                <w:rFonts w:asciiTheme="majorBidi" w:hAnsiTheme="majorBidi" w:cstheme="majorBidi"/>
                <w:sz w:val="20"/>
                <w:szCs w:val="20"/>
              </w:rPr>
              <w:t>246</w:t>
            </w:r>
            <w:r w:rsidRPr="00187112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690551" w:rsidRPr="00187112" w14:paraId="147F376F" w14:textId="77777777" w:rsidTr="002E5FC1">
        <w:trPr>
          <w:gridAfter w:val="1"/>
          <w:wAfter w:w="16" w:type="dxa"/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E3547A7" w14:textId="41ACC827" w:rsidR="00690551" w:rsidRPr="00187112" w:rsidRDefault="00690551" w:rsidP="00BD1532">
            <w:pPr>
              <w:ind w:left="1" w:right="63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  <w:cs/>
              </w:rPr>
              <w:t>ลูกหนี้ตามสัญญาเช่าซื้อ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</w:tcPr>
          <w:p w14:paraId="6D0ABED6" w14:textId="66A4FF70" w:rsidR="00690551" w:rsidRPr="00187112" w:rsidRDefault="00E73171" w:rsidP="00BD1532">
            <w:pPr>
              <w:tabs>
                <w:tab w:val="decimal" w:pos="730"/>
              </w:tabs>
              <w:ind w:left="-24" w:right="63"/>
              <w:jc w:val="both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eastAsia="Arial Unicode MS" w:hAnsiTheme="majorBidi" w:cstheme="majorBidi"/>
                <w:sz w:val="20"/>
                <w:szCs w:val="20"/>
              </w:rPr>
              <w:t>224</w:t>
            </w:r>
            <w:r w:rsidR="0093519D" w:rsidRPr="00187112">
              <w:rPr>
                <w:rFonts w:asciiTheme="majorBidi" w:eastAsia="Arial Unicode MS" w:hAnsiTheme="majorBidi" w:cstheme="majorBidi"/>
                <w:sz w:val="20"/>
                <w:szCs w:val="20"/>
              </w:rPr>
              <w:t>,</w:t>
            </w:r>
            <w:r w:rsidRPr="00E73171">
              <w:rPr>
                <w:rFonts w:asciiTheme="majorBidi" w:eastAsia="Arial Unicode MS" w:hAnsiTheme="majorBidi" w:cstheme="majorBidi"/>
                <w:sz w:val="20"/>
                <w:szCs w:val="20"/>
              </w:rPr>
              <w:t>215</w:t>
            </w:r>
          </w:p>
        </w:tc>
        <w:tc>
          <w:tcPr>
            <w:tcW w:w="86" w:type="dxa"/>
            <w:tcBorders>
              <w:left w:val="nil"/>
              <w:right w:val="nil"/>
            </w:tcBorders>
            <w:shd w:val="clear" w:color="000000" w:fill="FFFFFF"/>
          </w:tcPr>
          <w:p w14:paraId="50480A88" w14:textId="77777777" w:rsidR="00690551" w:rsidRPr="00187112" w:rsidRDefault="00690551" w:rsidP="00BD1532">
            <w:pPr>
              <w:tabs>
                <w:tab w:val="decimal" w:pos="1062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</w:tcPr>
          <w:p w14:paraId="76C8E7BB" w14:textId="4C4A6C8F" w:rsidR="00690551" w:rsidRPr="00187112" w:rsidRDefault="00E73171" w:rsidP="00BD1532">
            <w:pPr>
              <w:tabs>
                <w:tab w:val="decimal" w:pos="740"/>
              </w:tabs>
              <w:ind w:left="-24" w:right="63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219</w:t>
            </w:r>
            <w:r w:rsidR="00690551" w:rsidRPr="001871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73171">
              <w:rPr>
                <w:rFonts w:asciiTheme="majorBidi" w:hAnsiTheme="majorBidi" w:cstheme="majorBidi"/>
                <w:sz w:val="20"/>
                <w:szCs w:val="20"/>
              </w:rPr>
              <w:t>168</w:t>
            </w:r>
          </w:p>
        </w:tc>
        <w:tc>
          <w:tcPr>
            <w:tcW w:w="86" w:type="dxa"/>
            <w:tcBorders>
              <w:left w:val="nil"/>
              <w:right w:val="nil"/>
            </w:tcBorders>
            <w:shd w:val="clear" w:color="000000" w:fill="FFFFFF"/>
          </w:tcPr>
          <w:p w14:paraId="146EF975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0064AF30" w14:textId="06F9F779" w:rsidR="00690551" w:rsidRPr="00187112" w:rsidRDefault="00E73171" w:rsidP="00BD1532">
            <w:pPr>
              <w:tabs>
                <w:tab w:val="decimal" w:pos="740"/>
              </w:tabs>
              <w:ind w:left="-24" w:right="63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371</w:t>
            </w:r>
            <w:r w:rsidR="0093519D" w:rsidRPr="001871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73171">
              <w:rPr>
                <w:rFonts w:asciiTheme="majorBidi" w:hAnsiTheme="majorBidi" w:cstheme="majorBidi"/>
                <w:sz w:val="20"/>
                <w:szCs w:val="20"/>
              </w:rPr>
              <w:t>226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1A161F6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737E394" w14:textId="55174051" w:rsidR="00690551" w:rsidRPr="00187112" w:rsidRDefault="00E73171" w:rsidP="004F1138">
            <w:pPr>
              <w:tabs>
                <w:tab w:val="decimal" w:pos="923"/>
              </w:tabs>
              <w:ind w:left="-24" w:right="-203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417</w:t>
            </w:r>
            <w:r w:rsidR="00690551" w:rsidRPr="001871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73171">
              <w:rPr>
                <w:rFonts w:asciiTheme="majorBidi" w:hAnsiTheme="majorBidi" w:cstheme="majorBidi"/>
                <w:sz w:val="20"/>
                <w:szCs w:val="20"/>
              </w:rPr>
              <w:t>366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6225205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</w:tcPr>
          <w:p w14:paraId="7DB17EED" w14:textId="7A8CFFF4" w:rsidR="00690551" w:rsidRPr="00187112" w:rsidRDefault="00E73171" w:rsidP="00BD1532">
            <w:pPr>
              <w:tabs>
                <w:tab w:val="decimal" w:pos="660"/>
              </w:tabs>
              <w:ind w:left="-24" w:right="63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595</w:t>
            </w:r>
            <w:r w:rsidR="0093519D" w:rsidRPr="001871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73171">
              <w:rPr>
                <w:rFonts w:asciiTheme="majorBidi" w:hAnsiTheme="majorBidi" w:cstheme="majorBidi"/>
                <w:sz w:val="20"/>
                <w:szCs w:val="20"/>
              </w:rPr>
              <w:t>441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D5F46A2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</w:tcPr>
          <w:p w14:paraId="6B256421" w14:textId="291A5BD9" w:rsidR="00690551" w:rsidRPr="00187112" w:rsidRDefault="00E73171" w:rsidP="002E5FC1">
            <w:pPr>
              <w:tabs>
                <w:tab w:val="decimal" w:pos="710"/>
              </w:tabs>
              <w:ind w:left="-24" w:right="-203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636</w:t>
            </w:r>
            <w:r w:rsidR="00690551" w:rsidRPr="001871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73171">
              <w:rPr>
                <w:rFonts w:asciiTheme="majorBidi" w:hAnsiTheme="majorBidi" w:cstheme="majorBidi"/>
                <w:sz w:val="20"/>
                <w:szCs w:val="20"/>
              </w:rPr>
              <w:t>534</w:t>
            </w:r>
          </w:p>
        </w:tc>
      </w:tr>
    </w:tbl>
    <w:p w14:paraId="5BB4DF71" w14:textId="77777777" w:rsidR="005E3F2F" w:rsidRPr="00187112" w:rsidRDefault="005E3F2F" w:rsidP="00BD1532">
      <w:pPr>
        <w:spacing w:before="240" w:after="120"/>
        <w:ind w:left="907" w:right="63" w:hanging="360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</w:pPr>
      <w:r w:rsidRPr="0018711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br w:type="page"/>
      </w:r>
    </w:p>
    <w:p w14:paraId="2826F252" w14:textId="521DC334" w:rsidR="00690551" w:rsidRPr="00187112" w:rsidRDefault="00690551" w:rsidP="00BD1532">
      <w:pPr>
        <w:spacing w:before="240" w:after="120"/>
        <w:ind w:left="907" w:right="63" w:hanging="360"/>
        <w:jc w:val="thaiDistribute"/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</w:pPr>
      <w:r w:rsidRPr="0018711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lastRenderedPageBreak/>
        <w:t xml:space="preserve">ณ วันที่ </w:t>
      </w:r>
      <w:r w:rsidR="00E73171" w:rsidRPr="00E73171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Pr="00187112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ธันวาคม </w:t>
      </w:r>
      <w:r w:rsidR="00E73171" w:rsidRPr="00E73171">
        <w:rPr>
          <w:rFonts w:asciiTheme="majorBidi" w:hAnsiTheme="majorBidi" w:cstheme="majorBidi"/>
          <w:color w:val="000000"/>
          <w:spacing w:val="-4"/>
          <w:sz w:val="32"/>
          <w:szCs w:val="32"/>
        </w:rPr>
        <w:t>2563</w:t>
      </w:r>
      <w:r w:rsidRPr="00187112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ลูกหนี้ตามสัญญาเช่าซื้อแยกตามลำดับชั้นลูกหนี้ที่ค้างชำระ </w:t>
      </w:r>
      <w:r w:rsidRPr="00187112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มีดังต่อไปนี้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260"/>
        <w:gridCol w:w="90"/>
        <w:gridCol w:w="1620"/>
        <w:gridCol w:w="90"/>
        <w:gridCol w:w="1332"/>
        <w:gridCol w:w="18"/>
      </w:tblGrid>
      <w:tr w:rsidR="00690551" w:rsidRPr="00187112" w14:paraId="610DB49E" w14:textId="77777777" w:rsidTr="00690551">
        <w:trPr>
          <w:gridAfter w:val="1"/>
          <w:wAfter w:w="18" w:type="dxa"/>
          <w:trHeight w:val="20"/>
        </w:trPr>
        <w:tc>
          <w:tcPr>
            <w:tcW w:w="4320" w:type="dxa"/>
          </w:tcPr>
          <w:p w14:paraId="792AFAE5" w14:textId="77777777" w:rsidR="00690551" w:rsidRPr="00187112" w:rsidRDefault="00690551" w:rsidP="00BD1532">
            <w:pPr>
              <w:ind w:left="360" w:right="63" w:hanging="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392" w:type="dxa"/>
            <w:gridSpan w:val="5"/>
          </w:tcPr>
          <w:p w14:paraId="00E80B7F" w14:textId="77777777" w:rsidR="00690551" w:rsidRPr="00187112" w:rsidRDefault="00690551" w:rsidP="00BD1532">
            <w:pPr>
              <w:ind w:right="63"/>
              <w:jc w:val="right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หน่วย</w:t>
            </w:r>
            <w:r w:rsidRPr="00187112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Pr="0018711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: พันบาท</w:t>
            </w:r>
          </w:p>
        </w:tc>
      </w:tr>
      <w:tr w:rsidR="00690551" w:rsidRPr="00187112" w14:paraId="1A8244A9" w14:textId="77777777" w:rsidTr="00690551">
        <w:trPr>
          <w:gridAfter w:val="1"/>
          <w:wAfter w:w="18" w:type="dxa"/>
          <w:trHeight w:val="20"/>
        </w:trPr>
        <w:tc>
          <w:tcPr>
            <w:tcW w:w="4320" w:type="dxa"/>
          </w:tcPr>
          <w:p w14:paraId="65D6F50D" w14:textId="77777777" w:rsidR="00690551" w:rsidRPr="00187112" w:rsidRDefault="00690551" w:rsidP="00BD1532">
            <w:pPr>
              <w:ind w:left="360" w:right="63" w:hanging="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392" w:type="dxa"/>
            <w:gridSpan w:val="5"/>
          </w:tcPr>
          <w:p w14:paraId="0283EF5C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690551" w:rsidRPr="00187112" w14:paraId="6071F4F9" w14:textId="77777777" w:rsidTr="00690551">
        <w:trPr>
          <w:gridAfter w:val="1"/>
          <w:wAfter w:w="18" w:type="dxa"/>
          <w:trHeight w:val="20"/>
        </w:trPr>
        <w:tc>
          <w:tcPr>
            <w:tcW w:w="4320" w:type="dxa"/>
          </w:tcPr>
          <w:p w14:paraId="1290CFA1" w14:textId="77777777" w:rsidR="00690551" w:rsidRPr="00187112" w:rsidRDefault="00690551" w:rsidP="00BD1532">
            <w:pPr>
              <w:ind w:left="360" w:right="63" w:hanging="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392" w:type="dxa"/>
            <w:gridSpan w:val="5"/>
          </w:tcPr>
          <w:p w14:paraId="587A21DD" w14:textId="7491615B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ณ วันที่ </w:t>
            </w:r>
            <w:r w:rsidR="00E73171" w:rsidRPr="00E73171">
              <w:rPr>
                <w:rFonts w:asciiTheme="majorBidi" w:hAnsiTheme="majorBidi" w:cstheme="majorBidi"/>
                <w:b/>
                <w:bCs/>
                <w:color w:val="000000"/>
              </w:rPr>
              <w:t>31</w:t>
            </w:r>
            <w:r w:rsidRPr="00187112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Pr="0018711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ธันวาคม </w:t>
            </w:r>
            <w:r w:rsidR="00E73171" w:rsidRPr="00E73171">
              <w:rPr>
                <w:rFonts w:asciiTheme="majorBidi" w:hAnsiTheme="majorBidi" w:cstheme="majorBidi"/>
                <w:b/>
                <w:bCs/>
                <w:color w:val="000000"/>
              </w:rPr>
              <w:t>2563</w:t>
            </w:r>
          </w:p>
        </w:tc>
      </w:tr>
      <w:tr w:rsidR="00690551" w:rsidRPr="00187112" w14:paraId="7678FC89" w14:textId="77777777" w:rsidTr="00690551">
        <w:trPr>
          <w:trHeight w:val="20"/>
        </w:trPr>
        <w:tc>
          <w:tcPr>
            <w:tcW w:w="4320" w:type="dxa"/>
          </w:tcPr>
          <w:p w14:paraId="0ECFDE8F" w14:textId="77777777" w:rsidR="00690551" w:rsidRPr="00187112" w:rsidRDefault="00690551" w:rsidP="00BD1532">
            <w:pPr>
              <w:ind w:left="360" w:right="63" w:hanging="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5799CF37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ลูกหนี้</w:t>
            </w:r>
          </w:p>
          <w:p w14:paraId="42AF64D2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ตามสัญญาเช่าซื้อ</w:t>
            </w:r>
          </w:p>
        </w:tc>
        <w:tc>
          <w:tcPr>
            <w:tcW w:w="90" w:type="dxa"/>
          </w:tcPr>
          <w:p w14:paraId="5DBB9F15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620" w:type="dxa"/>
          </w:tcPr>
          <w:p w14:paraId="01D2DDD2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ยอดที่ใช้ในการตั้งค่าเผื่อ</w:t>
            </w:r>
          </w:p>
          <w:p w14:paraId="11947811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ผลขาดทุนด้านเครดิต</w:t>
            </w:r>
          </w:p>
          <w:p w14:paraId="07CECF31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ที่คาดว่าจะเกิดขึ้น</w:t>
            </w:r>
          </w:p>
        </w:tc>
        <w:tc>
          <w:tcPr>
            <w:tcW w:w="90" w:type="dxa"/>
          </w:tcPr>
          <w:p w14:paraId="23EF38F5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350" w:type="dxa"/>
            <w:gridSpan w:val="2"/>
          </w:tcPr>
          <w:p w14:paraId="2B68E4A6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ค่าเผื่อผลขาดทุน</w:t>
            </w:r>
          </w:p>
          <w:p w14:paraId="72187F61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ด้านเครดิตที่คาดว่า</w:t>
            </w:r>
          </w:p>
          <w:p w14:paraId="30DBAC97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จะเกิดขึ้น</w:t>
            </w:r>
          </w:p>
        </w:tc>
      </w:tr>
      <w:tr w:rsidR="00690551" w:rsidRPr="00187112" w14:paraId="1FC40803" w14:textId="77777777" w:rsidTr="00690551">
        <w:trPr>
          <w:trHeight w:val="20"/>
        </w:trPr>
        <w:tc>
          <w:tcPr>
            <w:tcW w:w="4320" w:type="dxa"/>
          </w:tcPr>
          <w:p w14:paraId="1A7D1240" w14:textId="77777777" w:rsidR="00690551" w:rsidRPr="00187112" w:rsidRDefault="00690551" w:rsidP="00BD1532">
            <w:pPr>
              <w:ind w:right="6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4B31EC1A" w14:textId="77777777" w:rsidR="00690551" w:rsidRPr="00187112" w:rsidRDefault="00690551" w:rsidP="00BD1532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53B8CE4" w14:textId="77777777" w:rsidR="00690551" w:rsidRPr="00187112" w:rsidRDefault="00690551" w:rsidP="00BD1532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6898F2CC" w14:textId="77777777" w:rsidR="00690551" w:rsidRPr="00187112" w:rsidRDefault="00690551" w:rsidP="00BD1532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EA7727F" w14:textId="77777777" w:rsidR="00690551" w:rsidRPr="00187112" w:rsidRDefault="00690551" w:rsidP="00BD1532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gridSpan w:val="2"/>
          </w:tcPr>
          <w:p w14:paraId="08E04BAE" w14:textId="77777777" w:rsidR="00690551" w:rsidRPr="00187112" w:rsidRDefault="00690551" w:rsidP="00BD1532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</w:tr>
      <w:tr w:rsidR="00690551" w:rsidRPr="00187112" w14:paraId="6E38B93D" w14:textId="77777777" w:rsidTr="00690551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E741E9A" w14:textId="77777777" w:rsidR="00690551" w:rsidRPr="00187112" w:rsidRDefault="00690551" w:rsidP="00BD1532">
            <w:pPr>
              <w:ind w:right="63"/>
              <w:rPr>
                <w:rFonts w:asciiTheme="majorBidi" w:hAnsiTheme="majorBidi" w:cstheme="majorBidi"/>
                <w:cs/>
              </w:rPr>
            </w:pPr>
            <w:r w:rsidRPr="00187112">
              <w:rPr>
                <w:rFonts w:asciiTheme="majorBidi" w:hAnsiTheme="majorBidi" w:cstheme="majorBidi"/>
                <w:cs/>
              </w:rPr>
              <w:t>ลูกหนี้ที่ไม่มีมีการเพิ่มขึ้นอย่างมีนัยสำคัญของความเสี่ยงด้านเครดิต</w:t>
            </w:r>
          </w:p>
        </w:tc>
        <w:tc>
          <w:tcPr>
            <w:tcW w:w="1260" w:type="dxa"/>
          </w:tcPr>
          <w:p w14:paraId="07C6C6AD" w14:textId="62238841" w:rsidR="00690551" w:rsidRPr="00187112" w:rsidRDefault="00E73171" w:rsidP="007B51FE">
            <w:pPr>
              <w:ind w:right="268"/>
              <w:jc w:val="right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576</w:t>
            </w:r>
            <w:r w:rsidR="00E944F5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485</w:t>
            </w:r>
          </w:p>
        </w:tc>
        <w:tc>
          <w:tcPr>
            <w:tcW w:w="90" w:type="dxa"/>
          </w:tcPr>
          <w:p w14:paraId="6FC08E52" w14:textId="77777777" w:rsidR="00690551" w:rsidRPr="00187112" w:rsidRDefault="00690551" w:rsidP="00BD1532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4920D7D3" w14:textId="08B7D321" w:rsidR="00690551" w:rsidRPr="00187112" w:rsidRDefault="00E73171" w:rsidP="007B51FE">
            <w:pPr>
              <w:ind w:right="273"/>
              <w:jc w:val="right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546</w:t>
            </w:r>
            <w:r w:rsidR="00E944F5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373</w:t>
            </w:r>
          </w:p>
        </w:tc>
        <w:tc>
          <w:tcPr>
            <w:tcW w:w="90" w:type="dxa"/>
          </w:tcPr>
          <w:p w14:paraId="0C049332" w14:textId="77777777" w:rsidR="00690551" w:rsidRPr="00187112" w:rsidRDefault="00690551" w:rsidP="00BD1532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gridSpan w:val="2"/>
          </w:tcPr>
          <w:p w14:paraId="268F9AF7" w14:textId="0D54A98F" w:rsidR="00690551" w:rsidRPr="00187112" w:rsidRDefault="00E73171" w:rsidP="007B51FE">
            <w:pPr>
              <w:ind w:right="363"/>
              <w:jc w:val="right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674</w:t>
            </w:r>
          </w:p>
        </w:tc>
      </w:tr>
      <w:tr w:rsidR="00690551" w:rsidRPr="00187112" w14:paraId="25AE6131" w14:textId="77777777" w:rsidTr="00690551">
        <w:trPr>
          <w:trHeight w:val="20"/>
        </w:trPr>
        <w:tc>
          <w:tcPr>
            <w:tcW w:w="4320" w:type="dxa"/>
          </w:tcPr>
          <w:p w14:paraId="11274C41" w14:textId="77777777" w:rsidR="00690551" w:rsidRPr="00187112" w:rsidRDefault="00690551" w:rsidP="00BD1532">
            <w:pPr>
              <w:ind w:right="63"/>
              <w:rPr>
                <w:rFonts w:asciiTheme="majorBidi" w:hAnsiTheme="majorBidi" w:cstheme="majorBidi"/>
                <w:u w:val="single"/>
                <w:cs/>
              </w:rPr>
            </w:pPr>
            <w:r w:rsidRPr="00187112">
              <w:rPr>
                <w:rFonts w:asciiTheme="majorBidi" w:hAnsiTheme="majorBidi" w:cstheme="majorBidi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260" w:type="dxa"/>
          </w:tcPr>
          <w:p w14:paraId="2BA50D17" w14:textId="6B20C4CB" w:rsidR="00690551" w:rsidRPr="00187112" w:rsidRDefault="00E73171" w:rsidP="007B51FE">
            <w:pPr>
              <w:ind w:right="268"/>
              <w:jc w:val="right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91</w:t>
            </w:r>
            <w:r w:rsidR="00E944F5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325</w:t>
            </w:r>
          </w:p>
        </w:tc>
        <w:tc>
          <w:tcPr>
            <w:tcW w:w="90" w:type="dxa"/>
          </w:tcPr>
          <w:p w14:paraId="75F3FD06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2C3ECEEF" w14:textId="75389FBE" w:rsidR="00690551" w:rsidRPr="00187112" w:rsidRDefault="00E73171" w:rsidP="007B51FE">
            <w:pPr>
              <w:ind w:right="273"/>
              <w:jc w:val="right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94</w:t>
            </w:r>
            <w:r w:rsidR="00E944F5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854</w:t>
            </w:r>
          </w:p>
        </w:tc>
        <w:tc>
          <w:tcPr>
            <w:tcW w:w="90" w:type="dxa"/>
          </w:tcPr>
          <w:p w14:paraId="00957521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gridSpan w:val="2"/>
          </w:tcPr>
          <w:p w14:paraId="00BB1F5A" w14:textId="7ADFEEE7" w:rsidR="00690551" w:rsidRPr="00187112" w:rsidRDefault="00E73171" w:rsidP="007B51FE">
            <w:pPr>
              <w:ind w:right="363"/>
              <w:jc w:val="right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344</w:t>
            </w:r>
          </w:p>
        </w:tc>
      </w:tr>
      <w:tr w:rsidR="00690551" w:rsidRPr="00187112" w14:paraId="4D43DD08" w14:textId="77777777" w:rsidTr="00690551">
        <w:trPr>
          <w:trHeight w:val="20"/>
        </w:trPr>
        <w:tc>
          <w:tcPr>
            <w:tcW w:w="4320" w:type="dxa"/>
          </w:tcPr>
          <w:p w14:paraId="2DD35B32" w14:textId="77777777" w:rsidR="00690551" w:rsidRPr="00187112" w:rsidRDefault="00690551" w:rsidP="00BD1532">
            <w:pPr>
              <w:ind w:right="63"/>
              <w:rPr>
                <w:rFonts w:asciiTheme="majorBidi" w:hAnsiTheme="majorBidi" w:cstheme="majorBidi"/>
                <w:color w:val="000000"/>
                <w:u w:val="single"/>
                <w:cs/>
              </w:rPr>
            </w:pPr>
            <w:r w:rsidRPr="00187112">
              <w:rPr>
                <w:rFonts w:asciiTheme="majorBidi" w:hAnsiTheme="majorBidi" w:cstheme="majorBidi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05E55CF" w14:textId="18507644" w:rsidR="00690551" w:rsidRPr="00187112" w:rsidRDefault="00E73171" w:rsidP="007B51FE">
            <w:pPr>
              <w:ind w:right="268"/>
              <w:jc w:val="right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4</w:t>
            </w:r>
            <w:r w:rsidR="00E944F5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093</w:t>
            </w:r>
          </w:p>
        </w:tc>
        <w:tc>
          <w:tcPr>
            <w:tcW w:w="90" w:type="dxa"/>
          </w:tcPr>
          <w:p w14:paraId="5E0EB0B7" w14:textId="77777777" w:rsidR="00690551" w:rsidRPr="00187112" w:rsidRDefault="00690551" w:rsidP="00BD1532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49E3BC0" w14:textId="3031E1CF" w:rsidR="00690551" w:rsidRPr="00187112" w:rsidRDefault="00E73171" w:rsidP="007B51FE">
            <w:pPr>
              <w:ind w:right="273"/>
              <w:jc w:val="right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4</w:t>
            </w:r>
            <w:r w:rsidR="00E944F5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214</w:t>
            </w:r>
          </w:p>
        </w:tc>
        <w:tc>
          <w:tcPr>
            <w:tcW w:w="90" w:type="dxa"/>
          </w:tcPr>
          <w:p w14:paraId="7567200B" w14:textId="77777777" w:rsidR="00690551" w:rsidRPr="00187112" w:rsidRDefault="00690551" w:rsidP="00BD1532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gridSpan w:val="2"/>
          </w:tcPr>
          <w:p w14:paraId="10454A66" w14:textId="265F5EA3" w:rsidR="00690551" w:rsidRPr="00187112" w:rsidRDefault="00E73171" w:rsidP="007B51FE">
            <w:pPr>
              <w:ind w:right="363"/>
              <w:jc w:val="right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843</w:t>
            </w:r>
          </w:p>
        </w:tc>
      </w:tr>
      <w:tr w:rsidR="00690551" w:rsidRPr="00187112" w14:paraId="50F3E419" w14:textId="77777777" w:rsidTr="00690551">
        <w:trPr>
          <w:trHeight w:val="20"/>
        </w:trPr>
        <w:tc>
          <w:tcPr>
            <w:tcW w:w="4320" w:type="dxa"/>
          </w:tcPr>
          <w:p w14:paraId="3F835BAA" w14:textId="3F267A04" w:rsidR="00690551" w:rsidRPr="00187112" w:rsidRDefault="00690551" w:rsidP="00BD1532">
            <w:pPr>
              <w:ind w:right="63"/>
              <w:jc w:val="both"/>
              <w:rPr>
                <w:rFonts w:asciiTheme="majorBidi" w:hAnsiTheme="majorBidi" w:cstheme="majorBidi"/>
                <w:color w:val="000000"/>
                <w:u w:val="single"/>
                <w:cs/>
              </w:rPr>
            </w:pPr>
            <w:r w:rsidRPr="00187112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D6067D8" w14:textId="6341B0F4" w:rsidR="00690551" w:rsidRPr="00187112" w:rsidRDefault="00E73171" w:rsidP="007B51FE">
            <w:pPr>
              <w:ind w:right="268"/>
              <w:jc w:val="right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671</w:t>
            </w:r>
            <w:r w:rsidR="00E944F5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903</w:t>
            </w:r>
          </w:p>
        </w:tc>
        <w:tc>
          <w:tcPr>
            <w:tcW w:w="90" w:type="dxa"/>
          </w:tcPr>
          <w:p w14:paraId="667C9033" w14:textId="77777777" w:rsidR="00690551" w:rsidRPr="00187112" w:rsidRDefault="00690551" w:rsidP="00BD1532">
            <w:pPr>
              <w:tabs>
                <w:tab w:val="decimal" w:pos="1605"/>
              </w:tabs>
              <w:ind w:left="-432" w:right="6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53B4E059" w14:textId="4CD5F649" w:rsidR="00690551" w:rsidRPr="00187112" w:rsidRDefault="00E73171" w:rsidP="007B51FE">
            <w:pPr>
              <w:ind w:right="273"/>
              <w:jc w:val="right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645</w:t>
            </w:r>
            <w:r w:rsidR="00E944F5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441</w:t>
            </w:r>
          </w:p>
        </w:tc>
        <w:tc>
          <w:tcPr>
            <w:tcW w:w="90" w:type="dxa"/>
          </w:tcPr>
          <w:p w14:paraId="5D0F9EC8" w14:textId="77777777" w:rsidR="00690551" w:rsidRPr="00187112" w:rsidRDefault="00690551" w:rsidP="00BD1532">
            <w:pPr>
              <w:tabs>
                <w:tab w:val="decimal" w:pos="1605"/>
              </w:tabs>
              <w:ind w:left="-432" w:right="6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B4B4070" w14:textId="2A4830D2" w:rsidR="00690551" w:rsidRPr="00187112" w:rsidRDefault="00E73171" w:rsidP="007B51FE">
            <w:pPr>
              <w:ind w:right="363"/>
              <w:jc w:val="right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1</w:t>
            </w:r>
            <w:r w:rsidR="00E944F5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861</w:t>
            </w:r>
          </w:p>
        </w:tc>
      </w:tr>
    </w:tbl>
    <w:p w14:paraId="250EC393" w14:textId="37C372E4" w:rsidR="00690551" w:rsidRPr="00187112" w:rsidRDefault="00690551" w:rsidP="00426C09">
      <w:pPr>
        <w:spacing w:before="240"/>
        <w:ind w:left="547" w:right="58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>ณ</w:t>
      </w:r>
      <w:r w:rsidRPr="0018711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 xml:space="preserve">วันที่ </w:t>
      </w:r>
      <w:r w:rsidR="00E73171" w:rsidRPr="00E73171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E73171" w:rsidRPr="00E73171">
        <w:rPr>
          <w:rFonts w:asciiTheme="majorBidi" w:hAnsiTheme="majorBidi" w:cstheme="majorBidi"/>
          <w:spacing w:val="-6"/>
          <w:sz w:val="32"/>
          <w:szCs w:val="32"/>
        </w:rPr>
        <w:t>2563</w:t>
      </w:r>
      <w:r w:rsidR="00957524" w:rsidRPr="0018711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957524" w:rsidRPr="00187112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 </w:t>
      </w:r>
      <w:r w:rsidR="00E73171" w:rsidRPr="00E73171">
        <w:rPr>
          <w:rFonts w:asciiTheme="majorBidi" w:hAnsiTheme="majorBidi" w:cstheme="majorBidi"/>
          <w:spacing w:val="-6"/>
          <w:sz w:val="32"/>
          <w:szCs w:val="32"/>
        </w:rPr>
        <w:t>2562</w:t>
      </w: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ลูกหนี้ตามสัญญาเช่าซื้อสุทธิจากดอกผลเช่าซื้อ</w:t>
      </w:r>
      <w:r w:rsidRPr="00187112">
        <w:rPr>
          <w:rFonts w:asciiTheme="majorBidi" w:hAnsiTheme="majorBidi" w:cstheme="majorBidi"/>
          <w:sz w:val="32"/>
          <w:szCs w:val="32"/>
          <w:cs/>
        </w:rPr>
        <w:t>ที่ยังไม่ถือเป็นรายได้</w:t>
      </w:r>
      <w:r w:rsidR="00BA6AD6" w:rsidRPr="00187112">
        <w:rPr>
          <w:rFonts w:asciiTheme="majorBidi" w:hAnsiTheme="majorBidi" w:cstheme="majorBidi"/>
          <w:sz w:val="32"/>
          <w:szCs w:val="32"/>
          <w:cs/>
        </w:rPr>
        <w:t>แยก</w:t>
      </w:r>
      <w:r w:rsidRPr="00187112">
        <w:rPr>
          <w:rFonts w:asciiTheme="majorBidi" w:hAnsiTheme="majorBidi" w:cstheme="majorBidi"/>
          <w:sz w:val="32"/>
          <w:szCs w:val="32"/>
          <w:cs/>
        </w:rPr>
        <w:t>ตามอายุหนี้</w:t>
      </w:r>
      <w:r w:rsidR="00BA6AD6" w:rsidRPr="00187112">
        <w:rPr>
          <w:rFonts w:asciiTheme="majorBidi" w:hAnsiTheme="majorBidi" w:cstheme="majorBidi"/>
          <w:sz w:val="32"/>
          <w:szCs w:val="32"/>
          <w:cs/>
        </w:rPr>
        <w:t>ที่ค้างชำระมีดั</w:t>
      </w:r>
      <w:r w:rsidRPr="00187112">
        <w:rPr>
          <w:rFonts w:asciiTheme="majorBidi" w:hAnsiTheme="majorBidi" w:cstheme="majorBidi"/>
          <w:sz w:val="32"/>
          <w:szCs w:val="32"/>
          <w:cs/>
        </w:rPr>
        <w:t>ง</w:t>
      </w:r>
      <w:r w:rsidR="00BA6AD6" w:rsidRPr="00187112">
        <w:rPr>
          <w:rFonts w:asciiTheme="majorBidi" w:hAnsiTheme="majorBidi" w:cstheme="majorBidi"/>
          <w:sz w:val="32"/>
          <w:szCs w:val="32"/>
          <w:cs/>
        </w:rPr>
        <w:t>ต่อไป</w:t>
      </w:r>
      <w:r w:rsidRPr="00187112">
        <w:rPr>
          <w:rFonts w:asciiTheme="majorBidi" w:hAnsiTheme="majorBidi" w:cstheme="majorBidi"/>
          <w:sz w:val="32"/>
          <w:szCs w:val="32"/>
          <w:cs/>
        </w:rPr>
        <w:t>นี้</w:t>
      </w:r>
    </w:p>
    <w:p w14:paraId="4271B47F" w14:textId="77777777" w:rsidR="00690551" w:rsidRPr="00187112" w:rsidRDefault="00690551" w:rsidP="00BD1532">
      <w:pPr>
        <w:ind w:left="540" w:right="63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187112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187112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: </w:t>
      </w:r>
      <w:r w:rsidRPr="00187112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พันบาท</w:t>
      </w:r>
    </w:p>
    <w:tbl>
      <w:tblPr>
        <w:tblW w:w="8642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0"/>
        <w:gridCol w:w="1440"/>
        <w:gridCol w:w="180"/>
        <w:gridCol w:w="1532"/>
      </w:tblGrid>
      <w:tr w:rsidR="009016CD" w:rsidRPr="00187112" w14:paraId="381BFD15" w14:textId="77777777" w:rsidTr="009E0F50">
        <w:trPr>
          <w:trHeight w:val="20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F263AAA" w14:textId="77777777" w:rsidR="009016CD" w:rsidRPr="00187112" w:rsidRDefault="009016CD" w:rsidP="00BD153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6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A29ADD" w14:textId="77777777" w:rsidR="009016CD" w:rsidRPr="00187112" w:rsidRDefault="009016CD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90551" w:rsidRPr="00187112" w14:paraId="1AE8CC73" w14:textId="77777777" w:rsidTr="009016CD">
        <w:trPr>
          <w:trHeight w:val="20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4C8DE94" w14:textId="77777777" w:rsidR="00690551" w:rsidRPr="00187112" w:rsidRDefault="00690551" w:rsidP="00BD153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6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B35A06" w14:textId="77777777" w:rsidR="009016CD" w:rsidRPr="00187112" w:rsidRDefault="009016CD" w:rsidP="009016CD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 xml:space="preserve">ณ วันที่ </w:t>
            </w:r>
          </w:p>
          <w:p w14:paraId="490FA656" w14:textId="16E48E22" w:rsidR="00690551" w:rsidRPr="00187112" w:rsidRDefault="00E73171" w:rsidP="009016CD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>31</w:t>
            </w:r>
            <w:r w:rsidR="009016CD"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 xml:space="preserve"> ธันวาคม </w:t>
            </w:r>
            <w:r w:rsidRPr="00E7317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>2563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86D1186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53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B462B2F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 xml:space="preserve">ณ วันที่ </w:t>
            </w:r>
          </w:p>
          <w:p w14:paraId="1DF353F6" w14:textId="3E81A301" w:rsidR="00690551" w:rsidRPr="00187112" w:rsidRDefault="00E7317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>31</w:t>
            </w:r>
            <w:r w:rsidR="00690551"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 xml:space="preserve"> ธันวาคม </w:t>
            </w:r>
            <w:r w:rsidRPr="00E7317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>2562</w:t>
            </w:r>
          </w:p>
        </w:tc>
      </w:tr>
      <w:tr w:rsidR="00690551" w:rsidRPr="00187112" w14:paraId="407AA73F" w14:textId="77777777" w:rsidTr="009016CD">
        <w:trPr>
          <w:trHeight w:val="20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FF82793" w14:textId="7E5E4A56" w:rsidR="00690551" w:rsidRPr="00187112" w:rsidRDefault="00690551" w:rsidP="00BD1532">
            <w:pPr>
              <w:tabs>
                <w:tab w:val="left" w:pos="252"/>
              </w:tabs>
              <w:ind w:right="6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131D67" w14:textId="77777777" w:rsidR="00690551" w:rsidRPr="00187112" w:rsidRDefault="00690551" w:rsidP="00BD1532">
            <w:pPr>
              <w:ind w:right="63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E5BBA94" w14:textId="77777777" w:rsidR="00690551" w:rsidRPr="00187112" w:rsidRDefault="00690551" w:rsidP="00BD1532">
            <w:pPr>
              <w:ind w:right="6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53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011A885" w14:textId="77777777" w:rsidR="00690551" w:rsidRPr="00187112" w:rsidRDefault="00690551" w:rsidP="00BD1532">
            <w:pPr>
              <w:tabs>
                <w:tab w:val="decimal" w:pos="1035"/>
              </w:tabs>
              <w:ind w:right="6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</w:tr>
      <w:tr w:rsidR="00EA6F3F" w:rsidRPr="00187112" w14:paraId="51425C19" w14:textId="77777777" w:rsidTr="009016CD">
        <w:trPr>
          <w:trHeight w:val="20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C6EE6D1" w14:textId="073DD2D1" w:rsidR="00EA6F3F" w:rsidRPr="00187112" w:rsidRDefault="00EA6F3F" w:rsidP="00EA6F3F">
            <w:pPr>
              <w:tabs>
                <w:tab w:val="left" w:pos="582"/>
                <w:tab w:val="left" w:pos="822"/>
                <w:tab w:val="left" w:pos="1197"/>
              </w:tabs>
              <w:ind w:right="6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ภายในวันที่ครบกำหนดชำระ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99B99E" w14:textId="146817C6" w:rsidR="00EA6F3F" w:rsidRPr="00187112" w:rsidRDefault="00E73171" w:rsidP="00EA6F3F">
            <w:pPr>
              <w:tabs>
                <w:tab w:val="decimal" w:pos="1263"/>
              </w:tabs>
              <w:ind w:right="63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496</w:t>
            </w:r>
            <w:r w:rsidR="00EA6F3F" w:rsidRPr="00187112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Pr="00E73171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717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572A621" w14:textId="77777777" w:rsidR="00EA6F3F" w:rsidRPr="00187112" w:rsidRDefault="00EA6F3F" w:rsidP="00EA6F3F">
            <w:pPr>
              <w:ind w:right="6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53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4A5C47FC" w14:textId="4D3003DB" w:rsidR="00EA6F3F" w:rsidRPr="00187112" w:rsidRDefault="00E73171" w:rsidP="00EA6F3F">
            <w:pPr>
              <w:tabs>
                <w:tab w:val="decimal" w:pos="1257"/>
              </w:tabs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530</w:t>
            </w:r>
            <w:r w:rsidR="00EA6F3F" w:rsidRPr="001871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hAnsiTheme="majorBidi" w:cstheme="majorBidi"/>
                <w:sz w:val="28"/>
                <w:szCs w:val="28"/>
              </w:rPr>
              <w:t>629</w:t>
            </w:r>
          </w:p>
        </w:tc>
      </w:tr>
      <w:tr w:rsidR="00EA6F3F" w:rsidRPr="00187112" w14:paraId="5EB73876" w14:textId="77777777" w:rsidTr="009016CD">
        <w:trPr>
          <w:trHeight w:val="20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A0D4B19" w14:textId="69CD5552" w:rsidR="00EA6F3F" w:rsidRPr="00187112" w:rsidRDefault="00EA6F3F" w:rsidP="00EA6F3F">
            <w:pPr>
              <w:ind w:left="360" w:right="6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เกินวันครบกำหนดชำระ</w:t>
            </w:r>
            <w:r w:rsidRPr="00187112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06D3F4" w14:textId="77777777" w:rsidR="00EA6F3F" w:rsidRPr="00187112" w:rsidRDefault="00EA6F3F" w:rsidP="00EA6F3F">
            <w:pPr>
              <w:tabs>
                <w:tab w:val="decimal" w:pos="1263"/>
              </w:tabs>
              <w:ind w:right="63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FFDF143" w14:textId="77777777" w:rsidR="00EA6F3F" w:rsidRPr="00187112" w:rsidRDefault="00EA6F3F" w:rsidP="00EA6F3F">
            <w:pPr>
              <w:ind w:right="6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53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0C1D64F8" w14:textId="77777777" w:rsidR="00EA6F3F" w:rsidRPr="00187112" w:rsidRDefault="00EA6F3F" w:rsidP="00EA6F3F">
            <w:pPr>
              <w:tabs>
                <w:tab w:val="decimal" w:pos="1257"/>
              </w:tabs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A6F3F" w:rsidRPr="00187112" w14:paraId="7F8CD9E3" w14:textId="77777777" w:rsidTr="009016CD">
        <w:trPr>
          <w:trHeight w:val="20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9D404D8" w14:textId="18971C58" w:rsidR="00EA6F3F" w:rsidRPr="00187112" w:rsidRDefault="00EA6F3F" w:rsidP="00EA6F3F">
            <w:pPr>
              <w:ind w:left="360" w:right="6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="00E73171" w:rsidRPr="00E7317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CAC389" w14:textId="0C49515E" w:rsidR="00EA6F3F" w:rsidRPr="00187112" w:rsidRDefault="00E73171" w:rsidP="00EA6F3F">
            <w:pPr>
              <w:tabs>
                <w:tab w:val="decimal" w:pos="1263"/>
              </w:tabs>
              <w:ind w:right="63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97</w:t>
            </w:r>
            <w:r w:rsidR="00EA6F3F" w:rsidRPr="00187112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Pr="00E73171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207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EBC3C5A" w14:textId="77777777" w:rsidR="00EA6F3F" w:rsidRPr="00187112" w:rsidRDefault="00EA6F3F" w:rsidP="00EA6F3F">
            <w:pPr>
              <w:ind w:right="6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53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766443E0" w14:textId="2432DCDE" w:rsidR="00EA6F3F" w:rsidRPr="00187112" w:rsidRDefault="00E73171" w:rsidP="00EA6F3F">
            <w:pPr>
              <w:tabs>
                <w:tab w:val="decimal" w:pos="1257"/>
              </w:tabs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104</w:t>
            </w:r>
            <w:r w:rsidR="00EA6F3F" w:rsidRPr="001871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hAnsiTheme="majorBidi" w:cstheme="majorBidi"/>
                <w:sz w:val="28"/>
                <w:szCs w:val="28"/>
              </w:rPr>
              <w:t>069</w:t>
            </w:r>
          </w:p>
        </w:tc>
      </w:tr>
      <w:tr w:rsidR="00EA6F3F" w:rsidRPr="00187112" w14:paraId="31DBA3BF" w14:textId="77777777" w:rsidTr="009016CD">
        <w:trPr>
          <w:trHeight w:val="20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98FE0DC" w14:textId="043B0286" w:rsidR="00EA6F3F" w:rsidRPr="00187112" w:rsidRDefault="00EA6F3F" w:rsidP="00EA6F3F">
            <w:pPr>
              <w:ind w:left="360" w:right="6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E73171" w:rsidRPr="00E7317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แต่ไม่เกิน </w:t>
            </w:r>
            <w:r w:rsidR="00E73171" w:rsidRPr="00E7317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FB23A73" w14:textId="5B86A865" w:rsidR="00EA6F3F" w:rsidRPr="00187112" w:rsidRDefault="00E73171" w:rsidP="00EA6F3F">
            <w:pPr>
              <w:tabs>
                <w:tab w:val="decimal" w:pos="1263"/>
              </w:tabs>
              <w:ind w:right="63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3</w:t>
            </w:r>
            <w:r w:rsidR="00EA6F3F" w:rsidRPr="00187112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Pr="00E73171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378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3794882" w14:textId="77777777" w:rsidR="00EA6F3F" w:rsidRPr="00187112" w:rsidRDefault="00EA6F3F" w:rsidP="00EA6F3F">
            <w:pPr>
              <w:ind w:right="6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532" w:type="dxa"/>
            <w:tcBorders>
              <w:left w:val="nil"/>
              <w:right w:val="nil"/>
            </w:tcBorders>
            <w:shd w:val="clear" w:color="000000" w:fill="FFFFFF"/>
            <w:noWrap/>
          </w:tcPr>
          <w:p w14:paraId="0EDF9173" w14:textId="39E8CD6A" w:rsidR="00EA6F3F" w:rsidRPr="00187112" w:rsidRDefault="00E73171" w:rsidP="00EA6F3F">
            <w:pPr>
              <w:tabs>
                <w:tab w:val="decimal" w:pos="1257"/>
              </w:tabs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EA6F3F"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E73171">
              <w:rPr>
                <w:rFonts w:asciiTheme="majorBidi" w:hAnsiTheme="majorBidi" w:cstheme="majorBidi"/>
                <w:sz w:val="28"/>
                <w:szCs w:val="28"/>
              </w:rPr>
              <w:t>082</w:t>
            </w:r>
          </w:p>
        </w:tc>
      </w:tr>
      <w:tr w:rsidR="00EA6F3F" w:rsidRPr="00187112" w14:paraId="498B7BD3" w14:textId="77777777" w:rsidTr="009016CD">
        <w:trPr>
          <w:trHeight w:val="20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225AE5A" w14:textId="77777777" w:rsidR="00EA6F3F" w:rsidRPr="00187112" w:rsidRDefault="00EA6F3F" w:rsidP="00EA6F3F">
            <w:pPr>
              <w:tabs>
                <w:tab w:val="left" w:pos="582"/>
                <w:tab w:val="left" w:pos="822"/>
                <w:tab w:val="left" w:pos="1197"/>
              </w:tabs>
              <w:ind w:right="6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A9E95FB" w14:textId="6B5F60BE" w:rsidR="00EA6F3F" w:rsidRPr="00187112" w:rsidRDefault="00E73171" w:rsidP="00EA6F3F">
            <w:pPr>
              <w:tabs>
                <w:tab w:val="decimal" w:pos="1263"/>
              </w:tabs>
              <w:ind w:right="63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597</w:t>
            </w:r>
            <w:r w:rsidR="00EA6F3F" w:rsidRPr="00187112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Pr="00E73171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302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0EC6527" w14:textId="77777777" w:rsidR="00EA6F3F" w:rsidRPr="00187112" w:rsidRDefault="00EA6F3F" w:rsidP="00EA6F3F">
            <w:pPr>
              <w:ind w:right="6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</w:tcPr>
          <w:p w14:paraId="07F127AB" w14:textId="753C387E" w:rsidR="00EA6F3F" w:rsidRPr="00187112" w:rsidRDefault="00E73171" w:rsidP="00EA6F3F">
            <w:pPr>
              <w:tabs>
                <w:tab w:val="decimal" w:pos="1257"/>
              </w:tabs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638</w:t>
            </w:r>
            <w:r w:rsidR="00EA6F3F"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E73171">
              <w:rPr>
                <w:rFonts w:asciiTheme="majorBidi" w:hAnsiTheme="majorBidi" w:cstheme="majorBidi"/>
                <w:sz w:val="28"/>
                <w:szCs w:val="28"/>
              </w:rPr>
              <w:t>780</w:t>
            </w:r>
          </w:p>
        </w:tc>
      </w:tr>
      <w:tr w:rsidR="00EA6F3F" w:rsidRPr="00187112" w14:paraId="1B4637FC" w14:textId="77777777" w:rsidTr="009016CD">
        <w:trPr>
          <w:trHeight w:val="20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A823BDD" w14:textId="44E37CBD" w:rsidR="00EA6F3F" w:rsidRPr="00187112" w:rsidRDefault="00EA6F3F" w:rsidP="00EA6F3F">
            <w:pPr>
              <w:tabs>
                <w:tab w:val="left" w:pos="582"/>
                <w:tab w:val="left" w:pos="822"/>
                <w:tab w:val="left" w:pos="1197"/>
              </w:tabs>
              <w:ind w:right="6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3F7630" w14:textId="79996B54" w:rsidR="00EA6F3F" w:rsidRPr="00187112" w:rsidRDefault="00EA6F3F" w:rsidP="00EA6F3F">
            <w:pPr>
              <w:tabs>
                <w:tab w:val="decimal" w:pos="1263"/>
              </w:tabs>
              <w:ind w:right="63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1</w:t>
            </w:r>
            <w:r w:rsidRPr="00187112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="00E73171" w:rsidRPr="00E73171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861</w:t>
            </w:r>
            <w:r w:rsidRPr="00187112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)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AA5CE4E" w14:textId="77777777" w:rsidR="00EA6F3F" w:rsidRPr="00187112" w:rsidRDefault="00EA6F3F" w:rsidP="00EA6F3F">
            <w:pPr>
              <w:ind w:right="6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</w:tcPr>
          <w:p w14:paraId="65E84905" w14:textId="44D475D3" w:rsidR="00EA6F3F" w:rsidRPr="00187112" w:rsidRDefault="00EA6F3F" w:rsidP="00EA6F3F">
            <w:pPr>
              <w:tabs>
                <w:tab w:val="decimal" w:pos="717"/>
              </w:tabs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A6F3F" w:rsidRPr="00187112" w14:paraId="0DC6245B" w14:textId="77777777" w:rsidTr="009016CD">
        <w:trPr>
          <w:trHeight w:val="20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71A358B" w14:textId="77777777" w:rsidR="00EA6F3F" w:rsidRPr="00187112" w:rsidRDefault="00EA6F3F" w:rsidP="00EA6F3F">
            <w:pPr>
              <w:ind w:right="6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18711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384D63D" w14:textId="6FDE78FD" w:rsidR="00EA6F3F" w:rsidRPr="00187112" w:rsidRDefault="00EA6F3F" w:rsidP="00EA6F3F">
            <w:pPr>
              <w:tabs>
                <w:tab w:val="decimal" w:pos="723"/>
              </w:tabs>
              <w:ind w:right="63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A1B933C" w14:textId="77777777" w:rsidR="00EA6F3F" w:rsidRPr="00187112" w:rsidRDefault="00EA6F3F" w:rsidP="00EA6F3F">
            <w:pPr>
              <w:ind w:right="6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53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3EEC6407" w14:textId="35E25727" w:rsidR="00EA6F3F" w:rsidRPr="00187112" w:rsidRDefault="00EA6F3F" w:rsidP="00EA6F3F">
            <w:pPr>
              <w:tabs>
                <w:tab w:val="decimal" w:pos="1257"/>
              </w:tabs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1871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73171" w:rsidRPr="00E73171">
              <w:rPr>
                <w:rFonts w:asciiTheme="majorBidi" w:hAnsiTheme="majorBidi" w:cstheme="majorBidi"/>
                <w:sz w:val="28"/>
                <w:szCs w:val="28"/>
              </w:rPr>
              <w:t>246</w:t>
            </w:r>
            <w:r w:rsidRPr="0018711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A6F3F" w:rsidRPr="00187112" w14:paraId="1BEB233D" w14:textId="77777777" w:rsidTr="009016CD">
        <w:trPr>
          <w:trHeight w:val="20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56D794D" w14:textId="3D3CD225" w:rsidR="00EA6F3F" w:rsidRPr="00187112" w:rsidRDefault="00EA6F3F" w:rsidP="00EA6F3F">
            <w:pPr>
              <w:widowControl/>
              <w:ind w:right="6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3D321F7" w14:textId="747DCA40" w:rsidR="00EA6F3F" w:rsidRPr="00187112" w:rsidRDefault="00E73171" w:rsidP="00EA6F3F">
            <w:pPr>
              <w:tabs>
                <w:tab w:val="decimal" w:pos="1263"/>
              </w:tabs>
              <w:ind w:right="63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595</w:t>
            </w:r>
            <w:r w:rsidR="00EA6F3F" w:rsidRPr="00187112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Pr="00E73171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441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5CAD3E6" w14:textId="77777777" w:rsidR="00EA6F3F" w:rsidRPr="00187112" w:rsidRDefault="00EA6F3F" w:rsidP="00EA6F3F">
            <w:pPr>
              <w:tabs>
                <w:tab w:val="decimal" w:pos="810"/>
              </w:tabs>
              <w:ind w:right="6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</w:tcPr>
          <w:p w14:paraId="31301039" w14:textId="0F038AF7" w:rsidR="00EA6F3F" w:rsidRPr="00187112" w:rsidRDefault="00E73171" w:rsidP="00EA6F3F">
            <w:pPr>
              <w:tabs>
                <w:tab w:val="decimal" w:pos="1257"/>
              </w:tabs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636</w:t>
            </w:r>
            <w:r w:rsidR="00EA6F3F" w:rsidRPr="001871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hAnsiTheme="majorBidi" w:cstheme="majorBidi"/>
                <w:sz w:val="28"/>
                <w:szCs w:val="28"/>
              </w:rPr>
              <w:t>534</w:t>
            </w:r>
          </w:p>
        </w:tc>
      </w:tr>
    </w:tbl>
    <w:p w14:paraId="4F19F0AA" w14:textId="77777777" w:rsidR="00950511" w:rsidRPr="00187112" w:rsidRDefault="00950511" w:rsidP="00FE7C2B">
      <w:pPr>
        <w:spacing w:before="240"/>
        <w:ind w:left="540" w:right="72" w:hanging="7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187112"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1DC322CB" w14:textId="3AACAFC7" w:rsidR="00E83197" w:rsidRPr="00187112" w:rsidRDefault="00E83197" w:rsidP="00FE7C2B">
      <w:pPr>
        <w:spacing w:before="240"/>
        <w:ind w:left="540" w:right="72" w:hanging="7"/>
        <w:rPr>
          <w:rFonts w:asciiTheme="majorBidi" w:hAnsiTheme="majorBidi" w:cstheme="majorBidi"/>
          <w:color w:val="000000"/>
          <w:sz w:val="32"/>
          <w:szCs w:val="32"/>
        </w:rPr>
      </w:pPr>
      <w:r w:rsidRPr="00187112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 xml:space="preserve">ค่าเผื่อผลขาดทุนด้านเครดิตที่คาดว่าจะเกิดขึ้นสำหรับปีสิ้นสุดวันที่ </w:t>
      </w:r>
      <w:r w:rsidR="00E73171" w:rsidRPr="00E73171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18711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ธันวาคม </w:t>
      </w:r>
      <w:r w:rsidR="00E73171" w:rsidRPr="00E73171">
        <w:rPr>
          <w:rFonts w:asciiTheme="majorBidi" w:hAnsiTheme="majorBidi" w:cstheme="majorBidi"/>
          <w:color w:val="000000"/>
          <w:sz w:val="32"/>
          <w:szCs w:val="32"/>
        </w:rPr>
        <w:t>2563</w:t>
      </w:r>
      <w:r w:rsidRPr="0018711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ประกอบด้วย</w:t>
      </w:r>
    </w:p>
    <w:p w14:paraId="621A7BB1" w14:textId="0B76F885" w:rsidR="00E83197" w:rsidRPr="00187112" w:rsidRDefault="00E83197" w:rsidP="00E83197">
      <w:pPr>
        <w:jc w:val="right"/>
        <w:rPr>
          <w:rFonts w:asciiTheme="majorBidi" w:hAnsiTheme="majorBidi" w:cstheme="majorBidi"/>
          <w:sz w:val="20"/>
          <w:szCs w:val="20"/>
        </w:rPr>
      </w:pPr>
      <w:r w:rsidRPr="00187112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</w:t>
      </w:r>
      <w:r w:rsidR="005F3A7A" w:rsidRPr="00187112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 </w:t>
      </w:r>
      <w:r w:rsidRPr="00187112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: </w:t>
      </w:r>
      <w:r w:rsidRPr="00187112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พันบาท</w:t>
      </w:r>
    </w:p>
    <w:tbl>
      <w:tblPr>
        <w:tblW w:w="891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1530"/>
        <w:gridCol w:w="90"/>
        <w:gridCol w:w="1440"/>
        <w:gridCol w:w="90"/>
        <w:gridCol w:w="1350"/>
        <w:gridCol w:w="90"/>
        <w:gridCol w:w="900"/>
        <w:gridCol w:w="90"/>
        <w:gridCol w:w="810"/>
      </w:tblGrid>
      <w:tr w:rsidR="00E83197" w:rsidRPr="00187112" w14:paraId="7C0A008A" w14:textId="77777777" w:rsidTr="00E83197">
        <w:tc>
          <w:tcPr>
            <w:tcW w:w="2520" w:type="dxa"/>
          </w:tcPr>
          <w:p w14:paraId="2D082D1D" w14:textId="77777777" w:rsidR="00E83197" w:rsidRPr="00187112" w:rsidRDefault="00E83197" w:rsidP="00E83197">
            <w:pPr>
              <w:spacing w:line="320" w:lineRule="exact"/>
              <w:ind w:right="7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4500" w:type="dxa"/>
            <w:gridSpan w:val="5"/>
            <w:vAlign w:val="center"/>
            <w:hideMark/>
          </w:tcPr>
          <w:p w14:paraId="2DB77605" w14:textId="77777777" w:rsidR="00E83197" w:rsidRPr="00187112" w:rsidRDefault="00E83197" w:rsidP="00E83197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0" w:type="dxa"/>
          </w:tcPr>
          <w:p w14:paraId="72377867" w14:textId="77777777" w:rsidR="00E83197" w:rsidRPr="00187112" w:rsidRDefault="00E83197" w:rsidP="00E83197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900" w:type="dxa"/>
            <w:vMerge w:val="restart"/>
            <w:vAlign w:val="center"/>
            <w:hideMark/>
          </w:tcPr>
          <w:p w14:paraId="5512F869" w14:textId="77777777" w:rsidR="00E83197" w:rsidRPr="00187112" w:rsidRDefault="00E83197" w:rsidP="00E8319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ค่าเผื่อหนี้สงสัยจะสูญ</w:t>
            </w:r>
          </w:p>
        </w:tc>
        <w:tc>
          <w:tcPr>
            <w:tcW w:w="90" w:type="dxa"/>
            <w:vAlign w:val="center"/>
          </w:tcPr>
          <w:p w14:paraId="53D0AAB0" w14:textId="77777777" w:rsidR="00E83197" w:rsidRPr="00187112" w:rsidRDefault="00E83197" w:rsidP="00E83197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810" w:type="dxa"/>
            <w:vMerge w:val="restart"/>
            <w:vAlign w:val="center"/>
            <w:hideMark/>
          </w:tcPr>
          <w:p w14:paraId="0730F3EA" w14:textId="77777777" w:rsidR="00E83197" w:rsidRPr="00187112" w:rsidRDefault="00E83197" w:rsidP="00E83197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รวม</w:t>
            </w:r>
          </w:p>
        </w:tc>
      </w:tr>
      <w:tr w:rsidR="00E83197" w:rsidRPr="00187112" w14:paraId="0FBB605A" w14:textId="77777777" w:rsidTr="00E83197">
        <w:tc>
          <w:tcPr>
            <w:tcW w:w="2520" w:type="dxa"/>
          </w:tcPr>
          <w:p w14:paraId="26C3B89A" w14:textId="77777777" w:rsidR="00E83197" w:rsidRPr="00187112" w:rsidRDefault="00E83197" w:rsidP="00E83197">
            <w:pPr>
              <w:spacing w:line="320" w:lineRule="exact"/>
              <w:ind w:left="340" w:right="72" w:hanging="34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D8DB932" w14:textId="77777777" w:rsidR="00E83197" w:rsidRPr="00187112" w:rsidRDefault="00E83197" w:rsidP="00E83197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สินทรัพย์ทางการเงิน</w:t>
            </w:r>
          </w:p>
          <w:p w14:paraId="0106976C" w14:textId="77777777" w:rsidR="00E83197" w:rsidRPr="00187112" w:rsidRDefault="00E83197" w:rsidP="00E83197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ที่ไม่มีการเพิ่มขึ้น</w:t>
            </w:r>
          </w:p>
          <w:p w14:paraId="74EBBF0E" w14:textId="1F50572F" w:rsidR="00E83197" w:rsidRPr="00187112" w:rsidRDefault="00E83197" w:rsidP="00E83197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อย่างมีนัยสำคัญของความเสี่ยงด้านเครดิต </w:t>
            </w:r>
            <w:r w:rsidRPr="00187112">
              <w:rPr>
                <w:rFonts w:asciiTheme="majorBidi" w:hAnsiTheme="majorBidi" w:cstheme="majorBidi"/>
                <w:b/>
                <w:bCs/>
                <w:color w:val="000000"/>
              </w:rPr>
              <w:t>(</w:t>
            </w:r>
            <w:r w:rsidRPr="0018711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ชั้นที่ </w:t>
            </w:r>
            <w:r w:rsidR="00E73171" w:rsidRPr="00E73171">
              <w:rPr>
                <w:rFonts w:asciiTheme="majorBidi" w:hAnsiTheme="majorBidi" w:cstheme="majorBidi"/>
                <w:b/>
                <w:bCs/>
                <w:color w:val="000000"/>
              </w:rPr>
              <w:t>1</w:t>
            </w:r>
            <w:r w:rsidRPr="00187112">
              <w:rPr>
                <w:rFonts w:asciiTheme="majorBidi" w:hAnsiTheme="majorBidi" w:cstheme="majorBidi"/>
                <w:b/>
                <w:bCs/>
                <w:color w:val="000000"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0D7E77" w14:textId="77777777" w:rsidR="00E83197" w:rsidRPr="00187112" w:rsidRDefault="00E83197" w:rsidP="00E83197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7B95C59" w14:textId="77777777" w:rsidR="00E83197" w:rsidRPr="00187112" w:rsidRDefault="00E83197" w:rsidP="00E83197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สินทรัพย์ทางการเงิน</w:t>
            </w:r>
          </w:p>
          <w:p w14:paraId="6D186FE3" w14:textId="77777777" w:rsidR="00E83197" w:rsidRPr="00187112" w:rsidRDefault="00E83197" w:rsidP="00E83197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ที่มีการเพิ่มขึ้น</w:t>
            </w:r>
          </w:p>
          <w:p w14:paraId="5D894216" w14:textId="77777777" w:rsidR="00E83197" w:rsidRPr="00187112" w:rsidRDefault="00E83197" w:rsidP="00E83197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อย่างมีนัยสำคัญของ</w:t>
            </w:r>
          </w:p>
          <w:p w14:paraId="75B9321C" w14:textId="77777777" w:rsidR="00E83197" w:rsidRPr="00187112" w:rsidRDefault="00E83197" w:rsidP="00E83197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ความเสี่ยงด้านเครดิต </w:t>
            </w:r>
          </w:p>
          <w:p w14:paraId="5CC4607E" w14:textId="0B7285C9" w:rsidR="00E83197" w:rsidRPr="00187112" w:rsidRDefault="00E83197" w:rsidP="00E83197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</w:rPr>
              <w:t>(</w:t>
            </w:r>
            <w:r w:rsidRPr="0018711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ชั้นที่ </w:t>
            </w:r>
            <w:r w:rsidR="00E73171" w:rsidRPr="00E73171">
              <w:rPr>
                <w:rFonts w:asciiTheme="majorBidi" w:hAnsiTheme="majorBidi" w:cstheme="majorBidi"/>
                <w:b/>
                <w:bCs/>
                <w:color w:val="000000"/>
              </w:rPr>
              <w:t>2</w:t>
            </w:r>
            <w:r w:rsidRPr="00187112">
              <w:rPr>
                <w:rFonts w:asciiTheme="majorBidi" w:hAnsiTheme="majorBidi" w:cstheme="majorBidi"/>
                <w:b/>
                <w:bCs/>
                <w:color w:val="000000"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B6B995" w14:textId="77777777" w:rsidR="00E83197" w:rsidRPr="00187112" w:rsidRDefault="00E83197" w:rsidP="00E83197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0FA73FB" w14:textId="77777777" w:rsidR="00E83197" w:rsidRPr="00187112" w:rsidRDefault="00E83197" w:rsidP="00E8319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spacing w:val="-4"/>
                <w:cs/>
              </w:rPr>
              <w:t>สินทรัพย์ทางการเงิน</w:t>
            </w:r>
          </w:p>
          <w:p w14:paraId="4340188F" w14:textId="77777777" w:rsidR="00E83197" w:rsidRPr="00187112" w:rsidRDefault="00E83197" w:rsidP="00E8319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ที่มีการด้อยค่า</w:t>
            </w:r>
          </w:p>
          <w:p w14:paraId="0CFAFE85" w14:textId="77777777" w:rsidR="00E83197" w:rsidRPr="00187112" w:rsidRDefault="00E83197" w:rsidP="00E8319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ด้านเครดิต </w:t>
            </w:r>
          </w:p>
          <w:p w14:paraId="1402DC42" w14:textId="043246C0" w:rsidR="00E83197" w:rsidRPr="00187112" w:rsidRDefault="00E83197" w:rsidP="00E8319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</w:rPr>
              <w:t>(</w:t>
            </w:r>
            <w:r w:rsidRPr="0018711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ชั้นที่ </w:t>
            </w:r>
            <w:r w:rsidR="00E73171" w:rsidRPr="00E73171">
              <w:rPr>
                <w:rFonts w:asciiTheme="majorBidi" w:hAnsiTheme="majorBidi" w:cstheme="majorBidi"/>
                <w:b/>
                <w:bCs/>
                <w:color w:val="000000"/>
              </w:rPr>
              <w:t>3</w:t>
            </w:r>
            <w:r w:rsidRPr="00187112">
              <w:rPr>
                <w:rFonts w:asciiTheme="majorBidi" w:hAnsiTheme="majorBidi" w:cstheme="majorBidi"/>
                <w:b/>
                <w:bCs/>
                <w:color w:val="000000"/>
              </w:rPr>
              <w:t>)</w:t>
            </w:r>
          </w:p>
        </w:tc>
        <w:tc>
          <w:tcPr>
            <w:tcW w:w="90" w:type="dxa"/>
          </w:tcPr>
          <w:p w14:paraId="4CC87C55" w14:textId="77777777" w:rsidR="00E83197" w:rsidRPr="00187112" w:rsidRDefault="00E83197" w:rsidP="00E83197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</w:tcPr>
          <w:p w14:paraId="4256B719" w14:textId="77777777" w:rsidR="00E83197" w:rsidRPr="00187112" w:rsidRDefault="00E83197" w:rsidP="00E83197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90" w:type="dxa"/>
          </w:tcPr>
          <w:p w14:paraId="13BB1B58" w14:textId="77777777" w:rsidR="00E83197" w:rsidRPr="00187112" w:rsidRDefault="00E83197" w:rsidP="00E83197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810" w:type="dxa"/>
            <w:vMerge/>
            <w:tcBorders>
              <w:bottom w:val="single" w:sz="4" w:space="0" w:color="auto"/>
            </w:tcBorders>
          </w:tcPr>
          <w:p w14:paraId="0C14A99B" w14:textId="77777777" w:rsidR="00E83197" w:rsidRPr="00187112" w:rsidRDefault="00E83197" w:rsidP="00E83197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</w:tr>
      <w:tr w:rsidR="00E83197" w:rsidRPr="00187112" w14:paraId="53319290" w14:textId="77777777" w:rsidTr="00E83197">
        <w:tc>
          <w:tcPr>
            <w:tcW w:w="2520" w:type="dxa"/>
            <w:vAlign w:val="center"/>
            <w:hideMark/>
          </w:tcPr>
          <w:p w14:paraId="226C0349" w14:textId="70279E68" w:rsidR="00E83197" w:rsidRPr="00187112" w:rsidRDefault="00E83197" w:rsidP="00E83197">
            <w:pPr>
              <w:spacing w:line="320" w:lineRule="exact"/>
              <w:ind w:right="72"/>
              <w:rPr>
                <w:rFonts w:asciiTheme="majorBidi" w:hAnsiTheme="majorBidi" w:cstheme="majorBidi"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 xml:space="preserve">ยอดคงเหลือ ณ วันที่ 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31</w:t>
            </w:r>
            <w:r w:rsidRPr="00187112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187112">
              <w:rPr>
                <w:rFonts w:asciiTheme="majorBidi" w:hAnsiTheme="majorBidi" w:cstheme="majorBidi"/>
                <w:color w:val="000000"/>
                <w:cs/>
              </w:rPr>
              <w:t xml:space="preserve">ธันวาคม 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2562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C6CFE7" w14:textId="77777777" w:rsidR="00E83197" w:rsidRPr="00187112" w:rsidRDefault="00E83197" w:rsidP="00E83197">
            <w:pPr>
              <w:tabs>
                <w:tab w:val="decimal" w:pos="810"/>
              </w:tabs>
              <w:spacing w:line="320" w:lineRule="exact"/>
              <w:ind w:right="97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  <w:vAlign w:val="bottom"/>
          </w:tcPr>
          <w:p w14:paraId="7A229639" w14:textId="77777777" w:rsidR="00E83197" w:rsidRPr="00187112" w:rsidRDefault="00E83197" w:rsidP="00E83197">
            <w:pPr>
              <w:spacing w:line="320" w:lineRule="exact"/>
              <w:ind w:right="97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EA0996" w14:textId="77777777" w:rsidR="00E83197" w:rsidRPr="00187112" w:rsidRDefault="00E83197" w:rsidP="00E83197">
            <w:pPr>
              <w:tabs>
                <w:tab w:val="decimal" w:pos="810"/>
              </w:tabs>
              <w:spacing w:line="320" w:lineRule="exact"/>
              <w:ind w:right="97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  <w:vAlign w:val="bottom"/>
          </w:tcPr>
          <w:p w14:paraId="7C7E8326" w14:textId="77777777" w:rsidR="00E83197" w:rsidRPr="00187112" w:rsidRDefault="00E83197" w:rsidP="00E83197">
            <w:pPr>
              <w:tabs>
                <w:tab w:val="decimal" w:pos="810"/>
              </w:tabs>
              <w:spacing w:line="320" w:lineRule="exact"/>
              <w:ind w:right="97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7A49D5" w14:textId="77777777" w:rsidR="00E83197" w:rsidRPr="00187112" w:rsidRDefault="00E83197" w:rsidP="00E83197">
            <w:pPr>
              <w:tabs>
                <w:tab w:val="decimal" w:pos="810"/>
                <w:tab w:val="decimal" w:pos="1215"/>
              </w:tabs>
              <w:spacing w:line="320" w:lineRule="exact"/>
              <w:ind w:right="97"/>
              <w:jc w:val="center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  <w:vAlign w:val="bottom"/>
          </w:tcPr>
          <w:p w14:paraId="1A6F4221" w14:textId="77777777" w:rsidR="00E83197" w:rsidRPr="00187112" w:rsidRDefault="00E83197" w:rsidP="00E83197">
            <w:pPr>
              <w:spacing w:line="320" w:lineRule="exact"/>
              <w:ind w:right="9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48A5FC" w14:textId="62966E53" w:rsidR="00E83197" w:rsidRPr="00187112" w:rsidRDefault="00E73171" w:rsidP="00D017F7">
            <w:pPr>
              <w:tabs>
                <w:tab w:val="decimal" w:pos="72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2</w:t>
            </w:r>
            <w:r w:rsidR="00E83197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246</w:t>
            </w:r>
          </w:p>
        </w:tc>
        <w:tc>
          <w:tcPr>
            <w:tcW w:w="90" w:type="dxa"/>
          </w:tcPr>
          <w:p w14:paraId="33147EA7" w14:textId="77777777" w:rsidR="00E83197" w:rsidRPr="00187112" w:rsidRDefault="00E83197" w:rsidP="00E83197">
            <w:pPr>
              <w:spacing w:line="320" w:lineRule="exact"/>
              <w:ind w:right="9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44B98CC" w14:textId="411FBBB1" w:rsidR="00E83197" w:rsidRPr="00187112" w:rsidRDefault="00E73171" w:rsidP="00D017F7">
            <w:pPr>
              <w:tabs>
                <w:tab w:val="decimal" w:pos="72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2</w:t>
            </w:r>
            <w:r w:rsidR="00E83197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246</w:t>
            </w:r>
          </w:p>
        </w:tc>
      </w:tr>
      <w:tr w:rsidR="00E83197" w:rsidRPr="00187112" w14:paraId="5E2A5DC8" w14:textId="77777777" w:rsidTr="00E83197">
        <w:tc>
          <w:tcPr>
            <w:tcW w:w="2520" w:type="dxa"/>
            <w:vAlign w:val="center"/>
            <w:hideMark/>
          </w:tcPr>
          <w:p w14:paraId="2FD090F4" w14:textId="5801848B" w:rsidR="00E83197" w:rsidRPr="00187112" w:rsidRDefault="00E83197" w:rsidP="00E83197">
            <w:pPr>
              <w:spacing w:line="320" w:lineRule="exact"/>
              <w:ind w:right="72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 xml:space="preserve">ผลกระทบจากการนำ </w:t>
            </w:r>
            <w:r w:rsidRPr="00187112">
              <w:rPr>
                <w:rFonts w:asciiTheme="majorBidi" w:hAnsiTheme="majorBidi" w:cstheme="majorBidi"/>
                <w:color w:val="000000"/>
              </w:rPr>
              <w:t xml:space="preserve">TFRS 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9</w:t>
            </w:r>
            <w:r w:rsidRPr="00187112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  <w:p w14:paraId="6F55B708" w14:textId="77777777" w:rsidR="00E83197" w:rsidRPr="00187112" w:rsidRDefault="00E83197" w:rsidP="00E83197">
            <w:pPr>
              <w:spacing w:line="320" w:lineRule="exact"/>
              <w:ind w:left="360" w:right="72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มาถือปฏิบัติ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5B984E" w14:textId="07F0163F" w:rsidR="00E83197" w:rsidRPr="00187112" w:rsidRDefault="00E73171" w:rsidP="00D017F7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878</w:t>
            </w:r>
          </w:p>
        </w:tc>
        <w:tc>
          <w:tcPr>
            <w:tcW w:w="90" w:type="dxa"/>
            <w:vAlign w:val="bottom"/>
          </w:tcPr>
          <w:p w14:paraId="42EEBF7A" w14:textId="77777777" w:rsidR="00E83197" w:rsidRPr="00187112" w:rsidRDefault="00E83197" w:rsidP="00E83197">
            <w:pPr>
              <w:spacing w:line="320" w:lineRule="exact"/>
              <w:ind w:right="9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348EAD" w14:textId="211D7CE2" w:rsidR="00E83197" w:rsidRPr="00187112" w:rsidRDefault="00E73171" w:rsidP="00D017F7">
            <w:pPr>
              <w:tabs>
                <w:tab w:val="decimal" w:pos="117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408</w:t>
            </w:r>
          </w:p>
        </w:tc>
        <w:tc>
          <w:tcPr>
            <w:tcW w:w="90" w:type="dxa"/>
            <w:vAlign w:val="bottom"/>
          </w:tcPr>
          <w:p w14:paraId="67525724" w14:textId="77777777" w:rsidR="00E83197" w:rsidRPr="00187112" w:rsidRDefault="00E83197" w:rsidP="00E83197">
            <w:pPr>
              <w:spacing w:line="320" w:lineRule="exact"/>
              <w:ind w:right="9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E5E72E" w14:textId="3D715483" w:rsidR="00E83197" w:rsidRPr="00187112" w:rsidRDefault="00E73171" w:rsidP="00D017F7">
            <w:pPr>
              <w:tabs>
                <w:tab w:val="decimal" w:pos="117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3</w:t>
            </w:r>
            <w:r w:rsidR="00E83197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040</w:t>
            </w:r>
          </w:p>
        </w:tc>
        <w:tc>
          <w:tcPr>
            <w:tcW w:w="90" w:type="dxa"/>
            <w:vAlign w:val="bottom"/>
          </w:tcPr>
          <w:p w14:paraId="7AE2A726" w14:textId="77777777" w:rsidR="00E83197" w:rsidRPr="00187112" w:rsidRDefault="00E83197" w:rsidP="00E83197">
            <w:pPr>
              <w:spacing w:line="320" w:lineRule="exact"/>
              <w:ind w:right="9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335C08" w14:textId="62FDDC3E" w:rsidR="00E83197" w:rsidRPr="00187112" w:rsidRDefault="00E83197" w:rsidP="00D017F7">
            <w:pPr>
              <w:tabs>
                <w:tab w:val="decimal" w:pos="72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(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2</w:t>
            </w:r>
            <w:r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246</w:t>
            </w:r>
            <w:r w:rsidRPr="00187112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90" w:type="dxa"/>
          </w:tcPr>
          <w:p w14:paraId="215E893B" w14:textId="77777777" w:rsidR="00E83197" w:rsidRPr="00187112" w:rsidRDefault="00E83197" w:rsidP="00E83197">
            <w:pPr>
              <w:spacing w:line="320" w:lineRule="exact"/>
              <w:ind w:right="9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C36C9B" w14:textId="2E401D30" w:rsidR="00E83197" w:rsidRPr="00187112" w:rsidRDefault="00E73171" w:rsidP="00E83197">
            <w:pPr>
              <w:tabs>
                <w:tab w:val="decimal" w:pos="989"/>
              </w:tabs>
              <w:spacing w:line="320" w:lineRule="exact"/>
              <w:ind w:right="97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2</w:t>
            </w:r>
            <w:r w:rsidR="00E83197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080</w:t>
            </w:r>
          </w:p>
        </w:tc>
      </w:tr>
      <w:tr w:rsidR="00E83197" w:rsidRPr="00187112" w14:paraId="0FAE4497" w14:textId="77777777" w:rsidTr="00E83197">
        <w:trPr>
          <w:trHeight w:val="224"/>
        </w:trPr>
        <w:tc>
          <w:tcPr>
            <w:tcW w:w="2520" w:type="dxa"/>
            <w:vAlign w:val="bottom"/>
          </w:tcPr>
          <w:p w14:paraId="1A5CBBF1" w14:textId="77777777" w:rsidR="00E83197" w:rsidRPr="00187112" w:rsidRDefault="00E83197" w:rsidP="00E83197">
            <w:pPr>
              <w:spacing w:line="320" w:lineRule="exact"/>
              <w:ind w:right="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530" w:type="dxa"/>
            <w:vAlign w:val="center"/>
          </w:tcPr>
          <w:p w14:paraId="72A2D0CF" w14:textId="77777777" w:rsidR="00E83197" w:rsidRPr="00187112" w:rsidRDefault="00E83197" w:rsidP="00D017F7">
            <w:pPr>
              <w:tabs>
                <w:tab w:val="decimal" w:pos="1170"/>
              </w:tabs>
              <w:spacing w:line="320" w:lineRule="exac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0" w:type="dxa"/>
            <w:vAlign w:val="center"/>
          </w:tcPr>
          <w:p w14:paraId="6B31813E" w14:textId="77777777" w:rsidR="00E83197" w:rsidRPr="00187112" w:rsidRDefault="00E83197" w:rsidP="00E83197">
            <w:pPr>
              <w:spacing w:line="320" w:lineRule="exact"/>
              <w:ind w:right="97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40" w:type="dxa"/>
            <w:vAlign w:val="center"/>
          </w:tcPr>
          <w:p w14:paraId="65382507" w14:textId="77777777" w:rsidR="00E83197" w:rsidRPr="00187112" w:rsidRDefault="00E83197" w:rsidP="00D017F7">
            <w:pPr>
              <w:tabs>
                <w:tab w:val="decimal" w:pos="117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vAlign w:val="bottom"/>
          </w:tcPr>
          <w:p w14:paraId="35F160F9" w14:textId="77777777" w:rsidR="00E83197" w:rsidRPr="00187112" w:rsidRDefault="00E83197" w:rsidP="00E83197">
            <w:pPr>
              <w:spacing w:line="320" w:lineRule="exact"/>
              <w:ind w:right="97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0" w:type="dxa"/>
            <w:vAlign w:val="center"/>
          </w:tcPr>
          <w:p w14:paraId="08220BB9" w14:textId="77777777" w:rsidR="00E83197" w:rsidRPr="00187112" w:rsidRDefault="00E83197" w:rsidP="00D017F7">
            <w:pPr>
              <w:tabs>
                <w:tab w:val="decimal" w:pos="117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vAlign w:val="bottom"/>
          </w:tcPr>
          <w:p w14:paraId="1D2874D4" w14:textId="77777777" w:rsidR="00E83197" w:rsidRPr="00187112" w:rsidRDefault="00E83197" w:rsidP="00E83197">
            <w:pPr>
              <w:spacing w:line="320" w:lineRule="exact"/>
              <w:ind w:right="97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0" w:type="dxa"/>
            <w:vAlign w:val="bottom"/>
          </w:tcPr>
          <w:p w14:paraId="34169A78" w14:textId="77777777" w:rsidR="00E83197" w:rsidRPr="00187112" w:rsidRDefault="00E83197" w:rsidP="00E83197">
            <w:pPr>
              <w:spacing w:line="320" w:lineRule="exact"/>
              <w:ind w:right="97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vAlign w:val="bottom"/>
          </w:tcPr>
          <w:p w14:paraId="6230C2EF" w14:textId="77777777" w:rsidR="00E83197" w:rsidRPr="00187112" w:rsidRDefault="00E83197" w:rsidP="00E83197">
            <w:pPr>
              <w:spacing w:line="320" w:lineRule="exact"/>
              <w:ind w:right="97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10" w:type="dxa"/>
            <w:vAlign w:val="bottom"/>
          </w:tcPr>
          <w:p w14:paraId="03B346C2" w14:textId="77777777" w:rsidR="00E83197" w:rsidRPr="00187112" w:rsidRDefault="00E83197" w:rsidP="00E83197">
            <w:pPr>
              <w:spacing w:line="320" w:lineRule="exact"/>
              <w:ind w:right="97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E83197" w:rsidRPr="00187112" w14:paraId="2E104D0E" w14:textId="77777777" w:rsidTr="00E83197">
        <w:tc>
          <w:tcPr>
            <w:tcW w:w="2520" w:type="dxa"/>
            <w:vAlign w:val="center"/>
            <w:hideMark/>
          </w:tcPr>
          <w:p w14:paraId="2B8A0C9B" w14:textId="0640FA2F" w:rsidR="00E83197" w:rsidRPr="00187112" w:rsidRDefault="00E83197" w:rsidP="00E83197">
            <w:pPr>
              <w:spacing w:line="320" w:lineRule="exact"/>
              <w:ind w:right="72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 xml:space="preserve">ยอดคงเหลือ ณ วันที่ 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1</w:t>
            </w:r>
            <w:r w:rsidRPr="00187112">
              <w:rPr>
                <w:rFonts w:asciiTheme="majorBidi" w:hAnsiTheme="majorBidi" w:cstheme="majorBidi"/>
                <w:color w:val="000000"/>
                <w:cs/>
              </w:rPr>
              <w:t xml:space="preserve"> มกราคม 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2563</w:t>
            </w:r>
          </w:p>
        </w:tc>
        <w:tc>
          <w:tcPr>
            <w:tcW w:w="1530" w:type="dxa"/>
            <w:vAlign w:val="bottom"/>
          </w:tcPr>
          <w:p w14:paraId="6A124F2D" w14:textId="36D2000E" w:rsidR="00E83197" w:rsidRPr="00187112" w:rsidRDefault="00E73171" w:rsidP="00D017F7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878</w:t>
            </w:r>
          </w:p>
        </w:tc>
        <w:tc>
          <w:tcPr>
            <w:tcW w:w="90" w:type="dxa"/>
            <w:vAlign w:val="bottom"/>
          </w:tcPr>
          <w:p w14:paraId="5B746C61" w14:textId="77777777" w:rsidR="00E83197" w:rsidRPr="00187112" w:rsidRDefault="00E83197" w:rsidP="00E83197">
            <w:pPr>
              <w:spacing w:line="320" w:lineRule="exact"/>
              <w:ind w:right="9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40" w:type="dxa"/>
            <w:vAlign w:val="bottom"/>
          </w:tcPr>
          <w:p w14:paraId="1C6EA8D2" w14:textId="3DA8718B" w:rsidR="00E83197" w:rsidRPr="00187112" w:rsidRDefault="00E73171" w:rsidP="00D017F7">
            <w:pPr>
              <w:tabs>
                <w:tab w:val="decimal" w:pos="117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408</w:t>
            </w:r>
          </w:p>
        </w:tc>
        <w:tc>
          <w:tcPr>
            <w:tcW w:w="90" w:type="dxa"/>
            <w:vAlign w:val="bottom"/>
          </w:tcPr>
          <w:p w14:paraId="5C4F4320" w14:textId="77777777" w:rsidR="00E83197" w:rsidRPr="00187112" w:rsidRDefault="00E83197" w:rsidP="00E83197">
            <w:pPr>
              <w:spacing w:line="320" w:lineRule="exact"/>
              <w:ind w:right="9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0" w:type="dxa"/>
            <w:vAlign w:val="bottom"/>
          </w:tcPr>
          <w:p w14:paraId="67CEFD5C" w14:textId="3E47680B" w:rsidR="00E83197" w:rsidRPr="00187112" w:rsidRDefault="00E73171" w:rsidP="00D017F7">
            <w:pPr>
              <w:tabs>
                <w:tab w:val="decimal" w:pos="117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3</w:t>
            </w:r>
            <w:r w:rsidR="00E83197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040</w:t>
            </w:r>
          </w:p>
        </w:tc>
        <w:tc>
          <w:tcPr>
            <w:tcW w:w="90" w:type="dxa"/>
            <w:vAlign w:val="bottom"/>
          </w:tcPr>
          <w:p w14:paraId="0ADAB15B" w14:textId="77777777" w:rsidR="00E83197" w:rsidRPr="00187112" w:rsidRDefault="00E83197" w:rsidP="00E83197">
            <w:pPr>
              <w:spacing w:line="320" w:lineRule="exact"/>
              <w:ind w:right="9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0" w:type="dxa"/>
            <w:vAlign w:val="bottom"/>
          </w:tcPr>
          <w:p w14:paraId="02D29800" w14:textId="77777777" w:rsidR="00E83197" w:rsidRPr="00187112" w:rsidRDefault="00E83197" w:rsidP="00E83197">
            <w:pPr>
              <w:tabs>
                <w:tab w:val="decimal" w:pos="180"/>
              </w:tabs>
              <w:spacing w:line="320" w:lineRule="exact"/>
              <w:ind w:right="97"/>
              <w:jc w:val="center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</w:tcPr>
          <w:p w14:paraId="641DE45B" w14:textId="77777777" w:rsidR="00E83197" w:rsidRPr="00187112" w:rsidRDefault="00E83197" w:rsidP="00E83197">
            <w:pPr>
              <w:spacing w:line="320" w:lineRule="exact"/>
              <w:ind w:right="9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10" w:type="dxa"/>
            <w:vAlign w:val="bottom"/>
          </w:tcPr>
          <w:p w14:paraId="69CE6547" w14:textId="451899EA" w:rsidR="00E83197" w:rsidRPr="00187112" w:rsidRDefault="00E73171" w:rsidP="00E83197">
            <w:pPr>
              <w:tabs>
                <w:tab w:val="decimal" w:pos="1260"/>
              </w:tabs>
              <w:spacing w:line="320" w:lineRule="exact"/>
              <w:ind w:right="97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4</w:t>
            </w:r>
            <w:r w:rsidR="00E83197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326</w:t>
            </w:r>
          </w:p>
        </w:tc>
      </w:tr>
      <w:tr w:rsidR="00E83197" w:rsidRPr="00187112" w14:paraId="06AC5778" w14:textId="77777777" w:rsidTr="00E83197">
        <w:tc>
          <w:tcPr>
            <w:tcW w:w="2520" w:type="dxa"/>
            <w:vAlign w:val="center"/>
            <w:hideMark/>
          </w:tcPr>
          <w:p w14:paraId="4268DA04" w14:textId="77777777" w:rsidR="00E83197" w:rsidRPr="00187112" w:rsidRDefault="00E83197" w:rsidP="00E83197">
            <w:pPr>
              <w:spacing w:line="320" w:lineRule="exact"/>
              <w:ind w:left="270" w:right="72" w:hanging="270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530" w:type="dxa"/>
            <w:vAlign w:val="bottom"/>
          </w:tcPr>
          <w:p w14:paraId="4B80B3AE" w14:textId="2C5B118F" w:rsidR="00E83197" w:rsidRPr="00187112" w:rsidRDefault="00E73171" w:rsidP="00D017F7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1</w:t>
            </w:r>
            <w:r w:rsidR="00E83197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900</w:t>
            </w:r>
          </w:p>
        </w:tc>
        <w:tc>
          <w:tcPr>
            <w:tcW w:w="90" w:type="dxa"/>
            <w:vAlign w:val="bottom"/>
          </w:tcPr>
          <w:p w14:paraId="2379E717" w14:textId="77777777" w:rsidR="00E83197" w:rsidRPr="00187112" w:rsidRDefault="00E83197" w:rsidP="00E83197">
            <w:pPr>
              <w:spacing w:line="320" w:lineRule="exact"/>
              <w:ind w:right="97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40" w:type="dxa"/>
            <w:vAlign w:val="bottom"/>
          </w:tcPr>
          <w:p w14:paraId="16A31EC5" w14:textId="0AD49889" w:rsidR="00E83197" w:rsidRPr="00187112" w:rsidRDefault="00E83197" w:rsidP="00D017F7">
            <w:pPr>
              <w:tabs>
                <w:tab w:val="decimal" w:pos="117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(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8</w:t>
            </w:r>
            <w:r w:rsidRPr="00187112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90" w:type="dxa"/>
            <w:vAlign w:val="bottom"/>
          </w:tcPr>
          <w:p w14:paraId="0AE03500" w14:textId="77777777" w:rsidR="00E83197" w:rsidRPr="00187112" w:rsidRDefault="00E83197" w:rsidP="00E83197">
            <w:pPr>
              <w:spacing w:line="320" w:lineRule="exact"/>
              <w:ind w:right="97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50" w:type="dxa"/>
            <w:vAlign w:val="bottom"/>
          </w:tcPr>
          <w:p w14:paraId="565DF4C6" w14:textId="48EEB54F" w:rsidR="00E83197" w:rsidRPr="00187112" w:rsidRDefault="00E83197" w:rsidP="00D017F7">
            <w:pPr>
              <w:tabs>
                <w:tab w:val="decimal" w:pos="117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(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1</w:t>
            </w:r>
            <w:r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892</w:t>
            </w:r>
            <w:r w:rsidRPr="00187112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90" w:type="dxa"/>
            <w:vAlign w:val="bottom"/>
          </w:tcPr>
          <w:p w14:paraId="6D843D79" w14:textId="77777777" w:rsidR="00E83197" w:rsidRPr="00187112" w:rsidRDefault="00E83197" w:rsidP="00E83197">
            <w:pPr>
              <w:spacing w:line="320" w:lineRule="exact"/>
              <w:ind w:right="97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0" w:type="dxa"/>
            <w:vAlign w:val="bottom"/>
          </w:tcPr>
          <w:p w14:paraId="05373A3B" w14:textId="77777777" w:rsidR="00E83197" w:rsidRPr="00187112" w:rsidRDefault="00E83197" w:rsidP="00E83197">
            <w:pPr>
              <w:tabs>
                <w:tab w:val="decimal" w:pos="180"/>
              </w:tabs>
              <w:spacing w:line="320" w:lineRule="exact"/>
              <w:ind w:right="97"/>
              <w:jc w:val="center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</w:tcPr>
          <w:p w14:paraId="32C192DF" w14:textId="77777777" w:rsidR="00E83197" w:rsidRPr="00187112" w:rsidRDefault="00E83197" w:rsidP="00E83197">
            <w:pPr>
              <w:spacing w:line="320" w:lineRule="exact"/>
              <w:ind w:right="9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10" w:type="dxa"/>
            <w:vAlign w:val="bottom"/>
          </w:tcPr>
          <w:p w14:paraId="472C39A5" w14:textId="77777777" w:rsidR="00E83197" w:rsidRPr="00187112" w:rsidRDefault="00E83197" w:rsidP="00E83197">
            <w:pPr>
              <w:tabs>
                <w:tab w:val="decimal" w:pos="540"/>
              </w:tabs>
              <w:spacing w:line="320" w:lineRule="exact"/>
              <w:ind w:right="97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-</w:t>
            </w:r>
          </w:p>
        </w:tc>
      </w:tr>
      <w:tr w:rsidR="00E83197" w:rsidRPr="00187112" w14:paraId="37ED20C1" w14:textId="77777777" w:rsidTr="00E83197">
        <w:tc>
          <w:tcPr>
            <w:tcW w:w="2520" w:type="dxa"/>
            <w:vAlign w:val="center"/>
            <w:hideMark/>
          </w:tcPr>
          <w:p w14:paraId="1CA458FC" w14:textId="77777777" w:rsidR="00E83197" w:rsidRPr="00187112" w:rsidRDefault="00E83197" w:rsidP="00E83197">
            <w:pPr>
              <w:spacing w:line="320" w:lineRule="exact"/>
              <w:ind w:right="72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การเปลี่ยนแปลงที่เกิดจากการวัดมูลค่า</w:t>
            </w:r>
          </w:p>
          <w:p w14:paraId="67F66C79" w14:textId="77777777" w:rsidR="00E83197" w:rsidRPr="00187112" w:rsidRDefault="00E83197" w:rsidP="00E83197">
            <w:pPr>
              <w:spacing w:line="320" w:lineRule="exact"/>
              <w:ind w:right="72" w:firstLine="265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ค่าเผื่อผลขาดทุนใหม่</w:t>
            </w:r>
          </w:p>
        </w:tc>
        <w:tc>
          <w:tcPr>
            <w:tcW w:w="1530" w:type="dxa"/>
            <w:vAlign w:val="bottom"/>
          </w:tcPr>
          <w:p w14:paraId="73AC4F3F" w14:textId="48B5D02C" w:rsidR="00E83197" w:rsidRPr="00187112" w:rsidRDefault="00E83197" w:rsidP="00D017F7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(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2</w:t>
            </w:r>
            <w:r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244</w:t>
            </w:r>
            <w:r w:rsidRPr="00187112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90" w:type="dxa"/>
            <w:vAlign w:val="center"/>
          </w:tcPr>
          <w:p w14:paraId="3469164E" w14:textId="77777777" w:rsidR="00E83197" w:rsidRPr="00187112" w:rsidRDefault="00E83197" w:rsidP="00E83197">
            <w:pPr>
              <w:spacing w:line="320" w:lineRule="exact"/>
              <w:ind w:right="97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40" w:type="dxa"/>
            <w:vAlign w:val="bottom"/>
          </w:tcPr>
          <w:p w14:paraId="3E896FE6" w14:textId="29377243" w:rsidR="00E83197" w:rsidRPr="00187112" w:rsidRDefault="00E83197" w:rsidP="00D017F7">
            <w:pPr>
              <w:tabs>
                <w:tab w:val="decimal" w:pos="117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(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56</w:t>
            </w:r>
            <w:r w:rsidRPr="00187112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90" w:type="dxa"/>
            <w:vAlign w:val="bottom"/>
          </w:tcPr>
          <w:p w14:paraId="3996A1EC" w14:textId="77777777" w:rsidR="00E83197" w:rsidRPr="00187112" w:rsidRDefault="00E83197" w:rsidP="00E83197">
            <w:pPr>
              <w:spacing w:line="320" w:lineRule="exact"/>
              <w:ind w:right="9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0" w:type="dxa"/>
            <w:vAlign w:val="bottom"/>
          </w:tcPr>
          <w:p w14:paraId="62CEACA1" w14:textId="04B7092D" w:rsidR="00E83197" w:rsidRPr="00187112" w:rsidRDefault="00E83197" w:rsidP="00D017F7">
            <w:pPr>
              <w:tabs>
                <w:tab w:val="decimal" w:pos="117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(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1</w:t>
            </w:r>
            <w:r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135</w:t>
            </w:r>
            <w:r w:rsidRPr="00187112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90" w:type="dxa"/>
            <w:vAlign w:val="bottom"/>
          </w:tcPr>
          <w:p w14:paraId="2DC18AC9" w14:textId="77777777" w:rsidR="00E83197" w:rsidRPr="00187112" w:rsidRDefault="00E83197" w:rsidP="00E83197">
            <w:pPr>
              <w:spacing w:line="320" w:lineRule="exact"/>
              <w:ind w:right="9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0" w:type="dxa"/>
            <w:vAlign w:val="bottom"/>
          </w:tcPr>
          <w:p w14:paraId="74F602E1" w14:textId="77777777" w:rsidR="00E83197" w:rsidRPr="00187112" w:rsidRDefault="00E83197" w:rsidP="00E83197">
            <w:pPr>
              <w:tabs>
                <w:tab w:val="decimal" w:pos="180"/>
              </w:tabs>
              <w:spacing w:line="320" w:lineRule="exact"/>
              <w:ind w:right="97"/>
              <w:jc w:val="center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</w:tcPr>
          <w:p w14:paraId="1CD964FB" w14:textId="77777777" w:rsidR="00E83197" w:rsidRPr="00187112" w:rsidRDefault="00E83197" w:rsidP="00E83197">
            <w:pPr>
              <w:spacing w:line="320" w:lineRule="exact"/>
              <w:ind w:right="9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10" w:type="dxa"/>
            <w:vAlign w:val="bottom"/>
          </w:tcPr>
          <w:p w14:paraId="5B03B2BF" w14:textId="620706AE" w:rsidR="00E83197" w:rsidRPr="00187112" w:rsidRDefault="00E83197" w:rsidP="00E83197">
            <w:pPr>
              <w:tabs>
                <w:tab w:val="decimal" w:pos="1260"/>
              </w:tabs>
              <w:spacing w:line="320" w:lineRule="exact"/>
              <w:ind w:right="97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(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3</w:t>
            </w:r>
            <w:r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435</w:t>
            </w:r>
            <w:r w:rsidRPr="00187112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E83197" w:rsidRPr="00187112" w14:paraId="564C175B" w14:textId="77777777" w:rsidTr="00E83197">
        <w:tc>
          <w:tcPr>
            <w:tcW w:w="2520" w:type="dxa"/>
            <w:vAlign w:val="center"/>
            <w:hideMark/>
          </w:tcPr>
          <w:p w14:paraId="1F0E5E03" w14:textId="77777777" w:rsidR="00E83197" w:rsidRPr="00187112" w:rsidRDefault="00E83197" w:rsidP="00E83197">
            <w:pPr>
              <w:spacing w:line="320" w:lineRule="exact"/>
              <w:ind w:right="72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สินทรัพย์ทางการเงินใหม่ที่</w:t>
            </w:r>
          </w:p>
          <w:p w14:paraId="05396106" w14:textId="77777777" w:rsidR="00E83197" w:rsidRPr="00187112" w:rsidRDefault="00E83197" w:rsidP="00E83197">
            <w:pPr>
              <w:spacing w:line="320" w:lineRule="exact"/>
              <w:ind w:left="270" w:right="72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ซื้อหรือได้มา</w:t>
            </w:r>
          </w:p>
        </w:tc>
        <w:tc>
          <w:tcPr>
            <w:tcW w:w="1530" w:type="dxa"/>
            <w:vAlign w:val="bottom"/>
          </w:tcPr>
          <w:p w14:paraId="054BE50C" w14:textId="31C6CE32" w:rsidR="00E83197" w:rsidRPr="00187112" w:rsidRDefault="00E73171" w:rsidP="00D017F7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126</w:t>
            </w:r>
          </w:p>
        </w:tc>
        <w:tc>
          <w:tcPr>
            <w:tcW w:w="90" w:type="dxa"/>
            <w:vAlign w:val="bottom"/>
          </w:tcPr>
          <w:p w14:paraId="4B9EA3DF" w14:textId="77777777" w:rsidR="00E83197" w:rsidRPr="00187112" w:rsidRDefault="00E83197" w:rsidP="00E83197">
            <w:pPr>
              <w:spacing w:line="320" w:lineRule="exact"/>
              <w:ind w:right="9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40" w:type="dxa"/>
            <w:vAlign w:val="bottom"/>
          </w:tcPr>
          <w:p w14:paraId="200189CA" w14:textId="77777777" w:rsidR="00E83197" w:rsidRPr="00187112" w:rsidRDefault="00E83197" w:rsidP="00E83197">
            <w:pPr>
              <w:tabs>
                <w:tab w:val="decimal" w:pos="810"/>
              </w:tabs>
              <w:spacing w:line="320" w:lineRule="exact"/>
              <w:ind w:right="97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  <w:vAlign w:val="bottom"/>
          </w:tcPr>
          <w:p w14:paraId="760FD3CF" w14:textId="77777777" w:rsidR="00E83197" w:rsidRPr="00187112" w:rsidRDefault="00E83197" w:rsidP="00E83197">
            <w:pPr>
              <w:spacing w:line="320" w:lineRule="exact"/>
              <w:ind w:right="9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0" w:type="dxa"/>
            <w:vAlign w:val="bottom"/>
          </w:tcPr>
          <w:p w14:paraId="583DACB3" w14:textId="77777777" w:rsidR="00E83197" w:rsidRPr="00187112" w:rsidRDefault="00E83197" w:rsidP="00E83197">
            <w:pPr>
              <w:tabs>
                <w:tab w:val="decimal" w:pos="810"/>
              </w:tabs>
              <w:spacing w:line="320" w:lineRule="exact"/>
              <w:ind w:right="97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  <w:vAlign w:val="bottom"/>
          </w:tcPr>
          <w:p w14:paraId="51173CA6" w14:textId="77777777" w:rsidR="00E83197" w:rsidRPr="00187112" w:rsidRDefault="00E83197" w:rsidP="00E83197">
            <w:pPr>
              <w:spacing w:line="320" w:lineRule="exact"/>
              <w:ind w:right="9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0" w:type="dxa"/>
            <w:vAlign w:val="bottom"/>
          </w:tcPr>
          <w:p w14:paraId="037E7C2F" w14:textId="77777777" w:rsidR="00E83197" w:rsidRPr="00187112" w:rsidRDefault="00E83197" w:rsidP="00E83197">
            <w:pPr>
              <w:tabs>
                <w:tab w:val="decimal" w:pos="180"/>
              </w:tabs>
              <w:spacing w:line="320" w:lineRule="exact"/>
              <w:ind w:right="97"/>
              <w:jc w:val="center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</w:tcPr>
          <w:p w14:paraId="266EBC51" w14:textId="77777777" w:rsidR="00E83197" w:rsidRPr="00187112" w:rsidRDefault="00E83197" w:rsidP="00E83197">
            <w:pPr>
              <w:spacing w:line="320" w:lineRule="exact"/>
              <w:ind w:right="9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10" w:type="dxa"/>
            <w:vAlign w:val="bottom"/>
          </w:tcPr>
          <w:p w14:paraId="013B2D78" w14:textId="00C34FAA" w:rsidR="00E83197" w:rsidRPr="00187112" w:rsidRDefault="00E73171" w:rsidP="00E83197">
            <w:pPr>
              <w:tabs>
                <w:tab w:val="decimal" w:pos="1260"/>
              </w:tabs>
              <w:spacing w:line="320" w:lineRule="exact"/>
              <w:ind w:right="97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126</w:t>
            </w:r>
          </w:p>
        </w:tc>
      </w:tr>
      <w:tr w:rsidR="00E83197" w:rsidRPr="00187112" w14:paraId="5F10E256" w14:textId="77777777" w:rsidTr="00E83197">
        <w:tc>
          <w:tcPr>
            <w:tcW w:w="2520" w:type="dxa"/>
            <w:vAlign w:val="center"/>
            <w:hideMark/>
          </w:tcPr>
          <w:p w14:paraId="4028D1D4" w14:textId="77777777" w:rsidR="00E83197" w:rsidRPr="00187112" w:rsidRDefault="00E83197" w:rsidP="00E83197">
            <w:pPr>
              <w:spacing w:line="320" w:lineRule="exact"/>
              <w:ind w:right="72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530" w:type="dxa"/>
            <w:vAlign w:val="bottom"/>
          </w:tcPr>
          <w:p w14:paraId="79069A2A" w14:textId="16EB2869" w:rsidR="00E83197" w:rsidRPr="00187112" w:rsidRDefault="00E73171" w:rsidP="00D017F7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14</w:t>
            </w:r>
          </w:p>
        </w:tc>
        <w:tc>
          <w:tcPr>
            <w:tcW w:w="90" w:type="dxa"/>
            <w:vAlign w:val="bottom"/>
          </w:tcPr>
          <w:p w14:paraId="0D552988" w14:textId="77777777" w:rsidR="00E83197" w:rsidRPr="00187112" w:rsidRDefault="00E83197" w:rsidP="00E83197">
            <w:pPr>
              <w:spacing w:line="320" w:lineRule="exact"/>
              <w:ind w:right="9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40" w:type="dxa"/>
            <w:vAlign w:val="center"/>
          </w:tcPr>
          <w:p w14:paraId="17270C04" w14:textId="77777777" w:rsidR="00E83197" w:rsidRPr="00187112" w:rsidRDefault="00E83197" w:rsidP="00E83197">
            <w:pPr>
              <w:tabs>
                <w:tab w:val="decimal" w:pos="810"/>
              </w:tabs>
              <w:spacing w:line="320" w:lineRule="exact"/>
              <w:ind w:right="97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  <w:vAlign w:val="bottom"/>
          </w:tcPr>
          <w:p w14:paraId="5004C57A" w14:textId="77777777" w:rsidR="00E83197" w:rsidRPr="00187112" w:rsidRDefault="00E83197" w:rsidP="00E83197">
            <w:pPr>
              <w:spacing w:line="320" w:lineRule="exact"/>
              <w:ind w:right="9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0" w:type="dxa"/>
            <w:vAlign w:val="center"/>
          </w:tcPr>
          <w:p w14:paraId="6218B2DC" w14:textId="3618169C" w:rsidR="00E83197" w:rsidRPr="00187112" w:rsidRDefault="00E73171" w:rsidP="00D017F7">
            <w:pPr>
              <w:tabs>
                <w:tab w:val="decimal" w:pos="117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830</w:t>
            </w:r>
          </w:p>
        </w:tc>
        <w:tc>
          <w:tcPr>
            <w:tcW w:w="90" w:type="dxa"/>
            <w:vAlign w:val="bottom"/>
          </w:tcPr>
          <w:p w14:paraId="68927E15" w14:textId="77777777" w:rsidR="00E83197" w:rsidRPr="00187112" w:rsidRDefault="00E83197" w:rsidP="00E83197">
            <w:pPr>
              <w:spacing w:line="320" w:lineRule="exact"/>
              <w:ind w:right="9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0" w:type="dxa"/>
            <w:vAlign w:val="bottom"/>
          </w:tcPr>
          <w:p w14:paraId="56FBD580" w14:textId="77777777" w:rsidR="00E83197" w:rsidRPr="00187112" w:rsidRDefault="00E83197" w:rsidP="00E83197">
            <w:pPr>
              <w:tabs>
                <w:tab w:val="decimal" w:pos="180"/>
              </w:tabs>
              <w:spacing w:line="320" w:lineRule="exact"/>
              <w:ind w:right="97"/>
              <w:jc w:val="center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</w:tcPr>
          <w:p w14:paraId="163A8298" w14:textId="77777777" w:rsidR="00E83197" w:rsidRPr="00187112" w:rsidRDefault="00E83197" w:rsidP="00E83197">
            <w:pPr>
              <w:spacing w:line="320" w:lineRule="exact"/>
              <w:ind w:right="9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10" w:type="dxa"/>
            <w:vAlign w:val="bottom"/>
          </w:tcPr>
          <w:p w14:paraId="5DB0B4B1" w14:textId="7FC57105" w:rsidR="00E83197" w:rsidRPr="00187112" w:rsidRDefault="00E73171" w:rsidP="00E83197">
            <w:pPr>
              <w:tabs>
                <w:tab w:val="decimal" w:pos="1260"/>
              </w:tabs>
              <w:spacing w:line="320" w:lineRule="exact"/>
              <w:ind w:right="97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844</w:t>
            </w:r>
          </w:p>
        </w:tc>
      </w:tr>
      <w:tr w:rsidR="00E83197" w:rsidRPr="00187112" w14:paraId="24170857" w14:textId="77777777" w:rsidTr="00E83197">
        <w:tc>
          <w:tcPr>
            <w:tcW w:w="2520" w:type="dxa"/>
            <w:vAlign w:val="center"/>
            <w:hideMark/>
          </w:tcPr>
          <w:p w14:paraId="25C7D6A2" w14:textId="5DD574E6" w:rsidR="00E83197" w:rsidRPr="00187112" w:rsidRDefault="00E83197" w:rsidP="00E83197">
            <w:pPr>
              <w:spacing w:line="320" w:lineRule="exact"/>
              <w:ind w:right="72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 xml:space="preserve">ยอดคงเหลือ ณ วันที่ 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31</w:t>
            </w:r>
            <w:r w:rsidRPr="00187112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187112">
              <w:rPr>
                <w:rFonts w:asciiTheme="majorBidi" w:hAnsiTheme="majorBidi" w:cstheme="majorBidi"/>
                <w:color w:val="000000"/>
                <w:cs/>
              </w:rPr>
              <w:t xml:space="preserve">ธันวาคม 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2563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E81D313" w14:textId="0A82F838" w:rsidR="00E83197" w:rsidRPr="00187112" w:rsidRDefault="00E73171" w:rsidP="00D017F7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674</w:t>
            </w:r>
          </w:p>
        </w:tc>
        <w:tc>
          <w:tcPr>
            <w:tcW w:w="90" w:type="dxa"/>
            <w:vAlign w:val="bottom"/>
          </w:tcPr>
          <w:p w14:paraId="558B7204" w14:textId="77777777" w:rsidR="00E83197" w:rsidRPr="00187112" w:rsidRDefault="00E83197" w:rsidP="00E83197">
            <w:pPr>
              <w:spacing w:line="320" w:lineRule="exact"/>
              <w:ind w:right="9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1A1F5DE" w14:textId="2D0CE631" w:rsidR="00E83197" w:rsidRPr="00187112" w:rsidRDefault="00E73171" w:rsidP="00D017F7">
            <w:pPr>
              <w:tabs>
                <w:tab w:val="decimal" w:pos="117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344</w:t>
            </w:r>
          </w:p>
        </w:tc>
        <w:tc>
          <w:tcPr>
            <w:tcW w:w="90" w:type="dxa"/>
            <w:vAlign w:val="bottom"/>
          </w:tcPr>
          <w:p w14:paraId="1D622D80" w14:textId="77777777" w:rsidR="00E83197" w:rsidRPr="00187112" w:rsidRDefault="00E83197" w:rsidP="00E83197">
            <w:pPr>
              <w:spacing w:line="320" w:lineRule="exact"/>
              <w:ind w:right="9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A7857E6" w14:textId="610A3306" w:rsidR="00E83197" w:rsidRPr="00187112" w:rsidRDefault="00E73171" w:rsidP="00D017F7">
            <w:pPr>
              <w:tabs>
                <w:tab w:val="decimal" w:pos="117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843</w:t>
            </w:r>
          </w:p>
        </w:tc>
        <w:tc>
          <w:tcPr>
            <w:tcW w:w="90" w:type="dxa"/>
            <w:vAlign w:val="bottom"/>
          </w:tcPr>
          <w:p w14:paraId="55D0E892" w14:textId="77777777" w:rsidR="00E83197" w:rsidRPr="00187112" w:rsidRDefault="00E83197" w:rsidP="00E83197">
            <w:pPr>
              <w:spacing w:line="320" w:lineRule="exact"/>
              <w:ind w:right="9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7716F5" w14:textId="77777777" w:rsidR="00E83197" w:rsidRPr="00187112" w:rsidRDefault="00E83197" w:rsidP="00E83197">
            <w:pPr>
              <w:tabs>
                <w:tab w:val="decimal" w:pos="180"/>
              </w:tabs>
              <w:spacing w:line="320" w:lineRule="exact"/>
              <w:ind w:right="97"/>
              <w:jc w:val="center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</w:tcPr>
          <w:p w14:paraId="55B8A0C0" w14:textId="77777777" w:rsidR="00E83197" w:rsidRPr="00187112" w:rsidRDefault="00E83197" w:rsidP="00E83197">
            <w:pPr>
              <w:spacing w:line="320" w:lineRule="exact"/>
              <w:ind w:right="9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FBC73C" w14:textId="42C4937E" w:rsidR="00E83197" w:rsidRPr="00187112" w:rsidRDefault="00E73171" w:rsidP="00E83197">
            <w:pPr>
              <w:tabs>
                <w:tab w:val="decimal" w:pos="1260"/>
              </w:tabs>
              <w:spacing w:line="320" w:lineRule="exact"/>
              <w:ind w:right="97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1</w:t>
            </w:r>
            <w:r w:rsidR="00E83197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861</w:t>
            </w:r>
          </w:p>
        </w:tc>
      </w:tr>
    </w:tbl>
    <w:p w14:paraId="2E25952D" w14:textId="6B993F3D" w:rsidR="00690551" w:rsidRPr="00187112" w:rsidRDefault="00690551" w:rsidP="00426C09">
      <w:pPr>
        <w:spacing w:before="240"/>
        <w:ind w:left="547" w:right="58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E73171" w:rsidRPr="00E73171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18711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E73171" w:rsidRPr="00E73171">
        <w:rPr>
          <w:rFonts w:asciiTheme="majorBidi" w:hAnsiTheme="majorBidi" w:cstheme="majorBidi"/>
          <w:spacing w:val="-6"/>
          <w:sz w:val="32"/>
          <w:szCs w:val="32"/>
        </w:rPr>
        <w:t>2563</w:t>
      </w:r>
      <w:r w:rsidRPr="0018711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 </w:t>
      </w:r>
      <w:r w:rsidR="00E73171" w:rsidRPr="00E73171">
        <w:rPr>
          <w:rFonts w:asciiTheme="majorBidi" w:hAnsiTheme="majorBidi" w:cstheme="majorBidi"/>
          <w:spacing w:val="-6"/>
          <w:sz w:val="32"/>
          <w:szCs w:val="32"/>
        </w:rPr>
        <w:t>2562</w:t>
      </w: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 xml:space="preserve"> ผลรวมของเงินลงทุนขั้นต</w:t>
      </w:r>
      <w:r w:rsidR="00AA3C51" w:rsidRPr="00187112">
        <w:rPr>
          <w:rFonts w:asciiTheme="majorBidi" w:hAnsiTheme="majorBidi" w:cstheme="majorBidi"/>
          <w:spacing w:val="-6"/>
          <w:sz w:val="32"/>
          <w:szCs w:val="32"/>
          <w:cs/>
        </w:rPr>
        <w:t>่ำ</w:t>
      </w: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>ตามสัญญาเช่าซื้อและ</w:t>
      </w:r>
      <w:r w:rsidRPr="00187112">
        <w:rPr>
          <w:rFonts w:asciiTheme="majorBidi" w:hAnsiTheme="majorBidi" w:cstheme="majorBidi"/>
          <w:sz w:val="32"/>
          <w:szCs w:val="32"/>
          <w:cs/>
        </w:rPr>
        <w:t>มูลค่าปัจจุบันของจำนวนเงินขั้นต่ำดังกล่าวแสดงได้ดังนี้</w:t>
      </w:r>
    </w:p>
    <w:p w14:paraId="72D89B36" w14:textId="77777777" w:rsidR="00690551" w:rsidRPr="00187112" w:rsidRDefault="00690551" w:rsidP="00BD1532">
      <w:pPr>
        <w:ind w:left="540" w:right="63"/>
        <w:jc w:val="right"/>
        <w:rPr>
          <w:rFonts w:asciiTheme="majorBidi" w:hAnsiTheme="majorBidi" w:cstheme="majorBidi"/>
          <w:b/>
          <w:bCs/>
          <w:color w:val="000000"/>
        </w:rPr>
      </w:pPr>
      <w:r w:rsidRPr="00187112">
        <w:rPr>
          <w:rFonts w:asciiTheme="majorBidi" w:hAnsiTheme="majorBidi" w:cstheme="majorBidi"/>
          <w:b/>
          <w:bCs/>
          <w:color w:val="000000"/>
          <w:cs/>
        </w:rPr>
        <w:t xml:space="preserve">หน่วย </w:t>
      </w:r>
      <w:r w:rsidRPr="00187112">
        <w:rPr>
          <w:rFonts w:asciiTheme="majorBidi" w:hAnsiTheme="majorBidi" w:cstheme="majorBidi"/>
          <w:b/>
          <w:bCs/>
          <w:color w:val="000000"/>
        </w:rPr>
        <w:t xml:space="preserve">: </w:t>
      </w:r>
      <w:r w:rsidRPr="00187112">
        <w:rPr>
          <w:rFonts w:asciiTheme="majorBidi" w:hAnsiTheme="majorBidi" w:cstheme="majorBidi"/>
          <w:b/>
          <w:bCs/>
          <w:color w:val="000000"/>
          <w:cs/>
        </w:rPr>
        <w:t>พันบาท</w:t>
      </w:r>
    </w:p>
    <w:tbl>
      <w:tblPr>
        <w:tblW w:w="8748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18"/>
        <w:gridCol w:w="1170"/>
        <w:gridCol w:w="90"/>
        <w:gridCol w:w="1260"/>
        <w:gridCol w:w="90"/>
        <w:gridCol w:w="1170"/>
        <w:gridCol w:w="90"/>
        <w:gridCol w:w="1260"/>
      </w:tblGrid>
      <w:tr w:rsidR="00690551" w:rsidRPr="00187112" w14:paraId="206EC840" w14:textId="77777777" w:rsidTr="00690551">
        <w:trPr>
          <w:trHeight w:val="20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AC76BD6" w14:textId="77777777" w:rsidR="00690551" w:rsidRPr="00187112" w:rsidRDefault="00690551" w:rsidP="00BD1532">
            <w:pPr>
              <w:ind w:left="1263" w:right="63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5130" w:type="dxa"/>
            <w:gridSpan w:val="7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F80EF72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690551" w:rsidRPr="00187112" w14:paraId="63B06FB2" w14:textId="77777777" w:rsidTr="00690551">
        <w:trPr>
          <w:trHeight w:val="20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504FEF0" w14:textId="77777777" w:rsidR="00690551" w:rsidRPr="00187112" w:rsidRDefault="00690551" w:rsidP="00BD1532">
            <w:pPr>
              <w:ind w:right="63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2520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BB5262A" w14:textId="58764D6F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E73171" w:rsidRPr="00E73171">
              <w:rPr>
                <w:rFonts w:asciiTheme="majorBidi" w:hAnsiTheme="majorBidi" w:cstheme="majorBidi"/>
                <w:b/>
                <w:bCs/>
              </w:rPr>
              <w:t>31</w:t>
            </w:r>
            <w:r w:rsidRPr="00187112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187112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E73171" w:rsidRPr="00E73171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F85DF18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2520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DCC5A49" w14:textId="16200496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E73171" w:rsidRPr="00E73171">
              <w:rPr>
                <w:rFonts w:asciiTheme="majorBidi" w:hAnsiTheme="majorBidi" w:cstheme="majorBidi"/>
                <w:b/>
                <w:bCs/>
              </w:rPr>
              <w:t>31</w:t>
            </w:r>
            <w:r w:rsidRPr="00187112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187112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E73171" w:rsidRPr="00E73171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</w:tr>
      <w:tr w:rsidR="00690551" w:rsidRPr="00187112" w14:paraId="649DED87" w14:textId="77777777" w:rsidTr="00690551">
        <w:trPr>
          <w:trHeight w:val="20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2B9DCF4" w14:textId="77777777" w:rsidR="00690551" w:rsidRPr="00187112" w:rsidRDefault="00690551" w:rsidP="00BD1532">
            <w:pPr>
              <w:ind w:right="6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2F5E3596" w14:textId="77777777" w:rsidR="00690551" w:rsidRPr="00187112" w:rsidRDefault="00690551" w:rsidP="0064255C">
            <w:pPr>
              <w:ind w:left="-14" w:right="1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เงินลงทุนขั้นต่ำ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C3A9722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EC4C372" w14:textId="77777777" w:rsidR="00690551" w:rsidRPr="00187112" w:rsidRDefault="00690551" w:rsidP="00BD1532">
            <w:pPr>
              <w:ind w:left="-72"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มูลค่าปัจจุบัน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D8AF349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6A40F90" w14:textId="77777777" w:rsidR="00690551" w:rsidRPr="00187112" w:rsidRDefault="00690551" w:rsidP="0064255C">
            <w:pPr>
              <w:ind w:left="-14" w:right="2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เงินลงทุนขั้นต่ำ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EF5CB32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6812CBB" w14:textId="77777777" w:rsidR="00690551" w:rsidRPr="00187112" w:rsidRDefault="00690551" w:rsidP="00BD1532">
            <w:pPr>
              <w:ind w:left="-72"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มูลค่าปัจจุบัน</w:t>
            </w:r>
          </w:p>
        </w:tc>
      </w:tr>
      <w:tr w:rsidR="00690551" w:rsidRPr="00187112" w14:paraId="182E8108" w14:textId="77777777" w:rsidTr="00690551">
        <w:trPr>
          <w:trHeight w:val="20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9AE4DF4" w14:textId="77777777" w:rsidR="00690551" w:rsidRPr="00187112" w:rsidRDefault="00690551" w:rsidP="00BD1532">
            <w:pPr>
              <w:ind w:right="6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4EF1516C" w14:textId="77777777" w:rsidR="00690551" w:rsidRPr="00187112" w:rsidRDefault="00690551" w:rsidP="0064255C">
            <w:pPr>
              <w:ind w:left="-14" w:right="1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ตามสัญญาเช่าซื้อ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ACD7687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748C7CC" w14:textId="77777777" w:rsidR="00690551" w:rsidRPr="00187112" w:rsidRDefault="00690551" w:rsidP="00BD1532">
            <w:pPr>
              <w:ind w:left="-72"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ของจำนวนเงิน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E25C423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9E24331" w14:textId="77777777" w:rsidR="00690551" w:rsidRPr="00187112" w:rsidRDefault="00690551" w:rsidP="0064255C">
            <w:pPr>
              <w:ind w:left="-14" w:right="2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ตามสัญญาเช่าซื้อ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838656C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697CA08" w14:textId="77777777" w:rsidR="00690551" w:rsidRPr="00187112" w:rsidRDefault="00690551" w:rsidP="00BD1532">
            <w:pPr>
              <w:ind w:left="-72"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ของจำนวนเงิน</w:t>
            </w:r>
          </w:p>
        </w:tc>
      </w:tr>
      <w:tr w:rsidR="00690551" w:rsidRPr="00187112" w14:paraId="1E6CDB83" w14:textId="77777777" w:rsidTr="00690551">
        <w:trPr>
          <w:trHeight w:val="20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B18C781" w14:textId="77777777" w:rsidR="00690551" w:rsidRPr="00187112" w:rsidRDefault="00690551" w:rsidP="00BD153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63" w:hanging="162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10AA712A" w14:textId="77777777" w:rsidR="00690551" w:rsidRPr="00187112" w:rsidRDefault="00690551" w:rsidP="00BD1532">
            <w:pPr>
              <w:ind w:left="-14"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5C40ECD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7D78D7AA" w14:textId="77777777" w:rsidR="00690551" w:rsidRPr="00187112" w:rsidRDefault="00690551" w:rsidP="00BD1532">
            <w:pPr>
              <w:ind w:left="-72"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ขั้นต่ำที่ลูกหนี้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FF68514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4F5C0E88" w14:textId="77777777" w:rsidR="00690551" w:rsidRPr="00187112" w:rsidRDefault="00690551" w:rsidP="00BD1532">
            <w:pPr>
              <w:ind w:left="-14"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9A64F13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1C345350" w14:textId="77777777" w:rsidR="00690551" w:rsidRPr="00187112" w:rsidRDefault="00690551" w:rsidP="00BD1532">
            <w:pPr>
              <w:ind w:left="-72"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ขั้นต่ำที่ลูกหนี้</w:t>
            </w:r>
          </w:p>
        </w:tc>
      </w:tr>
      <w:tr w:rsidR="00690551" w:rsidRPr="00187112" w14:paraId="70DC64EC" w14:textId="77777777" w:rsidTr="00690551">
        <w:trPr>
          <w:trHeight w:val="20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12DF3F3" w14:textId="77777777" w:rsidR="00690551" w:rsidRPr="00187112" w:rsidRDefault="00690551" w:rsidP="00BD153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63" w:hanging="162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AF4966E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43BDC0B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477562FE" w14:textId="77777777" w:rsidR="00690551" w:rsidRPr="00187112" w:rsidRDefault="00690551" w:rsidP="00BD1532">
            <w:pPr>
              <w:ind w:left="-72"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ต้องจ่าย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D6391AC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FD866CC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BEC8EED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1D340CD1" w14:textId="77777777" w:rsidR="00690551" w:rsidRPr="00187112" w:rsidRDefault="00690551" w:rsidP="00BD1532">
            <w:pPr>
              <w:ind w:left="-72"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ต้องจ่าย</w:t>
            </w:r>
          </w:p>
        </w:tc>
      </w:tr>
      <w:tr w:rsidR="00690551" w:rsidRPr="00187112" w14:paraId="36471A9B" w14:textId="77777777" w:rsidTr="00690551">
        <w:trPr>
          <w:trHeight w:val="20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2189803" w14:textId="77777777" w:rsidR="00690551" w:rsidRPr="00187112" w:rsidRDefault="00690551" w:rsidP="00BD1532">
            <w:pPr>
              <w:ind w:left="91" w:right="63"/>
              <w:jc w:val="both"/>
              <w:rPr>
                <w:rFonts w:asciiTheme="majorBidi" w:hAnsiTheme="majorBidi" w:cstheme="majorBidi"/>
                <w:cs/>
              </w:rPr>
            </w:pPr>
            <w:r w:rsidRPr="00187112">
              <w:rPr>
                <w:rFonts w:asciiTheme="majorBidi" w:hAnsiTheme="majorBidi" w:cstheme="majorBidi"/>
                <w:cs/>
              </w:rPr>
              <w:t>ระยะเวลาไม่เกินหนึ่งปี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48C82AF" w14:textId="303EA4C9" w:rsidR="00690551" w:rsidRPr="00187112" w:rsidRDefault="00E73171" w:rsidP="00BD1532">
            <w:pPr>
              <w:tabs>
                <w:tab w:val="decimal" w:pos="1060"/>
              </w:tabs>
              <w:ind w:left="-14" w:right="63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264</w:t>
            </w:r>
            <w:r w:rsidR="001915AF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677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D7E3403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D9E3906" w14:textId="2618BA63" w:rsidR="00690551" w:rsidRPr="00187112" w:rsidRDefault="00E73171" w:rsidP="00BD1532">
            <w:pPr>
              <w:tabs>
                <w:tab w:val="decimal" w:pos="1149"/>
              </w:tabs>
              <w:ind w:left="-14" w:right="63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224</w:t>
            </w:r>
            <w:r w:rsidR="001915AF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975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9FE5E3D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E7239CF" w14:textId="0616F8BD" w:rsidR="00690551" w:rsidRPr="00187112" w:rsidRDefault="00E73171" w:rsidP="00BD1532">
            <w:pPr>
              <w:tabs>
                <w:tab w:val="decimal" w:pos="1060"/>
              </w:tabs>
              <w:ind w:left="-14" w:right="63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259</w:t>
            </w:r>
            <w:r w:rsidR="00690551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891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F20600A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8112F0F" w14:textId="247BE738" w:rsidR="00690551" w:rsidRPr="00187112" w:rsidRDefault="00E73171" w:rsidP="00BD1532">
            <w:pPr>
              <w:tabs>
                <w:tab w:val="decimal" w:pos="1107"/>
              </w:tabs>
              <w:ind w:left="-14" w:right="63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220</w:t>
            </w:r>
            <w:r w:rsidR="00690551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207</w:t>
            </w:r>
          </w:p>
        </w:tc>
      </w:tr>
      <w:tr w:rsidR="00690551" w:rsidRPr="00187112" w14:paraId="01D93BFC" w14:textId="77777777" w:rsidTr="00690551">
        <w:trPr>
          <w:trHeight w:val="20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0D48313" w14:textId="397E93A8" w:rsidR="00690551" w:rsidRPr="00187112" w:rsidRDefault="00690551" w:rsidP="00BD1532">
            <w:pPr>
              <w:ind w:left="91" w:right="63"/>
              <w:jc w:val="both"/>
              <w:rPr>
                <w:rFonts w:asciiTheme="majorBidi" w:hAnsiTheme="majorBidi" w:cstheme="majorBidi"/>
                <w:cs/>
              </w:rPr>
            </w:pPr>
            <w:r w:rsidRPr="00187112">
              <w:rPr>
                <w:rFonts w:asciiTheme="majorBidi" w:hAnsiTheme="majorBidi" w:cstheme="majorBidi"/>
                <w:cs/>
              </w:rPr>
              <w:t>ระยะเวลาเกิน</w:t>
            </w:r>
            <w:r w:rsidR="00EA6F3F" w:rsidRPr="00187112">
              <w:rPr>
                <w:rFonts w:asciiTheme="majorBidi" w:hAnsiTheme="majorBidi" w:cstheme="majorBidi"/>
                <w:cs/>
              </w:rPr>
              <w:t>หนึ่ง</w:t>
            </w:r>
            <w:r w:rsidRPr="00187112">
              <w:rPr>
                <w:rFonts w:asciiTheme="majorBidi" w:hAnsiTheme="majorBidi" w:cstheme="majorBidi"/>
                <w:cs/>
              </w:rPr>
              <w:t>ปีแต่ไม่เกิน</w:t>
            </w:r>
            <w:r w:rsidR="00EA6F3F" w:rsidRPr="00187112">
              <w:rPr>
                <w:rFonts w:asciiTheme="majorBidi" w:hAnsiTheme="majorBidi" w:cstheme="majorBidi"/>
                <w:cs/>
              </w:rPr>
              <w:t>ห้า</w:t>
            </w:r>
            <w:r w:rsidRPr="00187112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53B556C7" w14:textId="0B1303F7" w:rsidR="00690551" w:rsidRPr="00187112" w:rsidRDefault="00E73171" w:rsidP="00BD1532">
            <w:pPr>
              <w:tabs>
                <w:tab w:val="decimal" w:pos="1060"/>
              </w:tabs>
              <w:ind w:right="63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407</w:t>
            </w:r>
            <w:r w:rsidR="001915AF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226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ECEF931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53AB208" w14:textId="2EE6C96C" w:rsidR="00690551" w:rsidRPr="00187112" w:rsidRDefault="00E73171" w:rsidP="00BD1532">
            <w:pPr>
              <w:tabs>
                <w:tab w:val="decimal" w:pos="1149"/>
              </w:tabs>
              <w:ind w:left="-14" w:right="63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372</w:t>
            </w:r>
            <w:r w:rsidR="001915AF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327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7CC9FAC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501636E4" w14:textId="5767FA95" w:rsidR="00690551" w:rsidRPr="00187112" w:rsidRDefault="00E73171" w:rsidP="00BD1532">
            <w:pPr>
              <w:tabs>
                <w:tab w:val="decimal" w:pos="1060"/>
              </w:tabs>
              <w:ind w:right="63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460</w:t>
            </w:r>
            <w:r w:rsidR="00690551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097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F44A583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078E86E2" w14:textId="339039FA" w:rsidR="00690551" w:rsidRPr="00187112" w:rsidRDefault="00E73171" w:rsidP="00BD1532">
            <w:pPr>
              <w:tabs>
                <w:tab w:val="decimal" w:pos="1107"/>
              </w:tabs>
              <w:ind w:left="-14" w:right="63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418</w:t>
            </w:r>
            <w:r w:rsidR="00690551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573</w:t>
            </w:r>
          </w:p>
        </w:tc>
      </w:tr>
      <w:tr w:rsidR="00690551" w:rsidRPr="00187112" w14:paraId="0ABDB7A3" w14:textId="77777777" w:rsidTr="00690551">
        <w:trPr>
          <w:trHeight w:val="20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5DEE8A6" w14:textId="77777777" w:rsidR="00690551" w:rsidRPr="00187112" w:rsidRDefault="00690551" w:rsidP="00BD1532">
            <w:pPr>
              <w:ind w:left="91" w:right="63"/>
              <w:jc w:val="both"/>
              <w:rPr>
                <w:rFonts w:asciiTheme="majorBidi" w:hAnsiTheme="majorBidi" w:cstheme="majorBidi"/>
                <w:cs/>
              </w:rPr>
            </w:pPr>
            <w:r w:rsidRPr="00187112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38FE154" w14:textId="193E85E2" w:rsidR="00690551" w:rsidRPr="00187112" w:rsidRDefault="00E73171" w:rsidP="00BD1532">
            <w:pPr>
              <w:tabs>
                <w:tab w:val="decimal" w:pos="1060"/>
              </w:tabs>
              <w:ind w:left="-14" w:right="63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671</w:t>
            </w:r>
            <w:r w:rsidR="001915AF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903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1C426C0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D0F7D19" w14:textId="1942C04B" w:rsidR="00690551" w:rsidRPr="00187112" w:rsidRDefault="00E73171" w:rsidP="00BD1532">
            <w:pPr>
              <w:tabs>
                <w:tab w:val="decimal" w:pos="1149"/>
              </w:tabs>
              <w:ind w:left="-14" w:right="63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597</w:t>
            </w:r>
            <w:r w:rsidR="001915AF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302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63F10C3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C72B2E0" w14:textId="1FF88DFB" w:rsidR="00690551" w:rsidRPr="00187112" w:rsidRDefault="00E73171" w:rsidP="00BD1532">
            <w:pPr>
              <w:tabs>
                <w:tab w:val="decimal" w:pos="1060"/>
              </w:tabs>
              <w:ind w:left="-14" w:right="63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719</w:t>
            </w:r>
            <w:r w:rsidR="00690551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988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7451165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FB9173F" w14:textId="085973DE" w:rsidR="00690551" w:rsidRPr="00187112" w:rsidRDefault="00E73171" w:rsidP="00BD1532">
            <w:pPr>
              <w:tabs>
                <w:tab w:val="decimal" w:pos="1107"/>
              </w:tabs>
              <w:ind w:left="-14" w:right="63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638</w:t>
            </w:r>
            <w:r w:rsidR="00690551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780</w:t>
            </w:r>
          </w:p>
        </w:tc>
      </w:tr>
      <w:tr w:rsidR="00690551" w:rsidRPr="00187112" w14:paraId="55D09645" w14:textId="77777777" w:rsidTr="00690551">
        <w:trPr>
          <w:trHeight w:val="20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B3AA356" w14:textId="77777777" w:rsidR="00690551" w:rsidRPr="00187112" w:rsidRDefault="00690551" w:rsidP="00BD1532">
            <w:pPr>
              <w:ind w:left="91" w:right="63"/>
              <w:jc w:val="both"/>
              <w:rPr>
                <w:rFonts w:asciiTheme="majorBidi" w:hAnsiTheme="majorBidi" w:cstheme="majorBidi"/>
                <w:cs/>
              </w:rPr>
            </w:pPr>
            <w:r w:rsidRPr="00187112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187112">
              <w:rPr>
                <w:rFonts w:asciiTheme="majorBidi" w:hAnsiTheme="majorBidi" w:cstheme="majorBidi"/>
                <w:cs/>
              </w:rPr>
              <w:t xml:space="preserve"> รายได้ทางการเงินที่ยังไม่ถือเป็นรายได้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0398D9C9" w14:textId="2E15052C" w:rsidR="00690551" w:rsidRPr="00187112" w:rsidRDefault="001915AF" w:rsidP="00BD1532">
            <w:pPr>
              <w:tabs>
                <w:tab w:val="decimal" w:pos="1060"/>
              </w:tabs>
              <w:ind w:left="-14" w:right="63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(</w:t>
            </w:r>
            <w:r w:rsidR="00E73171" w:rsidRPr="00E73171">
              <w:rPr>
                <w:rFonts w:asciiTheme="majorBidi" w:hAnsiTheme="majorBidi" w:cstheme="majorBidi"/>
              </w:rPr>
              <w:t>74</w:t>
            </w:r>
            <w:r w:rsidRPr="00187112">
              <w:rPr>
                <w:rFonts w:asciiTheme="majorBidi" w:hAnsiTheme="majorBidi" w:cstheme="majorBidi"/>
              </w:rPr>
              <w:t>,</w:t>
            </w:r>
            <w:r w:rsidR="00E73171" w:rsidRPr="00E73171">
              <w:rPr>
                <w:rFonts w:asciiTheme="majorBidi" w:hAnsiTheme="majorBidi" w:cstheme="majorBidi"/>
              </w:rPr>
              <w:t>601</w:t>
            </w:r>
            <w:r w:rsidRPr="0018711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9E7A8B2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73F82BD" w14:textId="77777777" w:rsidR="00690551" w:rsidRPr="00187112" w:rsidRDefault="00690551" w:rsidP="00BD1532">
            <w:pPr>
              <w:tabs>
                <w:tab w:val="decimal" w:pos="909"/>
              </w:tabs>
              <w:ind w:left="-18" w:right="63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A8770D8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0900BC54" w14:textId="3C6EE301" w:rsidR="00690551" w:rsidRPr="00187112" w:rsidRDefault="00690551" w:rsidP="00BD1532">
            <w:pPr>
              <w:tabs>
                <w:tab w:val="decimal" w:pos="1060"/>
              </w:tabs>
              <w:ind w:left="-14" w:right="63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(</w:t>
            </w:r>
            <w:r w:rsidR="00E73171" w:rsidRPr="00E73171">
              <w:rPr>
                <w:rFonts w:asciiTheme="majorBidi" w:hAnsiTheme="majorBidi" w:cstheme="majorBidi"/>
              </w:rPr>
              <w:t>81</w:t>
            </w:r>
            <w:r w:rsidRPr="00187112">
              <w:rPr>
                <w:rFonts w:asciiTheme="majorBidi" w:hAnsiTheme="majorBidi" w:cstheme="majorBidi"/>
              </w:rPr>
              <w:t>,</w:t>
            </w:r>
            <w:r w:rsidR="00E73171" w:rsidRPr="00E73171">
              <w:rPr>
                <w:rFonts w:asciiTheme="majorBidi" w:hAnsiTheme="majorBidi" w:cstheme="majorBidi"/>
              </w:rPr>
              <w:t>208</w:t>
            </w:r>
            <w:r w:rsidRPr="0018711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C459C48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5897816" w14:textId="77777777" w:rsidR="00690551" w:rsidRPr="00187112" w:rsidRDefault="00690551" w:rsidP="00BD1532">
            <w:pPr>
              <w:tabs>
                <w:tab w:val="decimal" w:pos="909"/>
              </w:tabs>
              <w:ind w:left="-18" w:right="63"/>
              <w:rPr>
                <w:rFonts w:asciiTheme="majorBidi" w:hAnsiTheme="majorBidi" w:cstheme="majorBidi"/>
              </w:rPr>
            </w:pPr>
          </w:p>
        </w:tc>
      </w:tr>
      <w:tr w:rsidR="00690551" w:rsidRPr="00187112" w14:paraId="0552C2AB" w14:textId="77777777" w:rsidTr="00690551">
        <w:trPr>
          <w:trHeight w:val="20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E21AA56" w14:textId="3E8354D3" w:rsidR="00690551" w:rsidRPr="00187112" w:rsidRDefault="00690551" w:rsidP="00BD1532">
            <w:pPr>
              <w:ind w:left="91" w:right="63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  <w:cs/>
              </w:rPr>
              <w:t>เงินลงทุนขั้นต</w:t>
            </w:r>
            <w:r w:rsidR="00AA3C51" w:rsidRPr="00187112">
              <w:rPr>
                <w:rFonts w:asciiTheme="majorBidi" w:hAnsiTheme="majorBidi" w:cstheme="majorBidi"/>
                <w:cs/>
              </w:rPr>
              <w:t>่ำ</w:t>
            </w:r>
            <w:r w:rsidRPr="00187112">
              <w:rPr>
                <w:rFonts w:asciiTheme="majorBidi" w:hAnsiTheme="majorBidi" w:cstheme="majorBidi"/>
                <w:cs/>
              </w:rPr>
              <w:t>ตามสัญญาเช่าซื้อ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2C9073D8" w14:textId="44F9A29F" w:rsidR="00690551" w:rsidRPr="00187112" w:rsidRDefault="00E73171" w:rsidP="00BD1532">
            <w:pPr>
              <w:tabs>
                <w:tab w:val="decimal" w:pos="1060"/>
              </w:tabs>
              <w:ind w:left="-14" w:right="63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597</w:t>
            </w:r>
            <w:r w:rsidR="001915AF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302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CB8EDB3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D83C9C4" w14:textId="77777777" w:rsidR="00690551" w:rsidRPr="00187112" w:rsidRDefault="00690551" w:rsidP="00BD1532">
            <w:pPr>
              <w:tabs>
                <w:tab w:val="decimal" w:pos="909"/>
              </w:tabs>
              <w:ind w:left="-18" w:right="63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3E02098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284F507F" w14:textId="53F4457F" w:rsidR="00690551" w:rsidRPr="00187112" w:rsidRDefault="00E73171" w:rsidP="00BD1532">
            <w:pPr>
              <w:tabs>
                <w:tab w:val="decimal" w:pos="1060"/>
              </w:tabs>
              <w:ind w:left="-14" w:right="63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638</w:t>
            </w:r>
            <w:r w:rsidR="00690551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780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5CFD37C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0F0EA22" w14:textId="77777777" w:rsidR="00690551" w:rsidRPr="00187112" w:rsidRDefault="00690551" w:rsidP="00BD1532">
            <w:pPr>
              <w:tabs>
                <w:tab w:val="decimal" w:pos="909"/>
              </w:tabs>
              <w:ind w:left="-18" w:right="63"/>
              <w:rPr>
                <w:rFonts w:asciiTheme="majorBidi" w:hAnsiTheme="majorBidi" w:cstheme="majorBidi"/>
              </w:rPr>
            </w:pPr>
          </w:p>
        </w:tc>
      </w:tr>
    </w:tbl>
    <w:p w14:paraId="5302C2F5" w14:textId="7B55AF67" w:rsidR="00690551" w:rsidRPr="00187112" w:rsidRDefault="00690551" w:rsidP="005E3F2F">
      <w:pPr>
        <w:ind w:right="63"/>
        <w:rPr>
          <w:rFonts w:asciiTheme="majorBidi" w:hAnsiTheme="majorBidi" w:cstheme="majorBidi"/>
          <w:b/>
          <w:bCs/>
          <w:color w:val="000000"/>
        </w:rPr>
      </w:pPr>
    </w:p>
    <w:p w14:paraId="12204722" w14:textId="52C6299D" w:rsidR="005E3F2F" w:rsidRPr="00187112" w:rsidRDefault="005E3F2F" w:rsidP="005E3F2F">
      <w:pPr>
        <w:ind w:left="380" w:right="63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0812A0FE" w14:textId="77777777" w:rsidR="005E3F2F" w:rsidRPr="00187112" w:rsidRDefault="005E3F2F" w:rsidP="005E3F2F">
      <w:pPr>
        <w:ind w:right="63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87112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BEA3287" w14:textId="40048297" w:rsidR="00690551" w:rsidRPr="00187112" w:rsidRDefault="00690551" w:rsidP="00C74C44">
      <w:pPr>
        <w:numPr>
          <w:ilvl w:val="0"/>
          <w:numId w:val="2"/>
        </w:numPr>
        <w:ind w:right="63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18711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ลูกหนี้เงินให้กู้ยืม</w:t>
      </w:r>
    </w:p>
    <w:p w14:paraId="72A14ACB" w14:textId="411C21F7" w:rsidR="00690551" w:rsidRPr="00187112" w:rsidRDefault="00690551" w:rsidP="00BD1532">
      <w:pPr>
        <w:ind w:left="547" w:right="63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 xml:space="preserve">ลูกหนี้เงินให้กู้ยืม ณ วันที่ </w:t>
      </w:r>
      <w:r w:rsidR="00E73171" w:rsidRPr="00E73171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18711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E73171" w:rsidRPr="00E73171">
        <w:rPr>
          <w:rFonts w:asciiTheme="majorBidi" w:hAnsiTheme="majorBidi" w:cstheme="majorBidi"/>
          <w:spacing w:val="-6"/>
          <w:sz w:val="32"/>
          <w:szCs w:val="32"/>
        </w:rPr>
        <w:t>2563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18711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E73171" w:rsidRPr="00E73171">
        <w:rPr>
          <w:rFonts w:asciiTheme="majorBidi" w:hAnsiTheme="majorBidi" w:cstheme="majorBidi"/>
          <w:spacing w:val="-6"/>
          <w:sz w:val="32"/>
          <w:szCs w:val="32"/>
        </w:rPr>
        <w:t>2562</w:t>
      </w:r>
      <w:r w:rsidRPr="0018711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30BF4136" w14:textId="77777777" w:rsidR="00690551" w:rsidRPr="00187112" w:rsidRDefault="00690551" w:rsidP="00BD1532">
      <w:pPr>
        <w:ind w:left="540" w:right="63"/>
        <w:jc w:val="right"/>
        <w:rPr>
          <w:rFonts w:asciiTheme="majorBidi" w:hAnsiTheme="majorBidi" w:cstheme="majorBidi"/>
          <w:b/>
          <w:bCs/>
          <w:color w:val="000000"/>
          <w:sz w:val="20"/>
          <w:szCs w:val="20"/>
        </w:rPr>
      </w:pPr>
      <w:r w:rsidRPr="00187112">
        <w:rPr>
          <w:rFonts w:asciiTheme="majorBidi" w:hAnsiTheme="majorBidi" w:cstheme="majorBidi"/>
          <w:b/>
          <w:bCs/>
          <w:color w:val="000000"/>
          <w:sz w:val="20"/>
          <w:szCs w:val="20"/>
          <w:cs/>
        </w:rPr>
        <w:t xml:space="preserve">หน่วย </w:t>
      </w:r>
      <w:r w:rsidRPr="00187112">
        <w:rPr>
          <w:rFonts w:asciiTheme="majorBidi" w:hAnsiTheme="majorBidi" w:cstheme="majorBidi"/>
          <w:b/>
          <w:bCs/>
          <w:color w:val="000000"/>
          <w:sz w:val="20"/>
          <w:szCs w:val="20"/>
        </w:rPr>
        <w:t xml:space="preserve">: </w:t>
      </w:r>
      <w:r w:rsidRPr="00187112">
        <w:rPr>
          <w:rFonts w:asciiTheme="majorBidi" w:hAnsiTheme="majorBidi" w:cstheme="majorBidi"/>
          <w:b/>
          <w:bCs/>
          <w:color w:val="000000"/>
          <w:sz w:val="20"/>
          <w:szCs w:val="20"/>
          <w:cs/>
        </w:rPr>
        <w:t>พันบาท</w:t>
      </w:r>
    </w:p>
    <w:tbl>
      <w:tblPr>
        <w:tblW w:w="8804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72"/>
        <w:gridCol w:w="900"/>
        <w:gridCol w:w="90"/>
        <w:gridCol w:w="900"/>
        <w:gridCol w:w="90"/>
        <w:gridCol w:w="990"/>
        <w:gridCol w:w="90"/>
        <w:gridCol w:w="1098"/>
        <w:gridCol w:w="90"/>
        <w:gridCol w:w="810"/>
        <w:gridCol w:w="90"/>
        <w:gridCol w:w="884"/>
      </w:tblGrid>
      <w:tr w:rsidR="00690551" w:rsidRPr="00187112" w14:paraId="1FB1C0C5" w14:textId="77777777" w:rsidTr="00690551">
        <w:trPr>
          <w:trHeight w:val="20"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4358B03" w14:textId="77777777" w:rsidR="00690551" w:rsidRPr="00187112" w:rsidRDefault="00690551" w:rsidP="00426C09">
            <w:pPr>
              <w:spacing w:line="240" w:lineRule="exact"/>
              <w:ind w:right="58"/>
              <w:rPr>
                <w:rFonts w:asciiTheme="majorBidi" w:hAnsiTheme="majorBidi" w:cstheme="majorBidi"/>
                <w:sz w:val="20"/>
                <w:szCs w:val="20"/>
                <w:cs/>
                <w:lang w:eastAsia="ja-JP"/>
              </w:rPr>
            </w:pPr>
          </w:p>
        </w:tc>
        <w:tc>
          <w:tcPr>
            <w:tcW w:w="6032" w:type="dxa"/>
            <w:gridSpan w:val="11"/>
            <w:tcBorders>
              <w:top w:val="nil"/>
              <w:left w:val="nil"/>
              <w:right w:val="nil"/>
            </w:tcBorders>
          </w:tcPr>
          <w:p w14:paraId="0522B621" w14:textId="77777777" w:rsidR="00690551" w:rsidRPr="00187112" w:rsidRDefault="00690551" w:rsidP="00426C09">
            <w:pPr>
              <w:spacing w:line="24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690551" w:rsidRPr="00187112" w14:paraId="45634520" w14:textId="77777777" w:rsidTr="00AD14C2">
        <w:trPr>
          <w:trHeight w:val="20"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13D0290" w14:textId="77777777" w:rsidR="00690551" w:rsidRPr="00187112" w:rsidRDefault="00690551" w:rsidP="00426C09">
            <w:pPr>
              <w:spacing w:line="240" w:lineRule="exact"/>
              <w:ind w:right="58"/>
              <w:rPr>
                <w:rFonts w:asciiTheme="majorBidi" w:hAnsiTheme="majorBidi" w:cstheme="majorBidi"/>
                <w:sz w:val="20"/>
                <w:szCs w:val="20"/>
                <w:cs/>
                <w:lang w:eastAsia="ja-JP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C97FC3F" w14:textId="77777777" w:rsidR="00690551" w:rsidRPr="00187112" w:rsidRDefault="00690551" w:rsidP="00426C09">
            <w:pPr>
              <w:spacing w:line="24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ลูกหนี้เงินให้กู้ยืม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DB4BDA1" w14:textId="77777777" w:rsidR="00690551" w:rsidRPr="00187112" w:rsidRDefault="00690551" w:rsidP="00426C09">
            <w:pPr>
              <w:spacing w:line="24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</w:p>
        </w:tc>
        <w:tc>
          <w:tcPr>
            <w:tcW w:w="21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9DB8611" w14:textId="77777777" w:rsidR="00690551" w:rsidRPr="00187112" w:rsidRDefault="00690551" w:rsidP="00426C09">
            <w:pPr>
              <w:spacing w:line="24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ลูกหนี้เงินให้กู้ยืม </w:t>
            </w: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สุทธิ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5B321B1" w14:textId="77777777" w:rsidR="00690551" w:rsidRPr="00187112" w:rsidRDefault="00690551" w:rsidP="00426C09">
            <w:pPr>
              <w:spacing w:line="24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</w:p>
        </w:tc>
        <w:tc>
          <w:tcPr>
            <w:tcW w:w="17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420477C" w14:textId="77777777" w:rsidR="00690551" w:rsidRPr="00187112" w:rsidRDefault="00690551" w:rsidP="00426C09">
            <w:pPr>
              <w:spacing w:line="24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690551" w:rsidRPr="00187112" w14:paraId="5FE6B662" w14:textId="77777777" w:rsidTr="00AD14C2">
        <w:trPr>
          <w:trHeight w:val="20"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C5FB7BE" w14:textId="77777777" w:rsidR="00690551" w:rsidRPr="00187112" w:rsidRDefault="00690551" w:rsidP="00426C09">
            <w:pPr>
              <w:spacing w:line="240" w:lineRule="exact"/>
              <w:ind w:right="58"/>
              <w:rPr>
                <w:rFonts w:asciiTheme="majorBidi" w:hAnsiTheme="majorBidi" w:cstheme="majorBidi"/>
                <w:sz w:val="20"/>
                <w:szCs w:val="20"/>
                <w:cs/>
                <w:lang w:eastAsia="ja-JP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F18A2B4" w14:textId="77777777" w:rsidR="00690551" w:rsidRPr="00187112" w:rsidRDefault="00690551" w:rsidP="00426C09">
            <w:pPr>
              <w:spacing w:line="24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ที่ถึงกำหนดชำระภายในหนึ่งปี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F26B372" w14:textId="77777777" w:rsidR="00690551" w:rsidRPr="00187112" w:rsidRDefault="00690551" w:rsidP="00426C09">
            <w:pPr>
              <w:spacing w:line="24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</w:p>
        </w:tc>
        <w:tc>
          <w:tcPr>
            <w:tcW w:w="21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ABF1760" w14:textId="77777777" w:rsidR="00690551" w:rsidRPr="00187112" w:rsidRDefault="00690551" w:rsidP="00426C09">
            <w:pPr>
              <w:spacing w:line="24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จากส่วนที่ถึงกำหนดชำระภายในหนึ่งปี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FF07432" w14:textId="77777777" w:rsidR="00690551" w:rsidRPr="00187112" w:rsidRDefault="00690551" w:rsidP="00426C09">
            <w:pPr>
              <w:spacing w:line="24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</w:p>
        </w:tc>
        <w:tc>
          <w:tcPr>
            <w:tcW w:w="17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6A69674" w14:textId="77777777" w:rsidR="00690551" w:rsidRPr="00187112" w:rsidRDefault="00690551" w:rsidP="00426C09">
            <w:pPr>
              <w:spacing w:line="24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</w:p>
        </w:tc>
      </w:tr>
      <w:tr w:rsidR="00690551" w:rsidRPr="00187112" w14:paraId="5909A024" w14:textId="77777777" w:rsidTr="00AD14C2">
        <w:trPr>
          <w:trHeight w:val="20"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0EFAA10" w14:textId="77777777" w:rsidR="00690551" w:rsidRPr="00187112" w:rsidRDefault="00690551" w:rsidP="00426C09">
            <w:pPr>
              <w:spacing w:line="240" w:lineRule="exact"/>
              <w:ind w:right="58"/>
              <w:rPr>
                <w:rFonts w:asciiTheme="majorBidi" w:hAnsiTheme="majorBidi" w:cstheme="majorBidi"/>
                <w:sz w:val="20"/>
                <w:szCs w:val="20"/>
                <w:cs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55C0731" w14:textId="77777777" w:rsidR="00690551" w:rsidRPr="00187112" w:rsidRDefault="00690551" w:rsidP="00426C09">
            <w:pPr>
              <w:spacing w:line="24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ณ วันที่ </w:t>
            </w:r>
          </w:p>
          <w:p w14:paraId="668CEBC5" w14:textId="49A6BD25" w:rsidR="00690551" w:rsidRPr="00187112" w:rsidRDefault="00E73171" w:rsidP="00426C09">
            <w:pPr>
              <w:spacing w:line="24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690551"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73DBFE7" w14:textId="77777777" w:rsidR="00690551" w:rsidRPr="00187112" w:rsidRDefault="00690551" w:rsidP="00426C09">
            <w:pPr>
              <w:spacing w:line="24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6F7EADE" w14:textId="77777777" w:rsidR="00690551" w:rsidRPr="00187112" w:rsidRDefault="00690551" w:rsidP="00426C09">
            <w:pPr>
              <w:spacing w:line="24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  <w:p w14:paraId="0FFA1A59" w14:textId="1C8DEDF3" w:rsidR="00690551" w:rsidRPr="00187112" w:rsidRDefault="00E73171" w:rsidP="00426C09">
            <w:pPr>
              <w:spacing w:line="24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690551" w:rsidRPr="001871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690551"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8D177B1" w14:textId="77777777" w:rsidR="00690551" w:rsidRPr="00187112" w:rsidRDefault="00690551" w:rsidP="00426C09">
            <w:pPr>
              <w:spacing w:line="24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6E96CFB" w14:textId="77777777" w:rsidR="00690551" w:rsidRPr="00187112" w:rsidRDefault="00690551" w:rsidP="00426C09">
            <w:pPr>
              <w:spacing w:line="24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ณ วันที่ </w:t>
            </w:r>
          </w:p>
          <w:p w14:paraId="2406D56B" w14:textId="511E2917" w:rsidR="00690551" w:rsidRPr="00187112" w:rsidRDefault="00E73171" w:rsidP="00426C09">
            <w:pPr>
              <w:spacing w:line="24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690551"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536237E" w14:textId="77777777" w:rsidR="00690551" w:rsidRPr="00187112" w:rsidRDefault="00690551" w:rsidP="00426C09">
            <w:pPr>
              <w:spacing w:line="24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8FC6665" w14:textId="77777777" w:rsidR="00690551" w:rsidRPr="00187112" w:rsidRDefault="00690551" w:rsidP="00426C09">
            <w:pPr>
              <w:spacing w:line="24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  <w:p w14:paraId="05F137CA" w14:textId="6688E4DA" w:rsidR="00690551" w:rsidRPr="00187112" w:rsidRDefault="00E73171" w:rsidP="00426C09">
            <w:pPr>
              <w:spacing w:line="24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690551" w:rsidRPr="001871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690551"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1F6070B" w14:textId="77777777" w:rsidR="00690551" w:rsidRPr="00187112" w:rsidRDefault="00690551" w:rsidP="00426C09">
            <w:pPr>
              <w:spacing w:line="24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678EF7D" w14:textId="77777777" w:rsidR="00690551" w:rsidRPr="00187112" w:rsidRDefault="00690551" w:rsidP="00426C09">
            <w:pPr>
              <w:spacing w:line="24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ณ วันที่ </w:t>
            </w:r>
          </w:p>
          <w:p w14:paraId="0888549F" w14:textId="6DDED501" w:rsidR="00690551" w:rsidRPr="00187112" w:rsidRDefault="00E73171" w:rsidP="00426C09">
            <w:pPr>
              <w:spacing w:line="24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690551"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12312CD" w14:textId="77777777" w:rsidR="00690551" w:rsidRPr="00187112" w:rsidRDefault="00690551" w:rsidP="00426C09">
            <w:pPr>
              <w:spacing w:line="24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99547C5" w14:textId="77777777" w:rsidR="00690551" w:rsidRPr="00187112" w:rsidRDefault="00690551" w:rsidP="00426C09">
            <w:pPr>
              <w:spacing w:line="24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  <w:p w14:paraId="1EEF2FCD" w14:textId="10E1042C" w:rsidR="00690551" w:rsidRPr="00187112" w:rsidRDefault="00E73171" w:rsidP="00426C09">
            <w:pPr>
              <w:spacing w:line="24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690551" w:rsidRPr="001871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690551"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ธันวาคม</w:t>
            </w:r>
          </w:p>
        </w:tc>
      </w:tr>
      <w:tr w:rsidR="00690551" w:rsidRPr="00187112" w14:paraId="2548B4A0" w14:textId="77777777" w:rsidTr="00AD14C2">
        <w:trPr>
          <w:trHeight w:val="20"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15168A8" w14:textId="77777777" w:rsidR="00690551" w:rsidRPr="00187112" w:rsidRDefault="00690551" w:rsidP="00426C09">
            <w:pPr>
              <w:spacing w:line="240" w:lineRule="exact"/>
              <w:ind w:right="58"/>
              <w:rPr>
                <w:rFonts w:asciiTheme="majorBidi" w:hAnsiTheme="majorBidi" w:cstheme="majorBidi"/>
                <w:sz w:val="20"/>
                <w:szCs w:val="20"/>
                <w:cs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B28DE3C" w14:textId="662D5CF3" w:rsidR="00690551" w:rsidRPr="00187112" w:rsidRDefault="00E73171" w:rsidP="00426C09">
            <w:pPr>
              <w:spacing w:line="24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9E2582C" w14:textId="77777777" w:rsidR="00690551" w:rsidRPr="00187112" w:rsidRDefault="00690551" w:rsidP="00426C09">
            <w:pPr>
              <w:spacing w:line="24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B5D688D" w14:textId="29BD1C5C" w:rsidR="00690551" w:rsidRPr="00187112" w:rsidRDefault="00E73171" w:rsidP="00426C09">
            <w:pPr>
              <w:tabs>
                <w:tab w:val="decimal" w:pos="291"/>
              </w:tabs>
              <w:spacing w:line="24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980B787" w14:textId="77777777" w:rsidR="00690551" w:rsidRPr="00187112" w:rsidRDefault="00690551" w:rsidP="00426C09">
            <w:pPr>
              <w:spacing w:line="24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A0D6267" w14:textId="2E9E94B4" w:rsidR="00690551" w:rsidRPr="00187112" w:rsidRDefault="00E73171" w:rsidP="00426C09">
            <w:pPr>
              <w:spacing w:line="24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E84D146" w14:textId="77777777" w:rsidR="00690551" w:rsidRPr="00187112" w:rsidRDefault="00690551" w:rsidP="00426C09">
            <w:pPr>
              <w:spacing w:line="24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85D4BB0" w14:textId="7A01D6FC" w:rsidR="00690551" w:rsidRPr="00187112" w:rsidRDefault="00E73171" w:rsidP="00426C09">
            <w:pPr>
              <w:tabs>
                <w:tab w:val="decimal" w:pos="291"/>
              </w:tabs>
              <w:spacing w:line="24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E2D6FF0" w14:textId="77777777" w:rsidR="00690551" w:rsidRPr="00187112" w:rsidRDefault="00690551" w:rsidP="00426C09">
            <w:pPr>
              <w:spacing w:line="24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02C0B39" w14:textId="54188A39" w:rsidR="00690551" w:rsidRPr="00187112" w:rsidRDefault="00E73171" w:rsidP="00426C09">
            <w:pPr>
              <w:spacing w:line="24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4B77D06" w14:textId="77777777" w:rsidR="00690551" w:rsidRPr="00187112" w:rsidRDefault="00690551" w:rsidP="00426C09">
            <w:pPr>
              <w:spacing w:line="24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E44178F" w14:textId="3B248C2D" w:rsidR="00690551" w:rsidRPr="00187112" w:rsidRDefault="00E73171" w:rsidP="00426C09">
            <w:pPr>
              <w:tabs>
                <w:tab w:val="decimal" w:pos="291"/>
              </w:tabs>
              <w:spacing w:line="24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2562</w:t>
            </w:r>
          </w:p>
        </w:tc>
      </w:tr>
      <w:tr w:rsidR="00690551" w:rsidRPr="00187112" w14:paraId="195226DD" w14:textId="77777777" w:rsidTr="00AD14C2">
        <w:trPr>
          <w:trHeight w:val="20"/>
        </w:trPr>
        <w:tc>
          <w:tcPr>
            <w:tcW w:w="2772" w:type="dxa"/>
            <w:noWrap/>
          </w:tcPr>
          <w:p w14:paraId="71461246" w14:textId="77777777" w:rsidR="00690551" w:rsidRPr="00187112" w:rsidRDefault="00690551" w:rsidP="00426C0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exact"/>
              <w:ind w:left="1" w:right="58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  <w:cs/>
              </w:rPr>
              <w:t>ลูกหนี้เงินให้กู้ยืม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2837F174" w14:textId="3D0981BF" w:rsidR="00690551" w:rsidRPr="00187112" w:rsidRDefault="00E73171" w:rsidP="00426C09">
            <w:pPr>
              <w:tabs>
                <w:tab w:val="decimal" w:pos="740"/>
              </w:tabs>
              <w:spacing w:line="240" w:lineRule="exact"/>
              <w:ind w:right="58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239</w:t>
            </w:r>
            <w:r w:rsidR="00596A2D" w:rsidRPr="001871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73171">
              <w:rPr>
                <w:rFonts w:asciiTheme="majorBidi" w:hAnsiTheme="majorBidi" w:cstheme="majorBidi"/>
                <w:sz w:val="20"/>
                <w:szCs w:val="20"/>
              </w:rPr>
              <w:t>772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536C9E2" w14:textId="77777777" w:rsidR="00690551" w:rsidRPr="00187112" w:rsidRDefault="00690551" w:rsidP="00426C09">
            <w:pPr>
              <w:spacing w:line="240" w:lineRule="exact"/>
              <w:ind w:right="58"/>
              <w:jc w:val="center"/>
              <w:rPr>
                <w:rFonts w:asciiTheme="majorBidi" w:eastAsia="Arial Unicode MS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21EB954E" w14:textId="2ABA72ED" w:rsidR="00690551" w:rsidRPr="00187112" w:rsidRDefault="00E73171" w:rsidP="00426C09">
            <w:pPr>
              <w:tabs>
                <w:tab w:val="decimal" w:pos="740"/>
              </w:tabs>
              <w:spacing w:line="240" w:lineRule="exact"/>
              <w:ind w:left="-453" w:right="58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173</w:t>
            </w:r>
            <w:r w:rsidR="00690551" w:rsidRPr="001871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73171">
              <w:rPr>
                <w:rFonts w:asciiTheme="majorBidi" w:hAnsiTheme="majorBidi" w:cstheme="majorBidi"/>
                <w:sz w:val="20"/>
                <w:szCs w:val="20"/>
              </w:rPr>
              <w:t>341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5CB9FA2" w14:textId="77777777" w:rsidR="00690551" w:rsidRPr="00187112" w:rsidRDefault="00690551" w:rsidP="00426C09">
            <w:pPr>
              <w:spacing w:line="24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4FB802EF" w14:textId="2E8C6EA0" w:rsidR="00690551" w:rsidRPr="00187112" w:rsidRDefault="00E73171" w:rsidP="00426C09">
            <w:pPr>
              <w:tabs>
                <w:tab w:val="decimal" w:pos="830"/>
              </w:tabs>
              <w:spacing w:line="240" w:lineRule="exact"/>
              <w:ind w:right="58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75</w:t>
            </w:r>
            <w:r w:rsidR="00596A2D" w:rsidRPr="001871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73171">
              <w:rPr>
                <w:rFonts w:asciiTheme="majorBidi" w:hAnsiTheme="majorBidi" w:cstheme="majorBidi"/>
                <w:sz w:val="20"/>
                <w:szCs w:val="20"/>
              </w:rPr>
              <w:t>702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155790B" w14:textId="77777777" w:rsidR="00690551" w:rsidRPr="00187112" w:rsidRDefault="00690551" w:rsidP="00426C09">
            <w:pPr>
              <w:spacing w:line="24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27117C41" w14:textId="466AA4D1" w:rsidR="00690551" w:rsidRPr="00187112" w:rsidRDefault="00E73171" w:rsidP="00426C09">
            <w:pPr>
              <w:tabs>
                <w:tab w:val="decimal" w:pos="830"/>
              </w:tabs>
              <w:spacing w:line="240" w:lineRule="exact"/>
              <w:ind w:left="-453" w:right="58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14</w:t>
            </w:r>
            <w:r w:rsidR="00690551" w:rsidRPr="001871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73171">
              <w:rPr>
                <w:rFonts w:asciiTheme="majorBidi" w:hAnsiTheme="majorBidi" w:cstheme="majorBidi"/>
                <w:sz w:val="20"/>
                <w:szCs w:val="20"/>
              </w:rPr>
              <w:t>991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4D89A9C" w14:textId="77777777" w:rsidR="00690551" w:rsidRPr="00187112" w:rsidRDefault="00690551" w:rsidP="00426C09">
            <w:pPr>
              <w:spacing w:line="240" w:lineRule="exact"/>
              <w:ind w:right="58"/>
              <w:jc w:val="center"/>
              <w:rPr>
                <w:rFonts w:asciiTheme="majorBidi" w:eastAsia="Arial Unicode MS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64B03A12" w14:textId="38E44B58" w:rsidR="00690551" w:rsidRPr="00187112" w:rsidRDefault="00E73171" w:rsidP="00426C09">
            <w:pPr>
              <w:tabs>
                <w:tab w:val="decimal" w:pos="650"/>
              </w:tabs>
              <w:spacing w:line="240" w:lineRule="exact"/>
              <w:ind w:right="58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315</w:t>
            </w:r>
            <w:r w:rsidR="00596A2D" w:rsidRPr="001871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73171">
              <w:rPr>
                <w:rFonts w:asciiTheme="majorBidi" w:hAnsiTheme="majorBidi" w:cstheme="majorBidi"/>
                <w:sz w:val="20"/>
                <w:szCs w:val="20"/>
              </w:rPr>
              <w:t>474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7B0B7DA" w14:textId="77777777" w:rsidR="00690551" w:rsidRPr="00187112" w:rsidRDefault="00690551" w:rsidP="00426C09">
            <w:pPr>
              <w:spacing w:line="24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318A14F1" w14:textId="001C9798" w:rsidR="00690551" w:rsidRPr="00187112" w:rsidRDefault="00E73171" w:rsidP="00426C09">
            <w:pPr>
              <w:tabs>
                <w:tab w:val="decimal" w:pos="810"/>
              </w:tabs>
              <w:spacing w:line="240" w:lineRule="exact"/>
              <w:ind w:right="58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188</w:t>
            </w:r>
            <w:r w:rsidR="00690551" w:rsidRPr="001871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73171">
              <w:rPr>
                <w:rFonts w:asciiTheme="majorBidi" w:hAnsiTheme="majorBidi" w:cstheme="majorBidi"/>
                <w:sz w:val="20"/>
                <w:szCs w:val="20"/>
              </w:rPr>
              <w:t>332</w:t>
            </w:r>
          </w:p>
        </w:tc>
      </w:tr>
      <w:tr w:rsidR="00690551" w:rsidRPr="00187112" w14:paraId="47ABD91B" w14:textId="77777777" w:rsidTr="00AD14C2">
        <w:trPr>
          <w:trHeight w:val="20"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FA9A06F" w14:textId="77777777" w:rsidR="00690551" w:rsidRPr="00187112" w:rsidRDefault="00690551" w:rsidP="00426C09">
            <w:pPr>
              <w:spacing w:line="240" w:lineRule="exact"/>
              <w:ind w:left="1" w:right="58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หัก</w:t>
            </w:r>
            <w:r w:rsidRPr="0018711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187112">
              <w:rPr>
                <w:rFonts w:asciiTheme="majorBidi" w:hAnsiTheme="majorBidi" w:cstheme="majorBidi"/>
                <w:sz w:val="20"/>
                <w:szCs w:val="2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297CAC59" w14:textId="683E8132" w:rsidR="00690551" w:rsidRPr="00187112" w:rsidRDefault="00103095" w:rsidP="00426C09">
            <w:pPr>
              <w:tabs>
                <w:tab w:val="decimal" w:pos="740"/>
              </w:tabs>
              <w:spacing w:line="240" w:lineRule="exact"/>
              <w:ind w:right="58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0"/>
                <w:szCs w:val="20"/>
              </w:rPr>
              <w:t>29</w:t>
            </w:r>
            <w:r w:rsidRPr="001871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E73171" w:rsidRPr="00E73171">
              <w:rPr>
                <w:rFonts w:asciiTheme="majorBidi" w:hAnsiTheme="majorBidi" w:cstheme="majorBidi"/>
                <w:sz w:val="20"/>
                <w:szCs w:val="20"/>
              </w:rPr>
              <w:t>473</w:t>
            </w:r>
            <w:r w:rsidR="00596A2D" w:rsidRPr="00187112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EECAD12" w14:textId="77777777" w:rsidR="00690551" w:rsidRPr="00187112" w:rsidRDefault="00690551" w:rsidP="00426C09">
            <w:pPr>
              <w:spacing w:line="240" w:lineRule="exact"/>
              <w:ind w:right="58"/>
              <w:jc w:val="center"/>
              <w:rPr>
                <w:rFonts w:asciiTheme="majorBidi" w:eastAsia="Arial Unicode MS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B8641B" w14:textId="77777777" w:rsidR="00690551" w:rsidRPr="00187112" w:rsidRDefault="00690551" w:rsidP="00426C09">
            <w:pPr>
              <w:tabs>
                <w:tab w:val="decimal" w:pos="538"/>
              </w:tabs>
              <w:spacing w:line="240" w:lineRule="exact"/>
              <w:ind w:right="58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4E52E1B" w14:textId="77777777" w:rsidR="00690551" w:rsidRPr="00187112" w:rsidRDefault="00690551" w:rsidP="00426C09">
            <w:pPr>
              <w:spacing w:line="24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26BAE5" w14:textId="341ED58B" w:rsidR="00690551" w:rsidRPr="00187112" w:rsidRDefault="00596A2D" w:rsidP="00426C09">
            <w:pPr>
              <w:tabs>
                <w:tab w:val="decimal" w:pos="830"/>
              </w:tabs>
              <w:spacing w:line="240" w:lineRule="exact"/>
              <w:ind w:right="58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0"/>
                <w:szCs w:val="20"/>
              </w:rPr>
              <w:t>59</w:t>
            </w:r>
            <w:r w:rsidRPr="00187112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bottom"/>
          </w:tcPr>
          <w:p w14:paraId="33DCAB0C" w14:textId="77777777" w:rsidR="00690551" w:rsidRPr="00187112" w:rsidRDefault="00690551" w:rsidP="00426C09">
            <w:pPr>
              <w:spacing w:line="24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vAlign w:val="bottom"/>
          </w:tcPr>
          <w:p w14:paraId="339ACC9E" w14:textId="77777777" w:rsidR="00690551" w:rsidRPr="00187112" w:rsidRDefault="00690551" w:rsidP="00426C09">
            <w:pPr>
              <w:tabs>
                <w:tab w:val="decimal" w:pos="646"/>
              </w:tabs>
              <w:spacing w:line="240" w:lineRule="exact"/>
              <w:ind w:right="58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4A89A65" w14:textId="77777777" w:rsidR="00690551" w:rsidRPr="00187112" w:rsidRDefault="00690551" w:rsidP="00426C09">
            <w:pPr>
              <w:spacing w:line="240" w:lineRule="exact"/>
              <w:ind w:right="58"/>
              <w:jc w:val="center"/>
              <w:rPr>
                <w:rFonts w:asciiTheme="majorBidi" w:eastAsia="Arial Unicode MS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37FC17" w14:textId="11218219" w:rsidR="00690551" w:rsidRPr="00187112" w:rsidRDefault="00103095" w:rsidP="00426C09">
            <w:pPr>
              <w:tabs>
                <w:tab w:val="decimal" w:pos="650"/>
              </w:tabs>
              <w:spacing w:line="240" w:lineRule="exact"/>
              <w:ind w:right="58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0"/>
                <w:szCs w:val="20"/>
              </w:rPr>
              <w:t>29</w:t>
            </w:r>
            <w:r w:rsidRPr="001871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E73171" w:rsidRPr="00E73171">
              <w:rPr>
                <w:rFonts w:asciiTheme="majorBidi" w:hAnsiTheme="majorBidi" w:cstheme="majorBidi"/>
                <w:sz w:val="20"/>
                <w:szCs w:val="20"/>
              </w:rPr>
              <w:t>532</w:t>
            </w:r>
            <w:r w:rsidR="00596A2D" w:rsidRPr="00187112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75CEF1AB" w14:textId="77777777" w:rsidR="00690551" w:rsidRPr="00187112" w:rsidRDefault="00690551" w:rsidP="00426C09">
            <w:pPr>
              <w:spacing w:line="24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F1A1BDE" w14:textId="77777777" w:rsidR="00690551" w:rsidRPr="00187112" w:rsidRDefault="00690551" w:rsidP="00426C09">
            <w:pPr>
              <w:tabs>
                <w:tab w:val="decimal" w:pos="539"/>
              </w:tabs>
              <w:spacing w:line="240" w:lineRule="exact"/>
              <w:ind w:right="58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690551" w:rsidRPr="00187112" w14:paraId="19E911FE" w14:textId="77777777" w:rsidTr="00AD14C2">
        <w:trPr>
          <w:trHeight w:val="20"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6B4C943" w14:textId="73A07EC6" w:rsidR="00690551" w:rsidRPr="00187112" w:rsidRDefault="00AA3C51" w:rsidP="00426C09">
            <w:pPr>
              <w:spacing w:line="240" w:lineRule="exact"/>
              <w:ind w:left="1" w:right="58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  </w:t>
            </w:r>
            <w:r w:rsidR="00690551" w:rsidRPr="00187112">
              <w:rPr>
                <w:rFonts w:asciiTheme="majorBidi" w:hAnsiTheme="majorBidi" w:cstheme="majorBidi"/>
                <w:sz w:val="20"/>
                <w:szCs w:val="20"/>
                <w:cs/>
              </w:rPr>
              <w:t>ค่าเผื่อหนี้สงสัยจะสูญ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099CAC3" w14:textId="77777777" w:rsidR="00690551" w:rsidRPr="00187112" w:rsidRDefault="00596A2D" w:rsidP="00426C09">
            <w:pPr>
              <w:tabs>
                <w:tab w:val="decimal" w:pos="538"/>
              </w:tabs>
              <w:spacing w:line="240" w:lineRule="exact"/>
              <w:ind w:right="58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7044FE4" w14:textId="77777777" w:rsidR="00690551" w:rsidRPr="00187112" w:rsidRDefault="00690551" w:rsidP="00426C09">
            <w:pPr>
              <w:spacing w:line="240" w:lineRule="exact"/>
              <w:ind w:right="58"/>
              <w:jc w:val="center"/>
              <w:rPr>
                <w:rFonts w:asciiTheme="majorBidi" w:eastAsia="Arial Unicode MS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79A861" w14:textId="392F02D8" w:rsidR="00690551" w:rsidRPr="00187112" w:rsidRDefault="00690551" w:rsidP="00426C09">
            <w:pPr>
              <w:tabs>
                <w:tab w:val="decimal" w:pos="740"/>
              </w:tabs>
              <w:spacing w:line="240" w:lineRule="exact"/>
              <w:ind w:left="-453" w:right="58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0"/>
                <w:szCs w:val="20"/>
              </w:rPr>
              <w:t>21</w:t>
            </w:r>
            <w:r w:rsidRPr="001871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E73171" w:rsidRPr="00E73171">
              <w:rPr>
                <w:rFonts w:asciiTheme="majorBidi" w:hAnsiTheme="majorBidi" w:cstheme="majorBidi"/>
                <w:sz w:val="20"/>
                <w:szCs w:val="20"/>
              </w:rPr>
              <w:t>263</w:t>
            </w:r>
            <w:r w:rsidRPr="00187112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53D92AE" w14:textId="77777777" w:rsidR="00690551" w:rsidRPr="00187112" w:rsidRDefault="00690551" w:rsidP="00426C09">
            <w:pPr>
              <w:spacing w:line="24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30DBA1" w14:textId="77777777" w:rsidR="00690551" w:rsidRPr="00187112" w:rsidRDefault="00596A2D" w:rsidP="00426C09">
            <w:pPr>
              <w:tabs>
                <w:tab w:val="decimal" w:pos="538"/>
              </w:tabs>
              <w:spacing w:line="240" w:lineRule="exact"/>
              <w:ind w:right="58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bottom"/>
          </w:tcPr>
          <w:p w14:paraId="6B666EBA" w14:textId="77777777" w:rsidR="00690551" w:rsidRPr="00187112" w:rsidRDefault="00690551" w:rsidP="00426C09">
            <w:pPr>
              <w:spacing w:line="24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vAlign w:val="bottom"/>
          </w:tcPr>
          <w:p w14:paraId="53B2BB19" w14:textId="183966A4" w:rsidR="00690551" w:rsidRPr="00187112" w:rsidRDefault="00690551" w:rsidP="00426C09">
            <w:pPr>
              <w:tabs>
                <w:tab w:val="decimal" w:pos="830"/>
              </w:tabs>
              <w:spacing w:line="240" w:lineRule="exact"/>
              <w:ind w:left="-453" w:right="58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1871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E73171" w:rsidRPr="00E73171">
              <w:rPr>
                <w:rFonts w:asciiTheme="majorBidi" w:hAnsiTheme="majorBidi" w:cstheme="majorBidi"/>
                <w:sz w:val="20"/>
                <w:szCs w:val="20"/>
              </w:rPr>
              <w:t>835</w:t>
            </w:r>
            <w:r w:rsidRPr="00187112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AC08CB8" w14:textId="77777777" w:rsidR="00690551" w:rsidRPr="00187112" w:rsidRDefault="00690551" w:rsidP="00426C09">
            <w:pPr>
              <w:spacing w:line="240" w:lineRule="exact"/>
              <w:ind w:right="58"/>
              <w:jc w:val="center"/>
              <w:rPr>
                <w:rFonts w:asciiTheme="majorBidi" w:eastAsia="Arial Unicode MS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E33222" w14:textId="77777777" w:rsidR="00690551" w:rsidRPr="00187112" w:rsidRDefault="00596A2D" w:rsidP="00426C09">
            <w:pPr>
              <w:spacing w:line="240" w:lineRule="exact"/>
              <w:ind w:right="5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0206FA2D" w14:textId="77777777" w:rsidR="00690551" w:rsidRPr="00187112" w:rsidRDefault="00690551" w:rsidP="00426C09">
            <w:pPr>
              <w:spacing w:line="24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0B8502F" w14:textId="1033D168" w:rsidR="00690551" w:rsidRPr="00187112" w:rsidRDefault="00690551" w:rsidP="00426C09">
            <w:pPr>
              <w:tabs>
                <w:tab w:val="decimal" w:pos="810"/>
              </w:tabs>
              <w:spacing w:line="240" w:lineRule="exact"/>
              <w:ind w:right="58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0"/>
                <w:szCs w:val="20"/>
              </w:rPr>
              <w:t>27</w:t>
            </w:r>
            <w:r w:rsidRPr="001871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E73171" w:rsidRPr="00E73171">
              <w:rPr>
                <w:rFonts w:asciiTheme="majorBidi" w:hAnsiTheme="majorBidi" w:cstheme="majorBidi"/>
                <w:sz w:val="20"/>
                <w:szCs w:val="20"/>
              </w:rPr>
              <w:t>098</w:t>
            </w:r>
            <w:r w:rsidRPr="00187112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690551" w:rsidRPr="00187112" w14:paraId="52AC6B1B" w14:textId="77777777" w:rsidTr="00AD14C2">
        <w:trPr>
          <w:trHeight w:val="20"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D63EB82" w14:textId="008333EB" w:rsidR="00690551" w:rsidRPr="00187112" w:rsidRDefault="00690551" w:rsidP="00426C0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exact"/>
              <w:ind w:left="1" w:right="58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  <w:cs/>
              </w:rPr>
              <w:t>ลูกหนี้เงินให้กู้ยืม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4E907A" w14:textId="735D5EFF" w:rsidR="00690551" w:rsidRPr="00187112" w:rsidRDefault="00E73171" w:rsidP="00426C09">
            <w:pPr>
              <w:tabs>
                <w:tab w:val="decimal" w:pos="740"/>
              </w:tabs>
              <w:spacing w:line="240" w:lineRule="exact"/>
              <w:ind w:right="58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210</w:t>
            </w:r>
            <w:r w:rsidR="00596A2D" w:rsidRPr="001871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73171">
              <w:rPr>
                <w:rFonts w:asciiTheme="majorBidi" w:hAnsiTheme="majorBidi" w:cstheme="majorBidi"/>
                <w:sz w:val="20"/>
                <w:szCs w:val="20"/>
              </w:rPr>
              <w:t>299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A095F46" w14:textId="77777777" w:rsidR="00690551" w:rsidRPr="00187112" w:rsidRDefault="00690551" w:rsidP="00426C09">
            <w:pPr>
              <w:tabs>
                <w:tab w:val="decimal" w:pos="1062"/>
              </w:tabs>
              <w:spacing w:line="240" w:lineRule="exact"/>
              <w:ind w:right="5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04990129" w14:textId="5050F4CD" w:rsidR="00690551" w:rsidRPr="00187112" w:rsidRDefault="00E73171" w:rsidP="00426C09">
            <w:pPr>
              <w:tabs>
                <w:tab w:val="decimal" w:pos="740"/>
              </w:tabs>
              <w:spacing w:line="240" w:lineRule="exact"/>
              <w:ind w:left="-453" w:right="58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152</w:t>
            </w:r>
            <w:r w:rsidR="00690551" w:rsidRPr="001871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73171">
              <w:rPr>
                <w:rFonts w:asciiTheme="majorBidi" w:hAnsiTheme="majorBidi" w:cstheme="majorBidi"/>
                <w:sz w:val="20"/>
                <w:szCs w:val="20"/>
              </w:rPr>
              <w:t>078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CE379D" w14:textId="77777777" w:rsidR="00690551" w:rsidRPr="00187112" w:rsidRDefault="00690551" w:rsidP="00426C09">
            <w:pPr>
              <w:spacing w:line="24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0E388B4F" w14:textId="3B5AF801" w:rsidR="00690551" w:rsidRPr="00187112" w:rsidRDefault="00E73171" w:rsidP="00426C09">
            <w:pPr>
              <w:tabs>
                <w:tab w:val="decimal" w:pos="830"/>
              </w:tabs>
              <w:spacing w:line="240" w:lineRule="exact"/>
              <w:ind w:right="58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75</w:t>
            </w:r>
            <w:r w:rsidR="00596A2D" w:rsidRPr="001871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73171">
              <w:rPr>
                <w:rFonts w:asciiTheme="majorBidi" w:hAnsiTheme="majorBidi" w:cstheme="majorBidi"/>
                <w:sz w:val="20"/>
                <w:szCs w:val="20"/>
              </w:rPr>
              <w:t>643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5002F" w14:textId="77777777" w:rsidR="00690551" w:rsidRPr="00187112" w:rsidRDefault="00690551" w:rsidP="00426C09">
            <w:pPr>
              <w:spacing w:line="24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24E48A" w14:textId="3BBCD310" w:rsidR="00690551" w:rsidRPr="00187112" w:rsidRDefault="00E73171" w:rsidP="00426C09">
            <w:pPr>
              <w:tabs>
                <w:tab w:val="decimal" w:pos="830"/>
              </w:tabs>
              <w:spacing w:line="240" w:lineRule="exact"/>
              <w:ind w:left="-453" w:right="58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690551" w:rsidRPr="001871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73171">
              <w:rPr>
                <w:rFonts w:asciiTheme="majorBidi" w:hAnsiTheme="majorBidi" w:cstheme="majorBidi"/>
                <w:sz w:val="20"/>
                <w:szCs w:val="20"/>
              </w:rPr>
              <w:t>156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06605755" w14:textId="77777777" w:rsidR="00690551" w:rsidRPr="00187112" w:rsidRDefault="00690551" w:rsidP="00426C09">
            <w:pPr>
              <w:spacing w:line="24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3902F926" w14:textId="6D88980E" w:rsidR="00690551" w:rsidRPr="00187112" w:rsidRDefault="00E73171" w:rsidP="00426C09">
            <w:pPr>
              <w:tabs>
                <w:tab w:val="decimal" w:pos="650"/>
              </w:tabs>
              <w:spacing w:line="240" w:lineRule="exact"/>
              <w:ind w:right="58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285</w:t>
            </w:r>
            <w:r w:rsidR="00596A2D" w:rsidRPr="001871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73171">
              <w:rPr>
                <w:rFonts w:asciiTheme="majorBidi" w:hAnsiTheme="majorBidi" w:cstheme="majorBidi"/>
                <w:sz w:val="20"/>
                <w:szCs w:val="20"/>
              </w:rPr>
              <w:t>942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421CF328" w14:textId="77777777" w:rsidR="00690551" w:rsidRPr="00187112" w:rsidRDefault="00690551" w:rsidP="00426C09">
            <w:pPr>
              <w:spacing w:line="240" w:lineRule="exact"/>
              <w:ind w:left="-20" w:right="58" w:firstLine="2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</w:tcPr>
          <w:p w14:paraId="6BA922E4" w14:textId="47A3CFF5" w:rsidR="00690551" w:rsidRPr="00187112" w:rsidRDefault="00E73171" w:rsidP="00426C09">
            <w:pPr>
              <w:tabs>
                <w:tab w:val="decimal" w:pos="810"/>
              </w:tabs>
              <w:spacing w:line="240" w:lineRule="exact"/>
              <w:ind w:right="58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161</w:t>
            </w:r>
            <w:r w:rsidR="00690551" w:rsidRPr="001871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73171">
              <w:rPr>
                <w:rFonts w:asciiTheme="majorBidi" w:hAnsiTheme="majorBidi" w:cstheme="majorBidi"/>
                <w:sz w:val="20"/>
                <w:szCs w:val="20"/>
              </w:rPr>
              <w:t>234</w:t>
            </w:r>
          </w:p>
        </w:tc>
      </w:tr>
    </w:tbl>
    <w:p w14:paraId="7B9C5CD5" w14:textId="5BB038C0" w:rsidR="0080355E" w:rsidRPr="00187112" w:rsidRDefault="00690551" w:rsidP="00E83197">
      <w:pPr>
        <w:spacing w:before="240" w:after="240"/>
        <w:ind w:left="533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73171" w:rsidRPr="00E73171">
        <w:rPr>
          <w:rFonts w:asciiTheme="majorBidi" w:hAnsiTheme="majorBidi" w:cstheme="majorBidi"/>
          <w:sz w:val="32"/>
          <w:szCs w:val="32"/>
        </w:rPr>
        <w:t>31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73171" w:rsidRPr="00E73171">
        <w:rPr>
          <w:rFonts w:asciiTheme="majorBidi" w:hAnsiTheme="majorBidi" w:cstheme="majorBidi"/>
          <w:sz w:val="32"/>
          <w:szCs w:val="32"/>
        </w:rPr>
        <w:t>2563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73171" w:rsidRPr="00E73171">
        <w:rPr>
          <w:rFonts w:asciiTheme="majorBidi" w:hAnsiTheme="majorBidi" w:cstheme="majorBidi"/>
          <w:sz w:val="32"/>
          <w:szCs w:val="32"/>
        </w:rPr>
        <w:t>2562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บริษัทมียอดคงเหลือของเงินให้กู้ยืมที่บริษัทมีการ</w:t>
      </w:r>
      <w:r w:rsidRPr="00187112">
        <w:rPr>
          <w:rFonts w:asciiTheme="majorBidi" w:hAnsiTheme="majorBidi" w:cstheme="majorBidi"/>
          <w:spacing w:val="-12"/>
          <w:sz w:val="32"/>
          <w:szCs w:val="32"/>
          <w:cs/>
        </w:rPr>
        <w:t xml:space="preserve">เปลี่ยนแปลงเงื่อนไขการรับชำระหนี้ให้กับลูกหนี้จากการซื้อสิทธิเรียกร้อง </w:t>
      </w:r>
      <w:r w:rsidR="00E73171" w:rsidRPr="00E73171">
        <w:rPr>
          <w:rFonts w:asciiTheme="majorBidi" w:hAnsiTheme="majorBidi" w:cstheme="majorBidi"/>
          <w:spacing w:val="-12"/>
          <w:sz w:val="32"/>
          <w:szCs w:val="32"/>
        </w:rPr>
        <w:t>3</w:t>
      </w:r>
      <w:r w:rsidRPr="00187112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pacing w:val="-12"/>
          <w:sz w:val="32"/>
          <w:szCs w:val="32"/>
          <w:cs/>
        </w:rPr>
        <w:t>ราย รวมเป็นจำนวน</w:t>
      </w:r>
      <w:r w:rsidRPr="00187112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="00E73171" w:rsidRPr="00E73171">
        <w:rPr>
          <w:rFonts w:asciiTheme="majorBidi" w:hAnsiTheme="majorBidi" w:cstheme="majorBidi"/>
          <w:spacing w:val="-12"/>
          <w:sz w:val="32"/>
          <w:szCs w:val="32"/>
        </w:rPr>
        <w:t>36</w:t>
      </w:r>
      <w:r w:rsidR="00596A2D" w:rsidRPr="00187112">
        <w:rPr>
          <w:rFonts w:asciiTheme="majorBidi" w:hAnsiTheme="majorBidi" w:cstheme="majorBidi"/>
          <w:spacing w:val="-12"/>
          <w:sz w:val="32"/>
          <w:szCs w:val="32"/>
        </w:rPr>
        <w:t>.</w:t>
      </w:r>
      <w:r w:rsidR="00E73171" w:rsidRPr="00E73171">
        <w:rPr>
          <w:rFonts w:asciiTheme="majorBidi" w:hAnsiTheme="majorBidi" w:cstheme="majorBidi"/>
          <w:spacing w:val="-12"/>
          <w:sz w:val="32"/>
          <w:szCs w:val="32"/>
        </w:rPr>
        <w:t>42</w:t>
      </w:r>
      <w:r w:rsidRPr="00187112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pacing w:val="-12"/>
          <w:sz w:val="32"/>
          <w:szCs w:val="32"/>
          <w:cs/>
        </w:rPr>
        <w:t>ล้านบาท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โดยการปรับเปลี่ยนเงื่อนไขการชำระหนี้ไม่ส่งผลกระทบให้เกิดผลขาดทุนแต่อย่างใด </w:t>
      </w:r>
    </w:p>
    <w:p w14:paraId="38A24706" w14:textId="04D555F0" w:rsidR="00690551" w:rsidRPr="00187112" w:rsidRDefault="00690551" w:rsidP="00BE4D24">
      <w:pPr>
        <w:ind w:left="907" w:right="63" w:hanging="360"/>
        <w:jc w:val="thaiDistribute"/>
        <w:rPr>
          <w:rFonts w:asciiTheme="majorBidi" w:hAnsiTheme="majorBidi" w:cstheme="majorBidi"/>
          <w:color w:val="000000"/>
          <w:spacing w:val="-2"/>
          <w:sz w:val="32"/>
          <w:szCs w:val="32"/>
        </w:rPr>
      </w:pPr>
      <w:r w:rsidRPr="0018711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ณ วันที่ </w:t>
      </w:r>
      <w:r w:rsidR="00E73171" w:rsidRPr="00E73171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Pr="00187112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ธันวาคม </w:t>
      </w:r>
      <w:r w:rsidR="00E73171" w:rsidRPr="00E73171">
        <w:rPr>
          <w:rFonts w:asciiTheme="majorBidi" w:hAnsiTheme="majorBidi" w:cstheme="majorBidi"/>
          <w:color w:val="000000"/>
          <w:spacing w:val="-4"/>
          <w:sz w:val="32"/>
          <w:szCs w:val="32"/>
        </w:rPr>
        <w:t>2563</w:t>
      </w:r>
      <w:r w:rsidRPr="00187112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ลูกหนี้เงินให้กู้ยืมแยกตามลำดับชั้นลูกหนี้ที่ค้างชำระ </w:t>
      </w:r>
      <w:r w:rsidRPr="00187112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มีดังต่อไปนี้</w:t>
      </w:r>
    </w:p>
    <w:p w14:paraId="448B7D88" w14:textId="77777777" w:rsidR="00690551" w:rsidRPr="00187112" w:rsidRDefault="00690551" w:rsidP="00C06B27">
      <w:pPr>
        <w:ind w:left="547" w:right="92"/>
        <w:jc w:val="right"/>
        <w:rPr>
          <w:rFonts w:asciiTheme="majorBidi" w:hAnsiTheme="majorBidi" w:cstheme="majorBidi"/>
          <w:b/>
          <w:bCs/>
          <w:sz w:val="22"/>
          <w:szCs w:val="22"/>
          <w:cs/>
        </w:rPr>
      </w:pPr>
      <w:r w:rsidRPr="00187112">
        <w:rPr>
          <w:rFonts w:asciiTheme="majorBidi" w:hAnsiTheme="majorBidi" w:cstheme="majorBidi"/>
          <w:b/>
          <w:bCs/>
          <w:sz w:val="22"/>
          <w:szCs w:val="22"/>
          <w:cs/>
        </w:rPr>
        <w:t>หน่วย</w:t>
      </w:r>
      <w:r w:rsidRPr="00187112">
        <w:rPr>
          <w:rFonts w:asciiTheme="majorBidi" w:hAnsiTheme="majorBidi" w:cstheme="majorBidi"/>
          <w:b/>
          <w:bCs/>
          <w:sz w:val="22"/>
          <w:szCs w:val="22"/>
        </w:rPr>
        <w:t xml:space="preserve"> :</w:t>
      </w:r>
      <w:r w:rsidRPr="00187112">
        <w:rPr>
          <w:rFonts w:asciiTheme="majorBidi" w:hAnsiTheme="majorBidi" w:cstheme="majorBidi"/>
          <w:b/>
          <w:bCs/>
          <w:sz w:val="22"/>
          <w:szCs w:val="22"/>
          <w:cs/>
        </w:rPr>
        <w:t xml:space="preserve"> พันบาท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341"/>
        <w:gridCol w:w="90"/>
        <w:gridCol w:w="1530"/>
        <w:gridCol w:w="90"/>
        <w:gridCol w:w="1359"/>
      </w:tblGrid>
      <w:tr w:rsidR="00690551" w:rsidRPr="00187112" w14:paraId="30F97633" w14:textId="77777777" w:rsidTr="00715BDF">
        <w:trPr>
          <w:trHeight w:val="144"/>
        </w:trPr>
        <w:tc>
          <w:tcPr>
            <w:tcW w:w="4230" w:type="dxa"/>
          </w:tcPr>
          <w:p w14:paraId="365BA7C5" w14:textId="77777777" w:rsidR="00690551" w:rsidRPr="00187112" w:rsidRDefault="00690551" w:rsidP="00426C09">
            <w:pPr>
              <w:spacing w:line="260" w:lineRule="exact"/>
              <w:ind w:left="360" w:right="58" w:hanging="9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4410" w:type="dxa"/>
            <w:gridSpan w:val="5"/>
          </w:tcPr>
          <w:p w14:paraId="753FF07A" w14:textId="77777777" w:rsidR="00690551" w:rsidRPr="00187112" w:rsidRDefault="00690551" w:rsidP="00426C09">
            <w:pPr>
              <w:spacing w:line="26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2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690551" w:rsidRPr="00187112" w14:paraId="69699014" w14:textId="77777777" w:rsidTr="00715BDF">
        <w:trPr>
          <w:trHeight w:val="144"/>
        </w:trPr>
        <w:tc>
          <w:tcPr>
            <w:tcW w:w="4230" w:type="dxa"/>
          </w:tcPr>
          <w:p w14:paraId="6D38625C" w14:textId="77777777" w:rsidR="00690551" w:rsidRPr="00187112" w:rsidRDefault="00690551" w:rsidP="00426C09">
            <w:pPr>
              <w:spacing w:line="260" w:lineRule="exact"/>
              <w:ind w:left="360" w:right="58" w:hanging="9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4410" w:type="dxa"/>
            <w:gridSpan w:val="5"/>
          </w:tcPr>
          <w:p w14:paraId="2722497A" w14:textId="6B25AC5E" w:rsidR="00690551" w:rsidRPr="00187112" w:rsidRDefault="00690551" w:rsidP="00426C09">
            <w:pPr>
              <w:spacing w:line="26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2"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E73171" w:rsidRPr="00E73171">
              <w:rPr>
                <w:rFonts w:asciiTheme="majorBidi" w:hAnsiTheme="majorBidi" w:cstheme="majorBidi"/>
                <w:b/>
                <w:bCs/>
                <w:color w:val="000000"/>
                <w:szCs w:val="22"/>
              </w:rPr>
              <w:t>31</w:t>
            </w: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ธันวาคม </w:t>
            </w:r>
            <w:r w:rsidR="00E73171" w:rsidRPr="00E73171">
              <w:rPr>
                <w:rFonts w:asciiTheme="majorBidi" w:hAnsiTheme="majorBidi" w:cstheme="majorBidi"/>
                <w:b/>
                <w:bCs/>
                <w:color w:val="000000"/>
                <w:szCs w:val="22"/>
              </w:rPr>
              <w:t>2563</w:t>
            </w:r>
          </w:p>
        </w:tc>
      </w:tr>
      <w:tr w:rsidR="00690551" w:rsidRPr="00187112" w14:paraId="5A4CB329" w14:textId="77777777" w:rsidTr="00715BDF">
        <w:trPr>
          <w:trHeight w:val="144"/>
        </w:trPr>
        <w:tc>
          <w:tcPr>
            <w:tcW w:w="4230" w:type="dxa"/>
          </w:tcPr>
          <w:p w14:paraId="11C94967" w14:textId="77777777" w:rsidR="00690551" w:rsidRPr="00187112" w:rsidRDefault="00690551" w:rsidP="00426C09">
            <w:pPr>
              <w:spacing w:line="260" w:lineRule="exact"/>
              <w:ind w:left="360" w:right="58" w:hanging="9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341" w:type="dxa"/>
          </w:tcPr>
          <w:p w14:paraId="7211AABD" w14:textId="77777777" w:rsidR="00690551" w:rsidRPr="00187112" w:rsidRDefault="00690551" w:rsidP="00426C09">
            <w:pPr>
              <w:spacing w:line="26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2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ลูกหนี้เงินให้กู้ยืม</w:t>
            </w:r>
          </w:p>
        </w:tc>
        <w:tc>
          <w:tcPr>
            <w:tcW w:w="90" w:type="dxa"/>
          </w:tcPr>
          <w:p w14:paraId="2AD008F3" w14:textId="77777777" w:rsidR="00690551" w:rsidRPr="00187112" w:rsidRDefault="00690551" w:rsidP="00426C09">
            <w:pPr>
              <w:spacing w:line="26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2"/>
                <w:cs/>
              </w:rPr>
            </w:pPr>
          </w:p>
        </w:tc>
        <w:tc>
          <w:tcPr>
            <w:tcW w:w="1530" w:type="dxa"/>
          </w:tcPr>
          <w:p w14:paraId="09F42886" w14:textId="77777777" w:rsidR="00690551" w:rsidRPr="00187112" w:rsidRDefault="00690551" w:rsidP="00426C09">
            <w:pPr>
              <w:spacing w:line="26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2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ยอดที่ใช้ในการตั้งค่าเผื่อ</w:t>
            </w: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br/>
              <w:t>ผลขาดทุนด้านเครดิต</w:t>
            </w: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br/>
              <w:t>ที่คาดว่าจะเกิดขึ้น</w:t>
            </w:r>
          </w:p>
        </w:tc>
        <w:tc>
          <w:tcPr>
            <w:tcW w:w="90" w:type="dxa"/>
          </w:tcPr>
          <w:p w14:paraId="76C352C6" w14:textId="77777777" w:rsidR="00690551" w:rsidRPr="00187112" w:rsidRDefault="00690551" w:rsidP="00426C09">
            <w:pPr>
              <w:spacing w:line="26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2"/>
                <w:cs/>
              </w:rPr>
            </w:pPr>
          </w:p>
        </w:tc>
        <w:tc>
          <w:tcPr>
            <w:tcW w:w="1359" w:type="dxa"/>
          </w:tcPr>
          <w:p w14:paraId="3E4B7BAD" w14:textId="77777777" w:rsidR="00690551" w:rsidRPr="00187112" w:rsidRDefault="00690551" w:rsidP="00426C09">
            <w:pPr>
              <w:spacing w:line="26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2"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ค่าเผื่อผลขาดทุน</w:t>
            </w:r>
          </w:p>
          <w:p w14:paraId="70D47E87" w14:textId="77777777" w:rsidR="00690551" w:rsidRPr="00187112" w:rsidRDefault="00690551" w:rsidP="00426C09">
            <w:pPr>
              <w:spacing w:line="26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2"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ด้านเครดิตที่คาดว่า</w:t>
            </w:r>
          </w:p>
          <w:p w14:paraId="2306E35A" w14:textId="77777777" w:rsidR="00690551" w:rsidRPr="00187112" w:rsidRDefault="00690551" w:rsidP="00426C09">
            <w:pPr>
              <w:spacing w:line="26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2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จะเกิดขึ้น</w:t>
            </w:r>
          </w:p>
        </w:tc>
      </w:tr>
      <w:tr w:rsidR="00690551" w:rsidRPr="00187112" w14:paraId="75A24B73" w14:textId="77777777" w:rsidTr="00715BDF">
        <w:trPr>
          <w:trHeight w:val="144"/>
        </w:trPr>
        <w:tc>
          <w:tcPr>
            <w:tcW w:w="4230" w:type="dxa"/>
          </w:tcPr>
          <w:p w14:paraId="4B81FFF7" w14:textId="77777777" w:rsidR="00690551" w:rsidRPr="00187112" w:rsidRDefault="00690551" w:rsidP="00426C09">
            <w:pPr>
              <w:spacing w:line="260" w:lineRule="exact"/>
              <w:ind w:right="58"/>
              <w:rPr>
                <w:rFonts w:asciiTheme="majorBidi" w:hAnsiTheme="majorBidi" w:cstheme="majorBidi"/>
                <w:szCs w:val="22"/>
                <w:u w:val="single"/>
                <w:cs/>
              </w:rPr>
            </w:pPr>
            <w:r w:rsidRPr="00187112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341" w:type="dxa"/>
            <w:shd w:val="clear" w:color="auto" w:fill="auto"/>
          </w:tcPr>
          <w:p w14:paraId="554578ED" w14:textId="6C0F4915" w:rsidR="00690551" w:rsidRPr="00187112" w:rsidRDefault="00E73171" w:rsidP="00426C09">
            <w:pPr>
              <w:spacing w:line="260" w:lineRule="exact"/>
              <w:ind w:right="58"/>
              <w:jc w:val="right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279</w:t>
            </w:r>
            <w:r w:rsidR="00E2577E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052</w:t>
            </w:r>
          </w:p>
        </w:tc>
        <w:tc>
          <w:tcPr>
            <w:tcW w:w="90" w:type="dxa"/>
            <w:shd w:val="clear" w:color="auto" w:fill="auto"/>
          </w:tcPr>
          <w:p w14:paraId="653CFFE6" w14:textId="77777777" w:rsidR="00690551" w:rsidRPr="00187112" w:rsidRDefault="00690551" w:rsidP="00426C09">
            <w:pPr>
              <w:spacing w:line="260" w:lineRule="exact"/>
              <w:ind w:right="5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530" w:type="dxa"/>
            <w:shd w:val="clear" w:color="auto" w:fill="auto"/>
          </w:tcPr>
          <w:p w14:paraId="703218A8" w14:textId="1F4636E8" w:rsidR="00690551" w:rsidRPr="00187112" w:rsidRDefault="00E73171" w:rsidP="00426C09">
            <w:pPr>
              <w:spacing w:line="260" w:lineRule="exact"/>
              <w:ind w:right="58"/>
              <w:jc w:val="right"/>
              <w:rPr>
                <w:rFonts w:asciiTheme="majorBidi" w:hAnsiTheme="majorBidi" w:cstheme="majorBidi"/>
                <w:szCs w:val="22"/>
              </w:rPr>
            </w:pPr>
            <w:r w:rsidRPr="00E73171">
              <w:rPr>
                <w:rFonts w:asciiTheme="majorBidi" w:hAnsiTheme="majorBidi" w:cstheme="majorBidi"/>
                <w:szCs w:val="22"/>
              </w:rPr>
              <w:t>280</w:t>
            </w:r>
            <w:r w:rsidR="00E2577E" w:rsidRPr="00187112">
              <w:rPr>
                <w:rFonts w:asciiTheme="majorBidi" w:hAnsiTheme="majorBidi" w:cstheme="majorBidi"/>
                <w:szCs w:val="22"/>
              </w:rPr>
              <w:t>,</w:t>
            </w:r>
            <w:r w:rsidRPr="00E73171">
              <w:rPr>
                <w:rFonts w:asciiTheme="majorBidi" w:hAnsiTheme="majorBidi" w:cstheme="majorBidi"/>
                <w:szCs w:val="22"/>
              </w:rPr>
              <w:t>300</w:t>
            </w:r>
          </w:p>
        </w:tc>
        <w:tc>
          <w:tcPr>
            <w:tcW w:w="90" w:type="dxa"/>
          </w:tcPr>
          <w:p w14:paraId="4CE8D9C5" w14:textId="77777777" w:rsidR="00690551" w:rsidRPr="00187112" w:rsidRDefault="00690551" w:rsidP="00426C09">
            <w:pPr>
              <w:spacing w:line="260" w:lineRule="exact"/>
              <w:ind w:right="5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9" w:type="dxa"/>
          </w:tcPr>
          <w:p w14:paraId="1BF73468" w14:textId="3B781308" w:rsidR="00690551" w:rsidRPr="00187112" w:rsidRDefault="00E73171" w:rsidP="00426C09">
            <w:pPr>
              <w:spacing w:line="260" w:lineRule="exact"/>
              <w:ind w:right="58"/>
              <w:jc w:val="right"/>
              <w:rPr>
                <w:rFonts w:asciiTheme="majorBidi" w:hAnsiTheme="majorBidi" w:cstheme="majorBidi"/>
                <w:szCs w:val="22"/>
              </w:rPr>
            </w:pPr>
            <w:r w:rsidRPr="00E73171">
              <w:rPr>
                <w:rFonts w:asciiTheme="majorBidi" w:hAnsiTheme="majorBidi" w:cstheme="majorBidi"/>
                <w:szCs w:val="22"/>
              </w:rPr>
              <w:t>226</w:t>
            </w:r>
          </w:p>
        </w:tc>
      </w:tr>
      <w:tr w:rsidR="00690551" w:rsidRPr="00187112" w14:paraId="37E9941B" w14:textId="77777777" w:rsidTr="00715BDF">
        <w:trPr>
          <w:trHeight w:val="144"/>
        </w:trPr>
        <w:tc>
          <w:tcPr>
            <w:tcW w:w="4230" w:type="dxa"/>
          </w:tcPr>
          <w:p w14:paraId="6E357A87" w14:textId="77777777" w:rsidR="00690551" w:rsidRPr="00187112" w:rsidRDefault="00690551" w:rsidP="00426C09">
            <w:pPr>
              <w:spacing w:line="260" w:lineRule="exact"/>
              <w:ind w:right="58"/>
              <w:rPr>
                <w:rFonts w:asciiTheme="majorBidi" w:hAnsiTheme="majorBidi" w:cstheme="majorBidi"/>
                <w:szCs w:val="22"/>
                <w:u w:val="single"/>
                <w:cs/>
              </w:rPr>
            </w:pPr>
            <w:r w:rsidRPr="00187112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341" w:type="dxa"/>
            <w:shd w:val="clear" w:color="auto" w:fill="auto"/>
          </w:tcPr>
          <w:p w14:paraId="14AA81B6" w14:textId="77777777" w:rsidR="00690551" w:rsidRPr="00187112" w:rsidRDefault="00E2577E" w:rsidP="00426C09">
            <w:pPr>
              <w:spacing w:line="260" w:lineRule="exact"/>
              <w:ind w:right="58"/>
              <w:jc w:val="center"/>
              <w:rPr>
                <w:rFonts w:asciiTheme="majorBidi" w:hAnsiTheme="majorBidi" w:cstheme="majorBidi"/>
                <w:szCs w:val="22"/>
              </w:rPr>
            </w:pPr>
            <w:r w:rsidRPr="00187112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C3ECF8C" w14:textId="77777777" w:rsidR="00690551" w:rsidRPr="00187112" w:rsidRDefault="00690551" w:rsidP="00426C09">
            <w:pPr>
              <w:spacing w:line="260" w:lineRule="exact"/>
              <w:ind w:right="5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530" w:type="dxa"/>
            <w:shd w:val="clear" w:color="auto" w:fill="auto"/>
          </w:tcPr>
          <w:p w14:paraId="40AD230C" w14:textId="77777777" w:rsidR="00690551" w:rsidRPr="00187112" w:rsidRDefault="00E2577E" w:rsidP="00426C09">
            <w:pPr>
              <w:spacing w:line="260" w:lineRule="exact"/>
              <w:ind w:right="58"/>
              <w:jc w:val="center"/>
              <w:rPr>
                <w:rFonts w:asciiTheme="majorBidi" w:hAnsiTheme="majorBidi" w:cstheme="majorBidi"/>
                <w:szCs w:val="22"/>
              </w:rPr>
            </w:pPr>
            <w:r w:rsidRPr="00187112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" w:type="dxa"/>
          </w:tcPr>
          <w:p w14:paraId="4D26607F" w14:textId="77777777" w:rsidR="00690551" w:rsidRPr="00187112" w:rsidRDefault="00690551" w:rsidP="00426C09">
            <w:pPr>
              <w:spacing w:line="260" w:lineRule="exact"/>
              <w:ind w:right="5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9" w:type="dxa"/>
          </w:tcPr>
          <w:p w14:paraId="5450B982" w14:textId="77777777" w:rsidR="00690551" w:rsidRPr="00187112" w:rsidRDefault="00E2577E" w:rsidP="00426C09">
            <w:pPr>
              <w:spacing w:line="260" w:lineRule="exact"/>
              <w:ind w:right="58"/>
              <w:jc w:val="center"/>
              <w:rPr>
                <w:rFonts w:asciiTheme="majorBidi" w:hAnsiTheme="majorBidi" w:cstheme="majorBidi"/>
                <w:szCs w:val="22"/>
              </w:rPr>
            </w:pPr>
            <w:r w:rsidRPr="00187112">
              <w:rPr>
                <w:rFonts w:asciiTheme="majorBidi" w:hAnsiTheme="majorBidi" w:cstheme="majorBidi"/>
                <w:szCs w:val="22"/>
              </w:rPr>
              <w:t>-</w:t>
            </w:r>
          </w:p>
        </w:tc>
      </w:tr>
      <w:tr w:rsidR="00690551" w:rsidRPr="00187112" w14:paraId="0D684380" w14:textId="77777777" w:rsidTr="00715BDF">
        <w:trPr>
          <w:trHeight w:val="144"/>
        </w:trPr>
        <w:tc>
          <w:tcPr>
            <w:tcW w:w="4230" w:type="dxa"/>
          </w:tcPr>
          <w:p w14:paraId="16E3AE85" w14:textId="77777777" w:rsidR="00690551" w:rsidRPr="00187112" w:rsidRDefault="00690551" w:rsidP="00426C09">
            <w:pPr>
              <w:spacing w:line="260" w:lineRule="exact"/>
              <w:ind w:right="58"/>
              <w:rPr>
                <w:rFonts w:asciiTheme="majorBidi" w:hAnsiTheme="majorBidi" w:cstheme="majorBidi"/>
                <w:color w:val="000000"/>
                <w:szCs w:val="22"/>
                <w:u w:val="single"/>
                <w:cs/>
              </w:rPr>
            </w:pPr>
            <w:r w:rsidRPr="00187112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</w:tcPr>
          <w:p w14:paraId="37AAEE92" w14:textId="05BF0193" w:rsidR="00690551" w:rsidRPr="00187112" w:rsidRDefault="00E73171" w:rsidP="00426C09">
            <w:pPr>
              <w:spacing w:line="260" w:lineRule="exact"/>
              <w:ind w:right="58"/>
              <w:jc w:val="right"/>
              <w:rPr>
                <w:rFonts w:asciiTheme="majorBidi" w:hAnsiTheme="majorBidi" w:cstheme="majorBidi"/>
                <w:szCs w:val="22"/>
              </w:rPr>
            </w:pPr>
            <w:r w:rsidRPr="00E73171">
              <w:rPr>
                <w:rFonts w:asciiTheme="majorBidi" w:hAnsiTheme="majorBidi" w:cstheme="majorBidi"/>
                <w:szCs w:val="22"/>
              </w:rPr>
              <w:t>36</w:t>
            </w:r>
            <w:r w:rsidR="00E2577E" w:rsidRPr="00187112">
              <w:rPr>
                <w:rFonts w:asciiTheme="majorBidi" w:hAnsiTheme="majorBidi" w:cstheme="majorBidi"/>
                <w:szCs w:val="22"/>
              </w:rPr>
              <w:t>,</w:t>
            </w:r>
            <w:r w:rsidRPr="00E73171">
              <w:rPr>
                <w:rFonts w:asciiTheme="majorBidi" w:hAnsiTheme="majorBidi" w:cstheme="majorBidi"/>
                <w:szCs w:val="22"/>
              </w:rPr>
              <w:t>422</w:t>
            </w:r>
          </w:p>
        </w:tc>
        <w:tc>
          <w:tcPr>
            <w:tcW w:w="90" w:type="dxa"/>
            <w:shd w:val="clear" w:color="auto" w:fill="auto"/>
          </w:tcPr>
          <w:p w14:paraId="338F311B" w14:textId="77777777" w:rsidR="00690551" w:rsidRPr="00187112" w:rsidRDefault="00690551" w:rsidP="00426C09">
            <w:pPr>
              <w:spacing w:line="260" w:lineRule="exact"/>
              <w:ind w:right="5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175B9906" w14:textId="66D1A53E" w:rsidR="00690551" w:rsidRPr="00187112" w:rsidRDefault="00E73171" w:rsidP="00426C09">
            <w:pPr>
              <w:spacing w:line="260" w:lineRule="exact"/>
              <w:ind w:right="58"/>
              <w:jc w:val="right"/>
              <w:rPr>
                <w:rFonts w:asciiTheme="majorBidi" w:hAnsiTheme="majorBidi" w:cstheme="majorBidi"/>
                <w:szCs w:val="22"/>
              </w:rPr>
            </w:pPr>
            <w:r w:rsidRPr="00E73171">
              <w:rPr>
                <w:rFonts w:asciiTheme="majorBidi" w:hAnsiTheme="majorBidi" w:cstheme="majorBidi"/>
                <w:szCs w:val="22"/>
              </w:rPr>
              <w:t>36</w:t>
            </w:r>
            <w:r w:rsidR="00E2577E" w:rsidRPr="00187112">
              <w:rPr>
                <w:rFonts w:asciiTheme="majorBidi" w:hAnsiTheme="majorBidi" w:cstheme="majorBidi"/>
                <w:szCs w:val="22"/>
              </w:rPr>
              <w:t>,</w:t>
            </w:r>
            <w:r w:rsidRPr="00E73171">
              <w:rPr>
                <w:rFonts w:asciiTheme="majorBidi" w:hAnsiTheme="majorBidi" w:cstheme="majorBidi"/>
                <w:szCs w:val="22"/>
              </w:rPr>
              <w:t>422</w:t>
            </w:r>
          </w:p>
        </w:tc>
        <w:tc>
          <w:tcPr>
            <w:tcW w:w="90" w:type="dxa"/>
          </w:tcPr>
          <w:p w14:paraId="300A4835" w14:textId="77777777" w:rsidR="00690551" w:rsidRPr="00187112" w:rsidRDefault="00690551" w:rsidP="00426C09">
            <w:pPr>
              <w:spacing w:line="260" w:lineRule="exact"/>
              <w:ind w:right="5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14:paraId="1580E89B" w14:textId="68E15393" w:rsidR="00690551" w:rsidRPr="00187112" w:rsidRDefault="00E73171" w:rsidP="00426C09">
            <w:pPr>
              <w:spacing w:line="260" w:lineRule="exact"/>
              <w:ind w:right="58"/>
              <w:jc w:val="right"/>
              <w:rPr>
                <w:rFonts w:asciiTheme="majorBidi" w:hAnsiTheme="majorBidi" w:cstheme="majorBidi"/>
                <w:szCs w:val="22"/>
              </w:rPr>
            </w:pPr>
            <w:r w:rsidRPr="00E73171">
              <w:rPr>
                <w:rFonts w:asciiTheme="majorBidi" w:hAnsiTheme="majorBidi" w:cstheme="majorBidi"/>
                <w:szCs w:val="22"/>
              </w:rPr>
              <w:t>29</w:t>
            </w:r>
            <w:r w:rsidR="00E2577E" w:rsidRPr="00187112">
              <w:rPr>
                <w:rFonts w:asciiTheme="majorBidi" w:hAnsiTheme="majorBidi" w:cstheme="majorBidi"/>
                <w:szCs w:val="22"/>
              </w:rPr>
              <w:t>,</w:t>
            </w:r>
            <w:r w:rsidRPr="00E73171">
              <w:rPr>
                <w:rFonts w:asciiTheme="majorBidi" w:hAnsiTheme="majorBidi" w:cstheme="majorBidi"/>
                <w:szCs w:val="22"/>
              </w:rPr>
              <w:t>306</w:t>
            </w:r>
          </w:p>
        </w:tc>
      </w:tr>
      <w:tr w:rsidR="00690551" w:rsidRPr="00187112" w14:paraId="59CA3AD2" w14:textId="77777777" w:rsidTr="00715BDF">
        <w:trPr>
          <w:trHeight w:val="144"/>
        </w:trPr>
        <w:tc>
          <w:tcPr>
            <w:tcW w:w="4230" w:type="dxa"/>
          </w:tcPr>
          <w:p w14:paraId="73F23A06" w14:textId="7ABA4AA6" w:rsidR="00690551" w:rsidRPr="00187112" w:rsidRDefault="00690551" w:rsidP="00426C09">
            <w:pPr>
              <w:spacing w:line="260" w:lineRule="exact"/>
              <w:ind w:right="58"/>
              <w:jc w:val="both"/>
              <w:rPr>
                <w:rFonts w:asciiTheme="majorBidi" w:hAnsiTheme="majorBidi" w:cstheme="majorBidi"/>
                <w:color w:val="000000"/>
                <w:szCs w:val="22"/>
                <w:u w:val="single"/>
                <w:cs/>
              </w:rPr>
            </w:pPr>
            <w:r w:rsidRPr="00187112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A8DEAF" w14:textId="4D595F1A" w:rsidR="00690551" w:rsidRPr="00187112" w:rsidRDefault="00E73171" w:rsidP="00426C09">
            <w:pPr>
              <w:spacing w:line="260" w:lineRule="exact"/>
              <w:ind w:right="58"/>
              <w:jc w:val="right"/>
              <w:rPr>
                <w:rFonts w:asciiTheme="majorBidi" w:hAnsiTheme="majorBidi" w:cstheme="majorBidi"/>
                <w:szCs w:val="22"/>
              </w:rPr>
            </w:pPr>
            <w:r w:rsidRPr="00E73171">
              <w:rPr>
                <w:rFonts w:asciiTheme="majorBidi" w:hAnsiTheme="majorBidi" w:cstheme="majorBidi"/>
                <w:szCs w:val="22"/>
              </w:rPr>
              <w:t>315</w:t>
            </w:r>
            <w:r w:rsidR="00E2577E" w:rsidRPr="00187112">
              <w:rPr>
                <w:rFonts w:asciiTheme="majorBidi" w:hAnsiTheme="majorBidi" w:cstheme="majorBidi"/>
                <w:szCs w:val="22"/>
              </w:rPr>
              <w:t>,</w:t>
            </w:r>
            <w:r w:rsidRPr="00E73171">
              <w:rPr>
                <w:rFonts w:asciiTheme="majorBidi" w:hAnsiTheme="majorBidi" w:cstheme="majorBidi"/>
                <w:szCs w:val="22"/>
              </w:rPr>
              <w:t>474</w:t>
            </w:r>
          </w:p>
        </w:tc>
        <w:tc>
          <w:tcPr>
            <w:tcW w:w="90" w:type="dxa"/>
            <w:shd w:val="clear" w:color="auto" w:fill="auto"/>
          </w:tcPr>
          <w:p w14:paraId="1F73A5A2" w14:textId="77777777" w:rsidR="00690551" w:rsidRPr="00187112" w:rsidRDefault="00690551" w:rsidP="00426C09">
            <w:pPr>
              <w:spacing w:line="260" w:lineRule="exact"/>
              <w:ind w:right="5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A60B53" w14:textId="075F3375" w:rsidR="00690551" w:rsidRPr="00187112" w:rsidRDefault="00E73171" w:rsidP="00426C09">
            <w:pPr>
              <w:spacing w:line="260" w:lineRule="exact"/>
              <w:ind w:right="58"/>
              <w:jc w:val="right"/>
              <w:rPr>
                <w:rFonts w:asciiTheme="majorBidi" w:hAnsiTheme="majorBidi" w:cstheme="majorBidi"/>
                <w:szCs w:val="22"/>
              </w:rPr>
            </w:pPr>
            <w:r w:rsidRPr="00E73171">
              <w:rPr>
                <w:rFonts w:asciiTheme="majorBidi" w:hAnsiTheme="majorBidi" w:cstheme="majorBidi"/>
                <w:szCs w:val="22"/>
              </w:rPr>
              <w:t>316</w:t>
            </w:r>
            <w:r w:rsidR="00E2577E" w:rsidRPr="00187112">
              <w:rPr>
                <w:rFonts w:asciiTheme="majorBidi" w:hAnsiTheme="majorBidi" w:cstheme="majorBidi"/>
                <w:szCs w:val="22"/>
              </w:rPr>
              <w:t>,</w:t>
            </w:r>
            <w:r w:rsidRPr="00E73171">
              <w:rPr>
                <w:rFonts w:asciiTheme="majorBidi" w:hAnsiTheme="majorBidi" w:cstheme="majorBidi"/>
                <w:szCs w:val="22"/>
              </w:rPr>
              <w:t>722</w:t>
            </w:r>
          </w:p>
        </w:tc>
        <w:tc>
          <w:tcPr>
            <w:tcW w:w="90" w:type="dxa"/>
          </w:tcPr>
          <w:p w14:paraId="270D2FF8" w14:textId="77777777" w:rsidR="00690551" w:rsidRPr="00187112" w:rsidRDefault="00690551" w:rsidP="00426C09">
            <w:pPr>
              <w:spacing w:line="260" w:lineRule="exact"/>
              <w:ind w:right="5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</w:tcPr>
          <w:p w14:paraId="3FF5F524" w14:textId="4946EB6C" w:rsidR="00690551" w:rsidRPr="00187112" w:rsidRDefault="00E73171" w:rsidP="00426C09">
            <w:pPr>
              <w:spacing w:line="260" w:lineRule="exact"/>
              <w:ind w:right="58"/>
              <w:jc w:val="right"/>
              <w:rPr>
                <w:rFonts w:asciiTheme="majorBidi" w:hAnsiTheme="majorBidi" w:cstheme="majorBidi"/>
                <w:szCs w:val="22"/>
              </w:rPr>
            </w:pPr>
            <w:r w:rsidRPr="00E73171">
              <w:rPr>
                <w:rFonts w:asciiTheme="majorBidi" w:hAnsiTheme="majorBidi" w:cstheme="majorBidi"/>
                <w:szCs w:val="22"/>
              </w:rPr>
              <w:t>29</w:t>
            </w:r>
            <w:r w:rsidR="00E2577E" w:rsidRPr="00187112">
              <w:rPr>
                <w:rFonts w:asciiTheme="majorBidi" w:hAnsiTheme="majorBidi" w:cstheme="majorBidi"/>
                <w:szCs w:val="22"/>
              </w:rPr>
              <w:t>,</w:t>
            </w:r>
            <w:r w:rsidRPr="00E73171">
              <w:rPr>
                <w:rFonts w:asciiTheme="majorBidi" w:hAnsiTheme="majorBidi" w:cstheme="majorBidi"/>
                <w:szCs w:val="22"/>
              </w:rPr>
              <w:t>532</w:t>
            </w:r>
          </w:p>
        </w:tc>
      </w:tr>
    </w:tbl>
    <w:p w14:paraId="4A3E01E2" w14:textId="0DAE5C56" w:rsidR="00892843" w:rsidRPr="00187112" w:rsidRDefault="00892843" w:rsidP="00C06B27">
      <w:pPr>
        <w:spacing w:before="240"/>
        <w:ind w:left="540" w:right="72" w:hanging="7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 xml:space="preserve">ค่าเผื่อผลขาดทุนด้านเครดิตที่คาดว่าจะเกิดขึ้นสำหรับปีสิ้นสุดวันที่ </w:t>
      </w:r>
      <w:r w:rsidR="00E73171" w:rsidRPr="00E73171">
        <w:rPr>
          <w:rFonts w:asciiTheme="majorBidi" w:hAnsiTheme="majorBidi" w:cstheme="majorBidi"/>
          <w:sz w:val="32"/>
          <w:szCs w:val="32"/>
        </w:rPr>
        <w:t>31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E73171" w:rsidRPr="00E73171">
        <w:rPr>
          <w:rFonts w:asciiTheme="majorBidi" w:hAnsiTheme="majorBidi" w:cstheme="majorBidi"/>
          <w:sz w:val="32"/>
          <w:szCs w:val="32"/>
        </w:rPr>
        <w:t>2563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p w14:paraId="47DB0894" w14:textId="00BF28B3" w:rsidR="00892843" w:rsidRPr="00187112" w:rsidRDefault="00892843" w:rsidP="00892843">
      <w:pPr>
        <w:jc w:val="right"/>
        <w:rPr>
          <w:rFonts w:asciiTheme="majorBidi" w:hAnsiTheme="majorBidi" w:cstheme="majorBidi"/>
          <w:sz w:val="22"/>
          <w:szCs w:val="22"/>
        </w:rPr>
      </w:pPr>
      <w:r w:rsidRPr="00187112">
        <w:rPr>
          <w:rFonts w:asciiTheme="majorBidi" w:hAnsiTheme="majorBidi" w:cstheme="majorBidi"/>
          <w:b/>
          <w:bCs/>
          <w:sz w:val="22"/>
          <w:szCs w:val="22"/>
          <w:cs/>
        </w:rPr>
        <w:t>หน่วย</w:t>
      </w:r>
      <w:r w:rsidRPr="00187112">
        <w:rPr>
          <w:rFonts w:asciiTheme="majorBidi" w:hAnsiTheme="majorBidi" w:cstheme="majorBidi"/>
          <w:b/>
          <w:bCs/>
          <w:sz w:val="22"/>
          <w:szCs w:val="22"/>
        </w:rPr>
        <w:t xml:space="preserve"> : </w:t>
      </w:r>
      <w:r w:rsidRPr="00187112">
        <w:rPr>
          <w:rFonts w:asciiTheme="majorBidi" w:hAnsiTheme="majorBidi" w:cstheme="majorBidi"/>
          <w:b/>
          <w:bCs/>
          <w:sz w:val="22"/>
          <w:szCs w:val="22"/>
          <w:cs/>
        </w:rPr>
        <w:t>พันบาท</w:t>
      </w:r>
    </w:p>
    <w:tbl>
      <w:tblPr>
        <w:tblW w:w="900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0"/>
        <w:gridCol w:w="1530"/>
        <w:gridCol w:w="90"/>
        <w:gridCol w:w="1350"/>
        <w:gridCol w:w="90"/>
        <w:gridCol w:w="1260"/>
        <w:gridCol w:w="90"/>
        <w:gridCol w:w="900"/>
        <w:gridCol w:w="90"/>
        <w:gridCol w:w="810"/>
      </w:tblGrid>
      <w:tr w:rsidR="009600E3" w:rsidRPr="00187112" w14:paraId="0AC4CFDE" w14:textId="77777777" w:rsidTr="00BB441B">
        <w:tc>
          <w:tcPr>
            <w:tcW w:w="2790" w:type="dxa"/>
          </w:tcPr>
          <w:p w14:paraId="38E4E890" w14:textId="77777777" w:rsidR="00892843" w:rsidRPr="00187112" w:rsidRDefault="00892843" w:rsidP="00426C09">
            <w:pPr>
              <w:spacing w:line="260" w:lineRule="exact"/>
              <w:ind w:right="72"/>
              <w:jc w:val="both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4320" w:type="dxa"/>
            <w:gridSpan w:val="5"/>
            <w:vAlign w:val="center"/>
            <w:hideMark/>
          </w:tcPr>
          <w:p w14:paraId="40BAAB23" w14:textId="77777777" w:rsidR="00892843" w:rsidRPr="00187112" w:rsidRDefault="00892843" w:rsidP="00426C09">
            <w:pPr>
              <w:spacing w:line="26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0" w:type="dxa"/>
          </w:tcPr>
          <w:p w14:paraId="54443ADA" w14:textId="77777777" w:rsidR="00892843" w:rsidRPr="00187112" w:rsidRDefault="00892843" w:rsidP="00426C09">
            <w:pPr>
              <w:spacing w:line="26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900" w:type="dxa"/>
            <w:vMerge w:val="restart"/>
            <w:vAlign w:val="center"/>
            <w:hideMark/>
          </w:tcPr>
          <w:p w14:paraId="58928E91" w14:textId="77777777" w:rsidR="00892843" w:rsidRPr="00187112" w:rsidRDefault="00892843" w:rsidP="00426C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ค่าเผื่อหนี้สงสัยจะสูญ</w:t>
            </w:r>
          </w:p>
        </w:tc>
        <w:tc>
          <w:tcPr>
            <w:tcW w:w="90" w:type="dxa"/>
            <w:vAlign w:val="center"/>
          </w:tcPr>
          <w:p w14:paraId="0974348F" w14:textId="77777777" w:rsidR="00892843" w:rsidRPr="00187112" w:rsidRDefault="00892843" w:rsidP="00426C09">
            <w:pPr>
              <w:spacing w:line="26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810" w:type="dxa"/>
            <w:vMerge w:val="restart"/>
            <w:vAlign w:val="center"/>
            <w:hideMark/>
          </w:tcPr>
          <w:p w14:paraId="4A110A4C" w14:textId="77777777" w:rsidR="00892843" w:rsidRPr="00187112" w:rsidRDefault="00892843" w:rsidP="00426C09">
            <w:pPr>
              <w:spacing w:line="26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9600E3" w:rsidRPr="00187112" w14:paraId="63ABC26B" w14:textId="77777777" w:rsidTr="00BB441B">
        <w:tc>
          <w:tcPr>
            <w:tcW w:w="2790" w:type="dxa"/>
          </w:tcPr>
          <w:p w14:paraId="3B672B59" w14:textId="77777777" w:rsidR="00892843" w:rsidRPr="00187112" w:rsidRDefault="00892843" w:rsidP="00426C09">
            <w:pPr>
              <w:spacing w:line="260" w:lineRule="exact"/>
              <w:ind w:left="340" w:right="72" w:hanging="340"/>
              <w:jc w:val="both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FF6DBE8" w14:textId="77777777" w:rsidR="00892843" w:rsidRPr="00187112" w:rsidRDefault="00892843" w:rsidP="00426C09">
            <w:pPr>
              <w:spacing w:line="26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  <w:p w14:paraId="3C5F46AC" w14:textId="77777777" w:rsidR="00892843" w:rsidRPr="00187112" w:rsidRDefault="00892843" w:rsidP="00426C09">
            <w:pPr>
              <w:spacing w:line="26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ที่ไม่มีการเพิ่มขึ้น</w:t>
            </w:r>
          </w:p>
          <w:p w14:paraId="2E2703D6" w14:textId="712533D8" w:rsidR="00892843" w:rsidRPr="00187112" w:rsidRDefault="00892843" w:rsidP="00426C09">
            <w:pPr>
              <w:spacing w:line="26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อย่างมีนัยสำคัญของความเสี่ยงด้านเครดิต </w:t>
            </w:r>
            <w:r w:rsidRPr="0018711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</w:t>
            </w:r>
            <w:r w:rsidRPr="0018711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ชั้นที่ </w:t>
            </w:r>
            <w:r w:rsidR="00E73171" w:rsidRPr="00E73171">
              <w:rPr>
                <w:rFonts w:asciiTheme="majorBidi" w:hAnsiTheme="majorBidi" w:cstheme="majorBidi"/>
                <w:b/>
                <w:bCs/>
                <w:szCs w:val="22"/>
              </w:rPr>
              <w:t>1</w:t>
            </w:r>
            <w:r w:rsidRPr="0018711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CAE9EE" w14:textId="77777777" w:rsidR="00892843" w:rsidRPr="00187112" w:rsidRDefault="00892843" w:rsidP="00426C09">
            <w:pPr>
              <w:spacing w:line="26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87D2A59" w14:textId="77777777" w:rsidR="00892843" w:rsidRPr="00187112" w:rsidRDefault="00892843" w:rsidP="00426C09">
            <w:pPr>
              <w:spacing w:line="2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  <w:p w14:paraId="24CE7ED6" w14:textId="77777777" w:rsidR="00892843" w:rsidRPr="00187112" w:rsidRDefault="00892843" w:rsidP="00426C09">
            <w:pPr>
              <w:spacing w:line="2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ที่มีการเพิ่มขึ้น</w:t>
            </w:r>
          </w:p>
          <w:p w14:paraId="20E49DCD" w14:textId="77777777" w:rsidR="00892843" w:rsidRPr="00187112" w:rsidRDefault="00892843" w:rsidP="00426C09">
            <w:pPr>
              <w:spacing w:line="2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อย่างมีนัยสำคัญของ</w:t>
            </w:r>
          </w:p>
          <w:p w14:paraId="7D8694F0" w14:textId="77777777" w:rsidR="00892843" w:rsidRPr="00187112" w:rsidRDefault="00892843" w:rsidP="00426C09">
            <w:pPr>
              <w:spacing w:line="2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ความเสี่ยงด้านเครดิต </w:t>
            </w:r>
          </w:p>
          <w:p w14:paraId="2F0CC8BA" w14:textId="2ED75A7B" w:rsidR="00892843" w:rsidRPr="00187112" w:rsidRDefault="00892843" w:rsidP="00426C09">
            <w:pPr>
              <w:spacing w:line="2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</w:t>
            </w:r>
            <w:r w:rsidRPr="0018711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ชั้นที่ </w:t>
            </w:r>
            <w:r w:rsidR="00E73171" w:rsidRPr="00E73171">
              <w:rPr>
                <w:rFonts w:asciiTheme="majorBidi" w:hAnsiTheme="majorBidi" w:cstheme="majorBidi"/>
                <w:b/>
                <w:bCs/>
                <w:szCs w:val="22"/>
              </w:rPr>
              <w:t>2</w:t>
            </w:r>
            <w:r w:rsidRPr="0018711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7D660F" w14:textId="77777777" w:rsidR="00892843" w:rsidRPr="00187112" w:rsidRDefault="00892843" w:rsidP="00426C09">
            <w:pPr>
              <w:spacing w:line="26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DC102CD" w14:textId="77777777" w:rsidR="00892843" w:rsidRPr="00187112" w:rsidRDefault="00892843" w:rsidP="00426C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Cs w:val="22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สินทรัพย์ทางการเงิน</w:t>
            </w:r>
          </w:p>
          <w:p w14:paraId="1095328A" w14:textId="77777777" w:rsidR="00892843" w:rsidRPr="00187112" w:rsidRDefault="00892843" w:rsidP="00426C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ที่มีการด้อยค่า</w:t>
            </w:r>
          </w:p>
          <w:p w14:paraId="46C09739" w14:textId="77777777" w:rsidR="00892843" w:rsidRPr="00187112" w:rsidRDefault="00892843" w:rsidP="00426C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ด้านเครดิต </w:t>
            </w:r>
          </w:p>
          <w:p w14:paraId="65763D4C" w14:textId="4F64A4A6" w:rsidR="00892843" w:rsidRPr="00187112" w:rsidRDefault="00892843" w:rsidP="00426C0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</w:t>
            </w:r>
            <w:r w:rsidRPr="0018711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ชั้นที่ </w:t>
            </w:r>
            <w:r w:rsidR="00E73171" w:rsidRPr="00E73171">
              <w:rPr>
                <w:rFonts w:asciiTheme="majorBidi" w:hAnsiTheme="majorBidi" w:cstheme="majorBidi"/>
                <w:b/>
                <w:bCs/>
                <w:szCs w:val="22"/>
              </w:rPr>
              <w:t>3</w:t>
            </w:r>
            <w:r w:rsidRPr="0018711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041A736A" w14:textId="77777777" w:rsidR="00892843" w:rsidRPr="00187112" w:rsidRDefault="00892843" w:rsidP="00426C09">
            <w:pPr>
              <w:spacing w:line="26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</w:tcPr>
          <w:p w14:paraId="05CA6514" w14:textId="77777777" w:rsidR="00892843" w:rsidRPr="00187112" w:rsidRDefault="00892843" w:rsidP="00426C09">
            <w:pPr>
              <w:spacing w:line="26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90" w:type="dxa"/>
          </w:tcPr>
          <w:p w14:paraId="40947340" w14:textId="77777777" w:rsidR="00892843" w:rsidRPr="00187112" w:rsidRDefault="00892843" w:rsidP="00426C09">
            <w:pPr>
              <w:spacing w:line="26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  <w:vMerge/>
            <w:tcBorders>
              <w:bottom w:val="single" w:sz="4" w:space="0" w:color="auto"/>
            </w:tcBorders>
          </w:tcPr>
          <w:p w14:paraId="1A1646ED" w14:textId="77777777" w:rsidR="00892843" w:rsidRPr="00187112" w:rsidRDefault="00892843" w:rsidP="00426C09">
            <w:pPr>
              <w:spacing w:line="26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</w:tr>
      <w:tr w:rsidR="009600E3" w:rsidRPr="00187112" w14:paraId="52EC945A" w14:textId="77777777" w:rsidTr="00BB441B">
        <w:tc>
          <w:tcPr>
            <w:tcW w:w="2790" w:type="dxa"/>
            <w:vAlign w:val="center"/>
            <w:hideMark/>
          </w:tcPr>
          <w:p w14:paraId="4F4E7848" w14:textId="59AA141D" w:rsidR="00892843" w:rsidRPr="00187112" w:rsidRDefault="00892843" w:rsidP="00426C09">
            <w:pPr>
              <w:spacing w:line="260" w:lineRule="exact"/>
              <w:ind w:right="72"/>
              <w:rPr>
                <w:rFonts w:asciiTheme="majorBidi" w:hAnsiTheme="majorBidi" w:cstheme="majorBidi"/>
                <w:szCs w:val="22"/>
                <w:cs/>
              </w:rPr>
            </w:pPr>
            <w:r w:rsidRPr="0018711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ยอดคงเหลือ ณ วันที่ </w:t>
            </w:r>
            <w:r w:rsidR="00E73171" w:rsidRPr="00E73171">
              <w:rPr>
                <w:rFonts w:asciiTheme="majorBidi" w:hAnsiTheme="majorBidi" w:cstheme="majorBidi"/>
                <w:szCs w:val="22"/>
              </w:rPr>
              <w:t>31</w:t>
            </w:r>
            <w:r w:rsidRPr="0018711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8711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="00E73171" w:rsidRPr="00E73171">
              <w:rPr>
                <w:rFonts w:asciiTheme="majorBidi" w:hAnsiTheme="majorBidi" w:cstheme="majorBidi"/>
                <w:szCs w:val="22"/>
              </w:rPr>
              <w:t>2562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695433" w14:textId="77777777" w:rsidR="00892843" w:rsidRPr="00187112" w:rsidRDefault="00892843" w:rsidP="00426C09">
            <w:pPr>
              <w:tabs>
                <w:tab w:val="decimal" w:pos="810"/>
              </w:tabs>
              <w:spacing w:line="260" w:lineRule="exact"/>
              <w:ind w:right="97"/>
              <w:rPr>
                <w:rFonts w:asciiTheme="majorBidi" w:hAnsiTheme="majorBidi" w:cstheme="majorBidi"/>
                <w:szCs w:val="22"/>
              </w:rPr>
            </w:pPr>
            <w:r w:rsidRPr="0018711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bottom"/>
          </w:tcPr>
          <w:p w14:paraId="33CFED8A" w14:textId="77777777" w:rsidR="00892843" w:rsidRPr="00187112" w:rsidRDefault="00892843" w:rsidP="00426C09">
            <w:pPr>
              <w:spacing w:line="260" w:lineRule="exact"/>
              <w:ind w:right="97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D885C6" w14:textId="77777777" w:rsidR="00892843" w:rsidRPr="00187112" w:rsidRDefault="00892843" w:rsidP="00426C09">
            <w:pPr>
              <w:tabs>
                <w:tab w:val="decimal" w:pos="810"/>
              </w:tabs>
              <w:spacing w:line="260" w:lineRule="exact"/>
              <w:ind w:right="97"/>
              <w:rPr>
                <w:rFonts w:asciiTheme="majorBidi" w:hAnsiTheme="majorBidi" w:cstheme="majorBidi"/>
                <w:szCs w:val="22"/>
              </w:rPr>
            </w:pPr>
            <w:r w:rsidRPr="0018711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bottom"/>
          </w:tcPr>
          <w:p w14:paraId="6F90D112" w14:textId="77777777" w:rsidR="00892843" w:rsidRPr="00187112" w:rsidRDefault="00892843" w:rsidP="00426C09">
            <w:pPr>
              <w:spacing w:line="260" w:lineRule="exact"/>
              <w:ind w:right="97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B19F12" w14:textId="77777777" w:rsidR="00892843" w:rsidRPr="00187112" w:rsidRDefault="00892843" w:rsidP="00426C09">
            <w:pPr>
              <w:tabs>
                <w:tab w:val="decimal" w:pos="720"/>
              </w:tabs>
              <w:spacing w:line="260" w:lineRule="exact"/>
              <w:ind w:right="97"/>
              <w:rPr>
                <w:rFonts w:asciiTheme="majorBidi" w:hAnsiTheme="majorBidi" w:cstheme="majorBidi"/>
                <w:szCs w:val="22"/>
              </w:rPr>
            </w:pPr>
            <w:r w:rsidRPr="0018711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bottom"/>
          </w:tcPr>
          <w:p w14:paraId="36302F03" w14:textId="77777777" w:rsidR="00892843" w:rsidRPr="00187112" w:rsidRDefault="00892843" w:rsidP="00426C09">
            <w:pPr>
              <w:spacing w:line="260" w:lineRule="exact"/>
              <w:ind w:right="97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8845C7" w14:textId="7C255DD2" w:rsidR="00892843" w:rsidRPr="00187112" w:rsidRDefault="00E73171" w:rsidP="00426C09">
            <w:pPr>
              <w:tabs>
                <w:tab w:val="decimal" w:pos="720"/>
              </w:tabs>
              <w:spacing w:line="260" w:lineRule="exact"/>
              <w:rPr>
                <w:rFonts w:asciiTheme="majorBidi" w:hAnsiTheme="majorBidi" w:cstheme="majorBidi"/>
                <w:szCs w:val="22"/>
              </w:rPr>
            </w:pPr>
            <w:r w:rsidRPr="00E73171">
              <w:rPr>
                <w:rFonts w:asciiTheme="majorBidi" w:hAnsiTheme="majorBidi" w:cstheme="majorBidi"/>
                <w:szCs w:val="22"/>
              </w:rPr>
              <w:t>27</w:t>
            </w:r>
            <w:r w:rsidR="00892843" w:rsidRPr="001871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73171">
              <w:rPr>
                <w:rFonts w:asciiTheme="majorBidi" w:hAnsiTheme="majorBidi" w:cstheme="majorBidi"/>
                <w:szCs w:val="22"/>
              </w:rPr>
              <w:t>098</w:t>
            </w:r>
          </w:p>
        </w:tc>
        <w:tc>
          <w:tcPr>
            <w:tcW w:w="90" w:type="dxa"/>
          </w:tcPr>
          <w:p w14:paraId="13E9CC45" w14:textId="77777777" w:rsidR="00892843" w:rsidRPr="00187112" w:rsidRDefault="00892843" w:rsidP="00426C09">
            <w:pPr>
              <w:spacing w:line="260" w:lineRule="exact"/>
              <w:ind w:right="97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B4E38FA" w14:textId="0801DA7C" w:rsidR="00892843" w:rsidRPr="00187112" w:rsidRDefault="00E73171" w:rsidP="00426C09">
            <w:pPr>
              <w:tabs>
                <w:tab w:val="decimal" w:pos="720"/>
              </w:tabs>
              <w:spacing w:line="260" w:lineRule="exact"/>
              <w:rPr>
                <w:rFonts w:asciiTheme="majorBidi" w:hAnsiTheme="majorBidi" w:cstheme="majorBidi"/>
                <w:szCs w:val="22"/>
              </w:rPr>
            </w:pPr>
            <w:r w:rsidRPr="00E73171">
              <w:rPr>
                <w:rFonts w:asciiTheme="majorBidi" w:hAnsiTheme="majorBidi" w:cstheme="majorBidi"/>
                <w:szCs w:val="22"/>
              </w:rPr>
              <w:t>27</w:t>
            </w:r>
            <w:r w:rsidR="00892843" w:rsidRPr="001871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73171">
              <w:rPr>
                <w:rFonts w:asciiTheme="majorBidi" w:hAnsiTheme="majorBidi" w:cstheme="majorBidi"/>
                <w:szCs w:val="22"/>
              </w:rPr>
              <w:t>098</w:t>
            </w:r>
          </w:p>
        </w:tc>
      </w:tr>
      <w:tr w:rsidR="009600E3" w:rsidRPr="00187112" w14:paraId="6BE7BF99" w14:textId="77777777" w:rsidTr="00BB441B">
        <w:tc>
          <w:tcPr>
            <w:tcW w:w="2790" w:type="dxa"/>
            <w:vAlign w:val="center"/>
            <w:hideMark/>
          </w:tcPr>
          <w:p w14:paraId="10B6A633" w14:textId="677A5983" w:rsidR="00892843" w:rsidRPr="00187112" w:rsidRDefault="00892843" w:rsidP="00426C09">
            <w:pPr>
              <w:spacing w:line="260" w:lineRule="exact"/>
              <w:ind w:right="72"/>
              <w:rPr>
                <w:rFonts w:asciiTheme="majorBidi" w:hAnsiTheme="majorBidi" w:cstheme="majorBidi"/>
                <w:szCs w:val="22"/>
              </w:rPr>
            </w:pPr>
            <w:r w:rsidRPr="0018711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ผลกระทบจากการนำ </w:t>
            </w:r>
            <w:r w:rsidRPr="00187112">
              <w:rPr>
                <w:rFonts w:asciiTheme="majorBidi" w:hAnsiTheme="majorBidi" w:cstheme="majorBidi"/>
                <w:sz w:val="22"/>
                <w:szCs w:val="22"/>
              </w:rPr>
              <w:t xml:space="preserve">TFRS </w:t>
            </w:r>
            <w:r w:rsidR="00E73171" w:rsidRPr="00E73171">
              <w:rPr>
                <w:rFonts w:asciiTheme="majorBidi" w:hAnsiTheme="majorBidi" w:cstheme="majorBidi"/>
                <w:szCs w:val="22"/>
              </w:rPr>
              <w:t>9</w:t>
            </w:r>
            <w:r w:rsidRPr="0018711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87112">
              <w:rPr>
                <w:rFonts w:asciiTheme="majorBidi" w:hAnsiTheme="majorBidi" w:cstheme="majorBidi"/>
                <w:sz w:val="22"/>
                <w:szCs w:val="22"/>
                <w:cs/>
              </w:rPr>
              <w:t>มาถือปฏิบัติ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12A7F3" w14:textId="476E7E64" w:rsidR="00892843" w:rsidRPr="00187112" w:rsidRDefault="00E73171" w:rsidP="00426C09">
            <w:pPr>
              <w:tabs>
                <w:tab w:val="decimal" w:pos="1350"/>
              </w:tabs>
              <w:spacing w:line="260" w:lineRule="exact"/>
              <w:ind w:right="97"/>
              <w:rPr>
                <w:rFonts w:asciiTheme="majorBidi" w:hAnsiTheme="majorBidi" w:cstheme="majorBidi"/>
                <w:szCs w:val="22"/>
                <w:cs/>
              </w:rPr>
            </w:pPr>
            <w:r w:rsidRPr="00E73171">
              <w:rPr>
                <w:rFonts w:asciiTheme="majorBidi" w:hAnsiTheme="majorBidi" w:cstheme="majorBidi"/>
                <w:szCs w:val="22"/>
              </w:rPr>
              <w:t>209</w:t>
            </w:r>
          </w:p>
        </w:tc>
        <w:tc>
          <w:tcPr>
            <w:tcW w:w="90" w:type="dxa"/>
            <w:vAlign w:val="center"/>
          </w:tcPr>
          <w:p w14:paraId="48C202AC" w14:textId="77777777" w:rsidR="00892843" w:rsidRPr="00187112" w:rsidRDefault="00892843" w:rsidP="00426C09">
            <w:pPr>
              <w:spacing w:line="260" w:lineRule="exact"/>
              <w:ind w:right="9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ED61D1" w14:textId="77777777" w:rsidR="00892843" w:rsidRPr="00187112" w:rsidRDefault="00892843" w:rsidP="00426C09">
            <w:pPr>
              <w:tabs>
                <w:tab w:val="decimal" w:pos="810"/>
              </w:tabs>
              <w:spacing w:line="260" w:lineRule="exact"/>
              <w:ind w:right="97"/>
              <w:rPr>
                <w:rFonts w:asciiTheme="majorBidi" w:hAnsiTheme="majorBidi" w:cstheme="majorBidi"/>
                <w:szCs w:val="22"/>
              </w:rPr>
            </w:pPr>
            <w:r w:rsidRPr="0018711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bottom"/>
          </w:tcPr>
          <w:p w14:paraId="0ECE66E5" w14:textId="77777777" w:rsidR="00892843" w:rsidRPr="00187112" w:rsidRDefault="00892843" w:rsidP="00426C09">
            <w:pPr>
              <w:spacing w:line="260" w:lineRule="exact"/>
              <w:ind w:right="97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4E1C1C" w14:textId="435E70E7" w:rsidR="00892843" w:rsidRPr="00187112" w:rsidRDefault="00E73171" w:rsidP="00426C09">
            <w:pPr>
              <w:tabs>
                <w:tab w:val="decimal" w:pos="1080"/>
              </w:tabs>
              <w:spacing w:line="260" w:lineRule="exact"/>
              <w:ind w:right="97"/>
              <w:rPr>
                <w:rFonts w:asciiTheme="majorBidi" w:hAnsiTheme="majorBidi" w:cstheme="majorBidi"/>
                <w:szCs w:val="22"/>
              </w:rPr>
            </w:pPr>
            <w:r w:rsidRPr="00E73171">
              <w:rPr>
                <w:rFonts w:asciiTheme="majorBidi" w:hAnsiTheme="majorBidi" w:cstheme="majorBidi"/>
                <w:szCs w:val="22"/>
              </w:rPr>
              <w:t>29</w:t>
            </w:r>
            <w:r w:rsidR="00892843" w:rsidRPr="001871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73171">
              <w:rPr>
                <w:rFonts w:asciiTheme="majorBidi" w:hAnsiTheme="majorBidi" w:cstheme="majorBidi"/>
                <w:szCs w:val="22"/>
              </w:rPr>
              <w:t>306</w:t>
            </w:r>
          </w:p>
        </w:tc>
        <w:tc>
          <w:tcPr>
            <w:tcW w:w="90" w:type="dxa"/>
            <w:vAlign w:val="bottom"/>
          </w:tcPr>
          <w:p w14:paraId="12992B80" w14:textId="77777777" w:rsidR="00892843" w:rsidRPr="00187112" w:rsidRDefault="00892843" w:rsidP="00426C09">
            <w:pPr>
              <w:spacing w:line="260" w:lineRule="exact"/>
              <w:ind w:right="97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26925D" w14:textId="33725FF6" w:rsidR="00892843" w:rsidRPr="00187112" w:rsidRDefault="00892843" w:rsidP="00426C09">
            <w:pPr>
              <w:tabs>
                <w:tab w:val="decimal" w:pos="720"/>
              </w:tabs>
              <w:spacing w:line="260" w:lineRule="exact"/>
              <w:rPr>
                <w:rFonts w:asciiTheme="majorBidi" w:hAnsiTheme="majorBidi" w:cstheme="majorBidi"/>
                <w:szCs w:val="22"/>
              </w:rPr>
            </w:pPr>
            <w:r w:rsidRPr="00187112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E73171" w:rsidRPr="00E73171">
              <w:rPr>
                <w:rFonts w:asciiTheme="majorBidi" w:hAnsiTheme="majorBidi" w:cstheme="majorBidi"/>
                <w:szCs w:val="22"/>
              </w:rPr>
              <w:t>27</w:t>
            </w:r>
            <w:r w:rsidRPr="001871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73171" w:rsidRPr="00E73171">
              <w:rPr>
                <w:rFonts w:asciiTheme="majorBidi" w:hAnsiTheme="majorBidi" w:cstheme="majorBidi"/>
                <w:szCs w:val="22"/>
              </w:rPr>
              <w:t>098</w:t>
            </w:r>
            <w:r w:rsidRPr="0018711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77C9AA7C" w14:textId="77777777" w:rsidR="00892843" w:rsidRPr="00187112" w:rsidRDefault="00892843" w:rsidP="00426C09">
            <w:pPr>
              <w:spacing w:line="260" w:lineRule="exact"/>
              <w:ind w:right="97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9E59CD" w14:textId="281B5100" w:rsidR="00892843" w:rsidRPr="00187112" w:rsidRDefault="00E73171" w:rsidP="00426C09">
            <w:pPr>
              <w:tabs>
                <w:tab w:val="decimal" w:pos="720"/>
              </w:tabs>
              <w:spacing w:line="260" w:lineRule="exact"/>
              <w:rPr>
                <w:rFonts w:asciiTheme="majorBidi" w:hAnsiTheme="majorBidi" w:cstheme="majorBidi"/>
                <w:szCs w:val="22"/>
              </w:rPr>
            </w:pPr>
            <w:r w:rsidRPr="00E73171">
              <w:rPr>
                <w:rFonts w:asciiTheme="majorBidi" w:hAnsiTheme="majorBidi" w:cstheme="majorBidi"/>
                <w:szCs w:val="22"/>
              </w:rPr>
              <w:t>2</w:t>
            </w:r>
            <w:r w:rsidR="00892843" w:rsidRPr="001871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73171">
              <w:rPr>
                <w:rFonts w:asciiTheme="majorBidi" w:hAnsiTheme="majorBidi" w:cstheme="majorBidi"/>
                <w:szCs w:val="22"/>
              </w:rPr>
              <w:t>417</w:t>
            </w:r>
          </w:p>
        </w:tc>
      </w:tr>
      <w:tr w:rsidR="009600E3" w:rsidRPr="00187112" w14:paraId="429E57C3" w14:textId="77777777" w:rsidTr="00BB441B">
        <w:trPr>
          <w:trHeight w:val="224"/>
        </w:trPr>
        <w:tc>
          <w:tcPr>
            <w:tcW w:w="2790" w:type="dxa"/>
            <w:vAlign w:val="bottom"/>
          </w:tcPr>
          <w:p w14:paraId="34AE3E47" w14:textId="77777777" w:rsidR="00892843" w:rsidRPr="00187112" w:rsidRDefault="00892843" w:rsidP="00426C09">
            <w:pPr>
              <w:spacing w:line="260" w:lineRule="exact"/>
              <w:ind w:right="7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530" w:type="dxa"/>
            <w:vAlign w:val="center"/>
          </w:tcPr>
          <w:p w14:paraId="1B9800A3" w14:textId="77DCE578" w:rsidR="00892843" w:rsidRPr="00187112" w:rsidRDefault="00892843" w:rsidP="00426C09">
            <w:pPr>
              <w:tabs>
                <w:tab w:val="decimal" w:pos="1690"/>
              </w:tabs>
              <w:spacing w:line="260" w:lineRule="exact"/>
              <w:ind w:right="97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" w:type="dxa"/>
            <w:vAlign w:val="center"/>
          </w:tcPr>
          <w:p w14:paraId="315D34B3" w14:textId="77777777" w:rsidR="00892843" w:rsidRPr="00187112" w:rsidRDefault="00892843" w:rsidP="00426C09">
            <w:pPr>
              <w:spacing w:line="260" w:lineRule="exact"/>
              <w:ind w:right="9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0" w:type="dxa"/>
            <w:vAlign w:val="center"/>
          </w:tcPr>
          <w:p w14:paraId="5FBB7571" w14:textId="3ECA7450" w:rsidR="00892843" w:rsidRPr="00187112" w:rsidRDefault="00892843" w:rsidP="00426C09">
            <w:pPr>
              <w:tabs>
                <w:tab w:val="decimal" w:pos="1762"/>
              </w:tabs>
              <w:spacing w:line="260" w:lineRule="exact"/>
              <w:ind w:right="9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" w:type="dxa"/>
            <w:vAlign w:val="bottom"/>
          </w:tcPr>
          <w:p w14:paraId="359555A8" w14:textId="77777777" w:rsidR="00892843" w:rsidRPr="00187112" w:rsidRDefault="00892843" w:rsidP="00426C09">
            <w:pPr>
              <w:spacing w:line="260" w:lineRule="exact"/>
              <w:ind w:right="9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60" w:type="dxa"/>
            <w:vAlign w:val="center"/>
          </w:tcPr>
          <w:p w14:paraId="3D03CD32" w14:textId="6EFEC4A2" w:rsidR="00892843" w:rsidRPr="00187112" w:rsidRDefault="00892843" w:rsidP="00426C09">
            <w:pPr>
              <w:tabs>
                <w:tab w:val="decimal" w:pos="1762"/>
              </w:tabs>
              <w:spacing w:line="260" w:lineRule="exact"/>
              <w:ind w:right="9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" w:type="dxa"/>
            <w:vAlign w:val="bottom"/>
          </w:tcPr>
          <w:p w14:paraId="55E3D5B9" w14:textId="77777777" w:rsidR="00892843" w:rsidRPr="00187112" w:rsidRDefault="00892843" w:rsidP="00426C09">
            <w:pPr>
              <w:spacing w:line="260" w:lineRule="exact"/>
              <w:ind w:right="9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208AFCE4" w14:textId="77777777" w:rsidR="00892843" w:rsidRPr="00187112" w:rsidRDefault="00892843" w:rsidP="00426C09">
            <w:pPr>
              <w:tabs>
                <w:tab w:val="decimal" w:pos="540"/>
                <w:tab w:val="decimal" w:pos="1762"/>
              </w:tabs>
              <w:spacing w:line="260" w:lineRule="exact"/>
              <w:ind w:right="9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" w:type="dxa"/>
            <w:vAlign w:val="bottom"/>
          </w:tcPr>
          <w:p w14:paraId="0F1472C6" w14:textId="77777777" w:rsidR="00892843" w:rsidRPr="00187112" w:rsidRDefault="00892843" w:rsidP="00426C09">
            <w:pPr>
              <w:spacing w:line="260" w:lineRule="exact"/>
              <w:ind w:right="9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1E83D565" w14:textId="77777777" w:rsidR="00892843" w:rsidRPr="00187112" w:rsidRDefault="00892843" w:rsidP="00426C09">
            <w:pPr>
              <w:spacing w:line="260" w:lineRule="exact"/>
              <w:ind w:right="97"/>
              <w:rPr>
                <w:rFonts w:asciiTheme="majorBidi" w:hAnsiTheme="majorBidi" w:cstheme="majorBidi"/>
                <w:szCs w:val="22"/>
              </w:rPr>
            </w:pPr>
          </w:p>
        </w:tc>
      </w:tr>
      <w:tr w:rsidR="00892843" w:rsidRPr="00187112" w14:paraId="0DC87D7D" w14:textId="77777777" w:rsidTr="00BB441B">
        <w:tc>
          <w:tcPr>
            <w:tcW w:w="2790" w:type="dxa"/>
            <w:vAlign w:val="center"/>
            <w:hideMark/>
          </w:tcPr>
          <w:p w14:paraId="4F99A609" w14:textId="7D2F03EA" w:rsidR="00892843" w:rsidRPr="00187112" w:rsidRDefault="00892843" w:rsidP="00426C09">
            <w:pPr>
              <w:spacing w:line="260" w:lineRule="exact"/>
              <w:ind w:right="72"/>
              <w:rPr>
                <w:rFonts w:asciiTheme="majorBidi" w:hAnsiTheme="majorBidi" w:cstheme="majorBidi"/>
                <w:szCs w:val="22"/>
              </w:rPr>
            </w:pPr>
            <w:r w:rsidRPr="0018711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ยอดคงเหลือ ณ วันที่ </w:t>
            </w:r>
            <w:r w:rsidR="00E73171" w:rsidRPr="00E73171">
              <w:rPr>
                <w:rFonts w:asciiTheme="majorBidi" w:hAnsiTheme="majorBidi" w:cstheme="majorBidi"/>
                <w:szCs w:val="22"/>
              </w:rPr>
              <w:t>1</w:t>
            </w:r>
            <w:r w:rsidRPr="0018711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มกราคม </w:t>
            </w:r>
            <w:r w:rsidR="00E73171" w:rsidRPr="00E73171">
              <w:rPr>
                <w:rFonts w:asciiTheme="majorBidi" w:hAnsiTheme="majorBidi" w:cstheme="majorBidi"/>
                <w:szCs w:val="22"/>
              </w:rPr>
              <w:t>2563</w:t>
            </w:r>
          </w:p>
        </w:tc>
        <w:tc>
          <w:tcPr>
            <w:tcW w:w="1530" w:type="dxa"/>
            <w:vAlign w:val="center"/>
          </w:tcPr>
          <w:p w14:paraId="54838B13" w14:textId="12F8D808" w:rsidR="00892843" w:rsidRPr="00187112" w:rsidRDefault="00E73171" w:rsidP="00426C09">
            <w:pPr>
              <w:tabs>
                <w:tab w:val="decimal" w:pos="1350"/>
              </w:tabs>
              <w:spacing w:line="260" w:lineRule="exact"/>
              <w:ind w:right="97"/>
              <w:rPr>
                <w:rFonts w:asciiTheme="majorBidi" w:hAnsiTheme="majorBidi" w:cstheme="majorBidi"/>
                <w:szCs w:val="22"/>
              </w:rPr>
            </w:pPr>
            <w:r w:rsidRPr="00E73171">
              <w:rPr>
                <w:rFonts w:asciiTheme="majorBidi" w:hAnsiTheme="majorBidi" w:cstheme="majorBidi"/>
                <w:szCs w:val="22"/>
              </w:rPr>
              <w:t>209</w:t>
            </w:r>
          </w:p>
        </w:tc>
        <w:tc>
          <w:tcPr>
            <w:tcW w:w="90" w:type="dxa"/>
            <w:vAlign w:val="center"/>
          </w:tcPr>
          <w:p w14:paraId="557B2FA4" w14:textId="77777777" w:rsidR="00892843" w:rsidRPr="00187112" w:rsidRDefault="00892843" w:rsidP="00426C09">
            <w:pPr>
              <w:spacing w:line="260" w:lineRule="exact"/>
              <w:ind w:right="9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0" w:type="dxa"/>
            <w:vAlign w:val="center"/>
          </w:tcPr>
          <w:p w14:paraId="71DF9B50" w14:textId="1371A081" w:rsidR="00892843" w:rsidRPr="00187112" w:rsidRDefault="00892843" w:rsidP="00426C09">
            <w:pPr>
              <w:tabs>
                <w:tab w:val="decimal" w:pos="810"/>
              </w:tabs>
              <w:spacing w:line="260" w:lineRule="exact"/>
              <w:ind w:right="97"/>
              <w:rPr>
                <w:rFonts w:asciiTheme="majorBidi" w:hAnsiTheme="majorBidi" w:cstheme="majorBidi"/>
                <w:szCs w:val="22"/>
              </w:rPr>
            </w:pPr>
            <w:r w:rsidRPr="0018711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bottom"/>
          </w:tcPr>
          <w:p w14:paraId="2A564C1E" w14:textId="77777777" w:rsidR="00892843" w:rsidRPr="00187112" w:rsidRDefault="00892843" w:rsidP="00426C09">
            <w:pPr>
              <w:spacing w:line="260" w:lineRule="exact"/>
              <w:ind w:right="97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60" w:type="dxa"/>
            <w:vAlign w:val="center"/>
          </w:tcPr>
          <w:p w14:paraId="4BB2DEB5" w14:textId="476741C5" w:rsidR="00892843" w:rsidRPr="00187112" w:rsidRDefault="00E73171" w:rsidP="00426C09">
            <w:pPr>
              <w:tabs>
                <w:tab w:val="decimal" w:pos="1080"/>
              </w:tabs>
              <w:spacing w:line="260" w:lineRule="exact"/>
              <w:ind w:right="97"/>
              <w:rPr>
                <w:rFonts w:asciiTheme="majorBidi" w:hAnsiTheme="majorBidi" w:cstheme="majorBidi"/>
                <w:szCs w:val="22"/>
              </w:rPr>
            </w:pPr>
            <w:r w:rsidRPr="00E73171">
              <w:rPr>
                <w:rFonts w:asciiTheme="majorBidi" w:hAnsiTheme="majorBidi" w:cstheme="majorBidi"/>
                <w:szCs w:val="22"/>
              </w:rPr>
              <w:t>29</w:t>
            </w:r>
            <w:r w:rsidR="00892843" w:rsidRPr="001871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73171">
              <w:rPr>
                <w:rFonts w:asciiTheme="majorBidi" w:hAnsiTheme="majorBidi" w:cstheme="majorBidi"/>
                <w:szCs w:val="22"/>
              </w:rPr>
              <w:t>306</w:t>
            </w:r>
          </w:p>
        </w:tc>
        <w:tc>
          <w:tcPr>
            <w:tcW w:w="90" w:type="dxa"/>
            <w:vAlign w:val="bottom"/>
          </w:tcPr>
          <w:p w14:paraId="2816AE5B" w14:textId="77777777" w:rsidR="00892843" w:rsidRPr="00187112" w:rsidRDefault="00892843" w:rsidP="00426C09">
            <w:pPr>
              <w:spacing w:line="260" w:lineRule="exact"/>
              <w:ind w:right="97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092BA26B" w14:textId="705C2693" w:rsidR="00892843" w:rsidRPr="00187112" w:rsidRDefault="00892843" w:rsidP="00426C09">
            <w:pPr>
              <w:tabs>
                <w:tab w:val="decimal" w:pos="540"/>
              </w:tabs>
              <w:spacing w:line="260" w:lineRule="exact"/>
              <w:ind w:right="97"/>
              <w:rPr>
                <w:rFonts w:asciiTheme="majorBidi" w:hAnsiTheme="majorBidi" w:cstheme="majorBidi"/>
                <w:szCs w:val="22"/>
              </w:rPr>
            </w:pPr>
            <w:r w:rsidRPr="0018711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A028FAD" w14:textId="77777777" w:rsidR="00892843" w:rsidRPr="00187112" w:rsidRDefault="00892843" w:rsidP="00426C09">
            <w:pPr>
              <w:spacing w:line="260" w:lineRule="exact"/>
              <w:ind w:right="97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7F4ED183" w14:textId="0CB87E52" w:rsidR="00892843" w:rsidRPr="00187112" w:rsidRDefault="00E73171" w:rsidP="00426C09">
            <w:pPr>
              <w:tabs>
                <w:tab w:val="decimal" w:pos="720"/>
              </w:tabs>
              <w:spacing w:line="260" w:lineRule="exact"/>
              <w:rPr>
                <w:rFonts w:asciiTheme="majorBidi" w:hAnsiTheme="majorBidi" w:cstheme="majorBidi"/>
                <w:szCs w:val="22"/>
              </w:rPr>
            </w:pPr>
            <w:r w:rsidRPr="00E73171">
              <w:rPr>
                <w:rFonts w:asciiTheme="majorBidi" w:hAnsiTheme="majorBidi" w:cstheme="majorBidi"/>
                <w:szCs w:val="22"/>
              </w:rPr>
              <w:t>29</w:t>
            </w:r>
            <w:r w:rsidR="00892843" w:rsidRPr="001871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73171">
              <w:rPr>
                <w:rFonts w:asciiTheme="majorBidi" w:hAnsiTheme="majorBidi" w:cstheme="majorBidi"/>
                <w:szCs w:val="22"/>
              </w:rPr>
              <w:t>515</w:t>
            </w:r>
          </w:p>
        </w:tc>
      </w:tr>
      <w:tr w:rsidR="00BB441B" w:rsidRPr="00187112" w14:paraId="2D1A439F" w14:textId="77777777" w:rsidTr="00BB441B">
        <w:tc>
          <w:tcPr>
            <w:tcW w:w="2790" w:type="dxa"/>
            <w:vAlign w:val="center"/>
          </w:tcPr>
          <w:p w14:paraId="303E9936" w14:textId="47CF171B" w:rsidR="00BB441B" w:rsidRPr="00187112" w:rsidRDefault="00BB441B" w:rsidP="00426C09">
            <w:pPr>
              <w:spacing w:line="260" w:lineRule="exact"/>
              <w:ind w:right="72"/>
              <w:rPr>
                <w:rFonts w:asciiTheme="majorBidi" w:hAnsiTheme="majorBidi" w:cstheme="majorBidi"/>
                <w:szCs w:val="22"/>
                <w:cs/>
              </w:rPr>
            </w:pPr>
            <w:r w:rsidRPr="00187112">
              <w:rPr>
                <w:rFonts w:asciiTheme="majorBidi" w:hAnsiTheme="majorBidi" w:cstheme="majorBidi"/>
                <w:sz w:val="22"/>
                <w:szCs w:val="22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530" w:type="dxa"/>
            <w:vAlign w:val="center"/>
          </w:tcPr>
          <w:p w14:paraId="6C888B06" w14:textId="6EB64BCF" w:rsidR="00BB441B" w:rsidRPr="00187112" w:rsidRDefault="00BB441B" w:rsidP="00426C09">
            <w:pPr>
              <w:tabs>
                <w:tab w:val="decimal" w:pos="810"/>
              </w:tabs>
              <w:spacing w:line="260" w:lineRule="exact"/>
              <w:ind w:right="97"/>
              <w:rPr>
                <w:rFonts w:asciiTheme="majorBidi" w:hAnsiTheme="majorBidi" w:cstheme="majorBidi"/>
                <w:szCs w:val="22"/>
              </w:rPr>
            </w:pPr>
            <w:r w:rsidRPr="0018711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center"/>
          </w:tcPr>
          <w:p w14:paraId="4D4A6049" w14:textId="77777777" w:rsidR="00BB441B" w:rsidRPr="00187112" w:rsidRDefault="00BB441B" w:rsidP="00426C09">
            <w:pPr>
              <w:spacing w:line="260" w:lineRule="exact"/>
              <w:ind w:right="9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0" w:type="dxa"/>
            <w:vAlign w:val="center"/>
          </w:tcPr>
          <w:p w14:paraId="395CBB25" w14:textId="62873EB5" w:rsidR="00BB441B" w:rsidRPr="00187112" w:rsidRDefault="00BB441B" w:rsidP="00426C09">
            <w:pPr>
              <w:tabs>
                <w:tab w:val="decimal" w:pos="810"/>
              </w:tabs>
              <w:spacing w:line="260" w:lineRule="exact"/>
              <w:ind w:right="97"/>
              <w:rPr>
                <w:rFonts w:asciiTheme="majorBidi" w:hAnsiTheme="majorBidi" w:cstheme="majorBidi"/>
                <w:szCs w:val="22"/>
              </w:rPr>
            </w:pPr>
            <w:r w:rsidRPr="0018711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bottom"/>
          </w:tcPr>
          <w:p w14:paraId="35844020" w14:textId="77777777" w:rsidR="00BB441B" w:rsidRPr="00187112" w:rsidRDefault="00BB441B" w:rsidP="00426C09">
            <w:pPr>
              <w:spacing w:line="260" w:lineRule="exact"/>
              <w:ind w:right="97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60" w:type="dxa"/>
            <w:vAlign w:val="center"/>
          </w:tcPr>
          <w:p w14:paraId="2D9CE29E" w14:textId="797D7EFE" w:rsidR="00BB441B" w:rsidRPr="00187112" w:rsidRDefault="00BB441B" w:rsidP="00426C09">
            <w:pPr>
              <w:tabs>
                <w:tab w:val="decimal" w:pos="720"/>
              </w:tabs>
              <w:spacing w:line="260" w:lineRule="exact"/>
              <w:ind w:right="97"/>
              <w:rPr>
                <w:rFonts w:asciiTheme="majorBidi" w:hAnsiTheme="majorBidi" w:cstheme="majorBidi"/>
                <w:szCs w:val="22"/>
              </w:rPr>
            </w:pPr>
            <w:r w:rsidRPr="0018711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bottom"/>
          </w:tcPr>
          <w:p w14:paraId="76AE9CD0" w14:textId="77777777" w:rsidR="00BB441B" w:rsidRPr="00187112" w:rsidRDefault="00BB441B" w:rsidP="00426C09">
            <w:pPr>
              <w:spacing w:line="260" w:lineRule="exact"/>
              <w:ind w:right="97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23C2DA77" w14:textId="5E7DBCEC" w:rsidR="00BB441B" w:rsidRPr="00187112" w:rsidRDefault="00BB441B" w:rsidP="00426C09">
            <w:pPr>
              <w:tabs>
                <w:tab w:val="decimal" w:pos="540"/>
              </w:tabs>
              <w:spacing w:line="260" w:lineRule="exact"/>
              <w:ind w:right="97"/>
              <w:rPr>
                <w:rFonts w:asciiTheme="majorBidi" w:hAnsiTheme="majorBidi" w:cstheme="majorBidi"/>
                <w:szCs w:val="22"/>
              </w:rPr>
            </w:pPr>
            <w:r w:rsidRPr="0018711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543C74C" w14:textId="77777777" w:rsidR="00BB441B" w:rsidRPr="00187112" w:rsidRDefault="00BB441B" w:rsidP="00426C09">
            <w:pPr>
              <w:spacing w:line="260" w:lineRule="exact"/>
              <w:ind w:right="97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14416DB4" w14:textId="18C5A43F" w:rsidR="00BB441B" w:rsidRPr="00187112" w:rsidRDefault="00BB441B" w:rsidP="00426C09">
            <w:pPr>
              <w:tabs>
                <w:tab w:val="decimal" w:pos="452"/>
              </w:tabs>
              <w:spacing w:line="260" w:lineRule="exact"/>
              <w:ind w:right="97"/>
              <w:rPr>
                <w:rFonts w:asciiTheme="majorBidi" w:hAnsiTheme="majorBidi" w:cstheme="majorBidi"/>
                <w:szCs w:val="22"/>
              </w:rPr>
            </w:pPr>
            <w:r w:rsidRPr="0018711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BB441B" w:rsidRPr="00187112" w14:paraId="7797BC3D" w14:textId="77777777" w:rsidTr="00BB441B">
        <w:tc>
          <w:tcPr>
            <w:tcW w:w="2790" w:type="dxa"/>
            <w:vAlign w:val="center"/>
            <w:hideMark/>
          </w:tcPr>
          <w:p w14:paraId="5F82D14A" w14:textId="77777777" w:rsidR="00BB441B" w:rsidRPr="00187112" w:rsidRDefault="00BB441B" w:rsidP="00426C09">
            <w:pPr>
              <w:spacing w:line="260" w:lineRule="exact"/>
              <w:ind w:right="72"/>
              <w:rPr>
                <w:rFonts w:asciiTheme="majorBidi" w:hAnsiTheme="majorBidi" w:cstheme="majorBidi"/>
                <w:szCs w:val="22"/>
              </w:rPr>
            </w:pPr>
            <w:r w:rsidRPr="00187112">
              <w:rPr>
                <w:rFonts w:asciiTheme="majorBidi" w:hAnsiTheme="majorBidi" w:cstheme="majorBidi"/>
                <w:sz w:val="22"/>
                <w:szCs w:val="22"/>
                <w:cs/>
              </w:rPr>
              <w:t>การเปลี่ยนแปลงที่เกิดจากการวัดมูลค่า</w:t>
            </w:r>
          </w:p>
          <w:p w14:paraId="38A3FC85" w14:textId="77777777" w:rsidR="00BB441B" w:rsidRPr="00187112" w:rsidRDefault="00BB441B" w:rsidP="00426C09">
            <w:pPr>
              <w:spacing w:line="260" w:lineRule="exact"/>
              <w:ind w:right="72" w:firstLine="265"/>
              <w:rPr>
                <w:rFonts w:asciiTheme="majorBidi" w:hAnsiTheme="majorBidi" w:cstheme="majorBidi"/>
                <w:szCs w:val="22"/>
              </w:rPr>
            </w:pPr>
            <w:r w:rsidRPr="00187112">
              <w:rPr>
                <w:rFonts w:asciiTheme="majorBidi" w:hAnsiTheme="majorBidi" w:cstheme="majorBidi"/>
                <w:sz w:val="22"/>
                <w:szCs w:val="22"/>
                <w:cs/>
              </w:rPr>
              <w:t>ค่าเผื่อผลขาดทุนใหม่</w:t>
            </w:r>
          </w:p>
        </w:tc>
        <w:tc>
          <w:tcPr>
            <w:tcW w:w="1530" w:type="dxa"/>
            <w:vAlign w:val="bottom"/>
          </w:tcPr>
          <w:p w14:paraId="061B3EBB" w14:textId="6AF4DE50" w:rsidR="00BB441B" w:rsidRPr="00187112" w:rsidRDefault="00BB441B" w:rsidP="00426C09">
            <w:pPr>
              <w:tabs>
                <w:tab w:val="decimal" w:pos="1350"/>
              </w:tabs>
              <w:spacing w:line="260" w:lineRule="exact"/>
              <w:ind w:right="97"/>
              <w:rPr>
                <w:rFonts w:asciiTheme="majorBidi" w:hAnsiTheme="majorBidi" w:cstheme="majorBidi"/>
                <w:szCs w:val="22"/>
              </w:rPr>
            </w:pPr>
            <w:r w:rsidRPr="00187112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E73171" w:rsidRPr="00E73171">
              <w:rPr>
                <w:rFonts w:asciiTheme="majorBidi" w:hAnsiTheme="majorBidi" w:cstheme="majorBidi"/>
                <w:szCs w:val="22"/>
              </w:rPr>
              <w:t>172</w:t>
            </w:r>
            <w:r w:rsidRPr="0018711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vAlign w:val="center"/>
          </w:tcPr>
          <w:p w14:paraId="5E423930" w14:textId="77777777" w:rsidR="00BB441B" w:rsidRPr="00187112" w:rsidRDefault="00BB441B" w:rsidP="00426C09">
            <w:pPr>
              <w:spacing w:line="260" w:lineRule="exact"/>
              <w:ind w:right="9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2D98DB8D" w14:textId="77777777" w:rsidR="00BB441B" w:rsidRPr="00187112" w:rsidRDefault="00BB441B" w:rsidP="00426C09">
            <w:pPr>
              <w:tabs>
                <w:tab w:val="decimal" w:pos="810"/>
              </w:tabs>
              <w:spacing w:line="260" w:lineRule="exact"/>
              <w:ind w:right="97"/>
              <w:rPr>
                <w:rFonts w:asciiTheme="majorBidi" w:hAnsiTheme="majorBidi" w:cstheme="majorBidi"/>
                <w:szCs w:val="22"/>
              </w:rPr>
            </w:pPr>
            <w:r w:rsidRPr="0018711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bottom"/>
          </w:tcPr>
          <w:p w14:paraId="5C2B8664" w14:textId="77777777" w:rsidR="00BB441B" w:rsidRPr="00187112" w:rsidRDefault="00BB441B" w:rsidP="00426C09">
            <w:pPr>
              <w:spacing w:line="260" w:lineRule="exact"/>
              <w:ind w:right="97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0CCF7FD3" w14:textId="77777777" w:rsidR="00BB441B" w:rsidRPr="00187112" w:rsidRDefault="00BB441B" w:rsidP="00426C09">
            <w:pPr>
              <w:tabs>
                <w:tab w:val="decimal" w:pos="720"/>
              </w:tabs>
              <w:spacing w:line="260" w:lineRule="exact"/>
              <w:ind w:right="97"/>
              <w:rPr>
                <w:rFonts w:asciiTheme="majorBidi" w:hAnsiTheme="majorBidi" w:cstheme="majorBidi"/>
                <w:szCs w:val="22"/>
              </w:rPr>
            </w:pPr>
            <w:r w:rsidRPr="0018711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bottom"/>
          </w:tcPr>
          <w:p w14:paraId="0F677ECC" w14:textId="77777777" w:rsidR="00BB441B" w:rsidRPr="00187112" w:rsidRDefault="00BB441B" w:rsidP="00426C09">
            <w:pPr>
              <w:spacing w:line="260" w:lineRule="exact"/>
              <w:ind w:right="97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07813FB" w14:textId="77777777" w:rsidR="00BB441B" w:rsidRPr="00187112" w:rsidRDefault="00BB441B" w:rsidP="00426C09">
            <w:pPr>
              <w:tabs>
                <w:tab w:val="decimal" w:pos="540"/>
              </w:tabs>
              <w:spacing w:line="260" w:lineRule="exact"/>
              <w:ind w:right="97"/>
              <w:rPr>
                <w:rFonts w:asciiTheme="majorBidi" w:hAnsiTheme="majorBidi" w:cstheme="majorBidi"/>
                <w:szCs w:val="22"/>
              </w:rPr>
            </w:pPr>
            <w:r w:rsidRPr="0018711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9A33CAD" w14:textId="77777777" w:rsidR="00BB441B" w:rsidRPr="00187112" w:rsidRDefault="00BB441B" w:rsidP="00426C09">
            <w:pPr>
              <w:spacing w:line="260" w:lineRule="exact"/>
              <w:ind w:right="97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365BB767" w14:textId="0CE13974" w:rsidR="00BB441B" w:rsidRPr="00187112" w:rsidRDefault="00BB441B" w:rsidP="00426C09">
            <w:pPr>
              <w:tabs>
                <w:tab w:val="decimal" w:pos="720"/>
              </w:tabs>
              <w:spacing w:line="260" w:lineRule="exact"/>
              <w:rPr>
                <w:rFonts w:asciiTheme="majorBidi" w:hAnsiTheme="majorBidi" w:cstheme="majorBidi"/>
                <w:szCs w:val="22"/>
              </w:rPr>
            </w:pPr>
            <w:r w:rsidRPr="00187112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E73171" w:rsidRPr="00E73171">
              <w:rPr>
                <w:rFonts w:asciiTheme="majorBidi" w:hAnsiTheme="majorBidi" w:cstheme="majorBidi"/>
                <w:szCs w:val="22"/>
              </w:rPr>
              <w:t>172</w:t>
            </w:r>
            <w:r w:rsidRPr="0018711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BB441B" w:rsidRPr="00187112" w14:paraId="49F84E5F" w14:textId="77777777" w:rsidTr="00BB441B">
        <w:tc>
          <w:tcPr>
            <w:tcW w:w="2790" w:type="dxa"/>
            <w:vAlign w:val="center"/>
            <w:hideMark/>
          </w:tcPr>
          <w:p w14:paraId="67B21C77" w14:textId="323D30AB" w:rsidR="00BB441B" w:rsidRPr="00187112" w:rsidRDefault="00BB441B" w:rsidP="00426C09">
            <w:pPr>
              <w:spacing w:line="260" w:lineRule="exact"/>
              <w:ind w:right="72"/>
              <w:rPr>
                <w:rFonts w:asciiTheme="majorBidi" w:hAnsiTheme="majorBidi" w:cstheme="majorBidi"/>
                <w:szCs w:val="22"/>
              </w:rPr>
            </w:pPr>
            <w:r w:rsidRPr="00187112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530" w:type="dxa"/>
            <w:vAlign w:val="bottom"/>
          </w:tcPr>
          <w:p w14:paraId="36FAFB11" w14:textId="5CAB1899" w:rsidR="00BB441B" w:rsidRPr="00187112" w:rsidRDefault="00E73171" w:rsidP="00426C09">
            <w:pPr>
              <w:tabs>
                <w:tab w:val="decimal" w:pos="1350"/>
              </w:tabs>
              <w:spacing w:line="260" w:lineRule="exact"/>
              <w:ind w:right="97"/>
              <w:rPr>
                <w:rFonts w:asciiTheme="majorBidi" w:hAnsiTheme="majorBidi" w:cstheme="majorBidi"/>
                <w:szCs w:val="22"/>
              </w:rPr>
            </w:pPr>
            <w:r w:rsidRPr="00E73171">
              <w:rPr>
                <w:rFonts w:asciiTheme="majorBidi" w:hAnsiTheme="majorBidi" w:cstheme="majorBidi"/>
                <w:szCs w:val="22"/>
              </w:rPr>
              <w:t>189</w:t>
            </w:r>
          </w:p>
        </w:tc>
        <w:tc>
          <w:tcPr>
            <w:tcW w:w="90" w:type="dxa"/>
            <w:vAlign w:val="bottom"/>
          </w:tcPr>
          <w:p w14:paraId="557E7BFD" w14:textId="77777777" w:rsidR="00BB441B" w:rsidRPr="00187112" w:rsidRDefault="00BB441B" w:rsidP="00426C09">
            <w:pPr>
              <w:spacing w:line="260" w:lineRule="exact"/>
              <w:ind w:right="97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70677751" w14:textId="77777777" w:rsidR="00BB441B" w:rsidRPr="00187112" w:rsidRDefault="00BB441B" w:rsidP="00426C09">
            <w:pPr>
              <w:tabs>
                <w:tab w:val="decimal" w:pos="810"/>
              </w:tabs>
              <w:spacing w:line="260" w:lineRule="exact"/>
              <w:ind w:right="97"/>
              <w:rPr>
                <w:rFonts w:asciiTheme="majorBidi" w:hAnsiTheme="majorBidi" w:cstheme="majorBidi"/>
                <w:szCs w:val="22"/>
              </w:rPr>
            </w:pPr>
            <w:r w:rsidRPr="0018711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bottom"/>
          </w:tcPr>
          <w:p w14:paraId="4C595988" w14:textId="77777777" w:rsidR="00BB441B" w:rsidRPr="00187112" w:rsidRDefault="00BB441B" w:rsidP="00426C09">
            <w:pPr>
              <w:spacing w:line="260" w:lineRule="exact"/>
              <w:ind w:right="97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1ACCA108" w14:textId="77777777" w:rsidR="00BB441B" w:rsidRPr="00187112" w:rsidRDefault="00BB441B" w:rsidP="00426C09">
            <w:pPr>
              <w:tabs>
                <w:tab w:val="decimal" w:pos="720"/>
              </w:tabs>
              <w:spacing w:line="260" w:lineRule="exact"/>
              <w:ind w:right="97"/>
              <w:rPr>
                <w:rFonts w:asciiTheme="majorBidi" w:hAnsiTheme="majorBidi" w:cstheme="majorBidi"/>
                <w:szCs w:val="22"/>
              </w:rPr>
            </w:pPr>
            <w:r w:rsidRPr="0018711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bottom"/>
          </w:tcPr>
          <w:p w14:paraId="374A7597" w14:textId="77777777" w:rsidR="00BB441B" w:rsidRPr="00187112" w:rsidRDefault="00BB441B" w:rsidP="00426C09">
            <w:pPr>
              <w:spacing w:line="260" w:lineRule="exact"/>
              <w:ind w:right="97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E8DF8D9" w14:textId="77777777" w:rsidR="00BB441B" w:rsidRPr="00187112" w:rsidRDefault="00BB441B" w:rsidP="00426C09">
            <w:pPr>
              <w:tabs>
                <w:tab w:val="decimal" w:pos="540"/>
              </w:tabs>
              <w:spacing w:line="260" w:lineRule="exact"/>
              <w:ind w:right="97"/>
              <w:rPr>
                <w:rFonts w:asciiTheme="majorBidi" w:hAnsiTheme="majorBidi" w:cstheme="majorBidi"/>
                <w:szCs w:val="22"/>
              </w:rPr>
            </w:pPr>
            <w:r w:rsidRPr="0018711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7907240" w14:textId="77777777" w:rsidR="00BB441B" w:rsidRPr="00187112" w:rsidRDefault="00BB441B" w:rsidP="00426C09">
            <w:pPr>
              <w:spacing w:line="260" w:lineRule="exact"/>
              <w:ind w:right="97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2B7BDDCA" w14:textId="43AE0D25" w:rsidR="00BB441B" w:rsidRPr="00187112" w:rsidRDefault="00E73171" w:rsidP="00426C09">
            <w:pPr>
              <w:tabs>
                <w:tab w:val="decimal" w:pos="720"/>
              </w:tabs>
              <w:spacing w:line="260" w:lineRule="exact"/>
              <w:rPr>
                <w:rFonts w:asciiTheme="majorBidi" w:hAnsiTheme="majorBidi" w:cstheme="majorBidi"/>
                <w:szCs w:val="22"/>
              </w:rPr>
            </w:pPr>
            <w:r w:rsidRPr="00E73171">
              <w:rPr>
                <w:rFonts w:asciiTheme="majorBidi" w:hAnsiTheme="majorBidi" w:cstheme="majorBidi"/>
                <w:szCs w:val="22"/>
              </w:rPr>
              <w:t>189</w:t>
            </w:r>
          </w:p>
        </w:tc>
      </w:tr>
      <w:tr w:rsidR="00BB441B" w:rsidRPr="00187112" w14:paraId="273FC2A1" w14:textId="77777777" w:rsidTr="00BB441B">
        <w:tc>
          <w:tcPr>
            <w:tcW w:w="2790" w:type="dxa"/>
            <w:vAlign w:val="center"/>
            <w:hideMark/>
          </w:tcPr>
          <w:p w14:paraId="55E370FF" w14:textId="3A9A21C1" w:rsidR="00BB441B" w:rsidRPr="00187112" w:rsidRDefault="00BB441B" w:rsidP="00426C09">
            <w:pPr>
              <w:spacing w:line="260" w:lineRule="exact"/>
              <w:ind w:right="72"/>
              <w:rPr>
                <w:rFonts w:asciiTheme="majorBidi" w:hAnsiTheme="majorBidi" w:cstheme="majorBidi"/>
                <w:szCs w:val="22"/>
              </w:rPr>
            </w:pPr>
            <w:r w:rsidRPr="0018711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ยอดคงเหลือ ณ วันที่ </w:t>
            </w:r>
            <w:r w:rsidR="00E73171" w:rsidRPr="00E73171">
              <w:rPr>
                <w:rFonts w:asciiTheme="majorBidi" w:hAnsiTheme="majorBidi" w:cstheme="majorBidi"/>
                <w:szCs w:val="22"/>
              </w:rPr>
              <w:t>31</w:t>
            </w:r>
            <w:r w:rsidRPr="0018711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8711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="00E73171" w:rsidRPr="00E73171">
              <w:rPr>
                <w:rFonts w:asciiTheme="majorBidi" w:hAnsiTheme="majorBidi" w:cstheme="majorBidi"/>
                <w:szCs w:val="22"/>
              </w:rPr>
              <w:t>2563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172C25A" w14:textId="172291A7" w:rsidR="00BB441B" w:rsidRPr="00187112" w:rsidRDefault="00E73171" w:rsidP="00426C09">
            <w:pPr>
              <w:tabs>
                <w:tab w:val="decimal" w:pos="1350"/>
              </w:tabs>
              <w:spacing w:line="260" w:lineRule="exact"/>
              <w:ind w:right="97"/>
              <w:rPr>
                <w:rFonts w:asciiTheme="majorBidi" w:hAnsiTheme="majorBidi" w:cstheme="majorBidi"/>
                <w:szCs w:val="22"/>
              </w:rPr>
            </w:pPr>
            <w:r w:rsidRPr="00E73171">
              <w:rPr>
                <w:rFonts w:asciiTheme="majorBidi" w:hAnsiTheme="majorBidi" w:cstheme="majorBidi"/>
                <w:szCs w:val="22"/>
              </w:rPr>
              <w:t>226</w:t>
            </w:r>
          </w:p>
        </w:tc>
        <w:tc>
          <w:tcPr>
            <w:tcW w:w="90" w:type="dxa"/>
            <w:vAlign w:val="bottom"/>
          </w:tcPr>
          <w:p w14:paraId="7A96B6C1" w14:textId="77777777" w:rsidR="00BB441B" w:rsidRPr="00187112" w:rsidRDefault="00BB441B" w:rsidP="00426C09">
            <w:pPr>
              <w:spacing w:line="260" w:lineRule="exact"/>
              <w:ind w:right="97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EE15EF" w14:textId="77777777" w:rsidR="00BB441B" w:rsidRPr="00187112" w:rsidRDefault="00BB441B" w:rsidP="00426C09">
            <w:pPr>
              <w:tabs>
                <w:tab w:val="decimal" w:pos="810"/>
              </w:tabs>
              <w:spacing w:line="260" w:lineRule="exact"/>
              <w:ind w:right="97"/>
              <w:rPr>
                <w:rFonts w:asciiTheme="majorBidi" w:hAnsiTheme="majorBidi" w:cstheme="majorBidi"/>
                <w:szCs w:val="22"/>
              </w:rPr>
            </w:pPr>
            <w:r w:rsidRPr="0018711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bottom"/>
          </w:tcPr>
          <w:p w14:paraId="02CC2335" w14:textId="77777777" w:rsidR="00BB441B" w:rsidRPr="00187112" w:rsidRDefault="00BB441B" w:rsidP="00426C09">
            <w:pPr>
              <w:spacing w:line="260" w:lineRule="exact"/>
              <w:ind w:right="97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6F5044" w14:textId="027E3C67" w:rsidR="00BB441B" w:rsidRPr="00187112" w:rsidRDefault="00E73171" w:rsidP="00426C09">
            <w:pPr>
              <w:tabs>
                <w:tab w:val="decimal" w:pos="1080"/>
              </w:tabs>
              <w:spacing w:line="260" w:lineRule="exact"/>
              <w:ind w:right="97"/>
              <w:rPr>
                <w:rFonts w:asciiTheme="majorBidi" w:hAnsiTheme="majorBidi" w:cstheme="majorBidi"/>
                <w:szCs w:val="22"/>
              </w:rPr>
            </w:pPr>
            <w:r w:rsidRPr="00E73171">
              <w:rPr>
                <w:rFonts w:asciiTheme="majorBidi" w:hAnsiTheme="majorBidi" w:cstheme="majorBidi"/>
                <w:szCs w:val="22"/>
              </w:rPr>
              <w:t>29</w:t>
            </w:r>
            <w:r w:rsidR="00BB441B" w:rsidRPr="001871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73171">
              <w:rPr>
                <w:rFonts w:asciiTheme="majorBidi" w:hAnsiTheme="majorBidi" w:cstheme="majorBidi"/>
                <w:szCs w:val="22"/>
              </w:rPr>
              <w:t>306</w:t>
            </w:r>
          </w:p>
        </w:tc>
        <w:tc>
          <w:tcPr>
            <w:tcW w:w="90" w:type="dxa"/>
            <w:vAlign w:val="bottom"/>
          </w:tcPr>
          <w:p w14:paraId="05673165" w14:textId="77777777" w:rsidR="00BB441B" w:rsidRPr="00187112" w:rsidRDefault="00BB441B" w:rsidP="00426C09">
            <w:pPr>
              <w:spacing w:line="260" w:lineRule="exact"/>
              <w:ind w:right="97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DEA2DE" w14:textId="77777777" w:rsidR="00BB441B" w:rsidRPr="00187112" w:rsidRDefault="00BB441B" w:rsidP="00426C09">
            <w:pPr>
              <w:tabs>
                <w:tab w:val="decimal" w:pos="540"/>
              </w:tabs>
              <w:spacing w:line="260" w:lineRule="exact"/>
              <w:ind w:right="97"/>
              <w:rPr>
                <w:rFonts w:asciiTheme="majorBidi" w:hAnsiTheme="majorBidi" w:cstheme="majorBidi"/>
                <w:szCs w:val="22"/>
              </w:rPr>
            </w:pPr>
            <w:r w:rsidRPr="0018711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21AFAD0" w14:textId="77777777" w:rsidR="00BB441B" w:rsidRPr="00187112" w:rsidRDefault="00BB441B" w:rsidP="00426C09">
            <w:pPr>
              <w:spacing w:line="260" w:lineRule="exact"/>
              <w:ind w:right="97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14C113" w14:textId="09DA3B87" w:rsidR="00BB441B" w:rsidRPr="00187112" w:rsidRDefault="00E73171" w:rsidP="00426C09">
            <w:pPr>
              <w:tabs>
                <w:tab w:val="decimal" w:pos="720"/>
              </w:tabs>
              <w:spacing w:line="260" w:lineRule="exact"/>
              <w:rPr>
                <w:rFonts w:asciiTheme="majorBidi" w:hAnsiTheme="majorBidi" w:cstheme="majorBidi"/>
                <w:szCs w:val="22"/>
              </w:rPr>
            </w:pPr>
            <w:r w:rsidRPr="00E73171">
              <w:rPr>
                <w:rFonts w:asciiTheme="majorBidi" w:hAnsiTheme="majorBidi" w:cstheme="majorBidi"/>
                <w:szCs w:val="22"/>
              </w:rPr>
              <w:t>29</w:t>
            </w:r>
            <w:r w:rsidR="00BB441B" w:rsidRPr="001871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73171">
              <w:rPr>
                <w:rFonts w:asciiTheme="majorBidi" w:hAnsiTheme="majorBidi" w:cstheme="majorBidi"/>
                <w:szCs w:val="22"/>
              </w:rPr>
              <w:t>532</w:t>
            </w:r>
          </w:p>
        </w:tc>
      </w:tr>
    </w:tbl>
    <w:p w14:paraId="73FB3DE9" w14:textId="195972AD" w:rsidR="00690551" w:rsidRPr="00187112" w:rsidRDefault="00690551" w:rsidP="00C74C44">
      <w:pPr>
        <w:numPr>
          <w:ilvl w:val="0"/>
          <w:numId w:val="2"/>
        </w:numPr>
        <w:ind w:right="63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187112">
        <w:rPr>
          <w:rFonts w:asciiTheme="majorBidi" w:hAnsiTheme="majorBidi" w:cstheme="majorBidi"/>
          <w:b/>
          <w:bCs/>
          <w:sz w:val="28"/>
          <w:szCs w:val="28"/>
        </w:rPr>
        <w:br w:type="page"/>
      </w:r>
      <w:r w:rsidRPr="0018711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ค่าเผื่อผลขาดทุนด้านเครดิตที่คาดว่าจะเกิดขึ้น</w:t>
      </w:r>
    </w:p>
    <w:p w14:paraId="08830384" w14:textId="1F33817C" w:rsidR="00690551" w:rsidRPr="00187112" w:rsidRDefault="00690551" w:rsidP="00BD1532">
      <w:pPr>
        <w:pStyle w:val="Style1"/>
        <w:numPr>
          <w:ilvl w:val="0"/>
          <w:numId w:val="0"/>
        </w:numPr>
        <w:ind w:left="540" w:right="63"/>
        <w:jc w:val="thaiDistribute"/>
        <w:rPr>
          <w:rFonts w:asciiTheme="majorBidi" w:hAnsiTheme="majorBidi" w:cstheme="majorBidi"/>
          <w:b w:val="0"/>
          <w:bCs w:val="0"/>
        </w:rPr>
      </w:pPr>
      <w:r w:rsidRPr="00187112">
        <w:rPr>
          <w:rFonts w:asciiTheme="majorBidi" w:hAnsiTheme="majorBidi" w:cstheme="majorBidi"/>
          <w:b w:val="0"/>
          <w:bCs w:val="0"/>
          <w:cs/>
        </w:rPr>
        <w:t xml:space="preserve">ค่าเผื่อผลขาดทุนด้านเครดิตที่คาดว่าจะเกิดขึ้น </w:t>
      </w:r>
      <w:r w:rsidRPr="00187112">
        <w:rPr>
          <w:rFonts w:asciiTheme="majorBidi" w:hAnsiTheme="majorBidi" w:cstheme="majorBidi"/>
          <w:b w:val="0"/>
          <w:bCs w:val="0"/>
          <w:spacing w:val="-10"/>
          <w:cs/>
        </w:rPr>
        <w:t xml:space="preserve">ณ วันที่ </w:t>
      </w:r>
      <w:r w:rsidR="00E73171" w:rsidRPr="00E73171">
        <w:rPr>
          <w:rFonts w:asciiTheme="majorBidi" w:hAnsiTheme="majorBidi" w:cstheme="majorBidi"/>
          <w:b w:val="0"/>
          <w:bCs w:val="0"/>
          <w:spacing w:val="-10"/>
        </w:rPr>
        <w:t>31</w:t>
      </w:r>
      <w:r w:rsidRPr="00187112">
        <w:rPr>
          <w:rFonts w:asciiTheme="majorBidi" w:hAnsiTheme="majorBidi" w:cstheme="majorBidi"/>
          <w:b w:val="0"/>
          <w:bCs w:val="0"/>
          <w:spacing w:val="-10"/>
        </w:rPr>
        <w:t xml:space="preserve"> </w:t>
      </w:r>
      <w:r w:rsidRPr="00187112">
        <w:rPr>
          <w:rFonts w:asciiTheme="majorBidi" w:hAnsiTheme="majorBidi" w:cstheme="majorBidi"/>
          <w:b w:val="0"/>
          <w:bCs w:val="0"/>
          <w:spacing w:val="-10"/>
          <w:cs/>
        </w:rPr>
        <w:t xml:space="preserve">ธันวาคม </w:t>
      </w:r>
      <w:r w:rsidR="00E73171" w:rsidRPr="00E73171">
        <w:rPr>
          <w:rFonts w:asciiTheme="majorBidi" w:hAnsiTheme="majorBidi" w:cstheme="majorBidi"/>
          <w:b w:val="0"/>
          <w:bCs w:val="0"/>
          <w:spacing w:val="-10"/>
        </w:rPr>
        <w:t>2563</w:t>
      </w:r>
      <w:r w:rsidRPr="00187112">
        <w:rPr>
          <w:rFonts w:asciiTheme="majorBidi" w:hAnsiTheme="majorBidi" w:cstheme="majorBidi"/>
          <w:b w:val="0"/>
          <w:bCs w:val="0"/>
          <w:spacing w:val="-10"/>
          <w:cs/>
        </w:rPr>
        <w:t xml:space="preserve"> </w:t>
      </w:r>
      <w:r w:rsidRPr="00187112">
        <w:rPr>
          <w:rFonts w:asciiTheme="majorBidi" w:hAnsiTheme="majorBidi" w:cstheme="majorBidi"/>
          <w:b w:val="0"/>
          <w:bCs w:val="0"/>
          <w:cs/>
        </w:rPr>
        <w:t>ดังนี้</w:t>
      </w:r>
    </w:p>
    <w:p w14:paraId="252A99C6" w14:textId="77777777" w:rsidR="00690551" w:rsidRPr="00187112" w:rsidRDefault="00690551" w:rsidP="00BD1532">
      <w:pPr>
        <w:pStyle w:val="Style1"/>
        <w:numPr>
          <w:ilvl w:val="0"/>
          <w:numId w:val="0"/>
        </w:numPr>
        <w:ind w:left="540" w:right="63"/>
        <w:jc w:val="right"/>
        <w:rPr>
          <w:rFonts w:asciiTheme="majorBidi" w:hAnsiTheme="majorBidi" w:cstheme="majorBidi"/>
          <w:sz w:val="20"/>
          <w:szCs w:val="20"/>
          <w:cs/>
        </w:rPr>
      </w:pPr>
      <w:r w:rsidRPr="00187112">
        <w:rPr>
          <w:rFonts w:asciiTheme="majorBidi" w:hAnsiTheme="majorBidi" w:cstheme="majorBidi"/>
          <w:sz w:val="20"/>
          <w:szCs w:val="20"/>
          <w:cs/>
        </w:rPr>
        <w:t xml:space="preserve">หน่วย </w:t>
      </w:r>
      <w:r w:rsidRPr="00187112">
        <w:rPr>
          <w:rFonts w:asciiTheme="majorBidi" w:hAnsiTheme="majorBidi" w:cstheme="majorBidi"/>
          <w:sz w:val="20"/>
          <w:szCs w:val="20"/>
        </w:rPr>
        <w:t xml:space="preserve">: </w:t>
      </w:r>
      <w:r w:rsidRPr="00187112">
        <w:rPr>
          <w:rFonts w:asciiTheme="majorBidi" w:hAnsiTheme="majorBidi" w:cstheme="majorBidi"/>
          <w:sz w:val="20"/>
          <w:szCs w:val="20"/>
          <w:cs/>
        </w:rPr>
        <w:t>พันบาท</w:t>
      </w:r>
    </w:p>
    <w:tbl>
      <w:tblPr>
        <w:tblW w:w="8658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78"/>
        <w:gridCol w:w="1440"/>
        <w:gridCol w:w="90"/>
        <w:gridCol w:w="1440"/>
        <w:gridCol w:w="74"/>
        <w:gridCol w:w="1350"/>
        <w:gridCol w:w="81"/>
        <w:gridCol w:w="1105"/>
      </w:tblGrid>
      <w:tr w:rsidR="00690551" w:rsidRPr="00187112" w14:paraId="6E48BBB1" w14:textId="77777777" w:rsidTr="005E6148">
        <w:tc>
          <w:tcPr>
            <w:tcW w:w="3078" w:type="dxa"/>
            <w:shd w:val="clear" w:color="auto" w:fill="auto"/>
          </w:tcPr>
          <w:p w14:paraId="6E5A0AF5" w14:textId="77777777" w:rsidR="00690551" w:rsidRPr="00187112" w:rsidRDefault="00690551" w:rsidP="005E6148">
            <w:pPr>
              <w:pStyle w:val="Style1"/>
              <w:numPr>
                <w:ilvl w:val="0"/>
                <w:numId w:val="0"/>
              </w:numPr>
              <w:ind w:left="340" w:right="63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5580" w:type="dxa"/>
            <w:gridSpan w:val="7"/>
          </w:tcPr>
          <w:p w14:paraId="0F634488" w14:textId="77777777" w:rsidR="00690551" w:rsidRPr="00187112" w:rsidRDefault="00690551" w:rsidP="00BD1532">
            <w:pPr>
              <w:pStyle w:val="Style1"/>
              <w:numPr>
                <w:ilvl w:val="0"/>
                <w:numId w:val="0"/>
              </w:numPr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งบการเงินรวม</w:t>
            </w:r>
          </w:p>
        </w:tc>
      </w:tr>
      <w:tr w:rsidR="00690551" w:rsidRPr="00187112" w14:paraId="405E5425" w14:textId="77777777" w:rsidTr="005E6148">
        <w:tc>
          <w:tcPr>
            <w:tcW w:w="3078" w:type="dxa"/>
            <w:shd w:val="clear" w:color="auto" w:fill="auto"/>
          </w:tcPr>
          <w:p w14:paraId="77556E88" w14:textId="77777777" w:rsidR="00690551" w:rsidRPr="00187112" w:rsidRDefault="00690551" w:rsidP="00BD1532">
            <w:pPr>
              <w:pStyle w:val="Style1"/>
              <w:numPr>
                <w:ilvl w:val="0"/>
                <w:numId w:val="0"/>
              </w:numPr>
              <w:ind w:right="63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5580" w:type="dxa"/>
            <w:gridSpan w:val="7"/>
          </w:tcPr>
          <w:p w14:paraId="237E53B7" w14:textId="61ACD6E4" w:rsidR="00690551" w:rsidRPr="00187112" w:rsidRDefault="00690551" w:rsidP="00BD1532">
            <w:pPr>
              <w:pStyle w:val="Style1"/>
              <w:numPr>
                <w:ilvl w:val="0"/>
                <w:numId w:val="0"/>
              </w:numPr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="00E73171" w:rsidRPr="00E73171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18711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1871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="00E73171" w:rsidRPr="00E73171"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</w:tr>
      <w:tr w:rsidR="00690551" w:rsidRPr="00187112" w14:paraId="4A1EA9B3" w14:textId="77777777" w:rsidTr="005E6148">
        <w:tc>
          <w:tcPr>
            <w:tcW w:w="3078" w:type="dxa"/>
            <w:shd w:val="clear" w:color="auto" w:fill="auto"/>
          </w:tcPr>
          <w:p w14:paraId="7DCEDFE9" w14:textId="77777777" w:rsidR="00690551" w:rsidRPr="00187112" w:rsidRDefault="00690551" w:rsidP="00BD1532">
            <w:pPr>
              <w:pStyle w:val="Style1"/>
              <w:numPr>
                <w:ilvl w:val="0"/>
                <w:numId w:val="0"/>
              </w:numPr>
              <w:ind w:right="63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470F0FF" w14:textId="77777777" w:rsidR="00690551" w:rsidRPr="00187112" w:rsidRDefault="00690551" w:rsidP="005E6148">
            <w:pPr>
              <w:pStyle w:val="Style1"/>
              <w:numPr>
                <w:ilvl w:val="0"/>
                <w:numId w:val="0"/>
              </w:numPr>
              <w:ind w:right="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  <w:cs/>
              </w:rPr>
              <w:t>เงินสำรองของสินทรัพย์</w:t>
            </w:r>
            <w:r w:rsidR="005E6148" w:rsidRPr="00187112">
              <w:rPr>
                <w:rFonts w:asciiTheme="majorBidi" w:hAnsiTheme="majorBidi" w:cstheme="majorBidi"/>
                <w:sz w:val="20"/>
                <w:szCs w:val="20"/>
              </w:rPr>
              <w:br/>
            </w:r>
            <w:r w:rsidRPr="00187112">
              <w:rPr>
                <w:rFonts w:asciiTheme="majorBidi" w:hAnsiTheme="majorBidi" w:cstheme="majorBidi"/>
                <w:sz w:val="20"/>
                <w:szCs w:val="20"/>
                <w:cs/>
              </w:rPr>
              <w:t>ทางการเงินที่ไม่มีการ</w:t>
            </w:r>
            <w:r w:rsidR="005E6148" w:rsidRPr="00187112">
              <w:rPr>
                <w:rFonts w:asciiTheme="majorBidi" w:hAnsiTheme="majorBidi" w:cstheme="majorBidi"/>
                <w:sz w:val="20"/>
                <w:szCs w:val="20"/>
              </w:rPr>
              <w:br/>
            </w:r>
            <w:r w:rsidRPr="00187112">
              <w:rPr>
                <w:rFonts w:asciiTheme="majorBidi" w:hAnsiTheme="majorBidi" w:cstheme="majorBidi"/>
                <w:sz w:val="20"/>
                <w:szCs w:val="20"/>
                <w:cs/>
              </w:rPr>
              <w:t>เพิ่มขึ้นอย่างมีนัยสำคัญ</w:t>
            </w:r>
            <w:r w:rsidR="005E6148" w:rsidRPr="00187112">
              <w:rPr>
                <w:rFonts w:asciiTheme="majorBidi" w:hAnsiTheme="majorBidi" w:cstheme="majorBidi"/>
                <w:sz w:val="20"/>
                <w:szCs w:val="20"/>
              </w:rPr>
              <w:br/>
            </w:r>
            <w:r w:rsidRPr="00187112">
              <w:rPr>
                <w:rFonts w:asciiTheme="majorBidi" w:hAnsiTheme="majorBidi" w:cstheme="majorBidi"/>
                <w:sz w:val="20"/>
                <w:szCs w:val="20"/>
                <w:cs/>
              </w:rPr>
              <w:t>ของความเสี่ยงด้านเครดิต</w:t>
            </w:r>
          </w:p>
        </w:tc>
        <w:tc>
          <w:tcPr>
            <w:tcW w:w="90" w:type="dxa"/>
          </w:tcPr>
          <w:p w14:paraId="7BDA2A25" w14:textId="77777777" w:rsidR="00690551" w:rsidRPr="00187112" w:rsidRDefault="00690551" w:rsidP="005E6148">
            <w:pPr>
              <w:pStyle w:val="Style1"/>
              <w:numPr>
                <w:ilvl w:val="0"/>
                <w:numId w:val="0"/>
              </w:numPr>
              <w:ind w:left="-40" w:right="-180" w:hanging="9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B8FC087" w14:textId="77777777" w:rsidR="00690551" w:rsidRPr="00187112" w:rsidRDefault="00690551" w:rsidP="005E6148">
            <w:pPr>
              <w:pStyle w:val="Style1"/>
              <w:numPr>
                <w:ilvl w:val="0"/>
                <w:numId w:val="0"/>
              </w:numPr>
              <w:ind w:right="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  <w:cs/>
              </w:rPr>
              <w:t>เงินสำรองของสินทรัพย์</w:t>
            </w:r>
            <w:r w:rsidR="005E6148" w:rsidRPr="00187112">
              <w:rPr>
                <w:rFonts w:asciiTheme="majorBidi" w:hAnsiTheme="majorBidi" w:cstheme="majorBidi"/>
                <w:sz w:val="20"/>
                <w:szCs w:val="20"/>
              </w:rPr>
              <w:br/>
            </w:r>
            <w:r w:rsidRPr="00187112">
              <w:rPr>
                <w:rFonts w:asciiTheme="majorBidi" w:hAnsiTheme="majorBidi" w:cstheme="majorBidi"/>
                <w:sz w:val="20"/>
                <w:szCs w:val="20"/>
                <w:cs/>
              </w:rPr>
              <w:t>ทางการเงินที่มีการเพิ่มขึ้น</w:t>
            </w:r>
            <w:r w:rsidR="005E6148" w:rsidRPr="00187112">
              <w:rPr>
                <w:rFonts w:asciiTheme="majorBidi" w:hAnsiTheme="majorBidi" w:cstheme="majorBidi"/>
                <w:sz w:val="20"/>
                <w:szCs w:val="20"/>
              </w:rPr>
              <w:br/>
            </w:r>
            <w:r w:rsidRPr="00187112">
              <w:rPr>
                <w:rFonts w:asciiTheme="majorBidi" w:hAnsiTheme="majorBidi" w:cstheme="majorBidi"/>
                <w:sz w:val="20"/>
                <w:szCs w:val="20"/>
                <w:cs/>
              </w:rPr>
              <w:t>อย่างมีนัยสำคัญของ</w:t>
            </w:r>
            <w:r w:rsidR="005E6148" w:rsidRPr="00187112">
              <w:rPr>
                <w:rFonts w:asciiTheme="majorBidi" w:hAnsiTheme="majorBidi" w:cstheme="majorBidi"/>
                <w:sz w:val="20"/>
                <w:szCs w:val="20"/>
              </w:rPr>
              <w:br/>
            </w:r>
            <w:r w:rsidRPr="00187112">
              <w:rPr>
                <w:rFonts w:asciiTheme="majorBidi" w:hAnsiTheme="majorBidi" w:cstheme="majorBidi"/>
                <w:sz w:val="20"/>
                <w:szCs w:val="20"/>
                <w:cs/>
              </w:rPr>
              <w:t>ความเสี่ยงด้านเครดิต</w:t>
            </w:r>
          </w:p>
        </w:tc>
        <w:tc>
          <w:tcPr>
            <w:tcW w:w="74" w:type="dxa"/>
          </w:tcPr>
          <w:p w14:paraId="54D9FB3F" w14:textId="77777777" w:rsidR="00690551" w:rsidRPr="00187112" w:rsidRDefault="00690551" w:rsidP="005E6148">
            <w:pPr>
              <w:pStyle w:val="Style1"/>
              <w:numPr>
                <w:ilvl w:val="0"/>
                <w:numId w:val="0"/>
              </w:numPr>
              <w:ind w:right="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98871A2" w14:textId="77777777" w:rsidR="00690551" w:rsidRPr="00187112" w:rsidRDefault="00690551" w:rsidP="005E6148">
            <w:pPr>
              <w:pStyle w:val="Style1"/>
              <w:numPr>
                <w:ilvl w:val="0"/>
                <w:numId w:val="0"/>
              </w:numPr>
              <w:ind w:right="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  <w:cs/>
              </w:rPr>
              <w:t>เงินสำรองของสินทรัพย์</w:t>
            </w:r>
          </w:p>
          <w:p w14:paraId="127C3436" w14:textId="77777777" w:rsidR="00690551" w:rsidRPr="00187112" w:rsidRDefault="00690551" w:rsidP="005E6148">
            <w:pPr>
              <w:pStyle w:val="Style1"/>
              <w:numPr>
                <w:ilvl w:val="0"/>
                <w:numId w:val="0"/>
              </w:numPr>
              <w:ind w:right="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  <w:cs/>
              </w:rPr>
              <w:t>ทางการเงินที่มีการ</w:t>
            </w:r>
            <w:r w:rsidR="005E6148" w:rsidRPr="00187112">
              <w:rPr>
                <w:rFonts w:asciiTheme="majorBidi" w:hAnsiTheme="majorBidi" w:cstheme="majorBidi"/>
                <w:sz w:val="20"/>
                <w:szCs w:val="20"/>
              </w:rPr>
              <w:br/>
            </w:r>
            <w:r w:rsidRPr="00187112">
              <w:rPr>
                <w:rFonts w:asciiTheme="majorBidi" w:hAnsiTheme="majorBidi" w:cstheme="majorBidi"/>
                <w:sz w:val="20"/>
                <w:szCs w:val="20"/>
                <w:cs/>
              </w:rPr>
              <w:t>ด้อยค่าด้านเครดิต</w:t>
            </w:r>
          </w:p>
        </w:tc>
        <w:tc>
          <w:tcPr>
            <w:tcW w:w="81" w:type="dxa"/>
          </w:tcPr>
          <w:p w14:paraId="41EBC5B9" w14:textId="77777777" w:rsidR="00690551" w:rsidRPr="00187112" w:rsidRDefault="00690551" w:rsidP="005E6148">
            <w:pPr>
              <w:pStyle w:val="Style1"/>
              <w:numPr>
                <w:ilvl w:val="0"/>
                <w:numId w:val="0"/>
              </w:numPr>
              <w:ind w:right="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05" w:type="dxa"/>
            <w:shd w:val="clear" w:color="auto" w:fill="auto"/>
          </w:tcPr>
          <w:p w14:paraId="0D0D1656" w14:textId="77777777" w:rsidR="00690551" w:rsidRPr="00187112" w:rsidRDefault="00690551" w:rsidP="005E6148">
            <w:pPr>
              <w:pStyle w:val="Style1"/>
              <w:numPr>
                <w:ilvl w:val="0"/>
                <w:numId w:val="0"/>
              </w:numPr>
              <w:ind w:right="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</w:tr>
      <w:tr w:rsidR="00690551" w:rsidRPr="00187112" w14:paraId="08D782CA" w14:textId="77777777" w:rsidTr="00050084">
        <w:tc>
          <w:tcPr>
            <w:tcW w:w="3078" w:type="dxa"/>
            <w:shd w:val="clear" w:color="auto" w:fill="auto"/>
          </w:tcPr>
          <w:p w14:paraId="1561044F" w14:textId="77777777" w:rsidR="00690551" w:rsidRPr="00187112" w:rsidRDefault="00690551" w:rsidP="00BD1532">
            <w:pPr>
              <w:pStyle w:val="Style1"/>
              <w:numPr>
                <w:ilvl w:val="0"/>
                <w:numId w:val="0"/>
              </w:numPr>
              <w:ind w:right="63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  <w:cs/>
              </w:rPr>
              <w:t>ลูกหนี้ธุรกิจหลักทรัพย์</w:t>
            </w:r>
          </w:p>
        </w:tc>
        <w:tc>
          <w:tcPr>
            <w:tcW w:w="1440" w:type="dxa"/>
            <w:shd w:val="clear" w:color="auto" w:fill="auto"/>
          </w:tcPr>
          <w:p w14:paraId="45EEFABA" w14:textId="77777777" w:rsidR="00690551" w:rsidRPr="00187112" w:rsidRDefault="00690551" w:rsidP="00BD1532">
            <w:pPr>
              <w:pStyle w:val="Style1"/>
              <w:numPr>
                <w:ilvl w:val="0"/>
                <w:numId w:val="0"/>
              </w:numPr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7C159BF7" w14:textId="77777777" w:rsidR="00690551" w:rsidRPr="00187112" w:rsidRDefault="00690551" w:rsidP="00BD1532">
            <w:pPr>
              <w:pStyle w:val="Style1"/>
              <w:numPr>
                <w:ilvl w:val="0"/>
                <w:numId w:val="0"/>
              </w:numPr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40D503C" w14:textId="77777777" w:rsidR="00690551" w:rsidRPr="00187112" w:rsidRDefault="00690551" w:rsidP="00BD1532">
            <w:pPr>
              <w:pStyle w:val="Style1"/>
              <w:numPr>
                <w:ilvl w:val="0"/>
                <w:numId w:val="0"/>
              </w:numPr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4" w:type="dxa"/>
          </w:tcPr>
          <w:p w14:paraId="6DCBF139" w14:textId="77777777" w:rsidR="00690551" w:rsidRPr="00187112" w:rsidRDefault="00690551" w:rsidP="00BD1532">
            <w:pPr>
              <w:pStyle w:val="Style1"/>
              <w:numPr>
                <w:ilvl w:val="0"/>
                <w:numId w:val="0"/>
              </w:numPr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3F21955" w14:textId="77777777" w:rsidR="00690551" w:rsidRPr="00187112" w:rsidRDefault="00690551" w:rsidP="00BD1532">
            <w:pPr>
              <w:pStyle w:val="Style1"/>
              <w:numPr>
                <w:ilvl w:val="0"/>
                <w:numId w:val="0"/>
              </w:numPr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" w:type="dxa"/>
          </w:tcPr>
          <w:p w14:paraId="39C2B502" w14:textId="77777777" w:rsidR="00690551" w:rsidRPr="00187112" w:rsidRDefault="00690551" w:rsidP="00BD1532">
            <w:pPr>
              <w:pStyle w:val="Style1"/>
              <w:numPr>
                <w:ilvl w:val="0"/>
                <w:numId w:val="0"/>
              </w:numPr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05" w:type="dxa"/>
            <w:shd w:val="clear" w:color="auto" w:fill="auto"/>
          </w:tcPr>
          <w:p w14:paraId="7DA6F37A" w14:textId="77777777" w:rsidR="00690551" w:rsidRPr="00187112" w:rsidRDefault="00690551" w:rsidP="00BD1532">
            <w:pPr>
              <w:pStyle w:val="Style1"/>
              <w:numPr>
                <w:ilvl w:val="0"/>
                <w:numId w:val="0"/>
              </w:numPr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A55929" w:rsidRPr="00187112" w14:paraId="6D8C665C" w14:textId="77777777" w:rsidTr="00050084">
        <w:tc>
          <w:tcPr>
            <w:tcW w:w="3078" w:type="dxa"/>
            <w:shd w:val="clear" w:color="auto" w:fill="auto"/>
          </w:tcPr>
          <w:p w14:paraId="4EC12F69" w14:textId="77777777" w:rsidR="00A55929" w:rsidRPr="00187112" w:rsidRDefault="00A55929" w:rsidP="00BD1532">
            <w:pPr>
              <w:pStyle w:val="Style1"/>
              <w:numPr>
                <w:ilvl w:val="0"/>
                <w:numId w:val="0"/>
              </w:numPr>
              <w:ind w:right="63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>ยอดต้นปี</w:t>
            </w:r>
          </w:p>
        </w:tc>
        <w:tc>
          <w:tcPr>
            <w:tcW w:w="1440" w:type="dxa"/>
            <w:shd w:val="clear" w:color="auto" w:fill="auto"/>
          </w:tcPr>
          <w:p w14:paraId="6444B98A" w14:textId="5814F5D1" w:rsidR="00A55929" w:rsidRPr="00187112" w:rsidRDefault="00E73171" w:rsidP="003D74F8">
            <w:pPr>
              <w:pStyle w:val="Style1"/>
              <w:numPr>
                <w:ilvl w:val="0"/>
                <w:numId w:val="0"/>
              </w:numPr>
              <w:tabs>
                <w:tab w:val="right" w:pos="1239"/>
              </w:tabs>
              <w:ind w:left="-4789" w:right="63"/>
              <w:jc w:val="lef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E73171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46</w:t>
            </w:r>
            <w:r w:rsidR="00A55929" w:rsidRPr="00187112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ab/>
            </w:r>
            <w:r w:rsidRPr="00E73171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47</w:t>
            </w:r>
          </w:p>
        </w:tc>
        <w:tc>
          <w:tcPr>
            <w:tcW w:w="90" w:type="dxa"/>
          </w:tcPr>
          <w:p w14:paraId="3B8EE0A3" w14:textId="77777777" w:rsidR="00A55929" w:rsidRPr="00187112" w:rsidRDefault="00A55929" w:rsidP="00BD1532">
            <w:pPr>
              <w:pStyle w:val="Style1"/>
              <w:numPr>
                <w:ilvl w:val="0"/>
                <w:numId w:val="0"/>
              </w:numPr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14:paraId="734CB091" w14:textId="58EDEDCD" w:rsidR="00A55929" w:rsidRPr="00187112" w:rsidRDefault="00E73171" w:rsidP="003D74F8">
            <w:pPr>
              <w:pStyle w:val="Style1"/>
              <w:numPr>
                <w:ilvl w:val="0"/>
                <w:numId w:val="0"/>
              </w:numPr>
              <w:ind w:left="-4789" w:right="111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E73171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115</w:t>
            </w:r>
          </w:p>
        </w:tc>
        <w:tc>
          <w:tcPr>
            <w:tcW w:w="74" w:type="dxa"/>
          </w:tcPr>
          <w:p w14:paraId="601EA555" w14:textId="77777777" w:rsidR="00A55929" w:rsidRPr="00187112" w:rsidRDefault="00A55929" w:rsidP="00BD1532">
            <w:pPr>
              <w:pStyle w:val="Style1"/>
              <w:numPr>
                <w:ilvl w:val="0"/>
                <w:numId w:val="0"/>
              </w:numPr>
              <w:ind w:right="63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2B9950F" w14:textId="02445EB6" w:rsidR="00A55929" w:rsidRPr="00187112" w:rsidRDefault="00E73171" w:rsidP="00631267">
            <w:pPr>
              <w:pStyle w:val="Style1"/>
              <w:numPr>
                <w:ilvl w:val="0"/>
                <w:numId w:val="0"/>
              </w:numPr>
              <w:ind w:left="-4789" w:right="183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</w:t>
            </w:r>
            <w:r w:rsidR="00A55929" w:rsidRPr="00187112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E73171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132</w:t>
            </w:r>
          </w:p>
        </w:tc>
        <w:tc>
          <w:tcPr>
            <w:tcW w:w="81" w:type="dxa"/>
          </w:tcPr>
          <w:p w14:paraId="7498187E" w14:textId="77777777" w:rsidR="00A55929" w:rsidRPr="00187112" w:rsidRDefault="00A55929" w:rsidP="00BD1532">
            <w:pPr>
              <w:pStyle w:val="Style1"/>
              <w:numPr>
                <w:ilvl w:val="0"/>
                <w:numId w:val="0"/>
              </w:numPr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14:paraId="09F094E2" w14:textId="3A7D5007" w:rsidR="00A55929" w:rsidRPr="00187112" w:rsidRDefault="00E73171" w:rsidP="00A55929">
            <w:pPr>
              <w:pStyle w:val="Style1"/>
              <w:numPr>
                <w:ilvl w:val="0"/>
                <w:numId w:val="0"/>
              </w:numPr>
              <w:tabs>
                <w:tab w:val="right" w:pos="979"/>
              </w:tabs>
              <w:ind w:left="-4789" w:right="126"/>
              <w:jc w:val="lef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46</w:t>
            </w:r>
            <w:r w:rsidR="00A55929" w:rsidRPr="00187112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ab/>
            </w:r>
            <w:r w:rsidRPr="00E73171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</w:t>
            </w:r>
            <w:r w:rsidR="00A55929" w:rsidRPr="00187112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E73171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294</w:t>
            </w:r>
          </w:p>
        </w:tc>
      </w:tr>
      <w:tr w:rsidR="00A55929" w:rsidRPr="00187112" w14:paraId="4BE319A6" w14:textId="77777777" w:rsidTr="00050084">
        <w:tc>
          <w:tcPr>
            <w:tcW w:w="3078" w:type="dxa"/>
            <w:shd w:val="clear" w:color="auto" w:fill="auto"/>
          </w:tcPr>
          <w:p w14:paraId="3E3FC378" w14:textId="77777777" w:rsidR="00A55929" w:rsidRPr="00187112" w:rsidRDefault="00A55929" w:rsidP="00BD1532">
            <w:pPr>
              <w:pStyle w:val="Style1"/>
              <w:numPr>
                <w:ilvl w:val="0"/>
                <w:numId w:val="0"/>
              </w:numPr>
              <w:ind w:right="63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440" w:type="dxa"/>
            <w:shd w:val="clear" w:color="auto" w:fill="auto"/>
          </w:tcPr>
          <w:p w14:paraId="2F3AA9BD" w14:textId="5F53FF6F" w:rsidR="00A55929" w:rsidRPr="00187112" w:rsidRDefault="00E73171" w:rsidP="003D74F8">
            <w:pPr>
              <w:pStyle w:val="Style1"/>
              <w:numPr>
                <w:ilvl w:val="0"/>
                <w:numId w:val="0"/>
              </w:numPr>
              <w:tabs>
                <w:tab w:val="right" w:pos="1239"/>
              </w:tabs>
              <w:ind w:left="-4789" w:right="63"/>
              <w:jc w:val="lef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E73171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80</w:t>
            </w:r>
            <w:r w:rsidR="00A55929" w:rsidRPr="00187112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ab/>
            </w:r>
            <w:r w:rsidRPr="00E73171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80</w:t>
            </w:r>
          </w:p>
        </w:tc>
        <w:tc>
          <w:tcPr>
            <w:tcW w:w="90" w:type="dxa"/>
          </w:tcPr>
          <w:p w14:paraId="788E74A6" w14:textId="77777777" w:rsidR="00A55929" w:rsidRPr="00187112" w:rsidRDefault="00A55929" w:rsidP="00BD1532">
            <w:pPr>
              <w:pStyle w:val="Style1"/>
              <w:numPr>
                <w:ilvl w:val="0"/>
                <w:numId w:val="0"/>
              </w:numPr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14:paraId="0C1DFEF7" w14:textId="76BFCDE1" w:rsidR="00A55929" w:rsidRPr="00187112" w:rsidRDefault="00E73171" w:rsidP="00A55929">
            <w:pPr>
              <w:pStyle w:val="Style1"/>
              <w:numPr>
                <w:ilvl w:val="0"/>
                <w:numId w:val="0"/>
              </w:numPr>
              <w:tabs>
                <w:tab w:val="right" w:pos="1367"/>
              </w:tabs>
              <w:ind w:left="-4789" w:right="63"/>
              <w:jc w:val="lef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E73171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80</w:t>
            </w:r>
            <w:r w:rsidR="00A55929" w:rsidRPr="00187112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ab/>
              <w:t>(</w:t>
            </w:r>
            <w:r w:rsidRPr="00E73171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115</w:t>
            </w:r>
            <w:r w:rsidR="00A55929" w:rsidRPr="00187112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>)</w:t>
            </w:r>
          </w:p>
        </w:tc>
        <w:tc>
          <w:tcPr>
            <w:tcW w:w="74" w:type="dxa"/>
          </w:tcPr>
          <w:p w14:paraId="75CB0A8A" w14:textId="77777777" w:rsidR="00A55929" w:rsidRPr="00187112" w:rsidRDefault="00A55929" w:rsidP="00BD1532">
            <w:pPr>
              <w:pStyle w:val="Style1"/>
              <w:numPr>
                <w:ilvl w:val="0"/>
                <w:numId w:val="0"/>
              </w:numPr>
              <w:ind w:right="63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96054E9" w14:textId="30E8E5E4" w:rsidR="00A55929" w:rsidRPr="00187112" w:rsidRDefault="00E73171" w:rsidP="006F178F">
            <w:pPr>
              <w:pStyle w:val="Style1"/>
              <w:numPr>
                <w:ilvl w:val="0"/>
                <w:numId w:val="0"/>
              </w:numPr>
              <w:tabs>
                <w:tab w:val="right" w:pos="903"/>
              </w:tabs>
              <w:ind w:left="-4789" w:right="179"/>
              <w:jc w:val="lef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E73171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80</w:t>
            </w:r>
            <w:r w:rsidR="00A55929" w:rsidRPr="00187112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ab/>
              <w:t>-</w:t>
            </w:r>
          </w:p>
        </w:tc>
        <w:tc>
          <w:tcPr>
            <w:tcW w:w="81" w:type="dxa"/>
          </w:tcPr>
          <w:p w14:paraId="4FA61D06" w14:textId="77777777" w:rsidR="00A55929" w:rsidRPr="00187112" w:rsidRDefault="00A55929" w:rsidP="00BD1532">
            <w:pPr>
              <w:pStyle w:val="Style1"/>
              <w:numPr>
                <w:ilvl w:val="0"/>
                <w:numId w:val="0"/>
              </w:numPr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14:paraId="32B459BB" w14:textId="295DCBAF" w:rsidR="00A55929" w:rsidRPr="00187112" w:rsidRDefault="00E73171" w:rsidP="00A55929">
            <w:pPr>
              <w:pStyle w:val="Style1"/>
              <w:numPr>
                <w:ilvl w:val="0"/>
                <w:numId w:val="0"/>
              </w:numPr>
              <w:tabs>
                <w:tab w:val="left" w:pos="726"/>
                <w:tab w:val="right" w:pos="979"/>
              </w:tabs>
              <w:ind w:left="-4789" w:right="126"/>
              <w:jc w:val="lef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E73171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80</w:t>
            </w:r>
            <w:r w:rsidR="00A55929" w:rsidRPr="00187112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ab/>
            </w:r>
            <w:r w:rsidR="00A55929" w:rsidRPr="00187112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ab/>
              <w:t>(</w:t>
            </w:r>
            <w:r w:rsidRPr="00E73171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35</w:t>
            </w:r>
            <w:r w:rsidR="00A55929" w:rsidRPr="00187112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>)</w:t>
            </w:r>
          </w:p>
        </w:tc>
      </w:tr>
      <w:tr w:rsidR="00A55929" w:rsidRPr="00187112" w14:paraId="7504E270" w14:textId="77777777" w:rsidTr="00050084">
        <w:tc>
          <w:tcPr>
            <w:tcW w:w="3078" w:type="dxa"/>
            <w:shd w:val="clear" w:color="auto" w:fill="auto"/>
          </w:tcPr>
          <w:p w14:paraId="625BD06A" w14:textId="77777777" w:rsidR="00A55929" w:rsidRPr="00187112" w:rsidRDefault="00A55929" w:rsidP="00BD1532">
            <w:pPr>
              <w:pStyle w:val="Style1"/>
              <w:numPr>
                <w:ilvl w:val="0"/>
                <w:numId w:val="0"/>
              </w:numPr>
              <w:ind w:right="63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>ยอดปลายปี</w:t>
            </w:r>
          </w:p>
        </w:tc>
        <w:tc>
          <w:tcPr>
            <w:tcW w:w="1440" w:type="dxa"/>
            <w:shd w:val="clear" w:color="auto" w:fill="auto"/>
          </w:tcPr>
          <w:p w14:paraId="77576DE9" w14:textId="789EE253" w:rsidR="00A55929" w:rsidRPr="00187112" w:rsidRDefault="00E73171" w:rsidP="003D74F8">
            <w:pPr>
              <w:pStyle w:val="Style1"/>
              <w:numPr>
                <w:ilvl w:val="0"/>
                <w:numId w:val="0"/>
              </w:numPr>
              <w:ind w:right="201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E73171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127</w:t>
            </w:r>
          </w:p>
        </w:tc>
        <w:tc>
          <w:tcPr>
            <w:tcW w:w="90" w:type="dxa"/>
          </w:tcPr>
          <w:p w14:paraId="70208A10" w14:textId="77777777" w:rsidR="00A55929" w:rsidRPr="00187112" w:rsidRDefault="00A55929" w:rsidP="00BD1532">
            <w:pPr>
              <w:pStyle w:val="Style1"/>
              <w:numPr>
                <w:ilvl w:val="0"/>
                <w:numId w:val="0"/>
              </w:numPr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B5D82EC" w14:textId="77777777" w:rsidR="00A55929" w:rsidRPr="00187112" w:rsidRDefault="00A55929" w:rsidP="003D74F8">
            <w:pPr>
              <w:pStyle w:val="Style1"/>
              <w:numPr>
                <w:ilvl w:val="0"/>
                <w:numId w:val="0"/>
              </w:numPr>
              <w:tabs>
                <w:tab w:val="decimal" w:pos="976"/>
              </w:tabs>
              <w:ind w:right="63"/>
              <w:jc w:val="lef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>-</w:t>
            </w:r>
          </w:p>
        </w:tc>
        <w:tc>
          <w:tcPr>
            <w:tcW w:w="74" w:type="dxa"/>
          </w:tcPr>
          <w:p w14:paraId="3D745BFF" w14:textId="77777777" w:rsidR="00A55929" w:rsidRPr="00187112" w:rsidRDefault="00A55929" w:rsidP="00BD1532">
            <w:pPr>
              <w:pStyle w:val="Style1"/>
              <w:numPr>
                <w:ilvl w:val="0"/>
                <w:numId w:val="0"/>
              </w:numPr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3FA0B52" w14:textId="1C41E2DD" w:rsidR="00A55929" w:rsidRPr="00187112" w:rsidRDefault="00E73171" w:rsidP="00BD7763">
            <w:pPr>
              <w:pStyle w:val="Style1"/>
              <w:numPr>
                <w:ilvl w:val="0"/>
                <w:numId w:val="0"/>
              </w:numPr>
              <w:tabs>
                <w:tab w:val="decimal" w:pos="1188"/>
              </w:tabs>
              <w:ind w:right="63"/>
              <w:jc w:val="lef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E73171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</w:t>
            </w:r>
            <w:r w:rsidR="00A55929" w:rsidRPr="00187112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E73171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132</w:t>
            </w:r>
          </w:p>
        </w:tc>
        <w:tc>
          <w:tcPr>
            <w:tcW w:w="81" w:type="dxa"/>
          </w:tcPr>
          <w:p w14:paraId="1A911FC9" w14:textId="77777777" w:rsidR="00A55929" w:rsidRPr="00187112" w:rsidRDefault="00A55929" w:rsidP="00BD1532">
            <w:pPr>
              <w:pStyle w:val="Style1"/>
              <w:numPr>
                <w:ilvl w:val="0"/>
                <w:numId w:val="0"/>
              </w:numPr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14:paraId="4C7D1113" w14:textId="21386E55" w:rsidR="00A55929" w:rsidRPr="00187112" w:rsidRDefault="00E73171" w:rsidP="00A55929">
            <w:pPr>
              <w:pStyle w:val="Style1"/>
              <w:numPr>
                <w:ilvl w:val="0"/>
                <w:numId w:val="0"/>
              </w:numPr>
              <w:tabs>
                <w:tab w:val="decimal" w:pos="1188"/>
              </w:tabs>
              <w:ind w:right="126"/>
              <w:jc w:val="lef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</w:t>
            </w:r>
            <w:r w:rsidR="00A55929" w:rsidRPr="00187112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E73171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259</w:t>
            </w:r>
          </w:p>
        </w:tc>
      </w:tr>
      <w:tr w:rsidR="00A55929" w:rsidRPr="00187112" w14:paraId="21D7053A" w14:textId="77777777" w:rsidTr="00050084">
        <w:tc>
          <w:tcPr>
            <w:tcW w:w="3078" w:type="dxa"/>
            <w:shd w:val="clear" w:color="auto" w:fill="auto"/>
          </w:tcPr>
          <w:p w14:paraId="576FC90A" w14:textId="77777777" w:rsidR="00A55929" w:rsidRPr="00187112" w:rsidRDefault="00A55929" w:rsidP="00BD1532">
            <w:pPr>
              <w:pStyle w:val="Style1"/>
              <w:numPr>
                <w:ilvl w:val="0"/>
                <w:numId w:val="0"/>
              </w:numPr>
              <w:ind w:right="63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  <w:cs/>
              </w:rPr>
              <w:t>ลูกหนี้สัญญาซื้อขายล่วงหน้า</w:t>
            </w:r>
          </w:p>
        </w:tc>
        <w:tc>
          <w:tcPr>
            <w:tcW w:w="1440" w:type="dxa"/>
            <w:shd w:val="clear" w:color="auto" w:fill="auto"/>
          </w:tcPr>
          <w:p w14:paraId="76806344" w14:textId="77777777" w:rsidR="00A55929" w:rsidRPr="00187112" w:rsidRDefault="00A55929" w:rsidP="003D74F8">
            <w:pPr>
              <w:pStyle w:val="Style1"/>
              <w:numPr>
                <w:ilvl w:val="0"/>
                <w:numId w:val="0"/>
              </w:numPr>
              <w:tabs>
                <w:tab w:val="center" w:pos="1188"/>
                <w:tab w:val="right" w:pos="1329"/>
              </w:tabs>
              <w:ind w:left="-4789" w:right="63"/>
              <w:jc w:val="lef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366D115A" w14:textId="77777777" w:rsidR="00A55929" w:rsidRPr="00187112" w:rsidRDefault="00A55929" w:rsidP="00BD1532">
            <w:pPr>
              <w:pStyle w:val="Style1"/>
              <w:numPr>
                <w:ilvl w:val="0"/>
                <w:numId w:val="0"/>
              </w:numPr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13F8809" w14:textId="77777777" w:rsidR="00A55929" w:rsidRPr="00187112" w:rsidRDefault="00A55929" w:rsidP="003D74F8">
            <w:pPr>
              <w:pStyle w:val="Style1"/>
              <w:numPr>
                <w:ilvl w:val="0"/>
                <w:numId w:val="0"/>
              </w:numPr>
              <w:tabs>
                <w:tab w:val="center" w:pos="701"/>
                <w:tab w:val="decimal" w:pos="976"/>
              </w:tabs>
              <w:ind w:left="-4789" w:right="63"/>
              <w:jc w:val="lef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74" w:type="dxa"/>
          </w:tcPr>
          <w:p w14:paraId="4D5268AE" w14:textId="77777777" w:rsidR="00A55929" w:rsidRPr="00187112" w:rsidRDefault="00A55929" w:rsidP="00BD1532">
            <w:pPr>
              <w:pStyle w:val="Style1"/>
              <w:numPr>
                <w:ilvl w:val="0"/>
                <w:numId w:val="0"/>
              </w:numPr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6D86C9E1" w14:textId="77777777" w:rsidR="00A55929" w:rsidRPr="00187112" w:rsidRDefault="00A55929" w:rsidP="00BD1532">
            <w:pPr>
              <w:pStyle w:val="Style1"/>
              <w:numPr>
                <w:ilvl w:val="0"/>
                <w:numId w:val="0"/>
              </w:numPr>
              <w:tabs>
                <w:tab w:val="center" w:pos="701"/>
                <w:tab w:val="center" w:pos="973"/>
              </w:tabs>
              <w:ind w:left="-4789" w:right="63"/>
              <w:jc w:val="lef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81" w:type="dxa"/>
          </w:tcPr>
          <w:p w14:paraId="66FBA171" w14:textId="77777777" w:rsidR="00A55929" w:rsidRPr="00187112" w:rsidRDefault="00A55929" w:rsidP="00BD1532">
            <w:pPr>
              <w:pStyle w:val="Style1"/>
              <w:numPr>
                <w:ilvl w:val="0"/>
                <w:numId w:val="0"/>
              </w:numPr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05" w:type="dxa"/>
            <w:shd w:val="clear" w:color="auto" w:fill="auto"/>
          </w:tcPr>
          <w:p w14:paraId="5E6D4AAF" w14:textId="77777777" w:rsidR="00A55929" w:rsidRPr="00187112" w:rsidRDefault="00A55929" w:rsidP="00BD1532">
            <w:pPr>
              <w:pStyle w:val="Style1"/>
              <w:numPr>
                <w:ilvl w:val="0"/>
                <w:numId w:val="0"/>
              </w:numPr>
              <w:tabs>
                <w:tab w:val="center" w:pos="467"/>
                <w:tab w:val="center" w:pos="701"/>
              </w:tabs>
              <w:ind w:left="-10153" w:right="63"/>
              <w:jc w:val="lef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</w:p>
        </w:tc>
      </w:tr>
      <w:tr w:rsidR="00A55929" w:rsidRPr="00187112" w14:paraId="1902A1C0" w14:textId="77777777" w:rsidTr="00050084">
        <w:tc>
          <w:tcPr>
            <w:tcW w:w="3078" w:type="dxa"/>
            <w:shd w:val="clear" w:color="auto" w:fill="auto"/>
          </w:tcPr>
          <w:p w14:paraId="50F039E4" w14:textId="77777777" w:rsidR="00A55929" w:rsidRPr="00187112" w:rsidRDefault="00A55929" w:rsidP="00BD1532">
            <w:pPr>
              <w:pStyle w:val="Style1"/>
              <w:numPr>
                <w:ilvl w:val="0"/>
                <w:numId w:val="0"/>
              </w:numPr>
              <w:ind w:right="63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>ยอดต้นปี</w:t>
            </w:r>
          </w:p>
        </w:tc>
        <w:tc>
          <w:tcPr>
            <w:tcW w:w="1440" w:type="dxa"/>
            <w:shd w:val="clear" w:color="auto" w:fill="auto"/>
          </w:tcPr>
          <w:p w14:paraId="2AE9C608" w14:textId="45DC6EC0" w:rsidR="00A55929" w:rsidRPr="00187112" w:rsidRDefault="00E73171" w:rsidP="003D74F8">
            <w:pPr>
              <w:pStyle w:val="Style1"/>
              <w:numPr>
                <w:ilvl w:val="0"/>
                <w:numId w:val="0"/>
              </w:numPr>
              <w:ind w:left="-4789" w:right="201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14</w:t>
            </w:r>
          </w:p>
        </w:tc>
        <w:tc>
          <w:tcPr>
            <w:tcW w:w="90" w:type="dxa"/>
          </w:tcPr>
          <w:p w14:paraId="655EF174" w14:textId="77777777" w:rsidR="00A55929" w:rsidRPr="00187112" w:rsidRDefault="00A55929" w:rsidP="00365ED1">
            <w:pPr>
              <w:pStyle w:val="Style1"/>
              <w:numPr>
                <w:ilvl w:val="0"/>
                <w:numId w:val="0"/>
              </w:numPr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661D319" w14:textId="77777777" w:rsidR="00A55929" w:rsidRPr="00187112" w:rsidRDefault="00365ED1" w:rsidP="003D74F8">
            <w:pPr>
              <w:pStyle w:val="Style1"/>
              <w:numPr>
                <w:ilvl w:val="0"/>
                <w:numId w:val="0"/>
              </w:numPr>
              <w:tabs>
                <w:tab w:val="decimal" w:pos="976"/>
              </w:tabs>
              <w:ind w:left="-4789" w:right="464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>-</w:t>
            </w:r>
          </w:p>
        </w:tc>
        <w:tc>
          <w:tcPr>
            <w:tcW w:w="74" w:type="dxa"/>
          </w:tcPr>
          <w:p w14:paraId="71EC2565" w14:textId="77777777" w:rsidR="00A55929" w:rsidRPr="00187112" w:rsidRDefault="00A55929" w:rsidP="00365ED1">
            <w:pPr>
              <w:pStyle w:val="Style1"/>
              <w:numPr>
                <w:ilvl w:val="0"/>
                <w:numId w:val="0"/>
              </w:numPr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B638031" w14:textId="77777777" w:rsidR="00A55929" w:rsidRPr="00187112" w:rsidRDefault="00365ED1" w:rsidP="006F178F">
            <w:pPr>
              <w:pStyle w:val="Style1"/>
              <w:numPr>
                <w:ilvl w:val="0"/>
                <w:numId w:val="0"/>
              </w:numPr>
              <w:tabs>
                <w:tab w:val="decimal" w:pos="612"/>
              </w:tabs>
              <w:ind w:left="-4789" w:right="449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81" w:type="dxa"/>
          </w:tcPr>
          <w:p w14:paraId="03398BE1" w14:textId="77777777" w:rsidR="00A55929" w:rsidRPr="00187112" w:rsidRDefault="00A55929" w:rsidP="00365ED1">
            <w:pPr>
              <w:pStyle w:val="Style1"/>
              <w:numPr>
                <w:ilvl w:val="0"/>
                <w:numId w:val="0"/>
              </w:numPr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05" w:type="dxa"/>
            <w:shd w:val="clear" w:color="auto" w:fill="auto"/>
          </w:tcPr>
          <w:p w14:paraId="51B7F36E" w14:textId="4FE5565F" w:rsidR="00A55929" w:rsidRPr="00187112" w:rsidRDefault="00E73171" w:rsidP="00AD6DFC">
            <w:pPr>
              <w:pStyle w:val="Style1"/>
              <w:numPr>
                <w:ilvl w:val="0"/>
                <w:numId w:val="0"/>
              </w:numPr>
              <w:tabs>
                <w:tab w:val="decimal" w:pos="617"/>
              </w:tabs>
              <w:ind w:left="-4789" w:right="106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14</w:t>
            </w:r>
          </w:p>
        </w:tc>
      </w:tr>
      <w:tr w:rsidR="00A55929" w:rsidRPr="00187112" w14:paraId="666C3849" w14:textId="77777777" w:rsidTr="00050084">
        <w:tc>
          <w:tcPr>
            <w:tcW w:w="3078" w:type="dxa"/>
            <w:shd w:val="clear" w:color="auto" w:fill="auto"/>
          </w:tcPr>
          <w:p w14:paraId="1504049D" w14:textId="77777777" w:rsidR="00A55929" w:rsidRPr="00187112" w:rsidRDefault="00A55929" w:rsidP="00BD1532">
            <w:pPr>
              <w:pStyle w:val="Style1"/>
              <w:numPr>
                <w:ilvl w:val="0"/>
                <w:numId w:val="0"/>
              </w:numPr>
              <w:ind w:right="63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440" w:type="dxa"/>
            <w:shd w:val="clear" w:color="auto" w:fill="auto"/>
          </w:tcPr>
          <w:p w14:paraId="5631C7E9" w14:textId="0B7FDA3B" w:rsidR="00A55929" w:rsidRPr="00187112" w:rsidRDefault="00E73171" w:rsidP="003D74F8">
            <w:pPr>
              <w:pStyle w:val="Style1"/>
              <w:numPr>
                <w:ilvl w:val="0"/>
                <w:numId w:val="0"/>
              </w:numPr>
              <w:ind w:left="-4789" w:right="201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E73171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11</w:t>
            </w:r>
          </w:p>
        </w:tc>
        <w:tc>
          <w:tcPr>
            <w:tcW w:w="90" w:type="dxa"/>
          </w:tcPr>
          <w:p w14:paraId="4ECF1D6B" w14:textId="77777777" w:rsidR="00A55929" w:rsidRPr="00187112" w:rsidRDefault="00A55929" w:rsidP="00365ED1">
            <w:pPr>
              <w:pStyle w:val="Style1"/>
              <w:numPr>
                <w:ilvl w:val="0"/>
                <w:numId w:val="0"/>
              </w:numPr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AA881A9" w14:textId="77777777" w:rsidR="00A55929" w:rsidRPr="00187112" w:rsidRDefault="00365ED1" w:rsidP="003D74F8">
            <w:pPr>
              <w:pStyle w:val="Style1"/>
              <w:numPr>
                <w:ilvl w:val="0"/>
                <w:numId w:val="0"/>
              </w:numPr>
              <w:tabs>
                <w:tab w:val="decimal" w:pos="976"/>
              </w:tabs>
              <w:ind w:left="-4789" w:right="464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>-</w:t>
            </w:r>
          </w:p>
        </w:tc>
        <w:tc>
          <w:tcPr>
            <w:tcW w:w="74" w:type="dxa"/>
          </w:tcPr>
          <w:p w14:paraId="2D8330E6" w14:textId="77777777" w:rsidR="00A55929" w:rsidRPr="00187112" w:rsidRDefault="00A55929" w:rsidP="00365ED1">
            <w:pPr>
              <w:pStyle w:val="Style1"/>
              <w:numPr>
                <w:ilvl w:val="0"/>
                <w:numId w:val="0"/>
              </w:numPr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CF7AED0" w14:textId="0A3CDBCB" w:rsidR="00A55929" w:rsidRPr="00187112" w:rsidRDefault="00E73171" w:rsidP="00631267">
            <w:pPr>
              <w:pStyle w:val="Style1"/>
              <w:numPr>
                <w:ilvl w:val="0"/>
                <w:numId w:val="0"/>
              </w:numPr>
              <w:tabs>
                <w:tab w:val="decimal" w:pos="715"/>
              </w:tabs>
              <w:ind w:left="-4789" w:right="183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</w:t>
            </w:r>
            <w:r w:rsidR="00365ED1" w:rsidRPr="00187112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E73171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025</w:t>
            </w:r>
          </w:p>
        </w:tc>
        <w:tc>
          <w:tcPr>
            <w:tcW w:w="81" w:type="dxa"/>
          </w:tcPr>
          <w:p w14:paraId="64FA316F" w14:textId="77777777" w:rsidR="00A55929" w:rsidRPr="00187112" w:rsidRDefault="00A55929" w:rsidP="00365ED1">
            <w:pPr>
              <w:pStyle w:val="Style1"/>
              <w:numPr>
                <w:ilvl w:val="0"/>
                <w:numId w:val="0"/>
              </w:numPr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05" w:type="dxa"/>
            <w:shd w:val="clear" w:color="auto" w:fill="auto"/>
          </w:tcPr>
          <w:p w14:paraId="6D47614A" w14:textId="797D2718" w:rsidR="00A55929" w:rsidRPr="00187112" w:rsidRDefault="00E73171" w:rsidP="00AD6DFC">
            <w:pPr>
              <w:pStyle w:val="Style1"/>
              <w:numPr>
                <w:ilvl w:val="0"/>
                <w:numId w:val="0"/>
              </w:numPr>
              <w:tabs>
                <w:tab w:val="decimal" w:pos="644"/>
              </w:tabs>
              <w:ind w:left="-4789" w:right="106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</w:t>
            </w:r>
            <w:r w:rsidR="00365ED1" w:rsidRPr="00187112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E73171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036</w:t>
            </w:r>
          </w:p>
        </w:tc>
      </w:tr>
      <w:tr w:rsidR="00A55929" w:rsidRPr="00187112" w14:paraId="1ED91F0B" w14:textId="77777777" w:rsidTr="00050084">
        <w:tc>
          <w:tcPr>
            <w:tcW w:w="3078" w:type="dxa"/>
            <w:shd w:val="clear" w:color="auto" w:fill="auto"/>
          </w:tcPr>
          <w:p w14:paraId="60B831A4" w14:textId="77777777" w:rsidR="00A55929" w:rsidRPr="00187112" w:rsidRDefault="00A55929" w:rsidP="00BD1532">
            <w:pPr>
              <w:pStyle w:val="Style1"/>
              <w:numPr>
                <w:ilvl w:val="0"/>
                <w:numId w:val="0"/>
              </w:numPr>
              <w:ind w:right="63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>ยอดปลายปี</w:t>
            </w:r>
          </w:p>
        </w:tc>
        <w:tc>
          <w:tcPr>
            <w:tcW w:w="1440" w:type="dxa"/>
            <w:shd w:val="clear" w:color="auto" w:fill="auto"/>
          </w:tcPr>
          <w:p w14:paraId="15555AB7" w14:textId="3D3DCD77" w:rsidR="00A55929" w:rsidRPr="00187112" w:rsidRDefault="00E73171" w:rsidP="003D74F8">
            <w:pPr>
              <w:pStyle w:val="Style1"/>
              <w:numPr>
                <w:ilvl w:val="0"/>
                <w:numId w:val="0"/>
              </w:numPr>
              <w:ind w:left="-4789" w:right="201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25</w:t>
            </w:r>
          </w:p>
        </w:tc>
        <w:tc>
          <w:tcPr>
            <w:tcW w:w="90" w:type="dxa"/>
          </w:tcPr>
          <w:p w14:paraId="0685D4CF" w14:textId="77777777" w:rsidR="00A55929" w:rsidRPr="00187112" w:rsidRDefault="00A55929" w:rsidP="00365ED1">
            <w:pPr>
              <w:pStyle w:val="Style1"/>
              <w:numPr>
                <w:ilvl w:val="0"/>
                <w:numId w:val="0"/>
              </w:numPr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741B0C3" w14:textId="77777777" w:rsidR="00A55929" w:rsidRPr="00187112" w:rsidRDefault="00365ED1" w:rsidP="003D74F8">
            <w:pPr>
              <w:pStyle w:val="Style1"/>
              <w:numPr>
                <w:ilvl w:val="0"/>
                <w:numId w:val="0"/>
              </w:numPr>
              <w:tabs>
                <w:tab w:val="decimal" w:pos="976"/>
              </w:tabs>
              <w:ind w:left="-4789" w:right="464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>-</w:t>
            </w:r>
          </w:p>
        </w:tc>
        <w:tc>
          <w:tcPr>
            <w:tcW w:w="74" w:type="dxa"/>
          </w:tcPr>
          <w:p w14:paraId="0E26FF16" w14:textId="77777777" w:rsidR="00A55929" w:rsidRPr="00187112" w:rsidRDefault="00A55929" w:rsidP="00365ED1">
            <w:pPr>
              <w:pStyle w:val="Style1"/>
              <w:numPr>
                <w:ilvl w:val="0"/>
                <w:numId w:val="0"/>
              </w:numPr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914A518" w14:textId="2B84126C" w:rsidR="00A55929" w:rsidRPr="00187112" w:rsidRDefault="00E73171" w:rsidP="00631267">
            <w:pPr>
              <w:pStyle w:val="Style1"/>
              <w:numPr>
                <w:ilvl w:val="0"/>
                <w:numId w:val="0"/>
              </w:numPr>
              <w:tabs>
                <w:tab w:val="decimal" w:pos="715"/>
              </w:tabs>
              <w:ind w:left="-4789" w:right="183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</w:t>
            </w:r>
            <w:r w:rsidR="00365ED1" w:rsidRPr="00187112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E73171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025</w:t>
            </w:r>
          </w:p>
        </w:tc>
        <w:tc>
          <w:tcPr>
            <w:tcW w:w="81" w:type="dxa"/>
          </w:tcPr>
          <w:p w14:paraId="780E42BC" w14:textId="77777777" w:rsidR="00A55929" w:rsidRPr="00187112" w:rsidRDefault="00A55929" w:rsidP="00365ED1">
            <w:pPr>
              <w:pStyle w:val="Style1"/>
              <w:numPr>
                <w:ilvl w:val="0"/>
                <w:numId w:val="0"/>
              </w:numPr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05" w:type="dxa"/>
            <w:shd w:val="clear" w:color="auto" w:fill="auto"/>
          </w:tcPr>
          <w:p w14:paraId="56232F44" w14:textId="59030A38" w:rsidR="00A55929" w:rsidRPr="00187112" w:rsidRDefault="00E73171" w:rsidP="00AD6DFC">
            <w:pPr>
              <w:pStyle w:val="Style1"/>
              <w:numPr>
                <w:ilvl w:val="0"/>
                <w:numId w:val="0"/>
              </w:numPr>
              <w:tabs>
                <w:tab w:val="decimal" w:pos="644"/>
              </w:tabs>
              <w:ind w:left="-4789" w:right="106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</w:t>
            </w:r>
            <w:r w:rsidR="00365ED1" w:rsidRPr="00187112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E73171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050</w:t>
            </w:r>
          </w:p>
        </w:tc>
      </w:tr>
      <w:tr w:rsidR="00A55929" w:rsidRPr="00187112" w14:paraId="5511430E" w14:textId="77777777" w:rsidTr="00050084">
        <w:tc>
          <w:tcPr>
            <w:tcW w:w="3078" w:type="dxa"/>
            <w:shd w:val="clear" w:color="auto" w:fill="auto"/>
          </w:tcPr>
          <w:p w14:paraId="0A88AC96" w14:textId="77777777" w:rsidR="00A55929" w:rsidRPr="00187112" w:rsidRDefault="00A55929" w:rsidP="00BD1532">
            <w:pPr>
              <w:pStyle w:val="Style1"/>
              <w:numPr>
                <w:ilvl w:val="0"/>
                <w:numId w:val="0"/>
              </w:numPr>
              <w:ind w:right="63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440" w:type="dxa"/>
            <w:shd w:val="clear" w:color="auto" w:fill="auto"/>
          </w:tcPr>
          <w:p w14:paraId="3851A3D3" w14:textId="77777777" w:rsidR="00A55929" w:rsidRPr="00187112" w:rsidRDefault="00A55929" w:rsidP="00BD1532">
            <w:pPr>
              <w:pStyle w:val="Style1"/>
              <w:numPr>
                <w:ilvl w:val="0"/>
                <w:numId w:val="0"/>
              </w:numPr>
              <w:tabs>
                <w:tab w:val="center" w:pos="701"/>
              </w:tabs>
              <w:ind w:left="-4789" w:right="63"/>
              <w:jc w:val="lef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0" w:type="dxa"/>
          </w:tcPr>
          <w:p w14:paraId="2F06AB5F" w14:textId="77777777" w:rsidR="00A55929" w:rsidRPr="00187112" w:rsidRDefault="00A55929" w:rsidP="00BD1532">
            <w:pPr>
              <w:pStyle w:val="Style1"/>
              <w:numPr>
                <w:ilvl w:val="0"/>
                <w:numId w:val="0"/>
              </w:numPr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DE92D8F" w14:textId="77777777" w:rsidR="00A55929" w:rsidRPr="00187112" w:rsidRDefault="00A55929" w:rsidP="003D74F8">
            <w:pPr>
              <w:pStyle w:val="Style1"/>
              <w:numPr>
                <w:ilvl w:val="0"/>
                <w:numId w:val="0"/>
              </w:numPr>
              <w:tabs>
                <w:tab w:val="center" w:pos="701"/>
                <w:tab w:val="decimal" w:pos="976"/>
              </w:tabs>
              <w:ind w:left="-4789" w:right="464"/>
              <w:jc w:val="lef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4" w:type="dxa"/>
          </w:tcPr>
          <w:p w14:paraId="65859CD1" w14:textId="77777777" w:rsidR="00A55929" w:rsidRPr="00187112" w:rsidRDefault="00A55929" w:rsidP="00BD1532">
            <w:pPr>
              <w:pStyle w:val="Style1"/>
              <w:numPr>
                <w:ilvl w:val="0"/>
                <w:numId w:val="0"/>
              </w:numPr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1DDDDE8" w14:textId="77777777" w:rsidR="00A55929" w:rsidRPr="00187112" w:rsidRDefault="00A55929" w:rsidP="00BD1532">
            <w:pPr>
              <w:pStyle w:val="Style1"/>
              <w:numPr>
                <w:ilvl w:val="0"/>
                <w:numId w:val="0"/>
              </w:numPr>
              <w:tabs>
                <w:tab w:val="center" w:pos="701"/>
                <w:tab w:val="center" w:pos="973"/>
              </w:tabs>
              <w:ind w:left="-4789" w:right="63"/>
              <w:jc w:val="lef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1" w:type="dxa"/>
          </w:tcPr>
          <w:p w14:paraId="47970145" w14:textId="77777777" w:rsidR="00A55929" w:rsidRPr="00187112" w:rsidRDefault="00A55929" w:rsidP="00BD1532">
            <w:pPr>
              <w:pStyle w:val="Style1"/>
              <w:numPr>
                <w:ilvl w:val="0"/>
                <w:numId w:val="0"/>
              </w:numPr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05" w:type="dxa"/>
            <w:shd w:val="clear" w:color="auto" w:fill="auto"/>
          </w:tcPr>
          <w:p w14:paraId="071894CD" w14:textId="77777777" w:rsidR="00A55929" w:rsidRPr="00187112" w:rsidRDefault="00A55929" w:rsidP="00BD1532">
            <w:pPr>
              <w:pStyle w:val="Style1"/>
              <w:numPr>
                <w:ilvl w:val="0"/>
                <w:numId w:val="0"/>
              </w:numPr>
              <w:tabs>
                <w:tab w:val="center" w:pos="467"/>
                <w:tab w:val="center" w:pos="701"/>
              </w:tabs>
              <w:ind w:left="-10153" w:right="63"/>
              <w:jc w:val="lef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</w:tr>
      <w:tr w:rsidR="00A55929" w:rsidRPr="00187112" w14:paraId="449CB38F" w14:textId="77777777" w:rsidTr="00050084">
        <w:tc>
          <w:tcPr>
            <w:tcW w:w="3078" w:type="dxa"/>
            <w:shd w:val="clear" w:color="auto" w:fill="auto"/>
          </w:tcPr>
          <w:p w14:paraId="12464DF9" w14:textId="77777777" w:rsidR="00A55929" w:rsidRPr="00187112" w:rsidRDefault="00A55929" w:rsidP="00BD1532">
            <w:pPr>
              <w:pStyle w:val="Style1"/>
              <w:numPr>
                <w:ilvl w:val="0"/>
                <w:numId w:val="0"/>
              </w:numPr>
              <w:ind w:right="63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>ยอดต้นปี</w:t>
            </w:r>
          </w:p>
        </w:tc>
        <w:tc>
          <w:tcPr>
            <w:tcW w:w="1440" w:type="dxa"/>
            <w:shd w:val="clear" w:color="auto" w:fill="auto"/>
          </w:tcPr>
          <w:p w14:paraId="2E2A13CA" w14:textId="30FDBA29" w:rsidR="00A55929" w:rsidRPr="00187112" w:rsidRDefault="00E73171" w:rsidP="003D74F8">
            <w:pPr>
              <w:pStyle w:val="Style1"/>
              <w:numPr>
                <w:ilvl w:val="0"/>
                <w:numId w:val="0"/>
              </w:numPr>
              <w:tabs>
                <w:tab w:val="decimal" w:pos="1239"/>
              </w:tabs>
              <w:ind w:left="-4789" w:right="63"/>
              <w:jc w:val="lef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</w:t>
            </w:r>
            <w:r w:rsidR="00617C45" w:rsidRPr="00187112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E73171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522</w:t>
            </w:r>
          </w:p>
        </w:tc>
        <w:tc>
          <w:tcPr>
            <w:tcW w:w="90" w:type="dxa"/>
          </w:tcPr>
          <w:p w14:paraId="1F45E70E" w14:textId="77777777" w:rsidR="00A55929" w:rsidRPr="00187112" w:rsidRDefault="00A55929" w:rsidP="00BD1532">
            <w:pPr>
              <w:pStyle w:val="Style1"/>
              <w:numPr>
                <w:ilvl w:val="0"/>
                <w:numId w:val="0"/>
              </w:numPr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7BDC02D" w14:textId="77777777" w:rsidR="00A55929" w:rsidRPr="00187112" w:rsidRDefault="00617C45" w:rsidP="003D74F8">
            <w:pPr>
              <w:pStyle w:val="Style1"/>
              <w:numPr>
                <w:ilvl w:val="0"/>
                <w:numId w:val="0"/>
              </w:numPr>
              <w:tabs>
                <w:tab w:val="decimal" w:pos="976"/>
              </w:tabs>
              <w:ind w:left="-4789" w:right="464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74" w:type="dxa"/>
          </w:tcPr>
          <w:p w14:paraId="2582721D" w14:textId="77777777" w:rsidR="00A55929" w:rsidRPr="00187112" w:rsidRDefault="00A55929" w:rsidP="00BD1532">
            <w:pPr>
              <w:pStyle w:val="Style1"/>
              <w:numPr>
                <w:ilvl w:val="0"/>
                <w:numId w:val="0"/>
              </w:numPr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8608E5E" w14:textId="57894E4A" w:rsidR="00A55929" w:rsidRPr="00187112" w:rsidRDefault="00E73171" w:rsidP="00AD6DFC">
            <w:pPr>
              <w:pStyle w:val="Style1"/>
              <w:numPr>
                <w:ilvl w:val="0"/>
                <w:numId w:val="0"/>
              </w:numPr>
              <w:tabs>
                <w:tab w:val="decimal" w:pos="1169"/>
              </w:tabs>
              <w:ind w:left="-4789" w:right="63"/>
              <w:jc w:val="lef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75</w:t>
            </w:r>
            <w:r w:rsidR="00617C45" w:rsidRPr="00187112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E73171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255</w:t>
            </w:r>
          </w:p>
        </w:tc>
        <w:tc>
          <w:tcPr>
            <w:tcW w:w="81" w:type="dxa"/>
          </w:tcPr>
          <w:p w14:paraId="4B4258BB" w14:textId="77777777" w:rsidR="00A55929" w:rsidRPr="00187112" w:rsidRDefault="00A55929" w:rsidP="00BD1532">
            <w:pPr>
              <w:pStyle w:val="Style1"/>
              <w:numPr>
                <w:ilvl w:val="0"/>
                <w:numId w:val="0"/>
              </w:numPr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05" w:type="dxa"/>
            <w:shd w:val="clear" w:color="auto" w:fill="auto"/>
          </w:tcPr>
          <w:p w14:paraId="4B52DAB2" w14:textId="0FC385F3" w:rsidR="00A55929" w:rsidRPr="00187112" w:rsidRDefault="00E73171" w:rsidP="00617C45">
            <w:pPr>
              <w:pStyle w:val="Style1"/>
              <w:numPr>
                <w:ilvl w:val="0"/>
                <w:numId w:val="0"/>
              </w:numPr>
              <w:tabs>
                <w:tab w:val="decimal" w:pos="979"/>
              </w:tabs>
              <w:ind w:left="-4789" w:right="63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79</w:t>
            </w:r>
            <w:r w:rsidR="00617C45" w:rsidRPr="00187112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E73171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777</w:t>
            </w:r>
          </w:p>
        </w:tc>
      </w:tr>
      <w:tr w:rsidR="00A55929" w:rsidRPr="00187112" w14:paraId="7317B62D" w14:textId="77777777" w:rsidTr="00050084">
        <w:tc>
          <w:tcPr>
            <w:tcW w:w="3078" w:type="dxa"/>
            <w:shd w:val="clear" w:color="auto" w:fill="auto"/>
          </w:tcPr>
          <w:p w14:paraId="4AA14712" w14:textId="77777777" w:rsidR="00A55929" w:rsidRPr="00187112" w:rsidRDefault="00A55929" w:rsidP="00BD1532">
            <w:pPr>
              <w:pStyle w:val="Style1"/>
              <w:numPr>
                <w:ilvl w:val="0"/>
                <w:numId w:val="0"/>
              </w:numPr>
              <w:ind w:right="63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440" w:type="dxa"/>
            <w:shd w:val="clear" w:color="auto" w:fill="auto"/>
          </w:tcPr>
          <w:p w14:paraId="28305A61" w14:textId="6E5CFAF6" w:rsidR="00A55929" w:rsidRPr="00187112" w:rsidRDefault="00617C45" w:rsidP="003D74F8">
            <w:pPr>
              <w:pStyle w:val="Style1"/>
              <w:numPr>
                <w:ilvl w:val="0"/>
                <w:numId w:val="0"/>
              </w:numPr>
              <w:tabs>
                <w:tab w:val="decimal" w:pos="1239"/>
              </w:tabs>
              <w:ind w:left="-4789" w:right="63"/>
              <w:jc w:val="lef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E73171" w:rsidRPr="00E73171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</w:t>
            </w:r>
            <w:r w:rsidRPr="00187112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E73171" w:rsidRPr="00E73171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078</w:t>
            </w:r>
            <w:r w:rsidRPr="00187112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6207F0BC" w14:textId="77777777" w:rsidR="00A55929" w:rsidRPr="00187112" w:rsidRDefault="00A55929" w:rsidP="00BD1532">
            <w:pPr>
              <w:pStyle w:val="Style1"/>
              <w:numPr>
                <w:ilvl w:val="0"/>
                <w:numId w:val="0"/>
              </w:numPr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5AB50A9" w14:textId="77777777" w:rsidR="00A55929" w:rsidRPr="00187112" w:rsidRDefault="00617C45" w:rsidP="003D74F8">
            <w:pPr>
              <w:pStyle w:val="Style1"/>
              <w:numPr>
                <w:ilvl w:val="0"/>
                <w:numId w:val="0"/>
              </w:numPr>
              <w:tabs>
                <w:tab w:val="decimal" w:pos="976"/>
              </w:tabs>
              <w:ind w:left="-4789" w:right="464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74" w:type="dxa"/>
          </w:tcPr>
          <w:p w14:paraId="7842409A" w14:textId="77777777" w:rsidR="00A55929" w:rsidRPr="00187112" w:rsidRDefault="00A55929" w:rsidP="00BD1532">
            <w:pPr>
              <w:pStyle w:val="Style1"/>
              <w:numPr>
                <w:ilvl w:val="0"/>
                <w:numId w:val="0"/>
              </w:numPr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0B552A7" w14:textId="319DE872" w:rsidR="00A55929" w:rsidRPr="00187112" w:rsidRDefault="00E73171" w:rsidP="00AD6DFC">
            <w:pPr>
              <w:pStyle w:val="Style1"/>
              <w:numPr>
                <w:ilvl w:val="0"/>
                <w:numId w:val="0"/>
              </w:numPr>
              <w:tabs>
                <w:tab w:val="decimal" w:pos="1169"/>
              </w:tabs>
              <w:ind w:left="-4789" w:right="63"/>
              <w:jc w:val="lef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8</w:t>
            </w:r>
            <w:r w:rsidR="00617C45" w:rsidRPr="00187112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E73171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601</w:t>
            </w:r>
          </w:p>
        </w:tc>
        <w:tc>
          <w:tcPr>
            <w:tcW w:w="81" w:type="dxa"/>
          </w:tcPr>
          <w:p w14:paraId="67308A23" w14:textId="77777777" w:rsidR="00A55929" w:rsidRPr="00187112" w:rsidRDefault="00A55929" w:rsidP="00BD1532">
            <w:pPr>
              <w:pStyle w:val="Style1"/>
              <w:numPr>
                <w:ilvl w:val="0"/>
                <w:numId w:val="0"/>
              </w:numPr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14:paraId="4C3046C4" w14:textId="1542FBFF" w:rsidR="00A55929" w:rsidRPr="00187112" w:rsidRDefault="00E73171" w:rsidP="00617C45">
            <w:pPr>
              <w:pStyle w:val="Style1"/>
              <w:numPr>
                <w:ilvl w:val="0"/>
                <w:numId w:val="0"/>
              </w:numPr>
              <w:tabs>
                <w:tab w:val="decimal" w:pos="979"/>
              </w:tabs>
              <w:ind w:left="-4789" w:right="63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E73171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7</w:t>
            </w:r>
            <w:r w:rsidR="00617C45" w:rsidRPr="00187112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E73171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523</w:t>
            </w:r>
          </w:p>
        </w:tc>
      </w:tr>
      <w:tr w:rsidR="00A55929" w:rsidRPr="00187112" w14:paraId="1B16853D" w14:textId="77777777" w:rsidTr="00050084">
        <w:tc>
          <w:tcPr>
            <w:tcW w:w="3078" w:type="dxa"/>
            <w:shd w:val="clear" w:color="auto" w:fill="auto"/>
          </w:tcPr>
          <w:p w14:paraId="6FB4C88B" w14:textId="77777777" w:rsidR="00A55929" w:rsidRPr="00187112" w:rsidRDefault="00A55929" w:rsidP="00BD1532">
            <w:pPr>
              <w:pStyle w:val="Style1"/>
              <w:numPr>
                <w:ilvl w:val="0"/>
                <w:numId w:val="0"/>
              </w:numPr>
              <w:ind w:right="63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>หนี้สูญตัดบัญชี</w:t>
            </w:r>
          </w:p>
        </w:tc>
        <w:tc>
          <w:tcPr>
            <w:tcW w:w="1440" w:type="dxa"/>
            <w:shd w:val="clear" w:color="auto" w:fill="auto"/>
          </w:tcPr>
          <w:p w14:paraId="057E616E" w14:textId="77777777" w:rsidR="00A55929" w:rsidRPr="00187112" w:rsidRDefault="00FA2C1D" w:rsidP="003D74F8">
            <w:pPr>
              <w:pStyle w:val="Style1"/>
              <w:numPr>
                <w:ilvl w:val="0"/>
                <w:numId w:val="0"/>
              </w:numPr>
              <w:tabs>
                <w:tab w:val="decimal" w:pos="976"/>
              </w:tabs>
              <w:ind w:left="-4789" w:right="464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5C6C5FD9" w14:textId="77777777" w:rsidR="00A55929" w:rsidRPr="00187112" w:rsidRDefault="00A55929" w:rsidP="00BD1532">
            <w:pPr>
              <w:pStyle w:val="Style1"/>
              <w:numPr>
                <w:ilvl w:val="0"/>
                <w:numId w:val="0"/>
              </w:numPr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4A5EC16" w14:textId="77777777" w:rsidR="00A55929" w:rsidRPr="00187112" w:rsidRDefault="00617C45" w:rsidP="003D74F8">
            <w:pPr>
              <w:pStyle w:val="Style1"/>
              <w:numPr>
                <w:ilvl w:val="0"/>
                <w:numId w:val="0"/>
              </w:numPr>
              <w:tabs>
                <w:tab w:val="decimal" w:pos="976"/>
              </w:tabs>
              <w:ind w:left="-4789" w:right="464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74" w:type="dxa"/>
          </w:tcPr>
          <w:p w14:paraId="2C5EE32E" w14:textId="77777777" w:rsidR="00A55929" w:rsidRPr="00187112" w:rsidRDefault="00A55929" w:rsidP="00BD1532">
            <w:pPr>
              <w:pStyle w:val="Style1"/>
              <w:numPr>
                <w:ilvl w:val="0"/>
                <w:numId w:val="0"/>
              </w:numPr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F3E37B9" w14:textId="07773AA4" w:rsidR="00A55929" w:rsidRPr="00187112" w:rsidRDefault="00502C2C" w:rsidP="00631267">
            <w:pPr>
              <w:pStyle w:val="Style1"/>
              <w:numPr>
                <w:ilvl w:val="0"/>
                <w:numId w:val="0"/>
              </w:numPr>
              <w:tabs>
                <w:tab w:val="decimal" w:pos="1165"/>
              </w:tabs>
              <w:ind w:left="-4789" w:right="63"/>
              <w:jc w:val="lef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E73171" w:rsidRPr="00E73171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6</w:t>
            </w:r>
            <w:r w:rsidRPr="00187112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E73171" w:rsidRPr="00E73171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028</w:t>
            </w:r>
            <w:r w:rsidRPr="00187112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81" w:type="dxa"/>
          </w:tcPr>
          <w:p w14:paraId="20EC9025" w14:textId="77777777" w:rsidR="00A55929" w:rsidRPr="00187112" w:rsidRDefault="00A55929" w:rsidP="00BD1532">
            <w:pPr>
              <w:pStyle w:val="Style1"/>
              <w:numPr>
                <w:ilvl w:val="0"/>
                <w:numId w:val="0"/>
              </w:numPr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14:paraId="2E62B069" w14:textId="2A4FCBB7" w:rsidR="00A55929" w:rsidRPr="00187112" w:rsidRDefault="00502C2C" w:rsidP="00617C45">
            <w:pPr>
              <w:pStyle w:val="Style1"/>
              <w:numPr>
                <w:ilvl w:val="0"/>
                <w:numId w:val="0"/>
              </w:numPr>
              <w:tabs>
                <w:tab w:val="decimal" w:pos="979"/>
              </w:tabs>
              <w:ind w:left="-4789" w:right="63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E73171" w:rsidRPr="00E73171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6</w:t>
            </w:r>
            <w:r w:rsidRPr="00187112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E73171" w:rsidRPr="00E73171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028</w:t>
            </w:r>
            <w:r w:rsidRPr="00187112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</w:tr>
      <w:tr w:rsidR="00A55929" w:rsidRPr="00187112" w14:paraId="3BE9640B" w14:textId="77777777" w:rsidTr="00050084">
        <w:tc>
          <w:tcPr>
            <w:tcW w:w="3078" w:type="dxa"/>
            <w:shd w:val="clear" w:color="auto" w:fill="auto"/>
          </w:tcPr>
          <w:p w14:paraId="4A022783" w14:textId="77777777" w:rsidR="00A55929" w:rsidRPr="00187112" w:rsidRDefault="00A55929" w:rsidP="00BD1532">
            <w:pPr>
              <w:pStyle w:val="Style1"/>
              <w:numPr>
                <w:ilvl w:val="0"/>
                <w:numId w:val="0"/>
              </w:numPr>
              <w:ind w:right="63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>ยอดปลายปี</w:t>
            </w:r>
          </w:p>
        </w:tc>
        <w:tc>
          <w:tcPr>
            <w:tcW w:w="1440" w:type="dxa"/>
            <w:shd w:val="clear" w:color="auto" w:fill="auto"/>
          </w:tcPr>
          <w:p w14:paraId="4FB2A8D3" w14:textId="7E52A8D6" w:rsidR="00A55929" w:rsidRPr="00187112" w:rsidRDefault="00E73171" w:rsidP="003D74F8">
            <w:pPr>
              <w:pStyle w:val="Style1"/>
              <w:numPr>
                <w:ilvl w:val="0"/>
                <w:numId w:val="0"/>
              </w:numPr>
              <w:tabs>
                <w:tab w:val="decimal" w:pos="1239"/>
              </w:tabs>
              <w:ind w:left="-4789" w:right="63"/>
              <w:jc w:val="lef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</w:t>
            </w:r>
            <w:r w:rsidR="00FA2C1D" w:rsidRPr="00187112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E73171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444</w:t>
            </w:r>
          </w:p>
        </w:tc>
        <w:tc>
          <w:tcPr>
            <w:tcW w:w="90" w:type="dxa"/>
          </w:tcPr>
          <w:p w14:paraId="1403977F" w14:textId="77777777" w:rsidR="00A55929" w:rsidRPr="00187112" w:rsidRDefault="00A55929" w:rsidP="00BD1532">
            <w:pPr>
              <w:pStyle w:val="Style1"/>
              <w:numPr>
                <w:ilvl w:val="0"/>
                <w:numId w:val="0"/>
              </w:numPr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8D7ABBD" w14:textId="77777777" w:rsidR="00A55929" w:rsidRPr="00187112" w:rsidRDefault="00FA2C1D" w:rsidP="003D74F8">
            <w:pPr>
              <w:pStyle w:val="Style1"/>
              <w:numPr>
                <w:ilvl w:val="0"/>
                <w:numId w:val="0"/>
              </w:numPr>
              <w:tabs>
                <w:tab w:val="decimal" w:pos="976"/>
              </w:tabs>
              <w:ind w:left="-4789" w:right="464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74" w:type="dxa"/>
          </w:tcPr>
          <w:p w14:paraId="34E4723D" w14:textId="77777777" w:rsidR="00A55929" w:rsidRPr="00187112" w:rsidRDefault="00A55929" w:rsidP="00BD1532">
            <w:pPr>
              <w:pStyle w:val="Style1"/>
              <w:numPr>
                <w:ilvl w:val="0"/>
                <w:numId w:val="0"/>
              </w:numPr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AFF5C50" w14:textId="4A403177" w:rsidR="00A55929" w:rsidRPr="00187112" w:rsidRDefault="00E73171" w:rsidP="00631267">
            <w:pPr>
              <w:pStyle w:val="Style1"/>
              <w:numPr>
                <w:ilvl w:val="0"/>
                <w:numId w:val="0"/>
              </w:numPr>
              <w:tabs>
                <w:tab w:val="decimal" w:pos="1165"/>
              </w:tabs>
              <w:ind w:left="-4789" w:right="63"/>
              <w:jc w:val="lef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77</w:t>
            </w:r>
            <w:r w:rsidR="00FA2C1D" w:rsidRPr="00187112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E73171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828</w:t>
            </w:r>
          </w:p>
        </w:tc>
        <w:tc>
          <w:tcPr>
            <w:tcW w:w="81" w:type="dxa"/>
          </w:tcPr>
          <w:p w14:paraId="71852DD8" w14:textId="77777777" w:rsidR="00A55929" w:rsidRPr="00187112" w:rsidRDefault="00A55929" w:rsidP="00BD1532">
            <w:pPr>
              <w:pStyle w:val="Style1"/>
              <w:numPr>
                <w:ilvl w:val="0"/>
                <w:numId w:val="0"/>
              </w:numPr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14:paraId="1D3CADEF" w14:textId="415580A3" w:rsidR="00A55929" w:rsidRPr="00187112" w:rsidRDefault="00E73171" w:rsidP="00FA2C1D">
            <w:pPr>
              <w:pStyle w:val="Style1"/>
              <w:numPr>
                <w:ilvl w:val="0"/>
                <w:numId w:val="0"/>
              </w:numPr>
              <w:tabs>
                <w:tab w:val="decimal" w:pos="979"/>
              </w:tabs>
              <w:ind w:left="-4789" w:right="63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E73171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81</w:t>
            </w:r>
            <w:r w:rsidR="00FA2C1D" w:rsidRPr="00187112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E73171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272</w:t>
            </w:r>
          </w:p>
        </w:tc>
      </w:tr>
      <w:tr w:rsidR="00A55929" w:rsidRPr="00187112" w14:paraId="416C556E" w14:textId="77777777" w:rsidTr="00050084">
        <w:tc>
          <w:tcPr>
            <w:tcW w:w="3078" w:type="dxa"/>
            <w:shd w:val="clear" w:color="auto" w:fill="auto"/>
          </w:tcPr>
          <w:p w14:paraId="03AFD902" w14:textId="4C5B431E" w:rsidR="00A55929" w:rsidRPr="00187112" w:rsidRDefault="00173EEF" w:rsidP="00BD1532">
            <w:pPr>
              <w:pStyle w:val="Style1"/>
              <w:numPr>
                <w:ilvl w:val="0"/>
                <w:numId w:val="0"/>
              </w:numPr>
              <w:ind w:right="63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  <w:cs/>
              </w:rPr>
              <w:t>ลูกหนี้ตามสัญญาเช่าเงินทุน</w:t>
            </w:r>
          </w:p>
        </w:tc>
        <w:tc>
          <w:tcPr>
            <w:tcW w:w="1440" w:type="dxa"/>
            <w:shd w:val="clear" w:color="auto" w:fill="auto"/>
          </w:tcPr>
          <w:p w14:paraId="0C24E17E" w14:textId="77777777" w:rsidR="00A55929" w:rsidRPr="00187112" w:rsidRDefault="00A55929" w:rsidP="00BD1532">
            <w:pPr>
              <w:pStyle w:val="Style1"/>
              <w:numPr>
                <w:ilvl w:val="0"/>
                <w:numId w:val="0"/>
              </w:numPr>
              <w:tabs>
                <w:tab w:val="center" w:pos="701"/>
              </w:tabs>
              <w:ind w:left="-4789" w:right="63"/>
              <w:jc w:val="lef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0" w:type="dxa"/>
          </w:tcPr>
          <w:p w14:paraId="7DEB6859" w14:textId="77777777" w:rsidR="00A55929" w:rsidRPr="00187112" w:rsidRDefault="00A55929" w:rsidP="00BD1532">
            <w:pPr>
              <w:pStyle w:val="Style1"/>
              <w:numPr>
                <w:ilvl w:val="0"/>
                <w:numId w:val="0"/>
              </w:numPr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B0F2CC5" w14:textId="77777777" w:rsidR="00A55929" w:rsidRPr="00187112" w:rsidRDefault="00A55929" w:rsidP="00BD1532">
            <w:pPr>
              <w:pStyle w:val="Style1"/>
              <w:numPr>
                <w:ilvl w:val="0"/>
                <w:numId w:val="0"/>
              </w:numPr>
              <w:tabs>
                <w:tab w:val="center" w:pos="701"/>
              </w:tabs>
              <w:ind w:left="-4789" w:right="63"/>
              <w:jc w:val="lef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4" w:type="dxa"/>
          </w:tcPr>
          <w:p w14:paraId="203566F2" w14:textId="77777777" w:rsidR="00A55929" w:rsidRPr="00187112" w:rsidRDefault="00A55929" w:rsidP="00BD1532">
            <w:pPr>
              <w:pStyle w:val="Style1"/>
              <w:numPr>
                <w:ilvl w:val="0"/>
                <w:numId w:val="0"/>
              </w:numPr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BBB228A" w14:textId="77777777" w:rsidR="00A55929" w:rsidRPr="00187112" w:rsidRDefault="00A55929" w:rsidP="00BD1532">
            <w:pPr>
              <w:pStyle w:val="Style1"/>
              <w:numPr>
                <w:ilvl w:val="0"/>
                <w:numId w:val="0"/>
              </w:numPr>
              <w:tabs>
                <w:tab w:val="center" w:pos="701"/>
              </w:tabs>
              <w:ind w:left="-4789" w:right="63"/>
              <w:jc w:val="lef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1" w:type="dxa"/>
          </w:tcPr>
          <w:p w14:paraId="1528CCB2" w14:textId="77777777" w:rsidR="00A55929" w:rsidRPr="00187112" w:rsidRDefault="00A55929" w:rsidP="00BD1532">
            <w:pPr>
              <w:pStyle w:val="Style1"/>
              <w:numPr>
                <w:ilvl w:val="0"/>
                <w:numId w:val="0"/>
              </w:numPr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05" w:type="dxa"/>
            <w:shd w:val="clear" w:color="auto" w:fill="auto"/>
          </w:tcPr>
          <w:p w14:paraId="594183DB" w14:textId="77777777" w:rsidR="00A55929" w:rsidRPr="00187112" w:rsidRDefault="00A55929" w:rsidP="00BD1532">
            <w:pPr>
              <w:pStyle w:val="Style1"/>
              <w:numPr>
                <w:ilvl w:val="0"/>
                <w:numId w:val="0"/>
              </w:numPr>
              <w:tabs>
                <w:tab w:val="center" w:pos="467"/>
                <w:tab w:val="center" w:pos="701"/>
              </w:tabs>
              <w:ind w:left="-10153" w:right="63"/>
              <w:jc w:val="lef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</w:tr>
      <w:tr w:rsidR="00A55929" w:rsidRPr="00187112" w14:paraId="60B77FFF" w14:textId="77777777" w:rsidTr="00050084">
        <w:tc>
          <w:tcPr>
            <w:tcW w:w="3078" w:type="dxa"/>
            <w:shd w:val="clear" w:color="auto" w:fill="auto"/>
          </w:tcPr>
          <w:p w14:paraId="741633E0" w14:textId="77777777" w:rsidR="00A55929" w:rsidRPr="00187112" w:rsidRDefault="00A55929" w:rsidP="00BD1532">
            <w:pPr>
              <w:pStyle w:val="Style1"/>
              <w:numPr>
                <w:ilvl w:val="0"/>
                <w:numId w:val="0"/>
              </w:numPr>
              <w:ind w:right="63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>ยอดต้นปี</w:t>
            </w:r>
          </w:p>
        </w:tc>
        <w:tc>
          <w:tcPr>
            <w:tcW w:w="1440" w:type="dxa"/>
            <w:shd w:val="clear" w:color="auto" w:fill="auto"/>
          </w:tcPr>
          <w:p w14:paraId="12D10D31" w14:textId="5ED267C5" w:rsidR="00A55929" w:rsidRPr="00187112" w:rsidRDefault="00E73171" w:rsidP="00BD1532">
            <w:pPr>
              <w:pStyle w:val="Style1"/>
              <w:numPr>
                <w:ilvl w:val="0"/>
                <w:numId w:val="0"/>
              </w:numPr>
              <w:tabs>
                <w:tab w:val="decimal" w:pos="1239"/>
              </w:tabs>
              <w:ind w:left="-4789" w:right="63"/>
              <w:jc w:val="lef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522</w:t>
            </w:r>
          </w:p>
        </w:tc>
        <w:tc>
          <w:tcPr>
            <w:tcW w:w="90" w:type="dxa"/>
          </w:tcPr>
          <w:p w14:paraId="78F3CB2B" w14:textId="77777777" w:rsidR="00A55929" w:rsidRPr="00187112" w:rsidRDefault="00A55929" w:rsidP="00BD1532">
            <w:pPr>
              <w:pStyle w:val="Style1"/>
              <w:numPr>
                <w:ilvl w:val="0"/>
                <w:numId w:val="0"/>
              </w:numPr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BC61D91" w14:textId="3DE392AE" w:rsidR="00A55929" w:rsidRPr="00187112" w:rsidRDefault="00E73171" w:rsidP="003D74F8">
            <w:pPr>
              <w:pStyle w:val="Style1"/>
              <w:numPr>
                <w:ilvl w:val="0"/>
                <w:numId w:val="0"/>
              </w:numPr>
              <w:tabs>
                <w:tab w:val="decimal" w:pos="1333"/>
              </w:tabs>
              <w:ind w:left="-4789" w:right="63"/>
              <w:jc w:val="lef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389</w:t>
            </w:r>
          </w:p>
        </w:tc>
        <w:tc>
          <w:tcPr>
            <w:tcW w:w="74" w:type="dxa"/>
          </w:tcPr>
          <w:p w14:paraId="3A6921B6" w14:textId="77777777" w:rsidR="00A55929" w:rsidRPr="00187112" w:rsidRDefault="00A55929" w:rsidP="00BD1532">
            <w:pPr>
              <w:pStyle w:val="Style1"/>
              <w:numPr>
                <w:ilvl w:val="0"/>
                <w:numId w:val="0"/>
              </w:numPr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6E3F1B61" w14:textId="77777777" w:rsidR="00A55929" w:rsidRPr="00187112" w:rsidRDefault="009A6D99" w:rsidP="006F178F">
            <w:pPr>
              <w:pStyle w:val="Style1"/>
              <w:numPr>
                <w:ilvl w:val="0"/>
                <w:numId w:val="0"/>
              </w:numPr>
              <w:tabs>
                <w:tab w:val="decimal" w:pos="976"/>
              </w:tabs>
              <w:ind w:left="-4789" w:right="464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>-</w:t>
            </w:r>
          </w:p>
        </w:tc>
        <w:tc>
          <w:tcPr>
            <w:tcW w:w="81" w:type="dxa"/>
          </w:tcPr>
          <w:p w14:paraId="060A5765" w14:textId="77777777" w:rsidR="00A55929" w:rsidRPr="00187112" w:rsidRDefault="00A55929" w:rsidP="00BD1532">
            <w:pPr>
              <w:pStyle w:val="Style1"/>
              <w:numPr>
                <w:ilvl w:val="0"/>
                <w:numId w:val="0"/>
              </w:numPr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05" w:type="dxa"/>
            <w:shd w:val="clear" w:color="auto" w:fill="auto"/>
          </w:tcPr>
          <w:p w14:paraId="55C77A9B" w14:textId="44E76147" w:rsidR="00A55929" w:rsidRPr="00187112" w:rsidRDefault="00E73171" w:rsidP="009A6D99">
            <w:pPr>
              <w:pStyle w:val="Style1"/>
              <w:numPr>
                <w:ilvl w:val="0"/>
                <w:numId w:val="0"/>
              </w:numPr>
              <w:tabs>
                <w:tab w:val="decimal" w:pos="979"/>
              </w:tabs>
              <w:ind w:left="-4789" w:right="63"/>
              <w:jc w:val="lef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911</w:t>
            </w:r>
          </w:p>
        </w:tc>
      </w:tr>
      <w:tr w:rsidR="00A55929" w:rsidRPr="00187112" w14:paraId="1915844C" w14:textId="77777777" w:rsidTr="00050084">
        <w:tc>
          <w:tcPr>
            <w:tcW w:w="3078" w:type="dxa"/>
            <w:shd w:val="clear" w:color="auto" w:fill="auto"/>
          </w:tcPr>
          <w:p w14:paraId="7AB644DB" w14:textId="77777777" w:rsidR="00A55929" w:rsidRPr="00187112" w:rsidRDefault="00A55929" w:rsidP="00BD1532">
            <w:pPr>
              <w:pStyle w:val="Style1"/>
              <w:numPr>
                <w:ilvl w:val="0"/>
                <w:numId w:val="0"/>
              </w:numPr>
              <w:ind w:right="63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440" w:type="dxa"/>
            <w:shd w:val="clear" w:color="auto" w:fill="auto"/>
          </w:tcPr>
          <w:p w14:paraId="3D7C82FD" w14:textId="03EAD88E" w:rsidR="00A55929" w:rsidRPr="00187112" w:rsidRDefault="009A6D99" w:rsidP="00BD1532">
            <w:pPr>
              <w:pStyle w:val="Style1"/>
              <w:numPr>
                <w:ilvl w:val="0"/>
                <w:numId w:val="0"/>
              </w:numPr>
              <w:tabs>
                <w:tab w:val="decimal" w:pos="1239"/>
              </w:tabs>
              <w:ind w:left="-4789" w:right="63"/>
              <w:jc w:val="lef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>(</w:t>
            </w:r>
            <w:r w:rsidR="00E73171" w:rsidRPr="00E73171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68</w:t>
            </w:r>
            <w:r w:rsidRPr="00187112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>)</w:t>
            </w:r>
          </w:p>
        </w:tc>
        <w:tc>
          <w:tcPr>
            <w:tcW w:w="90" w:type="dxa"/>
          </w:tcPr>
          <w:p w14:paraId="6CBA0072" w14:textId="77777777" w:rsidR="00A55929" w:rsidRPr="00187112" w:rsidRDefault="00A55929" w:rsidP="00BD1532">
            <w:pPr>
              <w:pStyle w:val="Style1"/>
              <w:numPr>
                <w:ilvl w:val="0"/>
                <w:numId w:val="0"/>
              </w:numPr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6AFFBC4" w14:textId="75E7D08A" w:rsidR="00A55929" w:rsidRPr="00187112" w:rsidRDefault="009A6D99" w:rsidP="003D74F8">
            <w:pPr>
              <w:pStyle w:val="Style1"/>
              <w:numPr>
                <w:ilvl w:val="0"/>
                <w:numId w:val="0"/>
              </w:numPr>
              <w:tabs>
                <w:tab w:val="decimal" w:pos="1333"/>
              </w:tabs>
              <w:ind w:left="-4789" w:right="63"/>
              <w:jc w:val="lef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>(</w:t>
            </w:r>
            <w:r w:rsidR="00E73171" w:rsidRPr="00E73171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256</w:t>
            </w:r>
            <w:r w:rsidRPr="00187112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>)</w:t>
            </w:r>
          </w:p>
        </w:tc>
        <w:tc>
          <w:tcPr>
            <w:tcW w:w="74" w:type="dxa"/>
          </w:tcPr>
          <w:p w14:paraId="185A6CD7" w14:textId="77777777" w:rsidR="00A55929" w:rsidRPr="00187112" w:rsidRDefault="00A55929" w:rsidP="00BD1532">
            <w:pPr>
              <w:pStyle w:val="Style1"/>
              <w:numPr>
                <w:ilvl w:val="0"/>
                <w:numId w:val="0"/>
              </w:numPr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600E3764" w14:textId="77777777" w:rsidR="00A55929" w:rsidRPr="00187112" w:rsidRDefault="009A6D99" w:rsidP="006F178F">
            <w:pPr>
              <w:pStyle w:val="Style1"/>
              <w:numPr>
                <w:ilvl w:val="0"/>
                <w:numId w:val="0"/>
              </w:numPr>
              <w:tabs>
                <w:tab w:val="decimal" w:pos="976"/>
              </w:tabs>
              <w:ind w:left="-4789" w:right="464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>-</w:t>
            </w:r>
          </w:p>
        </w:tc>
        <w:tc>
          <w:tcPr>
            <w:tcW w:w="81" w:type="dxa"/>
          </w:tcPr>
          <w:p w14:paraId="1C6FD584" w14:textId="77777777" w:rsidR="00A55929" w:rsidRPr="00187112" w:rsidRDefault="00A55929" w:rsidP="00BD1532">
            <w:pPr>
              <w:pStyle w:val="Style1"/>
              <w:numPr>
                <w:ilvl w:val="0"/>
                <w:numId w:val="0"/>
              </w:numPr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05" w:type="dxa"/>
            <w:shd w:val="clear" w:color="auto" w:fill="auto"/>
          </w:tcPr>
          <w:p w14:paraId="095EE8CC" w14:textId="397F9997" w:rsidR="00A55929" w:rsidRPr="00187112" w:rsidRDefault="009A6D99" w:rsidP="009A6D99">
            <w:pPr>
              <w:pStyle w:val="Style1"/>
              <w:numPr>
                <w:ilvl w:val="0"/>
                <w:numId w:val="0"/>
              </w:numPr>
              <w:tabs>
                <w:tab w:val="decimal" w:pos="979"/>
              </w:tabs>
              <w:ind w:left="-4789" w:right="63"/>
              <w:jc w:val="lef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>(</w:t>
            </w:r>
            <w:r w:rsidR="00E73171" w:rsidRPr="00E73171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324</w:t>
            </w:r>
            <w:r w:rsidRPr="00187112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>)</w:t>
            </w:r>
          </w:p>
        </w:tc>
      </w:tr>
      <w:tr w:rsidR="00A55929" w:rsidRPr="00187112" w14:paraId="07307BF9" w14:textId="77777777" w:rsidTr="00050084">
        <w:tc>
          <w:tcPr>
            <w:tcW w:w="3078" w:type="dxa"/>
            <w:shd w:val="clear" w:color="auto" w:fill="auto"/>
          </w:tcPr>
          <w:p w14:paraId="69811533" w14:textId="77777777" w:rsidR="00A55929" w:rsidRPr="00187112" w:rsidRDefault="00A55929" w:rsidP="00BD1532">
            <w:pPr>
              <w:pStyle w:val="Style1"/>
              <w:numPr>
                <w:ilvl w:val="0"/>
                <w:numId w:val="0"/>
              </w:numPr>
              <w:ind w:right="63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>ยอดปลายปี</w:t>
            </w:r>
          </w:p>
        </w:tc>
        <w:tc>
          <w:tcPr>
            <w:tcW w:w="1440" w:type="dxa"/>
            <w:shd w:val="clear" w:color="auto" w:fill="auto"/>
          </w:tcPr>
          <w:p w14:paraId="18172B35" w14:textId="5E7CBE3F" w:rsidR="00A55929" w:rsidRPr="00187112" w:rsidRDefault="00E73171" w:rsidP="00BD1532">
            <w:pPr>
              <w:pStyle w:val="Style1"/>
              <w:numPr>
                <w:ilvl w:val="0"/>
                <w:numId w:val="0"/>
              </w:numPr>
              <w:tabs>
                <w:tab w:val="decimal" w:pos="1239"/>
              </w:tabs>
              <w:ind w:left="-4789" w:right="63"/>
              <w:jc w:val="lef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454</w:t>
            </w:r>
          </w:p>
        </w:tc>
        <w:tc>
          <w:tcPr>
            <w:tcW w:w="90" w:type="dxa"/>
          </w:tcPr>
          <w:p w14:paraId="4BE15663" w14:textId="77777777" w:rsidR="00A55929" w:rsidRPr="00187112" w:rsidRDefault="00A55929" w:rsidP="00BD1532">
            <w:pPr>
              <w:pStyle w:val="Style1"/>
              <w:numPr>
                <w:ilvl w:val="0"/>
                <w:numId w:val="0"/>
              </w:numPr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EBBEE68" w14:textId="38E5A01C" w:rsidR="00A55929" w:rsidRPr="00187112" w:rsidRDefault="00E73171" w:rsidP="003D74F8">
            <w:pPr>
              <w:pStyle w:val="Style1"/>
              <w:numPr>
                <w:ilvl w:val="0"/>
                <w:numId w:val="0"/>
              </w:numPr>
              <w:tabs>
                <w:tab w:val="decimal" w:pos="1333"/>
              </w:tabs>
              <w:ind w:left="-4789" w:right="63"/>
              <w:jc w:val="lef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133</w:t>
            </w:r>
          </w:p>
        </w:tc>
        <w:tc>
          <w:tcPr>
            <w:tcW w:w="74" w:type="dxa"/>
          </w:tcPr>
          <w:p w14:paraId="2AB5C87A" w14:textId="77777777" w:rsidR="00A55929" w:rsidRPr="00187112" w:rsidRDefault="00A55929" w:rsidP="00BD1532">
            <w:pPr>
              <w:pStyle w:val="Style1"/>
              <w:numPr>
                <w:ilvl w:val="0"/>
                <w:numId w:val="0"/>
              </w:numPr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AD8A8BE" w14:textId="77777777" w:rsidR="00A55929" w:rsidRPr="00187112" w:rsidRDefault="009A6D99" w:rsidP="006F178F">
            <w:pPr>
              <w:pStyle w:val="Style1"/>
              <w:numPr>
                <w:ilvl w:val="0"/>
                <w:numId w:val="0"/>
              </w:numPr>
              <w:tabs>
                <w:tab w:val="decimal" w:pos="976"/>
              </w:tabs>
              <w:ind w:left="-4789" w:right="464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>-</w:t>
            </w:r>
          </w:p>
        </w:tc>
        <w:tc>
          <w:tcPr>
            <w:tcW w:w="81" w:type="dxa"/>
          </w:tcPr>
          <w:p w14:paraId="04CE5240" w14:textId="77777777" w:rsidR="00A55929" w:rsidRPr="00187112" w:rsidRDefault="00A55929" w:rsidP="00BD1532">
            <w:pPr>
              <w:pStyle w:val="Style1"/>
              <w:numPr>
                <w:ilvl w:val="0"/>
                <w:numId w:val="0"/>
              </w:numPr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05" w:type="dxa"/>
            <w:shd w:val="clear" w:color="auto" w:fill="auto"/>
          </w:tcPr>
          <w:p w14:paraId="7A3610D4" w14:textId="1E6B1FA7" w:rsidR="00A55929" w:rsidRPr="00187112" w:rsidRDefault="00E73171" w:rsidP="009A6D99">
            <w:pPr>
              <w:pStyle w:val="Style1"/>
              <w:numPr>
                <w:ilvl w:val="0"/>
                <w:numId w:val="0"/>
              </w:numPr>
              <w:tabs>
                <w:tab w:val="decimal" w:pos="979"/>
              </w:tabs>
              <w:ind w:left="-4789" w:right="63"/>
              <w:jc w:val="lef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587</w:t>
            </w:r>
          </w:p>
        </w:tc>
      </w:tr>
      <w:tr w:rsidR="00A55929" w:rsidRPr="00187112" w14:paraId="513A1067" w14:textId="77777777" w:rsidTr="00050084">
        <w:tc>
          <w:tcPr>
            <w:tcW w:w="3078" w:type="dxa"/>
            <w:shd w:val="clear" w:color="auto" w:fill="auto"/>
          </w:tcPr>
          <w:p w14:paraId="6A10A2BF" w14:textId="77777777" w:rsidR="00A55929" w:rsidRPr="00187112" w:rsidRDefault="00A55929" w:rsidP="00BD1532">
            <w:pPr>
              <w:pStyle w:val="Style1"/>
              <w:numPr>
                <w:ilvl w:val="0"/>
                <w:numId w:val="0"/>
              </w:numPr>
              <w:ind w:right="63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  <w:cs/>
              </w:rPr>
              <w:t>ลูกหนี้ตามสัญญาเช่าซื้อ</w:t>
            </w:r>
          </w:p>
        </w:tc>
        <w:tc>
          <w:tcPr>
            <w:tcW w:w="1440" w:type="dxa"/>
            <w:shd w:val="clear" w:color="auto" w:fill="auto"/>
          </w:tcPr>
          <w:p w14:paraId="1B40686F" w14:textId="77777777" w:rsidR="00A55929" w:rsidRPr="00187112" w:rsidRDefault="00A55929" w:rsidP="00BD1532">
            <w:pPr>
              <w:pStyle w:val="Style1"/>
              <w:numPr>
                <w:ilvl w:val="0"/>
                <w:numId w:val="0"/>
              </w:numPr>
              <w:tabs>
                <w:tab w:val="center" w:pos="701"/>
              </w:tabs>
              <w:ind w:left="540" w:right="63" w:hanging="540"/>
              <w:jc w:val="lef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0" w:type="dxa"/>
          </w:tcPr>
          <w:p w14:paraId="10F32525" w14:textId="77777777" w:rsidR="00A55929" w:rsidRPr="00187112" w:rsidRDefault="00A55929" w:rsidP="00BD1532">
            <w:pPr>
              <w:pStyle w:val="Style1"/>
              <w:numPr>
                <w:ilvl w:val="0"/>
                <w:numId w:val="0"/>
              </w:numPr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AE4C678" w14:textId="77777777" w:rsidR="00A55929" w:rsidRPr="00187112" w:rsidRDefault="00A55929" w:rsidP="00BD1532">
            <w:pPr>
              <w:pStyle w:val="Style1"/>
              <w:numPr>
                <w:ilvl w:val="0"/>
                <w:numId w:val="0"/>
              </w:numPr>
              <w:tabs>
                <w:tab w:val="center" w:pos="701"/>
              </w:tabs>
              <w:ind w:left="540" w:right="63" w:hanging="540"/>
              <w:jc w:val="lef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4" w:type="dxa"/>
          </w:tcPr>
          <w:p w14:paraId="159ED51E" w14:textId="77777777" w:rsidR="00A55929" w:rsidRPr="00187112" w:rsidRDefault="00A55929" w:rsidP="00BD1532">
            <w:pPr>
              <w:pStyle w:val="Style1"/>
              <w:numPr>
                <w:ilvl w:val="0"/>
                <w:numId w:val="0"/>
              </w:numPr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962AC7B" w14:textId="77777777" w:rsidR="00A55929" w:rsidRPr="00187112" w:rsidRDefault="00A55929" w:rsidP="00BD1532">
            <w:pPr>
              <w:pStyle w:val="Style1"/>
              <w:numPr>
                <w:ilvl w:val="0"/>
                <w:numId w:val="0"/>
              </w:numPr>
              <w:tabs>
                <w:tab w:val="center" w:pos="701"/>
                <w:tab w:val="center" w:pos="973"/>
              </w:tabs>
              <w:ind w:left="540" w:right="63" w:hanging="540"/>
              <w:jc w:val="lef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1" w:type="dxa"/>
          </w:tcPr>
          <w:p w14:paraId="297F9039" w14:textId="77777777" w:rsidR="00A55929" w:rsidRPr="00187112" w:rsidRDefault="00A55929" w:rsidP="00BD1532">
            <w:pPr>
              <w:pStyle w:val="Style1"/>
              <w:numPr>
                <w:ilvl w:val="0"/>
                <w:numId w:val="0"/>
              </w:numPr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05" w:type="dxa"/>
            <w:shd w:val="clear" w:color="auto" w:fill="auto"/>
          </w:tcPr>
          <w:p w14:paraId="1DCCB4A0" w14:textId="77777777" w:rsidR="00A55929" w:rsidRPr="00187112" w:rsidRDefault="00A55929" w:rsidP="00BD1532">
            <w:pPr>
              <w:pStyle w:val="Style1"/>
              <w:numPr>
                <w:ilvl w:val="0"/>
                <w:numId w:val="0"/>
              </w:numPr>
              <w:tabs>
                <w:tab w:val="center" w:pos="467"/>
                <w:tab w:val="center" w:pos="701"/>
              </w:tabs>
              <w:ind w:left="-10153" w:right="63"/>
              <w:jc w:val="lef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</w:tr>
      <w:tr w:rsidR="00FA4C28" w:rsidRPr="00187112" w14:paraId="534D9544" w14:textId="77777777" w:rsidTr="00050084">
        <w:tc>
          <w:tcPr>
            <w:tcW w:w="3078" w:type="dxa"/>
            <w:shd w:val="clear" w:color="auto" w:fill="auto"/>
          </w:tcPr>
          <w:p w14:paraId="3B9414B0" w14:textId="77777777" w:rsidR="00FA4C28" w:rsidRPr="00187112" w:rsidRDefault="00FA4C28" w:rsidP="00BD1532">
            <w:pPr>
              <w:pStyle w:val="Style1"/>
              <w:numPr>
                <w:ilvl w:val="0"/>
                <w:numId w:val="0"/>
              </w:numPr>
              <w:ind w:right="63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>ยอดต้นปี</w:t>
            </w:r>
          </w:p>
        </w:tc>
        <w:tc>
          <w:tcPr>
            <w:tcW w:w="1440" w:type="dxa"/>
            <w:shd w:val="clear" w:color="auto" w:fill="auto"/>
          </w:tcPr>
          <w:p w14:paraId="3AEA728A" w14:textId="02E7E0AA" w:rsidR="00FA4C28" w:rsidRPr="00187112" w:rsidRDefault="00E73171" w:rsidP="00BD7763">
            <w:pPr>
              <w:pStyle w:val="Style1"/>
              <w:numPr>
                <w:ilvl w:val="0"/>
                <w:numId w:val="0"/>
              </w:numPr>
              <w:tabs>
                <w:tab w:val="decimal" w:pos="1239"/>
              </w:tabs>
              <w:ind w:left="-4789" w:right="63"/>
              <w:jc w:val="lef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878</w:t>
            </w:r>
          </w:p>
        </w:tc>
        <w:tc>
          <w:tcPr>
            <w:tcW w:w="90" w:type="dxa"/>
          </w:tcPr>
          <w:p w14:paraId="4F38E05D" w14:textId="77777777" w:rsidR="00FA4C28" w:rsidRPr="00187112" w:rsidRDefault="00FA4C28" w:rsidP="00BD1532">
            <w:pPr>
              <w:pStyle w:val="Style1"/>
              <w:numPr>
                <w:ilvl w:val="0"/>
                <w:numId w:val="0"/>
              </w:numPr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4042D85" w14:textId="3998796A" w:rsidR="00FA4C28" w:rsidRPr="00187112" w:rsidRDefault="00E73171" w:rsidP="003D74F8">
            <w:pPr>
              <w:pStyle w:val="Style1"/>
              <w:numPr>
                <w:ilvl w:val="0"/>
                <w:numId w:val="0"/>
              </w:numPr>
              <w:tabs>
                <w:tab w:val="decimal" w:pos="1329"/>
              </w:tabs>
              <w:ind w:left="-4789" w:right="63"/>
              <w:jc w:val="lef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408</w:t>
            </w:r>
          </w:p>
        </w:tc>
        <w:tc>
          <w:tcPr>
            <w:tcW w:w="74" w:type="dxa"/>
          </w:tcPr>
          <w:p w14:paraId="3F532A12" w14:textId="77777777" w:rsidR="00FA4C28" w:rsidRPr="00187112" w:rsidRDefault="00FA4C28" w:rsidP="00BD1532">
            <w:pPr>
              <w:pStyle w:val="Style1"/>
              <w:numPr>
                <w:ilvl w:val="0"/>
                <w:numId w:val="0"/>
              </w:numPr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7481DDCF" w14:textId="3625474D" w:rsidR="00FA4C28" w:rsidRPr="00187112" w:rsidRDefault="00E73171" w:rsidP="00AD6DFC">
            <w:pPr>
              <w:pStyle w:val="Style1"/>
              <w:numPr>
                <w:ilvl w:val="0"/>
                <w:numId w:val="0"/>
              </w:numPr>
              <w:tabs>
                <w:tab w:val="decimal" w:pos="1171"/>
              </w:tabs>
              <w:ind w:left="-8567" w:right="-89"/>
              <w:jc w:val="lef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</w:t>
            </w:r>
            <w:r w:rsidR="00FA4C28" w:rsidRPr="00187112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E73171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040</w:t>
            </w:r>
          </w:p>
        </w:tc>
        <w:tc>
          <w:tcPr>
            <w:tcW w:w="81" w:type="dxa"/>
          </w:tcPr>
          <w:p w14:paraId="35275645" w14:textId="77777777" w:rsidR="00FA4C28" w:rsidRPr="00187112" w:rsidRDefault="00FA4C28" w:rsidP="00BD1532">
            <w:pPr>
              <w:pStyle w:val="Style1"/>
              <w:numPr>
                <w:ilvl w:val="0"/>
                <w:numId w:val="0"/>
              </w:numPr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05" w:type="dxa"/>
            <w:shd w:val="clear" w:color="auto" w:fill="auto"/>
          </w:tcPr>
          <w:p w14:paraId="41256983" w14:textId="5C3B0C51" w:rsidR="00FA4C28" w:rsidRPr="00187112" w:rsidRDefault="00E73171" w:rsidP="00FA4C28">
            <w:pPr>
              <w:pStyle w:val="Style1"/>
              <w:numPr>
                <w:ilvl w:val="0"/>
                <w:numId w:val="0"/>
              </w:numPr>
              <w:tabs>
                <w:tab w:val="decimal" w:pos="979"/>
              </w:tabs>
              <w:ind w:left="-4789" w:right="63"/>
              <w:jc w:val="lef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</w:t>
            </w:r>
            <w:r w:rsidR="00FA4C28" w:rsidRPr="00187112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E73171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326</w:t>
            </w:r>
          </w:p>
        </w:tc>
      </w:tr>
      <w:tr w:rsidR="00FA4C28" w:rsidRPr="00187112" w14:paraId="4892F78D" w14:textId="77777777" w:rsidTr="00050084">
        <w:tc>
          <w:tcPr>
            <w:tcW w:w="3078" w:type="dxa"/>
            <w:shd w:val="clear" w:color="auto" w:fill="auto"/>
          </w:tcPr>
          <w:p w14:paraId="626420E7" w14:textId="77777777" w:rsidR="00FA4C28" w:rsidRPr="00187112" w:rsidRDefault="00FA4C28" w:rsidP="00BD1532">
            <w:pPr>
              <w:pStyle w:val="Style1"/>
              <w:numPr>
                <w:ilvl w:val="0"/>
                <w:numId w:val="0"/>
              </w:numPr>
              <w:ind w:right="63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440" w:type="dxa"/>
            <w:shd w:val="clear" w:color="auto" w:fill="auto"/>
          </w:tcPr>
          <w:p w14:paraId="364F1788" w14:textId="4F4CA26B" w:rsidR="00FA4C28" w:rsidRPr="00187112" w:rsidRDefault="00FA4C28" w:rsidP="00BD7763">
            <w:pPr>
              <w:pStyle w:val="Style1"/>
              <w:numPr>
                <w:ilvl w:val="0"/>
                <w:numId w:val="0"/>
              </w:numPr>
              <w:tabs>
                <w:tab w:val="decimal" w:pos="1239"/>
              </w:tabs>
              <w:ind w:left="-4789" w:right="63"/>
              <w:jc w:val="lef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>(</w:t>
            </w:r>
            <w:r w:rsidR="00E73171" w:rsidRPr="00E73171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204</w:t>
            </w:r>
            <w:r w:rsidRPr="00187112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>)</w:t>
            </w:r>
          </w:p>
        </w:tc>
        <w:tc>
          <w:tcPr>
            <w:tcW w:w="90" w:type="dxa"/>
          </w:tcPr>
          <w:p w14:paraId="13469F8A" w14:textId="77777777" w:rsidR="00FA4C28" w:rsidRPr="00187112" w:rsidRDefault="00FA4C28" w:rsidP="00BD1532">
            <w:pPr>
              <w:pStyle w:val="Style1"/>
              <w:numPr>
                <w:ilvl w:val="0"/>
                <w:numId w:val="0"/>
              </w:numPr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7633086" w14:textId="22301200" w:rsidR="00FA4C28" w:rsidRPr="00187112" w:rsidRDefault="00FA4C28" w:rsidP="003D74F8">
            <w:pPr>
              <w:pStyle w:val="Style1"/>
              <w:numPr>
                <w:ilvl w:val="0"/>
                <w:numId w:val="0"/>
              </w:numPr>
              <w:tabs>
                <w:tab w:val="decimal" w:pos="1329"/>
              </w:tabs>
              <w:ind w:left="-4789" w:right="14"/>
              <w:jc w:val="lef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E73171" w:rsidRPr="00E73171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64</w:t>
            </w:r>
            <w:r w:rsidRPr="00187112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74" w:type="dxa"/>
          </w:tcPr>
          <w:p w14:paraId="534951C8" w14:textId="77777777" w:rsidR="00FA4C28" w:rsidRPr="00187112" w:rsidRDefault="00FA4C28" w:rsidP="00BD1532">
            <w:pPr>
              <w:pStyle w:val="Style1"/>
              <w:numPr>
                <w:ilvl w:val="0"/>
                <w:numId w:val="0"/>
              </w:numPr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ED33BF9" w14:textId="3B4721BB" w:rsidR="00FA4C28" w:rsidRPr="00187112" w:rsidRDefault="00FA4C28" w:rsidP="00050084">
            <w:pPr>
              <w:pStyle w:val="Style1"/>
              <w:numPr>
                <w:ilvl w:val="0"/>
                <w:numId w:val="0"/>
              </w:numPr>
              <w:tabs>
                <w:tab w:val="decimal" w:pos="1135"/>
              </w:tabs>
              <w:ind w:left="-8567" w:right="63"/>
              <w:jc w:val="lef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E73171" w:rsidRPr="00E73171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</w:t>
            </w:r>
            <w:r w:rsidRPr="00187112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E73171" w:rsidRPr="00E73171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197</w:t>
            </w:r>
            <w:r w:rsidRPr="00187112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81" w:type="dxa"/>
          </w:tcPr>
          <w:p w14:paraId="48B0A2E3" w14:textId="77777777" w:rsidR="00FA4C28" w:rsidRPr="00187112" w:rsidRDefault="00FA4C28" w:rsidP="00BD1532">
            <w:pPr>
              <w:pStyle w:val="Style1"/>
              <w:numPr>
                <w:ilvl w:val="0"/>
                <w:numId w:val="0"/>
              </w:numPr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05" w:type="dxa"/>
            <w:shd w:val="clear" w:color="auto" w:fill="auto"/>
          </w:tcPr>
          <w:p w14:paraId="3B65B9BA" w14:textId="19C2A488" w:rsidR="00FA4C28" w:rsidRPr="00187112" w:rsidRDefault="00FA4C28" w:rsidP="00FA4C28">
            <w:pPr>
              <w:pStyle w:val="Style1"/>
              <w:numPr>
                <w:ilvl w:val="0"/>
                <w:numId w:val="0"/>
              </w:numPr>
              <w:tabs>
                <w:tab w:val="decimal" w:pos="979"/>
              </w:tabs>
              <w:ind w:left="-4789" w:right="63"/>
              <w:jc w:val="lef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E73171" w:rsidRPr="00E73171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</w:t>
            </w:r>
            <w:r w:rsidRPr="00187112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E73171" w:rsidRPr="00E73171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465</w:t>
            </w:r>
            <w:r w:rsidRPr="00187112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</w:tr>
      <w:tr w:rsidR="00FA4C28" w:rsidRPr="00187112" w14:paraId="7FA49639" w14:textId="77777777" w:rsidTr="00050084">
        <w:tc>
          <w:tcPr>
            <w:tcW w:w="3078" w:type="dxa"/>
            <w:shd w:val="clear" w:color="auto" w:fill="auto"/>
          </w:tcPr>
          <w:p w14:paraId="492FB40A" w14:textId="77777777" w:rsidR="00FA4C28" w:rsidRPr="00187112" w:rsidRDefault="00FA4C28" w:rsidP="00BD1532">
            <w:pPr>
              <w:pStyle w:val="Style1"/>
              <w:numPr>
                <w:ilvl w:val="0"/>
                <w:numId w:val="0"/>
              </w:numPr>
              <w:ind w:right="63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>ยอดปลายปี</w:t>
            </w:r>
          </w:p>
        </w:tc>
        <w:tc>
          <w:tcPr>
            <w:tcW w:w="1440" w:type="dxa"/>
            <w:shd w:val="clear" w:color="auto" w:fill="auto"/>
          </w:tcPr>
          <w:p w14:paraId="461AB8FA" w14:textId="6FAEA5AC" w:rsidR="00FA4C28" w:rsidRPr="00187112" w:rsidRDefault="00E73171" w:rsidP="00BD7763">
            <w:pPr>
              <w:pStyle w:val="Style1"/>
              <w:numPr>
                <w:ilvl w:val="0"/>
                <w:numId w:val="0"/>
              </w:numPr>
              <w:tabs>
                <w:tab w:val="decimal" w:pos="1239"/>
              </w:tabs>
              <w:ind w:left="-4789" w:right="63"/>
              <w:jc w:val="lef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674</w:t>
            </w:r>
          </w:p>
        </w:tc>
        <w:tc>
          <w:tcPr>
            <w:tcW w:w="90" w:type="dxa"/>
          </w:tcPr>
          <w:p w14:paraId="0A372464" w14:textId="77777777" w:rsidR="00FA4C28" w:rsidRPr="00187112" w:rsidRDefault="00FA4C28" w:rsidP="00BD1532">
            <w:pPr>
              <w:pStyle w:val="Style1"/>
              <w:numPr>
                <w:ilvl w:val="0"/>
                <w:numId w:val="0"/>
              </w:numPr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07BD471" w14:textId="5E7C1553" w:rsidR="00FA4C28" w:rsidRPr="00187112" w:rsidRDefault="00E73171" w:rsidP="003D74F8">
            <w:pPr>
              <w:pStyle w:val="Style1"/>
              <w:numPr>
                <w:ilvl w:val="0"/>
                <w:numId w:val="0"/>
              </w:numPr>
              <w:tabs>
                <w:tab w:val="decimal" w:pos="1329"/>
              </w:tabs>
              <w:ind w:left="-4789" w:right="63"/>
              <w:jc w:val="lef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344</w:t>
            </w:r>
          </w:p>
        </w:tc>
        <w:tc>
          <w:tcPr>
            <w:tcW w:w="74" w:type="dxa"/>
          </w:tcPr>
          <w:p w14:paraId="2991AACD" w14:textId="77777777" w:rsidR="00FA4C28" w:rsidRPr="00187112" w:rsidRDefault="00FA4C28" w:rsidP="00BD1532">
            <w:pPr>
              <w:pStyle w:val="Style1"/>
              <w:numPr>
                <w:ilvl w:val="0"/>
                <w:numId w:val="0"/>
              </w:numPr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4523358" w14:textId="478A4B82" w:rsidR="00FA4C28" w:rsidRPr="00187112" w:rsidRDefault="00E73171" w:rsidP="00050084">
            <w:pPr>
              <w:pStyle w:val="Style1"/>
              <w:numPr>
                <w:ilvl w:val="0"/>
                <w:numId w:val="0"/>
              </w:numPr>
              <w:tabs>
                <w:tab w:val="decimal" w:pos="1135"/>
              </w:tabs>
              <w:ind w:left="-8567" w:right="63"/>
              <w:jc w:val="lef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843</w:t>
            </w:r>
          </w:p>
        </w:tc>
        <w:tc>
          <w:tcPr>
            <w:tcW w:w="81" w:type="dxa"/>
          </w:tcPr>
          <w:p w14:paraId="70889723" w14:textId="77777777" w:rsidR="00FA4C28" w:rsidRPr="00187112" w:rsidRDefault="00FA4C28" w:rsidP="00BD1532">
            <w:pPr>
              <w:pStyle w:val="Style1"/>
              <w:numPr>
                <w:ilvl w:val="0"/>
                <w:numId w:val="0"/>
              </w:numPr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05" w:type="dxa"/>
            <w:shd w:val="clear" w:color="auto" w:fill="auto"/>
          </w:tcPr>
          <w:p w14:paraId="431B0BE8" w14:textId="7A88B70E" w:rsidR="00FA4C28" w:rsidRPr="00187112" w:rsidRDefault="00E73171" w:rsidP="00FA4C28">
            <w:pPr>
              <w:pStyle w:val="Style1"/>
              <w:numPr>
                <w:ilvl w:val="0"/>
                <w:numId w:val="0"/>
              </w:numPr>
              <w:tabs>
                <w:tab w:val="decimal" w:pos="979"/>
              </w:tabs>
              <w:ind w:left="-4789" w:right="63"/>
              <w:jc w:val="lef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</w:t>
            </w:r>
            <w:r w:rsidR="00FA4C28" w:rsidRPr="00187112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E73171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861</w:t>
            </w:r>
          </w:p>
        </w:tc>
      </w:tr>
      <w:tr w:rsidR="00FA4C28" w:rsidRPr="00187112" w14:paraId="708052EB" w14:textId="77777777" w:rsidTr="00050084">
        <w:tc>
          <w:tcPr>
            <w:tcW w:w="3078" w:type="dxa"/>
            <w:shd w:val="clear" w:color="auto" w:fill="auto"/>
          </w:tcPr>
          <w:p w14:paraId="68240BD4" w14:textId="77777777" w:rsidR="00FA4C28" w:rsidRPr="00187112" w:rsidRDefault="00FA4C28" w:rsidP="00BD1532">
            <w:pPr>
              <w:pStyle w:val="Style1"/>
              <w:numPr>
                <w:ilvl w:val="0"/>
                <w:numId w:val="0"/>
              </w:numPr>
              <w:ind w:right="63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  <w:cs/>
              </w:rPr>
              <w:t>ลูกหนี้เงินให้กู้ยืม</w:t>
            </w:r>
          </w:p>
        </w:tc>
        <w:tc>
          <w:tcPr>
            <w:tcW w:w="1440" w:type="dxa"/>
            <w:shd w:val="clear" w:color="auto" w:fill="auto"/>
          </w:tcPr>
          <w:p w14:paraId="49E6BF6C" w14:textId="77777777" w:rsidR="00FA4C28" w:rsidRPr="00187112" w:rsidRDefault="00FA4C28" w:rsidP="00BD1532">
            <w:pPr>
              <w:pStyle w:val="Style1"/>
              <w:numPr>
                <w:ilvl w:val="0"/>
                <w:numId w:val="0"/>
              </w:numPr>
              <w:tabs>
                <w:tab w:val="center" w:pos="701"/>
              </w:tabs>
              <w:ind w:left="-4789" w:right="63"/>
              <w:jc w:val="lef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0" w:type="dxa"/>
          </w:tcPr>
          <w:p w14:paraId="344A724B" w14:textId="77777777" w:rsidR="00FA4C28" w:rsidRPr="00187112" w:rsidRDefault="00FA4C28" w:rsidP="00BD1532">
            <w:pPr>
              <w:pStyle w:val="Style1"/>
              <w:numPr>
                <w:ilvl w:val="0"/>
                <w:numId w:val="0"/>
              </w:numPr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70F7BD8" w14:textId="77777777" w:rsidR="00FA4C28" w:rsidRPr="00187112" w:rsidRDefault="00FA4C28" w:rsidP="00BD1532">
            <w:pPr>
              <w:pStyle w:val="Style1"/>
              <w:numPr>
                <w:ilvl w:val="0"/>
                <w:numId w:val="0"/>
              </w:numPr>
              <w:tabs>
                <w:tab w:val="center" w:pos="701"/>
              </w:tabs>
              <w:ind w:left="-4789" w:right="63"/>
              <w:jc w:val="lef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4" w:type="dxa"/>
          </w:tcPr>
          <w:p w14:paraId="180EC3B8" w14:textId="77777777" w:rsidR="00FA4C28" w:rsidRPr="00187112" w:rsidRDefault="00FA4C28" w:rsidP="00BD1532">
            <w:pPr>
              <w:pStyle w:val="Style1"/>
              <w:numPr>
                <w:ilvl w:val="0"/>
                <w:numId w:val="0"/>
              </w:numPr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97730CE" w14:textId="77777777" w:rsidR="00FA4C28" w:rsidRPr="00187112" w:rsidRDefault="00FA4C28" w:rsidP="00BD1532">
            <w:pPr>
              <w:pStyle w:val="Style1"/>
              <w:numPr>
                <w:ilvl w:val="0"/>
                <w:numId w:val="0"/>
              </w:numPr>
              <w:tabs>
                <w:tab w:val="center" w:pos="701"/>
                <w:tab w:val="decimal" w:pos="970"/>
              </w:tabs>
              <w:ind w:left="-4789" w:right="63"/>
              <w:jc w:val="lef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1" w:type="dxa"/>
          </w:tcPr>
          <w:p w14:paraId="3C9802D6" w14:textId="77777777" w:rsidR="00FA4C28" w:rsidRPr="00187112" w:rsidRDefault="00FA4C28" w:rsidP="00BD1532">
            <w:pPr>
              <w:pStyle w:val="Style1"/>
              <w:numPr>
                <w:ilvl w:val="0"/>
                <w:numId w:val="0"/>
              </w:numPr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05" w:type="dxa"/>
            <w:shd w:val="clear" w:color="auto" w:fill="auto"/>
          </w:tcPr>
          <w:p w14:paraId="2EB1A7D5" w14:textId="77777777" w:rsidR="00FA4C28" w:rsidRPr="00187112" w:rsidRDefault="00FA4C28" w:rsidP="00BD1532">
            <w:pPr>
              <w:pStyle w:val="Style1"/>
              <w:numPr>
                <w:ilvl w:val="0"/>
                <w:numId w:val="0"/>
              </w:numPr>
              <w:tabs>
                <w:tab w:val="center" w:pos="467"/>
                <w:tab w:val="center" w:pos="701"/>
              </w:tabs>
              <w:ind w:left="-10153" w:right="63"/>
              <w:jc w:val="lef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</w:tr>
      <w:tr w:rsidR="00FA4C28" w:rsidRPr="00187112" w14:paraId="60DC764C" w14:textId="77777777" w:rsidTr="00050084">
        <w:tc>
          <w:tcPr>
            <w:tcW w:w="3078" w:type="dxa"/>
            <w:shd w:val="clear" w:color="auto" w:fill="auto"/>
          </w:tcPr>
          <w:p w14:paraId="05F9F896" w14:textId="77777777" w:rsidR="00FA4C28" w:rsidRPr="00187112" w:rsidRDefault="00FA4C28" w:rsidP="00BD1532">
            <w:pPr>
              <w:pStyle w:val="Style1"/>
              <w:numPr>
                <w:ilvl w:val="0"/>
                <w:numId w:val="0"/>
              </w:numPr>
              <w:ind w:right="63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>ยอดต้นปี</w:t>
            </w:r>
          </w:p>
        </w:tc>
        <w:tc>
          <w:tcPr>
            <w:tcW w:w="1440" w:type="dxa"/>
            <w:shd w:val="clear" w:color="auto" w:fill="auto"/>
          </w:tcPr>
          <w:p w14:paraId="61C245AB" w14:textId="35877E4B" w:rsidR="00FA4C28" w:rsidRPr="00187112" w:rsidRDefault="00E73171" w:rsidP="00BD1532">
            <w:pPr>
              <w:pStyle w:val="Style1"/>
              <w:numPr>
                <w:ilvl w:val="0"/>
                <w:numId w:val="0"/>
              </w:numPr>
              <w:tabs>
                <w:tab w:val="decimal" w:pos="1239"/>
              </w:tabs>
              <w:ind w:left="-4789" w:right="63"/>
              <w:jc w:val="lef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209</w:t>
            </w:r>
          </w:p>
        </w:tc>
        <w:tc>
          <w:tcPr>
            <w:tcW w:w="90" w:type="dxa"/>
          </w:tcPr>
          <w:p w14:paraId="74F78D48" w14:textId="77777777" w:rsidR="00FA4C28" w:rsidRPr="00187112" w:rsidRDefault="00FA4C28" w:rsidP="00BD1532">
            <w:pPr>
              <w:pStyle w:val="Style1"/>
              <w:numPr>
                <w:ilvl w:val="0"/>
                <w:numId w:val="0"/>
              </w:numPr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7F3ED07" w14:textId="77777777" w:rsidR="00FA4C28" w:rsidRPr="00187112" w:rsidRDefault="00241F5B" w:rsidP="003D74F8">
            <w:pPr>
              <w:pStyle w:val="Style1"/>
              <w:numPr>
                <w:ilvl w:val="0"/>
                <w:numId w:val="0"/>
              </w:numPr>
              <w:ind w:left="-4789" w:right="464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>-</w:t>
            </w:r>
          </w:p>
        </w:tc>
        <w:tc>
          <w:tcPr>
            <w:tcW w:w="74" w:type="dxa"/>
          </w:tcPr>
          <w:p w14:paraId="43D918B5" w14:textId="77777777" w:rsidR="00FA4C28" w:rsidRPr="00187112" w:rsidRDefault="00FA4C28" w:rsidP="00BD1532">
            <w:pPr>
              <w:pStyle w:val="Style1"/>
              <w:numPr>
                <w:ilvl w:val="0"/>
                <w:numId w:val="0"/>
              </w:numPr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7A95B88F" w14:textId="18A51B07" w:rsidR="00FA4C28" w:rsidRPr="00187112" w:rsidRDefault="00E73171" w:rsidP="00631267">
            <w:pPr>
              <w:pStyle w:val="Style1"/>
              <w:numPr>
                <w:ilvl w:val="0"/>
                <w:numId w:val="0"/>
              </w:numPr>
              <w:tabs>
                <w:tab w:val="decimal" w:pos="1135"/>
              </w:tabs>
              <w:ind w:left="-4789" w:right="63"/>
              <w:jc w:val="lef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29</w:t>
            </w:r>
            <w:r w:rsidR="00241F5B" w:rsidRPr="00187112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E73171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306</w:t>
            </w:r>
          </w:p>
        </w:tc>
        <w:tc>
          <w:tcPr>
            <w:tcW w:w="81" w:type="dxa"/>
          </w:tcPr>
          <w:p w14:paraId="5CD639DD" w14:textId="77777777" w:rsidR="00FA4C28" w:rsidRPr="00187112" w:rsidRDefault="00FA4C28" w:rsidP="00BD1532">
            <w:pPr>
              <w:pStyle w:val="Style1"/>
              <w:numPr>
                <w:ilvl w:val="0"/>
                <w:numId w:val="0"/>
              </w:numPr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05" w:type="dxa"/>
            <w:shd w:val="clear" w:color="auto" w:fill="auto"/>
          </w:tcPr>
          <w:p w14:paraId="2176AD20" w14:textId="5EF4EF47" w:rsidR="00FA4C28" w:rsidRPr="00187112" w:rsidRDefault="00E73171" w:rsidP="00241F5B">
            <w:pPr>
              <w:pStyle w:val="Style1"/>
              <w:numPr>
                <w:ilvl w:val="0"/>
                <w:numId w:val="0"/>
              </w:numPr>
              <w:tabs>
                <w:tab w:val="decimal" w:pos="979"/>
              </w:tabs>
              <w:ind w:left="-4789" w:right="63"/>
              <w:jc w:val="lef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29</w:t>
            </w:r>
            <w:r w:rsidR="00241F5B" w:rsidRPr="00187112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E73171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515</w:t>
            </w:r>
          </w:p>
        </w:tc>
      </w:tr>
      <w:tr w:rsidR="00FA4C28" w:rsidRPr="00187112" w14:paraId="67A5ACF6" w14:textId="77777777" w:rsidTr="00050084">
        <w:tc>
          <w:tcPr>
            <w:tcW w:w="3078" w:type="dxa"/>
            <w:shd w:val="clear" w:color="auto" w:fill="auto"/>
          </w:tcPr>
          <w:p w14:paraId="04B31B01" w14:textId="77777777" w:rsidR="00FA4C28" w:rsidRPr="00187112" w:rsidRDefault="00FA4C28" w:rsidP="00BD1532">
            <w:pPr>
              <w:pStyle w:val="Style1"/>
              <w:numPr>
                <w:ilvl w:val="0"/>
                <w:numId w:val="0"/>
              </w:numPr>
              <w:ind w:right="63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440" w:type="dxa"/>
            <w:shd w:val="clear" w:color="auto" w:fill="auto"/>
          </w:tcPr>
          <w:p w14:paraId="661F9D39" w14:textId="72024A2B" w:rsidR="00FA4C28" w:rsidRPr="00187112" w:rsidRDefault="00E73171" w:rsidP="003D74F8">
            <w:pPr>
              <w:pStyle w:val="Style1"/>
              <w:numPr>
                <w:ilvl w:val="0"/>
                <w:numId w:val="0"/>
              </w:numPr>
              <w:tabs>
                <w:tab w:val="decimal" w:pos="1239"/>
              </w:tabs>
              <w:ind w:left="-4789" w:right="63"/>
              <w:jc w:val="lef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17</w:t>
            </w:r>
          </w:p>
        </w:tc>
        <w:tc>
          <w:tcPr>
            <w:tcW w:w="90" w:type="dxa"/>
          </w:tcPr>
          <w:p w14:paraId="65DF85D2" w14:textId="77777777" w:rsidR="00FA4C28" w:rsidRPr="00187112" w:rsidRDefault="00FA4C28" w:rsidP="00BD1532">
            <w:pPr>
              <w:pStyle w:val="Style1"/>
              <w:numPr>
                <w:ilvl w:val="0"/>
                <w:numId w:val="0"/>
              </w:numPr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B1DBBA1" w14:textId="77777777" w:rsidR="00FA4C28" w:rsidRPr="00187112" w:rsidRDefault="00241F5B" w:rsidP="003D74F8">
            <w:pPr>
              <w:pStyle w:val="Style1"/>
              <w:numPr>
                <w:ilvl w:val="0"/>
                <w:numId w:val="0"/>
              </w:numPr>
              <w:ind w:left="-4789" w:right="464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74" w:type="dxa"/>
          </w:tcPr>
          <w:p w14:paraId="4EB3F05F" w14:textId="77777777" w:rsidR="00FA4C28" w:rsidRPr="00187112" w:rsidRDefault="00FA4C28" w:rsidP="00BD1532">
            <w:pPr>
              <w:pStyle w:val="Style1"/>
              <w:numPr>
                <w:ilvl w:val="0"/>
                <w:numId w:val="0"/>
              </w:numPr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68194107" w14:textId="4C17841E" w:rsidR="00FA4C28" w:rsidRPr="00187112" w:rsidRDefault="00241F5B" w:rsidP="007315FC">
            <w:pPr>
              <w:pStyle w:val="Style1"/>
              <w:numPr>
                <w:ilvl w:val="0"/>
                <w:numId w:val="0"/>
              </w:numPr>
              <w:tabs>
                <w:tab w:val="right" w:pos="900"/>
              </w:tabs>
              <w:ind w:left="-4789" w:right="-180"/>
              <w:jc w:val="lef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-</w:t>
            </w:r>
            <w:r w:rsidR="007315FC" w:rsidRPr="00187112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ab/>
              <w:t>-</w:t>
            </w:r>
          </w:p>
        </w:tc>
        <w:tc>
          <w:tcPr>
            <w:tcW w:w="81" w:type="dxa"/>
          </w:tcPr>
          <w:p w14:paraId="2BE0A58D" w14:textId="77777777" w:rsidR="00FA4C28" w:rsidRPr="00187112" w:rsidRDefault="00FA4C28" w:rsidP="00BD1532">
            <w:pPr>
              <w:pStyle w:val="Style1"/>
              <w:numPr>
                <w:ilvl w:val="0"/>
                <w:numId w:val="0"/>
              </w:numPr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05" w:type="dxa"/>
            <w:shd w:val="clear" w:color="auto" w:fill="auto"/>
          </w:tcPr>
          <w:p w14:paraId="643BDD4D" w14:textId="3C7F4DD9" w:rsidR="00FA4C28" w:rsidRPr="00187112" w:rsidRDefault="00E73171" w:rsidP="00241F5B">
            <w:pPr>
              <w:pStyle w:val="Style1"/>
              <w:numPr>
                <w:ilvl w:val="0"/>
                <w:numId w:val="0"/>
              </w:numPr>
              <w:tabs>
                <w:tab w:val="decimal" w:pos="979"/>
              </w:tabs>
              <w:ind w:left="-4789" w:right="63"/>
              <w:jc w:val="lef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17</w:t>
            </w:r>
          </w:p>
        </w:tc>
      </w:tr>
      <w:tr w:rsidR="00FA4C28" w:rsidRPr="00187112" w14:paraId="452F0E6A" w14:textId="77777777" w:rsidTr="00050084">
        <w:tc>
          <w:tcPr>
            <w:tcW w:w="3078" w:type="dxa"/>
            <w:shd w:val="clear" w:color="auto" w:fill="auto"/>
          </w:tcPr>
          <w:p w14:paraId="59E938F9" w14:textId="77777777" w:rsidR="00FA4C28" w:rsidRPr="00187112" w:rsidRDefault="00FA4C28" w:rsidP="00BD1532">
            <w:pPr>
              <w:pStyle w:val="Style1"/>
              <w:numPr>
                <w:ilvl w:val="0"/>
                <w:numId w:val="0"/>
              </w:numPr>
              <w:ind w:right="63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>ยอดปลายปี</w:t>
            </w:r>
          </w:p>
        </w:tc>
        <w:tc>
          <w:tcPr>
            <w:tcW w:w="1440" w:type="dxa"/>
            <w:shd w:val="clear" w:color="auto" w:fill="auto"/>
          </w:tcPr>
          <w:p w14:paraId="633B9FF7" w14:textId="682372BD" w:rsidR="00FA4C28" w:rsidRPr="00187112" w:rsidRDefault="00E73171" w:rsidP="003D74F8">
            <w:pPr>
              <w:pStyle w:val="Style1"/>
              <w:numPr>
                <w:ilvl w:val="0"/>
                <w:numId w:val="0"/>
              </w:numPr>
              <w:tabs>
                <w:tab w:val="decimal" w:pos="1239"/>
              </w:tabs>
              <w:ind w:left="-4789" w:right="63"/>
              <w:jc w:val="lef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226</w:t>
            </w:r>
          </w:p>
        </w:tc>
        <w:tc>
          <w:tcPr>
            <w:tcW w:w="90" w:type="dxa"/>
          </w:tcPr>
          <w:p w14:paraId="0174BC13" w14:textId="77777777" w:rsidR="00FA4C28" w:rsidRPr="00187112" w:rsidRDefault="00FA4C28" w:rsidP="00BD1532">
            <w:pPr>
              <w:pStyle w:val="Style1"/>
              <w:numPr>
                <w:ilvl w:val="0"/>
                <w:numId w:val="0"/>
              </w:numPr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65FC33F" w14:textId="77777777" w:rsidR="00FA4C28" w:rsidRPr="00187112" w:rsidRDefault="00241F5B" w:rsidP="003D74F8">
            <w:pPr>
              <w:pStyle w:val="Style1"/>
              <w:numPr>
                <w:ilvl w:val="0"/>
                <w:numId w:val="0"/>
              </w:numPr>
              <w:ind w:left="-4789" w:right="464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74" w:type="dxa"/>
          </w:tcPr>
          <w:p w14:paraId="52D23761" w14:textId="77777777" w:rsidR="00FA4C28" w:rsidRPr="00187112" w:rsidRDefault="00FA4C28" w:rsidP="00BD1532">
            <w:pPr>
              <w:pStyle w:val="Style1"/>
              <w:numPr>
                <w:ilvl w:val="0"/>
                <w:numId w:val="0"/>
              </w:numPr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65A37467" w14:textId="25204FF4" w:rsidR="00FA4C28" w:rsidRPr="00187112" w:rsidRDefault="00E73171" w:rsidP="00050084">
            <w:pPr>
              <w:pStyle w:val="Style1"/>
              <w:numPr>
                <w:ilvl w:val="0"/>
                <w:numId w:val="0"/>
              </w:numPr>
              <w:tabs>
                <w:tab w:val="decimal" w:pos="1135"/>
              </w:tabs>
              <w:ind w:left="-4789" w:right="63"/>
              <w:jc w:val="lef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29</w:t>
            </w:r>
            <w:r w:rsidR="00241F5B" w:rsidRPr="00187112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E73171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306</w:t>
            </w:r>
          </w:p>
        </w:tc>
        <w:tc>
          <w:tcPr>
            <w:tcW w:w="81" w:type="dxa"/>
          </w:tcPr>
          <w:p w14:paraId="4AB59066" w14:textId="77777777" w:rsidR="00FA4C28" w:rsidRPr="00187112" w:rsidRDefault="00FA4C28" w:rsidP="00BD1532">
            <w:pPr>
              <w:pStyle w:val="Style1"/>
              <w:numPr>
                <w:ilvl w:val="0"/>
                <w:numId w:val="0"/>
              </w:numPr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05" w:type="dxa"/>
            <w:shd w:val="clear" w:color="auto" w:fill="auto"/>
          </w:tcPr>
          <w:p w14:paraId="327171FF" w14:textId="4112E54A" w:rsidR="00FA4C28" w:rsidRPr="00187112" w:rsidRDefault="00E73171" w:rsidP="00241F5B">
            <w:pPr>
              <w:pStyle w:val="Style1"/>
              <w:numPr>
                <w:ilvl w:val="0"/>
                <w:numId w:val="0"/>
              </w:numPr>
              <w:tabs>
                <w:tab w:val="decimal" w:pos="979"/>
              </w:tabs>
              <w:ind w:left="-4789" w:right="63"/>
              <w:jc w:val="lef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29</w:t>
            </w:r>
            <w:r w:rsidR="00241F5B" w:rsidRPr="00187112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E73171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532</w:t>
            </w:r>
          </w:p>
        </w:tc>
      </w:tr>
      <w:tr w:rsidR="00FA4C28" w:rsidRPr="00187112" w14:paraId="5F0C4C6D" w14:textId="77777777" w:rsidTr="00050084">
        <w:tc>
          <w:tcPr>
            <w:tcW w:w="3078" w:type="dxa"/>
            <w:shd w:val="clear" w:color="auto" w:fill="auto"/>
          </w:tcPr>
          <w:p w14:paraId="3948DCFD" w14:textId="77777777" w:rsidR="00FA4C28" w:rsidRPr="00187112" w:rsidRDefault="00FA4C28" w:rsidP="00BD1532">
            <w:pPr>
              <w:pStyle w:val="Style1"/>
              <w:numPr>
                <w:ilvl w:val="0"/>
                <w:numId w:val="0"/>
              </w:numPr>
              <w:ind w:right="63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  <w:cs/>
              </w:rPr>
              <w:t>ลูกหนี้อื่น</w:t>
            </w:r>
          </w:p>
        </w:tc>
        <w:tc>
          <w:tcPr>
            <w:tcW w:w="1440" w:type="dxa"/>
            <w:shd w:val="clear" w:color="auto" w:fill="auto"/>
          </w:tcPr>
          <w:p w14:paraId="3B529FA4" w14:textId="77777777" w:rsidR="00FA4C28" w:rsidRPr="00187112" w:rsidRDefault="00FA4C28" w:rsidP="00241F5B">
            <w:pPr>
              <w:pStyle w:val="Style1"/>
              <w:numPr>
                <w:ilvl w:val="0"/>
                <w:numId w:val="0"/>
              </w:numPr>
              <w:tabs>
                <w:tab w:val="decimal" w:pos="1239"/>
              </w:tabs>
              <w:ind w:left="-4789" w:right="63"/>
              <w:jc w:val="lef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0" w:type="dxa"/>
          </w:tcPr>
          <w:p w14:paraId="6BC32639" w14:textId="77777777" w:rsidR="00FA4C28" w:rsidRPr="00187112" w:rsidRDefault="00FA4C28" w:rsidP="00BD1532">
            <w:pPr>
              <w:pStyle w:val="Style1"/>
              <w:numPr>
                <w:ilvl w:val="0"/>
                <w:numId w:val="0"/>
              </w:numPr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89E5C22" w14:textId="77777777" w:rsidR="00FA4C28" w:rsidRPr="00187112" w:rsidRDefault="00FA4C28" w:rsidP="003D74F8">
            <w:pPr>
              <w:pStyle w:val="Style1"/>
              <w:numPr>
                <w:ilvl w:val="0"/>
                <w:numId w:val="0"/>
              </w:numPr>
              <w:ind w:left="-4789" w:right="464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4" w:type="dxa"/>
          </w:tcPr>
          <w:p w14:paraId="2E414EE8" w14:textId="77777777" w:rsidR="00FA4C28" w:rsidRPr="00187112" w:rsidRDefault="00FA4C28" w:rsidP="00BD1532">
            <w:pPr>
              <w:pStyle w:val="Style1"/>
              <w:numPr>
                <w:ilvl w:val="0"/>
                <w:numId w:val="0"/>
              </w:numPr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A7CE9DC" w14:textId="77777777" w:rsidR="00FA4C28" w:rsidRPr="00187112" w:rsidRDefault="00FA4C28" w:rsidP="00050084">
            <w:pPr>
              <w:pStyle w:val="Style1"/>
              <w:numPr>
                <w:ilvl w:val="0"/>
                <w:numId w:val="0"/>
              </w:numPr>
              <w:tabs>
                <w:tab w:val="center" w:pos="701"/>
                <w:tab w:val="decimal" w:pos="1135"/>
              </w:tabs>
              <w:ind w:left="-4789" w:right="63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1" w:type="dxa"/>
          </w:tcPr>
          <w:p w14:paraId="45244CA7" w14:textId="77777777" w:rsidR="00FA4C28" w:rsidRPr="00187112" w:rsidRDefault="00FA4C28" w:rsidP="00BD1532">
            <w:pPr>
              <w:pStyle w:val="Style1"/>
              <w:numPr>
                <w:ilvl w:val="0"/>
                <w:numId w:val="0"/>
              </w:numPr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05" w:type="dxa"/>
            <w:shd w:val="clear" w:color="auto" w:fill="auto"/>
          </w:tcPr>
          <w:p w14:paraId="1C9D7132" w14:textId="77777777" w:rsidR="00FA4C28" w:rsidRPr="00187112" w:rsidRDefault="00FA4C28" w:rsidP="00BD1532">
            <w:pPr>
              <w:pStyle w:val="Style1"/>
              <w:numPr>
                <w:ilvl w:val="0"/>
                <w:numId w:val="0"/>
              </w:numPr>
              <w:tabs>
                <w:tab w:val="center" w:pos="467"/>
                <w:tab w:val="center" w:pos="701"/>
              </w:tabs>
              <w:ind w:right="63"/>
              <w:jc w:val="lef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</w:tr>
      <w:tr w:rsidR="00241F5B" w:rsidRPr="00187112" w14:paraId="50B252A9" w14:textId="77777777" w:rsidTr="00050084">
        <w:tc>
          <w:tcPr>
            <w:tcW w:w="3078" w:type="dxa"/>
            <w:shd w:val="clear" w:color="auto" w:fill="auto"/>
          </w:tcPr>
          <w:p w14:paraId="75DCD373" w14:textId="77777777" w:rsidR="00241F5B" w:rsidRPr="00187112" w:rsidRDefault="00241F5B" w:rsidP="00BD1532">
            <w:pPr>
              <w:pStyle w:val="Style1"/>
              <w:numPr>
                <w:ilvl w:val="0"/>
                <w:numId w:val="0"/>
              </w:numPr>
              <w:ind w:right="63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>ยอดต้นปี</w:t>
            </w:r>
          </w:p>
        </w:tc>
        <w:tc>
          <w:tcPr>
            <w:tcW w:w="1440" w:type="dxa"/>
            <w:shd w:val="clear" w:color="auto" w:fill="auto"/>
          </w:tcPr>
          <w:p w14:paraId="33A8EB86" w14:textId="349D3ABD" w:rsidR="00241F5B" w:rsidRPr="00187112" w:rsidRDefault="00E73171" w:rsidP="00241F5B">
            <w:pPr>
              <w:pStyle w:val="Style1"/>
              <w:numPr>
                <w:ilvl w:val="0"/>
                <w:numId w:val="0"/>
              </w:numPr>
              <w:tabs>
                <w:tab w:val="decimal" w:pos="1239"/>
              </w:tabs>
              <w:ind w:left="-4789" w:right="63"/>
              <w:jc w:val="lef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6</w:t>
            </w:r>
          </w:p>
        </w:tc>
        <w:tc>
          <w:tcPr>
            <w:tcW w:w="90" w:type="dxa"/>
          </w:tcPr>
          <w:p w14:paraId="72603A2F" w14:textId="77777777" w:rsidR="00241F5B" w:rsidRPr="00187112" w:rsidRDefault="00241F5B" w:rsidP="00BD1532">
            <w:pPr>
              <w:pStyle w:val="Style1"/>
              <w:numPr>
                <w:ilvl w:val="0"/>
                <w:numId w:val="0"/>
              </w:numPr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0A51A5A" w14:textId="77777777" w:rsidR="00241F5B" w:rsidRPr="00187112" w:rsidRDefault="00241F5B" w:rsidP="003D74F8">
            <w:pPr>
              <w:pStyle w:val="Style1"/>
              <w:numPr>
                <w:ilvl w:val="0"/>
                <w:numId w:val="0"/>
              </w:numPr>
              <w:ind w:left="-4789" w:right="464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>-</w:t>
            </w:r>
          </w:p>
        </w:tc>
        <w:tc>
          <w:tcPr>
            <w:tcW w:w="74" w:type="dxa"/>
          </w:tcPr>
          <w:p w14:paraId="08F0E383" w14:textId="77777777" w:rsidR="00241F5B" w:rsidRPr="00187112" w:rsidRDefault="00241F5B" w:rsidP="00BD1532">
            <w:pPr>
              <w:pStyle w:val="Style1"/>
              <w:numPr>
                <w:ilvl w:val="0"/>
                <w:numId w:val="0"/>
              </w:numPr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C54D2F6" w14:textId="725C4617" w:rsidR="00241F5B" w:rsidRPr="00187112" w:rsidRDefault="00E73171" w:rsidP="00050084">
            <w:pPr>
              <w:pStyle w:val="Style1"/>
              <w:numPr>
                <w:ilvl w:val="0"/>
                <w:numId w:val="0"/>
              </w:numPr>
              <w:tabs>
                <w:tab w:val="decimal" w:pos="1135"/>
              </w:tabs>
              <w:ind w:left="-4789" w:right="63"/>
              <w:jc w:val="lef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</w:t>
            </w:r>
            <w:r w:rsidR="00241F5B" w:rsidRPr="00187112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E73171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020</w:t>
            </w:r>
          </w:p>
        </w:tc>
        <w:tc>
          <w:tcPr>
            <w:tcW w:w="81" w:type="dxa"/>
          </w:tcPr>
          <w:p w14:paraId="7D2DEDF2" w14:textId="77777777" w:rsidR="00241F5B" w:rsidRPr="00187112" w:rsidRDefault="00241F5B" w:rsidP="00BD1532">
            <w:pPr>
              <w:pStyle w:val="Style1"/>
              <w:numPr>
                <w:ilvl w:val="0"/>
                <w:numId w:val="0"/>
              </w:numPr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05" w:type="dxa"/>
            <w:shd w:val="clear" w:color="auto" w:fill="auto"/>
          </w:tcPr>
          <w:p w14:paraId="660E6129" w14:textId="3C1E65FD" w:rsidR="00241F5B" w:rsidRPr="00187112" w:rsidRDefault="00E73171" w:rsidP="00AD6DFC">
            <w:pPr>
              <w:pStyle w:val="Style1"/>
              <w:numPr>
                <w:ilvl w:val="0"/>
                <w:numId w:val="0"/>
              </w:numPr>
              <w:tabs>
                <w:tab w:val="decimal" w:pos="644"/>
              </w:tabs>
              <w:ind w:left="-4789" w:right="106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</w:t>
            </w:r>
            <w:r w:rsidR="00241F5B" w:rsidRPr="00187112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E73171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026</w:t>
            </w:r>
          </w:p>
        </w:tc>
      </w:tr>
      <w:tr w:rsidR="00241F5B" w:rsidRPr="00187112" w14:paraId="7F6B88F2" w14:textId="77777777" w:rsidTr="00050084">
        <w:tc>
          <w:tcPr>
            <w:tcW w:w="3078" w:type="dxa"/>
            <w:shd w:val="clear" w:color="auto" w:fill="auto"/>
          </w:tcPr>
          <w:p w14:paraId="641A0565" w14:textId="77777777" w:rsidR="00241F5B" w:rsidRPr="00187112" w:rsidRDefault="00241F5B" w:rsidP="00BD1532">
            <w:pPr>
              <w:pStyle w:val="Style1"/>
              <w:numPr>
                <w:ilvl w:val="0"/>
                <w:numId w:val="0"/>
              </w:numPr>
              <w:ind w:right="63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440" w:type="dxa"/>
            <w:shd w:val="clear" w:color="auto" w:fill="auto"/>
          </w:tcPr>
          <w:p w14:paraId="554DD206" w14:textId="66ED9D53" w:rsidR="00241F5B" w:rsidRPr="00187112" w:rsidRDefault="00E73171" w:rsidP="00241F5B">
            <w:pPr>
              <w:pStyle w:val="Style1"/>
              <w:numPr>
                <w:ilvl w:val="0"/>
                <w:numId w:val="0"/>
              </w:numPr>
              <w:tabs>
                <w:tab w:val="decimal" w:pos="1239"/>
              </w:tabs>
              <w:ind w:left="-4789" w:right="63"/>
              <w:jc w:val="lef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</w:t>
            </w:r>
          </w:p>
        </w:tc>
        <w:tc>
          <w:tcPr>
            <w:tcW w:w="90" w:type="dxa"/>
          </w:tcPr>
          <w:p w14:paraId="257F2452" w14:textId="77777777" w:rsidR="00241F5B" w:rsidRPr="00187112" w:rsidRDefault="00241F5B" w:rsidP="00BD1532">
            <w:pPr>
              <w:pStyle w:val="Style1"/>
              <w:numPr>
                <w:ilvl w:val="0"/>
                <w:numId w:val="0"/>
              </w:numPr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9A12619" w14:textId="77777777" w:rsidR="00241F5B" w:rsidRPr="00187112" w:rsidRDefault="00241F5B" w:rsidP="003D74F8">
            <w:pPr>
              <w:pStyle w:val="Style1"/>
              <w:numPr>
                <w:ilvl w:val="0"/>
                <w:numId w:val="0"/>
              </w:numPr>
              <w:ind w:left="-4789" w:right="464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74" w:type="dxa"/>
          </w:tcPr>
          <w:p w14:paraId="563F4B6C" w14:textId="77777777" w:rsidR="00241F5B" w:rsidRPr="00187112" w:rsidRDefault="00241F5B" w:rsidP="00BD1532">
            <w:pPr>
              <w:pStyle w:val="Style1"/>
              <w:numPr>
                <w:ilvl w:val="0"/>
                <w:numId w:val="0"/>
              </w:numPr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53D4CDE" w14:textId="019C6239" w:rsidR="00241F5B" w:rsidRPr="00187112" w:rsidRDefault="00E73171" w:rsidP="00050084">
            <w:pPr>
              <w:pStyle w:val="Style1"/>
              <w:numPr>
                <w:ilvl w:val="0"/>
                <w:numId w:val="0"/>
              </w:numPr>
              <w:tabs>
                <w:tab w:val="decimal" w:pos="1135"/>
              </w:tabs>
              <w:ind w:left="-4789" w:right="63"/>
              <w:jc w:val="lef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556</w:t>
            </w:r>
          </w:p>
        </w:tc>
        <w:tc>
          <w:tcPr>
            <w:tcW w:w="81" w:type="dxa"/>
          </w:tcPr>
          <w:p w14:paraId="2BBACA4D" w14:textId="77777777" w:rsidR="00241F5B" w:rsidRPr="00187112" w:rsidRDefault="00241F5B" w:rsidP="00BD1532">
            <w:pPr>
              <w:pStyle w:val="Style1"/>
              <w:numPr>
                <w:ilvl w:val="0"/>
                <w:numId w:val="0"/>
              </w:numPr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05" w:type="dxa"/>
            <w:shd w:val="clear" w:color="auto" w:fill="auto"/>
          </w:tcPr>
          <w:p w14:paraId="37EFA3CC" w14:textId="70644643" w:rsidR="00241F5B" w:rsidRPr="00187112" w:rsidRDefault="00E73171" w:rsidP="00AD6DFC">
            <w:pPr>
              <w:pStyle w:val="Style1"/>
              <w:numPr>
                <w:ilvl w:val="0"/>
                <w:numId w:val="0"/>
              </w:numPr>
              <w:tabs>
                <w:tab w:val="decimal" w:pos="644"/>
              </w:tabs>
              <w:ind w:left="-4789" w:right="106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560</w:t>
            </w:r>
          </w:p>
        </w:tc>
      </w:tr>
      <w:tr w:rsidR="003D74F8" w:rsidRPr="00187112" w14:paraId="4B4BD189" w14:textId="77777777" w:rsidTr="005C2F6A">
        <w:tc>
          <w:tcPr>
            <w:tcW w:w="3078" w:type="dxa"/>
            <w:shd w:val="clear" w:color="auto" w:fill="auto"/>
          </w:tcPr>
          <w:p w14:paraId="6527E585" w14:textId="77777777" w:rsidR="003D74F8" w:rsidRPr="00187112" w:rsidRDefault="003D74F8" w:rsidP="005C2F6A">
            <w:pPr>
              <w:pStyle w:val="Style1"/>
              <w:numPr>
                <w:ilvl w:val="0"/>
                <w:numId w:val="0"/>
              </w:numPr>
              <w:ind w:right="63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>หนี้สูญตัดบัญชี</w:t>
            </w:r>
          </w:p>
        </w:tc>
        <w:tc>
          <w:tcPr>
            <w:tcW w:w="1440" w:type="dxa"/>
            <w:shd w:val="clear" w:color="auto" w:fill="auto"/>
          </w:tcPr>
          <w:p w14:paraId="469D061E" w14:textId="77777777" w:rsidR="003D74F8" w:rsidRPr="00187112" w:rsidRDefault="003D74F8" w:rsidP="003D74F8">
            <w:pPr>
              <w:pStyle w:val="Style1"/>
              <w:numPr>
                <w:ilvl w:val="0"/>
                <w:numId w:val="0"/>
              </w:numPr>
              <w:ind w:left="-4789" w:right="464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11008ED5" w14:textId="77777777" w:rsidR="003D74F8" w:rsidRPr="00187112" w:rsidRDefault="003D74F8" w:rsidP="005C2F6A">
            <w:pPr>
              <w:pStyle w:val="Style1"/>
              <w:numPr>
                <w:ilvl w:val="0"/>
                <w:numId w:val="0"/>
              </w:numPr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D74445D" w14:textId="77777777" w:rsidR="003D74F8" w:rsidRPr="00187112" w:rsidRDefault="003D74F8" w:rsidP="003D74F8">
            <w:pPr>
              <w:pStyle w:val="Style1"/>
              <w:numPr>
                <w:ilvl w:val="0"/>
                <w:numId w:val="0"/>
              </w:numPr>
              <w:ind w:left="-4789" w:right="464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74" w:type="dxa"/>
          </w:tcPr>
          <w:p w14:paraId="506F8C76" w14:textId="77777777" w:rsidR="003D74F8" w:rsidRPr="00187112" w:rsidRDefault="003D74F8" w:rsidP="005C2F6A">
            <w:pPr>
              <w:pStyle w:val="Style1"/>
              <w:numPr>
                <w:ilvl w:val="0"/>
                <w:numId w:val="0"/>
              </w:numPr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626C5B30" w14:textId="587806C1" w:rsidR="003D74F8" w:rsidRPr="00187112" w:rsidRDefault="003D74F8" w:rsidP="003D74F8">
            <w:pPr>
              <w:pStyle w:val="Style1"/>
              <w:numPr>
                <w:ilvl w:val="0"/>
                <w:numId w:val="0"/>
              </w:numPr>
              <w:tabs>
                <w:tab w:val="decimal" w:pos="1081"/>
              </w:tabs>
              <w:ind w:left="-4789" w:right="63"/>
              <w:jc w:val="lef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E73171" w:rsidRPr="00E73171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508</w:t>
            </w:r>
            <w:r w:rsidRPr="00187112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81" w:type="dxa"/>
          </w:tcPr>
          <w:p w14:paraId="71F335D9" w14:textId="77777777" w:rsidR="003D74F8" w:rsidRPr="00187112" w:rsidRDefault="003D74F8" w:rsidP="005C2F6A">
            <w:pPr>
              <w:pStyle w:val="Style1"/>
              <w:numPr>
                <w:ilvl w:val="0"/>
                <w:numId w:val="0"/>
              </w:numPr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14:paraId="1A65B7E0" w14:textId="388611FA" w:rsidR="003D74F8" w:rsidRPr="00187112" w:rsidRDefault="003D74F8" w:rsidP="00AD6DFC">
            <w:pPr>
              <w:pStyle w:val="Style1"/>
              <w:numPr>
                <w:ilvl w:val="0"/>
                <w:numId w:val="0"/>
              </w:numPr>
              <w:tabs>
                <w:tab w:val="decimal" w:pos="979"/>
              </w:tabs>
              <w:ind w:left="-4789" w:right="106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E73171" w:rsidRPr="00E73171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508</w:t>
            </w:r>
            <w:r w:rsidRPr="00187112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</w:tr>
      <w:tr w:rsidR="00241F5B" w:rsidRPr="00187112" w14:paraId="503FB15C" w14:textId="77777777" w:rsidTr="00050084">
        <w:tc>
          <w:tcPr>
            <w:tcW w:w="3078" w:type="dxa"/>
            <w:shd w:val="clear" w:color="auto" w:fill="auto"/>
          </w:tcPr>
          <w:p w14:paraId="5B71A2D3" w14:textId="77777777" w:rsidR="00241F5B" w:rsidRPr="00187112" w:rsidRDefault="00241F5B" w:rsidP="00BD1532">
            <w:pPr>
              <w:pStyle w:val="Style1"/>
              <w:numPr>
                <w:ilvl w:val="0"/>
                <w:numId w:val="0"/>
              </w:numPr>
              <w:ind w:right="63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>ยอดปลายปี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1805CAF" w14:textId="1195886B" w:rsidR="00241F5B" w:rsidRPr="00187112" w:rsidRDefault="00E73171" w:rsidP="00BD1532">
            <w:pPr>
              <w:pStyle w:val="Style1"/>
              <w:numPr>
                <w:ilvl w:val="0"/>
                <w:numId w:val="0"/>
              </w:numPr>
              <w:tabs>
                <w:tab w:val="decimal" w:pos="1239"/>
              </w:tabs>
              <w:ind w:left="-4789" w:right="63"/>
              <w:jc w:val="lef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10</w:t>
            </w:r>
          </w:p>
        </w:tc>
        <w:tc>
          <w:tcPr>
            <w:tcW w:w="90" w:type="dxa"/>
          </w:tcPr>
          <w:p w14:paraId="24706BDC" w14:textId="77777777" w:rsidR="00241F5B" w:rsidRPr="00187112" w:rsidRDefault="00241F5B" w:rsidP="00BD1532">
            <w:pPr>
              <w:pStyle w:val="Style1"/>
              <w:numPr>
                <w:ilvl w:val="0"/>
                <w:numId w:val="0"/>
              </w:numPr>
              <w:ind w:right="63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7E698F0" w14:textId="77777777" w:rsidR="00241F5B" w:rsidRPr="00187112" w:rsidRDefault="00241F5B" w:rsidP="003D74F8">
            <w:pPr>
              <w:pStyle w:val="Style1"/>
              <w:numPr>
                <w:ilvl w:val="0"/>
                <w:numId w:val="0"/>
              </w:numPr>
              <w:ind w:left="-4789" w:right="464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74" w:type="dxa"/>
          </w:tcPr>
          <w:p w14:paraId="3485E3A3" w14:textId="77777777" w:rsidR="00241F5B" w:rsidRPr="00187112" w:rsidRDefault="00241F5B" w:rsidP="00BD1532">
            <w:pPr>
              <w:pStyle w:val="Style1"/>
              <w:numPr>
                <w:ilvl w:val="0"/>
                <w:numId w:val="0"/>
              </w:numPr>
              <w:ind w:right="63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F7AC3C0" w14:textId="002EA1C9" w:rsidR="00241F5B" w:rsidRPr="00187112" w:rsidRDefault="00E73171" w:rsidP="00050084">
            <w:pPr>
              <w:pStyle w:val="Style1"/>
              <w:numPr>
                <w:ilvl w:val="0"/>
                <w:numId w:val="0"/>
              </w:numPr>
              <w:tabs>
                <w:tab w:val="decimal" w:pos="1135"/>
              </w:tabs>
              <w:ind w:left="-4789" w:right="63"/>
              <w:jc w:val="lef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</w:t>
            </w:r>
            <w:r w:rsidR="004E6548" w:rsidRPr="00187112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E73171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068</w:t>
            </w:r>
          </w:p>
        </w:tc>
        <w:tc>
          <w:tcPr>
            <w:tcW w:w="81" w:type="dxa"/>
          </w:tcPr>
          <w:p w14:paraId="73B466ED" w14:textId="77777777" w:rsidR="00241F5B" w:rsidRPr="00187112" w:rsidRDefault="00241F5B" w:rsidP="00BD1532">
            <w:pPr>
              <w:pStyle w:val="Style1"/>
              <w:numPr>
                <w:ilvl w:val="0"/>
                <w:numId w:val="0"/>
              </w:numPr>
              <w:ind w:right="63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</w:tcPr>
          <w:p w14:paraId="6ADD8B8E" w14:textId="04147B2B" w:rsidR="00241F5B" w:rsidRPr="00187112" w:rsidRDefault="00E73171" w:rsidP="00AD6DFC">
            <w:pPr>
              <w:pStyle w:val="Style1"/>
              <w:numPr>
                <w:ilvl w:val="0"/>
                <w:numId w:val="0"/>
              </w:numPr>
              <w:tabs>
                <w:tab w:val="decimal" w:pos="644"/>
              </w:tabs>
              <w:ind w:left="-4789" w:right="106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</w:t>
            </w:r>
            <w:r w:rsidR="004E6548" w:rsidRPr="00187112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E73171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078</w:t>
            </w:r>
          </w:p>
        </w:tc>
      </w:tr>
      <w:tr w:rsidR="00241F5B" w:rsidRPr="00187112" w14:paraId="28AD0E1F" w14:textId="77777777" w:rsidTr="005E6148">
        <w:tc>
          <w:tcPr>
            <w:tcW w:w="3078" w:type="dxa"/>
            <w:shd w:val="clear" w:color="auto" w:fill="auto"/>
          </w:tcPr>
          <w:p w14:paraId="3683EA1E" w14:textId="77777777" w:rsidR="00241F5B" w:rsidRPr="00187112" w:rsidRDefault="00241F5B" w:rsidP="00BD1532">
            <w:pPr>
              <w:pStyle w:val="Style1"/>
              <w:numPr>
                <w:ilvl w:val="0"/>
                <w:numId w:val="0"/>
              </w:numPr>
              <w:ind w:right="63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B9569D" w14:textId="677B3B34" w:rsidR="00241F5B" w:rsidRPr="00187112" w:rsidRDefault="00E73171" w:rsidP="00BD1532">
            <w:pPr>
              <w:pStyle w:val="Style1"/>
              <w:numPr>
                <w:ilvl w:val="0"/>
                <w:numId w:val="0"/>
              </w:numPr>
              <w:tabs>
                <w:tab w:val="decimal" w:pos="1239"/>
              </w:tabs>
              <w:ind w:left="-4789" w:right="63"/>
              <w:jc w:val="lef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</w:t>
            </w:r>
            <w:r w:rsidR="00241F5B" w:rsidRPr="00187112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E73171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960</w:t>
            </w:r>
          </w:p>
        </w:tc>
        <w:tc>
          <w:tcPr>
            <w:tcW w:w="90" w:type="dxa"/>
          </w:tcPr>
          <w:p w14:paraId="4A3CBD72" w14:textId="77777777" w:rsidR="00241F5B" w:rsidRPr="00187112" w:rsidRDefault="00241F5B" w:rsidP="00BD1532">
            <w:pPr>
              <w:pStyle w:val="Style1"/>
              <w:numPr>
                <w:ilvl w:val="0"/>
                <w:numId w:val="0"/>
              </w:numPr>
              <w:ind w:right="63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3C945C" w14:textId="62E71F87" w:rsidR="00241F5B" w:rsidRPr="00187112" w:rsidRDefault="00E73171" w:rsidP="000F7DAF">
            <w:pPr>
              <w:pStyle w:val="Style1"/>
              <w:numPr>
                <w:ilvl w:val="0"/>
                <w:numId w:val="0"/>
              </w:numPr>
              <w:tabs>
                <w:tab w:val="decimal" w:pos="1329"/>
              </w:tabs>
              <w:ind w:left="-4789" w:right="63"/>
              <w:jc w:val="lef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477</w:t>
            </w:r>
          </w:p>
        </w:tc>
        <w:tc>
          <w:tcPr>
            <w:tcW w:w="74" w:type="dxa"/>
          </w:tcPr>
          <w:p w14:paraId="0A144E04" w14:textId="77777777" w:rsidR="00241F5B" w:rsidRPr="00187112" w:rsidRDefault="00241F5B" w:rsidP="00BD1532">
            <w:pPr>
              <w:pStyle w:val="Style1"/>
              <w:numPr>
                <w:ilvl w:val="0"/>
                <w:numId w:val="0"/>
              </w:numPr>
              <w:ind w:right="63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019298" w14:textId="70A3BD12" w:rsidR="00241F5B" w:rsidRPr="00187112" w:rsidRDefault="00E73171" w:rsidP="00050084">
            <w:pPr>
              <w:pStyle w:val="Style1"/>
              <w:numPr>
                <w:ilvl w:val="0"/>
                <w:numId w:val="0"/>
              </w:numPr>
              <w:tabs>
                <w:tab w:val="decimal" w:pos="1135"/>
              </w:tabs>
              <w:ind w:left="-4789" w:right="63"/>
              <w:jc w:val="lef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E73171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116</w:t>
            </w:r>
            <w:r w:rsidR="001B06E1" w:rsidRPr="00187112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E73171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202</w:t>
            </w:r>
          </w:p>
        </w:tc>
        <w:tc>
          <w:tcPr>
            <w:tcW w:w="81" w:type="dxa"/>
          </w:tcPr>
          <w:p w14:paraId="7F61B253" w14:textId="77777777" w:rsidR="00241F5B" w:rsidRPr="00187112" w:rsidRDefault="00241F5B" w:rsidP="00BD1532">
            <w:pPr>
              <w:pStyle w:val="Style1"/>
              <w:numPr>
                <w:ilvl w:val="0"/>
                <w:numId w:val="0"/>
              </w:numPr>
              <w:ind w:right="63"/>
              <w:jc w:val="lef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030393" w14:textId="43F72016" w:rsidR="00241F5B" w:rsidRPr="00187112" w:rsidRDefault="00E73171" w:rsidP="00050084">
            <w:pPr>
              <w:pStyle w:val="Style1"/>
              <w:numPr>
                <w:ilvl w:val="0"/>
                <w:numId w:val="0"/>
              </w:numPr>
              <w:tabs>
                <w:tab w:val="decimal" w:pos="979"/>
              </w:tabs>
              <w:ind w:left="-10101" w:right="63"/>
              <w:jc w:val="lef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121</w:t>
            </w:r>
            <w:r w:rsidR="001B06E1" w:rsidRPr="00187112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E73171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639</w:t>
            </w:r>
          </w:p>
        </w:tc>
      </w:tr>
    </w:tbl>
    <w:p w14:paraId="12038E6F" w14:textId="77777777" w:rsidR="00690551" w:rsidRPr="00187112" w:rsidRDefault="00690551" w:rsidP="00BD1532">
      <w:pPr>
        <w:spacing w:after="240"/>
        <w:ind w:right="63"/>
        <w:jc w:val="both"/>
        <w:rPr>
          <w:rFonts w:asciiTheme="majorBidi" w:hAnsiTheme="majorBidi" w:cstheme="majorBidi"/>
          <w:b/>
          <w:bCs/>
          <w:spacing w:val="-10"/>
        </w:rPr>
      </w:pPr>
    </w:p>
    <w:p w14:paraId="2D7C03A1" w14:textId="6C9406CA" w:rsidR="00690551" w:rsidRPr="00187112" w:rsidRDefault="00690551" w:rsidP="007E02D4">
      <w:pPr>
        <w:ind w:right="63" w:firstLine="547"/>
        <w:jc w:val="both"/>
        <w:rPr>
          <w:rStyle w:val="PageNumber"/>
          <w:rFonts w:asciiTheme="majorBidi" w:hAnsiTheme="majorBidi" w:cstheme="majorBidi"/>
          <w:sz w:val="32"/>
          <w:szCs w:val="32"/>
          <w:cs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br w:type="page"/>
      </w:r>
      <w:r w:rsidRPr="00187112">
        <w:rPr>
          <w:rFonts w:asciiTheme="majorBidi" w:hAnsiTheme="majorBidi" w:cstheme="majorBidi"/>
          <w:sz w:val="32"/>
          <w:szCs w:val="32"/>
          <w:cs/>
        </w:rPr>
        <w:lastRenderedPageBreak/>
        <w:t>ค่าเผื่อหนี้สงสัยจะสูญของลูกหนี้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73171" w:rsidRPr="00E73171">
        <w:rPr>
          <w:rFonts w:asciiTheme="majorBidi" w:hAnsiTheme="majorBidi" w:cstheme="majorBidi"/>
          <w:sz w:val="32"/>
          <w:szCs w:val="32"/>
        </w:rPr>
        <w:t>31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73171" w:rsidRPr="00E73171">
        <w:rPr>
          <w:rFonts w:asciiTheme="majorBidi" w:hAnsiTheme="majorBidi" w:cstheme="majorBidi"/>
          <w:sz w:val="32"/>
          <w:szCs w:val="32"/>
        </w:rPr>
        <w:t>2562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09A40006" w14:textId="77777777" w:rsidR="00690551" w:rsidRPr="00187112" w:rsidRDefault="00690551" w:rsidP="005E6148">
      <w:pPr>
        <w:ind w:left="547" w:right="90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187112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187112">
        <w:rPr>
          <w:rFonts w:asciiTheme="majorBidi" w:hAnsiTheme="majorBidi" w:cstheme="majorBidi"/>
          <w:b/>
          <w:bCs/>
          <w:sz w:val="28"/>
          <w:szCs w:val="28"/>
        </w:rPr>
        <w:t>:</w:t>
      </w:r>
      <w:r w:rsidRPr="00187112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พันบาท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10"/>
        <w:gridCol w:w="1530"/>
      </w:tblGrid>
      <w:tr w:rsidR="00690551" w:rsidRPr="00187112" w14:paraId="724AD38D" w14:textId="77777777" w:rsidTr="005E6148">
        <w:trPr>
          <w:trHeight w:val="19"/>
        </w:trPr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3A1930F" w14:textId="77777777" w:rsidR="00690551" w:rsidRPr="00187112" w:rsidRDefault="00690551" w:rsidP="00BD1532">
            <w:pPr>
              <w:ind w:left="1263" w:right="6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8939F16" w14:textId="77777777" w:rsidR="00690551" w:rsidRPr="00187112" w:rsidRDefault="00690551" w:rsidP="005E614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90551" w:rsidRPr="00187112" w14:paraId="5275F5EA" w14:textId="77777777" w:rsidTr="005E6148">
        <w:trPr>
          <w:trHeight w:val="19"/>
        </w:trPr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BA2A9C8" w14:textId="77777777" w:rsidR="00690551" w:rsidRPr="00187112" w:rsidRDefault="00690551" w:rsidP="00BD1532">
            <w:pPr>
              <w:ind w:left="1263" w:right="6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A582450" w14:textId="26233A50" w:rsidR="00690551" w:rsidRPr="00187112" w:rsidRDefault="00690551" w:rsidP="005E614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  <w:r w:rsidRPr="0018711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E73171" w:rsidRPr="00E731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690551" w:rsidRPr="00187112" w14:paraId="673657EB" w14:textId="77777777" w:rsidTr="005E6148">
        <w:trPr>
          <w:trHeight w:val="19"/>
        </w:trPr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267FE95" w14:textId="77777777" w:rsidR="00690551" w:rsidRPr="00187112" w:rsidRDefault="00690551" w:rsidP="00BD1532">
            <w:pPr>
              <w:ind w:right="6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A9E552C" w14:textId="680AFB4F" w:rsidR="00690551" w:rsidRPr="00187112" w:rsidRDefault="00E7317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2562</w:t>
            </w:r>
          </w:p>
        </w:tc>
      </w:tr>
      <w:tr w:rsidR="00690551" w:rsidRPr="00187112" w14:paraId="531FFF82" w14:textId="77777777" w:rsidTr="005E6148">
        <w:trPr>
          <w:trHeight w:val="19"/>
        </w:trPr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AD7B188" w14:textId="77777777" w:rsidR="00690551" w:rsidRPr="00187112" w:rsidRDefault="00690551" w:rsidP="00BD1532">
            <w:pPr>
              <w:ind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ยอดต้นปี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FC27C1C" w14:textId="620C69C6" w:rsidR="00690551" w:rsidRPr="00187112" w:rsidRDefault="00E73171" w:rsidP="002E799E">
            <w:pPr>
              <w:tabs>
                <w:tab w:val="decimal" w:pos="1261"/>
              </w:tabs>
              <w:ind w:right="-270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83</w:t>
            </w:r>
            <w:r w:rsidR="00690551"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714</w:t>
            </w:r>
          </w:p>
        </w:tc>
      </w:tr>
      <w:tr w:rsidR="00690551" w:rsidRPr="00187112" w14:paraId="408E995B" w14:textId="77777777" w:rsidTr="005E6148">
        <w:trPr>
          <w:trHeight w:val="19"/>
        </w:trPr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D9A070E" w14:textId="77777777" w:rsidR="00690551" w:rsidRPr="00187112" w:rsidRDefault="00690551" w:rsidP="00BD1532">
            <w:pPr>
              <w:ind w:right="63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บวก</w:t>
            </w: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หนี้สูญและหนี้สงสัยจะสูญ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90D5BFB" w14:textId="031F65DA" w:rsidR="00690551" w:rsidRPr="00187112" w:rsidRDefault="00E73171" w:rsidP="002E799E">
            <w:pPr>
              <w:tabs>
                <w:tab w:val="decimal" w:pos="1261"/>
              </w:tabs>
              <w:ind w:right="-270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</w:t>
            </w:r>
            <w:r w:rsidR="00690551"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639</w:t>
            </w:r>
          </w:p>
        </w:tc>
      </w:tr>
      <w:tr w:rsidR="00690551" w:rsidRPr="00187112" w14:paraId="03855E09" w14:textId="77777777" w:rsidTr="005E6148">
        <w:trPr>
          <w:trHeight w:val="19"/>
        </w:trPr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99E047C" w14:textId="77777777" w:rsidR="00690551" w:rsidRPr="00187112" w:rsidRDefault="00690551" w:rsidP="00BD1532">
            <w:pPr>
              <w:ind w:right="63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โอนกลับหนี้สูญ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E1EED5F" w14:textId="31689B32" w:rsidR="00690551" w:rsidRPr="00187112" w:rsidRDefault="00690551" w:rsidP="002E799E">
            <w:pPr>
              <w:tabs>
                <w:tab w:val="decimal" w:pos="1261"/>
              </w:tabs>
              <w:ind w:right="-270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E73171"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E73171"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915</w:t>
            </w: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690551" w:rsidRPr="00187112" w14:paraId="17377A77" w14:textId="77777777" w:rsidTr="005E6148">
        <w:trPr>
          <w:trHeight w:val="19"/>
        </w:trPr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E7530F3" w14:textId="77777777" w:rsidR="00690551" w:rsidRPr="00187112" w:rsidRDefault="00690551" w:rsidP="00BD1532">
            <w:pPr>
              <w:ind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ยอดปลายปี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</w:tcPr>
          <w:p w14:paraId="60E39E29" w14:textId="485899D0" w:rsidR="00690551" w:rsidRPr="00187112" w:rsidRDefault="00E73171" w:rsidP="002E799E">
            <w:pPr>
              <w:tabs>
                <w:tab w:val="decimal" w:pos="1261"/>
              </w:tabs>
              <w:ind w:right="-270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103</w:t>
            </w:r>
            <w:r w:rsidR="00690551"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438</w:t>
            </w:r>
          </w:p>
        </w:tc>
      </w:tr>
    </w:tbl>
    <w:p w14:paraId="4661EC77" w14:textId="33543EEE" w:rsidR="00690551" w:rsidRPr="00187112" w:rsidRDefault="00690551" w:rsidP="00426C09">
      <w:pPr>
        <w:numPr>
          <w:ilvl w:val="0"/>
          <w:numId w:val="2"/>
        </w:numPr>
        <w:spacing w:before="360"/>
        <w:ind w:left="547" w:right="58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87112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ลูกหนี้หมุนเวียนอื่น</w:t>
      </w:r>
    </w:p>
    <w:p w14:paraId="35B964C7" w14:textId="0B45446E" w:rsidR="00690551" w:rsidRPr="00187112" w:rsidRDefault="00690551" w:rsidP="00BD1532">
      <w:pPr>
        <w:ind w:left="547" w:right="63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 xml:space="preserve">ลูกหนี้หมุนเวียนอื่น ณ วันที่ </w:t>
      </w:r>
      <w:r w:rsidR="00E73171" w:rsidRPr="00E73171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18711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E73171" w:rsidRPr="00E73171">
        <w:rPr>
          <w:rFonts w:asciiTheme="majorBidi" w:hAnsiTheme="majorBidi" w:cstheme="majorBidi"/>
          <w:spacing w:val="-6"/>
          <w:sz w:val="32"/>
          <w:szCs w:val="32"/>
        </w:rPr>
        <w:t>2563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18711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E73171" w:rsidRPr="00E73171">
        <w:rPr>
          <w:rFonts w:asciiTheme="majorBidi" w:hAnsiTheme="majorBidi" w:cstheme="majorBidi"/>
          <w:spacing w:val="-6"/>
          <w:sz w:val="32"/>
          <w:szCs w:val="32"/>
        </w:rPr>
        <w:t>2562</w:t>
      </w:r>
      <w:r w:rsidRPr="0018711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245BEE14" w14:textId="77777777" w:rsidR="00690551" w:rsidRPr="00187112" w:rsidRDefault="00690551" w:rsidP="005E6148">
      <w:pPr>
        <w:ind w:left="540" w:right="90"/>
        <w:jc w:val="right"/>
        <w:rPr>
          <w:rFonts w:asciiTheme="majorBidi" w:hAnsiTheme="majorBidi" w:cstheme="majorBidi"/>
          <w:b/>
          <w:bCs/>
          <w:color w:val="000000"/>
          <w:cs/>
        </w:rPr>
      </w:pPr>
      <w:r w:rsidRPr="00187112">
        <w:rPr>
          <w:rFonts w:asciiTheme="majorBidi" w:hAnsiTheme="majorBidi" w:cstheme="majorBidi"/>
          <w:b/>
          <w:bCs/>
          <w:color w:val="000000"/>
          <w:cs/>
        </w:rPr>
        <w:t xml:space="preserve">หน่วย </w:t>
      </w:r>
      <w:r w:rsidRPr="00187112">
        <w:rPr>
          <w:rFonts w:asciiTheme="majorBidi" w:hAnsiTheme="majorBidi" w:cstheme="majorBidi"/>
          <w:b/>
          <w:bCs/>
          <w:color w:val="000000"/>
        </w:rPr>
        <w:t xml:space="preserve">: </w:t>
      </w:r>
      <w:r w:rsidRPr="00187112">
        <w:rPr>
          <w:rFonts w:asciiTheme="majorBidi" w:hAnsiTheme="majorBidi" w:cstheme="majorBidi"/>
          <w:b/>
          <w:bCs/>
          <w:color w:val="000000"/>
          <w:cs/>
        </w:rPr>
        <w:t>พันบาท</w:t>
      </w:r>
    </w:p>
    <w:tbl>
      <w:tblPr>
        <w:tblW w:w="8613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83"/>
        <w:gridCol w:w="990"/>
        <w:gridCol w:w="90"/>
        <w:gridCol w:w="990"/>
        <w:gridCol w:w="90"/>
        <w:gridCol w:w="990"/>
        <w:gridCol w:w="90"/>
        <w:gridCol w:w="990"/>
      </w:tblGrid>
      <w:tr w:rsidR="00690551" w:rsidRPr="00187112" w14:paraId="27781008" w14:textId="77777777" w:rsidTr="00715BDF">
        <w:trPr>
          <w:trHeight w:val="20"/>
        </w:trPr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C92930" w14:textId="77777777" w:rsidR="00690551" w:rsidRPr="00187112" w:rsidRDefault="00690551" w:rsidP="00BD1532">
            <w:pPr>
              <w:ind w:right="63"/>
              <w:rPr>
                <w:rFonts w:asciiTheme="majorBidi" w:hAnsiTheme="majorBidi" w:cstheme="majorBidi"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cs/>
                <w:lang w:eastAsia="ja-JP"/>
              </w:rPr>
              <w:t>   </w:t>
            </w: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13E11EB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5424B67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B535887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690551" w:rsidRPr="00187112" w14:paraId="26A85AFF" w14:textId="77777777" w:rsidTr="00715BDF">
        <w:trPr>
          <w:trHeight w:val="20"/>
        </w:trPr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40BC657" w14:textId="77777777" w:rsidR="00690551" w:rsidRPr="00187112" w:rsidRDefault="00690551" w:rsidP="00BD1532">
            <w:pPr>
              <w:ind w:right="63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2C4E3BB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  <w:lang w:eastAsia="ja-JP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6613488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A2916B3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  <w:lang w:eastAsia="ja-JP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558D44E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BD570CE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  <w:lang w:eastAsia="ja-JP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65558B8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3394210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  <w:lang w:eastAsia="ja-JP"/>
              </w:rPr>
              <w:t>ณ วันที่</w:t>
            </w:r>
          </w:p>
        </w:tc>
      </w:tr>
      <w:tr w:rsidR="00690551" w:rsidRPr="00187112" w14:paraId="2BFD12C7" w14:textId="77777777" w:rsidTr="00715BDF">
        <w:trPr>
          <w:trHeight w:val="20"/>
        </w:trPr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3B7B3CB" w14:textId="77777777" w:rsidR="00690551" w:rsidRPr="00187112" w:rsidRDefault="00690551" w:rsidP="00BD1532">
            <w:pPr>
              <w:ind w:right="63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9792D57" w14:textId="238DCFE5" w:rsidR="00690551" w:rsidRPr="00187112" w:rsidRDefault="00E7317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73171">
              <w:rPr>
                <w:rFonts w:asciiTheme="majorBidi" w:hAnsiTheme="majorBidi" w:cstheme="majorBidi"/>
                <w:b/>
                <w:bCs/>
              </w:rPr>
              <w:t>31</w:t>
            </w:r>
            <w:r w:rsidR="00690551" w:rsidRPr="00187112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8CD3E18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4D3F03E" w14:textId="02DDCE38" w:rsidR="00690551" w:rsidRPr="00187112" w:rsidRDefault="00E7317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  <w:r w:rsidRPr="00E73171">
              <w:rPr>
                <w:rFonts w:asciiTheme="majorBidi" w:hAnsiTheme="majorBidi" w:cstheme="majorBidi"/>
                <w:b/>
                <w:bCs/>
                <w:lang w:eastAsia="ja-JP"/>
              </w:rPr>
              <w:t>31</w:t>
            </w:r>
            <w:r w:rsidR="00690551" w:rsidRPr="00187112">
              <w:rPr>
                <w:rFonts w:asciiTheme="majorBidi" w:hAnsiTheme="majorBidi" w:cstheme="majorBidi"/>
                <w:b/>
                <w:bCs/>
                <w:cs/>
                <w:lang w:eastAsia="ja-JP"/>
              </w:rPr>
              <w:t xml:space="preserve"> 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1B445FA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BED5E4A" w14:textId="477677B6" w:rsidR="00690551" w:rsidRPr="00187112" w:rsidRDefault="00E7317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73171">
              <w:rPr>
                <w:rFonts w:asciiTheme="majorBidi" w:hAnsiTheme="majorBidi" w:cstheme="majorBidi"/>
                <w:b/>
                <w:bCs/>
              </w:rPr>
              <w:t>31</w:t>
            </w:r>
            <w:r w:rsidR="00690551" w:rsidRPr="00187112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C4707E2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C06627C" w14:textId="49A1AAA4" w:rsidR="00690551" w:rsidRPr="00187112" w:rsidRDefault="00E7317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  <w:r w:rsidRPr="00E73171">
              <w:rPr>
                <w:rFonts w:asciiTheme="majorBidi" w:hAnsiTheme="majorBidi" w:cstheme="majorBidi"/>
                <w:b/>
                <w:bCs/>
                <w:lang w:eastAsia="ja-JP"/>
              </w:rPr>
              <w:t>31</w:t>
            </w:r>
            <w:r w:rsidR="00690551" w:rsidRPr="00187112">
              <w:rPr>
                <w:rFonts w:asciiTheme="majorBidi" w:hAnsiTheme="majorBidi" w:cstheme="majorBidi"/>
                <w:b/>
                <w:bCs/>
                <w:cs/>
                <w:lang w:eastAsia="ja-JP"/>
              </w:rPr>
              <w:t xml:space="preserve"> ธันวาคม</w:t>
            </w:r>
          </w:p>
        </w:tc>
      </w:tr>
      <w:tr w:rsidR="00690551" w:rsidRPr="00187112" w14:paraId="688F4C29" w14:textId="77777777" w:rsidTr="00715BDF">
        <w:trPr>
          <w:trHeight w:val="20"/>
        </w:trPr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6C62D11" w14:textId="77777777" w:rsidR="00690551" w:rsidRPr="00187112" w:rsidRDefault="00690551" w:rsidP="00BD1532">
            <w:pPr>
              <w:ind w:right="63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BBBB7AD" w14:textId="022592EA" w:rsidR="00690551" w:rsidRPr="00187112" w:rsidRDefault="00E7317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73171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B821ACD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  <w:lang w:eastAsia="ja-JP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94AF1BB" w14:textId="6E792A18" w:rsidR="00690551" w:rsidRPr="00187112" w:rsidRDefault="00E7317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  <w:r w:rsidRPr="00E73171">
              <w:rPr>
                <w:rFonts w:asciiTheme="majorBidi" w:hAnsiTheme="majorBidi" w:cstheme="majorBidi"/>
                <w:b/>
                <w:bCs/>
                <w:lang w:eastAsia="ja-JP"/>
              </w:rPr>
              <w:t>2562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B2862CE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  <w:lang w:eastAsia="ja-JP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7636ACE" w14:textId="6E9D9976" w:rsidR="00690551" w:rsidRPr="00187112" w:rsidRDefault="00E7317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73171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C051EF4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  <w:lang w:eastAsia="ja-JP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B81405F" w14:textId="5B0FB8AC" w:rsidR="00690551" w:rsidRPr="00187112" w:rsidRDefault="00E7317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  <w:r w:rsidRPr="00E73171">
              <w:rPr>
                <w:rFonts w:asciiTheme="majorBidi" w:hAnsiTheme="majorBidi" w:cstheme="majorBidi"/>
                <w:b/>
                <w:bCs/>
                <w:lang w:eastAsia="ja-JP"/>
              </w:rPr>
              <w:t>2562</w:t>
            </w:r>
          </w:p>
        </w:tc>
      </w:tr>
      <w:tr w:rsidR="00BD7763" w:rsidRPr="00187112" w14:paraId="4A808343" w14:textId="77777777" w:rsidTr="00715BDF">
        <w:trPr>
          <w:trHeight w:val="20"/>
        </w:trPr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C699DF4" w14:textId="77777777" w:rsidR="00BD7763" w:rsidRPr="00187112" w:rsidRDefault="00BD7763" w:rsidP="00BD1532">
            <w:pPr>
              <w:tabs>
                <w:tab w:val="left" w:pos="720"/>
              </w:tabs>
              <w:ind w:right="63"/>
              <w:jc w:val="thaiDistribute"/>
              <w:rPr>
                <w:rFonts w:asciiTheme="majorBidi" w:hAnsiTheme="majorBidi" w:cstheme="majorBidi"/>
                <w:cs/>
              </w:rPr>
            </w:pPr>
            <w:r w:rsidRPr="00187112">
              <w:rPr>
                <w:rFonts w:asciiTheme="majorBidi" w:hAnsiTheme="majorBidi" w:cstheme="majorBidi"/>
                <w:cs/>
              </w:rPr>
              <w:t>เงินปันผลค้างรับ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ADD8A68" w14:textId="77777777" w:rsidR="00BD7763" w:rsidRPr="00187112" w:rsidRDefault="00BD7763" w:rsidP="00BD7763">
            <w:pPr>
              <w:tabs>
                <w:tab w:val="decimal" w:pos="540"/>
              </w:tabs>
              <w:ind w:right="63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139FC9" w14:textId="77777777" w:rsidR="00BD7763" w:rsidRPr="00187112" w:rsidRDefault="00BD7763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BE599FF" w14:textId="77777777" w:rsidR="00BD7763" w:rsidRPr="00187112" w:rsidRDefault="00BD7763" w:rsidP="00BD1532">
            <w:pPr>
              <w:tabs>
                <w:tab w:val="decimal" w:pos="540"/>
              </w:tabs>
              <w:ind w:right="63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51730E" w14:textId="77777777" w:rsidR="00BD7763" w:rsidRPr="00187112" w:rsidRDefault="00BD7763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9B78FB0" w14:textId="4756A7D2" w:rsidR="00BD7763" w:rsidRPr="00187112" w:rsidRDefault="00E73171" w:rsidP="00BD7763">
            <w:pPr>
              <w:tabs>
                <w:tab w:val="decimal" w:pos="828"/>
              </w:tabs>
              <w:ind w:right="63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24</w:t>
            </w:r>
            <w:r w:rsidR="00BD7763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040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2100BAD" w14:textId="77777777" w:rsidR="00BD7763" w:rsidRPr="00187112" w:rsidRDefault="00BD7763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1C9CE817" w14:textId="208A891E" w:rsidR="00BD7763" w:rsidRPr="00187112" w:rsidRDefault="00E73171" w:rsidP="00BD1532">
            <w:pPr>
              <w:tabs>
                <w:tab w:val="decimal" w:pos="1170"/>
              </w:tabs>
              <w:ind w:right="63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28</w:t>
            </w:r>
            <w:r w:rsidR="00BD7763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619</w:t>
            </w:r>
          </w:p>
        </w:tc>
      </w:tr>
      <w:tr w:rsidR="00BD7763" w:rsidRPr="00187112" w14:paraId="754C6376" w14:textId="77777777" w:rsidTr="00715BDF">
        <w:trPr>
          <w:trHeight w:val="20"/>
        </w:trPr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F387110" w14:textId="77777777" w:rsidR="00BD7763" w:rsidRPr="00187112" w:rsidRDefault="00BD7763" w:rsidP="00BD1532">
            <w:pPr>
              <w:tabs>
                <w:tab w:val="left" w:pos="720"/>
              </w:tabs>
              <w:ind w:right="63"/>
              <w:jc w:val="thaiDistribute"/>
              <w:rPr>
                <w:rFonts w:asciiTheme="majorBidi" w:hAnsiTheme="majorBidi" w:cstheme="majorBidi"/>
                <w:cs/>
              </w:rPr>
            </w:pPr>
            <w:r w:rsidRPr="00187112">
              <w:rPr>
                <w:rFonts w:asciiTheme="majorBidi" w:hAnsiTheme="majorBidi" w:cstheme="majorBidi"/>
                <w:cs/>
              </w:rPr>
              <w:t>รายได้ค่าเช่าค่าบริการค้างรับ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35656D7" w14:textId="77777777" w:rsidR="00BD7763" w:rsidRPr="00187112" w:rsidRDefault="00BD7763" w:rsidP="00BD7763">
            <w:pPr>
              <w:tabs>
                <w:tab w:val="decimal" w:pos="540"/>
              </w:tabs>
              <w:ind w:right="63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4E62C0" w14:textId="77777777" w:rsidR="00BD7763" w:rsidRPr="00187112" w:rsidRDefault="00BD7763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42F4847" w14:textId="77777777" w:rsidR="00BD7763" w:rsidRPr="00187112" w:rsidRDefault="00BD7763" w:rsidP="00BD1532">
            <w:pPr>
              <w:tabs>
                <w:tab w:val="decimal" w:pos="540"/>
              </w:tabs>
              <w:ind w:right="63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F48E2E" w14:textId="77777777" w:rsidR="00BD7763" w:rsidRPr="00187112" w:rsidRDefault="00BD7763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4FF5200" w14:textId="08E78D18" w:rsidR="00BD7763" w:rsidRPr="00187112" w:rsidRDefault="00E73171" w:rsidP="00BD7763">
            <w:pPr>
              <w:tabs>
                <w:tab w:val="decimal" w:pos="828"/>
              </w:tabs>
              <w:ind w:right="63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390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1F9BB4C" w14:textId="77777777" w:rsidR="00BD7763" w:rsidRPr="00187112" w:rsidRDefault="00BD7763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6492F84C" w14:textId="77777777" w:rsidR="00BD7763" w:rsidRPr="00187112" w:rsidRDefault="00BD7763" w:rsidP="00BD1532">
            <w:pPr>
              <w:tabs>
                <w:tab w:val="decimal" w:pos="627"/>
              </w:tabs>
              <w:ind w:right="63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BD7763" w:rsidRPr="00187112" w14:paraId="0D4746AB" w14:textId="77777777" w:rsidTr="00715BDF">
        <w:trPr>
          <w:trHeight w:val="20"/>
        </w:trPr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E908D46" w14:textId="77777777" w:rsidR="00BD7763" w:rsidRPr="00187112" w:rsidRDefault="00BD7763" w:rsidP="00BD1532">
            <w:pPr>
              <w:tabs>
                <w:tab w:val="left" w:pos="720"/>
              </w:tabs>
              <w:ind w:right="63"/>
              <w:jc w:val="thaiDistribute"/>
              <w:rPr>
                <w:rFonts w:asciiTheme="majorBidi" w:hAnsiTheme="majorBidi" w:cstheme="majorBidi"/>
                <w:cs/>
              </w:rPr>
            </w:pPr>
            <w:r w:rsidRPr="00187112">
              <w:rPr>
                <w:rFonts w:asciiTheme="majorBidi" w:hAnsiTheme="majorBidi" w:cstheme="majorBidi"/>
                <w:cs/>
              </w:rPr>
              <w:t>รายได้ค่าธรรมเนียมค้างรับ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A885D04" w14:textId="1D743BA7" w:rsidR="00BD7763" w:rsidRPr="00187112" w:rsidRDefault="00E73171" w:rsidP="00BD1532">
            <w:pPr>
              <w:tabs>
                <w:tab w:val="decimal" w:pos="1260"/>
              </w:tabs>
              <w:ind w:right="63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18</w:t>
            </w:r>
            <w:r w:rsidR="004C3858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522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655133" w14:textId="77777777" w:rsidR="00BD7763" w:rsidRPr="00187112" w:rsidRDefault="00BD7763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5E8D6D7" w14:textId="067C1EE2" w:rsidR="00BD7763" w:rsidRPr="00187112" w:rsidRDefault="00E73171" w:rsidP="00BD1532">
            <w:pPr>
              <w:tabs>
                <w:tab w:val="decimal" w:pos="1260"/>
              </w:tabs>
              <w:ind w:right="63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11</w:t>
            </w:r>
            <w:r w:rsidR="00BD7763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138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86AA42" w14:textId="77777777" w:rsidR="00BD7763" w:rsidRPr="00187112" w:rsidRDefault="00BD7763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93E69A2" w14:textId="77777777" w:rsidR="00BD7763" w:rsidRPr="00187112" w:rsidRDefault="00BD7763" w:rsidP="00BD7763">
            <w:pPr>
              <w:tabs>
                <w:tab w:val="decimal" w:pos="627"/>
              </w:tabs>
              <w:ind w:right="63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A676CE1" w14:textId="77777777" w:rsidR="00BD7763" w:rsidRPr="00187112" w:rsidRDefault="00BD7763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0CC8C557" w14:textId="77777777" w:rsidR="00BD7763" w:rsidRPr="00187112" w:rsidRDefault="00BD7763" w:rsidP="00BD1532">
            <w:pPr>
              <w:tabs>
                <w:tab w:val="decimal" w:pos="627"/>
              </w:tabs>
              <w:ind w:right="63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-</w:t>
            </w:r>
          </w:p>
        </w:tc>
      </w:tr>
      <w:tr w:rsidR="00BD7763" w:rsidRPr="00187112" w14:paraId="7ADB8007" w14:textId="77777777" w:rsidTr="00715BDF">
        <w:trPr>
          <w:trHeight w:val="20"/>
        </w:trPr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26EBA1C" w14:textId="77777777" w:rsidR="00BD7763" w:rsidRPr="00187112" w:rsidRDefault="00BD7763" w:rsidP="00BD1532">
            <w:pPr>
              <w:tabs>
                <w:tab w:val="left" w:pos="720"/>
              </w:tabs>
              <w:ind w:right="63"/>
              <w:jc w:val="thaiDistribute"/>
              <w:rPr>
                <w:rFonts w:asciiTheme="majorBidi" w:hAnsiTheme="majorBidi" w:cstheme="majorBidi"/>
                <w:cs/>
              </w:rPr>
            </w:pPr>
            <w:r w:rsidRPr="00187112">
              <w:rPr>
                <w:rFonts w:asciiTheme="majorBidi" w:hAnsiTheme="majorBidi" w:cstheme="majorBidi"/>
                <w:cs/>
              </w:rPr>
              <w:t>ลูกหนี้พนักงาน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CE6692F" w14:textId="77777777" w:rsidR="00BD7763" w:rsidRPr="00187112" w:rsidRDefault="004C3858" w:rsidP="002E799E">
            <w:pPr>
              <w:tabs>
                <w:tab w:val="decimal" w:pos="540"/>
              </w:tabs>
              <w:ind w:right="63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5E25F0" w14:textId="77777777" w:rsidR="00BD7763" w:rsidRPr="00187112" w:rsidRDefault="00BD7763" w:rsidP="002E799E">
            <w:pPr>
              <w:tabs>
                <w:tab w:val="decimal" w:pos="540"/>
              </w:tabs>
              <w:ind w:right="6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CE24E50" w14:textId="4BE794E5" w:rsidR="00BD7763" w:rsidRPr="00187112" w:rsidRDefault="00E73171" w:rsidP="00BD1532">
            <w:pPr>
              <w:tabs>
                <w:tab w:val="decimal" w:pos="1260"/>
              </w:tabs>
              <w:ind w:right="63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15</w:t>
            </w:r>
            <w:r w:rsidR="00BD7763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733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E34301" w14:textId="77777777" w:rsidR="00BD7763" w:rsidRPr="00187112" w:rsidRDefault="00BD7763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98E6570" w14:textId="77777777" w:rsidR="00BD7763" w:rsidRPr="00187112" w:rsidRDefault="00BD7763" w:rsidP="00BD7763">
            <w:pPr>
              <w:tabs>
                <w:tab w:val="decimal" w:pos="627"/>
              </w:tabs>
              <w:ind w:right="63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6D65F11" w14:textId="77777777" w:rsidR="00BD7763" w:rsidRPr="00187112" w:rsidRDefault="00BD7763" w:rsidP="00BD1532">
            <w:pPr>
              <w:tabs>
                <w:tab w:val="decimal" w:pos="720"/>
              </w:tabs>
              <w:ind w:right="6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2909DFCD" w14:textId="77777777" w:rsidR="00BD7763" w:rsidRPr="00187112" w:rsidRDefault="00BD7763" w:rsidP="00BD1532">
            <w:pPr>
              <w:tabs>
                <w:tab w:val="decimal" w:pos="627"/>
              </w:tabs>
              <w:ind w:right="63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-</w:t>
            </w:r>
          </w:p>
        </w:tc>
      </w:tr>
      <w:tr w:rsidR="00BD7763" w:rsidRPr="00187112" w14:paraId="175716F1" w14:textId="77777777" w:rsidTr="00715BDF">
        <w:trPr>
          <w:trHeight w:val="20"/>
        </w:trPr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1CB9476" w14:textId="77777777" w:rsidR="00BD7763" w:rsidRPr="00187112" w:rsidRDefault="00BD7763" w:rsidP="00BD1532">
            <w:pPr>
              <w:tabs>
                <w:tab w:val="left" w:pos="342"/>
              </w:tabs>
              <w:ind w:right="63"/>
              <w:jc w:val="both"/>
              <w:rPr>
                <w:rFonts w:asciiTheme="majorBidi" w:hAnsiTheme="majorBidi" w:cstheme="majorBidi"/>
                <w:cs/>
              </w:rPr>
            </w:pPr>
            <w:r w:rsidRPr="00187112">
              <w:rPr>
                <w:rFonts w:asciiTheme="majorBidi" w:hAnsiTheme="majorBidi" w:cstheme="majorBidi"/>
                <w:cs/>
              </w:rPr>
              <w:t>อื่น ๆ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A0B5FE4" w14:textId="7EE3E432" w:rsidR="00BD7763" w:rsidRPr="00187112" w:rsidRDefault="00E73171" w:rsidP="00BD1532">
            <w:pPr>
              <w:tabs>
                <w:tab w:val="decimal" w:pos="1260"/>
              </w:tabs>
              <w:ind w:right="63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9</w:t>
            </w:r>
            <w:r w:rsidR="0060303A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331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6A6C51" w14:textId="77777777" w:rsidR="00BD7763" w:rsidRPr="00187112" w:rsidRDefault="00BD7763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ACA4C00" w14:textId="01EAC665" w:rsidR="00BD7763" w:rsidRPr="00187112" w:rsidRDefault="00E73171" w:rsidP="00BD1532">
            <w:pPr>
              <w:tabs>
                <w:tab w:val="decimal" w:pos="1260"/>
              </w:tabs>
              <w:ind w:right="63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3</w:t>
            </w:r>
            <w:r w:rsidR="00BD7763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408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D2571E" w14:textId="77777777" w:rsidR="00BD7763" w:rsidRPr="00187112" w:rsidRDefault="00BD7763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964FFCC" w14:textId="6C019826" w:rsidR="00BD7763" w:rsidRPr="00187112" w:rsidRDefault="00E73171" w:rsidP="002E799E">
            <w:pPr>
              <w:tabs>
                <w:tab w:val="decimal" w:pos="1170"/>
              </w:tabs>
              <w:ind w:right="171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63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2B63682" w14:textId="77777777" w:rsidR="00BD7763" w:rsidRPr="00187112" w:rsidRDefault="00BD7763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03560DAB" w14:textId="2768C0EC" w:rsidR="00BD7763" w:rsidRPr="00187112" w:rsidRDefault="00E73171" w:rsidP="00BD1532">
            <w:pPr>
              <w:tabs>
                <w:tab w:val="decimal" w:pos="1170"/>
              </w:tabs>
              <w:ind w:right="63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484</w:t>
            </w:r>
          </w:p>
        </w:tc>
      </w:tr>
      <w:tr w:rsidR="00BD7763" w:rsidRPr="00187112" w14:paraId="7BD81977" w14:textId="77777777" w:rsidTr="00715BDF">
        <w:trPr>
          <w:trHeight w:val="20"/>
        </w:trPr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317C969" w14:textId="77777777" w:rsidR="00BD7763" w:rsidRPr="00187112" w:rsidRDefault="00BD7763" w:rsidP="00BD1532">
            <w:pPr>
              <w:tabs>
                <w:tab w:val="left" w:pos="1440"/>
              </w:tabs>
              <w:ind w:right="63"/>
              <w:jc w:val="both"/>
              <w:rPr>
                <w:rFonts w:asciiTheme="majorBidi" w:hAnsiTheme="majorBidi" w:cstheme="majorBidi"/>
                <w:cs/>
              </w:rPr>
            </w:pPr>
            <w:r w:rsidRPr="00187112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42967AEA" w14:textId="2AD553D1" w:rsidR="00BD7763" w:rsidRPr="00187112" w:rsidRDefault="00E73171" w:rsidP="00BD1532">
            <w:pPr>
              <w:tabs>
                <w:tab w:val="decimal" w:pos="1260"/>
              </w:tabs>
              <w:ind w:right="63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27</w:t>
            </w:r>
            <w:r w:rsidR="004C3858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853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F63E93" w14:textId="77777777" w:rsidR="00BD7763" w:rsidRPr="00187112" w:rsidRDefault="00BD7763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7ECB5687" w14:textId="7740C060" w:rsidR="00BD7763" w:rsidRPr="00187112" w:rsidRDefault="00E73171" w:rsidP="00BD1532">
            <w:pPr>
              <w:tabs>
                <w:tab w:val="decimal" w:pos="1260"/>
              </w:tabs>
              <w:ind w:right="63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30</w:t>
            </w:r>
            <w:r w:rsidR="00BD7763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279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C38409" w14:textId="77777777" w:rsidR="00BD7763" w:rsidRPr="00187112" w:rsidRDefault="00BD7763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3CAD2503" w14:textId="35739AC5" w:rsidR="00BD7763" w:rsidRPr="00187112" w:rsidRDefault="00E73171" w:rsidP="002E799E">
            <w:pPr>
              <w:tabs>
                <w:tab w:val="decimal" w:pos="1170"/>
              </w:tabs>
              <w:ind w:right="171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24</w:t>
            </w:r>
            <w:r w:rsidR="00BD7763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493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971B277" w14:textId="77777777" w:rsidR="00BD7763" w:rsidRPr="00187112" w:rsidRDefault="00BD7763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</w:tcPr>
          <w:p w14:paraId="79D858EB" w14:textId="75F7A3A7" w:rsidR="00BD7763" w:rsidRPr="00187112" w:rsidRDefault="00E73171" w:rsidP="00BD1532">
            <w:pPr>
              <w:tabs>
                <w:tab w:val="decimal" w:pos="1170"/>
              </w:tabs>
              <w:ind w:right="63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29</w:t>
            </w:r>
            <w:r w:rsidR="00BD7763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103</w:t>
            </w:r>
          </w:p>
        </w:tc>
      </w:tr>
    </w:tbl>
    <w:p w14:paraId="2C55F23A" w14:textId="77777777" w:rsidR="0011268A" w:rsidRPr="00187112" w:rsidRDefault="0011268A" w:rsidP="00426C09">
      <w:pPr>
        <w:numPr>
          <w:ilvl w:val="0"/>
          <w:numId w:val="2"/>
        </w:numPr>
        <w:spacing w:before="360"/>
        <w:ind w:left="547" w:right="58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187112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สินทรัพย์หมุนเวียนอื่น</w:t>
      </w:r>
    </w:p>
    <w:p w14:paraId="783A689E" w14:textId="7C3C99EA" w:rsidR="0011268A" w:rsidRPr="00187112" w:rsidRDefault="0011268A" w:rsidP="00BD1532">
      <w:pPr>
        <w:ind w:left="547" w:right="63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 xml:space="preserve">สินทรัพย์หมุนเวียนอื่น ณ วันที่ </w:t>
      </w:r>
      <w:r w:rsidR="00E73171" w:rsidRPr="00E73171">
        <w:rPr>
          <w:rFonts w:asciiTheme="majorBidi" w:hAnsiTheme="majorBidi" w:cstheme="majorBidi"/>
          <w:sz w:val="32"/>
          <w:szCs w:val="32"/>
        </w:rPr>
        <w:t>31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="00E73171" w:rsidRPr="00E73171">
        <w:rPr>
          <w:rFonts w:asciiTheme="majorBidi" w:hAnsiTheme="majorBidi" w:cstheme="majorBidi"/>
          <w:sz w:val="32"/>
          <w:szCs w:val="32"/>
        </w:rPr>
        <w:t>2563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73171" w:rsidRPr="00E73171">
        <w:rPr>
          <w:rFonts w:asciiTheme="majorBidi" w:hAnsiTheme="majorBidi" w:cstheme="majorBidi"/>
          <w:sz w:val="32"/>
          <w:szCs w:val="32"/>
        </w:rPr>
        <w:t>2562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73CC7586" w14:textId="77777777" w:rsidR="0011268A" w:rsidRPr="00187112" w:rsidRDefault="0011268A" w:rsidP="00BD1532">
      <w:pPr>
        <w:ind w:left="547" w:right="63"/>
        <w:jc w:val="right"/>
        <w:rPr>
          <w:rFonts w:asciiTheme="majorBidi" w:hAnsiTheme="majorBidi" w:cstheme="majorBidi"/>
          <w:b/>
          <w:bCs/>
        </w:rPr>
      </w:pPr>
      <w:r w:rsidRPr="00187112">
        <w:rPr>
          <w:rFonts w:asciiTheme="majorBidi" w:hAnsiTheme="majorBidi" w:cstheme="majorBidi"/>
          <w:b/>
          <w:bCs/>
          <w:cs/>
        </w:rPr>
        <w:t xml:space="preserve">หน่วย </w:t>
      </w:r>
      <w:r w:rsidRPr="00187112">
        <w:rPr>
          <w:rFonts w:asciiTheme="majorBidi" w:hAnsiTheme="majorBidi" w:cstheme="majorBidi"/>
          <w:b/>
          <w:bCs/>
        </w:rPr>
        <w:t>:</w:t>
      </w:r>
      <w:r w:rsidRPr="00187112">
        <w:rPr>
          <w:rFonts w:asciiTheme="majorBidi" w:hAnsiTheme="majorBidi" w:cstheme="majorBidi"/>
          <w:b/>
          <w:bCs/>
          <w:cs/>
        </w:rPr>
        <w:t xml:space="preserve"> พันบาท</w:t>
      </w:r>
    </w:p>
    <w:tbl>
      <w:tblPr>
        <w:tblW w:w="8667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0"/>
        <w:gridCol w:w="990"/>
        <w:gridCol w:w="90"/>
        <w:gridCol w:w="990"/>
        <w:gridCol w:w="90"/>
        <w:gridCol w:w="990"/>
        <w:gridCol w:w="90"/>
        <w:gridCol w:w="1017"/>
      </w:tblGrid>
      <w:tr w:rsidR="0011268A" w:rsidRPr="00187112" w14:paraId="08D5A89D" w14:textId="77777777" w:rsidTr="00715BDF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5C586E6" w14:textId="77777777" w:rsidR="0011268A" w:rsidRPr="00187112" w:rsidRDefault="0011268A" w:rsidP="00BD1532">
            <w:pPr>
              <w:ind w:left="1263" w:right="63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5D4EAB8" w14:textId="77777777" w:rsidR="0011268A" w:rsidRPr="00187112" w:rsidRDefault="0011268A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43D3B0E" w14:textId="77777777" w:rsidR="0011268A" w:rsidRPr="00187112" w:rsidRDefault="0011268A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2097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C0F7A5A" w14:textId="77777777" w:rsidR="0011268A" w:rsidRPr="00187112" w:rsidRDefault="0011268A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11268A" w:rsidRPr="00187112" w14:paraId="6272C07B" w14:textId="77777777" w:rsidTr="00715BDF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7B24151" w14:textId="77777777" w:rsidR="0011268A" w:rsidRPr="00187112" w:rsidRDefault="0011268A" w:rsidP="00BD1532">
            <w:pPr>
              <w:ind w:left="1263" w:right="63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C806F54" w14:textId="77777777" w:rsidR="0011268A" w:rsidRPr="00187112" w:rsidRDefault="0011268A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  <w:lang w:eastAsia="ja-JP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463BDE7B" w14:textId="77777777" w:rsidR="0011268A" w:rsidRPr="00187112" w:rsidRDefault="0011268A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1D2DCEB" w14:textId="77777777" w:rsidR="0011268A" w:rsidRPr="00187112" w:rsidRDefault="0011268A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  <w:lang w:eastAsia="ja-JP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171DABF" w14:textId="77777777" w:rsidR="0011268A" w:rsidRPr="00187112" w:rsidRDefault="0011268A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7E18DC8" w14:textId="77777777" w:rsidR="0011268A" w:rsidRPr="00187112" w:rsidRDefault="0011268A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  <w:lang w:eastAsia="ja-JP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3090B93" w14:textId="77777777" w:rsidR="0011268A" w:rsidRPr="00187112" w:rsidRDefault="0011268A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1017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D0DB8AF" w14:textId="77777777" w:rsidR="0011268A" w:rsidRPr="00187112" w:rsidRDefault="0011268A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  <w:lang w:eastAsia="ja-JP"/>
              </w:rPr>
              <w:t>ณ วันที่</w:t>
            </w:r>
          </w:p>
        </w:tc>
      </w:tr>
      <w:tr w:rsidR="0011268A" w:rsidRPr="00187112" w14:paraId="28536121" w14:textId="77777777" w:rsidTr="00715BDF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74F1446" w14:textId="77777777" w:rsidR="0011268A" w:rsidRPr="00187112" w:rsidRDefault="0011268A" w:rsidP="00BD1532">
            <w:pPr>
              <w:ind w:left="1263" w:right="63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5FC9BE09" w14:textId="0DAE378A" w:rsidR="0011268A" w:rsidRPr="00187112" w:rsidRDefault="00E7317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73171">
              <w:rPr>
                <w:rFonts w:asciiTheme="majorBidi" w:hAnsiTheme="majorBidi" w:cstheme="majorBidi"/>
                <w:b/>
                <w:bCs/>
              </w:rPr>
              <w:t>31</w:t>
            </w:r>
            <w:r w:rsidR="0011268A" w:rsidRPr="00187112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598C3BBB" w14:textId="77777777" w:rsidR="0011268A" w:rsidRPr="00187112" w:rsidRDefault="0011268A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73DC5451" w14:textId="4F4B2723" w:rsidR="0011268A" w:rsidRPr="00187112" w:rsidRDefault="00E7317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  <w:r w:rsidRPr="00E73171">
              <w:rPr>
                <w:rFonts w:asciiTheme="majorBidi" w:hAnsiTheme="majorBidi" w:cstheme="majorBidi"/>
                <w:b/>
                <w:bCs/>
                <w:lang w:eastAsia="ja-JP"/>
              </w:rPr>
              <w:t>31</w:t>
            </w:r>
            <w:r w:rsidR="0011268A" w:rsidRPr="00187112">
              <w:rPr>
                <w:rFonts w:asciiTheme="majorBidi" w:hAnsiTheme="majorBidi" w:cstheme="majorBidi"/>
                <w:b/>
                <w:bCs/>
                <w:cs/>
                <w:lang w:eastAsia="ja-JP"/>
              </w:rPr>
              <w:t xml:space="preserve"> 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69B8A08" w14:textId="77777777" w:rsidR="0011268A" w:rsidRPr="00187112" w:rsidRDefault="0011268A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780B303E" w14:textId="78C65C99" w:rsidR="0011268A" w:rsidRPr="00187112" w:rsidRDefault="00E7317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73171">
              <w:rPr>
                <w:rFonts w:asciiTheme="majorBidi" w:hAnsiTheme="majorBidi" w:cstheme="majorBidi"/>
                <w:b/>
                <w:bCs/>
              </w:rPr>
              <w:t>31</w:t>
            </w:r>
            <w:r w:rsidR="0011268A" w:rsidRPr="00187112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6046A478" w14:textId="77777777" w:rsidR="0011268A" w:rsidRPr="00187112" w:rsidRDefault="0011268A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1017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12089CE" w14:textId="341C1C45" w:rsidR="0011268A" w:rsidRPr="00187112" w:rsidRDefault="00E7317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  <w:r w:rsidRPr="00E73171">
              <w:rPr>
                <w:rFonts w:asciiTheme="majorBidi" w:hAnsiTheme="majorBidi" w:cstheme="majorBidi"/>
                <w:b/>
                <w:bCs/>
                <w:lang w:eastAsia="ja-JP"/>
              </w:rPr>
              <w:t>31</w:t>
            </w:r>
            <w:r w:rsidR="0011268A" w:rsidRPr="00187112">
              <w:rPr>
                <w:rFonts w:asciiTheme="majorBidi" w:hAnsiTheme="majorBidi" w:cstheme="majorBidi"/>
                <w:b/>
                <w:bCs/>
                <w:cs/>
                <w:lang w:eastAsia="ja-JP"/>
              </w:rPr>
              <w:t xml:space="preserve"> ธันวาคม</w:t>
            </w:r>
          </w:p>
        </w:tc>
      </w:tr>
      <w:tr w:rsidR="0011268A" w:rsidRPr="00187112" w14:paraId="4093F8E3" w14:textId="77777777" w:rsidTr="00715BDF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1C1F8CB" w14:textId="77777777" w:rsidR="0011268A" w:rsidRPr="00187112" w:rsidRDefault="0011268A" w:rsidP="00BD1532">
            <w:pPr>
              <w:ind w:right="63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9725A5D" w14:textId="0DE4F401" w:rsidR="0011268A" w:rsidRPr="00187112" w:rsidRDefault="00E73171" w:rsidP="000E719F">
            <w:pPr>
              <w:ind w:left="-18"/>
              <w:jc w:val="center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  <w:b/>
                <w:bCs/>
                <w:color w:val="000000"/>
              </w:rPr>
              <w:t>2563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3017ABA" w14:textId="77777777" w:rsidR="0011268A" w:rsidRPr="00187112" w:rsidRDefault="0011268A" w:rsidP="000E719F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ACDFC5A" w14:textId="562039D1" w:rsidR="0011268A" w:rsidRPr="00187112" w:rsidRDefault="00E73171" w:rsidP="000E719F">
            <w:pPr>
              <w:ind w:left="-18" w:right="-3"/>
              <w:jc w:val="center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  <w:b/>
                <w:bCs/>
                <w:color w:val="000000"/>
              </w:rPr>
              <w:t>2562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B56C6D0" w14:textId="77777777" w:rsidR="0011268A" w:rsidRPr="00187112" w:rsidRDefault="0011268A" w:rsidP="000E719F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B15E34A" w14:textId="7A721FEE" w:rsidR="0011268A" w:rsidRPr="00187112" w:rsidRDefault="00E73171" w:rsidP="000E719F">
            <w:pPr>
              <w:ind w:left="-18"/>
              <w:jc w:val="center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  <w:b/>
                <w:bCs/>
                <w:color w:val="000000"/>
              </w:rPr>
              <w:t>2563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1BD83E5" w14:textId="77777777" w:rsidR="0011268A" w:rsidRPr="00187112" w:rsidRDefault="0011268A" w:rsidP="000E719F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1017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E79C554" w14:textId="3A11C9FE" w:rsidR="0011268A" w:rsidRPr="00187112" w:rsidRDefault="00E73171" w:rsidP="000E719F">
            <w:pPr>
              <w:ind w:left="-18"/>
              <w:jc w:val="center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  <w:b/>
                <w:bCs/>
                <w:color w:val="000000"/>
              </w:rPr>
              <w:t>2562</w:t>
            </w:r>
          </w:p>
        </w:tc>
      </w:tr>
      <w:tr w:rsidR="004578AA" w:rsidRPr="00187112" w14:paraId="61BB075E" w14:textId="77777777" w:rsidTr="00715BDF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7C00059" w14:textId="77777777" w:rsidR="004578AA" w:rsidRPr="00187112" w:rsidRDefault="004578AA" w:rsidP="00BD1532">
            <w:pPr>
              <w:tabs>
                <w:tab w:val="left" w:pos="720"/>
              </w:tabs>
              <w:ind w:right="63"/>
              <w:jc w:val="thaiDistribute"/>
              <w:rPr>
                <w:rFonts w:asciiTheme="majorBidi" w:hAnsiTheme="majorBidi" w:cstheme="majorBidi"/>
                <w:cs/>
              </w:rPr>
            </w:pPr>
            <w:r w:rsidRPr="00187112">
              <w:rPr>
                <w:rFonts w:asciiTheme="majorBidi" w:hAnsiTheme="majorBidi" w:cstheme="majorBidi"/>
                <w:cs/>
              </w:rPr>
              <w:t>ค่าใช้จ่ายจ่ายล่วงหน้า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6BDA0EAD" w14:textId="319754DF" w:rsidR="004578AA" w:rsidRPr="00187112" w:rsidRDefault="00E73171" w:rsidP="00077443">
            <w:pPr>
              <w:tabs>
                <w:tab w:val="decimal" w:pos="1260"/>
              </w:tabs>
              <w:ind w:right="63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12</w:t>
            </w:r>
            <w:r w:rsidR="004578AA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473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771F377" w14:textId="77777777" w:rsidR="004578AA" w:rsidRPr="00187112" w:rsidRDefault="004578AA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995F65E" w14:textId="1096D310" w:rsidR="004578AA" w:rsidRPr="00187112" w:rsidRDefault="00E73171" w:rsidP="00BD1532">
            <w:pPr>
              <w:tabs>
                <w:tab w:val="decimal" w:pos="1260"/>
              </w:tabs>
              <w:ind w:right="63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13</w:t>
            </w:r>
            <w:r w:rsidR="004578AA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220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91961B1" w14:textId="77777777" w:rsidR="004578AA" w:rsidRPr="00187112" w:rsidRDefault="004578AA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DC5B293" w14:textId="2DCAB8A0" w:rsidR="004578AA" w:rsidRPr="00187112" w:rsidRDefault="00E73171" w:rsidP="00BD1532">
            <w:pPr>
              <w:tabs>
                <w:tab w:val="decimal" w:pos="1170"/>
              </w:tabs>
              <w:ind w:right="63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639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4605AC3" w14:textId="77777777" w:rsidR="004578AA" w:rsidRPr="00187112" w:rsidRDefault="004578AA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F86CEDF" w14:textId="2AD2A86F" w:rsidR="004578AA" w:rsidRPr="00187112" w:rsidRDefault="00E73171" w:rsidP="00BD1532">
            <w:pPr>
              <w:tabs>
                <w:tab w:val="decimal" w:pos="1170"/>
              </w:tabs>
              <w:ind w:right="63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754</w:t>
            </w:r>
          </w:p>
        </w:tc>
      </w:tr>
      <w:tr w:rsidR="004578AA" w:rsidRPr="00187112" w14:paraId="6EAF0CE2" w14:textId="77777777" w:rsidTr="00715BDF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F16907E" w14:textId="77777777" w:rsidR="004578AA" w:rsidRPr="00187112" w:rsidRDefault="004578AA" w:rsidP="00BD1532">
            <w:pPr>
              <w:tabs>
                <w:tab w:val="left" w:pos="720"/>
              </w:tabs>
              <w:ind w:right="63"/>
              <w:jc w:val="thaiDistribute"/>
              <w:rPr>
                <w:rFonts w:asciiTheme="majorBidi" w:hAnsiTheme="majorBidi" w:cstheme="majorBidi"/>
                <w:cs/>
              </w:rPr>
            </w:pPr>
            <w:r w:rsidRPr="00187112">
              <w:rPr>
                <w:rFonts w:asciiTheme="majorBidi" w:hAnsiTheme="majorBidi" w:cstheme="majorBidi"/>
                <w:cs/>
              </w:rPr>
              <w:t>ภาษีซื้อที่ยังไม่ถึงกำหนด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7FB20876" w14:textId="140F89E1" w:rsidR="004578AA" w:rsidRPr="00187112" w:rsidRDefault="00E73171" w:rsidP="00077443">
            <w:pPr>
              <w:tabs>
                <w:tab w:val="decimal" w:pos="1260"/>
              </w:tabs>
              <w:ind w:right="63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18</w:t>
            </w:r>
            <w:r w:rsidR="004578AA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071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BFB9D23" w14:textId="77777777" w:rsidR="004578AA" w:rsidRPr="00187112" w:rsidRDefault="004578AA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EC834BD" w14:textId="50C0A1E8" w:rsidR="004578AA" w:rsidRPr="00187112" w:rsidRDefault="00E73171" w:rsidP="00BD1532">
            <w:pPr>
              <w:tabs>
                <w:tab w:val="decimal" w:pos="1260"/>
              </w:tabs>
              <w:ind w:right="63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18</w:t>
            </w:r>
            <w:r w:rsidR="004578AA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237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19BF539" w14:textId="77777777" w:rsidR="004578AA" w:rsidRPr="00187112" w:rsidRDefault="004578AA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71B7F3F" w14:textId="77777777" w:rsidR="004578AA" w:rsidRPr="00187112" w:rsidRDefault="004578AA" w:rsidP="00805B10">
            <w:pPr>
              <w:tabs>
                <w:tab w:val="decimal" w:pos="539"/>
              </w:tabs>
              <w:ind w:right="63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4ED712D" w14:textId="77777777" w:rsidR="004578AA" w:rsidRPr="00187112" w:rsidRDefault="004578AA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41B844B" w14:textId="77777777" w:rsidR="004578AA" w:rsidRPr="00187112" w:rsidRDefault="004578AA" w:rsidP="00805B10">
            <w:pPr>
              <w:tabs>
                <w:tab w:val="decimal" w:pos="539"/>
              </w:tabs>
              <w:ind w:right="63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-</w:t>
            </w:r>
          </w:p>
        </w:tc>
      </w:tr>
      <w:tr w:rsidR="0011268A" w:rsidRPr="00187112" w14:paraId="3E3A99F5" w14:textId="77777777" w:rsidTr="00715BDF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C8E198F" w14:textId="77777777" w:rsidR="0011268A" w:rsidRPr="00187112" w:rsidRDefault="0011268A" w:rsidP="00BD1532">
            <w:pPr>
              <w:tabs>
                <w:tab w:val="left" w:pos="720"/>
              </w:tabs>
              <w:ind w:right="63"/>
              <w:jc w:val="thaiDistribute"/>
              <w:rPr>
                <w:rFonts w:asciiTheme="majorBidi" w:hAnsiTheme="majorBidi" w:cstheme="majorBidi"/>
                <w:cs/>
              </w:rPr>
            </w:pPr>
            <w:r w:rsidRPr="00187112">
              <w:rPr>
                <w:rFonts w:asciiTheme="majorBidi" w:hAnsiTheme="majorBidi" w:cstheme="majorBidi"/>
                <w:cs/>
              </w:rPr>
              <w:t>ภาษีเงินได้ถูกหัก ณ ที่จ่าย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02776CAD" w14:textId="1B2677B1" w:rsidR="0011268A" w:rsidRPr="00187112" w:rsidRDefault="00E73171" w:rsidP="00BD1532">
            <w:pPr>
              <w:tabs>
                <w:tab w:val="decimal" w:pos="1260"/>
              </w:tabs>
              <w:ind w:right="63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24</w:t>
            </w:r>
            <w:r w:rsidR="00593B00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155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A90E7A3" w14:textId="77777777" w:rsidR="0011268A" w:rsidRPr="00187112" w:rsidRDefault="0011268A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4133A4C" w14:textId="1072966A" w:rsidR="0011268A" w:rsidRPr="00187112" w:rsidRDefault="00E73171" w:rsidP="00BD1532">
            <w:pPr>
              <w:tabs>
                <w:tab w:val="decimal" w:pos="1260"/>
              </w:tabs>
              <w:ind w:right="63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13</w:t>
            </w:r>
            <w:r w:rsidR="0011268A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116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0B05D89" w14:textId="77777777" w:rsidR="0011268A" w:rsidRPr="00187112" w:rsidRDefault="0011268A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9012823" w14:textId="2D3D405B" w:rsidR="0011268A" w:rsidRPr="00187112" w:rsidRDefault="00E73171" w:rsidP="004578AA">
            <w:pPr>
              <w:tabs>
                <w:tab w:val="decimal" w:pos="1170"/>
              </w:tabs>
              <w:ind w:right="63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C6D989C" w14:textId="77777777" w:rsidR="0011268A" w:rsidRPr="00187112" w:rsidRDefault="0011268A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38486F7" w14:textId="726A604F" w:rsidR="0011268A" w:rsidRPr="00187112" w:rsidRDefault="00E73171" w:rsidP="00BD1532">
            <w:pPr>
              <w:tabs>
                <w:tab w:val="decimal" w:pos="1170"/>
              </w:tabs>
              <w:ind w:right="63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124</w:t>
            </w:r>
          </w:p>
        </w:tc>
      </w:tr>
      <w:tr w:rsidR="0011268A" w:rsidRPr="00187112" w14:paraId="7F8F6C0A" w14:textId="77777777" w:rsidTr="00715BDF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93118F4" w14:textId="77777777" w:rsidR="0011268A" w:rsidRPr="00187112" w:rsidRDefault="0011268A" w:rsidP="00BD1532">
            <w:pPr>
              <w:tabs>
                <w:tab w:val="left" w:pos="720"/>
              </w:tabs>
              <w:ind w:right="63"/>
              <w:jc w:val="thaiDistribute"/>
              <w:rPr>
                <w:rFonts w:asciiTheme="majorBidi" w:hAnsiTheme="majorBidi" w:cstheme="majorBidi"/>
                <w:cs/>
              </w:rPr>
            </w:pPr>
            <w:r w:rsidRPr="00187112">
              <w:rPr>
                <w:rFonts w:asciiTheme="majorBidi" w:hAnsiTheme="majorBidi" w:cstheme="majorBidi"/>
                <w:cs/>
              </w:rPr>
              <w:t>สินทรัพย์หมุนเวียนอื่น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1B973763" w14:textId="43883FBE" w:rsidR="0011268A" w:rsidRPr="00187112" w:rsidRDefault="00E73171" w:rsidP="00BD1532">
            <w:pPr>
              <w:tabs>
                <w:tab w:val="decimal" w:pos="1260"/>
              </w:tabs>
              <w:ind w:right="63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1</w:t>
            </w:r>
            <w:r w:rsidR="004578AA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112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3349647" w14:textId="77777777" w:rsidR="0011268A" w:rsidRPr="00187112" w:rsidRDefault="0011268A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375D5F1" w14:textId="4FF34D6F" w:rsidR="0011268A" w:rsidRPr="00187112" w:rsidRDefault="00E73171" w:rsidP="00BD1532">
            <w:pPr>
              <w:tabs>
                <w:tab w:val="decimal" w:pos="1260"/>
              </w:tabs>
              <w:ind w:right="63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3</w:t>
            </w:r>
            <w:r w:rsidR="0011268A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922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A9D6893" w14:textId="77777777" w:rsidR="0011268A" w:rsidRPr="00187112" w:rsidRDefault="0011268A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3C1AA11" w14:textId="77777777" w:rsidR="0011268A" w:rsidRPr="00187112" w:rsidRDefault="004578AA" w:rsidP="00805B10">
            <w:pPr>
              <w:tabs>
                <w:tab w:val="decimal" w:pos="539"/>
              </w:tabs>
              <w:ind w:right="63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7A61FC5" w14:textId="77777777" w:rsidR="0011268A" w:rsidRPr="00187112" w:rsidRDefault="0011268A" w:rsidP="00BD1532">
            <w:pPr>
              <w:tabs>
                <w:tab w:val="decimal" w:pos="720"/>
              </w:tabs>
              <w:ind w:right="6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B1DC15A" w14:textId="77777777" w:rsidR="0011268A" w:rsidRPr="00187112" w:rsidRDefault="0011268A" w:rsidP="00805B10">
            <w:pPr>
              <w:tabs>
                <w:tab w:val="decimal" w:pos="539"/>
              </w:tabs>
              <w:ind w:right="63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11268A" w:rsidRPr="00187112" w14:paraId="56A990E0" w14:textId="77777777" w:rsidTr="00715BDF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C30AD60" w14:textId="77777777" w:rsidR="0011268A" w:rsidRPr="00187112" w:rsidRDefault="0011268A" w:rsidP="00BD1532">
            <w:pPr>
              <w:tabs>
                <w:tab w:val="left" w:pos="1440"/>
              </w:tabs>
              <w:ind w:right="63"/>
              <w:jc w:val="both"/>
              <w:rPr>
                <w:rFonts w:asciiTheme="majorBidi" w:hAnsiTheme="majorBidi" w:cstheme="majorBidi"/>
                <w:cs/>
              </w:rPr>
            </w:pPr>
            <w:r w:rsidRPr="00187112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</w:tcPr>
          <w:p w14:paraId="32780B86" w14:textId="4B8B334F" w:rsidR="0011268A" w:rsidRPr="00187112" w:rsidRDefault="00E73171" w:rsidP="00BD1532">
            <w:pPr>
              <w:tabs>
                <w:tab w:val="decimal" w:pos="1260"/>
              </w:tabs>
              <w:ind w:right="63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55</w:t>
            </w:r>
            <w:r w:rsidR="00593B00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811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25EF0BE" w14:textId="77777777" w:rsidR="0011268A" w:rsidRPr="00187112" w:rsidRDefault="0011268A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</w:tcPr>
          <w:p w14:paraId="4F46736D" w14:textId="30256601" w:rsidR="0011268A" w:rsidRPr="00187112" w:rsidRDefault="00E73171" w:rsidP="00BD1532">
            <w:pPr>
              <w:tabs>
                <w:tab w:val="decimal" w:pos="1260"/>
              </w:tabs>
              <w:ind w:right="63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48</w:t>
            </w:r>
            <w:r w:rsidR="0011268A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495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CC70499" w14:textId="77777777" w:rsidR="0011268A" w:rsidRPr="00187112" w:rsidRDefault="0011268A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</w:tcPr>
          <w:p w14:paraId="5A083FEA" w14:textId="61224AEE" w:rsidR="0011268A" w:rsidRPr="00187112" w:rsidRDefault="00E73171" w:rsidP="00BD1532">
            <w:pPr>
              <w:tabs>
                <w:tab w:val="decimal" w:pos="1170"/>
              </w:tabs>
              <w:ind w:right="63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739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988E826" w14:textId="77777777" w:rsidR="0011268A" w:rsidRPr="00187112" w:rsidRDefault="0011268A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</w:tcPr>
          <w:p w14:paraId="643EC21C" w14:textId="4FF23CE0" w:rsidR="0011268A" w:rsidRPr="00187112" w:rsidRDefault="00E73171" w:rsidP="00BD1532">
            <w:pPr>
              <w:tabs>
                <w:tab w:val="decimal" w:pos="1170"/>
              </w:tabs>
              <w:ind w:right="63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878</w:t>
            </w:r>
          </w:p>
        </w:tc>
      </w:tr>
    </w:tbl>
    <w:p w14:paraId="4227C002" w14:textId="77777777" w:rsidR="00690551" w:rsidRPr="00187112" w:rsidRDefault="00690551" w:rsidP="00C74C44">
      <w:pPr>
        <w:numPr>
          <w:ilvl w:val="0"/>
          <w:numId w:val="2"/>
        </w:numPr>
        <w:ind w:right="63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187112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Pr="0018711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เงินลงทุนในบริษัทร่วม </w:t>
      </w:r>
    </w:p>
    <w:p w14:paraId="09FDF661" w14:textId="7754F83D" w:rsidR="00690551" w:rsidRPr="00187112" w:rsidRDefault="00690551" w:rsidP="00BD1532">
      <w:pPr>
        <w:spacing w:after="120"/>
        <w:ind w:left="540" w:right="63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เงินลงทุนในบริษัทร่วม ณ วันที่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="00E73171" w:rsidRPr="00E73171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18711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E73171" w:rsidRPr="00E73171">
        <w:rPr>
          <w:rFonts w:asciiTheme="majorBidi" w:hAnsiTheme="majorBidi" w:cstheme="majorBidi"/>
          <w:spacing w:val="-6"/>
          <w:sz w:val="32"/>
          <w:szCs w:val="32"/>
        </w:rPr>
        <w:t>2563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18711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E73171" w:rsidRPr="00E73171">
        <w:rPr>
          <w:rFonts w:asciiTheme="majorBidi" w:hAnsiTheme="majorBidi" w:cstheme="majorBidi"/>
          <w:spacing w:val="-6"/>
          <w:sz w:val="32"/>
          <w:szCs w:val="32"/>
        </w:rPr>
        <w:t>2562</w:t>
      </w:r>
      <w:r w:rsidRPr="0018711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6EE19F0F" w14:textId="77777777" w:rsidR="00690551" w:rsidRPr="00187112" w:rsidRDefault="00690551" w:rsidP="00BD1532">
      <w:pPr>
        <w:ind w:left="540" w:right="63"/>
        <w:jc w:val="right"/>
        <w:rPr>
          <w:rFonts w:asciiTheme="majorBidi" w:hAnsiTheme="majorBidi" w:cstheme="majorBidi"/>
          <w:b/>
          <w:bCs/>
          <w:color w:val="000000"/>
          <w:sz w:val="16"/>
          <w:szCs w:val="16"/>
        </w:rPr>
      </w:pPr>
      <w:r w:rsidRPr="00187112">
        <w:rPr>
          <w:rFonts w:asciiTheme="majorBidi" w:hAnsiTheme="majorBidi" w:cstheme="majorBidi"/>
          <w:b/>
          <w:bCs/>
          <w:color w:val="000000"/>
          <w:sz w:val="16"/>
          <w:szCs w:val="16"/>
          <w:cs/>
        </w:rPr>
        <w:t xml:space="preserve">หน่วย </w:t>
      </w:r>
      <w:r w:rsidRPr="00187112">
        <w:rPr>
          <w:rFonts w:asciiTheme="majorBidi" w:hAnsiTheme="majorBidi" w:cstheme="majorBidi"/>
          <w:b/>
          <w:bCs/>
          <w:color w:val="000000"/>
          <w:sz w:val="16"/>
          <w:szCs w:val="16"/>
        </w:rPr>
        <w:t xml:space="preserve">: </w:t>
      </w:r>
      <w:r w:rsidRPr="00187112">
        <w:rPr>
          <w:rFonts w:asciiTheme="majorBidi" w:hAnsiTheme="majorBidi" w:cstheme="majorBidi"/>
          <w:b/>
          <w:bCs/>
          <w:color w:val="000000"/>
          <w:sz w:val="16"/>
          <w:szCs w:val="16"/>
          <w:cs/>
        </w:rPr>
        <w:t>พันบาท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90"/>
        <w:gridCol w:w="1890"/>
        <w:gridCol w:w="630"/>
        <w:gridCol w:w="90"/>
        <w:gridCol w:w="540"/>
        <w:gridCol w:w="90"/>
        <w:gridCol w:w="720"/>
        <w:gridCol w:w="90"/>
        <w:gridCol w:w="630"/>
        <w:gridCol w:w="90"/>
        <w:gridCol w:w="630"/>
        <w:gridCol w:w="90"/>
        <w:gridCol w:w="630"/>
        <w:gridCol w:w="90"/>
        <w:gridCol w:w="540"/>
      </w:tblGrid>
      <w:tr w:rsidR="00690551" w:rsidRPr="00187112" w14:paraId="199364F0" w14:textId="77777777" w:rsidTr="0072056B">
        <w:trPr>
          <w:trHeight w:val="2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09FE8A6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750" w:type="dxa"/>
            <w:gridSpan w:val="14"/>
            <w:tcBorders>
              <w:top w:val="nil"/>
              <w:left w:val="nil"/>
            </w:tcBorders>
            <w:shd w:val="clear" w:color="000000" w:fill="FFFFFF"/>
            <w:vAlign w:val="bottom"/>
          </w:tcPr>
          <w:p w14:paraId="71AD1F37" w14:textId="77777777" w:rsidR="00690551" w:rsidRPr="00187112" w:rsidRDefault="00690551" w:rsidP="00BD1532">
            <w:pPr>
              <w:widowControl/>
              <w:overflowPunct/>
              <w:autoSpaceDE/>
              <w:autoSpaceDN/>
              <w:adjustRightInd/>
              <w:ind w:right="6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งบการเงินรวม</w:t>
            </w:r>
          </w:p>
        </w:tc>
      </w:tr>
      <w:tr w:rsidR="00690551" w:rsidRPr="00187112" w14:paraId="37C480C1" w14:textId="77777777" w:rsidTr="0072056B">
        <w:trPr>
          <w:trHeight w:val="153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6940AA7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ชื่อบริษัท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38697CBD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ลักษณะธุรกิจ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41E330DB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จัดตั้งขึ้น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43D6255D" w14:textId="77777777" w:rsidR="00690551" w:rsidRPr="00187112" w:rsidRDefault="00690551" w:rsidP="00BD1532">
            <w:pPr>
              <w:ind w:left="-90" w:right="6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09643888" w14:textId="77777777" w:rsidR="00690551" w:rsidRPr="00187112" w:rsidRDefault="00690551" w:rsidP="00BD1532">
            <w:pPr>
              <w:ind w:left="-90"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สัดส่วนเงินลงทุน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64D9616B" w14:textId="77777777" w:rsidR="00690551" w:rsidRPr="00187112" w:rsidRDefault="00690551" w:rsidP="00BD1532">
            <w:pPr>
              <w:ind w:left="-90" w:right="6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027B1F90" w14:textId="77777777" w:rsidR="00690551" w:rsidRPr="00187112" w:rsidRDefault="00690551" w:rsidP="00BD1532">
            <w:pPr>
              <w:ind w:left="-90" w:right="6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ราคาทุน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8769B0C" w14:textId="77777777" w:rsidR="00690551" w:rsidRPr="00187112" w:rsidRDefault="00690551" w:rsidP="00BD1532">
            <w:pPr>
              <w:ind w:left="-90" w:right="6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eastAsia="ja-JP"/>
              </w:rPr>
            </w:pP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</w:tcBorders>
            <w:shd w:val="clear" w:color="000000" w:fill="FFFFFF"/>
            <w:noWrap/>
          </w:tcPr>
          <w:p w14:paraId="0926FCFF" w14:textId="77777777" w:rsidR="00690551" w:rsidRPr="00187112" w:rsidRDefault="00690551" w:rsidP="00BD1532">
            <w:pPr>
              <w:widowControl/>
              <w:overflowPunct/>
              <w:autoSpaceDE/>
              <w:autoSpaceDN/>
              <w:adjustRightInd/>
              <w:ind w:right="6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มูลค่าตามบัญชี</w:t>
            </w:r>
          </w:p>
        </w:tc>
      </w:tr>
      <w:tr w:rsidR="00690551" w:rsidRPr="00187112" w14:paraId="2A163E53" w14:textId="77777777" w:rsidTr="0072056B">
        <w:trPr>
          <w:trHeight w:val="2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88C35D9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5FA6F1F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7385AEF5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ในประเทศ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</w:tcPr>
          <w:p w14:paraId="6A95DDC5" w14:textId="77777777" w:rsidR="00690551" w:rsidRPr="00187112" w:rsidRDefault="00690551" w:rsidP="00BD1532">
            <w:pPr>
              <w:ind w:left="-90" w:right="6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000000" w:fill="FFFFFF"/>
          </w:tcPr>
          <w:p w14:paraId="1269B6A5" w14:textId="77777777" w:rsidR="00690551" w:rsidRPr="00187112" w:rsidRDefault="00690551" w:rsidP="00BD1532">
            <w:pPr>
              <w:ind w:left="-90" w:right="6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</w:tcPr>
          <w:p w14:paraId="7C9096E1" w14:textId="77777777" w:rsidR="00690551" w:rsidRPr="00187112" w:rsidRDefault="00690551" w:rsidP="00BD1532">
            <w:pPr>
              <w:ind w:left="-90" w:right="6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000000" w:fill="FFFFFF"/>
          </w:tcPr>
          <w:p w14:paraId="51F925C1" w14:textId="77777777" w:rsidR="00690551" w:rsidRPr="00187112" w:rsidRDefault="00690551" w:rsidP="00BD1532">
            <w:pPr>
              <w:ind w:left="-90" w:right="6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</w:tcPr>
          <w:p w14:paraId="5E2A4C3B" w14:textId="77777777" w:rsidR="00690551" w:rsidRPr="00187112" w:rsidRDefault="00690551" w:rsidP="00BD1532">
            <w:pPr>
              <w:ind w:left="-90" w:right="6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000000" w:fill="FFFFFF"/>
            <w:noWrap/>
          </w:tcPr>
          <w:p w14:paraId="17BB5B96" w14:textId="77777777" w:rsidR="00690551" w:rsidRPr="00187112" w:rsidRDefault="00690551" w:rsidP="00BD1532">
            <w:pPr>
              <w:ind w:left="-90" w:right="6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20" w:type="dxa"/>
            <w:gridSpan w:val="2"/>
            <w:tcBorders>
              <w:left w:val="nil"/>
              <w:right w:val="nil"/>
            </w:tcBorders>
            <w:shd w:val="clear" w:color="000000" w:fill="FFFFFF"/>
          </w:tcPr>
          <w:p w14:paraId="09B54F67" w14:textId="77777777" w:rsidR="00690551" w:rsidRPr="00187112" w:rsidRDefault="00690551" w:rsidP="00BD1532">
            <w:pPr>
              <w:ind w:left="-90" w:right="6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BB3E7F4" w14:textId="77777777" w:rsidR="00690551" w:rsidRPr="00187112" w:rsidRDefault="00690551" w:rsidP="00BD1532">
            <w:pPr>
              <w:ind w:left="-90" w:right="6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eastAsia="ja-JP"/>
              </w:rPr>
            </w:pP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</w:tcBorders>
            <w:shd w:val="clear" w:color="000000" w:fill="FFFFFF"/>
            <w:noWrap/>
          </w:tcPr>
          <w:p w14:paraId="0FD644B3" w14:textId="77777777" w:rsidR="00690551" w:rsidRPr="00187112" w:rsidRDefault="00690551" w:rsidP="00BD1532">
            <w:pPr>
              <w:widowControl/>
              <w:overflowPunct/>
              <w:autoSpaceDE/>
              <w:autoSpaceDN/>
              <w:adjustRightInd/>
              <w:ind w:right="6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ตามวิธีส่วนได้เสีย</w:t>
            </w:r>
          </w:p>
        </w:tc>
      </w:tr>
      <w:tr w:rsidR="00690551" w:rsidRPr="00187112" w14:paraId="1728987D" w14:textId="77777777" w:rsidTr="0072056B">
        <w:trPr>
          <w:trHeight w:val="2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261D1F1" w14:textId="77777777" w:rsidR="00690551" w:rsidRPr="00187112" w:rsidRDefault="00690551" w:rsidP="00BD153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63" w:hanging="162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6DBFD195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72D82275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68AEE0E8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17F70E9B" w14:textId="77777777" w:rsidR="00690551" w:rsidRPr="00187112" w:rsidRDefault="00690551" w:rsidP="0072056B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ณ วันที่ </w:t>
            </w:r>
          </w:p>
          <w:p w14:paraId="7BF8207B" w14:textId="317B3BB0" w:rsidR="00690551" w:rsidRPr="00187112" w:rsidRDefault="00E73171" w:rsidP="0072056B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31</w:t>
            </w:r>
            <w:r w:rsidR="00690551" w:rsidRPr="00187112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 นวาคม</w:t>
            </w:r>
          </w:p>
          <w:p w14:paraId="7902F628" w14:textId="2E7DC26E" w:rsidR="00690551" w:rsidRPr="00187112" w:rsidRDefault="00E73171" w:rsidP="0072056B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01AA56E5" w14:textId="77777777" w:rsidR="00690551" w:rsidRPr="00187112" w:rsidRDefault="00690551" w:rsidP="0072056B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7ED43421" w14:textId="77777777" w:rsidR="00690551" w:rsidRPr="00187112" w:rsidRDefault="00690551" w:rsidP="0072056B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ณ วันที่</w:t>
            </w:r>
          </w:p>
          <w:p w14:paraId="2DE0C4E2" w14:textId="1860AC0B" w:rsidR="00690551" w:rsidRPr="00187112" w:rsidRDefault="00E73171" w:rsidP="0072056B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31</w:t>
            </w:r>
            <w:r w:rsidR="00690551" w:rsidRPr="00187112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="00690551" w:rsidRPr="00187112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ธันวาคม </w:t>
            </w:r>
          </w:p>
          <w:p w14:paraId="22EDF0E3" w14:textId="6460748D" w:rsidR="00690551" w:rsidRPr="00187112" w:rsidRDefault="00E73171" w:rsidP="0072056B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2562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1D3F05B1" w14:textId="77777777" w:rsidR="00690551" w:rsidRPr="00187112" w:rsidRDefault="00690551" w:rsidP="0072056B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15CA06E2" w14:textId="77777777" w:rsidR="00690551" w:rsidRPr="00187112" w:rsidRDefault="00690551" w:rsidP="0072056B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ณ วันที่ </w:t>
            </w:r>
          </w:p>
          <w:p w14:paraId="0276CCB2" w14:textId="688AE7D3" w:rsidR="00690551" w:rsidRPr="00187112" w:rsidRDefault="00E73171" w:rsidP="0072056B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31</w:t>
            </w:r>
            <w:r w:rsidR="00690551" w:rsidRPr="00187112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 ธันวาคม</w:t>
            </w:r>
          </w:p>
          <w:p w14:paraId="22976BCF" w14:textId="1583BDE8" w:rsidR="00690551" w:rsidRPr="00187112" w:rsidRDefault="00E73171" w:rsidP="0072056B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60F9EF2" w14:textId="77777777" w:rsidR="00690551" w:rsidRPr="00187112" w:rsidRDefault="00690551" w:rsidP="0072056B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eastAsia="ja-JP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405183FA" w14:textId="77777777" w:rsidR="00690551" w:rsidRPr="00187112" w:rsidRDefault="00690551" w:rsidP="0072056B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ณ วันที่</w:t>
            </w:r>
          </w:p>
          <w:p w14:paraId="1240F466" w14:textId="455451C3" w:rsidR="00690551" w:rsidRPr="00187112" w:rsidRDefault="00E73171" w:rsidP="0072056B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31</w:t>
            </w:r>
            <w:r w:rsidR="00690551" w:rsidRPr="00187112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="00690551" w:rsidRPr="00187112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ธันวาคม </w:t>
            </w:r>
          </w:p>
          <w:p w14:paraId="60ECBA14" w14:textId="327793BA" w:rsidR="00690551" w:rsidRPr="00187112" w:rsidRDefault="00E73171" w:rsidP="0072056B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2562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4AB86FA" w14:textId="77777777" w:rsidR="00690551" w:rsidRPr="00187112" w:rsidRDefault="00690551" w:rsidP="0072056B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eastAsia="ja-JP"/>
              </w:rPr>
            </w:pPr>
          </w:p>
        </w:tc>
        <w:tc>
          <w:tcPr>
            <w:tcW w:w="630" w:type="dxa"/>
            <w:tcBorders>
              <w:top w:val="nil"/>
              <w:left w:val="nil"/>
            </w:tcBorders>
            <w:shd w:val="clear" w:color="000000" w:fill="FFFFFF"/>
            <w:noWrap/>
          </w:tcPr>
          <w:p w14:paraId="73660C5E" w14:textId="77777777" w:rsidR="00690551" w:rsidRPr="00187112" w:rsidRDefault="00690551" w:rsidP="0072056B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ณ วันที่ </w:t>
            </w:r>
          </w:p>
          <w:p w14:paraId="2CF5738D" w14:textId="5635E6B8" w:rsidR="00690551" w:rsidRPr="00187112" w:rsidRDefault="00E73171" w:rsidP="0072056B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31</w:t>
            </w:r>
            <w:r w:rsidR="00690551" w:rsidRPr="00187112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 ธันวาคม</w:t>
            </w:r>
          </w:p>
          <w:p w14:paraId="5F5EB65F" w14:textId="15071904" w:rsidR="00690551" w:rsidRPr="00187112" w:rsidRDefault="00E73171" w:rsidP="0072056B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2563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000000" w:fill="FFFFFF"/>
            <w:noWrap/>
            <w:vAlign w:val="bottom"/>
          </w:tcPr>
          <w:p w14:paraId="4F8745A9" w14:textId="77777777" w:rsidR="00690551" w:rsidRPr="00187112" w:rsidRDefault="00690551" w:rsidP="0072056B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eastAsia="ja-JP"/>
              </w:rPr>
            </w:pPr>
          </w:p>
        </w:tc>
        <w:tc>
          <w:tcPr>
            <w:tcW w:w="540" w:type="dxa"/>
            <w:tcBorders>
              <w:top w:val="nil"/>
              <w:right w:val="nil"/>
            </w:tcBorders>
            <w:shd w:val="clear" w:color="000000" w:fill="FFFFFF"/>
            <w:noWrap/>
          </w:tcPr>
          <w:p w14:paraId="1388347F" w14:textId="77777777" w:rsidR="00690551" w:rsidRPr="00187112" w:rsidRDefault="00690551" w:rsidP="0072056B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ณ วันที่</w:t>
            </w:r>
          </w:p>
          <w:p w14:paraId="6B52A647" w14:textId="30F22B1F" w:rsidR="00690551" w:rsidRPr="00187112" w:rsidRDefault="00E73171" w:rsidP="0072056B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31</w:t>
            </w:r>
            <w:r w:rsidR="00690551" w:rsidRPr="00187112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="00690551" w:rsidRPr="00187112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ธันวาคม </w:t>
            </w:r>
          </w:p>
          <w:p w14:paraId="5CC1F032" w14:textId="4E9141ED" w:rsidR="00690551" w:rsidRPr="00187112" w:rsidRDefault="00E73171" w:rsidP="0072056B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2562</w:t>
            </w:r>
          </w:p>
        </w:tc>
      </w:tr>
      <w:tr w:rsidR="00690551" w:rsidRPr="00187112" w14:paraId="625961EB" w14:textId="77777777" w:rsidTr="0072056B">
        <w:trPr>
          <w:trHeight w:val="2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B6EC396" w14:textId="77777777" w:rsidR="00690551" w:rsidRPr="00187112" w:rsidRDefault="00690551" w:rsidP="00BD153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63" w:hanging="162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3352129B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6EA0983A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21FCD3B2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7B52196B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17A62232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5B7AA99C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0BC9B086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5385B8E7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C1366E9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F5FCF30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99C3669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eastAsia="ja-JP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38E0290B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A936F1B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51A05B2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A3185A" w:rsidRPr="00187112" w14:paraId="0CD691FF" w14:textId="77777777" w:rsidTr="0072056B">
        <w:trPr>
          <w:trHeight w:val="2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A0E4F90" w14:textId="77777777" w:rsidR="00A3185A" w:rsidRPr="00187112" w:rsidRDefault="00A3185A" w:rsidP="00BD1532">
            <w:pPr>
              <w:ind w:right="63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87112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บริษัท ไอร่า  แอนด์ ไอฟุล จำกัด (มหาชน) 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320EFCF6" w14:textId="77777777" w:rsidR="00A3185A" w:rsidRPr="00187112" w:rsidRDefault="00A3185A" w:rsidP="00BD1532">
            <w:pPr>
              <w:ind w:left="92" w:right="63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87112">
              <w:rPr>
                <w:rFonts w:asciiTheme="majorBidi" w:hAnsiTheme="majorBidi" w:cstheme="majorBidi"/>
                <w:sz w:val="16"/>
                <w:szCs w:val="16"/>
                <w:cs/>
              </w:rPr>
              <w:t>สินเชื่อส่วนบุคคล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040B454F" w14:textId="77777777" w:rsidR="00A3185A" w:rsidRPr="00187112" w:rsidRDefault="00A3185A" w:rsidP="00BD1532">
            <w:pPr>
              <w:ind w:right="63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87112">
              <w:rPr>
                <w:rFonts w:asciiTheme="majorBidi" w:hAnsiTheme="majorBidi" w:cstheme="majorBidi"/>
                <w:sz w:val="16"/>
                <w:szCs w:val="16"/>
                <w:cs/>
              </w:rPr>
              <w:t>ไทย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3F6E964E" w14:textId="77777777" w:rsidR="00A3185A" w:rsidRPr="00187112" w:rsidRDefault="00A3185A" w:rsidP="00BD1532">
            <w:pPr>
              <w:ind w:left="-450" w:right="63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1089076E" w14:textId="535FBD30" w:rsidR="00A3185A" w:rsidRPr="00187112" w:rsidRDefault="00E73171" w:rsidP="00A3185A">
            <w:pPr>
              <w:ind w:left="-450" w:right="63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E73171">
              <w:rPr>
                <w:rFonts w:asciiTheme="majorBidi" w:hAnsiTheme="majorBidi" w:cstheme="majorBidi"/>
                <w:sz w:val="16"/>
                <w:szCs w:val="16"/>
              </w:rPr>
              <w:t>30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73EEB94F" w14:textId="77777777" w:rsidR="00A3185A" w:rsidRPr="00187112" w:rsidRDefault="00A3185A" w:rsidP="00BD1532">
            <w:pPr>
              <w:ind w:left="-450" w:right="63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28480E4D" w14:textId="16536FD3" w:rsidR="00A3185A" w:rsidRPr="00187112" w:rsidRDefault="00E73171" w:rsidP="00BD1532">
            <w:pPr>
              <w:ind w:left="-450" w:right="63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E73171">
              <w:rPr>
                <w:rFonts w:asciiTheme="majorBidi" w:hAnsiTheme="majorBidi" w:cstheme="majorBidi"/>
                <w:sz w:val="16"/>
                <w:szCs w:val="16"/>
              </w:rPr>
              <w:t>30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6F596A86" w14:textId="77777777" w:rsidR="00A3185A" w:rsidRPr="00187112" w:rsidRDefault="00A3185A" w:rsidP="00BD1532">
            <w:pPr>
              <w:tabs>
                <w:tab w:val="decimal" w:pos="672"/>
              </w:tabs>
              <w:ind w:right="6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4588C9E" w14:textId="74757D51" w:rsidR="00A3185A" w:rsidRPr="00187112" w:rsidRDefault="00E73171" w:rsidP="00A3185A">
            <w:pPr>
              <w:tabs>
                <w:tab w:val="decimal" w:pos="672"/>
              </w:tabs>
              <w:ind w:right="63"/>
              <w:rPr>
                <w:rFonts w:asciiTheme="majorBidi" w:hAnsiTheme="majorBidi" w:cstheme="majorBidi"/>
                <w:sz w:val="16"/>
                <w:szCs w:val="16"/>
              </w:rPr>
            </w:pPr>
            <w:r w:rsidRPr="00E73171">
              <w:rPr>
                <w:rFonts w:asciiTheme="majorBidi" w:hAnsiTheme="majorBidi" w:cstheme="majorBidi"/>
                <w:sz w:val="16"/>
                <w:szCs w:val="16"/>
              </w:rPr>
              <w:t>1</w:t>
            </w:r>
            <w:r w:rsidR="00A3185A" w:rsidRPr="00187112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E73171">
              <w:rPr>
                <w:rFonts w:asciiTheme="majorBidi" w:hAnsiTheme="majorBidi" w:cstheme="majorBidi"/>
                <w:sz w:val="16"/>
                <w:szCs w:val="16"/>
              </w:rPr>
              <w:t>200</w:t>
            </w:r>
            <w:r w:rsidR="00A3185A" w:rsidRPr="00187112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E73171">
              <w:rPr>
                <w:rFonts w:asciiTheme="majorBidi" w:hAnsiTheme="majorBidi" w:cstheme="majorBidi"/>
                <w:sz w:val="16"/>
                <w:szCs w:val="16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4175FA4" w14:textId="77777777" w:rsidR="00A3185A" w:rsidRPr="00187112" w:rsidRDefault="00A3185A" w:rsidP="00BD1532">
            <w:pPr>
              <w:ind w:right="63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FBCF309" w14:textId="1EFDEE71" w:rsidR="00A3185A" w:rsidRPr="00187112" w:rsidRDefault="00E73171" w:rsidP="00BD1532">
            <w:pPr>
              <w:tabs>
                <w:tab w:val="decimal" w:pos="672"/>
              </w:tabs>
              <w:ind w:right="63"/>
              <w:rPr>
                <w:rFonts w:asciiTheme="majorBidi" w:hAnsiTheme="majorBidi" w:cstheme="majorBidi"/>
                <w:sz w:val="16"/>
                <w:szCs w:val="16"/>
              </w:rPr>
            </w:pPr>
            <w:r w:rsidRPr="00E73171">
              <w:rPr>
                <w:rFonts w:asciiTheme="majorBidi" w:hAnsiTheme="majorBidi" w:cstheme="majorBidi"/>
                <w:sz w:val="16"/>
                <w:szCs w:val="16"/>
              </w:rPr>
              <w:t>1</w:t>
            </w:r>
            <w:r w:rsidR="00A3185A" w:rsidRPr="00187112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E73171">
              <w:rPr>
                <w:rFonts w:asciiTheme="majorBidi" w:hAnsiTheme="majorBidi" w:cstheme="majorBidi"/>
                <w:sz w:val="16"/>
                <w:szCs w:val="16"/>
              </w:rPr>
              <w:t>200</w:t>
            </w:r>
            <w:r w:rsidR="00A3185A" w:rsidRPr="00187112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E73171">
              <w:rPr>
                <w:rFonts w:asciiTheme="majorBidi" w:hAnsiTheme="majorBidi" w:cstheme="majorBidi"/>
                <w:sz w:val="16"/>
                <w:szCs w:val="16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EC4A604" w14:textId="77777777" w:rsidR="00A3185A" w:rsidRPr="00187112" w:rsidRDefault="00A3185A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eastAsia="ja-JP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921CA23" w14:textId="7D9B9E93" w:rsidR="00A3185A" w:rsidRPr="00187112" w:rsidRDefault="00E73171" w:rsidP="00BD1532">
            <w:pPr>
              <w:tabs>
                <w:tab w:val="decimal" w:pos="1060"/>
              </w:tabs>
              <w:ind w:left="-14" w:right="63"/>
              <w:rPr>
                <w:rFonts w:asciiTheme="majorBidi" w:hAnsiTheme="majorBidi" w:cstheme="majorBidi"/>
                <w:sz w:val="16"/>
                <w:szCs w:val="16"/>
              </w:rPr>
            </w:pPr>
            <w:r w:rsidRPr="00E73171">
              <w:rPr>
                <w:rFonts w:asciiTheme="majorBidi" w:hAnsiTheme="majorBidi" w:cstheme="majorBidi"/>
                <w:sz w:val="16"/>
                <w:szCs w:val="16"/>
              </w:rPr>
              <w:t>439</w:t>
            </w:r>
            <w:r w:rsidR="00F5580A" w:rsidRPr="00187112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E73171">
              <w:rPr>
                <w:rFonts w:asciiTheme="majorBidi" w:hAnsiTheme="majorBidi" w:cstheme="majorBidi"/>
                <w:sz w:val="16"/>
                <w:szCs w:val="16"/>
              </w:rPr>
              <w:t>873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0545CA8" w14:textId="77777777" w:rsidR="00A3185A" w:rsidRPr="00187112" w:rsidRDefault="00A3185A" w:rsidP="00BD1532">
            <w:pPr>
              <w:ind w:right="63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F737EDB" w14:textId="0FFE9693" w:rsidR="00A3185A" w:rsidRPr="00187112" w:rsidRDefault="00E73171" w:rsidP="00BD1532">
            <w:pPr>
              <w:tabs>
                <w:tab w:val="decimal" w:pos="1060"/>
              </w:tabs>
              <w:ind w:left="-14" w:right="63"/>
              <w:rPr>
                <w:rFonts w:asciiTheme="majorBidi" w:hAnsiTheme="majorBidi" w:cstheme="majorBidi"/>
                <w:sz w:val="16"/>
                <w:szCs w:val="16"/>
              </w:rPr>
            </w:pPr>
            <w:r w:rsidRPr="00E73171">
              <w:rPr>
                <w:rFonts w:asciiTheme="majorBidi" w:hAnsiTheme="majorBidi" w:cstheme="majorBidi"/>
                <w:sz w:val="16"/>
                <w:szCs w:val="16"/>
              </w:rPr>
              <w:t>651</w:t>
            </w:r>
            <w:r w:rsidR="00A3185A" w:rsidRPr="00187112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E73171">
              <w:rPr>
                <w:rFonts w:asciiTheme="majorBidi" w:hAnsiTheme="majorBidi" w:cstheme="majorBidi"/>
                <w:sz w:val="16"/>
                <w:szCs w:val="16"/>
              </w:rPr>
              <w:t>496</w:t>
            </w:r>
          </w:p>
        </w:tc>
      </w:tr>
      <w:tr w:rsidR="00A3185A" w:rsidRPr="00187112" w14:paraId="40FE723F" w14:textId="77777777" w:rsidTr="0072056B">
        <w:trPr>
          <w:trHeight w:val="2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EAB8F9F" w14:textId="77777777" w:rsidR="00A3185A" w:rsidRPr="00187112" w:rsidRDefault="00A3185A" w:rsidP="00BD1532">
            <w:pPr>
              <w:ind w:right="63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87112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บริษัท ทราเวลเล็กซ์ (ไทยแลนด์)  จำกัด 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000000" w:fill="FFFFFF"/>
          </w:tcPr>
          <w:p w14:paraId="36B19224" w14:textId="77777777" w:rsidR="00A3185A" w:rsidRPr="00187112" w:rsidRDefault="00A3185A" w:rsidP="00BD1532">
            <w:pPr>
              <w:ind w:left="92" w:right="63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87112">
              <w:rPr>
                <w:rFonts w:asciiTheme="majorBidi" w:hAnsiTheme="majorBidi" w:cstheme="majorBidi"/>
                <w:sz w:val="16"/>
                <w:szCs w:val="16"/>
                <w:cs/>
              </w:rPr>
              <w:t>ให้บริการแลกเปลี่ยนเงินตราต่างประเทศ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000000" w:fill="FFFFFF"/>
          </w:tcPr>
          <w:p w14:paraId="55403E93" w14:textId="77777777" w:rsidR="00A3185A" w:rsidRPr="00187112" w:rsidRDefault="00A3185A" w:rsidP="00BD1532">
            <w:pPr>
              <w:ind w:right="63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87112">
              <w:rPr>
                <w:rFonts w:asciiTheme="majorBidi" w:hAnsiTheme="majorBidi" w:cstheme="majorBidi"/>
                <w:sz w:val="16"/>
                <w:szCs w:val="16"/>
                <w:cs/>
              </w:rPr>
              <w:t>ไทย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</w:tcPr>
          <w:p w14:paraId="1CAD82E4" w14:textId="77777777" w:rsidR="00A3185A" w:rsidRPr="00187112" w:rsidRDefault="00A3185A" w:rsidP="00BD1532">
            <w:pPr>
              <w:ind w:left="-450" w:right="63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000000" w:fill="FFFFFF"/>
          </w:tcPr>
          <w:p w14:paraId="47833779" w14:textId="714FD984" w:rsidR="00A3185A" w:rsidRPr="00187112" w:rsidRDefault="00E73171" w:rsidP="00A3185A">
            <w:pPr>
              <w:ind w:left="-450" w:right="63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E73171">
              <w:rPr>
                <w:rFonts w:asciiTheme="majorBidi" w:hAnsiTheme="majorBidi" w:cstheme="majorBidi"/>
                <w:sz w:val="16"/>
                <w:szCs w:val="16"/>
              </w:rPr>
              <w:t>38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</w:tcPr>
          <w:p w14:paraId="0FF40436" w14:textId="77777777" w:rsidR="00A3185A" w:rsidRPr="00187112" w:rsidRDefault="00A3185A" w:rsidP="00BD1532">
            <w:pPr>
              <w:ind w:left="-450" w:right="63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000000" w:fill="FFFFFF"/>
          </w:tcPr>
          <w:p w14:paraId="1F524AA2" w14:textId="230276C4" w:rsidR="00A3185A" w:rsidRPr="00187112" w:rsidRDefault="00E73171" w:rsidP="00BD1532">
            <w:pPr>
              <w:ind w:left="-450" w:right="63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E73171">
              <w:rPr>
                <w:rFonts w:asciiTheme="majorBidi" w:hAnsiTheme="majorBidi" w:cstheme="majorBidi"/>
                <w:sz w:val="16"/>
                <w:szCs w:val="16"/>
              </w:rPr>
              <w:t>38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</w:tcPr>
          <w:p w14:paraId="3305F97A" w14:textId="77777777" w:rsidR="00A3185A" w:rsidRPr="00187112" w:rsidRDefault="00A3185A" w:rsidP="00BD1532">
            <w:pPr>
              <w:tabs>
                <w:tab w:val="decimal" w:pos="672"/>
              </w:tabs>
              <w:ind w:right="6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74081E2" w14:textId="13F6890B" w:rsidR="00A3185A" w:rsidRPr="00187112" w:rsidRDefault="00E73171" w:rsidP="00A3185A">
            <w:pPr>
              <w:tabs>
                <w:tab w:val="decimal" w:pos="672"/>
              </w:tabs>
              <w:ind w:right="63"/>
              <w:rPr>
                <w:rFonts w:asciiTheme="majorBidi" w:hAnsiTheme="majorBidi" w:cstheme="majorBidi"/>
                <w:sz w:val="16"/>
                <w:szCs w:val="16"/>
              </w:rPr>
            </w:pPr>
            <w:r w:rsidRPr="00E73171">
              <w:rPr>
                <w:rFonts w:asciiTheme="majorBidi" w:hAnsiTheme="majorBidi" w:cstheme="majorBidi"/>
                <w:sz w:val="16"/>
                <w:szCs w:val="16"/>
              </w:rPr>
              <w:t>41</w:t>
            </w:r>
            <w:r w:rsidR="00A3185A" w:rsidRPr="00187112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E73171">
              <w:rPr>
                <w:rFonts w:asciiTheme="majorBidi" w:hAnsiTheme="majorBidi" w:cstheme="majorBidi"/>
                <w:sz w:val="16"/>
                <w:szCs w:val="16"/>
              </w:rPr>
              <w:t>800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0C3764B" w14:textId="77777777" w:rsidR="00A3185A" w:rsidRPr="00187112" w:rsidRDefault="00A3185A" w:rsidP="00BD1532">
            <w:pPr>
              <w:ind w:right="63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59E081D" w14:textId="7A8C13BC" w:rsidR="00A3185A" w:rsidRPr="00187112" w:rsidRDefault="00E73171" w:rsidP="00BD1532">
            <w:pPr>
              <w:tabs>
                <w:tab w:val="decimal" w:pos="672"/>
              </w:tabs>
              <w:ind w:right="63"/>
              <w:rPr>
                <w:rFonts w:asciiTheme="majorBidi" w:hAnsiTheme="majorBidi" w:cstheme="majorBidi"/>
                <w:sz w:val="16"/>
                <w:szCs w:val="16"/>
              </w:rPr>
            </w:pPr>
            <w:r w:rsidRPr="00E73171">
              <w:rPr>
                <w:rFonts w:asciiTheme="majorBidi" w:hAnsiTheme="majorBidi" w:cstheme="majorBidi"/>
                <w:sz w:val="16"/>
                <w:szCs w:val="16"/>
              </w:rPr>
              <w:t>41</w:t>
            </w:r>
            <w:r w:rsidR="00A3185A" w:rsidRPr="00187112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E73171">
              <w:rPr>
                <w:rFonts w:asciiTheme="majorBidi" w:hAnsiTheme="majorBidi" w:cstheme="majorBidi"/>
                <w:sz w:val="16"/>
                <w:szCs w:val="16"/>
              </w:rPr>
              <w:t>800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AAA3DD1" w14:textId="77777777" w:rsidR="00A3185A" w:rsidRPr="00187112" w:rsidRDefault="00A3185A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eastAsia="ja-JP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0124961" w14:textId="61D60751" w:rsidR="00A3185A" w:rsidRPr="00187112" w:rsidRDefault="00E73171" w:rsidP="00BD1532">
            <w:pPr>
              <w:tabs>
                <w:tab w:val="decimal" w:pos="1060"/>
              </w:tabs>
              <w:ind w:left="-14" w:right="63"/>
              <w:rPr>
                <w:rFonts w:asciiTheme="majorBidi" w:hAnsiTheme="majorBidi" w:cstheme="majorBidi"/>
                <w:sz w:val="16"/>
                <w:szCs w:val="16"/>
              </w:rPr>
            </w:pPr>
            <w:r w:rsidRPr="00E73171">
              <w:rPr>
                <w:rFonts w:asciiTheme="majorBidi" w:hAnsiTheme="majorBidi" w:cstheme="majorBidi"/>
                <w:sz w:val="16"/>
                <w:szCs w:val="16"/>
              </w:rPr>
              <w:t>20</w:t>
            </w:r>
            <w:r w:rsidR="00F5580A" w:rsidRPr="00187112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E73171">
              <w:rPr>
                <w:rFonts w:asciiTheme="majorBidi" w:hAnsiTheme="majorBidi" w:cstheme="majorBidi"/>
                <w:sz w:val="16"/>
                <w:szCs w:val="16"/>
              </w:rPr>
              <w:t>648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895C888" w14:textId="77777777" w:rsidR="00A3185A" w:rsidRPr="00187112" w:rsidRDefault="00A3185A" w:rsidP="00BD1532">
            <w:pPr>
              <w:ind w:right="63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53AEF64" w14:textId="0CD5F83B" w:rsidR="00A3185A" w:rsidRPr="00187112" w:rsidRDefault="00E73171" w:rsidP="00BD1532">
            <w:pPr>
              <w:tabs>
                <w:tab w:val="decimal" w:pos="1060"/>
              </w:tabs>
              <w:ind w:left="-14" w:right="63"/>
              <w:rPr>
                <w:rFonts w:asciiTheme="majorBidi" w:hAnsiTheme="majorBidi" w:cstheme="majorBidi"/>
                <w:sz w:val="16"/>
                <w:szCs w:val="16"/>
              </w:rPr>
            </w:pPr>
            <w:r w:rsidRPr="00E73171">
              <w:rPr>
                <w:rFonts w:asciiTheme="majorBidi" w:hAnsiTheme="majorBidi" w:cstheme="majorBidi"/>
                <w:sz w:val="16"/>
                <w:szCs w:val="16"/>
              </w:rPr>
              <w:t>26</w:t>
            </w:r>
            <w:r w:rsidR="00A3185A" w:rsidRPr="00187112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E73171">
              <w:rPr>
                <w:rFonts w:asciiTheme="majorBidi" w:hAnsiTheme="majorBidi" w:cstheme="majorBidi"/>
                <w:sz w:val="16"/>
                <w:szCs w:val="16"/>
              </w:rPr>
              <w:t>933</w:t>
            </w:r>
          </w:p>
        </w:tc>
      </w:tr>
      <w:tr w:rsidR="00A3185A" w:rsidRPr="00187112" w14:paraId="60D16DB6" w14:textId="77777777" w:rsidTr="0072056B">
        <w:trPr>
          <w:trHeight w:val="2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C71A716" w14:textId="77777777" w:rsidR="00A3185A" w:rsidRPr="00187112" w:rsidRDefault="00A3185A" w:rsidP="00BD1532">
            <w:pPr>
              <w:tabs>
                <w:tab w:val="left" w:pos="612"/>
              </w:tabs>
              <w:ind w:right="63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187112">
              <w:rPr>
                <w:rFonts w:asciiTheme="majorBidi" w:hAnsiTheme="majorBidi" w:cstheme="majorBidi"/>
                <w:sz w:val="16"/>
                <w:szCs w:val="16"/>
                <w:cs/>
              </w:rPr>
              <w:t>รวม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000000" w:fill="FFFFFF"/>
          </w:tcPr>
          <w:p w14:paraId="2F23ECC8" w14:textId="77777777" w:rsidR="00A3185A" w:rsidRPr="00187112" w:rsidRDefault="00A3185A" w:rsidP="00BD1532">
            <w:pPr>
              <w:tabs>
                <w:tab w:val="decimal" w:pos="1060"/>
              </w:tabs>
              <w:ind w:left="-14" w:right="6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000000" w:fill="FFFFFF"/>
          </w:tcPr>
          <w:p w14:paraId="103F7CD1" w14:textId="77777777" w:rsidR="00A3185A" w:rsidRPr="00187112" w:rsidRDefault="00A3185A" w:rsidP="00BD1532">
            <w:pPr>
              <w:tabs>
                <w:tab w:val="decimal" w:pos="1060"/>
              </w:tabs>
              <w:ind w:left="-14" w:right="6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</w:tcPr>
          <w:p w14:paraId="6EA40E54" w14:textId="77777777" w:rsidR="00A3185A" w:rsidRPr="00187112" w:rsidRDefault="00A3185A" w:rsidP="00BD1532">
            <w:pPr>
              <w:tabs>
                <w:tab w:val="decimal" w:pos="1060"/>
              </w:tabs>
              <w:ind w:left="-14" w:right="6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000000" w:fill="FFFFFF"/>
          </w:tcPr>
          <w:p w14:paraId="26C69365" w14:textId="77777777" w:rsidR="00A3185A" w:rsidRPr="00187112" w:rsidRDefault="00A3185A" w:rsidP="00BD1532">
            <w:pPr>
              <w:tabs>
                <w:tab w:val="decimal" w:pos="1060"/>
              </w:tabs>
              <w:ind w:left="-14" w:right="6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</w:tcPr>
          <w:p w14:paraId="2B114C4E" w14:textId="77777777" w:rsidR="00A3185A" w:rsidRPr="00187112" w:rsidRDefault="00A3185A" w:rsidP="00BD1532">
            <w:pPr>
              <w:tabs>
                <w:tab w:val="decimal" w:pos="1060"/>
              </w:tabs>
              <w:ind w:left="-14" w:right="6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000000" w:fill="FFFFFF"/>
          </w:tcPr>
          <w:p w14:paraId="51A9122B" w14:textId="77777777" w:rsidR="00A3185A" w:rsidRPr="00187112" w:rsidRDefault="00A3185A" w:rsidP="00BD1532">
            <w:pPr>
              <w:tabs>
                <w:tab w:val="decimal" w:pos="1060"/>
              </w:tabs>
              <w:ind w:left="-14" w:right="6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</w:tcPr>
          <w:p w14:paraId="5E2AE08C" w14:textId="77777777" w:rsidR="00A3185A" w:rsidRPr="00187112" w:rsidRDefault="00A3185A" w:rsidP="00BD1532">
            <w:pPr>
              <w:tabs>
                <w:tab w:val="decimal" w:pos="672"/>
              </w:tabs>
              <w:ind w:right="6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2DF54E66" w14:textId="3A9B3493" w:rsidR="00A3185A" w:rsidRPr="00187112" w:rsidRDefault="00E73171" w:rsidP="00A3185A">
            <w:pPr>
              <w:tabs>
                <w:tab w:val="decimal" w:pos="672"/>
              </w:tabs>
              <w:ind w:right="63"/>
              <w:rPr>
                <w:rFonts w:asciiTheme="majorBidi" w:hAnsiTheme="majorBidi" w:cstheme="majorBidi"/>
                <w:sz w:val="16"/>
                <w:szCs w:val="16"/>
              </w:rPr>
            </w:pPr>
            <w:r w:rsidRPr="00E73171">
              <w:rPr>
                <w:rFonts w:asciiTheme="majorBidi" w:hAnsiTheme="majorBidi" w:cstheme="majorBidi"/>
                <w:sz w:val="16"/>
                <w:szCs w:val="16"/>
              </w:rPr>
              <w:t>1</w:t>
            </w:r>
            <w:r w:rsidR="00A3185A" w:rsidRPr="00187112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E73171">
              <w:rPr>
                <w:rFonts w:asciiTheme="majorBidi" w:hAnsiTheme="majorBidi" w:cstheme="majorBidi"/>
                <w:sz w:val="16"/>
                <w:szCs w:val="16"/>
              </w:rPr>
              <w:t>241</w:t>
            </w:r>
            <w:r w:rsidR="00A3185A" w:rsidRPr="00187112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E73171">
              <w:rPr>
                <w:rFonts w:asciiTheme="majorBidi" w:hAnsiTheme="majorBidi" w:cstheme="majorBidi"/>
                <w:sz w:val="16"/>
                <w:szCs w:val="16"/>
              </w:rPr>
              <w:t>800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6CD7C57" w14:textId="77777777" w:rsidR="00A3185A" w:rsidRPr="00187112" w:rsidRDefault="00A3185A" w:rsidP="00BD1532">
            <w:pPr>
              <w:ind w:right="63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0427F4EB" w14:textId="0B281906" w:rsidR="00A3185A" w:rsidRPr="00187112" w:rsidRDefault="00E73171" w:rsidP="00BD1532">
            <w:pPr>
              <w:tabs>
                <w:tab w:val="decimal" w:pos="672"/>
              </w:tabs>
              <w:ind w:right="63"/>
              <w:rPr>
                <w:rFonts w:asciiTheme="majorBidi" w:hAnsiTheme="majorBidi" w:cstheme="majorBidi"/>
                <w:sz w:val="16"/>
                <w:szCs w:val="16"/>
              </w:rPr>
            </w:pPr>
            <w:r w:rsidRPr="00E73171">
              <w:rPr>
                <w:rFonts w:asciiTheme="majorBidi" w:hAnsiTheme="majorBidi" w:cstheme="majorBidi"/>
                <w:sz w:val="16"/>
                <w:szCs w:val="16"/>
              </w:rPr>
              <w:t>1</w:t>
            </w:r>
            <w:r w:rsidR="00A3185A" w:rsidRPr="00187112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E73171">
              <w:rPr>
                <w:rFonts w:asciiTheme="majorBidi" w:hAnsiTheme="majorBidi" w:cstheme="majorBidi"/>
                <w:sz w:val="16"/>
                <w:szCs w:val="16"/>
              </w:rPr>
              <w:t>241</w:t>
            </w:r>
            <w:r w:rsidR="00A3185A" w:rsidRPr="00187112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E73171">
              <w:rPr>
                <w:rFonts w:asciiTheme="majorBidi" w:hAnsiTheme="majorBidi" w:cstheme="majorBidi"/>
                <w:sz w:val="16"/>
                <w:szCs w:val="16"/>
              </w:rPr>
              <w:t>800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BEB90A6" w14:textId="77777777" w:rsidR="00A3185A" w:rsidRPr="00187112" w:rsidRDefault="00A3185A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eastAsia="ja-JP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718E966" w14:textId="58D052BF" w:rsidR="00A3185A" w:rsidRPr="00187112" w:rsidRDefault="00E73171" w:rsidP="00BD1532">
            <w:pPr>
              <w:tabs>
                <w:tab w:val="decimal" w:pos="1060"/>
              </w:tabs>
              <w:ind w:left="-14" w:right="63"/>
              <w:rPr>
                <w:rFonts w:asciiTheme="majorBidi" w:hAnsiTheme="majorBidi" w:cstheme="majorBidi"/>
                <w:sz w:val="16"/>
                <w:szCs w:val="16"/>
              </w:rPr>
            </w:pPr>
            <w:r w:rsidRPr="00E73171">
              <w:rPr>
                <w:rFonts w:asciiTheme="majorBidi" w:hAnsiTheme="majorBidi" w:cstheme="majorBidi"/>
                <w:sz w:val="16"/>
                <w:szCs w:val="16"/>
              </w:rPr>
              <w:t>460</w:t>
            </w:r>
            <w:r w:rsidR="00F5580A" w:rsidRPr="00187112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E73171">
              <w:rPr>
                <w:rFonts w:asciiTheme="majorBidi" w:hAnsiTheme="majorBidi" w:cstheme="majorBidi"/>
                <w:sz w:val="16"/>
                <w:szCs w:val="16"/>
              </w:rPr>
              <w:t>521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1BED7A1" w14:textId="77777777" w:rsidR="00A3185A" w:rsidRPr="00187112" w:rsidRDefault="00A3185A" w:rsidP="00BD1532">
            <w:pPr>
              <w:ind w:right="63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516312B4" w14:textId="3AAA5E64" w:rsidR="00A3185A" w:rsidRPr="00187112" w:rsidRDefault="00E73171" w:rsidP="00BD1532">
            <w:pPr>
              <w:tabs>
                <w:tab w:val="decimal" w:pos="1060"/>
              </w:tabs>
              <w:ind w:left="-14" w:right="63"/>
              <w:rPr>
                <w:rFonts w:asciiTheme="majorBidi" w:hAnsiTheme="majorBidi" w:cstheme="majorBidi"/>
                <w:sz w:val="16"/>
                <w:szCs w:val="16"/>
              </w:rPr>
            </w:pPr>
            <w:r w:rsidRPr="00E73171">
              <w:rPr>
                <w:rFonts w:asciiTheme="majorBidi" w:hAnsiTheme="majorBidi" w:cstheme="majorBidi"/>
                <w:sz w:val="16"/>
                <w:szCs w:val="16"/>
              </w:rPr>
              <w:t>678</w:t>
            </w:r>
            <w:r w:rsidR="00A3185A" w:rsidRPr="00187112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E73171">
              <w:rPr>
                <w:rFonts w:asciiTheme="majorBidi" w:hAnsiTheme="majorBidi" w:cstheme="majorBidi"/>
                <w:sz w:val="16"/>
                <w:szCs w:val="16"/>
              </w:rPr>
              <w:t>429</w:t>
            </w:r>
          </w:p>
        </w:tc>
      </w:tr>
    </w:tbl>
    <w:p w14:paraId="5D6AD5A7" w14:textId="77777777" w:rsidR="00690551" w:rsidRPr="00187112" w:rsidRDefault="00690551" w:rsidP="00BD1532">
      <w:pPr>
        <w:spacing w:before="240"/>
        <w:ind w:left="720" w:right="63"/>
        <w:jc w:val="right"/>
        <w:rPr>
          <w:rFonts w:asciiTheme="majorBidi" w:hAnsiTheme="majorBidi" w:cstheme="majorBidi"/>
          <w:b/>
          <w:bCs/>
          <w:sz w:val="16"/>
          <w:szCs w:val="16"/>
        </w:rPr>
      </w:pPr>
      <w:r w:rsidRPr="00187112">
        <w:rPr>
          <w:rFonts w:asciiTheme="majorBidi" w:hAnsiTheme="majorBidi" w:cstheme="majorBidi"/>
          <w:b/>
          <w:bCs/>
          <w:sz w:val="16"/>
          <w:szCs w:val="16"/>
          <w:cs/>
        </w:rPr>
        <w:t xml:space="preserve">หน่วย </w:t>
      </w:r>
      <w:r w:rsidRPr="00187112">
        <w:rPr>
          <w:rFonts w:asciiTheme="majorBidi" w:hAnsiTheme="majorBidi" w:cstheme="majorBidi"/>
          <w:b/>
          <w:bCs/>
          <w:sz w:val="16"/>
          <w:szCs w:val="16"/>
        </w:rPr>
        <w:t>:</w:t>
      </w:r>
      <w:r w:rsidRPr="00187112">
        <w:rPr>
          <w:rFonts w:asciiTheme="majorBidi" w:hAnsiTheme="majorBidi" w:cstheme="majorBidi"/>
          <w:b/>
          <w:bCs/>
          <w:sz w:val="16"/>
          <w:szCs w:val="16"/>
          <w:cs/>
        </w:rPr>
        <w:t xml:space="preserve"> พันบาท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90"/>
        <w:gridCol w:w="1080"/>
        <w:gridCol w:w="540"/>
        <w:gridCol w:w="90"/>
        <w:gridCol w:w="540"/>
        <w:gridCol w:w="90"/>
        <w:gridCol w:w="540"/>
        <w:gridCol w:w="90"/>
        <w:gridCol w:w="630"/>
        <w:gridCol w:w="90"/>
        <w:gridCol w:w="540"/>
        <w:gridCol w:w="90"/>
        <w:gridCol w:w="540"/>
        <w:gridCol w:w="90"/>
        <w:gridCol w:w="540"/>
        <w:gridCol w:w="90"/>
        <w:gridCol w:w="540"/>
        <w:gridCol w:w="90"/>
        <w:gridCol w:w="540"/>
      </w:tblGrid>
      <w:tr w:rsidR="00690551" w:rsidRPr="00187112" w14:paraId="66DD3E0B" w14:textId="77777777" w:rsidTr="0072056B">
        <w:trPr>
          <w:trHeight w:val="2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6934F24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750" w:type="dxa"/>
            <w:gridSpan w:val="18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3C50125D" w14:textId="77777777" w:rsidR="00690551" w:rsidRPr="00187112" w:rsidRDefault="00690551" w:rsidP="00BD1532">
            <w:pPr>
              <w:ind w:left="-90" w:right="6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งบการเงินเฉพาะกิจการ</w:t>
            </w:r>
          </w:p>
        </w:tc>
      </w:tr>
      <w:tr w:rsidR="00690551" w:rsidRPr="00187112" w14:paraId="4C3B6A53" w14:textId="77777777" w:rsidTr="0072056B">
        <w:trPr>
          <w:trHeight w:val="2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0A2180B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ชื่อบริษัท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758134FC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ลักษณะธุรกิจ</w:t>
            </w: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78DAA353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จัดตั้งขึ้น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76B8AA0D" w14:textId="77777777" w:rsidR="00690551" w:rsidRPr="00187112" w:rsidRDefault="00690551" w:rsidP="00BD1532">
            <w:pPr>
              <w:ind w:left="-90" w:right="6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25609B27" w14:textId="77777777" w:rsidR="00690551" w:rsidRPr="00187112" w:rsidRDefault="00690551" w:rsidP="00BD1532">
            <w:pPr>
              <w:ind w:left="-90"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สัดส่วนเงินลงทุน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062CE656" w14:textId="77777777" w:rsidR="00690551" w:rsidRPr="00187112" w:rsidRDefault="00690551" w:rsidP="00BD1532">
            <w:pPr>
              <w:ind w:left="-90" w:right="6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038D2971" w14:textId="77777777" w:rsidR="00690551" w:rsidRPr="00187112" w:rsidRDefault="00690551" w:rsidP="00BD1532">
            <w:pPr>
              <w:ind w:left="-90" w:right="6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ราคาทุน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97B905E" w14:textId="77777777" w:rsidR="00690551" w:rsidRPr="00187112" w:rsidRDefault="00690551" w:rsidP="00BD1532">
            <w:pPr>
              <w:ind w:left="-90" w:right="6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eastAsia="ja-JP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45E4874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ค่าเผื่อการด้อยค่า</w:t>
            </w:r>
            <w:r w:rsidRPr="00187112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 xml:space="preserve">    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00E6FF7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4EA513D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มูลค่าตามบัญชี</w:t>
            </w:r>
          </w:p>
        </w:tc>
      </w:tr>
      <w:tr w:rsidR="00690551" w:rsidRPr="00187112" w14:paraId="3E2A1E10" w14:textId="77777777" w:rsidTr="0072056B">
        <w:trPr>
          <w:trHeight w:val="2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E6AD1D7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300D6DD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523F80C6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ในประเทศ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</w:tcPr>
          <w:p w14:paraId="693C1761" w14:textId="77777777" w:rsidR="00690551" w:rsidRPr="00187112" w:rsidRDefault="00690551" w:rsidP="00BD1532">
            <w:pPr>
              <w:ind w:left="-90" w:right="6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000000" w:fill="FFFFFF"/>
          </w:tcPr>
          <w:p w14:paraId="4159C0DA" w14:textId="77777777" w:rsidR="00690551" w:rsidRPr="00187112" w:rsidRDefault="00690551" w:rsidP="00BD1532">
            <w:pPr>
              <w:ind w:left="-90" w:right="6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</w:tcPr>
          <w:p w14:paraId="2B483227" w14:textId="77777777" w:rsidR="00690551" w:rsidRPr="00187112" w:rsidRDefault="00690551" w:rsidP="00BD1532">
            <w:pPr>
              <w:ind w:left="-90" w:right="6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000000" w:fill="FFFFFF"/>
          </w:tcPr>
          <w:p w14:paraId="0BB8DC89" w14:textId="77777777" w:rsidR="00690551" w:rsidRPr="00187112" w:rsidRDefault="00690551" w:rsidP="00BD1532">
            <w:pPr>
              <w:ind w:left="-90" w:right="6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4DF1297E" w14:textId="77777777" w:rsidR="00690551" w:rsidRPr="00187112" w:rsidRDefault="00690551" w:rsidP="00BD1532">
            <w:pPr>
              <w:ind w:left="-90" w:right="6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37D1A9AE" w14:textId="77777777" w:rsidR="00690551" w:rsidRPr="00187112" w:rsidRDefault="00690551" w:rsidP="00BD1532">
            <w:pPr>
              <w:ind w:left="-90" w:right="6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1674910" w14:textId="77777777" w:rsidR="00690551" w:rsidRPr="00187112" w:rsidRDefault="00690551" w:rsidP="00BD1532">
            <w:pPr>
              <w:ind w:left="-90" w:right="6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eastAsia="ja-JP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26A9DE9" w14:textId="77777777" w:rsidR="00690551" w:rsidRPr="00187112" w:rsidRDefault="00690551" w:rsidP="00BD1532">
            <w:pPr>
              <w:ind w:left="-90" w:right="6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ของเงินลงทุน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F38EF33" w14:textId="77777777" w:rsidR="00690551" w:rsidRPr="00187112" w:rsidRDefault="00690551" w:rsidP="00BD1532">
            <w:pPr>
              <w:ind w:left="-90" w:right="6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63D7123" w14:textId="77777777" w:rsidR="00690551" w:rsidRPr="00187112" w:rsidRDefault="00690551" w:rsidP="00BD1532">
            <w:pPr>
              <w:ind w:left="-90" w:right="6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ตามวิธีราคาทุน </w:t>
            </w:r>
            <w:r w:rsidRPr="00187112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-</w:t>
            </w:r>
            <w:r w:rsidRPr="00187112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 สุทธิ</w:t>
            </w:r>
          </w:p>
        </w:tc>
      </w:tr>
      <w:tr w:rsidR="00690551" w:rsidRPr="00187112" w14:paraId="221F48F1" w14:textId="77777777" w:rsidTr="0072056B">
        <w:trPr>
          <w:trHeight w:val="2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0D01730" w14:textId="77777777" w:rsidR="00690551" w:rsidRPr="00187112" w:rsidRDefault="00690551" w:rsidP="00BD153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63" w:hanging="162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7A16824C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4C91932C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07C7D8AD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18D02896" w14:textId="77777777" w:rsidR="00690551" w:rsidRPr="00187112" w:rsidRDefault="00690551" w:rsidP="0072056B">
            <w:pPr>
              <w:ind w:left="-8" w:firstLine="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ณ วันที่</w:t>
            </w:r>
          </w:p>
          <w:p w14:paraId="04B1BDC4" w14:textId="5F1D23C5" w:rsidR="00690551" w:rsidRPr="00187112" w:rsidRDefault="00E73171" w:rsidP="0072056B">
            <w:pPr>
              <w:ind w:left="-8" w:firstLine="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31</w:t>
            </w:r>
            <w:r w:rsidR="00690551" w:rsidRPr="00187112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="00690551" w:rsidRPr="00187112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ธันวาคม </w:t>
            </w:r>
          </w:p>
          <w:p w14:paraId="31C9AF51" w14:textId="68076A54" w:rsidR="00690551" w:rsidRPr="00187112" w:rsidRDefault="00E73171" w:rsidP="0072056B">
            <w:pPr>
              <w:ind w:left="-8" w:firstLine="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eastAsia="ja-JP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21578939" w14:textId="77777777" w:rsidR="00690551" w:rsidRPr="00187112" w:rsidRDefault="00690551" w:rsidP="0072056B">
            <w:pPr>
              <w:tabs>
                <w:tab w:val="right" w:pos="7200"/>
                <w:tab w:val="right" w:pos="8540"/>
              </w:tabs>
              <w:ind w:left="-8" w:firstLine="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36381E88" w14:textId="77777777" w:rsidR="00690551" w:rsidRPr="00187112" w:rsidRDefault="00690551" w:rsidP="0072056B">
            <w:pPr>
              <w:tabs>
                <w:tab w:val="right" w:pos="7200"/>
                <w:tab w:val="right" w:pos="8540"/>
              </w:tabs>
              <w:ind w:left="-8" w:firstLine="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ณ วันที่</w:t>
            </w:r>
          </w:p>
          <w:p w14:paraId="21F8248B" w14:textId="50A31BC7" w:rsidR="00690551" w:rsidRPr="00187112" w:rsidRDefault="00E73171" w:rsidP="0072056B">
            <w:pPr>
              <w:tabs>
                <w:tab w:val="right" w:pos="7200"/>
                <w:tab w:val="right" w:pos="8540"/>
              </w:tabs>
              <w:ind w:left="-8" w:firstLine="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31</w:t>
            </w:r>
            <w:r w:rsidR="00690551" w:rsidRPr="00187112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="00690551" w:rsidRPr="00187112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ธันวาคม </w:t>
            </w:r>
          </w:p>
          <w:p w14:paraId="479EB9DE" w14:textId="7CEE9AF6" w:rsidR="00690551" w:rsidRPr="00187112" w:rsidRDefault="00E73171" w:rsidP="0072056B">
            <w:pPr>
              <w:tabs>
                <w:tab w:val="right" w:pos="7200"/>
                <w:tab w:val="right" w:pos="8540"/>
              </w:tabs>
              <w:ind w:left="-8" w:firstLine="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2562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2F4D5D87" w14:textId="77777777" w:rsidR="00690551" w:rsidRPr="00187112" w:rsidRDefault="00690551" w:rsidP="0072056B">
            <w:pPr>
              <w:ind w:left="-8" w:firstLine="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4609E2C1" w14:textId="77777777" w:rsidR="00690551" w:rsidRPr="00187112" w:rsidRDefault="00690551" w:rsidP="0072056B">
            <w:pPr>
              <w:ind w:left="-8" w:firstLine="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วันที่</w:t>
            </w:r>
          </w:p>
          <w:p w14:paraId="044CD05F" w14:textId="318C3CD5" w:rsidR="00690551" w:rsidRPr="00187112" w:rsidRDefault="00E73171" w:rsidP="0072056B">
            <w:pPr>
              <w:ind w:left="-8" w:firstLine="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31</w:t>
            </w:r>
            <w:r w:rsidR="00690551" w:rsidRPr="00187112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="00690551" w:rsidRPr="00187112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ธันวาคม </w:t>
            </w:r>
          </w:p>
          <w:p w14:paraId="11E28037" w14:textId="0661F972" w:rsidR="00690551" w:rsidRPr="00187112" w:rsidRDefault="00E73171" w:rsidP="0072056B">
            <w:pPr>
              <w:ind w:left="-8" w:firstLine="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95D7E32" w14:textId="77777777" w:rsidR="00690551" w:rsidRPr="00187112" w:rsidRDefault="00690551" w:rsidP="0072056B">
            <w:pPr>
              <w:ind w:left="-8" w:firstLine="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eastAsia="ja-JP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52BF1131" w14:textId="77777777" w:rsidR="00690551" w:rsidRPr="00187112" w:rsidRDefault="00690551" w:rsidP="0072056B">
            <w:pPr>
              <w:tabs>
                <w:tab w:val="right" w:pos="7200"/>
                <w:tab w:val="right" w:pos="8540"/>
              </w:tabs>
              <w:ind w:left="-8" w:firstLine="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ณ วันที่</w:t>
            </w:r>
          </w:p>
          <w:p w14:paraId="07035427" w14:textId="0F5AA4D4" w:rsidR="00690551" w:rsidRPr="00187112" w:rsidRDefault="00E73171" w:rsidP="0072056B">
            <w:pPr>
              <w:tabs>
                <w:tab w:val="right" w:pos="7200"/>
                <w:tab w:val="right" w:pos="8540"/>
              </w:tabs>
              <w:ind w:left="-8" w:firstLine="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31</w:t>
            </w:r>
            <w:r w:rsidR="00690551" w:rsidRPr="00187112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="00690551" w:rsidRPr="00187112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ธันวาคม </w:t>
            </w:r>
          </w:p>
          <w:p w14:paraId="25C01D5C" w14:textId="024F2487" w:rsidR="00690551" w:rsidRPr="00187112" w:rsidRDefault="00E73171" w:rsidP="0072056B">
            <w:pPr>
              <w:ind w:left="-8" w:firstLine="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2562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63306F2" w14:textId="77777777" w:rsidR="00690551" w:rsidRPr="00187112" w:rsidRDefault="00690551" w:rsidP="0072056B">
            <w:pPr>
              <w:ind w:left="-8" w:firstLine="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eastAsia="ja-JP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7E9E586A" w14:textId="77777777" w:rsidR="00690551" w:rsidRPr="00187112" w:rsidRDefault="00690551" w:rsidP="0072056B">
            <w:pPr>
              <w:ind w:left="-8" w:firstLine="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วันที่</w:t>
            </w:r>
          </w:p>
          <w:p w14:paraId="1BB2C6EE" w14:textId="6CDCA6D6" w:rsidR="00690551" w:rsidRPr="00187112" w:rsidRDefault="00E73171" w:rsidP="0072056B">
            <w:pPr>
              <w:ind w:left="-8" w:firstLine="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31</w:t>
            </w:r>
            <w:r w:rsidR="00690551" w:rsidRPr="00187112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="00690551" w:rsidRPr="00187112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ธันวาคม </w:t>
            </w:r>
          </w:p>
          <w:p w14:paraId="34866C02" w14:textId="70D254A1" w:rsidR="00690551" w:rsidRPr="00187112" w:rsidRDefault="00E73171" w:rsidP="0072056B">
            <w:pPr>
              <w:ind w:left="-8" w:firstLine="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3EA5083" w14:textId="77777777" w:rsidR="00690551" w:rsidRPr="00187112" w:rsidRDefault="00690551" w:rsidP="0072056B">
            <w:pPr>
              <w:ind w:left="-8" w:firstLine="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eastAsia="ja-JP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6F1F6583" w14:textId="77777777" w:rsidR="00690551" w:rsidRPr="00187112" w:rsidRDefault="00690551" w:rsidP="0072056B">
            <w:pPr>
              <w:tabs>
                <w:tab w:val="right" w:pos="7200"/>
                <w:tab w:val="right" w:pos="8540"/>
              </w:tabs>
              <w:ind w:left="-8" w:firstLine="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ณ วันที่</w:t>
            </w:r>
          </w:p>
          <w:p w14:paraId="22864E13" w14:textId="2676882B" w:rsidR="00690551" w:rsidRPr="00187112" w:rsidRDefault="00E73171" w:rsidP="0072056B">
            <w:pPr>
              <w:tabs>
                <w:tab w:val="right" w:pos="7200"/>
                <w:tab w:val="right" w:pos="8540"/>
              </w:tabs>
              <w:ind w:left="-8" w:firstLine="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31</w:t>
            </w:r>
            <w:r w:rsidR="00690551" w:rsidRPr="00187112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="00690551" w:rsidRPr="00187112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ธันวาคม </w:t>
            </w:r>
          </w:p>
          <w:p w14:paraId="156DEF92" w14:textId="01EB1EE1" w:rsidR="00690551" w:rsidRPr="00187112" w:rsidRDefault="00E73171" w:rsidP="0072056B">
            <w:pPr>
              <w:ind w:left="-8" w:firstLine="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2562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358C5E26" w14:textId="77777777" w:rsidR="00690551" w:rsidRPr="00187112" w:rsidRDefault="00690551" w:rsidP="0072056B">
            <w:pPr>
              <w:ind w:left="-8" w:firstLine="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6504B4CA" w14:textId="77777777" w:rsidR="00690551" w:rsidRPr="00187112" w:rsidRDefault="00690551" w:rsidP="0072056B">
            <w:pPr>
              <w:ind w:left="-8" w:firstLine="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วันที่</w:t>
            </w:r>
          </w:p>
          <w:p w14:paraId="00989330" w14:textId="790106F6" w:rsidR="00690551" w:rsidRPr="00187112" w:rsidRDefault="00E73171" w:rsidP="0072056B">
            <w:pPr>
              <w:ind w:left="-8" w:firstLine="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31</w:t>
            </w:r>
            <w:r w:rsidR="00690551" w:rsidRPr="00187112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="00690551" w:rsidRPr="00187112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ธันวาคม </w:t>
            </w:r>
          </w:p>
          <w:p w14:paraId="785337D4" w14:textId="572A2170" w:rsidR="00690551" w:rsidRPr="00187112" w:rsidRDefault="00E73171" w:rsidP="0072056B">
            <w:pPr>
              <w:ind w:left="-8" w:firstLine="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2B91C457" w14:textId="77777777" w:rsidR="00690551" w:rsidRPr="00187112" w:rsidRDefault="00690551" w:rsidP="0072056B">
            <w:pPr>
              <w:ind w:left="-8" w:firstLine="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eastAsia="ja-JP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12261A72" w14:textId="77777777" w:rsidR="00690551" w:rsidRPr="00187112" w:rsidRDefault="00690551" w:rsidP="0072056B">
            <w:pPr>
              <w:tabs>
                <w:tab w:val="right" w:pos="7200"/>
                <w:tab w:val="right" w:pos="8540"/>
              </w:tabs>
              <w:ind w:left="-8" w:firstLine="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ณ วันที่</w:t>
            </w:r>
          </w:p>
          <w:p w14:paraId="5AD13CE9" w14:textId="356612C4" w:rsidR="00690551" w:rsidRPr="00187112" w:rsidRDefault="00E73171" w:rsidP="0072056B">
            <w:pPr>
              <w:tabs>
                <w:tab w:val="right" w:pos="7200"/>
                <w:tab w:val="right" w:pos="8540"/>
              </w:tabs>
              <w:ind w:left="-8" w:firstLine="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31</w:t>
            </w:r>
            <w:r w:rsidR="00690551" w:rsidRPr="00187112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="00690551" w:rsidRPr="00187112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ธันวาคม </w:t>
            </w:r>
          </w:p>
          <w:p w14:paraId="281AAB03" w14:textId="079DAA79" w:rsidR="00690551" w:rsidRPr="00187112" w:rsidRDefault="00E73171" w:rsidP="0072056B">
            <w:pPr>
              <w:ind w:left="-8" w:firstLine="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2562</w:t>
            </w:r>
          </w:p>
        </w:tc>
      </w:tr>
      <w:tr w:rsidR="00690551" w:rsidRPr="00187112" w14:paraId="5561E1A6" w14:textId="77777777" w:rsidTr="0072056B">
        <w:trPr>
          <w:trHeight w:val="2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53DF788" w14:textId="77777777" w:rsidR="00690551" w:rsidRPr="00187112" w:rsidRDefault="00690551" w:rsidP="00BD153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63" w:hanging="162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554DD5CD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260FF88F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4DBF4CAE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3EED9B08" w14:textId="77777777" w:rsidR="00690551" w:rsidRPr="00187112" w:rsidRDefault="00690551" w:rsidP="0072056B">
            <w:pPr>
              <w:ind w:left="-8" w:firstLine="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3C616A5B" w14:textId="77777777" w:rsidR="00690551" w:rsidRPr="00187112" w:rsidRDefault="00690551" w:rsidP="0072056B">
            <w:pPr>
              <w:ind w:left="-8" w:firstLine="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003A06D8" w14:textId="77777777" w:rsidR="00690551" w:rsidRPr="00187112" w:rsidRDefault="00690551" w:rsidP="0072056B">
            <w:pPr>
              <w:ind w:left="-8" w:firstLine="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4D254184" w14:textId="77777777" w:rsidR="00690551" w:rsidRPr="00187112" w:rsidRDefault="00690551" w:rsidP="0072056B">
            <w:pPr>
              <w:ind w:left="-8" w:firstLine="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294F55E0" w14:textId="77777777" w:rsidR="00690551" w:rsidRPr="00187112" w:rsidRDefault="00690551" w:rsidP="0072056B">
            <w:pPr>
              <w:ind w:left="-8" w:firstLine="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39E29F8" w14:textId="77777777" w:rsidR="00690551" w:rsidRPr="00187112" w:rsidRDefault="00690551" w:rsidP="0072056B">
            <w:pPr>
              <w:ind w:left="-8" w:firstLine="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eastAsia="ja-JP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45BD06C1" w14:textId="77777777" w:rsidR="00690551" w:rsidRPr="00187112" w:rsidRDefault="00690551" w:rsidP="0072056B">
            <w:pPr>
              <w:ind w:left="-8" w:firstLine="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FB8F705" w14:textId="77777777" w:rsidR="00690551" w:rsidRPr="00187112" w:rsidRDefault="00690551" w:rsidP="0072056B">
            <w:pPr>
              <w:ind w:left="-8" w:firstLine="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eastAsia="ja-JP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75E98402" w14:textId="77777777" w:rsidR="00690551" w:rsidRPr="00187112" w:rsidRDefault="00690551" w:rsidP="0072056B">
            <w:pPr>
              <w:ind w:left="-8" w:firstLine="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A7A310C" w14:textId="77777777" w:rsidR="00690551" w:rsidRPr="00187112" w:rsidRDefault="00690551" w:rsidP="0072056B">
            <w:pPr>
              <w:ind w:left="-8" w:firstLine="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eastAsia="ja-JP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5CB857A0" w14:textId="77777777" w:rsidR="00690551" w:rsidRPr="00187112" w:rsidRDefault="00690551" w:rsidP="0072056B">
            <w:pPr>
              <w:ind w:left="-8" w:firstLine="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27066CCB" w14:textId="77777777" w:rsidR="00690551" w:rsidRPr="00187112" w:rsidRDefault="00690551" w:rsidP="0072056B">
            <w:pPr>
              <w:ind w:left="-8" w:firstLine="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3C886F27" w14:textId="77777777" w:rsidR="00690551" w:rsidRPr="00187112" w:rsidRDefault="00690551" w:rsidP="0072056B">
            <w:pPr>
              <w:ind w:left="-8" w:firstLine="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591D08FA" w14:textId="77777777" w:rsidR="00690551" w:rsidRPr="00187112" w:rsidRDefault="00690551" w:rsidP="0072056B">
            <w:pPr>
              <w:ind w:left="-8" w:firstLine="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eastAsia="ja-JP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49EE488B" w14:textId="77777777" w:rsidR="00690551" w:rsidRPr="00187112" w:rsidRDefault="00690551" w:rsidP="0072056B">
            <w:pPr>
              <w:ind w:left="-8" w:firstLine="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A3185A" w:rsidRPr="00187112" w14:paraId="1AE11360" w14:textId="77777777" w:rsidTr="0072056B">
        <w:trPr>
          <w:trHeight w:val="2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71A7F63" w14:textId="77777777" w:rsidR="00A3185A" w:rsidRPr="00187112" w:rsidRDefault="00A3185A" w:rsidP="00BD1532">
            <w:pPr>
              <w:ind w:right="63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87112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บริษัท ไอร่า  แอนด์ ไอฟุล จำกัด (มหาชน) 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3E95C9E3" w14:textId="77777777" w:rsidR="00A3185A" w:rsidRPr="00187112" w:rsidRDefault="00A3185A" w:rsidP="00BD1532">
            <w:pPr>
              <w:ind w:left="87" w:right="63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87112">
              <w:rPr>
                <w:rFonts w:asciiTheme="majorBidi" w:hAnsiTheme="majorBidi" w:cstheme="majorBidi"/>
                <w:sz w:val="16"/>
                <w:szCs w:val="16"/>
                <w:cs/>
              </w:rPr>
              <w:t>สินเชื่อส่วนบุคคล</w:t>
            </w: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136EE9E7" w14:textId="77777777" w:rsidR="00A3185A" w:rsidRPr="00187112" w:rsidRDefault="00A3185A" w:rsidP="00BD1532">
            <w:pPr>
              <w:ind w:right="63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87112">
              <w:rPr>
                <w:rFonts w:asciiTheme="majorBidi" w:hAnsiTheme="majorBidi" w:cstheme="majorBidi"/>
                <w:sz w:val="16"/>
                <w:szCs w:val="16"/>
                <w:cs/>
              </w:rPr>
              <w:t>ไทย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210FEDA1" w14:textId="77777777" w:rsidR="00A3185A" w:rsidRPr="00187112" w:rsidRDefault="00A3185A" w:rsidP="00BD1532">
            <w:pPr>
              <w:ind w:left="-450" w:right="63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7B1C017E" w14:textId="707ADA82" w:rsidR="00A3185A" w:rsidRPr="00187112" w:rsidRDefault="00E73171" w:rsidP="00A3185A">
            <w:pPr>
              <w:ind w:left="-450" w:right="63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E73171">
              <w:rPr>
                <w:rFonts w:asciiTheme="majorBidi" w:hAnsiTheme="majorBidi" w:cstheme="majorBidi"/>
                <w:sz w:val="16"/>
                <w:szCs w:val="16"/>
              </w:rPr>
              <w:t>30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7C722DF7" w14:textId="77777777" w:rsidR="00A3185A" w:rsidRPr="00187112" w:rsidRDefault="00A3185A" w:rsidP="00BD1532">
            <w:pPr>
              <w:ind w:left="-450" w:right="63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435A4BD9" w14:textId="6E266E39" w:rsidR="00A3185A" w:rsidRPr="00187112" w:rsidRDefault="00E73171" w:rsidP="00BD1532">
            <w:pPr>
              <w:ind w:left="-450" w:right="63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E73171">
              <w:rPr>
                <w:rFonts w:asciiTheme="majorBidi" w:hAnsiTheme="majorBidi" w:cstheme="majorBidi"/>
                <w:sz w:val="16"/>
                <w:szCs w:val="16"/>
              </w:rPr>
              <w:t>30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7A1CAC0E" w14:textId="77777777" w:rsidR="00A3185A" w:rsidRPr="00187112" w:rsidRDefault="00A3185A" w:rsidP="00BD1532">
            <w:pPr>
              <w:tabs>
                <w:tab w:val="decimal" w:pos="672"/>
              </w:tabs>
              <w:ind w:right="6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9018854" w14:textId="63A65A82" w:rsidR="00A3185A" w:rsidRPr="00187112" w:rsidRDefault="00E73171" w:rsidP="00A3185A">
            <w:pPr>
              <w:tabs>
                <w:tab w:val="decimal" w:pos="672"/>
              </w:tabs>
              <w:ind w:right="63"/>
              <w:rPr>
                <w:rFonts w:asciiTheme="majorBidi" w:hAnsiTheme="majorBidi" w:cstheme="majorBidi"/>
                <w:sz w:val="16"/>
                <w:szCs w:val="16"/>
              </w:rPr>
            </w:pPr>
            <w:r w:rsidRPr="00E73171">
              <w:rPr>
                <w:rFonts w:asciiTheme="majorBidi" w:hAnsiTheme="majorBidi" w:cstheme="majorBidi"/>
                <w:sz w:val="16"/>
                <w:szCs w:val="16"/>
              </w:rPr>
              <w:t>1</w:t>
            </w:r>
            <w:r w:rsidR="00A3185A" w:rsidRPr="00187112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E73171">
              <w:rPr>
                <w:rFonts w:asciiTheme="majorBidi" w:hAnsiTheme="majorBidi" w:cstheme="majorBidi"/>
                <w:sz w:val="16"/>
                <w:szCs w:val="16"/>
              </w:rPr>
              <w:t>200</w:t>
            </w:r>
            <w:r w:rsidR="00A3185A" w:rsidRPr="00187112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E73171">
              <w:rPr>
                <w:rFonts w:asciiTheme="majorBidi" w:hAnsiTheme="majorBidi" w:cstheme="majorBidi"/>
                <w:sz w:val="16"/>
                <w:szCs w:val="16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AD7C015" w14:textId="77777777" w:rsidR="00A3185A" w:rsidRPr="00187112" w:rsidRDefault="00A3185A" w:rsidP="00BD1532">
            <w:pPr>
              <w:ind w:right="63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1F096A3" w14:textId="7763BE5F" w:rsidR="00A3185A" w:rsidRPr="00187112" w:rsidRDefault="00E73171" w:rsidP="00BD1532">
            <w:pPr>
              <w:tabs>
                <w:tab w:val="decimal" w:pos="672"/>
              </w:tabs>
              <w:ind w:right="63"/>
              <w:rPr>
                <w:rFonts w:asciiTheme="majorBidi" w:hAnsiTheme="majorBidi" w:cstheme="majorBidi"/>
                <w:sz w:val="16"/>
                <w:szCs w:val="16"/>
              </w:rPr>
            </w:pPr>
            <w:r w:rsidRPr="00E73171">
              <w:rPr>
                <w:rFonts w:asciiTheme="majorBidi" w:hAnsiTheme="majorBidi" w:cstheme="majorBidi"/>
                <w:sz w:val="16"/>
                <w:szCs w:val="16"/>
              </w:rPr>
              <w:t>1</w:t>
            </w:r>
            <w:r w:rsidR="00A3185A" w:rsidRPr="00187112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E73171">
              <w:rPr>
                <w:rFonts w:asciiTheme="majorBidi" w:hAnsiTheme="majorBidi" w:cstheme="majorBidi"/>
                <w:sz w:val="16"/>
                <w:szCs w:val="16"/>
              </w:rPr>
              <w:t>200</w:t>
            </w:r>
            <w:r w:rsidR="00A3185A" w:rsidRPr="00187112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E73171">
              <w:rPr>
                <w:rFonts w:asciiTheme="majorBidi" w:hAnsiTheme="majorBidi" w:cstheme="majorBidi"/>
                <w:sz w:val="16"/>
                <w:szCs w:val="16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5CF96BF" w14:textId="77777777" w:rsidR="00A3185A" w:rsidRPr="00187112" w:rsidRDefault="00A3185A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eastAsia="ja-JP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7D70BAF" w14:textId="77777777" w:rsidR="00A3185A" w:rsidRPr="00187112" w:rsidRDefault="00A3185A" w:rsidP="00A3185A">
            <w:pPr>
              <w:tabs>
                <w:tab w:val="decimal" w:pos="270"/>
              </w:tabs>
              <w:ind w:left="-14" w:right="63"/>
              <w:rPr>
                <w:rFonts w:asciiTheme="majorBidi" w:hAnsiTheme="majorBidi" w:cstheme="majorBidi"/>
                <w:sz w:val="16"/>
                <w:szCs w:val="16"/>
              </w:rPr>
            </w:pPr>
            <w:r w:rsidRPr="00187112">
              <w:rPr>
                <w:rFonts w:asciiTheme="majorBidi" w:hAnsiTheme="majorBidi" w:cstheme="majorBidi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FE7FA70" w14:textId="77777777" w:rsidR="00A3185A" w:rsidRPr="00187112" w:rsidRDefault="00A3185A" w:rsidP="00BD1532">
            <w:pPr>
              <w:ind w:right="63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17F6790" w14:textId="77777777" w:rsidR="00A3185A" w:rsidRPr="00187112" w:rsidRDefault="00A3185A" w:rsidP="00BD1532">
            <w:pPr>
              <w:tabs>
                <w:tab w:val="decimal" w:pos="270"/>
              </w:tabs>
              <w:ind w:left="-14" w:right="63"/>
              <w:rPr>
                <w:rFonts w:asciiTheme="majorBidi" w:hAnsiTheme="majorBidi" w:cstheme="majorBidi"/>
                <w:sz w:val="16"/>
                <w:szCs w:val="16"/>
              </w:rPr>
            </w:pPr>
            <w:r w:rsidRPr="00187112">
              <w:rPr>
                <w:rFonts w:asciiTheme="majorBidi" w:hAnsiTheme="majorBidi" w:cstheme="majorBidi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3FB4E717" w14:textId="77777777" w:rsidR="00A3185A" w:rsidRPr="00187112" w:rsidRDefault="00A3185A" w:rsidP="00BD1532">
            <w:pPr>
              <w:tabs>
                <w:tab w:val="decimal" w:pos="361"/>
              </w:tabs>
              <w:ind w:left="-14" w:right="6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A1226DD" w14:textId="1D74E74E" w:rsidR="00A3185A" w:rsidRPr="00187112" w:rsidRDefault="00E73171" w:rsidP="00A3185A">
            <w:pPr>
              <w:tabs>
                <w:tab w:val="decimal" w:pos="672"/>
              </w:tabs>
              <w:ind w:right="63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E73171">
              <w:rPr>
                <w:rFonts w:asciiTheme="majorBidi" w:hAnsiTheme="majorBidi" w:cstheme="majorBidi"/>
                <w:sz w:val="16"/>
                <w:szCs w:val="16"/>
              </w:rPr>
              <w:t>1</w:t>
            </w:r>
            <w:r w:rsidR="00A3185A" w:rsidRPr="00187112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E73171">
              <w:rPr>
                <w:rFonts w:asciiTheme="majorBidi" w:hAnsiTheme="majorBidi" w:cstheme="majorBidi"/>
                <w:sz w:val="16"/>
                <w:szCs w:val="16"/>
              </w:rPr>
              <w:t>200</w:t>
            </w:r>
            <w:r w:rsidR="00A3185A" w:rsidRPr="00187112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E73171">
              <w:rPr>
                <w:rFonts w:asciiTheme="majorBidi" w:hAnsiTheme="majorBidi" w:cstheme="majorBidi"/>
                <w:sz w:val="16"/>
                <w:szCs w:val="16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4569A707" w14:textId="77777777" w:rsidR="00A3185A" w:rsidRPr="00187112" w:rsidRDefault="00A3185A" w:rsidP="00BD1532">
            <w:pPr>
              <w:tabs>
                <w:tab w:val="decimal" w:pos="672"/>
              </w:tabs>
              <w:ind w:right="6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139A0F9" w14:textId="5B9DE142" w:rsidR="00A3185A" w:rsidRPr="00187112" w:rsidRDefault="00E73171" w:rsidP="00BD1532">
            <w:pPr>
              <w:tabs>
                <w:tab w:val="decimal" w:pos="672"/>
              </w:tabs>
              <w:ind w:right="63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E73171">
              <w:rPr>
                <w:rFonts w:asciiTheme="majorBidi" w:hAnsiTheme="majorBidi" w:cstheme="majorBidi"/>
                <w:sz w:val="16"/>
                <w:szCs w:val="16"/>
              </w:rPr>
              <w:t>1</w:t>
            </w:r>
            <w:r w:rsidR="00A3185A" w:rsidRPr="00187112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E73171">
              <w:rPr>
                <w:rFonts w:asciiTheme="majorBidi" w:hAnsiTheme="majorBidi" w:cstheme="majorBidi"/>
                <w:sz w:val="16"/>
                <w:szCs w:val="16"/>
              </w:rPr>
              <w:t>200</w:t>
            </w:r>
            <w:r w:rsidR="00A3185A" w:rsidRPr="00187112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E73171">
              <w:rPr>
                <w:rFonts w:asciiTheme="majorBidi" w:hAnsiTheme="majorBidi" w:cstheme="majorBidi"/>
                <w:sz w:val="16"/>
                <w:szCs w:val="16"/>
              </w:rPr>
              <w:t>000</w:t>
            </w:r>
          </w:p>
        </w:tc>
      </w:tr>
      <w:tr w:rsidR="00A3185A" w:rsidRPr="00187112" w14:paraId="3341D6E8" w14:textId="77777777" w:rsidTr="00A3185A">
        <w:trPr>
          <w:trHeight w:val="2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7B11614" w14:textId="77777777" w:rsidR="00A3185A" w:rsidRPr="00187112" w:rsidRDefault="00A3185A" w:rsidP="00BD1532">
            <w:pPr>
              <w:ind w:right="63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87112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บริษัท ทราเวลเล็กซ์ (ไทยแลนด์)  จำกัด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000000" w:fill="FFFFFF"/>
          </w:tcPr>
          <w:p w14:paraId="6FA8D830" w14:textId="77777777" w:rsidR="00A3185A" w:rsidRPr="00187112" w:rsidRDefault="00A3185A" w:rsidP="00BD1532">
            <w:pPr>
              <w:ind w:left="177" w:right="63" w:hanging="90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87112">
              <w:rPr>
                <w:rFonts w:asciiTheme="majorBidi" w:hAnsiTheme="majorBidi" w:cstheme="majorBidi"/>
                <w:sz w:val="16"/>
                <w:szCs w:val="16"/>
                <w:cs/>
              </w:rPr>
              <w:t>ให้บริการแลกเปลี่ยนเงินตราต่างประเทศ</w:t>
            </w: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000000" w:fill="FFFFFF"/>
          </w:tcPr>
          <w:p w14:paraId="3B7AA692" w14:textId="77777777" w:rsidR="00A3185A" w:rsidRPr="00187112" w:rsidRDefault="00A3185A" w:rsidP="00BD1532">
            <w:pPr>
              <w:ind w:right="63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6B54EFB3" w14:textId="77777777" w:rsidR="00A3185A" w:rsidRPr="00187112" w:rsidRDefault="00A3185A" w:rsidP="00BD1532">
            <w:pPr>
              <w:ind w:right="63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87112">
              <w:rPr>
                <w:rFonts w:asciiTheme="majorBidi" w:hAnsiTheme="majorBidi" w:cstheme="majorBidi"/>
                <w:sz w:val="16"/>
                <w:szCs w:val="16"/>
                <w:cs/>
              </w:rPr>
              <w:t>ไทย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</w:tcPr>
          <w:p w14:paraId="347C9CDD" w14:textId="77777777" w:rsidR="00A3185A" w:rsidRPr="00187112" w:rsidRDefault="00A3185A" w:rsidP="00BD1532">
            <w:pPr>
              <w:ind w:left="-450" w:right="63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000000" w:fill="FFFFFF"/>
          </w:tcPr>
          <w:p w14:paraId="2B9AA76C" w14:textId="77777777" w:rsidR="00A3185A" w:rsidRPr="00187112" w:rsidRDefault="00A3185A" w:rsidP="00A3185A">
            <w:pPr>
              <w:ind w:left="-450" w:right="63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6715AB9B" w14:textId="6C857D49" w:rsidR="00A3185A" w:rsidRPr="00187112" w:rsidRDefault="00E73171" w:rsidP="00A3185A">
            <w:pPr>
              <w:ind w:left="-450" w:right="63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E73171">
              <w:rPr>
                <w:rFonts w:asciiTheme="majorBidi" w:hAnsiTheme="majorBidi" w:cstheme="majorBidi"/>
                <w:sz w:val="16"/>
                <w:szCs w:val="16"/>
              </w:rPr>
              <w:t>38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</w:tcPr>
          <w:p w14:paraId="45653D30" w14:textId="77777777" w:rsidR="00A3185A" w:rsidRPr="00187112" w:rsidRDefault="00A3185A" w:rsidP="00BD1532">
            <w:pPr>
              <w:ind w:left="-450" w:right="63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000000" w:fill="FFFFFF"/>
          </w:tcPr>
          <w:p w14:paraId="57E93925" w14:textId="77777777" w:rsidR="00A3185A" w:rsidRPr="00187112" w:rsidRDefault="00A3185A" w:rsidP="00BD1532">
            <w:pPr>
              <w:ind w:left="-450" w:right="63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2942310F" w14:textId="046ACD34" w:rsidR="00A3185A" w:rsidRPr="00187112" w:rsidRDefault="00E73171" w:rsidP="00BD1532">
            <w:pPr>
              <w:ind w:left="-450" w:right="63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E73171">
              <w:rPr>
                <w:rFonts w:asciiTheme="majorBidi" w:hAnsiTheme="majorBidi" w:cstheme="majorBidi"/>
                <w:sz w:val="16"/>
                <w:szCs w:val="16"/>
              </w:rPr>
              <w:t>38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</w:tcPr>
          <w:p w14:paraId="6B60E683" w14:textId="77777777" w:rsidR="00A3185A" w:rsidRPr="00187112" w:rsidRDefault="00A3185A" w:rsidP="00BD1532">
            <w:pPr>
              <w:tabs>
                <w:tab w:val="decimal" w:pos="672"/>
              </w:tabs>
              <w:ind w:right="6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F78162A" w14:textId="40C23F54" w:rsidR="00A3185A" w:rsidRPr="00187112" w:rsidRDefault="00E73171" w:rsidP="00A3185A">
            <w:pPr>
              <w:tabs>
                <w:tab w:val="decimal" w:pos="672"/>
              </w:tabs>
              <w:ind w:right="63"/>
              <w:rPr>
                <w:rFonts w:asciiTheme="majorBidi" w:hAnsiTheme="majorBidi" w:cstheme="majorBidi"/>
                <w:sz w:val="16"/>
                <w:szCs w:val="16"/>
              </w:rPr>
            </w:pPr>
            <w:r w:rsidRPr="00E73171">
              <w:rPr>
                <w:rFonts w:asciiTheme="majorBidi" w:hAnsiTheme="majorBidi" w:cstheme="majorBidi"/>
                <w:sz w:val="16"/>
                <w:szCs w:val="16"/>
              </w:rPr>
              <w:t>41</w:t>
            </w:r>
            <w:r w:rsidR="00A3185A" w:rsidRPr="00187112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E73171">
              <w:rPr>
                <w:rFonts w:asciiTheme="majorBidi" w:hAnsiTheme="majorBidi" w:cstheme="majorBidi"/>
                <w:sz w:val="16"/>
                <w:szCs w:val="16"/>
              </w:rPr>
              <w:t>800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CF73CB9" w14:textId="77777777" w:rsidR="00A3185A" w:rsidRPr="00187112" w:rsidRDefault="00A3185A" w:rsidP="00BD1532">
            <w:pPr>
              <w:ind w:right="63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3E15B99" w14:textId="7C7FF5E8" w:rsidR="00A3185A" w:rsidRPr="00187112" w:rsidRDefault="00E73171" w:rsidP="00BD1532">
            <w:pPr>
              <w:tabs>
                <w:tab w:val="decimal" w:pos="672"/>
              </w:tabs>
              <w:ind w:right="63"/>
              <w:rPr>
                <w:rFonts w:asciiTheme="majorBidi" w:hAnsiTheme="majorBidi" w:cstheme="majorBidi"/>
                <w:sz w:val="16"/>
                <w:szCs w:val="16"/>
              </w:rPr>
            </w:pPr>
            <w:r w:rsidRPr="00E73171">
              <w:rPr>
                <w:rFonts w:asciiTheme="majorBidi" w:hAnsiTheme="majorBidi" w:cstheme="majorBidi"/>
                <w:sz w:val="16"/>
                <w:szCs w:val="16"/>
              </w:rPr>
              <w:t>41</w:t>
            </w:r>
            <w:r w:rsidR="00A3185A" w:rsidRPr="00187112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E73171">
              <w:rPr>
                <w:rFonts w:asciiTheme="majorBidi" w:hAnsiTheme="majorBidi" w:cstheme="majorBidi"/>
                <w:sz w:val="16"/>
                <w:szCs w:val="16"/>
              </w:rPr>
              <w:t>800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783E6FB" w14:textId="77777777" w:rsidR="00A3185A" w:rsidRPr="00187112" w:rsidRDefault="00A3185A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eastAsia="ja-JP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A410254" w14:textId="77777777" w:rsidR="00A3185A" w:rsidRPr="00187112" w:rsidRDefault="00A3185A" w:rsidP="00A3185A">
            <w:pPr>
              <w:tabs>
                <w:tab w:val="decimal" w:pos="270"/>
              </w:tabs>
              <w:ind w:left="-14" w:right="63"/>
              <w:rPr>
                <w:rFonts w:asciiTheme="majorBidi" w:hAnsiTheme="majorBidi" w:cstheme="majorBidi"/>
                <w:sz w:val="16"/>
                <w:szCs w:val="16"/>
              </w:rPr>
            </w:pPr>
            <w:r w:rsidRPr="00187112">
              <w:rPr>
                <w:rFonts w:asciiTheme="majorBidi" w:hAnsiTheme="majorBidi" w:cstheme="majorBidi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B030D81" w14:textId="77777777" w:rsidR="00A3185A" w:rsidRPr="00187112" w:rsidRDefault="00A3185A" w:rsidP="00BD1532">
            <w:pPr>
              <w:ind w:right="63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F2A0885" w14:textId="77777777" w:rsidR="00A3185A" w:rsidRPr="00187112" w:rsidRDefault="00A3185A" w:rsidP="00BD1532">
            <w:pPr>
              <w:tabs>
                <w:tab w:val="decimal" w:pos="270"/>
              </w:tabs>
              <w:ind w:left="-14" w:right="63"/>
              <w:rPr>
                <w:rFonts w:asciiTheme="majorBidi" w:hAnsiTheme="majorBidi" w:cstheme="majorBidi"/>
                <w:sz w:val="16"/>
                <w:szCs w:val="16"/>
              </w:rPr>
            </w:pPr>
            <w:r w:rsidRPr="00187112">
              <w:rPr>
                <w:rFonts w:asciiTheme="majorBidi" w:hAnsiTheme="majorBidi" w:cstheme="majorBidi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</w:tcPr>
          <w:p w14:paraId="4A95BD7E" w14:textId="77777777" w:rsidR="00A3185A" w:rsidRPr="00187112" w:rsidRDefault="00A3185A" w:rsidP="00BD1532">
            <w:pPr>
              <w:tabs>
                <w:tab w:val="decimal" w:pos="672"/>
              </w:tabs>
              <w:ind w:right="6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6D93692E" w14:textId="16CFED73" w:rsidR="00A3185A" w:rsidRPr="00187112" w:rsidRDefault="00E73171" w:rsidP="00A3185A">
            <w:pPr>
              <w:tabs>
                <w:tab w:val="decimal" w:pos="672"/>
              </w:tabs>
              <w:ind w:right="63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E73171">
              <w:rPr>
                <w:rFonts w:asciiTheme="majorBidi" w:hAnsiTheme="majorBidi" w:cstheme="majorBidi"/>
                <w:sz w:val="16"/>
                <w:szCs w:val="16"/>
              </w:rPr>
              <w:t>41</w:t>
            </w:r>
            <w:r w:rsidR="00A3185A" w:rsidRPr="00187112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E73171">
              <w:rPr>
                <w:rFonts w:asciiTheme="majorBidi" w:hAnsiTheme="majorBidi" w:cstheme="majorBidi"/>
                <w:sz w:val="16"/>
                <w:szCs w:val="16"/>
              </w:rPr>
              <w:t>800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</w:tcPr>
          <w:p w14:paraId="4B3704D1" w14:textId="77777777" w:rsidR="00A3185A" w:rsidRPr="00187112" w:rsidRDefault="00A3185A" w:rsidP="00BD1532">
            <w:pPr>
              <w:tabs>
                <w:tab w:val="decimal" w:pos="672"/>
              </w:tabs>
              <w:ind w:right="6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18C0B08D" w14:textId="27FA7123" w:rsidR="00A3185A" w:rsidRPr="00187112" w:rsidRDefault="00E73171" w:rsidP="00BD1532">
            <w:pPr>
              <w:tabs>
                <w:tab w:val="decimal" w:pos="672"/>
              </w:tabs>
              <w:ind w:right="63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E73171">
              <w:rPr>
                <w:rFonts w:asciiTheme="majorBidi" w:hAnsiTheme="majorBidi" w:cstheme="majorBidi"/>
                <w:sz w:val="16"/>
                <w:szCs w:val="16"/>
              </w:rPr>
              <w:t>41</w:t>
            </w:r>
            <w:r w:rsidR="00A3185A" w:rsidRPr="00187112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E73171">
              <w:rPr>
                <w:rFonts w:asciiTheme="majorBidi" w:hAnsiTheme="majorBidi" w:cstheme="majorBidi"/>
                <w:sz w:val="16"/>
                <w:szCs w:val="16"/>
              </w:rPr>
              <w:t>800</w:t>
            </w:r>
          </w:p>
        </w:tc>
      </w:tr>
      <w:tr w:rsidR="00A3185A" w:rsidRPr="00187112" w14:paraId="77936071" w14:textId="77777777" w:rsidTr="0072056B">
        <w:trPr>
          <w:trHeight w:val="2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FDE5945" w14:textId="77777777" w:rsidR="00A3185A" w:rsidRPr="00187112" w:rsidRDefault="00A3185A" w:rsidP="00BD1532">
            <w:pPr>
              <w:tabs>
                <w:tab w:val="left" w:pos="612"/>
              </w:tabs>
              <w:ind w:right="63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187112">
              <w:rPr>
                <w:rFonts w:asciiTheme="majorBidi" w:hAnsiTheme="majorBidi" w:cstheme="majorBidi"/>
                <w:sz w:val="16"/>
                <w:szCs w:val="16"/>
                <w:cs/>
              </w:rPr>
              <w:t>รวม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000000" w:fill="FFFFFF"/>
          </w:tcPr>
          <w:p w14:paraId="1013A7DA" w14:textId="77777777" w:rsidR="00A3185A" w:rsidRPr="00187112" w:rsidRDefault="00A3185A" w:rsidP="00BD1532">
            <w:pPr>
              <w:tabs>
                <w:tab w:val="decimal" w:pos="1060"/>
              </w:tabs>
              <w:ind w:left="-14" w:right="6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000000" w:fill="FFFFFF"/>
          </w:tcPr>
          <w:p w14:paraId="5D1B0C5E" w14:textId="77777777" w:rsidR="00A3185A" w:rsidRPr="00187112" w:rsidRDefault="00A3185A" w:rsidP="00BD1532">
            <w:pPr>
              <w:tabs>
                <w:tab w:val="decimal" w:pos="1060"/>
              </w:tabs>
              <w:ind w:left="-14" w:right="6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</w:tcPr>
          <w:p w14:paraId="71B6587F" w14:textId="77777777" w:rsidR="00A3185A" w:rsidRPr="00187112" w:rsidRDefault="00A3185A" w:rsidP="00BD1532">
            <w:pPr>
              <w:tabs>
                <w:tab w:val="decimal" w:pos="1060"/>
              </w:tabs>
              <w:ind w:left="-14" w:right="6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7B6E04FB" w14:textId="77777777" w:rsidR="00A3185A" w:rsidRPr="00187112" w:rsidRDefault="00A3185A" w:rsidP="00BD1532">
            <w:pPr>
              <w:tabs>
                <w:tab w:val="decimal" w:pos="672"/>
              </w:tabs>
              <w:ind w:right="6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</w:tcPr>
          <w:p w14:paraId="46C21355" w14:textId="77777777" w:rsidR="00A3185A" w:rsidRPr="00187112" w:rsidRDefault="00A3185A" w:rsidP="00BD1532">
            <w:pPr>
              <w:tabs>
                <w:tab w:val="decimal" w:pos="1060"/>
              </w:tabs>
              <w:ind w:left="-14" w:right="6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000000" w:fill="FFFFFF"/>
          </w:tcPr>
          <w:p w14:paraId="1E6C915A" w14:textId="77777777" w:rsidR="00A3185A" w:rsidRPr="00187112" w:rsidRDefault="00A3185A" w:rsidP="00BD1532">
            <w:pPr>
              <w:tabs>
                <w:tab w:val="decimal" w:pos="1060"/>
              </w:tabs>
              <w:ind w:left="-14" w:right="6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</w:tcPr>
          <w:p w14:paraId="4610EBA2" w14:textId="77777777" w:rsidR="00A3185A" w:rsidRPr="00187112" w:rsidRDefault="00A3185A" w:rsidP="00BD1532">
            <w:pPr>
              <w:tabs>
                <w:tab w:val="decimal" w:pos="672"/>
              </w:tabs>
              <w:ind w:right="6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22C79B3" w14:textId="344C98B0" w:rsidR="00A3185A" w:rsidRPr="00187112" w:rsidRDefault="00E73171" w:rsidP="00A3185A">
            <w:pPr>
              <w:tabs>
                <w:tab w:val="decimal" w:pos="672"/>
              </w:tabs>
              <w:ind w:right="63"/>
              <w:rPr>
                <w:rFonts w:asciiTheme="majorBidi" w:hAnsiTheme="majorBidi" w:cstheme="majorBidi"/>
                <w:sz w:val="16"/>
                <w:szCs w:val="16"/>
              </w:rPr>
            </w:pPr>
            <w:r w:rsidRPr="00E73171">
              <w:rPr>
                <w:rFonts w:asciiTheme="majorBidi" w:hAnsiTheme="majorBidi" w:cstheme="majorBidi"/>
                <w:sz w:val="16"/>
                <w:szCs w:val="16"/>
              </w:rPr>
              <w:t>1</w:t>
            </w:r>
            <w:r w:rsidR="00A3185A" w:rsidRPr="00187112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E73171">
              <w:rPr>
                <w:rFonts w:asciiTheme="majorBidi" w:hAnsiTheme="majorBidi" w:cstheme="majorBidi"/>
                <w:sz w:val="16"/>
                <w:szCs w:val="16"/>
              </w:rPr>
              <w:t>241</w:t>
            </w:r>
            <w:r w:rsidR="00A3185A" w:rsidRPr="00187112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E73171">
              <w:rPr>
                <w:rFonts w:asciiTheme="majorBidi" w:hAnsiTheme="majorBidi" w:cstheme="majorBidi"/>
                <w:sz w:val="16"/>
                <w:szCs w:val="16"/>
              </w:rPr>
              <w:t>800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F458551" w14:textId="77777777" w:rsidR="00A3185A" w:rsidRPr="00187112" w:rsidRDefault="00A3185A" w:rsidP="00BD1532">
            <w:pPr>
              <w:ind w:right="63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39186498" w14:textId="4CA96E94" w:rsidR="00A3185A" w:rsidRPr="00187112" w:rsidRDefault="00E73171" w:rsidP="00BD1532">
            <w:pPr>
              <w:tabs>
                <w:tab w:val="decimal" w:pos="672"/>
              </w:tabs>
              <w:ind w:right="63"/>
              <w:rPr>
                <w:rFonts w:asciiTheme="majorBidi" w:hAnsiTheme="majorBidi" w:cstheme="majorBidi"/>
                <w:sz w:val="16"/>
                <w:szCs w:val="16"/>
              </w:rPr>
            </w:pPr>
            <w:r w:rsidRPr="00E73171">
              <w:rPr>
                <w:rFonts w:asciiTheme="majorBidi" w:hAnsiTheme="majorBidi" w:cstheme="majorBidi"/>
                <w:sz w:val="16"/>
                <w:szCs w:val="16"/>
              </w:rPr>
              <w:t>1</w:t>
            </w:r>
            <w:r w:rsidR="00A3185A" w:rsidRPr="00187112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E73171">
              <w:rPr>
                <w:rFonts w:asciiTheme="majorBidi" w:hAnsiTheme="majorBidi" w:cstheme="majorBidi"/>
                <w:sz w:val="16"/>
                <w:szCs w:val="16"/>
              </w:rPr>
              <w:t>241</w:t>
            </w:r>
            <w:r w:rsidR="00A3185A" w:rsidRPr="00187112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E73171">
              <w:rPr>
                <w:rFonts w:asciiTheme="majorBidi" w:hAnsiTheme="majorBidi" w:cstheme="majorBidi"/>
                <w:sz w:val="16"/>
                <w:szCs w:val="16"/>
              </w:rPr>
              <w:t>800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7D7F1D5" w14:textId="77777777" w:rsidR="00A3185A" w:rsidRPr="00187112" w:rsidRDefault="00A3185A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326577AF" w14:textId="77777777" w:rsidR="00A3185A" w:rsidRPr="00187112" w:rsidRDefault="00A3185A" w:rsidP="00A3185A">
            <w:pPr>
              <w:tabs>
                <w:tab w:val="decimal" w:pos="270"/>
              </w:tabs>
              <w:ind w:left="-14" w:right="63"/>
              <w:rPr>
                <w:rFonts w:asciiTheme="majorBidi" w:hAnsiTheme="majorBidi" w:cstheme="majorBidi"/>
                <w:sz w:val="16"/>
                <w:szCs w:val="16"/>
              </w:rPr>
            </w:pPr>
            <w:r w:rsidRPr="00187112">
              <w:rPr>
                <w:rFonts w:asciiTheme="majorBidi" w:hAnsiTheme="majorBidi" w:cstheme="majorBidi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9AD3F6D" w14:textId="77777777" w:rsidR="00A3185A" w:rsidRPr="00187112" w:rsidRDefault="00A3185A" w:rsidP="00BD1532">
            <w:pPr>
              <w:ind w:right="63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0667240C" w14:textId="77777777" w:rsidR="00A3185A" w:rsidRPr="00187112" w:rsidRDefault="00A3185A" w:rsidP="00BD1532">
            <w:pPr>
              <w:tabs>
                <w:tab w:val="decimal" w:pos="270"/>
              </w:tabs>
              <w:ind w:left="-14" w:right="63"/>
              <w:rPr>
                <w:rFonts w:asciiTheme="majorBidi" w:hAnsiTheme="majorBidi" w:cstheme="majorBidi"/>
                <w:sz w:val="16"/>
                <w:szCs w:val="16"/>
              </w:rPr>
            </w:pPr>
            <w:r w:rsidRPr="00187112">
              <w:rPr>
                <w:rFonts w:asciiTheme="majorBidi" w:hAnsiTheme="majorBidi" w:cstheme="majorBidi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</w:tcPr>
          <w:p w14:paraId="3DDEA61E" w14:textId="77777777" w:rsidR="00A3185A" w:rsidRPr="00187112" w:rsidRDefault="00A3185A" w:rsidP="00BD1532">
            <w:pPr>
              <w:tabs>
                <w:tab w:val="decimal" w:pos="672"/>
              </w:tabs>
              <w:ind w:right="6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2197AADC" w14:textId="06890DEE" w:rsidR="00A3185A" w:rsidRPr="00187112" w:rsidRDefault="00E73171" w:rsidP="00A3185A">
            <w:pPr>
              <w:tabs>
                <w:tab w:val="decimal" w:pos="672"/>
              </w:tabs>
              <w:ind w:right="63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E73171">
              <w:rPr>
                <w:rFonts w:asciiTheme="majorBidi" w:hAnsiTheme="majorBidi" w:cstheme="majorBidi"/>
                <w:sz w:val="16"/>
                <w:szCs w:val="16"/>
              </w:rPr>
              <w:t>1</w:t>
            </w:r>
            <w:r w:rsidR="00A3185A" w:rsidRPr="00187112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E73171">
              <w:rPr>
                <w:rFonts w:asciiTheme="majorBidi" w:hAnsiTheme="majorBidi" w:cstheme="majorBidi"/>
                <w:sz w:val="16"/>
                <w:szCs w:val="16"/>
              </w:rPr>
              <w:t>241</w:t>
            </w:r>
            <w:r w:rsidR="00A3185A" w:rsidRPr="00187112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E73171">
              <w:rPr>
                <w:rFonts w:asciiTheme="majorBidi" w:hAnsiTheme="majorBidi" w:cstheme="majorBidi"/>
                <w:sz w:val="16"/>
                <w:szCs w:val="16"/>
              </w:rPr>
              <w:t>800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</w:tcPr>
          <w:p w14:paraId="52828B38" w14:textId="77777777" w:rsidR="00A3185A" w:rsidRPr="00187112" w:rsidRDefault="00A3185A" w:rsidP="00BD1532">
            <w:pPr>
              <w:tabs>
                <w:tab w:val="decimal" w:pos="672"/>
              </w:tabs>
              <w:ind w:right="6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7523C040" w14:textId="2A29E4DD" w:rsidR="00A3185A" w:rsidRPr="00187112" w:rsidRDefault="00E73171" w:rsidP="00BD1532">
            <w:pPr>
              <w:tabs>
                <w:tab w:val="decimal" w:pos="672"/>
              </w:tabs>
              <w:ind w:right="63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E73171">
              <w:rPr>
                <w:rFonts w:asciiTheme="majorBidi" w:hAnsiTheme="majorBidi" w:cstheme="majorBidi"/>
                <w:sz w:val="16"/>
                <w:szCs w:val="16"/>
              </w:rPr>
              <w:t>1</w:t>
            </w:r>
            <w:r w:rsidR="00A3185A" w:rsidRPr="00187112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E73171">
              <w:rPr>
                <w:rFonts w:asciiTheme="majorBidi" w:hAnsiTheme="majorBidi" w:cstheme="majorBidi"/>
                <w:sz w:val="16"/>
                <w:szCs w:val="16"/>
              </w:rPr>
              <w:t>241</w:t>
            </w:r>
            <w:r w:rsidR="00A3185A" w:rsidRPr="00187112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E73171">
              <w:rPr>
                <w:rFonts w:asciiTheme="majorBidi" w:hAnsiTheme="majorBidi" w:cstheme="majorBidi"/>
                <w:sz w:val="16"/>
                <w:szCs w:val="16"/>
              </w:rPr>
              <w:t>800</w:t>
            </w:r>
          </w:p>
        </w:tc>
      </w:tr>
    </w:tbl>
    <w:p w14:paraId="6BE7BF5E" w14:textId="77777777" w:rsidR="00690551" w:rsidRPr="00187112" w:rsidRDefault="00690551" w:rsidP="0072056B">
      <w:pPr>
        <w:tabs>
          <w:tab w:val="left" w:pos="900"/>
        </w:tabs>
        <w:spacing w:before="240"/>
        <w:ind w:left="54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pacing w:val="4"/>
          <w:sz w:val="32"/>
          <w:szCs w:val="32"/>
          <w:cs/>
        </w:rPr>
        <w:t>บริษัทรับรู้ส่วนแบ่งขาดทุนจากเงินลงทุนในบริษัทร่วมในงบการเงินรวมและรับรู้เงินปันผลรับจากบริษัทร่วมในงบ</w:t>
      </w:r>
      <w:r w:rsidRPr="00187112">
        <w:rPr>
          <w:rFonts w:asciiTheme="majorBidi" w:hAnsiTheme="majorBidi" w:cstheme="majorBidi"/>
          <w:sz w:val="32"/>
          <w:szCs w:val="32"/>
          <w:cs/>
        </w:rPr>
        <w:t>การเงินเฉพาะกิจการดังนี้</w:t>
      </w:r>
    </w:p>
    <w:p w14:paraId="34A55DC7" w14:textId="77777777" w:rsidR="00690551" w:rsidRPr="00187112" w:rsidRDefault="00690551" w:rsidP="00BD1532">
      <w:pPr>
        <w:ind w:left="540" w:right="63"/>
        <w:jc w:val="right"/>
        <w:rPr>
          <w:rFonts w:asciiTheme="majorBidi" w:hAnsiTheme="majorBidi" w:cstheme="majorBidi"/>
          <w:b/>
          <w:bCs/>
          <w:color w:val="000000"/>
        </w:rPr>
      </w:pPr>
      <w:r w:rsidRPr="00187112">
        <w:rPr>
          <w:rFonts w:asciiTheme="majorBidi" w:hAnsiTheme="majorBidi" w:cstheme="majorBidi"/>
          <w:b/>
          <w:bCs/>
          <w:color w:val="000000"/>
          <w:cs/>
        </w:rPr>
        <w:t xml:space="preserve">หน่วย </w:t>
      </w:r>
      <w:r w:rsidRPr="00187112">
        <w:rPr>
          <w:rFonts w:asciiTheme="majorBidi" w:hAnsiTheme="majorBidi" w:cstheme="majorBidi"/>
          <w:b/>
          <w:bCs/>
          <w:color w:val="000000"/>
        </w:rPr>
        <w:t xml:space="preserve">: </w:t>
      </w:r>
      <w:r w:rsidRPr="00187112">
        <w:rPr>
          <w:rFonts w:asciiTheme="majorBidi" w:hAnsiTheme="majorBidi" w:cstheme="majorBidi"/>
          <w:b/>
          <w:bCs/>
          <w:color w:val="000000"/>
          <w:cs/>
        </w:rPr>
        <w:t>พันบาท</w:t>
      </w:r>
    </w:p>
    <w:tbl>
      <w:tblPr>
        <w:tblW w:w="8712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2"/>
        <w:gridCol w:w="1170"/>
        <w:gridCol w:w="90"/>
        <w:gridCol w:w="1008"/>
        <w:gridCol w:w="90"/>
        <w:gridCol w:w="1152"/>
        <w:gridCol w:w="90"/>
        <w:gridCol w:w="1170"/>
      </w:tblGrid>
      <w:tr w:rsidR="00690551" w:rsidRPr="00187112" w14:paraId="68780F1F" w14:textId="77777777" w:rsidTr="00690551">
        <w:trPr>
          <w:trHeight w:val="20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0B7309" w14:textId="77777777" w:rsidR="00690551" w:rsidRPr="00187112" w:rsidRDefault="00690551" w:rsidP="00BD1532">
            <w:pPr>
              <w:ind w:right="63"/>
              <w:rPr>
                <w:rFonts w:asciiTheme="majorBidi" w:hAnsiTheme="majorBidi" w:cstheme="majorBidi"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cs/>
                <w:lang w:eastAsia="ja-JP"/>
              </w:rPr>
              <w:t>  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D48EEA6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1F809A2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2412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3964F95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690551" w:rsidRPr="00187112" w14:paraId="3ACF3056" w14:textId="77777777" w:rsidTr="00690551">
        <w:trPr>
          <w:trHeight w:val="20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0E90C2D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  <w:lang w:eastAsia="ja-JP"/>
              </w:rPr>
              <w:t>ชื่อบริษัท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784F41C" w14:textId="02286C09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ส่วนแบ่งขาดทุนจาก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295C73C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2412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7094CAB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เงินปันผลรับ</w:t>
            </w:r>
          </w:p>
        </w:tc>
      </w:tr>
      <w:tr w:rsidR="00690551" w:rsidRPr="00187112" w14:paraId="59A4C82F" w14:textId="77777777" w:rsidTr="00690551">
        <w:trPr>
          <w:trHeight w:val="20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97E2298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3701E268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เงินลงทุนในบริษัทร่วม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5E578AAB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12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5F6FA89F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</w:tr>
      <w:tr w:rsidR="00690551" w:rsidRPr="00187112" w14:paraId="7BF1FD5E" w14:textId="77777777" w:rsidTr="00690551">
        <w:trPr>
          <w:trHeight w:val="20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1A0868C" w14:textId="77777777" w:rsidR="00690551" w:rsidRPr="00187112" w:rsidRDefault="00690551" w:rsidP="00BD1532">
            <w:pPr>
              <w:ind w:right="63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65669AD" w14:textId="33A562CD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สำหรับปีสิ้นสุดวันที่</w:t>
            </w:r>
            <w:r w:rsidRPr="00187112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="00E73171" w:rsidRPr="00E73171">
              <w:rPr>
                <w:rFonts w:asciiTheme="majorBidi" w:hAnsiTheme="majorBidi" w:cstheme="majorBidi"/>
                <w:b/>
                <w:bCs/>
                <w:color w:val="000000"/>
              </w:rPr>
              <w:t>31</w:t>
            </w:r>
            <w:r w:rsidRPr="00187112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Pr="0018711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ธันวาคม 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C20C9E5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2412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0EE2AEF" w14:textId="3520527F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สำหรับปีสิ้นสุดวันที่</w:t>
            </w:r>
            <w:r w:rsidRPr="00187112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="00E73171" w:rsidRPr="00E73171">
              <w:rPr>
                <w:rFonts w:asciiTheme="majorBidi" w:hAnsiTheme="majorBidi" w:cstheme="majorBidi"/>
                <w:b/>
                <w:bCs/>
                <w:color w:val="000000"/>
              </w:rPr>
              <w:t>31</w:t>
            </w:r>
            <w:r w:rsidRPr="00187112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Pr="0018711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ธันวาคม </w:t>
            </w:r>
          </w:p>
        </w:tc>
      </w:tr>
      <w:tr w:rsidR="00690551" w:rsidRPr="00187112" w14:paraId="0318D41D" w14:textId="77777777" w:rsidTr="00690551">
        <w:trPr>
          <w:trHeight w:val="20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D920ABE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6B2DDC9" w14:textId="40860BA2" w:rsidR="00690551" w:rsidRPr="00187112" w:rsidRDefault="00E7317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  <w:r w:rsidRPr="00E73171">
              <w:rPr>
                <w:rFonts w:asciiTheme="majorBidi" w:hAnsiTheme="majorBidi" w:cstheme="majorBidi"/>
                <w:b/>
                <w:bCs/>
                <w:lang w:eastAsia="ja-JP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6F33BCB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  <w:lang w:eastAsia="ja-JP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C499112" w14:textId="4FE10E0A" w:rsidR="00690551" w:rsidRPr="00187112" w:rsidRDefault="00E7317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  <w:r w:rsidRPr="00E73171">
              <w:rPr>
                <w:rFonts w:asciiTheme="majorBidi" w:hAnsiTheme="majorBidi" w:cstheme="majorBidi"/>
                <w:b/>
                <w:bCs/>
                <w:lang w:eastAsia="ja-JP"/>
              </w:rPr>
              <w:t>2562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D4F2D76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  <w:lang w:eastAsia="ja-JP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190047A" w14:textId="63053613" w:rsidR="00690551" w:rsidRPr="00187112" w:rsidRDefault="00E7317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  <w:r w:rsidRPr="00E73171">
              <w:rPr>
                <w:rFonts w:asciiTheme="majorBidi" w:hAnsiTheme="majorBidi" w:cstheme="majorBidi"/>
                <w:b/>
                <w:bCs/>
                <w:lang w:eastAsia="ja-JP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D08727E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  <w:lang w:eastAsia="ja-JP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81D3221" w14:textId="279D0AEB" w:rsidR="00690551" w:rsidRPr="00187112" w:rsidRDefault="00E7317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  <w:r w:rsidRPr="00E73171">
              <w:rPr>
                <w:rFonts w:asciiTheme="majorBidi" w:hAnsiTheme="majorBidi" w:cstheme="majorBidi"/>
                <w:b/>
                <w:bCs/>
                <w:lang w:eastAsia="ja-JP"/>
              </w:rPr>
              <w:t>2562</w:t>
            </w:r>
          </w:p>
        </w:tc>
      </w:tr>
      <w:tr w:rsidR="00F5580A" w:rsidRPr="00187112" w14:paraId="14722976" w14:textId="77777777" w:rsidTr="00077443">
        <w:trPr>
          <w:trHeight w:val="20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A8E11E2" w14:textId="77777777" w:rsidR="00F5580A" w:rsidRPr="00187112" w:rsidRDefault="00F5580A" w:rsidP="00BD1532">
            <w:pPr>
              <w:ind w:right="63"/>
              <w:rPr>
                <w:rFonts w:asciiTheme="majorBidi" w:hAnsiTheme="majorBidi" w:cstheme="majorBidi"/>
                <w:cs/>
              </w:rPr>
            </w:pPr>
            <w:r w:rsidRPr="00187112">
              <w:rPr>
                <w:rFonts w:asciiTheme="majorBidi" w:hAnsiTheme="majorBidi" w:cstheme="majorBidi"/>
                <w:cs/>
              </w:rPr>
              <w:t xml:space="preserve">บริษัท ไอร่า แอนด์ ไอฟุล จำกัด (มหาชน) 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50F187" w14:textId="0E8352DB" w:rsidR="00F5580A" w:rsidRPr="00187112" w:rsidRDefault="00F5580A" w:rsidP="00BD1532">
            <w:pPr>
              <w:tabs>
                <w:tab w:val="decimal" w:pos="830"/>
              </w:tabs>
              <w:ind w:right="63"/>
              <w:jc w:val="center"/>
              <w:rPr>
                <w:rFonts w:asciiTheme="majorBidi" w:hAnsiTheme="majorBidi" w:cstheme="majorBidi"/>
                <w:lang w:eastAsia="ja-JP"/>
              </w:rPr>
            </w:pPr>
            <w:r w:rsidRPr="00187112">
              <w:rPr>
                <w:rFonts w:asciiTheme="majorBidi" w:hAnsiTheme="majorBidi" w:cstheme="majorBidi"/>
                <w:lang w:eastAsia="ja-JP"/>
              </w:rPr>
              <w:t>(</w:t>
            </w:r>
            <w:r w:rsidR="00E73171" w:rsidRPr="00E73171">
              <w:rPr>
                <w:rFonts w:asciiTheme="majorBidi" w:hAnsiTheme="majorBidi" w:cstheme="majorBidi"/>
                <w:lang w:eastAsia="ja-JP"/>
              </w:rPr>
              <w:t>11</w:t>
            </w:r>
            <w:r w:rsidRPr="00187112">
              <w:rPr>
                <w:rFonts w:asciiTheme="majorBidi" w:hAnsiTheme="majorBidi" w:cstheme="majorBidi"/>
                <w:lang w:eastAsia="ja-JP"/>
              </w:rPr>
              <w:t>,</w:t>
            </w:r>
            <w:r w:rsidR="00E73171" w:rsidRPr="00E73171">
              <w:rPr>
                <w:rFonts w:asciiTheme="majorBidi" w:hAnsiTheme="majorBidi" w:cstheme="majorBidi"/>
                <w:lang w:eastAsia="ja-JP"/>
              </w:rPr>
              <w:t>423</w:t>
            </w:r>
            <w:r w:rsidRPr="00187112">
              <w:rPr>
                <w:rFonts w:asciiTheme="majorBidi" w:hAnsiTheme="majorBidi" w:cstheme="majorBidi"/>
                <w:lang w:eastAsia="ja-JP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4EC480" w14:textId="77777777" w:rsidR="00F5580A" w:rsidRPr="00187112" w:rsidRDefault="00F5580A" w:rsidP="00BD1532">
            <w:pPr>
              <w:tabs>
                <w:tab w:val="decimal" w:pos="810"/>
              </w:tabs>
              <w:ind w:right="63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3D53107" w14:textId="0FC767AA" w:rsidR="00F5580A" w:rsidRPr="00187112" w:rsidRDefault="00F5580A" w:rsidP="0072056B">
            <w:pPr>
              <w:tabs>
                <w:tab w:val="decimal" w:pos="916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187112">
              <w:rPr>
                <w:rFonts w:asciiTheme="majorBidi" w:hAnsiTheme="majorBidi" w:cstheme="majorBidi"/>
              </w:rPr>
              <w:t>(</w:t>
            </w:r>
            <w:r w:rsidR="00E73171" w:rsidRPr="00E73171">
              <w:rPr>
                <w:rFonts w:asciiTheme="majorBidi" w:hAnsiTheme="majorBidi" w:cstheme="majorBidi"/>
              </w:rPr>
              <w:t>100</w:t>
            </w:r>
            <w:r w:rsidRPr="00187112">
              <w:rPr>
                <w:rFonts w:asciiTheme="majorBidi" w:hAnsiTheme="majorBidi" w:cstheme="majorBidi"/>
              </w:rPr>
              <w:t>,</w:t>
            </w:r>
            <w:r w:rsidR="00E73171" w:rsidRPr="00E73171">
              <w:rPr>
                <w:rFonts w:asciiTheme="majorBidi" w:hAnsiTheme="majorBidi" w:cstheme="majorBidi"/>
              </w:rPr>
              <w:t>195</w:t>
            </w:r>
            <w:r w:rsidRPr="0018711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C69ACD" w14:textId="77777777" w:rsidR="00F5580A" w:rsidRPr="00187112" w:rsidRDefault="00F5580A" w:rsidP="00BD1532">
            <w:pPr>
              <w:tabs>
                <w:tab w:val="decimal" w:pos="810"/>
              </w:tabs>
              <w:ind w:right="63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22DB2B2" w14:textId="77777777" w:rsidR="00F5580A" w:rsidRPr="00187112" w:rsidRDefault="00F5580A" w:rsidP="00077443">
            <w:pPr>
              <w:tabs>
                <w:tab w:val="decimal" w:pos="648"/>
              </w:tabs>
              <w:ind w:right="63"/>
              <w:jc w:val="both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E2D12D5" w14:textId="77777777" w:rsidR="00F5580A" w:rsidRPr="00187112" w:rsidRDefault="00F5580A" w:rsidP="00BD1532">
            <w:pPr>
              <w:tabs>
                <w:tab w:val="decimal" w:pos="810"/>
              </w:tabs>
              <w:ind w:right="63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123849C1" w14:textId="77777777" w:rsidR="00F5580A" w:rsidRPr="00187112" w:rsidRDefault="00F5580A" w:rsidP="00BD1532">
            <w:pPr>
              <w:tabs>
                <w:tab w:val="decimal" w:pos="648"/>
              </w:tabs>
              <w:ind w:right="63"/>
              <w:jc w:val="both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-</w:t>
            </w:r>
          </w:p>
        </w:tc>
      </w:tr>
      <w:tr w:rsidR="00F5580A" w:rsidRPr="00187112" w14:paraId="33D7448F" w14:textId="77777777" w:rsidTr="00077443">
        <w:trPr>
          <w:trHeight w:val="20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AAD5E1E" w14:textId="77777777" w:rsidR="00F5580A" w:rsidRPr="00187112" w:rsidRDefault="00F5580A" w:rsidP="00BD1532">
            <w:pPr>
              <w:ind w:right="63"/>
              <w:rPr>
                <w:rFonts w:asciiTheme="majorBidi" w:hAnsiTheme="majorBidi" w:cstheme="majorBidi"/>
                <w:cs/>
              </w:rPr>
            </w:pPr>
            <w:r w:rsidRPr="00187112">
              <w:rPr>
                <w:rFonts w:asciiTheme="majorBidi" w:hAnsiTheme="majorBidi" w:cstheme="majorBidi"/>
                <w:cs/>
              </w:rPr>
              <w:t xml:space="preserve">บริษัท ทราเวลเล็กซ์ (ไทยแลนด์) จำกัด 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00A553" w14:textId="19FA3C68" w:rsidR="00F5580A" w:rsidRPr="00187112" w:rsidRDefault="00F5580A" w:rsidP="00BD1532">
            <w:pPr>
              <w:tabs>
                <w:tab w:val="decimal" w:pos="830"/>
              </w:tabs>
              <w:ind w:right="63"/>
              <w:jc w:val="center"/>
              <w:rPr>
                <w:rFonts w:asciiTheme="majorBidi" w:hAnsiTheme="majorBidi" w:cstheme="majorBidi"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lang w:eastAsia="ja-JP"/>
              </w:rPr>
              <w:t>(</w:t>
            </w:r>
            <w:r w:rsidR="00E73171" w:rsidRPr="00E73171">
              <w:rPr>
                <w:rFonts w:asciiTheme="majorBidi" w:hAnsiTheme="majorBidi" w:cstheme="majorBidi"/>
                <w:lang w:eastAsia="ja-JP"/>
              </w:rPr>
              <w:t>5</w:t>
            </w:r>
            <w:r w:rsidRPr="00187112">
              <w:rPr>
                <w:rFonts w:asciiTheme="majorBidi" w:hAnsiTheme="majorBidi" w:cstheme="majorBidi"/>
                <w:lang w:eastAsia="ja-JP"/>
              </w:rPr>
              <w:t>,</w:t>
            </w:r>
            <w:r w:rsidR="00E73171" w:rsidRPr="00E73171">
              <w:rPr>
                <w:rFonts w:asciiTheme="majorBidi" w:hAnsiTheme="majorBidi" w:cstheme="majorBidi"/>
                <w:lang w:eastAsia="ja-JP"/>
              </w:rPr>
              <w:t>977</w:t>
            </w:r>
            <w:r w:rsidRPr="00187112">
              <w:rPr>
                <w:rFonts w:asciiTheme="majorBidi" w:hAnsiTheme="majorBidi" w:cstheme="majorBidi"/>
                <w:lang w:eastAsia="ja-JP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D347E0" w14:textId="77777777" w:rsidR="00F5580A" w:rsidRPr="00187112" w:rsidRDefault="00F5580A" w:rsidP="00BD1532">
            <w:pPr>
              <w:ind w:right="63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3795DB3" w14:textId="71487F3E" w:rsidR="00F5580A" w:rsidRPr="00187112" w:rsidRDefault="00F5580A" w:rsidP="0072056B">
            <w:pPr>
              <w:tabs>
                <w:tab w:val="decimal" w:pos="916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187112">
              <w:rPr>
                <w:rFonts w:asciiTheme="majorBidi" w:hAnsiTheme="majorBidi" w:cstheme="majorBidi"/>
              </w:rPr>
              <w:t>(</w:t>
            </w:r>
            <w:r w:rsidR="00E73171" w:rsidRPr="00E73171">
              <w:rPr>
                <w:rFonts w:asciiTheme="majorBidi" w:hAnsiTheme="majorBidi" w:cstheme="majorBidi"/>
              </w:rPr>
              <w:t>6</w:t>
            </w:r>
            <w:r w:rsidRPr="00187112">
              <w:rPr>
                <w:rFonts w:asciiTheme="majorBidi" w:hAnsiTheme="majorBidi" w:cstheme="majorBidi"/>
              </w:rPr>
              <w:t>,</w:t>
            </w:r>
            <w:r w:rsidR="00E73171" w:rsidRPr="00E73171">
              <w:rPr>
                <w:rFonts w:asciiTheme="majorBidi" w:hAnsiTheme="majorBidi" w:cstheme="majorBidi"/>
              </w:rPr>
              <w:t>837</w:t>
            </w:r>
            <w:r w:rsidRPr="0018711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0C89A7" w14:textId="77777777" w:rsidR="00F5580A" w:rsidRPr="00187112" w:rsidRDefault="00F5580A" w:rsidP="00BD1532">
            <w:pPr>
              <w:ind w:right="63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6097542" w14:textId="77777777" w:rsidR="00F5580A" w:rsidRPr="00187112" w:rsidRDefault="00F5580A" w:rsidP="00077443">
            <w:pPr>
              <w:tabs>
                <w:tab w:val="decimal" w:pos="648"/>
              </w:tabs>
              <w:ind w:right="63"/>
              <w:jc w:val="both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3E4112F" w14:textId="77777777" w:rsidR="00F5580A" w:rsidRPr="00187112" w:rsidRDefault="00F5580A" w:rsidP="00BD1532">
            <w:pPr>
              <w:ind w:right="63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4F74185B" w14:textId="77777777" w:rsidR="00F5580A" w:rsidRPr="00187112" w:rsidRDefault="00F5580A" w:rsidP="00BD1532">
            <w:pPr>
              <w:tabs>
                <w:tab w:val="decimal" w:pos="648"/>
              </w:tabs>
              <w:ind w:right="63"/>
              <w:jc w:val="both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-</w:t>
            </w:r>
          </w:p>
        </w:tc>
      </w:tr>
      <w:tr w:rsidR="00F5580A" w:rsidRPr="00187112" w14:paraId="346FA858" w14:textId="77777777" w:rsidTr="00077443">
        <w:trPr>
          <w:trHeight w:val="20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46DF232" w14:textId="77777777" w:rsidR="00F5580A" w:rsidRPr="00187112" w:rsidRDefault="00F5580A" w:rsidP="00BD1532">
            <w:pPr>
              <w:tabs>
                <w:tab w:val="left" w:pos="1440"/>
              </w:tabs>
              <w:ind w:right="63"/>
              <w:jc w:val="both"/>
              <w:rPr>
                <w:rFonts w:asciiTheme="majorBidi" w:hAnsiTheme="majorBidi" w:cstheme="majorBidi"/>
                <w:cs/>
              </w:rPr>
            </w:pPr>
            <w:r w:rsidRPr="00187112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8F1569B" w14:textId="0066F57A" w:rsidR="00F5580A" w:rsidRPr="00187112" w:rsidRDefault="00F5580A" w:rsidP="00BD1532">
            <w:pPr>
              <w:tabs>
                <w:tab w:val="decimal" w:pos="830"/>
              </w:tabs>
              <w:ind w:right="63"/>
              <w:jc w:val="center"/>
              <w:rPr>
                <w:rFonts w:asciiTheme="majorBidi" w:hAnsiTheme="majorBidi" w:cstheme="majorBidi"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lang w:eastAsia="ja-JP"/>
              </w:rPr>
              <w:t>(</w:t>
            </w:r>
            <w:r w:rsidR="00E73171" w:rsidRPr="00E73171">
              <w:rPr>
                <w:rFonts w:asciiTheme="majorBidi" w:hAnsiTheme="majorBidi" w:cstheme="majorBidi"/>
                <w:lang w:eastAsia="ja-JP"/>
              </w:rPr>
              <w:t>17</w:t>
            </w:r>
            <w:r w:rsidRPr="00187112">
              <w:rPr>
                <w:rFonts w:asciiTheme="majorBidi" w:hAnsiTheme="majorBidi" w:cstheme="majorBidi"/>
                <w:lang w:eastAsia="ja-JP"/>
              </w:rPr>
              <w:t>,</w:t>
            </w:r>
            <w:r w:rsidR="00E73171" w:rsidRPr="00E73171">
              <w:rPr>
                <w:rFonts w:asciiTheme="majorBidi" w:hAnsiTheme="majorBidi" w:cstheme="majorBidi"/>
                <w:lang w:eastAsia="ja-JP"/>
              </w:rPr>
              <w:t>400</w:t>
            </w:r>
            <w:r w:rsidRPr="00187112">
              <w:rPr>
                <w:rFonts w:asciiTheme="majorBidi" w:hAnsiTheme="majorBidi" w:cstheme="majorBidi"/>
                <w:lang w:eastAsia="ja-JP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946E79" w14:textId="77777777" w:rsidR="00F5580A" w:rsidRPr="00187112" w:rsidRDefault="00F5580A" w:rsidP="00BD1532">
            <w:pPr>
              <w:tabs>
                <w:tab w:val="decimal" w:pos="810"/>
              </w:tabs>
              <w:ind w:right="63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125EDC98" w14:textId="2A1E958C" w:rsidR="00F5580A" w:rsidRPr="00187112" w:rsidRDefault="00F5580A" w:rsidP="0072056B">
            <w:pPr>
              <w:tabs>
                <w:tab w:val="decimal" w:pos="916"/>
              </w:tabs>
              <w:jc w:val="both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(</w:t>
            </w:r>
            <w:r w:rsidR="00E73171" w:rsidRPr="00E73171">
              <w:rPr>
                <w:rFonts w:asciiTheme="majorBidi" w:hAnsiTheme="majorBidi" w:cstheme="majorBidi"/>
              </w:rPr>
              <w:t>107</w:t>
            </w:r>
            <w:r w:rsidRPr="00187112">
              <w:rPr>
                <w:rFonts w:asciiTheme="majorBidi" w:hAnsiTheme="majorBidi" w:cstheme="majorBidi"/>
              </w:rPr>
              <w:t>,</w:t>
            </w:r>
            <w:r w:rsidR="00E73171" w:rsidRPr="00E73171">
              <w:rPr>
                <w:rFonts w:asciiTheme="majorBidi" w:hAnsiTheme="majorBidi" w:cstheme="majorBidi"/>
              </w:rPr>
              <w:t>032</w:t>
            </w:r>
            <w:r w:rsidRPr="0018711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417561" w14:textId="77777777" w:rsidR="00F5580A" w:rsidRPr="00187112" w:rsidRDefault="00F5580A" w:rsidP="00BD1532">
            <w:pPr>
              <w:tabs>
                <w:tab w:val="decimal" w:pos="810"/>
              </w:tabs>
              <w:ind w:right="63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5640F2FD" w14:textId="77777777" w:rsidR="00F5580A" w:rsidRPr="00187112" w:rsidRDefault="00F5580A" w:rsidP="00077443">
            <w:pPr>
              <w:tabs>
                <w:tab w:val="decimal" w:pos="648"/>
              </w:tabs>
              <w:ind w:right="63"/>
              <w:jc w:val="both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4B6AB34" w14:textId="77777777" w:rsidR="00F5580A" w:rsidRPr="00187112" w:rsidRDefault="00F5580A" w:rsidP="00BD1532">
            <w:pPr>
              <w:tabs>
                <w:tab w:val="decimal" w:pos="810"/>
              </w:tabs>
              <w:ind w:right="63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</w:tcPr>
          <w:p w14:paraId="3ED2B4D2" w14:textId="77777777" w:rsidR="00F5580A" w:rsidRPr="00187112" w:rsidRDefault="00F5580A" w:rsidP="00BD1532">
            <w:pPr>
              <w:tabs>
                <w:tab w:val="decimal" w:pos="648"/>
              </w:tabs>
              <w:ind w:right="63"/>
              <w:jc w:val="both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-</w:t>
            </w:r>
          </w:p>
        </w:tc>
      </w:tr>
    </w:tbl>
    <w:p w14:paraId="3A99F975" w14:textId="77777777" w:rsidR="00A12224" w:rsidRPr="00187112" w:rsidRDefault="00A12224" w:rsidP="00A12224">
      <w:pPr>
        <w:spacing w:before="240"/>
        <w:ind w:left="547" w:right="72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</w:p>
    <w:p w14:paraId="4003CDE7" w14:textId="77777777" w:rsidR="00A12224" w:rsidRPr="00187112" w:rsidRDefault="00A12224" w:rsidP="00A12224">
      <w:pPr>
        <w:spacing w:before="240"/>
        <w:ind w:left="547" w:right="72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</w:p>
    <w:p w14:paraId="11A1506E" w14:textId="77777777" w:rsidR="00426C09" w:rsidRDefault="00426C09">
      <w:pPr>
        <w:widowControl/>
        <w:overflowPunct/>
        <w:autoSpaceDE/>
        <w:autoSpaceDN/>
        <w:adjustRightInd/>
        <w:spacing w:after="200" w:line="276" w:lineRule="auto"/>
        <w:rPr>
          <w:rFonts w:asciiTheme="majorBidi" w:eastAsia="SimSun" w:hAnsiTheme="majorBidi" w:cstheme="majorBidi"/>
          <w:sz w:val="32"/>
          <w:szCs w:val="32"/>
          <w:cs/>
          <w:lang w:val="en-GB"/>
        </w:rPr>
      </w:pPr>
      <w:r>
        <w:rPr>
          <w:rFonts w:asciiTheme="majorBidi" w:eastAsia="SimSun" w:hAnsiTheme="majorBidi" w:cstheme="majorBidi"/>
          <w:sz w:val="32"/>
          <w:szCs w:val="32"/>
          <w:cs/>
          <w:lang w:val="en-GB"/>
        </w:rPr>
        <w:br w:type="page"/>
      </w:r>
    </w:p>
    <w:p w14:paraId="1475B6D9" w14:textId="6789196D" w:rsidR="00A12224" w:rsidRPr="00187112" w:rsidRDefault="00A12224" w:rsidP="00A12224">
      <w:pPr>
        <w:spacing w:before="240"/>
        <w:ind w:left="547" w:right="72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187112">
        <w:rPr>
          <w:rFonts w:asciiTheme="majorBidi" w:eastAsia="SimSun" w:hAnsiTheme="majorBidi" w:cstheme="majorBidi"/>
          <w:sz w:val="32"/>
          <w:szCs w:val="32"/>
          <w:cs/>
          <w:lang w:val="en-GB"/>
        </w:rPr>
        <w:lastRenderedPageBreak/>
        <w:t>ข้อมูลทางการเงินของบริษัทร่วม</w:t>
      </w:r>
    </w:p>
    <w:p w14:paraId="02F464EC" w14:textId="42828B33" w:rsidR="00A12224" w:rsidRPr="00187112" w:rsidRDefault="00A12224" w:rsidP="00A12224">
      <w:pPr>
        <w:ind w:left="547" w:right="72" w:hanging="14"/>
        <w:jc w:val="thaiDistribute"/>
        <w:rPr>
          <w:rFonts w:asciiTheme="majorBidi" w:eastAsia="SimSun" w:hAnsiTheme="majorBidi" w:cstheme="majorBidi"/>
          <w:sz w:val="32"/>
          <w:szCs w:val="32"/>
          <w:cs/>
        </w:rPr>
      </w:pPr>
      <w:r w:rsidRPr="00187112">
        <w:rPr>
          <w:rFonts w:asciiTheme="majorBidi" w:eastAsia="SimSun" w:hAnsiTheme="majorBidi" w:cstheme="majorBidi"/>
          <w:sz w:val="32"/>
          <w:szCs w:val="32"/>
          <w:lang w:val="en-GB"/>
        </w:rPr>
        <w:tab/>
      </w:r>
      <w:r w:rsidRPr="00187112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ข้อมูลทางการเงินตามที่แสดงอยู่ในงบการเงินของบริษัทร่วม ณ วันที่ </w:t>
      </w:r>
      <w:r w:rsidR="00E73171" w:rsidRPr="00E73171">
        <w:rPr>
          <w:rFonts w:asciiTheme="majorBidi" w:eastAsia="SimSun" w:hAnsiTheme="majorBidi" w:cstheme="majorBidi"/>
          <w:sz w:val="32"/>
          <w:szCs w:val="32"/>
        </w:rPr>
        <w:t>31</w:t>
      </w:r>
      <w:r w:rsidRPr="00187112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187112">
        <w:rPr>
          <w:rFonts w:asciiTheme="majorBidi" w:eastAsia="SimSun" w:hAnsiTheme="majorBidi" w:cstheme="majorBidi"/>
          <w:sz w:val="32"/>
          <w:szCs w:val="32"/>
          <w:cs/>
        </w:rPr>
        <w:t>ธันวาคม ดังนี้</w:t>
      </w:r>
    </w:p>
    <w:p w14:paraId="74D06D26" w14:textId="77777777" w:rsidR="00A12224" w:rsidRPr="00187112" w:rsidRDefault="00A12224" w:rsidP="00A12224">
      <w:pPr>
        <w:ind w:left="720" w:right="65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187112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187112">
        <w:rPr>
          <w:rFonts w:asciiTheme="majorBidi" w:hAnsiTheme="majorBidi" w:cstheme="majorBidi"/>
          <w:b/>
          <w:bCs/>
          <w:sz w:val="28"/>
          <w:szCs w:val="28"/>
        </w:rPr>
        <w:t>:</w:t>
      </w:r>
      <w:r w:rsidRPr="00187112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ล้านบาท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60"/>
        <w:gridCol w:w="1080"/>
        <w:gridCol w:w="90"/>
        <w:gridCol w:w="810"/>
        <w:gridCol w:w="90"/>
        <w:gridCol w:w="810"/>
        <w:gridCol w:w="90"/>
        <w:gridCol w:w="810"/>
      </w:tblGrid>
      <w:tr w:rsidR="00A12224" w:rsidRPr="00187112" w14:paraId="6DBFEC6B" w14:textId="77777777" w:rsidTr="00096107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AF84C94" w14:textId="77777777" w:rsidR="00A12224" w:rsidRPr="00187112" w:rsidRDefault="00A12224" w:rsidP="00096107">
            <w:pPr>
              <w:ind w:left="1263" w:right="-63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29ED1C3" w14:textId="77777777" w:rsidR="00A12224" w:rsidRPr="00187112" w:rsidRDefault="00A12224" w:rsidP="00096107">
            <w:pPr>
              <w:tabs>
                <w:tab w:val="right" w:pos="7200"/>
                <w:tab w:val="right" w:pos="8540"/>
              </w:tabs>
              <w:ind w:right="65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บริษัท ไอร่า แอนด์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1E1F364" w14:textId="77777777" w:rsidR="00A12224" w:rsidRPr="00187112" w:rsidRDefault="00A12224" w:rsidP="0009610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71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4431D18" w14:textId="77777777" w:rsidR="00A12224" w:rsidRPr="00187112" w:rsidRDefault="00A12224" w:rsidP="0009610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บริษัท ทราเวลเล็กซ์ </w:t>
            </w:r>
          </w:p>
        </w:tc>
      </w:tr>
      <w:tr w:rsidR="00A12224" w:rsidRPr="00187112" w14:paraId="0C9C7B2F" w14:textId="77777777" w:rsidTr="00096107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6DDC8BE" w14:textId="77777777" w:rsidR="00A12224" w:rsidRPr="00187112" w:rsidRDefault="00A12224" w:rsidP="00096107">
            <w:pPr>
              <w:ind w:left="1263" w:right="-63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56B153D" w14:textId="77777777" w:rsidR="00A12224" w:rsidRPr="00187112" w:rsidRDefault="00A12224" w:rsidP="00096107">
            <w:pPr>
              <w:tabs>
                <w:tab w:val="right" w:pos="7200"/>
                <w:tab w:val="right" w:pos="8540"/>
              </w:tabs>
              <w:ind w:right="6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ไอฟุล จำกัด (มหาชน)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81A9482" w14:textId="77777777" w:rsidR="00A12224" w:rsidRPr="00187112" w:rsidRDefault="00A12224" w:rsidP="0009610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71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EC026C7" w14:textId="77777777" w:rsidR="00A12224" w:rsidRPr="00187112" w:rsidRDefault="00A12224" w:rsidP="0009610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(ไทยแลนด์) จำกัด</w:t>
            </w:r>
          </w:p>
        </w:tc>
      </w:tr>
      <w:tr w:rsidR="00A12224" w:rsidRPr="00187112" w14:paraId="200555EF" w14:textId="77777777" w:rsidTr="00096107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A2E7A36" w14:textId="77777777" w:rsidR="00A12224" w:rsidRPr="00187112" w:rsidRDefault="00A12224" w:rsidP="00096107">
            <w:pPr>
              <w:ind w:right="-63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413560B" w14:textId="236A1F7E" w:rsidR="00A12224" w:rsidRPr="00187112" w:rsidRDefault="00E73171" w:rsidP="000961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4D8911A" w14:textId="77777777" w:rsidR="00A12224" w:rsidRPr="00187112" w:rsidRDefault="00A12224" w:rsidP="0009610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343799F" w14:textId="6EB1D79C" w:rsidR="00A12224" w:rsidRPr="00187112" w:rsidRDefault="00E73171" w:rsidP="00A12224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E9DA72D" w14:textId="77777777" w:rsidR="00A12224" w:rsidRPr="00187112" w:rsidRDefault="00A12224" w:rsidP="0009610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12317BA" w14:textId="77B80385" w:rsidR="00A12224" w:rsidRPr="00187112" w:rsidRDefault="00E73171" w:rsidP="000961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A52251E" w14:textId="77777777" w:rsidR="00A12224" w:rsidRPr="00187112" w:rsidRDefault="00A12224" w:rsidP="0009610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C66D4FA" w14:textId="714A6368" w:rsidR="00A12224" w:rsidRPr="00187112" w:rsidRDefault="00E73171" w:rsidP="000961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2562</w:t>
            </w:r>
          </w:p>
        </w:tc>
      </w:tr>
      <w:tr w:rsidR="00A12224" w:rsidRPr="00187112" w14:paraId="1F9B7727" w14:textId="77777777" w:rsidTr="00096107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7BE86DF" w14:textId="77777777" w:rsidR="00A12224" w:rsidRPr="00187112" w:rsidRDefault="00A12224" w:rsidP="00096107">
            <w:pPr>
              <w:ind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348D2B5" w14:textId="161FD2FA" w:rsidR="00A12224" w:rsidRPr="00187112" w:rsidRDefault="00E73171" w:rsidP="00096107">
            <w:pPr>
              <w:tabs>
                <w:tab w:val="decimal" w:pos="837"/>
              </w:tabs>
              <w:ind w:right="-272"/>
              <w:rPr>
                <w:rFonts w:asciiTheme="majorBid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CE3B45" w:rsidRPr="001871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hAnsiTheme="majorBidi" w:cstheme="majorBidi"/>
                <w:sz w:val="28"/>
                <w:szCs w:val="28"/>
              </w:rPr>
              <w:t>808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BC83E5A" w14:textId="77777777" w:rsidR="00A12224" w:rsidRPr="00187112" w:rsidRDefault="00A12224" w:rsidP="0009610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C0CB8F2" w14:textId="6C8524A3" w:rsidR="00A12224" w:rsidRPr="00187112" w:rsidRDefault="00E73171" w:rsidP="00A12224">
            <w:pPr>
              <w:tabs>
                <w:tab w:val="decimal" w:pos="660"/>
              </w:tabs>
              <w:ind w:right="-10"/>
              <w:rPr>
                <w:rFonts w:asciiTheme="majorBid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A12224"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E73171">
              <w:rPr>
                <w:rFonts w:asciiTheme="majorBidi" w:hAnsiTheme="majorBidi" w:cstheme="majorBidi"/>
                <w:sz w:val="28"/>
                <w:szCs w:val="28"/>
              </w:rPr>
              <w:t>110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F1FE2DF" w14:textId="77777777" w:rsidR="00A12224" w:rsidRPr="00187112" w:rsidRDefault="00A12224" w:rsidP="0009610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54F5F5F" w14:textId="5E4F023D" w:rsidR="00A12224" w:rsidRPr="00187112" w:rsidRDefault="00E73171" w:rsidP="00096107">
            <w:pPr>
              <w:tabs>
                <w:tab w:val="decimal" w:pos="627"/>
              </w:tabs>
              <w:ind w:right="-2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10AC1F7" w14:textId="77777777" w:rsidR="00A12224" w:rsidRPr="00187112" w:rsidRDefault="00A12224" w:rsidP="00096107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4BFDD5A" w14:textId="7B5F4496" w:rsidR="00A12224" w:rsidRPr="00187112" w:rsidRDefault="00E73171" w:rsidP="00096107">
            <w:pPr>
              <w:tabs>
                <w:tab w:val="decimal" w:pos="627"/>
              </w:tabs>
              <w:ind w:right="-2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</w:tr>
      <w:tr w:rsidR="00A12224" w:rsidRPr="00187112" w14:paraId="640A0064" w14:textId="77777777" w:rsidTr="00096107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A36CDA7" w14:textId="77777777" w:rsidR="00A12224" w:rsidRPr="00187112" w:rsidRDefault="00A12224" w:rsidP="00096107">
            <w:pPr>
              <w:ind w:right="65"/>
              <w:rPr>
                <w:rFonts w:asciiTheme="majorBidi" w:hAnsiTheme="majorBidi" w:cstheme="majorBidi"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37C3D86" w14:textId="1E84422B" w:rsidR="00A12224" w:rsidRPr="00187112" w:rsidRDefault="00E73171" w:rsidP="00096107">
            <w:pPr>
              <w:tabs>
                <w:tab w:val="decimal" w:pos="837"/>
              </w:tabs>
              <w:ind w:right="-272"/>
              <w:rPr>
                <w:rFonts w:asciiTheme="majorBid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510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0510234" w14:textId="77777777" w:rsidR="00A12224" w:rsidRPr="00187112" w:rsidRDefault="00A12224" w:rsidP="0009610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ECE4FC8" w14:textId="2902019B" w:rsidR="00A12224" w:rsidRPr="00187112" w:rsidRDefault="00E73171" w:rsidP="00A12224">
            <w:pPr>
              <w:tabs>
                <w:tab w:val="decimal" w:pos="660"/>
              </w:tabs>
              <w:ind w:right="-10"/>
              <w:rPr>
                <w:rFonts w:asciiTheme="majorBid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87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BD78768" w14:textId="77777777" w:rsidR="00A12224" w:rsidRPr="00187112" w:rsidRDefault="00A12224" w:rsidP="0009610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672778D" w14:textId="183D1BC4" w:rsidR="00A12224" w:rsidRPr="00187112" w:rsidRDefault="00E73171" w:rsidP="00096107">
            <w:pPr>
              <w:tabs>
                <w:tab w:val="decimal" w:pos="627"/>
              </w:tabs>
              <w:ind w:right="-2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0611CBC" w14:textId="77777777" w:rsidR="00A12224" w:rsidRPr="00187112" w:rsidRDefault="00A12224" w:rsidP="00096107">
            <w:pPr>
              <w:tabs>
                <w:tab w:val="decimal" w:pos="716"/>
              </w:tabs>
              <w:ind w:right="-2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8984132" w14:textId="0BE1F820" w:rsidR="00A12224" w:rsidRPr="00187112" w:rsidRDefault="00E73171" w:rsidP="00096107">
            <w:pPr>
              <w:tabs>
                <w:tab w:val="decimal" w:pos="627"/>
              </w:tabs>
              <w:ind w:right="-2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A12224" w:rsidRPr="00187112" w14:paraId="199F4EB9" w14:textId="77777777" w:rsidTr="00096107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EBDE560" w14:textId="77777777" w:rsidR="00A12224" w:rsidRPr="00187112" w:rsidRDefault="00A12224" w:rsidP="00096107">
            <w:pPr>
              <w:tabs>
                <w:tab w:val="decimal" w:pos="27"/>
              </w:tabs>
              <w:ind w:right="-272"/>
              <w:rPr>
                <w:rFonts w:asciiTheme="majorBidi" w:hAnsiTheme="majorBidi" w:cstheme="majorBidi"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615870B" w14:textId="2D31997E" w:rsidR="00A12224" w:rsidRPr="00187112" w:rsidRDefault="000F1092" w:rsidP="00096107">
            <w:pPr>
              <w:tabs>
                <w:tab w:val="decimal" w:pos="837"/>
              </w:tabs>
              <w:ind w:right="-272"/>
              <w:rPr>
                <w:rFonts w:asciiTheme="majorBidi" w:hAnsiTheme="majorBidi" w:cstheme="majorBidi"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CE3B45" w:rsidRPr="001871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73171" w:rsidRPr="00E73171">
              <w:rPr>
                <w:rFonts w:asciiTheme="majorBidi" w:hAnsiTheme="majorBidi" w:cstheme="majorBidi"/>
                <w:sz w:val="28"/>
                <w:szCs w:val="28"/>
              </w:rPr>
              <w:t>517</w:t>
            </w:r>
            <w:r w:rsidRPr="0018711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2EA6B85" w14:textId="77777777" w:rsidR="00A12224" w:rsidRPr="00187112" w:rsidRDefault="00A12224" w:rsidP="0009610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62B7B78" w14:textId="3970AA49" w:rsidR="00A12224" w:rsidRPr="00187112" w:rsidRDefault="00A12224" w:rsidP="00A12224">
            <w:pPr>
              <w:tabs>
                <w:tab w:val="decimal" w:pos="660"/>
              </w:tabs>
              <w:ind w:right="-10"/>
              <w:rPr>
                <w:rFonts w:asciiTheme="majorBidi" w:hAnsiTheme="majorBidi" w:cstheme="majorBidi"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E73171" w:rsidRPr="00E73171">
              <w:rPr>
                <w:rFonts w:asciiTheme="majorBidi" w:hAnsiTheme="majorBidi" w:cstheme="majorBidi"/>
                <w:sz w:val="28"/>
                <w:szCs w:val="28"/>
              </w:rPr>
              <w:t>538</w:t>
            </w: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D2CA699" w14:textId="77777777" w:rsidR="00A12224" w:rsidRPr="00187112" w:rsidRDefault="00A12224" w:rsidP="0009610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5004407" w14:textId="61C02B0E" w:rsidR="00A12224" w:rsidRPr="00187112" w:rsidRDefault="0025519E" w:rsidP="00096107">
            <w:pPr>
              <w:tabs>
                <w:tab w:val="decimal" w:pos="627"/>
              </w:tabs>
              <w:ind w:right="-2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Pr="0018711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63E918A" w14:textId="77777777" w:rsidR="00A12224" w:rsidRPr="00187112" w:rsidRDefault="00A12224" w:rsidP="0009610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962428A" w14:textId="38A61E22" w:rsidR="00A12224" w:rsidRPr="00187112" w:rsidRDefault="00A12224" w:rsidP="00096107">
            <w:pPr>
              <w:tabs>
                <w:tab w:val="decimal" w:pos="627"/>
              </w:tabs>
              <w:ind w:right="-2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A12224" w:rsidRPr="00187112" w14:paraId="1EFA2573" w14:textId="77777777" w:rsidTr="00096107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F9BD797" w14:textId="77777777" w:rsidR="00A12224" w:rsidRPr="00187112" w:rsidRDefault="00A12224" w:rsidP="00096107">
            <w:pPr>
              <w:ind w:right="65"/>
              <w:rPr>
                <w:rFonts w:asciiTheme="majorBidi" w:hAnsiTheme="majorBidi" w:cstheme="majorBidi"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8AA8129" w14:textId="1B328050" w:rsidR="00A12224" w:rsidRPr="00187112" w:rsidRDefault="000F1092" w:rsidP="00096107">
            <w:pPr>
              <w:tabs>
                <w:tab w:val="decimal" w:pos="837"/>
              </w:tabs>
              <w:ind w:right="-272"/>
              <w:rPr>
                <w:rFonts w:asciiTheme="majorBidi" w:hAnsiTheme="majorBidi" w:cstheme="majorBidi"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8"/>
                <w:szCs w:val="28"/>
              </w:rPr>
              <w:t>353</w:t>
            </w:r>
            <w:r w:rsidRPr="0018711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02A02C5" w14:textId="77777777" w:rsidR="00A12224" w:rsidRPr="00187112" w:rsidRDefault="00A12224" w:rsidP="0009610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6B92998" w14:textId="103A482B" w:rsidR="00A12224" w:rsidRPr="00187112" w:rsidRDefault="00A12224" w:rsidP="00A12224">
            <w:pPr>
              <w:tabs>
                <w:tab w:val="decimal" w:pos="660"/>
              </w:tabs>
              <w:ind w:right="-10"/>
              <w:rPr>
                <w:rFonts w:asciiTheme="majorBidi" w:hAnsiTheme="majorBidi" w:cstheme="majorBidi"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8"/>
                <w:szCs w:val="28"/>
              </w:rPr>
              <w:t>239</w:t>
            </w: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87D6098" w14:textId="77777777" w:rsidR="00A12224" w:rsidRPr="00187112" w:rsidRDefault="00A12224" w:rsidP="0009610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5CEF7FC8" w14:textId="77777777" w:rsidR="00A12224" w:rsidRPr="00187112" w:rsidRDefault="0025519E" w:rsidP="00096107">
            <w:pPr>
              <w:tabs>
                <w:tab w:val="decimal" w:pos="543"/>
              </w:tabs>
              <w:ind w:right="-272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B061051" w14:textId="77777777" w:rsidR="00A12224" w:rsidRPr="00187112" w:rsidRDefault="00A12224" w:rsidP="0009610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2ACEC82" w14:textId="77777777" w:rsidR="00A12224" w:rsidRPr="00187112" w:rsidRDefault="00A12224" w:rsidP="00096107">
            <w:pPr>
              <w:tabs>
                <w:tab w:val="decimal" w:pos="543"/>
              </w:tabs>
              <w:ind w:right="-272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  <w:t>-</w:t>
            </w:r>
          </w:p>
        </w:tc>
      </w:tr>
      <w:tr w:rsidR="00A12224" w:rsidRPr="00187112" w14:paraId="0F9C739E" w14:textId="77777777" w:rsidTr="00096107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D7B67AB" w14:textId="77777777" w:rsidR="00A12224" w:rsidRPr="00187112" w:rsidRDefault="00A12224" w:rsidP="00096107">
            <w:pPr>
              <w:ind w:right="6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 - 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245027C" w14:textId="17BB16B5" w:rsidR="00A12224" w:rsidRPr="00187112" w:rsidRDefault="00E73171" w:rsidP="00096107">
            <w:pPr>
              <w:tabs>
                <w:tab w:val="decimal" w:pos="837"/>
              </w:tabs>
              <w:ind w:right="-272"/>
              <w:rPr>
                <w:rFonts w:asciiTheme="majorBid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F1092" w:rsidRPr="001871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hAnsiTheme="majorBidi" w:cstheme="majorBidi"/>
                <w:sz w:val="28"/>
                <w:szCs w:val="28"/>
              </w:rPr>
              <w:t>448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C7D1029" w14:textId="77777777" w:rsidR="00A12224" w:rsidRPr="00187112" w:rsidRDefault="00A12224" w:rsidP="0009610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4E1C8D1" w14:textId="12519238" w:rsidR="00A12224" w:rsidRPr="00187112" w:rsidRDefault="00E73171" w:rsidP="00A12224">
            <w:pPr>
              <w:tabs>
                <w:tab w:val="decimal" w:pos="660"/>
              </w:tabs>
              <w:ind w:right="-10"/>
              <w:rPr>
                <w:rFonts w:asciiTheme="majorBid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12224" w:rsidRPr="001871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hAnsiTheme="majorBidi" w:cstheme="majorBidi"/>
                <w:sz w:val="28"/>
                <w:szCs w:val="28"/>
              </w:rPr>
              <w:t>420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4E1D52F" w14:textId="77777777" w:rsidR="00A12224" w:rsidRPr="00187112" w:rsidRDefault="00A12224" w:rsidP="0009610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6BC756C" w14:textId="4B575065" w:rsidR="00A12224" w:rsidRPr="00187112" w:rsidRDefault="00E73171" w:rsidP="00096107">
            <w:pPr>
              <w:tabs>
                <w:tab w:val="decimal" w:pos="610"/>
              </w:tabs>
              <w:ind w:right="-2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6F161C3" w14:textId="77777777" w:rsidR="00A12224" w:rsidRPr="00187112" w:rsidRDefault="00A12224" w:rsidP="0009610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5405228" w14:textId="6CF46176" w:rsidR="00A12224" w:rsidRPr="00187112" w:rsidRDefault="00E73171" w:rsidP="00096107">
            <w:pPr>
              <w:tabs>
                <w:tab w:val="decimal" w:pos="610"/>
              </w:tabs>
              <w:ind w:right="-2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</w:tr>
      <w:tr w:rsidR="00A12224" w:rsidRPr="00187112" w14:paraId="5814B331" w14:textId="77777777" w:rsidTr="00096107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00C38E3" w14:textId="77777777" w:rsidR="00A12224" w:rsidRPr="00187112" w:rsidRDefault="00A12224" w:rsidP="00096107">
            <w:pPr>
              <w:ind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สัดส่วนเงินลงทุน</w:t>
            </w:r>
            <w:r w:rsidRPr="0018711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FEF10B0" w14:textId="3F040D05" w:rsidR="00A12224" w:rsidRPr="00187112" w:rsidRDefault="00E73171" w:rsidP="00096107">
            <w:pPr>
              <w:tabs>
                <w:tab w:val="decimal" w:pos="837"/>
              </w:tabs>
              <w:ind w:right="-272"/>
              <w:rPr>
                <w:rFonts w:asciiTheme="majorBid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16020EE" w14:textId="77777777" w:rsidR="00A12224" w:rsidRPr="00187112" w:rsidRDefault="00A12224" w:rsidP="0009610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FDC2ECB" w14:textId="1E68AAA5" w:rsidR="00A12224" w:rsidRPr="00187112" w:rsidRDefault="00E73171" w:rsidP="00A12224">
            <w:pPr>
              <w:tabs>
                <w:tab w:val="decimal" w:pos="660"/>
              </w:tabs>
              <w:ind w:right="-10"/>
              <w:rPr>
                <w:rFonts w:asciiTheme="majorBid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CFBDD8A" w14:textId="77777777" w:rsidR="00A12224" w:rsidRPr="00187112" w:rsidRDefault="00A12224" w:rsidP="0009610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56ECF06" w14:textId="10D5CA02" w:rsidR="00A12224" w:rsidRPr="00187112" w:rsidRDefault="00E73171" w:rsidP="00096107">
            <w:pPr>
              <w:tabs>
                <w:tab w:val="decimal" w:pos="610"/>
              </w:tabs>
              <w:ind w:right="-2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708F57E" w14:textId="77777777" w:rsidR="00A12224" w:rsidRPr="00187112" w:rsidRDefault="00A12224" w:rsidP="0009610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3DBEB439" w14:textId="22DC1EC5" w:rsidR="00A12224" w:rsidRPr="00187112" w:rsidRDefault="00E73171" w:rsidP="00096107">
            <w:pPr>
              <w:tabs>
                <w:tab w:val="decimal" w:pos="610"/>
              </w:tabs>
              <w:ind w:right="-2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</w:tr>
      <w:tr w:rsidR="00A12224" w:rsidRPr="00187112" w14:paraId="0F4291EA" w14:textId="77777777" w:rsidTr="00096107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D2B3964" w14:textId="77777777" w:rsidR="00A12224" w:rsidRPr="00187112" w:rsidRDefault="00A12224" w:rsidP="00096107">
            <w:pPr>
              <w:ind w:left="162" w:right="-183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สัดส่วนตามส่วนได้เสียของกิจการในสินทรัพย์ - 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E457BF4" w14:textId="13D15FB1" w:rsidR="00A12224" w:rsidRPr="00187112" w:rsidRDefault="00E73171" w:rsidP="00096107">
            <w:pPr>
              <w:tabs>
                <w:tab w:val="decimal" w:pos="837"/>
              </w:tabs>
              <w:ind w:right="-272"/>
              <w:rPr>
                <w:rFonts w:asciiTheme="majorBid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434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AB13C8B" w14:textId="77777777" w:rsidR="00A12224" w:rsidRPr="00187112" w:rsidRDefault="00A12224" w:rsidP="0009610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C6C98E7" w14:textId="59840218" w:rsidR="00A12224" w:rsidRPr="00187112" w:rsidRDefault="00E73171" w:rsidP="00A12224">
            <w:pPr>
              <w:tabs>
                <w:tab w:val="decimal" w:pos="660"/>
              </w:tabs>
              <w:ind w:right="-10"/>
              <w:rPr>
                <w:rFonts w:asciiTheme="majorBid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726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D32D239" w14:textId="77777777" w:rsidR="00A12224" w:rsidRPr="00187112" w:rsidRDefault="00A12224" w:rsidP="0009610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1B7BBBC" w14:textId="2E3E7F7C" w:rsidR="00A12224" w:rsidRPr="00187112" w:rsidRDefault="00E73171" w:rsidP="00096107">
            <w:pPr>
              <w:tabs>
                <w:tab w:val="decimal" w:pos="610"/>
              </w:tabs>
              <w:ind w:right="-2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0A9EBD9" w14:textId="77777777" w:rsidR="00A12224" w:rsidRPr="00187112" w:rsidRDefault="00A12224" w:rsidP="0009610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1C9A16C" w14:textId="23412D87" w:rsidR="00A12224" w:rsidRPr="00187112" w:rsidRDefault="00E73171" w:rsidP="00096107">
            <w:pPr>
              <w:tabs>
                <w:tab w:val="decimal" w:pos="610"/>
              </w:tabs>
              <w:ind w:right="-2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</w:tr>
      <w:tr w:rsidR="00A12224" w:rsidRPr="00187112" w14:paraId="3D3790D4" w14:textId="77777777" w:rsidTr="00096107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7E48425" w14:textId="77777777" w:rsidR="00A12224" w:rsidRPr="00187112" w:rsidRDefault="00A12224" w:rsidP="00096107">
            <w:pPr>
              <w:ind w:left="162" w:right="65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มูลค่าตามบัญชีของส่วนได้เสียของกิจการในบริษัทร่วม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4AE3384" w14:textId="637CF554" w:rsidR="00A12224" w:rsidRPr="00187112" w:rsidRDefault="00E73171" w:rsidP="00096107">
            <w:pPr>
              <w:tabs>
                <w:tab w:val="decimal" w:pos="837"/>
              </w:tabs>
              <w:ind w:right="-272"/>
              <w:rPr>
                <w:rFonts w:asciiTheme="majorBid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434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9FB3203" w14:textId="77777777" w:rsidR="00A12224" w:rsidRPr="00187112" w:rsidRDefault="00A12224" w:rsidP="0009610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04BA5584" w14:textId="2109CEE0" w:rsidR="00A12224" w:rsidRPr="00187112" w:rsidRDefault="00E73171" w:rsidP="00A12224">
            <w:pPr>
              <w:tabs>
                <w:tab w:val="decimal" w:pos="660"/>
              </w:tabs>
              <w:ind w:right="-10"/>
              <w:rPr>
                <w:rFonts w:asciiTheme="majorBid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726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B6F53CF" w14:textId="77777777" w:rsidR="00A12224" w:rsidRPr="00187112" w:rsidRDefault="00A12224" w:rsidP="0009610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78EF2881" w14:textId="783E21B8" w:rsidR="00A12224" w:rsidRPr="00187112" w:rsidRDefault="00E73171" w:rsidP="00096107">
            <w:pPr>
              <w:tabs>
                <w:tab w:val="decimal" w:pos="610"/>
              </w:tabs>
              <w:ind w:right="-2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9F1C3E5" w14:textId="77777777" w:rsidR="00A12224" w:rsidRPr="00187112" w:rsidRDefault="00A12224" w:rsidP="0009610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AF4D261" w14:textId="03349898" w:rsidR="00A12224" w:rsidRPr="00187112" w:rsidRDefault="00E73171" w:rsidP="00096107">
            <w:pPr>
              <w:tabs>
                <w:tab w:val="decimal" w:pos="610"/>
              </w:tabs>
              <w:ind w:right="-2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</w:tr>
    </w:tbl>
    <w:p w14:paraId="218D44CD" w14:textId="3DF787EB" w:rsidR="00A12224" w:rsidRPr="00187112" w:rsidRDefault="00A12224" w:rsidP="00426C09">
      <w:pPr>
        <w:pStyle w:val="List"/>
        <w:spacing w:before="240" w:after="120"/>
        <w:ind w:left="547" w:right="72" w:firstLine="0"/>
        <w:jc w:val="thaiDistribute"/>
        <w:outlineLvl w:val="0"/>
        <w:rPr>
          <w:rFonts w:asciiTheme="majorBidi" w:hAnsiTheme="majorBidi" w:cstheme="majorBidi"/>
          <w:sz w:val="32"/>
          <w:szCs w:val="32"/>
          <w:cs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 xml:space="preserve">สรุปรายการกำไรขาดทุนเบ็ดเสร็จ สำหรับปีสิ้นสุดวันที่ </w:t>
      </w:r>
      <w:r w:rsidR="00E73171" w:rsidRPr="00E73171">
        <w:rPr>
          <w:rFonts w:asciiTheme="majorBidi" w:hAnsiTheme="majorBidi" w:cstheme="majorBidi"/>
          <w:sz w:val="32"/>
          <w:szCs w:val="32"/>
        </w:rPr>
        <w:t>31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73171" w:rsidRPr="00E73171">
        <w:rPr>
          <w:rFonts w:asciiTheme="majorBidi" w:hAnsiTheme="majorBidi" w:cstheme="majorBidi"/>
          <w:sz w:val="32"/>
          <w:szCs w:val="32"/>
        </w:rPr>
        <w:t>2562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73171" w:rsidRPr="00E73171">
        <w:rPr>
          <w:rFonts w:asciiTheme="majorBidi" w:hAnsiTheme="majorBidi" w:cstheme="majorBidi"/>
          <w:sz w:val="32"/>
          <w:szCs w:val="32"/>
        </w:rPr>
        <w:t>2561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4395208C" w14:textId="77777777" w:rsidR="00A12224" w:rsidRPr="00187112" w:rsidRDefault="00A12224" w:rsidP="00A12224">
      <w:pPr>
        <w:ind w:left="720" w:right="65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187112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187112">
        <w:rPr>
          <w:rFonts w:asciiTheme="majorBidi" w:hAnsiTheme="majorBidi" w:cstheme="majorBidi"/>
          <w:b/>
          <w:bCs/>
          <w:sz w:val="28"/>
          <w:szCs w:val="28"/>
        </w:rPr>
        <w:t>:</w:t>
      </w:r>
      <w:r w:rsidRPr="00187112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ล้านบาท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60"/>
        <w:gridCol w:w="1080"/>
        <w:gridCol w:w="90"/>
        <w:gridCol w:w="810"/>
        <w:gridCol w:w="90"/>
        <w:gridCol w:w="810"/>
        <w:gridCol w:w="90"/>
        <w:gridCol w:w="810"/>
      </w:tblGrid>
      <w:tr w:rsidR="00A12224" w:rsidRPr="00187112" w14:paraId="1F3D144C" w14:textId="77777777" w:rsidTr="00096107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B0E7DEA" w14:textId="77777777" w:rsidR="00A12224" w:rsidRPr="00187112" w:rsidRDefault="00A12224" w:rsidP="00096107">
            <w:pPr>
              <w:ind w:left="1263" w:right="-63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60158CC" w14:textId="77777777" w:rsidR="00A12224" w:rsidRPr="00187112" w:rsidRDefault="00A12224" w:rsidP="00096107">
            <w:pPr>
              <w:tabs>
                <w:tab w:val="right" w:pos="7200"/>
                <w:tab w:val="right" w:pos="8540"/>
              </w:tabs>
              <w:ind w:right="65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บริษัท ไอร่า แอนด์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CB834F7" w14:textId="77777777" w:rsidR="00A12224" w:rsidRPr="00187112" w:rsidRDefault="00A12224" w:rsidP="0009610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71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1D4E409" w14:textId="77777777" w:rsidR="00A12224" w:rsidRPr="00187112" w:rsidRDefault="00A12224" w:rsidP="0009610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บริษัท ทราเวลเล็กซ์ </w:t>
            </w:r>
          </w:p>
        </w:tc>
      </w:tr>
      <w:tr w:rsidR="00A12224" w:rsidRPr="00187112" w14:paraId="516A1976" w14:textId="77777777" w:rsidTr="00096107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5407816" w14:textId="77777777" w:rsidR="00A12224" w:rsidRPr="00187112" w:rsidRDefault="00A12224" w:rsidP="00096107">
            <w:pPr>
              <w:ind w:left="1263" w:right="-63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54B9A9E" w14:textId="77777777" w:rsidR="00A12224" w:rsidRPr="00187112" w:rsidRDefault="00A12224" w:rsidP="00096107">
            <w:pPr>
              <w:tabs>
                <w:tab w:val="right" w:pos="7200"/>
                <w:tab w:val="right" w:pos="8540"/>
              </w:tabs>
              <w:ind w:right="6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ไอฟุล จำกัด (มหาชน)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07762D6" w14:textId="77777777" w:rsidR="00A12224" w:rsidRPr="00187112" w:rsidRDefault="00A12224" w:rsidP="0009610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71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F177180" w14:textId="77777777" w:rsidR="00A12224" w:rsidRPr="00187112" w:rsidRDefault="00A12224" w:rsidP="0009610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(ไทยแลนด์) จำกัด</w:t>
            </w:r>
          </w:p>
        </w:tc>
      </w:tr>
      <w:tr w:rsidR="00A12224" w:rsidRPr="00187112" w14:paraId="6ACC5674" w14:textId="77777777" w:rsidTr="009B43E1">
        <w:trPr>
          <w:trHeight w:val="20"/>
        </w:trPr>
        <w:tc>
          <w:tcPr>
            <w:tcW w:w="48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E5F9529" w14:textId="77777777" w:rsidR="00A12224" w:rsidRPr="00187112" w:rsidRDefault="00A12224" w:rsidP="00096107">
            <w:pPr>
              <w:ind w:right="-63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3EA492B" w14:textId="3DF26B55" w:rsidR="00A12224" w:rsidRPr="00187112" w:rsidRDefault="00E73171" w:rsidP="000961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E05D974" w14:textId="77777777" w:rsidR="00A12224" w:rsidRPr="00187112" w:rsidRDefault="00A12224" w:rsidP="0009610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1740105" w14:textId="2F6C1845" w:rsidR="00A12224" w:rsidRPr="00187112" w:rsidRDefault="00E73171" w:rsidP="000961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A57FA67" w14:textId="77777777" w:rsidR="00A12224" w:rsidRPr="00187112" w:rsidRDefault="00A12224" w:rsidP="0009610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C2E163D" w14:textId="52D1DACB" w:rsidR="00A12224" w:rsidRPr="00187112" w:rsidRDefault="00E73171" w:rsidP="000961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F17ED4F" w14:textId="77777777" w:rsidR="00A12224" w:rsidRPr="00187112" w:rsidRDefault="00A12224" w:rsidP="0009610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3F7F705" w14:textId="007C2AEB" w:rsidR="00A12224" w:rsidRPr="00187112" w:rsidRDefault="00E73171" w:rsidP="000961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2562</w:t>
            </w:r>
          </w:p>
        </w:tc>
      </w:tr>
      <w:tr w:rsidR="00A12224" w:rsidRPr="00187112" w14:paraId="2219EFF7" w14:textId="77777777" w:rsidTr="009B43E1">
        <w:trPr>
          <w:trHeight w:val="20"/>
        </w:trPr>
        <w:tc>
          <w:tcPr>
            <w:tcW w:w="4860" w:type="dxa"/>
            <w:shd w:val="clear" w:color="000000" w:fill="FFFFFF"/>
            <w:noWrap/>
          </w:tcPr>
          <w:p w14:paraId="3C1D7F9A" w14:textId="77777777" w:rsidR="00A12224" w:rsidRPr="00187112" w:rsidRDefault="00A12224" w:rsidP="00096107">
            <w:pPr>
              <w:ind w:right="65"/>
              <w:rPr>
                <w:rFonts w:asciiTheme="majorBidi" w:hAnsiTheme="majorBidi" w:cstheme="majorBidi"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1080" w:type="dxa"/>
            <w:shd w:val="clear" w:color="000000" w:fill="FFFFFF"/>
            <w:noWrap/>
            <w:vAlign w:val="bottom"/>
          </w:tcPr>
          <w:p w14:paraId="52B4FA4E" w14:textId="3D94388D" w:rsidR="00A12224" w:rsidRPr="00187112" w:rsidRDefault="00E73171" w:rsidP="00096107">
            <w:pPr>
              <w:tabs>
                <w:tab w:val="decimal" w:pos="715"/>
              </w:tabs>
              <w:ind w:right="65"/>
              <w:rPr>
                <w:rFonts w:asciiTheme="majorBid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F1092" w:rsidRPr="001871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hAnsiTheme="majorBidi" w:cstheme="majorBidi"/>
                <w:sz w:val="28"/>
                <w:szCs w:val="28"/>
              </w:rPr>
              <w:t>753</w:t>
            </w:r>
            <w:r w:rsidR="00CE3B45" w:rsidRPr="0018711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7317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03F3677E" w14:textId="77777777" w:rsidR="00A12224" w:rsidRPr="00187112" w:rsidRDefault="00A12224" w:rsidP="00096107">
            <w:pPr>
              <w:tabs>
                <w:tab w:val="decimal" w:pos="72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810" w:type="dxa"/>
            <w:shd w:val="clear" w:color="000000" w:fill="FFFFFF"/>
            <w:noWrap/>
            <w:vAlign w:val="bottom"/>
          </w:tcPr>
          <w:p w14:paraId="2BD6087E" w14:textId="02222BAC" w:rsidR="00A12224" w:rsidRPr="00187112" w:rsidRDefault="00E73171" w:rsidP="00096107">
            <w:pPr>
              <w:tabs>
                <w:tab w:val="decimal" w:pos="715"/>
              </w:tabs>
              <w:ind w:right="65"/>
              <w:rPr>
                <w:rFonts w:asciiTheme="majorBid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12224" w:rsidRPr="001871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hAnsiTheme="majorBidi" w:cstheme="majorBidi"/>
                <w:sz w:val="28"/>
                <w:szCs w:val="28"/>
              </w:rPr>
              <w:t>861</w:t>
            </w:r>
            <w:r w:rsidR="00A12224"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E73171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4D109AB2" w14:textId="77777777" w:rsidR="00A12224" w:rsidRPr="00187112" w:rsidRDefault="00A12224" w:rsidP="0009610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810" w:type="dxa"/>
            <w:shd w:val="clear" w:color="000000" w:fill="FFFFFF"/>
            <w:noWrap/>
            <w:vAlign w:val="bottom"/>
          </w:tcPr>
          <w:p w14:paraId="110B7F1A" w14:textId="64B483F6" w:rsidR="00A12224" w:rsidRPr="00187112" w:rsidRDefault="00E73171" w:rsidP="00096107">
            <w:pPr>
              <w:tabs>
                <w:tab w:val="decimal" w:pos="537"/>
              </w:tabs>
              <w:ind w:right="65"/>
              <w:rPr>
                <w:rFonts w:asciiTheme="majorBid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9B43E1" w:rsidRPr="0018711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7317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0117B329" w14:textId="77777777" w:rsidR="00A12224" w:rsidRPr="00187112" w:rsidRDefault="00A12224" w:rsidP="0009610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810" w:type="dxa"/>
            <w:shd w:val="clear" w:color="000000" w:fill="FFFFFF"/>
            <w:noWrap/>
            <w:vAlign w:val="bottom"/>
          </w:tcPr>
          <w:p w14:paraId="0540CD8B" w14:textId="27028615" w:rsidR="00A12224" w:rsidRPr="00187112" w:rsidRDefault="00E73171" w:rsidP="00096107">
            <w:pPr>
              <w:tabs>
                <w:tab w:val="decimal" w:pos="537"/>
              </w:tabs>
              <w:ind w:right="65"/>
              <w:rPr>
                <w:rFonts w:asciiTheme="majorBid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A12224" w:rsidRPr="0018711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7317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A12224" w:rsidRPr="00187112" w14:paraId="0D22D8D1" w14:textId="77777777" w:rsidTr="009B43E1">
        <w:trPr>
          <w:trHeight w:val="20"/>
        </w:trPr>
        <w:tc>
          <w:tcPr>
            <w:tcW w:w="4860" w:type="dxa"/>
            <w:shd w:val="clear" w:color="000000" w:fill="FFFFFF"/>
            <w:noWrap/>
          </w:tcPr>
          <w:p w14:paraId="5817AAFB" w14:textId="77777777" w:rsidR="00A12224" w:rsidRPr="00187112" w:rsidRDefault="00A12224" w:rsidP="00096107">
            <w:pPr>
              <w:ind w:right="65"/>
              <w:rPr>
                <w:rFonts w:asciiTheme="majorBidi" w:hAnsiTheme="majorBidi" w:cstheme="majorBidi"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1080" w:type="dxa"/>
            <w:shd w:val="clear" w:color="000000" w:fill="FFFFFF"/>
            <w:noWrap/>
            <w:vAlign w:val="bottom"/>
          </w:tcPr>
          <w:p w14:paraId="1F074E58" w14:textId="553A0ADF" w:rsidR="00A12224" w:rsidRPr="00187112" w:rsidRDefault="000F1092" w:rsidP="00096107">
            <w:pPr>
              <w:tabs>
                <w:tab w:val="decimal" w:pos="720"/>
              </w:tabs>
              <w:ind w:right="65"/>
              <w:rPr>
                <w:rFonts w:asciiTheme="majorBidi" w:hAnsiTheme="majorBidi" w:cstheme="majorBidi"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8"/>
                <w:szCs w:val="28"/>
              </w:rPr>
              <w:t>55</w:t>
            </w:r>
            <w:r w:rsidR="00CE3B45" w:rsidRPr="0018711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73171" w:rsidRPr="00E7317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18711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76553805" w14:textId="77777777" w:rsidR="00A12224" w:rsidRPr="00187112" w:rsidRDefault="00A12224" w:rsidP="00096107">
            <w:pPr>
              <w:tabs>
                <w:tab w:val="decimal" w:pos="72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810" w:type="dxa"/>
            <w:shd w:val="clear" w:color="000000" w:fill="FFFFFF"/>
            <w:noWrap/>
            <w:vAlign w:val="bottom"/>
          </w:tcPr>
          <w:p w14:paraId="3E52FE8B" w14:textId="73FBF3AD" w:rsidR="00A12224" w:rsidRPr="00187112" w:rsidRDefault="00A12224" w:rsidP="00096107">
            <w:pPr>
              <w:tabs>
                <w:tab w:val="decimal" w:pos="720"/>
              </w:tabs>
              <w:ind w:right="65"/>
              <w:rPr>
                <w:rFonts w:asciiTheme="majorBidi" w:hAnsiTheme="majorBidi" w:cstheme="majorBidi"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8"/>
                <w:szCs w:val="28"/>
              </w:rPr>
              <w:t>334</w:t>
            </w:r>
            <w:r w:rsidRPr="0018711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73171" w:rsidRPr="00E73171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18711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10FBF58A" w14:textId="77777777" w:rsidR="00A12224" w:rsidRPr="00187112" w:rsidRDefault="00A12224" w:rsidP="0009610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810" w:type="dxa"/>
            <w:shd w:val="clear" w:color="000000" w:fill="FFFFFF"/>
            <w:noWrap/>
            <w:vAlign w:val="bottom"/>
          </w:tcPr>
          <w:p w14:paraId="2D0756D9" w14:textId="0FA3A706" w:rsidR="00A12224" w:rsidRPr="00187112" w:rsidRDefault="009B43E1" w:rsidP="00096107">
            <w:pPr>
              <w:tabs>
                <w:tab w:val="decimal" w:pos="537"/>
              </w:tabs>
              <w:ind w:right="65"/>
              <w:rPr>
                <w:rFonts w:asciiTheme="majorBidi" w:hAnsiTheme="majorBidi" w:cstheme="majorBidi"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18711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73171" w:rsidRPr="00E73171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18711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0D9B80A7" w14:textId="77777777" w:rsidR="00A12224" w:rsidRPr="00187112" w:rsidRDefault="00A12224" w:rsidP="0009610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810" w:type="dxa"/>
            <w:shd w:val="clear" w:color="000000" w:fill="FFFFFF"/>
            <w:noWrap/>
            <w:vAlign w:val="bottom"/>
          </w:tcPr>
          <w:p w14:paraId="21A33487" w14:textId="44140FE9" w:rsidR="00A12224" w:rsidRPr="00187112" w:rsidRDefault="00A12224" w:rsidP="00096107">
            <w:pPr>
              <w:tabs>
                <w:tab w:val="decimal" w:pos="537"/>
              </w:tabs>
              <w:ind w:right="65"/>
              <w:rPr>
                <w:rFonts w:asciiTheme="majorBidi" w:hAnsiTheme="majorBidi" w:cstheme="majorBidi"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Pr="0018711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73171" w:rsidRPr="00E73171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A12224" w:rsidRPr="00187112" w14:paraId="15B42F8E" w14:textId="77777777" w:rsidTr="009B43E1">
        <w:trPr>
          <w:trHeight w:val="20"/>
        </w:trPr>
        <w:tc>
          <w:tcPr>
            <w:tcW w:w="4860" w:type="dxa"/>
            <w:shd w:val="clear" w:color="000000" w:fill="FFFFFF"/>
            <w:noWrap/>
          </w:tcPr>
          <w:p w14:paraId="0CE47F21" w14:textId="77777777" w:rsidR="00A12224" w:rsidRPr="00187112" w:rsidRDefault="00A12224" w:rsidP="00096107">
            <w:pPr>
              <w:ind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ขาดทุนเบ็ดเสร็จอื่น</w:t>
            </w:r>
          </w:p>
        </w:tc>
        <w:tc>
          <w:tcPr>
            <w:tcW w:w="1080" w:type="dxa"/>
            <w:shd w:val="clear" w:color="000000" w:fill="FFFFFF"/>
            <w:noWrap/>
            <w:vAlign w:val="bottom"/>
          </w:tcPr>
          <w:p w14:paraId="34EDC71E" w14:textId="77777777" w:rsidR="00A12224" w:rsidRPr="00187112" w:rsidRDefault="000F1092" w:rsidP="00096107">
            <w:pPr>
              <w:tabs>
                <w:tab w:val="decimal" w:pos="720"/>
              </w:tabs>
              <w:ind w:right="65"/>
              <w:rPr>
                <w:rFonts w:asciiTheme="majorBidi" w:hAnsiTheme="majorBidi" w:cstheme="majorBidi"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20FC913B" w14:textId="77777777" w:rsidR="00A12224" w:rsidRPr="00187112" w:rsidRDefault="00A12224" w:rsidP="00096107">
            <w:pPr>
              <w:tabs>
                <w:tab w:val="decimal" w:pos="72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810" w:type="dxa"/>
            <w:shd w:val="clear" w:color="000000" w:fill="FFFFFF"/>
            <w:noWrap/>
            <w:vAlign w:val="bottom"/>
          </w:tcPr>
          <w:p w14:paraId="145C5B47" w14:textId="3B8387FD" w:rsidR="00A12224" w:rsidRPr="00187112" w:rsidRDefault="00A12224" w:rsidP="00096107">
            <w:pPr>
              <w:tabs>
                <w:tab w:val="decimal" w:pos="720"/>
              </w:tabs>
              <w:ind w:right="65"/>
              <w:rPr>
                <w:rFonts w:asciiTheme="majorBidi" w:hAnsiTheme="majorBidi" w:cstheme="majorBidi"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18711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73171" w:rsidRPr="00E7317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18711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36267A47" w14:textId="77777777" w:rsidR="00A12224" w:rsidRPr="00187112" w:rsidRDefault="00A12224" w:rsidP="0009610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810" w:type="dxa"/>
            <w:shd w:val="clear" w:color="000000" w:fill="FFFFFF"/>
            <w:noWrap/>
            <w:vAlign w:val="bottom"/>
          </w:tcPr>
          <w:p w14:paraId="7D2DB434" w14:textId="77777777" w:rsidR="00A12224" w:rsidRPr="00187112" w:rsidRDefault="009B43E1" w:rsidP="00096107">
            <w:pPr>
              <w:tabs>
                <w:tab w:val="decimal" w:pos="540"/>
              </w:tabs>
              <w:ind w:right="65"/>
              <w:rPr>
                <w:rFonts w:asciiTheme="majorBidi" w:hAnsiTheme="majorBidi" w:cstheme="majorBidi"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5D673ADB" w14:textId="77777777" w:rsidR="00A12224" w:rsidRPr="00187112" w:rsidRDefault="00A12224" w:rsidP="0009610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810" w:type="dxa"/>
            <w:shd w:val="clear" w:color="000000" w:fill="FFFFFF"/>
            <w:noWrap/>
            <w:vAlign w:val="bottom"/>
          </w:tcPr>
          <w:p w14:paraId="5C49C916" w14:textId="77777777" w:rsidR="00A12224" w:rsidRPr="00187112" w:rsidRDefault="00A12224" w:rsidP="00096107">
            <w:pPr>
              <w:tabs>
                <w:tab w:val="decimal" w:pos="540"/>
              </w:tabs>
              <w:ind w:right="65"/>
              <w:rPr>
                <w:rFonts w:asciiTheme="majorBidi" w:hAnsiTheme="majorBidi" w:cstheme="majorBidi"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A12224" w:rsidRPr="00187112" w14:paraId="7786E880" w14:textId="77777777" w:rsidTr="009B43E1">
        <w:trPr>
          <w:trHeight w:val="20"/>
        </w:trPr>
        <w:tc>
          <w:tcPr>
            <w:tcW w:w="4860" w:type="dxa"/>
            <w:shd w:val="clear" w:color="000000" w:fill="FFFFFF"/>
            <w:noWrap/>
          </w:tcPr>
          <w:p w14:paraId="3C9116E7" w14:textId="77777777" w:rsidR="00A12224" w:rsidRPr="00187112" w:rsidRDefault="00A12224" w:rsidP="00096107">
            <w:pPr>
              <w:ind w:right="65"/>
              <w:rPr>
                <w:rFonts w:asciiTheme="majorBidi" w:hAnsiTheme="majorBidi" w:cstheme="majorBidi"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ขาดทุนเบ็ดเสร็จรวม</w:t>
            </w:r>
          </w:p>
        </w:tc>
        <w:tc>
          <w:tcPr>
            <w:tcW w:w="1080" w:type="dxa"/>
            <w:shd w:val="clear" w:color="000000" w:fill="FFFFFF"/>
            <w:noWrap/>
            <w:vAlign w:val="bottom"/>
          </w:tcPr>
          <w:p w14:paraId="25287E3A" w14:textId="15FEE8BA" w:rsidR="00A12224" w:rsidRPr="00187112" w:rsidRDefault="000F1092" w:rsidP="00096107">
            <w:pPr>
              <w:tabs>
                <w:tab w:val="decimal" w:pos="720"/>
              </w:tabs>
              <w:ind w:right="65"/>
              <w:rPr>
                <w:rFonts w:asciiTheme="majorBidi" w:hAnsiTheme="majorBidi" w:cstheme="majorBidi"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8"/>
                <w:szCs w:val="28"/>
              </w:rPr>
              <w:t>55</w:t>
            </w:r>
            <w:r w:rsidR="00CE3B45" w:rsidRPr="0018711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73171" w:rsidRPr="00E7317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18711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1D7F3689" w14:textId="77777777" w:rsidR="00A12224" w:rsidRPr="00187112" w:rsidRDefault="00A12224" w:rsidP="00096107">
            <w:pPr>
              <w:tabs>
                <w:tab w:val="decimal" w:pos="72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810" w:type="dxa"/>
            <w:shd w:val="clear" w:color="000000" w:fill="FFFFFF"/>
            <w:noWrap/>
            <w:vAlign w:val="bottom"/>
          </w:tcPr>
          <w:p w14:paraId="345BF9D7" w14:textId="1FEA24DA" w:rsidR="00A12224" w:rsidRPr="00187112" w:rsidRDefault="00A12224" w:rsidP="00096107">
            <w:pPr>
              <w:tabs>
                <w:tab w:val="decimal" w:pos="720"/>
              </w:tabs>
              <w:ind w:right="65"/>
              <w:rPr>
                <w:rFonts w:asciiTheme="majorBidi" w:hAnsiTheme="majorBidi" w:cstheme="majorBidi"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8"/>
                <w:szCs w:val="28"/>
              </w:rPr>
              <w:t>334</w:t>
            </w:r>
            <w:r w:rsidRPr="0018711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73171" w:rsidRPr="00E7317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18711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478C7F4D" w14:textId="77777777" w:rsidR="00A12224" w:rsidRPr="00187112" w:rsidRDefault="00A12224" w:rsidP="0009610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810" w:type="dxa"/>
            <w:shd w:val="clear" w:color="000000" w:fill="FFFFFF"/>
            <w:noWrap/>
            <w:vAlign w:val="bottom"/>
          </w:tcPr>
          <w:p w14:paraId="73FC90C6" w14:textId="2708AD88" w:rsidR="00A12224" w:rsidRPr="00187112" w:rsidRDefault="009B43E1" w:rsidP="00096107">
            <w:pPr>
              <w:tabs>
                <w:tab w:val="decimal" w:pos="537"/>
              </w:tabs>
              <w:ind w:right="65"/>
              <w:rPr>
                <w:rFonts w:asciiTheme="majorBidi" w:hAnsiTheme="majorBidi" w:cstheme="majorBidi"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18711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73171" w:rsidRPr="00E73171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18711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3B4AFA09" w14:textId="77777777" w:rsidR="00A12224" w:rsidRPr="00187112" w:rsidRDefault="00A12224" w:rsidP="0009610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810" w:type="dxa"/>
            <w:shd w:val="clear" w:color="000000" w:fill="FFFFFF"/>
            <w:noWrap/>
            <w:vAlign w:val="bottom"/>
          </w:tcPr>
          <w:p w14:paraId="4666F9B8" w14:textId="03F77DA8" w:rsidR="00A12224" w:rsidRPr="00187112" w:rsidRDefault="00A12224" w:rsidP="00096107">
            <w:pPr>
              <w:tabs>
                <w:tab w:val="decimal" w:pos="537"/>
              </w:tabs>
              <w:ind w:right="65"/>
              <w:rPr>
                <w:rFonts w:asciiTheme="majorBidi" w:hAnsiTheme="majorBidi" w:cstheme="majorBidi"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Pr="0018711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73171" w:rsidRPr="00E73171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</w:tbl>
    <w:p w14:paraId="0D925C7B" w14:textId="77777777" w:rsidR="00690551" w:rsidRPr="00187112" w:rsidRDefault="00690551" w:rsidP="00C74C44">
      <w:pPr>
        <w:numPr>
          <w:ilvl w:val="0"/>
          <w:numId w:val="2"/>
        </w:numPr>
        <w:ind w:right="63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187112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Pr="0018711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เงินลงทุนในบริษัทย่อย</w:t>
      </w:r>
    </w:p>
    <w:p w14:paraId="42F29667" w14:textId="7E2DC41F" w:rsidR="00690551" w:rsidRPr="00187112" w:rsidRDefault="00690551" w:rsidP="00BD1532">
      <w:pPr>
        <w:ind w:left="547" w:right="63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 xml:space="preserve">เงินลงทุนในบริษัทย่อย ณ วันที่ </w:t>
      </w:r>
      <w:r w:rsidR="00E73171" w:rsidRPr="00E73171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18711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E73171" w:rsidRPr="00E73171">
        <w:rPr>
          <w:rFonts w:asciiTheme="majorBidi" w:hAnsiTheme="majorBidi" w:cstheme="majorBidi"/>
          <w:spacing w:val="-6"/>
          <w:sz w:val="32"/>
          <w:szCs w:val="32"/>
        </w:rPr>
        <w:t>2563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18711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E73171" w:rsidRPr="00E73171">
        <w:rPr>
          <w:rFonts w:asciiTheme="majorBidi" w:hAnsiTheme="majorBidi" w:cstheme="majorBidi"/>
          <w:spacing w:val="-6"/>
          <w:sz w:val="32"/>
          <w:szCs w:val="32"/>
        </w:rPr>
        <w:t>2562</w:t>
      </w:r>
      <w:r w:rsidRPr="0018711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6F80BE57" w14:textId="77777777" w:rsidR="00690551" w:rsidRPr="00187112" w:rsidRDefault="00690551" w:rsidP="00BD1532">
      <w:pPr>
        <w:ind w:left="540" w:right="63"/>
        <w:jc w:val="right"/>
        <w:rPr>
          <w:rFonts w:asciiTheme="majorBidi" w:hAnsiTheme="majorBidi" w:cstheme="majorBidi"/>
          <w:b/>
          <w:bCs/>
          <w:color w:val="000000"/>
          <w:sz w:val="20"/>
          <w:szCs w:val="20"/>
        </w:rPr>
      </w:pPr>
      <w:r w:rsidRPr="00187112">
        <w:rPr>
          <w:rFonts w:asciiTheme="majorBidi" w:hAnsiTheme="majorBidi" w:cstheme="majorBidi"/>
          <w:b/>
          <w:bCs/>
          <w:color w:val="000000"/>
          <w:sz w:val="20"/>
          <w:szCs w:val="20"/>
          <w:cs/>
        </w:rPr>
        <w:t xml:space="preserve">หน่วย </w:t>
      </w:r>
      <w:r w:rsidRPr="00187112">
        <w:rPr>
          <w:rFonts w:asciiTheme="majorBidi" w:hAnsiTheme="majorBidi" w:cstheme="majorBidi"/>
          <w:b/>
          <w:bCs/>
          <w:color w:val="000000"/>
          <w:sz w:val="20"/>
          <w:szCs w:val="20"/>
        </w:rPr>
        <w:t xml:space="preserve">: </w:t>
      </w:r>
      <w:r w:rsidRPr="00187112">
        <w:rPr>
          <w:rFonts w:asciiTheme="majorBidi" w:hAnsiTheme="majorBidi" w:cstheme="majorBidi"/>
          <w:b/>
          <w:bCs/>
          <w:color w:val="000000"/>
          <w:sz w:val="20"/>
          <w:szCs w:val="20"/>
          <w:cs/>
        </w:rPr>
        <w:t>ล้านบาท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720"/>
        <w:gridCol w:w="36"/>
        <w:gridCol w:w="684"/>
        <w:gridCol w:w="36"/>
        <w:gridCol w:w="774"/>
        <w:gridCol w:w="20"/>
        <w:gridCol w:w="700"/>
        <w:gridCol w:w="90"/>
        <w:gridCol w:w="720"/>
        <w:gridCol w:w="36"/>
        <w:gridCol w:w="774"/>
        <w:gridCol w:w="90"/>
        <w:gridCol w:w="540"/>
        <w:gridCol w:w="90"/>
        <w:gridCol w:w="630"/>
      </w:tblGrid>
      <w:tr w:rsidR="00690551" w:rsidRPr="00187112" w14:paraId="69887040" w14:textId="77777777" w:rsidTr="00CB6273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912F00A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8F80C8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A4C47A1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94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B64D690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6881B72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E91A2AF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1AC4E0" w14:textId="77777777" w:rsidR="00690551" w:rsidRPr="00187112" w:rsidRDefault="00690551" w:rsidP="00BD1532">
            <w:pPr>
              <w:ind w:right="63"/>
              <w:jc w:val="center"/>
              <w:rPr>
                <w:rFonts w:asciiTheme="majorBidi" w:eastAsia="Arial Unicode MS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FFB326" w14:textId="77777777" w:rsidR="00690551" w:rsidRPr="00187112" w:rsidRDefault="00690551" w:rsidP="00BD1532">
            <w:pPr>
              <w:ind w:left="-18" w:right="63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</w:p>
        </w:tc>
      </w:tr>
      <w:tr w:rsidR="00690551" w:rsidRPr="00187112" w14:paraId="50058BEF" w14:textId="77777777" w:rsidTr="00CB6273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24730FA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440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2EA59C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89433C1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94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892441C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สัดส่วนเงินลงทุน</w:t>
            </w: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E4BCD93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D1A4D5A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ราคาทุน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166470" w14:textId="77777777" w:rsidR="00690551" w:rsidRPr="00187112" w:rsidRDefault="00690551" w:rsidP="00BD1532">
            <w:pPr>
              <w:ind w:right="63"/>
              <w:jc w:val="center"/>
              <w:rPr>
                <w:rFonts w:asciiTheme="majorBidi" w:eastAsia="Arial Unicode MS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left w:val="nil"/>
              <w:right w:val="nil"/>
            </w:tcBorders>
            <w:shd w:val="clear" w:color="auto" w:fill="auto"/>
            <w:noWrap/>
          </w:tcPr>
          <w:p w14:paraId="5718085C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>เงินปันผลที่บริษัทรับ</w:t>
            </w:r>
          </w:p>
        </w:tc>
      </w:tr>
      <w:tr w:rsidR="00690551" w:rsidRPr="00187112" w14:paraId="71A1BBFC" w14:textId="77777777" w:rsidTr="00CB6273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FD639D8" w14:textId="77777777" w:rsidR="00690551" w:rsidRPr="00187112" w:rsidRDefault="00690551" w:rsidP="00BD1532">
            <w:pPr>
              <w:ind w:right="63"/>
              <w:rPr>
                <w:rFonts w:asciiTheme="majorBidi" w:hAnsiTheme="majorBidi" w:cstheme="majorBidi"/>
                <w:sz w:val="20"/>
                <w:szCs w:val="20"/>
                <w:cs/>
                <w:lang w:eastAsia="ja-JP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876147E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FD1DE2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</w:p>
        </w:tc>
        <w:tc>
          <w:tcPr>
            <w:tcW w:w="6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D704776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ณ วันที่ </w:t>
            </w:r>
          </w:p>
        </w:tc>
        <w:tc>
          <w:tcPr>
            <w:tcW w:w="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77243F9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7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5A67396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AD09F3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</w:p>
        </w:tc>
        <w:tc>
          <w:tcPr>
            <w:tcW w:w="7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2637B8D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ณ วันที่ 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D87CCFB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DCF7D37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03A47D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</w:p>
        </w:tc>
        <w:tc>
          <w:tcPr>
            <w:tcW w:w="7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2CA0C7A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ณ วันที่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4D7F96" w14:textId="77777777" w:rsidR="00690551" w:rsidRPr="00187112" w:rsidRDefault="00690551" w:rsidP="00BD1532">
            <w:pPr>
              <w:ind w:right="63"/>
              <w:jc w:val="center"/>
              <w:rPr>
                <w:rFonts w:asciiTheme="majorBidi" w:eastAsia="Arial Unicode MS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245A1C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>ระหว่างงปีสิ้นสุด</w:t>
            </w:r>
          </w:p>
        </w:tc>
      </w:tr>
      <w:tr w:rsidR="00690551" w:rsidRPr="00187112" w14:paraId="16E15DAD" w14:textId="77777777" w:rsidTr="00CB6273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4B5AE40" w14:textId="77777777" w:rsidR="00690551" w:rsidRPr="00187112" w:rsidRDefault="00690551" w:rsidP="00BD1532">
            <w:pPr>
              <w:ind w:right="63"/>
              <w:rPr>
                <w:rFonts w:asciiTheme="majorBidi" w:hAnsiTheme="majorBidi" w:cstheme="majorBidi"/>
                <w:sz w:val="20"/>
                <w:szCs w:val="20"/>
                <w:cs/>
                <w:lang w:eastAsia="ja-JP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8EAC942" w14:textId="2EF1C4EF" w:rsidR="00690551" w:rsidRPr="00187112" w:rsidRDefault="00E73171" w:rsidP="0072056B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690551" w:rsidRPr="001871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690551"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37B40E" w14:textId="77777777" w:rsidR="00690551" w:rsidRPr="00187112" w:rsidRDefault="00690551" w:rsidP="0072056B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</w:p>
        </w:tc>
        <w:tc>
          <w:tcPr>
            <w:tcW w:w="6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E035713" w14:textId="48580B4B" w:rsidR="00690551" w:rsidRPr="00187112" w:rsidRDefault="00E73171" w:rsidP="0072056B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690551" w:rsidRPr="001871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690551"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1305383" w14:textId="77777777" w:rsidR="00690551" w:rsidRPr="00187112" w:rsidRDefault="00690551" w:rsidP="0072056B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7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60099BC" w14:textId="0B31BC5F" w:rsidR="00690551" w:rsidRPr="00187112" w:rsidRDefault="00E73171" w:rsidP="0072056B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690551" w:rsidRPr="001871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690551"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16B6A2" w14:textId="77777777" w:rsidR="00690551" w:rsidRPr="00187112" w:rsidRDefault="00690551" w:rsidP="0072056B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</w:p>
        </w:tc>
        <w:tc>
          <w:tcPr>
            <w:tcW w:w="7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2694FED" w14:textId="3942AB1A" w:rsidR="00690551" w:rsidRPr="00187112" w:rsidRDefault="00E73171" w:rsidP="0072056B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690551" w:rsidRPr="001871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690551"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D2C004E" w14:textId="77777777" w:rsidR="00690551" w:rsidRPr="00187112" w:rsidRDefault="00690551" w:rsidP="0072056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C147591" w14:textId="2BC5CEBB" w:rsidR="00690551" w:rsidRPr="00187112" w:rsidRDefault="00E73171" w:rsidP="0072056B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690551" w:rsidRPr="001871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690551"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EF3595" w14:textId="77777777" w:rsidR="00690551" w:rsidRPr="00187112" w:rsidRDefault="00690551" w:rsidP="0072056B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</w:p>
        </w:tc>
        <w:tc>
          <w:tcPr>
            <w:tcW w:w="7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EE78359" w14:textId="23823E9B" w:rsidR="00690551" w:rsidRPr="00187112" w:rsidRDefault="00E73171" w:rsidP="0072056B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690551" w:rsidRPr="001871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690551"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A6CE96" w14:textId="77777777" w:rsidR="00690551" w:rsidRPr="00187112" w:rsidRDefault="00690551" w:rsidP="0072056B">
            <w:pPr>
              <w:jc w:val="center"/>
              <w:rPr>
                <w:rFonts w:asciiTheme="majorBidi" w:eastAsia="Arial Unicode MS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5047DB" w14:textId="175D7878" w:rsidR="00690551" w:rsidRPr="00187112" w:rsidRDefault="00690551" w:rsidP="0072056B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 xml:space="preserve">วันที่ </w:t>
            </w:r>
            <w:r w:rsidR="00E73171" w:rsidRPr="00E73171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</w:rPr>
              <w:t>31</w:t>
            </w:r>
            <w:r w:rsidRPr="00187112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690551" w:rsidRPr="00187112" w14:paraId="154A6CB0" w14:textId="77777777" w:rsidTr="00CB6273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ED36367" w14:textId="77777777" w:rsidR="00690551" w:rsidRPr="00187112" w:rsidRDefault="00690551" w:rsidP="00BD1532">
            <w:pPr>
              <w:ind w:right="63"/>
              <w:rPr>
                <w:rFonts w:asciiTheme="majorBidi" w:hAnsiTheme="majorBidi" w:cstheme="majorBidi"/>
                <w:sz w:val="20"/>
                <w:szCs w:val="20"/>
                <w:cs/>
                <w:lang w:eastAsia="ja-JP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99510A" w14:textId="2715B711" w:rsidR="00690551" w:rsidRPr="00187112" w:rsidRDefault="00E7317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  <w:t>2563</w:t>
            </w:r>
          </w:p>
        </w:tc>
        <w:tc>
          <w:tcPr>
            <w:tcW w:w="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C6D8AF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</w:p>
        </w:tc>
        <w:tc>
          <w:tcPr>
            <w:tcW w:w="6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73625B" w14:textId="74B2C484" w:rsidR="00690551" w:rsidRPr="00187112" w:rsidRDefault="00E7317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  <w:t>2562</w:t>
            </w:r>
          </w:p>
        </w:tc>
        <w:tc>
          <w:tcPr>
            <w:tcW w:w="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A90FA0D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7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D59905" w14:textId="2B9E7223" w:rsidR="00690551" w:rsidRPr="00187112" w:rsidRDefault="00E7317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  <w:t>2563</w:t>
            </w:r>
          </w:p>
        </w:tc>
        <w:tc>
          <w:tcPr>
            <w:tcW w:w="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5C158F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</w:p>
        </w:tc>
        <w:tc>
          <w:tcPr>
            <w:tcW w:w="7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B3C007" w14:textId="670FFC2E" w:rsidR="00690551" w:rsidRPr="00187112" w:rsidRDefault="00E7317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  <w:t>2562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8DAA569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0870F4" w14:textId="1E6AFA41" w:rsidR="00690551" w:rsidRPr="00187112" w:rsidRDefault="00E7317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  <w:t>2563</w:t>
            </w:r>
          </w:p>
        </w:tc>
        <w:tc>
          <w:tcPr>
            <w:tcW w:w="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E2293E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</w:p>
        </w:tc>
        <w:tc>
          <w:tcPr>
            <w:tcW w:w="7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54F8E2" w14:textId="2E7E6220" w:rsidR="00690551" w:rsidRPr="00187112" w:rsidRDefault="00E7317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  <w:t>2562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DCA2E9" w14:textId="77777777" w:rsidR="00690551" w:rsidRPr="00187112" w:rsidRDefault="00690551" w:rsidP="00BD1532">
            <w:pPr>
              <w:ind w:right="63"/>
              <w:jc w:val="center"/>
              <w:rPr>
                <w:rFonts w:asciiTheme="majorBidi" w:eastAsia="Arial Unicode MS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0D628FF3" w14:textId="7B025C43" w:rsidR="00690551" w:rsidRPr="00187112" w:rsidRDefault="00E7317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93925D0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</w:p>
        </w:tc>
        <w:tc>
          <w:tcPr>
            <w:tcW w:w="6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06C4972" w14:textId="5626F435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="00E73171" w:rsidRPr="00E7317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2562</w:t>
            </w:r>
          </w:p>
        </w:tc>
      </w:tr>
      <w:tr w:rsidR="00690551" w:rsidRPr="00187112" w14:paraId="699E14FA" w14:textId="77777777" w:rsidTr="00CB6273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3386058" w14:textId="77777777" w:rsidR="00690551" w:rsidRPr="00187112" w:rsidRDefault="00690551" w:rsidP="00BD1532">
            <w:pPr>
              <w:ind w:right="63"/>
              <w:rPr>
                <w:rFonts w:asciiTheme="majorBidi" w:hAnsiTheme="majorBidi" w:cstheme="majorBidi"/>
                <w:sz w:val="20"/>
                <w:szCs w:val="20"/>
                <w:cs/>
                <w:lang w:eastAsia="ja-JP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D509F5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EBA463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</w:p>
        </w:tc>
        <w:tc>
          <w:tcPr>
            <w:tcW w:w="6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0E6680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</w:p>
        </w:tc>
        <w:tc>
          <w:tcPr>
            <w:tcW w:w="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57EEBC8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7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2822BC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C96049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</w:p>
        </w:tc>
        <w:tc>
          <w:tcPr>
            <w:tcW w:w="7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7FB020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894B322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A914B0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8B8F04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</w:p>
        </w:tc>
        <w:tc>
          <w:tcPr>
            <w:tcW w:w="7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FA2F39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F25BFA" w14:textId="77777777" w:rsidR="00690551" w:rsidRPr="00187112" w:rsidRDefault="00690551" w:rsidP="00BD1532">
            <w:pPr>
              <w:ind w:right="63"/>
              <w:jc w:val="center"/>
              <w:rPr>
                <w:rFonts w:asciiTheme="majorBidi" w:eastAsia="Arial Unicode MS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BF429F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6B9C31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</w:p>
        </w:tc>
        <w:tc>
          <w:tcPr>
            <w:tcW w:w="6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53EC53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</w:p>
        </w:tc>
      </w:tr>
      <w:tr w:rsidR="004B5E4F" w:rsidRPr="00187112" w14:paraId="29A9D09B" w14:textId="77777777" w:rsidTr="00CB6273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0979927" w14:textId="77777777" w:rsidR="004B5E4F" w:rsidRPr="00187112" w:rsidRDefault="004B5E4F" w:rsidP="00BD1532">
            <w:pPr>
              <w:ind w:right="6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บริษัทหลักทรัพย์ ไอร่า จำกัด (มหาชน)</w:t>
            </w: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DB6150" w14:textId="03A5C93E" w:rsidR="004B5E4F" w:rsidRPr="00187112" w:rsidRDefault="00E73171" w:rsidP="00A3185A">
            <w:pPr>
              <w:tabs>
                <w:tab w:val="decimal" w:pos="528"/>
              </w:tabs>
              <w:ind w:right="-266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4B5E4F" w:rsidRPr="001871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73171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530DC28" w14:textId="77777777" w:rsidR="004B5E4F" w:rsidRPr="00187112" w:rsidRDefault="004B5E4F" w:rsidP="00BD153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AB6D0" w14:textId="52BD8D12" w:rsidR="004B5E4F" w:rsidRPr="00187112" w:rsidRDefault="00E73171" w:rsidP="0072056B">
            <w:pPr>
              <w:tabs>
                <w:tab w:val="decimal" w:pos="528"/>
              </w:tabs>
              <w:ind w:right="-266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4B5E4F" w:rsidRPr="001871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73171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4C41098" w14:textId="77777777" w:rsidR="004B5E4F" w:rsidRPr="00187112" w:rsidRDefault="004B5E4F" w:rsidP="00BD153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7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BD788D" w14:textId="6CC9C509" w:rsidR="004B5E4F" w:rsidRPr="00187112" w:rsidRDefault="00E73171" w:rsidP="00A3185A">
            <w:pPr>
              <w:tabs>
                <w:tab w:val="decimal" w:pos="409"/>
              </w:tabs>
              <w:ind w:right="6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4B5E4F" w:rsidRPr="00187112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E73171">
              <w:rPr>
                <w:rFonts w:asciiTheme="majorBidi" w:hAnsiTheme="majorBidi" w:cstheme="majorBidi"/>
                <w:sz w:val="20"/>
                <w:szCs w:val="20"/>
              </w:rPr>
              <w:t>99</w:t>
            </w:r>
          </w:p>
        </w:tc>
        <w:tc>
          <w:tcPr>
            <w:tcW w:w="2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FC69130" w14:textId="77777777" w:rsidR="004B5E4F" w:rsidRPr="00187112" w:rsidRDefault="004B5E4F" w:rsidP="00BD1532">
            <w:pPr>
              <w:ind w:right="63"/>
              <w:jc w:val="center"/>
              <w:rPr>
                <w:rFonts w:asciiTheme="majorBidi" w:eastAsia="Arial Unicode MS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BCC1B7" w14:textId="2334DB13" w:rsidR="004B5E4F" w:rsidRPr="00187112" w:rsidRDefault="00E73171" w:rsidP="00BD1532">
            <w:pPr>
              <w:tabs>
                <w:tab w:val="decimal" w:pos="409"/>
              </w:tabs>
              <w:ind w:right="6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4B5E4F" w:rsidRPr="00187112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E73171">
              <w:rPr>
                <w:rFonts w:asciiTheme="majorBidi" w:hAnsiTheme="majorBidi" w:cstheme="majorBidi"/>
                <w:sz w:val="20"/>
                <w:szCs w:val="20"/>
              </w:rPr>
              <w:t>99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7607D2B" w14:textId="77777777" w:rsidR="004B5E4F" w:rsidRPr="00187112" w:rsidRDefault="004B5E4F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AEC5D7" w14:textId="63D0D2C5" w:rsidR="004B5E4F" w:rsidRPr="00187112" w:rsidRDefault="00E73171" w:rsidP="004B5E4F">
            <w:pPr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4B5E4F" w:rsidRPr="001871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73171">
              <w:rPr>
                <w:rFonts w:asciiTheme="majorBidi" w:hAnsiTheme="majorBidi" w:cstheme="majorBidi"/>
                <w:sz w:val="20"/>
                <w:szCs w:val="20"/>
              </w:rPr>
              <w:t>133</w:t>
            </w:r>
          </w:p>
        </w:tc>
        <w:tc>
          <w:tcPr>
            <w:tcW w:w="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E8C688" w14:textId="77777777" w:rsidR="004B5E4F" w:rsidRPr="00187112" w:rsidRDefault="004B5E4F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</w:p>
        </w:tc>
        <w:tc>
          <w:tcPr>
            <w:tcW w:w="7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15524E" w14:textId="7F7BD544" w:rsidR="004B5E4F" w:rsidRPr="00187112" w:rsidRDefault="00E73171" w:rsidP="00BD1532">
            <w:pPr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4B5E4F" w:rsidRPr="001871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73171">
              <w:rPr>
                <w:rFonts w:asciiTheme="majorBidi" w:hAnsiTheme="majorBidi" w:cstheme="majorBidi"/>
                <w:sz w:val="20"/>
                <w:szCs w:val="20"/>
              </w:rPr>
              <w:t>133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0360C4" w14:textId="77777777" w:rsidR="004B5E4F" w:rsidRPr="00187112" w:rsidRDefault="004B5E4F" w:rsidP="00BD1532">
            <w:pPr>
              <w:ind w:right="63"/>
              <w:jc w:val="center"/>
              <w:rPr>
                <w:rFonts w:asciiTheme="majorBidi" w:eastAsia="Arial Unicode MS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A3FE4C" w14:textId="5887B6A3" w:rsidR="004B5E4F" w:rsidRPr="00187112" w:rsidRDefault="00E73171" w:rsidP="00731BD0">
            <w:pPr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51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A5F5AD6" w14:textId="77777777" w:rsidR="004B5E4F" w:rsidRPr="00187112" w:rsidRDefault="004B5E4F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2CB85F" w14:textId="77777777" w:rsidR="004B5E4F" w:rsidRPr="00187112" w:rsidRDefault="004B5E4F" w:rsidP="0072056B">
            <w:pPr>
              <w:ind w:left="-194" w:right="-18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4B5E4F" w:rsidRPr="00187112" w14:paraId="2D44B3FA" w14:textId="77777777" w:rsidTr="00CB6273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2B497B5" w14:textId="77777777" w:rsidR="004B5E4F" w:rsidRPr="00187112" w:rsidRDefault="004B5E4F" w:rsidP="00BD1532">
            <w:pPr>
              <w:ind w:right="6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ไอร่า แฟคตอริ่ง จำกัด</w:t>
            </w:r>
            <w:r w:rsidRPr="0018711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1871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(มหาชน) </w:t>
            </w: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2CECF3" w14:textId="7EEE976B" w:rsidR="004B5E4F" w:rsidRPr="00187112" w:rsidRDefault="00E73171" w:rsidP="00A3185A">
            <w:pPr>
              <w:tabs>
                <w:tab w:val="decimal" w:pos="528"/>
              </w:tabs>
              <w:ind w:right="-266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400</w:t>
            </w:r>
          </w:p>
        </w:tc>
        <w:tc>
          <w:tcPr>
            <w:tcW w:w="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78AD2DB" w14:textId="77777777" w:rsidR="004B5E4F" w:rsidRPr="00187112" w:rsidRDefault="004B5E4F" w:rsidP="00BD153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C81EAF" w14:textId="3C2EB9BC" w:rsidR="004B5E4F" w:rsidRPr="00187112" w:rsidRDefault="00E73171" w:rsidP="0072056B">
            <w:pPr>
              <w:tabs>
                <w:tab w:val="decimal" w:pos="528"/>
              </w:tabs>
              <w:ind w:right="-266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400</w:t>
            </w:r>
          </w:p>
        </w:tc>
        <w:tc>
          <w:tcPr>
            <w:tcW w:w="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F4DF49E" w14:textId="77777777" w:rsidR="004B5E4F" w:rsidRPr="00187112" w:rsidRDefault="004B5E4F" w:rsidP="00BD153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7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AE3174" w14:textId="03AD5AFF" w:rsidR="004B5E4F" w:rsidRPr="00187112" w:rsidRDefault="00E73171" w:rsidP="00A3185A">
            <w:pPr>
              <w:tabs>
                <w:tab w:val="decimal" w:pos="409"/>
              </w:tabs>
              <w:ind w:right="6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71</w:t>
            </w:r>
            <w:r w:rsidR="004B5E4F" w:rsidRPr="00187112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E73171">
              <w:rPr>
                <w:rFonts w:asciiTheme="majorBidi" w:hAnsiTheme="majorBidi" w:cstheme="majorBidi"/>
                <w:sz w:val="20"/>
                <w:szCs w:val="20"/>
              </w:rPr>
              <w:t>55</w:t>
            </w:r>
          </w:p>
        </w:tc>
        <w:tc>
          <w:tcPr>
            <w:tcW w:w="2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1AC2A19" w14:textId="77777777" w:rsidR="004B5E4F" w:rsidRPr="00187112" w:rsidRDefault="004B5E4F" w:rsidP="00BD1532">
            <w:pPr>
              <w:ind w:right="63"/>
              <w:jc w:val="center"/>
              <w:rPr>
                <w:rFonts w:asciiTheme="majorBidi" w:eastAsia="Arial Unicode MS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D7DDC6" w14:textId="0FA058CC" w:rsidR="004B5E4F" w:rsidRPr="00187112" w:rsidRDefault="00E73171" w:rsidP="00BD1532">
            <w:pPr>
              <w:tabs>
                <w:tab w:val="decimal" w:pos="409"/>
              </w:tabs>
              <w:ind w:right="6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71</w:t>
            </w:r>
            <w:r w:rsidR="004B5E4F" w:rsidRPr="00187112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E73171">
              <w:rPr>
                <w:rFonts w:asciiTheme="majorBidi" w:hAnsiTheme="majorBidi" w:cstheme="majorBidi"/>
                <w:sz w:val="20"/>
                <w:szCs w:val="20"/>
              </w:rPr>
              <w:t>55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8639C7D" w14:textId="77777777" w:rsidR="004B5E4F" w:rsidRPr="00187112" w:rsidRDefault="004B5E4F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776404" w14:textId="2FD6853A" w:rsidR="004B5E4F" w:rsidRPr="00187112" w:rsidRDefault="00E73171" w:rsidP="004B5E4F">
            <w:pPr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584</w:t>
            </w:r>
          </w:p>
        </w:tc>
        <w:tc>
          <w:tcPr>
            <w:tcW w:w="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44C9EB" w14:textId="77777777" w:rsidR="004B5E4F" w:rsidRPr="00187112" w:rsidRDefault="004B5E4F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</w:p>
        </w:tc>
        <w:tc>
          <w:tcPr>
            <w:tcW w:w="7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02F564" w14:textId="4C04EF03" w:rsidR="004B5E4F" w:rsidRPr="00187112" w:rsidRDefault="00E73171" w:rsidP="00BD1532">
            <w:pPr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584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8CDFEF" w14:textId="77777777" w:rsidR="004B5E4F" w:rsidRPr="00187112" w:rsidRDefault="004B5E4F" w:rsidP="00BD1532">
            <w:pPr>
              <w:ind w:right="63"/>
              <w:jc w:val="center"/>
              <w:rPr>
                <w:rFonts w:asciiTheme="majorBidi" w:eastAsia="Arial Unicode MS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77AF2A" w14:textId="5F7C2B32" w:rsidR="004B5E4F" w:rsidRPr="00187112" w:rsidRDefault="00E73171" w:rsidP="004B5E4F">
            <w:pPr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24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287A1D8" w14:textId="77777777" w:rsidR="004B5E4F" w:rsidRPr="00187112" w:rsidRDefault="004B5E4F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58AF29" w14:textId="4E1CC562" w:rsidR="004B5E4F" w:rsidRPr="00187112" w:rsidRDefault="00E73171" w:rsidP="00BD1532">
            <w:pPr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29</w:t>
            </w:r>
          </w:p>
        </w:tc>
      </w:tr>
      <w:tr w:rsidR="004B5E4F" w:rsidRPr="00187112" w14:paraId="3BF6A5B5" w14:textId="77777777" w:rsidTr="00CB6273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FB94FDE" w14:textId="77777777" w:rsidR="004B5E4F" w:rsidRPr="00187112" w:rsidRDefault="004B5E4F" w:rsidP="0072056B">
            <w:pPr>
              <w:ind w:right="-9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>AIRA International Advisory (Singapore) Pte. Ltd.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39CD84" w14:textId="34BFAC1D" w:rsidR="004B5E4F" w:rsidRPr="00187112" w:rsidRDefault="00E73171" w:rsidP="00A3185A">
            <w:pPr>
              <w:tabs>
                <w:tab w:val="decimal" w:pos="528"/>
              </w:tabs>
              <w:ind w:right="-266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37</w:t>
            </w:r>
          </w:p>
        </w:tc>
        <w:tc>
          <w:tcPr>
            <w:tcW w:w="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8E20F0" w14:textId="77777777" w:rsidR="004B5E4F" w:rsidRPr="00187112" w:rsidRDefault="004B5E4F" w:rsidP="00BD153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9264D0" w14:textId="3B328DB9" w:rsidR="004B5E4F" w:rsidRPr="00187112" w:rsidRDefault="00E73171" w:rsidP="0072056B">
            <w:pPr>
              <w:tabs>
                <w:tab w:val="decimal" w:pos="528"/>
              </w:tabs>
              <w:ind w:right="-266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37</w:t>
            </w:r>
          </w:p>
        </w:tc>
        <w:tc>
          <w:tcPr>
            <w:tcW w:w="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32604C" w14:textId="77777777" w:rsidR="004B5E4F" w:rsidRPr="00187112" w:rsidRDefault="004B5E4F" w:rsidP="00BD1532">
            <w:pPr>
              <w:ind w:right="6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A50A32" w14:textId="18CC8398" w:rsidR="004B5E4F" w:rsidRPr="00187112" w:rsidRDefault="00E73171" w:rsidP="00A3185A">
            <w:pPr>
              <w:tabs>
                <w:tab w:val="decimal" w:pos="409"/>
              </w:tabs>
              <w:ind w:right="6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96</w:t>
            </w:r>
            <w:r w:rsidR="004B5E4F" w:rsidRPr="00187112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E73171">
              <w:rPr>
                <w:rFonts w:asciiTheme="majorBidi" w:hAnsiTheme="majorBidi" w:cstheme="majorBidi"/>
                <w:sz w:val="20"/>
                <w:szCs w:val="20"/>
              </w:rPr>
              <w:t>67</w:t>
            </w:r>
          </w:p>
        </w:tc>
        <w:tc>
          <w:tcPr>
            <w:tcW w:w="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84D7B0" w14:textId="77777777" w:rsidR="004B5E4F" w:rsidRPr="00187112" w:rsidRDefault="004B5E4F" w:rsidP="00BD1532">
            <w:pPr>
              <w:tabs>
                <w:tab w:val="decimal" w:pos="1062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534545" w14:textId="6FDAAF87" w:rsidR="004B5E4F" w:rsidRPr="00187112" w:rsidRDefault="00E73171" w:rsidP="00BD1532">
            <w:pPr>
              <w:tabs>
                <w:tab w:val="decimal" w:pos="409"/>
              </w:tabs>
              <w:ind w:right="6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96</w:t>
            </w:r>
            <w:r w:rsidR="004B5E4F" w:rsidRPr="00187112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E73171">
              <w:rPr>
                <w:rFonts w:asciiTheme="majorBidi" w:hAnsiTheme="majorBidi" w:cstheme="majorBidi"/>
                <w:sz w:val="20"/>
                <w:szCs w:val="20"/>
              </w:rPr>
              <w:t>67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E9522BC" w14:textId="77777777" w:rsidR="004B5E4F" w:rsidRPr="00187112" w:rsidRDefault="004B5E4F" w:rsidP="00BD1532">
            <w:pPr>
              <w:ind w:right="6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6268C0" w14:textId="064B29D7" w:rsidR="004B5E4F" w:rsidRPr="00187112" w:rsidRDefault="00E73171" w:rsidP="004B5E4F">
            <w:pPr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36</w:t>
            </w:r>
          </w:p>
        </w:tc>
        <w:tc>
          <w:tcPr>
            <w:tcW w:w="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5981AA" w14:textId="77777777" w:rsidR="004B5E4F" w:rsidRPr="00187112" w:rsidRDefault="004B5E4F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</w:p>
        </w:tc>
        <w:tc>
          <w:tcPr>
            <w:tcW w:w="7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D03085" w14:textId="2D78D4F4" w:rsidR="004B5E4F" w:rsidRPr="00187112" w:rsidRDefault="00E73171" w:rsidP="00BD1532">
            <w:pPr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36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E24F61" w14:textId="77777777" w:rsidR="004B5E4F" w:rsidRPr="00187112" w:rsidRDefault="004B5E4F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0C402F" w14:textId="77777777" w:rsidR="004B5E4F" w:rsidRPr="00187112" w:rsidRDefault="004B5E4F" w:rsidP="004B5E4F">
            <w:pPr>
              <w:ind w:left="-194" w:right="-18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074654" w14:textId="77777777" w:rsidR="004B5E4F" w:rsidRPr="00187112" w:rsidRDefault="004B5E4F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21FD14" w14:textId="77777777" w:rsidR="004B5E4F" w:rsidRPr="00187112" w:rsidRDefault="004B5E4F" w:rsidP="0072056B">
            <w:pPr>
              <w:ind w:left="-194" w:right="-18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4B5E4F" w:rsidRPr="00187112" w14:paraId="0BF0C5B3" w14:textId="77777777" w:rsidTr="00CB6273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03FE880" w14:textId="77777777" w:rsidR="004B5E4F" w:rsidRPr="00187112" w:rsidRDefault="004B5E4F" w:rsidP="00BD1532">
            <w:pPr>
              <w:ind w:right="63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ไอร่า พร็อพเพอร์ตี้ จำกัด(มหาชน) 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C71E83" w14:textId="647C4A03" w:rsidR="004B5E4F" w:rsidRPr="00187112" w:rsidRDefault="00E73171" w:rsidP="00A3185A">
            <w:pPr>
              <w:tabs>
                <w:tab w:val="decimal" w:pos="528"/>
              </w:tabs>
              <w:ind w:right="-266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650</w:t>
            </w:r>
          </w:p>
        </w:tc>
        <w:tc>
          <w:tcPr>
            <w:tcW w:w="36" w:type="dxa"/>
            <w:tcBorders>
              <w:left w:val="nil"/>
              <w:right w:val="nil"/>
            </w:tcBorders>
            <w:shd w:val="clear" w:color="auto" w:fill="auto"/>
          </w:tcPr>
          <w:p w14:paraId="27EA6148" w14:textId="77777777" w:rsidR="004B5E4F" w:rsidRPr="00187112" w:rsidRDefault="004B5E4F" w:rsidP="00BD1532">
            <w:pPr>
              <w:ind w:left="-18" w:right="63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</w:p>
        </w:tc>
        <w:tc>
          <w:tcPr>
            <w:tcW w:w="6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A2D947" w14:textId="4856DD2F" w:rsidR="004B5E4F" w:rsidRPr="00187112" w:rsidRDefault="00E73171" w:rsidP="0072056B">
            <w:pPr>
              <w:tabs>
                <w:tab w:val="decimal" w:pos="528"/>
              </w:tabs>
              <w:ind w:right="-266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650</w:t>
            </w:r>
          </w:p>
        </w:tc>
        <w:tc>
          <w:tcPr>
            <w:tcW w:w="36" w:type="dxa"/>
            <w:tcBorders>
              <w:left w:val="nil"/>
              <w:right w:val="nil"/>
            </w:tcBorders>
            <w:shd w:val="clear" w:color="auto" w:fill="auto"/>
          </w:tcPr>
          <w:p w14:paraId="337655A1" w14:textId="77777777" w:rsidR="004B5E4F" w:rsidRPr="00187112" w:rsidRDefault="004B5E4F" w:rsidP="00BD1532">
            <w:pPr>
              <w:ind w:left="-18" w:right="63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BFDD59" w14:textId="333CD719" w:rsidR="004B5E4F" w:rsidRPr="00187112" w:rsidRDefault="00E73171" w:rsidP="00A3185A">
            <w:pPr>
              <w:tabs>
                <w:tab w:val="decimal" w:pos="409"/>
              </w:tabs>
              <w:ind w:right="6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60</w:t>
            </w:r>
            <w:r w:rsidR="004B5E4F" w:rsidRPr="00187112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E73171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20" w:type="dxa"/>
            <w:tcBorders>
              <w:left w:val="nil"/>
              <w:right w:val="nil"/>
            </w:tcBorders>
            <w:shd w:val="clear" w:color="auto" w:fill="auto"/>
          </w:tcPr>
          <w:p w14:paraId="249B93B3" w14:textId="77777777" w:rsidR="004B5E4F" w:rsidRPr="00187112" w:rsidRDefault="004B5E4F" w:rsidP="00BD1532">
            <w:pPr>
              <w:tabs>
                <w:tab w:val="decimal" w:pos="1062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7DF0DF" w14:textId="73E8862E" w:rsidR="004B5E4F" w:rsidRPr="00187112" w:rsidRDefault="00E73171" w:rsidP="00BD1532">
            <w:pPr>
              <w:tabs>
                <w:tab w:val="decimal" w:pos="409"/>
              </w:tabs>
              <w:ind w:right="6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60</w:t>
            </w:r>
            <w:r w:rsidR="004B5E4F" w:rsidRPr="00187112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E73171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1D8E99B8" w14:textId="77777777" w:rsidR="004B5E4F" w:rsidRPr="00187112" w:rsidRDefault="004B5E4F" w:rsidP="00BD1532">
            <w:pPr>
              <w:ind w:right="6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ABE151" w14:textId="3B35DF9E" w:rsidR="004B5E4F" w:rsidRPr="00187112" w:rsidRDefault="00E73171" w:rsidP="004B5E4F">
            <w:pPr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390</w:t>
            </w:r>
          </w:p>
        </w:tc>
        <w:tc>
          <w:tcPr>
            <w:tcW w:w="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EFA01E" w14:textId="77777777" w:rsidR="004B5E4F" w:rsidRPr="00187112" w:rsidRDefault="004B5E4F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</w:p>
        </w:tc>
        <w:tc>
          <w:tcPr>
            <w:tcW w:w="7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DE6184" w14:textId="0728F9C7" w:rsidR="004B5E4F" w:rsidRPr="00187112" w:rsidRDefault="00E73171" w:rsidP="00BD1532">
            <w:pPr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390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4FBB6D" w14:textId="77777777" w:rsidR="004B5E4F" w:rsidRPr="00187112" w:rsidRDefault="004B5E4F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D62076" w14:textId="77777777" w:rsidR="004B5E4F" w:rsidRPr="00187112" w:rsidRDefault="004B5E4F" w:rsidP="004B5E4F">
            <w:pPr>
              <w:ind w:left="-194" w:right="-18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A833DF" w14:textId="77777777" w:rsidR="004B5E4F" w:rsidRPr="00187112" w:rsidRDefault="004B5E4F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DAC628" w14:textId="77777777" w:rsidR="004B5E4F" w:rsidRPr="00187112" w:rsidRDefault="004B5E4F" w:rsidP="0072056B">
            <w:pPr>
              <w:ind w:left="-194" w:right="-18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4B5E4F" w:rsidRPr="00187112" w14:paraId="4379DF24" w14:textId="77777777" w:rsidTr="00CB6273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EDD1D59" w14:textId="77777777" w:rsidR="004B5E4F" w:rsidRPr="00187112" w:rsidRDefault="004B5E4F" w:rsidP="00BD1532">
            <w:pPr>
              <w:ind w:right="63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ไอร่า ลีสซิ่ง จำกัด (มหาชน)</w:t>
            </w: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BBB772" w14:textId="127E886C" w:rsidR="004B5E4F" w:rsidRPr="00187112" w:rsidRDefault="00E73171" w:rsidP="00A3185A">
            <w:pPr>
              <w:tabs>
                <w:tab w:val="decimal" w:pos="528"/>
              </w:tabs>
              <w:ind w:right="-266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37981A2" w14:textId="77777777" w:rsidR="004B5E4F" w:rsidRPr="00187112" w:rsidRDefault="004B5E4F" w:rsidP="00BD1532">
            <w:pPr>
              <w:ind w:left="-18" w:right="63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</w:p>
        </w:tc>
        <w:tc>
          <w:tcPr>
            <w:tcW w:w="6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6EE902" w14:textId="29CFCD4D" w:rsidR="004B5E4F" w:rsidRPr="00187112" w:rsidRDefault="00E73171" w:rsidP="0072056B">
            <w:pPr>
              <w:tabs>
                <w:tab w:val="decimal" w:pos="528"/>
              </w:tabs>
              <w:ind w:right="-266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4EDE4AB" w14:textId="77777777" w:rsidR="004B5E4F" w:rsidRPr="00187112" w:rsidRDefault="004B5E4F" w:rsidP="00BD1532">
            <w:pPr>
              <w:ind w:left="-18" w:right="63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6A4006" w14:textId="0B891731" w:rsidR="004B5E4F" w:rsidRPr="00187112" w:rsidRDefault="00E73171" w:rsidP="00A3185A">
            <w:pPr>
              <w:tabs>
                <w:tab w:val="decimal" w:pos="409"/>
              </w:tabs>
              <w:ind w:right="6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71</w:t>
            </w:r>
            <w:r w:rsidR="004B5E4F" w:rsidRPr="00187112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E73171">
              <w:rPr>
                <w:rFonts w:asciiTheme="majorBidi" w:hAnsiTheme="majorBidi" w:cstheme="majorBidi"/>
                <w:sz w:val="20"/>
                <w:szCs w:val="20"/>
              </w:rPr>
              <w:t>85</w:t>
            </w:r>
          </w:p>
        </w:tc>
        <w:tc>
          <w:tcPr>
            <w:tcW w:w="2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8270017" w14:textId="77777777" w:rsidR="004B5E4F" w:rsidRPr="00187112" w:rsidRDefault="004B5E4F" w:rsidP="00BD1532">
            <w:pPr>
              <w:tabs>
                <w:tab w:val="decimal" w:pos="1062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3B715C" w14:textId="6D0DE3BF" w:rsidR="004B5E4F" w:rsidRPr="00187112" w:rsidRDefault="00E73171" w:rsidP="00BD1532">
            <w:pPr>
              <w:tabs>
                <w:tab w:val="decimal" w:pos="409"/>
              </w:tabs>
              <w:ind w:right="6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91</w:t>
            </w:r>
            <w:r w:rsidR="004B5E4F" w:rsidRPr="00187112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E73171">
              <w:rPr>
                <w:rFonts w:asciiTheme="majorBidi" w:hAnsiTheme="majorBidi" w:cstheme="majorBidi"/>
                <w:sz w:val="20"/>
                <w:szCs w:val="20"/>
              </w:rPr>
              <w:t>85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278ABB0" w14:textId="77777777" w:rsidR="004B5E4F" w:rsidRPr="00187112" w:rsidRDefault="004B5E4F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5F73E7" w14:textId="644DAFBE" w:rsidR="004B5E4F" w:rsidRPr="00187112" w:rsidRDefault="00E73171" w:rsidP="004B5E4F">
            <w:pPr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378</w:t>
            </w:r>
          </w:p>
        </w:tc>
        <w:tc>
          <w:tcPr>
            <w:tcW w:w="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EE2D39" w14:textId="77777777" w:rsidR="004B5E4F" w:rsidRPr="00187112" w:rsidRDefault="004B5E4F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</w:p>
        </w:tc>
        <w:tc>
          <w:tcPr>
            <w:tcW w:w="7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49C868" w14:textId="48239A3B" w:rsidR="004B5E4F" w:rsidRPr="00187112" w:rsidRDefault="00E73171" w:rsidP="00BD1532">
            <w:pPr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478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9A42C7" w14:textId="77777777" w:rsidR="004B5E4F" w:rsidRPr="00187112" w:rsidRDefault="004B5E4F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00B605" w14:textId="77777777" w:rsidR="004B5E4F" w:rsidRPr="00187112" w:rsidRDefault="004B5E4F" w:rsidP="004B5E4F">
            <w:pPr>
              <w:ind w:left="-194" w:right="-18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539CAF" w14:textId="77777777" w:rsidR="004B5E4F" w:rsidRPr="00187112" w:rsidRDefault="004B5E4F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AEA843" w14:textId="77777777" w:rsidR="004B5E4F" w:rsidRPr="00187112" w:rsidRDefault="004B5E4F" w:rsidP="0072056B">
            <w:pPr>
              <w:ind w:left="-194" w:right="-18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4B5E4F" w:rsidRPr="00187112" w14:paraId="06043E96" w14:textId="77777777" w:rsidTr="00CB6273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57248E3" w14:textId="77777777" w:rsidR="004B5E4F" w:rsidRPr="00187112" w:rsidRDefault="004B5E4F" w:rsidP="00BD1532">
            <w:pPr>
              <w:ind w:right="63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ไอร่า เวนเจอร์ แคปปิตอล จำกัด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62FA03" w14:textId="07A8D5E3" w:rsidR="004B5E4F" w:rsidRPr="00187112" w:rsidRDefault="00E73171" w:rsidP="00A3185A">
            <w:pPr>
              <w:tabs>
                <w:tab w:val="decimal" w:pos="528"/>
              </w:tabs>
              <w:ind w:right="-266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C1E4537" w14:textId="77777777" w:rsidR="004B5E4F" w:rsidRPr="00187112" w:rsidRDefault="004B5E4F" w:rsidP="00BD153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524033" w14:textId="7E7FA315" w:rsidR="004B5E4F" w:rsidRPr="00187112" w:rsidRDefault="00E73171" w:rsidP="0072056B">
            <w:pPr>
              <w:tabs>
                <w:tab w:val="decimal" w:pos="528"/>
              </w:tabs>
              <w:ind w:right="-266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E75A9AF" w14:textId="77777777" w:rsidR="004B5E4F" w:rsidRPr="00187112" w:rsidRDefault="004B5E4F" w:rsidP="00BD1532">
            <w:pPr>
              <w:ind w:right="6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FB9183" w14:textId="16AC0169" w:rsidR="004B5E4F" w:rsidRPr="00187112" w:rsidRDefault="00E73171" w:rsidP="00A3185A">
            <w:pPr>
              <w:tabs>
                <w:tab w:val="decimal" w:pos="409"/>
              </w:tabs>
              <w:ind w:right="6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4B5E4F" w:rsidRPr="00187112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E73171">
              <w:rPr>
                <w:rFonts w:asciiTheme="majorBidi" w:hAnsiTheme="majorBidi" w:cstheme="majorBidi"/>
                <w:sz w:val="20"/>
                <w:szCs w:val="20"/>
              </w:rPr>
              <w:t>99</w:t>
            </w:r>
          </w:p>
        </w:tc>
        <w:tc>
          <w:tcPr>
            <w:tcW w:w="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0A40DA" w14:textId="77777777" w:rsidR="004B5E4F" w:rsidRPr="00187112" w:rsidRDefault="004B5E4F" w:rsidP="00BD1532">
            <w:pPr>
              <w:tabs>
                <w:tab w:val="decimal" w:pos="1062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66EB78" w14:textId="59C1FE18" w:rsidR="004B5E4F" w:rsidRPr="00187112" w:rsidRDefault="00E73171" w:rsidP="00BD1532">
            <w:pPr>
              <w:tabs>
                <w:tab w:val="decimal" w:pos="409"/>
              </w:tabs>
              <w:ind w:right="6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4B5E4F" w:rsidRPr="00187112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E73171">
              <w:rPr>
                <w:rFonts w:asciiTheme="majorBidi" w:hAnsiTheme="majorBidi" w:cstheme="majorBidi"/>
                <w:sz w:val="20"/>
                <w:szCs w:val="20"/>
              </w:rPr>
              <w:t>99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645999" w14:textId="77777777" w:rsidR="004B5E4F" w:rsidRPr="00187112" w:rsidRDefault="004B5E4F" w:rsidP="00BD1532">
            <w:pPr>
              <w:ind w:right="6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CE17EC" w14:textId="7D86C69C" w:rsidR="004B5E4F" w:rsidRPr="00187112" w:rsidRDefault="00E73171" w:rsidP="004B5E4F">
            <w:pPr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78B4AB" w14:textId="77777777" w:rsidR="004B5E4F" w:rsidRPr="00187112" w:rsidRDefault="004B5E4F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</w:p>
        </w:tc>
        <w:tc>
          <w:tcPr>
            <w:tcW w:w="7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B7C862" w14:textId="24B37AF6" w:rsidR="004B5E4F" w:rsidRPr="00187112" w:rsidRDefault="00E73171" w:rsidP="00BD1532">
            <w:pPr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8F1D48" w14:textId="77777777" w:rsidR="004B5E4F" w:rsidRPr="00187112" w:rsidRDefault="004B5E4F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635083" w14:textId="77777777" w:rsidR="004B5E4F" w:rsidRPr="00187112" w:rsidRDefault="004B5E4F" w:rsidP="004B5E4F">
            <w:pPr>
              <w:ind w:left="-194" w:right="-18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148716" w14:textId="77777777" w:rsidR="004B5E4F" w:rsidRPr="00187112" w:rsidRDefault="004B5E4F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8F1422" w14:textId="77777777" w:rsidR="004B5E4F" w:rsidRPr="00187112" w:rsidRDefault="004B5E4F" w:rsidP="0072056B">
            <w:pPr>
              <w:ind w:left="-194" w:right="-18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4B5E4F" w:rsidRPr="00187112" w14:paraId="2450568F" w14:textId="77777777" w:rsidTr="00CB6273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BE1B8FC" w14:textId="77777777" w:rsidR="004B5E4F" w:rsidRPr="00187112" w:rsidRDefault="004B5E4F" w:rsidP="00BD1532">
            <w:pPr>
              <w:ind w:right="63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บริษัทหลักทรัพย์จัดการกองทุน ไอร่า จำกัด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829A1A" w14:textId="32AD460F" w:rsidR="004B5E4F" w:rsidRPr="00187112" w:rsidRDefault="00E73171" w:rsidP="00A3185A">
            <w:pPr>
              <w:tabs>
                <w:tab w:val="decimal" w:pos="528"/>
              </w:tabs>
              <w:ind w:right="-266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45</w:t>
            </w:r>
          </w:p>
        </w:tc>
        <w:tc>
          <w:tcPr>
            <w:tcW w:w="36" w:type="dxa"/>
            <w:tcBorders>
              <w:left w:val="nil"/>
              <w:right w:val="nil"/>
            </w:tcBorders>
            <w:shd w:val="clear" w:color="auto" w:fill="auto"/>
          </w:tcPr>
          <w:p w14:paraId="265EA958" w14:textId="77777777" w:rsidR="004B5E4F" w:rsidRPr="00187112" w:rsidRDefault="004B5E4F" w:rsidP="00BD1532">
            <w:pPr>
              <w:ind w:left="-18" w:right="63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</w:p>
        </w:tc>
        <w:tc>
          <w:tcPr>
            <w:tcW w:w="6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935CE7" w14:textId="1E1DD265" w:rsidR="004B5E4F" w:rsidRPr="00187112" w:rsidRDefault="00E73171" w:rsidP="0072056B">
            <w:pPr>
              <w:tabs>
                <w:tab w:val="decimal" w:pos="528"/>
              </w:tabs>
              <w:ind w:right="-266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25</w:t>
            </w:r>
          </w:p>
        </w:tc>
        <w:tc>
          <w:tcPr>
            <w:tcW w:w="36" w:type="dxa"/>
            <w:tcBorders>
              <w:left w:val="nil"/>
              <w:right w:val="nil"/>
            </w:tcBorders>
            <w:shd w:val="clear" w:color="auto" w:fill="auto"/>
          </w:tcPr>
          <w:p w14:paraId="685FCBC7" w14:textId="77777777" w:rsidR="004B5E4F" w:rsidRPr="00187112" w:rsidRDefault="004B5E4F" w:rsidP="00BD1532">
            <w:pPr>
              <w:ind w:left="-18" w:right="63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tcBorders>
              <w:left w:val="nil"/>
              <w:right w:val="nil"/>
            </w:tcBorders>
            <w:shd w:val="clear" w:color="auto" w:fill="auto"/>
          </w:tcPr>
          <w:p w14:paraId="3E198488" w14:textId="196A49E7" w:rsidR="004B5E4F" w:rsidRPr="00187112" w:rsidRDefault="00E73171" w:rsidP="00A3185A">
            <w:pPr>
              <w:tabs>
                <w:tab w:val="decimal" w:pos="409"/>
              </w:tabs>
              <w:ind w:right="6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4B5E4F" w:rsidRPr="00187112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E73171">
              <w:rPr>
                <w:rFonts w:asciiTheme="majorBidi" w:hAnsiTheme="majorBidi" w:cstheme="majorBidi"/>
                <w:sz w:val="20"/>
                <w:szCs w:val="20"/>
              </w:rPr>
              <w:t>99</w:t>
            </w:r>
          </w:p>
        </w:tc>
        <w:tc>
          <w:tcPr>
            <w:tcW w:w="20" w:type="dxa"/>
            <w:tcBorders>
              <w:left w:val="nil"/>
              <w:right w:val="nil"/>
            </w:tcBorders>
            <w:shd w:val="clear" w:color="auto" w:fill="auto"/>
          </w:tcPr>
          <w:p w14:paraId="73FE3D2E" w14:textId="77777777" w:rsidR="004B5E4F" w:rsidRPr="00187112" w:rsidRDefault="004B5E4F" w:rsidP="00BD1532">
            <w:pPr>
              <w:tabs>
                <w:tab w:val="decimal" w:pos="1062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nil"/>
              <w:right w:val="nil"/>
            </w:tcBorders>
            <w:shd w:val="clear" w:color="auto" w:fill="auto"/>
          </w:tcPr>
          <w:p w14:paraId="7B7DFD80" w14:textId="3533FEB3" w:rsidR="004B5E4F" w:rsidRPr="00187112" w:rsidRDefault="00E73171" w:rsidP="00BD1532">
            <w:pPr>
              <w:tabs>
                <w:tab w:val="decimal" w:pos="409"/>
              </w:tabs>
              <w:ind w:right="6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4B5E4F" w:rsidRPr="00187112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E73171">
              <w:rPr>
                <w:rFonts w:asciiTheme="majorBidi" w:hAnsiTheme="majorBidi" w:cstheme="majorBidi"/>
                <w:sz w:val="20"/>
                <w:szCs w:val="20"/>
              </w:rPr>
              <w:t>99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2B731801" w14:textId="77777777" w:rsidR="004B5E4F" w:rsidRPr="00187112" w:rsidRDefault="004B5E4F" w:rsidP="00BD1532">
            <w:pPr>
              <w:ind w:right="6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96CA59E" w14:textId="6D8781DE" w:rsidR="004B5E4F" w:rsidRPr="00187112" w:rsidRDefault="00E73171" w:rsidP="004B5E4F">
            <w:pPr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45</w:t>
            </w:r>
          </w:p>
        </w:tc>
        <w:tc>
          <w:tcPr>
            <w:tcW w:w="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1A94A2" w14:textId="77777777" w:rsidR="004B5E4F" w:rsidRPr="00187112" w:rsidRDefault="004B5E4F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</w:p>
        </w:tc>
        <w:tc>
          <w:tcPr>
            <w:tcW w:w="77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EC4FCF8" w14:textId="209BC69E" w:rsidR="004B5E4F" w:rsidRPr="00187112" w:rsidRDefault="00E73171" w:rsidP="00BD1532">
            <w:pPr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25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298212" w14:textId="77777777" w:rsidR="004B5E4F" w:rsidRPr="00187112" w:rsidRDefault="004B5E4F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</w:p>
        </w:tc>
        <w:tc>
          <w:tcPr>
            <w:tcW w:w="5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16FCD6B" w14:textId="77777777" w:rsidR="004B5E4F" w:rsidRPr="00187112" w:rsidRDefault="004B5E4F" w:rsidP="004B5E4F">
            <w:pPr>
              <w:ind w:left="-194" w:right="-18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287CC0" w14:textId="77777777" w:rsidR="004B5E4F" w:rsidRPr="00187112" w:rsidRDefault="004B5E4F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146CDC1" w14:textId="77777777" w:rsidR="004B5E4F" w:rsidRPr="00187112" w:rsidRDefault="004B5E4F" w:rsidP="0072056B">
            <w:pPr>
              <w:ind w:left="-194" w:right="-18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4B5E4F" w:rsidRPr="00187112" w14:paraId="5B1AAE54" w14:textId="77777777" w:rsidTr="00CB6273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9155F93" w14:textId="77777777" w:rsidR="004B5E4F" w:rsidRPr="00187112" w:rsidRDefault="004B5E4F" w:rsidP="00BD1532">
            <w:pPr>
              <w:ind w:right="6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</w:tcPr>
          <w:p w14:paraId="04006A04" w14:textId="77777777" w:rsidR="004B5E4F" w:rsidRPr="00187112" w:rsidRDefault="004B5E4F" w:rsidP="00BD1532">
            <w:pPr>
              <w:tabs>
                <w:tab w:val="decimal" w:pos="409"/>
                <w:tab w:val="decimal" w:pos="792"/>
              </w:tabs>
              <w:ind w:right="6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6" w:type="dxa"/>
            <w:tcBorders>
              <w:left w:val="nil"/>
              <w:right w:val="nil"/>
            </w:tcBorders>
            <w:shd w:val="clear" w:color="auto" w:fill="auto"/>
          </w:tcPr>
          <w:p w14:paraId="1EEFC63D" w14:textId="77777777" w:rsidR="004B5E4F" w:rsidRPr="00187112" w:rsidRDefault="004B5E4F" w:rsidP="00BD1532">
            <w:pPr>
              <w:ind w:left="-18" w:right="63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</w:p>
        </w:tc>
        <w:tc>
          <w:tcPr>
            <w:tcW w:w="6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94E122" w14:textId="77777777" w:rsidR="004B5E4F" w:rsidRPr="00187112" w:rsidRDefault="004B5E4F" w:rsidP="00BD1532">
            <w:pPr>
              <w:tabs>
                <w:tab w:val="decimal" w:pos="409"/>
              </w:tabs>
              <w:ind w:right="6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6" w:type="dxa"/>
            <w:tcBorders>
              <w:left w:val="nil"/>
              <w:right w:val="nil"/>
            </w:tcBorders>
            <w:shd w:val="clear" w:color="auto" w:fill="auto"/>
          </w:tcPr>
          <w:p w14:paraId="3D8DC06D" w14:textId="77777777" w:rsidR="004B5E4F" w:rsidRPr="00187112" w:rsidRDefault="004B5E4F" w:rsidP="00BD1532">
            <w:pPr>
              <w:ind w:left="-18" w:right="63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tcBorders>
              <w:left w:val="nil"/>
              <w:right w:val="nil"/>
            </w:tcBorders>
            <w:shd w:val="clear" w:color="auto" w:fill="auto"/>
          </w:tcPr>
          <w:p w14:paraId="021BDECF" w14:textId="77777777" w:rsidR="004B5E4F" w:rsidRPr="00187112" w:rsidRDefault="004B5E4F" w:rsidP="00BD1532">
            <w:pPr>
              <w:ind w:left="-18" w:right="63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  <w:tcBorders>
              <w:left w:val="nil"/>
              <w:right w:val="nil"/>
            </w:tcBorders>
            <w:shd w:val="clear" w:color="auto" w:fill="auto"/>
          </w:tcPr>
          <w:p w14:paraId="023F4A13" w14:textId="77777777" w:rsidR="004B5E4F" w:rsidRPr="00187112" w:rsidRDefault="004B5E4F" w:rsidP="00BD1532">
            <w:pPr>
              <w:tabs>
                <w:tab w:val="decimal" w:pos="1062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096816" w14:textId="77777777" w:rsidR="004B5E4F" w:rsidRPr="00187112" w:rsidRDefault="004B5E4F" w:rsidP="00BD1532">
            <w:pPr>
              <w:tabs>
                <w:tab w:val="decimal" w:pos="409"/>
              </w:tabs>
              <w:ind w:right="6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70EAF2C5" w14:textId="77777777" w:rsidR="004B5E4F" w:rsidRPr="00187112" w:rsidRDefault="004B5E4F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0705F83" w14:textId="473AE6B1" w:rsidR="004B5E4F" w:rsidRPr="00187112" w:rsidRDefault="00E73171" w:rsidP="004B5E4F">
            <w:pPr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4B5E4F" w:rsidRPr="001871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73171">
              <w:rPr>
                <w:rFonts w:asciiTheme="majorBidi" w:hAnsiTheme="majorBidi" w:cstheme="majorBidi"/>
                <w:sz w:val="20"/>
                <w:szCs w:val="20"/>
              </w:rPr>
              <w:t>571</w:t>
            </w:r>
          </w:p>
        </w:tc>
        <w:tc>
          <w:tcPr>
            <w:tcW w:w="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0CE673" w14:textId="77777777" w:rsidR="004B5E4F" w:rsidRPr="00187112" w:rsidRDefault="004B5E4F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3F1BD04" w14:textId="0C4AE68D" w:rsidR="004B5E4F" w:rsidRPr="00187112" w:rsidRDefault="00E73171" w:rsidP="00BD1532">
            <w:pPr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4B5E4F" w:rsidRPr="001871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73171">
              <w:rPr>
                <w:rFonts w:asciiTheme="majorBidi" w:hAnsiTheme="majorBidi" w:cstheme="majorBidi"/>
                <w:sz w:val="20"/>
                <w:szCs w:val="20"/>
              </w:rPr>
              <w:t>651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ED35C5" w14:textId="77777777" w:rsidR="004B5E4F" w:rsidRPr="00187112" w:rsidRDefault="004B5E4F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6348F05" w14:textId="55E5D324" w:rsidR="004B5E4F" w:rsidRPr="00187112" w:rsidRDefault="00E73171" w:rsidP="004B5E4F">
            <w:pPr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75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5FA575" w14:textId="77777777" w:rsidR="004B5E4F" w:rsidRPr="00187112" w:rsidRDefault="004B5E4F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5B500C" w14:textId="0375A2FC" w:rsidR="004B5E4F" w:rsidRPr="00187112" w:rsidRDefault="00E73171" w:rsidP="00BD1532">
            <w:pPr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29</w:t>
            </w:r>
          </w:p>
        </w:tc>
      </w:tr>
    </w:tbl>
    <w:p w14:paraId="299EC1C8" w14:textId="77777777" w:rsidR="00096107" w:rsidRPr="00187112" w:rsidRDefault="00096107" w:rsidP="00426C09">
      <w:pPr>
        <w:spacing w:before="120" w:after="120"/>
        <w:ind w:left="547" w:right="72"/>
        <w:jc w:val="thaiDistribute"/>
        <w:rPr>
          <w:rFonts w:asciiTheme="majorBidi" w:hAnsiTheme="majorBidi" w:cstheme="majorBidi"/>
          <w:i/>
          <w:iCs/>
          <w:color w:val="FF0000"/>
          <w:sz w:val="22"/>
          <w:szCs w:val="2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รายละเอียดของบริษัทย่อยซึ่งมีส่วนได้เสียที่ไม่มีอำนาจควบคุมที่มีสาระสำคัญ</w:t>
      </w:r>
    </w:p>
    <w:p w14:paraId="4A7CD366" w14:textId="77777777" w:rsidR="00096107" w:rsidRPr="00187112" w:rsidRDefault="00096107" w:rsidP="00096107">
      <w:pPr>
        <w:spacing w:before="240"/>
        <w:ind w:left="547" w:right="72"/>
        <w:jc w:val="right"/>
        <w:rPr>
          <w:rFonts w:asciiTheme="majorBidi" w:hAnsiTheme="majorBidi" w:cstheme="majorBidi"/>
          <w:i/>
          <w:iCs/>
          <w:color w:val="FF0000"/>
          <w:sz w:val="18"/>
          <w:szCs w:val="18"/>
        </w:rPr>
      </w:pPr>
      <w:r w:rsidRPr="00187112">
        <w:rPr>
          <w:rFonts w:asciiTheme="majorBidi" w:hAnsiTheme="majorBidi" w:cstheme="majorBidi"/>
          <w:b/>
          <w:bCs/>
          <w:sz w:val="18"/>
          <w:szCs w:val="18"/>
          <w:cs/>
        </w:rPr>
        <w:t xml:space="preserve">หน่วย </w:t>
      </w:r>
      <w:r w:rsidRPr="00187112">
        <w:rPr>
          <w:rFonts w:asciiTheme="majorBidi" w:hAnsiTheme="majorBidi" w:cstheme="majorBidi"/>
          <w:b/>
          <w:bCs/>
          <w:sz w:val="18"/>
          <w:szCs w:val="18"/>
        </w:rPr>
        <w:t xml:space="preserve">: </w:t>
      </w:r>
      <w:r w:rsidRPr="00187112">
        <w:rPr>
          <w:rFonts w:asciiTheme="majorBidi" w:hAnsiTheme="majorBidi" w:cstheme="majorBidi"/>
          <w:b/>
          <w:bCs/>
          <w:sz w:val="18"/>
          <w:szCs w:val="18"/>
          <w:cs/>
        </w:rPr>
        <w:t>ล้านบาท</w:t>
      </w:r>
    </w:p>
    <w:tbl>
      <w:tblPr>
        <w:tblW w:w="8821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250"/>
        <w:gridCol w:w="810"/>
        <w:gridCol w:w="810"/>
        <w:gridCol w:w="630"/>
        <w:gridCol w:w="810"/>
        <w:gridCol w:w="900"/>
        <w:gridCol w:w="811"/>
        <w:gridCol w:w="810"/>
        <w:gridCol w:w="990"/>
      </w:tblGrid>
      <w:tr w:rsidR="00096107" w:rsidRPr="00187112" w14:paraId="4A3321BA" w14:textId="77777777" w:rsidTr="00096107">
        <w:tc>
          <w:tcPr>
            <w:tcW w:w="2250" w:type="dxa"/>
            <w:tcBorders>
              <w:left w:val="nil"/>
              <w:bottom w:val="nil"/>
              <w:right w:val="nil"/>
            </w:tcBorders>
            <w:vAlign w:val="bottom"/>
          </w:tcPr>
          <w:p w14:paraId="31C6BD4F" w14:textId="77777777" w:rsidR="00096107" w:rsidRPr="00187112" w:rsidRDefault="00096107" w:rsidP="00096107">
            <w:pPr>
              <w:ind w:right="65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18"/>
                <w:szCs w:val="18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spacing w:val="-4"/>
                <w:sz w:val="18"/>
                <w:szCs w:val="18"/>
                <w:cs/>
              </w:rPr>
              <w:t>บริษัท</w:t>
            </w:r>
          </w:p>
        </w:tc>
        <w:tc>
          <w:tcPr>
            <w:tcW w:w="162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0593D97" w14:textId="77777777" w:rsidR="00096107" w:rsidRPr="00187112" w:rsidRDefault="00096107" w:rsidP="00096107">
            <w:pPr>
              <w:ind w:left="-107" w:right="-109" w:hanging="3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18"/>
                <w:szCs w:val="18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spacing w:val="-4"/>
                <w:sz w:val="18"/>
                <w:szCs w:val="18"/>
                <w:cs/>
              </w:rPr>
              <w:t>สัดส่วนที่ถือโดยส่วนได้เสีย</w:t>
            </w:r>
          </w:p>
        </w:tc>
        <w:tc>
          <w:tcPr>
            <w:tcW w:w="144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A9CA50A" w14:textId="77777777" w:rsidR="00096107" w:rsidRPr="00187112" w:rsidRDefault="00096107" w:rsidP="00096107">
            <w:pPr>
              <w:ind w:left="-107" w:right="65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18"/>
                <w:szCs w:val="18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spacing w:val="-4"/>
                <w:sz w:val="18"/>
                <w:szCs w:val="18"/>
                <w:cs/>
              </w:rPr>
              <w:t>ส่วนได้เสียที่ไม่มีอำนาจ</w:t>
            </w:r>
          </w:p>
        </w:tc>
        <w:tc>
          <w:tcPr>
            <w:tcW w:w="171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6747303" w14:textId="77777777" w:rsidR="00096107" w:rsidRPr="00187112" w:rsidRDefault="00096107" w:rsidP="00096107">
            <w:pPr>
              <w:ind w:left="-195" w:right="-10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18"/>
                <w:szCs w:val="18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spacing w:val="-4"/>
                <w:sz w:val="18"/>
                <w:szCs w:val="18"/>
                <w:cs/>
              </w:rPr>
              <w:t>กำไรหรือขาดทุนที่แบ่งให้กับ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C6CEFAB" w14:textId="77777777" w:rsidR="00096107" w:rsidRPr="00187112" w:rsidRDefault="00096107" w:rsidP="00096107">
            <w:pPr>
              <w:ind w:right="65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18"/>
                <w:szCs w:val="18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spacing w:val="-4"/>
                <w:sz w:val="18"/>
                <w:szCs w:val="18"/>
                <w:cs/>
              </w:rPr>
              <w:t>เงินปันผลจ่ายให้กับส่วนได้เสีย</w:t>
            </w:r>
          </w:p>
        </w:tc>
      </w:tr>
      <w:tr w:rsidR="00096107" w:rsidRPr="00187112" w14:paraId="33665326" w14:textId="77777777" w:rsidTr="00096107">
        <w:tc>
          <w:tcPr>
            <w:tcW w:w="2250" w:type="dxa"/>
            <w:tcBorders>
              <w:left w:val="nil"/>
              <w:bottom w:val="nil"/>
              <w:right w:val="nil"/>
            </w:tcBorders>
            <w:vAlign w:val="bottom"/>
          </w:tcPr>
          <w:p w14:paraId="26A1B5A9" w14:textId="77777777" w:rsidR="00096107" w:rsidRPr="00187112" w:rsidRDefault="00096107" w:rsidP="00096107">
            <w:pPr>
              <w:ind w:right="65"/>
              <w:rPr>
                <w:rFonts w:asciiTheme="majorBidi" w:hAnsiTheme="majorBidi" w:cstheme="majorBidi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162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4C2ED1D" w14:textId="77777777" w:rsidR="00096107" w:rsidRPr="00187112" w:rsidRDefault="00096107" w:rsidP="00096107">
            <w:pPr>
              <w:ind w:left="-107" w:right="-109" w:hanging="3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18"/>
                <w:szCs w:val="18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spacing w:val="-4"/>
                <w:sz w:val="18"/>
                <w:szCs w:val="18"/>
                <w:cs/>
              </w:rPr>
              <w:t>ที่ไม่มีอำนาจควบคุม</w:t>
            </w:r>
          </w:p>
        </w:tc>
        <w:tc>
          <w:tcPr>
            <w:tcW w:w="144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50F2768" w14:textId="77777777" w:rsidR="00096107" w:rsidRPr="00187112" w:rsidRDefault="00096107" w:rsidP="00096107">
            <w:pPr>
              <w:ind w:left="-107" w:right="65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18"/>
                <w:szCs w:val="18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spacing w:val="-4"/>
                <w:sz w:val="18"/>
                <w:szCs w:val="18"/>
                <w:cs/>
              </w:rPr>
              <w:t>ควบคุมในบริษัทย่อยสะสม</w:t>
            </w:r>
          </w:p>
        </w:tc>
        <w:tc>
          <w:tcPr>
            <w:tcW w:w="171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167B1A0" w14:textId="77777777" w:rsidR="00096107" w:rsidRPr="00187112" w:rsidRDefault="00096107" w:rsidP="00096107">
            <w:pPr>
              <w:ind w:left="-195" w:right="-10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18"/>
                <w:szCs w:val="18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spacing w:val="-4"/>
                <w:sz w:val="18"/>
                <w:szCs w:val="18"/>
                <w:cs/>
              </w:rPr>
              <w:t>ส่วนได้เสียที่ไม่มีอำนาจควบคุม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2160FBB" w14:textId="77777777" w:rsidR="00096107" w:rsidRPr="00187112" w:rsidRDefault="00096107" w:rsidP="00096107">
            <w:pPr>
              <w:ind w:right="65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18"/>
                <w:szCs w:val="18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spacing w:val="-6"/>
                <w:sz w:val="18"/>
                <w:szCs w:val="18"/>
                <w:cs/>
              </w:rPr>
              <w:t>ที่ไม่มีอำนาจควบคุมในระหว่าง</w:t>
            </w:r>
            <w:r w:rsidRPr="00187112">
              <w:rPr>
                <w:rFonts w:asciiTheme="majorBidi" w:hAnsiTheme="majorBidi" w:cstheme="majorBidi"/>
                <w:b/>
                <w:bCs/>
                <w:spacing w:val="-4"/>
                <w:sz w:val="18"/>
                <w:szCs w:val="18"/>
                <w:cs/>
              </w:rPr>
              <w:t>ปี</w:t>
            </w:r>
          </w:p>
        </w:tc>
      </w:tr>
      <w:tr w:rsidR="00096107" w:rsidRPr="00187112" w14:paraId="0AF05EC3" w14:textId="77777777" w:rsidTr="00096107">
        <w:tc>
          <w:tcPr>
            <w:tcW w:w="2250" w:type="dxa"/>
            <w:tcBorders>
              <w:left w:val="nil"/>
              <w:bottom w:val="nil"/>
              <w:right w:val="nil"/>
            </w:tcBorders>
            <w:vAlign w:val="bottom"/>
          </w:tcPr>
          <w:p w14:paraId="7790A6F4" w14:textId="77777777" w:rsidR="00096107" w:rsidRPr="00187112" w:rsidRDefault="00096107" w:rsidP="00096107">
            <w:pPr>
              <w:ind w:right="65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162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361C9CB" w14:textId="77777777" w:rsidR="00096107" w:rsidRPr="00187112" w:rsidRDefault="00096107" w:rsidP="00096107">
            <w:pPr>
              <w:ind w:left="-107" w:right="-109" w:hanging="3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144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9871AA1" w14:textId="77777777" w:rsidR="00096107" w:rsidRPr="00187112" w:rsidRDefault="00096107" w:rsidP="00096107">
            <w:pPr>
              <w:ind w:left="-107" w:right="65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171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F1580EF" w14:textId="77777777" w:rsidR="00096107" w:rsidRPr="00187112" w:rsidRDefault="00096107" w:rsidP="00096107">
            <w:pPr>
              <w:ind w:left="-195" w:right="-10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18"/>
                <w:szCs w:val="18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spacing w:val="-4"/>
                <w:sz w:val="18"/>
                <w:szCs w:val="18"/>
                <w:cs/>
              </w:rPr>
              <w:t>ในบริษัทย่อยในระหว่างปี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700209F" w14:textId="77777777" w:rsidR="00096107" w:rsidRPr="00187112" w:rsidRDefault="00096107" w:rsidP="00096107">
            <w:pPr>
              <w:ind w:right="65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18"/>
                <w:szCs w:val="18"/>
                <w:cs/>
              </w:rPr>
            </w:pPr>
          </w:p>
        </w:tc>
      </w:tr>
      <w:tr w:rsidR="00096107" w:rsidRPr="00187112" w14:paraId="2D3AEB7C" w14:textId="77777777" w:rsidTr="00096107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2702100" w14:textId="77777777" w:rsidR="00096107" w:rsidRPr="00187112" w:rsidRDefault="00096107" w:rsidP="00096107">
            <w:pPr>
              <w:ind w:left="701" w:right="65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18"/>
                <w:szCs w:val="18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EE5BF" w14:textId="089A5DCC" w:rsidR="00096107" w:rsidRPr="00187112" w:rsidRDefault="00E73171" w:rsidP="00096107">
            <w:pPr>
              <w:ind w:left="-196" w:right="-107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2563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0CE0A" w14:textId="02513285" w:rsidR="00096107" w:rsidRPr="00187112" w:rsidRDefault="00E73171" w:rsidP="0009610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96" w:right="-107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2562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D46ED" w14:textId="5F879D11" w:rsidR="00096107" w:rsidRPr="00187112" w:rsidRDefault="00E73171" w:rsidP="00096107">
            <w:pPr>
              <w:ind w:left="-196" w:right="-107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2563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6BE27" w14:textId="7CE47E8C" w:rsidR="00096107" w:rsidRPr="00187112" w:rsidRDefault="00E73171" w:rsidP="0009610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96" w:right="-107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2562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EE99FA8" w14:textId="4472506C" w:rsidR="00096107" w:rsidRPr="00187112" w:rsidRDefault="00E73171" w:rsidP="00096107">
            <w:pPr>
              <w:ind w:left="-196" w:right="-107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2563</w:t>
            </w:r>
          </w:p>
        </w:tc>
        <w:tc>
          <w:tcPr>
            <w:tcW w:w="811" w:type="dxa"/>
            <w:tcBorders>
              <w:top w:val="nil"/>
              <w:left w:val="nil"/>
              <w:right w:val="nil"/>
            </w:tcBorders>
            <w:vAlign w:val="bottom"/>
          </w:tcPr>
          <w:p w14:paraId="039EC06F" w14:textId="1538F14B" w:rsidR="00096107" w:rsidRPr="00187112" w:rsidRDefault="00E73171" w:rsidP="0009610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96" w:right="-107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2562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7C4911FA" w14:textId="072D8511" w:rsidR="00096107" w:rsidRPr="00187112" w:rsidRDefault="00E73171" w:rsidP="00096107">
            <w:pPr>
              <w:ind w:left="-196" w:right="-107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2563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1A4391BE" w14:textId="2C8DA19E" w:rsidR="00096107" w:rsidRPr="00187112" w:rsidRDefault="00E73171" w:rsidP="0009610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96" w:right="-107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2562</w:t>
            </w:r>
          </w:p>
        </w:tc>
      </w:tr>
      <w:tr w:rsidR="00096107" w:rsidRPr="00187112" w14:paraId="2A5E71F6" w14:textId="77777777" w:rsidTr="00096107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868B622" w14:textId="77777777" w:rsidR="00096107" w:rsidRPr="00187112" w:rsidRDefault="00096107" w:rsidP="00096107">
            <w:pPr>
              <w:ind w:right="6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4201821" w14:textId="77777777" w:rsidR="00096107" w:rsidRPr="00187112" w:rsidRDefault="00096107" w:rsidP="00096107">
            <w:pPr>
              <w:tabs>
                <w:tab w:val="right" w:pos="7200"/>
                <w:tab w:val="right" w:pos="8540"/>
              </w:tabs>
              <w:ind w:left="-196" w:right="-107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u w:val="single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ร้อยละ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E4AABC4" w14:textId="77777777" w:rsidR="00096107" w:rsidRPr="00187112" w:rsidRDefault="00096107" w:rsidP="00096107">
            <w:pPr>
              <w:tabs>
                <w:tab w:val="right" w:pos="7200"/>
                <w:tab w:val="right" w:pos="8540"/>
              </w:tabs>
              <w:ind w:left="-196" w:right="-107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u w:val="single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ร้อยละ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1AC48C1" w14:textId="77777777" w:rsidR="00096107" w:rsidRPr="00187112" w:rsidRDefault="00096107" w:rsidP="00096107">
            <w:pPr>
              <w:tabs>
                <w:tab w:val="right" w:pos="7200"/>
                <w:tab w:val="right" w:pos="8540"/>
              </w:tabs>
              <w:ind w:left="-196" w:right="-107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9700A0D" w14:textId="77777777" w:rsidR="00096107" w:rsidRPr="00187112" w:rsidRDefault="00096107" w:rsidP="00096107">
            <w:pPr>
              <w:tabs>
                <w:tab w:val="right" w:pos="7200"/>
                <w:tab w:val="right" w:pos="8540"/>
              </w:tabs>
              <w:ind w:left="-196" w:right="-107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4A3E6AD1" w14:textId="77777777" w:rsidR="00096107" w:rsidRPr="00187112" w:rsidRDefault="00096107" w:rsidP="00096107">
            <w:pPr>
              <w:tabs>
                <w:tab w:val="right" w:pos="7200"/>
                <w:tab w:val="right" w:pos="8540"/>
              </w:tabs>
              <w:ind w:left="-196" w:right="-107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811" w:type="dxa"/>
            <w:tcBorders>
              <w:top w:val="nil"/>
              <w:left w:val="nil"/>
              <w:right w:val="nil"/>
            </w:tcBorders>
          </w:tcPr>
          <w:p w14:paraId="5794A273" w14:textId="77777777" w:rsidR="00096107" w:rsidRPr="00187112" w:rsidRDefault="00096107" w:rsidP="00096107">
            <w:pPr>
              <w:tabs>
                <w:tab w:val="right" w:pos="7200"/>
                <w:tab w:val="right" w:pos="8540"/>
              </w:tabs>
              <w:ind w:left="-196" w:right="-107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C28FD66" w14:textId="77777777" w:rsidR="00096107" w:rsidRPr="00187112" w:rsidRDefault="00096107" w:rsidP="00096107">
            <w:pPr>
              <w:tabs>
                <w:tab w:val="right" w:pos="7200"/>
                <w:tab w:val="right" w:pos="8540"/>
              </w:tabs>
              <w:ind w:left="-196" w:right="-107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B8E3A46" w14:textId="77777777" w:rsidR="00096107" w:rsidRPr="00187112" w:rsidRDefault="00096107" w:rsidP="00096107">
            <w:pPr>
              <w:tabs>
                <w:tab w:val="right" w:pos="7200"/>
                <w:tab w:val="right" w:pos="8540"/>
              </w:tabs>
              <w:ind w:left="-196" w:right="-107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u w:val="single"/>
              </w:rPr>
            </w:pPr>
          </w:p>
        </w:tc>
      </w:tr>
      <w:tr w:rsidR="009B43E1" w:rsidRPr="00187112" w14:paraId="5C53CE5E" w14:textId="77777777" w:rsidTr="00096107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446BEBE" w14:textId="77777777" w:rsidR="009B43E1" w:rsidRPr="00187112" w:rsidRDefault="009B43E1" w:rsidP="00096107">
            <w:pPr>
              <w:ind w:left="162" w:right="-914" w:hanging="16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87112">
              <w:rPr>
                <w:rFonts w:asciiTheme="majorBidi" w:hAnsiTheme="majorBidi" w:cstheme="majorBidi"/>
                <w:sz w:val="18"/>
                <w:szCs w:val="18"/>
                <w:cs/>
              </w:rPr>
              <w:t>บริษัท ไอร่า แฟคตอริ่ง จำกัด (มหาชน)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910205E" w14:textId="7F34AB75" w:rsidR="009B43E1" w:rsidRPr="00187112" w:rsidRDefault="00E73171" w:rsidP="00096107">
            <w:pPr>
              <w:ind w:right="65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73171">
              <w:rPr>
                <w:rFonts w:asciiTheme="majorBidi" w:hAnsiTheme="majorBidi" w:cstheme="majorBidi"/>
                <w:sz w:val="18"/>
                <w:szCs w:val="18"/>
              </w:rPr>
              <w:t>28</w:t>
            </w:r>
            <w:r w:rsidR="009B43E1" w:rsidRPr="00187112">
              <w:rPr>
                <w:rFonts w:asciiTheme="majorBidi" w:hAnsiTheme="majorBidi" w:cstheme="majorBidi"/>
                <w:sz w:val="18"/>
                <w:szCs w:val="18"/>
                <w:cs/>
              </w:rPr>
              <w:t>.</w:t>
            </w:r>
            <w:r w:rsidRPr="00E73171">
              <w:rPr>
                <w:rFonts w:asciiTheme="majorBidi" w:hAnsiTheme="majorBidi" w:cstheme="majorBidi"/>
                <w:sz w:val="18"/>
                <w:szCs w:val="18"/>
              </w:rPr>
              <w:t>45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AB68977" w14:textId="5439A5D0" w:rsidR="009B43E1" w:rsidRPr="00187112" w:rsidRDefault="00E73171" w:rsidP="00096107">
            <w:pPr>
              <w:ind w:right="65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73171">
              <w:rPr>
                <w:rFonts w:asciiTheme="majorBidi" w:hAnsiTheme="majorBidi" w:cstheme="majorBidi"/>
                <w:sz w:val="18"/>
                <w:szCs w:val="18"/>
              </w:rPr>
              <w:t>28</w:t>
            </w:r>
            <w:r w:rsidR="009B43E1" w:rsidRPr="00187112">
              <w:rPr>
                <w:rFonts w:asciiTheme="majorBidi" w:hAnsiTheme="majorBidi" w:cstheme="majorBidi"/>
                <w:sz w:val="18"/>
                <w:szCs w:val="18"/>
                <w:cs/>
              </w:rPr>
              <w:t>.</w:t>
            </w:r>
            <w:r w:rsidRPr="00E73171">
              <w:rPr>
                <w:rFonts w:asciiTheme="majorBidi" w:hAnsiTheme="majorBidi" w:cstheme="majorBidi"/>
                <w:sz w:val="18"/>
                <w:szCs w:val="18"/>
              </w:rPr>
              <w:t>45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7C499D5" w14:textId="4D5EC56D" w:rsidR="009B43E1" w:rsidRPr="00187112" w:rsidRDefault="00E73171" w:rsidP="00096107">
            <w:pPr>
              <w:ind w:right="65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73171">
              <w:rPr>
                <w:rFonts w:asciiTheme="majorBidi" w:hAnsiTheme="majorBidi" w:cstheme="majorBidi"/>
                <w:sz w:val="18"/>
                <w:szCs w:val="18"/>
              </w:rPr>
              <w:t>148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C4E6708" w14:textId="73A5936C" w:rsidR="009B43E1" w:rsidRPr="00187112" w:rsidRDefault="00E73171" w:rsidP="00A71900">
            <w:pPr>
              <w:ind w:right="65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73171">
              <w:rPr>
                <w:rFonts w:asciiTheme="majorBidi" w:hAnsiTheme="majorBidi" w:cstheme="majorBidi"/>
                <w:sz w:val="18"/>
                <w:szCs w:val="18"/>
              </w:rPr>
              <w:t>150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76D3720C" w14:textId="26FDC91F" w:rsidR="009B43E1" w:rsidRPr="00187112" w:rsidRDefault="00E73171" w:rsidP="00B55684">
            <w:pPr>
              <w:tabs>
                <w:tab w:val="decimal" w:pos="520"/>
              </w:tabs>
              <w:ind w:left="-290" w:right="65"/>
              <w:rPr>
                <w:rFonts w:asciiTheme="majorBidi" w:hAnsiTheme="majorBidi" w:cstheme="majorBidi"/>
                <w:sz w:val="18"/>
                <w:szCs w:val="18"/>
              </w:rPr>
            </w:pPr>
            <w:r w:rsidRPr="00E73171">
              <w:rPr>
                <w:rFonts w:asciiTheme="majorBidi" w:hAnsiTheme="majorBidi" w:cstheme="majorBidi"/>
                <w:sz w:val="18"/>
                <w:szCs w:val="18"/>
              </w:rPr>
              <w:t>12</w:t>
            </w:r>
          </w:p>
        </w:tc>
        <w:tc>
          <w:tcPr>
            <w:tcW w:w="811" w:type="dxa"/>
            <w:tcBorders>
              <w:top w:val="nil"/>
              <w:left w:val="nil"/>
              <w:right w:val="nil"/>
            </w:tcBorders>
          </w:tcPr>
          <w:p w14:paraId="28CB35E4" w14:textId="7613E2FC" w:rsidR="009B43E1" w:rsidRPr="00187112" w:rsidRDefault="00E73171" w:rsidP="00A71900">
            <w:pPr>
              <w:tabs>
                <w:tab w:val="decimal" w:pos="490"/>
              </w:tabs>
              <w:ind w:left="-290" w:right="65"/>
              <w:rPr>
                <w:rFonts w:asciiTheme="majorBidi" w:hAnsiTheme="majorBidi" w:cstheme="majorBidi"/>
                <w:sz w:val="18"/>
                <w:szCs w:val="18"/>
              </w:rPr>
            </w:pPr>
            <w:r w:rsidRPr="00E73171">
              <w:rPr>
                <w:rFonts w:asciiTheme="majorBidi" w:hAnsiTheme="majorBidi" w:cstheme="majorBidi"/>
                <w:sz w:val="18"/>
                <w:szCs w:val="18"/>
              </w:rPr>
              <w:t>12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16DF254D" w14:textId="7F503613" w:rsidR="009B43E1" w:rsidRPr="00187112" w:rsidRDefault="00E73171" w:rsidP="00096107">
            <w:pPr>
              <w:tabs>
                <w:tab w:val="decimal" w:pos="520"/>
              </w:tabs>
              <w:ind w:right="65"/>
              <w:rPr>
                <w:rFonts w:asciiTheme="majorBidi" w:hAnsiTheme="majorBidi" w:cstheme="majorBidi"/>
                <w:sz w:val="18"/>
                <w:szCs w:val="18"/>
              </w:rPr>
            </w:pPr>
            <w:r w:rsidRPr="00E73171">
              <w:rPr>
                <w:rFonts w:asciiTheme="majorBidi" w:hAnsiTheme="majorBidi" w:cstheme="majorBidi"/>
                <w:sz w:val="18"/>
                <w:szCs w:val="18"/>
              </w:rPr>
              <w:t>24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09A6BAAA" w14:textId="5732995F" w:rsidR="009B43E1" w:rsidRPr="00187112" w:rsidRDefault="00E73171" w:rsidP="00096107">
            <w:pPr>
              <w:tabs>
                <w:tab w:val="decimal" w:pos="520"/>
              </w:tabs>
              <w:ind w:right="65"/>
              <w:rPr>
                <w:rFonts w:asciiTheme="majorBidi" w:hAnsiTheme="majorBidi" w:cstheme="majorBidi"/>
                <w:sz w:val="18"/>
                <w:szCs w:val="18"/>
              </w:rPr>
            </w:pPr>
            <w:r w:rsidRPr="00E73171">
              <w:rPr>
                <w:rFonts w:asciiTheme="majorBidi" w:hAnsiTheme="majorBidi" w:cstheme="majorBidi"/>
                <w:sz w:val="18"/>
                <w:szCs w:val="18"/>
              </w:rPr>
              <w:t>11</w:t>
            </w:r>
          </w:p>
        </w:tc>
      </w:tr>
      <w:tr w:rsidR="009B43E1" w:rsidRPr="00187112" w14:paraId="17A6E9B0" w14:textId="77777777" w:rsidTr="00096107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620D859" w14:textId="77777777" w:rsidR="009B43E1" w:rsidRPr="00187112" w:rsidRDefault="009B43E1" w:rsidP="00096107">
            <w:pPr>
              <w:ind w:left="162" w:right="-914" w:hanging="16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87112">
              <w:rPr>
                <w:rFonts w:asciiTheme="majorBidi" w:hAnsiTheme="majorBidi" w:cstheme="majorBidi"/>
                <w:sz w:val="18"/>
                <w:szCs w:val="18"/>
                <w:cs/>
              </w:rPr>
              <w:t>บริษัท ไอร่า พร็อพเพอร์ตี้ จำกัด (มหาชน)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5188CE7" w14:textId="43CCA284" w:rsidR="009B43E1" w:rsidRPr="00187112" w:rsidRDefault="00E73171" w:rsidP="00096107">
            <w:pPr>
              <w:ind w:right="65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73171">
              <w:rPr>
                <w:rFonts w:asciiTheme="majorBidi" w:hAnsiTheme="majorBidi" w:cstheme="majorBidi"/>
                <w:sz w:val="18"/>
                <w:szCs w:val="18"/>
              </w:rPr>
              <w:t>40</w:t>
            </w:r>
            <w:r w:rsidR="009B43E1" w:rsidRPr="00187112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E73171">
              <w:rPr>
                <w:rFonts w:asciiTheme="majorBidi" w:hAnsiTheme="majorBidi" w:cstheme="majorBidi"/>
                <w:sz w:val="18"/>
                <w:szCs w:val="18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9E220BC" w14:textId="7B170D94" w:rsidR="009B43E1" w:rsidRPr="00187112" w:rsidRDefault="00E73171" w:rsidP="00096107">
            <w:pPr>
              <w:ind w:right="65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73171">
              <w:rPr>
                <w:rFonts w:asciiTheme="majorBidi" w:hAnsiTheme="majorBidi" w:cstheme="majorBidi"/>
                <w:sz w:val="18"/>
                <w:szCs w:val="18"/>
              </w:rPr>
              <w:t>40</w:t>
            </w:r>
            <w:r w:rsidR="009B43E1" w:rsidRPr="00187112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E73171">
              <w:rPr>
                <w:rFonts w:asciiTheme="majorBidi" w:hAnsiTheme="majorBidi" w:cstheme="majorBidi"/>
                <w:sz w:val="18"/>
                <w:szCs w:val="18"/>
              </w:rPr>
              <w:t>00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30E8339" w14:textId="35600A74" w:rsidR="009B43E1" w:rsidRPr="00187112" w:rsidRDefault="00E73171" w:rsidP="00096107">
            <w:pPr>
              <w:ind w:right="65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73171">
              <w:rPr>
                <w:rFonts w:asciiTheme="majorBidi" w:hAnsiTheme="majorBidi" w:cstheme="majorBidi"/>
                <w:sz w:val="18"/>
                <w:szCs w:val="18"/>
              </w:rPr>
              <w:t>247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ECCDAA7" w14:textId="00086626" w:rsidR="009B43E1" w:rsidRPr="00187112" w:rsidRDefault="00E73171" w:rsidP="00A71900">
            <w:pPr>
              <w:ind w:right="65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73171">
              <w:rPr>
                <w:rFonts w:asciiTheme="majorBidi" w:hAnsiTheme="majorBidi" w:cstheme="majorBidi"/>
                <w:sz w:val="18"/>
                <w:szCs w:val="18"/>
              </w:rPr>
              <w:t>251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03ED144F" w14:textId="756049C7" w:rsidR="009B43E1" w:rsidRPr="00187112" w:rsidRDefault="00DA1AB3" w:rsidP="00096107">
            <w:pPr>
              <w:tabs>
                <w:tab w:val="decimal" w:pos="411"/>
              </w:tabs>
              <w:ind w:right="65"/>
              <w:rPr>
                <w:rFonts w:asciiTheme="majorBidi" w:hAnsiTheme="majorBidi" w:cstheme="majorBidi"/>
                <w:sz w:val="18"/>
                <w:szCs w:val="18"/>
              </w:rPr>
            </w:pPr>
            <w:r w:rsidRPr="00187112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18"/>
                <w:szCs w:val="18"/>
              </w:rPr>
              <w:t>4</w:t>
            </w:r>
            <w:r w:rsidRPr="00187112">
              <w:rPr>
                <w:rFonts w:asciiTheme="majorBidi" w:hAnsiTheme="majorBidi" w:cstheme="majorBidi"/>
                <w:sz w:val="18"/>
                <w:szCs w:val="18"/>
                <w:cs/>
              </w:rPr>
              <w:t>.</w:t>
            </w:r>
            <w:r w:rsidR="00E73171" w:rsidRPr="00E73171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 w:rsidRPr="00187112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811" w:type="dxa"/>
            <w:tcBorders>
              <w:top w:val="nil"/>
              <w:left w:val="nil"/>
              <w:right w:val="nil"/>
            </w:tcBorders>
          </w:tcPr>
          <w:p w14:paraId="3930D3CC" w14:textId="0A0B9127" w:rsidR="009B43E1" w:rsidRPr="00187112" w:rsidRDefault="009B43E1" w:rsidP="00A71900">
            <w:pPr>
              <w:tabs>
                <w:tab w:val="decimal" w:pos="411"/>
              </w:tabs>
              <w:ind w:right="65"/>
              <w:rPr>
                <w:rFonts w:asciiTheme="majorBidi" w:hAnsiTheme="majorBidi" w:cstheme="majorBidi"/>
                <w:sz w:val="18"/>
                <w:szCs w:val="18"/>
              </w:rPr>
            </w:pPr>
            <w:r w:rsidRPr="00187112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 w:rsidRPr="00187112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="00E73171" w:rsidRPr="00E73171">
              <w:rPr>
                <w:rFonts w:asciiTheme="majorBidi" w:hAnsiTheme="majorBidi" w:cstheme="majorBidi"/>
                <w:sz w:val="18"/>
                <w:szCs w:val="18"/>
              </w:rPr>
              <w:t>6</w:t>
            </w:r>
            <w:r w:rsidRPr="00187112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139FC52" w14:textId="77777777" w:rsidR="009B43E1" w:rsidRPr="00187112" w:rsidRDefault="009B43E1" w:rsidP="00096107">
            <w:pPr>
              <w:ind w:right="64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187112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891AD01" w14:textId="77777777" w:rsidR="009B43E1" w:rsidRPr="00187112" w:rsidRDefault="009B43E1" w:rsidP="00096107">
            <w:pPr>
              <w:ind w:right="65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187112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</w:tr>
      <w:tr w:rsidR="009B43E1" w:rsidRPr="00187112" w14:paraId="51C9EA80" w14:textId="77777777" w:rsidTr="00096107">
        <w:trPr>
          <w:trHeight w:val="8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795FD51C" w14:textId="77777777" w:rsidR="009B43E1" w:rsidRPr="00187112" w:rsidRDefault="009B43E1" w:rsidP="00096107">
            <w:pPr>
              <w:ind w:left="162" w:right="-914" w:hanging="16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87112">
              <w:rPr>
                <w:rFonts w:asciiTheme="majorBidi" w:hAnsiTheme="majorBidi" w:cstheme="majorBidi"/>
                <w:sz w:val="18"/>
                <w:szCs w:val="18"/>
                <w:cs/>
              </w:rPr>
              <w:t>บริษัท แอสไพเรชั่น วัน จำกัด</w:t>
            </w:r>
            <w:r w:rsidRPr="00187112">
              <w:rPr>
                <w:rFonts w:asciiTheme="majorBidi" w:hAnsiTheme="majorBidi" w:cstheme="majorBidi"/>
                <w:sz w:val="18"/>
                <w:szCs w:val="18"/>
              </w:rPr>
              <w:t>*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C7F7AA5" w14:textId="4B9ABB26" w:rsidR="009B43E1" w:rsidRPr="00187112" w:rsidRDefault="00E73171" w:rsidP="00096107">
            <w:pPr>
              <w:ind w:right="65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73171">
              <w:rPr>
                <w:rFonts w:asciiTheme="majorBidi" w:hAnsiTheme="majorBidi" w:cstheme="majorBidi"/>
                <w:sz w:val="18"/>
                <w:szCs w:val="18"/>
              </w:rPr>
              <w:t>64</w:t>
            </w:r>
            <w:r w:rsidR="009B43E1" w:rsidRPr="00187112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E73171">
              <w:rPr>
                <w:rFonts w:asciiTheme="majorBidi" w:hAnsiTheme="majorBidi" w:cstheme="majorBidi"/>
                <w:sz w:val="18"/>
                <w:szCs w:val="18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191064C" w14:textId="522939EB" w:rsidR="009B43E1" w:rsidRPr="00187112" w:rsidRDefault="00E73171" w:rsidP="00096107">
            <w:pPr>
              <w:ind w:right="65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73171">
              <w:rPr>
                <w:rFonts w:asciiTheme="majorBidi" w:hAnsiTheme="majorBidi" w:cstheme="majorBidi"/>
                <w:sz w:val="18"/>
                <w:szCs w:val="18"/>
              </w:rPr>
              <w:t>64</w:t>
            </w:r>
            <w:r w:rsidR="009B43E1" w:rsidRPr="00187112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E73171">
              <w:rPr>
                <w:rFonts w:asciiTheme="majorBidi" w:hAnsiTheme="majorBidi" w:cstheme="majorBidi"/>
                <w:sz w:val="18"/>
                <w:szCs w:val="18"/>
              </w:rPr>
              <w:t>00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3AB8346" w14:textId="5F3B54D7" w:rsidR="009B43E1" w:rsidRPr="00187112" w:rsidRDefault="00E73171" w:rsidP="00096107">
            <w:pPr>
              <w:ind w:right="65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73171">
              <w:rPr>
                <w:rFonts w:asciiTheme="majorBidi" w:hAnsiTheme="majorBidi" w:cstheme="majorBidi"/>
                <w:sz w:val="18"/>
                <w:szCs w:val="18"/>
              </w:rPr>
              <w:t>323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5D80366" w14:textId="7CFE29AC" w:rsidR="009B43E1" w:rsidRPr="00187112" w:rsidRDefault="00E73171" w:rsidP="00A71900">
            <w:pPr>
              <w:ind w:right="65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73171">
              <w:rPr>
                <w:rFonts w:asciiTheme="majorBidi" w:hAnsiTheme="majorBidi" w:cstheme="majorBidi"/>
                <w:sz w:val="18"/>
                <w:szCs w:val="18"/>
              </w:rPr>
              <w:t>368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0B073A46" w14:textId="7D1DE02F" w:rsidR="009B43E1" w:rsidRPr="00187112" w:rsidRDefault="00DA1AB3" w:rsidP="00096107">
            <w:pPr>
              <w:tabs>
                <w:tab w:val="decimal" w:pos="411"/>
              </w:tabs>
              <w:ind w:right="65"/>
              <w:rPr>
                <w:rFonts w:asciiTheme="majorBidi" w:hAnsiTheme="majorBidi" w:cstheme="majorBidi"/>
                <w:sz w:val="18"/>
                <w:szCs w:val="18"/>
              </w:rPr>
            </w:pPr>
            <w:r w:rsidRPr="00187112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18"/>
                <w:szCs w:val="18"/>
              </w:rPr>
              <w:t>45</w:t>
            </w:r>
            <w:r w:rsidRPr="00187112">
              <w:rPr>
                <w:rFonts w:asciiTheme="majorBidi" w:hAnsiTheme="majorBidi" w:cstheme="majorBidi"/>
                <w:sz w:val="18"/>
                <w:szCs w:val="18"/>
                <w:cs/>
              </w:rPr>
              <w:t>.</w:t>
            </w:r>
            <w:r w:rsidR="00E73171" w:rsidRPr="00E73171">
              <w:rPr>
                <w:rFonts w:asciiTheme="majorBidi" w:hAnsiTheme="majorBidi" w:cstheme="majorBidi"/>
                <w:sz w:val="18"/>
                <w:szCs w:val="18"/>
              </w:rPr>
              <w:t>2</w:t>
            </w:r>
            <w:r w:rsidRPr="00187112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811" w:type="dxa"/>
            <w:tcBorders>
              <w:top w:val="nil"/>
              <w:left w:val="nil"/>
              <w:right w:val="nil"/>
            </w:tcBorders>
          </w:tcPr>
          <w:p w14:paraId="2F533738" w14:textId="150B96B8" w:rsidR="009B43E1" w:rsidRPr="00187112" w:rsidRDefault="009B43E1" w:rsidP="00A71900">
            <w:pPr>
              <w:tabs>
                <w:tab w:val="decimal" w:pos="411"/>
              </w:tabs>
              <w:ind w:right="65"/>
              <w:rPr>
                <w:rFonts w:asciiTheme="majorBidi" w:hAnsiTheme="majorBidi" w:cstheme="majorBidi"/>
                <w:sz w:val="18"/>
                <w:szCs w:val="18"/>
              </w:rPr>
            </w:pPr>
            <w:r w:rsidRPr="00187112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18"/>
                <w:szCs w:val="18"/>
              </w:rPr>
              <w:t>16</w:t>
            </w:r>
            <w:r w:rsidRPr="00187112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="00E73171" w:rsidRPr="00E73171">
              <w:rPr>
                <w:rFonts w:asciiTheme="majorBidi" w:hAnsiTheme="majorBidi" w:cstheme="majorBidi"/>
                <w:sz w:val="18"/>
                <w:szCs w:val="18"/>
              </w:rPr>
              <w:t>6</w:t>
            </w:r>
            <w:r w:rsidRPr="00187112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67A2421" w14:textId="77777777" w:rsidR="009B43E1" w:rsidRPr="00187112" w:rsidRDefault="009B43E1" w:rsidP="00096107">
            <w:pPr>
              <w:ind w:right="64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187112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36C8D616" w14:textId="77777777" w:rsidR="009B43E1" w:rsidRPr="00187112" w:rsidRDefault="009B43E1" w:rsidP="00096107">
            <w:pPr>
              <w:ind w:right="65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187112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</w:tr>
    </w:tbl>
    <w:p w14:paraId="33953947" w14:textId="77777777" w:rsidR="00D246E7" w:rsidRPr="00187112" w:rsidRDefault="00096107" w:rsidP="00D246E7">
      <w:pPr>
        <w:spacing w:before="240" w:after="240"/>
        <w:ind w:left="547" w:right="72"/>
        <w:jc w:val="thaiDistribute"/>
        <w:rPr>
          <w:rFonts w:asciiTheme="majorBidi" w:hAnsiTheme="majorBidi" w:cstheme="majorBidi"/>
          <w:sz w:val="18"/>
          <w:szCs w:val="18"/>
        </w:rPr>
      </w:pPr>
      <w:r w:rsidRPr="00187112">
        <w:rPr>
          <w:rFonts w:asciiTheme="majorBidi" w:hAnsiTheme="majorBidi" w:cstheme="majorBidi"/>
          <w:sz w:val="18"/>
          <w:szCs w:val="18"/>
        </w:rPr>
        <w:t xml:space="preserve">*  </w:t>
      </w:r>
      <w:r w:rsidRPr="00187112">
        <w:rPr>
          <w:rFonts w:asciiTheme="majorBidi" w:hAnsiTheme="majorBidi" w:cstheme="majorBidi"/>
          <w:sz w:val="18"/>
          <w:szCs w:val="18"/>
          <w:cs/>
        </w:rPr>
        <w:t>ถือหุ้นโดยบริษัท ไอร่า พร็อพเพอร์ตี้ จำกัด (มหาชน)</w:t>
      </w:r>
    </w:p>
    <w:p w14:paraId="15F28062" w14:textId="1217BC08" w:rsidR="00096107" w:rsidRPr="00187112" w:rsidRDefault="00096107" w:rsidP="00426C09">
      <w:pPr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 ซึ่งเป็นข้อมูลก่อนการตัดรายการระหว่างกัน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</w:p>
    <w:p w14:paraId="1333F8CF" w14:textId="360EE795" w:rsidR="00096107" w:rsidRPr="00187112" w:rsidRDefault="00096107" w:rsidP="00096107">
      <w:pPr>
        <w:pStyle w:val="List"/>
        <w:ind w:left="540" w:right="65" w:firstLine="0"/>
        <w:jc w:val="thaiDistribute"/>
        <w:outlineLvl w:val="0"/>
        <w:rPr>
          <w:rFonts w:asciiTheme="majorBidi" w:hAnsiTheme="majorBidi" w:cstheme="majorBidi"/>
          <w:sz w:val="32"/>
          <w:szCs w:val="32"/>
          <w:cs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 xml:space="preserve">สรุปรายการฐานะทางการเงิน ณ วันที่ </w:t>
      </w:r>
      <w:r w:rsidR="00E73171" w:rsidRPr="00E73171">
        <w:rPr>
          <w:rFonts w:asciiTheme="majorBidi" w:hAnsiTheme="majorBidi" w:cstheme="majorBidi"/>
          <w:sz w:val="32"/>
          <w:szCs w:val="32"/>
        </w:rPr>
        <w:t>31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="00E73171" w:rsidRPr="00E73171">
        <w:rPr>
          <w:rFonts w:asciiTheme="majorBidi" w:hAnsiTheme="majorBidi" w:cstheme="majorBidi"/>
          <w:sz w:val="32"/>
          <w:szCs w:val="32"/>
        </w:rPr>
        <w:t>2563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73171" w:rsidRPr="00E73171">
        <w:rPr>
          <w:rFonts w:asciiTheme="majorBidi" w:hAnsiTheme="majorBidi" w:cstheme="majorBidi"/>
          <w:sz w:val="32"/>
          <w:szCs w:val="32"/>
        </w:rPr>
        <w:t>2562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p w14:paraId="4BDCE26F" w14:textId="77777777" w:rsidR="00096107" w:rsidRPr="00187112" w:rsidRDefault="00096107" w:rsidP="00096107">
      <w:pPr>
        <w:pStyle w:val="List"/>
        <w:ind w:left="540" w:right="65" w:firstLine="0"/>
        <w:jc w:val="right"/>
        <w:outlineLvl w:val="0"/>
        <w:rPr>
          <w:rFonts w:asciiTheme="majorBidi" w:hAnsiTheme="majorBidi" w:cstheme="majorBidi"/>
          <w:b/>
          <w:bCs/>
          <w:sz w:val="24"/>
          <w:szCs w:val="24"/>
        </w:rPr>
      </w:pPr>
      <w:r w:rsidRPr="00187112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187112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187112">
        <w:rPr>
          <w:rFonts w:asciiTheme="majorBidi" w:hAnsiTheme="majorBidi" w:cstheme="majorBidi"/>
          <w:b/>
          <w:bCs/>
          <w:sz w:val="24"/>
          <w:szCs w:val="24"/>
          <w:cs/>
        </w:rPr>
        <w:t>ล้านบาท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0"/>
        <w:gridCol w:w="810"/>
        <w:gridCol w:w="90"/>
        <w:gridCol w:w="810"/>
        <w:gridCol w:w="90"/>
        <w:gridCol w:w="810"/>
        <w:gridCol w:w="90"/>
        <w:gridCol w:w="810"/>
        <w:gridCol w:w="90"/>
        <w:gridCol w:w="630"/>
        <w:gridCol w:w="90"/>
        <w:gridCol w:w="810"/>
      </w:tblGrid>
      <w:tr w:rsidR="00096107" w:rsidRPr="00187112" w14:paraId="08ED6CDF" w14:textId="77777777" w:rsidTr="00096107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3E78FDE" w14:textId="77777777" w:rsidR="00096107" w:rsidRPr="00187112" w:rsidRDefault="00096107" w:rsidP="00096107">
            <w:pPr>
              <w:ind w:right="-633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1710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58725CC" w14:textId="77777777" w:rsidR="00096107" w:rsidRPr="00187112" w:rsidRDefault="00096107" w:rsidP="00096107">
            <w:pPr>
              <w:ind w:left="-105" w:right="-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 xml:space="preserve">บริษัท ไอร่า แฟคตอริ่ง </w:t>
            </w:r>
          </w:p>
          <w:p w14:paraId="7CC1B72E" w14:textId="77777777" w:rsidR="00096107" w:rsidRPr="00187112" w:rsidRDefault="00096107" w:rsidP="00096107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จำกัด (มหาชน)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2E9D6921" w14:textId="77777777" w:rsidR="00096107" w:rsidRPr="00187112" w:rsidRDefault="00096107" w:rsidP="000961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710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7D6F5EC" w14:textId="77777777" w:rsidR="00096107" w:rsidRPr="00187112" w:rsidRDefault="00096107" w:rsidP="00096107">
            <w:pPr>
              <w:ind w:left="-105" w:right="-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 xml:space="preserve">บริษัท ไอร่า พร็อพเพอร์ตี้ </w:t>
            </w:r>
          </w:p>
          <w:p w14:paraId="3CA53DE5" w14:textId="77777777" w:rsidR="00096107" w:rsidRPr="00187112" w:rsidRDefault="00096107" w:rsidP="00096107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จำกัด (มหาชน)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A4447E5" w14:textId="77777777" w:rsidR="00096107" w:rsidRPr="00187112" w:rsidRDefault="00096107" w:rsidP="00096107">
            <w:pPr>
              <w:jc w:val="center"/>
              <w:rPr>
                <w:rFonts w:asciiTheme="majorBidi" w:eastAsia="Arial Unicode MS" w:hAnsiTheme="majorBidi" w:cstheme="majorBidi"/>
                <w:b/>
                <w:bCs/>
              </w:rPr>
            </w:pPr>
          </w:p>
        </w:tc>
        <w:tc>
          <w:tcPr>
            <w:tcW w:w="1530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886DD88" w14:textId="77777777" w:rsidR="00096107" w:rsidRPr="00187112" w:rsidRDefault="00096107" w:rsidP="00096107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บริษัท แอสไพเรชั่นวัน จำกัด</w:t>
            </w:r>
          </w:p>
        </w:tc>
      </w:tr>
      <w:tr w:rsidR="001055F8" w:rsidRPr="00187112" w14:paraId="560788A8" w14:textId="77777777" w:rsidTr="00096107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7765EE9" w14:textId="77777777" w:rsidR="001055F8" w:rsidRPr="00187112" w:rsidRDefault="001055F8" w:rsidP="00096107">
            <w:pPr>
              <w:ind w:right="-633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323D774" w14:textId="78EBCA86" w:rsidR="001055F8" w:rsidRPr="00187112" w:rsidRDefault="00E73171" w:rsidP="000961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E73171">
              <w:rPr>
                <w:rFonts w:asciiTheme="majorBidi" w:hAnsiTheme="majorBidi" w:cstheme="majorBidi"/>
                <w:b/>
                <w:bCs/>
                <w:color w:val="000000"/>
              </w:rPr>
              <w:t>2563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10D4992" w14:textId="77777777" w:rsidR="001055F8" w:rsidRPr="00187112" w:rsidRDefault="001055F8" w:rsidP="00096107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5CC2400" w14:textId="19D91493" w:rsidR="001055F8" w:rsidRPr="00187112" w:rsidRDefault="00E73171" w:rsidP="00A7190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E73171">
              <w:rPr>
                <w:rFonts w:asciiTheme="majorBidi" w:hAnsiTheme="majorBidi" w:cstheme="majorBidi"/>
                <w:b/>
                <w:bCs/>
                <w:color w:val="000000"/>
              </w:rPr>
              <w:t>2562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338E1C86" w14:textId="77777777" w:rsidR="001055F8" w:rsidRPr="00187112" w:rsidRDefault="001055F8" w:rsidP="000961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DE8FDBE" w14:textId="1DF53D5D" w:rsidR="001055F8" w:rsidRPr="00187112" w:rsidRDefault="00E73171" w:rsidP="000961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E73171">
              <w:rPr>
                <w:rFonts w:asciiTheme="majorBidi" w:hAnsiTheme="majorBidi" w:cstheme="majorBidi"/>
                <w:b/>
                <w:bCs/>
                <w:color w:val="000000"/>
              </w:rPr>
              <w:t>2563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E5B63A7" w14:textId="77777777" w:rsidR="001055F8" w:rsidRPr="00187112" w:rsidRDefault="001055F8" w:rsidP="00096107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30ABA70" w14:textId="00F03C78" w:rsidR="001055F8" w:rsidRPr="00187112" w:rsidRDefault="00E73171" w:rsidP="00A7190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E73171">
              <w:rPr>
                <w:rFonts w:asciiTheme="majorBidi" w:hAnsiTheme="majorBidi" w:cstheme="majorBidi"/>
                <w:b/>
                <w:bCs/>
                <w:color w:val="000000"/>
              </w:rPr>
              <w:t>2562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D9F1A14" w14:textId="77777777" w:rsidR="001055F8" w:rsidRPr="00187112" w:rsidRDefault="001055F8" w:rsidP="00096107">
            <w:pPr>
              <w:jc w:val="center"/>
              <w:rPr>
                <w:rFonts w:asciiTheme="majorBidi" w:eastAsia="Arial Unicode MS" w:hAnsiTheme="majorBidi" w:cstheme="majorBidi"/>
                <w:b/>
                <w:bCs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BB83E5F" w14:textId="60B84C19" w:rsidR="001055F8" w:rsidRPr="00187112" w:rsidRDefault="00E73171" w:rsidP="000961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E73171">
              <w:rPr>
                <w:rFonts w:asciiTheme="majorBidi" w:hAnsiTheme="majorBidi" w:cstheme="majorBidi"/>
                <w:b/>
                <w:bCs/>
                <w:color w:val="000000"/>
              </w:rPr>
              <w:t>2563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63D7278" w14:textId="77777777" w:rsidR="001055F8" w:rsidRPr="00187112" w:rsidRDefault="001055F8" w:rsidP="00096107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E5D22A8" w14:textId="1DC62A38" w:rsidR="001055F8" w:rsidRPr="00187112" w:rsidRDefault="00E73171" w:rsidP="00A7190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E73171">
              <w:rPr>
                <w:rFonts w:asciiTheme="majorBidi" w:hAnsiTheme="majorBidi" w:cstheme="majorBidi"/>
                <w:b/>
                <w:bCs/>
                <w:color w:val="000000"/>
              </w:rPr>
              <w:t>2562</w:t>
            </w:r>
          </w:p>
        </w:tc>
      </w:tr>
      <w:tr w:rsidR="001055F8" w:rsidRPr="00187112" w14:paraId="6F6F06E2" w14:textId="77777777" w:rsidTr="00096107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A127828" w14:textId="77777777" w:rsidR="001055F8" w:rsidRPr="00187112" w:rsidRDefault="001055F8" w:rsidP="00096107">
            <w:pPr>
              <w:ind w:right="65"/>
              <w:rPr>
                <w:rFonts w:asciiTheme="majorBidi" w:hAnsiTheme="majorBidi" w:cstheme="majorBidi"/>
                <w:cs/>
              </w:rPr>
            </w:pPr>
            <w:r w:rsidRPr="00187112">
              <w:rPr>
                <w:rFonts w:asciiTheme="majorBidi" w:hAnsiTheme="majorBidi" w:cstheme="majorBidi"/>
                <w:cs/>
              </w:rPr>
              <w:t>สินทรัพย์หมุนเวียน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3198A2A6" w14:textId="16DE5EB5" w:rsidR="001055F8" w:rsidRPr="00187112" w:rsidRDefault="00E73171" w:rsidP="00096107">
            <w:pPr>
              <w:ind w:left="-472" w:right="258"/>
              <w:jc w:val="right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2</w:t>
            </w:r>
            <w:r w:rsidR="0014795B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056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47A4878E" w14:textId="77777777" w:rsidR="001055F8" w:rsidRPr="00187112" w:rsidRDefault="001055F8" w:rsidP="00096107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0DF136D8" w14:textId="1DAA31C7" w:rsidR="001055F8" w:rsidRPr="00187112" w:rsidRDefault="00E73171" w:rsidP="00A71900">
            <w:pPr>
              <w:ind w:left="-472" w:right="258"/>
              <w:jc w:val="right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2</w:t>
            </w:r>
            <w:r w:rsidR="001055F8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505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</w:tcPr>
          <w:p w14:paraId="79D1B14A" w14:textId="77777777" w:rsidR="001055F8" w:rsidRPr="00187112" w:rsidRDefault="001055F8" w:rsidP="000961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C8B6641" w14:textId="66BB7398" w:rsidR="001055F8" w:rsidRPr="00187112" w:rsidRDefault="00E73171" w:rsidP="00096107">
            <w:pPr>
              <w:ind w:left="-472" w:right="268"/>
              <w:jc w:val="right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ADECDEB" w14:textId="77777777" w:rsidR="001055F8" w:rsidRPr="00187112" w:rsidRDefault="001055F8" w:rsidP="00096107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08E5F0E" w14:textId="34A05B8D" w:rsidR="001055F8" w:rsidRPr="00187112" w:rsidRDefault="00E73171" w:rsidP="00A71900">
            <w:pPr>
              <w:ind w:left="-472" w:right="268"/>
              <w:jc w:val="right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27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0E155C9" w14:textId="77777777" w:rsidR="001055F8" w:rsidRPr="00187112" w:rsidRDefault="001055F8" w:rsidP="00096107">
            <w:pPr>
              <w:jc w:val="center"/>
              <w:rPr>
                <w:rFonts w:asciiTheme="majorBidi" w:eastAsia="Arial Unicode MS" w:hAnsiTheme="majorBidi" w:cstheme="majorBidi"/>
                <w:b/>
                <w:bCs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FA4AE40" w14:textId="1C53C99B" w:rsidR="001055F8" w:rsidRPr="00187112" w:rsidRDefault="00E73171" w:rsidP="00096107">
            <w:pPr>
              <w:ind w:left="-472" w:right="180"/>
              <w:jc w:val="right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191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BBDA9DC" w14:textId="77777777" w:rsidR="001055F8" w:rsidRPr="00187112" w:rsidRDefault="001055F8" w:rsidP="00096107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62A4A3F" w14:textId="4C109FBE" w:rsidR="001055F8" w:rsidRPr="00187112" w:rsidRDefault="00E73171" w:rsidP="00A71900">
            <w:pPr>
              <w:ind w:left="-472" w:right="180"/>
              <w:jc w:val="right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51</w:t>
            </w:r>
          </w:p>
        </w:tc>
      </w:tr>
      <w:tr w:rsidR="001055F8" w:rsidRPr="00187112" w14:paraId="765D2179" w14:textId="77777777" w:rsidTr="00096107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1680E8E" w14:textId="77777777" w:rsidR="001055F8" w:rsidRPr="00187112" w:rsidRDefault="001055F8" w:rsidP="00096107">
            <w:pPr>
              <w:ind w:right="65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  <w:cs/>
              </w:rPr>
              <w:t>สินทรัพย์ไม่หมุนเวียน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60031A34" w14:textId="29693A55" w:rsidR="001055F8" w:rsidRPr="00187112" w:rsidRDefault="00E73171" w:rsidP="00096107">
            <w:pPr>
              <w:ind w:left="-472" w:right="258"/>
              <w:jc w:val="right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121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721114B4" w14:textId="77777777" w:rsidR="001055F8" w:rsidRPr="00187112" w:rsidRDefault="001055F8" w:rsidP="00096107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1454391A" w14:textId="3BC0E5F7" w:rsidR="001055F8" w:rsidRPr="00187112" w:rsidRDefault="00E73171" w:rsidP="00A71900">
            <w:pPr>
              <w:ind w:left="-472" w:right="258"/>
              <w:jc w:val="right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52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</w:tcPr>
          <w:p w14:paraId="7E1F49B9" w14:textId="77777777" w:rsidR="001055F8" w:rsidRPr="00187112" w:rsidRDefault="001055F8" w:rsidP="000961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15C2FA7" w14:textId="228FAD1C" w:rsidR="001055F8" w:rsidRPr="00187112" w:rsidRDefault="00E73171" w:rsidP="00096107">
            <w:pPr>
              <w:ind w:left="-472" w:right="268"/>
              <w:jc w:val="right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611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89CCD72" w14:textId="77777777" w:rsidR="001055F8" w:rsidRPr="00187112" w:rsidRDefault="001055F8" w:rsidP="00096107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2825598" w14:textId="3D6999F9" w:rsidR="001055F8" w:rsidRPr="00187112" w:rsidRDefault="00E73171" w:rsidP="00A71900">
            <w:pPr>
              <w:ind w:left="-472" w:right="268"/>
              <w:jc w:val="right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601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D1A977C" w14:textId="77777777" w:rsidR="001055F8" w:rsidRPr="00187112" w:rsidRDefault="001055F8" w:rsidP="00096107">
            <w:pPr>
              <w:jc w:val="center"/>
              <w:rPr>
                <w:rFonts w:asciiTheme="majorBidi" w:eastAsia="Arial Unicode MS" w:hAnsiTheme="majorBidi" w:cstheme="majorBidi"/>
                <w:b/>
                <w:bCs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0326623" w14:textId="5D239439" w:rsidR="001055F8" w:rsidRPr="00187112" w:rsidRDefault="00E73171" w:rsidP="00096107">
            <w:pPr>
              <w:ind w:left="-472" w:right="180"/>
              <w:jc w:val="right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1</w:t>
            </w:r>
            <w:r w:rsidR="0014795B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897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8850A62" w14:textId="77777777" w:rsidR="001055F8" w:rsidRPr="00187112" w:rsidRDefault="001055F8" w:rsidP="00096107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2EC17E2" w14:textId="737EABA9" w:rsidR="001055F8" w:rsidRPr="00187112" w:rsidRDefault="00E73171" w:rsidP="00A71900">
            <w:pPr>
              <w:ind w:left="-472" w:right="180"/>
              <w:jc w:val="right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1</w:t>
            </w:r>
            <w:r w:rsidR="001055F8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957</w:t>
            </w:r>
          </w:p>
        </w:tc>
      </w:tr>
      <w:tr w:rsidR="001055F8" w:rsidRPr="00187112" w14:paraId="097E048E" w14:textId="77777777" w:rsidTr="00096107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DDA2022" w14:textId="77777777" w:rsidR="001055F8" w:rsidRPr="00187112" w:rsidRDefault="001055F8" w:rsidP="00096107">
            <w:pPr>
              <w:ind w:right="65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  <w:cs/>
              </w:rPr>
              <w:t>หนี้สินหมุนเวียน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640F97E2" w14:textId="53BCE767" w:rsidR="001055F8" w:rsidRPr="00187112" w:rsidRDefault="00E73171" w:rsidP="00096107">
            <w:pPr>
              <w:ind w:left="-472" w:right="258"/>
              <w:jc w:val="right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1</w:t>
            </w:r>
            <w:r w:rsidR="0014795B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638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4542A9B8" w14:textId="77777777" w:rsidR="001055F8" w:rsidRPr="00187112" w:rsidRDefault="001055F8" w:rsidP="00096107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2975D1E9" w14:textId="3279CC2E" w:rsidR="001055F8" w:rsidRPr="00187112" w:rsidRDefault="00E73171" w:rsidP="00A71900">
            <w:pPr>
              <w:ind w:left="-472" w:right="258"/>
              <w:jc w:val="right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2</w:t>
            </w:r>
            <w:r w:rsidR="001055F8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014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</w:tcPr>
          <w:p w14:paraId="280297DC" w14:textId="77777777" w:rsidR="001055F8" w:rsidRPr="00187112" w:rsidRDefault="001055F8" w:rsidP="000961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6889FF4" w14:textId="0235BEB1" w:rsidR="001055F8" w:rsidRPr="00187112" w:rsidRDefault="00E73171" w:rsidP="00096107">
            <w:pPr>
              <w:ind w:left="-472" w:right="268"/>
              <w:jc w:val="right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26CFCA0" w14:textId="77777777" w:rsidR="001055F8" w:rsidRPr="00187112" w:rsidRDefault="001055F8" w:rsidP="00096107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A246DAC" w14:textId="27714D06" w:rsidR="001055F8" w:rsidRPr="00187112" w:rsidRDefault="00E73171" w:rsidP="00A71900">
            <w:pPr>
              <w:ind w:left="-472" w:right="268"/>
              <w:jc w:val="right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377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29060BD" w14:textId="77777777" w:rsidR="001055F8" w:rsidRPr="00187112" w:rsidRDefault="001055F8" w:rsidP="00096107">
            <w:pPr>
              <w:jc w:val="center"/>
              <w:rPr>
                <w:rFonts w:asciiTheme="majorBidi" w:eastAsia="Arial Unicode MS" w:hAnsiTheme="majorBidi" w:cstheme="majorBidi"/>
                <w:b/>
                <w:bCs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7DBF2CC" w14:textId="32579F63" w:rsidR="001055F8" w:rsidRPr="00187112" w:rsidRDefault="00E73171" w:rsidP="00096107">
            <w:pPr>
              <w:ind w:left="-472" w:right="180"/>
              <w:jc w:val="right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261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BFE6887" w14:textId="77777777" w:rsidR="001055F8" w:rsidRPr="00187112" w:rsidRDefault="001055F8" w:rsidP="00096107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9FCFCE0" w14:textId="648646FE" w:rsidR="001055F8" w:rsidRPr="00187112" w:rsidRDefault="00E73171" w:rsidP="00A71900">
            <w:pPr>
              <w:ind w:left="-472" w:right="180"/>
              <w:jc w:val="right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426</w:t>
            </w:r>
          </w:p>
        </w:tc>
      </w:tr>
      <w:tr w:rsidR="001055F8" w:rsidRPr="00187112" w14:paraId="40282277" w14:textId="77777777" w:rsidTr="00096107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28173A2" w14:textId="77777777" w:rsidR="001055F8" w:rsidRPr="00187112" w:rsidRDefault="001055F8" w:rsidP="00096107">
            <w:pPr>
              <w:ind w:right="65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  <w:cs/>
              </w:rPr>
              <w:t>หนี้สินไม่หมุนเวียน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7B3DE298" w14:textId="38F2586A" w:rsidR="001055F8" w:rsidRPr="00187112" w:rsidRDefault="00E73171" w:rsidP="00096107">
            <w:pPr>
              <w:ind w:left="-472" w:right="258"/>
              <w:jc w:val="right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18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102ACBC5" w14:textId="77777777" w:rsidR="001055F8" w:rsidRPr="00187112" w:rsidRDefault="001055F8" w:rsidP="00096107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54D8036E" w14:textId="1CE23065" w:rsidR="001055F8" w:rsidRPr="00187112" w:rsidRDefault="00E73171" w:rsidP="00A71900">
            <w:pPr>
              <w:ind w:left="-472" w:right="258"/>
              <w:jc w:val="right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14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</w:tcPr>
          <w:p w14:paraId="7E087C02" w14:textId="77777777" w:rsidR="001055F8" w:rsidRPr="00187112" w:rsidRDefault="001055F8" w:rsidP="000961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68A4BE5" w14:textId="10CDB35E" w:rsidR="001055F8" w:rsidRPr="00187112" w:rsidRDefault="00E73171" w:rsidP="00096107">
            <w:pPr>
              <w:ind w:left="-472" w:right="268"/>
              <w:jc w:val="right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0</w:t>
            </w:r>
            <w:r w:rsidR="00017F07" w:rsidRPr="00187112">
              <w:rPr>
                <w:rFonts w:asciiTheme="majorBidi" w:hAnsiTheme="majorBidi" w:cstheme="majorBidi"/>
              </w:rPr>
              <w:t>.</w:t>
            </w:r>
            <w:r w:rsidRPr="00E73171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28E4AB6" w14:textId="77777777" w:rsidR="001055F8" w:rsidRPr="00187112" w:rsidRDefault="001055F8" w:rsidP="00096107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7D4FCA3" w14:textId="07AF2F33" w:rsidR="001055F8" w:rsidRPr="00187112" w:rsidRDefault="00E73171" w:rsidP="00A71900">
            <w:pPr>
              <w:ind w:left="-472" w:right="268"/>
              <w:jc w:val="right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0</w:t>
            </w:r>
            <w:r w:rsidR="001055F8" w:rsidRPr="00187112">
              <w:rPr>
                <w:rFonts w:asciiTheme="majorBidi" w:hAnsiTheme="majorBidi" w:cstheme="majorBidi"/>
              </w:rPr>
              <w:t>.</w:t>
            </w:r>
            <w:r w:rsidRPr="00E73171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0ECCEDB" w14:textId="77777777" w:rsidR="001055F8" w:rsidRPr="00187112" w:rsidRDefault="001055F8" w:rsidP="00096107">
            <w:pPr>
              <w:jc w:val="center"/>
              <w:rPr>
                <w:rFonts w:asciiTheme="majorBidi" w:eastAsia="Arial Unicode MS" w:hAnsiTheme="majorBidi" w:cstheme="majorBidi"/>
                <w:b/>
                <w:bCs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7C89900" w14:textId="7054667B" w:rsidR="001055F8" w:rsidRPr="00187112" w:rsidRDefault="00E73171" w:rsidP="00096107">
            <w:pPr>
              <w:ind w:left="-472" w:right="180"/>
              <w:jc w:val="right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946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5A26EFD" w14:textId="77777777" w:rsidR="001055F8" w:rsidRPr="00187112" w:rsidRDefault="001055F8" w:rsidP="00096107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388BF85" w14:textId="04719DE7" w:rsidR="001055F8" w:rsidRPr="00187112" w:rsidRDefault="00E73171" w:rsidP="00A71900">
            <w:pPr>
              <w:ind w:left="-472" w:right="180"/>
              <w:jc w:val="right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632</w:t>
            </w:r>
          </w:p>
        </w:tc>
      </w:tr>
    </w:tbl>
    <w:p w14:paraId="7F056DBF" w14:textId="77777777" w:rsidR="005E3F2F" w:rsidRPr="00187112" w:rsidRDefault="005E3F2F" w:rsidP="00096107">
      <w:pPr>
        <w:pStyle w:val="List"/>
        <w:spacing w:before="240" w:after="240"/>
        <w:ind w:left="562" w:right="72" w:firstLine="0"/>
        <w:jc w:val="thaiDistribute"/>
        <w:outlineLvl w:val="0"/>
        <w:rPr>
          <w:rFonts w:asciiTheme="majorBidi" w:hAnsiTheme="majorBidi" w:cstheme="majorBidi"/>
          <w:sz w:val="32"/>
          <w:szCs w:val="32"/>
          <w:cs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EBEFE34" w14:textId="2BE1EFB9" w:rsidR="00096107" w:rsidRPr="00187112" w:rsidRDefault="00096107" w:rsidP="00096107">
      <w:pPr>
        <w:pStyle w:val="List"/>
        <w:spacing w:before="240" w:after="240"/>
        <w:ind w:left="562" w:right="72" w:firstLine="0"/>
        <w:jc w:val="thaiDistribute"/>
        <w:outlineLvl w:val="0"/>
        <w:rPr>
          <w:rFonts w:asciiTheme="majorBidi" w:hAnsiTheme="majorBidi" w:cstheme="majorBidi"/>
          <w:sz w:val="32"/>
          <w:szCs w:val="32"/>
          <w:cs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lastRenderedPageBreak/>
        <w:t xml:space="preserve">สรุปรายการกำไรขาดทุนเบ็ดเสร็จ สำหรับปีสิ้นสุดวันที่ </w:t>
      </w:r>
      <w:r w:rsidR="00E73171" w:rsidRPr="00E73171">
        <w:rPr>
          <w:rFonts w:asciiTheme="majorBidi" w:hAnsiTheme="majorBidi" w:cstheme="majorBidi"/>
          <w:sz w:val="32"/>
          <w:szCs w:val="32"/>
        </w:rPr>
        <w:t>31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73171" w:rsidRPr="00E73171">
        <w:rPr>
          <w:rFonts w:asciiTheme="majorBidi" w:hAnsiTheme="majorBidi" w:cstheme="majorBidi"/>
          <w:sz w:val="32"/>
          <w:szCs w:val="32"/>
        </w:rPr>
        <w:t>2563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73171" w:rsidRPr="00E73171">
        <w:rPr>
          <w:rFonts w:asciiTheme="majorBidi" w:hAnsiTheme="majorBidi" w:cstheme="majorBidi"/>
          <w:sz w:val="32"/>
          <w:szCs w:val="32"/>
        </w:rPr>
        <w:t>2562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p w14:paraId="602AFBF6" w14:textId="77777777" w:rsidR="00096107" w:rsidRPr="00187112" w:rsidRDefault="00096107" w:rsidP="00096107">
      <w:pPr>
        <w:pStyle w:val="List"/>
        <w:ind w:left="540" w:right="65" w:firstLine="0"/>
        <w:jc w:val="right"/>
        <w:outlineLvl w:val="0"/>
        <w:rPr>
          <w:rFonts w:asciiTheme="majorBidi" w:hAnsiTheme="majorBidi" w:cstheme="majorBidi"/>
          <w:b/>
          <w:bCs/>
          <w:sz w:val="24"/>
          <w:szCs w:val="24"/>
        </w:rPr>
      </w:pPr>
      <w:r w:rsidRPr="00187112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187112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187112">
        <w:rPr>
          <w:rFonts w:asciiTheme="majorBidi" w:hAnsiTheme="majorBidi" w:cstheme="majorBidi"/>
          <w:b/>
          <w:bCs/>
          <w:sz w:val="24"/>
          <w:szCs w:val="24"/>
          <w:cs/>
        </w:rPr>
        <w:t>ล้านบาท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0"/>
        <w:gridCol w:w="810"/>
        <w:gridCol w:w="90"/>
        <w:gridCol w:w="810"/>
        <w:gridCol w:w="90"/>
        <w:gridCol w:w="810"/>
        <w:gridCol w:w="90"/>
        <w:gridCol w:w="810"/>
        <w:gridCol w:w="90"/>
        <w:gridCol w:w="630"/>
        <w:gridCol w:w="90"/>
        <w:gridCol w:w="810"/>
      </w:tblGrid>
      <w:tr w:rsidR="00096107" w:rsidRPr="00187112" w14:paraId="238DFE18" w14:textId="77777777" w:rsidTr="00096107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C10FBDC" w14:textId="77777777" w:rsidR="00096107" w:rsidRPr="00187112" w:rsidRDefault="00096107" w:rsidP="00096107">
            <w:pPr>
              <w:ind w:right="-633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1710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29B0B8C" w14:textId="77777777" w:rsidR="00096107" w:rsidRPr="00187112" w:rsidRDefault="00096107" w:rsidP="00096107">
            <w:pPr>
              <w:ind w:left="-105" w:right="-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 xml:space="preserve">บริษัท ไอร่า แฟคตอริ่ง </w:t>
            </w:r>
          </w:p>
          <w:p w14:paraId="7116F7F6" w14:textId="77777777" w:rsidR="00096107" w:rsidRPr="00187112" w:rsidRDefault="00096107" w:rsidP="00096107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จำกัด (มหาชน)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19338D1C" w14:textId="77777777" w:rsidR="00096107" w:rsidRPr="00187112" w:rsidRDefault="00096107" w:rsidP="000961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710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9B91EA5" w14:textId="77777777" w:rsidR="00096107" w:rsidRPr="00187112" w:rsidRDefault="00096107" w:rsidP="00096107">
            <w:pPr>
              <w:ind w:left="-105" w:right="-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 xml:space="preserve">บริษัท ไอร่า พร็อพเพอร์ตี้ </w:t>
            </w:r>
          </w:p>
          <w:p w14:paraId="7DD997F9" w14:textId="77777777" w:rsidR="00096107" w:rsidRPr="00187112" w:rsidRDefault="00096107" w:rsidP="00096107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จำกัด (มหาชน)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FA82B36" w14:textId="77777777" w:rsidR="00096107" w:rsidRPr="00187112" w:rsidRDefault="00096107" w:rsidP="00096107">
            <w:pPr>
              <w:jc w:val="center"/>
              <w:rPr>
                <w:rFonts w:asciiTheme="majorBidi" w:eastAsia="Arial Unicode MS" w:hAnsiTheme="majorBidi" w:cstheme="majorBidi"/>
                <w:b/>
                <w:bCs/>
              </w:rPr>
            </w:pPr>
          </w:p>
        </w:tc>
        <w:tc>
          <w:tcPr>
            <w:tcW w:w="1530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18E84EC" w14:textId="77777777" w:rsidR="00096107" w:rsidRPr="00187112" w:rsidRDefault="00096107" w:rsidP="00096107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บริษัท แอสไพเรชั่นวัน จำกัด</w:t>
            </w:r>
          </w:p>
        </w:tc>
      </w:tr>
      <w:tr w:rsidR="001055F8" w:rsidRPr="00187112" w14:paraId="0D4FD2B7" w14:textId="77777777" w:rsidTr="00096107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959A694" w14:textId="77777777" w:rsidR="001055F8" w:rsidRPr="00187112" w:rsidRDefault="001055F8" w:rsidP="00096107">
            <w:pPr>
              <w:ind w:right="-633"/>
              <w:rPr>
                <w:rFonts w:asciiTheme="majorBidi" w:hAnsiTheme="majorBidi" w:cstheme="majorBidi"/>
                <w:color w:val="000000"/>
                <w:cs/>
                <w:lang w:eastAsia="ja-JP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F5836A9" w14:textId="0E568FFD" w:rsidR="001055F8" w:rsidRPr="00187112" w:rsidRDefault="00E73171" w:rsidP="000961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E73171">
              <w:rPr>
                <w:rFonts w:asciiTheme="majorBidi" w:hAnsiTheme="majorBidi" w:cstheme="majorBidi"/>
                <w:b/>
                <w:bCs/>
                <w:color w:val="000000"/>
              </w:rPr>
              <w:t>2563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635C265" w14:textId="77777777" w:rsidR="001055F8" w:rsidRPr="00187112" w:rsidRDefault="001055F8" w:rsidP="000961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eastAsia="ja-JP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76F5DBB" w14:textId="597B8177" w:rsidR="001055F8" w:rsidRPr="00187112" w:rsidRDefault="00E73171" w:rsidP="00A7190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E73171">
              <w:rPr>
                <w:rFonts w:asciiTheme="majorBidi" w:hAnsiTheme="majorBidi" w:cstheme="majorBidi"/>
                <w:b/>
                <w:bCs/>
                <w:color w:val="000000"/>
              </w:rPr>
              <w:t>2562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766B9BE2" w14:textId="77777777" w:rsidR="001055F8" w:rsidRPr="00187112" w:rsidRDefault="001055F8" w:rsidP="000961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9481BD9" w14:textId="33449620" w:rsidR="001055F8" w:rsidRPr="00187112" w:rsidRDefault="00E73171" w:rsidP="000961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E73171">
              <w:rPr>
                <w:rFonts w:asciiTheme="majorBidi" w:hAnsiTheme="majorBidi" w:cstheme="majorBidi"/>
                <w:b/>
                <w:bCs/>
                <w:color w:val="000000"/>
              </w:rPr>
              <w:t>2563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E611949" w14:textId="77777777" w:rsidR="001055F8" w:rsidRPr="00187112" w:rsidRDefault="001055F8" w:rsidP="000961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eastAsia="ja-JP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E141455" w14:textId="5A5E77C4" w:rsidR="001055F8" w:rsidRPr="00187112" w:rsidRDefault="00E73171" w:rsidP="00A7190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E73171">
              <w:rPr>
                <w:rFonts w:asciiTheme="majorBidi" w:hAnsiTheme="majorBidi" w:cstheme="majorBidi"/>
                <w:b/>
                <w:bCs/>
                <w:color w:val="000000"/>
              </w:rPr>
              <w:t>2562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35CE2D0" w14:textId="77777777" w:rsidR="001055F8" w:rsidRPr="00187112" w:rsidRDefault="001055F8" w:rsidP="00096107">
            <w:pPr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D76089F" w14:textId="3B993C5F" w:rsidR="001055F8" w:rsidRPr="00187112" w:rsidRDefault="00E73171" w:rsidP="000961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E73171">
              <w:rPr>
                <w:rFonts w:asciiTheme="majorBidi" w:hAnsiTheme="majorBidi" w:cstheme="majorBidi"/>
                <w:b/>
                <w:bCs/>
                <w:color w:val="000000"/>
              </w:rPr>
              <w:t>2563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435AB67" w14:textId="77777777" w:rsidR="001055F8" w:rsidRPr="00187112" w:rsidRDefault="001055F8" w:rsidP="000961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eastAsia="ja-JP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9FD8121" w14:textId="29C5E8E3" w:rsidR="001055F8" w:rsidRPr="00187112" w:rsidRDefault="00E73171" w:rsidP="00A7190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E73171">
              <w:rPr>
                <w:rFonts w:asciiTheme="majorBidi" w:hAnsiTheme="majorBidi" w:cstheme="majorBidi"/>
                <w:b/>
                <w:bCs/>
                <w:color w:val="000000"/>
              </w:rPr>
              <w:t>2562</w:t>
            </w:r>
          </w:p>
        </w:tc>
      </w:tr>
      <w:tr w:rsidR="001055F8" w:rsidRPr="00187112" w14:paraId="59227927" w14:textId="77777777" w:rsidTr="00096107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A53768B" w14:textId="77777777" w:rsidR="001055F8" w:rsidRPr="00187112" w:rsidRDefault="001055F8" w:rsidP="00096107">
            <w:pPr>
              <w:ind w:right="65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  <w:cs/>
              </w:rPr>
              <w:t>รายได้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7EF797F2" w14:textId="20D5D655" w:rsidR="001055F8" w:rsidRPr="00D96503" w:rsidRDefault="00E73171" w:rsidP="00D96503">
            <w:pPr>
              <w:pStyle w:val="Heading2"/>
              <w:tabs>
                <w:tab w:val="decimal" w:pos="626"/>
              </w:tabs>
              <w:spacing w:before="0"/>
              <w:rPr>
                <w:rFonts w:asciiTheme="majorBidi" w:hAnsiTheme="majorBidi"/>
                <w:b w:val="0"/>
                <w:bCs w:val="0"/>
                <w:color w:val="auto"/>
              </w:rPr>
            </w:pPr>
            <w:r w:rsidRPr="00E73171">
              <w:rPr>
                <w:rFonts w:asciiTheme="majorBidi" w:hAnsiTheme="majorBidi"/>
                <w:b w:val="0"/>
                <w:bCs w:val="0"/>
                <w:color w:val="auto"/>
                <w:sz w:val="24"/>
                <w:szCs w:val="22"/>
              </w:rPr>
              <w:t>210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7B8D1CDD" w14:textId="77777777" w:rsidR="001055F8" w:rsidRPr="00187112" w:rsidRDefault="001055F8" w:rsidP="00096107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6F995786" w14:textId="6B26AB8D" w:rsidR="001055F8" w:rsidRPr="00187112" w:rsidRDefault="00E73171" w:rsidP="00A71900">
            <w:pPr>
              <w:ind w:left="-472" w:right="258"/>
              <w:jc w:val="right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231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</w:tcPr>
          <w:p w14:paraId="68BF98A7" w14:textId="77777777" w:rsidR="001055F8" w:rsidRPr="00187112" w:rsidRDefault="001055F8" w:rsidP="000961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9502AF1" w14:textId="77F92727" w:rsidR="001055F8" w:rsidRPr="00187112" w:rsidRDefault="00E73171" w:rsidP="00096107">
            <w:pPr>
              <w:tabs>
                <w:tab w:val="decimal" w:pos="448"/>
              </w:tabs>
              <w:ind w:left="-472" w:right="-175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0</w:t>
            </w:r>
            <w:r w:rsidR="00DA1445" w:rsidRPr="00187112">
              <w:rPr>
                <w:rFonts w:asciiTheme="majorBidi" w:hAnsiTheme="majorBidi" w:cstheme="majorBidi"/>
              </w:rPr>
              <w:t>.</w:t>
            </w:r>
            <w:r w:rsidRPr="00E73171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38C2516" w14:textId="77777777" w:rsidR="001055F8" w:rsidRPr="00187112" w:rsidRDefault="001055F8" w:rsidP="00096107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277860D" w14:textId="1B6096DC" w:rsidR="001055F8" w:rsidRPr="00187112" w:rsidRDefault="00E73171" w:rsidP="00A71900">
            <w:pPr>
              <w:tabs>
                <w:tab w:val="decimal" w:pos="448"/>
              </w:tabs>
              <w:ind w:left="-472" w:right="-175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0</w:t>
            </w:r>
            <w:r w:rsidR="001055F8" w:rsidRPr="00187112">
              <w:rPr>
                <w:rFonts w:asciiTheme="majorBidi" w:hAnsiTheme="majorBidi" w:cstheme="majorBidi"/>
                <w:cs/>
              </w:rPr>
              <w:t>.</w:t>
            </w:r>
            <w:r w:rsidRPr="00E73171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E5E5805" w14:textId="77777777" w:rsidR="001055F8" w:rsidRPr="00187112" w:rsidRDefault="001055F8" w:rsidP="00096107">
            <w:pPr>
              <w:jc w:val="center"/>
              <w:rPr>
                <w:rFonts w:asciiTheme="majorBidi" w:eastAsia="Arial Unicode MS" w:hAnsiTheme="majorBidi" w:cstheme="majorBidi"/>
                <w:b/>
                <w:bCs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463939A" w14:textId="7E2254FF" w:rsidR="001055F8" w:rsidRPr="00187112" w:rsidRDefault="00E73171" w:rsidP="00096107">
            <w:pPr>
              <w:tabs>
                <w:tab w:val="decimal" w:pos="448"/>
              </w:tabs>
              <w:ind w:left="-472" w:right="-175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85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B226857" w14:textId="77777777" w:rsidR="001055F8" w:rsidRPr="00187112" w:rsidRDefault="001055F8" w:rsidP="00096107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209B2F0" w14:textId="48D69500" w:rsidR="001055F8" w:rsidRPr="00187112" w:rsidRDefault="00E73171" w:rsidP="00A71900">
            <w:pPr>
              <w:tabs>
                <w:tab w:val="decimal" w:pos="448"/>
              </w:tabs>
              <w:ind w:left="-472" w:right="-175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3</w:t>
            </w:r>
          </w:p>
        </w:tc>
      </w:tr>
      <w:tr w:rsidR="001055F8" w:rsidRPr="00187112" w14:paraId="4CFB637A" w14:textId="77777777" w:rsidTr="00096107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A8EB073" w14:textId="77777777" w:rsidR="001055F8" w:rsidRPr="00187112" w:rsidRDefault="001055F8" w:rsidP="00096107">
            <w:pPr>
              <w:ind w:right="65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  <w:cs/>
              </w:rPr>
              <w:t xml:space="preserve">กำไร (ขาดทุน) 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6F13F91A" w14:textId="06F0EDCF" w:rsidR="001055F8" w:rsidRPr="00D96503" w:rsidRDefault="00DA1445" w:rsidP="00D96503">
            <w:pPr>
              <w:pStyle w:val="Heading2"/>
              <w:tabs>
                <w:tab w:val="decimal" w:pos="626"/>
              </w:tabs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4"/>
                <w:szCs w:val="22"/>
              </w:rPr>
            </w:pPr>
            <w:r w:rsidRPr="00D96503">
              <w:rPr>
                <w:rFonts w:asciiTheme="majorBidi" w:hAnsiTheme="majorBidi"/>
                <w:b w:val="0"/>
                <w:bCs w:val="0"/>
                <w:color w:val="auto"/>
                <w:sz w:val="24"/>
                <w:szCs w:val="22"/>
              </w:rPr>
              <w:t>(</w:t>
            </w:r>
            <w:r w:rsidR="00E73171" w:rsidRPr="00E73171">
              <w:rPr>
                <w:rFonts w:asciiTheme="majorBidi" w:hAnsiTheme="majorBidi"/>
                <w:b w:val="0"/>
                <w:bCs w:val="0"/>
                <w:color w:val="auto"/>
                <w:sz w:val="24"/>
                <w:szCs w:val="22"/>
              </w:rPr>
              <w:t>171</w:t>
            </w:r>
            <w:r w:rsidRPr="00D96503">
              <w:rPr>
                <w:rFonts w:asciiTheme="majorBidi" w:hAnsiTheme="majorBidi"/>
                <w:b w:val="0"/>
                <w:bCs w:val="0"/>
                <w:color w:val="auto"/>
                <w:sz w:val="24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6C4845AA" w14:textId="77777777" w:rsidR="001055F8" w:rsidRPr="00187112" w:rsidRDefault="001055F8" w:rsidP="00096107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2BA58844" w14:textId="2495652A" w:rsidR="001055F8" w:rsidRPr="00187112" w:rsidRDefault="00E73171" w:rsidP="00A71900">
            <w:pPr>
              <w:ind w:left="-472" w:right="258"/>
              <w:jc w:val="right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42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</w:tcPr>
          <w:p w14:paraId="086955C6" w14:textId="77777777" w:rsidR="001055F8" w:rsidRPr="00187112" w:rsidRDefault="001055F8" w:rsidP="000961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C0C41D4" w14:textId="56A37C43" w:rsidR="001055F8" w:rsidRPr="00187112" w:rsidRDefault="00DA1445" w:rsidP="00096107">
            <w:pPr>
              <w:tabs>
                <w:tab w:val="decimal" w:pos="538"/>
              </w:tabs>
              <w:ind w:left="-472" w:right="-175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(</w:t>
            </w:r>
            <w:r w:rsidR="00E73171" w:rsidRPr="00E73171">
              <w:rPr>
                <w:rFonts w:asciiTheme="majorBidi" w:hAnsiTheme="majorBidi" w:cstheme="majorBidi"/>
              </w:rPr>
              <w:t>11</w:t>
            </w:r>
            <w:r w:rsidRPr="0018711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D464500" w14:textId="77777777" w:rsidR="001055F8" w:rsidRPr="00187112" w:rsidRDefault="001055F8" w:rsidP="00096107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BD1C274" w14:textId="3A634EF1" w:rsidR="001055F8" w:rsidRPr="00187112" w:rsidRDefault="001055F8" w:rsidP="00A71900">
            <w:pPr>
              <w:tabs>
                <w:tab w:val="decimal" w:pos="538"/>
              </w:tabs>
              <w:ind w:left="-472" w:right="-175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  <w:cs/>
              </w:rPr>
              <w:t>(</w:t>
            </w:r>
            <w:r w:rsidR="00E73171" w:rsidRPr="00E73171">
              <w:rPr>
                <w:rFonts w:asciiTheme="majorBidi" w:hAnsiTheme="majorBidi" w:cstheme="majorBidi"/>
              </w:rPr>
              <w:t>9</w:t>
            </w:r>
            <w:r w:rsidRPr="00187112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91DB17D" w14:textId="77777777" w:rsidR="001055F8" w:rsidRPr="00187112" w:rsidRDefault="001055F8" w:rsidP="00096107">
            <w:pPr>
              <w:jc w:val="center"/>
              <w:rPr>
                <w:rFonts w:asciiTheme="majorBidi" w:eastAsia="Arial Unicode MS" w:hAnsiTheme="majorBidi" w:cstheme="majorBidi"/>
                <w:b/>
                <w:bCs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32EB79E" w14:textId="6D65C20C" w:rsidR="001055F8" w:rsidRPr="00187112" w:rsidRDefault="00DA1445" w:rsidP="00096107">
            <w:pPr>
              <w:tabs>
                <w:tab w:val="decimal" w:pos="448"/>
              </w:tabs>
              <w:ind w:left="-472" w:right="-175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(</w:t>
            </w:r>
            <w:r w:rsidR="00E73171" w:rsidRPr="00E73171">
              <w:rPr>
                <w:rFonts w:asciiTheme="majorBidi" w:hAnsiTheme="majorBidi" w:cstheme="majorBidi"/>
              </w:rPr>
              <w:t>156</w:t>
            </w:r>
            <w:r w:rsidRPr="0018711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246EC82" w14:textId="77777777" w:rsidR="001055F8" w:rsidRPr="00187112" w:rsidRDefault="001055F8" w:rsidP="00096107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5EC1557" w14:textId="615C0D07" w:rsidR="001055F8" w:rsidRPr="00187112" w:rsidRDefault="001055F8" w:rsidP="00A71900">
            <w:pPr>
              <w:tabs>
                <w:tab w:val="decimal" w:pos="448"/>
              </w:tabs>
              <w:ind w:left="-472" w:right="-175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  <w:cs/>
              </w:rPr>
              <w:t>(</w:t>
            </w:r>
            <w:r w:rsidR="00E73171" w:rsidRPr="00E73171">
              <w:rPr>
                <w:rFonts w:asciiTheme="majorBidi" w:hAnsiTheme="majorBidi" w:cstheme="majorBidi"/>
              </w:rPr>
              <w:t>26</w:t>
            </w:r>
            <w:r w:rsidRPr="00187112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1055F8" w:rsidRPr="00187112" w14:paraId="67128C6B" w14:textId="77777777" w:rsidTr="00096107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32413FD" w14:textId="77777777" w:rsidR="001055F8" w:rsidRPr="00187112" w:rsidRDefault="001055F8" w:rsidP="00096107">
            <w:pPr>
              <w:ind w:right="-651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  <w:cs/>
              </w:rPr>
              <w:t>กำไร (ขาดทุน) เบ็ดเสร็จรวม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7A1FB47D" w14:textId="1A70830F" w:rsidR="001055F8" w:rsidRPr="00D96503" w:rsidRDefault="00CB08F9" w:rsidP="00D96503">
            <w:pPr>
              <w:pStyle w:val="Heading2"/>
              <w:tabs>
                <w:tab w:val="decimal" w:pos="626"/>
              </w:tabs>
              <w:spacing w:before="0"/>
              <w:rPr>
                <w:rFonts w:asciiTheme="majorBidi" w:hAnsiTheme="majorBidi"/>
                <w:b w:val="0"/>
                <w:bCs w:val="0"/>
                <w:color w:val="auto"/>
                <w:sz w:val="24"/>
                <w:szCs w:val="22"/>
              </w:rPr>
            </w:pPr>
            <w:r w:rsidRPr="00D96503">
              <w:rPr>
                <w:rFonts w:asciiTheme="majorBidi" w:hAnsiTheme="majorBidi"/>
                <w:b w:val="0"/>
                <w:bCs w:val="0"/>
                <w:color w:val="auto"/>
                <w:sz w:val="24"/>
                <w:szCs w:val="22"/>
              </w:rPr>
              <w:t>(</w:t>
            </w:r>
            <w:r w:rsidR="00E73171" w:rsidRPr="00E73171">
              <w:rPr>
                <w:rFonts w:asciiTheme="majorBidi" w:hAnsiTheme="majorBidi"/>
                <w:b w:val="0"/>
                <w:bCs w:val="0"/>
                <w:color w:val="auto"/>
                <w:sz w:val="24"/>
                <w:szCs w:val="22"/>
              </w:rPr>
              <w:t>171</w:t>
            </w:r>
            <w:r w:rsidRPr="00D96503">
              <w:rPr>
                <w:rFonts w:asciiTheme="majorBidi" w:hAnsiTheme="majorBidi"/>
                <w:b w:val="0"/>
                <w:bCs w:val="0"/>
                <w:color w:val="auto"/>
                <w:sz w:val="24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D5C089C" w14:textId="77777777" w:rsidR="001055F8" w:rsidRPr="00187112" w:rsidRDefault="001055F8" w:rsidP="00096107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3EC32369" w14:textId="27915811" w:rsidR="001055F8" w:rsidRPr="00187112" w:rsidRDefault="00E73171" w:rsidP="00A71900">
            <w:pPr>
              <w:ind w:left="-472" w:right="258"/>
              <w:jc w:val="right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42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5F324BB5" w14:textId="77777777" w:rsidR="001055F8" w:rsidRPr="00187112" w:rsidRDefault="001055F8" w:rsidP="000961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278F536B" w14:textId="3115C4EF" w:rsidR="001055F8" w:rsidRPr="00187112" w:rsidRDefault="00DA1445" w:rsidP="00096107">
            <w:pPr>
              <w:tabs>
                <w:tab w:val="decimal" w:pos="538"/>
              </w:tabs>
              <w:ind w:left="-472" w:right="-175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(</w:t>
            </w:r>
            <w:r w:rsidR="00E73171" w:rsidRPr="00E73171">
              <w:rPr>
                <w:rFonts w:asciiTheme="majorBidi" w:hAnsiTheme="majorBidi" w:cstheme="majorBidi"/>
              </w:rPr>
              <w:t>11</w:t>
            </w:r>
            <w:r w:rsidRPr="0018711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0800298" w14:textId="77777777" w:rsidR="001055F8" w:rsidRPr="00187112" w:rsidRDefault="001055F8" w:rsidP="00096107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09F04914" w14:textId="18F5DFD5" w:rsidR="001055F8" w:rsidRPr="00187112" w:rsidRDefault="001055F8" w:rsidP="00A71900">
            <w:pPr>
              <w:tabs>
                <w:tab w:val="decimal" w:pos="538"/>
              </w:tabs>
              <w:ind w:left="-472" w:right="-175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  <w:cs/>
              </w:rPr>
              <w:t>(</w:t>
            </w:r>
            <w:r w:rsidR="00E73171" w:rsidRPr="00E73171">
              <w:rPr>
                <w:rFonts w:asciiTheme="majorBidi" w:hAnsiTheme="majorBidi" w:cstheme="majorBidi"/>
              </w:rPr>
              <w:t>9</w:t>
            </w:r>
            <w:r w:rsidRPr="00187112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2303F28" w14:textId="77777777" w:rsidR="001055F8" w:rsidRPr="00187112" w:rsidRDefault="001055F8" w:rsidP="00096107">
            <w:pPr>
              <w:jc w:val="center"/>
              <w:rPr>
                <w:rFonts w:asciiTheme="majorBidi" w:eastAsia="Arial Unicode MS" w:hAnsiTheme="majorBidi" w:cstheme="majorBidi"/>
                <w:b/>
                <w:bCs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FF3D8E4" w14:textId="1AAC72F2" w:rsidR="001055F8" w:rsidRPr="00187112" w:rsidRDefault="00DA1445" w:rsidP="00096107">
            <w:pPr>
              <w:tabs>
                <w:tab w:val="decimal" w:pos="448"/>
              </w:tabs>
              <w:ind w:left="-472" w:right="-175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(</w:t>
            </w:r>
            <w:r w:rsidR="00E73171" w:rsidRPr="00E73171">
              <w:rPr>
                <w:rFonts w:asciiTheme="majorBidi" w:hAnsiTheme="majorBidi" w:cstheme="majorBidi"/>
              </w:rPr>
              <w:t>156</w:t>
            </w:r>
            <w:r w:rsidRPr="0018711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8D48A3A" w14:textId="77777777" w:rsidR="001055F8" w:rsidRPr="00187112" w:rsidRDefault="001055F8" w:rsidP="00096107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0CC7C663" w14:textId="1388E3B0" w:rsidR="001055F8" w:rsidRPr="00187112" w:rsidRDefault="001055F8" w:rsidP="00A71900">
            <w:pPr>
              <w:tabs>
                <w:tab w:val="decimal" w:pos="448"/>
              </w:tabs>
              <w:ind w:left="-472" w:right="-175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  <w:cs/>
              </w:rPr>
              <w:t>(</w:t>
            </w:r>
            <w:r w:rsidR="00E73171" w:rsidRPr="00E73171">
              <w:rPr>
                <w:rFonts w:asciiTheme="majorBidi" w:hAnsiTheme="majorBidi" w:cstheme="majorBidi"/>
              </w:rPr>
              <w:t>26</w:t>
            </w:r>
            <w:r w:rsidRPr="00187112">
              <w:rPr>
                <w:rFonts w:asciiTheme="majorBidi" w:hAnsiTheme="majorBidi" w:cstheme="majorBidi"/>
                <w:cs/>
              </w:rPr>
              <w:t>)</w:t>
            </w:r>
          </w:p>
        </w:tc>
      </w:tr>
    </w:tbl>
    <w:p w14:paraId="4DA1D783" w14:textId="743D0223" w:rsidR="00096107" w:rsidRPr="00187112" w:rsidRDefault="00096107" w:rsidP="00096107">
      <w:pPr>
        <w:pStyle w:val="List"/>
        <w:spacing w:before="240" w:after="240"/>
        <w:ind w:left="562" w:right="72" w:firstLine="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สรุปรายการกระแสเงินสด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E73171" w:rsidRPr="00E73171">
        <w:rPr>
          <w:rFonts w:asciiTheme="majorBidi" w:hAnsiTheme="majorBidi" w:cstheme="majorBidi"/>
          <w:sz w:val="32"/>
          <w:szCs w:val="32"/>
        </w:rPr>
        <w:t>31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73171" w:rsidRPr="00E73171">
        <w:rPr>
          <w:rFonts w:asciiTheme="majorBidi" w:hAnsiTheme="majorBidi" w:cstheme="majorBidi"/>
          <w:sz w:val="32"/>
          <w:szCs w:val="32"/>
        </w:rPr>
        <w:t>2563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73171" w:rsidRPr="00E73171">
        <w:rPr>
          <w:rFonts w:asciiTheme="majorBidi" w:hAnsiTheme="majorBidi" w:cstheme="majorBidi"/>
          <w:sz w:val="32"/>
          <w:szCs w:val="32"/>
        </w:rPr>
        <w:t>2562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p w14:paraId="54D592FB" w14:textId="77777777" w:rsidR="00096107" w:rsidRPr="00187112" w:rsidRDefault="00096107" w:rsidP="00096107">
      <w:pPr>
        <w:pStyle w:val="List"/>
        <w:ind w:left="540" w:right="65" w:firstLine="0"/>
        <w:jc w:val="right"/>
        <w:outlineLvl w:val="0"/>
        <w:rPr>
          <w:rFonts w:asciiTheme="majorBidi" w:hAnsiTheme="majorBidi" w:cstheme="majorBidi"/>
          <w:b/>
          <w:bCs/>
          <w:sz w:val="24"/>
          <w:szCs w:val="24"/>
        </w:rPr>
      </w:pPr>
      <w:r w:rsidRPr="00187112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187112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187112">
        <w:rPr>
          <w:rFonts w:asciiTheme="majorBidi" w:hAnsiTheme="majorBidi" w:cstheme="majorBidi"/>
          <w:b/>
          <w:bCs/>
          <w:sz w:val="24"/>
          <w:szCs w:val="24"/>
          <w:cs/>
        </w:rPr>
        <w:t>ล้านบาท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0"/>
        <w:gridCol w:w="810"/>
        <w:gridCol w:w="90"/>
        <w:gridCol w:w="810"/>
        <w:gridCol w:w="90"/>
        <w:gridCol w:w="810"/>
        <w:gridCol w:w="90"/>
        <w:gridCol w:w="810"/>
        <w:gridCol w:w="90"/>
        <w:gridCol w:w="630"/>
        <w:gridCol w:w="90"/>
        <w:gridCol w:w="810"/>
      </w:tblGrid>
      <w:tr w:rsidR="00096107" w:rsidRPr="00187112" w14:paraId="2FBBC469" w14:textId="77777777" w:rsidTr="00096107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0749196" w14:textId="77777777" w:rsidR="00096107" w:rsidRPr="00187112" w:rsidRDefault="00096107" w:rsidP="00096107">
            <w:pPr>
              <w:ind w:right="-633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1710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301D846" w14:textId="77777777" w:rsidR="00096107" w:rsidRPr="00187112" w:rsidRDefault="00096107" w:rsidP="00096107">
            <w:pPr>
              <w:ind w:left="-105" w:right="-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 xml:space="preserve">บริษัท ไอร่า แฟคตอริ่ง </w:t>
            </w:r>
          </w:p>
          <w:p w14:paraId="68D2B26B" w14:textId="77777777" w:rsidR="00096107" w:rsidRPr="00187112" w:rsidRDefault="00096107" w:rsidP="00096107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จำกัด (มหาชน)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7613AD87" w14:textId="77777777" w:rsidR="00096107" w:rsidRPr="00187112" w:rsidRDefault="00096107" w:rsidP="000961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710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BF4FB24" w14:textId="77777777" w:rsidR="00096107" w:rsidRPr="00187112" w:rsidRDefault="00096107" w:rsidP="00096107">
            <w:pPr>
              <w:ind w:left="-105" w:right="-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 xml:space="preserve">บริษัท ไอร่า พร็อพเพอร์ตี้ </w:t>
            </w:r>
          </w:p>
          <w:p w14:paraId="305391E2" w14:textId="77777777" w:rsidR="00096107" w:rsidRPr="00187112" w:rsidRDefault="00096107" w:rsidP="00096107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จำกัด (มหาชน)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110640B" w14:textId="77777777" w:rsidR="00096107" w:rsidRPr="00187112" w:rsidRDefault="00096107" w:rsidP="00096107">
            <w:pPr>
              <w:jc w:val="center"/>
              <w:rPr>
                <w:rFonts w:asciiTheme="majorBidi" w:eastAsia="Arial Unicode MS" w:hAnsiTheme="majorBidi" w:cstheme="majorBidi"/>
                <w:b/>
                <w:bCs/>
              </w:rPr>
            </w:pPr>
          </w:p>
        </w:tc>
        <w:tc>
          <w:tcPr>
            <w:tcW w:w="1530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CDAC4C6" w14:textId="77777777" w:rsidR="00096107" w:rsidRPr="00187112" w:rsidRDefault="00096107" w:rsidP="00096107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บริษัท แอสไพเรชั่นวัน จำกัด</w:t>
            </w:r>
          </w:p>
        </w:tc>
      </w:tr>
      <w:tr w:rsidR="0094248D" w:rsidRPr="00187112" w14:paraId="279AABFB" w14:textId="77777777" w:rsidTr="00096107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16AB9E0" w14:textId="77777777" w:rsidR="0094248D" w:rsidRPr="00187112" w:rsidRDefault="0094248D" w:rsidP="00096107">
            <w:pPr>
              <w:ind w:right="-633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6699607" w14:textId="728D5F4E" w:rsidR="0094248D" w:rsidRPr="00187112" w:rsidRDefault="00E73171" w:rsidP="000961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E73171">
              <w:rPr>
                <w:rFonts w:asciiTheme="majorBidi" w:hAnsiTheme="majorBidi" w:cstheme="majorBidi"/>
                <w:b/>
                <w:bCs/>
                <w:color w:val="000000"/>
              </w:rPr>
              <w:t>2563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BAD413E" w14:textId="77777777" w:rsidR="0094248D" w:rsidRPr="00187112" w:rsidRDefault="0094248D" w:rsidP="00096107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0ACB1ED" w14:textId="4C707CEB" w:rsidR="0094248D" w:rsidRPr="00187112" w:rsidRDefault="00E73171" w:rsidP="000311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E73171">
              <w:rPr>
                <w:rFonts w:asciiTheme="majorBidi" w:hAnsiTheme="majorBidi" w:cstheme="majorBidi"/>
                <w:b/>
                <w:bCs/>
                <w:color w:val="000000"/>
              </w:rPr>
              <w:t>2562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5C32B919" w14:textId="77777777" w:rsidR="0094248D" w:rsidRPr="00187112" w:rsidRDefault="0094248D" w:rsidP="000961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0F3D26B" w14:textId="33FC7AA0" w:rsidR="0094248D" w:rsidRPr="00187112" w:rsidRDefault="00E73171" w:rsidP="000961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E73171">
              <w:rPr>
                <w:rFonts w:asciiTheme="majorBidi" w:hAnsiTheme="majorBidi" w:cstheme="majorBidi"/>
                <w:b/>
                <w:bCs/>
                <w:color w:val="000000"/>
              </w:rPr>
              <w:t>2563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4DC20A6" w14:textId="77777777" w:rsidR="0094248D" w:rsidRPr="00187112" w:rsidRDefault="0094248D" w:rsidP="00096107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BDD489C" w14:textId="285852C3" w:rsidR="0094248D" w:rsidRPr="00187112" w:rsidRDefault="00E73171" w:rsidP="000311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E73171">
              <w:rPr>
                <w:rFonts w:asciiTheme="majorBidi" w:hAnsiTheme="majorBidi" w:cstheme="majorBidi"/>
                <w:b/>
                <w:bCs/>
                <w:color w:val="000000"/>
              </w:rPr>
              <w:t>2562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3376D61" w14:textId="77777777" w:rsidR="0094248D" w:rsidRPr="00187112" w:rsidRDefault="0094248D" w:rsidP="00096107">
            <w:pPr>
              <w:jc w:val="center"/>
              <w:rPr>
                <w:rFonts w:asciiTheme="majorBidi" w:eastAsia="Arial Unicode MS" w:hAnsiTheme="majorBidi" w:cstheme="majorBidi"/>
                <w:b/>
                <w:bCs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06BDA83" w14:textId="470C5BBF" w:rsidR="0094248D" w:rsidRPr="00187112" w:rsidRDefault="00E73171" w:rsidP="000961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E73171">
              <w:rPr>
                <w:rFonts w:asciiTheme="majorBidi" w:hAnsiTheme="majorBidi" w:cstheme="majorBidi"/>
                <w:b/>
                <w:bCs/>
                <w:color w:val="000000"/>
              </w:rPr>
              <w:t>2563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4AA96E1" w14:textId="77777777" w:rsidR="0094248D" w:rsidRPr="00187112" w:rsidRDefault="0094248D" w:rsidP="00096107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F6B048E" w14:textId="6E1029F7" w:rsidR="0094248D" w:rsidRPr="00187112" w:rsidRDefault="00E73171" w:rsidP="000311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E73171">
              <w:rPr>
                <w:rFonts w:asciiTheme="majorBidi" w:hAnsiTheme="majorBidi" w:cstheme="majorBidi"/>
                <w:b/>
                <w:bCs/>
                <w:color w:val="000000"/>
              </w:rPr>
              <w:t>2562</w:t>
            </w:r>
          </w:p>
        </w:tc>
      </w:tr>
      <w:tr w:rsidR="0094248D" w:rsidRPr="00187112" w14:paraId="32DDD520" w14:textId="77777777" w:rsidTr="006F6112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3C48157" w14:textId="77777777" w:rsidR="0094248D" w:rsidRPr="00187112" w:rsidRDefault="0094248D" w:rsidP="006D5DCA">
            <w:pPr>
              <w:ind w:right="65"/>
              <w:rPr>
                <w:rFonts w:asciiTheme="majorBidi" w:hAnsiTheme="majorBidi" w:cstheme="majorBidi"/>
                <w:cs/>
              </w:rPr>
            </w:pPr>
            <w:r w:rsidRPr="00187112">
              <w:rPr>
                <w:rFonts w:asciiTheme="majorBidi" w:hAnsiTheme="majorBidi" w:cstheme="majorBidi"/>
                <w:cs/>
              </w:rPr>
              <w:t>กระแสเงินสดได้มาจาก</w:t>
            </w:r>
            <w:r w:rsidRPr="00187112">
              <w:rPr>
                <w:rFonts w:asciiTheme="majorBidi" w:hAnsiTheme="majorBidi" w:cstheme="majorBidi"/>
              </w:rPr>
              <w:t xml:space="preserve"> </w:t>
            </w:r>
            <w:r w:rsidRPr="00187112">
              <w:rPr>
                <w:rFonts w:asciiTheme="majorBidi" w:hAnsiTheme="majorBidi" w:cstheme="majorBidi"/>
                <w:cs/>
              </w:rPr>
              <w:t>(ใช้ไปใน) กิจกรรมดำเนินงาน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4A2D98B" w14:textId="23FFF910" w:rsidR="0094248D" w:rsidRPr="00187112" w:rsidRDefault="00E73171" w:rsidP="006D5DCA">
            <w:pPr>
              <w:pStyle w:val="Heading2"/>
              <w:tabs>
                <w:tab w:val="decimal" w:pos="626"/>
              </w:tabs>
              <w:spacing w:before="0"/>
              <w:rPr>
                <w:rFonts w:asciiTheme="majorBidi" w:hAnsiTheme="majorBidi"/>
                <w:b w:val="0"/>
                <w:bCs w:val="0"/>
                <w:color w:val="000000"/>
                <w:sz w:val="24"/>
              </w:rPr>
            </w:pPr>
            <w:r w:rsidRPr="00E73171">
              <w:rPr>
                <w:rFonts w:asciiTheme="majorBidi" w:hAnsiTheme="majorBidi"/>
                <w:b w:val="0"/>
                <w:bCs w:val="0"/>
                <w:color w:val="000000"/>
                <w:sz w:val="24"/>
              </w:rPr>
              <w:t>381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6809BEA" w14:textId="77777777" w:rsidR="0094248D" w:rsidRPr="00187112" w:rsidRDefault="0094248D" w:rsidP="006D5DCA">
            <w:pPr>
              <w:pStyle w:val="Heading2"/>
              <w:spacing w:before="0"/>
              <w:rPr>
                <w:rFonts w:asciiTheme="majorBidi" w:hAnsiTheme="majorBidi"/>
                <w:b w:val="0"/>
                <w:bCs w:val="0"/>
                <w:color w:val="000000"/>
                <w:sz w:val="24"/>
                <w:cs/>
                <w:lang w:eastAsia="ja-JP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EEA2180" w14:textId="374F6E0F" w:rsidR="0094248D" w:rsidRPr="00187112" w:rsidRDefault="00E73171" w:rsidP="006D5DCA">
            <w:pPr>
              <w:pStyle w:val="Heading2"/>
              <w:tabs>
                <w:tab w:val="decimal" w:pos="626"/>
              </w:tabs>
              <w:spacing w:before="0"/>
              <w:rPr>
                <w:rFonts w:asciiTheme="majorBidi" w:hAnsiTheme="majorBidi"/>
                <w:b w:val="0"/>
                <w:bCs w:val="0"/>
                <w:color w:val="000000"/>
                <w:sz w:val="24"/>
              </w:rPr>
            </w:pPr>
            <w:r w:rsidRPr="00E73171">
              <w:rPr>
                <w:rFonts w:asciiTheme="majorBidi" w:hAnsiTheme="majorBidi"/>
                <w:b w:val="0"/>
                <w:bCs w:val="0"/>
                <w:color w:val="000000"/>
                <w:sz w:val="24"/>
              </w:rPr>
              <w:t>18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713D589" w14:textId="77777777" w:rsidR="0094248D" w:rsidRPr="00187112" w:rsidRDefault="0094248D" w:rsidP="006D5DCA">
            <w:pPr>
              <w:pStyle w:val="Heading2"/>
              <w:spacing w:before="0"/>
              <w:rPr>
                <w:rFonts w:asciiTheme="majorBidi" w:hAnsiTheme="majorBidi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EF3BEC9" w14:textId="1D0CB7A0" w:rsidR="0094248D" w:rsidRPr="00187112" w:rsidRDefault="00AC0C23" w:rsidP="006D5DCA">
            <w:pPr>
              <w:pStyle w:val="Heading2"/>
              <w:tabs>
                <w:tab w:val="decimal" w:pos="626"/>
              </w:tabs>
              <w:spacing w:before="0"/>
              <w:rPr>
                <w:rFonts w:asciiTheme="majorBidi" w:hAnsiTheme="majorBidi"/>
                <w:b w:val="0"/>
                <w:bCs w:val="0"/>
                <w:color w:val="000000"/>
                <w:sz w:val="24"/>
              </w:rPr>
            </w:pP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4"/>
                <w:cs/>
              </w:rPr>
              <w:t>(</w:t>
            </w:r>
            <w:r w:rsidR="00E73171" w:rsidRPr="00E73171">
              <w:rPr>
                <w:rFonts w:asciiTheme="majorBidi" w:hAnsiTheme="majorBidi"/>
                <w:b w:val="0"/>
                <w:bCs w:val="0"/>
                <w:color w:val="000000"/>
                <w:sz w:val="24"/>
              </w:rPr>
              <w:t>9</w:t>
            </w: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4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7EB12F0" w14:textId="77777777" w:rsidR="0094248D" w:rsidRPr="00187112" w:rsidRDefault="0094248D" w:rsidP="006D5DCA">
            <w:pPr>
              <w:pStyle w:val="Heading2"/>
              <w:spacing w:before="0"/>
              <w:rPr>
                <w:rFonts w:asciiTheme="majorBidi" w:hAnsiTheme="majorBidi"/>
                <w:b w:val="0"/>
                <w:bCs w:val="0"/>
                <w:color w:val="000000"/>
                <w:sz w:val="24"/>
                <w:cs/>
                <w:lang w:eastAsia="ja-JP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0426CF0" w14:textId="25B6DC8C" w:rsidR="0094248D" w:rsidRPr="00187112" w:rsidRDefault="0094248D" w:rsidP="006D5DCA">
            <w:pPr>
              <w:pStyle w:val="Heading2"/>
              <w:tabs>
                <w:tab w:val="decimal" w:pos="626"/>
              </w:tabs>
              <w:spacing w:before="0"/>
              <w:rPr>
                <w:rFonts w:asciiTheme="majorBidi" w:hAnsiTheme="majorBidi"/>
                <w:b w:val="0"/>
                <w:bCs w:val="0"/>
                <w:color w:val="000000"/>
                <w:sz w:val="24"/>
              </w:rPr>
            </w:pP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4"/>
                <w:cs/>
              </w:rPr>
              <w:t>(</w:t>
            </w:r>
            <w:r w:rsidR="00E73171" w:rsidRPr="00E73171">
              <w:rPr>
                <w:rFonts w:asciiTheme="majorBidi" w:hAnsiTheme="majorBidi"/>
                <w:b w:val="0"/>
                <w:bCs w:val="0"/>
                <w:color w:val="000000"/>
                <w:sz w:val="24"/>
              </w:rPr>
              <w:t>9</w:t>
            </w: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4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F59EE4F" w14:textId="77777777" w:rsidR="0094248D" w:rsidRPr="00187112" w:rsidRDefault="0094248D" w:rsidP="006D5DCA">
            <w:pPr>
              <w:pStyle w:val="Heading2"/>
              <w:spacing w:before="0"/>
              <w:rPr>
                <w:rFonts w:asciiTheme="majorBidi" w:eastAsia="Arial Unicode MS" w:hAnsiTheme="majorBidi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8180C3D" w14:textId="1922233A" w:rsidR="0094248D" w:rsidRPr="00187112" w:rsidRDefault="00AC0C23" w:rsidP="006D5DCA">
            <w:pPr>
              <w:tabs>
                <w:tab w:val="decimal" w:pos="493"/>
              </w:tabs>
              <w:ind w:left="-472" w:right="-175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  <w:cs/>
              </w:rPr>
              <w:t>(</w:t>
            </w:r>
            <w:r w:rsidR="00E73171" w:rsidRPr="00E73171">
              <w:rPr>
                <w:rFonts w:asciiTheme="majorBidi" w:hAnsiTheme="majorBidi" w:cstheme="majorBidi"/>
              </w:rPr>
              <w:t>199</w:t>
            </w:r>
            <w:r w:rsidRPr="00187112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D9A5B33" w14:textId="77777777" w:rsidR="0094248D" w:rsidRPr="00187112" w:rsidRDefault="0094248D" w:rsidP="006D5DCA">
            <w:pPr>
              <w:pStyle w:val="Heading2"/>
              <w:spacing w:before="0"/>
              <w:rPr>
                <w:rFonts w:asciiTheme="majorBidi" w:hAnsiTheme="majorBidi"/>
                <w:b w:val="0"/>
                <w:bCs w:val="0"/>
                <w:color w:val="000000"/>
                <w:sz w:val="24"/>
                <w:cs/>
                <w:lang w:eastAsia="ja-JP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5A9819A" w14:textId="3E47637D" w:rsidR="0094248D" w:rsidRPr="00187112" w:rsidRDefault="00E73171" w:rsidP="006D5DCA">
            <w:pPr>
              <w:tabs>
                <w:tab w:val="decimal" w:pos="626"/>
              </w:tabs>
              <w:ind w:left="-472" w:right="-175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43</w:t>
            </w:r>
          </w:p>
        </w:tc>
      </w:tr>
      <w:tr w:rsidR="0094248D" w:rsidRPr="00187112" w14:paraId="1F1E3E5A" w14:textId="77777777" w:rsidTr="006F6112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34600D9" w14:textId="77777777" w:rsidR="0094248D" w:rsidRPr="00187112" w:rsidRDefault="0094248D" w:rsidP="006D5DCA">
            <w:pPr>
              <w:ind w:right="65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  <w:cs/>
              </w:rPr>
              <w:t>กระแสเงินสดใช้ไปในกิจกรรมลงทุน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2F9B3E9A" w14:textId="09D64C5E" w:rsidR="0094248D" w:rsidRPr="00187112" w:rsidRDefault="00AC0C23" w:rsidP="006D5DCA">
            <w:pPr>
              <w:pStyle w:val="Heading2"/>
              <w:tabs>
                <w:tab w:val="decimal" w:pos="626"/>
              </w:tabs>
              <w:spacing w:before="0"/>
              <w:rPr>
                <w:rFonts w:asciiTheme="majorBidi" w:hAnsiTheme="majorBidi"/>
                <w:b w:val="0"/>
                <w:bCs w:val="0"/>
                <w:color w:val="000000"/>
                <w:sz w:val="24"/>
              </w:rPr>
            </w:pP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4"/>
                <w:cs/>
              </w:rPr>
              <w:t>(</w:t>
            </w:r>
            <w:r w:rsidR="00E73171" w:rsidRPr="00E73171">
              <w:rPr>
                <w:rFonts w:asciiTheme="majorBidi" w:hAnsiTheme="majorBidi"/>
                <w:b w:val="0"/>
                <w:bCs w:val="0"/>
                <w:color w:val="000000"/>
                <w:sz w:val="24"/>
              </w:rPr>
              <w:t>5</w:t>
            </w: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4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1BD7582" w14:textId="77777777" w:rsidR="0094248D" w:rsidRPr="00187112" w:rsidRDefault="0094248D" w:rsidP="006D5DCA">
            <w:pPr>
              <w:pStyle w:val="Heading2"/>
              <w:spacing w:before="0"/>
              <w:rPr>
                <w:rFonts w:asciiTheme="majorBidi" w:hAnsiTheme="majorBidi"/>
                <w:b w:val="0"/>
                <w:bCs w:val="0"/>
                <w:color w:val="000000"/>
                <w:sz w:val="24"/>
                <w:cs/>
                <w:lang w:eastAsia="ja-JP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0C51EBB9" w14:textId="77777777" w:rsidR="0094248D" w:rsidRPr="00187112" w:rsidRDefault="0094248D" w:rsidP="006D5DCA">
            <w:pPr>
              <w:pStyle w:val="Heading2"/>
              <w:tabs>
                <w:tab w:val="decimal" w:pos="453"/>
              </w:tabs>
              <w:spacing w:before="0"/>
              <w:rPr>
                <w:rFonts w:asciiTheme="majorBidi" w:hAnsiTheme="majorBidi"/>
                <w:b w:val="0"/>
                <w:bCs w:val="0"/>
                <w:color w:val="000000"/>
                <w:sz w:val="24"/>
              </w:rPr>
            </w:pP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4"/>
                <w:cs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DCCD679" w14:textId="77777777" w:rsidR="0094248D" w:rsidRPr="00187112" w:rsidRDefault="0094248D" w:rsidP="006D5DCA">
            <w:pPr>
              <w:pStyle w:val="Heading2"/>
              <w:spacing w:before="0"/>
              <w:rPr>
                <w:rFonts w:asciiTheme="majorBidi" w:hAnsiTheme="majorBidi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64CB79F" w14:textId="2F0131E4" w:rsidR="0094248D" w:rsidRPr="00187112" w:rsidRDefault="00AC0C23" w:rsidP="006D5DCA">
            <w:pPr>
              <w:pStyle w:val="Heading2"/>
              <w:tabs>
                <w:tab w:val="decimal" w:pos="626"/>
              </w:tabs>
              <w:spacing w:before="0"/>
              <w:rPr>
                <w:rFonts w:asciiTheme="majorBidi" w:hAnsiTheme="majorBidi"/>
                <w:b w:val="0"/>
                <w:bCs w:val="0"/>
                <w:color w:val="000000"/>
                <w:sz w:val="24"/>
              </w:rPr>
            </w:pP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4"/>
                <w:cs/>
              </w:rPr>
              <w:t>(</w:t>
            </w:r>
            <w:r w:rsidR="00E73171" w:rsidRPr="00E73171">
              <w:rPr>
                <w:rFonts w:asciiTheme="majorBidi" w:hAnsiTheme="majorBidi"/>
                <w:b w:val="0"/>
                <w:bCs w:val="0"/>
                <w:color w:val="000000"/>
                <w:sz w:val="24"/>
              </w:rPr>
              <w:t>9</w:t>
            </w: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4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82D3C87" w14:textId="77777777" w:rsidR="0094248D" w:rsidRPr="00187112" w:rsidRDefault="0094248D" w:rsidP="006D5DCA">
            <w:pPr>
              <w:pStyle w:val="Heading2"/>
              <w:spacing w:before="0"/>
              <w:rPr>
                <w:rFonts w:asciiTheme="majorBidi" w:hAnsiTheme="majorBidi"/>
                <w:b w:val="0"/>
                <w:bCs w:val="0"/>
                <w:color w:val="000000"/>
                <w:sz w:val="24"/>
                <w:cs/>
                <w:lang w:eastAsia="ja-JP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A780B4A" w14:textId="4A7A06A0" w:rsidR="0094248D" w:rsidRPr="00187112" w:rsidRDefault="0094248D" w:rsidP="006D5DCA">
            <w:pPr>
              <w:pStyle w:val="Heading2"/>
              <w:tabs>
                <w:tab w:val="decimal" w:pos="626"/>
              </w:tabs>
              <w:spacing w:before="0"/>
              <w:rPr>
                <w:rFonts w:asciiTheme="majorBidi" w:hAnsiTheme="majorBidi"/>
                <w:b w:val="0"/>
                <w:bCs w:val="0"/>
                <w:color w:val="000000"/>
                <w:sz w:val="24"/>
              </w:rPr>
            </w:pP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4"/>
                <w:cs/>
              </w:rPr>
              <w:t>(</w:t>
            </w:r>
            <w:r w:rsidR="00E73171" w:rsidRPr="00E73171">
              <w:rPr>
                <w:rFonts w:asciiTheme="majorBidi" w:hAnsiTheme="majorBidi"/>
                <w:b w:val="0"/>
                <w:bCs w:val="0"/>
                <w:color w:val="000000"/>
                <w:sz w:val="24"/>
              </w:rPr>
              <w:t>149</w:t>
            </w: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4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A5606A6" w14:textId="77777777" w:rsidR="0094248D" w:rsidRPr="00187112" w:rsidRDefault="0094248D" w:rsidP="006D5DCA">
            <w:pPr>
              <w:pStyle w:val="Heading2"/>
              <w:spacing w:before="0"/>
              <w:rPr>
                <w:rFonts w:asciiTheme="majorBidi" w:eastAsia="Arial Unicode MS" w:hAnsiTheme="majorBidi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149F662" w14:textId="54FD1606" w:rsidR="0094248D" w:rsidRPr="00187112" w:rsidRDefault="00AC0C23" w:rsidP="006D5DCA">
            <w:pPr>
              <w:tabs>
                <w:tab w:val="decimal" w:pos="493"/>
              </w:tabs>
              <w:ind w:left="-472" w:right="-175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  <w:cs/>
              </w:rPr>
              <w:t>(</w:t>
            </w:r>
            <w:r w:rsidR="00E73171" w:rsidRPr="00E73171">
              <w:rPr>
                <w:rFonts w:asciiTheme="majorBidi" w:hAnsiTheme="majorBidi" w:cstheme="majorBidi"/>
              </w:rPr>
              <w:t>6</w:t>
            </w:r>
            <w:r w:rsidRPr="00187112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D7DCC8B" w14:textId="77777777" w:rsidR="0094248D" w:rsidRPr="00187112" w:rsidRDefault="0094248D" w:rsidP="006D5DCA">
            <w:pPr>
              <w:pStyle w:val="Heading2"/>
              <w:spacing w:before="0"/>
              <w:rPr>
                <w:rFonts w:asciiTheme="majorBidi" w:hAnsiTheme="majorBidi"/>
                <w:b w:val="0"/>
                <w:bCs w:val="0"/>
                <w:color w:val="000000"/>
                <w:sz w:val="24"/>
                <w:cs/>
                <w:lang w:eastAsia="ja-JP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E1CBA27" w14:textId="3AB17714" w:rsidR="0094248D" w:rsidRPr="00187112" w:rsidRDefault="0094248D" w:rsidP="006D5DCA">
            <w:pPr>
              <w:tabs>
                <w:tab w:val="decimal" w:pos="626"/>
              </w:tabs>
              <w:ind w:left="-472" w:right="-175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  <w:cs/>
              </w:rPr>
              <w:t>(</w:t>
            </w:r>
            <w:r w:rsidR="00E73171" w:rsidRPr="00E73171">
              <w:rPr>
                <w:rFonts w:asciiTheme="majorBidi" w:hAnsiTheme="majorBidi" w:cstheme="majorBidi"/>
              </w:rPr>
              <w:t>722</w:t>
            </w:r>
            <w:r w:rsidRPr="00187112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94248D" w:rsidRPr="00187112" w14:paraId="18B6B3C4" w14:textId="77777777" w:rsidTr="006F6112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64ACC29" w14:textId="77777777" w:rsidR="0094248D" w:rsidRPr="00187112" w:rsidRDefault="0094248D" w:rsidP="006D5DCA">
            <w:pPr>
              <w:ind w:right="-718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  <w:cs/>
              </w:rPr>
              <w:t>กระแสเงินสดได้มาจาก (ใช้ไปใน) กิจกรรมจัดหาเงิน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E8731B3" w14:textId="296E8D32" w:rsidR="0094248D" w:rsidRPr="00187112" w:rsidRDefault="00AC0C23" w:rsidP="006D5DCA">
            <w:pPr>
              <w:pStyle w:val="Heading2"/>
              <w:tabs>
                <w:tab w:val="decimal" w:pos="626"/>
              </w:tabs>
              <w:spacing w:before="0"/>
              <w:rPr>
                <w:rFonts w:asciiTheme="majorBidi" w:hAnsiTheme="majorBidi"/>
                <w:b w:val="0"/>
                <w:bCs w:val="0"/>
                <w:color w:val="000000"/>
                <w:sz w:val="24"/>
              </w:rPr>
            </w:pP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4"/>
                <w:cs/>
              </w:rPr>
              <w:t>(</w:t>
            </w:r>
            <w:r w:rsidR="00E73171" w:rsidRPr="00E73171">
              <w:rPr>
                <w:rFonts w:asciiTheme="majorBidi" w:hAnsiTheme="majorBidi"/>
                <w:b w:val="0"/>
                <w:bCs w:val="0"/>
                <w:color w:val="000000"/>
                <w:sz w:val="24"/>
              </w:rPr>
              <w:t>373</w:t>
            </w: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4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38A784C" w14:textId="77777777" w:rsidR="0094248D" w:rsidRPr="00187112" w:rsidRDefault="0094248D" w:rsidP="006D5DCA">
            <w:pPr>
              <w:pStyle w:val="Heading2"/>
              <w:spacing w:before="0"/>
              <w:rPr>
                <w:rFonts w:asciiTheme="majorBidi" w:hAnsiTheme="majorBidi"/>
                <w:b w:val="0"/>
                <w:bCs w:val="0"/>
                <w:color w:val="000000"/>
                <w:sz w:val="24"/>
                <w:cs/>
                <w:lang w:eastAsia="ja-JP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7235AE09" w14:textId="4F2B4F15" w:rsidR="0094248D" w:rsidRPr="00187112" w:rsidRDefault="0094248D" w:rsidP="006D5DCA">
            <w:pPr>
              <w:pStyle w:val="Heading2"/>
              <w:tabs>
                <w:tab w:val="decimal" w:pos="626"/>
              </w:tabs>
              <w:spacing w:before="0"/>
              <w:rPr>
                <w:rFonts w:asciiTheme="majorBidi" w:hAnsiTheme="majorBidi"/>
                <w:b w:val="0"/>
                <w:bCs w:val="0"/>
                <w:color w:val="000000"/>
                <w:sz w:val="24"/>
              </w:rPr>
            </w:pP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4"/>
                <w:cs/>
              </w:rPr>
              <w:t>(</w:t>
            </w:r>
            <w:r w:rsidR="00E73171" w:rsidRPr="00E73171">
              <w:rPr>
                <w:rFonts w:asciiTheme="majorBidi" w:hAnsiTheme="majorBidi"/>
                <w:b w:val="0"/>
                <w:bCs w:val="0"/>
                <w:color w:val="000000"/>
                <w:sz w:val="24"/>
              </w:rPr>
              <w:t>68</w:t>
            </w: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4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062727A" w14:textId="77777777" w:rsidR="0094248D" w:rsidRPr="00187112" w:rsidRDefault="0094248D" w:rsidP="006D5DCA">
            <w:pPr>
              <w:pStyle w:val="Heading2"/>
              <w:spacing w:before="0"/>
              <w:rPr>
                <w:rFonts w:asciiTheme="majorBidi" w:hAnsiTheme="majorBidi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2BCE78AE" w14:textId="61044DBA" w:rsidR="0094248D" w:rsidRPr="00187112" w:rsidRDefault="00AC0C23" w:rsidP="006D5DCA">
            <w:pPr>
              <w:pStyle w:val="Heading2"/>
              <w:tabs>
                <w:tab w:val="decimal" w:pos="626"/>
              </w:tabs>
              <w:spacing w:before="0"/>
              <w:rPr>
                <w:rFonts w:asciiTheme="majorBidi" w:hAnsiTheme="majorBidi"/>
                <w:b w:val="0"/>
                <w:bCs w:val="0"/>
                <w:color w:val="000000"/>
                <w:sz w:val="24"/>
              </w:rPr>
            </w:pP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4"/>
                <w:cs/>
              </w:rPr>
              <w:t>(</w:t>
            </w:r>
            <w:r w:rsidR="00E73171" w:rsidRPr="00E73171">
              <w:rPr>
                <w:rFonts w:asciiTheme="majorBidi" w:hAnsiTheme="majorBidi"/>
                <w:b w:val="0"/>
                <w:bCs w:val="0"/>
                <w:color w:val="000000"/>
                <w:sz w:val="24"/>
              </w:rPr>
              <w:t>1</w:t>
            </w: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4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AF87431" w14:textId="77777777" w:rsidR="0094248D" w:rsidRPr="00187112" w:rsidRDefault="0094248D" w:rsidP="006D5DCA">
            <w:pPr>
              <w:pStyle w:val="Heading2"/>
              <w:spacing w:before="0"/>
              <w:rPr>
                <w:rFonts w:asciiTheme="majorBidi" w:hAnsiTheme="majorBidi"/>
                <w:b w:val="0"/>
                <w:bCs w:val="0"/>
                <w:color w:val="000000"/>
                <w:sz w:val="24"/>
                <w:cs/>
                <w:lang w:eastAsia="ja-JP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88E527F" w14:textId="1260EDCC" w:rsidR="0094248D" w:rsidRPr="00187112" w:rsidRDefault="00E73171" w:rsidP="006D5DCA">
            <w:pPr>
              <w:pStyle w:val="Heading2"/>
              <w:tabs>
                <w:tab w:val="decimal" w:pos="626"/>
              </w:tabs>
              <w:spacing w:before="0"/>
              <w:rPr>
                <w:rFonts w:asciiTheme="majorBidi" w:hAnsiTheme="majorBidi"/>
                <w:b w:val="0"/>
                <w:bCs w:val="0"/>
                <w:color w:val="000000"/>
                <w:sz w:val="24"/>
              </w:rPr>
            </w:pPr>
            <w:r w:rsidRPr="00E73171">
              <w:rPr>
                <w:rFonts w:asciiTheme="majorBidi" w:hAnsiTheme="majorBidi"/>
                <w:b w:val="0"/>
                <w:bCs w:val="0"/>
                <w:color w:val="000000"/>
                <w:sz w:val="24"/>
              </w:rPr>
              <w:t>150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6FF8BAF" w14:textId="77777777" w:rsidR="0094248D" w:rsidRPr="00187112" w:rsidRDefault="0094248D" w:rsidP="006D5DCA">
            <w:pPr>
              <w:pStyle w:val="Heading2"/>
              <w:spacing w:before="0"/>
              <w:rPr>
                <w:rFonts w:asciiTheme="majorBidi" w:eastAsia="Arial Unicode MS" w:hAnsiTheme="majorBidi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349E7F3C" w14:textId="52987559" w:rsidR="0094248D" w:rsidRPr="00187112" w:rsidRDefault="00E73171" w:rsidP="006D5DCA">
            <w:pPr>
              <w:tabs>
                <w:tab w:val="decimal" w:pos="493"/>
              </w:tabs>
              <w:ind w:left="-472" w:right="-175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356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F83DF4A" w14:textId="77777777" w:rsidR="0094248D" w:rsidRPr="00187112" w:rsidRDefault="0094248D" w:rsidP="006D5DCA">
            <w:pPr>
              <w:pStyle w:val="Heading2"/>
              <w:spacing w:before="0"/>
              <w:rPr>
                <w:rFonts w:asciiTheme="majorBidi" w:hAnsiTheme="majorBidi"/>
                <w:b w:val="0"/>
                <w:bCs w:val="0"/>
                <w:color w:val="000000"/>
                <w:sz w:val="24"/>
                <w:cs/>
                <w:lang w:eastAsia="ja-JP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119E017" w14:textId="6452E94C" w:rsidR="0094248D" w:rsidRPr="00187112" w:rsidRDefault="00E73171" w:rsidP="006D5DCA">
            <w:pPr>
              <w:tabs>
                <w:tab w:val="decimal" w:pos="626"/>
              </w:tabs>
              <w:ind w:left="-472" w:right="-175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685</w:t>
            </w:r>
          </w:p>
        </w:tc>
      </w:tr>
      <w:tr w:rsidR="0094248D" w:rsidRPr="00187112" w14:paraId="5393035A" w14:textId="77777777" w:rsidTr="006F6112">
        <w:trPr>
          <w:trHeight w:val="5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41B1EC6" w14:textId="77777777" w:rsidR="0094248D" w:rsidRPr="00187112" w:rsidRDefault="0094248D" w:rsidP="006D5DCA">
            <w:pPr>
              <w:ind w:left="162" w:right="-538" w:hanging="162"/>
              <w:rPr>
                <w:rFonts w:asciiTheme="majorBidi" w:hAnsiTheme="majorBidi" w:cstheme="majorBidi"/>
                <w:cs/>
              </w:rPr>
            </w:pPr>
            <w:r w:rsidRPr="00187112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เงินสดและรายการเทียบเท่าเงินสดเพิ่มขึ้น (ลดลง) สุทธิ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0F787118" w14:textId="26E6D8C0" w:rsidR="0094248D" w:rsidRPr="00187112" w:rsidRDefault="00E73171" w:rsidP="006D5DCA">
            <w:pPr>
              <w:pStyle w:val="Heading2"/>
              <w:tabs>
                <w:tab w:val="decimal" w:pos="626"/>
              </w:tabs>
              <w:spacing w:before="0"/>
              <w:rPr>
                <w:rFonts w:asciiTheme="majorBidi" w:hAnsiTheme="majorBidi"/>
                <w:b w:val="0"/>
                <w:bCs w:val="0"/>
                <w:color w:val="000000"/>
                <w:sz w:val="24"/>
              </w:rPr>
            </w:pPr>
            <w:r w:rsidRPr="00E73171">
              <w:rPr>
                <w:rFonts w:asciiTheme="majorBidi" w:hAnsiTheme="majorBidi"/>
                <w:b w:val="0"/>
                <w:bCs w:val="0"/>
                <w:color w:val="000000"/>
                <w:sz w:val="24"/>
              </w:rPr>
              <w:t>3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1A974D0F" w14:textId="77777777" w:rsidR="0094248D" w:rsidRPr="00187112" w:rsidRDefault="0094248D" w:rsidP="006D5DCA">
            <w:pPr>
              <w:pStyle w:val="Heading2"/>
              <w:spacing w:before="0"/>
              <w:rPr>
                <w:rFonts w:asciiTheme="majorBidi" w:hAnsiTheme="majorBidi"/>
                <w:b w:val="0"/>
                <w:bCs w:val="0"/>
                <w:color w:val="000000"/>
                <w:sz w:val="24"/>
                <w:cs/>
                <w:lang w:eastAsia="ja-JP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3973F9CA" w14:textId="4727C46C" w:rsidR="0094248D" w:rsidRPr="00187112" w:rsidRDefault="0094248D" w:rsidP="006D5DCA">
            <w:pPr>
              <w:pStyle w:val="Heading2"/>
              <w:tabs>
                <w:tab w:val="decimal" w:pos="626"/>
              </w:tabs>
              <w:spacing w:before="0"/>
              <w:rPr>
                <w:rFonts w:asciiTheme="majorBidi" w:hAnsiTheme="majorBidi"/>
                <w:b w:val="0"/>
                <w:bCs w:val="0"/>
                <w:color w:val="000000"/>
                <w:sz w:val="24"/>
              </w:rPr>
            </w:pP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4"/>
                <w:cs/>
              </w:rPr>
              <w:t>(</w:t>
            </w:r>
            <w:r w:rsidR="00E73171" w:rsidRPr="00E73171">
              <w:rPr>
                <w:rFonts w:asciiTheme="majorBidi" w:hAnsiTheme="majorBidi"/>
                <w:b w:val="0"/>
                <w:bCs w:val="0"/>
                <w:color w:val="000000"/>
                <w:sz w:val="24"/>
              </w:rPr>
              <w:t>50</w:t>
            </w: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4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31427CD8" w14:textId="77777777" w:rsidR="0094248D" w:rsidRPr="00187112" w:rsidRDefault="0094248D" w:rsidP="006D5DCA">
            <w:pPr>
              <w:pStyle w:val="Heading2"/>
              <w:spacing w:before="0"/>
              <w:rPr>
                <w:rFonts w:asciiTheme="majorBidi" w:hAnsiTheme="majorBidi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5EBC48BA" w14:textId="798E6D7C" w:rsidR="0094248D" w:rsidRPr="00187112" w:rsidRDefault="00AC0C23" w:rsidP="006D5DCA">
            <w:pPr>
              <w:pStyle w:val="Heading2"/>
              <w:tabs>
                <w:tab w:val="decimal" w:pos="626"/>
              </w:tabs>
              <w:spacing w:before="0"/>
              <w:rPr>
                <w:rFonts w:asciiTheme="majorBidi" w:hAnsiTheme="majorBidi"/>
                <w:b w:val="0"/>
                <w:bCs w:val="0"/>
                <w:color w:val="000000"/>
                <w:sz w:val="24"/>
              </w:rPr>
            </w:pP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4"/>
                <w:cs/>
              </w:rPr>
              <w:t>(</w:t>
            </w:r>
            <w:r w:rsidR="00E73171" w:rsidRPr="00E73171">
              <w:rPr>
                <w:rFonts w:asciiTheme="majorBidi" w:hAnsiTheme="majorBidi"/>
                <w:b w:val="0"/>
                <w:bCs w:val="0"/>
                <w:color w:val="000000"/>
                <w:sz w:val="24"/>
              </w:rPr>
              <w:t>19</w:t>
            </w: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4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83EF4BD" w14:textId="77777777" w:rsidR="0094248D" w:rsidRPr="00187112" w:rsidRDefault="0094248D" w:rsidP="006D5DCA">
            <w:pPr>
              <w:pStyle w:val="Heading2"/>
              <w:spacing w:before="0"/>
              <w:rPr>
                <w:rFonts w:asciiTheme="majorBidi" w:hAnsiTheme="majorBidi"/>
                <w:b w:val="0"/>
                <w:bCs w:val="0"/>
                <w:color w:val="000000"/>
                <w:sz w:val="24"/>
                <w:cs/>
                <w:lang w:eastAsia="ja-JP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223FE974" w14:textId="60514DD7" w:rsidR="0094248D" w:rsidRPr="00187112" w:rsidRDefault="0094248D" w:rsidP="006D5DCA">
            <w:pPr>
              <w:pStyle w:val="Heading2"/>
              <w:tabs>
                <w:tab w:val="decimal" w:pos="626"/>
              </w:tabs>
              <w:spacing w:before="0"/>
              <w:rPr>
                <w:rFonts w:asciiTheme="majorBidi" w:hAnsiTheme="majorBidi"/>
                <w:b w:val="0"/>
                <w:bCs w:val="0"/>
                <w:color w:val="000000"/>
                <w:sz w:val="24"/>
              </w:rPr>
            </w:pP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4"/>
                <w:cs/>
              </w:rPr>
              <w:t>(</w:t>
            </w:r>
            <w:r w:rsidR="00E73171" w:rsidRPr="00E73171">
              <w:rPr>
                <w:rFonts w:asciiTheme="majorBidi" w:hAnsiTheme="majorBidi"/>
                <w:b w:val="0"/>
                <w:bCs w:val="0"/>
                <w:color w:val="000000"/>
                <w:sz w:val="24"/>
              </w:rPr>
              <w:t>8</w:t>
            </w: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4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8EBC51C" w14:textId="77777777" w:rsidR="0094248D" w:rsidRPr="00187112" w:rsidRDefault="0094248D" w:rsidP="006D5DCA">
            <w:pPr>
              <w:pStyle w:val="Heading2"/>
              <w:spacing w:before="0"/>
              <w:rPr>
                <w:rFonts w:asciiTheme="majorBidi" w:eastAsia="Arial Unicode MS" w:hAnsiTheme="majorBidi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57F57EF7" w14:textId="3C8AF4CC" w:rsidR="0094248D" w:rsidRPr="00187112" w:rsidRDefault="00E73171" w:rsidP="006D5DCA">
            <w:pPr>
              <w:tabs>
                <w:tab w:val="decimal" w:pos="493"/>
              </w:tabs>
              <w:ind w:left="-472" w:right="-175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151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014A1A0" w14:textId="77777777" w:rsidR="0094248D" w:rsidRPr="00187112" w:rsidRDefault="0094248D" w:rsidP="006D5DCA">
            <w:pPr>
              <w:pStyle w:val="Heading2"/>
              <w:spacing w:before="0"/>
              <w:rPr>
                <w:rFonts w:asciiTheme="majorBidi" w:hAnsiTheme="majorBidi"/>
                <w:b w:val="0"/>
                <w:bCs w:val="0"/>
                <w:color w:val="000000"/>
                <w:sz w:val="24"/>
                <w:cs/>
                <w:lang w:eastAsia="ja-JP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32892D13" w14:textId="2A8203BB" w:rsidR="0094248D" w:rsidRPr="00187112" w:rsidRDefault="00E73171" w:rsidP="006D5DCA">
            <w:pPr>
              <w:tabs>
                <w:tab w:val="decimal" w:pos="626"/>
              </w:tabs>
              <w:ind w:left="-472" w:right="-175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6</w:t>
            </w:r>
          </w:p>
        </w:tc>
      </w:tr>
    </w:tbl>
    <w:p w14:paraId="637F17B3" w14:textId="77777777" w:rsidR="00690551" w:rsidRPr="00187112" w:rsidRDefault="00690551" w:rsidP="0072056B">
      <w:pPr>
        <w:tabs>
          <w:tab w:val="left" w:pos="900"/>
          <w:tab w:val="right" w:pos="7280"/>
        </w:tabs>
        <w:spacing w:before="240" w:after="240"/>
        <w:ind w:left="547" w:right="58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87112">
        <w:rPr>
          <w:rFonts w:asciiTheme="majorBidi" w:hAnsiTheme="majorBidi" w:cstheme="majorBidi"/>
          <w:b/>
          <w:bCs/>
          <w:sz w:val="32"/>
          <w:szCs w:val="32"/>
          <w:cs/>
        </w:rPr>
        <w:t>บริษัท ไอร่า พร็อพเพอร์ตี้ จำกัด</w:t>
      </w:r>
      <w:r w:rsidRPr="00187112">
        <w:rPr>
          <w:rFonts w:asciiTheme="majorBidi" w:hAnsiTheme="majorBidi" w:cstheme="majorBidi"/>
          <w:b/>
          <w:bCs/>
          <w:sz w:val="32"/>
          <w:szCs w:val="32"/>
        </w:rPr>
        <w:t xml:space="preserve"> (</w:t>
      </w:r>
      <w:r w:rsidRPr="00187112">
        <w:rPr>
          <w:rFonts w:asciiTheme="majorBidi" w:hAnsiTheme="majorBidi" w:cstheme="majorBidi"/>
          <w:b/>
          <w:bCs/>
          <w:sz w:val="32"/>
          <w:szCs w:val="32"/>
          <w:cs/>
        </w:rPr>
        <w:t>มหาชน)</w:t>
      </w:r>
    </w:p>
    <w:p w14:paraId="1DBD2265" w14:textId="093E8303" w:rsidR="00690551" w:rsidRPr="00187112" w:rsidRDefault="00690551" w:rsidP="0072056B">
      <w:pPr>
        <w:tabs>
          <w:tab w:val="left" w:pos="540"/>
          <w:tab w:val="left" w:pos="900"/>
          <w:tab w:val="left" w:pos="1276"/>
        </w:tabs>
        <w:spacing w:after="240"/>
        <w:ind w:left="547" w:right="58" w:hanging="54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187112">
        <w:rPr>
          <w:rFonts w:asciiTheme="majorBidi" w:hAnsiTheme="majorBidi" w:cstheme="majorBidi"/>
          <w:sz w:val="32"/>
          <w:szCs w:val="32"/>
        </w:rPr>
        <w:tab/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เมื่อวันที่ </w:t>
      </w:r>
      <w:r w:rsidR="00E73171" w:rsidRPr="00E73171">
        <w:rPr>
          <w:rFonts w:asciiTheme="majorBidi" w:hAnsiTheme="majorBidi" w:cstheme="majorBidi"/>
          <w:spacing w:val="-4"/>
          <w:sz w:val="32"/>
          <w:szCs w:val="32"/>
        </w:rPr>
        <w:t>16</w:t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เมษายน </w:t>
      </w:r>
      <w:r w:rsidR="00E73171" w:rsidRPr="00E73171">
        <w:rPr>
          <w:rFonts w:asciiTheme="majorBidi" w:hAnsiTheme="majorBidi" w:cstheme="majorBidi"/>
          <w:spacing w:val="-4"/>
          <w:sz w:val="32"/>
          <w:szCs w:val="32"/>
        </w:rPr>
        <w:t>2563</w:t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บริษัท</w:t>
      </w:r>
      <w:r w:rsidRPr="0018711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>ไอร่า พร็อพเพอร์ตี้ จำกัด</w:t>
      </w:r>
      <w:r w:rsidRPr="00187112">
        <w:rPr>
          <w:rFonts w:asciiTheme="majorBidi" w:hAnsiTheme="majorBidi" w:cstheme="majorBidi"/>
          <w:spacing w:val="-4"/>
          <w:sz w:val="32"/>
          <w:szCs w:val="32"/>
        </w:rPr>
        <w:t xml:space="preserve"> (</w:t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>มหาชน)</w:t>
      </w:r>
      <w:r w:rsidRPr="0018711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 xml:space="preserve">ได้มีการลงทุนเพิ่มโดยซื้อหุ้นสามัญเพิ่มทุนของบริษัท แอสไพเรชั่น ทู จำกัด จำนวน </w:t>
      </w:r>
      <w:r w:rsidR="00E73171" w:rsidRPr="00E73171">
        <w:rPr>
          <w:rFonts w:asciiTheme="majorBidi" w:hAnsiTheme="majorBidi" w:cstheme="majorBidi"/>
          <w:spacing w:val="-4"/>
          <w:sz w:val="32"/>
          <w:szCs w:val="32"/>
        </w:rPr>
        <w:t>900</w:t>
      </w:r>
      <w:r w:rsidRPr="00187112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E73171" w:rsidRPr="00E73171">
        <w:rPr>
          <w:rFonts w:asciiTheme="majorBidi" w:hAnsiTheme="majorBidi" w:cstheme="majorBidi"/>
          <w:spacing w:val="-4"/>
          <w:sz w:val="32"/>
          <w:szCs w:val="32"/>
        </w:rPr>
        <w:t>000</w:t>
      </w:r>
      <w:r w:rsidRPr="0018711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 xml:space="preserve">หุ้น มูลค่าหุ้นละ </w:t>
      </w:r>
      <w:r w:rsidR="00E73171" w:rsidRPr="00E73171">
        <w:rPr>
          <w:rFonts w:asciiTheme="majorBidi" w:hAnsiTheme="majorBidi" w:cstheme="majorBidi"/>
          <w:spacing w:val="-4"/>
          <w:sz w:val="32"/>
          <w:szCs w:val="32"/>
        </w:rPr>
        <w:t>10</w:t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บาท เป็นจำนวน </w:t>
      </w:r>
      <w:r w:rsidR="00E73171" w:rsidRPr="00E73171">
        <w:rPr>
          <w:rFonts w:asciiTheme="majorBidi" w:hAnsiTheme="majorBidi" w:cstheme="majorBidi"/>
          <w:spacing w:val="-4"/>
          <w:sz w:val="32"/>
          <w:szCs w:val="32"/>
        </w:rPr>
        <w:t>9</w:t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</w:t>
      </w:r>
      <w:r w:rsidRPr="0018711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 xml:space="preserve">ซึ่งได้มีการจดทะเบียนเพิ่มทุนกับกรมพัฒนาธุรกิจการค้า กระทรวงพาณิชย์แล้ว เมื่อวันที่ </w:t>
      </w:r>
      <w:r w:rsidR="00E73171" w:rsidRPr="00E73171">
        <w:rPr>
          <w:rFonts w:asciiTheme="majorBidi" w:hAnsiTheme="majorBidi" w:cstheme="majorBidi"/>
          <w:spacing w:val="-4"/>
          <w:sz w:val="32"/>
          <w:szCs w:val="32"/>
        </w:rPr>
        <w:t>6</w:t>
      </w:r>
      <w:r w:rsidRPr="0018711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มิถุนายน </w:t>
      </w:r>
      <w:r w:rsidR="00E73171" w:rsidRPr="00E73171">
        <w:rPr>
          <w:rFonts w:asciiTheme="majorBidi" w:hAnsiTheme="majorBidi" w:cstheme="majorBidi"/>
          <w:spacing w:val="-4"/>
          <w:sz w:val="32"/>
          <w:szCs w:val="32"/>
        </w:rPr>
        <w:t>2562</w:t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</w:p>
    <w:p w14:paraId="7BDD3389" w14:textId="08A1121E" w:rsidR="00690551" w:rsidRPr="00187112" w:rsidRDefault="00690551" w:rsidP="0072056B">
      <w:pPr>
        <w:tabs>
          <w:tab w:val="left" w:pos="2880"/>
        </w:tabs>
        <w:spacing w:after="240"/>
        <w:ind w:left="533" w:right="5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 xml:space="preserve">ทั้งนี้ บริษัทถือหุ้นในบริษัทดังกล่าวจำนวนร้อยละ </w:t>
      </w:r>
      <w:r w:rsidR="00E73171" w:rsidRPr="00E73171">
        <w:rPr>
          <w:rFonts w:asciiTheme="majorBidi" w:hAnsiTheme="majorBidi" w:cstheme="majorBidi"/>
          <w:sz w:val="32"/>
          <w:szCs w:val="32"/>
        </w:rPr>
        <w:t>90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</w:rPr>
        <w:t>เพื่อดำเนินธุรกิจอสังหาริมทรัพย์</w:t>
      </w:r>
    </w:p>
    <w:p w14:paraId="700F0D78" w14:textId="1E450C81" w:rsidR="007C4355" w:rsidRPr="00187112" w:rsidRDefault="00690551" w:rsidP="0072056B">
      <w:pPr>
        <w:tabs>
          <w:tab w:val="left" w:pos="540"/>
          <w:tab w:val="left" w:pos="900"/>
          <w:tab w:val="left" w:pos="1276"/>
        </w:tabs>
        <w:spacing w:after="240"/>
        <w:ind w:left="547" w:right="58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87112">
        <w:rPr>
          <w:rFonts w:asciiTheme="majorBidi" w:hAnsiTheme="majorBidi" w:cstheme="majorBidi"/>
          <w:sz w:val="32"/>
          <w:szCs w:val="32"/>
        </w:rPr>
        <w:tab/>
      </w:r>
      <w:r w:rsidRPr="00187112">
        <w:rPr>
          <w:rFonts w:asciiTheme="majorBidi" w:hAnsiTheme="majorBidi" w:cstheme="majorBidi"/>
          <w:sz w:val="32"/>
          <w:szCs w:val="32"/>
          <w:cs/>
        </w:rPr>
        <w:t>บริษัท แอสไพเรชั่น ทู จำกัด จดทะเบียนจัดตั้งบริษัทกับกระทรวงพาณิชย์เมื่อวันที่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="00E73171" w:rsidRPr="00E73171">
        <w:rPr>
          <w:rFonts w:asciiTheme="majorBidi" w:hAnsiTheme="majorBidi" w:cstheme="majorBidi"/>
          <w:sz w:val="32"/>
          <w:szCs w:val="32"/>
        </w:rPr>
        <w:t>19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มีนาคม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="00E73171" w:rsidRPr="00E73171">
        <w:rPr>
          <w:rFonts w:asciiTheme="majorBidi" w:hAnsiTheme="majorBidi" w:cstheme="majorBidi"/>
          <w:sz w:val="32"/>
          <w:szCs w:val="32"/>
        </w:rPr>
        <w:t>2563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</w:rPr>
        <w:br/>
        <w:t xml:space="preserve">โดยมีทุนจดทะเบียน </w:t>
      </w:r>
      <w:r w:rsidR="00E73171" w:rsidRPr="00E73171">
        <w:rPr>
          <w:rFonts w:asciiTheme="majorBidi" w:hAnsiTheme="majorBidi" w:cstheme="majorBidi"/>
          <w:sz w:val="32"/>
          <w:szCs w:val="32"/>
        </w:rPr>
        <w:t>1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ล้านบาท แบ่งเป็น </w:t>
      </w:r>
      <w:r w:rsidR="00E73171" w:rsidRPr="00E73171">
        <w:rPr>
          <w:rFonts w:asciiTheme="majorBidi" w:hAnsiTheme="majorBidi" w:cstheme="majorBidi"/>
          <w:sz w:val="32"/>
          <w:szCs w:val="32"/>
        </w:rPr>
        <w:t>100</w:t>
      </w:r>
      <w:r w:rsidRPr="00187112">
        <w:rPr>
          <w:rFonts w:asciiTheme="majorBidi" w:hAnsiTheme="majorBidi" w:cstheme="majorBidi"/>
          <w:sz w:val="32"/>
          <w:szCs w:val="32"/>
        </w:rPr>
        <w:t>,</w:t>
      </w:r>
      <w:r w:rsidR="00E73171" w:rsidRPr="00E73171">
        <w:rPr>
          <w:rFonts w:asciiTheme="majorBidi" w:hAnsiTheme="majorBidi" w:cstheme="majorBidi"/>
          <w:sz w:val="32"/>
          <w:szCs w:val="32"/>
        </w:rPr>
        <w:t>000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หุ้น ราคาหุ้นละ </w:t>
      </w:r>
      <w:r w:rsidR="00E73171" w:rsidRPr="00E73171">
        <w:rPr>
          <w:rFonts w:asciiTheme="majorBidi" w:hAnsiTheme="majorBidi" w:cstheme="majorBidi"/>
          <w:sz w:val="32"/>
          <w:szCs w:val="32"/>
        </w:rPr>
        <w:t>10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บาท และจดทะเบียนเพิ่มทุนกับกรมพัฒนาธุรกิจการค้า กระทรวงพาณิชย์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E73171" w:rsidRPr="00E73171">
        <w:rPr>
          <w:rFonts w:asciiTheme="majorBidi" w:hAnsiTheme="majorBidi" w:cstheme="majorBidi"/>
          <w:sz w:val="32"/>
          <w:szCs w:val="32"/>
        </w:rPr>
        <w:t>17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="00E73171" w:rsidRPr="00E73171">
        <w:rPr>
          <w:rFonts w:asciiTheme="majorBidi" w:hAnsiTheme="majorBidi" w:cstheme="majorBidi"/>
          <w:sz w:val="32"/>
          <w:szCs w:val="32"/>
        </w:rPr>
        <w:t>2563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เป็นทุนจดทะเบียน </w:t>
      </w:r>
      <w:r w:rsidR="00E73171" w:rsidRPr="00E73171">
        <w:rPr>
          <w:rFonts w:asciiTheme="majorBidi" w:hAnsiTheme="majorBidi" w:cstheme="majorBidi"/>
          <w:sz w:val="32"/>
          <w:szCs w:val="32"/>
        </w:rPr>
        <w:t>10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Pr="00187112">
        <w:rPr>
          <w:rFonts w:asciiTheme="majorBidi" w:hAnsiTheme="majorBidi" w:cstheme="majorBidi"/>
          <w:sz w:val="32"/>
          <w:szCs w:val="32"/>
        </w:rPr>
        <w:br/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แบ่งออกเป็น </w:t>
      </w:r>
      <w:r w:rsidR="00E73171" w:rsidRPr="00E73171">
        <w:rPr>
          <w:rFonts w:asciiTheme="majorBidi" w:hAnsiTheme="majorBidi" w:cstheme="majorBidi"/>
          <w:sz w:val="32"/>
          <w:szCs w:val="32"/>
        </w:rPr>
        <w:t>1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ล้านหุ้น ราคาหุ้นละ </w:t>
      </w:r>
      <w:r w:rsidR="00E73171" w:rsidRPr="00E73171">
        <w:rPr>
          <w:rFonts w:asciiTheme="majorBidi" w:hAnsiTheme="majorBidi" w:cstheme="majorBidi"/>
          <w:sz w:val="32"/>
          <w:szCs w:val="32"/>
        </w:rPr>
        <w:t>10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บาท (ชำระค่าหุ้นครบแล้วทั้งจำนวน)</w:t>
      </w:r>
    </w:p>
    <w:p w14:paraId="6D20FE0B" w14:textId="77777777" w:rsidR="007C4355" w:rsidRPr="00187112" w:rsidRDefault="007C4355">
      <w:pPr>
        <w:widowControl/>
        <w:overflowPunct/>
        <w:autoSpaceDE/>
        <w:autoSpaceDN/>
        <w:adjustRightInd/>
        <w:spacing w:after="200" w:line="276" w:lineRule="auto"/>
        <w:rPr>
          <w:rFonts w:asciiTheme="majorBidi" w:hAnsiTheme="majorBidi" w:cstheme="majorBidi"/>
          <w:sz w:val="32"/>
          <w:szCs w:val="32"/>
          <w:cs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C84BACB" w14:textId="77777777" w:rsidR="00690551" w:rsidRPr="00187112" w:rsidRDefault="00690551" w:rsidP="0072056B">
      <w:pPr>
        <w:tabs>
          <w:tab w:val="left" w:pos="540"/>
          <w:tab w:val="left" w:pos="900"/>
          <w:tab w:val="left" w:pos="1276"/>
        </w:tabs>
        <w:spacing w:after="240"/>
        <w:ind w:left="547" w:right="63" w:firstLine="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8711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บริษัทหลักทรัพย์จัดการกองทุน ไอร่า จำกัด</w:t>
      </w:r>
    </w:p>
    <w:p w14:paraId="5AFEBD82" w14:textId="5D86A89C" w:rsidR="00690551" w:rsidRPr="00187112" w:rsidRDefault="00690551" w:rsidP="0072056B">
      <w:pPr>
        <w:tabs>
          <w:tab w:val="left" w:pos="540"/>
          <w:tab w:val="left" w:pos="900"/>
          <w:tab w:val="left" w:pos="1276"/>
        </w:tabs>
        <w:spacing w:after="240"/>
        <w:ind w:left="547" w:right="63" w:firstLine="14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pacing w:val="-10"/>
          <w:sz w:val="32"/>
          <w:szCs w:val="32"/>
          <w:cs/>
        </w:rPr>
        <w:t xml:space="preserve">เมื่อวันที่ </w:t>
      </w:r>
      <w:r w:rsidR="00E73171" w:rsidRPr="00E73171">
        <w:rPr>
          <w:rFonts w:asciiTheme="majorBidi" w:hAnsiTheme="majorBidi" w:cstheme="majorBidi"/>
          <w:spacing w:val="-10"/>
          <w:sz w:val="32"/>
          <w:szCs w:val="32"/>
        </w:rPr>
        <w:t>15</w:t>
      </w:r>
      <w:r w:rsidRPr="00187112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กันยายน </w:t>
      </w:r>
      <w:r w:rsidR="00E73171" w:rsidRPr="00E73171">
        <w:rPr>
          <w:rFonts w:asciiTheme="majorBidi" w:hAnsiTheme="majorBidi" w:cstheme="majorBidi"/>
          <w:spacing w:val="-10"/>
          <w:sz w:val="32"/>
          <w:szCs w:val="32"/>
        </w:rPr>
        <w:t>2563</w:t>
      </w:r>
      <w:r w:rsidRPr="00187112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บริษัทได้มีการลงทุนเพิ่มโดยชำระค่าหุ้นสามัญของบริษัท หลักทรัพย์จัดการกองทุ</w:t>
      </w:r>
      <w:r w:rsidRPr="00187112">
        <w:rPr>
          <w:rFonts w:asciiTheme="majorBidi" w:hAnsiTheme="majorBidi" w:cstheme="majorBidi"/>
          <w:sz w:val="32"/>
          <w:szCs w:val="32"/>
          <w:cs/>
        </w:rPr>
        <w:t>น ไอร่า จำกัด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เพิ่มเติมอีกหุ้นละ </w:t>
      </w:r>
      <w:r w:rsidR="00E73171" w:rsidRPr="00E73171">
        <w:rPr>
          <w:rFonts w:asciiTheme="majorBidi" w:hAnsiTheme="majorBidi" w:cstheme="majorBidi"/>
          <w:sz w:val="32"/>
          <w:szCs w:val="32"/>
        </w:rPr>
        <w:t>2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บาท จำนวน </w:t>
      </w:r>
      <w:r w:rsidR="00E73171" w:rsidRPr="00E73171">
        <w:rPr>
          <w:rFonts w:asciiTheme="majorBidi" w:hAnsiTheme="majorBidi" w:cstheme="majorBidi"/>
          <w:sz w:val="32"/>
          <w:szCs w:val="32"/>
        </w:rPr>
        <w:t>9</w:t>
      </w:r>
      <w:r w:rsidRPr="00187112">
        <w:rPr>
          <w:rFonts w:asciiTheme="majorBidi" w:hAnsiTheme="majorBidi" w:cstheme="majorBidi"/>
          <w:sz w:val="32"/>
          <w:szCs w:val="32"/>
        </w:rPr>
        <w:t>,</w:t>
      </w:r>
      <w:r w:rsidR="00E73171" w:rsidRPr="00E73171">
        <w:rPr>
          <w:rFonts w:asciiTheme="majorBidi" w:hAnsiTheme="majorBidi" w:cstheme="majorBidi"/>
          <w:sz w:val="32"/>
          <w:szCs w:val="32"/>
        </w:rPr>
        <w:t>999</w:t>
      </w:r>
      <w:r w:rsidRPr="00187112">
        <w:rPr>
          <w:rFonts w:asciiTheme="majorBidi" w:hAnsiTheme="majorBidi" w:cstheme="majorBidi"/>
          <w:sz w:val="32"/>
          <w:szCs w:val="32"/>
        </w:rPr>
        <w:t>,</w:t>
      </w:r>
      <w:r w:rsidR="00E73171" w:rsidRPr="00E73171">
        <w:rPr>
          <w:rFonts w:asciiTheme="majorBidi" w:hAnsiTheme="majorBidi" w:cstheme="majorBidi"/>
          <w:sz w:val="32"/>
          <w:szCs w:val="32"/>
        </w:rPr>
        <w:t>997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หุ้น เป็นจำนวนเงิน </w:t>
      </w:r>
      <w:r w:rsidR="00E73171" w:rsidRPr="00E73171">
        <w:rPr>
          <w:rFonts w:asciiTheme="majorBidi" w:hAnsiTheme="majorBidi" w:cstheme="majorBidi"/>
          <w:sz w:val="32"/>
          <w:szCs w:val="32"/>
        </w:rPr>
        <w:t>20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ซึ่งได้มีการจดทะเบียนเพิ่มทุนกับกรมพัฒนาธุรกิจการค้า กระทรวงพาณิชย์แล้ว เมื่อวันที่ </w:t>
      </w:r>
      <w:r w:rsidR="00E73171" w:rsidRPr="00E73171">
        <w:rPr>
          <w:rFonts w:asciiTheme="majorBidi" w:hAnsiTheme="majorBidi" w:cstheme="majorBidi"/>
          <w:sz w:val="32"/>
          <w:szCs w:val="32"/>
        </w:rPr>
        <w:t>18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E73171" w:rsidRPr="00E73171">
        <w:rPr>
          <w:rFonts w:asciiTheme="majorBidi" w:hAnsiTheme="majorBidi" w:cstheme="majorBidi"/>
          <w:sz w:val="32"/>
          <w:szCs w:val="32"/>
        </w:rPr>
        <w:t>2563</w:t>
      </w:r>
    </w:p>
    <w:p w14:paraId="79B9142B" w14:textId="77777777" w:rsidR="006D4D01" w:rsidRPr="00187112" w:rsidRDefault="006D4D01" w:rsidP="006D4D01">
      <w:pPr>
        <w:tabs>
          <w:tab w:val="left" w:pos="540"/>
          <w:tab w:val="left" w:pos="900"/>
          <w:tab w:val="left" w:pos="1276"/>
        </w:tabs>
        <w:spacing w:after="240"/>
        <w:ind w:left="547" w:right="63" w:firstLine="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87112">
        <w:rPr>
          <w:rFonts w:asciiTheme="majorBidi" w:hAnsiTheme="majorBidi" w:cstheme="majorBidi"/>
          <w:b/>
          <w:bCs/>
          <w:sz w:val="32"/>
          <w:szCs w:val="32"/>
          <w:cs/>
        </w:rPr>
        <w:t>บริษัท ไอร่า ลีสซิ่ง จำกัด (มหาชน)</w:t>
      </w:r>
    </w:p>
    <w:p w14:paraId="4C479DB2" w14:textId="0AACD5FD" w:rsidR="00497346" w:rsidRPr="00187112" w:rsidRDefault="00497346" w:rsidP="00426C09">
      <w:pPr>
        <w:tabs>
          <w:tab w:val="left" w:pos="1440"/>
          <w:tab w:val="left" w:pos="4140"/>
          <w:tab w:val="left" w:pos="6390"/>
        </w:tabs>
        <w:spacing w:before="120" w:after="360"/>
        <w:ind w:left="547" w:right="-43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E73171" w:rsidRPr="00E73171">
        <w:rPr>
          <w:rFonts w:asciiTheme="majorBidi" w:hAnsiTheme="majorBidi" w:cstheme="majorBidi"/>
          <w:sz w:val="32"/>
          <w:szCs w:val="32"/>
        </w:rPr>
        <w:t>9</w:t>
      </w:r>
      <w:r w:rsidR="006D4D01" w:rsidRPr="0018711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E73171" w:rsidRPr="00E73171">
        <w:rPr>
          <w:rFonts w:asciiTheme="majorBidi" w:hAnsiTheme="majorBidi" w:cstheme="majorBidi"/>
          <w:sz w:val="32"/>
          <w:szCs w:val="32"/>
        </w:rPr>
        <w:t>2563</w:t>
      </w:r>
      <w:r w:rsidR="006D4D01" w:rsidRPr="00187112">
        <w:rPr>
          <w:rFonts w:asciiTheme="majorBidi" w:hAnsiTheme="majorBidi" w:cstheme="majorBidi"/>
          <w:sz w:val="32"/>
          <w:szCs w:val="32"/>
          <w:cs/>
        </w:rPr>
        <w:t xml:space="preserve"> บริษัทได้</w:t>
      </w:r>
      <w:r w:rsidRPr="00187112">
        <w:rPr>
          <w:rFonts w:asciiTheme="majorBidi" w:hAnsiTheme="majorBidi" w:cstheme="majorBidi"/>
          <w:sz w:val="32"/>
          <w:szCs w:val="32"/>
          <w:cs/>
        </w:rPr>
        <w:t>ลงนามในสัญญาจำหน่ายหุ้นบางส่วนใน</w:t>
      </w:r>
      <w:r w:rsidR="006D4D01" w:rsidRPr="00187112">
        <w:rPr>
          <w:rFonts w:asciiTheme="majorBidi" w:hAnsiTheme="majorBidi" w:cstheme="majorBidi"/>
          <w:sz w:val="32"/>
          <w:szCs w:val="32"/>
          <w:cs/>
        </w:rPr>
        <w:t>บริษัท ไอร่า ลีสซิ่ง จำกัด (มหาชน)</w:t>
      </w:r>
      <w:r w:rsidR="006D4D01" w:rsidRPr="0018711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</w:rPr>
        <w:t>กับ</w:t>
      </w:r>
      <w:r w:rsidR="006D4D01" w:rsidRPr="0018711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6D4D01" w:rsidRPr="00187112">
        <w:rPr>
          <w:rFonts w:asciiTheme="majorBidi" w:hAnsiTheme="majorBidi" w:cstheme="majorBidi"/>
          <w:sz w:val="32"/>
          <w:szCs w:val="32"/>
        </w:rPr>
        <w:t xml:space="preserve">NEC Capital Solutions Limited (“NECAP”) 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โดยจำหน่ายหุ้นดังกล่าวจำนวน </w:t>
      </w:r>
      <w:r w:rsidR="00E73171" w:rsidRPr="00E73171">
        <w:rPr>
          <w:rFonts w:asciiTheme="majorBidi" w:hAnsiTheme="majorBidi" w:cstheme="majorBidi"/>
          <w:sz w:val="32"/>
          <w:szCs w:val="32"/>
        </w:rPr>
        <w:t>100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ล้านหุ้น หรือร้อยละ </w:t>
      </w:r>
      <w:r w:rsidR="00E73171" w:rsidRPr="00E73171">
        <w:rPr>
          <w:rFonts w:asciiTheme="majorBidi" w:hAnsiTheme="majorBidi" w:cstheme="majorBidi"/>
          <w:sz w:val="32"/>
          <w:szCs w:val="32"/>
        </w:rPr>
        <w:t>20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</w:rPr>
        <w:t>ของทุนจดทะเบียนของ</w:t>
      </w:r>
      <w:r w:rsidRPr="00187112">
        <w:rPr>
          <w:rFonts w:asciiTheme="majorBidi" w:hAnsiTheme="majorBidi" w:cstheme="majorBidi"/>
          <w:sz w:val="32"/>
          <w:szCs w:val="32"/>
          <w:cs/>
          <w:lang w:val="en-GB"/>
        </w:rPr>
        <w:t xml:space="preserve">บริษัท 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ไอร่า ลีสซิ่ง จำกัด </w:t>
      </w:r>
      <w:r w:rsidRPr="00187112">
        <w:rPr>
          <w:rFonts w:asciiTheme="majorBidi" w:hAnsiTheme="majorBidi" w:cstheme="majorBidi"/>
          <w:sz w:val="32"/>
          <w:szCs w:val="32"/>
          <w:cs/>
          <w:lang w:val="en-GB"/>
        </w:rPr>
        <w:t>(มหาชน)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ในราคาหุ้นละ </w:t>
      </w:r>
      <w:r w:rsidR="00E73171" w:rsidRPr="00E73171">
        <w:rPr>
          <w:rFonts w:asciiTheme="majorBidi" w:hAnsiTheme="majorBidi" w:cstheme="majorBidi"/>
          <w:sz w:val="32"/>
          <w:szCs w:val="32"/>
        </w:rPr>
        <w:t>1</w:t>
      </w:r>
      <w:r w:rsidRPr="00187112">
        <w:rPr>
          <w:rFonts w:asciiTheme="majorBidi" w:hAnsiTheme="majorBidi" w:cstheme="majorBidi"/>
          <w:sz w:val="32"/>
          <w:szCs w:val="32"/>
        </w:rPr>
        <w:t>.</w:t>
      </w:r>
      <w:r w:rsidR="00E73171" w:rsidRPr="00E73171">
        <w:rPr>
          <w:rFonts w:asciiTheme="majorBidi" w:hAnsiTheme="majorBidi" w:cstheme="majorBidi"/>
          <w:sz w:val="32"/>
          <w:szCs w:val="32"/>
        </w:rPr>
        <w:t>85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</w:rPr>
        <w:t>บาท คิดเป็นเงินจำนวน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="00E73171" w:rsidRPr="00E73171">
        <w:rPr>
          <w:rFonts w:asciiTheme="majorBidi" w:hAnsiTheme="majorBidi" w:cstheme="majorBidi"/>
          <w:sz w:val="32"/>
          <w:szCs w:val="32"/>
        </w:rPr>
        <w:t>185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</w:rPr>
        <w:t>ล้านบาท โดยบริษัทมีกำไรจากการจำหน่ายหุ้นดังกล่าวจำนวน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="00E73171" w:rsidRPr="00E73171">
        <w:rPr>
          <w:rFonts w:asciiTheme="majorBidi" w:hAnsiTheme="majorBidi" w:cstheme="majorBidi"/>
          <w:sz w:val="32"/>
          <w:szCs w:val="32"/>
        </w:rPr>
        <w:t>85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</w:rPr>
        <w:t>ล้านบาท ซึ่งแสดงเป็นส่วนหนึ่งของรายการ “กำไรจากเงินลงทุน</w:t>
      </w:r>
      <w:r w:rsidR="00FE57E0" w:rsidRPr="00187112">
        <w:rPr>
          <w:rFonts w:asciiTheme="majorBidi" w:hAnsiTheme="majorBidi" w:cstheme="majorBidi"/>
          <w:sz w:val="32"/>
          <w:szCs w:val="32"/>
          <w:cs/>
        </w:rPr>
        <w:t>และเงินปันผล</w:t>
      </w:r>
      <w:r w:rsidRPr="00187112">
        <w:rPr>
          <w:rFonts w:asciiTheme="majorBidi" w:hAnsiTheme="majorBidi" w:cstheme="majorBidi"/>
          <w:sz w:val="32"/>
          <w:szCs w:val="32"/>
          <w:cs/>
        </w:rPr>
        <w:t>” ในส่วนของกำไรหรือขาดทุนในงบกำไรขาดทุนเบ็ดเสร็จเฉพาะกิจการ ทั้งนี้ ภายหลังการทำรายการดังกล่าว บริษัท</w:t>
      </w:r>
      <w:r w:rsidR="00665010" w:rsidRPr="00187112">
        <w:rPr>
          <w:rFonts w:asciiTheme="majorBidi" w:hAnsiTheme="majorBidi" w:cstheme="majorBidi"/>
          <w:sz w:val="32"/>
          <w:szCs w:val="32"/>
          <w:cs/>
        </w:rPr>
        <w:t>คงเหลือการ</w:t>
      </w:r>
      <w:r w:rsidRPr="00187112">
        <w:rPr>
          <w:rFonts w:asciiTheme="majorBidi" w:hAnsiTheme="majorBidi" w:cstheme="majorBidi"/>
          <w:sz w:val="32"/>
          <w:szCs w:val="32"/>
          <w:cs/>
        </w:rPr>
        <w:t>ถือหุ้นใน</w:t>
      </w:r>
      <w:r w:rsidR="003A7C3E" w:rsidRPr="00187112">
        <w:rPr>
          <w:rFonts w:asciiTheme="majorBidi" w:hAnsiTheme="majorBidi" w:cstheme="majorBidi"/>
          <w:sz w:val="32"/>
          <w:szCs w:val="32"/>
        </w:rPr>
        <w:br/>
      </w:r>
      <w:r w:rsidRPr="00187112">
        <w:rPr>
          <w:rFonts w:asciiTheme="majorBidi" w:hAnsiTheme="majorBidi" w:cstheme="majorBidi"/>
          <w:sz w:val="32"/>
          <w:szCs w:val="32"/>
          <w:cs/>
          <w:lang w:val="en-GB"/>
        </w:rPr>
        <w:t xml:space="preserve">บริษัท </w:t>
      </w:r>
      <w:r w:rsidRPr="00187112">
        <w:rPr>
          <w:rFonts w:asciiTheme="majorBidi" w:hAnsiTheme="majorBidi" w:cstheme="majorBidi"/>
          <w:sz w:val="32"/>
          <w:szCs w:val="32"/>
          <w:cs/>
        </w:rPr>
        <w:t>ไอร่า ลีสซิ่ง</w:t>
      </w:r>
      <w:r w:rsidRPr="00187112">
        <w:rPr>
          <w:rFonts w:asciiTheme="majorBidi" w:hAnsiTheme="majorBidi" w:cstheme="majorBidi"/>
          <w:sz w:val="32"/>
          <w:szCs w:val="32"/>
          <w:cs/>
          <w:lang w:val="en-GB"/>
        </w:rPr>
        <w:t xml:space="preserve"> จำกัด (มหาชน) ในสัดส่วนร้อยละ </w:t>
      </w:r>
      <w:r w:rsidR="00E73171" w:rsidRPr="00E73171">
        <w:rPr>
          <w:rFonts w:asciiTheme="majorBidi" w:hAnsiTheme="majorBidi" w:cstheme="majorBidi"/>
          <w:sz w:val="32"/>
          <w:szCs w:val="32"/>
        </w:rPr>
        <w:t>71</w:t>
      </w:r>
      <w:r w:rsidR="00875D99" w:rsidRPr="00187112">
        <w:rPr>
          <w:rFonts w:asciiTheme="majorBidi" w:hAnsiTheme="majorBidi" w:cstheme="majorBidi"/>
          <w:sz w:val="32"/>
          <w:szCs w:val="32"/>
        </w:rPr>
        <w:t>.</w:t>
      </w:r>
      <w:r w:rsidR="00E73171" w:rsidRPr="00E73171">
        <w:rPr>
          <w:rFonts w:asciiTheme="majorBidi" w:hAnsiTheme="majorBidi" w:cstheme="majorBidi"/>
          <w:sz w:val="32"/>
          <w:szCs w:val="32"/>
        </w:rPr>
        <w:t>85</w:t>
      </w:r>
    </w:p>
    <w:p w14:paraId="72799B0A" w14:textId="77777777" w:rsidR="0011268A" w:rsidRPr="00187112" w:rsidRDefault="0011268A" w:rsidP="00C74C44">
      <w:pPr>
        <w:numPr>
          <w:ilvl w:val="0"/>
          <w:numId w:val="2"/>
        </w:numPr>
        <w:ind w:right="63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187112">
        <w:rPr>
          <w:rFonts w:asciiTheme="majorBidi" w:hAnsiTheme="majorBidi" w:cstheme="majorBidi"/>
          <w:b/>
          <w:bCs/>
          <w:sz w:val="32"/>
          <w:szCs w:val="32"/>
          <w:cs/>
        </w:rPr>
        <w:t>ค่าความนิยม</w:t>
      </w:r>
    </w:p>
    <w:p w14:paraId="3E3DC59F" w14:textId="206254AC" w:rsidR="0011268A" w:rsidRPr="00187112" w:rsidRDefault="0011268A" w:rsidP="00235E15">
      <w:pPr>
        <w:pStyle w:val="List"/>
        <w:ind w:left="547" w:right="63" w:firstLine="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="00E73171" w:rsidRPr="00E73171">
        <w:rPr>
          <w:rFonts w:asciiTheme="majorBidi" w:hAnsiTheme="majorBidi" w:cstheme="majorBidi"/>
          <w:sz w:val="32"/>
          <w:szCs w:val="32"/>
        </w:rPr>
        <w:t>31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="00E73171" w:rsidRPr="00E73171">
        <w:rPr>
          <w:rFonts w:asciiTheme="majorBidi" w:hAnsiTheme="majorBidi" w:cstheme="majorBidi"/>
          <w:sz w:val="32"/>
          <w:szCs w:val="32"/>
        </w:rPr>
        <w:t>2563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E73171" w:rsidRPr="00E73171">
        <w:rPr>
          <w:rFonts w:asciiTheme="majorBidi" w:hAnsiTheme="majorBidi" w:cstheme="majorBidi"/>
          <w:sz w:val="32"/>
          <w:szCs w:val="32"/>
        </w:rPr>
        <w:t>2562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</w:rPr>
        <w:t>บริษัทมียอดคงเหลือของค่าความนิยมที่เกิดจากการรวมธุรกิจการรับซื้อสิทธิเรียกร้องจำนวน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="00E73171" w:rsidRPr="00E73171">
        <w:rPr>
          <w:rFonts w:asciiTheme="majorBidi" w:hAnsiTheme="majorBidi" w:cstheme="majorBidi"/>
          <w:sz w:val="32"/>
          <w:szCs w:val="32"/>
        </w:rPr>
        <w:t>135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</w:rPr>
        <w:t>ล้านบาท และธุรกิจให้เช่าดำเนินงานจำนวน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="00E73171" w:rsidRPr="00E73171">
        <w:rPr>
          <w:rFonts w:asciiTheme="majorBidi" w:hAnsiTheme="majorBidi" w:cstheme="majorBidi"/>
          <w:sz w:val="32"/>
          <w:szCs w:val="32"/>
        </w:rPr>
        <w:t>3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</w:rPr>
        <w:t>ล้านบาทในแต่ละปี</w:t>
      </w:r>
    </w:p>
    <w:p w14:paraId="59E51058" w14:textId="74C3B0C6" w:rsidR="00690551" w:rsidRPr="00187112" w:rsidRDefault="00690551" w:rsidP="00C74C44">
      <w:pPr>
        <w:numPr>
          <w:ilvl w:val="0"/>
          <w:numId w:val="2"/>
        </w:numPr>
        <w:spacing w:before="240"/>
        <w:ind w:right="63" w:hanging="54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87112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สินทรัพย์ทางการเงินไม่หมุนเวียนอื่น</w:t>
      </w:r>
      <w:r w:rsidR="00BD23E4">
        <w:rPr>
          <w:rFonts w:asciiTheme="majorBidi" w:hAnsiTheme="majorBidi" w:cstheme="majorBidi" w:hint="cs"/>
          <w:b/>
          <w:bCs/>
          <w:sz w:val="32"/>
          <w:szCs w:val="32"/>
          <w:cs/>
        </w:rPr>
        <w:t>และเงินลงทุนระยะยาวอื่น</w:t>
      </w:r>
    </w:p>
    <w:p w14:paraId="43B0ECD7" w14:textId="79A478AA" w:rsidR="00690551" w:rsidRPr="00BD23E4" w:rsidRDefault="00690551" w:rsidP="00BD1532">
      <w:pPr>
        <w:spacing w:after="120"/>
        <w:ind w:left="547" w:right="6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BD23E4">
        <w:rPr>
          <w:rFonts w:asciiTheme="majorBidi" w:hAnsiTheme="majorBidi" w:cstheme="majorBidi"/>
          <w:spacing w:val="-6"/>
          <w:sz w:val="32"/>
          <w:szCs w:val="32"/>
          <w:cs/>
        </w:rPr>
        <w:t>สินทรัพย์ทางการเงินไม่หมุนเวียนอื่น</w:t>
      </w:r>
      <w:r w:rsidR="00BD23E4" w:rsidRPr="00BD23E4">
        <w:rPr>
          <w:rFonts w:asciiTheme="majorBidi" w:hAnsiTheme="majorBidi" w:cstheme="majorBidi" w:hint="cs"/>
          <w:spacing w:val="-6"/>
          <w:sz w:val="32"/>
          <w:szCs w:val="32"/>
          <w:cs/>
        </w:rPr>
        <w:t>และเงินลงทุนระยะยาวอื่น</w:t>
      </w:r>
      <w:r w:rsidRPr="00BD23E4">
        <w:rPr>
          <w:rFonts w:asciiTheme="majorBidi" w:hAnsiTheme="majorBidi" w:cstheme="majorBidi"/>
          <w:spacing w:val="-6"/>
          <w:sz w:val="32"/>
          <w:szCs w:val="32"/>
          <w:cs/>
        </w:rPr>
        <w:t xml:space="preserve"> ณ วันที่ </w:t>
      </w:r>
      <w:r w:rsidR="00E73171" w:rsidRPr="00E73171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BD23E4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BD23E4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E73171" w:rsidRPr="00E73171">
        <w:rPr>
          <w:rFonts w:asciiTheme="majorBidi" w:hAnsiTheme="majorBidi" w:cstheme="majorBidi"/>
          <w:spacing w:val="-6"/>
          <w:sz w:val="32"/>
          <w:szCs w:val="32"/>
        </w:rPr>
        <w:t>2563</w:t>
      </w:r>
      <w:r w:rsidRPr="00BD23E4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</w:t>
      </w:r>
      <w:r w:rsidRPr="00BD23E4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E73171" w:rsidRPr="00E73171">
        <w:rPr>
          <w:rFonts w:asciiTheme="majorBidi" w:hAnsiTheme="majorBidi" w:cstheme="majorBidi"/>
          <w:spacing w:val="-6"/>
          <w:sz w:val="32"/>
          <w:szCs w:val="32"/>
        </w:rPr>
        <w:t>2562</w:t>
      </w:r>
      <w:r w:rsidRPr="00BD23E4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BD23E4">
        <w:rPr>
          <w:rFonts w:asciiTheme="majorBidi" w:hAnsiTheme="majorBidi" w:cstheme="majorBidi"/>
          <w:spacing w:val="-6"/>
          <w:sz w:val="32"/>
          <w:szCs w:val="32"/>
          <w:cs/>
        </w:rPr>
        <w:t>มีดังนี้</w:t>
      </w:r>
    </w:p>
    <w:p w14:paraId="757ACB05" w14:textId="77777777" w:rsidR="00690551" w:rsidRPr="00187112" w:rsidRDefault="00690551" w:rsidP="00BD1532">
      <w:pPr>
        <w:ind w:left="540" w:right="63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</w:pPr>
      <w:r w:rsidRPr="00187112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187112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: </w:t>
      </w:r>
      <w:r w:rsidRPr="00187112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พันบาท</w:t>
      </w:r>
    </w:p>
    <w:tbl>
      <w:tblPr>
        <w:tblW w:w="8691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56"/>
        <w:gridCol w:w="1005"/>
        <w:gridCol w:w="90"/>
        <w:gridCol w:w="1012"/>
        <w:gridCol w:w="90"/>
        <w:gridCol w:w="1058"/>
        <w:gridCol w:w="90"/>
        <w:gridCol w:w="990"/>
      </w:tblGrid>
      <w:tr w:rsidR="00690551" w:rsidRPr="00187112" w14:paraId="3AF0ED31" w14:textId="77777777" w:rsidTr="00690551">
        <w:trPr>
          <w:trHeight w:val="20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2CB73A2" w14:textId="77777777" w:rsidR="00690551" w:rsidRPr="00187112" w:rsidRDefault="00690551" w:rsidP="00BD1532">
            <w:pPr>
              <w:ind w:right="6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  <w:t>   </w:t>
            </w:r>
          </w:p>
        </w:tc>
        <w:tc>
          <w:tcPr>
            <w:tcW w:w="2107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21FC838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850F94B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2138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57880C5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90551" w:rsidRPr="00187112" w14:paraId="0FD421F0" w14:textId="77777777" w:rsidTr="00690551">
        <w:trPr>
          <w:trHeight w:val="20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7C852A8" w14:textId="77777777" w:rsidR="00690551" w:rsidRPr="00187112" w:rsidRDefault="00690551" w:rsidP="00BD1532">
            <w:pPr>
              <w:ind w:right="6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B17D969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CFC7DF2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D785680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C9B3F13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ACF75D3" w14:textId="77777777" w:rsidR="00690551" w:rsidRPr="00187112" w:rsidRDefault="00690551" w:rsidP="0072056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3E7E2CA" w14:textId="77777777" w:rsidR="00690551" w:rsidRPr="00187112" w:rsidRDefault="00690551" w:rsidP="0072056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1F42FA3" w14:textId="77777777" w:rsidR="00690551" w:rsidRPr="00187112" w:rsidRDefault="00690551" w:rsidP="0072056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>ณ วันที่</w:t>
            </w:r>
          </w:p>
        </w:tc>
      </w:tr>
      <w:tr w:rsidR="00690551" w:rsidRPr="00187112" w14:paraId="1F17BCD3" w14:textId="77777777" w:rsidTr="00690551">
        <w:trPr>
          <w:trHeight w:val="20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8269DA0" w14:textId="77777777" w:rsidR="00690551" w:rsidRPr="00187112" w:rsidRDefault="00690551" w:rsidP="00BD1532">
            <w:pPr>
              <w:ind w:right="6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C79DEC3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A63BE4C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F88532E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BEC094A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92D4636" w14:textId="2AB07DCA" w:rsidR="00690551" w:rsidRPr="00187112" w:rsidRDefault="00E73171" w:rsidP="0072056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>31</w:t>
            </w:r>
            <w:r w:rsidR="00690551"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 xml:space="preserve"> 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8EB2F6E" w14:textId="77777777" w:rsidR="00690551" w:rsidRPr="00187112" w:rsidRDefault="00690551" w:rsidP="0072056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1875012" w14:textId="7306F1F5" w:rsidR="00690551" w:rsidRPr="00187112" w:rsidRDefault="00E73171" w:rsidP="0072056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>31</w:t>
            </w:r>
            <w:r w:rsidR="00690551"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 xml:space="preserve"> ธันวาคม</w:t>
            </w:r>
          </w:p>
        </w:tc>
      </w:tr>
      <w:tr w:rsidR="00690551" w:rsidRPr="00187112" w14:paraId="1858A25A" w14:textId="77777777" w:rsidTr="00690551">
        <w:trPr>
          <w:trHeight w:val="20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CB3AEE9" w14:textId="77777777" w:rsidR="00690551" w:rsidRPr="00187112" w:rsidRDefault="00690551" w:rsidP="00BD1532">
            <w:pPr>
              <w:ind w:right="6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44A0CB1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7D5B971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D380769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980F514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346C101" w14:textId="2388C24E" w:rsidR="00690551" w:rsidRPr="00187112" w:rsidRDefault="00E73171" w:rsidP="0072056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C671ACD" w14:textId="77777777" w:rsidR="00690551" w:rsidRPr="00187112" w:rsidRDefault="00690551" w:rsidP="0072056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A7C29B3" w14:textId="2FC9C9EA" w:rsidR="00690551" w:rsidRPr="00187112" w:rsidRDefault="00E73171" w:rsidP="0072056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>2562</w:t>
            </w:r>
          </w:p>
        </w:tc>
      </w:tr>
      <w:tr w:rsidR="004A291E" w:rsidRPr="00187112" w14:paraId="188ACDE8" w14:textId="77777777" w:rsidTr="00AF0BF7">
        <w:trPr>
          <w:trHeight w:val="20"/>
        </w:trPr>
        <w:tc>
          <w:tcPr>
            <w:tcW w:w="6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04CCC1E" w14:textId="5270E72A" w:rsidR="004A291E" w:rsidRPr="00187112" w:rsidRDefault="004A291E" w:rsidP="00BD1532">
            <w:pPr>
              <w:tabs>
                <w:tab w:val="decimal" w:pos="918"/>
              </w:tabs>
              <w:ind w:right="6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และเงินลงทุนระยะยาวอื่น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3F8705" w14:textId="77777777" w:rsidR="004A291E" w:rsidRPr="00187112" w:rsidRDefault="004A291E" w:rsidP="00BD1532">
            <w:pPr>
              <w:ind w:right="6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2BA8C6" w14:textId="77777777" w:rsidR="004A291E" w:rsidRPr="00187112" w:rsidRDefault="004A291E" w:rsidP="00BD1532">
            <w:pPr>
              <w:tabs>
                <w:tab w:val="decimal" w:pos="1035"/>
              </w:tabs>
              <w:ind w:right="6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AF6AB98" w14:textId="77777777" w:rsidR="004A291E" w:rsidRPr="00187112" w:rsidRDefault="004A291E" w:rsidP="00BD1532">
            <w:pPr>
              <w:ind w:right="6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4219CD8" w14:textId="77777777" w:rsidR="004A291E" w:rsidRPr="00187112" w:rsidRDefault="004A291E" w:rsidP="00BD1532">
            <w:pPr>
              <w:tabs>
                <w:tab w:val="decimal" w:pos="852"/>
              </w:tabs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</w:tr>
      <w:tr w:rsidR="00B3453C" w:rsidRPr="00187112" w14:paraId="5125F78D" w14:textId="77777777" w:rsidTr="00690551">
        <w:trPr>
          <w:trHeight w:val="20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340F768" w14:textId="77777777" w:rsidR="00B3453C" w:rsidRPr="00187112" w:rsidRDefault="00B3453C" w:rsidP="00BD153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63" w:hanging="52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00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E6005E7" w14:textId="77777777" w:rsidR="00B3453C" w:rsidRPr="00187112" w:rsidRDefault="00B3453C" w:rsidP="00BD1532">
            <w:pPr>
              <w:tabs>
                <w:tab w:val="decimal" w:pos="1152"/>
              </w:tabs>
              <w:ind w:left="14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CF66CD" w14:textId="77777777" w:rsidR="00B3453C" w:rsidRPr="00187112" w:rsidRDefault="00B3453C" w:rsidP="00BD1532">
            <w:pPr>
              <w:ind w:right="63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</w:p>
        </w:tc>
        <w:tc>
          <w:tcPr>
            <w:tcW w:w="101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3A7CF5E" w14:textId="77777777" w:rsidR="00B3453C" w:rsidRPr="00187112" w:rsidRDefault="00B3453C" w:rsidP="00BD1532">
            <w:pPr>
              <w:tabs>
                <w:tab w:val="decimal" w:pos="1152"/>
              </w:tabs>
              <w:ind w:left="14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CB1D97" w14:textId="77777777" w:rsidR="00B3453C" w:rsidRPr="00187112" w:rsidRDefault="00B3453C" w:rsidP="00BD1532">
            <w:pPr>
              <w:ind w:right="6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63B1EE4" w14:textId="04ADC31C" w:rsidR="00B3453C" w:rsidRPr="00187112" w:rsidRDefault="00E73171" w:rsidP="00077443">
            <w:pPr>
              <w:tabs>
                <w:tab w:val="decimal" w:pos="1152"/>
              </w:tabs>
              <w:ind w:left="14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B3453C" w:rsidRPr="001871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hAnsiTheme="majorBidi" w:cstheme="majorBidi"/>
                <w:sz w:val="28"/>
                <w:szCs w:val="28"/>
              </w:rPr>
              <w:t>668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51D0664" w14:textId="77777777" w:rsidR="00B3453C" w:rsidRPr="00187112" w:rsidRDefault="00B3453C" w:rsidP="00BD1532">
            <w:pPr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558B0404" w14:textId="67246186" w:rsidR="00B3453C" w:rsidRPr="00187112" w:rsidRDefault="00E73171" w:rsidP="00BD1532">
            <w:pPr>
              <w:tabs>
                <w:tab w:val="decimal" w:pos="1152"/>
              </w:tabs>
              <w:ind w:left="14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B3453C" w:rsidRPr="001871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hAnsiTheme="majorBidi" w:cstheme="majorBidi"/>
                <w:sz w:val="28"/>
                <w:szCs w:val="28"/>
              </w:rPr>
              <w:t>668</w:t>
            </w:r>
          </w:p>
        </w:tc>
      </w:tr>
      <w:tr w:rsidR="00B3453C" w:rsidRPr="00187112" w14:paraId="2C4AF365" w14:textId="77777777" w:rsidTr="00690551">
        <w:trPr>
          <w:trHeight w:val="20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896BDDB" w14:textId="77777777" w:rsidR="00B3453C" w:rsidRPr="00187112" w:rsidRDefault="00B3453C" w:rsidP="00BD153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63" w:hanging="52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005" w:type="dxa"/>
            <w:tcBorders>
              <w:left w:val="nil"/>
              <w:right w:val="nil"/>
            </w:tcBorders>
            <w:shd w:val="clear" w:color="auto" w:fill="auto"/>
            <w:noWrap/>
          </w:tcPr>
          <w:p w14:paraId="09FE480A" w14:textId="77777777" w:rsidR="00B3453C" w:rsidRPr="00187112" w:rsidRDefault="00B3453C" w:rsidP="00BD1532">
            <w:pPr>
              <w:tabs>
                <w:tab w:val="decimal" w:pos="1152"/>
              </w:tabs>
              <w:ind w:left="14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1E5410" w14:textId="77777777" w:rsidR="00B3453C" w:rsidRPr="00187112" w:rsidRDefault="00B3453C" w:rsidP="00BD1532">
            <w:pPr>
              <w:tabs>
                <w:tab w:val="decimal" w:pos="810"/>
              </w:tabs>
              <w:ind w:right="6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012" w:type="dxa"/>
            <w:tcBorders>
              <w:left w:val="nil"/>
              <w:right w:val="nil"/>
            </w:tcBorders>
            <w:shd w:val="clear" w:color="auto" w:fill="auto"/>
            <w:noWrap/>
          </w:tcPr>
          <w:p w14:paraId="558BDF00" w14:textId="77777777" w:rsidR="00B3453C" w:rsidRPr="00187112" w:rsidRDefault="00B3453C" w:rsidP="00BD1532">
            <w:pPr>
              <w:tabs>
                <w:tab w:val="decimal" w:pos="1152"/>
              </w:tabs>
              <w:ind w:left="14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F6E022" w14:textId="77777777" w:rsidR="00B3453C" w:rsidRPr="00187112" w:rsidRDefault="00B3453C" w:rsidP="00BD1532">
            <w:pPr>
              <w:tabs>
                <w:tab w:val="decimal" w:pos="810"/>
              </w:tabs>
              <w:ind w:right="6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27017017" w14:textId="11A38774" w:rsidR="00B3453C" w:rsidRPr="00187112" w:rsidRDefault="00E73171" w:rsidP="00077443">
            <w:pPr>
              <w:tabs>
                <w:tab w:val="decimal" w:pos="1152"/>
              </w:tabs>
              <w:ind w:left="14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B3453C" w:rsidRPr="001871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hAnsiTheme="majorBidi" w:cstheme="majorBidi"/>
                <w:sz w:val="28"/>
                <w:szCs w:val="28"/>
              </w:rPr>
              <w:t>668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D35E005" w14:textId="77777777" w:rsidR="00B3453C" w:rsidRPr="00187112" w:rsidRDefault="00B3453C" w:rsidP="00BD1532">
            <w:pPr>
              <w:tabs>
                <w:tab w:val="decimal" w:pos="810"/>
              </w:tabs>
              <w:ind w:right="6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</w:tcPr>
          <w:p w14:paraId="16E00C77" w14:textId="3BC4021A" w:rsidR="00B3453C" w:rsidRPr="00187112" w:rsidRDefault="00E73171" w:rsidP="00BD1532">
            <w:pPr>
              <w:tabs>
                <w:tab w:val="decimal" w:pos="1152"/>
              </w:tabs>
              <w:ind w:left="14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B3453C" w:rsidRPr="001871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hAnsiTheme="majorBidi" w:cstheme="majorBidi"/>
                <w:sz w:val="28"/>
                <w:szCs w:val="28"/>
              </w:rPr>
              <w:t>668</w:t>
            </w:r>
          </w:p>
        </w:tc>
      </w:tr>
    </w:tbl>
    <w:p w14:paraId="52682C14" w14:textId="1B015F86" w:rsidR="005E25D6" w:rsidRPr="00187112" w:rsidRDefault="005E25D6" w:rsidP="00D923CC">
      <w:pPr>
        <w:ind w:left="547" w:right="72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</w:p>
    <w:p w14:paraId="1EBA61C9" w14:textId="77777777" w:rsidR="005E25D6" w:rsidRPr="00187112" w:rsidRDefault="005E25D6">
      <w:pPr>
        <w:widowControl/>
        <w:overflowPunct/>
        <w:autoSpaceDE/>
        <w:autoSpaceDN/>
        <w:adjustRightInd/>
        <w:spacing w:after="200" w:line="276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187112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16FD290" w14:textId="41F64E4D" w:rsidR="00D923CC" w:rsidRPr="00187112" w:rsidRDefault="00D923CC" w:rsidP="00C74C44">
      <w:pPr>
        <w:numPr>
          <w:ilvl w:val="0"/>
          <w:numId w:val="2"/>
        </w:numPr>
        <w:ind w:right="63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18711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สินทรัพย์ที่มีไว้เพื่อให้เช่า</w:t>
      </w:r>
    </w:p>
    <w:p w14:paraId="2126A91B" w14:textId="177BD870" w:rsidR="00F955FE" w:rsidRPr="00187112" w:rsidRDefault="00F955FE" w:rsidP="00426C09">
      <w:pPr>
        <w:pStyle w:val="ListParagraph"/>
        <w:ind w:left="547" w:right="5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สินทรัพย์ที่มีไว้เพื่อให้เช่า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73171" w:rsidRPr="00E73171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18711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E73171" w:rsidRPr="00E73171">
        <w:rPr>
          <w:rFonts w:asciiTheme="majorBidi" w:hAnsiTheme="majorBidi" w:cstheme="majorBidi"/>
          <w:spacing w:val="-6"/>
          <w:sz w:val="32"/>
          <w:szCs w:val="32"/>
        </w:rPr>
        <w:t>2563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18711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E73171" w:rsidRPr="00E73171">
        <w:rPr>
          <w:rFonts w:asciiTheme="majorBidi" w:hAnsiTheme="majorBidi" w:cstheme="majorBidi"/>
          <w:spacing w:val="-6"/>
          <w:sz w:val="32"/>
          <w:szCs w:val="32"/>
        </w:rPr>
        <w:t>2562</w:t>
      </w:r>
      <w:r w:rsidRPr="0018711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39ED82E1" w14:textId="77777777" w:rsidR="00D923CC" w:rsidRPr="00187112" w:rsidRDefault="00D923CC" w:rsidP="00D923CC">
      <w:pPr>
        <w:tabs>
          <w:tab w:val="left" w:pos="423"/>
          <w:tab w:val="left" w:pos="909"/>
          <w:tab w:val="left" w:pos="1440"/>
          <w:tab w:val="left" w:pos="2520"/>
          <w:tab w:val="left" w:pos="2772"/>
          <w:tab w:val="right" w:pos="5400"/>
          <w:tab w:val="right" w:pos="6660"/>
          <w:tab w:val="right" w:pos="7920"/>
          <w:tab w:val="right" w:pos="10890"/>
        </w:tabs>
        <w:ind w:left="360" w:right="65" w:hanging="360"/>
        <w:jc w:val="right"/>
        <w:rPr>
          <w:rFonts w:asciiTheme="majorBidi" w:hAnsiTheme="majorBidi" w:cstheme="majorBidi"/>
          <w:b/>
          <w:bCs/>
        </w:rPr>
      </w:pPr>
      <w:r w:rsidRPr="00187112">
        <w:rPr>
          <w:rFonts w:asciiTheme="majorBidi" w:hAnsiTheme="majorBidi" w:cstheme="majorBidi"/>
          <w:b/>
          <w:bCs/>
          <w:cs/>
        </w:rPr>
        <w:t>หน่วย : พันบาท</w:t>
      </w: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88"/>
        <w:gridCol w:w="1204"/>
        <w:gridCol w:w="55"/>
        <w:gridCol w:w="1172"/>
        <w:gridCol w:w="90"/>
        <w:gridCol w:w="1169"/>
        <w:gridCol w:w="93"/>
        <w:gridCol w:w="1169"/>
        <w:gridCol w:w="90"/>
        <w:gridCol w:w="1080"/>
      </w:tblGrid>
      <w:tr w:rsidR="00D923CC" w:rsidRPr="00187112" w14:paraId="249A5869" w14:textId="77777777" w:rsidTr="00EB797B">
        <w:trPr>
          <w:trHeight w:val="20"/>
        </w:trPr>
        <w:tc>
          <w:tcPr>
            <w:tcW w:w="2788" w:type="dxa"/>
          </w:tcPr>
          <w:p w14:paraId="67C2BDCA" w14:textId="77777777" w:rsidR="00D923CC" w:rsidRPr="00187112" w:rsidRDefault="00D923CC" w:rsidP="00426C09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122" w:type="dxa"/>
            <w:gridSpan w:val="9"/>
          </w:tcPr>
          <w:p w14:paraId="34F7E1B3" w14:textId="77777777" w:rsidR="00D923CC" w:rsidRPr="00187112" w:rsidRDefault="00D923CC" w:rsidP="00426C09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D923CC" w:rsidRPr="00187112" w14:paraId="23BC7784" w14:textId="77777777" w:rsidTr="00EB797B">
        <w:trPr>
          <w:trHeight w:val="20"/>
        </w:trPr>
        <w:tc>
          <w:tcPr>
            <w:tcW w:w="2788" w:type="dxa"/>
          </w:tcPr>
          <w:p w14:paraId="503E7974" w14:textId="77777777" w:rsidR="00D923CC" w:rsidRPr="00187112" w:rsidRDefault="00D923CC" w:rsidP="00426C09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04" w:type="dxa"/>
          </w:tcPr>
          <w:p w14:paraId="07C631A8" w14:textId="77777777" w:rsidR="00D923CC" w:rsidRPr="00187112" w:rsidRDefault="00D923CC" w:rsidP="00426C09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ยอดคงเหลือ</w:t>
            </w:r>
          </w:p>
        </w:tc>
        <w:tc>
          <w:tcPr>
            <w:tcW w:w="55" w:type="dxa"/>
          </w:tcPr>
          <w:p w14:paraId="596BBDB1" w14:textId="77777777" w:rsidR="00D923CC" w:rsidRPr="00187112" w:rsidRDefault="00D923CC" w:rsidP="00426C09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2" w:type="dxa"/>
          </w:tcPr>
          <w:p w14:paraId="155909F8" w14:textId="77777777" w:rsidR="00D923CC" w:rsidRPr="00187112" w:rsidRDefault="00D923CC" w:rsidP="00426C09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เพิ่มขึ้น</w:t>
            </w:r>
          </w:p>
        </w:tc>
        <w:tc>
          <w:tcPr>
            <w:tcW w:w="90" w:type="dxa"/>
          </w:tcPr>
          <w:p w14:paraId="13E01A55" w14:textId="77777777" w:rsidR="00D923CC" w:rsidRPr="00187112" w:rsidRDefault="00D923CC" w:rsidP="00426C09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9" w:type="dxa"/>
          </w:tcPr>
          <w:p w14:paraId="175EDAF1" w14:textId="77777777" w:rsidR="00D923CC" w:rsidRPr="00187112" w:rsidRDefault="00D923CC" w:rsidP="00426C0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ลดลง</w:t>
            </w:r>
          </w:p>
        </w:tc>
        <w:tc>
          <w:tcPr>
            <w:tcW w:w="93" w:type="dxa"/>
          </w:tcPr>
          <w:p w14:paraId="2D01FB89" w14:textId="77777777" w:rsidR="00D923CC" w:rsidRPr="00187112" w:rsidRDefault="00D923CC" w:rsidP="00426C09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9" w:type="dxa"/>
          </w:tcPr>
          <w:p w14:paraId="401B8226" w14:textId="77777777" w:rsidR="00D923CC" w:rsidRPr="00187112" w:rsidRDefault="00D923CC" w:rsidP="00426C09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รายการโอน</w:t>
            </w:r>
          </w:p>
        </w:tc>
        <w:tc>
          <w:tcPr>
            <w:tcW w:w="90" w:type="dxa"/>
          </w:tcPr>
          <w:p w14:paraId="7A5CBB4D" w14:textId="77777777" w:rsidR="00D923CC" w:rsidRPr="00187112" w:rsidRDefault="00D923CC" w:rsidP="00426C09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528A6E76" w14:textId="77777777" w:rsidR="00D923CC" w:rsidRPr="00187112" w:rsidRDefault="00D923CC" w:rsidP="00426C09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ยอดคงเหลือ</w:t>
            </w:r>
          </w:p>
        </w:tc>
      </w:tr>
      <w:tr w:rsidR="00D923CC" w:rsidRPr="00187112" w14:paraId="3F0D8435" w14:textId="77777777" w:rsidTr="00EB797B">
        <w:trPr>
          <w:trHeight w:val="20"/>
        </w:trPr>
        <w:tc>
          <w:tcPr>
            <w:tcW w:w="2788" w:type="dxa"/>
          </w:tcPr>
          <w:p w14:paraId="1041C3D8" w14:textId="77777777" w:rsidR="00D923CC" w:rsidRPr="00187112" w:rsidRDefault="00D923CC" w:rsidP="00426C09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04" w:type="dxa"/>
          </w:tcPr>
          <w:p w14:paraId="4602F47C" w14:textId="77777777" w:rsidR="00D923CC" w:rsidRPr="00187112" w:rsidRDefault="00D923CC" w:rsidP="00426C09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55" w:type="dxa"/>
          </w:tcPr>
          <w:p w14:paraId="7A6A09AB" w14:textId="77777777" w:rsidR="00D923CC" w:rsidRPr="00187112" w:rsidRDefault="00D923CC" w:rsidP="00426C09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2" w:type="dxa"/>
          </w:tcPr>
          <w:p w14:paraId="5101D00B" w14:textId="77777777" w:rsidR="00D923CC" w:rsidRPr="00187112" w:rsidRDefault="00D923CC" w:rsidP="00426C09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4D9717A1" w14:textId="77777777" w:rsidR="00D923CC" w:rsidRPr="00187112" w:rsidRDefault="00D923CC" w:rsidP="00426C09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9" w:type="dxa"/>
          </w:tcPr>
          <w:p w14:paraId="387248F7" w14:textId="77777777" w:rsidR="00D923CC" w:rsidRPr="00187112" w:rsidRDefault="00D923CC" w:rsidP="00426C0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3" w:type="dxa"/>
          </w:tcPr>
          <w:p w14:paraId="1365FE87" w14:textId="77777777" w:rsidR="00D923CC" w:rsidRPr="00187112" w:rsidRDefault="00D923CC" w:rsidP="00426C09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9" w:type="dxa"/>
          </w:tcPr>
          <w:p w14:paraId="4AE24FDE" w14:textId="77777777" w:rsidR="00D923CC" w:rsidRPr="00187112" w:rsidRDefault="00D923CC" w:rsidP="00426C09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ระหว่างบัญชี</w:t>
            </w:r>
          </w:p>
        </w:tc>
        <w:tc>
          <w:tcPr>
            <w:tcW w:w="90" w:type="dxa"/>
          </w:tcPr>
          <w:p w14:paraId="671ED4C8" w14:textId="77777777" w:rsidR="00D923CC" w:rsidRPr="00187112" w:rsidRDefault="00D923CC" w:rsidP="00426C09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24D5F465" w14:textId="77777777" w:rsidR="00D923CC" w:rsidRPr="00187112" w:rsidRDefault="00D923CC" w:rsidP="00426C09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D923CC" w:rsidRPr="00187112" w14:paraId="2E082247" w14:textId="77777777" w:rsidTr="00EB797B">
        <w:trPr>
          <w:trHeight w:val="20"/>
        </w:trPr>
        <w:tc>
          <w:tcPr>
            <w:tcW w:w="2788" w:type="dxa"/>
          </w:tcPr>
          <w:p w14:paraId="0495C3F8" w14:textId="77777777" w:rsidR="00D923CC" w:rsidRPr="00187112" w:rsidRDefault="00D923CC" w:rsidP="00426C09">
            <w:pPr>
              <w:spacing w:line="280" w:lineRule="exact"/>
              <w:ind w:right="18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04" w:type="dxa"/>
          </w:tcPr>
          <w:p w14:paraId="008BA4FD" w14:textId="0B3179B0" w:rsidR="00D923CC" w:rsidRPr="00187112" w:rsidRDefault="00E73171" w:rsidP="00426C09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73171">
              <w:rPr>
                <w:rFonts w:asciiTheme="majorBidi" w:hAnsiTheme="majorBidi" w:cstheme="majorBidi"/>
                <w:b/>
                <w:bCs/>
              </w:rPr>
              <w:t>1</w:t>
            </w:r>
            <w:r w:rsidR="00D923CC" w:rsidRPr="00187112">
              <w:rPr>
                <w:rFonts w:asciiTheme="majorBidi" w:hAnsiTheme="majorBidi" w:cstheme="majorBidi"/>
                <w:b/>
                <w:bCs/>
                <w:cs/>
              </w:rPr>
              <w:t xml:space="preserve"> มกราคม</w:t>
            </w:r>
          </w:p>
        </w:tc>
        <w:tc>
          <w:tcPr>
            <w:tcW w:w="55" w:type="dxa"/>
          </w:tcPr>
          <w:p w14:paraId="0845319D" w14:textId="77777777" w:rsidR="00D923CC" w:rsidRPr="00187112" w:rsidRDefault="00D923CC" w:rsidP="00426C09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2" w:type="dxa"/>
          </w:tcPr>
          <w:p w14:paraId="618D1440" w14:textId="77777777" w:rsidR="00D923CC" w:rsidRPr="00187112" w:rsidRDefault="00D923CC" w:rsidP="00426C09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7C4EB3C6" w14:textId="77777777" w:rsidR="00D923CC" w:rsidRPr="00187112" w:rsidRDefault="00D923CC" w:rsidP="00426C09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9" w:type="dxa"/>
          </w:tcPr>
          <w:p w14:paraId="7253B740" w14:textId="77777777" w:rsidR="00D923CC" w:rsidRPr="00187112" w:rsidRDefault="00D923CC" w:rsidP="00426C0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3" w:type="dxa"/>
          </w:tcPr>
          <w:p w14:paraId="10AA0A10" w14:textId="77777777" w:rsidR="00D923CC" w:rsidRPr="00187112" w:rsidRDefault="00D923CC" w:rsidP="00426C09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9" w:type="dxa"/>
          </w:tcPr>
          <w:p w14:paraId="6650CC5F" w14:textId="77777777" w:rsidR="00D923CC" w:rsidRPr="00187112" w:rsidRDefault="00D923CC" w:rsidP="00426C09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44BD3A12" w14:textId="77777777" w:rsidR="00D923CC" w:rsidRPr="00187112" w:rsidRDefault="00D923CC" w:rsidP="00426C09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2A698B0C" w14:textId="50DE2D11" w:rsidR="00D923CC" w:rsidRPr="00187112" w:rsidRDefault="00E73171" w:rsidP="00426C09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73171">
              <w:rPr>
                <w:rFonts w:asciiTheme="majorBidi" w:hAnsiTheme="majorBidi" w:cstheme="majorBidi"/>
                <w:b/>
                <w:bCs/>
              </w:rPr>
              <w:t>31</w:t>
            </w:r>
            <w:r w:rsidR="00D923CC" w:rsidRPr="00187112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D923CC" w:rsidRPr="00187112" w14:paraId="3D3A0B68" w14:textId="77777777" w:rsidTr="00EB797B">
        <w:trPr>
          <w:trHeight w:val="20"/>
        </w:trPr>
        <w:tc>
          <w:tcPr>
            <w:tcW w:w="2788" w:type="dxa"/>
          </w:tcPr>
          <w:p w14:paraId="0917CC3F" w14:textId="77777777" w:rsidR="00D923CC" w:rsidRPr="00187112" w:rsidRDefault="00D923CC" w:rsidP="00426C09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04" w:type="dxa"/>
          </w:tcPr>
          <w:p w14:paraId="7103472E" w14:textId="6049AE5D" w:rsidR="00D923CC" w:rsidRPr="00187112" w:rsidRDefault="00E73171" w:rsidP="00426C09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73171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55" w:type="dxa"/>
          </w:tcPr>
          <w:p w14:paraId="25CE95B1" w14:textId="77777777" w:rsidR="00D923CC" w:rsidRPr="00187112" w:rsidRDefault="00D923CC" w:rsidP="00426C09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2" w:type="dxa"/>
          </w:tcPr>
          <w:p w14:paraId="01516306" w14:textId="77777777" w:rsidR="00D923CC" w:rsidRPr="00187112" w:rsidRDefault="00D923CC" w:rsidP="00426C09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2A5087BE" w14:textId="77777777" w:rsidR="00D923CC" w:rsidRPr="00187112" w:rsidRDefault="00D923CC" w:rsidP="00426C09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9" w:type="dxa"/>
          </w:tcPr>
          <w:p w14:paraId="6E743E17" w14:textId="77777777" w:rsidR="00D923CC" w:rsidRPr="00187112" w:rsidRDefault="00D923CC" w:rsidP="00426C0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3" w:type="dxa"/>
          </w:tcPr>
          <w:p w14:paraId="7C7EFB4A" w14:textId="77777777" w:rsidR="00D923CC" w:rsidRPr="00187112" w:rsidRDefault="00D923CC" w:rsidP="00426C09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9" w:type="dxa"/>
          </w:tcPr>
          <w:p w14:paraId="2E7B42F1" w14:textId="77777777" w:rsidR="00D923CC" w:rsidRPr="00187112" w:rsidRDefault="00D923CC" w:rsidP="00426C09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49C3D12C" w14:textId="77777777" w:rsidR="00D923CC" w:rsidRPr="00187112" w:rsidRDefault="00D923CC" w:rsidP="00426C09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783C529B" w14:textId="3EF14FB4" w:rsidR="00D923CC" w:rsidRPr="00187112" w:rsidRDefault="00E73171" w:rsidP="00426C09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73171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D923CC" w:rsidRPr="00187112" w14:paraId="5BF4A3FB" w14:textId="77777777" w:rsidTr="00EB797B">
        <w:trPr>
          <w:trHeight w:val="20"/>
        </w:trPr>
        <w:tc>
          <w:tcPr>
            <w:tcW w:w="2788" w:type="dxa"/>
          </w:tcPr>
          <w:p w14:paraId="76D45B70" w14:textId="77777777" w:rsidR="00D923CC" w:rsidRPr="00187112" w:rsidRDefault="00D923CC" w:rsidP="00426C09">
            <w:pPr>
              <w:spacing w:line="280" w:lineRule="exact"/>
              <w:ind w:left="360" w:right="18" w:hanging="180"/>
              <w:rPr>
                <w:rFonts w:asciiTheme="majorBidi" w:hAnsiTheme="majorBidi" w:cstheme="majorBidi"/>
                <w:b/>
                <w:b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204" w:type="dxa"/>
          </w:tcPr>
          <w:p w14:paraId="4BC4BC8A" w14:textId="77777777" w:rsidR="00D923CC" w:rsidRPr="00187112" w:rsidRDefault="00D923CC" w:rsidP="00426C09">
            <w:pPr>
              <w:spacing w:line="280" w:lineRule="exact"/>
              <w:ind w:right="12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5" w:type="dxa"/>
          </w:tcPr>
          <w:p w14:paraId="5581E6DA" w14:textId="77777777" w:rsidR="00D923CC" w:rsidRPr="00187112" w:rsidRDefault="00D923CC" w:rsidP="00426C09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2" w:type="dxa"/>
          </w:tcPr>
          <w:p w14:paraId="73822889" w14:textId="77777777" w:rsidR="00D923CC" w:rsidRPr="00187112" w:rsidRDefault="00D923CC" w:rsidP="00426C09">
            <w:pPr>
              <w:spacing w:line="280" w:lineRule="exact"/>
              <w:ind w:right="12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635A0CD3" w14:textId="77777777" w:rsidR="00D923CC" w:rsidRPr="00187112" w:rsidRDefault="00D923CC" w:rsidP="00426C09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9" w:type="dxa"/>
          </w:tcPr>
          <w:p w14:paraId="10AADAA4" w14:textId="77777777" w:rsidR="00D923CC" w:rsidRPr="00187112" w:rsidRDefault="00D923CC" w:rsidP="00426C09">
            <w:pPr>
              <w:spacing w:line="280" w:lineRule="exact"/>
              <w:ind w:right="12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3" w:type="dxa"/>
          </w:tcPr>
          <w:p w14:paraId="05926CD8" w14:textId="77777777" w:rsidR="00D923CC" w:rsidRPr="00187112" w:rsidRDefault="00D923CC" w:rsidP="00426C09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9" w:type="dxa"/>
          </w:tcPr>
          <w:p w14:paraId="5D6654D6" w14:textId="77777777" w:rsidR="00D923CC" w:rsidRPr="00187112" w:rsidRDefault="00D923CC" w:rsidP="00426C09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39D182B0" w14:textId="77777777" w:rsidR="00D923CC" w:rsidRPr="00187112" w:rsidRDefault="00D923CC" w:rsidP="00426C09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358F77D3" w14:textId="77777777" w:rsidR="00D923CC" w:rsidRPr="00187112" w:rsidRDefault="00D923CC" w:rsidP="00426C09">
            <w:pPr>
              <w:spacing w:line="280" w:lineRule="exact"/>
              <w:ind w:right="126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D923CC" w:rsidRPr="00187112" w14:paraId="1266BDE4" w14:textId="77777777" w:rsidTr="00EB797B">
        <w:trPr>
          <w:trHeight w:val="20"/>
        </w:trPr>
        <w:tc>
          <w:tcPr>
            <w:tcW w:w="2788" w:type="dxa"/>
          </w:tcPr>
          <w:p w14:paraId="5343B537" w14:textId="77777777" w:rsidR="00D923CC" w:rsidRPr="00187112" w:rsidRDefault="00D923CC" w:rsidP="00426C09">
            <w:pPr>
              <w:spacing w:line="280" w:lineRule="exact"/>
              <w:ind w:left="720" w:right="-29" w:hanging="360"/>
              <w:rPr>
                <w:rFonts w:asciiTheme="majorBidi" w:hAnsiTheme="majorBidi" w:cstheme="majorBidi"/>
                <w:cs/>
              </w:rPr>
            </w:pPr>
            <w:r w:rsidRPr="00187112">
              <w:rPr>
                <w:rFonts w:asciiTheme="majorBidi" w:hAnsiTheme="majorBidi" w:cstheme="majorBidi"/>
                <w:cs/>
              </w:rPr>
              <w:t>เครื่องจักร</w:t>
            </w:r>
          </w:p>
        </w:tc>
        <w:tc>
          <w:tcPr>
            <w:tcW w:w="1204" w:type="dxa"/>
          </w:tcPr>
          <w:p w14:paraId="678BE16F" w14:textId="63C144A8" w:rsidR="00D923CC" w:rsidRPr="00187112" w:rsidRDefault="00E73171" w:rsidP="00426C09">
            <w:pPr>
              <w:tabs>
                <w:tab w:val="decimal" w:pos="990"/>
              </w:tabs>
              <w:spacing w:line="280" w:lineRule="exact"/>
              <w:ind w:right="-109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236</w:t>
            </w:r>
            <w:r w:rsidR="00D923CC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953</w:t>
            </w:r>
          </w:p>
        </w:tc>
        <w:tc>
          <w:tcPr>
            <w:tcW w:w="55" w:type="dxa"/>
          </w:tcPr>
          <w:p w14:paraId="7C545316" w14:textId="77777777" w:rsidR="00D923CC" w:rsidRPr="00187112" w:rsidRDefault="00D923CC" w:rsidP="00426C09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2" w:type="dxa"/>
          </w:tcPr>
          <w:p w14:paraId="4A04652F" w14:textId="7BC047C8" w:rsidR="00D923CC" w:rsidRPr="00187112" w:rsidRDefault="00E73171" w:rsidP="00426C09">
            <w:pPr>
              <w:tabs>
                <w:tab w:val="decimal" w:pos="990"/>
              </w:tabs>
              <w:spacing w:line="280" w:lineRule="exact"/>
              <w:ind w:right="-109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61</w:t>
            </w:r>
            <w:r w:rsidR="0084120D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452</w:t>
            </w:r>
          </w:p>
        </w:tc>
        <w:tc>
          <w:tcPr>
            <w:tcW w:w="90" w:type="dxa"/>
          </w:tcPr>
          <w:p w14:paraId="25AA8F06" w14:textId="77777777" w:rsidR="00D923CC" w:rsidRPr="00187112" w:rsidRDefault="00D923CC" w:rsidP="00426C09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9" w:type="dxa"/>
          </w:tcPr>
          <w:p w14:paraId="1B3D8F95" w14:textId="77777777" w:rsidR="00D923CC" w:rsidRPr="00187112" w:rsidRDefault="0084120D" w:rsidP="00426C09">
            <w:pPr>
              <w:tabs>
                <w:tab w:val="decimal" w:pos="627"/>
              </w:tabs>
              <w:spacing w:line="280" w:lineRule="exact"/>
              <w:ind w:right="-109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" w:type="dxa"/>
          </w:tcPr>
          <w:p w14:paraId="23B9F5A9" w14:textId="77777777" w:rsidR="00D923CC" w:rsidRPr="00187112" w:rsidRDefault="00D923CC" w:rsidP="00426C09">
            <w:pPr>
              <w:tabs>
                <w:tab w:val="decimal" w:pos="990"/>
              </w:tabs>
              <w:spacing w:line="280" w:lineRule="exact"/>
              <w:ind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9" w:type="dxa"/>
          </w:tcPr>
          <w:p w14:paraId="30122684" w14:textId="4FB7352C" w:rsidR="00D923CC" w:rsidRPr="00187112" w:rsidRDefault="0084120D" w:rsidP="00426C09">
            <w:pPr>
              <w:tabs>
                <w:tab w:val="decimal" w:pos="1007"/>
              </w:tabs>
              <w:spacing w:line="280" w:lineRule="exact"/>
              <w:ind w:right="-109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(</w:t>
            </w:r>
            <w:r w:rsidR="00E73171" w:rsidRPr="00E73171">
              <w:rPr>
                <w:rFonts w:asciiTheme="majorBidi" w:hAnsiTheme="majorBidi" w:cstheme="majorBidi"/>
              </w:rPr>
              <w:t>55</w:t>
            </w:r>
            <w:r w:rsidRPr="00187112">
              <w:rPr>
                <w:rFonts w:asciiTheme="majorBidi" w:hAnsiTheme="majorBidi" w:cstheme="majorBidi"/>
              </w:rPr>
              <w:t>,</w:t>
            </w:r>
            <w:r w:rsidR="00E73171" w:rsidRPr="00E73171">
              <w:rPr>
                <w:rFonts w:asciiTheme="majorBidi" w:hAnsiTheme="majorBidi" w:cstheme="majorBidi"/>
              </w:rPr>
              <w:t>574</w:t>
            </w:r>
            <w:r w:rsidRPr="0018711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435C72CA" w14:textId="77777777" w:rsidR="00D923CC" w:rsidRPr="00187112" w:rsidRDefault="00D923CC" w:rsidP="00426C09">
            <w:pPr>
              <w:tabs>
                <w:tab w:val="decimal" w:pos="990"/>
              </w:tabs>
              <w:spacing w:line="280" w:lineRule="exact"/>
              <w:ind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4CAC8B3F" w14:textId="0C797C1C" w:rsidR="00D923CC" w:rsidRPr="00187112" w:rsidRDefault="00E73171" w:rsidP="00426C09">
            <w:pPr>
              <w:tabs>
                <w:tab w:val="decimal" w:pos="990"/>
              </w:tabs>
              <w:spacing w:line="280" w:lineRule="exact"/>
              <w:ind w:right="-109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242</w:t>
            </w:r>
            <w:r w:rsidR="00876060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831</w:t>
            </w:r>
          </w:p>
        </w:tc>
      </w:tr>
      <w:tr w:rsidR="00D923CC" w:rsidRPr="00187112" w14:paraId="2EC27C3E" w14:textId="77777777" w:rsidTr="00EB797B">
        <w:trPr>
          <w:trHeight w:val="20"/>
        </w:trPr>
        <w:tc>
          <w:tcPr>
            <w:tcW w:w="2788" w:type="dxa"/>
          </w:tcPr>
          <w:p w14:paraId="0A8F8AAE" w14:textId="77777777" w:rsidR="00D923CC" w:rsidRPr="00187112" w:rsidRDefault="00D923CC" w:rsidP="00426C09">
            <w:pPr>
              <w:spacing w:line="280" w:lineRule="exact"/>
              <w:ind w:left="720" w:right="-29" w:hanging="360"/>
              <w:rPr>
                <w:rFonts w:asciiTheme="majorBidi" w:hAnsiTheme="majorBidi" w:cstheme="majorBidi"/>
                <w:cs/>
              </w:rPr>
            </w:pPr>
            <w:r w:rsidRPr="00187112">
              <w:rPr>
                <w:rFonts w:asciiTheme="majorBidi" w:hAnsiTheme="majorBidi" w:cstheme="majorBidi"/>
                <w:cs/>
              </w:rPr>
              <w:t>เครื่องมือเครื่องใช้</w:t>
            </w:r>
          </w:p>
        </w:tc>
        <w:tc>
          <w:tcPr>
            <w:tcW w:w="1204" w:type="dxa"/>
          </w:tcPr>
          <w:p w14:paraId="3FC7E730" w14:textId="5DB66F57" w:rsidR="00D923CC" w:rsidRPr="00187112" w:rsidRDefault="00E73171" w:rsidP="00426C09">
            <w:pPr>
              <w:tabs>
                <w:tab w:val="decimal" w:pos="990"/>
              </w:tabs>
              <w:spacing w:line="280" w:lineRule="exact"/>
              <w:ind w:right="-109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302</w:t>
            </w:r>
          </w:p>
        </w:tc>
        <w:tc>
          <w:tcPr>
            <w:tcW w:w="55" w:type="dxa"/>
          </w:tcPr>
          <w:p w14:paraId="72FCFC31" w14:textId="77777777" w:rsidR="00D923CC" w:rsidRPr="00187112" w:rsidRDefault="00D923CC" w:rsidP="00426C09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2" w:type="dxa"/>
          </w:tcPr>
          <w:p w14:paraId="6E63E93F" w14:textId="425579F3" w:rsidR="00D923CC" w:rsidRPr="00187112" w:rsidRDefault="00E73171" w:rsidP="00426C09">
            <w:pPr>
              <w:tabs>
                <w:tab w:val="decimal" w:pos="980"/>
              </w:tabs>
              <w:spacing w:line="280" w:lineRule="exact"/>
              <w:ind w:right="-109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90" w:type="dxa"/>
          </w:tcPr>
          <w:p w14:paraId="09F80310" w14:textId="77777777" w:rsidR="00D923CC" w:rsidRPr="00187112" w:rsidRDefault="00D923CC" w:rsidP="00426C09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9" w:type="dxa"/>
          </w:tcPr>
          <w:p w14:paraId="0A9A22F4" w14:textId="77777777" w:rsidR="00D923CC" w:rsidRPr="00187112" w:rsidRDefault="0084120D" w:rsidP="00426C09">
            <w:pPr>
              <w:tabs>
                <w:tab w:val="decimal" w:pos="627"/>
              </w:tabs>
              <w:spacing w:line="280" w:lineRule="exact"/>
              <w:ind w:right="-109"/>
              <w:rPr>
                <w:rFonts w:asciiTheme="majorBidi" w:hAnsiTheme="majorBidi" w:cstheme="majorBidi"/>
                <w:cs/>
              </w:rPr>
            </w:pPr>
            <w:r w:rsidRPr="001871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" w:type="dxa"/>
          </w:tcPr>
          <w:p w14:paraId="563BAF93" w14:textId="77777777" w:rsidR="00D923CC" w:rsidRPr="00187112" w:rsidRDefault="00D923CC" w:rsidP="00426C09">
            <w:pPr>
              <w:tabs>
                <w:tab w:val="decimal" w:pos="990"/>
              </w:tabs>
              <w:spacing w:line="280" w:lineRule="exact"/>
              <w:ind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9" w:type="dxa"/>
          </w:tcPr>
          <w:p w14:paraId="4ACB7870" w14:textId="77777777" w:rsidR="00D923CC" w:rsidRPr="00187112" w:rsidRDefault="00D923CC" w:rsidP="00426C09">
            <w:pPr>
              <w:tabs>
                <w:tab w:val="decimal" w:pos="627"/>
              </w:tabs>
              <w:spacing w:line="280" w:lineRule="exact"/>
              <w:ind w:right="-109"/>
              <w:rPr>
                <w:rFonts w:asciiTheme="majorBidi" w:hAnsiTheme="majorBidi" w:cstheme="majorBidi"/>
                <w:cs/>
              </w:rPr>
            </w:pPr>
            <w:r w:rsidRPr="001871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7AD838F3" w14:textId="77777777" w:rsidR="00D923CC" w:rsidRPr="00187112" w:rsidRDefault="00D923CC" w:rsidP="00426C09">
            <w:pPr>
              <w:tabs>
                <w:tab w:val="decimal" w:pos="990"/>
              </w:tabs>
              <w:spacing w:line="280" w:lineRule="exact"/>
              <w:ind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540DC16E" w14:textId="60A6C23D" w:rsidR="00D923CC" w:rsidRPr="00187112" w:rsidRDefault="00E73171" w:rsidP="00426C09">
            <w:pPr>
              <w:tabs>
                <w:tab w:val="decimal" w:pos="990"/>
              </w:tabs>
              <w:spacing w:line="280" w:lineRule="exact"/>
              <w:ind w:right="-109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322</w:t>
            </w:r>
          </w:p>
        </w:tc>
      </w:tr>
      <w:tr w:rsidR="00D923CC" w:rsidRPr="00187112" w14:paraId="56E23DC1" w14:textId="77777777" w:rsidTr="00EB797B">
        <w:trPr>
          <w:trHeight w:val="20"/>
        </w:trPr>
        <w:tc>
          <w:tcPr>
            <w:tcW w:w="2788" w:type="dxa"/>
          </w:tcPr>
          <w:p w14:paraId="762523D9" w14:textId="77777777" w:rsidR="00D923CC" w:rsidRPr="00187112" w:rsidRDefault="00D923CC" w:rsidP="00426C09">
            <w:pPr>
              <w:spacing w:line="280" w:lineRule="exact"/>
              <w:ind w:left="720" w:right="-29" w:firstLine="18"/>
              <w:rPr>
                <w:rFonts w:asciiTheme="majorBidi" w:hAnsiTheme="majorBidi" w:cstheme="majorBidi"/>
                <w:cs/>
              </w:rPr>
            </w:pPr>
            <w:r w:rsidRPr="00187112">
              <w:rPr>
                <w:rFonts w:asciiTheme="majorBidi" w:hAnsiTheme="majorBidi" w:cstheme="majorBidi"/>
                <w:cs/>
              </w:rPr>
              <w:t>รวมราคาทุน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09DD270F" w14:textId="36302F04" w:rsidR="00D923CC" w:rsidRPr="00187112" w:rsidRDefault="00E73171" w:rsidP="00426C09">
            <w:pPr>
              <w:tabs>
                <w:tab w:val="decimal" w:pos="990"/>
              </w:tabs>
              <w:spacing w:line="280" w:lineRule="exact"/>
              <w:ind w:right="-109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237</w:t>
            </w:r>
            <w:r w:rsidR="00D923CC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255</w:t>
            </w:r>
          </w:p>
        </w:tc>
        <w:tc>
          <w:tcPr>
            <w:tcW w:w="55" w:type="dxa"/>
          </w:tcPr>
          <w:p w14:paraId="04301B3B" w14:textId="77777777" w:rsidR="00D923CC" w:rsidRPr="00187112" w:rsidRDefault="00D923CC" w:rsidP="00426C09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4491636D" w14:textId="1E977148" w:rsidR="00D923CC" w:rsidRPr="00187112" w:rsidRDefault="00E73171" w:rsidP="00426C09">
            <w:pPr>
              <w:tabs>
                <w:tab w:val="decimal" w:pos="990"/>
              </w:tabs>
              <w:spacing w:line="280" w:lineRule="exact"/>
              <w:ind w:right="-109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61</w:t>
            </w:r>
            <w:r w:rsidR="0084120D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472</w:t>
            </w:r>
          </w:p>
        </w:tc>
        <w:tc>
          <w:tcPr>
            <w:tcW w:w="90" w:type="dxa"/>
          </w:tcPr>
          <w:p w14:paraId="18A020E5" w14:textId="77777777" w:rsidR="00D923CC" w:rsidRPr="00187112" w:rsidRDefault="00D923CC" w:rsidP="00426C09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521AB1EE" w14:textId="47D9B512" w:rsidR="00D923CC" w:rsidRPr="00187112" w:rsidRDefault="00876060" w:rsidP="00426C09">
            <w:pPr>
              <w:tabs>
                <w:tab w:val="decimal" w:pos="627"/>
              </w:tabs>
              <w:spacing w:line="280" w:lineRule="exact"/>
              <w:ind w:right="-109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" w:type="dxa"/>
          </w:tcPr>
          <w:p w14:paraId="6528CEE6" w14:textId="77777777" w:rsidR="00D923CC" w:rsidRPr="00187112" w:rsidRDefault="00D923CC" w:rsidP="00426C09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69964CC8" w14:textId="1367A551" w:rsidR="00D923CC" w:rsidRPr="00187112" w:rsidRDefault="0084120D" w:rsidP="00426C09">
            <w:pPr>
              <w:tabs>
                <w:tab w:val="decimal" w:pos="1007"/>
              </w:tabs>
              <w:spacing w:line="280" w:lineRule="exact"/>
              <w:ind w:right="-109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(</w:t>
            </w:r>
            <w:r w:rsidR="00E73171" w:rsidRPr="00E73171">
              <w:rPr>
                <w:rFonts w:asciiTheme="majorBidi" w:hAnsiTheme="majorBidi" w:cstheme="majorBidi"/>
              </w:rPr>
              <w:t>55</w:t>
            </w:r>
            <w:r w:rsidRPr="00187112">
              <w:rPr>
                <w:rFonts w:asciiTheme="majorBidi" w:hAnsiTheme="majorBidi" w:cstheme="majorBidi"/>
              </w:rPr>
              <w:t>,</w:t>
            </w:r>
            <w:r w:rsidR="00E73171" w:rsidRPr="00E73171">
              <w:rPr>
                <w:rFonts w:asciiTheme="majorBidi" w:hAnsiTheme="majorBidi" w:cstheme="majorBidi"/>
              </w:rPr>
              <w:t>574</w:t>
            </w:r>
            <w:r w:rsidRPr="0018711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460C7ED4" w14:textId="77777777" w:rsidR="00D923CC" w:rsidRPr="00187112" w:rsidRDefault="00D923CC" w:rsidP="00426C09">
            <w:pPr>
              <w:tabs>
                <w:tab w:val="decimal" w:pos="990"/>
              </w:tabs>
              <w:spacing w:line="280" w:lineRule="exact"/>
              <w:ind w:right="-10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86A739D" w14:textId="267DC72A" w:rsidR="00D923CC" w:rsidRPr="00187112" w:rsidRDefault="00E73171" w:rsidP="00426C09">
            <w:pPr>
              <w:tabs>
                <w:tab w:val="decimal" w:pos="990"/>
              </w:tabs>
              <w:spacing w:line="280" w:lineRule="exact"/>
              <w:ind w:right="-109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243</w:t>
            </w:r>
            <w:r w:rsidR="0084120D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153</w:t>
            </w:r>
          </w:p>
        </w:tc>
      </w:tr>
      <w:tr w:rsidR="00D923CC" w:rsidRPr="00187112" w14:paraId="21BCCEBD" w14:textId="77777777" w:rsidTr="00EB797B">
        <w:trPr>
          <w:trHeight w:val="20"/>
        </w:trPr>
        <w:tc>
          <w:tcPr>
            <w:tcW w:w="2788" w:type="dxa"/>
          </w:tcPr>
          <w:p w14:paraId="4067E849" w14:textId="77777777" w:rsidR="00D923CC" w:rsidRPr="00187112" w:rsidRDefault="00D923CC" w:rsidP="00426C09">
            <w:pPr>
              <w:spacing w:line="120" w:lineRule="exact"/>
              <w:ind w:left="720" w:right="-29" w:firstLine="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6D4703D2" w14:textId="77777777" w:rsidR="00D923CC" w:rsidRPr="00187112" w:rsidRDefault="00D923CC" w:rsidP="00426C09">
            <w:pPr>
              <w:tabs>
                <w:tab w:val="decimal" w:pos="990"/>
              </w:tabs>
              <w:spacing w:line="120" w:lineRule="exact"/>
              <w:ind w:right="-109"/>
              <w:rPr>
                <w:rFonts w:asciiTheme="majorBidi" w:hAnsiTheme="majorBidi" w:cstheme="majorBidi"/>
              </w:rPr>
            </w:pPr>
          </w:p>
        </w:tc>
        <w:tc>
          <w:tcPr>
            <w:tcW w:w="55" w:type="dxa"/>
          </w:tcPr>
          <w:p w14:paraId="586A7E2F" w14:textId="77777777" w:rsidR="00D923CC" w:rsidRPr="00187112" w:rsidRDefault="00D923CC" w:rsidP="00426C09">
            <w:pPr>
              <w:spacing w:line="1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0877A453" w14:textId="77777777" w:rsidR="00D923CC" w:rsidRPr="00187112" w:rsidRDefault="00D923CC" w:rsidP="00426C09">
            <w:pPr>
              <w:spacing w:line="120" w:lineRule="exact"/>
              <w:ind w:right="16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0E7B00F" w14:textId="77777777" w:rsidR="00D923CC" w:rsidRPr="00187112" w:rsidRDefault="00D923CC" w:rsidP="00426C09">
            <w:pPr>
              <w:spacing w:line="1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035A1A3A" w14:textId="77777777" w:rsidR="00D923CC" w:rsidRPr="00187112" w:rsidRDefault="00D923CC" w:rsidP="00426C09">
            <w:pPr>
              <w:spacing w:line="120" w:lineRule="exac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" w:type="dxa"/>
          </w:tcPr>
          <w:p w14:paraId="32ACD067" w14:textId="77777777" w:rsidR="00D923CC" w:rsidRPr="00187112" w:rsidRDefault="00D923CC" w:rsidP="00426C09">
            <w:pPr>
              <w:spacing w:line="1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2AC3D523" w14:textId="77777777" w:rsidR="00D923CC" w:rsidRPr="00187112" w:rsidRDefault="00D923CC" w:rsidP="00426C09">
            <w:pPr>
              <w:tabs>
                <w:tab w:val="decimal" w:pos="1007"/>
              </w:tabs>
              <w:spacing w:line="1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35D471C3" w14:textId="77777777" w:rsidR="00D923CC" w:rsidRPr="00187112" w:rsidRDefault="00D923CC" w:rsidP="00426C09">
            <w:pPr>
              <w:spacing w:line="1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21D1BB5" w14:textId="77777777" w:rsidR="00D923CC" w:rsidRPr="00187112" w:rsidRDefault="00D923CC" w:rsidP="00426C09">
            <w:pPr>
              <w:tabs>
                <w:tab w:val="decimal" w:pos="990"/>
              </w:tabs>
              <w:spacing w:line="120" w:lineRule="exact"/>
              <w:ind w:right="-109"/>
              <w:rPr>
                <w:rFonts w:asciiTheme="majorBidi" w:hAnsiTheme="majorBidi" w:cstheme="majorBidi"/>
              </w:rPr>
            </w:pPr>
          </w:p>
        </w:tc>
      </w:tr>
      <w:tr w:rsidR="00D923CC" w:rsidRPr="00187112" w14:paraId="3667B946" w14:textId="77777777" w:rsidTr="00EB797B">
        <w:trPr>
          <w:trHeight w:val="20"/>
        </w:trPr>
        <w:tc>
          <w:tcPr>
            <w:tcW w:w="2788" w:type="dxa"/>
          </w:tcPr>
          <w:p w14:paraId="6353F649" w14:textId="77777777" w:rsidR="00D923CC" w:rsidRPr="00187112" w:rsidRDefault="00D923CC" w:rsidP="00426C09">
            <w:pPr>
              <w:spacing w:line="280" w:lineRule="exact"/>
              <w:ind w:left="360" w:right="18" w:hanging="180"/>
              <w:rPr>
                <w:rFonts w:asciiTheme="majorBidi" w:hAnsiTheme="majorBidi" w:cstheme="majorBidi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204" w:type="dxa"/>
          </w:tcPr>
          <w:p w14:paraId="271C2F41" w14:textId="77777777" w:rsidR="00D923CC" w:rsidRPr="00187112" w:rsidRDefault="00D923CC" w:rsidP="00426C09">
            <w:pPr>
              <w:tabs>
                <w:tab w:val="decimal" w:pos="990"/>
              </w:tabs>
              <w:spacing w:line="280" w:lineRule="exact"/>
              <w:ind w:right="-109"/>
              <w:rPr>
                <w:rFonts w:asciiTheme="majorBidi" w:hAnsiTheme="majorBidi" w:cstheme="majorBidi"/>
              </w:rPr>
            </w:pPr>
          </w:p>
        </w:tc>
        <w:tc>
          <w:tcPr>
            <w:tcW w:w="55" w:type="dxa"/>
          </w:tcPr>
          <w:p w14:paraId="7F4D9731" w14:textId="77777777" w:rsidR="00D923CC" w:rsidRPr="00187112" w:rsidRDefault="00D923CC" w:rsidP="00426C09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2" w:type="dxa"/>
          </w:tcPr>
          <w:p w14:paraId="5EAE370C" w14:textId="77777777" w:rsidR="00D923CC" w:rsidRPr="00187112" w:rsidRDefault="00D923CC" w:rsidP="00426C09">
            <w:pPr>
              <w:spacing w:line="280" w:lineRule="exact"/>
              <w:ind w:right="12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C82B820" w14:textId="77777777" w:rsidR="00D923CC" w:rsidRPr="00187112" w:rsidRDefault="00D923CC" w:rsidP="00426C09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9" w:type="dxa"/>
          </w:tcPr>
          <w:p w14:paraId="1DDE8BA1" w14:textId="77777777" w:rsidR="00D923CC" w:rsidRPr="00187112" w:rsidRDefault="00D923CC" w:rsidP="00426C09">
            <w:pPr>
              <w:spacing w:line="280" w:lineRule="exact"/>
              <w:ind w:right="12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" w:type="dxa"/>
          </w:tcPr>
          <w:p w14:paraId="7D9F5775" w14:textId="77777777" w:rsidR="00D923CC" w:rsidRPr="00187112" w:rsidRDefault="00D923CC" w:rsidP="00426C09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9" w:type="dxa"/>
          </w:tcPr>
          <w:p w14:paraId="64EB17A4" w14:textId="77777777" w:rsidR="00D923CC" w:rsidRPr="00187112" w:rsidRDefault="00D923CC" w:rsidP="00426C09">
            <w:pPr>
              <w:tabs>
                <w:tab w:val="decimal" w:pos="1007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29F6DD66" w14:textId="77777777" w:rsidR="00D923CC" w:rsidRPr="00187112" w:rsidRDefault="00D923CC" w:rsidP="00426C09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7E985E54" w14:textId="77777777" w:rsidR="00D923CC" w:rsidRPr="00187112" w:rsidRDefault="00D923CC" w:rsidP="00426C09">
            <w:pPr>
              <w:tabs>
                <w:tab w:val="decimal" w:pos="990"/>
              </w:tabs>
              <w:spacing w:line="280" w:lineRule="exact"/>
              <w:ind w:right="-109"/>
              <w:rPr>
                <w:rFonts w:asciiTheme="majorBidi" w:hAnsiTheme="majorBidi" w:cstheme="majorBidi"/>
              </w:rPr>
            </w:pPr>
          </w:p>
        </w:tc>
      </w:tr>
      <w:tr w:rsidR="00D923CC" w:rsidRPr="00187112" w14:paraId="19DFEC37" w14:textId="77777777" w:rsidTr="00EB797B">
        <w:trPr>
          <w:trHeight w:val="20"/>
        </w:trPr>
        <w:tc>
          <w:tcPr>
            <w:tcW w:w="2788" w:type="dxa"/>
          </w:tcPr>
          <w:p w14:paraId="443B768A" w14:textId="77777777" w:rsidR="00D923CC" w:rsidRPr="00187112" w:rsidRDefault="00D923CC" w:rsidP="00426C09">
            <w:pPr>
              <w:spacing w:line="280" w:lineRule="exact"/>
              <w:ind w:left="360" w:right="-29"/>
              <w:rPr>
                <w:rFonts w:asciiTheme="majorBidi" w:hAnsiTheme="majorBidi" w:cstheme="majorBidi"/>
                <w:cs/>
              </w:rPr>
            </w:pPr>
            <w:r w:rsidRPr="00187112">
              <w:rPr>
                <w:rFonts w:asciiTheme="majorBidi" w:hAnsiTheme="majorBidi" w:cstheme="majorBidi"/>
                <w:cs/>
              </w:rPr>
              <w:t>เครื่องจักร</w:t>
            </w:r>
          </w:p>
        </w:tc>
        <w:tc>
          <w:tcPr>
            <w:tcW w:w="1204" w:type="dxa"/>
          </w:tcPr>
          <w:p w14:paraId="383F6A3E" w14:textId="5B75C771" w:rsidR="00D923CC" w:rsidRPr="00187112" w:rsidRDefault="00D923CC" w:rsidP="00426C09">
            <w:pPr>
              <w:tabs>
                <w:tab w:val="decimal" w:pos="990"/>
              </w:tabs>
              <w:spacing w:line="280" w:lineRule="exact"/>
              <w:ind w:right="-109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(</w:t>
            </w:r>
            <w:r w:rsidR="00E73171" w:rsidRPr="00E73171">
              <w:rPr>
                <w:rFonts w:asciiTheme="majorBidi" w:hAnsiTheme="majorBidi" w:cstheme="majorBidi"/>
              </w:rPr>
              <w:t>147</w:t>
            </w:r>
            <w:r w:rsidRPr="00187112">
              <w:rPr>
                <w:rFonts w:asciiTheme="majorBidi" w:hAnsiTheme="majorBidi" w:cstheme="majorBidi"/>
              </w:rPr>
              <w:t>,</w:t>
            </w:r>
            <w:r w:rsidR="00E73171" w:rsidRPr="00E73171">
              <w:rPr>
                <w:rFonts w:asciiTheme="majorBidi" w:hAnsiTheme="majorBidi" w:cstheme="majorBidi"/>
              </w:rPr>
              <w:t>119</w:t>
            </w:r>
            <w:r w:rsidRPr="0018711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5" w:type="dxa"/>
          </w:tcPr>
          <w:p w14:paraId="73DBABC1" w14:textId="77777777" w:rsidR="00D923CC" w:rsidRPr="00187112" w:rsidRDefault="00D923CC" w:rsidP="00426C09">
            <w:pPr>
              <w:spacing w:line="280" w:lineRule="exact"/>
              <w:ind w:right="6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2" w:type="dxa"/>
          </w:tcPr>
          <w:p w14:paraId="4D590625" w14:textId="1CECA550" w:rsidR="00D923CC" w:rsidRPr="00187112" w:rsidRDefault="0084120D" w:rsidP="00426C09">
            <w:pPr>
              <w:tabs>
                <w:tab w:val="decimal" w:pos="1044"/>
              </w:tabs>
              <w:spacing w:line="280" w:lineRule="exact"/>
              <w:ind w:right="-109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(</w:t>
            </w:r>
            <w:r w:rsidR="00E73171" w:rsidRPr="00E73171">
              <w:rPr>
                <w:rFonts w:asciiTheme="majorBidi" w:hAnsiTheme="majorBidi" w:cstheme="majorBidi"/>
              </w:rPr>
              <w:t>13</w:t>
            </w:r>
            <w:r w:rsidR="00620207" w:rsidRPr="00187112">
              <w:rPr>
                <w:rFonts w:asciiTheme="majorBidi" w:hAnsiTheme="majorBidi" w:cstheme="majorBidi"/>
              </w:rPr>
              <w:t>,</w:t>
            </w:r>
            <w:r w:rsidR="00E73171" w:rsidRPr="00E73171">
              <w:rPr>
                <w:rFonts w:asciiTheme="majorBidi" w:hAnsiTheme="majorBidi" w:cstheme="majorBidi"/>
              </w:rPr>
              <w:t>392</w:t>
            </w:r>
            <w:r w:rsidRPr="0018711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6B4D9D2B" w14:textId="77777777" w:rsidR="00D923CC" w:rsidRPr="00187112" w:rsidRDefault="00D923CC" w:rsidP="00426C09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9" w:type="dxa"/>
          </w:tcPr>
          <w:p w14:paraId="1B9371C2" w14:textId="77777777" w:rsidR="00D923CC" w:rsidRPr="00187112" w:rsidRDefault="00FB3591" w:rsidP="00426C09">
            <w:pPr>
              <w:tabs>
                <w:tab w:val="decimal" w:pos="627"/>
              </w:tabs>
              <w:spacing w:line="280" w:lineRule="exact"/>
              <w:ind w:right="-109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" w:type="dxa"/>
          </w:tcPr>
          <w:p w14:paraId="027FF220" w14:textId="77777777" w:rsidR="00D923CC" w:rsidRPr="00187112" w:rsidRDefault="00D923CC" w:rsidP="00426C09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9" w:type="dxa"/>
          </w:tcPr>
          <w:p w14:paraId="01787684" w14:textId="2D7AA023" w:rsidR="00D923CC" w:rsidRPr="00187112" w:rsidRDefault="00E73171" w:rsidP="00426C09">
            <w:pPr>
              <w:tabs>
                <w:tab w:val="decimal" w:pos="1007"/>
              </w:tabs>
              <w:spacing w:line="280" w:lineRule="exact"/>
              <w:ind w:right="-109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20</w:t>
            </w:r>
            <w:r w:rsidR="00620207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214</w:t>
            </w:r>
          </w:p>
        </w:tc>
        <w:tc>
          <w:tcPr>
            <w:tcW w:w="90" w:type="dxa"/>
          </w:tcPr>
          <w:p w14:paraId="056764F9" w14:textId="77777777" w:rsidR="00D923CC" w:rsidRPr="00187112" w:rsidRDefault="00D923CC" w:rsidP="00426C09">
            <w:pPr>
              <w:spacing w:line="280" w:lineRule="exact"/>
              <w:ind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6A9965B6" w14:textId="26AC5C37" w:rsidR="00D923CC" w:rsidRPr="00187112" w:rsidRDefault="000311E7" w:rsidP="00426C09">
            <w:pPr>
              <w:tabs>
                <w:tab w:val="decimal" w:pos="990"/>
              </w:tabs>
              <w:spacing w:line="280" w:lineRule="exact"/>
              <w:ind w:right="-109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(</w:t>
            </w:r>
            <w:r w:rsidR="00E73171" w:rsidRPr="00E73171">
              <w:rPr>
                <w:rFonts w:asciiTheme="majorBidi" w:hAnsiTheme="majorBidi" w:cstheme="majorBidi"/>
              </w:rPr>
              <w:t>140</w:t>
            </w:r>
            <w:r w:rsidRPr="00187112">
              <w:rPr>
                <w:rFonts w:asciiTheme="majorBidi" w:hAnsiTheme="majorBidi" w:cstheme="majorBidi"/>
              </w:rPr>
              <w:t>,</w:t>
            </w:r>
            <w:r w:rsidR="00E73171" w:rsidRPr="00E73171">
              <w:rPr>
                <w:rFonts w:asciiTheme="majorBidi" w:hAnsiTheme="majorBidi" w:cstheme="majorBidi"/>
              </w:rPr>
              <w:t>297</w:t>
            </w:r>
            <w:r w:rsidR="00FB3591" w:rsidRPr="00187112">
              <w:rPr>
                <w:rFonts w:asciiTheme="majorBidi" w:hAnsiTheme="majorBidi" w:cstheme="majorBidi"/>
              </w:rPr>
              <w:t>)</w:t>
            </w:r>
          </w:p>
        </w:tc>
      </w:tr>
      <w:tr w:rsidR="00D923CC" w:rsidRPr="00187112" w14:paraId="6240F72B" w14:textId="77777777" w:rsidTr="00EB797B">
        <w:trPr>
          <w:trHeight w:val="20"/>
        </w:trPr>
        <w:tc>
          <w:tcPr>
            <w:tcW w:w="2788" w:type="dxa"/>
          </w:tcPr>
          <w:p w14:paraId="3E75B1A7" w14:textId="77777777" w:rsidR="00D923CC" w:rsidRPr="00187112" w:rsidRDefault="00D923CC" w:rsidP="00426C09">
            <w:pPr>
              <w:spacing w:line="280" w:lineRule="exact"/>
              <w:ind w:left="360" w:right="-29"/>
              <w:rPr>
                <w:rFonts w:asciiTheme="majorBidi" w:hAnsiTheme="majorBidi" w:cstheme="majorBidi"/>
                <w:cs/>
              </w:rPr>
            </w:pPr>
            <w:r w:rsidRPr="00187112">
              <w:rPr>
                <w:rFonts w:asciiTheme="majorBidi" w:hAnsiTheme="majorBidi" w:cstheme="majorBidi"/>
                <w:cs/>
              </w:rPr>
              <w:t>เครื่องมือเครื่องใช้</w:t>
            </w:r>
          </w:p>
        </w:tc>
        <w:tc>
          <w:tcPr>
            <w:tcW w:w="1204" w:type="dxa"/>
          </w:tcPr>
          <w:p w14:paraId="442D2BEF" w14:textId="54072664" w:rsidR="00D923CC" w:rsidRPr="00187112" w:rsidRDefault="00D923CC" w:rsidP="00426C09">
            <w:pPr>
              <w:tabs>
                <w:tab w:val="decimal" w:pos="990"/>
              </w:tabs>
              <w:spacing w:line="280" w:lineRule="exact"/>
              <w:ind w:right="-109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(</w:t>
            </w:r>
            <w:r w:rsidR="00E73171" w:rsidRPr="00E73171">
              <w:rPr>
                <w:rFonts w:asciiTheme="majorBidi" w:hAnsiTheme="majorBidi" w:cstheme="majorBidi"/>
              </w:rPr>
              <w:t>269</w:t>
            </w:r>
            <w:r w:rsidRPr="0018711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5" w:type="dxa"/>
          </w:tcPr>
          <w:p w14:paraId="13FB489E" w14:textId="77777777" w:rsidR="00D923CC" w:rsidRPr="00187112" w:rsidRDefault="00D923CC" w:rsidP="00426C09">
            <w:pPr>
              <w:spacing w:line="280" w:lineRule="exact"/>
              <w:ind w:right="6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2" w:type="dxa"/>
          </w:tcPr>
          <w:p w14:paraId="2A1D923E" w14:textId="34589FD4" w:rsidR="00D923CC" w:rsidRPr="00187112" w:rsidRDefault="00FB3591" w:rsidP="00426C09">
            <w:pPr>
              <w:tabs>
                <w:tab w:val="decimal" w:pos="1044"/>
              </w:tabs>
              <w:spacing w:line="280" w:lineRule="exact"/>
              <w:ind w:right="-109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(</w:t>
            </w:r>
            <w:r w:rsidR="00E73171" w:rsidRPr="00E73171">
              <w:rPr>
                <w:rFonts w:asciiTheme="majorBidi" w:hAnsiTheme="majorBidi" w:cstheme="majorBidi"/>
              </w:rPr>
              <w:t>13</w:t>
            </w:r>
            <w:r w:rsidRPr="0018711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4B801AE1" w14:textId="77777777" w:rsidR="00D923CC" w:rsidRPr="00187112" w:rsidRDefault="00D923CC" w:rsidP="00426C09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9" w:type="dxa"/>
          </w:tcPr>
          <w:p w14:paraId="0C941916" w14:textId="77777777" w:rsidR="00D923CC" w:rsidRPr="00187112" w:rsidRDefault="00FB3591" w:rsidP="00426C09">
            <w:pPr>
              <w:tabs>
                <w:tab w:val="decimal" w:pos="627"/>
              </w:tabs>
              <w:spacing w:line="280" w:lineRule="exact"/>
              <w:ind w:right="-109"/>
              <w:rPr>
                <w:rFonts w:asciiTheme="majorBidi" w:hAnsiTheme="majorBidi" w:cstheme="majorBidi"/>
                <w:cs/>
              </w:rPr>
            </w:pPr>
            <w:r w:rsidRPr="001871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" w:type="dxa"/>
          </w:tcPr>
          <w:p w14:paraId="28931153" w14:textId="77777777" w:rsidR="00D923CC" w:rsidRPr="00187112" w:rsidRDefault="00D923CC" w:rsidP="00426C09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9" w:type="dxa"/>
          </w:tcPr>
          <w:p w14:paraId="2D0C56B3" w14:textId="77777777" w:rsidR="00D923CC" w:rsidRPr="00187112" w:rsidRDefault="00D923CC" w:rsidP="00426C09">
            <w:pPr>
              <w:tabs>
                <w:tab w:val="decimal" w:pos="627"/>
              </w:tabs>
              <w:spacing w:line="280" w:lineRule="exact"/>
              <w:ind w:right="-109"/>
              <w:rPr>
                <w:rFonts w:asciiTheme="majorBidi" w:hAnsiTheme="majorBidi" w:cstheme="majorBidi"/>
                <w:cs/>
              </w:rPr>
            </w:pPr>
            <w:r w:rsidRPr="001871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4D66D7AF" w14:textId="77777777" w:rsidR="00D923CC" w:rsidRPr="00187112" w:rsidRDefault="00D923CC" w:rsidP="00426C09">
            <w:pPr>
              <w:spacing w:line="280" w:lineRule="exact"/>
              <w:ind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7D6D396D" w14:textId="729CBA51" w:rsidR="00D923CC" w:rsidRPr="00187112" w:rsidRDefault="00FB3591" w:rsidP="00426C09">
            <w:pPr>
              <w:tabs>
                <w:tab w:val="decimal" w:pos="990"/>
              </w:tabs>
              <w:spacing w:line="280" w:lineRule="exact"/>
              <w:ind w:right="-109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(</w:t>
            </w:r>
            <w:r w:rsidR="00E73171" w:rsidRPr="00E73171">
              <w:rPr>
                <w:rFonts w:asciiTheme="majorBidi" w:hAnsiTheme="majorBidi" w:cstheme="majorBidi"/>
              </w:rPr>
              <w:t>282</w:t>
            </w:r>
            <w:r w:rsidRPr="00187112">
              <w:rPr>
                <w:rFonts w:asciiTheme="majorBidi" w:hAnsiTheme="majorBidi" w:cstheme="majorBidi"/>
              </w:rPr>
              <w:t>)</w:t>
            </w:r>
          </w:p>
        </w:tc>
      </w:tr>
      <w:tr w:rsidR="00D923CC" w:rsidRPr="00187112" w14:paraId="42FC69DD" w14:textId="77777777" w:rsidTr="00EB797B">
        <w:trPr>
          <w:trHeight w:val="20"/>
        </w:trPr>
        <w:tc>
          <w:tcPr>
            <w:tcW w:w="2788" w:type="dxa"/>
          </w:tcPr>
          <w:p w14:paraId="71570E1A" w14:textId="77777777" w:rsidR="00D923CC" w:rsidRPr="00187112" w:rsidRDefault="00D923CC" w:rsidP="00426C09">
            <w:pPr>
              <w:spacing w:line="280" w:lineRule="exact"/>
              <w:ind w:left="720" w:right="-29"/>
              <w:rPr>
                <w:rFonts w:asciiTheme="majorBidi" w:hAnsiTheme="majorBidi" w:cstheme="majorBidi"/>
                <w:cs/>
              </w:rPr>
            </w:pPr>
            <w:r w:rsidRPr="00187112">
              <w:rPr>
                <w:rFonts w:asciiTheme="majorBidi" w:hAnsiTheme="majorBidi" w:cstheme="majorBidi"/>
                <w:cs/>
              </w:rPr>
              <w:t>รวมค่าเสื่อมราคาสะสม</w:t>
            </w: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33C4E159" w14:textId="06BF71B6" w:rsidR="00D923CC" w:rsidRPr="00187112" w:rsidRDefault="00D923CC" w:rsidP="00426C09">
            <w:pPr>
              <w:tabs>
                <w:tab w:val="decimal" w:pos="990"/>
              </w:tabs>
              <w:spacing w:line="280" w:lineRule="exact"/>
              <w:ind w:right="-109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(</w:t>
            </w:r>
            <w:r w:rsidR="00E73171" w:rsidRPr="00E73171">
              <w:rPr>
                <w:rFonts w:asciiTheme="majorBidi" w:hAnsiTheme="majorBidi" w:cstheme="majorBidi"/>
              </w:rPr>
              <w:t>147</w:t>
            </w:r>
            <w:r w:rsidRPr="00187112">
              <w:rPr>
                <w:rFonts w:asciiTheme="majorBidi" w:hAnsiTheme="majorBidi" w:cstheme="majorBidi"/>
              </w:rPr>
              <w:t>,</w:t>
            </w:r>
            <w:r w:rsidR="00E73171" w:rsidRPr="00E73171">
              <w:rPr>
                <w:rFonts w:asciiTheme="majorBidi" w:hAnsiTheme="majorBidi" w:cstheme="majorBidi"/>
              </w:rPr>
              <w:t>388</w:t>
            </w:r>
            <w:r w:rsidRPr="0018711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5" w:type="dxa"/>
          </w:tcPr>
          <w:p w14:paraId="2305EE5F" w14:textId="77777777" w:rsidR="00D923CC" w:rsidRPr="00187112" w:rsidRDefault="00D923CC" w:rsidP="00426C09">
            <w:pPr>
              <w:spacing w:line="280" w:lineRule="exact"/>
              <w:ind w:right="6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35968097" w14:textId="53831F88" w:rsidR="00D923CC" w:rsidRPr="00187112" w:rsidRDefault="000311E7" w:rsidP="00426C09">
            <w:pPr>
              <w:tabs>
                <w:tab w:val="decimal" w:pos="1044"/>
              </w:tabs>
              <w:spacing w:line="280" w:lineRule="exact"/>
              <w:ind w:right="-109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(</w:t>
            </w:r>
            <w:r w:rsidR="00E73171" w:rsidRPr="00E73171">
              <w:rPr>
                <w:rFonts w:asciiTheme="majorBidi" w:hAnsiTheme="majorBidi" w:cstheme="majorBidi"/>
              </w:rPr>
              <w:t>13</w:t>
            </w:r>
            <w:r w:rsidR="00620207" w:rsidRPr="00187112">
              <w:rPr>
                <w:rFonts w:asciiTheme="majorBidi" w:hAnsiTheme="majorBidi" w:cstheme="majorBidi"/>
              </w:rPr>
              <w:t>,</w:t>
            </w:r>
            <w:r w:rsidR="00E73171" w:rsidRPr="00E73171">
              <w:rPr>
                <w:rFonts w:asciiTheme="majorBidi" w:hAnsiTheme="majorBidi" w:cstheme="majorBidi"/>
              </w:rPr>
              <w:t>405</w:t>
            </w:r>
            <w:r w:rsidR="00FB3591" w:rsidRPr="0018711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69CFDEAB" w14:textId="77777777" w:rsidR="00D923CC" w:rsidRPr="00187112" w:rsidRDefault="00D923CC" w:rsidP="00426C09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669E40B4" w14:textId="77777777" w:rsidR="00D923CC" w:rsidRPr="00187112" w:rsidRDefault="00FB3591" w:rsidP="00426C09">
            <w:pPr>
              <w:tabs>
                <w:tab w:val="decimal" w:pos="627"/>
              </w:tabs>
              <w:spacing w:line="280" w:lineRule="exact"/>
              <w:ind w:right="-109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" w:type="dxa"/>
          </w:tcPr>
          <w:p w14:paraId="60251986" w14:textId="77777777" w:rsidR="00D923CC" w:rsidRPr="00187112" w:rsidRDefault="00D923CC" w:rsidP="00426C09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0A51053F" w14:textId="20A5D582" w:rsidR="00D923CC" w:rsidRPr="00187112" w:rsidRDefault="00E73171" w:rsidP="00426C09">
            <w:pPr>
              <w:tabs>
                <w:tab w:val="decimal" w:pos="1007"/>
              </w:tabs>
              <w:spacing w:line="280" w:lineRule="exact"/>
              <w:ind w:right="-109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20</w:t>
            </w:r>
            <w:r w:rsidR="00620207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214</w:t>
            </w:r>
          </w:p>
        </w:tc>
        <w:tc>
          <w:tcPr>
            <w:tcW w:w="90" w:type="dxa"/>
          </w:tcPr>
          <w:p w14:paraId="6142F403" w14:textId="77777777" w:rsidR="00D923CC" w:rsidRPr="00187112" w:rsidRDefault="00D923CC" w:rsidP="00426C09">
            <w:pPr>
              <w:tabs>
                <w:tab w:val="decimal" w:pos="1044"/>
              </w:tabs>
              <w:spacing w:line="280" w:lineRule="exact"/>
              <w:ind w:right="-10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09804C8" w14:textId="337EB630" w:rsidR="00D923CC" w:rsidRPr="00187112" w:rsidRDefault="00FB3591" w:rsidP="00426C09">
            <w:pPr>
              <w:tabs>
                <w:tab w:val="decimal" w:pos="990"/>
              </w:tabs>
              <w:spacing w:line="280" w:lineRule="exact"/>
              <w:ind w:right="-109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(</w:t>
            </w:r>
            <w:r w:rsidR="00E73171" w:rsidRPr="00E73171">
              <w:rPr>
                <w:rFonts w:asciiTheme="majorBidi" w:hAnsiTheme="majorBidi" w:cstheme="majorBidi"/>
              </w:rPr>
              <w:t>140</w:t>
            </w:r>
            <w:r w:rsidR="000311E7" w:rsidRPr="00187112">
              <w:rPr>
                <w:rFonts w:asciiTheme="majorBidi" w:hAnsiTheme="majorBidi" w:cstheme="majorBidi"/>
              </w:rPr>
              <w:t>,</w:t>
            </w:r>
            <w:r w:rsidR="00E73171" w:rsidRPr="00E73171">
              <w:rPr>
                <w:rFonts w:asciiTheme="majorBidi" w:hAnsiTheme="majorBidi" w:cstheme="majorBidi"/>
              </w:rPr>
              <w:t>579</w:t>
            </w:r>
            <w:r w:rsidRPr="00187112">
              <w:rPr>
                <w:rFonts w:asciiTheme="majorBidi" w:hAnsiTheme="majorBidi" w:cstheme="majorBidi"/>
              </w:rPr>
              <w:t>)</w:t>
            </w:r>
          </w:p>
        </w:tc>
      </w:tr>
      <w:tr w:rsidR="00D923CC" w:rsidRPr="00187112" w14:paraId="7303761D" w14:textId="77777777" w:rsidTr="00EB797B">
        <w:trPr>
          <w:trHeight w:val="20"/>
        </w:trPr>
        <w:tc>
          <w:tcPr>
            <w:tcW w:w="2788" w:type="dxa"/>
          </w:tcPr>
          <w:p w14:paraId="68760AC4" w14:textId="77777777" w:rsidR="00D923CC" w:rsidRPr="00187112" w:rsidRDefault="00D923CC" w:rsidP="00426C09">
            <w:pPr>
              <w:spacing w:line="280" w:lineRule="exact"/>
              <w:ind w:left="360" w:right="18" w:hanging="180"/>
              <w:rPr>
                <w:rFonts w:asciiTheme="majorBidi" w:hAnsiTheme="majorBidi" w:cstheme="majorBidi"/>
                <w:cs/>
              </w:rPr>
            </w:pPr>
            <w:r w:rsidRPr="00187112">
              <w:rPr>
                <w:rFonts w:asciiTheme="majorBidi" w:hAnsiTheme="majorBidi" w:cstheme="majorBidi"/>
                <w:cs/>
              </w:rPr>
              <w:t>สินทรัพย์ที่มีไว้เพื่อให้เช่า</w:t>
            </w: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1387E5FC" w14:textId="2CEB3C5A" w:rsidR="00D923CC" w:rsidRPr="00187112" w:rsidRDefault="00E73171" w:rsidP="00426C09">
            <w:pPr>
              <w:tabs>
                <w:tab w:val="decimal" w:pos="990"/>
              </w:tabs>
              <w:spacing w:line="280" w:lineRule="exact"/>
              <w:ind w:right="-109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89</w:t>
            </w:r>
            <w:r w:rsidR="00D923CC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867</w:t>
            </w:r>
          </w:p>
        </w:tc>
        <w:tc>
          <w:tcPr>
            <w:tcW w:w="55" w:type="dxa"/>
          </w:tcPr>
          <w:p w14:paraId="5F8EB3C9" w14:textId="77777777" w:rsidR="00D923CC" w:rsidRPr="00187112" w:rsidRDefault="00D923CC" w:rsidP="00426C09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00940B8D" w14:textId="77777777" w:rsidR="00D923CC" w:rsidRPr="00187112" w:rsidRDefault="00D923CC" w:rsidP="00426C09">
            <w:pPr>
              <w:spacing w:line="280" w:lineRule="exact"/>
              <w:ind w:right="12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4A8BD86B" w14:textId="77777777" w:rsidR="00D923CC" w:rsidRPr="00187112" w:rsidRDefault="00D923CC" w:rsidP="00426C09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9" w:type="dxa"/>
          </w:tcPr>
          <w:p w14:paraId="71FA638D" w14:textId="77777777" w:rsidR="00D923CC" w:rsidRPr="00187112" w:rsidRDefault="00D923CC" w:rsidP="00426C09">
            <w:pPr>
              <w:spacing w:line="280" w:lineRule="exact"/>
              <w:ind w:right="12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3" w:type="dxa"/>
          </w:tcPr>
          <w:p w14:paraId="2DCA05FE" w14:textId="77777777" w:rsidR="00D923CC" w:rsidRPr="00187112" w:rsidRDefault="00D923CC" w:rsidP="00426C09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3A54BF29" w14:textId="77777777" w:rsidR="00D923CC" w:rsidRPr="00187112" w:rsidRDefault="00D923CC" w:rsidP="00426C09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60365239" w14:textId="77777777" w:rsidR="00D923CC" w:rsidRPr="00187112" w:rsidRDefault="00D923CC" w:rsidP="00426C09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EFD35BE" w14:textId="5A2B74BF" w:rsidR="00D923CC" w:rsidRPr="00187112" w:rsidRDefault="00E73171" w:rsidP="00426C09">
            <w:pPr>
              <w:tabs>
                <w:tab w:val="decimal" w:pos="990"/>
              </w:tabs>
              <w:spacing w:line="280" w:lineRule="exact"/>
              <w:ind w:right="-109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102</w:t>
            </w:r>
            <w:r w:rsidR="000311E7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574</w:t>
            </w:r>
          </w:p>
        </w:tc>
      </w:tr>
    </w:tbl>
    <w:p w14:paraId="2932ED09" w14:textId="77777777" w:rsidR="00D923CC" w:rsidRPr="00187112" w:rsidRDefault="00D923CC" w:rsidP="00426C09">
      <w:pPr>
        <w:tabs>
          <w:tab w:val="left" w:pos="423"/>
          <w:tab w:val="left" w:pos="909"/>
          <w:tab w:val="left" w:pos="1440"/>
          <w:tab w:val="left" w:pos="2520"/>
          <w:tab w:val="left" w:pos="2772"/>
          <w:tab w:val="right" w:pos="5400"/>
          <w:tab w:val="right" w:pos="6660"/>
          <w:tab w:val="right" w:pos="7920"/>
          <w:tab w:val="right" w:pos="10890"/>
        </w:tabs>
        <w:spacing w:before="120"/>
        <w:ind w:left="360" w:right="72" w:hanging="360"/>
        <w:jc w:val="right"/>
        <w:rPr>
          <w:rFonts w:asciiTheme="majorBidi" w:hAnsiTheme="majorBidi" w:cstheme="majorBidi"/>
          <w:b/>
          <w:bCs/>
        </w:rPr>
      </w:pPr>
      <w:r w:rsidRPr="00187112">
        <w:rPr>
          <w:rFonts w:asciiTheme="majorBidi" w:hAnsiTheme="majorBidi" w:cstheme="majorBidi"/>
          <w:b/>
          <w:bCs/>
          <w:cs/>
        </w:rPr>
        <w:t>หน่วย : พันบาท</w:t>
      </w: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88"/>
        <w:gridCol w:w="1204"/>
        <w:gridCol w:w="55"/>
        <w:gridCol w:w="1172"/>
        <w:gridCol w:w="90"/>
        <w:gridCol w:w="1169"/>
        <w:gridCol w:w="93"/>
        <w:gridCol w:w="1169"/>
        <w:gridCol w:w="90"/>
        <w:gridCol w:w="1080"/>
      </w:tblGrid>
      <w:tr w:rsidR="00D923CC" w:rsidRPr="00187112" w14:paraId="22BAFAF8" w14:textId="77777777" w:rsidTr="00EB797B">
        <w:trPr>
          <w:trHeight w:val="20"/>
        </w:trPr>
        <w:tc>
          <w:tcPr>
            <w:tcW w:w="2788" w:type="dxa"/>
          </w:tcPr>
          <w:p w14:paraId="21BC2B24" w14:textId="77777777" w:rsidR="00D923CC" w:rsidRPr="00187112" w:rsidRDefault="00D923CC" w:rsidP="00426C09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122" w:type="dxa"/>
            <w:gridSpan w:val="9"/>
          </w:tcPr>
          <w:p w14:paraId="4ACFD8BF" w14:textId="708AB96B" w:rsidR="00D923CC" w:rsidRPr="00187112" w:rsidRDefault="00033AAA" w:rsidP="00426C09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D923CC" w:rsidRPr="00187112" w14:paraId="793F7619" w14:textId="77777777" w:rsidTr="00EB797B">
        <w:trPr>
          <w:trHeight w:val="20"/>
        </w:trPr>
        <w:tc>
          <w:tcPr>
            <w:tcW w:w="2788" w:type="dxa"/>
          </w:tcPr>
          <w:p w14:paraId="7A3ABEED" w14:textId="77777777" w:rsidR="00D923CC" w:rsidRPr="00187112" w:rsidRDefault="00D923CC" w:rsidP="00426C09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04" w:type="dxa"/>
          </w:tcPr>
          <w:p w14:paraId="3ABB8B33" w14:textId="77777777" w:rsidR="00D923CC" w:rsidRPr="00187112" w:rsidRDefault="00D923CC" w:rsidP="00426C09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ยอดคงเหลือ</w:t>
            </w:r>
          </w:p>
        </w:tc>
        <w:tc>
          <w:tcPr>
            <w:tcW w:w="55" w:type="dxa"/>
          </w:tcPr>
          <w:p w14:paraId="47D7FC2B" w14:textId="77777777" w:rsidR="00D923CC" w:rsidRPr="00187112" w:rsidRDefault="00D923CC" w:rsidP="00426C09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2" w:type="dxa"/>
          </w:tcPr>
          <w:p w14:paraId="43F1D2E4" w14:textId="77777777" w:rsidR="00D923CC" w:rsidRPr="00187112" w:rsidRDefault="00D923CC" w:rsidP="00426C09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เพิ่มขึ้น</w:t>
            </w:r>
          </w:p>
        </w:tc>
        <w:tc>
          <w:tcPr>
            <w:tcW w:w="90" w:type="dxa"/>
          </w:tcPr>
          <w:p w14:paraId="2F34436E" w14:textId="77777777" w:rsidR="00D923CC" w:rsidRPr="00187112" w:rsidRDefault="00D923CC" w:rsidP="00426C09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9" w:type="dxa"/>
          </w:tcPr>
          <w:p w14:paraId="030B9B32" w14:textId="77777777" w:rsidR="00D923CC" w:rsidRPr="00187112" w:rsidRDefault="00D923CC" w:rsidP="00426C0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ลดลง</w:t>
            </w:r>
          </w:p>
        </w:tc>
        <w:tc>
          <w:tcPr>
            <w:tcW w:w="93" w:type="dxa"/>
          </w:tcPr>
          <w:p w14:paraId="6F4D8489" w14:textId="77777777" w:rsidR="00D923CC" w:rsidRPr="00187112" w:rsidRDefault="00D923CC" w:rsidP="00426C09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9" w:type="dxa"/>
          </w:tcPr>
          <w:p w14:paraId="0BE25E88" w14:textId="77777777" w:rsidR="00D923CC" w:rsidRPr="00187112" w:rsidRDefault="00D923CC" w:rsidP="00426C09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รายการโอน</w:t>
            </w:r>
          </w:p>
        </w:tc>
        <w:tc>
          <w:tcPr>
            <w:tcW w:w="90" w:type="dxa"/>
          </w:tcPr>
          <w:p w14:paraId="06513B09" w14:textId="77777777" w:rsidR="00D923CC" w:rsidRPr="00187112" w:rsidRDefault="00D923CC" w:rsidP="00426C09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75528183" w14:textId="77777777" w:rsidR="00D923CC" w:rsidRPr="00187112" w:rsidRDefault="00D923CC" w:rsidP="00426C09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ยอดคงเหลือ</w:t>
            </w:r>
          </w:p>
        </w:tc>
      </w:tr>
      <w:tr w:rsidR="00D923CC" w:rsidRPr="00187112" w14:paraId="1FD643CA" w14:textId="77777777" w:rsidTr="00EB797B">
        <w:trPr>
          <w:trHeight w:val="20"/>
        </w:trPr>
        <w:tc>
          <w:tcPr>
            <w:tcW w:w="2788" w:type="dxa"/>
          </w:tcPr>
          <w:p w14:paraId="12A2927F" w14:textId="77777777" w:rsidR="00D923CC" w:rsidRPr="00187112" w:rsidRDefault="00D923CC" w:rsidP="00426C09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04" w:type="dxa"/>
          </w:tcPr>
          <w:p w14:paraId="01DADDE5" w14:textId="77777777" w:rsidR="00D923CC" w:rsidRPr="00187112" w:rsidRDefault="00D923CC" w:rsidP="00426C09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55" w:type="dxa"/>
          </w:tcPr>
          <w:p w14:paraId="447F3FCE" w14:textId="77777777" w:rsidR="00D923CC" w:rsidRPr="00187112" w:rsidRDefault="00D923CC" w:rsidP="00426C09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2" w:type="dxa"/>
          </w:tcPr>
          <w:p w14:paraId="60BFA2B8" w14:textId="77777777" w:rsidR="00D923CC" w:rsidRPr="00187112" w:rsidRDefault="00D923CC" w:rsidP="00426C09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32D2585E" w14:textId="77777777" w:rsidR="00D923CC" w:rsidRPr="00187112" w:rsidRDefault="00D923CC" w:rsidP="00426C09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9" w:type="dxa"/>
          </w:tcPr>
          <w:p w14:paraId="4A94DABA" w14:textId="77777777" w:rsidR="00D923CC" w:rsidRPr="00187112" w:rsidRDefault="00D923CC" w:rsidP="00426C0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3" w:type="dxa"/>
          </w:tcPr>
          <w:p w14:paraId="4B97DD79" w14:textId="77777777" w:rsidR="00D923CC" w:rsidRPr="00187112" w:rsidRDefault="00D923CC" w:rsidP="00426C09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9" w:type="dxa"/>
          </w:tcPr>
          <w:p w14:paraId="1C1844E0" w14:textId="77777777" w:rsidR="00D923CC" w:rsidRPr="00187112" w:rsidRDefault="00D923CC" w:rsidP="00426C09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ระหว่างบัญชี</w:t>
            </w:r>
          </w:p>
        </w:tc>
        <w:tc>
          <w:tcPr>
            <w:tcW w:w="90" w:type="dxa"/>
          </w:tcPr>
          <w:p w14:paraId="6A16F7A6" w14:textId="77777777" w:rsidR="00D923CC" w:rsidRPr="00187112" w:rsidRDefault="00D923CC" w:rsidP="00426C09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0E2796F1" w14:textId="77777777" w:rsidR="00D923CC" w:rsidRPr="00187112" w:rsidRDefault="00D923CC" w:rsidP="00426C09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D923CC" w:rsidRPr="00187112" w14:paraId="70D4DB3C" w14:textId="77777777" w:rsidTr="00EB797B">
        <w:trPr>
          <w:trHeight w:val="20"/>
        </w:trPr>
        <w:tc>
          <w:tcPr>
            <w:tcW w:w="2788" w:type="dxa"/>
          </w:tcPr>
          <w:p w14:paraId="79F3649C" w14:textId="77777777" w:rsidR="00D923CC" w:rsidRPr="00187112" w:rsidRDefault="00D923CC" w:rsidP="00426C09">
            <w:pPr>
              <w:spacing w:line="280" w:lineRule="exact"/>
              <w:ind w:right="18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04" w:type="dxa"/>
          </w:tcPr>
          <w:p w14:paraId="0967B8C6" w14:textId="54EDB79E" w:rsidR="00D923CC" w:rsidRPr="00187112" w:rsidRDefault="00E73171" w:rsidP="00426C09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73171">
              <w:rPr>
                <w:rFonts w:asciiTheme="majorBidi" w:hAnsiTheme="majorBidi" w:cstheme="majorBidi"/>
                <w:b/>
                <w:bCs/>
              </w:rPr>
              <w:t>1</w:t>
            </w:r>
            <w:r w:rsidR="00D923CC" w:rsidRPr="00187112">
              <w:rPr>
                <w:rFonts w:asciiTheme="majorBidi" w:hAnsiTheme="majorBidi" w:cstheme="majorBidi"/>
                <w:b/>
                <w:bCs/>
                <w:cs/>
              </w:rPr>
              <w:t xml:space="preserve"> มกราคม</w:t>
            </w:r>
          </w:p>
        </w:tc>
        <w:tc>
          <w:tcPr>
            <w:tcW w:w="55" w:type="dxa"/>
          </w:tcPr>
          <w:p w14:paraId="6B284065" w14:textId="77777777" w:rsidR="00D923CC" w:rsidRPr="00187112" w:rsidRDefault="00D923CC" w:rsidP="00426C09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2" w:type="dxa"/>
          </w:tcPr>
          <w:p w14:paraId="023B52F0" w14:textId="77777777" w:rsidR="00D923CC" w:rsidRPr="00187112" w:rsidRDefault="00D923CC" w:rsidP="00426C09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38E9788F" w14:textId="77777777" w:rsidR="00D923CC" w:rsidRPr="00187112" w:rsidRDefault="00D923CC" w:rsidP="00426C09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9" w:type="dxa"/>
          </w:tcPr>
          <w:p w14:paraId="6FC2E8B4" w14:textId="77777777" w:rsidR="00D923CC" w:rsidRPr="00187112" w:rsidRDefault="00D923CC" w:rsidP="00426C0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3" w:type="dxa"/>
          </w:tcPr>
          <w:p w14:paraId="236641AC" w14:textId="77777777" w:rsidR="00D923CC" w:rsidRPr="00187112" w:rsidRDefault="00D923CC" w:rsidP="00426C09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9" w:type="dxa"/>
          </w:tcPr>
          <w:p w14:paraId="24F215C3" w14:textId="77777777" w:rsidR="00D923CC" w:rsidRPr="00187112" w:rsidRDefault="00D923CC" w:rsidP="00426C09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7639AF1B" w14:textId="77777777" w:rsidR="00D923CC" w:rsidRPr="00187112" w:rsidRDefault="00D923CC" w:rsidP="00426C09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1DFF93C6" w14:textId="6F0826B2" w:rsidR="00D923CC" w:rsidRPr="00187112" w:rsidRDefault="00E73171" w:rsidP="00426C09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73171">
              <w:rPr>
                <w:rFonts w:asciiTheme="majorBidi" w:hAnsiTheme="majorBidi" w:cstheme="majorBidi"/>
                <w:b/>
                <w:bCs/>
              </w:rPr>
              <w:t>31</w:t>
            </w:r>
            <w:r w:rsidR="00D923CC" w:rsidRPr="00187112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D923CC" w:rsidRPr="00187112" w14:paraId="101E3DE7" w14:textId="77777777" w:rsidTr="00EB797B">
        <w:trPr>
          <w:trHeight w:val="20"/>
        </w:trPr>
        <w:tc>
          <w:tcPr>
            <w:tcW w:w="2788" w:type="dxa"/>
          </w:tcPr>
          <w:p w14:paraId="30EB7180" w14:textId="77777777" w:rsidR="00D923CC" w:rsidRPr="00187112" w:rsidRDefault="00D923CC" w:rsidP="00426C09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04" w:type="dxa"/>
          </w:tcPr>
          <w:p w14:paraId="536E1A22" w14:textId="60196E82" w:rsidR="00D923CC" w:rsidRPr="00187112" w:rsidRDefault="00E73171" w:rsidP="00426C09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73171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55" w:type="dxa"/>
          </w:tcPr>
          <w:p w14:paraId="41ED7400" w14:textId="77777777" w:rsidR="00D923CC" w:rsidRPr="00187112" w:rsidRDefault="00D923CC" w:rsidP="00426C09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2" w:type="dxa"/>
          </w:tcPr>
          <w:p w14:paraId="4D88022F" w14:textId="77777777" w:rsidR="00D923CC" w:rsidRPr="00187112" w:rsidRDefault="00D923CC" w:rsidP="00426C09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75C8AB46" w14:textId="77777777" w:rsidR="00D923CC" w:rsidRPr="00187112" w:rsidRDefault="00D923CC" w:rsidP="00426C09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9" w:type="dxa"/>
          </w:tcPr>
          <w:p w14:paraId="2E5F9358" w14:textId="77777777" w:rsidR="00D923CC" w:rsidRPr="00187112" w:rsidRDefault="00D923CC" w:rsidP="00426C0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3" w:type="dxa"/>
          </w:tcPr>
          <w:p w14:paraId="23A454A3" w14:textId="77777777" w:rsidR="00D923CC" w:rsidRPr="00187112" w:rsidRDefault="00D923CC" w:rsidP="00426C09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9" w:type="dxa"/>
          </w:tcPr>
          <w:p w14:paraId="724FB77F" w14:textId="77777777" w:rsidR="00D923CC" w:rsidRPr="00187112" w:rsidRDefault="00D923CC" w:rsidP="00426C09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773F6B82" w14:textId="77777777" w:rsidR="00D923CC" w:rsidRPr="00187112" w:rsidRDefault="00D923CC" w:rsidP="00426C09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570C5B7A" w14:textId="112EBF1B" w:rsidR="00D923CC" w:rsidRPr="00187112" w:rsidRDefault="00E73171" w:rsidP="00426C09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73171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</w:tr>
      <w:tr w:rsidR="00D923CC" w:rsidRPr="00187112" w14:paraId="417C7BEF" w14:textId="77777777" w:rsidTr="00EB797B">
        <w:trPr>
          <w:trHeight w:val="20"/>
        </w:trPr>
        <w:tc>
          <w:tcPr>
            <w:tcW w:w="2788" w:type="dxa"/>
          </w:tcPr>
          <w:p w14:paraId="73396D94" w14:textId="77777777" w:rsidR="00D923CC" w:rsidRPr="00187112" w:rsidRDefault="00D923CC" w:rsidP="00426C09">
            <w:pPr>
              <w:spacing w:line="280" w:lineRule="exact"/>
              <w:ind w:left="360" w:right="18" w:hanging="180"/>
              <w:rPr>
                <w:rFonts w:asciiTheme="majorBidi" w:hAnsiTheme="majorBidi" w:cstheme="majorBidi"/>
                <w:b/>
                <w:b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204" w:type="dxa"/>
          </w:tcPr>
          <w:p w14:paraId="7D2DBC79" w14:textId="77777777" w:rsidR="00D923CC" w:rsidRPr="00187112" w:rsidRDefault="00D923CC" w:rsidP="00426C09">
            <w:pPr>
              <w:spacing w:line="280" w:lineRule="exact"/>
              <w:ind w:right="12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5" w:type="dxa"/>
          </w:tcPr>
          <w:p w14:paraId="5EA47BF2" w14:textId="77777777" w:rsidR="00D923CC" w:rsidRPr="00187112" w:rsidRDefault="00D923CC" w:rsidP="00426C09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2" w:type="dxa"/>
          </w:tcPr>
          <w:p w14:paraId="6733D4D8" w14:textId="77777777" w:rsidR="00D923CC" w:rsidRPr="00187112" w:rsidRDefault="00D923CC" w:rsidP="00426C09">
            <w:pPr>
              <w:spacing w:line="280" w:lineRule="exact"/>
              <w:ind w:right="12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4A794BD1" w14:textId="77777777" w:rsidR="00D923CC" w:rsidRPr="00187112" w:rsidRDefault="00D923CC" w:rsidP="00426C09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9" w:type="dxa"/>
          </w:tcPr>
          <w:p w14:paraId="2A5E799A" w14:textId="77777777" w:rsidR="00D923CC" w:rsidRPr="00187112" w:rsidRDefault="00D923CC" w:rsidP="00426C09">
            <w:pPr>
              <w:spacing w:line="280" w:lineRule="exact"/>
              <w:ind w:right="12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3" w:type="dxa"/>
          </w:tcPr>
          <w:p w14:paraId="056BD946" w14:textId="77777777" w:rsidR="00D923CC" w:rsidRPr="00187112" w:rsidRDefault="00D923CC" w:rsidP="00426C09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9" w:type="dxa"/>
          </w:tcPr>
          <w:p w14:paraId="157AFB1E" w14:textId="77777777" w:rsidR="00D923CC" w:rsidRPr="00187112" w:rsidRDefault="00D923CC" w:rsidP="00426C09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2A007994" w14:textId="77777777" w:rsidR="00D923CC" w:rsidRPr="00187112" w:rsidRDefault="00D923CC" w:rsidP="00426C09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6F44E7C6" w14:textId="77777777" w:rsidR="00D923CC" w:rsidRPr="00187112" w:rsidRDefault="00D923CC" w:rsidP="00426C09">
            <w:pPr>
              <w:spacing w:line="280" w:lineRule="exact"/>
              <w:ind w:right="126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D923CC" w:rsidRPr="00187112" w14:paraId="281F4601" w14:textId="77777777" w:rsidTr="00EB797B">
        <w:trPr>
          <w:trHeight w:val="20"/>
        </w:trPr>
        <w:tc>
          <w:tcPr>
            <w:tcW w:w="2788" w:type="dxa"/>
          </w:tcPr>
          <w:p w14:paraId="5FAB53F8" w14:textId="77777777" w:rsidR="00D923CC" w:rsidRPr="00187112" w:rsidRDefault="00D923CC" w:rsidP="00426C09">
            <w:pPr>
              <w:spacing w:line="280" w:lineRule="exact"/>
              <w:ind w:left="720" w:right="-29" w:hanging="360"/>
              <w:rPr>
                <w:rFonts w:asciiTheme="majorBidi" w:hAnsiTheme="majorBidi" w:cstheme="majorBidi"/>
                <w:cs/>
              </w:rPr>
            </w:pPr>
            <w:r w:rsidRPr="00187112">
              <w:rPr>
                <w:rFonts w:asciiTheme="majorBidi" w:hAnsiTheme="majorBidi" w:cstheme="majorBidi"/>
                <w:cs/>
              </w:rPr>
              <w:t>เครื่องจักร</w:t>
            </w:r>
          </w:p>
        </w:tc>
        <w:tc>
          <w:tcPr>
            <w:tcW w:w="1204" w:type="dxa"/>
          </w:tcPr>
          <w:p w14:paraId="4AC12A42" w14:textId="0089B794" w:rsidR="00D923CC" w:rsidRPr="00187112" w:rsidRDefault="00E73171" w:rsidP="00426C09">
            <w:pPr>
              <w:tabs>
                <w:tab w:val="decimal" w:pos="990"/>
              </w:tabs>
              <w:spacing w:line="280" w:lineRule="exact"/>
              <w:ind w:right="-109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233</w:t>
            </w:r>
            <w:r w:rsidR="00D923CC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385</w:t>
            </w:r>
          </w:p>
        </w:tc>
        <w:tc>
          <w:tcPr>
            <w:tcW w:w="55" w:type="dxa"/>
          </w:tcPr>
          <w:p w14:paraId="6F7F05A8" w14:textId="77777777" w:rsidR="00D923CC" w:rsidRPr="00187112" w:rsidRDefault="00D923CC" w:rsidP="00426C09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2" w:type="dxa"/>
          </w:tcPr>
          <w:p w14:paraId="7708FC82" w14:textId="490BD63F" w:rsidR="00D923CC" w:rsidRPr="00187112" w:rsidRDefault="00E73171" w:rsidP="00426C09">
            <w:pPr>
              <w:tabs>
                <w:tab w:val="decimal" w:pos="990"/>
              </w:tabs>
              <w:spacing w:line="280" w:lineRule="exact"/>
              <w:ind w:right="-109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9</w:t>
            </w:r>
            <w:r w:rsidR="00D923CC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898</w:t>
            </w:r>
          </w:p>
        </w:tc>
        <w:tc>
          <w:tcPr>
            <w:tcW w:w="90" w:type="dxa"/>
          </w:tcPr>
          <w:p w14:paraId="2ECBF872" w14:textId="77777777" w:rsidR="00D923CC" w:rsidRPr="00187112" w:rsidRDefault="00D923CC" w:rsidP="00426C09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9" w:type="dxa"/>
          </w:tcPr>
          <w:p w14:paraId="6206F292" w14:textId="6FDC0991" w:rsidR="00D923CC" w:rsidRPr="00187112" w:rsidRDefault="00D923CC" w:rsidP="00426C09">
            <w:pPr>
              <w:tabs>
                <w:tab w:val="decimal" w:pos="990"/>
              </w:tabs>
              <w:spacing w:line="280" w:lineRule="exact"/>
              <w:ind w:right="-109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(</w:t>
            </w:r>
            <w:r w:rsidR="00E73171" w:rsidRPr="00E73171">
              <w:rPr>
                <w:rFonts w:asciiTheme="majorBidi" w:hAnsiTheme="majorBidi" w:cstheme="majorBidi"/>
              </w:rPr>
              <w:t>6</w:t>
            </w:r>
            <w:r w:rsidRPr="00187112">
              <w:rPr>
                <w:rFonts w:asciiTheme="majorBidi" w:hAnsiTheme="majorBidi" w:cstheme="majorBidi"/>
              </w:rPr>
              <w:t>,</w:t>
            </w:r>
            <w:r w:rsidR="00E73171" w:rsidRPr="00E73171">
              <w:rPr>
                <w:rFonts w:asciiTheme="majorBidi" w:hAnsiTheme="majorBidi" w:cstheme="majorBidi"/>
              </w:rPr>
              <w:t>330</w:t>
            </w:r>
            <w:r w:rsidRPr="0018711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3" w:type="dxa"/>
          </w:tcPr>
          <w:p w14:paraId="3F94BDFB" w14:textId="77777777" w:rsidR="00D923CC" w:rsidRPr="00187112" w:rsidRDefault="00D923CC" w:rsidP="00426C09">
            <w:pPr>
              <w:tabs>
                <w:tab w:val="decimal" w:pos="990"/>
              </w:tabs>
              <w:spacing w:line="280" w:lineRule="exact"/>
              <w:ind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9" w:type="dxa"/>
          </w:tcPr>
          <w:p w14:paraId="48491216" w14:textId="77777777" w:rsidR="00D923CC" w:rsidRPr="00187112" w:rsidRDefault="00D923CC" w:rsidP="00426C09">
            <w:pPr>
              <w:tabs>
                <w:tab w:val="decimal" w:pos="627"/>
              </w:tabs>
              <w:spacing w:line="280" w:lineRule="exact"/>
              <w:ind w:right="-109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647AFE8" w14:textId="77777777" w:rsidR="00D923CC" w:rsidRPr="00187112" w:rsidRDefault="00D923CC" w:rsidP="00426C09">
            <w:pPr>
              <w:tabs>
                <w:tab w:val="decimal" w:pos="990"/>
              </w:tabs>
              <w:spacing w:line="280" w:lineRule="exact"/>
              <w:ind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77342FEB" w14:textId="04C57F62" w:rsidR="00D923CC" w:rsidRPr="00187112" w:rsidRDefault="00E73171" w:rsidP="00426C09">
            <w:pPr>
              <w:tabs>
                <w:tab w:val="decimal" w:pos="990"/>
              </w:tabs>
              <w:spacing w:line="280" w:lineRule="exact"/>
              <w:ind w:right="-109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236</w:t>
            </w:r>
            <w:r w:rsidR="00D923CC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953</w:t>
            </w:r>
          </w:p>
        </w:tc>
      </w:tr>
      <w:tr w:rsidR="00D923CC" w:rsidRPr="00187112" w14:paraId="43B16541" w14:textId="77777777" w:rsidTr="00EB797B">
        <w:trPr>
          <w:trHeight w:val="20"/>
        </w:trPr>
        <w:tc>
          <w:tcPr>
            <w:tcW w:w="2788" w:type="dxa"/>
          </w:tcPr>
          <w:p w14:paraId="52CD631D" w14:textId="77777777" w:rsidR="00D923CC" w:rsidRPr="00187112" w:rsidRDefault="00D923CC" w:rsidP="00426C09">
            <w:pPr>
              <w:spacing w:line="280" w:lineRule="exact"/>
              <w:ind w:left="720" w:right="-29" w:hanging="360"/>
              <w:rPr>
                <w:rFonts w:asciiTheme="majorBidi" w:hAnsiTheme="majorBidi" w:cstheme="majorBidi"/>
                <w:cs/>
              </w:rPr>
            </w:pPr>
            <w:r w:rsidRPr="00187112">
              <w:rPr>
                <w:rFonts w:asciiTheme="majorBidi" w:hAnsiTheme="majorBidi" w:cstheme="majorBidi"/>
                <w:cs/>
              </w:rPr>
              <w:t>เครื่องมือเครื่องใช้</w:t>
            </w:r>
          </w:p>
        </w:tc>
        <w:tc>
          <w:tcPr>
            <w:tcW w:w="1204" w:type="dxa"/>
          </w:tcPr>
          <w:p w14:paraId="2C6025B4" w14:textId="10C42A61" w:rsidR="00D923CC" w:rsidRPr="00187112" w:rsidRDefault="00E73171" w:rsidP="00426C09">
            <w:pPr>
              <w:tabs>
                <w:tab w:val="decimal" w:pos="990"/>
              </w:tabs>
              <w:spacing w:line="280" w:lineRule="exact"/>
              <w:ind w:right="-109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275</w:t>
            </w:r>
          </w:p>
        </w:tc>
        <w:tc>
          <w:tcPr>
            <w:tcW w:w="55" w:type="dxa"/>
          </w:tcPr>
          <w:p w14:paraId="7F933FE1" w14:textId="77777777" w:rsidR="00D923CC" w:rsidRPr="00187112" w:rsidRDefault="00D923CC" w:rsidP="00426C09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2" w:type="dxa"/>
          </w:tcPr>
          <w:p w14:paraId="4F06A49B" w14:textId="538E720C" w:rsidR="00D923CC" w:rsidRPr="00187112" w:rsidRDefault="00E73171" w:rsidP="00426C09">
            <w:pPr>
              <w:tabs>
                <w:tab w:val="decimal" w:pos="980"/>
              </w:tabs>
              <w:spacing w:line="280" w:lineRule="exact"/>
              <w:ind w:right="-109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27</w:t>
            </w:r>
          </w:p>
        </w:tc>
        <w:tc>
          <w:tcPr>
            <w:tcW w:w="90" w:type="dxa"/>
          </w:tcPr>
          <w:p w14:paraId="4CE5B08A" w14:textId="77777777" w:rsidR="00D923CC" w:rsidRPr="00187112" w:rsidRDefault="00D923CC" w:rsidP="00426C09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9" w:type="dxa"/>
          </w:tcPr>
          <w:p w14:paraId="22B27CFF" w14:textId="77777777" w:rsidR="00D923CC" w:rsidRPr="00187112" w:rsidRDefault="00D923CC" w:rsidP="00426C09">
            <w:pPr>
              <w:tabs>
                <w:tab w:val="decimal" w:pos="627"/>
              </w:tabs>
              <w:spacing w:line="280" w:lineRule="exact"/>
              <w:ind w:right="-109"/>
              <w:rPr>
                <w:rFonts w:asciiTheme="majorBidi" w:hAnsiTheme="majorBidi" w:cstheme="majorBidi"/>
                <w:cs/>
              </w:rPr>
            </w:pPr>
            <w:r w:rsidRPr="001871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" w:type="dxa"/>
          </w:tcPr>
          <w:p w14:paraId="3471F477" w14:textId="77777777" w:rsidR="00D923CC" w:rsidRPr="00187112" w:rsidRDefault="00D923CC" w:rsidP="00426C09">
            <w:pPr>
              <w:tabs>
                <w:tab w:val="decimal" w:pos="990"/>
              </w:tabs>
              <w:spacing w:line="280" w:lineRule="exact"/>
              <w:ind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9" w:type="dxa"/>
          </w:tcPr>
          <w:p w14:paraId="12BC4B0E" w14:textId="77777777" w:rsidR="00D923CC" w:rsidRPr="00187112" w:rsidRDefault="00D923CC" w:rsidP="00426C09">
            <w:pPr>
              <w:tabs>
                <w:tab w:val="decimal" w:pos="627"/>
              </w:tabs>
              <w:spacing w:line="280" w:lineRule="exact"/>
              <w:ind w:right="-109"/>
              <w:rPr>
                <w:rFonts w:asciiTheme="majorBidi" w:hAnsiTheme="majorBidi" w:cstheme="majorBidi"/>
                <w:cs/>
              </w:rPr>
            </w:pPr>
            <w:r w:rsidRPr="001871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5C98190C" w14:textId="77777777" w:rsidR="00D923CC" w:rsidRPr="00187112" w:rsidRDefault="00D923CC" w:rsidP="00426C09">
            <w:pPr>
              <w:tabs>
                <w:tab w:val="decimal" w:pos="990"/>
              </w:tabs>
              <w:spacing w:line="280" w:lineRule="exact"/>
              <w:ind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5205CDB4" w14:textId="05EF671B" w:rsidR="00D923CC" w:rsidRPr="00187112" w:rsidRDefault="00E73171" w:rsidP="00426C09">
            <w:pPr>
              <w:tabs>
                <w:tab w:val="decimal" w:pos="990"/>
              </w:tabs>
              <w:spacing w:line="280" w:lineRule="exact"/>
              <w:ind w:right="-109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302</w:t>
            </w:r>
          </w:p>
        </w:tc>
      </w:tr>
      <w:tr w:rsidR="00D923CC" w:rsidRPr="00187112" w14:paraId="0EB9F838" w14:textId="77777777" w:rsidTr="00EB797B">
        <w:trPr>
          <w:trHeight w:val="20"/>
        </w:trPr>
        <w:tc>
          <w:tcPr>
            <w:tcW w:w="2788" w:type="dxa"/>
          </w:tcPr>
          <w:p w14:paraId="078659EA" w14:textId="77777777" w:rsidR="00D923CC" w:rsidRPr="00187112" w:rsidRDefault="00D923CC" w:rsidP="00426C09">
            <w:pPr>
              <w:spacing w:line="280" w:lineRule="exact"/>
              <w:ind w:left="720" w:right="-29" w:firstLine="18"/>
              <w:rPr>
                <w:rFonts w:asciiTheme="majorBidi" w:hAnsiTheme="majorBidi" w:cstheme="majorBidi"/>
                <w:cs/>
              </w:rPr>
            </w:pPr>
            <w:r w:rsidRPr="00187112">
              <w:rPr>
                <w:rFonts w:asciiTheme="majorBidi" w:hAnsiTheme="majorBidi" w:cstheme="majorBidi"/>
                <w:cs/>
              </w:rPr>
              <w:t>รวมราคาทุน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48341DAE" w14:textId="78D7A0B0" w:rsidR="00D923CC" w:rsidRPr="00187112" w:rsidRDefault="00E73171" w:rsidP="00426C09">
            <w:pPr>
              <w:tabs>
                <w:tab w:val="decimal" w:pos="990"/>
              </w:tabs>
              <w:spacing w:line="280" w:lineRule="exact"/>
              <w:ind w:right="-109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233</w:t>
            </w:r>
            <w:r w:rsidR="00D923CC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660</w:t>
            </w:r>
          </w:p>
        </w:tc>
        <w:tc>
          <w:tcPr>
            <w:tcW w:w="55" w:type="dxa"/>
          </w:tcPr>
          <w:p w14:paraId="1263747B" w14:textId="77777777" w:rsidR="00D923CC" w:rsidRPr="00187112" w:rsidRDefault="00D923CC" w:rsidP="00426C09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0C78451D" w14:textId="5237E67D" w:rsidR="00D923CC" w:rsidRPr="00187112" w:rsidRDefault="00E73171" w:rsidP="00426C09">
            <w:pPr>
              <w:tabs>
                <w:tab w:val="decimal" w:pos="990"/>
              </w:tabs>
              <w:spacing w:line="280" w:lineRule="exact"/>
              <w:ind w:right="-109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9</w:t>
            </w:r>
            <w:r w:rsidR="00D923CC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925</w:t>
            </w:r>
          </w:p>
        </w:tc>
        <w:tc>
          <w:tcPr>
            <w:tcW w:w="90" w:type="dxa"/>
          </w:tcPr>
          <w:p w14:paraId="7D002660" w14:textId="77777777" w:rsidR="00D923CC" w:rsidRPr="00187112" w:rsidRDefault="00D923CC" w:rsidP="00426C09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09CD1D99" w14:textId="40F32EEF" w:rsidR="00D923CC" w:rsidRPr="00187112" w:rsidRDefault="00D923CC" w:rsidP="00426C09">
            <w:pPr>
              <w:tabs>
                <w:tab w:val="decimal" w:pos="990"/>
              </w:tabs>
              <w:spacing w:line="280" w:lineRule="exact"/>
              <w:ind w:right="-109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(</w:t>
            </w:r>
            <w:r w:rsidR="00E73171" w:rsidRPr="00E73171">
              <w:rPr>
                <w:rFonts w:asciiTheme="majorBidi" w:hAnsiTheme="majorBidi" w:cstheme="majorBidi"/>
              </w:rPr>
              <w:t>6</w:t>
            </w:r>
            <w:r w:rsidRPr="00187112">
              <w:rPr>
                <w:rFonts w:asciiTheme="majorBidi" w:hAnsiTheme="majorBidi" w:cstheme="majorBidi"/>
              </w:rPr>
              <w:t>,</w:t>
            </w:r>
            <w:r w:rsidR="00E73171" w:rsidRPr="00E73171">
              <w:rPr>
                <w:rFonts w:asciiTheme="majorBidi" w:hAnsiTheme="majorBidi" w:cstheme="majorBidi"/>
              </w:rPr>
              <w:t>330</w:t>
            </w:r>
            <w:r w:rsidRPr="0018711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3" w:type="dxa"/>
          </w:tcPr>
          <w:p w14:paraId="1CF53FA4" w14:textId="77777777" w:rsidR="00D923CC" w:rsidRPr="00187112" w:rsidRDefault="00D923CC" w:rsidP="00426C09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07972DE1" w14:textId="77777777" w:rsidR="00D923CC" w:rsidRPr="00187112" w:rsidRDefault="00D923CC" w:rsidP="00426C09">
            <w:pPr>
              <w:tabs>
                <w:tab w:val="decimal" w:pos="627"/>
              </w:tabs>
              <w:spacing w:line="280" w:lineRule="exact"/>
              <w:ind w:right="-109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4DC7C629" w14:textId="77777777" w:rsidR="00D923CC" w:rsidRPr="00187112" w:rsidRDefault="00D923CC" w:rsidP="00426C09">
            <w:pPr>
              <w:tabs>
                <w:tab w:val="decimal" w:pos="990"/>
              </w:tabs>
              <w:spacing w:line="280" w:lineRule="exact"/>
              <w:ind w:right="-10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40A004B" w14:textId="6EC1898F" w:rsidR="00D923CC" w:rsidRPr="00187112" w:rsidRDefault="00E73171" w:rsidP="00426C09">
            <w:pPr>
              <w:tabs>
                <w:tab w:val="decimal" w:pos="990"/>
              </w:tabs>
              <w:spacing w:line="280" w:lineRule="exact"/>
              <w:ind w:right="-109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237</w:t>
            </w:r>
            <w:r w:rsidR="00D923CC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255</w:t>
            </w:r>
          </w:p>
        </w:tc>
      </w:tr>
      <w:tr w:rsidR="00D923CC" w:rsidRPr="00187112" w14:paraId="31FC6430" w14:textId="77777777" w:rsidTr="00EB797B">
        <w:trPr>
          <w:trHeight w:val="20"/>
        </w:trPr>
        <w:tc>
          <w:tcPr>
            <w:tcW w:w="2788" w:type="dxa"/>
          </w:tcPr>
          <w:p w14:paraId="0F742DF3" w14:textId="77777777" w:rsidR="00D923CC" w:rsidRPr="00187112" w:rsidRDefault="00D923CC" w:rsidP="00426C09">
            <w:pPr>
              <w:spacing w:line="120" w:lineRule="exact"/>
              <w:ind w:left="720" w:right="-29" w:firstLine="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77138031" w14:textId="77777777" w:rsidR="00D923CC" w:rsidRPr="00187112" w:rsidRDefault="00D923CC" w:rsidP="00426C09">
            <w:pPr>
              <w:spacing w:line="120" w:lineRule="exact"/>
              <w:ind w:left="720" w:right="-29" w:firstLine="18"/>
              <w:rPr>
                <w:rFonts w:asciiTheme="majorBidi" w:hAnsiTheme="majorBidi" w:cstheme="majorBidi"/>
              </w:rPr>
            </w:pPr>
          </w:p>
        </w:tc>
        <w:tc>
          <w:tcPr>
            <w:tcW w:w="55" w:type="dxa"/>
          </w:tcPr>
          <w:p w14:paraId="4229CB7E" w14:textId="77777777" w:rsidR="00D923CC" w:rsidRPr="00187112" w:rsidRDefault="00D923CC" w:rsidP="00426C09">
            <w:pPr>
              <w:spacing w:line="120" w:lineRule="exact"/>
              <w:ind w:left="720" w:right="-29" w:firstLine="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587065A2" w14:textId="77777777" w:rsidR="00D923CC" w:rsidRPr="00187112" w:rsidRDefault="00D923CC" w:rsidP="00426C09">
            <w:pPr>
              <w:spacing w:line="120" w:lineRule="exact"/>
              <w:ind w:left="720" w:right="-29" w:firstLine="18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AF7CEEA" w14:textId="77777777" w:rsidR="00D923CC" w:rsidRPr="00187112" w:rsidRDefault="00D923CC" w:rsidP="00426C09">
            <w:pPr>
              <w:spacing w:line="120" w:lineRule="exact"/>
              <w:ind w:left="720" w:right="-29" w:firstLine="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3FC9E9C2" w14:textId="77777777" w:rsidR="00D923CC" w:rsidRPr="00187112" w:rsidRDefault="00D923CC" w:rsidP="00426C09">
            <w:pPr>
              <w:spacing w:line="120" w:lineRule="exact"/>
              <w:ind w:left="720" w:right="-29" w:firstLine="18"/>
              <w:rPr>
                <w:rFonts w:asciiTheme="majorBidi" w:hAnsiTheme="majorBidi" w:cstheme="majorBidi"/>
              </w:rPr>
            </w:pPr>
          </w:p>
        </w:tc>
        <w:tc>
          <w:tcPr>
            <w:tcW w:w="93" w:type="dxa"/>
          </w:tcPr>
          <w:p w14:paraId="40198FF8" w14:textId="77777777" w:rsidR="00D923CC" w:rsidRPr="00187112" w:rsidRDefault="00D923CC" w:rsidP="00426C09">
            <w:pPr>
              <w:spacing w:line="120" w:lineRule="exact"/>
              <w:ind w:left="720" w:right="-29" w:firstLine="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2FB4E46D" w14:textId="77777777" w:rsidR="00D923CC" w:rsidRPr="00187112" w:rsidRDefault="00D923CC" w:rsidP="00426C09">
            <w:pPr>
              <w:spacing w:line="120" w:lineRule="exact"/>
              <w:ind w:left="720" w:right="-29" w:firstLine="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49AC0070" w14:textId="77777777" w:rsidR="00D923CC" w:rsidRPr="00187112" w:rsidRDefault="00D923CC" w:rsidP="00426C09">
            <w:pPr>
              <w:spacing w:line="120" w:lineRule="exact"/>
              <w:ind w:left="720" w:right="-29" w:firstLine="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699B688" w14:textId="77777777" w:rsidR="00D923CC" w:rsidRPr="00187112" w:rsidRDefault="00D923CC" w:rsidP="00426C09">
            <w:pPr>
              <w:spacing w:line="120" w:lineRule="exact"/>
              <w:ind w:left="720" w:right="-29" w:firstLine="18"/>
              <w:rPr>
                <w:rFonts w:asciiTheme="majorBidi" w:hAnsiTheme="majorBidi" w:cstheme="majorBidi"/>
              </w:rPr>
            </w:pPr>
          </w:p>
        </w:tc>
      </w:tr>
      <w:tr w:rsidR="00D923CC" w:rsidRPr="00187112" w14:paraId="4C2A56C7" w14:textId="77777777" w:rsidTr="00EB797B">
        <w:trPr>
          <w:trHeight w:val="20"/>
        </w:trPr>
        <w:tc>
          <w:tcPr>
            <w:tcW w:w="2788" w:type="dxa"/>
          </w:tcPr>
          <w:p w14:paraId="3A9C44AD" w14:textId="77777777" w:rsidR="00D923CC" w:rsidRPr="00187112" w:rsidRDefault="00D923CC" w:rsidP="00426C09">
            <w:pPr>
              <w:spacing w:line="280" w:lineRule="exact"/>
              <w:ind w:left="360" w:right="18" w:hanging="180"/>
              <w:rPr>
                <w:rFonts w:asciiTheme="majorBidi" w:hAnsiTheme="majorBidi" w:cstheme="majorBidi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204" w:type="dxa"/>
          </w:tcPr>
          <w:p w14:paraId="18038661" w14:textId="77777777" w:rsidR="00D923CC" w:rsidRPr="00187112" w:rsidRDefault="00D923CC" w:rsidP="00426C09">
            <w:pPr>
              <w:tabs>
                <w:tab w:val="decimal" w:pos="990"/>
              </w:tabs>
              <w:spacing w:line="280" w:lineRule="exact"/>
              <w:ind w:right="-109"/>
              <w:rPr>
                <w:rFonts w:asciiTheme="majorBidi" w:hAnsiTheme="majorBidi" w:cstheme="majorBidi"/>
              </w:rPr>
            </w:pPr>
          </w:p>
        </w:tc>
        <w:tc>
          <w:tcPr>
            <w:tcW w:w="55" w:type="dxa"/>
          </w:tcPr>
          <w:p w14:paraId="5A46EF6F" w14:textId="77777777" w:rsidR="00D923CC" w:rsidRPr="00187112" w:rsidRDefault="00D923CC" w:rsidP="00426C09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2" w:type="dxa"/>
          </w:tcPr>
          <w:p w14:paraId="6E5C5801" w14:textId="77777777" w:rsidR="00D923CC" w:rsidRPr="00187112" w:rsidRDefault="00D923CC" w:rsidP="00426C09">
            <w:pPr>
              <w:spacing w:line="280" w:lineRule="exact"/>
              <w:ind w:right="12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7A900AB" w14:textId="77777777" w:rsidR="00D923CC" w:rsidRPr="00187112" w:rsidRDefault="00D923CC" w:rsidP="00426C09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9" w:type="dxa"/>
          </w:tcPr>
          <w:p w14:paraId="598B85F3" w14:textId="77777777" w:rsidR="00D923CC" w:rsidRPr="00187112" w:rsidRDefault="00D923CC" w:rsidP="00426C09">
            <w:pPr>
              <w:spacing w:line="280" w:lineRule="exact"/>
              <w:ind w:right="12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" w:type="dxa"/>
          </w:tcPr>
          <w:p w14:paraId="589E8F59" w14:textId="77777777" w:rsidR="00D923CC" w:rsidRPr="00187112" w:rsidRDefault="00D923CC" w:rsidP="00426C09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9" w:type="dxa"/>
          </w:tcPr>
          <w:p w14:paraId="55EE1B87" w14:textId="77777777" w:rsidR="00D923CC" w:rsidRPr="00187112" w:rsidRDefault="00D923CC" w:rsidP="00426C09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2AA2EDD9" w14:textId="77777777" w:rsidR="00D923CC" w:rsidRPr="00187112" w:rsidRDefault="00D923CC" w:rsidP="00426C09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478B7593" w14:textId="77777777" w:rsidR="00D923CC" w:rsidRPr="00187112" w:rsidRDefault="00D923CC" w:rsidP="00426C09">
            <w:pPr>
              <w:tabs>
                <w:tab w:val="decimal" w:pos="990"/>
              </w:tabs>
              <w:spacing w:line="280" w:lineRule="exact"/>
              <w:ind w:right="-109"/>
              <w:rPr>
                <w:rFonts w:asciiTheme="majorBidi" w:hAnsiTheme="majorBidi" w:cstheme="majorBidi"/>
              </w:rPr>
            </w:pPr>
          </w:p>
        </w:tc>
      </w:tr>
      <w:tr w:rsidR="00D923CC" w:rsidRPr="00187112" w14:paraId="06BE36FA" w14:textId="77777777" w:rsidTr="00EB797B">
        <w:trPr>
          <w:trHeight w:val="20"/>
        </w:trPr>
        <w:tc>
          <w:tcPr>
            <w:tcW w:w="2788" w:type="dxa"/>
          </w:tcPr>
          <w:p w14:paraId="0F4FE9FC" w14:textId="77777777" w:rsidR="00D923CC" w:rsidRPr="00187112" w:rsidRDefault="00D923CC" w:rsidP="00426C09">
            <w:pPr>
              <w:spacing w:line="280" w:lineRule="exact"/>
              <w:ind w:left="360" w:right="-29"/>
              <w:rPr>
                <w:rFonts w:asciiTheme="majorBidi" w:hAnsiTheme="majorBidi" w:cstheme="majorBidi"/>
                <w:cs/>
              </w:rPr>
            </w:pPr>
            <w:r w:rsidRPr="00187112">
              <w:rPr>
                <w:rFonts w:asciiTheme="majorBidi" w:hAnsiTheme="majorBidi" w:cstheme="majorBidi"/>
                <w:cs/>
              </w:rPr>
              <w:t>เครื่องจักร</w:t>
            </w:r>
          </w:p>
        </w:tc>
        <w:tc>
          <w:tcPr>
            <w:tcW w:w="1204" w:type="dxa"/>
          </w:tcPr>
          <w:p w14:paraId="07D02C49" w14:textId="62AF2343" w:rsidR="00D923CC" w:rsidRPr="00187112" w:rsidRDefault="00D923CC" w:rsidP="00426C09">
            <w:pPr>
              <w:tabs>
                <w:tab w:val="decimal" w:pos="990"/>
              </w:tabs>
              <w:spacing w:line="280" w:lineRule="exact"/>
              <w:ind w:right="-109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(</w:t>
            </w:r>
            <w:r w:rsidR="00E73171" w:rsidRPr="00E73171">
              <w:rPr>
                <w:rFonts w:asciiTheme="majorBidi" w:hAnsiTheme="majorBidi" w:cstheme="majorBidi"/>
              </w:rPr>
              <w:t>135</w:t>
            </w:r>
            <w:r w:rsidRPr="00187112">
              <w:rPr>
                <w:rFonts w:asciiTheme="majorBidi" w:hAnsiTheme="majorBidi" w:cstheme="majorBidi"/>
              </w:rPr>
              <w:t>,</w:t>
            </w:r>
            <w:r w:rsidR="00E73171" w:rsidRPr="00E73171">
              <w:rPr>
                <w:rFonts w:asciiTheme="majorBidi" w:hAnsiTheme="majorBidi" w:cstheme="majorBidi"/>
              </w:rPr>
              <w:t>661</w:t>
            </w:r>
            <w:r w:rsidRPr="0018711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5" w:type="dxa"/>
          </w:tcPr>
          <w:p w14:paraId="583FA7C9" w14:textId="77777777" w:rsidR="00D923CC" w:rsidRPr="00187112" w:rsidRDefault="00D923CC" w:rsidP="00426C09">
            <w:pPr>
              <w:spacing w:line="280" w:lineRule="exact"/>
              <w:ind w:right="6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2" w:type="dxa"/>
          </w:tcPr>
          <w:p w14:paraId="1D14BDDC" w14:textId="0A5F84C6" w:rsidR="00D923CC" w:rsidRPr="00187112" w:rsidRDefault="00D923CC" w:rsidP="00426C09">
            <w:pPr>
              <w:tabs>
                <w:tab w:val="decimal" w:pos="1044"/>
              </w:tabs>
              <w:spacing w:line="280" w:lineRule="exact"/>
              <w:ind w:right="-109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(</w:t>
            </w:r>
            <w:r w:rsidR="00E73171" w:rsidRPr="00E73171">
              <w:rPr>
                <w:rFonts w:asciiTheme="majorBidi" w:hAnsiTheme="majorBidi" w:cstheme="majorBidi"/>
              </w:rPr>
              <w:t>17</w:t>
            </w:r>
            <w:r w:rsidRPr="00187112">
              <w:rPr>
                <w:rFonts w:asciiTheme="majorBidi" w:hAnsiTheme="majorBidi" w:cstheme="majorBidi"/>
              </w:rPr>
              <w:t>,</w:t>
            </w:r>
            <w:r w:rsidR="00E73171" w:rsidRPr="00E73171">
              <w:rPr>
                <w:rFonts w:asciiTheme="majorBidi" w:hAnsiTheme="majorBidi" w:cstheme="majorBidi"/>
              </w:rPr>
              <w:t>788</w:t>
            </w:r>
            <w:r w:rsidRPr="0018711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3FC473B8" w14:textId="77777777" w:rsidR="00D923CC" w:rsidRPr="00187112" w:rsidRDefault="00D923CC" w:rsidP="00426C09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9" w:type="dxa"/>
          </w:tcPr>
          <w:p w14:paraId="6E9828AA" w14:textId="3DE0C205" w:rsidR="00D923CC" w:rsidRPr="00187112" w:rsidRDefault="00E73171" w:rsidP="00426C09">
            <w:pPr>
              <w:tabs>
                <w:tab w:val="decimal" w:pos="990"/>
              </w:tabs>
              <w:spacing w:line="280" w:lineRule="exact"/>
              <w:ind w:right="-109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6</w:t>
            </w:r>
            <w:r w:rsidR="00D923CC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330</w:t>
            </w:r>
          </w:p>
        </w:tc>
        <w:tc>
          <w:tcPr>
            <w:tcW w:w="93" w:type="dxa"/>
          </w:tcPr>
          <w:p w14:paraId="5E5D0541" w14:textId="77777777" w:rsidR="00D923CC" w:rsidRPr="00187112" w:rsidRDefault="00D923CC" w:rsidP="00426C09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9" w:type="dxa"/>
          </w:tcPr>
          <w:p w14:paraId="319F866D" w14:textId="77777777" w:rsidR="00D923CC" w:rsidRPr="00187112" w:rsidRDefault="00D923CC" w:rsidP="00426C09">
            <w:pPr>
              <w:tabs>
                <w:tab w:val="decimal" w:pos="627"/>
              </w:tabs>
              <w:spacing w:line="280" w:lineRule="exact"/>
              <w:ind w:right="-109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4FF4C815" w14:textId="77777777" w:rsidR="00D923CC" w:rsidRPr="00187112" w:rsidRDefault="00D923CC" w:rsidP="00426C09">
            <w:pPr>
              <w:spacing w:line="280" w:lineRule="exact"/>
              <w:ind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7CACA837" w14:textId="1214634A" w:rsidR="00D923CC" w:rsidRPr="00187112" w:rsidRDefault="00D923CC" w:rsidP="00426C09">
            <w:pPr>
              <w:tabs>
                <w:tab w:val="decimal" w:pos="990"/>
              </w:tabs>
              <w:spacing w:line="280" w:lineRule="exact"/>
              <w:ind w:right="-109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(</w:t>
            </w:r>
            <w:r w:rsidR="00E73171" w:rsidRPr="00E73171">
              <w:rPr>
                <w:rFonts w:asciiTheme="majorBidi" w:hAnsiTheme="majorBidi" w:cstheme="majorBidi"/>
              </w:rPr>
              <w:t>147</w:t>
            </w:r>
            <w:r w:rsidRPr="00187112">
              <w:rPr>
                <w:rFonts w:asciiTheme="majorBidi" w:hAnsiTheme="majorBidi" w:cstheme="majorBidi"/>
              </w:rPr>
              <w:t>,</w:t>
            </w:r>
            <w:r w:rsidR="00E73171" w:rsidRPr="00E73171">
              <w:rPr>
                <w:rFonts w:asciiTheme="majorBidi" w:hAnsiTheme="majorBidi" w:cstheme="majorBidi"/>
              </w:rPr>
              <w:t>119</w:t>
            </w:r>
            <w:r w:rsidRPr="00187112">
              <w:rPr>
                <w:rFonts w:asciiTheme="majorBidi" w:hAnsiTheme="majorBidi" w:cstheme="majorBidi"/>
              </w:rPr>
              <w:t>)</w:t>
            </w:r>
          </w:p>
        </w:tc>
      </w:tr>
      <w:tr w:rsidR="00D923CC" w:rsidRPr="00187112" w14:paraId="61D90DAA" w14:textId="77777777" w:rsidTr="00EB797B">
        <w:trPr>
          <w:trHeight w:val="20"/>
        </w:trPr>
        <w:tc>
          <w:tcPr>
            <w:tcW w:w="2788" w:type="dxa"/>
          </w:tcPr>
          <w:p w14:paraId="4A4FC500" w14:textId="77777777" w:rsidR="00D923CC" w:rsidRPr="00187112" w:rsidRDefault="00D923CC" w:rsidP="00426C09">
            <w:pPr>
              <w:spacing w:line="280" w:lineRule="exact"/>
              <w:ind w:left="360" w:right="-29"/>
              <w:rPr>
                <w:rFonts w:asciiTheme="majorBidi" w:hAnsiTheme="majorBidi" w:cstheme="majorBidi"/>
                <w:cs/>
              </w:rPr>
            </w:pPr>
            <w:r w:rsidRPr="00187112">
              <w:rPr>
                <w:rFonts w:asciiTheme="majorBidi" w:hAnsiTheme="majorBidi" w:cstheme="majorBidi"/>
                <w:cs/>
              </w:rPr>
              <w:t>เครื่องมือเครื่องใช้</w:t>
            </w:r>
          </w:p>
        </w:tc>
        <w:tc>
          <w:tcPr>
            <w:tcW w:w="1204" w:type="dxa"/>
          </w:tcPr>
          <w:p w14:paraId="714562F8" w14:textId="1591C695" w:rsidR="00D923CC" w:rsidRPr="00187112" w:rsidRDefault="00D923CC" w:rsidP="00426C09">
            <w:pPr>
              <w:tabs>
                <w:tab w:val="decimal" w:pos="990"/>
              </w:tabs>
              <w:spacing w:line="280" w:lineRule="exact"/>
              <w:ind w:right="-109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(</w:t>
            </w:r>
            <w:r w:rsidR="00E73171" w:rsidRPr="00E73171">
              <w:rPr>
                <w:rFonts w:asciiTheme="majorBidi" w:hAnsiTheme="majorBidi" w:cstheme="majorBidi"/>
              </w:rPr>
              <w:t>259</w:t>
            </w:r>
            <w:r w:rsidRPr="0018711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5" w:type="dxa"/>
          </w:tcPr>
          <w:p w14:paraId="0DF2B95C" w14:textId="77777777" w:rsidR="00D923CC" w:rsidRPr="00187112" w:rsidRDefault="00D923CC" w:rsidP="00426C09">
            <w:pPr>
              <w:spacing w:line="280" w:lineRule="exact"/>
              <w:ind w:right="6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2" w:type="dxa"/>
          </w:tcPr>
          <w:p w14:paraId="33BDBC3D" w14:textId="384A454A" w:rsidR="00D923CC" w:rsidRPr="00187112" w:rsidRDefault="00D923CC" w:rsidP="00426C09">
            <w:pPr>
              <w:tabs>
                <w:tab w:val="decimal" w:pos="1044"/>
              </w:tabs>
              <w:spacing w:line="280" w:lineRule="exact"/>
              <w:ind w:right="-109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(</w:t>
            </w:r>
            <w:r w:rsidR="00E73171" w:rsidRPr="00E73171">
              <w:rPr>
                <w:rFonts w:asciiTheme="majorBidi" w:hAnsiTheme="majorBidi" w:cstheme="majorBidi"/>
              </w:rPr>
              <w:t>10</w:t>
            </w:r>
            <w:r w:rsidRPr="0018711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10EB4462" w14:textId="77777777" w:rsidR="00D923CC" w:rsidRPr="00187112" w:rsidRDefault="00D923CC" w:rsidP="00426C09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9" w:type="dxa"/>
          </w:tcPr>
          <w:p w14:paraId="2CAB1D5F" w14:textId="77777777" w:rsidR="00D923CC" w:rsidRPr="00187112" w:rsidRDefault="00D923CC" w:rsidP="00426C09">
            <w:pPr>
              <w:tabs>
                <w:tab w:val="decimal" w:pos="627"/>
              </w:tabs>
              <w:spacing w:line="280" w:lineRule="exact"/>
              <w:ind w:right="-109"/>
              <w:rPr>
                <w:rFonts w:asciiTheme="majorBidi" w:hAnsiTheme="majorBidi" w:cstheme="majorBidi"/>
                <w:cs/>
              </w:rPr>
            </w:pPr>
            <w:r w:rsidRPr="001871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" w:type="dxa"/>
          </w:tcPr>
          <w:p w14:paraId="3B92A113" w14:textId="77777777" w:rsidR="00D923CC" w:rsidRPr="00187112" w:rsidRDefault="00D923CC" w:rsidP="00426C09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9" w:type="dxa"/>
          </w:tcPr>
          <w:p w14:paraId="033A2E66" w14:textId="77777777" w:rsidR="00D923CC" w:rsidRPr="00187112" w:rsidRDefault="00D923CC" w:rsidP="00426C09">
            <w:pPr>
              <w:tabs>
                <w:tab w:val="decimal" w:pos="627"/>
              </w:tabs>
              <w:spacing w:line="280" w:lineRule="exact"/>
              <w:ind w:right="-109"/>
              <w:rPr>
                <w:rFonts w:asciiTheme="majorBidi" w:hAnsiTheme="majorBidi" w:cstheme="majorBidi"/>
                <w:cs/>
              </w:rPr>
            </w:pPr>
            <w:r w:rsidRPr="001871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6A12A005" w14:textId="77777777" w:rsidR="00D923CC" w:rsidRPr="00187112" w:rsidRDefault="00D923CC" w:rsidP="00426C09">
            <w:pPr>
              <w:spacing w:line="280" w:lineRule="exact"/>
              <w:ind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6791DD06" w14:textId="72A6CBAF" w:rsidR="00D923CC" w:rsidRPr="00187112" w:rsidRDefault="00D923CC" w:rsidP="00426C09">
            <w:pPr>
              <w:tabs>
                <w:tab w:val="decimal" w:pos="990"/>
              </w:tabs>
              <w:spacing w:line="280" w:lineRule="exact"/>
              <w:ind w:right="-109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(</w:t>
            </w:r>
            <w:r w:rsidR="00E73171" w:rsidRPr="00E73171">
              <w:rPr>
                <w:rFonts w:asciiTheme="majorBidi" w:hAnsiTheme="majorBidi" w:cstheme="majorBidi"/>
              </w:rPr>
              <w:t>269</w:t>
            </w:r>
            <w:r w:rsidRPr="00187112">
              <w:rPr>
                <w:rFonts w:asciiTheme="majorBidi" w:hAnsiTheme="majorBidi" w:cstheme="majorBidi"/>
              </w:rPr>
              <w:t>)</w:t>
            </w:r>
          </w:p>
        </w:tc>
      </w:tr>
      <w:tr w:rsidR="00D923CC" w:rsidRPr="00187112" w14:paraId="0636BB98" w14:textId="77777777" w:rsidTr="000B4E91">
        <w:trPr>
          <w:trHeight w:val="20"/>
        </w:trPr>
        <w:tc>
          <w:tcPr>
            <w:tcW w:w="2788" w:type="dxa"/>
          </w:tcPr>
          <w:p w14:paraId="5EEE0E78" w14:textId="77777777" w:rsidR="00D923CC" w:rsidRPr="00187112" w:rsidRDefault="00D923CC" w:rsidP="00426C09">
            <w:pPr>
              <w:spacing w:line="280" w:lineRule="exact"/>
              <w:ind w:left="720" w:right="-29"/>
              <w:rPr>
                <w:rFonts w:asciiTheme="majorBidi" w:hAnsiTheme="majorBidi" w:cstheme="majorBidi"/>
                <w:cs/>
              </w:rPr>
            </w:pPr>
            <w:r w:rsidRPr="00187112">
              <w:rPr>
                <w:rFonts w:asciiTheme="majorBidi" w:hAnsiTheme="majorBidi" w:cstheme="majorBidi"/>
                <w:cs/>
              </w:rPr>
              <w:t>รวมค่าเสื่อมราคาสะสม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6DADF805" w14:textId="683641BA" w:rsidR="00D923CC" w:rsidRPr="00187112" w:rsidRDefault="00D923CC" w:rsidP="00426C09">
            <w:pPr>
              <w:tabs>
                <w:tab w:val="decimal" w:pos="990"/>
              </w:tabs>
              <w:spacing w:line="280" w:lineRule="exact"/>
              <w:ind w:right="-109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(</w:t>
            </w:r>
            <w:r w:rsidR="00E73171" w:rsidRPr="00E73171">
              <w:rPr>
                <w:rFonts w:asciiTheme="majorBidi" w:hAnsiTheme="majorBidi" w:cstheme="majorBidi"/>
              </w:rPr>
              <w:t>135</w:t>
            </w:r>
            <w:r w:rsidRPr="00187112">
              <w:rPr>
                <w:rFonts w:asciiTheme="majorBidi" w:hAnsiTheme="majorBidi" w:cstheme="majorBidi"/>
              </w:rPr>
              <w:t>,</w:t>
            </w:r>
            <w:r w:rsidR="00E73171" w:rsidRPr="00E73171">
              <w:rPr>
                <w:rFonts w:asciiTheme="majorBidi" w:hAnsiTheme="majorBidi" w:cstheme="majorBidi"/>
              </w:rPr>
              <w:t>920</w:t>
            </w:r>
            <w:r w:rsidRPr="0018711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5" w:type="dxa"/>
          </w:tcPr>
          <w:p w14:paraId="4610BD45" w14:textId="77777777" w:rsidR="00D923CC" w:rsidRPr="00187112" w:rsidRDefault="00D923CC" w:rsidP="00426C09">
            <w:pPr>
              <w:spacing w:line="280" w:lineRule="exact"/>
              <w:ind w:right="6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0B39D7D0" w14:textId="691B3074" w:rsidR="00D923CC" w:rsidRPr="00187112" w:rsidRDefault="00D923CC" w:rsidP="00426C09">
            <w:pPr>
              <w:tabs>
                <w:tab w:val="decimal" w:pos="1044"/>
              </w:tabs>
              <w:spacing w:line="280" w:lineRule="exact"/>
              <w:ind w:right="-109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(</w:t>
            </w:r>
            <w:r w:rsidR="00E73171" w:rsidRPr="00E73171">
              <w:rPr>
                <w:rFonts w:asciiTheme="majorBidi" w:hAnsiTheme="majorBidi" w:cstheme="majorBidi"/>
              </w:rPr>
              <w:t>17</w:t>
            </w:r>
            <w:r w:rsidRPr="00187112">
              <w:rPr>
                <w:rFonts w:asciiTheme="majorBidi" w:hAnsiTheme="majorBidi" w:cstheme="majorBidi"/>
              </w:rPr>
              <w:t>,</w:t>
            </w:r>
            <w:r w:rsidR="00E73171" w:rsidRPr="00E73171">
              <w:rPr>
                <w:rFonts w:asciiTheme="majorBidi" w:hAnsiTheme="majorBidi" w:cstheme="majorBidi"/>
              </w:rPr>
              <w:t>798</w:t>
            </w:r>
            <w:r w:rsidRPr="0018711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4518EE93" w14:textId="77777777" w:rsidR="00D923CC" w:rsidRPr="00187112" w:rsidRDefault="00D923CC" w:rsidP="00426C09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68855717" w14:textId="7F55F1E5" w:rsidR="00D923CC" w:rsidRPr="00187112" w:rsidRDefault="00E73171" w:rsidP="00426C09">
            <w:pPr>
              <w:tabs>
                <w:tab w:val="decimal" w:pos="990"/>
              </w:tabs>
              <w:spacing w:line="280" w:lineRule="exact"/>
              <w:ind w:right="-109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6</w:t>
            </w:r>
            <w:r w:rsidR="00D923CC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330</w:t>
            </w:r>
          </w:p>
        </w:tc>
        <w:tc>
          <w:tcPr>
            <w:tcW w:w="93" w:type="dxa"/>
          </w:tcPr>
          <w:p w14:paraId="5E6AF774" w14:textId="77777777" w:rsidR="00D923CC" w:rsidRPr="00187112" w:rsidRDefault="00D923CC" w:rsidP="00426C09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48A3FEC6" w14:textId="77777777" w:rsidR="00D923CC" w:rsidRPr="00187112" w:rsidRDefault="00D923CC" w:rsidP="00426C09">
            <w:pPr>
              <w:tabs>
                <w:tab w:val="decimal" w:pos="627"/>
              </w:tabs>
              <w:spacing w:line="280" w:lineRule="exact"/>
              <w:ind w:right="-109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5671BF68" w14:textId="77777777" w:rsidR="00D923CC" w:rsidRPr="00187112" w:rsidRDefault="00D923CC" w:rsidP="00426C09">
            <w:pPr>
              <w:tabs>
                <w:tab w:val="decimal" w:pos="1044"/>
              </w:tabs>
              <w:spacing w:line="280" w:lineRule="exact"/>
              <w:ind w:right="-10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4C8CB93" w14:textId="581CA39C" w:rsidR="00D923CC" w:rsidRPr="00187112" w:rsidRDefault="00D923CC" w:rsidP="00426C09">
            <w:pPr>
              <w:tabs>
                <w:tab w:val="decimal" w:pos="990"/>
              </w:tabs>
              <w:spacing w:line="280" w:lineRule="exact"/>
              <w:ind w:right="-109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(</w:t>
            </w:r>
            <w:r w:rsidR="00E73171" w:rsidRPr="00E73171">
              <w:rPr>
                <w:rFonts w:asciiTheme="majorBidi" w:hAnsiTheme="majorBidi" w:cstheme="majorBidi"/>
              </w:rPr>
              <w:t>147</w:t>
            </w:r>
            <w:r w:rsidRPr="00187112">
              <w:rPr>
                <w:rFonts w:asciiTheme="majorBidi" w:hAnsiTheme="majorBidi" w:cstheme="majorBidi"/>
              </w:rPr>
              <w:t>,</w:t>
            </w:r>
            <w:r w:rsidR="00E73171" w:rsidRPr="00E73171">
              <w:rPr>
                <w:rFonts w:asciiTheme="majorBidi" w:hAnsiTheme="majorBidi" w:cstheme="majorBidi"/>
              </w:rPr>
              <w:t>388</w:t>
            </w:r>
            <w:r w:rsidRPr="00187112">
              <w:rPr>
                <w:rFonts w:asciiTheme="majorBidi" w:hAnsiTheme="majorBidi" w:cstheme="majorBidi"/>
              </w:rPr>
              <w:t>)</w:t>
            </w:r>
          </w:p>
        </w:tc>
      </w:tr>
      <w:tr w:rsidR="00D923CC" w:rsidRPr="00187112" w14:paraId="41019295" w14:textId="77777777" w:rsidTr="000B4E91">
        <w:trPr>
          <w:trHeight w:val="20"/>
        </w:trPr>
        <w:tc>
          <w:tcPr>
            <w:tcW w:w="2788" w:type="dxa"/>
          </w:tcPr>
          <w:p w14:paraId="7CC76CFD" w14:textId="77777777" w:rsidR="00D923CC" w:rsidRPr="00187112" w:rsidRDefault="00D923CC" w:rsidP="00426C09">
            <w:pPr>
              <w:spacing w:line="280" w:lineRule="exact"/>
              <w:ind w:left="360" w:right="18" w:hanging="180"/>
              <w:rPr>
                <w:rFonts w:asciiTheme="majorBidi" w:hAnsiTheme="majorBidi" w:cstheme="majorBidi"/>
                <w:cs/>
              </w:rPr>
            </w:pPr>
            <w:r w:rsidRPr="00187112">
              <w:rPr>
                <w:rFonts w:asciiTheme="majorBidi" w:hAnsiTheme="majorBidi" w:cstheme="majorBidi"/>
                <w:cs/>
              </w:rPr>
              <w:t>สินทรัพย์ที่มีไว้เพื่อให้เช่า</w:t>
            </w: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09AD1DA6" w14:textId="5EA3C0B8" w:rsidR="00D923CC" w:rsidRPr="00187112" w:rsidRDefault="00E73171" w:rsidP="00426C09">
            <w:pPr>
              <w:tabs>
                <w:tab w:val="decimal" w:pos="990"/>
              </w:tabs>
              <w:spacing w:line="280" w:lineRule="exact"/>
              <w:ind w:right="-109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97</w:t>
            </w:r>
            <w:r w:rsidR="00D923CC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740</w:t>
            </w:r>
          </w:p>
        </w:tc>
        <w:tc>
          <w:tcPr>
            <w:tcW w:w="55" w:type="dxa"/>
          </w:tcPr>
          <w:p w14:paraId="515726F8" w14:textId="77777777" w:rsidR="00D923CC" w:rsidRPr="00187112" w:rsidRDefault="00D923CC" w:rsidP="00426C09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177EE4BE" w14:textId="77777777" w:rsidR="00D923CC" w:rsidRPr="00187112" w:rsidRDefault="00D923CC" w:rsidP="00426C09">
            <w:pPr>
              <w:spacing w:line="280" w:lineRule="exact"/>
              <w:ind w:right="12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7A1A0F08" w14:textId="77777777" w:rsidR="00D923CC" w:rsidRPr="00187112" w:rsidRDefault="00D923CC" w:rsidP="00426C09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9" w:type="dxa"/>
          </w:tcPr>
          <w:p w14:paraId="54BFA715" w14:textId="77777777" w:rsidR="00D923CC" w:rsidRPr="00187112" w:rsidRDefault="00D923CC" w:rsidP="00426C09">
            <w:pPr>
              <w:spacing w:line="280" w:lineRule="exact"/>
              <w:ind w:right="12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3" w:type="dxa"/>
          </w:tcPr>
          <w:p w14:paraId="5779B029" w14:textId="77777777" w:rsidR="00D923CC" w:rsidRPr="00187112" w:rsidRDefault="00D923CC" w:rsidP="00426C09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7268056F" w14:textId="77777777" w:rsidR="00D923CC" w:rsidRPr="00187112" w:rsidRDefault="00D923CC" w:rsidP="00426C09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1BA56CC9" w14:textId="77777777" w:rsidR="00D923CC" w:rsidRPr="00187112" w:rsidRDefault="00D923CC" w:rsidP="00426C09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44B1F6E" w14:textId="6F0D0644" w:rsidR="00D923CC" w:rsidRPr="00187112" w:rsidRDefault="00E73171" w:rsidP="00426C09">
            <w:pPr>
              <w:tabs>
                <w:tab w:val="decimal" w:pos="990"/>
              </w:tabs>
              <w:spacing w:line="280" w:lineRule="exact"/>
              <w:ind w:right="-109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89</w:t>
            </w:r>
            <w:r w:rsidR="00D923CC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867</w:t>
            </w:r>
          </w:p>
        </w:tc>
      </w:tr>
      <w:tr w:rsidR="00E11DFE" w:rsidRPr="00187112" w14:paraId="170866A6" w14:textId="77777777" w:rsidTr="000B4E91">
        <w:trPr>
          <w:trHeight w:val="20"/>
        </w:trPr>
        <w:tc>
          <w:tcPr>
            <w:tcW w:w="6478" w:type="dxa"/>
            <w:gridSpan w:val="6"/>
          </w:tcPr>
          <w:p w14:paraId="5CC1C560" w14:textId="77777777" w:rsidR="00E11DFE" w:rsidRPr="00187112" w:rsidRDefault="00E11DFE" w:rsidP="00426C09">
            <w:pPr>
              <w:spacing w:line="120" w:lineRule="exact"/>
              <w:ind w:left="720" w:right="-29" w:firstLine="1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  <w:p w14:paraId="4DB8E501" w14:textId="284D5BE4" w:rsidR="00E11DFE" w:rsidRPr="00187112" w:rsidRDefault="00E11DFE" w:rsidP="00426C09">
            <w:pPr>
              <w:spacing w:line="280" w:lineRule="exact"/>
              <w:ind w:right="126"/>
              <w:rPr>
                <w:rFonts w:asciiTheme="majorBidi" w:hAnsiTheme="majorBidi" w:cstheme="majorBidi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 xml:space="preserve">ค่าเสื่อมราคาสำหรับปีสิ้นสุดวันที่ </w:t>
            </w:r>
            <w:r w:rsidR="00E73171" w:rsidRPr="00E73171">
              <w:rPr>
                <w:rFonts w:asciiTheme="majorBidi" w:hAnsiTheme="majorBidi" w:cstheme="majorBidi"/>
                <w:b/>
                <w:bCs/>
              </w:rPr>
              <w:t>31</w:t>
            </w:r>
            <w:r w:rsidRPr="00187112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93" w:type="dxa"/>
          </w:tcPr>
          <w:p w14:paraId="49363AA5" w14:textId="77777777" w:rsidR="00E11DFE" w:rsidRPr="00187112" w:rsidRDefault="00E11DFE" w:rsidP="00426C09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9" w:type="dxa"/>
          </w:tcPr>
          <w:p w14:paraId="40749945" w14:textId="77777777" w:rsidR="00E11DFE" w:rsidRPr="00187112" w:rsidRDefault="00E11DFE" w:rsidP="00426C09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5428B0ED" w14:textId="77777777" w:rsidR="00E11DFE" w:rsidRPr="00187112" w:rsidRDefault="00E11DFE" w:rsidP="00426C09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8184B2A" w14:textId="77777777" w:rsidR="00E11DFE" w:rsidRPr="00187112" w:rsidRDefault="00E11DFE" w:rsidP="00426C09">
            <w:pPr>
              <w:tabs>
                <w:tab w:val="decimal" w:pos="990"/>
              </w:tabs>
              <w:spacing w:line="280" w:lineRule="exact"/>
              <w:ind w:right="-109"/>
              <w:rPr>
                <w:rFonts w:asciiTheme="majorBidi" w:hAnsiTheme="majorBidi" w:cstheme="majorBidi"/>
              </w:rPr>
            </w:pPr>
          </w:p>
        </w:tc>
      </w:tr>
      <w:tr w:rsidR="00E11DFE" w:rsidRPr="00187112" w14:paraId="66DE7EDC" w14:textId="77777777" w:rsidTr="00E11DFE">
        <w:trPr>
          <w:trHeight w:val="20"/>
        </w:trPr>
        <w:tc>
          <w:tcPr>
            <w:tcW w:w="2788" w:type="dxa"/>
          </w:tcPr>
          <w:p w14:paraId="49BF2196" w14:textId="51B51E33" w:rsidR="00E11DFE" w:rsidRPr="00187112" w:rsidRDefault="00E73171" w:rsidP="00426C09">
            <w:pPr>
              <w:spacing w:line="280" w:lineRule="exact"/>
              <w:ind w:left="360" w:right="18" w:hanging="180"/>
              <w:rPr>
                <w:rFonts w:asciiTheme="majorBidi" w:hAnsiTheme="majorBidi" w:cstheme="majorBidi"/>
                <w:cs/>
              </w:rPr>
            </w:pPr>
            <w:r w:rsidRPr="00E73171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204" w:type="dxa"/>
          </w:tcPr>
          <w:p w14:paraId="447865A3" w14:textId="77777777" w:rsidR="00E11DFE" w:rsidRPr="00187112" w:rsidRDefault="00E11DFE" w:rsidP="00426C09">
            <w:pPr>
              <w:tabs>
                <w:tab w:val="decimal" w:pos="990"/>
              </w:tabs>
              <w:spacing w:line="280" w:lineRule="exact"/>
              <w:ind w:right="-109"/>
              <w:rPr>
                <w:rFonts w:asciiTheme="majorBidi" w:hAnsiTheme="majorBidi" w:cstheme="majorBidi"/>
              </w:rPr>
            </w:pPr>
          </w:p>
        </w:tc>
        <w:tc>
          <w:tcPr>
            <w:tcW w:w="55" w:type="dxa"/>
          </w:tcPr>
          <w:p w14:paraId="59DFF881" w14:textId="77777777" w:rsidR="00E11DFE" w:rsidRPr="00187112" w:rsidRDefault="00E11DFE" w:rsidP="00426C09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2" w:type="dxa"/>
          </w:tcPr>
          <w:p w14:paraId="004D41FC" w14:textId="77777777" w:rsidR="00E11DFE" w:rsidRPr="00187112" w:rsidRDefault="00E11DFE" w:rsidP="00426C09">
            <w:pPr>
              <w:spacing w:line="280" w:lineRule="exact"/>
              <w:ind w:right="12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2EE92136" w14:textId="77777777" w:rsidR="00E11DFE" w:rsidRPr="00187112" w:rsidRDefault="00E11DFE" w:rsidP="00426C09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9" w:type="dxa"/>
          </w:tcPr>
          <w:p w14:paraId="40ABE518" w14:textId="77777777" w:rsidR="00E11DFE" w:rsidRPr="00187112" w:rsidRDefault="00E11DFE" w:rsidP="00426C09">
            <w:pPr>
              <w:spacing w:line="280" w:lineRule="exact"/>
              <w:ind w:right="12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3" w:type="dxa"/>
          </w:tcPr>
          <w:p w14:paraId="1D808EBB" w14:textId="77777777" w:rsidR="00E11DFE" w:rsidRPr="00187112" w:rsidRDefault="00E11DFE" w:rsidP="00426C09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9" w:type="dxa"/>
          </w:tcPr>
          <w:p w14:paraId="67F05A92" w14:textId="6D366E48" w:rsidR="00E11DFE" w:rsidRPr="00187112" w:rsidRDefault="00E11DFE" w:rsidP="00426C0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</w:tcPr>
          <w:p w14:paraId="0ACF8D8D" w14:textId="77777777" w:rsidR="00E11DFE" w:rsidRPr="00187112" w:rsidRDefault="00E11DFE" w:rsidP="00426C09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7760D06" w14:textId="6DA8EE7B" w:rsidR="00E11DFE" w:rsidRPr="00187112" w:rsidRDefault="00E73171" w:rsidP="00426C09">
            <w:pPr>
              <w:tabs>
                <w:tab w:val="decimal" w:pos="990"/>
              </w:tabs>
              <w:spacing w:line="280" w:lineRule="exact"/>
              <w:ind w:right="-109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13</w:t>
            </w:r>
            <w:r w:rsidR="00620207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405</w:t>
            </w:r>
          </w:p>
        </w:tc>
      </w:tr>
      <w:tr w:rsidR="00E11DFE" w:rsidRPr="00187112" w14:paraId="614A5C5B" w14:textId="77777777" w:rsidTr="00E11DFE">
        <w:trPr>
          <w:trHeight w:val="20"/>
        </w:trPr>
        <w:tc>
          <w:tcPr>
            <w:tcW w:w="2788" w:type="dxa"/>
          </w:tcPr>
          <w:p w14:paraId="70789AFD" w14:textId="3F27BE77" w:rsidR="00E11DFE" w:rsidRPr="00187112" w:rsidRDefault="00E73171" w:rsidP="00426C09">
            <w:pPr>
              <w:spacing w:line="280" w:lineRule="exact"/>
              <w:ind w:left="360" w:right="18" w:hanging="180"/>
              <w:rPr>
                <w:rFonts w:asciiTheme="majorBidi" w:hAnsiTheme="majorBidi" w:cstheme="majorBidi"/>
                <w:cs/>
              </w:rPr>
            </w:pPr>
            <w:r w:rsidRPr="00E73171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204" w:type="dxa"/>
          </w:tcPr>
          <w:p w14:paraId="5DDECE2D" w14:textId="77777777" w:rsidR="00E11DFE" w:rsidRPr="00187112" w:rsidRDefault="00E11DFE" w:rsidP="00426C09">
            <w:pPr>
              <w:tabs>
                <w:tab w:val="decimal" w:pos="990"/>
              </w:tabs>
              <w:spacing w:line="280" w:lineRule="exact"/>
              <w:ind w:right="-109"/>
              <w:rPr>
                <w:rFonts w:asciiTheme="majorBidi" w:hAnsiTheme="majorBidi" w:cstheme="majorBidi"/>
              </w:rPr>
            </w:pPr>
          </w:p>
        </w:tc>
        <w:tc>
          <w:tcPr>
            <w:tcW w:w="55" w:type="dxa"/>
          </w:tcPr>
          <w:p w14:paraId="47986E56" w14:textId="77777777" w:rsidR="00E11DFE" w:rsidRPr="00187112" w:rsidRDefault="00E11DFE" w:rsidP="00426C09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2" w:type="dxa"/>
          </w:tcPr>
          <w:p w14:paraId="3DCDB8DA" w14:textId="77777777" w:rsidR="00E11DFE" w:rsidRPr="00187112" w:rsidRDefault="00E11DFE" w:rsidP="00426C09">
            <w:pPr>
              <w:spacing w:line="280" w:lineRule="exact"/>
              <w:ind w:right="12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18395458" w14:textId="77777777" w:rsidR="00E11DFE" w:rsidRPr="00187112" w:rsidRDefault="00E11DFE" w:rsidP="00426C09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9" w:type="dxa"/>
          </w:tcPr>
          <w:p w14:paraId="6A6582F1" w14:textId="77777777" w:rsidR="00E11DFE" w:rsidRPr="00187112" w:rsidRDefault="00E11DFE" w:rsidP="00426C09">
            <w:pPr>
              <w:spacing w:line="280" w:lineRule="exact"/>
              <w:ind w:right="12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3" w:type="dxa"/>
          </w:tcPr>
          <w:p w14:paraId="535D429F" w14:textId="77777777" w:rsidR="00E11DFE" w:rsidRPr="00187112" w:rsidRDefault="00E11DFE" w:rsidP="00426C09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9" w:type="dxa"/>
          </w:tcPr>
          <w:p w14:paraId="3BD1BD41" w14:textId="4350AEA9" w:rsidR="00E11DFE" w:rsidRPr="00187112" w:rsidRDefault="00E11DFE" w:rsidP="00426C0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</w:tcPr>
          <w:p w14:paraId="78564B3D" w14:textId="77777777" w:rsidR="00E11DFE" w:rsidRPr="00187112" w:rsidRDefault="00E11DFE" w:rsidP="00426C09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21916131" w14:textId="2A10B6BA" w:rsidR="00E11DFE" w:rsidRPr="00187112" w:rsidRDefault="00E73171" w:rsidP="00426C09">
            <w:pPr>
              <w:tabs>
                <w:tab w:val="decimal" w:pos="990"/>
              </w:tabs>
              <w:spacing w:line="280" w:lineRule="exact"/>
              <w:ind w:right="-109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17</w:t>
            </w:r>
            <w:r w:rsidR="00E11DFE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798</w:t>
            </w:r>
          </w:p>
        </w:tc>
      </w:tr>
    </w:tbl>
    <w:p w14:paraId="2C91EE1D" w14:textId="1D1E039A" w:rsidR="009F467F" w:rsidRPr="00187112" w:rsidRDefault="009F467F" w:rsidP="00426C09">
      <w:pPr>
        <w:pStyle w:val="ListParagraph"/>
        <w:spacing w:before="120" w:after="120"/>
        <w:ind w:left="547" w:right="58"/>
        <w:contextualSpacing w:val="0"/>
        <w:jc w:val="thaiDistribute"/>
        <w:rPr>
          <w:rFonts w:asciiTheme="majorBidi" w:eastAsia="SimSun" w:hAnsiTheme="majorBidi" w:cstheme="majorBidi"/>
          <w:spacing w:val="-8"/>
          <w:sz w:val="32"/>
          <w:szCs w:val="32"/>
          <w:cs/>
          <w:lang w:eastAsia="zh-CN"/>
        </w:rPr>
      </w:pPr>
      <w:r w:rsidRPr="00187112">
        <w:rPr>
          <w:rFonts w:asciiTheme="majorBidi" w:hAnsiTheme="majorBidi" w:cstheme="majorBidi"/>
          <w:spacing w:val="-8"/>
          <w:sz w:val="32"/>
          <w:szCs w:val="32"/>
          <w:cs/>
        </w:rPr>
        <w:t>ณ วันที่</w:t>
      </w:r>
      <w:r w:rsidRPr="00187112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E73171" w:rsidRPr="00E73171">
        <w:rPr>
          <w:rFonts w:asciiTheme="majorBidi" w:eastAsia="SimSun" w:hAnsiTheme="majorBidi" w:cstheme="majorBidi"/>
          <w:spacing w:val="-8"/>
          <w:sz w:val="32"/>
          <w:szCs w:val="32"/>
          <w:lang w:eastAsia="zh-CN"/>
        </w:rPr>
        <w:t>1</w:t>
      </w:r>
      <w:r w:rsidRPr="00187112">
        <w:rPr>
          <w:rFonts w:asciiTheme="majorBidi" w:eastAsia="SimSun" w:hAnsiTheme="majorBidi" w:cstheme="majorBidi"/>
          <w:spacing w:val="-8"/>
          <w:sz w:val="32"/>
          <w:szCs w:val="32"/>
          <w:lang w:eastAsia="zh-CN"/>
        </w:rPr>
        <w:t xml:space="preserve"> </w:t>
      </w:r>
      <w:r w:rsidRPr="00187112">
        <w:rPr>
          <w:rFonts w:asciiTheme="majorBidi" w:eastAsia="SimSun" w:hAnsiTheme="majorBidi" w:cstheme="majorBidi"/>
          <w:spacing w:val="-8"/>
          <w:sz w:val="32"/>
          <w:szCs w:val="32"/>
          <w:cs/>
          <w:lang w:eastAsia="zh-CN"/>
        </w:rPr>
        <w:t xml:space="preserve">มกราคม </w:t>
      </w:r>
      <w:r w:rsidR="00E73171" w:rsidRPr="00E73171">
        <w:rPr>
          <w:rFonts w:asciiTheme="majorBidi" w:eastAsia="SimSun" w:hAnsiTheme="majorBidi" w:cstheme="majorBidi"/>
          <w:spacing w:val="-8"/>
          <w:sz w:val="32"/>
          <w:szCs w:val="32"/>
          <w:lang w:eastAsia="zh-CN"/>
        </w:rPr>
        <w:t>2563</w:t>
      </w:r>
      <w:r w:rsidRPr="00187112">
        <w:rPr>
          <w:rFonts w:asciiTheme="majorBidi" w:eastAsia="SimSun" w:hAnsiTheme="majorBidi" w:cstheme="majorBidi"/>
          <w:spacing w:val="-8"/>
          <w:sz w:val="32"/>
          <w:szCs w:val="32"/>
          <w:lang w:eastAsia="zh-CN"/>
        </w:rPr>
        <w:t xml:space="preserve"> </w:t>
      </w:r>
      <w:r w:rsidRPr="00187112">
        <w:rPr>
          <w:rFonts w:asciiTheme="majorBidi" w:eastAsia="SimSun" w:hAnsiTheme="majorBidi" w:cstheme="majorBidi"/>
          <w:spacing w:val="-8"/>
          <w:sz w:val="32"/>
          <w:szCs w:val="32"/>
          <w:cs/>
          <w:lang w:eastAsia="zh-CN"/>
        </w:rPr>
        <w:t xml:space="preserve">บริษัทย่อยได้โอนสินทรัพย์บางส่วนโดยมีราคาทุนและมูลค่าตามบัญชีสุทธิจำนวน </w:t>
      </w:r>
      <w:r w:rsidR="00E73171" w:rsidRPr="00E73171">
        <w:rPr>
          <w:rFonts w:asciiTheme="majorBidi" w:eastAsia="SimSun" w:hAnsiTheme="majorBidi" w:cstheme="majorBidi"/>
          <w:spacing w:val="-8"/>
          <w:sz w:val="32"/>
          <w:szCs w:val="32"/>
          <w:lang w:eastAsia="zh-CN"/>
        </w:rPr>
        <w:t>55</w:t>
      </w:r>
      <w:r w:rsidRPr="00187112">
        <w:rPr>
          <w:rFonts w:asciiTheme="majorBidi" w:eastAsia="SimSun" w:hAnsiTheme="majorBidi" w:cstheme="majorBidi"/>
          <w:spacing w:val="-8"/>
          <w:sz w:val="32"/>
          <w:szCs w:val="32"/>
          <w:lang w:eastAsia="zh-CN"/>
        </w:rPr>
        <w:t>.</w:t>
      </w:r>
      <w:r w:rsidR="00E73171" w:rsidRPr="00E73171">
        <w:rPr>
          <w:rFonts w:asciiTheme="majorBidi" w:eastAsia="SimSun" w:hAnsiTheme="majorBidi" w:cstheme="majorBidi"/>
          <w:spacing w:val="-8"/>
          <w:sz w:val="32"/>
          <w:szCs w:val="32"/>
          <w:lang w:eastAsia="zh-CN"/>
        </w:rPr>
        <w:t>57</w:t>
      </w:r>
      <w:r w:rsidRPr="00187112">
        <w:rPr>
          <w:rFonts w:asciiTheme="majorBidi" w:eastAsia="SimSun" w:hAnsiTheme="majorBidi" w:cstheme="majorBidi"/>
          <w:spacing w:val="-8"/>
          <w:sz w:val="32"/>
          <w:szCs w:val="32"/>
          <w:lang w:eastAsia="zh-CN"/>
        </w:rPr>
        <w:t xml:space="preserve"> </w:t>
      </w:r>
      <w:r w:rsidRPr="00187112">
        <w:rPr>
          <w:rFonts w:asciiTheme="majorBidi" w:eastAsia="SimSun" w:hAnsiTheme="majorBidi" w:cstheme="majorBidi"/>
          <w:spacing w:val="-8"/>
          <w:sz w:val="32"/>
          <w:szCs w:val="32"/>
          <w:cs/>
          <w:lang w:eastAsia="zh-CN"/>
        </w:rPr>
        <w:t xml:space="preserve">ล้านบาท และ </w:t>
      </w:r>
      <w:r w:rsidR="00E73171" w:rsidRPr="00E73171">
        <w:rPr>
          <w:rFonts w:asciiTheme="majorBidi" w:eastAsia="SimSun" w:hAnsiTheme="majorBidi" w:cstheme="majorBidi"/>
          <w:spacing w:val="-8"/>
          <w:sz w:val="32"/>
          <w:szCs w:val="32"/>
          <w:lang w:eastAsia="zh-CN"/>
        </w:rPr>
        <w:t>35</w:t>
      </w:r>
      <w:r w:rsidRPr="00187112">
        <w:rPr>
          <w:rFonts w:asciiTheme="majorBidi" w:eastAsia="SimSun" w:hAnsiTheme="majorBidi" w:cstheme="majorBidi"/>
          <w:spacing w:val="-8"/>
          <w:sz w:val="32"/>
          <w:szCs w:val="32"/>
          <w:lang w:eastAsia="zh-CN"/>
        </w:rPr>
        <w:t>.</w:t>
      </w:r>
      <w:r w:rsidR="00E73171" w:rsidRPr="00E73171">
        <w:rPr>
          <w:rFonts w:asciiTheme="majorBidi" w:eastAsia="SimSun" w:hAnsiTheme="majorBidi" w:cstheme="majorBidi"/>
          <w:spacing w:val="-8"/>
          <w:sz w:val="32"/>
          <w:szCs w:val="32"/>
          <w:lang w:eastAsia="zh-CN"/>
        </w:rPr>
        <w:t>36</w:t>
      </w:r>
      <w:r w:rsidRPr="00187112">
        <w:rPr>
          <w:rFonts w:asciiTheme="majorBidi" w:eastAsia="SimSun" w:hAnsiTheme="majorBidi" w:cstheme="majorBidi"/>
          <w:spacing w:val="-8"/>
          <w:sz w:val="32"/>
          <w:szCs w:val="32"/>
          <w:lang w:eastAsia="zh-CN"/>
        </w:rPr>
        <w:t xml:space="preserve"> </w:t>
      </w:r>
      <w:r w:rsidRPr="00187112">
        <w:rPr>
          <w:rFonts w:asciiTheme="majorBidi" w:eastAsia="SimSun" w:hAnsiTheme="majorBidi" w:cstheme="majorBidi"/>
          <w:spacing w:val="-8"/>
          <w:sz w:val="32"/>
          <w:szCs w:val="32"/>
          <w:cs/>
          <w:lang w:eastAsia="zh-CN"/>
        </w:rPr>
        <w:t xml:space="preserve">ล้านบาท ตามลำดับ จากสินทรัพย์ที่มีไว้เพื่อให้เช่าเป็นสินทรัพย์สิทธิการใช้ เนื่องจากบริษัทได้นำมาตรฐานการรายงานทางการเงินฉบับที่ </w:t>
      </w:r>
      <w:r w:rsidR="00E73171" w:rsidRPr="00E73171">
        <w:rPr>
          <w:rFonts w:asciiTheme="majorBidi" w:eastAsia="SimSun" w:hAnsiTheme="majorBidi" w:cstheme="majorBidi"/>
          <w:spacing w:val="-8"/>
          <w:sz w:val="32"/>
          <w:szCs w:val="32"/>
          <w:lang w:eastAsia="zh-CN"/>
        </w:rPr>
        <w:t>16</w:t>
      </w:r>
      <w:r w:rsidRPr="00187112">
        <w:rPr>
          <w:rFonts w:asciiTheme="majorBidi" w:eastAsia="SimSun" w:hAnsiTheme="majorBidi" w:cstheme="majorBidi"/>
          <w:spacing w:val="-8"/>
          <w:sz w:val="32"/>
          <w:szCs w:val="32"/>
          <w:lang w:eastAsia="zh-CN"/>
        </w:rPr>
        <w:t xml:space="preserve"> </w:t>
      </w:r>
      <w:r w:rsidRPr="00187112">
        <w:rPr>
          <w:rFonts w:asciiTheme="majorBidi" w:eastAsia="SimSun" w:hAnsiTheme="majorBidi" w:cstheme="majorBidi"/>
          <w:spacing w:val="-8"/>
          <w:sz w:val="32"/>
          <w:szCs w:val="32"/>
          <w:cs/>
          <w:lang w:eastAsia="zh-CN"/>
        </w:rPr>
        <w:t xml:space="preserve">มาถือปฏิบัติตั้งแต่วันที่ </w:t>
      </w:r>
      <w:r w:rsidR="00E73171" w:rsidRPr="00E73171">
        <w:rPr>
          <w:rFonts w:asciiTheme="majorBidi" w:eastAsia="SimSun" w:hAnsiTheme="majorBidi" w:cstheme="majorBidi"/>
          <w:spacing w:val="-8"/>
          <w:sz w:val="32"/>
          <w:szCs w:val="32"/>
          <w:lang w:eastAsia="zh-CN"/>
        </w:rPr>
        <w:t>1</w:t>
      </w:r>
      <w:r w:rsidRPr="00187112">
        <w:rPr>
          <w:rFonts w:asciiTheme="majorBidi" w:eastAsia="SimSun" w:hAnsiTheme="majorBidi" w:cstheme="majorBidi"/>
          <w:spacing w:val="-8"/>
          <w:sz w:val="32"/>
          <w:szCs w:val="32"/>
          <w:lang w:eastAsia="zh-CN"/>
        </w:rPr>
        <w:t xml:space="preserve"> </w:t>
      </w:r>
      <w:r w:rsidRPr="00187112">
        <w:rPr>
          <w:rFonts w:asciiTheme="majorBidi" w:eastAsia="SimSun" w:hAnsiTheme="majorBidi" w:cstheme="majorBidi"/>
          <w:spacing w:val="-8"/>
          <w:sz w:val="32"/>
          <w:szCs w:val="32"/>
          <w:cs/>
          <w:lang w:eastAsia="zh-CN"/>
        </w:rPr>
        <w:t xml:space="preserve">มกราคม </w:t>
      </w:r>
      <w:r w:rsidR="00E73171" w:rsidRPr="00E73171">
        <w:rPr>
          <w:rFonts w:asciiTheme="majorBidi" w:eastAsia="SimSun" w:hAnsiTheme="majorBidi" w:cstheme="majorBidi"/>
          <w:spacing w:val="-8"/>
          <w:sz w:val="32"/>
          <w:szCs w:val="32"/>
          <w:lang w:eastAsia="zh-CN"/>
        </w:rPr>
        <w:t>2563</w:t>
      </w:r>
      <w:r w:rsidRPr="00187112">
        <w:rPr>
          <w:rFonts w:asciiTheme="majorBidi" w:eastAsia="SimSun" w:hAnsiTheme="majorBidi" w:cstheme="majorBidi"/>
          <w:spacing w:val="-8"/>
          <w:sz w:val="32"/>
          <w:szCs w:val="32"/>
          <w:cs/>
          <w:lang w:eastAsia="zh-CN"/>
        </w:rPr>
        <w:t xml:space="preserve"> </w:t>
      </w:r>
    </w:p>
    <w:p w14:paraId="17617DFA" w14:textId="7704666D" w:rsidR="00426C09" w:rsidRDefault="009F467F" w:rsidP="00426C09">
      <w:pPr>
        <w:pStyle w:val="ListParagraph"/>
        <w:spacing w:after="120"/>
        <w:ind w:left="540" w:right="6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E73171" w:rsidRPr="00E73171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E73171" w:rsidRPr="00E73171">
        <w:rPr>
          <w:rFonts w:asciiTheme="majorBidi" w:hAnsiTheme="majorBidi" w:cstheme="majorBidi"/>
          <w:spacing w:val="-6"/>
          <w:sz w:val="32"/>
          <w:szCs w:val="32"/>
        </w:rPr>
        <w:t>2563</w:t>
      </w: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 </w:t>
      </w:r>
      <w:r w:rsidR="00E73171" w:rsidRPr="00E73171">
        <w:rPr>
          <w:rFonts w:asciiTheme="majorBidi" w:hAnsiTheme="majorBidi" w:cstheme="majorBidi"/>
          <w:spacing w:val="-6"/>
          <w:sz w:val="32"/>
          <w:szCs w:val="32"/>
        </w:rPr>
        <w:t>2562</w:t>
      </w: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 xml:space="preserve"> สินทรัพย์ที่มีไว้เพื่อให้เช่าบางรายการซึ่งตัดค่าเสื่อมราคาหมดแล้วแต่ยังใช้งานอยู่มีมูลค่าตามบัญชีก่อนหักค่าเสื่อมราคาสะสมเป็นจำนวนเงิน</w:t>
      </w:r>
      <w:r w:rsidRPr="0018711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E73171" w:rsidRPr="00E73171">
        <w:rPr>
          <w:rFonts w:asciiTheme="majorBidi" w:hAnsiTheme="majorBidi" w:cstheme="majorBidi"/>
          <w:spacing w:val="-6"/>
          <w:sz w:val="32"/>
          <w:szCs w:val="32"/>
        </w:rPr>
        <w:t>43</w:t>
      </w:r>
      <w:r w:rsidRPr="0018711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>ล้านบาท ในแต่ละปี</w:t>
      </w:r>
      <w:bookmarkStart w:id="4" w:name="_Hlk63931693"/>
      <w:r w:rsidR="00426C09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F0389E8" w14:textId="36207CD3" w:rsidR="00D923CC" w:rsidRPr="00187112" w:rsidRDefault="00D75DF5" w:rsidP="00C74C44">
      <w:pPr>
        <w:numPr>
          <w:ilvl w:val="0"/>
          <w:numId w:val="2"/>
        </w:numPr>
        <w:spacing w:before="240"/>
        <w:ind w:left="450" w:right="63" w:hanging="450"/>
        <w:rPr>
          <w:rFonts w:asciiTheme="majorBidi" w:hAnsiTheme="majorBidi" w:cstheme="majorBidi"/>
          <w:b/>
          <w:bCs/>
          <w:sz w:val="32"/>
          <w:szCs w:val="32"/>
        </w:rPr>
      </w:pPr>
      <w:r w:rsidRPr="00187112">
        <w:rPr>
          <w:rFonts w:asciiTheme="majorBidi" w:hAnsiTheme="majorBidi" w:cstheme="majorBidi"/>
          <w:b/>
          <w:bCs/>
          <w:sz w:val="32"/>
          <w:szCs w:val="32"/>
        </w:rPr>
        <w:lastRenderedPageBreak/>
        <w:t xml:space="preserve"> </w:t>
      </w:r>
      <w:r w:rsidR="00D923CC" w:rsidRPr="00187112">
        <w:rPr>
          <w:rFonts w:asciiTheme="majorBidi" w:hAnsiTheme="majorBidi" w:cstheme="majorBidi"/>
          <w:b/>
          <w:bCs/>
          <w:sz w:val="32"/>
          <w:szCs w:val="32"/>
          <w:cs/>
        </w:rPr>
        <w:t>อสังหาริมทรัพย์เพื่อการลงทุน</w:t>
      </w:r>
    </w:p>
    <w:bookmarkEnd w:id="4"/>
    <w:p w14:paraId="33535342" w14:textId="15F796A8" w:rsidR="003672DF" w:rsidRPr="00187112" w:rsidRDefault="003672DF" w:rsidP="00C74C44">
      <w:pPr>
        <w:pStyle w:val="ListParagraph"/>
        <w:spacing w:after="120"/>
        <w:ind w:left="540" w:right="63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อสังหาริมทรัพย์เพื่อการลงทุน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73171" w:rsidRPr="00E73171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18711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E73171" w:rsidRPr="00E73171">
        <w:rPr>
          <w:rFonts w:asciiTheme="majorBidi" w:hAnsiTheme="majorBidi" w:cstheme="majorBidi"/>
          <w:spacing w:val="-6"/>
          <w:sz w:val="32"/>
          <w:szCs w:val="32"/>
        </w:rPr>
        <w:t>2563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18711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E73171" w:rsidRPr="00E73171">
        <w:rPr>
          <w:rFonts w:asciiTheme="majorBidi" w:hAnsiTheme="majorBidi" w:cstheme="majorBidi"/>
          <w:spacing w:val="-6"/>
          <w:sz w:val="32"/>
          <w:szCs w:val="32"/>
        </w:rPr>
        <w:t>2562</w:t>
      </w:r>
      <w:r w:rsidRPr="0018711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55CE5EEC" w14:textId="77777777" w:rsidR="00D923CC" w:rsidRPr="00187112" w:rsidRDefault="00D923CC" w:rsidP="00D923CC">
      <w:pPr>
        <w:pStyle w:val="ListParagraph"/>
        <w:ind w:left="540" w:right="141"/>
        <w:jc w:val="right"/>
        <w:rPr>
          <w:rFonts w:asciiTheme="majorBidi" w:hAnsiTheme="majorBidi" w:cstheme="majorBidi"/>
          <w:sz w:val="22"/>
          <w:szCs w:val="22"/>
        </w:rPr>
      </w:pPr>
      <w:r w:rsidRPr="00187112">
        <w:rPr>
          <w:rFonts w:asciiTheme="majorBidi" w:hAnsiTheme="majorBidi" w:cstheme="majorBidi"/>
          <w:b/>
          <w:bCs/>
          <w:snapToGrid w:val="0"/>
          <w:sz w:val="22"/>
          <w:szCs w:val="22"/>
          <w:cs/>
        </w:rPr>
        <w:t>หน่วย : พันบาท</w:t>
      </w:r>
    </w:p>
    <w:tbl>
      <w:tblPr>
        <w:tblW w:w="8679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26"/>
        <w:gridCol w:w="1417"/>
        <w:gridCol w:w="177"/>
        <w:gridCol w:w="1241"/>
        <w:gridCol w:w="141"/>
        <w:gridCol w:w="1276"/>
        <w:gridCol w:w="142"/>
        <w:gridCol w:w="1559"/>
      </w:tblGrid>
      <w:tr w:rsidR="00033AAA" w:rsidRPr="00187112" w14:paraId="473F6830" w14:textId="77777777" w:rsidTr="0045488C">
        <w:trPr>
          <w:trHeight w:val="144"/>
        </w:trPr>
        <w:tc>
          <w:tcPr>
            <w:tcW w:w="2726" w:type="dxa"/>
          </w:tcPr>
          <w:p w14:paraId="691C752C" w14:textId="77777777" w:rsidR="00033AAA" w:rsidRPr="00187112" w:rsidRDefault="00033AAA" w:rsidP="00426C09">
            <w:pPr>
              <w:spacing w:line="260" w:lineRule="exact"/>
              <w:ind w:left="532" w:right="63" w:firstLine="8"/>
              <w:contextualSpacing/>
              <w:jc w:val="thaiDistribute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187112">
              <w:rPr>
                <w:rFonts w:asciiTheme="majorBidi" w:hAnsiTheme="majorBidi" w:cstheme="majorBidi"/>
                <w:sz w:val="22"/>
                <w:szCs w:val="22"/>
                <w:cs/>
              </w:rPr>
              <w:br w:type="page"/>
            </w:r>
          </w:p>
        </w:tc>
        <w:tc>
          <w:tcPr>
            <w:tcW w:w="5953" w:type="dxa"/>
            <w:gridSpan w:val="7"/>
          </w:tcPr>
          <w:p w14:paraId="6AEDFE3D" w14:textId="0990E54A" w:rsidR="00033AAA" w:rsidRPr="00187112" w:rsidRDefault="00033AAA" w:rsidP="00426C09">
            <w:pPr>
              <w:spacing w:line="260" w:lineRule="exact"/>
              <w:ind w:right="63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187112">
              <w:rPr>
                <w:rFonts w:asciiTheme="majorBidi" w:hAnsiTheme="majorBidi" w:cstheme="majorBidi"/>
                <w:b/>
                <w:bCs/>
                <w:szCs w:val="22"/>
                <w:cs/>
              </w:rPr>
              <w:t>งบการเงินรวม</w:t>
            </w:r>
          </w:p>
        </w:tc>
      </w:tr>
      <w:tr w:rsidR="00033AAA" w:rsidRPr="00187112" w14:paraId="1201F925" w14:textId="77777777" w:rsidTr="000E5E57">
        <w:trPr>
          <w:trHeight w:val="144"/>
        </w:trPr>
        <w:tc>
          <w:tcPr>
            <w:tcW w:w="2726" w:type="dxa"/>
          </w:tcPr>
          <w:p w14:paraId="5CA0C8A6" w14:textId="77777777" w:rsidR="00033AAA" w:rsidRPr="00187112" w:rsidRDefault="00033AAA" w:rsidP="00426C09">
            <w:pPr>
              <w:spacing w:line="260" w:lineRule="exact"/>
              <w:ind w:left="532" w:right="63" w:firstLine="8"/>
              <w:contextualSpacing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417" w:type="dxa"/>
          </w:tcPr>
          <w:p w14:paraId="1F3E75ED" w14:textId="08435B8C" w:rsidR="00033AAA" w:rsidRPr="00187112" w:rsidRDefault="00033AAA" w:rsidP="00426C09">
            <w:pPr>
              <w:spacing w:line="260" w:lineRule="exact"/>
              <w:ind w:right="63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ยอดยกมา</w:t>
            </w:r>
          </w:p>
        </w:tc>
        <w:tc>
          <w:tcPr>
            <w:tcW w:w="177" w:type="dxa"/>
          </w:tcPr>
          <w:p w14:paraId="3A3ED4F9" w14:textId="77777777" w:rsidR="00033AAA" w:rsidRPr="00187112" w:rsidRDefault="00033AAA" w:rsidP="00426C09">
            <w:pPr>
              <w:spacing w:line="260" w:lineRule="exact"/>
              <w:ind w:right="63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41" w:type="dxa"/>
          </w:tcPr>
          <w:p w14:paraId="177D2010" w14:textId="1B1BB3AC" w:rsidR="00033AAA" w:rsidRPr="00187112" w:rsidRDefault="00033AAA" w:rsidP="00426C09">
            <w:pPr>
              <w:spacing w:line="260" w:lineRule="exact"/>
              <w:ind w:right="63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41" w:type="dxa"/>
          </w:tcPr>
          <w:p w14:paraId="3643C3DB" w14:textId="77777777" w:rsidR="00033AAA" w:rsidRPr="00187112" w:rsidRDefault="00033AAA" w:rsidP="00426C09">
            <w:pPr>
              <w:spacing w:line="260" w:lineRule="exact"/>
              <w:ind w:right="63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1276" w:type="dxa"/>
          </w:tcPr>
          <w:p w14:paraId="60BD6B51" w14:textId="10C88E9A" w:rsidR="00033AAA" w:rsidRPr="00187112" w:rsidRDefault="00033AAA" w:rsidP="00426C09">
            <w:pPr>
              <w:spacing w:line="260" w:lineRule="exact"/>
              <w:ind w:right="63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รายการโอน</w:t>
            </w:r>
          </w:p>
        </w:tc>
        <w:tc>
          <w:tcPr>
            <w:tcW w:w="142" w:type="dxa"/>
          </w:tcPr>
          <w:p w14:paraId="5DCAFC8F" w14:textId="77777777" w:rsidR="00033AAA" w:rsidRPr="00187112" w:rsidRDefault="00033AAA" w:rsidP="00426C09">
            <w:pPr>
              <w:spacing w:line="260" w:lineRule="exact"/>
              <w:ind w:right="272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1559" w:type="dxa"/>
          </w:tcPr>
          <w:p w14:paraId="4F47D6A3" w14:textId="79135780" w:rsidR="00033AAA" w:rsidRPr="00187112" w:rsidRDefault="00033AAA" w:rsidP="00426C09">
            <w:pPr>
              <w:spacing w:line="260" w:lineRule="exact"/>
              <w:ind w:right="63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</w:tr>
      <w:tr w:rsidR="00033AAA" w:rsidRPr="00187112" w14:paraId="4CCF1DE5" w14:textId="77777777" w:rsidTr="000E5E57">
        <w:trPr>
          <w:trHeight w:val="144"/>
        </w:trPr>
        <w:tc>
          <w:tcPr>
            <w:tcW w:w="2726" w:type="dxa"/>
          </w:tcPr>
          <w:p w14:paraId="668CE75B" w14:textId="77777777" w:rsidR="00033AAA" w:rsidRPr="00187112" w:rsidRDefault="00033AAA" w:rsidP="00426C09">
            <w:pPr>
              <w:spacing w:line="260" w:lineRule="exact"/>
              <w:ind w:left="532" w:right="63" w:firstLine="8"/>
              <w:contextualSpacing/>
              <w:jc w:val="thaiDistribute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1417" w:type="dxa"/>
          </w:tcPr>
          <w:p w14:paraId="469479CE" w14:textId="77777777" w:rsidR="00033AAA" w:rsidRPr="00187112" w:rsidRDefault="00033AAA" w:rsidP="00426C09">
            <w:pPr>
              <w:spacing w:line="260" w:lineRule="exact"/>
              <w:ind w:right="63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77" w:type="dxa"/>
          </w:tcPr>
          <w:p w14:paraId="4911B551" w14:textId="77777777" w:rsidR="00033AAA" w:rsidRPr="00187112" w:rsidRDefault="00033AAA" w:rsidP="00426C09">
            <w:pPr>
              <w:spacing w:line="260" w:lineRule="exact"/>
              <w:ind w:right="63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41" w:type="dxa"/>
          </w:tcPr>
          <w:p w14:paraId="4765CA54" w14:textId="77777777" w:rsidR="00033AAA" w:rsidRPr="00187112" w:rsidRDefault="00033AAA" w:rsidP="00426C09">
            <w:pPr>
              <w:spacing w:line="260" w:lineRule="exact"/>
              <w:ind w:right="63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141" w:type="dxa"/>
          </w:tcPr>
          <w:p w14:paraId="270FD38E" w14:textId="77777777" w:rsidR="00033AAA" w:rsidRPr="00187112" w:rsidRDefault="00033AAA" w:rsidP="00426C09">
            <w:pPr>
              <w:spacing w:line="260" w:lineRule="exact"/>
              <w:ind w:right="63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1276" w:type="dxa"/>
          </w:tcPr>
          <w:p w14:paraId="2533BCAA" w14:textId="77777777" w:rsidR="00033AAA" w:rsidRPr="00187112" w:rsidRDefault="00033AAA" w:rsidP="00426C09">
            <w:pPr>
              <w:spacing w:line="260" w:lineRule="exact"/>
              <w:ind w:right="63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ระหว่างบัญชี</w:t>
            </w:r>
          </w:p>
        </w:tc>
        <w:tc>
          <w:tcPr>
            <w:tcW w:w="142" w:type="dxa"/>
          </w:tcPr>
          <w:p w14:paraId="4CD98393" w14:textId="77777777" w:rsidR="00033AAA" w:rsidRPr="00187112" w:rsidRDefault="00033AAA" w:rsidP="00426C09">
            <w:pPr>
              <w:spacing w:line="260" w:lineRule="exact"/>
              <w:ind w:right="63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1559" w:type="dxa"/>
          </w:tcPr>
          <w:p w14:paraId="4F99729F" w14:textId="77777777" w:rsidR="00033AAA" w:rsidRPr="00187112" w:rsidRDefault="00033AAA" w:rsidP="00426C09">
            <w:pPr>
              <w:spacing w:line="260" w:lineRule="exact"/>
              <w:ind w:right="63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033AAA" w:rsidRPr="00187112" w14:paraId="4B1890A1" w14:textId="77777777" w:rsidTr="000E5E57">
        <w:trPr>
          <w:trHeight w:val="144"/>
        </w:trPr>
        <w:tc>
          <w:tcPr>
            <w:tcW w:w="2726" w:type="dxa"/>
          </w:tcPr>
          <w:p w14:paraId="40BAB5C1" w14:textId="77777777" w:rsidR="00033AAA" w:rsidRPr="00187112" w:rsidRDefault="00033AAA" w:rsidP="00426C09">
            <w:pPr>
              <w:spacing w:line="260" w:lineRule="exact"/>
              <w:ind w:left="532" w:right="63" w:firstLine="8"/>
              <w:contextualSpacing/>
              <w:jc w:val="thaiDistribute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1417" w:type="dxa"/>
          </w:tcPr>
          <w:p w14:paraId="61A152A3" w14:textId="0BDDA08A" w:rsidR="00033AAA" w:rsidRPr="00187112" w:rsidRDefault="00E73171" w:rsidP="00426C09">
            <w:pPr>
              <w:spacing w:line="260" w:lineRule="exact"/>
              <w:ind w:right="63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E73171">
              <w:rPr>
                <w:rFonts w:asciiTheme="majorBidi" w:hAnsiTheme="majorBidi" w:cstheme="majorBidi"/>
                <w:b/>
                <w:bCs/>
                <w:szCs w:val="22"/>
              </w:rPr>
              <w:t>1</w:t>
            </w:r>
            <w:r w:rsidR="00033AAA" w:rsidRPr="0018711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มกราคม </w:t>
            </w:r>
            <w:r w:rsidRPr="00E73171">
              <w:rPr>
                <w:rFonts w:asciiTheme="majorBidi" w:hAnsiTheme="majorBidi" w:cstheme="majorBidi"/>
                <w:b/>
                <w:bCs/>
                <w:szCs w:val="22"/>
              </w:rPr>
              <w:t>2563</w:t>
            </w:r>
          </w:p>
        </w:tc>
        <w:tc>
          <w:tcPr>
            <w:tcW w:w="177" w:type="dxa"/>
          </w:tcPr>
          <w:p w14:paraId="04EC346D" w14:textId="77777777" w:rsidR="00033AAA" w:rsidRPr="00187112" w:rsidRDefault="00033AAA" w:rsidP="00426C09">
            <w:pPr>
              <w:spacing w:line="260" w:lineRule="exact"/>
              <w:ind w:right="63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41" w:type="dxa"/>
          </w:tcPr>
          <w:p w14:paraId="74A3DAB7" w14:textId="77777777" w:rsidR="00033AAA" w:rsidRPr="00187112" w:rsidRDefault="00033AAA" w:rsidP="00426C09">
            <w:pPr>
              <w:spacing w:line="260" w:lineRule="exact"/>
              <w:ind w:right="63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41" w:type="dxa"/>
          </w:tcPr>
          <w:p w14:paraId="4D0A8342" w14:textId="77777777" w:rsidR="00033AAA" w:rsidRPr="00187112" w:rsidRDefault="00033AAA" w:rsidP="00426C09">
            <w:pPr>
              <w:spacing w:line="260" w:lineRule="exact"/>
              <w:ind w:right="63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76" w:type="dxa"/>
          </w:tcPr>
          <w:p w14:paraId="275A60A8" w14:textId="77777777" w:rsidR="00033AAA" w:rsidRPr="00187112" w:rsidRDefault="00033AAA" w:rsidP="00426C09">
            <w:pPr>
              <w:spacing w:line="260" w:lineRule="exact"/>
              <w:ind w:right="63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42" w:type="dxa"/>
          </w:tcPr>
          <w:p w14:paraId="513AD32A" w14:textId="77777777" w:rsidR="00033AAA" w:rsidRPr="00187112" w:rsidRDefault="00033AAA" w:rsidP="00426C09">
            <w:pPr>
              <w:spacing w:line="260" w:lineRule="exact"/>
              <w:ind w:right="63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559" w:type="dxa"/>
          </w:tcPr>
          <w:p w14:paraId="6A90ABB8" w14:textId="394620EF" w:rsidR="00033AAA" w:rsidRPr="00187112" w:rsidRDefault="00E73171" w:rsidP="00426C09">
            <w:pPr>
              <w:spacing w:line="260" w:lineRule="exact"/>
              <w:ind w:right="63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E73171">
              <w:rPr>
                <w:rFonts w:asciiTheme="majorBidi" w:hAnsiTheme="majorBidi" w:cstheme="majorBidi"/>
                <w:b/>
                <w:bCs/>
                <w:szCs w:val="22"/>
              </w:rPr>
              <w:t>31</w:t>
            </w:r>
            <w:r w:rsidR="00033AAA" w:rsidRPr="0018711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033AAA" w:rsidRPr="0018711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ธันวาคม</w:t>
            </w:r>
            <w:r w:rsidR="00033AAA" w:rsidRPr="0018711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E73171">
              <w:rPr>
                <w:rFonts w:asciiTheme="majorBidi" w:hAnsiTheme="majorBidi" w:cstheme="majorBidi"/>
                <w:b/>
                <w:bCs/>
                <w:szCs w:val="22"/>
              </w:rPr>
              <w:t>2563</w:t>
            </w:r>
          </w:p>
        </w:tc>
      </w:tr>
      <w:tr w:rsidR="00033AAA" w:rsidRPr="00187112" w14:paraId="648D1834" w14:textId="77777777" w:rsidTr="000E5E57">
        <w:trPr>
          <w:trHeight w:val="144"/>
        </w:trPr>
        <w:tc>
          <w:tcPr>
            <w:tcW w:w="2726" w:type="dxa"/>
          </w:tcPr>
          <w:p w14:paraId="087141B7" w14:textId="77777777" w:rsidR="00033AAA" w:rsidRPr="00187112" w:rsidRDefault="00033AAA" w:rsidP="00426C09">
            <w:pPr>
              <w:spacing w:line="260" w:lineRule="exact"/>
              <w:ind w:left="532" w:right="63" w:hanging="352"/>
              <w:contextualSpacing/>
              <w:jc w:val="thaiDistribute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417" w:type="dxa"/>
          </w:tcPr>
          <w:p w14:paraId="7BF2B90E" w14:textId="77777777" w:rsidR="00033AAA" w:rsidRPr="00187112" w:rsidRDefault="00033AAA" w:rsidP="00426C09">
            <w:pPr>
              <w:tabs>
                <w:tab w:val="decimal" w:pos="1053"/>
              </w:tabs>
              <w:spacing w:line="260" w:lineRule="exact"/>
              <w:ind w:right="63"/>
              <w:contextualSpacing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7" w:type="dxa"/>
          </w:tcPr>
          <w:p w14:paraId="29B25B67" w14:textId="77777777" w:rsidR="00033AAA" w:rsidRPr="00187112" w:rsidRDefault="00033AAA" w:rsidP="00426C09">
            <w:pPr>
              <w:spacing w:line="260" w:lineRule="exact"/>
              <w:ind w:left="-72" w:right="63"/>
              <w:contextualSpacing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41" w:type="dxa"/>
          </w:tcPr>
          <w:p w14:paraId="3A694813" w14:textId="77777777" w:rsidR="00033AAA" w:rsidRPr="00187112" w:rsidRDefault="00033AAA" w:rsidP="00426C09">
            <w:pPr>
              <w:spacing w:line="260" w:lineRule="exact"/>
              <w:ind w:left="-288" w:right="63"/>
              <w:contextualSpacing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1" w:type="dxa"/>
          </w:tcPr>
          <w:p w14:paraId="73FEC994" w14:textId="77777777" w:rsidR="00033AAA" w:rsidRPr="00187112" w:rsidRDefault="00033AAA" w:rsidP="00426C09">
            <w:pPr>
              <w:spacing w:line="260" w:lineRule="exact"/>
              <w:ind w:right="63"/>
              <w:contextualSpacing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6" w:type="dxa"/>
          </w:tcPr>
          <w:p w14:paraId="10883A50" w14:textId="77777777" w:rsidR="00033AAA" w:rsidRPr="00187112" w:rsidRDefault="00033AAA" w:rsidP="00426C09">
            <w:pPr>
              <w:spacing w:line="260" w:lineRule="exact"/>
              <w:ind w:left="-288" w:right="63"/>
              <w:contextualSpacing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2" w:type="dxa"/>
          </w:tcPr>
          <w:p w14:paraId="5531D92A" w14:textId="77777777" w:rsidR="00033AAA" w:rsidRPr="00187112" w:rsidRDefault="00033AAA" w:rsidP="00426C09">
            <w:pPr>
              <w:spacing w:line="260" w:lineRule="exact"/>
              <w:ind w:right="63"/>
              <w:contextualSpacing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559" w:type="dxa"/>
          </w:tcPr>
          <w:p w14:paraId="746512BF" w14:textId="77777777" w:rsidR="00033AAA" w:rsidRPr="00187112" w:rsidRDefault="00033AAA" w:rsidP="00426C09">
            <w:pPr>
              <w:spacing w:line="260" w:lineRule="exact"/>
              <w:ind w:left="-288" w:right="63"/>
              <w:contextualSpacing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</w:tr>
      <w:tr w:rsidR="00033AAA" w:rsidRPr="00187112" w14:paraId="4AA5E2E9" w14:textId="77777777" w:rsidTr="000E5E57">
        <w:trPr>
          <w:trHeight w:val="144"/>
        </w:trPr>
        <w:tc>
          <w:tcPr>
            <w:tcW w:w="2726" w:type="dxa"/>
          </w:tcPr>
          <w:p w14:paraId="13E6759C" w14:textId="77777777" w:rsidR="00033AAA" w:rsidRPr="00187112" w:rsidRDefault="00033AAA" w:rsidP="00426C09">
            <w:pPr>
              <w:spacing w:line="260" w:lineRule="exact"/>
              <w:ind w:left="712" w:right="63" w:hanging="361"/>
              <w:contextualSpacing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187112">
              <w:rPr>
                <w:rFonts w:asciiTheme="majorBidi" w:hAnsiTheme="majorBidi" w:cstheme="majorBidi"/>
                <w:sz w:val="22"/>
                <w:szCs w:val="22"/>
                <w:cs/>
              </w:rPr>
              <w:t>สิทธิการเช่า</w:t>
            </w:r>
          </w:p>
        </w:tc>
        <w:tc>
          <w:tcPr>
            <w:tcW w:w="1417" w:type="dxa"/>
          </w:tcPr>
          <w:p w14:paraId="0B3A98AC" w14:textId="46397211" w:rsidR="00033AAA" w:rsidRPr="00187112" w:rsidRDefault="00E73171" w:rsidP="00426C09">
            <w:pPr>
              <w:tabs>
                <w:tab w:val="decimal" w:pos="1231"/>
              </w:tabs>
              <w:spacing w:line="260" w:lineRule="exact"/>
              <w:ind w:right="-109"/>
              <w:rPr>
                <w:rFonts w:asciiTheme="majorBidi" w:hAnsiTheme="majorBidi" w:cstheme="majorBidi"/>
                <w:szCs w:val="22"/>
              </w:rPr>
            </w:pPr>
            <w:r w:rsidRPr="00E73171">
              <w:rPr>
                <w:rFonts w:asciiTheme="majorBidi" w:hAnsiTheme="majorBidi" w:cstheme="majorBidi"/>
                <w:szCs w:val="22"/>
              </w:rPr>
              <w:t>368</w:t>
            </w:r>
            <w:r w:rsidR="00033AAA" w:rsidRPr="001871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73171">
              <w:rPr>
                <w:rFonts w:asciiTheme="majorBidi" w:hAnsiTheme="majorBidi" w:cstheme="majorBidi"/>
                <w:szCs w:val="22"/>
              </w:rPr>
              <w:t>088</w:t>
            </w:r>
          </w:p>
        </w:tc>
        <w:tc>
          <w:tcPr>
            <w:tcW w:w="177" w:type="dxa"/>
          </w:tcPr>
          <w:p w14:paraId="61FFBE65" w14:textId="77777777" w:rsidR="00033AAA" w:rsidRPr="00187112" w:rsidRDefault="00033AAA" w:rsidP="00426C09">
            <w:pPr>
              <w:spacing w:line="260" w:lineRule="exact"/>
              <w:ind w:left="-288" w:right="63"/>
              <w:contextualSpacing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41" w:type="dxa"/>
          </w:tcPr>
          <w:p w14:paraId="2B382693" w14:textId="77777777" w:rsidR="00033AAA" w:rsidRPr="00187112" w:rsidRDefault="00033AAA" w:rsidP="00426C09">
            <w:pPr>
              <w:tabs>
                <w:tab w:val="decimal" w:pos="180"/>
              </w:tabs>
              <w:spacing w:line="260" w:lineRule="exact"/>
              <w:ind w:right="63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187112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</w:tcPr>
          <w:p w14:paraId="242C8EE0" w14:textId="77777777" w:rsidR="00033AAA" w:rsidRPr="00187112" w:rsidRDefault="00033AAA" w:rsidP="00426C09">
            <w:pPr>
              <w:spacing w:line="260" w:lineRule="exact"/>
              <w:ind w:left="-288" w:right="63"/>
              <w:contextualSpacing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6" w:type="dxa"/>
          </w:tcPr>
          <w:p w14:paraId="5C71E710" w14:textId="64EE0D30" w:rsidR="00033AAA" w:rsidRPr="00187112" w:rsidRDefault="00033AAA" w:rsidP="00426C09">
            <w:pPr>
              <w:tabs>
                <w:tab w:val="decimal" w:pos="1046"/>
              </w:tabs>
              <w:spacing w:line="260" w:lineRule="exact"/>
              <w:rPr>
                <w:rFonts w:asciiTheme="majorBidi" w:hAnsiTheme="majorBidi" w:cstheme="majorBidi"/>
                <w:szCs w:val="22"/>
              </w:rPr>
            </w:pPr>
            <w:r w:rsidRPr="00187112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E73171" w:rsidRPr="00E73171">
              <w:rPr>
                <w:rFonts w:asciiTheme="majorBidi" w:hAnsiTheme="majorBidi" w:cstheme="majorBidi"/>
                <w:szCs w:val="22"/>
              </w:rPr>
              <w:t>1</w:t>
            </w:r>
            <w:r w:rsidRPr="001871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73171" w:rsidRPr="00E73171">
              <w:rPr>
                <w:rFonts w:asciiTheme="majorBidi" w:hAnsiTheme="majorBidi" w:cstheme="majorBidi"/>
                <w:szCs w:val="22"/>
              </w:rPr>
              <w:t>314</w:t>
            </w:r>
            <w:r w:rsidRPr="0018711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2" w:type="dxa"/>
          </w:tcPr>
          <w:p w14:paraId="18BA39CA" w14:textId="77777777" w:rsidR="00033AAA" w:rsidRPr="00187112" w:rsidRDefault="00033AAA" w:rsidP="00426C09">
            <w:pPr>
              <w:tabs>
                <w:tab w:val="decimal" w:pos="1231"/>
              </w:tabs>
              <w:spacing w:line="260" w:lineRule="exact"/>
              <w:ind w:left="-288" w:right="-109"/>
              <w:contextualSpacing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559" w:type="dxa"/>
          </w:tcPr>
          <w:p w14:paraId="3B47C037" w14:textId="779A8323" w:rsidR="00033AAA" w:rsidRPr="00187112" w:rsidRDefault="00E73171" w:rsidP="00426C09">
            <w:pPr>
              <w:tabs>
                <w:tab w:val="decimal" w:pos="1248"/>
              </w:tabs>
              <w:spacing w:line="260" w:lineRule="exact"/>
              <w:rPr>
                <w:rFonts w:asciiTheme="majorBidi" w:hAnsiTheme="majorBidi" w:cstheme="majorBidi"/>
                <w:szCs w:val="22"/>
              </w:rPr>
            </w:pPr>
            <w:r w:rsidRPr="00E73171">
              <w:rPr>
                <w:rFonts w:asciiTheme="majorBidi" w:hAnsiTheme="majorBidi" w:cstheme="majorBidi"/>
                <w:szCs w:val="22"/>
              </w:rPr>
              <w:t>366</w:t>
            </w:r>
            <w:r w:rsidR="00033AAA" w:rsidRPr="001871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73171">
              <w:rPr>
                <w:rFonts w:asciiTheme="majorBidi" w:hAnsiTheme="majorBidi" w:cstheme="majorBidi"/>
                <w:szCs w:val="22"/>
              </w:rPr>
              <w:t>774</w:t>
            </w:r>
          </w:p>
        </w:tc>
      </w:tr>
      <w:tr w:rsidR="00033AAA" w:rsidRPr="00187112" w14:paraId="407673F2" w14:textId="77777777" w:rsidTr="000E5E57">
        <w:trPr>
          <w:trHeight w:val="252"/>
        </w:trPr>
        <w:tc>
          <w:tcPr>
            <w:tcW w:w="2726" w:type="dxa"/>
          </w:tcPr>
          <w:p w14:paraId="58FED1D2" w14:textId="77777777" w:rsidR="00033AAA" w:rsidRPr="00187112" w:rsidRDefault="00033AAA" w:rsidP="00426C09">
            <w:pPr>
              <w:spacing w:line="260" w:lineRule="exact"/>
              <w:ind w:left="712" w:right="63" w:hanging="361"/>
              <w:contextualSpacing/>
              <w:jc w:val="thaiDistribute"/>
              <w:rPr>
                <w:rFonts w:asciiTheme="majorBidi" w:hAnsiTheme="majorBidi" w:cstheme="majorBidi"/>
                <w:szCs w:val="22"/>
              </w:rPr>
            </w:pPr>
            <w:r w:rsidRPr="00187112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อาคารและสิ่งปลูกสร้าง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2C44293" w14:textId="1FE41828" w:rsidR="00033AAA" w:rsidRPr="00187112" w:rsidRDefault="00E73171" w:rsidP="00426C09">
            <w:pPr>
              <w:tabs>
                <w:tab w:val="decimal" w:pos="1231"/>
              </w:tabs>
              <w:spacing w:line="260" w:lineRule="exact"/>
              <w:ind w:right="-109"/>
              <w:rPr>
                <w:rFonts w:asciiTheme="majorBidi" w:hAnsiTheme="majorBidi" w:cstheme="majorBidi"/>
                <w:szCs w:val="22"/>
              </w:rPr>
            </w:pPr>
            <w:r w:rsidRPr="00E73171">
              <w:rPr>
                <w:rFonts w:asciiTheme="majorBidi" w:hAnsiTheme="majorBidi" w:cstheme="majorBidi"/>
                <w:szCs w:val="22"/>
              </w:rPr>
              <w:t>1</w:t>
            </w:r>
            <w:r w:rsidR="00033AAA" w:rsidRPr="001871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73171">
              <w:rPr>
                <w:rFonts w:asciiTheme="majorBidi" w:hAnsiTheme="majorBidi" w:cstheme="majorBidi"/>
                <w:szCs w:val="22"/>
              </w:rPr>
              <w:t>593</w:t>
            </w:r>
            <w:r w:rsidR="00033AAA" w:rsidRPr="001871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73171">
              <w:rPr>
                <w:rFonts w:asciiTheme="majorBidi" w:hAnsiTheme="majorBidi" w:cstheme="majorBidi"/>
                <w:szCs w:val="22"/>
              </w:rPr>
              <w:t>954</w:t>
            </w:r>
          </w:p>
        </w:tc>
        <w:tc>
          <w:tcPr>
            <w:tcW w:w="177" w:type="dxa"/>
          </w:tcPr>
          <w:p w14:paraId="7E3AE0B5" w14:textId="77777777" w:rsidR="00033AAA" w:rsidRPr="00187112" w:rsidRDefault="00033AAA" w:rsidP="00426C09">
            <w:pPr>
              <w:spacing w:line="260" w:lineRule="exact"/>
              <w:ind w:left="-288" w:right="63"/>
              <w:contextualSpacing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</w:tcPr>
          <w:p w14:paraId="33CB81C1" w14:textId="0F859B3B" w:rsidR="00033AAA" w:rsidRPr="00187112" w:rsidRDefault="00E73171" w:rsidP="00426C09">
            <w:pPr>
              <w:tabs>
                <w:tab w:val="decimal" w:pos="968"/>
              </w:tabs>
              <w:spacing w:line="260" w:lineRule="exact"/>
              <w:ind w:right="-109"/>
              <w:rPr>
                <w:rFonts w:asciiTheme="majorBidi" w:hAnsiTheme="majorBidi" w:cstheme="majorBidi"/>
                <w:szCs w:val="22"/>
              </w:rPr>
            </w:pPr>
            <w:r w:rsidRPr="00E73171">
              <w:rPr>
                <w:rFonts w:asciiTheme="majorBidi" w:hAnsiTheme="majorBidi" w:cstheme="majorBidi"/>
                <w:szCs w:val="22"/>
              </w:rPr>
              <w:t>1</w:t>
            </w:r>
            <w:r w:rsidR="00033AAA" w:rsidRPr="001871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73171">
              <w:rPr>
                <w:rFonts w:asciiTheme="majorBidi" w:hAnsiTheme="majorBidi" w:cstheme="majorBidi"/>
                <w:szCs w:val="22"/>
              </w:rPr>
              <w:t>915</w:t>
            </w:r>
          </w:p>
        </w:tc>
        <w:tc>
          <w:tcPr>
            <w:tcW w:w="141" w:type="dxa"/>
          </w:tcPr>
          <w:p w14:paraId="213DA8A6" w14:textId="77777777" w:rsidR="00033AAA" w:rsidRPr="00187112" w:rsidRDefault="00033AAA" w:rsidP="00426C09">
            <w:pPr>
              <w:spacing w:line="260" w:lineRule="exact"/>
              <w:ind w:left="-288" w:right="63"/>
              <w:contextualSpacing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57BB27C" w14:textId="1B0E65C1" w:rsidR="00033AAA" w:rsidRPr="00187112" w:rsidRDefault="00033AAA" w:rsidP="00426C09">
            <w:pPr>
              <w:tabs>
                <w:tab w:val="decimal" w:pos="1046"/>
              </w:tabs>
              <w:spacing w:line="260" w:lineRule="exact"/>
              <w:rPr>
                <w:rFonts w:asciiTheme="majorBidi" w:hAnsiTheme="majorBidi" w:cstheme="majorBidi"/>
                <w:szCs w:val="22"/>
              </w:rPr>
            </w:pPr>
            <w:r w:rsidRPr="00187112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E73171" w:rsidRPr="00E73171">
              <w:rPr>
                <w:rFonts w:asciiTheme="majorBidi" w:hAnsiTheme="majorBidi" w:cstheme="majorBidi"/>
                <w:szCs w:val="22"/>
              </w:rPr>
              <w:t>5</w:t>
            </w:r>
            <w:r w:rsidRPr="001871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73171" w:rsidRPr="00E73171">
              <w:rPr>
                <w:rFonts w:asciiTheme="majorBidi" w:hAnsiTheme="majorBidi" w:cstheme="majorBidi"/>
                <w:szCs w:val="22"/>
              </w:rPr>
              <w:t>690</w:t>
            </w:r>
            <w:r w:rsidRPr="0018711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2" w:type="dxa"/>
          </w:tcPr>
          <w:p w14:paraId="057B1225" w14:textId="77777777" w:rsidR="00033AAA" w:rsidRPr="00187112" w:rsidRDefault="00033AAA" w:rsidP="00426C09">
            <w:pPr>
              <w:tabs>
                <w:tab w:val="decimal" w:pos="1231"/>
              </w:tabs>
              <w:spacing w:line="260" w:lineRule="exact"/>
              <w:ind w:left="-288" w:right="-109"/>
              <w:contextualSpacing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D73D9C6" w14:textId="3F8D827F" w:rsidR="00033AAA" w:rsidRPr="00187112" w:rsidRDefault="00E73171" w:rsidP="00426C09">
            <w:pPr>
              <w:tabs>
                <w:tab w:val="decimal" w:pos="1231"/>
              </w:tabs>
              <w:spacing w:line="260" w:lineRule="exact"/>
              <w:rPr>
                <w:rFonts w:asciiTheme="majorBidi" w:hAnsiTheme="majorBidi" w:cstheme="majorBidi"/>
                <w:szCs w:val="22"/>
              </w:rPr>
            </w:pPr>
            <w:r w:rsidRPr="00E73171">
              <w:rPr>
                <w:rFonts w:asciiTheme="majorBidi" w:hAnsiTheme="majorBidi" w:cstheme="majorBidi"/>
                <w:szCs w:val="22"/>
              </w:rPr>
              <w:t>1</w:t>
            </w:r>
            <w:r w:rsidR="00033AAA" w:rsidRPr="001871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73171">
              <w:rPr>
                <w:rFonts w:asciiTheme="majorBidi" w:hAnsiTheme="majorBidi" w:cstheme="majorBidi"/>
                <w:szCs w:val="22"/>
              </w:rPr>
              <w:t>590</w:t>
            </w:r>
            <w:r w:rsidR="00033AAA" w:rsidRPr="001871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73171">
              <w:rPr>
                <w:rFonts w:asciiTheme="majorBidi" w:hAnsiTheme="majorBidi" w:cstheme="majorBidi"/>
                <w:szCs w:val="22"/>
              </w:rPr>
              <w:t>179</w:t>
            </w:r>
          </w:p>
        </w:tc>
      </w:tr>
      <w:tr w:rsidR="00033AAA" w:rsidRPr="00187112" w14:paraId="5C21D5F9" w14:textId="77777777" w:rsidTr="000E5E57">
        <w:trPr>
          <w:trHeight w:val="144"/>
        </w:trPr>
        <w:tc>
          <w:tcPr>
            <w:tcW w:w="2726" w:type="dxa"/>
          </w:tcPr>
          <w:p w14:paraId="1B4ADDCA" w14:textId="77777777" w:rsidR="00033AAA" w:rsidRPr="00187112" w:rsidRDefault="00033AAA" w:rsidP="00426C09">
            <w:pPr>
              <w:spacing w:line="260" w:lineRule="exact"/>
              <w:ind w:left="1072" w:right="63" w:hanging="505"/>
              <w:contextualSpacing/>
              <w:jc w:val="thaiDistribute"/>
              <w:rPr>
                <w:rFonts w:asciiTheme="majorBidi" w:hAnsiTheme="majorBidi" w:cstheme="majorBidi"/>
                <w:szCs w:val="22"/>
              </w:rPr>
            </w:pPr>
            <w:r w:rsidRPr="00187112">
              <w:rPr>
                <w:rFonts w:asciiTheme="majorBidi" w:hAnsiTheme="majorBidi" w:cstheme="majorBidi"/>
                <w:sz w:val="22"/>
                <w:szCs w:val="22"/>
                <w:cs/>
              </w:rPr>
              <w:t>รวมราคาทุน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22B3DD1" w14:textId="0B343AAC" w:rsidR="00033AAA" w:rsidRPr="00187112" w:rsidRDefault="00E73171" w:rsidP="00426C09">
            <w:pPr>
              <w:tabs>
                <w:tab w:val="decimal" w:pos="1231"/>
              </w:tabs>
              <w:spacing w:line="260" w:lineRule="exact"/>
              <w:ind w:right="-109"/>
              <w:rPr>
                <w:rFonts w:asciiTheme="majorBidi" w:hAnsiTheme="majorBidi" w:cstheme="majorBidi"/>
                <w:szCs w:val="22"/>
              </w:rPr>
            </w:pPr>
            <w:r w:rsidRPr="00E73171">
              <w:rPr>
                <w:rFonts w:asciiTheme="majorBidi" w:hAnsiTheme="majorBidi" w:cstheme="majorBidi"/>
                <w:szCs w:val="22"/>
              </w:rPr>
              <w:t>1</w:t>
            </w:r>
            <w:r w:rsidR="00033AAA" w:rsidRPr="001871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73171">
              <w:rPr>
                <w:rFonts w:asciiTheme="majorBidi" w:hAnsiTheme="majorBidi" w:cstheme="majorBidi"/>
                <w:szCs w:val="22"/>
              </w:rPr>
              <w:t>962</w:t>
            </w:r>
            <w:r w:rsidR="00033AAA" w:rsidRPr="001871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73171">
              <w:rPr>
                <w:rFonts w:asciiTheme="majorBidi" w:hAnsiTheme="majorBidi" w:cstheme="majorBidi"/>
                <w:szCs w:val="22"/>
              </w:rPr>
              <w:t>042</w:t>
            </w:r>
          </w:p>
        </w:tc>
        <w:tc>
          <w:tcPr>
            <w:tcW w:w="177" w:type="dxa"/>
          </w:tcPr>
          <w:p w14:paraId="6FEF2D93" w14:textId="77777777" w:rsidR="00033AAA" w:rsidRPr="00187112" w:rsidRDefault="00033AAA" w:rsidP="00426C09">
            <w:pPr>
              <w:spacing w:line="260" w:lineRule="exact"/>
              <w:ind w:left="-288" w:right="63"/>
              <w:contextualSpacing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</w:tcPr>
          <w:p w14:paraId="45B45883" w14:textId="5025E054" w:rsidR="00033AAA" w:rsidRPr="00187112" w:rsidRDefault="00E73171" w:rsidP="00426C09">
            <w:pPr>
              <w:tabs>
                <w:tab w:val="decimal" w:pos="968"/>
              </w:tabs>
              <w:spacing w:line="260" w:lineRule="exact"/>
              <w:ind w:right="-109"/>
              <w:rPr>
                <w:rFonts w:asciiTheme="majorBidi" w:hAnsiTheme="majorBidi" w:cstheme="majorBidi"/>
                <w:szCs w:val="22"/>
              </w:rPr>
            </w:pPr>
            <w:r w:rsidRPr="00E73171">
              <w:rPr>
                <w:rFonts w:asciiTheme="majorBidi" w:hAnsiTheme="majorBidi" w:cstheme="majorBidi"/>
                <w:szCs w:val="22"/>
              </w:rPr>
              <w:t>1</w:t>
            </w:r>
            <w:r w:rsidR="00033AAA" w:rsidRPr="001871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73171">
              <w:rPr>
                <w:rFonts w:asciiTheme="majorBidi" w:hAnsiTheme="majorBidi" w:cstheme="majorBidi"/>
                <w:szCs w:val="22"/>
              </w:rPr>
              <w:t>915</w:t>
            </w:r>
          </w:p>
        </w:tc>
        <w:tc>
          <w:tcPr>
            <w:tcW w:w="141" w:type="dxa"/>
          </w:tcPr>
          <w:p w14:paraId="32B47A06" w14:textId="77777777" w:rsidR="00033AAA" w:rsidRPr="00187112" w:rsidRDefault="00033AAA" w:rsidP="00426C09">
            <w:pPr>
              <w:spacing w:line="260" w:lineRule="exact"/>
              <w:ind w:left="-288" w:right="63"/>
              <w:contextualSpacing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0BA0940" w14:textId="1CDF2700" w:rsidR="00033AAA" w:rsidRPr="00187112" w:rsidRDefault="00033AAA" w:rsidP="00426C09">
            <w:pPr>
              <w:tabs>
                <w:tab w:val="decimal" w:pos="1046"/>
              </w:tabs>
              <w:spacing w:line="260" w:lineRule="exact"/>
              <w:rPr>
                <w:rFonts w:asciiTheme="majorBidi" w:hAnsiTheme="majorBidi" w:cstheme="majorBidi"/>
                <w:szCs w:val="22"/>
              </w:rPr>
            </w:pPr>
            <w:r w:rsidRPr="00187112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E73171" w:rsidRPr="00E73171">
              <w:rPr>
                <w:rFonts w:asciiTheme="majorBidi" w:hAnsiTheme="majorBidi" w:cstheme="majorBidi"/>
                <w:szCs w:val="22"/>
              </w:rPr>
              <w:t>7</w:t>
            </w:r>
            <w:r w:rsidRPr="001871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73171" w:rsidRPr="00E73171">
              <w:rPr>
                <w:rFonts w:asciiTheme="majorBidi" w:hAnsiTheme="majorBidi" w:cstheme="majorBidi"/>
                <w:szCs w:val="22"/>
              </w:rPr>
              <w:t>004</w:t>
            </w:r>
            <w:r w:rsidRPr="0018711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2" w:type="dxa"/>
          </w:tcPr>
          <w:p w14:paraId="0C01CA9F" w14:textId="77777777" w:rsidR="00033AAA" w:rsidRPr="00187112" w:rsidRDefault="00033AAA" w:rsidP="00426C09">
            <w:pPr>
              <w:tabs>
                <w:tab w:val="decimal" w:pos="1231"/>
              </w:tabs>
              <w:spacing w:line="260" w:lineRule="exact"/>
              <w:ind w:left="-288" w:right="-109"/>
              <w:contextualSpacing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3BC6FE98" w14:textId="4050E3D4" w:rsidR="00033AAA" w:rsidRPr="00187112" w:rsidRDefault="00E73171" w:rsidP="00426C09">
            <w:pPr>
              <w:tabs>
                <w:tab w:val="decimal" w:pos="1231"/>
              </w:tabs>
              <w:spacing w:line="260" w:lineRule="exact"/>
              <w:rPr>
                <w:rFonts w:asciiTheme="majorBidi" w:hAnsiTheme="majorBidi" w:cstheme="majorBidi"/>
                <w:szCs w:val="22"/>
              </w:rPr>
            </w:pPr>
            <w:r w:rsidRPr="00E73171">
              <w:rPr>
                <w:rFonts w:asciiTheme="majorBidi" w:hAnsiTheme="majorBidi" w:cstheme="majorBidi"/>
                <w:szCs w:val="22"/>
              </w:rPr>
              <w:t>1</w:t>
            </w:r>
            <w:r w:rsidR="00033AAA" w:rsidRPr="001871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73171">
              <w:rPr>
                <w:rFonts w:asciiTheme="majorBidi" w:hAnsiTheme="majorBidi" w:cstheme="majorBidi"/>
                <w:szCs w:val="22"/>
              </w:rPr>
              <w:t>956</w:t>
            </w:r>
            <w:r w:rsidR="00033AAA" w:rsidRPr="001871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73171">
              <w:rPr>
                <w:rFonts w:asciiTheme="majorBidi" w:hAnsiTheme="majorBidi" w:cstheme="majorBidi"/>
                <w:szCs w:val="22"/>
              </w:rPr>
              <w:t>953</w:t>
            </w:r>
          </w:p>
        </w:tc>
      </w:tr>
      <w:tr w:rsidR="00033AAA" w:rsidRPr="00187112" w14:paraId="585757DD" w14:textId="77777777" w:rsidTr="000E5E57">
        <w:trPr>
          <w:trHeight w:val="144"/>
        </w:trPr>
        <w:tc>
          <w:tcPr>
            <w:tcW w:w="2726" w:type="dxa"/>
          </w:tcPr>
          <w:p w14:paraId="191A999C" w14:textId="77777777" w:rsidR="00033AAA" w:rsidRPr="00187112" w:rsidRDefault="00033AAA" w:rsidP="00426C09">
            <w:pPr>
              <w:spacing w:line="260" w:lineRule="exact"/>
              <w:ind w:left="532" w:right="63" w:hanging="352"/>
              <w:contextualSpacing/>
              <w:jc w:val="thaiDistribute"/>
              <w:rPr>
                <w:rFonts w:asciiTheme="majorBidi" w:hAnsiTheme="majorBidi" w:cstheme="majorBidi"/>
                <w:szCs w:val="22"/>
              </w:rPr>
            </w:pPr>
            <w:r w:rsidRPr="00187112">
              <w:rPr>
                <w:rFonts w:asciiTheme="majorBidi" w:hAnsiTheme="majorBidi" w:cstheme="majorBidi"/>
                <w:sz w:val="22"/>
                <w:szCs w:val="22"/>
              </w:rPr>
              <w:br w:type="page"/>
            </w:r>
          </w:p>
          <w:p w14:paraId="2C83BB95" w14:textId="77777777" w:rsidR="00033AAA" w:rsidRPr="00187112" w:rsidRDefault="00033AAA" w:rsidP="00426C09">
            <w:pPr>
              <w:spacing w:line="260" w:lineRule="exact"/>
              <w:ind w:left="532" w:right="63" w:hanging="352"/>
              <w:contextualSpacing/>
              <w:jc w:val="thaiDistribute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4C008A9" w14:textId="77777777" w:rsidR="00033AAA" w:rsidRPr="00187112" w:rsidRDefault="00033AAA" w:rsidP="00426C09">
            <w:pPr>
              <w:tabs>
                <w:tab w:val="decimal" w:pos="1231"/>
              </w:tabs>
              <w:spacing w:line="260" w:lineRule="exact"/>
              <w:ind w:right="-10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7" w:type="dxa"/>
          </w:tcPr>
          <w:p w14:paraId="66192AD0" w14:textId="77777777" w:rsidR="00033AAA" w:rsidRPr="00187112" w:rsidRDefault="00033AAA" w:rsidP="00426C09">
            <w:pPr>
              <w:spacing w:line="260" w:lineRule="exact"/>
              <w:ind w:left="-288" w:right="63"/>
              <w:contextualSpacing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</w:tcPr>
          <w:p w14:paraId="6E8C4B38" w14:textId="77777777" w:rsidR="00033AAA" w:rsidRPr="00187112" w:rsidRDefault="00033AAA" w:rsidP="00426C09">
            <w:pPr>
              <w:tabs>
                <w:tab w:val="decimal" w:pos="968"/>
              </w:tabs>
              <w:spacing w:line="260" w:lineRule="exact"/>
              <w:ind w:right="-10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1" w:type="dxa"/>
          </w:tcPr>
          <w:p w14:paraId="172EA57F" w14:textId="77777777" w:rsidR="00033AAA" w:rsidRPr="00187112" w:rsidRDefault="00033AAA" w:rsidP="00426C09">
            <w:pPr>
              <w:spacing w:line="260" w:lineRule="exact"/>
              <w:ind w:left="-288" w:right="63"/>
              <w:contextualSpacing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38FC03E" w14:textId="77777777" w:rsidR="00033AAA" w:rsidRPr="00187112" w:rsidRDefault="00033AAA" w:rsidP="00426C09">
            <w:pPr>
              <w:tabs>
                <w:tab w:val="decimal" w:pos="1046"/>
              </w:tabs>
              <w:spacing w:line="26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2" w:type="dxa"/>
          </w:tcPr>
          <w:p w14:paraId="6CCEF2D2" w14:textId="77777777" w:rsidR="00033AAA" w:rsidRPr="00187112" w:rsidRDefault="00033AAA" w:rsidP="00426C09">
            <w:pPr>
              <w:tabs>
                <w:tab w:val="decimal" w:pos="1231"/>
              </w:tabs>
              <w:spacing w:line="260" w:lineRule="exact"/>
              <w:ind w:left="-288" w:right="-109"/>
              <w:contextualSpacing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A465C7F" w14:textId="77777777" w:rsidR="00033AAA" w:rsidRPr="00187112" w:rsidRDefault="00033AAA" w:rsidP="00426C09">
            <w:pPr>
              <w:tabs>
                <w:tab w:val="decimal" w:pos="1231"/>
              </w:tabs>
              <w:spacing w:line="260" w:lineRule="exact"/>
              <w:rPr>
                <w:rFonts w:asciiTheme="majorBidi" w:hAnsiTheme="majorBidi" w:cstheme="majorBidi"/>
                <w:szCs w:val="22"/>
              </w:rPr>
            </w:pPr>
          </w:p>
        </w:tc>
      </w:tr>
      <w:tr w:rsidR="00033AAA" w:rsidRPr="00187112" w14:paraId="2D922DD1" w14:textId="77777777" w:rsidTr="000E5E57">
        <w:trPr>
          <w:trHeight w:val="144"/>
        </w:trPr>
        <w:tc>
          <w:tcPr>
            <w:tcW w:w="2726" w:type="dxa"/>
          </w:tcPr>
          <w:p w14:paraId="29D2B06C" w14:textId="77777777" w:rsidR="00033AAA" w:rsidRPr="00187112" w:rsidRDefault="00033AAA" w:rsidP="00426C09">
            <w:pPr>
              <w:spacing w:line="260" w:lineRule="exact"/>
              <w:ind w:left="712" w:right="63" w:hanging="361"/>
              <w:contextualSpacing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187112">
              <w:rPr>
                <w:rFonts w:asciiTheme="majorBidi" w:hAnsiTheme="majorBidi" w:cstheme="majorBidi"/>
                <w:sz w:val="22"/>
                <w:szCs w:val="22"/>
                <w:cs/>
              </w:rPr>
              <w:t>สิทธิการเช่า</w:t>
            </w:r>
          </w:p>
        </w:tc>
        <w:tc>
          <w:tcPr>
            <w:tcW w:w="1417" w:type="dxa"/>
          </w:tcPr>
          <w:p w14:paraId="12C6F1BC" w14:textId="613F02A7" w:rsidR="00033AAA" w:rsidRPr="00187112" w:rsidRDefault="00033AAA" w:rsidP="00426C09">
            <w:pPr>
              <w:tabs>
                <w:tab w:val="decimal" w:pos="1231"/>
              </w:tabs>
              <w:spacing w:line="260" w:lineRule="exact"/>
              <w:ind w:right="-109"/>
              <w:rPr>
                <w:rFonts w:asciiTheme="majorBidi" w:hAnsiTheme="majorBidi" w:cstheme="majorBidi"/>
                <w:szCs w:val="22"/>
              </w:rPr>
            </w:pPr>
            <w:r w:rsidRPr="00187112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E73171" w:rsidRPr="00E73171">
              <w:rPr>
                <w:rFonts w:asciiTheme="majorBidi" w:hAnsiTheme="majorBidi" w:cstheme="majorBidi"/>
                <w:szCs w:val="22"/>
              </w:rPr>
              <w:t>1</w:t>
            </w:r>
            <w:r w:rsidRPr="001871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73171" w:rsidRPr="00E73171">
              <w:rPr>
                <w:rFonts w:asciiTheme="majorBidi" w:hAnsiTheme="majorBidi" w:cstheme="majorBidi"/>
                <w:szCs w:val="22"/>
              </w:rPr>
              <w:t>515</w:t>
            </w:r>
            <w:r w:rsidRPr="0018711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77" w:type="dxa"/>
          </w:tcPr>
          <w:p w14:paraId="75346C3F" w14:textId="77777777" w:rsidR="00033AAA" w:rsidRPr="00187112" w:rsidRDefault="00033AAA" w:rsidP="00426C09">
            <w:pPr>
              <w:spacing w:line="260" w:lineRule="exact"/>
              <w:ind w:left="-288" w:right="63"/>
              <w:contextualSpacing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41" w:type="dxa"/>
            <w:shd w:val="clear" w:color="auto" w:fill="auto"/>
          </w:tcPr>
          <w:p w14:paraId="77299A81" w14:textId="754D8D5A" w:rsidR="00033AAA" w:rsidRPr="00187112" w:rsidRDefault="00033AAA" w:rsidP="00426C09">
            <w:pPr>
              <w:tabs>
                <w:tab w:val="decimal" w:pos="968"/>
              </w:tabs>
              <w:spacing w:line="260" w:lineRule="exact"/>
              <w:ind w:right="-109"/>
              <w:rPr>
                <w:rFonts w:asciiTheme="majorBidi" w:hAnsiTheme="majorBidi" w:cstheme="majorBidi"/>
                <w:szCs w:val="22"/>
              </w:rPr>
            </w:pPr>
            <w:r w:rsidRPr="00187112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E73171" w:rsidRPr="00E73171">
              <w:rPr>
                <w:rFonts w:asciiTheme="majorBidi" w:hAnsiTheme="majorBidi" w:cstheme="majorBidi"/>
                <w:szCs w:val="22"/>
              </w:rPr>
              <w:t>12</w:t>
            </w:r>
            <w:r w:rsidRPr="001871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73171" w:rsidRPr="00E73171">
              <w:rPr>
                <w:rFonts w:asciiTheme="majorBidi" w:hAnsiTheme="majorBidi" w:cstheme="majorBidi"/>
                <w:szCs w:val="22"/>
              </w:rPr>
              <w:t>103</w:t>
            </w:r>
            <w:r w:rsidRPr="00187112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14:paraId="12193D2E" w14:textId="77777777" w:rsidR="00033AAA" w:rsidRPr="00187112" w:rsidRDefault="00033AAA" w:rsidP="00426C09">
            <w:pPr>
              <w:spacing w:line="260" w:lineRule="exact"/>
              <w:ind w:left="-288" w:right="63"/>
              <w:contextualSpacing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6D4CB9FE" w14:textId="40DEF537" w:rsidR="00033AAA" w:rsidRPr="00187112" w:rsidRDefault="00E73171" w:rsidP="00426C09">
            <w:pPr>
              <w:tabs>
                <w:tab w:val="decimal" w:pos="1046"/>
              </w:tabs>
              <w:spacing w:line="260" w:lineRule="exact"/>
              <w:rPr>
                <w:rFonts w:asciiTheme="majorBidi" w:hAnsiTheme="majorBidi" w:cstheme="majorBidi"/>
                <w:szCs w:val="22"/>
              </w:rPr>
            </w:pPr>
            <w:r w:rsidRPr="00E73171">
              <w:rPr>
                <w:rFonts w:asciiTheme="majorBidi" w:hAnsiTheme="majorBidi" w:cstheme="majorBidi"/>
                <w:szCs w:val="22"/>
              </w:rPr>
              <w:t>34</w:t>
            </w:r>
          </w:p>
        </w:tc>
        <w:tc>
          <w:tcPr>
            <w:tcW w:w="142" w:type="dxa"/>
            <w:shd w:val="clear" w:color="auto" w:fill="auto"/>
          </w:tcPr>
          <w:p w14:paraId="33882C87" w14:textId="77777777" w:rsidR="00033AAA" w:rsidRPr="00187112" w:rsidRDefault="00033AAA" w:rsidP="00426C09">
            <w:pPr>
              <w:tabs>
                <w:tab w:val="decimal" w:pos="1231"/>
              </w:tabs>
              <w:spacing w:line="260" w:lineRule="exact"/>
              <w:ind w:left="-288" w:right="-109"/>
              <w:contextualSpacing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14:paraId="0A20F636" w14:textId="5421EEB5" w:rsidR="00033AAA" w:rsidRPr="00187112" w:rsidRDefault="00033AAA" w:rsidP="00426C09">
            <w:pPr>
              <w:tabs>
                <w:tab w:val="decimal" w:pos="1231"/>
              </w:tabs>
              <w:spacing w:line="260" w:lineRule="exact"/>
              <w:rPr>
                <w:rFonts w:asciiTheme="majorBidi" w:hAnsiTheme="majorBidi" w:cstheme="majorBidi"/>
                <w:szCs w:val="22"/>
              </w:rPr>
            </w:pPr>
            <w:r w:rsidRPr="00187112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E73171" w:rsidRPr="00E73171">
              <w:rPr>
                <w:rFonts w:asciiTheme="majorBidi" w:hAnsiTheme="majorBidi" w:cstheme="majorBidi"/>
                <w:szCs w:val="22"/>
              </w:rPr>
              <w:t>13</w:t>
            </w:r>
            <w:r w:rsidRPr="001871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73171" w:rsidRPr="00E73171">
              <w:rPr>
                <w:rFonts w:asciiTheme="majorBidi" w:hAnsiTheme="majorBidi" w:cstheme="majorBidi"/>
                <w:szCs w:val="22"/>
              </w:rPr>
              <w:t>584</w:t>
            </w:r>
            <w:r w:rsidRPr="0018711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033AAA" w:rsidRPr="00187112" w14:paraId="7801F758" w14:textId="77777777" w:rsidTr="000E5E57">
        <w:trPr>
          <w:trHeight w:val="144"/>
        </w:trPr>
        <w:tc>
          <w:tcPr>
            <w:tcW w:w="2726" w:type="dxa"/>
          </w:tcPr>
          <w:p w14:paraId="5BF4673E" w14:textId="1073FE22" w:rsidR="00033AAA" w:rsidRPr="00187112" w:rsidRDefault="00033AAA" w:rsidP="00426C09">
            <w:pPr>
              <w:spacing w:line="260" w:lineRule="exact"/>
              <w:ind w:left="712" w:right="63" w:hanging="361"/>
              <w:contextualSpacing/>
              <w:jc w:val="thaiDistribute"/>
              <w:rPr>
                <w:rFonts w:asciiTheme="majorBidi" w:hAnsiTheme="majorBidi" w:cstheme="majorBidi"/>
                <w:szCs w:val="22"/>
              </w:rPr>
            </w:pPr>
            <w:r w:rsidRPr="00187112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อาคารและสิ่งปลูกสร้าง</w:t>
            </w:r>
            <w:r w:rsidR="00E73171" w:rsidRPr="00E73171">
              <w:rPr>
                <w:rFonts w:asciiTheme="majorBidi" w:hAnsiTheme="majorBidi" w:cstheme="majorBidi"/>
                <w:szCs w:val="22"/>
              </w:rPr>
              <w:t>1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A2997D4" w14:textId="30012C70" w:rsidR="00033AAA" w:rsidRPr="00187112" w:rsidRDefault="00033AAA" w:rsidP="00426C09">
            <w:pPr>
              <w:tabs>
                <w:tab w:val="decimal" w:pos="1231"/>
              </w:tabs>
              <w:spacing w:line="260" w:lineRule="exact"/>
              <w:ind w:right="-109"/>
              <w:rPr>
                <w:rFonts w:asciiTheme="majorBidi" w:hAnsiTheme="majorBidi" w:cstheme="majorBidi"/>
                <w:szCs w:val="22"/>
              </w:rPr>
            </w:pPr>
            <w:r w:rsidRPr="00187112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E73171" w:rsidRPr="00E73171">
              <w:rPr>
                <w:rFonts w:asciiTheme="majorBidi" w:hAnsiTheme="majorBidi" w:cstheme="majorBidi"/>
                <w:szCs w:val="22"/>
              </w:rPr>
              <w:t>6</w:t>
            </w:r>
            <w:r w:rsidRPr="001871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73171" w:rsidRPr="00E73171">
              <w:rPr>
                <w:rFonts w:asciiTheme="majorBidi" w:hAnsiTheme="majorBidi" w:cstheme="majorBidi"/>
                <w:szCs w:val="22"/>
              </w:rPr>
              <w:t>559</w:t>
            </w:r>
            <w:r w:rsidRPr="0018711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77" w:type="dxa"/>
          </w:tcPr>
          <w:p w14:paraId="38B285D8" w14:textId="77777777" w:rsidR="00033AAA" w:rsidRPr="00187112" w:rsidRDefault="00033AAA" w:rsidP="00426C09">
            <w:pPr>
              <w:spacing w:line="260" w:lineRule="exact"/>
              <w:ind w:left="-288" w:right="63"/>
              <w:contextualSpacing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auto"/>
          </w:tcPr>
          <w:p w14:paraId="33C5838A" w14:textId="38E625EE" w:rsidR="00033AAA" w:rsidRPr="00187112" w:rsidRDefault="00033AAA" w:rsidP="00426C09">
            <w:pPr>
              <w:tabs>
                <w:tab w:val="decimal" w:pos="968"/>
              </w:tabs>
              <w:spacing w:line="260" w:lineRule="exact"/>
              <w:ind w:right="-109"/>
              <w:rPr>
                <w:rFonts w:asciiTheme="majorBidi" w:hAnsiTheme="majorBidi" w:cstheme="majorBidi"/>
                <w:szCs w:val="22"/>
              </w:rPr>
            </w:pPr>
            <w:r w:rsidRPr="00187112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E73171" w:rsidRPr="00E73171">
              <w:rPr>
                <w:rFonts w:asciiTheme="majorBidi" w:hAnsiTheme="majorBidi" w:cstheme="majorBidi"/>
                <w:szCs w:val="22"/>
              </w:rPr>
              <w:t>52</w:t>
            </w:r>
            <w:r w:rsidRPr="001871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73171" w:rsidRPr="00E73171">
              <w:rPr>
                <w:rFonts w:asciiTheme="majorBidi" w:hAnsiTheme="majorBidi" w:cstheme="majorBidi"/>
                <w:szCs w:val="22"/>
              </w:rPr>
              <w:t>491</w:t>
            </w:r>
            <w:r w:rsidRPr="0018711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14:paraId="3B541754" w14:textId="77777777" w:rsidR="00033AAA" w:rsidRPr="00187112" w:rsidRDefault="00033AAA" w:rsidP="00426C09">
            <w:pPr>
              <w:spacing w:line="260" w:lineRule="exact"/>
              <w:ind w:left="-288" w:right="63"/>
              <w:contextualSpacing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40FD552" w14:textId="18DB7F26" w:rsidR="00033AAA" w:rsidRPr="00187112" w:rsidRDefault="00E73171" w:rsidP="00426C09">
            <w:pPr>
              <w:tabs>
                <w:tab w:val="decimal" w:pos="1046"/>
              </w:tabs>
              <w:spacing w:line="260" w:lineRule="exact"/>
              <w:rPr>
                <w:rFonts w:asciiTheme="majorBidi" w:hAnsiTheme="majorBidi" w:cstheme="majorBidi"/>
                <w:szCs w:val="22"/>
              </w:rPr>
            </w:pPr>
            <w:r w:rsidRPr="00E73171">
              <w:rPr>
                <w:rFonts w:asciiTheme="majorBidi" w:hAnsiTheme="majorBidi" w:cstheme="majorBidi"/>
                <w:szCs w:val="22"/>
              </w:rPr>
              <w:t>148</w:t>
            </w:r>
          </w:p>
        </w:tc>
        <w:tc>
          <w:tcPr>
            <w:tcW w:w="142" w:type="dxa"/>
            <w:shd w:val="clear" w:color="auto" w:fill="auto"/>
          </w:tcPr>
          <w:p w14:paraId="0E778289" w14:textId="77777777" w:rsidR="00033AAA" w:rsidRPr="00187112" w:rsidRDefault="00033AAA" w:rsidP="00426C09">
            <w:pPr>
              <w:tabs>
                <w:tab w:val="decimal" w:pos="1231"/>
              </w:tabs>
              <w:spacing w:line="260" w:lineRule="exact"/>
              <w:ind w:left="-288" w:right="-109"/>
              <w:contextualSpacing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19D769C9" w14:textId="5D9CBBF1" w:rsidR="00033AAA" w:rsidRPr="00187112" w:rsidRDefault="00033AAA" w:rsidP="00426C09">
            <w:pPr>
              <w:tabs>
                <w:tab w:val="decimal" w:pos="1231"/>
              </w:tabs>
              <w:spacing w:line="260" w:lineRule="exact"/>
              <w:rPr>
                <w:rFonts w:asciiTheme="majorBidi" w:hAnsiTheme="majorBidi" w:cstheme="majorBidi"/>
                <w:szCs w:val="22"/>
              </w:rPr>
            </w:pPr>
            <w:r w:rsidRPr="00187112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E73171" w:rsidRPr="00E73171">
              <w:rPr>
                <w:rFonts w:asciiTheme="majorBidi" w:hAnsiTheme="majorBidi" w:cstheme="majorBidi"/>
                <w:szCs w:val="22"/>
              </w:rPr>
              <w:t>58</w:t>
            </w:r>
            <w:r w:rsidRPr="001871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73171" w:rsidRPr="00E73171">
              <w:rPr>
                <w:rFonts w:asciiTheme="majorBidi" w:hAnsiTheme="majorBidi" w:cstheme="majorBidi"/>
                <w:szCs w:val="22"/>
              </w:rPr>
              <w:t>902</w:t>
            </w:r>
            <w:r w:rsidRPr="0018711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033AAA" w:rsidRPr="00187112" w14:paraId="31660D18" w14:textId="77777777" w:rsidTr="000E5E57">
        <w:trPr>
          <w:trHeight w:val="144"/>
        </w:trPr>
        <w:tc>
          <w:tcPr>
            <w:tcW w:w="2726" w:type="dxa"/>
          </w:tcPr>
          <w:p w14:paraId="7E7AD510" w14:textId="77777777" w:rsidR="00033AAA" w:rsidRPr="00187112" w:rsidRDefault="00033AAA" w:rsidP="00426C09">
            <w:pPr>
              <w:spacing w:line="260" w:lineRule="exact"/>
              <w:ind w:left="1072" w:right="63" w:hanging="505"/>
              <w:contextualSpacing/>
              <w:jc w:val="thaiDistribute"/>
              <w:rPr>
                <w:rFonts w:asciiTheme="majorBidi" w:hAnsiTheme="majorBidi" w:cstheme="majorBidi"/>
                <w:szCs w:val="22"/>
              </w:rPr>
            </w:pPr>
            <w:r w:rsidRPr="00187112">
              <w:rPr>
                <w:rFonts w:asciiTheme="majorBidi" w:hAnsiTheme="majorBidi" w:cstheme="majorBidi"/>
                <w:sz w:val="22"/>
                <w:szCs w:val="22"/>
                <w:cs/>
              </w:rPr>
              <w:t>รวมค่าเสื่อมราคาสะสม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494CCECF" w14:textId="62E0526D" w:rsidR="00033AAA" w:rsidRPr="00187112" w:rsidRDefault="00033AAA" w:rsidP="00426C09">
            <w:pPr>
              <w:tabs>
                <w:tab w:val="decimal" w:pos="1231"/>
              </w:tabs>
              <w:spacing w:line="260" w:lineRule="exact"/>
              <w:ind w:right="-109"/>
              <w:rPr>
                <w:rFonts w:asciiTheme="majorBidi" w:hAnsiTheme="majorBidi" w:cstheme="majorBidi"/>
                <w:szCs w:val="22"/>
              </w:rPr>
            </w:pPr>
            <w:r w:rsidRPr="00187112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E73171" w:rsidRPr="00E73171">
              <w:rPr>
                <w:rFonts w:asciiTheme="majorBidi" w:hAnsiTheme="majorBidi" w:cstheme="majorBidi"/>
                <w:szCs w:val="22"/>
              </w:rPr>
              <w:t>8</w:t>
            </w:r>
            <w:r w:rsidRPr="001871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73171" w:rsidRPr="00E73171">
              <w:rPr>
                <w:rFonts w:asciiTheme="majorBidi" w:hAnsiTheme="majorBidi" w:cstheme="majorBidi"/>
                <w:szCs w:val="22"/>
              </w:rPr>
              <w:t>074</w:t>
            </w:r>
            <w:r w:rsidRPr="0018711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77" w:type="dxa"/>
          </w:tcPr>
          <w:p w14:paraId="22A6A8C1" w14:textId="77777777" w:rsidR="00033AAA" w:rsidRPr="00187112" w:rsidRDefault="00033AAA" w:rsidP="00426C09">
            <w:pPr>
              <w:spacing w:line="260" w:lineRule="exact"/>
              <w:ind w:left="-288" w:right="63"/>
              <w:contextualSpacing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A4A783" w14:textId="7B965D08" w:rsidR="00033AAA" w:rsidRPr="00187112" w:rsidRDefault="00033AAA" w:rsidP="00426C09">
            <w:pPr>
              <w:tabs>
                <w:tab w:val="decimal" w:pos="968"/>
              </w:tabs>
              <w:spacing w:line="260" w:lineRule="exact"/>
              <w:ind w:right="-109"/>
              <w:rPr>
                <w:rFonts w:asciiTheme="majorBidi" w:hAnsiTheme="majorBidi" w:cstheme="majorBidi"/>
                <w:szCs w:val="22"/>
              </w:rPr>
            </w:pPr>
            <w:r w:rsidRPr="00187112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E73171" w:rsidRPr="00E73171">
              <w:rPr>
                <w:rFonts w:asciiTheme="majorBidi" w:hAnsiTheme="majorBidi" w:cstheme="majorBidi"/>
                <w:szCs w:val="22"/>
              </w:rPr>
              <w:t>64</w:t>
            </w:r>
            <w:r w:rsidRPr="001871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73171" w:rsidRPr="00E73171">
              <w:rPr>
                <w:rFonts w:asciiTheme="majorBidi" w:hAnsiTheme="majorBidi" w:cstheme="majorBidi"/>
                <w:szCs w:val="22"/>
              </w:rPr>
              <w:t>594</w:t>
            </w:r>
            <w:r w:rsidRPr="0018711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14:paraId="3DBB3DA8" w14:textId="77777777" w:rsidR="00033AAA" w:rsidRPr="00187112" w:rsidRDefault="00033AAA" w:rsidP="00426C09">
            <w:pPr>
              <w:spacing w:line="260" w:lineRule="exact"/>
              <w:ind w:left="-288" w:right="63"/>
              <w:contextualSpacing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39339E" w14:textId="37DA5E29" w:rsidR="00033AAA" w:rsidRPr="00187112" w:rsidRDefault="00E73171" w:rsidP="00426C09">
            <w:pPr>
              <w:tabs>
                <w:tab w:val="decimal" w:pos="1046"/>
              </w:tabs>
              <w:spacing w:line="260" w:lineRule="exact"/>
              <w:rPr>
                <w:rFonts w:asciiTheme="majorBidi" w:hAnsiTheme="majorBidi" w:cstheme="majorBidi"/>
                <w:szCs w:val="22"/>
              </w:rPr>
            </w:pPr>
            <w:r w:rsidRPr="00E73171">
              <w:rPr>
                <w:rFonts w:asciiTheme="majorBidi" w:hAnsiTheme="majorBidi" w:cstheme="majorBidi"/>
                <w:szCs w:val="22"/>
              </w:rPr>
              <w:t>182</w:t>
            </w:r>
          </w:p>
        </w:tc>
        <w:tc>
          <w:tcPr>
            <w:tcW w:w="142" w:type="dxa"/>
            <w:shd w:val="clear" w:color="auto" w:fill="auto"/>
          </w:tcPr>
          <w:p w14:paraId="547E0937" w14:textId="77777777" w:rsidR="00033AAA" w:rsidRPr="00187112" w:rsidRDefault="00033AAA" w:rsidP="00426C09">
            <w:pPr>
              <w:tabs>
                <w:tab w:val="decimal" w:pos="1231"/>
              </w:tabs>
              <w:spacing w:line="260" w:lineRule="exact"/>
              <w:ind w:left="-288" w:right="-109"/>
              <w:contextualSpacing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347480" w14:textId="74E545C1" w:rsidR="00033AAA" w:rsidRPr="00187112" w:rsidRDefault="00033AAA" w:rsidP="00426C09">
            <w:pPr>
              <w:tabs>
                <w:tab w:val="decimal" w:pos="1231"/>
              </w:tabs>
              <w:spacing w:line="260" w:lineRule="exact"/>
              <w:rPr>
                <w:rFonts w:asciiTheme="majorBidi" w:hAnsiTheme="majorBidi" w:cstheme="majorBidi"/>
                <w:szCs w:val="22"/>
              </w:rPr>
            </w:pPr>
            <w:r w:rsidRPr="00187112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E73171" w:rsidRPr="00E73171">
              <w:rPr>
                <w:rFonts w:asciiTheme="majorBidi" w:hAnsiTheme="majorBidi" w:cstheme="majorBidi"/>
                <w:szCs w:val="22"/>
              </w:rPr>
              <w:t>72</w:t>
            </w:r>
            <w:r w:rsidRPr="001871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73171" w:rsidRPr="00E73171">
              <w:rPr>
                <w:rFonts w:asciiTheme="majorBidi" w:hAnsiTheme="majorBidi" w:cstheme="majorBidi"/>
                <w:szCs w:val="22"/>
              </w:rPr>
              <w:t>486</w:t>
            </w:r>
            <w:r w:rsidRPr="0018711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033AAA" w:rsidRPr="00187112" w14:paraId="0FEEC194" w14:textId="77777777" w:rsidTr="000E5E57">
        <w:trPr>
          <w:trHeight w:val="144"/>
        </w:trPr>
        <w:tc>
          <w:tcPr>
            <w:tcW w:w="2726" w:type="dxa"/>
          </w:tcPr>
          <w:p w14:paraId="33112D36" w14:textId="77777777" w:rsidR="00033AAA" w:rsidRPr="00187112" w:rsidRDefault="00033AAA" w:rsidP="00426C09">
            <w:pPr>
              <w:spacing w:line="260" w:lineRule="exact"/>
              <w:ind w:left="532" w:right="63" w:hanging="352"/>
              <w:contextualSpacing/>
              <w:jc w:val="thaiDistribute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รวมอสังหาริมทรัพย์เพื่อการลงทุน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63A8E50A" w14:textId="57A90239" w:rsidR="00033AAA" w:rsidRPr="00187112" w:rsidRDefault="00E73171" w:rsidP="00426C09">
            <w:pPr>
              <w:tabs>
                <w:tab w:val="decimal" w:pos="1231"/>
              </w:tabs>
              <w:spacing w:line="260" w:lineRule="exact"/>
              <w:ind w:right="-109"/>
              <w:rPr>
                <w:rFonts w:asciiTheme="majorBidi" w:hAnsiTheme="majorBidi" w:cstheme="majorBidi"/>
                <w:szCs w:val="22"/>
              </w:rPr>
            </w:pPr>
            <w:r w:rsidRPr="00E73171">
              <w:rPr>
                <w:rFonts w:asciiTheme="majorBidi" w:hAnsiTheme="majorBidi" w:cstheme="majorBidi"/>
                <w:szCs w:val="22"/>
              </w:rPr>
              <w:t>1</w:t>
            </w:r>
            <w:r w:rsidR="00033AAA" w:rsidRPr="001871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73171">
              <w:rPr>
                <w:rFonts w:asciiTheme="majorBidi" w:hAnsiTheme="majorBidi" w:cstheme="majorBidi"/>
                <w:szCs w:val="22"/>
              </w:rPr>
              <w:t>953</w:t>
            </w:r>
            <w:r w:rsidR="00033AAA" w:rsidRPr="001871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73171">
              <w:rPr>
                <w:rFonts w:asciiTheme="majorBidi" w:hAnsiTheme="majorBidi" w:cstheme="majorBidi"/>
                <w:szCs w:val="22"/>
              </w:rPr>
              <w:t>968</w:t>
            </w:r>
          </w:p>
        </w:tc>
        <w:tc>
          <w:tcPr>
            <w:tcW w:w="177" w:type="dxa"/>
          </w:tcPr>
          <w:p w14:paraId="6167AE49" w14:textId="77777777" w:rsidR="00033AAA" w:rsidRPr="00187112" w:rsidRDefault="00033AAA" w:rsidP="00426C09">
            <w:pPr>
              <w:spacing w:line="260" w:lineRule="exact"/>
              <w:ind w:left="-288" w:right="63"/>
              <w:contextualSpacing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</w:tcPr>
          <w:p w14:paraId="619617CF" w14:textId="77777777" w:rsidR="00033AAA" w:rsidRPr="00187112" w:rsidRDefault="00033AAA" w:rsidP="00426C09">
            <w:pPr>
              <w:tabs>
                <w:tab w:val="decimal" w:pos="1260"/>
              </w:tabs>
              <w:spacing w:line="260" w:lineRule="exact"/>
              <w:ind w:right="63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141" w:type="dxa"/>
          </w:tcPr>
          <w:p w14:paraId="561C529D" w14:textId="77777777" w:rsidR="00033AAA" w:rsidRPr="00187112" w:rsidRDefault="00033AAA" w:rsidP="00426C09">
            <w:pPr>
              <w:spacing w:line="260" w:lineRule="exact"/>
              <w:ind w:left="-288" w:right="63"/>
              <w:contextualSpacing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79A38E3" w14:textId="77777777" w:rsidR="00033AAA" w:rsidRPr="00187112" w:rsidRDefault="00033AAA" w:rsidP="00426C09">
            <w:pPr>
              <w:tabs>
                <w:tab w:val="decimal" w:pos="1231"/>
              </w:tabs>
              <w:spacing w:line="260" w:lineRule="exact"/>
              <w:ind w:right="-10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2" w:type="dxa"/>
          </w:tcPr>
          <w:p w14:paraId="12852CDE" w14:textId="77777777" w:rsidR="00033AAA" w:rsidRPr="00187112" w:rsidRDefault="00033AAA" w:rsidP="00426C09">
            <w:pPr>
              <w:tabs>
                <w:tab w:val="decimal" w:pos="1231"/>
              </w:tabs>
              <w:spacing w:line="260" w:lineRule="exact"/>
              <w:ind w:right="-10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7D0DA7E4" w14:textId="1A61DB98" w:rsidR="00033AAA" w:rsidRPr="00187112" w:rsidRDefault="00E73171" w:rsidP="00426C09">
            <w:pPr>
              <w:tabs>
                <w:tab w:val="decimal" w:pos="1231"/>
              </w:tabs>
              <w:spacing w:line="260" w:lineRule="exact"/>
              <w:rPr>
                <w:rFonts w:asciiTheme="majorBidi" w:hAnsiTheme="majorBidi" w:cstheme="majorBidi"/>
                <w:szCs w:val="22"/>
              </w:rPr>
            </w:pPr>
            <w:r w:rsidRPr="00E73171">
              <w:rPr>
                <w:rFonts w:asciiTheme="majorBidi" w:hAnsiTheme="majorBidi" w:cstheme="majorBidi"/>
                <w:szCs w:val="22"/>
              </w:rPr>
              <w:t>1</w:t>
            </w:r>
            <w:r w:rsidR="00033AAA" w:rsidRPr="001871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73171">
              <w:rPr>
                <w:rFonts w:asciiTheme="majorBidi" w:hAnsiTheme="majorBidi" w:cstheme="majorBidi"/>
                <w:szCs w:val="22"/>
              </w:rPr>
              <w:t>884</w:t>
            </w:r>
            <w:r w:rsidR="00033AAA" w:rsidRPr="001871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73171">
              <w:rPr>
                <w:rFonts w:asciiTheme="majorBidi" w:hAnsiTheme="majorBidi" w:cstheme="majorBidi"/>
                <w:szCs w:val="22"/>
              </w:rPr>
              <w:t>467</w:t>
            </w:r>
          </w:p>
        </w:tc>
      </w:tr>
    </w:tbl>
    <w:p w14:paraId="7A4D41DC" w14:textId="3AFB4926" w:rsidR="00D923CC" w:rsidRPr="00187112" w:rsidRDefault="00D923CC" w:rsidP="00426C09">
      <w:pPr>
        <w:pStyle w:val="ListParagraph"/>
        <w:spacing w:before="240"/>
        <w:ind w:right="58"/>
        <w:jc w:val="right"/>
        <w:rPr>
          <w:rFonts w:asciiTheme="majorBidi" w:hAnsiTheme="majorBidi" w:cstheme="majorBidi"/>
          <w:sz w:val="22"/>
          <w:szCs w:val="22"/>
        </w:rPr>
      </w:pPr>
      <w:r w:rsidRPr="00187112">
        <w:rPr>
          <w:rFonts w:asciiTheme="majorBidi" w:hAnsiTheme="majorBidi" w:cstheme="majorBidi"/>
          <w:b/>
          <w:bCs/>
          <w:snapToGrid w:val="0"/>
          <w:sz w:val="22"/>
          <w:szCs w:val="22"/>
          <w:cs/>
        </w:rPr>
        <w:t>หน่วย : พันบาท</w:t>
      </w:r>
    </w:p>
    <w:tbl>
      <w:tblPr>
        <w:tblW w:w="8731" w:type="dxa"/>
        <w:tblInd w:w="5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1440"/>
        <w:gridCol w:w="270"/>
        <w:gridCol w:w="1171"/>
        <w:gridCol w:w="180"/>
        <w:gridCol w:w="806"/>
        <w:gridCol w:w="364"/>
        <w:gridCol w:w="180"/>
        <w:gridCol w:w="1620"/>
      </w:tblGrid>
      <w:tr w:rsidR="00033AAA" w:rsidRPr="00187112" w14:paraId="1B639260" w14:textId="77777777" w:rsidTr="0045488C">
        <w:trPr>
          <w:trHeight w:val="144"/>
        </w:trPr>
        <w:tc>
          <w:tcPr>
            <w:tcW w:w="2700" w:type="dxa"/>
          </w:tcPr>
          <w:p w14:paraId="00E4974D" w14:textId="77777777" w:rsidR="00033AAA" w:rsidRPr="00187112" w:rsidRDefault="00033AAA" w:rsidP="00426C09">
            <w:pPr>
              <w:spacing w:line="260" w:lineRule="exact"/>
              <w:ind w:left="532" w:right="63" w:firstLine="8"/>
              <w:contextualSpacing/>
              <w:jc w:val="thaiDistribute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187112">
              <w:rPr>
                <w:rFonts w:asciiTheme="majorBidi" w:hAnsiTheme="majorBidi" w:cstheme="majorBidi"/>
                <w:sz w:val="22"/>
                <w:szCs w:val="22"/>
                <w:cs/>
              </w:rPr>
              <w:br w:type="page"/>
            </w:r>
          </w:p>
        </w:tc>
        <w:tc>
          <w:tcPr>
            <w:tcW w:w="6031" w:type="dxa"/>
            <w:gridSpan w:val="8"/>
          </w:tcPr>
          <w:p w14:paraId="1D9C9742" w14:textId="48D9BF1B" w:rsidR="00033AAA" w:rsidRPr="00187112" w:rsidRDefault="00033AAA" w:rsidP="00426C09">
            <w:pPr>
              <w:spacing w:line="260" w:lineRule="exact"/>
              <w:ind w:right="63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187112">
              <w:rPr>
                <w:rFonts w:asciiTheme="majorBidi" w:hAnsiTheme="majorBidi" w:cstheme="majorBidi"/>
                <w:b/>
                <w:bCs/>
                <w:szCs w:val="22"/>
                <w:cs/>
              </w:rPr>
              <w:t>งบการเงินรวม</w:t>
            </w:r>
          </w:p>
        </w:tc>
      </w:tr>
      <w:tr w:rsidR="00033AAA" w:rsidRPr="00187112" w14:paraId="1C9D379B" w14:textId="77777777" w:rsidTr="005315AC">
        <w:trPr>
          <w:trHeight w:val="144"/>
        </w:trPr>
        <w:tc>
          <w:tcPr>
            <w:tcW w:w="2700" w:type="dxa"/>
          </w:tcPr>
          <w:p w14:paraId="04F4A262" w14:textId="77777777" w:rsidR="00033AAA" w:rsidRPr="00187112" w:rsidRDefault="00033AAA" w:rsidP="00426C09">
            <w:pPr>
              <w:spacing w:line="260" w:lineRule="exact"/>
              <w:ind w:left="532" w:right="63" w:firstLine="8"/>
              <w:contextualSpacing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440" w:type="dxa"/>
          </w:tcPr>
          <w:p w14:paraId="38062EC4" w14:textId="267FB1C9" w:rsidR="00033AAA" w:rsidRPr="00187112" w:rsidRDefault="00033AAA" w:rsidP="00426C09">
            <w:pPr>
              <w:spacing w:line="260" w:lineRule="exact"/>
              <w:ind w:right="63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ยอดยกมา</w:t>
            </w:r>
          </w:p>
        </w:tc>
        <w:tc>
          <w:tcPr>
            <w:tcW w:w="270" w:type="dxa"/>
          </w:tcPr>
          <w:p w14:paraId="603CF2A3" w14:textId="77777777" w:rsidR="00033AAA" w:rsidRPr="00187112" w:rsidRDefault="00033AAA" w:rsidP="00426C09">
            <w:pPr>
              <w:spacing w:line="260" w:lineRule="exact"/>
              <w:ind w:right="63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1" w:type="dxa"/>
          </w:tcPr>
          <w:p w14:paraId="1D354476" w14:textId="0BD42A5D" w:rsidR="00033AAA" w:rsidRPr="00187112" w:rsidRDefault="00033AAA" w:rsidP="00426C09">
            <w:pPr>
              <w:spacing w:line="260" w:lineRule="exact"/>
              <w:ind w:right="63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80" w:type="dxa"/>
          </w:tcPr>
          <w:p w14:paraId="1F903644" w14:textId="77777777" w:rsidR="00033AAA" w:rsidRPr="00187112" w:rsidRDefault="00033AAA" w:rsidP="00426C09">
            <w:pPr>
              <w:spacing w:line="260" w:lineRule="exact"/>
              <w:ind w:right="63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1170" w:type="dxa"/>
            <w:gridSpan w:val="2"/>
          </w:tcPr>
          <w:p w14:paraId="7A7E888B" w14:textId="6569EA0E" w:rsidR="00033AAA" w:rsidRPr="00187112" w:rsidRDefault="00033AAA" w:rsidP="00426C09">
            <w:pPr>
              <w:spacing w:line="260" w:lineRule="exact"/>
              <w:ind w:right="63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รายการโอน</w:t>
            </w:r>
          </w:p>
        </w:tc>
        <w:tc>
          <w:tcPr>
            <w:tcW w:w="180" w:type="dxa"/>
          </w:tcPr>
          <w:p w14:paraId="63494563" w14:textId="77777777" w:rsidR="00033AAA" w:rsidRPr="00187112" w:rsidRDefault="00033AAA" w:rsidP="00426C09">
            <w:pPr>
              <w:spacing w:line="260" w:lineRule="exact"/>
              <w:ind w:right="63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1620" w:type="dxa"/>
          </w:tcPr>
          <w:p w14:paraId="0CF7E1C7" w14:textId="2B4504BD" w:rsidR="00033AAA" w:rsidRPr="00187112" w:rsidRDefault="00033AAA" w:rsidP="00426C09">
            <w:pPr>
              <w:spacing w:line="260" w:lineRule="exact"/>
              <w:ind w:right="63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</w:tr>
      <w:tr w:rsidR="00033AAA" w:rsidRPr="00187112" w14:paraId="610BE9F3" w14:textId="77777777" w:rsidTr="005315AC">
        <w:trPr>
          <w:trHeight w:val="144"/>
        </w:trPr>
        <w:tc>
          <w:tcPr>
            <w:tcW w:w="2700" w:type="dxa"/>
          </w:tcPr>
          <w:p w14:paraId="55F326B8" w14:textId="77777777" w:rsidR="00033AAA" w:rsidRPr="00187112" w:rsidRDefault="00033AAA" w:rsidP="00426C09">
            <w:pPr>
              <w:spacing w:line="260" w:lineRule="exact"/>
              <w:ind w:left="532" w:right="63" w:firstLine="8"/>
              <w:contextualSpacing/>
              <w:jc w:val="thaiDistribute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1440" w:type="dxa"/>
          </w:tcPr>
          <w:p w14:paraId="6C21435F" w14:textId="77777777" w:rsidR="00033AAA" w:rsidRPr="00187112" w:rsidRDefault="00033AAA" w:rsidP="00426C09">
            <w:pPr>
              <w:spacing w:line="260" w:lineRule="exact"/>
              <w:ind w:right="63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270" w:type="dxa"/>
          </w:tcPr>
          <w:p w14:paraId="53228E3E" w14:textId="77777777" w:rsidR="00033AAA" w:rsidRPr="00187112" w:rsidRDefault="00033AAA" w:rsidP="00426C09">
            <w:pPr>
              <w:spacing w:line="260" w:lineRule="exact"/>
              <w:ind w:right="63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1" w:type="dxa"/>
          </w:tcPr>
          <w:p w14:paraId="6FB7CEBE" w14:textId="77777777" w:rsidR="00033AAA" w:rsidRPr="00187112" w:rsidRDefault="00033AAA" w:rsidP="00426C09">
            <w:pPr>
              <w:spacing w:line="260" w:lineRule="exact"/>
              <w:ind w:right="63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180" w:type="dxa"/>
          </w:tcPr>
          <w:p w14:paraId="79833047" w14:textId="77777777" w:rsidR="00033AAA" w:rsidRPr="00187112" w:rsidRDefault="00033AAA" w:rsidP="00426C09">
            <w:pPr>
              <w:spacing w:line="260" w:lineRule="exact"/>
              <w:ind w:right="63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1170" w:type="dxa"/>
            <w:gridSpan w:val="2"/>
          </w:tcPr>
          <w:p w14:paraId="38E00B4E" w14:textId="77777777" w:rsidR="00033AAA" w:rsidRPr="00187112" w:rsidRDefault="00033AAA" w:rsidP="00426C09">
            <w:pPr>
              <w:spacing w:line="260" w:lineRule="exact"/>
              <w:ind w:right="63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ระหว่างบัญชี</w:t>
            </w:r>
          </w:p>
        </w:tc>
        <w:tc>
          <w:tcPr>
            <w:tcW w:w="180" w:type="dxa"/>
          </w:tcPr>
          <w:p w14:paraId="061E7E64" w14:textId="77777777" w:rsidR="00033AAA" w:rsidRPr="00187112" w:rsidRDefault="00033AAA" w:rsidP="00426C09">
            <w:pPr>
              <w:spacing w:line="260" w:lineRule="exact"/>
              <w:ind w:right="63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1620" w:type="dxa"/>
          </w:tcPr>
          <w:p w14:paraId="5AE367A4" w14:textId="77777777" w:rsidR="00033AAA" w:rsidRPr="00187112" w:rsidRDefault="00033AAA" w:rsidP="00426C09">
            <w:pPr>
              <w:spacing w:line="260" w:lineRule="exact"/>
              <w:ind w:right="63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033AAA" w:rsidRPr="00187112" w14:paraId="1D891A3A" w14:textId="77777777" w:rsidTr="005315AC">
        <w:trPr>
          <w:trHeight w:val="144"/>
        </w:trPr>
        <w:tc>
          <w:tcPr>
            <w:tcW w:w="2700" w:type="dxa"/>
          </w:tcPr>
          <w:p w14:paraId="211AF448" w14:textId="77777777" w:rsidR="00033AAA" w:rsidRPr="00187112" w:rsidRDefault="00033AAA" w:rsidP="00426C09">
            <w:pPr>
              <w:spacing w:line="260" w:lineRule="exact"/>
              <w:ind w:left="532" w:right="63" w:firstLine="8"/>
              <w:contextualSpacing/>
              <w:jc w:val="thaiDistribute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1440" w:type="dxa"/>
          </w:tcPr>
          <w:p w14:paraId="03AE5B11" w14:textId="10587160" w:rsidR="00033AAA" w:rsidRPr="00187112" w:rsidRDefault="00E73171" w:rsidP="00426C09">
            <w:pPr>
              <w:spacing w:line="260" w:lineRule="exact"/>
              <w:ind w:right="63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E73171">
              <w:rPr>
                <w:rFonts w:asciiTheme="majorBidi" w:hAnsiTheme="majorBidi" w:cstheme="majorBidi"/>
                <w:b/>
                <w:bCs/>
                <w:szCs w:val="22"/>
              </w:rPr>
              <w:t>1</w:t>
            </w:r>
            <w:r w:rsidR="00033AAA" w:rsidRPr="0018711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มกราคม </w:t>
            </w:r>
          </w:p>
          <w:p w14:paraId="646E5D23" w14:textId="0BBDB5EB" w:rsidR="00033AAA" w:rsidRPr="00187112" w:rsidRDefault="00E73171" w:rsidP="00426C09">
            <w:pPr>
              <w:spacing w:line="260" w:lineRule="exact"/>
              <w:ind w:right="63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E73171">
              <w:rPr>
                <w:rFonts w:asciiTheme="majorBidi" w:hAnsiTheme="majorBidi" w:cstheme="majorBidi"/>
                <w:b/>
                <w:bCs/>
                <w:szCs w:val="22"/>
              </w:rPr>
              <w:t>2562</w:t>
            </w:r>
          </w:p>
        </w:tc>
        <w:tc>
          <w:tcPr>
            <w:tcW w:w="270" w:type="dxa"/>
          </w:tcPr>
          <w:p w14:paraId="78F7E765" w14:textId="77777777" w:rsidR="00033AAA" w:rsidRPr="00187112" w:rsidRDefault="00033AAA" w:rsidP="00426C09">
            <w:pPr>
              <w:spacing w:line="260" w:lineRule="exact"/>
              <w:ind w:right="63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1" w:type="dxa"/>
          </w:tcPr>
          <w:p w14:paraId="59750C2B" w14:textId="77777777" w:rsidR="00033AAA" w:rsidRPr="00187112" w:rsidRDefault="00033AAA" w:rsidP="00426C09">
            <w:pPr>
              <w:spacing w:line="260" w:lineRule="exact"/>
              <w:ind w:right="63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80" w:type="dxa"/>
          </w:tcPr>
          <w:p w14:paraId="7A60BED6" w14:textId="77777777" w:rsidR="00033AAA" w:rsidRPr="00187112" w:rsidRDefault="00033AAA" w:rsidP="00426C09">
            <w:pPr>
              <w:spacing w:line="260" w:lineRule="exact"/>
              <w:ind w:right="63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70" w:type="dxa"/>
            <w:gridSpan w:val="2"/>
          </w:tcPr>
          <w:p w14:paraId="6C860330" w14:textId="77777777" w:rsidR="00033AAA" w:rsidRPr="00187112" w:rsidRDefault="00033AAA" w:rsidP="00426C09">
            <w:pPr>
              <w:spacing w:line="260" w:lineRule="exact"/>
              <w:ind w:right="63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80" w:type="dxa"/>
          </w:tcPr>
          <w:p w14:paraId="6C35348F" w14:textId="77777777" w:rsidR="00033AAA" w:rsidRPr="00187112" w:rsidRDefault="00033AAA" w:rsidP="00426C09">
            <w:pPr>
              <w:spacing w:line="260" w:lineRule="exact"/>
              <w:ind w:right="63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620" w:type="dxa"/>
          </w:tcPr>
          <w:p w14:paraId="360703DE" w14:textId="3A740ACE" w:rsidR="00033AAA" w:rsidRPr="00187112" w:rsidRDefault="00E73171" w:rsidP="00426C09">
            <w:pPr>
              <w:spacing w:line="260" w:lineRule="exact"/>
              <w:ind w:right="63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E73171">
              <w:rPr>
                <w:rFonts w:asciiTheme="majorBidi" w:hAnsiTheme="majorBidi" w:cstheme="majorBidi"/>
                <w:b/>
                <w:bCs/>
                <w:szCs w:val="22"/>
              </w:rPr>
              <w:t>31</w:t>
            </w:r>
            <w:r w:rsidR="00033AAA" w:rsidRPr="0018711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033AAA" w:rsidRPr="0018711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ธันวาคม</w:t>
            </w:r>
            <w:r w:rsidR="00033AAA" w:rsidRPr="0018711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  <w:p w14:paraId="16F3AEE4" w14:textId="69419CE0" w:rsidR="00033AAA" w:rsidRPr="00187112" w:rsidRDefault="00E73171" w:rsidP="00426C09">
            <w:pPr>
              <w:spacing w:line="260" w:lineRule="exact"/>
              <w:ind w:right="63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E73171">
              <w:rPr>
                <w:rFonts w:asciiTheme="majorBidi" w:hAnsiTheme="majorBidi" w:cstheme="majorBidi"/>
                <w:b/>
                <w:bCs/>
                <w:szCs w:val="22"/>
              </w:rPr>
              <w:t>2562</w:t>
            </w:r>
          </w:p>
        </w:tc>
      </w:tr>
      <w:tr w:rsidR="00033AAA" w:rsidRPr="00187112" w14:paraId="55C88BA1" w14:textId="77777777" w:rsidTr="005315AC">
        <w:trPr>
          <w:trHeight w:val="144"/>
        </w:trPr>
        <w:tc>
          <w:tcPr>
            <w:tcW w:w="2700" w:type="dxa"/>
          </w:tcPr>
          <w:p w14:paraId="2FBFDBCB" w14:textId="77777777" w:rsidR="00033AAA" w:rsidRPr="00187112" w:rsidRDefault="00033AAA" w:rsidP="00426C09">
            <w:pPr>
              <w:spacing w:line="260" w:lineRule="exact"/>
              <w:ind w:left="532" w:right="63" w:hanging="352"/>
              <w:contextualSpacing/>
              <w:jc w:val="thaiDistribute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440" w:type="dxa"/>
          </w:tcPr>
          <w:p w14:paraId="6E5FC17A" w14:textId="77777777" w:rsidR="00033AAA" w:rsidRPr="00187112" w:rsidRDefault="00033AAA" w:rsidP="00426C09">
            <w:pPr>
              <w:tabs>
                <w:tab w:val="decimal" w:pos="1053"/>
              </w:tabs>
              <w:spacing w:line="260" w:lineRule="exact"/>
              <w:ind w:right="63"/>
              <w:contextualSpacing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6A8E5124" w14:textId="77777777" w:rsidR="00033AAA" w:rsidRPr="00187112" w:rsidRDefault="00033AAA" w:rsidP="00426C09">
            <w:pPr>
              <w:spacing w:line="260" w:lineRule="exact"/>
              <w:ind w:left="-72" w:right="63"/>
              <w:contextualSpacing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1" w:type="dxa"/>
          </w:tcPr>
          <w:p w14:paraId="70CBBA9A" w14:textId="77777777" w:rsidR="00033AAA" w:rsidRPr="00187112" w:rsidRDefault="00033AAA" w:rsidP="00426C09">
            <w:pPr>
              <w:spacing w:line="260" w:lineRule="exact"/>
              <w:ind w:left="-288" w:right="63"/>
              <w:contextualSpacing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</w:tcPr>
          <w:p w14:paraId="52C28EB2" w14:textId="77777777" w:rsidR="00033AAA" w:rsidRPr="00187112" w:rsidRDefault="00033AAA" w:rsidP="00426C09">
            <w:pPr>
              <w:spacing w:line="260" w:lineRule="exact"/>
              <w:ind w:right="63"/>
              <w:contextualSpacing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  <w:gridSpan w:val="2"/>
          </w:tcPr>
          <w:p w14:paraId="0CE91A1C" w14:textId="77777777" w:rsidR="00033AAA" w:rsidRPr="00187112" w:rsidRDefault="00033AAA" w:rsidP="00426C09">
            <w:pPr>
              <w:spacing w:line="260" w:lineRule="exact"/>
              <w:ind w:left="-288" w:right="63"/>
              <w:contextualSpacing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</w:tcPr>
          <w:p w14:paraId="659B56AC" w14:textId="77777777" w:rsidR="00033AAA" w:rsidRPr="00187112" w:rsidRDefault="00033AAA" w:rsidP="00426C09">
            <w:pPr>
              <w:spacing w:line="260" w:lineRule="exact"/>
              <w:ind w:right="63"/>
              <w:contextualSpacing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20" w:type="dxa"/>
          </w:tcPr>
          <w:p w14:paraId="1358EEA9" w14:textId="77777777" w:rsidR="00033AAA" w:rsidRPr="00187112" w:rsidRDefault="00033AAA" w:rsidP="00426C09">
            <w:pPr>
              <w:spacing w:line="260" w:lineRule="exact"/>
              <w:ind w:left="-288" w:right="63"/>
              <w:contextualSpacing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</w:tr>
      <w:tr w:rsidR="00033AAA" w:rsidRPr="00187112" w14:paraId="5F210F38" w14:textId="77777777" w:rsidTr="005315AC">
        <w:trPr>
          <w:trHeight w:val="144"/>
        </w:trPr>
        <w:tc>
          <w:tcPr>
            <w:tcW w:w="2700" w:type="dxa"/>
          </w:tcPr>
          <w:p w14:paraId="09A18F36" w14:textId="77777777" w:rsidR="00033AAA" w:rsidRPr="00187112" w:rsidRDefault="00033AAA" w:rsidP="00426C09">
            <w:pPr>
              <w:spacing w:line="260" w:lineRule="exact"/>
              <w:ind w:left="712" w:right="63" w:hanging="361"/>
              <w:contextualSpacing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187112">
              <w:rPr>
                <w:rFonts w:asciiTheme="majorBidi" w:hAnsiTheme="majorBidi" w:cstheme="majorBidi"/>
                <w:sz w:val="22"/>
                <w:szCs w:val="22"/>
                <w:cs/>
              </w:rPr>
              <w:t>สิทธิการเช่า</w:t>
            </w:r>
          </w:p>
        </w:tc>
        <w:tc>
          <w:tcPr>
            <w:tcW w:w="1440" w:type="dxa"/>
          </w:tcPr>
          <w:p w14:paraId="15FFB76D" w14:textId="77777777" w:rsidR="00033AAA" w:rsidRPr="00187112" w:rsidRDefault="00033AAA" w:rsidP="00426C09">
            <w:pPr>
              <w:tabs>
                <w:tab w:val="decimal" w:pos="180"/>
              </w:tabs>
              <w:spacing w:line="260" w:lineRule="exact"/>
              <w:ind w:right="63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18711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0E2C9BE7" w14:textId="77777777" w:rsidR="00033AAA" w:rsidRPr="00187112" w:rsidRDefault="00033AAA" w:rsidP="00426C09">
            <w:pPr>
              <w:spacing w:line="260" w:lineRule="exact"/>
              <w:ind w:left="-288" w:right="63"/>
              <w:contextualSpacing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1" w:type="dxa"/>
          </w:tcPr>
          <w:p w14:paraId="6065B572" w14:textId="77777777" w:rsidR="00033AAA" w:rsidRPr="00187112" w:rsidRDefault="00033AAA" w:rsidP="00426C09">
            <w:pPr>
              <w:tabs>
                <w:tab w:val="decimal" w:pos="180"/>
              </w:tabs>
              <w:spacing w:line="260" w:lineRule="exact"/>
              <w:ind w:right="63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18711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38EED006" w14:textId="77777777" w:rsidR="00033AAA" w:rsidRPr="00187112" w:rsidRDefault="00033AAA" w:rsidP="00426C09">
            <w:pPr>
              <w:spacing w:line="260" w:lineRule="exact"/>
              <w:ind w:left="-288" w:right="63"/>
              <w:contextualSpacing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  <w:gridSpan w:val="2"/>
          </w:tcPr>
          <w:p w14:paraId="3CAF4874" w14:textId="562BEE9D" w:rsidR="00033AAA" w:rsidRPr="00187112" w:rsidRDefault="00E73171" w:rsidP="00426C09">
            <w:pPr>
              <w:tabs>
                <w:tab w:val="decimal" w:pos="1060"/>
              </w:tabs>
              <w:spacing w:line="260" w:lineRule="exact"/>
              <w:rPr>
                <w:rFonts w:asciiTheme="majorBidi" w:hAnsiTheme="majorBidi" w:cstheme="majorBidi"/>
                <w:szCs w:val="22"/>
              </w:rPr>
            </w:pPr>
            <w:r w:rsidRPr="00E73171">
              <w:rPr>
                <w:rFonts w:asciiTheme="majorBidi" w:hAnsiTheme="majorBidi" w:cstheme="majorBidi"/>
                <w:szCs w:val="22"/>
              </w:rPr>
              <w:t>368</w:t>
            </w:r>
            <w:r w:rsidR="00033AAA" w:rsidRPr="001871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73171">
              <w:rPr>
                <w:rFonts w:asciiTheme="majorBidi" w:hAnsiTheme="majorBidi" w:cstheme="majorBidi"/>
                <w:szCs w:val="22"/>
              </w:rPr>
              <w:t>088</w:t>
            </w:r>
          </w:p>
        </w:tc>
        <w:tc>
          <w:tcPr>
            <w:tcW w:w="180" w:type="dxa"/>
          </w:tcPr>
          <w:p w14:paraId="2B7B4E8D" w14:textId="77777777" w:rsidR="00033AAA" w:rsidRPr="00187112" w:rsidRDefault="00033AAA" w:rsidP="00426C09">
            <w:pPr>
              <w:spacing w:line="260" w:lineRule="exact"/>
              <w:ind w:left="-288" w:right="63"/>
              <w:contextualSpacing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20" w:type="dxa"/>
          </w:tcPr>
          <w:p w14:paraId="34814AD8" w14:textId="70629E2D" w:rsidR="00033AAA" w:rsidRPr="00187112" w:rsidRDefault="00E73171" w:rsidP="00426C09">
            <w:pPr>
              <w:tabs>
                <w:tab w:val="decimal" w:pos="1231"/>
              </w:tabs>
              <w:spacing w:line="260" w:lineRule="exact"/>
              <w:rPr>
                <w:rFonts w:asciiTheme="majorBidi" w:hAnsiTheme="majorBidi" w:cstheme="majorBidi"/>
                <w:szCs w:val="22"/>
              </w:rPr>
            </w:pPr>
            <w:r w:rsidRPr="00E73171">
              <w:rPr>
                <w:rFonts w:asciiTheme="majorBidi" w:hAnsiTheme="majorBidi" w:cstheme="majorBidi"/>
                <w:szCs w:val="22"/>
              </w:rPr>
              <w:t>368</w:t>
            </w:r>
            <w:r w:rsidR="00033AAA" w:rsidRPr="001871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73171">
              <w:rPr>
                <w:rFonts w:asciiTheme="majorBidi" w:hAnsiTheme="majorBidi" w:cstheme="majorBidi"/>
                <w:szCs w:val="22"/>
              </w:rPr>
              <w:t>088</w:t>
            </w:r>
          </w:p>
        </w:tc>
      </w:tr>
      <w:tr w:rsidR="00033AAA" w:rsidRPr="00187112" w14:paraId="0179DEE5" w14:textId="77777777" w:rsidTr="005315AC">
        <w:trPr>
          <w:trHeight w:val="252"/>
        </w:trPr>
        <w:tc>
          <w:tcPr>
            <w:tcW w:w="2700" w:type="dxa"/>
          </w:tcPr>
          <w:p w14:paraId="1251AD84" w14:textId="77777777" w:rsidR="00033AAA" w:rsidRPr="00187112" w:rsidRDefault="00033AAA" w:rsidP="00426C09">
            <w:pPr>
              <w:spacing w:line="260" w:lineRule="exact"/>
              <w:ind w:left="712" w:right="63" w:hanging="361"/>
              <w:contextualSpacing/>
              <w:jc w:val="thaiDistribute"/>
              <w:rPr>
                <w:rFonts w:asciiTheme="majorBidi" w:hAnsiTheme="majorBidi" w:cstheme="majorBidi"/>
                <w:szCs w:val="22"/>
              </w:rPr>
            </w:pPr>
            <w:r w:rsidRPr="00187112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อาคารและสิ่งปลูกสร้าง</w:t>
            </w:r>
          </w:p>
        </w:tc>
        <w:tc>
          <w:tcPr>
            <w:tcW w:w="1440" w:type="dxa"/>
          </w:tcPr>
          <w:p w14:paraId="627A5015" w14:textId="77777777" w:rsidR="00033AAA" w:rsidRPr="00187112" w:rsidRDefault="00033AAA" w:rsidP="00426C09">
            <w:pPr>
              <w:tabs>
                <w:tab w:val="decimal" w:pos="180"/>
              </w:tabs>
              <w:spacing w:line="260" w:lineRule="exact"/>
              <w:ind w:right="63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18711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095F1923" w14:textId="77777777" w:rsidR="00033AAA" w:rsidRPr="00187112" w:rsidRDefault="00033AAA" w:rsidP="00426C09">
            <w:pPr>
              <w:spacing w:line="260" w:lineRule="exact"/>
              <w:ind w:left="-288" w:right="63"/>
              <w:contextualSpacing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1" w:type="dxa"/>
          </w:tcPr>
          <w:p w14:paraId="20540F96" w14:textId="77777777" w:rsidR="00033AAA" w:rsidRPr="00187112" w:rsidRDefault="00033AAA" w:rsidP="00426C09">
            <w:pPr>
              <w:tabs>
                <w:tab w:val="decimal" w:pos="180"/>
              </w:tabs>
              <w:spacing w:line="260" w:lineRule="exact"/>
              <w:ind w:right="63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18711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53E6A5FD" w14:textId="77777777" w:rsidR="00033AAA" w:rsidRPr="00187112" w:rsidRDefault="00033AAA" w:rsidP="00426C09">
            <w:pPr>
              <w:spacing w:line="260" w:lineRule="exact"/>
              <w:ind w:left="-288" w:right="63"/>
              <w:contextualSpacing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  <w:gridSpan w:val="2"/>
          </w:tcPr>
          <w:p w14:paraId="527AB31A" w14:textId="07368FDC" w:rsidR="00033AAA" w:rsidRPr="00187112" w:rsidRDefault="00E73171" w:rsidP="00426C09">
            <w:pPr>
              <w:tabs>
                <w:tab w:val="decimal" w:pos="1060"/>
              </w:tabs>
              <w:spacing w:line="260" w:lineRule="exact"/>
              <w:rPr>
                <w:rFonts w:asciiTheme="majorBidi" w:hAnsiTheme="majorBidi" w:cstheme="majorBidi"/>
                <w:szCs w:val="22"/>
              </w:rPr>
            </w:pPr>
            <w:r w:rsidRPr="00E73171">
              <w:rPr>
                <w:rFonts w:asciiTheme="majorBidi" w:hAnsiTheme="majorBidi" w:cstheme="majorBidi"/>
                <w:szCs w:val="22"/>
              </w:rPr>
              <w:t>1</w:t>
            </w:r>
            <w:r w:rsidR="00033AAA" w:rsidRPr="001871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73171">
              <w:rPr>
                <w:rFonts w:asciiTheme="majorBidi" w:hAnsiTheme="majorBidi" w:cstheme="majorBidi"/>
                <w:szCs w:val="22"/>
              </w:rPr>
              <w:t>593</w:t>
            </w:r>
            <w:r w:rsidR="00033AAA" w:rsidRPr="001871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73171">
              <w:rPr>
                <w:rFonts w:asciiTheme="majorBidi" w:hAnsiTheme="majorBidi" w:cstheme="majorBidi"/>
                <w:szCs w:val="22"/>
              </w:rPr>
              <w:t>954</w:t>
            </w:r>
          </w:p>
        </w:tc>
        <w:tc>
          <w:tcPr>
            <w:tcW w:w="180" w:type="dxa"/>
          </w:tcPr>
          <w:p w14:paraId="4835BE44" w14:textId="77777777" w:rsidR="00033AAA" w:rsidRPr="00187112" w:rsidRDefault="00033AAA" w:rsidP="00426C09">
            <w:pPr>
              <w:spacing w:line="260" w:lineRule="exact"/>
              <w:ind w:left="-288" w:right="63"/>
              <w:contextualSpacing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20" w:type="dxa"/>
          </w:tcPr>
          <w:p w14:paraId="50D11E07" w14:textId="2E83A9A8" w:rsidR="00033AAA" w:rsidRPr="00187112" w:rsidRDefault="00E73171" w:rsidP="00426C09">
            <w:pPr>
              <w:tabs>
                <w:tab w:val="decimal" w:pos="1231"/>
              </w:tabs>
              <w:spacing w:line="260" w:lineRule="exact"/>
              <w:rPr>
                <w:rFonts w:asciiTheme="majorBidi" w:hAnsiTheme="majorBidi" w:cstheme="majorBidi"/>
                <w:szCs w:val="22"/>
              </w:rPr>
            </w:pPr>
            <w:r w:rsidRPr="00E73171">
              <w:rPr>
                <w:rFonts w:asciiTheme="majorBidi" w:hAnsiTheme="majorBidi" w:cstheme="majorBidi"/>
                <w:szCs w:val="22"/>
              </w:rPr>
              <w:t>1</w:t>
            </w:r>
            <w:r w:rsidR="00033AAA" w:rsidRPr="001871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73171">
              <w:rPr>
                <w:rFonts w:asciiTheme="majorBidi" w:hAnsiTheme="majorBidi" w:cstheme="majorBidi"/>
                <w:szCs w:val="22"/>
              </w:rPr>
              <w:t>593</w:t>
            </w:r>
            <w:r w:rsidR="00033AAA" w:rsidRPr="001871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73171">
              <w:rPr>
                <w:rFonts w:asciiTheme="majorBidi" w:hAnsiTheme="majorBidi" w:cstheme="majorBidi"/>
                <w:szCs w:val="22"/>
              </w:rPr>
              <w:t>954</w:t>
            </w:r>
          </w:p>
        </w:tc>
      </w:tr>
      <w:tr w:rsidR="00033AAA" w:rsidRPr="00187112" w14:paraId="44207196" w14:textId="77777777" w:rsidTr="005315AC">
        <w:trPr>
          <w:trHeight w:val="144"/>
        </w:trPr>
        <w:tc>
          <w:tcPr>
            <w:tcW w:w="2700" w:type="dxa"/>
          </w:tcPr>
          <w:p w14:paraId="3B689D55" w14:textId="77777777" w:rsidR="00033AAA" w:rsidRPr="00187112" w:rsidRDefault="00033AAA" w:rsidP="00426C09">
            <w:pPr>
              <w:spacing w:line="260" w:lineRule="exact"/>
              <w:ind w:left="1072" w:right="63" w:hanging="505"/>
              <w:contextualSpacing/>
              <w:jc w:val="thaiDistribute"/>
              <w:rPr>
                <w:rFonts w:asciiTheme="majorBidi" w:hAnsiTheme="majorBidi" w:cstheme="majorBidi"/>
                <w:szCs w:val="22"/>
              </w:rPr>
            </w:pPr>
            <w:r w:rsidRPr="00187112">
              <w:rPr>
                <w:rFonts w:asciiTheme="majorBidi" w:hAnsiTheme="majorBidi" w:cstheme="majorBidi"/>
                <w:sz w:val="22"/>
                <w:szCs w:val="22"/>
                <w:cs/>
              </w:rPr>
              <w:t>รวมราคาทุน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7688AD1" w14:textId="77777777" w:rsidR="00033AAA" w:rsidRPr="00187112" w:rsidRDefault="00033AAA" w:rsidP="00426C09">
            <w:pPr>
              <w:tabs>
                <w:tab w:val="decimal" w:pos="180"/>
              </w:tabs>
              <w:spacing w:line="260" w:lineRule="exact"/>
              <w:ind w:right="63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18711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40A23710" w14:textId="77777777" w:rsidR="00033AAA" w:rsidRPr="00187112" w:rsidRDefault="00033AAA" w:rsidP="00426C09">
            <w:pPr>
              <w:spacing w:line="260" w:lineRule="exact"/>
              <w:ind w:left="-288" w:right="63"/>
              <w:contextualSpacing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2A273110" w14:textId="77777777" w:rsidR="00033AAA" w:rsidRPr="00187112" w:rsidRDefault="00033AAA" w:rsidP="00426C09">
            <w:pPr>
              <w:tabs>
                <w:tab w:val="decimal" w:pos="180"/>
              </w:tabs>
              <w:spacing w:line="260" w:lineRule="exact"/>
              <w:ind w:right="63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18711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3C91FAE5" w14:textId="77777777" w:rsidR="00033AAA" w:rsidRPr="00187112" w:rsidRDefault="00033AAA" w:rsidP="00426C09">
            <w:pPr>
              <w:spacing w:line="260" w:lineRule="exact"/>
              <w:ind w:left="-288" w:right="63"/>
              <w:contextualSpacing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52F2FD" w14:textId="6DC7B304" w:rsidR="00033AAA" w:rsidRPr="00187112" w:rsidRDefault="00E73171" w:rsidP="00426C09">
            <w:pPr>
              <w:tabs>
                <w:tab w:val="decimal" w:pos="1060"/>
              </w:tabs>
              <w:spacing w:line="260" w:lineRule="exact"/>
              <w:rPr>
                <w:rFonts w:asciiTheme="majorBidi" w:hAnsiTheme="majorBidi" w:cstheme="majorBidi"/>
                <w:szCs w:val="22"/>
              </w:rPr>
            </w:pPr>
            <w:r w:rsidRPr="00E73171">
              <w:rPr>
                <w:rFonts w:asciiTheme="majorBidi" w:hAnsiTheme="majorBidi" w:cstheme="majorBidi"/>
                <w:szCs w:val="22"/>
              </w:rPr>
              <w:t>1</w:t>
            </w:r>
            <w:r w:rsidR="00033AAA" w:rsidRPr="001871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73171">
              <w:rPr>
                <w:rFonts w:asciiTheme="majorBidi" w:hAnsiTheme="majorBidi" w:cstheme="majorBidi"/>
                <w:szCs w:val="22"/>
              </w:rPr>
              <w:t>962</w:t>
            </w:r>
            <w:r w:rsidR="00033AAA" w:rsidRPr="001871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73171">
              <w:rPr>
                <w:rFonts w:asciiTheme="majorBidi" w:hAnsiTheme="majorBidi" w:cstheme="majorBidi"/>
                <w:szCs w:val="22"/>
              </w:rPr>
              <w:t>042</w:t>
            </w:r>
          </w:p>
        </w:tc>
        <w:tc>
          <w:tcPr>
            <w:tcW w:w="180" w:type="dxa"/>
          </w:tcPr>
          <w:p w14:paraId="5440BEE8" w14:textId="77777777" w:rsidR="00033AAA" w:rsidRPr="00187112" w:rsidRDefault="00033AAA" w:rsidP="00426C09">
            <w:pPr>
              <w:spacing w:line="260" w:lineRule="exact"/>
              <w:ind w:left="-288" w:right="63"/>
              <w:contextualSpacing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52E8B2CE" w14:textId="208B8C8B" w:rsidR="00033AAA" w:rsidRPr="00187112" w:rsidRDefault="00E73171" w:rsidP="00426C09">
            <w:pPr>
              <w:tabs>
                <w:tab w:val="decimal" w:pos="1231"/>
              </w:tabs>
              <w:spacing w:line="260" w:lineRule="exact"/>
              <w:rPr>
                <w:rFonts w:asciiTheme="majorBidi" w:hAnsiTheme="majorBidi" w:cstheme="majorBidi"/>
                <w:szCs w:val="22"/>
              </w:rPr>
            </w:pPr>
            <w:r w:rsidRPr="00E73171">
              <w:rPr>
                <w:rFonts w:asciiTheme="majorBidi" w:hAnsiTheme="majorBidi" w:cstheme="majorBidi"/>
                <w:szCs w:val="22"/>
              </w:rPr>
              <w:t>1</w:t>
            </w:r>
            <w:r w:rsidR="00033AAA" w:rsidRPr="001871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73171">
              <w:rPr>
                <w:rFonts w:asciiTheme="majorBidi" w:hAnsiTheme="majorBidi" w:cstheme="majorBidi"/>
                <w:szCs w:val="22"/>
              </w:rPr>
              <w:t>962</w:t>
            </w:r>
            <w:r w:rsidR="00033AAA" w:rsidRPr="001871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73171">
              <w:rPr>
                <w:rFonts w:asciiTheme="majorBidi" w:hAnsiTheme="majorBidi" w:cstheme="majorBidi"/>
                <w:szCs w:val="22"/>
              </w:rPr>
              <w:t>042</w:t>
            </w:r>
          </w:p>
        </w:tc>
      </w:tr>
      <w:tr w:rsidR="00033AAA" w:rsidRPr="00187112" w14:paraId="104BCE7C" w14:textId="77777777" w:rsidTr="005315AC">
        <w:trPr>
          <w:trHeight w:val="144"/>
        </w:trPr>
        <w:tc>
          <w:tcPr>
            <w:tcW w:w="2700" w:type="dxa"/>
          </w:tcPr>
          <w:p w14:paraId="2BB25EC9" w14:textId="77777777" w:rsidR="00033AAA" w:rsidRPr="00187112" w:rsidRDefault="00033AAA" w:rsidP="00426C09">
            <w:pPr>
              <w:spacing w:line="260" w:lineRule="exact"/>
              <w:ind w:left="532" w:right="63" w:hanging="352"/>
              <w:contextualSpacing/>
              <w:jc w:val="thaiDistribute"/>
              <w:rPr>
                <w:rFonts w:asciiTheme="majorBidi" w:hAnsiTheme="majorBidi" w:cstheme="majorBidi"/>
                <w:szCs w:val="22"/>
              </w:rPr>
            </w:pPr>
            <w:r w:rsidRPr="00187112">
              <w:rPr>
                <w:rFonts w:asciiTheme="majorBidi" w:hAnsiTheme="majorBidi" w:cstheme="majorBidi"/>
                <w:sz w:val="22"/>
                <w:szCs w:val="22"/>
              </w:rPr>
              <w:br w:type="page"/>
            </w:r>
          </w:p>
          <w:p w14:paraId="74EB0FF2" w14:textId="77777777" w:rsidR="00033AAA" w:rsidRPr="00187112" w:rsidRDefault="00033AAA" w:rsidP="00426C09">
            <w:pPr>
              <w:spacing w:line="260" w:lineRule="exact"/>
              <w:ind w:left="532" w:right="63" w:hanging="352"/>
              <w:contextualSpacing/>
              <w:jc w:val="thaiDistribute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440" w:type="dxa"/>
          </w:tcPr>
          <w:p w14:paraId="78CFA954" w14:textId="77777777" w:rsidR="00033AAA" w:rsidRPr="00187112" w:rsidRDefault="00033AAA" w:rsidP="00426C09">
            <w:pPr>
              <w:tabs>
                <w:tab w:val="decimal" w:pos="180"/>
                <w:tab w:val="decimal" w:pos="1260"/>
              </w:tabs>
              <w:spacing w:line="260" w:lineRule="exact"/>
              <w:ind w:right="63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519FE371" w14:textId="77777777" w:rsidR="00033AAA" w:rsidRPr="00187112" w:rsidRDefault="00033AAA" w:rsidP="00426C09">
            <w:pPr>
              <w:spacing w:line="260" w:lineRule="exact"/>
              <w:ind w:left="-288" w:right="63"/>
              <w:contextualSpacing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1" w:type="dxa"/>
          </w:tcPr>
          <w:p w14:paraId="7DE53D7D" w14:textId="77777777" w:rsidR="00033AAA" w:rsidRPr="00187112" w:rsidRDefault="00033AAA" w:rsidP="00426C09">
            <w:pPr>
              <w:tabs>
                <w:tab w:val="decimal" w:pos="180"/>
                <w:tab w:val="decimal" w:pos="1260"/>
              </w:tabs>
              <w:spacing w:line="260" w:lineRule="exact"/>
              <w:ind w:right="63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</w:tcPr>
          <w:p w14:paraId="5E74E3A3" w14:textId="77777777" w:rsidR="00033AAA" w:rsidRPr="00187112" w:rsidRDefault="00033AAA" w:rsidP="00426C09">
            <w:pPr>
              <w:spacing w:line="260" w:lineRule="exact"/>
              <w:ind w:left="-288" w:right="63"/>
              <w:contextualSpacing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  <w:gridSpan w:val="2"/>
          </w:tcPr>
          <w:p w14:paraId="454DCE8A" w14:textId="77777777" w:rsidR="00033AAA" w:rsidRPr="00187112" w:rsidRDefault="00033AAA" w:rsidP="00426C09">
            <w:pPr>
              <w:tabs>
                <w:tab w:val="decimal" w:pos="1260"/>
              </w:tabs>
              <w:spacing w:line="260" w:lineRule="exact"/>
              <w:ind w:right="63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180" w:type="dxa"/>
          </w:tcPr>
          <w:p w14:paraId="54F9544E" w14:textId="77777777" w:rsidR="00033AAA" w:rsidRPr="00187112" w:rsidRDefault="00033AAA" w:rsidP="00426C09">
            <w:pPr>
              <w:spacing w:line="260" w:lineRule="exact"/>
              <w:ind w:left="-288" w:right="63"/>
              <w:contextualSpacing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20" w:type="dxa"/>
          </w:tcPr>
          <w:p w14:paraId="7C241BCF" w14:textId="77777777" w:rsidR="00033AAA" w:rsidRPr="00187112" w:rsidRDefault="00033AAA" w:rsidP="00426C09">
            <w:pPr>
              <w:tabs>
                <w:tab w:val="decimal" w:pos="1231"/>
              </w:tabs>
              <w:spacing w:line="260" w:lineRule="exact"/>
              <w:rPr>
                <w:rFonts w:asciiTheme="majorBidi" w:hAnsiTheme="majorBidi" w:cstheme="majorBidi"/>
                <w:szCs w:val="22"/>
              </w:rPr>
            </w:pPr>
          </w:p>
        </w:tc>
      </w:tr>
      <w:tr w:rsidR="00033AAA" w:rsidRPr="00187112" w14:paraId="751B1969" w14:textId="77777777" w:rsidTr="005315AC">
        <w:trPr>
          <w:trHeight w:val="144"/>
        </w:trPr>
        <w:tc>
          <w:tcPr>
            <w:tcW w:w="2700" w:type="dxa"/>
          </w:tcPr>
          <w:p w14:paraId="473D2F4E" w14:textId="77777777" w:rsidR="00033AAA" w:rsidRPr="00187112" w:rsidRDefault="00033AAA" w:rsidP="00426C09">
            <w:pPr>
              <w:spacing w:line="260" w:lineRule="exact"/>
              <w:ind w:left="712" w:right="63" w:hanging="361"/>
              <w:contextualSpacing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187112">
              <w:rPr>
                <w:rFonts w:asciiTheme="majorBidi" w:hAnsiTheme="majorBidi" w:cstheme="majorBidi"/>
                <w:sz w:val="22"/>
                <w:szCs w:val="22"/>
                <w:cs/>
              </w:rPr>
              <w:t>สิทธิการเช่า</w:t>
            </w:r>
          </w:p>
        </w:tc>
        <w:tc>
          <w:tcPr>
            <w:tcW w:w="1440" w:type="dxa"/>
          </w:tcPr>
          <w:p w14:paraId="114CAF63" w14:textId="77777777" w:rsidR="00033AAA" w:rsidRPr="00187112" w:rsidRDefault="00033AAA" w:rsidP="00426C09">
            <w:pPr>
              <w:tabs>
                <w:tab w:val="decimal" w:pos="180"/>
              </w:tabs>
              <w:spacing w:line="260" w:lineRule="exact"/>
              <w:ind w:right="63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18711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45F11998" w14:textId="77777777" w:rsidR="00033AAA" w:rsidRPr="00187112" w:rsidRDefault="00033AAA" w:rsidP="00426C09">
            <w:pPr>
              <w:spacing w:line="260" w:lineRule="exact"/>
              <w:ind w:left="-288" w:right="63"/>
              <w:contextualSpacing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1" w:type="dxa"/>
            <w:shd w:val="clear" w:color="auto" w:fill="auto"/>
          </w:tcPr>
          <w:p w14:paraId="4D6FB1A3" w14:textId="4708B580" w:rsidR="00033AAA" w:rsidRPr="00187112" w:rsidRDefault="00033AAA" w:rsidP="00426C09">
            <w:pPr>
              <w:tabs>
                <w:tab w:val="decimal" w:pos="968"/>
              </w:tabs>
              <w:spacing w:line="260" w:lineRule="exact"/>
              <w:ind w:right="-109"/>
              <w:rPr>
                <w:rFonts w:asciiTheme="majorBidi" w:hAnsiTheme="majorBidi" w:cstheme="majorBidi"/>
                <w:szCs w:val="22"/>
              </w:rPr>
            </w:pPr>
            <w:r w:rsidRPr="00187112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E73171" w:rsidRPr="00E73171">
              <w:rPr>
                <w:rFonts w:asciiTheme="majorBidi" w:hAnsiTheme="majorBidi" w:cstheme="majorBidi"/>
                <w:szCs w:val="22"/>
              </w:rPr>
              <w:t>1</w:t>
            </w:r>
            <w:r w:rsidRPr="001871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73171" w:rsidRPr="00E73171">
              <w:rPr>
                <w:rFonts w:asciiTheme="majorBidi" w:hAnsiTheme="majorBidi" w:cstheme="majorBidi"/>
                <w:szCs w:val="22"/>
              </w:rPr>
              <w:t>515</w:t>
            </w:r>
            <w:r w:rsidRPr="0018711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50FE96C0" w14:textId="77777777" w:rsidR="00033AAA" w:rsidRPr="00187112" w:rsidRDefault="00033AAA" w:rsidP="00426C09">
            <w:pPr>
              <w:spacing w:line="260" w:lineRule="exact"/>
              <w:ind w:left="-288" w:right="63"/>
              <w:contextualSpacing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51EA2A1A" w14:textId="77777777" w:rsidR="00033AAA" w:rsidRPr="00187112" w:rsidRDefault="00033AAA" w:rsidP="00426C09">
            <w:pPr>
              <w:tabs>
                <w:tab w:val="decimal" w:pos="616"/>
              </w:tabs>
              <w:spacing w:line="260" w:lineRule="exact"/>
              <w:ind w:right="63"/>
              <w:rPr>
                <w:rFonts w:asciiTheme="majorBidi" w:hAnsiTheme="majorBidi" w:cstheme="majorBidi"/>
                <w:color w:val="000000"/>
                <w:szCs w:val="22"/>
              </w:rPr>
            </w:pPr>
            <w:r w:rsidRPr="0018711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F5E05EF" w14:textId="77777777" w:rsidR="00033AAA" w:rsidRPr="00187112" w:rsidRDefault="00033AAA" w:rsidP="00426C09">
            <w:pPr>
              <w:spacing w:line="260" w:lineRule="exact"/>
              <w:ind w:left="-288" w:right="63"/>
              <w:contextualSpacing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14:paraId="7516572C" w14:textId="15E463F1" w:rsidR="00033AAA" w:rsidRPr="00187112" w:rsidRDefault="00033AAA" w:rsidP="00426C09">
            <w:pPr>
              <w:tabs>
                <w:tab w:val="decimal" w:pos="1231"/>
              </w:tabs>
              <w:spacing w:line="260" w:lineRule="exact"/>
              <w:rPr>
                <w:rFonts w:asciiTheme="majorBidi" w:hAnsiTheme="majorBidi" w:cstheme="majorBidi"/>
                <w:szCs w:val="22"/>
              </w:rPr>
            </w:pPr>
            <w:r w:rsidRPr="00187112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E73171" w:rsidRPr="00E73171">
              <w:rPr>
                <w:rFonts w:asciiTheme="majorBidi" w:hAnsiTheme="majorBidi" w:cstheme="majorBidi"/>
                <w:szCs w:val="22"/>
              </w:rPr>
              <w:t>1</w:t>
            </w:r>
            <w:r w:rsidRPr="001871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73171" w:rsidRPr="00E73171">
              <w:rPr>
                <w:rFonts w:asciiTheme="majorBidi" w:hAnsiTheme="majorBidi" w:cstheme="majorBidi"/>
                <w:szCs w:val="22"/>
              </w:rPr>
              <w:t>515</w:t>
            </w:r>
            <w:r w:rsidRPr="0018711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033AAA" w:rsidRPr="00187112" w14:paraId="6C35EC0D" w14:textId="77777777" w:rsidTr="005315AC">
        <w:trPr>
          <w:trHeight w:val="144"/>
        </w:trPr>
        <w:tc>
          <w:tcPr>
            <w:tcW w:w="2700" w:type="dxa"/>
          </w:tcPr>
          <w:p w14:paraId="2BAAB6AD" w14:textId="5BC851D8" w:rsidR="00033AAA" w:rsidRPr="00187112" w:rsidRDefault="00033AAA" w:rsidP="00426C09">
            <w:pPr>
              <w:spacing w:line="260" w:lineRule="exact"/>
              <w:ind w:left="712" w:right="63" w:hanging="361"/>
              <w:contextualSpacing/>
              <w:jc w:val="thaiDistribute"/>
              <w:rPr>
                <w:rFonts w:asciiTheme="majorBidi" w:hAnsiTheme="majorBidi" w:cstheme="majorBidi"/>
                <w:szCs w:val="22"/>
              </w:rPr>
            </w:pPr>
            <w:r w:rsidRPr="00187112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อาคารและสิ่งปลูกสร้าง</w:t>
            </w:r>
            <w:r w:rsidR="00E73171" w:rsidRPr="00E73171">
              <w:rPr>
                <w:rFonts w:asciiTheme="majorBidi" w:hAnsiTheme="majorBidi" w:cstheme="majorBidi"/>
                <w:szCs w:val="22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F2EC31E" w14:textId="77777777" w:rsidR="00033AAA" w:rsidRPr="00187112" w:rsidRDefault="00033AAA" w:rsidP="00426C09">
            <w:pPr>
              <w:tabs>
                <w:tab w:val="decimal" w:pos="180"/>
              </w:tabs>
              <w:spacing w:line="260" w:lineRule="exact"/>
              <w:ind w:right="63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18711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50003F8C" w14:textId="77777777" w:rsidR="00033AAA" w:rsidRPr="00187112" w:rsidRDefault="00033AAA" w:rsidP="00426C09">
            <w:pPr>
              <w:spacing w:line="260" w:lineRule="exact"/>
              <w:ind w:left="-288" w:right="63"/>
              <w:contextualSpacing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3492BC0C" w14:textId="7B1D192F" w:rsidR="00033AAA" w:rsidRPr="00187112" w:rsidRDefault="00033AAA" w:rsidP="00426C09">
            <w:pPr>
              <w:tabs>
                <w:tab w:val="decimal" w:pos="968"/>
              </w:tabs>
              <w:spacing w:line="260" w:lineRule="exact"/>
              <w:ind w:right="-109"/>
              <w:rPr>
                <w:rFonts w:asciiTheme="majorBidi" w:hAnsiTheme="majorBidi" w:cstheme="majorBidi"/>
                <w:szCs w:val="22"/>
              </w:rPr>
            </w:pPr>
            <w:r w:rsidRPr="00187112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E73171" w:rsidRPr="00E73171">
              <w:rPr>
                <w:rFonts w:asciiTheme="majorBidi" w:hAnsiTheme="majorBidi" w:cstheme="majorBidi"/>
                <w:szCs w:val="22"/>
              </w:rPr>
              <w:t>6</w:t>
            </w:r>
            <w:r w:rsidRPr="001871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73171" w:rsidRPr="00E73171">
              <w:rPr>
                <w:rFonts w:asciiTheme="majorBidi" w:hAnsiTheme="majorBidi" w:cstheme="majorBidi"/>
                <w:szCs w:val="22"/>
              </w:rPr>
              <w:t>559</w:t>
            </w:r>
            <w:r w:rsidRPr="0018711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C44D832" w14:textId="77777777" w:rsidR="00033AAA" w:rsidRPr="00187112" w:rsidRDefault="00033AAA" w:rsidP="00426C09">
            <w:pPr>
              <w:spacing w:line="260" w:lineRule="exact"/>
              <w:ind w:left="-288" w:right="63"/>
              <w:contextualSpacing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26ED12" w14:textId="77777777" w:rsidR="00033AAA" w:rsidRPr="00187112" w:rsidRDefault="00033AAA" w:rsidP="00426C09">
            <w:pPr>
              <w:tabs>
                <w:tab w:val="decimal" w:pos="616"/>
              </w:tabs>
              <w:spacing w:line="260" w:lineRule="exact"/>
              <w:ind w:right="63"/>
              <w:rPr>
                <w:rFonts w:asciiTheme="majorBidi" w:hAnsiTheme="majorBidi" w:cstheme="majorBidi"/>
                <w:color w:val="000000"/>
                <w:szCs w:val="22"/>
              </w:rPr>
            </w:pPr>
            <w:r w:rsidRPr="0018711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861D5EF" w14:textId="77777777" w:rsidR="00033AAA" w:rsidRPr="00187112" w:rsidRDefault="00033AAA" w:rsidP="00426C09">
            <w:pPr>
              <w:spacing w:line="260" w:lineRule="exact"/>
              <w:ind w:left="-288" w:right="63"/>
              <w:contextualSpacing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2C58F82F" w14:textId="342D198C" w:rsidR="00033AAA" w:rsidRPr="00187112" w:rsidRDefault="00033AAA" w:rsidP="00426C09">
            <w:pPr>
              <w:tabs>
                <w:tab w:val="decimal" w:pos="1231"/>
              </w:tabs>
              <w:spacing w:line="260" w:lineRule="exact"/>
              <w:rPr>
                <w:rFonts w:asciiTheme="majorBidi" w:hAnsiTheme="majorBidi" w:cstheme="majorBidi"/>
                <w:szCs w:val="22"/>
              </w:rPr>
            </w:pPr>
            <w:r w:rsidRPr="00187112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E73171" w:rsidRPr="00E73171">
              <w:rPr>
                <w:rFonts w:asciiTheme="majorBidi" w:hAnsiTheme="majorBidi" w:cstheme="majorBidi"/>
                <w:szCs w:val="22"/>
              </w:rPr>
              <w:t>6</w:t>
            </w:r>
            <w:r w:rsidRPr="001871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73171" w:rsidRPr="00E73171">
              <w:rPr>
                <w:rFonts w:asciiTheme="majorBidi" w:hAnsiTheme="majorBidi" w:cstheme="majorBidi"/>
                <w:szCs w:val="22"/>
              </w:rPr>
              <w:t>559</w:t>
            </w:r>
            <w:r w:rsidRPr="0018711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033AAA" w:rsidRPr="00187112" w14:paraId="3740C449" w14:textId="77777777" w:rsidTr="005315AC">
        <w:trPr>
          <w:trHeight w:val="144"/>
        </w:trPr>
        <w:tc>
          <w:tcPr>
            <w:tcW w:w="2700" w:type="dxa"/>
          </w:tcPr>
          <w:p w14:paraId="6BADABC7" w14:textId="77777777" w:rsidR="00033AAA" w:rsidRPr="00187112" w:rsidRDefault="00033AAA" w:rsidP="00426C09">
            <w:pPr>
              <w:spacing w:line="260" w:lineRule="exact"/>
              <w:ind w:left="1072" w:right="63" w:hanging="505"/>
              <w:contextualSpacing/>
              <w:jc w:val="thaiDistribute"/>
              <w:rPr>
                <w:rFonts w:asciiTheme="majorBidi" w:hAnsiTheme="majorBidi" w:cstheme="majorBidi"/>
                <w:szCs w:val="22"/>
              </w:rPr>
            </w:pPr>
            <w:r w:rsidRPr="00187112">
              <w:rPr>
                <w:rFonts w:asciiTheme="majorBidi" w:hAnsiTheme="majorBidi" w:cstheme="majorBidi"/>
                <w:sz w:val="22"/>
                <w:szCs w:val="22"/>
                <w:cs/>
              </w:rPr>
              <w:t>รวมค่าเสื่อมราคาสะสม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0A3D148" w14:textId="77777777" w:rsidR="00033AAA" w:rsidRPr="00187112" w:rsidRDefault="00033AAA" w:rsidP="00426C09">
            <w:pPr>
              <w:tabs>
                <w:tab w:val="decimal" w:pos="180"/>
              </w:tabs>
              <w:spacing w:line="260" w:lineRule="exact"/>
              <w:ind w:right="63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18711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27A05E7F" w14:textId="77777777" w:rsidR="00033AAA" w:rsidRPr="00187112" w:rsidRDefault="00033AAA" w:rsidP="00426C09">
            <w:pPr>
              <w:spacing w:line="260" w:lineRule="exact"/>
              <w:ind w:left="-288" w:right="63"/>
              <w:contextualSpacing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55EF7A" w14:textId="4C93529C" w:rsidR="00033AAA" w:rsidRPr="00187112" w:rsidRDefault="00033AAA" w:rsidP="00426C09">
            <w:pPr>
              <w:tabs>
                <w:tab w:val="decimal" w:pos="968"/>
              </w:tabs>
              <w:spacing w:line="260" w:lineRule="exact"/>
              <w:ind w:right="-109"/>
              <w:rPr>
                <w:rFonts w:asciiTheme="majorBidi" w:hAnsiTheme="majorBidi" w:cstheme="majorBidi"/>
                <w:szCs w:val="22"/>
              </w:rPr>
            </w:pPr>
            <w:r w:rsidRPr="00187112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E73171" w:rsidRPr="00E73171">
              <w:rPr>
                <w:rFonts w:asciiTheme="majorBidi" w:hAnsiTheme="majorBidi" w:cstheme="majorBidi"/>
                <w:szCs w:val="22"/>
              </w:rPr>
              <w:t>8</w:t>
            </w:r>
            <w:r w:rsidRPr="001871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73171" w:rsidRPr="00E73171">
              <w:rPr>
                <w:rFonts w:asciiTheme="majorBidi" w:hAnsiTheme="majorBidi" w:cstheme="majorBidi"/>
                <w:szCs w:val="22"/>
              </w:rPr>
              <w:t>074</w:t>
            </w:r>
            <w:r w:rsidRPr="0018711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51D0E948" w14:textId="77777777" w:rsidR="00033AAA" w:rsidRPr="00187112" w:rsidRDefault="00033AAA" w:rsidP="00426C09">
            <w:pPr>
              <w:spacing w:line="260" w:lineRule="exact"/>
              <w:ind w:left="-288" w:right="63"/>
              <w:contextualSpacing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925C1A" w14:textId="77777777" w:rsidR="00033AAA" w:rsidRPr="00187112" w:rsidRDefault="00033AAA" w:rsidP="00426C09">
            <w:pPr>
              <w:tabs>
                <w:tab w:val="decimal" w:pos="616"/>
              </w:tabs>
              <w:spacing w:line="260" w:lineRule="exact"/>
              <w:ind w:right="63"/>
              <w:rPr>
                <w:rFonts w:asciiTheme="majorBidi" w:hAnsiTheme="majorBidi" w:cstheme="majorBidi"/>
                <w:color w:val="000000"/>
                <w:szCs w:val="22"/>
              </w:rPr>
            </w:pPr>
            <w:r w:rsidRPr="0018711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7E42F55" w14:textId="77777777" w:rsidR="00033AAA" w:rsidRPr="00187112" w:rsidRDefault="00033AAA" w:rsidP="00426C09">
            <w:pPr>
              <w:spacing w:line="260" w:lineRule="exact"/>
              <w:ind w:left="-288" w:right="63"/>
              <w:contextualSpacing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F89A36" w14:textId="682C51FE" w:rsidR="00033AAA" w:rsidRPr="00187112" w:rsidRDefault="00033AAA" w:rsidP="00426C09">
            <w:pPr>
              <w:tabs>
                <w:tab w:val="decimal" w:pos="1231"/>
              </w:tabs>
              <w:spacing w:line="260" w:lineRule="exact"/>
              <w:rPr>
                <w:rFonts w:asciiTheme="majorBidi" w:hAnsiTheme="majorBidi" w:cstheme="majorBidi"/>
                <w:szCs w:val="22"/>
              </w:rPr>
            </w:pPr>
            <w:r w:rsidRPr="00187112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E73171" w:rsidRPr="00E73171">
              <w:rPr>
                <w:rFonts w:asciiTheme="majorBidi" w:hAnsiTheme="majorBidi" w:cstheme="majorBidi"/>
                <w:szCs w:val="22"/>
              </w:rPr>
              <w:t>8</w:t>
            </w:r>
            <w:r w:rsidRPr="001871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73171" w:rsidRPr="00E73171">
              <w:rPr>
                <w:rFonts w:asciiTheme="majorBidi" w:hAnsiTheme="majorBidi" w:cstheme="majorBidi"/>
                <w:szCs w:val="22"/>
              </w:rPr>
              <w:t>074</w:t>
            </w:r>
            <w:r w:rsidRPr="0018711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033AAA" w:rsidRPr="00187112" w14:paraId="55759708" w14:textId="77777777" w:rsidTr="005315AC">
        <w:trPr>
          <w:trHeight w:val="144"/>
        </w:trPr>
        <w:tc>
          <w:tcPr>
            <w:tcW w:w="2700" w:type="dxa"/>
          </w:tcPr>
          <w:p w14:paraId="4AB706FA" w14:textId="77777777" w:rsidR="00033AAA" w:rsidRPr="00187112" w:rsidRDefault="00033AAA" w:rsidP="00426C09">
            <w:pPr>
              <w:spacing w:line="260" w:lineRule="exact"/>
              <w:ind w:left="532" w:right="63" w:hanging="352"/>
              <w:contextualSpacing/>
              <w:jc w:val="thaiDistribute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รวมอสังหาริมทรัพย์เพื่อการลงทุน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A937238" w14:textId="77777777" w:rsidR="00033AAA" w:rsidRPr="00187112" w:rsidRDefault="00033AAA" w:rsidP="00426C09">
            <w:pPr>
              <w:tabs>
                <w:tab w:val="decimal" w:pos="180"/>
              </w:tabs>
              <w:spacing w:line="260" w:lineRule="exact"/>
              <w:ind w:right="63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18711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3591C089" w14:textId="77777777" w:rsidR="00033AAA" w:rsidRPr="00187112" w:rsidRDefault="00033AAA" w:rsidP="00426C09">
            <w:pPr>
              <w:spacing w:line="260" w:lineRule="exact"/>
              <w:ind w:left="-288" w:right="63"/>
              <w:contextualSpacing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33941AB7" w14:textId="77777777" w:rsidR="00033AAA" w:rsidRPr="00187112" w:rsidRDefault="00033AAA" w:rsidP="00426C09">
            <w:pPr>
              <w:tabs>
                <w:tab w:val="decimal" w:pos="1260"/>
              </w:tabs>
              <w:spacing w:line="260" w:lineRule="exact"/>
              <w:ind w:right="63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180" w:type="dxa"/>
          </w:tcPr>
          <w:p w14:paraId="53D1BB3E" w14:textId="77777777" w:rsidR="00033AAA" w:rsidRPr="00187112" w:rsidRDefault="00033AAA" w:rsidP="00426C09">
            <w:pPr>
              <w:spacing w:line="260" w:lineRule="exact"/>
              <w:ind w:left="-288" w:right="63"/>
              <w:contextualSpacing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30090E6B" w14:textId="77777777" w:rsidR="00033AAA" w:rsidRPr="00187112" w:rsidRDefault="00033AAA" w:rsidP="00426C09">
            <w:pPr>
              <w:spacing w:line="260" w:lineRule="exact"/>
              <w:ind w:left="-288" w:right="63"/>
              <w:contextualSpacing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</w:tcPr>
          <w:p w14:paraId="667AF0FE" w14:textId="77777777" w:rsidR="00033AAA" w:rsidRPr="00187112" w:rsidRDefault="00033AAA" w:rsidP="00426C09">
            <w:pPr>
              <w:spacing w:line="260" w:lineRule="exact"/>
              <w:ind w:left="-288" w:right="63"/>
              <w:contextualSpacing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57C1D1D" w14:textId="18290FD7" w:rsidR="00033AAA" w:rsidRPr="00187112" w:rsidRDefault="00E73171" w:rsidP="00426C09">
            <w:pPr>
              <w:tabs>
                <w:tab w:val="decimal" w:pos="1231"/>
              </w:tabs>
              <w:spacing w:line="260" w:lineRule="exact"/>
              <w:rPr>
                <w:rFonts w:asciiTheme="majorBidi" w:hAnsiTheme="majorBidi" w:cstheme="majorBidi"/>
                <w:szCs w:val="22"/>
              </w:rPr>
            </w:pPr>
            <w:r w:rsidRPr="00E73171">
              <w:rPr>
                <w:rFonts w:asciiTheme="majorBidi" w:hAnsiTheme="majorBidi" w:cstheme="majorBidi"/>
                <w:szCs w:val="22"/>
              </w:rPr>
              <w:t>1</w:t>
            </w:r>
            <w:r w:rsidR="00033AAA" w:rsidRPr="001871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73171">
              <w:rPr>
                <w:rFonts w:asciiTheme="majorBidi" w:hAnsiTheme="majorBidi" w:cstheme="majorBidi"/>
                <w:szCs w:val="22"/>
              </w:rPr>
              <w:t>953</w:t>
            </w:r>
            <w:r w:rsidR="00033AAA" w:rsidRPr="001871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73171">
              <w:rPr>
                <w:rFonts w:asciiTheme="majorBidi" w:hAnsiTheme="majorBidi" w:cstheme="majorBidi"/>
                <w:szCs w:val="22"/>
              </w:rPr>
              <w:t>968</w:t>
            </w:r>
          </w:p>
        </w:tc>
      </w:tr>
      <w:tr w:rsidR="00033AAA" w:rsidRPr="00187112" w14:paraId="02782B43" w14:textId="77777777" w:rsidTr="005315AC">
        <w:trPr>
          <w:trHeight w:val="144"/>
        </w:trPr>
        <w:tc>
          <w:tcPr>
            <w:tcW w:w="6567" w:type="dxa"/>
            <w:gridSpan w:val="6"/>
          </w:tcPr>
          <w:p w14:paraId="1BD3EE48" w14:textId="5FDBEE93" w:rsidR="00033AAA" w:rsidRPr="00187112" w:rsidRDefault="00033AAA" w:rsidP="00426C09">
            <w:pPr>
              <w:spacing w:line="260" w:lineRule="exact"/>
              <w:ind w:left="532" w:right="63" w:hanging="352"/>
              <w:contextualSpacing/>
              <w:jc w:val="thaiDistribute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ค่าเสื่อมราคาสำหรับปีสิ้นสุดวันที่ </w:t>
            </w:r>
            <w:r w:rsidR="00E73171" w:rsidRPr="00E73171">
              <w:rPr>
                <w:rFonts w:asciiTheme="majorBidi" w:hAnsiTheme="majorBidi" w:cstheme="majorBidi"/>
                <w:b/>
                <w:bCs/>
                <w:szCs w:val="22"/>
              </w:rPr>
              <w:t>31</w:t>
            </w:r>
            <w:r w:rsidRPr="0018711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544" w:type="dxa"/>
            <w:gridSpan w:val="2"/>
          </w:tcPr>
          <w:p w14:paraId="2C68F223" w14:textId="77777777" w:rsidR="00033AAA" w:rsidRPr="00187112" w:rsidRDefault="00033AAA" w:rsidP="00426C09">
            <w:pPr>
              <w:spacing w:line="260" w:lineRule="exact"/>
              <w:ind w:left="-288" w:right="63"/>
              <w:contextualSpacing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20" w:type="dxa"/>
          </w:tcPr>
          <w:p w14:paraId="511DE21C" w14:textId="77777777" w:rsidR="00033AAA" w:rsidRPr="00187112" w:rsidRDefault="00033AAA" w:rsidP="00426C09">
            <w:pPr>
              <w:tabs>
                <w:tab w:val="decimal" w:pos="930"/>
              </w:tabs>
              <w:spacing w:line="260" w:lineRule="exact"/>
              <w:ind w:right="10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</w:tr>
      <w:tr w:rsidR="00033AAA" w:rsidRPr="00187112" w14:paraId="5903E846" w14:textId="77777777" w:rsidTr="005315AC">
        <w:trPr>
          <w:trHeight w:val="144"/>
        </w:trPr>
        <w:tc>
          <w:tcPr>
            <w:tcW w:w="6567" w:type="dxa"/>
            <w:gridSpan w:val="6"/>
          </w:tcPr>
          <w:p w14:paraId="572049B5" w14:textId="3ED706D3" w:rsidR="00033AAA" w:rsidRPr="00187112" w:rsidRDefault="00E73171" w:rsidP="00426C09">
            <w:pPr>
              <w:spacing w:line="260" w:lineRule="exact"/>
              <w:ind w:left="712" w:right="63" w:hanging="361"/>
              <w:contextualSpacing/>
              <w:jc w:val="thaiDistribute"/>
              <w:rPr>
                <w:rFonts w:asciiTheme="majorBidi" w:hAnsiTheme="majorBidi" w:cstheme="majorBidi"/>
                <w:szCs w:val="22"/>
              </w:rPr>
            </w:pPr>
            <w:r w:rsidRPr="00E73171">
              <w:rPr>
                <w:rFonts w:asciiTheme="majorBidi" w:hAnsiTheme="majorBidi" w:cstheme="majorBidi"/>
                <w:szCs w:val="22"/>
              </w:rPr>
              <w:t>2563</w:t>
            </w:r>
          </w:p>
        </w:tc>
        <w:tc>
          <w:tcPr>
            <w:tcW w:w="544" w:type="dxa"/>
            <w:gridSpan w:val="2"/>
          </w:tcPr>
          <w:p w14:paraId="0CB89095" w14:textId="77777777" w:rsidR="00033AAA" w:rsidRPr="00187112" w:rsidRDefault="00033AAA" w:rsidP="00426C09">
            <w:pPr>
              <w:spacing w:line="260" w:lineRule="exact"/>
              <w:ind w:right="63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1F8F56DC" w14:textId="21DF46B0" w:rsidR="00033AAA" w:rsidRPr="00187112" w:rsidRDefault="00E73171" w:rsidP="00426C09">
            <w:pPr>
              <w:tabs>
                <w:tab w:val="decimal" w:pos="1231"/>
              </w:tabs>
              <w:spacing w:line="260" w:lineRule="exact"/>
              <w:rPr>
                <w:rFonts w:asciiTheme="majorBidi" w:hAnsiTheme="majorBidi" w:cstheme="majorBidi"/>
                <w:szCs w:val="22"/>
              </w:rPr>
            </w:pPr>
            <w:r w:rsidRPr="00E73171">
              <w:rPr>
                <w:rFonts w:asciiTheme="majorBidi" w:hAnsiTheme="majorBidi" w:cstheme="majorBidi"/>
                <w:szCs w:val="22"/>
              </w:rPr>
              <w:t>64</w:t>
            </w:r>
            <w:r w:rsidR="00033AAA" w:rsidRPr="001871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73171">
              <w:rPr>
                <w:rFonts w:asciiTheme="majorBidi" w:hAnsiTheme="majorBidi" w:cstheme="majorBidi"/>
                <w:szCs w:val="22"/>
              </w:rPr>
              <w:t>594</w:t>
            </w:r>
          </w:p>
        </w:tc>
      </w:tr>
      <w:tr w:rsidR="00033AAA" w:rsidRPr="00187112" w14:paraId="6BC1466F" w14:textId="77777777" w:rsidTr="005315AC">
        <w:trPr>
          <w:trHeight w:val="144"/>
        </w:trPr>
        <w:tc>
          <w:tcPr>
            <w:tcW w:w="6567" w:type="dxa"/>
            <w:gridSpan w:val="6"/>
          </w:tcPr>
          <w:p w14:paraId="05F2A1AC" w14:textId="775C24CC" w:rsidR="00033AAA" w:rsidRPr="00187112" w:rsidRDefault="00E73171" w:rsidP="00426C09">
            <w:pPr>
              <w:spacing w:line="260" w:lineRule="exact"/>
              <w:ind w:left="712" w:right="63" w:hanging="361"/>
              <w:contextualSpacing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E73171">
              <w:rPr>
                <w:rFonts w:asciiTheme="majorBidi" w:hAnsiTheme="majorBidi" w:cstheme="majorBidi"/>
                <w:szCs w:val="22"/>
              </w:rPr>
              <w:t>2562</w:t>
            </w:r>
          </w:p>
        </w:tc>
        <w:tc>
          <w:tcPr>
            <w:tcW w:w="544" w:type="dxa"/>
            <w:gridSpan w:val="2"/>
          </w:tcPr>
          <w:p w14:paraId="4830E79A" w14:textId="77777777" w:rsidR="00033AAA" w:rsidRPr="00187112" w:rsidRDefault="00033AAA" w:rsidP="00426C09">
            <w:pPr>
              <w:spacing w:line="260" w:lineRule="exact"/>
              <w:ind w:right="63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</w:tcPr>
          <w:p w14:paraId="1731C78E" w14:textId="6EC3A50C" w:rsidR="00033AAA" w:rsidRPr="00187112" w:rsidRDefault="00E73171" w:rsidP="00426C09">
            <w:pPr>
              <w:tabs>
                <w:tab w:val="decimal" w:pos="1231"/>
              </w:tabs>
              <w:spacing w:line="260" w:lineRule="exact"/>
              <w:rPr>
                <w:rFonts w:asciiTheme="majorBidi" w:hAnsiTheme="majorBidi" w:cstheme="majorBidi"/>
                <w:szCs w:val="22"/>
              </w:rPr>
            </w:pPr>
            <w:r w:rsidRPr="00E73171">
              <w:rPr>
                <w:rFonts w:asciiTheme="majorBidi" w:hAnsiTheme="majorBidi" w:cstheme="majorBidi"/>
                <w:szCs w:val="22"/>
              </w:rPr>
              <w:t>8</w:t>
            </w:r>
            <w:r w:rsidR="00033AAA" w:rsidRPr="001871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73171">
              <w:rPr>
                <w:rFonts w:asciiTheme="majorBidi" w:hAnsiTheme="majorBidi" w:cstheme="majorBidi"/>
                <w:szCs w:val="22"/>
              </w:rPr>
              <w:t>074</w:t>
            </w:r>
          </w:p>
        </w:tc>
      </w:tr>
    </w:tbl>
    <w:p w14:paraId="1C5D3145" w14:textId="0E61F491" w:rsidR="005315AC" w:rsidRPr="00187112" w:rsidRDefault="005315AC" w:rsidP="00033AAA">
      <w:pPr>
        <w:pStyle w:val="ListParagraph"/>
        <w:spacing w:before="240"/>
        <w:ind w:left="547" w:right="58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E36284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ในระหว่างปี </w:t>
      </w:r>
      <w:r w:rsidR="00E73171" w:rsidRPr="00E36284">
        <w:rPr>
          <w:rFonts w:asciiTheme="majorBidi" w:hAnsiTheme="majorBidi" w:cstheme="majorBidi"/>
          <w:spacing w:val="-6"/>
          <w:sz w:val="32"/>
          <w:szCs w:val="32"/>
        </w:rPr>
        <w:t>2562</w:t>
      </w:r>
      <w:r w:rsidRPr="00E36284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E36284">
        <w:rPr>
          <w:rFonts w:asciiTheme="majorBidi" w:hAnsiTheme="majorBidi" w:cstheme="majorBidi"/>
          <w:spacing w:val="-6"/>
          <w:sz w:val="32"/>
          <w:szCs w:val="32"/>
          <w:cs/>
        </w:rPr>
        <w:t>บริษัทย่อยได้โอนสิทธิการเช่าและต้นทุนโครงการระหว่างพัฒนาทั้งหมดโดยมีราคาทุน</w:t>
      </w:r>
      <w:r w:rsidRPr="00E36284">
        <w:rPr>
          <w:rFonts w:asciiTheme="majorBidi" w:hAnsiTheme="majorBidi" w:cstheme="majorBidi"/>
          <w:spacing w:val="-10"/>
          <w:sz w:val="32"/>
          <w:szCs w:val="32"/>
          <w:cs/>
        </w:rPr>
        <w:t xml:space="preserve">จำนวน </w:t>
      </w:r>
      <w:r w:rsidR="00E73171" w:rsidRPr="00E36284">
        <w:rPr>
          <w:rFonts w:asciiTheme="majorBidi" w:hAnsiTheme="majorBidi" w:cstheme="majorBidi"/>
          <w:spacing w:val="-10"/>
          <w:sz w:val="32"/>
          <w:szCs w:val="32"/>
        </w:rPr>
        <w:t>1</w:t>
      </w:r>
      <w:r w:rsidRPr="00E36284">
        <w:rPr>
          <w:rFonts w:asciiTheme="majorBidi" w:hAnsiTheme="majorBidi" w:cstheme="majorBidi"/>
          <w:spacing w:val="-10"/>
          <w:sz w:val="32"/>
          <w:szCs w:val="32"/>
          <w:cs/>
        </w:rPr>
        <w:t>,</w:t>
      </w:r>
      <w:r w:rsidR="00E73171" w:rsidRPr="00E36284">
        <w:rPr>
          <w:rFonts w:asciiTheme="majorBidi" w:hAnsiTheme="majorBidi" w:cstheme="majorBidi"/>
          <w:spacing w:val="-10"/>
          <w:sz w:val="32"/>
          <w:szCs w:val="32"/>
        </w:rPr>
        <w:t>962</w:t>
      </w:r>
      <w:r w:rsidRPr="00E36284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ล้านบาท จากสิทธิการเช่าและต้นทุนโครงการระหว่างพัฒนาเป็นอสังหาริมทรัพย์เพื่อการลงทุน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เนื่องจากอาคารพร้อมใช้งานตามวัตถุประสงค์ของบริษัทย่อย</w:t>
      </w:r>
    </w:p>
    <w:p w14:paraId="2841F569" w14:textId="49AB476D" w:rsidR="00033AAA" w:rsidRPr="00187112" w:rsidRDefault="005315AC" w:rsidP="00426C09">
      <w:pPr>
        <w:pStyle w:val="ListParagraph"/>
        <w:spacing w:before="240"/>
        <w:ind w:left="547" w:right="58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ใน</w:t>
      </w:r>
      <w:r w:rsidRPr="00187112">
        <w:rPr>
          <w:rFonts w:asciiTheme="majorBidi" w:hAnsiTheme="majorBidi" w:cstheme="majorBidi"/>
          <w:sz w:val="32"/>
          <w:szCs w:val="32"/>
          <w:cs/>
          <w:lang w:val="en-GB"/>
        </w:rPr>
        <w:t>ระหว่าง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="00E73171" w:rsidRPr="00E73171">
        <w:rPr>
          <w:rFonts w:asciiTheme="majorBidi" w:hAnsiTheme="majorBidi" w:cstheme="majorBidi"/>
          <w:sz w:val="32"/>
          <w:szCs w:val="32"/>
        </w:rPr>
        <w:t>2563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บริษัทย่อยได้โอนพื้นที่อาคารชุดบางส่วนโดยมีราคาทุนและมูลค่าตามบัญชีสุทธิจำนวน </w:t>
      </w:r>
      <w:r w:rsidR="00E73171" w:rsidRPr="00E73171">
        <w:rPr>
          <w:rFonts w:asciiTheme="majorBidi" w:hAnsiTheme="majorBidi" w:cstheme="majorBidi"/>
          <w:sz w:val="32"/>
          <w:szCs w:val="32"/>
        </w:rPr>
        <w:t>7</w:t>
      </w:r>
      <w:r w:rsidRPr="00187112">
        <w:rPr>
          <w:rFonts w:asciiTheme="majorBidi" w:hAnsiTheme="majorBidi" w:cstheme="majorBidi"/>
          <w:sz w:val="32"/>
          <w:szCs w:val="32"/>
        </w:rPr>
        <w:t>.</w:t>
      </w:r>
      <w:r w:rsidR="00E73171" w:rsidRPr="00E73171">
        <w:rPr>
          <w:rFonts w:asciiTheme="majorBidi" w:hAnsiTheme="majorBidi" w:cstheme="majorBidi"/>
          <w:sz w:val="32"/>
          <w:szCs w:val="32"/>
        </w:rPr>
        <w:t>00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ล้านบาทและ </w:t>
      </w:r>
      <w:r w:rsidR="00E73171" w:rsidRPr="00E73171">
        <w:rPr>
          <w:rFonts w:asciiTheme="majorBidi" w:hAnsiTheme="majorBidi" w:cstheme="majorBidi"/>
          <w:sz w:val="32"/>
          <w:szCs w:val="32"/>
        </w:rPr>
        <w:t>6</w:t>
      </w:r>
      <w:r w:rsidRPr="00187112">
        <w:rPr>
          <w:rFonts w:asciiTheme="majorBidi" w:hAnsiTheme="majorBidi" w:cstheme="majorBidi"/>
          <w:sz w:val="32"/>
          <w:szCs w:val="32"/>
        </w:rPr>
        <w:t>.</w:t>
      </w:r>
      <w:r w:rsidR="00E73171" w:rsidRPr="00E73171">
        <w:rPr>
          <w:rFonts w:asciiTheme="majorBidi" w:hAnsiTheme="majorBidi" w:cstheme="majorBidi"/>
          <w:sz w:val="32"/>
          <w:szCs w:val="32"/>
        </w:rPr>
        <w:t>82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 จากอสังหาริมทรัพย์เพื่อการลงทุนเป็นอุปกรณ์ เนื่องจากบริษัทย่อย</w:t>
      </w:r>
      <w:r w:rsidR="00014042" w:rsidRPr="00187112">
        <w:rPr>
          <w:rFonts w:asciiTheme="majorBidi" w:hAnsiTheme="majorBidi" w:cstheme="majorBidi"/>
          <w:sz w:val="32"/>
          <w:szCs w:val="32"/>
          <w:cs/>
        </w:rPr>
        <w:t>ได้นำพื้นที่ดังกล่าวไปใช้เป็นสำนักงาน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(ดูหมายเหตุข้อ </w:t>
      </w:r>
      <w:r w:rsidR="00E73171" w:rsidRPr="00E73171">
        <w:rPr>
          <w:rFonts w:asciiTheme="majorBidi" w:hAnsiTheme="majorBidi" w:cstheme="majorBidi"/>
          <w:sz w:val="32"/>
          <w:szCs w:val="32"/>
        </w:rPr>
        <w:t>24</w:t>
      </w:r>
      <w:r w:rsidRPr="00187112">
        <w:rPr>
          <w:rFonts w:asciiTheme="majorBidi" w:hAnsiTheme="majorBidi" w:cstheme="majorBidi"/>
          <w:sz w:val="32"/>
          <w:szCs w:val="32"/>
          <w:cs/>
        </w:rPr>
        <w:t>)</w:t>
      </w:r>
      <w:r w:rsidR="00033AAA" w:rsidRPr="00187112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7F608ADE" w14:textId="4EDA5028" w:rsidR="00690551" w:rsidRPr="00187112" w:rsidRDefault="00690551" w:rsidP="00C74C44">
      <w:pPr>
        <w:numPr>
          <w:ilvl w:val="0"/>
          <w:numId w:val="2"/>
        </w:numPr>
        <w:spacing w:before="240"/>
        <w:ind w:right="63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18711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อุปกรณ์</w:t>
      </w:r>
    </w:p>
    <w:p w14:paraId="464B149C" w14:textId="78DA7986" w:rsidR="00F955FE" w:rsidRPr="00187112" w:rsidRDefault="00F955FE" w:rsidP="00C74C44">
      <w:pPr>
        <w:spacing w:before="120"/>
        <w:ind w:left="540" w:right="58"/>
        <w:rPr>
          <w:rFonts w:asciiTheme="majorBidi" w:hAnsiTheme="majorBidi" w:cstheme="majorBidi"/>
          <w:sz w:val="32"/>
          <w:szCs w:val="32"/>
          <w:cs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 xml:space="preserve">อุปกรณ์ ณ วันที่ </w:t>
      </w:r>
      <w:r w:rsidR="00E73171" w:rsidRPr="00E73171">
        <w:rPr>
          <w:rFonts w:asciiTheme="majorBidi" w:hAnsiTheme="majorBidi" w:cstheme="majorBidi"/>
          <w:sz w:val="32"/>
          <w:szCs w:val="32"/>
        </w:rPr>
        <w:t>31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="00E73171" w:rsidRPr="00E73171">
        <w:rPr>
          <w:rFonts w:asciiTheme="majorBidi" w:hAnsiTheme="majorBidi" w:cstheme="majorBidi"/>
          <w:sz w:val="32"/>
          <w:szCs w:val="32"/>
        </w:rPr>
        <w:t>2563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</w:rPr>
        <w:t>และ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="00E73171" w:rsidRPr="00E73171">
        <w:rPr>
          <w:rFonts w:asciiTheme="majorBidi" w:hAnsiTheme="majorBidi" w:cstheme="majorBidi"/>
          <w:sz w:val="32"/>
          <w:szCs w:val="32"/>
        </w:rPr>
        <w:t>2562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8837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051"/>
        <w:gridCol w:w="83"/>
        <w:gridCol w:w="1028"/>
        <w:gridCol w:w="72"/>
        <w:gridCol w:w="933"/>
        <w:gridCol w:w="99"/>
        <w:gridCol w:w="876"/>
        <w:gridCol w:w="99"/>
        <w:gridCol w:w="1086"/>
      </w:tblGrid>
      <w:tr w:rsidR="00690551" w:rsidRPr="00187112" w14:paraId="104C2B65" w14:textId="77777777" w:rsidTr="0072056B">
        <w:trPr>
          <w:trHeight w:val="20"/>
        </w:trPr>
        <w:tc>
          <w:tcPr>
            <w:tcW w:w="3510" w:type="dxa"/>
          </w:tcPr>
          <w:p w14:paraId="35BC705E" w14:textId="77777777" w:rsidR="00690551" w:rsidRPr="00187112" w:rsidRDefault="00690551" w:rsidP="00BD1532">
            <w:pPr>
              <w:ind w:left="720" w:right="63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327" w:type="dxa"/>
            <w:gridSpan w:val="9"/>
          </w:tcPr>
          <w:p w14:paraId="192F9A98" w14:textId="77777777" w:rsidR="00690551" w:rsidRPr="00187112" w:rsidRDefault="00690551" w:rsidP="00BD1532">
            <w:pPr>
              <w:ind w:left="540" w:right="63"/>
              <w:jc w:val="right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หน่วย </w:t>
            </w:r>
            <w:r w:rsidRPr="00187112">
              <w:rPr>
                <w:rFonts w:asciiTheme="majorBidi" w:hAnsiTheme="majorBidi" w:cstheme="majorBidi"/>
                <w:b/>
                <w:bCs/>
                <w:color w:val="000000"/>
              </w:rPr>
              <w:t xml:space="preserve">: </w:t>
            </w:r>
            <w:r w:rsidRPr="0018711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พันบาท</w:t>
            </w:r>
          </w:p>
          <w:p w14:paraId="524A87E5" w14:textId="77777777" w:rsidR="00690551" w:rsidRPr="00187112" w:rsidRDefault="00690551" w:rsidP="00BD1532">
            <w:pPr>
              <w:ind w:left="540"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690551" w:rsidRPr="00187112" w14:paraId="7DCA1F74" w14:textId="77777777" w:rsidTr="0072056B">
        <w:trPr>
          <w:trHeight w:val="20"/>
        </w:trPr>
        <w:tc>
          <w:tcPr>
            <w:tcW w:w="3510" w:type="dxa"/>
          </w:tcPr>
          <w:p w14:paraId="552974F1" w14:textId="77777777" w:rsidR="00690551" w:rsidRPr="00187112" w:rsidRDefault="00690551" w:rsidP="00BD1532">
            <w:pPr>
              <w:ind w:left="144" w:right="63" w:hanging="144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br w:type="page"/>
            </w:r>
          </w:p>
        </w:tc>
        <w:tc>
          <w:tcPr>
            <w:tcW w:w="1051" w:type="dxa"/>
          </w:tcPr>
          <w:p w14:paraId="327824AF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ยอดคงเหลือ</w:t>
            </w:r>
          </w:p>
        </w:tc>
        <w:tc>
          <w:tcPr>
            <w:tcW w:w="83" w:type="dxa"/>
          </w:tcPr>
          <w:p w14:paraId="46240CF7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8" w:type="dxa"/>
          </w:tcPr>
          <w:p w14:paraId="70122CD4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เพิ่มขึ้น</w:t>
            </w:r>
          </w:p>
        </w:tc>
        <w:tc>
          <w:tcPr>
            <w:tcW w:w="72" w:type="dxa"/>
          </w:tcPr>
          <w:p w14:paraId="044EBDB3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33" w:type="dxa"/>
          </w:tcPr>
          <w:p w14:paraId="5BD03918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ลดลง</w:t>
            </w:r>
          </w:p>
        </w:tc>
        <w:tc>
          <w:tcPr>
            <w:tcW w:w="99" w:type="dxa"/>
          </w:tcPr>
          <w:p w14:paraId="5E2B28FB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76" w:type="dxa"/>
          </w:tcPr>
          <w:p w14:paraId="38D0082A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โอนเข้า/</w:t>
            </w:r>
          </w:p>
        </w:tc>
        <w:tc>
          <w:tcPr>
            <w:tcW w:w="99" w:type="dxa"/>
          </w:tcPr>
          <w:p w14:paraId="1FD60B13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6" w:type="dxa"/>
          </w:tcPr>
          <w:p w14:paraId="7173AD3E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ยอดคงเหลือ</w:t>
            </w:r>
          </w:p>
        </w:tc>
      </w:tr>
      <w:tr w:rsidR="00690551" w:rsidRPr="00187112" w14:paraId="17036ACA" w14:textId="77777777" w:rsidTr="0072056B">
        <w:trPr>
          <w:trHeight w:val="20"/>
        </w:trPr>
        <w:tc>
          <w:tcPr>
            <w:tcW w:w="3510" w:type="dxa"/>
          </w:tcPr>
          <w:p w14:paraId="4E258FC3" w14:textId="77777777" w:rsidR="00690551" w:rsidRPr="00187112" w:rsidRDefault="00690551" w:rsidP="00BD1532">
            <w:pPr>
              <w:ind w:left="144" w:right="63" w:hanging="14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51" w:type="dxa"/>
          </w:tcPr>
          <w:p w14:paraId="120917F7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83" w:type="dxa"/>
          </w:tcPr>
          <w:p w14:paraId="01E91655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8" w:type="dxa"/>
          </w:tcPr>
          <w:p w14:paraId="660A65D0" w14:textId="77777777" w:rsidR="00690551" w:rsidRPr="00187112" w:rsidRDefault="00690551" w:rsidP="00BD1532">
            <w:pPr>
              <w:ind w:left="-243"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</w:tcPr>
          <w:p w14:paraId="37F0B97A" w14:textId="77777777" w:rsidR="00690551" w:rsidRPr="00187112" w:rsidRDefault="00690551" w:rsidP="00BD1532">
            <w:pPr>
              <w:ind w:left="-243"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3" w:type="dxa"/>
          </w:tcPr>
          <w:p w14:paraId="290850CB" w14:textId="77777777" w:rsidR="00690551" w:rsidRPr="00187112" w:rsidRDefault="00690551" w:rsidP="00BD1532">
            <w:pPr>
              <w:ind w:left="-243"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" w:type="dxa"/>
          </w:tcPr>
          <w:p w14:paraId="3F103C8F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76" w:type="dxa"/>
          </w:tcPr>
          <w:p w14:paraId="6CF0185B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(โอนออก)</w:t>
            </w:r>
          </w:p>
        </w:tc>
        <w:tc>
          <w:tcPr>
            <w:tcW w:w="99" w:type="dxa"/>
          </w:tcPr>
          <w:p w14:paraId="51E3562A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6" w:type="dxa"/>
          </w:tcPr>
          <w:p w14:paraId="196D73E2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690551" w:rsidRPr="00187112" w14:paraId="0BAF1D5A" w14:textId="77777777" w:rsidTr="0072056B">
        <w:trPr>
          <w:trHeight w:val="20"/>
        </w:trPr>
        <w:tc>
          <w:tcPr>
            <w:tcW w:w="3510" w:type="dxa"/>
          </w:tcPr>
          <w:p w14:paraId="79247802" w14:textId="77777777" w:rsidR="00690551" w:rsidRPr="00187112" w:rsidRDefault="00690551" w:rsidP="00BD1532">
            <w:pPr>
              <w:ind w:left="144" w:right="63" w:hanging="14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51" w:type="dxa"/>
          </w:tcPr>
          <w:p w14:paraId="071CE083" w14:textId="553BC86E" w:rsidR="00690551" w:rsidRPr="00187112" w:rsidRDefault="00E7317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73171">
              <w:rPr>
                <w:rFonts w:asciiTheme="majorBidi" w:hAnsiTheme="majorBidi" w:cstheme="majorBidi"/>
                <w:b/>
                <w:bCs/>
              </w:rPr>
              <w:t>1</w:t>
            </w:r>
            <w:r w:rsidR="00690551" w:rsidRPr="00187112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690551" w:rsidRPr="00187112">
              <w:rPr>
                <w:rFonts w:asciiTheme="majorBidi" w:hAnsiTheme="majorBidi" w:cstheme="majorBidi"/>
                <w:b/>
                <w:bCs/>
                <w:cs/>
              </w:rPr>
              <w:t>มกราคม</w:t>
            </w:r>
          </w:p>
        </w:tc>
        <w:tc>
          <w:tcPr>
            <w:tcW w:w="83" w:type="dxa"/>
          </w:tcPr>
          <w:p w14:paraId="79DDB7C3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8" w:type="dxa"/>
          </w:tcPr>
          <w:p w14:paraId="49DF9A31" w14:textId="77777777" w:rsidR="00690551" w:rsidRPr="00187112" w:rsidRDefault="00690551" w:rsidP="00BD1532">
            <w:pPr>
              <w:ind w:left="-243"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</w:tcPr>
          <w:p w14:paraId="222B2870" w14:textId="77777777" w:rsidR="00690551" w:rsidRPr="00187112" w:rsidRDefault="00690551" w:rsidP="00BD1532">
            <w:pPr>
              <w:ind w:left="-243"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3" w:type="dxa"/>
          </w:tcPr>
          <w:p w14:paraId="6CBB13F9" w14:textId="77777777" w:rsidR="00690551" w:rsidRPr="00187112" w:rsidRDefault="00690551" w:rsidP="00BD1532">
            <w:pPr>
              <w:ind w:left="-243"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" w:type="dxa"/>
          </w:tcPr>
          <w:p w14:paraId="5FFA15A4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76" w:type="dxa"/>
          </w:tcPr>
          <w:p w14:paraId="181D1ADC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" w:type="dxa"/>
          </w:tcPr>
          <w:p w14:paraId="2F9C1B13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6" w:type="dxa"/>
          </w:tcPr>
          <w:p w14:paraId="12C787BD" w14:textId="471EEF71" w:rsidR="00690551" w:rsidRPr="00187112" w:rsidRDefault="00E7317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73171">
              <w:rPr>
                <w:rFonts w:asciiTheme="majorBidi" w:hAnsiTheme="majorBidi" w:cstheme="majorBidi"/>
                <w:b/>
                <w:bCs/>
              </w:rPr>
              <w:t>31</w:t>
            </w:r>
            <w:r w:rsidR="00690551" w:rsidRPr="00187112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690551" w:rsidRPr="00187112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</w:tr>
      <w:tr w:rsidR="00690551" w:rsidRPr="00187112" w14:paraId="0574EA0D" w14:textId="77777777" w:rsidTr="0072056B">
        <w:trPr>
          <w:trHeight w:val="20"/>
        </w:trPr>
        <w:tc>
          <w:tcPr>
            <w:tcW w:w="3510" w:type="dxa"/>
          </w:tcPr>
          <w:p w14:paraId="5805C84E" w14:textId="77777777" w:rsidR="00690551" w:rsidRPr="00187112" w:rsidRDefault="00690551" w:rsidP="00BD1532">
            <w:pPr>
              <w:ind w:left="144" w:right="63" w:hanging="14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51" w:type="dxa"/>
          </w:tcPr>
          <w:p w14:paraId="70E24488" w14:textId="530C2BD0" w:rsidR="00690551" w:rsidRPr="00187112" w:rsidRDefault="00E7317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73171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83" w:type="dxa"/>
          </w:tcPr>
          <w:p w14:paraId="336BFA56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8" w:type="dxa"/>
          </w:tcPr>
          <w:p w14:paraId="506F827E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</w:tcPr>
          <w:p w14:paraId="60EE0007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3" w:type="dxa"/>
          </w:tcPr>
          <w:p w14:paraId="2583E7BC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" w:type="dxa"/>
          </w:tcPr>
          <w:p w14:paraId="505DCCF2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76" w:type="dxa"/>
          </w:tcPr>
          <w:p w14:paraId="398C3BDA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" w:type="dxa"/>
          </w:tcPr>
          <w:p w14:paraId="53E0EF2A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6" w:type="dxa"/>
          </w:tcPr>
          <w:p w14:paraId="7743F758" w14:textId="4A413CC7" w:rsidR="00690551" w:rsidRPr="00187112" w:rsidRDefault="00E7317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73171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690551" w:rsidRPr="00187112" w14:paraId="6AA21D01" w14:textId="77777777" w:rsidTr="00CD26C1">
        <w:trPr>
          <w:trHeight w:val="20"/>
        </w:trPr>
        <w:tc>
          <w:tcPr>
            <w:tcW w:w="3510" w:type="dxa"/>
          </w:tcPr>
          <w:p w14:paraId="7143AA98" w14:textId="77777777" w:rsidR="00690551" w:rsidRPr="00187112" w:rsidRDefault="00690551" w:rsidP="00BD1532">
            <w:pPr>
              <w:ind w:left="144" w:right="63" w:firstLine="15"/>
              <w:rPr>
                <w:rFonts w:asciiTheme="majorBidi" w:hAnsiTheme="majorBidi" w:cstheme="majorBidi"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051" w:type="dxa"/>
          </w:tcPr>
          <w:p w14:paraId="4BF47A0F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83" w:type="dxa"/>
          </w:tcPr>
          <w:p w14:paraId="7CFB8091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28" w:type="dxa"/>
          </w:tcPr>
          <w:p w14:paraId="578022D3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72" w:type="dxa"/>
          </w:tcPr>
          <w:p w14:paraId="69C4E512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933" w:type="dxa"/>
          </w:tcPr>
          <w:p w14:paraId="4194DD5F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99" w:type="dxa"/>
          </w:tcPr>
          <w:p w14:paraId="06FD6CB1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u w:val="words"/>
              </w:rPr>
            </w:pPr>
          </w:p>
        </w:tc>
        <w:tc>
          <w:tcPr>
            <w:tcW w:w="876" w:type="dxa"/>
          </w:tcPr>
          <w:p w14:paraId="433F7A59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u w:val="words"/>
              </w:rPr>
            </w:pPr>
          </w:p>
        </w:tc>
        <w:tc>
          <w:tcPr>
            <w:tcW w:w="99" w:type="dxa"/>
          </w:tcPr>
          <w:p w14:paraId="75457D13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u w:val="words"/>
              </w:rPr>
            </w:pPr>
          </w:p>
        </w:tc>
        <w:tc>
          <w:tcPr>
            <w:tcW w:w="1086" w:type="dxa"/>
          </w:tcPr>
          <w:p w14:paraId="05DC2C74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u w:val="words"/>
              </w:rPr>
            </w:pPr>
          </w:p>
        </w:tc>
      </w:tr>
      <w:tr w:rsidR="00FD310A" w:rsidRPr="00187112" w14:paraId="219E2183" w14:textId="77777777" w:rsidTr="00CD26C1">
        <w:trPr>
          <w:trHeight w:val="20"/>
        </w:trPr>
        <w:tc>
          <w:tcPr>
            <w:tcW w:w="3510" w:type="dxa"/>
            <w:shd w:val="clear" w:color="auto" w:fill="auto"/>
          </w:tcPr>
          <w:p w14:paraId="683F9869" w14:textId="77777777" w:rsidR="00FD310A" w:rsidRPr="00187112" w:rsidRDefault="00FD310A" w:rsidP="00FD310A">
            <w:pPr>
              <w:ind w:left="144" w:right="63" w:firstLine="195"/>
              <w:rPr>
                <w:rFonts w:asciiTheme="majorBidi" w:hAnsiTheme="majorBidi" w:cstheme="majorBidi"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ส่วนปรับปรุงอาคารเช่า</w:t>
            </w:r>
          </w:p>
        </w:tc>
        <w:tc>
          <w:tcPr>
            <w:tcW w:w="1051" w:type="dxa"/>
            <w:shd w:val="clear" w:color="auto" w:fill="auto"/>
          </w:tcPr>
          <w:p w14:paraId="6AC6E74F" w14:textId="34379D53" w:rsidR="00FD310A" w:rsidRPr="00187112" w:rsidRDefault="00E73171" w:rsidP="005315AC">
            <w:pPr>
              <w:tabs>
                <w:tab w:val="decimal" w:pos="902"/>
              </w:tabs>
              <w:ind w:right="59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74</w:t>
            </w:r>
            <w:r w:rsidR="00FD310A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148</w:t>
            </w:r>
          </w:p>
        </w:tc>
        <w:tc>
          <w:tcPr>
            <w:tcW w:w="83" w:type="dxa"/>
            <w:shd w:val="clear" w:color="auto" w:fill="auto"/>
          </w:tcPr>
          <w:p w14:paraId="6BA4A281" w14:textId="77777777" w:rsidR="00FD310A" w:rsidRPr="00187112" w:rsidRDefault="00FD310A" w:rsidP="00FD310A">
            <w:pPr>
              <w:tabs>
                <w:tab w:val="decimal" w:pos="1080"/>
              </w:tabs>
              <w:ind w:left="-360" w:right="6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25FB22C7" w14:textId="61D50519" w:rsidR="00FD310A" w:rsidRPr="00187112" w:rsidRDefault="00E73171" w:rsidP="005315AC">
            <w:pPr>
              <w:tabs>
                <w:tab w:val="decimal" w:pos="847"/>
              </w:tabs>
              <w:ind w:left="-360" w:right="3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108</w:t>
            </w:r>
          </w:p>
        </w:tc>
        <w:tc>
          <w:tcPr>
            <w:tcW w:w="72" w:type="dxa"/>
            <w:vAlign w:val="bottom"/>
          </w:tcPr>
          <w:p w14:paraId="2E720622" w14:textId="77777777" w:rsidR="00FD310A" w:rsidRPr="00187112" w:rsidRDefault="00FD310A" w:rsidP="00FD310A">
            <w:pPr>
              <w:ind w:right="63"/>
              <w:rPr>
                <w:rFonts w:asciiTheme="majorBidi" w:hAnsiTheme="majorBidi" w:cstheme="majorBidi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67621805" w14:textId="0ED35B6D" w:rsidR="00FD310A" w:rsidRPr="00187112" w:rsidRDefault="00216332" w:rsidP="005315AC">
            <w:pPr>
              <w:tabs>
                <w:tab w:val="decimal" w:pos="823"/>
              </w:tabs>
              <w:ind w:left="-360" w:right="12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(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8</w:t>
            </w:r>
            <w:r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785</w:t>
            </w:r>
            <w:r w:rsidRPr="00187112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99" w:type="dxa"/>
            <w:vAlign w:val="bottom"/>
          </w:tcPr>
          <w:p w14:paraId="39407792" w14:textId="77777777" w:rsidR="00FD310A" w:rsidRPr="00187112" w:rsidRDefault="00FD310A" w:rsidP="00FD310A">
            <w:pPr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6" w:type="dxa"/>
            <w:shd w:val="clear" w:color="auto" w:fill="auto"/>
            <w:vAlign w:val="bottom"/>
          </w:tcPr>
          <w:p w14:paraId="7937EA43" w14:textId="30471930" w:rsidR="00FD310A" w:rsidRPr="00187112" w:rsidRDefault="00E73171" w:rsidP="005315AC">
            <w:pPr>
              <w:tabs>
                <w:tab w:val="decimal" w:pos="693"/>
              </w:tabs>
              <w:ind w:left="-360" w:right="12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7</w:t>
            </w:r>
            <w:r w:rsidR="0059225D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004</w:t>
            </w:r>
          </w:p>
        </w:tc>
        <w:tc>
          <w:tcPr>
            <w:tcW w:w="99" w:type="dxa"/>
            <w:vAlign w:val="bottom"/>
          </w:tcPr>
          <w:p w14:paraId="7122FE74" w14:textId="77777777" w:rsidR="00FD310A" w:rsidRPr="00187112" w:rsidRDefault="00FD310A" w:rsidP="00FD310A">
            <w:pPr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6" w:type="dxa"/>
          </w:tcPr>
          <w:p w14:paraId="66889A8E" w14:textId="1FAB432F" w:rsidR="00FD310A" w:rsidRPr="00187112" w:rsidRDefault="00E73171" w:rsidP="005315AC">
            <w:pPr>
              <w:tabs>
                <w:tab w:val="decimal" w:pos="886"/>
              </w:tabs>
              <w:ind w:left="-14" w:right="63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72</w:t>
            </w:r>
            <w:r w:rsidR="00872D53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475</w:t>
            </w:r>
          </w:p>
        </w:tc>
      </w:tr>
      <w:tr w:rsidR="00FD310A" w:rsidRPr="00187112" w14:paraId="580EA0D3" w14:textId="77777777" w:rsidTr="00CD26C1">
        <w:trPr>
          <w:trHeight w:val="20"/>
        </w:trPr>
        <w:tc>
          <w:tcPr>
            <w:tcW w:w="3510" w:type="dxa"/>
            <w:shd w:val="clear" w:color="auto" w:fill="auto"/>
          </w:tcPr>
          <w:p w14:paraId="4A7875F5" w14:textId="77777777" w:rsidR="00FD310A" w:rsidRPr="00187112" w:rsidRDefault="00FD310A" w:rsidP="00FD310A">
            <w:pPr>
              <w:ind w:left="144" w:right="63" w:firstLine="195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เครื่องใช้สำนักงาน</w:t>
            </w:r>
          </w:p>
        </w:tc>
        <w:tc>
          <w:tcPr>
            <w:tcW w:w="1051" w:type="dxa"/>
            <w:shd w:val="clear" w:color="auto" w:fill="auto"/>
          </w:tcPr>
          <w:p w14:paraId="0A5209E7" w14:textId="285D4360" w:rsidR="00FD310A" w:rsidRPr="00187112" w:rsidRDefault="00E73171" w:rsidP="005315AC">
            <w:pPr>
              <w:tabs>
                <w:tab w:val="decimal" w:pos="902"/>
              </w:tabs>
              <w:ind w:right="59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90</w:t>
            </w:r>
            <w:r w:rsidR="00FD310A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315</w:t>
            </w:r>
          </w:p>
        </w:tc>
        <w:tc>
          <w:tcPr>
            <w:tcW w:w="83" w:type="dxa"/>
            <w:shd w:val="clear" w:color="auto" w:fill="auto"/>
          </w:tcPr>
          <w:p w14:paraId="0852AADA" w14:textId="77777777" w:rsidR="00FD310A" w:rsidRPr="00187112" w:rsidRDefault="00FD310A" w:rsidP="00FD310A">
            <w:pPr>
              <w:tabs>
                <w:tab w:val="decimal" w:pos="1080"/>
              </w:tabs>
              <w:ind w:left="-360" w:right="6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28" w:type="dxa"/>
            <w:shd w:val="clear" w:color="auto" w:fill="auto"/>
          </w:tcPr>
          <w:p w14:paraId="66712F0E" w14:textId="56D1458C" w:rsidR="00FD310A" w:rsidRPr="00187112" w:rsidRDefault="00E73171" w:rsidP="005315AC">
            <w:pPr>
              <w:tabs>
                <w:tab w:val="decimal" w:pos="847"/>
              </w:tabs>
              <w:ind w:left="-360" w:right="3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4</w:t>
            </w:r>
            <w:r w:rsidR="00D41F08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108</w:t>
            </w:r>
          </w:p>
        </w:tc>
        <w:tc>
          <w:tcPr>
            <w:tcW w:w="72" w:type="dxa"/>
          </w:tcPr>
          <w:p w14:paraId="1F271F54" w14:textId="77777777" w:rsidR="00FD310A" w:rsidRPr="00187112" w:rsidRDefault="00FD310A" w:rsidP="00FD310A">
            <w:pPr>
              <w:ind w:left="-360" w:right="63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3AE99AEE" w14:textId="038C745C" w:rsidR="00FD310A" w:rsidRPr="00187112" w:rsidRDefault="00216332" w:rsidP="005315AC">
            <w:pPr>
              <w:tabs>
                <w:tab w:val="decimal" w:pos="823"/>
              </w:tabs>
              <w:ind w:left="-360" w:right="12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(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2</w:t>
            </w:r>
            <w:r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639</w:t>
            </w:r>
            <w:r w:rsidRPr="00187112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99" w:type="dxa"/>
            <w:vAlign w:val="bottom"/>
          </w:tcPr>
          <w:p w14:paraId="2EE965E4" w14:textId="77777777" w:rsidR="00FD310A" w:rsidRPr="00187112" w:rsidRDefault="00FD310A" w:rsidP="00FD310A">
            <w:pPr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6" w:type="dxa"/>
            <w:shd w:val="clear" w:color="auto" w:fill="auto"/>
            <w:vAlign w:val="bottom"/>
          </w:tcPr>
          <w:p w14:paraId="4AF6B5F7" w14:textId="2D4FEEC6" w:rsidR="00FD310A" w:rsidRPr="00187112" w:rsidRDefault="00575995" w:rsidP="005315AC">
            <w:pPr>
              <w:tabs>
                <w:tab w:val="decimal" w:pos="693"/>
              </w:tabs>
              <w:ind w:left="-360" w:right="12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(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260</w:t>
            </w:r>
            <w:r w:rsidRPr="00187112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99" w:type="dxa"/>
            <w:vAlign w:val="bottom"/>
          </w:tcPr>
          <w:p w14:paraId="75AFB246" w14:textId="77777777" w:rsidR="00FD310A" w:rsidRPr="00187112" w:rsidRDefault="00FD310A" w:rsidP="00FD310A">
            <w:pPr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6" w:type="dxa"/>
          </w:tcPr>
          <w:p w14:paraId="705716B2" w14:textId="6A43BC2A" w:rsidR="00FD310A" w:rsidRPr="00187112" w:rsidRDefault="00E73171" w:rsidP="005315AC">
            <w:pPr>
              <w:tabs>
                <w:tab w:val="decimal" w:pos="886"/>
              </w:tabs>
              <w:ind w:left="-14" w:right="63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91</w:t>
            </w:r>
            <w:r w:rsidR="00872D53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524</w:t>
            </w:r>
          </w:p>
        </w:tc>
      </w:tr>
      <w:tr w:rsidR="00FD310A" w:rsidRPr="00187112" w14:paraId="2958E83D" w14:textId="77777777" w:rsidTr="00CD26C1">
        <w:trPr>
          <w:trHeight w:val="20"/>
        </w:trPr>
        <w:tc>
          <w:tcPr>
            <w:tcW w:w="3510" w:type="dxa"/>
            <w:shd w:val="clear" w:color="auto" w:fill="auto"/>
          </w:tcPr>
          <w:p w14:paraId="443CA9BA" w14:textId="77777777" w:rsidR="00FD310A" w:rsidRPr="00187112" w:rsidRDefault="00FD310A" w:rsidP="00FD310A">
            <w:pPr>
              <w:ind w:left="144" w:right="63" w:firstLine="195"/>
              <w:rPr>
                <w:rFonts w:asciiTheme="majorBidi" w:hAnsiTheme="majorBidi" w:cstheme="majorBidi"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เครื่องตกแต่งและติดตั้ง</w:t>
            </w:r>
          </w:p>
        </w:tc>
        <w:tc>
          <w:tcPr>
            <w:tcW w:w="1051" w:type="dxa"/>
            <w:shd w:val="clear" w:color="auto" w:fill="auto"/>
          </w:tcPr>
          <w:p w14:paraId="66480DB3" w14:textId="2CB819A5" w:rsidR="00FD310A" w:rsidRPr="00187112" w:rsidRDefault="00E73171" w:rsidP="005315AC">
            <w:pPr>
              <w:tabs>
                <w:tab w:val="decimal" w:pos="902"/>
              </w:tabs>
              <w:ind w:right="59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44</w:t>
            </w:r>
            <w:r w:rsidR="00FD310A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557</w:t>
            </w:r>
          </w:p>
        </w:tc>
        <w:tc>
          <w:tcPr>
            <w:tcW w:w="83" w:type="dxa"/>
            <w:shd w:val="clear" w:color="auto" w:fill="auto"/>
          </w:tcPr>
          <w:p w14:paraId="754270A7" w14:textId="77777777" w:rsidR="00FD310A" w:rsidRPr="00187112" w:rsidRDefault="00FD310A" w:rsidP="00FD310A">
            <w:pPr>
              <w:tabs>
                <w:tab w:val="decimal" w:pos="1080"/>
              </w:tabs>
              <w:ind w:left="-360" w:right="6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28" w:type="dxa"/>
            <w:shd w:val="clear" w:color="auto" w:fill="auto"/>
          </w:tcPr>
          <w:p w14:paraId="10E8B4B3" w14:textId="23CD574F" w:rsidR="00FD310A" w:rsidRPr="00187112" w:rsidRDefault="00E73171" w:rsidP="005315AC">
            <w:pPr>
              <w:tabs>
                <w:tab w:val="decimal" w:pos="847"/>
              </w:tabs>
              <w:ind w:left="-360" w:right="3"/>
              <w:rPr>
                <w:rFonts w:asciiTheme="majorBidi" w:hAnsiTheme="majorBidi" w:cstheme="majorBidi"/>
                <w:color w:val="000000"/>
                <w:cs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2</w:t>
            </w:r>
            <w:r w:rsidR="006242C0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856</w:t>
            </w:r>
          </w:p>
        </w:tc>
        <w:tc>
          <w:tcPr>
            <w:tcW w:w="72" w:type="dxa"/>
          </w:tcPr>
          <w:p w14:paraId="4A68FE95" w14:textId="77777777" w:rsidR="00FD310A" w:rsidRPr="00187112" w:rsidRDefault="00FD310A" w:rsidP="00FD310A">
            <w:pPr>
              <w:ind w:left="-360" w:right="63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38FB85E0" w14:textId="3A352FBF" w:rsidR="00FD310A" w:rsidRPr="00187112" w:rsidRDefault="00216332" w:rsidP="005315AC">
            <w:pPr>
              <w:tabs>
                <w:tab w:val="decimal" w:pos="823"/>
              </w:tabs>
              <w:ind w:left="-360" w:right="12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(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7</w:t>
            </w:r>
            <w:r w:rsidR="001C286C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658</w:t>
            </w:r>
            <w:r w:rsidRPr="00187112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99" w:type="dxa"/>
            <w:vAlign w:val="bottom"/>
          </w:tcPr>
          <w:p w14:paraId="244BC3DC" w14:textId="77777777" w:rsidR="00FD310A" w:rsidRPr="00187112" w:rsidRDefault="00FD310A" w:rsidP="00FD310A">
            <w:pPr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6" w:type="dxa"/>
            <w:shd w:val="clear" w:color="auto" w:fill="auto"/>
            <w:vAlign w:val="bottom"/>
          </w:tcPr>
          <w:p w14:paraId="09A58E77" w14:textId="29EA7ABC" w:rsidR="00FD310A" w:rsidRPr="00187112" w:rsidRDefault="00E73171" w:rsidP="006242C0">
            <w:pPr>
              <w:tabs>
                <w:tab w:val="decimal" w:pos="693"/>
              </w:tabs>
              <w:ind w:left="-360" w:right="12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821</w:t>
            </w:r>
          </w:p>
        </w:tc>
        <w:tc>
          <w:tcPr>
            <w:tcW w:w="99" w:type="dxa"/>
            <w:vAlign w:val="bottom"/>
          </w:tcPr>
          <w:p w14:paraId="2F571FE8" w14:textId="77777777" w:rsidR="00FD310A" w:rsidRPr="00187112" w:rsidRDefault="00FD310A" w:rsidP="00FD310A">
            <w:pPr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6" w:type="dxa"/>
          </w:tcPr>
          <w:p w14:paraId="3C6FD55B" w14:textId="35A9828C" w:rsidR="00FD310A" w:rsidRPr="00187112" w:rsidRDefault="00E73171" w:rsidP="005315AC">
            <w:pPr>
              <w:tabs>
                <w:tab w:val="decimal" w:pos="886"/>
              </w:tabs>
              <w:ind w:left="-14" w:right="63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40</w:t>
            </w:r>
            <w:r w:rsidR="006242C0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576</w:t>
            </w:r>
          </w:p>
        </w:tc>
      </w:tr>
      <w:tr w:rsidR="00FD310A" w:rsidRPr="00187112" w14:paraId="0148ED61" w14:textId="77777777" w:rsidTr="00CD26C1">
        <w:trPr>
          <w:trHeight w:val="20"/>
        </w:trPr>
        <w:tc>
          <w:tcPr>
            <w:tcW w:w="3510" w:type="dxa"/>
            <w:shd w:val="clear" w:color="auto" w:fill="auto"/>
          </w:tcPr>
          <w:p w14:paraId="52D24061" w14:textId="77777777" w:rsidR="00FD310A" w:rsidRPr="00187112" w:rsidRDefault="00FD310A" w:rsidP="00FD310A">
            <w:pPr>
              <w:ind w:left="144" w:right="63" w:firstLine="195"/>
              <w:rPr>
                <w:rFonts w:asciiTheme="majorBidi" w:hAnsiTheme="majorBidi" w:cstheme="majorBidi"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เครื่องมือเครื่องใช้</w:t>
            </w:r>
          </w:p>
        </w:tc>
        <w:tc>
          <w:tcPr>
            <w:tcW w:w="1051" w:type="dxa"/>
            <w:shd w:val="clear" w:color="auto" w:fill="auto"/>
          </w:tcPr>
          <w:p w14:paraId="66FCA95F" w14:textId="68E021A9" w:rsidR="00FD310A" w:rsidRPr="00187112" w:rsidRDefault="00E73171" w:rsidP="005315AC">
            <w:pPr>
              <w:tabs>
                <w:tab w:val="decimal" w:pos="902"/>
              </w:tabs>
              <w:ind w:right="59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264</w:t>
            </w:r>
          </w:p>
        </w:tc>
        <w:tc>
          <w:tcPr>
            <w:tcW w:w="83" w:type="dxa"/>
            <w:shd w:val="clear" w:color="auto" w:fill="auto"/>
          </w:tcPr>
          <w:p w14:paraId="05FA7D14" w14:textId="77777777" w:rsidR="00FD310A" w:rsidRPr="00187112" w:rsidRDefault="00FD310A" w:rsidP="00FD310A">
            <w:pPr>
              <w:tabs>
                <w:tab w:val="decimal" w:pos="1080"/>
              </w:tabs>
              <w:ind w:left="-360" w:right="6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759D1A64" w14:textId="7E49B491" w:rsidR="00FD310A" w:rsidRPr="00187112" w:rsidRDefault="00E73171" w:rsidP="005315AC">
            <w:pPr>
              <w:tabs>
                <w:tab w:val="decimal" w:pos="847"/>
              </w:tabs>
              <w:ind w:left="-360" w:right="3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498</w:t>
            </w:r>
          </w:p>
        </w:tc>
        <w:tc>
          <w:tcPr>
            <w:tcW w:w="72" w:type="dxa"/>
            <w:vAlign w:val="bottom"/>
          </w:tcPr>
          <w:p w14:paraId="270A5C06" w14:textId="77777777" w:rsidR="00FD310A" w:rsidRPr="00187112" w:rsidRDefault="00FD310A" w:rsidP="00FD310A">
            <w:pPr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53792905" w14:textId="77777777" w:rsidR="00FD310A" w:rsidRPr="00187112" w:rsidRDefault="00216332" w:rsidP="00E57369">
            <w:pPr>
              <w:tabs>
                <w:tab w:val="decimal" w:pos="461"/>
              </w:tabs>
              <w:ind w:left="-360" w:right="63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9" w:type="dxa"/>
            <w:vAlign w:val="bottom"/>
          </w:tcPr>
          <w:p w14:paraId="6A2792A9" w14:textId="77777777" w:rsidR="00FD310A" w:rsidRPr="00187112" w:rsidRDefault="00FD310A" w:rsidP="00FD310A">
            <w:pPr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6" w:type="dxa"/>
            <w:shd w:val="clear" w:color="auto" w:fill="auto"/>
            <w:vAlign w:val="bottom"/>
          </w:tcPr>
          <w:p w14:paraId="0B32422D" w14:textId="16D1BF55" w:rsidR="00FD310A" w:rsidRPr="00187112" w:rsidRDefault="006242C0" w:rsidP="006242C0">
            <w:pPr>
              <w:tabs>
                <w:tab w:val="decimal" w:pos="440"/>
              </w:tabs>
              <w:ind w:left="-360" w:right="63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9" w:type="dxa"/>
            <w:vAlign w:val="bottom"/>
          </w:tcPr>
          <w:p w14:paraId="22217797" w14:textId="77777777" w:rsidR="00FD310A" w:rsidRPr="00187112" w:rsidRDefault="00FD310A" w:rsidP="00FD310A">
            <w:pPr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6" w:type="dxa"/>
          </w:tcPr>
          <w:p w14:paraId="78F59B04" w14:textId="4187945D" w:rsidR="00FD310A" w:rsidRPr="00187112" w:rsidRDefault="00E73171" w:rsidP="005315AC">
            <w:pPr>
              <w:tabs>
                <w:tab w:val="decimal" w:pos="886"/>
              </w:tabs>
              <w:ind w:left="-14" w:right="63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762</w:t>
            </w:r>
          </w:p>
        </w:tc>
      </w:tr>
      <w:tr w:rsidR="00FD310A" w:rsidRPr="00187112" w14:paraId="770137B2" w14:textId="77777777" w:rsidTr="00CD26C1">
        <w:trPr>
          <w:trHeight w:val="20"/>
        </w:trPr>
        <w:tc>
          <w:tcPr>
            <w:tcW w:w="3510" w:type="dxa"/>
            <w:shd w:val="clear" w:color="auto" w:fill="auto"/>
          </w:tcPr>
          <w:p w14:paraId="65C75EB4" w14:textId="77777777" w:rsidR="00FD310A" w:rsidRPr="00187112" w:rsidRDefault="00FD310A" w:rsidP="00FD310A">
            <w:pPr>
              <w:ind w:left="144" w:right="63" w:firstLine="195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ยานพาหนะ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2C890FA3" w14:textId="63D7B708" w:rsidR="00FD310A" w:rsidRPr="00187112" w:rsidRDefault="00E73171" w:rsidP="005315AC">
            <w:pPr>
              <w:tabs>
                <w:tab w:val="decimal" w:pos="902"/>
              </w:tabs>
              <w:ind w:right="59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55</w:t>
            </w:r>
            <w:r w:rsidR="00FD310A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407</w:t>
            </w:r>
          </w:p>
        </w:tc>
        <w:tc>
          <w:tcPr>
            <w:tcW w:w="83" w:type="dxa"/>
            <w:shd w:val="clear" w:color="auto" w:fill="auto"/>
          </w:tcPr>
          <w:p w14:paraId="2129A2E7" w14:textId="77777777" w:rsidR="00FD310A" w:rsidRPr="00187112" w:rsidRDefault="00FD310A" w:rsidP="00FD310A">
            <w:pPr>
              <w:tabs>
                <w:tab w:val="decimal" w:pos="1080"/>
              </w:tabs>
              <w:ind w:left="-360" w:right="6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5B44B8" w14:textId="2BF778CD" w:rsidR="00FD310A" w:rsidRPr="00187112" w:rsidRDefault="00E73171" w:rsidP="005315AC">
            <w:pPr>
              <w:tabs>
                <w:tab w:val="decimal" w:pos="847"/>
              </w:tabs>
              <w:ind w:left="-360" w:right="3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8</w:t>
            </w:r>
            <w:r w:rsidR="00D41F08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040</w:t>
            </w:r>
          </w:p>
        </w:tc>
        <w:tc>
          <w:tcPr>
            <w:tcW w:w="72" w:type="dxa"/>
            <w:vAlign w:val="bottom"/>
          </w:tcPr>
          <w:p w14:paraId="296827A7" w14:textId="77777777" w:rsidR="00FD310A" w:rsidRPr="00187112" w:rsidRDefault="00FD310A" w:rsidP="00FD310A">
            <w:pPr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C5FF39" w14:textId="75BAF9A5" w:rsidR="00FD310A" w:rsidRPr="00187112" w:rsidRDefault="00BD171E" w:rsidP="005315AC">
            <w:pPr>
              <w:tabs>
                <w:tab w:val="decimal" w:pos="821"/>
              </w:tabs>
              <w:ind w:left="-360" w:right="12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(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13</w:t>
            </w:r>
            <w:r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246</w:t>
            </w:r>
            <w:r w:rsidR="00216332" w:rsidRPr="00187112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99" w:type="dxa"/>
            <w:vAlign w:val="bottom"/>
          </w:tcPr>
          <w:p w14:paraId="15DCE11C" w14:textId="77777777" w:rsidR="00FD310A" w:rsidRPr="00187112" w:rsidRDefault="00FD310A" w:rsidP="00FD310A">
            <w:pPr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B4B9E0" w14:textId="354BD323" w:rsidR="00FD310A" w:rsidRPr="00187112" w:rsidRDefault="00B571F9" w:rsidP="005315AC">
            <w:pPr>
              <w:tabs>
                <w:tab w:val="decimal" w:pos="693"/>
              </w:tabs>
              <w:ind w:left="-360" w:right="12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(</w:t>
            </w:r>
            <w:r w:rsidR="00E73171" w:rsidRPr="00E73171">
              <w:rPr>
                <w:rFonts w:asciiTheme="majorBidi" w:hAnsiTheme="majorBidi" w:cstheme="majorBidi"/>
              </w:rPr>
              <w:t>7</w:t>
            </w:r>
            <w:r w:rsidR="0079009F" w:rsidRPr="00187112">
              <w:rPr>
                <w:rFonts w:asciiTheme="majorBidi" w:hAnsiTheme="majorBidi" w:cstheme="majorBidi"/>
              </w:rPr>
              <w:t>,</w:t>
            </w:r>
            <w:r w:rsidR="00E73171" w:rsidRPr="00E73171">
              <w:rPr>
                <w:rFonts w:asciiTheme="majorBidi" w:hAnsiTheme="majorBidi" w:cstheme="majorBidi"/>
              </w:rPr>
              <w:t>442</w:t>
            </w:r>
            <w:r w:rsidRPr="0018711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9" w:type="dxa"/>
            <w:vAlign w:val="bottom"/>
          </w:tcPr>
          <w:p w14:paraId="114BA3E4" w14:textId="77777777" w:rsidR="00FD310A" w:rsidRPr="00187112" w:rsidRDefault="00FD310A" w:rsidP="00FD310A">
            <w:pPr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1DDB0951" w14:textId="7E3E377B" w:rsidR="00FD310A" w:rsidRPr="00187112" w:rsidRDefault="00E73171" w:rsidP="005315AC">
            <w:pPr>
              <w:tabs>
                <w:tab w:val="decimal" w:pos="886"/>
              </w:tabs>
              <w:ind w:left="-14" w:right="63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42</w:t>
            </w:r>
            <w:r w:rsidR="00872D53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759</w:t>
            </w:r>
          </w:p>
        </w:tc>
      </w:tr>
      <w:tr w:rsidR="00FD310A" w:rsidRPr="00187112" w14:paraId="4DD15FCF" w14:textId="77777777" w:rsidTr="00CD26C1">
        <w:trPr>
          <w:trHeight w:val="20"/>
        </w:trPr>
        <w:tc>
          <w:tcPr>
            <w:tcW w:w="3510" w:type="dxa"/>
            <w:shd w:val="clear" w:color="auto" w:fill="auto"/>
          </w:tcPr>
          <w:p w14:paraId="04C2AE9D" w14:textId="77777777" w:rsidR="00FD310A" w:rsidRPr="00187112" w:rsidRDefault="00FD310A" w:rsidP="00FD310A">
            <w:pPr>
              <w:ind w:left="144" w:right="63" w:firstLine="375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รวมราคาทุน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B175C2" w14:textId="370E7374" w:rsidR="00FD310A" w:rsidRPr="00187112" w:rsidRDefault="00E73171" w:rsidP="005315AC">
            <w:pPr>
              <w:tabs>
                <w:tab w:val="decimal" w:pos="902"/>
              </w:tabs>
              <w:ind w:right="59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264</w:t>
            </w:r>
            <w:r w:rsidR="00FD310A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691</w:t>
            </w:r>
          </w:p>
        </w:tc>
        <w:tc>
          <w:tcPr>
            <w:tcW w:w="83" w:type="dxa"/>
            <w:shd w:val="clear" w:color="auto" w:fill="auto"/>
          </w:tcPr>
          <w:p w14:paraId="21FF5A36" w14:textId="77777777" w:rsidR="00FD310A" w:rsidRPr="00187112" w:rsidRDefault="00FD310A" w:rsidP="00FD310A">
            <w:pPr>
              <w:tabs>
                <w:tab w:val="decimal" w:pos="1080"/>
              </w:tabs>
              <w:ind w:left="-360" w:right="6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348F13" w14:textId="44FC869C" w:rsidR="00FD310A" w:rsidRPr="00187112" w:rsidRDefault="00E73171" w:rsidP="005315AC">
            <w:pPr>
              <w:tabs>
                <w:tab w:val="decimal" w:pos="847"/>
              </w:tabs>
              <w:ind w:left="-360" w:right="3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15</w:t>
            </w:r>
            <w:r w:rsidR="00872D53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610</w:t>
            </w:r>
          </w:p>
        </w:tc>
        <w:tc>
          <w:tcPr>
            <w:tcW w:w="72" w:type="dxa"/>
          </w:tcPr>
          <w:p w14:paraId="6761B45A" w14:textId="77777777" w:rsidR="00FD310A" w:rsidRPr="00187112" w:rsidRDefault="00FD310A" w:rsidP="00FD310A">
            <w:pPr>
              <w:ind w:left="-360" w:right="63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50C27A" w14:textId="30C084C8" w:rsidR="00FD310A" w:rsidRPr="00187112" w:rsidRDefault="00872D53" w:rsidP="005315AC">
            <w:pPr>
              <w:tabs>
                <w:tab w:val="decimal" w:pos="823"/>
              </w:tabs>
              <w:ind w:left="-360" w:right="12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(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32</w:t>
            </w:r>
            <w:r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328</w:t>
            </w:r>
            <w:r w:rsidRPr="00187112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99" w:type="dxa"/>
            <w:vAlign w:val="bottom"/>
          </w:tcPr>
          <w:p w14:paraId="77419DBB" w14:textId="77777777" w:rsidR="00FD310A" w:rsidRPr="00187112" w:rsidRDefault="00FD310A" w:rsidP="00FD310A">
            <w:pPr>
              <w:ind w:right="63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4CFFDA" w14:textId="6ACC2A64" w:rsidR="00FD310A" w:rsidRPr="00187112" w:rsidRDefault="00E73171" w:rsidP="005315AC">
            <w:pPr>
              <w:tabs>
                <w:tab w:val="decimal" w:pos="693"/>
              </w:tabs>
              <w:ind w:left="-360" w:right="12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123</w:t>
            </w:r>
          </w:p>
        </w:tc>
        <w:tc>
          <w:tcPr>
            <w:tcW w:w="99" w:type="dxa"/>
            <w:vAlign w:val="bottom"/>
          </w:tcPr>
          <w:p w14:paraId="44001DD8" w14:textId="77777777" w:rsidR="00FD310A" w:rsidRPr="00187112" w:rsidRDefault="00FD310A" w:rsidP="00FD310A">
            <w:pPr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</w:tcPr>
          <w:p w14:paraId="5385C487" w14:textId="2299DB18" w:rsidR="00FD310A" w:rsidRPr="00187112" w:rsidRDefault="00E73171" w:rsidP="005315AC">
            <w:pPr>
              <w:tabs>
                <w:tab w:val="decimal" w:pos="886"/>
              </w:tabs>
              <w:ind w:left="-14" w:right="63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248</w:t>
            </w:r>
            <w:r w:rsidR="0059225D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096</w:t>
            </w:r>
          </w:p>
        </w:tc>
      </w:tr>
      <w:tr w:rsidR="00FD310A" w:rsidRPr="00187112" w14:paraId="0858C9F3" w14:textId="77777777" w:rsidTr="00CD26C1">
        <w:trPr>
          <w:trHeight w:val="20"/>
        </w:trPr>
        <w:tc>
          <w:tcPr>
            <w:tcW w:w="3510" w:type="dxa"/>
          </w:tcPr>
          <w:p w14:paraId="74557032" w14:textId="77777777" w:rsidR="00FD310A" w:rsidRPr="00187112" w:rsidRDefault="00FD310A" w:rsidP="00FD310A">
            <w:pPr>
              <w:ind w:left="144" w:right="63" w:firstLine="19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0CBE32DE" w14:textId="77777777" w:rsidR="00FD310A" w:rsidRPr="00187112" w:rsidRDefault="00FD310A" w:rsidP="005315AC">
            <w:pPr>
              <w:tabs>
                <w:tab w:val="decimal" w:pos="902"/>
              </w:tabs>
              <w:ind w:right="59"/>
              <w:rPr>
                <w:rFonts w:asciiTheme="majorBidi" w:hAnsiTheme="majorBidi" w:cstheme="majorBidi"/>
              </w:rPr>
            </w:pPr>
          </w:p>
        </w:tc>
        <w:tc>
          <w:tcPr>
            <w:tcW w:w="83" w:type="dxa"/>
          </w:tcPr>
          <w:p w14:paraId="77B21622" w14:textId="77777777" w:rsidR="00FD310A" w:rsidRPr="00187112" w:rsidRDefault="00FD310A" w:rsidP="00FD310A">
            <w:pPr>
              <w:ind w:right="6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</w:tcPr>
          <w:p w14:paraId="06080BFE" w14:textId="77777777" w:rsidR="00FD310A" w:rsidRPr="00187112" w:rsidRDefault="00FD310A" w:rsidP="005315AC">
            <w:pPr>
              <w:tabs>
                <w:tab w:val="decimal" w:pos="847"/>
              </w:tabs>
              <w:ind w:left="-360" w:right="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72" w:type="dxa"/>
          </w:tcPr>
          <w:p w14:paraId="7DC0C9A4" w14:textId="77777777" w:rsidR="00FD310A" w:rsidRPr="00187112" w:rsidRDefault="00FD310A" w:rsidP="00FD310A">
            <w:pPr>
              <w:ind w:right="6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</w:tcPr>
          <w:p w14:paraId="68048586" w14:textId="77777777" w:rsidR="00FD310A" w:rsidRPr="00187112" w:rsidRDefault="00FD310A" w:rsidP="00FD310A">
            <w:pPr>
              <w:tabs>
                <w:tab w:val="decimal" w:pos="468"/>
                <w:tab w:val="decimal" w:pos="828"/>
              </w:tabs>
              <w:ind w:right="63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9" w:type="dxa"/>
          </w:tcPr>
          <w:p w14:paraId="108343B8" w14:textId="77777777" w:rsidR="00FD310A" w:rsidRPr="00187112" w:rsidRDefault="00FD310A" w:rsidP="00FD310A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u w:val="words"/>
              </w:rPr>
            </w:pPr>
          </w:p>
        </w:tc>
        <w:tc>
          <w:tcPr>
            <w:tcW w:w="876" w:type="dxa"/>
            <w:tcBorders>
              <w:top w:val="single" w:sz="4" w:space="0" w:color="auto"/>
            </w:tcBorders>
          </w:tcPr>
          <w:p w14:paraId="16C99BC0" w14:textId="77777777" w:rsidR="00FD310A" w:rsidRPr="00187112" w:rsidRDefault="00FD310A" w:rsidP="00FD310A">
            <w:pPr>
              <w:tabs>
                <w:tab w:val="decimal" w:pos="440"/>
              </w:tabs>
              <w:ind w:left="-360" w:right="6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9" w:type="dxa"/>
          </w:tcPr>
          <w:p w14:paraId="4F68C72D" w14:textId="77777777" w:rsidR="00FD310A" w:rsidRPr="00187112" w:rsidRDefault="00FD310A" w:rsidP="00FD310A">
            <w:pPr>
              <w:tabs>
                <w:tab w:val="decimal" w:pos="942"/>
              </w:tabs>
              <w:ind w:right="63"/>
              <w:rPr>
                <w:rFonts w:asciiTheme="majorBidi" w:hAnsiTheme="majorBidi" w:cstheme="majorBidi"/>
                <w:b/>
                <w:bCs/>
                <w:color w:val="000000"/>
                <w:u w:val="words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</w:tcPr>
          <w:p w14:paraId="01ADEC8F" w14:textId="77777777" w:rsidR="00FD310A" w:rsidRPr="00187112" w:rsidRDefault="00FD310A" w:rsidP="005315AC">
            <w:pPr>
              <w:tabs>
                <w:tab w:val="decimal" w:pos="886"/>
              </w:tabs>
              <w:ind w:left="-14" w:right="63"/>
              <w:rPr>
                <w:rFonts w:asciiTheme="majorBidi" w:hAnsiTheme="majorBidi" w:cstheme="majorBidi"/>
              </w:rPr>
            </w:pPr>
          </w:p>
        </w:tc>
      </w:tr>
      <w:tr w:rsidR="00FD310A" w:rsidRPr="00187112" w14:paraId="51323E9D" w14:textId="77777777" w:rsidTr="00CD26C1">
        <w:trPr>
          <w:trHeight w:val="317"/>
        </w:trPr>
        <w:tc>
          <w:tcPr>
            <w:tcW w:w="3510" w:type="dxa"/>
          </w:tcPr>
          <w:p w14:paraId="514811E5" w14:textId="77777777" w:rsidR="00FD310A" w:rsidRPr="00187112" w:rsidRDefault="00FD310A" w:rsidP="00FD310A">
            <w:pPr>
              <w:ind w:left="144" w:right="63" w:firstLine="19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ค่าเสื่อมราคาสะสม</w:t>
            </w:r>
          </w:p>
        </w:tc>
        <w:tc>
          <w:tcPr>
            <w:tcW w:w="1051" w:type="dxa"/>
          </w:tcPr>
          <w:p w14:paraId="54E36BE0" w14:textId="77777777" w:rsidR="00FD310A" w:rsidRPr="00187112" w:rsidRDefault="00FD310A" w:rsidP="005315AC">
            <w:pPr>
              <w:tabs>
                <w:tab w:val="decimal" w:pos="902"/>
              </w:tabs>
              <w:ind w:right="59"/>
              <w:rPr>
                <w:rFonts w:asciiTheme="majorBidi" w:hAnsiTheme="majorBidi" w:cstheme="majorBidi"/>
              </w:rPr>
            </w:pPr>
          </w:p>
        </w:tc>
        <w:tc>
          <w:tcPr>
            <w:tcW w:w="83" w:type="dxa"/>
          </w:tcPr>
          <w:p w14:paraId="33AE5E4C" w14:textId="77777777" w:rsidR="00FD310A" w:rsidRPr="00187112" w:rsidRDefault="00FD310A" w:rsidP="00FD310A">
            <w:pPr>
              <w:ind w:right="6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28" w:type="dxa"/>
          </w:tcPr>
          <w:p w14:paraId="43644EFE" w14:textId="77777777" w:rsidR="00FD310A" w:rsidRPr="00187112" w:rsidRDefault="00FD310A" w:rsidP="005315AC">
            <w:pPr>
              <w:tabs>
                <w:tab w:val="decimal" w:pos="847"/>
              </w:tabs>
              <w:ind w:left="-360" w:right="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72" w:type="dxa"/>
          </w:tcPr>
          <w:p w14:paraId="7A3747C0" w14:textId="77777777" w:rsidR="00FD310A" w:rsidRPr="00187112" w:rsidRDefault="00FD310A" w:rsidP="00FD310A">
            <w:pPr>
              <w:ind w:right="6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33" w:type="dxa"/>
          </w:tcPr>
          <w:p w14:paraId="35C89D04" w14:textId="77777777" w:rsidR="00FD310A" w:rsidRPr="00187112" w:rsidRDefault="00FD310A" w:rsidP="00FD310A">
            <w:pPr>
              <w:tabs>
                <w:tab w:val="decimal" w:pos="468"/>
                <w:tab w:val="decimal" w:pos="828"/>
              </w:tabs>
              <w:ind w:right="63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9" w:type="dxa"/>
          </w:tcPr>
          <w:p w14:paraId="6C3C7D7D" w14:textId="77777777" w:rsidR="00FD310A" w:rsidRPr="00187112" w:rsidRDefault="00FD310A" w:rsidP="00FD310A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u w:val="words"/>
              </w:rPr>
            </w:pPr>
          </w:p>
        </w:tc>
        <w:tc>
          <w:tcPr>
            <w:tcW w:w="876" w:type="dxa"/>
          </w:tcPr>
          <w:p w14:paraId="67A718D9" w14:textId="77777777" w:rsidR="00FD310A" w:rsidRPr="00187112" w:rsidRDefault="00FD310A" w:rsidP="00FD310A">
            <w:pPr>
              <w:tabs>
                <w:tab w:val="decimal" w:pos="440"/>
              </w:tabs>
              <w:ind w:left="-360" w:right="6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9" w:type="dxa"/>
          </w:tcPr>
          <w:p w14:paraId="1071212A" w14:textId="77777777" w:rsidR="00FD310A" w:rsidRPr="00187112" w:rsidRDefault="00FD310A" w:rsidP="00FD310A">
            <w:pPr>
              <w:tabs>
                <w:tab w:val="decimal" w:pos="942"/>
              </w:tabs>
              <w:ind w:right="63"/>
              <w:rPr>
                <w:rFonts w:asciiTheme="majorBidi" w:hAnsiTheme="majorBidi" w:cstheme="majorBidi"/>
                <w:b/>
                <w:bCs/>
                <w:color w:val="000000"/>
                <w:u w:val="words"/>
              </w:rPr>
            </w:pPr>
          </w:p>
        </w:tc>
        <w:tc>
          <w:tcPr>
            <w:tcW w:w="1086" w:type="dxa"/>
          </w:tcPr>
          <w:p w14:paraId="5F12040D" w14:textId="77777777" w:rsidR="00FD310A" w:rsidRPr="00187112" w:rsidRDefault="00FD310A" w:rsidP="005315AC">
            <w:pPr>
              <w:tabs>
                <w:tab w:val="decimal" w:pos="886"/>
              </w:tabs>
              <w:ind w:left="-14" w:right="63"/>
              <w:rPr>
                <w:rFonts w:asciiTheme="majorBidi" w:hAnsiTheme="majorBidi" w:cstheme="majorBidi"/>
              </w:rPr>
            </w:pPr>
          </w:p>
        </w:tc>
      </w:tr>
      <w:tr w:rsidR="0059225D" w:rsidRPr="00187112" w14:paraId="3E3E6FC3" w14:textId="77777777" w:rsidTr="00CD26C1">
        <w:trPr>
          <w:trHeight w:val="20"/>
        </w:trPr>
        <w:tc>
          <w:tcPr>
            <w:tcW w:w="3510" w:type="dxa"/>
            <w:shd w:val="clear" w:color="auto" w:fill="auto"/>
          </w:tcPr>
          <w:p w14:paraId="0F98E95A" w14:textId="77777777" w:rsidR="0059225D" w:rsidRPr="00187112" w:rsidRDefault="0059225D" w:rsidP="00FD310A">
            <w:pPr>
              <w:ind w:left="144" w:right="63" w:firstLine="195"/>
              <w:rPr>
                <w:rFonts w:asciiTheme="majorBidi" w:hAnsiTheme="majorBidi" w:cstheme="majorBidi"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ส่วนปรับปรุงอาคารเช่า</w:t>
            </w:r>
          </w:p>
        </w:tc>
        <w:tc>
          <w:tcPr>
            <w:tcW w:w="1051" w:type="dxa"/>
            <w:shd w:val="clear" w:color="auto" w:fill="auto"/>
          </w:tcPr>
          <w:p w14:paraId="783CCCC7" w14:textId="164AC045" w:rsidR="0059225D" w:rsidRPr="00187112" w:rsidRDefault="0059225D" w:rsidP="005315AC">
            <w:pPr>
              <w:tabs>
                <w:tab w:val="decimal" w:pos="902"/>
              </w:tabs>
              <w:ind w:right="59"/>
              <w:rPr>
                <w:rFonts w:asciiTheme="majorBidi" w:hAnsiTheme="majorBidi" w:cstheme="majorBidi"/>
                <w:cs/>
              </w:rPr>
            </w:pPr>
            <w:r w:rsidRPr="00187112">
              <w:rPr>
                <w:rFonts w:asciiTheme="majorBidi" w:hAnsiTheme="majorBidi" w:cstheme="majorBidi"/>
              </w:rPr>
              <w:t>(</w:t>
            </w:r>
            <w:r w:rsidR="00E73171" w:rsidRPr="00E73171">
              <w:rPr>
                <w:rFonts w:asciiTheme="majorBidi" w:hAnsiTheme="majorBidi" w:cstheme="majorBidi"/>
              </w:rPr>
              <w:t>43</w:t>
            </w:r>
            <w:r w:rsidRPr="00187112">
              <w:rPr>
                <w:rFonts w:asciiTheme="majorBidi" w:hAnsiTheme="majorBidi" w:cstheme="majorBidi"/>
              </w:rPr>
              <w:t>,</w:t>
            </w:r>
            <w:r w:rsidR="00E73171" w:rsidRPr="00E73171">
              <w:rPr>
                <w:rFonts w:asciiTheme="majorBidi" w:hAnsiTheme="majorBidi" w:cstheme="majorBidi"/>
              </w:rPr>
              <w:t>320</w:t>
            </w:r>
            <w:r w:rsidRPr="0018711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3" w:type="dxa"/>
            <w:shd w:val="clear" w:color="auto" w:fill="auto"/>
          </w:tcPr>
          <w:p w14:paraId="4F88D924" w14:textId="77777777" w:rsidR="0059225D" w:rsidRPr="00187112" w:rsidRDefault="0059225D" w:rsidP="00FD310A">
            <w:pPr>
              <w:tabs>
                <w:tab w:val="decimal" w:pos="942"/>
              </w:tabs>
              <w:ind w:left="-360" w:right="6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4FFF14D1" w14:textId="25455E92" w:rsidR="0059225D" w:rsidRPr="00187112" w:rsidRDefault="0059225D" w:rsidP="005315AC">
            <w:pPr>
              <w:tabs>
                <w:tab w:val="decimal" w:pos="847"/>
              </w:tabs>
              <w:ind w:left="-360" w:right="3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(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6</w:t>
            </w:r>
            <w:r w:rsidR="001C286C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834</w:t>
            </w:r>
            <w:r w:rsidRPr="00187112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72" w:type="dxa"/>
          </w:tcPr>
          <w:p w14:paraId="07CE6E7F" w14:textId="77777777" w:rsidR="0059225D" w:rsidRPr="00187112" w:rsidRDefault="0059225D" w:rsidP="00FD310A">
            <w:pPr>
              <w:tabs>
                <w:tab w:val="decimal" w:pos="942"/>
              </w:tabs>
              <w:ind w:left="-360" w:right="63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1571A614" w14:textId="380EA2E3" w:rsidR="0059225D" w:rsidRPr="00187112" w:rsidRDefault="00E73171" w:rsidP="005315AC">
            <w:pPr>
              <w:tabs>
                <w:tab w:val="decimal" w:pos="821"/>
              </w:tabs>
              <w:ind w:left="-360" w:right="12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3</w:t>
            </w:r>
            <w:r w:rsidR="0059225D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781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43FCF9A0" w14:textId="77777777" w:rsidR="0059225D" w:rsidRPr="00187112" w:rsidRDefault="0059225D" w:rsidP="00FD310A">
            <w:pPr>
              <w:tabs>
                <w:tab w:val="decimal" w:pos="942"/>
              </w:tabs>
              <w:ind w:left="-360" w:right="63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76" w:type="dxa"/>
            <w:vAlign w:val="bottom"/>
          </w:tcPr>
          <w:p w14:paraId="5B0136FB" w14:textId="200A8FEC" w:rsidR="0059225D" w:rsidRPr="00187112" w:rsidRDefault="00B13D6D" w:rsidP="005315AC">
            <w:pPr>
              <w:tabs>
                <w:tab w:val="decimal" w:pos="693"/>
              </w:tabs>
              <w:ind w:left="-360" w:right="12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(</w:t>
            </w:r>
            <w:r w:rsidR="00E73171" w:rsidRPr="00E73171">
              <w:rPr>
                <w:rFonts w:asciiTheme="majorBidi" w:hAnsiTheme="majorBidi" w:cstheme="majorBidi"/>
              </w:rPr>
              <w:t>182</w:t>
            </w:r>
            <w:r w:rsidRPr="0018711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9" w:type="dxa"/>
            <w:vAlign w:val="bottom"/>
          </w:tcPr>
          <w:p w14:paraId="58A71C70" w14:textId="77777777" w:rsidR="0059225D" w:rsidRPr="00187112" w:rsidRDefault="0059225D" w:rsidP="00FD310A">
            <w:pPr>
              <w:tabs>
                <w:tab w:val="decimal" w:pos="942"/>
              </w:tabs>
              <w:ind w:left="-360" w:right="63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6" w:type="dxa"/>
            <w:shd w:val="clear" w:color="auto" w:fill="auto"/>
          </w:tcPr>
          <w:p w14:paraId="1DFAEC0D" w14:textId="380DED66" w:rsidR="0059225D" w:rsidRPr="00187112" w:rsidRDefault="00DD7407" w:rsidP="005315AC">
            <w:pPr>
              <w:tabs>
                <w:tab w:val="decimal" w:pos="886"/>
              </w:tabs>
              <w:ind w:left="-14" w:right="63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(</w:t>
            </w:r>
            <w:r w:rsidR="00E73171" w:rsidRPr="00E73171">
              <w:rPr>
                <w:rFonts w:asciiTheme="majorBidi" w:hAnsiTheme="majorBidi" w:cstheme="majorBidi"/>
              </w:rPr>
              <w:t>46</w:t>
            </w:r>
            <w:r w:rsidRPr="00187112">
              <w:rPr>
                <w:rFonts w:asciiTheme="majorBidi" w:hAnsiTheme="majorBidi" w:cstheme="majorBidi"/>
              </w:rPr>
              <w:t>,</w:t>
            </w:r>
            <w:r w:rsidR="00E73171" w:rsidRPr="00E73171">
              <w:rPr>
                <w:rFonts w:asciiTheme="majorBidi" w:hAnsiTheme="majorBidi" w:cstheme="majorBidi"/>
              </w:rPr>
              <w:t>555</w:t>
            </w:r>
            <w:r w:rsidRPr="00187112">
              <w:rPr>
                <w:rFonts w:asciiTheme="majorBidi" w:hAnsiTheme="majorBidi" w:cstheme="majorBidi"/>
              </w:rPr>
              <w:t>)</w:t>
            </w:r>
          </w:p>
        </w:tc>
      </w:tr>
      <w:tr w:rsidR="0059225D" w:rsidRPr="00187112" w14:paraId="72A194F8" w14:textId="77777777" w:rsidTr="00CD26C1">
        <w:trPr>
          <w:trHeight w:val="20"/>
        </w:trPr>
        <w:tc>
          <w:tcPr>
            <w:tcW w:w="3510" w:type="dxa"/>
            <w:shd w:val="clear" w:color="auto" w:fill="auto"/>
          </w:tcPr>
          <w:p w14:paraId="7C5258CA" w14:textId="77777777" w:rsidR="0059225D" w:rsidRPr="00187112" w:rsidRDefault="0059225D" w:rsidP="00FD310A">
            <w:pPr>
              <w:ind w:left="144" w:right="63" w:firstLine="195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เครื่องใช้สำนักงาน</w:t>
            </w:r>
          </w:p>
        </w:tc>
        <w:tc>
          <w:tcPr>
            <w:tcW w:w="1051" w:type="dxa"/>
            <w:shd w:val="clear" w:color="auto" w:fill="auto"/>
          </w:tcPr>
          <w:p w14:paraId="7E252C20" w14:textId="028A35EB" w:rsidR="0059225D" w:rsidRPr="00187112" w:rsidRDefault="0059225D" w:rsidP="005315AC">
            <w:pPr>
              <w:tabs>
                <w:tab w:val="decimal" w:pos="902"/>
              </w:tabs>
              <w:ind w:right="59"/>
              <w:rPr>
                <w:rFonts w:asciiTheme="majorBidi" w:hAnsiTheme="majorBidi" w:cstheme="majorBidi"/>
                <w:cs/>
              </w:rPr>
            </w:pPr>
            <w:r w:rsidRPr="00187112">
              <w:rPr>
                <w:rFonts w:asciiTheme="majorBidi" w:hAnsiTheme="majorBidi" w:cstheme="majorBidi"/>
              </w:rPr>
              <w:t>(</w:t>
            </w:r>
            <w:r w:rsidR="00E73171" w:rsidRPr="00E73171">
              <w:rPr>
                <w:rFonts w:asciiTheme="majorBidi" w:hAnsiTheme="majorBidi" w:cstheme="majorBidi"/>
              </w:rPr>
              <w:t>75</w:t>
            </w:r>
            <w:r w:rsidRPr="00187112">
              <w:rPr>
                <w:rFonts w:asciiTheme="majorBidi" w:hAnsiTheme="majorBidi" w:cstheme="majorBidi"/>
              </w:rPr>
              <w:t>,</w:t>
            </w:r>
            <w:r w:rsidR="00E73171" w:rsidRPr="00E73171">
              <w:rPr>
                <w:rFonts w:asciiTheme="majorBidi" w:hAnsiTheme="majorBidi" w:cstheme="majorBidi"/>
              </w:rPr>
              <w:t>696</w:t>
            </w:r>
            <w:r w:rsidRPr="0018711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3" w:type="dxa"/>
            <w:shd w:val="clear" w:color="auto" w:fill="auto"/>
          </w:tcPr>
          <w:p w14:paraId="731AB372" w14:textId="77777777" w:rsidR="0059225D" w:rsidRPr="00187112" w:rsidRDefault="0059225D" w:rsidP="00FD310A">
            <w:pPr>
              <w:ind w:left="-360" w:right="6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626304F0" w14:textId="466F34F0" w:rsidR="0059225D" w:rsidRPr="00187112" w:rsidRDefault="0059225D" w:rsidP="005315AC">
            <w:pPr>
              <w:tabs>
                <w:tab w:val="decimal" w:pos="847"/>
              </w:tabs>
              <w:ind w:left="-360" w:right="3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(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6</w:t>
            </w:r>
            <w:r w:rsidR="001C286C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815</w:t>
            </w:r>
            <w:r w:rsidRPr="00187112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72" w:type="dxa"/>
          </w:tcPr>
          <w:p w14:paraId="0BC15404" w14:textId="77777777" w:rsidR="0059225D" w:rsidRPr="00187112" w:rsidRDefault="0059225D" w:rsidP="00FD310A">
            <w:pPr>
              <w:ind w:left="-360" w:right="63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12C0D55A" w14:textId="28863192" w:rsidR="0059225D" w:rsidRPr="00187112" w:rsidRDefault="00E73171" w:rsidP="005315AC">
            <w:pPr>
              <w:tabs>
                <w:tab w:val="decimal" w:pos="821"/>
              </w:tabs>
              <w:ind w:left="-360" w:right="12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2</w:t>
            </w:r>
            <w:r w:rsidR="00B13D6D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379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0AC5A482" w14:textId="77777777" w:rsidR="0059225D" w:rsidRPr="00187112" w:rsidRDefault="0059225D" w:rsidP="00FD310A">
            <w:pPr>
              <w:ind w:left="-360" w:right="63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76" w:type="dxa"/>
            <w:vAlign w:val="bottom"/>
          </w:tcPr>
          <w:p w14:paraId="5B44B54A" w14:textId="2D08D5BA" w:rsidR="0059225D" w:rsidRPr="00187112" w:rsidRDefault="00E73171" w:rsidP="005315AC">
            <w:pPr>
              <w:tabs>
                <w:tab w:val="decimal" w:pos="693"/>
              </w:tabs>
              <w:ind w:left="-360" w:right="12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120</w:t>
            </w:r>
          </w:p>
        </w:tc>
        <w:tc>
          <w:tcPr>
            <w:tcW w:w="99" w:type="dxa"/>
            <w:vAlign w:val="bottom"/>
          </w:tcPr>
          <w:p w14:paraId="75EBBC35" w14:textId="77777777" w:rsidR="0059225D" w:rsidRPr="00187112" w:rsidRDefault="0059225D" w:rsidP="00FD310A">
            <w:pPr>
              <w:ind w:left="-360" w:right="63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6" w:type="dxa"/>
            <w:shd w:val="clear" w:color="auto" w:fill="auto"/>
          </w:tcPr>
          <w:p w14:paraId="6FA045C5" w14:textId="703B3FEA" w:rsidR="0059225D" w:rsidRPr="00187112" w:rsidRDefault="00DD7407" w:rsidP="005315AC">
            <w:pPr>
              <w:tabs>
                <w:tab w:val="decimal" w:pos="886"/>
              </w:tabs>
              <w:ind w:left="-14" w:right="63"/>
              <w:rPr>
                <w:rFonts w:asciiTheme="majorBidi" w:hAnsiTheme="majorBidi" w:cstheme="majorBidi"/>
                <w:cs/>
              </w:rPr>
            </w:pPr>
            <w:r w:rsidRPr="00187112">
              <w:rPr>
                <w:rFonts w:asciiTheme="majorBidi" w:hAnsiTheme="majorBidi" w:cstheme="majorBidi"/>
              </w:rPr>
              <w:t>(</w:t>
            </w:r>
            <w:r w:rsidR="00E73171" w:rsidRPr="00E73171">
              <w:rPr>
                <w:rFonts w:asciiTheme="majorBidi" w:hAnsiTheme="majorBidi" w:cstheme="majorBidi"/>
              </w:rPr>
              <w:t>80</w:t>
            </w:r>
            <w:r w:rsidRPr="00187112">
              <w:rPr>
                <w:rFonts w:asciiTheme="majorBidi" w:hAnsiTheme="majorBidi" w:cstheme="majorBidi"/>
              </w:rPr>
              <w:t>,</w:t>
            </w:r>
            <w:r w:rsidR="00E73171" w:rsidRPr="00E73171">
              <w:rPr>
                <w:rFonts w:asciiTheme="majorBidi" w:hAnsiTheme="majorBidi" w:cstheme="majorBidi"/>
              </w:rPr>
              <w:t>012</w:t>
            </w:r>
            <w:r w:rsidRPr="00187112">
              <w:rPr>
                <w:rFonts w:asciiTheme="majorBidi" w:hAnsiTheme="majorBidi" w:cstheme="majorBidi"/>
              </w:rPr>
              <w:t>)</w:t>
            </w:r>
          </w:p>
        </w:tc>
      </w:tr>
      <w:tr w:rsidR="0059225D" w:rsidRPr="00187112" w14:paraId="59F232D8" w14:textId="77777777" w:rsidTr="00CD26C1">
        <w:trPr>
          <w:trHeight w:val="20"/>
        </w:trPr>
        <w:tc>
          <w:tcPr>
            <w:tcW w:w="3510" w:type="dxa"/>
            <w:shd w:val="clear" w:color="auto" w:fill="auto"/>
          </w:tcPr>
          <w:p w14:paraId="3BDCD86B" w14:textId="77777777" w:rsidR="0059225D" w:rsidRPr="00187112" w:rsidRDefault="0059225D" w:rsidP="00FD310A">
            <w:pPr>
              <w:ind w:left="144" w:right="63" w:firstLine="195"/>
              <w:rPr>
                <w:rFonts w:asciiTheme="majorBidi" w:hAnsiTheme="majorBidi" w:cstheme="majorBidi"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เครื่องตกแต่งและติดตั้ง</w:t>
            </w:r>
          </w:p>
        </w:tc>
        <w:tc>
          <w:tcPr>
            <w:tcW w:w="1051" w:type="dxa"/>
            <w:shd w:val="clear" w:color="auto" w:fill="auto"/>
          </w:tcPr>
          <w:p w14:paraId="2267511F" w14:textId="713D4407" w:rsidR="0059225D" w:rsidRPr="00187112" w:rsidRDefault="0059225D" w:rsidP="005315AC">
            <w:pPr>
              <w:tabs>
                <w:tab w:val="decimal" w:pos="902"/>
              </w:tabs>
              <w:ind w:right="59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(</w:t>
            </w:r>
            <w:r w:rsidR="00E73171" w:rsidRPr="00E73171">
              <w:rPr>
                <w:rFonts w:asciiTheme="majorBidi" w:hAnsiTheme="majorBidi" w:cstheme="majorBidi"/>
              </w:rPr>
              <w:t>36</w:t>
            </w:r>
            <w:r w:rsidRPr="00187112">
              <w:rPr>
                <w:rFonts w:asciiTheme="majorBidi" w:hAnsiTheme="majorBidi" w:cstheme="majorBidi"/>
              </w:rPr>
              <w:t>,</w:t>
            </w:r>
            <w:r w:rsidR="00E73171" w:rsidRPr="00E73171">
              <w:rPr>
                <w:rFonts w:asciiTheme="majorBidi" w:hAnsiTheme="majorBidi" w:cstheme="majorBidi"/>
              </w:rPr>
              <w:t>001</w:t>
            </w:r>
            <w:r w:rsidRPr="0018711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3" w:type="dxa"/>
            <w:shd w:val="clear" w:color="auto" w:fill="auto"/>
          </w:tcPr>
          <w:p w14:paraId="709FDA57" w14:textId="77777777" w:rsidR="0059225D" w:rsidRPr="00187112" w:rsidRDefault="0059225D" w:rsidP="00FD310A">
            <w:pPr>
              <w:ind w:left="-360" w:right="6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28" w:type="dxa"/>
            <w:shd w:val="clear" w:color="auto" w:fill="auto"/>
          </w:tcPr>
          <w:p w14:paraId="3F8831C5" w14:textId="5C14454F" w:rsidR="0059225D" w:rsidRPr="00187112" w:rsidRDefault="0059225D" w:rsidP="005315AC">
            <w:pPr>
              <w:tabs>
                <w:tab w:val="decimal" w:pos="847"/>
              </w:tabs>
              <w:ind w:left="-360" w:right="3"/>
              <w:rPr>
                <w:rFonts w:asciiTheme="majorBidi" w:hAnsiTheme="majorBidi" w:cstheme="majorBidi"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(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3</w:t>
            </w:r>
            <w:r w:rsidR="001C286C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412</w:t>
            </w:r>
            <w:r w:rsidRPr="00187112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72" w:type="dxa"/>
          </w:tcPr>
          <w:p w14:paraId="66EA1746" w14:textId="77777777" w:rsidR="0059225D" w:rsidRPr="00187112" w:rsidRDefault="0059225D" w:rsidP="00FD310A">
            <w:pPr>
              <w:ind w:left="-360" w:right="63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3D8BC7EC" w14:textId="7B0D0DE1" w:rsidR="0059225D" w:rsidRPr="00187112" w:rsidRDefault="00E73171" w:rsidP="005315AC">
            <w:pPr>
              <w:tabs>
                <w:tab w:val="decimal" w:pos="821"/>
              </w:tabs>
              <w:ind w:left="-360" w:right="12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6</w:t>
            </w:r>
            <w:r w:rsidR="00B13D6D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048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36818D5D" w14:textId="77777777" w:rsidR="0059225D" w:rsidRPr="00187112" w:rsidRDefault="0059225D" w:rsidP="00FD310A">
            <w:pPr>
              <w:ind w:left="-360" w:right="63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76" w:type="dxa"/>
            <w:vAlign w:val="bottom"/>
          </w:tcPr>
          <w:p w14:paraId="23190074" w14:textId="77777777" w:rsidR="0059225D" w:rsidRPr="00187112" w:rsidRDefault="0059225D" w:rsidP="0059225D">
            <w:pPr>
              <w:tabs>
                <w:tab w:val="decimal" w:pos="440"/>
              </w:tabs>
              <w:ind w:left="-360" w:right="63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9" w:type="dxa"/>
            <w:vAlign w:val="bottom"/>
          </w:tcPr>
          <w:p w14:paraId="1133298D" w14:textId="77777777" w:rsidR="0059225D" w:rsidRPr="00187112" w:rsidRDefault="0059225D" w:rsidP="00FD310A">
            <w:pPr>
              <w:ind w:left="-360" w:right="63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6" w:type="dxa"/>
            <w:shd w:val="clear" w:color="auto" w:fill="auto"/>
          </w:tcPr>
          <w:p w14:paraId="72CDBDAB" w14:textId="44CEEB80" w:rsidR="0059225D" w:rsidRPr="00187112" w:rsidRDefault="00DD7407" w:rsidP="005315AC">
            <w:pPr>
              <w:tabs>
                <w:tab w:val="decimal" w:pos="886"/>
              </w:tabs>
              <w:ind w:left="-14" w:right="63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(</w:t>
            </w:r>
            <w:r w:rsidR="00E73171" w:rsidRPr="00E73171">
              <w:rPr>
                <w:rFonts w:asciiTheme="majorBidi" w:hAnsiTheme="majorBidi" w:cstheme="majorBidi"/>
              </w:rPr>
              <w:t>33</w:t>
            </w:r>
            <w:r w:rsidRPr="00187112">
              <w:rPr>
                <w:rFonts w:asciiTheme="majorBidi" w:hAnsiTheme="majorBidi" w:cstheme="majorBidi"/>
              </w:rPr>
              <w:t>,</w:t>
            </w:r>
            <w:r w:rsidR="00E73171" w:rsidRPr="00E73171">
              <w:rPr>
                <w:rFonts w:asciiTheme="majorBidi" w:hAnsiTheme="majorBidi" w:cstheme="majorBidi"/>
              </w:rPr>
              <w:t>365</w:t>
            </w:r>
            <w:r w:rsidRPr="00187112">
              <w:rPr>
                <w:rFonts w:asciiTheme="majorBidi" w:hAnsiTheme="majorBidi" w:cstheme="majorBidi"/>
              </w:rPr>
              <w:t>)</w:t>
            </w:r>
          </w:p>
        </w:tc>
      </w:tr>
      <w:tr w:rsidR="0059225D" w:rsidRPr="00187112" w14:paraId="70F489FC" w14:textId="77777777" w:rsidTr="00CD26C1">
        <w:trPr>
          <w:trHeight w:val="20"/>
        </w:trPr>
        <w:tc>
          <w:tcPr>
            <w:tcW w:w="3510" w:type="dxa"/>
            <w:shd w:val="clear" w:color="auto" w:fill="auto"/>
          </w:tcPr>
          <w:p w14:paraId="3B956DB3" w14:textId="77777777" w:rsidR="0059225D" w:rsidRPr="00187112" w:rsidRDefault="0059225D" w:rsidP="00FD310A">
            <w:pPr>
              <w:ind w:left="144" w:right="63" w:firstLine="195"/>
              <w:rPr>
                <w:rFonts w:asciiTheme="majorBidi" w:hAnsiTheme="majorBidi" w:cstheme="majorBidi"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เครื่องมือเครื่องใช้</w:t>
            </w:r>
          </w:p>
        </w:tc>
        <w:tc>
          <w:tcPr>
            <w:tcW w:w="1051" w:type="dxa"/>
            <w:shd w:val="clear" w:color="auto" w:fill="auto"/>
          </w:tcPr>
          <w:p w14:paraId="6E9E2EB6" w14:textId="1E8DEA3B" w:rsidR="0059225D" w:rsidRPr="00187112" w:rsidRDefault="0059225D" w:rsidP="005315AC">
            <w:pPr>
              <w:tabs>
                <w:tab w:val="decimal" w:pos="902"/>
              </w:tabs>
              <w:ind w:right="59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(</w:t>
            </w:r>
            <w:r w:rsidR="00E73171" w:rsidRPr="00E73171">
              <w:rPr>
                <w:rFonts w:asciiTheme="majorBidi" w:hAnsiTheme="majorBidi" w:cstheme="majorBidi"/>
              </w:rPr>
              <w:t>2</w:t>
            </w:r>
            <w:r w:rsidRPr="0018711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3" w:type="dxa"/>
            <w:shd w:val="clear" w:color="auto" w:fill="auto"/>
          </w:tcPr>
          <w:p w14:paraId="4572EF48" w14:textId="77777777" w:rsidR="0059225D" w:rsidRPr="00187112" w:rsidRDefault="0059225D" w:rsidP="00FD310A">
            <w:pPr>
              <w:tabs>
                <w:tab w:val="decimal" w:pos="638"/>
              </w:tabs>
              <w:ind w:left="-360" w:right="6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28" w:type="dxa"/>
            <w:shd w:val="clear" w:color="auto" w:fill="auto"/>
          </w:tcPr>
          <w:p w14:paraId="65527E09" w14:textId="23734C04" w:rsidR="0059225D" w:rsidRPr="00187112" w:rsidRDefault="00DD7407" w:rsidP="005315AC">
            <w:pPr>
              <w:tabs>
                <w:tab w:val="decimal" w:pos="847"/>
              </w:tabs>
              <w:ind w:left="-360" w:right="3"/>
              <w:rPr>
                <w:rFonts w:asciiTheme="majorBidi" w:hAnsiTheme="majorBidi" w:cstheme="majorBidi"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(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141</w:t>
            </w:r>
            <w:r w:rsidRPr="00187112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72" w:type="dxa"/>
          </w:tcPr>
          <w:p w14:paraId="28BA1A27" w14:textId="77777777" w:rsidR="0059225D" w:rsidRPr="00187112" w:rsidRDefault="0059225D" w:rsidP="00FD310A">
            <w:pPr>
              <w:ind w:left="-360" w:right="63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068A1FD1" w14:textId="77777777" w:rsidR="0059225D" w:rsidRPr="00187112" w:rsidRDefault="0059225D" w:rsidP="00FD310A">
            <w:pPr>
              <w:tabs>
                <w:tab w:val="decimal" w:pos="560"/>
              </w:tabs>
              <w:ind w:left="-360" w:right="63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7BF339A3" w14:textId="77777777" w:rsidR="0059225D" w:rsidRPr="00187112" w:rsidRDefault="0059225D" w:rsidP="00FD310A">
            <w:pPr>
              <w:ind w:left="-360" w:right="63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76" w:type="dxa"/>
            <w:vAlign w:val="bottom"/>
          </w:tcPr>
          <w:p w14:paraId="3CF72291" w14:textId="77777777" w:rsidR="0059225D" w:rsidRPr="00187112" w:rsidRDefault="0059225D" w:rsidP="0059225D">
            <w:pPr>
              <w:tabs>
                <w:tab w:val="decimal" w:pos="440"/>
              </w:tabs>
              <w:ind w:left="-360" w:right="63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9" w:type="dxa"/>
            <w:vAlign w:val="bottom"/>
          </w:tcPr>
          <w:p w14:paraId="6FF5F45B" w14:textId="77777777" w:rsidR="0059225D" w:rsidRPr="00187112" w:rsidRDefault="0059225D" w:rsidP="00FD310A">
            <w:pPr>
              <w:ind w:left="-360" w:right="63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6" w:type="dxa"/>
            <w:shd w:val="clear" w:color="auto" w:fill="auto"/>
          </w:tcPr>
          <w:p w14:paraId="49AC458A" w14:textId="14E0B6BE" w:rsidR="0059225D" w:rsidRPr="00187112" w:rsidRDefault="00DD7407" w:rsidP="005315AC">
            <w:pPr>
              <w:tabs>
                <w:tab w:val="decimal" w:pos="886"/>
              </w:tabs>
              <w:ind w:left="-14" w:right="63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(</w:t>
            </w:r>
            <w:r w:rsidR="00E73171" w:rsidRPr="00E73171">
              <w:rPr>
                <w:rFonts w:asciiTheme="majorBidi" w:hAnsiTheme="majorBidi" w:cstheme="majorBidi"/>
              </w:rPr>
              <w:t>143</w:t>
            </w:r>
            <w:r w:rsidRPr="00187112">
              <w:rPr>
                <w:rFonts w:asciiTheme="majorBidi" w:hAnsiTheme="majorBidi" w:cstheme="majorBidi"/>
              </w:rPr>
              <w:t>)</w:t>
            </w:r>
          </w:p>
        </w:tc>
      </w:tr>
      <w:tr w:rsidR="0059225D" w:rsidRPr="00187112" w14:paraId="5015C851" w14:textId="77777777" w:rsidTr="00CD26C1">
        <w:trPr>
          <w:trHeight w:val="20"/>
        </w:trPr>
        <w:tc>
          <w:tcPr>
            <w:tcW w:w="3510" w:type="dxa"/>
            <w:shd w:val="clear" w:color="auto" w:fill="auto"/>
          </w:tcPr>
          <w:p w14:paraId="705E73FE" w14:textId="77777777" w:rsidR="0059225D" w:rsidRPr="00187112" w:rsidRDefault="0059225D" w:rsidP="00FD310A">
            <w:pPr>
              <w:ind w:left="144" w:right="63" w:firstLine="195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ยานพาหนะ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7294C364" w14:textId="3F4B24ED" w:rsidR="0059225D" w:rsidRPr="00187112" w:rsidRDefault="0059225D" w:rsidP="005315AC">
            <w:pPr>
              <w:tabs>
                <w:tab w:val="decimal" w:pos="902"/>
              </w:tabs>
              <w:ind w:right="59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(</w:t>
            </w:r>
            <w:r w:rsidR="00E73171" w:rsidRPr="00E73171">
              <w:rPr>
                <w:rFonts w:asciiTheme="majorBidi" w:hAnsiTheme="majorBidi" w:cstheme="majorBidi"/>
              </w:rPr>
              <w:t>46</w:t>
            </w:r>
            <w:r w:rsidRPr="00187112">
              <w:rPr>
                <w:rFonts w:asciiTheme="majorBidi" w:hAnsiTheme="majorBidi" w:cstheme="majorBidi"/>
              </w:rPr>
              <w:t>,</w:t>
            </w:r>
            <w:r w:rsidR="00E73171" w:rsidRPr="00E73171">
              <w:rPr>
                <w:rFonts w:asciiTheme="majorBidi" w:hAnsiTheme="majorBidi" w:cstheme="majorBidi"/>
              </w:rPr>
              <w:t>660</w:t>
            </w:r>
            <w:r w:rsidRPr="0018711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3" w:type="dxa"/>
            <w:shd w:val="clear" w:color="auto" w:fill="auto"/>
          </w:tcPr>
          <w:p w14:paraId="5018D7BA" w14:textId="77777777" w:rsidR="0059225D" w:rsidRPr="00187112" w:rsidRDefault="0059225D" w:rsidP="00FD310A">
            <w:pPr>
              <w:ind w:left="-360" w:right="6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</w:tcPr>
          <w:p w14:paraId="6418D2E9" w14:textId="7CCABFDC" w:rsidR="0059225D" w:rsidRPr="00187112" w:rsidRDefault="0059225D" w:rsidP="005315AC">
            <w:pPr>
              <w:tabs>
                <w:tab w:val="decimal" w:pos="847"/>
              </w:tabs>
              <w:ind w:left="-360" w:right="3"/>
              <w:rPr>
                <w:rFonts w:asciiTheme="majorBidi" w:hAnsiTheme="majorBidi" w:cstheme="majorBidi"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(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3</w:t>
            </w:r>
            <w:r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015</w:t>
            </w:r>
            <w:r w:rsidRPr="00187112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72" w:type="dxa"/>
          </w:tcPr>
          <w:p w14:paraId="27601468" w14:textId="77777777" w:rsidR="0059225D" w:rsidRPr="00187112" w:rsidRDefault="0059225D" w:rsidP="00FD310A">
            <w:pPr>
              <w:ind w:left="-360" w:right="63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FB9281" w14:textId="324BE88A" w:rsidR="0059225D" w:rsidRPr="00187112" w:rsidRDefault="00E73171" w:rsidP="005315AC">
            <w:pPr>
              <w:tabs>
                <w:tab w:val="decimal" w:pos="821"/>
              </w:tabs>
              <w:ind w:left="-360" w:right="12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13</w:t>
            </w:r>
            <w:r w:rsidR="00B13D6D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246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6D302598" w14:textId="77777777" w:rsidR="0059225D" w:rsidRPr="00187112" w:rsidRDefault="0059225D" w:rsidP="00FD310A">
            <w:pPr>
              <w:ind w:left="-360" w:right="63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76" w:type="dxa"/>
            <w:tcBorders>
              <w:bottom w:val="single" w:sz="4" w:space="0" w:color="auto"/>
            </w:tcBorders>
            <w:vAlign w:val="bottom"/>
          </w:tcPr>
          <w:p w14:paraId="6B1F240A" w14:textId="03C2D8CB" w:rsidR="0059225D" w:rsidRPr="00187112" w:rsidRDefault="00E73171" w:rsidP="005315AC">
            <w:pPr>
              <w:tabs>
                <w:tab w:val="decimal" w:pos="693"/>
              </w:tabs>
              <w:ind w:left="-360" w:right="12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2</w:t>
            </w:r>
            <w:r w:rsidR="00B13D6D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347</w:t>
            </w:r>
          </w:p>
        </w:tc>
        <w:tc>
          <w:tcPr>
            <w:tcW w:w="99" w:type="dxa"/>
            <w:vAlign w:val="bottom"/>
          </w:tcPr>
          <w:p w14:paraId="24B67C29" w14:textId="77777777" w:rsidR="0059225D" w:rsidRPr="00187112" w:rsidRDefault="0059225D" w:rsidP="00FD310A">
            <w:pPr>
              <w:ind w:left="-360" w:right="63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</w:tcPr>
          <w:p w14:paraId="07C5F35C" w14:textId="5ADE59E2" w:rsidR="0059225D" w:rsidRPr="00187112" w:rsidRDefault="00DD7407" w:rsidP="005315AC">
            <w:pPr>
              <w:tabs>
                <w:tab w:val="decimal" w:pos="886"/>
              </w:tabs>
              <w:ind w:left="-14" w:right="63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(</w:t>
            </w:r>
            <w:r w:rsidR="00E73171" w:rsidRPr="00E73171">
              <w:rPr>
                <w:rFonts w:asciiTheme="majorBidi" w:hAnsiTheme="majorBidi" w:cstheme="majorBidi"/>
              </w:rPr>
              <w:t>34</w:t>
            </w:r>
            <w:r w:rsidR="00582FA0" w:rsidRPr="00187112">
              <w:rPr>
                <w:rFonts w:asciiTheme="majorBidi" w:hAnsiTheme="majorBidi" w:cstheme="majorBidi"/>
              </w:rPr>
              <w:t>,</w:t>
            </w:r>
            <w:r w:rsidR="00E73171" w:rsidRPr="00E73171">
              <w:rPr>
                <w:rFonts w:asciiTheme="majorBidi" w:hAnsiTheme="majorBidi" w:cstheme="majorBidi"/>
              </w:rPr>
              <w:t>082</w:t>
            </w:r>
            <w:r w:rsidRPr="00187112">
              <w:rPr>
                <w:rFonts w:asciiTheme="majorBidi" w:hAnsiTheme="majorBidi" w:cstheme="majorBidi"/>
              </w:rPr>
              <w:t>)</w:t>
            </w:r>
          </w:p>
        </w:tc>
      </w:tr>
      <w:tr w:rsidR="0059225D" w:rsidRPr="00187112" w14:paraId="14E85351" w14:textId="77777777" w:rsidTr="0072056B">
        <w:trPr>
          <w:trHeight w:val="20"/>
        </w:trPr>
        <w:tc>
          <w:tcPr>
            <w:tcW w:w="3510" w:type="dxa"/>
            <w:shd w:val="clear" w:color="auto" w:fill="auto"/>
          </w:tcPr>
          <w:p w14:paraId="6EB2B898" w14:textId="77777777" w:rsidR="0059225D" w:rsidRPr="00187112" w:rsidRDefault="0059225D" w:rsidP="00FD310A">
            <w:pPr>
              <w:ind w:left="144" w:right="63" w:firstLine="379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รวมค่าเสื่อมราคาสะสม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609202" w14:textId="105BBF2A" w:rsidR="0059225D" w:rsidRPr="00187112" w:rsidRDefault="0059225D" w:rsidP="005315AC">
            <w:pPr>
              <w:tabs>
                <w:tab w:val="decimal" w:pos="902"/>
              </w:tabs>
              <w:ind w:right="59"/>
              <w:rPr>
                <w:rFonts w:asciiTheme="majorBidi" w:hAnsiTheme="majorBidi" w:cstheme="majorBidi"/>
                <w:cs/>
              </w:rPr>
            </w:pPr>
            <w:r w:rsidRPr="00187112">
              <w:rPr>
                <w:rFonts w:asciiTheme="majorBidi" w:hAnsiTheme="majorBidi" w:cstheme="majorBidi"/>
              </w:rPr>
              <w:t>(</w:t>
            </w:r>
            <w:r w:rsidR="00E73171" w:rsidRPr="00E73171">
              <w:rPr>
                <w:rFonts w:asciiTheme="majorBidi" w:hAnsiTheme="majorBidi" w:cstheme="majorBidi"/>
              </w:rPr>
              <w:t>201</w:t>
            </w:r>
            <w:r w:rsidRPr="00187112">
              <w:rPr>
                <w:rFonts w:asciiTheme="majorBidi" w:hAnsiTheme="majorBidi" w:cstheme="majorBidi"/>
              </w:rPr>
              <w:t>,</w:t>
            </w:r>
            <w:r w:rsidR="00E73171" w:rsidRPr="00E73171">
              <w:rPr>
                <w:rFonts w:asciiTheme="majorBidi" w:hAnsiTheme="majorBidi" w:cstheme="majorBidi"/>
              </w:rPr>
              <w:t>679</w:t>
            </w:r>
            <w:r w:rsidRPr="0018711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3" w:type="dxa"/>
            <w:shd w:val="clear" w:color="auto" w:fill="auto"/>
          </w:tcPr>
          <w:p w14:paraId="68CE3B0E" w14:textId="77777777" w:rsidR="0059225D" w:rsidRPr="00187112" w:rsidRDefault="0059225D" w:rsidP="00FD310A">
            <w:pPr>
              <w:ind w:left="-360" w:right="6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BC6A3E" w14:textId="585466AE" w:rsidR="0059225D" w:rsidRPr="00187112" w:rsidRDefault="00CD26C1" w:rsidP="005315AC">
            <w:pPr>
              <w:tabs>
                <w:tab w:val="decimal" w:pos="847"/>
              </w:tabs>
              <w:ind w:left="-360" w:right="3"/>
              <w:rPr>
                <w:rFonts w:asciiTheme="majorBidi" w:hAnsiTheme="majorBidi" w:cstheme="majorBidi"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(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20</w:t>
            </w:r>
            <w:r w:rsidR="0059225D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217</w:t>
            </w:r>
            <w:r w:rsidRPr="00187112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72" w:type="dxa"/>
          </w:tcPr>
          <w:p w14:paraId="3944A46A" w14:textId="77777777" w:rsidR="0059225D" w:rsidRPr="00187112" w:rsidRDefault="0059225D" w:rsidP="00FD310A">
            <w:pPr>
              <w:tabs>
                <w:tab w:val="decimal" w:pos="931"/>
              </w:tabs>
              <w:ind w:left="-360" w:right="6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6452D2" w14:textId="386D4D17" w:rsidR="0059225D" w:rsidRPr="00187112" w:rsidRDefault="00E73171" w:rsidP="005315AC">
            <w:pPr>
              <w:tabs>
                <w:tab w:val="decimal" w:pos="821"/>
              </w:tabs>
              <w:ind w:left="-360" w:right="12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25</w:t>
            </w:r>
            <w:r w:rsidR="00DD7407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454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38CA13BD" w14:textId="77777777" w:rsidR="0059225D" w:rsidRPr="00187112" w:rsidRDefault="0059225D" w:rsidP="00FD310A">
            <w:pPr>
              <w:ind w:left="-360" w:right="63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63FE25" w14:textId="53C15285" w:rsidR="0059225D" w:rsidRPr="00187112" w:rsidRDefault="00E73171" w:rsidP="005315AC">
            <w:pPr>
              <w:tabs>
                <w:tab w:val="decimal" w:pos="693"/>
              </w:tabs>
              <w:ind w:left="-360" w:right="12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2</w:t>
            </w:r>
            <w:r w:rsidR="0066739E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285</w:t>
            </w:r>
          </w:p>
        </w:tc>
        <w:tc>
          <w:tcPr>
            <w:tcW w:w="99" w:type="dxa"/>
            <w:vAlign w:val="bottom"/>
          </w:tcPr>
          <w:p w14:paraId="0619AC09" w14:textId="77777777" w:rsidR="0059225D" w:rsidRPr="00187112" w:rsidRDefault="0059225D" w:rsidP="00FD310A">
            <w:pPr>
              <w:ind w:left="-360" w:right="63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E97989" w14:textId="330777F5" w:rsidR="0059225D" w:rsidRPr="00187112" w:rsidRDefault="00A129ED" w:rsidP="005315AC">
            <w:pPr>
              <w:tabs>
                <w:tab w:val="decimal" w:pos="886"/>
              </w:tabs>
              <w:ind w:left="-14" w:right="63"/>
              <w:rPr>
                <w:rFonts w:asciiTheme="majorBidi" w:hAnsiTheme="majorBidi" w:cstheme="majorBidi"/>
                <w:cs/>
              </w:rPr>
            </w:pPr>
            <w:r w:rsidRPr="00187112">
              <w:rPr>
                <w:rFonts w:asciiTheme="majorBidi" w:hAnsiTheme="majorBidi" w:cstheme="majorBidi"/>
              </w:rPr>
              <w:t>(</w:t>
            </w:r>
            <w:r w:rsidR="00E73171" w:rsidRPr="00E73171">
              <w:rPr>
                <w:rFonts w:asciiTheme="majorBidi" w:hAnsiTheme="majorBidi" w:cstheme="majorBidi"/>
              </w:rPr>
              <w:t>194</w:t>
            </w:r>
            <w:r w:rsidRPr="00187112">
              <w:rPr>
                <w:rFonts w:asciiTheme="majorBidi" w:hAnsiTheme="majorBidi" w:cstheme="majorBidi"/>
              </w:rPr>
              <w:t>,</w:t>
            </w:r>
            <w:r w:rsidR="00E73171" w:rsidRPr="00E73171">
              <w:rPr>
                <w:rFonts w:asciiTheme="majorBidi" w:hAnsiTheme="majorBidi" w:cstheme="majorBidi"/>
              </w:rPr>
              <w:t>15</w:t>
            </w:r>
            <w:r w:rsidR="008308FB">
              <w:rPr>
                <w:rFonts w:asciiTheme="majorBidi" w:hAnsiTheme="majorBidi" w:cstheme="majorBidi"/>
              </w:rPr>
              <w:t>7</w:t>
            </w:r>
            <w:r w:rsidRPr="00187112">
              <w:rPr>
                <w:rFonts w:asciiTheme="majorBidi" w:hAnsiTheme="majorBidi" w:cstheme="majorBidi"/>
              </w:rPr>
              <w:t>)</w:t>
            </w:r>
          </w:p>
        </w:tc>
      </w:tr>
      <w:tr w:rsidR="0059225D" w:rsidRPr="00187112" w14:paraId="287BF1AE" w14:textId="77777777" w:rsidTr="0072056B">
        <w:trPr>
          <w:trHeight w:val="20"/>
        </w:trPr>
        <w:tc>
          <w:tcPr>
            <w:tcW w:w="3510" w:type="dxa"/>
            <w:shd w:val="clear" w:color="auto" w:fill="auto"/>
          </w:tcPr>
          <w:p w14:paraId="2FD0F609" w14:textId="77777777" w:rsidR="0059225D" w:rsidRPr="00187112" w:rsidRDefault="0059225D" w:rsidP="00FD310A">
            <w:pPr>
              <w:ind w:left="144" w:right="63" w:firstLine="19"/>
              <w:rPr>
                <w:rFonts w:asciiTheme="majorBidi" w:hAnsiTheme="majorBidi" w:cstheme="majorBidi"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งานระหว่างติดตั้ง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7B862A" w14:textId="00B39B0A" w:rsidR="0059225D" w:rsidRPr="00187112" w:rsidRDefault="00E73171" w:rsidP="005315AC">
            <w:pPr>
              <w:tabs>
                <w:tab w:val="decimal" w:pos="902"/>
              </w:tabs>
              <w:ind w:right="59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821</w:t>
            </w:r>
          </w:p>
        </w:tc>
        <w:tc>
          <w:tcPr>
            <w:tcW w:w="83" w:type="dxa"/>
            <w:shd w:val="clear" w:color="auto" w:fill="auto"/>
          </w:tcPr>
          <w:p w14:paraId="63D703B9" w14:textId="77777777" w:rsidR="0059225D" w:rsidRPr="00187112" w:rsidRDefault="0059225D" w:rsidP="00FD310A">
            <w:pPr>
              <w:tabs>
                <w:tab w:val="decimal" w:pos="1080"/>
              </w:tabs>
              <w:ind w:left="-360" w:right="6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B6C3D2" w14:textId="5A40DFD4" w:rsidR="0059225D" w:rsidRPr="00187112" w:rsidRDefault="00E73171" w:rsidP="005315AC">
            <w:pPr>
              <w:tabs>
                <w:tab w:val="decimal" w:pos="847"/>
              </w:tabs>
              <w:ind w:left="-360" w:right="3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659</w:t>
            </w:r>
          </w:p>
        </w:tc>
        <w:tc>
          <w:tcPr>
            <w:tcW w:w="72" w:type="dxa"/>
            <w:vAlign w:val="bottom"/>
          </w:tcPr>
          <w:p w14:paraId="6083338B" w14:textId="77777777" w:rsidR="0059225D" w:rsidRPr="00187112" w:rsidRDefault="0059225D" w:rsidP="00FD310A">
            <w:pPr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5D36B0" w14:textId="004D9C26" w:rsidR="0059225D" w:rsidRPr="00187112" w:rsidRDefault="000E15C8" w:rsidP="000E15C8">
            <w:pPr>
              <w:tabs>
                <w:tab w:val="decimal" w:pos="560"/>
              </w:tabs>
              <w:ind w:left="-360" w:right="63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2707B397" w14:textId="77777777" w:rsidR="0059225D" w:rsidRPr="00187112" w:rsidRDefault="0059225D" w:rsidP="00FD310A">
            <w:pPr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815D6D" w14:textId="56D1D740" w:rsidR="0059225D" w:rsidRPr="00187112" w:rsidRDefault="000E15C8" w:rsidP="005315AC">
            <w:pPr>
              <w:tabs>
                <w:tab w:val="decimal" w:pos="693"/>
              </w:tabs>
              <w:ind w:left="-360" w:right="12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(</w:t>
            </w:r>
            <w:r w:rsidR="00E73171" w:rsidRPr="00E73171">
              <w:rPr>
                <w:rFonts w:asciiTheme="majorBidi" w:hAnsiTheme="majorBidi" w:cstheme="majorBidi"/>
              </w:rPr>
              <w:t>821</w:t>
            </w:r>
            <w:r w:rsidRPr="0018711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9" w:type="dxa"/>
            <w:vAlign w:val="bottom"/>
          </w:tcPr>
          <w:p w14:paraId="16EA19EF" w14:textId="77777777" w:rsidR="0059225D" w:rsidRPr="00187112" w:rsidRDefault="0059225D" w:rsidP="00FD310A">
            <w:pPr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F198B4" w14:textId="3EB665B8" w:rsidR="0059225D" w:rsidRPr="00187112" w:rsidRDefault="00E73171" w:rsidP="005315AC">
            <w:pPr>
              <w:tabs>
                <w:tab w:val="decimal" w:pos="886"/>
              </w:tabs>
              <w:ind w:left="-14" w:right="63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659</w:t>
            </w:r>
          </w:p>
        </w:tc>
      </w:tr>
      <w:tr w:rsidR="0059225D" w:rsidRPr="00187112" w14:paraId="6B6D92B0" w14:textId="77777777" w:rsidTr="0072056B">
        <w:trPr>
          <w:trHeight w:val="20"/>
        </w:trPr>
        <w:tc>
          <w:tcPr>
            <w:tcW w:w="3510" w:type="dxa"/>
            <w:shd w:val="clear" w:color="auto" w:fill="auto"/>
          </w:tcPr>
          <w:p w14:paraId="35F37435" w14:textId="77777777" w:rsidR="0059225D" w:rsidRPr="00187112" w:rsidRDefault="0059225D" w:rsidP="00FD310A">
            <w:pPr>
              <w:ind w:left="144" w:right="63" w:firstLine="19"/>
              <w:rPr>
                <w:rFonts w:asciiTheme="majorBidi" w:hAnsiTheme="majorBidi" w:cstheme="majorBidi"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อุปกรณ์</w:t>
            </w: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BDE07B" w14:textId="4561AEAB" w:rsidR="0059225D" w:rsidRPr="00187112" w:rsidRDefault="00E73171" w:rsidP="005315AC">
            <w:pPr>
              <w:tabs>
                <w:tab w:val="decimal" w:pos="902"/>
              </w:tabs>
              <w:ind w:right="59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63</w:t>
            </w:r>
            <w:r w:rsidR="0059225D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833</w:t>
            </w:r>
          </w:p>
        </w:tc>
        <w:tc>
          <w:tcPr>
            <w:tcW w:w="83" w:type="dxa"/>
            <w:shd w:val="clear" w:color="auto" w:fill="auto"/>
          </w:tcPr>
          <w:p w14:paraId="2A59B69C" w14:textId="77777777" w:rsidR="0059225D" w:rsidRPr="00187112" w:rsidRDefault="0059225D" w:rsidP="00FD310A">
            <w:pPr>
              <w:ind w:right="6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</w:tcPr>
          <w:p w14:paraId="4EBF560A" w14:textId="77777777" w:rsidR="0059225D" w:rsidRPr="00187112" w:rsidRDefault="0059225D" w:rsidP="00FD310A">
            <w:pPr>
              <w:tabs>
                <w:tab w:val="decimal" w:pos="931"/>
              </w:tabs>
              <w:ind w:right="6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" w:type="dxa"/>
          </w:tcPr>
          <w:p w14:paraId="1D548F88" w14:textId="77777777" w:rsidR="0059225D" w:rsidRPr="00187112" w:rsidRDefault="0059225D" w:rsidP="00FD310A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  <w:shd w:val="clear" w:color="auto" w:fill="auto"/>
          </w:tcPr>
          <w:p w14:paraId="50131C56" w14:textId="77777777" w:rsidR="0059225D" w:rsidRPr="00187112" w:rsidRDefault="0059225D" w:rsidP="00FD310A">
            <w:pPr>
              <w:tabs>
                <w:tab w:val="decimal" w:pos="889"/>
              </w:tabs>
              <w:ind w:right="6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9" w:type="dxa"/>
            <w:shd w:val="clear" w:color="auto" w:fill="auto"/>
          </w:tcPr>
          <w:p w14:paraId="0832F779" w14:textId="77777777" w:rsidR="0059225D" w:rsidRPr="00187112" w:rsidRDefault="0059225D" w:rsidP="00FD310A">
            <w:pPr>
              <w:tabs>
                <w:tab w:val="decimal" w:pos="1080"/>
              </w:tabs>
              <w:ind w:left="-360" w:right="6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76" w:type="dxa"/>
            <w:tcBorders>
              <w:top w:val="single" w:sz="4" w:space="0" w:color="auto"/>
            </w:tcBorders>
          </w:tcPr>
          <w:p w14:paraId="264C8379" w14:textId="77777777" w:rsidR="0059225D" w:rsidRPr="00187112" w:rsidRDefault="0059225D" w:rsidP="00FD310A">
            <w:pPr>
              <w:tabs>
                <w:tab w:val="decimal" w:pos="574"/>
              </w:tabs>
              <w:ind w:right="6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9" w:type="dxa"/>
          </w:tcPr>
          <w:p w14:paraId="605C7A5E" w14:textId="77777777" w:rsidR="0059225D" w:rsidRPr="00187112" w:rsidRDefault="0059225D" w:rsidP="00FD310A">
            <w:pPr>
              <w:tabs>
                <w:tab w:val="decimal" w:pos="942"/>
              </w:tabs>
              <w:ind w:left="-360" w:right="6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CF57F1" w14:textId="3973B672" w:rsidR="0059225D" w:rsidRPr="00187112" w:rsidRDefault="00E73171" w:rsidP="005315AC">
            <w:pPr>
              <w:tabs>
                <w:tab w:val="decimal" w:pos="886"/>
              </w:tabs>
              <w:ind w:left="-14" w:right="63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54</w:t>
            </w:r>
            <w:r w:rsidR="0059225D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598</w:t>
            </w:r>
          </w:p>
        </w:tc>
      </w:tr>
    </w:tbl>
    <w:p w14:paraId="2B1BA230" w14:textId="77777777" w:rsidR="006242C0" w:rsidRPr="00187112" w:rsidRDefault="006242C0" w:rsidP="00BD1532">
      <w:pPr>
        <w:ind w:left="720" w:right="63"/>
        <w:rPr>
          <w:rFonts w:asciiTheme="majorBidi" w:hAnsiTheme="majorBidi" w:cstheme="majorBidi"/>
          <w:b/>
          <w:bCs/>
        </w:rPr>
        <w:sectPr w:rsidR="006242C0" w:rsidRPr="00187112" w:rsidSect="001560AE">
          <w:footerReference w:type="default" r:id="rId12"/>
          <w:pgSz w:w="11907" w:h="16839" w:code="9"/>
          <w:pgMar w:top="1440" w:right="1195" w:bottom="1440" w:left="1440" w:header="864" w:footer="432" w:gutter="0"/>
          <w:pgNumType w:start="2"/>
          <w:cols w:space="720"/>
          <w:docGrid w:linePitch="360"/>
        </w:sectPr>
      </w:pPr>
    </w:p>
    <w:tbl>
      <w:tblPr>
        <w:tblW w:w="8837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051"/>
        <w:gridCol w:w="83"/>
        <w:gridCol w:w="1028"/>
        <w:gridCol w:w="72"/>
        <w:gridCol w:w="933"/>
        <w:gridCol w:w="99"/>
        <w:gridCol w:w="876"/>
        <w:gridCol w:w="88"/>
        <w:gridCol w:w="11"/>
        <w:gridCol w:w="1069"/>
        <w:gridCol w:w="17"/>
      </w:tblGrid>
      <w:tr w:rsidR="00690551" w:rsidRPr="00187112" w14:paraId="557D576E" w14:textId="77777777" w:rsidTr="0072056B">
        <w:trPr>
          <w:trHeight w:val="20"/>
        </w:trPr>
        <w:tc>
          <w:tcPr>
            <w:tcW w:w="3510" w:type="dxa"/>
          </w:tcPr>
          <w:p w14:paraId="79A5F919" w14:textId="5BCB8E36" w:rsidR="00690551" w:rsidRPr="00187112" w:rsidRDefault="00690551" w:rsidP="00BD1532">
            <w:pPr>
              <w:ind w:left="720" w:right="63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327" w:type="dxa"/>
            <w:gridSpan w:val="11"/>
          </w:tcPr>
          <w:p w14:paraId="6F52381A" w14:textId="47D9A353" w:rsidR="00690551" w:rsidRPr="00187112" w:rsidRDefault="00690551" w:rsidP="00BD1532">
            <w:pPr>
              <w:ind w:left="540" w:right="63"/>
              <w:jc w:val="right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หน่วย </w:t>
            </w:r>
            <w:r w:rsidRPr="00187112">
              <w:rPr>
                <w:rFonts w:asciiTheme="majorBidi" w:hAnsiTheme="majorBidi" w:cstheme="majorBidi"/>
                <w:b/>
                <w:bCs/>
                <w:color w:val="000000"/>
              </w:rPr>
              <w:t xml:space="preserve">: </w:t>
            </w:r>
            <w:r w:rsidRPr="0018711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พันบาท</w:t>
            </w:r>
          </w:p>
          <w:p w14:paraId="403F3FBF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690551" w:rsidRPr="00187112" w14:paraId="57A3413E" w14:textId="77777777" w:rsidTr="0072056B">
        <w:trPr>
          <w:trHeight w:val="20"/>
        </w:trPr>
        <w:tc>
          <w:tcPr>
            <w:tcW w:w="3510" w:type="dxa"/>
          </w:tcPr>
          <w:p w14:paraId="448FF705" w14:textId="77777777" w:rsidR="00690551" w:rsidRPr="00187112" w:rsidRDefault="00690551" w:rsidP="00BD1532">
            <w:pPr>
              <w:ind w:left="144" w:right="63" w:hanging="144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br w:type="page"/>
            </w:r>
          </w:p>
        </w:tc>
        <w:tc>
          <w:tcPr>
            <w:tcW w:w="1051" w:type="dxa"/>
          </w:tcPr>
          <w:p w14:paraId="62044F69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ยอดคงเหลือ</w:t>
            </w:r>
          </w:p>
        </w:tc>
        <w:tc>
          <w:tcPr>
            <w:tcW w:w="83" w:type="dxa"/>
          </w:tcPr>
          <w:p w14:paraId="5A674BC1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8" w:type="dxa"/>
          </w:tcPr>
          <w:p w14:paraId="47D2186F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เพิ่มขึ้น</w:t>
            </w:r>
          </w:p>
        </w:tc>
        <w:tc>
          <w:tcPr>
            <w:tcW w:w="72" w:type="dxa"/>
          </w:tcPr>
          <w:p w14:paraId="620034B0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33" w:type="dxa"/>
          </w:tcPr>
          <w:p w14:paraId="3CF22006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ลดลง</w:t>
            </w:r>
          </w:p>
        </w:tc>
        <w:tc>
          <w:tcPr>
            <w:tcW w:w="99" w:type="dxa"/>
          </w:tcPr>
          <w:p w14:paraId="2FC36916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76" w:type="dxa"/>
          </w:tcPr>
          <w:p w14:paraId="76A341D6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โอนเข้า/</w:t>
            </w:r>
          </w:p>
        </w:tc>
        <w:tc>
          <w:tcPr>
            <w:tcW w:w="99" w:type="dxa"/>
            <w:gridSpan w:val="2"/>
          </w:tcPr>
          <w:p w14:paraId="7021AE91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6" w:type="dxa"/>
            <w:gridSpan w:val="2"/>
          </w:tcPr>
          <w:p w14:paraId="5732EC62" w14:textId="77777777" w:rsidR="00690551" w:rsidRPr="00187112" w:rsidRDefault="00690551" w:rsidP="0072056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ยอดคงเหลือ</w:t>
            </w:r>
          </w:p>
        </w:tc>
      </w:tr>
      <w:tr w:rsidR="00690551" w:rsidRPr="00187112" w14:paraId="189F3D4A" w14:textId="77777777" w:rsidTr="0072056B">
        <w:trPr>
          <w:trHeight w:val="20"/>
        </w:trPr>
        <w:tc>
          <w:tcPr>
            <w:tcW w:w="3510" w:type="dxa"/>
          </w:tcPr>
          <w:p w14:paraId="2D0AD8F7" w14:textId="77777777" w:rsidR="00690551" w:rsidRPr="00187112" w:rsidRDefault="00690551" w:rsidP="00BD1532">
            <w:pPr>
              <w:ind w:left="144" w:right="63" w:hanging="14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51" w:type="dxa"/>
          </w:tcPr>
          <w:p w14:paraId="143255B9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83" w:type="dxa"/>
          </w:tcPr>
          <w:p w14:paraId="6A0F5373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8" w:type="dxa"/>
          </w:tcPr>
          <w:p w14:paraId="69015A49" w14:textId="77777777" w:rsidR="00690551" w:rsidRPr="00187112" w:rsidRDefault="00690551" w:rsidP="00BD1532">
            <w:pPr>
              <w:ind w:left="-243"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</w:tcPr>
          <w:p w14:paraId="73F197DB" w14:textId="77777777" w:rsidR="00690551" w:rsidRPr="00187112" w:rsidRDefault="00690551" w:rsidP="00BD1532">
            <w:pPr>
              <w:ind w:left="-243"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3" w:type="dxa"/>
          </w:tcPr>
          <w:p w14:paraId="165B97A2" w14:textId="77777777" w:rsidR="00690551" w:rsidRPr="00187112" w:rsidRDefault="00690551" w:rsidP="00BD1532">
            <w:pPr>
              <w:ind w:left="-243"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" w:type="dxa"/>
          </w:tcPr>
          <w:p w14:paraId="52D4EB0E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76" w:type="dxa"/>
          </w:tcPr>
          <w:p w14:paraId="4D4A63AF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(โอนออก)</w:t>
            </w:r>
          </w:p>
        </w:tc>
        <w:tc>
          <w:tcPr>
            <w:tcW w:w="99" w:type="dxa"/>
            <w:gridSpan w:val="2"/>
          </w:tcPr>
          <w:p w14:paraId="39DF041F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6" w:type="dxa"/>
            <w:gridSpan w:val="2"/>
          </w:tcPr>
          <w:p w14:paraId="3BADE10B" w14:textId="77777777" w:rsidR="00690551" w:rsidRPr="00187112" w:rsidRDefault="00690551" w:rsidP="0072056B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690551" w:rsidRPr="00187112" w14:paraId="28995849" w14:textId="77777777" w:rsidTr="0072056B">
        <w:trPr>
          <w:trHeight w:val="20"/>
        </w:trPr>
        <w:tc>
          <w:tcPr>
            <w:tcW w:w="3510" w:type="dxa"/>
          </w:tcPr>
          <w:p w14:paraId="2FFEEEA4" w14:textId="77777777" w:rsidR="00690551" w:rsidRPr="00187112" w:rsidRDefault="00690551" w:rsidP="00BD1532">
            <w:pPr>
              <w:ind w:left="144" w:right="63" w:hanging="14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51" w:type="dxa"/>
          </w:tcPr>
          <w:p w14:paraId="6215CA3D" w14:textId="7C54A5A3" w:rsidR="00690551" w:rsidRPr="00187112" w:rsidRDefault="00E7317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73171">
              <w:rPr>
                <w:rFonts w:asciiTheme="majorBidi" w:hAnsiTheme="majorBidi" w:cstheme="majorBidi"/>
                <w:b/>
                <w:bCs/>
              </w:rPr>
              <w:t>1</w:t>
            </w:r>
            <w:r w:rsidR="00690551" w:rsidRPr="00187112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690551" w:rsidRPr="00187112">
              <w:rPr>
                <w:rFonts w:asciiTheme="majorBidi" w:hAnsiTheme="majorBidi" w:cstheme="majorBidi"/>
                <w:b/>
                <w:bCs/>
                <w:cs/>
              </w:rPr>
              <w:t>มกราคม</w:t>
            </w:r>
          </w:p>
        </w:tc>
        <w:tc>
          <w:tcPr>
            <w:tcW w:w="83" w:type="dxa"/>
          </w:tcPr>
          <w:p w14:paraId="78FC7CFE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8" w:type="dxa"/>
          </w:tcPr>
          <w:p w14:paraId="09541FA0" w14:textId="77777777" w:rsidR="00690551" w:rsidRPr="00187112" w:rsidRDefault="00690551" w:rsidP="00BD1532">
            <w:pPr>
              <w:ind w:left="-243"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</w:tcPr>
          <w:p w14:paraId="7B4E00A2" w14:textId="77777777" w:rsidR="00690551" w:rsidRPr="00187112" w:rsidRDefault="00690551" w:rsidP="00BD1532">
            <w:pPr>
              <w:ind w:left="-243"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3" w:type="dxa"/>
          </w:tcPr>
          <w:p w14:paraId="7A7B39F0" w14:textId="77777777" w:rsidR="00690551" w:rsidRPr="00187112" w:rsidRDefault="00690551" w:rsidP="00BD1532">
            <w:pPr>
              <w:ind w:left="-243"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" w:type="dxa"/>
          </w:tcPr>
          <w:p w14:paraId="646AAC63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76" w:type="dxa"/>
          </w:tcPr>
          <w:p w14:paraId="6B644A13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" w:type="dxa"/>
            <w:gridSpan w:val="2"/>
          </w:tcPr>
          <w:p w14:paraId="017A9B44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6" w:type="dxa"/>
            <w:gridSpan w:val="2"/>
          </w:tcPr>
          <w:p w14:paraId="57A32398" w14:textId="37F716E1" w:rsidR="00690551" w:rsidRPr="00187112" w:rsidRDefault="00E73171" w:rsidP="0072056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73171">
              <w:rPr>
                <w:rFonts w:asciiTheme="majorBidi" w:hAnsiTheme="majorBidi" w:cstheme="majorBidi"/>
                <w:b/>
                <w:bCs/>
              </w:rPr>
              <w:t>31</w:t>
            </w:r>
            <w:r w:rsidR="00690551" w:rsidRPr="00187112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690551" w:rsidRPr="00187112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</w:tr>
      <w:tr w:rsidR="00690551" w:rsidRPr="00187112" w14:paraId="73302638" w14:textId="77777777" w:rsidTr="0072056B">
        <w:trPr>
          <w:trHeight w:val="20"/>
        </w:trPr>
        <w:tc>
          <w:tcPr>
            <w:tcW w:w="3510" w:type="dxa"/>
          </w:tcPr>
          <w:p w14:paraId="1DDCB433" w14:textId="77777777" w:rsidR="00690551" w:rsidRPr="00187112" w:rsidRDefault="00690551" w:rsidP="00BD1532">
            <w:pPr>
              <w:ind w:left="144" w:right="63" w:hanging="14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51" w:type="dxa"/>
          </w:tcPr>
          <w:p w14:paraId="36F9CD8A" w14:textId="118D7297" w:rsidR="00690551" w:rsidRPr="00187112" w:rsidRDefault="00E7317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73171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83" w:type="dxa"/>
          </w:tcPr>
          <w:p w14:paraId="284EE5C6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8" w:type="dxa"/>
          </w:tcPr>
          <w:p w14:paraId="75D1B112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</w:tcPr>
          <w:p w14:paraId="0882FF12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3" w:type="dxa"/>
          </w:tcPr>
          <w:p w14:paraId="24800F03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" w:type="dxa"/>
          </w:tcPr>
          <w:p w14:paraId="5FCCA5C7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76" w:type="dxa"/>
          </w:tcPr>
          <w:p w14:paraId="4900AC44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" w:type="dxa"/>
            <w:gridSpan w:val="2"/>
          </w:tcPr>
          <w:p w14:paraId="39DD98E6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6" w:type="dxa"/>
            <w:gridSpan w:val="2"/>
          </w:tcPr>
          <w:p w14:paraId="053F947D" w14:textId="7AE9FA2A" w:rsidR="00690551" w:rsidRPr="00187112" w:rsidRDefault="00E73171" w:rsidP="0072056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73171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</w:tr>
      <w:tr w:rsidR="00690551" w:rsidRPr="00187112" w14:paraId="5F77B504" w14:textId="77777777" w:rsidTr="0072056B">
        <w:trPr>
          <w:trHeight w:val="20"/>
        </w:trPr>
        <w:tc>
          <w:tcPr>
            <w:tcW w:w="3510" w:type="dxa"/>
          </w:tcPr>
          <w:p w14:paraId="193735FF" w14:textId="77777777" w:rsidR="00690551" w:rsidRPr="00187112" w:rsidRDefault="00690551" w:rsidP="00BD1532">
            <w:pPr>
              <w:ind w:left="144" w:right="63" w:firstLine="15"/>
              <w:rPr>
                <w:rFonts w:asciiTheme="majorBidi" w:hAnsiTheme="majorBidi" w:cstheme="majorBidi"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051" w:type="dxa"/>
          </w:tcPr>
          <w:p w14:paraId="761F30A7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83" w:type="dxa"/>
          </w:tcPr>
          <w:p w14:paraId="259A7FA4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28" w:type="dxa"/>
          </w:tcPr>
          <w:p w14:paraId="331F6B8E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72" w:type="dxa"/>
          </w:tcPr>
          <w:p w14:paraId="576DEA2C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933" w:type="dxa"/>
          </w:tcPr>
          <w:p w14:paraId="2EBD6DAE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99" w:type="dxa"/>
          </w:tcPr>
          <w:p w14:paraId="342581EE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u w:val="words"/>
              </w:rPr>
            </w:pPr>
          </w:p>
        </w:tc>
        <w:tc>
          <w:tcPr>
            <w:tcW w:w="876" w:type="dxa"/>
          </w:tcPr>
          <w:p w14:paraId="1DF65983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u w:val="words"/>
              </w:rPr>
            </w:pPr>
          </w:p>
        </w:tc>
        <w:tc>
          <w:tcPr>
            <w:tcW w:w="99" w:type="dxa"/>
            <w:gridSpan w:val="2"/>
          </w:tcPr>
          <w:p w14:paraId="0ED4A619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u w:val="words"/>
              </w:rPr>
            </w:pPr>
          </w:p>
        </w:tc>
        <w:tc>
          <w:tcPr>
            <w:tcW w:w="1086" w:type="dxa"/>
            <w:gridSpan w:val="2"/>
          </w:tcPr>
          <w:p w14:paraId="0EF4C6B5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u w:val="words"/>
              </w:rPr>
            </w:pPr>
          </w:p>
        </w:tc>
      </w:tr>
      <w:tr w:rsidR="00690551" w:rsidRPr="00187112" w14:paraId="6EFFEB50" w14:textId="77777777" w:rsidTr="0072056B">
        <w:trPr>
          <w:trHeight w:val="20"/>
        </w:trPr>
        <w:tc>
          <w:tcPr>
            <w:tcW w:w="3510" w:type="dxa"/>
            <w:shd w:val="clear" w:color="auto" w:fill="auto"/>
          </w:tcPr>
          <w:p w14:paraId="0E683B30" w14:textId="77777777" w:rsidR="00690551" w:rsidRPr="00187112" w:rsidRDefault="00690551" w:rsidP="00BD1532">
            <w:pPr>
              <w:ind w:left="144" w:right="63" w:firstLine="195"/>
              <w:rPr>
                <w:rFonts w:asciiTheme="majorBidi" w:hAnsiTheme="majorBidi" w:cstheme="majorBidi"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ส่วนปรับปรุงอาคารเช่า</w:t>
            </w:r>
          </w:p>
        </w:tc>
        <w:tc>
          <w:tcPr>
            <w:tcW w:w="1051" w:type="dxa"/>
            <w:shd w:val="clear" w:color="auto" w:fill="auto"/>
          </w:tcPr>
          <w:p w14:paraId="4FB36705" w14:textId="5798EE0A" w:rsidR="00690551" w:rsidRPr="00187112" w:rsidRDefault="00E73171" w:rsidP="005315AC">
            <w:pPr>
              <w:tabs>
                <w:tab w:val="decimal" w:pos="902"/>
              </w:tabs>
              <w:ind w:right="59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73</w:t>
            </w:r>
            <w:r w:rsidR="00690551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658</w:t>
            </w:r>
          </w:p>
        </w:tc>
        <w:tc>
          <w:tcPr>
            <w:tcW w:w="83" w:type="dxa"/>
            <w:shd w:val="clear" w:color="auto" w:fill="auto"/>
          </w:tcPr>
          <w:p w14:paraId="308408B4" w14:textId="77777777" w:rsidR="00690551" w:rsidRPr="00187112" w:rsidRDefault="00690551" w:rsidP="00BD1532">
            <w:pPr>
              <w:tabs>
                <w:tab w:val="decimal" w:pos="1080"/>
              </w:tabs>
              <w:ind w:left="-360" w:right="6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544EABB8" w14:textId="389A1471" w:rsidR="00690551" w:rsidRPr="00187112" w:rsidRDefault="00E73171" w:rsidP="005315AC">
            <w:pPr>
              <w:tabs>
                <w:tab w:val="decimal" w:pos="847"/>
              </w:tabs>
              <w:ind w:left="-360" w:right="3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490</w:t>
            </w:r>
          </w:p>
        </w:tc>
        <w:tc>
          <w:tcPr>
            <w:tcW w:w="72" w:type="dxa"/>
            <w:vAlign w:val="bottom"/>
          </w:tcPr>
          <w:p w14:paraId="691E92E0" w14:textId="77777777" w:rsidR="00690551" w:rsidRPr="00187112" w:rsidRDefault="00690551" w:rsidP="00BD1532">
            <w:pPr>
              <w:ind w:right="63"/>
              <w:rPr>
                <w:rFonts w:asciiTheme="majorBidi" w:hAnsiTheme="majorBidi" w:cstheme="majorBidi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54F57DD4" w14:textId="77777777" w:rsidR="00690551" w:rsidRPr="00187112" w:rsidRDefault="00690551" w:rsidP="00BD1532">
            <w:pPr>
              <w:tabs>
                <w:tab w:val="decimal" w:pos="560"/>
              </w:tabs>
              <w:ind w:left="-360" w:right="63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9" w:type="dxa"/>
            <w:vAlign w:val="bottom"/>
          </w:tcPr>
          <w:p w14:paraId="68E921C7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6" w:type="dxa"/>
            <w:shd w:val="clear" w:color="auto" w:fill="auto"/>
            <w:vAlign w:val="bottom"/>
          </w:tcPr>
          <w:p w14:paraId="52C1C17C" w14:textId="77777777" w:rsidR="00690551" w:rsidRPr="00187112" w:rsidRDefault="00690551" w:rsidP="00BD1532">
            <w:pPr>
              <w:tabs>
                <w:tab w:val="decimal" w:pos="445"/>
              </w:tabs>
              <w:ind w:left="-360" w:right="63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9" w:type="dxa"/>
            <w:gridSpan w:val="2"/>
            <w:vAlign w:val="bottom"/>
          </w:tcPr>
          <w:p w14:paraId="6E2884FD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6" w:type="dxa"/>
            <w:gridSpan w:val="2"/>
          </w:tcPr>
          <w:p w14:paraId="2382E109" w14:textId="53DAE988" w:rsidR="00690551" w:rsidRPr="00187112" w:rsidRDefault="00E73171" w:rsidP="005315AC">
            <w:pPr>
              <w:tabs>
                <w:tab w:val="decimal" w:pos="886"/>
              </w:tabs>
              <w:ind w:left="-14" w:right="63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74</w:t>
            </w:r>
            <w:r w:rsidR="00690551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</w:rPr>
              <w:t>148</w:t>
            </w:r>
          </w:p>
        </w:tc>
      </w:tr>
      <w:tr w:rsidR="00690551" w:rsidRPr="00187112" w14:paraId="4E7105D7" w14:textId="77777777" w:rsidTr="0072056B">
        <w:trPr>
          <w:trHeight w:val="20"/>
        </w:trPr>
        <w:tc>
          <w:tcPr>
            <w:tcW w:w="3510" w:type="dxa"/>
            <w:shd w:val="clear" w:color="auto" w:fill="auto"/>
          </w:tcPr>
          <w:p w14:paraId="6AF33C1E" w14:textId="77777777" w:rsidR="00690551" w:rsidRPr="00187112" w:rsidRDefault="00690551" w:rsidP="00BD1532">
            <w:pPr>
              <w:ind w:left="144" w:right="63" w:firstLine="195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เครื่องใช้สำนักงาน</w:t>
            </w:r>
          </w:p>
        </w:tc>
        <w:tc>
          <w:tcPr>
            <w:tcW w:w="1051" w:type="dxa"/>
            <w:shd w:val="clear" w:color="auto" w:fill="auto"/>
          </w:tcPr>
          <w:p w14:paraId="10564602" w14:textId="41943DDB" w:rsidR="00690551" w:rsidRPr="00187112" w:rsidRDefault="00E73171" w:rsidP="005315AC">
            <w:pPr>
              <w:tabs>
                <w:tab w:val="decimal" w:pos="902"/>
              </w:tabs>
              <w:ind w:right="59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89</w:t>
            </w:r>
            <w:r w:rsidR="00690551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990</w:t>
            </w:r>
          </w:p>
        </w:tc>
        <w:tc>
          <w:tcPr>
            <w:tcW w:w="83" w:type="dxa"/>
            <w:shd w:val="clear" w:color="auto" w:fill="auto"/>
          </w:tcPr>
          <w:p w14:paraId="58C87EFC" w14:textId="77777777" w:rsidR="00690551" w:rsidRPr="00187112" w:rsidRDefault="00690551" w:rsidP="00BD1532">
            <w:pPr>
              <w:tabs>
                <w:tab w:val="decimal" w:pos="1080"/>
              </w:tabs>
              <w:ind w:left="-360" w:right="6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28" w:type="dxa"/>
            <w:shd w:val="clear" w:color="auto" w:fill="auto"/>
          </w:tcPr>
          <w:p w14:paraId="1EBC7599" w14:textId="79BCEB92" w:rsidR="00690551" w:rsidRPr="00187112" w:rsidRDefault="00E73171" w:rsidP="005315AC">
            <w:pPr>
              <w:tabs>
                <w:tab w:val="decimal" w:pos="847"/>
              </w:tabs>
              <w:ind w:left="-360" w:right="3"/>
              <w:rPr>
                <w:rFonts w:asciiTheme="majorBidi" w:hAnsiTheme="majorBidi" w:cstheme="majorBidi"/>
                <w:color w:val="000000"/>
                <w:cs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3</w:t>
            </w:r>
            <w:r w:rsidR="00690551" w:rsidRPr="00187112">
              <w:rPr>
                <w:rFonts w:asciiTheme="majorBidi" w:hAnsiTheme="majorBidi" w:cstheme="majorBidi"/>
                <w:color w:val="000000"/>
                <w:cs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475</w:t>
            </w:r>
          </w:p>
        </w:tc>
        <w:tc>
          <w:tcPr>
            <w:tcW w:w="72" w:type="dxa"/>
          </w:tcPr>
          <w:p w14:paraId="3EF81F36" w14:textId="77777777" w:rsidR="00690551" w:rsidRPr="00187112" w:rsidRDefault="00690551" w:rsidP="00BD1532">
            <w:pPr>
              <w:ind w:left="-360" w:right="63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4FD23009" w14:textId="4AF43542" w:rsidR="00690551" w:rsidRPr="00187112" w:rsidRDefault="00690551" w:rsidP="005315AC">
            <w:pPr>
              <w:tabs>
                <w:tab w:val="decimal" w:pos="826"/>
              </w:tabs>
              <w:ind w:left="-360" w:right="12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(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3</w:t>
            </w:r>
            <w:r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150</w:t>
            </w:r>
            <w:r w:rsidRPr="00187112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99" w:type="dxa"/>
            <w:vAlign w:val="bottom"/>
          </w:tcPr>
          <w:p w14:paraId="4D89A5CE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6" w:type="dxa"/>
            <w:shd w:val="clear" w:color="auto" w:fill="auto"/>
            <w:vAlign w:val="bottom"/>
          </w:tcPr>
          <w:p w14:paraId="34AAB630" w14:textId="77777777" w:rsidR="00690551" w:rsidRPr="00187112" w:rsidRDefault="00690551" w:rsidP="00BD1532">
            <w:pPr>
              <w:tabs>
                <w:tab w:val="decimal" w:pos="440"/>
              </w:tabs>
              <w:ind w:left="-360" w:right="63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9" w:type="dxa"/>
            <w:gridSpan w:val="2"/>
            <w:vAlign w:val="bottom"/>
          </w:tcPr>
          <w:p w14:paraId="141C2DED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6" w:type="dxa"/>
            <w:gridSpan w:val="2"/>
          </w:tcPr>
          <w:p w14:paraId="181A9273" w14:textId="357C07F7" w:rsidR="00690551" w:rsidRPr="00187112" w:rsidRDefault="00E73171" w:rsidP="005315AC">
            <w:pPr>
              <w:tabs>
                <w:tab w:val="decimal" w:pos="886"/>
              </w:tabs>
              <w:ind w:left="-14" w:right="63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90</w:t>
            </w:r>
            <w:r w:rsidR="00690551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315</w:t>
            </w:r>
          </w:p>
        </w:tc>
      </w:tr>
      <w:tr w:rsidR="00690551" w:rsidRPr="00187112" w14:paraId="3D9A63F0" w14:textId="77777777" w:rsidTr="0072056B">
        <w:trPr>
          <w:trHeight w:val="20"/>
        </w:trPr>
        <w:tc>
          <w:tcPr>
            <w:tcW w:w="3510" w:type="dxa"/>
            <w:shd w:val="clear" w:color="auto" w:fill="auto"/>
          </w:tcPr>
          <w:p w14:paraId="60F9EE8F" w14:textId="77777777" w:rsidR="00690551" w:rsidRPr="00187112" w:rsidRDefault="00690551" w:rsidP="00BD1532">
            <w:pPr>
              <w:ind w:left="144" w:right="63" w:firstLine="195"/>
              <w:rPr>
                <w:rFonts w:asciiTheme="majorBidi" w:hAnsiTheme="majorBidi" w:cstheme="majorBidi"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เครื่องตกแต่งและติดตั้ง</w:t>
            </w:r>
          </w:p>
        </w:tc>
        <w:tc>
          <w:tcPr>
            <w:tcW w:w="1051" w:type="dxa"/>
            <w:shd w:val="clear" w:color="auto" w:fill="auto"/>
          </w:tcPr>
          <w:p w14:paraId="6F41BB8A" w14:textId="339EA8B0" w:rsidR="00690551" w:rsidRPr="00187112" w:rsidRDefault="00E73171" w:rsidP="005315AC">
            <w:pPr>
              <w:tabs>
                <w:tab w:val="decimal" w:pos="902"/>
              </w:tabs>
              <w:ind w:right="59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44</w:t>
            </w:r>
            <w:r w:rsidR="00690551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520</w:t>
            </w:r>
          </w:p>
        </w:tc>
        <w:tc>
          <w:tcPr>
            <w:tcW w:w="83" w:type="dxa"/>
            <w:shd w:val="clear" w:color="auto" w:fill="auto"/>
          </w:tcPr>
          <w:p w14:paraId="47C483EF" w14:textId="77777777" w:rsidR="00690551" w:rsidRPr="00187112" w:rsidRDefault="00690551" w:rsidP="00BD1532">
            <w:pPr>
              <w:tabs>
                <w:tab w:val="decimal" w:pos="1080"/>
              </w:tabs>
              <w:ind w:left="-360" w:right="6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28" w:type="dxa"/>
            <w:shd w:val="clear" w:color="auto" w:fill="auto"/>
          </w:tcPr>
          <w:p w14:paraId="590649C1" w14:textId="06B96AC2" w:rsidR="00690551" w:rsidRPr="00187112" w:rsidRDefault="00E73171" w:rsidP="005315AC">
            <w:pPr>
              <w:tabs>
                <w:tab w:val="decimal" w:pos="847"/>
              </w:tabs>
              <w:ind w:left="-360" w:right="3"/>
              <w:rPr>
                <w:rFonts w:asciiTheme="majorBidi" w:hAnsiTheme="majorBidi" w:cstheme="majorBidi"/>
                <w:color w:val="000000"/>
                <w:cs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37</w:t>
            </w:r>
          </w:p>
        </w:tc>
        <w:tc>
          <w:tcPr>
            <w:tcW w:w="72" w:type="dxa"/>
          </w:tcPr>
          <w:p w14:paraId="61485A76" w14:textId="77777777" w:rsidR="00690551" w:rsidRPr="00187112" w:rsidRDefault="00690551" w:rsidP="00BD1532">
            <w:pPr>
              <w:ind w:left="-360" w:right="63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2FC3498B" w14:textId="77777777" w:rsidR="00690551" w:rsidRPr="00187112" w:rsidRDefault="00690551" w:rsidP="00BD1532">
            <w:pPr>
              <w:tabs>
                <w:tab w:val="decimal" w:pos="560"/>
              </w:tabs>
              <w:ind w:left="-360" w:right="63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9" w:type="dxa"/>
            <w:vAlign w:val="bottom"/>
          </w:tcPr>
          <w:p w14:paraId="71E929D1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6" w:type="dxa"/>
            <w:shd w:val="clear" w:color="auto" w:fill="auto"/>
            <w:vAlign w:val="bottom"/>
          </w:tcPr>
          <w:p w14:paraId="18F62C57" w14:textId="77777777" w:rsidR="00690551" w:rsidRPr="00187112" w:rsidRDefault="00690551" w:rsidP="00BD1532">
            <w:pPr>
              <w:tabs>
                <w:tab w:val="decimal" w:pos="440"/>
              </w:tabs>
              <w:ind w:left="-360" w:right="63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9" w:type="dxa"/>
            <w:gridSpan w:val="2"/>
            <w:vAlign w:val="bottom"/>
          </w:tcPr>
          <w:p w14:paraId="370FD15C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6" w:type="dxa"/>
            <w:gridSpan w:val="2"/>
          </w:tcPr>
          <w:p w14:paraId="74DF8265" w14:textId="6E9A3FFD" w:rsidR="00690551" w:rsidRPr="00187112" w:rsidRDefault="00E73171" w:rsidP="005315AC">
            <w:pPr>
              <w:tabs>
                <w:tab w:val="decimal" w:pos="886"/>
              </w:tabs>
              <w:ind w:left="-14" w:right="63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44</w:t>
            </w:r>
            <w:r w:rsidR="00690551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557</w:t>
            </w:r>
          </w:p>
        </w:tc>
      </w:tr>
      <w:tr w:rsidR="00690551" w:rsidRPr="00187112" w14:paraId="0F5AD80D" w14:textId="77777777" w:rsidTr="0072056B">
        <w:trPr>
          <w:trHeight w:val="20"/>
        </w:trPr>
        <w:tc>
          <w:tcPr>
            <w:tcW w:w="3510" w:type="dxa"/>
            <w:shd w:val="clear" w:color="auto" w:fill="auto"/>
          </w:tcPr>
          <w:p w14:paraId="66F8C2C8" w14:textId="77777777" w:rsidR="00690551" w:rsidRPr="00187112" w:rsidRDefault="00690551" w:rsidP="00BD1532">
            <w:pPr>
              <w:ind w:left="144" w:right="63" w:firstLine="195"/>
              <w:rPr>
                <w:rFonts w:asciiTheme="majorBidi" w:hAnsiTheme="majorBidi" w:cstheme="majorBidi"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เครื่องมือเครื่องใช้</w:t>
            </w:r>
          </w:p>
        </w:tc>
        <w:tc>
          <w:tcPr>
            <w:tcW w:w="1051" w:type="dxa"/>
            <w:shd w:val="clear" w:color="auto" w:fill="auto"/>
          </w:tcPr>
          <w:p w14:paraId="70554F44" w14:textId="77777777" w:rsidR="00690551" w:rsidRPr="00187112" w:rsidRDefault="00690551" w:rsidP="00BD1532">
            <w:pPr>
              <w:tabs>
                <w:tab w:val="decimal" w:pos="638"/>
              </w:tabs>
              <w:ind w:left="-360" w:right="63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83" w:type="dxa"/>
            <w:shd w:val="clear" w:color="auto" w:fill="auto"/>
          </w:tcPr>
          <w:p w14:paraId="13CED107" w14:textId="77777777" w:rsidR="00690551" w:rsidRPr="00187112" w:rsidRDefault="00690551" w:rsidP="00BD1532">
            <w:pPr>
              <w:tabs>
                <w:tab w:val="decimal" w:pos="1080"/>
              </w:tabs>
              <w:ind w:left="-360" w:right="6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0035AD9F" w14:textId="5994D0C7" w:rsidR="00690551" w:rsidRPr="00187112" w:rsidRDefault="00E73171" w:rsidP="005315AC">
            <w:pPr>
              <w:tabs>
                <w:tab w:val="decimal" w:pos="847"/>
              </w:tabs>
              <w:ind w:left="-360" w:right="3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264</w:t>
            </w:r>
          </w:p>
        </w:tc>
        <w:tc>
          <w:tcPr>
            <w:tcW w:w="72" w:type="dxa"/>
            <w:vAlign w:val="bottom"/>
          </w:tcPr>
          <w:p w14:paraId="26526975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42A465ED" w14:textId="77777777" w:rsidR="00690551" w:rsidRPr="00187112" w:rsidRDefault="00690551" w:rsidP="00BD1532">
            <w:pPr>
              <w:tabs>
                <w:tab w:val="decimal" w:pos="560"/>
              </w:tabs>
              <w:ind w:left="-360" w:right="63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9" w:type="dxa"/>
            <w:vAlign w:val="bottom"/>
          </w:tcPr>
          <w:p w14:paraId="37E714B5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6" w:type="dxa"/>
            <w:shd w:val="clear" w:color="auto" w:fill="auto"/>
            <w:vAlign w:val="bottom"/>
          </w:tcPr>
          <w:p w14:paraId="371234E7" w14:textId="77777777" w:rsidR="00690551" w:rsidRPr="00187112" w:rsidRDefault="00690551" w:rsidP="00BD1532">
            <w:pPr>
              <w:tabs>
                <w:tab w:val="decimal" w:pos="440"/>
              </w:tabs>
              <w:ind w:left="-360" w:right="63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9" w:type="dxa"/>
            <w:gridSpan w:val="2"/>
            <w:vAlign w:val="bottom"/>
          </w:tcPr>
          <w:p w14:paraId="508450E4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6" w:type="dxa"/>
            <w:gridSpan w:val="2"/>
          </w:tcPr>
          <w:p w14:paraId="7F2025E6" w14:textId="31BE3ED2" w:rsidR="00690551" w:rsidRPr="00187112" w:rsidRDefault="00E73171" w:rsidP="005315AC">
            <w:pPr>
              <w:tabs>
                <w:tab w:val="decimal" w:pos="886"/>
              </w:tabs>
              <w:ind w:left="-14" w:right="63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264</w:t>
            </w:r>
          </w:p>
        </w:tc>
      </w:tr>
      <w:tr w:rsidR="00690551" w:rsidRPr="00187112" w14:paraId="063E0783" w14:textId="77777777" w:rsidTr="0072056B">
        <w:trPr>
          <w:trHeight w:val="20"/>
        </w:trPr>
        <w:tc>
          <w:tcPr>
            <w:tcW w:w="3510" w:type="dxa"/>
            <w:shd w:val="clear" w:color="auto" w:fill="auto"/>
          </w:tcPr>
          <w:p w14:paraId="2B1F28FD" w14:textId="77777777" w:rsidR="00690551" w:rsidRPr="00187112" w:rsidRDefault="00690551" w:rsidP="00BD1532">
            <w:pPr>
              <w:ind w:left="144" w:right="63" w:firstLine="195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ยานพาหนะ</w:t>
            </w:r>
          </w:p>
        </w:tc>
        <w:tc>
          <w:tcPr>
            <w:tcW w:w="1051" w:type="dxa"/>
            <w:shd w:val="clear" w:color="auto" w:fill="auto"/>
          </w:tcPr>
          <w:p w14:paraId="65744993" w14:textId="21B7DB5B" w:rsidR="00690551" w:rsidRPr="00187112" w:rsidRDefault="00E73171" w:rsidP="005315AC">
            <w:pPr>
              <w:tabs>
                <w:tab w:val="decimal" w:pos="902"/>
              </w:tabs>
              <w:ind w:right="59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55</w:t>
            </w:r>
            <w:r w:rsidR="00690551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051</w:t>
            </w:r>
          </w:p>
        </w:tc>
        <w:tc>
          <w:tcPr>
            <w:tcW w:w="83" w:type="dxa"/>
            <w:shd w:val="clear" w:color="auto" w:fill="auto"/>
          </w:tcPr>
          <w:p w14:paraId="39377A2C" w14:textId="77777777" w:rsidR="00690551" w:rsidRPr="00187112" w:rsidRDefault="00690551" w:rsidP="00BD1532">
            <w:pPr>
              <w:tabs>
                <w:tab w:val="decimal" w:pos="1080"/>
              </w:tabs>
              <w:ind w:left="-360" w:right="6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2056C7CC" w14:textId="437A8840" w:rsidR="00690551" w:rsidRPr="00187112" w:rsidRDefault="00E73171" w:rsidP="005315AC">
            <w:pPr>
              <w:tabs>
                <w:tab w:val="decimal" w:pos="847"/>
              </w:tabs>
              <w:ind w:left="-360" w:right="3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7</w:t>
            </w:r>
            <w:r w:rsidR="00690551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442</w:t>
            </w:r>
          </w:p>
        </w:tc>
        <w:tc>
          <w:tcPr>
            <w:tcW w:w="72" w:type="dxa"/>
            <w:vAlign w:val="bottom"/>
          </w:tcPr>
          <w:p w14:paraId="3C3BA078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568800BF" w14:textId="13C7B1FA" w:rsidR="00690551" w:rsidRPr="00187112" w:rsidRDefault="00690551" w:rsidP="005315AC">
            <w:pPr>
              <w:tabs>
                <w:tab w:val="decimal" w:pos="826"/>
              </w:tabs>
              <w:ind w:left="-360" w:right="12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(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7</w:t>
            </w:r>
            <w:r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086</w:t>
            </w:r>
            <w:r w:rsidRPr="00187112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99" w:type="dxa"/>
            <w:vAlign w:val="bottom"/>
          </w:tcPr>
          <w:p w14:paraId="3A918178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6" w:type="dxa"/>
            <w:shd w:val="clear" w:color="auto" w:fill="auto"/>
            <w:vAlign w:val="bottom"/>
          </w:tcPr>
          <w:p w14:paraId="7B20A983" w14:textId="77777777" w:rsidR="00690551" w:rsidRPr="00187112" w:rsidRDefault="00690551" w:rsidP="00BD1532">
            <w:pPr>
              <w:tabs>
                <w:tab w:val="decimal" w:pos="440"/>
              </w:tabs>
              <w:ind w:left="-360" w:right="63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9" w:type="dxa"/>
            <w:gridSpan w:val="2"/>
            <w:vAlign w:val="bottom"/>
          </w:tcPr>
          <w:p w14:paraId="2F140D63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6" w:type="dxa"/>
            <w:gridSpan w:val="2"/>
          </w:tcPr>
          <w:p w14:paraId="2F52601D" w14:textId="3FCDF380" w:rsidR="00690551" w:rsidRPr="00187112" w:rsidRDefault="00E73171" w:rsidP="005315AC">
            <w:pPr>
              <w:tabs>
                <w:tab w:val="decimal" w:pos="886"/>
              </w:tabs>
              <w:ind w:left="-14" w:right="63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55</w:t>
            </w:r>
            <w:r w:rsidR="00690551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407</w:t>
            </w:r>
          </w:p>
        </w:tc>
      </w:tr>
      <w:tr w:rsidR="00690551" w:rsidRPr="00187112" w14:paraId="56518F21" w14:textId="77777777" w:rsidTr="0072056B">
        <w:trPr>
          <w:trHeight w:val="20"/>
        </w:trPr>
        <w:tc>
          <w:tcPr>
            <w:tcW w:w="3510" w:type="dxa"/>
            <w:shd w:val="clear" w:color="auto" w:fill="auto"/>
          </w:tcPr>
          <w:p w14:paraId="14B2F14D" w14:textId="77777777" w:rsidR="00690551" w:rsidRPr="00187112" w:rsidRDefault="00690551" w:rsidP="00BD1532">
            <w:pPr>
              <w:ind w:left="144" w:right="63" w:firstLine="375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รวมราคาทุน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DFE01B" w14:textId="2C18F506" w:rsidR="00690551" w:rsidRPr="00187112" w:rsidRDefault="00E73171" w:rsidP="005315AC">
            <w:pPr>
              <w:tabs>
                <w:tab w:val="decimal" w:pos="902"/>
              </w:tabs>
              <w:ind w:right="59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263</w:t>
            </w:r>
            <w:r w:rsidR="00690551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219</w:t>
            </w:r>
          </w:p>
        </w:tc>
        <w:tc>
          <w:tcPr>
            <w:tcW w:w="83" w:type="dxa"/>
            <w:shd w:val="clear" w:color="auto" w:fill="auto"/>
          </w:tcPr>
          <w:p w14:paraId="3AA52A13" w14:textId="77777777" w:rsidR="00690551" w:rsidRPr="00187112" w:rsidRDefault="00690551" w:rsidP="00BD1532">
            <w:pPr>
              <w:tabs>
                <w:tab w:val="decimal" w:pos="1080"/>
              </w:tabs>
              <w:ind w:left="-360" w:right="6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4BF291" w14:textId="73FE8507" w:rsidR="00690551" w:rsidRPr="00187112" w:rsidRDefault="00E73171" w:rsidP="005315AC">
            <w:pPr>
              <w:tabs>
                <w:tab w:val="decimal" w:pos="847"/>
              </w:tabs>
              <w:ind w:left="-360" w:right="3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11</w:t>
            </w:r>
            <w:r w:rsidR="00690551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708</w:t>
            </w:r>
          </w:p>
        </w:tc>
        <w:tc>
          <w:tcPr>
            <w:tcW w:w="72" w:type="dxa"/>
          </w:tcPr>
          <w:p w14:paraId="15A59273" w14:textId="77777777" w:rsidR="00690551" w:rsidRPr="00187112" w:rsidRDefault="00690551" w:rsidP="00BD1532">
            <w:pPr>
              <w:ind w:left="-360" w:right="63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EFFD4D" w14:textId="087BAB81" w:rsidR="00690551" w:rsidRPr="00187112" w:rsidRDefault="00690551" w:rsidP="005315AC">
            <w:pPr>
              <w:tabs>
                <w:tab w:val="decimal" w:pos="826"/>
              </w:tabs>
              <w:ind w:left="-360" w:right="12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(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10</w:t>
            </w:r>
            <w:r w:rsidRPr="00187112">
              <w:rPr>
                <w:rFonts w:asciiTheme="majorBidi" w:hAnsiTheme="majorBidi" w:cstheme="majorBidi"/>
                <w:color w:val="000000"/>
                <w:cs/>
              </w:rPr>
              <w:t>,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236</w:t>
            </w:r>
            <w:r w:rsidRPr="00187112">
              <w:rPr>
                <w:rFonts w:asciiTheme="majorBidi" w:hAnsiTheme="majorBidi" w:cstheme="majorBidi"/>
                <w:color w:val="000000"/>
                <w:cs/>
              </w:rPr>
              <w:t>)</w:t>
            </w:r>
          </w:p>
        </w:tc>
        <w:tc>
          <w:tcPr>
            <w:tcW w:w="99" w:type="dxa"/>
            <w:vAlign w:val="bottom"/>
          </w:tcPr>
          <w:p w14:paraId="10D53D4E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9D9401" w14:textId="77777777" w:rsidR="00690551" w:rsidRPr="00187112" w:rsidRDefault="00690551" w:rsidP="00BD1532">
            <w:pPr>
              <w:tabs>
                <w:tab w:val="decimal" w:pos="440"/>
              </w:tabs>
              <w:ind w:left="-360" w:right="63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9" w:type="dxa"/>
            <w:gridSpan w:val="2"/>
            <w:vAlign w:val="bottom"/>
          </w:tcPr>
          <w:p w14:paraId="3B43CCD2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1561B1" w14:textId="4CCCDF1D" w:rsidR="00690551" w:rsidRPr="00187112" w:rsidRDefault="00E73171" w:rsidP="005315AC">
            <w:pPr>
              <w:tabs>
                <w:tab w:val="decimal" w:pos="886"/>
              </w:tabs>
              <w:ind w:left="-14" w:right="63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264</w:t>
            </w:r>
            <w:r w:rsidR="00690551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691</w:t>
            </w:r>
          </w:p>
        </w:tc>
      </w:tr>
      <w:tr w:rsidR="00690551" w:rsidRPr="00187112" w14:paraId="334CCF3A" w14:textId="77777777" w:rsidTr="0072056B">
        <w:trPr>
          <w:trHeight w:val="20"/>
        </w:trPr>
        <w:tc>
          <w:tcPr>
            <w:tcW w:w="3510" w:type="dxa"/>
          </w:tcPr>
          <w:p w14:paraId="11ECB7F0" w14:textId="77777777" w:rsidR="00690551" w:rsidRPr="00187112" w:rsidRDefault="00690551" w:rsidP="00BD1532">
            <w:pPr>
              <w:ind w:left="144" w:right="63" w:firstLine="19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51" w:type="dxa"/>
          </w:tcPr>
          <w:p w14:paraId="41592896" w14:textId="77777777" w:rsidR="00690551" w:rsidRPr="00187112" w:rsidRDefault="00690551" w:rsidP="00BD1532">
            <w:pPr>
              <w:tabs>
                <w:tab w:val="decimal" w:pos="990"/>
              </w:tabs>
              <w:ind w:left="-360" w:right="63"/>
              <w:rPr>
                <w:rFonts w:asciiTheme="majorBidi" w:hAnsiTheme="majorBidi" w:cstheme="majorBidi"/>
              </w:rPr>
            </w:pPr>
          </w:p>
        </w:tc>
        <w:tc>
          <w:tcPr>
            <w:tcW w:w="83" w:type="dxa"/>
          </w:tcPr>
          <w:p w14:paraId="1476D764" w14:textId="77777777" w:rsidR="00690551" w:rsidRPr="00187112" w:rsidRDefault="00690551" w:rsidP="00BD1532">
            <w:pPr>
              <w:ind w:right="6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28" w:type="dxa"/>
          </w:tcPr>
          <w:p w14:paraId="2E31C316" w14:textId="77777777" w:rsidR="00690551" w:rsidRPr="00187112" w:rsidRDefault="00690551" w:rsidP="00BD1532">
            <w:pPr>
              <w:tabs>
                <w:tab w:val="decimal" w:pos="846"/>
                <w:tab w:val="decimal" w:pos="942"/>
              </w:tabs>
              <w:ind w:right="6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72" w:type="dxa"/>
          </w:tcPr>
          <w:p w14:paraId="4615FFD4" w14:textId="77777777" w:rsidR="00690551" w:rsidRPr="00187112" w:rsidRDefault="00690551" w:rsidP="00BD1532">
            <w:pPr>
              <w:ind w:right="6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33" w:type="dxa"/>
          </w:tcPr>
          <w:p w14:paraId="550443E0" w14:textId="77777777" w:rsidR="00690551" w:rsidRPr="00187112" w:rsidRDefault="00690551" w:rsidP="00BD1532">
            <w:pPr>
              <w:tabs>
                <w:tab w:val="decimal" w:pos="468"/>
                <w:tab w:val="decimal" w:pos="828"/>
              </w:tabs>
              <w:ind w:right="63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9" w:type="dxa"/>
          </w:tcPr>
          <w:p w14:paraId="1FACDCBE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u w:val="words"/>
              </w:rPr>
            </w:pPr>
          </w:p>
        </w:tc>
        <w:tc>
          <w:tcPr>
            <w:tcW w:w="876" w:type="dxa"/>
          </w:tcPr>
          <w:p w14:paraId="459D1BDF" w14:textId="77777777" w:rsidR="00690551" w:rsidRPr="00187112" w:rsidRDefault="00690551" w:rsidP="00BD1532">
            <w:pPr>
              <w:tabs>
                <w:tab w:val="decimal" w:pos="440"/>
              </w:tabs>
              <w:ind w:left="-360" w:right="6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9" w:type="dxa"/>
            <w:gridSpan w:val="2"/>
          </w:tcPr>
          <w:p w14:paraId="3743125A" w14:textId="77777777" w:rsidR="00690551" w:rsidRPr="00187112" w:rsidRDefault="00690551" w:rsidP="00BD1532">
            <w:pPr>
              <w:tabs>
                <w:tab w:val="decimal" w:pos="942"/>
              </w:tabs>
              <w:ind w:right="63"/>
              <w:rPr>
                <w:rFonts w:asciiTheme="majorBidi" w:hAnsiTheme="majorBidi" w:cstheme="majorBidi"/>
                <w:b/>
                <w:bCs/>
                <w:color w:val="000000"/>
                <w:u w:val="words"/>
              </w:rPr>
            </w:pPr>
          </w:p>
        </w:tc>
        <w:tc>
          <w:tcPr>
            <w:tcW w:w="1086" w:type="dxa"/>
            <w:gridSpan w:val="2"/>
          </w:tcPr>
          <w:p w14:paraId="2323E675" w14:textId="77777777" w:rsidR="00690551" w:rsidRPr="00187112" w:rsidRDefault="00690551" w:rsidP="005315AC">
            <w:pPr>
              <w:tabs>
                <w:tab w:val="decimal" w:pos="886"/>
              </w:tabs>
              <w:ind w:left="-14" w:right="63"/>
              <w:rPr>
                <w:rFonts w:asciiTheme="majorBidi" w:hAnsiTheme="majorBidi" w:cstheme="majorBidi"/>
              </w:rPr>
            </w:pPr>
          </w:p>
        </w:tc>
      </w:tr>
      <w:tr w:rsidR="00690551" w:rsidRPr="00187112" w14:paraId="6A88B4E5" w14:textId="77777777" w:rsidTr="0072056B">
        <w:trPr>
          <w:trHeight w:val="20"/>
        </w:trPr>
        <w:tc>
          <w:tcPr>
            <w:tcW w:w="3510" w:type="dxa"/>
          </w:tcPr>
          <w:p w14:paraId="24B6AACE" w14:textId="77777777" w:rsidR="00690551" w:rsidRPr="00187112" w:rsidRDefault="00690551" w:rsidP="00BD1532">
            <w:pPr>
              <w:ind w:left="144" w:right="63" w:firstLine="19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ค่าเสื่อมราคาสะสม</w:t>
            </w:r>
          </w:p>
        </w:tc>
        <w:tc>
          <w:tcPr>
            <w:tcW w:w="1051" w:type="dxa"/>
          </w:tcPr>
          <w:p w14:paraId="0EC3664C" w14:textId="77777777" w:rsidR="00690551" w:rsidRPr="00187112" w:rsidRDefault="00690551" w:rsidP="00BD1532">
            <w:pPr>
              <w:tabs>
                <w:tab w:val="decimal" w:pos="990"/>
              </w:tabs>
              <w:ind w:left="-360" w:right="63"/>
              <w:rPr>
                <w:rFonts w:asciiTheme="majorBidi" w:hAnsiTheme="majorBidi" w:cstheme="majorBidi"/>
              </w:rPr>
            </w:pPr>
          </w:p>
        </w:tc>
        <w:tc>
          <w:tcPr>
            <w:tcW w:w="83" w:type="dxa"/>
          </w:tcPr>
          <w:p w14:paraId="793833B1" w14:textId="77777777" w:rsidR="00690551" w:rsidRPr="00187112" w:rsidRDefault="00690551" w:rsidP="00BD1532">
            <w:pPr>
              <w:ind w:right="6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28" w:type="dxa"/>
          </w:tcPr>
          <w:p w14:paraId="7C241571" w14:textId="77777777" w:rsidR="00690551" w:rsidRPr="00187112" w:rsidRDefault="00690551" w:rsidP="00BD1532">
            <w:pPr>
              <w:tabs>
                <w:tab w:val="decimal" w:pos="846"/>
                <w:tab w:val="decimal" w:pos="942"/>
              </w:tabs>
              <w:ind w:right="6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72" w:type="dxa"/>
          </w:tcPr>
          <w:p w14:paraId="0F5791E8" w14:textId="77777777" w:rsidR="00690551" w:rsidRPr="00187112" w:rsidRDefault="00690551" w:rsidP="00BD1532">
            <w:pPr>
              <w:ind w:right="6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33" w:type="dxa"/>
          </w:tcPr>
          <w:p w14:paraId="2D851C84" w14:textId="77777777" w:rsidR="00690551" w:rsidRPr="00187112" w:rsidRDefault="00690551" w:rsidP="00BD1532">
            <w:pPr>
              <w:tabs>
                <w:tab w:val="decimal" w:pos="468"/>
                <w:tab w:val="decimal" w:pos="828"/>
              </w:tabs>
              <w:ind w:right="63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9" w:type="dxa"/>
          </w:tcPr>
          <w:p w14:paraId="66A3C65F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u w:val="words"/>
              </w:rPr>
            </w:pPr>
          </w:p>
        </w:tc>
        <w:tc>
          <w:tcPr>
            <w:tcW w:w="876" w:type="dxa"/>
          </w:tcPr>
          <w:p w14:paraId="33FE2339" w14:textId="77777777" w:rsidR="00690551" w:rsidRPr="00187112" w:rsidRDefault="00690551" w:rsidP="00BD1532">
            <w:pPr>
              <w:tabs>
                <w:tab w:val="decimal" w:pos="440"/>
              </w:tabs>
              <w:ind w:left="-360" w:right="6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9" w:type="dxa"/>
            <w:gridSpan w:val="2"/>
          </w:tcPr>
          <w:p w14:paraId="379A0D16" w14:textId="77777777" w:rsidR="00690551" w:rsidRPr="00187112" w:rsidRDefault="00690551" w:rsidP="00BD1532">
            <w:pPr>
              <w:tabs>
                <w:tab w:val="decimal" w:pos="942"/>
              </w:tabs>
              <w:ind w:right="63"/>
              <w:rPr>
                <w:rFonts w:asciiTheme="majorBidi" w:hAnsiTheme="majorBidi" w:cstheme="majorBidi"/>
                <w:b/>
                <w:bCs/>
                <w:color w:val="000000"/>
                <w:u w:val="words"/>
              </w:rPr>
            </w:pPr>
          </w:p>
        </w:tc>
        <w:tc>
          <w:tcPr>
            <w:tcW w:w="1086" w:type="dxa"/>
            <w:gridSpan w:val="2"/>
          </w:tcPr>
          <w:p w14:paraId="2BF4D47E" w14:textId="77777777" w:rsidR="00690551" w:rsidRPr="00187112" w:rsidRDefault="00690551" w:rsidP="005315AC">
            <w:pPr>
              <w:tabs>
                <w:tab w:val="decimal" w:pos="886"/>
              </w:tabs>
              <w:ind w:left="-14" w:right="63"/>
              <w:rPr>
                <w:rFonts w:asciiTheme="majorBidi" w:hAnsiTheme="majorBidi" w:cstheme="majorBidi"/>
              </w:rPr>
            </w:pPr>
          </w:p>
        </w:tc>
      </w:tr>
      <w:tr w:rsidR="00690551" w:rsidRPr="00187112" w14:paraId="68E32FAC" w14:textId="77777777" w:rsidTr="0072056B">
        <w:trPr>
          <w:trHeight w:val="20"/>
        </w:trPr>
        <w:tc>
          <w:tcPr>
            <w:tcW w:w="3510" w:type="dxa"/>
            <w:shd w:val="clear" w:color="auto" w:fill="auto"/>
          </w:tcPr>
          <w:p w14:paraId="1990AE34" w14:textId="77777777" w:rsidR="00690551" w:rsidRPr="00187112" w:rsidRDefault="00690551" w:rsidP="00BD1532">
            <w:pPr>
              <w:ind w:left="144" w:right="63" w:firstLine="195"/>
              <w:rPr>
                <w:rFonts w:asciiTheme="majorBidi" w:hAnsiTheme="majorBidi" w:cstheme="majorBidi"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ส่วนปรับปรุงอาคารเช่า</w:t>
            </w:r>
          </w:p>
        </w:tc>
        <w:tc>
          <w:tcPr>
            <w:tcW w:w="1051" w:type="dxa"/>
            <w:shd w:val="clear" w:color="auto" w:fill="auto"/>
          </w:tcPr>
          <w:p w14:paraId="5E77C1C7" w14:textId="52CE0DE3" w:rsidR="00690551" w:rsidRPr="00187112" w:rsidRDefault="00690551" w:rsidP="005315AC">
            <w:pPr>
              <w:tabs>
                <w:tab w:val="decimal" w:pos="902"/>
              </w:tabs>
              <w:ind w:right="59"/>
              <w:rPr>
                <w:rFonts w:asciiTheme="majorBidi" w:hAnsiTheme="majorBidi" w:cstheme="majorBidi"/>
                <w:cs/>
              </w:rPr>
            </w:pPr>
            <w:r w:rsidRPr="00187112">
              <w:rPr>
                <w:rFonts w:asciiTheme="majorBidi" w:hAnsiTheme="majorBidi" w:cstheme="majorBidi"/>
              </w:rPr>
              <w:t>(</w:t>
            </w:r>
            <w:r w:rsidR="00E73171" w:rsidRPr="00E73171">
              <w:rPr>
                <w:rFonts w:asciiTheme="majorBidi" w:hAnsiTheme="majorBidi" w:cstheme="majorBidi"/>
              </w:rPr>
              <w:t>35</w:t>
            </w:r>
            <w:r w:rsidRPr="00187112">
              <w:rPr>
                <w:rFonts w:asciiTheme="majorBidi" w:hAnsiTheme="majorBidi" w:cstheme="majorBidi"/>
              </w:rPr>
              <w:t>,</w:t>
            </w:r>
            <w:r w:rsidR="00E73171" w:rsidRPr="00E73171">
              <w:rPr>
                <w:rFonts w:asciiTheme="majorBidi" w:hAnsiTheme="majorBidi" w:cstheme="majorBidi"/>
              </w:rPr>
              <w:t>998</w:t>
            </w:r>
            <w:r w:rsidRPr="0018711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3" w:type="dxa"/>
            <w:shd w:val="clear" w:color="auto" w:fill="auto"/>
          </w:tcPr>
          <w:p w14:paraId="3351D4AC" w14:textId="77777777" w:rsidR="00690551" w:rsidRPr="00187112" w:rsidRDefault="00690551" w:rsidP="00BD1532">
            <w:pPr>
              <w:tabs>
                <w:tab w:val="decimal" w:pos="942"/>
              </w:tabs>
              <w:ind w:left="-360" w:right="6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65589B1B" w14:textId="038F8D4D" w:rsidR="00690551" w:rsidRPr="00187112" w:rsidRDefault="00690551" w:rsidP="005315AC">
            <w:pPr>
              <w:tabs>
                <w:tab w:val="decimal" w:pos="847"/>
              </w:tabs>
              <w:ind w:left="-360" w:right="3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(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7</w:t>
            </w:r>
            <w:r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322</w:t>
            </w:r>
            <w:r w:rsidRPr="00187112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72" w:type="dxa"/>
          </w:tcPr>
          <w:p w14:paraId="134345BC" w14:textId="77777777" w:rsidR="00690551" w:rsidRPr="00187112" w:rsidRDefault="00690551" w:rsidP="00BD1532">
            <w:pPr>
              <w:tabs>
                <w:tab w:val="decimal" w:pos="942"/>
              </w:tabs>
              <w:ind w:left="-360" w:right="63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16D6F87E" w14:textId="77777777" w:rsidR="00690551" w:rsidRPr="00187112" w:rsidRDefault="00690551" w:rsidP="00BD1532">
            <w:pPr>
              <w:tabs>
                <w:tab w:val="decimal" w:pos="560"/>
              </w:tabs>
              <w:ind w:left="-360" w:right="63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5007C048" w14:textId="77777777" w:rsidR="00690551" w:rsidRPr="00187112" w:rsidRDefault="00690551" w:rsidP="00BD1532">
            <w:pPr>
              <w:tabs>
                <w:tab w:val="decimal" w:pos="942"/>
              </w:tabs>
              <w:ind w:left="-360" w:right="63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76" w:type="dxa"/>
            <w:vAlign w:val="bottom"/>
          </w:tcPr>
          <w:p w14:paraId="54686112" w14:textId="77777777" w:rsidR="00690551" w:rsidRPr="00187112" w:rsidRDefault="00690551" w:rsidP="00BD1532">
            <w:pPr>
              <w:tabs>
                <w:tab w:val="decimal" w:pos="445"/>
              </w:tabs>
              <w:ind w:left="-360" w:right="63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9" w:type="dxa"/>
            <w:gridSpan w:val="2"/>
            <w:vAlign w:val="bottom"/>
          </w:tcPr>
          <w:p w14:paraId="4360E45A" w14:textId="77777777" w:rsidR="00690551" w:rsidRPr="00187112" w:rsidRDefault="00690551" w:rsidP="00BD1532">
            <w:pPr>
              <w:tabs>
                <w:tab w:val="decimal" w:pos="942"/>
              </w:tabs>
              <w:ind w:left="-360" w:right="63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 w14:paraId="7725315A" w14:textId="2D283CAA" w:rsidR="00690551" w:rsidRPr="00187112" w:rsidRDefault="00690551" w:rsidP="005315AC">
            <w:pPr>
              <w:tabs>
                <w:tab w:val="decimal" w:pos="886"/>
              </w:tabs>
              <w:ind w:left="-14" w:right="63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(</w:t>
            </w:r>
            <w:r w:rsidR="00E73171" w:rsidRPr="00E73171">
              <w:rPr>
                <w:rFonts w:asciiTheme="majorBidi" w:hAnsiTheme="majorBidi" w:cstheme="majorBidi"/>
              </w:rPr>
              <w:t>43</w:t>
            </w:r>
            <w:r w:rsidRPr="00187112">
              <w:rPr>
                <w:rFonts w:asciiTheme="majorBidi" w:hAnsiTheme="majorBidi" w:cstheme="majorBidi"/>
              </w:rPr>
              <w:t>,</w:t>
            </w:r>
            <w:r w:rsidR="00E73171" w:rsidRPr="00E73171">
              <w:rPr>
                <w:rFonts w:asciiTheme="majorBidi" w:hAnsiTheme="majorBidi" w:cstheme="majorBidi"/>
              </w:rPr>
              <w:t>320</w:t>
            </w:r>
            <w:r w:rsidRPr="00187112">
              <w:rPr>
                <w:rFonts w:asciiTheme="majorBidi" w:hAnsiTheme="majorBidi" w:cstheme="majorBidi"/>
              </w:rPr>
              <w:t>)</w:t>
            </w:r>
          </w:p>
        </w:tc>
      </w:tr>
      <w:tr w:rsidR="00690551" w:rsidRPr="00187112" w14:paraId="0864DF8F" w14:textId="77777777" w:rsidTr="0072056B">
        <w:trPr>
          <w:trHeight w:val="20"/>
        </w:trPr>
        <w:tc>
          <w:tcPr>
            <w:tcW w:w="3510" w:type="dxa"/>
            <w:shd w:val="clear" w:color="auto" w:fill="auto"/>
          </w:tcPr>
          <w:p w14:paraId="6EA8BB90" w14:textId="77777777" w:rsidR="00690551" w:rsidRPr="00187112" w:rsidRDefault="00690551" w:rsidP="00BD1532">
            <w:pPr>
              <w:ind w:left="144" w:right="63" w:firstLine="195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เครื่องใช้สำนักงาน</w:t>
            </w:r>
          </w:p>
        </w:tc>
        <w:tc>
          <w:tcPr>
            <w:tcW w:w="1051" w:type="dxa"/>
            <w:shd w:val="clear" w:color="auto" w:fill="auto"/>
          </w:tcPr>
          <w:p w14:paraId="5A307A99" w14:textId="096710BC" w:rsidR="00690551" w:rsidRPr="00187112" w:rsidRDefault="00690551" w:rsidP="005315AC">
            <w:pPr>
              <w:tabs>
                <w:tab w:val="decimal" w:pos="902"/>
              </w:tabs>
              <w:ind w:right="59"/>
              <w:rPr>
                <w:rFonts w:asciiTheme="majorBidi" w:hAnsiTheme="majorBidi" w:cstheme="majorBidi"/>
                <w:cs/>
              </w:rPr>
            </w:pPr>
            <w:r w:rsidRPr="00187112">
              <w:rPr>
                <w:rFonts w:asciiTheme="majorBidi" w:hAnsiTheme="majorBidi" w:cstheme="majorBidi"/>
              </w:rPr>
              <w:t>(</w:t>
            </w:r>
            <w:r w:rsidR="00E73171" w:rsidRPr="00E73171">
              <w:rPr>
                <w:rFonts w:asciiTheme="majorBidi" w:hAnsiTheme="majorBidi" w:cstheme="majorBidi"/>
              </w:rPr>
              <w:t>69</w:t>
            </w:r>
            <w:r w:rsidRPr="00187112">
              <w:rPr>
                <w:rFonts w:asciiTheme="majorBidi" w:hAnsiTheme="majorBidi" w:cstheme="majorBidi"/>
              </w:rPr>
              <w:t>,</w:t>
            </w:r>
            <w:r w:rsidR="00E73171" w:rsidRPr="00E73171">
              <w:rPr>
                <w:rFonts w:asciiTheme="majorBidi" w:hAnsiTheme="majorBidi" w:cstheme="majorBidi"/>
              </w:rPr>
              <w:t>962</w:t>
            </w:r>
            <w:r w:rsidRPr="0018711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3" w:type="dxa"/>
            <w:shd w:val="clear" w:color="auto" w:fill="auto"/>
          </w:tcPr>
          <w:p w14:paraId="10DC2005" w14:textId="77777777" w:rsidR="00690551" w:rsidRPr="00187112" w:rsidRDefault="00690551" w:rsidP="00BD1532">
            <w:pPr>
              <w:ind w:left="-360" w:right="6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67C50A86" w14:textId="2A64493A" w:rsidR="00690551" w:rsidRPr="00187112" w:rsidRDefault="00690551" w:rsidP="005315AC">
            <w:pPr>
              <w:tabs>
                <w:tab w:val="decimal" w:pos="847"/>
              </w:tabs>
              <w:ind w:left="-360" w:right="3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(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8</w:t>
            </w:r>
            <w:r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857</w:t>
            </w:r>
            <w:r w:rsidRPr="00187112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72" w:type="dxa"/>
          </w:tcPr>
          <w:p w14:paraId="0D31A50D" w14:textId="77777777" w:rsidR="00690551" w:rsidRPr="00187112" w:rsidRDefault="00690551" w:rsidP="00BD1532">
            <w:pPr>
              <w:ind w:left="-360" w:right="63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4495AC8E" w14:textId="54E53C10" w:rsidR="00690551" w:rsidRPr="00187112" w:rsidRDefault="00E73171" w:rsidP="0072056B">
            <w:pPr>
              <w:tabs>
                <w:tab w:val="decimal" w:pos="826"/>
              </w:tabs>
              <w:ind w:left="-360" w:right="-176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3</w:t>
            </w:r>
            <w:r w:rsidR="00690551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123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3D098C58" w14:textId="77777777" w:rsidR="00690551" w:rsidRPr="00187112" w:rsidRDefault="00690551" w:rsidP="00BD1532">
            <w:pPr>
              <w:ind w:left="-360" w:right="63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76" w:type="dxa"/>
            <w:vAlign w:val="bottom"/>
          </w:tcPr>
          <w:p w14:paraId="3259CDC2" w14:textId="77777777" w:rsidR="00690551" w:rsidRPr="00187112" w:rsidRDefault="00690551" w:rsidP="00BD1532">
            <w:pPr>
              <w:tabs>
                <w:tab w:val="decimal" w:pos="440"/>
              </w:tabs>
              <w:ind w:left="-360" w:right="63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9" w:type="dxa"/>
            <w:gridSpan w:val="2"/>
            <w:vAlign w:val="bottom"/>
          </w:tcPr>
          <w:p w14:paraId="3A375163" w14:textId="77777777" w:rsidR="00690551" w:rsidRPr="00187112" w:rsidRDefault="00690551" w:rsidP="00BD1532">
            <w:pPr>
              <w:ind w:left="-360" w:right="63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 w14:paraId="773A087F" w14:textId="74E718EF" w:rsidR="00690551" w:rsidRPr="00187112" w:rsidRDefault="00690551" w:rsidP="005315AC">
            <w:pPr>
              <w:tabs>
                <w:tab w:val="decimal" w:pos="886"/>
              </w:tabs>
              <w:ind w:left="-14" w:right="63"/>
              <w:rPr>
                <w:rFonts w:asciiTheme="majorBidi" w:hAnsiTheme="majorBidi" w:cstheme="majorBidi"/>
                <w:cs/>
              </w:rPr>
            </w:pPr>
            <w:r w:rsidRPr="00187112">
              <w:rPr>
                <w:rFonts w:asciiTheme="majorBidi" w:hAnsiTheme="majorBidi" w:cstheme="majorBidi"/>
              </w:rPr>
              <w:t>(</w:t>
            </w:r>
            <w:r w:rsidR="00E73171" w:rsidRPr="00E73171">
              <w:rPr>
                <w:rFonts w:asciiTheme="majorBidi" w:hAnsiTheme="majorBidi" w:cstheme="majorBidi"/>
              </w:rPr>
              <w:t>75</w:t>
            </w:r>
            <w:r w:rsidRPr="00187112">
              <w:rPr>
                <w:rFonts w:asciiTheme="majorBidi" w:hAnsiTheme="majorBidi" w:cstheme="majorBidi"/>
              </w:rPr>
              <w:t>,</w:t>
            </w:r>
            <w:r w:rsidR="00E73171" w:rsidRPr="00E73171">
              <w:rPr>
                <w:rFonts w:asciiTheme="majorBidi" w:hAnsiTheme="majorBidi" w:cstheme="majorBidi"/>
              </w:rPr>
              <w:t>696</w:t>
            </w:r>
            <w:r w:rsidRPr="00187112">
              <w:rPr>
                <w:rFonts w:asciiTheme="majorBidi" w:hAnsiTheme="majorBidi" w:cstheme="majorBidi"/>
              </w:rPr>
              <w:t>)</w:t>
            </w:r>
          </w:p>
        </w:tc>
      </w:tr>
      <w:tr w:rsidR="00690551" w:rsidRPr="00187112" w14:paraId="5BC473C9" w14:textId="77777777" w:rsidTr="0072056B">
        <w:trPr>
          <w:trHeight w:val="20"/>
        </w:trPr>
        <w:tc>
          <w:tcPr>
            <w:tcW w:w="3510" w:type="dxa"/>
            <w:shd w:val="clear" w:color="auto" w:fill="auto"/>
          </w:tcPr>
          <w:p w14:paraId="20E12853" w14:textId="77777777" w:rsidR="00690551" w:rsidRPr="00187112" w:rsidRDefault="00690551" w:rsidP="00BD1532">
            <w:pPr>
              <w:ind w:left="144" w:right="63" w:firstLine="195"/>
              <w:rPr>
                <w:rFonts w:asciiTheme="majorBidi" w:hAnsiTheme="majorBidi" w:cstheme="majorBidi"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เครื่องตกแต่งและติดตั้ง</w:t>
            </w:r>
          </w:p>
        </w:tc>
        <w:tc>
          <w:tcPr>
            <w:tcW w:w="1051" w:type="dxa"/>
            <w:shd w:val="clear" w:color="auto" w:fill="auto"/>
          </w:tcPr>
          <w:p w14:paraId="78D4B48B" w14:textId="051FAF94" w:rsidR="00690551" w:rsidRPr="00187112" w:rsidRDefault="00690551" w:rsidP="005315AC">
            <w:pPr>
              <w:tabs>
                <w:tab w:val="decimal" w:pos="902"/>
              </w:tabs>
              <w:ind w:right="59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(</w:t>
            </w:r>
            <w:r w:rsidR="00E73171" w:rsidRPr="00E73171">
              <w:rPr>
                <w:rFonts w:asciiTheme="majorBidi" w:hAnsiTheme="majorBidi" w:cstheme="majorBidi"/>
              </w:rPr>
              <w:t>32</w:t>
            </w:r>
            <w:r w:rsidRPr="00187112">
              <w:rPr>
                <w:rFonts w:asciiTheme="majorBidi" w:hAnsiTheme="majorBidi" w:cstheme="majorBidi"/>
              </w:rPr>
              <w:t>,</w:t>
            </w:r>
            <w:r w:rsidR="00E73171" w:rsidRPr="00E73171">
              <w:rPr>
                <w:rFonts w:asciiTheme="majorBidi" w:hAnsiTheme="majorBidi" w:cstheme="majorBidi"/>
              </w:rPr>
              <w:t>594</w:t>
            </w:r>
            <w:r w:rsidRPr="0018711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3" w:type="dxa"/>
            <w:shd w:val="clear" w:color="auto" w:fill="auto"/>
          </w:tcPr>
          <w:p w14:paraId="131F21C6" w14:textId="77777777" w:rsidR="00690551" w:rsidRPr="00187112" w:rsidRDefault="00690551" w:rsidP="00BD1532">
            <w:pPr>
              <w:ind w:left="-360" w:right="6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28" w:type="dxa"/>
            <w:shd w:val="clear" w:color="auto" w:fill="auto"/>
          </w:tcPr>
          <w:p w14:paraId="2C5F6459" w14:textId="6A0E0E6C" w:rsidR="00690551" w:rsidRPr="00187112" w:rsidRDefault="00690551" w:rsidP="005315AC">
            <w:pPr>
              <w:tabs>
                <w:tab w:val="decimal" w:pos="847"/>
              </w:tabs>
              <w:ind w:left="-360" w:right="3"/>
              <w:rPr>
                <w:rFonts w:asciiTheme="majorBidi" w:hAnsiTheme="majorBidi" w:cstheme="majorBidi"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(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3</w:t>
            </w:r>
            <w:r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407</w:t>
            </w:r>
            <w:r w:rsidRPr="00187112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72" w:type="dxa"/>
          </w:tcPr>
          <w:p w14:paraId="629985BE" w14:textId="77777777" w:rsidR="00690551" w:rsidRPr="00187112" w:rsidRDefault="00690551" w:rsidP="00BD1532">
            <w:pPr>
              <w:ind w:left="-360" w:right="63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36ACBAF1" w14:textId="77777777" w:rsidR="00690551" w:rsidRPr="00187112" w:rsidRDefault="00690551" w:rsidP="00BD1532">
            <w:pPr>
              <w:tabs>
                <w:tab w:val="decimal" w:pos="560"/>
              </w:tabs>
              <w:ind w:left="-360" w:right="63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1B8C7F21" w14:textId="77777777" w:rsidR="00690551" w:rsidRPr="00187112" w:rsidRDefault="00690551" w:rsidP="00BD1532">
            <w:pPr>
              <w:ind w:left="-360" w:right="63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76" w:type="dxa"/>
            <w:vAlign w:val="bottom"/>
          </w:tcPr>
          <w:p w14:paraId="77F5C4B7" w14:textId="77777777" w:rsidR="00690551" w:rsidRPr="00187112" w:rsidRDefault="00690551" w:rsidP="00BD1532">
            <w:pPr>
              <w:tabs>
                <w:tab w:val="decimal" w:pos="440"/>
              </w:tabs>
              <w:ind w:left="-360" w:right="63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9" w:type="dxa"/>
            <w:gridSpan w:val="2"/>
            <w:vAlign w:val="bottom"/>
          </w:tcPr>
          <w:p w14:paraId="2A88955F" w14:textId="77777777" w:rsidR="00690551" w:rsidRPr="00187112" w:rsidRDefault="00690551" w:rsidP="00BD1532">
            <w:pPr>
              <w:ind w:left="-360" w:right="63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 w14:paraId="54D71EC6" w14:textId="09120280" w:rsidR="00690551" w:rsidRPr="00187112" w:rsidRDefault="00690551" w:rsidP="005315AC">
            <w:pPr>
              <w:tabs>
                <w:tab w:val="decimal" w:pos="886"/>
              </w:tabs>
              <w:ind w:left="-14" w:right="63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(</w:t>
            </w:r>
            <w:r w:rsidR="00E73171" w:rsidRPr="00E73171">
              <w:rPr>
                <w:rFonts w:asciiTheme="majorBidi" w:hAnsiTheme="majorBidi" w:cstheme="majorBidi"/>
              </w:rPr>
              <w:t>36</w:t>
            </w:r>
            <w:r w:rsidRPr="00187112">
              <w:rPr>
                <w:rFonts w:asciiTheme="majorBidi" w:hAnsiTheme="majorBidi" w:cstheme="majorBidi"/>
              </w:rPr>
              <w:t>,</w:t>
            </w:r>
            <w:r w:rsidR="00E73171" w:rsidRPr="00E73171">
              <w:rPr>
                <w:rFonts w:asciiTheme="majorBidi" w:hAnsiTheme="majorBidi" w:cstheme="majorBidi"/>
              </w:rPr>
              <w:t>001</w:t>
            </w:r>
            <w:r w:rsidRPr="00187112">
              <w:rPr>
                <w:rFonts w:asciiTheme="majorBidi" w:hAnsiTheme="majorBidi" w:cstheme="majorBidi"/>
              </w:rPr>
              <w:t>)</w:t>
            </w:r>
          </w:p>
        </w:tc>
      </w:tr>
      <w:tr w:rsidR="00690551" w:rsidRPr="00187112" w14:paraId="4DB772C5" w14:textId="77777777" w:rsidTr="0072056B">
        <w:trPr>
          <w:trHeight w:val="20"/>
        </w:trPr>
        <w:tc>
          <w:tcPr>
            <w:tcW w:w="3510" w:type="dxa"/>
            <w:shd w:val="clear" w:color="auto" w:fill="auto"/>
          </w:tcPr>
          <w:p w14:paraId="1A9AC867" w14:textId="77777777" w:rsidR="00690551" w:rsidRPr="00187112" w:rsidRDefault="00690551" w:rsidP="00BD1532">
            <w:pPr>
              <w:ind w:left="144" w:right="63" w:firstLine="195"/>
              <w:rPr>
                <w:rFonts w:asciiTheme="majorBidi" w:hAnsiTheme="majorBidi" w:cstheme="majorBidi"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เครื่องมือเครื่องใช้</w:t>
            </w:r>
          </w:p>
        </w:tc>
        <w:tc>
          <w:tcPr>
            <w:tcW w:w="1051" w:type="dxa"/>
            <w:shd w:val="clear" w:color="auto" w:fill="auto"/>
          </w:tcPr>
          <w:p w14:paraId="3F06DDDA" w14:textId="77777777" w:rsidR="00690551" w:rsidRPr="00187112" w:rsidRDefault="00690551" w:rsidP="00BD1532">
            <w:pPr>
              <w:tabs>
                <w:tab w:val="decimal" w:pos="638"/>
              </w:tabs>
              <w:ind w:left="-360" w:right="63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-</w:t>
            </w:r>
          </w:p>
        </w:tc>
        <w:tc>
          <w:tcPr>
            <w:tcW w:w="83" w:type="dxa"/>
            <w:shd w:val="clear" w:color="auto" w:fill="auto"/>
          </w:tcPr>
          <w:p w14:paraId="0579C426" w14:textId="77777777" w:rsidR="00690551" w:rsidRPr="00187112" w:rsidRDefault="00690551" w:rsidP="00BD1532">
            <w:pPr>
              <w:tabs>
                <w:tab w:val="decimal" w:pos="638"/>
              </w:tabs>
              <w:ind w:left="-360" w:right="6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28" w:type="dxa"/>
            <w:shd w:val="clear" w:color="auto" w:fill="auto"/>
          </w:tcPr>
          <w:p w14:paraId="2B669204" w14:textId="73790672" w:rsidR="00690551" w:rsidRPr="00187112" w:rsidRDefault="00690551" w:rsidP="005315AC">
            <w:pPr>
              <w:tabs>
                <w:tab w:val="decimal" w:pos="847"/>
              </w:tabs>
              <w:ind w:left="-360" w:right="3"/>
              <w:rPr>
                <w:rFonts w:asciiTheme="majorBidi" w:hAnsiTheme="majorBidi" w:cstheme="majorBidi"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(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2</w:t>
            </w:r>
            <w:r w:rsidRPr="00187112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72" w:type="dxa"/>
          </w:tcPr>
          <w:p w14:paraId="18FC5D60" w14:textId="77777777" w:rsidR="00690551" w:rsidRPr="00187112" w:rsidRDefault="00690551" w:rsidP="00BD1532">
            <w:pPr>
              <w:ind w:left="-360" w:right="63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2496EF03" w14:textId="77777777" w:rsidR="00690551" w:rsidRPr="00187112" w:rsidRDefault="00690551" w:rsidP="00BD1532">
            <w:pPr>
              <w:tabs>
                <w:tab w:val="decimal" w:pos="560"/>
              </w:tabs>
              <w:ind w:left="-360" w:right="63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4D5C1656" w14:textId="77777777" w:rsidR="00690551" w:rsidRPr="00187112" w:rsidRDefault="00690551" w:rsidP="00BD1532">
            <w:pPr>
              <w:ind w:left="-360" w:right="63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76" w:type="dxa"/>
            <w:vAlign w:val="bottom"/>
          </w:tcPr>
          <w:p w14:paraId="60D1CFAF" w14:textId="77777777" w:rsidR="00690551" w:rsidRPr="00187112" w:rsidRDefault="00690551" w:rsidP="00BD1532">
            <w:pPr>
              <w:tabs>
                <w:tab w:val="decimal" w:pos="440"/>
              </w:tabs>
              <w:ind w:left="-360" w:right="63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9" w:type="dxa"/>
            <w:gridSpan w:val="2"/>
            <w:vAlign w:val="bottom"/>
          </w:tcPr>
          <w:p w14:paraId="6C1962BC" w14:textId="77777777" w:rsidR="00690551" w:rsidRPr="00187112" w:rsidRDefault="00690551" w:rsidP="00BD1532">
            <w:pPr>
              <w:ind w:left="-360" w:right="63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 w14:paraId="24EDB14C" w14:textId="6736F214" w:rsidR="00690551" w:rsidRPr="00187112" w:rsidRDefault="00690551" w:rsidP="005315AC">
            <w:pPr>
              <w:tabs>
                <w:tab w:val="decimal" w:pos="886"/>
              </w:tabs>
              <w:ind w:left="-14" w:right="63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(</w:t>
            </w:r>
            <w:r w:rsidR="00E73171" w:rsidRPr="00E73171">
              <w:rPr>
                <w:rFonts w:asciiTheme="majorBidi" w:hAnsiTheme="majorBidi" w:cstheme="majorBidi"/>
              </w:rPr>
              <w:t>2</w:t>
            </w:r>
            <w:r w:rsidRPr="00187112">
              <w:rPr>
                <w:rFonts w:asciiTheme="majorBidi" w:hAnsiTheme="majorBidi" w:cstheme="majorBidi"/>
              </w:rPr>
              <w:t>)</w:t>
            </w:r>
          </w:p>
        </w:tc>
      </w:tr>
      <w:tr w:rsidR="00690551" w:rsidRPr="00187112" w14:paraId="5617CEB7" w14:textId="77777777" w:rsidTr="0072056B">
        <w:trPr>
          <w:trHeight w:val="20"/>
        </w:trPr>
        <w:tc>
          <w:tcPr>
            <w:tcW w:w="3510" w:type="dxa"/>
            <w:shd w:val="clear" w:color="auto" w:fill="auto"/>
          </w:tcPr>
          <w:p w14:paraId="11BAD852" w14:textId="77777777" w:rsidR="00690551" w:rsidRPr="00187112" w:rsidRDefault="00690551" w:rsidP="00BD1532">
            <w:pPr>
              <w:ind w:left="144" w:right="63" w:firstLine="195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ยานพาหนะ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480972B8" w14:textId="1E46EB31" w:rsidR="00690551" w:rsidRPr="00187112" w:rsidRDefault="00690551" w:rsidP="005315AC">
            <w:pPr>
              <w:tabs>
                <w:tab w:val="decimal" w:pos="902"/>
              </w:tabs>
              <w:ind w:right="59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(</w:t>
            </w:r>
            <w:r w:rsidR="00E73171" w:rsidRPr="00E73171">
              <w:rPr>
                <w:rFonts w:asciiTheme="majorBidi" w:hAnsiTheme="majorBidi" w:cstheme="majorBidi"/>
              </w:rPr>
              <w:t>45</w:t>
            </w:r>
            <w:r w:rsidRPr="00187112">
              <w:rPr>
                <w:rFonts w:asciiTheme="majorBidi" w:hAnsiTheme="majorBidi" w:cstheme="majorBidi"/>
              </w:rPr>
              <w:t>,</w:t>
            </w:r>
            <w:r w:rsidR="00E73171" w:rsidRPr="00E73171">
              <w:rPr>
                <w:rFonts w:asciiTheme="majorBidi" w:hAnsiTheme="majorBidi" w:cstheme="majorBidi"/>
              </w:rPr>
              <w:t>459</w:t>
            </w:r>
            <w:r w:rsidRPr="0018711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3" w:type="dxa"/>
            <w:shd w:val="clear" w:color="auto" w:fill="auto"/>
          </w:tcPr>
          <w:p w14:paraId="2D82C7C6" w14:textId="77777777" w:rsidR="00690551" w:rsidRPr="00187112" w:rsidRDefault="00690551" w:rsidP="00BD1532">
            <w:pPr>
              <w:ind w:left="-360" w:right="6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</w:tcPr>
          <w:p w14:paraId="0D36C2FC" w14:textId="1BBE0A5D" w:rsidR="00690551" w:rsidRPr="00187112" w:rsidRDefault="00690551" w:rsidP="005315AC">
            <w:pPr>
              <w:tabs>
                <w:tab w:val="decimal" w:pos="847"/>
              </w:tabs>
              <w:ind w:left="-360" w:right="3"/>
              <w:rPr>
                <w:rFonts w:asciiTheme="majorBidi" w:hAnsiTheme="majorBidi" w:cstheme="majorBidi"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(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8</w:t>
            </w:r>
            <w:r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287</w:t>
            </w:r>
            <w:r w:rsidRPr="00187112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72" w:type="dxa"/>
          </w:tcPr>
          <w:p w14:paraId="08E2FF0A" w14:textId="77777777" w:rsidR="00690551" w:rsidRPr="00187112" w:rsidRDefault="00690551" w:rsidP="00BD1532">
            <w:pPr>
              <w:ind w:left="-360" w:right="63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5ECCAC" w14:textId="753479FF" w:rsidR="00690551" w:rsidRPr="00187112" w:rsidRDefault="00E73171" w:rsidP="005315AC">
            <w:pPr>
              <w:tabs>
                <w:tab w:val="decimal" w:pos="826"/>
              </w:tabs>
              <w:ind w:left="-360" w:right="12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7</w:t>
            </w:r>
            <w:r w:rsidR="00690551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086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5ADE9223" w14:textId="77777777" w:rsidR="00690551" w:rsidRPr="00187112" w:rsidRDefault="00690551" w:rsidP="00BD1532">
            <w:pPr>
              <w:ind w:left="-360" w:right="63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76" w:type="dxa"/>
            <w:tcBorders>
              <w:bottom w:val="single" w:sz="4" w:space="0" w:color="auto"/>
            </w:tcBorders>
            <w:vAlign w:val="bottom"/>
          </w:tcPr>
          <w:p w14:paraId="279936A3" w14:textId="77777777" w:rsidR="00690551" w:rsidRPr="00187112" w:rsidRDefault="00690551" w:rsidP="00BD1532">
            <w:pPr>
              <w:tabs>
                <w:tab w:val="decimal" w:pos="440"/>
              </w:tabs>
              <w:ind w:left="-360" w:right="63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9" w:type="dxa"/>
            <w:gridSpan w:val="2"/>
            <w:vAlign w:val="bottom"/>
          </w:tcPr>
          <w:p w14:paraId="3BD1D099" w14:textId="77777777" w:rsidR="00690551" w:rsidRPr="00187112" w:rsidRDefault="00690551" w:rsidP="00BD1532">
            <w:pPr>
              <w:ind w:left="-360" w:right="63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3C5F0F" w14:textId="437E5EF4" w:rsidR="00690551" w:rsidRPr="00187112" w:rsidRDefault="00690551" w:rsidP="005315AC">
            <w:pPr>
              <w:tabs>
                <w:tab w:val="decimal" w:pos="886"/>
              </w:tabs>
              <w:ind w:left="-14" w:right="63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(</w:t>
            </w:r>
            <w:r w:rsidR="00E73171" w:rsidRPr="00E73171">
              <w:rPr>
                <w:rFonts w:asciiTheme="majorBidi" w:hAnsiTheme="majorBidi" w:cstheme="majorBidi"/>
              </w:rPr>
              <w:t>46</w:t>
            </w:r>
            <w:r w:rsidRPr="00187112">
              <w:rPr>
                <w:rFonts w:asciiTheme="majorBidi" w:hAnsiTheme="majorBidi" w:cstheme="majorBidi"/>
              </w:rPr>
              <w:t>,</w:t>
            </w:r>
            <w:r w:rsidR="00E73171" w:rsidRPr="00E73171">
              <w:rPr>
                <w:rFonts w:asciiTheme="majorBidi" w:hAnsiTheme="majorBidi" w:cstheme="majorBidi"/>
              </w:rPr>
              <w:t>660</w:t>
            </w:r>
            <w:r w:rsidRPr="00187112">
              <w:rPr>
                <w:rFonts w:asciiTheme="majorBidi" w:hAnsiTheme="majorBidi" w:cstheme="majorBidi"/>
              </w:rPr>
              <w:t>)</w:t>
            </w:r>
          </w:p>
        </w:tc>
      </w:tr>
      <w:tr w:rsidR="00690551" w:rsidRPr="00187112" w14:paraId="50A731F4" w14:textId="77777777" w:rsidTr="0072056B">
        <w:trPr>
          <w:trHeight w:val="20"/>
        </w:trPr>
        <w:tc>
          <w:tcPr>
            <w:tcW w:w="3510" w:type="dxa"/>
            <w:shd w:val="clear" w:color="auto" w:fill="auto"/>
          </w:tcPr>
          <w:p w14:paraId="6A621D84" w14:textId="77777777" w:rsidR="00690551" w:rsidRPr="00187112" w:rsidRDefault="00690551" w:rsidP="00BD1532">
            <w:pPr>
              <w:ind w:left="144" w:right="63" w:firstLine="379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รวมค่าเสื่อมราคาสะสม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134564" w14:textId="2275FBB8" w:rsidR="00690551" w:rsidRPr="00187112" w:rsidRDefault="00690551" w:rsidP="005315AC">
            <w:pPr>
              <w:tabs>
                <w:tab w:val="decimal" w:pos="902"/>
              </w:tabs>
              <w:ind w:right="59"/>
              <w:rPr>
                <w:rFonts w:asciiTheme="majorBidi" w:hAnsiTheme="majorBidi" w:cstheme="majorBidi"/>
                <w:cs/>
              </w:rPr>
            </w:pPr>
            <w:r w:rsidRPr="00187112">
              <w:rPr>
                <w:rFonts w:asciiTheme="majorBidi" w:hAnsiTheme="majorBidi" w:cstheme="majorBidi"/>
              </w:rPr>
              <w:t>(</w:t>
            </w:r>
            <w:r w:rsidR="00E73171" w:rsidRPr="00E73171">
              <w:rPr>
                <w:rFonts w:asciiTheme="majorBidi" w:hAnsiTheme="majorBidi" w:cstheme="majorBidi"/>
              </w:rPr>
              <w:t>184</w:t>
            </w:r>
            <w:r w:rsidRPr="00187112">
              <w:rPr>
                <w:rFonts w:asciiTheme="majorBidi" w:hAnsiTheme="majorBidi" w:cstheme="majorBidi"/>
              </w:rPr>
              <w:t>,</w:t>
            </w:r>
            <w:r w:rsidR="00E73171" w:rsidRPr="00E73171">
              <w:rPr>
                <w:rFonts w:asciiTheme="majorBidi" w:hAnsiTheme="majorBidi" w:cstheme="majorBidi"/>
              </w:rPr>
              <w:t>013</w:t>
            </w:r>
            <w:r w:rsidRPr="0018711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3" w:type="dxa"/>
            <w:shd w:val="clear" w:color="auto" w:fill="auto"/>
          </w:tcPr>
          <w:p w14:paraId="6B59F181" w14:textId="77777777" w:rsidR="00690551" w:rsidRPr="00187112" w:rsidRDefault="00690551" w:rsidP="00BD1532">
            <w:pPr>
              <w:ind w:left="-360" w:right="6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92DC71" w14:textId="61DE9326" w:rsidR="00690551" w:rsidRPr="00187112" w:rsidRDefault="00690551" w:rsidP="005315AC">
            <w:pPr>
              <w:tabs>
                <w:tab w:val="decimal" w:pos="847"/>
              </w:tabs>
              <w:ind w:left="-360" w:right="3"/>
              <w:rPr>
                <w:rFonts w:asciiTheme="majorBidi" w:hAnsiTheme="majorBidi" w:cstheme="majorBidi"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(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27</w:t>
            </w:r>
            <w:r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875</w:t>
            </w:r>
            <w:r w:rsidRPr="00187112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72" w:type="dxa"/>
          </w:tcPr>
          <w:p w14:paraId="411FE18C" w14:textId="77777777" w:rsidR="00690551" w:rsidRPr="00187112" w:rsidRDefault="00690551" w:rsidP="00BD1532">
            <w:pPr>
              <w:tabs>
                <w:tab w:val="decimal" w:pos="931"/>
              </w:tabs>
              <w:ind w:left="-360" w:right="6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1C937E" w14:textId="61DE4F93" w:rsidR="00690551" w:rsidRPr="00187112" w:rsidRDefault="00E73171" w:rsidP="005315AC">
            <w:pPr>
              <w:tabs>
                <w:tab w:val="decimal" w:pos="826"/>
              </w:tabs>
              <w:ind w:left="-360" w:right="12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10</w:t>
            </w:r>
            <w:r w:rsidR="00690551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209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06534E99" w14:textId="77777777" w:rsidR="00690551" w:rsidRPr="00187112" w:rsidRDefault="00690551" w:rsidP="00BD1532">
            <w:pPr>
              <w:ind w:left="-360" w:right="63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FB06F1" w14:textId="77777777" w:rsidR="00690551" w:rsidRPr="00187112" w:rsidRDefault="00690551" w:rsidP="00BD1532">
            <w:pPr>
              <w:tabs>
                <w:tab w:val="decimal" w:pos="440"/>
              </w:tabs>
              <w:ind w:left="-360" w:right="63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9" w:type="dxa"/>
            <w:gridSpan w:val="2"/>
            <w:vAlign w:val="bottom"/>
          </w:tcPr>
          <w:p w14:paraId="6D4630B4" w14:textId="77777777" w:rsidR="00690551" w:rsidRPr="00187112" w:rsidRDefault="00690551" w:rsidP="00BD1532">
            <w:pPr>
              <w:ind w:left="-360" w:right="63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C74B79" w14:textId="0F87E35C" w:rsidR="00690551" w:rsidRPr="00187112" w:rsidRDefault="00690551" w:rsidP="005315AC">
            <w:pPr>
              <w:tabs>
                <w:tab w:val="decimal" w:pos="886"/>
              </w:tabs>
              <w:ind w:left="-14" w:right="63"/>
              <w:rPr>
                <w:rFonts w:asciiTheme="majorBidi" w:hAnsiTheme="majorBidi" w:cstheme="majorBidi"/>
                <w:cs/>
              </w:rPr>
            </w:pPr>
            <w:r w:rsidRPr="00187112">
              <w:rPr>
                <w:rFonts w:asciiTheme="majorBidi" w:hAnsiTheme="majorBidi" w:cstheme="majorBidi"/>
              </w:rPr>
              <w:t>(</w:t>
            </w:r>
            <w:r w:rsidR="00E73171" w:rsidRPr="00E73171">
              <w:rPr>
                <w:rFonts w:asciiTheme="majorBidi" w:hAnsiTheme="majorBidi" w:cstheme="majorBidi"/>
              </w:rPr>
              <w:t>201</w:t>
            </w:r>
            <w:r w:rsidRPr="00187112">
              <w:rPr>
                <w:rFonts w:asciiTheme="majorBidi" w:hAnsiTheme="majorBidi" w:cstheme="majorBidi"/>
              </w:rPr>
              <w:t>,</w:t>
            </w:r>
            <w:r w:rsidR="00E73171" w:rsidRPr="00E73171">
              <w:rPr>
                <w:rFonts w:asciiTheme="majorBidi" w:hAnsiTheme="majorBidi" w:cstheme="majorBidi"/>
              </w:rPr>
              <w:t>679</w:t>
            </w:r>
            <w:r w:rsidRPr="00187112">
              <w:rPr>
                <w:rFonts w:asciiTheme="majorBidi" w:hAnsiTheme="majorBidi" w:cstheme="majorBidi"/>
              </w:rPr>
              <w:t>)</w:t>
            </w:r>
          </w:p>
        </w:tc>
      </w:tr>
      <w:tr w:rsidR="00690551" w:rsidRPr="00187112" w14:paraId="790DBB65" w14:textId="77777777" w:rsidTr="0072056B">
        <w:trPr>
          <w:trHeight w:val="20"/>
        </w:trPr>
        <w:tc>
          <w:tcPr>
            <w:tcW w:w="3510" w:type="dxa"/>
            <w:shd w:val="clear" w:color="auto" w:fill="auto"/>
          </w:tcPr>
          <w:p w14:paraId="3934450B" w14:textId="77777777" w:rsidR="00690551" w:rsidRPr="00187112" w:rsidRDefault="00690551" w:rsidP="00BD1532">
            <w:pPr>
              <w:ind w:left="144" w:right="63" w:firstLine="19"/>
              <w:rPr>
                <w:rFonts w:asciiTheme="majorBidi" w:hAnsiTheme="majorBidi" w:cstheme="majorBidi"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งานระหว่างติดตั้ง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4983F3" w14:textId="77777777" w:rsidR="00690551" w:rsidRPr="00187112" w:rsidRDefault="00690551" w:rsidP="00BD1532">
            <w:pPr>
              <w:tabs>
                <w:tab w:val="decimal" w:pos="638"/>
              </w:tabs>
              <w:ind w:left="-360" w:right="63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83" w:type="dxa"/>
            <w:shd w:val="clear" w:color="auto" w:fill="auto"/>
          </w:tcPr>
          <w:p w14:paraId="1057C9A9" w14:textId="77777777" w:rsidR="00690551" w:rsidRPr="00187112" w:rsidRDefault="00690551" w:rsidP="00BD1532">
            <w:pPr>
              <w:tabs>
                <w:tab w:val="decimal" w:pos="1080"/>
              </w:tabs>
              <w:ind w:left="-360" w:right="6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E01DB5" w14:textId="0A4224CE" w:rsidR="00690551" w:rsidRPr="00187112" w:rsidRDefault="00E73171" w:rsidP="005315AC">
            <w:pPr>
              <w:tabs>
                <w:tab w:val="decimal" w:pos="847"/>
              </w:tabs>
              <w:ind w:left="-360" w:right="3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821</w:t>
            </w:r>
          </w:p>
        </w:tc>
        <w:tc>
          <w:tcPr>
            <w:tcW w:w="72" w:type="dxa"/>
            <w:vAlign w:val="bottom"/>
          </w:tcPr>
          <w:p w14:paraId="3AE05CE8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58F3F1" w14:textId="77777777" w:rsidR="00690551" w:rsidRPr="00187112" w:rsidRDefault="00690551" w:rsidP="00BD1532">
            <w:pPr>
              <w:tabs>
                <w:tab w:val="decimal" w:pos="560"/>
              </w:tabs>
              <w:ind w:left="-360" w:right="63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-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0B933F38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ECF294" w14:textId="77777777" w:rsidR="00690551" w:rsidRPr="00187112" w:rsidRDefault="00690551" w:rsidP="00BD1532">
            <w:pPr>
              <w:tabs>
                <w:tab w:val="decimal" w:pos="440"/>
              </w:tabs>
              <w:ind w:left="-360" w:right="63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9" w:type="dxa"/>
            <w:gridSpan w:val="2"/>
            <w:vAlign w:val="bottom"/>
          </w:tcPr>
          <w:p w14:paraId="5F22EA2F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7F05C8" w14:textId="303D9B2F" w:rsidR="00690551" w:rsidRPr="00187112" w:rsidRDefault="00E73171" w:rsidP="005315AC">
            <w:pPr>
              <w:tabs>
                <w:tab w:val="decimal" w:pos="886"/>
              </w:tabs>
              <w:ind w:left="-14" w:right="63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821</w:t>
            </w:r>
          </w:p>
        </w:tc>
      </w:tr>
      <w:tr w:rsidR="00690551" w:rsidRPr="00187112" w14:paraId="4B9FD264" w14:textId="77777777" w:rsidTr="0072056B">
        <w:trPr>
          <w:trHeight w:val="20"/>
        </w:trPr>
        <w:tc>
          <w:tcPr>
            <w:tcW w:w="3510" w:type="dxa"/>
            <w:shd w:val="clear" w:color="auto" w:fill="auto"/>
          </w:tcPr>
          <w:p w14:paraId="1EDB078E" w14:textId="77777777" w:rsidR="00690551" w:rsidRPr="00187112" w:rsidRDefault="00690551" w:rsidP="00BD1532">
            <w:pPr>
              <w:ind w:left="144" w:right="63" w:firstLine="19"/>
              <w:rPr>
                <w:rFonts w:asciiTheme="majorBidi" w:hAnsiTheme="majorBidi" w:cstheme="majorBidi"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อุปกรณ์</w:t>
            </w: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BDA1C9" w14:textId="43AF6E07" w:rsidR="00690551" w:rsidRPr="00187112" w:rsidRDefault="00E73171" w:rsidP="005315AC">
            <w:pPr>
              <w:tabs>
                <w:tab w:val="decimal" w:pos="902"/>
              </w:tabs>
              <w:ind w:right="59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79</w:t>
            </w:r>
            <w:r w:rsidR="00690551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</w:rPr>
              <w:t>206</w:t>
            </w:r>
          </w:p>
        </w:tc>
        <w:tc>
          <w:tcPr>
            <w:tcW w:w="83" w:type="dxa"/>
            <w:shd w:val="clear" w:color="auto" w:fill="auto"/>
          </w:tcPr>
          <w:p w14:paraId="2CF475A3" w14:textId="77777777" w:rsidR="00690551" w:rsidRPr="00187112" w:rsidRDefault="00690551" w:rsidP="00BD1532">
            <w:pPr>
              <w:ind w:right="6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</w:tcPr>
          <w:p w14:paraId="3951AAFC" w14:textId="77777777" w:rsidR="00690551" w:rsidRPr="00187112" w:rsidRDefault="00690551" w:rsidP="00BD1532">
            <w:pPr>
              <w:tabs>
                <w:tab w:val="decimal" w:pos="931"/>
              </w:tabs>
              <w:ind w:right="6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" w:type="dxa"/>
          </w:tcPr>
          <w:p w14:paraId="0D1944F1" w14:textId="77777777" w:rsidR="00690551" w:rsidRPr="00187112" w:rsidRDefault="00690551" w:rsidP="00BD1532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  <w:shd w:val="clear" w:color="auto" w:fill="auto"/>
          </w:tcPr>
          <w:p w14:paraId="1D76784B" w14:textId="77777777" w:rsidR="00690551" w:rsidRPr="00187112" w:rsidRDefault="00690551" w:rsidP="00BD1532">
            <w:pPr>
              <w:tabs>
                <w:tab w:val="decimal" w:pos="889"/>
              </w:tabs>
              <w:ind w:right="6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9" w:type="dxa"/>
            <w:shd w:val="clear" w:color="auto" w:fill="auto"/>
          </w:tcPr>
          <w:p w14:paraId="64F18533" w14:textId="77777777" w:rsidR="00690551" w:rsidRPr="00187112" w:rsidRDefault="00690551" w:rsidP="00BD1532">
            <w:pPr>
              <w:tabs>
                <w:tab w:val="decimal" w:pos="1080"/>
              </w:tabs>
              <w:ind w:left="-360" w:right="6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76" w:type="dxa"/>
            <w:tcBorders>
              <w:top w:val="single" w:sz="4" w:space="0" w:color="auto"/>
            </w:tcBorders>
          </w:tcPr>
          <w:p w14:paraId="208FD8F6" w14:textId="77777777" w:rsidR="00690551" w:rsidRPr="00187112" w:rsidRDefault="00690551" w:rsidP="00BD1532">
            <w:pPr>
              <w:tabs>
                <w:tab w:val="decimal" w:pos="574"/>
              </w:tabs>
              <w:ind w:right="6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9" w:type="dxa"/>
            <w:gridSpan w:val="2"/>
          </w:tcPr>
          <w:p w14:paraId="49830A44" w14:textId="77777777" w:rsidR="00690551" w:rsidRPr="00187112" w:rsidRDefault="00690551" w:rsidP="00BD1532">
            <w:pPr>
              <w:tabs>
                <w:tab w:val="decimal" w:pos="942"/>
              </w:tabs>
              <w:ind w:left="-360" w:right="6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2DB5AF" w14:textId="6454BD98" w:rsidR="00690551" w:rsidRPr="00187112" w:rsidRDefault="00E73171" w:rsidP="005315AC">
            <w:pPr>
              <w:tabs>
                <w:tab w:val="decimal" w:pos="886"/>
              </w:tabs>
              <w:ind w:left="-14" w:right="63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63</w:t>
            </w:r>
            <w:r w:rsidR="00690551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833</w:t>
            </w:r>
          </w:p>
        </w:tc>
      </w:tr>
      <w:tr w:rsidR="00690551" w:rsidRPr="00187112" w14:paraId="6090BC32" w14:textId="77777777" w:rsidTr="0072056B">
        <w:trPr>
          <w:gridAfter w:val="1"/>
          <w:wAfter w:w="17" w:type="dxa"/>
          <w:trHeight w:val="20"/>
        </w:trPr>
        <w:tc>
          <w:tcPr>
            <w:tcW w:w="7740" w:type="dxa"/>
            <w:gridSpan w:val="9"/>
            <w:vAlign w:val="bottom"/>
          </w:tcPr>
          <w:p w14:paraId="4D571BAC" w14:textId="77043579" w:rsidR="00690551" w:rsidRPr="00187112" w:rsidRDefault="00690551" w:rsidP="0072056B">
            <w:pPr>
              <w:spacing w:before="240"/>
              <w:ind w:left="144" w:right="58" w:firstLine="43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ค่าเสื่อมราคาสำหรับปีสิ้นสุดวันที่ </w:t>
            </w:r>
            <w:r w:rsidR="00E73171" w:rsidRPr="00E73171">
              <w:rPr>
                <w:rFonts w:asciiTheme="majorBidi" w:hAnsiTheme="majorBidi" w:cstheme="majorBidi"/>
                <w:b/>
                <w:bCs/>
              </w:rPr>
              <w:t>31</w:t>
            </w:r>
            <w:r w:rsidRPr="00187112">
              <w:rPr>
                <w:rFonts w:asciiTheme="majorBidi" w:hAnsiTheme="majorBidi" w:cstheme="majorBidi"/>
                <w:b/>
                <w:bCs/>
                <w:lang w:val="en-GB"/>
              </w:rPr>
              <w:t xml:space="preserve"> </w:t>
            </w:r>
            <w:r w:rsidRPr="00187112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080" w:type="dxa"/>
            <w:gridSpan w:val="2"/>
          </w:tcPr>
          <w:p w14:paraId="21CD6B0E" w14:textId="77777777" w:rsidR="00690551" w:rsidRPr="00187112" w:rsidRDefault="00690551" w:rsidP="00BD1532">
            <w:pPr>
              <w:tabs>
                <w:tab w:val="decimal" w:pos="942"/>
              </w:tabs>
              <w:ind w:left="-360" w:right="63"/>
              <w:rPr>
                <w:rFonts w:asciiTheme="majorBidi" w:hAnsiTheme="majorBidi" w:cstheme="majorBidi"/>
              </w:rPr>
            </w:pPr>
          </w:p>
        </w:tc>
      </w:tr>
      <w:tr w:rsidR="00690551" w:rsidRPr="00187112" w14:paraId="42E6A26D" w14:textId="77777777" w:rsidTr="0072056B">
        <w:trPr>
          <w:gridAfter w:val="1"/>
          <w:wAfter w:w="17" w:type="dxa"/>
          <w:trHeight w:val="20"/>
        </w:trPr>
        <w:tc>
          <w:tcPr>
            <w:tcW w:w="7740" w:type="dxa"/>
            <w:gridSpan w:val="9"/>
            <w:vAlign w:val="bottom"/>
          </w:tcPr>
          <w:p w14:paraId="2B90A847" w14:textId="7471C209" w:rsidR="00690551" w:rsidRPr="00187112" w:rsidRDefault="00E73171" w:rsidP="00BD1532">
            <w:pPr>
              <w:tabs>
                <w:tab w:val="right" w:pos="7545"/>
              </w:tabs>
              <w:ind w:left="144" w:right="63" w:firstLine="216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2563</w:t>
            </w:r>
            <w:r w:rsidR="00690551" w:rsidRPr="00187112">
              <w:rPr>
                <w:rFonts w:asciiTheme="majorBidi" w:hAnsiTheme="majorBidi" w:cstheme="majorBidi"/>
              </w:rPr>
              <w:tab/>
            </w:r>
            <w:r w:rsidR="00690551" w:rsidRPr="00187112">
              <w:rPr>
                <w:rFonts w:asciiTheme="majorBidi" w:hAnsiTheme="majorBidi" w:cstheme="majorBidi"/>
                <w:b/>
                <w:bCs/>
                <w:cs/>
              </w:rPr>
              <w:t>พัน</w:t>
            </w:r>
            <w:r w:rsidR="00690551" w:rsidRPr="0018711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</w:tcPr>
          <w:p w14:paraId="679464A9" w14:textId="0A1DD17A" w:rsidR="00690551" w:rsidRPr="00187112" w:rsidRDefault="00E73171" w:rsidP="005315AC">
            <w:pPr>
              <w:tabs>
                <w:tab w:val="decimal" w:pos="886"/>
              </w:tabs>
              <w:ind w:left="-14" w:right="63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20</w:t>
            </w:r>
            <w:r w:rsidR="00B379A6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217</w:t>
            </w:r>
          </w:p>
        </w:tc>
      </w:tr>
      <w:tr w:rsidR="00690551" w:rsidRPr="00187112" w14:paraId="43276B99" w14:textId="77777777" w:rsidTr="0072056B">
        <w:trPr>
          <w:gridAfter w:val="1"/>
          <w:wAfter w:w="17" w:type="dxa"/>
          <w:trHeight w:val="20"/>
        </w:trPr>
        <w:tc>
          <w:tcPr>
            <w:tcW w:w="7740" w:type="dxa"/>
            <w:gridSpan w:val="9"/>
            <w:vAlign w:val="bottom"/>
          </w:tcPr>
          <w:p w14:paraId="24F2132E" w14:textId="38A6543D" w:rsidR="00690551" w:rsidRPr="00187112" w:rsidRDefault="00E73171" w:rsidP="00BD1532">
            <w:pPr>
              <w:tabs>
                <w:tab w:val="right" w:pos="7545"/>
              </w:tabs>
              <w:ind w:left="144" w:right="63" w:firstLine="216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2562</w:t>
            </w:r>
            <w:r w:rsidR="00690551" w:rsidRPr="00187112">
              <w:rPr>
                <w:rFonts w:asciiTheme="majorBidi" w:hAnsiTheme="majorBidi" w:cstheme="majorBidi"/>
              </w:rPr>
              <w:tab/>
            </w:r>
            <w:r w:rsidR="00690551" w:rsidRPr="00187112">
              <w:rPr>
                <w:rFonts w:asciiTheme="majorBidi" w:hAnsiTheme="majorBidi" w:cstheme="majorBidi"/>
                <w:b/>
                <w:bCs/>
                <w:cs/>
              </w:rPr>
              <w:t>พัน</w:t>
            </w:r>
            <w:r w:rsidR="00690551" w:rsidRPr="0018711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</w:tcPr>
          <w:p w14:paraId="75D68E8B" w14:textId="1D05CFF2" w:rsidR="00690551" w:rsidRPr="00187112" w:rsidRDefault="00E73171" w:rsidP="005315AC">
            <w:pPr>
              <w:tabs>
                <w:tab w:val="decimal" w:pos="886"/>
              </w:tabs>
              <w:ind w:left="-14" w:right="63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27</w:t>
            </w:r>
            <w:r w:rsidR="00690551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875</w:t>
            </w:r>
          </w:p>
        </w:tc>
      </w:tr>
    </w:tbl>
    <w:p w14:paraId="5A57A539" w14:textId="77777777" w:rsidR="00690551" w:rsidRPr="00187112" w:rsidRDefault="00690551" w:rsidP="00BD1532">
      <w:pPr>
        <w:tabs>
          <w:tab w:val="left" w:pos="540"/>
          <w:tab w:val="left" w:pos="2160"/>
          <w:tab w:val="right" w:pos="7200"/>
          <w:tab w:val="right" w:pos="8540"/>
        </w:tabs>
        <w:ind w:right="63"/>
        <w:jc w:val="right"/>
        <w:rPr>
          <w:rFonts w:asciiTheme="majorBidi" w:hAnsiTheme="majorBidi" w:cstheme="majorBidi"/>
          <w:b/>
          <w:bCs/>
          <w:color w:val="000000"/>
        </w:rPr>
      </w:pPr>
    </w:p>
    <w:p w14:paraId="6F6A50F9" w14:textId="77777777" w:rsidR="00690551" w:rsidRPr="00187112" w:rsidRDefault="00690551" w:rsidP="00BD1532">
      <w:pPr>
        <w:tabs>
          <w:tab w:val="left" w:pos="540"/>
          <w:tab w:val="left" w:pos="2160"/>
          <w:tab w:val="right" w:pos="7200"/>
          <w:tab w:val="right" w:pos="8540"/>
        </w:tabs>
        <w:ind w:right="63"/>
        <w:jc w:val="right"/>
        <w:rPr>
          <w:rFonts w:asciiTheme="majorBidi" w:hAnsiTheme="majorBidi" w:cstheme="majorBidi"/>
          <w:b/>
          <w:bCs/>
          <w:color w:val="000000"/>
        </w:rPr>
      </w:pPr>
    </w:p>
    <w:p w14:paraId="5CB1556B" w14:textId="77777777" w:rsidR="00690551" w:rsidRPr="00187112" w:rsidRDefault="00690551" w:rsidP="00BD1532">
      <w:pPr>
        <w:tabs>
          <w:tab w:val="left" w:pos="540"/>
          <w:tab w:val="left" w:pos="2160"/>
          <w:tab w:val="right" w:pos="7200"/>
          <w:tab w:val="right" w:pos="8540"/>
        </w:tabs>
        <w:ind w:right="63"/>
        <w:jc w:val="right"/>
        <w:rPr>
          <w:rFonts w:asciiTheme="majorBidi" w:hAnsiTheme="majorBidi" w:cstheme="majorBidi"/>
          <w:b/>
          <w:bCs/>
          <w:color w:val="000000"/>
        </w:rPr>
      </w:pPr>
    </w:p>
    <w:p w14:paraId="1A26D88B" w14:textId="77777777" w:rsidR="00690551" w:rsidRPr="00187112" w:rsidRDefault="00690551" w:rsidP="00BD1532">
      <w:pPr>
        <w:tabs>
          <w:tab w:val="left" w:pos="540"/>
          <w:tab w:val="left" w:pos="2160"/>
          <w:tab w:val="right" w:pos="7200"/>
          <w:tab w:val="right" w:pos="8540"/>
        </w:tabs>
        <w:ind w:right="63"/>
        <w:jc w:val="right"/>
        <w:rPr>
          <w:rFonts w:asciiTheme="majorBidi" w:hAnsiTheme="majorBidi" w:cstheme="majorBidi"/>
          <w:b/>
          <w:bCs/>
          <w:color w:val="000000"/>
        </w:rPr>
      </w:pPr>
    </w:p>
    <w:p w14:paraId="5F4E0AD6" w14:textId="77777777" w:rsidR="00690551" w:rsidRPr="00187112" w:rsidRDefault="00690551" w:rsidP="00BD1532">
      <w:pPr>
        <w:tabs>
          <w:tab w:val="left" w:pos="540"/>
          <w:tab w:val="left" w:pos="2160"/>
          <w:tab w:val="right" w:pos="7200"/>
          <w:tab w:val="right" w:pos="8540"/>
        </w:tabs>
        <w:ind w:right="63"/>
        <w:jc w:val="right"/>
        <w:rPr>
          <w:rFonts w:asciiTheme="majorBidi" w:hAnsiTheme="majorBidi" w:cstheme="majorBidi"/>
          <w:b/>
          <w:bCs/>
          <w:color w:val="000000"/>
        </w:rPr>
      </w:pPr>
    </w:p>
    <w:p w14:paraId="50029260" w14:textId="77777777" w:rsidR="00690551" w:rsidRPr="00187112" w:rsidRDefault="00690551" w:rsidP="00BD1532">
      <w:pPr>
        <w:tabs>
          <w:tab w:val="left" w:pos="540"/>
          <w:tab w:val="left" w:pos="2160"/>
          <w:tab w:val="right" w:pos="7200"/>
          <w:tab w:val="right" w:pos="8540"/>
        </w:tabs>
        <w:ind w:right="63"/>
        <w:jc w:val="right"/>
        <w:rPr>
          <w:rFonts w:asciiTheme="majorBidi" w:hAnsiTheme="majorBidi" w:cstheme="majorBidi"/>
          <w:b/>
          <w:bCs/>
          <w:color w:val="000000"/>
        </w:rPr>
      </w:pPr>
    </w:p>
    <w:p w14:paraId="0DB65687" w14:textId="77777777" w:rsidR="0072056B" w:rsidRPr="00187112" w:rsidRDefault="0072056B">
      <w:pPr>
        <w:widowControl/>
        <w:overflowPunct/>
        <w:autoSpaceDE/>
        <w:autoSpaceDN/>
        <w:adjustRightInd/>
        <w:spacing w:after="200" w:line="276" w:lineRule="auto"/>
        <w:rPr>
          <w:rFonts w:asciiTheme="majorBidi" w:hAnsiTheme="majorBidi" w:cstheme="majorBidi"/>
          <w:b/>
          <w:bCs/>
          <w:color w:val="000000"/>
          <w:cs/>
        </w:rPr>
      </w:pPr>
      <w:r w:rsidRPr="00187112">
        <w:rPr>
          <w:rFonts w:asciiTheme="majorBidi" w:hAnsiTheme="majorBidi" w:cstheme="majorBidi"/>
          <w:b/>
          <w:bCs/>
          <w:color w:val="000000"/>
          <w:cs/>
        </w:rPr>
        <w:br w:type="page"/>
      </w:r>
    </w:p>
    <w:p w14:paraId="272230DE" w14:textId="77777777" w:rsidR="00690551" w:rsidRPr="00187112" w:rsidRDefault="00690551" w:rsidP="00BD1532">
      <w:pPr>
        <w:tabs>
          <w:tab w:val="left" w:pos="540"/>
          <w:tab w:val="left" w:pos="2160"/>
          <w:tab w:val="right" w:pos="7200"/>
          <w:tab w:val="right" w:pos="8540"/>
        </w:tabs>
        <w:ind w:right="63"/>
        <w:jc w:val="right"/>
        <w:rPr>
          <w:rFonts w:asciiTheme="majorBidi" w:hAnsiTheme="majorBidi" w:cstheme="majorBidi"/>
          <w:b/>
          <w:bCs/>
          <w:color w:val="000000"/>
          <w:sz w:val="22"/>
          <w:szCs w:val="22"/>
        </w:rPr>
      </w:pPr>
      <w:r w:rsidRPr="00187112">
        <w:rPr>
          <w:rFonts w:asciiTheme="majorBidi" w:hAnsiTheme="majorBidi" w:cstheme="majorBidi"/>
          <w:b/>
          <w:bCs/>
          <w:color w:val="000000"/>
          <w:sz w:val="22"/>
          <w:szCs w:val="22"/>
          <w:cs/>
        </w:rPr>
        <w:lastRenderedPageBreak/>
        <w:t xml:space="preserve">หน่วย </w:t>
      </w:r>
      <w:r w:rsidRPr="00187112">
        <w:rPr>
          <w:rFonts w:asciiTheme="majorBidi" w:hAnsiTheme="majorBidi" w:cstheme="majorBidi"/>
          <w:b/>
          <w:bCs/>
          <w:color w:val="000000"/>
          <w:sz w:val="22"/>
          <w:szCs w:val="22"/>
        </w:rPr>
        <w:t xml:space="preserve">: </w:t>
      </w:r>
      <w:r w:rsidRPr="00187112">
        <w:rPr>
          <w:rFonts w:asciiTheme="majorBidi" w:hAnsiTheme="majorBidi" w:cstheme="majorBidi"/>
          <w:b/>
          <w:bCs/>
          <w:color w:val="000000"/>
          <w:sz w:val="22"/>
          <w:szCs w:val="22"/>
          <w:cs/>
        </w:rPr>
        <w:t>พันบาท</w:t>
      </w:r>
    </w:p>
    <w:tbl>
      <w:tblPr>
        <w:tblW w:w="882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86"/>
        <w:gridCol w:w="1053"/>
        <w:gridCol w:w="83"/>
        <w:gridCol w:w="1028"/>
        <w:gridCol w:w="72"/>
        <w:gridCol w:w="933"/>
        <w:gridCol w:w="115"/>
        <w:gridCol w:w="860"/>
        <w:gridCol w:w="99"/>
        <w:gridCol w:w="991"/>
      </w:tblGrid>
      <w:tr w:rsidR="00690551" w:rsidRPr="00187112" w14:paraId="79892DF4" w14:textId="77777777" w:rsidTr="0072056B">
        <w:trPr>
          <w:trHeight w:val="20"/>
        </w:trPr>
        <w:tc>
          <w:tcPr>
            <w:tcW w:w="3586" w:type="dxa"/>
          </w:tcPr>
          <w:p w14:paraId="65B9747C" w14:textId="77777777" w:rsidR="00690551" w:rsidRPr="00187112" w:rsidRDefault="00690551" w:rsidP="00407B84">
            <w:pPr>
              <w:spacing w:line="280" w:lineRule="exact"/>
              <w:ind w:right="63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234" w:type="dxa"/>
            <w:gridSpan w:val="9"/>
          </w:tcPr>
          <w:p w14:paraId="16B6AFF6" w14:textId="77777777" w:rsidR="00690551" w:rsidRPr="00187112" w:rsidRDefault="00690551" w:rsidP="00407B84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690551" w:rsidRPr="00187112" w14:paraId="06E6F1EE" w14:textId="77777777" w:rsidTr="0072056B">
        <w:trPr>
          <w:trHeight w:val="20"/>
        </w:trPr>
        <w:tc>
          <w:tcPr>
            <w:tcW w:w="3586" w:type="dxa"/>
          </w:tcPr>
          <w:p w14:paraId="1EB4F5AF" w14:textId="77777777" w:rsidR="00690551" w:rsidRPr="00187112" w:rsidRDefault="00690551" w:rsidP="00407B84">
            <w:pPr>
              <w:spacing w:line="280" w:lineRule="exact"/>
              <w:ind w:left="144" w:right="63" w:hanging="144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br w:type="page"/>
            </w:r>
          </w:p>
        </w:tc>
        <w:tc>
          <w:tcPr>
            <w:tcW w:w="1053" w:type="dxa"/>
          </w:tcPr>
          <w:p w14:paraId="1F4200C9" w14:textId="77777777" w:rsidR="00690551" w:rsidRPr="00187112" w:rsidRDefault="00690551" w:rsidP="00407B8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ยอดคงเหลือ</w:t>
            </w:r>
          </w:p>
          <w:p w14:paraId="4224DA10" w14:textId="77777777" w:rsidR="00690551" w:rsidRPr="00187112" w:rsidRDefault="00690551" w:rsidP="00407B8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  <w:p w14:paraId="1ACE76C0" w14:textId="477441FA" w:rsidR="00690551" w:rsidRPr="00187112" w:rsidRDefault="00E73171" w:rsidP="00407B8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73171">
              <w:rPr>
                <w:rFonts w:asciiTheme="majorBidi" w:hAnsiTheme="majorBidi" w:cstheme="majorBidi"/>
                <w:b/>
                <w:bCs/>
              </w:rPr>
              <w:t>1</w:t>
            </w:r>
            <w:r w:rsidR="00690551" w:rsidRPr="00187112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690551" w:rsidRPr="00187112">
              <w:rPr>
                <w:rFonts w:asciiTheme="majorBidi" w:hAnsiTheme="majorBidi" w:cstheme="majorBidi"/>
                <w:b/>
                <w:bCs/>
                <w:cs/>
              </w:rPr>
              <w:t>มกราคม</w:t>
            </w:r>
          </w:p>
          <w:p w14:paraId="7DAE5C8B" w14:textId="2731F8FF" w:rsidR="00690551" w:rsidRPr="00187112" w:rsidRDefault="00E73171" w:rsidP="00407B8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73171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83" w:type="dxa"/>
          </w:tcPr>
          <w:p w14:paraId="25213490" w14:textId="77777777" w:rsidR="00690551" w:rsidRPr="00187112" w:rsidRDefault="00690551" w:rsidP="00407B8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8" w:type="dxa"/>
          </w:tcPr>
          <w:p w14:paraId="05EA39BB" w14:textId="77777777" w:rsidR="00690551" w:rsidRPr="00187112" w:rsidRDefault="00690551" w:rsidP="00407B8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เพิ่มขึ้น</w:t>
            </w:r>
          </w:p>
        </w:tc>
        <w:tc>
          <w:tcPr>
            <w:tcW w:w="72" w:type="dxa"/>
          </w:tcPr>
          <w:p w14:paraId="05B55E01" w14:textId="77777777" w:rsidR="00690551" w:rsidRPr="00187112" w:rsidRDefault="00690551" w:rsidP="00407B8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33" w:type="dxa"/>
          </w:tcPr>
          <w:p w14:paraId="19E40024" w14:textId="77777777" w:rsidR="00690551" w:rsidRPr="00187112" w:rsidRDefault="00690551" w:rsidP="00407B8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ลดลง</w:t>
            </w:r>
          </w:p>
        </w:tc>
        <w:tc>
          <w:tcPr>
            <w:tcW w:w="115" w:type="dxa"/>
          </w:tcPr>
          <w:p w14:paraId="5AE62C42" w14:textId="77777777" w:rsidR="00690551" w:rsidRPr="00187112" w:rsidRDefault="00690551" w:rsidP="00407B8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0" w:type="dxa"/>
          </w:tcPr>
          <w:p w14:paraId="4B3CCF3F" w14:textId="77777777" w:rsidR="00690551" w:rsidRPr="00187112" w:rsidRDefault="00690551" w:rsidP="00407B8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โอนเข้า/</w:t>
            </w:r>
          </w:p>
          <w:p w14:paraId="76E7739B" w14:textId="77777777" w:rsidR="00690551" w:rsidRPr="00187112" w:rsidRDefault="00690551" w:rsidP="00407B8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(โอนออก)</w:t>
            </w:r>
          </w:p>
        </w:tc>
        <w:tc>
          <w:tcPr>
            <w:tcW w:w="99" w:type="dxa"/>
          </w:tcPr>
          <w:p w14:paraId="284B0BB4" w14:textId="77777777" w:rsidR="00690551" w:rsidRPr="00187112" w:rsidRDefault="00690551" w:rsidP="00407B8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1" w:type="dxa"/>
          </w:tcPr>
          <w:p w14:paraId="620CBEBF" w14:textId="77777777" w:rsidR="00690551" w:rsidRPr="00187112" w:rsidRDefault="00690551" w:rsidP="00407B8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ยอดคงเหลือ</w:t>
            </w:r>
          </w:p>
          <w:p w14:paraId="1DFE94BC" w14:textId="77777777" w:rsidR="00690551" w:rsidRPr="00187112" w:rsidRDefault="00690551" w:rsidP="00407B8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  <w:p w14:paraId="4A9CA0A0" w14:textId="400FD254" w:rsidR="00690551" w:rsidRPr="00187112" w:rsidRDefault="00E73171" w:rsidP="00407B8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73171">
              <w:rPr>
                <w:rFonts w:asciiTheme="majorBidi" w:hAnsiTheme="majorBidi" w:cstheme="majorBidi"/>
                <w:b/>
                <w:bCs/>
              </w:rPr>
              <w:t>31</w:t>
            </w:r>
            <w:r w:rsidR="00690551" w:rsidRPr="00187112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  <w:p w14:paraId="75CAFA08" w14:textId="3DED80B7" w:rsidR="00690551" w:rsidRPr="00187112" w:rsidRDefault="00E73171" w:rsidP="00407B8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73171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690551" w:rsidRPr="00187112" w14:paraId="3307EC2F" w14:textId="77777777" w:rsidTr="0072056B">
        <w:trPr>
          <w:trHeight w:val="20"/>
        </w:trPr>
        <w:tc>
          <w:tcPr>
            <w:tcW w:w="3586" w:type="dxa"/>
          </w:tcPr>
          <w:p w14:paraId="64DBF606" w14:textId="77777777" w:rsidR="00690551" w:rsidRPr="00187112" w:rsidRDefault="00690551" w:rsidP="00407B84">
            <w:pPr>
              <w:spacing w:line="280" w:lineRule="exact"/>
              <w:ind w:left="144" w:right="63" w:firstLine="15"/>
              <w:rPr>
                <w:rFonts w:asciiTheme="majorBidi" w:hAnsiTheme="majorBidi" w:cstheme="majorBidi"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053" w:type="dxa"/>
          </w:tcPr>
          <w:p w14:paraId="657A37B8" w14:textId="77777777" w:rsidR="00690551" w:rsidRPr="00187112" w:rsidRDefault="00690551" w:rsidP="00407B84">
            <w:pPr>
              <w:tabs>
                <w:tab w:val="decimal" w:pos="990"/>
              </w:tabs>
              <w:spacing w:line="280" w:lineRule="exact"/>
              <w:ind w:left="-360" w:right="6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3" w:type="dxa"/>
          </w:tcPr>
          <w:p w14:paraId="1CB86B22" w14:textId="77777777" w:rsidR="00690551" w:rsidRPr="00187112" w:rsidRDefault="00690551" w:rsidP="00407B84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28" w:type="dxa"/>
          </w:tcPr>
          <w:p w14:paraId="69F2B04B" w14:textId="77777777" w:rsidR="00690551" w:rsidRPr="00187112" w:rsidRDefault="00690551" w:rsidP="00407B84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72" w:type="dxa"/>
          </w:tcPr>
          <w:p w14:paraId="1E622F40" w14:textId="77777777" w:rsidR="00690551" w:rsidRPr="00187112" w:rsidRDefault="00690551" w:rsidP="00407B84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933" w:type="dxa"/>
          </w:tcPr>
          <w:p w14:paraId="37BB6359" w14:textId="77777777" w:rsidR="00690551" w:rsidRPr="00187112" w:rsidRDefault="00690551" w:rsidP="00407B84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15" w:type="dxa"/>
          </w:tcPr>
          <w:p w14:paraId="2ADF108B" w14:textId="77777777" w:rsidR="00690551" w:rsidRPr="00187112" w:rsidRDefault="00690551" w:rsidP="00407B84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u w:val="words"/>
              </w:rPr>
            </w:pPr>
          </w:p>
        </w:tc>
        <w:tc>
          <w:tcPr>
            <w:tcW w:w="860" w:type="dxa"/>
          </w:tcPr>
          <w:p w14:paraId="4A8A7BB6" w14:textId="77777777" w:rsidR="00690551" w:rsidRPr="00187112" w:rsidRDefault="00690551" w:rsidP="00407B84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u w:val="words"/>
              </w:rPr>
            </w:pPr>
          </w:p>
        </w:tc>
        <w:tc>
          <w:tcPr>
            <w:tcW w:w="99" w:type="dxa"/>
          </w:tcPr>
          <w:p w14:paraId="3DB8DF71" w14:textId="77777777" w:rsidR="00690551" w:rsidRPr="00187112" w:rsidRDefault="00690551" w:rsidP="00407B84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u w:val="words"/>
              </w:rPr>
            </w:pPr>
          </w:p>
        </w:tc>
        <w:tc>
          <w:tcPr>
            <w:tcW w:w="991" w:type="dxa"/>
          </w:tcPr>
          <w:p w14:paraId="7860C239" w14:textId="77777777" w:rsidR="00690551" w:rsidRPr="00187112" w:rsidRDefault="00690551" w:rsidP="00407B84">
            <w:pPr>
              <w:tabs>
                <w:tab w:val="decimal" w:pos="990"/>
              </w:tabs>
              <w:spacing w:line="280" w:lineRule="exact"/>
              <w:ind w:left="-360" w:right="63"/>
              <w:rPr>
                <w:rFonts w:asciiTheme="majorBidi" w:hAnsiTheme="majorBidi" w:cstheme="majorBidi"/>
                <w:b/>
                <w:bCs/>
                <w:color w:val="000000"/>
                <w:u w:val="words"/>
              </w:rPr>
            </w:pPr>
          </w:p>
        </w:tc>
      </w:tr>
      <w:tr w:rsidR="00670E3E" w:rsidRPr="00187112" w14:paraId="2B03867C" w14:textId="77777777" w:rsidTr="0072056B">
        <w:trPr>
          <w:trHeight w:val="20"/>
        </w:trPr>
        <w:tc>
          <w:tcPr>
            <w:tcW w:w="3586" w:type="dxa"/>
            <w:shd w:val="clear" w:color="auto" w:fill="auto"/>
          </w:tcPr>
          <w:p w14:paraId="51FC9B11" w14:textId="77777777" w:rsidR="00670E3E" w:rsidRPr="00187112" w:rsidRDefault="00670E3E" w:rsidP="00407B84">
            <w:pPr>
              <w:spacing w:line="280" w:lineRule="exact"/>
              <w:ind w:left="144" w:right="63" w:firstLine="195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เครื่องใช้สำนักงาน</w:t>
            </w:r>
          </w:p>
        </w:tc>
        <w:tc>
          <w:tcPr>
            <w:tcW w:w="1053" w:type="dxa"/>
            <w:shd w:val="clear" w:color="auto" w:fill="auto"/>
          </w:tcPr>
          <w:p w14:paraId="62D5CCC4" w14:textId="6A9963A4" w:rsidR="00670E3E" w:rsidRPr="00187112" w:rsidRDefault="00E73171" w:rsidP="00407B84">
            <w:pPr>
              <w:tabs>
                <w:tab w:val="decimal" w:pos="918"/>
              </w:tabs>
              <w:spacing w:line="280" w:lineRule="exact"/>
              <w:ind w:left="-360" w:right="63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6</w:t>
            </w:r>
            <w:r w:rsidR="00670E3E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104</w:t>
            </w:r>
          </w:p>
        </w:tc>
        <w:tc>
          <w:tcPr>
            <w:tcW w:w="83" w:type="dxa"/>
            <w:shd w:val="clear" w:color="auto" w:fill="auto"/>
          </w:tcPr>
          <w:p w14:paraId="3F1D6321" w14:textId="77777777" w:rsidR="00670E3E" w:rsidRPr="00187112" w:rsidRDefault="00670E3E" w:rsidP="00407B84">
            <w:pPr>
              <w:tabs>
                <w:tab w:val="decimal" w:pos="1080"/>
              </w:tabs>
              <w:spacing w:line="280" w:lineRule="exact"/>
              <w:ind w:left="-360" w:right="6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28" w:type="dxa"/>
            <w:shd w:val="clear" w:color="auto" w:fill="auto"/>
          </w:tcPr>
          <w:p w14:paraId="6570C05A" w14:textId="544C4453" w:rsidR="00670E3E" w:rsidRPr="00187112" w:rsidRDefault="00E73171" w:rsidP="00407B84">
            <w:pPr>
              <w:tabs>
                <w:tab w:val="decimal" w:pos="863"/>
              </w:tabs>
              <w:spacing w:line="280" w:lineRule="exact"/>
              <w:ind w:left="-37" w:right="63"/>
              <w:rPr>
                <w:rFonts w:asciiTheme="majorBidi" w:hAnsiTheme="majorBidi" w:cstheme="majorBidi"/>
                <w:color w:val="000000"/>
                <w:cs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146</w:t>
            </w:r>
          </w:p>
        </w:tc>
        <w:tc>
          <w:tcPr>
            <w:tcW w:w="72" w:type="dxa"/>
          </w:tcPr>
          <w:p w14:paraId="319034F5" w14:textId="77777777" w:rsidR="00670E3E" w:rsidRPr="00187112" w:rsidRDefault="00670E3E" w:rsidP="00407B84">
            <w:pPr>
              <w:spacing w:line="280" w:lineRule="exact"/>
              <w:ind w:left="-360" w:right="63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044C62F0" w14:textId="2252DD08" w:rsidR="00670E3E" w:rsidRPr="00187112" w:rsidRDefault="00670E3E" w:rsidP="00407B84">
            <w:pPr>
              <w:tabs>
                <w:tab w:val="decimal" w:pos="750"/>
              </w:tabs>
              <w:spacing w:line="280" w:lineRule="exact"/>
              <w:ind w:right="63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(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367</w:t>
            </w:r>
            <w:r w:rsidRPr="00187112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15" w:type="dxa"/>
            <w:vAlign w:val="bottom"/>
          </w:tcPr>
          <w:p w14:paraId="017C530E" w14:textId="77777777" w:rsidR="00670E3E" w:rsidRPr="00187112" w:rsidRDefault="00670E3E" w:rsidP="00407B84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198AE69A" w14:textId="77777777" w:rsidR="00670E3E" w:rsidRPr="00187112" w:rsidRDefault="00670E3E" w:rsidP="00407B84">
            <w:pPr>
              <w:tabs>
                <w:tab w:val="decimal" w:pos="468"/>
              </w:tabs>
              <w:spacing w:line="280" w:lineRule="exact"/>
              <w:ind w:right="63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9" w:type="dxa"/>
            <w:vAlign w:val="bottom"/>
          </w:tcPr>
          <w:p w14:paraId="00BD635D" w14:textId="77777777" w:rsidR="00670E3E" w:rsidRPr="00187112" w:rsidRDefault="00670E3E" w:rsidP="00407B84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</w:tcPr>
          <w:p w14:paraId="7C99955A" w14:textId="324EB673" w:rsidR="00670E3E" w:rsidRPr="00187112" w:rsidRDefault="00E73171" w:rsidP="00407B84">
            <w:pPr>
              <w:tabs>
                <w:tab w:val="decimal" w:pos="812"/>
              </w:tabs>
              <w:spacing w:line="280" w:lineRule="exact"/>
              <w:ind w:left="-360" w:right="-4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5</w:t>
            </w:r>
            <w:r w:rsidR="00652CF8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883</w:t>
            </w:r>
          </w:p>
        </w:tc>
      </w:tr>
      <w:tr w:rsidR="00670E3E" w:rsidRPr="00187112" w14:paraId="5FA7FF50" w14:textId="77777777" w:rsidTr="0072056B">
        <w:trPr>
          <w:trHeight w:val="20"/>
        </w:trPr>
        <w:tc>
          <w:tcPr>
            <w:tcW w:w="3586" w:type="dxa"/>
            <w:shd w:val="clear" w:color="auto" w:fill="auto"/>
          </w:tcPr>
          <w:p w14:paraId="414B1625" w14:textId="77777777" w:rsidR="00670E3E" w:rsidRPr="00187112" w:rsidRDefault="00670E3E" w:rsidP="00407B84">
            <w:pPr>
              <w:spacing w:line="280" w:lineRule="exact"/>
              <w:ind w:left="144" w:right="63" w:firstLine="195"/>
              <w:rPr>
                <w:rFonts w:asciiTheme="majorBidi" w:hAnsiTheme="majorBidi" w:cstheme="majorBidi"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เครื่องตกแต่งและติดตั้ง</w:t>
            </w:r>
          </w:p>
        </w:tc>
        <w:tc>
          <w:tcPr>
            <w:tcW w:w="1053" w:type="dxa"/>
            <w:shd w:val="clear" w:color="auto" w:fill="auto"/>
          </w:tcPr>
          <w:p w14:paraId="789D4DC6" w14:textId="4DEB9927" w:rsidR="00670E3E" w:rsidRPr="00187112" w:rsidRDefault="00E73171" w:rsidP="00407B84">
            <w:pPr>
              <w:tabs>
                <w:tab w:val="decimal" w:pos="918"/>
              </w:tabs>
              <w:spacing w:line="280" w:lineRule="exact"/>
              <w:ind w:left="-360" w:right="63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8</w:t>
            </w:r>
            <w:r w:rsidR="00670E3E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435</w:t>
            </w:r>
          </w:p>
        </w:tc>
        <w:tc>
          <w:tcPr>
            <w:tcW w:w="83" w:type="dxa"/>
            <w:shd w:val="clear" w:color="auto" w:fill="auto"/>
          </w:tcPr>
          <w:p w14:paraId="45BD97F2" w14:textId="77777777" w:rsidR="00670E3E" w:rsidRPr="00187112" w:rsidRDefault="00670E3E" w:rsidP="00407B84">
            <w:pPr>
              <w:tabs>
                <w:tab w:val="decimal" w:pos="1080"/>
              </w:tabs>
              <w:spacing w:line="280" w:lineRule="exact"/>
              <w:ind w:left="-360" w:right="6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28" w:type="dxa"/>
            <w:shd w:val="clear" w:color="auto" w:fill="auto"/>
          </w:tcPr>
          <w:p w14:paraId="157AF1DD" w14:textId="77777777" w:rsidR="00670E3E" w:rsidRPr="00187112" w:rsidRDefault="00670E3E" w:rsidP="00407B84">
            <w:pPr>
              <w:tabs>
                <w:tab w:val="decimal" w:pos="468"/>
              </w:tabs>
              <w:spacing w:line="280" w:lineRule="exact"/>
              <w:ind w:right="63"/>
              <w:rPr>
                <w:rFonts w:asciiTheme="majorBidi" w:hAnsiTheme="majorBidi" w:cstheme="majorBidi"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72" w:type="dxa"/>
          </w:tcPr>
          <w:p w14:paraId="289D61AF" w14:textId="77777777" w:rsidR="00670E3E" w:rsidRPr="00187112" w:rsidRDefault="00670E3E" w:rsidP="00407B84">
            <w:pPr>
              <w:spacing w:line="280" w:lineRule="exact"/>
              <w:ind w:left="-360" w:right="63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38B94B78" w14:textId="4EB9BD16" w:rsidR="00670E3E" w:rsidRPr="00187112" w:rsidRDefault="00670E3E" w:rsidP="00407B84">
            <w:pPr>
              <w:tabs>
                <w:tab w:val="decimal" w:pos="750"/>
              </w:tabs>
              <w:spacing w:line="280" w:lineRule="exact"/>
              <w:ind w:right="63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(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55</w:t>
            </w:r>
            <w:r w:rsidRPr="00187112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15" w:type="dxa"/>
            <w:vAlign w:val="bottom"/>
          </w:tcPr>
          <w:p w14:paraId="37910CB7" w14:textId="77777777" w:rsidR="00670E3E" w:rsidRPr="00187112" w:rsidRDefault="00670E3E" w:rsidP="00407B84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52A1A551" w14:textId="77777777" w:rsidR="00670E3E" w:rsidRPr="00187112" w:rsidRDefault="00670E3E" w:rsidP="00407B84">
            <w:pPr>
              <w:tabs>
                <w:tab w:val="decimal" w:pos="468"/>
              </w:tabs>
              <w:spacing w:line="280" w:lineRule="exact"/>
              <w:ind w:right="63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9" w:type="dxa"/>
            <w:vAlign w:val="bottom"/>
          </w:tcPr>
          <w:p w14:paraId="1E4FF04A" w14:textId="77777777" w:rsidR="00670E3E" w:rsidRPr="00187112" w:rsidRDefault="00670E3E" w:rsidP="00407B84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</w:tcPr>
          <w:p w14:paraId="7BC214E1" w14:textId="15408A3D" w:rsidR="00670E3E" w:rsidRPr="00187112" w:rsidRDefault="00E73171" w:rsidP="00407B84">
            <w:pPr>
              <w:tabs>
                <w:tab w:val="decimal" w:pos="812"/>
              </w:tabs>
              <w:spacing w:line="280" w:lineRule="exact"/>
              <w:ind w:left="-360" w:right="-4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8</w:t>
            </w:r>
            <w:r w:rsidR="00652CF8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380</w:t>
            </w:r>
          </w:p>
        </w:tc>
      </w:tr>
      <w:tr w:rsidR="00670E3E" w:rsidRPr="00187112" w14:paraId="5E7C4A32" w14:textId="77777777" w:rsidTr="0072056B">
        <w:trPr>
          <w:trHeight w:val="20"/>
        </w:trPr>
        <w:tc>
          <w:tcPr>
            <w:tcW w:w="3586" w:type="dxa"/>
            <w:shd w:val="clear" w:color="auto" w:fill="auto"/>
          </w:tcPr>
          <w:p w14:paraId="4AFA7867" w14:textId="77777777" w:rsidR="00670E3E" w:rsidRPr="00187112" w:rsidRDefault="00670E3E" w:rsidP="00407B84">
            <w:pPr>
              <w:spacing w:line="280" w:lineRule="exact"/>
              <w:ind w:left="144" w:right="63" w:firstLine="375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รวมราคาทุน</w:t>
            </w: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E9E72E" w14:textId="3B30E269" w:rsidR="00670E3E" w:rsidRPr="00187112" w:rsidRDefault="00E73171" w:rsidP="00407B84">
            <w:pPr>
              <w:tabs>
                <w:tab w:val="decimal" w:pos="918"/>
              </w:tabs>
              <w:spacing w:line="280" w:lineRule="exact"/>
              <w:ind w:left="-360" w:right="63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14</w:t>
            </w:r>
            <w:r w:rsidR="00670E3E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539</w:t>
            </w:r>
          </w:p>
        </w:tc>
        <w:tc>
          <w:tcPr>
            <w:tcW w:w="83" w:type="dxa"/>
            <w:shd w:val="clear" w:color="auto" w:fill="auto"/>
          </w:tcPr>
          <w:p w14:paraId="7956886E" w14:textId="77777777" w:rsidR="00670E3E" w:rsidRPr="00187112" w:rsidRDefault="00670E3E" w:rsidP="00407B84">
            <w:pPr>
              <w:tabs>
                <w:tab w:val="decimal" w:pos="1080"/>
              </w:tabs>
              <w:spacing w:line="280" w:lineRule="exact"/>
              <w:ind w:left="-360" w:right="6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BCD10F" w14:textId="551025D2" w:rsidR="00670E3E" w:rsidRPr="00187112" w:rsidRDefault="00E73171" w:rsidP="00407B84">
            <w:pPr>
              <w:tabs>
                <w:tab w:val="decimal" w:pos="863"/>
              </w:tabs>
              <w:spacing w:line="280" w:lineRule="exact"/>
              <w:ind w:left="-37" w:right="63"/>
              <w:rPr>
                <w:rFonts w:asciiTheme="majorBidi" w:hAnsiTheme="majorBidi" w:cstheme="majorBidi"/>
                <w:color w:val="000000"/>
                <w:cs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146</w:t>
            </w:r>
          </w:p>
        </w:tc>
        <w:tc>
          <w:tcPr>
            <w:tcW w:w="72" w:type="dxa"/>
          </w:tcPr>
          <w:p w14:paraId="71ACF1E8" w14:textId="77777777" w:rsidR="00670E3E" w:rsidRPr="00187112" w:rsidRDefault="00670E3E" w:rsidP="00407B84">
            <w:pPr>
              <w:spacing w:line="280" w:lineRule="exact"/>
              <w:ind w:left="-360" w:right="63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C939BC" w14:textId="07DC57FA" w:rsidR="00670E3E" w:rsidRPr="00187112" w:rsidRDefault="00670E3E" w:rsidP="00407B84">
            <w:pPr>
              <w:tabs>
                <w:tab w:val="decimal" w:pos="750"/>
              </w:tabs>
              <w:spacing w:line="280" w:lineRule="exact"/>
              <w:ind w:right="63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(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422</w:t>
            </w:r>
            <w:r w:rsidR="00652CF8" w:rsidRPr="00187112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15" w:type="dxa"/>
            <w:vAlign w:val="bottom"/>
          </w:tcPr>
          <w:p w14:paraId="4CB89CDD" w14:textId="77777777" w:rsidR="00670E3E" w:rsidRPr="00187112" w:rsidRDefault="00670E3E" w:rsidP="00407B84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66B3A2" w14:textId="77777777" w:rsidR="00670E3E" w:rsidRPr="00187112" w:rsidRDefault="00670E3E" w:rsidP="00407B84">
            <w:pPr>
              <w:tabs>
                <w:tab w:val="decimal" w:pos="468"/>
              </w:tabs>
              <w:spacing w:line="280" w:lineRule="exact"/>
              <w:ind w:right="63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9" w:type="dxa"/>
            <w:vAlign w:val="bottom"/>
          </w:tcPr>
          <w:p w14:paraId="3C063687" w14:textId="77777777" w:rsidR="00670E3E" w:rsidRPr="00187112" w:rsidRDefault="00670E3E" w:rsidP="00407B84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14:paraId="5566A95D" w14:textId="60AB7FC2" w:rsidR="00670E3E" w:rsidRPr="00187112" w:rsidRDefault="00E73171" w:rsidP="00407B84">
            <w:pPr>
              <w:tabs>
                <w:tab w:val="decimal" w:pos="812"/>
              </w:tabs>
              <w:spacing w:line="280" w:lineRule="exact"/>
              <w:ind w:left="-360" w:right="-4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14</w:t>
            </w:r>
            <w:r w:rsidR="00652CF8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263</w:t>
            </w:r>
          </w:p>
        </w:tc>
      </w:tr>
      <w:tr w:rsidR="00670E3E" w:rsidRPr="00187112" w14:paraId="4FA77CCD" w14:textId="77777777" w:rsidTr="0072056B">
        <w:trPr>
          <w:trHeight w:val="20"/>
        </w:trPr>
        <w:tc>
          <w:tcPr>
            <w:tcW w:w="3586" w:type="dxa"/>
          </w:tcPr>
          <w:p w14:paraId="61375234" w14:textId="77777777" w:rsidR="00670E3E" w:rsidRPr="00187112" w:rsidRDefault="00670E3E" w:rsidP="00407B84">
            <w:pPr>
              <w:spacing w:line="120" w:lineRule="exact"/>
              <w:ind w:left="144" w:right="63" w:firstLine="19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53" w:type="dxa"/>
          </w:tcPr>
          <w:p w14:paraId="22598044" w14:textId="77777777" w:rsidR="00670E3E" w:rsidRPr="00187112" w:rsidRDefault="00670E3E" w:rsidP="00407B84">
            <w:pPr>
              <w:tabs>
                <w:tab w:val="decimal" w:pos="942"/>
              </w:tabs>
              <w:spacing w:line="120" w:lineRule="exact"/>
              <w:ind w:left="-360" w:right="6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3" w:type="dxa"/>
          </w:tcPr>
          <w:p w14:paraId="5E9A6F57" w14:textId="77777777" w:rsidR="00670E3E" w:rsidRPr="00187112" w:rsidRDefault="00670E3E" w:rsidP="00407B84">
            <w:pPr>
              <w:spacing w:line="120" w:lineRule="exact"/>
              <w:ind w:right="6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28" w:type="dxa"/>
          </w:tcPr>
          <w:p w14:paraId="65AE571C" w14:textId="77777777" w:rsidR="00670E3E" w:rsidRPr="00187112" w:rsidRDefault="00670E3E" w:rsidP="00407B84">
            <w:pPr>
              <w:tabs>
                <w:tab w:val="decimal" w:pos="846"/>
                <w:tab w:val="decimal" w:pos="942"/>
              </w:tabs>
              <w:spacing w:line="120" w:lineRule="exact"/>
              <w:ind w:right="6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72" w:type="dxa"/>
          </w:tcPr>
          <w:p w14:paraId="6C50CCB3" w14:textId="77777777" w:rsidR="00670E3E" w:rsidRPr="00187112" w:rsidRDefault="00670E3E" w:rsidP="00407B84">
            <w:pPr>
              <w:spacing w:line="120" w:lineRule="exact"/>
              <w:ind w:right="6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33" w:type="dxa"/>
          </w:tcPr>
          <w:p w14:paraId="72C9CEB5" w14:textId="77777777" w:rsidR="00670E3E" w:rsidRPr="00187112" w:rsidRDefault="00670E3E" w:rsidP="00407B84">
            <w:pPr>
              <w:tabs>
                <w:tab w:val="decimal" w:pos="750"/>
              </w:tabs>
              <w:spacing w:line="120" w:lineRule="exact"/>
              <w:ind w:right="6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5" w:type="dxa"/>
          </w:tcPr>
          <w:p w14:paraId="430BF44F" w14:textId="77777777" w:rsidR="00670E3E" w:rsidRPr="00187112" w:rsidRDefault="00670E3E" w:rsidP="00407B84">
            <w:pPr>
              <w:spacing w:line="1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u w:val="words"/>
              </w:rPr>
            </w:pPr>
          </w:p>
        </w:tc>
        <w:tc>
          <w:tcPr>
            <w:tcW w:w="860" w:type="dxa"/>
          </w:tcPr>
          <w:p w14:paraId="3CA84C99" w14:textId="77777777" w:rsidR="00670E3E" w:rsidRPr="00187112" w:rsidRDefault="00670E3E" w:rsidP="00407B84">
            <w:pPr>
              <w:tabs>
                <w:tab w:val="decimal" w:pos="468"/>
              </w:tabs>
              <w:spacing w:line="120" w:lineRule="exact"/>
              <w:ind w:right="6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9" w:type="dxa"/>
          </w:tcPr>
          <w:p w14:paraId="1F8F5184" w14:textId="77777777" w:rsidR="00670E3E" w:rsidRPr="00187112" w:rsidRDefault="00670E3E" w:rsidP="00407B84">
            <w:pPr>
              <w:tabs>
                <w:tab w:val="decimal" w:pos="942"/>
              </w:tabs>
              <w:spacing w:line="120" w:lineRule="exact"/>
              <w:ind w:right="63"/>
              <w:rPr>
                <w:rFonts w:asciiTheme="majorBidi" w:hAnsiTheme="majorBidi" w:cstheme="majorBidi"/>
                <w:b/>
                <w:bCs/>
                <w:color w:val="000000"/>
                <w:u w:val="words"/>
              </w:rPr>
            </w:pPr>
          </w:p>
        </w:tc>
        <w:tc>
          <w:tcPr>
            <w:tcW w:w="991" w:type="dxa"/>
          </w:tcPr>
          <w:p w14:paraId="5836F6D0" w14:textId="77777777" w:rsidR="00670E3E" w:rsidRPr="00187112" w:rsidRDefault="00670E3E" w:rsidP="00407B84">
            <w:pPr>
              <w:tabs>
                <w:tab w:val="decimal" w:pos="812"/>
              </w:tabs>
              <w:spacing w:line="120" w:lineRule="exact"/>
              <w:ind w:left="-360" w:right="-4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670E3E" w:rsidRPr="00187112" w14:paraId="19DBD4CB" w14:textId="77777777" w:rsidTr="0072056B">
        <w:trPr>
          <w:trHeight w:val="20"/>
        </w:trPr>
        <w:tc>
          <w:tcPr>
            <w:tcW w:w="3586" w:type="dxa"/>
          </w:tcPr>
          <w:p w14:paraId="676BAC3F" w14:textId="77777777" w:rsidR="00670E3E" w:rsidRPr="00187112" w:rsidRDefault="00670E3E" w:rsidP="00407B84">
            <w:pPr>
              <w:spacing w:line="280" w:lineRule="exact"/>
              <w:ind w:left="144" w:right="63" w:firstLine="19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ค่าเสื่อมราคาสะสม</w:t>
            </w:r>
          </w:p>
        </w:tc>
        <w:tc>
          <w:tcPr>
            <w:tcW w:w="1053" w:type="dxa"/>
          </w:tcPr>
          <w:p w14:paraId="28BBDCAE" w14:textId="77777777" w:rsidR="00670E3E" w:rsidRPr="00187112" w:rsidRDefault="00670E3E" w:rsidP="00407B84">
            <w:pPr>
              <w:tabs>
                <w:tab w:val="decimal" w:pos="942"/>
              </w:tabs>
              <w:spacing w:line="280" w:lineRule="exact"/>
              <w:ind w:left="-360" w:right="6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3" w:type="dxa"/>
          </w:tcPr>
          <w:p w14:paraId="4A0DD959" w14:textId="77777777" w:rsidR="00670E3E" w:rsidRPr="00187112" w:rsidRDefault="00670E3E" w:rsidP="00407B84">
            <w:pPr>
              <w:spacing w:line="280" w:lineRule="exact"/>
              <w:ind w:right="6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28" w:type="dxa"/>
          </w:tcPr>
          <w:p w14:paraId="105818E1" w14:textId="77777777" w:rsidR="00670E3E" w:rsidRPr="00187112" w:rsidRDefault="00670E3E" w:rsidP="00407B84">
            <w:pPr>
              <w:tabs>
                <w:tab w:val="decimal" w:pos="846"/>
                <w:tab w:val="decimal" w:pos="942"/>
              </w:tabs>
              <w:spacing w:line="280" w:lineRule="exact"/>
              <w:ind w:right="6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72" w:type="dxa"/>
          </w:tcPr>
          <w:p w14:paraId="1EBF38A5" w14:textId="77777777" w:rsidR="00670E3E" w:rsidRPr="00187112" w:rsidRDefault="00670E3E" w:rsidP="00407B84">
            <w:pPr>
              <w:spacing w:line="280" w:lineRule="exact"/>
              <w:ind w:right="6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33" w:type="dxa"/>
          </w:tcPr>
          <w:p w14:paraId="28ECE1AB" w14:textId="77777777" w:rsidR="00670E3E" w:rsidRPr="00187112" w:rsidRDefault="00670E3E" w:rsidP="00407B84">
            <w:pPr>
              <w:tabs>
                <w:tab w:val="decimal" w:pos="750"/>
              </w:tabs>
              <w:spacing w:line="280" w:lineRule="exact"/>
              <w:ind w:right="6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5" w:type="dxa"/>
          </w:tcPr>
          <w:p w14:paraId="229A1ACA" w14:textId="77777777" w:rsidR="00670E3E" w:rsidRPr="00187112" w:rsidRDefault="00670E3E" w:rsidP="00407B84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u w:val="words"/>
              </w:rPr>
            </w:pPr>
          </w:p>
        </w:tc>
        <w:tc>
          <w:tcPr>
            <w:tcW w:w="860" w:type="dxa"/>
          </w:tcPr>
          <w:p w14:paraId="0D027DAB" w14:textId="77777777" w:rsidR="00670E3E" w:rsidRPr="00187112" w:rsidRDefault="00670E3E" w:rsidP="00407B84">
            <w:pPr>
              <w:tabs>
                <w:tab w:val="decimal" w:pos="468"/>
              </w:tabs>
              <w:spacing w:line="280" w:lineRule="exact"/>
              <w:ind w:right="6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9" w:type="dxa"/>
          </w:tcPr>
          <w:p w14:paraId="339BCB22" w14:textId="77777777" w:rsidR="00670E3E" w:rsidRPr="00187112" w:rsidRDefault="00670E3E" w:rsidP="00407B84">
            <w:pPr>
              <w:tabs>
                <w:tab w:val="decimal" w:pos="942"/>
              </w:tabs>
              <w:spacing w:line="280" w:lineRule="exact"/>
              <w:ind w:right="63"/>
              <w:rPr>
                <w:rFonts w:asciiTheme="majorBidi" w:hAnsiTheme="majorBidi" w:cstheme="majorBidi"/>
                <w:b/>
                <w:bCs/>
                <w:color w:val="000000"/>
                <w:u w:val="words"/>
              </w:rPr>
            </w:pPr>
          </w:p>
        </w:tc>
        <w:tc>
          <w:tcPr>
            <w:tcW w:w="991" w:type="dxa"/>
          </w:tcPr>
          <w:p w14:paraId="7ACCB229" w14:textId="77777777" w:rsidR="00670E3E" w:rsidRPr="00187112" w:rsidRDefault="00670E3E" w:rsidP="00407B84">
            <w:pPr>
              <w:tabs>
                <w:tab w:val="decimal" w:pos="812"/>
              </w:tabs>
              <w:spacing w:line="280" w:lineRule="exact"/>
              <w:ind w:left="-360" w:right="-4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652CF8" w:rsidRPr="00187112" w14:paraId="466FCCFD" w14:textId="77777777" w:rsidTr="0072056B">
        <w:trPr>
          <w:trHeight w:val="20"/>
        </w:trPr>
        <w:tc>
          <w:tcPr>
            <w:tcW w:w="3586" w:type="dxa"/>
            <w:shd w:val="clear" w:color="auto" w:fill="auto"/>
          </w:tcPr>
          <w:p w14:paraId="217F3A01" w14:textId="77777777" w:rsidR="00652CF8" w:rsidRPr="00187112" w:rsidRDefault="00652CF8" w:rsidP="00407B84">
            <w:pPr>
              <w:spacing w:line="280" w:lineRule="exact"/>
              <w:ind w:left="144" w:right="63" w:firstLine="195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เครื่องใช้สำนักงาน</w:t>
            </w:r>
          </w:p>
        </w:tc>
        <w:tc>
          <w:tcPr>
            <w:tcW w:w="1053" w:type="dxa"/>
            <w:shd w:val="clear" w:color="auto" w:fill="auto"/>
          </w:tcPr>
          <w:p w14:paraId="28E0EC11" w14:textId="60BA6A8B" w:rsidR="00652CF8" w:rsidRPr="00187112" w:rsidRDefault="00652CF8" w:rsidP="00407B84">
            <w:pPr>
              <w:tabs>
                <w:tab w:val="decimal" w:pos="918"/>
              </w:tabs>
              <w:spacing w:line="280" w:lineRule="exact"/>
              <w:ind w:left="-360" w:right="63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(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5</w:t>
            </w:r>
            <w:r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049</w:t>
            </w:r>
            <w:r w:rsidRPr="00187112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83" w:type="dxa"/>
            <w:shd w:val="clear" w:color="auto" w:fill="auto"/>
          </w:tcPr>
          <w:p w14:paraId="57CD0863" w14:textId="77777777" w:rsidR="00652CF8" w:rsidRPr="00187112" w:rsidRDefault="00652CF8" w:rsidP="00407B84">
            <w:pPr>
              <w:spacing w:line="280" w:lineRule="exact"/>
              <w:ind w:right="6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28" w:type="dxa"/>
            <w:shd w:val="clear" w:color="auto" w:fill="auto"/>
          </w:tcPr>
          <w:p w14:paraId="6FC7B15A" w14:textId="2415E7E0" w:rsidR="00652CF8" w:rsidRPr="00187112" w:rsidRDefault="00652CF8" w:rsidP="00407B84">
            <w:pPr>
              <w:tabs>
                <w:tab w:val="decimal" w:pos="863"/>
              </w:tabs>
              <w:spacing w:line="280" w:lineRule="exact"/>
              <w:ind w:left="-37" w:right="63"/>
              <w:rPr>
                <w:rFonts w:asciiTheme="majorBidi" w:hAnsiTheme="majorBidi" w:cstheme="majorBidi"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(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490</w:t>
            </w:r>
            <w:r w:rsidRPr="00187112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72" w:type="dxa"/>
          </w:tcPr>
          <w:p w14:paraId="5AEBBF68" w14:textId="77777777" w:rsidR="00652CF8" w:rsidRPr="00187112" w:rsidRDefault="00652CF8" w:rsidP="00407B84">
            <w:pPr>
              <w:spacing w:line="280" w:lineRule="exact"/>
              <w:ind w:left="-360" w:right="63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211AE069" w14:textId="034AEB5B" w:rsidR="00652CF8" w:rsidRPr="00187112" w:rsidRDefault="00E73171" w:rsidP="00407B84">
            <w:pPr>
              <w:tabs>
                <w:tab w:val="decimal" w:pos="750"/>
              </w:tabs>
              <w:spacing w:line="280" w:lineRule="exact"/>
              <w:ind w:right="63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367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1F1FD7A4" w14:textId="77777777" w:rsidR="00652CF8" w:rsidRPr="00187112" w:rsidRDefault="00652CF8" w:rsidP="00407B84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0" w:type="dxa"/>
            <w:vAlign w:val="bottom"/>
          </w:tcPr>
          <w:p w14:paraId="23A06A99" w14:textId="77777777" w:rsidR="00652CF8" w:rsidRPr="00187112" w:rsidRDefault="00652CF8" w:rsidP="00407B84">
            <w:pPr>
              <w:tabs>
                <w:tab w:val="decimal" w:pos="468"/>
              </w:tabs>
              <w:spacing w:line="280" w:lineRule="exact"/>
              <w:ind w:right="63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9" w:type="dxa"/>
            <w:vAlign w:val="bottom"/>
          </w:tcPr>
          <w:p w14:paraId="5C263603" w14:textId="77777777" w:rsidR="00652CF8" w:rsidRPr="00187112" w:rsidRDefault="00652CF8" w:rsidP="00407B84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shd w:val="clear" w:color="auto" w:fill="auto"/>
          </w:tcPr>
          <w:p w14:paraId="40F30767" w14:textId="14585683" w:rsidR="00652CF8" w:rsidRPr="00187112" w:rsidRDefault="00C62940" w:rsidP="00407B84">
            <w:pPr>
              <w:tabs>
                <w:tab w:val="decimal" w:pos="812"/>
              </w:tabs>
              <w:spacing w:line="280" w:lineRule="exact"/>
              <w:ind w:left="-360" w:right="-4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(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5</w:t>
            </w:r>
            <w:r w:rsidR="00652CF8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172</w:t>
            </w:r>
            <w:r w:rsidRPr="00187112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652CF8" w:rsidRPr="00187112" w14:paraId="77777A05" w14:textId="77777777" w:rsidTr="0072056B">
        <w:trPr>
          <w:trHeight w:val="20"/>
        </w:trPr>
        <w:tc>
          <w:tcPr>
            <w:tcW w:w="3586" w:type="dxa"/>
            <w:shd w:val="clear" w:color="auto" w:fill="auto"/>
          </w:tcPr>
          <w:p w14:paraId="4A17E631" w14:textId="77777777" w:rsidR="00652CF8" w:rsidRPr="00187112" w:rsidRDefault="00652CF8" w:rsidP="00407B84">
            <w:pPr>
              <w:spacing w:line="280" w:lineRule="exact"/>
              <w:ind w:left="144" w:right="63" w:firstLine="195"/>
              <w:rPr>
                <w:rFonts w:asciiTheme="majorBidi" w:hAnsiTheme="majorBidi" w:cstheme="majorBidi"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เครื่องตกแต่งและติดตั้ง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</w:tcPr>
          <w:p w14:paraId="11E6CF4E" w14:textId="34753CFD" w:rsidR="00652CF8" w:rsidRPr="00187112" w:rsidRDefault="00652CF8" w:rsidP="00407B84">
            <w:pPr>
              <w:tabs>
                <w:tab w:val="decimal" w:pos="918"/>
              </w:tabs>
              <w:spacing w:line="280" w:lineRule="exact"/>
              <w:ind w:left="-360" w:right="63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(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7</w:t>
            </w:r>
            <w:r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951</w:t>
            </w:r>
            <w:r w:rsidRPr="00187112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83" w:type="dxa"/>
            <w:shd w:val="clear" w:color="auto" w:fill="auto"/>
          </w:tcPr>
          <w:p w14:paraId="5EAB8D38" w14:textId="77777777" w:rsidR="00652CF8" w:rsidRPr="00187112" w:rsidRDefault="00652CF8" w:rsidP="00407B84">
            <w:pPr>
              <w:spacing w:line="280" w:lineRule="exact"/>
              <w:ind w:right="6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</w:tcPr>
          <w:p w14:paraId="76558BC9" w14:textId="02E53877" w:rsidR="00652CF8" w:rsidRPr="00187112" w:rsidRDefault="00652CF8" w:rsidP="00407B84">
            <w:pPr>
              <w:tabs>
                <w:tab w:val="decimal" w:pos="863"/>
              </w:tabs>
              <w:spacing w:line="280" w:lineRule="exact"/>
              <w:ind w:left="-37" w:right="63"/>
              <w:rPr>
                <w:rFonts w:asciiTheme="majorBidi" w:hAnsiTheme="majorBidi" w:cstheme="majorBidi"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(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319</w:t>
            </w:r>
            <w:r w:rsidRPr="00187112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72" w:type="dxa"/>
          </w:tcPr>
          <w:p w14:paraId="4AE0942E" w14:textId="77777777" w:rsidR="00652CF8" w:rsidRPr="00187112" w:rsidRDefault="00652CF8" w:rsidP="00407B84">
            <w:pPr>
              <w:spacing w:line="280" w:lineRule="exact"/>
              <w:ind w:left="-360" w:right="63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A193C9" w14:textId="00DA4570" w:rsidR="00652CF8" w:rsidRPr="00187112" w:rsidRDefault="00E73171" w:rsidP="00407B84">
            <w:pPr>
              <w:tabs>
                <w:tab w:val="decimal" w:pos="750"/>
              </w:tabs>
              <w:spacing w:line="280" w:lineRule="exact"/>
              <w:ind w:right="63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55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65AF4F26" w14:textId="77777777" w:rsidR="00652CF8" w:rsidRPr="00187112" w:rsidRDefault="00652CF8" w:rsidP="00407B84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0" w:type="dxa"/>
            <w:tcBorders>
              <w:bottom w:val="single" w:sz="4" w:space="0" w:color="auto"/>
            </w:tcBorders>
            <w:vAlign w:val="bottom"/>
          </w:tcPr>
          <w:p w14:paraId="117C4970" w14:textId="77777777" w:rsidR="00652CF8" w:rsidRPr="00187112" w:rsidRDefault="00652CF8" w:rsidP="00407B84">
            <w:pPr>
              <w:tabs>
                <w:tab w:val="decimal" w:pos="468"/>
              </w:tabs>
              <w:spacing w:line="280" w:lineRule="exact"/>
              <w:ind w:right="63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9" w:type="dxa"/>
            <w:vAlign w:val="bottom"/>
          </w:tcPr>
          <w:p w14:paraId="6819FEFD" w14:textId="77777777" w:rsidR="00652CF8" w:rsidRPr="00187112" w:rsidRDefault="00652CF8" w:rsidP="00407B84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</w:tcPr>
          <w:p w14:paraId="48581DAE" w14:textId="7AF45ABD" w:rsidR="00652CF8" w:rsidRPr="00187112" w:rsidRDefault="00C62940" w:rsidP="00407B84">
            <w:pPr>
              <w:tabs>
                <w:tab w:val="decimal" w:pos="812"/>
              </w:tabs>
              <w:spacing w:line="280" w:lineRule="exact"/>
              <w:ind w:left="-360" w:right="-4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(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8</w:t>
            </w:r>
            <w:r w:rsidR="00652CF8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215</w:t>
            </w:r>
            <w:r w:rsidRPr="00187112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652CF8" w:rsidRPr="00187112" w14:paraId="4F4BB042" w14:textId="77777777" w:rsidTr="0072056B">
        <w:trPr>
          <w:trHeight w:val="20"/>
        </w:trPr>
        <w:tc>
          <w:tcPr>
            <w:tcW w:w="3586" w:type="dxa"/>
            <w:shd w:val="clear" w:color="auto" w:fill="auto"/>
          </w:tcPr>
          <w:p w14:paraId="3D90FB8A" w14:textId="77777777" w:rsidR="00652CF8" w:rsidRPr="00187112" w:rsidRDefault="00652CF8" w:rsidP="00407B84">
            <w:pPr>
              <w:spacing w:line="280" w:lineRule="exact"/>
              <w:ind w:left="144" w:right="63" w:firstLine="379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รวมค่าเสื่อมราคาสะสม</w:t>
            </w: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0EC25C" w14:textId="7D2E3D81" w:rsidR="00652CF8" w:rsidRPr="00187112" w:rsidRDefault="00652CF8" w:rsidP="00407B84">
            <w:pPr>
              <w:tabs>
                <w:tab w:val="decimal" w:pos="918"/>
              </w:tabs>
              <w:spacing w:line="280" w:lineRule="exact"/>
              <w:ind w:left="-360" w:right="63"/>
              <w:rPr>
                <w:rFonts w:asciiTheme="majorBidi" w:hAnsiTheme="majorBidi" w:cstheme="majorBidi"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(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13</w:t>
            </w:r>
            <w:r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000</w:t>
            </w:r>
            <w:r w:rsidRPr="00187112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83" w:type="dxa"/>
            <w:shd w:val="clear" w:color="auto" w:fill="auto"/>
          </w:tcPr>
          <w:p w14:paraId="17432C79" w14:textId="77777777" w:rsidR="00652CF8" w:rsidRPr="00187112" w:rsidRDefault="00652CF8" w:rsidP="00407B84">
            <w:pPr>
              <w:spacing w:line="280" w:lineRule="exact"/>
              <w:ind w:right="6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0DEAEA" w14:textId="4713822B" w:rsidR="00652CF8" w:rsidRPr="00187112" w:rsidRDefault="00652CF8" w:rsidP="00407B84">
            <w:pPr>
              <w:tabs>
                <w:tab w:val="decimal" w:pos="863"/>
              </w:tabs>
              <w:spacing w:line="280" w:lineRule="exact"/>
              <w:ind w:left="-37" w:right="63"/>
              <w:rPr>
                <w:rFonts w:asciiTheme="majorBidi" w:hAnsiTheme="majorBidi" w:cstheme="majorBidi"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(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809</w:t>
            </w:r>
            <w:r w:rsidRPr="00187112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72" w:type="dxa"/>
          </w:tcPr>
          <w:p w14:paraId="3BF9B507" w14:textId="77777777" w:rsidR="00652CF8" w:rsidRPr="00187112" w:rsidRDefault="00652CF8" w:rsidP="00407B84">
            <w:pPr>
              <w:tabs>
                <w:tab w:val="decimal" w:pos="931"/>
              </w:tabs>
              <w:spacing w:line="280" w:lineRule="exact"/>
              <w:ind w:right="6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A292D9" w14:textId="3449A3B6" w:rsidR="00652CF8" w:rsidRPr="00187112" w:rsidRDefault="00E73171" w:rsidP="00407B84">
            <w:pPr>
              <w:tabs>
                <w:tab w:val="decimal" w:pos="750"/>
              </w:tabs>
              <w:spacing w:line="280" w:lineRule="exact"/>
              <w:ind w:right="63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422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78E88FB5" w14:textId="77777777" w:rsidR="00652CF8" w:rsidRPr="00187112" w:rsidRDefault="00652CF8" w:rsidP="00407B84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DDFCC8" w14:textId="77777777" w:rsidR="00652CF8" w:rsidRPr="00187112" w:rsidRDefault="00652CF8" w:rsidP="00407B84">
            <w:pPr>
              <w:tabs>
                <w:tab w:val="decimal" w:pos="468"/>
              </w:tabs>
              <w:spacing w:line="280" w:lineRule="exact"/>
              <w:ind w:right="63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9" w:type="dxa"/>
            <w:vAlign w:val="bottom"/>
          </w:tcPr>
          <w:p w14:paraId="3B373908" w14:textId="77777777" w:rsidR="00652CF8" w:rsidRPr="00187112" w:rsidRDefault="00652CF8" w:rsidP="00407B84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93C079" w14:textId="26FBEADE" w:rsidR="00652CF8" w:rsidRPr="00187112" w:rsidRDefault="00C62940" w:rsidP="00407B84">
            <w:pPr>
              <w:tabs>
                <w:tab w:val="decimal" w:pos="812"/>
              </w:tabs>
              <w:spacing w:line="280" w:lineRule="exact"/>
              <w:ind w:left="-360" w:right="-4"/>
              <w:rPr>
                <w:rFonts w:asciiTheme="majorBidi" w:hAnsiTheme="majorBidi" w:cstheme="majorBidi"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(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13</w:t>
            </w:r>
            <w:r w:rsidR="00652CF8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387</w:t>
            </w:r>
            <w:r w:rsidRPr="00187112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652CF8" w:rsidRPr="00187112" w14:paraId="572EF0FA" w14:textId="77777777" w:rsidTr="0072056B">
        <w:trPr>
          <w:trHeight w:val="20"/>
        </w:trPr>
        <w:tc>
          <w:tcPr>
            <w:tcW w:w="3586" w:type="dxa"/>
            <w:shd w:val="clear" w:color="auto" w:fill="auto"/>
          </w:tcPr>
          <w:p w14:paraId="25B5A6B3" w14:textId="77777777" w:rsidR="00652CF8" w:rsidRPr="00187112" w:rsidRDefault="00652CF8" w:rsidP="00407B84">
            <w:pPr>
              <w:spacing w:line="280" w:lineRule="exact"/>
              <w:ind w:left="144" w:right="63" w:firstLine="19"/>
              <w:rPr>
                <w:rFonts w:asciiTheme="majorBidi" w:hAnsiTheme="majorBidi" w:cstheme="majorBidi"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อุปกรณ์</w:t>
            </w: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C8E8E2" w14:textId="010C775D" w:rsidR="00652CF8" w:rsidRPr="00187112" w:rsidRDefault="00E73171" w:rsidP="00407B84">
            <w:pPr>
              <w:tabs>
                <w:tab w:val="decimal" w:pos="918"/>
              </w:tabs>
              <w:spacing w:line="280" w:lineRule="exact"/>
              <w:ind w:left="-360" w:right="63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1</w:t>
            </w:r>
            <w:r w:rsidR="00652CF8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539</w:t>
            </w:r>
          </w:p>
        </w:tc>
        <w:tc>
          <w:tcPr>
            <w:tcW w:w="83" w:type="dxa"/>
            <w:shd w:val="clear" w:color="auto" w:fill="auto"/>
          </w:tcPr>
          <w:p w14:paraId="6A9B075B" w14:textId="77777777" w:rsidR="00652CF8" w:rsidRPr="00187112" w:rsidRDefault="00652CF8" w:rsidP="00407B84">
            <w:pPr>
              <w:spacing w:line="280" w:lineRule="exact"/>
              <w:ind w:right="6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</w:tcPr>
          <w:p w14:paraId="5876256B" w14:textId="77777777" w:rsidR="00652CF8" w:rsidRPr="00187112" w:rsidRDefault="00652CF8" w:rsidP="00407B84">
            <w:pPr>
              <w:tabs>
                <w:tab w:val="decimal" w:pos="931"/>
              </w:tabs>
              <w:spacing w:line="280" w:lineRule="exact"/>
              <w:ind w:right="6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" w:type="dxa"/>
          </w:tcPr>
          <w:p w14:paraId="47866146" w14:textId="77777777" w:rsidR="00652CF8" w:rsidRPr="00187112" w:rsidRDefault="00652CF8" w:rsidP="00407B84">
            <w:pPr>
              <w:tabs>
                <w:tab w:val="decimal" w:pos="1080"/>
              </w:tabs>
              <w:spacing w:line="280" w:lineRule="exact"/>
              <w:ind w:right="6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  <w:shd w:val="clear" w:color="auto" w:fill="auto"/>
          </w:tcPr>
          <w:p w14:paraId="094E8762" w14:textId="77777777" w:rsidR="00652CF8" w:rsidRPr="00187112" w:rsidRDefault="00652CF8" w:rsidP="00407B84">
            <w:pPr>
              <w:tabs>
                <w:tab w:val="decimal" w:pos="889"/>
              </w:tabs>
              <w:spacing w:line="280" w:lineRule="exact"/>
              <w:ind w:right="6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5" w:type="dxa"/>
            <w:shd w:val="clear" w:color="auto" w:fill="auto"/>
          </w:tcPr>
          <w:p w14:paraId="24AC82FC" w14:textId="77777777" w:rsidR="00652CF8" w:rsidRPr="00187112" w:rsidRDefault="00652CF8" w:rsidP="00407B84">
            <w:pPr>
              <w:tabs>
                <w:tab w:val="decimal" w:pos="1080"/>
              </w:tabs>
              <w:spacing w:line="280" w:lineRule="exact"/>
              <w:ind w:left="-360" w:right="6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60" w:type="dxa"/>
            <w:tcBorders>
              <w:top w:val="single" w:sz="4" w:space="0" w:color="auto"/>
            </w:tcBorders>
          </w:tcPr>
          <w:p w14:paraId="0929C2DC" w14:textId="77777777" w:rsidR="00652CF8" w:rsidRPr="00187112" w:rsidRDefault="00652CF8" w:rsidP="00407B84">
            <w:pPr>
              <w:tabs>
                <w:tab w:val="decimal" w:pos="574"/>
              </w:tabs>
              <w:spacing w:line="280" w:lineRule="exact"/>
              <w:ind w:right="6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9" w:type="dxa"/>
          </w:tcPr>
          <w:p w14:paraId="22252613" w14:textId="77777777" w:rsidR="00652CF8" w:rsidRPr="00187112" w:rsidRDefault="00652CF8" w:rsidP="00407B84">
            <w:pPr>
              <w:tabs>
                <w:tab w:val="decimal" w:pos="942"/>
              </w:tabs>
              <w:spacing w:line="280" w:lineRule="exact"/>
              <w:ind w:left="-360" w:right="6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326A91" w14:textId="7E8E27D9" w:rsidR="00652CF8" w:rsidRPr="00187112" w:rsidRDefault="00E73171" w:rsidP="00407B84">
            <w:pPr>
              <w:tabs>
                <w:tab w:val="decimal" w:pos="812"/>
              </w:tabs>
              <w:spacing w:line="280" w:lineRule="exact"/>
              <w:ind w:left="-360" w:right="-4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876</w:t>
            </w:r>
          </w:p>
        </w:tc>
      </w:tr>
    </w:tbl>
    <w:p w14:paraId="1E22D698" w14:textId="41FF2DC9" w:rsidR="00690551" w:rsidRPr="00187112" w:rsidRDefault="00690551" w:rsidP="00407B84">
      <w:pPr>
        <w:tabs>
          <w:tab w:val="left" w:pos="540"/>
          <w:tab w:val="left" w:pos="2160"/>
          <w:tab w:val="right" w:pos="7200"/>
          <w:tab w:val="right" w:pos="8540"/>
        </w:tabs>
        <w:spacing w:before="120"/>
        <w:ind w:right="58"/>
        <w:jc w:val="right"/>
        <w:rPr>
          <w:rFonts w:asciiTheme="majorBidi" w:hAnsiTheme="majorBidi" w:cstheme="majorBidi"/>
          <w:b/>
          <w:bCs/>
          <w:color w:val="000000"/>
          <w:sz w:val="22"/>
          <w:szCs w:val="22"/>
        </w:rPr>
      </w:pPr>
      <w:r w:rsidRPr="00187112">
        <w:rPr>
          <w:rFonts w:asciiTheme="majorBidi" w:hAnsiTheme="majorBidi" w:cstheme="majorBidi"/>
          <w:b/>
          <w:bCs/>
          <w:color w:val="000000"/>
          <w:sz w:val="22"/>
          <w:szCs w:val="22"/>
          <w:cs/>
        </w:rPr>
        <w:t xml:space="preserve">หน่วย </w:t>
      </w:r>
      <w:r w:rsidRPr="00187112">
        <w:rPr>
          <w:rFonts w:asciiTheme="majorBidi" w:hAnsiTheme="majorBidi" w:cstheme="majorBidi"/>
          <w:b/>
          <w:bCs/>
          <w:color w:val="000000"/>
          <w:sz w:val="22"/>
          <w:szCs w:val="22"/>
        </w:rPr>
        <w:t xml:space="preserve">: </w:t>
      </w:r>
      <w:r w:rsidRPr="00187112">
        <w:rPr>
          <w:rFonts w:asciiTheme="majorBidi" w:hAnsiTheme="majorBidi" w:cstheme="majorBidi"/>
          <w:b/>
          <w:bCs/>
          <w:color w:val="000000"/>
          <w:sz w:val="22"/>
          <w:szCs w:val="22"/>
          <w:cs/>
        </w:rPr>
        <w:t>พันบาท</w:t>
      </w:r>
    </w:p>
    <w:tbl>
      <w:tblPr>
        <w:tblW w:w="882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86"/>
        <w:gridCol w:w="1053"/>
        <w:gridCol w:w="83"/>
        <w:gridCol w:w="1028"/>
        <w:gridCol w:w="72"/>
        <w:gridCol w:w="933"/>
        <w:gridCol w:w="115"/>
        <w:gridCol w:w="860"/>
        <w:gridCol w:w="99"/>
        <w:gridCol w:w="991"/>
      </w:tblGrid>
      <w:tr w:rsidR="00690551" w:rsidRPr="00187112" w14:paraId="74AF6DC0" w14:textId="77777777" w:rsidTr="0072056B">
        <w:trPr>
          <w:trHeight w:val="20"/>
        </w:trPr>
        <w:tc>
          <w:tcPr>
            <w:tcW w:w="3586" w:type="dxa"/>
          </w:tcPr>
          <w:p w14:paraId="398F5099" w14:textId="77777777" w:rsidR="00690551" w:rsidRPr="00187112" w:rsidRDefault="00690551" w:rsidP="00407B84">
            <w:pPr>
              <w:spacing w:line="280" w:lineRule="exact"/>
              <w:ind w:right="63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234" w:type="dxa"/>
            <w:gridSpan w:val="9"/>
          </w:tcPr>
          <w:p w14:paraId="4A13CD15" w14:textId="77777777" w:rsidR="00690551" w:rsidRPr="00187112" w:rsidRDefault="00690551" w:rsidP="00407B84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690551" w:rsidRPr="00187112" w14:paraId="16D3AFC7" w14:textId="77777777" w:rsidTr="0072056B">
        <w:trPr>
          <w:trHeight w:val="20"/>
        </w:trPr>
        <w:tc>
          <w:tcPr>
            <w:tcW w:w="3586" w:type="dxa"/>
          </w:tcPr>
          <w:p w14:paraId="091257C3" w14:textId="77777777" w:rsidR="00690551" w:rsidRPr="00187112" w:rsidRDefault="00690551" w:rsidP="00407B84">
            <w:pPr>
              <w:spacing w:line="280" w:lineRule="exact"/>
              <w:ind w:left="144" w:right="63" w:hanging="144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br w:type="page"/>
            </w:r>
          </w:p>
        </w:tc>
        <w:tc>
          <w:tcPr>
            <w:tcW w:w="1053" w:type="dxa"/>
          </w:tcPr>
          <w:p w14:paraId="1FBD94CE" w14:textId="77777777" w:rsidR="00690551" w:rsidRPr="00187112" w:rsidRDefault="00690551" w:rsidP="00407B84">
            <w:pPr>
              <w:spacing w:line="280" w:lineRule="exact"/>
              <w:ind w:right="-39" w:firstLine="16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ยอดคงเหลือ</w:t>
            </w:r>
          </w:p>
          <w:p w14:paraId="470268D2" w14:textId="77777777" w:rsidR="00690551" w:rsidRPr="00187112" w:rsidRDefault="00690551" w:rsidP="00407B84">
            <w:pPr>
              <w:spacing w:line="280" w:lineRule="exact"/>
              <w:ind w:right="-39" w:firstLine="16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  <w:p w14:paraId="427C0CCB" w14:textId="7BA285C2" w:rsidR="00690551" w:rsidRPr="00187112" w:rsidRDefault="00E73171" w:rsidP="00407B84">
            <w:pPr>
              <w:spacing w:line="280" w:lineRule="exact"/>
              <w:ind w:right="-39" w:firstLine="16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73171">
              <w:rPr>
                <w:rFonts w:asciiTheme="majorBidi" w:hAnsiTheme="majorBidi" w:cstheme="majorBidi"/>
                <w:b/>
                <w:bCs/>
              </w:rPr>
              <w:t>1</w:t>
            </w:r>
            <w:r w:rsidR="00690551" w:rsidRPr="00187112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690551" w:rsidRPr="00187112">
              <w:rPr>
                <w:rFonts w:asciiTheme="majorBidi" w:hAnsiTheme="majorBidi" w:cstheme="majorBidi"/>
                <w:b/>
                <w:bCs/>
                <w:cs/>
              </w:rPr>
              <w:t>มกราคม</w:t>
            </w:r>
          </w:p>
          <w:p w14:paraId="2C038CAF" w14:textId="01CD4803" w:rsidR="00690551" w:rsidRPr="00187112" w:rsidRDefault="00E73171" w:rsidP="00407B84">
            <w:pPr>
              <w:spacing w:line="280" w:lineRule="exact"/>
              <w:ind w:right="-39" w:firstLine="16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73171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83" w:type="dxa"/>
          </w:tcPr>
          <w:p w14:paraId="1F38CD40" w14:textId="77777777" w:rsidR="00690551" w:rsidRPr="00187112" w:rsidRDefault="00690551" w:rsidP="00407B84">
            <w:pPr>
              <w:spacing w:line="280" w:lineRule="exact"/>
              <w:ind w:right="-39" w:firstLine="1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8" w:type="dxa"/>
          </w:tcPr>
          <w:p w14:paraId="6126C227" w14:textId="77777777" w:rsidR="00690551" w:rsidRPr="00187112" w:rsidRDefault="00690551" w:rsidP="00407B84">
            <w:pPr>
              <w:spacing w:line="280" w:lineRule="exact"/>
              <w:ind w:right="-39" w:firstLine="16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เพิ่มขึ้น</w:t>
            </w:r>
          </w:p>
        </w:tc>
        <w:tc>
          <w:tcPr>
            <w:tcW w:w="72" w:type="dxa"/>
          </w:tcPr>
          <w:p w14:paraId="26F32AF6" w14:textId="77777777" w:rsidR="00690551" w:rsidRPr="00187112" w:rsidRDefault="00690551" w:rsidP="00407B84">
            <w:pPr>
              <w:spacing w:line="280" w:lineRule="exact"/>
              <w:ind w:right="-39" w:firstLine="1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33" w:type="dxa"/>
          </w:tcPr>
          <w:p w14:paraId="59C3DC35" w14:textId="77777777" w:rsidR="00690551" w:rsidRPr="00187112" w:rsidRDefault="00690551" w:rsidP="00407B84">
            <w:pPr>
              <w:spacing w:line="280" w:lineRule="exact"/>
              <w:ind w:right="-39" w:firstLine="16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ลดลง</w:t>
            </w:r>
          </w:p>
        </w:tc>
        <w:tc>
          <w:tcPr>
            <w:tcW w:w="115" w:type="dxa"/>
          </w:tcPr>
          <w:p w14:paraId="49E3C9F9" w14:textId="77777777" w:rsidR="00690551" w:rsidRPr="00187112" w:rsidRDefault="00690551" w:rsidP="00407B84">
            <w:pPr>
              <w:spacing w:line="280" w:lineRule="exact"/>
              <w:ind w:right="-39" w:firstLine="1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0" w:type="dxa"/>
          </w:tcPr>
          <w:p w14:paraId="42C844CD" w14:textId="77777777" w:rsidR="00690551" w:rsidRPr="00187112" w:rsidRDefault="00690551" w:rsidP="00407B84">
            <w:pPr>
              <w:spacing w:line="280" w:lineRule="exact"/>
              <w:ind w:right="-39" w:firstLine="16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โอนเข้า/</w:t>
            </w:r>
          </w:p>
          <w:p w14:paraId="1804432B" w14:textId="77777777" w:rsidR="00690551" w:rsidRPr="00187112" w:rsidRDefault="00690551" w:rsidP="00407B84">
            <w:pPr>
              <w:spacing w:line="280" w:lineRule="exact"/>
              <w:ind w:right="-39" w:firstLine="1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(โอนออก)</w:t>
            </w:r>
          </w:p>
        </w:tc>
        <w:tc>
          <w:tcPr>
            <w:tcW w:w="99" w:type="dxa"/>
          </w:tcPr>
          <w:p w14:paraId="7691822A" w14:textId="77777777" w:rsidR="00690551" w:rsidRPr="00187112" w:rsidRDefault="00690551" w:rsidP="00407B84">
            <w:pPr>
              <w:spacing w:line="280" w:lineRule="exact"/>
              <w:ind w:right="-39" w:firstLine="1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1" w:type="dxa"/>
          </w:tcPr>
          <w:p w14:paraId="473B7247" w14:textId="77777777" w:rsidR="00690551" w:rsidRPr="00187112" w:rsidRDefault="00690551" w:rsidP="00407B84">
            <w:pPr>
              <w:spacing w:line="280" w:lineRule="exact"/>
              <w:ind w:right="-39" w:firstLine="16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ยอดคงเหลือ</w:t>
            </w:r>
          </w:p>
          <w:p w14:paraId="4E9BF2B9" w14:textId="77777777" w:rsidR="00690551" w:rsidRPr="00187112" w:rsidRDefault="00690551" w:rsidP="00407B84">
            <w:pPr>
              <w:spacing w:line="280" w:lineRule="exact"/>
              <w:ind w:right="-39" w:firstLine="16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  <w:p w14:paraId="4FBB7062" w14:textId="461B147A" w:rsidR="00690551" w:rsidRPr="00187112" w:rsidRDefault="00E73171" w:rsidP="00407B84">
            <w:pPr>
              <w:spacing w:line="280" w:lineRule="exact"/>
              <w:ind w:right="-39" w:firstLine="16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73171">
              <w:rPr>
                <w:rFonts w:asciiTheme="majorBidi" w:hAnsiTheme="majorBidi" w:cstheme="majorBidi"/>
                <w:b/>
                <w:bCs/>
              </w:rPr>
              <w:t>31</w:t>
            </w:r>
            <w:r w:rsidR="00690551" w:rsidRPr="00187112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  <w:p w14:paraId="64D33CE3" w14:textId="14A62E0C" w:rsidR="00690551" w:rsidRPr="00187112" w:rsidRDefault="00E73171" w:rsidP="00407B84">
            <w:pPr>
              <w:spacing w:line="280" w:lineRule="exact"/>
              <w:ind w:right="-39" w:firstLine="16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73171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</w:tr>
      <w:tr w:rsidR="00690551" w:rsidRPr="00187112" w14:paraId="407EAAA8" w14:textId="77777777" w:rsidTr="0072056B">
        <w:trPr>
          <w:trHeight w:val="20"/>
        </w:trPr>
        <w:tc>
          <w:tcPr>
            <w:tcW w:w="3586" w:type="dxa"/>
          </w:tcPr>
          <w:p w14:paraId="520B1A91" w14:textId="77777777" w:rsidR="00690551" w:rsidRPr="00187112" w:rsidRDefault="00690551" w:rsidP="00407B84">
            <w:pPr>
              <w:spacing w:line="280" w:lineRule="exact"/>
              <w:ind w:left="144" w:right="63" w:firstLine="15"/>
              <w:rPr>
                <w:rFonts w:asciiTheme="majorBidi" w:hAnsiTheme="majorBidi" w:cstheme="majorBidi"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053" w:type="dxa"/>
          </w:tcPr>
          <w:p w14:paraId="0F070C23" w14:textId="77777777" w:rsidR="00690551" w:rsidRPr="00187112" w:rsidRDefault="00690551" w:rsidP="00407B84">
            <w:pPr>
              <w:tabs>
                <w:tab w:val="decimal" w:pos="990"/>
              </w:tabs>
              <w:spacing w:line="280" w:lineRule="exact"/>
              <w:ind w:left="-360" w:right="6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3" w:type="dxa"/>
          </w:tcPr>
          <w:p w14:paraId="1C695DEE" w14:textId="77777777" w:rsidR="00690551" w:rsidRPr="00187112" w:rsidRDefault="00690551" w:rsidP="00407B84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28" w:type="dxa"/>
          </w:tcPr>
          <w:p w14:paraId="11452451" w14:textId="77777777" w:rsidR="00690551" w:rsidRPr="00187112" w:rsidRDefault="00690551" w:rsidP="00407B84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72" w:type="dxa"/>
          </w:tcPr>
          <w:p w14:paraId="248EFB63" w14:textId="77777777" w:rsidR="00690551" w:rsidRPr="00187112" w:rsidRDefault="00690551" w:rsidP="00407B84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933" w:type="dxa"/>
          </w:tcPr>
          <w:p w14:paraId="1C4ED524" w14:textId="77777777" w:rsidR="00690551" w:rsidRPr="00187112" w:rsidRDefault="00690551" w:rsidP="00407B84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15" w:type="dxa"/>
          </w:tcPr>
          <w:p w14:paraId="17538732" w14:textId="77777777" w:rsidR="00690551" w:rsidRPr="00187112" w:rsidRDefault="00690551" w:rsidP="00407B84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u w:val="words"/>
              </w:rPr>
            </w:pPr>
          </w:p>
        </w:tc>
        <w:tc>
          <w:tcPr>
            <w:tcW w:w="860" w:type="dxa"/>
          </w:tcPr>
          <w:p w14:paraId="7A7636B8" w14:textId="77777777" w:rsidR="00690551" w:rsidRPr="00187112" w:rsidRDefault="00690551" w:rsidP="00407B84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u w:val="words"/>
              </w:rPr>
            </w:pPr>
          </w:p>
        </w:tc>
        <w:tc>
          <w:tcPr>
            <w:tcW w:w="99" w:type="dxa"/>
          </w:tcPr>
          <w:p w14:paraId="241E1B78" w14:textId="77777777" w:rsidR="00690551" w:rsidRPr="00187112" w:rsidRDefault="00690551" w:rsidP="00407B84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u w:val="words"/>
              </w:rPr>
            </w:pPr>
          </w:p>
        </w:tc>
        <w:tc>
          <w:tcPr>
            <w:tcW w:w="991" w:type="dxa"/>
          </w:tcPr>
          <w:p w14:paraId="3210905A" w14:textId="77777777" w:rsidR="00690551" w:rsidRPr="00187112" w:rsidRDefault="00690551" w:rsidP="00407B84">
            <w:pPr>
              <w:tabs>
                <w:tab w:val="decimal" w:pos="990"/>
              </w:tabs>
              <w:spacing w:line="280" w:lineRule="exact"/>
              <w:ind w:left="-360" w:right="63"/>
              <w:rPr>
                <w:rFonts w:asciiTheme="majorBidi" w:hAnsiTheme="majorBidi" w:cstheme="majorBidi"/>
                <w:b/>
                <w:bCs/>
                <w:color w:val="000000"/>
                <w:u w:val="words"/>
              </w:rPr>
            </w:pPr>
          </w:p>
        </w:tc>
      </w:tr>
      <w:tr w:rsidR="00690551" w:rsidRPr="00187112" w14:paraId="45799F3C" w14:textId="77777777" w:rsidTr="0072056B">
        <w:trPr>
          <w:trHeight w:val="20"/>
        </w:trPr>
        <w:tc>
          <w:tcPr>
            <w:tcW w:w="3586" w:type="dxa"/>
            <w:shd w:val="clear" w:color="auto" w:fill="auto"/>
          </w:tcPr>
          <w:p w14:paraId="5665C054" w14:textId="77777777" w:rsidR="00690551" w:rsidRPr="00187112" w:rsidRDefault="00690551" w:rsidP="00407B84">
            <w:pPr>
              <w:spacing w:line="280" w:lineRule="exact"/>
              <w:ind w:left="144" w:right="63" w:firstLine="195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เครื่องใช้สำนักงาน</w:t>
            </w:r>
          </w:p>
        </w:tc>
        <w:tc>
          <w:tcPr>
            <w:tcW w:w="1053" w:type="dxa"/>
            <w:shd w:val="clear" w:color="auto" w:fill="auto"/>
          </w:tcPr>
          <w:p w14:paraId="1890336E" w14:textId="4A465CCC" w:rsidR="00690551" w:rsidRPr="00187112" w:rsidRDefault="00E73171" w:rsidP="00407B84">
            <w:pPr>
              <w:tabs>
                <w:tab w:val="decimal" w:pos="931"/>
              </w:tabs>
              <w:spacing w:line="280" w:lineRule="exact"/>
              <w:ind w:left="-360" w:right="63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6</w:t>
            </w:r>
            <w:r w:rsidR="00690551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137</w:t>
            </w:r>
          </w:p>
        </w:tc>
        <w:tc>
          <w:tcPr>
            <w:tcW w:w="83" w:type="dxa"/>
            <w:shd w:val="clear" w:color="auto" w:fill="auto"/>
          </w:tcPr>
          <w:p w14:paraId="6F11BF6D" w14:textId="77777777" w:rsidR="00690551" w:rsidRPr="00187112" w:rsidRDefault="00690551" w:rsidP="00407B84">
            <w:pPr>
              <w:tabs>
                <w:tab w:val="decimal" w:pos="1080"/>
              </w:tabs>
              <w:spacing w:line="280" w:lineRule="exact"/>
              <w:ind w:left="-360" w:right="6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28" w:type="dxa"/>
            <w:shd w:val="clear" w:color="auto" w:fill="auto"/>
          </w:tcPr>
          <w:p w14:paraId="16E9A8D8" w14:textId="3694EDC8" w:rsidR="00690551" w:rsidRPr="00187112" w:rsidRDefault="00E73171" w:rsidP="00407B84">
            <w:pPr>
              <w:tabs>
                <w:tab w:val="decimal" w:pos="863"/>
              </w:tabs>
              <w:spacing w:line="280" w:lineRule="exact"/>
              <w:ind w:left="-37" w:right="63"/>
              <w:rPr>
                <w:rFonts w:asciiTheme="majorBidi" w:hAnsiTheme="majorBidi" w:cstheme="majorBidi"/>
                <w:color w:val="000000"/>
                <w:cs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198</w:t>
            </w:r>
          </w:p>
        </w:tc>
        <w:tc>
          <w:tcPr>
            <w:tcW w:w="72" w:type="dxa"/>
          </w:tcPr>
          <w:p w14:paraId="1CFF1DD8" w14:textId="77777777" w:rsidR="00690551" w:rsidRPr="00187112" w:rsidRDefault="00690551" w:rsidP="00407B84">
            <w:pPr>
              <w:spacing w:line="280" w:lineRule="exact"/>
              <w:ind w:left="-360" w:right="63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0228A3DD" w14:textId="0EDFAC90" w:rsidR="00690551" w:rsidRPr="00187112" w:rsidRDefault="00690551" w:rsidP="00407B84">
            <w:pPr>
              <w:tabs>
                <w:tab w:val="decimal" w:pos="750"/>
              </w:tabs>
              <w:spacing w:line="280" w:lineRule="exact"/>
              <w:ind w:right="63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(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231</w:t>
            </w:r>
            <w:r w:rsidRPr="00187112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15" w:type="dxa"/>
            <w:vAlign w:val="bottom"/>
          </w:tcPr>
          <w:p w14:paraId="6C231832" w14:textId="77777777" w:rsidR="00690551" w:rsidRPr="00187112" w:rsidRDefault="00690551" w:rsidP="00407B84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196417E0" w14:textId="77777777" w:rsidR="00690551" w:rsidRPr="00187112" w:rsidRDefault="00690551" w:rsidP="00407B84">
            <w:pPr>
              <w:tabs>
                <w:tab w:val="decimal" w:pos="468"/>
              </w:tabs>
              <w:spacing w:line="280" w:lineRule="exact"/>
              <w:ind w:right="63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9" w:type="dxa"/>
            <w:vAlign w:val="bottom"/>
          </w:tcPr>
          <w:p w14:paraId="2FF4B189" w14:textId="77777777" w:rsidR="00690551" w:rsidRPr="00187112" w:rsidRDefault="00690551" w:rsidP="00407B84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</w:tcPr>
          <w:p w14:paraId="594BA158" w14:textId="533063CD" w:rsidR="00690551" w:rsidRPr="00187112" w:rsidRDefault="00E73171" w:rsidP="00407B84">
            <w:pPr>
              <w:tabs>
                <w:tab w:val="decimal" w:pos="812"/>
              </w:tabs>
              <w:spacing w:line="280" w:lineRule="exact"/>
              <w:ind w:left="-360" w:right="-4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6</w:t>
            </w:r>
            <w:r w:rsidR="00690551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104</w:t>
            </w:r>
          </w:p>
        </w:tc>
      </w:tr>
      <w:tr w:rsidR="00690551" w:rsidRPr="00187112" w14:paraId="754D6A1A" w14:textId="77777777" w:rsidTr="0072056B">
        <w:trPr>
          <w:trHeight w:val="20"/>
        </w:trPr>
        <w:tc>
          <w:tcPr>
            <w:tcW w:w="3586" w:type="dxa"/>
            <w:shd w:val="clear" w:color="auto" w:fill="auto"/>
          </w:tcPr>
          <w:p w14:paraId="65DE9AB5" w14:textId="77777777" w:rsidR="00690551" w:rsidRPr="00187112" w:rsidRDefault="00690551" w:rsidP="00407B84">
            <w:pPr>
              <w:spacing w:line="280" w:lineRule="exact"/>
              <w:ind w:left="144" w:right="63" w:firstLine="195"/>
              <w:rPr>
                <w:rFonts w:asciiTheme="majorBidi" w:hAnsiTheme="majorBidi" w:cstheme="majorBidi"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เครื่องตกแต่งและติดตั้ง</w:t>
            </w:r>
          </w:p>
        </w:tc>
        <w:tc>
          <w:tcPr>
            <w:tcW w:w="1053" w:type="dxa"/>
            <w:shd w:val="clear" w:color="auto" w:fill="auto"/>
          </w:tcPr>
          <w:p w14:paraId="27E210C2" w14:textId="3BFE8EE0" w:rsidR="00690551" w:rsidRPr="00187112" w:rsidRDefault="00E73171" w:rsidP="00407B84">
            <w:pPr>
              <w:tabs>
                <w:tab w:val="decimal" w:pos="931"/>
              </w:tabs>
              <w:spacing w:line="280" w:lineRule="exact"/>
              <w:ind w:left="-360" w:right="63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8</w:t>
            </w:r>
            <w:r w:rsidR="00690551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435</w:t>
            </w:r>
          </w:p>
        </w:tc>
        <w:tc>
          <w:tcPr>
            <w:tcW w:w="83" w:type="dxa"/>
            <w:shd w:val="clear" w:color="auto" w:fill="auto"/>
          </w:tcPr>
          <w:p w14:paraId="26A9B7BF" w14:textId="77777777" w:rsidR="00690551" w:rsidRPr="00187112" w:rsidRDefault="00690551" w:rsidP="00407B84">
            <w:pPr>
              <w:tabs>
                <w:tab w:val="decimal" w:pos="1080"/>
              </w:tabs>
              <w:spacing w:line="280" w:lineRule="exact"/>
              <w:ind w:left="-360" w:right="6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28" w:type="dxa"/>
            <w:shd w:val="clear" w:color="auto" w:fill="auto"/>
          </w:tcPr>
          <w:p w14:paraId="57FAE8FC" w14:textId="77777777" w:rsidR="00690551" w:rsidRPr="00187112" w:rsidRDefault="00690551" w:rsidP="00407B84">
            <w:pPr>
              <w:tabs>
                <w:tab w:val="decimal" w:pos="468"/>
              </w:tabs>
              <w:spacing w:line="280" w:lineRule="exact"/>
              <w:ind w:right="63"/>
              <w:rPr>
                <w:rFonts w:asciiTheme="majorBidi" w:hAnsiTheme="majorBidi" w:cstheme="majorBidi"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72" w:type="dxa"/>
          </w:tcPr>
          <w:p w14:paraId="4FC8FA24" w14:textId="77777777" w:rsidR="00690551" w:rsidRPr="00187112" w:rsidRDefault="00690551" w:rsidP="00407B84">
            <w:pPr>
              <w:spacing w:line="280" w:lineRule="exact"/>
              <w:ind w:left="-360" w:right="63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6C3114D0" w14:textId="77777777" w:rsidR="00690551" w:rsidRPr="00187112" w:rsidRDefault="00690551" w:rsidP="00407B84">
            <w:pPr>
              <w:tabs>
                <w:tab w:val="decimal" w:pos="468"/>
              </w:tabs>
              <w:spacing w:line="280" w:lineRule="exact"/>
              <w:ind w:right="63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5" w:type="dxa"/>
            <w:vAlign w:val="bottom"/>
          </w:tcPr>
          <w:p w14:paraId="31F85252" w14:textId="77777777" w:rsidR="00690551" w:rsidRPr="00187112" w:rsidRDefault="00690551" w:rsidP="00407B84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1E7AD6DA" w14:textId="77777777" w:rsidR="00690551" w:rsidRPr="00187112" w:rsidRDefault="00690551" w:rsidP="00407B84">
            <w:pPr>
              <w:tabs>
                <w:tab w:val="decimal" w:pos="468"/>
              </w:tabs>
              <w:spacing w:line="280" w:lineRule="exact"/>
              <w:ind w:right="63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9" w:type="dxa"/>
            <w:vAlign w:val="bottom"/>
          </w:tcPr>
          <w:p w14:paraId="69913279" w14:textId="77777777" w:rsidR="00690551" w:rsidRPr="00187112" w:rsidRDefault="00690551" w:rsidP="00407B84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</w:tcPr>
          <w:p w14:paraId="024A3E87" w14:textId="5B17262F" w:rsidR="00690551" w:rsidRPr="00187112" w:rsidRDefault="00E73171" w:rsidP="00407B84">
            <w:pPr>
              <w:tabs>
                <w:tab w:val="decimal" w:pos="812"/>
              </w:tabs>
              <w:spacing w:line="280" w:lineRule="exact"/>
              <w:ind w:left="-360" w:right="-4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8</w:t>
            </w:r>
            <w:r w:rsidR="00690551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435</w:t>
            </w:r>
          </w:p>
        </w:tc>
      </w:tr>
      <w:tr w:rsidR="00690551" w:rsidRPr="00187112" w14:paraId="0BF1B1E6" w14:textId="77777777" w:rsidTr="0072056B">
        <w:trPr>
          <w:trHeight w:val="20"/>
        </w:trPr>
        <w:tc>
          <w:tcPr>
            <w:tcW w:w="3586" w:type="dxa"/>
            <w:shd w:val="clear" w:color="auto" w:fill="auto"/>
          </w:tcPr>
          <w:p w14:paraId="35EC55F8" w14:textId="77777777" w:rsidR="00690551" w:rsidRPr="00187112" w:rsidRDefault="00690551" w:rsidP="00407B84">
            <w:pPr>
              <w:spacing w:line="280" w:lineRule="exact"/>
              <w:ind w:left="144" w:right="63" w:firstLine="375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รวมราคาทุน</w:t>
            </w: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AAD280" w14:textId="561CB341" w:rsidR="00690551" w:rsidRPr="00187112" w:rsidRDefault="00E73171" w:rsidP="00407B84">
            <w:pPr>
              <w:tabs>
                <w:tab w:val="decimal" w:pos="931"/>
              </w:tabs>
              <w:spacing w:line="280" w:lineRule="exact"/>
              <w:ind w:left="-360" w:right="63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14</w:t>
            </w:r>
            <w:r w:rsidR="00690551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572</w:t>
            </w:r>
          </w:p>
        </w:tc>
        <w:tc>
          <w:tcPr>
            <w:tcW w:w="83" w:type="dxa"/>
            <w:shd w:val="clear" w:color="auto" w:fill="auto"/>
          </w:tcPr>
          <w:p w14:paraId="225A5650" w14:textId="77777777" w:rsidR="00690551" w:rsidRPr="00187112" w:rsidRDefault="00690551" w:rsidP="00407B84">
            <w:pPr>
              <w:tabs>
                <w:tab w:val="decimal" w:pos="1080"/>
              </w:tabs>
              <w:spacing w:line="280" w:lineRule="exact"/>
              <w:ind w:left="-360" w:right="6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ADFE6B" w14:textId="761D34AB" w:rsidR="00690551" w:rsidRPr="00187112" w:rsidRDefault="00E73171" w:rsidP="00407B84">
            <w:pPr>
              <w:tabs>
                <w:tab w:val="decimal" w:pos="863"/>
              </w:tabs>
              <w:spacing w:line="280" w:lineRule="exact"/>
              <w:ind w:left="-37" w:right="63"/>
              <w:rPr>
                <w:rFonts w:asciiTheme="majorBidi" w:hAnsiTheme="majorBidi" w:cstheme="majorBidi"/>
                <w:color w:val="000000"/>
                <w:cs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198</w:t>
            </w:r>
          </w:p>
        </w:tc>
        <w:tc>
          <w:tcPr>
            <w:tcW w:w="72" w:type="dxa"/>
          </w:tcPr>
          <w:p w14:paraId="74065A62" w14:textId="77777777" w:rsidR="00690551" w:rsidRPr="00187112" w:rsidRDefault="00690551" w:rsidP="00407B84">
            <w:pPr>
              <w:spacing w:line="280" w:lineRule="exact"/>
              <w:ind w:left="-360" w:right="63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C66A32" w14:textId="4F5CDAEE" w:rsidR="00690551" w:rsidRPr="00187112" w:rsidRDefault="00690551" w:rsidP="00407B84">
            <w:pPr>
              <w:tabs>
                <w:tab w:val="decimal" w:pos="750"/>
              </w:tabs>
              <w:spacing w:line="280" w:lineRule="exact"/>
              <w:ind w:right="63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(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231</w:t>
            </w:r>
            <w:r w:rsidRPr="00187112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15" w:type="dxa"/>
            <w:vAlign w:val="bottom"/>
          </w:tcPr>
          <w:p w14:paraId="00E4DF1A" w14:textId="77777777" w:rsidR="00690551" w:rsidRPr="00187112" w:rsidRDefault="00690551" w:rsidP="00407B84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4FA13D" w14:textId="77777777" w:rsidR="00690551" w:rsidRPr="00187112" w:rsidRDefault="00690551" w:rsidP="00407B84">
            <w:pPr>
              <w:tabs>
                <w:tab w:val="decimal" w:pos="468"/>
              </w:tabs>
              <w:spacing w:line="280" w:lineRule="exact"/>
              <w:ind w:right="63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9" w:type="dxa"/>
            <w:vAlign w:val="bottom"/>
          </w:tcPr>
          <w:p w14:paraId="74E99539" w14:textId="77777777" w:rsidR="00690551" w:rsidRPr="00187112" w:rsidRDefault="00690551" w:rsidP="00407B84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14:paraId="400E9EDF" w14:textId="499E13A5" w:rsidR="00690551" w:rsidRPr="00187112" w:rsidRDefault="00E73171" w:rsidP="00407B84">
            <w:pPr>
              <w:tabs>
                <w:tab w:val="decimal" w:pos="812"/>
              </w:tabs>
              <w:spacing w:line="280" w:lineRule="exact"/>
              <w:ind w:left="-360" w:right="-4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14</w:t>
            </w:r>
            <w:r w:rsidR="00690551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539</w:t>
            </w:r>
          </w:p>
        </w:tc>
      </w:tr>
      <w:tr w:rsidR="00690551" w:rsidRPr="00407B84" w14:paraId="55F9460D" w14:textId="77777777" w:rsidTr="0072056B">
        <w:trPr>
          <w:trHeight w:val="20"/>
        </w:trPr>
        <w:tc>
          <w:tcPr>
            <w:tcW w:w="3586" w:type="dxa"/>
          </w:tcPr>
          <w:p w14:paraId="524272B6" w14:textId="77777777" w:rsidR="00690551" w:rsidRPr="00187112" w:rsidRDefault="00690551" w:rsidP="00407B84">
            <w:pPr>
              <w:spacing w:line="120" w:lineRule="exact"/>
              <w:ind w:left="144" w:right="63" w:firstLine="19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53" w:type="dxa"/>
          </w:tcPr>
          <w:p w14:paraId="5A3785C2" w14:textId="77777777" w:rsidR="00690551" w:rsidRPr="00407B84" w:rsidRDefault="00690551" w:rsidP="00407B84">
            <w:pPr>
              <w:spacing w:line="120" w:lineRule="exact"/>
              <w:ind w:left="144" w:right="63" w:firstLine="19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83" w:type="dxa"/>
          </w:tcPr>
          <w:p w14:paraId="1F1354EC" w14:textId="77777777" w:rsidR="00690551" w:rsidRPr="00407B84" w:rsidRDefault="00690551" w:rsidP="00407B84">
            <w:pPr>
              <w:spacing w:line="120" w:lineRule="exact"/>
              <w:ind w:left="144" w:right="63" w:firstLine="19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28" w:type="dxa"/>
          </w:tcPr>
          <w:p w14:paraId="43AD955C" w14:textId="77777777" w:rsidR="00690551" w:rsidRPr="00407B84" w:rsidRDefault="00690551" w:rsidP="00407B84">
            <w:pPr>
              <w:spacing w:line="120" w:lineRule="exact"/>
              <w:ind w:left="144" w:right="63" w:firstLine="19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72" w:type="dxa"/>
          </w:tcPr>
          <w:p w14:paraId="7547CA07" w14:textId="77777777" w:rsidR="00690551" w:rsidRPr="00407B84" w:rsidRDefault="00690551" w:rsidP="00407B84">
            <w:pPr>
              <w:spacing w:line="120" w:lineRule="exact"/>
              <w:ind w:left="144" w:right="63" w:firstLine="19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933" w:type="dxa"/>
          </w:tcPr>
          <w:p w14:paraId="5E1E660D" w14:textId="77777777" w:rsidR="00690551" w:rsidRPr="00407B84" w:rsidRDefault="00690551" w:rsidP="00407B84">
            <w:pPr>
              <w:spacing w:line="120" w:lineRule="exact"/>
              <w:ind w:left="144" w:right="63" w:firstLine="19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15" w:type="dxa"/>
          </w:tcPr>
          <w:p w14:paraId="4F3DF622" w14:textId="77777777" w:rsidR="00690551" w:rsidRPr="00407B84" w:rsidRDefault="00690551" w:rsidP="00407B84">
            <w:pPr>
              <w:spacing w:line="120" w:lineRule="exact"/>
              <w:ind w:left="144" w:right="63" w:firstLine="19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860" w:type="dxa"/>
          </w:tcPr>
          <w:p w14:paraId="17186865" w14:textId="77777777" w:rsidR="00690551" w:rsidRPr="00407B84" w:rsidRDefault="00690551" w:rsidP="00407B84">
            <w:pPr>
              <w:spacing w:line="120" w:lineRule="exact"/>
              <w:ind w:left="144" w:right="63" w:firstLine="19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99" w:type="dxa"/>
          </w:tcPr>
          <w:p w14:paraId="1E69AFB4" w14:textId="77777777" w:rsidR="00690551" w:rsidRPr="00407B84" w:rsidRDefault="00690551" w:rsidP="00407B84">
            <w:pPr>
              <w:spacing w:line="120" w:lineRule="exact"/>
              <w:ind w:left="144" w:right="63" w:firstLine="19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991" w:type="dxa"/>
          </w:tcPr>
          <w:p w14:paraId="57864B08" w14:textId="77777777" w:rsidR="00690551" w:rsidRPr="00407B84" w:rsidRDefault="00690551" w:rsidP="00407B84">
            <w:pPr>
              <w:spacing w:line="120" w:lineRule="exact"/>
              <w:ind w:left="144" w:right="63" w:firstLine="19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690551" w:rsidRPr="00187112" w14:paraId="0B6CDED9" w14:textId="77777777" w:rsidTr="0072056B">
        <w:trPr>
          <w:trHeight w:val="20"/>
        </w:trPr>
        <w:tc>
          <w:tcPr>
            <w:tcW w:w="3586" w:type="dxa"/>
          </w:tcPr>
          <w:p w14:paraId="570139E3" w14:textId="77777777" w:rsidR="00690551" w:rsidRPr="00187112" w:rsidRDefault="00690551" w:rsidP="00407B84">
            <w:pPr>
              <w:spacing w:line="280" w:lineRule="exact"/>
              <w:ind w:left="144" w:right="63" w:firstLine="19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ค่าเสื่อมราคาสะสม</w:t>
            </w:r>
          </w:p>
        </w:tc>
        <w:tc>
          <w:tcPr>
            <w:tcW w:w="1053" w:type="dxa"/>
          </w:tcPr>
          <w:p w14:paraId="65169925" w14:textId="77777777" w:rsidR="00690551" w:rsidRPr="00187112" w:rsidRDefault="00690551" w:rsidP="00407B84">
            <w:pPr>
              <w:tabs>
                <w:tab w:val="decimal" w:pos="931"/>
              </w:tabs>
              <w:spacing w:line="280" w:lineRule="exact"/>
              <w:ind w:left="-360" w:right="6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3" w:type="dxa"/>
          </w:tcPr>
          <w:p w14:paraId="2EFE1EEC" w14:textId="77777777" w:rsidR="00690551" w:rsidRPr="00187112" w:rsidRDefault="00690551" w:rsidP="00407B84">
            <w:pPr>
              <w:spacing w:line="280" w:lineRule="exact"/>
              <w:ind w:right="6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28" w:type="dxa"/>
          </w:tcPr>
          <w:p w14:paraId="65F50E96" w14:textId="77777777" w:rsidR="00690551" w:rsidRPr="00187112" w:rsidRDefault="00690551" w:rsidP="00407B84">
            <w:pPr>
              <w:tabs>
                <w:tab w:val="decimal" w:pos="863"/>
              </w:tabs>
              <w:spacing w:line="280" w:lineRule="exact"/>
              <w:ind w:left="-37" w:right="6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72" w:type="dxa"/>
          </w:tcPr>
          <w:p w14:paraId="053D7BF1" w14:textId="77777777" w:rsidR="00690551" w:rsidRPr="00187112" w:rsidRDefault="00690551" w:rsidP="00407B84">
            <w:pPr>
              <w:spacing w:line="280" w:lineRule="exact"/>
              <w:ind w:right="6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33" w:type="dxa"/>
          </w:tcPr>
          <w:p w14:paraId="22C89229" w14:textId="77777777" w:rsidR="00690551" w:rsidRPr="00187112" w:rsidRDefault="00690551" w:rsidP="00407B84">
            <w:pPr>
              <w:tabs>
                <w:tab w:val="decimal" w:pos="750"/>
              </w:tabs>
              <w:spacing w:line="280" w:lineRule="exact"/>
              <w:ind w:right="6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5" w:type="dxa"/>
          </w:tcPr>
          <w:p w14:paraId="039BFEEC" w14:textId="77777777" w:rsidR="00690551" w:rsidRPr="00187112" w:rsidRDefault="00690551" w:rsidP="00407B84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u w:val="words"/>
              </w:rPr>
            </w:pPr>
          </w:p>
        </w:tc>
        <w:tc>
          <w:tcPr>
            <w:tcW w:w="860" w:type="dxa"/>
          </w:tcPr>
          <w:p w14:paraId="128F56EA" w14:textId="77777777" w:rsidR="00690551" w:rsidRPr="00187112" w:rsidRDefault="00690551" w:rsidP="00407B84">
            <w:pPr>
              <w:tabs>
                <w:tab w:val="decimal" w:pos="468"/>
              </w:tabs>
              <w:spacing w:line="280" w:lineRule="exact"/>
              <w:ind w:right="6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9" w:type="dxa"/>
          </w:tcPr>
          <w:p w14:paraId="200604CF" w14:textId="77777777" w:rsidR="00690551" w:rsidRPr="00187112" w:rsidRDefault="00690551" w:rsidP="00407B84">
            <w:pPr>
              <w:tabs>
                <w:tab w:val="decimal" w:pos="942"/>
              </w:tabs>
              <w:spacing w:line="280" w:lineRule="exact"/>
              <w:ind w:right="63"/>
              <w:rPr>
                <w:rFonts w:asciiTheme="majorBidi" w:hAnsiTheme="majorBidi" w:cstheme="majorBidi"/>
                <w:b/>
                <w:bCs/>
                <w:color w:val="000000"/>
                <w:u w:val="words"/>
              </w:rPr>
            </w:pPr>
          </w:p>
        </w:tc>
        <w:tc>
          <w:tcPr>
            <w:tcW w:w="991" w:type="dxa"/>
          </w:tcPr>
          <w:p w14:paraId="21F33CB6" w14:textId="77777777" w:rsidR="00690551" w:rsidRPr="00187112" w:rsidRDefault="00690551" w:rsidP="00407B84">
            <w:pPr>
              <w:tabs>
                <w:tab w:val="decimal" w:pos="812"/>
              </w:tabs>
              <w:spacing w:line="280" w:lineRule="exact"/>
              <w:ind w:left="-360" w:right="-4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690551" w:rsidRPr="00187112" w14:paraId="232CC672" w14:textId="77777777" w:rsidTr="0072056B">
        <w:trPr>
          <w:trHeight w:val="20"/>
        </w:trPr>
        <w:tc>
          <w:tcPr>
            <w:tcW w:w="3586" w:type="dxa"/>
            <w:shd w:val="clear" w:color="auto" w:fill="auto"/>
          </w:tcPr>
          <w:p w14:paraId="6AADDE4E" w14:textId="77777777" w:rsidR="00690551" w:rsidRPr="00187112" w:rsidRDefault="00690551" w:rsidP="00407B84">
            <w:pPr>
              <w:spacing w:line="280" w:lineRule="exact"/>
              <w:ind w:left="144" w:right="63" w:firstLine="195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เครื่องใช้สำนักงาน</w:t>
            </w:r>
          </w:p>
        </w:tc>
        <w:tc>
          <w:tcPr>
            <w:tcW w:w="1053" w:type="dxa"/>
            <w:shd w:val="clear" w:color="auto" w:fill="auto"/>
          </w:tcPr>
          <w:p w14:paraId="2B364E5F" w14:textId="0DA88A3F" w:rsidR="00690551" w:rsidRPr="00187112" w:rsidRDefault="00690551" w:rsidP="00407B84">
            <w:pPr>
              <w:tabs>
                <w:tab w:val="decimal" w:pos="931"/>
              </w:tabs>
              <w:spacing w:line="280" w:lineRule="exact"/>
              <w:ind w:left="-360" w:right="63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(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4</w:t>
            </w:r>
            <w:r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684</w:t>
            </w:r>
            <w:r w:rsidRPr="00187112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83" w:type="dxa"/>
            <w:shd w:val="clear" w:color="auto" w:fill="auto"/>
          </w:tcPr>
          <w:p w14:paraId="5D696BE6" w14:textId="77777777" w:rsidR="00690551" w:rsidRPr="00187112" w:rsidRDefault="00690551" w:rsidP="00407B84">
            <w:pPr>
              <w:spacing w:line="280" w:lineRule="exact"/>
              <w:ind w:right="6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28" w:type="dxa"/>
            <w:shd w:val="clear" w:color="auto" w:fill="auto"/>
          </w:tcPr>
          <w:p w14:paraId="305D4B25" w14:textId="3912047A" w:rsidR="00690551" w:rsidRPr="00187112" w:rsidRDefault="00690551" w:rsidP="00407B84">
            <w:pPr>
              <w:tabs>
                <w:tab w:val="decimal" w:pos="863"/>
              </w:tabs>
              <w:spacing w:line="280" w:lineRule="exact"/>
              <w:ind w:left="-37" w:right="63"/>
              <w:rPr>
                <w:rFonts w:asciiTheme="majorBidi" w:hAnsiTheme="majorBidi" w:cstheme="majorBidi"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(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596</w:t>
            </w:r>
            <w:r w:rsidRPr="00187112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72" w:type="dxa"/>
          </w:tcPr>
          <w:p w14:paraId="06189633" w14:textId="77777777" w:rsidR="00690551" w:rsidRPr="00187112" w:rsidRDefault="00690551" w:rsidP="00407B84">
            <w:pPr>
              <w:spacing w:line="280" w:lineRule="exact"/>
              <w:ind w:left="-360" w:right="63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7846C823" w14:textId="60A833EA" w:rsidR="00690551" w:rsidRPr="00187112" w:rsidRDefault="00E73171" w:rsidP="00407B84">
            <w:pPr>
              <w:tabs>
                <w:tab w:val="decimal" w:pos="750"/>
              </w:tabs>
              <w:spacing w:line="280" w:lineRule="exact"/>
              <w:ind w:right="63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231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4E78EDF6" w14:textId="77777777" w:rsidR="00690551" w:rsidRPr="00187112" w:rsidRDefault="00690551" w:rsidP="00407B84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0" w:type="dxa"/>
            <w:vAlign w:val="bottom"/>
          </w:tcPr>
          <w:p w14:paraId="104DCAF7" w14:textId="77777777" w:rsidR="00690551" w:rsidRPr="00187112" w:rsidRDefault="00690551" w:rsidP="00407B84">
            <w:pPr>
              <w:tabs>
                <w:tab w:val="decimal" w:pos="468"/>
              </w:tabs>
              <w:spacing w:line="280" w:lineRule="exact"/>
              <w:ind w:right="63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9" w:type="dxa"/>
            <w:vAlign w:val="bottom"/>
          </w:tcPr>
          <w:p w14:paraId="13701BFB" w14:textId="77777777" w:rsidR="00690551" w:rsidRPr="00187112" w:rsidRDefault="00690551" w:rsidP="00407B84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shd w:val="clear" w:color="auto" w:fill="auto"/>
          </w:tcPr>
          <w:p w14:paraId="4EEE3324" w14:textId="2B2024BC" w:rsidR="00690551" w:rsidRPr="00187112" w:rsidRDefault="00690551" w:rsidP="00407B84">
            <w:pPr>
              <w:tabs>
                <w:tab w:val="decimal" w:pos="812"/>
              </w:tabs>
              <w:spacing w:line="280" w:lineRule="exact"/>
              <w:ind w:left="-360" w:right="-4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(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5</w:t>
            </w:r>
            <w:r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049</w:t>
            </w:r>
            <w:r w:rsidRPr="00187112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690551" w:rsidRPr="00187112" w14:paraId="680678BD" w14:textId="77777777" w:rsidTr="0072056B">
        <w:trPr>
          <w:trHeight w:val="20"/>
        </w:trPr>
        <w:tc>
          <w:tcPr>
            <w:tcW w:w="3586" w:type="dxa"/>
            <w:shd w:val="clear" w:color="auto" w:fill="auto"/>
          </w:tcPr>
          <w:p w14:paraId="07C5B924" w14:textId="77777777" w:rsidR="00690551" w:rsidRPr="00187112" w:rsidRDefault="00690551" w:rsidP="00407B84">
            <w:pPr>
              <w:spacing w:line="280" w:lineRule="exact"/>
              <w:ind w:left="144" w:right="63" w:firstLine="195"/>
              <w:rPr>
                <w:rFonts w:asciiTheme="majorBidi" w:hAnsiTheme="majorBidi" w:cstheme="majorBidi"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เครื่องตกแต่งและติดตั้ง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</w:tcPr>
          <w:p w14:paraId="475C569F" w14:textId="5C4C0612" w:rsidR="00690551" w:rsidRPr="00187112" w:rsidRDefault="00690551" w:rsidP="00407B84">
            <w:pPr>
              <w:tabs>
                <w:tab w:val="decimal" w:pos="931"/>
              </w:tabs>
              <w:spacing w:line="280" w:lineRule="exact"/>
              <w:ind w:left="-360" w:right="63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(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7</w:t>
            </w:r>
            <w:r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608</w:t>
            </w:r>
            <w:r w:rsidRPr="00187112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83" w:type="dxa"/>
            <w:shd w:val="clear" w:color="auto" w:fill="auto"/>
          </w:tcPr>
          <w:p w14:paraId="3C73E29C" w14:textId="77777777" w:rsidR="00690551" w:rsidRPr="00187112" w:rsidRDefault="00690551" w:rsidP="00407B84">
            <w:pPr>
              <w:spacing w:line="280" w:lineRule="exact"/>
              <w:ind w:right="6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</w:tcPr>
          <w:p w14:paraId="44C95423" w14:textId="56B43B4B" w:rsidR="00690551" w:rsidRPr="00187112" w:rsidRDefault="00690551" w:rsidP="00407B84">
            <w:pPr>
              <w:tabs>
                <w:tab w:val="decimal" w:pos="863"/>
              </w:tabs>
              <w:spacing w:line="280" w:lineRule="exact"/>
              <w:ind w:left="-37" w:right="63"/>
              <w:rPr>
                <w:rFonts w:asciiTheme="majorBidi" w:hAnsiTheme="majorBidi" w:cstheme="majorBidi"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(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343</w:t>
            </w:r>
            <w:r w:rsidRPr="00187112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72" w:type="dxa"/>
          </w:tcPr>
          <w:p w14:paraId="7AAD97E8" w14:textId="77777777" w:rsidR="00690551" w:rsidRPr="00187112" w:rsidRDefault="00690551" w:rsidP="00407B84">
            <w:pPr>
              <w:spacing w:line="280" w:lineRule="exact"/>
              <w:ind w:left="-360" w:right="63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A98D46" w14:textId="77777777" w:rsidR="00690551" w:rsidRPr="00187112" w:rsidRDefault="00690551" w:rsidP="00407B84">
            <w:pPr>
              <w:tabs>
                <w:tab w:val="decimal" w:pos="468"/>
              </w:tabs>
              <w:spacing w:line="280" w:lineRule="exact"/>
              <w:ind w:right="63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339DA925" w14:textId="77777777" w:rsidR="00690551" w:rsidRPr="00187112" w:rsidRDefault="00690551" w:rsidP="00407B84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0" w:type="dxa"/>
            <w:tcBorders>
              <w:bottom w:val="single" w:sz="4" w:space="0" w:color="auto"/>
            </w:tcBorders>
            <w:vAlign w:val="bottom"/>
          </w:tcPr>
          <w:p w14:paraId="426ECDE1" w14:textId="77777777" w:rsidR="00690551" w:rsidRPr="00187112" w:rsidRDefault="00690551" w:rsidP="00407B84">
            <w:pPr>
              <w:tabs>
                <w:tab w:val="decimal" w:pos="468"/>
              </w:tabs>
              <w:spacing w:line="280" w:lineRule="exact"/>
              <w:ind w:right="63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9" w:type="dxa"/>
            <w:vAlign w:val="bottom"/>
          </w:tcPr>
          <w:p w14:paraId="2FDCF79F" w14:textId="77777777" w:rsidR="00690551" w:rsidRPr="00187112" w:rsidRDefault="00690551" w:rsidP="00407B84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</w:tcPr>
          <w:p w14:paraId="4B146228" w14:textId="7F52200E" w:rsidR="00690551" w:rsidRPr="00187112" w:rsidRDefault="00690551" w:rsidP="00407B84">
            <w:pPr>
              <w:tabs>
                <w:tab w:val="decimal" w:pos="812"/>
              </w:tabs>
              <w:spacing w:line="280" w:lineRule="exact"/>
              <w:ind w:left="-360" w:right="-4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(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7</w:t>
            </w:r>
            <w:r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951</w:t>
            </w:r>
            <w:r w:rsidRPr="00187112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690551" w:rsidRPr="00187112" w14:paraId="515FB80C" w14:textId="77777777" w:rsidTr="0072056B">
        <w:trPr>
          <w:trHeight w:val="20"/>
        </w:trPr>
        <w:tc>
          <w:tcPr>
            <w:tcW w:w="3586" w:type="dxa"/>
            <w:shd w:val="clear" w:color="auto" w:fill="auto"/>
          </w:tcPr>
          <w:p w14:paraId="5B52CD31" w14:textId="77777777" w:rsidR="00690551" w:rsidRPr="00187112" w:rsidRDefault="00690551" w:rsidP="00407B84">
            <w:pPr>
              <w:spacing w:line="280" w:lineRule="exact"/>
              <w:ind w:left="144" w:right="63" w:firstLine="379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รวมค่าเสื่อมราคาสะสม</w:t>
            </w: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96A52C" w14:textId="25A7662B" w:rsidR="00690551" w:rsidRPr="00187112" w:rsidRDefault="00690551" w:rsidP="00407B84">
            <w:pPr>
              <w:tabs>
                <w:tab w:val="decimal" w:pos="931"/>
              </w:tabs>
              <w:spacing w:line="280" w:lineRule="exact"/>
              <w:ind w:left="-360" w:right="63"/>
              <w:rPr>
                <w:rFonts w:asciiTheme="majorBidi" w:hAnsiTheme="majorBidi" w:cstheme="majorBidi"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(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12</w:t>
            </w:r>
            <w:r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292</w:t>
            </w:r>
            <w:r w:rsidRPr="00187112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83" w:type="dxa"/>
            <w:shd w:val="clear" w:color="auto" w:fill="auto"/>
          </w:tcPr>
          <w:p w14:paraId="384B50B1" w14:textId="77777777" w:rsidR="00690551" w:rsidRPr="00187112" w:rsidRDefault="00690551" w:rsidP="00407B84">
            <w:pPr>
              <w:spacing w:line="280" w:lineRule="exact"/>
              <w:ind w:right="6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63699F" w14:textId="207D6E0F" w:rsidR="00690551" w:rsidRPr="00187112" w:rsidRDefault="00690551" w:rsidP="00407B84">
            <w:pPr>
              <w:tabs>
                <w:tab w:val="decimal" w:pos="863"/>
              </w:tabs>
              <w:spacing w:line="280" w:lineRule="exact"/>
              <w:ind w:left="-37" w:right="63"/>
              <w:rPr>
                <w:rFonts w:asciiTheme="majorBidi" w:hAnsiTheme="majorBidi" w:cstheme="majorBidi"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(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939</w:t>
            </w:r>
            <w:r w:rsidRPr="00187112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72" w:type="dxa"/>
          </w:tcPr>
          <w:p w14:paraId="4CD7D200" w14:textId="77777777" w:rsidR="00690551" w:rsidRPr="00187112" w:rsidRDefault="00690551" w:rsidP="00407B84">
            <w:pPr>
              <w:tabs>
                <w:tab w:val="decimal" w:pos="931"/>
              </w:tabs>
              <w:spacing w:line="280" w:lineRule="exact"/>
              <w:ind w:right="6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A030A8" w14:textId="5BFB58C0" w:rsidR="00690551" w:rsidRPr="00187112" w:rsidRDefault="00E73171" w:rsidP="00407B84">
            <w:pPr>
              <w:tabs>
                <w:tab w:val="decimal" w:pos="750"/>
              </w:tabs>
              <w:spacing w:line="280" w:lineRule="exact"/>
              <w:ind w:right="63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231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32774AAA" w14:textId="77777777" w:rsidR="00690551" w:rsidRPr="00187112" w:rsidRDefault="00690551" w:rsidP="00407B84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7826FD" w14:textId="77777777" w:rsidR="00690551" w:rsidRPr="00187112" w:rsidRDefault="00690551" w:rsidP="00407B84">
            <w:pPr>
              <w:tabs>
                <w:tab w:val="decimal" w:pos="468"/>
              </w:tabs>
              <w:spacing w:line="280" w:lineRule="exact"/>
              <w:ind w:right="63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9" w:type="dxa"/>
            <w:vAlign w:val="bottom"/>
          </w:tcPr>
          <w:p w14:paraId="0D7C797A" w14:textId="77777777" w:rsidR="00690551" w:rsidRPr="00187112" w:rsidRDefault="00690551" w:rsidP="00407B84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4CEE52" w14:textId="16EA3081" w:rsidR="00690551" w:rsidRPr="00187112" w:rsidRDefault="00690551" w:rsidP="00407B84">
            <w:pPr>
              <w:tabs>
                <w:tab w:val="decimal" w:pos="812"/>
              </w:tabs>
              <w:spacing w:line="280" w:lineRule="exact"/>
              <w:ind w:left="-360" w:right="-4"/>
              <w:rPr>
                <w:rFonts w:asciiTheme="majorBidi" w:hAnsiTheme="majorBidi" w:cstheme="majorBidi"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(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13</w:t>
            </w:r>
            <w:r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000</w:t>
            </w:r>
            <w:r w:rsidRPr="00187112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690551" w:rsidRPr="00187112" w14:paraId="0DC72785" w14:textId="77777777" w:rsidTr="0072056B">
        <w:trPr>
          <w:trHeight w:val="20"/>
        </w:trPr>
        <w:tc>
          <w:tcPr>
            <w:tcW w:w="3586" w:type="dxa"/>
            <w:shd w:val="clear" w:color="auto" w:fill="auto"/>
          </w:tcPr>
          <w:p w14:paraId="602492BA" w14:textId="77777777" w:rsidR="00690551" w:rsidRPr="00187112" w:rsidRDefault="00690551" w:rsidP="00407B84">
            <w:pPr>
              <w:spacing w:line="280" w:lineRule="exact"/>
              <w:ind w:left="144" w:right="63" w:firstLine="19"/>
              <w:rPr>
                <w:rFonts w:asciiTheme="majorBidi" w:hAnsiTheme="majorBidi" w:cstheme="majorBidi"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อุปกรณ์</w:t>
            </w: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1DD8C3" w14:textId="542E844D" w:rsidR="00690551" w:rsidRPr="00187112" w:rsidRDefault="00E73171" w:rsidP="00407B84">
            <w:pPr>
              <w:tabs>
                <w:tab w:val="decimal" w:pos="931"/>
              </w:tabs>
              <w:spacing w:line="280" w:lineRule="exact"/>
              <w:ind w:left="-360" w:right="63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2</w:t>
            </w:r>
            <w:r w:rsidR="00690551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280</w:t>
            </w:r>
          </w:p>
        </w:tc>
        <w:tc>
          <w:tcPr>
            <w:tcW w:w="83" w:type="dxa"/>
            <w:shd w:val="clear" w:color="auto" w:fill="auto"/>
          </w:tcPr>
          <w:p w14:paraId="72119FF5" w14:textId="77777777" w:rsidR="00690551" w:rsidRPr="00187112" w:rsidRDefault="00690551" w:rsidP="00407B84">
            <w:pPr>
              <w:spacing w:line="280" w:lineRule="exact"/>
              <w:ind w:right="6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</w:tcPr>
          <w:p w14:paraId="2932623B" w14:textId="77777777" w:rsidR="00690551" w:rsidRPr="00187112" w:rsidRDefault="00690551" w:rsidP="00407B84">
            <w:pPr>
              <w:tabs>
                <w:tab w:val="decimal" w:pos="931"/>
              </w:tabs>
              <w:spacing w:line="280" w:lineRule="exact"/>
              <w:ind w:right="6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" w:type="dxa"/>
          </w:tcPr>
          <w:p w14:paraId="0CEF3E63" w14:textId="77777777" w:rsidR="00690551" w:rsidRPr="00187112" w:rsidRDefault="00690551" w:rsidP="00407B84">
            <w:pPr>
              <w:tabs>
                <w:tab w:val="decimal" w:pos="1080"/>
              </w:tabs>
              <w:spacing w:line="280" w:lineRule="exact"/>
              <w:ind w:right="6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  <w:shd w:val="clear" w:color="auto" w:fill="auto"/>
          </w:tcPr>
          <w:p w14:paraId="51392458" w14:textId="77777777" w:rsidR="00690551" w:rsidRPr="00187112" w:rsidRDefault="00690551" w:rsidP="00407B84">
            <w:pPr>
              <w:tabs>
                <w:tab w:val="decimal" w:pos="889"/>
              </w:tabs>
              <w:spacing w:line="280" w:lineRule="exact"/>
              <w:ind w:right="6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5" w:type="dxa"/>
            <w:shd w:val="clear" w:color="auto" w:fill="auto"/>
          </w:tcPr>
          <w:p w14:paraId="18342FA5" w14:textId="77777777" w:rsidR="00690551" w:rsidRPr="00187112" w:rsidRDefault="00690551" w:rsidP="00407B84">
            <w:pPr>
              <w:tabs>
                <w:tab w:val="decimal" w:pos="1080"/>
              </w:tabs>
              <w:spacing w:line="280" w:lineRule="exact"/>
              <w:ind w:left="-360" w:right="6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60" w:type="dxa"/>
            <w:tcBorders>
              <w:top w:val="single" w:sz="4" w:space="0" w:color="auto"/>
            </w:tcBorders>
          </w:tcPr>
          <w:p w14:paraId="25148118" w14:textId="77777777" w:rsidR="00690551" w:rsidRPr="00187112" w:rsidRDefault="00690551" w:rsidP="00407B84">
            <w:pPr>
              <w:tabs>
                <w:tab w:val="decimal" w:pos="574"/>
              </w:tabs>
              <w:spacing w:line="280" w:lineRule="exact"/>
              <w:ind w:right="6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9" w:type="dxa"/>
          </w:tcPr>
          <w:p w14:paraId="1EA93962" w14:textId="77777777" w:rsidR="00690551" w:rsidRPr="00187112" w:rsidRDefault="00690551" w:rsidP="00407B84">
            <w:pPr>
              <w:tabs>
                <w:tab w:val="decimal" w:pos="942"/>
              </w:tabs>
              <w:spacing w:line="280" w:lineRule="exact"/>
              <w:ind w:left="-360" w:right="6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0B18E6" w14:textId="58AB61B4" w:rsidR="00690551" w:rsidRPr="00187112" w:rsidRDefault="00E73171" w:rsidP="00407B84">
            <w:pPr>
              <w:tabs>
                <w:tab w:val="decimal" w:pos="812"/>
              </w:tabs>
              <w:spacing w:line="280" w:lineRule="exact"/>
              <w:ind w:left="-360" w:right="-4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1</w:t>
            </w:r>
            <w:r w:rsidR="00690551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539</w:t>
            </w:r>
          </w:p>
        </w:tc>
      </w:tr>
      <w:tr w:rsidR="00690551" w:rsidRPr="00187112" w14:paraId="344CCF7E" w14:textId="77777777" w:rsidTr="0072056B">
        <w:trPr>
          <w:trHeight w:val="20"/>
        </w:trPr>
        <w:tc>
          <w:tcPr>
            <w:tcW w:w="7829" w:type="dxa"/>
            <w:gridSpan w:val="9"/>
            <w:vAlign w:val="bottom"/>
          </w:tcPr>
          <w:p w14:paraId="3EF7C639" w14:textId="4D952CF3" w:rsidR="00690551" w:rsidRPr="00187112" w:rsidRDefault="00690551" w:rsidP="00407B84">
            <w:pPr>
              <w:spacing w:line="280" w:lineRule="exact"/>
              <w:ind w:left="144" w:right="63" w:firstLine="36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ค่าเสื่อมราคาสำหรับปีสิ้นสุดวันที่ </w:t>
            </w:r>
            <w:r w:rsidR="00E73171" w:rsidRPr="00E73171">
              <w:rPr>
                <w:rFonts w:asciiTheme="majorBidi" w:hAnsiTheme="majorBidi" w:cstheme="majorBidi"/>
                <w:b/>
                <w:bCs/>
              </w:rPr>
              <w:t>31</w:t>
            </w:r>
            <w:r w:rsidRPr="00187112">
              <w:rPr>
                <w:rFonts w:asciiTheme="majorBidi" w:hAnsiTheme="majorBidi" w:cstheme="majorBidi"/>
                <w:b/>
                <w:bCs/>
                <w:lang w:val="en-GB"/>
              </w:rPr>
              <w:t xml:space="preserve"> </w:t>
            </w:r>
            <w:r w:rsidRPr="00187112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991" w:type="dxa"/>
          </w:tcPr>
          <w:p w14:paraId="427C4416" w14:textId="77777777" w:rsidR="00690551" w:rsidRPr="00187112" w:rsidRDefault="00690551" w:rsidP="00407B84">
            <w:pPr>
              <w:tabs>
                <w:tab w:val="decimal" w:pos="812"/>
              </w:tabs>
              <w:spacing w:line="280" w:lineRule="exact"/>
              <w:ind w:left="-360" w:right="-4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690551" w:rsidRPr="00187112" w14:paraId="2547A8C8" w14:textId="77777777" w:rsidTr="0072056B">
        <w:trPr>
          <w:trHeight w:val="20"/>
        </w:trPr>
        <w:tc>
          <w:tcPr>
            <w:tcW w:w="7829" w:type="dxa"/>
            <w:gridSpan w:val="9"/>
            <w:vAlign w:val="bottom"/>
          </w:tcPr>
          <w:p w14:paraId="01C0E3E7" w14:textId="48764AD2" w:rsidR="00690551" w:rsidRPr="00187112" w:rsidRDefault="00E73171" w:rsidP="00407B84">
            <w:pPr>
              <w:tabs>
                <w:tab w:val="right" w:pos="7545"/>
              </w:tabs>
              <w:spacing w:line="280" w:lineRule="exact"/>
              <w:ind w:left="144" w:right="63" w:firstLine="216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2563</w:t>
            </w:r>
            <w:r w:rsidR="00690551" w:rsidRPr="00187112">
              <w:rPr>
                <w:rFonts w:asciiTheme="majorBidi" w:hAnsiTheme="majorBidi" w:cstheme="majorBidi"/>
              </w:rPr>
              <w:tab/>
            </w:r>
            <w:r w:rsidR="00690551" w:rsidRPr="00187112">
              <w:rPr>
                <w:rFonts w:asciiTheme="majorBidi" w:hAnsiTheme="majorBidi" w:cstheme="majorBidi"/>
                <w:b/>
                <w:bCs/>
                <w:cs/>
              </w:rPr>
              <w:t>พัน</w:t>
            </w:r>
            <w:r w:rsidR="00690551" w:rsidRPr="0018711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91" w:type="dxa"/>
            <w:tcBorders>
              <w:bottom w:val="double" w:sz="4" w:space="0" w:color="auto"/>
            </w:tcBorders>
          </w:tcPr>
          <w:p w14:paraId="5FF3C133" w14:textId="69F0EC3A" w:rsidR="00690551" w:rsidRPr="00187112" w:rsidRDefault="00E73171" w:rsidP="00407B84">
            <w:pPr>
              <w:tabs>
                <w:tab w:val="decimal" w:pos="812"/>
              </w:tabs>
              <w:spacing w:line="280" w:lineRule="exact"/>
              <w:ind w:left="-360" w:right="-4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809</w:t>
            </w:r>
          </w:p>
        </w:tc>
      </w:tr>
      <w:tr w:rsidR="00690551" w:rsidRPr="00187112" w14:paraId="053BC52B" w14:textId="77777777" w:rsidTr="0072056B">
        <w:trPr>
          <w:trHeight w:val="20"/>
        </w:trPr>
        <w:tc>
          <w:tcPr>
            <w:tcW w:w="7829" w:type="dxa"/>
            <w:gridSpan w:val="9"/>
            <w:vAlign w:val="bottom"/>
          </w:tcPr>
          <w:p w14:paraId="4922D6AC" w14:textId="0057CAF4" w:rsidR="00690551" w:rsidRPr="00187112" w:rsidRDefault="00E73171" w:rsidP="00407B84">
            <w:pPr>
              <w:tabs>
                <w:tab w:val="right" w:pos="7545"/>
              </w:tabs>
              <w:spacing w:line="280" w:lineRule="exact"/>
              <w:ind w:left="144" w:right="63" w:firstLine="216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2562</w:t>
            </w:r>
            <w:r w:rsidR="00690551" w:rsidRPr="00187112">
              <w:rPr>
                <w:rFonts w:asciiTheme="majorBidi" w:hAnsiTheme="majorBidi" w:cstheme="majorBidi"/>
              </w:rPr>
              <w:tab/>
            </w:r>
            <w:r w:rsidR="00690551" w:rsidRPr="00187112">
              <w:rPr>
                <w:rFonts w:asciiTheme="majorBidi" w:hAnsiTheme="majorBidi" w:cstheme="majorBidi"/>
                <w:b/>
                <w:bCs/>
                <w:cs/>
              </w:rPr>
              <w:t>พัน</w:t>
            </w:r>
            <w:r w:rsidR="00690551" w:rsidRPr="0018711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91" w:type="dxa"/>
            <w:tcBorders>
              <w:bottom w:val="double" w:sz="4" w:space="0" w:color="auto"/>
            </w:tcBorders>
          </w:tcPr>
          <w:p w14:paraId="58927267" w14:textId="3C9D0029" w:rsidR="00690551" w:rsidRPr="00187112" w:rsidRDefault="00E73171" w:rsidP="00407B84">
            <w:pPr>
              <w:tabs>
                <w:tab w:val="decimal" w:pos="812"/>
              </w:tabs>
              <w:spacing w:line="280" w:lineRule="exact"/>
              <w:ind w:left="-360" w:right="-4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939</w:t>
            </w:r>
          </w:p>
        </w:tc>
      </w:tr>
    </w:tbl>
    <w:p w14:paraId="07827587" w14:textId="32BA136E" w:rsidR="00407B84" w:rsidRPr="00407B84" w:rsidRDefault="00407B84" w:rsidP="00407B84">
      <w:pPr>
        <w:spacing w:before="120"/>
        <w:ind w:left="54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407B84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407B84">
        <w:rPr>
          <w:rFonts w:asciiTheme="majorBidi" w:hAnsiTheme="majorBidi" w:cstheme="majorBidi"/>
          <w:sz w:val="32"/>
          <w:szCs w:val="32"/>
        </w:rPr>
        <w:t xml:space="preserve"> 1 </w:t>
      </w:r>
      <w:r w:rsidRPr="00407B84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407B84">
        <w:rPr>
          <w:rFonts w:asciiTheme="majorBidi" w:hAnsiTheme="majorBidi" w:cstheme="majorBidi"/>
          <w:sz w:val="32"/>
          <w:szCs w:val="32"/>
        </w:rPr>
        <w:t xml:space="preserve">2563 </w:t>
      </w:r>
      <w:r w:rsidRPr="00407B84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407B84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Pr="00407B84">
        <w:rPr>
          <w:rFonts w:asciiTheme="majorBidi" w:hAnsiTheme="majorBidi" w:cstheme="majorBidi"/>
          <w:sz w:val="32"/>
          <w:szCs w:val="32"/>
          <w:cs/>
        </w:rPr>
        <w:t xml:space="preserve">ได้โอนยานพาหนะบางส่วนโดยมีราคาทุนและมูลค่าตามบัญชีสุทธิจำนวน </w:t>
      </w:r>
      <w:r w:rsidRPr="00407B84">
        <w:rPr>
          <w:rFonts w:asciiTheme="majorBidi" w:hAnsiTheme="majorBidi" w:cstheme="majorBidi"/>
          <w:sz w:val="32"/>
          <w:szCs w:val="32"/>
        </w:rPr>
        <w:t xml:space="preserve">7.44 </w:t>
      </w:r>
      <w:r w:rsidRPr="00407B84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Pr="00407B84">
        <w:rPr>
          <w:rFonts w:asciiTheme="majorBidi" w:hAnsiTheme="majorBidi" w:cstheme="majorBidi"/>
          <w:sz w:val="32"/>
          <w:szCs w:val="32"/>
        </w:rPr>
        <w:t xml:space="preserve">5.09 </w:t>
      </w:r>
      <w:r w:rsidRPr="00407B84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  <w:r w:rsidRPr="00407B84">
        <w:rPr>
          <w:rFonts w:asciiTheme="majorBidi" w:hAnsiTheme="majorBidi" w:cstheme="majorBidi" w:hint="cs"/>
          <w:sz w:val="32"/>
          <w:szCs w:val="32"/>
          <w:cs/>
        </w:rPr>
        <w:t xml:space="preserve"> และเครื่องใช้สำนักงาน</w:t>
      </w:r>
      <w:r w:rsidRPr="00407B84">
        <w:rPr>
          <w:rFonts w:asciiTheme="majorBidi" w:hAnsiTheme="majorBidi" w:cstheme="majorBidi"/>
          <w:sz w:val="32"/>
          <w:szCs w:val="32"/>
          <w:cs/>
        </w:rPr>
        <w:t>โดยมีราคาทุนและ</w:t>
      </w:r>
      <w:r>
        <w:rPr>
          <w:rFonts w:asciiTheme="majorBidi" w:hAnsiTheme="majorBidi" w:cstheme="majorBidi"/>
          <w:sz w:val="32"/>
          <w:szCs w:val="32"/>
          <w:cs/>
        </w:rPr>
        <w:br/>
      </w:r>
      <w:r w:rsidRPr="00407B84">
        <w:rPr>
          <w:rFonts w:asciiTheme="majorBidi" w:hAnsiTheme="majorBidi" w:cstheme="majorBidi"/>
          <w:sz w:val="32"/>
          <w:szCs w:val="32"/>
          <w:cs/>
        </w:rPr>
        <w:t>มูลค่าตามบัญชีสุทธิ</w:t>
      </w:r>
      <w:r w:rsidRPr="00407B8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07B84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Pr="00407B84">
        <w:rPr>
          <w:rFonts w:asciiTheme="majorBidi" w:hAnsiTheme="majorBidi" w:cstheme="majorBidi"/>
          <w:sz w:val="32"/>
          <w:szCs w:val="32"/>
        </w:rPr>
        <w:t>0.26</w:t>
      </w:r>
      <w:r w:rsidRPr="00407B8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07B84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Pr="00407B84">
        <w:rPr>
          <w:rFonts w:asciiTheme="majorBidi" w:hAnsiTheme="majorBidi" w:cstheme="majorBidi"/>
          <w:sz w:val="32"/>
          <w:szCs w:val="32"/>
        </w:rPr>
        <w:t xml:space="preserve">0.14 </w:t>
      </w:r>
      <w:r w:rsidRPr="00407B84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407B8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07B84">
        <w:rPr>
          <w:rFonts w:asciiTheme="majorBidi" w:hAnsiTheme="majorBidi" w:cstheme="majorBidi"/>
          <w:sz w:val="32"/>
          <w:szCs w:val="32"/>
          <w:cs/>
        </w:rPr>
        <w:t>ตามลำดับ</w:t>
      </w:r>
      <w:r w:rsidRPr="00407B8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07B84">
        <w:rPr>
          <w:rFonts w:asciiTheme="majorBidi" w:hAnsiTheme="majorBidi" w:cstheme="majorBidi"/>
          <w:sz w:val="32"/>
          <w:szCs w:val="32"/>
          <w:cs/>
        </w:rPr>
        <w:t>จากอุปกรณ์เป็น</w:t>
      </w:r>
      <w:r w:rsidRPr="00407B84">
        <w:rPr>
          <w:rFonts w:asciiTheme="majorBidi" w:hAnsiTheme="majorBidi" w:cstheme="majorBidi" w:hint="cs"/>
          <w:sz w:val="32"/>
          <w:szCs w:val="32"/>
          <w:cs/>
        </w:rPr>
        <w:t>สินทรัพย์</w:t>
      </w:r>
      <w:r w:rsidRPr="00407B84">
        <w:rPr>
          <w:rFonts w:asciiTheme="majorBidi" w:hAnsiTheme="majorBidi" w:cstheme="majorBidi"/>
          <w:sz w:val="32"/>
          <w:szCs w:val="32"/>
          <w:cs/>
        </w:rPr>
        <w:t xml:space="preserve">สิทธิการใช้ เนื่องจากบริษัทได้นำมาตรฐานการรายงานทางการเงินฉบับที่ </w:t>
      </w:r>
      <w:r w:rsidRPr="00407B84">
        <w:rPr>
          <w:rFonts w:asciiTheme="majorBidi" w:hAnsiTheme="majorBidi" w:cstheme="majorBidi"/>
          <w:sz w:val="32"/>
          <w:szCs w:val="32"/>
        </w:rPr>
        <w:t xml:space="preserve">16 </w:t>
      </w:r>
      <w:r w:rsidRPr="00407B84">
        <w:rPr>
          <w:rFonts w:asciiTheme="majorBidi" w:hAnsiTheme="majorBidi" w:cstheme="majorBidi"/>
          <w:sz w:val="32"/>
          <w:szCs w:val="32"/>
          <w:cs/>
        </w:rPr>
        <w:t xml:space="preserve">มาถือปฏิบัติตั้งแต่วันที่ </w:t>
      </w:r>
      <w:r>
        <w:rPr>
          <w:rFonts w:asciiTheme="majorBidi" w:hAnsiTheme="majorBidi" w:cstheme="majorBidi"/>
          <w:sz w:val="32"/>
          <w:szCs w:val="32"/>
          <w:cs/>
        </w:rPr>
        <w:br/>
      </w:r>
      <w:r w:rsidRPr="00407B84">
        <w:rPr>
          <w:rFonts w:asciiTheme="majorBidi" w:hAnsiTheme="majorBidi" w:cstheme="majorBidi"/>
          <w:sz w:val="32"/>
          <w:szCs w:val="32"/>
        </w:rPr>
        <w:t xml:space="preserve">1 </w:t>
      </w:r>
      <w:r w:rsidRPr="00407B84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407B84">
        <w:rPr>
          <w:rFonts w:asciiTheme="majorBidi" w:hAnsiTheme="majorBidi" w:cstheme="majorBidi"/>
          <w:sz w:val="32"/>
          <w:szCs w:val="32"/>
        </w:rPr>
        <w:t>2563</w:t>
      </w:r>
    </w:p>
    <w:p w14:paraId="7344B007" w14:textId="0A135D7D" w:rsidR="005E3F2F" w:rsidRPr="00187112" w:rsidRDefault="00690551" w:rsidP="00407B84">
      <w:pPr>
        <w:spacing w:before="120"/>
        <w:ind w:left="547" w:right="58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87112">
        <w:rPr>
          <w:rFonts w:asciiTheme="majorBidi" w:hAnsiTheme="majorBidi" w:cstheme="majorBidi"/>
          <w:spacing w:val="4"/>
          <w:sz w:val="32"/>
          <w:szCs w:val="32"/>
          <w:cs/>
        </w:rPr>
        <w:t xml:space="preserve">ณ วันที่ </w:t>
      </w:r>
      <w:r w:rsidR="00E73171" w:rsidRPr="00E73171">
        <w:rPr>
          <w:rFonts w:asciiTheme="majorBidi" w:hAnsiTheme="majorBidi" w:cstheme="majorBidi"/>
          <w:spacing w:val="4"/>
          <w:sz w:val="32"/>
          <w:szCs w:val="32"/>
        </w:rPr>
        <w:t>31</w:t>
      </w:r>
      <w:r w:rsidRPr="00187112">
        <w:rPr>
          <w:rFonts w:asciiTheme="majorBidi" w:hAnsiTheme="majorBidi" w:cstheme="majorBidi"/>
          <w:spacing w:val="4"/>
          <w:sz w:val="32"/>
          <w:szCs w:val="32"/>
          <w:cs/>
        </w:rPr>
        <w:t xml:space="preserve"> ธันวาคม </w:t>
      </w:r>
      <w:r w:rsidR="00E73171" w:rsidRPr="00E73171">
        <w:rPr>
          <w:rFonts w:asciiTheme="majorBidi" w:hAnsiTheme="majorBidi" w:cstheme="majorBidi"/>
          <w:spacing w:val="4"/>
          <w:sz w:val="32"/>
          <w:szCs w:val="32"/>
        </w:rPr>
        <w:t>2563</w:t>
      </w:r>
      <w:r w:rsidRPr="00187112">
        <w:rPr>
          <w:rFonts w:asciiTheme="majorBidi" w:hAnsiTheme="majorBidi" w:cstheme="majorBidi"/>
          <w:spacing w:val="4"/>
          <w:sz w:val="32"/>
          <w:szCs w:val="32"/>
          <w:cs/>
        </w:rPr>
        <w:t xml:space="preserve"> บริษัทและบริษัทย่อยมีอุปกรณ์จำนวนหนึ่งซึ่งตัดค่าเสื่อมราคาหมดแล้วแต่ยังใช้งานอยู่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มูลค่าตามบัญชีก่อนหักค่าเสื่อมราคาสะสมของสินทรัพย์ดังกล่าวมีจำนวนเงิน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ประมาณ 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="00E73171" w:rsidRPr="00E73171">
        <w:rPr>
          <w:rFonts w:asciiTheme="majorBidi" w:hAnsiTheme="majorBidi" w:cstheme="majorBidi"/>
          <w:sz w:val="32"/>
          <w:szCs w:val="32"/>
        </w:rPr>
        <w:t>121</w:t>
      </w:r>
      <w:r w:rsidR="0014764A"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E73171" w:rsidRPr="00E73171">
        <w:rPr>
          <w:rFonts w:asciiTheme="majorBidi" w:hAnsiTheme="majorBidi" w:cstheme="majorBidi"/>
          <w:sz w:val="32"/>
          <w:szCs w:val="32"/>
        </w:rPr>
        <w:t>2562</w:t>
      </w:r>
      <w:r w:rsidRPr="00187112">
        <w:rPr>
          <w:rFonts w:asciiTheme="majorBidi" w:hAnsiTheme="majorBidi" w:cstheme="majorBidi"/>
          <w:sz w:val="32"/>
          <w:szCs w:val="32"/>
        </w:rPr>
        <w:t>: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73171" w:rsidRPr="00E73171">
        <w:rPr>
          <w:rFonts w:asciiTheme="majorBidi" w:hAnsiTheme="majorBidi" w:cstheme="majorBidi"/>
          <w:sz w:val="32"/>
          <w:szCs w:val="32"/>
        </w:rPr>
        <w:t>117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</w:rPr>
        <w:t>ล้านบาท) งบการเงินเฉพาะกิจการ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="00E73171" w:rsidRPr="00E73171">
        <w:rPr>
          <w:rFonts w:asciiTheme="majorBidi" w:hAnsiTheme="majorBidi" w:cstheme="majorBidi"/>
          <w:sz w:val="32"/>
          <w:szCs w:val="32"/>
        </w:rPr>
        <w:t>11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187112">
        <w:rPr>
          <w:rFonts w:asciiTheme="majorBidi" w:hAnsiTheme="majorBidi" w:cstheme="majorBidi"/>
          <w:sz w:val="32"/>
          <w:szCs w:val="32"/>
        </w:rPr>
        <w:t>(</w:t>
      </w:r>
      <w:r w:rsidR="00E73171" w:rsidRPr="00E73171">
        <w:rPr>
          <w:rFonts w:asciiTheme="majorBidi" w:hAnsiTheme="majorBidi" w:cstheme="majorBidi"/>
          <w:sz w:val="32"/>
          <w:szCs w:val="32"/>
        </w:rPr>
        <w:t>2562</w:t>
      </w:r>
      <w:r w:rsidRPr="00187112">
        <w:rPr>
          <w:rFonts w:asciiTheme="majorBidi" w:hAnsiTheme="majorBidi" w:cstheme="majorBidi"/>
          <w:sz w:val="32"/>
          <w:szCs w:val="32"/>
        </w:rPr>
        <w:t xml:space="preserve">: </w:t>
      </w:r>
      <w:r w:rsidR="00E73171" w:rsidRPr="00E73171">
        <w:rPr>
          <w:rFonts w:asciiTheme="majorBidi" w:hAnsiTheme="majorBidi" w:cstheme="majorBidi"/>
          <w:sz w:val="32"/>
          <w:szCs w:val="32"/>
        </w:rPr>
        <w:t>10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5E3F2F" w:rsidRPr="00187112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00082C5B" w14:textId="1DE848FC" w:rsidR="00690551" w:rsidRPr="00187112" w:rsidRDefault="00690551" w:rsidP="00C74C44">
      <w:pPr>
        <w:numPr>
          <w:ilvl w:val="0"/>
          <w:numId w:val="2"/>
        </w:numPr>
        <w:spacing w:before="240"/>
        <w:ind w:right="63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18711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สินทรัพย์ไม่มีตัวตนอื่นนอกจากค่าความนิยม</w:t>
      </w:r>
    </w:p>
    <w:p w14:paraId="36B8BFD9" w14:textId="31BB74CA" w:rsidR="00F955FE" w:rsidRPr="00187112" w:rsidRDefault="00F955FE" w:rsidP="00C74C44">
      <w:pPr>
        <w:ind w:left="540" w:right="63"/>
        <w:rPr>
          <w:rFonts w:asciiTheme="majorBidi" w:hAnsiTheme="majorBidi" w:cstheme="majorBidi"/>
          <w:sz w:val="32"/>
          <w:szCs w:val="32"/>
          <w:cs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 xml:space="preserve">สินทรัพย์ไม่มีตัวตนอื่นนอกจากค่าความนิยม ณ วันที่ </w:t>
      </w:r>
      <w:r w:rsidR="00E73171" w:rsidRPr="00E73171">
        <w:rPr>
          <w:rFonts w:asciiTheme="majorBidi" w:hAnsiTheme="majorBidi" w:cstheme="majorBidi"/>
          <w:sz w:val="32"/>
          <w:szCs w:val="32"/>
        </w:rPr>
        <w:t>31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="00E73171" w:rsidRPr="00E73171">
        <w:rPr>
          <w:rFonts w:asciiTheme="majorBidi" w:hAnsiTheme="majorBidi" w:cstheme="majorBidi"/>
          <w:sz w:val="32"/>
          <w:szCs w:val="32"/>
        </w:rPr>
        <w:t>2563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</w:rPr>
        <w:t>และ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="00E73171" w:rsidRPr="00E73171">
        <w:rPr>
          <w:rFonts w:asciiTheme="majorBidi" w:hAnsiTheme="majorBidi" w:cstheme="majorBidi"/>
          <w:sz w:val="32"/>
          <w:szCs w:val="32"/>
        </w:rPr>
        <w:t>2562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4854" w:type="pct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9"/>
        <w:gridCol w:w="1269"/>
        <w:gridCol w:w="997"/>
        <w:gridCol w:w="86"/>
        <w:gridCol w:w="895"/>
        <w:gridCol w:w="112"/>
        <w:gridCol w:w="878"/>
        <w:gridCol w:w="103"/>
        <w:gridCol w:w="882"/>
        <w:gridCol w:w="101"/>
        <w:gridCol w:w="969"/>
      </w:tblGrid>
      <w:tr w:rsidR="00690551" w:rsidRPr="00187112" w14:paraId="16E1A2AE" w14:textId="77777777" w:rsidTr="00690551">
        <w:tc>
          <w:tcPr>
            <w:tcW w:w="1505" w:type="pct"/>
          </w:tcPr>
          <w:p w14:paraId="549A46C5" w14:textId="77777777" w:rsidR="00690551" w:rsidRPr="00187112" w:rsidRDefault="00690551" w:rsidP="00BD1532">
            <w:pPr>
              <w:ind w:left="144" w:right="63" w:hanging="14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495" w:type="pct"/>
            <w:gridSpan w:val="10"/>
          </w:tcPr>
          <w:p w14:paraId="3D99E33F" w14:textId="77777777" w:rsidR="00690551" w:rsidRPr="00187112" w:rsidRDefault="00690551" w:rsidP="00BD1532">
            <w:pPr>
              <w:ind w:right="6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หน่วย </w:t>
            </w:r>
            <w:r w:rsidRPr="00187112">
              <w:rPr>
                <w:rFonts w:asciiTheme="majorBidi" w:hAnsiTheme="majorBidi" w:cstheme="majorBidi"/>
                <w:b/>
                <w:bCs/>
                <w:color w:val="000000"/>
              </w:rPr>
              <w:t xml:space="preserve">: </w:t>
            </w:r>
            <w:r w:rsidRPr="0018711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พันบาท</w:t>
            </w:r>
          </w:p>
          <w:p w14:paraId="53AFB5E3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690551" w:rsidRPr="00187112" w14:paraId="4759DEB4" w14:textId="77777777" w:rsidTr="00690551">
        <w:tc>
          <w:tcPr>
            <w:tcW w:w="1505" w:type="pct"/>
          </w:tcPr>
          <w:p w14:paraId="692A9F30" w14:textId="77777777" w:rsidR="00690551" w:rsidRPr="00187112" w:rsidRDefault="00690551" w:rsidP="00BD1532">
            <w:pPr>
              <w:ind w:left="144" w:right="63" w:hanging="14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05" w:type="pct"/>
          </w:tcPr>
          <w:p w14:paraId="2329D433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อายุการให้ประโยชน์</w:t>
            </w:r>
          </w:p>
        </w:tc>
        <w:tc>
          <w:tcPr>
            <w:tcW w:w="554" w:type="pct"/>
          </w:tcPr>
          <w:p w14:paraId="16BE6140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ยอดคงเหลือ</w:t>
            </w:r>
          </w:p>
          <w:p w14:paraId="20A59AFC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48" w:type="pct"/>
          </w:tcPr>
          <w:p w14:paraId="0C377B02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97" w:type="pct"/>
          </w:tcPr>
          <w:p w14:paraId="4776BDD0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เพิ่มขึ้น</w:t>
            </w:r>
          </w:p>
        </w:tc>
        <w:tc>
          <w:tcPr>
            <w:tcW w:w="62" w:type="pct"/>
          </w:tcPr>
          <w:p w14:paraId="315CB658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88" w:type="pct"/>
          </w:tcPr>
          <w:p w14:paraId="4CCC2961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ลดลง</w:t>
            </w:r>
          </w:p>
        </w:tc>
        <w:tc>
          <w:tcPr>
            <w:tcW w:w="57" w:type="pct"/>
          </w:tcPr>
          <w:p w14:paraId="4F5C5F28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90" w:type="pct"/>
          </w:tcPr>
          <w:p w14:paraId="25BB511B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โอนเข้า</w:t>
            </w:r>
            <w:r w:rsidRPr="00187112">
              <w:rPr>
                <w:rFonts w:asciiTheme="majorBidi" w:hAnsiTheme="majorBidi" w:cstheme="majorBidi"/>
                <w:b/>
                <w:bCs/>
              </w:rPr>
              <w:t>/ (</w:t>
            </w:r>
            <w:r w:rsidRPr="00187112">
              <w:rPr>
                <w:rFonts w:asciiTheme="majorBidi" w:hAnsiTheme="majorBidi" w:cstheme="majorBidi"/>
                <w:b/>
                <w:bCs/>
                <w:cs/>
              </w:rPr>
              <w:t>โอนออก</w:t>
            </w:r>
            <w:r w:rsidRPr="00187112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56" w:type="pct"/>
          </w:tcPr>
          <w:p w14:paraId="1E234EE7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38" w:type="pct"/>
          </w:tcPr>
          <w:p w14:paraId="4B96C271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ยอดคงเหลือ</w:t>
            </w:r>
          </w:p>
          <w:p w14:paraId="71AE50AD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690551" w:rsidRPr="00187112" w14:paraId="3AA23172" w14:textId="77777777" w:rsidTr="00690551">
        <w:tc>
          <w:tcPr>
            <w:tcW w:w="1505" w:type="pct"/>
          </w:tcPr>
          <w:p w14:paraId="5DC181EB" w14:textId="77777777" w:rsidR="00690551" w:rsidRPr="00187112" w:rsidRDefault="00690551" w:rsidP="00BD1532">
            <w:pPr>
              <w:ind w:left="144" w:right="63" w:hanging="14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05" w:type="pct"/>
          </w:tcPr>
          <w:p w14:paraId="63A20F1A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54" w:type="pct"/>
          </w:tcPr>
          <w:p w14:paraId="5B2A4683" w14:textId="6E3CAD6E" w:rsidR="00690551" w:rsidRPr="00187112" w:rsidRDefault="00E7317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73171">
              <w:rPr>
                <w:rFonts w:asciiTheme="majorBidi" w:hAnsiTheme="majorBidi" w:cstheme="majorBidi"/>
                <w:b/>
                <w:bCs/>
              </w:rPr>
              <w:t>1</w:t>
            </w:r>
            <w:r w:rsidR="00690551" w:rsidRPr="00187112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690551" w:rsidRPr="00187112">
              <w:rPr>
                <w:rFonts w:asciiTheme="majorBidi" w:hAnsiTheme="majorBidi" w:cstheme="majorBidi"/>
                <w:b/>
                <w:bCs/>
                <w:cs/>
              </w:rPr>
              <w:t>มกราคม</w:t>
            </w:r>
          </w:p>
        </w:tc>
        <w:tc>
          <w:tcPr>
            <w:tcW w:w="48" w:type="pct"/>
          </w:tcPr>
          <w:p w14:paraId="7FE00945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97" w:type="pct"/>
          </w:tcPr>
          <w:p w14:paraId="50D09BAB" w14:textId="77777777" w:rsidR="00690551" w:rsidRPr="00187112" w:rsidRDefault="00690551" w:rsidP="00BD1532">
            <w:pPr>
              <w:ind w:left="-243"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2" w:type="pct"/>
          </w:tcPr>
          <w:p w14:paraId="6DF0D5D8" w14:textId="77777777" w:rsidR="00690551" w:rsidRPr="00187112" w:rsidRDefault="00690551" w:rsidP="00BD1532">
            <w:pPr>
              <w:ind w:left="-243"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88" w:type="pct"/>
          </w:tcPr>
          <w:p w14:paraId="4B48C0CB" w14:textId="77777777" w:rsidR="00690551" w:rsidRPr="00187112" w:rsidRDefault="00690551" w:rsidP="00BD1532">
            <w:pPr>
              <w:ind w:left="-243"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" w:type="pct"/>
          </w:tcPr>
          <w:p w14:paraId="4119195E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90" w:type="pct"/>
          </w:tcPr>
          <w:p w14:paraId="7AEEFB05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6" w:type="pct"/>
          </w:tcPr>
          <w:p w14:paraId="3D20E0C8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38" w:type="pct"/>
          </w:tcPr>
          <w:p w14:paraId="315C3D23" w14:textId="745C3226" w:rsidR="00690551" w:rsidRPr="00187112" w:rsidRDefault="00E7317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73171">
              <w:rPr>
                <w:rFonts w:asciiTheme="majorBidi" w:hAnsiTheme="majorBidi" w:cstheme="majorBidi"/>
                <w:b/>
                <w:bCs/>
              </w:rPr>
              <w:t>31</w:t>
            </w:r>
            <w:r w:rsidR="00690551" w:rsidRPr="00187112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690551" w:rsidRPr="00187112" w14:paraId="41E5349C" w14:textId="77777777" w:rsidTr="00690551">
        <w:tc>
          <w:tcPr>
            <w:tcW w:w="1505" w:type="pct"/>
          </w:tcPr>
          <w:p w14:paraId="7B4FB20F" w14:textId="77777777" w:rsidR="00690551" w:rsidRPr="00187112" w:rsidRDefault="00690551" w:rsidP="00BD1532">
            <w:pPr>
              <w:ind w:left="144" w:right="63" w:hanging="14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05" w:type="pct"/>
          </w:tcPr>
          <w:p w14:paraId="3B6EECE0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54" w:type="pct"/>
          </w:tcPr>
          <w:p w14:paraId="298217EE" w14:textId="5E0069CF" w:rsidR="00690551" w:rsidRPr="00187112" w:rsidRDefault="00E7317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73171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48" w:type="pct"/>
          </w:tcPr>
          <w:p w14:paraId="7EDCD508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97" w:type="pct"/>
          </w:tcPr>
          <w:p w14:paraId="78E5905C" w14:textId="77777777" w:rsidR="00690551" w:rsidRPr="00187112" w:rsidRDefault="00690551" w:rsidP="00BD1532">
            <w:pPr>
              <w:ind w:left="-243"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2" w:type="pct"/>
          </w:tcPr>
          <w:p w14:paraId="19E00E63" w14:textId="77777777" w:rsidR="00690551" w:rsidRPr="00187112" w:rsidRDefault="00690551" w:rsidP="00BD1532">
            <w:pPr>
              <w:ind w:left="-243"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88" w:type="pct"/>
          </w:tcPr>
          <w:p w14:paraId="4394B445" w14:textId="77777777" w:rsidR="00690551" w:rsidRPr="00187112" w:rsidRDefault="00690551" w:rsidP="00BD1532">
            <w:pPr>
              <w:ind w:left="-243"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" w:type="pct"/>
          </w:tcPr>
          <w:p w14:paraId="3AD49FC5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90" w:type="pct"/>
          </w:tcPr>
          <w:p w14:paraId="0A022734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6" w:type="pct"/>
          </w:tcPr>
          <w:p w14:paraId="0FA6B92E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38" w:type="pct"/>
          </w:tcPr>
          <w:p w14:paraId="0A1AD189" w14:textId="702942B7" w:rsidR="00690551" w:rsidRPr="00187112" w:rsidRDefault="00E7317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73171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690551" w:rsidRPr="00187112" w14:paraId="425601F8" w14:textId="77777777" w:rsidTr="00F7267A">
        <w:tc>
          <w:tcPr>
            <w:tcW w:w="1505" w:type="pct"/>
          </w:tcPr>
          <w:p w14:paraId="11201539" w14:textId="77777777" w:rsidR="00690551" w:rsidRPr="00187112" w:rsidRDefault="00690551" w:rsidP="00BD1532">
            <w:pPr>
              <w:ind w:left="144" w:right="63" w:firstLine="15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705" w:type="pct"/>
          </w:tcPr>
          <w:p w14:paraId="16DAE94D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554" w:type="pct"/>
          </w:tcPr>
          <w:p w14:paraId="6734EE49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u w:val="words"/>
              </w:rPr>
            </w:pPr>
          </w:p>
        </w:tc>
        <w:tc>
          <w:tcPr>
            <w:tcW w:w="48" w:type="pct"/>
          </w:tcPr>
          <w:p w14:paraId="74A65303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497" w:type="pct"/>
          </w:tcPr>
          <w:p w14:paraId="2BCB9AE5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62" w:type="pct"/>
          </w:tcPr>
          <w:p w14:paraId="3D01FFF5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488" w:type="pct"/>
          </w:tcPr>
          <w:p w14:paraId="10C53FC2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57" w:type="pct"/>
          </w:tcPr>
          <w:p w14:paraId="7A2BC293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u w:val="words"/>
              </w:rPr>
            </w:pPr>
          </w:p>
        </w:tc>
        <w:tc>
          <w:tcPr>
            <w:tcW w:w="490" w:type="pct"/>
          </w:tcPr>
          <w:p w14:paraId="7BD47E14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u w:val="words"/>
              </w:rPr>
            </w:pPr>
          </w:p>
        </w:tc>
        <w:tc>
          <w:tcPr>
            <w:tcW w:w="56" w:type="pct"/>
          </w:tcPr>
          <w:p w14:paraId="21F5CF10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u w:val="words"/>
              </w:rPr>
            </w:pPr>
          </w:p>
        </w:tc>
        <w:tc>
          <w:tcPr>
            <w:tcW w:w="538" w:type="pct"/>
          </w:tcPr>
          <w:p w14:paraId="6E154DC9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u w:val="words"/>
              </w:rPr>
            </w:pPr>
          </w:p>
        </w:tc>
      </w:tr>
      <w:tr w:rsidR="00C6288E" w:rsidRPr="00187112" w14:paraId="14BB0EA7" w14:textId="77777777" w:rsidTr="00F7267A">
        <w:tc>
          <w:tcPr>
            <w:tcW w:w="1505" w:type="pct"/>
            <w:shd w:val="clear" w:color="auto" w:fill="auto"/>
          </w:tcPr>
          <w:p w14:paraId="78965AEF" w14:textId="77777777" w:rsidR="00C6288E" w:rsidRPr="00187112" w:rsidRDefault="00C6288E" w:rsidP="00C6288E">
            <w:pPr>
              <w:ind w:right="63" w:firstLine="343"/>
              <w:rPr>
                <w:rFonts w:asciiTheme="majorBidi" w:hAnsiTheme="majorBidi" w:cstheme="majorBidi"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ค่าใบอนุญาตธุรกิจหลักทรัพย์</w:t>
            </w:r>
          </w:p>
        </w:tc>
        <w:tc>
          <w:tcPr>
            <w:tcW w:w="705" w:type="pct"/>
          </w:tcPr>
          <w:p w14:paraId="3B2B8CD8" w14:textId="77777777" w:rsidR="00C6288E" w:rsidRPr="00187112" w:rsidRDefault="00C6288E" w:rsidP="00C6288E">
            <w:pPr>
              <w:ind w:right="63"/>
              <w:jc w:val="center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ไม่ทราบแน่นอน</w:t>
            </w:r>
          </w:p>
        </w:tc>
        <w:tc>
          <w:tcPr>
            <w:tcW w:w="554" w:type="pct"/>
            <w:shd w:val="clear" w:color="auto" w:fill="auto"/>
          </w:tcPr>
          <w:p w14:paraId="10C7046D" w14:textId="43C31B90" w:rsidR="00C6288E" w:rsidRPr="00187112" w:rsidRDefault="00E73171" w:rsidP="00C6288E">
            <w:pPr>
              <w:tabs>
                <w:tab w:val="decimal" w:pos="859"/>
              </w:tabs>
              <w:ind w:left="-360" w:right="63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129</w:t>
            </w:r>
            <w:r w:rsidR="00C6288E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500</w:t>
            </w:r>
          </w:p>
        </w:tc>
        <w:tc>
          <w:tcPr>
            <w:tcW w:w="48" w:type="pct"/>
            <w:shd w:val="clear" w:color="auto" w:fill="auto"/>
          </w:tcPr>
          <w:p w14:paraId="3E0187CA" w14:textId="77777777" w:rsidR="00C6288E" w:rsidRPr="00187112" w:rsidRDefault="00C6288E" w:rsidP="00C6288E">
            <w:pPr>
              <w:tabs>
                <w:tab w:val="decimal" w:pos="1080"/>
              </w:tabs>
              <w:ind w:left="-360" w:right="6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497" w:type="pct"/>
            <w:shd w:val="clear" w:color="auto" w:fill="auto"/>
            <w:vAlign w:val="bottom"/>
          </w:tcPr>
          <w:p w14:paraId="5BC32114" w14:textId="77777777" w:rsidR="00C6288E" w:rsidRPr="00187112" w:rsidRDefault="00C6288E" w:rsidP="00C6288E">
            <w:pPr>
              <w:tabs>
                <w:tab w:val="decimal" w:pos="468"/>
              </w:tabs>
              <w:ind w:right="63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2" w:type="pct"/>
            <w:vAlign w:val="bottom"/>
          </w:tcPr>
          <w:p w14:paraId="67D8EE28" w14:textId="77777777" w:rsidR="00C6288E" w:rsidRPr="00187112" w:rsidRDefault="00C6288E" w:rsidP="00C6288E">
            <w:pPr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88" w:type="pct"/>
            <w:shd w:val="clear" w:color="auto" w:fill="auto"/>
            <w:vAlign w:val="bottom"/>
          </w:tcPr>
          <w:p w14:paraId="083551F8" w14:textId="77777777" w:rsidR="00C6288E" w:rsidRPr="00187112" w:rsidRDefault="00C6288E" w:rsidP="00C6288E">
            <w:pPr>
              <w:tabs>
                <w:tab w:val="decimal" w:pos="468"/>
              </w:tabs>
              <w:ind w:right="63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7" w:type="pct"/>
            <w:vAlign w:val="bottom"/>
          </w:tcPr>
          <w:p w14:paraId="00965DFB" w14:textId="77777777" w:rsidR="00C6288E" w:rsidRPr="00187112" w:rsidRDefault="00C6288E" w:rsidP="00C6288E">
            <w:pPr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90" w:type="pct"/>
            <w:shd w:val="clear" w:color="auto" w:fill="auto"/>
            <w:vAlign w:val="bottom"/>
          </w:tcPr>
          <w:p w14:paraId="23A01338" w14:textId="77777777" w:rsidR="00C6288E" w:rsidRPr="00187112" w:rsidRDefault="00C6288E" w:rsidP="00C6288E">
            <w:pPr>
              <w:tabs>
                <w:tab w:val="decimal" w:pos="468"/>
              </w:tabs>
              <w:ind w:right="63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6" w:type="pct"/>
            <w:vAlign w:val="bottom"/>
          </w:tcPr>
          <w:p w14:paraId="4F0E0530" w14:textId="77777777" w:rsidR="00C6288E" w:rsidRPr="00187112" w:rsidRDefault="00C6288E" w:rsidP="00C6288E">
            <w:pPr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38" w:type="pct"/>
          </w:tcPr>
          <w:p w14:paraId="67E9F078" w14:textId="77135252" w:rsidR="00C6288E" w:rsidRPr="00187112" w:rsidRDefault="00E73171" w:rsidP="00C6288E">
            <w:pPr>
              <w:tabs>
                <w:tab w:val="decimal" w:pos="859"/>
              </w:tabs>
              <w:ind w:left="-360" w:right="63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129</w:t>
            </w:r>
            <w:r w:rsidR="00C6288E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500</w:t>
            </w:r>
          </w:p>
        </w:tc>
      </w:tr>
      <w:tr w:rsidR="00C6288E" w:rsidRPr="00187112" w14:paraId="5B63CEA3" w14:textId="77777777" w:rsidTr="00F7267A">
        <w:tc>
          <w:tcPr>
            <w:tcW w:w="1505" w:type="pct"/>
            <w:shd w:val="clear" w:color="auto" w:fill="auto"/>
          </w:tcPr>
          <w:p w14:paraId="672DD516" w14:textId="77777777" w:rsidR="00C6288E" w:rsidRPr="00187112" w:rsidRDefault="00C6288E" w:rsidP="00C6288E">
            <w:pPr>
              <w:ind w:right="63" w:firstLine="343"/>
              <w:rPr>
                <w:rFonts w:asciiTheme="majorBidi" w:hAnsiTheme="majorBidi" w:cstheme="majorBidi"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ค่าสมาชิกตลาดหลักทรัพย์</w:t>
            </w:r>
          </w:p>
        </w:tc>
        <w:tc>
          <w:tcPr>
            <w:tcW w:w="705" w:type="pct"/>
          </w:tcPr>
          <w:p w14:paraId="6454A493" w14:textId="77777777" w:rsidR="00C6288E" w:rsidRPr="00187112" w:rsidRDefault="00C6288E" w:rsidP="00C6288E">
            <w:pPr>
              <w:ind w:right="63"/>
              <w:jc w:val="center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ไม่ทราบแน่นอน</w:t>
            </w:r>
          </w:p>
        </w:tc>
        <w:tc>
          <w:tcPr>
            <w:tcW w:w="554" w:type="pct"/>
            <w:shd w:val="clear" w:color="auto" w:fill="auto"/>
          </w:tcPr>
          <w:p w14:paraId="1E3A97B6" w14:textId="50724B46" w:rsidR="00C6288E" w:rsidRPr="00187112" w:rsidRDefault="00E73171" w:rsidP="00C6288E">
            <w:pPr>
              <w:tabs>
                <w:tab w:val="decimal" w:pos="859"/>
              </w:tabs>
              <w:ind w:left="-360" w:right="63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50</w:t>
            </w:r>
            <w:r w:rsidR="00C6288E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000</w:t>
            </w:r>
          </w:p>
        </w:tc>
        <w:tc>
          <w:tcPr>
            <w:tcW w:w="48" w:type="pct"/>
            <w:shd w:val="clear" w:color="auto" w:fill="auto"/>
          </w:tcPr>
          <w:p w14:paraId="48DAE1B5" w14:textId="77777777" w:rsidR="00C6288E" w:rsidRPr="00187112" w:rsidRDefault="00C6288E" w:rsidP="00C6288E">
            <w:pPr>
              <w:tabs>
                <w:tab w:val="decimal" w:pos="1080"/>
              </w:tabs>
              <w:ind w:left="-360" w:right="6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497" w:type="pct"/>
            <w:shd w:val="clear" w:color="auto" w:fill="auto"/>
            <w:vAlign w:val="bottom"/>
          </w:tcPr>
          <w:p w14:paraId="1011A643" w14:textId="77777777" w:rsidR="00C6288E" w:rsidRPr="00187112" w:rsidRDefault="00C6288E" w:rsidP="00C6288E">
            <w:pPr>
              <w:tabs>
                <w:tab w:val="decimal" w:pos="468"/>
              </w:tabs>
              <w:ind w:right="63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2" w:type="pct"/>
            <w:vAlign w:val="bottom"/>
          </w:tcPr>
          <w:p w14:paraId="10241316" w14:textId="77777777" w:rsidR="00C6288E" w:rsidRPr="00187112" w:rsidRDefault="00C6288E" w:rsidP="00C6288E">
            <w:pPr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88" w:type="pct"/>
            <w:shd w:val="clear" w:color="auto" w:fill="auto"/>
            <w:vAlign w:val="bottom"/>
          </w:tcPr>
          <w:p w14:paraId="52FCF60D" w14:textId="77777777" w:rsidR="00C6288E" w:rsidRPr="00187112" w:rsidRDefault="00C6288E" w:rsidP="00C6288E">
            <w:pPr>
              <w:tabs>
                <w:tab w:val="decimal" w:pos="468"/>
              </w:tabs>
              <w:ind w:right="63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7" w:type="pct"/>
            <w:vAlign w:val="bottom"/>
          </w:tcPr>
          <w:p w14:paraId="4D78405E" w14:textId="77777777" w:rsidR="00C6288E" w:rsidRPr="00187112" w:rsidRDefault="00C6288E" w:rsidP="00C6288E">
            <w:pPr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90" w:type="pct"/>
            <w:shd w:val="clear" w:color="auto" w:fill="auto"/>
            <w:vAlign w:val="bottom"/>
          </w:tcPr>
          <w:p w14:paraId="194A225A" w14:textId="77777777" w:rsidR="00C6288E" w:rsidRPr="00187112" w:rsidRDefault="00C6288E" w:rsidP="00C6288E">
            <w:pPr>
              <w:tabs>
                <w:tab w:val="decimal" w:pos="468"/>
              </w:tabs>
              <w:ind w:right="63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6" w:type="pct"/>
            <w:vAlign w:val="bottom"/>
          </w:tcPr>
          <w:p w14:paraId="4C14A61E" w14:textId="77777777" w:rsidR="00C6288E" w:rsidRPr="00187112" w:rsidRDefault="00C6288E" w:rsidP="00C6288E">
            <w:pPr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38" w:type="pct"/>
          </w:tcPr>
          <w:p w14:paraId="4F35BB6B" w14:textId="6B35941D" w:rsidR="00C6288E" w:rsidRPr="00187112" w:rsidRDefault="00E73171" w:rsidP="00C6288E">
            <w:pPr>
              <w:tabs>
                <w:tab w:val="decimal" w:pos="859"/>
              </w:tabs>
              <w:ind w:left="-360" w:right="63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50</w:t>
            </w:r>
            <w:r w:rsidR="00C6288E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000</w:t>
            </w:r>
          </w:p>
        </w:tc>
      </w:tr>
      <w:tr w:rsidR="00C6288E" w:rsidRPr="00187112" w14:paraId="34F97A22" w14:textId="77777777" w:rsidTr="00F7267A">
        <w:tc>
          <w:tcPr>
            <w:tcW w:w="1505" w:type="pct"/>
            <w:shd w:val="clear" w:color="auto" w:fill="auto"/>
          </w:tcPr>
          <w:p w14:paraId="1EFB2A18" w14:textId="77777777" w:rsidR="00C6288E" w:rsidRPr="00187112" w:rsidRDefault="00C6288E" w:rsidP="00C6288E">
            <w:pPr>
              <w:ind w:right="63" w:firstLine="343"/>
              <w:rPr>
                <w:rFonts w:asciiTheme="majorBidi" w:hAnsiTheme="majorBidi" w:cstheme="majorBidi"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ค่าสมาชิกตลาดอนุพันธ์</w:t>
            </w:r>
          </w:p>
        </w:tc>
        <w:tc>
          <w:tcPr>
            <w:tcW w:w="705" w:type="pct"/>
          </w:tcPr>
          <w:p w14:paraId="248A9D42" w14:textId="77777777" w:rsidR="00C6288E" w:rsidRPr="00187112" w:rsidRDefault="00C6288E" w:rsidP="00C6288E">
            <w:pPr>
              <w:ind w:right="63"/>
              <w:jc w:val="center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ไม่ทราบแน่นอน</w:t>
            </w:r>
          </w:p>
        </w:tc>
        <w:tc>
          <w:tcPr>
            <w:tcW w:w="554" w:type="pct"/>
            <w:shd w:val="clear" w:color="auto" w:fill="auto"/>
          </w:tcPr>
          <w:p w14:paraId="74BFABD7" w14:textId="28183039" w:rsidR="00C6288E" w:rsidRPr="00187112" w:rsidRDefault="00E73171" w:rsidP="00C6288E">
            <w:pPr>
              <w:tabs>
                <w:tab w:val="decimal" w:pos="859"/>
              </w:tabs>
              <w:ind w:right="63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15</w:t>
            </w:r>
            <w:r w:rsidR="00C6288E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000</w:t>
            </w:r>
          </w:p>
        </w:tc>
        <w:tc>
          <w:tcPr>
            <w:tcW w:w="48" w:type="pct"/>
            <w:shd w:val="clear" w:color="auto" w:fill="auto"/>
          </w:tcPr>
          <w:p w14:paraId="78304027" w14:textId="77777777" w:rsidR="00C6288E" w:rsidRPr="00187112" w:rsidRDefault="00C6288E" w:rsidP="00C6288E">
            <w:pPr>
              <w:tabs>
                <w:tab w:val="decimal" w:pos="1080"/>
              </w:tabs>
              <w:ind w:left="-360" w:right="6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497" w:type="pct"/>
            <w:shd w:val="clear" w:color="auto" w:fill="auto"/>
            <w:vAlign w:val="bottom"/>
          </w:tcPr>
          <w:p w14:paraId="6E1A0B7B" w14:textId="77777777" w:rsidR="00C6288E" w:rsidRPr="00187112" w:rsidRDefault="00C6288E" w:rsidP="00C6288E">
            <w:pPr>
              <w:tabs>
                <w:tab w:val="decimal" w:pos="468"/>
              </w:tabs>
              <w:ind w:right="63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2" w:type="pct"/>
            <w:vAlign w:val="bottom"/>
          </w:tcPr>
          <w:p w14:paraId="78375C80" w14:textId="77777777" w:rsidR="00C6288E" w:rsidRPr="00187112" w:rsidRDefault="00C6288E" w:rsidP="00C6288E">
            <w:pPr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88" w:type="pct"/>
            <w:shd w:val="clear" w:color="auto" w:fill="auto"/>
            <w:vAlign w:val="bottom"/>
          </w:tcPr>
          <w:p w14:paraId="7EE48D36" w14:textId="77777777" w:rsidR="00C6288E" w:rsidRPr="00187112" w:rsidRDefault="00C6288E" w:rsidP="00C6288E">
            <w:pPr>
              <w:tabs>
                <w:tab w:val="decimal" w:pos="468"/>
              </w:tabs>
              <w:ind w:right="63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7" w:type="pct"/>
            <w:vAlign w:val="bottom"/>
          </w:tcPr>
          <w:p w14:paraId="210A546B" w14:textId="77777777" w:rsidR="00C6288E" w:rsidRPr="00187112" w:rsidRDefault="00C6288E" w:rsidP="00C6288E">
            <w:pPr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90" w:type="pct"/>
            <w:shd w:val="clear" w:color="auto" w:fill="auto"/>
            <w:vAlign w:val="bottom"/>
          </w:tcPr>
          <w:p w14:paraId="245553D5" w14:textId="77777777" w:rsidR="00C6288E" w:rsidRPr="00187112" w:rsidRDefault="00C6288E" w:rsidP="00C6288E">
            <w:pPr>
              <w:tabs>
                <w:tab w:val="decimal" w:pos="468"/>
              </w:tabs>
              <w:ind w:right="63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6" w:type="pct"/>
            <w:vAlign w:val="bottom"/>
          </w:tcPr>
          <w:p w14:paraId="787DC660" w14:textId="77777777" w:rsidR="00C6288E" w:rsidRPr="00187112" w:rsidRDefault="00C6288E" w:rsidP="00C6288E">
            <w:pPr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38" w:type="pct"/>
          </w:tcPr>
          <w:p w14:paraId="0C305354" w14:textId="42D9D6CE" w:rsidR="00C6288E" w:rsidRPr="00187112" w:rsidRDefault="00E73171" w:rsidP="00C6288E">
            <w:pPr>
              <w:tabs>
                <w:tab w:val="decimal" w:pos="859"/>
              </w:tabs>
              <w:ind w:right="63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15</w:t>
            </w:r>
            <w:r w:rsidR="00C6288E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000</w:t>
            </w:r>
          </w:p>
        </w:tc>
      </w:tr>
      <w:tr w:rsidR="00C6288E" w:rsidRPr="00187112" w14:paraId="34EFEDDE" w14:textId="77777777" w:rsidTr="00F7267A">
        <w:tc>
          <w:tcPr>
            <w:tcW w:w="1505" w:type="pct"/>
            <w:shd w:val="clear" w:color="auto" w:fill="auto"/>
          </w:tcPr>
          <w:p w14:paraId="61CF422A" w14:textId="77777777" w:rsidR="00C6288E" w:rsidRPr="00187112" w:rsidRDefault="00C6288E" w:rsidP="00C6288E">
            <w:pPr>
              <w:ind w:right="63" w:firstLine="343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ค่าสมาชิกตลาดตราสารหนี้ไทย</w:t>
            </w:r>
          </w:p>
        </w:tc>
        <w:tc>
          <w:tcPr>
            <w:tcW w:w="705" w:type="pct"/>
          </w:tcPr>
          <w:p w14:paraId="672A40F6" w14:textId="77777777" w:rsidR="00C6288E" w:rsidRPr="00187112" w:rsidRDefault="00C6288E" w:rsidP="00C6288E">
            <w:pPr>
              <w:ind w:right="63"/>
              <w:jc w:val="center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ไม่ทราบแน่นอน</w:t>
            </w:r>
          </w:p>
        </w:tc>
        <w:tc>
          <w:tcPr>
            <w:tcW w:w="554" w:type="pct"/>
            <w:shd w:val="clear" w:color="auto" w:fill="auto"/>
          </w:tcPr>
          <w:p w14:paraId="5B0B194C" w14:textId="56E6EDCB" w:rsidR="00C6288E" w:rsidRPr="00187112" w:rsidRDefault="00E73171" w:rsidP="00C6288E">
            <w:pPr>
              <w:tabs>
                <w:tab w:val="decimal" w:pos="859"/>
              </w:tabs>
              <w:ind w:right="63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1</w:t>
            </w:r>
            <w:r w:rsidR="00C6288E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200</w:t>
            </w:r>
          </w:p>
        </w:tc>
        <w:tc>
          <w:tcPr>
            <w:tcW w:w="48" w:type="pct"/>
            <w:shd w:val="clear" w:color="auto" w:fill="auto"/>
          </w:tcPr>
          <w:p w14:paraId="53D66315" w14:textId="77777777" w:rsidR="00C6288E" w:rsidRPr="00187112" w:rsidRDefault="00C6288E" w:rsidP="00C6288E">
            <w:pPr>
              <w:tabs>
                <w:tab w:val="decimal" w:pos="1080"/>
              </w:tabs>
              <w:ind w:left="-360" w:right="6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497" w:type="pct"/>
            <w:shd w:val="clear" w:color="auto" w:fill="auto"/>
            <w:vAlign w:val="bottom"/>
          </w:tcPr>
          <w:p w14:paraId="62A3FABD" w14:textId="77777777" w:rsidR="00C6288E" w:rsidRPr="00187112" w:rsidRDefault="00C6288E" w:rsidP="00C6288E">
            <w:pPr>
              <w:tabs>
                <w:tab w:val="decimal" w:pos="468"/>
              </w:tabs>
              <w:ind w:right="63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2" w:type="pct"/>
            <w:vAlign w:val="bottom"/>
          </w:tcPr>
          <w:p w14:paraId="47D703E5" w14:textId="77777777" w:rsidR="00C6288E" w:rsidRPr="00187112" w:rsidRDefault="00C6288E" w:rsidP="00C6288E">
            <w:pPr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88" w:type="pct"/>
            <w:shd w:val="clear" w:color="auto" w:fill="auto"/>
            <w:vAlign w:val="bottom"/>
          </w:tcPr>
          <w:p w14:paraId="1EBD3CDD" w14:textId="77777777" w:rsidR="00C6288E" w:rsidRPr="00187112" w:rsidRDefault="00C6288E" w:rsidP="00C6288E">
            <w:pPr>
              <w:tabs>
                <w:tab w:val="decimal" w:pos="468"/>
              </w:tabs>
              <w:ind w:right="63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7" w:type="pct"/>
            <w:vAlign w:val="bottom"/>
          </w:tcPr>
          <w:p w14:paraId="5CD4A780" w14:textId="77777777" w:rsidR="00C6288E" w:rsidRPr="00187112" w:rsidRDefault="00C6288E" w:rsidP="00C6288E">
            <w:pPr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90" w:type="pct"/>
            <w:shd w:val="clear" w:color="auto" w:fill="auto"/>
            <w:vAlign w:val="bottom"/>
          </w:tcPr>
          <w:p w14:paraId="652AC2B3" w14:textId="77777777" w:rsidR="00C6288E" w:rsidRPr="00187112" w:rsidRDefault="00C6288E" w:rsidP="00C6288E">
            <w:pPr>
              <w:tabs>
                <w:tab w:val="decimal" w:pos="468"/>
              </w:tabs>
              <w:ind w:right="63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6" w:type="pct"/>
            <w:vAlign w:val="bottom"/>
          </w:tcPr>
          <w:p w14:paraId="347C27C4" w14:textId="77777777" w:rsidR="00C6288E" w:rsidRPr="00187112" w:rsidRDefault="00C6288E" w:rsidP="00C6288E">
            <w:pPr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38" w:type="pct"/>
          </w:tcPr>
          <w:p w14:paraId="1A0E62C5" w14:textId="713D13D8" w:rsidR="00C6288E" w:rsidRPr="00187112" w:rsidRDefault="00E73171" w:rsidP="00C6288E">
            <w:pPr>
              <w:tabs>
                <w:tab w:val="decimal" w:pos="859"/>
              </w:tabs>
              <w:ind w:right="63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1</w:t>
            </w:r>
            <w:r w:rsidR="00C6288E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200</w:t>
            </w:r>
          </w:p>
        </w:tc>
      </w:tr>
      <w:tr w:rsidR="00C6288E" w:rsidRPr="00187112" w14:paraId="5887CF28" w14:textId="77777777" w:rsidTr="00F7267A">
        <w:tc>
          <w:tcPr>
            <w:tcW w:w="1505" w:type="pct"/>
            <w:shd w:val="clear" w:color="auto" w:fill="auto"/>
          </w:tcPr>
          <w:p w14:paraId="7385305E" w14:textId="77777777" w:rsidR="00C6288E" w:rsidRPr="00187112" w:rsidRDefault="00C6288E" w:rsidP="00C6288E">
            <w:pPr>
              <w:ind w:right="63" w:firstLine="343"/>
              <w:rPr>
                <w:rFonts w:asciiTheme="majorBidi" w:hAnsiTheme="majorBidi" w:cstheme="majorBidi"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โปรแกรมคอมพิวเตอร์</w:t>
            </w:r>
          </w:p>
        </w:tc>
        <w:tc>
          <w:tcPr>
            <w:tcW w:w="705" w:type="pct"/>
          </w:tcPr>
          <w:p w14:paraId="579D745E" w14:textId="6F1DD683" w:rsidR="00C6288E" w:rsidRPr="00187112" w:rsidRDefault="00E73171" w:rsidP="00C6288E">
            <w:pPr>
              <w:ind w:right="63"/>
              <w:jc w:val="center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5</w:t>
            </w:r>
            <w:r w:rsidR="00C6288E" w:rsidRPr="00187112">
              <w:rPr>
                <w:rFonts w:asciiTheme="majorBidi" w:hAnsiTheme="majorBidi" w:cstheme="majorBidi"/>
                <w:cs/>
              </w:rPr>
              <w:t xml:space="preserve"> </w:t>
            </w:r>
            <w:r w:rsidR="00C6288E" w:rsidRPr="00187112">
              <w:rPr>
                <w:rFonts w:asciiTheme="majorBidi" w:hAnsiTheme="majorBidi" w:cstheme="majorBidi"/>
              </w:rPr>
              <w:t xml:space="preserve">- </w:t>
            </w:r>
            <w:r w:rsidRPr="00E73171">
              <w:rPr>
                <w:rFonts w:asciiTheme="majorBidi" w:hAnsiTheme="majorBidi" w:cstheme="majorBidi"/>
              </w:rPr>
              <w:t>10</w:t>
            </w:r>
            <w:r w:rsidR="00C6288E" w:rsidRPr="00187112">
              <w:rPr>
                <w:rFonts w:asciiTheme="majorBidi" w:hAnsiTheme="majorBidi" w:cstheme="majorBidi"/>
              </w:rPr>
              <w:t xml:space="preserve"> </w:t>
            </w:r>
            <w:r w:rsidR="00C6288E" w:rsidRPr="00187112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554" w:type="pct"/>
            <w:shd w:val="clear" w:color="auto" w:fill="auto"/>
          </w:tcPr>
          <w:p w14:paraId="4E861B7B" w14:textId="21642640" w:rsidR="00C6288E" w:rsidRPr="00187112" w:rsidRDefault="00E73171" w:rsidP="00C6288E">
            <w:pPr>
              <w:tabs>
                <w:tab w:val="decimal" w:pos="859"/>
              </w:tabs>
              <w:ind w:right="63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74</w:t>
            </w:r>
            <w:r w:rsidR="00C6288E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904</w:t>
            </w:r>
          </w:p>
        </w:tc>
        <w:tc>
          <w:tcPr>
            <w:tcW w:w="48" w:type="pct"/>
            <w:shd w:val="clear" w:color="auto" w:fill="auto"/>
          </w:tcPr>
          <w:p w14:paraId="09D915A7" w14:textId="77777777" w:rsidR="00C6288E" w:rsidRPr="00187112" w:rsidRDefault="00C6288E" w:rsidP="00C6288E">
            <w:pPr>
              <w:tabs>
                <w:tab w:val="decimal" w:pos="1080"/>
              </w:tabs>
              <w:ind w:left="-360" w:right="6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497" w:type="pct"/>
            <w:shd w:val="clear" w:color="auto" w:fill="auto"/>
          </w:tcPr>
          <w:p w14:paraId="68206495" w14:textId="457FABA0" w:rsidR="00C6288E" w:rsidRPr="00187112" w:rsidRDefault="00E73171" w:rsidP="00C6288E">
            <w:pPr>
              <w:tabs>
                <w:tab w:val="decimal" w:pos="793"/>
              </w:tabs>
              <w:ind w:left="4" w:right="63"/>
              <w:rPr>
                <w:rFonts w:asciiTheme="majorBidi" w:hAnsiTheme="majorBidi" w:cstheme="majorBidi"/>
                <w:color w:val="000000"/>
                <w:cs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6</w:t>
            </w:r>
            <w:r w:rsidR="00F7267A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951</w:t>
            </w:r>
          </w:p>
        </w:tc>
        <w:tc>
          <w:tcPr>
            <w:tcW w:w="62" w:type="pct"/>
          </w:tcPr>
          <w:p w14:paraId="3DBF9BD2" w14:textId="77777777" w:rsidR="00C6288E" w:rsidRPr="00187112" w:rsidRDefault="00C6288E" w:rsidP="00C6288E">
            <w:pPr>
              <w:ind w:right="6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488" w:type="pct"/>
            <w:shd w:val="clear" w:color="auto" w:fill="auto"/>
            <w:vAlign w:val="bottom"/>
          </w:tcPr>
          <w:p w14:paraId="7AC98C25" w14:textId="77777777" w:rsidR="00C6288E" w:rsidRPr="00187112" w:rsidRDefault="00C6288E" w:rsidP="00C6288E">
            <w:pPr>
              <w:tabs>
                <w:tab w:val="decimal" w:pos="468"/>
              </w:tabs>
              <w:ind w:right="63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7" w:type="pct"/>
            <w:vAlign w:val="bottom"/>
          </w:tcPr>
          <w:p w14:paraId="211264E0" w14:textId="77777777" w:rsidR="00C6288E" w:rsidRPr="00187112" w:rsidRDefault="00C6288E" w:rsidP="00C6288E">
            <w:pPr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90" w:type="pct"/>
            <w:shd w:val="clear" w:color="auto" w:fill="auto"/>
            <w:vAlign w:val="bottom"/>
          </w:tcPr>
          <w:p w14:paraId="59B49B8C" w14:textId="473B6654" w:rsidR="00C6288E" w:rsidRPr="00187112" w:rsidRDefault="00E73171" w:rsidP="00575995">
            <w:pPr>
              <w:tabs>
                <w:tab w:val="decimal" w:pos="690"/>
              </w:tabs>
              <w:ind w:right="63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131</w:t>
            </w:r>
          </w:p>
        </w:tc>
        <w:tc>
          <w:tcPr>
            <w:tcW w:w="56" w:type="pct"/>
          </w:tcPr>
          <w:p w14:paraId="00C03037" w14:textId="77777777" w:rsidR="00C6288E" w:rsidRPr="00187112" w:rsidRDefault="00C6288E" w:rsidP="00C6288E">
            <w:pPr>
              <w:tabs>
                <w:tab w:val="decimal" w:pos="942"/>
              </w:tabs>
              <w:ind w:left="-360" w:right="6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</w:tcPr>
          <w:p w14:paraId="6806661A" w14:textId="589CC5AA" w:rsidR="00C6288E" w:rsidRPr="00187112" w:rsidRDefault="00E73171" w:rsidP="00C6288E">
            <w:pPr>
              <w:tabs>
                <w:tab w:val="decimal" w:pos="859"/>
              </w:tabs>
              <w:ind w:right="63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81</w:t>
            </w:r>
            <w:r w:rsidR="00C6288E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986</w:t>
            </w:r>
          </w:p>
        </w:tc>
      </w:tr>
      <w:tr w:rsidR="00C6288E" w:rsidRPr="00187112" w14:paraId="38A9ED9E" w14:textId="77777777" w:rsidTr="00690551">
        <w:tc>
          <w:tcPr>
            <w:tcW w:w="1505" w:type="pct"/>
            <w:shd w:val="clear" w:color="auto" w:fill="auto"/>
          </w:tcPr>
          <w:p w14:paraId="6D23236B" w14:textId="77777777" w:rsidR="00C6288E" w:rsidRPr="00187112" w:rsidRDefault="00C6288E" w:rsidP="00C6288E">
            <w:pPr>
              <w:ind w:left="144" w:right="63" w:firstLine="375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รวมราคาทุน</w:t>
            </w:r>
          </w:p>
        </w:tc>
        <w:tc>
          <w:tcPr>
            <w:tcW w:w="705" w:type="pct"/>
          </w:tcPr>
          <w:p w14:paraId="7812C3AB" w14:textId="77777777" w:rsidR="00C6288E" w:rsidRPr="00187112" w:rsidRDefault="00C6288E" w:rsidP="00C6288E">
            <w:pPr>
              <w:tabs>
                <w:tab w:val="decimal" w:pos="942"/>
              </w:tabs>
              <w:ind w:left="-360" w:right="6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5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E96472" w14:textId="76228E1C" w:rsidR="00C6288E" w:rsidRPr="00187112" w:rsidRDefault="00E73171" w:rsidP="00C6288E">
            <w:pPr>
              <w:tabs>
                <w:tab w:val="decimal" w:pos="859"/>
              </w:tabs>
              <w:ind w:right="63"/>
              <w:rPr>
                <w:rFonts w:asciiTheme="majorBidi" w:hAnsiTheme="majorBidi" w:cstheme="majorBidi"/>
                <w:color w:val="000000"/>
                <w:cs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270</w:t>
            </w:r>
            <w:r w:rsidR="00C6288E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604</w:t>
            </w:r>
          </w:p>
        </w:tc>
        <w:tc>
          <w:tcPr>
            <w:tcW w:w="48" w:type="pct"/>
            <w:shd w:val="clear" w:color="auto" w:fill="auto"/>
          </w:tcPr>
          <w:p w14:paraId="4EBF1D7D" w14:textId="77777777" w:rsidR="00C6288E" w:rsidRPr="00187112" w:rsidRDefault="00C6288E" w:rsidP="00C6288E">
            <w:pPr>
              <w:tabs>
                <w:tab w:val="decimal" w:pos="1080"/>
              </w:tabs>
              <w:ind w:left="-360" w:right="6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4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DB2778" w14:textId="776D4AC6" w:rsidR="00C6288E" w:rsidRPr="00187112" w:rsidRDefault="00E73171" w:rsidP="00C6288E">
            <w:pPr>
              <w:tabs>
                <w:tab w:val="decimal" w:pos="793"/>
              </w:tabs>
              <w:ind w:left="4" w:right="63"/>
              <w:rPr>
                <w:rFonts w:asciiTheme="majorBidi" w:hAnsiTheme="majorBidi" w:cstheme="majorBidi"/>
                <w:color w:val="000000"/>
                <w:cs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6</w:t>
            </w:r>
            <w:r w:rsidR="00F7267A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951</w:t>
            </w:r>
          </w:p>
        </w:tc>
        <w:tc>
          <w:tcPr>
            <w:tcW w:w="62" w:type="pct"/>
          </w:tcPr>
          <w:p w14:paraId="3685F605" w14:textId="77777777" w:rsidR="00C6288E" w:rsidRPr="00187112" w:rsidRDefault="00C6288E" w:rsidP="00C6288E">
            <w:pPr>
              <w:ind w:right="6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4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3BE5F9" w14:textId="77777777" w:rsidR="00C6288E" w:rsidRPr="00187112" w:rsidRDefault="00C6288E" w:rsidP="00C6288E">
            <w:pPr>
              <w:tabs>
                <w:tab w:val="decimal" w:pos="468"/>
              </w:tabs>
              <w:ind w:right="63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7" w:type="pct"/>
            <w:vAlign w:val="bottom"/>
          </w:tcPr>
          <w:p w14:paraId="30F2583A" w14:textId="77777777" w:rsidR="00C6288E" w:rsidRPr="00187112" w:rsidRDefault="00C6288E" w:rsidP="00C6288E">
            <w:pPr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9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2F6995" w14:textId="1BCC7C07" w:rsidR="00C6288E" w:rsidRPr="00187112" w:rsidRDefault="00E73171" w:rsidP="00575995">
            <w:pPr>
              <w:tabs>
                <w:tab w:val="decimal" w:pos="690"/>
              </w:tabs>
              <w:ind w:right="63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131</w:t>
            </w:r>
          </w:p>
        </w:tc>
        <w:tc>
          <w:tcPr>
            <w:tcW w:w="56" w:type="pct"/>
          </w:tcPr>
          <w:p w14:paraId="21F26208" w14:textId="77777777" w:rsidR="00C6288E" w:rsidRPr="00187112" w:rsidRDefault="00C6288E" w:rsidP="00C6288E">
            <w:pPr>
              <w:tabs>
                <w:tab w:val="decimal" w:pos="942"/>
              </w:tabs>
              <w:ind w:left="-360" w:right="6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AA78BC5" w14:textId="211492B0" w:rsidR="00C6288E" w:rsidRPr="00187112" w:rsidRDefault="00E73171" w:rsidP="00C6288E">
            <w:pPr>
              <w:tabs>
                <w:tab w:val="decimal" w:pos="859"/>
              </w:tabs>
              <w:ind w:right="63"/>
              <w:rPr>
                <w:rFonts w:asciiTheme="majorBidi" w:hAnsiTheme="majorBidi" w:cstheme="majorBidi"/>
                <w:color w:val="000000"/>
                <w:cs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277</w:t>
            </w:r>
            <w:r w:rsidR="00F7267A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686</w:t>
            </w:r>
          </w:p>
        </w:tc>
      </w:tr>
      <w:tr w:rsidR="00C6288E" w:rsidRPr="00187112" w14:paraId="2C4447CF" w14:textId="77777777" w:rsidTr="00690551">
        <w:tc>
          <w:tcPr>
            <w:tcW w:w="1505" w:type="pct"/>
          </w:tcPr>
          <w:p w14:paraId="6A0D9333" w14:textId="77777777" w:rsidR="00C6288E" w:rsidRPr="00187112" w:rsidRDefault="00C6288E" w:rsidP="00C6288E">
            <w:pPr>
              <w:ind w:left="144" w:right="63" w:firstLine="14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705" w:type="pct"/>
          </w:tcPr>
          <w:p w14:paraId="25D4EC56" w14:textId="77777777" w:rsidR="00C6288E" w:rsidRPr="00187112" w:rsidRDefault="00C6288E" w:rsidP="00C6288E">
            <w:pPr>
              <w:ind w:left="144" w:right="63" w:firstLine="14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554" w:type="pct"/>
          </w:tcPr>
          <w:p w14:paraId="747B6CCA" w14:textId="77777777" w:rsidR="00C6288E" w:rsidRPr="00187112" w:rsidRDefault="00C6288E" w:rsidP="00C6288E">
            <w:pPr>
              <w:ind w:left="144" w:right="63" w:firstLine="14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" w:type="pct"/>
          </w:tcPr>
          <w:p w14:paraId="3E098183" w14:textId="77777777" w:rsidR="00C6288E" w:rsidRPr="00187112" w:rsidRDefault="00C6288E" w:rsidP="00C6288E">
            <w:pPr>
              <w:ind w:left="144" w:right="63" w:firstLine="14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497" w:type="pct"/>
          </w:tcPr>
          <w:p w14:paraId="0DBA4972" w14:textId="77777777" w:rsidR="00C6288E" w:rsidRPr="00187112" w:rsidRDefault="00C6288E" w:rsidP="00C6288E">
            <w:pPr>
              <w:ind w:left="144" w:right="63" w:firstLine="14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62" w:type="pct"/>
          </w:tcPr>
          <w:p w14:paraId="3EA05F80" w14:textId="77777777" w:rsidR="00C6288E" w:rsidRPr="00187112" w:rsidRDefault="00C6288E" w:rsidP="00C6288E">
            <w:pPr>
              <w:ind w:left="144" w:right="63" w:firstLine="14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488" w:type="pct"/>
          </w:tcPr>
          <w:p w14:paraId="297C771C" w14:textId="77777777" w:rsidR="00C6288E" w:rsidRPr="00187112" w:rsidRDefault="00C6288E" w:rsidP="00C6288E">
            <w:pPr>
              <w:ind w:left="144" w:right="63" w:firstLine="14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57" w:type="pct"/>
          </w:tcPr>
          <w:p w14:paraId="26F23D32" w14:textId="77777777" w:rsidR="00C6288E" w:rsidRPr="00187112" w:rsidRDefault="00C6288E" w:rsidP="00C6288E">
            <w:pPr>
              <w:ind w:left="144" w:right="63" w:firstLine="14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90" w:type="pct"/>
          </w:tcPr>
          <w:p w14:paraId="362280B4" w14:textId="77777777" w:rsidR="00C6288E" w:rsidRPr="00187112" w:rsidRDefault="00C6288E" w:rsidP="00C6288E">
            <w:pPr>
              <w:ind w:left="144" w:right="63" w:firstLine="14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56" w:type="pct"/>
          </w:tcPr>
          <w:p w14:paraId="64B0558D" w14:textId="77777777" w:rsidR="00C6288E" w:rsidRPr="00187112" w:rsidRDefault="00C6288E" w:rsidP="00C6288E">
            <w:pPr>
              <w:ind w:left="144" w:right="63" w:firstLine="14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538" w:type="pct"/>
          </w:tcPr>
          <w:p w14:paraId="5BCEEC18" w14:textId="77777777" w:rsidR="00C6288E" w:rsidRPr="00187112" w:rsidRDefault="00C6288E" w:rsidP="00C6288E">
            <w:pPr>
              <w:ind w:left="144" w:right="63" w:firstLine="14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C6288E" w:rsidRPr="00187112" w14:paraId="298944F4" w14:textId="77777777" w:rsidTr="00F7267A">
        <w:tc>
          <w:tcPr>
            <w:tcW w:w="1505" w:type="pct"/>
          </w:tcPr>
          <w:p w14:paraId="5283AA0A" w14:textId="77777777" w:rsidR="00C6288E" w:rsidRPr="00187112" w:rsidRDefault="00C6288E" w:rsidP="00C6288E">
            <w:pPr>
              <w:ind w:left="144" w:right="63" w:firstLine="15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ค่าตัด</w:t>
            </w: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จำหน่าย</w:t>
            </w:r>
            <w:r w:rsidRPr="0018711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สะสม</w:t>
            </w:r>
          </w:p>
        </w:tc>
        <w:tc>
          <w:tcPr>
            <w:tcW w:w="705" w:type="pct"/>
          </w:tcPr>
          <w:p w14:paraId="201F134F" w14:textId="77777777" w:rsidR="00C6288E" w:rsidRPr="00187112" w:rsidRDefault="00C6288E" w:rsidP="00C6288E">
            <w:pPr>
              <w:tabs>
                <w:tab w:val="decimal" w:pos="942"/>
              </w:tabs>
              <w:ind w:right="63"/>
              <w:rPr>
                <w:rFonts w:asciiTheme="majorBidi" w:hAnsiTheme="majorBidi" w:cstheme="majorBidi"/>
                <w:b/>
                <w:bCs/>
                <w:color w:val="000000"/>
                <w:u w:val="words"/>
              </w:rPr>
            </w:pPr>
          </w:p>
        </w:tc>
        <w:tc>
          <w:tcPr>
            <w:tcW w:w="554" w:type="pct"/>
          </w:tcPr>
          <w:p w14:paraId="633470B9" w14:textId="77777777" w:rsidR="00C6288E" w:rsidRPr="00187112" w:rsidRDefault="00C6288E" w:rsidP="00C6288E">
            <w:pPr>
              <w:tabs>
                <w:tab w:val="decimal" w:pos="859"/>
              </w:tabs>
              <w:ind w:right="63"/>
              <w:rPr>
                <w:rFonts w:asciiTheme="majorBidi" w:hAnsiTheme="majorBidi" w:cstheme="majorBidi"/>
                <w:b/>
                <w:bCs/>
                <w:color w:val="000000"/>
                <w:u w:val="words"/>
              </w:rPr>
            </w:pPr>
          </w:p>
        </w:tc>
        <w:tc>
          <w:tcPr>
            <w:tcW w:w="48" w:type="pct"/>
          </w:tcPr>
          <w:p w14:paraId="6DD55DCB" w14:textId="77777777" w:rsidR="00C6288E" w:rsidRPr="00187112" w:rsidRDefault="00C6288E" w:rsidP="00C6288E">
            <w:pPr>
              <w:ind w:right="6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497" w:type="pct"/>
          </w:tcPr>
          <w:p w14:paraId="2D7C26DD" w14:textId="77777777" w:rsidR="00C6288E" w:rsidRPr="00187112" w:rsidRDefault="00C6288E" w:rsidP="00C6288E">
            <w:pPr>
              <w:ind w:right="63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62" w:type="pct"/>
          </w:tcPr>
          <w:p w14:paraId="0EEBB857" w14:textId="77777777" w:rsidR="00C6288E" w:rsidRPr="00187112" w:rsidRDefault="00C6288E" w:rsidP="00C6288E">
            <w:pPr>
              <w:ind w:right="6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488" w:type="pct"/>
          </w:tcPr>
          <w:p w14:paraId="040BA319" w14:textId="77777777" w:rsidR="00C6288E" w:rsidRPr="00187112" w:rsidRDefault="00C6288E" w:rsidP="00C6288E">
            <w:pPr>
              <w:ind w:right="6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57" w:type="pct"/>
          </w:tcPr>
          <w:p w14:paraId="4D7CA01E" w14:textId="77777777" w:rsidR="00C6288E" w:rsidRPr="00187112" w:rsidRDefault="00C6288E" w:rsidP="00C6288E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u w:val="words"/>
              </w:rPr>
            </w:pPr>
          </w:p>
        </w:tc>
        <w:tc>
          <w:tcPr>
            <w:tcW w:w="490" w:type="pct"/>
          </w:tcPr>
          <w:p w14:paraId="411774EB" w14:textId="77777777" w:rsidR="00C6288E" w:rsidRPr="00187112" w:rsidRDefault="00C6288E" w:rsidP="00C6288E">
            <w:pPr>
              <w:tabs>
                <w:tab w:val="decimal" w:pos="697"/>
              </w:tabs>
              <w:ind w:right="63"/>
              <w:rPr>
                <w:rFonts w:asciiTheme="majorBidi" w:hAnsiTheme="majorBidi" w:cstheme="majorBidi"/>
                <w:b/>
                <w:bCs/>
                <w:color w:val="000000"/>
                <w:u w:val="words"/>
              </w:rPr>
            </w:pPr>
          </w:p>
        </w:tc>
        <w:tc>
          <w:tcPr>
            <w:tcW w:w="56" w:type="pct"/>
          </w:tcPr>
          <w:p w14:paraId="3BED22EE" w14:textId="77777777" w:rsidR="00C6288E" w:rsidRPr="00187112" w:rsidRDefault="00C6288E" w:rsidP="00C6288E">
            <w:pPr>
              <w:tabs>
                <w:tab w:val="decimal" w:pos="942"/>
              </w:tabs>
              <w:ind w:right="63"/>
              <w:rPr>
                <w:rFonts w:asciiTheme="majorBidi" w:hAnsiTheme="majorBidi" w:cstheme="majorBidi"/>
                <w:b/>
                <w:bCs/>
                <w:color w:val="000000"/>
                <w:u w:val="words"/>
              </w:rPr>
            </w:pPr>
          </w:p>
        </w:tc>
        <w:tc>
          <w:tcPr>
            <w:tcW w:w="538" w:type="pct"/>
          </w:tcPr>
          <w:p w14:paraId="1361C9D9" w14:textId="77777777" w:rsidR="00C6288E" w:rsidRPr="00187112" w:rsidRDefault="00C6288E" w:rsidP="00C6288E">
            <w:pPr>
              <w:tabs>
                <w:tab w:val="decimal" w:pos="859"/>
              </w:tabs>
              <w:ind w:right="63"/>
              <w:rPr>
                <w:rFonts w:asciiTheme="majorBidi" w:hAnsiTheme="majorBidi" w:cstheme="majorBidi"/>
                <w:b/>
                <w:bCs/>
                <w:color w:val="000000"/>
                <w:u w:val="words"/>
              </w:rPr>
            </w:pPr>
          </w:p>
        </w:tc>
      </w:tr>
      <w:tr w:rsidR="00E218E2" w:rsidRPr="00187112" w14:paraId="018018A6" w14:textId="77777777" w:rsidTr="00F7267A">
        <w:tc>
          <w:tcPr>
            <w:tcW w:w="1505" w:type="pct"/>
            <w:shd w:val="clear" w:color="auto" w:fill="auto"/>
          </w:tcPr>
          <w:p w14:paraId="1227042F" w14:textId="77777777" w:rsidR="00E218E2" w:rsidRPr="00187112" w:rsidRDefault="00E218E2" w:rsidP="00E218E2">
            <w:pPr>
              <w:ind w:right="63" w:firstLine="343"/>
              <w:rPr>
                <w:rFonts w:asciiTheme="majorBidi" w:hAnsiTheme="majorBidi" w:cstheme="majorBidi"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ค่าใบอนุญาตธุรกิจหลักทรัพย์</w:t>
            </w:r>
          </w:p>
        </w:tc>
        <w:tc>
          <w:tcPr>
            <w:tcW w:w="705" w:type="pct"/>
          </w:tcPr>
          <w:p w14:paraId="7DD833BF" w14:textId="77777777" w:rsidR="00E218E2" w:rsidRPr="00187112" w:rsidRDefault="00E218E2" w:rsidP="00E218E2">
            <w:pPr>
              <w:tabs>
                <w:tab w:val="decimal" w:pos="942"/>
              </w:tabs>
              <w:ind w:right="6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54" w:type="pct"/>
            <w:shd w:val="clear" w:color="auto" w:fill="auto"/>
          </w:tcPr>
          <w:p w14:paraId="6A461AD3" w14:textId="75E54A34" w:rsidR="00E218E2" w:rsidRPr="00187112" w:rsidRDefault="00E218E2" w:rsidP="00E218E2">
            <w:pPr>
              <w:tabs>
                <w:tab w:val="decimal" w:pos="859"/>
              </w:tabs>
              <w:ind w:right="63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(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77</w:t>
            </w:r>
            <w:r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957</w:t>
            </w:r>
            <w:r w:rsidRPr="00187112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48" w:type="pct"/>
            <w:shd w:val="clear" w:color="auto" w:fill="auto"/>
          </w:tcPr>
          <w:p w14:paraId="1E7FF4FC" w14:textId="77777777" w:rsidR="00E218E2" w:rsidRPr="00187112" w:rsidRDefault="00E218E2" w:rsidP="00E218E2">
            <w:pPr>
              <w:ind w:right="6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497" w:type="pct"/>
            <w:shd w:val="clear" w:color="auto" w:fill="auto"/>
            <w:vAlign w:val="bottom"/>
          </w:tcPr>
          <w:p w14:paraId="2DE62357" w14:textId="77777777" w:rsidR="00E218E2" w:rsidRPr="00187112" w:rsidRDefault="00E218E2" w:rsidP="00E218E2">
            <w:pPr>
              <w:tabs>
                <w:tab w:val="decimal" w:pos="468"/>
              </w:tabs>
              <w:ind w:right="63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2" w:type="pct"/>
            <w:vAlign w:val="bottom"/>
          </w:tcPr>
          <w:p w14:paraId="70E6987E" w14:textId="77777777" w:rsidR="00E218E2" w:rsidRPr="00187112" w:rsidRDefault="00E218E2" w:rsidP="00E218E2">
            <w:pPr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88" w:type="pct"/>
            <w:shd w:val="clear" w:color="auto" w:fill="auto"/>
            <w:vAlign w:val="bottom"/>
          </w:tcPr>
          <w:p w14:paraId="59751C72" w14:textId="77777777" w:rsidR="00E218E2" w:rsidRPr="00187112" w:rsidRDefault="00E218E2" w:rsidP="00E218E2">
            <w:pPr>
              <w:tabs>
                <w:tab w:val="decimal" w:pos="468"/>
              </w:tabs>
              <w:ind w:right="63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7CD13939" w14:textId="77777777" w:rsidR="00E218E2" w:rsidRPr="00187112" w:rsidRDefault="00E218E2" w:rsidP="00E218E2">
            <w:pPr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90" w:type="pct"/>
            <w:vAlign w:val="bottom"/>
          </w:tcPr>
          <w:p w14:paraId="018D2A8F" w14:textId="77777777" w:rsidR="00E218E2" w:rsidRPr="00187112" w:rsidRDefault="00E218E2" w:rsidP="00E218E2">
            <w:pPr>
              <w:tabs>
                <w:tab w:val="decimal" w:pos="468"/>
              </w:tabs>
              <w:ind w:right="63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6" w:type="pct"/>
            <w:vAlign w:val="bottom"/>
          </w:tcPr>
          <w:p w14:paraId="1FA66454" w14:textId="77777777" w:rsidR="00E218E2" w:rsidRPr="00187112" w:rsidRDefault="00E218E2" w:rsidP="00E218E2">
            <w:pPr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38" w:type="pct"/>
            <w:shd w:val="clear" w:color="auto" w:fill="auto"/>
          </w:tcPr>
          <w:p w14:paraId="4D639CB8" w14:textId="122D944D" w:rsidR="00E218E2" w:rsidRPr="00187112" w:rsidRDefault="00E218E2" w:rsidP="00E218E2">
            <w:pPr>
              <w:tabs>
                <w:tab w:val="decimal" w:pos="859"/>
              </w:tabs>
              <w:ind w:right="63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(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77</w:t>
            </w:r>
            <w:r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957</w:t>
            </w:r>
            <w:r w:rsidRPr="00187112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E218E2" w:rsidRPr="00187112" w14:paraId="45D0D2D1" w14:textId="77777777" w:rsidTr="00F7267A">
        <w:tc>
          <w:tcPr>
            <w:tcW w:w="1505" w:type="pct"/>
            <w:shd w:val="clear" w:color="auto" w:fill="auto"/>
          </w:tcPr>
          <w:p w14:paraId="2A3E535A" w14:textId="77777777" w:rsidR="00E218E2" w:rsidRPr="00187112" w:rsidRDefault="00E218E2" w:rsidP="00E218E2">
            <w:pPr>
              <w:ind w:right="63" w:firstLine="343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ค่าสมาชิกตลาดหลักทรัพย์</w:t>
            </w:r>
          </w:p>
        </w:tc>
        <w:tc>
          <w:tcPr>
            <w:tcW w:w="705" w:type="pct"/>
          </w:tcPr>
          <w:p w14:paraId="34105C45" w14:textId="77777777" w:rsidR="00E218E2" w:rsidRPr="00187112" w:rsidRDefault="00E218E2" w:rsidP="00E218E2">
            <w:pPr>
              <w:tabs>
                <w:tab w:val="decimal" w:pos="942"/>
              </w:tabs>
              <w:ind w:right="6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54" w:type="pct"/>
            <w:shd w:val="clear" w:color="auto" w:fill="auto"/>
          </w:tcPr>
          <w:p w14:paraId="72B0875C" w14:textId="06B9B6C2" w:rsidR="00E218E2" w:rsidRPr="00187112" w:rsidRDefault="00E218E2" w:rsidP="00E218E2">
            <w:pPr>
              <w:tabs>
                <w:tab w:val="decimal" w:pos="859"/>
              </w:tabs>
              <w:ind w:right="63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(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27</w:t>
            </w:r>
            <w:r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370</w:t>
            </w:r>
            <w:r w:rsidRPr="00187112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48" w:type="pct"/>
            <w:shd w:val="clear" w:color="auto" w:fill="auto"/>
          </w:tcPr>
          <w:p w14:paraId="7945D722" w14:textId="77777777" w:rsidR="00E218E2" w:rsidRPr="00187112" w:rsidRDefault="00E218E2" w:rsidP="00E218E2">
            <w:pPr>
              <w:ind w:right="6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497" w:type="pct"/>
            <w:shd w:val="clear" w:color="auto" w:fill="auto"/>
            <w:vAlign w:val="bottom"/>
          </w:tcPr>
          <w:p w14:paraId="075B1B95" w14:textId="77777777" w:rsidR="00E218E2" w:rsidRPr="00187112" w:rsidRDefault="00E218E2" w:rsidP="00E218E2">
            <w:pPr>
              <w:tabs>
                <w:tab w:val="decimal" w:pos="468"/>
              </w:tabs>
              <w:ind w:right="63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2" w:type="pct"/>
            <w:vAlign w:val="bottom"/>
          </w:tcPr>
          <w:p w14:paraId="4D3DC9B7" w14:textId="77777777" w:rsidR="00E218E2" w:rsidRPr="00187112" w:rsidRDefault="00E218E2" w:rsidP="00E218E2">
            <w:pPr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88" w:type="pct"/>
            <w:shd w:val="clear" w:color="auto" w:fill="auto"/>
            <w:vAlign w:val="bottom"/>
          </w:tcPr>
          <w:p w14:paraId="56706039" w14:textId="77777777" w:rsidR="00E218E2" w:rsidRPr="00187112" w:rsidRDefault="00E218E2" w:rsidP="00E218E2">
            <w:pPr>
              <w:tabs>
                <w:tab w:val="decimal" w:pos="468"/>
              </w:tabs>
              <w:ind w:right="63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30285661" w14:textId="77777777" w:rsidR="00E218E2" w:rsidRPr="00187112" w:rsidRDefault="00E218E2" w:rsidP="00E218E2">
            <w:pPr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90" w:type="pct"/>
            <w:vAlign w:val="bottom"/>
          </w:tcPr>
          <w:p w14:paraId="1686A1C1" w14:textId="77777777" w:rsidR="00E218E2" w:rsidRPr="00187112" w:rsidRDefault="00E218E2" w:rsidP="00E218E2">
            <w:pPr>
              <w:tabs>
                <w:tab w:val="decimal" w:pos="468"/>
              </w:tabs>
              <w:ind w:right="63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6" w:type="pct"/>
            <w:vAlign w:val="bottom"/>
          </w:tcPr>
          <w:p w14:paraId="45F82CC6" w14:textId="77777777" w:rsidR="00E218E2" w:rsidRPr="00187112" w:rsidRDefault="00E218E2" w:rsidP="00E218E2">
            <w:pPr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38" w:type="pct"/>
            <w:shd w:val="clear" w:color="auto" w:fill="auto"/>
          </w:tcPr>
          <w:p w14:paraId="5CDA8297" w14:textId="6DC86600" w:rsidR="00E218E2" w:rsidRPr="00187112" w:rsidRDefault="00E218E2" w:rsidP="00E218E2">
            <w:pPr>
              <w:tabs>
                <w:tab w:val="decimal" w:pos="859"/>
              </w:tabs>
              <w:ind w:right="63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(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27</w:t>
            </w:r>
            <w:r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370</w:t>
            </w:r>
            <w:r w:rsidRPr="00187112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E218E2" w:rsidRPr="00187112" w14:paraId="0BE5BED3" w14:textId="77777777" w:rsidTr="00F7267A">
        <w:tc>
          <w:tcPr>
            <w:tcW w:w="1505" w:type="pct"/>
            <w:shd w:val="clear" w:color="auto" w:fill="auto"/>
          </w:tcPr>
          <w:p w14:paraId="77346E58" w14:textId="77777777" w:rsidR="00E218E2" w:rsidRPr="00187112" w:rsidRDefault="00E218E2" w:rsidP="00E218E2">
            <w:pPr>
              <w:ind w:right="63" w:firstLine="343"/>
              <w:rPr>
                <w:rFonts w:asciiTheme="majorBidi" w:hAnsiTheme="majorBidi" w:cstheme="majorBidi"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โปรแกรมคอมพิวเตอร์</w:t>
            </w:r>
          </w:p>
        </w:tc>
        <w:tc>
          <w:tcPr>
            <w:tcW w:w="705" w:type="pct"/>
          </w:tcPr>
          <w:p w14:paraId="317A1EAE" w14:textId="77777777" w:rsidR="00E218E2" w:rsidRPr="00187112" w:rsidRDefault="00E218E2" w:rsidP="00E218E2">
            <w:pPr>
              <w:tabs>
                <w:tab w:val="decimal" w:pos="942"/>
              </w:tabs>
              <w:ind w:right="6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54" w:type="pct"/>
            <w:tcBorders>
              <w:bottom w:val="single" w:sz="4" w:space="0" w:color="auto"/>
            </w:tcBorders>
            <w:shd w:val="clear" w:color="auto" w:fill="auto"/>
          </w:tcPr>
          <w:p w14:paraId="34F7C4AA" w14:textId="4FBDAF92" w:rsidR="00E218E2" w:rsidRPr="00187112" w:rsidRDefault="00E218E2" w:rsidP="00E218E2">
            <w:pPr>
              <w:tabs>
                <w:tab w:val="decimal" w:pos="859"/>
              </w:tabs>
              <w:ind w:right="63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(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44</w:t>
            </w:r>
            <w:r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301</w:t>
            </w:r>
            <w:r w:rsidRPr="00187112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48" w:type="pct"/>
            <w:shd w:val="clear" w:color="auto" w:fill="auto"/>
          </w:tcPr>
          <w:p w14:paraId="2040843A" w14:textId="77777777" w:rsidR="00E218E2" w:rsidRPr="00187112" w:rsidRDefault="00E218E2" w:rsidP="00E218E2">
            <w:pPr>
              <w:ind w:right="6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1D7012" w14:textId="21535361" w:rsidR="00E218E2" w:rsidRPr="00187112" w:rsidRDefault="00E218E2" w:rsidP="00E218E2">
            <w:pPr>
              <w:tabs>
                <w:tab w:val="decimal" w:pos="468"/>
              </w:tabs>
              <w:ind w:right="63"/>
              <w:jc w:val="right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(</w:t>
            </w:r>
            <w:r w:rsidR="00E73171" w:rsidRPr="00E73171">
              <w:rPr>
                <w:rFonts w:asciiTheme="majorBidi" w:hAnsiTheme="majorBidi" w:cstheme="majorBidi"/>
              </w:rPr>
              <w:t>10</w:t>
            </w:r>
            <w:r w:rsidRPr="00187112">
              <w:rPr>
                <w:rFonts w:asciiTheme="majorBidi" w:hAnsiTheme="majorBidi" w:cstheme="majorBidi"/>
              </w:rPr>
              <w:t>,</w:t>
            </w:r>
            <w:r w:rsidR="00E73171" w:rsidRPr="00E73171">
              <w:rPr>
                <w:rFonts w:asciiTheme="majorBidi" w:hAnsiTheme="majorBidi" w:cstheme="majorBidi"/>
              </w:rPr>
              <w:t>406</w:t>
            </w:r>
            <w:r w:rsidRPr="0018711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62" w:type="pct"/>
            <w:vAlign w:val="bottom"/>
          </w:tcPr>
          <w:p w14:paraId="12615BED" w14:textId="77777777" w:rsidR="00E218E2" w:rsidRPr="00187112" w:rsidRDefault="00E218E2" w:rsidP="00E218E2">
            <w:pPr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105077" w14:textId="77777777" w:rsidR="00E218E2" w:rsidRPr="00187112" w:rsidRDefault="00E218E2" w:rsidP="00E218E2">
            <w:pPr>
              <w:tabs>
                <w:tab w:val="decimal" w:pos="468"/>
              </w:tabs>
              <w:ind w:right="63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58EBB601" w14:textId="77777777" w:rsidR="00E218E2" w:rsidRPr="00187112" w:rsidRDefault="00E218E2" w:rsidP="00E218E2">
            <w:pPr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90" w:type="pct"/>
            <w:tcBorders>
              <w:bottom w:val="single" w:sz="4" w:space="0" w:color="auto"/>
            </w:tcBorders>
            <w:vAlign w:val="bottom"/>
          </w:tcPr>
          <w:p w14:paraId="65B216DB" w14:textId="77777777" w:rsidR="00E218E2" w:rsidRPr="00187112" w:rsidRDefault="00E218E2" w:rsidP="00E218E2">
            <w:pPr>
              <w:tabs>
                <w:tab w:val="decimal" w:pos="468"/>
              </w:tabs>
              <w:ind w:right="63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6" w:type="pct"/>
            <w:vAlign w:val="bottom"/>
          </w:tcPr>
          <w:p w14:paraId="7C23CF3C" w14:textId="77777777" w:rsidR="00E218E2" w:rsidRPr="00187112" w:rsidRDefault="00E218E2" w:rsidP="00E218E2">
            <w:pPr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auto"/>
          </w:tcPr>
          <w:p w14:paraId="04D21E6C" w14:textId="5697C9FF" w:rsidR="00E218E2" w:rsidRPr="00187112" w:rsidRDefault="00E218E2" w:rsidP="00E218E2">
            <w:pPr>
              <w:tabs>
                <w:tab w:val="decimal" w:pos="859"/>
              </w:tabs>
              <w:ind w:right="63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(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54</w:t>
            </w:r>
            <w:r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707</w:t>
            </w:r>
            <w:r w:rsidRPr="00187112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E218E2" w:rsidRPr="00187112" w14:paraId="29E22654" w14:textId="77777777" w:rsidTr="00690551">
        <w:tc>
          <w:tcPr>
            <w:tcW w:w="1505" w:type="pct"/>
            <w:shd w:val="clear" w:color="auto" w:fill="auto"/>
          </w:tcPr>
          <w:p w14:paraId="07D650DD" w14:textId="77777777" w:rsidR="00E218E2" w:rsidRPr="00187112" w:rsidRDefault="00E218E2" w:rsidP="00E218E2">
            <w:pPr>
              <w:ind w:left="144" w:right="63" w:firstLine="375"/>
              <w:rPr>
                <w:rFonts w:asciiTheme="majorBidi" w:hAnsiTheme="majorBidi" w:cstheme="majorBidi"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รวมค่าตัดจำหน่ายสะสม</w:t>
            </w:r>
          </w:p>
        </w:tc>
        <w:tc>
          <w:tcPr>
            <w:tcW w:w="705" w:type="pct"/>
          </w:tcPr>
          <w:p w14:paraId="43E8E834" w14:textId="77777777" w:rsidR="00E218E2" w:rsidRPr="00187112" w:rsidRDefault="00E218E2" w:rsidP="00E218E2">
            <w:pPr>
              <w:ind w:right="6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5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20FC63" w14:textId="632CF447" w:rsidR="00E218E2" w:rsidRPr="00187112" w:rsidRDefault="00E218E2" w:rsidP="00E218E2">
            <w:pPr>
              <w:tabs>
                <w:tab w:val="decimal" w:pos="859"/>
              </w:tabs>
              <w:ind w:right="63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(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149</w:t>
            </w:r>
            <w:r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628</w:t>
            </w:r>
            <w:r w:rsidRPr="00187112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48" w:type="pct"/>
            <w:shd w:val="clear" w:color="auto" w:fill="auto"/>
          </w:tcPr>
          <w:p w14:paraId="617F5893" w14:textId="77777777" w:rsidR="00E218E2" w:rsidRPr="00187112" w:rsidRDefault="00E218E2" w:rsidP="00E218E2">
            <w:pPr>
              <w:ind w:right="6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4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75EDD8" w14:textId="342EA236" w:rsidR="00E218E2" w:rsidRPr="00187112" w:rsidRDefault="00E218E2" w:rsidP="00E218E2">
            <w:pPr>
              <w:tabs>
                <w:tab w:val="decimal" w:pos="468"/>
              </w:tabs>
              <w:ind w:right="63"/>
              <w:jc w:val="right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(</w:t>
            </w:r>
            <w:r w:rsidR="00E73171" w:rsidRPr="00E73171">
              <w:rPr>
                <w:rFonts w:asciiTheme="majorBidi" w:hAnsiTheme="majorBidi" w:cstheme="majorBidi"/>
              </w:rPr>
              <w:t>10</w:t>
            </w:r>
            <w:r w:rsidRPr="00187112">
              <w:rPr>
                <w:rFonts w:asciiTheme="majorBidi" w:hAnsiTheme="majorBidi" w:cstheme="majorBidi"/>
              </w:rPr>
              <w:t>,</w:t>
            </w:r>
            <w:r w:rsidR="00E73171" w:rsidRPr="00E73171">
              <w:rPr>
                <w:rFonts w:asciiTheme="majorBidi" w:hAnsiTheme="majorBidi" w:cstheme="majorBidi"/>
              </w:rPr>
              <w:t>406</w:t>
            </w:r>
            <w:r w:rsidRPr="0018711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62" w:type="pct"/>
            <w:vAlign w:val="bottom"/>
          </w:tcPr>
          <w:p w14:paraId="60326DA1" w14:textId="77777777" w:rsidR="00E218E2" w:rsidRPr="00187112" w:rsidRDefault="00E218E2" w:rsidP="00E218E2">
            <w:pPr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A4A490" w14:textId="4C6473A4" w:rsidR="00E218E2" w:rsidRPr="00187112" w:rsidRDefault="003905AA" w:rsidP="00E218E2">
            <w:pPr>
              <w:tabs>
                <w:tab w:val="decimal" w:pos="468"/>
              </w:tabs>
              <w:ind w:right="63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0C49F172" w14:textId="77777777" w:rsidR="00E218E2" w:rsidRPr="00187112" w:rsidRDefault="00E218E2" w:rsidP="00E218E2">
            <w:pPr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9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C060AF" w14:textId="44B54460" w:rsidR="00E218E2" w:rsidRPr="00187112" w:rsidRDefault="003905AA" w:rsidP="00E218E2">
            <w:pPr>
              <w:tabs>
                <w:tab w:val="decimal" w:pos="468"/>
              </w:tabs>
              <w:ind w:right="63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6" w:type="pct"/>
            <w:vAlign w:val="bottom"/>
          </w:tcPr>
          <w:p w14:paraId="6E49CAE0" w14:textId="77777777" w:rsidR="00E218E2" w:rsidRPr="00187112" w:rsidRDefault="00E218E2" w:rsidP="00E218E2">
            <w:pPr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F8E126" w14:textId="52EAAB56" w:rsidR="00E218E2" w:rsidRPr="00187112" w:rsidRDefault="00E218E2" w:rsidP="00E218E2">
            <w:pPr>
              <w:tabs>
                <w:tab w:val="decimal" w:pos="859"/>
              </w:tabs>
              <w:ind w:right="63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(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160</w:t>
            </w:r>
            <w:r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034</w:t>
            </w:r>
            <w:r w:rsidRPr="00187112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E218E2" w:rsidRPr="00187112" w14:paraId="257566D5" w14:textId="77777777" w:rsidTr="00690551">
        <w:tc>
          <w:tcPr>
            <w:tcW w:w="1505" w:type="pct"/>
            <w:shd w:val="clear" w:color="auto" w:fill="auto"/>
          </w:tcPr>
          <w:p w14:paraId="63E52ED8" w14:textId="77777777" w:rsidR="00E218E2" w:rsidRPr="00187112" w:rsidRDefault="00E218E2" w:rsidP="00E218E2">
            <w:pPr>
              <w:ind w:right="63" w:firstLine="343"/>
              <w:rPr>
                <w:rFonts w:asciiTheme="majorBidi" w:hAnsiTheme="majorBidi" w:cstheme="majorBidi"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งานระหว่างติดตั้ง</w:t>
            </w:r>
          </w:p>
        </w:tc>
        <w:tc>
          <w:tcPr>
            <w:tcW w:w="705" w:type="pct"/>
          </w:tcPr>
          <w:p w14:paraId="6A42F580" w14:textId="77777777" w:rsidR="00E218E2" w:rsidRPr="00187112" w:rsidRDefault="00E218E2" w:rsidP="00E218E2">
            <w:pPr>
              <w:tabs>
                <w:tab w:val="decimal" w:pos="942"/>
              </w:tabs>
              <w:ind w:left="-360" w:right="6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5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D111F5" w14:textId="117F3193" w:rsidR="00E218E2" w:rsidRPr="00187112" w:rsidRDefault="00E73171" w:rsidP="00E218E2">
            <w:pPr>
              <w:tabs>
                <w:tab w:val="decimal" w:pos="859"/>
              </w:tabs>
              <w:ind w:left="-360" w:right="63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131</w:t>
            </w:r>
          </w:p>
        </w:tc>
        <w:tc>
          <w:tcPr>
            <w:tcW w:w="48" w:type="pct"/>
            <w:shd w:val="clear" w:color="auto" w:fill="auto"/>
          </w:tcPr>
          <w:p w14:paraId="60AAB167" w14:textId="77777777" w:rsidR="00E218E2" w:rsidRPr="00187112" w:rsidRDefault="00E218E2" w:rsidP="00E218E2">
            <w:pPr>
              <w:ind w:left="-360" w:right="6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49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64AE9D" w14:textId="17C5184C" w:rsidR="00E218E2" w:rsidRPr="00187112" w:rsidRDefault="00E73171" w:rsidP="008D3D8E">
            <w:pPr>
              <w:tabs>
                <w:tab w:val="decimal" w:pos="793"/>
              </w:tabs>
              <w:ind w:left="4" w:right="63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1</w:t>
            </w:r>
            <w:r w:rsidR="008D3D8E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872</w:t>
            </w:r>
          </w:p>
        </w:tc>
        <w:tc>
          <w:tcPr>
            <w:tcW w:w="62" w:type="pct"/>
            <w:vAlign w:val="bottom"/>
          </w:tcPr>
          <w:p w14:paraId="248B699F" w14:textId="77777777" w:rsidR="00E218E2" w:rsidRPr="00187112" w:rsidRDefault="00E218E2" w:rsidP="00E218E2">
            <w:pPr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5FAF2A" w14:textId="77777777" w:rsidR="00E218E2" w:rsidRPr="00187112" w:rsidRDefault="00F7267A" w:rsidP="00E218E2">
            <w:pPr>
              <w:tabs>
                <w:tab w:val="decimal" w:pos="468"/>
              </w:tabs>
              <w:ind w:right="63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58CF8CC9" w14:textId="77777777" w:rsidR="00E218E2" w:rsidRPr="00187112" w:rsidRDefault="00E218E2" w:rsidP="00E218E2">
            <w:pPr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90" w:type="pct"/>
            <w:tcBorders>
              <w:top w:val="single" w:sz="4" w:space="0" w:color="auto"/>
            </w:tcBorders>
            <w:vAlign w:val="bottom"/>
          </w:tcPr>
          <w:p w14:paraId="2D58F381" w14:textId="50FF9995" w:rsidR="00E218E2" w:rsidRPr="00187112" w:rsidRDefault="00E218E2" w:rsidP="00575995">
            <w:pPr>
              <w:tabs>
                <w:tab w:val="decimal" w:pos="690"/>
              </w:tabs>
              <w:ind w:right="63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(</w:t>
            </w:r>
            <w:r w:rsidR="00E73171" w:rsidRPr="00E73171">
              <w:rPr>
                <w:rFonts w:asciiTheme="majorBidi" w:hAnsiTheme="majorBidi" w:cstheme="majorBidi"/>
              </w:rPr>
              <w:t>131</w:t>
            </w:r>
            <w:r w:rsidRPr="0018711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6" w:type="pct"/>
            <w:vAlign w:val="bottom"/>
          </w:tcPr>
          <w:p w14:paraId="488278B3" w14:textId="77777777" w:rsidR="00E218E2" w:rsidRPr="00187112" w:rsidRDefault="00E218E2" w:rsidP="00E218E2">
            <w:pPr>
              <w:ind w:left="-360" w:right="63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5D46E4" w14:textId="1B08A3CA" w:rsidR="00E218E2" w:rsidRPr="00187112" w:rsidRDefault="00E73171" w:rsidP="00E218E2">
            <w:pPr>
              <w:tabs>
                <w:tab w:val="decimal" w:pos="859"/>
              </w:tabs>
              <w:ind w:left="-360" w:right="63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1</w:t>
            </w:r>
            <w:r w:rsidR="008D3D8E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872</w:t>
            </w:r>
          </w:p>
        </w:tc>
      </w:tr>
      <w:tr w:rsidR="00E218E2" w:rsidRPr="00187112" w14:paraId="23C74531" w14:textId="77777777" w:rsidTr="00690551">
        <w:tc>
          <w:tcPr>
            <w:tcW w:w="1505" w:type="pct"/>
            <w:shd w:val="clear" w:color="auto" w:fill="auto"/>
          </w:tcPr>
          <w:p w14:paraId="23F6B03A" w14:textId="77777777" w:rsidR="00E218E2" w:rsidRPr="00187112" w:rsidRDefault="00E218E2" w:rsidP="00E218E2">
            <w:pPr>
              <w:ind w:left="144" w:right="63" w:firstLine="19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สินทรัพย์ไม่มีตัวตนอื่น</w:t>
            </w:r>
          </w:p>
        </w:tc>
        <w:tc>
          <w:tcPr>
            <w:tcW w:w="705" w:type="pct"/>
          </w:tcPr>
          <w:p w14:paraId="49D37969" w14:textId="77777777" w:rsidR="00E218E2" w:rsidRPr="00187112" w:rsidRDefault="00E218E2" w:rsidP="00E218E2">
            <w:pPr>
              <w:tabs>
                <w:tab w:val="decimal" w:pos="942"/>
              </w:tabs>
              <w:ind w:left="-360" w:right="6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5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E590E7" w14:textId="4F950DEE" w:rsidR="00E218E2" w:rsidRPr="00187112" w:rsidRDefault="00E73171" w:rsidP="00E218E2">
            <w:pPr>
              <w:tabs>
                <w:tab w:val="decimal" w:pos="859"/>
              </w:tabs>
              <w:ind w:right="63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121</w:t>
            </w:r>
            <w:r w:rsidR="00E218E2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107</w:t>
            </w:r>
          </w:p>
        </w:tc>
        <w:tc>
          <w:tcPr>
            <w:tcW w:w="48" w:type="pct"/>
            <w:shd w:val="clear" w:color="auto" w:fill="auto"/>
          </w:tcPr>
          <w:p w14:paraId="11F4CD01" w14:textId="77777777" w:rsidR="00E218E2" w:rsidRPr="00187112" w:rsidRDefault="00E218E2" w:rsidP="00E218E2">
            <w:pPr>
              <w:ind w:right="6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497" w:type="pct"/>
            <w:tcBorders>
              <w:top w:val="single" w:sz="4" w:space="0" w:color="auto"/>
            </w:tcBorders>
            <w:shd w:val="clear" w:color="auto" w:fill="auto"/>
          </w:tcPr>
          <w:p w14:paraId="77696618" w14:textId="77777777" w:rsidR="00E218E2" w:rsidRPr="00187112" w:rsidRDefault="00E218E2" w:rsidP="00E218E2">
            <w:pPr>
              <w:tabs>
                <w:tab w:val="decimal" w:pos="931"/>
              </w:tabs>
              <w:ind w:right="6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62" w:type="pct"/>
          </w:tcPr>
          <w:p w14:paraId="217E928B" w14:textId="77777777" w:rsidR="00E218E2" w:rsidRPr="00187112" w:rsidRDefault="00E218E2" w:rsidP="00E218E2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488" w:type="pct"/>
            <w:tcBorders>
              <w:top w:val="single" w:sz="4" w:space="0" w:color="auto"/>
            </w:tcBorders>
            <w:shd w:val="clear" w:color="auto" w:fill="auto"/>
          </w:tcPr>
          <w:p w14:paraId="0FC8A0A9" w14:textId="77777777" w:rsidR="00E218E2" w:rsidRPr="00187112" w:rsidRDefault="00E218E2" w:rsidP="00E218E2">
            <w:pPr>
              <w:ind w:left="4" w:right="63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57" w:type="pct"/>
            <w:shd w:val="clear" w:color="auto" w:fill="auto"/>
          </w:tcPr>
          <w:p w14:paraId="1EC835C9" w14:textId="77777777" w:rsidR="00E218E2" w:rsidRPr="00187112" w:rsidRDefault="00E218E2" w:rsidP="00E218E2">
            <w:pPr>
              <w:tabs>
                <w:tab w:val="decimal" w:pos="1080"/>
              </w:tabs>
              <w:ind w:left="-360" w:right="6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490" w:type="pct"/>
            <w:tcBorders>
              <w:top w:val="single" w:sz="4" w:space="0" w:color="auto"/>
            </w:tcBorders>
          </w:tcPr>
          <w:p w14:paraId="01C410F4" w14:textId="77777777" w:rsidR="00E218E2" w:rsidRPr="00187112" w:rsidRDefault="00E218E2" w:rsidP="00E218E2">
            <w:pPr>
              <w:tabs>
                <w:tab w:val="decimal" w:pos="574"/>
              </w:tabs>
              <w:ind w:right="6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6" w:type="pct"/>
          </w:tcPr>
          <w:p w14:paraId="59CB0534" w14:textId="77777777" w:rsidR="00E218E2" w:rsidRPr="00187112" w:rsidRDefault="00E218E2" w:rsidP="00E218E2">
            <w:pPr>
              <w:tabs>
                <w:tab w:val="decimal" w:pos="942"/>
              </w:tabs>
              <w:ind w:left="-360" w:right="6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938E4F" w14:textId="0A910B2E" w:rsidR="00E218E2" w:rsidRPr="00187112" w:rsidRDefault="00E73171" w:rsidP="00E218E2">
            <w:pPr>
              <w:tabs>
                <w:tab w:val="decimal" w:pos="859"/>
              </w:tabs>
              <w:ind w:right="63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119</w:t>
            </w:r>
            <w:r w:rsidR="00F7267A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524</w:t>
            </w:r>
          </w:p>
        </w:tc>
      </w:tr>
    </w:tbl>
    <w:p w14:paraId="710F843B" w14:textId="77777777" w:rsidR="00205830" w:rsidRPr="00187112" w:rsidRDefault="00205830">
      <w:pPr>
        <w:rPr>
          <w:rFonts w:asciiTheme="majorBidi" w:hAnsiTheme="majorBidi" w:cstheme="majorBidi"/>
        </w:rPr>
      </w:pPr>
      <w:r w:rsidRPr="00187112">
        <w:rPr>
          <w:rFonts w:asciiTheme="majorBidi" w:hAnsiTheme="majorBidi" w:cstheme="majorBidi"/>
        </w:rPr>
        <w:br w:type="page"/>
      </w:r>
    </w:p>
    <w:tbl>
      <w:tblPr>
        <w:tblW w:w="4854" w:type="pct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9"/>
        <w:gridCol w:w="1269"/>
        <w:gridCol w:w="997"/>
        <w:gridCol w:w="86"/>
        <w:gridCol w:w="895"/>
        <w:gridCol w:w="112"/>
        <w:gridCol w:w="878"/>
        <w:gridCol w:w="103"/>
        <w:gridCol w:w="882"/>
        <w:gridCol w:w="92"/>
        <w:gridCol w:w="9"/>
        <w:gridCol w:w="969"/>
      </w:tblGrid>
      <w:tr w:rsidR="00690551" w:rsidRPr="00187112" w14:paraId="3940E672" w14:textId="77777777" w:rsidTr="00690551">
        <w:tc>
          <w:tcPr>
            <w:tcW w:w="1505" w:type="pct"/>
          </w:tcPr>
          <w:p w14:paraId="1E615F32" w14:textId="7B50C08B" w:rsidR="00690551" w:rsidRPr="00187112" w:rsidRDefault="00F00E13" w:rsidP="00BD1532">
            <w:pPr>
              <w:ind w:left="144" w:right="63" w:hanging="144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</w:rPr>
              <w:lastRenderedPageBreak/>
              <w:br w:type="page"/>
            </w:r>
          </w:p>
        </w:tc>
        <w:tc>
          <w:tcPr>
            <w:tcW w:w="3495" w:type="pct"/>
            <w:gridSpan w:val="11"/>
          </w:tcPr>
          <w:p w14:paraId="188DC8A6" w14:textId="77777777" w:rsidR="00690551" w:rsidRPr="00187112" w:rsidRDefault="00690551" w:rsidP="00BD1532">
            <w:pPr>
              <w:ind w:right="6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หน่วย </w:t>
            </w:r>
            <w:r w:rsidRPr="00187112">
              <w:rPr>
                <w:rFonts w:asciiTheme="majorBidi" w:hAnsiTheme="majorBidi" w:cstheme="majorBidi"/>
                <w:b/>
                <w:bCs/>
                <w:color w:val="000000"/>
              </w:rPr>
              <w:t xml:space="preserve">: </w:t>
            </w:r>
            <w:r w:rsidRPr="0018711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พันบาท</w:t>
            </w:r>
          </w:p>
          <w:p w14:paraId="125746B9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690551" w:rsidRPr="00187112" w14:paraId="2FEDBB8D" w14:textId="77777777" w:rsidTr="00690551">
        <w:tc>
          <w:tcPr>
            <w:tcW w:w="1505" w:type="pct"/>
          </w:tcPr>
          <w:p w14:paraId="09D588F2" w14:textId="77777777" w:rsidR="00690551" w:rsidRPr="00187112" w:rsidRDefault="00690551" w:rsidP="00304933">
            <w:pPr>
              <w:spacing w:line="280" w:lineRule="exact"/>
              <w:ind w:left="144" w:right="58" w:hanging="14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05" w:type="pct"/>
          </w:tcPr>
          <w:p w14:paraId="5FF3641C" w14:textId="77777777" w:rsidR="00690551" w:rsidRPr="00187112" w:rsidRDefault="00690551" w:rsidP="00304933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อายุการให้ประโยชน์</w:t>
            </w:r>
          </w:p>
        </w:tc>
        <w:tc>
          <w:tcPr>
            <w:tcW w:w="554" w:type="pct"/>
          </w:tcPr>
          <w:p w14:paraId="175468DB" w14:textId="77777777" w:rsidR="00690551" w:rsidRPr="00187112" w:rsidRDefault="00690551" w:rsidP="00304933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ยอดคงเหลือ</w:t>
            </w:r>
          </w:p>
          <w:p w14:paraId="1C475581" w14:textId="77777777" w:rsidR="00690551" w:rsidRPr="00187112" w:rsidRDefault="00690551" w:rsidP="00304933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48" w:type="pct"/>
          </w:tcPr>
          <w:p w14:paraId="77A7F553" w14:textId="77777777" w:rsidR="00690551" w:rsidRPr="00187112" w:rsidRDefault="00690551" w:rsidP="00304933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97" w:type="pct"/>
          </w:tcPr>
          <w:p w14:paraId="017B6B97" w14:textId="77777777" w:rsidR="00690551" w:rsidRPr="00187112" w:rsidRDefault="00690551" w:rsidP="00304933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เพิ่มขึ้น</w:t>
            </w:r>
          </w:p>
        </w:tc>
        <w:tc>
          <w:tcPr>
            <w:tcW w:w="62" w:type="pct"/>
          </w:tcPr>
          <w:p w14:paraId="76DB2BD6" w14:textId="77777777" w:rsidR="00690551" w:rsidRPr="00187112" w:rsidRDefault="00690551" w:rsidP="00304933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88" w:type="pct"/>
          </w:tcPr>
          <w:p w14:paraId="512DA27C" w14:textId="77777777" w:rsidR="00690551" w:rsidRPr="00187112" w:rsidRDefault="00690551" w:rsidP="00304933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ลดลง</w:t>
            </w:r>
          </w:p>
        </w:tc>
        <w:tc>
          <w:tcPr>
            <w:tcW w:w="57" w:type="pct"/>
          </w:tcPr>
          <w:p w14:paraId="5EBF4A15" w14:textId="77777777" w:rsidR="00690551" w:rsidRPr="00187112" w:rsidRDefault="00690551" w:rsidP="00304933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90" w:type="pct"/>
          </w:tcPr>
          <w:p w14:paraId="6B89FC11" w14:textId="77777777" w:rsidR="00690551" w:rsidRPr="00187112" w:rsidRDefault="00690551" w:rsidP="00304933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โอนเข้า</w:t>
            </w:r>
            <w:r w:rsidRPr="00187112">
              <w:rPr>
                <w:rFonts w:asciiTheme="majorBidi" w:hAnsiTheme="majorBidi" w:cstheme="majorBidi"/>
                <w:b/>
                <w:bCs/>
              </w:rPr>
              <w:t>/ (</w:t>
            </w:r>
            <w:r w:rsidRPr="00187112">
              <w:rPr>
                <w:rFonts w:asciiTheme="majorBidi" w:hAnsiTheme="majorBidi" w:cstheme="majorBidi"/>
                <w:b/>
                <w:bCs/>
                <w:cs/>
              </w:rPr>
              <w:t>โอนออก</w:t>
            </w:r>
            <w:r w:rsidRPr="00187112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56" w:type="pct"/>
            <w:gridSpan w:val="2"/>
          </w:tcPr>
          <w:p w14:paraId="2797FC5B" w14:textId="77777777" w:rsidR="00690551" w:rsidRPr="00187112" w:rsidRDefault="00690551" w:rsidP="00304933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38" w:type="pct"/>
          </w:tcPr>
          <w:p w14:paraId="0CB9035B" w14:textId="77777777" w:rsidR="00690551" w:rsidRPr="00187112" w:rsidRDefault="00690551" w:rsidP="00304933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ยอดคงเหลือ</w:t>
            </w:r>
          </w:p>
          <w:p w14:paraId="30C27ACC" w14:textId="77777777" w:rsidR="00690551" w:rsidRPr="00187112" w:rsidRDefault="00690551" w:rsidP="00304933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690551" w:rsidRPr="00187112" w14:paraId="797D5668" w14:textId="77777777" w:rsidTr="00690551">
        <w:tc>
          <w:tcPr>
            <w:tcW w:w="1505" w:type="pct"/>
          </w:tcPr>
          <w:p w14:paraId="4E40E916" w14:textId="77777777" w:rsidR="00690551" w:rsidRPr="00187112" w:rsidRDefault="00690551" w:rsidP="00304933">
            <w:pPr>
              <w:spacing w:line="280" w:lineRule="exact"/>
              <w:ind w:left="144" w:right="58" w:hanging="14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05" w:type="pct"/>
          </w:tcPr>
          <w:p w14:paraId="2B3ADB2B" w14:textId="77777777" w:rsidR="00690551" w:rsidRPr="00187112" w:rsidRDefault="00690551" w:rsidP="00304933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54" w:type="pct"/>
          </w:tcPr>
          <w:p w14:paraId="0BF6C2DC" w14:textId="1E00FDFD" w:rsidR="00690551" w:rsidRPr="00187112" w:rsidRDefault="00E73171" w:rsidP="00304933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73171">
              <w:rPr>
                <w:rFonts w:asciiTheme="majorBidi" w:hAnsiTheme="majorBidi" w:cstheme="majorBidi"/>
                <w:b/>
                <w:bCs/>
              </w:rPr>
              <w:t>1</w:t>
            </w:r>
            <w:r w:rsidR="00690551" w:rsidRPr="00187112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690551" w:rsidRPr="00187112">
              <w:rPr>
                <w:rFonts w:asciiTheme="majorBidi" w:hAnsiTheme="majorBidi" w:cstheme="majorBidi"/>
                <w:b/>
                <w:bCs/>
                <w:cs/>
              </w:rPr>
              <w:t>มกราคม</w:t>
            </w:r>
          </w:p>
        </w:tc>
        <w:tc>
          <w:tcPr>
            <w:tcW w:w="48" w:type="pct"/>
          </w:tcPr>
          <w:p w14:paraId="149E3B48" w14:textId="77777777" w:rsidR="00690551" w:rsidRPr="00187112" w:rsidRDefault="00690551" w:rsidP="00304933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97" w:type="pct"/>
          </w:tcPr>
          <w:p w14:paraId="1554E5F7" w14:textId="77777777" w:rsidR="00690551" w:rsidRPr="00187112" w:rsidRDefault="00690551" w:rsidP="00304933">
            <w:pPr>
              <w:spacing w:line="280" w:lineRule="exact"/>
              <w:ind w:left="-243" w:right="5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2" w:type="pct"/>
          </w:tcPr>
          <w:p w14:paraId="75070008" w14:textId="77777777" w:rsidR="00690551" w:rsidRPr="00187112" w:rsidRDefault="00690551" w:rsidP="00304933">
            <w:pPr>
              <w:spacing w:line="280" w:lineRule="exact"/>
              <w:ind w:left="-243" w:right="5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88" w:type="pct"/>
          </w:tcPr>
          <w:p w14:paraId="289921CD" w14:textId="77777777" w:rsidR="00690551" w:rsidRPr="00187112" w:rsidRDefault="00690551" w:rsidP="00304933">
            <w:pPr>
              <w:spacing w:line="280" w:lineRule="exact"/>
              <w:ind w:left="-243" w:right="5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" w:type="pct"/>
          </w:tcPr>
          <w:p w14:paraId="15B288B9" w14:textId="77777777" w:rsidR="00690551" w:rsidRPr="00187112" w:rsidRDefault="00690551" w:rsidP="00304933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90" w:type="pct"/>
          </w:tcPr>
          <w:p w14:paraId="7D33CD1D" w14:textId="77777777" w:rsidR="00690551" w:rsidRPr="00187112" w:rsidRDefault="00690551" w:rsidP="00304933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6" w:type="pct"/>
            <w:gridSpan w:val="2"/>
          </w:tcPr>
          <w:p w14:paraId="4750BC4F" w14:textId="77777777" w:rsidR="00690551" w:rsidRPr="00187112" w:rsidRDefault="00690551" w:rsidP="00304933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38" w:type="pct"/>
          </w:tcPr>
          <w:p w14:paraId="7F54F664" w14:textId="24EF22E3" w:rsidR="00690551" w:rsidRPr="00187112" w:rsidRDefault="00E73171" w:rsidP="00304933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73171">
              <w:rPr>
                <w:rFonts w:asciiTheme="majorBidi" w:hAnsiTheme="majorBidi" w:cstheme="majorBidi"/>
                <w:b/>
                <w:bCs/>
              </w:rPr>
              <w:t>31</w:t>
            </w:r>
            <w:r w:rsidR="00690551" w:rsidRPr="00187112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690551" w:rsidRPr="00187112" w14:paraId="069567B6" w14:textId="77777777" w:rsidTr="00690551">
        <w:tc>
          <w:tcPr>
            <w:tcW w:w="1505" w:type="pct"/>
          </w:tcPr>
          <w:p w14:paraId="5868CC31" w14:textId="77777777" w:rsidR="00690551" w:rsidRPr="00187112" w:rsidRDefault="00690551" w:rsidP="00304933">
            <w:pPr>
              <w:spacing w:line="280" w:lineRule="exact"/>
              <w:ind w:left="144" w:right="58" w:hanging="14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05" w:type="pct"/>
          </w:tcPr>
          <w:p w14:paraId="476E49BE" w14:textId="77777777" w:rsidR="00690551" w:rsidRPr="00187112" w:rsidRDefault="00690551" w:rsidP="00304933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54" w:type="pct"/>
          </w:tcPr>
          <w:p w14:paraId="6D0FE4F9" w14:textId="37D10274" w:rsidR="00690551" w:rsidRPr="00187112" w:rsidRDefault="00E73171" w:rsidP="00304933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73171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48" w:type="pct"/>
          </w:tcPr>
          <w:p w14:paraId="15D01454" w14:textId="77777777" w:rsidR="00690551" w:rsidRPr="00187112" w:rsidRDefault="00690551" w:rsidP="00304933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97" w:type="pct"/>
          </w:tcPr>
          <w:p w14:paraId="6AA89555" w14:textId="77777777" w:rsidR="00690551" w:rsidRPr="00187112" w:rsidRDefault="00690551" w:rsidP="00304933">
            <w:pPr>
              <w:spacing w:line="280" w:lineRule="exact"/>
              <w:ind w:left="-243" w:right="5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2" w:type="pct"/>
          </w:tcPr>
          <w:p w14:paraId="6075CE45" w14:textId="77777777" w:rsidR="00690551" w:rsidRPr="00187112" w:rsidRDefault="00690551" w:rsidP="00304933">
            <w:pPr>
              <w:spacing w:line="280" w:lineRule="exact"/>
              <w:ind w:left="-243" w:right="5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88" w:type="pct"/>
          </w:tcPr>
          <w:p w14:paraId="22771897" w14:textId="77777777" w:rsidR="00690551" w:rsidRPr="00187112" w:rsidRDefault="00690551" w:rsidP="00304933">
            <w:pPr>
              <w:spacing w:line="280" w:lineRule="exact"/>
              <w:ind w:left="-243" w:right="5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" w:type="pct"/>
          </w:tcPr>
          <w:p w14:paraId="4DF7256F" w14:textId="77777777" w:rsidR="00690551" w:rsidRPr="00187112" w:rsidRDefault="00690551" w:rsidP="00304933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90" w:type="pct"/>
          </w:tcPr>
          <w:p w14:paraId="1D63DF3B" w14:textId="77777777" w:rsidR="00690551" w:rsidRPr="00187112" w:rsidRDefault="00690551" w:rsidP="00304933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6" w:type="pct"/>
            <w:gridSpan w:val="2"/>
          </w:tcPr>
          <w:p w14:paraId="1B778DFD" w14:textId="77777777" w:rsidR="00690551" w:rsidRPr="00187112" w:rsidRDefault="00690551" w:rsidP="00304933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38" w:type="pct"/>
          </w:tcPr>
          <w:p w14:paraId="548ED530" w14:textId="0FCF8384" w:rsidR="00690551" w:rsidRPr="00187112" w:rsidRDefault="00E73171" w:rsidP="00304933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73171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</w:tr>
      <w:tr w:rsidR="00690551" w:rsidRPr="00187112" w14:paraId="4D4B5993" w14:textId="77777777" w:rsidTr="00690551">
        <w:tc>
          <w:tcPr>
            <w:tcW w:w="1505" w:type="pct"/>
          </w:tcPr>
          <w:p w14:paraId="2CB8595B" w14:textId="77777777" w:rsidR="00690551" w:rsidRPr="00187112" w:rsidRDefault="00690551" w:rsidP="00304933">
            <w:pPr>
              <w:spacing w:line="280" w:lineRule="exact"/>
              <w:ind w:left="144" w:right="58" w:firstLine="15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705" w:type="pct"/>
          </w:tcPr>
          <w:p w14:paraId="3748C04A" w14:textId="77777777" w:rsidR="00690551" w:rsidRPr="00187112" w:rsidRDefault="00690551" w:rsidP="00304933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554" w:type="pct"/>
          </w:tcPr>
          <w:p w14:paraId="7D05B49D" w14:textId="77777777" w:rsidR="00690551" w:rsidRPr="00187112" w:rsidRDefault="00690551" w:rsidP="00304933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olor w:val="000000"/>
                <w:u w:val="words"/>
              </w:rPr>
            </w:pPr>
          </w:p>
        </w:tc>
        <w:tc>
          <w:tcPr>
            <w:tcW w:w="48" w:type="pct"/>
          </w:tcPr>
          <w:p w14:paraId="5EEEF427" w14:textId="77777777" w:rsidR="00690551" w:rsidRPr="00187112" w:rsidRDefault="00690551" w:rsidP="00304933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497" w:type="pct"/>
          </w:tcPr>
          <w:p w14:paraId="10196598" w14:textId="77777777" w:rsidR="00690551" w:rsidRPr="00187112" w:rsidRDefault="00690551" w:rsidP="00304933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62" w:type="pct"/>
          </w:tcPr>
          <w:p w14:paraId="395B4180" w14:textId="77777777" w:rsidR="00690551" w:rsidRPr="00187112" w:rsidRDefault="00690551" w:rsidP="00304933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488" w:type="pct"/>
          </w:tcPr>
          <w:p w14:paraId="7CEC97B3" w14:textId="77777777" w:rsidR="00690551" w:rsidRPr="00187112" w:rsidRDefault="00690551" w:rsidP="00304933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57" w:type="pct"/>
          </w:tcPr>
          <w:p w14:paraId="1B84A3D1" w14:textId="77777777" w:rsidR="00690551" w:rsidRPr="00187112" w:rsidRDefault="00690551" w:rsidP="00304933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olor w:val="000000"/>
                <w:u w:val="words"/>
              </w:rPr>
            </w:pPr>
          </w:p>
        </w:tc>
        <w:tc>
          <w:tcPr>
            <w:tcW w:w="490" w:type="pct"/>
          </w:tcPr>
          <w:p w14:paraId="4A8D5115" w14:textId="77777777" w:rsidR="00690551" w:rsidRPr="00187112" w:rsidRDefault="00690551" w:rsidP="00304933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olor w:val="000000"/>
                <w:u w:val="words"/>
              </w:rPr>
            </w:pPr>
          </w:p>
        </w:tc>
        <w:tc>
          <w:tcPr>
            <w:tcW w:w="56" w:type="pct"/>
            <w:gridSpan w:val="2"/>
          </w:tcPr>
          <w:p w14:paraId="2A6C6966" w14:textId="77777777" w:rsidR="00690551" w:rsidRPr="00187112" w:rsidRDefault="00690551" w:rsidP="00304933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olor w:val="000000"/>
                <w:u w:val="words"/>
              </w:rPr>
            </w:pPr>
          </w:p>
        </w:tc>
        <w:tc>
          <w:tcPr>
            <w:tcW w:w="538" w:type="pct"/>
          </w:tcPr>
          <w:p w14:paraId="1C142E92" w14:textId="77777777" w:rsidR="00690551" w:rsidRPr="00187112" w:rsidRDefault="00690551" w:rsidP="00304933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olor w:val="000000"/>
                <w:u w:val="words"/>
              </w:rPr>
            </w:pPr>
          </w:p>
        </w:tc>
      </w:tr>
      <w:tr w:rsidR="00690551" w:rsidRPr="00187112" w14:paraId="6E0883E7" w14:textId="77777777" w:rsidTr="00690551">
        <w:tc>
          <w:tcPr>
            <w:tcW w:w="1505" w:type="pct"/>
            <w:shd w:val="clear" w:color="auto" w:fill="auto"/>
          </w:tcPr>
          <w:p w14:paraId="5EB841A1" w14:textId="77777777" w:rsidR="00690551" w:rsidRPr="00187112" w:rsidRDefault="00690551" w:rsidP="00304933">
            <w:pPr>
              <w:spacing w:line="280" w:lineRule="exact"/>
              <w:ind w:right="58" w:firstLine="343"/>
              <w:rPr>
                <w:rFonts w:asciiTheme="majorBidi" w:hAnsiTheme="majorBidi" w:cstheme="majorBidi"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ค่าใบอนุญาตธุรกิจหลักทรัพย์</w:t>
            </w:r>
          </w:p>
        </w:tc>
        <w:tc>
          <w:tcPr>
            <w:tcW w:w="705" w:type="pct"/>
          </w:tcPr>
          <w:p w14:paraId="5DBAA689" w14:textId="77777777" w:rsidR="00690551" w:rsidRPr="00187112" w:rsidRDefault="00690551" w:rsidP="00304933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ไม่ทราบแน่นอน</w:t>
            </w:r>
          </w:p>
        </w:tc>
        <w:tc>
          <w:tcPr>
            <w:tcW w:w="554" w:type="pct"/>
            <w:shd w:val="clear" w:color="auto" w:fill="auto"/>
          </w:tcPr>
          <w:p w14:paraId="5C93C8EF" w14:textId="720783FC" w:rsidR="00690551" w:rsidRPr="00187112" w:rsidRDefault="00E73171" w:rsidP="00304933">
            <w:pPr>
              <w:tabs>
                <w:tab w:val="decimal" w:pos="859"/>
              </w:tabs>
              <w:spacing w:line="280" w:lineRule="exact"/>
              <w:ind w:left="-360" w:right="58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129</w:t>
            </w:r>
            <w:r w:rsidR="00690551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500</w:t>
            </w:r>
          </w:p>
        </w:tc>
        <w:tc>
          <w:tcPr>
            <w:tcW w:w="48" w:type="pct"/>
            <w:shd w:val="clear" w:color="auto" w:fill="auto"/>
          </w:tcPr>
          <w:p w14:paraId="2C9059A2" w14:textId="77777777" w:rsidR="00690551" w:rsidRPr="00187112" w:rsidRDefault="00690551" w:rsidP="00304933">
            <w:pPr>
              <w:tabs>
                <w:tab w:val="decimal" w:pos="1080"/>
              </w:tabs>
              <w:spacing w:line="280" w:lineRule="exact"/>
              <w:ind w:left="-360" w:right="58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497" w:type="pct"/>
            <w:shd w:val="clear" w:color="auto" w:fill="auto"/>
            <w:vAlign w:val="bottom"/>
          </w:tcPr>
          <w:p w14:paraId="38CB6967" w14:textId="77777777" w:rsidR="00690551" w:rsidRPr="00187112" w:rsidRDefault="00690551" w:rsidP="00304933">
            <w:pPr>
              <w:tabs>
                <w:tab w:val="decimal" w:pos="468"/>
              </w:tabs>
              <w:spacing w:line="280" w:lineRule="exact"/>
              <w:ind w:right="58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2" w:type="pct"/>
            <w:vAlign w:val="bottom"/>
          </w:tcPr>
          <w:p w14:paraId="6E976E2E" w14:textId="77777777" w:rsidR="00690551" w:rsidRPr="00187112" w:rsidRDefault="00690551" w:rsidP="00304933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88" w:type="pct"/>
            <w:shd w:val="clear" w:color="auto" w:fill="auto"/>
            <w:vAlign w:val="bottom"/>
          </w:tcPr>
          <w:p w14:paraId="426ACBC7" w14:textId="77777777" w:rsidR="00690551" w:rsidRPr="00187112" w:rsidRDefault="00690551" w:rsidP="00304933">
            <w:pPr>
              <w:tabs>
                <w:tab w:val="decimal" w:pos="468"/>
              </w:tabs>
              <w:spacing w:line="280" w:lineRule="exact"/>
              <w:ind w:right="58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7" w:type="pct"/>
            <w:vAlign w:val="bottom"/>
          </w:tcPr>
          <w:p w14:paraId="16186EE2" w14:textId="77777777" w:rsidR="00690551" w:rsidRPr="00187112" w:rsidRDefault="00690551" w:rsidP="00304933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90" w:type="pct"/>
            <w:shd w:val="clear" w:color="auto" w:fill="auto"/>
            <w:vAlign w:val="bottom"/>
          </w:tcPr>
          <w:p w14:paraId="4262828F" w14:textId="77777777" w:rsidR="00690551" w:rsidRPr="00187112" w:rsidRDefault="00690551" w:rsidP="00304933">
            <w:pPr>
              <w:tabs>
                <w:tab w:val="decimal" w:pos="468"/>
              </w:tabs>
              <w:spacing w:line="280" w:lineRule="exact"/>
              <w:ind w:right="58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6" w:type="pct"/>
            <w:gridSpan w:val="2"/>
            <w:vAlign w:val="bottom"/>
          </w:tcPr>
          <w:p w14:paraId="5837731A" w14:textId="77777777" w:rsidR="00690551" w:rsidRPr="00187112" w:rsidRDefault="00690551" w:rsidP="00304933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38" w:type="pct"/>
          </w:tcPr>
          <w:p w14:paraId="62478D67" w14:textId="5212F892" w:rsidR="00690551" w:rsidRPr="00187112" w:rsidRDefault="00E73171" w:rsidP="00304933">
            <w:pPr>
              <w:tabs>
                <w:tab w:val="decimal" w:pos="859"/>
              </w:tabs>
              <w:spacing w:line="280" w:lineRule="exact"/>
              <w:ind w:left="-360" w:right="58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129</w:t>
            </w:r>
            <w:r w:rsidR="00690551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500</w:t>
            </w:r>
          </w:p>
        </w:tc>
      </w:tr>
      <w:tr w:rsidR="00690551" w:rsidRPr="00187112" w14:paraId="577AEA31" w14:textId="77777777" w:rsidTr="00690551">
        <w:tc>
          <w:tcPr>
            <w:tcW w:w="1505" w:type="pct"/>
            <w:shd w:val="clear" w:color="auto" w:fill="auto"/>
          </w:tcPr>
          <w:p w14:paraId="57B92CCD" w14:textId="77777777" w:rsidR="00690551" w:rsidRPr="00187112" w:rsidRDefault="00690551" w:rsidP="00304933">
            <w:pPr>
              <w:spacing w:line="280" w:lineRule="exact"/>
              <w:ind w:right="58" w:firstLine="343"/>
              <w:rPr>
                <w:rFonts w:asciiTheme="majorBidi" w:hAnsiTheme="majorBidi" w:cstheme="majorBidi"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ค่าสมาชิกตลาดหลักทรัพย์</w:t>
            </w:r>
          </w:p>
        </w:tc>
        <w:tc>
          <w:tcPr>
            <w:tcW w:w="705" w:type="pct"/>
          </w:tcPr>
          <w:p w14:paraId="75F8A649" w14:textId="77777777" w:rsidR="00690551" w:rsidRPr="00187112" w:rsidRDefault="00690551" w:rsidP="00304933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ไม่ทราบแน่นอน</w:t>
            </w:r>
          </w:p>
        </w:tc>
        <w:tc>
          <w:tcPr>
            <w:tcW w:w="554" w:type="pct"/>
            <w:shd w:val="clear" w:color="auto" w:fill="auto"/>
          </w:tcPr>
          <w:p w14:paraId="5F103B59" w14:textId="4815E5CD" w:rsidR="00690551" w:rsidRPr="00187112" w:rsidRDefault="00E73171" w:rsidP="00304933">
            <w:pPr>
              <w:tabs>
                <w:tab w:val="decimal" w:pos="859"/>
              </w:tabs>
              <w:spacing w:line="280" w:lineRule="exact"/>
              <w:ind w:left="-360" w:right="58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50</w:t>
            </w:r>
            <w:r w:rsidR="00690551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000</w:t>
            </w:r>
          </w:p>
        </w:tc>
        <w:tc>
          <w:tcPr>
            <w:tcW w:w="48" w:type="pct"/>
            <w:shd w:val="clear" w:color="auto" w:fill="auto"/>
          </w:tcPr>
          <w:p w14:paraId="0CC1B6DA" w14:textId="77777777" w:rsidR="00690551" w:rsidRPr="00187112" w:rsidRDefault="00690551" w:rsidP="00304933">
            <w:pPr>
              <w:tabs>
                <w:tab w:val="decimal" w:pos="1080"/>
              </w:tabs>
              <w:spacing w:line="280" w:lineRule="exact"/>
              <w:ind w:left="-360" w:right="58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497" w:type="pct"/>
            <w:shd w:val="clear" w:color="auto" w:fill="auto"/>
            <w:vAlign w:val="bottom"/>
          </w:tcPr>
          <w:p w14:paraId="7E9083C9" w14:textId="77777777" w:rsidR="00690551" w:rsidRPr="00187112" w:rsidRDefault="00690551" w:rsidP="00304933">
            <w:pPr>
              <w:tabs>
                <w:tab w:val="decimal" w:pos="468"/>
              </w:tabs>
              <w:spacing w:line="280" w:lineRule="exact"/>
              <w:ind w:right="58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2" w:type="pct"/>
            <w:vAlign w:val="bottom"/>
          </w:tcPr>
          <w:p w14:paraId="091CB7E0" w14:textId="77777777" w:rsidR="00690551" w:rsidRPr="00187112" w:rsidRDefault="00690551" w:rsidP="00304933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88" w:type="pct"/>
            <w:shd w:val="clear" w:color="auto" w:fill="auto"/>
            <w:vAlign w:val="bottom"/>
          </w:tcPr>
          <w:p w14:paraId="2DC6B79C" w14:textId="77777777" w:rsidR="00690551" w:rsidRPr="00187112" w:rsidRDefault="00690551" w:rsidP="00304933">
            <w:pPr>
              <w:tabs>
                <w:tab w:val="decimal" w:pos="468"/>
              </w:tabs>
              <w:spacing w:line="280" w:lineRule="exact"/>
              <w:ind w:right="58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7" w:type="pct"/>
            <w:vAlign w:val="bottom"/>
          </w:tcPr>
          <w:p w14:paraId="3B7EAE18" w14:textId="77777777" w:rsidR="00690551" w:rsidRPr="00187112" w:rsidRDefault="00690551" w:rsidP="00304933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90" w:type="pct"/>
            <w:shd w:val="clear" w:color="auto" w:fill="auto"/>
            <w:vAlign w:val="bottom"/>
          </w:tcPr>
          <w:p w14:paraId="05E9A112" w14:textId="77777777" w:rsidR="00690551" w:rsidRPr="00187112" w:rsidRDefault="00690551" w:rsidP="00304933">
            <w:pPr>
              <w:tabs>
                <w:tab w:val="decimal" w:pos="468"/>
              </w:tabs>
              <w:spacing w:line="280" w:lineRule="exact"/>
              <w:ind w:right="58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6" w:type="pct"/>
            <w:gridSpan w:val="2"/>
            <w:vAlign w:val="bottom"/>
          </w:tcPr>
          <w:p w14:paraId="6ED4D48D" w14:textId="77777777" w:rsidR="00690551" w:rsidRPr="00187112" w:rsidRDefault="00690551" w:rsidP="00304933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38" w:type="pct"/>
          </w:tcPr>
          <w:p w14:paraId="75EB1B15" w14:textId="0ECC71E5" w:rsidR="00690551" w:rsidRPr="00187112" w:rsidRDefault="00E73171" w:rsidP="00304933">
            <w:pPr>
              <w:tabs>
                <w:tab w:val="decimal" w:pos="859"/>
              </w:tabs>
              <w:spacing w:line="280" w:lineRule="exact"/>
              <w:ind w:left="-360" w:right="58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50</w:t>
            </w:r>
            <w:r w:rsidR="00690551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000</w:t>
            </w:r>
          </w:p>
        </w:tc>
      </w:tr>
      <w:tr w:rsidR="00690551" w:rsidRPr="00187112" w14:paraId="747BA025" w14:textId="77777777" w:rsidTr="00690551">
        <w:tc>
          <w:tcPr>
            <w:tcW w:w="1505" w:type="pct"/>
            <w:shd w:val="clear" w:color="auto" w:fill="auto"/>
          </w:tcPr>
          <w:p w14:paraId="2177337E" w14:textId="77777777" w:rsidR="00690551" w:rsidRPr="00187112" w:rsidRDefault="00690551" w:rsidP="00304933">
            <w:pPr>
              <w:spacing w:line="280" w:lineRule="exact"/>
              <w:ind w:right="58" w:firstLine="343"/>
              <w:rPr>
                <w:rFonts w:asciiTheme="majorBidi" w:hAnsiTheme="majorBidi" w:cstheme="majorBidi"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ค่าสมาชิกตลาดอนุพันธ์</w:t>
            </w:r>
          </w:p>
        </w:tc>
        <w:tc>
          <w:tcPr>
            <w:tcW w:w="705" w:type="pct"/>
          </w:tcPr>
          <w:p w14:paraId="74FF2C81" w14:textId="77777777" w:rsidR="00690551" w:rsidRPr="00187112" w:rsidRDefault="00690551" w:rsidP="00304933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ไม่ทราบแน่นอน</w:t>
            </w:r>
          </w:p>
        </w:tc>
        <w:tc>
          <w:tcPr>
            <w:tcW w:w="554" w:type="pct"/>
            <w:shd w:val="clear" w:color="auto" w:fill="auto"/>
          </w:tcPr>
          <w:p w14:paraId="7C5B58DB" w14:textId="5343191A" w:rsidR="00690551" w:rsidRPr="00187112" w:rsidRDefault="00E73171" w:rsidP="00304933">
            <w:pPr>
              <w:tabs>
                <w:tab w:val="decimal" w:pos="859"/>
              </w:tabs>
              <w:spacing w:line="280" w:lineRule="exact"/>
              <w:ind w:right="58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15</w:t>
            </w:r>
            <w:r w:rsidR="00690551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000</w:t>
            </w:r>
          </w:p>
        </w:tc>
        <w:tc>
          <w:tcPr>
            <w:tcW w:w="48" w:type="pct"/>
            <w:shd w:val="clear" w:color="auto" w:fill="auto"/>
          </w:tcPr>
          <w:p w14:paraId="576CBD79" w14:textId="77777777" w:rsidR="00690551" w:rsidRPr="00187112" w:rsidRDefault="00690551" w:rsidP="00304933">
            <w:pPr>
              <w:tabs>
                <w:tab w:val="decimal" w:pos="1080"/>
              </w:tabs>
              <w:spacing w:line="280" w:lineRule="exact"/>
              <w:ind w:left="-360" w:right="58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497" w:type="pct"/>
            <w:shd w:val="clear" w:color="auto" w:fill="auto"/>
            <w:vAlign w:val="bottom"/>
          </w:tcPr>
          <w:p w14:paraId="01ADA4CD" w14:textId="77777777" w:rsidR="00690551" w:rsidRPr="00187112" w:rsidRDefault="00690551" w:rsidP="00304933">
            <w:pPr>
              <w:tabs>
                <w:tab w:val="decimal" w:pos="468"/>
              </w:tabs>
              <w:spacing w:line="280" w:lineRule="exact"/>
              <w:ind w:right="58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2" w:type="pct"/>
            <w:vAlign w:val="bottom"/>
          </w:tcPr>
          <w:p w14:paraId="7D97F7C7" w14:textId="77777777" w:rsidR="00690551" w:rsidRPr="00187112" w:rsidRDefault="00690551" w:rsidP="00304933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88" w:type="pct"/>
            <w:shd w:val="clear" w:color="auto" w:fill="auto"/>
            <w:vAlign w:val="bottom"/>
          </w:tcPr>
          <w:p w14:paraId="4A098D0C" w14:textId="77777777" w:rsidR="00690551" w:rsidRPr="00187112" w:rsidRDefault="00690551" w:rsidP="00304933">
            <w:pPr>
              <w:tabs>
                <w:tab w:val="decimal" w:pos="468"/>
              </w:tabs>
              <w:spacing w:line="280" w:lineRule="exact"/>
              <w:ind w:right="58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7" w:type="pct"/>
            <w:vAlign w:val="bottom"/>
          </w:tcPr>
          <w:p w14:paraId="6B74EA96" w14:textId="77777777" w:rsidR="00690551" w:rsidRPr="00187112" w:rsidRDefault="00690551" w:rsidP="00304933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90" w:type="pct"/>
            <w:shd w:val="clear" w:color="auto" w:fill="auto"/>
            <w:vAlign w:val="bottom"/>
          </w:tcPr>
          <w:p w14:paraId="7F58658A" w14:textId="77777777" w:rsidR="00690551" w:rsidRPr="00187112" w:rsidRDefault="00690551" w:rsidP="00304933">
            <w:pPr>
              <w:tabs>
                <w:tab w:val="decimal" w:pos="468"/>
              </w:tabs>
              <w:spacing w:line="280" w:lineRule="exact"/>
              <w:ind w:right="58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6" w:type="pct"/>
            <w:gridSpan w:val="2"/>
            <w:vAlign w:val="bottom"/>
          </w:tcPr>
          <w:p w14:paraId="7D3C5272" w14:textId="77777777" w:rsidR="00690551" w:rsidRPr="00187112" w:rsidRDefault="00690551" w:rsidP="00304933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38" w:type="pct"/>
          </w:tcPr>
          <w:p w14:paraId="0E33CE3D" w14:textId="7E2BF4DC" w:rsidR="00690551" w:rsidRPr="00187112" w:rsidRDefault="00E73171" w:rsidP="00304933">
            <w:pPr>
              <w:tabs>
                <w:tab w:val="decimal" w:pos="859"/>
              </w:tabs>
              <w:spacing w:line="280" w:lineRule="exact"/>
              <w:ind w:right="58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15</w:t>
            </w:r>
            <w:r w:rsidR="00690551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000</w:t>
            </w:r>
          </w:p>
        </w:tc>
      </w:tr>
      <w:tr w:rsidR="00690551" w:rsidRPr="00187112" w14:paraId="386BF11F" w14:textId="77777777" w:rsidTr="00690551">
        <w:tc>
          <w:tcPr>
            <w:tcW w:w="1505" w:type="pct"/>
            <w:shd w:val="clear" w:color="auto" w:fill="auto"/>
          </w:tcPr>
          <w:p w14:paraId="45BBAF2A" w14:textId="77777777" w:rsidR="00690551" w:rsidRPr="00187112" w:rsidRDefault="00690551" w:rsidP="00304933">
            <w:pPr>
              <w:spacing w:line="280" w:lineRule="exact"/>
              <w:ind w:right="58" w:firstLine="343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ค่าสมาชิกตลาดตราสารหนี้ไทย</w:t>
            </w:r>
          </w:p>
        </w:tc>
        <w:tc>
          <w:tcPr>
            <w:tcW w:w="705" w:type="pct"/>
          </w:tcPr>
          <w:p w14:paraId="4C3BC4AF" w14:textId="77777777" w:rsidR="00690551" w:rsidRPr="00187112" w:rsidRDefault="00690551" w:rsidP="00304933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ไม่ทราบแน่นอน</w:t>
            </w:r>
          </w:p>
        </w:tc>
        <w:tc>
          <w:tcPr>
            <w:tcW w:w="554" w:type="pct"/>
            <w:shd w:val="clear" w:color="auto" w:fill="auto"/>
          </w:tcPr>
          <w:p w14:paraId="2BF55307" w14:textId="3601EC61" w:rsidR="00690551" w:rsidRPr="00187112" w:rsidRDefault="00E73171" w:rsidP="00304933">
            <w:pPr>
              <w:tabs>
                <w:tab w:val="decimal" w:pos="859"/>
              </w:tabs>
              <w:spacing w:line="280" w:lineRule="exact"/>
              <w:ind w:right="58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1</w:t>
            </w:r>
            <w:r w:rsidR="00690551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200</w:t>
            </w:r>
          </w:p>
        </w:tc>
        <w:tc>
          <w:tcPr>
            <w:tcW w:w="48" w:type="pct"/>
            <w:shd w:val="clear" w:color="auto" w:fill="auto"/>
          </w:tcPr>
          <w:p w14:paraId="7D7F0B21" w14:textId="77777777" w:rsidR="00690551" w:rsidRPr="00187112" w:rsidRDefault="00690551" w:rsidP="00304933">
            <w:pPr>
              <w:tabs>
                <w:tab w:val="decimal" w:pos="1080"/>
              </w:tabs>
              <w:spacing w:line="280" w:lineRule="exact"/>
              <w:ind w:left="-360" w:right="58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497" w:type="pct"/>
            <w:shd w:val="clear" w:color="auto" w:fill="auto"/>
            <w:vAlign w:val="bottom"/>
          </w:tcPr>
          <w:p w14:paraId="0DDAFE28" w14:textId="77777777" w:rsidR="00690551" w:rsidRPr="00187112" w:rsidRDefault="00690551" w:rsidP="00304933">
            <w:pPr>
              <w:tabs>
                <w:tab w:val="decimal" w:pos="468"/>
              </w:tabs>
              <w:spacing w:line="280" w:lineRule="exact"/>
              <w:ind w:right="58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2" w:type="pct"/>
            <w:vAlign w:val="bottom"/>
          </w:tcPr>
          <w:p w14:paraId="2555001A" w14:textId="77777777" w:rsidR="00690551" w:rsidRPr="00187112" w:rsidRDefault="00690551" w:rsidP="00304933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88" w:type="pct"/>
            <w:shd w:val="clear" w:color="auto" w:fill="auto"/>
            <w:vAlign w:val="bottom"/>
          </w:tcPr>
          <w:p w14:paraId="48F1A86E" w14:textId="77777777" w:rsidR="00690551" w:rsidRPr="00187112" w:rsidRDefault="00690551" w:rsidP="00304933">
            <w:pPr>
              <w:tabs>
                <w:tab w:val="decimal" w:pos="468"/>
              </w:tabs>
              <w:spacing w:line="280" w:lineRule="exact"/>
              <w:ind w:right="58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7" w:type="pct"/>
            <w:vAlign w:val="bottom"/>
          </w:tcPr>
          <w:p w14:paraId="79D76CA2" w14:textId="77777777" w:rsidR="00690551" w:rsidRPr="00187112" w:rsidRDefault="00690551" w:rsidP="00304933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90" w:type="pct"/>
            <w:shd w:val="clear" w:color="auto" w:fill="auto"/>
            <w:vAlign w:val="bottom"/>
          </w:tcPr>
          <w:p w14:paraId="586F7989" w14:textId="77777777" w:rsidR="00690551" w:rsidRPr="00187112" w:rsidRDefault="00690551" w:rsidP="00304933">
            <w:pPr>
              <w:tabs>
                <w:tab w:val="decimal" w:pos="468"/>
              </w:tabs>
              <w:spacing w:line="280" w:lineRule="exact"/>
              <w:ind w:right="58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6" w:type="pct"/>
            <w:gridSpan w:val="2"/>
            <w:vAlign w:val="bottom"/>
          </w:tcPr>
          <w:p w14:paraId="4796722F" w14:textId="77777777" w:rsidR="00690551" w:rsidRPr="00187112" w:rsidRDefault="00690551" w:rsidP="00304933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38" w:type="pct"/>
          </w:tcPr>
          <w:p w14:paraId="71A740C0" w14:textId="6B115855" w:rsidR="00690551" w:rsidRPr="00187112" w:rsidRDefault="00E73171" w:rsidP="00304933">
            <w:pPr>
              <w:tabs>
                <w:tab w:val="decimal" w:pos="859"/>
              </w:tabs>
              <w:spacing w:line="280" w:lineRule="exact"/>
              <w:ind w:right="58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1</w:t>
            </w:r>
            <w:r w:rsidR="00690551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200</w:t>
            </w:r>
          </w:p>
        </w:tc>
      </w:tr>
      <w:tr w:rsidR="00690551" w:rsidRPr="00187112" w14:paraId="7F007EFE" w14:textId="77777777" w:rsidTr="00690551">
        <w:tc>
          <w:tcPr>
            <w:tcW w:w="1505" w:type="pct"/>
            <w:shd w:val="clear" w:color="auto" w:fill="auto"/>
          </w:tcPr>
          <w:p w14:paraId="200E1758" w14:textId="77777777" w:rsidR="00690551" w:rsidRPr="00187112" w:rsidRDefault="00690551" w:rsidP="00304933">
            <w:pPr>
              <w:spacing w:line="280" w:lineRule="exact"/>
              <w:ind w:right="58" w:firstLine="343"/>
              <w:rPr>
                <w:rFonts w:asciiTheme="majorBidi" w:hAnsiTheme="majorBidi" w:cstheme="majorBidi"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โปรแกรมคอมพิวเตอร์</w:t>
            </w:r>
          </w:p>
        </w:tc>
        <w:tc>
          <w:tcPr>
            <w:tcW w:w="705" w:type="pct"/>
          </w:tcPr>
          <w:p w14:paraId="57A23FB8" w14:textId="5AE56445" w:rsidR="00690551" w:rsidRPr="00187112" w:rsidRDefault="00E73171" w:rsidP="00304933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5</w:t>
            </w:r>
            <w:r w:rsidR="00690551" w:rsidRPr="00187112">
              <w:rPr>
                <w:rFonts w:asciiTheme="majorBidi" w:hAnsiTheme="majorBidi" w:cstheme="majorBidi"/>
                <w:cs/>
              </w:rPr>
              <w:t xml:space="preserve"> </w:t>
            </w:r>
            <w:r w:rsidR="00690551" w:rsidRPr="00187112">
              <w:rPr>
                <w:rFonts w:asciiTheme="majorBidi" w:hAnsiTheme="majorBidi" w:cstheme="majorBidi"/>
              </w:rPr>
              <w:t xml:space="preserve">- </w:t>
            </w:r>
            <w:r w:rsidRPr="00E73171">
              <w:rPr>
                <w:rFonts w:asciiTheme="majorBidi" w:hAnsiTheme="majorBidi" w:cstheme="majorBidi"/>
              </w:rPr>
              <w:t>10</w:t>
            </w:r>
            <w:r w:rsidR="00690551" w:rsidRPr="00187112">
              <w:rPr>
                <w:rFonts w:asciiTheme="majorBidi" w:hAnsiTheme="majorBidi" w:cstheme="majorBidi"/>
              </w:rPr>
              <w:t xml:space="preserve"> </w:t>
            </w:r>
            <w:r w:rsidR="00690551" w:rsidRPr="00187112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554" w:type="pct"/>
            <w:shd w:val="clear" w:color="auto" w:fill="auto"/>
          </w:tcPr>
          <w:p w14:paraId="06734AE4" w14:textId="68D6A5CE" w:rsidR="00690551" w:rsidRPr="00187112" w:rsidRDefault="00E73171" w:rsidP="00304933">
            <w:pPr>
              <w:tabs>
                <w:tab w:val="decimal" w:pos="859"/>
              </w:tabs>
              <w:spacing w:line="280" w:lineRule="exact"/>
              <w:ind w:right="58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72</w:t>
            </w:r>
            <w:r w:rsidR="00690551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636</w:t>
            </w:r>
          </w:p>
        </w:tc>
        <w:tc>
          <w:tcPr>
            <w:tcW w:w="48" w:type="pct"/>
            <w:shd w:val="clear" w:color="auto" w:fill="auto"/>
          </w:tcPr>
          <w:p w14:paraId="100CC687" w14:textId="77777777" w:rsidR="00690551" w:rsidRPr="00187112" w:rsidRDefault="00690551" w:rsidP="00304933">
            <w:pPr>
              <w:tabs>
                <w:tab w:val="decimal" w:pos="1080"/>
              </w:tabs>
              <w:spacing w:line="280" w:lineRule="exact"/>
              <w:ind w:left="-360" w:right="58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497" w:type="pct"/>
            <w:shd w:val="clear" w:color="auto" w:fill="auto"/>
          </w:tcPr>
          <w:p w14:paraId="5528D746" w14:textId="14C6B96C" w:rsidR="00690551" w:rsidRPr="00187112" w:rsidRDefault="00E73171" w:rsidP="00304933">
            <w:pPr>
              <w:tabs>
                <w:tab w:val="decimal" w:pos="793"/>
              </w:tabs>
              <w:spacing w:line="280" w:lineRule="exact"/>
              <w:ind w:left="4" w:right="58"/>
              <w:rPr>
                <w:rFonts w:asciiTheme="majorBidi" w:hAnsiTheme="majorBidi" w:cstheme="majorBidi"/>
                <w:color w:val="000000"/>
                <w:cs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2</w:t>
            </w:r>
            <w:r w:rsidR="00690551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268</w:t>
            </w:r>
          </w:p>
        </w:tc>
        <w:tc>
          <w:tcPr>
            <w:tcW w:w="62" w:type="pct"/>
          </w:tcPr>
          <w:p w14:paraId="1AD7750B" w14:textId="77777777" w:rsidR="00690551" w:rsidRPr="00187112" w:rsidRDefault="00690551" w:rsidP="00304933">
            <w:pPr>
              <w:spacing w:line="280" w:lineRule="exact"/>
              <w:ind w:right="5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488" w:type="pct"/>
            <w:shd w:val="clear" w:color="auto" w:fill="auto"/>
            <w:vAlign w:val="bottom"/>
          </w:tcPr>
          <w:p w14:paraId="56B1EDF4" w14:textId="77777777" w:rsidR="00690551" w:rsidRPr="00187112" w:rsidRDefault="00690551" w:rsidP="00304933">
            <w:pPr>
              <w:tabs>
                <w:tab w:val="decimal" w:pos="468"/>
              </w:tabs>
              <w:spacing w:line="280" w:lineRule="exact"/>
              <w:ind w:right="58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7" w:type="pct"/>
            <w:vAlign w:val="bottom"/>
          </w:tcPr>
          <w:p w14:paraId="03028402" w14:textId="77777777" w:rsidR="00690551" w:rsidRPr="00187112" w:rsidRDefault="00690551" w:rsidP="00304933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90" w:type="pct"/>
            <w:shd w:val="clear" w:color="auto" w:fill="auto"/>
            <w:vAlign w:val="bottom"/>
          </w:tcPr>
          <w:p w14:paraId="128EF674" w14:textId="77777777" w:rsidR="00690551" w:rsidRPr="00187112" w:rsidRDefault="00690551" w:rsidP="00304933">
            <w:pPr>
              <w:tabs>
                <w:tab w:val="decimal" w:pos="468"/>
              </w:tabs>
              <w:spacing w:line="280" w:lineRule="exact"/>
              <w:ind w:right="58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6" w:type="pct"/>
            <w:gridSpan w:val="2"/>
          </w:tcPr>
          <w:p w14:paraId="11917CB0" w14:textId="77777777" w:rsidR="00690551" w:rsidRPr="00187112" w:rsidRDefault="00690551" w:rsidP="00304933">
            <w:pPr>
              <w:tabs>
                <w:tab w:val="decimal" w:pos="942"/>
              </w:tabs>
              <w:spacing w:line="280" w:lineRule="exact"/>
              <w:ind w:left="-360" w:right="5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</w:tcPr>
          <w:p w14:paraId="15692D6E" w14:textId="19F46170" w:rsidR="00690551" w:rsidRPr="00187112" w:rsidRDefault="00E73171" w:rsidP="00304933">
            <w:pPr>
              <w:tabs>
                <w:tab w:val="decimal" w:pos="859"/>
              </w:tabs>
              <w:spacing w:line="280" w:lineRule="exact"/>
              <w:ind w:right="58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74</w:t>
            </w:r>
            <w:r w:rsidR="00690551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904</w:t>
            </w:r>
          </w:p>
        </w:tc>
      </w:tr>
      <w:tr w:rsidR="00690551" w:rsidRPr="00187112" w14:paraId="32B42DAD" w14:textId="77777777" w:rsidTr="00690551">
        <w:tc>
          <w:tcPr>
            <w:tcW w:w="1505" w:type="pct"/>
            <w:shd w:val="clear" w:color="auto" w:fill="auto"/>
          </w:tcPr>
          <w:p w14:paraId="5114D2A7" w14:textId="77777777" w:rsidR="00690551" w:rsidRPr="00187112" w:rsidRDefault="00690551" w:rsidP="00304933">
            <w:pPr>
              <w:spacing w:line="280" w:lineRule="exact"/>
              <w:ind w:left="144" w:right="58" w:firstLine="375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รวมราคาทุน</w:t>
            </w:r>
          </w:p>
        </w:tc>
        <w:tc>
          <w:tcPr>
            <w:tcW w:w="705" w:type="pct"/>
          </w:tcPr>
          <w:p w14:paraId="26E23E97" w14:textId="77777777" w:rsidR="00690551" w:rsidRPr="00187112" w:rsidRDefault="00690551" w:rsidP="00304933">
            <w:pPr>
              <w:tabs>
                <w:tab w:val="decimal" w:pos="942"/>
              </w:tabs>
              <w:spacing w:line="280" w:lineRule="exact"/>
              <w:ind w:left="-360" w:right="5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5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87EC3D" w14:textId="4A7B420D" w:rsidR="00690551" w:rsidRPr="00187112" w:rsidRDefault="00E73171" w:rsidP="00304933">
            <w:pPr>
              <w:tabs>
                <w:tab w:val="decimal" w:pos="859"/>
              </w:tabs>
              <w:spacing w:line="280" w:lineRule="exact"/>
              <w:ind w:right="58"/>
              <w:rPr>
                <w:rFonts w:asciiTheme="majorBidi" w:hAnsiTheme="majorBidi" w:cstheme="majorBidi"/>
                <w:color w:val="000000"/>
                <w:cs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268</w:t>
            </w:r>
            <w:r w:rsidR="00690551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336</w:t>
            </w:r>
          </w:p>
        </w:tc>
        <w:tc>
          <w:tcPr>
            <w:tcW w:w="48" w:type="pct"/>
            <w:shd w:val="clear" w:color="auto" w:fill="auto"/>
          </w:tcPr>
          <w:p w14:paraId="097EC1A5" w14:textId="77777777" w:rsidR="00690551" w:rsidRPr="00187112" w:rsidRDefault="00690551" w:rsidP="00304933">
            <w:pPr>
              <w:tabs>
                <w:tab w:val="decimal" w:pos="1080"/>
              </w:tabs>
              <w:spacing w:line="280" w:lineRule="exact"/>
              <w:ind w:left="-360" w:right="58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4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D7967B" w14:textId="585CEA3A" w:rsidR="00690551" w:rsidRPr="00187112" w:rsidRDefault="00E73171" w:rsidP="00304933">
            <w:pPr>
              <w:tabs>
                <w:tab w:val="decimal" w:pos="793"/>
              </w:tabs>
              <w:spacing w:line="280" w:lineRule="exact"/>
              <w:ind w:left="4" w:right="58"/>
              <w:rPr>
                <w:rFonts w:asciiTheme="majorBidi" w:hAnsiTheme="majorBidi" w:cstheme="majorBidi"/>
                <w:color w:val="000000"/>
                <w:cs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2</w:t>
            </w:r>
            <w:r w:rsidR="00690551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268</w:t>
            </w:r>
          </w:p>
        </w:tc>
        <w:tc>
          <w:tcPr>
            <w:tcW w:w="62" w:type="pct"/>
          </w:tcPr>
          <w:p w14:paraId="0FB4C7BA" w14:textId="77777777" w:rsidR="00690551" w:rsidRPr="00187112" w:rsidRDefault="00690551" w:rsidP="00304933">
            <w:pPr>
              <w:spacing w:line="280" w:lineRule="exact"/>
              <w:ind w:right="5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4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5ED249" w14:textId="77777777" w:rsidR="00690551" w:rsidRPr="00187112" w:rsidRDefault="00690551" w:rsidP="00304933">
            <w:pPr>
              <w:tabs>
                <w:tab w:val="decimal" w:pos="468"/>
              </w:tabs>
              <w:spacing w:line="280" w:lineRule="exact"/>
              <w:ind w:right="58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7" w:type="pct"/>
            <w:vAlign w:val="bottom"/>
          </w:tcPr>
          <w:p w14:paraId="41B5F856" w14:textId="77777777" w:rsidR="00690551" w:rsidRPr="00187112" w:rsidRDefault="00690551" w:rsidP="00304933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9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04CF75" w14:textId="77777777" w:rsidR="00690551" w:rsidRPr="00187112" w:rsidRDefault="00690551" w:rsidP="00304933">
            <w:pPr>
              <w:tabs>
                <w:tab w:val="decimal" w:pos="468"/>
              </w:tabs>
              <w:spacing w:line="280" w:lineRule="exact"/>
              <w:ind w:right="58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6" w:type="pct"/>
            <w:gridSpan w:val="2"/>
          </w:tcPr>
          <w:p w14:paraId="3C97C200" w14:textId="77777777" w:rsidR="00690551" w:rsidRPr="00187112" w:rsidRDefault="00690551" w:rsidP="00304933">
            <w:pPr>
              <w:tabs>
                <w:tab w:val="decimal" w:pos="942"/>
              </w:tabs>
              <w:spacing w:line="280" w:lineRule="exact"/>
              <w:ind w:left="-360" w:right="5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4FA55A4" w14:textId="394AE722" w:rsidR="00690551" w:rsidRPr="00187112" w:rsidRDefault="00E73171" w:rsidP="00304933">
            <w:pPr>
              <w:tabs>
                <w:tab w:val="decimal" w:pos="859"/>
              </w:tabs>
              <w:spacing w:line="280" w:lineRule="exact"/>
              <w:ind w:right="58"/>
              <w:rPr>
                <w:rFonts w:asciiTheme="majorBidi" w:hAnsiTheme="majorBidi" w:cstheme="majorBidi"/>
                <w:color w:val="000000"/>
                <w:cs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270</w:t>
            </w:r>
            <w:r w:rsidR="00690551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604</w:t>
            </w:r>
          </w:p>
        </w:tc>
      </w:tr>
      <w:tr w:rsidR="00690551" w:rsidRPr="00187112" w14:paraId="796A0A0B" w14:textId="77777777" w:rsidTr="00690551">
        <w:tc>
          <w:tcPr>
            <w:tcW w:w="1505" w:type="pct"/>
          </w:tcPr>
          <w:p w14:paraId="4549090F" w14:textId="77777777" w:rsidR="00690551" w:rsidRPr="00187112" w:rsidRDefault="00690551" w:rsidP="00304933">
            <w:pPr>
              <w:spacing w:line="280" w:lineRule="exact"/>
              <w:ind w:left="144" w:right="58" w:firstLine="14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705" w:type="pct"/>
          </w:tcPr>
          <w:p w14:paraId="1DED5BAB" w14:textId="77777777" w:rsidR="00690551" w:rsidRPr="00187112" w:rsidRDefault="00690551" w:rsidP="00304933">
            <w:pPr>
              <w:spacing w:line="280" w:lineRule="exact"/>
              <w:ind w:left="144" w:right="58" w:firstLine="14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554" w:type="pct"/>
          </w:tcPr>
          <w:p w14:paraId="35E27315" w14:textId="77777777" w:rsidR="00690551" w:rsidRPr="00187112" w:rsidRDefault="00690551" w:rsidP="00304933">
            <w:pPr>
              <w:spacing w:line="280" w:lineRule="exact"/>
              <w:ind w:left="144" w:right="58" w:firstLine="14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8" w:type="pct"/>
          </w:tcPr>
          <w:p w14:paraId="4B65BCCD" w14:textId="77777777" w:rsidR="00690551" w:rsidRPr="00187112" w:rsidRDefault="00690551" w:rsidP="00304933">
            <w:pPr>
              <w:spacing w:line="280" w:lineRule="exact"/>
              <w:ind w:left="144" w:right="58" w:firstLine="14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497" w:type="pct"/>
          </w:tcPr>
          <w:p w14:paraId="1908EBF4" w14:textId="77777777" w:rsidR="00690551" w:rsidRPr="00187112" w:rsidRDefault="00690551" w:rsidP="00304933">
            <w:pPr>
              <w:spacing w:line="280" w:lineRule="exact"/>
              <w:ind w:left="144" w:right="58" w:firstLine="14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62" w:type="pct"/>
          </w:tcPr>
          <w:p w14:paraId="06509D33" w14:textId="77777777" w:rsidR="00690551" w:rsidRPr="00187112" w:rsidRDefault="00690551" w:rsidP="00304933">
            <w:pPr>
              <w:spacing w:line="280" w:lineRule="exact"/>
              <w:ind w:left="144" w:right="58" w:firstLine="14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488" w:type="pct"/>
          </w:tcPr>
          <w:p w14:paraId="5DAB71C9" w14:textId="77777777" w:rsidR="00690551" w:rsidRPr="00187112" w:rsidRDefault="00690551" w:rsidP="00304933">
            <w:pPr>
              <w:spacing w:line="280" w:lineRule="exact"/>
              <w:ind w:left="144" w:right="58" w:firstLine="14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57" w:type="pct"/>
          </w:tcPr>
          <w:p w14:paraId="15391812" w14:textId="77777777" w:rsidR="00690551" w:rsidRPr="00187112" w:rsidRDefault="00690551" w:rsidP="00304933">
            <w:pPr>
              <w:spacing w:line="280" w:lineRule="exact"/>
              <w:ind w:left="144" w:right="58" w:firstLine="14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90" w:type="pct"/>
          </w:tcPr>
          <w:p w14:paraId="4A5D1B2B" w14:textId="77777777" w:rsidR="00690551" w:rsidRPr="00187112" w:rsidRDefault="00690551" w:rsidP="00304933">
            <w:pPr>
              <w:spacing w:line="280" w:lineRule="exact"/>
              <w:ind w:left="144" w:right="58" w:firstLine="14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56" w:type="pct"/>
            <w:gridSpan w:val="2"/>
          </w:tcPr>
          <w:p w14:paraId="70E81609" w14:textId="77777777" w:rsidR="00690551" w:rsidRPr="00187112" w:rsidRDefault="00690551" w:rsidP="00304933">
            <w:pPr>
              <w:spacing w:line="280" w:lineRule="exact"/>
              <w:ind w:left="144" w:right="58" w:firstLine="14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538" w:type="pct"/>
          </w:tcPr>
          <w:p w14:paraId="12A25A2C" w14:textId="77777777" w:rsidR="00690551" w:rsidRPr="00187112" w:rsidRDefault="00690551" w:rsidP="00304933">
            <w:pPr>
              <w:spacing w:line="280" w:lineRule="exact"/>
              <w:ind w:left="144" w:right="58" w:firstLine="14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690551" w:rsidRPr="00187112" w14:paraId="2F25F6CB" w14:textId="77777777" w:rsidTr="00690551">
        <w:tc>
          <w:tcPr>
            <w:tcW w:w="1505" w:type="pct"/>
          </w:tcPr>
          <w:p w14:paraId="741053CF" w14:textId="77777777" w:rsidR="00690551" w:rsidRPr="00187112" w:rsidRDefault="00690551" w:rsidP="00304933">
            <w:pPr>
              <w:spacing w:line="280" w:lineRule="exact"/>
              <w:ind w:left="144" w:right="58" w:firstLine="15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ค่าตัด</w:t>
            </w: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จำหน่าย</w:t>
            </w:r>
            <w:r w:rsidRPr="0018711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สะสม</w:t>
            </w:r>
          </w:p>
        </w:tc>
        <w:tc>
          <w:tcPr>
            <w:tcW w:w="705" w:type="pct"/>
          </w:tcPr>
          <w:p w14:paraId="316C2A4E" w14:textId="77777777" w:rsidR="00690551" w:rsidRPr="00187112" w:rsidRDefault="00690551" w:rsidP="00304933">
            <w:pPr>
              <w:tabs>
                <w:tab w:val="decimal" w:pos="942"/>
              </w:tabs>
              <w:spacing w:line="280" w:lineRule="exact"/>
              <w:ind w:right="58"/>
              <w:rPr>
                <w:rFonts w:asciiTheme="majorBidi" w:hAnsiTheme="majorBidi" w:cstheme="majorBidi"/>
                <w:b/>
                <w:bCs/>
                <w:color w:val="000000"/>
                <w:u w:val="words"/>
              </w:rPr>
            </w:pPr>
          </w:p>
        </w:tc>
        <w:tc>
          <w:tcPr>
            <w:tcW w:w="554" w:type="pct"/>
          </w:tcPr>
          <w:p w14:paraId="1D9FC0CA" w14:textId="77777777" w:rsidR="00690551" w:rsidRPr="00187112" w:rsidRDefault="00690551" w:rsidP="00304933">
            <w:pPr>
              <w:tabs>
                <w:tab w:val="decimal" w:pos="859"/>
              </w:tabs>
              <w:spacing w:line="280" w:lineRule="exact"/>
              <w:ind w:right="58"/>
              <w:rPr>
                <w:rFonts w:asciiTheme="majorBidi" w:hAnsiTheme="majorBidi" w:cstheme="majorBidi"/>
                <w:b/>
                <w:bCs/>
                <w:color w:val="000000"/>
                <w:u w:val="words"/>
              </w:rPr>
            </w:pPr>
          </w:p>
        </w:tc>
        <w:tc>
          <w:tcPr>
            <w:tcW w:w="48" w:type="pct"/>
          </w:tcPr>
          <w:p w14:paraId="14B3BFAE" w14:textId="77777777" w:rsidR="00690551" w:rsidRPr="00187112" w:rsidRDefault="00690551" w:rsidP="00304933">
            <w:pPr>
              <w:spacing w:line="280" w:lineRule="exact"/>
              <w:ind w:right="58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497" w:type="pct"/>
          </w:tcPr>
          <w:p w14:paraId="4ECD35D3" w14:textId="77777777" w:rsidR="00690551" w:rsidRPr="00187112" w:rsidRDefault="00690551" w:rsidP="00304933">
            <w:pPr>
              <w:spacing w:line="280" w:lineRule="exact"/>
              <w:ind w:right="58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62" w:type="pct"/>
          </w:tcPr>
          <w:p w14:paraId="3196C1A9" w14:textId="77777777" w:rsidR="00690551" w:rsidRPr="00187112" w:rsidRDefault="00690551" w:rsidP="00304933">
            <w:pPr>
              <w:spacing w:line="280" w:lineRule="exact"/>
              <w:ind w:right="58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488" w:type="pct"/>
          </w:tcPr>
          <w:p w14:paraId="7F903A58" w14:textId="77777777" w:rsidR="00690551" w:rsidRPr="00187112" w:rsidRDefault="00690551" w:rsidP="00304933">
            <w:pPr>
              <w:spacing w:line="280" w:lineRule="exact"/>
              <w:ind w:right="58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57" w:type="pct"/>
          </w:tcPr>
          <w:p w14:paraId="5B1B4CE2" w14:textId="77777777" w:rsidR="00690551" w:rsidRPr="00187112" w:rsidRDefault="00690551" w:rsidP="00304933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olor w:val="000000"/>
                <w:u w:val="words"/>
              </w:rPr>
            </w:pPr>
          </w:p>
        </w:tc>
        <w:tc>
          <w:tcPr>
            <w:tcW w:w="490" w:type="pct"/>
          </w:tcPr>
          <w:p w14:paraId="41617150" w14:textId="77777777" w:rsidR="00690551" w:rsidRPr="00187112" w:rsidRDefault="00690551" w:rsidP="00304933">
            <w:pPr>
              <w:tabs>
                <w:tab w:val="decimal" w:pos="697"/>
              </w:tabs>
              <w:spacing w:line="280" w:lineRule="exact"/>
              <w:ind w:right="58"/>
              <w:rPr>
                <w:rFonts w:asciiTheme="majorBidi" w:hAnsiTheme="majorBidi" w:cstheme="majorBidi"/>
                <w:b/>
                <w:bCs/>
                <w:color w:val="000000"/>
                <w:u w:val="words"/>
              </w:rPr>
            </w:pPr>
          </w:p>
        </w:tc>
        <w:tc>
          <w:tcPr>
            <w:tcW w:w="56" w:type="pct"/>
            <w:gridSpan w:val="2"/>
          </w:tcPr>
          <w:p w14:paraId="5244E387" w14:textId="77777777" w:rsidR="00690551" w:rsidRPr="00187112" w:rsidRDefault="00690551" w:rsidP="00304933">
            <w:pPr>
              <w:tabs>
                <w:tab w:val="decimal" w:pos="942"/>
              </w:tabs>
              <w:spacing w:line="280" w:lineRule="exact"/>
              <w:ind w:right="58"/>
              <w:rPr>
                <w:rFonts w:asciiTheme="majorBidi" w:hAnsiTheme="majorBidi" w:cstheme="majorBidi"/>
                <w:b/>
                <w:bCs/>
                <w:color w:val="000000"/>
                <w:u w:val="words"/>
              </w:rPr>
            </w:pPr>
          </w:p>
        </w:tc>
        <w:tc>
          <w:tcPr>
            <w:tcW w:w="538" w:type="pct"/>
          </w:tcPr>
          <w:p w14:paraId="37D9873D" w14:textId="77777777" w:rsidR="00690551" w:rsidRPr="00187112" w:rsidRDefault="00690551" w:rsidP="00304933">
            <w:pPr>
              <w:tabs>
                <w:tab w:val="decimal" w:pos="859"/>
              </w:tabs>
              <w:spacing w:line="280" w:lineRule="exact"/>
              <w:ind w:right="58"/>
              <w:rPr>
                <w:rFonts w:asciiTheme="majorBidi" w:hAnsiTheme="majorBidi" w:cstheme="majorBidi"/>
                <w:b/>
                <w:bCs/>
                <w:color w:val="000000"/>
                <w:u w:val="words"/>
              </w:rPr>
            </w:pPr>
          </w:p>
        </w:tc>
      </w:tr>
      <w:tr w:rsidR="00690551" w:rsidRPr="00187112" w14:paraId="701AA175" w14:textId="77777777" w:rsidTr="00690551">
        <w:tc>
          <w:tcPr>
            <w:tcW w:w="1505" w:type="pct"/>
            <w:shd w:val="clear" w:color="auto" w:fill="auto"/>
          </w:tcPr>
          <w:p w14:paraId="5E799619" w14:textId="77777777" w:rsidR="00690551" w:rsidRPr="00187112" w:rsidRDefault="00690551" w:rsidP="00304933">
            <w:pPr>
              <w:spacing w:line="280" w:lineRule="exact"/>
              <w:ind w:right="58" w:firstLine="343"/>
              <w:rPr>
                <w:rFonts w:asciiTheme="majorBidi" w:hAnsiTheme="majorBidi" w:cstheme="majorBidi"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ค่าใบอนุญาตธุรกิจหลักทรัพย์</w:t>
            </w:r>
          </w:p>
        </w:tc>
        <w:tc>
          <w:tcPr>
            <w:tcW w:w="705" w:type="pct"/>
          </w:tcPr>
          <w:p w14:paraId="79801A71" w14:textId="77777777" w:rsidR="00690551" w:rsidRPr="00187112" w:rsidRDefault="00690551" w:rsidP="00304933">
            <w:pPr>
              <w:tabs>
                <w:tab w:val="decimal" w:pos="942"/>
              </w:tabs>
              <w:spacing w:line="280" w:lineRule="exact"/>
              <w:ind w:right="5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54" w:type="pct"/>
            <w:shd w:val="clear" w:color="auto" w:fill="auto"/>
          </w:tcPr>
          <w:p w14:paraId="42834754" w14:textId="0101AE2F" w:rsidR="00690551" w:rsidRPr="00187112" w:rsidRDefault="00690551" w:rsidP="00304933">
            <w:pPr>
              <w:tabs>
                <w:tab w:val="decimal" w:pos="859"/>
              </w:tabs>
              <w:spacing w:line="280" w:lineRule="exact"/>
              <w:ind w:right="58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(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77</w:t>
            </w:r>
            <w:r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957</w:t>
            </w:r>
            <w:r w:rsidRPr="00187112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48" w:type="pct"/>
            <w:shd w:val="clear" w:color="auto" w:fill="auto"/>
          </w:tcPr>
          <w:p w14:paraId="4154391B" w14:textId="77777777" w:rsidR="00690551" w:rsidRPr="00187112" w:rsidRDefault="00690551" w:rsidP="00304933">
            <w:pPr>
              <w:spacing w:line="280" w:lineRule="exact"/>
              <w:ind w:right="58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497" w:type="pct"/>
            <w:shd w:val="clear" w:color="auto" w:fill="auto"/>
            <w:vAlign w:val="bottom"/>
          </w:tcPr>
          <w:p w14:paraId="571FA79C" w14:textId="77777777" w:rsidR="00690551" w:rsidRPr="00187112" w:rsidRDefault="00690551" w:rsidP="00304933">
            <w:pPr>
              <w:tabs>
                <w:tab w:val="decimal" w:pos="468"/>
              </w:tabs>
              <w:spacing w:line="280" w:lineRule="exact"/>
              <w:ind w:right="58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2" w:type="pct"/>
            <w:vAlign w:val="bottom"/>
          </w:tcPr>
          <w:p w14:paraId="746DED9A" w14:textId="77777777" w:rsidR="00690551" w:rsidRPr="00187112" w:rsidRDefault="00690551" w:rsidP="00304933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88" w:type="pct"/>
            <w:shd w:val="clear" w:color="auto" w:fill="auto"/>
            <w:vAlign w:val="bottom"/>
          </w:tcPr>
          <w:p w14:paraId="3841164C" w14:textId="77777777" w:rsidR="00690551" w:rsidRPr="00187112" w:rsidRDefault="00690551" w:rsidP="00304933">
            <w:pPr>
              <w:tabs>
                <w:tab w:val="decimal" w:pos="468"/>
              </w:tabs>
              <w:spacing w:line="280" w:lineRule="exact"/>
              <w:ind w:right="58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34012412" w14:textId="77777777" w:rsidR="00690551" w:rsidRPr="00187112" w:rsidRDefault="00690551" w:rsidP="00304933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90" w:type="pct"/>
            <w:vAlign w:val="bottom"/>
          </w:tcPr>
          <w:p w14:paraId="2AD1A4CD" w14:textId="77777777" w:rsidR="00690551" w:rsidRPr="00187112" w:rsidRDefault="00690551" w:rsidP="00304933">
            <w:pPr>
              <w:tabs>
                <w:tab w:val="decimal" w:pos="468"/>
              </w:tabs>
              <w:spacing w:line="280" w:lineRule="exact"/>
              <w:ind w:right="58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6" w:type="pct"/>
            <w:gridSpan w:val="2"/>
            <w:vAlign w:val="bottom"/>
          </w:tcPr>
          <w:p w14:paraId="47AC1348" w14:textId="77777777" w:rsidR="00690551" w:rsidRPr="00187112" w:rsidRDefault="00690551" w:rsidP="00304933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38" w:type="pct"/>
            <w:shd w:val="clear" w:color="auto" w:fill="auto"/>
          </w:tcPr>
          <w:p w14:paraId="2F6C7D96" w14:textId="388EBF4D" w:rsidR="00690551" w:rsidRPr="00187112" w:rsidRDefault="00690551" w:rsidP="00304933">
            <w:pPr>
              <w:tabs>
                <w:tab w:val="decimal" w:pos="859"/>
              </w:tabs>
              <w:spacing w:line="280" w:lineRule="exact"/>
              <w:ind w:right="58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(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77</w:t>
            </w:r>
            <w:r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957</w:t>
            </w:r>
            <w:r w:rsidRPr="00187112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690551" w:rsidRPr="00187112" w14:paraId="0151D74D" w14:textId="77777777" w:rsidTr="00690551">
        <w:tc>
          <w:tcPr>
            <w:tcW w:w="1505" w:type="pct"/>
            <w:shd w:val="clear" w:color="auto" w:fill="auto"/>
          </w:tcPr>
          <w:p w14:paraId="48B0E7A9" w14:textId="77777777" w:rsidR="00690551" w:rsidRPr="00187112" w:rsidRDefault="00690551" w:rsidP="00304933">
            <w:pPr>
              <w:spacing w:line="280" w:lineRule="exact"/>
              <w:ind w:right="58" w:firstLine="343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ค่าสมาชิกตลาดหลักทรัพย์</w:t>
            </w:r>
          </w:p>
        </w:tc>
        <w:tc>
          <w:tcPr>
            <w:tcW w:w="705" w:type="pct"/>
          </w:tcPr>
          <w:p w14:paraId="45B4166F" w14:textId="77777777" w:rsidR="00690551" w:rsidRPr="00187112" w:rsidRDefault="00690551" w:rsidP="00304933">
            <w:pPr>
              <w:tabs>
                <w:tab w:val="decimal" w:pos="942"/>
              </w:tabs>
              <w:spacing w:line="280" w:lineRule="exact"/>
              <w:ind w:right="5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54" w:type="pct"/>
            <w:shd w:val="clear" w:color="auto" w:fill="auto"/>
          </w:tcPr>
          <w:p w14:paraId="28CD8A93" w14:textId="36483191" w:rsidR="00690551" w:rsidRPr="00187112" w:rsidRDefault="00690551" w:rsidP="00304933">
            <w:pPr>
              <w:tabs>
                <w:tab w:val="decimal" w:pos="859"/>
              </w:tabs>
              <w:spacing w:line="280" w:lineRule="exact"/>
              <w:ind w:right="58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(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27</w:t>
            </w:r>
            <w:r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370</w:t>
            </w:r>
            <w:r w:rsidRPr="00187112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48" w:type="pct"/>
            <w:shd w:val="clear" w:color="auto" w:fill="auto"/>
          </w:tcPr>
          <w:p w14:paraId="7049F29B" w14:textId="77777777" w:rsidR="00690551" w:rsidRPr="00187112" w:rsidRDefault="00690551" w:rsidP="00304933">
            <w:pPr>
              <w:spacing w:line="280" w:lineRule="exact"/>
              <w:ind w:right="58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497" w:type="pct"/>
            <w:shd w:val="clear" w:color="auto" w:fill="auto"/>
            <w:vAlign w:val="bottom"/>
          </w:tcPr>
          <w:p w14:paraId="5FED0FE7" w14:textId="77777777" w:rsidR="00690551" w:rsidRPr="00187112" w:rsidRDefault="00690551" w:rsidP="00304933">
            <w:pPr>
              <w:tabs>
                <w:tab w:val="decimal" w:pos="468"/>
              </w:tabs>
              <w:spacing w:line="280" w:lineRule="exact"/>
              <w:ind w:right="58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2" w:type="pct"/>
            <w:vAlign w:val="bottom"/>
          </w:tcPr>
          <w:p w14:paraId="24880AD4" w14:textId="77777777" w:rsidR="00690551" w:rsidRPr="00187112" w:rsidRDefault="00690551" w:rsidP="00304933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88" w:type="pct"/>
            <w:shd w:val="clear" w:color="auto" w:fill="auto"/>
            <w:vAlign w:val="bottom"/>
          </w:tcPr>
          <w:p w14:paraId="12142ECD" w14:textId="77777777" w:rsidR="00690551" w:rsidRPr="00187112" w:rsidRDefault="00690551" w:rsidP="00304933">
            <w:pPr>
              <w:tabs>
                <w:tab w:val="decimal" w:pos="468"/>
              </w:tabs>
              <w:spacing w:line="280" w:lineRule="exact"/>
              <w:ind w:right="58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2B542266" w14:textId="77777777" w:rsidR="00690551" w:rsidRPr="00187112" w:rsidRDefault="00690551" w:rsidP="00304933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90" w:type="pct"/>
            <w:vAlign w:val="bottom"/>
          </w:tcPr>
          <w:p w14:paraId="55B8782C" w14:textId="77777777" w:rsidR="00690551" w:rsidRPr="00187112" w:rsidRDefault="00690551" w:rsidP="00304933">
            <w:pPr>
              <w:tabs>
                <w:tab w:val="decimal" w:pos="468"/>
              </w:tabs>
              <w:spacing w:line="280" w:lineRule="exact"/>
              <w:ind w:right="58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6" w:type="pct"/>
            <w:gridSpan w:val="2"/>
            <w:vAlign w:val="bottom"/>
          </w:tcPr>
          <w:p w14:paraId="20E71703" w14:textId="77777777" w:rsidR="00690551" w:rsidRPr="00187112" w:rsidRDefault="00690551" w:rsidP="00304933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38" w:type="pct"/>
            <w:shd w:val="clear" w:color="auto" w:fill="auto"/>
          </w:tcPr>
          <w:p w14:paraId="5C6A9E90" w14:textId="544D40C3" w:rsidR="00690551" w:rsidRPr="00187112" w:rsidRDefault="00690551" w:rsidP="00304933">
            <w:pPr>
              <w:tabs>
                <w:tab w:val="decimal" w:pos="859"/>
              </w:tabs>
              <w:spacing w:line="280" w:lineRule="exact"/>
              <w:ind w:right="58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(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27</w:t>
            </w:r>
            <w:r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370</w:t>
            </w:r>
            <w:r w:rsidRPr="00187112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690551" w:rsidRPr="00187112" w14:paraId="6D157864" w14:textId="77777777" w:rsidTr="00690551">
        <w:tc>
          <w:tcPr>
            <w:tcW w:w="1505" w:type="pct"/>
            <w:shd w:val="clear" w:color="auto" w:fill="auto"/>
          </w:tcPr>
          <w:p w14:paraId="3BBD6869" w14:textId="77777777" w:rsidR="00690551" w:rsidRPr="00187112" w:rsidRDefault="00690551" w:rsidP="00304933">
            <w:pPr>
              <w:spacing w:line="280" w:lineRule="exact"/>
              <w:ind w:right="58" w:firstLine="343"/>
              <w:rPr>
                <w:rFonts w:asciiTheme="majorBidi" w:hAnsiTheme="majorBidi" w:cstheme="majorBidi"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โปรแกรมคอมพิวเตอร์</w:t>
            </w:r>
          </w:p>
        </w:tc>
        <w:tc>
          <w:tcPr>
            <w:tcW w:w="705" w:type="pct"/>
          </w:tcPr>
          <w:p w14:paraId="6C5B49E7" w14:textId="77777777" w:rsidR="00690551" w:rsidRPr="00187112" w:rsidRDefault="00690551" w:rsidP="00304933">
            <w:pPr>
              <w:tabs>
                <w:tab w:val="decimal" w:pos="942"/>
              </w:tabs>
              <w:spacing w:line="280" w:lineRule="exact"/>
              <w:ind w:right="5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54" w:type="pct"/>
            <w:tcBorders>
              <w:bottom w:val="single" w:sz="4" w:space="0" w:color="auto"/>
            </w:tcBorders>
            <w:shd w:val="clear" w:color="auto" w:fill="auto"/>
          </w:tcPr>
          <w:p w14:paraId="052F0C59" w14:textId="33C8AEF1" w:rsidR="00690551" w:rsidRPr="00187112" w:rsidRDefault="00690551" w:rsidP="00304933">
            <w:pPr>
              <w:tabs>
                <w:tab w:val="decimal" w:pos="859"/>
              </w:tabs>
              <w:spacing w:line="280" w:lineRule="exact"/>
              <w:ind w:right="58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(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33</w:t>
            </w:r>
            <w:r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720</w:t>
            </w:r>
            <w:r w:rsidRPr="00187112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48" w:type="pct"/>
            <w:shd w:val="clear" w:color="auto" w:fill="auto"/>
          </w:tcPr>
          <w:p w14:paraId="78F95552" w14:textId="77777777" w:rsidR="00690551" w:rsidRPr="00187112" w:rsidRDefault="00690551" w:rsidP="00304933">
            <w:pPr>
              <w:spacing w:line="280" w:lineRule="exact"/>
              <w:ind w:right="58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4B2453" w14:textId="36E67947" w:rsidR="00690551" w:rsidRPr="00187112" w:rsidRDefault="00690551" w:rsidP="00304933">
            <w:pPr>
              <w:tabs>
                <w:tab w:val="decimal" w:pos="468"/>
              </w:tabs>
              <w:spacing w:line="280" w:lineRule="exact"/>
              <w:ind w:right="58"/>
              <w:jc w:val="right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(</w:t>
            </w:r>
            <w:r w:rsidR="00E73171" w:rsidRPr="00E73171">
              <w:rPr>
                <w:rFonts w:asciiTheme="majorBidi" w:hAnsiTheme="majorBidi" w:cstheme="majorBidi"/>
              </w:rPr>
              <w:t>10</w:t>
            </w:r>
            <w:r w:rsidRPr="00187112">
              <w:rPr>
                <w:rFonts w:asciiTheme="majorBidi" w:hAnsiTheme="majorBidi" w:cstheme="majorBidi"/>
              </w:rPr>
              <w:t>,</w:t>
            </w:r>
            <w:r w:rsidR="00E73171" w:rsidRPr="00E73171">
              <w:rPr>
                <w:rFonts w:asciiTheme="majorBidi" w:hAnsiTheme="majorBidi" w:cstheme="majorBidi"/>
              </w:rPr>
              <w:t>581</w:t>
            </w:r>
            <w:r w:rsidRPr="0018711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62" w:type="pct"/>
            <w:vAlign w:val="bottom"/>
          </w:tcPr>
          <w:p w14:paraId="2DBD4F9B" w14:textId="77777777" w:rsidR="00690551" w:rsidRPr="00187112" w:rsidRDefault="00690551" w:rsidP="00304933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A3C3C6" w14:textId="77777777" w:rsidR="00690551" w:rsidRPr="00187112" w:rsidRDefault="00690551" w:rsidP="00304933">
            <w:pPr>
              <w:tabs>
                <w:tab w:val="decimal" w:pos="468"/>
              </w:tabs>
              <w:spacing w:line="280" w:lineRule="exact"/>
              <w:ind w:right="58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6F9A744B" w14:textId="77777777" w:rsidR="00690551" w:rsidRPr="00187112" w:rsidRDefault="00690551" w:rsidP="00304933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90" w:type="pct"/>
            <w:tcBorders>
              <w:bottom w:val="single" w:sz="4" w:space="0" w:color="auto"/>
            </w:tcBorders>
            <w:vAlign w:val="bottom"/>
          </w:tcPr>
          <w:p w14:paraId="136C5AA2" w14:textId="77777777" w:rsidR="00690551" w:rsidRPr="00187112" w:rsidRDefault="00690551" w:rsidP="00304933">
            <w:pPr>
              <w:tabs>
                <w:tab w:val="decimal" w:pos="468"/>
              </w:tabs>
              <w:spacing w:line="280" w:lineRule="exact"/>
              <w:ind w:right="58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6" w:type="pct"/>
            <w:gridSpan w:val="2"/>
            <w:vAlign w:val="bottom"/>
          </w:tcPr>
          <w:p w14:paraId="3EDDB638" w14:textId="77777777" w:rsidR="00690551" w:rsidRPr="00187112" w:rsidRDefault="00690551" w:rsidP="00304933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auto"/>
          </w:tcPr>
          <w:p w14:paraId="5AA4531D" w14:textId="5C438687" w:rsidR="00690551" w:rsidRPr="00187112" w:rsidRDefault="00690551" w:rsidP="00304933">
            <w:pPr>
              <w:tabs>
                <w:tab w:val="decimal" w:pos="859"/>
              </w:tabs>
              <w:spacing w:line="280" w:lineRule="exact"/>
              <w:ind w:right="58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(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44</w:t>
            </w:r>
            <w:r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301</w:t>
            </w:r>
            <w:r w:rsidRPr="00187112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690551" w:rsidRPr="00187112" w14:paraId="39892027" w14:textId="77777777" w:rsidTr="00690551">
        <w:tc>
          <w:tcPr>
            <w:tcW w:w="1505" w:type="pct"/>
            <w:shd w:val="clear" w:color="auto" w:fill="auto"/>
          </w:tcPr>
          <w:p w14:paraId="6BB89401" w14:textId="77777777" w:rsidR="00690551" w:rsidRPr="00187112" w:rsidRDefault="00690551" w:rsidP="00304933">
            <w:pPr>
              <w:spacing w:line="280" w:lineRule="exact"/>
              <w:ind w:left="144" w:right="58" w:firstLine="375"/>
              <w:rPr>
                <w:rFonts w:asciiTheme="majorBidi" w:hAnsiTheme="majorBidi" w:cstheme="majorBidi"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รวมค่าตัดจำหน่ายสะสม</w:t>
            </w:r>
          </w:p>
        </w:tc>
        <w:tc>
          <w:tcPr>
            <w:tcW w:w="705" w:type="pct"/>
          </w:tcPr>
          <w:p w14:paraId="2312D7FC" w14:textId="77777777" w:rsidR="00690551" w:rsidRPr="00187112" w:rsidRDefault="00690551" w:rsidP="00304933">
            <w:pPr>
              <w:spacing w:line="280" w:lineRule="exact"/>
              <w:ind w:right="5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5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F4AE7F" w14:textId="5F5D9963" w:rsidR="00690551" w:rsidRPr="00187112" w:rsidRDefault="00690551" w:rsidP="00304933">
            <w:pPr>
              <w:tabs>
                <w:tab w:val="decimal" w:pos="859"/>
              </w:tabs>
              <w:spacing w:line="280" w:lineRule="exact"/>
              <w:ind w:right="58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(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139</w:t>
            </w:r>
            <w:r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047</w:t>
            </w:r>
            <w:r w:rsidRPr="00187112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48" w:type="pct"/>
            <w:shd w:val="clear" w:color="auto" w:fill="auto"/>
          </w:tcPr>
          <w:p w14:paraId="59D710B5" w14:textId="77777777" w:rsidR="00690551" w:rsidRPr="00187112" w:rsidRDefault="00690551" w:rsidP="00304933">
            <w:pPr>
              <w:spacing w:line="280" w:lineRule="exact"/>
              <w:ind w:right="58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4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A8D00A" w14:textId="79BBF48E" w:rsidR="00690551" w:rsidRPr="00187112" w:rsidRDefault="00690551" w:rsidP="00304933">
            <w:pPr>
              <w:tabs>
                <w:tab w:val="decimal" w:pos="468"/>
              </w:tabs>
              <w:spacing w:line="280" w:lineRule="exact"/>
              <w:ind w:right="58"/>
              <w:jc w:val="right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(</w:t>
            </w:r>
            <w:r w:rsidR="00E73171" w:rsidRPr="00E73171">
              <w:rPr>
                <w:rFonts w:asciiTheme="majorBidi" w:hAnsiTheme="majorBidi" w:cstheme="majorBidi"/>
              </w:rPr>
              <w:t>10</w:t>
            </w:r>
            <w:r w:rsidRPr="00187112">
              <w:rPr>
                <w:rFonts w:asciiTheme="majorBidi" w:hAnsiTheme="majorBidi" w:cstheme="majorBidi"/>
              </w:rPr>
              <w:t>,</w:t>
            </w:r>
            <w:r w:rsidR="00E73171" w:rsidRPr="00E73171">
              <w:rPr>
                <w:rFonts w:asciiTheme="majorBidi" w:hAnsiTheme="majorBidi" w:cstheme="majorBidi"/>
              </w:rPr>
              <w:t>581</w:t>
            </w:r>
            <w:r w:rsidRPr="0018711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62" w:type="pct"/>
            <w:vAlign w:val="bottom"/>
          </w:tcPr>
          <w:p w14:paraId="2941D2C5" w14:textId="77777777" w:rsidR="00690551" w:rsidRPr="00187112" w:rsidRDefault="00690551" w:rsidP="00304933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3F9FD0" w14:textId="77777777" w:rsidR="00690551" w:rsidRPr="00187112" w:rsidRDefault="00690551" w:rsidP="00304933">
            <w:pPr>
              <w:tabs>
                <w:tab w:val="decimal" w:pos="468"/>
              </w:tabs>
              <w:spacing w:line="280" w:lineRule="exact"/>
              <w:ind w:right="58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6CE2DD01" w14:textId="77777777" w:rsidR="00690551" w:rsidRPr="00187112" w:rsidRDefault="00690551" w:rsidP="00304933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9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456586" w14:textId="77777777" w:rsidR="00690551" w:rsidRPr="00187112" w:rsidRDefault="00690551" w:rsidP="00304933">
            <w:pPr>
              <w:tabs>
                <w:tab w:val="decimal" w:pos="468"/>
              </w:tabs>
              <w:spacing w:line="280" w:lineRule="exact"/>
              <w:ind w:right="58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6" w:type="pct"/>
            <w:gridSpan w:val="2"/>
            <w:vAlign w:val="bottom"/>
          </w:tcPr>
          <w:p w14:paraId="3F54B0C1" w14:textId="77777777" w:rsidR="00690551" w:rsidRPr="00187112" w:rsidRDefault="00690551" w:rsidP="00304933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0DA53F" w14:textId="3297D9A5" w:rsidR="00690551" w:rsidRPr="00187112" w:rsidRDefault="00690551" w:rsidP="00304933">
            <w:pPr>
              <w:tabs>
                <w:tab w:val="decimal" w:pos="859"/>
              </w:tabs>
              <w:spacing w:line="280" w:lineRule="exact"/>
              <w:ind w:right="58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(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149</w:t>
            </w:r>
            <w:r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628</w:t>
            </w:r>
            <w:r w:rsidRPr="00187112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690551" w:rsidRPr="00187112" w14:paraId="651ACE8B" w14:textId="77777777" w:rsidTr="00690551">
        <w:tc>
          <w:tcPr>
            <w:tcW w:w="1505" w:type="pct"/>
            <w:shd w:val="clear" w:color="auto" w:fill="auto"/>
          </w:tcPr>
          <w:p w14:paraId="5CA34FD5" w14:textId="77777777" w:rsidR="00690551" w:rsidRPr="00187112" w:rsidRDefault="00690551" w:rsidP="00304933">
            <w:pPr>
              <w:spacing w:line="280" w:lineRule="exact"/>
              <w:ind w:right="58" w:firstLine="343"/>
              <w:rPr>
                <w:rFonts w:asciiTheme="majorBidi" w:hAnsiTheme="majorBidi" w:cstheme="majorBidi"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งานระหว่างติดตั้ง</w:t>
            </w:r>
          </w:p>
        </w:tc>
        <w:tc>
          <w:tcPr>
            <w:tcW w:w="705" w:type="pct"/>
          </w:tcPr>
          <w:p w14:paraId="003A8C27" w14:textId="77777777" w:rsidR="00690551" w:rsidRPr="00187112" w:rsidRDefault="00690551" w:rsidP="00304933">
            <w:pPr>
              <w:tabs>
                <w:tab w:val="decimal" w:pos="942"/>
              </w:tabs>
              <w:spacing w:line="280" w:lineRule="exact"/>
              <w:ind w:left="-360" w:right="5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5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1F6B9D" w14:textId="60857496" w:rsidR="00690551" w:rsidRPr="00187112" w:rsidRDefault="00E73171" w:rsidP="00304933">
            <w:pPr>
              <w:tabs>
                <w:tab w:val="decimal" w:pos="859"/>
              </w:tabs>
              <w:spacing w:line="280" w:lineRule="exact"/>
              <w:ind w:left="-360" w:right="58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131</w:t>
            </w:r>
          </w:p>
        </w:tc>
        <w:tc>
          <w:tcPr>
            <w:tcW w:w="48" w:type="pct"/>
            <w:shd w:val="clear" w:color="auto" w:fill="auto"/>
          </w:tcPr>
          <w:p w14:paraId="0D704FC4" w14:textId="77777777" w:rsidR="00690551" w:rsidRPr="00187112" w:rsidRDefault="00690551" w:rsidP="00304933">
            <w:pPr>
              <w:spacing w:line="280" w:lineRule="exact"/>
              <w:ind w:left="-360" w:right="58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49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B0B905" w14:textId="77777777" w:rsidR="00690551" w:rsidRPr="00187112" w:rsidRDefault="00690551" w:rsidP="00304933">
            <w:pPr>
              <w:tabs>
                <w:tab w:val="decimal" w:pos="468"/>
              </w:tabs>
              <w:spacing w:line="280" w:lineRule="exact"/>
              <w:ind w:right="58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2" w:type="pct"/>
            <w:vAlign w:val="bottom"/>
          </w:tcPr>
          <w:p w14:paraId="1EB6ABBE" w14:textId="77777777" w:rsidR="00690551" w:rsidRPr="00187112" w:rsidRDefault="00690551" w:rsidP="00304933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E750F8" w14:textId="77777777" w:rsidR="00690551" w:rsidRPr="00187112" w:rsidRDefault="00690551" w:rsidP="00304933">
            <w:pPr>
              <w:tabs>
                <w:tab w:val="decimal" w:pos="468"/>
              </w:tabs>
              <w:spacing w:line="280" w:lineRule="exact"/>
              <w:ind w:right="58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251A15BC" w14:textId="77777777" w:rsidR="00690551" w:rsidRPr="00187112" w:rsidRDefault="00690551" w:rsidP="00304933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90" w:type="pct"/>
            <w:tcBorders>
              <w:top w:val="single" w:sz="4" w:space="0" w:color="auto"/>
            </w:tcBorders>
            <w:vAlign w:val="bottom"/>
          </w:tcPr>
          <w:p w14:paraId="74C08664" w14:textId="77777777" w:rsidR="00690551" w:rsidRPr="00187112" w:rsidRDefault="00690551" w:rsidP="00304933">
            <w:pPr>
              <w:tabs>
                <w:tab w:val="decimal" w:pos="468"/>
              </w:tabs>
              <w:spacing w:line="280" w:lineRule="exact"/>
              <w:ind w:right="58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6" w:type="pct"/>
            <w:gridSpan w:val="2"/>
            <w:vAlign w:val="bottom"/>
          </w:tcPr>
          <w:p w14:paraId="18F093E8" w14:textId="77777777" w:rsidR="00690551" w:rsidRPr="00187112" w:rsidRDefault="00690551" w:rsidP="00304933">
            <w:pPr>
              <w:spacing w:line="280" w:lineRule="exact"/>
              <w:ind w:left="-360" w:right="58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66DC35" w14:textId="1300CD77" w:rsidR="00690551" w:rsidRPr="00187112" w:rsidRDefault="00E73171" w:rsidP="00304933">
            <w:pPr>
              <w:tabs>
                <w:tab w:val="decimal" w:pos="859"/>
              </w:tabs>
              <w:spacing w:line="280" w:lineRule="exact"/>
              <w:ind w:left="-360" w:right="58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131</w:t>
            </w:r>
          </w:p>
        </w:tc>
      </w:tr>
      <w:tr w:rsidR="00690551" w:rsidRPr="00187112" w14:paraId="41E3FD37" w14:textId="77777777" w:rsidTr="00690551">
        <w:tc>
          <w:tcPr>
            <w:tcW w:w="1505" w:type="pct"/>
            <w:shd w:val="clear" w:color="auto" w:fill="auto"/>
          </w:tcPr>
          <w:p w14:paraId="50729CE9" w14:textId="77777777" w:rsidR="00690551" w:rsidRPr="00187112" w:rsidRDefault="00690551" w:rsidP="00304933">
            <w:pPr>
              <w:spacing w:line="280" w:lineRule="exact"/>
              <w:ind w:left="144" w:right="58" w:firstLine="19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สินทรัพย์ไม่มีตัวตนอื่น</w:t>
            </w:r>
          </w:p>
        </w:tc>
        <w:tc>
          <w:tcPr>
            <w:tcW w:w="705" w:type="pct"/>
          </w:tcPr>
          <w:p w14:paraId="57FA7E7E" w14:textId="77777777" w:rsidR="00690551" w:rsidRPr="00187112" w:rsidRDefault="00690551" w:rsidP="00304933">
            <w:pPr>
              <w:tabs>
                <w:tab w:val="decimal" w:pos="942"/>
              </w:tabs>
              <w:spacing w:line="280" w:lineRule="exact"/>
              <w:ind w:left="-360" w:right="5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5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D39E89" w14:textId="46DDD4A8" w:rsidR="00690551" w:rsidRPr="00187112" w:rsidRDefault="00E73171" w:rsidP="00304933">
            <w:pPr>
              <w:tabs>
                <w:tab w:val="decimal" w:pos="859"/>
              </w:tabs>
              <w:spacing w:line="280" w:lineRule="exact"/>
              <w:ind w:right="58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129</w:t>
            </w:r>
            <w:r w:rsidR="00690551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420</w:t>
            </w:r>
          </w:p>
        </w:tc>
        <w:tc>
          <w:tcPr>
            <w:tcW w:w="48" w:type="pct"/>
            <w:shd w:val="clear" w:color="auto" w:fill="auto"/>
          </w:tcPr>
          <w:p w14:paraId="3475C3CA" w14:textId="77777777" w:rsidR="00690551" w:rsidRPr="00187112" w:rsidRDefault="00690551" w:rsidP="00304933">
            <w:pPr>
              <w:spacing w:line="280" w:lineRule="exact"/>
              <w:ind w:right="58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497" w:type="pct"/>
            <w:tcBorders>
              <w:top w:val="single" w:sz="4" w:space="0" w:color="auto"/>
            </w:tcBorders>
            <w:shd w:val="clear" w:color="auto" w:fill="auto"/>
          </w:tcPr>
          <w:p w14:paraId="24E4E3F1" w14:textId="77777777" w:rsidR="00690551" w:rsidRPr="00187112" w:rsidRDefault="00690551" w:rsidP="00304933">
            <w:pPr>
              <w:tabs>
                <w:tab w:val="decimal" w:pos="931"/>
              </w:tabs>
              <w:spacing w:line="280" w:lineRule="exact"/>
              <w:ind w:right="5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62" w:type="pct"/>
          </w:tcPr>
          <w:p w14:paraId="7C0959EE" w14:textId="77777777" w:rsidR="00690551" w:rsidRPr="00187112" w:rsidRDefault="00690551" w:rsidP="00304933">
            <w:pPr>
              <w:tabs>
                <w:tab w:val="decimal" w:pos="1080"/>
              </w:tabs>
              <w:spacing w:line="280" w:lineRule="exact"/>
              <w:ind w:right="58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488" w:type="pct"/>
            <w:tcBorders>
              <w:top w:val="single" w:sz="4" w:space="0" w:color="auto"/>
            </w:tcBorders>
            <w:shd w:val="clear" w:color="auto" w:fill="auto"/>
          </w:tcPr>
          <w:p w14:paraId="0DCC074F" w14:textId="77777777" w:rsidR="00690551" w:rsidRPr="00187112" w:rsidRDefault="00690551" w:rsidP="00304933">
            <w:pPr>
              <w:spacing w:line="280" w:lineRule="exact"/>
              <w:ind w:left="4" w:right="58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57" w:type="pct"/>
            <w:shd w:val="clear" w:color="auto" w:fill="auto"/>
          </w:tcPr>
          <w:p w14:paraId="67412150" w14:textId="77777777" w:rsidR="00690551" w:rsidRPr="00187112" w:rsidRDefault="00690551" w:rsidP="00304933">
            <w:pPr>
              <w:tabs>
                <w:tab w:val="decimal" w:pos="1080"/>
              </w:tabs>
              <w:spacing w:line="280" w:lineRule="exact"/>
              <w:ind w:left="-360" w:right="5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490" w:type="pct"/>
            <w:tcBorders>
              <w:top w:val="single" w:sz="4" w:space="0" w:color="auto"/>
            </w:tcBorders>
          </w:tcPr>
          <w:p w14:paraId="48A7DC12" w14:textId="77777777" w:rsidR="00690551" w:rsidRPr="00187112" w:rsidRDefault="00690551" w:rsidP="00304933">
            <w:pPr>
              <w:tabs>
                <w:tab w:val="decimal" w:pos="574"/>
              </w:tabs>
              <w:spacing w:line="280" w:lineRule="exact"/>
              <w:ind w:right="5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6" w:type="pct"/>
            <w:gridSpan w:val="2"/>
          </w:tcPr>
          <w:p w14:paraId="6AB2687E" w14:textId="77777777" w:rsidR="00690551" w:rsidRPr="00187112" w:rsidRDefault="00690551" w:rsidP="00304933">
            <w:pPr>
              <w:tabs>
                <w:tab w:val="decimal" w:pos="942"/>
              </w:tabs>
              <w:spacing w:line="280" w:lineRule="exact"/>
              <w:ind w:left="-360" w:right="5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5F8E53" w14:textId="6380D5FB" w:rsidR="00690551" w:rsidRPr="00187112" w:rsidRDefault="00E73171" w:rsidP="00304933">
            <w:pPr>
              <w:tabs>
                <w:tab w:val="decimal" w:pos="859"/>
              </w:tabs>
              <w:spacing w:line="280" w:lineRule="exact"/>
              <w:ind w:right="58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121</w:t>
            </w:r>
            <w:r w:rsidR="00690551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107</w:t>
            </w:r>
          </w:p>
        </w:tc>
      </w:tr>
      <w:tr w:rsidR="00690551" w:rsidRPr="00187112" w14:paraId="333B3AA4" w14:textId="77777777" w:rsidTr="00690551">
        <w:trPr>
          <w:trHeight w:val="20"/>
        </w:trPr>
        <w:tc>
          <w:tcPr>
            <w:tcW w:w="4457" w:type="pct"/>
            <w:gridSpan w:val="10"/>
            <w:vAlign w:val="bottom"/>
          </w:tcPr>
          <w:p w14:paraId="6275F282" w14:textId="7443C498" w:rsidR="00690551" w:rsidRPr="00187112" w:rsidRDefault="00690551" w:rsidP="00304933">
            <w:pPr>
              <w:snapToGrid w:val="0"/>
              <w:spacing w:line="280" w:lineRule="exact"/>
              <w:ind w:left="144" w:right="58" w:firstLine="36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ค่าตัดจำหน่ายสำหรับปีสิ้นสุดวันที่ </w:t>
            </w:r>
            <w:r w:rsidR="00E73171" w:rsidRPr="00E73171">
              <w:rPr>
                <w:rFonts w:asciiTheme="majorBidi" w:hAnsiTheme="majorBidi" w:cstheme="majorBidi"/>
                <w:b/>
                <w:bCs/>
              </w:rPr>
              <w:t>31</w:t>
            </w:r>
            <w:r w:rsidRPr="00187112">
              <w:rPr>
                <w:rFonts w:asciiTheme="majorBidi" w:hAnsiTheme="majorBidi" w:cstheme="majorBidi"/>
                <w:b/>
                <w:bCs/>
                <w:lang w:val="en-GB"/>
              </w:rPr>
              <w:t xml:space="preserve"> </w:t>
            </w:r>
            <w:r w:rsidRPr="00187112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543" w:type="pct"/>
            <w:gridSpan w:val="2"/>
          </w:tcPr>
          <w:p w14:paraId="61E542A9" w14:textId="77777777" w:rsidR="00690551" w:rsidRPr="00187112" w:rsidRDefault="00690551" w:rsidP="00304933">
            <w:pPr>
              <w:tabs>
                <w:tab w:val="decimal" w:pos="942"/>
              </w:tabs>
              <w:snapToGrid w:val="0"/>
              <w:spacing w:line="280" w:lineRule="exact"/>
              <w:ind w:left="-360" w:right="58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690551" w:rsidRPr="00187112" w14:paraId="09A5044B" w14:textId="77777777" w:rsidTr="00690551">
        <w:trPr>
          <w:trHeight w:val="20"/>
        </w:trPr>
        <w:tc>
          <w:tcPr>
            <w:tcW w:w="4457" w:type="pct"/>
            <w:gridSpan w:val="10"/>
            <w:vAlign w:val="bottom"/>
          </w:tcPr>
          <w:p w14:paraId="024578FA" w14:textId="2F4A3664" w:rsidR="00690551" w:rsidRPr="00187112" w:rsidRDefault="00E73171" w:rsidP="00304933">
            <w:pPr>
              <w:tabs>
                <w:tab w:val="right" w:pos="7560"/>
              </w:tabs>
              <w:spacing w:line="280" w:lineRule="exact"/>
              <w:ind w:left="144" w:right="58" w:firstLine="199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2563</w:t>
            </w:r>
            <w:r w:rsidR="00690551" w:rsidRPr="00187112">
              <w:rPr>
                <w:rFonts w:asciiTheme="majorBidi" w:hAnsiTheme="majorBidi" w:cstheme="majorBidi"/>
                <w:b/>
                <w:bCs/>
                <w:color w:val="000000"/>
              </w:rPr>
              <w:tab/>
            </w:r>
            <w:r w:rsidR="00690551" w:rsidRPr="00187112">
              <w:rPr>
                <w:rFonts w:asciiTheme="majorBidi" w:hAnsiTheme="majorBidi" w:cstheme="majorBidi"/>
                <w:b/>
                <w:bCs/>
                <w:cs/>
              </w:rPr>
              <w:t>พัน</w:t>
            </w:r>
            <w:r w:rsidR="00690551" w:rsidRPr="0018711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543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3E3EC8AA" w14:textId="4787304A" w:rsidR="00690551" w:rsidRPr="00187112" w:rsidRDefault="00E73171" w:rsidP="00304933">
            <w:pPr>
              <w:tabs>
                <w:tab w:val="decimal" w:pos="859"/>
              </w:tabs>
              <w:spacing w:line="280" w:lineRule="exact"/>
              <w:ind w:right="58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10</w:t>
            </w:r>
            <w:r w:rsidR="00F7267A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406</w:t>
            </w:r>
          </w:p>
        </w:tc>
      </w:tr>
      <w:tr w:rsidR="00690551" w:rsidRPr="00187112" w14:paraId="3316018B" w14:textId="77777777" w:rsidTr="00690551">
        <w:trPr>
          <w:trHeight w:val="20"/>
        </w:trPr>
        <w:tc>
          <w:tcPr>
            <w:tcW w:w="4457" w:type="pct"/>
            <w:gridSpan w:val="10"/>
            <w:vAlign w:val="bottom"/>
          </w:tcPr>
          <w:p w14:paraId="1AA27642" w14:textId="484BC82A" w:rsidR="00690551" w:rsidRPr="00187112" w:rsidRDefault="00E73171" w:rsidP="00304933">
            <w:pPr>
              <w:tabs>
                <w:tab w:val="right" w:pos="7560"/>
              </w:tabs>
              <w:spacing w:line="280" w:lineRule="exact"/>
              <w:ind w:left="144" w:right="58" w:firstLine="199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2562</w:t>
            </w:r>
            <w:r w:rsidR="00690551" w:rsidRPr="00187112">
              <w:rPr>
                <w:rFonts w:asciiTheme="majorBidi" w:hAnsiTheme="majorBidi" w:cstheme="majorBidi"/>
                <w:b/>
                <w:bCs/>
                <w:color w:val="000000"/>
              </w:rPr>
              <w:tab/>
            </w:r>
            <w:r w:rsidR="00690551" w:rsidRPr="00187112">
              <w:rPr>
                <w:rFonts w:asciiTheme="majorBidi" w:hAnsiTheme="majorBidi" w:cstheme="majorBidi"/>
                <w:b/>
                <w:bCs/>
                <w:cs/>
              </w:rPr>
              <w:t>พัน</w:t>
            </w:r>
            <w:r w:rsidR="00690551" w:rsidRPr="0018711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543" w:type="pct"/>
            <w:gridSpan w:val="2"/>
            <w:tcBorders>
              <w:bottom w:val="double" w:sz="4" w:space="0" w:color="auto"/>
            </w:tcBorders>
          </w:tcPr>
          <w:p w14:paraId="659F809D" w14:textId="2DB6B0C5" w:rsidR="00690551" w:rsidRPr="00187112" w:rsidRDefault="00E73171" w:rsidP="00304933">
            <w:pPr>
              <w:tabs>
                <w:tab w:val="decimal" w:pos="859"/>
              </w:tabs>
              <w:spacing w:line="280" w:lineRule="exact"/>
              <w:ind w:right="58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10</w:t>
            </w:r>
            <w:r w:rsidR="00690551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581</w:t>
            </w:r>
          </w:p>
        </w:tc>
      </w:tr>
    </w:tbl>
    <w:p w14:paraId="63E23874" w14:textId="77777777" w:rsidR="00690551" w:rsidRPr="00187112" w:rsidRDefault="00690551" w:rsidP="00304933">
      <w:pPr>
        <w:spacing w:before="240"/>
        <w:ind w:right="58"/>
        <w:jc w:val="right"/>
        <w:rPr>
          <w:rFonts w:asciiTheme="majorBidi" w:hAnsiTheme="majorBidi" w:cstheme="majorBidi"/>
          <w:b/>
          <w:bCs/>
        </w:rPr>
      </w:pPr>
      <w:r w:rsidRPr="00187112">
        <w:rPr>
          <w:rFonts w:asciiTheme="majorBidi" w:hAnsiTheme="majorBidi" w:cstheme="majorBidi"/>
          <w:b/>
          <w:bCs/>
          <w:color w:val="000000"/>
          <w:cs/>
        </w:rPr>
        <w:t xml:space="preserve">หน่วย </w:t>
      </w:r>
      <w:r w:rsidRPr="00187112">
        <w:rPr>
          <w:rFonts w:asciiTheme="majorBidi" w:hAnsiTheme="majorBidi" w:cstheme="majorBidi"/>
          <w:b/>
          <w:bCs/>
          <w:color w:val="000000"/>
        </w:rPr>
        <w:t xml:space="preserve">: </w:t>
      </w:r>
      <w:r w:rsidRPr="00187112">
        <w:rPr>
          <w:rFonts w:asciiTheme="majorBidi" w:hAnsiTheme="majorBidi" w:cstheme="majorBidi"/>
          <w:b/>
          <w:bCs/>
          <w:color w:val="000000"/>
          <w:cs/>
        </w:rPr>
        <w:t>พันบาท</w:t>
      </w:r>
    </w:p>
    <w:tbl>
      <w:tblPr>
        <w:tblW w:w="4855" w:type="pct"/>
        <w:tblInd w:w="37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8"/>
        <w:gridCol w:w="1449"/>
        <w:gridCol w:w="1131"/>
        <w:gridCol w:w="92"/>
        <w:gridCol w:w="1017"/>
        <w:gridCol w:w="128"/>
        <w:gridCol w:w="998"/>
        <w:gridCol w:w="115"/>
        <w:gridCol w:w="1095"/>
      </w:tblGrid>
      <w:tr w:rsidR="004343F6" w:rsidRPr="00187112" w14:paraId="260E245C" w14:textId="77777777" w:rsidTr="00304933">
        <w:trPr>
          <w:trHeight w:val="20"/>
        </w:trPr>
        <w:tc>
          <w:tcPr>
            <w:tcW w:w="1654" w:type="pct"/>
          </w:tcPr>
          <w:p w14:paraId="7876F97E" w14:textId="77777777" w:rsidR="004343F6" w:rsidRPr="00187112" w:rsidRDefault="004343F6" w:rsidP="00304933">
            <w:pPr>
              <w:spacing w:line="280" w:lineRule="exact"/>
              <w:ind w:right="6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346" w:type="pct"/>
            <w:gridSpan w:val="8"/>
          </w:tcPr>
          <w:p w14:paraId="0CC61487" w14:textId="10222168" w:rsidR="004343F6" w:rsidRPr="00187112" w:rsidRDefault="004343F6" w:rsidP="00304933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4343F6" w:rsidRPr="00187112" w14:paraId="16D01AB7" w14:textId="77777777" w:rsidTr="00304933">
        <w:trPr>
          <w:trHeight w:val="20"/>
        </w:trPr>
        <w:tc>
          <w:tcPr>
            <w:tcW w:w="1654" w:type="pct"/>
          </w:tcPr>
          <w:p w14:paraId="37CBD195" w14:textId="77777777" w:rsidR="004343F6" w:rsidRPr="00187112" w:rsidRDefault="004343F6" w:rsidP="00304933">
            <w:pPr>
              <w:spacing w:line="280" w:lineRule="exact"/>
              <w:ind w:left="144" w:right="63" w:hanging="14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05" w:type="pct"/>
          </w:tcPr>
          <w:p w14:paraId="21341952" w14:textId="55E64CA0" w:rsidR="004343F6" w:rsidRPr="00187112" w:rsidRDefault="004343F6" w:rsidP="00304933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อายุการให้ประโยชน์</w:t>
            </w:r>
          </w:p>
        </w:tc>
        <w:tc>
          <w:tcPr>
            <w:tcW w:w="628" w:type="pct"/>
          </w:tcPr>
          <w:p w14:paraId="7F1687B6" w14:textId="77777777" w:rsidR="004343F6" w:rsidRPr="00187112" w:rsidRDefault="004343F6" w:rsidP="00304933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ยอดคงเหลือ</w:t>
            </w:r>
          </w:p>
          <w:p w14:paraId="66BC309C" w14:textId="1E615F69" w:rsidR="004343F6" w:rsidRPr="00187112" w:rsidRDefault="004343F6" w:rsidP="00304933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51" w:type="pct"/>
          </w:tcPr>
          <w:p w14:paraId="5CA1B7FF" w14:textId="77777777" w:rsidR="004343F6" w:rsidRPr="00187112" w:rsidRDefault="004343F6" w:rsidP="00304933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5" w:type="pct"/>
          </w:tcPr>
          <w:p w14:paraId="431C9DFC" w14:textId="1895F03A" w:rsidR="004343F6" w:rsidRPr="00187112" w:rsidRDefault="004343F6" w:rsidP="00304933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เพิ่มขึ้น</w:t>
            </w:r>
          </w:p>
        </w:tc>
        <w:tc>
          <w:tcPr>
            <w:tcW w:w="71" w:type="pct"/>
          </w:tcPr>
          <w:p w14:paraId="3BE5990D" w14:textId="77777777" w:rsidR="004343F6" w:rsidRPr="00187112" w:rsidRDefault="004343F6" w:rsidP="00304933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54" w:type="pct"/>
          </w:tcPr>
          <w:p w14:paraId="722D4CA7" w14:textId="4B2D9392" w:rsidR="004343F6" w:rsidRPr="00187112" w:rsidRDefault="004343F6" w:rsidP="00304933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ลดลง</w:t>
            </w:r>
          </w:p>
        </w:tc>
        <w:tc>
          <w:tcPr>
            <w:tcW w:w="64" w:type="pct"/>
          </w:tcPr>
          <w:p w14:paraId="4EE2A711" w14:textId="77777777" w:rsidR="004343F6" w:rsidRPr="00187112" w:rsidRDefault="004343F6" w:rsidP="00304933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8" w:type="pct"/>
          </w:tcPr>
          <w:p w14:paraId="2E833237" w14:textId="77777777" w:rsidR="004343F6" w:rsidRPr="00187112" w:rsidRDefault="004343F6" w:rsidP="00304933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ยอดคงเหลือ</w:t>
            </w:r>
          </w:p>
          <w:p w14:paraId="68300F84" w14:textId="7A2A2A37" w:rsidR="004343F6" w:rsidRPr="00187112" w:rsidRDefault="004343F6" w:rsidP="00304933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4343F6" w:rsidRPr="00187112" w14:paraId="25D6EB3E" w14:textId="77777777" w:rsidTr="00304933">
        <w:trPr>
          <w:trHeight w:val="20"/>
        </w:trPr>
        <w:tc>
          <w:tcPr>
            <w:tcW w:w="1654" w:type="pct"/>
          </w:tcPr>
          <w:p w14:paraId="0795A26F" w14:textId="77777777" w:rsidR="004343F6" w:rsidRPr="00187112" w:rsidRDefault="004343F6" w:rsidP="00304933">
            <w:pPr>
              <w:spacing w:line="280" w:lineRule="exact"/>
              <w:ind w:left="144" w:right="63" w:hanging="14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05" w:type="pct"/>
          </w:tcPr>
          <w:p w14:paraId="12853AF8" w14:textId="77777777" w:rsidR="004343F6" w:rsidRPr="00187112" w:rsidRDefault="004343F6" w:rsidP="00304933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28" w:type="pct"/>
          </w:tcPr>
          <w:p w14:paraId="1C33E9E1" w14:textId="18D6B3F3" w:rsidR="004343F6" w:rsidRPr="00187112" w:rsidRDefault="00E73171" w:rsidP="00304933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73171">
              <w:rPr>
                <w:rFonts w:asciiTheme="majorBidi" w:hAnsiTheme="majorBidi" w:cstheme="majorBidi"/>
                <w:b/>
                <w:bCs/>
              </w:rPr>
              <w:t>1</w:t>
            </w:r>
            <w:r w:rsidR="004343F6" w:rsidRPr="00187112">
              <w:rPr>
                <w:rFonts w:asciiTheme="majorBidi" w:hAnsiTheme="majorBidi" w:cstheme="majorBidi"/>
                <w:b/>
                <w:bCs/>
                <w:cs/>
              </w:rPr>
              <w:t xml:space="preserve"> มกราคม</w:t>
            </w:r>
          </w:p>
        </w:tc>
        <w:tc>
          <w:tcPr>
            <w:tcW w:w="51" w:type="pct"/>
          </w:tcPr>
          <w:p w14:paraId="0EA00F8B" w14:textId="77777777" w:rsidR="004343F6" w:rsidRPr="00187112" w:rsidRDefault="004343F6" w:rsidP="00304933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5" w:type="pct"/>
          </w:tcPr>
          <w:p w14:paraId="2D8100D1" w14:textId="77777777" w:rsidR="004343F6" w:rsidRPr="00187112" w:rsidRDefault="004343F6" w:rsidP="00304933">
            <w:pPr>
              <w:spacing w:line="280" w:lineRule="exact"/>
              <w:ind w:left="-243"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1" w:type="pct"/>
          </w:tcPr>
          <w:p w14:paraId="49092A0B" w14:textId="77777777" w:rsidR="004343F6" w:rsidRPr="00187112" w:rsidRDefault="004343F6" w:rsidP="00304933">
            <w:pPr>
              <w:spacing w:line="280" w:lineRule="exact"/>
              <w:ind w:left="-243"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54" w:type="pct"/>
          </w:tcPr>
          <w:p w14:paraId="7F9EB2D9" w14:textId="77777777" w:rsidR="004343F6" w:rsidRPr="00187112" w:rsidRDefault="004343F6" w:rsidP="00304933">
            <w:pPr>
              <w:spacing w:line="280" w:lineRule="exact"/>
              <w:ind w:left="-243"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4" w:type="pct"/>
          </w:tcPr>
          <w:p w14:paraId="06401A48" w14:textId="77777777" w:rsidR="004343F6" w:rsidRPr="00187112" w:rsidRDefault="004343F6" w:rsidP="00304933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8" w:type="pct"/>
          </w:tcPr>
          <w:p w14:paraId="15923A65" w14:textId="3451BC5A" w:rsidR="004343F6" w:rsidRPr="00187112" w:rsidRDefault="00E73171" w:rsidP="00304933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73171">
              <w:rPr>
                <w:rFonts w:asciiTheme="majorBidi" w:hAnsiTheme="majorBidi" w:cstheme="majorBidi"/>
                <w:b/>
                <w:bCs/>
              </w:rPr>
              <w:t>31</w:t>
            </w:r>
            <w:r w:rsidR="004343F6" w:rsidRPr="00187112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4343F6" w:rsidRPr="00187112" w14:paraId="4B0B373E" w14:textId="77777777" w:rsidTr="00304933">
        <w:trPr>
          <w:trHeight w:val="20"/>
        </w:trPr>
        <w:tc>
          <w:tcPr>
            <w:tcW w:w="1654" w:type="pct"/>
          </w:tcPr>
          <w:p w14:paraId="410B65FE" w14:textId="77777777" w:rsidR="004343F6" w:rsidRPr="00187112" w:rsidRDefault="004343F6" w:rsidP="00304933">
            <w:pPr>
              <w:spacing w:line="280" w:lineRule="exact"/>
              <w:ind w:left="144" w:right="63" w:hanging="14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05" w:type="pct"/>
          </w:tcPr>
          <w:p w14:paraId="6D548B26" w14:textId="77777777" w:rsidR="004343F6" w:rsidRPr="00187112" w:rsidRDefault="004343F6" w:rsidP="00304933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28" w:type="pct"/>
          </w:tcPr>
          <w:p w14:paraId="5F6B34C0" w14:textId="35213B79" w:rsidR="004343F6" w:rsidRPr="00187112" w:rsidRDefault="00E73171" w:rsidP="00304933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73171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51" w:type="pct"/>
          </w:tcPr>
          <w:p w14:paraId="2ED3A502" w14:textId="77777777" w:rsidR="004343F6" w:rsidRPr="00187112" w:rsidRDefault="004343F6" w:rsidP="00304933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5" w:type="pct"/>
          </w:tcPr>
          <w:p w14:paraId="086E0FDA" w14:textId="77777777" w:rsidR="004343F6" w:rsidRPr="00187112" w:rsidRDefault="004343F6" w:rsidP="00304933">
            <w:pPr>
              <w:spacing w:line="280" w:lineRule="exact"/>
              <w:ind w:left="-243"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1" w:type="pct"/>
          </w:tcPr>
          <w:p w14:paraId="0162D4AC" w14:textId="77777777" w:rsidR="004343F6" w:rsidRPr="00187112" w:rsidRDefault="004343F6" w:rsidP="00304933">
            <w:pPr>
              <w:spacing w:line="280" w:lineRule="exact"/>
              <w:ind w:left="-243"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54" w:type="pct"/>
          </w:tcPr>
          <w:p w14:paraId="47857FFC" w14:textId="77777777" w:rsidR="004343F6" w:rsidRPr="00187112" w:rsidRDefault="004343F6" w:rsidP="00304933">
            <w:pPr>
              <w:spacing w:line="280" w:lineRule="exact"/>
              <w:ind w:left="-243"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4" w:type="pct"/>
          </w:tcPr>
          <w:p w14:paraId="678BB48C" w14:textId="77777777" w:rsidR="004343F6" w:rsidRPr="00187112" w:rsidRDefault="004343F6" w:rsidP="00304933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8" w:type="pct"/>
          </w:tcPr>
          <w:p w14:paraId="1ECA1EC5" w14:textId="51A2D94F" w:rsidR="004343F6" w:rsidRPr="00187112" w:rsidRDefault="00E73171" w:rsidP="00304933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73171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4343F6" w:rsidRPr="00187112" w14:paraId="07B67D1D" w14:textId="77777777" w:rsidTr="00304933">
        <w:trPr>
          <w:trHeight w:val="20"/>
        </w:trPr>
        <w:tc>
          <w:tcPr>
            <w:tcW w:w="1654" w:type="pct"/>
          </w:tcPr>
          <w:p w14:paraId="085330E6" w14:textId="77777777" w:rsidR="004343F6" w:rsidRPr="00187112" w:rsidRDefault="004343F6" w:rsidP="00304933">
            <w:pPr>
              <w:spacing w:line="280" w:lineRule="exact"/>
              <w:ind w:left="144" w:right="63" w:firstLine="15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805" w:type="pct"/>
          </w:tcPr>
          <w:p w14:paraId="7A87A631" w14:textId="77777777" w:rsidR="004343F6" w:rsidRPr="00187112" w:rsidRDefault="004343F6" w:rsidP="00304933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628" w:type="pct"/>
          </w:tcPr>
          <w:p w14:paraId="40FFA04F" w14:textId="77777777" w:rsidR="004343F6" w:rsidRPr="00187112" w:rsidRDefault="004343F6" w:rsidP="00304933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u w:val="words"/>
              </w:rPr>
            </w:pPr>
          </w:p>
        </w:tc>
        <w:tc>
          <w:tcPr>
            <w:tcW w:w="51" w:type="pct"/>
          </w:tcPr>
          <w:p w14:paraId="29B5CFF1" w14:textId="77777777" w:rsidR="004343F6" w:rsidRPr="00187112" w:rsidRDefault="004343F6" w:rsidP="00304933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565" w:type="pct"/>
          </w:tcPr>
          <w:p w14:paraId="3EF710D7" w14:textId="77777777" w:rsidR="004343F6" w:rsidRPr="00187112" w:rsidRDefault="004343F6" w:rsidP="00304933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71" w:type="pct"/>
          </w:tcPr>
          <w:p w14:paraId="274DDC1A" w14:textId="77777777" w:rsidR="004343F6" w:rsidRPr="00187112" w:rsidRDefault="004343F6" w:rsidP="00304933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554" w:type="pct"/>
          </w:tcPr>
          <w:p w14:paraId="71019CAC" w14:textId="77777777" w:rsidR="004343F6" w:rsidRPr="00187112" w:rsidRDefault="004343F6" w:rsidP="00304933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64" w:type="pct"/>
          </w:tcPr>
          <w:p w14:paraId="65E45A68" w14:textId="77777777" w:rsidR="004343F6" w:rsidRPr="00187112" w:rsidRDefault="004343F6" w:rsidP="00304933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u w:val="words"/>
              </w:rPr>
            </w:pPr>
          </w:p>
        </w:tc>
        <w:tc>
          <w:tcPr>
            <w:tcW w:w="608" w:type="pct"/>
          </w:tcPr>
          <w:p w14:paraId="55FDE13B" w14:textId="77777777" w:rsidR="004343F6" w:rsidRPr="00187112" w:rsidRDefault="004343F6" w:rsidP="00304933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u w:val="words"/>
              </w:rPr>
            </w:pPr>
          </w:p>
        </w:tc>
      </w:tr>
      <w:tr w:rsidR="004343F6" w:rsidRPr="00187112" w14:paraId="4B23990B" w14:textId="77777777" w:rsidTr="00304933">
        <w:trPr>
          <w:trHeight w:val="20"/>
        </w:trPr>
        <w:tc>
          <w:tcPr>
            <w:tcW w:w="1654" w:type="pct"/>
            <w:shd w:val="clear" w:color="auto" w:fill="auto"/>
          </w:tcPr>
          <w:p w14:paraId="7EEA6B7E" w14:textId="77777777" w:rsidR="004343F6" w:rsidRPr="00187112" w:rsidRDefault="004343F6" w:rsidP="00304933">
            <w:pPr>
              <w:spacing w:line="280" w:lineRule="exact"/>
              <w:ind w:right="63" w:firstLine="343"/>
              <w:rPr>
                <w:rFonts w:asciiTheme="majorBidi" w:hAnsiTheme="majorBidi" w:cstheme="majorBidi"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โปรแกรมคอมพิวเตอร์</w:t>
            </w:r>
          </w:p>
        </w:tc>
        <w:tc>
          <w:tcPr>
            <w:tcW w:w="805" w:type="pct"/>
          </w:tcPr>
          <w:p w14:paraId="022AB631" w14:textId="08FCE998" w:rsidR="004343F6" w:rsidRPr="00187112" w:rsidRDefault="00E73171" w:rsidP="00304933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5</w:t>
            </w:r>
            <w:r w:rsidR="004343F6" w:rsidRPr="00187112">
              <w:rPr>
                <w:rFonts w:asciiTheme="majorBidi" w:hAnsiTheme="majorBidi" w:cstheme="majorBidi"/>
                <w:cs/>
              </w:rPr>
              <w:t xml:space="preserve"> </w:t>
            </w:r>
            <w:r w:rsidR="004343F6" w:rsidRPr="00187112">
              <w:rPr>
                <w:rFonts w:asciiTheme="majorBidi" w:hAnsiTheme="majorBidi" w:cstheme="majorBidi"/>
              </w:rPr>
              <w:t xml:space="preserve">- </w:t>
            </w:r>
            <w:r w:rsidRPr="00E73171">
              <w:rPr>
                <w:rFonts w:asciiTheme="majorBidi" w:hAnsiTheme="majorBidi" w:cstheme="majorBidi"/>
              </w:rPr>
              <w:t>10</w:t>
            </w:r>
            <w:r w:rsidR="004343F6" w:rsidRPr="00187112">
              <w:rPr>
                <w:rFonts w:asciiTheme="majorBidi" w:hAnsiTheme="majorBidi" w:cstheme="majorBidi"/>
              </w:rPr>
              <w:t xml:space="preserve"> </w:t>
            </w:r>
            <w:r w:rsidR="004343F6" w:rsidRPr="00187112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628" w:type="pct"/>
            <w:shd w:val="clear" w:color="auto" w:fill="auto"/>
          </w:tcPr>
          <w:p w14:paraId="3B9C1B31" w14:textId="23DC7FB0" w:rsidR="004343F6" w:rsidRPr="00187112" w:rsidRDefault="00E73171" w:rsidP="00304933">
            <w:pPr>
              <w:tabs>
                <w:tab w:val="decimal" w:pos="859"/>
              </w:tabs>
              <w:spacing w:line="280" w:lineRule="exact"/>
              <w:ind w:right="63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1</w:t>
            </w:r>
            <w:r w:rsidR="004343F6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557</w:t>
            </w:r>
          </w:p>
        </w:tc>
        <w:tc>
          <w:tcPr>
            <w:tcW w:w="51" w:type="pct"/>
            <w:shd w:val="clear" w:color="auto" w:fill="auto"/>
          </w:tcPr>
          <w:p w14:paraId="6ECBF2C7" w14:textId="77777777" w:rsidR="004343F6" w:rsidRPr="00187112" w:rsidRDefault="004343F6" w:rsidP="00304933">
            <w:pPr>
              <w:tabs>
                <w:tab w:val="decimal" w:pos="1080"/>
              </w:tabs>
              <w:spacing w:line="280" w:lineRule="exact"/>
              <w:ind w:left="-360" w:right="6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565" w:type="pct"/>
            <w:shd w:val="clear" w:color="auto" w:fill="auto"/>
            <w:vAlign w:val="bottom"/>
          </w:tcPr>
          <w:p w14:paraId="212DB42E" w14:textId="77777777" w:rsidR="004343F6" w:rsidRPr="00187112" w:rsidRDefault="004343F6" w:rsidP="00304933">
            <w:pPr>
              <w:tabs>
                <w:tab w:val="decimal" w:pos="468"/>
              </w:tabs>
              <w:spacing w:line="280" w:lineRule="exact"/>
              <w:ind w:right="63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1" w:type="pct"/>
          </w:tcPr>
          <w:p w14:paraId="71661429" w14:textId="77777777" w:rsidR="004343F6" w:rsidRPr="00187112" w:rsidRDefault="004343F6" w:rsidP="00304933">
            <w:pPr>
              <w:spacing w:line="280" w:lineRule="exact"/>
              <w:ind w:right="6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54" w:type="pct"/>
            <w:shd w:val="clear" w:color="auto" w:fill="auto"/>
            <w:vAlign w:val="bottom"/>
          </w:tcPr>
          <w:p w14:paraId="742065B9" w14:textId="77777777" w:rsidR="004343F6" w:rsidRPr="00187112" w:rsidRDefault="004343F6" w:rsidP="00304933">
            <w:pPr>
              <w:tabs>
                <w:tab w:val="decimal" w:pos="468"/>
              </w:tabs>
              <w:spacing w:line="280" w:lineRule="exact"/>
              <w:ind w:right="63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" w:type="pct"/>
            <w:vAlign w:val="bottom"/>
          </w:tcPr>
          <w:p w14:paraId="19EB5BBA" w14:textId="77777777" w:rsidR="004343F6" w:rsidRPr="00187112" w:rsidRDefault="004343F6" w:rsidP="00304933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4B4C59F3" w14:textId="7B3C4D0F" w:rsidR="004343F6" w:rsidRPr="00187112" w:rsidRDefault="00E73171" w:rsidP="00304933">
            <w:pPr>
              <w:tabs>
                <w:tab w:val="decimal" w:pos="859"/>
              </w:tabs>
              <w:spacing w:line="280" w:lineRule="exact"/>
              <w:ind w:right="63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1</w:t>
            </w:r>
            <w:r w:rsidR="004343F6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557</w:t>
            </w:r>
          </w:p>
        </w:tc>
      </w:tr>
      <w:tr w:rsidR="004343F6" w:rsidRPr="00187112" w14:paraId="406A8A62" w14:textId="77777777" w:rsidTr="00304933">
        <w:trPr>
          <w:trHeight w:val="20"/>
        </w:trPr>
        <w:tc>
          <w:tcPr>
            <w:tcW w:w="1654" w:type="pct"/>
            <w:shd w:val="clear" w:color="auto" w:fill="auto"/>
          </w:tcPr>
          <w:p w14:paraId="2FB3112A" w14:textId="77777777" w:rsidR="004343F6" w:rsidRPr="00187112" w:rsidRDefault="004343F6" w:rsidP="00304933">
            <w:pPr>
              <w:spacing w:line="280" w:lineRule="exact"/>
              <w:ind w:left="144" w:right="63" w:firstLine="375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รวมราคาทุน</w:t>
            </w:r>
          </w:p>
        </w:tc>
        <w:tc>
          <w:tcPr>
            <w:tcW w:w="805" w:type="pct"/>
          </w:tcPr>
          <w:p w14:paraId="03A64DC1" w14:textId="77777777" w:rsidR="004343F6" w:rsidRPr="00187112" w:rsidRDefault="004343F6" w:rsidP="00304933">
            <w:pPr>
              <w:tabs>
                <w:tab w:val="decimal" w:pos="942"/>
              </w:tabs>
              <w:spacing w:line="280" w:lineRule="exact"/>
              <w:ind w:left="-360" w:right="6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01A242" w14:textId="6E2405DD" w:rsidR="004343F6" w:rsidRPr="00187112" w:rsidRDefault="00E73171" w:rsidP="00304933">
            <w:pPr>
              <w:tabs>
                <w:tab w:val="decimal" w:pos="859"/>
              </w:tabs>
              <w:spacing w:line="280" w:lineRule="exact"/>
              <w:ind w:right="63"/>
              <w:rPr>
                <w:rFonts w:asciiTheme="majorBidi" w:hAnsiTheme="majorBidi" w:cstheme="majorBidi"/>
                <w:color w:val="000000"/>
                <w:cs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1</w:t>
            </w:r>
            <w:r w:rsidR="004343F6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557</w:t>
            </w:r>
          </w:p>
        </w:tc>
        <w:tc>
          <w:tcPr>
            <w:tcW w:w="51" w:type="pct"/>
            <w:shd w:val="clear" w:color="auto" w:fill="auto"/>
          </w:tcPr>
          <w:p w14:paraId="3FBA79D8" w14:textId="77777777" w:rsidR="004343F6" w:rsidRPr="00187112" w:rsidRDefault="004343F6" w:rsidP="00304933">
            <w:pPr>
              <w:tabs>
                <w:tab w:val="decimal" w:pos="1080"/>
              </w:tabs>
              <w:spacing w:line="280" w:lineRule="exact"/>
              <w:ind w:left="-360" w:right="6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E13253" w14:textId="77777777" w:rsidR="004343F6" w:rsidRPr="00187112" w:rsidRDefault="004343F6" w:rsidP="00304933">
            <w:pPr>
              <w:tabs>
                <w:tab w:val="decimal" w:pos="468"/>
              </w:tabs>
              <w:spacing w:line="280" w:lineRule="exact"/>
              <w:ind w:right="63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1" w:type="pct"/>
          </w:tcPr>
          <w:p w14:paraId="2D5498B5" w14:textId="77777777" w:rsidR="004343F6" w:rsidRPr="00187112" w:rsidRDefault="004343F6" w:rsidP="00304933">
            <w:pPr>
              <w:spacing w:line="280" w:lineRule="exact"/>
              <w:ind w:right="6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5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7329A7" w14:textId="77777777" w:rsidR="004343F6" w:rsidRPr="00187112" w:rsidRDefault="004343F6" w:rsidP="00304933">
            <w:pPr>
              <w:tabs>
                <w:tab w:val="decimal" w:pos="468"/>
              </w:tabs>
              <w:spacing w:line="280" w:lineRule="exact"/>
              <w:ind w:right="63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" w:type="pct"/>
            <w:vAlign w:val="bottom"/>
          </w:tcPr>
          <w:p w14:paraId="5A11B399" w14:textId="77777777" w:rsidR="004343F6" w:rsidRPr="00187112" w:rsidRDefault="004343F6" w:rsidP="00304933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</w:tcPr>
          <w:p w14:paraId="48BAC6D4" w14:textId="1C342F70" w:rsidR="004343F6" w:rsidRPr="00187112" w:rsidRDefault="00E73171" w:rsidP="00304933">
            <w:pPr>
              <w:tabs>
                <w:tab w:val="decimal" w:pos="859"/>
              </w:tabs>
              <w:spacing w:line="280" w:lineRule="exact"/>
              <w:ind w:right="63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1</w:t>
            </w:r>
            <w:r w:rsidR="004343F6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557</w:t>
            </w:r>
          </w:p>
        </w:tc>
      </w:tr>
      <w:tr w:rsidR="004343F6" w:rsidRPr="00187112" w14:paraId="0E40C20E" w14:textId="77777777" w:rsidTr="00304933">
        <w:trPr>
          <w:trHeight w:val="20"/>
        </w:trPr>
        <w:tc>
          <w:tcPr>
            <w:tcW w:w="1654" w:type="pct"/>
          </w:tcPr>
          <w:p w14:paraId="524BA37F" w14:textId="77777777" w:rsidR="004343F6" w:rsidRPr="00187112" w:rsidRDefault="004343F6" w:rsidP="00304933">
            <w:pPr>
              <w:tabs>
                <w:tab w:val="decimal" w:pos="942"/>
              </w:tabs>
              <w:snapToGrid w:val="0"/>
              <w:spacing w:line="280" w:lineRule="exact"/>
              <w:ind w:left="-360" w:right="6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805" w:type="pct"/>
          </w:tcPr>
          <w:p w14:paraId="3ACC2D6F" w14:textId="77777777" w:rsidR="004343F6" w:rsidRPr="00187112" w:rsidRDefault="004343F6" w:rsidP="00304933">
            <w:pPr>
              <w:tabs>
                <w:tab w:val="decimal" w:pos="942"/>
              </w:tabs>
              <w:snapToGrid w:val="0"/>
              <w:spacing w:line="280" w:lineRule="exact"/>
              <w:ind w:left="-360" w:right="6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628" w:type="pct"/>
          </w:tcPr>
          <w:p w14:paraId="45F7BD30" w14:textId="77777777" w:rsidR="004343F6" w:rsidRPr="00187112" w:rsidRDefault="004343F6" w:rsidP="00304933">
            <w:pPr>
              <w:tabs>
                <w:tab w:val="decimal" w:pos="942"/>
              </w:tabs>
              <w:snapToGrid w:val="0"/>
              <w:spacing w:line="280" w:lineRule="exact"/>
              <w:ind w:left="-360" w:right="6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1" w:type="pct"/>
          </w:tcPr>
          <w:p w14:paraId="4C21A750" w14:textId="77777777" w:rsidR="004343F6" w:rsidRPr="00187112" w:rsidRDefault="004343F6" w:rsidP="00304933">
            <w:pPr>
              <w:tabs>
                <w:tab w:val="decimal" w:pos="942"/>
              </w:tabs>
              <w:snapToGrid w:val="0"/>
              <w:spacing w:line="280" w:lineRule="exact"/>
              <w:ind w:left="-360" w:right="6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565" w:type="pct"/>
          </w:tcPr>
          <w:p w14:paraId="421C8FD7" w14:textId="77777777" w:rsidR="004343F6" w:rsidRPr="00187112" w:rsidRDefault="004343F6" w:rsidP="00304933">
            <w:pPr>
              <w:tabs>
                <w:tab w:val="decimal" w:pos="942"/>
              </w:tabs>
              <w:snapToGrid w:val="0"/>
              <w:spacing w:line="280" w:lineRule="exact"/>
              <w:ind w:left="-360" w:right="6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71" w:type="pct"/>
          </w:tcPr>
          <w:p w14:paraId="5CC6F489" w14:textId="77777777" w:rsidR="004343F6" w:rsidRPr="00187112" w:rsidRDefault="004343F6" w:rsidP="00304933">
            <w:pPr>
              <w:tabs>
                <w:tab w:val="decimal" w:pos="942"/>
              </w:tabs>
              <w:snapToGrid w:val="0"/>
              <w:spacing w:line="280" w:lineRule="exact"/>
              <w:ind w:left="-360" w:right="6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554" w:type="pct"/>
          </w:tcPr>
          <w:p w14:paraId="57A005E8" w14:textId="77777777" w:rsidR="004343F6" w:rsidRPr="00187112" w:rsidRDefault="004343F6" w:rsidP="00304933">
            <w:pPr>
              <w:tabs>
                <w:tab w:val="decimal" w:pos="942"/>
              </w:tabs>
              <w:snapToGrid w:val="0"/>
              <w:spacing w:line="280" w:lineRule="exact"/>
              <w:ind w:left="-360" w:right="6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64" w:type="pct"/>
          </w:tcPr>
          <w:p w14:paraId="310F82D4" w14:textId="77777777" w:rsidR="004343F6" w:rsidRPr="00187112" w:rsidRDefault="004343F6" w:rsidP="00304933">
            <w:pPr>
              <w:tabs>
                <w:tab w:val="decimal" w:pos="942"/>
              </w:tabs>
              <w:snapToGrid w:val="0"/>
              <w:spacing w:line="280" w:lineRule="exact"/>
              <w:ind w:left="-360" w:right="6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608" w:type="pct"/>
          </w:tcPr>
          <w:p w14:paraId="483E0488" w14:textId="77777777" w:rsidR="004343F6" w:rsidRPr="00187112" w:rsidRDefault="004343F6" w:rsidP="00304933">
            <w:pPr>
              <w:tabs>
                <w:tab w:val="decimal" w:pos="942"/>
              </w:tabs>
              <w:snapToGrid w:val="0"/>
              <w:spacing w:line="280" w:lineRule="exact"/>
              <w:ind w:left="-360" w:right="63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4343F6" w:rsidRPr="00187112" w14:paraId="1A65D5B7" w14:textId="77777777" w:rsidTr="00304933">
        <w:trPr>
          <w:trHeight w:val="20"/>
        </w:trPr>
        <w:tc>
          <w:tcPr>
            <w:tcW w:w="1654" w:type="pct"/>
          </w:tcPr>
          <w:p w14:paraId="65615519" w14:textId="77777777" w:rsidR="004343F6" w:rsidRPr="00187112" w:rsidRDefault="004343F6" w:rsidP="00304933">
            <w:pPr>
              <w:spacing w:line="280" w:lineRule="exact"/>
              <w:ind w:left="144" w:right="63" w:firstLine="15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ค่าตัด</w:t>
            </w: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จำหน่าย</w:t>
            </w:r>
            <w:r w:rsidRPr="0018711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สะสม</w:t>
            </w:r>
          </w:p>
        </w:tc>
        <w:tc>
          <w:tcPr>
            <w:tcW w:w="805" w:type="pct"/>
          </w:tcPr>
          <w:p w14:paraId="620A7AE5" w14:textId="77777777" w:rsidR="004343F6" w:rsidRPr="00187112" w:rsidRDefault="004343F6" w:rsidP="00304933">
            <w:pPr>
              <w:tabs>
                <w:tab w:val="decimal" w:pos="942"/>
              </w:tabs>
              <w:spacing w:line="280" w:lineRule="exact"/>
              <w:ind w:right="63"/>
              <w:rPr>
                <w:rFonts w:asciiTheme="majorBidi" w:hAnsiTheme="majorBidi" w:cstheme="majorBidi"/>
                <w:b/>
                <w:bCs/>
                <w:color w:val="000000"/>
                <w:u w:val="words"/>
              </w:rPr>
            </w:pPr>
          </w:p>
        </w:tc>
        <w:tc>
          <w:tcPr>
            <w:tcW w:w="628" w:type="pct"/>
          </w:tcPr>
          <w:p w14:paraId="471982BA" w14:textId="77777777" w:rsidR="004343F6" w:rsidRPr="00187112" w:rsidRDefault="004343F6" w:rsidP="00304933">
            <w:pPr>
              <w:tabs>
                <w:tab w:val="decimal" w:pos="859"/>
              </w:tabs>
              <w:spacing w:line="280" w:lineRule="exact"/>
              <w:ind w:right="63"/>
              <w:rPr>
                <w:rFonts w:asciiTheme="majorBidi" w:hAnsiTheme="majorBidi" w:cstheme="majorBidi"/>
                <w:b/>
                <w:bCs/>
                <w:color w:val="000000"/>
                <w:u w:val="words"/>
              </w:rPr>
            </w:pPr>
          </w:p>
        </w:tc>
        <w:tc>
          <w:tcPr>
            <w:tcW w:w="51" w:type="pct"/>
          </w:tcPr>
          <w:p w14:paraId="38B8E3C0" w14:textId="77777777" w:rsidR="004343F6" w:rsidRPr="00187112" w:rsidRDefault="004343F6" w:rsidP="00304933">
            <w:pPr>
              <w:spacing w:line="280" w:lineRule="exact"/>
              <w:ind w:right="6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565" w:type="pct"/>
          </w:tcPr>
          <w:p w14:paraId="28060FD9" w14:textId="77777777" w:rsidR="004343F6" w:rsidRPr="00187112" w:rsidRDefault="004343F6" w:rsidP="00304933">
            <w:pPr>
              <w:spacing w:line="280" w:lineRule="exact"/>
              <w:ind w:right="63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71" w:type="pct"/>
          </w:tcPr>
          <w:p w14:paraId="0B9ABC2C" w14:textId="77777777" w:rsidR="004343F6" w:rsidRPr="00187112" w:rsidRDefault="004343F6" w:rsidP="00304933">
            <w:pPr>
              <w:spacing w:line="280" w:lineRule="exact"/>
              <w:ind w:right="6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554" w:type="pct"/>
          </w:tcPr>
          <w:p w14:paraId="4A318A46" w14:textId="77777777" w:rsidR="004343F6" w:rsidRPr="00187112" w:rsidRDefault="004343F6" w:rsidP="00304933">
            <w:pPr>
              <w:spacing w:line="280" w:lineRule="exact"/>
              <w:ind w:right="6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64" w:type="pct"/>
          </w:tcPr>
          <w:p w14:paraId="6992724C" w14:textId="77777777" w:rsidR="004343F6" w:rsidRPr="00187112" w:rsidRDefault="004343F6" w:rsidP="00304933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u w:val="words"/>
              </w:rPr>
            </w:pPr>
          </w:p>
        </w:tc>
        <w:tc>
          <w:tcPr>
            <w:tcW w:w="608" w:type="pct"/>
          </w:tcPr>
          <w:p w14:paraId="51ED5F17" w14:textId="77777777" w:rsidR="004343F6" w:rsidRPr="00187112" w:rsidRDefault="004343F6" w:rsidP="00304933">
            <w:pPr>
              <w:tabs>
                <w:tab w:val="decimal" w:pos="859"/>
              </w:tabs>
              <w:spacing w:line="280" w:lineRule="exact"/>
              <w:ind w:right="63"/>
              <w:rPr>
                <w:rFonts w:asciiTheme="majorBidi" w:hAnsiTheme="majorBidi" w:cstheme="majorBidi"/>
                <w:b/>
                <w:bCs/>
                <w:color w:val="000000"/>
                <w:u w:val="words"/>
              </w:rPr>
            </w:pPr>
          </w:p>
        </w:tc>
      </w:tr>
      <w:tr w:rsidR="004343F6" w:rsidRPr="00187112" w14:paraId="2A1FC394" w14:textId="77777777" w:rsidTr="00304933">
        <w:trPr>
          <w:trHeight w:val="20"/>
        </w:trPr>
        <w:tc>
          <w:tcPr>
            <w:tcW w:w="1654" w:type="pct"/>
            <w:shd w:val="clear" w:color="auto" w:fill="auto"/>
          </w:tcPr>
          <w:p w14:paraId="4FC49795" w14:textId="77777777" w:rsidR="004343F6" w:rsidRPr="00187112" w:rsidRDefault="004343F6" w:rsidP="00304933">
            <w:pPr>
              <w:spacing w:line="280" w:lineRule="exact"/>
              <w:ind w:right="63" w:firstLine="343"/>
              <w:rPr>
                <w:rFonts w:asciiTheme="majorBidi" w:hAnsiTheme="majorBidi" w:cstheme="majorBidi"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โปรแกรมคอมพิวเตอร์</w:t>
            </w:r>
          </w:p>
        </w:tc>
        <w:tc>
          <w:tcPr>
            <w:tcW w:w="805" w:type="pct"/>
          </w:tcPr>
          <w:p w14:paraId="43F8219F" w14:textId="77777777" w:rsidR="004343F6" w:rsidRPr="00187112" w:rsidRDefault="004343F6" w:rsidP="00304933">
            <w:pPr>
              <w:tabs>
                <w:tab w:val="decimal" w:pos="942"/>
              </w:tabs>
              <w:spacing w:line="280" w:lineRule="exact"/>
              <w:ind w:right="6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  <w:shd w:val="clear" w:color="auto" w:fill="auto"/>
          </w:tcPr>
          <w:p w14:paraId="212E9938" w14:textId="54EA5DC2" w:rsidR="004343F6" w:rsidRPr="00187112" w:rsidRDefault="004343F6" w:rsidP="00304933">
            <w:pPr>
              <w:tabs>
                <w:tab w:val="decimal" w:pos="859"/>
              </w:tabs>
              <w:spacing w:line="280" w:lineRule="exact"/>
              <w:ind w:right="63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(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817</w:t>
            </w:r>
            <w:r w:rsidRPr="00187112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51" w:type="pct"/>
            <w:shd w:val="clear" w:color="auto" w:fill="auto"/>
          </w:tcPr>
          <w:p w14:paraId="13B8C5A0" w14:textId="77777777" w:rsidR="004343F6" w:rsidRPr="00187112" w:rsidRDefault="004343F6" w:rsidP="00304933">
            <w:pPr>
              <w:spacing w:line="280" w:lineRule="exact"/>
              <w:ind w:right="6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  <w:shd w:val="clear" w:color="auto" w:fill="auto"/>
          </w:tcPr>
          <w:p w14:paraId="32823B28" w14:textId="321EE3DC" w:rsidR="004343F6" w:rsidRPr="00187112" w:rsidRDefault="004343F6" w:rsidP="00304933">
            <w:pPr>
              <w:tabs>
                <w:tab w:val="decimal" w:pos="793"/>
              </w:tabs>
              <w:spacing w:line="280" w:lineRule="exact"/>
              <w:ind w:left="4" w:right="63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(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289</w:t>
            </w:r>
            <w:r w:rsidRPr="00187112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71" w:type="pct"/>
          </w:tcPr>
          <w:p w14:paraId="49243191" w14:textId="77777777" w:rsidR="004343F6" w:rsidRPr="00187112" w:rsidRDefault="004343F6" w:rsidP="00304933">
            <w:pPr>
              <w:tabs>
                <w:tab w:val="decimal" w:pos="931"/>
              </w:tabs>
              <w:spacing w:line="280" w:lineRule="exact"/>
              <w:ind w:right="6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5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8E5ED2" w14:textId="77777777" w:rsidR="004343F6" w:rsidRPr="00187112" w:rsidRDefault="004343F6" w:rsidP="00304933">
            <w:pPr>
              <w:tabs>
                <w:tab w:val="decimal" w:pos="468"/>
              </w:tabs>
              <w:spacing w:line="280" w:lineRule="exact"/>
              <w:ind w:right="63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" w:type="pct"/>
            <w:shd w:val="clear" w:color="auto" w:fill="auto"/>
            <w:vAlign w:val="bottom"/>
          </w:tcPr>
          <w:p w14:paraId="4CD85B48" w14:textId="77777777" w:rsidR="004343F6" w:rsidRPr="00187112" w:rsidRDefault="004343F6" w:rsidP="00304933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auto"/>
          </w:tcPr>
          <w:p w14:paraId="0DAFBE2F" w14:textId="587E62F7" w:rsidR="004343F6" w:rsidRPr="00187112" w:rsidRDefault="004343F6" w:rsidP="00304933">
            <w:pPr>
              <w:tabs>
                <w:tab w:val="decimal" w:pos="859"/>
              </w:tabs>
              <w:spacing w:line="280" w:lineRule="exact"/>
              <w:ind w:right="63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(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1</w:t>
            </w:r>
            <w:r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106</w:t>
            </w:r>
            <w:r w:rsidRPr="00187112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4343F6" w:rsidRPr="00187112" w14:paraId="55C3B136" w14:textId="77777777" w:rsidTr="00304933">
        <w:trPr>
          <w:trHeight w:val="20"/>
        </w:trPr>
        <w:tc>
          <w:tcPr>
            <w:tcW w:w="1654" w:type="pct"/>
            <w:shd w:val="clear" w:color="auto" w:fill="auto"/>
          </w:tcPr>
          <w:p w14:paraId="1F9EC894" w14:textId="77777777" w:rsidR="004343F6" w:rsidRPr="00187112" w:rsidRDefault="004343F6" w:rsidP="00304933">
            <w:pPr>
              <w:spacing w:line="280" w:lineRule="exact"/>
              <w:ind w:left="144" w:right="63" w:firstLine="375"/>
              <w:rPr>
                <w:rFonts w:asciiTheme="majorBidi" w:hAnsiTheme="majorBidi" w:cstheme="majorBidi"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รวมค่าตัดจำหน่ายสะสม</w:t>
            </w:r>
          </w:p>
        </w:tc>
        <w:tc>
          <w:tcPr>
            <w:tcW w:w="805" w:type="pct"/>
          </w:tcPr>
          <w:p w14:paraId="29819801" w14:textId="77777777" w:rsidR="004343F6" w:rsidRPr="00187112" w:rsidRDefault="004343F6" w:rsidP="00304933">
            <w:pPr>
              <w:spacing w:line="280" w:lineRule="exact"/>
              <w:ind w:right="6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B127B7" w14:textId="03207ED5" w:rsidR="004343F6" w:rsidRPr="00187112" w:rsidRDefault="004343F6" w:rsidP="00304933">
            <w:pPr>
              <w:tabs>
                <w:tab w:val="decimal" w:pos="859"/>
              </w:tabs>
              <w:spacing w:line="280" w:lineRule="exact"/>
              <w:ind w:right="63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(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817</w:t>
            </w:r>
            <w:r w:rsidRPr="00187112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51" w:type="pct"/>
            <w:shd w:val="clear" w:color="auto" w:fill="auto"/>
          </w:tcPr>
          <w:p w14:paraId="064D9105" w14:textId="77777777" w:rsidR="004343F6" w:rsidRPr="00187112" w:rsidRDefault="004343F6" w:rsidP="00304933">
            <w:pPr>
              <w:spacing w:line="280" w:lineRule="exact"/>
              <w:ind w:right="6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C111E7" w14:textId="489021D8" w:rsidR="004343F6" w:rsidRPr="00187112" w:rsidRDefault="004343F6" w:rsidP="00304933">
            <w:pPr>
              <w:tabs>
                <w:tab w:val="decimal" w:pos="793"/>
              </w:tabs>
              <w:spacing w:line="280" w:lineRule="exact"/>
              <w:ind w:left="4" w:right="63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(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289</w:t>
            </w:r>
            <w:r w:rsidRPr="00187112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71" w:type="pct"/>
          </w:tcPr>
          <w:p w14:paraId="51D8C7BF" w14:textId="77777777" w:rsidR="004343F6" w:rsidRPr="00187112" w:rsidRDefault="004343F6" w:rsidP="00304933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55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73DBC2" w14:textId="77777777" w:rsidR="004343F6" w:rsidRPr="00187112" w:rsidRDefault="004343F6" w:rsidP="00304933">
            <w:pPr>
              <w:tabs>
                <w:tab w:val="decimal" w:pos="468"/>
              </w:tabs>
              <w:spacing w:line="280" w:lineRule="exact"/>
              <w:ind w:right="63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" w:type="pct"/>
            <w:shd w:val="clear" w:color="auto" w:fill="auto"/>
            <w:vAlign w:val="bottom"/>
          </w:tcPr>
          <w:p w14:paraId="6BC24E22" w14:textId="77777777" w:rsidR="004343F6" w:rsidRPr="00187112" w:rsidRDefault="004343F6" w:rsidP="00304933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55E1CA" w14:textId="4D7D0CDD" w:rsidR="004343F6" w:rsidRPr="00187112" w:rsidRDefault="004343F6" w:rsidP="00304933">
            <w:pPr>
              <w:tabs>
                <w:tab w:val="decimal" w:pos="859"/>
              </w:tabs>
              <w:spacing w:line="280" w:lineRule="exact"/>
              <w:ind w:right="63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(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1</w:t>
            </w:r>
            <w:r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106</w:t>
            </w:r>
            <w:r w:rsidRPr="00187112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4343F6" w:rsidRPr="00187112" w14:paraId="6B04FA1B" w14:textId="77777777" w:rsidTr="00304933">
        <w:trPr>
          <w:trHeight w:val="20"/>
        </w:trPr>
        <w:tc>
          <w:tcPr>
            <w:tcW w:w="1654" w:type="pct"/>
            <w:shd w:val="clear" w:color="auto" w:fill="auto"/>
          </w:tcPr>
          <w:p w14:paraId="4F72529C" w14:textId="77777777" w:rsidR="004343F6" w:rsidRPr="00187112" w:rsidRDefault="004343F6" w:rsidP="00304933">
            <w:pPr>
              <w:spacing w:line="280" w:lineRule="exact"/>
              <w:ind w:left="144" w:right="63" w:firstLine="19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สินทรัพย์ไม่มีตัวตนอื่น</w:t>
            </w:r>
          </w:p>
        </w:tc>
        <w:tc>
          <w:tcPr>
            <w:tcW w:w="805" w:type="pct"/>
          </w:tcPr>
          <w:p w14:paraId="6FD81D62" w14:textId="77777777" w:rsidR="004343F6" w:rsidRPr="00187112" w:rsidRDefault="004343F6" w:rsidP="00304933">
            <w:pPr>
              <w:tabs>
                <w:tab w:val="decimal" w:pos="942"/>
              </w:tabs>
              <w:spacing w:line="280" w:lineRule="exact"/>
              <w:ind w:left="-360" w:right="6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EC3C53" w14:textId="32B69BF2" w:rsidR="004343F6" w:rsidRPr="00187112" w:rsidRDefault="00E73171" w:rsidP="00304933">
            <w:pPr>
              <w:tabs>
                <w:tab w:val="decimal" w:pos="859"/>
              </w:tabs>
              <w:spacing w:line="280" w:lineRule="exact"/>
              <w:ind w:right="63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740</w:t>
            </w:r>
          </w:p>
        </w:tc>
        <w:tc>
          <w:tcPr>
            <w:tcW w:w="51" w:type="pct"/>
            <w:shd w:val="clear" w:color="auto" w:fill="auto"/>
          </w:tcPr>
          <w:p w14:paraId="11D32295" w14:textId="77777777" w:rsidR="004343F6" w:rsidRPr="00187112" w:rsidRDefault="004343F6" w:rsidP="00304933">
            <w:pPr>
              <w:spacing w:line="280" w:lineRule="exact"/>
              <w:ind w:right="6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  <w:shd w:val="clear" w:color="auto" w:fill="auto"/>
          </w:tcPr>
          <w:p w14:paraId="6BE26D37" w14:textId="77777777" w:rsidR="004343F6" w:rsidRPr="00187112" w:rsidRDefault="004343F6" w:rsidP="00304933">
            <w:pPr>
              <w:tabs>
                <w:tab w:val="decimal" w:pos="931"/>
              </w:tabs>
              <w:spacing w:line="280" w:lineRule="exact"/>
              <w:ind w:right="6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1" w:type="pct"/>
          </w:tcPr>
          <w:p w14:paraId="6884D4EF" w14:textId="77777777" w:rsidR="004343F6" w:rsidRPr="00187112" w:rsidRDefault="004343F6" w:rsidP="00304933">
            <w:pPr>
              <w:tabs>
                <w:tab w:val="decimal" w:pos="1080"/>
              </w:tabs>
              <w:spacing w:line="280" w:lineRule="exact"/>
              <w:ind w:right="6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554" w:type="pct"/>
            <w:tcBorders>
              <w:top w:val="single" w:sz="4" w:space="0" w:color="auto"/>
            </w:tcBorders>
            <w:shd w:val="clear" w:color="auto" w:fill="auto"/>
          </w:tcPr>
          <w:p w14:paraId="4AE9BBB3" w14:textId="77777777" w:rsidR="004343F6" w:rsidRPr="00187112" w:rsidRDefault="004343F6" w:rsidP="00304933">
            <w:pPr>
              <w:spacing w:line="280" w:lineRule="exact"/>
              <w:ind w:left="4" w:right="63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64" w:type="pct"/>
            <w:shd w:val="clear" w:color="auto" w:fill="auto"/>
          </w:tcPr>
          <w:p w14:paraId="03D2AAEE" w14:textId="77777777" w:rsidR="004343F6" w:rsidRPr="00187112" w:rsidRDefault="004343F6" w:rsidP="00304933">
            <w:pPr>
              <w:tabs>
                <w:tab w:val="decimal" w:pos="1080"/>
              </w:tabs>
              <w:spacing w:line="280" w:lineRule="exact"/>
              <w:ind w:left="-360" w:right="6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F4AFB1" w14:textId="14DED2BA" w:rsidR="004343F6" w:rsidRPr="00187112" w:rsidRDefault="00E73171" w:rsidP="00304933">
            <w:pPr>
              <w:tabs>
                <w:tab w:val="decimal" w:pos="859"/>
              </w:tabs>
              <w:spacing w:line="280" w:lineRule="exact"/>
              <w:ind w:right="63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451</w:t>
            </w:r>
          </w:p>
        </w:tc>
      </w:tr>
    </w:tbl>
    <w:p w14:paraId="4C7EF53D" w14:textId="77777777" w:rsidR="00304933" w:rsidRDefault="00304933" w:rsidP="00911F38">
      <w:pPr>
        <w:spacing w:before="240"/>
        <w:ind w:right="58"/>
        <w:jc w:val="right"/>
        <w:rPr>
          <w:rFonts w:asciiTheme="majorBidi" w:hAnsiTheme="majorBidi" w:cstheme="majorBidi"/>
          <w:b/>
          <w:bCs/>
          <w:color w:val="000000"/>
          <w:cs/>
        </w:rPr>
      </w:pPr>
    </w:p>
    <w:p w14:paraId="4A3F40D4" w14:textId="77777777" w:rsidR="00304933" w:rsidRDefault="00304933">
      <w:pPr>
        <w:widowControl/>
        <w:overflowPunct/>
        <w:autoSpaceDE/>
        <w:autoSpaceDN/>
        <w:adjustRightInd/>
        <w:spacing w:after="200" w:line="276" w:lineRule="auto"/>
        <w:rPr>
          <w:rFonts w:asciiTheme="majorBidi" w:hAnsiTheme="majorBidi" w:cstheme="majorBidi"/>
          <w:b/>
          <w:bCs/>
          <w:color w:val="000000"/>
          <w:cs/>
        </w:rPr>
      </w:pPr>
      <w:r>
        <w:rPr>
          <w:rFonts w:asciiTheme="majorBidi" w:hAnsiTheme="majorBidi" w:cstheme="majorBidi"/>
          <w:b/>
          <w:bCs/>
          <w:color w:val="000000"/>
          <w:cs/>
        </w:rPr>
        <w:br w:type="page"/>
      </w:r>
    </w:p>
    <w:p w14:paraId="38FBD1B9" w14:textId="3D92F7F5" w:rsidR="00690551" w:rsidRPr="00187112" w:rsidRDefault="00690551" w:rsidP="00304933">
      <w:pPr>
        <w:ind w:right="58"/>
        <w:jc w:val="right"/>
        <w:rPr>
          <w:rFonts w:asciiTheme="majorBidi" w:hAnsiTheme="majorBidi" w:cstheme="majorBidi"/>
          <w:b/>
          <w:bCs/>
        </w:rPr>
      </w:pPr>
      <w:r w:rsidRPr="00187112">
        <w:rPr>
          <w:rFonts w:asciiTheme="majorBidi" w:hAnsiTheme="majorBidi" w:cstheme="majorBidi"/>
          <w:b/>
          <w:bCs/>
          <w:color w:val="000000"/>
          <w:cs/>
        </w:rPr>
        <w:lastRenderedPageBreak/>
        <w:t xml:space="preserve">หน่วย </w:t>
      </w:r>
      <w:r w:rsidRPr="00187112">
        <w:rPr>
          <w:rFonts w:asciiTheme="majorBidi" w:hAnsiTheme="majorBidi" w:cstheme="majorBidi"/>
          <w:b/>
          <w:bCs/>
          <w:color w:val="000000"/>
        </w:rPr>
        <w:t xml:space="preserve">: </w:t>
      </w:r>
      <w:r w:rsidRPr="00187112">
        <w:rPr>
          <w:rFonts w:asciiTheme="majorBidi" w:hAnsiTheme="majorBidi" w:cstheme="majorBidi"/>
          <w:b/>
          <w:bCs/>
          <w:color w:val="000000"/>
          <w:cs/>
        </w:rPr>
        <w:t>พันบาท</w:t>
      </w:r>
    </w:p>
    <w:tbl>
      <w:tblPr>
        <w:tblW w:w="4813" w:type="pct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"/>
        <w:gridCol w:w="2936"/>
        <w:gridCol w:w="1430"/>
        <w:gridCol w:w="1116"/>
        <w:gridCol w:w="91"/>
        <w:gridCol w:w="1003"/>
        <w:gridCol w:w="127"/>
        <w:gridCol w:w="984"/>
        <w:gridCol w:w="114"/>
        <w:gridCol w:w="18"/>
        <w:gridCol w:w="1064"/>
        <w:gridCol w:w="30"/>
      </w:tblGrid>
      <w:tr w:rsidR="004343F6" w:rsidRPr="00187112" w14:paraId="68B052C9" w14:textId="77777777" w:rsidTr="00304933">
        <w:trPr>
          <w:gridBefore w:val="1"/>
          <w:gridAfter w:val="1"/>
          <w:wBefore w:w="7" w:type="pct"/>
          <w:wAfter w:w="18" w:type="pct"/>
          <w:trHeight w:val="288"/>
        </w:trPr>
        <w:tc>
          <w:tcPr>
            <w:tcW w:w="1645" w:type="pct"/>
          </w:tcPr>
          <w:p w14:paraId="4A6A1BD6" w14:textId="77777777" w:rsidR="004343F6" w:rsidRPr="00187112" w:rsidRDefault="004343F6" w:rsidP="00BD1532">
            <w:pPr>
              <w:ind w:left="144" w:right="63" w:hanging="14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331" w:type="pct"/>
            <w:gridSpan w:val="9"/>
          </w:tcPr>
          <w:p w14:paraId="008AD23E" w14:textId="286D4B5A" w:rsidR="004343F6" w:rsidRPr="00187112" w:rsidRDefault="004343F6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4343F6" w:rsidRPr="00187112" w14:paraId="72D6390E" w14:textId="77777777" w:rsidTr="00304933">
        <w:trPr>
          <w:gridBefore w:val="1"/>
          <w:gridAfter w:val="1"/>
          <w:wBefore w:w="7" w:type="pct"/>
          <w:wAfter w:w="18" w:type="pct"/>
          <w:trHeight w:val="674"/>
        </w:trPr>
        <w:tc>
          <w:tcPr>
            <w:tcW w:w="1645" w:type="pct"/>
          </w:tcPr>
          <w:p w14:paraId="164D3412" w14:textId="77777777" w:rsidR="004343F6" w:rsidRPr="00187112" w:rsidRDefault="004343F6" w:rsidP="004343F6">
            <w:pPr>
              <w:ind w:left="144" w:right="63" w:hanging="14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01" w:type="pct"/>
          </w:tcPr>
          <w:p w14:paraId="2AD34D50" w14:textId="139FDF26" w:rsidR="004343F6" w:rsidRPr="00187112" w:rsidRDefault="004343F6" w:rsidP="004343F6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อายุการให้ประโยชน์</w:t>
            </w:r>
          </w:p>
        </w:tc>
        <w:tc>
          <w:tcPr>
            <w:tcW w:w="625" w:type="pct"/>
          </w:tcPr>
          <w:p w14:paraId="77407371" w14:textId="77777777" w:rsidR="004343F6" w:rsidRPr="00187112" w:rsidRDefault="004343F6" w:rsidP="004343F6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ยอดคงเหลือ</w:t>
            </w:r>
          </w:p>
          <w:p w14:paraId="0749C770" w14:textId="7E99B08E" w:rsidR="004343F6" w:rsidRPr="00187112" w:rsidRDefault="004343F6" w:rsidP="004343F6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51" w:type="pct"/>
          </w:tcPr>
          <w:p w14:paraId="3474D134" w14:textId="77777777" w:rsidR="004343F6" w:rsidRPr="00187112" w:rsidRDefault="004343F6" w:rsidP="004343F6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2" w:type="pct"/>
          </w:tcPr>
          <w:p w14:paraId="008A969B" w14:textId="69173730" w:rsidR="004343F6" w:rsidRPr="00187112" w:rsidRDefault="004343F6" w:rsidP="004343F6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เพิ่มขึ้น</w:t>
            </w:r>
          </w:p>
        </w:tc>
        <w:tc>
          <w:tcPr>
            <w:tcW w:w="71" w:type="pct"/>
          </w:tcPr>
          <w:p w14:paraId="5FC05C33" w14:textId="77777777" w:rsidR="004343F6" w:rsidRPr="00187112" w:rsidRDefault="004343F6" w:rsidP="004343F6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51" w:type="pct"/>
          </w:tcPr>
          <w:p w14:paraId="719DEA97" w14:textId="3AAD132A" w:rsidR="004343F6" w:rsidRPr="00187112" w:rsidRDefault="004343F6" w:rsidP="004343F6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ลดลง</w:t>
            </w:r>
          </w:p>
        </w:tc>
        <w:tc>
          <w:tcPr>
            <w:tcW w:w="64" w:type="pct"/>
          </w:tcPr>
          <w:p w14:paraId="523D94E5" w14:textId="77777777" w:rsidR="004343F6" w:rsidRPr="00187112" w:rsidRDefault="004343F6" w:rsidP="004343F6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5" w:type="pct"/>
            <w:gridSpan w:val="2"/>
          </w:tcPr>
          <w:p w14:paraId="1CC50D39" w14:textId="77777777" w:rsidR="004343F6" w:rsidRPr="00187112" w:rsidRDefault="004343F6" w:rsidP="004343F6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ยอดคงเหลือ</w:t>
            </w:r>
          </w:p>
          <w:p w14:paraId="1F8600B7" w14:textId="4E990AD0" w:rsidR="004343F6" w:rsidRPr="00187112" w:rsidRDefault="004343F6" w:rsidP="004343F6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4343F6" w:rsidRPr="00187112" w14:paraId="0861D547" w14:textId="77777777" w:rsidTr="00304933">
        <w:trPr>
          <w:gridBefore w:val="1"/>
          <w:gridAfter w:val="1"/>
          <w:wBefore w:w="7" w:type="pct"/>
          <w:wAfter w:w="18" w:type="pct"/>
          <w:trHeight w:val="343"/>
        </w:trPr>
        <w:tc>
          <w:tcPr>
            <w:tcW w:w="1645" w:type="pct"/>
          </w:tcPr>
          <w:p w14:paraId="4F64E70D" w14:textId="77777777" w:rsidR="004343F6" w:rsidRPr="00187112" w:rsidRDefault="004343F6" w:rsidP="004343F6">
            <w:pPr>
              <w:ind w:left="144" w:right="63" w:hanging="14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01" w:type="pct"/>
          </w:tcPr>
          <w:p w14:paraId="6D00B097" w14:textId="77777777" w:rsidR="004343F6" w:rsidRPr="00187112" w:rsidRDefault="004343F6" w:rsidP="004343F6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25" w:type="pct"/>
          </w:tcPr>
          <w:p w14:paraId="4E838D03" w14:textId="07BA9C74" w:rsidR="004343F6" w:rsidRPr="00187112" w:rsidRDefault="00E73171" w:rsidP="004343F6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73171">
              <w:rPr>
                <w:rFonts w:asciiTheme="majorBidi" w:hAnsiTheme="majorBidi" w:cstheme="majorBidi"/>
                <w:b/>
                <w:bCs/>
              </w:rPr>
              <w:t>1</w:t>
            </w:r>
            <w:r w:rsidR="004343F6" w:rsidRPr="00187112">
              <w:rPr>
                <w:rFonts w:asciiTheme="majorBidi" w:hAnsiTheme="majorBidi" w:cstheme="majorBidi"/>
                <w:b/>
                <w:bCs/>
                <w:cs/>
              </w:rPr>
              <w:t xml:space="preserve"> มกราคม</w:t>
            </w:r>
          </w:p>
        </w:tc>
        <w:tc>
          <w:tcPr>
            <w:tcW w:w="51" w:type="pct"/>
          </w:tcPr>
          <w:p w14:paraId="27C5852E" w14:textId="77777777" w:rsidR="004343F6" w:rsidRPr="00187112" w:rsidRDefault="004343F6" w:rsidP="004343F6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2" w:type="pct"/>
          </w:tcPr>
          <w:p w14:paraId="5F930E6D" w14:textId="77777777" w:rsidR="004343F6" w:rsidRPr="00187112" w:rsidRDefault="004343F6" w:rsidP="004343F6">
            <w:pPr>
              <w:ind w:left="-243"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1" w:type="pct"/>
          </w:tcPr>
          <w:p w14:paraId="279D47D6" w14:textId="77777777" w:rsidR="004343F6" w:rsidRPr="00187112" w:rsidRDefault="004343F6" w:rsidP="004343F6">
            <w:pPr>
              <w:ind w:left="-243"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51" w:type="pct"/>
          </w:tcPr>
          <w:p w14:paraId="57D9A738" w14:textId="77777777" w:rsidR="004343F6" w:rsidRPr="00187112" w:rsidRDefault="004343F6" w:rsidP="004343F6">
            <w:pPr>
              <w:ind w:left="-243"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4" w:type="pct"/>
          </w:tcPr>
          <w:p w14:paraId="53F0FE50" w14:textId="77777777" w:rsidR="004343F6" w:rsidRPr="00187112" w:rsidRDefault="004343F6" w:rsidP="004343F6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5" w:type="pct"/>
            <w:gridSpan w:val="2"/>
          </w:tcPr>
          <w:p w14:paraId="37DBDAB3" w14:textId="03F77E55" w:rsidR="004343F6" w:rsidRPr="00187112" w:rsidRDefault="00E73171" w:rsidP="004343F6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73171">
              <w:rPr>
                <w:rFonts w:asciiTheme="majorBidi" w:hAnsiTheme="majorBidi" w:cstheme="majorBidi"/>
                <w:b/>
                <w:bCs/>
              </w:rPr>
              <w:t>31</w:t>
            </w:r>
            <w:r w:rsidR="004343F6" w:rsidRPr="00187112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4343F6" w:rsidRPr="00187112" w14:paraId="6063325A" w14:textId="77777777" w:rsidTr="00304933">
        <w:trPr>
          <w:gridBefore w:val="1"/>
          <w:gridAfter w:val="1"/>
          <w:wBefore w:w="7" w:type="pct"/>
          <w:wAfter w:w="18" w:type="pct"/>
          <w:trHeight w:val="331"/>
        </w:trPr>
        <w:tc>
          <w:tcPr>
            <w:tcW w:w="1645" w:type="pct"/>
          </w:tcPr>
          <w:p w14:paraId="2C3FCCE0" w14:textId="77777777" w:rsidR="004343F6" w:rsidRPr="00187112" w:rsidRDefault="004343F6" w:rsidP="004343F6">
            <w:pPr>
              <w:ind w:left="144" w:right="63" w:hanging="14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01" w:type="pct"/>
          </w:tcPr>
          <w:p w14:paraId="26A37D2D" w14:textId="77777777" w:rsidR="004343F6" w:rsidRPr="00187112" w:rsidRDefault="004343F6" w:rsidP="004343F6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25" w:type="pct"/>
          </w:tcPr>
          <w:p w14:paraId="6905EBFB" w14:textId="68EA34F4" w:rsidR="004343F6" w:rsidRPr="00187112" w:rsidRDefault="00E73171" w:rsidP="004343F6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73171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51" w:type="pct"/>
          </w:tcPr>
          <w:p w14:paraId="233AE4B6" w14:textId="77777777" w:rsidR="004343F6" w:rsidRPr="00187112" w:rsidRDefault="004343F6" w:rsidP="004343F6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2" w:type="pct"/>
          </w:tcPr>
          <w:p w14:paraId="2564DC81" w14:textId="77777777" w:rsidR="004343F6" w:rsidRPr="00187112" w:rsidRDefault="004343F6" w:rsidP="004343F6">
            <w:pPr>
              <w:ind w:left="-243"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1" w:type="pct"/>
          </w:tcPr>
          <w:p w14:paraId="296C1828" w14:textId="77777777" w:rsidR="004343F6" w:rsidRPr="00187112" w:rsidRDefault="004343F6" w:rsidP="004343F6">
            <w:pPr>
              <w:ind w:left="-243"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51" w:type="pct"/>
          </w:tcPr>
          <w:p w14:paraId="32E78176" w14:textId="77777777" w:rsidR="004343F6" w:rsidRPr="00187112" w:rsidRDefault="004343F6" w:rsidP="004343F6">
            <w:pPr>
              <w:ind w:left="-243"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4" w:type="pct"/>
          </w:tcPr>
          <w:p w14:paraId="765E57EB" w14:textId="77777777" w:rsidR="004343F6" w:rsidRPr="00187112" w:rsidRDefault="004343F6" w:rsidP="004343F6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5" w:type="pct"/>
            <w:gridSpan w:val="2"/>
          </w:tcPr>
          <w:p w14:paraId="56D5BA91" w14:textId="67E74167" w:rsidR="004343F6" w:rsidRPr="00187112" w:rsidRDefault="00E73171" w:rsidP="004343F6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73171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</w:tr>
      <w:tr w:rsidR="004343F6" w:rsidRPr="00187112" w14:paraId="437E5A4D" w14:textId="77777777" w:rsidTr="00304933">
        <w:trPr>
          <w:gridBefore w:val="1"/>
          <w:gridAfter w:val="1"/>
          <w:wBefore w:w="7" w:type="pct"/>
          <w:wAfter w:w="18" w:type="pct"/>
          <w:trHeight w:val="343"/>
        </w:trPr>
        <w:tc>
          <w:tcPr>
            <w:tcW w:w="1645" w:type="pct"/>
          </w:tcPr>
          <w:p w14:paraId="588F9331" w14:textId="77777777" w:rsidR="004343F6" w:rsidRPr="00187112" w:rsidRDefault="004343F6" w:rsidP="004343F6">
            <w:pPr>
              <w:ind w:left="144" w:right="63" w:firstLine="15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801" w:type="pct"/>
          </w:tcPr>
          <w:p w14:paraId="170E993E" w14:textId="77777777" w:rsidR="004343F6" w:rsidRPr="00187112" w:rsidRDefault="004343F6" w:rsidP="004343F6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625" w:type="pct"/>
          </w:tcPr>
          <w:p w14:paraId="26199C38" w14:textId="77777777" w:rsidR="004343F6" w:rsidRPr="00187112" w:rsidRDefault="004343F6" w:rsidP="004343F6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u w:val="words"/>
              </w:rPr>
            </w:pPr>
          </w:p>
        </w:tc>
        <w:tc>
          <w:tcPr>
            <w:tcW w:w="51" w:type="pct"/>
          </w:tcPr>
          <w:p w14:paraId="3F8AC8C4" w14:textId="77777777" w:rsidR="004343F6" w:rsidRPr="00187112" w:rsidRDefault="004343F6" w:rsidP="004343F6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562" w:type="pct"/>
          </w:tcPr>
          <w:p w14:paraId="4A44D86D" w14:textId="77777777" w:rsidR="004343F6" w:rsidRPr="00187112" w:rsidRDefault="004343F6" w:rsidP="004343F6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71" w:type="pct"/>
          </w:tcPr>
          <w:p w14:paraId="4E2FA38A" w14:textId="77777777" w:rsidR="004343F6" w:rsidRPr="00187112" w:rsidRDefault="004343F6" w:rsidP="004343F6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551" w:type="pct"/>
          </w:tcPr>
          <w:p w14:paraId="14A1CC16" w14:textId="77777777" w:rsidR="004343F6" w:rsidRPr="00187112" w:rsidRDefault="004343F6" w:rsidP="004343F6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64" w:type="pct"/>
          </w:tcPr>
          <w:p w14:paraId="1E1F3180" w14:textId="77777777" w:rsidR="004343F6" w:rsidRPr="00187112" w:rsidRDefault="004343F6" w:rsidP="004343F6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u w:val="words"/>
              </w:rPr>
            </w:pPr>
          </w:p>
        </w:tc>
        <w:tc>
          <w:tcPr>
            <w:tcW w:w="605" w:type="pct"/>
            <w:gridSpan w:val="2"/>
          </w:tcPr>
          <w:p w14:paraId="47CAA08F" w14:textId="77777777" w:rsidR="004343F6" w:rsidRPr="00187112" w:rsidRDefault="004343F6" w:rsidP="004343F6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u w:val="words"/>
              </w:rPr>
            </w:pPr>
          </w:p>
        </w:tc>
      </w:tr>
      <w:tr w:rsidR="004343F6" w:rsidRPr="00187112" w14:paraId="16C0EC42" w14:textId="77777777" w:rsidTr="00304933">
        <w:trPr>
          <w:gridBefore w:val="1"/>
          <w:gridAfter w:val="1"/>
          <w:wBefore w:w="7" w:type="pct"/>
          <w:wAfter w:w="18" w:type="pct"/>
          <w:trHeight w:val="331"/>
        </w:trPr>
        <w:tc>
          <w:tcPr>
            <w:tcW w:w="1645" w:type="pct"/>
            <w:shd w:val="clear" w:color="auto" w:fill="auto"/>
          </w:tcPr>
          <w:p w14:paraId="615B1955" w14:textId="77777777" w:rsidR="004343F6" w:rsidRPr="00187112" w:rsidRDefault="004343F6" w:rsidP="004343F6">
            <w:pPr>
              <w:ind w:right="63" w:firstLine="343"/>
              <w:rPr>
                <w:rFonts w:asciiTheme="majorBidi" w:hAnsiTheme="majorBidi" w:cstheme="majorBidi"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โปรแกรมคอมพิวเตอร์</w:t>
            </w:r>
          </w:p>
        </w:tc>
        <w:tc>
          <w:tcPr>
            <w:tcW w:w="801" w:type="pct"/>
          </w:tcPr>
          <w:p w14:paraId="7EE7B827" w14:textId="011F59F2" w:rsidR="004343F6" w:rsidRPr="00187112" w:rsidRDefault="00E73171" w:rsidP="004343F6">
            <w:pPr>
              <w:ind w:right="63"/>
              <w:jc w:val="center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5</w:t>
            </w:r>
            <w:r w:rsidR="004343F6" w:rsidRPr="00187112">
              <w:rPr>
                <w:rFonts w:asciiTheme="majorBidi" w:hAnsiTheme="majorBidi" w:cstheme="majorBidi"/>
                <w:cs/>
              </w:rPr>
              <w:t xml:space="preserve"> </w:t>
            </w:r>
            <w:r w:rsidR="004343F6" w:rsidRPr="00187112">
              <w:rPr>
                <w:rFonts w:asciiTheme="majorBidi" w:hAnsiTheme="majorBidi" w:cstheme="majorBidi"/>
              </w:rPr>
              <w:t xml:space="preserve">- </w:t>
            </w:r>
            <w:r w:rsidRPr="00E73171">
              <w:rPr>
                <w:rFonts w:asciiTheme="majorBidi" w:hAnsiTheme="majorBidi" w:cstheme="majorBidi"/>
              </w:rPr>
              <w:t>10</w:t>
            </w:r>
            <w:r w:rsidR="004343F6" w:rsidRPr="00187112">
              <w:rPr>
                <w:rFonts w:asciiTheme="majorBidi" w:hAnsiTheme="majorBidi" w:cstheme="majorBidi"/>
              </w:rPr>
              <w:t xml:space="preserve"> </w:t>
            </w:r>
            <w:r w:rsidR="004343F6" w:rsidRPr="00187112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625" w:type="pct"/>
            <w:shd w:val="clear" w:color="auto" w:fill="auto"/>
          </w:tcPr>
          <w:p w14:paraId="1A90AE0D" w14:textId="08C87A18" w:rsidR="004343F6" w:rsidRPr="00187112" w:rsidRDefault="00E73171" w:rsidP="004343F6">
            <w:pPr>
              <w:tabs>
                <w:tab w:val="decimal" w:pos="859"/>
              </w:tabs>
              <w:ind w:right="63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1</w:t>
            </w:r>
            <w:r w:rsidR="004343F6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557</w:t>
            </w:r>
          </w:p>
        </w:tc>
        <w:tc>
          <w:tcPr>
            <w:tcW w:w="51" w:type="pct"/>
            <w:shd w:val="clear" w:color="auto" w:fill="auto"/>
          </w:tcPr>
          <w:p w14:paraId="3B71E231" w14:textId="77777777" w:rsidR="004343F6" w:rsidRPr="00187112" w:rsidRDefault="004343F6" w:rsidP="004343F6">
            <w:pPr>
              <w:tabs>
                <w:tab w:val="decimal" w:pos="1080"/>
              </w:tabs>
              <w:ind w:left="-360" w:right="6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562" w:type="pct"/>
            <w:shd w:val="clear" w:color="auto" w:fill="auto"/>
            <w:vAlign w:val="bottom"/>
          </w:tcPr>
          <w:p w14:paraId="1AFF57DB" w14:textId="77777777" w:rsidR="004343F6" w:rsidRPr="00187112" w:rsidRDefault="004343F6" w:rsidP="004343F6">
            <w:pPr>
              <w:tabs>
                <w:tab w:val="decimal" w:pos="468"/>
              </w:tabs>
              <w:ind w:right="63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1" w:type="pct"/>
          </w:tcPr>
          <w:p w14:paraId="50DA2F2B" w14:textId="77777777" w:rsidR="004343F6" w:rsidRPr="00187112" w:rsidRDefault="004343F6" w:rsidP="004343F6">
            <w:pPr>
              <w:ind w:right="6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51" w:type="pct"/>
            <w:shd w:val="clear" w:color="auto" w:fill="auto"/>
            <w:vAlign w:val="bottom"/>
          </w:tcPr>
          <w:p w14:paraId="5D5070D1" w14:textId="77777777" w:rsidR="004343F6" w:rsidRPr="00187112" w:rsidRDefault="004343F6" w:rsidP="004343F6">
            <w:pPr>
              <w:tabs>
                <w:tab w:val="decimal" w:pos="468"/>
              </w:tabs>
              <w:ind w:right="63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" w:type="pct"/>
            <w:vAlign w:val="bottom"/>
          </w:tcPr>
          <w:p w14:paraId="7204E6DA" w14:textId="77777777" w:rsidR="004343F6" w:rsidRPr="00187112" w:rsidRDefault="004343F6" w:rsidP="004343F6">
            <w:pPr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5" w:type="pct"/>
            <w:gridSpan w:val="2"/>
            <w:tcBorders>
              <w:bottom w:val="single" w:sz="4" w:space="0" w:color="auto"/>
            </w:tcBorders>
          </w:tcPr>
          <w:p w14:paraId="16A6C42F" w14:textId="4AA4A01C" w:rsidR="004343F6" w:rsidRPr="00187112" w:rsidRDefault="00E73171" w:rsidP="004343F6">
            <w:pPr>
              <w:tabs>
                <w:tab w:val="decimal" w:pos="859"/>
              </w:tabs>
              <w:ind w:right="63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1</w:t>
            </w:r>
            <w:r w:rsidR="004343F6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557</w:t>
            </w:r>
          </w:p>
        </w:tc>
      </w:tr>
      <w:tr w:rsidR="004343F6" w:rsidRPr="00187112" w14:paraId="43D5C22E" w14:textId="77777777" w:rsidTr="00304933">
        <w:trPr>
          <w:gridBefore w:val="1"/>
          <w:gridAfter w:val="1"/>
          <w:wBefore w:w="7" w:type="pct"/>
          <w:wAfter w:w="18" w:type="pct"/>
          <w:trHeight w:val="317"/>
        </w:trPr>
        <w:tc>
          <w:tcPr>
            <w:tcW w:w="1645" w:type="pct"/>
            <w:shd w:val="clear" w:color="auto" w:fill="auto"/>
          </w:tcPr>
          <w:p w14:paraId="023467C3" w14:textId="77777777" w:rsidR="004343F6" w:rsidRPr="00187112" w:rsidRDefault="004343F6" w:rsidP="004343F6">
            <w:pPr>
              <w:ind w:left="144" w:right="63" w:firstLine="375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รวมราคาทุน</w:t>
            </w:r>
          </w:p>
        </w:tc>
        <w:tc>
          <w:tcPr>
            <w:tcW w:w="801" w:type="pct"/>
          </w:tcPr>
          <w:p w14:paraId="2F7D57C4" w14:textId="77777777" w:rsidR="004343F6" w:rsidRPr="00187112" w:rsidRDefault="004343F6" w:rsidP="004343F6">
            <w:pPr>
              <w:tabs>
                <w:tab w:val="decimal" w:pos="942"/>
              </w:tabs>
              <w:ind w:left="-360" w:right="6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9CCF52" w14:textId="7D1204A3" w:rsidR="004343F6" w:rsidRPr="00187112" w:rsidRDefault="00E73171" w:rsidP="004343F6">
            <w:pPr>
              <w:tabs>
                <w:tab w:val="decimal" w:pos="859"/>
              </w:tabs>
              <w:ind w:right="63"/>
              <w:rPr>
                <w:rFonts w:asciiTheme="majorBidi" w:hAnsiTheme="majorBidi" w:cstheme="majorBidi"/>
                <w:color w:val="000000"/>
                <w:cs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1</w:t>
            </w:r>
            <w:r w:rsidR="004343F6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557</w:t>
            </w:r>
          </w:p>
        </w:tc>
        <w:tc>
          <w:tcPr>
            <w:tcW w:w="51" w:type="pct"/>
            <w:shd w:val="clear" w:color="auto" w:fill="auto"/>
          </w:tcPr>
          <w:p w14:paraId="78CA7AD1" w14:textId="77777777" w:rsidR="004343F6" w:rsidRPr="00187112" w:rsidRDefault="004343F6" w:rsidP="004343F6">
            <w:pPr>
              <w:tabs>
                <w:tab w:val="decimal" w:pos="1080"/>
              </w:tabs>
              <w:ind w:left="-360" w:right="6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D691D9" w14:textId="77777777" w:rsidR="004343F6" w:rsidRPr="00187112" w:rsidRDefault="004343F6" w:rsidP="004343F6">
            <w:pPr>
              <w:tabs>
                <w:tab w:val="decimal" w:pos="468"/>
              </w:tabs>
              <w:ind w:right="63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1" w:type="pct"/>
          </w:tcPr>
          <w:p w14:paraId="64A5F74A" w14:textId="77777777" w:rsidR="004343F6" w:rsidRPr="00187112" w:rsidRDefault="004343F6" w:rsidP="004343F6">
            <w:pPr>
              <w:ind w:right="6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0CBA55" w14:textId="77777777" w:rsidR="004343F6" w:rsidRPr="00187112" w:rsidRDefault="004343F6" w:rsidP="004343F6">
            <w:pPr>
              <w:tabs>
                <w:tab w:val="decimal" w:pos="468"/>
              </w:tabs>
              <w:ind w:right="63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" w:type="pct"/>
            <w:vAlign w:val="bottom"/>
          </w:tcPr>
          <w:p w14:paraId="595530A9" w14:textId="77777777" w:rsidR="004343F6" w:rsidRPr="00187112" w:rsidRDefault="004343F6" w:rsidP="004343F6">
            <w:pPr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E7FCB0" w14:textId="033309A8" w:rsidR="004343F6" w:rsidRPr="00187112" w:rsidRDefault="00E73171" w:rsidP="004343F6">
            <w:pPr>
              <w:tabs>
                <w:tab w:val="decimal" w:pos="859"/>
              </w:tabs>
              <w:ind w:right="63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1</w:t>
            </w:r>
            <w:r w:rsidR="004343F6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557</w:t>
            </w:r>
          </w:p>
        </w:tc>
      </w:tr>
      <w:tr w:rsidR="004343F6" w:rsidRPr="00187112" w14:paraId="31ACD720" w14:textId="77777777" w:rsidTr="00304933">
        <w:trPr>
          <w:gridBefore w:val="1"/>
          <w:gridAfter w:val="1"/>
          <w:wBefore w:w="7" w:type="pct"/>
          <w:wAfter w:w="18" w:type="pct"/>
          <w:trHeight w:val="331"/>
        </w:trPr>
        <w:tc>
          <w:tcPr>
            <w:tcW w:w="1645" w:type="pct"/>
          </w:tcPr>
          <w:p w14:paraId="7A873B2B" w14:textId="77777777" w:rsidR="004343F6" w:rsidRPr="00187112" w:rsidRDefault="004343F6" w:rsidP="004343F6">
            <w:pPr>
              <w:tabs>
                <w:tab w:val="decimal" w:pos="942"/>
              </w:tabs>
              <w:snapToGrid w:val="0"/>
              <w:ind w:left="-360" w:right="6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801" w:type="pct"/>
          </w:tcPr>
          <w:p w14:paraId="30F5E65F" w14:textId="77777777" w:rsidR="004343F6" w:rsidRPr="00187112" w:rsidRDefault="004343F6" w:rsidP="004343F6">
            <w:pPr>
              <w:tabs>
                <w:tab w:val="decimal" w:pos="942"/>
              </w:tabs>
              <w:snapToGrid w:val="0"/>
              <w:ind w:left="-360" w:right="6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625" w:type="pct"/>
          </w:tcPr>
          <w:p w14:paraId="649386D4" w14:textId="77777777" w:rsidR="004343F6" w:rsidRPr="00187112" w:rsidRDefault="004343F6" w:rsidP="004343F6">
            <w:pPr>
              <w:tabs>
                <w:tab w:val="decimal" w:pos="942"/>
              </w:tabs>
              <w:snapToGrid w:val="0"/>
              <w:ind w:left="-360" w:right="6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1" w:type="pct"/>
          </w:tcPr>
          <w:p w14:paraId="0AA85553" w14:textId="77777777" w:rsidR="004343F6" w:rsidRPr="00187112" w:rsidRDefault="004343F6" w:rsidP="004343F6">
            <w:pPr>
              <w:tabs>
                <w:tab w:val="decimal" w:pos="942"/>
              </w:tabs>
              <w:snapToGrid w:val="0"/>
              <w:ind w:left="-360" w:right="6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562" w:type="pct"/>
          </w:tcPr>
          <w:p w14:paraId="76DE109D" w14:textId="77777777" w:rsidR="004343F6" w:rsidRPr="00187112" w:rsidRDefault="004343F6" w:rsidP="004343F6">
            <w:pPr>
              <w:tabs>
                <w:tab w:val="decimal" w:pos="942"/>
              </w:tabs>
              <w:snapToGrid w:val="0"/>
              <w:ind w:left="-360" w:right="6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71" w:type="pct"/>
          </w:tcPr>
          <w:p w14:paraId="40305178" w14:textId="77777777" w:rsidR="004343F6" w:rsidRPr="00187112" w:rsidRDefault="004343F6" w:rsidP="004343F6">
            <w:pPr>
              <w:tabs>
                <w:tab w:val="decimal" w:pos="942"/>
              </w:tabs>
              <w:snapToGrid w:val="0"/>
              <w:ind w:left="-360" w:right="6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551" w:type="pct"/>
          </w:tcPr>
          <w:p w14:paraId="18B23AF1" w14:textId="77777777" w:rsidR="004343F6" w:rsidRPr="00187112" w:rsidRDefault="004343F6" w:rsidP="004343F6">
            <w:pPr>
              <w:tabs>
                <w:tab w:val="decimal" w:pos="942"/>
              </w:tabs>
              <w:snapToGrid w:val="0"/>
              <w:ind w:left="-360" w:right="6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64" w:type="pct"/>
          </w:tcPr>
          <w:p w14:paraId="088BFAEF" w14:textId="77777777" w:rsidR="004343F6" w:rsidRPr="00187112" w:rsidRDefault="004343F6" w:rsidP="004343F6">
            <w:pPr>
              <w:tabs>
                <w:tab w:val="decimal" w:pos="942"/>
              </w:tabs>
              <w:snapToGrid w:val="0"/>
              <w:ind w:left="-360" w:right="6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605" w:type="pct"/>
            <w:gridSpan w:val="2"/>
          </w:tcPr>
          <w:p w14:paraId="5923136B" w14:textId="77777777" w:rsidR="004343F6" w:rsidRPr="00187112" w:rsidRDefault="004343F6" w:rsidP="004343F6">
            <w:pPr>
              <w:tabs>
                <w:tab w:val="decimal" w:pos="942"/>
              </w:tabs>
              <w:snapToGrid w:val="0"/>
              <w:ind w:left="-360" w:right="63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4343F6" w:rsidRPr="00187112" w14:paraId="0D4A9220" w14:textId="77777777" w:rsidTr="00304933">
        <w:trPr>
          <w:gridBefore w:val="1"/>
          <w:gridAfter w:val="1"/>
          <w:wBefore w:w="7" w:type="pct"/>
          <w:wAfter w:w="18" w:type="pct"/>
          <w:trHeight w:val="343"/>
        </w:trPr>
        <w:tc>
          <w:tcPr>
            <w:tcW w:w="1645" w:type="pct"/>
          </w:tcPr>
          <w:p w14:paraId="4EC5A5A4" w14:textId="77777777" w:rsidR="004343F6" w:rsidRPr="00187112" w:rsidRDefault="004343F6" w:rsidP="004343F6">
            <w:pPr>
              <w:ind w:left="144" w:right="63" w:firstLine="15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ค่าตัด</w:t>
            </w: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จำหน่าย</w:t>
            </w:r>
            <w:r w:rsidRPr="0018711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สะสม</w:t>
            </w:r>
          </w:p>
        </w:tc>
        <w:tc>
          <w:tcPr>
            <w:tcW w:w="801" w:type="pct"/>
          </w:tcPr>
          <w:p w14:paraId="0F705534" w14:textId="77777777" w:rsidR="004343F6" w:rsidRPr="00187112" w:rsidRDefault="004343F6" w:rsidP="004343F6">
            <w:pPr>
              <w:tabs>
                <w:tab w:val="decimal" w:pos="942"/>
              </w:tabs>
              <w:ind w:right="63"/>
              <w:rPr>
                <w:rFonts w:asciiTheme="majorBidi" w:hAnsiTheme="majorBidi" w:cstheme="majorBidi"/>
                <w:b/>
                <w:bCs/>
                <w:color w:val="000000"/>
                <w:u w:val="words"/>
              </w:rPr>
            </w:pPr>
          </w:p>
        </w:tc>
        <w:tc>
          <w:tcPr>
            <w:tcW w:w="625" w:type="pct"/>
          </w:tcPr>
          <w:p w14:paraId="63817073" w14:textId="77777777" w:rsidR="004343F6" w:rsidRPr="00187112" w:rsidRDefault="004343F6" w:rsidP="004343F6">
            <w:pPr>
              <w:tabs>
                <w:tab w:val="decimal" w:pos="859"/>
              </w:tabs>
              <w:ind w:right="63"/>
              <w:rPr>
                <w:rFonts w:asciiTheme="majorBidi" w:hAnsiTheme="majorBidi" w:cstheme="majorBidi"/>
                <w:b/>
                <w:bCs/>
                <w:color w:val="000000"/>
                <w:u w:val="words"/>
              </w:rPr>
            </w:pPr>
          </w:p>
        </w:tc>
        <w:tc>
          <w:tcPr>
            <w:tcW w:w="51" w:type="pct"/>
          </w:tcPr>
          <w:p w14:paraId="77C3CD55" w14:textId="77777777" w:rsidR="004343F6" w:rsidRPr="00187112" w:rsidRDefault="004343F6" w:rsidP="004343F6">
            <w:pPr>
              <w:ind w:right="6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562" w:type="pct"/>
          </w:tcPr>
          <w:p w14:paraId="2DA922C0" w14:textId="77777777" w:rsidR="004343F6" w:rsidRPr="00187112" w:rsidRDefault="004343F6" w:rsidP="004343F6">
            <w:pPr>
              <w:ind w:right="63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71" w:type="pct"/>
          </w:tcPr>
          <w:p w14:paraId="4CA6F6BE" w14:textId="77777777" w:rsidR="004343F6" w:rsidRPr="00187112" w:rsidRDefault="004343F6" w:rsidP="004343F6">
            <w:pPr>
              <w:ind w:right="6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551" w:type="pct"/>
          </w:tcPr>
          <w:p w14:paraId="3C54AC71" w14:textId="77777777" w:rsidR="004343F6" w:rsidRPr="00187112" w:rsidRDefault="004343F6" w:rsidP="004343F6">
            <w:pPr>
              <w:ind w:right="6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64" w:type="pct"/>
          </w:tcPr>
          <w:p w14:paraId="17684797" w14:textId="77777777" w:rsidR="004343F6" w:rsidRPr="00187112" w:rsidRDefault="004343F6" w:rsidP="004343F6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u w:val="words"/>
              </w:rPr>
            </w:pPr>
          </w:p>
        </w:tc>
        <w:tc>
          <w:tcPr>
            <w:tcW w:w="605" w:type="pct"/>
            <w:gridSpan w:val="2"/>
          </w:tcPr>
          <w:p w14:paraId="2FAFFB5B" w14:textId="77777777" w:rsidR="004343F6" w:rsidRPr="00187112" w:rsidRDefault="004343F6" w:rsidP="004343F6">
            <w:pPr>
              <w:tabs>
                <w:tab w:val="decimal" w:pos="859"/>
              </w:tabs>
              <w:ind w:right="63"/>
              <w:rPr>
                <w:rFonts w:asciiTheme="majorBidi" w:hAnsiTheme="majorBidi" w:cstheme="majorBidi"/>
                <w:b/>
                <w:bCs/>
                <w:color w:val="000000"/>
                <w:u w:val="words"/>
              </w:rPr>
            </w:pPr>
          </w:p>
        </w:tc>
      </w:tr>
      <w:tr w:rsidR="004343F6" w:rsidRPr="00187112" w14:paraId="78FAD812" w14:textId="77777777" w:rsidTr="00304933">
        <w:trPr>
          <w:gridBefore w:val="1"/>
          <w:gridAfter w:val="1"/>
          <w:wBefore w:w="7" w:type="pct"/>
          <w:wAfter w:w="18" w:type="pct"/>
          <w:trHeight w:val="317"/>
        </w:trPr>
        <w:tc>
          <w:tcPr>
            <w:tcW w:w="1645" w:type="pct"/>
            <w:shd w:val="clear" w:color="auto" w:fill="auto"/>
          </w:tcPr>
          <w:p w14:paraId="00D494B8" w14:textId="77777777" w:rsidR="004343F6" w:rsidRPr="00187112" w:rsidRDefault="004343F6" w:rsidP="004343F6">
            <w:pPr>
              <w:ind w:right="63" w:firstLine="343"/>
              <w:rPr>
                <w:rFonts w:asciiTheme="majorBidi" w:hAnsiTheme="majorBidi" w:cstheme="majorBidi"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โปรแกรมคอมพิวเตอร์</w:t>
            </w:r>
          </w:p>
        </w:tc>
        <w:tc>
          <w:tcPr>
            <w:tcW w:w="801" w:type="pct"/>
          </w:tcPr>
          <w:p w14:paraId="765A0812" w14:textId="77777777" w:rsidR="004343F6" w:rsidRPr="00187112" w:rsidRDefault="004343F6" w:rsidP="004343F6">
            <w:pPr>
              <w:tabs>
                <w:tab w:val="decimal" w:pos="942"/>
              </w:tabs>
              <w:ind w:right="6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14:paraId="76F48157" w14:textId="1F74652D" w:rsidR="004343F6" w:rsidRPr="00187112" w:rsidRDefault="004343F6" w:rsidP="004343F6">
            <w:pPr>
              <w:tabs>
                <w:tab w:val="decimal" w:pos="859"/>
              </w:tabs>
              <w:ind w:right="63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(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525</w:t>
            </w:r>
            <w:r w:rsidRPr="00187112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51" w:type="pct"/>
            <w:shd w:val="clear" w:color="auto" w:fill="auto"/>
          </w:tcPr>
          <w:p w14:paraId="1D12D414" w14:textId="77777777" w:rsidR="004343F6" w:rsidRPr="00187112" w:rsidRDefault="004343F6" w:rsidP="004343F6">
            <w:pPr>
              <w:ind w:right="6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562" w:type="pct"/>
            <w:tcBorders>
              <w:bottom w:val="single" w:sz="4" w:space="0" w:color="auto"/>
            </w:tcBorders>
            <w:shd w:val="clear" w:color="auto" w:fill="auto"/>
          </w:tcPr>
          <w:p w14:paraId="765EC546" w14:textId="331D5533" w:rsidR="004343F6" w:rsidRPr="00187112" w:rsidRDefault="004343F6" w:rsidP="004343F6">
            <w:pPr>
              <w:tabs>
                <w:tab w:val="decimal" w:pos="793"/>
              </w:tabs>
              <w:ind w:left="4" w:right="63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(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292</w:t>
            </w:r>
            <w:r w:rsidRPr="00187112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71" w:type="pct"/>
          </w:tcPr>
          <w:p w14:paraId="2CC30F9C" w14:textId="77777777" w:rsidR="004343F6" w:rsidRPr="00187112" w:rsidRDefault="004343F6" w:rsidP="004343F6">
            <w:pPr>
              <w:tabs>
                <w:tab w:val="decimal" w:pos="931"/>
              </w:tabs>
              <w:ind w:right="6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5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3A8CD7" w14:textId="77777777" w:rsidR="004343F6" w:rsidRPr="00187112" w:rsidRDefault="004343F6" w:rsidP="004343F6">
            <w:pPr>
              <w:tabs>
                <w:tab w:val="decimal" w:pos="468"/>
              </w:tabs>
              <w:ind w:right="63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" w:type="pct"/>
            <w:shd w:val="clear" w:color="auto" w:fill="auto"/>
            <w:vAlign w:val="bottom"/>
          </w:tcPr>
          <w:p w14:paraId="2B3A04A6" w14:textId="77777777" w:rsidR="004343F6" w:rsidRPr="00187112" w:rsidRDefault="004343F6" w:rsidP="004343F6">
            <w:pPr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FCDEC4" w14:textId="58F844F7" w:rsidR="004343F6" w:rsidRPr="00187112" w:rsidRDefault="004343F6" w:rsidP="004343F6">
            <w:pPr>
              <w:tabs>
                <w:tab w:val="decimal" w:pos="859"/>
              </w:tabs>
              <w:ind w:right="63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(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817</w:t>
            </w:r>
            <w:r w:rsidRPr="00187112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4343F6" w:rsidRPr="00187112" w14:paraId="7B203CE2" w14:textId="77777777" w:rsidTr="00304933">
        <w:trPr>
          <w:gridBefore w:val="1"/>
          <w:gridAfter w:val="1"/>
          <w:wBefore w:w="7" w:type="pct"/>
          <w:wAfter w:w="18" w:type="pct"/>
          <w:trHeight w:val="331"/>
        </w:trPr>
        <w:tc>
          <w:tcPr>
            <w:tcW w:w="1645" w:type="pct"/>
            <w:shd w:val="clear" w:color="auto" w:fill="auto"/>
          </w:tcPr>
          <w:p w14:paraId="4A4026B2" w14:textId="77777777" w:rsidR="004343F6" w:rsidRPr="00187112" w:rsidRDefault="004343F6" w:rsidP="004343F6">
            <w:pPr>
              <w:ind w:left="144" w:right="63" w:firstLine="375"/>
              <w:rPr>
                <w:rFonts w:asciiTheme="majorBidi" w:hAnsiTheme="majorBidi" w:cstheme="majorBidi"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รวมค่าตัดจำหน่ายสะสม</w:t>
            </w:r>
          </w:p>
        </w:tc>
        <w:tc>
          <w:tcPr>
            <w:tcW w:w="801" w:type="pct"/>
          </w:tcPr>
          <w:p w14:paraId="1A1953C2" w14:textId="77777777" w:rsidR="004343F6" w:rsidRPr="00187112" w:rsidRDefault="004343F6" w:rsidP="004343F6">
            <w:pPr>
              <w:ind w:right="6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AEEBD4" w14:textId="0ACA3333" w:rsidR="004343F6" w:rsidRPr="00187112" w:rsidRDefault="004343F6" w:rsidP="004343F6">
            <w:pPr>
              <w:tabs>
                <w:tab w:val="decimal" w:pos="859"/>
              </w:tabs>
              <w:ind w:right="63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(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525</w:t>
            </w:r>
            <w:r w:rsidRPr="00187112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51" w:type="pct"/>
            <w:shd w:val="clear" w:color="auto" w:fill="auto"/>
          </w:tcPr>
          <w:p w14:paraId="499A0041" w14:textId="77777777" w:rsidR="004343F6" w:rsidRPr="00187112" w:rsidRDefault="004343F6" w:rsidP="004343F6">
            <w:pPr>
              <w:ind w:right="6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088818" w14:textId="2C9CDDC7" w:rsidR="004343F6" w:rsidRPr="00187112" w:rsidRDefault="004343F6" w:rsidP="004343F6">
            <w:pPr>
              <w:tabs>
                <w:tab w:val="decimal" w:pos="793"/>
              </w:tabs>
              <w:ind w:left="4" w:right="63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(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292</w:t>
            </w:r>
            <w:r w:rsidRPr="00187112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71" w:type="pct"/>
          </w:tcPr>
          <w:p w14:paraId="4659C953" w14:textId="77777777" w:rsidR="004343F6" w:rsidRPr="00187112" w:rsidRDefault="004343F6" w:rsidP="004343F6">
            <w:pPr>
              <w:ind w:right="63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8D4F5D" w14:textId="77777777" w:rsidR="004343F6" w:rsidRPr="00187112" w:rsidRDefault="004343F6" w:rsidP="004343F6">
            <w:pPr>
              <w:tabs>
                <w:tab w:val="decimal" w:pos="468"/>
              </w:tabs>
              <w:ind w:right="63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" w:type="pct"/>
            <w:shd w:val="clear" w:color="auto" w:fill="auto"/>
            <w:vAlign w:val="bottom"/>
          </w:tcPr>
          <w:p w14:paraId="312A974D" w14:textId="77777777" w:rsidR="004343F6" w:rsidRPr="00187112" w:rsidRDefault="004343F6" w:rsidP="004343F6">
            <w:pPr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A49CCD" w14:textId="4748BC04" w:rsidR="004343F6" w:rsidRPr="00187112" w:rsidRDefault="004343F6" w:rsidP="00304933">
            <w:pPr>
              <w:tabs>
                <w:tab w:val="decimal" w:pos="859"/>
              </w:tabs>
              <w:ind w:right="63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(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817</w:t>
            </w:r>
            <w:r w:rsidRPr="00187112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4343F6" w:rsidRPr="00187112" w14:paraId="287952E3" w14:textId="77777777" w:rsidTr="00304933">
        <w:trPr>
          <w:gridBefore w:val="1"/>
          <w:gridAfter w:val="1"/>
          <w:wBefore w:w="7" w:type="pct"/>
          <w:wAfter w:w="18" w:type="pct"/>
          <w:trHeight w:val="343"/>
        </w:trPr>
        <w:tc>
          <w:tcPr>
            <w:tcW w:w="1645" w:type="pct"/>
            <w:shd w:val="clear" w:color="auto" w:fill="auto"/>
          </w:tcPr>
          <w:p w14:paraId="1ECCB732" w14:textId="77777777" w:rsidR="004343F6" w:rsidRPr="00187112" w:rsidRDefault="004343F6" w:rsidP="004343F6">
            <w:pPr>
              <w:ind w:left="144" w:right="63" w:firstLine="19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สินทรัพย์ไม่มีตัวตนอื่น</w:t>
            </w:r>
          </w:p>
        </w:tc>
        <w:tc>
          <w:tcPr>
            <w:tcW w:w="801" w:type="pct"/>
          </w:tcPr>
          <w:p w14:paraId="2E9CADD7" w14:textId="77777777" w:rsidR="004343F6" w:rsidRPr="00187112" w:rsidRDefault="004343F6" w:rsidP="004343F6">
            <w:pPr>
              <w:tabs>
                <w:tab w:val="decimal" w:pos="942"/>
              </w:tabs>
              <w:ind w:left="-360" w:right="6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C5DF2E" w14:textId="10645D57" w:rsidR="004343F6" w:rsidRPr="00187112" w:rsidRDefault="00E73171" w:rsidP="004343F6">
            <w:pPr>
              <w:tabs>
                <w:tab w:val="decimal" w:pos="859"/>
              </w:tabs>
              <w:ind w:right="63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1</w:t>
            </w:r>
            <w:r w:rsidR="004343F6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032</w:t>
            </w:r>
          </w:p>
        </w:tc>
        <w:tc>
          <w:tcPr>
            <w:tcW w:w="51" w:type="pct"/>
            <w:shd w:val="clear" w:color="auto" w:fill="auto"/>
          </w:tcPr>
          <w:p w14:paraId="010FCBE5" w14:textId="77777777" w:rsidR="004343F6" w:rsidRPr="00187112" w:rsidRDefault="004343F6" w:rsidP="004343F6">
            <w:pPr>
              <w:ind w:right="6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562" w:type="pct"/>
            <w:tcBorders>
              <w:top w:val="single" w:sz="4" w:space="0" w:color="auto"/>
            </w:tcBorders>
            <w:shd w:val="clear" w:color="auto" w:fill="auto"/>
          </w:tcPr>
          <w:p w14:paraId="560DBE0C" w14:textId="77777777" w:rsidR="004343F6" w:rsidRPr="00187112" w:rsidRDefault="004343F6" w:rsidP="004343F6">
            <w:pPr>
              <w:tabs>
                <w:tab w:val="decimal" w:pos="931"/>
              </w:tabs>
              <w:ind w:right="6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1" w:type="pct"/>
          </w:tcPr>
          <w:p w14:paraId="6840B27E" w14:textId="77777777" w:rsidR="004343F6" w:rsidRPr="00187112" w:rsidRDefault="004343F6" w:rsidP="004343F6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551" w:type="pct"/>
            <w:tcBorders>
              <w:top w:val="single" w:sz="4" w:space="0" w:color="auto"/>
            </w:tcBorders>
            <w:shd w:val="clear" w:color="auto" w:fill="auto"/>
          </w:tcPr>
          <w:p w14:paraId="150C72CE" w14:textId="77777777" w:rsidR="004343F6" w:rsidRPr="00187112" w:rsidRDefault="004343F6" w:rsidP="004343F6">
            <w:pPr>
              <w:ind w:left="4" w:right="63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64" w:type="pct"/>
            <w:shd w:val="clear" w:color="auto" w:fill="auto"/>
          </w:tcPr>
          <w:p w14:paraId="199CF2F3" w14:textId="77777777" w:rsidR="004343F6" w:rsidRPr="00187112" w:rsidRDefault="004343F6" w:rsidP="004343F6">
            <w:pPr>
              <w:tabs>
                <w:tab w:val="decimal" w:pos="1080"/>
              </w:tabs>
              <w:ind w:left="-360" w:right="6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60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097FD2" w14:textId="4176FC2C" w:rsidR="004343F6" w:rsidRPr="00187112" w:rsidRDefault="00E73171" w:rsidP="004343F6">
            <w:pPr>
              <w:tabs>
                <w:tab w:val="decimal" w:pos="859"/>
              </w:tabs>
              <w:ind w:right="63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740</w:t>
            </w:r>
          </w:p>
        </w:tc>
      </w:tr>
      <w:tr w:rsidR="00690551" w:rsidRPr="00187112" w14:paraId="37062095" w14:textId="77777777" w:rsidTr="00304933">
        <w:trPr>
          <w:trHeight w:val="20"/>
        </w:trPr>
        <w:tc>
          <w:tcPr>
            <w:tcW w:w="4387" w:type="pct"/>
            <w:gridSpan w:val="10"/>
            <w:vAlign w:val="bottom"/>
          </w:tcPr>
          <w:p w14:paraId="516D9FC3" w14:textId="1EC2B2C1" w:rsidR="00690551" w:rsidRPr="00187112" w:rsidRDefault="00690551" w:rsidP="00BD1532">
            <w:pPr>
              <w:snapToGrid w:val="0"/>
              <w:ind w:left="144" w:right="63" w:firstLine="36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ค่าตัดจำหน่ายสำหรับปีสิ้นสุดวันที่ </w:t>
            </w:r>
            <w:r w:rsidR="00E73171" w:rsidRPr="00E73171">
              <w:rPr>
                <w:rFonts w:asciiTheme="majorBidi" w:hAnsiTheme="majorBidi" w:cstheme="majorBidi"/>
                <w:b/>
                <w:bCs/>
              </w:rPr>
              <w:t>31</w:t>
            </w:r>
            <w:r w:rsidRPr="00187112">
              <w:rPr>
                <w:rFonts w:asciiTheme="majorBidi" w:hAnsiTheme="majorBidi" w:cstheme="majorBidi"/>
                <w:b/>
                <w:bCs/>
                <w:lang w:val="en-GB"/>
              </w:rPr>
              <w:t xml:space="preserve"> </w:t>
            </w:r>
            <w:r w:rsidRPr="00187112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613" w:type="pct"/>
            <w:gridSpan w:val="2"/>
          </w:tcPr>
          <w:p w14:paraId="7596D8BF" w14:textId="77777777" w:rsidR="00690551" w:rsidRPr="00187112" w:rsidRDefault="00690551" w:rsidP="00BD1532">
            <w:pPr>
              <w:tabs>
                <w:tab w:val="decimal" w:pos="942"/>
              </w:tabs>
              <w:snapToGrid w:val="0"/>
              <w:ind w:left="-360" w:right="63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690551" w:rsidRPr="00187112" w14:paraId="2B3AABC6" w14:textId="77777777" w:rsidTr="00304933">
        <w:trPr>
          <w:trHeight w:val="20"/>
        </w:trPr>
        <w:tc>
          <w:tcPr>
            <w:tcW w:w="4387" w:type="pct"/>
            <w:gridSpan w:val="10"/>
            <w:vAlign w:val="bottom"/>
          </w:tcPr>
          <w:p w14:paraId="011CBE16" w14:textId="79209CD9" w:rsidR="00690551" w:rsidRPr="00187112" w:rsidRDefault="00E73171" w:rsidP="00BD1532">
            <w:pPr>
              <w:tabs>
                <w:tab w:val="right" w:pos="7560"/>
              </w:tabs>
              <w:ind w:left="144" w:right="63" w:firstLine="199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2563</w:t>
            </w:r>
            <w:r w:rsidR="00690551" w:rsidRPr="00187112">
              <w:rPr>
                <w:rFonts w:asciiTheme="majorBidi" w:hAnsiTheme="majorBidi" w:cstheme="majorBidi"/>
                <w:b/>
                <w:bCs/>
                <w:color w:val="000000"/>
              </w:rPr>
              <w:tab/>
            </w:r>
            <w:r w:rsidR="00690551" w:rsidRPr="0018711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พัน</w:t>
            </w:r>
            <w:r w:rsidR="00690551" w:rsidRPr="00187112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613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6B5102F" w14:textId="0479188D" w:rsidR="00690551" w:rsidRPr="00187112" w:rsidRDefault="00E73171" w:rsidP="00BD1532">
            <w:pPr>
              <w:tabs>
                <w:tab w:val="decimal" w:pos="859"/>
              </w:tabs>
              <w:ind w:right="63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289</w:t>
            </w:r>
          </w:p>
        </w:tc>
      </w:tr>
      <w:tr w:rsidR="00690551" w:rsidRPr="00187112" w14:paraId="763EA4B4" w14:textId="77777777" w:rsidTr="00304933">
        <w:trPr>
          <w:trHeight w:val="20"/>
        </w:trPr>
        <w:tc>
          <w:tcPr>
            <w:tcW w:w="4387" w:type="pct"/>
            <w:gridSpan w:val="10"/>
            <w:vAlign w:val="bottom"/>
          </w:tcPr>
          <w:p w14:paraId="04DCA1ED" w14:textId="4CBD47CB" w:rsidR="00690551" w:rsidRPr="00187112" w:rsidRDefault="00E73171" w:rsidP="00BD1532">
            <w:pPr>
              <w:tabs>
                <w:tab w:val="right" w:pos="7560"/>
              </w:tabs>
              <w:ind w:left="144" w:right="63" w:firstLine="199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2562</w:t>
            </w:r>
            <w:r w:rsidR="00690551" w:rsidRPr="00187112">
              <w:rPr>
                <w:rFonts w:asciiTheme="majorBidi" w:hAnsiTheme="majorBidi" w:cstheme="majorBidi"/>
                <w:b/>
                <w:bCs/>
                <w:color w:val="000000"/>
              </w:rPr>
              <w:tab/>
            </w:r>
            <w:r w:rsidR="00690551" w:rsidRPr="0018711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พัน</w:t>
            </w:r>
            <w:r w:rsidR="00690551" w:rsidRPr="00187112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613" w:type="pct"/>
            <w:gridSpan w:val="2"/>
            <w:tcBorders>
              <w:bottom w:val="double" w:sz="4" w:space="0" w:color="auto"/>
            </w:tcBorders>
          </w:tcPr>
          <w:p w14:paraId="1F3CB028" w14:textId="4C904DE4" w:rsidR="00690551" w:rsidRPr="00187112" w:rsidRDefault="00E73171" w:rsidP="00BD1532">
            <w:pPr>
              <w:tabs>
                <w:tab w:val="decimal" w:pos="859"/>
              </w:tabs>
              <w:ind w:right="63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292</w:t>
            </w:r>
          </w:p>
        </w:tc>
      </w:tr>
    </w:tbl>
    <w:p w14:paraId="5C4173BE" w14:textId="17BF2AB7" w:rsidR="00690551" w:rsidRPr="00187112" w:rsidRDefault="00690551" w:rsidP="00BD1532">
      <w:pPr>
        <w:spacing w:before="240" w:after="240"/>
        <w:ind w:left="547" w:right="63"/>
        <w:jc w:val="thaiDistribute"/>
        <w:rPr>
          <w:rFonts w:asciiTheme="majorBidi" w:hAnsiTheme="majorBidi" w:cstheme="majorBidi"/>
          <w:spacing w:val="-10"/>
          <w:sz w:val="32"/>
          <w:szCs w:val="32"/>
        </w:rPr>
      </w:pPr>
      <w:r w:rsidRPr="00187112">
        <w:rPr>
          <w:rFonts w:asciiTheme="majorBidi" w:hAnsiTheme="majorBidi" w:cstheme="majorBidi"/>
          <w:spacing w:val="-10"/>
          <w:sz w:val="32"/>
          <w:szCs w:val="32"/>
          <w:cs/>
        </w:rPr>
        <w:t xml:space="preserve">ณ วันที่ </w:t>
      </w:r>
      <w:r w:rsidR="00E73171" w:rsidRPr="00E73171">
        <w:rPr>
          <w:rFonts w:asciiTheme="majorBidi" w:hAnsiTheme="majorBidi" w:cstheme="majorBidi"/>
          <w:spacing w:val="-10"/>
          <w:sz w:val="32"/>
          <w:szCs w:val="32"/>
        </w:rPr>
        <w:t>31</w:t>
      </w:r>
      <w:r w:rsidRPr="00187112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ธันวาคม </w:t>
      </w:r>
      <w:r w:rsidR="00E73171" w:rsidRPr="00E73171">
        <w:rPr>
          <w:rFonts w:asciiTheme="majorBidi" w:hAnsiTheme="majorBidi" w:cstheme="majorBidi"/>
          <w:spacing w:val="-10"/>
          <w:sz w:val="32"/>
          <w:szCs w:val="32"/>
        </w:rPr>
        <w:t>2563</w:t>
      </w:r>
      <w:r w:rsidRPr="00187112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บริษัทและบริษัทย่อยมีโปรแกรมคอมพิวเตอร์จำนวนหนึ่งซึ่งตัดค่าตัดจำหน่าย</w:t>
      </w:r>
      <w:r w:rsidRPr="00187112">
        <w:rPr>
          <w:rFonts w:asciiTheme="majorBidi" w:hAnsiTheme="majorBidi" w:cstheme="majorBidi"/>
          <w:sz w:val="32"/>
          <w:szCs w:val="32"/>
          <w:cs/>
        </w:rPr>
        <w:t>หมดแล้วแต่ยังใช้งานอยู่ มูลค่าตามบัญชีก่อนหักค่าตัดจำหน่ายสะสมของสินทรัพย์ดังกล่าวมีจำนวน</w:t>
      </w:r>
      <w:r w:rsidRPr="00187112"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187112">
        <w:rPr>
          <w:rFonts w:asciiTheme="majorBidi" w:hAnsiTheme="majorBidi" w:cstheme="majorBidi"/>
          <w:spacing w:val="-10"/>
          <w:sz w:val="32"/>
          <w:szCs w:val="32"/>
          <w:cs/>
        </w:rPr>
        <w:t>เงินประมาณ</w:t>
      </w:r>
      <w:r w:rsidRPr="00187112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E73171" w:rsidRPr="00E73171">
        <w:rPr>
          <w:rFonts w:asciiTheme="majorBidi" w:hAnsiTheme="majorBidi" w:cstheme="majorBidi"/>
          <w:spacing w:val="-10"/>
          <w:sz w:val="32"/>
          <w:szCs w:val="32"/>
        </w:rPr>
        <w:t>23</w:t>
      </w:r>
      <w:r w:rsidR="00C44F49" w:rsidRPr="00187112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pacing w:val="-10"/>
          <w:sz w:val="32"/>
          <w:szCs w:val="32"/>
          <w:cs/>
        </w:rPr>
        <w:t>ล้านบาท</w:t>
      </w:r>
      <w:r w:rsidRPr="00187112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pacing w:val="-10"/>
          <w:sz w:val="32"/>
          <w:szCs w:val="32"/>
          <w:cs/>
        </w:rPr>
        <w:t>(</w:t>
      </w:r>
      <w:r w:rsidR="00E73171" w:rsidRPr="00E73171">
        <w:rPr>
          <w:rFonts w:asciiTheme="majorBidi" w:hAnsiTheme="majorBidi" w:cstheme="majorBidi"/>
          <w:spacing w:val="-10"/>
          <w:sz w:val="32"/>
          <w:szCs w:val="32"/>
        </w:rPr>
        <w:t>2562</w:t>
      </w:r>
      <w:r w:rsidRPr="00187112">
        <w:rPr>
          <w:rFonts w:asciiTheme="majorBidi" w:hAnsiTheme="majorBidi" w:cstheme="majorBidi"/>
          <w:spacing w:val="-10"/>
          <w:sz w:val="32"/>
          <w:szCs w:val="32"/>
        </w:rPr>
        <w:t xml:space="preserve">: </w:t>
      </w:r>
      <w:r w:rsidR="00E73171" w:rsidRPr="00E73171">
        <w:rPr>
          <w:rFonts w:asciiTheme="majorBidi" w:hAnsiTheme="majorBidi" w:cstheme="majorBidi"/>
          <w:spacing w:val="-10"/>
          <w:sz w:val="32"/>
          <w:szCs w:val="32"/>
        </w:rPr>
        <w:t>17</w:t>
      </w:r>
      <w:r w:rsidRPr="00187112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pacing w:val="-10"/>
          <w:sz w:val="32"/>
          <w:szCs w:val="32"/>
          <w:cs/>
        </w:rPr>
        <w:t>ล้านบาท) งบการเงินเฉพาะกิจการ</w:t>
      </w:r>
      <w:r w:rsidRPr="00187112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E73171" w:rsidRPr="00E73171">
        <w:rPr>
          <w:rFonts w:asciiTheme="majorBidi" w:hAnsiTheme="majorBidi" w:cstheme="majorBidi"/>
          <w:spacing w:val="-10"/>
          <w:sz w:val="32"/>
          <w:szCs w:val="32"/>
        </w:rPr>
        <w:t>0</w:t>
      </w:r>
      <w:r w:rsidR="00F35B67" w:rsidRPr="00187112">
        <w:rPr>
          <w:rFonts w:asciiTheme="majorBidi" w:hAnsiTheme="majorBidi" w:cstheme="majorBidi"/>
          <w:spacing w:val="-10"/>
          <w:sz w:val="32"/>
          <w:szCs w:val="32"/>
        </w:rPr>
        <w:t>.</w:t>
      </w:r>
      <w:r w:rsidR="00E73171" w:rsidRPr="00E73171">
        <w:rPr>
          <w:rFonts w:asciiTheme="majorBidi" w:hAnsiTheme="majorBidi" w:cstheme="majorBidi"/>
          <w:spacing w:val="-10"/>
          <w:sz w:val="32"/>
          <w:szCs w:val="32"/>
        </w:rPr>
        <w:t>2</w:t>
      </w:r>
      <w:r w:rsidRPr="00187112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pacing w:val="-10"/>
          <w:sz w:val="32"/>
          <w:szCs w:val="32"/>
          <w:cs/>
        </w:rPr>
        <w:t xml:space="preserve">ล้านบาท </w:t>
      </w:r>
      <w:r w:rsidRPr="00187112">
        <w:rPr>
          <w:rFonts w:asciiTheme="majorBidi" w:hAnsiTheme="majorBidi" w:cstheme="majorBidi"/>
          <w:spacing w:val="-10"/>
          <w:sz w:val="32"/>
          <w:szCs w:val="32"/>
        </w:rPr>
        <w:t>(</w:t>
      </w:r>
      <w:r w:rsidR="00E73171" w:rsidRPr="00E73171">
        <w:rPr>
          <w:rFonts w:asciiTheme="majorBidi" w:hAnsiTheme="majorBidi" w:cstheme="majorBidi"/>
          <w:spacing w:val="-10"/>
          <w:sz w:val="32"/>
          <w:szCs w:val="32"/>
        </w:rPr>
        <w:t>2562</w:t>
      </w:r>
      <w:r w:rsidRPr="00187112">
        <w:rPr>
          <w:rFonts w:asciiTheme="majorBidi" w:hAnsiTheme="majorBidi" w:cstheme="majorBidi"/>
          <w:spacing w:val="-10"/>
          <w:sz w:val="32"/>
          <w:szCs w:val="32"/>
        </w:rPr>
        <w:t xml:space="preserve">: </w:t>
      </w:r>
      <w:r w:rsidR="00E73171" w:rsidRPr="00E73171">
        <w:rPr>
          <w:rFonts w:asciiTheme="majorBidi" w:hAnsiTheme="majorBidi" w:cstheme="majorBidi"/>
          <w:spacing w:val="-10"/>
          <w:sz w:val="32"/>
          <w:szCs w:val="32"/>
        </w:rPr>
        <w:t>0</w:t>
      </w:r>
      <w:r w:rsidRPr="00187112">
        <w:rPr>
          <w:rFonts w:asciiTheme="majorBidi" w:hAnsiTheme="majorBidi" w:cstheme="majorBidi"/>
          <w:spacing w:val="-10"/>
          <w:sz w:val="32"/>
          <w:szCs w:val="32"/>
        </w:rPr>
        <w:t>.</w:t>
      </w:r>
      <w:r w:rsidR="00E73171" w:rsidRPr="00E73171">
        <w:rPr>
          <w:rFonts w:asciiTheme="majorBidi" w:hAnsiTheme="majorBidi" w:cstheme="majorBidi"/>
          <w:spacing w:val="-10"/>
          <w:sz w:val="32"/>
          <w:szCs w:val="32"/>
        </w:rPr>
        <w:t>2</w:t>
      </w:r>
      <w:r w:rsidRPr="00187112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ล้านบาท)</w:t>
      </w:r>
    </w:p>
    <w:p w14:paraId="56021EA8" w14:textId="33FB7BA3" w:rsidR="00690551" w:rsidRPr="00187112" w:rsidRDefault="00690551" w:rsidP="00C74C44">
      <w:pPr>
        <w:numPr>
          <w:ilvl w:val="0"/>
          <w:numId w:val="2"/>
        </w:numPr>
        <w:spacing w:before="240"/>
        <w:ind w:right="63" w:hanging="54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87112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สินทรัพย์รอการขาย</w:t>
      </w:r>
    </w:p>
    <w:p w14:paraId="2A5EFCAF" w14:textId="692E2593" w:rsidR="00690551" w:rsidRPr="00187112" w:rsidRDefault="00690551" w:rsidP="00BD1532">
      <w:pPr>
        <w:ind w:left="547" w:right="63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 xml:space="preserve">สินทรัพย์รอการขาย ณ วันที่ </w:t>
      </w:r>
      <w:r w:rsidR="00E73171" w:rsidRPr="00E73171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18711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E73171" w:rsidRPr="00E73171">
        <w:rPr>
          <w:rFonts w:asciiTheme="majorBidi" w:hAnsiTheme="majorBidi" w:cstheme="majorBidi"/>
          <w:spacing w:val="-6"/>
          <w:sz w:val="32"/>
          <w:szCs w:val="32"/>
        </w:rPr>
        <w:t>2563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18711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E73171" w:rsidRPr="00E73171">
        <w:rPr>
          <w:rFonts w:asciiTheme="majorBidi" w:hAnsiTheme="majorBidi" w:cstheme="majorBidi"/>
          <w:spacing w:val="-6"/>
          <w:sz w:val="32"/>
          <w:szCs w:val="32"/>
        </w:rPr>
        <w:t>2562</w:t>
      </w:r>
      <w:r w:rsidRPr="0018711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19107D66" w14:textId="77777777" w:rsidR="00690551" w:rsidRPr="00187112" w:rsidRDefault="00690551" w:rsidP="00911F38">
      <w:pPr>
        <w:ind w:left="540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</w:pPr>
      <w:r w:rsidRPr="00187112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187112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: </w:t>
      </w:r>
      <w:r w:rsidRPr="00187112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พันบาท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01"/>
        <w:gridCol w:w="1170"/>
        <w:gridCol w:w="180"/>
        <w:gridCol w:w="1089"/>
      </w:tblGrid>
      <w:tr w:rsidR="00690551" w:rsidRPr="00187112" w14:paraId="5312EC9D" w14:textId="77777777" w:rsidTr="00911F38">
        <w:trPr>
          <w:trHeight w:val="20"/>
        </w:trPr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8A771E5" w14:textId="77777777" w:rsidR="00690551" w:rsidRPr="00187112" w:rsidRDefault="00690551" w:rsidP="00BD153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6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C92EBD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90551" w:rsidRPr="00187112" w14:paraId="451AEDE0" w14:textId="77777777" w:rsidTr="00911F38">
        <w:trPr>
          <w:trHeight w:val="20"/>
        </w:trPr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80C28B7" w14:textId="77777777" w:rsidR="00690551" w:rsidRPr="00187112" w:rsidRDefault="00690551" w:rsidP="00BD153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6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82BA9E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>ณ วันที่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33DF37A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08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AB24C04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>ณ วันที่</w:t>
            </w:r>
          </w:p>
        </w:tc>
      </w:tr>
      <w:tr w:rsidR="00690551" w:rsidRPr="00187112" w14:paraId="0475A12B" w14:textId="77777777" w:rsidTr="00911F38">
        <w:trPr>
          <w:trHeight w:val="20"/>
        </w:trPr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5247B99" w14:textId="77777777" w:rsidR="00690551" w:rsidRPr="00187112" w:rsidRDefault="00690551" w:rsidP="00BD153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6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A67286" w14:textId="4F01BBB0" w:rsidR="00690551" w:rsidRPr="00187112" w:rsidRDefault="00E7317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>31</w:t>
            </w:r>
            <w:r w:rsidR="00690551"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 xml:space="preserve"> ธันวาคม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38465A2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08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93BC15A" w14:textId="1DDE3365" w:rsidR="00690551" w:rsidRPr="00187112" w:rsidRDefault="00E7317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>31</w:t>
            </w:r>
            <w:r w:rsidR="00690551"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 xml:space="preserve"> ธันวาคม</w:t>
            </w:r>
          </w:p>
        </w:tc>
      </w:tr>
      <w:tr w:rsidR="00690551" w:rsidRPr="00187112" w14:paraId="4A53B0DC" w14:textId="77777777" w:rsidTr="00911F38">
        <w:trPr>
          <w:trHeight w:val="20"/>
        </w:trPr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FB4B1AF" w14:textId="77777777" w:rsidR="00690551" w:rsidRPr="00187112" w:rsidRDefault="00690551" w:rsidP="00BD153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6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114FDB" w14:textId="667BAD3E" w:rsidR="00690551" w:rsidRPr="00187112" w:rsidRDefault="00E7317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>2563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D3150C3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7F41843" w14:textId="17D841DA" w:rsidR="00690551" w:rsidRPr="00187112" w:rsidRDefault="00E7317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>2562</w:t>
            </w:r>
          </w:p>
        </w:tc>
      </w:tr>
      <w:tr w:rsidR="00690551" w:rsidRPr="00187112" w14:paraId="76F975C4" w14:textId="77777777" w:rsidTr="00911F38">
        <w:trPr>
          <w:trHeight w:val="20"/>
        </w:trPr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7B4BEB1" w14:textId="77777777" w:rsidR="00690551" w:rsidRPr="00187112" w:rsidRDefault="00690551" w:rsidP="00BD153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6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044CD1" w14:textId="21D09B29" w:rsidR="00690551" w:rsidRPr="00187112" w:rsidRDefault="00E73171" w:rsidP="00BD1532">
            <w:pPr>
              <w:tabs>
                <w:tab w:val="decimal" w:pos="993"/>
              </w:tabs>
              <w:ind w:left="14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1E1A14" w:rsidRPr="001871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hAnsiTheme="majorBidi" w:cstheme="majorBidi"/>
                <w:sz w:val="28"/>
                <w:szCs w:val="28"/>
              </w:rPr>
              <w:t>878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C03B077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08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4958419" w14:textId="4B200243" w:rsidR="00690551" w:rsidRPr="00187112" w:rsidRDefault="00E73171" w:rsidP="00911F38">
            <w:pPr>
              <w:tabs>
                <w:tab w:val="decimal" w:pos="953"/>
              </w:tabs>
              <w:ind w:left="14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690551" w:rsidRPr="001871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hAnsiTheme="majorBidi" w:cstheme="majorBidi"/>
                <w:sz w:val="28"/>
                <w:szCs w:val="28"/>
              </w:rPr>
              <w:t>994</w:t>
            </w:r>
          </w:p>
        </w:tc>
      </w:tr>
      <w:tr w:rsidR="00690551" w:rsidRPr="00187112" w14:paraId="1A26499B" w14:textId="77777777" w:rsidTr="00911F38">
        <w:trPr>
          <w:trHeight w:val="20"/>
        </w:trPr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B27D35E" w14:textId="77777777" w:rsidR="00690551" w:rsidRPr="00187112" w:rsidRDefault="00690551" w:rsidP="00BD1532">
            <w:pPr>
              <w:ind w:right="63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187112">
              <w:rPr>
                <w:rFonts w:asciiTheme="majorBidi" w:eastAsia="Arial Unicode MS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187112">
              <w:rPr>
                <w:rFonts w:asciiTheme="majorBidi" w:eastAsia="Arial Unicode MS" w:hAnsiTheme="majorBidi" w:cstheme="majorBidi"/>
                <w:sz w:val="28"/>
                <w:szCs w:val="28"/>
              </w:rPr>
              <w:t xml:space="preserve"> </w:t>
            </w:r>
            <w:r w:rsidRPr="00187112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E49E08" w14:textId="1D36E1BE" w:rsidR="00690551" w:rsidRPr="00187112" w:rsidRDefault="001E1A14" w:rsidP="00BD1532">
            <w:pPr>
              <w:tabs>
                <w:tab w:val="decimal" w:pos="993"/>
              </w:tabs>
              <w:ind w:left="14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1871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73171" w:rsidRPr="00E73171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Pr="0018711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A8F6D6D" w14:textId="77777777" w:rsidR="00690551" w:rsidRPr="00187112" w:rsidRDefault="00690551" w:rsidP="00BD1532">
            <w:pPr>
              <w:ind w:right="6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08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B65C43E" w14:textId="75248C2D" w:rsidR="00690551" w:rsidRPr="00187112" w:rsidRDefault="00690551" w:rsidP="00911F38">
            <w:pPr>
              <w:tabs>
                <w:tab w:val="decimal" w:pos="953"/>
              </w:tabs>
              <w:ind w:left="14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1871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73171" w:rsidRPr="00E73171">
              <w:rPr>
                <w:rFonts w:asciiTheme="majorBidi" w:hAnsiTheme="majorBidi" w:cstheme="majorBidi"/>
                <w:sz w:val="28"/>
                <w:szCs w:val="28"/>
              </w:rPr>
              <w:t>375</w:t>
            </w:r>
            <w:r w:rsidRPr="0018711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90551" w:rsidRPr="00187112" w14:paraId="314492AF" w14:textId="77777777" w:rsidTr="00911F38">
        <w:trPr>
          <w:trHeight w:val="20"/>
        </w:trPr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9E272EF" w14:textId="77777777" w:rsidR="00690551" w:rsidRPr="00187112" w:rsidRDefault="00690551" w:rsidP="00BD1532">
            <w:pPr>
              <w:ind w:right="63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187112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เครื่องจักร </w:t>
            </w:r>
            <w:r w:rsidRPr="00187112">
              <w:rPr>
                <w:rFonts w:asciiTheme="majorBidi" w:eastAsia="Arial Unicode MS" w:hAnsiTheme="majorBidi" w:cstheme="majorBidi"/>
                <w:sz w:val="28"/>
                <w:szCs w:val="28"/>
              </w:rPr>
              <w:t>-</w:t>
            </w:r>
            <w:r w:rsidRPr="00187112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0F601A70" w14:textId="1FDE894A" w:rsidR="00690551" w:rsidRPr="00187112" w:rsidRDefault="00E73171" w:rsidP="00BD1532">
            <w:pPr>
              <w:tabs>
                <w:tab w:val="decimal" w:pos="990"/>
              </w:tabs>
              <w:ind w:left="14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1E1A14" w:rsidRPr="001871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hAnsiTheme="majorBidi" w:cstheme="majorBidi"/>
                <w:sz w:val="28"/>
                <w:szCs w:val="28"/>
              </w:rPr>
              <w:t>878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4E2E578" w14:textId="77777777" w:rsidR="00690551" w:rsidRPr="00187112" w:rsidRDefault="00690551" w:rsidP="00BD1532">
            <w:pPr>
              <w:tabs>
                <w:tab w:val="decimal" w:pos="810"/>
              </w:tabs>
              <w:ind w:right="6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</w:tcPr>
          <w:p w14:paraId="3F8A21EF" w14:textId="75030EEE" w:rsidR="00690551" w:rsidRPr="00187112" w:rsidRDefault="00E73171" w:rsidP="00911F38">
            <w:pPr>
              <w:tabs>
                <w:tab w:val="decimal" w:pos="953"/>
              </w:tabs>
              <w:ind w:left="14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90551" w:rsidRPr="001871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hAnsiTheme="majorBidi" w:cstheme="majorBidi"/>
                <w:sz w:val="28"/>
                <w:szCs w:val="28"/>
              </w:rPr>
              <w:t>619</w:t>
            </w:r>
            <w:r w:rsidR="00690551" w:rsidRPr="00187112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</w:tr>
    </w:tbl>
    <w:p w14:paraId="3A37153E" w14:textId="444C34A8" w:rsidR="005E3F2F" w:rsidRPr="00187112" w:rsidRDefault="00690551" w:rsidP="00304933">
      <w:pPr>
        <w:spacing w:before="240" w:after="360"/>
        <w:ind w:left="533" w:right="58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 xml:space="preserve">ลูกหนี้จากการซื้อสิทธิเรียกร้องรายหนึ่งชำระหนี้ส่วนหนึ่งให้แก่บริษัทย่อยเป็นเครื่องจักร ทั้งนี้ </w:t>
      </w:r>
      <w:r w:rsidRPr="00187112">
        <w:rPr>
          <w:rFonts w:asciiTheme="majorBidi" w:hAnsiTheme="majorBidi" w:cstheme="majorBidi"/>
          <w:sz w:val="32"/>
          <w:szCs w:val="32"/>
          <w:cs/>
        </w:rPr>
        <w:br/>
        <w:t xml:space="preserve">บริษัทย่อยอยู่ระหว่างการดำเนินการขายสินทรัพย์ดังกล่าว </w:t>
      </w:r>
      <w:r w:rsidR="005E3F2F" w:rsidRPr="00187112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0156E1F8" w14:textId="3EE38A22" w:rsidR="00690551" w:rsidRPr="00187112" w:rsidRDefault="00690551" w:rsidP="00C74C44">
      <w:pPr>
        <w:numPr>
          <w:ilvl w:val="0"/>
          <w:numId w:val="2"/>
        </w:numPr>
        <w:spacing w:before="240"/>
        <w:ind w:right="63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18711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สินทรัพย์สิทธิการใช้</w:t>
      </w:r>
    </w:p>
    <w:p w14:paraId="7D279924" w14:textId="34D7E0BA" w:rsidR="00690551" w:rsidRPr="00187112" w:rsidRDefault="005C2F6A" w:rsidP="00BD1532">
      <w:pPr>
        <w:pStyle w:val="Style1"/>
        <w:numPr>
          <w:ilvl w:val="0"/>
          <w:numId w:val="0"/>
        </w:numPr>
        <w:ind w:left="540" w:right="63"/>
        <w:rPr>
          <w:rFonts w:asciiTheme="majorBidi" w:hAnsiTheme="majorBidi" w:cstheme="majorBidi"/>
          <w:b w:val="0"/>
          <w:bCs w:val="0"/>
          <w:color w:val="000000"/>
          <w:cs/>
        </w:rPr>
      </w:pPr>
      <w:r w:rsidRPr="00187112">
        <w:rPr>
          <w:rFonts w:asciiTheme="majorBidi" w:hAnsiTheme="majorBidi" w:cstheme="majorBidi"/>
          <w:b w:val="0"/>
          <w:bCs w:val="0"/>
          <w:color w:val="000000"/>
          <w:cs/>
        </w:rPr>
        <w:t xml:space="preserve">สินทรัพย์สิทธิการใช้ ณ วันที่ </w:t>
      </w:r>
      <w:r w:rsidR="00E73171" w:rsidRPr="00E73171">
        <w:rPr>
          <w:rFonts w:asciiTheme="majorBidi" w:hAnsiTheme="majorBidi" w:cstheme="majorBidi"/>
          <w:b w:val="0"/>
          <w:bCs w:val="0"/>
          <w:color w:val="000000"/>
        </w:rPr>
        <w:t>31</w:t>
      </w:r>
      <w:r w:rsidRPr="00187112">
        <w:rPr>
          <w:rFonts w:asciiTheme="majorBidi" w:hAnsiTheme="majorBidi" w:cstheme="majorBidi"/>
          <w:b w:val="0"/>
          <w:bCs w:val="0"/>
          <w:color w:val="000000"/>
        </w:rPr>
        <w:t xml:space="preserve"> </w:t>
      </w:r>
      <w:r w:rsidRPr="00187112">
        <w:rPr>
          <w:rFonts w:asciiTheme="majorBidi" w:hAnsiTheme="majorBidi" w:cstheme="majorBidi"/>
          <w:b w:val="0"/>
          <w:bCs w:val="0"/>
          <w:color w:val="000000"/>
          <w:cs/>
        </w:rPr>
        <w:t xml:space="preserve">ธันวาคม </w:t>
      </w:r>
      <w:r w:rsidR="00E73171" w:rsidRPr="00E73171">
        <w:rPr>
          <w:rFonts w:asciiTheme="majorBidi" w:hAnsiTheme="majorBidi" w:cstheme="majorBidi"/>
          <w:b w:val="0"/>
          <w:bCs w:val="0"/>
          <w:color w:val="000000"/>
        </w:rPr>
        <w:t>2563</w:t>
      </w:r>
      <w:r w:rsidR="00F955FE" w:rsidRPr="00187112">
        <w:rPr>
          <w:rFonts w:asciiTheme="majorBidi" w:hAnsiTheme="majorBidi" w:cstheme="majorBidi"/>
          <w:b w:val="0"/>
          <w:bCs w:val="0"/>
          <w:color w:val="000000"/>
          <w:cs/>
        </w:rPr>
        <w:t xml:space="preserve"> มีดังนี้</w:t>
      </w:r>
    </w:p>
    <w:p w14:paraId="2086BCE2" w14:textId="1ED50C6D" w:rsidR="00181020" w:rsidRPr="00187112" w:rsidRDefault="00181020" w:rsidP="00181020">
      <w:pPr>
        <w:pStyle w:val="Style1"/>
        <w:numPr>
          <w:ilvl w:val="0"/>
          <w:numId w:val="0"/>
        </w:numPr>
        <w:ind w:left="540" w:right="63"/>
        <w:jc w:val="right"/>
        <w:rPr>
          <w:rFonts w:asciiTheme="majorBidi" w:eastAsia="Arial Unicode MS" w:hAnsiTheme="majorBidi" w:cstheme="majorBidi"/>
          <w:sz w:val="20"/>
          <w:szCs w:val="20"/>
          <w:cs/>
        </w:rPr>
      </w:pPr>
      <w:r w:rsidRPr="00187112">
        <w:rPr>
          <w:rFonts w:asciiTheme="majorBidi" w:hAnsiTheme="majorBidi" w:cstheme="majorBidi"/>
          <w:b w:val="0"/>
          <w:bCs w:val="0"/>
          <w:color w:val="000000"/>
        </w:rPr>
        <w:tab/>
      </w:r>
      <w:r w:rsidRPr="00187112">
        <w:rPr>
          <w:rFonts w:asciiTheme="majorBidi" w:hAnsiTheme="majorBidi" w:cstheme="majorBidi"/>
          <w:b w:val="0"/>
          <w:bCs w:val="0"/>
          <w:color w:val="000000"/>
        </w:rPr>
        <w:tab/>
      </w:r>
      <w:r w:rsidRPr="00187112">
        <w:rPr>
          <w:rFonts w:asciiTheme="majorBidi" w:hAnsiTheme="majorBidi" w:cstheme="majorBidi"/>
          <w:b w:val="0"/>
          <w:bCs w:val="0"/>
          <w:color w:val="000000"/>
        </w:rPr>
        <w:tab/>
      </w:r>
      <w:r w:rsidRPr="00187112">
        <w:rPr>
          <w:rFonts w:asciiTheme="majorBidi" w:hAnsiTheme="majorBidi" w:cstheme="majorBidi"/>
          <w:color w:val="000000"/>
          <w:sz w:val="20"/>
          <w:szCs w:val="20"/>
          <w:cs/>
        </w:rPr>
        <w:t>หน่วย</w:t>
      </w:r>
      <w:r w:rsidRPr="00187112">
        <w:rPr>
          <w:rFonts w:asciiTheme="majorBidi" w:hAnsiTheme="majorBidi" w:cstheme="majorBidi"/>
          <w:color w:val="000000"/>
          <w:sz w:val="20"/>
          <w:szCs w:val="20"/>
        </w:rPr>
        <w:t xml:space="preserve"> :</w:t>
      </w:r>
      <w:r w:rsidRPr="00187112">
        <w:rPr>
          <w:rFonts w:asciiTheme="majorBidi" w:hAnsiTheme="majorBidi" w:cstheme="majorBidi"/>
          <w:color w:val="000000"/>
          <w:sz w:val="20"/>
          <w:szCs w:val="20"/>
          <w:cs/>
        </w:rPr>
        <w:t xml:space="preserve"> พันบาท</w:t>
      </w:r>
    </w:p>
    <w:tbl>
      <w:tblPr>
        <w:tblW w:w="871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008"/>
        <w:gridCol w:w="86"/>
        <w:gridCol w:w="1008"/>
        <w:gridCol w:w="90"/>
        <w:gridCol w:w="1008"/>
        <w:gridCol w:w="86"/>
        <w:gridCol w:w="1008"/>
        <w:gridCol w:w="86"/>
        <w:gridCol w:w="1008"/>
      </w:tblGrid>
      <w:tr w:rsidR="005C2F6A" w:rsidRPr="00187112" w14:paraId="51635AF1" w14:textId="77777777" w:rsidTr="00181020">
        <w:trPr>
          <w:trHeight w:val="144"/>
          <w:tblHeader/>
        </w:trPr>
        <w:tc>
          <w:tcPr>
            <w:tcW w:w="3330" w:type="dxa"/>
            <w:vAlign w:val="bottom"/>
          </w:tcPr>
          <w:p w14:paraId="6BDCD05C" w14:textId="77777777" w:rsidR="005C2F6A" w:rsidRPr="00187112" w:rsidRDefault="005C2F6A" w:rsidP="005C2F6A">
            <w:pPr>
              <w:ind w:right="1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5388" w:type="dxa"/>
            <w:gridSpan w:val="9"/>
            <w:vAlign w:val="bottom"/>
          </w:tcPr>
          <w:p w14:paraId="11324A91" w14:textId="77777777" w:rsidR="005C2F6A" w:rsidRPr="00187112" w:rsidRDefault="005C2F6A" w:rsidP="005C2F6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5C2F6A" w:rsidRPr="00187112" w14:paraId="79CA877E" w14:textId="77777777" w:rsidTr="00181020">
        <w:trPr>
          <w:trHeight w:val="144"/>
          <w:tblHeader/>
        </w:trPr>
        <w:tc>
          <w:tcPr>
            <w:tcW w:w="3330" w:type="dxa"/>
            <w:vAlign w:val="bottom"/>
          </w:tcPr>
          <w:p w14:paraId="6BA4A737" w14:textId="503EE675" w:rsidR="005C2F6A" w:rsidRPr="00187112" w:rsidRDefault="005C2F6A" w:rsidP="005C2F6A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26AFD6C1" w14:textId="77777777" w:rsidR="005C2F6A" w:rsidRPr="00187112" w:rsidRDefault="005C2F6A" w:rsidP="005C2F6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86" w:type="dxa"/>
            <w:vAlign w:val="bottom"/>
          </w:tcPr>
          <w:p w14:paraId="42CE61A3" w14:textId="77777777" w:rsidR="005C2F6A" w:rsidRPr="00187112" w:rsidRDefault="005C2F6A" w:rsidP="005C2F6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0284748C" w14:textId="77777777" w:rsidR="005C2F6A" w:rsidRPr="00187112" w:rsidRDefault="005C2F6A" w:rsidP="005C2F6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ผลกระทบ</w:t>
            </w:r>
          </w:p>
        </w:tc>
        <w:tc>
          <w:tcPr>
            <w:tcW w:w="90" w:type="dxa"/>
            <w:vAlign w:val="bottom"/>
          </w:tcPr>
          <w:p w14:paraId="2E77D988" w14:textId="77777777" w:rsidR="005C2F6A" w:rsidRPr="00187112" w:rsidRDefault="005C2F6A" w:rsidP="005C2F6A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46E0F280" w14:textId="77777777" w:rsidR="005C2F6A" w:rsidRPr="00187112" w:rsidRDefault="005C2F6A" w:rsidP="005C2F6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86" w:type="dxa"/>
            <w:vAlign w:val="bottom"/>
          </w:tcPr>
          <w:p w14:paraId="3EC3FCE8" w14:textId="77777777" w:rsidR="005C2F6A" w:rsidRPr="00187112" w:rsidRDefault="005C2F6A" w:rsidP="005C2F6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7FCA130A" w14:textId="77777777" w:rsidR="005C2F6A" w:rsidRPr="00187112" w:rsidRDefault="005C2F6A" w:rsidP="005C2F6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ลดลง</w:t>
            </w:r>
          </w:p>
        </w:tc>
        <w:tc>
          <w:tcPr>
            <w:tcW w:w="86" w:type="dxa"/>
            <w:vAlign w:val="bottom"/>
          </w:tcPr>
          <w:p w14:paraId="064960C5" w14:textId="77777777" w:rsidR="005C2F6A" w:rsidRPr="00187112" w:rsidRDefault="005C2F6A" w:rsidP="005C2F6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48121C0A" w14:textId="77777777" w:rsidR="005C2F6A" w:rsidRPr="00187112" w:rsidRDefault="005C2F6A" w:rsidP="005C2F6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</w:tr>
      <w:tr w:rsidR="005C2F6A" w:rsidRPr="00187112" w14:paraId="36CB632F" w14:textId="77777777" w:rsidTr="00181020">
        <w:trPr>
          <w:trHeight w:val="144"/>
          <w:tblHeader/>
        </w:trPr>
        <w:tc>
          <w:tcPr>
            <w:tcW w:w="3330" w:type="dxa"/>
            <w:vAlign w:val="bottom"/>
          </w:tcPr>
          <w:p w14:paraId="69BCE123" w14:textId="77777777" w:rsidR="005C2F6A" w:rsidRPr="00187112" w:rsidRDefault="005C2F6A" w:rsidP="005C2F6A">
            <w:pPr>
              <w:ind w:left="3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0E15D901" w14:textId="77777777" w:rsidR="005C2F6A" w:rsidRPr="00187112" w:rsidRDefault="005C2F6A" w:rsidP="005C2F6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</w:p>
        </w:tc>
        <w:tc>
          <w:tcPr>
            <w:tcW w:w="86" w:type="dxa"/>
            <w:vAlign w:val="bottom"/>
          </w:tcPr>
          <w:p w14:paraId="7732B44E" w14:textId="77777777" w:rsidR="005C2F6A" w:rsidRPr="00187112" w:rsidRDefault="005C2F6A" w:rsidP="005C2F6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6F3C1655" w14:textId="77777777" w:rsidR="005C2F6A" w:rsidRPr="00187112" w:rsidRDefault="005C2F6A" w:rsidP="005C2F6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จากการนำ </w:t>
            </w:r>
          </w:p>
        </w:tc>
        <w:tc>
          <w:tcPr>
            <w:tcW w:w="90" w:type="dxa"/>
            <w:vAlign w:val="bottom"/>
          </w:tcPr>
          <w:p w14:paraId="6F31C0C6" w14:textId="77777777" w:rsidR="005C2F6A" w:rsidRPr="00187112" w:rsidRDefault="005C2F6A" w:rsidP="005C2F6A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62BD5C8C" w14:textId="77777777" w:rsidR="005C2F6A" w:rsidRPr="00187112" w:rsidRDefault="005C2F6A" w:rsidP="005C2F6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6" w:type="dxa"/>
            <w:vAlign w:val="bottom"/>
          </w:tcPr>
          <w:p w14:paraId="15944100" w14:textId="77777777" w:rsidR="005C2F6A" w:rsidRPr="00187112" w:rsidRDefault="005C2F6A" w:rsidP="005C2F6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738E642E" w14:textId="77777777" w:rsidR="005C2F6A" w:rsidRPr="00187112" w:rsidRDefault="005C2F6A" w:rsidP="005C2F6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6" w:type="dxa"/>
            <w:vAlign w:val="bottom"/>
          </w:tcPr>
          <w:p w14:paraId="38A627FB" w14:textId="77777777" w:rsidR="005C2F6A" w:rsidRPr="00187112" w:rsidRDefault="005C2F6A" w:rsidP="005C2F6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595897FB" w14:textId="77777777" w:rsidR="005C2F6A" w:rsidRPr="00187112" w:rsidRDefault="005C2F6A" w:rsidP="005C2F6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</w:p>
        </w:tc>
      </w:tr>
      <w:tr w:rsidR="005C2F6A" w:rsidRPr="00187112" w14:paraId="1CE34DA2" w14:textId="77777777" w:rsidTr="00181020">
        <w:trPr>
          <w:trHeight w:val="144"/>
          <w:tblHeader/>
        </w:trPr>
        <w:tc>
          <w:tcPr>
            <w:tcW w:w="3330" w:type="dxa"/>
            <w:vAlign w:val="bottom"/>
          </w:tcPr>
          <w:p w14:paraId="33A8C43D" w14:textId="77777777" w:rsidR="005C2F6A" w:rsidRPr="00187112" w:rsidRDefault="005C2F6A" w:rsidP="005C2F6A">
            <w:pPr>
              <w:ind w:left="3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6C7D1A8B" w14:textId="4C4BCEE4" w:rsidR="005C2F6A" w:rsidRPr="00187112" w:rsidRDefault="00E73171" w:rsidP="005C2F6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1</w:t>
            </w:r>
            <w:r w:rsidR="005C2F6A" w:rsidRPr="0018711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5C2F6A" w:rsidRPr="0018711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มกราคม</w:t>
            </w:r>
          </w:p>
        </w:tc>
        <w:tc>
          <w:tcPr>
            <w:tcW w:w="86" w:type="dxa"/>
            <w:vAlign w:val="bottom"/>
          </w:tcPr>
          <w:p w14:paraId="16704427" w14:textId="77777777" w:rsidR="005C2F6A" w:rsidRPr="00187112" w:rsidRDefault="005C2F6A" w:rsidP="005C2F6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6BF3572B" w14:textId="7F73D9E3" w:rsidR="005C2F6A" w:rsidRPr="00187112" w:rsidRDefault="005C2F6A" w:rsidP="005C2F6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TFRS </w:t>
            </w:r>
            <w:r w:rsidR="00E73171" w:rsidRPr="00E7317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16</w:t>
            </w: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71640601" w14:textId="77777777" w:rsidR="005C2F6A" w:rsidRPr="00187112" w:rsidRDefault="005C2F6A" w:rsidP="005C2F6A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25473818" w14:textId="77777777" w:rsidR="005C2F6A" w:rsidRPr="00187112" w:rsidRDefault="005C2F6A" w:rsidP="005C2F6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6" w:type="dxa"/>
            <w:vAlign w:val="bottom"/>
          </w:tcPr>
          <w:p w14:paraId="383FC191" w14:textId="77777777" w:rsidR="005C2F6A" w:rsidRPr="00187112" w:rsidRDefault="005C2F6A" w:rsidP="005C2F6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00F1B125" w14:textId="77777777" w:rsidR="005C2F6A" w:rsidRPr="00187112" w:rsidRDefault="005C2F6A" w:rsidP="005C2F6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6" w:type="dxa"/>
            <w:vAlign w:val="bottom"/>
          </w:tcPr>
          <w:p w14:paraId="53258745" w14:textId="77777777" w:rsidR="005C2F6A" w:rsidRPr="00187112" w:rsidRDefault="005C2F6A" w:rsidP="005C2F6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61C35010" w14:textId="28B94D06" w:rsidR="005C2F6A" w:rsidRPr="00187112" w:rsidRDefault="00E73171" w:rsidP="005C2F6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E7317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31</w:t>
            </w:r>
            <w:r w:rsidR="005C2F6A" w:rsidRPr="0018711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5C2F6A" w:rsidRPr="0018711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ธันวาคม</w:t>
            </w:r>
          </w:p>
        </w:tc>
      </w:tr>
      <w:tr w:rsidR="005C2F6A" w:rsidRPr="00187112" w14:paraId="0445A6AA" w14:textId="77777777" w:rsidTr="00181020">
        <w:trPr>
          <w:trHeight w:val="144"/>
          <w:tblHeader/>
        </w:trPr>
        <w:tc>
          <w:tcPr>
            <w:tcW w:w="3330" w:type="dxa"/>
            <w:vAlign w:val="bottom"/>
          </w:tcPr>
          <w:p w14:paraId="5725EED5" w14:textId="77777777" w:rsidR="005C2F6A" w:rsidRPr="00187112" w:rsidRDefault="005C2F6A" w:rsidP="005C2F6A">
            <w:pPr>
              <w:ind w:left="3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654836F2" w14:textId="783F0CCC" w:rsidR="005C2F6A" w:rsidRPr="00187112" w:rsidRDefault="00E73171" w:rsidP="005C2F6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2563</w:t>
            </w:r>
          </w:p>
        </w:tc>
        <w:tc>
          <w:tcPr>
            <w:tcW w:w="86" w:type="dxa"/>
            <w:vAlign w:val="bottom"/>
          </w:tcPr>
          <w:p w14:paraId="1E70CC64" w14:textId="77777777" w:rsidR="005C2F6A" w:rsidRPr="00187112" w:rsidRDefault="005C2F6A" w:rsidP="005C2F6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685DD013" w14:textId="77777777" w:rsidR="005C2F6A" w:rsidRPr="00187112" w:rsidRDefault="005C2F6A" w:rsidP="005C2F6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มาใช้ครั้งแรก</w:t>
            </w:r>
          </w:p>
        </w:tc>
        <w:tc>
          <w:tcPr>
            <w:tcW w:w="90" w:type="dxa"/>
            <w:vAlign w:val="bottom"/>
          </w:tcPr>
          <w:p w14:paraId="72044822" w14:textId="77777777" w:rsidR="005C2F6A" w:rsidRPr="00187112" w:rsidRDefault="005C2F6A" w:rsidP="005C2F6A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29503B63" w14:textId="77777777" w:rsidR="005C2F6A" w:rsidRPr="00187112" w:rsidRDefault="005C2F6A" w:rsidP="005C2F6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6" w:type="dxa"/>
            <w:vAlign w:val="bottom"/>
          </w:tcPr>
          <w:p w14:paraId="06030256" w14:textId="77777777" w:rsidR="005C2F6A" w:rsidRPr="00187112" w:rsidRDefault="005C2F6A" w:rsidP="005C2F6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3C7D47A7" w14:textId="77777777" w:rsidR="005C2F6A" w:rsidRPr="00187112" w:rsidRDefault="005C2F6A" w:rsidP="005C2F6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6" w:type="dxa"/>
            <w:vAlign w:val="bottom"/>
          </w:tcPr>
          <w:p w14:paraId="2D32A42A" w14:textId="77777777" w:rsidR="005C2F6A" w:rsidRPr="00187112" w:rsidRDefault="005C2F6A" w:rsidP="005C2F6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0AD0B893" w14:textId="577D0CD8" w:rsidR="005C2F6A" w:rsidRPr="00187112" w:rsidRDefault="00E73171" w:rsidP="005C2F6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2563</w:t>
            </w:r>
          </w:p>
        </w:tc>
      </w:tr>
      <w:tr w:rsidR="005C2F6A" w:rsidRPr="00187112" w14:paraId="1492B376" w14:textId="77777777" w:rsidTr="00181020">
        <w:trPr>
          <w:trHeight w:val="144"/>
          <w:tblHeader/>
        </w:trPr>
        <w:tc>
          <w:tcPr>
            <w:tcW w:w="3330" w:type="dxa"/>
            <w:vAlign w:val="bottom"/>
          </w:tcPr>
          <w:p w14:paraId="3D5F1A62" w14:textId="77777777" w:rsidR="005C2F6A" w:rsidRPr="00187112" w:rsidRDefault="005C2F6A" w:rsidP="005C2F6A">
            <w:pPr>
              <w:ind w:left="3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04840137" w14:textId="77777777" w:rsidR="005C2F6A" w:rsidRPr="00187112" w:rsidRDefault="005C2F6A" w:rsidP="005C2F6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86" w:type="dxa"/>
            <w:vAlign w:val="bottom"/>
          </w:tcPr>
          <w:p w14:paraId="572F45C3" w14:textId="77777777" w:rsidR="005C2F6A" w:rsidRPr="00187112" w:rsidRDefault="005C2F6A" w:rsidP="005C2F6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4B943F2D" w14:textId="77777777" w:rsidR="005C2F6A" w:rsidRPr="00187112" w:rsidRDefault="005C2F6A" w:rsidP="005C2F6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90" w:type="dxa"/>
            <w:vAlign w:val="bottom"/>
          </w:tcPr>
          <w:p w14:paraId="11488C6C" w14:textId="77777777" w:rsidR="005C2F6A" w:rsidRPr="00187112" w:rsidRDefault="005C2F6A" w:rsidP="005C2F6A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273FD45E" w14:textId="77777777" w:rsidR="005C2F6A" w:rsidRPr="00187112" w:rsidRDefault="005C2F6A" w:rsidP="005C2F6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86" w:type="dxa"/>
            <w:vAlign w:val="bottom"/>
          </w:tcPr>
          <w:p w14:paraId="56C2D86A" w14:textId="77777777" w:rsidR="005C2F6A" w:rsidRPr="00187112" w:rsidRDefault="005C2F6A" w:rsidP="005C2F6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0BF5322D" w14:textId="77777777" w:rsidR="005C2F6A" w:rsidRPr="00187112" w:rsidRDefault="005C2F6A" w:rsidP="005C2F6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86" w:type="dxa"/>
            <w:vAlign w:val="bottom"/>
          </w:tcPr>
          <w:p w14:paraId="5892AFC1" w14:textId="77777777" w:rsidR="005C2F6A" w:rsidRPr="00187112" w:rsidRDefault="005C2F6A" w:rsidP="005C2F6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0E6D5CED" w14:textId="77777777" w:rsidR="005C2F6A" w:rsidRPr="00187112" w:rsidRDefault="005C2F6A" w:rsidP="005C2F6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</w:tr>
      <w:tr w:rsidR="005C2F6A" w:rsidRPr="00187112" w14:paraId="77160DBE" w14:textId="77777777" w:rsidTr="00181020">
        <w:trPr>
          <w:trHeight w:val="144"/>
        </w:trPr>
        <w:tc>
          <w:tcPr>
            <w:tcW w:w="3330" w:type="dxa"/>
            <w:vAlign w:val="bottom"/>
          </w:tcPr>
          <w:p w14:paraId="5AFB74A8" w14:textId="77777777" w:rsidR="005C2F6A" w:rsidRPr="00187112" w:rsidRDefault="005C2F6A" w:rsidP="00087C7B">
            <w:pPr>
              <w:ind w:left="368" w:hanging="278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ราคาทุน </w:t>
            </w:r>
          </w:p>
        </w:tc>
        <w:tc>
          <w:tcPr>
            <w:tcW w:w="1008" w:type="dxa"/>
            <w:vAlign w:val="bottom"/>
          </w:tcPr>
          <w:p w14:paraId="7BB7331C" w14:textId="77777777" w:rsidR="005C2F6A" w:rsidRPr="00187112" w:rsidRDefault="005C2F6A" w:rsidP="005C2F6A">
            <w:pPr>
              <w:ind w:left="3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6" w:type="dxa"/>
            <w:vAlign w:val="bottom"/>
          </w:tcPr>
          <w:p w14:paraId="3E30B075" w14:textId="77777777" w:rsidR="005C2F6A" w:rsidRPr="00187112" w:rsidRDefault="005C2F6A" w:rsidP="005C2F6A">
            <w:pPr>
              <w:ind w:left="3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6CEE58EF" w14:textId="77777777" w:rsidR="005C2F6A" w:rsidRPr="00187112" w:rsidRDefault="005C2F6A" w:rsidP="005C2F6A">
            <w:pPr>
              <w:ind w:left="3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0ED6C043" w14:textId="77777777" w:rsidR="005C2F6A" w:rsidRPr="00187112" w:rsidRDefault="005C2F6A" w:rsidP="005C2F6A">
            <w:pPr>
              <w:ind w:left="3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5F9A927F" w14:textId="77777777" w:rsidR="005C2F6A" w:rsidRPr="00187112" w:rsidRDefault="005C2F6A" w:rsidP="005C2F6A">
            <w:pPr>
              <w:ind w:left="3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6" w:type="dxa"/>
            <w:vAlign w:val="bottom"/>
          </w:tcPr>
          <w:p w14:paraId="47F2E8E7" w14:textId="77777777" w:rsidR="005C2F6A" w:rsidRPr="00187112" w:rsidRDefault="005C2F6A" w:rsidP="005C2F6A">
            <w:pPr>
              <w:ind w:left="3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4CDDCCCB" w14:textId="77777777" w:rsidR="005C2F6A" w:rsidRPr="00187112" w:rsidRDefault="005C2F6A" w:rsidP="005C2F6A">
            <w:pPr>
              <w:ind w:left="3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6" w:type="dxa"/>
            <w:vAlign w:val="bottom"/>
          </w:tcPr>
          <w:p w14:paraId="740670A5" w14:textId="77777777" w:rsidR="005C2F6A" w:rsidRPr="00187112" w:rsidRDefault="005C2F6A" w:rsidP="005C2F6A">
            <w:pPr>
              <w:ind w:left="3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361C4F2C" w14:textId="77777777" w:rsidR="005C2F6A" w:rsidRPr="00187112" w:rsidRDefault="005C2F6A" w:rsidP="005C2F6A">
            <w:pPr>
              <w:ind w:left="3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1D1D9D" w:rsidRPr="00187112" w14:paraId="71DC24EE" w14:textId="77777777" w:rsidTr="00181020">
        <w:trPr>
          <w:trHeight w:val="144"/>
        </w:trPr>
        <w:tc>
          <w:tcPr>
            <w:tcW w:w="3330" w:type="dxa"/>
            <w:vAlign w:val="bottom"/>
          </w:tcPr>
          <w:p w14:paraId="5FE105DD" w14:textId="0A9021DC" w:rsidR="001D1D9D" w:rsidRPr="00187112" w:rsidRDefault="001D1D9D" w:rsidP="001D1D9D">
            <w:pPr>
              <w:ind w:left="368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อาคาร</w:t>
            </w:r>
          </w:p>
        </w:tc>
        <w:tc>
          <w:tcPr>
            <w:tcW w:w="1008" w:type="dxa"/>
            <w:vAlign w:val="bottom"/>
          </w:tcPr>
          <w:p w14:paraId="56AAE931" w14:textId="79F0FB1A" w:rsidR="001D1D9D" w:rsidRPr="00187112" w:rsidRDefault="001D1D9D" w:rsidP="00A37A59">
            <w:pPr>
              <w:ind w:left="368" w:hanging="3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86" w:type="dxa"/>
            <w:vAlign w:val="bottom"/>
          </w:tcPr>
          <w:p w14:paraId="75C0EAF1" w14:textId="77777777" w:rsidR="001D1D9D" w:rsidRPr="00187112" w:rsidRDefault="001D1D9D" w:rsidP="005C2F6A">
            <w:pPr>
              <w:ind w:left="3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05022035" w14:textId="46BDD7A9" w:rsidR="001D1D9D" w:rsidRPr="00187112" w:rsidRDefault="00E73171" w:rsidP="00676FBD">
            <w:pPr>
              <w:tabs>
                <w:tab w:val="decimal" w:pos="781"/>
              </w:tabs>
              <w:ind w:left="-2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96</w:t>
            </w:r>
            <w:r w:rsidR="00A37A59" w:rsidRPr="0018711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270</w:t>
            </w:r>
          </w:p>
        </w:tc>
        <w:tc>
          <w:tcPr>
            <w:tcW w:w="90" w:type="dxa"/>
            <w:vAlign w:val="bottom"/>
          </w:tcPr>
          <w:p w14:paraId="3D9A4016" w14:textId="77777777" w:rsidR="001D1D9D" w:rsidRPr="00187112" w:rsidRDefault="001D1D9D" w:rsidP="005C2F6A">
            <w:pPr>
              <w:ind w:left="3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6199539F" w14:textId="3FF4C5C0" w:rsidR="001D1D9D" w:rsidRPr="00187112" w:rsidRDefault="00E73171" w:rsidP="000E15C8">
            <w:pPr>
              <w:tabs>
                <w:tab w:val="decimal" w:pos="781"/>
              </w:tabs>
              <w:ind w:left="-2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19</w:t>
            </w:r>
            <w:r w:rsidR="00A37A59" w:rsidRPr="0018711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702</w:t>
            </w:r>
          </w:p>
        </w:tc>
        <w:tc>
          <w:tcPr>
            <w:tcW w:w="86" w:type="dxa"/>
            <w:vAlign w:val="bottom"/>
          </w:tcPr>
          <w:p w14:paraId="5229ED7A" w14:textId="77777777" w:rsidR="001D1D9D" w:rsidRPr="00187112" w:rsidRDefault="001D1D9D" w:rsidP="005C2F6A">
            <w:pPr>
              <w:ind w:left="3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2D883EAF" w14:textId="21C67157" w:rsidR="001D1D9D" w:rsidRPr="00187112" w:rsidRDefault="00A37A59" w:rsidP="000E15C8">
            <w:pPr>
              <w:tabs>
                <w:tab w:val="decimal" w:pos="584"/>
              </w:tabs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</w:t>
            </w:r>
            <w:r w:rsidR="00E73171" w:rsidRPr="00E731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36</w:t>
            </w:r>
            <w:r w:rsidRPr="0018711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E73171" w:rsidRPr="00E731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663</w:t>
            </w:r>
            <w:r w:rsidRPr="0018711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86" w:type="dxa"/>
            <w:vAlign w:val="bottom"/>
          </w:tcPr>
          <w:p w14:paraId="5ED97F7D" w14:textId="77777777" w:rsidR="001D1D9D" w:rsidRPr="00187112" w:rsidRDefault="001D1D9D" w:rsidP="005C2F6A">
            <w:pPr>
              <w:ind w:left="3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58FCB5ED" w14:textId="1FF402F0" w:rsidR="001D1D9D" w:rsidRPr="00187112" w:rsidRDefault="00E73171" w:rsidP="000E15C8">
            <w:pPr>
              <w:tabs>
                <w:tab w:val="decimal" w:pos="748"/>
              </w:tabs>
              <w:ind w:left="-62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79</w:t>
            </w:r>
            <w:r w:rsidR="00A37A59" w:rsidRPr="0018711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309</w:t>
            </w:r>
          </w:p>
        </w:tc>
      </w:tr>
      <w:tr w:rsidR="001D1D9D" w:rsidRPr="00187112" w14:paraId="71E935B4" w14:textId="77777777" w:rsidTr="00181020">
        <w:trPr>
          <w:trHeight w:val="144"/>
        </w:trPr>
        <w:tc>
          <w:tcPr>
            <w:tcW w:w="3330" w:type="dxa"/>
            <w:vAlign w:val="bottom"/>
          </w:tcPr>
          <w:p w14:paraId="62B51313" w14:textId="55D02D60" w:rsidR="001D1D9D" w:rsidRPr="00187112" w:rsidRDefault="001D1D9D" w:rsidP="001D1D9D">
            <w:pPr>
              <w:ind w:left="368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เครื่องจักรและอุปกรณ์</w:t>
            </w:r>
          </w:p>
        </w:tc>
        <w:tc>
          <w:tcPr>
            <w:tcW w:w="1008" w:type="dxa"/>
            <w:vAlign w:val="bottom"/>
          </w:tcPr>
          <w:p w14:paraId="57A9B191" w14:textId="2CDE1639" w:rsidR="001D1D9D" w:rsidRPr="00187112" w:rsidRDefault="001D1D9D" w:rsidP="00A37A59">
            <w:pPr>
              <w:ind w:left="368" w:hanging="3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86" w:type="dxa"/>
            <w:vAlign w:val="bottom"/>
          </w:tcPr>
          <w:p w14:paraId="240DF692" w14:textId="77777777" w:rsidR="001D1D9D" w:rsidRPr="00187112" w:rsidRDefault="001D1D9D" w:rsidP="005C2F6A">
            <w:pPr>
              <w:ind w:left="3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46B91249" w14:textId="119E8B39" w:rsidR="001D1D9D" w:rsidRPr="00187112" w:rsidRDefault="00E73171" w:rsidP="00676FBD">
            <w:pPr>
              <w:tabs>
                <w:tab w:val="decimal" w:pos="781"/>
              </w:tabs>
              <w:ind w:left="-2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51</w:t>
            </w:r>
            <w:r w:rsidR="00A37A59" w:rsidRPr="0018711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403</w:t>
            </w:r>
          </w:p>
        </w:tc>
        <w:tc>
          <w:tcPr>
            <w:tcW w:w="90" w:type="dxa"/>
            <w:vAlign w:val="bottom"/>
          </w:tcPr>
          <w:p w14:paraId="44FF4CCA" w14:textId="77777777" w:rsidR="001D1D9D" w:rsidRPr="00187112" w:rsidRDefault="001D1D9D" w:rsidP="005C2F6A">
            <w:pPr>
              <w:ind w:left="3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1131CC29" w14:textId="5B95B015" w:rsidR="001D1D9D" w:rsidRPr="00187112" w:rsidRDefault="00E73171" w:rsidP="000E15C8">
            <w:pPr>
              <w:tabs>
                <w:tab w:val="decimal" w:pos="781"/>
              </w:tabs>
              <w:ind w:left="-2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</w:t>
            </w:r>
            <w:r w:rsidR="00A37A59" w:rsidRPr="0018711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431</w:t>
            </w:r>
          </w:p>
        </w:tc>
        <w:tc>
          <w:tcPr>
            <w:tcW w:w="86" w:type="dxa"/>
            <w:vAlign w:val="bottom"/>
          </w:tcPr>
          <w:p w14:paraId="3E71EE27" w14:textId="77777777" w:rsidR="001D1D9D" w:rsidRPr="00187112" w:rsidRDefault="001D1D9D" w:rsidP="005C2F6A">
            <w:pPr>
              <w:ind w:left="3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33CA1CEB" w14:textId="33704D55" w:rsidR="001D1D9D" w:rsidRPr="00187112" w:rsidRDefault="00A37A59" w:rsidP="000E15C8">
            <w:pPr>
              <w:tabs>
                <w:tab w:val="decimal" w:pos="134"/>
              </w:tabs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86" w:type="dxa"/>
            <w:vAlign w:val="bottom"/>
          </w:tcPr>
          <w:p w14:paraId="6BC43989" w14:textId="77777777" w:rsidR="001D1D9D" w:rsidRPr="00187112" w:rsidRDefault="001D1D9D" w:rsidP="005C2F6A">
            <w:pPr>
              <w:ind w:left="3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61E038A0" w14:textId="03AAA1D0" w:rsidR="001D1D9D" w:rsidRPr="00187112" w:rsidRDefault="00E73171" w:rsidP="000E15C8">
            <w:pPr>
              <w:tabs>
                <w:tab w:val="decimal" w:pos="748"/>
              </w:tabs>
              <w:ind w:left="-62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55</w:t>
            </w:r>
            <w:r w:rsidR="00A37A59" w:rsidRPr="0018711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834</w:t>
            </w:r>
          </w:p>
        </w:tc>
      </w:tr>
      <w:tr w:rsidR="005C2F6A" w:rsidRPr="00187112" w14:paraId="31F77915" w14:textId="77777777" w:rsidTr="00181020">
        <w:trPr>
          <w:trHeight w:val="144"/>
        </w:trPr>
        <w:tc>
          <w:tcPr>
            <w:tcW w:w="3330" w:type="dxa"/>
            <w:vAlign w:val="bottom"/>
          </w:tcPr>
          <w:p w14:paraId="241A2C29" w14:textId="208A56A2" w:rsidR="005C2F6A" w:rsidRPr="00187112" w:rsidRDefault="001D1D9D" w:rsidP="005C2F6A">
            <w:pPr>
              <w:ind w:left="368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008" w:type="dxa"/>
            <w:vAlign w:val="bottom"/>
          </w:tcPr>
          <w:p w14:paraId="1B1CD75F" w14:textId="2010626F" w:rsidR="005C2F6A" w:rsidRPr="00187112" w:rsidRDefault="00296D36" w:rsidP="00296D36">
            <w:pPr>
              <w:ind w:left="368" w:hanging="371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86" w:type="dxa"/>
            <w:vAlign w:val="bottom"/>
          </w:tcPr>
          <w:p w14:paraId="3C7F0D03" w14:textId="77777777" w:rsidR="005C2F6A" w:rsidRPr="00187112" w:rsidRDefault="005C2F6A" w:rsidP="005C2F6A">
            <w:pPr>
              <w:ind w:left="3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7122FA16" w14:textId="423C9915" w:rsidR="005C2F6A" w:rsidRPr="00187112" w:rsidRDefault="00E73171" w:rsidP="00676FBD">
            <w:pPr>
              <w:tabs>
                <w:tab w:val="decimal" w:pos="781"/>
              </w:tabs>
              <w:ind w:left="-2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</w:t>
            </w:r>
            <w:r w:rsidR="00A37A59" w:rsidRPr="0018711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443</w:t>
            </w:r>
          </w:p>
        </w:tc>
        <w:tc>
          <w:tcPr>
            <w:tcW w:w="90" w:type="dxa"/>
            <w:vAlign w:val="bottom"/>
          </w:tcPr>
          <w:p w14:paraId="65E12190" w14:textId="77777777" w:rsidR="005C2F6A" w:rsidRPr="00187112" w:rsidRDefault="005C2F6A" w:rsidP="005C2F6A">
            <w:pPr>
              <w:ind w:left="3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08D19005" w14:textId="7D70F68F" w:rsidR="005C2F6A" w:rsidRPr="00187112" w:rsidRDefault="00E73171" w:rsidP="000E15C8">
            <w:pPr>
              <w:tabs>
                <w:tab w:val="decimal" w:pos="781"/>
              </w:tabs>
              <w:ind w:left="-2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</w:t>
            </w:r>
            <w:r w:rsidR="00A37A59" w:rsidRPr="0018711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403</w:t>
            </w:r>
          </w:p>
        </w:tc>
        <w:tc>
          <w:tcPr>
            <w:tcW w:w="86" w:type="dxa"/>
            <w:vAlign w:val="bottom"/>
          </w:tcPr>
          <w:p w14:paraId="6A8EC936" w14:textId="77777777" w:rsidR="005C2F6A" w:rsidRPr="00187112" w:rsidRDefault="005C2F6A" w:rsidP="005C2F6A">
            <w:pPr>
              <w:ind w:left="3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02C9FBB5" w14:textId="7653958F" w:rsidR="005C2F6A" w:rsidRPr="00187112" w:rsidRDefault="00A37A59" w:rsidP="000E15C8">
            <w:pPr>
              <w:tabs>
                <w:tab w:val="decimal" w:pos="134"/>
              </w:tabs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86" w:type="dxa"/>
            <w:vAlign w:val="bottom"/>
          </w:tcPr>
          <w:p w14:paraId="19C9EF20" w14:textId="77777777" w:rsidR="005C2F6A" w:rsidRPr="00187112" w:rsidRDefault="005C2F6A" w:rsidP="005C2F6A">
            <w:pPr>
              <w:ind w:left="3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72E76415" w14:textId="74AEABA8" w:rsidR="005C2F6A" w:rsidRPr="00187112" w:rsidRDefault="00E73171" w:rsidP="000E15C8">
            <w:pPr>
              <w:tabs>
                <w:tab w:val="decimal" w:pos="748"/>
              </w:tabs>
              <w:ind w:left="-62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10</w:t>
            </w:r>
            <w:r w:rsidR="00A37A59" w:rsidRPr="0018711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846</w:t>
            </w:r>
          </w:p>
        </w:tc>
      </w:tr>
      <w:tr w:rsidR="002F01A1" w:rsidRPr="00187112" w14:paraId="2D80D34B" w14:textId="77777777" w:rsidTr="00181020">
        <w:trPr>
          <w:trHeight w:val="144"/>
        </w:trPr>
        <w:tc>
          <w:tcPr>
            <w:tcW w:w="3330" w:type="dxa"/>
            <w:vAlign w:val="bottom"/>
          </w:tcPr>
          <w:p w14:paraId="779C59E3" w14:textId="77777777" w:rsidR="002F01A1" w:rsidRPr="00187112" w:rsidRDefault="002F01A1" w:rsidP="002F01A1">
            <w:pPr>
              <w:ind w:left="36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รวมราคาทุน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316189" w14:textId="4D45B9C3" w:rsidR="002F01A1" w:rsidRPr="00187112" w:rsidRDefault="002F01A1" w:rsidP="002F01A1">
            <w:pPr>
              <w:ind w:left="368" w:hanging="371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86" w:type="dxa"/>
            <w:vAlign w:val="bottom"/>
          </w:tcPr>
          <w:p w14:paraId="35779937" w14:textId="77777777" w:rsidR="002F01A1" w:rsidRPr="00187112" w:rsidRDefault="002F01A1" w:rsidP="002F01A1">
            <w:pPr>
              <w:ind w:left="3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3DA1A8" w14:textId="46BA5BC3" w:rsidR="002F01A1" w:rsidRPr="00187112" w:rsidRDefault="00E73171" w:rsidP="00676FBD">
            <w:pPr>
              <w:tabs>
                <w:tab w:val="decimal" w:pos="781"/>
              </w:tabs>
              <w:ind w:left="-2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E731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155</w:t>
            </w:r>
            <w:r w:rsidR="00A37A59" w:rsidRPr="0018711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90" w:type="dxa"/>
            <w:vAlign w:val="bottom"/>
          </w:tcPr>
          <w:p w14:paraId="7F6F793A" w14:textId="77777777" w:rsidR="002F01A1" w:rsidRPr="00187112" w:rsidRDefault="002F01A1" w:rsidP="002F01A1">
            <w:pPr>
              <w:ind w:left="3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8AA60C" w14:textId="331E2A9D" w:rsidR="002F01A1" w:rsidRPr="00187112" w:rsidRDefault="00E73171" w:rsidP="000E15C8">
            <w:pPr>
              <w:tabs>
                <w:tab w:val="decimal" w:pos="781"/>
              </w:tabs>
              <w:ind w:left="-2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27</w:t>
            </w:r>
            <w:r w:rsidR="00A37A59" w:rsidRPr="0018711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536</w:t>
            </w:r>
          </w:p>
        </w:tc>
        <w:tc>
          <w:tcPr>
            <w:tcW w:w="86" w:type="dxa"/>
            <w:vAlign w:val="bottom"/>
          </w:tcPr>
          <w:p w14:paraId="4C10FD7D" w14:textId="77777777" w:rsidR="002F01A1" w:rsidRPr="00187112" w:rsidRDefault="002F01A1" w:rsidP="002F01A1">
            <w:pPr>
              <w:ind w:left="3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D98A3D" w14:textId="66A61256" w:rsidR="002F01A1" w:rsidRPr="00187112" w:rsidRDefault="00A37A59" w:rsidP="000E15C8">
            <w:pPr>
              <w:tabs>
                <w:tab w:val="decimal" w:pos="584"/>
              </w:tabs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</w:t>
            </w:r>
            <w:r w:rsidR="00E73171" w:rsidRPr="00E731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36</w:t>
            </w:r>
            <w:r w:rsidRPr="0018711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E73171" w:rsidRPr="00E731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663</w:t>
            </w:r>
            <w:r w:rsidRPr="0018711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86" w:type="dxa"/>
            <w:vAlign w:val="bottom"/>
          </w:tcPr>
          <w:p w14:paraId="2E991A3B" w14:textId="77777777" w:rsidR="002F01A1" w:rsidRPr="00187112" w:rsidRDefault="002F01A1" w:rsidP="002F01A1">
            <w:pPr>
              <w:ind w:left="3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901BA1" w14:textId="2FDA13D8" w:rsidR="002F01A1" w:rsidRPr="00187112" w:rsidRDefault="00E73171" w:rsidP="000E15C8">
            <w:pPr>
              <w:tabs>
                <w:tab w:val="decimal" w:pos="748"/>
              </w:tabs>
              <w:ind w:left="-62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145</w:t>
            </w:r>
            <w:r w:rsidR="00A37A59" w:rsidRPr="0018711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989</w:t>
            </w:r>
          </w:p>
        </w:tc>
      </w:tr>
      <w:tr w:rsidR="002F01A1" w:rsidRPr="00187112" w14:paraId="48F867B0" w14:textId="77777777" w:rsidTr="00181020">
        <w:trPr>
          <w:trHeight w:val="144"/>
        </w:trPr>
        <w:tc>
          <w:tcPr>
            <w:tcW w:w="3330" w:type="dxa"/>
            <w:vAlign w:val="bottom"/>
          </w:tcPr>
          <w:p w14:paraId="4236BBFD" w14:textId="77777777" w:rsidR="002F01A1" w:rsidRPr="00187112" w:rsidRDefault="002F01A1" w:rsidP="002F01A1">
            <w:pPr>
              <w:ind w:left="368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8D6A749" w14:textId="77777777" w:rsidR="002F01A1" w:rsidRPr="00187112" w:rsidRDefault="002F01A1" w:rsidP="002F01A1">
            <w:pPr>
              <w:ind w:left="368" w:hanging="371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6" w:type="dxa"/>
            <w:vAlign w:val="bottom"/>
          </w:tcPr>
          <w:p w14:paraId="6DDC7535" w14:textId="77777777" w:rsidR="002F01A1" w:rsidRPr="00187112" w:rsidRDefault="002F01A1" w:rsidP="002F01A1">
            <w:pPr>
              <w:ind w:left="3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D895C5A" w14:textId="77777777" w:rsidR="002F01A1" w:rsidRPr="00187112" w:rsidRDefault="002F01A1" w:rsidP="002F01A1">
            <w:pPr>
              <w:ind w:left="3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59A8CA53" w14:textId="77777777" w:rsidR="002F01A1" w:rsidRPr="00187112" w:rsidRDefault="002F01A1" w:rsidP="002F01A1">
            <w:pPr>
              <w:ind w:left="3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B66C5FE" w14:textId="77777777" w:rsidR="002F01A1" w:rsidRPr="00187112" w:rsidRDefault="002F01A1" w:rsidP="000E15C8">
            <w:pPr>
              <w:tabs>
                <w:tab w:val="decimal" w:pos="781"/>
              </w:tabs>
              <w:ind w:left="-2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6" w:type="dxa"/>
            <w:vAlign w:val="bottom"/>
          </w:tcPr>
          <w:p w14:paraId="70C67411" w14:textId="77777777" w:rsidR="002F01A1" w:rsidRPr="00187112" w:rsidRDefault="002F01A1" w:rsidP="002F01A1">
            <w:pPr>
              <w:ind w:left="3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85FA55E" w14:textId="77777777" w:rsidR="002F01A1" w:rsidRPr="00187112" w:rsidRDefault="002F01A1" w:rsidP="000E15C8">
            <w:pPr>
              <w:tabs>
                <w:tab w:val="decimal" w:pos="584"/>
              </w:tabs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6" w:type="dxa"/>
            <w:vAlign w:val="bottom"/>
          </w:tcPr>
          <w:p w14:paraId="5857BDEB" w14:textId="77777777" w:rsidR="002F01A1" w:rsidRPr="00187112" w:rsidRDefault="002F01A1" w:rsidP="002F01A1">
            <w:pPr>
              <w:ind w:left="3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91DD81B" w14:textId="77777777" w:rsidR="002F01A1" w:rsidRPr="00187112" w:rsidRDefault="002F01A1" w:rsidP="000E15C8">
            <w:pPr>
              <w:tabs>
                <w:tab w:val="decimal" w:pos="748"/>
              </w:tabs>
              <w:ind w:left="-62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2F01A1" w:rsidRPr="00187112" w14:paraId="70F3C3E7" w14:textId="77777777" w:rsidTr="00181020">
        <w:trPr>
          <w:trHeight w:val="144"/>
        </w:trPr>
        <w:tc>
          <w:tcPr>
            <w:tcW w:w="3330" w:type="dxa"/>
            <w:vAlign w:val="bottom"/>
          </w:tcPr>
          <w:p w14:paraId="7CAEA9A5" w14:textId="77777777" w:rsidR="002F01A1" w:rsidRPr="00187112" w:rsidRDefault="002F01A1" w:rsidP="002F01A1">
            <w:pPr>
              <w:ind w:left="368" w:hanging="278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ค่าเสื่อมราคาสะสม</w:t>
            </w: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  <w:vAlign w:val="bottom"/>
          </w:tcPr>
          <w:p w14:paraId="53AF0F8F" w14:textId="77777777" w:rsidR="002F01A1" w:rsidRPr="00187112" w:rsidRDefault="002F01A1" w:rsidP="002F01A1">
            <w:pPr>
              <w:ind w:left="368" w:hanging="371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6" w:type="dxa"/>
            <w:vAlign w:val="bottom"/>
          </w:tcPr>
          <w:p w14:paraId="7DF4BB16" w14:textId="77777777" w:rsidR="002F01A1" w:rsidRPr="00187112" w:rsidRDefault="002F01A1" w:rsidP="002F01A1">
            <w:pPr>
              <w:ind w:left="3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30BA288A" w14:textId="77777777" w:rsidR="002F01A1" w:rsidRPr="00187112" w:rsidRDefault="002F01A1" w:rsidP="002F01A1">
            <w:pPr>
              <w:ind w:left="3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70B1FF2F" w14:textId="77777777" w:rsidR="002F01A1" w:rsidRPr="00187112" w:rsidRDefault="002F01A1" w:rsidP="002F01A1">
            <w:pPr>
              <w:ind w:left="3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7797B218" w14:textId="77777777" w:rsidR="002F01A1" w:rsidRPr="00187112" w:rsidRDefault="002F01A1" w:rsidP="000E15C8">
            <w:pPr>
              <w:tabs>
                <w:tab w:val="decimal" w:pos="781"/>
              </w:tabs>
              <w:ind w:left="-2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6" w:type="dxa"/>
            <w:vAlign w:val="bottom"/>
          </w:tcPr>
          <w:p w14:paraId="11984506" w14:textId="77777777" w:rsidR="002F01A1" w:rsidRPr="00187112" w:rsidRDefault="002F01A1" w:rsidP="002F01A1">
            <w:pPr>
              <w:ind w:left="3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199CA5DD" w14:textId="77777777" w:rsidR="002F01A1" w:rsidRPr="00187112" w:rsidRDefault="002F01A1" w:rsidP="000E15C8">
            <w:pPr>
              <w:tabs>
                <w:tab w:val="decimal" w:pos="584"/>
              </w:tabs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6" w:type="dxa"/>
            <w:vAlign w:val="bottom"/>
          </w:tcPr>
          <w:p w14:paraId="2993C8FB" w14:textId="77777777" w:rsidR="002F01A1" w:rsidRPr="00187112" w:rsidRDefault="002F01A1" w:rsidP="002F01A1">
            <w:pPr>
              <w:ind w:left="3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259219C8" w14:textId="77777777" w:rsidR="002F01A1" w:rsidRPr="00187112" w:rsidRDefault="002F01A1" w:rsidP="000E15C8">
            <w:pPr>
              <w:tabs>
                <w:tab w:val="decimal" w:pos="748"/>
              </w:tabs>
              <w:ind w:left="-62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A37A59" w:rsidRPr="00187112" w14:paraId="636A356A" w14:textId="77777777" w:rsidTr="00181020">
        <w:trPr>
          <w:trHeight w:val="144"/>
        </w:trPr>
        <w:tc>
          <w:tcPr>
            <w:tcW w:w="3330" w:type="dxa"/>
            <w:vAlign w:val="bottom"/>
          </w:tcPr>
          <w:p w14:paraId="3AB546A9" w14:textId="18DD964E" w:rsidR="00A37A59" w:rsidRPr="00187112" w:rsidRDefault="00A37A59" w:rsidP="00A37A59">
            <w:pPr>
              <w:ind w:left="368" w:hanging="8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อาคาร</w:t>
            </w:r>
          </w:p>
        </w:tc>
        <w:tc>
          <w:tcPr>
            <w:tcW w:w="1008" w:type="dxa"/>
            <w:vAlign w:val="bottom"/>
          </w:tcPr>
          <w:p w14:paraId="57648C2C" w14:textId="039C289F" w:rsidR="00A37A59" w:rsidRPr="00187112" w:rsidRDefault="00A37A59" w:rsidP="00A37A59">
            <w:pPr>
              <w:ind w:left="368" w:hanging="371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86" w:type="dxa"/>
            <w:vAlign w:val="bottom"/>
          </w:tcPr>
          <w:p w14:paraId="47625877" w14:textId="77777777" w:rsidR="00A37A59" w:rsidRPr="00187112" w:rsidRDefault="00A37A59" w:rsidP="00A37A59">
            <w:pPr>
              <w:ind w:left="3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22E896F6" w14:textId="05B892BF" w:rsidR="00A37A59" w:rsidRPr="00187112" w:rsidRDefault="00A37A59" w:rsidP="00A37A59">
            <w:pPr>
              <w:ind w:left="368" w:hanging="3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vAlign w:val="bottom"/>
          </w:tcPr>
          <w:p w14:paraId="4FF42B04" w14:textId="77777777" w:rsidR="00A37A59" w:rsidRPr="00187112" w:rsidRDefault="00A37A59" w:rsidP="00A37A59">
            <w:pPr>
              <w:ind w:left="3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65231583" w14:textId="6F697321" w:rsidR="00A37A59" w:rsidRPr="00187112" w:rsidRDefault="00A37A59" w:rsidP="000E15C8">
            <w:pPr>
              <w:tabs>
                <w:tab w:val="decimal" w:pos="781"/>
              </w:tabs>
              <w:ind w:left="-2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</w:t>
            </w:r>
            <w:r w:rsidR="00E73171" w:rsidRPr="00E731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36</w:t>
            </w:r>
            <w:r w:rsidRPr="0018711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E73171" w:rsidRPr="00E731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954</w:t>
            </w:r>
            <w:r w:rsidRPr="0018711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86" w:type="dxa"/>
            <w:vAlign w:val="bottom"/>
          </w:tcPr>
          <w:p w14:paraId="0DFD335C" w14:textId="77777777" w:rsidR="00A37A59" w:rsidRPr="00187112" w:rsidRDefault="00A37A59" w:rsidP="00A37A59">
            <w:pPr>
              <w:ind w:left="3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45A8120F" w14:textId="0146D4C8" w:rsidR="00A37A59" w:rsidRPr="00187112" w:rsidRDefault="00E73171" w:rsidP="000E15C8">
            <w:pPr>
              <w:tabs>
                <w:tab w:val="decimal" w:pos="584"/>
              </w:tabs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</w:t>
            </w:r>
            <w:r w:rsidR="00A37A59" w:rsidRPr="0018711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86" w:type="dxa"/>
            <w:vAlign w:val="bottom"/>
          </w:tcPr>
          <w:p w14:paraId="5BC9A7C8" w14:textId="77777777" w:rsidR="00A37A59" w:rsidRPr="00187112" w:rsidRDefault="00A37A59" w:rsidP="00A37A59">
            <w:pPr>
              <w:ind w:left="3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623697CB" w14:textId="1B957A34" w:rsidR="00A37A59" w:rsidRPr="00187112" w:rsidRDefault="00A37A59" w:rsidP="000E15C8">
            <w:pPr>
              <w:tabs>
                <w:tab w:val="decimal" w:pos="748"/>
              </w:tabs>
              <w:ind w:left="-62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</w:t>
            </w:r>
            <w:r w:rsidR="00E73171" w:rsidRPr="00E731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30</w:t>
            </w:r>
            <w:r w:rsidRPr="0018711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E73171" w:rsidRPr="00E731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072</w:t>
            </w:r>
            <w:r w:rsidRPr="0018711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)</w:t>
            </w:r>
          </w:p>
        </w:tc>
      </w:tr>
      <w:tr w:rsidR="00A37A59" w:rsidRPr="00187112" w14:paraId="6B8DFD2E" w14:textId="77777777" w:rsidTr="00181020">
        <w:trPr>
          <w:trHeight w:val="144"/>
        </w:trPr>
        <w:tc>
          <w:tcPr>
            <w:tcW w:w="3330" w:type="dxa"/>
            <w:vAlign w:val="bottom"/>
          </w:tcPr>
          <w:p w14:paraId="2796CA6C" w14:textId="07DBFC7D" w:rsidR="00A37A59" w:rsidRPr="00187112" w:rsidRDefault="00A37A59" w:rsidP="00A37A59">
            <w:pPr>
              <w:ind w:left="368" w:hanging="8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เครื่องจักรและอุปกรณ์</w:t>
            </w:r>
          </w:p>
        </w:tc>
        <w:tc>
          <w:tcPr>
            <w:tcW w:w="1008" w:type="dxa"/>
            <w:vAlign w:val="bottom"/>
          </w:tcPr>
          <w:p w14:paraId="5EE052B8" w14:textId="18CF10AA" w:rsidR="00A37A59" w:rsidRPr="00187112" w:rsidRDefault="00A37A59" w:rsidP="00A37A59">
            <w:pPr>
              <w:ind w:left="368" w:hanging="371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86" w:type="dxa"/>
            <w:vAlign w:val="bottom"/>
          </w:tcPr>
          <w:p w14:paraId="5ED2539B" w14:textId="77777777" w:rsidR="00A37A59" w:rsidRPr="00187112" w:rsidRDefault="00A37A59" w:rsidP="00A37A59">
            <w:pPr>
              <w:ind w:left="3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45DE3754" w14:textId="218371E3" w:rsidR="00A37A59" w:rsidRPr="00187112" w:rsidRDefault="00A37A59" w:rsidP="000E15C8">
            <w:pPr>
              <w:tabs>
                <w:tab w:val="decimal" w:pos="743"/>
              </w:tabs>
              <w:ind w:left="-12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</w:t>
            </w:r>
            <w:r w:rsidR="00E73171" w:rsidRPr="00E731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20</w:t>
            </w:r>
            <w:r w:rsidRPr="0018711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E73171" w:rsidRPr="00E731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335</w:t>
            </w:r>
            <w:r w:rsidRPr="0018711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90" w:type="dxa"/>
            <w:vAlign w:val="bottom"/>
          </w:tcPr>
          <w:p w14:paraId="78FD5912" w14:textId="77777777" w:rsidR="00A37A59" w:rsidRPr="00187112" w:rsidRDefault="00A37A59" w:rsidP="00A37A59">
            <w:pPr>
              <w:ind w:left="3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2A4EF34A" w14:textId="37F5C40E" w:rsidR="00A37A59" w:rsidRPr="00187112" w:rsidRDefault="00A37A59" w:rsidP="000E15C8">
            <w:pPr>
              <w:tabs>
                <w:tab w:val="decimal" w:pos="781"/>
              </w:tabs>
              <w:ind w:left="-2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</w:t>
            </w:r>
            <w:r w:rsidR="00E73171" w:rsidRPr="00E731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</w:t>
            </w:r>
            <w:r w:rsidRPr="0018711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E73171" w:rsidRPr="00E731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289</w:t>
            </w:r>
            <w:r w:rsidRPr="0018711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86" w:type="dxa"/>
            <w:vAlign w:val="bottom"/>
          </w:tcPr>
          <w:p w14:paraId="31D81927" w14:textId="77777777" w:rsidR="00A37A59" w:rsidRPr="00187112" w:rsidRDefault="00A37A59" w:rsidP="00A37A59">
            <w:pPr>
              <w:ind w:left="3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4A49BAA5" w14:textId="5C77DA38" w:rsidR="00A37A59" w:rsidRPr="00187112" w:rsidRDefault="00A37A59" w:rsidP="000E15C8">
            <w:pPr>
              <w:tabs>
                <w:tab w:val="decimal" w:pos="134"/>
              </w:tabs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86" w:type="dxa"/>
            <w:vAlign w:val="bottom"/>
          </w:tcPr>
          <w:p w14:paraId="098A1EBE" w14:textId="77777777" w:rsidR="00A37A59" w:rsidRPr="00187112" w:rsidRDefault="00A37A59" w:rsidP="00A37A59">
            <w:pPr>
              <w:ind w:left="3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12CA077D" w14:textId="18C5DB62" w:rsidR="00A37A59" w:rsidRPr="00187112" w:rsidRDefault="00A37A59" w:rsidP="000E15C8">
            <w:pPr>
              <w:tabs>
                <w:tab w:val="decimal" w:pos="748"/>
              </w:tabs>
              <w:ind w:left="-62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</w:t>
            </w:r>
            <w:r w:rsidR="00E73171" w:rsidRPr="00E731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26</w:t>
            </w:r>
            <w:r w:rsidRPr="0018711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E73171" w:rsidRPr="00E731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624</w:t>
            </w:r>
            <w:r w:rsidRPr="0018711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)</w:t>
            </w:r>
          </w:p>
        </w:tc>
      </w:tr>
      <w:tr w:rsidR="00A37A59" w:rsidRPr="00187112" w14:paraId="085DFAC7" w14:textId="77777777" w:rsidTr="00181020">
        <w:trPr>
          <w:trHeight w:val="144"/>
        </w:trPr>
        <w:tc>
          <w:tcPr>
            <w:tcW w:w="3330" w:type="dxa"/>
            <w:vAlign w:val="bottom"/>
          </w:tcPr>
          <w:p w14:paraId="52AF623D" w14:textId="1D720C32" w:rsidR="00A37A59" w:rsidRPr="00187112" w:rsidRDefault="00A37A59" w:rsidP="00A37A59">
            <w:pPr>
              <w:ind w:left="368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008" w:type="dxa"/>
            <w:vAlign w:val="bottom"/>
          </w:tcPr>
          <w:p w14:paraId="2D58989A" w14:textId="5ABF0660" w:rsidR="00A37A59" w:rsidRPr="00187112" w:rsidRDefault="00A37A59" w:rsidP="00A37A59">
            <w:pPr>
              <w:ind w:left="368" w:hanging="371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86" w:type="dxa"/>
            <w:vAlign w:val="bottom"/>
          </w:tcPr>
          <w:p w14:paraId="3AE308A3" w14:textId="77777777" w:rsidR="00A37A59" w:rsidRPr="00187112" w:rsidRDefault="00A37A59" w:rsidP="00A37A59">
            <w:pPr>
              <w:ind w:left="3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32CF3400" w14:textId="09474E71" w:rsidR="00A37A59" w:rsidRPr="00187112" w:rsidRDefault="00A37A59" w:rsidP="000E15C8">
            <w:pPr>
              <w:tabs>
                <w:tab w:val="decimal" w:pos="743"/>
              </w:tabs>
              <w:ind w:left="-12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</w:t>
            </w:r>
            <w:r w:rsidR="00E73171" w:rsidRPr="00E731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</w:t>
            </w:r>
            <w:r w:rsidRPr="0018711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E73171" w:rsidRPr="00E731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347</w:t>
            </w:r>
            <w:r w:rsidRPr="0018711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90" w:type="dxa"/>
            <w:vAlign w:val="bottom"/>
          </w:tcPr>
          <w:p w14:paraId="520AB539" w14:textId="77777777" w:rsidR="00A37A59" w:rsidRPr="00187112" w:rsidRDefault="00A37A59" w:rsidP="00A37A59">
            <w:pPr>
              <w:ind w:left="3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7FD721A5" w14:textId="150AF6AE" w:rsidR="00A37A59" w:rsidRPr="00187112" w:rsidRDefault="00A37A59" w:rsidP="000E15C8">
            <w:pPr>
              <w:tabs>
                <w:tab w:val="decimal" w:pos="781"/>
              </w:tabs>
              <w:ind w:left="-2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</w:t>
            </w:r>
            <w:r w:rsidR="00E73171" w:rsidRPr="00E731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</w:t>
            </w:r>
            <w:r w:rsidRPr="0018711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E73171" w:rsidRPr="00E731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534</w:t>
            </w:r>
            <w:r w:rsidRPr="0018711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86" w:type="dxa"/>
            <w:vAlign w:val="bottom"/>
          </w:tcPr>
          <w:p w14:paraId="7B32C441" w14:textId="77777777" w:rsidR="00A37A59" w:rsidRPr="00187112" w:rsidRDefault="00A37A59" w:rsidP="00A37A59">
            <w:pPr>
              <w:ind w:left="3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659FE1A1" w14:textId="7CFB7A85" w:rsidR="00A37A59" w:rsidRPr="00187112" w:rsidRDefault="00A37A59" w:rsidP="000E15C8">
            <w:pPr>
              <w:tabs>
                <w:tab w:val="decimal" w:pos="134"/>
              </w:tabs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86" w:type="dxa"/>
            <w:vAlign w:val="bottom"/>
          </w:tcPr>
          <w:p w14:paraId="419FCC9B" w14:textId="77777777" w:rsidR="00A37A59" w:rsidRPr="00187112" w:rsidRDefault="00A37A59" w:rsidP="00A37A59">
            <w:pPr>
              <w:ind w:left="3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2A793E76" w14:textId="17122192" w:rsidR="00A37A59" w:rsidRPr="00187112" w:rsidRDefault="00A37A59" w:rsidP="000E15C8">
            <w:pPr>
              <w:tabs>
                <w:tab w:val="decimal" w:pos="748"/>
              </w:tabs>
              <w:ind w:left="-62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</w:t>
            </w:r>
            <w:r w:rsidR="00E73171" w:rsidRPr="00E731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</w:t>
            </w:r>
            <w:r w:rsidRPr="0018711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E73171" w:rsidRPr="00E731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881</w:t>
            </w:r>
            <w:r w:rsidRPr="0018711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)</w:t>
            </w:r>
          </w:p>
        </w:tc>
      </w:tr>
      <w:tr w:rsidR="00A37A59" w:rsidRPr="00187112" w14:paraId="00F7808B" w14:textId="77777777" w:rsidTr="00181020">
        <w:trPr>
          <w:trHeight w:val="144"/>
        </w:trPr>
        <w:tc>
          <w:tcPr>
            <w:tcW w:w="3330" w:type="dxa"/>
            <w:vAlign w:val="bottom"/>
          </w:tcPr>
          <w:p w14:paraId="48D35717" w14:textId="77777777" w:rsidR="00A37A59" w:rsidRPr="00187112" w:rsidRDefault="00A37A59" w:rsidP="00A37A59">
            <w:pPr>
              <w:ind w:left="36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รวมค่าเสื่อมราคาสะสม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C0F940" w14:textId="3E350D22" w:rsidR="00A37A59" w:rsidRPr="00187112" w:rsidRDefault="00A37A59" w:rsidP="00A37A59">
            <w:pPr>
              <w:ind w:left="368" w:hanging="371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86" w:type="dxa"/>
            <w:vAlign w:val="bottom"/>
          </w:tcPr>
          <w:p w14:paraId="7C26FBAA" w14:textId="77777777" w:rsidR="00A37A59" w:rsidRPr="00187112" w:rsidRDefault="00A37A59" w:rsidP="00A37A59">
            <w:pPr>
              <w:ind w:left="3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91ACDA" w14:textId="380A7D93" w:rsidR="00A37A59" w:rsidRPr="00187112" w:rsidRDefault="00A37A59" w:rsidP="000E15C8">
            <w:pPr>
              <w:tabs>
                <w:tab w:val="decimal" w:pos="743"/>
              </w:tabs>
              <w:ind w:left="-12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</w:t>
            </w:r>
            <w:r w:rsidR="00E73171" w:rsidRPr="00E731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22</w:t>
            </w:r>
            <w:r w:rsidRPr="0018711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E73171" w:rsidRPr="00E731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682</w:t>
            </w:r>
            <w:r w:rsidRPr="0018711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90" w:type="dxa"/>
            <w:vAlign w:val="bottom"/>
          </w:tcPr>
          <w:p w14:paraId="35A13064" w14:textId="77777777" w:rsidR="00A37A59" w:rsidRPr="00187112" w:rsidRDefault="00A37A59" w:rsidP="00A37A59">
            <w:pPr>
              <w:ind w:left="3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CA3649" w14:textId="466DD867" w:rsidR="00A37A59" w:rsidRPr="00187112" w:rsidRDefault="00A37A59" w:rsidP="000E15C8">
            <w:pPr>
              <w:tabs>
                <w:tab w:val="decimal" w:pos="781"/>
              </w:tabs>
              <w:ind w:left="-2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</w:t>
            </w:r>
            <w:r w:rsidR="00E73171" w:rsidRPr="00E731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45</w:t>
            </w:r>
            <w:r w:rsidRPr="0018711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E73171" w:rsidRPr="00E731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777</w:t>
            </w:r>
            <w:r w:rsidRPr="0018711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86" w:type="dxa"/>
            <w:vAlign w:val="bottom"/>
          </w:tcPr>
          <w:p w14:paraId="7F914CB5" w14:textId="77777777" w:rsidR="00A37A59" w:rsidRPr="00187112" w:rsidRDefault="00A37A59" w:rsidP="00A37A59">
            <w:pPr>
              <w:ind w:left="3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38B2D2" w14:textId="43B3E7A9" w:rsidR="00A37A59" w:rsidRPr="00187112" w:rsidRDefault="00E73171" w:rsidP="000E15C8">
            <w:pPr>
              <w:tabs>
                <w:tab w:val="decimal" w:pos="584"/>
              </w:tabs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</w:t>
            </w:r>
            <w:r w:rsidR="00A37A59" w:rsidRPr="0018711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86" w:type="dxa"/>
            <w:vAlign w:val="bottom"/>
          </w:tcPr>
          <w:p w14:paraId="0E30C788" w14:textId="77777777" w:rsidR="00A37A59" w:rsidRPr="00187112" w:rsidRDefault="00A37A59" w:rsidP="00A37A59">
            <w:pPr>
              <w:ind w:left="3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636A73" w14:textId="0084507E" w:rsidR="00A37A59" w:rsidRPr="00187112" w:rsidRDefault="00A37A59" w:rsidP="000E15C8">
            <w:pPr>
              <w:tabs>
                <w:tab w:val="decimal" w:pos="748"/>
              </w:tabs>
              <w:ind w:left="-62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</w:t>
            </w:r>
            <w:r w:rsidR="00E73171" w:rsidRPr="00E731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61</w:t>
            </w:r>
            <w:r w:rsidRPr="0018711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E73171" w:rsidRPr="00E731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577</w:t>
            </w:r>
            <w:r w:rsidRPr="0018711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)</w:t>
            </w:r>
          </w:p>
        </w:tc>
      </w:tr>
      <w:tr w:rsidR="00A37A59" w:rsidRPr="00187112" w14:paraId="03F6F4A1" w14:textId="77777777" w:rsidTr="00181020">
        <w:trPr>
          <w:trHeight w:val="144"/>
        </w:trPr>
        <w:tc>
          <w:tcPr>
            <w:tcW w:w="3330" w:type="dxa"/>
            <w:vAlign w:val="bottom"/>
          </w:tcPr>
          <w:p w14:paraId="53CB3320" w14:textId="77777777" w:rsidR="00A37A59" w:rsidRPr="00187112" w:rsidRDefault="00A37A59" w:rsidP="00A37A59">
            <w:pPr>
              <w:ind w:left="368" w:hanging="278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รวมสินทรัพย์สิทธิการใช้</w:t>
            </w:r>
          </w:p>
        </w:tc>
        <w:tc>
          <w:tcPr>
            <w:tcW w:w="1008" w:type="dxa"/>
            <w:tcBorders>
              <w:bottom w:val="double" w:sz="4" w:space="0" w:color="auto"/>
            </w:tcBorders>
            <w:vAlign w:val="bottom"/>
          </w:tcPr>
          <w:p w14:paraId="35753CCD" w14:textId="1445A4E6" w:rsidR="00A37A59" w:rsidRPr="00187112" w:rsidRDefault="00A37A59" w:rsidP="00A37A59">
            <w:pPr>
              <w:ind w:left="368" w:hanging="371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86" w:type="dxa"/>
            <w:vAlign w:val="bottom"/>
          </w:tcPr>
          <w:p w14:paraId="6DAA46B5" w14:textId="77777777" w:rsidR="00A37A59" w:rsidRPr="00187112" w:rsidRDefault="00A37A59" w:rsidP="00A37A59">
            <w:pPr>
              <w:ind w:left="3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38677D79" w14:textId="77777777" w:rsidR="00A37A59" w:rsidRPr="00187112" w:rsidRDefault="00A37A59" w:rsidP="00A37A59">
            <w:pPr>
              <w:ind w:left="3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75455E33" w14:textId="77777777" w:rsidR="00A37A59" w:rsidRPr="00187112" w:rsidRDefault="00A37A59" w:rsidP="00A37A59">
            <w:pPr>
              <w:ind w:left="3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013BC32B" w14:textId="77777777" w:rsidR="00A37A59" w:rsidRPr="00187112" w:rsidRDefault="00A37A59" w:rsidP="00A37A59">
            <w:pPr>
              <w:ind w:left="3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6" w:type="dxa"/>
            <w:vAlign w:val="bottom"/>
          </w:tcPr>
          <w:p w14:paraId="6CBAE6D1" w14:textId="77777777" w:rsidR="00A37A59" w:rsidRPr="00187112" w:rsidRDefault="00A37A59" w:rsidP="00A37A59">
            <w:pPr>
              <w:ind w:left="3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5935C17B" w14:textId="77777777" w:rsidR="00A37A59" w:rsidRPr="00187112" w:rsidRDefault="00A37A59" w:rsidP="00A37A59">
            <w:pPr>
              <w:ind w:left="3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6" w:type="dxa"/>
            <w:vAlign w:val="bottom"/>
          </w:tcPr>
          <w:p w14:paraId="7E4C8417" w14:textId="77777777" w:rsidR="00A37A59" w:rsidRPr="00187112" w:rsidRDefault="00A37A59" w:rsidP="00A37A59">
            <w:pPr>
              <w:ind w:left="3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vAlign w:val="bottom"/>
          </w:tcPr>
          <w:p w14:paraId="58746296" w14:textId="732321D9" w:rsidR="00A37A59" w:rsidRPr="00187112" w:rsidRDefault="00E73171" w:rsidP="000E15C8">
            <w:pPr>
              <w:tabs>
                <w:tab w:val="decimal" w:pos="748"/>
              </w:tabs>
              <w:ind w:left="-62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84</w:t>
            </w:r>
            <w:r w:rsidR="00A37A59" w:rsidRPr="0018711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412</w:t>
            </w:r>
          </w:p>
        </w:tc>
      </w:tr>
    </w:tbl>
    <w:p w14:paraId="341379B0" w14:textId="77777777" w:rsidR="005C2F6A" w:rsidRPr="00187112" w:rsidRDefault="005C2F6A" w:rsidP="005C2F6A">
      <w:pPr>
        <w:ind w:left="368"/>
        <w:jc w:val="center"/>
        <w:rPr>
          <w:rFonts w:asciiTheme="majorBidi" w:hAnsiTheme="majorBidi" w:cstheme="majorBidi"/>
          <w:color w:val="000000"/>
          <w:sz w:val="20"/>
          <w:szCs w:val="20"/>
        </w:rPr>
      </w:pPr>
    </w:p>
    <w:tbl>
      <w:tblPr>
        <w:tblW w:w="871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03"/>
        <w:gridCol w:w="1008"/>
        <w:gridCol w:w="86"/>
        <w:gridCol w:w="1008"/>
        <w:gridCol w:w="86"/>
        <w:gridCol w:w="1008"/>
        <w:gridCol w:w="86"/>
        <w:gridCol w:w="1008"/>
        <w:gridCol w:w="129"/>
        <w:gridCol w:w="990"/>
      </w:tblGrid>
      <w:tr w:rsidR="005C2F6A" w:rsidRPr="00187112" w14:paraId="04C3F34A" w14:textId="77777777" w:rsidTr="005C2F6A">
        <w:trPr>
          <w:trHeight w:val="20"/>
        </w:trPr>
        <w:tc>
          <w:tcPr>
            <w:tcW w:w="4311" w:type="dxa"/>
            <w:gridSpan w:val="2"/>
          </w:tcPr>
          <w:p w14:paraId="6A302D6D" w14:textId="05EADB8F" w:rsidR="005C2F6A" w:rsidRPr="00187112" w:rsidRDefault="005C2F6A" w:rsidP="00087C7B">
            <w:pPr>
              <w:ind w:left="368" w:hanging="278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ค่าเสื่อมราคาสำหรับปีสิ้นสุดวันที่ </w:t>
            </w:r>
            <w:r w:rsidR="00E73171" w:rsidRPr="00E7317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31</w:t>
            </w: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86" w:type="dxa"/>
          </w:tcPr>
          <w:p w14:paraId="554B9C4B" w14:textId="77777777" w:rsidR="005C2F6A" w:rsidRPr="00187112" w:rsidRDefault="005C2F6A" w:rsidP="005C2F6A">
            <w:pPr>
              <w:ind w:left="3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</w:tcPr>
          <w:p w14:paraId="50B7C016" w14:textId="77777777" w:rsidR="005C2F6A" w:rsidRPr="00187112" w:rsidRDefault="005C2F6A" w:rsidP="005C2F6A">
            <w:pPr>
              <w:ind w:left="3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6" w:type="dxa"/>
          </w:tcPr>
          <w:p w14:paraId="3450F9D7" w14:textId="77777777" w:rsidR="005C2F6A" w:rsidRPr="00187112" w:rsidRDefault="005C2F6A" w:rsidP="005C2F6A">
            <w:pPr>
              <w:ind w:left="3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</w:tcPr>
          <w:p w14:paraId="218D6B86" w14:textId="77777777" w:rsidR="005C2F6A" w:rsidRPr="00187112" w:rsidRDefault="005C2F6A" w:rsidP="005C2F6A">
            <w:pPr>
              <w:ind w:left="3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6" w:type="dxa"/>
          </w:tcPr>
          <w:p w14:paraId="4962B2EB" w14:textId="77777777" w:rsidR="005C2F6A" w:rsidRPr="00187112" w:rsidRDefault="005C2F6A" w:rsidP="005C2F6A">
            <w:pPr>
              <w:ind w:left="3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</w:tcPr>
          <w:p w14:paraId="6A76C6E6" w14:textId="77777777" w:rsidR="005C2F6A" w:rsidRPr="00187112" w:rsidRDefault="005C2F6A" w:rsidP="005C2F6A">
            <w:pPr>
              <w:ind w:left="3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9" w:type="dxa"/>
          </w:tcPr>
          <w:p w14:paraId="69B9441D" w14:textId="77777777" w:rsidR="005C2F6A" w:rsidRPr="00187112" w:rsidRDefault="005C2F6A" w:rsidP="005C2F6A">
            <w:pPr>
              <w:ind w:left="3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14:paraId="0376EF38" w14:textId="77777777" w:rsidR="005C2F6A" w:rsidRPr="00187112" w:rsidRDefault="005C2F6A" w:rsidP="005C2F6A">
            <w:pPr>
              <w:ind w:left="3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5C2F6A" w:rsidRPr="00187112" w14:paraId="78A3FDED" w14:textId="77777777" w:rsidTr="005C2F6A">
        <w:trPr>
          <w:trHeight w:val="99"/>
        </w:trPr>
        <w:tc>
          <w:tcPr>
            <w:tcW w:w="3303" w:type="dxa"/>
          </w:tcPr>
          <w:p w14:paraId="6C591D58" w14:textId="31C18266" w:rsidR="005C2F6A" w:rsidRPr="00187112" w:rsidRDefault="00E73171" w:rsidP="00087C7B">
            <w:pPr>
              <w:ind w:left="368" w:hanging="27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2563</w:t>
            </w:r>
          </w:p>
        </w:tc>
        <w:tc>
          <w:tcPr>
            <w:tcW w:w="1008" w:type="dxa"/>
          </w:tcPr>
          <w:p w14:paraId="31C7B367" w14:textId="77777777" w:rsidR="005C2F6A" w:rsidRPr="00187112" w:rsidRDefault="005C2F6A" w:rsidP="005C2F6A">
            <w:pPr>
              <w:ind w:left="3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6" w:type="dxa"/>
          </w:tcPr>
          <w:p w14:paraId="553A48C3" w14:textId="77777777" w:rsidR="005C2F6A" w:rsidRPr="00187112" w:rsidRDefault="005C2F6A" w:rsidP="005C2F6A">
            <w:pPr>
              <w:ind w:left="3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</w:tcPr>
          <w:p w14:paraId="38065295" w14:textId="77777777" w:rsidR="005C2F6A" w:rsidRPr="00187112" w:rsidRDefault="005C2F6A" w:rsidP="005C2F6A">
            <w:pPr>
              <w:ind w:left="3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6" w:type="dxa"/>
          </w:tcPr>
          <w:p w14:paraId="659AEDA0" w14:textId="77777777" w:rsidR="005C2F6A" w:rsidRPr="00187112" w:rsidRDefault="005C2F6A" w:rsidP="005C2F6A">
            <w:pPr>
              <w:ind w:left="3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</w:tcPr>
          <w:p w14:paraId="039B089E" w14:textId="77777777" w:rsidR="005C2F6A" w:rsidRPr="00187112" w:rsidRDefault="005C2F6A" w:rsidP="005C2F6A">
            <w:pPr>
              <w:ind w:left="3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6" w:type="dxa"/>
          </w:tcPr>
          <w:p w14:paraId="6DA641AE" w14:textId="77777777" w:rsidR="005C2F6A" w:rsidRPr="00187112" w:rsidRDefault="005C2F6A" w:rsidP="005C2F6A">
            <w:pPr>
              <w:ind w:left="3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</w:tcPr>
          <w:p w14:paraId="1E329777" w14:textId="77777777" w:rsidR="005C2F6A" w:rsidRPr="00187112" w:rsidRDefault="005C2F6A" w:rsidP="005C2F6A">
            <w:pPr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129" w:type="dxa"/>
          </w:tcPr>
          <w:p w14:paraId="15E96F66" w14:textId="77777777" w:rsidR="005C2F6A" w:rsidRPr="00187112" w:rsidRDefault="005C2F6A" w:rsidP="005C2F6A">
            <w:pPr>
              <w:ind w:left="3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37635440" w14:textId="2340A63B" w:rsidR="005C2F6A" w:rsidRPr="00187112" w:rsidRDefault="00E73171" w:rsidP="000E15C8">
            <w:pPr>
              <w:tabs>
                <w:tab w:val="decimal" w:pos="748"/>
              </w:tabs>
              <w:ind w:left="-62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45</w:t>
            </w:r>
            <w:r w:rsidR="00537C8A" w:rsidRPr="0018711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777</w:t>
            </w:r>
          </w:p>
        </w:tc>
      </w:tr>
    </w:tbl>
    <w:p w14:paraId="465175C4" w14:textId="36E37DC6" w:rsidR="001704E2" w:rsidRPr="00187112" w:rsidRDefault="00181020" w:rsidP="00304933">
      <w:pPr>
        <w:spacing w:before="240"/>
        <w:ind w:left="374"/>
        <w:jc w:val="right"/>
        <w:rPr>
          <w:rFonts w:asciiTheme="majorBidi" w:hAnsiTheme="majorBidi" w:cstheme="majorBidi"/>
          <w:b/>
          <w:bCs/>
          <w:color w:val="000000"/>
          <w:sz w:val="20"/>
          <w:szCs w:val="20"/>
          <w:cs/>
        </w:rPr>
      </w:pPr>
      <w:r w:rsidRPr="00187112">
        <w:rPr>
          <w:rFonts w:asciiTheme="majorBidi" w:hAnsiTheme="majorBidi" w:cstheme="majorBidi"/>
          <w:b/>
          <w:bCs/>
          <w:color w:val="000000"/>
          <w:sz w:val="20"/>
          <w:szCs w:val="20"/>
          <w:cs/>
        </w:rPr>
        <w:t>หน่วย</w:t>
      </w:r>
      <w:r w:rsidRPr="00187112">
        <w:rPr>
          <w:rFonts w:asciiTheme="majorBidi" w:hAnsiTheme="majorBidi" w:cstheme="majorBidi"/>
          <w:b/>
          <w:bCs/>
          <w:color w:val="000000"/>
          <w:sz w:val="20"/>
          <w:szCs w:val="20"/>
        </w:rPr>
        <w:t xml:space="preserve"> :</w:t>
      </w:r>
      <w:r w:rsidRPr="00187112">
        <w:rPr>
          <w:rFonts w:asciiTheme="majorBidi" w:hAnsiTheme="majorBidi" w:cstheme="majorBidi"/>
          <w:b/>
          <w:bCs/>
          <w:color w:val="000000"/>
          <w:sz w:val="20"/>
          <w:szCs w:val="20"/>
          <w:cs/>
        </w:rPr>
        <w:t xml:space="preserve"> พันบาท</w:t>
      </w:r>
    </w:p>
    <w:tbl>
      <w:tblPr>
        <w:tblW w:w="871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008"/>
        <w:gridCol w:w="86"/>
        <w:gridCol w:w="1008"/>
        <w:gridCol w:w="90"/>
        <w:gridCol w:w="1008"/>
        <w:gridCol w:w="86"/>
        <w:gridCol w:w="1008"/>
        <w:gridCol w:w="86"/>
        <w:gridCol w:w="1008"/>
      </w:tblGrid>
      <w:tr w:rsidR="005C2F6A" w:rsidRPr="00187112" w14:paraId="7A4EED03" w14:textId="77777777" w:rsidTr="005C2F6A">
        <w:trPr>
          <w:trHeight w:val="20"/>
          <w:tblHeader/>
        </w:trPr>
        <w:tc>
          <w:tcPr>
            <w:tcW w:w="3330" w:type="dxa"/>
          </w:tcPr>
          <w:p w14:paraId="3E1FC608" w14:textId="77777777" w:rsidR="005C2F6A" w:rsidRPr="00187112" w:rsidRDefault="005C2F6A" w:rsidP="005C2F6A">
            <w:pPr>
              <w:ind w:left="3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5388" w:type="dxa"/>
            <w:gridSpan w:val="9"/>
          </w:tcPr>
          <w:p w14:paraId="63FCF4F9" w14:textId="77777777" w:rsidR="005C2F6A" w:rsidRPr="00187112" w:rsidRDefault="005C2F6A" w:rsidP="005C2F6A">
            <w:pPr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5C2F6A" w:rsidRPr="00187112" w14:paraId="520E1838" w14:textId="77777777" w:rsidTr="005C2F6A">
        <w:trPr>
          <w:trHeight w:val="20"/>
          <w:tblHeader/>
        </w:trPr>
        <w:tc>
          <w:tcPr>
            <w:tcW w:w="3330" w:type="dxa"/>
          </w:tcPr>
          <w:p w14:paraId="40E79642" w14:textId="181BF9F0" w:rsidR="005C2F6A" w:rsidRPr="00187112" w:rsidRDefault="005C2F6A" w:rsidP="005C2F6A">
            <w:pPr>
              <w:ind w:left="368" w:hanging="36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</w:tcPr>
          <w:p w14:paraId="0F7C39B9" w14:textId="28DDE766" w:rsidR="005C2F6A" w:rsidRPr="00187112" w:rsidRDefault="005C2F6A" w:rsidP="005C2F6A">
            <w:pPr>
              <w:ind w:left="18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86" w:type="dxa"/>
          </w:tcPr>
          <w:p w14:paraId="2BBF1638" w14:textId="77777777" w:rsidR="005C2F6A" w:rsidRPr="00187112" w:rsidRDefault="005C2F6A" w:rsidP="005C2F6A">
            <w:pPr>
              <w:ind w:left="368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</w:tcPr>
          <w:p w14:paraId="5CC43C08" w14:textId="146C4FAB" w:rsidR="005C2F6A" w:rsidRPr="00187112" w:rsidRDefault="005C2F6A" w:rsidP="005C2F6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ผลกระทบ</w:t>
            </w:r>
          </w:p>
        </w:tc>
        <w:tc>
          <w:tcPr>
            <w:tcW w:w="90" w:type="dxa"/>
          </w:tcPr>
          <w:p w14:paraId="6F3FE901" w14:textId="77777777" w:rsidR="005C2F6A" w:rsidRPr="00187112" w:rsidRDefault="005C2F6A" w:rsidP="005C2F6A">
            <w:pPr>
              <w:ind w:left="36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</w:tcPr>
          <w:p w14:paraId="01DAAD00" w14:textId="77777777" w:rsidR="005C2F6A" w:rsidRPr="00187112" w:rsidRDefault="005C2F6A" w:rsidP="005C2F6A">
            <w:pPr>
              <w:ind w:left="368" w:hanging="38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86" w:type="dxa"/>
          </w:tcPr>
          <w:p w14:paraId="3D2B8030" w14:textId="77777777" w:rsidR="005C2F6A" w:rsidRPr="00187112" w:rsidRDefault="005C2F6A" w:rsidP="005C2F6A">
            <w:pPr>
              <w:ind w:left="368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</w:tcPr>
          <w:p w14:paraId="48E18B34" w14:textId="77777777" w:rsidR="005C2F6A" w:rsidRPr="00187112" w:rsidRDefault="005C2F6A" w:rsidP="005C2F6A">
            <w:pPr>
              <w:ind w:left="368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ลดลง</w:t>
            </w:r>
          </w:p>
        </w:tc>
        <w:tc>
          <w:tcPr>
            <w:tcW w:w="86" w:type="dxa"/>
          </w:tcPr>
          <w:p w14:paraId="0FA62B9A" w14:textId="77777777" w:rsidR="005C2F6A" w:rsidRPr="00187112" w:rsidRDefault="005C2F6A" w:rsidP="005C2F6A">
            <w:pPr>
              <w:ind w:left="368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</w:tcPr>
          <w:p w14:paraId="74E36106" w14:textId="77777777" w:rsidR="005C2F6A" w:rsidRPr="00187112" w:rsidRDefault="005C2F6A" w:rsidP="005C2F6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</w:tr>
      <w:tr w:rsidR="005C2F6A" w:rsidRPr="00187112" w14:paraId="71575363" w14:textId="77777777" w:rsidTr="005C2F6A">
        <w:trPr>
          <w:trHeight w:val="20"/>
          <w:tblHeader/>
        </w:trPr>
        <w:tc>
          <w:tcPr>
            <w:tcW w:w="3330" w:type="dxa"/>
          </w:tcPr>
          <w:p w14:paraId="01C3EBB2" w14:textId="77777777" w:rsidR="005C2F6A" w:rsidRPr="00187112" w:rsidRDefault="005C2F6A" w:rsidP="005C2F6A">
            <w:pPr>
              <w:ind w:left="3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</w:tcPr>
          <w:p w14:paraId="5435CCDA" w14:textId="77777777" w:rsidR="005C2F6A" w:rsidRPr="00187112" w:rsidRDefault="005C2F6A" w:rsidP="005C2F6A">
            <w:pPr>
              <w:ind w:left="368" w:hanging="98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</w:p>
        </w:tc>
        <w:tc>
          <w:tcPr>
            <w:tcW w:w="86" w:type="dxa"/>
          </w:tcPr>
          <w:p w14:paraId="2F00A216" w14:textId="77777777" w:rsidR="005C2F6A" w:rsidRPr="00187112" w:rsidRDefault="005C2F6A" w:rsidP="005C2F6A">
            <w:pPr>
              <w:ind w:left="368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</w:tcPr>
          <w:p w14:paraId="4656FD22" w14:textId="250BAC8C" w:rsidR="005C2F6A" w:rsidRPr="00187112" w:rsidRDefault="005C2F6A" w:rsidP="005C2F6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จากการนำ </w:t>
            </w:r>
          </w:p>
        </w:tc>
        <w:tc>
          <w:tcPr>
            <w:tcW w:w="90" w:type="dxa"/>
          </w:tcPr>
          <w:p w14:paraId="1239E4B6" w14:textId="77777777" w:rsidR="005C2F6A" w:rsidRPr="00187112" w:rsidRDefault="005C2F6A" w:rsidP="005C2F6A">
            <w:pPr>
              <w:ind w:left="36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</w:tcPr>
          <w:p w14:paraId="5207C80C" w14:textId="77777777" w:rsidR="005C2F6A" w:rsidRPr="00187112" w:rsidRDefault="005C2F6A" w:rsidP="005C2F6A">
            <w:pPr>
              <w:ind w:left="368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6" w:type="dxa"/>
          </w:tcPr>
          <w:p w14:paraId="0F925B77" w14:textId="77777777" w:rsidR="005C2F6A" w:rsidRPr="00187112" w:rsidRDefault="005C2F6A" w:rsidP="005C2F6A">
            <w:pPr>
              <w:ind w:left="368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</w:tcPr>
          <w:p w14:paraId="7CCB954E" w14:textId="77777777" w:rsidR="005C2F6A" w:rsidRPr="00187112" w:rsidRDefault="005C2F6A" w:rsidP="005C2F6A">
            <w:pPr>
              <w:ind w:left="368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6" w:type="dxa"/>
          </w:tcPr>
          <w:p w14:paraId="292BD091" w14:textId="77777777" w:rsidR="005C2F6A" w:rsidRPr="00187112" w:rsidRDefault="005C2F6A" w:rsidP="005C2F6A">
            <w:pPr>
              <w:ind w:left="368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</w:tcPr>
          <w:p w14:paraId="10ED0EA4" w14:textId="56A1BA0C" w:rsidR="005C2F6A" w:rsidRPr="00187112" w:rsidRDefault="005C2F6A" w:rsidP="005C2F6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ณ วันที่</w:t>
            </w:r>
          </w:p>
        </w:tc>
      </w:tr>
      <w:tr w:rsidR="005C2F6A" w:rsidRPr="00187112" w14:paraId="0238C315" w14:textId="77777777" w:rsidTr="005C2F6A">
        <w:trPr>
          <w:trHeight w:val="20"/>
          <w:tblHeader/>
        </w:trPr>
        <w:tc>
          <w:tcPr>
            <w:tcW w:w="3330" w:type="dxa"/>
          </w:tcPr>
          <w:p w14:paraId="3E26E471" w14:textId="77777777" w:rsidR="005C2F6A" w:rsidRPr="00187112" w:rsidRDefault="005C2F6A" w:rsidP="005C2F6A">
            <w:pPr>
              <w:ind w:left="3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</w:tcPr>
          <w:p w14:paraId="7516970B" w14:textId="092E2C96" w:rsidR="005C2F6A" w:rsidRPr="00187112" w:rsidRDefault="005C2F6A" w:rsidP="005C2F6A">
            <w:pPr>
              <w:ind w:left="368" w:hanging="188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E73171" w:rsidRPr="00E7317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1</w:t>
            </w: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มกราคม</w:t>
            </w:r>
          </w:p>
        </w:tc>
        <w:tc>
          <w:tcPr>
            <w:tcW w:w="86" w:type="dxa"/>
          </w:tcPr>
          <w:p w14:paraId="7EAD7295" w14:textId="77777777" w:rsidR="005C2F6A" w:rsidRPr="00187112" w:rsidRDefault="005C2F6A" w:rsidP="005C2F6A">
            <w:pPr>
              <w:ind w:left="368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</w:tcPr>
          <w:p w14:paraId="5F11CC6B" w14:textId="0BD88053" w:rsidR="005C2F6A" w:rsidRPr="00187112" w:rsidRDefault="005C2F6A" w:rsidP="005C2F6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 TFRS </w:t>
            </w:r>
            <w:r w:rsidR="00E73171" w:rsidRPr="00E7317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16</w:t>
            </w: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90" w:type="dxa"/>
          </w:tcPr>
          <w:p w14:paraId="48DBFC50" w14:textId="77777777" w:rsidR="005C2F6A" w:rsidRPr="00187112" w:rsidRDefault="005C2F6A" w:rsidP="005C2F6A">
            <w:pPr>
              <w:ind w:left="36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</w:tcPr>
          <w:p w14:paraId="3A6B61EE" w14:textId="77777777" w:rsidR="005C2F6A" w:rsidRPr="00187112" w:rsidRDefault="005C2F6A" w:rsidP="005C2F6A">
            <w:pPr>
              <w:ind w:left="368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6" w:type="dxa"/>
          </w:tcPr>
          <w:p w14:paraId="4498AB45" w14:textId="77777777" w:rsidR="005C2F6A" w:rsidRPr="00187112" w:rsidRDefault="005C2F6A" w:rsidP="005C2F6A">
            <w:pPr>
              <w:ind w:left="368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</w:tcPr>
          <w:p w14:paraId="2FEF5EAB" w14:textId="77777777" w:rsidR="005C2F6A" w:rsidRPr="00187112" w:rsidRDefault="005C2F6A" w:rsidP="005C2F6A">
            <w:pPr>
              <w:ind w:left="368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6" w:type="dxa"/>
          </w:tcPr>
          <w:p w14:paraId="0D0F8F7B" w14:textId="77777777" w:rsidR="005C2F6A" w:rsidRPr="00187112" w:rsidRDefault="005C2F6A" w:rsidP="005C2F6A">
            <w:pPr>
              <w:ind w:left="368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</w:tcPr>
          <w:p w14:paraId="29000E7E" w14:textId="34AE0278" w:rsidR="005C2F6A" w:rsidRPr="00187112" w:rsidRDefault="00E73171" w:rsidP="005C2F6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E7317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31</w:t>
            </w:r>
            <w:r w:rsidR="005C2F6A" w:rsidRPr="0018711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5C2F6A" w:rsidRPr="0018711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ธันวาคม</w:t>
            </w:r>
          </w:p>
        </w:tc>
      </w:tr>
      <w:tr w:rsidR="005C2F6A" w:rsidRPr="00187112" w14:paraId="6BDF1759" w14:textId="77777777" w:rsidTr="005C2F6A">
        <w:trPr>
          <w:trHeight w:val="20"/>
          <w:tblHeader/>
        </w:trPr>
        <w:tc>
          <w:tcPr>
            <w:tcW w:w="3330" w:type="dxa"/>
          </w:tcPr>
          <w:p w14:paraId="56A09ECC" w14:textId="77777777" w:rsidR="005C2F6A" w:rsidRPr="00187112" w:rsidRDefault="005C2F6A" w:rsidP="005C2F6A">
            <w:pPr>
              <w:ind w:left="3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</w:tcPr>
          <w:p w14:paraId="6AF8CB5B" w14:textId="54C6A8B3" w:rsidR="005C2F6A" w:rsidRPr="00187112" w:rsidRDefault="00E73171" w:rsidP="005C2F6A">
            <w:pPr>
              <w:ind w:left="368" w:hanging="18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2563</w:t>
            </w:r>
          </w:p>
        </w:tc>
        <w:tc>
          <w:tcPr>
            <w:tcW w:w="86" w:type="dxa"/>
          </w:tcPr>
          <w:p w14:paraId="659E4B55" w14:textId="77777777" w:rsidR="005C2F6A" w:rsidRPr="00187112" w:rsidRDefault="005C2F6A" w:rsidP="005C2F6A">
            <w:pPr>
              <w:ind w:left="368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</w:tcPr>
          <w:p w14:paraId="04BCDDAA" w14:textId="77777777" w:rsidR="005C2F6A" w:rsidRPr="00187112" w:rsidRDefault="005C2F6A" w:rsidP="005C2F6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มาใช้ครั้งแรก</w:t>
            </w:r>
          </w:p>
        </w:tc>
        <w:tc>
          <w:tcPr>
            <w:tcW w:w="90" w:type="dxa"/>
          </w:tcPr>
          <w:p w14:paraId="5C9077CE" w14:textId="77777777" w:rsidR="005C2F6A" w:rsidRPr="00187112" w:rsidRDefault="005C2F6A" w:rsidP="005C2F6A">
            <w:pPr>
              <w:ind w:left="36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</w:tcPr>
          <w:p w14:paraId="2D510AC1" w14:textId="77777777" w:rsidR="005C2F6A" w:rsidRPr="00187112" w:rsidRDefault="005C2F6A" w:rsidP="005C2F6A">
            <w:pPr>
              <w:ind w:left="368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6" w:type="dxa"/>
          </w:tcPr>
          <w:p w14:paraId="19165DB1" w14:textId="77777777" w:rsidR="005C2F6A" w:rsidRPr="00187112" w:rsidRDefault="005C2F6A" w:rsidP="005C2F6A">
            <w:pPr>
              <w:ind w:left="368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</w:tcPr>
          <w:p w14:paraId="0A14FF09" w14:textId="77777777" w:rsidR="005C2F6A" w:rsidRPr="00187112" w:rsidRDefault="005C2F6A" w:rsidP="005C2F6A">
            <w:pPr>
              <w:ind w:left="368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6" w:type="dxa"/>
          </w:tcPr>
          <w:p w14:paraId="6288A46E" w14:textId="77777777" w:rsidR="005C2F6A" w:rsidRPr="00187112" w:rsidRDefault="005C2F6A" w:rsidP="005C2F6A">
            <w:pPr>
              <w:ind w:left="368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</w:tcPr>
          <w:p w14:paraId="2F18F797" w14:textId="6E46D8A3" w:rsidR="005C2F6A" w:rsidRPr="00187112" w:rsidRDefault="00E73171" w:rsidP="005C2F6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2563</w:t>
            </w:r>
          </w:p>
        </w:tc>
      </w:tr>
      <w:tr w:rsidR="005C2F6A" w:rsidRPr="00187112" w14:paraId="1F1F6B8C" w14:textId="77777777" w:rsidTr="005C2F6A">
        <w:trPr>
          <w:trHeight w:val="20"/>
          <w:tblHeader/>
        </w:trPr>
        <w:tc>
          <w:tcPr>
            <w:tcW w:w="3330" w:type="dxa"/>
          </w:tcPr>
          <w:p w14:paraId="1E95FABB" w14:textId="77777777" w:rsidR="005C2F6A" w:rsidRPr="00187112" w:rsidRDefault="005C2F6A" w:rsidP="005C2F6A">
            <w:pPr>
              <w:ind w:left="3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</w:tcPr>
          <w:p w14:paraId="7AC0A794" w14:textId="77777777" w:rsidR="005C2F6A" w:rsidRPr="00187112" w:rsidRDefault="005C2F6A" w:rsidP="000B7FE7">
            <w:pPr>
              <w:ind w:left="368" w:hanging="101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86" w:type="dxa"/>
          </w:tcPr>
          <w:p w14:paraId="4BE9DC31" w14:textId="77777777" w:rsidR="005C2F6A" w:rsidRPr="00187112" w:rsidRDefault="005C2F6A" w:rsidP="005C2F6A">
            <w:pPr>
              <w:ind w:left="368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</w:tcPr>
          <w:p w14:paraId="65B10E5A" w14:textId="77777777" w:rsidR="005C2F6A" w:rsidRPr="00187112" w:rsidRDefault="005C2F6A" w:rsidP="005C2F6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90" w:type="dxa"/>
          </w:tcPr>
          <w:p w14:paraId="548088A2" w14:textId="77777777" w:rsidR="005C2F6A" w:rsidRPr="00187112" w:rsidRDefault="005C2F6A" w:rsidP="005C2F6A">
            <w:pPr>
              <w:ind w:left="36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</w:tcPr>
          <w:p w14:paraId="620684F1" w14:textId="77777777" w:rsidR="005C2F6A" w:rsidRPr="00187112" w:rsidRDefault="005C2F6A" w:rsidP="000B7FE7">
            <w:pPr>
              <w:ind w:left="368" w:hanging="38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86" w:type="dxa"/>
          </w:tcPr>
          <w:p w14:paraId="2F270671" w14:textId="77777777" w:rsidR="005C2F6A" w:rsidRPr="00187112" w:rsidRDefault="005C2F6A" w:rsidP="005C2F6A">
            <w:pPr>
              <w:ind w:left="368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</w:tcPr>
          <w:p w14:paraId="072EDE51" w14:textId="77777777" w:rsidR="005C2F6A" w:rsidRPr="00187112" w:rsidRDefault="005C2F6A" w:rsidP="000B7FE7">
            <w:pPr>
              <w:ind w:left="368" w:hanging="51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86" w:type="dxa"/>
          </w:tcPr>
          <w:p w14:paraId="2C1384EC" w14:textId="77777777" w:rsidR="005C2F6A" w:rsidRPr="00187112" w:rsidRDefault="005C2F6A" w:rsidP="005C2F6A">
            <w:pPr>
              <w:ind w:left="368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</w:tcPr>
          <w:p w14:paraId="03DF0DC2" w14:textId="77777777" w:rsidR="005C2F6A" w:rsidRPr="00187112" w:rsidRDefault="005C2F6A" w:rsidP="000B7FE7">
            <w:pPr>
              <w:ind w:left="368" w:hanging="71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</w:tr>
      <w:tr w:rsidR="005C2F6A" w:rsidRPr="00187112" w14:paraId="3212B05E" w14:textId="77777777" w:rsidTr="005C2F6A">
        <w:trPr>
          <w:trHeight w:val="20"/>
        </w:trPr>
        <w:tc>
          <w:tcPr>
            <w:tcW w:w="3330" w:type="dxa"/>
          </w:tcPr>
          <w:p w14:paraId="136DA9D0" w14:textId="77777777" w:rsidR="005C2F6A" w:rsidRPr="00187112" w:rsidRDefault="005C2F6A" w:rsidP="00087C7B">
            <w:pPr>
              <w:ind w:left="368" w:hanging="278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ราคาทุน </w:t>
            </w:r>
          </w:p>
        </w:tc>
        <w:tc>
          <w:tcPr>
            <w:tcW w:w="1008" w:type="dxa"/>
          </w:tcPr>
          <w:p w14:paraId="71183CC4" w14:textId="77777777" w:rsidR="005C2F6A" w:rsidRPr="00187112" w:rsidRDefault="005C2F6A" w:rsidP="005C2F6A">
            <w:pPr>
              <w:ind w:left="3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6" w:type="dxa"/>
          </w:tcPr>
          <w:p w14:paraId="49E031D9" w14:textId="77777777" w:rsidR="005C2F6A" w:rsidRPr="00187112" w:rsidRDefault="005C2F6A" w:rsidP="005C2F6A">
            <w:pPr>
              <w:ind w:left="3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</w:tcPr>
          <w:p w14:paraId="38E53B68" w14:textId="77777777" w:rsidR="005C2F6A" w:rsidRPr="00187112" w:rsidRDefault="005C2F6A" w:rsidP="005C2F6A">
            <w:pPr>
              <w:ind w:left="3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4D24DBFF" w14:textId="77777777" w:rsidR="005C2F6A" w:rsidRPr="00187112" w:rsidRDefault="005C2F6A" w:rsidP="005C2F6A">
            <w:pPr>
              <w:ind w:left="3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</w:tcPr>
          <w:p w14:paraId="1A18AFF6" w14:textId="77777777" w:rsidR="005C2F6A" w:rsidRPr="00187112" w:rsidRDefault="005C2F6A" w:rsidP="005C2F6A">
            <w:pPr>
              <w:ind w:left="3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6" w:type="dxa"/>
          </w:tcPr>
          <w:p w14:paraId="4023408A" w14:textId="77777777" w:rsidR="005C2F6A" w:rsidRPr="00187112" w:rsidRDefault="005C2F6A" w:rsidP="005C2F6A">
            <w:pPr>
              <w:ind w:left="3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</w:tcPr>
          <w:p w14:paraId="236FD59C" w14:textId="77777777" w:rsidR="005C2F6A" w:rsidRPr="00187112" w:rsidRDefault="005C2F6A" w:rsidP="005C2F6A">
            <w:pPr>
              <w:ind w:left="3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6" w:type="dxa"/>
          </w:tcPr>
          <w:p w14:paraId="14629598" w14:textId="77777777" w:rsidR="005C2F6A" w:rsidRPr="00187112" w:rsidRDefault="005C2F6A" w:rsidP="005C2F6A">
            <w:pPr>
              <w:ind w:left="3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</w:tcPr>
          <w:p w14:paraId="2511AC7B" w14:textId="77777777" w:rsidR="005C2F6A" w:rsidRPr="00187112" w:rsidRDefault="005C2F6A" w:rsidP="005C2F6A">
            <w:pPr>
              <w:ind w:left="3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5C2F6A" w:rsidRPr="00187112" w14:paraId="313F5D48" w14:textId="77777777" w:rsidTr="005C2F6A">
        <w:trPr>
          <w:trHeight w:val="20"/>
        </w:trPr>
        <w:tc>
          <w:tcPr>
            <w:tcW w:w="3330" w:type="dxa"/>
          </w:tcPr>
          <w:p w14:paraId="1204DD25" w14:textId="1DABD857" w:rsidR="005C2F6A" w:rsidRPr="00187112" w:rsidRDefault="00E2751A" w:rsidP="005C2F6A">
            <w:pPr>
              <w:ind w:left="368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อาคาร</w:t>
            </w:r>
          </w:p>
        </w:tc>
        <w:tc>
          <w:tcPr>
            <w:tcW w:w="1008" w:type="dxa"/>
          </w:tcPr>
          <w:p w14:paraId="5FA4837F" w14:textId="0B0EEF84" w:rsidR="005C2F6A" w:rsidRPr="00187112" w:rsidRDefault="00660610" w:rsidP="00FF5485">
            <w:pPr>
              <w:ind w:left="8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86" w:type="dxa"/>
          </w:tcPr>
          <w:p w14:paraId="45557BAC" w14:textId="77777777" w:rsidR="005C2F6A" w:rsidRPr="00187112" w:rsidRDefault="005C2F6A" w:rsidP="005C2F6A">
            <w:pPr>
              <w:ind w:left="3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</w:tcPr>
          <w:p w14:paraId="7B765BD5" w14:textId="414FB0A5" w:rsidR="005C2F6A" w:rsidRPr="00187112" w:rsidRDefault="00E73171" w:rsidP="005C2F6A">
            <w:pPr>
              <w:ind w:left="3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11</w:t>
            </w:r>
            <w:r w:rsidR="00660610" w:rsidRPr="0018711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249</w:t>
            </w:r>
          </w:p>
        </w:tc>
        <w:tc>
          <w:tcPr>
            <w:tcW w:w="90" w:type="dxa"/>
          </w:tcPr>
          <w:p w14:paraId="06ADFF3B" w14:textId="77777777" w:rsidR="005C2F6A" w:rsidRPr="00187112" w:rsidRDefault="005C2F6A" w:rsidP="005C2F6A">
            <w:pPr>
              <w:ind w:left="3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</w:tcPr>
          <w:p w14:paraId="5C252FDB" w14:textId="43FBFEB7" w:rsidR="005C2F6A" w:rsidRPr="00187112" w:rsidRDefault="00660610" w:rsidP="00FF5485">
            <w:pPr>
              <w:ind w:left="368" w:hanging="39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86" w:type="dxa"/>
          </w:tcPr>
          <w:p w14:paraId="19A9D1F5" w14:textId="77777777" w:rsidR="005C2F6A" w:rsidRPr="00187112" w:rsidRDefault="005C2F6A" w:rsidP="005C2F6A">
            <w:pPr>
              <w:ind w:left="3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</w:tcPr>
          <w:p w14:paraId="22E85EF9" w14:textId="5824D950" w:rsidR="005C2F6A" w:rsidRPr="00187112" w:rsidRDefault="00660610" w:rsidP="00FF5485">
            <w:pPr>
              <w:ind w:left="368" w:hanging="415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86" w:type="dxa"/>
          </w:tcPr>
          <w:p w14:paraId="47904E6C" w14:textId="77777777" w:rsidR="005C2F6A" w:rsidRPr="00187112" w:rsidRDefault="005C2F6A" w:rsidP="005C2F6A">
            <w:pPr>
              <w:ind w:left="3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</w:tcPr>
          <w:p w14:paraId="061D6885" w14:textId="79A86FDE" w:rsidR="005C2F6A" w:rsidRPr="00187112" w:rsidRDefault="00E73171" w:rsidP="005C2F6A">
            <w:pPr>
              <w:ind w:left="3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11</w:t>
            </w:r>
            <w:r w:rsidR="00660610" w:rsidRPr="0018711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249</w:t>
            </w:r>
          </w:p>
        </w:tc>
      </w:tr>
      <w:tr w:rsidR="005C2F6A" w:rsidRPr="00187112" w14:paraId="7737F0F5" w14:textId="77777777" w:rsidTr="005C2F6A">
        <w:trPr>
          <w:trHeight w:val="20"/>
        </w:trPr>
        <w:tc>
          <w:tcPr>
            <w:tcW w:w="3330" w:type="dxa"/>
          </w:tcPr>
          <w:p w14:paraId="7CE278B7" w14:textId="77777777" w:rsidR="005C2F6A" w:rsidRPr="00187112" w:rsidRDefault="005C2F6A" w:rsidP="005C2F6A">
            <w:pPr>
              <w:ind w:left="36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รวมราคาทุน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173E013D" w14:textId="62F47B23" w:rsidR="005C2F6A" w:rsidRPr="00187112" w:rsidRDefault="00660610" w:rsidP="00FF5485">
            <w:pPr>
              <w:ind w:left="8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86" w:type="dxa"/>
          </w:tcPr>
          <w:p w14:paraId="40C24545" w14:textId="77777777" w:rsidR="005C2F6A" w:rsidRPr="00187112" w:rsidRDefault="005C2F6A" w:rsidP="005C2F6A">
            <w:pPr>
              <w:ind w:left="3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77E8462C" w14:textId="065259E2" w:rsidR="005C2F6A" w:rsidRPr="00187112" w:rsidRDefault="00E73171" w:rsidP="005C2F6A">
            <w:pPr>
              <w:ind w:left="3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11</w:t>
            </w:r>
            <w:r w:rsidR="00660610" w:rsidRPr="0018711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249</w:t>
            </w:r>
          </w:p>
        </w:tc>
        <w:tc>
          <w:tcPr>
            <w:tcW w:w="90" w:type="dxa"/>
          </w:tcPr>
          <w:p w14:paraId="24D90B95" w14:textId="77777777" w:rsidR="005C2F6A" w:rsidRPr="00187112" w:rsidRDefault="005C2F6A" w:rsidP="005C2F6A">
            <w:pPr>
              <w:ind w:left="3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359E27E0" w14:textId="35679CBB" w:rsidR="005C2F6A" w:rsidRPr="00187112" w:rsidRDefault="00660610" w:rsidP="00FF5485">
            <w:pPr>
              <w:ind w:left="368" w:hanging="39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86" w:type="dxa"/>
          </w:tcPr>
          <w:p w14:paraId="0F6C8090" w14:textId="77777777" w:rsidR="005C2F6A" w:rsidRPr="00187112" w:rsidRDefault="005C2F6A" w:rsidP="005C2F6A">
            <w:pPr>
              <w:ind w:left="3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508CD307" w14:textId="18B1A59C" w:rsidR="005C2F6A" w:rsidRPr="00187112" w:rsidRDefault="00660610" w:rsidP="00FF5485">
            <w:pPr>
              <w:ind w:left="368" w:hanging="415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86" w:type="dxa"/>
          </w:tcPr>
          <w:p w14:paraId="45888EA8" w14:textId="77777777" w:rsidR="005C2F6A" w:rsidRPr="00187112" w:rsidRDefault="005C2F6A" w:rsidP="005C2F6A">
            <w:pPr>
              <w:ind w:left="3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22D59814" w14:textId="0F521D89" w:rsidR="005C2F6A" w:rsidRPr="00187112" w:rsidRDefault="00E73171" w:rsidP="005C2F6A">
            <w:pPr>
              <w:ind w:left="3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11</w:t>
            </w:r>
            <w:r w:rsidR="00660610" w:rsidRPr="0018711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249</w:t>
            </w:r>
          </w:p>
        </w:tc>
      </w:tr>
      <w:tr w:rsidR="005C2F6A" w:rsidRPr="00187112" w14:paraId="0E1DE4B3" w14:textId="77777777" w:rsidTr="005C2F6A">
        <w:trPr>
          <w:trHeight w:val="20"/>
        </w:trPr>
        <w:tc>
          <w:tcPr>
            <w:tcW w:w="3330" w:type="dxa"/>
          </w:tcPr>
          <w:p w14:paraId="3823E1F6" w14:textId="77777777" w:rsidR="005C2F6A" w:rsidRPr="00187112" w:rsidRDefault="005C2F6A" w:rsidP="005C2F6A">
            <w:pPr>
              <w:ind w:left="36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3A0770D" w14:textId="77777777" w:rsidR="005C2F6A" w:rsidRPr="00187112" w:rsidRDefault="005C2F6A" w:rsidP="00FF5485">
            <w:pPr>
              <w:ind w:left="8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6" w:type="dxa"/>
          </w:tcPr>
          <w:p w14:paraId="4E042203" w14:textId="77777777" w:rsidR="005C2F6A" w:rsidRPr="00187112" w:rsidRDefault="005C2F6A" w:rsidP="005C2F6A">
            <w:pPr>
              <w:ind w:left="3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0F99A356" w14:textId="77777777" w:rsidR="005C2F6A" w:rsidRPr="00187112" w:rsidRDefault="005C2F6A" w:rsidP="005C2F6A">
            <w:pPr>
              <w:ind w:left="3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141BD058" w14:textId="77777777" w:rsidR="005C2F6A" w:rsidRPr="00187112" w:rsidRDefault="005C2F6A" w:rsidP="005C2F6A">
            <w:pPr>
              <w:ind w:left="3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0A1478FE" w14:textId="77777777" w:rsidR="005C2F6A" w:rsidRPr="00187112" w:rsidRDefault="005C2F6A" w:rsidP="005C2F6A">
            <w:pPr>
              <w:ind w:left="3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6" w:type="dxa"/>
          </w:tcPr>
          <w:p w14:paraId="4E726484" w14:textId="77777777" w:rsidR="005C2F6A" w:rsidRPr="00187112" w:rsidRDefault="005C2F6A" w:rsidP="005C2F6A">
            <w:pPr>
              <w:ind w:left="3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586F74B" w14:textId="77777777" w:rsidR="005C2F6A" w:rsidRPr="00187112" w:rsidRDefault="005C2F6A" w:rsidP="00FF5485">
            <w:pPr>
              <w:ind w:left="368" w:hanging="415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6" w:type="dxa"/>
          </w:tcPr>
          <w:p w14:paraId="75C9BBD4" w14:textId="77777777" w:rsidR="005C2F6A" w:rsidRPr="00187112" w:rsidRDefault="005C2F6A" w:rsidP="005C2F6A">
            <w:pPr>
              <w:ind w:left="3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737AE13" w14:textId="77777777" w:rsidR="005C2F6A" w:rsidRPr="00187112" w:rsidRDefault="005C2F6A" w:rsidP="005C2F6A">
            <w:pPr>
              <w:ind w:left="3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5C2F6A" w:rsidRPr="00187112" w14:paraId="54E709AE" w14:textId="77777777" w:rsidTr="005C2F6A">
        <w:trPr>
          <w:trHeight w:val="20"/>
        </w:trPr>
        <w:tc>
          <w:tcPr>
            <w:tcW w:w="3330" w:type="dxa"/>
          </w:tcPr>
          <w:p w14:paraId="2BDB59AE" w14:textId="77777777" w:rsidR="005C2F6A" w:rsidRPr="00187112" w:rsidRDefault="005C2F6A" w:rsidP="00087C7B">
            <w:pPr>
              <w:ind w:left="368" w:hanging="278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ค่าเสื่อมราคาสะสม</w:t>
            </w: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</w:tcPr>
          <w:p w14:paraId="190C39F6" w14:textId="77777777" w:rsidR="005C2F6A" w:rsidRPr="00187112" w:rsidRDefault="005C2F6A" w:rsidP="00FF5485">
            <w:pPr>
              <w:ind w:left="8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6" w:type="dxa"/>
          </w:tcPr>
          <w:p w14:paraId="05184C5E" w14:textId="77777777" w:rsidR="005C2F6A" w:rsidRPr="00187112" w:rsidRDefault="005C2F6A" w:rsidP="005C2F6A">
            <w:pPr>
              <w:ind w:left="3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</w:tcPr>
          <w:p w14:paraId="103655E4" w14:textId="77777777" w:rsidR="005C2F6A" w:rsidRPr="00187112" w:rsidRDefault="005C2F6A" w:rsidP="005C2F6A">
            <w:pPr>
              <w:ind w:left="3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0F89D7F5" w14:textId="77777777" w:rsidR="005C2F6A" w:rsidRPr="00187112" w:rsidRDefault="005C2F6A" w:rsidP="005C2F6A">
            <w:pPr>
              <w:ind w:left="3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</w:tcPr>
          <w:p w14:paraId="362E9A76" w14:textId="77777777" w:rsidR="005C2F6A" w:rsidRPr="00187112" w:rsidRDefault="005C2F6A" w:rsidP="005C2F6A">
            <w:pPr>
              <w:ind w:left="3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6" w:type="dxa"/>
          </w:tcPr>
          <w:p w14:paraId="34E86D25" w14:textId="77777777" w:rsidR="005C2F6A" w:rsidRPr="00187112" w:rsidRDefault="005C2F6A" w:rsidP="005C2F6A">
            <w:pPr>
              <w:ind w:left="3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</w:tcPr>
          <w:p w14:paraId="53AFFAD5" w14:textId="77777777" w:rsidR="005C2F6A" w:rsidRPr="00187112" w:rsidRDefault="005C2F6A" w:rsidP="00FF5485">
            <w:pPr>
              <w:ind w:left="368" w:hanging="415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6" w:type="dxa"/>
          </w:tcPr>
          <w:p w14:paraId="2136A7C7" w14:textId="77777777" w:rsidR="005C2F6A" w:rsidRPr="00187112" w:rsidRDefault="005C2F6A" w:rsidP="005C2F6A">
            <w:pPr>
              <w:ind w:left="3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</w:tcPr>
          <w:p w14:paraId="48CF546F" w14:textId="77777777" w:rsidR="005C2F6A" w:rsidRPr="00187112" w:rsidRDefault="005C2F6A" w:rsidP="005C2F6A">
            <w:pPr>
              <w:ind w:left="3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5C2F6A" w:rsidRPr="00187112" w14:paraId="65004E95" w14:textId="77777777" w:rsidTr="005C2F6A">
        <w:trPr>
          <w:trHeight w:val="20"/>
        </w:trPr>
        <w:tc>
          <w:tcPr>
            <w:tcW w:w="3330" w:type="dxa"/>
          </w:tcPr>
          <w:p w14:paraId="3E6B2C81" w14:textId="4472B80E" w:rsidR="005C2F6A" w:rsidRPr="00187112" w:rsidRDefault="00E2751A" w:rsidP="005C2F6A">
            <w:pPr>
              <w:ind w:left="368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อาคาร</w:t>
            </w:r>
          </w:p>
        </w:tc>
        <w:tc>
          <w:tcPr>
            <w:tcW w:w="1008" w:type="dxa"/>
          </w:tcPr>
          <w:p w14:paraId="309737F7" w14:textId="443BD985" w:rsidR="005C2F6A" w:rsidRPr="00187112" w:rsidRDefault="00660610" w:rsidP="00FF5485">
            <w:pPr>
              <w:ind w:left="8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86" w:type="dxa"/>
          </w:tcPr>
          <w:p w14:paraId="344AD62C" w14:textId="77777777" w:rsidR="005C2F6A" w:rsidRPr="00187112" w:rsidRDefault="005C2F6A" w:rsidP="005C2F6A">
            <w:pPr>
              <w:ind w:left="3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</w:tcPr>
          <w:p w14:paraId="36072EDA" w14:textId="5F726FE7" w:rsidR="005C2F6A" w:rsidRPr="00187112" w:rsidRDefault="00660610" w:rsidP="00FF5485">
            <w:pPr>
              <w:ind w:left="368" w:hanging="291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4C9D2501" w14:textId="77777777" w:rsidR="005C2F6A" w:rsidRPr="00187112" w:rsidRDefault="005C2F6A" w:rsidP="005C2F6A">
            <w:pPr>
              <w:ind w:left="3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</w:tcPr>
          <w:p w14:paraId="43A17FF7" w14:textId="30B7AB7C" w:rsidR="005C2F6A" w:rsidRPr="00187112" w:rsidRDefault="00660610" w:rsidP="005C2F6A">
            <w:pPr>
              <w:ind w:left="3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</w:t>
            </w:r>
            <w:r w:rsidR="00E73171" w:rsidRPr="00E731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</w:t>
            </w:r>
            <w:r w:rsidRPr="0018711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E73171" w:rsidRPr="00E731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821</w:t>
            </w:r>
            <w:r w:rsidRPr="0018711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86" w:type="dxa"/>
          </w:tcPr>
          <w:p w14:paraId="25B6F016" w14:textId="77777777" w:rsidR="005C2F6A" w:rsidRPr="00187112" w:rsidRDefault="005C2F6A" w:rsidP="005C2F6A">
            <w:pPr>
              <w:ind w:left="3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</w:tcPr>
          <w:p w14:paraId="76254F29" w14:textId="0C48A620" w:rsidR="005C2F6A" w:rsidRPr="00187112" w:rsidRDefault="00660610" w:rsidP="00FF5485">
            <w:pPr>
              <w:ind w:left="368" w:hanging="415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86" w:type="dxa"/>
          </w:tcPr>
          <w:p w14:paraId="105AC990" w14:textId="77777777" w:rsidR="005C2F6A" w:rsidRPr="00187112" w:rsidRDefault="005C2F6A" w:rsidP="005C2F6A">
            <w:pPr>
              <w:ind w:left="3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</w:tcPr>
          <w:p w14:paraId="05F361EC" w14:textId="0BBE8D88" w:rsidR="005C2F6A" w:rsidRPr="00187112" w:rsidRDefault="00660610" w:rsidP="005C2F6A">
            <w:pPr>
              <w:ind w:left="3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</w:t>
            </w:r>
            <w:r w:rsidR="00E73171" w:rsidRPr="00E731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</w:t>
            </w:r>
            <w:r w:rsidRPr="0018711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E73171" w:rsidRPr="00E731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821</w:t>
            </w:r>
            <w:r w:rsidRPr="0018711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)</w:t>
            </w:r>
          </w:p>
        </w:tc>
      </w:tr>
      <w:tr w:rsidR="005C2F6A" w:rsidRPr="00187112" w14:paraId="2EF2D78A" w14:textId="77777777" w:rsidTr="001A0974">
        <w:trPr>
          <w:trHeight w:val="20"/>
        </w:trPr>
        <w:tc>
          <w:tcPr>
            <w:tcW w:w="3330" w:type="dxa"/>
          </w:tcPr>
          <w:p w14:paraId="4A7126DF" w14:textId="77777777" w:rsidR="005C2F6A" w:rsidRPr="00187112" w:rsidRDefault="005C2F6A" w:rsidP="005C2F6A">
            <w:pPr>
              <w:ind w:left="36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รวมค่าเสื่อมราคาสะสม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71ED1F10" w14:textId="0D2FC866" w:rsidR="005C2F6A" w:rsidRPr="00187112" w:rsidRDefault="00660610" w:rsidP="00FF5485">
            <w:pPr>
              <w:ind w:left="8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86" w:type="dxa"/>
          </w:tcPr>
          <w:p w14:paraId="30CD91CA" w14:textId="77777777" w:rsidR="005C2F6A" w:rsidRPr="00187112" w:rsidRDefault="005C2F6A" w:rsidP="005C2F6A">
            <w:pPr>
              <w:ind w:left="3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595EB84A" w14:textId="7D2797CA" w:rsidR="005C2F6A" w:rsidRPr="00187112" w:rsidRDefault="00660610" w:rsidP="00FF5485">
            <w:pPr>
              <w:ind w:left="368" w:hanging="291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21D0DAC8" w14:textId="77777777" w:rsidR="005C2F6A" w:rsidRPr="00187112" w:rsidRDefault="005C2F6A" w:rsidP="005C2F6A">
            <w:pPr>
              <w:ind w:left="3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6465F3B6" w14:textId="7A36B961" w:rsidR="005C2F6A" w:rsidRPr="00187112" w:rsidRDefault="00660610" w:rsidP="005C2F6A">
            <w:pPr>
              <w:ind w:left="3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</w:t>
            </w:r>
            <w:r w:rsidR="00E73171" w:rsidRPr="00E731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</w:t>
            </w:r>
            <w:r w:rsidRPr="0018711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E73171" w:rsidRPr="00E731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821</w:t>
            </w:r>
            <w:r w:rsidRPr="0018711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86" w:type="dxa"/>
          </w:tcPr>
          <w:p w14:paraId="36436AC7" w14:textId="77777777" w:rsidR="005C2F6A" w:rsidRPr="00187112" w:rsidRDefault="005C2F6A" w:rsidP="005C2F6A">
            <w:pPr>
              <w:ind w:left="3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53643014" w14:textId="4B10111F" w:rsidR="005C2F6A" w:rsidRPr="00187112" w:rsidRDefault="00660610" w:rsidP="00FF5485">
            <w:pPr>
              <w:ind w:left="368" w:hanging="415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86" w:type="dxa"/>
          </w:tcPr>
          <w:p w14:paraId="45955CA9" w14:textId="77777777" w:rsidR="005C2F6A" w:rsidRPr="00187112" w:rsidRDefault="005C2F6A" w:rsidP="005C2F6A">
            <w:pPr>
              <w:ind w:left="3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0E10A0BB" w14:textId="6E2E9924" w:rsidR="005C2F6A" w:rsidRPr="00187112" w:rsidRDefault="00660610" w:rsidP="005C2F6A">
            <w:pPr>
              <w:ind w:left="3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</w:t>
            </w:r>
            <w:r w:rsidR="00E73171" w:rsidRPr="00E731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</w:t>
            </w:r>
            <w:r w:rsidRPr="0018711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E73171" w:rsidRPr="00E731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821</w:t>
            </w:r>
            <w:r w:rsidRPr="0018711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)</w:t>
            </w:r>
          </w:p>
        </w:tc>
      </w:tr>
      <w:tr w:rsidR="005C2F6A" w:rsidRPr="00187112" w14:paraId="45EE95E3" w14:textId="77777777" w:rsidTr="001A0974">
        <w:trPr>
          <w:trHeight w:val="20"/>
        </w:trPr>
        <w:tc>
          <w:tcPr>
            <w:tcW w:w="3330" w:type="dxa"/>
          </w:tcPr>
          <w:p w14:paraId="7B60299B" w14:textId="77777777" w:rsidR="005C2F6A" w:rsidRPr="00187112" w:rsidRDefault="005C2F6A" w:rsidP="00087C7B">
            <w:pPr>
              <w:ind w:left="368" w:hanging="278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รวมสินทรัพย์สิทธิการใช้</w:t>
            </w:r>
          </w:p>
        </w:tc>
        <w:tc>
          <w:tcPr>
            <w:tcW w:w="1008" w:type="dxa"/>
            <w:tcBorders>
              <w:bottom w:val="double" w:sz="4" w:space="0" w:color="auto"/>
            </w:tcBorders>
          </w:tcPr>
          <w:p w14:paraId="33292788" w14:textId="68EC09D8" w:rsidR="005C2F6A" w:rsidRPr="00187112" w:rsidRDefault="00FF5485" w:rsidP="00FF5485">
            <w:pPr>
              <w:ind w:left="8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86" w:type="dxa"/>
          </w:tcPr>
          <w:p w14:paraId="4CDE4893" w14:textId="77777777" w:rsidR="005C2F6A" w:rsidRPr="00187112" w:rsidRDefault="005C2F6A" w:rsidP="005C2F6A">
            <w:pPr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069303C7" w14:textId="594EA1BF" w:rsidR="005C2F6A" w:rsidRPr="00187112" w:rsidRDefault="005C2F6A" w:rsidP="005C2F6A">
            <w:pPr>
              <w:ind w:left="3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51048AA3" w14:textId="77777777" w:rsidR="005C2F6A" w:rsidRPr="00187112" w:rsidRDefault="005C2F6A" w:rsidP="005C2F6A">
            <w:pPr>
              <w:ind w:left="3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6476289" w14:textId="2BB1A689" w:rsidR="005C2F6A" w:rsidRPr="00187112" w:rsidRDefault="005C2F6A" w:rsidP="005C2F6A">
            <w:pPr>
              <w:ind w:left="3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6" w:type="dxa"/>
          </w:tcPr>
          <w:p w14:paraId="6B9BFB02" w14:textId="77777777" w:rsidR="005C2F6A" w:rsidRPr="00187112" w:rsidRDefault="005C2F6A" w:rsidP="005C2F6A">
            <w:pPr>
              <w:ind w:left="3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</w:tcPr>
          <w:p w14:paraId="59F96261" w14:textId="77777777" w:rsidR="005C2F6A" w:rsidRPr="00187112" w:rsidRDefault="005C2F6A" w:rsidP="005C2F6A">
            <w:pPr>
              <w:ind w:left="3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6" w:type="dxa"/>
          </w:tcPr>
          <w:p w14:paraId="4F3FF762" w14:textId="77777777" w:rsidR="005C2F6A" w:rsidRPr="00187112" w:rsidRDefault="005C2F6A" w:rsidP="005C2F6A">
            <w:pPr>
              <w:ind w:left="3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</w:tcPr>
          <w:p w14:paraId="640243C4" w14:textId="3AA32140" w:rsidR="005C2F6A" w:rsidRPr="00187112" w:rsidRDefault="00E73171" w:rsidP="005C2F6A">
            <w:pPr>
              <w:ind w:left="3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</w:t>
            </w:r>
            <w:r w:rsidR="00B27654" w:rsidRPr="0018711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428</w:t>
            </w:r>
          </w:p>
        </w:tc>
      </w:tr>
    </w:tbl>
    <w:p w14:paraId="6CF8FD94" w14:textId="77777777" w:rsidR="005C2F6A" w:rsidRPr="00187112" w:rsidRDefault="005C2F6A" w:rsidP="005C2F6A">
      <w:pPr>
        <w:ind w:left="540" w:right="1" w:hanging="540"/>
        <w:jc w:val="right"/>
        <w:outlineLvl w:val="0"/>
        <w:rPr>
          <w:rFonts w:asciiTheme="majorBidi" w:hAnsiTheme="majorBidi" w:cstheme="majorBidi"/>
          <w:color w:val="000000"/>
          <w:sz w:val="20"/>
          <w:szCs w:val="20"/>
        </w:rPr>
      </w:pPr>
    </w:p>
    <w:tbl>
      <w:tblPr>
        <w:tblW w:w="871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03"/>
        <w:gridCol w:w="1008"/>
        <w:gridCol w:w="86"/>
        <w:gridCol w:w="1008"/>
        <w:gridCol w:w="86"/>
        <w:gridCol w:w="1008"/>
        <w:gridCol w:w="86"/>
        <w:gridCol w:w="1008"/>
        <w:gridCol w:w="129"/>
        <w:gridCol w:w="990"/>
      </w:tblGrid>
      <w:tr w:rsidR="005C2F6A" w:rsidRPr="00187112" w14:paraId="577742B0" w14:textId="77777777" w:rsidTr="005C2F6A">
        <w:trPr>
          <w:trHeight w:val="20"/>
        </w:trPr>
        <w:tc>
          <w:tcPr>
            <w:tcW w:w="4311" w:type="dxa"/>
            <w:gridSpan w:val="2"/>
          </w:tcPr>
          <w:p w14:paraId="272507FC" w14:textId="117E513E" w:rsidR="005C2F6A" w:rsidRPr="00187112" w:rsidRDefault="005C2F6A" w:rsidP="00087C7B">
            <w:pPr>
              <w:spacing w:line="260" w:lineRule="exact"/>
              <w:ind w:right="66" w:firstLine="9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ค่าเสื่อมราคาสำหรับปีสิ้นสุดวันที่ </w:t>
            </w:r>
            <w:r w:rsidR="00E73171" w:rsidRPr="00E7317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31</w:t>
            </w: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86" w:type="dxa"/>
          </w:tcPr>
          <w:p w14:paraId="52B013B4" w14:textId="77777777" w:rsidR="005C2F6A" w:rsidRPr="00187112" w:rsidRDefault="005C2F6A" w:rsidP="005C2F6A">
            <w:pPr>
              <w:spacing w:line="26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</w:tcPr>
          <w:p w14:paraId="47F0D355" w14:textId="77777777" w:rsidR="005C2F6A" w:rsidRPr="00187112" w:rsidRDefault="005C2F6A" w:rsidP="005C2F6A">
            <w:pPr>
              <w:tabs>
                <w:tab w:val="decimal" w:pos="855"/>
              </w:tabs>
              <w:spacing w:line="26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6" w:type="dxa"/>
          </w:tcPr>
          <w:p w14:paraId="7CE82FC7" w14:textId="77777777" w:rsidR="005C2F6A" w:rsidRPr="00187112" w:rsidRDefault="005C2F6A" w:rsidP="005C2F6A">
            <w:pPr>
              <w:tabs>
                <w:tab w:val="decimal" w:pos="1081"/>
              </w:tabs>
              <w:spacing w:line="26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</w:tcPr>
          <w:p w14:paraId="727DE591" w14:textId="77777777" w:rsidR="005C2F6A" w:rsidRPr="00187112" w:rsidRDefault="005C2F6A" w:rsidP="005C2F6A">
            <w:pPr>
              <w:tabs>
                <w:tab w:val="decimal" w:pos="821"/>
              </w:tabs>
              <w:spacing w:line="26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6" w:type="dxa"/>
          </w:tcPr>
          <w:p w14:paraId="62DCEAAD" w14:textId="77777777" w:rsidR="005C2F6A" w:rsidRPr="00187112" w:rsidRDefault="005C2F6A" w:rsidP="005C2F6A">
            <w:pPr>
              <w:tabs>
                <w:tab w:val="decimal" w:pos="1081"/>
              </w:tabs>
              <w:spacing w:line="26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</w:tcPr>
          <w:p w14:paraId="5023EA8E" w14:textId="77777777" w:rsidR="005C2F6A" w:rsidRPr="00187112" w:rsidRDefault="005C2F6A" w:rsidP="005C2F6A">
            <w:pPr>
              <w:tabs>
                <w:tab w:val="decimal" w:pos="1081"/>
              </w:tabs>
              <w:spacing w:line="26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9" w:type="dxa"/>
          </w:tcPr>
          <w:p w14:paraId="0CEA1F28" w14:textId="77777777" w:rsidR="005C2F6A" w:rsidRPr="00187112" w:rsidRDefault="005C2F6A" w:rsidP="005C2F6A">
            <w:pPr>
              <w:tabs>
                <w:tab w:val="decimal" w:pos="1081"/>
              </w:tabs>
              <w:spacing w:line="26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14:paraId="0CBA05A5" w14:textId="77777777" w:rsidR="005C2F6A" w:rsidRPr="00187112" w:rsidRDefault="005C2F6A" w:rsidP="005C2F6A">
            <w:pPr>
              <w:tabs>
                <w:tab w:val="decimal" w:pos="828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5C2F6A" w:rsidRPr="00187112" w14:paraId="3F2D750D" w14:textId="77777777" w:rsidTr="005C2F6A">
        <w:trPr>
          <w:trHeight w:val="99"/>
        </w:trPr>
        <w:tc>
          <w:tcPr>
            <w:tcW w:w="3303" w:type="dxa"/>
          </w:tcPr>
          <w:p w14:paraId="1546392D" w14:textId="0292A819" w:rsidR="005C2F6A" w:rsidRPr="00187112" w:rsidRDefault="00E73171" w:rsidP="00087C7B">
            <w:pPr>
              <w:pStyle w:val="Heading6"/>
              <w:spacing w:before="0" w:line="260" w:lineRule="exact"/>
              <w:ind w:left="270" w:right="1" w:hanging="180"/>
              <w:rPr>
                <w:rFonts w:asciiTheme="majorBidi" w:hAnsiTheme="majorBidi"/>
                <w:color w:val="000000"/>
                <w:sz w:val="20"/>
                <w:szCs w:val="20"/>
              </w:rPr>
            </w:pPr>
            <w:r w:rsidRPr="00E73171">
              <w:rPr>
                <w:rFonts w:asciiTheme="majorBidi" w:hAnsiTheme="majorBidi"/>
                <w:color w:val="000000"/>
                <w:sz w:val="20"/>
                <w:szCs w:val="20"/>
              </w:rPr>
              <w:t>2563</w:t>
            </w:r>
          </w:p>
        </w:tc>
        <w:tc>
          <w:tcPr>
            <w:tcW w:w="1008" w:type="dxa"/>
          </w:tcPr>
          <w:p w14:paraId="420C21A7" w14:textId="77777777" w:rsidR="005C2F6A" w:rsidRPr="00187112" w:rsidRDefault="005C2F6A" w:rsidP="005C2F6A">
            <w:pPr>
              <w:spacing w:line="26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6" w:type="dxa"/>
          </w:tcPr>
          <w:p w14:paraId="6673E73F" w14:textId="77777777" w:rsidR="005C2F6A" w:rsidRPr="00187112" w:rsidRDefault="005C2F6A" w:rsidP="005C2F6A">
            <w:pPr>
              <w:spacing w:line="26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</w:tcPr>
          <w:p w14:paraId="077B4517" w14:textId="77777777" w:rsidR="005C2F6A" w:rsidRPr="00187112" w:rsidRDefault="005C2F6A" w:rsidP="005C2F6A">
            <w:pPr>
              <w:tabs>
                <w:tab w:val="decimal" w:pos="855"/>
              </w:tabs>
              <w:spacing w:line="26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6" w:type="dxa"/>
          </w:tcPr>
          <w:p w14:paraId="1F1637BC" w14:textId="77777777" w:rsidR="005C2F6A" w:rsidRPr="00187112" w:rsidRDefault="005C2F6A" w:rsidP="005C2F6A">
            <w:pPr>
              <w:tabs>
                <w:tab w:val="decimal" w:pos="1081"/>
              </w:tabs>
              <w:spacing w:line="26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</w:tcPr>
          <w:p w14:paraId="3264D980" w14:textId="77777777" w:rsidR="005C2F6A" w:rsidRPr="00187112" w:rsidRDefault="005C2F6A" w:rsidP="005C2F6A">
            <w:pPr>
              <w:tabs>
                <w:tab w:val="decimal" w:pos="821"/>
              </w:tabs>
              <w:spacing w:line="26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6" w:type="dxa"/>
          </w:tcPr>
          <w:p w14:paraId="61F8D1CC" w14:textId="77777777" w:rsidR="005C2F6A" w:rsidRPr="00187112" w:rsidRDefault="005C2F6A" w:rsidP="005C2F6A">
            <w:pPr>
              <w:tabs>
                <w:tab w:val="decimal" w:pos="1081"/>
              </w:tabs>
              <w:spacing w:line="26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</w:tcPr>
          <w:p w14:paraId="21957832" w14:textId="77777777" w:rsidR="005C2F6A" w:rsidRPr="00187112" w:rsidRDefault="005C2F6A" w:rsidP="005C2F6A">
            <w:pPr>
              <w:tabs>
                <w:tab w:val="decimal" w:pos="548"/>
              </w:tabs>
              <w:spacing w:line="26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129" w:type="dxa"/>
          </w:tcPr>
          <w:p w14:paraId="7E30DE04" w14:textId="77777777" w:rsidR="005C2F6A" w:rsidRPr="00187112" w:rsidRDefault="005C2F6A" w:rsidP="005C2F6A">
            <w:pPr>
              <w:tabs>
                <w:tab w:val="decimal" w:pos="1081"/>
              </w:tabs>
              <w:spacing w:line="26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33C24713" w14:textId="5BBD8493" w:rsidR="005C2F6A" w:rsidRPr="00187112" w:rsidRDefault="00E73171" w:rsidP="005C2F6A">
            <w:pPr>
              <w:tabs>
                <w:tab w:val="decimal" w:pos="840"/>
              </w:tabs>
              <w:ind w:right="8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</w:t>
            </w:r>
            <w:r w:rsidR="001A0974" w:rsidRPr="0018711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821</w:t>
            </w:r>
          </w:p>
        </w:tc>
      </w:tr>
    </w:tbl>
    <w:p w14:paraId="60F9366C" w14:textId="77777777" w:rsidR="003226DC" w:rsidRPr="00187112" w:rsidRDefault="003226DC" w:rsidP="003226DC">
      <w:pPr>
        <w:spacing w:before="240"/>
        <w:ind w:left="540" w:right="63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87112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0962588C" w14:textId="35B7A31C" w:rsidR="009A18CB" w:rsidRPr="00187112" w:rsidRDefault="009A18CB" w:rsidP="00C74C44">
      <w:pPr>
        <w:numPr>
          <w:ilvl w:val="0"/>
          <w:numId w:val="2"/>
        </w:numPr>
        <w:spacing w:before="240"/>
        <w:ind w:right="63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18711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สินทรัพย์ไม่หมุนเวียนอื่น</w:t>
      </w:r>
    </w:p>
    <w:p w14:paraId="1CEBAD75" w14:textId="17FD6369" w:rsidR="009A18CB" w:rsidRPr="00187112" w:rsidRDefault="009A18CB" w:rsidP="00BD1532">
      <w:pPr>
        <w:ind w:left="540" w:right="63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 xml:space="preserve">สินทรัพย์ไม่หมุนเวียนอื่น ณ วันที่ </w:t>
      </w:r>
      <w:r w:rsidR="00E73171" w:rsidRPr="00E73171">
        <w:rPr>
          <w:rFonts w:asciiTheme="majorBidi" w:hAnsiTheme="majorBidi" w:cstheme="majorBidi"/>
          <w:sz w:val="32"/>
          <w:szCs w:val="32"/>
        </w:rPr>
        <w:t>31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="00E73171" w:rsidRPr="00E73171">
        <w:rPr>
          <w:rFonts w:asciiTheme="majorBidi" w:hAnsiTheme="majorBidi" w:cstheme="majorBidi"/>
          <w:sz w:val="32"/>
          <w:szCs w:val="32"/>
        </w:rPr>
        <w:t>2563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73171" w:rsidRPr="00E73171">
        <w:rPr>
          <w:rFonts w:asciiTheme="majorBidi" w:hAnsiTheme="majorBidi" w:cstheme="majorBidi"/>
          <w:sz w:val="32"/>
          <w:szCs w:val="32"/>
        </w:rPr>
        <w:t>2562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186A16A1" w14:textId="77777777" w:rsidR="009A18CB" w:rsidRPr="00187112" w:rsidRDefault="009A18CB" w:rsidP="00BD1532">
      <w:pPr>
        <w:spacing w:before="120"/>
        <w:ind w:left="5760" w:right="63" w:firstLine="907"/>
        <w:jc w:val="right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 w:rsidRPr="00187112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หน่วย : พันบาท</w:t>
      </w:r>
    </w:p>
    <w:tbl>
      <w:tblPr>
        <w:tblW w:w="8676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0"/>
        <w:gridCol w:w="1200"/>
        <w:gridCol w:w="137"/>
        <w:gridCol w:w="1191"/>
        <w:gridCol w:w="104"/>
        <w:gridCol w:w="1191"/>
        <w:gridCol w:w="147"/>
        <w:gridCol w:w="1106"/>
      </w:tblGrid>
      <w:tr w:rsidR="009A18CB" w:rsidRPr="00187112" w14:paraId="155D7552" w14:textId="77777777" w:rsidTr="00911F38">
        <w:tc>
          <w:tcPr>
            <w:tcW w:w="3600" w:type="dxa"/>
            <w:shd w:val="clear" w:color="auto" w:fill="auto"/>
          </w:tcPr>
          <w:p w14:paraId="38F2F003" w14:textId="77777777" w:rsidR="009A18CB" w:rsidRPr="00187112" w:rsidRDefault="009A18CB" w:rsidP="00BD1532">
            <w:pPr>
              <w:ind w:right="6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8" w:type="dxa"/>
            <w:gridSpan w:val="3"/>
            <w:shd w:val="clear" w:color="auto" w:fill="auto"/>
          </w:tcPr>
          <w:p w14:paraId="5AEE6E8B" w14:textId="77777777" w:rsidR="009A18CB" w:rsidRPr="00187112" w:rsidRDefault="009A18CB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4" w:type="dxa"/>
            <w:shd w:val="clear" w:color="auto" w:fill="auto"/>
          </w:tcPr>
          <w:p w14:paraId="0813A0F8" w14:textId="77777777" w:rsidR="009A18CB" w:rsidRPr="00187112" w:rsidRDefault="009A18CB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44" w:type="dxa"/>
            <w:gridSpan w:val="3"/>
            <w:shd w:val="clear" w:color="auto" w:fill="auto"/>
          </w:tcPr>
          <w:p w14:paraId="7412EEBB" w14:textId="77777777" w:rsidR="009A18CB" w:rsidRPr="00187112" w:rsidRDefault="009A18CB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A18CB" w:rsidRPr="00187112" w14:paraId="1A180A82" w14:textId="77777777" w:rsidTr="00911F38">
        <w:tc>
          <w:tcPr>
            <w:tcW w:w="3600" w:type="dxa"/>
            <w:shd w:val="clear" w:color="auto" w:fill="auto"/>
          </w:tcPr>
          <w:p w14:paraId="3D6A8828" w14:textId="77777777" w:rsidR="009A18CB" w:rsidRPr="00187112" w:rsidRDefault="009A18CB" w:rsidP="00BD1532">
            <w:pPr>
              <w:ind w:right="6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3AF6374E" w14:textId="70E0203C" w:rsidR="009A18CB" w:rsidRPr="00187112" w:rsidRDefault="00E7317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37" w:type="dxa"/>
            <w:shd w:val="clear" w:color="auto" w:fill="auto"/>
          </w:tcPr>
          <w:p w14:paraId="12B47DD6" w14:textId="77777777" w:rsidR="009A18CB" w:rsidRPr="00187112" w:rsidRDefault="009A18CB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314C2DB2" w14:textId="2B2F5094" w:rsidR="009A18CB" w:rsidRPr="00187112" w:rsidRDefault="00E7317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04" w:type="dxa"/>
            <w:shd w:val="clear" w:color="auto" w:fill="auto"/>
          </w:tcPr>
          <w:p w14:paraId="5281CCEC" w14:textId="77777777" w:rsidR="009A18CB" w:rsidRPr="00187112" w:rsidRDefault="009A18CB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589F499B" w14:textId="2EEF9490" w:rsidR="009A18CB" w:rsidRPr="00187112" w:rsidRDefault="00E7317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47" w:type="dxa"/>
            <w:shd w:val="clear" w:color="auto" w:fill="auto"/>
          </w:tcPr>
          <w:p w14:paraId="71D7B146" w14:textId="77777777" w:rsidR="009A18CB" w:rsidRPr="00187112" w:rsidRDefault="009A18CB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auto"/>
          </w:tcPr>
          <w:p w14:paraId="7AB8AED5" w14:textId="3511E457" w:rsidR="009A18CB" w:rsidRPr="00187112" w:rsidRDefault="00E7317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</w:tr>
      <w:tr w:rsidR="009A18CB" w:rsidRPr="00187112" w14:paraId="4A4F58B5" w14:textId="77777777" w:rsidTr="00911F38">
        <w:tc>
          <w:tcPr>
            <w:tcW w:w="3600" w:type="dxa"/>
            <w:shd w:val="clear" w:color="auto" w:fill="auto"/>
          </w:tcPr>
          <w:p w14:paraId="2757CAB6" w14:textId="77777777" w:rsidR="009A18CB" w:rsidRPr="00187112" w:rsidRDefault="009A18CB" w:rsidP="00BD1532">
            <w:pPr>
              <w:ind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เงินมัดจำและเงินประกัน</w:t>
            </w:r>
          </w:p>
        </w:tc>
        <w:tc>
          <w:tcPr>
            <w:tcW w:w="1200" w:type="dxa"/>
            <w:shd w:val="clear" w:color="auto" w:fill="auto"/>
          </w:tcPr>
          <w:p w14:paraId="6E086568" w14:textId="6C4FB4F2" w:rsidR="009A18CB" w:rsidRPr="00187112" w:rsidRDefault="00E73171" w:rsidP="00BD1532">
            <w:pPr>
              <w:tabs>
                <w:tab w:val="decimal" w:pos="990"/>
              </w:tabs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077443" w:rsidRPr="001871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hAnsiTheme="majorBidi" w:cstheme="majorBidi"/>
                <w:sz w:val="28"/>
                <w:szCs w:val="28"/>
              </w:rPr>
              <w:t>723</w:t>
            </w:r>
          </w:p>
        </w:tc>
        <w:tc>
          <w:tcPr>
            <w:tcW w:w="137" w:type="dxa"/>
            <w:shd w:val="clear" w:color="auto" w:fill="auto"/>
          </w:tcPr>
          <w:p w14:paraId="532736F3" w14:textId="77777777" w:rsidR="009A18CB" w:rsidRPr="00187112" w:rsidRDefault="009A18CB" w:rsidP="00BD1532">
            <w:pPr>
              <w:tabs>
                <w:tab w:val="decimal" w:pos="810"/>
              </w:tabs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2273DEF9" w14:textId="7F23C813" w:rsidR="009A18CB" w:rsidRPr="00187112" w:rsidRDefault="00E73171" w:rsidP="00BD1532">
            <w:pPr>
              <w:tabs>
                <w:tab w:val="decimal" w:pos="990"/>
              </w:tabs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9A18CB" w:rsidRPr="001871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hAnsiTheme="majorBidi" w:cstheme="majorBidi"/>
                <w:sz w:val="28"/>
                <w:szCs w:val="28"/>
              </w:rPr>
              <w:t>788</w:t>
            </w:r>
          </w:p>
        </w:tc>
        <w:tc>
          <w:tcPr>
            <w:tcW w:w="104" w:type="dxa"/>
            <w:shd w:val="clear" w:color="auto" w:fill="auto"/>
          </w:tcPr>
          <w:p w14:paraId="523DB000" w14:textId="77777777" w:rsidR="009A18CB" w:rsidRPr="00187112" w:rsidRDefault="009A18CB" w:rsidP="00BD1532">
            <w:pPr>
              <w:tabs>
                <w:tab w:val="decimal" w:pos="810"/>
              </w:tabs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2395DD06" w14:textId="2D81E56F" w:rsidR="009A18CB" w:rsidRPr="00187112" w:rsidRDefault="00E73171" w:rsidP="00BD1532">
            <w:pPr>
              <w:tabs>
                <w:tab w:val="decimal" w:pos="990"/>
              </w:tabs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77443" w:rsidRPr="001871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hAnsiTheme="majorBidi" w:cstheme="majorBidi"/>
                <w:sz w:val="28"/>
                <w:szCs w:val="28"/>
              </w:rPr>
              <w:t>298</w:t>
            </w:r>
          </w:p>
        </w:tc>
        <w:tc>
          <w:tcPr>
            <w:tcW w:w="147" w:type="dxa"/>
            <w:shd w:val="clear" w:color="auto" w:fill="auto"/>
          </w:tcPr>
          <w:p w14:paraId="474CEDAB" w14:textId="77777777" w:rsidR="009A18CB" w:rsidRPr="00187112" w:rsidRDefault="009A18CB" w:rsidP="00BD1532">
            <w:pPr>
              <w:tabs>
                <w:tab w:val="decimal" w:pos="810"/>
              </w:tabs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auto"/>
          </w:tcPr>
          <w:p w14:paraId="6D46A5B1" w14:textId="18904F43" w:rsidR="009A18CB" w:rsidRPr="00187112" w:rsidRDefault="00E73171" w:rsidP="00BD1532">
            <w:pPr>
              <w:tabs>
                <w:tab w:val="decimal" w:pos="990"/>
              </w:tabs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A18CB" w:rsidRPr="001871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hAnsiTheme="majorBidi" w:cstheme="majorBidi"/>
                <w:sz w:val="28"/>
                <w:szCs w:val="28"/>
              </w:rPr>
              <w:t>304</w:t>
            </w:r>
          </w:p>
        </w:tc>
      </w:tr>
      <w:tr w:rsidR="009A18CB" w:rsidRPr="00187112" w14:paraId="58B0422D" w14:textId="77777777" w:rsidTr="00911F38">
        <w:tc>
          <w:tcPr>
            <w:tcW w:w="3600" w:type="dxa"/>
            <w:shd w:val="clear" w:color="auto" w:fill="auto"/>
          </w:tcPr>
          <w:p w14:paraId="610AF6B0" w14:textId="77777777" w:rsidR="009A18CB" w:rsidRPr="00187112" w:rsidRDefault="009A18CB" w:rsidP="00BD1532">
            <w:pPr>
              <w:ind w:right="63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เงินกองทุนทดแทนความเสียหายระบบชำระราคา</w:t>
            </w:r>
          </w:p>
        </w:tc>
        <w:tc>
          <w:tcPr>
            <w:tcW w:w="1200" w:type="dxa"/>
            <w:shd w:val="clear" w:color="auto" w:fill="auto"/>
          </w:tcPr>
          <w:p w14:paraId="7CA69D18" w14:textId="4D764183" w:rsidR="009A18CB" w:rsidRPr="00187112" w:rsidRDefault="00E73171" w:rsidP="00BD1532">
            <w:pPr>
              <w:tabs>
                <w:tab w:val="decimal" w:pos="990"/>
              </w:tabs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59</w:t>
            </w:r>
            <w:r w:rsidR="00077443" w:rsidRPr="001871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hAnsiTheme="majorBidi" w:cstheme="majorBidi"/>
                <w:sz w:val="28"/>
                <w:szCs w:val="28"/>
              </w:rPr>
              <w:t>482</w:t>
            </w:r>
          </w:p>
        </w:tc>
        <w:tc>
          <w:tcPr>
            <w:tcW w:w="137" w:type="dxa"/>
            <w:shd w:val="clear" w:color="auto" w:fill="auto"/>
          </w:tcPr>
          <w:p w14:paraId="1EE595C9" w14:textId="77777777" w:rsidR="009A18CB" w:rsidRPr="00187112" w:rsidRDefault="009A18CB" w:rsidP="00BD1532">
            <w:pPr>
              <w:tabs>
                <w:tab w:val="decimal" w:pos="810"/>
              </w:tabs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68B0016E" w14:textId="0AAE2220" w:rsidR="009A18CB" w:rsidRPr="00187112" w:rsidRDefault="00E73171" w:rsidP="00BD1532">
            <w:pPr>
              <w:tabs>
                <w:tab w:val="decimal" w:pos="990"/>
              </w:tabs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53</w:t>
            </w:r>
            <w:r w:rsidR="009A18CB" w:rsidRPr="001871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hAnsiTheme="majorBidi" w:cstheme="majorBidi"/>
                <w:sz w:val="28"/>
                <w:szCs w:val="28"/>
              </w:rPr>
              <w:t>772</w:t>
            </w:r>
          </w:p>
        </w:tc>
        <w:tc>
          <w:tcPr>
            <w:tcW w:w="104" w:type="dxa"/>
            <w:shd w:val="clear" w:color="auto" w:fill="auto"/>
          </w:tcPr>
          <w:p w14:paraId="4333C8C1" w14:textId="77777777" w:rsidR="009A18CB" w:rsidRPr="00187112" w:rsidRDefault="009A18CB" w:rsidP="00BD1532">
            <w:pPr>
              <w:tabs>
                <w:tab w:val="decimal" w:pos="810"/>
              </w:tabs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34A96E41" w14:textId="77777777" w:rsidR="009A18CB" w:rsidRPr="00187112" w:rsidRDefault="00077443" w:rsidP="00BD1532">
            <w:pPr>
              <w:tabs>
                <w:tab w:val="decimal" w:pos="700"/>
              </w:tabs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dxa"/>
            <w:shd w:val="clear" w:color="auto" w:fill="auto"/>
          </w:tcPr>
          <w:p w14:paraId="62F77ACB" w14:textId="77777777" w:rsidR="009A18CB" w:rsidRPr="00187112" w:rsidRDefault="009A18CB" w:rsidP="00BD1532">
            <w:pPr>
              <w:tabs>
                <w:tab w:val="decimal" w:pos="810"/>
              </w:tabs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auto"/>
          </w:tcPr>
          <w:p w14:paraId="4B2EAD04" w14:textId="77777777" w:rsidR="009A18CB" w:rsidRPr="00187112" w:rsidRDefault="009A18CB" w:rsidP="00BD1532">
            <w:pPr>
              <w:tabs>
                <w:tab w:val="decimal" w:pos="700"/>
              </w:tabs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A18CB" w:rsidRPr="00187112" w14:paraId="767B7829" w14:textId="77777777" w:rsidTr="00911F38">
        <w:tc>
          <w:tcPr>
            <w:tcW w:w="3600" w:type="dxa"/>
            <w:shd w:val="clear" w:color="auto" w:fill="auto"/>
          </w:tcPr>
          <w:p w14:paraId="7CE79C60" w14:textId="77777777" w:rsidR="009A18CB" w:rsidRPr="00187112" w:rsidRDefault="009A18CB" w:rsidP="00BD1532">
            <w:pPr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ภาษีเงินได้หัก ณ ที่จ่าย</w:t>
            </w:r>
          </w:p>
        </w:tc>
        <w:tc>
          <w:tcPr>
            <w:tcW w:w="1200" w:type="dxa"/>
            <w:shd w:val="clear" w:color="auto" w:fill="auto"/>
          </w:tcPr>
          <w:p w14:paraId="5C66FB85" w14:textId="124FA16D" w:rsidR="009A18CB" w:rsidRPr="00187112" w:rsidRDefault="00E73171" w:rsidP="00BD1532">
            <w:pPr>
              <w:tabs>
                <w:tab w:val="decimal" w:pos="990"/>
              </w:tabs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776</w:t>
            </w:r>
          </w:p>
        </w:tc>
        <w:tc>
          <w:tcPr>
            <w:tcW w:w="137" w:type="dxa"/>
            <w:shd w:val="clear" w:color="auto" w:fill="auto"/>
          </w:tcPr>
          <w:p w14:paraId="75CC05D7" w14:textId="77777777" w:rsidR="009A18CB" w:rsidRPr="00187112" w:rsidRDefault="009A18CB" w:rsidP="00BD1532">
            <w:pPr>
              <w:tabs>
                <w:tab w:val="decimal" w:pos="810"/>
              </w:tabs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2F08F1DB" w14:textId="270A8AB8" w:rsidR="009A18CB" w:rsidRPr="00187112" w:rsidRDefault="00E73171" w:rsidP="00BD1532">
            <w:pPr>
              <w:tabs>
                <w:tab w:val="decimal" w:pos="990"/>
              </w:tabs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9A18CB" w:rsidRPr="001871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hAnsiTheme="majorBidi" w:cstheme="majorBidi"/>
                <w:sz w:val="28"/>
                <w:szCs w:val="28"/>
              </w:rPr>
              <w:t>340</w:t>
            </w:r>
          </w:p>
        </w:tc>
        <w:tc>
          <w:tcPr>
            <w:tcW w:w="104" w:type="dxa"/>
            <w:shd w:val="clear" w:color="auto" w:fill="auto"/>
          </w:tcPr>
          <w:p w14:paraId="05333601" w14:textId="77777777" w:rsidR="009A18CB" w:rsidRPr="00187112" w:rsidRDefault="009A18CB" w:rsidP="00BD1532">
            <w:pPr>
              <w:tabs>
                <w:tab w:val="decimal" w:pos="810"/>
              </w:tabs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18AB76DE" w14:textId="09F7450F" w:rsidR="009A18CB" w:rsidRPr="00187112" w:rsidRDefault="00E73171" w:rsidP="00BD1532">
            <w:pPr>
              <w:tabs>
                <w:tab w:val="decimal" w:pos="990"/>
              </w:tabs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424</w:t>
            </w:r>
          </w:p>
        </w:tc>
        <w:tc>
          <w:tcPr>
            <w:tcW w:w="147" w:type="dxa"/>
            <w:shd w:val="clear" w:color="auto" w:fill="auto"/>
          </w:tcPr>
          <w:p w14:paraId="04FBE676" w14:textId="77777777" w:rsidR="009A18CB" w:rsidRPr="00187112" w:rsidRDefault="009A18CB" w:rsidP="00BD1532">
            <w:pPr>
              <w:tabs>
                <w:tab w:val="decimal" w:pos="810"/>
              </w:tabs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auto"/>
          </w:tcPr>
          <w:p w14:paraId="4EC4FF1A" w14:textId="2E89DAB8" w:rsidR="009A18CB" w:rsidRPr="00187112" w:rsidRDefault="00E73171" w:rsidP="00BD1532">
            <w:pPr>
              <w:tabs>
                <w:tab w:val="decimal" w:pos="990"/>
              </w:tabs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300</w:t>
            </w:r>
          </w:p>
        </w:tc>
      </w:tr>
      <w:tr w:rsidR="009A18CB" w:rsidRPr="00187112" w14:paraId="3BEB420C" w14:textId="77777777" w:rsidTr="00911F38">
        <w:tc>
          <w:tcPr>
            <w:tcW w:w="3600" w:type="dxa"/>
            <w:shd w:val="clear" w:color="auto" w:fill="auto"/>
          </w:tcPr>
          <w:p w14:paraId="79BDB66D" w14:textId="77777777" w:rsidR="009A18CB" w:rsidRPr="00187112" w:rsidRDefault="009A18CB" w:rsidP="00BD1532">
            <w:pPr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7E0C6569" w14:textId="77777777" w:rsidR="009A18CB" w:rsidRPr="00187112" w:rsidRDefault="00077443" w:rsidP="00384F09">
            <w:pPr>
              <w:tabs>
                <w:tab w:val="decimal" w:pos="700"/>
              </w:tabs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3C9B6A0D" w14:textId="77777777" w:rsidR="009A18CB" w:rsidRPr="00187112" w:rsidRDefault="009A18CB" w:rsidP="00384F09">
            <w:pPr>
              <w:tabs>
                <w:tab w:val="decimal" w:pos="700"/>
                <w:tab w:val="decimal" w:pos="810"/>
              </w:tabs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</w:tcPr>
          <w:p w14:paraId="314046C5" w14:textId="1E7C0532" w:rsidR="009A18CB" w:rsidRPr="00187112" w:rsidRDefault="00E73171" w:rsidP="00BD1532">
            <w:pPr>
              <w:tabs>
                <w:tab w:val="decimal" w:pos="990"/>
              </w:tabs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A18CB"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E73171">
              <w:rPr>
                <w:rFonts w:asciiTheme="majorBidi" w:hAnsiTheme="majorBidi" w:cstheme="majorBidi"/>
                <w:sz w:val="28"/>
                <w:szCs w:val="28"/>
              </w:rPr>
              <w:t>462</w:t>
            </w:r>
          </w:p>
        </w:tc>
        <w:tc>
          <w:tcPr>
            <w:tcW w:w="104" w:type="dxa"/>
            <w:shd w:val="clear" w:color="auto" w:fill="auto"/>
          </w:tcPr>
          <w:p w14:paraId="09E7C970" w14:textId="77777777" w:rsidR="009A18CB" w:rsidRPr="00187112" w:rsidRDefault="009A18CB" w:rsidP="00BD1532">
            <w:pPr>
              <w:tabs>
                <w:tab w:val="decimal" w:pos="810"/>
              </w:tabs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</w:tcPr>
          <w:p w14:paraId="1C27874F" w14:textId="77777777" w:rsidR="009A18CB" w:rsidRPr="00187112" w:rsidRDefault="00077443" w:rsidP="00BD1532">
            <w:pPr>
              <w:tabs>
                <w:tab w:val="decimal" w:pos="700"/>
              </w:tabs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dxa"/>
            <w:shd w:val="clear" w:color="auto" w:fill="auto"/>
          </w:tcPr>
          <w:p w14:paraId="337EAF53" w14:textId="77777777" w:rsidR="009A18CB" w:rsidRPr="00187112" w:rsidRDefault="009A18CB" w:rsidP="00BD1532">
            <w:pPr>
              <w:tabs>
                <w:tab w:val="decimal" w:pos="700"/>
                <w:tab w:val="decimal" w:pos="810"/>
              </w:tabs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  <w:shd w:val="clear" w:color="auto" w:fill="auto"/>
          </w:tcPr>
          <w:p w14:paraId="1E18E3E3" w14:textId="77777777" w:rsidR="009A18CB" w:rsidRPr="00187112" w:rsidRDefault="009A18CB" w:rsidP="00BD1532">
            <w:pPr>
              <w:tabs>
                <w:tab w:val="decimal" w:pos="700"/>
              </w:tabs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9A18CB" w:rsidRPr="00187112" w14:paraId="2DDF0595" w14:textId="77777777" w:rsidTr="00911F38">
        <w:tc>
          <w:tcPr>
            <w:tcW w:w="3600" w:type="dxa"/>
            <w:shd w:val="clear" w:color="auto" w:fill="auto"/>
          </w:tcPr>
          <w:p w14:paraId="4B51A43F" w14:textId="77777777" w:rsidR="009A18CB" w:rsidRPr="00187112" w:rsidRDefault="009A18CB" w:rsidP="00BD1532">
            <w:pPr>
              <w:ind w:left="360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16CF38" w14:textId="681BB8F5" w:rsidR="009A18CB" w:rsidRPr="00187112" w:rsidRDefault="00E73171" w:rsidP="00BD1532">
            <w:pPr>
              <w:tabs>
                <w:tab w:val="decimal" w:pos="990"/>
              </w:tabs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70</w:t>
            </w:r>
            <w:r w:rsidR="001B5EC0" w:rsidRPr="001871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hAnsiTheme="majorBidi" w:cstheme="majorBidi"/>
                <w:sz w:val="28"/>
                <w:szCs w:val="28"/>
              </w:rPr>
              <w:t>981</w:t>
            </w:r>
          </w:p>
        </w:tc>
        <w:tc>
          <w:tcPr>
            <w:tcW w:w="137" w:type="dxa"/>
            <w:shd w:val="clear" w:color="auto" w:fill="auto"/>
          </w:tcPr>
          <w:p w14:paraId="04185204" w14:textId="77777777" w:rsidR="009A18CB" w:rsidRPr="00187112" w:rsidRDefault="009A18CB" w:rsidP="00BD1532">
            <w:pPr>
              <w:tabs>
                <w:tab w:val="decimal" w:pos="810"/>
              </w:tabs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0F1F8C" w14:textId="2B4EB463" w:rsidR="009A18CB" w:rsidRPr="00187112" w:rsidRDefault="00E73171" w:rsidP="00BD1532">
            <w:pPr>
              <w:tabs>
                <w:tab w:val="decimal" w:pos="990"/>
              </w:tabs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="009A18CB"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E73171">
              <w:rPr>
                <w:rFonts w:asciiTheme="majorBidi" w:hAnsiTheme="majorBidi" w:cstheme="majorBidi"/>
                <w:sz w:val="28"/>
                <w:szCs w:val="28"/>
              </w:rPr>
              <w:t>362</w:t>
            </w:r>
          </w:p>
        </w:tc>
        <w:tc>
          <w:tcPr>
            <w:tcW w:w="104" w:type="dxa"/>
            <w:shd w:val="clear" w:color="auto" w:fill="auto"/>
          </w:tcPr>
          <w:p w14:paraId="433A0B43" w14:textId="77777777" w:rsidR="009A18CB" w:rsidRPr="00187112" w:rsidRDefault="009A18CB" w:rsidP="00BD1532">
            <w:pPr>
              <w:tabs>
                <w:tab w:val="decimal" w:pos="810"/>
              </w:tabs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CED52B" w14:textId="76A485DC" w:rsidR="009A18CB" w:rsidRPr="00187112" w:rsidRDefault="00E73171" w:rsidP="00BD1532">
            <w:pPr>
              <w:tabs>
                <w:tab w:val="decimal" w:pos="990"/>
              </w:tabs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77443" w:rsidRPr="001871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hAnsiTheme="majorBidi" w:cstheme="majorBidi"/>
                <w:sz w:val="28"/>
                <w:szCs w:val="28"/>
              </w:rPr>
              <w:t>722</w:t>
            </w:r>
          </w:p>
        </w:tc>
        <w:tc>
          <w:tcPr>
            <w:tcW w:w="147" w:type="dxa"/>
            <w:shd w:val="clear" w:color="auto" w:fill="auto"/>
          </w:tcPr>
          <w:p w14:paraId="2DD4A591" w14:textId="77777777" w:rsidR="009A18CB" w:rsidRPr="00187112" w:rsidRDefault="009A18CB" w:rsidP="00BD1532">
            <w:pPr>
              <w:tabs>
                <w:tab w:val="decimal" w:pos="810"/>
              </w:tabs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E08870" w14:textId="6A097370" w:rsidR="009A18CB" w:rsidRPr="00187112" w:rsidRDefault="00E73171" w:rsidP="00BD1532">
            <w:pPr>
              <w:tabs>
                <w:tab w:val="decimal" w:pos="990"/>
              </w:tabs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A18CB" w:rsidRPr="001871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hAnsiTheme="majorBidi" w:cstheme="majorBidi"/>
                <w:sz w:val="28"/>
                <w:szCs w:val="28"/>
              </w:rPr>
              <w:t>604</w:t>
            </w:r>
          </w:p>
        </w:tc>
      </w:tr>
    </w:tbl>
    <w:p w14:paraId="5FE5F740" w14:textId="06FB7BDB" w:rsidR="00690551" w:rsidRPr="00187112" w:rsidRDefault="00690551" w:rsidP="00C74C44">
      <w:pPr>
        <w:numPr>
          <w:ilvl w:val="0"/>
          <w:numId w:val="2"/>
        </w:numPr>
        <w:spacing w:before="240"/>
        <w:ind w:right="63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187112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144B2F17" w14:textId="017FF17E" w:rsidR="00690551" w:rsidRPr="00187112" w:rsidRDefault="00690551" w:rsidP="00BD1532">
      <w:pPr>
        <w:spacing w:after="120"/>
        <w:ind w:left="547" w:right="63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 xml:space="preserve">เงินกู้ยืมระยะสั้นจากสถาบันการเงิน ณ วันที่ </w:t>
      </w:r>
      <w:r w:rsidR="00E73171" w:rsidRPr="00E73171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18711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E73171" w:rsidRPr="00E73171">
        <w:rPr>
          <w:rFonts w:asciiTheme="majorBidi" w:hAnsiTheme="majorBidi" w:cstheme="majorBidi"/>
          <w:spacing w:val="-6"/>
          <w:sz w:val="32"/>
          <w:szCs w:val="32"/>
        </w:rPr>
        <w:t>2563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18711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E73171" w:rsidRPr="00E73171">
        <w:rPr>
          <w:rFonts w:asciiTheme="majorBidi" w:hAnsiTheme="majorBidi" w:cstheme="majorBidi"/>
          <w:spacing w:val="-6"/>
          <w:sz w:val="32"/>
          <w:szCs w:val="32"/>
        </w:rPr>
        <w:t>2562</w:t>
      </w:r>
      <w:r w:rsidRPr="0018711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235A3ADB" w14:textId="77777777" w:rsidR="00690551" w:rsidRPr="00187112" w:rsidRDefault="00690551" w:rsidP="00BD1532">
      <w:pPr>
        <w:ind w:left="540" w:right="63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</w:pPr>
      <w:r w:rsidRPr="00187112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187112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: </w:t>
      </w:r>
      <w:r w:rsidRPr="00187112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พันบาท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1170"/>
        <w:gridCol w:w="90"/>
        <w:gridCol w:w="1008"/>
        <w:gridCol w:w="90"/>
        <w:gridCol w:w="1152"/>
        <w:gridCol w:w="90"/>
        <w:gridCol w:w="1080"/>
      </w:tblGrid>
      <w:tr w:rsidR="00690551" w:rsidRPr="00187112" w14:paraId="322E0CAC" w14:textId="77777777" w:rsidTr="00911F38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90B18F" w14:textId="77777777" w:rsidR="00690551" w:rsidRPr="00187112" w:rsidRDefault="00690551" w:rsidP="00BD1532">
            <w:pPr>
              <w:ind w:right="6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  <w:t>  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4F89828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  <w:r w:rsidRPr="0018711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FF2353C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2322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9F11E8D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90551" w:rsidRPr="00187112" w14:paraId="11E67BFA" w14:textId="77777777" w:rsidTr="00911F38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BA8E94B" w14:textId="77777777" w:rsidR="00690551" w:rsidRPr="00187112" w:rsidRDefault="00690551" w:rsidP="00BD1532">
            <w:pPr>
              <w:ind w:right="6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A0AAEAD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6DBE0D0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C4C6DB8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B1A03BC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00E1F9C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8DF751E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F9CEAC0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>ณ วันที่</w:t>
            </w:r>
          </w:p>
        </w:tc>
      </w:tr>
      <w:tr w:rsidR="00690551" w:rsidRPr="00187112" w14:paraId="60A5EADC" w14:textId="77777777" w:rsidTr="00911F38">
        <w:trPr>
          <w:trHeight w:val="25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22EF073" w14:textId="77777777" w:rsidR="00690551" w:rsidRPr="00187112" w:rsidRDefault="00690551" w:rsidP="00BD1532">
            <w:pPr>
              <w:ind w:right="6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DCB4251" w14:textId="1AE408B9" w:rsidR="00690551" w:rsidRPr="00187112" w:rsidRDefault="00E7317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>31</w:t>
            </w:r>
            <w:r w:rsidR="00690551"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 xml:space="preserve"> 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9BC15C3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F9BA8E4" w14:textId="6B7C84F4" w:rsidR="00690551" w:rsidRPr="00187112" w:rsidRDefault="00E7317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>31</w:t>
            </w:r>
            <w:r w:rsidR="00690551"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 xml:space="preserve"> 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1AAFE83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7F2863D" w14:textId="24FA0D53" w:rsidR="00690551" w:rsidRPr="00187112" w:rsidRDefault="00E7317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>31</w:t>
            </w:r>
            <w:r w:rsidR="00690551"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 xml:space="preserve"> 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E1490CD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603F3A0" w14:textId="08EF556D" w:rsidR="00690551" w:rsidRPr="00187112" w:rsidRDefault="00E7317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>31</w:t>
            </w:r>
            <w:r w:rsidR="00690551"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 xml:space="preserve"> ธันวาคม</w:t>
            </w:r>
          </w:p>
        </w:tc>
      </w:tr>
      <w:tr w:rsidR="00690551" w:rsidRPr="00187112" w14:paraId="72E25E11" w14:textId="77777777" w:rsidTr="00911F38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82FDA6E" w14:textId="77777777" w:rsidR="00690551" w:rsidRPr="00187112" w:rsidRDefault="00690551" w:rsidP="00BD1532">
            <w:pPr>
              <w:ind w:right="6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EDB8601" w14:textId="13E70744" w:rsidR="00690551" w:rsidRPr="00187112" w:rsidRDefault="00E7317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6B09841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FCD9875" w14:textId="44851A05" w:rsidR="00690551" w:rsidRPr="00187112" w:rsidRDefault="00E7317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>2562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D5E85BD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E3D7735" w14:textId="6D0550A1" w:rsidR="00690551" w:rsidRPr="00187112" w:rsidRDefault="00E7317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712F409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D28D790" w14:textId="2E5DD689" w:rsidR="00690551" w:rsidRPr="00187112" w:rsidRDefault="00E7317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>2562</w:t>
            </w:r>
          </w:p>
        </w:tc>
      </w:tr>
      <w:tr w:rsidR="00690551" w:rsidRPr="00187112" w14:paraId="77D7ECA3" w14:textId="77777777" w:rsidTr="00911F38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13F9933" w14:textId="77777777" w:rsidR="00690551" w:rsidRPr="00187112" w:rsidRDefault="00690551" w:rsidP="00BD1532">
            <w:pPr>
              <w:tabs>
                <w:tab w:val="left" w:pos="342"/>
              </w:tabs>
              <w:ind w:right="6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E53071" w14:textId="2570C845" w:rsidR="00690551" w:rsidRPr="00187112" w:rsidRDefault="00E73171" w:rsidP="00BD1532">
            <w:pPr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77443"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E73171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="00077443"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077443" w:rsidRPr="00187112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077443"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73171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077443"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E73171">
              <w:rPr>
                <w:rFonts w:asciiTheme="majorBidi" w:hAnsiTheme="majorBidi" w:cstheme="majorBidi"/>
                <w:sz w:val="28"/>
                <w:szCs w:val="28"/>
              </w:rPr>
              <w:t>05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801CB8" w14:textId="77777777" w:rsidR="00690551" w:rsidRPr="00187112" w:rsidRDefault="00690551" w:rsidP="00BD1532">
            <w:pPr>
              <w:ind w:right="6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DA8520" w14:textId="404263E2" w:rsidR="00690551" w:rsidRPr="00187112" w:rsidRDefault="00E73171" w:rsidP="00BD1532">
            <w:pPr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90551"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E73171"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="00690551"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690551" w:rsidRPr="00187112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690551"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73171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690551"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E73171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320501" w14:textId="77777777" w:rsidR="00690551" w:rsidRPr="00187112" w:rsidRDefault="00690551" w:rsidP="00BD1532">
            <w:pPr>
              <w:ind w:right="6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EF6ABE3" w14:textId="67B94DEE" w:rsidR="00690551" w:rsidRPr="00187112" w:rsidRDefault="00E73171" w:rsidP="00077443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77443" w:rsidRPr="001871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hAnsiTheme="majorBidi" w:cstheme="majorBidi"/>
                <w:sz w:val="28"/>
                <w:szCs w:val="28"/>
              </w:rPr>
              <w:t>803</w:t>
            </w:r>
            <w:r w:rsidR="00077443" w:rsidRPr="001871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82D09F8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2E43527" w14:textId="5B199AF2" w:rsidR="00690551" w:rsidRPr="00187112" w:rsidRDefault="00E73171" w:rsidP="00BD1532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90551"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E73171">
              <w:rPr>
                <w:rFonts w:asciiTheme="majorBidi" w:hAnsiTheme="majorBidi" w:cstheme="majorBidi"/>
                <w:sz w:val="28"/>
                <w:szCs w:val="28"/>
              </w:rPr>
              <w:t>122</w:t>
            </w:r>
            <w:r w:rsidR="00690551"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E73171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690551" w:rsidRPr="00187112" w14:paraId="7283F52A" w14:textId="77777777" w:rsidTr="00911F38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19E1064" w14:textId="77777777" w:rsidR="00690551" w:rsidRPr="00187112" w:rsidRDefault="00690551" w:rsidP="00BD1532">
            <w:pPr>
              <w:tabs>
                <w:tab w:val="left" w:pos="342"/>
              </w:tabs>
              <w:ind w:right="6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รวมเงินกู้ยืมระยะสั้นจากสถาบันการเงิน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E7AAD1" w14:textId="77777777" w:rsidR="00690551" w:rsidRPr="00187112" w:rsidRDefault="00690551" w:rsidP="00BD1532">
            <w:pPr>
              <w:tabs>
                <w:tab w:val="decimal" w:pos="918"/>
              </w:tabs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90C947" w14:textId="77777777" w:rsidR="00690551" w:rsidRPr="00187112" w:rsidRDefault="00690551" w:rsidP="00BD1532">
            <w:pPr>
              <w:tabs>
                <w:tab w:val="decimal" w:pos="810"/>
              </w:tabs>
              <w:ind w:right="6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8668DC" w14:textId="77777777" w:rsidR="00690551" w:rsidRPr="00187112" w:rsidRDefault="00690551" w:rsidP="00BD1532">
            <w:pPr>
              <w:tabs>
                <w:tab w:val="decimal" w:pos="918"/>
              </w:tabs>
              <w:ind w:right="6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717F04" w14:textId="77777777" w:rsidR="00690551" w:rsidRPr="00187112" w:rsidRDefault="00690551" w:rsidP="00BD1532">
            <w:pPr>
              <w:tabs>
                <w:tab w:val="decimal" w:pos="810"/>
              </w:tabs>
              <w:ind w:right="6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6226DAE" w14:textId="61111FDC" w:rsidR="00690551" w:rsidRPr="00187112" w:rsidRDefault="00E73171" w:rsidP="00077443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77443" w:rsidRPr="001871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hAnsiTheme="majorBidi" w:cstheme="majorBidi"/>
                <w:sz w:val="28"/>
                <w:szCs w:val="28"/>
              </w:rPr>
              <w:t>803</w:t>
            </w:r>
            <w:r w:rsidR="00077443" w:rsidRPr="001871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1D69304" w14:textId="77777777" w:rsidR="00690551" w:rsidRPr="00187112" w:rsidRDefault="00690551" w:rsidP="00BD1532">
            <w:pPr>
              <w:tabs>
                <w:tab w:val="decimal" w:pos="810"/>
              </w:tabs>
              <w:ind w:right="6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</w:tcPr>
          <w:p w14:paraId="1FD2BC06" w14:textId="72B7C7E7" w:rsidR="00690551" w:rsidRPr="00187112" w:rsidRDefault="00E73171" w:rsidP="00BD1532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90551"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E73171">
              <w:rPr>
                <w:rFonts w:asciiTheme="majorBidi" w:hAnsiTheme="majorBidi" w:cstheme="majorBidi"/>
                <w:sz w:val="28"/>
                <w:szCs w:val="28"/>
              </w:rPr>
              <w:t>122</w:t>
            </w:r>
            <w:r w:rsidR="00690551"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E73171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</w:tbl>
    <w:p w14:paraId="4B614BEF" w14:textId="4FBFE6EB" w:rsidR="00690551" w:rsidRPr="00187112" w:rsidRDefault="00690551" w:rsidP="00911F38">
      <w:pPr>
        <w:tabs>
          <w:tab w:val="left" w:pos="540"/>
        </w:tabs>
        <w:spacing w:before="240" w:after="240"/>
        <w:ind w:left="547" w:right="58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 xml:space="preserve">วันที่ </w:t>
      </w:r>
      <w:r w:rsidR="00E73171" w:rsidRPr="00E73171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18711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E73171" w:rsidRPr="00E73171">
        <w:rPr>
          <w:rFonts w:asciiTheme="majorBidi" w:hAnsiTheme="majorBidi" w:cstheme="majorBidi"/>
          <w:spacing w:val="-6"/>
          <w:sz w:val="32"/>
          <w:szCs w:val="32"/>
        </w:rPr>
        <w:t>2563</w:t>
      </w:r>
      <w:r w:rsidRPr="0018711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>และ</w:t>
      </w:r>
      <w:r w:rsidRPr="0018711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E73171" w:rsidRPr="00E73171">
        <w:rPr>
          <w:rFonts w:asciiTheme="majorBidi" w:hAnsiTheme="majorBidi" w:cstheme="majorBidi"/>
          <w:spacing w:val="-6"/>
          <w:sz w:val="32"/>
          <w:szCs w:val="32"/>
        </w:rPr>
        <w:t>2562</w:t>
      </w:r>
      <w:r w:rsidRPr="0018711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>บริษัทย่อยมีวงเงินเบิกเกินบัญชีและเงินกู้ยืมระยะสั้น</w:t>
      </w:r>
      <w:r w:rsidRPr="00187112">
        <w:rPr>
          <w:rFonts w:asciiTheme="majorBidi" w:hAnsiTheme="majorBidi" w:cstheme="majorBidi"/>
          <w:spacing w:val="-2"/>
          <w:sz w:val="32"/>
          <w:szCs w:val="32"/>
          <w:cs/>
        </w:rPr>
        <w:t>จากสถาบันการเงินหลายแห่ง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pacing w:val="-2"/>
          <w:sz w:val="32"/>
          <w:szCs w:val="32"/>
          <w:cs/>
        </w:rPr>
        <w:t>ภายใต้วงเงินสินเชื่อ บริษัทย่อยต้องปฏิบัติตามเงื่อนไขต่าง ๆ ที่ระบุไว้ในสัญญา เช่น ห้ามนำทรัพย์สินของบริษัทย่อยไปจำนอง จำนำ หรือก่อให้เกิดภาระผูกพัน (</w:t>
      </w:r>
      <w:r w:rsidRPr="00187112">
        <w:rPr>
          <w:rFonts w:asciiTheme="majorBidi" w:hAnsiTheme="majorBidi" w:cstheme="majorBidi"/>
          <w:spacing w:val="-2"/>
          <w:sz w:val="32"/>
          <w:szCs w:val="32"/>
        </w:rPr>
        <w:t xml:space="preserve">Negative pledge) </w:t>
      </w:r>
      <w:r w:rsidRPr="00187112">
        <w:rPr>
          <w:rFonts w:asciiTheme="majorBidi" w:hAnsiTheme="majorBidi" w:cstheme="majorBidi"/>
          <w:spacing w:val="-2"/>
          <w:sz w:val="32"/>
          <w:szCs w:val="32"/>
          <w:cs/>
        </w:rPr>
        <w:t>และการดำรงอัตราส่วนทางการเงิน เป็นต้น</w:t>
      </w:r>
    </w:p>
    <w:p w14:paraId="6EAAFD71" w14:textId="433D6D9B" w:rsidR="00690551" w:rsidRPr="00187112" w:rsidRDefault="00690551" w:rsidP="00BD1532">
      <w:pPr>
        <w:tabs>
          <w:tab w:val="left" w:pos="540"/>
        </w:tabs>
        <w:spacing w:after="360"/>
        <w:ind w:left="547" w:right="63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187112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E73171" w:rsidRPr="00E73171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18711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E73171" w:rsidRPr="00E73171">
        <w:rPr>
          <w:rFonts w:asciiTheme="majorBidi" w:hAnsiTheme="majorBidi" w:cstheme="majorBidi"/>
          <w:spacing w:val="-2"/>
          <w:sz w:val="32"/>
          <w:szCs w:val="32"/>
        </w:rPr>
        <w:t>2563</w:t>
      </w:r>
      <w:r w:rsidRPr="0018711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pacing w:val="-2"/>
          <w:sz w:val="32"/>
          <w:szCs w:val="32"/>
          <w:cs/>
        </w:rPr>
        <w:t>บริษัทย่อยมีวงเงินเบิกเกินบัญชีและเงินกู้ยืมระยะสั้นตามสัญญาเงินกู้</w:t>
      </w:r>
      <w:r w:rsidRPr="00187112">
        <w:rPr>
          <w:rFonts w:asciiTheme="majorBidi" w:hAnsiTheme="majorBidi" w:cstheme="majorBidi"/>
          <w:spacing w:val="-2"/>
          <w:sz w:val="32"/>
          <w:szCs w:val="32"/>
        </w:rPr>
        <w:br/>
      </w:r>
      <w:r w:rsidRPr="00187112">
        <w:rPr>
          <w:rFonts w:asciiTheme="majorBidi" w:hAnsiTheme="majorBidi" w:cstheme="majorBidi"/>
          <w:spacing w:val="-2"/>
          <w:sz w:val="32"/>
          <w:szCs w:val="32"/>
          <w:cs/>
        </w:rPr>
        <w:t xml:space="preserve">ที่ยังไม่ได้เบิกใช้เป็นจำนวนรวม </w:t>
      </w:r>
      <w:r w:rsidR="00E73171" w:rsidRPr="00E73171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801E95" w:rsidRPr="00187112">
        <w:rPr>
          <w:rFonts w:asciiTheme="majorBidi" w:hAnsiTheme="majorBidi" w:cstheme="majorBidi"/>
          <w:spacing w:val="-2"/>
          <w:sz w:val="32"/>
          <w:szCs w:val="32"/>
        </w:rPr>
        <w:t>,</w:t>
      </w:r>
      <w:r w:rsidR="00E73171" w:rsidRPr="00E73171">
        <w:rPr>
          <w:rFonts w:asciiTheme="majorBidi" w:hAnsiTheme="majorBidi" w:cstheme="majorBidi"/>
          <w:spacing w:val="-2"/>
          <w:sz w:val="32"/>
          <w:szCs w:val="32"/>
        </w:rPr>
        <w:t>467</w:t>
      </w:r>
      <w:r w:rsidRPr="0018711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Pr="00187112">
        <w:rPr>
          <w:rFonts w:asciiTheme="majorBidi" w:hAnsiTheme="majorBidi" w:cstheme="majorBidi"/>
          <w:spacing w:val="-2"/>
          <w:sz w:val="32"/>
          <w:szCs w:val="32"/>
        </w:rPr>
        <w:t xml:space="preserve"> (</w:t>
      </w:r>
      <w:r w:rsidRPr="00187112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E73171" w:rsidRPr="00E73171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187112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E73171" w:rsidRPr="00E73171">
        <w:rPr>
          <w:rFonts w:asciiTheme="majorBidi" w:hAnsiTheme="majorBidi" w:cstheme="majorBidi"/>
          <w:spacing w:val="-2"/>
          <w:sz w:val="32"/>
          <w:szCs w:val="32"/>
        </w:rPr>
        <w:t>2562</w:t>
      </w:r>
      <w:r w:rsidRPr="00187112">
        <w:rPr>
          <w:rFonts w:asciiTheme="majorBidi" w:hAnsiTheme="majorBidi" w:cstheme="majorBidi"/>
          <w:spacing w:val="-2"/>
          <w:sz w:val="32"/>
          <w:szCs w:val="32"/>
        </w:rPr>
        <w:t xml:space="preserve">: </w:t>
      </w:r>
      <w:r w:rsidR="00E73171" w:rsidRPr="00E73171">
        <w:rPr>
          <w:rFonts w:asciiTheme="majorBidi" w:hAnsiTheme="majorBidi" w:cstheme="majorBidi"/>
          <w:spacing w:val="-2"/>
          <w:sz w:val="32"/>
          <w:szCs w:val="32"/>
        </w:rPr>
        <w:t>2</w:t>
      </w:r>
      <w:r w:rsidRPr="00187112">
        <w:rPr>
          <w:rFonts w:asciiTheme="majorBidi" w:hAnsiTheme="majorBidi" w:cstheme="majorBidi"/>
          <w:spacing w:val="-2"/>
          <w:sz w:val="32"/>
          <w:szCs w:val="32"/>
        </w:rPr>
        <w:t>,</w:t>
      </w:r>
      <w:r w:rsidR="00E73171" w:rsidRPr="00E73171">
        <w:rPr>
          <w:rFonts w:asciiTheme="majorBidi" w:hAnsiTheme="majorBidi" w:cstheme="majorBidi"/>
          <w:spacing w:val="-2"/>
          <w:sz w:val="32"/>
          <w:szCs w:val="32"/>
        </w:rPr>
        <w:t>148</w:t>
      </w:r>
      <w:r w:rsidRPr="0018711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Pr="00187112">
        <w:rPr>
          <w:rFonts w:asciiTheme="majorBidi" w:hAnsiTheme="majorBidi" w:cstheme="majorBidi"/>
          <w:spacing w:val="-2"/>
          <w:sz w:val="32"/>
          <w:szCs w:val="32"/>
        </w:rPr>
        <w:t>)</w:t>
      </w:r>
    </w:p>
    <w:p w14:paraId="661CE327" w14:textId="77777777" w:rsidR="003226DC" w:rsidRPr="00187112" w:rsidRDefault="003226DC" w:rsidP="003226DC">
      <w:pPr>
        <w:ind w:left="540" w:right="63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87112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8FBB8A3" w14:textId="2CCA4098" w:rsidR="00690551" w:rsidRPr="00187112" w:rsidRDefault="00690551" w:rsidP="00C74C44">
      <w:pPr>
        <w:numPr>
          <w:ilvl w:val="0"/>
          <w:numId w:val="2"/>
        </w:numPr>
        <w:spacing w:before="240"/>
        <w:ind w:right="63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18711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เจ้าหนี้สำนักหักบัญชีและบริษัทหลักทรัพย์</w:t>
      </w:r>
    </w:p>
    <w:p w14:paraId="7BE71130" w14:textId="66FF8B28" w:rsidR="00690551" w:rsidRPr="00187112" w:rsidRDefault="00690551" w:rsidP="003226DC">
      <w:pPr>
        <w:ind w:left="547" w:right="63"/>
        <w:rPr>
          <w:rFonts w:asciiTheme="majorBidi" w:hAnsiTheme="majorBidi" w:cstheme="majorBidi"/>
          <w:spacing w:val="-6"/>
          <w:sz w:val="32"/>
          <w:szCs w:val="32"/>
        </w:rPr>
      </w:pP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เจ้าหนี้สำนักหักบัญชีและบริษัทหลักทรัพย์ ณ วันที่ </w:t>
      </w:r>
      <w:r w:rsidR="00E73171" w:rsidRPr="00E73171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18711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E73171" w:rsidRPr="00E73171">
        <w:rPr>
          <w:rFonts w:asciiTheme="majorBidi" w:hAnsiTheme="majorBidi" w:cstheme="majorBidi"/>
          <w:spacing w:val="-6"/>
          <w:sz w:val="32"/>
          <w:szCs w:val="32"/>
        </w:rPr>
        <w:t>2563</w:t>
      </w: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</w:t>
      </w:r>
      <w:r w:rsidRPr="0018711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E73171" w:rsidRPr="00E73171">
        <w:rPr>
          <w:rFonts w:asciiTheme="majorBidi" w:hAnsiTheme="majorBidi" w:cstheme="majorBidi"/>
          <w:spacing w:val="-6"/>
          <w:sz w:val="32"/>
          <w:szCs w:val="32"/>
        </w:rPr>
        <w:t>2562</w:t>
      </w:r>
      <w:r w:rsidRPr="0018711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>มีดังนี้</w:t>
      </w:r>
    </w:p>
    <w:p w14:paraId="6A8B65AE" w14:textId="77777777" w:rsidR="00690551" w:rsidRPr="00187112" w:rsidRDefault="00690551" w:rsidP="00BD1532">
      <w:pPr>
        <w:ind w:left="540" w:right="63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</w:pPr>
      <w:r w:rsidRPr="00187112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187112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: </w:t>
      </w:r>
      <w:r w:rsidRPr="00187112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พันบาท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20"/>
        <w:gridCol w:w="1260"/>
        <w:gridCol w:w="90"/>
        <w:gridCol w:w="1170"/>
      </w:tblGrid>
      <w:tr w:rsidR="00690551" w:rsidRPr="00187112" w14:paraId="224E11C2" w14:textId="77777777" w:rsidTr="00911F38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0C8BF2C" w14:textId="77777777" w:rsidR="00690551" w:rsidRPr="00187112" w:rsidRDefault="00690551" w:rsidP="00911F3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5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5AB13C" w14:textId="77777777" w:rsidR="00690551" w:rsidRPr="00187112" w:rsidRDefault="00690551" w:rsidP="00911F38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90551" w:rsidRPr="00187112" w14:paraId="5F5662B5" w14:textId="77777777" w:rsidTr="00911F38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80BFEFB" w14:textId="77777777" w:rsidR="00690551" w:rsidRPr="00187112" w:rsidRDefault="00690551" w:rsidP="00911F3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5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41A78E" w14:textId="77777777" w:rsidR="00911F38" w:rsidRPr="00187112" w:rsidRDefault="00690551" w:rsidP="00911F38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 xml:space="preserve">ณ วันที่ </w:t>
            </w:r>
          </w:p>
          <w:p w14:paraId="44C5D5E7" w14:textId="080AE374" w:rsidR="00690551" w:rsidRPr="00187112" w:rsidRDefault="00E73171" w:rsidP="00911F38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>31</w:t>
            </w:r>
            <w:r w:rsidR="00690551"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 xml:space="preserve"> ธันวาคม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4ABE2F2" w14:textId="77777777" w:rsidR="00690551" w:rsidRPr="00187112" w:rsidRDefault="00690551" w:rsidP="00911F38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12E4A90" w14:textId="77777777" w:rsidR="00911F38" w:rsidRPr="00187112" w:rsidRDefault="00690551" w:rsidP="00911F38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 xml:space="preserve">ณ วันที่ </w:t>
            </w:r>
          </w:p>
          <w:p w14:paraId="67EF3879" w14:textId="22E8FFDC" w:rsidR="00690551" w:rsidRPr="00187112" w:rsidRDefault="00E73171" w:rsidP="00911F38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>31</w:t>
            </w:r>
            <w:r w:rsidR="00690551"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 xml:space="preserve"> ธันวาคม</w:t>
            </w:r>
          </w:p>
        </w:tc>
      </w:tr>
      <w:tr w:rsidR="00690551" w:rsidRPr="00187112" w14:paraId="041812B5" w14:textId="77777777" w:rsidTr="00911F38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0159C83" w14:textId="77777777" w:rsidR="00690551" w:rsidRPr="00187112" w:rsidRDefault="00690551" w:rsidP="00911F3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5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221081" w14:textId="7EFB12FE" w:rsidR="00690551" w:rsidRPr="00187112" w:rsidRDefault="00E73171" w:rsidP="00911F38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DDFE035" w14:textId="77777777" w:rsidR="00690551" w:rsidRPr="00187112" w:rsidRDefault="00690551" w:rsidP="00911F38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0A925B3" w14:textId="0E5A4D5D" w:rsidR="00690551" w:rsidRPr="00187112" w:rsidRDefault="00E73171" w:rsidP="00911F38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>2562</w:t>
            </w:r>
          </w:p>
        </w:tc>
      </w:tr>
      <w:tr w:rsidR="00690551" w:rsidRPr="00187112" w14:paraId="64FDB277" w14:textId="77777777" w:rsidTr="00911F38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A925297" w14:textId="77777777" w:rsidR="00690551" w:rsidRPr="00187112" w:rsidRDefault="00690551" w:rsidP="00911F38">
            <w:pPr>
              <w:tabs>
                <w:tab w:val="left" w:pos="342"/>
              </w:tabs>
              <w:ind w:right="5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เจ้าหนี้สำนักหักบัญชี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774478" w14:textId="77777777" w:rsidR="00690551" w:rsidRPr="00187112" w:rsidRDefault="003F788D" w:rsidP="003F788D">
            <w:pPr>
              <w:tabs>
                <w:tab w:val="decimal" w:pos="809"/>
              </w:tabs>
              <w:ind w:left="-94" w:right="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C8A92B9" w14:textId="77777777" w:rsidR="00690551" w:rsidRPr="00187112" w:rsidRDefault="00690551" w:rsidP="003F788D">
            <w:pPr>
              <w:tabs>
                <w:tab w:val="decimal" w:pos="809"/>
              </w:tabs>
              <w:ind w:left="-94" w:right="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4B2BA8F6" w14:textId="56D0599E" w:rsidR="00690551" w:rsidRPr="00187112" w:rsidRDefault="00E73171" w:rsidP="00911F38">
            <w:pPr>
              <w:pStyle w:val="Heading2"/>
              <w:spacing w:before="0"/>
              <w:ind w:right="58"/>
              <w:jc w:val="right"/>
              <w:rPr>
                <w:rFonts w:asciiTheme="majorBidi" w:hAnsiTheme="majorBidi"/>
                <w:b w:val="0"/>
                <w:bCs w:val="0"/>
                <w:color w:val="000000"/>
                <w:szCs w:val="28"/>
              </w:rPr>
            </w:pPr>
            <w:r w:rsidRPr="00E73171">
              <w:rPr>
                <w:rFonts w:asciiTheme="majorBidi" w:hAnsiTheme="majorBidi"/>
                <w:b w:val="0"/>
                <w:bCs w:val="0"/>
                <w:color w:val="000000"/>
                <w:szCs w:val="28"/>
              </w:rPr>
              <w:t>141</w:t>
            </w:r>
            <w:r w:rsidR="00690551" w:rsidRPr="00187112">
              <w:rPr>
                <w:rFonts w:asciiTheme="majorBidi" w:hAnsiTheme="majorBidi"/>
                <w:b w:val="0"/>
                <w:bCs w:val="0"/>
                <w:color w:val="000000"/>
                <w:szCs w:val="28"/>
              </w:rPr>
              <w:t>,</w:t>
            </w:r>
            <w:r w:rsidRPr="00E73171">
              <w:rPr>
                <w:rFonts w:asciiTheme="majorBidi" w:hAnsiTheme="majorBidi"/>
                <w:b w:val="0"/>
                <w:bCs w:val="0"/>
                <w:color w:val="000000"/>
                <w:szCs w:val="28"/>
              </w:rPr>
              <w:t>239</w:t>
            </w:r>
          </w:p>
        </w:tc>
      </w:tr>
      <w:tr w:rsidR="00690551" w:rsidRPr="00187112" w14:paraId="7A17C0CF" w14:textId="77777777" w:rsidTr="00911F38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3B47BE9" w14:textId="77777777" w:rsidR="00690551" w:rsidRPr="00187112" w:rsidRDefault="00690551" w:rsidP="00911F38">
            <w:pPr>
              <w:tabs>
                <w:tab w:val="left" w:pos="342"/>
              </w:tabs>
              <w:ind w:right="5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เจ้าหนี้บริษัทหลักทรัพย์ต่างประเทศ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027D12" w14:textId="4B352CD4" w:rsidR="00690551" w:rsidRPr="00187112" w:rsidRDefault="00E73171" w:rsidP="00911F38">
            <w:pPr>
              <w:tabs>
                <w:tab w:val="decimal" w:pos="1434"/>
              </w:tabs>
              <w:ind w:right="58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50</w:t>
            </w:r>
            <w:r w:rsidR="003F788D" w:rsidRPr="00187112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Pr="00E73171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874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0851D3D" w14:textId="77777777" w:rsidR="00690551" w:rsidRPr="00187112" w:rsidRDefault="00690551" w:rsidP="00911F38">
            <w:pPr>
              <w:ind w:right="58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3DBF972F" w14:textId="77777777" w:rsidR="00690551" w:rsidRPr="00187112" w:rsidRDefault="00690551" w:rsidP="00911F38">
            <w:pPr>
              <w:tabs>
                <w:tab w:val="decimal" w:pos="809"/>
              </w:tabs>
              <w:ind w:left="-94" w:right="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690551" w:rsidRPr="00187112" w14:paraId="0AFEA5D1" w14:textId="77777777" w:rsidTr="00911F38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C4CC420" w14:textId="77777777" w:rsidR="00690551" w:rsidRPr="00187112" w:rsidRDefault="00690551" w:rsidP="00911F38">
            <w:pPr>
              <w:ind w:right="5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รวมเจ้าหนี้สำนักหักบัญชีและบริษัทหลักทรัพย์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80CF471" w14:textId="3C0435E1" w:rsidR="00690551" w:rsidRPr="00187112" w:rsidRDefault="00E73171" w:rsidP="00911F38">
            <w:pPr>
              <w:tabs>
                <w:tab w:val="decimal" w:pos="1434"/>
              </w:tabs>
              <w:ind w:right="58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50</w:t>
            </w:r>
            <w:r w:rsidR="003F788D" w:rsidRPr="00187112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Pr="00E73171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874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40A4D6C" w14:textId="77777777" w:rsidR="00690551" w:rsidRPr="00187112" w:rsidRDefault="00690551" w:rsidP="00911F38">
            <w:pPr>
              <w:tabs>
                <w:tab w:val="decimal" w:pos="810"/>
              </w:tabs>
              <w:ind w:right="58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A48EED1" w14:textId="4958F7AC" w:rsidR="00690551" w:rsidRPr="00187112" w:rsidRDefault="00E73171" w:rsidP="00911F38">
            <w:pPr>
              <w:pStyle w:val="Heading2"/>
              <w:spacing w:before="0"/>
              <w:ind w:right="58"/>
              <w:jc w:val="right"/>
              <w:rPr>
                <w:rFonts w:asciiTheme="majorBidi" w:hAnsiTheme="majorBidi"/>
                <w:b w:val="0"/>
                <w:bCs w:val="0"/>
                <w:color w:val="000000"/>
                <w:szCs w:val="28"/>
              </w:rPr>
            </w:pPr>
            <w:r w:rsidRPr="00E73171">
              <w:rPr>
                <w:rFonts w:asciiTheme="majorBidi" w:hAnsiTheme="majorBidi"/>
                <w:b w:val="0"/>
                <w:bCs w:val="0"/>
                <w:color w:val="000000"/>
                <w:szCs w:val="28"/>
              </w:rPr>
              <w:t>141</w:t>
            </w:r>
            <w:r w:rsidR="00690551" w:rsidRPr="00187112">
              <w:rPr>
                <w:rFonts w:asciiTheme="majorBidi" w:hAnsiTheme="majorBidi"/>
                <w:b w:val="0"/>
                <w:bCs w:val="0"/>
                <w:color w:val="000000"/>
                <w:szCs w:val="28"/>
              </w:rPr>
              <w:t>,</w:t>
            </w:r>
            <w:r w:rsidRPr="00E73171">
              <w:rPr>
                <w:rFonts w:asciiTheme="majorBidi" w:hAnsiTheme="majorBidi"/>
                <w:b w:val="0"/>
                <w:bCs w:val="0"/>
                <w:color w:val="000000"/>
                <w:szCs w:val="28"/>
              </w:rPr>
              <w:t>239</w:t>
            </w:r>
          </w:p>
        </w:tc>
      </w:tr>
    </w:tbl>
    <w:p w14:paraId="662BE6E4" w14:textId="3DF34E8F" w:rsidR="00690551" w:rsidRPr="00187112" w:rsidRDefault="00690551" w:rsidP="00304933">
      <w:pPr>
        <w:numPr>
          <w:ilvl w:val="0"/>
          <w:numId w:val="2"/>
        </w:numPr>
        <w:spacing w:before="360"/>
        <w:ind w:left="547" w:right="58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187112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เจ้าหนี้ธุรกิจหลักทรัพย์และสัญญาซื้อขายล่วงหน้า</w:t>
      </w:r>
    </w:p>
    <w:p w14:paraId="3D4599DC" w14:textId="49A8B868" w:rsidR="00690551" w:rsidRPr="00187112" w:rsidRDefault="00690551" w:rsidP="003226DC">
      <w:pPr>
        <w:tabs>
          <w:tab w:val="left" w:pos="902"/>
          <w:tab w:val="right" w:pos="7200"/>
        </w:tabs>
        <w:ind w:left="547" w:right="63" w:hanging="547"/>
        <w:jc w:val="thaiDistribute"/>
        <w:rPr>
          <w:rFonts w:asciiTheme="majorBidi" w:hAnsiTheme="majorBidi" w:cstheme="majorBidi"/>
          <w:b/>
          <w:bCs/>
          <w:spacing w:val="2"/>
          <w:sz w:val="32"/>
          <w:szCs w:val="32"/>
        </w:rPr>
      </w:pPr>
      <w:r w:rsidRPr="00187112">
        <w:rPr>
          <w:rFonts w:asciiTheme="majorBidi" w:hAnsiTheme="majorBidi" w:cstheme="majorBidi"/>
          <w:spacing w:val="2"/>
          <w:sz w:val="32"/>
          <w:szCs w:val="32"/>
          <w:cs/>
        </w:rPr>
        <w:tab/>
        <w:t>เจ้าหนี้ธุรกิจหลักทรัพย์และสัญญาซื้อขายล่วงหน้า ณ วันที่</w:t>
      </w:r>
      <w:r w:rsidRPr="00187112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E73171" w:rsidRPr="00E73171">
        <w:rPr>
          <w:rFonts w:asciiTheme="majorBidi" w:hAnsiTheme="majorBidi" w:cstheme="majorBidi"/>
          <w:spacing w:val="2"/>
          <w:sz w:val="32"/>
          <w:szCs w:val="32"/>
        </w:rPr>
        <w:t>31</w:t>
      </w:r>
      <w:r w:rsidRPr="00187112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pacing w:val="2"/>
          <w:sz w:val="32"/>
          <w:szCs w:val="32"/>
          <w:cs/>
        </w:rPr>
        <w:t xml:space="preserve">ธันวาคม </w:t>
      </w:r>
      <w:r w:rsidR="00E73171" w:rsidRPr="00E73171">
        <w:rPr>
          <w:rFonts w:asciiTheme="majorBidi" w:hAnsiTheme="majorBidi" w:cstheme="majorBidi"/>
          <w:spacing w:val="2"/>
          <w:sz w:val="32"/>
          <w:szCs w:val="32"/>
        </w:rPr>
        <w:t>2563</w:t>
      </w:r>
      <w:r w:rsidRPr="00187112">
        <w:rPr>
          <w:rFonts w:asciiTheme="majorBidi" w:hAnsiTheme="majorBidi" w:cstheme="majorBidi"/>
          <w:spacing w:val="2"/>
          <w:sz w:val="32"/>
          <w:szCs w:val="32"/>
          <w:cs/>
        </w:rPr>
        <w:t xml:space="preserve"> และ</w:t>
      </w:r>
      <w:r w:rsidRPr="00187112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E73171" w:rsidRPr="00E73171">
        <w:rPr>
          <w:rFonts w:asciiTheme="majorBidi" w:hAnsiTheme="majorBidi" w:cstheme="majorBidi"/>
          <w:spacing w:val="2"/>
          <w:sz w:val="32"/>
          <w:szCs w:val="32"/>
        </w:rPr>
        <w:t>2562</w:t>
      </w:r>
      <w:r w:rsidRPr="00187112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pacing w:val="2"/>
          <w:sz w:val="32"/>
          <w:szCs w:val="32"/>
          <w:cs/>
        </w:rPr>
        <w:t>มีดังนี้</w:t>
      </w:r>
    </w:p>
    <w:p w14:paraId="322C6F61" w14:textId="77777777" w:rsidR="00690551" w:rsidRPr="00187112" w:rsidRDefault="00690551" w:rsidP="00BD1532">
      <w:pPr>
        <w:ind w:left="540" w:right="63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</w:pPr>
      <w:r w:rsidRPr="00187112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187112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: </w:t>
      </w:r>
      <w:r w:rsidRPr="00187112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พันบาท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10"/>
        <w:gridCol w:w="1260"/>
        <w:gridCol w:w="90"/>
        <w:gridCol w:w="1080"/>
      </w:tblGrid>
      <w:tr w:rsidR="00690551" w:rsidRPr="00187112" w14:paraId="53549CBA" w14:textId="77777777" w:rsidTr="0052124A">
        <w:trPr>
          <w:trHeight w:val="20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DB9A9A3" w14:textId="77777777" w:rsidR="00690551" w:rsidRPr="00187112" w:rsidRDefault="00690551" w:rsidP="00BD153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6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ADC469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90551" w:rsidRPr="00187112" w14:paraId="21E13CC4" w14:textId="77777777" w:rsidTr="0052124A">
        <w:trPr>
          <w:trHeight w:val="20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00D6854" w14:textId="77777777" w:rsidR="00690551" w:rsidRPr="00187112" w:rsidRDefault="00690551" w:rsidP="0052124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5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6859C6" w14:textId="77777777" w:rsidR="00911F38" w:rsidRPr="00187112" w:rsidRDefault="00690551" w:rsidP="0052124A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 xml:space="preserve">ณ วันที่ </w:t>
            </w:r>
          </w:p>
          <w:p w14:paraId="3748D320" w14:textId="11A5C9BE" w:rsidR="00690551" w:rsidRPr="00187112" w:rsidRDefault="00E73171" w:rsidP="0052124A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>31</w:t>
            </w:r>
            <w:r w:rsidR="00690551"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 xml:space="preserve"> ธันวาคม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FD8566D" w14:textId="77777777" w:rsidR="00690551" w:rsidRPr="00187112" w:rsidRDefault="00690551" w:rsidP="0052124A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97891B4" w14:textId="77777777" w:rsidR="00911F38" w:rsidRPr="00187112" w:rsidRDefault="00690551" w:rsidP="0052124A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 xml:space="preserve">ณ วันที่ </w:t>
            </w:r>
          </w:p>
          <w:p w14:paraId="117A74D8" w14:textId="4CBCB237" w:rsidR="00690551" w:rsidRPr="00187112" w:rsidRDefault="00E73171" w:rsidP="0052124A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>31</w:t>
            </w:r>
            <w:r w:rsidR="00690551"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 xml:space="preserve"> ธันวาคม</w:t>
            </w:r>
          </w:p>
        </w:tc>
      </w:tr>
      <w:tr w:rsidR="00690551" w:rsidRPr="00187112" w14:paraId="774E66AD" w14:textId="77777777" w:rsidTr="0052124A">
        <w:trPr>
          <w:trHeight w:val="20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8E4EAD1" w14:textId="77777777" w:rsidR="00690551" w:rsidRPr="00187112" w:rsidRDefault="00690551" w:rsidP="0052124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5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1135EE" w14:textId="5ADBC994" w:rsidR="00690551" w:rsidRPr="00187112" w:rsidRDefault="00E73171" w:rsidP="0052124A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C4EDBC7" w14:textId="77777777" w:rsidR="00690551" w:rsidRPr="00187112" w:rsidRDefault="00690551" w:rsidP="0052124A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85245D9" w14:textId="3C8F7474" w:rsidR="00690551" w:rsidRPr="00187112" w:rsidRDefault="00E73171" w:rsidP="0052124A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>2562</w:t>
            </w:r>
          </w:p>
        </w:tc>
      </w:tr>
      <w:tr w:rsidR="00690551" w:rsidRPr="00187112" w14:paraId="148CEAE0" w14:textId="77777777" w:rsidTr="0052124A">
        <w:trPr>
          <w:trHeight w:val="20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5C5FAAE" w14:textId="77777777" w:rsidR="00690551" w:rsidRPr="00187112" w:rsidRDefault="00690551" w:rsidP="0052124A">
            <w:pPr>
              <w:ind w:right="58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เจ้าหนี้ธุรกิจหลักทรัพย์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2E9430" w14:textId="77777777" w:rsidR="00690551" w:rsidRPr="00187112" w:rsidRDefault="00690551" w:rsidP="0052124A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0F7F160" w14:textId="77777777" w:rsidR="00690551" w:rsidRPr="00187112" w:rsidRDefault="00690551" w:rsidP="0052124A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2F38D9F" w14:textId="77777777" w:rsidR="00690551" w:rsidRPr="00187112" w:rsidRDefault="00690551" w:rsidP="0052124A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</w:tr>
      <w:tr w:rsidR="00690551" w:rsidRPr="00187112" w14:paraId="36FE9097" w14:textId="77777777" w:rsidTr="0052124A">
        <w:trPr>
          <w:trHeight w:val="20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D1B57B5" w14:textId="77777777" w:rsidR="00690551" w:rsidRPr="00187112" w:rsidRDefault="00690551" w:rsidP="0052124A">
            <w:pPr>
              <w:ind w:right="5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เจ้าหนี้ซื้อขายหลักทรัพย์ด้วยเงินสด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00ADC5" w14:textId="41E852E5" w:rsidR="00690551" w:rsidRPr="00187112" w:rsidRDefault="00E73171" w:rsidP="0052124A">
            <w:pPr>
              <w:tabs>
                <w:tab w:val="decimal" w:pos="1435"/>
              </w:tabs>
              <w:ind w:right="58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364</w:t>
            </w:r>
            <w:r w:rsidR="003F788D" w:rsidRPr="00187112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Pr="00E73171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379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E173183" w14:textId="77777777" w:rsidR="00690551" w:rsidRPr="00187112" w:rsidRDefault="00690551" w:rsidP="0052124A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1AD34B5B" w14:textId="6BDB98B7" w:rsidR="00690551" w:rsidRPr="00187112" w:rsidRDefault="00E73171" w:rsidP="0052124A">
            <w:pPr>
              <w:pStyle w:val="Heading2"/>
              <w:spacing w:before="0"/>
              <w:ind w:right="58"/>
              <w:jc w:val="right"/>
              <w:rPr>
                <w:rFonts w:asciiTheme="majorBidi" w:hAnsiTheme="majorBidi"/>
                <w:b w:val="0"/>
                <w:bCs w:val="0"/>
                <w:color w:val="000000"/>
                <w:szCs w:val="28"/>
              </w:rPr>
            </w:pPr>
            <w:r w:rsidRPr="00E73171">
              <w:rPr>
                <w:rFonts w:asciiTheme="majorBidi" w:hAnsiTheme="majorBidi"/>
                <w:b w:val="0"/>
                <w:bCs w:val="0"/>
                <w:color w:val="000000"/>
                <w:szCs w:val="28"/>
              </w:rPr>
              <w:t>159</w:t>
            </w:r>
            <w:r w:rsidR="00690551" w:rsidRPr="00187112">
              <w:rPr>
                <w:rFonts w:asciiTheme="majorBidi" w:hAnsiTheme="majorBidi"/>
                <w:b w:val="0"/>
                <w:bCs w:val="0"/>
                <w:color w:val="000000"/>
                <w:szCs w:val="28"/>
                <w:cs/>
              </w:rPr>
              <w:t>,</w:t>
            </w:r>
            <w:r w:rsidRPr="00E73171">
              <w:rPr>
                <w:rFonts w:asciiTheme="majorBidi" w:hAnsiTheme="majorBidi"/>
                <w:b w:val="0"/>
                <w:bCs w:val="0"/>
                <w:color w:val="000000"/>
                <w:szCs w:val="28"/>
              </w:rPr>
              <w:t>607</w:t>
            </w:r>
          </w:p>
        </w:tc>
      </w:tr>
      <w:tr w:rsidR="00690551" w:rsidRPr="00187112" w14:paraId="7E9DC102" w14:textId="77777777" w:rsidTr="0052124A">
        <w:trPr>
          <w:trHeight w:val="20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EFDC2FA" w14:textId="77777777" w:rsidR="00690551" w:rsidRPr="00187112" w:rsidRDefault="00690551" w:rsidP="0052124A">
            <w:pPr>
              <w:ind w:right="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รวมเจ้าหนี้ธุรกิจหลักทรัพย์และสัญญาซื้อขายล่วงหน้า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82DCDA8" w14:textId="2ED9E6D3" w:rsidR="00690551" w:rsidRPr="00187112" w:rsidRDefault="00E73171" w:rsidP="0052124A">
            <w:pPr>
              <w:tabs>
                <w:tab w:val="decimal" w:pos="1435"/>
              </w:tabs>
              <w:ind w:right="58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364</w:t>
            </w:r>
            <w:r w:rsidR="003F788D" w:rsidRPr="00187112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Pr="00E73171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379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03781E5" w14:textId="77777777" w:rsidR="00690551" w:rsidRPr="00187112" w:rsidRDefault="00690551" w:rsidP="0052124A">
            <w:pPr>
              <w:tabs>
                <w:tab w:val="decimal" w:pos="810"/>
              </w:tabs>
              <w:ind w:right="58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</w:tcPr>
          <w:p w14:paraId="0C7EFC32" w14:textId="52886926" w:rsidR="00690551" w:rsidRPr="00187112" w:rsidRDefault="00E73171" w:rsidP="0052124A">
            <w:pPr>
              <w:pStyle w:val="Heading2"/>
              <w:spacing w:before="0"/>
              <w:ind w:right="58"/>
              <w:jc w:val="right"/>
              <w:rPr>
                <w:rFonts w:asciiTheme="majorBidi" w:hAnsiTheme="majorBidi"/>
                <w:b w:val="0"/>
                <w:bCs w:val="0"/>
                <w:color w:val="000000"/>
                <w:szCs w:val="28"/>
              </w:rPr>
            </w:pPr>
            <w:r w:rsidRPr="00E73171">
              <w:rPr>
                <w:rFonts w:asciiTheme="majorBidi" w:hAnsiTheme="majorBidi"/>
                <w:b w:val="0"/>
                <w:bCs w:val="0"/>
                <w:color w:val="000000"/>
                <w:szCs w:val="28"/>
              </w:rPr>
              <w:t>159</w:t>
            </w:r>
            <w:r w:rsidR="00690551" w:rsidRPr="00187112">
              <w:rPr>
                <w:rFonts w:asciiTheme="majorBidi" w:hAnsiTheme="majorBidi"/>
                <w:b w:val="0"/>
                <w:bCs w:val="0"/>
                <w:color w:val="000000"/>
                <w:szCs w:val="28"/>
                <w:cs/>
              </w:rPr>
              <w:t>,</w:t>
            </w:r>
            <w:r w:rsidRPr="00E73171">
              <w:rPr>
                <w:rFonts w:asciiTheme="majorBidi" w:hAnsiTheme="majorBidi"/>
                <w:b w:val="0"/>
                <w:bCs w:val="0"/>
                <w:color w:val="000000"/>
                <w:szCs w:val="28"/>
              </w:rPr>
              <w:t>607</w:t>
            </w:r>
          </w:p>
        </w:tc>
      </w:tr>
    </w:tbl>
    <w:p w14:paraId="486D23CB" w14:textId="77777777" w:rsidR="00690551" w:rsidRPr="00187112" w:rsidRDefault="00690551" w:rsidP="00304933">
      <w:pPr>
        <w:numPr>
          <w:ilvl w:val="0"/>
          <w:numId w:val="2"/>
        </w:numPr>
        <w:spacing w:before="360"/>
        <w:ind w:left="547" w:right="58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187112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เจ้าหนี้หมุนเวียนอื่น</w:t>
      </w:r>
    </w:p>
    <w:p w14:paraId="1E0308CD" w14:textId="6C88E277" w:rsidR="00690551" w:rsidRPr="00187112" w:rsidRDefault="00690551" w:rsidP="003226DC">
      <w:pPr>
        <w:tabs>
          <w:tab w:val="left" w:pos="902"/>
          <w:tab w:val="right" w:pos="7200"/>
        </w:tabs>
        <w:ind w:left="547" w:right="63" w:hanging="7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 xml:space="preserve">เจ้าหนี้หมุนเวียนอื่น ณ วันที่ </w:t>
      </w:r>
      <w:r w:rsidR="00E73171" w:rsidRPr="00E73171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18711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E73171" w:rsidRPr="00E73171">
        <w:rPr>
          <w:rFonts w:asciiTheme="majorBidi" w:hAnsiTheme="majorBidi" w:cstheme="majorBidi"/>
          <w:spacing w:val="-6"/>
          <w:sz w:val="32"/>
          <w:szCs w:val="32"/>
        </w:rPr>
        <w:t>2563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18711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E73171" w:rsidRPr="00E73171">
        <w:rPr>
          <w:rFonts w:asciiTheme="majorBidi" w:hAnsiTheme="majorBidi" w:cstheme="majorBidi"/>
          <w:spacing w:val="-6"/>
          <w:sz w:val="32"/>
          <w:szCs w:val="32"/>
        </w:rPr>
        <w:t>2562</w:t>
      </w:r>
      <w:r w:rsidRPr="0018711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75756315" w14:textId="77777777" w:rsidR="00690551" w:rsidRPr="00187112" w:rsidRDefault="00690551" w:rsidP="00BD1532">
      <w:pPr>
        <w:ind w:left="540" w:right="63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187112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187112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: </w:t>
      </w:r>
      <w:r w:rsidRPr="00187112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พันบาท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990"/>
        <w:gridCol w:w="90"/>
        <w:gridCol w:w="1080"/>
        <w:gridCol w:w="90"/>
        <w:gridCol w:w="1170"/>
        <w:gridCol w:w="90"/>
        <w:gridCol w:w="1080"/>
      </w:tblGrid>
      <w:tr w:rsidR="00690551" w:rsidRPr="00187112" w14:paraId="277BEC26" w14:textId="77777777" w:rsidTr="0052124A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6708D4" w14:textId="77777777" w:rsidR="00690551" w:rsidRPr="00187112" w:rsidRDefault="00690551" w:rsidP="00304933">
            <w:pPr>
              <w:spacing w:line="340" w:lineRule="exact"/>
              <w:ind w:right="58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  <w:t>   </w:t>
            </w:r>
          </w:p>
        </w:tc>
        <w:tc>
          <w:tcPr>
            <w:tcW w:w="216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2CA6B95" w14:textId="77777777" w:rsidR="00690551" w:rsidRPr="00187112" w:rsidRDefault="00690551" w:rsidP="00304933">
            <w:pPr>
              <w:spacing w:line="34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A8E004D" w14:textId="77777777" w:rsidR="00690551" w:rsidRPr="00187112" w:rsidRDefault="00690551" w:rsidP="00304933">
            <w:pPr>
              <w:spacing w:line="34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4AE8D9F" w14:textId="77777777" w:rsidR="00690551" w:rsidRPr="00187112" w:rsidRDefault="00690551" w:rsidP="00304933">
            <w:pPr>
              <w:spacing w:line="34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90551" w:rsidRPr="00187112" w14:paraId="0A307921" w14:textId="77777777" w:rsidTr="0052124A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81F2A0C" w14:textId="77777777" w:rsidR="00690551" w:rsidRPr="00187112" w:rsidRDefault="00690551" w:rsidP="00304933">
            <w:pPr>
              <w:spacing w:line="340" w:lineRule="exact"/>
              <w:ind w:right="58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E9CE9B3" w14:textId="77777777" w:rsidR="00690551" w:rsidRPr="00187112" w:rsidRDefault="00690551" w:rsidP="00304933">
            <w:pPr>
              <w:spacing w:line="34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4BE3B9D" w14:textId="77777777" w:rsidR="00690551" w:rsidRPr="00187112" w:rsidRDefault="00690551" w:rsidP="00304933">
            <w:pPr>
              <w:spacing w:line="34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101C9BB" w14:textId="77777777" w:rsidR="00690551" w:rsidRPr="00187112" w:rsidRDefault="00690551" w:rsidP="00304933">
            <w:pPr>
              <w:spacing w:line="34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CA4E0A7" w14:textId="77777777" w:rsidR="00690551" w:rsidRPr="00187112" w:rsidRDefault="00690551" w:rsidP="00304933">
            <w:pPr>
              <w:spacing w:line="34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C4B38B7" w14:textId="77777777" w:rsidR="00690551" w:rsidRPr="00187112" w:rsidRDefault="00690551" w:rsidP="00304933">
            <w:pPr>
              <w:spacing w:line="34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CCB9A58" w14:textId="77777777" w:rsidR="00690551" w:rsidRPr="00187112" w:rsidRDefault="00690551" w:rsidP="00304933">
            <w:pPr>
              <w:spacing w:line="34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9ED2851" w14:textId="77777777" w:rsidR="00690551" w:rsidRPr="00187112" w:rsidRDefault="00690551" w:rsidP="00304933">
            <w:pPr>
              <w:spacing w:line="34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>ณ วันที่</w:t>
            </w:r>
          </w:p>
        </w:tc>
      </w:tr>
      <w:tr w:rsidR="00690551" w:rsidRPr="00187112" w14:paraId="71AC5593" w14:textId="77777777" w:rsidTr="0052124A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0A3A854" w14:textId="77777777" w:rsidR="00690551" w:rsidRPr="00187112" w:rsidRDefault="00690551" w:rsidP="00304933">
            <w:pPr>
              <w:spacing w:line="340" w:lineRule="exact"/>
              <w:ind w:right="58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17D60FB" w14:textId="68F1302D" w:rsidR="00690551" w:rsidRPr="00187112" w:rsidRDefault="00E73171" w:rsidP="00304933">
            <w:pPr>
              <w:spacing w:line="34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>31</w:t>
            </w:r>
            <w:r w:rsidR="00690551"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 xml:space="preserve"> 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1FE3514" w14:textId="77777777" w:rsidR="00690551" w:rsidRPr="00187112" w:rsidRDefault="00690551" w:rsidP="00304933">
            <w:pPr>
              <w:spacing w:line="34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04738EF" w14:textId="2287C8F8" w:rsidR="00690551" w:rsidRPr="00187112" w:rsidRDefault="00E73171" w:rsidP="00304933">
            <w:pPr>
              <w:spacing w:line="34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>31</w:t>
            </w:r>
            <w:r w:rsidR="00690551"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 xml:space="preserve"> 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7602A4C" w14:textId="77777777" w:rsidR="00690551" w:rsidRPr="00187112" w:rsidRDefault="00690551" w:rsidP="00304933">
            <w:pPr>
              <w:spacing w:line="34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F43A104" w14:textId="79EF9A11" w:rsidR="00690551" w:rsidRPr="00187112" w:rsidRDefault="00E73171" w:rsidP="00304933">
            <w:pPr>
              <w:spacing w:line="34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>31</w:t>
            </w:r>
            <w:r w:rsidR="00690551"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 xml:space="preserve"> 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084F697" w14:textId="77777777" w:rsidR="00690551" w:rsidRPr="00187112" w:rsidRDefault="00690551" w:rsidP="00304933">
            <w:pPr>
              <w:spacing w:line="34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7F4B40E" w14:textId="42E5C8D1" w:rsidR="00690551" w:rsidRPr="00187112" w:rsidRDefault="00E73171" w:rsidP="00304933">
            <w:pPr>
              <w:spacing w:line="34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>31</w:t>
            </w:r>
            <w:r w:rsidR="00690551"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 xml:space="preserve"> ธันวาคม</w:t>
            </w:r>
          </w:p>
        </w:tc>
      </w:tr>
      <w:tr w:rsidR="00690551" w:rsidRPr="00187112" w14:paraId="2B70DDFF" w14:textId="77777777" w:rsidTr="0052124A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B5BD618" w14:textId="77777777" w:rsidR="00690551" w:rsidRPr="00187112" w:rsidRDefault="00690551" w:rsidP="00304933">
            <w:pPr>
              <w:spacing w:line="340" w:lineRule="exact"/>
              <w:ind w:right="58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D3153ED" w14:textId="6D3F6746" w:rsidR="00690551" w:rsidRPr="00187112" w:rsidRDefault="00E73171" w:rsidP="00304933">
            <w:pPr>
              <w:spacing w:line="34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86D72A8" w14:textId="77777777" w:rsidR="00690551" w:rsidRPr="00187112" w:rsidRDefault="00690551" w:rsidP="00304933">
            <w:pPr>
              <w:spacing w:line="34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9D45C6A" w14:textId="5AF2247F" w:rsidR="00690551" w:rsidRPr="00187112" w:rsidRDefault="00E73171" w:rsidP="00304933">
            <w:pPr>
              <w:spacing w:line="34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>2562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2EA2FFD" w14:textId="77777777" w:rsidR="00690551" w:rsidRPr="00187112" w:rsidRDefault="00690551" w:rsidP="00304933">
            <w:pPr>
              <w:spacing w:line="34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D3FE2D0" w14:textId="3A7D6261" w:rsidR="00690551" w:rsidRPr="00187112" w:rsidRDefault="00E73171" w:rsidP="00304933">
            <w:pPr>
              <w:spacing w:line="34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6ED209B" w14:textId="77777777" w:rsidR="00690551" w:rsidRPr="00187112" w:rsidRDefault="00690551" w:rsidP="00304933">
            <w:pPr>
              <w:spacing w:line="34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2088205" w14:textId="20F694A3" w:rsidR="00690551" w:rsidRPr="00187112" w:rsidRDefault="00E73171" w:rsidP="00304933">
            <w:pPr>
              <w:spacing w:line="34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>2562</w:t>
            </w:r>
          </w:p>
        </w:tc>
      </w:tr>
      <w:tr w:rsidR="00690551" w:rsidRPr="00187112" w14:paraId="7B367EAE" w14:textId="77777777" w:rsidTr="0052124A">
        <w:trPr>
          <w:trHeight w:val="27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40153DC" w14:textId="77777777" w:rsidR="00690551" w:rsidRPr="00187112" w:rsidRDefault="00690551" w:rsidP="00304933">
            <w:pPr>
              <w:tabs>
                <w:tab w:val="left" w:pos="720"/>
              </w:tabs>
              <w:spacing w:line="340" w:lineRule="exact"/>
              <w:ind w:right="5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เจ้าหนี้อื่น </w:t>
            </w:r>
            <w:r w:rsidRPr="00187112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1FAD8B1" w14:textId="56A0852C" w:rsidR="00690551" w:rsidRPr="00187112" w:rsidRDefault="00E73171" w:rsidP="00304933">
            <w:pPr>
              <w:pStyle w:val="Heading2"/>
              <w:tabs>
                <w:tab w:val="left" w:pos="273"/>
              </w:tabs>
              <w:spacing w:before="0" w:line="340" w:lineRule="exact"/>
              <w:ind w:left="-177" w:right="58"/>
              <w:jc w:val="right"/>
              <w:rPr>
                <w:rFonts w:asciiTheme="majorBidi" w:hAnsiTheme="majorBidi"/>
                <w:b w:val="0"/>
                <w:bCs w:val="0"/>
                <w:color w:val="000000"/>
                <w:szCs w:val="28"/>
              </w:rPr>
            </w:pPr>
            <w:r w:rsidRPr="00E73171">
              <w:rPr>
                <w:rFonts w:asciiTheme="majorBidi" w:hAnsiTheme="majorBidi"/>
                <w:b w:val="0"/>
                <w:bCs w:val="0"/>
                <w:color w:val="000000"/>
                <w:szCs w:val="28"/>
              </w:rPr>
              <w:t>362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57D9DC" w14:textId="77777777" w:rsidR="00690551" w:rsidRPr="00187112" w:rsidRDefault="00690551" w:rsidP="00304933">
            <w:pPr>
              <w:pStyle w:val="Heading2"/>
              <w:spacing w:before="0" w:line="340" w:lineRule="exact"/>
              <w:ind w:right="58"/>
              <w:jc w:val="center"/>
              <w:rPr>
                <w:rFonts w:asciiTheme="majorBidi" w:hAnsiTheme="majorBidi"/>
                <w:color w:val="000000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4DCBC7" w14:textId="6FE2FC9D" w:rsidR="00690551" w:rsidRPr="00187112" w:rsidRDefault="00E73171" w:rsidP="00304933">
            <w:pPr>
              <w:pStyle w:val="Heading2"/>
              <w:tabs>
                <w:tab w:val="left" w:pos="273"/>
              </w:tabs>
              <w:spacing w:before="0" w:line="340" w:lineRule="exact"/>
              <w:ind w:left="-177" w:right="58"/>
              <w:jc w:val="right"/>
              <w:rPr>
                <w:rFonts w:asciiTheme="majorBidi" w:hAnsiTheme="majorBidi"/>
                <w:b w:val="0"/>
                <w:bCs w:val="0"/>
                <w:color w:val="000000"/>
                <w:szCs w:val="28"/>
              </w:rPr>
            </w:pPr>
            <w:r w:rsidRPr="00E73171">
              <w:rPr>
                <w:rFonts w:asciiTheme="majorBidi" w:hAnsiTheme="majorBidi"/>
                <w:b w:val="0"/>
                <w:bCs w:val="0"/>
                <w:color w:val="000000"/>
                <w:szCs w:val="28"/>
              </w:rPr>
              <w:t>224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8F58B2" w14:textId="77777777" w:rsidR="00690551" w:rsidRPr="00187112" w:rsidRDefault="00690551" w:rsidP="00304933">
            <w:pPr>
              <w:pStyle w:val="Heading2"/>
              <w:spacing w:before="0" w:line="340" w:lineRule="exact"/>
              <w:ind w:right="58"/>
              <w:jc w:val="right"/>
              <w:rPr>
                <w:rFonts w:asciiTheme="majorBidi" w:hAnsiTheme="majorBidi"/>
                <w:b w:val="0"/>
                <w:bCs w:val="0"/>
                <w:color w:val="000000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4AA8D6" w14:textId="20999C91" w:rsidR="00690551" w:rsidRPr="00187112" w:rsidRDefault="00E73171" w:rsidP="00304933">
            <w:pPr>
              <w:pStyle w:val="Heading2"/>
              <w:tabs>
                <w:tab w:val="left" w:pos="273"/>
              </w:tabs>
              <w:spacing w:before="0" w:line="340" w:lineRule="exact"/>
              <w:ind w:left="-177" w:right="58"/>
              <w:jc w:val="right"/>
              <w:rPr>
                <w:rFonts w:asciiTheme="majorBidi" w:hAnsiTheme="majorBidi"/>
                <w:b w:val="0"/>
                <w:bCs w:val="0"/>
                <w:color w:val="000000"/>
                <w:szCs w:val="28"/>
                <w:cs/>
              </w:rPr>
            </w:pPr>
            <w:r w:rsidRPr="00E73171">
              <w:rPr>
                <w:rFonts w:asciiTheme="majorBidi" w:hAnsiTheme="majorBidi"/>
                <w:b w:val="0"/>
                <w:bCs w:val="0"/>
                <w:color w:val="000000"/>
                <w:szCs w:val="28"/>
              </w:rPr>
              <w:t>10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C3C0377" w14:textId="77777777" w:rsidR="00690551" w:rsidRPr="00187112" w:rsidRDefault="00690551" w:rsidP="00304933">
            <w:pPr>
              <w:pStyle w:val="Heading2"/>
              <w:tabs>
                <w:tab w:val="left" w:pos="273"/>
              </w:tabs>
              <w:spacing w:before="0" w:line="340" w:lineRule="exact"/>
              <w:ind w:left="-177" w:right="58"/>
              <w:jc w:val="right"/>
              <w:rPr>
                <w:rFonts w:asciiTheme="majorBidi" w:hAnsiTheme="majorBidi"/>
                <w:b w:val="0"/>
                <w:bCs w:val="0"/>
                <w:color w:val="000000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55DD163" w14:textId="7AF1B655" w:rsidR="00690551" w:rsidRPr="00187112" w:rsidRDefault="00E73171" w:rsidP="00304933">
            <w:pPr>
              <w:pStyle w:val="Heading2"/>
              <w:tabs>
                <w:tab w:val="left" w:pos="273"/>
              </w:tabs>
              <w:spacing w:before="0" w:line="340" w:lineRule="exact"/>
              <w:ind w:left="-177" w:right="58"/>
              <w:jc w:val="right"/>
              <w:rPr>
                <w:rFonts w:asciiTheme="majorBidi" w:hAnsiTheme="majorBidi"/>
                <w:b w:val="0"/>
                <w:bCs w:val="0"/>
                <w:color w:val="000000"/>
                <w:szCs w:val="28"/>
                <w:cs/>
              </w:rPr>
            </w:pPr>
            <w:r w:rsidRPr="00E73171">
              <w:rPr>
                <w:rFonts w:asciiTheme="majorBidi" w:hAnsiTheme="majorBidi"/>
                <w:b w:val="0"/>
                <w:bCs w:val="0"/>
                <w:color w:val="000000"/>
                <w:szCs w:val="28"/>
              </w:rPr>
              <w:t>10</w:t>
            </w:r>
          </w:p>
        </w:tc>
      </w:tr>
      <w:tr w:rsidR="00690551" w:rsidRPr="00187112" w14:paraId="262DBE2C" w14:textId="77777777" w:rsidTr="0052124A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4A6D07E" w14:textId="77777777" w:rsidR="00690551" w:rsidRPr="00187112" w:rsidRDefault="00690551" w:rsidP="00304933">
            <w:pPr>
              <w:tabs>
                <w:tab w:val="left" w:pos="720"/>
              </w:tabs>
              <w:spacing w:line="340" w:lineRule="exact"/>
              <w:ind w:right="5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เจ้าหนี้อื่น </w:t>
            </w:r>
            <w:r w:rsidRPr="00187112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E997892" w14:textId="6A3BC19A" w:rsidR="00690551" w:rsidRPr="00187112" w:rsidRDefault="00E73171" w:rsidP="00304933">
            <w:pPr>
              <w:pStyle w:val="Heading2"/>
              <w:tabs>
                <w:tab w:val="left" w:pos="273"/>
              </w:tabs>
              <w:spacing w:before="0" w:line="340" w:lineRule="exact"/>
              <w:ind w:left="-177" w:right="58"/>
              <w:jc w:val="right"/>
              <w:rPr>
                <w:rFonts w:asciiTheme="majorBidi" w:hAnsiTheme="majorBidi"/>
                <w:b w:val="0"/>
                <w:bCs w:val="0"/>
                <w:color w:val="000000"/>
                <w:szCs w:val="28"/>
              </w:rPr>
            </w:pPr>
            <w:r w:rsidRPr="00E73171">
              <w:rPr>
                <w:rFonts w:asciiTheme="majorBidi" w:hAnsiTheme="majorBidi"/>
                <w:b w:val="0"/>
                <w:bCs w:val="0"/>
                <w:color w:val="000000"/>
                <w:szCs w:val="28"/>
              </w:rPr>
              <w:t>175</w:t>
            </w:r>
            <w:r w:rsidR="00C90CA9" w:rsidRPr="00187112">
              <w:rPr>
                <w:rFonts w:asciiTheme="majorBidi" w:hAnsiTheme="majorBidi"/>
                <w:b w:val="0"/>
                <w:bCs w:val="0"/>
                <w:color w:val="000000"/>
                <w:szCs w:val="28"/>
              </w:rPr>
              <w:t>,</w:t>
            </w:r>
            <w:r w:rsidRPr="00E73171">
              <w:rPr>
                <w:rFonts w:asciiTheme="majorBidi" w:hAnsiTheme="majorBidi"/>
                <w:b w:val="0"/>
                <w:bCs w:val="0"/>
                <w:color w:val="000000"/>
                <w:szCs w:val="28"/>
              </w:rPr>
              <w:t>306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B34A30" w14:textId="77777777" w:rsidR="00690551" w:rsidRPr="00187112" w:rsidRDefault="00690551" w:rsidP="00304933">
            <w:pPr>
              <w:pStyle w:val="Heading2"/>
              <w:spacing w:before="0" w:line="340" w:lineRule="exact"/>
              <w:ind w:right="58"/>
              <w:jc w:val="center"/>
              <w:rPr>
                <w:rFonts w:asciiTheme="majorBidi" w:hAnsiTheme="majorBidi"/>
                <w:color w:val="000000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31E26A" w14:textId="0AF57DB0" w:rsidR="00690551" w:rsidRPr="00187112" w:rsidRDefault="00E73171" w:rsidP="00304933">
            <w:pPr>
              <w:pStyle w:val="Heading2"/>
              <w:tabs>
                <w:tab w:val="left" w:pos="273"/>
              </w:tabs>
              <w:spacing w:before="0" w:line="340" w:lineRule="exact"/>
              <w:ind w:left="-177" w:right="58"/>
              <w:jc w:val="right"/>
              <w:rPr>
                <w:rFonts w:asciiTheme="majorBidi" w:hAnsiTheme="majorBidi"/>
                <w:b w:val="0"/>
                <w:bCs w:val="0"/>
                <w:color w:val="000000"/>
                <w:szCs w:val="28"/>
              </w:rPr>
            </w:pPr>
            <w:r w:rsidRPr="00E73171">
              <w:rPr>
                <w:rFonts w:asciiTheme="majorBidi" w:hAnsiTheme="majorBidi"/>
                <w:b w:val="0"/>
                <w:bCs w:val="0"/>
                <w:color w:val="000000"/>
                <w:szCs w:val="28"/>
              </w:rPr>
              <w:t>378</w:t>
            </w:r>
            <w:r w:rsidR="00690551" w:rsidRPr="00187112">
              <w:rPr>
                <w:rFonts w:asciiTheme="majorBidi" w:hAnsiTheme="majorBidi"/>
                <w:b w:val="0"/>
                <w:bCs w:val="0"/>
                <w:color w:val="000000"/>
                <w:szCs w:val="28"/>
              </w:rPr>
              <w:t>,</w:t>
            </w:r>
            <w:r w:rsidRPr="00E73171">
              <w:rPr>
                <w:rFonts w:asciiTheme="majorBidi" w:hAnsiTheme="majorBidi"/>
                <w:b w:val="0"/>
                <w:bCs w:val="0"/>
                <w:color w:val="000000"/>
                <w:szCs w:val="28"/>
              </w:rPr>
              <w:t>619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C7C138" w14:textId="77777777" w:rsidR="00690551" w:rsidRPr="00187112" w:rsidRDefault="00690551" w:rsidP="00304933">
            <w:pPr>
              <w:pStyle w:val="Heading2"/>
              <w:spacing w:before="0" w:line="340" w:lineRule="exact"/>
              <w:ind w:right="58"/>
              <w:jc w:val="right"/>
              <w:rPr>
                <w:rFonts w:asciiTheme="majorBidi" w:hAnsiTheme="majorBidi"/>
                <w:b w:val="0"/>
                <w:bCs w:val="0"/>
                <w:color w:val="000000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4C4A79" w14:textId="150AD533" w:rsidR="00690551" w:rsidRPr="00187112" w:rsidRDefault="00E73171" w:rsidP="00304933">
            <w:pPr>
              <w:pStyle w:val="Heading2"/>
              <w:tabs>
                <w:tab w:val="left" w:pos="273"/>
              </w:tabs>
              <w:spacing w:before="0" w:line="340" w:lineRule="exact"/>
              <w:ind w:left="-177" w:right="58"/>
              <w:jc w:val="right"/>
              <w:rPr>
                <w:rFonts w:asciiTheme="majorBidi" w:hAnsiTheme="majorBidi"/>
                <w:b w:val="0"/>
                <w:bCs w:val="0"/>
                <w:color w:val="000000"/>
                <w:szCs w:val="28"/>
                <w:cs/>
              </w:rPr>
            </w:pPr>
            <w:r w:rsidRPr="00E73171">
              <w:rPr>
                <w:rFonts w:asciiTheme="majorBidi" w:hAnsiTheme="majorBidi"/>
                <w:b w:val="0"/>
                <w:bCs w:val="0"/>
                <w:color w:val="000000"/>
                <w:szCs w:val="28"/>
              </w:rPr>
              <w:t>117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CD1E896" w14:textId="77777777" w:rsidR="00690551" w:rsidRPr="00187112" w:rsidRDefault="00690551" w:rsidP="00304933">
            <w:pPr>
              <w:pStyle w:val="Heading2"/>
              <w:tabs>
                <w:tab w:val="left" w:pos="273"/>
              </w:tabs>
              <w:spacing w:before="0" w:line="340" w:lineRule="exact"/>
              <w:ind w:left="-177" w:right="58"/>
              <w:jc w:val="right"/>
              <w:rPr>
                <w:rFonts w:asciiTheme="majorBidi" w:hAnsiTheme="majorBidi"/>
                <w:b w:val="0"/>
                <w:bCs w:val="0"/>
                <w:color w:val="000000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BD49A3B" w14:textId="659F5468" w:rsidR="00690551" w:rsidRPr="00187112" w:rsidRDefault="00E73171" w:rsidP="00304933">
            <w:pPr>
              <w:pStyle w:val="Heading2"/>
              <w:tabs>
                <w:tab w:val="left" w:pos="273"/>
              </w:tabs>
              <w:spacing w:before="0" w:line="340" w:lineRule="exact"/>
              <w:ind w:left="-177" w:right="58"/>
              <w:jc w:val="right"/>
              <w:rPr>
                <w:rFonts w:asciiTheme="majorBidi" w:hAnsiTheme="majorBidi"/>
                <w:b w:val="0"/>
                <w:bCs w:val="0"/>
                <w:color w:val="000000"/>
                <w:szCs w:val="28"/>
                <w:cs/>
              </w:rPr>
            </w:pPr>
            <w:r w:rsidRPr="00E73171">
              <w:rPr>
                <w:rFonts w:asciiTheme="majorBidi" w:hAnsiTheme="majorBidi"/>
                <w:b w:val="0"/>
                <w:bCs w:val="0"/>
                <w:color w:val="000000"/>
                <w:szCs w:val="28"/>
              </w:rPr>
              <w:t>537</w:t>
            </w:r>
          </w:p>
        </w:tc>
      </w:tr>
      <w:tr w:rsidR="00690551" w:rsidRPr="00187112" w14:paraId="73D0281F" w14:textId="77777777" w:rsidTr="0052124A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3E577D3" w14:textId="77777777" w:rsidR="00690551" w:rsidRPr="00187112" w:rsidRDefault="00690551" w:rsidP="00304933">
            <w:pPr>
              <w:tabs>
                <w:tab w:val="left" w:pos="720"/>
              </w:tabs>
              <w:spacing w:line="340" w:lineRule="exact"/>
              <w:ind w:right="5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ค่าตอบแทนเจ้าหน้าที่การตลาดค้างจ่าย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532AB53" w14:textId="44B3C510" w:rsidR="00690551" w:rsidRPr="00187112" w:rsidRDefault="00E73171" w:rsidP="00304933">
            <w:pPr>
              <w:pStyle w:val="Heading2"/>
              <w:tabs>
                <w:tab w:val="left" w:pos="273"/>
              </w:tabs>
              <w:spacing w:before="0" w:line="340" w:lineRule="exact"/>
              <w:ind w:left="-177" w:right="58"/>
              <w:jc w:val="right"/>
              <w:rPr>
                <w:rFonts w:asciiTheme="majorBidi" w:hAnsiTheme="majorBidi"/>
                <w:b w:val="0"/>
                <w:bCs w:val="0"/>
                <w:color w:val="000000"/>
                <w:szCs w:val="28"/>
              </w:rPr>
            </w:pPr>
            <w:r w:rsidRPr="00E73171">
              <w:rPr>
                <w:rFonts w:asciiTheme="majorBidi" w:hAnsiTheme="majorBidi"/>
                <w:b w:val="0"/>
                <w:bCs w:val="0"/>
                <w:color w:val="000000"/>
                <w:szCs w:val="28"/>
              </w:rPr>
              <w:t>10</w:t>
            </w:r>
            <w:r w:rsidR="007B0DEB" w:rsidRPr="00187112">
              <w:rPr>
                <w:rFonts w:asciiTheme="majorBidi" w:hAnsiTheme="majorBidi"/>
                <w:b w:val="0"/>
                <w:bCs w:val="0"/>
                <w:color w:val="000000"/>
                <w:szCs w:val="28"/>
              </w:rPr>
              <w:t>,</w:t>
            </w:r>
            <w:r w:rsidRPr="00E73171">
              <w:rPr>
                <w:rFonts w:asciiTheme="majorBidi" w:hAnsiTheme="majorBidi"/>
                <w:b w:val="0"/>
                <w:bCs w:val="0"/>
                <w:color w:val="000000"/>
                <w:szCs w:val="28"/>
              </w:rPr>
              <w:t>176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E3688B" w14:textId="77777777" w:rsidR="00690551" w:rsidRPr="00187112" w:rsidRDefault="00690551" w:rsidP="00304933">
            <w:pPr>
              <w:pStyle w:val="Heading2"/>
              <w:spacing w:before="0" w:line="340" w:lineRule="exact"/>
              <w:ind w:right="58"/>
              <w:jc w:val="center"/>
              <w:rPr>
                <w:rFonts w:asciiTheme="majorBidi" w:hAnsiTheme="majorBidi"/>
                <w:color w:val="000000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2E6AB9" w14:textId="048E66D1" w:rsidR="00690551" w:rsidRPr="00187112" w:rsidRDefault="00E73171" w:rsidP="00304933">
            <w:pPr>
              <w:pStyle w:val="Heading2"/>
              <w:tabs>
                <w:tab w:val="left" w:pos="273"/>
              </w:tabs>
              <w:spacing w:before="0" w:line="340" w:lineRule="exact"/>
              <w:ind w:left="-177" w:right="58"/>
              <w:jc w:val="right"/>
              <w:rPr>
                <w:rFonts w:asciiTheme="majorBidi" w:hAnsiTheme="majorBidi"/>
                <w:b w:val="0"/>
                <w:bCs w:val="0"/>
                <w:color w:val="000000"/>
                <w:szCs w:val="28"/>
              </w:rPr>
            </w:pPr>
            <w:r w:rsidRPr="00E73171">
              <w:rPr>
                <w:rFonts w:asciiTheme="majorBidi" w:hAnsiTheme="majorBidi"/>
                <w:b w:val="0"/>
                <w:bCs w:val="0"/>
                <w:color w:val="000000"/>
                <w:szCs w:val="28"/>
              </w:rPr>
              <w:t>4</w:t>
            </w:r>
            <w:r w:rsidR="00690551" w:rsidRPr="00187112">
              <w:rPr>
                <w:rFonts w:asciiTheme="majorBidi" w:hAnsiTheme="majorBidi"/>
                <w:b w:val="0"/>
                <w:bCs w:val="0"/>
                <w:color w:val="000000"/>
                <w:szCs w:val="28"/>
              </w:rPr>
              <w:t>,</w:t>
            </w:r>
            <w:r w:rsidRPr="00E73171">
              <w:rPr>
                <w:rFonts w:asciiTheme="majorBidi" w:hAnsiTheme="majorBidi"/>
                <w:b w:val="0"/>
                <w:bCs w:val="0"/>
                <w:color w:val="000000"/>
                <w:szCs w:val="28"/>
              </w:rPr>
              <w:t>423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DC106F7" w14:textId="77777777" w:rsidR="00690551" w:rsidRPr="00187112" w:rsidRDefault="00690551" w:rsidP="00304933">
            <w:pPr>
              <w:pStyle w:val="Heading2"/>
              <w:spacing w:before="0" w:line="340" w:lineRule="exact"/>
              <w:ind w:right="58"/>
              <w:jc w:val="right"/>
              <w:rPr>
                <w:rFonts w:asciiTheme="majorBidi" w:hAnsiTheme="majorBidi"/>
                <w:b w:val="0"/>
                <w:bCs w:val="0"/>
                <w:color w:val="000000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34D758" w14:textId="12284CBF" w:rsidR="00690551" w:rsidRPr="00187112" w:rsidRDefault="006710FD" w:rsidP="00304933">
            <w:pPr>
              <w:pStyle w:val="Heading2"/>
              <w:spacing w:before="0" w:line="340" w:lineRule="exact"/>
              <w:ind w:right="-90"/>
              <w:jc w:val="center"/>
              <w:rPr>
                <w:rFonts w:asciiTheme="majorBidi" w:hAnsiTheme="majorBidi"/>
                <w:b w:val="0"/>
                <w:bCs w:val="0"/>
                <w:color w:val="000000"/>
                <w:szCs w:val="28"/>
                <w:cs/>
              </w:rPr>
            </w:pPr>
            <w:r w:rsidRPr="00187112">
              <w:rPr>
                <w:rFonts w:asciiTheme="majorBidi" w:hAnsiTheme="majorBidi"/>
                <w:b w:val="0"/>
                <w:bCs w:val="0"/>
                <w:color w:val="000000"/>
                <w:szCs w:val="28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3362BDA" w14:textId="77777777" w:rsidR="00690551" w:rsidRPr="00187112" w:rsidRDefault="00690551" w:rsidP="00304933">
            <w:pPr>
              <w:pStyle w:val="Heading2"/>
              <w:tabs>
                <w:tab w:val="left" w:pos="273"/>
              </w:tabs>
              <w:spacing w:before="0" w:line="340" w:lineRule="exact"/>
              <w:ind w:left="-177" w:right="58"/>
              <w:jc w:val="right"/>
              <w:rPr>
                <w:rFonts w:asciiTheme="majorBidi" w:hAnsiTheme="majorBidi"/>
                <w:b w:val="0"/>
                <w:bCs w:val="0"/>
                <w:color w:val="000000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03D1EB6" w14:textId="77777777" w:rsidR="00690551" w:rsidRPr="00187112" w:rsidRDefault="00690551" w:rsidP="00304933">
            <w:pPr>
              <w:pStyle w:val="Heading2"/>
              <w:spacing w:before="0" w:line="340" w:lineRule="exact"/>
              <w:ind w:right="-90"/>
              <w:jc w:val="center"/>
              <w:rPr>
                <w:rFonts w:asciiTheme="majorBidi" w:hAnsiTheme="majorBidi"/>
                <w:b w:val="0"/>
                <w:bCs w:val="0"/>
                <w:color w:val="000000"/>
                <w:szCs w:val="28"/>
                <w:cs/>
              </w:rPr>
            </w:pPr>
            <w:r w:rsidRPr="00187112">
              <w:rPr>
                <w:rFonts w:asciiTheme="majorBidi" w:hAnsiTheme="majorBidi"/>
                <w:b w:val="0"/>
                <w:bCs w:val="0"/>
                <w:color w:val="000000"/>
                <w:szCs w:val="28"/>
              </w:rPr>
              <w:t>-</w:t>
            </w:r>
          </w:p>
        </w:tc>
      </w:tr>
      <w:tr w:rsidR="00690551" w:rsidRPr="00187112" w14:paraId="3D933845" w14:textId="77777777" w:rsidTr="0052124A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3A01EC8" w14:textId="77777777" w:rsidR="00690551" w:rsidRPr="00187112" w:rsidRDefault="00690551" w:rsidP="00304933">
            <w:pPr>
              <w:tabs>
                <w:tab w:val="left" w:pos="720"/>
              </w:tabs>
              <w:spacing w:line="340" w:lineRule="exact"/>
              <w:ind w:right="5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เงินฝากและเช็คระหว่างทางรอตัดบัญชี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0C99954" w14:textId="56DA1143" w:rsidR="00690551" w:rsidRPr="00187112" w:rsidRDefault="00E73171" w:rsidP="00304933">
            <w:pPr>
              <w:pStyle w:val="Heading2"/>
              <w:tabs>
                <w:tab w:val="left" w:pos="273"/>
              </w:tabs>
              <w:spacing w:before="0" w:line="340" w:lineRule="exact"/>
              <w:ind w:left="-177" w:right="58"/>
              <w:jc w:val="right"/>
              <w:rPr>
                <w:rFonts w:asciiTheme="majorBidi" w:hAnsiTheme="majorBidi"/>
                <w:b w:val="0"/>
                <w:bCs w:val="0"/>
                <w:color w:val="000000"/>
                <w:szCs w:val="28"/>
              </w:rPr>
            </w:pPr>
            <w:r w:rsidRPr="00E73171">
              <w:rPr>
                <w:rFonts w:asciiTheme="majorBidi" w:hAnsiTheme="majorBidi"/>
                <w:b w:val="0"/>
                <w:bCs w:val="0"/>
                <w:color w:val="000000"/>
                <w:szCs w:val="28"/>
              </w:rPr>
              <w:t>174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0BE79B" w14:textId="77777777" w:rsidR="00690551" w:rsidRPr="00187112" w:rsidRDefault="00690551" w:rsidP="00304933">
            <w:pPr>
              <w:pStyle w:val="Heading2"/>
              <w:spacing w:before="0" w:line="340" w:lineRule="exact"/>
              <w:ind w:right="58"/>
              <w:jc w:val="center"/>
              <w:rPr>
                <w:rFonts w:asciiTheme="majorBidi" w:hAnsiTheme="majorBidi"/>
                <w:color w:val="000000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C11913" w14:textId="5C1FD738" w:rsidR="00690551" w:rsidRPr="00187112" w:rsidRDefault="00E73171" w:rsidP="00304933">
            <w:pPr>
              <w:pStyle w:val="Heading2"/>
              <w:tabs>
                <w:tab w:val="left" w:pos="273"/>
              </w:tabs>
              <w:spacing w:before="0" w:line="340" w:lineRule="exact"/>
              <w:ind w:left="-177" w:right="58"/>
              <w:jc w:val="right"/>
              <w:rPr>
                <w:rFonts w:asciiTheme="majorBidi" w:hAnsiTheme="majorBidi"/>
                <w:b w:val="0"/>
                <w:bCs w:val="0"/>
                <w:color w:val="000000"/>
                <w:szCs w:val="28"/>
              </w:rPr>
            </w:pPr>
            <w:r w:rsidRPr="00E73171">
              <w:rPr>
                <w:rFonts w:asciiTheme="majorBidi" w:hAnsiTheme="majorBidi"/>
                <w:b w:val="0"/>
                <w:bCs w:val="0"/>
                <w:color w:val="000000"/>
                <w:szCs w:val="28"/>
              </w:rPr>
              <w:t>582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EBC532" w14:textId="77777777" w:rsidR="00690551" w:rsidRPr="00187112" w:rsidRDefault="00690551" w:rsidP="00304933">
            <w:pPr>
              <w:pStyle w:val="Heading2"/>
              <w:spacing w:before="0" w:line="340" w:lineRule="exact"/>
              <w:ind w:right="58"/>
              <w:jc w:val="right"/>
              <w:rPr>
                <w:rFonts w:asciiTheme="majorBidi" w:hAnsiTheme="majorBidi"/>
                <w:b w:val="0"/>
                <w:bCs w:val="0"/>
                <w:color w:val="000000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F8DA17" w14:textId="5640FB66" w:rsidR="00690551" w:rsidRPr="00187112" w:rsidRDefault="00E73171" w:rsidP="00304933">
            <w:pPr>
              <w:pStyle w:val="Heading2"/>
              <w:tabs>
                <w:tab w:val="left" w:pos="273"/>
              </w:tabs>
              <w:spacing w:before="0" w:line="340" w:lineRule="exact"/>
              <w:ind w:left="-177" w:right="58"/>
              <w:jc w:val="right"/>
              <w:rPr>
                <w:rFonts w:asciiTheme="majorBidi" w:hAnsiTheme="majorBidi"/>
                <w:b w:val="0"/>
                <w:bCs w:val="0"/>
                <w:color w:val="000000"/>
                <w:szCs w:val="28"/>
                <w:cs/>
              </w:rPr>
            </w:pPr>
            <w:r w:rsidRPr="00E73171">
              <w:rPr>
                <w:rFonts w:asciiTheme="majorBidi" w:hAnsiTheme="majorBidi"/>
                <w:b w:val="0"/>
                <w:bCs w:val="0"/>
                <w:color w:val="000000"/>
                <w:szCs w:val="28"/>
              </w:rPr>
              <w:t>444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2D396C6" w14:textId="77777777" w:rsidR="00690551" w:rsidRPr="00187112" w:rsidRDefault="00690551" w:rsidP="00304933">
            <w:pPr>
              <w:pStyle w:val="Heading2"/>
              <w:tabs>
                <w:tab w:val="left" w:pos="273"/>
              </w:tabs>
              <w:spacing w:before="0" w:line="340" w:lineRule="exact"/>
              <w:ind w:left="-177" w:right="58"/>
              <w:jc w:val="right"/>
              <w:rPr>
                <w:rFonts w:asciiTheme="majorBidi" w:hAnsiTheme="majorBidi"/>
                <w:b w:val="0"/>
                <w:bCs w:val="0"/>
                <w:color w:val="000000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A4BEB6B" w14:textId="62DF0FA9" w:rsidR="00690551" w:rsidRPr="00187112" w:rsidRDefault="00E73171" w:rsidP="00304933">
            <w:pPr>
              <w:pStyle w:val="Heading2"/>
              <w:tabs>
                <w:tab w:val="left" w:pos="273"/>
              </w:tabs>
              <w:spacing w:before="0" w:line="340" w:lineRule="exact"/>
              <w:ind w:left="-177" w:right="58"/>
              <w:jc w:val="right"/>
              <w:rPr>
                <w:rFonts w:asciiTheme="majorBidi" w:hAnsiTheme="majorBidi"/>
                <w:b w:val="0"/>
                <w:bCs w:val="0"/>
                <w:color w:val="000000"/>
                <w:szCs w:val="28"/>
                <w:cs/>
              </w:rPr>
            </w:pPr>
            <w:r w:rsidRPr="00E73171">
              <w:rPr>
                <w:rFonts w:asciiTheme="majorBidi" w:hAnsiTheme="majorBidi"/>
                <w:b w:val="0"/>
                <w:bCs w:val="0"/>
                <w:color w:val="000000"/>
                <w:szCs w:val="28"/>
              </w:rPr>
              <w:t>33</w:t>
            </w:r>
          </w:p>
        </w:tc>
      </w:tr>
      <w:tr w:rsidR="00690551" w:rsidRPr="00187112" w14:paraId="29329662" w14:textId="77777777" w:rsidTr="0052124A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3E28515" w14:textId="77777777" w:rsidR="00690551" w:rsidRPr="00187112" w:rsidRDefault="00690551" w:rsidP="00304933">
            <w:pPr>
              <w:spacing w:line="340" w:lineRule="exact"/>
              <w:ind w:right="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3418648D" w14:textId="6A2AFB3B" w:rsidR="00690551" w:rsidRPr="00187112" w:rsidRDefault="00E73171" w:rsidP="00304933">
            <w:pPr>
              <w:pStyle w:val="Heading2"/>
              <w:tabs>
                <w:tab w:val="left" w:pos="273"/>
              </w:tabs>
              <w:spacing w:before="0" w:line="340" w:lineRule="exact"/>
              <w:ind w:left="-177" w:right="58"/>
              <w:jc w:val="right"/>
              <w:rPr>
                <w:rFonts w:asciiTheme="majorBidi" w:hAnsiTheme="majorBidi"/>
                <w:b w:val="0"/>
                <w:bCs w:val="0"/>
                <w:color w:val="000000"/>
                <w:szCs w:val="28"/>
              </w:rPr>
            </w:pPr>
            <w:r w:rsidRPr="00E73171">
              <w:rPr>
                <w:rFonts w:asciiTheme="majorBidi" w:hAnsiTheme="majorBidi"/>
                <w:b w:val="0"/>
                <w:bCs w:val="0"/>
                <w:color w:val="000000"/>
                <w:szCs w:val="28"/>
              </w:rPr>
              <w:t>186</w:t>
            </w:r>
            <w:r w:rsidR="007B0DEB" w:rsidRPr="00187112">
              <w:rPr>
                <w:rFonts w:asciiTheme="majorBidi" w:hAnsiTheme="majorBidi"/>
                <w:b w:val="0"/>
                <w:bCs w:val="0"/>
                <w:color w:val="000000"/>
                <w:szCs w:val="28"/>
              </w:rPr>
              <w:t>,</w:t>
            </w:r>
            <w:r w:rsidRPr="00E73171">
              <w:rPr>
                <w:rFonts w:asciiTheme="majorBidi" w:hAnsiTheme="majorBidi"/>
                <w:b w:val="0"/>
                <w:bCs w:val="0"/>
                <w:color w:val="000000"/>
                <w:szCs w:val="28"/>
              </w:rPr>
              <w:t>018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D63A9C" w14:textId="77777777" w:rsidR="00690551" w:rsidRPr="00187112" w:rsidRDefault="00690551" w:rsidP="00304933">
            <w:pPr>
              <w:pStyle w:val="Heading2"/>
              <w:spacing w:before="0" w:line="340" w:lineRule="exact"/>
              <w:ind w:right="58"/>
              <w:jc w:val="center"/>
              <w:rPr>
                <w:rFonts w:asciiTheme="majorBidi" w:hAnsiTheme="majorBidi"/>
                <w:color w:val="000000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3932DCB" w14:textId="1D3505E4" w:rsidR="00690551" w:rsidRPr="00187112" w:rsidRDefault="00E73171" w:rsidP="00304933">
            <w:pPr>
              <w:pStyle w:val="Heading2"/>
              <w:tabs>
                <w:tab w:val="left" w:pos="273"/>
              </w:tabs>
              <w:spacing w:before="0" w:line="340" w:lineRule="exact"/>
              <w:ind w:left="-177" w:right="58"/>
              <w:jc w:val="right"/>
              <w:rPr>
                <w:rFonts w:asciiTheme="majorBidi" w:hAnsiTheme="majorBidi"/>
                <w:b w:val="0"/>
                <w:bCs w:val="0"/>
                <w:color w:val="000000"/>
                <w:szCs w:val="28"/>
              </w:rPr>
            </w:pPr>
            <w:r w:rsidRPr="00E73171">
              <w:rPr>
                <w:rFonts w:asciiTheme="majorBidi" w:hAnsiTheme="majorBidi"/>
                <w:b w:val="0"/>
                <w:bCs w:val="0"/>
                <w:color w:val="000000"/>
                <w:szCs w:val="28"/>
              </w:rPr>
              <w:t>383</w:t>
            </w:r>
            <w:r w:rsidR="00690551" w:rsidRPr="00187112">
              <w:rPr>
                <w:rFonts w:asciiTheme="majorBidi" w:hAnsiTheme="majorBidi"/>
                <w:b w:val="0"/>
                <w:bCs w:val="0"/>
                <w:color w:val="000000"/>
                <w:szCs w:val="28"/>
              </w:rPr>
              <w:t>,</w:t>
            </w:r>
            <w:r w:rsidRPr="00E73171">
              <w:rPr>
                <w:rFonts w:asciiTheme="majorBidi" w:hAnsiTheme="majorBidi"/>
                <w:b w:val="0"/>
                <w:bCs w:val="0"/>
                <w:color w:val="000000"/>
                <w:szCs w:val="28"/>
              </w:rPr>
              <w:t>848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508449" w14:textId="77777777" w:rsidR="00690551" w:rsidRPr="00187112" w:rsidRDefault="00690551" w:rsidP="00304933">
            <w:pPr>
              <w:pStyle w:val="Heading2"/>
              <w:spacing w:before="0" w:line="340" w:lineRule="exact"/>
              <w:ind w:right="58"/>
              <w:jc w:val="right"/>
              <w:rPr>
                <w:rFonts w:asciiTheme="majorBidi" w:hAnsiTheme="majorBidi"/>
                <w:b w:val="0"/>
                <w:bCs w:val="0"/>
                <w:color w:val="000000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BEFBF8E" w14:textId="394E28DF" w:rsidR="00690551" w:rsidRPr="00187112" w:rsidRDefault="00E73171" w:rsidP="00304933">
            <w:pPr>
              <w:pStyle w:val="Heading2"/>
              <w:tabs>
                <w:tab w:val="left" w:pos="273"/>
              </w:tabs>
              <w:spacing w:before="0" w:line="340" w:lineRule="exact"/>
              <w:ind w:left="-177" w:right="58"/>
              <w:jc w:val="right"/>
              <w:rPr>
                <w:rFonts w:asciiTheme="majorBidi" w:hAnsiTheme="majorBidi"/>
                <w:b w:val="0"/>
                <w:bCs w:val="0"/>
                <w:color w:val="000000"/>
                <w:szCs w:val="28"/>
                <w:cs/>
              </w:rPr>
            </w:pPr>
            <w:r w:rsidRPr="00E73171">
              <w:rPr>
                <w:rFonts w:asciiTheme="majorBidi" w:hAnsiTheme="majorBidi"/>
                <w:b w:val="0"/>
                <w:bCs w:val="0"/>
                <w:color w:val="000000"/>
                <w:szCs w:val="28"/>
              </w:rPr>
              <w:t>571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7949F06" w14:textId="77777777" w:rsidR="00690551" w:rsidRPr="00187112" w:rsidRDefault="00690551" w:rsidP="00304933">
            <w:pPr>
              <w:pStyle w:val="Heading2"/>
              <w:tabs>
                <w:tab w:val="left" w:pos="273"/>
              </w:tabs>
              <w:spacing w:before="0" w:line="340" w:lineRule="exact"/>
              <w:ind w:left="-177" w:right="58"/>
              <w:jc w:val="right"/>
              <w:rPr>
                <w:rFonts w:asciiTheme="majorBidi" w:hAnsiTheme="majorBidi"/>
                <w:b w:val="0"/>
                <w:bCs w:val="0"/>
                <w:color w:val="000000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BA58D82" w14:textId="3F3CAB4F" w:rsidR="00690551" w:rsidRPr="00187112" w:rsidRDefault="00E73171" w:rsidP="00304933">
            <w:pPr>
              <w:pStyle w:val="Heading2"/>
              <w:tabs>
                <w:tab w:val="left" w:pos="273"/>
              </w:tabs>
              <w:spacing w:before="0" w:line="340" w:lineRule="exact"/>
              <w:ind w:left="-177" w:right="58"/>
              <w:jc w:val="right"/>
              <w:rPr>
                <w:rFonts w:asciiTheme="majorBidi" w:hAnsiTheme="majorBidi"/>
                <w:b w:val="0"/>
                <w:bCs w:val="0"/>
                <w:color w:val="000000"/>
                <w:szCs w:val="28"/>
                <w:cs/>
              </w:rPr>
            </w:pPr>
            <w:r w:rsidRPr="00E73171">
              <w:rPr>
                <w:rFonts w:asciiTheme="majorBidi" w:hAnsiTheme="majorBidi"/>
                <w:b w:val="0"/>
                <w:bCs w:val="0"/>
                <w:color w:val="000000"/>
                <w:szCs w:val="28"/>
              </w:rPr>
              <w:t>580</w:t>
            </w:r>
          </w:p>
        </w:tc>
      </w:tr>
    </w:tbl>
    <w:p w14:paraId="14C0057F" w14:textId="7EF14A80" w:rsidR="00690551" w:rsidRPr="00187112" w:rsidRDefault="00690551" w:rsidP="00C74C44">
      <w:pPr>
        <w:numPr>
          <w:ilvl w:val="0"/>
          <w:numId w:val="2"/>
        </w:numPr>
        <w:spacing w:before="240"/>
        <w:ind w:right="63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18711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หนี้สินตามสัญญาเช่า</w:t>
      </w:r>
    </w:p>
    <w:p w14:paraId="084EE189" w14:textId="5586ADF3" w:rsidR="00AA0E33" w:rsidRPr="00187112" w:rsidRDefault="00AA0E33" w:rsidP="001F534D">
      <w:pPr>
        <w:pStyle w:val="ListParagraph"/>
        <w:ind w:left="540" w:right="65"/>
        <w:outlineLvl w:val="0"/>
        <w:rPr>
          <w:rFonts w:asciiTheme="majorBidi" w:hAnsiTheme="majorBidi" w:cstheme="majorBidi"/>
          <w:sz w:val="32"/>
          <w:szCs w:val="32"/>
          <w:cs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 xml:space="preserve">หนี้สินตามสัญญาเช่า ณ วันที่ </w:t>
      </w:r>
      <w:r w:rsidR="00E73171" w:rsidRPr="00E73171">
        <w:rPr>
          <w:rFonts w:asciiTheme="majorBidi" w:hAnsiTheme="majorBidi" w:cstheme="majorBidi"/>
          <w:sz w:val="32"/>
          <w:szCs w:val="32"/>
        </w:rPr>
        <w:t>31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E73171" w:rsidRPr="00E73171">
        <w:rPr>
          <w:rFonts w:asciiTheme="majorBidi" w:hAnsiTheme="majorBidi" w:cstheme="majorBidi"/>
          <w:sz w:val="32"/>
          <w:szCs w:val="32"/>
        </w:rPr>
        <w:t>2563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73171" w:rsidRPr="00E73171">
        <w:rPr>
          <w:rFonts w:asciiTheme="majorBidi" w:hAnsiTheme="majorBidi" w:cstheme="majorBidi"/>
          <w:sz w:val="32"/>
          <w:szCs w:val="32"/>
        </w:rPr>
        <w:t>2562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0537D6FD" w14:textId="77777777" w:rsidR="00AA0E33" w:rsidRPr="00187112" w:rsidRDefault="00AA0E33" w:rsidP="00C4360E">
      <w:pPr>
        <w:tabs>
          <w:tab w:val="left" w:pos="423"/>
          <w:tab w:val="left" w:pos="909"/>
          <w:tab w:val="left" w:pos="2772"/>
        </w:tabs>
        <w:ind w:left="547" w:right="92" w:hanging="547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187112">
        <w:rPr>
          <w:rFonts w:asciiTheme="majorBidi" w:hAnsiTheme="majorBidi" w:cstheme="majorBidi"/>
          <w:b/>
          <w:bCs/>
          <w:sz w:val="32"/>
          <w:szCs w:val="32"/>
          <w:cs/>
        </w:rPr>
        <w:t>หน่วย : พันบาท</w:t>
      </w:r>
    </w:p>
    <w:tbl>
      <w:tblPr>
        <w:tblW w:w="862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73"/>
        <w:gridCol w:w="1299"/>
        <w:gridCol w:w="90"/>
        <w:gridCol w:w="1260"/>
        <w:gridCol w:w="90"/>
        <w:gridCol w:w="1260"/>
        <w:gridCol w:w="90"/>
        <w:gridCol w:w="1260"/>
      </w:tblGrid>
      <w:tr w:rsidR="00AA0E33" w:rsidRPr="00187112" w14:paraId="34B3AED4" w14:textId="77777777" w:rsidTr="00AA0E33">
        <w:trPr>
          <w:trHeight w:val="19"/>
        </w:trPr>
        <w:tc>
          <w:tcPr>
            <w:tcW w:w="3273" w:type="dxa"/>
          </w:tcPr>
          <w:p w14:paraId="4A3F52EB" w14:textId="77777777" w:rsidR="00AA0E33" w:rsidRPr="00187112" w:rsidRDefault="00AA0E33" w:rsidP="00B1637F">
            <w:pPr>
              <w:spacing w:line="380" w:lineRule="exact"/>
              <w:ind w:right="63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649" w:type="dxa"/>
            <w:gridSpan w:val="3"/>
          </w:tcPr>
          <w:p w14:paraId="360F22A3" w14:textId="45EE9686" w:rsidR="00AA0E33" w:rsidRPr="00187112" w:rsidRDefault="00AA0E33" w:rsidP="00B1637F">
            <w:pPr>
              <w:spacing w:line="38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652E3979" w14:textId="15D8B7C8" w:rsidR="00AA0E33" w:rsidRPr="00187112" w:rsidRDefault="00AA0E33" w:rsidP="00B1637F">
            <w:pPr>
              <w:spacing w:line="38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610" w:type="dxa"/>
            <w:gridSpan w:val="3"/>
          </w:tcPr>
          <w:p w14:paraId="4AB8F59F" w14:textId="2DA7A90C" w:rsidR="00AA0E33" w:rsidRPr="00187112" w:rsidRDefault="00AA0E33" w:rsidP="00B1637F">
            <w:pPr>
              <w:spacing w:line="38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A0E33" w:rsidRPr="00187112" w14:paraId="27F64730" w14:textId="77777777" w:rsidTr="00AA0E33">
        <w:trPr>
          <w:trHeight w:val="19"/>
        </w:trPr>
        <w:tc>
          <w:tcPr>
            <w:tcW w:w="3273" w:type="dxa"/>
          </w:tcPr>
          <w:p w14:paraId="5CD81ACB" w14:textId="77777777" w:rsidR="00AA0E33" w:rsidRPr="00187112" w:rsidRDefault="00AA0E33" w:rsidP="00AA0E33">
            <w:pPr>
              <w:spacing w:line="380" w:lineRule="exact"/>
              <w:ind w:right="63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99" w:type="dxa"/>
            <w:vAlign w:val="bottom"/>
          </w:tcPr>
          <w:p w14:paraId="4CF1A2EA" w14:textId="17568339" w:rsidR="00AA0E33" w:rsidRPr="00187112" w:rsidRDefault="00AA0E33" w:rsidP="00AA0E33">
            <w:pPr>
              <w:spacing w:line="38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>ณ วันที่</w:t>
            </w:r>
          </w:p>
        </w:tc>
        <w:tc>
          <w:tcPr>
            <w:tcW w:w="90" w:type="dxa"/>
            <w:vAlign w:val="bottom"/>
          </w:tcPr>
          <w:p w14:paraId="66FC26D3" w14:textId="783733DA" w:rsidR="00AA0E33" w:rsidRPr="00187112" w:rsidRDefault="00AA0E33" w:rsidP="00AA0E33">
            <w:pPr>
              <w:spacing w:line="38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7B7B8F20" w14:textId="6CF4E238" w:rsidR="00AA0E33" w:rsidRPr="00187112" w:rsidRDefault="00AA0E33" w:rsidP="00AA0E33">
            <w:pPr>
              <w:spacing w:line="38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>ณ วันที่</w:t>
            </w:r>
          </w:p>
        </w:tc>
        <w:tc>
          <w:tcPr>
            <w:tcW w:w="90" w:type="dxa"/>
            <w:vAlign w:val="bottom"/>
          </w:tcPr>
          <w:p w14:paraId="2AD9E812" w14:textId="7DB09CC8" w:rsidR="00AA0E33" w:rsidRPr="00187112" w:rsidRDefault="00AA0E33" w:rsidP="00AA0E33">
            <w:pPr>
              <w:spacing w:line="38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6988D85D" w14:textId="0997673F" w:rsidR="00AA0E33" w:rsidRPr="00187112" w:rsidRDefault="00AA0E33" w:rsidP="00AA0E33">
            <w:pPr>
              <w:spacing w:line="38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>ณ วันที่</w:t>
            </w:r>
          </w:p>
        </w:tc>
        <w:tc>
          <w:tcPr>
            <w:tcW w:w="90" w:type="dxa"/>
            <w:vAlign w:val="bottom"/>
          </w:tcPr>
          <w:p w14:paraId="41E15E9F" w14:textId="77777777" w:rsidR="00AA0E33" w:rsidRPr="00187112" w:rsidRDefault="00AA0E33" w:rsidP="00AA0E33">
            <w:pPr>
              <w:spacing w:line="38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7DF7D6BF" w14:textId="10609AC1" w:rsidR="00AA0E33" w:rsidRPr="00187112" w:rsidRDefault="00AA0E33" w:rsidP="00AA0E33">
            <w:pPr>
              <w:spacing w:line="38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>ณ วันที่</w:t>
            </w:r>
          </w:p>
        </w:tc>
      </w:tr>
      <w:tr w:rsidR="00AA0E33" w:rsidRPr="00187112" w14:paraId="71816817" w14:textId="77777777" w:rsidTr="00AA0E33">
        <w:trPr>
          <w:trHeight w:val="19"/>
        </w:trPr>
        <w:tc>
          <w:tcPr>
            <w:tcW w:w="3273" w:type="dxa"/>
          </w:tcPr>
          <w:p w14:paraId="2280D10B" w14:textId="77777777" w:rsidR="00AA0E33" w:rsidRPr="00187112" w:rsidRDefault="00AA0E33" w:rsidP="00AA0E33">
            <w:pPr>
              <w:spacing w:line="380" w:lineRule="exact"/>
              <w:ind w:right="63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99" w:type="dxa"/>
            <w:vAlign w:val="bottom"/>
          </w:tcPr>
          <w:p w14:paraId="437E57B2" w14:textId="7B783D10" w:rsidR="00AA0E33" w:rsidRPr="00187112" w:rsidRDefault="00E73171" w:rsidP="00AA0E33">
            <w:pPr>
              <w:spacing w:line="38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>31</w:t>
            </w:r>
            <w:r w:rsidR="00AA0E33"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 xml:space="preserve"> ธันวาคม</w:t>
            </w:r>
          </w:p>
        </w:tc>
        <w:tc>
          <w:tcPr>
            <w:tcW w:w="90" w:type="dxa"/>
            <w:vAlign w:val="bottom"/>
          </w:tcPr>
          <w:p w14:paraId="77A561D0" w14:textId="73C85CBA" w:rsidR="00AA0E33" w:rsidRPr="00187112" w:rsidRDefault="00AA0E33" w:rsidP="00AA0E33">
            <w:pPr>
              <w:spacing w:line="38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73025542" w14:textId="732053DA" w:rsidR="00AA0E33" w:rsidRPr="00187112" w:rsidRDefault="00E73171" w:rsidP="00AA0E33">
            <w:pPr>
              <w:spacing w:line="38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>31</w:t>
            </w:r>
            <w:r w:rsidR="00AA0E33"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 xml:space="preserve"> ธันวาคม</w:t>
            </w:r>
          </w:p>
        </w:tc>
        <w:tc>
          <w:tcPr>
            <w:tcW w:w="90" w:type="dxa"/>
            <w:vAlign w:val="bottom"/>
          </w:tcPr>
          <w:p w14:paraId="5A10F41E" w14:textId="4E2EC32C" w:rsidR="00AA0E33" w:rsidRPr="00187112" w:rsidRDefault="00AA0E33" w:rsidP="00AA0E33">
            <w:pPr>
              <w:spacing w:line="38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42E05FA6" w14:textId="6E4DA0F0" w:rsidR="00AA0E33" w:rsidRPr="00187112" w:rsidRDefault="00E73171" w:rsidP="00AA0E33">
            <w:pPr>
              <w:spacing w:line="38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>31</w:t>
            </w:r>
            <w:r w:rsidR="00AA0E33"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 xml:space="preserve"> ธันวาคม</w:t>
            </w:r>
          </w:p>
        </w:tc>
        <w:tc>
          <w:tcPr>
            <w:tcW w:w="90" w:type="dxa"/>
            <w:vAlign w:val="bottom"/>
          </w:tcPr>
          <w:p w14:paraId="34C2362D" w14:textId="77777777" w:rsidR="00AA0E33" w:rsidRPr="00187112" w:rsidRDefault="00AA0E33" w:rsidP="00AA0E33">
            <w:pPr>
              <w:spacing w:line="38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19A53225" w14:textId="08B0DF87" w:rsidR="00AA0E33" w:rsidRPr="00187112" w:rsidRDefault="00E73171" w:rsidP="00AA0E33">
            <w:pPr>
              <w:spacing w:line="38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>31</w:t>
            </w:r>
            <w:r w:rsidR="00AA0E33"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 xml:space="preserve"> ธันวาคม</w:t>
            </w:r>
          </w:p>
        </w:tc>
      </w:tr>
      <w:tr w:rsidR="00AA0E33" w:rsidRPr="00187112" w14:paraId="6338D90E" w14:textId="77777777" w:rsidTr="00AA0E33">
        <w:trPr>
          <w:trHeight w:val="19"/>
        </w:trPr>
        <w:tc>
          <w:tcPr>
            <w:tcW w:w="3273" w:type="dxa"/>
          </w:tcPr>
          <w:p w14:paraId="3CC3DBB1" w14:textId="77777777" w:rsidR="00AA0E33" w:rsidRPr="00187112" w:rsidRDefault="00AA0E33" w:rsidP="00AA0E33">
            <w:pPr>
              <w:spacing w:line="380" w:lineRule="exact"/>
              <w:ind w:right="63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99" w:type="dxa"/>
            <w:vAlign w:val="bottom"/>
          </w:tcPr>
          <w:p w14:paraId="037CA729" w14:textId="7551C4E0" w:rsidR="00AA0E33" w:rsidRPr="00187112" w:rsidRDefault="00E73171" w:rsidP="00AA0E33">
            <w:pPr>
              <w:spacing w:line="38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>2563</w:t>
            </w:r>
          </w:p>
        </w:tc>
        <w:tc>
          <w:tcPr>
            <w:tcW w:w="90" w:type="dxa"/>
            <w:vAlign w:val="bottom"/>
          </w:tcPr>
          <w:p w14:paraId="71DCEFA3" w14:textId="22E84F6C" w:rsidR="00AA0E33" w:rsidRPr="00187112" w:rsidRDefault="00AA0E33" w:rsidP="00AA0E33">
            <w:pPr>
              <w:spacing w:line="38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> </w:t>
            </w:r>
          </w:p>
        </w:tc>
        <w:tc>
          <w:tcPr>
            <w:tcW w:w="1260" w:type="dxa"/>
            <w:vAlign w:val="bottom"/>
          </w:tcPr>
          <w:p w14:paraId="48792B64" w14:textId="1A555DB5" w:rsidR="00AA0E33" w:rsidRPr="00187112" w:rsidRDefault="00E73171" w:rsidP="00AA0E33">
            <w:pPr>
              <w:spacing w:line="38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>2562</w:t>
            </w:r>
          </w:p>
        </w:tc>
        <w:tc>
          <w:tcPr>
            <w:tcW w:w="90" w:type="dxa"/>
            <w:vAlign w:val="bottom"/>
          </w:tcPr>
          <w:p w14:paraId="4E74C83E" w14:textId="2054881F" w:rsidR="00AA0E33" w:rsidRPr="00187112" w:rsidRDefault="00AA0E33" w:rsidP="00AA0E33">
            <w:pPr>
              <w:spacing w:line="38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> </w:t>
            </w:r>
          </w:p>
        </w:tc>
        <w:tc>
          <w:tcPr>
            <w:tcW w:w="1260" w:type="dxa"/>
            <w:vAlign w:val="bottom"/>
          </w:tcPr>
          <w:p w14:paraId="40CFD823" w14:textId="78492CB2" w:rsidR="00AA0E33" w:rsidRPr="00187112" w:rsidRDefault="00E73171" w:rsidP="00AA0E33">
            <w:pPr>
              <w:spacing w:line="38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>2563</w:t>
            </w:r>
          </w:p>
        </w:tc>
        <w:tc>
          <w:tcPr>
            <w:tcW w:w="90" w:type="dxa"/>
            <w:vAlign w:val="bottom"/>
          </w:tcPr>
          <w:p w14:paraId="00A39175" w14:textId="08ED83DE" w:rsidR="00AA0E33" w:rsidRPr="00187112" w:rsidRDefault="00AA0E33" w:rsidP="00AA0E33">
            <w:pPr>
              <w:spacing w:line="38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> </w:t>
            </w:r>
          </w:p>
        </w:tc>
        <w:tc>
          <w:tcPr>
            <w:tcW w:w="1260" w:type="dxa"/>
            <w:vAlign w:val="bottom"/>
          </w:tcPr>
          <w:p w14:paraId="1E0FE7B5" w14:textId="2717BE16" w:rsidR="00AA0E33" w:rsidRPr="00187112" w:rsidRDefault="00E73171" w:rsidP="00AA0E33">
            <w:pPr>
              <w:spacing w:line="38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>2562</w:t>
            </w:r>
          </w:p>
        </w:tc>
      </w:tr>
      <w:tr w:rsidR="00AA0E33" w:rsidRPr="00187112" w14:paraId="3BCF5A2A" w14:textId="77777777" w:rsidTr="00AA0E33">
        <w:trPr>
          <w:trHeight w:val="19"/>
        </w:trPr>
        <w:tc>
          <w:tcPr>
            <w:tcW w:w="3273" w:type="dxa"/>
          </w:tcPr>
          <w:p w14:paraId="6C46BB3A" w14:textId="77777777" w:rsidR="00AA0E33" w:rsidRPr="00187112" w:rsidRDefault="00AA0E33" w:rsidP="00AA0E33">
            <w:pPr>
              <w:spacing w:line="380" w:lineRule="exact"/>
              <w:ind w:right="63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การวิเคราะห์ตามการครบกำหนด</w:t>
            </w:r>
            <w:r w:rsidRPr="0018711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299" w:type="dxa"/>
          </w:tcPr>
          <w:p w14:paraId="1A27E572" w14:textId="77777777" w:rsidR="00AA0E33" w:rsidRPr="00187112" w:rsidRDefault="00AA0E33" w:rsidP="00AA0E33">
            <w:pPr>
              <w:spacing w:line="38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90" w:type="dxa"/>
          </w:tcPr>
          <w:p w14:paraId="568F6011" w14:textId="5BA96585" w:rsidR="00AA0E33" w:rsidRPr="00187112" w:rsidRDefault="00AA0E33" w:rsidP="00AA0E33">
            <w:pPr>
              <w:spacing w:line="38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</w:tcPr>
          <w:p w14:paraId="08AA4F37" w14:textId="43E22AC3" w:rsidR="00AA0E33" w:rsidRPr="00187112" w:rsidRDefault="00AA0E33" w:rsidP="00AA0E33">
            <w:pPr>
              <w:spacing w:line="38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90" w:type="dxa"/>
          </w:tcPr>
          <w:p w14:paraId="430AF226" w14:textId="6B828161" w:rsidR="00AA0E33" w:rsidRPr="00187112" w:rsidRDefault="00AA0E33" w:rsidP="00AA0E33">
            <w:pPr>
              <w:spacing w:line="38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</w:tcPr>
          <w:p w14:paraId="70899375" w14:textId="7132C05F" w:rsidR="00AA0E33" w:rsidRPr="00187112" w:rsidRDefault="00AA0E33" w:rsidP="00AA0E33">
            <w:pPr>
              <w:spacing w:line="38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90" w:type="dxa"/>
          </w:tcPr>
          <w:p w14:paraId="68EAE537" w14:textId="77777777" w:rsidR="00AA0E33" w:rsidRPr="00187112" w:rsidRDefault="00AA0E33" w:rsidP="00AA0E33">
            <w:pPr>
              <w:spacing w:line="38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60" w:type="dxa"/>
          </w:tcPr>
          <w:p w14:paraId="1668569C" w14:textId="77777777" w:rsidR="00AA0E33" w:rsidRPr="00187112" w:rsidRDefault="00AA0E33" w:rsidP="00AA0E33">
            <w:pPr>
              <w:spacing w:line="38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0035CF" w:rsidRPr="00187112" w14:paraId="3B33C10B" w14:textId="77777777" w:rsidTr="00AA0E33">
        <w:trPr>
          <w:trHeight w:val="19"/>
        </w:trPr>
        <w:tc>
          <w:tcPr>
            <w:tcW w:w="3273" w:type="dxa"/>
          </w:tcPr>
          <w:p w14:paraId="1CC2DFA4" w14:textId="0496BD3A" w:rsidR="000035CF" w:rsidRPr="00187112" w:rsidRDefault="000035CF" w:rsidP="000035CF">
            <w:pPr>
              <w:spacing w:line="380" w:lineRule="exact"/>
              <w:ind w:right="6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18711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ปีที่ </w:t>
            </w:r>
            <w:r w:rsidR="00E73171" w:rsidRPr="00E73171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299" w:type="dxa"/>
          </w:tcPr>
          <w:p w14:paraId="3A3F640D" w14:textId="17382234" w:rsidR="000035CF" w:rsidRPr="00187112" w:rsidRDefault="00E73171" w:rsidP="000035CF">
            <w:pPr>
              <w:pStyle w:val="acctfourfigures"/>
              <w:tabs>
                <w:tab w:val="clear" w:pos="765"/>
                <w:tab w:val="decimal" w:pos="1032"/>
              </w:tabs>
              <w:spacing w:line="380" w:lineRule="exact"/>
              <w:ind w:right="-11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47</w:t>
            </w:r>
            <w:r w:rsidR="00A978C4" w:rsidRPr="00187112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818</w:t>
            </w:r>
          </w:p>
        </w:tc>
        <w:tc>
          <w:tcPr>
            <w:tcW w:w="90" w:type="dxa"/>
          </w:tcPr>
          <w:p w14:paraId="2B835EE0" w14:textId="38EEA62A" w:rsidR="000035CF" w:rsidRPr="00187112" w:rsidRDefault="000035CF" w:rsidP="000035CF">
            <w:pPr>
              <w:pStyle w:val="acctfourfigures"/>
              <w:tabs>
                <w:tab w:val="clear" w:pos="765"/>
                <w:tab w:val="left" w:pos="1175"/>
                <w:tab w:val="left" w:pos="1265"/>
              </w:tabs>
              <w:spacing w:line="380" w:lineRule="exact"/>
              <w:ind w:left="-115" w:right="93" w:firstLine="11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0B4E0E5D" w14:textId="5E799394" w:rsidR="000035CF" w:rsidRPr="00187112" w:rsidRDefault="00E73171" w:rsidP="000035CF">
            <w:pPr>
              <w:pStyle w:val="acctfourfigures"/>
              <w:tabs>
                <w:tab w:val="clear" w:pos="765"/>
                <w:tab w:val="decimal" w:pos="1079"/>
              </w:tabs>
              <w:spacing w:line="380" w:lineRule="exact"/>
              <w:ind w:right="-11" w:firstLine="115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14</w:t>
            </w:r>
            <w:r w:rsidR="0008180A" w:rsidRPr="00187112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595</w:t>
            </w:r>
          </w:p>
        </w:tc>
        <w:tc>
          <w:tcPr>
            <w:tcW w:w="90" w:type="dxa"/>
          </w:tcPr>
          <w:p w14:paraId="78CE80B6" w14:textId="08ADB6E4" w:rsidR="000035CF" w:rsidRPr="00187112" w:rsidRDefault="000035CF" w:rsidP="000035CF">
            <w:pPr>
              <w:pStyle w:val="acctfourfigures"/>
              <w:tabs>
                <w:tab w:val="clear" w:pos="765"/>
                <w:tab w:val="left" w:pos="1175"/>
                <w:tab w:val="left" w:pos="1265"/>
              </w:tabs>
              <w:spacing w:line="380" w:lineRule="exact"/>
              <w:ind w:left="-115" w:right="93" w:firstLine="11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7B0A5D02" w14:textId="46787B41" w:rsidR="000035CF" w:rsidRPr="00187112" w:rsidRDefault="00E73171" w:rsidP="000035CF">
            <w:pPr>
              <w:pStyle w:val="acctfourfigures"/>
              <w:tabs>
                <w:tab w:val="clear" w:pos="765"/>
                <w:tab w:val="decimal" w:pos="992"/>
              </w:tabs>
              <w:spacing w:line="380" w:lineRule="exact"/>
              <w:ind w:right="-11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5</w:t>
            </w:r>
            <w:r w:rsidR="000035CF" w:rsidRPr="00187112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179</w:t>
            </w:r>
          </w:p>
        </w:tc>
        <w:tc>
          <w:tcPr>
            <w:tcW w:w="90" w:type="dxa"/>
          </w:tcPr>
          <w:p w14:paraId="579F0C0A" w14:textId="77777777" w:rsidR="000035CF" w:rsidRPr="00187112" w:rsidRDefault="000035CF" w:rsidP="000035CF">
            <w:pPr>
              <w:pStyle w:val="acctfourfigures"/>
              <w:tabs>
                <w:tab w:val="clear" w:pos="765"/>
                <w:tab w:val="decimal" w:pos="1082"/>
              </w:tabs>
              <w:spacing w:line="38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0B9DAE48" w14:textId="33FC0E28" w:rsidR="000035CF" w:rsidRPr="00187112" w:rsidRDefault="000035CF" w:rsidP="000035CF">
            <w:pPr>
              <w:pStyle w:val="acctfourfigures"/>
              <w:tabs>
                <w:tab w:val="clear" w:pos="765"/>
                <w:tab w:val="decimal" w:pos="72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0035CF" w:rsidRPr="00187112" w14:paraId="7DC1023B" w14:textId="77777777" w:rsidTr="00AA0E33">
        <w:trPr>
          <w:trHeight w:val="19"/>
        </w:trPr>
        <w:tc>
          <w:tcPr>
            <w:tcW w:w="3273" w:type="dxa"/>
          </w:tcPr>
          <w:p w14:paraId="4B81A860" w14:textId="6421F02A" w:rsidR="000035CF" w:rsidRPr="00187112" w:rsidRDefault="000035CF" w:rsidP="000035CF">
            <w:pPr>
              <w:spacing w:line="380" w:lineRule="exact"/>
              <w:ind w:right="6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18711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ปีที่ </w:t>
            </w:r>
            <w:r w:rsidR="00E73171" w:rsidRPr="00E73171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299" w:type="dxa"/>
          </w:tcPr>
          <w:p w14:paraId="4555D224" w14:textId="35BC256B" w:rsidR="000035CF" w:rsidRPr="00187112" w:rsidRDefault="00E73171" w:rsidP="000035CF">
            <w:pPr>
              <w:pStyle w:val="acctfourfigures"/>
              <w:tabs>
                <w:tab w:val="clear" w:pos="765"/>
                <w:tab w:val="decimal" w:pos="1032"/>
              </w:tabs>
              <w:spacing w:line="380" w:lineRule="exact"/>
              <w:ind w:right="-11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22</w:t>
            </w:r>
            <w:r w:rsidR="00A978C4" w:rsidRPr="00187112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885</w:t>
            </w:r>
          </w:p>
        </w:tc>
        <w:tc>
          <w:tcPr>
            <w:tcW w:w="90" w:type="dxa"/>
          </w:tcPr>
          <w:p w14:paraId="22AA52D8" w14:textId="07A20A0D" w:rsidR="000035CF" w:rsidRPr="00187112" w:rsidRDefault="000035CF" w:rsidP="000035CF">
            <w:pPr>
              <w:pStyle w:val="acctfourfigures"/>
              <w:tabs>
                <w:tab w:val="clear" w:pos="765"/>
                <w:tab w:val="decimal" w:pos="1082"/>
              </w:tabs>
              <w:spacing w:line="380" w:lineRule="exact"/>
              <w:ind w:left="-115" w:right="93" w:firstLine="11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5DD0EBC4" w14:textId="5B7A86E9" w:rsidR="000035CF" w:rsidRPr="00187112" w:rsidRDefault="00E73171" w:rsidP="000035CF">
            <w:pPr>
              <w:pStyle w:val="acctfourfigures"/>
              <w:tabs>
                <w:tab w:val="clear" w:pos="765"/>
                <w:tab w:val="decimal" w:pos="1082"/>
              </w:tabs>
              <w:spacing w:line="380" w:lineRule="exact"/>
              <w:ind w:right="-11" w:firstLine="115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7</w:t>
            </w:r>
            <w:r w:rsidR="0008180A" w:rsidRPr="00187112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984</w:t>
            </w:r>
          </w:p>
        </w:tc>
        <w:tc>
          <w:tcPr>
            <w:tcW w:w="90" w:type="dxa"/>
          </w:tcPr>
          <w:p w14:paraId="425C428D" w14:textId="4C89CED7" w:rsidR="000035CF" w:rsidRPr="00187112" w:rsidRDefault="000035CF" w:rsidP="000035CF">
            <w:pPr>
              <w:pStyle w:val="acctfourfigures"/>
              <w:tabs>
                <w:tab w:val="clear" w:pos="765"/>
                <w:tab w:val="decimal" w:pos="1082"/>
              </w:tabs>
              <w:spacing w:line="380" w:lineRule="exact"/>
              <w:ind w:left="-115" w:right="93" w:firstLine="11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48253B7F" w14:textId="77649960" w:rsidR="000035CF" w:rsidRPr="00187112" w:rsidRDefault="00E73171" w:rsidP="000035CF">
            <w:pPr>
              <w:pStyle w:val="acctfourfigures"/>
              <w:tabs>
                <w:tab w:val="clear" w:pos="765"/>
                <w:tab w:val="decimal" w:pos="992"/>
              </w:tabs>
              <w:spacing w:line="380" w:lineRule="exact"/>
              <w:ind w:right="-11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1</w:t>
            </w:r>
            <w:r w:rsidR="000035CF" w:rsidRPr="00187112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726</w:t>
            </w:r>
          </w:p>
        </w:tc>
        <w:tc>
          <w:tcPr>
            <w:tcW w:w="90" w:type="dxa"/>
          </w:tcPr>
          <w:p w14:paraId="5768620F" w14:textId="77777777" w:rsidR="000035CF" w:rsidRPr="00187112" w:rsidRDefault="000035CF" w:rsidP="000035CF">
            <w:pPr>
              <w:pStyle w:val="acctfourfigures"/>
              <w:tabs>
                <w:tab w:val="clear" w:pos="765"/>
                <w:tab w:val="decimal" w:pos="1082"/>
              </w:tabs>
              <w:spacing w:line="38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5A86BB01" w14:textId="67B7F676" w:rsidR="000035CF" w:rsidRPr="00187112" w:rsidRDefault="000035CF" w:rsidP="000035CF">
            <w:pPr>
              <w:pStyle w:val="acctfourfigures"/>
              <w:tabs>
                <w:tab w:val="clear" w:pos="765"/>
                <w:tab w:val="decimal" w:pos="72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0035CF" w:rsidRPr="00187112" w14:paraId="05B86447" w14:textId="77777777" w:rsidTr="00AA0E33">
        <w:trPr>
          <w:trHeight w:val="19"/>
        </w:trPr>
        <w:tc>
          <w:tcPr>
            <w:tcW w:w="3273" w:type="dxa"/>
          </w:tcPr>
          <w:p w14:paraId="707F8EB6" w14:textId="21B27918" w:rsidR="000035CF" w:rsidRPr="00187112" w:rsidRDefault="000035CF" w:rsidP="000035CF">
            <w:pPr>
              <w:spacing w:line="380" w:lineRule="exact"/>
              <w:ind w:right="6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18711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ปีที่ </w:t>
            </w:r>
            <w:r w:rsidR="00E73171" w:rsidRPr="00E73171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299" w:type="dxa"/>
          </w:tcPr>
          <w:p w14:paraId="20EEEB5B" w14:textId="0FCFD6C7" w:rsidR="000035CF" w:rsidRPr="00187112" w:rsidRDefault="00E73171" w:rsidP="000035CF">
            <w:pPr>
              <w:pStyle w:val="acctfourfigures"/>
              <w:tabs>
                <w:tab w:val="clear" w:pos="765"/>
                <w:tab w:val="decimal" w:pos="1032"/>
              </w:tabs>
              <w:spacing w:line="380" w:lineRule="exact"/>
              <w:ind w:right="-11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2</w:t>
            </w:r>
            <w:r w:rsidR="00A978C4" w:rsidRPr="00187112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737</w:t>
            </w:r>
          </w:p>
        </w:tc>
        <w:tc>
          <w:tcPr>
            <w:tcW w:w="90" w:type="dxa"/>
          </w:tcPr>
          <w:p w14:paraId="4F57C4B7" w14:textId="2F5C3895" w:rsidR="000035CF" w:rsidRPr="00187112" w:rsidRDefault="000035CF" w:rsidP="000035CF">
            <w:pPr>
              <w:pStyle w:val="acctfourfigures"/>
              <w:tabs>
                <w:tab w:val="clear" w:pos="765"/>
                <w:tab w:val="decimal" w:pos="1082"/>
              </w:tabs>
              <w:spacing w:line="380" w:lineRule="exact"/>
              <w:ind w:left="-115" w:right="93" w:firstLine="11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79AD6C4D" w14:textId="4F200762" w:rsidR="000035CF" w:rsidRPr="00187112" w:rsidRDefault="00E73171" w:rsidP="000035CF">
            <w:pPr>
              <w:pStyle w:val="acctfourfigures"/>
              <w:tabs>
                <w:tab w:val="clear" w:pos="765"/>
                <w:tab w:val="decimal" w:pos="1082"/>
              </w:tabs>
              <w:spacing w:line="380" w:lineRule="exact"/>
              <w:ind w:right="-11" w:firstLine="115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3</w:t>
            </w:r>
            <w:r w:rsidR="0008180A" w:rsidRPr="00187112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027</w:t>
            </w:r>
          </w:p>
        </w:tc>
        <w:tc>
          <w:tcPr>
            <w:tcW w:w="90" w:type="dxa"/>
          </w:tcPr>
          <w:p w14:paraId="78F2800A" w14:textId="32F199FE" w:rsidR="000035CF" w:rsidRPr="00187112" w:rsidRDefault="000035CF" w:rsidP="000035CF">
            <w:pPr>
              <w:pStyle w:val="acctfourfigures"/>
              <w:tabs>
                <w:tab w:val="clear" w:pos="765"/>
                <w:tab w:val="decimal" w:pos="1082"/>
              </w:tabs>
              <w:spacing w:line="380" w:lineRule="exact"/>
              <w:ind w:left="-115" w:right="93" w:firstLine="11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6892D0EE" w14:textId="6E41E343" w:rsidR="000035CF" w:rsidRPr="00187112" w:rsidRDefault="000035CF" w:rsidP="000035CF">
            <w:pPr>
              <w:pStyle w:val="acctfourfigures"/>
              <w:tabs>
                <w:tab w:val="clear" w:pos="765"/>
                <w:tab w:val="decimal" w:pos="722"/>
              </w:tabs>
              <w:spacing w:line="380" w:lineRule="exact"/>
              <w:ind w:right="-11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187112">
              <w:rPr>
                <w:rFonts w:asciiTheme="majorBidi" w:eastAsia="Arial Unicode MS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63661B31" w14:textId="77777777" w:rsidR="000035CF" w:rsidRPr="00187112" w:rsidRDefault="000035CF" w:rsidP="000035CF">
            <w:pPr>
              <w:pStyle w:val="acctfourfigures"/>
              <w:tabs>
                <w:tab w:val="clear" w:pos="765"/>
                <w:tab w:val="decimal" w:pos="1082"/>
              </w:tabs>
              <w:spacing w:line="38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5F2E13BF" w14:textId="1776F638" w:rsidR="000035CF" w:rsidRPr="00187112" w:rsidRDefault="000035CF" w:rsidP="000035CF">
            <w:pPr>
              <w:pStyle w:val="acctfourfigures"/>
              <w:tabs>
                <w:tab w:val="clear" w:pos="765"/>
                <w:tab w:val="decimal" w:pos="72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0035CF" w:rsidRPr="00187112" w14:paraId="76B5BFA5" w14:textId="77777777" w:rsidTr="00AA0E33">
        <w:trPr>
          <w:trHeight w:val="19"/>
        </w:trPr>
        <w:tc>
          <w:tcPr>
            <w:tcW w:w="3273" w:type="dxa"/>
          </w:tcPr>
          <w:p w14:paraId="0DEB9BC3" w14:textId="533B98AE" w:rsidR="000035CF" w:rsidRPr="00187112" w:rsidRDefault="000035CF" w:rsidP="000035CF">
            <w:pPr>
              <w:spacing w:line="380" w:lineRule="exact"/>
              <w:ind w:right="6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18711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ปีที่ </w:t>
            </w:r>
            <w:r w:rsidR="00E73171" w:rsidRPr="00E73171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299" w:type="dxa"/>
          </w:tcPr>
          <w:p w14:paraId="720D491C" w14:textId="5867660A" w:rsidR="000035CF" w:rsidRPr="00187112" w:rsidRDefault="00E73171" w:rsidP="000035CF">
            <w:pPr>
              <w:pStyle w:val="acctfourfigures"/>
              <w:tabs>
                <w:tab w:val="clear" w:pos="765"/>
                <w:tab w:val="decimal" w:pos="1032"/>
              </w:tabs>
              <w:spacing w:line="380" w:lineRule="exact"/>
              <w:ind w:right="-11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905</w:t>
            </w:r>
          </w:p>
        </w:tc>
        <w:tc>
          <w:tcPr>
            <w:tcW w:w="90" w:type="dxa"/>
          </w:tcPr>
          <w:p w14:paraId="474B26FF" w14:textId="3BDD52F9" w:rsidR="000035CF" w:rsidRPr="00187112" w:rsidRDefault="000035CF" w:rsidP="000035CF">
            <w:pPr>
              <w:pStyle w:val="acctfourfigures"/>
              <w:tabs>
                <w:tab w:val="clear" w:pos="765"/>
                <w:tab w:val="decimal" w:pos="1082"/>
              </w:tabs>
              <w:spacing w:line="380" w:lineRule="exact"/>
              <w:ind w:right="9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3E7EF12A" w14:textId="55B2B834" w:rsidR="000035CF" w:rsidRPr="00187112" w:rsidRDefault="00E73171" w:rsidP="000035CF">
            <w:pPr>
              <w:pStyle w:val="acctfourfigures"/>
              <w:tabs>
                <w:tab w:val="clear" w:pos="765"/>
                <w:tab w:val="decimal" w:pos="1082"/>
              </w:tabs>
              <w:spacing w:line="380" w:lineRule="exact"/>
              <w:ind w:right="-11" w:firstLine="115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1</w:t>
            </w:r>
            <w:r w:rsidR="0008180A" w:rsidRPr="00187112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330</w:t>
            </w:r>
          </w:p>
        </w:tc>
        <w:tc>
          <w:tcPr>
            <w:tcW w:w="90" w:type="dxa"/>
          </w:tcPr>
          <w:p w14:paraId="1362BB63" w14:textId="0D20CDAC" w:rsidR="000035CF" w:rsidRPr="00187112" w:rsidRDefault="000035CF" w:rsidP="000035CF">
            <w:pPr>
              <w:pStyle w:val="acctfourfigures"/>
              <w:tabs>
                <w:tab w:val="clear" w:pos="765"/>
                <w:tab w:val="decimal" w:pos="1082"/>
              </w:tabs>
              <w:spacing w:line="380" w:lineRule="exact"/>
              <w:ind w:right="9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22C34283" w14:textId="70B87BD8" w:rsidR="000035CF" w:rsidRPr="00187112" w:rsidRDefault="000035CF" w:rsidP="000035CF">
            <w:pPr>
              <w:pStyle w:val="acctfourfigures"/>
              <w:tabs>
                <w:tab w:val="clear" w:pos="765"/>
                <w:tab w:val="decimal" w:pos="722"/>
              </w:tabs>
              <w:spacing w:line="380" w:lineRule="exact"/>
              <w:ind w:right="-11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187112">
              <w:rPr>
                <w:rFonts w:asciiTheme="majorBidi" w:eastAsia="Arial Unicode MS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7DB57AF" w14:textId="77777777" w:rsidR="000035CF" w:rsidRPr="00187112" w:rsidRDefault="000035CF" w:rsidP="000035CF">
            <w:pPr>
              <w:pStyle w:val="acctfourfigures"/>
              <w:tabs>
                <w:tab w:val="clear" w:pos="765"/>
                <w:tab w:val="decimal" w:pos="1082"/>
              </w:tabs>
              <w:spacing w:line="38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74BFA1F9" w14:textId="49D084A8" w:rsidR="000035CF" w:rsidRPr="00187112" w:rsidRDefault="000035CF" w:rsidP="000035CF">
            <w:pPr>
              <w:pStyle w:val="acctfourfigures"/>
              <w:tabs>
                <w:tab w:val="clear" w:pos="765"/>
                <w:tab w:val="decimal" w:pos="72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0035CF" w:rsidRPr="00187112" w14:paraId="1930A6E7" w14:textId="77777777" w:rsidTr="00AA0E33">
        <w:trPr>
          <w:trHeight w:val="19"/>
        </w:trPr>
        <w:tc>
          <w:tcPr>
            <w:tcW w:w="3273" w:type="dxa"/>
          </w:tcPr>
          <w:p w14:paraId="35861640" w14:textId="2DC9268C" w:rsidR="000035CF" w:rsidRPr="00187112" w:rsidRDefault="000035CF" w:rsidP="000035CF">
            <w:pPr>
              <w:spacing w:line="380" w:lineRule="exact"/>
              <w:ind w:right="6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8711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ปีที่ </w:t>
            </w:r>
            <w:r w:rsidR="00E73171" w:rsidRPr="00E73171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4DC3CA85" w14:textId="08F47F5B" w:rsidR="000035CF" w:rsidRPr="00187112" w:rsidRDefault="00A978C4" w:rsidP="00A978C4">
            <w:pPr>
              <w:pStyle w:val="acctfourfigures"/>
              <w:tabs>
                <w:tab w:val="clear" w:pos="765"/>
                <w:tab w:val="decimal" w:pos="722"/>
              </w:tabs>
              <w:spacing w:line="380" w:lineRule="exact"/>
              <w:ind w:right="-11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187112">
              <w:rPr>
                <w:rFonts w:asciiTheme="majorBidi" w:eastAsia="Arial Unicode MS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5DE75957" w14:textId="03B74F75" w:rsidR="000035CF" w:rsidRPr="00187112" w:rsidRDefault="000035CF" w:rsidP="000035CF">
            <w:pPr>
              <w:pStyle w:val="acctfourfigures"/>
              <w:tabs>
                <w:tab w:val="clear" w:pos="765"/>
                <w:tab w:val="decimal" w:pos="815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DD100A5" w14:textId="6D21BAEF" w:rsidR="000035CF" w:rsidRPr="00187112" w:rsidRDefault="00E73171" w:rsidP="000035CF">
            <w:pPr>
              <w:pStyle w:val="acctfourfigures"/>
              <w:tabs>
                <w:tab w:val="clear" w:pos="765"/>
                <w:tab w:val="decimal" w:pos="1079"/>
              </w:tabs>
              <w:spacing w:line="380" w:lineRule="exact"/>
              <w:ind w:right="-11" w:firstLine="115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695</w:t>
            </w:r>
          </w:p>
        </w:tc>
        <w:tc>
          <w:tcPr>
            <w:tcW w:w="90" w:type="dxa"/>
          </w:tcPr>
          <w:p w14:paraId="2FBFCDEB" w14:textId="26F69C25" w:rsidR="000035CF" w:rsidRPr="00187112" w:rsidRDefault="000035CF" w:rsidP="000035CF">
            <w:pPr>
              <w:pStyle w:val="acctfourfigures"/>
              <w:tabs>
                <w:tab w:val="clear" w:pos="765"/>
                <w:tab w:val="decimal" w:pos="815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4107215" w14:textId="70740D12" w:rsidR="000035CF" w:rsidRPr="00187112" w:rsidRDefault="000035CF" w:rsidP="000035CF">
            <w:pPr>
              <w:pStyle w:val="acctfourfigures"/>
              <w:tabs>
                <w:tab w:val="clear" w:pos="765"/>
                <w:tab w:val="decimal" w:pos="722"/>
              </w:tabs>
              <w:spacing w:line="380" w:lineRule="exact"/>
              <w:ind w:right="-11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187112">
              <w:rPr>
                <w:rFonts w:asciiTheme="majorBidi" w:eastAsia="Arial Unicode MS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5F591DB" w14:textId="77777777" w:rsidR="000035CF" w:rsidRPr="00187112" w:rsidRDefault="000035CF" w:rsidP="000035CF">
            <w:pPr>
              <w:pStyle w:val="acctfourfigures"/>
              <w:tabs>
                <w:tab w:val="clear" w:pos="765"/>
                <w:tab w:val="decimal" w:pos="1082"/>
              </w:tabs>
              <w:spacing w:line="38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8E94CB6" w14:textId="5F7DF15A" w:rsidR="000035CF" w:rsidRPr="00187112" w:rsidRDefault="000035CF" w:rsidP="000035CF">
            <w:pPr>
              <w:pStyle w:val="acctfourfigures"/>
              <w:tabs>
                <w:tab w:val="clear" w:pos="765"/>
                <w:tab w:val="decimal" w:pos="72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AA0E33" w:rsidRPr="00187112" w14:paraId="76C8721C" w14:textId="77777777" w:rsidTr="00AA0E33">
        <w:trPr>
          <w:trHeight w:val="19"/>
        </w:trPr>
        <w:tc>
          <w:tcPr>
            <w:tcW w:w="3273" w:type="dxa"/>
          </w:tcPr>
          <w:p w14:paraId="7A7FBC03" w14:textId="77777777" w:rsidR="00AA0E33" w:rsidRPr="00187112" w:rsidRDefault="00AA0E33" w:rsidP="00AA0E33">
            <w:pPr>
              <w:spacing w:line="380" w:lineRule="exact"/>
              <w:ind w:right="63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277B2732" w14:textId="0B0E9271" w:rsidR="00AA0E33" w:rsidRPr="00187112" w:rsidRDefault="00E73171" w:rsidP="009A7863">
            <w:pPr>
              <w:pStyle w:val="acctfourfigures"/>
              <w:tabs>
                <w:tab w:val="clear" w:pos="765"/>
                <w:tab w:val="decimal" w:pos="1032"/>
              </w:tabs>
              <w:spacing w:line="380" w:lineRule="exact"/>
              <w:ind w:right="-11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74</w:t>
            </w:r>
            <w:r w:rsidR="00756F4B" w:rsidRPr="00187112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3</w:t>
            </w:r>
            <w:r w:rsidR="009A7863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4</w:t>
            </w:r>
            <w:r w:rsidRPr="00E73171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90" w:type="dxa"/>
          </w:tcPr>
          <w:p w14:paraId="39D07C3E" w14:textId="222D307F" w:rsidR="00AA0E33" w:rsidRPr="00187112" w:rsidRDefault="00AA0E33" w:rsidP="00AA0E33">
            <w:pPr>
              <w:spacing w:line="38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46572AF" w14:textId="4C7911A7" w:rsidR="00AA0E33" w:rsidRPr="00187112" w:rsidRDefault="00E73171" w:rsidP="000035CF">
            <w:pPr>
              <w:pStyle w:val="acctfourfigures"/>
              <w:tabs>
                <w:tab w:val="clear" w:pos="765"/>
                <w:tab w:val="decimal" w:pos="1079"/>
              </w:tabs>
              <w:spacing w:line="380" w:lineRule="exact"/>
              <w:ind w:right="-11" w:firstLine="115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2</w:t>
            </w:r>
            <w:r w:rsidR="009A7863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7</w:t>
            </w:r>
            <w:r w:rsidR="00756F4B" w:rsidRPr="00187112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="009A7863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63</w:t>
            </w:r>
            <w:r w:rsidRPr="00E73171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90" w:type="dxa"/>
          </w:tcPr>
          <w:p w14:paraId="25BD90ED" w14:textId="3612A58A" w:rsidR="00AA0E33" w:rsidRPr="00187112" w:rsidRDefault="00AA0E33" w:rsidP="00AA0E33">
            <w:pPr>
              <w:spacing w:line="38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15CC5F7" w14:textId="1C172818" w:rsidR="00AA0E33" w:rsidRPr="00187112" w:rsidRDefault="00E73171" w:rsidP="000035CF">
            <w:pPr>
              <w:pStyle w:val="acctfourfigures"/>
              <w:tabs>
                <w:tab w:val="clear" w:pos="765"/>
                <w:tab w:val="decimal" w:pos="992"/>
              </w:tabs>
              <w:spacing w:line="380" w:lineRule="exact"/>
              <w:ind w:right="-11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6</w:t>
            </w:r>
            <w:r w:rsidR="00756F4B" w:rsidRPr="00187112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905</w:t>
            </w:r>
          </w:p>
        </w:tc>
        <w:tc>
          <w:tcPr>
            <w:tcW w:w="90" w:type="dxa"/>
          </w:tcPr>
          <w:p w14:paraId="2F234669" w14:textId="77777777" w:rsidR="00AA0E33" w:rsidRPr="00187112" w:rsidRDefault="00AA0E33" w:rsidP="00AA0E33">
            <w:pPr>
              <w:spacing w:line="38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750EE07" w14:textId="40993F96" w:rsidR="00AA0E33" w:rsidRPr="00187112" w:rsidRDefault="008308FB" w:rsidP="000035CF">
            <w:pPr>
              <w:pStyle w:val="acctfourfigures"/>
              <w:tabs>
                <w:tab w:val="clear" w:pos="765"/>
                <w:tab w:val="decimal" w:pos="72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AA0E33" w:rsidRPr="00187112" w14:paraId="3684DE78" w14:textId="77777777" w:rsidTr="00AA0E33">
        <w:trPr>
          <w:trHeight w:val="19"/>
        </w:trPr>
        <w:tc>
          <w:tcPr>
            <w:tcW w:w="3273" w:type="dxa"/>
          </w:tcPr>
          <w:p w14:paraId="02CE87D9" w14:textId="77777777" w:rsidR="00AA0E33" w:rsidRPr="00187112" w:rsidRDefault="00AA0E33" w:rsidP="00AA0E33">
            <w:pPr>
              <w:spacing w:line="380" w:lineRule="exact"/>
              <w:ind w:right="6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187112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18711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187112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ดอกเบี้ยรอตัดบัญชี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781DB024" w14:textId="5DD852FA" w:rsidR="00AA0E33" w:rsidRPr="00187112" w:rsidRDefault="00497E91" w:rsidP="000035CF">
            <w:pPr>
              <w:pStyle w:val="acctfourfigures"/>
              <w:tabs>
                <w:tab w:val="clear" w:pos="765"/>
                <w:tab w:val="decimal" w:pos="1032"/>
              </w:tabs>
              <w:spacing w:line="380" w:lineRule="exact"/>
              <w:ind w:right="-11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187112">
              <w:rPr>
                <w:rFonts w:asciiTheme="majorBidi" w:eastAsia="Arial Unicode MS" w:hAnsiTheme="majorBidi" w:cstheme="majorBidi"/>
                <w:sz w:val="28"/>
                <w:szCs w:val="28"/>
              </w:rPr>
              <w:t>(</w:t>
            </w:r>
            <w:r w:rsidR="00E73171" w:rsidRPr="00E73171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3</w:t>
            </w:r>
            <w:r w:rsidRPr="00187112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="00E73171" w:rsidRPr="00E73171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595</w:t>
            </w:r>
            <w:r w:rsidRPr="00187112">
              <w:rPr>
                <w:rFonts w:asciiTheme="majorBidi" w:eastAsia="Arial Unicode MS" w:hAnsiTheme="majorBidi" w:cstheme="majorBidi"/>
                <w:sz w:val="28"/>
                <w:szCs w:val="28"/>
              </w:rPr>
              <w:t xml:space="preserve">) </w:t>
            </w:r>
          </w:p>
        </w:tc>
        <w:tc>
          <w:tcPr>
            <w:tcW w:w="90" w:type="dxa"/>
          </w:tcPr>
          <w:p w14:paraId="0D934A4A" w14:textId="311DCC41" w:rsidR="00AA0E33" w:rsidRPr="00187112" w:rsidRDefault="00AA0E33" w:rsidP="00AA0E33">
            <w:pPr>
              <w:pStyle w:val="acctfourfigures"/>
              <w:tabs>
                <w:tab w:val="clear" w:pos="765"/>
                <w:tab w:val="decimal" w:pos="1082"/>
              </w:tabs>
              <w:spacing w:line="380" w:lineRule="exact"/>
              <w:ind w:left="-115" w:right="3" w:firstLine="115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37C9E90" w14:textId="41C49257" w:rsidR="00AA0E33" w:rsidRPr="00187112" w:rsidRDefault="0008180A" w:rsidP="000035CF">
            <w:pPr>
              <w:pStyle w:val="acctfourfigures"/>
              <w:tabs>
                <w:tab w:val="clear" w:pos="765"/>
                <w:tab w:val="decimal" w:pos="1082"/>
              </w:tabs>
              <w:spacing w:line="380" w:lineRule="exact"/>
              <w:ind w:right="-11" w:firstLine="115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187112">
              <w:rPr>
                <w:rFonts w:asciiTheme="majorBidi" w:eastAsia="Arial Unicode MS" w:hAnsiTheme="majorBidi" w:cstheme="majorBidi"/>
                <w:sz w:val="28"/>
                <w:szCs w:val="28"/>
              </w:rPr>
              <w:t>(</w:t>
            </w:r>
            <w:r w:rsidR="00E73171" w:rsidRPr="00E73171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1</w:t>
            </w:r>
            <w:r w:rsidRPr="00187112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="00E73171" w:rsidRPr="00E73171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872</w:t>
            </w:r>
            <w:r w:rsidRPr="00187112">
              <w:rPr>
                <w:rFonts w:asciiTheme="majorBidi" w:eastAsia="Arial Unicode MS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2A66D386" w14:textId="42ED44FE" w:rsidR="00AA0E33" w:rsidRPr="00187112" w:rsidRDefault="00AA0E33" w:rsidP="00AA0E33">
            <w:pPr>
              <w:pStyle w:val="acctfourfigures"/>
              <w:tabs>
                <w:tab w:val="clear" w:pos="765"/>
                <w:tab w:val="decimal" w:pos="1082"/>
              </w:tabs>
              <w:spacing w:line="380" w:lineRule="exact"/>
              <w:ind w:left="-115" w:right="3" w:firstLine="11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483E440F" w14:textId="7EB684CB" w:rsidR="00AA0E33" w:rsidRPr="00187112" w:rsidRDefault="00497E91" w:rsidP="000035CF">
            <w:pPr>
              <w:pStyle w:val="acctfourfigures"/>
              <w:tabs>
                <w:tab w:val="clear" w:pos="765"/>
                <w:tab w:val="decimal" w:pos="992"/>
              </w:tabs>
              <w:spacing w:line="380" w:lineRule="exact"/>
              <w:ind w:right="-11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187112">
              <w:rPr>
                <w:rFonts w:asciiTheme="majorBidi" w:eastAsia="Arial Unicode MS" w:hAnsiTheme="majorBidi" w:cstheme="majorBidi"/>
                <w:sz w:val="28"/>
                <w:szCs w:val="28"/>
              </w:rPr>
              <w:t>(</w:t>
            </w:r>
            <w:r w:rsidR="00E73171" w:rsidRPr="00E73171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285</w:t>
            </w:r>
            <w:r w:rsidRPr="00187112">
              <w:rPr>
                <w:rFonts w:asciiTheme="majorBidi" w:eastAsia="Arial Unicode MS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17C5BE15" w14:textId="77777777" w:rsidR="00AA0E33" w:rsidRPr="00187112" w:rsidRDefault="00AA0E33" w:rsidP="00497E91">
            <w:pPr>
              <w:pStyle w:val="acctfourfigures"/>
              <w:tabs>
                <w:tab w:val="clear" w:pos="765"/>
                <w:tab w:val="decimal" w:pos="1082"/>
              </w:tabs>
              <w:spacing w:line="380" w:lineRule="exact"/>
              <w:ind w:left="-1262" w:right="96" w:firstLine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1819F2D0" w14:textId="2467A0DA" w:rsidR="00AA0E33" w:rsidRPr="00187112" w:rsidRDefault="000035CF" w:rsidP="000035CF">
            <w:pPr>
              <w:pStyle w:val="acctfourfigures"/>
              <w:tabs>
                <w:tab w:val="clear" w:pos="765"/>
                <w:tab w:val="decimal" w:pos="72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AA0E33" w:rsidRPr="00187112" w14:paraId="6AF82A94" w14:textId="77777777" w:rsidTr="00AA0E33">
        <w:trPr>
          <w:trHeight w:val="19"/>
        </w:trPr>
        <w:tc>
          <w:tcPr>
            <w:tcW w:w="3273" w:type="dxa"/>
          </w:tcPr>
          <w:p w14:paraId="22577152" w14:textId="77777777" w:rsidR="00AA0E33" w:rsidRPr="00187112" w:rsidRDefault="00AA0E33" w:rsidP="00AA0E33">
            <w:pPr>
              <w:spacing w:line="380" w:lineRule="exact"/>
              <w:ind w:right="63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</w:tcPr>
          <w:p w14:paraId="33125ECA" w14:textId="6267B910" w:rsidR="00AA0E33" w:rsidRPr="00187112" w:rsidRDefault="00E73171" w:rsidP="000035CF">
            <w:pPr>
              <w:pStyle w:val="acctfourfigures"/>
              <w:tabs>
                <w:tab w:val="clear" w:pos="765"/>
                <w:tab w:val="decimal" w:pos="1032"/>
              </w:tabs>
              <w:spacing w:line="380" w:lineRule="exact"/>
              <w:ind w:right="-11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70</w:t>
            </w:r>
            <w:r w:rsidR="00497E91" w:rsidRPr="00187112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750</w:t>
            </w:r>
          </w:p>
        </w:tc>
        <w:tc>
          <w:tcPr>
            <w:tcW w:w="90" w:type="dxa"/>
          </w:tcPr>
          <w:p w14:paraId="1A88AE7D" w14:textId="102301CD" w:rsidR="00AA0E33" w:rsidRPr="00187112" w:rsidRDefault="00AA0E33" w:rsidP="00AA0E33">
            <w:pPr>
              <w:pStyle w:val="acctfourfigures"/>
              <w:tabs>
                <w:tab w:val="clear" w:pos="765"/>
                <w:tab w:val="decimal" w:pos="1082"/>
              </w:tabs>
              <w:spacing w:line="380" w:lineRule="exact"/>
              <w:ind w:left="-115" w:right="93" w:firstLine="11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1B195FD" w14:textId="1F8DDF3C" w:rsidR="00AA0E33" w:rsidRPr="00187112" w:rsidRDefault="00594CA2" w:rsidP="000035CF">
            <w:pPr>
              <w:pStyle w:val="acctfourfigures"/>
              <w:tabs>
                <w:tab w:val="clear" w:pos="765"/>
                <w:tab w:val="decimal" w:pos="1082"/>
              </w:tabs>
              <w:spacing w:line="380" w:lineRule="exact"/>
              <w:ind w:right="-11" w:firstLine="115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25,759</w:t>
            </w:r>
          </w:p>
        </w:tc>
        <w:tc>
          <w:tcPr>
            <w:tcW w:w="90" w:type="dxa"/>
          </w:tcPr>
          <w:p w14:paraId="7692932A" w14:textId="7EDBCF6D" w:rsidR="00AA0E33" w:rsidRPr="00187112" w:rsidRDefault="00AA0E33" w:rsidP="00AA0E33">
            <w:pPr>
              <w:pStyle w:val="acctfourfigures"/>
              <w:tabs>
                <w:tab w:val="clear" w:pos="765"/>
                <w:tab w:val="decimal" w:pos="1082"/>
              </w:tabs>
              <w:spacing w:line="380" w:lineRule="exact"/>
              <w:ind w:left="-115" w:right="93" w:firstLine="11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FA31475" w14:textId="39FEEA24" w:rsidR="00AA0E33" w:rsidRPr="00187112" w:rsidRDefault="00E73171" w:rsidP="000035CF">
            <w:pPr>
              <w:pStyle w:val="acctfourfigures"/>
              <w:tabs>
                <w:tab w:val="clear" w:pos="765"/>
                <w:tab w:val="decimal" w:pos="992"/>
              </w:tabs>
              <w:spacing w:line="380" w:lineRule="exact"/>
              <w:ind w:right="-11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6</w:t>
            </w:r>
            <w:r w:rsidR="00497E91" w:rsidRPr="00187112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620</w:t>
            </w:r>
          </w:p>
        </w:tc>
        <w:tc>
          <w:tcPr>
            <w:tcW w:w="90" w:type="dxa"/>
          </w:tcPr>
          <w:p w14:paraId="7E5492C8" w14:textId="77777777" w:rsidR="00AA0E33" w:rsidRPr="00187112" w:rsidRDefault="00AA0E33" w:rsidP="00AA0E33">
            <w:pPr>
              <w:pStyle w:val="acctfourfigures"/>
              <w:tabs>
                <w:tab w:val="clear" w:pos="765"/>
                <w:tab w:val="decimal" w:pos="1082"/>
              </w:tabs>
              <w:spacing w:line="38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D901166" w14:textId="7DA0FF1B" w:rsidR="00AA0E33" w:rsidRPr="00187112" w:rsidRDefault="000035CF" w:rsidP="000035CF">
            <w:pPr>
              <w:pStyle w:val="acctfourfigures"/>
              <w:tabs>
                <w:tab w:val="clear" w:pos="765"/>
                <w:tab w:val="decimal" w:pos="72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AA0E33" w:rsidRPr="00187112" w14:paraId="5BA1F09A" w14:textId="77777777" w:rsidTr="00AA0E33">
        <w:trPr>
          <w:trHeight w:val="19"/>
        </w:trPr>
        <w:tc>
          <w:tcPr>
            <w:tcW w:w="3273" w:type="dxa"/>
          </w:tcPr>
          <w:p w14:paraId="4D865644" w14:textId="77777777" w:rsidR="00AA0E33" w:rsidRPr="00187112" w:rsidRDefault="00AA0E33" w:rsidP="00AA0E33">
            <w:pPr>
              <w:spacing w:line="380" w:lineRule="exact"/>
              <w:ind w:right="6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9" w:type="dxa"/>
            <w:tcBorders>
              <w:top w:val="double" w:sz="4" w:space="0" w:color="auto"/>
            </w:tcBorders>
          </w:tcPr>
          <w:p w14:paraId="273A7AC6" w14:textId="77777777" w:rsidR="00AA0E33" w:rsidRPr="00187112" w:rsidRDefault="00AA0E33" w:rsidP="000035CF">
            <w:pPr>
              <w:pStyle w:val="acctfourfigures"/>
              <w:tabs>
                <w:tab w:val="clear" w:pos="765"/>
                <w:tab w:val="decimal" w:pos="1032"/>
              </w:tabs>
              <w:spacing w:line="380" w:lineRule="exact"/>
              <w:ind w:right="-11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12FD911" w14:textId="2CDB71EB" w:rsidR="00AA0E33" w:rsidRPr="00187112" w:rsidRDefault="00AA0E33" w:rsidP="00AA0E33">
            <w:pPr>
              <w:spacing w:line="38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6E96FB75" w14:textId="089AAEC8" w:rsidR="00AA0E33" w:rsidRPr="00187112" w:rsidRDefault="00AA0E33" w:rsidP="00AA0E33">
            <w:pPr>
              <w:spacing w:line="38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48F68099" w14:textId="24D3DB76" w:rsidR="00AA0E33" w:rsidRPr="00187112" w:rsidRDefault="00AA0E33" w:rsidP="00AA0E33">
            <w:pPr>
              <w:spacing w:line="38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5A85B20" w14:textId="7024A5B8" w:rsidR="00AA0E33" w:rsidRPr="00187112" w:rsidRDefault="00AA0E33" w:rsidP="000035CF">
            <w:pPr>
              <w:pStyle w:val="acctfourfigures"/>
              <w:tabs>
                <w:tab w:val="clear" w:pos="765"/>
                <w:tab w:val="decimal" w:pos="992"/>
              </w:tabs>
              <w:spacing w:line="380" w:lineRule="exact"/>
              <w:ind w:right="-11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16BCAE19" w14:textId="77777777" w:rsidR="00AA0E33" w:rsidRPr="00187112" w:rsidRDefault="00AA0E33" w:rsidP="00AA0E33">
            <w:pPr>
              <w:spacing w:line="38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</w:tcPr>
          <w:p w14:paraId="5F6FB5E5" w14:textId="77777777" w:rsidR="00AA0E33" w:rsidRPr="00187112" w:rsidRDefault="00AA0E33" w:rsidP="000035CF">
            <w:pPr>
              <w:pStyle w:val="acctfourfigures"/>
              <w:tabs>
                <w:tab w:val="clear" w:pos="765"/>
                <w:tab w:val="decimal" w:pos="72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AA0E33" w:rsidRPr="00187112" w14:paraId="2DF41D7D" w14:textId="77777777" w:rsidTr="00AA0E33">
        <w:trPr>
          <w:trHeight w:val="19"/>
        </w:trPr>
        <w:tc>
          <w:tcPr>
            <w:tcW w:w="3273" w:type="dxa"/>
          </w:tcPr>
          <w:p w14:paraId="6E9818B0" w14:textId="77777777" w:rsidR="00AA0E33" w:rsidRPr="00187112" w:rsidRDefault="00AA0E33" w:rsidP="00AA0E33">
            <w:pPr>
              <w:spacing w:line="380" w:lineRule="exact"/>
              <w:ind w:right="6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9" w:type="dxa"/>
          </w:tcPr>
          <w:p w14:paraId="4693268B" w14:textId="77777777" w:rsidR="00AA0E33" w:rsidRPr="00187112" w:rsidRDefault="00AA0E33" w:rsidP="000035CF">
            <w:pPr>
              <w:pStyle w:val="acctfourfigures"/>
              <w:tabs>
                <w:tab w:val="clear" w:pos="765"/>
                <w:tab w:val="decimal" w:pos="1032"/>
              </w:tabs>
              <w:spacing w:line="380" w:lineRule="exact"/>
              <w:ind w:right="-11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107626CD" w14:textId="256E2A73" w:rsidR="00AA0E33" w:rsidRPr="00187112" w:rsidRDefault="00AA0E33" w:rsidP="00AA0E33">
            <w:pPr>
              <w:spacing w:line="38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0A4FDA49" w14:textId="13A733AD" w:rsidR="00AA0E33" w:rsidRPr="00187112" w:rsidRDefault="00AA0E33" w:rsidP="00AA0E33">
            <w:pPr>
              <w:spacing w:line="38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0F2EEF33" w14:textId="31399D2F" w:rsidR="00AA0E33" w:rsidRPr="00187112" w:rsidRDefault="00AA0E33" w:rsidP="00AA0E33">
            <w:pPr>
              <w:spacing w:line="38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BF8027C" w14:textId="33B0580E" w:rsidR="00AA0E33" w:rsidRPr="00187112" w:rsidRDefault="00AA0E33" w:rsidP="000035CF">
            <w:pPr>
              <w:pStyle w:val="acctfourfigures"/>
              <w:tabs>
                <w:tab w:val="clear" w:pos="765"/>
                <w:tab w:val="decimal" w:pos="992"/>
              </w:tabs>
              <w:spacing w:line="380" w:lineRule="exact"/>
              <w:ind w:right="-11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4843446" w14:textId="77777777" w:rsidR="00AA0E33" w:rsidRPr="00187112" w:rsidRDefault="00AA0E33" w:rsidP="00AA0E33">
            <w:pPr>
              <w:spacing w:line="38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</w:tcPr>
          <w:p w14:paraId="6ED64A7A" w14:textId="77777777" w:rsidR="00AA0E33" w:rsidRPr="00187112" w:rsidRDefault="00AA0E33" w:rsidP="000035CF">
            <w:pPr>
              <w:pStyle w:val="acctfourfigures"/>
              <w:tabs>
                <w:tab w:val="clear" w:pos="765"/>
                <w:tab w:val="decimal" w:pos="72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AA0E33" w:rsidRPr="00187112" w14:paraId="75D518B5" w14:textId="77777777" w:rsidTr="00AA0E33">
        <w:trPr>
          <w:trHeight w:val="19"/>
        </w:trPr>
        <w:tc>
          <w:tcPr>
            <w:tcW w:w="3273" w:type="dxa"/>
          </w:tcPr>
          <w:p w14:paraId="091BFEEF" w14:textId="77777777" w:rsidR="00AA0E33" w:rsidRPr="00187112" w:rsidRDefault="00AA0E33" w:rsidP="00AA0E33">
            <w:pPr>
              <w:spacing w:line="380" w:lineRule="exact"/>
              <w:ind w:right="6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187112">
              <w:rPr>
                <w:rFonts w:asciiTheme="majorBidi" w:hAnsiTheme="majorBidi" w:cstheme="majorBidi"/>
                <w:sz w:val="32"/>
                <w:szCs w:val="32"/>
                <w:cs/>
              </w:rPr>
              <w:t>การจัดประเภท</w:t>
            </w:r>
            <w:r w:rsidRPr="00187112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1299" w:type="dxa"/>
          </w:tcPr>
          <w:p w14:paraId="5BE92A9D" w14:textId="77777777" w:rsidR="00AA0E33" w:rsidRPr="00187112" w:rsidRDefault="00AA0E33" w:rsidP="000035CF">
            <w:pPr>
              <w:pStyle w:val="acctfourfigures"/>
              <w:tabs>
                <w:tab w:val="clear" w:pos="765"/>
                <w:tab w:val="decimal" w:pos="1032"/>
              </w:tabs>
              <w:spacing w:line="380" w:lineRule="exact"/>
              <w:ind w:right="-11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FA1CECE" w14:textId="78163812" w:rsidR="00AA0E33" w:rsidRPr="00187112" w:rsidRDefault="00AA0E33" w:rsidP="00AA0E33">
            <w:pPr>
              <w:spacing w:line="38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28C1BC40" w14:textId="1FBB4DBB" w:rsidR="00AA0E33" w:rsidRPr="00187112" w:rsidRDefault="00AA0E33" w:rsidP="00AA0E33">
            <w:pPr>
              <w:spacing w:line="38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5A9C8DB9" w14:textId="3475DD90" w:rsidR="00AA0E33" w:rsidRPr="00187112" w:rsidRDefault="00AA0E33" w:rsidP="00AA0E33">
            <w:pPr>
              <w:spacing w:line="38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120FC4FC" w14:textId="169B3067" w:rsidR="00AA0E33" w:rsidRPr="00187112" w:rsidRDefault="00AA0E33" w:rsidP="000035CF">
            <w:pPr>
              <w:pStyle w:val="acctfourfigures"/>
              <w:tabs>
                <w:tab w:val="clear" w:pos="765"/>
                <w:tab w:val="decimal" w:pos="992"/>
              </w:tabs>
              <w:spacing w:line="380" w:lineRule="exact"/>
              <w:ind w:right="-11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204A6D5" w14:textId="77777777" w:rsidR="00AA0E33" w:rsidRPr="00187112" w:rsidRDefault="00AA0E33" w:rsidP="00AA0E33">
            <w:pPr>
              <w:spacing w:line="38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</w:tcPr>
          <w:p w14:paraId="0780DE19" w14:textId="77777777" w:rsidR="00AA0E33" w:rsidRPr="00187112" w:rsidRDefault="00AA0E33" w:rsidP="000035CF">
            <w:pPr>
              <w:pStyle w:val="acctfourfigures"/>
              <w:tabs>
                <w:tab w:val="clear" w:pos="765"/>
                <w:tab w:val="decimal" w:pos="72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497E91" w:rsidRPr="00187112" w14:paraId="26C918B2" w14:textId="77777777" w:rsidTr="00B1637F">
        <w:trPr>
          <w:trHeight w:val="19"/>
        </w:trPr>
        <w:tc>
          <w:tcPr>
            <w:tcW w:w="3273" w:type="dxa"/>
          </w:tcPr>
          <w:p w14:paraId="0B21CE5C" w14:textId="77777777" w:rsidR="00497E91" w:rsidRPr="00187112" w:rsidRDefault="00497E91" w:rsidP="00497E91">
            <w:pPr>
              <w:spacing w:line="380" w:lineRule="exact"/>
              <w:ind w:right="6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187112">
              <w:rPr>
                <w:rFonts w:asciiTheme="majorBidi" w:hAnsiTheme="majorBidi" w:cstheme="majorBidi"/>
                <w:sz w:val="32"/>
                <w:szCs w:val="32"/>
                <w:cs/>
              </w:rPr>
              <w:t>ไม่หมุนเวียน</w:t>
            </w:r>
          </w:p>
        </w:tc>
        <w:tc>
          <w:tcPr>
            <w:tcW w:w="1299" w:type="dxa"/>
            <w:vAlign w:val="bottom"/>
          </w:tcPr>
          <w:p w14:paraId="01FB5A14" w14:textId="2675099D" w:rsidR="00497E91" w:rsidRPr="00187112" w:rsidRDefault="00E73171" w:rsidP="000035CF">
            <w:pPr>
              <w:pStyle w:val="acctfourfigures"/>
              <w:tabs>
                <w:tab w:val="clear" w:pos="765"/>
                <w:tab w:val="decimal" w:pos="1032"/>
              </w:tabs>
              <w:spacing w:line="380" w:lineRule="exact"/>
              <w:ind w:right="-11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25</w:t>
            </w:r>
            <w:r w:rsidR="00497E91" w:rsidRPr="00187112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811</w:t>
            </w:r>
          </w:p>
        </w:tc>
        <w:tc>
          <w:tcPr>
            <w:tcW w:w="90" w:type="dxa"/>
          </w:tcPr>
          <w:p w14:paraId="4816EAF4" w14:textId="3C8EB2B8" w:rsidR="00497E91" w:rsidRPr="00187112" w:rsidRDefault="00497E91" w:rsidP="000035CF">
            <w:pPr>
              <w:pStyle w:val="acctfourfigures"/>
              <w:tabs>
                <w:tab w:val="clear" w:pos="765"/>
                <w:tab w:val="decimal" w:pos="992"/>
                <w:tab w:val="decimal" w:pos="1082"/>
              </w:tabs>
              <w:spacing w:line="380" w:lineRule="exact"/>
              <w:ind w:right="-11" w:firstLine="115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DF24610" w14:textId="72410F71" w:rsidR="00497E91" w:rsidRPr="00187112" w:rsidRDefault="00E73171" w:rsidP="000035CF">
            <w:pPr>
              <w:pStyle w:val="acctfourfigures"/>
              <w:tabs>
                <w:tab w:val="clear" w:pos="765"/>
                <w:tab w:val="decimal" w:pos="1079"/>
              </w:tabs>
              <w:spacing w:line="380" w:lineRule="exact"/>
              <w:ind w:right="-11" w:firstLine="115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12</w:t>
            </w:r>
            <w:r w:rsidR="00B1637F" w:rsidRPr="00187112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,</w:t>
            </w:r>
            <w:r w:rsidRPr="00E73171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329</w:t>
            </w:r>
          </w:p>
        </w:tc>
        <w:tc>
          <w:tcPr>
            <w:tcW w:w="90" w:type="dxa"/>
          </w:tcPr>
          <w:p w14:paraId="6C176937" w14:textId="2B5F9C0C" w:rsidR="00497E91" w:rsidRPr="00187112" w:rsidRDefault="00497E91" w:rsidP="000035CF">
            <w:pPr>
              <w:pStyle w:val="acctfourfigures"/>
              <w:tabs>
                <w:tab w:val="clear" w:pos="765"/>
                <w:tab w:val="decimal" w:pos="992"/>
                <w:tab w:val="decimal" w:pos="1082"/>
              </w:tabs>
              <w:spacing w:line="380" w:lineRule="exact"/>
              <w:ind w:right="-11" w:firstLine="115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AF6584B" w14:textId="4B7782BD" w:rsidR="00497E91" w:rsidRPr="00187112" w:rsidRDefault="00E73171" w:rsidP="000035CF">
            <w:pPr>
              <w:pStyle w:val="acctfourfigures"/>
              <w:tabs>
                <w:tab w:val="clear" w:pos="765"/>
                <w:tab w:val="decimal" w:pos="992"/>
              </w:tabs>
              <w:spacing w:line="380" w:lineRule="exact"/>
              <w:ind w:right="-11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1</w:t>
            </w:r>
            <w:r w:rsidR="00497E91" w:rsidRPr="00187112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705</w:t>
            </w:r>
          </w:p>
        </w:tc>
        <w:tc>
          <w:tcPr>
            <w:tcW w:w="90" w:type="dxa"/>
          </w:tcPr>
          <w:p w14:paraId="47A609EA" w14:textId="77777777" w:rsidR="00497E91" w:rsidRPr="00187112" w:rsidRDefault="00497E91" w:rsidP="00497E91">
            <w:pPr>
              <w:pStyle w:val="acctfourfigures"/>
              <w:tabs>
                <w:tab w:val="clear" w:pos="765"/>
                <w:tab w:val="decimal" w:pos="1082"/>
              </w:tabs>
              <w:spacing w:line="38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47D73996" w14:textId="68C92B50" w:rsidR="00497E91" w:rsidRPr="00187112" w:rsidRDefault="00B1637F" w:rsidP="000035CF">
            <w:pPr>
              <w:pStyle w:val="acctfourfigures"/>
              <w:tabs>
                <w:tab w:val="clear" w:pos="765"/>
                <w:tab w:val="decimal" w:pos="72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497E91" w:rsidRPr="00187112" w14:paraId="4EFD9884" w14:textId="77777777" w:rsidTr="00AA0E33">
        <w:trPr>
          <w:trHeight w:val="19"/>
        </w:trPr>
        <w:tc>
          <w:tcPr>
            <w:tcW w:w="3273" w:type="dxa"/>
          </w:tcPr>
          <w:p w14:paraId="0BC5190B" w14:textId="77777777" w:rsidR="00497E91" w:rsidRPr="00187112" w:rsidRDefault="00497E91" w:rsidP="00497E91">
            <w:pPr>
              <w:spacing w:line="380" w:lineRule="exact"/>
              <w:ind w:right="6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187112">
              <w:rPr>
                <w:rFonts w:asciiTheme="majorBidi" w:hAnsiTheme="majorBidi" w:cstheme="majorBidi"/>
                <w:sz w:val="32"/>
                <w:szCs w:val="32"/>
                <w:cs/>
              </w:rPr>
              <w:t>หมุนเวียน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074E9EA5" w14:textId="6D293895" w:rsidR="00497E91" w:rsidRPr="00187112" w:rsidRDefault="00E73171" w:rsidP="000035CF">
            <w:pPr>
              <w:pStyle w:val="acctfourfigures"/>
              <w:tabs>
                <w:tab w:val="clear" w:pos="765"/>
                <w:tab w:val="decimal" w:pos="1032"/>
              </w:tabs>
              <w:spacing w:line="380" w:lineRule="exact"/>
              <w:ind w:right="-11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44</w:t>
            </w:r>
            <w:r w:rsidR="00497E91" w:rsidRPr="00187112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939</w:t>
            </w:r>
          </w:p>
        </w:tc>
        <w:tc>
          <w:tcPr>
            <w:tcW w:w="90" w:type="dxa"/>
          </w:tcPr>
          <w:p w14:paraId="6A247829" w14:textId="2CF5E1E0" w:rsidR="00497E91" w:rsidRPr="00187112" w:rsidRDefault="00497E91" w:rsidP="000035CF">
            <w:pPr>
              <w:pStyle w:val="acctfourfigures"/>
              <w:tabs>
                <w:tab w:val="clear" w:pos="765"/>
                <w:tab w:val="decimal" w:pos="992"/>
                <w:tab w:val="decimal" w:pos="1082"/>
              </w:tabs>
              <w:spacing w:line="380" w:lineRule="exact"/>
              <w:ind w:right="-11" w:firstLine="115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A44BBA1" w14:textId="01E08620" w:rsidR="00497E91" w:rsidRPr="00187112" w:rsidRDefault="00E73171" w:rsidP="000035CF">
            <w:pPr>
              <w:pStyle w:val="acctfourfigures"/>
              <w:tabs>
                <w:tab w:val="clear" w:pos="765"/>
                <w:tab w:val="decimal" w:pos="1082"/>
              </w:tabs>
              <w:spacing w:line="380" w:lineRule="exact"/>
              <w:ind w:right="-11" w:firstLine="115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13</w:t>
            </w:r>
            <w:r w:rsidR="00B1637F" w:rsidRPr="00187112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,</w:t>
            </w:r>
            <w:r w:rsidRPr="00E73171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430</w:t>
            </w:r>
          </w:p>
        </w:tc>
        <w:tc>
          <w:tcPr>
            <w:tcW w:w="90" w:type="dxa"/>
          </w:tcPr>
          <w:p w14:paraId="17085246" w14:textId="22769527" w:rsidR="00497E91" w:rsidRPr="00187112" w:rsidRDefault="00497E91" w:rsidP="000035CF">
            <w:pPr>
              <w:pStyle w:val="acctfourfigures"/>
              <w:tabs>
                <w:tab w:val="clear" w:pos="765"/>
                <w:tab w:val="decimal" w:pos="992"/>
                <w:tab w:val="decimal" w:pos="1082"/>
              </w:tabs>
              <w:spacing w:line="380" w:lineRule="exact"/>
              <w:ind w:right="-11" w:firstLine="115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35E6D33" w14:textId="1E1C8D15" w:rsidR="00497E91" w:rsidRPr="00187112" w:rsidRDefault="00E73171" w:rsidP="000035CF">
            <w:pPr>
              <w:pStyle w:val="acctfourfigures"/>
              <w:tabs>
                <w:tab w:val="clear" w:pos="765"/>
                <w:tab w:val="decimal" w:pos="992"/>
              </w:tabs>
              <w:spacing w:line="380" w:lineRule="exact"/>
              <w:ind w:right="-11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4</w:t>
            </w:r>
            <w:r w:rsidR="00497E91" w:rsidRPr="00187112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915</w:t>
            </w:r>
          </w:p>
        </w:tc>
        <w:tc>
          <w:tcPr>
            <w:tcW w:w="90" w:type="dxa"/>
          </w:tcPr>
          <w:p w14:paraId="78900BD3" w14:textId="77777777" w:rsidR="00497E91" w:rsidRPr="00187112" w:rsidRDefault="00497E91" w:rsidP="00497E91">
            <w:pPr>
              <w:pStyle w:val="acctfourfigures"/>
              <w:tabs>
                <w:tab w:val="clear" w:pos="765"/>
                <w:tab w:val="decimal" w:pos="1082"/>
              </w:tabs>
              <w:spacing w:line="38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492296BC" w14:textId="088F93A7" w:rsidR="00497E91" w:rsidRPr="00187112" w:rsidRDefault="00B1637F" w:rsidP="000035CF">
            <w:pPr>
              <w:pStyle w:val="acctfourfigures"/>
              <w:tabs>
                <w:tab w:val="clear" w:pos="765"/>
                <w:tab w:val="decimal" w:pos="72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497E91" w:rsidRPr="00187112" w14:paraId="38D35DCC" w14:textId="77777777" w:rsidTr="00AA0E33">
        <w:trPr>
          <w:trHeight w:val="19"/>
        </w:trPr>
        <w:tc>
          <w:tcPr>
            <w:tcW w:w="3273" w:type="dxa"/>
          </w:tcPr>
          <w:p w14:paraId="71D0E135" w14:textId="77777777" w:rsidR="00497E91" w:rsidRPr="00187112" w:rsidRDefault="00497E91" w:rsidP="00497E91">
            <w:pPr>
              <w:spacing w:line="380" w:lineRule="exact"/>
              <w:ind w:right="63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</w:tcPr>
          <w:p w14:paraId="2FF5B987" w14:textId="04EC0107" w:rsidR="00497E91" w:rsidRPr="00187112" w:rsidRDefault="00E73171" w:rsidP="000035CF">
            <w:pPr>
              <w:pStyle w:val="acctfourfigures"/>
              <w:tabs>
                <w:tab w:val="clear" w:pos="765"/>
                <w:tab w:val="decimal" w:pos="1032"/>
              </w:tabs>
              <w:spacing w:line="380" w:lineRule="exact"/>
              <w:ind w:right="-11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70</w:t>
            </w:r>
            <w:r w:rsidR="00497E91" w:rsidRPr="00187112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750</w:t>
            </w:r>
          </w:p>
        </w:tc>
        <w:tc>
          <w:tcPr>
            <w:tcW w:w="90" w:type="dxa"/>
          </w:tcPr>
          <w:p w14:paraId="0E791669" w14:textId="11384094" w:rsidR="00497E91" w:rsidRPr="00187112" w:rsidRDefault="00497E91" w:rsidP="000035CF">
            <w:pPr>
              <w:pStyle w:val="acctfourfigures"/>
              <w:tabs>
                <w:tab w:val="clear" w:pos="765"/>
                <w:tab w:val="decimal" w:pos="992"/>
                <w:tab w:val="decimal" w:pos="1082"/>
              </w:tabs>
              <w:spacing w:line="380" w:lineRule="exact"/>
              <w:ind w:right="-11" w:firstLine="115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853A58E" w14:textId="39665B1F" w:rsidR="00497E91" w:rsidRPr="00187112" w:rsidRDefault="00E73171" w:rsidP="000035CF">
            <w:pPr>
              <w:pStyle w:val="acctfourfigures"/>
              <w:tabs>
                <w:tab w:val="clear" w:pos="765"/>
                <w:tab w:val="decimal" w:pos="1082"/>
              </w:tabs>
              <w:spacing w:line="380" w:lineRule="exact"/>
              <w:ind w:right="-11" w:firstLine="115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25</w:t>
            </w:r>
            <w:r w:rsidR="00B1637F" w:rsidRPr="00187112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759</w:t>
            </w:r>
          </w:p>
        </w:tc>
        <w:tc>
          <w:tcPr>
            <w:tcW w:w="90" w:type="dxa"/>
          </w:tcPr>
          <w:p w14:paraId="4B1F0FD7" w14:textId="79DEEDBF" w:rsidR="00497E91" w:rsidRPr="00187112" w:rsidRDefault="00497E91" w:rsidP="000035CF">
            <w:pPr>
              <w:pStyle w:val="acctfourfigures"/>
              <w:tabs>
                <w:tab w:val="clear" w:pos="765"/>
                <w:tab w:val="decimal" w:pos="992"/>
                <w:tab w:val="decimal" w:pos="1082"/>
              </w:tabs>
              <w:spacing w:line="380" w:lineRule="exact"/>
              <w:ind w:right="-11" w:firstLine="115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55CA59D" w14:textId="6538D4E3" w:rsidR="00497E91" w:rsidRPr="00187112" w:rsidRDefault="00E73171" w:rsidP="000035CF">
            <w:pPr>
              <w:pStyle w:val="acctfourfigures"/>
              <w:tabs>
                <w:tab w:val="clear" w:pos="765"/>
                <w:tab w:val="decimal" w:pos="992"/>
              </w:tabs>
              <w:spacing w:line="380" w:lineRule="exact"/>
              <w:ind w:right="-11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6</w:t>
            </w:r>
            <w:r w:rsidR="00497E91" w:rsidRPr="00187112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620</w:t>
            </w:r>
          </w:p>
        </w:tc>
        <w:tc>
          <w:tcPr>
            <w:tcW w:w="90" w:type="dxa"/>
          </w:tcPr>
          <w:p w14:paraId="7E4A5F82" w14:textId="77777777" w:rsidR="00497E91" w:rsidRPr="00187112" w:rsidRDefault="00497E91" w:rsidP="00497E91">
            <w:pPr>
              <w:pStyle w:val="acctfourfigures"/>
              <w:tabs>
                <w:tab w:val="clear" w:pos="765"/>
                <w:tab w:val="decimal" w:pos="1082"/>
              </w:tabs>
              <w:spacing w:line="38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63EF897" w14:textId="07201D40" w:rsidR="00497E91" w:rsidRPr="00187112" w:rsidRDefault="00B1637F" w:rsidP="000035CF">
            <w:pPr>
              <w:pStyle w:val="acctfourfigures"/>
              <w:tabs>
                <w:tab w:val="clear" w:pos="765"/>
                <w:tab w:val="decimal" w:pos="72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3F03E4B1" w14:textId="77777777" w:rsidR="00AA0E33" w:rsidRPr="00187112" w:rsidRDefault="00AA0E33" w:rsidP="00AA0E33">
      <w:pPr>
        <w:spacing w:before="240" w:after="36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caps/>
          <w:color w:val="000000"/>
          <w:sz w:val="32"/>
          <w:szCs w:val="32"/>
          <w:cs/>
        </w:rPr>
        <w:t>บริษัทไม่มีความเสี่ยงด้านสภาพคล่องที่มีนัยสำคัญเกี่ยวกับหนี้สินตามสัญญาเช่า หนี้สินตามสัญญาเช่าได้รับการติดตามโดยแผนกบริหารเงินของบริษัท</w:t>
      </w:r>
    </w:p>
    <w:p w14:paraId="02FC8323" w14:textId="2A018D11" w:rsidR="00690551" w:rsidRPr="00187112" w:rsidRDefault="00690551" w:rsidP="00C74C44">
      <w:pPr>
        <w:numPr>
          <w:ilvl w:val="0"/>
          <w:numId w:val="2"/>
        </w:numPr>
        <w:spacing w:before="240"/>
        <w:ind w:right="63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187112">
        <w:rPr>
          <w:rFonts w:asciiTheme="majorBidi" w:hAnsiTheme="majorBidi" w:cstheme="majorBidi"/>
          <w:b/>
          <w:bCs/>
          <w:sz w:val="26"/>
          <w:szCs w:val="26"/>
        </w:rPr>
        <w:br w:type="page"/>
      </w:r>
      <w:r w:rsidRPr="0018711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ตั๋วแลกเงิน</w:t>
      </w:r>
    </w:p>
    <w:p w14:paraId="2C3F95A1" w14:textId="069D2024" w:rsidR="00690551" w:rsidRPr="00187112" w:rsidRDefault="00690551" w:rsidP="00BD1532">
      <w:pPr>
        <w:ind w:left="540" w:right="63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 xml:space="preserve">ตั๋วแลกเงิน ณ วันที่ </w:t>
      </w:r>
      <w:r w:rsidR="00E73171" w:rsidRPr="00E73171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18711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E73171" w:rsidRPr="00E73171">
        <w:rPr>
          <w:rFonts w:asciiTheme="majorBidi" w:hAnsiTheme="majorBidi" w:cstheme="majorBidi"/>
          <w:spacing w:val="-6"/>
          <w:sz w:val="32"/>
          <w:szCs w:val="32"/>
        </w:rPr>
        <w:t>2563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18711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E73171" w:rsidRPr="00E73171">
        <w:rPr>
          <w:rFonts w:asciiTheme="majorBidi" w:hAnsiTheme="majorBidi" w:cstheme="majorBidi"/>
          <w:spacing w:val="-6"/>
          <w:sz w:val="32"/>
          <w:szCs w:val="32"/>
        </w:rPr>
        <w:t>2562</w:t>
      </w:r>
      <w:r w:rsidRPr="0018711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1E5C1902" w14:textId="77777777" w:rsidR="00690551" w:rsidRPr="00187112" w:rsidRDefault="00690551" w:rsidP="00BD1532">
      <w:pPr>
        <w:ind w:left="540" w:right="63"/>
        <w:jc w:val="right"/>
        <w:rPr>
          <w:rFonts w:asciiTheme="majorBidi" w:hAnsiTheme="majorBidi" w:cstheme="majorBidi"/>
          <w:b/>
          <w:bCs/>
          <w:color w:val="000000"/>
          <w:cs/>
        </w:rPr>
      </w:pPr>
      <w:r w:rsidRPr="00187112">
        <w:rPr>
          <w:rFonts w:asciiTheme="majorBidi" w:hAnsiTheme="majorBidi" w:cstheme="majorBidi"/>
          <w:b/>
          <w:bCs/>
          <w:color w:val="000000"/>
          <w:cs/>
        </w:rPr>
        <w:t xml:space="preserve">หน่วย </w:t>
      </w:r>
      <w:r w:rsidRPr="00187112">
        <w:rPr>
          <w:rFonts w:asciiTheme="majorBidi" w:hAnsiTheme="majorBidi" w:cstheme="majorBidi"/>
          <w:b/>
          <w:bCs/>
          <w:color w:val="000000"/>
        </w:rPr>
        <w:t xml:space="preserve">: </w:t>
      </w:r>
      <w:r w:rsidRPr="00187112">
        <w:rPr>
          <w:rFonts w:asciiTheme="majorBidi" w:hAnsiTheme="majorBidi" w:cstheme="majorBidi"/>
          <w:b/>
          <w:bCs/>
          <w:color w:val="000000"/>
          <w:cs/>
        </w:rPr>
        <w:t>พันบาท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990"/>
        <w:gridCol w:w="990"/>
        <w:gridCol w:w="1080"/>
        <w:gridCol w:w="90"/>
        <w:gridCol w:w="1008"/>
        <w:gridCol w:w="90"/>
        <w:gridCol w:w="972"/>
        <w:gridCol w:w="90"/>
        <w:gridCol w:w="900"/>
      </w:tblGrid>
      <w:tr w:rsidR="00690551" w:rsidRPr="00187112" w14:paraId="06C8EAF1" w14:textId="77777777" w:rsidTr="00262641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E383233" w14:textId="77777777" w:rsidR="00690551" w:rsidRPr="00187112" w:rsidRDefault="00690551" w:rsidP="00BD1532">
            <w:pPr>
              <w:ind w:right="63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CEAAB83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อัตราดอกเบี้ย (ร้อยละต่อปี)</w:t>
            </w:r>
          </w:p>
        </w:tc>
        <w:tc>
          <w:tcPr>
            <w:tcW w:w="21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1C2AA64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40F8417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19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24B1DF4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690551" w:rsidRPr="00187112" w14:paraId="596FEFF6" w14:textId="77777777" w:rsidTr="00262641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4E9D619" w14:textId="77777777" w:rsidR="00690551" w:rsidRPr="00187112" w:rsidRDefault="00690551" w:rsidP="00BD1532">
            <w:pPr>
              <w:ind w:right="63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9C75FE9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  <w:lang w:eastAsia="ja-JP"/>
              </w:rPr>
              <w:t>ณ วันที่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0B75DE2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  <w:lang w:eastAsia="ja-JP"/>
              </w:rPr>
              <w:t>ณ วันที่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599AB33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  <w:lang w:eastAsia="ja-JP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349A65C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B7FE14E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  <w:lang w:eastAsia="ja-JP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3F3248E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1CE56C6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  <w:lang w:eastAsia="ja-JP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3E38EB8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BE709CE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  <w:lang w:eastAsia="ja-JP"/>
              </w:rPr>
              <w:t>ณ วันที่</w:t>
            </w:r>
          </w:p>
        </w:tc>
      </w:tr>
      <w:tr w:rsidR="00690551" w:rsidRPr="00187112" w14:paraId="37CC5209" w14:textId="77777777" w:rsidTr="00262641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6559F30" w14:textId="77777777" w:rsidR="00690551" w:rsidRPr="00187112" w:rsidRDefault="00690551" w:rsidP="00BD1532">
            <w:pPr>
              <w:ind w:right="63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DC8C0B8" w14:textId="755B8BBE" w:rsidR="00690551" w:rsidRPr="00187112" w:rsidRDefault="00E7317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  <w:r w:rsidRPr="00E73171">
              <w:rPr>
                <w:rFonts w:asciiTheme="majorBidi" w:hAnsiTheme="majorBidi" w:cstheme="majorBidi"/>
                <w:b/>
                <w:bCs/>
                <w:lang w:eastAsia="ja-JP"/>
              </w:rPr>
              <w:t>31</w:t>
            </w:r>
            <w:r w:rsidR="00690551" w:rsidRPr="00187112">
              <w:rPr>
                <w:rFonts w:asciiTheme="majorBidi" w:hAnsiTheme="majorBidi" w:cstheme="majorBidi"/>
                <w:b/>
                <w:bCs/>
                <w:cs/>
                <w:lang w:eastAsia="ja-JP"/>
              </w:rPr>
              <w:t xml:space="preserve"> ธันวาคม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99602DF" w14:textId="0D1AC32C" w:rsidR="00690551" w:rsidRPr="00187112" w:rsidRDefault="00E7317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  <w:r w:rsidRPr="00E73171">
              <w:rPr>
                <w:rFonts w:asciiTheme="majorBidi" w:hAnsiTheme="majorBidi" w:cstheme="majorBidi"/>
                <w:b/>
                <w:bCs/>
                <w:lang w:eastAsia="ja-JP"/>
              </w:rPr>
              <w:t>31</w:t>
            </w:r>
            <w:r w:rsidR="00690551" w:rsidRPr="00187112">
              <w:rPr>
                <w:rFonts w:asciiTheme="majorBidi" w:hAnsiTheme="majorBidi" w:cstheme="majorBidi"/>
                <w:b/>
                <w:bCs/>
                <w:cs/>
                <w:lang w:eastAsia="ja-JP"/>
              </w:rPr>
              <w:t xml:space="preserve"> ธันวาคม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AF90F69" w14:textId="556E0F5C" w:rsidR="00690551" w:rsidRPr="00187112" w:rsidRDefault="00E7317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  <w:r w:rsidRPr="00E73171">
              <w:rPr>
                <w:rFonts w:asciiTheme="majorBidi" w:hAnsiTheme="majorBidi" w:cstheme="majorBidi"/>
                <w:b/>
                <w:bCs/>
                <w:lang w:eastAsia="ja-JP"/>
              </w:rPr>
              <w:t>31</w:t>
            </w:r>
            <w:r w:rsidR="00690551" w:rsidRPr="00187112">
              <w:rPr>
                <w:rFonts w:asciiTheme="majorBidi" w:hAnsiTheme="majorBidi" w:cstheme="majorBidi"/>
                <w:b/>
                <w:bCs/>
                <w:cs/>
                <w:lang w:eastAsia="ja-JP"/>
              </w:rPr>
              <w:t xml:space="preserve"> 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FD10648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0EB01E1" w14:textId="6F13A742" w:rsidR="00690551" w:rsidRPr="00187112" w:rsidRDefault="00E7317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  <w:r w:rsidRPr="00E73171">
              <w:rPr>
                <w:rFonts w:asciiTheme="majorBidi" w:hAnsiTheme="majorBidi" w:cstheme="majorBidi"/>
                <w:b/>
                <w:bCs/>
                <w:lang w:eastAsia="ja-JP"/>
              </w:rPr>
              <w:t>31</w:t>
            </w:r>
            <w:r w:rsidR="00690551" w:rsidRPr="00187112">
              <w:rPr>
                <w:rFonts w:asciiTheme="majorBidi" w:hAnsiTheme="majorBidi" w:cstheme="majorBidi"/>
                <w:b/>
                <w:bCs/>
                <w:cs/>
                <w:lang w:eastAsia="ja-JP"/>
              </w:rPr>
              <w:t xml:space="preserve"> 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2B3C2D2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545C0F6" w14:textId="26975042" w:rsidR="00690551" w:rsidRPr="00187112" w:rsidRDefault="00E7317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  <w:r w:rsidRPr="00E73171">
              <w:rPr>
                <w:rFonts w:asciiTheme="majorBidi" w:hAnsiTheme="majorBidi" w:cstheme="majorBidi"/>
                <w:b/>
                <w:bCs/>
                <w:lang w:eastAsia="ja-JP"/>
              </w:rPr>
              <w:t>31</w:t>
            </w:r>
            <w:r w:rsidR="00690551" w:rsidRPr="00187112">
              <w:rPr>
                <w:rFonts w:asciiTheme="majorBidi" w:hAnsiTheme="majorBidi" w:cstheme="majorBidi"/>
                <w:b/>
                <w:bCs/>
                <w:cs/>
                <w:lang w:eastAsia="ja-JP"/>
              </w:rPr>
              <w:t xml:space="preserve"> 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00892EE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3F98E14" w14:textId="01E26490" w:rsidR="00690551" w:rsidRPr="00187112" w:rsidRDefault="00E7317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  <w:r w:rsidRPr="00E73171">
              <w:rPr>
                <w:rFonts w:asciiTheme="majorBidi" w:hAnsiTheme="majorBidi" w:cstheme="majorBidi"/>
                <w:b/>
                <w:bCs/>
                <w:lang w:eastAsia="ja-JP"/>
              </w:rPr>
              <w:t>31</w:t>
            </w:r>
            <w:r w:rsidR="00690551" w:rsidRPr="00187112">
              <w:rPr>
                <w:rFonts w:asciiTheme="majorBidi" w:hAnsiTheme="majorBidi" w:cstheme="majorBidi"/>
                <w:b/>
                <w:bCs/>
                <w:cs/>
                <w:lang w:eastAsia="ja-JP"/>
              </w:rPr>
              <w:t xml:space="preserve"> ธันวาคม</w:t>
            </w:r>
          </w:p>
        </w:tc>
      </w:tr>
      <w:tr w:rsidR="00690551" w:rsidRPr="00187112" w14:paraId="3361942E" w14:textId="77777777" w:rsidTr="00262641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473E2A9" w14:textId="77777777" w:rsidR="00690551" w:rsidRPr="00187112" w:rsidRDefault="00690551" w:rsidP="00BD1532">
            <w:pPr>
              <w:ind w:right="63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CCB3A7F" w14:textId="342E7B25" w:rsidR="00690551" w:rsidRPr="00187112" w:rsidRDefault="00E7317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  <w:r w:rsidRPr="00E73171">
              <w:rPr>
                <w:rFonts w:asciiTheme="majorBidi" w:hAnsiTheme="majorBidi" w:cstheme="majorBidi"/>
                <w:b/>
                <w:bCs/>
                <w:lang w:eastAsia="ja-JP"/>
              </w:rPr>
              <w:t>2563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B8FF073" w14:textId="37E1590C" w:rsidR="00690551" w:rsidRPr="00187112" w:rsidRDefault="00E7317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  <w:r w:rsidRPr="00E73171">
              <w:rPr>
                <w:rFonts w:asciiTheme="majorBidi" w:hAnsiTheme="majorBidi" w:cstheme="majorBidi"/>
                <w:b/>
                <w:bCs/>
                <w:lang w:eastAsia="ja-JP"/>
              </w:rPr>
              <w:t>2562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C087592" w14:textId="4152A956" w:rsidR="00690551" w:rsidRPr="00187112" w:rsidRDefault="00E7317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  <w:r w:rsidRPr="00E73171">
              <w:rPr>
                <w:rFonts w:asciiTheme="majorBidi" w:hAnsiTheme="majorBidi" w:cstheme="majorBidi"/>
                <w:b/>
                <w:bCs/>
                <w:lang w:eastAsia="ja-JP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B933D60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  <w:lang w:eastAsia="ja-JP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AA675D2" w14:textId="2F95F51C" w:rsidR="00690551" w:rsidRPr="00187112" w:rsidRDefault="00E7317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  <w:r w:rsidRPr="00E73171">
              <w:rPr>
                <w:rFonts w:asciiTheme="majorBidi" w:hAnsiTheme="majorBidi" w:cstheme="majorBidi"/>
                <w:b/>
                <w:bCs/>
                <w:lang w:eastAsia="ja-JP"/>
              </w:rPr>
              <w:t>2562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F02F35A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F3E730C" w14:textId="532C9A36" w:rsidR="00690551" w:rsidRPr="00187112" w:rsidRDefault="00E7317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  <w:r w:rsidRPr="00E73171">
              <w:rPr>
                <w:rFonts w:asciiTheme="majorBidi" w:hAnsiTheme="majorBidi" w:cstheme="majorBidi"/>
                <w:b/>
                <w:bCs/>
                <w:lang w:eastAsia="ja-JP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9D08BC6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  <w:lang w:eastAsia="ja-JP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08EDA82" w14:textId="32C8E80D" w:rsidR="00690551" w:rsidRPr="00187112" w:rsidRDefault="00E7317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  <w:r w:rsidRPr="00E73171">
              <w:rPr>
                <w:rFonts w:asciiTheme="majorBidi" w:hAnsiTheme="majorBidi" w:cstheme="majorBidi"/>
                <w:b/>
                <w:bCs/>
                <w:lang w:eastAsia="ja-JP"/>
              </w:rPr>
              <w:t>2562</w:t>
            </w:r>
          </w:p>
        </w:tc>
      </w:tr>
      <w:tr w:rsidR="00FA603A" w:rsidRPr="00187112" w14:paraId="0AD79458" w14:textId="77777777" w:rsidTr="00262641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17E725E" w14:textId="77777777" w:rsidR="00FA603A" w:rsidRPr="00187112" w:rsidRDefault="00FA603A" w:rsidP="00FA603A">
            <w:pPr>
              <w:tabs>
                <w:tab w:val="left" w:pos="720"/>
              </w:tabs>
              <w:ind w:left="162" w:right="63" w:hanging="162"/>
              <w:rPr>
                <w:rFonts w:asciiTheme="majorBidi" w:hAnsiTheme="majorBidi" w:cstheme="majorBidi"/>
                <w:cs/>
              </w:rPr>
            </w:pPr>
            <w:r w:rsidRPr="00187112">
              <w:rPr>
                <w:rFonts w:asciiTheme="majorBidi" w:hAnsiTheme="majorBidi" w:cstheme="majorBidi"/>
                <w:cs/>
              </w:rPr>
              <w:t>ตั๋วแลกเงิน</w:t>
            </w:r>
            <w:r w:rsidRPr="0018711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2AF648D5" w14:textId="2AE59001" w:rsidR="00FA603A" w:rsidRPr="00187112" w:rsidRDefault="00E73171" w:rsidP="00FA603A">
            <w:pPr>
              <w:ind w:right="63"/>
              <w:jc w:val="center"/>
              <w:rPr>
                <w:rFonts w:asciiTheme="majorBidi" w:hAnsiTheme="majorBidi" w:cstheme="majorBidi"/>
                <w:cs/>
                <w:lang w:eastAsia="ja-JP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4</w:t>
            </w:r>
            <w:r w:rsidR="00FA603A" w:rsidRPr="00187112">
              <w:rPr>
                <w:rFonts w:asciiTheme="majorBidi" w:hAnsiTheme="majorBidi" w:cstheme="majorBidi"/>
                <w:color w:val="000000"/>
              </w:rPr>
              <w:t>.</w:t>
            </w:r>
            <w:r w:rsidRPr="00E73171">
              <w:rPr>
                <w:rFonts w:asciiTheme="majorBidi" w:hAnsiTheme="majorBidi" w:cstheme="majorBidi"/>
                <w:color w:val="000000"/>
              </w:rPr>
              <w:t>50</w:t>
            </w:r>
            <w:r w:rsidR="00FA603A" w:rsidRPr="00187112">
              <w:rPr>
                <w:rFonts w:asciiTheme="majorBidi" w:hAnsiTheme="majorBidi" w:cstheme="majorBidi"/>
                <w:color w:val="000000"/>
                <w:cs/>
              </w:rPr>
              <w:t xml:space="preserve"> </w:t>
            </w:r>
            <w:r w:rsidR="00FA603A" w:rsidRPr="00187112">
              <w:rPr>
                <w:rFonts w:asciiTheme="majorBidi" w:hAnsiTheme="majorBidi" w:cstheme="majorBidi"/>
                <w:color w:val="000000"/>
              </w:rPr>
              <w:t>-</w:t>
            </w:r>
            <w:r w:rsidR="00FA603A" w:rsidRPr="00187112">
              <w:rPr>
                <w:rFonts w:asciiTheme="majorBidi" w:hAnsiTheme="majorBidi" w:cstheme="majorBidi"/>
                <w:color w:val="000000"/>
                <w:cs/>
              </w:rPr>
              <w:t xml:space="preserve"> </w:t>
            </w:r>
            <w:r w:rsidRPr="00E73171">
              <w:rPr>
                <w:rFonts w:asciiTheme="majorBidi" w:hAnsiTheme="majorBidi" w:cstheme="majorBidi"/>
                <w:color w:val="000000"/>
              </w:rPr>
              <w:t>5</w:t>
            </w:r>
            <w:r w:rsidR="00FA603A" w:rsidRPr="00187112">
              <w:rPr>
                <w:rFonts w:asciiTheme="majorBidi" w:hAnsiTheme="majorBidi" w:cstheme="majorBidi"/>
                <w:color w:val="000000"/>
              </w:rPr>
              <w:t>.</w:t>
            </w:r>
            <w:r w:rsidRPr="00E73171">
              <w:rPr>
                <w:rFonts w:asciiTheme="majorBidi" w:hAnsiTheme="majorBidi" w:cstheme="majorBidi"/>
                <w:color w:val="000000"/>
              </w:rPr>
              <w:t>00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554CE33" w14:textId="0DE342B6" w:rsidR="00FA603A" w:rsidRPr="00187112" w:rsidRDefault="00E73171" w:rsidP="00FA603A">
            <w:pPr>
              <w:ind w:right="63"/>
              <w:jc w:val="center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3</w:t>
            </w:r>
            <w:r w:rsidR="00FA603A" w:rsidRPr="00187112">
              <w:rPr>
                <w:rFonts w:asciiTheme="majorBidi" w:hAnsiTheme="majorBidi" w:cstheme="majorBidi"/>
                <w:color w:val="000000"/>
              </w:rPr>
              <w:t>.</w:t>
            </w:r>
            <w:r w:rsidRPr="00E73171">
              <w:rPr>
                <w:rFonts w:asciiTheme="majorBidi" w:hAnsiTheme="majorBidi" w:cstheme="majorBidi"/>
                <w:color w:val="000000"/>
              </w:rPr>
              <w:t>00</w:t>
            </w:r>
            <w:r w:rsidR="00FA603A" w:rsidRPr="00187112">
              <w:rPr>
                <w:rFonts w:asciiTheme="majorBidi" w:hAnsiTheme="majorBidi" w:cstheme="majorBidi"/>
                <w:color w:val="000000"/>
                <w:cs/>
              </w:rPr>
              <w:t xml:space="preserve"> </w:t>
            </w:r>
            <w:r w:rsidR="00FA603A" w:rsidRPr="00187112">
              <w:rPr>
                <w:rFonts w:asciiTheme="majorBidi" w:hAnsiTheme="majorBidi" w:cstheme="majorBidi"/>
                <w:color w:val="000000"/>
              </w:rPr>
              <w:t>-</w:t>
            </w:r>
            <w:r w:rsidR="00FA603A" w:rsidRPr="00187112">
              <w:rPr>
                <w:rFonts w:asciiTheme="majorBidi" w:hAnsiTheme="majorBidi" w:cstheme="majorBidi"/>
                <w:color w:val="000000"/>
                <w:cs/>
              </w:rPr>
              <w:t xml:space="preserve"> </w:t>
            </w:r>
            <w:r w:rsidRPr="00E73171">
              <w:rPr>
                <w:rFonts w:asciiTheme="majorBidi" w:hAnsiTheme="majorBidi" w:cstheme="majorBidi"/>
                <w:color w:val="000000"/>
              </w:rPr>
              <w:t>4</w:t>
            </w:r>
            <w:r w:rsidR="00FA603A" w:rsidRPr="00187112">
              <w:rPr>
                <w:rFonts w:asciiTheme="majorBidi" w:hAnsiTheme="majorBidi" w:cstheme="majorBidi"/>
                <w:color w:val="000000"/>
              </w:rPr>
              <w:t>.</w:t>
            </w:r>
            <w:r w:rsidRPr="00E73171">
              <w:rPr>
                <w:rFonts w:asciiTheme="majorBidi" w:hAnsiTheme="majorBidi" w:cstheme="majorBidi"/>
                <w:color w:val="000000"/>
              </w:rPr>
              <w:t>75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77448E" w14:textId="29F2A4CE" w:rsidR="00FA603A" w:rsidRPr="00187112" w:rsidRDefault="00E73171" w:rsidP="00FA603A">
            <w:pPr>
              <w:tabs>
                <w:tab w:val="decimal" w:pos="990"/>
              </w:tabs>
              <w:ind w:right="63"/>
              <w:rPr>
                <w:rFonts w:asciiTheme="majorBidi" w:hAnsiTheme="majorBidi" w:cstheme="majorBidi"/>
                <w:cs/>
              </w:rPr>
            </w:pPr>
            <w:r w:rsidRPr="00E73171">
              <w:rPr>
                <w:rFonts w:asciiTheme="majorBidi" w:hAnsiTheme="majorBidi" w:cstheme="majorBidi"/>
              </w:rPr>
              <w:t>800</w:t>
            </w:r>
            <w:r w:rsidR="00FA603A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8DE71C" w14:textId="77777777" w:rsidR="00FA603A" w:rsidRPr="00187112" w:rsidRDefault="00FA603A" w:rsidP="00FA603A">
            <w:pPr>
              <w:ind w:right="63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9E7E9BF" w14:textId="6BD3B55D" w:rsidR="00FA603A" w:rsidRPr="00187112" w:rsidRDefault="00E73171" w:rsidP="00FA603A">
            <w:pPr>
              <w:tabs>
                <w:tab w:val="decimal" w:pos="814"/>
              </w:tabs>
              <w:ind w:right="63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556</w:t>
            </w:r>
            <w:r w:rsidR="00FA603A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FF36A7" w14:textId="77777777" w:rsidR="00FA603A" w:rsidRPr="00187112" w:rsidRDefault="00FA603A" w:rsidP="00FA603A">
            <w:pPr>
              <w:ind w:right="63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E07E95" w14:textId="77777777" w:rsidR="00FA603A" w:rsidRPr="00187112" w:rsidRDefault="00FA603A" w:rsidP="00FA603A">
            <w:pPr>
              <w:ind w:right="63"/>
              <w:jc w:val="center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464F2C5" w14:textId="77777777" w:rsidR="00FA603A" w:rsidRPr="00187112" w:rsidRDefault="00FA603A" w:rsidP="00FA603A">
            <w:pPr>
              <w:ind w:right="63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FC244D5" w14:textId="77777777" w:rsidR="00FA603A" w:rsidRPr="00187112" w:rsidRDefault="00FA603A" w:rsidP="00FA603A">
            <w:pPr>
              <w:ind w:right="63"/>
              <w:jc w:val="center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FA603A" w:rsidRPr="00187112" w14:paraId="050AAA16" w14:textId="77777777" w:rsidTr="00262641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B62BC47" w14:textId="77777777" w:rsidR="00FA603A" w:rsidRPr="00187112" w:rsidRDefault="00FA603A" w:rsidP="00FA603A">
            <w:pPr>
              <w:tabs>
                <w:tab w:val="left" w:pos="720"/>
              </w:tabs>
              <w:ind w:left="162" w:right="63" w:hanging="162"/>
              <w:rPr>
                <w:rFonts w:asciiTheme="majorBidi" w:hAnsiTheme="majorBidi" w:cstheme="majorBidi"/>
                <w:cs/>
              </w:rPr>
            </w:pPr>
            <w:r w:rsidRPr="00187112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187112">
              <w:rPr>
                <w:rFonts w:asciiTheme="majorBidi" w:hAnsiTheme="majorBidi" w:cstheme="majorBidi"/>
                <w:cs/>
              </w:rPr>
              <w:t xml:space="preserve"> ดอกเบี้ยจ่ายล่วงหน้า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65DDAE22" w14:textId="77777777" w:rsidR="00FA603A" w:rsidRPr="00187112" w:rsidRDefault="00FA603A" w:rsidP="00FA603A">
            <w:pPr>
              <w:ind w:right="63"/>
              <w:jc w:val="center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046E2CFD" w14:textId="77777777" w:rsidR="00FA603A" w:rsidRPr="00187112" w:rsidRDefault="00FA603A" w:rsidP="00FA603A">
            <w:pPr>
              <w:ind w:right="63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C0A933" w14:textId="11A423AE" w:rsidR="00FA603A" w:rsidRPr="00187112" w:rsidRDefault="00FA603A" w:rsidP="00FA603A">
            <w:pPr>
              <w:tabs>
                <w:tab w:val="decimal" w:pos="990"/>
              </w:tabs>
              <w:ind w:right="63"/>
              <w:rPr>
                <w:rFonts w:asciiTheme="majorBidi" w:hAnsiTheme="majorBidi" w:cstheme="majorBidi"/>
                <w:cs/>
              </w:rPr>
            </w:pPr>
            <w:r w:rsidRPr="00187112">
              <w:rPr>
                <w:rFonts w:asciiTheme="majorBidi" w:hAnsiTheme="majorBidi" w:cstheme="majorBidi"/>
              </w:rPr>
              <w:t>(</w:t>
            </w:r>
            <w:r w:rsidR="00E73171" w:rsidRPr="00E73171">
              <w:rPr>
                <w:rFonts w:asciiTheme="majorBidi" w:hAnsiTheme="majorBidi" w:cstheme="majorBidi"/>
              </w:rPr>
              <w:t>5</w:t>
            </w:r>
            <w:r w:rsidRPr="00187112">
              <w:rPr>
                <w:rFonts w:asciiTheme="majorBidi" w:hAnsiTheme="majorBidi" w:cstheme="majorBidi"/>
              </w:rPr>
              <w:t>,</w:t>
            </w:r>
            <w:r w:rsidR="00E73171" w:rsidRPr="00E73171">
              <w:rPr>
                <w:rFonts w:asciiTheme="majorBidi" w:hAnsiTheme="majorBidi" w:cstheme="majorBidi"/>
              </w:rPr>
              <w:t>953</w:t>
            </w:r>
            <w:r w:rsidRPr="0018711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27C15A" w14:textId="77777777" w:rsidR="00FA603A" w:rsidRPr="00187112" w:rsidRDefault="00FA603A" w:rsidP="00FA603A">
            <w:pPr>
              <w:ind w:right="63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B315989" w14:textId="5F2F30E9" w:rsidR="00FA603A" w:rsidRPr="00187112" w:rsidRDefault="00FA603A" w:rsidP="00FA603A">
            <w:pPr>
              <w:tabs>
                <w:tab w:val="decimal" w:pos="814"/>
              </w:tabs>
              <w:ind w:right="63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(</w:t>
            </w:r>
            <w:r w:rsidR="00E73171" w:rsidRPr="00E73171">
              <w:rPr>
                <w:rFonts w:asciiTheme="majorBidi" w:hAnsiTheme="majorBidi" w:cstheme="majorBidi"/>
              </w:rPr>
              <w:t>3</w:t>
            </w:r>
            <w:r w:rsidRPr="00187112">
              <w:rPr>
                <w:rFonts w:asciiTheme="majorBidi" w:hAnsiTheme="majorBidi" w:cstheme="majorBidi"/>
              </w:rPr>
              <w:t>,</w:t>
            </w:r>
            <w:r w:rsidR="00E73171" w:rsidRPr="00E73171">
              <w:rPr>
                <w:rFonts w:asciiTheme="majorBidi" w:hAnsiTheme="majorBidi" w:cstheme="majorBidi"/>
              </w:rPr>
              <w:t>690</w:t>
            </w:r>
            <w:r w:rsidRPr="0018711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44AD51" w14:textId="77777777" w:rsidR="00FA603A" w:rsidRPr="00187112" w:rsidRDefault="00FA603A" w:rsidP="00FA603A">
            <w:pPr>
              <w:ind w:right="63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B9E062" w14:textId="77777777" w:rsidR="00FA603A" w:rsidRPr="00187112" w:rsidRDefault="00FA603A" w:rsidP="00FA603A">
            <w:pPr>
              <w:ind w:right="63"/>
              <w:jc w:val="center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DE1CF11" w14:textId="77777777" w:rsidR="00FA603A" w:rsidRPr="00187112" w:rsidRDefault="00FA603A" w:rsidP="00FA603A">
            <w:pPr>
              <w:ind w:right="63"/>
              <w:jc w:val="center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AD1933E" w14:textId="77777777" w:rsidR="00FA603A" w:rsidRPr="00187112" w:rsidRDefault="00FA603A" w:rsidP="00FA603A">
            <w:pPr>
              <w:ind w:right="63"/>
              <w:jc w:val="center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FA603A" w:rsidRPr="00187112" w14:paraId="0C3756B1" w14:textId="77777777" w:rsidTr="00262641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52BCB83" w14:textId="77777777" w:rsidR="00FA603A" w:rsidRPr="00187112" w:rsidRDefault="00FA603A" w:rsidP="00FA603A">
            <w:pPr>
              <w:ind w:left="162" w:right="63" w:hanging="162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  <w:cs/>
              </w:rPr>
              <w:t xml:space="preserve">รวมตั๋วแลกเงิน 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C2B18EF" w14:textId="77777777" w:rsidR="00FA603A" w:rsidRPr="00187112" w:rsidRDefault="00FA603A" w:rsidP="00FA603A">
            <w:pPr>
              <w:tabs>
                <w:tab w:val="decimal" w:pos="918"/>
              </w:tabs>
              <w:ind w:right="63"/>
              <w:jc w:val="center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C687972" w14:textId="77777777" w:rsidR="00FA603A" w:rsidRPr="00187112" w:rsidRDefault="00FA603A" w:rsidP="00FA603A">
            <w:pPr>
              <w:tabs>
                <w:tab w:val="decimal" w:pos="918"/>
              </w:tabs>
              <w:ind w:right="63"/>
              <w:jc w:val="center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F07BE30" w14:textId="74A9AF3E" w:rsidR="00FA603A" w:rsidRPr="00187112" w:rsidRDefault="00E73171" w:rsidP="00FA603A">
            <w:pPr>
              <w:tabs>
                <w:tab w:val="decimal" w:pos="990"/>
              </w:tabs>
              <w:ind w:right="63"/>
              <w:rPr>
                <w:rFonts w:asciiTheme="majorBidi" w:hAnsiTheme="majorBidi" w:cstheme="majorBidi"/>
                <w:cs/>
              </w:rPr>
            </w:pPr>
            <w:r w:rsidRPr="00E73171">
              <w:rPr>
                <w:rFonts w:asciiTheme="majorBidi" w:hAnsiTheme="majorBidi" w:cstheme="majorBidi"/>
              </w:rPr>
              <w:t>794</w:t>
            </w:r>
            <w:r w:rsidR="00FA603A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047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1824FC" w14:textId="77777777" w:rsidR="00FA603A" w:rsidRPr="00187112" w:rsidRDefault="00FA603A" w:rsidP="00FA603A">
            <w:pPr>
              <w:tabs>
                <w:tab w:val="decimal" w:pos="810"/>
              </w:tabs>
              <w:ind w:right="63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44FA09B" w14:textId="31051A23" w:rsidR="00FA603A" w:rsidRPr="00187112" w:rsidRDefault="00E73171" w:rsidP="00FA603A">
            <w:pPr>
              <w:tabs>
                <w:tab w:val="decimal" w:pos="814"/>
              </w:tabs>
              <w:ind w:right="63"/>
              <w:rPr>
                <w:rFonts w:asciiTheme="majorBidi" w:hAnsiTheme="majorBidi" w:cstheme="majorBidi"/>
                <w:cs/>
              </w:rPr>
            </w:pPr>
            <w:r w:rsidRPr="00E73171">
              <w:rPr>
                <w:rFonts w:asciiTheme="majorBidi" w:hAnsiTheme="majorBidi" w:cstheme="majorBidi"/>
              </w:rPr>
              <w:t>552</w:t>
            </w:r>
            <w:r w:rsidR="00FA603A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310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D1119B" w14:textId="77777777" w:rsidR="00FA603A" w:rsidRPr="00187112" w:rsidRDefault="00FA603A" w:rsidP="00FA603A">
            <w:pPr>
              <w:tabs>
                <w:tab w:val="decimal" w:pos="810"/>
              </w:tabs>
              <w:ind w:right="63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89D4318" w14:textId="77777777" w:rsidR="00FA603A" w:rsidRPr="00187112" w:rsidRDefault="00FA603A" w:rsidP="00FA603A">
            <w:pPr>
              <w:ind w:right="63"/>
              <w:jc w:val="center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423DD1C" w14:textId="77777777" w:rsidR="00FA603A" w:rsidRPr="00187112" w:rsidRDefault="00FA603A" w:rsidP="00FA603A">
            <w:pPr>
              <w:tabs>
                <w:tab w:val="decimal" w:pos="810"/>
              </w:tabs>
              <w:ind w:right="63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EE682DF" w14:textId="77777777" w:rsidR="00FA603A" w:rsidRPr="00187112" w:rsidRDefault="00FA603A" w:rsidP="00FA603A">
            <w:pPr>
              <w:ind w:right="63"/>
              <w:jc w:val="center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  <w:cs/>
              </w:rPr>
              <w:t>-</w:t>
            </w:r>
          </w:p>
        </w:tc>
      </w:tr>
    </w:tbl>
    <w:p w14:paraId="42058830" w14:textId="2E5549DC" w:rsidR="00690551" w:rsidRPr="00187112" w:rsidRDefault="00690551" w:rsidP="0052124A">
      <w:pPr>
        <w:tabs>
          <w:tab w:val="left" w:pos="1440"/>
        </w:tabs>
        <w:spacing w:before="240" w:after="360"/>
        <w:ind w:left="54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73171" w:rsidRPr="00E73171">
        <w:rPr>
          <w:rFonts w:asciiTheme="majorBidi" w:hAnsiTheme="majorBidi" w:cstheme="majorBidi"/>
          <w:sz w:val="32"/>
          <w:szCs w:val="32"/>
        </w:rPr>
        <w:t>31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73171" w:rsidRPr="00E73171">
        <w:rPr>
          <w:rFonts w:asciiTheme="majorBidi" w:hAnsiTheme="majorBidi" w:cstheme="majorBidi"/>
          <w:sz w:val="32"/>
          <w:szCs w:val="32"/>
        </w:rPr>
        <w:t>2563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</w:rPr>
        <w:t>ยอดคงเหลือของตั๋วแลกเงินของบริษัทย่อยได้รวมยอดคงเหลือของบุคคล</w:t>
      </w:r>
      <w:r w:rsidRPr="00187112">
        <w:rPr>
          <w:rFonts w:asciiTheme="majorBidi" w:hAnsiTheme="majorBidi" w:cstheme="majorBidi"/>
          <w:sz w:val="32"/>
          <w:szCs w:val="32"/>
          <w:cs/>
        </w:rPr>
        <w:br/>
        <w:t>ที่เกี่ยวข้องกันจำนวน</w:t>
      </w:r>
      <w:r w:rsidR="00FA603A"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="00E73171" w:rsidRPr="00E73171">
        <w:rPr>
          <w:rFonts w:asciiTheme="majorBidi" w:hAnsiTheme="majorBidi" w:cstheme="majorBidi"/>
          <w:sz w:val="32"/>
          <w:szCs w:val="32"/>
        </w:rPr>
        <w:t>794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187112">
        <w:rPr>
          <w:rFonts w:asciiTheme="majorBidi" w:hAnsiTheme="majorBidi" w:cstheme="majorBidi"/>
          <w:sz w:val="32"/>
          <w:szCs w:val="32"/>
        </w:rPr>
        <w:t>(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73171" w:rsidRPr="00E73171">
        <w:rPr>
          <w:rFonts w:asciiTheme="majorBidi" w:hAnsiTheme="majorBidi" w:cstheme="majorBidi"/>
          <w:sz w:val="32"/>
          <w:szCs w:val="32"/>
        </w:rPr>
        <w:t>31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73171" w:rsidRPr="00E73171">
        <w:rPr>
          <w:rFonts w:asciiTheme="majorBidi" w:hAnsiTheme="majorBidi" w:cstheme="majorBidi"/>
          <w:sz w:val="32"/>
          <w:szCs w:val="32"/>
        </w:rPr>
        <w:t>2562</w:t>
      </w:r>
      <w:r w:rsidRPr="00187112">
        <w:rPr>
          <w:rFonts w:asciiTheme="majorBidi" w:hAnsiTheme="majorBidi" w:cstheme="majorBidi"/>
          <w:sz w:val="32"/>
          <w:szCs w:val="32"/>
        </w:rPr>
        <w:t xml:space="preserve">: </w:t>
      </w:r>
      <w:r w:rsidR="00E73171" w:rsidRPr="00E73171">
        <w:rPr>
          <w:rFonts w:asciiTheme="majorBidi" w:hAnsiTheme="majorBidi" w:cstheme="majorBidi"/>
          <w:sz w:val="32"/>
          <w:szCs w:val="32"/>
        </w:rPr>
        <w:t>497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694662A4" w14:textId="77777777" w:rsidR="00690551" w:rsidRPr="00187112" w:rsidRDefault="00690551" w:rsidP="00C74C44">
      <w:pPr>
        <w:numPr>
          <w:ilvl w:val="0"/>
          <w:numId w:val="2"/>
        </w:numPr>
        <w:spacing w:before="240"/>
        <w:ind w:right="63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187112">
        <w:rPr>
          <w:rFonts w:asciiTheme="majorBidi" w:hAnsiTheme="majorBidi" w:cstheme="majorBidi"/>
          <w:b/>
          <w:bCs/>
          <w:sz w:val="32"/>
          <w:szCs w:val="32"/>
          <w:cs/>
        </w:rPr>
        <w:t>หุ้นกู้ด้อยสิทธิ</w:t>
      </w:r>
    </w:p>
    <w:p w14:paraId="4C43192D" w14:textId="033BB0F4" w:rsidR="00690551" w:rsidRPr="00187112" w:rsidRDefault="00690551" w:rsidP="00BD1532">
      <w:pPr>
        <w:spacing w:after="240"/>
        <w:ind w:left="547" w:right="63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 xml:space="preserve">หุ้นกู้ด้อยสิทธิ ณ วันที่ </w:t>
      </w:r>
      <w:r w:rsidR="00E73171" w:rsidRPr="00E73171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18711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E73171" w:rsidRPr="00E73171">
        <w:rPr>
          <w:rFonts w:asciiTheme="majorBidi" w:hAnsiTheme="majorBidi" w:cstheme="majorBidi"/>
          <w:spacing w:val="-6"/>
          <w:sz w:val="32"/>
          <w:szCs w:val="32"/>
        </w:rPr>
        <w:t>2563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18711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E73171" w:rsidRPr="00E73171">
        <w:rPr>
          <w:rFonts w:asciiTheme="majorBidi" w:hAnsiTheme="majorBidi" w:cstheme="majorBidi"/>
          <w:spacing w:val="-6"/>
          <w:sz w:val="32"/>
          <w:szCs w:val="32"/>
        </w:rPr>
        <w:t>2562</w:t>
      </w:r>
      <w:r w:rsidRPr="0018711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4529A6E5" w14:textId="77777777" w:rsidR="00690551" w:rsidRPr="00187112" w:rsidRDefault="00690551" w:rsidP="00BD1532">
      <w:pPr>
        <w:ind w:left="540" w:right="63"/>
        <w:jc w:val="right"/>
        <w:rPr>
          <w:rFonts w:asciiTheme="majorBidi" w:hAnsiTheme="majorBidi" w:cstheme="majorBidi"/>
          <w:b/>
          <w:bCs/>
          <w:color w:val="000000"/>
          <w:cs/>
        </w:rPr>
      </w:pPr>
      <w:r w:rsidRPr="00187112">
        <w:rPr>
          <w:rFonts w:asciiTheme="majorBidi" w:hAnsiTheme="majorBidi" w:cstheme="majorBidi"/>
          <w:b/>
          <w:bCs/>
          <w:color w:val="000000"/>
          <w:cs/>
        </w:rPr>
        <w:t xml:space="preserve">หน่วย </w:t>
      </w:r>
      <w:r w:rsidRPr="00187112">
        <w:rPr>
          <w:rFonts w:asciiTheme="majorBidi" w:hAnsiTheme="majorBidi" w:cstheme="majorBidi"/>
          <w:b/>
          <w:bCs/>
          <w:color w:val="000000"/>
        </w:rPr>
        <w:t xml:space="preserve">: </w:t>
      </w:r>
      <w:r w:rsidRPr="00187112">
        <w:rPr>
          <w:rFonts w:asciiTheme="majorBidi" w:hAnsiTheme="majorBidi" w:cstheme="majorBidi"/>
          <w:b/>
          <w:bCs/>
          <w:color w:val="000000"/>
          <w:cs/>
        </w:rPr>
        <w:t>พันบาท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0"/>
        <w:gridCol w:w="1260"/>
        <w:gridCol w:w="1800"/>
        <w:gridCol w:w="630"/>
        <w:gridCol w:w="90"/>
        <w:gridCol w:w="1260"/>
        <w:gridCol w:w="90"/>
        <w:gridCol w:w="990"/>
        <w:gridCol w:w="90"/>
        <w:gridCol w:w="990"/>
      </w:tblGrid>
      <w:tr w:rsidR="00690551" w:rsidRPr="00187112" w14:paraId="79D5ED95" w14:textId="77777777" w:rsidTr="00262641">
        <w:trPr>
          <w:trHeight w:val="2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9F466F8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01F38BE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8D0CC82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D4257E3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532964E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0BCE51C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9AE348C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B229C5F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690551" w:rsidRPr="00187112" w14:paraId="0E7B4CE7" w14:textId="77777777" w:rsidTr="00262641">
        <w:trPr>
          <w:trHeight w:val="2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F085DC0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วันที่ออก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F014287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จำนวนหุ้นกู้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E61FC3A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01605F9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อายุ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7F0178B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0C41386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D2DE853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536A087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  <w:lang w:eastAsia="ja-JP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BB935DB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B53F217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  <w:lang w:eastAsia="ja-JP"/>
              </w:rPr>
              <w:t>ณ วันที่</w:t>
            </w:r>
          </w:p>
        </w:tc>
      </w:tr>
      <w:tr w:rsidR="00690551" w:rsidRPr="00187112" w14:paraId="199B3CED" w14:textId="77777777" w:rsidTr="00262641">
        <w:trPr>
          <w:trHeight w:val="2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B41E6CD" w14:textId="77777777" w:rsidR="00690551" w:rsidRPr="00187112" w:rsidRDefault="00690551" w:rsidP="00BD1532">
            <w:pPr>
              <w:ind w:right="63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A4018BF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 xml:space="preserve"> (หุ้น)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8021BCC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ต่อปี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3F134BA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780B8B0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039E7D0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ครบกำหนด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87F1962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EFDCA80" w14:textId="5E10C147" w:rsidR="00690551" w:rsidRPr="00187112" w:rsidRDefault="00E7317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  <w:r w:rsidRPr="00E73171">
              <w:rPr>
                <w:rFonts w:asciiTheme="majorBidi" w:hAnsiTheme="majorBidi" w:cstheme="majorBidi"/>
                <w:b/>
                <w:bCs/>
                <w:lang w:eastAsia="ja-JP"/>
              </w:rPr>
              <w:t>31</w:t>
            </w:r>
            <w:r w:rsidR="00690551" w:rsidRPr="00187112">
              <w:rPr>
                <w:rFonts w:asciiTheme="majorBidi" w:hAnsiTheme="majorBidi" w:cstheme="majorBidi"/>
                <w:b/>
                <w:bCs/>
                <w:cs/>
                <w:lang w:eastAsia="ja-JP"/>
              </w:rPr>
              <w:t xml:space="preserve"> 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94E5AC1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DFC782D" w14:textId="27FCC93B" w:rsidR="00690551" w:rsidRPr="00187112" w:rsidRDefault="00E7317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  <w:r w:rsidRPr="00E73171">
              <w:rPr>
                <w:rFonts w:asciiTheme="majorBidi" w:hAnsiTheme="majorBidi" w:cstheme="majorBidi"/>
                <w:b/>
                <w:bCs/>
                <w:lang w:eastAsia="ja-JP"/>
              </w:rPr>
              <w:t>31</w:t>
            </w:r>
            <w:r w:rsidR="00690551" w:rsidRPr="00187112">
              <w:rPr>
                <w:rFonts w:asciiTheme="majorBidi" w:hAnsiTheme="majorBidi" w:cstheme="majorBidi"/>
                <w:b/>
                <w:bCs/>
                <w:cs/>
                <w:lang w:eastAsia="ja-JP"/>
              </w:rPr>
              <w:t xml:space="preserve"> ธันวาคม</w:t>
            </w:r>
          </w:p>
        </w:tc>
      </w:tr>
      <w:tr w:rsidR="00690551" w:rsidRPr="00187112" w14:paraId="3862BA3E" w14:textId="77777777" w:rsidTr="00262641">
        <w:trPr>
          <w:trHeight w:val="2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37D1D1F" w14:textId="77777777" w:rsidR="00690551" w:rsidRPr="00187112" w:rsidRDefault="00690551" w:rsidP="00BD1532">
            <w:pPr>
              <w:tabs>
                <w:tab w:val="left" w:pos="162"/>
                <w:tab w:val="left" w:pos="312"/>
              </w:tabs>
              <w:ind w:right="6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1D323FA" w14:textId="77777777" w:rsidR="00690551" w:rsidRPr="00187112" w:rsidRDefault="00690551" w:rsidP="00BD1532">
            <w:pPr>
              <w:tabs>
                <w:tab w:val="decimal" w:pos="918"/>
              </w:tabs>
              <w:ind w:right="63"/>
              <w:jc w:val="center"/>
              <w:rPr>
                <w:rFonts w:asciiTheme="majorBidi" w:hAnsiTheme="majorBidi" w:cstheme="majorBidi"/>
                <w:lang w:eastAsia="ja-JP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3C17EF15" w14:textId="77777777" w:rsidR="00690551" w:rsidRPr="00187112" w:rsidRDefault="00690551" w:rsidP="00BD1532">
            <w:pPr>
              <w:tabs>
                <w:tab w:val="decimal" w:pos="450"/>
              </w:tabs>
              <w:ind w:right="63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3BDA7B" w14:textId="77777777" w:rsidR="00690551" w:rsidRPr="00187112" w:rsidRDefault="00690551" w:rsidP="00BD1532">
            <w:pPr>
              <w:tabs>
                <w:tab w:val="left" w:pos="430"/>
                <w:tab w:val="decimal" w:pos="918"/>
              </w:tabs>
              <w:ind w:right="63"/>
              <w:jc w:val="center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39A96D" w14:textId="77777777" w:rsidR="00690551" w:rsidRPr="00187112" w:rsidRDefault="00690551" w:rsidP="00BD1532">
            <w:pPr>
              <w:ind w:right="63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25A778" w14:textId="77777777" w:rsidR="00690551" w:rsidRPr="00187112" w:rsidRDefault="00690551" w:rsidP="00BD1532">
            <w:pPr>
              <w:tabs>
                <w:tab w:val="decimal" w:pos="180"/>
              </w:tabs>
              <w:ind w:right="63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967D95" w14:textId="77777777" w:rsidR="00690551" w:rsidRPr="00187112" w:rsidRDefault="00690551" w:rsidP="00BD1532">
            <w:pPr>
              <w:ind w:right="63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5CB8E8" w14:textId="34D10C1C" w:rsidR="00690551" w:rsidRPr="00187112" w:rsidRDefault="00E7317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  <w:r w:rsidRPr="00E73171">
              <w:rPr>
                <w:rFonts w:asciiTheme="majorBidi" w:hAnsiTheme="majorBidi" w:cstheme="majorBidi"/>
                <w:b/>
                <w:bCs/>
                <w:lang w:eastAsia="ja-JP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62E9F2E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759D8E23" w14:textId="3AD12395" w:rsidR="00690551" w:rsidRPr="00187112" w:rsidRDefault="00E73171" w:rsidP="00BD1532">
            <w:pPr>
              <w:tabs>
                <w:tab w:val="decimal" w:pos="405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73171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</w:tr>
      <w:tr w:rsidR="00690551" w:rsidRPr="00187112" w14:paraId="4EBC1C9D" w14:textId="77777777" w:rsidTr="00262641">
        <w:trPr>
          <w:trHeight w:val="2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E8FBB29" w14:textId="5E06DA0E" w:rsidR="00690551" w:rsidRPr="00187112" w:rsidRDefault="00E73171" w:rsidP="00BD1532">
            <w:pPr>
              <w:tabs>
                <w:tab w:val="left" w:pos="162"/>
                <w:tab w:val="left" w:pos="312"/>
              </w:tabs>
              <w:ind w:right="63"/>
              <w:jc w:val="both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1</w:t>
            </w:r>
            <w:r w:rsidR="00690551" w:rsidRPr="00187112">
              <w:rPr>
                <w:rFonts w:asciiTheme="majorBidi" w:hAnsiTheme="majorBidi" w:cstheme="majorBidi"/>
                <w:cs/>
              </w:rPr>
              <w:t xml:space="preserve"> เมษายน</w:t>
            </w:r>
            <w:r w:rsidR="00690551" w:rsidRPr="00187112">
              <w:rPr>
                <w:rFonts w:asciiTheme="majorBidi" w:hAnsiTheme="majorBidi" w:cstheme="majorBidi"/>
              </w:rPr>
              <w:t xml:space="preserve"> </w:t>
            </w:r>
            <w:r w:rsidRPr="00E73171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B0BD72F" w14:textId="4D0E0834" w:rsidR="00690551" w:rsidRPr="00187112" w:rsidRDefault="00E73171" w:rsidP="00BD1532">
            <w:pPr>
              <w:tabs>
                <w:tab w:val="decimal" w:pos="1080"/>
              </w:tabs>
              <w:ind w:right="63"/>
              <w:jc w:val="center"/>
              <w:rPr>
                <w:rFonts w:asciiTheme="majorBidi" w:hAnsiTheme="majorBidi" w:cstheme="majorBidi"/>
                <w:cs/>
                <w:lang w:eastAsia="ja-JP"/>
              </w:rPr>
            </w:pPr>
            <w:r w:rsidRPr="00E73171">
              <w:rPr>
                <w:rFonts w:asciiTheme="majorBidi" w:hAnsiTheme="majorBidi" w:cstheme="majorBidi"/>
                <w:lang w:eastAsia="ja-JP"/>
              </w:rPr>
              <w:t>150</w:t>
            </w:r>
            <w:r w:rsidR="00690551" w:rsidRPr="00187112">
              <w:rPr>
                <w:rFonts w:asciiTheme="majorBidi" w:hAnsiTheme="majorBidi" w:cstheme="majorBidi"/>
                <w:lang w:eastAsia="ja-JP"/>
              </w:rPr>
              <w:t>,</w:t>
            </w:r>
            <w:r w:rsidRPr="00E73171">
              <w:rPr>
                <w:rFonts w:asciiTheme="majorBidi" w:hAnsiTheme="majorBidi" w:cstheme="majorBidi"/>
                <w:lang w:eastAsia="ja-JP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004ADDE6" w14:textId="584298B4" w:rsidR="00690551" w:rsidRPr="00187112" w:rsidRDefault="00690551" w:rsidP="00BD1532">
            <w:pPr>
              <w:tabs>
                <w:tab w:val="decimal" w:pos="450"/>
              </w:tabs>
              <w:ind w:right="63"/>
              <w:rPr>
                <w:rFonts w:asciiTheme="majorBidi" w:hAnsiTheme="majorBidi" w:cstheme="majorBidi"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cs/>
                <w:lang w:eastAsia="ja-JP"/>
              </w:rPr>
              <w:t xml:space="preserve">ปีที่ </w:t>
            </w:r>
            <w:r w:rsidR="00E73171" w:rsidRPr="00E73171">
              <w:rPr>
                <w:rFonts w:asciiTheme="majorBidi" w:hAnsiTheme="majorBidi" w:cstheme="majorBidi"/>
                <w:lang w:eastAsia="ja-JP"/>
              </w:rPr>
              <w:t>1</w:t>
            </w:r>
            <w:r w:rsidRPr="00187112">
              <w:rPr>
                <w:rFonts w:asciiTheme="majorBidi" w:hAnsiTheme="majorBidi" w:cstheme="majorBidi"/>
                <w:cs/>
                <w:lang w:eastAsia="ja-JP"/>
              </w:rPr>
              <w:t>-</w:t>
            </w:r>
            <w:r w:rsidR="00E73171" w:rsidRPr="00E73171">
              <w:rPr>
                <w:rFonts w:asciiTheme="majorBidi" w:hAnsiTheme="majorBidi" w:cstheme="majorBidi"/>
                <w:lang w:eastAsia="ja-JP"/>
              </w:rPr>
              <w:t>3</w:t>
            </w:r>
            <w:r w:rsidRPr="00187112">
              <w:rPr>
                <w:rFonts w:asciiTheme="majorBidi" w:hAnsiTheme="majorBidi" w:cstheme="majorBidi"/>
                <w:cs/>
                <w:lang w:eastAsia="ja-JP"/>
              </w:rPr>
              <w:t xml:space="preserve"> คงที่ร้อยละ </w:t>
            </w:r>
            <w:r w:rsidR="00E73171" w:rsidRPr="00E73171">
              <w:rPr>
                <w:rFonts w:asciiTheme="majorBidi" w:hAnsiTheme="majorBidi" w:cstheme="majorBidi"/>
                <w:lang w:eastAsia="ja-JP"/>
              </w:rPr>
              <w:t>5</w:t>
            </w:r>
            <w:r w:rsidRPr="00187112">
              <w:rPr>
                <w:rFonts w:asciiTheme="majorBidi" w:hAnsiTheme="majorBidi" w:cstheme="majorBidi"/>
                <w:lang w:eastAsia="ja-JP"/>
              </w:rPr>
              <w:t>.</w:t>
            </w:r>
            <w:r w:rsidR="00E73171" w:rsidRPr="00E73171">
              <w:rPr>
                <w:rFonts w:asciiTheme="majorBidi" w:hAnsiTheme="majorBidi" w:cstheme="majorBidi"/>
                <w:lang w:eastAsia="ja-JP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2F8065" w14:textId="68A09BEC" w:rsidR="00690551" w:rsidRPr="00187112" w:rsidRDefault="00E73171" w:rsidP="00BD1532">
            <w:pPr>
              <w:tabs>
                <w:tab w:val="left" w:pos="430"/>
                <w:tab w:val="decimal" w:pos="918"/>
              </w:tabs>
              <w:ind w:right="63"/>
              <w:jc w:val="center"/>
              <w:rPr>
                <w:rFonts w:asciiTheme="majorBidi" w:hAnsiTheme="majorBidi" w:cstheme="majorBidi"/>
                <w:cs/>
                <w:lang w:eastAsia="ja-JP"/>
              </w:rPr>
            </w:pPr>
            <w:r w:rsidRPr="00E73171">
              <w:rPr>
                <w:rFonts w:asciiTheme="majorBidi" w:hAnsiTheme="majorBidi" w:cstheme="majorBidi"/>
              </w:rPr>
              <w:t>3</w:t>
            </w:r>
            <w:r w:rsidR="00690551" w:rsidRPr="00187112">
              <w:rPr>
                <w:rFonts w:asciiTheme="majorBidi" w:hAnsiTheme="majorBidi" w:cstheme="majorBidi"/>
                <w:cs/>
                <w:lang w:eastAsia="ja-JP"/>
              </w:rPr>
              <w:t xml:space="preserve"> ปี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5D733D" w14:textId="77777777" w:rsidR="00690551" w:rsidRPr="00187112" w:rsidRDefault="00690551" w:rsidP="00BD1532">
            <w:pPr>
              <w:ind w:right="63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1ADD7F" w14:textId="30870224" w:rsidR="00690551" w:rsidRPr="00187112" w:rsidRDefault="00E73171" w:rsidP="00BD1532">
            <w:pPr>
              <w:tabs>
                <w:tab w:val="decimal" w:pos="180"/>
              </w:tabs>
              <w:ind w:right="63"/>
              <w:rPr>
                <w:rFonts w:asciiTheme="majorBidi" w:hAnsiTheme="majorBidi" w:cstheme="majorBidi"/>
                <w:lang w:eastAsia="ja-JP"/>
              </w:rPr>
            </w:pPr>
            <w:r w:rsidRPr="00E73171">
              <w:rPr>
                <w:rFonts w:asciiTheme="majorBidi" w:hAnsiTheme="majorBidi" w:cstheme="majorBidi"/>
                <w:lang w:eastAsia="ja-JP"/>
              </w:rPr>
              <w:t>1</w:t>
            </w:r>
            <w:r w:rsidR="00690551" w:rsidRPr="00187112">
              <w:rPr>
                <w:rFonts w:asciiTheme="majorBidi" w:hAnsiTheme="majorBidi" w:cstheme="majorBidi"/>
                <w:cs/>
                <w:lang w:eastAsia="ja-JP"/>
              </w:rPr>
              <w:t xml:space="preserve"> เมษายน </w:t>
            </w:r>
            <w:r w:rsidRPr="00E73171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B05862" w14:textId="77777777" w:rsidR="00690551" w:rsidRPr="00187112" w:rsidRDefault="00690551" w:rsidP="00BD1532">
            <w:pPr>
              <w:ind w:right="63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13B7C32" w14:textId="534CAD91" w:rsidR="00690551" w:rsidRPr="00187112" w:rsidRDefault="00E73171" w:rsidP="00BD1532">
            <w:pPr>
              <w:tabs>
                <w:tab w:val="decimal" w:pos="954"/>
              </w:tabs>
              <w:ind w:right="63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150</w:t>
            </w:r>
            <w:r w:rsidR="0070624E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21866C7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3D2BA740" w14:textId="3019412B" w:rsidR="00690551" w:rsidRPr="00187112" w:rsidRDefault="00E73171" w:rsidP="00BD1532">
            <w:pPr>
              <w:tabs>
                <w:tab w:val="decimal" w:pos="954"/>
              </w:tabs>
              <w:ind w:right="63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150</w:t>
            </w:r>
            <w:r w:rsidR="00690551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000</w:t>
            </w:r>
          </w:p>
        </w:tc>
      </w:tr>
      <w:tr w:rsidR="00690551" w:rsidRPr="00187112" w14:paraId="3380F41D" w14:textId="77777777" w:rsidTr="00262641">
        <w:trPr>
          <w:trHeight w:val="2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1A28F20" w14:textId="77777777" w:rsidR="00690551" w:rsidRPr="00187112" w:rsidRDefault="00690551" w:rsidP="00BD1532">
            <w:pPr>
              <w:tabs>
                <w:tab w:val="left" w:pos="162"/>
                <w:tab w:val="left" w:pos="312"/>
              </w:tabs>
              <w:ind w:right="63"/>
              <w:jc w:val="both"/>
              <w:rPr>
                <w:rFonts w:asciiTheme="majorBidi" w:hAnsiTheme="majorBidi" w:cstheme="majorBidi"/>
                <w:cs/>
              </w:rPr>
            </w:pPr>
            <w:r w:rsidRPr="00187112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4597B2A" w14:textId="77777777" w:rsidR="00690551" w:rsidRPr="00187112" w:rsidRDefault="00690551" w:rsidP="00BD1532">
            <w:pPr>
              <w:tabs>
                <w:tab w:val="decimal" w:pos="918"/>
              </w:tabs>
              <w:ind w:right="63"/>
              <w:jc w:val="center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</w:tcPr>
          <w:p w14:paraId="27D6F178" w14:textId="77777777" w:rsidR="00690551" w:rsidRPr="00187112" w:rsidRDefault="00690551" w:rsidP="00BD1532">
            <w:pPr>
              <w:tabs>
                <w:tab w:val="decimal" w:pos="918"/>
              </w:tabs>
              <w:ind w:right="63"/>
              <w:jc w:val="center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FA6221" w14:textId="77777777" w:rsidR="00690551" w:rsidRPr="00187112" w:rsidRDefault="00690551" w:rsidP="00BD1532">
            <w:pPr>
              <w:tabs>
                <w:tab w:val="decimal" w:pos="918"/>
              </w:tabs>
              <w:ind w:right="63"/>
              <w:jc w:val="center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938E83" w14:textId="77777777" w:rsidR="00690551" w:rsidRPr="00187112" w:rsidRDefault="00690551" w:rsidP="00BD1532">
            <w:pPr>
              <w:tabs>
                <w:tab w:val="decimal" w:pos="810"/>
              </w:tabs>
              <w:ind w:right="63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CF219C" w14:textId="77777777" w:rsidR="00690551" w:rsidRPr="00187112" w:rsidRDefault="00690551" w:rsidP="00BD1532">
            <w:pPr>
              <w:tabs>
                <w:tab w:val="decimal" w:pos="918"/>
              </w:tabs>
              <w:ind w:right="63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495EB3" w14:textId="77777777" w:rsidR="00690551" w:rsidRPr="00187112" w:rsidRDefault="00690551" w:rsidP="00BD1532">
            <w:pPr>
              <w:tabs>
                <w:tab w:val="decimal" w:pos="810"/>
              </w:tabs>
              <w:ind w:right="63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44C2CAC6" w14:textId="331FCA8E" w:rsidR="00690551" w:rsidRPr="00187112" w:rsidRDefault="00E73171" w:rsidP="00BD1532">
            <w:pPr>
              <w:tabs>
                <w:tab w:val="decimal" w:pos="954"/>
              </w:tabs>
              <w:ind w:right="63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150</w:t>
            </w:r>
            <w:r w:rsidR="0070624E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FE9EE49" w14:textId="77777777" w:rsidR="00690551" w:rsidRPr="00187112" w:rsidRDefault="00690551" w:rsidP="00BD1532">
            <w:pPr>
              <w:tabs>
                <w:tab w:val="decimal" w:pos="810"/>
              </w:tabs>
              <w:ind w:right="63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</w:tcPr>
          <w:p w14:paraId="4C6756FD" w14:textId="55229094" w:rsidR="00690551" w:rsidRPr="00187112" w:rsidRDefault="00E73171" w:rsidP="00BD1532">
            <w:pPr>
              <w:tabs>
                <w:tab w:val="decimal" w:pos="954"/>
              </w:tabs>
              <w:ind w:right="63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150</w:t>
            </w:r>
            <w:r w:rsidR="00690551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000</w:t>
            </w:r>
          </w:p>
        </w:tc>
      </w:tr>
    </w:tbl>
    <w:p w14:paraId="7521CBF5" w14:textId="22C27119" w:rsidR="00690551" w:rsidRPr="00187112" w:rsidRDefault="00690551" w:rsidP="00262641">
      <w:pPr>
        <w:tabs>
          <w:tab w:val="left" w:pos="1440"/>
        </w:tabs>
        <w:spacing w:before="240" w:after="240"/>
        <w:ind w:left="547" w:right="58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</w:rPr>
        <w:tab/>
      </w:r>
      <w:r w:rsidRPr="00187112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="00E73171" w:rsidRPr="00E73171">
        <w:rPr>
          <w:rFonts w:asciiTheme="majorBidi" w:hAnsiTheme="majorBidi" w:cstheme="majorBidi"/>
          <w:sz w:val="32"/>
          <w:szCs w:val="32"/>
        </w:rPr>
        <w:t>17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กุมภาพันธ์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="00E73171" w:rsidRPr="00E73171">
        <w:rPr>
          <w:rFonts w:asciiTheme="majorBidi" w:hAnsiTheme="majorBidi" w:cstheme="majorBidi"/>
          <w:sz w:val="32"/>
          <w:szCs w:val="32"/>
        </w:rPr>
        <w:t>2559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ที่ประชุมคณะกรรมการบริหารของบริษัทย่อยได้มีมติอนุมัติการออก</w:t>
      </w:r>
      <w:r w:rsidRPr="00187112">
        <w:rPr>
          <w:rFonts w:asciiTheme="majorBidi" w:hAnsiTheme="majorBidi" w:cstheme="majorBidi"/>
          <w:sz w:val="32"/>
          <w:szCs w:val="32"/>
          <w:cs/>
        </w:rPr>
        <w:br/>
        <w:t>และเสนอขายหุ้นกู้ประเภทด้อยสิทธิไม่มีหลักประกันจำนวน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="00E73171" w:rsidRPr="00E73171">
        <w:rPr>
          <w:rFonts w:asciiTheme="majorBidi" w:hAnsiTheme="majorBidi" w:cstheme="majorBidi"/>
          <w:sz w:val="32"/>
          <w:szCs w:val="32"/>
        </w:rPr>
        <w:t>200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</w:rPr>
        <w:t>ล้านบาทในวันที่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="00E73171" w:rsidRPr="00E73171">
        <w:rPr>
          <w:rFonts w:asciiTheme="majorBidi" w:hAnsiTheme="majorBidi" w:cstheme="majorBidi"/>
          <w:sz w:val="32"/>
          <w:szCs w:val="32"/>
        </w:rPr>
        <w:t>1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เมษายน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="00E73171" w:rsidRPr="00E73171">
        <w:rPr>
          <w:rFonts w:asciiTheme="majorBidi" w:hAnsiTheme="majorBidi" w:cstheme="majorBidi"/>
          <w:sz w:val="32"/>
          <w:szCs w:val="32"/>
        </w:rPr>
        <w:t>2559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อัตราดอกเบี้ยร้อยละ </w:t>
      </w:r>
      <w:r w:rsidR="00E73171" w:rsidRPr="00E73171">
        <w:rPr>
          <w:rFonts w:asciiTheme="majorBidi" w:hAnsiTheme="majorBidi" w:cstheme="majorBidi"/>
          <w:sz w:val="32"/>
          <w:szCs w:val="32"/>
        </w:rPr>
        <w:t>5</w:t>
      </w:r>
      <w:r w:rsidRPr="00187112">
        <w:rPr>
          <w:rFonts w:asciiTheme="majorBidi" w:hAnsiTheme="majorBidi" w:cstheme="majorBidi"/>
          <w:sz w:val="32"/>
          <w:szCs w:val="32"/>
        </w:rPr>
        <w:t>.</w:t>
      </w:r>
      <w:r w:rsidR="00E73171" w:rsidRPr="00E73171">
        <w:rPr>
          <w:rFonts w:asciiTheme="majorBidi" w:hAnsiTheme="majorBidi" w:cstheme="majorBidi"/>
          <w:sz w:val="32"/>
          <w:szCs w:val="32"/>
        </w:rPr>
        <w:t>0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ต่อปี หุ้นกู้ดังกล่าวมีอายุ </w:t>
      </w:r>
      <w:r w:rsidR="00E73171" w:rsidRPr="00E73171">
        <w:rPr>
          <w:rFonts w:asciiTheme="majorBidi" w:hAnsiTheme="majorBidi" w:cstheme="majorBidi"/>
          <w:sz w:val="32"/>
          <w:szCs w:val="32"/>
        </w:rPr>
        <w:t>3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ปี โดยจะครบกำหนดในวันที่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="00E73171" w:rsidRPr="00E73171">
        <w:rPr>
          <w:rFonts w:asciiTheme="majorBidi" w:hAnsiTheme="majorBidi" w:cstheme="majorBidi"/>
          <w:sz w:val="32"/>
          <w:szCs w:val="32"/>
        </w:rPr>
        <w:t>1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เมษายน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="00E73171" w:rsidRPr="00E73171">
        <w:rPr>
          <w:rFonts w:asciiTheme="majorBidi" w:hAnsiTheme="majorBidi" w:cstheme="majorBidi"/>
          <w:sz w:val="32"/>
          <w:szCs w:val="32"/>
        </w:rPr>
        <w:t>2562</w:t>
      </w:r>
    </w:p>
    <w:p w14:paraId="2C9A6486" w14:textId="1B7D3250" w:rsidR="00690551" w:rsidRPr="00187112" w:rsidRDefault="00690551" w:rsidP="00262641">
      <w:pPr>
        <w:tabs>
          <w:tab w:val="left" w:pos="1440"/>
        </w:tabs>
        <w:spacing w:after="240"/>
        <w:ind w:left="547" w:right="6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 xml:space="preserve">ต่อมาในวันที่ </w:t>
      </w:r>
      <w:r w:rsidR="00E73171" w:rsidRPr="00E73171">
        <w:rPr>
          <w:rFonts w:asciiTheme="majorBidi" w:hAnsiTheme="majorBidi" w:cstheme="majorBidi"/>
          <w:sz w:val="32"/>
          <w:szCs w:val="32"/>
        </w:rPr>
        <w:t>1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="00E73171" w:rsidRPr="00E73171">
        <w:rPr>
          <w:rFonts w:asciiTheme="majorBidi" w:hAnsiTheme="majorBidi" w:cstheme="majorBidi"/>
          <w:sz w:val="32"/>
          <w:szCs w:val="32"/>
        </w:rPr>
        <w:t>2562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บริษัทย่อยได้ทำการต่ออายุหุ้นกู้ด้อยสิทธิไม่มีหลักประกันดังกล่าว</w:t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จำนวน </w:t>
      </w:r>
      <w:r w:rsidR="00E73171" w:rsidRPr="00E73171">
        <w:rPr>
          <w:rFonts w:asciiTheme="majorBidi" w:hAnsiTheme="majorBidi" w:cstheme="majorBidi"/>
          <w:spacing w:val="-4"/>
          <w:sz w:val="32"/>
          <w:szCs w:val="32"/>
        </w:rPr>
        <w:t>150</w:t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อัตราดอกเบี้ยร้อยละ </w:t>
      </w:r>
      <w:r w:rsidR="00E73171" w:rsidRPr="00E73171">
        <w:rPr>
          <w:rFonts w:asciiTheme="majorBidi" w:hAnsiTheme="majorBidi" w:cstheme="majorBidi"/>
          <w:spacing w:val="-4"/>
          <w:sz w:val="32"/>
          <w:szCs w:val="32"/>
        </w:rPr>
        <w:t>5</w:t>
      </w:r>
      <w:r w:rsidRPr="00187112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E73171" w:rsidRPr="00E73171">
        <w:rPr>
          <w:rFonts w:asciiTheme="majorBidi" w:hAnsiTheme="majorBidi" w:cstheme="majorBidi"/>
          <w:spacing w:val="-4"/>
          <w:sz w:val="32"/>
          <w:szCs w:val="32"/>
        </w:rPr>
        <w:t>0</w:t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ต่อปี มีอายุ </w:t>
      </w:r>
      <w:r w:rsidR="00E73171" w:rsidRPr="00E73171">
        <w:rPr>
          <w:rFonts w:asciiTheme="majorBidi" w:hAnsiTheme="majorBidi" w:cstheme="majorBidi"/>
          <w:spacing w:val="-4"/>
          <w:sz w:val="32"/>
          <w:szCs w:val="32"/>
        </w:rPr>
        <w:t>3</w:t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ปี โดยจะครบกำหนดในวันที่ </w:t>
      </w:r>
      <w:r w:rsidR="00E73171" w:rsidRPr="00E73171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เมษายน </w:t>
      </w:r>
      <w:r w:rsidR="00E73171" w:rsidRPr="00E73171">
        <w:rPr>
          <w:rFonts w:asciiTheme="majorBidi" w:hAnsiTheme="majorBidi" w:cstheme="majorBidi"/>
          <w:spacing w:val="-4"/>
          <w:sz w:val="32"/>
          <w:szCs w:val="32"/>
        </w:rPr>
        <w:t>2565</w:t>
      </w:r>
    </w:p>
    <w:p w14:paraId="3A0F3F86" w14:textId="312FF287" w:rsidR="00690551" w:rsidRPr="00187112" w:rsidRDefault="00690551" w:rsidP="00BD1532">
      <w:pPr>
        <w:tabs>
          <w:tab w:val="left" w:pos="1440"/>
        </w:tabs>
        <w:spacing w:after="360"/>
        <w:ind w:left="547" w:right="63" w:hanging="547"/>
        <w:jc w:val="thaiDistribute"/>
        <w:rPr>
          <w:rFonts w:asciiTheme="majorBidi" w:hAnsiTheme="majorBidi" w:cstheme="majorBidi"/>
          <w:spacing w:val="-10"/>
          <w:sz w:val="32"/>
          <w:szCs w:val="32"/>
          <w:cs/>
        </w:rPr>
      </w:pPr>
      <w:r w:rsidRPr="00187112">
        <w:rPr>
          <w:rFonts w:asciiTheme="majorBidi" w:hAnsiTheme="majorBidi" w:cstheme="majorBidi"/>
          <w:sz w:val="32"/>
          <w:szCs w:val="32"/>
        </w:rPr>
        <w:tab/>
      </w:r>
      <w:r w:rsidRPr="00187112">
        <w:rPr>
          <w:rFonts w:asciiTheme="majorBidi" w:hAnsiTheme="majorBidi" w:cstheme="majorBidi"/>
          <w:spacing w:val="4"/>
          <w:sz w:val="32"/>
          <w:szCs w:val="32"/>
          <w:cs/>
        </w:rPr>
        <w:t xml:space="preserve">ณ วันที่ </w:t>
      </w:r>
      <w:r w:rsidR="00E73171" w:rsidRPr="00E73171">
        <w:rPr>
          <w:rFonts w:asciiTheme="majorBidi" w:hAnsiTheme="majorBidi" w:cstheme="majorBidi"/>
          <w:spacing w:val="4"/>
          <w:sz w:val="32"/>
          <w:szCs w:val="32"/>
        </w:rPr>
        <w:t>31</w:t>
      </w:r>
      <w:r w:rsidRPr="00187112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pacing w:val="4"/>
          <w:sz w:val="32"/>
          <w:szCs w:val="32"/>
          <w:cs/>
        </w:rPr>
        <w:t xml:space="preserve">ธันวาคม </w:t>
      </w:r>
      <w:r w:rsidR="00E73171" w:rsidRPr="00E73171">
        <w:rPr>
          <w:rFonts w:asciiTheme="majorBidi" w:hAnsiTheme="majorBidi" w:cstheme="majorBidi"/>
          <w:spacing w:val="4"/>
          <w:sz w:val="32"/>
          <w:szCs w:val="32"/>
        </w:rPr>
        <w:t>2563</w:t>
      </w:r>
      <w:r w:rsidRPr="00187112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pacing w:val="4"/>
          <w:sz w:val="32"/>
          <w:szCs w:val="32"/>
          <w:cs/>
        </w:rPr>
        <w:t>ยอดคงเหลือของหุ้นกู้ด้อยสิทธิของบริษัทย่อยข้างต้นได้รวมยอด</w:t>
      </w:r>
      <w:r w:rsidRPr="00187112">
        <w:rPr>
          <w:rFonts w:asciiTheme="majorBidi" w:hAnsiTheme="majorBidi" w:cstheme="majorBidi"/>
          <w:spacing w:val="-10"/>
          <w:sz w:val="32"/>
          <w:szCs w:val="32"/>
          <w:cs/>
        </w:rPr>
        <w:t xml:space="preserve">คงเหลือของกิจการที่เกี่ยวข้องกันและบุคคลที่เกี่ยวข้องกันจำนวน </w:t>
      </w:r>
      <w:r w:rsidR="00E73171" w:rsidRPr="00E73171">
        <w:rPr>
          <w:rFonts w:asciiTheme="majorBidi" w:hAnsiTheme="majorBidi" w:cstheme="majorBidi"/>
          <w:spacing w:val="-10"/>
          <w:sz w:val="32"/>
          <w:szCs w:val="32"/>
        </w:rPr>
        <w:t>40</w:t>
      </w:r>
      <w:r w:rsidRPr="00187112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pacing w:val="-10"/>
          <w:sz w:val="32"/>
          <w:szCs w:val="32"/>
          <w:cs/>
        </w:rPr>
        <w:t xml:space="preserve">ล้านบาท (ณ วันที่ </w:t>
      </w:r>
      <w:r w:rsidR="00E73171" w:rsidRPr="00E73171">
        <w:rPr>
          <w:rFonts w:asciiTheme="majorBidi" w:hAnsiTheme="majorBidi" w:cstheme="majorBidi"/>
          <w:spacing w:val="-10"/>
          <w:sz w:val="32"/>
          <w:szCs w:val="32"/>
        </w:rPr>
        <w:t>31</w:t>
      </w:r>
      <w:r w:rsidRPr="00187112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pacing w:val="-10"/>
          <w:sz w:val="32"/>
          <w:szCs w:val="32"/>
          <w:cs/>
        </w:rPr>
        <w:t xml:space="preserve">ธันวาคม </w:t>
      </w:r>
      <w:r w:rsidR="00E73171" w:rsidRPr="00E73171">
        <w:rPr>
          <w:rFonts w:asciiTheme="majorBidi" w:hAnsiTheme="majorBidi" w:cstheme="majorBidi"/>
          <w:spacing w:val="-10"/>
          <w:sz w:val="32"/>
          <w:szCs w:val="32"/>
        </w:rPr>
        <w:t>2562</w:t>
      </w:r>
      <w:r w:rsidRPr="00187112">
        <w:rPr>
          <w:rFonts w:asciiTheme="majorBidi" w:hAnsiTheme="majorBidi" w:cstheme="majorBidi"/>
          <w:spacing w:val="-10"/>
          <w:sz w:val="32"/>
          <w:szCs w:val="32"/>
        </w:rPr>
        <w:t xml:space="preserve">: </w:t>
      </w:r>
      <w:r w:rsidR="00E73171" w:rsidRPr="00E73171">
        <w:rPr>
          <w:rFonts w:asciiTheme="majorBidi" w:hAnsiTheme="majorBidi" w:cstheme="majorBidi"/>
          <w:spacing w:val="-10"/>
          <w:sz w:val="32"/>
          <w:szCs w:val="32"/>
        </w:rPr>
        <w:t>40</w:t>
      </w:r>
      <w:r w:rsidR="00003073" w:rsidRPr="00187112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003073" w:rsidRPr="00187112">
        <w:rPr>
          <w:rFonts w:asciiTheme="majorBidi" w:hAnsiTheme="majorBidi" w:cstheme="majorBidi"/>
          <w:spacing w:val="-10"/>
          <w:sz w:val="32"/>
          <w:szCs w:val="32"/>
          <w:cs/>
        </w:rPr>
        <w:t>ล้านบาท</w:t>
      </w:r>
      <w:r w:rsidRPr="00187112">
        <w:rPr>
          <w:rFonts w:asciiTheme="majorBidi" w:hAnsiTheme="majorBidi" w:cstheme="majorBidi"/>
          <w:spacing w:val="-10"/>
          <w:sz w:val="32"/>
          <w:szCs w:val="32"/>
          <w:cs/>
        </w:rPr>
        <w:t xml:space="preserve">)(ดูหมายเหตุข้อ </w:t>
      </w:r>
      <w:r w:rsidR="00E73171" w:rsidRPr="00E73171">
        <w:rPr>
          <w:rFonts w:asciiTheme="majorBidi" w:hAnsiTheme="majorBidi" w:cstheme="majorBidi"/>
          <w:spacing w:val="-10"/>
          <w:sz w:val="32"/>
          <w:szCs w:val="32"/>
        </w:rPr>
        <w:t>6</w:t>
      </w:r>
      <w:r w:rsidRPr="00187112">
        <w:rPr>
          <w:rFonts w:asciiTheme="majorBidi" w:hAnsiTheme="majorBidi" w:cstheme="majorBidi"/>
          <w:spacing w:val="-10"/>
          <w:sz w:val="32"/>
          <w:szCs w:val="32"/>
          <w:cs/>
        </w:rPr>
        <w:t xml:space="preserve">) </w:t>
      </w:r>
    </w:p>
    <w:p w14:paraId="7604BF29" w14:textId="77777777" w:rsidR="00690551" w:rsidRPr="00187112" w:rsidRDefault="00690551" w:rsidP="00C74C44">
      <w:pPr>
        <w:numPr>
          <w:ilvl w:val="0"/>
          <w:numId w:val="2"/>
        </w:numPr>
        <w:spacing w:before="240"/>
        <w:ind w:right="63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  <w:r w:rsidRPr="0018711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หนี้สินหมุนเวียนอื่น</w:t>
      </w:r>
    </w:p>
    <w:p w14:paraId="2F266CAD" w14:textId="62224A20" w:rsidR="00690551" w:rsidRPr="00187112" w:rsidRDefault="00690551" w:rsidP="00BD1532">
      <w:pPr>
        <w:ind w:left="540" w:right="63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 xml:space="preserve">หนี้สินหมุนเวียนอื่น ณ วันที่ </w:t>
      </w:r>
      <w:r w:rsidR="00E73171" w:rsidRPr="00E73171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18711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E73171" w:rsidRPr="00E73171">
        <w:rPr>
          <w:rFonts w:asciiTheme="majorBidi" w:hAnsiTheme="majorBidi" w:cstheme="majorBidi"/>
          <w:spacing w:val="-6"/>
          <w:sz w:val="32"/>
          <w:szCs w:val="32"/>
        </w:rPr>
        <w:t>2563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18711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E73171" w:rsidRPr="00E73171">
        <w:rPr>
          <w:rFonts w:asciiTheme="majorBidi" w:hAnsiTheme="majorBidi" w:cstheme="majorBidi"/>
          <w:spacing w:val="-6"/>
          <w:sz w:val="32"/>
          <w:szCs w:val="32"/>
        </w:rPr>
        <w:t>2562</w:t>
      </w:r>
      <w:r w:rsidRPr="0018711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7023E829" w14:textId="77777777" w:rsidR="00690551" w:rsidRPr="00187112" w:rsidRDefault="00690551" w:rsidP="00BD1532">
      <w:pPr>
        <w:ind w:left="540" w:right="63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187112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187112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: </w:t>
      </w:r>
      <w:r w:rsidRPr="00187112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พันบาท</w:t>
      </w:r>
    </w:p>
    <w:tbl>
      <w:tblPr>
        <w:tblW w:w="8659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0"/>
        <w:gridCol w:w="989"/>
        <w:gridCol w:w="93"/>
        <w:gridCol w:w="1080"/>
        <w:gridCol w:w="127"/>
        <w:gridCol w:w="1060"/>
        <w:gridCol w:w="90"/>
        <w:gridCol w:w="1080"/>
      </w:tblGrid>
      <w:tr w:rsidR="00690551" w:rsidRPr="00187112" w14:paraId="06E8ECCF" w14:textId="77777777" w:rsidTr="00262641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C8E5964" w14:textId="77777777" w:rsidR="00690551" w:rsidRPr="00187112" w:rsidRDefault="00690551" w:rsidP="00BD1532">
            <w:pPr>
              <w:ind w:left="1263" w:right="6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2162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6C082BC4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083E143" w14:textId="77777777" w:rsidR="00690551" w:rsidRPr="00187112" w:rsidRDefault="00690551" w:rsidP="00BD1532">
            <w:pPr>
              <w:ind w:right="63"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3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2E657FE9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90551" w:rsidRPr="00187112" w14:paraId="4399CC41" w14:textId="77777777" w:rsidTr="00262641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0D1688A" w14:textId="77777777" w:rsidR="00690551" w:rsidRPr="00187112" w:rsidRDefault="00690551" w:rsidP="00BD1532">
            <w:pPr>
              <w:ind w:right="6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989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CA43778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>ณ วันที่</w:t>
            </w:r>
          </w:p>
        </w:tc>
        <w:tc>
          <w:tcPr>
            <w:tcW w:w="9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2F0DF6A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DB7EA35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>ณ วันที่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3A0C11B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0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91CF815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7661E37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3A1DCA1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>ณ วันที่</w:t>
            </w:r>
          </w:p>
        </w:tc>
      </w:tr>
      <w:tr w:rsidR="00690551" w:rsidRPr="00187112" w14:paraId="25EC7668" w14:textId="77777777" w:rsidTr="00262641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E3DA330" w14:textId="77777777" w:rsidR="00690551" w:rsidRPr="00187112" w:rsidRDefault="00690551" w:rsidP="00BD1532">
            <w:pPr>
              <w:ind w:right="6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989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DAA76E1" w14:textId="0A097F99" w:rsidR="00690551" w:rsidRPr="00187112" w:rsidRDefault="00E7317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>31</w:t>
            </w:r>
            <w:r w:rsidR="00690551"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 xml:space="preserve"> ธันวาคม</w:t>
            </w:r>
          </w:p>
        </w:tc>
        <w:tc>
          <w:tcPr>
            <w:tcW w:w="9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F9F54C1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E8340BD" w14:textId="68CA6657" w:rsidR="00690551" w:rsidRPr="00187112" w:rsidRDefault="00E7317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>31</w:t>
            </w:r>
            <w:r w:rsidR="00690551"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 xml:space="preserve"> ธันวาคม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C575738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0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DB9E0E7" w14:textId="1BDC5827" w:rsidR="00690551" w:rsidRPr="00187112" w:rsidRDefault="00E7317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>31</w:t>
            </w:r>
            <w:r w:rsidR="00690551"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 xml:space="preserve"> ธันวาคม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EF5C46C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57D6084" w14:textId="6B00AE9F" w:rsidR="00690551" w:rsidRPr="00187112" w:rsidRDefault="00E7317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>31</w:t>
            </w:r>
            <w:r w:rsidR="00690551"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 xml:space="preserve"> ธันวาคม</w:t>
            </w:r>
          </w:p>
        </w:tc>
      </w:tr>
      <w:tr w:rsidR="00690551" w:rsidRPr="00187112" w14:paraId="7282E4E4" w14:textId="77777777" w:rsidTr="00262641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B872E12" w14:textId="77777777" w:rsidR="00690551" w:rsidRPr="00187112" w:rsidRDefault="00690551" w:rsidP="00BD1532">
            <w:pPr>
              <w:ind w:right="6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989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BFF74E2" w14:textId="24FDB619" w:rsidR="00690551" w:rsidRPr="00187112" w:rsidRDefault="00E7317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  <w:r w:rsidRPr="00E73171">
              <w:rPr>
                <w:rFonts w:asciiTheme="majorBidi" w:hAnsiTheme="majorBidi" w:cstheme="majorBidi"/>
                <w:b/>
                <w:bCs/>
                <w:lang w:eastAsia="ja-JP"/>
              </w:rPr>
              <w:t>2563</w:t>
            </w:r>
          </w:p>
        </w:tc>
        <w:tc>
          <w:tcPr>
            <w:tcW w:w="9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233BDD1" w14:textId="77777777" w:rsidR="00690551" w:rsidRPr="00187112" w:rsidRDefault="00690551" w:rsidP="00BD1532">
            <w:pPr>
              <w:ind w:left="-18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605F235" w14:textId="0ABB3486" w:rsidR="00690551" w:rsidRPr="00187112" w:rsidRDefault="00E73171" w:rsidP="00BD1532">
            <w:pPr>
              <w:ind w:left="-18"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D29E20C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0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AD1DDDF" w14:textId="4172F30F" w:rsidR="00690551" w:rsidRPr="00187112" w:rsidRDefault="00E7317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  <w:r w:rsidRPr="00E73171">
              <w:rPr>
                <w:rFonts w:asciiTheme="majorBidi" w:hAnsiTheme="majorBidi" w:cstheme="majorBidi"/>
                <w:b/>
                <w:bCs/>
                <w:lang w:eastAsia="ja-JP"/>
              </w:rPr>
              <w:t>2563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03982FC" w14:textId="77777777" w:rsidR="00690551" w:rsidRPr="00187112" w:rsidRDefault="00690551" w:rsidP="00BD1532">
            <w:pPr>
              <w:ind w:left="-18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962E89F" w14:textId="391D3DA3" w:rsidR="00690551" w:rsidRPr="00187112" w:rsidRDefault="00E73171" w:rsidP="00BD1532">
            <w:pPr>
              <w:ind w:left="-18"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</w:tr>
      <w:tr w:rsidR="00690551" w:rsidRPr="00187112" w14:paraId="739A3FC6" w14:textId="77777777" w:rsidTr="00262641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293E375" w14:textId="77777777" w:rsidR="00690551" w:rsidRPr="00187112" w:rsidRDefault="00690551" w:rsidP="00BD1532">
            <w:pPr>
              <w:ind w:right="6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1E89D73F" w14:textId="09F10DAD" w:rsidR="00690551" w:rsidRPr="00187112" w:rsidRDefault="00E73171" w:rsidP="00BD1532">
            <w:pPr>
              <w:tabs>
                <w:tab w:val="decimal" w:pos="1242"/>
              </w:tabs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494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9135A43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67A9607" w14:textId="07F942BB" w:rsidR="00690551" w:rsidRPr="00187112" w:rsidRDefault="00E73171" w:rsidP="00BD1532">
            <w:pPr>
              <w:tabs>
                <w:tab w:val="decimal" w:pos="1242"/>
              </w:tabs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501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7DA74A5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2B99935" w14:textId="295C323E" w:rsidR="00690551" w:rsidRPr="00187112" w:rsidRDefault="00E73171" w:rsidP="00BD1532">
            <w:pPr>
              <w:tabs>
                <w:tab w:val="decimal" w:pos="1242"/>
              </w:tabs>
              <w:ind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5377A19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C53BD84" w14:textId="08936E6D" w:rsidR="00690551" w:rsidRPr="00187112" w:rsidRDefault="00E73171" w:rsidP="00BD1532">
            <w:pPr>
              <w:tabs>
                <w:tab w:val="decimal" w:pos="1242"/>
              </w:tabs>
              <w:ind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</w:tr>
      <w:tr w:rsidR="00690551" w:rsidRPr="00187112" w14:paraId="2B09B232" w14:textId="77777777" w:rsidTr="00262641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F8D926D" w14:textId="77777777" w:rsidR="00690551" w:rsidRPr="00187112" w:rsidRDefault="00690551" w:rsidP="00BD1532">
            <w:pPr>
              <w:ind w:right="6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ภาษีหัก ณ ที่จ่าย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75375768" w14:textId="127226FB" w:rsidR="00690551" w:rsidRPr="00187112" w:rsidRDefault="00E73171" w:rsidP="00BD1532">
            <w:pPr>
              <w:tabs>
                <w:tab w:val="decimal" w:pos="1242"/>
              </w:tabs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70624E" w:rsidRPr="001871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hAnsiTheme="majorBidi" w:cstheme="majorBidi"/>
                <w:sz w:val="28"/>
                <w:szCs w:val="28"/>
              </w:rPr>
              <w:t>097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7211BB4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C30AA05" w14:textId="472EBA9B" w:rsidR="00690551" w:rsidRPr="00187112" w:rsidRDefault="00E73171" w:rsidP="00BD1532">
            <w:pPr>
              <w:tabs>
                <w:tab w:val="decimal" w:pos="1242"/>
              </w:tabs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690551"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E73171">
              <w:rPr>
                <w:rFonts w:asciiTheme="majorBidi" w:hAnsiTheme="majorBidi" w:cstheme="majorBidi"/>
                <w:sz w:val="28"/>
                <w:szCs w:val="28"/>
              </w:rPr>
              <w:t>762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1F775A7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D6980FA" w14:textId="452A6DDE" w:rsidR="00690551" w:rsidRPr="00187112" w:rsidRDefault="00E73171" w:rsidP="00BD1532">
            <w:pPr>
              <w:tabs>
                <w:tab w:val="decimal" w:pos="1242"/>
              </w:tabs>
              <w:ind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410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385D3A9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015AFE6" w14:textId="78E04BBA" w:rsidR="00690551" w:rsidRPr="00187112" w:rsidRDefault="00E73171" w:rsidP="00BD1532">
            <w:pPr>
              <w:tabs>
                <w:tab w:val="decimal" w:pos="1242"/>
              </w:tabs>
              <w:ind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90551"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E73171">
              <w:rPr>
                <w:rFonts w:asciiTheme="majorBidi" w:hAnsiTheme="majorBidi" w:cstheme="majorBidi"/>
                <w:sz w:val="28"/>
                <w:szCs w:val="28"/>
              </w:rPr>
              <w:t>752</w:t>
            </w:r>
          </w:p>
        </w:tc>
      </w:tr>
      <w:tr w:rsidR="0070624E" w:rsidRPr="00187112" w14:paraId="516A6B35" w14:textId="77777777" w:rsidTr="00262641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E05DF03" w14:textId="77777777" w:rsidR="0070624E" w:rsidRPr="00187112" w:rsidRDefault="0070624E" w:rsidP="0070624E">
            <w:pPr>
              <w:ind w:right="6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ภาษีขายยังไม่ถึงกำหนด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32494E6E" w14:textId="47025BC1" w:rsidR="0070624E" w:rsidRPr="00187112" w:rsidRDefault="00E73171" w:rsidP="0070624E">
            <w:pPr>
              <w:tabs>
                <w:tab w:val="decimal" w:pos="1242"/>
              </w:tabs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0624E" w:rsidRPr="001871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hAnsiTheme="majorBidi" w:cstheme="majorBidi"/>
                <w:sz w:val="28"/>
                <w:szCs w:val="28"/>
              </w:rPr>
              <w:t>626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152B1B8" w14:textId="77777777" w:rsidR="0070624E" w:rsidRPr="00187112" w:rsidRDefault="0070624E" w:rsidP="0070624E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C78BEEE" w14:textId="01144B76" w:rsidR="0070624E" w:rsidRPr="00187112" w:rsidRDefault="00E73171" w:rsidP="0070624E">
            <w:pPr>
              <w:tabs>
                <w:tab w:val="decimal" w:pos="1242"/>
              </w:tabs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0624E"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E73171">
              <w:rPr>
                <w:rFonts w:asciiTheme="majorBidi" w:hAnsiTheme="majorBidi" w:cstheme="majorBidi"/>
                <w:sz w:val="28"/>
                <w:szCs w:val="28"/>
              </w:rPr>
              <w:t>233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F417731" w14:textId="77777777" w:rsidR="0070624E" w:rsidRPr="00187112" w:rsidRDefault="0070624E" w:rsidP="0070624E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D867E9F" w14:textId="77777777" w:rsidR="0070624E" w:rsidRPr="00187112" w:rsidRDefault="0070624E" w:rsidP="0070624E">
            <w:pPr>
              <w:tabs>
                <w:tab w:val="decimal" w:pos="590"/>
              </w:tabs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BB48236" w14:textId="77777777" w:rsidR="0070624E" w:rsidRPr="00187112" w:rsidRDefault="0070624E" w:rsidP="0070624E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6F4338D" w14:textId="77777777" w:rsidR="0070624E" w:rsidRPr="00187112" w:rsidRDefault="0070624E" w:rsidP="0070624E">
            <w:pPr>
              <w:tabs>
                <w:tab w:val="decimal" w:pos="610"/>
              </w:tabs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0624E" w:rsidRPr="00187112" w14:paraId="262AB97D" w14:textId="77777777" w:rsidTr="00262641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A9FB8ED" w14:textId="77777777" w:rsidR="0070624E" w:rsidRPr="00187112" w:rsidRDefault="0070624E" w:rsidP="0070624E">
            <w:pPr>
              <w:ind w:right="6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อากรแสตมป์ค้างจ่าย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5C8652C8" w14:textId="7D699154" w:rsidR="0070624E" w:rsidRPr="00187112" w:rsidRDefault="00E73171" w:rsidP="0070624E">
            <w:pPr>
              <w:tabs>
                <w:tab w:val="decimal" w:pos="1242"/>
              </w:tabs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822B812" w14:textId="77777777" w:rsidR="0070624E" w:rsidRPr="00187112" w:rsidRDefault="0070624E" w:rsidP="0070624E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6FC5637" w14:textId="1CD6FDCA" w:rsidR="0070624E" w:rsidRPr="00187112" w:rsidRDefault="00E73171" w:rsidP="0070624E">
            <w:pPr>
              <w:tabs>
                <w:tab w:val="decimal" w:pos="1242"/>
              </w:tabs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984675B" w14:textId="77777777" w:rsidR="0070624E" w:rsidRPr="00187112" w:rsidRDefault="0070624E" w:rsidP="0070624E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77DCCB3" w14:textId="77777777" w:rsidR="0070624E" w:rsidRPr="00187112" w:rsidRDefault="0070624E" w:rsidP="0070624E">
            <w:pPr>
              <w:tabs>
                <w:tab w:val="decimal" w:pos="590"/>
              </w:tabs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022C32D" w14:textId="77777777" w:rsidR="0070624E" w:rsidRPr="00187112" w:rsidRDefault="0070624E" w:rsidP="0070624E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0A64827" w14:textId="77777777" w:rsidR="0070624E" w:rsidRPr="00187112" w:rsidRDefault="0070624E" w:rsidP="0070624E">
            <w:pPr>
              <w:tabs>
                <w:tab w:val="decimal" w:pos="610"/>
              </w:tabs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0624E" w:rsidRPr="00187112" w14:paraId="49715153" w14:textId="77777777" w:rsidTr="00262641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01AC886" w14:textId="77777777" w:rsidR="0070624E" w:rsidRPr="00187112" w:rsidRDefault="0070624E" w:rsidP="0070624E">
            <w:pPr>
              <w:ind w:right="6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ภาษีธุรกิจเฉพาะค้างจ่าย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2E8BADE6" w14:textId="0F48D316" w:rsidR="0070624E" w:rsidRPr="00187112" w:rsidRDefault="00E73171" w:rsidP="0070624E">
            <w:pPr>
              <w:tabs>
                <w:tab w:val="decimal" w:pos="1242"/>
              </w:tabs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792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F9B15A4" w14:textId="77777777" w:rsidR="0070624E" w:rsidRPr="00187112" w:rsidRDefault="0070624E" w:rsidP="0070624E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B99FA30" w14:textId="04777055" w:rsidR="0070624E" w:rsidRPr="00187112" w:rsidRDefault="00E73171" w:rsidP="0070624E">
            <w:pPr>
              <w:tabs>
                <w:tab w:val="decimal" w:pos="1242"/>
              </w:tabs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981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D1FD377" w14:textId="77777777" w:rsidR="0070624E" w:rsidRPr="00187112" w:rsidRDefault="0070624E" w:rsidP="0070624E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9002F68" w14:textId="77777777" w:rsidR="0070624E" w:rsidRPr="00187112" w:rsidRDefault="0070624E" w:rsidP="0070624E">
            <w:pPr>
              <w:tabs>
                <w:tab w:val="decimal" w:pos="590"/>
              </w:tabs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72784F1" w14:textId="77777777" w:rsidR="0070624E" w:rsidRPr="00187112" w:rsidRDefault="0070624E" w:rsidP="0070624E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223FB6C" w14:textId="77777777" w:rsidR="0070624E" w:rsidRPr="00187112" w:rsidRDefault="0070624E" w:rsidP="0070624E">
            <w:pPr>
              <w:tabs>
                <w:tab w:val="decimal" w:pos="610"/>
              </w:tabs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0624E" w:rsidRPr="00187112" w14:paraId="72816D12" w14:textId="77777777" w:rsidTr="00262641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B49B6FE" w14:textId="77777777" w:rsidR="0070624E" w:rsidRPr="00187112" w:rsidRDefault="0070624E" w:rsidP="0070624E">
            <w:pPr>
              <w:ind w:right="6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เงินประกันผลงาน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75FDFFF1" w14:textId="7B51FF00" w:rsidR="0070624E" w:rsidRPr="00187112" w:rsidRDefault="00E73171" w:rsidP="0070624E">
            <w:pPr>
              <w:tabs>
                <w:tab w:val="decimal" w:pos="1242"/>
              </w:tabs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97</w:t>
            </w:r>
            <w:r w:rsidR="0070624E" w:rsidRPr="001871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hAnsiTheme="majorBidi" w:cstheme="majorBidi"/>
                <w:sz w:val="28"/>
                <w:szCs w:val="28"/>
              </w:rPr>
              <w:t>022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C50C04E" w14:textId="77777777" w:rsidR="0070624E" w:rsidRPr="00187112" w:rsidRDefault="0070624E" w:rsidP="0070624E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0EE3EA3" w14:textId="5BAD0FC5" w:rsidR="0070624E" w:rsidRPr="00187112" w:rsidRDefault="00E73171" w:rsidP="0070624E">
            <w:pPr>
              <w:tabs>
                <w:tab w:val="decimal" w:pos="1242"/>
              </w:tabs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70</w:t>
            </w:r>
            <w:r w:rsidR="0070624E" w:rsidRPr="001871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hAnsiTheme="majorBidi" w:cstheme="majorBidi"/>
                <w:sz w:val="28"/>
                <w:szCs w:val="28"/>
              </w:rPr>
              <w:t>055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EE5C5F0" w14:textId="77777777" w:rsidR="0070624E" w:rsidRPr="00187112" w:rsidRDefault="0070624E" w:rsidP="0070624E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FE7500C" w14:textId="77777777" w:rsidR="0070624E" w:rsidRPr="00187112" w:rsidRDefault="0070624E" w:rsidP="0070624E">
            <w:pPr>
              <w:tabs>
                <w:tab w:val="decimal" w:pos="590"/>
              </w:tabs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7F69741" w14:textId="77777777" w:rsidR="0070624E" w:rsidRPr="00187112" w:rsidRDefault="0070624E" w:rsidP="0070624E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A15699D" w14:textId="77777777" w:rsidR="0070624E" w:rsidRPr="00187112" w:rsidRDefault="0070624E" w:rsidP="0070624E">
            <w:pPr>
              <w:tabs>
                <w:tab w:val="decimal" w:pos="610"/>
              </w:tabs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70624E" w:rsidRPr="00187112" w14:paraId="7557FE9C" w14:textId="77777777" w:rsidTr="00262641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A423EDA" w14:textId="77777777" w:rsidR="0070624E" w:rsidRPr="00187112" w:rsidRDefault="0070624E" w:rsidP="0070624E">
            <w:pPr>
              <w:ind w:right="6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เจ้าหนี้กรมสรรพากร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0A722005" w14:textId="301E9B94" w:rsidR="0070624E" w:rsidRPr="00187112" w:rsidRDefault="00E73171" w:rsidP="0070624E">
            <w:pPr>
              <w:tabs>
                <w:tab w:val="decimal" w:pos="1242"/>
              </w:tabs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445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74305BB" w14:textId="77777777" w:rsidR="0070624E" w:rsidRPr="00187112" w:rsidRDefault="0070624E" w:rsidP="0070624E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13FAD53" w14:textId="57DFCDDA" w:rsidR="0070624E" w:rsidRPr="00187112" w:rsidRDefault="00E73171" w:rsidP="0070624E">
            <w:pPr>
              <w:tabs>
                <w:tab w:val="decimal" w:pos="1242"/>
              </w:tabs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70624E" w:rsidRPr="001871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hAnsiTheme="majorBidi" w:cstheme="majorBidi"/>
                <w:sz w:val="28"/>
                <w:szCs w:val="28"/>
              </w:rPr>
              <w:t>582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2E9338D" w14:textId="77777777" w:rsidR="0070624E" w:rsidRPr="00187112" w:rsidRDefault="0070624E" w:rsidP="0070624E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76B7F5E" w14:textId="77777777" w:rsidR="0070624E" w:rsidRPr="00187112" w:rsidRDefault="0070624E" w:rsidP="0070624E">
            <w:pPr>
              <w:tabs>
                <w:tab w:val="decimal" w:pos="590"/>
              </w:tabs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201F624" w14:textId="77777777" w:rsidR="0070624E" w:rsidRPr="00187112" w:rsidRDefault="0070624E" w:rsidP="0070624E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04C975F" w14:textId="77777777" w:rsidR="0070624E" w:rsidRPr="00187112" w:rsidRDefault="0070624E" w:rsidP="0070624E">
            <w:pPr>
              <w:tabs>
                <w:tab w:val="decimal" w:pos="610"/>
              </w:tabs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70624E" w:rsidRPr="00187112" w14:paraId="448F3081" w14:textId="77777777" w:rsidTr="00262641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BCFA47A" w14:textId="77777777" w:rsidR="0070624E" w:rsidRPr="00187112" w:rsidRDefault="0070624E" w:rsidP="0070624E">
            <w:pPr>
              <w:ind w:right="6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77E5B542" w14:textId="6C5483AD" w:rsidR="0070624E" w:rsidRPr="00187112" w:rsidRDefault="00E73171" w:rsidP="0070624E">
            <w:pPr>
              <w:tabs>
                <w:tab w:val="decimal" w:pos="1242"/>
              </w:tabs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0624E" w:rsidRPr="001871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hAnsiTheme="majorBidi" w:cstheme="majorBidi"/>
                <w:sz w:val="28"/>
                <w:szCs w:val="28"/>
              </w:rPr>
              <w:t>208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267961E" w14:textId="77777777" w:rsidR="0070624E" w:rsidRPr="00187112" w:rsidRDefault="0070624E" w:rsidP="0070624E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AF6E188" w14:textId="2E4D8C5B" w:rsidR="0070624E" w:rsidRPr="00187112" w:rsidRDefault="00E73171" w:rsidP="0070624E">
            <w:pPr>
              <w:tabs>
                <w:tab w:val="decimal" w:pos="1242"/>
              </w:tabs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0624E" w:rsidRPr="001871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hAnsiTheme="majorBidi" w:cstheme="majorBidi"/>
                <w:sz w:val="28"/>
                <w:szCs w:val="28"/>
              </w:rPr>
              <w:t>120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C36CFB6" w14:textId="77777777" w:rsidR="0070624E" w:rsidRPr="00187112" w:rsidRDefault="0070624E" w:rsidP="0070624E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DCB4086" w14:textId="77777777" w:rsidR="0070624E" w:rsidRPr="00187112" w:rsidRDefault="0070624E" w:rsidP="0070624E">
            <w:pPr>
              <w:tabs>
                <w:tab w:val="decimal" w:pos="590"/>
              </w:tabs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977327D" w14:textId="77777777" w:rsidR="0070624E" w:rsidRPr="00187112" w:rsidRDefault="0070624E" w:rsidP="0070624E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CD8CF23" w14:textId="77777777" w:rsidR="0070624E" w:rsidRPr="00187112" w:rsidRDefault="0070624E" w:rsidP="0070624E">
            <w:pPr>
              <w:tabs>
                <w:tab w:val="decimal" w:pos="610"/>
              </w:tabs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0624E" w:rsidRPr="00187112" w14:paraId="36E58198" w14:textId="77777777" w:rsidTr="00262641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444A6F2" w14:textId="77777777" w:rsidR="0070624E" w:rsidRPr="00187112" w:rsidRDefault="0070624E" w:rsidP="0070624E">
            <w:pPr>
              <w:ind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</w:tcPr>
          <w:p w14:paraId="18C562D7" w14:textId="32DF5958" w:rsidR="0070624E" w:rsidRPr="00187112" w:rsidRDefault="00E73171" w:rsidP="0070624E">
            <w:pPr>
              <w:tabs>
                <w:tab w:val="decimal" w:pos="1242"/>
              </w:tabs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121</w:t>
            </w:r>
            <w:r w:rsidR="0070624E" w:rsidRPr="001871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hAnsiTheme="majorBidi" w:cstheme="majorBidi"/>
                <w:sz w:val="28"/>
                <w:szCs w:val="28"/>
              </w:rPr>
              <w:t>721</w:t>
            </w:r>
          </w:p>
        </w:tc>
        <w:tc>
          <w:tcPr>
            <w:tcW w:w="9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76D8C2C" w14:textId="77777777" w:rsidR="0070624E" w:rsidRPr="00187112" w:rsidRDefault="0070624E" w:rsidP="0070624E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</w:tcPr>
          <w:p w14:paraId="70A76B6B" w14:textId="7A215741" w:rsidR="0070624E" w:rsidRPr="00187112" w:rsidRDefault="00E73171" w:rsidP="0070624E">
            <w:pPr>
              <w:tabs>
                <w:tab w:val="decimal" w:pos="1242"/>
              </w:tabs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 w:rsidR="0070624E" w:rsidRPr="001871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hAnsiTheme="majorBidi" w:cstheme="majorBidi"/>
                <w:sz w:val="28"/>
                <w:szCs w:val="28"/>
              </w:rPr>
              <w:t>237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1D0D63D" w14:textId="77777777" w:rsidR="0070624E" w:rsidRPr="00187112" w:rsidRDefault="0070624E" w:rsidP="0070624E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23B7D16E" w14:textId="3DEAAFFB" w:rsidR="0070624E" w:rsidRPr="00187112" w:rsidRDefault="00E73171" w:rsidP="0070624E">
            <w:pPr>
              <w:tabs>
                <w:tab w:val="decimal" w:pos="1242"/>
              </w:tabs>
              <w:ind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459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DEA38AF" w14:textId="77777777" w:rsidR="0070624E" w:rsidRPr="00187112" w:rsidRDefault="0070624E" w:rsidP="0070624E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7D8D759A" w14:textId="6BF1E0D1" w:rsidR="0070624E" w:rsidRPr="00187112" w:rsidRDefault="00E73171" w:rsidP="0070624E">
            <w:pPr>
              <w:tabs>
                <w:tab w:val="decimal" w:pos="1242"/>
              </w:tabs>
              <w:ind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0624E"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E73171">
              <w:rPr>
                <w:rFonts w:asciiTheme="majorBidi" w:hAnsiTheme="majorBidi" w:cstheme="majorBidi"/>
                <w:sz w:val="28"/>
                <w:szCs w:val="28"/>
              </w:rPr>
              <w:t>803</w:t>
            </w:r>
          </w:p>
        </w:tc>
      </w:tr>
    </w:tbl>
    <w:p w14:paraId="1DA96662" w14:textId="77777777" w:rsidR="00690551" w:rsidRPr="00187112" w:rsidRDefault="00690551" w:rsidP="00304933">
      <w:pPr>
        <w:numPr>
          <w:ilvl w:val="0"/>
          <w:numId w:val="2"/>
        </w:numPr>
        <w:spacing w:before="360"/>
        <w:ind w:left="547" w:right="58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187112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p w14:paraId="06C97FFE" w14:textId="5BD0BC3C" w:rsidR="00690551" w:rsidRPr="00187112" w:rsidRDefault="00690551" w:rsidP="00BD1532">
      <w:pPr>
        <w:ind w:left="547" w:right="63"/>
        <w:rPr>
          <w:rFonts w:asciiTheme="majorBidi" w:hAnsiTheme="majorBidi" w:cstheme="majorBidi"/>
          <w:sz w:val="32"/>
          <w:szCs w:val="32"/>
          <w:cs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 xml:space="preserve">เงินกู้ยืมระยะยาวจากสถาบันการเงิน ณ วันที่ </w:t>
      </w:r>
      <w:r w:rsidR="00E73171" w:rsidRPr="00E73171">
        <w:rPr>
          <w:rFonts w:asciiTheme="majorBidi" w:hAnsiTheme="majorBidi" w:cstheme="majorBidi"/>
          <w:sz w:val="32"/>
          <w:szCs w:val="32"/>
        </w:rPr>
        <w:t>31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73171" w:rsidRPr="00E73171">
        <w:rPr>
          <w:rFonts w:asciiTheme="majorBidi" w:hAnsiTheme="majorBidi" w:cstheme="majorBidi"/>
          <w:sz w:val="32"/>
          <w:szCs w:val="32"/>
        </w:rPr>
        <w:t>2563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</w:rPr>
        <w:t>และ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="00E73171" w:rsidRPr="00E73171">
        <w:rPr>
          <w:rFonts w:asciiTheme="majorBidi" w:hAnsiTheme="majorBidi" w:cstheme="majorBidi"/>
          <w:sz w:val="32"/>
          <w:szCs w:val="32"/>
        </w:rPr>
        <w:t>2562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7B3FE433" w14:textId="77777777" w:rsidR="00690551" w:rsidRPr="00187112" w:rsidRDefault="00690551" w:rsidP="00BD1532">
      <w:pPr>
        <w:tabs>
          <w:tab w:val="left" w:pos="1440"/>
          <w:tab w:val="right" w:pos="7200"/>
        </w:tabs>
        <w:ind w:left="360" w:right="63" w:hanging="360"/>
        <w:jc w:val="right"/>
        <w:rPr>
          <w:rFonts w:asciiTheme="majorBidi" w:hAnsiTheme="majorBidi" w:cstheme="majorBidi"/>
          <w:b/>
          <w:bCs/>
        </w:rPr>
      </w:pPr>
      <w:r w:rsidRPr="00187112">
        <w:rPr>
          <w:rFonts w:asciiTheme="majorBidi" w:hAnsiTheme="majorBidi" w:cstheme="majorBidi"/>
          <w:b/>
          <w:bCs/>
          <w:cs/>
        </w:rPr>
        <w:t xml:space="preserve">หน่วย </w:t>
      </w:r>
      <w:r w:rsidRPr="00187112">
        <w:rPr>
          <w:rFonts w:asciiTheme="majorBidi" w:hAnsiTheme="majorBidi" w:cstheme="majorBidi"/>
          <w:b/>
          <w:bCs/>
        </w:rPr>
        <w:t xml:space="preserve">: </w:t>
      </w:r>
      <w:r w:rsidRPr="00187112">
        <w:rPr>
          <w:rFonts w:asciiTheme="majorBidi" w:hAnsiTheme="majorBidi" w:cstheme="majorBidi"/>
          <w:b/>
          <w:bCs/>
          <w:cs/>
        </w:rPr>
        <w:t>พันบาท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0"/>
        <w:gridCol w:w="1080"/>
        <w:gridCol w:w="990"/>
        <w:gridCol w:w="900"/>
        <w:gridCol w:w="133"/>
        <w:gridCol w:w="947"/>
      </w:tblGrid>
      <w:tr w:rsidR="00690551" w:rsidRPr="00187112" w14:paraId="4BFA56E7" w14:textId="77777777" w:rsidTr="00262641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D2269D1" w14:textId="77777777" w:rsidR="00690551" w:rsidRPr="00187112" w:rsidRDefault="00690551" w:rsidP="00BD1532">
            <w:pPr>
              <w:ind w:left="1263" w:right="63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207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0C426958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อัตราดอกเบี้ย (ร้อยละต่อปี)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AD01674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690551" w:rsidRPr="00187112" w14:paraId="69247AF8" w14:textId="77777777" w:rsidTr="00262641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DE4B202" w14:textId="77777777" w:rsidR="00690551" w:rsidRPr="00187112" w:rsidRDefault="00690551" w:rsidP="00BD1532">
            <w:pPr>
              <w:widowControl/>
              <w:ind w:right="6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298DEB9E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ณ วันที่</w:t>
            </w:r>
          </w:p>
          <w:p w14:paraId="4494CDA9" w14:textId="46F09AE6" w:rsidR="00690551" w:rsidRPr="00187112" w:rsidRDefault="00E7317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E73171">
              <w:rPr>
                <w:rFonts w:asciiTheme="majorBidi" w:hAnsiTheme="majorBidi" w:cstheme="majorBidi"/>
                <w:b/>
                <w:bCs/>
                <w:color w:val="000000"/>
              </w:rPr>
              <w:t>31</w:t>
            </w:r>
            <w:r w:rsidR="00690551" w:rsidRPr="0018711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 ธันวาคม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1BA2AE41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ณ วันที่ </w:t>
            </w:r>
          </w:p>
          <w:p w14:paraId="4B03AFA1" w14:textId="3EA4EC11" w:rsidR="00690551" w:rsidRPr="00187112" w:rsidRDefault="00E7317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E73171">
              <w:rPr>
                <w:rFonts w:asciiTheme="majorBidi" w:hAnsiTheme="majorBidi" w:cstheme="majorBidi"/>
                <w:b/>
                <w:bCs/>
                <w:color w:val="000000"/>
              </w:rPr>
              <w:t>31</w:t>
            </w:r>
            <w:r w:rsidR="00690551" w:rsidRPr="00187112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="00690551" w:rsidRPr="0018711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ธันวาคม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775A048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ณ วันที่</w:t>
            </w:r>
          </w:p>
          <w:p w14:paraId="2692E078" w14:textId="3E7745A5" w:rsidR="00690551" w:rsidRPr="00187112" w:rsidRDefault="00E7317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E73171">
              <w:rPr>
                <w:rFonts w:asciiTheme="majorBidi" w:hAnsiTheme="majorBidi" w:cstheme="majorBidi"/>
                <w:b/>
                <w:bCs/>
                <w:color w:val="000000"/>
              </w:rPr>
              <w:t>31</w:t>
            </w:r>
            <w:r w:rsidR="00690551" w:rsidRPr="0018711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 ธันวาคม</w:t>
            </w:r>
          </w:p>
        </w:tc>
        <w:tc>
          <w:tcPr>
            <w:tcW w:w="13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BBA2E2A" w14:textId="77777777" w:rsidR="00690551" w:rsidRPr="00187112" w:rsidRDefault="00690551" w:rsidP="00BD1532">
            <w:pPr>
              <w:ind w:left="-18"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47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089E18A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ณ วันที่ </w:t>
            </w:r>
          </w:p>
          <w:p w14:paraId="249E54B5" w14:textId="1CE0C4DF" w:rsidR="00690551" w:rsidRPr="00187112" w:rsidRDefault="00E73171" w:rsidP="00BD1532">
            <w:pPr>
              <w:ind w:left="-18" w:right="63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E73171">
              <w:rPr>
                <w:rFonts w:asciiTheme="majorBidi" w:hAnsiTheme="majorBidi" w:cstheme="majorBidi"/>
                <w:b/>
                <w:bCs/>
                <w:color w:val="000000"/>
              </w:rPr>
              <w:t>31</w:t>
            </w:r>
            <w:r w:rsidR="00690551" w:rsidRPr="00187112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="00690551" w:rsidRPr="0018711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ธันวาคม</w:t>
            </w:r>
          </w:p>
        </w:tc>
      </w:tr>
      <w:tr w:rsidR="00690551" w:rsidRPr="00187112" w14:paraId="20D80EC5" w14:textId="77777777" w:rsidTr="00262641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78E666B" w14:textId="77777777" w:rsidR="00690551" w:rsidRPr="00187112" w:rsidRDefault="00690551" w:rsidP="00BD1532">
            <w:pPr>
              <w:widowControl/>
              <w:ind w:right="6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6CFBE70B" w14:textId="28E410E7" w:rsidR="00690551" w:rsidRPr="00187112" w:rsidRDefault="00E7317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E73171">
              <w:rPr>
                <w:rFonts w:asciiTheme="majorBidi" w:hAnsiTheme="majorBidi" w:cstheme="majorBidi"/>
                <w:b/>
                <w:bCs/>
                <w:color w:val="000000"/>
              </w:rPr>
              <w:t>2563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16DB787A" w14:textId="6DB9DFC6" w:rsidR="00690551" w:rsidRPr="00187112" w:rsidRDefault="00E7317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E73171">
              <w:rPr>
                <w:rFonts w:asciiTheme="majorBidi" w:hAnsiTheme="majorBidi" w:cstheme="majorBidi"/>
                <w:b/>
                <w:bCs/>
                <w:color w:val="000000"/>
              </w:rPr>
              <w:t>2562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CA98DF3" w14:textId="0D1B663A" w:rsidR="00690551" w:rsidRPr="00187112" w:rsidRDefault="00E7317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E73171">
              <w:rPr>
                <w:rFonts w:asciiTheme="majorBidi" w:hAnsiTheme="majorBidi" w:cstheme="majorBidi"/>
                <w:b/>
                <w:bCs/>
                <w:color w:val="000000"/>
              </w:rPr>
              <w:t>2563</w:t>
            </w:r>
          </w:p>
        </w:tc>
        <w:tc>
          <w:tcPr>
            <w:tcW w:w="13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FB794DF" w14:textId="77777777" w:rsidR="00690551" w:rsidRPr="00187112" w:rsidRDefault="00690551" w:rsidP="00BD1532">
            <w:pPr>
              <w:ind w:left="-18"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47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0D6F094" w14:textId="3F7600AD" w:rsidR="00690551" w:rsidRPr="00187112" w:rsidRDefault="00E73171" w:rsidP="00BD1532">
            <w:pPr>
              <w:ind w:left="-18" w:right="63"/>
              <w:jc w:val="center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  <w:b/>
                <w:bCs/>
                <w:color w:val="000000"/>
              </w:rPr>
              <w:t>2562</w:t>
            </w:r>
          </w:p>
        </w:tc>
      </w:tr>
      <w:tr w:rsidR="00855413" w:rsidRPr="00187112" w14:paraId="4DC5DA09" w14:textId="77777777" w:rsidTr="00262641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BBB6D77" w14:textId="77777777" w:rsidR="00855413" w:rsidRPr="00187112" w:rsidRDefault="00855413" w:rsidP="00855413">
            <w:pPr>
              <w:tabs>
                <w:tab w:val="left" w:pos="342"/>
              </w:tabs>
              <w:ind w:right="63"/>
              <w:jc w:val="thaiDistribute"/>
              <w:rPr>
                <w:rFonts w:asciiTheme="majorBidi" w:hAnsiTheme="majorBidi" w:cstheme="majorBidi"/>
                <w:cs/>
              </w:rPr>
            </w:pPr>
            <w:r w:rsidRPr="00187112">
              <w:rPr>
                <w:rFonts w:asciiTheme="majorBidi" w:hAnsiTheme="majorBidi" w:cstheme="majorBidi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000000" w:fill="FFFFFF"/>
          </w:tcPr>
          <w:p w14:paraId="0063362A" w14:textId="29132642" w:rsidR="00855413" w:rsidRPr="00187112" w:rsidRDefault="00855413" w:rsidP="00855413">
            <w:pPr>
              <w:ind w:right="63"/>
              <w:jc w:val="center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 xml:space="preserve">MLR - </w:t>
            </w:r>
            <w:r w:rsidR="00E73171" w:rsidRPr="00E73171">
              <w:rPr>
                <w:rFonts w:asciiTheme="majorBidi" w:hAnsiTheme="majorBidi" w:cstheme="majorBidi"/>
              </w:rPr>
              <w:t>2</w:t>
            </w:r>
            <w:r w:rsidRPr="00187112">
              <w:rPr>
                <w:rFonts w:asciiTheme="majorBidi" w:hAnsiTheme="majorBidi" w:cstheme="majorBidi"/>
              </w:rPr>
              <w:t>.</w:t>
            </w:r>
            <w:r w:rsidR="00E73171" w:rsidRPr="00E73171"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000000" w:fill="FFFFFF"/>
          </w:tcPr>
          <w:p w14:paraId="7921AB1E" w14:textId="0D96D97E" w:rsidR="00855413" w:rsidRPr="00187112" w:rsidRDefault="00855413" w:rsidP="00855413">
            <w:pPr>
              <w:ind w:right="63"/>
              <w:jc w:val="center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 xml:space="preserve">MLR - </w:t>
            </w:r>
            <w:r w:rsidR="00E73171" w:rsidRPr="00E73171">
              <w:rPr>
                <w:rFonts w:asciiTheme="majorBidi" w:hAnsiTheme="majorBidi" w:cstheme="majorBidi"/>
              </w:rPr>
              <w:t>2</w:t>
            </w:r>
            <w:r w:rsidRPr="00187112">
              <w:rPr>
                <w:rFonts w:asciiTheme="majorBidi" w:hAnsiTheme="majorBidi" w:cstheme="majorBidi"/>
              </w:rPr>
              <w:t>.</w:t>
            </w:r>
            <w:r w:rsidR="00E73171" w:rsidRPr="00E73171"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BAE9124" w14:textId="691675C9" w:rsidR="00855413" w:rsidRPr="00187112" w:rsidRDefault="00E73171" w:rsidP="00855413">
            <w:pPr>
              <w:tabs>
                <w:tab w:val="decimal" w:pos="857"/>
              </w:tabs>
              <w:ind w:left="-579" w:right="-270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982</w:t>
            </w:r>
            <w:r w:rsidR="00855413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500</w:t>
            </w:r>
          </w:p>
        </w:tc>
        <w:tc>
          <w:tcPr>
            <w:tcW w:w="13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302E1E1" w14:textId="77777777" w:rsidR="00855413" w:rsidRPr="00187112" w:rsidRDefault="00855413" w:rsidP="00855413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0A0395F" w14:textId="2A55AA79" w:rsidR="00855413" w:rsidRPr="00187112" w:rsidRDefault="00E73171" w:rsidP="00855413">
            <w:pPr>
              <w:tabs>
                <w:tab w:val="decimal" w:pos="857"/>
              </w:tabs>
              <w:ind w:left="-579" w:right="-270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625</w:t>
            </w:r>
            <w:r w:rsidR="00855413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500</w:t>
            </w:r>
          </w:p>
        </w:tc>
      </w:tr>
      <w:tr w:rsidR="00855413" w:rsidRPr="00187112" w14:paraId="4EFFC6DF" w14:textId="77777777" w:rsidTr="00262641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A4A7418" w14:textId="77777777" w:rsidR="00855413" w:rsidRPr="00187112" w:rsidRDefault="00855413" w:rsidP="00855413">
            <w:pPr>
              <w:tabs>
                <w:tab w:val="left" w:pos="342"/>
              </w:tabs>
              <w:ind w:right="63"/>
              <w:jc w:val="thaiDistribute"/>
              <w:rPr>
                <w:rFonts w:asciiTheme="majorBidi" w:hAnsiTheme="majorBidi" w:cstheme="majorBidi"/>
                <w:cs/>
              </w:rPr>
            </w:pPr>
            <w:r w:rsidRPr="00187112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187112">
              <w:rPr>
                <w:rFonts w:asciiTheme="majorBidi" w:hAnsiTheme="majorBidi" w:cstheme="majorBidi"/>
                <w:cs/>
              </w:rPr>
              <w:t xml:space="preserve"> 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000000" w:fill="FFFFFF"/>
          </w:tcPr>
          <w:p w14:paraId="55549AFA" w14:textId="7EE19EC7" w:rsidR="00855413" w:rsidRPr="00187112" w:rsidRDefault="00855413" w:rsidP="00855413">
            <w:pPr>
              <w:ind w:right="63"/>
              <w:jc w:val="center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 xml:space="preserve">MLR - </w:t>
            </w:r>
            <w:r w:rsidR="00E73171" w:rsidRPr="00E73171">
              <w:rPr>
                <w:rFonts w:asciiTheme="majorBidi" w:hAnsiTheme="majorBidi" w:cstheme="majorBidi"/>
              </w:rPr>
              <w:t>2</w:t>
            </w:r>
            <w:r w:rsidRPr="00187112">
              <w:rPr>
                <w:rFonts w:asciiTheme="majorBidi" w:hAnsiTheme="majorBidi" w:cstheme="majorBidi"/>
              </w:rPr>
              <w:t>.</w:t>
            </w:r>
            <w:r w:rsidR="00E73171" w:rsidRPr="00E73171"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000000" w:fill="FFFFFF"/>
          </w:tcPr>
          <w:p w14:paraId="29CA55FE" w14:textId="681B0C81" w:rsidR="00855413" w:rsidRPr="00187112" w:rsidRDefault="00855413" w:rsidP="00855413">
            <w:pPr>
              <w:ind w:right="63"/>
              <w:jc w:val="center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 xml:space="preserve">MLR - </w:t>
            </w:r>
            <w:r w:rsidR="00E73171" w:rsidRPr="00E73171">
              <w:rPr>
                <w:rFonts w:asciiTheme="majorBidi" w:hAnsiTheme="majorBidi" w:cstheme="majorBidi"/>
              </w:rPr>
              <w:t>2</w:t>
            </w:r>
            <w:r w:rsidRPr="00187112">
              <w:rPr>
                <w:rFonts w:asciiTheme="majorBidi" w:hAnsiTheme="majorBidi" w:cstheme="majorBidi"/>
              </w:rPr>
              <w:t>.</w:t>
            </w:r>
            <w:r w:rsidR="00E73171" w:rsidRPr="00E73171"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5251BDB3" w14:textId="7D0F2DFD" w:rsidR="00855413" w:rsidRPr="00187112" w:rsidRDefault="00855413" w:rsidP="00855413">
            <w:pPr>
              <w:tabs>
                <w:tab w:val="decimal" w:pos="857"/>
              </w:tabs>
              <w:ind w:left="-579" w:right="-270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(</w:t>
            </w:r>
            <w:r w:rsidR="00E73171" w:rsidRPr="00E73171">
              <w:rPr>
                <w:rFonts w:asciiTheme="majorBidi" w:hAnsiTheme="majorBidi" w:cstheme="majorBidi"/>
              </w:rPr>
              <w:t>70</w:t>
            </w:r>
            <w:r w:rsidRPr="00187112">
              <w:rPr>
                <w:rFonts w:asciiTheme="majorBidi" w:hAnsiTheme="majorBidi" w:cstheme="majorBidi"/>
              </w:rPr>
              <w:t>,</w:t>
            </w:r>
            <w:r w:rsidR="00E73171" w:rsidRPr="00E73171">
              <w:rPr>
                <w:rFonts w:asciiTheme="majorBidi" w:hAnsiTheme="majorBidi" w:cstheme="majorBidi"/>
              </w:rPr>
              <w:t>000</w:t>
            </w:r>
            <w:r w:rsidRPr="0018711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4E7605C" w14:textId="77777777" w:rsidR="00855413" w:rsidRPr="00187112" w:rsidRDefault="00855413" w:rsidP="00855413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B686537" w14:textId="049D53A2" w:rsidR="00855413" w:rsidRPr="00187112" w:rsidRDefault="00855413" w:rsidP="00855413">
            <w:pPr>
              <w:tabs>
                <w:tab w:val="decimal" w:pos="857"/>
              </w:tabs>
              <w:ind w:left="-579" w:right="-270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(</w:t>
            </w:r>
            <w:r w:rsidR="00E73171" w:rsidRPr="00E73171">
              <w:rPr>
                <w:rFonts w:asciiTheme="majorBidi" w:hAnsiTheme="majorBidi" w:cstheme="majorBidi"/>
              </w:rPr>
              <w:t>17</w:t>
            </w:r>
            <w:r w:rsidRPr="00187112">
              <w:rPr>
                <w:rFonts w:asciiTheme="majorBidi" w:hAnsiTheme="majorBidi" w:cstheme="majorBidi"/>
              </w:rPr>
              <w:t>,</w:t>
            </w:r>
            <w:r w:rsidR="00E73171" w:rsidRPr="00E73171">
              <w:rPr>
                <w:rFonts w:asciiTheme="majorBidi" w:hAnsiTheme="majorBidi" w:cstheme="majorBidi"/>
              </w:rPr>
              <w:t>500</w:t>
            </w:r>
            <w:r w:rsidRPr="00187112">
              <w:rPr>
                <w:rFonts w:asciiTheme="majorBidi" w:hAnsiTheme="majorBidi" w:cstheme="majorBidi"/>
              </w:rPr>
              <w:t>)</w:t>
            </w:r>
          </w:p>
        </w:tc>
      </w:tr>
      <w:tr w:rsidR="00855413" w:rsidRPr="00187112" w14:paraId="35E5850A" w14:textId="77777777" w:rsidTr="00262641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57D3553" w14:textId="77777777" w:rsidR="00855413" w:rsidRPr="00187112" w:rsidRDefault="00855413" w:rsidP="00855413">
            <w:pPr>
              <w:tabs>
                <w:tab w:val="left" w:pos="342"/>
              </w:tabs>
              <w:ind w:right="63"/>
              <w:jc w:val="thaiDistribute"/>
              <w:rPr>
                <w:rFonts w:asciiTheme="majorBidi" w:hAnsiTheme="majorBidi" w:cstheme="majorBidi"/>
                <w:cs/>
              </w:rPr>
            </w:pPr>
            <w:r w:rsidRPr="00187112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000000" w:fill="FFFFFF"/>
          </w:tcPr>
          <w:p w14:paraId="6F738299" w14:textId="77777777" w:rsidR="00855413" w:rsidRPr="00187112" w:rsidRDefault="00855413" w:rsidP="00855413">
            <w:pPr>
              <w:tabs>
                <w:tab w:val="decimal" w:pos="1332"/>
              </w:tabs>
              <w:ind w:right="63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000000" w:fill="FFFFFF"/>
          </w:tcPr>
          <w:p w14:paraId="3D66126E" w14:textId="77777777" w:rsidR="00855413" w:rsidRPr="00187112" w:rsidRDefault="00855413" w:rsidP="00855413">
            <w:pPr>
              <w:tabs>
                <w:tab w:val="decimal" w:pos="1332"/>
              </w:tabs>
              <w:ind w:right="63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</w:tcPr>
          <w:p w14:paraId="0FDDE0B4" w14:textId="3DBC31A9" w:rsidR="00855413" w:rsidRPr="00187112" w:rsidRDefault="00E73171" w:rsidP="00855413">
            <w:pPr>
              <w:tabs>
                <w:tab w:val="decimal" w:pos="857"/>
              </w:tabs>
              <w:ind w:left="-579" w:right="-270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912</w:t>
            </w:r>
            <w:r w:rsidR="00855413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500</w:t>
            </w:r>
          </w:p>
        </w:tc>
        <w:tc>
          <w:tcPr>
            <w:tcW w:w="13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E020B98" w14:textId="77777777" w:rsidR="00855413" w:rsidRPr="00187112" w:rsidRDefault="00855413" w:rsidP="00855413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</w:tcPr>
          <w:p w14:paraId="3F839485" w14:textId="705CC0E9" w:rsidR="00855413" w:rsidRPr="00187112" w:rsidRDefault="00E73171" w:rsidP="00855413">
            <w:pPr>
              <w:tabs>
                <w:tab w:val="decimal" w:pos="857"/>
              </w:tabs>
              <w:ind w:left="-579" w:right="-270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608</w:t>
            </w:r>
            <w:r w:rsidR="00855413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000</w:t>
            </w:r>
          </w:p>
        </w:tc>
      </w:tr>
    </w:tbl>
    <w:p w14:paraId="412D987D" w14:textId="25C51875" w:rsidR="00690551" w:rsidRPr="00187112" w:rsidRDefault="00690551" w:rsidP="00262641">
      <w:pPr>
        <w:tabs>
          <w:tab w:val="left" w:pos="540"/>
        </w:tabs>
        <w:spacing w:before="120" w:after="120"/>
        <w:ind w:left="547" w:right="58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187112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E73171" w:rsidRPr="00E73171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18711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E73171" w:rsidRPr="00E73171">
        <w:rPr>
          <w:rFonts w:asciiTheme="majorBidi" w:hAnsiTheme="majorBidi" w:cstheme="majorBidi"/>
          <w:spacing w:val="-2"/>
          <w:sz w:val="32"/>
          <w:szCs w:val="32"/>
        </w:rPr>
        <w:t>2563</w:t>
      </w:r>
      <w:r w:rsidRPr="00187112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 </w:t>
      </w:r>
      <w:r w:rsidR="00E73171" w:rsidRPr="00E73171">
        <w:rPr>
          <w:rFonts w:asciiTheme="majorBidi" w:hAnsiTheme="majorBidi" w:cstheme="majorBidi"/>
          <w:spacing w:val="-2"/>
          <w:sz w:val="32"/>
          <w:szCs w:val="32"/>
        </w:rPr>
        <w:t>2562</w:t>
      </w:r>
      <w:r w:rsidRPr="00187112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บริษัทย่อยมีภาระตามสัญญาเงินกู้ยืมระยะยาวจากสถาบันการเงินแห่งหนึ่ง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Pr="00187112">
        <w:rPr>
          <w:rFonts w:asciiTheme="majorBidi" w:hAnsiTheme="majorBidi" w:cstheme="majorBidi"/>
          <w:spacing w:val="-2"/>
          <w:sz w:val="32"/>
          <w:szCs w:val="32"/>
          <w:cs/>
        </w:rPr>
        <w:t xml:space="preserve">โดยมีอัตราดอกเบี้ยเงินกู้ขั้นต่ำของธนาคารพาณิชย์แห่งหนึ่งลบร้อยละ </w:t>
      </w:r>
      <w:r w:rsidR="00E73171" w:rsidRPr="00E73171">
        <w:rPr>
          <w:rFonts w:asciiTheme="majorBidi" w:hAnsiTheme="majorBidi" w:cstheme="majorBidi"/>
          <w:spacing w:val="-2"/>
          <w:sz w:val="32"/>
          <w:szCs w:val="32"/>
        </w:rPr>
        <w:t>2</w:t>
      </w:r>
      <w:r w:rsidRPr="00187112">
        <w:rPr>
          <w:rFonts w:asciiTheme="majorBidi" w:hAnsiTheme="majorBidi" w:cstheme="majorBidi"/>
          <w:spacing w:val="-2"/>
          <w:sz w:val="32"/>
          <w:szCs w:val="32"/>
          <w:cs/>
        </w:rPr>
        <w:t>.</w:t>
      </w:r>
      <w:r w:rsidR="00E73171" w:rsidRPr="00E73171">
        <w:rPr>
          <w:rFonts w:asciiTheme="majorBidi" w:hAnsiTheme="majorBidi" w:cstheme="majorBidi"/>
          <w:spacing w:val="-2"/>
          <w:sz w:val="32"/>
          <w:szCs w:val="32"/>
        </w:rPr>
        <w:t>15</w:t>
      </w:r>
      <w:r w:rsidRPr="00187112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และมีกำหนดชำระเงินต้นทุก </w:t>
      </w:r>
      <w:r w:rsidR="00E73171" w:rsidRPr="00E73171">
        <w:rPr>
          <w:rFonts w:asciiTheme="majorBidi" w:hAnsiTheme="majorBidi" w:cstheme="majorBidi"/>
          <w:spacing w:val="-2"/>
          <w:sz w:val="32"/>
          <w:szCs w:val="32"/>
        </w:rPr>
        <w:t>3</w:t>
      </w:r>
      <w:r w:rsidRPr="00187112">
        <w:rPr>
          <w:rFonts w:asciiTheme="majorBidi" w:hAnsiTheme="majorBidi" w:cstheme="majorBidi"/>
          <w:spacing w:val="-2"/>
          <w:sz w:val="32"/>
          <w:szCs w:val="32"/>
          <w:cs/>
        </w:rPr>
        <w:t xml:space="preserve"> เดือน </w:t>
      </w:r>
      <w:r w:rsidRPr="00187112">
        <w:rPr>
          <w:rFonts w:asciiTheme="majorBidi" w:hAnsiTheme="majorBidi" w:cstheme="majorBidi"/>
          <w:spacing w:val="-10"/>
          <w:sz w:val="32"/>
          <w:szCs w:val="32"/>
          <w:cs/>
        </w:rPr>
        <w:t xml:space="preserve">เงินงวดแรกสำหรับเงินกู้ยืมดังกล่าวในเดือนตุลาคม </w:t>
      </w:r>
      <w:r w:rsidR="00E73171" w:rsidRPr="00E73171">
        <w:rPr>
          <w:rFonts w:asciiTheme="majorBidi" w:hAnsiTheme="majorBidi" w:cstheme="majorBidi"/>
          <w:spacing w:val="-10"/>
          <w:sz w:val="32"/>
          <w:szCs w:val="32"/>
        </w:rPr>
        <w:t>2563</w:t>
      </w:r>
      <w:r w:rsidRPr="00187112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และชำระเงินงวดสุดท้ายสำหรับเงินกู้ยืมดังกล่าวในเดือนมกราคม </w:t>
      </w:r>
      <w:r w:rsidR="00E73171" w:rsidRPr="00E73171">
        <w:rPr>
          <w:rFonts w:asciiTheme="majorBidi" w:hAnsiTheme="majorBidi" w:cstheme="majorBidi"/>
          <w:sz w:val="32"/>
          <w:szCs w:val="32"/>
        </w:rPr>
        <w:t>2572</w:t>
      </w:r>
      <w:r w:rsidRPr="00187112">
        <w:rPr>
          <w:rFonts w:asciiTheme="majorBidi" w:hAnsiTheme="majorBidi" w:cstheme="majorBidi"/>
          <w:color w:val="FF0000"/>
          <w:spacing w:val="-2"/>
          <w:sz w:val="32"/>
          <w:szCs w:val="32"/>
        </w:rPr>
        <w:t xml:space="preserve"> </w:t>
      </w:r>
    </w:p>
    <w:p w14:paraId="1F964B79" w14:textId="2688BA4C" w:rsidR="005E3F2F" w:rsidRPr="00187112" w:rsidRDefault="00690551" w:rsidP="00304933">
      <w:pPr>
        <w:tabs>
          <w:tab w:val="left" w:pos="540"/>
        </w:tabs>
        <w:spacing w:after="360"/>
        <w:ind w:left="547" w:right="63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ภายใต้วงเงินสินเชื่อดังกล่าว บริษัทย่อยต้องปฏิบัติตามเงื่อนไขต่าง ๆ ที่ระบุไว้ในสัญญา เช่น การดำรงอัตราส่วนทางการเงิน เป็นต้น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="005E3F2F" w:rsidRPr="00187112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64CE751E" w14:textId="42645ED1" w:rsidR="009A653C" w:rsidRPr="00187112" w:rsidRDefault="00202964" w:rsidP="00C74C44">
      <w:pPr>
        <w:numPr>
          <w:ilvl w:val="0"/>
          <w:numId w:val="2"/>
        </w:numPr>
        <w:spacing w:before="240"/>
        <w:ind w:right="63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18711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5F6FE74C" w14:textId="77777777" w:rsidR="009A653C" w:rsidRPr="00187112" w:rsidRDefault="009A653C" w:rsidP="009A653C">
      <w:pPr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p w14:paraId="630941EC" w14:textId="77777777" w:rsidR="009A653C" w:rsidRPr="00187112" w:rsidRDefault="009A653C" w:rsidP="009A653C">
      <w:pPr>
        <w:ind w:left="533" w:right="65" w:hanging="533"/>
        <w:jc w:val="right"/>
        <w:rPr>
          <w:rFonts w:asciiTheme="majorBidi" w:hAnsiTheme="majorBidi" w:cstheme="majorBidi"/>
          <w:b/>
          <w:bCs/>
        </w:rPr>
      </w:pPr>
      <w:r w:rsidRPr="00187112">
        <w:rPr>
          <w:rFonts w:asciiTheme="majorBidi" w:hAnsiTheme="majorBidi" w:cstheme="majorBidi"/>
          <w:b/>
          <w:bCs/>
          <w:cs/>
        </w:rPr>
        <w:t xml:space="preserve">หน่วย </w:t>
      </w:r>
      <w:r w:rsidRPr="00187112">
        <w:rPr>
          <w:rFonts w:asciiTheme="majorBidi" w:hAnsiTheme="majorBidi" w:cstheme="majorBidi"/>
          <w:b/>
          <w:bCs/>
        </w:rPr>
        <w:t xml:space="preserve">: </w:t>
      </w:r>
      <w:r w:rsidRPr="00187112">
        <w:rPr>
          <w:rFonts w:asciiTheme="majorBidi" w:hAnsiTheme="majorBidi" w:cstheme="majorBidi"/>
          <w:b/>
          <w:bCs/>
          <w:cs/>
        </w:rPr>
        <w:t>พันบาท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90"/>
        <w:gridCol w:w="900"/>
        <w:gridCol w:w="90"/>
        <w:gridCol w:w="1170"/>
        <w:gridCol w:w="90"/>
        <w:gridCol w:w="900"/>
        <w:gridCol w:w="90"/>
        <w:gridCol w:w="1080"/>
      </w:tblGrid>
      <w:tr w:rsidR="009A653C" w:rsidRPr="00187112" w14:paraId="0DCC218E" w14:textId="77777777" w:rsidTr="00EB797B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532E97A" w14:textId="77777777" w:rsidR="009A653C" w:rsidRPr="00187112" w:rsidRDefault="009A653C" w:rsidP="00EB797B">
            <w:pPr>
              <w:ind w:left="1263" w:right="-633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2250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3D33D8FE" w14:textId="77777777" w:rsidR="009A653C" w:rsidRPr="00187112" w:rsidRDefault="009A653C" w:rsidP="00EB797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91862DE" w14:textId="77777777" w:rsidR="009A653C" w:rsidRPr="00187112" w:rsidRDefault="009A653C" w:rsidP="00EB797B">
            <w:pPr>
              <w:jc w:val="center"/>
              <w:rPr>
                <w:rFonts w:asciiTheme="majorBidi" w:eastAsia="Arial Unicode MS" w:hAnsiTheme="majorBidi" w:cstheme="majorBidi"/>
                <w:b/>
                <w:bCs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079582EB" w14:textId="77777777" w:rsidR="009A653C" w:rsidRPr="00187112" w:rsidRDefault="009A653C" w:rsidP="00EB797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9A653C" w:rsidRPr="00187112" w14:paraId="7B0DC5DE" w14:textId="77777777" w:rsidTr="00EB797B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B2FF031" w14:textId="77777777" w:rsidR="009A653C" w:rsidRPr="00187112" w:rsidRDefault="009A653C" w:rsidP="009A653C">
            <w:pPr>
              <w:ind w:right="-633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990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91E7D11" w14:textId="4B72562E" w:rsidR="009A653C" w:rsidRPr="00187112" w:rsidRDefault="00E73171" w:rsidP="009A653C">
            <w:pPr>
              <w:ind w:left="-18"/>
              <w:jc w:val="center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  <w:b/>
                <w:bCs/>
                <w:color w:val="000000"/>
              </w:rPr>
              <w:t>2563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1B0B2FF" w14:textId="77777777" w:rsidR="009A653C" w:rsidRPr="00187112" w:rsidRDefault="009A653C" w:rsidP="009A653C">
            <w:pPr>
              <w:ind w:left="-18" w:right="-360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2CF8E7E" w14:textId="2D83B8E4" w:rsidR="009A653C" w:rsidRPr="00187112" w:rsidRDefault="00E73171" w:rsidP="009A653C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73171">
              <w:rPr>
                <w:rFonts w:asciiTheme="majorBidi" w:hAnsiTheme="majorBidi" w:cstheme="majorBidi"/>
                <w:b/>
                <w:bCs/>
                <w:color w:val="000000"/>
              </w:rPr>
              <w:t>2562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F9A57E8" w14:textId="77777777" w:rsidR="009A653C" w:rsidRPr="00187112" w:rsidRDefault="009A653C" w:rsidP="009A653C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F2B3AD8" w14:textId="36AF3978" w:rsidR="009A653C" w:rsidRPr="00187112" w:rsidRDefault="00E73171" w:rsidP="009A653C">
            <w:pPr>
              <w:ind w:left="-18"/>
              <w:jc w:val="center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  <w:b/>
                <w:bCs/>
                <w:color w:val="000000"/>
              </w:rPr>
              <w:t>2563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87D48F5" w14:textId="77777777" w:rsidR="009A653C" w:rsidRPr="00187112" w:rsidRDefault="009A653C" w:rsidP="009A653C">
            <w:pPr>
              <w:ind w:left="-18" w:right="-36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964CCB4" w14:textId="5C75178C" w:rsidR="009A653C" w:rsidRPr="00187112" w:rsidRDefault="00E73171" w:rsidP="009A653C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73171">
              <w:rPr>
                <w:rFonts w:asciiTheme="majorBidi" w:hAnsiTheme="majorBidi" w:cstheme="majorBidi"/>
                <w:b/>
                <w:bCs/>
                <w:color w:val="000000"/>
              </w:rPr>
              <w:t>2562</w:t>
            </w:r>
          </w:p>
        </w:tc>
      </w:tr>
      <w:tr w:rsidR="009A653C" w:rsidRPr="00187112" w14:paraId="2B925738" w14:textId="77777777" w:rsidTr="00EB797B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A6CC37E" w14:textId="77777777" w:rsidR="009A653C" w:rsidRPr="00187112" w:rsidRDefault="009A653C" w:rsidP="009A653C">
            <w:pPr>
              <w:ind w:right="65"/>
              <w:rPr>
                <w:rFonts w:asciiTheme="majorBidi" w:hAnsiTheme="majorBidi" w:cstheme="majorBidi"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ภาระผูกพันตามโครงการผลประโยชน์ต้นปี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9949DB4" w14:textId="06BF6861" w:rsidR="009A653C" w:rsidRPr="00187112" w:rsidRDefault="00E73171" w:rsidP="009A653C">
            <w:pPr>
              <w:tabs>
                <w:tab w:val="decimal" w:pos="813"/>
              </w:tabs>
              <w:ind w:right="65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22</w:t>
            </w:r>
            <w:r w:rsidR="00841F4B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628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572CF90" w14:textId="77777777" w:rsidR="009A653C" w:rsidRPr="00187112" w:rsidRDefault="009A653C" w:rsidP="009A653C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091CAF6" w14:textId="0009B819" w:rsidR="009A653C" w:rsidRPr="00187112" w:rsidRDefault="00E73171" w:rsidP="009A653C">
            <w:pPr>
              <w:tabs>
                <w:tab w:val="decimal" w:pos="1079"/>
              </w:tabs>
              <w:ind w:right="65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28</w:t>
            </w:r>
            <w:r w:rsidR="009A653C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588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4241EC1" w14:textId="77777777" w:rsidR="009A653C" w:rsidRPr="00187112" w:rsidRDefault="009A653C" w:rsidP="009A653C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8BC8E5A" w14:textId="5C0616FD" w:rsidR="009A653C" w:rsidRPr="00187112" w:rsidRDefault="00E73171" w:rsidP="009A653C">
            <w:pPr>
              <w:tabs>
                <w:tab w:val="decimal" w:pos="775"/>
              </w:tabs>
              <w:ind w:right="65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2</w:t>
            </w:r>
            <w:r w:rsidR="00841F4B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120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4AE1465" w14:textId="77777777" w:rsidR="009A653C" w:rsidRPr="00187112" w:rsidRDefault="009A653C" w:rsidP="009A653C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55150B7" w14:textId="1BFBD12D" w:rsidR="009A653C" w:rsidRPr="00187112" w:rsidRDefault="00E73171" w:rsidP="009A653C">
            <w:pPr>
              <w:tabs>
                <w:tab w:val="decimal" w:pos="1080"/>
              </w:tabs>
              <w:ind w:right="65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9</w:t>
            </w:r>
            <w:r w:rsidR="009A653C" w:rsidRPr="00187112">
              <w:rPr>
                <w:rFonts w:asciiTheme="majorBidi" w:hAnsiTheme="majorBidi" w:cstheme="majorBidi"/>
                <w:color w:val="000000"/>
                <w:cs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357</w:t>
            </w:r>
          </w:p>
        </w:tc>
      </w:tr>
      <w:tr w:rsidR="009A653C" w:rsidRPr="00187112" w14:paraId="3B26C06C" w14:textId="77777777" w:rsidTr="00EB797B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828D7E9" w14:textId="77777777" w:rsidR="009A653C" w:rsidRPr="00187112" w:rsidRDefault="009A653C" w:rsidP="009A653C">
            <w:pPr>
              <w:ind w:right="65"/>
              <w:rPr>
                <w:rFonts w:asciiTheme="majorBidi" w:hAnsiTheme="majorBidi" w:cstheme="majorBidi"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ส่วนที่รับรู้ในกำไรหรือขาดทุน</w:t>
            </w:r>
            <w:r w:rsidRPr="00187112">
              <w:rPr>
                <w:rFonts w:asciiTheme="majorBidi" w:hAnsiTheme="majorBidi" w:cstheme="majorBidi"/>
                <w:color w:val="000000"/>
              </w:rPr>
              <w:t>: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41EFD3F2" w14:textId="77777777" w:rsidR="009A653C" w:rsidRPr="00187112" w:rsidRDefault="009A653C" w:rsidP="009A653C">
            <w:pPr>
              <w:tabs>
                <w:tab w:val="decimal" w:pos="1080"/>
              </w:tabs>
              <w:ind w:right="65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8A2BDA3" w14:textId="77777777" w:rsidR="009A653C" w:rsidRPr="00187112" w:rsidRDefault="009A653C" w:rsidP="009A653C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651DE13" w14:textId="77777777" w:rsidR="009A653C" w:rsidRPr="00187112" w:rsidRDefault="009A653C" w:rsidP="009A653C">
            <w:pPr>
              <w:tabs>
                <w:tab w:val="decimal" w:pos="1079"/>
              </w:tabs>
              <w:ind w:right="65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DC139CD" w14:textId="77777777" w:rsidR="009A653C" w:rsidRPr="00187112" w:rsidRDefault="009A653C" w:rsidP="009A653C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8D3181B" w14:textId="77777777" w:rsidR="009A653C" w:rsidRPr="00187112" w:rsidRDefault="009A653C" w:rsidP="009A653C">
            <w:pPr>
              <w:tabs>
                <w:tab w:val="decimal" w:pos="775"/>
              </w:tabs>
              <w:ind w:right="65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550AB35" w14:textId="77777777" w:rsidR="009A653C" w:rsidRPr="00187112" w:rsidRDefault="009A653C" w:rsidP="009A653C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2C50391" w14:textId="77777777" w:rsidR="009A653C" w:rsidRPr="00187112" w:rsidRDefault="009A653C" w:rsidP="009A653C">
            <w:pPr>
              <w:tabs>
                <w:tab w:val="decimal" w:pos="1080"/>
              </w:tabs>
              <w:ind w:right="65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9A653C" w:rsidRPr="00187112" w14:paraId="000E4CC6" w14:textId="77777777" w:rsidTr="00EB797B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8B0B48B" w14:textId="77777777" w:rsidR="009A653C" w:rsidRPr="00187112" w:rsidRDefault="009A653C" w:rsidP="009A653C">
            <w:pPr>
              <w:ind w:left="162" w:right="65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ต้นทุนบริการในปัจจุบัน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0E0B1303" w14:textId="27A17853" w:rsidR="009A653C" w:rsidRPr="00187112" w:rsidRDefault="00E73171" w:rsidP="009A653C">
            <w:pPr>
              <w:tabs>
                <w:tab w:val="decimal" w:pos="813"/>
              </w:tabs>
              <w:ind w:right="65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3</w:t>
            </w:r>
            <w:r w:rsidR="00202964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096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9E51DC0" w14:textId="77777777" w:rsidR="009A653C" w:rsidRPr="00187112" w:rsidRDefault="009A653C" w:rsidP="009A653C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5B3296A" w14:textId="61CD8EB5" w:rsidR="009A653C" w:rsidRPr="00187112" w:rsidRDefault="00E73171" w:rsidP="009A653C">
            <w:pPr>
              <w:tabs>
                <w:tab w:val="decimal" w:pos="1079"/>
              </w:tabs>
              <w:ind w:right="65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4</w:t>
            </w:r>
            <w:r w:rsidR="009A653C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721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548991C" w14:textId="77777777" w:rsidR="009A653C" w:rsidRPr="00187112" w:rsidRDefault="009A653C" w:rsidP="009A653C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D26733B" w14:textId="2F303440" w:rsidR="009A653C" w:rsidRPr="00187112" w:rsidRDefault="00E73171" w:rsidP="009A653C">
            <w:pPr>
              <w:tabs>
                <w:tab w:val="decimal" w:pos="775"/>
              </w:tabs>
              <w:ind w:right="65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236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71F70C7" w14:textId="77777777" w:rsidR="009A653C" w:rsidRPr="00187112" w:rsidRDefault="009A653C" w:rsidP="009A653C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C367408" w14:textId="489ED8FD" w:rsidR="009A653C" w:rsidRPr="00187112" w:rsidRDefault="00E73171" w:rsidP="009A653C">
            <w:pPr>
              <w:tabs>
                <w:tab w:val="decimal" w:pos="1080"/>
              </w:tabs>
              <w:ind w:right="65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858</w:t>
            </w:r>
          </w:p>
        </w:tc>
      </w:tr>
      <w:tr w:rsidR="009A653C" w:rsidRPr="00187112" w14:paraId="4FF915DA" w14:textId="77777777" w:rsidTr="00EB797B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FA3F0C4" w14:textId="77777777" w:rsidR="009A653C" w:rsidRPr="00187112" w:rsidRDefault="009A653C" w:rsidP="009A653C">
            <w:pPr>
              <w:ind w:left="162" w:right="65"/>
              <w:rPr>
                <w:rFonts w:asciiTheme="majorBidi" w:hAnsiTheme="majorBidi" w:cstheme="majorBidi"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ต้นทุนดอกเบี้ย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0F5868D2" w14:textId="3BCC7801" w:rsidR="009A653C" w:rsidRPr="00187112" w:rsidRDefault="00E73171" w:rsidP="009A653C">
            <w:pPr>
              <w:tabs>
                <w:tab w:val="decimal" w:pos="813"/>
              </w:tabs>
              <w:ind w:right="65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477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DBA0AB1" w14:textId="77777777" w:rsidR="009A653C" w:rsidRPr="00187112" w:rsidRDefault="009A653C" w:rsidP="009A653C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539104C" w14:textId="0A399CC4" w:rsidR="009A653C" w:rsidRPr="00187112" w:rsidRDefault="00E73171" w:rsidP="009A653C">
            <w:pPr>
              <w:tabs>
                <w:tab w:val="decimal" w:pos="1079"/>
              </w:tabs>
              <w:ind w:right="65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695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933384F" w14:textId="77777777" w:rsidR="009A653C" w:rsidRPr="00187112" w:rsidRDefault="009A653C" w:rsidP="009A653C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D03FC8D" w14:textId="10620DF1" w:rsidR="009A653C" w:rsidRPr="00187112" w:rsidRDefault="00E73171" w:rsidP="009A653C">
            <w:pPr>
              <w:tabs>
                <w:tab w:val="decimal" w:pos="775"/>
              </w:tabs>
              <w:ind w:right="65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44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CFC7C80" w14:textId="77777777" w:rsidR="009A653C" w:rsidRPr="00187112" w:rsidRDefault="009A653C" w:rsidP="009A653C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D40F4B8" w14:textId="2D7154A4" w:rsidR="009A653C" w:rsidRPr="00187112" w:rsidRDefault="00E73171" w:rsidP="009A653C">
            <w:pPr>
              <w:tabs>
                <w:tab w:val="decimal" w:pos="1080"/>
              </w:tabs>
              <w:ind w:right="65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189</w:t>
            </w:r>
          </w:p>
        </w:tc>
      </w:tr>
      <w:tr w:rsidR="009A653C" w:rsidRPr="00187112" w14:paraId="78A67EED" w14:textId="77777777" w:rsidTr="00EB797B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1C83253" w14:textId="77777777" w:rsidR="009A653C" w:rsidRPr="00187112" w:rsidRDefault="009A653C" w:rsidP="009A653C">
            <w:pPr>
              <w:ind w:left="162" w:right="65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ต้นทุนบริการในอดีต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183F63BC" w14:textId="77777777" w:rsidR="009A653C" w:rsidRPr="00187112" w:rsidRDefault="00841F4B" w:rsidP="009A653C">
            <w:pPr>
              <w:tabs>
                <w:tab w:val="decimal" w:pos="630"/>
              </w:tabs>
              <w:ind w:right="65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2E1E502" w14:textId="77777777" w:rsidR="009A653C" w:rsidRPr="00187112" w:rsidRDefault="009A653C" w:rsidP="009A653C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F1B6308" w14:textId="77777777" w:rsidR="009A653C" w:rsidRPr="00187112" w:rsidRDefault="009A653C" w:rsidP="00384F09">
            <w:pPr>
              <w:tabs>
                <w:tab w:val="decimal" w:pos="630"/>
              </w:tabs>
              <w:ind w:right="65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8B2F390" w14:textId="77777777" w:rsidR="009A653C" w:rsidRPr="00187112" w:rsidRDefault="009A653C" w:rsidP="009A653C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436A3FF" w14:textId="77777777" w:rsidR="009A653C" w:rsidRPr="00187112" w:rsidRDefault="00841F4B" w:rsidP="00384F09">
            <w:pPr>
              <w:tabs>
                <w:tab w:val="decimal" w:pos="630"/>
              </w:tabs>
              <w:ind w:right="65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F3E2874" w14:textId="77777777" w:rsidR="009A653C" w:rsidRPr="00187112" w:rsidRDefault="009A653C" w:rsidP="009A653C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EA2DA88" w14:textId="77777777" w:rsidR="009A653C" w:rsidRPr="00187112" w:rsidRDefault="009A653C" w:rsidP="00384F09">
            <w:pPr>
              <w:tabs>
                <w:tab w:val="decimal" w:pos="630"/>
              </w:tabs>
              <w:ind w:right="65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-</w:t>
            </w:r>
          </w:p>
        </w:tc>
      </w:tr>
      <w:tr w:rsidR="009A653C" w:rsidRPr="00187112" w14:paraId="0241275C" w14:textId="77777777" w:rsidTr="00EB797B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6603D1D" w14:textId="77777777" w:rsidR="009A653C" w:rsidRPr="00187112" w:rsidRDefault="009A653C" w:rsidP="009A653C">
            <w:pPr>
              <w:ind w:right="65"/>
              <w:rPr>
                <w:rFonts w:asciiTheme="majorBidi" w:hAnsiTheme="majorBidi" w:cstheme="majorBidi"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ส่วนที่รับรู้ในกำไรขาดทุนเบ็ดเสร็จอื่น</w:t>
            </w:r>
            <w:r w:rsidRPr="00187112">
              <w:rPr>
                <w:rFonts w:asciiTheme="majorBidi" w:hAnsiTheme="majorBidi" w:cstheme="majorBidi"/>
                <w:color w:val="000000"/>
              </w:rPr>
              <w:t>: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5515547B" w14:textId="77777777" w:rsidR="009A653C" w:rsidRPr="00187112" w:rsidRDefault="009A653C" w:rsidP="009A653C">
            <w:pPr>
              <w:tabs>
                <w:tab w:val="decimal" w:pos="896"/>
              </w:tabs>
              <w:ind w:right="-180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E56CF72" w14:textId="77777777" w:rsidR="009A653C" w:rsidRPr="00187112" w:rsidRDefault="009A653C" w:rsidP="009A653C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3611D4F" w14:textId="77777777" w:rsidR="009A653C" w:rsidRPr="00187112" w:rsidRDefault="009A653C" w:rsidP="009A653C">
            <w:pPr>
              <w:tabs>
                <w:tab w:val="decimal" w:pos="1079"/>
              </w:tabs>
              <w:ind w:right="65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FAE31D2" w14:textId="77777777" w:rsidR="009A653C" w:rsidRPr="00187112" w:rsidRDefault="009A653C" w:rsidP="009A653C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8BA2220" w14:textId="77777777" w:rsidR="009A653C" w:rsidRPr="00187112" w:rsidRDefault="009A653C" w:rsidP="009A653C">
            <w:pPr>
              <w:tabs>
                <w:tab w:val="decimal" w:pos="1080"/>
              </w:tabs>
              <w:ind w:right="65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7BC017D" w14:textId="77777777" w:rsidR="009A653C" w:rsidRPr="00187112" w:rsidRDefault="009A653C" w:rsidP="009A653C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291E66A" w14:textId="77777777" w:rsidR="009A653C" w:rsidRPr="00187112" w:rsidRDefault="009A653C" w:rsidP="00384F09">
            <w:pPr>
              <w:tabs>
                <w:tab w:val="decimal" w:pos="630"/>
              </w:tabs>
              <w:ind w:right="65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9A653C" w:rsidRPr="00187112" w14:paraId="083C87F2" w14:textId="77777777" w:rsidTr="00EB797B">
        <w:trPr>
          <w:trHeight w:val="20"/>
        </w:trPr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88FA667" w14:textId="77777777" w:rsidR="009A653C" w:rsidRPr="00187112" w:rsidRDefault="009A653C" w:rsidP="009A653C">
            <w:pPr>
              <w:ind w:left="342" w:right="-181" w:hanging="180"/>
              <w:rPr>
                <w:rFonts w:asciiTheme="majorBidi" w:hAnsiTheme="majorBidi" w:cstheme="majorBidi"/>
                <w:color w:val="000000"/>
                <w:spacing w:val="-4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  <w:spacing w:val="-4"/>
                <w:cs/>
              </w:rPr>
              <w:t>กำไร (ขาดทุน) จากการประมาณการตามหลักคณิตศาสตร์ประกันภัย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9EF76D0" w14:textId="77777777" w:rsidR="009A653C" w:rsidRPr="00187112" w:rsidRDefault="009A653C" w:rsidP="009A653C">
            <w:pPr>
              <w:tabs>
                <w:tab w:val="decimal" w:pos="896"/>
              </w:tabs>
              <w:ind w:right="-180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2ADFFA6" w14:textId="77777777" w:rsidR="009A653C" w:rsidRPr="00187112" w:rsidRDefault="009A653C" w:rsidP="009A653C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8356755" w14:textId="77777777" w:rsidR="009A653C" w:rsidRPr="00187112" w:rsidRDefault="009A653C" w:rsidP="009A653C">
            <w:pPr>
              <w:tabs>
                <w:tab w:val="decimal" w:pos="1079"/>
              </w:tabs>
              <w:ind w:right="65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3CA1487" w14:textId="77777777" w:rsidR="009A653C" w:rsidRPr="00187112" w:rsidRDefault="009A653C" w:rsidP="009A653C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A824134" w14:textId="77777777" w:rsidR="009A653C" w:rsidRPr="00187112" w:rsidRDefault="009A653C" w:rsidP="009A653C">
            <w:pPr>
              <w:tabs>
                <w:tab w:val="decimal" w:pos="1080"/>
              </w:tabs>
              <w:ind w:right="65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20C50A4" w14:textId="77777777" w:rsidR="009A653C" w:rsidRPr="00187112" w:rsidRDefault="009A653C" w:rsidP="009A653C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D7E7ADE" w14:textId="77777777" w:rsidR="009A653C" w:rsidRPr="00187112" w:rsidRDefault="009A653C" w:rsidP="00384F09">
            <w:pPr>
              <w:tabs>
                <w:tab w:val="decimal" w:pos="630"/>
              </w:tabs>
              <w:ind w:right="65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841F4B" w:rsidRPr="00187112" w14:paraId="76477A83" w14:textId="77777777" w:rsidTr="00EB797B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537F49B" w14:textId="77777777" w:rsidR="00841F4B" w:rsidRPr="00187112" w:rsidRDefault="00841F4B" w:rsidP="009A653C">
            <w:pPr>
              <w:ind w:left="522" w:right="-181" w:hanging="180"/>
              <w:rPr>
                <w:rFonts w:asciiTheme="majorBidi" w:hAnsiTheme="majorBidi" w:cstheme="majorBidi"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EAF9FCC" w14:textId="4EB8E000" w:rsidR="00841F4B" w:rsidRPr="00187112" w:rsidRDefault="00841F4B" w:rsidP="009A653C">
            <w:pPr>
              <w:tabs>
                <w:tab w:val="decimal" w:pos="813"/>
              </w:tabs>
              <w:ind w:right="65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(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507</w:t>
            </w:r>
            <w:r w:rsidRPr="00187112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2922582" w14:textId="77777777" w:rsidR="00841F4B" w:rsidRPr="00187112" w:rsidRDefault="00841F4B" w:rsidP="009A653C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BB5C23E" w14:textId="430EA4DB" w:rsidR="00841F4B" w:rsidRPr="00187112" w:rsidRDefault="00E73171" w:rsidP="009A653C">
            <w:pPr>
              <w:tabs>
                <w:tab w:val="decimal" w:pos="1079"/>
              </w:tabs>
              <w:ind w:right="65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137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6E9B272" w14:textId="77777777" w:rsidR="00841F4B" w:rsidRPr="00187112" w:rsidRDefault="00841F4B" w:rsidP="009A653C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E6F84CD" w14:textId="77777777" w:rsidR="00841F4B" w:rsidRPr="00187112" w:rsidRDefault="00841F4B" w:rsidP="00384F09">
            <w:pPr>
              <w:tabs>
                <w:tab w:val="decimal" w:pos="630"/>
              </w:tabs>
              <w:ind w:right="65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7466798" w14:textId="77777777" w:rsidR="00841F4B" w:rsidRPr="00187112" w:rsidRDefault="00841F4B" w:rsidP="009A653C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300F1C3" w14:textId="77777777" w:rsidR="00841F4B" w:rsidRPr="00187112" w:rsidRDefault="00841F4B" w:rsidP="00384F09">
            <w:pPr>
              <w:tabs>
                <w:tab w:val="decimal" w:pos="630"/>
              </w:tabs>
              <w:ind w:right="65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-</w:t>
            </w:r>
          </w:p>
        </w:tc>
      </w:tr>
      <w:tr w:rsidR="00841F4B" w:rsidRPr="00187112" w14:paraId="6320DB96" w14:textId="77777777" w:rsidTr="00EB797B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F33E808" w14:textId="77777777" w:rsidR="00841F4B" w:rsidRPr="00187112" w:rsidRDefault="00841F4B" w:rsidP="009A653C">
            <w:pPr>
              <w:ind w:left="522" w:right="65" w:hanging="180"/>
              <w:rPr>
                <w:rFonts w:asciiTheme="majorBidi" w:hAnsiTheme="majorBidi" w:cstheme="majorBidi"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55938DE" w14:textId="0813C7E1" w:rsidR="00841F4B" w:rsidRPr="00187112" w:rsidRDefault="00E73171" w:rsidP="009A653C">
            <w:pPr>
              <w:tabs>
                <w:tab w:val="decimal" w:pos="813"/>
              </w:tabs>
              <w:ind w:right="65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947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AE7A52A" w14:textId="77777777" w:rsidR="00841F4B" w:rsidRPr="00187112" w:rsidRDefault="00841F4B" w:rsidP="009A653C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3B83AAA" w14:textId="31D64FDC" w:rsidR="00841F4B" w:rsidRPr="00187112" w:rsidRDefault="00E73171" w:rsidP="009A653C">
            <w:pPr>
              <w:tabs>
                <w:tab w:val="decimal" w:pos="1079"/>
              </w:tabs>
              <w:ind w:right="65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DAF4FB7" w14:textId="77777777" w:rsidR="00841F4B" w:rsidRPr="00187112" w:rsidRDefault="00841F4B" w:rsidP="009A653C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9921604" w14:textId="77777777" w:rsidR="00841F4B" w:rsidRPr="00187112" w:rsidRDefault="00841F4B" w:rsidP="00384F09">
            <w:pPr>
              <w:tabs>
                <w:tab w:val="decimal" w:pos="630"/>
              </w:tabs>
              <w:ind w:right="65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4637F13" w14:textId="77777777" w:rsidR="00841F4B" w:rsidRPr="00187112" w:rsidRDefault="00841F4B" w:rsidP="009A653C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80F0433" w14:textId="77777777" w:rsidR="00841F4B" w:rsidRPr="00187112" w:rsidRDefault="00841F4B" w:rsidP="00384F09">
            <w:pPr>
              <w:tabs>
                <w:tab w:val="decimal" w:pos="630"/>
              </w:tabs>
              <w:ind w:right="65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-</w:t>
            </w:r>
          </w:p>
        </w:tc>
      </w:tr>
      <w:tr w:rsidR="00841F4B" w:rsidRPr="00187112" w14:paraId="29B86C35" w14:textId="77777777" w:rsidTr="00EB797B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E94F922" w14:textId="77777777" w:rsidR="00841F4B" w:rsidRPr="00187112" w:rsidRDefault="00841F4B" w:rsidP="009A653C">
            <w:pPr>
              <w:ind w:left="522" w:right="65" w:hanging="180"/>
              <w:rPr>
                <w:rFonts w:asciiTheme="majorBidi" w:hAnsiTheme="majorBidi" w:cstheme="majorBidi"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4267FEB" w14:textId="2FDEA7FE" w:rsidR="00841F4B" w:rsidRPr="00187112" w:rsidRDefault="00E73171" w:rsidP="009A653C">
            <w:pPr>
              <w:tabs>
                <w:tab w:val="decimal" w:pos="813"/>
              </w:tabs>
              <w:ind w:right="65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3</w:t>
            </w:r>
            <w:r w:rsidR="00841F4B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853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40629DF" w14:textId="77777777" w:rsidR="00841F4B" w:rsidRPr="00187112" w:rsidRDefault="00841F4B" w:rsidP="009A653C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B811F23" w14:textId="1962E27D" w:rsidR="00841F4B" w:rsidRPr="00187112" w:rsidRDefault="00841F4B" w:rsidP="009A653C">
            <w:pPr>
              <w:tabs>
                <w:tab w:val="decimal" w:pos="1079"/>
              </w:tabs>
              <w:ind w:right="65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(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8</w:t>
            </w:r>
            <w:r w:rsidRPr="00187112">
              <w:rPr>
                <w:rFonts w:asciiTheme="majorBidi" w:hAnsiTheme="majorBidi" w:cstheme="majorBidi"/>
                <w:color w:val="000000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394545C" w14:textId="77777777" w:rsidR="00841F4B" w:rsidRPr="00187112" w:rsidRDefault="00841F4B" w:rsidP="009A653C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C7534AC" w14:textId="77777777" w:rsidR="00841F4B" w:rsidRPr="00187112" w:rsidRDefault="00841F4B" w:rsidP="00384F09">
            <w:pPr>
              <w:tabs>
                <w:tab w:val="decimal" w:pos="630"/>
              </w:tabs>
              <w:ind w:right="65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7728FDD" w14:textId="77777777" w:rsidR="00841F4B" w:rsidRPr="00187112" w:rsidRDefault="00841F4B" w:rsidP="009A653C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105E1E9" w14:textId="77777777" w:rsidR="00841F4B" w:rsidRPr="00187112" w:rsidRDefault="00841F4B" w:rsidP="00384F09">
            <w:pPr>
              <w:tabs>
                <w:tab w:val="decimal" w:pos="630"/>
              </w:tabs>
              <w:ind w:right="65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-</w:t>
            </w:r>
          </w:p>
        </w:tc>
      </w:tr>
      <w:tr w:rsidR="009A7863" w:rsidRPr="00187112" w14:paraId="610DC341" w14:textId="77777777" w:rsidTr="004F1198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5EF242D" w14:textId="2754D223" w:rsidR="009A7863" w:rsidRPr="00187112" w:rsidRDefault="009A7863" w:rsidP="009A7863">
            <w:pPr>
              <w:ind w:right="65"/>
              <w:rPr>
                <w:rFonts w:asciiTheme="majorBidi" w:hAnsiTheme="majorBidi" w:cstheme="majorBidi"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ผลประโยชน์พนักงานที่ถึงกำหนดชำระในปี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24B89A5" w14:textId="48603800" w:rsidR="009A7863" w:rsidRPr="00187112" w:rsidRDefault="009A7863" w:rsidP="009A7863">
            <w:pPr>
              <w:tabs>
                <w:tab w:val="decimal" w:pos="813"/>
              </w:tabs>
              <w:ind w:right="65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(</w:t>
            </w:r>
            <w:r w:rsidRPr="00E73171">
              <w:rPr>
                <w:rFonts w:asciiTheme="majorBidi" w:hAnsiTheme="majorBidi" w:cstheme="majorBidi"/>
                <w:color w:val="000000"/>
              </w:rPr>
              <w:t>695</w:t>
            </w:r>
            <w:r w:rsidRPr="00187112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6EC5ABB" w14:textId="77777777" w:rsidR="009A7863" w:rsidRPr="00187112" w:rsidRDefault="009A7863" w:rsidP="009A7863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4617EF7" w14:textId="0A0F9B67" w:rsidR="009A7863" w:rsidRPr="00187112" w:rsidRDefault="009A7863" w:rsidP="009A7863">
            <w:pPr>
              <w:tabs>
                <w:tab w:val="decimal" w:pos="630"/>
              </w:tabs>
              <w:ind w:right="65"/>
              <w:rPr>
                <w:rFonts w:asciiTheme="majorBidi" w:hAnsiTheme="majorBidi" w:cstheme="majorBidi"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B50AB11" w14:textId="77777777" w:rsidR="009A7863" w:rsidRPr="00187112" w:rsidRDefault="009A7863" w:rsidP="009A7863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0BF5CC8" w14:textId="2EF14990" w:rsidR="009A7863" w:rsidRPr="00187112" w:rsidRDefault="009A7863" w:rsidP="009A7863">
            <w:pPr>
              <w:tabs>
                <w:tab w:val="decimal" w:pos="630"/>
              </w:tabs>
              <w:ind w:right="65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8572193" w14:textId="77777777" w:rsidR="009A7863" w:rsidRPr="00187112" w:rsidRDefault="009A7863" w:rsidP="009A7863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1AFD1BB" w14:textId="799FDF5E" w:rsidR="009A7863" w:rsidRPr="00187112" w:rsidRDefault="009A7863" w:rsidP="009A7863">
            <w:pPr>
              <w:tabs>
                <w:tab w:val="decimal" w:pos="630"/>
              </w:tabs>
              <w:ind w:right="65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-</w:t>
            </w:r>
          </w:p>
        </w:tc>
      </w:tr>
      <w:tr w:rsidR="00841F4B" w:rsidRPr="00187112" w14:paraId="15057A5A" w14:textId="77777777" w:rsidTr="00EB797B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31BE873" w14:textId="77777777" w:rsidR="00841F4B" w:rsidRPr="00187112" w:rsidRDefault="00841F4B" w:rsidP="009A653C">
            <w:pPr>
              <w:ind w:right="65"/>
              <w:rPr>
                <w:rFonts w:asciiTheme="majorBidi" w:hAnsiTheme="majorBidi" w:cstheme="majorBidi"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ผลประโยชน์ที่จ่ายระหว่างปี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00B14A4A" w14:textId="78033C0A" w:rsidR="00841F4B" w:rsidRPr="00187112" w:rsidRDefault="00202964" w:rsidP="00202964">
            <w:pPr>
              <w:tabs>
                <w:tab w:val="decimal" w:pos="630"/>
              </w:tabs>
              <w:ind w:right="65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C7BA970" w14:textId="77777777" w:rsidR="00841F4B" w:rsidRPr="00187112" w:rsidRDefault="00841F4B" w:rsidP="009A653C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F1FFC24" w14:textId="79907231" w:rsidR="00841F4B" w:rsidRPr="00187112" w:rsidRDefault="00841F4B" w:rsidP="009A653C">
            <w:pPr>
              <w:tabs>
                <w:tab w:val="decimal" w:pos="1079"/>
              </w:tabs>
              <w:ind w:right="65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(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11</w:t>
            </w:r>
            <w:r w:rsidRPr="00187112">
              <w:rPr>
                <w:rFonts w:asciiTheme="majorBidi" w:hAnsiTheme="majorBidi" w:cstheme="majorBidi"/>
                <w:color w:val="000000"/>
                <w:cs/>
              </w:rPr>
              <w:t>,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509</w:t>
            </w:r>
            <w:r w:rsidRPr="00187112">
              <w:rPr>
                <w:rFonts w:asciiTheme="majorBidi" w:hAnsiTheme="majorBidi" w:cstheme="majorBidi"/>
                <w:color w:val="000000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918B6E0" w14:textId="77777777" w:rsidR="00841F4B" w:rsidRPr="00187112" w:rsidRDefault="00841F4B" w:rsidP="009A653C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42C7DA3" w14:textId="77777777" w:rsidR="00841F4B" w:rsidRPr="00187112" w:rsidRDefault="00841F4B" w:rsidP="00384F09">
            <w:pPr>
              <w:tabs>
                <w:tab w:val="decimal" w:pos="630"/>
              </w:tabs>
              <w:ind w:right="65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9DCB8A3" w14:textId="77777777" w:rsidR="00841F4B" w:rsidRPr="00187112" w:rsidRDefault="00841F4B" w:rsidP="009A653C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3A3FBF4" w14:textId="5BA94D31" w:rsidR="00841F4B" w:rsidRPr="00187112" w:rsidRDefault="00841F4B" w:rsidP="00841F4B">
            <w:pPr>
              <w:tabs>
                <w:tab w:val="decimal" w:pos="630"/>
              </w:tabs>
              <w:ind w:right="65"/>
              <w:jc w:val="right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(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8</w:t>
            </w:r>
            <w:r w:rsidRPr="00187112">
              <w:rPr>
                <w:rFonts w:asciiTheme="majorBidi" w:hAnsiTheme="majorBidi" w:cstheme="majorBidi"/>
                <w:color w:val="000000"/>
                <w:cs/>
              </w:rPr>
              <w:t>,</w:t>
            </w:r>
            <w:r w:rsidR="00E73171" w:rsidRPr="00E73171">
              <w:rPr>
                <w:rFonts w:asciiTheme="majorBidi" w:hAnsiTheme="majorBidi" w:cstheme="majorBidi"/>
                <w:color w:val="000000"/>
              </w:rPr>
              <w:t>284</w:t>
            </w:r>
            <w:r w:rsidRPr="00187112">
              <w:rPr>
                <w:rFonts w:asciiTheme="majorBidi" w:hAnsiTheme="majorBidi" w:cstheme="majorBidi"/>
                <w:color w:val="000000"/>
                <w:cs/>
              </w:rPr>
              <w:t>)</w:t>
            </w:r>
          </w:p>
        </w:tc>
      </w:tr>
      <w:tr w:rsidR="00841F4B" w:rsidRPr="00187112" w14:paraId="6A08C361" w14:textId="77777777" w:rsidTr="00EB797B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E337B18" w14:textId="77777777" w:rsidR="00841F4B" w:rsidRPr="00187112" w:rsidRDefault="00841F4B" w:rsidP="009A653C">
            <w:pPr>
              <w:ind w:right="65"/>
              <w:rPr>
                <w:rFonts w:asciiTheme="majorBidi" w:hAnsiTheme="majorBidi" w:cstheme="majorBidi"/>
                <w:color w:val="000000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ภาระผูกพันตามโครงการผลประโยชน์ปลายปี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805FFE0" w14:textId="6D232095" w:rsidR="00841F4B" w:rsidRPr="00187112" w:rsidRDefault="00E73171" w:rsidP="009A653C">
            <w:pPr>
              <w:tabs>
                <w:tab w:val="decimal" w:pos="813"/>
              </w:tabs>
              <w:ind w:right="65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29</w:t>
            </w:r>
            <w:r w:rsidR="00841F4B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799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93626C1" w14:textId="77777777" w:rsidR="00841F4B" w:rsidRPr="00187112" w:rsidRDefault="00841F4B" w:rsidP="009A653C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3D798B56" w14:textId="5DFE43E1" w:rsidR="00841F4B" w:rsidRPr="00187112" w:rsidRDefault="00E73171" w:rsidP="009A653C">
            <w:pPr>
              <w:tabs>
                <w:tab w:val="decimal" w:pos="1079"/>
              </w:tabs>
              <w:ind w:right="65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22</w:t>
            </w:r>
            <w:r w:rsidR="00841F4B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628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AE3382F" w14:textId="77777777" w:rsidR="00841F4B" w:rsidRPr="00187112" w:rsidRDefault="00841F4B" w:rsidP="009A653C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79EF4A06" w14:textId="581A6269" w:rsidR="00841F4B" w:rsidRPr="00187112" w:rsidRDefault="00E73171" w:rsidP="009A653C">
            <w:pPr>
              <w:tabs>
                <w:tab w:val="decimal" w:pos="775"/>
              </w:tabs>
              <w:ind w:right="65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2</w:t>
            </w:r>
            <w:r w:rsidR="00841F4B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400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BF7B832" w14:textId="77777777" w:rsidR="00841F4B" w:rsidRPr="00187112" w:rsidRDefault="00841F4B" w:rsidP="009A653C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9624549" w14:textId="767CDF21" w:rsidR="00841F4B" w:rsidRPr="00187112" w:rsidRDefault="00E73171" w:rsidP="009A653C">
            <w:pPr>
              <w:tabs>
                <w:tab w:val="decimal" w:pos="1080"/>
              </w:tabs>
              <w:ind w:right="65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2</w:t>
            </w:r>
            <w:r w:rsidR="00841F4B" w:rsidRPr="00187112">
              <w:rPr>
                <w:rFonts w:asciiTheme="majorBidi" w:hAnsiTheme="majorBidi" w:cstheme="majorBidi"/>
                <w:color w:val="000000"/>
                <w:cs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120</w:t>
            </w:r>
          </w:p>
        </w:tc>
      </w:tr>
    </w:tbl>
    <w:p w14:paraId="6D3C537A" w14:textId="77777777" w:rsidR="009A653C" w:rsidRPr="00187112" w:rsidRDefault="009A653C" w:rsidP="009A653C">
      <w:pPr>
        <w:spacing w:before="240" w:after="24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 xml:space="preserve">ค่าใช้จ่ายเกี่ยวกับผลประโยชน์ระยะยาวของพนักงานรวมอยู่ในส่วนของกำไรหรือขาดทุนแสดงได้ดังนี้ </w:t>
      </w:r>
    </w:p>
    <w:p w14:paraId="3E5B5719" w14:textId="77777777" w:rsidR="009A653C" w:rsidRPr="00187112" w:rsidRDefault="009A653C" w:rsidP="009A653C">
      <w:pPr>
        <w:ind w:left="533" w:right="65" w:hanging="533"/>
        <w:jc w:val="right"/>
        <w:rPr>
          <w:rFonts w:asciiTheme="majorBidi" w:hAnsiTheme="majorBidi" w:cstheme="majorBidi"/>
          <w:b/>
          <w:bCs/>
        </w:rPr>
      </w:pPr>
      <w:r w:rsidRPr="00187112">
        <w:rPr>
          <w:rFonts w:asciiTheme="majorBidi" w:hAnsiTheme="majorBidi" w:cstheme="majorBidi"/>
          <w:b/>
          <w:bCs/>
          <w:cs/>
        </w:rPr>
        <w:t xml:space="preserve">หน่วย </w:t>
      </w:r>
      <w:r w:rsidRPr="00187112">
        <w:rPr>
          <w:rFonts w:asciiTheme="majorBidi" w:hAnsiTheme="majorBidi" w:cstheme="majorBidi"/>
          <w:b/>
          <w:bCs/>
        </w:rPr>
        <w:t xml:space="preserve">: </w:t>
      </w:r>
      <w:r w:rsidRPr="00187112">
        <w:rPr>
          <w:rFonts w:asciiTheme="majorBidi" w:hAnsiTheme="majorBidi" w:cstheme="majorBidi"/>
          <w:b/>
          <w:bCs/>
          <w:cs/>
        </w:rPr>
        <w:t>พันบาท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990"/>
        <w:gridCol w:w="90"/>
        <w:gridCol w:w="1170"/>
        <w:gridCol w:w="90"/>
        <w:gridCol w:w="900"/>
        <w:gridCol w:w="90"/>
        <w:gridCol w:w="1080"/>
      </w:tblGrid>
      <w:tr w:rsidR="009A653C" w:rsidRPr="00187112" w14:paraId="65644014" w14:textId="77777777" w:rsidTr="00EB797B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1292396" w14:textId="77777777" w:rsidR="009A653C" w:rsidRPr="00187112" w:rsidRDefault="009A653C" w:rsidP="00EB797B">
            <w:pPr>
              <w:ind w:left="1263" w:right="-633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3247129A" w14:textId="77777777" w:rsidR="009A653C" w:rsidRPr="00187112" w:rsidRDefault="009A653C" w:rsidP="00EB797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BA16101" w14:textId="77777777" w:rsidR="009A653C" w:rsidRPr="00187112" w:rsidRDefault="009A653C" w:rsidP="00EB797B">
            <w:pPr>
              <w:jc w:val="center"/>
              <w:rPr>
                <w:rFonts w:asciiTheme="majorBidi" w:eastAsia="Arial Unicode MS" w:hAnsiTheme="majorBidi" w:cstheme="majorBidi"/>
                <w:b/>
                <w:bCs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29135302" w14:textId="77777777" w:rsidR="009A653C" w:rsidRPr="00187112" w:rsidRDefault="009A653C" w:rsidP="00EB797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5C2923" w:rsidRPr="00187112" w14:paraId="529586E7" w14:textId="77777777" w:rsidTr="00EB797B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1FB1CA0" w14:textId="77777777" w:rsidR="005C2923" w:rsidRPr="00187112" w:rsidRDefault="005C2923" w:rsidP="005C2923">
            <w:pPr>
              <w:ind w:right="-633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9860C67" w14:textId="37072019" w:rsidR="005C2923" w:rsidRPr="00187112" w:rsidRDefault="00E73171" w:rsidP="005C2923">
            <w:pPr>
              <w:ind w:left="-18"/>
              <w:jc w:val="center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  <w:b/>
                <w:bCs/>
                <w:color w:val="000000"/>
              </w:rPr>
              <w:t>2563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696A2F0" w14:textId="77777777" w:rsidR="005C2923" w:rsidRPr="00187112" w:rsidRDefault="005C2923" w:rsidP="005C2923">
            <w:pPr>
              <w:ind w:left="-18" w:right="-360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BF58AA9" w14:textId="3B114929" w:rsidR="005C2923" w:rsidRPr="00187112" w:rsidRDefault="00E73171" w:rsidP="005C2923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73171">
              <w:rPr>
                <w:rFonts w:asciiTheme="majorBidi" w:hAnsiTheme="majorBidi" w:cstheme="majorBidi"/>
                <w:b/>
                <w:bCs/>
                <w:color w:val="000000"/>
              </w:rPr>
              <w:t>2562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5D53516" w14:textId="77777777" w:rsidR="005C2923" w:rsidRPr="00187112" w:rsidRDefault="005C2923" w:rsidP="005C2923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F624F9A" w14:textId="5D5FF349" w:rsidR="005C2923" w:rsidRPr="00187112" w:rsidRDefault="00E73171" w:rsidP="005C2923">
            <w:pPr>
              <w:ind w:left="-18"/>
              <w:jc w:val="center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  <w:b/>
                <w:bCs/>
                <w:color w:val="000000"/>
              </w:rPr>
              <w:t>2563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994B324" w14:textId="77777777" w:rsidR="005C2923" w:rsidRPr="00187112" w:rsidRDefault="005C2923" w:rsidP="005C2923">
            <w:pPr>
              <w:ind w:left="-18" w:right="-36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8A95102" w14:textId="71DEC0E8" w:rsidR="005C2923" w:rsidRPr="00187112" w:rsidRDefault="00E73171" w:rsidP="005C2923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73171">
              <w:rPr>
                <w:rFonts w:asciiTheme="majorBidi" w:hAnsiTheme="majorBidi" w:cstheme="majorBidi"/>
                <w:b/>
                <w:bCs/>
                <w:color w:val="000000"/>
              </w:rPr>
              <w:t>2562</w:t>
            </w:r>
          </w:p>
        </w:tc>
      </w:tr>
      <w:tr w:rsidR="005C2923" w:rsidRPr="00187112" w14:paraId="71A67E21" w14:textId="77777777" w:rsidTr="00EB797B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D652934" w14:textId="77777777" w:rsidR="005C2923" w:rsidRPr="00187112" w:rsidRDefault="005C2923" w:rsidP="000F4860">
            <w:pPr>
              <w:ind w:left="225" w:right="65" w:hanging="225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  <w:cs/>
              </w:rPr>
              <w:t>ต้นทุนบริการในปัจจุบัน</w:t>
            </w:r>
            <w:r w:rsidRPr="0018711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CEA8F33" w14:textId="3239CE0B" w:rsidR="005C2923" w:rsidRPr="00187112" w:rsidRDefault="00E73171" w:rsidP="000F4860">
            <w:pPr>
              <w:tabs>
                <w:tab w:val="decimal" w:pos="900"/>
              </w:tabs>
              <w:ind w:right="-180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3</w:t>
            </w:r>
            <w:r w:rsidR="004E21DD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096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D84732B" w14:textId="77777777" w:rsidR="005C2923" w:rsidRPr="00187112" w:rsidRDefault="005C2923" w:rsidP="000F4860">
            <w:pPr>
              <w:pStyle w:val="Heading2"/>
              <w:spacing w:before="0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4"/>
                <w:cs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D42F1B8" w14:textId="7B1B85CE" w:rsidR="005C2923" w:rsidRPr="00187112" w:rsidRDefault="00E73171" w:rsidP="000F4860">
            <w:pPr>
              <w:tabs>
                <w:tab w:val="decimal" w:pos="1080"/>
              </w:tabs>
              <w:ind w:right="65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4</w:t>
            </w:r>
            <w:r w:rsidR="005C2923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721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C3FE30D" w14:textId="77777777" w:rsidR="005C2923" w:rsidRPr="00187112" w:rsidRDefault="005C2923" w:rsidP="000F4860">
            <w:pPr>
              <w:pStyle w:val="Heading2"/>
              <w:spacing w:before="0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4"/>
                <w:cs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9F6674E" w14:textId="555DC7D4" w:rsidR="005C2923" w:rsidRPr="00187112" w:rsidRDefault="00E73171" w:rsidP="000F4860">
            <w:pPr>
              <w:tabs>
                <w:tab w:val="decimal" w:pos="810"/>
              </w:tabs>
              <w:ind w:right="-180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236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CE5DF4C" w14:textId="77777777" w:rsidR="005C2923" w:rsidRPr="00187112" w:rsidRDefault="005C2923" w:rsidP="000F4860">
            <w:pPr>
              <w:pStyle w:val="Heading2"/>
              <w:spacing w:before="0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4"/>
                <w:cs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9B436C8" w14:textId="162C2DD5" w:rsidR="005C2923" w:rsidRPr="00187112" w:rsidRDefault="00E73171" w:rsidP="000F4860">
            <w:pPr>
              <w:tabs>
                <w:tab w:val="decimal" w:pos="990"/>
              </w:tabs>
              <w:ind w:right="-180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858</w:t>
            </w:r>
          </w:p>
        </w:tc>
      </w:tr>
      <w:tr w:rsidR="005C2923" w:rsidRPr="00187112" w14:paraId="676D7340" w14:textId="77777777" w:rsidTr="002E6A46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B41B246" w14:textId="77777777" w:rsidR="005C2923" w:rsidRPr="00187112" w:rsidRDefault="005C2923" w:rsidP="000F4860">
            <w:pPr>
              <w:ind w:left="225" w:right="65" w:hanging="225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  <w:cs/>
              </w:rPr>
              <w:t>ต้นทุนดอกเบี้ย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260EBB1" w14:textId="0ADD8909" w:rsidR="005C2923" w:rsidRPr="00187112" w:rsidRDefault="00E73171" w:rsidP="000F4860">
            <w:pPr>
              <w:tabs>
                <w:tab w:val="decimal" w:pos="900"/>
              </w:tabs>
              <w:ind w:right="-180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477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B3EAAFD" w14:textId="77777777" w:rsidR="005C2923" w:rsidRPr="00187112" w:rsidRDefault="005C2923" w:rsidP="000F4860">
            <w:pPr>
              <w:pStyle w:val="Heading2"/>
              <w:spacing w:before="0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4"/>
                <w:cs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E325C8A" w14:textId="64734809" w:rsidR="005C2923" w:rsidRPr="00187112" w:rsidRDefault="00E73171" w:rsidP="000F4860">
            <w:pPr>
              <w:tabs>
                <w:tab w:val="decimal" w:pos="1080"/>
              </w:tabs>
              <w:ind w:right="65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695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D14EF8C" w14:textId="77777777" w:rsidR="005C2923" w:rsidRPr="00187112" w:rsidRDefault="005C2923" w:rsidP="000F4860">
            <w:pPr>
              <w:pStyle w:val="Heading2"/>
              <w:spacing w:before="0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4"/>
                <w:cs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736D0C3" w14:textId="0CC8C9B1" w:rsidR="005C2923" w:rsidRPr="00187112" w:rsidRDefault="00E73171" w:rsidP="000F4860">
            <w:pPr>
              <w:tabs>
                <w:tab w:val="decimal" w:pos="810"/>
              </w:tabs>
              <w:ind w:right="-180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44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CF388E6" w14:textId="77777777" w:rsidR="005C2923" w:rsidRPr="00187112" w:rsidRDefault="005C2923" w:rsidP="000F4860">
            <w:pPr>
              <w:pStyle w:val="Heading2"/>
              <w:spacing w:before="0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4"/>
                <w:cs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5D7EB5F" w14:textId="3D7712D8" w:rsidR="005C2923" w:rsidRPr="00187112" w:rsidRDefault="00E73171" w:rsidP="000F4860">
            <w:pPr>
              <w:tabs>
                <w:tab w:val="decimal" w:pos="990"/>
              </w:tabs>
              <w:ind w:right="-180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189</w:t>
            </w:r>
          </w:p>
        </w:tc>
      </w:tr>
      <w:tr w:rsidR="005C2923" w:rsidRPr="00187112" w14:paraId="53A95455" w14:textId="77777777" w:rsidTr="000F4860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CEB52FC" w14:textId="77777777" w:rsidR="005C2923" w:rsidRPr="00187112" w:rsidRDefault="005C2923" w:rsidP="000F4860">
            <w:pPr>
              <w:ind w:left="225" w:right="65" w:hanging="225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  <w:cs/>
              </w:rPr>
              <w:t>ต้นทุนบริการในอดีตที่รับรู้ในปี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ADB8D9A" w14:textId="77777777" w:rsidR="005C2923" w:rsidRPr="00187112" w:rsidRDefault="00246E6B" w:rsidP="000F4860">
            <w:pPr>
              <w:ind w:right="-180"/>
              <w:jc w:val="center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3D410C1" w14:textId="77777777" w:rsidR="005C2923" w:rsidRPr="00187112" w:rsidRDefault="005C2923" w:rsidP="000F4860">
            <w:pPr>
              <w:pStyle w:val="Heading2"/>
              <w:spacing w:before="0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4"/>
                <w:cs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993A4B7" w14:textId="43FFF8A1" w:rsidR="005C2923" w:rsidRPr="00187112" w:rsidRDefault="00E73171" w:rsidP="000F4860">
            <w:pPr>
              <w:tabs>
                <w:tab w:val="decimal" w:pos="1080"/>
              </w:tabs>
              <w:ind w:right="65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181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022C9D6" w14:textId="77777777" w:rsidR="005C2923" w:rsidRPr="00187112" w:rsidRDefault="005C2923" w:rsidP="000F4860">
            <w:pPr>
              <w:pStyle w:val="Heading2"/>
              <w:spacing w:before="0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4"/>
                <w:cs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1A5E9E9" w14:textId="77777777" w:rsidR="005C2923" w:rsidRPr="00187112" w:rsidRDefault="00246E6B" w:rsidP="000F4860">
            <w:pPr>
              <w:ind w:right="-180"/>
              <w:jc w:val="center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50B8151" w14:textId="77777777" w:rsidR="005C2923" w:rsidRPr="00187112" w:rsidRDefault="005C2923" w:rsidP="000F4860">
            <w:pPr>
              <w:pStyle w:val="Heading2"/>
              <w:spacing w:before="0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4"/>
                <w:cs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56CA2AC" w14:textId="77777777" w:rsidR="005C2923" w:rsidRPr="00187112" w:rsidRDefault="005C2923" w:rsidP="000F4860">
            <w:pPr>
              <w:ind w:right="-180"/>
              <w:jc w:val="center"/>
              <w:rPr>
                <w:rFonts w:asciiTheme="majorBidi" w:hAnsiTheme="majorBidi" w:cstheme="majorBidi"/>
                <w:color w:val="000000"/>
              </w:rPr>
            </w:pPr>
            <w:r w:rsidRPr="00187112">
              <w:rPr>
                <w:rFonts w:asciiTheme="majorBidi" w:hAnsiTheme="majorBidi" w:cstheme="majorBidi"/>
                <w:color w:val="000000"/>
                <w:cs/>
              </w:rPr>
              <w:t>-</w:t>
            </w:r>
          </w:p>
        </w:tc>
      </w:tr>
      <w:tr w:rsidR="005C2923" w:rsidRPr="00187112" w14:paraId="1F06420B" w14:textId="77777777" w:rsidTr="00EB797B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2153565" w14:textId="77777777" w:rsidR="005C2923" w:rsidRPr="00187112" w:rsidRDefault="005C2923" w:rsidP="000F4860">
            <w:pPr>
              <w:ind w:right="65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  <w:cs/>
              </w:rPr>
              <w:t>รวมค่าใช้จ่ายที่รับรู้ในส่วนของกำไรหรือขาดทุน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</w:tcPr>
          <w:p w14:paraId="22AE287A" w14:textId="541E272B" w:rsidR="005C2923" w:rsidRPr="00187112" w:rsidRDefault="00E73171" w:rsidP="000F4860">
            <w:pPr>
              <w:tabs>
                <w:tab w:val="decimal" w:pos="900"/>
              </w:tabs>
              <w:ind w:right="-180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3</w:t>
            </w:r>
            <w:r w:rsidR="004E21DD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573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E53A06C" w14:textId="77777777" w:rsidR="005C2923" w:rsidRPr="00187112" w:rsidRDefault="005C2923" w:rsidP="000F4860">
            <w:pPr>
              <w:pStyle w:val="Heading2"/>
              <w:spacing w:before="0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4"/>
                <w:cs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</w:tcPr>
          <w:p w14:paraId="393E0961" w14:textId="498BE326" w:rsidR="005C2923" w:rsidRPr="00187112" w:rsidRDefault="00E73171" w:rsidP="000F4860">
            <w:pPr>
              <w:tabs>
                <w:tab w:val="decimal" w:pos="1080"/>
              </w:tabs>
              <w:ind w:right="65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5</w:t>
            </w:r>
            <w:r w:rsidR="005C2923" w:rsidRPr="00187112">
              <w:rPr>
                <w:rFonts w:asciiTheme="majorBidi" w:hAnsiTheme="majorBidi" w:cstheme="majorBidi"/>
                <w:color w:val="00000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597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BFAA648" w14:textId="77777777" w:rsidR="005C2923" w:rsidRPr="00187112" w:rsidRDefault="005C2923" w:rsidP="000F4860">
            <w:pPr>
              <w:pStyle w:val="Heading2"/>
              <w:spacing w:before="0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4"/>
                <w:cs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</w:tcPr>
          <w:p w14:paraId="79C9DC0A" w14:textId="5A1AB92B" w:rsidR="005C2923" w:rsidRPr="00187112" w:rsidRDefault="00E73171" w:rsidP="000F4860">
            <w:pPr>
              <w:tabs>
                <w:tab w:val="decimal" w:pos="810"/>
              </w:tabs>
              <w:ind w:right="-180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280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00B5B33" w14:textId="77777777" w:rsidR="005C2923" w:rsidRPr="00187112" w:rsidRDefault="005C2923" w:rsidP="000F4860">
            <w:pPr>
              <w:pStyle w:val="Heading2"/>
              <w:spacing w:before="0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4"/>
                <w: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</w:tcPr>
          <w:p w14:paraId="5EB69F33" w14:textId="317EF979" w:rsidR="005C2923" w:rsidRPr="00187112" w:rsidRDefault="00E73171" w:rsidP="000F4860">
            <w:pPr>
              <w:tabs>
                <w:tab w:val="decimal" w:pos="990"/>
              </w:tabs>
              <w:ind w:right="-180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E73171">
              <w:rPr>
                <w:rFonts w:asciiTheme="majorBidi" w:hAnsiTheme="majorBidi" w:cstheme="majorBidi"/>
                <w:color w:val="000000"/>
              </w:rPr>
              <w:t>1</w:t>
            </w:r>
            <w:r w:rsidR="005C2923" w:rsidRPr="00187112">
              <w:rPr>
                <w:rFonts w:asciiTheme="majorBidi" w:hAnsiTheme="majorBidi" w:cstheme="majorBidi"/>
                <w:color w:val="000000"/>
                <w:cs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</w:rPr>
              <w:t>047</w:t>
            </w:r>
          </w:p>
        </w:tc>
      </w:tr>
    </w:tbl>
    <w:p w14:paraId="4E2063A8" w14:textId="11D3DDEE" w:rsidR="009A653C" w:rsidRPr="00187112" w:rsidRDefault="009A653C" w:rsidP="009A653C">
      <w:pPr>
        <w:spacing w:before="240" w:after="24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 xml:space="preserve">บริษัทย่อยคาดว่าจะมีการจ่ายชำระผลประโยชน์ระยะยาวของพนักงานภายใน </w:t>
      </w:r>
      <w:r w:rsidR="00E73171" w:rsidRPr="00E73171">
        <w:rPr>
          <w:rFonts w:asciiTheme="majorBidi" w:hAnsiTheme="majorBidi" w:cstheme="majorBidi"/>
          <w:sz w:val="32"/>
          <w:szCs w:val="32"/>
        </w:rPr>
        <w:t>1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ปีข้างหน้าเป็นจำนวน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="00E73171" w:rsidRPr="00E73171">
        <w:rPr>
          <w:rFonts w:asciiTheme="majorBidi" w:hAnsiTheme="majorBidi" w:cstheme="majorBidi"/>
          <w:sz w:val="32"/>
          <w:szCs w:val="32"/>
        </w:rPr>
        <w:t>9</w:t>
      </w:r>
      <w:r w:rsidR="00B85AC7" w:rsidRPr="00187112">
        <w:rPr>
          <w:rFonts w:asciiTheme="majorBidi" w:hAnsiTheme="majorBidi" w:cstheme="majorBidi"/>
          <w:sz w:val="32"/>
          <w:szCs w:val="32"/>
        </w:rPr>
        <w:t>.</w:t>
      </w:r>
      <w:r w:rsidR="00E73171" w:rsidRPr="00E73171">
        <w:rPr>
          <w:rFonts w:asciiTheme="majorBidi" w:hAnsiTheme="majorBidi" w:cstheme="majorBidi"/>
          <w:sz w:val="32"/>
          <w:szCs w:val="32"/>
        </w:rPr>
        <w:t>1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E73171" w:rsidRPr="00E73171">
        <w:rPr>
          <w:rFonts w:asciiTheme="majorBidi" w:hAnsiTheme="majorBidi" w:cstheme="majorBidi"/>
          <w:sz w:val="32"/>
          <w:szCs w:val="32"/>
        </w:rPr>
        <w:t>2562</w:t>
      </w:r>
      <w:r w:rsidRPr="00187112">
        <w:rPr>
          <w:rFonts w:asciiTheme="majorBidi" w:hAnsiTheme="majorBidi" w:cstheme="majorBidi"/>
          <w:sz w:val="32"/>
          <w:szCs w:val="32"/>
        </w:rPr>
        <w:t xml:space="preserve">: </w:t>
      </w:r>
      <w:r w:rsidR="00E73171" w:rsidRPr="00E73171">
        <w:rPr>
          <w:rFonts w:asciiTheme="majorBidi" w:hAnsiTheme="majorBidi" w:cstheme="majorBidi"/>
          <w:sz w:val="32"/>
          <w:szCs w:val="32"/>
        </w:rPr>
        <w:t>2</w:t>
      </w:r>
      <w:r w:rsidR="005C2923" w:rsidRPr="00187112">
        <w:rPr>
          <w:rFonts w:asciiTheme="majorBidi" w:hAnsiTheme="majorBidi" w:cstheme="majorBidi"/>
          <w:sz w:val="32"/>
          <w:szCs w:val="32"/>
        </w:rPr>
        <w:t>.</w:t>
      </w:r>
      <w:r w:rsidR="00E73171" w:rsidRPr="00E73171">
        <w:rPr>
          <w:rFonts w:asciiTheme="majorBidi" w:hAnsiTheme="majorBidi" w:cstheme="majorBidi"/>
          <w:sz w:val="32"/>
          <w:szCs w:val="32"/>
        </w:rPr>
        <w:t>4</w:t>
      </w:r>
      <w:r w:rsidR="005C2923"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ล้านบาท) </w:t>
      </w:r>
    </w:p>
    <w:p w14:paraId="4B9BFEB2" w14:textId="49FA2321" w:rsidR="00E27DE2" w:rsidRPr="00187112" w:rsidRDefault="009A653C" w:rsidP="009A653C">
      <w:pPr>
        <w:spacing w:after="240"/>
        <w:ind w:left="547" w:right="7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73171" w:rsidRPr="00E73171">
        <w:rPr>
          <w:rFonts w:asciiTheme="majorBidi" w:hAnsiTheme="majorBidi" w:cstheme="majorBidi"/>
          <w:sz w:val="32"/>
          <w:szCs w:val="32"/>
        </w:rPr>
        <w:t>31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E73171" w:rsidRPr="00E73171">
        <w:rPr>
          <w:rFonts w:asciiTheme="majorBidi" w:hAnsiTheme="majorBidi" w:cstheme="majorBidi"/>
          <w:sz w:val="32"/>
          <w:szCs w:val="32"/>
        </w:rPr>
        <w:t>2563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</w:t>
      </w: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 xml:space="preserve">พนักงานของบริษัทและบริษัทย่อยประมาณ </w:t>
      </w:r>
      <w:r w:rsidR="00E73171" w:rsidRPr="00E73171">
        <w:rPr>
          <w:rFonts w:asciiTheme="majorBidi" w:hAnsiTheme="majorBidi" w:cstheme="majorBidi"/>
          <w:spacing w:val="-6"/>
          <w:sz w:val="32"/>
          <w:szCs w:val="32"/>
        </w:rPr>
        <w:t>3</w:t>
      </w:r>
      <w:r w:rsidR="00B85AC7" w:rsidRPr="00187112">
        <w:rPr>
          <w:rFonts w:asciiTheme="majorBidi" w:hAnsiTheme="majorBidi" w:cstheme="majorBidi"/>
          <w:spacing w:val="-6"/>
          <w:sz w:val="32"/>
          <w:szCs w:val="32"/>
        </w:rPr>
        <w:t xml:space="preserve"> - </w:t>
      </w:r>
      <w:r w:rsidR="00E73171" w:rsidRPr="00E73171">
        <w:rPr>
          <w:rFonts w:asciiTheme="majorBidi" w:hAnsiTheme="majorBidi" w:cstheme="majorBidi"/>
          <w:spacing w:val="-6"/>
          <w:sz w:val="32"/>
          <w:szCs w:val="32"/>
        </w:rPr>
        <w:t>15</w:t>
      </w:r>
      <w:r w:rsidRPr="0018711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>ปี (งบการเงินเฉพาะกิจการ</w:t>
      </w:r>
      <w:r w:rsidRPr="00187112">
        <w:rPr>
          <w:rFonts w:asciiTheme="majorBidi" w:hAnsiTheme="majorBidi" w:cstheme="majorBidi"/>
          <w:spacing w:val="-6"/>
          <w:sz w:val="32"/>
          <w:szCs w:val="32"/>
        </w:rPr>
        <w:t xml:space="preserve">: </w:t>
      </w:r>
      <w:r w:rsidR="00E73171" w:rsidRPr="00E73171">
        <w:rPr>
          <w:rFonts w:asciiTheme="majorBidi" w:hAnsiTheme="majorBidi" w:cstheme="majorBidi"/>
          <w:spacing w:val="-6"/>
          <w:sz w:val="32"/>
          <w:szCs w:val="32"/>
        </w:rPr>
        <w:t>3</w:t>
      </w: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 xml:space="preserve"> ปี)</w:t>
      </w:r>
      <w:r w:rsidRPr="0018711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>(</w:t>
      </w:r>
      <w:r w:rsidR="004F1198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ณ วันที่ </w:t>
      </w:r>
      <w:r w:rsidR="00E73171" w:rsidRPr="00E73171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E73171" w:rsidRPr="00E73171">
        <w:rPr>
          <w:rFonts w:asciiTheme="majorBidi" w:hAnsiTheme="majorBidi" w:cstheme="majorBidi"/>
          <w:spacing w:val="-6"/>
          <w:sz w:val="32"/>
          <w:szCs w:val="32"/>
        </w:rPr>
        <w:t>2562</w:t>
      </w:r>
      <w:r w:rsidRPr="00187112">
        <w:rPr>
          <w:rFonts w:asciiTheme="majorBidi" w:hAnsiTheme="majorBidi" w:cstheme="majorBidi"/>
          <w:sz w:val="32"/>
          <w:szCs w:val="32"/>
        </w:rPr>
        <w:t xml:space="preserve">: </w:t>
      </w:r>
      <w:r w:rsidR="00E73171" w:rsidRPr="00E73171">
        <w:rPr>
          <w:rFonts w:asciiTheme="majorBidi" w:hAnsiTheme="majorBidi" w:cstheme="majorBidi"/>
          <w:sz w:val="32"/>
          <w:szCs w:val="32"/>
        </w:rPr>
        <w:t>3</w:t>
      </w:r>
      <w:r w:rsidRPr="00187112">
        <w:rPr>
          <w:rFonts w:asciiTheme="majorBidi" w:hAnsiTheme="majorBidi" w:cstheme="majorBidi"/>
          <w:sz w:val="32"/>
          <w:szCs w:val="32"/>
        </w:rPr>
        <w:t xml:space="preserve"> - </w:t>
      </w:r>
      <w:r w:rsidR="00E73171" w:rsidRPr="00E73171">
        <w:rPr>
          <w:rFonts w:asciiTheme="majorBidi" w:hAnsiTheme="majorBidi" w:cstheme="majorBidi"/>
          <w:sz w:val="32"/>
          <w:szCs w:val="32"/>
        </w:rPr>
        <w:t>12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</w:rPr>
        <w:t>ปี งบการเงินเฉพาะกิจการ</w:t>
      </w:r>
      <w:r w:rsidRPr="00187112">
        <w:rPr>
          <w:rFonts w:asciiTheme="majorBidi" w:hAnsiTheme="majorBidi" w:cstheme="majorBidi"/>
          <w:sz w:val="32"/>
          <w:szCs w:val="32"/>
        </w:rPr>
        <w:t>: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73171" w:rsidRPr="00E73171">
        <w:rPr>
          <w:rFonts w:asciiTheme="majorBidi" w:hAnsiTheme="majorBidi" w:cstheme="majorBidi"/>
          <w:sz w:val="32"/>
          <w:szCs w:val="32"/>
        </w:rPr>
        <w:t>3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</w:rPr>
        <w:t>ปี)</w:t>
      </w:r>
    </w:p>
    <w:p w14:paraId="1941E8EB" w14:textId="77777777" w:rsidR="00E27DE2" w:rsidRPr="00187112" w:rsidRDefault="00E27DE2">
      <w:pPr>
        <w:widowControl/>
        <w:overflowPunct/>
        <w:autoSpaceDE/>
        <w:autoSpaceDN/>
        <w:adjustRightInd/>
        <w:spacing w:after="200" w:line="276" w:lineRule="auto"/>
        <w:rPr>
          <w:rFonts w:asciiTheme="majorBidi" w:hAnsiTheme="majorBidi" w:cstheme="majorBidi"/>
          <w:sz w:val="32"/>
          <w:szCs w:val="32"/>
          <w:cs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0DEA009" w14:textId="31B6AE33" w:rsidR="00560693" w:rsidRPr="00187112" w:rsidRDefault="009A653C" w:rsidP="00E27DE2">
      <w:pPr>
        <w:spacing w:after="120"/>
        <w:ind w:left="547" w:right="7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lastRenderedPageBreak/>
        <w:t>สมมติฐานที่สำคัญในการประมาณการตามหลักคณิตศาสตร์ประกันภัย ณ วันประเมินสรุปได้ดังนี้</w:t>
      </w:r>
    </w:p>
    <w:p w14:paraId="5F2410C2" w14:textId="77777777" w:rsidR="009A653C" w:rsidRPr="00304933" w:rsidRDefault="009A653C" w:rsidP="00304933">
      <w:pPr>
        <w:spacing w:line="240" w:lineRule="exact"/>
        <w:ind w:left="533" w:right="65" w:hanging="533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304933">
        <w:rPr>
          <w:rFonts w:asciiTheme="majorBidi" w:hAnsiTheme="majorBidi" w:cstheme="majorBidi"/>
          <w:b/>
          <w:bCs/>
          <w:sz w:val="20"/>
          <w:szCs w:val="20"/>
          <w:cs/>
        </w:rPr>
        <w:t xml:space="preserve">หน่วย </w:t>
      </w:r>
      <w:r w:rsidRPr="00304933">
        <w:rPr>
          <w:rFonts w:asciiTheme="majorBidi" w:hAnsiTheme="majorBidi" w:cstheme="majorBidi"/>
          <w:b/>
          <w:bCs/>
          <w:sz w:val="20"/>
          <w:szCs w:val="20"/>
        </w:rPr>
        <w:t>:</w:t>
      </w:r>
      <w:r w:rsidRPr="00304933">
        <w:rPr>
          <w:rFonts w:asciiTheme="majorBidi" w:hAnsiTheme="majorBidi" w:cstheme="majorBidi"/>
          <w:b/>
          <w:bCs/>
          <w:sz w:val="20"/>
          <w:szCs w:val="20"/>
          <w:cs/>
        </w:rPr>
        <w:t xml:space="preserve"> ร้อยละต่อปี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990"/>
        <w:gridCol w:w="90"/>
        <w:gridCol w:w="1170"/>
        <w:gridCol w:w="90"/>
        <w:gridCol w:w="900"/>
        <w:gridCol w:w="90"/>
        <w:gridCol w:w="1080"/>
      </w:tblGrid>
      <w:tr w:rsidR="009A653C" w:rsidRPr="00304933" w14:paraId="11431FBA" w14:textId="77777777" w:rsidTr="00EB797B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5A3DB31" w14:textId="77777777" w:rsidR="009A653C" w:rsidRPr="00304933" w:rsidRDefault="009A653C" w:rsidP="00304933">
            <w:pPr>
              <w:spacing w:line="240" w:lineRule="exact"/>
              <w:ind w:left="1263" w:right="-633"/>
              <w:rPr>
                <w:rFonts w:asciiTheme="majorBidi" w:hAnsiTheme="majorBidi" w:cstheme="majorBidi"/>
                <w:sz w:val="20"/>
                <w:szCs w:val="20"/>
                <w:cs/>
                <w:lang w:eastAsia="ja-JP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7A1C8BD0" w14:textId="77777777" w:rsidR="009A653C" w:rsidRPr="00304933" w:rsidRDefault="009A653C" w:rsidP="00304933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0493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42CA06D" w14:textId="77777777" w:rsidR="009A653C" w:rsidRPr="00304933" w:rsidRDefault="009A653C" w:rsidP="00304933">
            <w:pPr>
              <w:spacing w:line="240" w:lineRule="exact"/>
              <w:jc w:val="center"/>
              <w:rPr>
                <w:rFonts w:asciiTheme="majorBidi" w:eastAsia="Arial Unicode MS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2F1344CC" w14:textId="77777777" w:rsidR="009A653C" w:rsidRPr="00304933" w:rsidRDefault="009A653C" w:rsidP="00304933">
            <w:pPr>
              <w:spacing w:line="2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0493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5C2923" w:rsidRPr="00304933" w14:paraId="7BFAD0E6" w14:textId="77777777" w:rsidTr="00EB797B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724DF56" w14:textId="77777777" w:rsidR="005C2923" w:rsidRPr="00304933" w:rsidRDefault="005C2923" w:rsidP="00304933">
            <w:pPr>
              <w:spacing w:line="240" w:lineRule="exact"/>
              <w:ind w:right="-633"/>
              <w:rPr>
                <w:rFonts w:asciiTheme="majorBidi" w:hAnsiTheme="majorBidi" w:cstheme="majorBidi"/>
                <w:sz w:val="20"/>
                <w:szCs w:val="20"/>
                <w:cs/>
                <w:lang w:eastAsia="ja-JP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C98CBFF" w14:textId="54191395" w:rsidR="005C2923" w:rsidRPr="00304933" w:rsidRDefault="00E73171" w:rsidP="00304933">
            <w:pPr>
              <w:spacing w:line="240" w:lineRule="exact"/>
              <w:ind w:lef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2563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CD6C2BD" w14:textId="77777777" w:rsidR="005C2923" w:rsidRPr="00304933" w:rsidRDefault="005C2923" w:rsidP="00304933">
            <w:pPr>
              <w:spacing w:line="240" w:lineRule="exact"/>
              <w:ind w:left="-18" w:right="-36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5F9A2FA" w14:textId="6844356B" w:rsidR="005C2923" w:rsidRPr="00304933" w:rsidRDefault="00E73171" w:rsidP="00304933">
            <w:pPr>
              <w:spacing w:line="2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4EE3440" w14:textId="77777777" w:rsidR="005C2923" w:rsidRPr="00304933" w:rsidRDefault="005C2923" w:rsidP="00304933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1575684" w14:textId="042574AB" w:rsidR="005C2923" w:rsidRPr="00304933" w:rsidRDefault="00E73171" w:rsidP="00304933">
            <w:pPr>
              <w:spacing w:line="240" w:lineRule="exact"/>
              <w:ind w:lef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2563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E9EC291" w14:textId="77777777" w:rsidR="005C2923" w:rsidRPr="00304933" w:rsidRDefault="005C2923" w:rsidP="00304933">
            <w:pPr>
              <w:spacing w:line="240" w:lineRule="exact"/>
              <w:ind w:left="-18" w:right="-36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B9B32DB" w14:textId="1E17671E" w:rsidR="005C2923" w:rsidRPr="00304933" w:rsidRDefault="00E73171" w:rsidP="00304933">
            <w:pPr>
              <w:spacing w:line="2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2562</w:t>
            </w:r>
          </w:p>
        </w:tc>
      </w:tr>
      <w:tr w:rsidR="00B85AC7" w:rsidRPr="00304933" w14:paraId="013E612F" w14:textId="77777777" w:rsidTr="00EB797B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02D037C" w14:textId="77777777" w:rsidR="00B85AC7" w:rsidRPr="00304933" w:rsidRDefault="00B85AC7" w:rsidP="00304933">
            <w:pPr>
              <w:spacing w:line="240" w:lineRule="exact"/>
              <w:ind w:left="6" w:right="65"/>
              <w:rPr>
                <w:rFonts w:asciiTheme="majorBidi" w:hAnsiTheme="majorBidi" w:cstheme="majorBidi"/>
                <w:sz w:val="20"/>
                <w:szCs w:val="20"/>
              </w:rPr>
            </w:pPr>
            <w:r w:rsidRPr="00304933">
              <w:rPr>
                <w:rFonts w:asciiTheme="majorBidi" w:hAnsiTheme="majorBidi" w:cstheme="majorBidi"/>
                <w:sz w:val="20"/>
                <w:szCs w:val="20"/>
                <w:cs/>
              </w:rPr>
              <w:t>อัตราคิดลด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9EB96AC" w14:textId="763A716B" w:rsidR="00B85AC7" w:rsidRPr="00304933" w:rsidRDefault="00E73171" w:rsidP="00304933">
            <w:pPr>
              <w:spacing w:line="240" w:lineRule="exact"/>
              <w:ind w:right="65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  <w:r w:rsidR="00B85AC7" w:rsidRPr="0030493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E731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52</w:t>
            </w:r>
            <w:r w:rsidR="00B85AC7" w:rsidRPr="0030493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- </w:t>
            </w:r>
            <w:r w:rsidRPr="00E731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</w:t>
            </w:r>
            <w:r w:rsidR="00B85AC7" w:rsidRPr="0030493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E731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99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E000A2C" w14:textId="77777777" w:rsidR="00B85AC7" w:rsidRPr="00304933" w:rsidRDefault="00B85AC7" w:rsidP="00304933">
            <w:pPr>
              <w:spacing w:line="24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292EA9E" w14:textId="2A8A1904" w:rsidR="00B85AC7" w:rsidRPr="00304933" w:rsidRDefault="00E73171" w:rsidP="00304933">
            <w:pPr>
              <w:spacing w:line="240" w:lineRule="exact"/>
              <w:ind w:right="65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  <w:r w:rsidR="00B85AC7" w:rsidRPr="0030493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E731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52</w:t>
            </w:r>
            <w:r w:rsidR="00B85AC7" w:rsidRPr="0030493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- </w:t>
            </w:r>
            <w:r w:rsidRPr="00E731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</w:t>
            </w:r>
            <w:r w:rsidR="00B85AC7" w:rsidRPr="0030493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E731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99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93F5E74" w14:textId="77777777" w:rsidR="00B85AC7" w:rsidRPr="00304933" w:rsidRDefault="00B85AC7" w:rsidP="00304933">
            <w:pPr>
              <w:spacing w:line="24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F1764AD" w14:textId="535C4C4A" w:rsidR="00B85AC7" w:rsidRPr="00304933" w:rsidRDefault="00E73171" w:rsidP="00304933">
            <w:pPr>
              <w:spacing w:line="240" w:lineRule="exact"/>
              <w:ind w:right="65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  <w:r w:rsidR="00B85AC7" w:rsidRPr="0030493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E731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85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F7E3E33" w14:textId="77777777" w:rsidR="00B85AC7" w:rsidRPr="00304933" w:rsidRDefault="00B85AC7" w:rsidP="00304933">
            <w:pPr>
              <w:spacing w:line="24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9252662" w14:textId="4F727FD2" w:rsidR="00B85AC7" w:rsidRPr="00304933" w:rsidRDefault="00E73171" w:rsidP="00304933">
            <w:pPr>
              <w:spacing w:line="240" w:lineRule="exact"/>
              <w:ind w:right="65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  <w:r w:rsidR="00B85AC7" w:rsidRPr="0030493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E731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85</w:t>
            </w:r>
          </w:p>
        </w:tc>
      </w:tr>
      <w:tr w:rsidR="00B85AC7" w:rsidRPr="00304933" w14:paraId="1219CC4A" w14:textId="77777777" w:rsidTr="00EB797B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1230AE9" w14:textId="77777777" w:rsidR="00B85AC7" w:rsidRPr="00304933" w:rsidRDefault="00B85AC7" w:rsidP="00304933">
            <w:pPr>
              <w:spacing w:line="240" w:lineRule="exact"/>
              <w:ind w:left="6" w:right="65"/>
              <w:rPr>
                <w:rFonts w:asciiTheme="majorBidi" w:hAnsiTheme="majorBidi" w:cstheme="majorBidi"/>
                <w:sz w:val="20"/>
                <w:szCs w:val="20"/>
              </w:rPr>
            </w:pPr>
            <w:r w:rsidRPr="00304933">
              <w:rPr>
                <w:rFonts w:asciiTheme="majorBidi" w:hAnsiTheme="majorBidi" w:cstheme="majorBidi"/>
                <w:sz w:val="20"/>
                <w:szCs w:val="20"/>
                <w:cs/>
              </w:rPr>
              <w:t>อัตราการขึ้นเงินเดือนในอนาคต</w:t>
            </w:r>
            <w:r w:rsidRPr="0030493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48666762" w14:textId="3B252073" w:rsidR="00B85AC7" w:rsidRPr="00304933" w:rsidRDefault="00E73171" w:rsidP="00304933">
            <w:pPr>
              <w:spacing w:line="240" w:lineRule="exact"/>
              <w:ind w:right="65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</w:t>
            </w:r>
            <w:r w:rsidR="00B85AC7" w:rsidRPr="0030493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E731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38</w:t>
            </w:r>
            <w:r w:rsidR="00B85AC7" w:rsidRPr="0030493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- </w:t>
            </w:r>
            <w:r w:rsidRPr="00E731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</w:t>
            </w:r>
            <w:r w:rsidR="00B85AC7" w:rsidRPr="0030493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E731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B98FEA2" w14:textId="77777777" w:rsidR="00B85AC7" w:rsidRPr="00304933" w:rsidRDefault="00B85AC7" w:rsidP="00304933">
            <w:pPr>
              <w:spacing w:line="24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76D5322" w14:textId="2477C5C3" w:rsidR="00B85AC7" w:rsidRPr="00304933" w:rsidRDefault="00E73171" w:rsidP="00304933">
            <w:pPr>
              <w:spacing w:line="240" w:lineRule="exact"/>
              <w:ind w:right="65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</w:t>
            </w:r>
            <w:r w:rsidR="00B85AC7" w:rsidRPr="0030493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E731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38</w:t>
            </w:r>
            <w:r w:rsidR="00B85AC7" w:rsidRPr="0030493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- </w:t>
            </w:r>
            <w:r w:rsidRPr="00E731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</w:t>
            </w:r>
            <w:r w:rsidR="00B85AC7" w:rsidRPr="0030493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E731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81B27BB" w14:textId="77777777" w:rsidR="00B85AC7" w:rsidRPr="00304933" w:rsidRDefault="00B85AC7" w:rsidP="00304933">
            <w:pPr>
              <w:spacing w:line="24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4CFE562" w14:textId="3EB57799" w:rsidR="00B85AC7" w:rsidRPr="00304933" w:rsidRDefault="00E73171" w:rsidP="00304933">
            <w:pPr>
              <w:spacing w:line="240" w:lineRule="exact"/>
              <w:ind w:right="65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E731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</w:t>
            </w:r>
            <w:r w:rsidR="00B85AC7" w:rsidRPr="0030493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E731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69FC023" w14:textId="77777777" w:rsidR="00B85AC7" w:rsidRPr="00304933" w:rsidRDefault="00B85AC7" w:rsidP="00304933">
            <w:pPr>
              <w:spacing w:line="24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99AC8E6" w14:textId="4540CECE" w:rsidR="00B85AC7" w:rsidRPr="00304933" w:rsidRDefault="00E73171" w:rsidP="00304933">
            <w:pPr>
              <w:spacing w:line="240" w:lineRule="exact"/>
              <w:ind w:right="65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E731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</w:t>
            </w:r>
            <w:r w:rsidR="00B85AC7" w:rsidRPr="0030493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E731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36</w:t>
            </w:r>
          </w:p>
        </w:tc>
      </w:tr>
      <w:tr w:rsidR="00B85AC7" w:rsidRPr="00304933" w14:paraId="7921BBFA" w14:textId="77777777" w:rsidTr="00EB797B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2BEF739" w14:textId="77777777" w:rsidR="00B85AC7" w:rsidRPr="00304933" w:rsidRDefault="00B85AC7" w:rsidP="00304933">
            <w:pPr>
              <w:spacing w:line="240" w:lineRule="exact"/>
              <w:ind w:left="6" w:right="6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04933">
              <w:rPr>
                <w:rFonts w:asciiTheme="majorBidi" w:hAnsiTheme="majorBidi" w:cstheme="majorBidi"/>
                <w:sz w:val="20"/>
                <w:szCs w:val="20"/>
                <w:cs/>
              </w:rPr>
              <w:t>อัตราการเปลี่ยนแปลงในจำนวนพนักงาน (ขึ้นกับช่วงอายุ)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731EEBFE" w14:textId="4F5782FD" w:rsidR="00B85AC7" w:rsidRPr="00304933" w:rsidRDefault="00E73171" w:rsidP="00304933">
            <w:pPr>
              <w:spacing w:line="240" w:lineRule="exact"/>
              <w:ind w:right="65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E731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10</w:t>
            </w:r>
            <w:r w:rsidR="00B85AC7" w:rsidRPr="0030493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E731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</w:t>
            </w:r>
            <w:r w:rsidR="00B85AC7" w:rsidRPr="0030493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- </w:t>
            </w:r>
            <w:r w:rsidRPr="00E731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40</w:t>
            </w:r>
            <w:r w:rsidR="00B85AC7" w:rsidRPr="0030493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E731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4506884" w14:textId="77777777" w:rsidR="00B85AC7" w:rsidRPr="00304933" w:rsidRDefault="00B85AC7" w:rsidP="00304933">
            <w:pPr>
              <w:spacing w:line="24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1BC6301A" w14:textId="6DB3B875" w:rsidR="00B85AC7" w:rsidRPr="00304933" w:rsidRDefault="00E73171" w:rsidP="00304933">
            <w:pPr>
              <w:spacing w:line="240" w:lineRule="exact"/>
              <w:ind w:right="65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E731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10</w:t>
            </w:r>
            <w:r w:rsidR="00B85AC7" w:rsidRPr="0030493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E731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</w:t>
            </w:r>
            <w:r w:rsidR="00B85AC7" w:rsidRPr="0030493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- </w:t>
            </w:r>
            <w:r w:rsidRPr="00E731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40</w:t>
            </w:r>
            <w:r w:rsidR="00B85AC7" w:rsidRPr="0030493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E731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D300600" w14:textId="77777777" w:rsidR="00B85AC7" w:rsidRPr="00304933" w:rsidRDefault="00B85AC7" w:rsidP="00304933">
            <w:pPr>
              <w:spacing w:line="24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662FC73" w14:textId="6F8ADB71" w:rsidR="00B85AC7" w:rsidRPr="00304933" w:rsidRDefault="00E73171" w:rsidP="00304933">
            <w:pPr>
              <w:spacing w:line="240" w:lineRule="exact"/>
              <w:ind w:right="65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E731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19</w:t>
            </w:r>
            <w:r w:rsidR="00B85AC7" w:rsidRPr="0030493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.</w:t>
            </w:r>
            <w:r w:rsidRPr="00E731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E7BA870" w14:textId="77777777" w:rsidR="00B85AC7" w:rsidRPr="00304933" w:rsidRDefault="00B85AC7" w:rsidP="00304933">
            <w:pPr>
              <w:spacing w:line="24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8F9904D" w14:textId="61B2861E" w:rsidR="00B85AC7" w:rsidRPr="00304933" w:rsidRDefault="00E73171" w:rsidP="00304933">
            <w:pPr>
              <w:spacing w:line="240" w:lineRule="exact"/>
              <w:ind w:right="65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E731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19</w:t>
            </w:r>
            <w:r w:rsidR="00B85AC7" w:rsidRPr="0030493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.</w:t>
            </w:r>
            <w:r w:rsidRPr="00E731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</w:t>
            </w:r>
          </w:p>
        </w:tc>
      </w:tr>
    </w:tbl>
    <w:p w14:paraId="1E355624" w14:textId="62502902" w:rsidR="009A653C" w:rsidRPr="00187112" w:rsidRDefault="009A653C" w:rsidP="009A653C">
      <w:pPr>
        <w:spacing w:before="240"/>
        <w:ind w:left="540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</w:t>
      </w:r>
      <w:r w:rsidRPr="00187112">
        <w:rPr>
          <w:rFonts w:asciiTheme="majorBidi" w:hAnsiTheme="majorBidi" w:cstheme="majorBidi"/>
          <w:sz w:val="32"/>
          <w:szCs w:val="32"/>
        </w:rPr>
        <w:br/>
      </w:r>
      <w:r w:rsidRPr="00187112">
        <w:rPr>
          <w:rFonts w:asciiTheme="majorBidi" w:hAnsiTheme="majorBidi" w:cstheme="majorBidi"/>
          <w:sz w:val="32"/>
          <w:szCs w:val="32"/>
          <w:cs/>
        </w:rPr>
        <w:t>ระยะยาวของพนักงาน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73171" w:rsidRPr="00E73171">
        <w:rPr>
          <w:rFonts w:asciiTheme="majorBidi" w:hAnsiTheme="majorBidi" w:cstheme="majorBidi"/>
          <w:sz w:val="32"/>
          <w:szCs w:val="32"/>
        </w:rPr>
        <w:t>31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73171" w:rsidRPr="00E73171">
        <w:rPr>
          <w:rFonts w:asciiTheme="majorBidi" w:hAnsiTheme="majorBidi" w:cstheme="majorBidi"/>
          <w:sz w:val="32"/>
          <w:szCs w:val="32"/>
        </w:rPr>
        <w:t>2563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p w14:paraId="7F366157" w14:textId="77777777" w:rsidR="009A653C" w:rsidRPr="00304933" w:rsidRDefault="009A653C" w:rsidP="00304933">
      <w:pPr>
        <w:spacing w:line="260" w:lineRule="exact"/>
        <w:ind w:left="547" w:right="72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304933">
        <w:rPr>
          <w:rFonts w:asciiTheme="majorBidi" w:hAnsiTheme="majorBidi" w:cstheme="majorBidi"/>
          <w:b/>
          <w:bCs/>
          <w:sz w:val="20"/>
          <w:szCs w:val="20"/>
          <w:cs/>
        </w:rPr>
        <w:t xml:space="preserve">หน่วย </w:t>
      </w:r>
      <w:r w:rsidRPr="00304933">
        <w:rPr>
          <w:rFonts w:asciiTheme="majorBidi" w:hAnsiTheme="majorBidi" w:cstheme="majorBidi"/>
          <w:b/>
          <w:bCs/>
          <w:sz w:val="20"/>
          <w:szCs w:val="20"/>
        </w:rPr>
        <w:t xml:space="preserve">: </w:t>
      </w:r>
      <w:r w:rsidRPr="00304933">
        <w:rPr>
          <w:rFonts w:asciiTheme="majorBidi" w:hAnsiTheme="majorBidi" w:cstheme="majorBidi"/>
          <w:b/>
          <w:bCs/>
          <w:sz w:val="20"/>
          <w:szCs w:val="20"/>
          <w:cs/>
        </w:rPr>
        <w:t>พันบาท</w:t>
      </w:r>
    </w:p>
    <w:tbl>
      <w:tblPr>
        <w:tblW w:w="864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1080"/>
        <w:gridCol w:w="900"/>
        <w:gridCol w:w="990"/>
        <w:gridCol w:w="990"/>
      </w:tblGrid>
      <w:tr w:rsidR="009A653C" w:rsidRPr="00304933" w14:paraId="1FD8B951" w14:textId="77777777" w:rsidTr="00EB797B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4144A2" w14:textId="77777777" w:rsidR="009A653C" w:rsidRPr="00304933" w:rsidRDefault="009A653C" w:rsidP="0030493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F2E8C6" w14:textId="77777777" w:rsidR="009A653C" w:rsidRPr="00304933" w:rsidRDefault="009A653C" w:rsidP="0030493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0493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9A653C" w:rsidRPr="00304933" w14:paraId="5CB8E3CB" w14:textId="77777777" w:rsidTr="00EB797B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4A138B" w14:textId="77777777" w:rsidR="009A653C" w:rsidRPr="00304933" w:rsidRDefault="009A653C" w:rsidP="0030493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exact"/>
              <w:ind w:right="65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DCA166" w14:textId="77777777" w:rsidR="009A653C" w:rsidRPr="00304933" w:rsidRDefault="009A653C" w:rsidP="0030493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04933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</w:rPr>
              <w:t>อัตราคิดลด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28A118" w14:textId="77777777" w:rsidR="009A653C" w:rsidRPr="00304933" w:rsidRDefault="009A653C" w:rsidP="0030493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0493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อัตราการขึ้นเงินเดือน</w:t>
            </w:r>
          </w:p>
        </w:tc>
      </w:tr>
      <w:tr w:rsidR="009A653C" w:rsidRPr="00304933" w14:paraId="2CEBE836" w14:textId="77777777" w:rsidTr="00EB797B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07C6ED" w14:textId="77777777" w:rsidR="009A653C" w:rsidRPr="00304933" w:rsidRDefault="009A653C" w:rsidP="0030493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exact"/>
              <w:ind w:right="65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674652" w14:textId="77777777" w:rsidR="009A653C" w:rsidRPr="00304933" w:rsidRDefault="009A653C" w:rsidP="00304933">
            <w:pPr>
              <w:spacing w:line="240" w:lineRule="exact"/>
              <w:ind w:left="-106" w:right="-10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0493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เพิ่มขึ้นร้อยละ </w:t>
            </w:r>
          </w:p>
          <w:p w14:paraId="4201718F" w14:textId="71DF6BF4" w:rsidR="009A653C" w:rsidRPr="00304933" w:rsidRDefault="00E73171" w:rsidP="00304933">
            <w:pPr>
              <w:spacing w:line="240" w:lineRule="exact"/>
              <w:ind w:left="-106" w:right="-10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0</w:t>
            </w:r>
            <w:r w:rsidR="009A653C" w:rsidRPr="0030493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.</w:t>
            </w:r>
            <w:r w:rsidRPr="00E7317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6E5683" w14:textId="03D0C7A3" w:rsidR="009A653C" w:rsidRPr="00304933" w:rsidRDefault="009A653C" w:rsidP="00304933">
            <w:pPr>
              <w:spacing w:line="240" w:lineRule="exact"/>
              <w:ind w:left="-106" w:right="-10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0493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ลดลงร้อยละ</w:t>
            </w:r>
            <w:r w:rsidRPr="0030493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E73171" w:rsidRPr="00E7317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0</w:t>
            </w:r>
            <w:r w:rsidRPr="0030493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.</w:t>
            </w:r>
            <w:r w:rsidR="00E73171" w:rsidRPr="00E7317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F9B815" w14:textId="1291F5A0" w:rsidR="009A653C" w:rsidRPr="00304933" w:rsidRDefault="009A653C" w:rsidP="00304933">
            <w:pPr>
              <w:spacing w:line="240" w:lineRule="exact"/>
              <w:ind w:left="-106" w:right="-10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0493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เพิ่มขึ้นร้อยละ </w:t>
            </w:r>
            <w:r w:rsidR="00E73171" w:rsidRPr="00E7317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0</w:t>
            </w:r>
            <w:r w:rsidRPr="0030493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.</w:t>
            </w:r>
            <w:r w:rsidR="00E73171" w:rsidRPr="00E7317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50</w:t>
            </w:r>
            <w:r w:rsidRPr="0030493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95DB41" w14:textId="77777777" w:rsidR="00304933" w:rsidRDefault="009A653C" w:rsidP="00304933">
            <w:pPr>
              <w:spacing w:line="240" w:lineRule="exact"/>
              <w:ind w:left="-106" w:right="-10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0493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ลดลงร้อยละ</w:t>
            </w:r>
          </w:p>
          <w:p w14:paraId="6A17C4F5" w14:textId="0D343DE0" w:rsidR="009A653C" w:rsidRPr="00304933" w:rsidRDefault="009A653C" w:rsidP="00304933">
            <w:pPr>
              <w:spacing w:line="240" w:lineRule="exact"/>
              <w:ind w:left="-106" w:right="-10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0493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E73171" w:rsidRPr="00E7317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0</w:t>
            </w:r>
            <w:r w:rsidRPr="0030493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.</w:t>
            </w:r>
            <w:r w:rsidR="00E73171" w:rsidRPr="00E7317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50</w:t>
            </w:r>
          </w:p>
        </w:tc>
      </w:tr>
      <w:tr w:rsidR="009A653C" w:rsidRPr="00304933" w14:paraId="748F5A71" w14:textId="77777777" w:rsidTr="00EB797B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382719" w14:textId="77777777" w:rsidR="009A653C" w:rsidRPr="00304933" w:rsidRDefault="009A653C" w:rsidP="00304933">
            <w:pPr>
              <w:pStyle w:val="BodyText2"/>
              <w:spacing w:after="0" w:line="240" w:lineRule="exact"/>
              <w:ind w:left="162" w:right="-466" w:hanging="162"/>
              <w:rPr>
                <w:rFonts w:asciiTheme="majorBidi" w:hAnsiTheme="majorBidi" w:cstheme="majorBidi"/>
                <w:spacing w:val="-2"/>
                <w:sz w:val="20"/>
                <w:szCs w:val="20"/>
              </w:rPr>
            </w:pPr>
            <w:r w:rsidRPr="00304933"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  <w:t>ผลกระทบต่อมูลค่าปัจจุบันของภาระผูกพันผลประโยชน์ระยะยาวของพนักงาน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40CEDD" w14:textId="00D2E480" w:rsidR="009A653C" w:rsidRPr="00304933" w:rsidRDefault="00E73171" w:rsidP="00304933">
            <w:pPr>
              <w:spacing w:line="240" w:lineRule="exact"/>
              <w:ind w:right="6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AF2C7F" w:rsidRPr="0030493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73171">
              <w:rPr>
                <w:rFonts w:asciiTheme="majorBidi" w:hAnsiTheme="majorBidi" w:cstheme="majorBidi"/>
                <w:sz w:val="20"/>
                <w:szCs w:val="20"/>
              </w:rPr>
              <w:t>943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4CB399" w14:textId="222D8AFE" w:rsidR="009A653C" w:rsidRPr="00304933" w:rsidRDefault="00E73171" w:rsidP="00304933">
            <w:pPr>
              <w:spacing w:line="240" w:lineRule="exact"/>
              <w:ind w:right="6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AF2C7F" w:rsidRPr="0030493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73171">
              <w:rPr>
                <w:rFonts w:asciiTheme="majorBidi" w:hAnsiTheme="majorBidi" w:cstheme="majorBidi"/>
                <w:sz w:val="20"/>
                <w:szCs w:val="20"/>
              </w:rPr>
              <w:t>295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92E114" w14:textId="70D0C12D" w:rsidR="009A653C" w:rsidRPr="00304933" w:rsidRDefault="00E73171" w:rsidP="00304933">
            <w:pPr>
              <w:spacing w:line="240" w:lineRule="exact"/>
              <w:ind w:right="6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AF2C7F" w:rsidRPr="0030493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73171">
              <w:rPr>
                <w:rFonts w:asciiTheme="majorBidi" w:hAnsiTheme="majorBidi" w:cstheme="majorBidi"/>
                <w:sz w:val="20"/>
                <w:szCs w:val="20"/>
              </w:rPr>
              <w:t>391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D196B5" w14:textId="3FF26EC4" w:rsidR="009A653C" w:rsidRPr="00304933" w:rsidRDefault="00E73171" w:rsidP="00304933">
            <w:pPr>
              <w:spacing w:line="240" w:lineRule="exact"/>
              <w:ind w:right="6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AF2C7F" w:rsidRPr="0030493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73171">
              <w:rPr>
                <w:rFonts w:asciiTheme="majorBidi" w:hAnsiTheme="majorBidi" w:cstheme="majorBidi"/>
                <w:sz w:val="20"/>
                <w:szCs w:val="20"/>
              </w:rPr>
              <w:t>855</w:t>
            </w:r>
          </w:p>
        </w:tc>
      </w:tr>
      <w:tr w:rsidR="009A653C" w:rsidRPr="00304933" w14:paraId="61BE5290" w14:textId="77777777" w:rsidTr="00EB797B">
        <w:trPr>
          <w:trHeight w:val="8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8DA633" w14:textId="77777777" w:rsidR="009A653C" w:rsidRPr="00304933" w:rsidRDefault="009A653C" w:rsidP="0030493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exact"/>
              <w:ind w:right="6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2DC3D3" w14:textId="77777777" w:rsidR="009A653C" w:rsidRPr="00304933" w:rsidRDefault="009A653C" w:rsidP="0030493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120" w:line="240" w:lineRule="exact"/>
              <w:ind w:right="-10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0493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หน่วย </w:t>
            </w:r>
            <w:r w:rsidRPr="0030493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: </w:t>
            </w:r>
            <w:r w:rsidRPr="0030493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พันบาท</w:t>
            </w:r>
          </w:p>
        </w:tc>
      </w:tr>
      <w:tr w:rsidR="009A653C" w:rsidRPr="00304933" w14:paraId="6112115F" w14:textId="77777777" w:rsidTr="00EB797B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724124" w14:textId="77777777" w:rsidR="009A653C" w:rsidRPr="00304933" w:rsidRDefault="009A653C" w:rsidP="0030493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39F253" w14:textId="77777777" w:rsidR="009A653C" w:rsidRPr="00304933" w:rsidRDefault="009A653C" w:rsidP="0030493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0493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9A653C" w:rsidRPr="00304933" w14:paraId="4A084306" w14:textId="77777777" w:rsidTr="00EB797B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3164B3" w14:textId="77777777" w:rsidR="009A653C" w:rsidRPr="00304933" w:rsidRDefault="009A653C" w:rsidP="0030493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exact"/>
              <w:ind w:right="65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F0E2D2" w14:textId="77777777" w:rsidR="009A653C" w:rsidRPr="00304933" w:rsidRDefault="009A653C" w:rsidP="0030493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04933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</w:rPr>
              <w:t>อัตราคิดลด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3A6A2E" w14:textId="77777777" w:rsidR="009A653C" w:rsidRPr="00304933" w:rsidRDefault="009A653C" w:rsidP="0030493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0493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อัตราการขึ้นเงินเดือน</w:t>
            </w:r>
          </w:p>
        </w:tc>
      </w:tr>
      <w:tr w:rsidR="009A653C" w:rsidRPr="00304933" w14:paraId="5E01AB1C" w14:textId="77777777" w:rsidTr="00EB797B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000EA1" w14:textId="77777777" w:rsidR="009A653C" w:rsidRPr="00304933" w:rsidRDefault="009A653C" w:rsidP="0030493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exact"/>
              <w:ind w:right="65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4F2D44" w14:textId="77777777" w:rsidR="00304933" w:rsidRDefault="009A653C" w:rsidP="00304933">
            <w:pPr>
              <w:spacing w:line="240" w:lineRule="exact"/>
              <w:ind w:left="-106" w:right="-10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0493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เพิ่มขึ้นร้อยละ </w:t>
            </w:r>
          </w:p>
          <w:p w14:paraId="2F3DFAF9" w14:textId="021EBB38" w:rsidR="009A653C" w:rsidRPr="00304933" w:rsidRDefault="00E73171" w:rsidP="00304933">
            <w:pPr>
              <w:spacing w:line="240" w:lineRule="exact"/>
              <w:ind w:left="-106" w:right="-10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0</w:t>
            </w:r>
            <w:r w:rsidR="009A653C" w:rsidRPr="0030493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.</w:t>
            </w:r>
            <w:r w:rsidRPr="00E7317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D1FD0B" w14:textId="736C6C94" w:rsidR="009A653C" w:rsidRPr="00304933" w:rsidRDefault="009A653C" w:rsidP="00304933">
            <w:pPr>
              <w:spacing w:line="240" w:lineRule="exact"/>
              <w:ind w:left="-106" w:right="-10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0493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ลดลงร้อยละ</w:t>
            </w:r>
            <w:r w:rsidRPr="0030493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E73171" w:rsidRPr="00E7317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0</w:t>
            </w:r>
            <w:r w:rsidRPr="0030493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.</w:t>
            </w:r>
            <w:r w:rsidR="00E73171" w:rsidRPr="00E7317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E57FFD" w14:textId="704D57C9" w:rsidR="009A653C" w:rsidRPr="00304933" w:rsidRDefault="009A653C" w:rsidP="00304933">
            <w:pPr>
              <w:spacing w:line="240" w:lineRule="exact"/>
              <w:ind w:left="-106" w:right="-10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0493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เพิ่มขึ้นร้อยละ </w:t>
            </w:r>
            <w:r w:rsidR="00E73171" w:rsidRPr="00E7317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0</w:t>
            </w:r>
            <w:r w:rsidRPr="0030493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.</w:t>
            </w:r>
            <w:r w:rsidR="00E73171" w:rsidRPr="00E7317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D857BC" w14:textId="77777777" w:rsidR="00304933" w:rsidRDefault="009A653C" w:rsidP="00304933">
            <w:pPr>
              <w:spacing w:line="240" w:lineRule="exact"/>
              <w:ind w:left="-106" w:right="-10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0493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ลดลงร้อยละ</w:t>
            </w:r>
          </w:p>
          <w:p w14:paraId="786BE373" w14:textId="0D4B6588" w:rsidR="009A653C" w:rsidRPr="00304933" w:rsidRDefault="009A653C" w:rsidP="00304933">
            <w:pPr>
              <w:spacing w:line="240" w:lineRule="exact"/>
              <w:ind w:left="-106" w:right="-10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0493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E73171" w:rsidRPr="00E7317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0</w:t>
            </w:r>
            <w:r w:rsidRPr="0030493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.</w:t>
            </w:r>
            <w:r w:rsidR="00E73171" w:rsidRPr="00E7317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50</w:t>
            </w:r>
          </w:p>
        </w:tc>
      </w:tr>
      <w:tr w:rsidR="009A653C" w:rsidRPr="00304933" w14:paraId="705136A2" w14:textId="77777777" w:rsidTr="00EB797B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0E4697" w14:textId="77777777" w:rsidR="009A653C" w:rsidRPr="00304933" w:rsidRDefault="009A653C" w:rsidP="00304933">
            <w:pPr>
              <w:pStyle w:val="BodyText2"/>
              <w:spacing w:after="0" w:line="240" w:lineRule="exact"/>
              <w:ind w:left="162" w:right="-200" w:hanging="162"/>
              <w:rPr>
                <w:rFonts w:asciiTheme="majorBidi" w:hAnsiTheme="majorBidi" w:cstheme="majorBidi"/>
                <w:spacing w:val="-2"/>
                <w:sz w:val="20"/>
                <w:szCs w:val="20"/>
              </w:rPr>
            </w:pPr>
            <w:r w:rsidRPr="00304933"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  <w:t>ผลกระทบต่อมูลค่าปัจจุบันของภาระผูกพันผลประโยชน์ระยะยาวของพนักงาน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B6B42C" w14:textId="552D526B" w:rsidR="009A653C" w:rsidRPr="00304933" w:rsidRDefault="00E73171" w:rsidP="00304933">
            <w:pPr>
              <w:spacing w:line="240" w:lineRule="exact"/>
              <w:ind w:right="6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AF2C7F" w:rsidRPr="0030493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73171">
              <w:rPr>
                <w:rFonts w:asciiTheme="majorBidi" w:hAnsiTheme="majorBidi" w:cstheme="majorBidi"/>
                <w:sz w:val="20"/>
                <w:szCs w:val="20"/>
              </w:rPr>
              <w:t>305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2AC0FF" w14:textId="5B380F06" w:rsidR="009A653C" w:rsidRPr="00304933" w:rsidRDefault="00E73171" w:rsidP="00304933">
            <w:pPr>
              <w:spacing w:line="240" w:lineRule="exact"/>
              <w:ind w:right="6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AF2C7F" w:rsidRPr="0030493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73171">
              <w:rPr>
                <w:rFonts w:asciiTheme="majorBidi" w:hAnsiTheme="majorBidi" w:cstheme="majorBidi"/>
                <w:sz w:val="20"/>
                <w:szCs w:val="20"/>
              </w:rPr>
              <w:t>365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3AC0C7" w14:textId="7E86A064" w:rsidR="009A653C" w:rsidRPr="00304933" w:rsidRDefault="00E73171" w:rsidP="00304933">
            <w:pPr>
              <w:spacing w:line="240" w:lineRule="exact"/>
              <w:ind w:right="6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AF2C7F" w:rsidRPr="0030493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73171">
              <w:rPr>
                <w:rFonts w:asciiTheme="majorBidi" w:hAnsiTheme="majorBidi" w:cstheme="majorBidi"/>
                <w:sz w:val="20"/>
                <w:szCs w:val="20"/>
              </w:rPr>
              <w:t>385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02750C" w14:textId="37BB1CD3" w:rsidR="009A653C" w:rsidRPr="00304933" w:rsidRDefault="00E73171" w:rsidP="00304933">
            <w:pPr>
              <w:spacing w:line="240" w:lineRule="exact"/>
              <w:ind w:right="6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AF2C7F" w:rsidRPr="0030493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E73171">
              <w:rPr>
                <w:rFonts w:asciiTheme="majorBidi" w:hAnsiTheme="majorBidi" w:cstheme="majorBidi"/>
                <w:sz w:val="20"/>
                <w:szCs w:val="20"/>
              </w:rPr>
              <w:t>285</w:t>
            </w:r>
          </w:p>
        </w:tc>
      </w:tr>
    </w:tbl>
    <w:p w14:paraId="76A9C68E" w14:textId="2F4C59D7" w:rsidR="009A653C" w:rsidRPr="00187112" w:rsidRDefault="009A653C" w:rsidP="009A653C">
      <w:pPr>
        <w:spacing w:before="24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</w:t>
      </w:r>
      <w:r w:rsidRPr="00187112">
        <w:rPr>
          <w:rFonts w:asciiTheme="majorBidi" w:hAnsiTheme="majorBidi" w:cstheme="majorBidi"/>
          <w:sz w:val="32"/>
          <w:szCs w:val="32"/>
          <w:cs/>
        </w:rPr>
        <w:br/>
        <w:t>ระยะยาวของพนักงาน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73171" w:rsidRPr="00E73171">
        <w:rPr>
          <w:rFonts w:asciiTheme="majorBidi" w:hAnsiTheme="majorBidi" w:cstheme="majorBidi"/>
          <w:sz w:val="32"/>
          <w:szCs w:val="32"/>
        </w:rPr>
        <w:t>31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73171" w:rsidRPr="00E73171">
        <w:rPr>
          <w:rFonts w:asciiTheme="majorBidi" w:hAnsiTheme="majorBidi" w:cstheme="majorBidi"/>
          <w:sz w:val="32"/>
          <w:szCs w:val="32"/>
        </w:rPr>
        <w:t>2562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p w14:paraId="6A333064" w14:textId="77777777" w:rsidR="009A653C" w:rsidRPr="00304933" w:rsidRDefault="009A653C" w:rsidP="00304933">
      <w:pPr>
        <w:spacing w:line="260" w:lineRule="exact"/>
        <w:ind w:left="547" w:right="72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304933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หน่วย </w:t>
      </w:r>
      <w:r w:rsidRPr="00304933">
        <w:rPr>
          <w:rFonts w:asciiTheme="majorBidi" w:hAnsiTheme="majorBidi" w:cstheme="majorBidi"/>
          <w:b/>
          <w:bCs/>
          <w:sz w:val="22"/>
          <w:szCs w:val="22"/>
        </w:rPr>
        <w:t xml:space="preserve">: </w:t>
      </w:r>
      <w:r w:rsidRPr="00304933">
        <w:rPr>
          <w:rFonts w:asciiTheme="majorBidi" w:hAnsiTheme="majorBidi" w:cstheme="majorBidi"/>
          <w:b/>
          <w:bCs/>
          <w:sz w:val="22"/>
          <w:szCs w:val="22"/>
          <w:cs/>
        </w:rPr>
        <w:t>พันบาท</w:t>
      </w:r>
    </w:p>
    <w:tbl>
      <w:tblPr>
        <w:tblW w:w="864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0"/>
        <w:gridCol w:w="990"/>
        <w:gridCol w:w="990"/>
        <w:gridCol w:w="900"/>
        <w:gridCol w:w="810"/>
      </w:tblGrid>
      <w:tr w:rsidR="009A653C" w:rsidRPr="00304933" w14:paraId="3980F3D6" w14:textId="77777777" w:rsidTr="00EB797B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D46171" w14:textId="77777777" w:rsidR="009A653C" w:rsidRPr="00304933" w:rsidRDefault="009A653C" w:rsidP="00304933">
            <w:pPr>
              <w:widowControl/>
              <w:overflowPunct/>
              <w:autoSpaceDE/>
              <w:autoSpaceDN/>
              <w:adjustRightInd/>
              <w:spacing w:line="240" w:lineRule="exac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36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AB0239" w14:textId="77777777" w:rsidR="009A653C" w:rsidRPr="00304933" w:rsidRDefault="009A653C" w:rsidP="0030493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30493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9A653C" w:rsidRPr="00304933" w14:paraId="7B690AAA" w14:textId="77777777" w:rsidTr="00EB797B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173C40" w14:textId="77777777" w:rsidR="009A653C" w:rsidRPr="00304933" w:rsidRDefault="009A653C" w:rsidP="0030493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exact"/>
              <w:ind w:right="65"/>
              <w:jc w:val="thaiDistribute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6F1F1E" w14:textId="77777777" w:rsidR="009A653C" w:rsidRPr="00304933" w:rsidRDefault="009A653C" w:rsidP="00304933">
            <w:pPr>
              <w:spacing w:line="240" w:lineRule="exact"/>
              <w:ind w:left="-107" w:right="-197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304933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  <w:t>อัตราคิดลด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09A0C2" w14:textId="77777777" w:rsidR="009A653C" w:rsidRPr="00304933" w:rsidRDefault="009A653C" w:rsidP="00304933">
            <w:pPr>
              <w:spacing w:line="240" w:lineRule="exact"/>
              <w:ind w:left="-107" w:right="-197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30493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อัตราการขึ้นเงินเดือน</w:t>
            </w:r>
          </w:p>
        </w:tc>
      </w:tr>
      <w:tr w:rsidR="009A653C" w:rsidRPr="00304933" w14:paraId="2FF96C18" w14:textId="77777777" w:rsidTr="00EB797B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CB13F2" w14:textId="77777777" w:rsidR="009A653C" w:rsidRPr="00304933" w:rsidRDefault="009A653C" w:rsidP="0030493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exact"/>
              <w:ind w:right="65"/>
              <w:jc w:val="thaiDistribute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C8EBE1" w14:textId="77777777" w:rsidR="009A653C" w:rsidRPr="00304933" w:rsidRDefault="009A653C" w:rsidP="00304933">
            <w:pPr>
              <w:spacing w:line="240" w:lineRule="exact"/>
              <w:ind w:left="-107" w:right="-197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30493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เพิ่มขึ้นร้อยละ </w:t>
            </w:r>
          </w:p>
          <w:p w14:paraId="7B0DDCB8" w14:textId="21EBF52E" w:rsidR="009A653C" w:rsidRPr="00304933" w:rsidRDefault="00E73171" w:rsidP="00304933">
            <w:pPr>
              <w:spacing w:line="240" w:lineRule="exact"/>
              <w:ind w:left="-107" w:right="-197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0</w:t>
            </w:r>
            <w:r w:rsidR="009A653C" w:rsidRPr="0030493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.</w:t>
            </w:r>
            <w:r w:rsidRPr="00E7317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D971B5" w14:textId="77777777" w:rsidR="009A653C" w:rsidRPr="00304933" w:rsidRDefault="009A653C" w:rsidP="00304933">
            <w:pPr>
              <w:spacing w:line="240" w:lineRule="exact"/>
              <w:ind w:left="-107" w:right="-197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30493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ลดลงร้อยละ</w:t>
            </w:r>
            <w:r w:rsidRPr="0030493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  <w:p w14:paraId="79EC181F" w14:textId="7CE36137" w:rsidR="009A653C" w:rsidRPr="00304933" w:rsidRDefault="00E73171" w:rsidP="00304933">
            <w:pPr>
              <w:spacing w:line="240" w:lineRule="exact"/>
              <w:ind w:left="-107" w:right="-197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0</w:t>
            </w:r>
            <w:r w:rsidR="009A653C" w:rsidRPr="0030493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.</w:t>
            </w:r>
            <w:r w:rsidRPr="00E7317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6668A0" w14:textId="65010D5F" w:rsidR="009A653C" w:rsidRPr="00304933" w:rsidRDefault="009A653C" w:rsidP="00304933">
            <w:pPr>
              <w:spacing w:line="240" w:lineRule="exact"/>
              <w:ind w:left="-107" w:right="-197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30493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เพิ่มขึ้นร้อยละ </w:t>
            </w:r>
            <w:r w:rsidR="00E73171" w:rsidRPr="00E7317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0</w:t>
            </w:r>
            <w:r w:rsidR="00BD2DE4" w:rsidRPr="0030493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.</w:t>
            </w:r>
            <w:r w:rsidR="00E73171" w:rsidRPr="00E7317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C8BCA3" w14:textId="434502FA" w:rsidR="009A653C" w:rsidRPr="00304933" w:rsidRDefault="009A653C" w:rsidP="00304933">
            <w:pPr>
              <w:spacing w:line="240" w:lineRule="exact"/>
              <w:ind w:left="-107" w:right="-197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30493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ลดลงร้อยละ</w:t>
            </w:r>
            <w:r w:rsidRPr="0030493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E73171" w:rsidRPr="00E7317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0</w:t>
            </w:r>
            <w:r w:rsidR="00BD2DE4" w:rsidRPr="0030493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.</w:t>
            </w:r>
            <w:r w:rsidR="00E73171" w:rsidRPr="00E7317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50</w:t>
            </w:r>
          </w:p>
        </w:tc>
      </w:tr>
      <w:tr w:rsidR="005C2923" w:rsidRPr="00304933" w14:paraId="711B627D" w14:textId="77777777" w:rsidTr="00EB797B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B49503" w14:textId="77777777" w:rsidR="005C2923" w:rsidRPr="00304933" w:rsidRDefault="005C2923" w:rsidP="00304933">
            <w:pPr>
              <w:pStyle w:val="BodyText2"/>
              <w:spacing w:after="0" w:line="240" w:lineRule="exact"/>
              <w:ind w:left="162" w:right="65" w:hanging="162"/>
              <w:rPr>
                <w:rFonts w:asciiTheme="majorBidi" w:hAnsiTheme="majorBidi" w:cstheme="majorBidi"/>
                <w:spacing w:val="-2"/>
                <w:szCs w:val="22"/>
              </w:rPr>
            </w:pPr>
            <w:r w:rsidRPr="00304933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>ผลกระทบต่อมูลค่าปัจจุบันของภาระผูกพันผลประโยชน์ระยะยาวของพนักงาน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C54D39" w14:textId="348017E1" w:rsidR="005C2923" w:rsidRPr="00304933" w:rsidRDefault="00E73171" w:rsidP="00304933">
            <w:pPr>
              <w:spacing w:line="240" w:lineRule="exact"/>
              <w:ind w:right="65"/>
              <w:jc w:val="center"/>
              <w:rPr>
                <w:rFonts w:asciiTheme="majorBidi" w:hAnsiTheme="majorBidi" w:cstheme="majorBidi"/>
                <w:szCs w:val="22"/>
              </w:rPr>
            </w:pPr>
            <w:r w:rsidRPr="00E73171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5C2923" w:rsidRPr="0030493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73171">
              <w:rPr>
                <w:rFonts w:asciiTheme="majorBidi" w:hAnsiTheme="majorBidi" w:cstheme="majorBidi"/>
                <w:sz w:val="22"/>
                <w:szCs w:val="22"/>
              </w:rPr>
              <w:t>254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305D95" w14:textId="2379F5A0" w:rsidR="005C2923" w:rsidRPr="00304933" w:rsidRDefault="00E73171" w:rsidP="00304933">
            <w:pPr>
              <w:spacing w:line="240" w:lineRule="exact"/>
              <w:ind w:right="65"/>
              <w:jc w:val="center"/>
              <w:rPr>
                <w:rFonts w:asciiTheme="majorBidi" w:hAnsiTheme="majorBidi" w:cstheme="majorBidi"/>
                <w:szCs w:val="22"/>
              </w:rPr>
            </w:pPr>
            <w:r w:rsidRPr="00E73171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5C2923" w:rsidRPr="0030493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73171">
              <w:rPr>
                <w:rFonts w:asciiTheme="majorBidi" w:hAnsiTheme="majorBidi" w:cstheme="majorBidi"/>
                <w:sz w:val="22"/>
                <w:szCs w:val="22"/>
              </w:rPr>
              <w:t>552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83056F" w14:textId="100862C2" w:rsidR="005C2923" w:rsidRPr="00304933" w:rsidRDefault="00E73171" w:rsidP="00304933">
            <w:pPr>
              <w:spacing w:line="240" w:lineRule="exact"/>
              <w:ind w:right="65"/>
              <w:jc w:val="center"/>
              <w:rPr>
                <w:rFonts w:asciiTheme="majorBidi" w:hAnsiTheme="majorBidi" w:cstheme="majorBidi"/>
                <w:szCs w:val="22"/>
              </w:rPr>
            </w:pPr>
            <w:r w:rsidRPr="00E73171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5C2923" w:rsidRPr="0030493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73171">
              <w:rPr>
                <w:rFonts w:asciiTheme="majorBidi" w:hAnsiTheme="majorBidi" w:cstheme="majorBidi"/>
                <w:sz w:val="22"/>
                <w:szCs w:val="22"/>
              </w:rPr>
              <w:t>654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7420CE" w14:textId="7F2D0B63" w:rsidR="005C2923" w:rsidRPr="00304933" w:rsidRDefault="00E73171" w:rsidP="00304933">
            <w:pPr>
              <w:spacing w:line="240" w:lineRule="exact"/>
              <w:ind w:right="65"/>
              <w:jc w:val="center"/>
              <w:rPr>
                <w:rFonts w:asciiTheme="majorBidi" w:hAnsiTheme="majorBidi" w:cstheme="majorBidi"/>
                <w:szCs w:val="22"/>
              </w:rPr>
            </w:pPr>
            <w:r w:rsidRPr="00E73171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5C2923" w:rsidRPr="0030493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73171">
              <w:rPr>
                <w:rFonts w:asciiTheme="majorBidi" w:hAnsiTheme="majorBidi" w:cstheme="majorBidi"/>
                <w:sz w:val="22"/>
                <w:szCs w:val="22"/>
              </w:rPr>
              <w:t>152</w:t>
            </w:r>
          </w:p>
        </w:tc>
      </w:tr>
      <w:tr w:rsidR="009A653C" w:rsidRPr="00304933" w14:paraId="5FAB6CE4" w14:textId="77777777" w:rsidTr="00EB797B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9E4594" w14:textId="77777777" w:rsidR="009A653C" w:rsidRPr="00304933" w:rsidRDefault="009A653C" w:rsidP="0030493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exact"/>
              <w:ind w:right="65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6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02A61C" w14:textId="77777777" w:rsidR="009A653C" w:rsidRPr="00304933" w:rsidRDefault="009A653C" w:rsidP="00304933">
            <w:pPr>
              <w:spacing w:before="240" w:line="240" w:lineRule="exact"/>
              <w:ind w:right="-107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30493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หน่วย </w:t>
            </w:r>
            <w:r w:rsidRPr="0030493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: </w:t>
            </w:r>
            <w:r w:rsidRPr="0030493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9A653C" w:rsidRPr="00304933" w14:paraId="14B6B2A6" w14:textId="77777777" w:rsidTr="00EB797B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7D563F" w14:textId="77777777" w:rsidR="009A653C" w:rsidRPr="00304933" w:rsidRDefault="009A653C" w:rsidP="0030493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36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628C8C" w14:textId="77777777" w:rsidR="009A653C" w:rsidRPr="00304933" w:rsidRDefault="009A653C" w:rsidP="0030493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30493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A653C" w:rsidRPr="00304933" w14:paraId="6EC8756D" w14:textId="77777777" w:rsidTr="00EB797B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F05156" w14:textId="77777777" w:rsidR="009A653C" w:rsidRPr="00304933" w:rsidRDefault="009A653C" w:rsidP="0030493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exact"/>
              <w:ind w:right="65"/>
              <w:jc w:val="thaiDistribute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6D3194" w14:textId="77777777" w:rsidR="009A653C" w:rsidRPr="00304933" w:rsidRDefault="009A653C" w:rsidP="0030493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304933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  <w:t>อัตราคิดลด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13AC5E" w14:textId="77777777" w:rsidR="009A653C" w:rsidRPr="00304933" w:rsidRDefault="009A653C" w:rsidP="0030493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30493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อัตราการขึ้นเงินเดือน</w:t>
            </w:r>
          </w:p>
        </w:tc>
      </w:tr>
      <w:tr w:rsidR="009A653C" w:rsidRPr="00304933" w14:paraId="3BA1AABB" w14:textId="77777777" w:rsidTr="00EB797B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4DD5C1" w14:textId="77777777" w:rsidR="009A653C" w:rsidRPr="00304933" w:rsidRDefault="009A653C" w:rsidP="0030493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exact"/>
              <w:ind w:right="65"/>
              <w:jc w:val="thaiDistribute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0E0A08" w14:textId="77777777" w:rsidR="009A653C" w:rsidRPr="00304933" w:rsidRDefault="009A653C" w:rsidP="00304933">
            <w:pPr>
              <w:spacing w:line="240" w:lineRule="exact"/>
              <w:ind w:left="-107" w:right="-197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30493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เพิ่มขึ้นร้อยละ </w:t>
            </w:r>
          </w:p>
          <w:p w14:paraId="79A3A23B" w14:textId="686A8D9B" w:rsidR="009A653C" w:rsidRPr="00304933" w:rsidRDefault="00E73171" w:rsidP="0030493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0</w:t>
            </w:r>
            <w:r w:rsidR="009A653C" w:rsidRPr="0030493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.</w:t>
            </w:r>
            <w:r w:rsidRPr="00E7317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939CA9" w14:textId="77777777" w:rsidR="009A653C" w:rsidRPr="00304933" w:rsidRDefault="009A653C" w:rsidP="00304933">
            <w:pPr>
              <w:spacing w:line="240" w:lineRule="exact"/>
              <w:ind w:left="-107" w:right="-197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30493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ลดลงร้อยละ</w:t>
            </w:r>
            <w:r w:rsidRPr="0030493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  <w:p w14:paraId="5AEDB02C" w14:textId="2C6E6AE4" w:rsidR="009A653C" w:rsidRPr="00304933" w:rsidRDefault="00E73171" w:rsidP="0030493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0</w:t>
            </w:r>
            <w:r w:rsidR="009A653C" w:rsidRPr="0030493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.</w:t>
            </w:r>
            <w:r w:rsidRPr="00E7317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8C6B56" w14:textId="6F3408EA" w:rsidR="009A653C" w:rsidRPr="00304933" w:rsidRDefault="009A653C" w:rsidP="00304933">
            <w:pPr>
              <w:spacing w:line="240" w:lineRule="exact"/>
              <w:ind w:left="-107" w:right="-197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30493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เพิ่มขึ้นร้อยละ </w:t>
            </w:r>
            <w:r w:rsidR="00E73171" w:rsidRPr="00E7317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0</w:t>
            </w:r>
            <w:r w:rsidRPr="0030493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.</w:t>
            </w:r>
            <w:r w:rsidR="00E73171" w:rsidRPr="00E7317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FEBCE7" w14:textId="50ADD489" w:rsidR="009A653C" w:rsidRPr="00304933" w:rsidRDefault="009A653C" w:rsidP="00304933">
            <w:pPr>
              <w:spacing w:line="240" w:lineRule="exact"/>
              <w:ind w:left="-107" w:right="-197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30493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ลดลงร้อยละ</w:t>
            </w:r>
            <w:r w:rsidRPr="0030493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E73171" w:rsidRPr="00E7317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0</w:t>
            </w:r>
            <w:r w:rsidRPr="0030493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.</w:t>
            </w:r>
            <w:r w:rsidR="00E73171" w:rsidRPr="00E7317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50</w:t>
            </w:r>
          </w:p>
        </w:tc>
      </w:tr>
      <w:tr w:rsidR="005C2923" w:rsidRPr="00304933" w14:paraId="2464129B" w14:textId="77777777" w:rsidTr="00EB797B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1FA658" w14:textId="77777777" w:rsidR="005C2923" w:rsidRPr="00304933" w:rsidRDefault="005C2923" w:rsidP="00304933">
            <w:pPr>
              <w:pStyle w:val="BodyText2"/>
              <w:spacing w:after="0" w:line="240" w:lineRule="exact"/>
              <w:ind w:left="162" w:right="65" w:hanging="162"/>
              <w:rPr>
                <w:rFonts w:asciiTheme="majorBidi" w:hAnsiTheme="majorBidi" w:cstheme="majorBidi"/>
                <w:spacing w:val="-2"/>
                <w:szCs w:val="22"/>
              </w:rPr>
            </w:pPr>
            <w:r w:rsidRPr="00304933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>ผลกระทบต่อมูลค่าปัจจุบันของภาระผูกพันผลประโยชน์ระยะยาวของพนักงาน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3D52B7" w14:textId="44B282F5" w:rsidR="005C2923" w:rsidRPr="00304933" w:rsidRDefault="005C2923" w:rsidP="00304933">
            <w:pPr>
              <w:spacing w:line="240" w:lineRule="exact"/>
              <w:ind w:right="65"/>
              <w:jc w:val="center"/>
              <w:rPr>
                <w:rFonts w:asciiTheme="majorBidi" w:hAnsiTheme="majorBidi" w:cstheme="majorBidi"/>
                <w:szCs w:val="22"/>
              </w:rPr>
            </w:pPr>
            <w:r w:rsidRPr="00304933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2"/>
                <w:szCs w:val="22"/>
              </w:rPr>
              <w:t>35</w:t>
            </w:r>
            <w:r w:rsidRPr="00304933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9AFAAB" w14:textId="10D5CD77" w:rsidR="005C2923" w:rsidRPr="00304933" w:rsidRDefault="00E73171" w:rsidP="00304933">
            <w:pPr>
              <w:spacing w:line="240" w:lineRule="exact"/>
              <w:ind w:right="65"/>
              <w:jc w:val="center"/>
              <w:rPr>
                <w:rFonts w:asciiTheme="majorBidi" w:hAnsiTheme="majorBidi" w:cstheme="majorBidi"/>
                <w:szCs w:val="22"/>
              </w:rPr>
            </w:pPr>
            <w:r w:rsidRPr="00E73171">
              <w:rPr>
                <w:rFonts w:asciiTheme="majorBidi" w:hAnsiTheme="majorBidi" w:cstheme="majorBidi"/>
                <w:sz w:val="22"/>
                <w:szCs w:val="22"/>
              </w:rPr>
              <w:t>36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8F30D6" w14:textId="01DD5A36" w:rsidR="005C2923" w:rsidRPr="00304933" w:rsidRDefault="00E73171" w:rsidP="00304933">
            <w:pPr>
              <w:spacing w:line="240" w:lineRule="exact"/>
              <w:ind w:right="65"/>
              <w:jc w:val="center"/>
              <w:rPr>
                <w:rFonts w:asciiTheme="majorBidi" w:hAnsiTheme="majorBidi" w:cstheme="majorBidi"/>
                <w:szCs w:val="22"/>
              </w:rPr>
            </w:pPr>
            <w:r w:rsidRPr="00E73171">
              <w:rPr>
                <w:rFonts w:asciiTheme="majorBidi" w:hAnsiTheme="majorBidi" w:cstheme="majorBidi"/>
                <w:sz w:val="22"/>
                <w:szCs w:val="22"/>
              </w:rPr>
              <w:t>44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515CDB" w14:textId="12455925" w:rsidR="005C2923" w:rsidRPr="00304933" w:rsidRDefault="005C2923" w:rsidP="00304933">
            <w:pPr>
              <w:spacing w:line="240" w:lineRule="exact"/>
              <w:ind w:right="65"/>
              <w:jc w:val="center"/>
              <w:rPr>
                <w:rFonts w:asciiTheme="majorBidi" w:hAnsiTheme="majorBidi" w:cstheme="majorBidi"/>
                <w:szCs w:val="22"/>
              </w:rPr>
            </w:pPr>
            <w:r w:rsidRPr="00304933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2"/>
                <w:szCs w:val="22"/>
              </w:rPr>
              <w:t>43</w:t>
            </w:r>
            <w:r w:rsidRPr="00304933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</w:tbl>
    <w:p w14:paraId="6E56EC92" w14:textId="6A76B91C" w:rsidR="00304933" w:rsidRDefault="009A653C" w:rsidP="00304933">
      <w:pPr>
        <w:pStyle w:val="ListParagraph"/>
        <w:spacing w:before="120" w:after="120"/>
        <w:ind w:left="547" w:right="58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87112">
        <w:rPr>
          <w:rFonts w:asciiTheme="majorBidi" w:hAnsiTheme="majorBidi" w:cstheme="majorBidi"/>
          <w:spacing w:val="-12"/>
          <w:sz w:val="32"/>
          <w:szCs w:val="32"/>
          <w:cs/>
        </w:rPr>
        <w:t xml:space="preserve">พระราชบัญญัติคุ้มครองแรงงาน (ฉบับที่ </w:t>
      </w:r>
      <w:r w:rsidR="00E73171" w:rsidRPr="00E73171">
        <w:rPr>
          <w:rFonts w:asciiTheme="majorBidi" w:hAnsiTheme="majorBidi" w:cstheme="majorBidi"/>
          <w:spacing w:val="-12"/>
          <w:sz w:val="32"/>
          <w:szCs w:val="32"/>
        </w:rPr>
        <w:t>7</w:t>
      </w:r>
      <w:r w:rsidRPr="00187112">
        <w:rPr>
          <w:rFonts w:asciiTheme="majorBidi" w:hAnsiTheme="majorBidi" w:cstheme="majorBidi"/>
          <w:spacing w:val="-12"/>
          <w:sz w:val="32"/>
          <w:szCs w:val="32"/>
          <w:cs/>
        </w:rPr>
        <w:t xml:space="preserve">) พ.ศ. </w:t>
      </w:r>
      <w:r w:rsidR="00E73171" w:rsidRPr="00E73171">
        <w:rPr>
          <w:rFonts w:asciiTheme="majorBidi" w:hAnsiTheme="majorBidi" w:cstheme="majorBidi"/>
          <w:spacing w:val="-12"/>
          <w:sz w:val="32"/>
          <w:szCs w:val="32"/>
        </w:rPr>
        <w:t>2562</w:t>
      </w:r>
      <w:r w:rsidRPr="00187112">
        <w:rPr>
          <w:rFonts w:asciiTheme="majorBidi" w:hAnsiTheme="majorBidi" w:cstheme="majorBidi"/>
          <w:spacing w:val="-12"/>
          <w:sz w:val="32"/>
          <w:szCs w:val="32"/>
          <w:cs/>
        </w:rPr>
        <w:t xml:space="preserve"> ได้ประกาศในราชกิจจานุเบกษาแล้วเมื่อวันที่ </w:t>
      </w:r>
      <w:r w:rsidR="00E73171" w:rsidRPr="00E73171">
        <w:rPr>
          <w:rFonts w:asciiTheme="majorBidi" w:hAnsiTheme="majorBidi" w:cstheme="majorBidi"/>
          <w:spacing w:val="-12"/>
          <w:sz w:val="32"/>
          <w:szCs w:val="32"/>
        </w:rPr>
        <w:t>5</w:t>
      </w:r>
      <w:r w:rsidRPr="00187112">
        <w:rPr>
          <w:rFonts w:asciiTheme="majorBidi" w:hAnsiTheme="majorBidi" w:cstheme="majorBidi"/>
          <w:spacing w:val="-12"/>
          <w:sz w:val="32"/>
          <w:szCs w:val="32"/>
          <w:cs/>
        </w:rPr>
        <w:t xml:space="preserve"> เมษายน </w:t>
      </w:r>
      <w:r w:rsidR="00E73171" w:rsidRPr="00E73171">
        <w:rPr>
          <w:rFonts w:asciiTheme="majorBidi" w:hAnsiTheme="majorBidi" w:cstheme="majorBidi"/>
          <w:spacing w:val="-12"/>
          <w:sz w:val="32"/>
          <w:szCs w:val="32"/>
        </w:rPr>
        <w:t>2562</w:t>
      </w:r>
      <w:r w:rsidRPr="00187112">
        <w:rPr>
          <w:rFonts w:asciiTheme="majorBidi" w:hAnsiTheme="majorBidi" w:cstheme="majorBidi"/>
          <w:spacing w:val="-12"/>
          <w:sz w:val="32"/>
          <w:szCs w:val="32"/>
          <w:cs/>
        </w:rPr>
        <w:t xml:space="preserve"> ซึ่งจะมีผลบังคับใช้เมื่อพ้นกำหนด </w:t>
      </w:r>
      <w:r w:rsidR="00E73171" w:rsidRPr="00E73171">
        <w:rPr>
          <w:rFonts w:asciiTheme="majorBidi" w:hAnsiTheme="majorBidi" w:cstheme="majorBidi"/>
          <w:spacing w:val="-12"/>
          <w:sz w:val="32"/>
          <w:szCs w:val="32"/>
        </w:rPr>
        <w:t>30</w:t>
      </w:r>
      <w:r w:rsidRPr="00187112">
        <w:rPr>
          <w:rFonts w:asciiTheme="majorBidi" w:hAnsiTheme="majorBidi" w:cstheme="majorBidi"/>
          <w:spacing w:val="-12"/>
          <w:sz w:val="32"/>
          <w:szCs w:val="32"/>
          <w:cs/>
        </w:rPr>
        <w:t xml:space="preserve"> วันนับแต่วันประกาศในราชกิจจานุเบกษา โดยพระราชบัญญัติคุ้มครองแรงงานฉบับนี้กำหนดอัตราค่าชดเชยเพิ่มเติมกรณีนายจ้างเลิกจ้างสำหรับลูกจ้างซึ่งทำงานติดต่อกันครบ </w:t>
      </w:r>
      <w:r w:rsidR="00E73171" w:rsidRPr="00E73171">
        <w:rPr>
          <w:rFonts w:asciiTheme="majorBidi" w:hAnsiTheme="majorBidi" w:cstheme="majorBidi"/>
          <w:spacing w:val="-12"/>
          <w:sz w:val="32"/>
          <w:szCs w:val="32"/>
        </w:rPr>
        <w:t>20</w:t>
      </w:r>
      <w:r w:rsidRPr="00187112">
        <w:rPr>
          <w:rFonts w:asciiTheme="majorBidi" w:hAnsiTheme="majorBidi" w:cstheme="majorBidi"/>
          <w:spacing w:val="-12"/>
          <w:sz w:val="32"/>
          <w:szCs w:val="32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="00E73171" w:rsidRPr="00E73171">
        <w:rPr>
          <w:rFonts w:asciiTheme="majorBidi" w:hAnsiTheme="majorBidi" w:cstheme="majorBidi"/>
          <w:spacing w:val="-12"/>
          <w:sz w:val="32"/>
          <w:szCs w:val="32"/>
        </w:rPr>
        <w:t>400</w:t>
      </w:r>
      <w:r w:rsidRPr="00187112">
        <w:rPr>
          <w:rFonts w:asciiTheme="majorBidi" w:hAnsiTheme="majorBidi" w:cstheme="majorBidi"/>
          <w:spacing w:val="-12"/>
          <w:sz w:val="32"/>
          <w:szCs w:val="32"/>
          <w:cs/>
        </w:rPr>
        <w:t xml:space="preserve"> วัน การเปลี่ยนแปลงดังกล่าวถือเป็นการเปลี่ยนแปลงประมาณการสำหรับผลประโยชน์พนักงานหลังออกจากงาน ทั้งนี้บริษัทและบริษัทย่อยได้บันทึกผลกระทบจากการเปลี่ยนแปลงดังกล่าวโดยรับรู้กำไรหรือขาดทุนจากการเปลี่ยนแปลงประมาณการเป็นค่าใช้จ่ายในงบกำไรขาดทุนเบ็ดเสร็จสำหรับปีสิ้นสุดวันที่ </w:t>
      </w:r>
      <w:r w:rsidR="00E73171" w:rsidRPr="00E73171">
        <w:rPr>
          <w:rFonts w:asciiTheme="majorBidi" w:hAnsiTheme="majorBidi" w:cstheme="majorBidi"/>
          <w:spacing w:val="-12"/>
          <w:sz w:val="32"/>
          <w:szCs w:val="32"/>
        </w:rPr>
        <w:t>31</w:t>
      </w:r>
      <w:r w:rsidRPr="00187112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pacing w:val="-12"/>
          <w:sz w:val="32"/>
          <w:szCs w:val="32"/>
          <w:cs/>
        </w:rPr>
        <w:t xml:space="preserve">ธันวาคม </w:t>
      </w:r>
      <w:r w:rsidR="00E73171" w:rsidRPr="00E73171">
        <w:rPr>
          <w:rFonts w:asciiTheme="majorBidi" w:hAnsiTheme="majorBidi" w:cstheme="majorBidi"/>
          <w:spacing w:val="-12"/>
          <w:sz w:val="32"/>
          <w:szCs w:val="32"/>
        </w:rPr>
        <w:t>2561</w:t>
      </w:r>
      <w:r w:rsidRPr="00187112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pacing w:val="-12"/>
          <w:sz w:val="32"/>
          <w:szCs w:val="32"/>
          <w:cs/>
        </w:rPr>
        <w:t>แล้ว</w:t>
      </w:r>
      <w:r w:rsidR="00304933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7C67539D" w14:textId="626596CC" w:rsidR="00690551" w:rsidRPr="00187112" w:rsidRDefault="00690551" w:rsidP="00C74C44">
      <w:pPr>
        <w:numPr>
          <w:ilvl w:val="0"/>
          <w:numId w:val="2"/>
        </w:numPr>
        <w:spacing w:before="240"/>
        <w:ind w:right="63" w:hanging="54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8711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ทุนเรือนหุ้น</w:t>
      </w:r>
    </w:p>
    <w:p w14:paraId="22FF9B5C" w14:textId="77777777" w:rsidR="00690551" w:rsidRPr="00187112" w:rsidRDefault="00690551" w:rsidP="00BD1532">
      <w:pPr>
        <w:ind w:left="547" w:right="63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รายการกระทบยอดทุนเรือนหุ้น</w:t>
      </w:r>
    </w:p>
    <w:tbl>
      <w:tblPr>
        <w:tblW w:w="8644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0"/>
        <w:gridCol w:w="1350"/>
        <w:gridCol w:w="90"/>
        <w:gridCol w:w="1260"/>
        <w:gridCol w:w="90"/>
        <w:gridCol w:w="1440"/>
        <w:gridCol w:w="90"/>
        <w:gridCol w:w="1264"/>
      </w:tblGrid>
      <w:tr w:rsidR="00690551" w:rsidRPr="00187112" w14:paraId="6CB9C195" w14:textId="77777777" w:rsidTr="00690551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2F7CC7F" w14:textId="77777777" w:rsidR="00690551" w:rsidRPr="00304933" w:rsidRDefault="00690551" w:rsidP="00304933">
            <w:pPr>
              <w:spacing w:line="280" w:lineRule="exact"/>
              <w:ind w:left="1263" w:right="58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5584" w:type="dxa"/>
            <w:gridSpan w:val="7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76D0731" w14:textId="77777777" w:rsidR="00690551" w:rsidRPr="00304933" w:rsidRDefault="00690551" w:rsidP="00304933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  <w:r w:rsidRPr="00304933">
              <w:rPr>
                <w:rFonts w:asciiTheme="majorBidi" w:hAnsiTheme="majorBidi" w:cstheme="majorBidi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690551" w:rsidRPr="00187112" w14:paraId="71AD48A8" w14:textId="77777777" w:rsidTr="00690551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D4468B7" w14:textId="77777777" w:rsidR="00690551" w:rsidRPr="00304933" w:rsidRDefault="00690551" w:rsidP="00304933">
            <w:pPr>
              <w:spacing w:line="280" w:lineRule="exact"/>
              <w:ind w:right="58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2700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4720A6D" w14:textId="3FEED724" w:rsidR="00690551" w:rsidRPr="00304933" w:rsidRDefault="00690551" w:rsidP="00304933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  <w:r w:rsidRPr="00304933">
              <w:rPr>
                <w:rFonts w:asciiTheme="majorBidi" w:hAnsiTheme="majorBidi" w:cstheme="majorBidi"/>
                <w:b/>
                <w:bCs/>
                <w:cs/>
                <w:lang w:eastAsia="ja-JP"/>
              </w:rPr>
              <w:t xml:space="preserve">ณ วันที่ </w:t>
            </w:r>
            <w:r w:rsidR="00E73171" w:rsidRPr="00E73171">
              <w:rPr>
                <w:rFonts w:asciiTheme="majorBidi" w:hAnsiTheme="majorBidi" w:cstheme="majorBidi"/>
                <w:b/>
                <w:bCs/>
                <w:lang w:eastAsia="ja-JP"/>
              </w:rPr>
              <w:t>31</w:t>
            </w:r>
            <w:r w:rsidRPr="00304933">
              <w:rPr>
                <w:rFonts w:asciiTheme="majorBidi" w:hAnsiTheme="majorBidi" w:cstheme="majorBidi"/>
                <w:b/>
                <w:bCs/>
                <w:lang w:eastAsia="ja-JP"/>
              </w:rPr>
              <w:t xml:space="preserve"> </w:t>
            </w:r>
            <w:r w:rsidRPr="00304933">
              <w:rPr>
                <w:rFonts w:asciiTheme="majorBidi" w:hAnsiTheme="majorBidi" w:cstheme="majorBidi"/>
                <w:b/>
                <w:bCs/>
                <w:cs/>
                <w:lang w:eastAsia="ja-JP"/>
              </w:rPr>
              <w:t xml:space="preserve">ธันวาคม </w:t>
            </w:r>
            <w:r w:rsidR="00E73171" w:rsidRPr="00E73171">
              <w:rPr>
                <w:rFonts w:asciiTheme="majorBidi" w:hAnsiTheme="majorBidi" w:cstheme="majorBidi"/>
                <w:b/>
                <w:bCs/>
                <w:lang w:eastAsia="ja-JP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606B830" w14:textId="77777777" w:rsidR="00690551" w:rsidRPr="00304933" w:rsidRDefault="00690551" w:rsidP="00304933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2794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AD4D2F2" w14:textId="16D337B5" w:rsidR="00690551" w:rsidRPr="00304933" w:rsidRDefault="00690551" w:rsidP="00304933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  <w:r w:rsidRPr="00304933">
              <w:rPr>
                <w:rFonts w:asciiTheme="majorBidi" w:hAnsiTheme="majorBidi" w:cstheme="majorBidi"/>
                <w:b/>
                <w:bCs/>
                <w:cs/>
                <w:lang w:eastAsia="ja-JP"/>
              </w:rPr>
              <w:t xml:space="preserve">ณ วันที่ </w:t>
            </w:r>
            <w:r w:rsidR="00E73171" w:rsidRPr="00E73171">
              <w:rPr>
                <w:rFonts w:asciiTheme="majorBidi" w:hAnsiTheme="majorBidi" w:cstheme="majorBidi"/>
                <w:b/>
                <w:bCs/>
                <w:lang w:eastAsia="ja-JP"/>
              </w:rPr>
              <w:t>31</w:t>
            </w:r>
            <w:r w:rsidRPr="00304933">
              <w:rPr>
                <w:rFonts w:asciiTheme="majorBidi" w:hAnsiTheme="majorBidi" w:cstheme="majorBidi"/>
                <w:b/>
                <w:bCs/>
                <w:cs/>
                <w:lang w:eastAsia="ja-JP"/>
              </w:rPr>
              <w:t xml:space="preserve"> ธันวาคม </w:t>
            </w:r>
            <w:r w:rsidR="00E73171" w:rsidRPr="00E73171">
              <w:rPr>
                <w:rFonts w:asciiTheme="majorBidi" w:hAnsiTheme="majorBidi" w:cstheme="majorBidi"/>
                <w:b/>
                <w:bCs/>
                <w:lang w:eastAsia="ja-JP"/>
              </w:rPr>
              <w:t>2562</w:t>
            </w:r>
          </w:p>
        </w:tc>
      </w:tr>
      <w:tr w:rsidR="00690551" w:rsidRPr="00187112" w14:paraId="0E2EC98C" w14:textId="77777777" w:rsidTr="00690551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FC93E75" w14:textId="77777777" w:rsidR="00690551" w:rsidRPr="00304933" w:rsidRDefault="00690551" w:rsidP="00304933">
            <w:pPr>
              <w:spacing w:line="280" w:lineRule="exact"/>
              <w:ind w:right="58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66DD7DD" w14:textId="77777777" w:rsidR="00690551" w:rsidRPr="00304933" w:rsidRDefault="00690551" w:rsidP="00304933">
            <w:pPr>
              <w:spacing w:line="280" w:lineRule="exact"/>
              <w:ind w:left="-32" w:right="5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04933">
              <w:rPr>
                <w:rFonts w:asciiTheme="majorBidi" w:hAnsiTheme="majorBidi" w:cstheme="majorBidi"/>
                <w:b/>
                <w:bCs/>
                <w:cs/>
              </w:rPr>
              <w:t>จำนวนหุ้นสามัญ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EFEE618" w14:textId="77777777" w:rsidR="00690551" w:rsidRPr="00304933" w:rsidRDefault="00690551" w:rsidP="00304933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3CDF205" w14:textId="77777777" w:rsidR="00690551" w:rsidRPr="00304933" w:rsidRDefault="00690551" w:rsidP="00304933">
            <w:pPr>
              <w:spacing w:line="280" w:lineRule="exact"/>
              <w:ind w:left="-32" w:right="5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04933">
              <w:rPr>
                <w:rFonts w:asciiTheme="majorBidi" w:hAnsiTheme="majorBidi" w:cstheme="majorBidi"/>
                <w:b/>
                <w:bCs/>
                <w:cs/>
              </w:rPr>
              <w:t xml:space="preserve">   จำนวนเงิน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ECA98B6" w14:textId="77777777" w:rsidR="00690551" w:rsidRPr="00304933" w:rsidRDefault="00690551" w:rsidP="00304933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D51515C" w14:textId="77777777" w:rsidR="00690551" w:rsidRPr="00304933" w:rsidRDefault="00690551" w:rsidP="00304933">
            <w:pPr>
              <w:spacing w:line="280" w:lineRule="exact"/>
              <w:ind w:left="-32" w:right="5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04933">
              <w:rPr>
                <w:rFonts w:asciiTheme="majorBidi" w:hAnsiTheme="majorBidi" w:cstheme="majorBidi"/>
                <w:b/>
                <w:bCs/>
                <w:cs/>
              </w:rPr>
              <w:t>จำนวนหุ้นสามัญ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3AB2F0F" w14:textId="77777777" w:rsidR="00690551" w:rsidRPr="00304933" w:rsidRDefault="00690551" w:rsidP="00304933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126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93916DC" w14:textId="77777777" w:rsidR="00690551" w:rsidRPr="00304933" w:rsidRDefault="00690551" w:rsidP="00304933">
            <w:pPr>
              <w:spacing w:line="280" w:lineRule="exact"/>
              <w:ind w:left="-32" w:right="5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04933">
              <w:rPr>
                <w:rFonts w:asciiTheme="majorBidi" w:hAnsiTheme="majorBidi" w:cstheme="majorBidi"/>
                <w:b/>
                <w:bCs/>
                <w:cs/>
              </w:rPr>
              <w:t xml:space="preserve">   จำนวนเงิน</w:t>
            </w:r>
          </w:p>
        </w:tc>
      </w:tr>
      <w:tr w:rsidR="00690551" w:rsidRPr="00187112" w14:paraId="70B3436E" w14:textId="77777777" w:rsidTr="00690551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3F6A83F" w14:textId="77777777" w:rsidR="00690551" w:rsidRPr="00304933" w:rsidRDefault="00690551" w:rsidP="00304933">
            <w:pPr>
              <w:spacing w:line="280" w:lineRule="exact"/>
              <w:ind w:right="58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8A14F0F" w14:textId="77777777" w:rsidR="00690551" w:rsidRPr="00304933" w:rsidRDefault="00690551" w:rsidP="00304933">
            <w:pPr>
              <w:spacing w:line="280" w:lineRule="exact"/>
              <w:ind w:left="-32"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04933">
              <w:rPr>
                <w:rFonts w:asciiTheme="majorBidi" w:hAnsiTheme="majorBidi" w:cstheme="majorBidi"/>
                <w:b/>
                <w:bCs/>
                <w:cs/>
              </w:rPr>
              <w:t>พันหุ้น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F62A193" w14:textId="77777777" w:rsidR="00690551" w:rsidRPr="00304933" w:rsidRDefault="00690551" w:rsidP="00304933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5DD8E46" w14:textId="77777777" w:rsidR="00690551" w:rsidRPr="00304933" w:rsidRDefault="00690551" w:rsidP="00304933">
            <w:pPr>
              <w:tabs>
                <w:tab w:val="decimal" w:pos="702"/>
              </w:tabs>
              <w:spacing w:line="280" w:lineRule="exact"/>
              <w:ind w:left="-32" w:right="5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04933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FA7CF4D" w14:textId="77777777" w:rsidR="00690551" w:rsidRPr="00304933" w:rsidRDefault="00690551" w:rsidP="00304933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3C87579" w14:textId="77777777" w:rsidR="00690551" w:rsidRPr="00304933" w:rsidRDefault="00690551" w:rsidP="00304933">
            <w:pPr>
              <w:spacing w:line="280" w:lineRule="exact"/>
              <w:ind w:left="-32"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04933">
              <w:rPr>
                <w:rFonts w:asciiTheme="majorBidi" w:hAnsiTheme="majorBidi" w:cstheme="majorBidi"/>
                <w:b/>
                <w:bCs/>
                <w:cs/>
              </w:rPr>
              <w:t>พันหุ้น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C4F54C9" w14:textId="77777777" w:rsidR="00690551" w:rsidRPr="00304933" w:rsidRDefault="00690551" w:rsidP="00304933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126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A7474D7" w14:textId="77777777" w:rsidR="00690551" w:rsidRPr="00304933" w:rsidRDefault="00690551" w:rsidP="00304933">
            <w:pPr>
              <w:tabs>
                <w:tab w:val="decimal" w:pos="702"/>
              </w:tabs>
              <w:spacing w:line="280" w:lineRule="exact"/>
              <w:ind w:left="-32" w:right="5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04933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</w:tr>
      <w:tr w:rsidR="00690551" w:rsidRPr="00187112" w14:paraId="13387B57" w14:textId="77777777" w:rsidTr="00690551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82EBF4F" w14:textId="77777777" w:rsidR="00690551" w:rsidRPr="00304933" w:rsidRDefault="00690551" w:rsidP="0030493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right="58"/>
              <w:jc w:val="both"/>
              <w:rPr>
                <w:rFonts w:asciiTheme="majorBidi" w:hAnsiTheme="majorBidi" w:cstheme="majorBidi"/>
              </w:rPr>
            </w:pPr>
            <w:r w:rsidRPr="00304933">
              <w:rPr>
                <w:rFonts w:asciiTheme="majorBidi" w:hAnsiTheme="majorBidi" w:cstheme="majorBidi"/>
                <w:cs/>
              </w:rPr>
              <w:t>ทุนจดทะเบียน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46E065A" w14:textId="77777777" w:rsidR="00690551" w:rsidRPr="00304933" w:rsidRDefault="00690551" w:rsidP="00304933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BF67D91" w14:textId="77777777" w:rsidR="00690551" w:rsidRPr="00304933" w:rsidRDefault="00690551" w:rsidP="00304933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A3BF978" w14:textId="77777777" w:rsidR="00690551" w:rsidRPr="00304933" w:rsidRDefault="00690551" w:rsidP="00304933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lang w:eastAsia="ja-JP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9DE499B" w14:textId="77777777" w:rsidR="00690551" w:rsidRPr="00304933" w:rsidRDefault="00690551" w:rsidP="00304933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FBAB76B" w14:textId="77777777" w:rsidR="00690551" w:rsidRPr="00304933" w:rsidRDefault="00690551" w:rsidP="00304933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91B643A" w14:textId="77777777" w:rsidR="00690551" w:rsidRPr="00304933" w:rsidRDefault="00690551" w:rsidP="00304933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126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AE0F58A" w14:textId="77777777" w:rsidR="00690551" w:rsidRPr="00304933" w:rsidRDefault="00690551" w:rsidP="00304933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lang w:eastAsia="ja-JP"/>
              </w:rPr>
            </w:pPr>
          </w:p>
        </w:tc>
      </w:tr>
      <w:tr w:rsidR="00855413" w:rsidRPr="00187112" w14:paraId="2D516FE4" w14:textId="77777777" w:rsidTr="00855413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8E061AA" w14:textId="77777777" w:rsidR="00855413" w:rsidRPr="00304933" w:rsidRDefault="00855413" w:rsidP="0030493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right="58"/>
              <w:jc w:val="both"/>
              <w:rPr>
                <w:rFonts w:asciiTheme="majorBidi" w:hAnsiTheme="majorBidi" w:cstheme="majorBidi"/>
                <w:cs/>
              </w:rPr>
            </w:pPr>
            <w:r w:rsidRPr="00304933">
              <w:rPr>
                <w:rFonts w:asciiTheme="majorBidi" w:hAnsiTheme="majorBidi" w:cstheme="majorBidi"/>
                <w:cs/>
              </w:rPr>
              <w:t>ณ วันต้นปี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30FA547" w14:textId="10BE43C8" w:rsidR="00855413" w:rsidRPr="00304933" w:rsidRDefault="00E73171" w:rsidP="00304933">
            <w:pPr>
              <w:tabs>
                <w:tab w:val="decimal" w:pos="1531"/>
              </w:tabs>
              <w:spacing w:line="280" w:lineRule="exact"/>
              <w:ind w:right="58"/>
              <w:jc w:val="both"/>
              <w:rPr>
                <w:rFonts w:asciiTheme="majorBidi" w:eastAsia="Arial Unicode MS" w:hAnsiTheme="majorBidi" w:cstheme="majorBidi"/>
              </w:rPr>
            </w:pPr>
            <w:r w:rsidRPr="00E73171">
              <w:rPr>
                <w:rFonts w:asciiTheme="majorBidi" w:eastAsia="Arial Unicode MS" w:hAnsiTheme="majorBidi" w:cstheme="majorBidi"/>
              </w:rPr>
              <w:t>6</w:t>
            </w:r>
            <w:r w:rsidR="007E30D2" w:rsidRPr="00304933">
              <w:rPr>
                <w:rFonts w:asciiTheme="majorBidi" w:eastAsia="Arial Unicode MS" w:hAnsiTheme="majorBidi" w:cstheme="majorBidi"/>
              </w:rPr>
              <w:t>,</w:t>
            </w:r>
            <w:r w:rsidRPr="00E73171">
              <w:rPr>
                <w:rFonts w:asciiTheme="majorBidi" w:eastAsia="Arial Unicode MS" w:hAnsiTheme="majorBidi" w:cstheme="majorBidi"/>
              </w:rPr>
              <w:t>314</w:t>
            </w:r>
            <w:r w:rsidR="007E30D2" w:rsidRPr="00304933">
              <w:rPr>
                <w:rFonts w:asciiTheme="majorBidi" w:eastAsia="Arial Unicode MS" w:hAnsiTheme="majorBidi" w:cstheme="majorBidi"/>
              </w:rPr>
              <w:t>,</w:t>
            </w:r>
            <w:r w:rsidRPr="00E73171">
              <w:rPr>
                <w:rFonts w:asciiTheme="majorBidi" w:eastAsia="Arial Unicode MS" w:hAnsiTheme="majorBidi" w:cstheme="majorBidi"/>
              </w:rPr>
              <w:t>879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A446BA3" w14:textId="77777777" w:rsidR="00855413" w:rsidRPr="00304933" w:rsidRDefault="00855413" w:rsidP="00304933">
            <w:pPr>
              <w:tabs>
                <w:tab w:val="decimal" w:pos="1531"/>
              </w:tabs>
              <w:spacing w:line="280" w:lineRule="exact"/>
              <w:ind w:right="58"/>
              <w:jc w:val="center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DE213B2" w14:textId="2B1FCA99" w:rsidR="00855413" w:rsidRPr="00304933" w:rsidRDefault="00E73171" w:rsidP="00304933">
            <w:pPr>
              <w:tabs>
                <w:tab w:val="decimal" w:pos="1531"/>
              </w:tabs>
              <w:spacing w:line="280" w:lineRule="exact"/>
              <w:ind w:right="58"/>
              <w:jc w:val="both"/>
              <w:rPr>
                <w:rFonts w:asciiTheme="majorBidi" w:eastAsia="Arial Unicode MS" w:hAnsiTheme="majorBidi" w:cstheme="majorBidi"/>
              </w:rPr>
            </w:pPr>
            <w:r w:rsidRPr="00E73171">
              <w:rPr>
                <w:rFonts w:asciiTheme="majorBidi" w:eastAsia="Arial Unicode MS" w:hAnsiTheme="majorBidi" w:cstheme="majorBidi"/>
              </w:rPr>
              <w:t>1</w:t>
            </w:r>
            <w:r w:rsidR="007E30D2" w:rsidRPr="00304933">
              <w:rPr>
                <w:rFonts w:asciiTheme="majorBidi" w:eastAsia="Arial Unicode MS" w:hAnsiTheme="majorBidi" w:cstheme="majorBidi"/>
              </w:rPr>
              <w:t>,</w:t>
            </w:r>
            <w:r w:rsidRPr="00E73171">
              <w:rPr>
                <w:rFonts w:asciiTheme="majorBidi" w:eastAsia="Arial Unicode MS" w:hAnsiTheme="majorBidi" w:cstheme="majorBidi"/>
              </w:rPr>
              <w:t>578</w:t>
            </w:r>
            <w:r w:rsidR="007E30D2" w:rsidRPr="00304933">
              <w:rPr>
                <w:rFonts w:asciiTheme="majorBidi" w:eastAsia="Arial Unicode MS" w:hAnsiTheme="majorBidi" w:cstheme="majorBidi"/>
              </w:rPr>
              <w:t>,</w:t>
            </w:r>
            <w:r w:rsidRPr="00E73171">
              <w:rPr>
                <w:rFonts w:asciiTheme="majorBidi" w:eastAsia="Arial Unicode MS" w:hAnsiTheme="majorBidi" w:cstheme="majorBidi"/>
              </w:rPr>
              <w:t>720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51A7871" w14:textId="77777777" w:rsidR="00855413" w:rsidRPr="00304933" w:rsidRDefault="00855413" w:rsidP="00304933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38B6CA8" w14:textId="4127FDCB" w:rsidR="00855413" w:rsidRPr="00304933" w:rsidRDefault="00E73171" w:rsidP="00304933">
            <w:pPr>
              <w:tabs>
                <w:tab w:val="decimal" w:pos="1531"/>
              </w:tabs>
              <w:spacing w:line="280" w:lineRule="exact"/>
              <w:ind w:right="58"/>
              <w:jc w:val="both"/>
              <w:rPr>
                <w:rFonts w:asciiTheme="majorBidi" w:eastAsia="Arial Unicode MS" w:hAnsiTheme="majorBidi" w:cstheme="majorBidi"/>
              </w:rPr>
            </w:pPr>
            <w:r w:rsidRPr="00E73171">
              <w:rPr>
                <w:rFonts w:asciiTheme="majorBidi" w:eastAsia="Arial Unicode MS" w:hAnsiTheme="majorBidi" w:cstheme="majorBidi"/>
              </w:rPr>
              <w:t>7</w:t>
            </w:r>
            <w:r w:rsidR="00855413" w:rsidRPr="00304933">
              <w:rPr>
                <w:rFonts w:asciiTheme="majorBidi" w:eastAsia="Arial Unicode MS" w:hAnsiTheme="majorBidi" w:cstheme="majorBidi"/>
              </w:rPr>
              <w:t>,</w:t>
            </w:r>
            <w:r w:rsidRPr="00E73171">
              <w:rPr>
                <w:rFonts w:asciiTheme="majorBidi" w:eastAsia="Arial Unicode MS" w:hAnsiTheme="majorBidi" w:cstheme="majorBidi"/>
              </w:rPr>
              <w:t>160</w:t>
            </w:r>
            <w:r w:rsidR="00855413" w:rsidRPr="00304933">
              <w:rPr>
                <w:rFonts w:asciiTheme="majorBidi" w:eastAsia="Arial Unicode MS" w:hAnsiTheme="majorBidi" w:cstheme="majorBidi"/>
              </w:rPr>
              <w:t>,</w:t>
            </w:r>
            <w:r w:rsidRPr="00E73171">
              <w:rPr>
                <w:rFonts w:asciiTheme="majorBidi" w:eastAsia="Arial Unicode MS" w:hAnsiTheme="majorBidi" w:cstheme="majorBidi"/>
              </w:rPr>
              <w:t>000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6D42832" w14:textId="77777777" w:rsidR="00855413" w:rsidRPr="00304933" w:rsidRDefault="00855413" w:rsidP="00304933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126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416E4B9" w14:textId="6CD3B467" w:rsidR="00855413" w:rsidRPr="00304933" w:rsidRDefault="00E73171" w:rsidP="00304933">
            <w:pPr>
              <w:tabs>
                <w:tab w:val="decimal" w:pos="1531"/>
              </w:tabs>
              <w:spacing w:line="280" w:lineRule="exact"/>
              <w:ind w:right="58"/>
              <w:jc w:val="both"/>
              <w:rPr>
                <w:rFonts w:asciiTheme="majorBidi" w:eastAsia="Arial Unicode MS" w:hAnsiTheme="majorBidi" w:cstheme="majorBidi"/>
              </w:rPr>
            </w:pPr>
            <w:r w:rsidRPr="00E73171">
              <w:rPr>
                <w:rFonts w:asciiTheme="majorBidi" w:eastAsia="Arial Unicode MS" w:hAnsiTheme="majorBidi" w:cstheme="majorBidi"/>
              </w:rPr>
              <w:t>1</w:t>
            </w:r>
            <w:r w:rsidR="00855413" w:rsidRPr="00304933">
              <w:rPr>
                <w:rFonts w:asciiTheme="majorBidi" w:eastAsia="Arial Unicode MS" w:hAnsiTheme="majorBidi" w:cstheme="majorBidi"/>
              </w:rPr>
              <w:t>,</w:t>
            </w:r>
            <w:r w:rsidRPr="00E73171">
              <w:rPr>
                <w:rFonts w:asciiTheme="majorBidi" w:eastAsia="Arial Unicode MS" w:hAnsiTheme="majorBidi" w:cstheme="majorBidi"/>
              </w:rPr>
              <w:t>790</w:t>
            </w:r>
            <w:r w:rsidR="00855413" w:rsidRPr="00304933">
              <w:rPr>
                <w:rFonts w:asciiTheme="majorBidi" w:eastAsia="Arial Unicode MS" w:hAnsiTheme="majorBidi" w:cstheme="majorBidi"/>
              </w:rPr>
              <w:t>,</w:t>
            </w:r>
            <w:r w:rsidRPr="00E73171">
              <w:rPr>
                <w:rFonts w:asciiTheme="majorBidi" w:eastAsia="Arial Unicode MS" w:hAnsiTheme="majorBidi" w:cstheme="majorBidi"/>
              </w:rPr>
              <w:t>000</w:t>
            </w:r>
          </w:p>
        </w:tc>
      </w:tr>
      <w:tr w:rsidR="00855413" w:rsidRPr="00187112" w14:paraId="753CCEBE" w14:textId="77777777" w:rsidTr="00855413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83E39D9" w14:textId="77777777" w:rsidR="00855413" w:rsidRPr="00304933" w:rsidRDefault="00855413" w:rsidP="0030493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right="58"/>
              <w:jc w:val="both"/>
              <w:rPr>
                <w:rFonts w:asciiTheme="majorBidi" w:hAnsiTheme="majorBidi" w:cstheme="majorBidi"/>
              </w:rPr>
            </w:pPr>
            <w:r w:rsidRPr="00304933">
              <w:rPr>
                <w:rFonts w:asciiTheme="majorBidi" w:hAnsiTheme="majorBidi" w:cstheme="majorBidi"/>
                <w:cs/>
              </w:rPr>
              <w:t>ณ วันสิ้นปี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763E0043" w14:textId="36A7D12A" w:rsidR="00855413" w:rsidRPr="00304933" w:rsidRDefault="00E73171" w:rsidP="00304933">
            <w:pPr>
              <w:tabs>
                <w:tab w:val="decimal" w:pos="1531"/>
              </w:tabs>
              <w:spacing w:line="280" w:lineRule="exact"/>
              <w:ind w:right="58"/>
              <w:jc w:val="both"/>
              <w:rPr>
                <w:rFonts w:asciiTheme="majorBidi" w:eastAsia="Arial Unicode MS" w:hAnsiTheme="majorBidi" w:cstheme="majorBidi"/>
              </w:rPr>
            </w:pPr>
            <w:r w:rsidRPr="00E73171">
              <w:rPr>
                <w:rFonts w:asciiTheme="majorBidi" w:eastAsia="Arial Unicode MS" w:hAnsiTheme="majorBidi" w:cstheme="majorBidi"/>
              </w:rPr>
              <w:t>6</w:t>
            </w:r>
            <w:r w:rsidR="007E30D2" w:rsidRPr="00304933">
              <w:rPr>
                <w:rFonts w:asciiTheme="majorBidi" w:eastAsia="Arial Unicode MS" w:hAnsiTheme="majorBidi" w:cstheme="majorBidi"/>
              </w:rPr>
              <w:t>,</w:t>
            </w:r>
            <w:r w:rsidRPr="00E73171">
              <w:rPr>
                <w:rFonts w:asciiTheme="majorBidi" w:eastAsia="Arial Unicode MS" w:hAnsiTheme="majorBidi" w:cstheme="majorBidi"/>
              </w:rPr>
              <w:t>314</w:t>
            </w:r>
            <w:r w:rsidR="007E30D2" w:rsidRPr="00304933">
              <w:rPr>
                <w:rFonts w:asciiTheme="majorBidi" w:eastAsia="Arial Unicode MS" w:hAnsiTheme="majorBidi" w:cstheme="majorBidi"/>
              </w:rPr>
              <w:t>,</w:t>
            </w:r>
            <w:r w:rsidRPr="00E73171">
              <w:rPr>
                <w:rFonts w:asciiTheme="majorBidi" w:eastAsia="Arial Unicode MS" w:hAnsiTheme="majorBidi" w:cstheme="majorBidi"/>
              </w:rPr>
              <w:t>879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39D00A7" w14:textId="77777777" w:rsidR="00855413" w:rsidRPr="00304933" w:rsidRDefault="00855413" w:rsidP="00304933">
            <w:pPr>
              <w:tabs>
                <w:tab w:val="decimal" w:pos="1531"/>
              </w:tabs>
              <w:spacing w:line="280" w:lineRule="exact"/>
              <w:ind w:right="58"/>
              <w:jc w:val="center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792ED950" w14:textId="5D7D294E" w:rsidR="00855413" w:rsidRPr="00304933" w:rsidRDefault="00E73171" w:rsidP="00304933">
            <w:pPr>
              <w:tabs>
                <w:tab w:val="decimal" w:pos="1531"/>
              </w:tabs>
              <w:spacing w:line="280" w:lineRule="exact"/>
              <w:ind w:right="58"/>
              <w:jc w:val="both"/>
              <w:rPr>
                <w:rFonts w:asciiTheme="majorBidi" w:eastAsia="Arial Unicode MS" w:hAnsiTheme="majorBidi" w:cstheme="majorBidi"/>
              </w:rPr>
            </w:pPr>
            <w:r w:rsidRPr="00E73171">
              <w:rPr>
                <w:rFonts w:asciiTheme="majorBidi" w:eastAsia="Arial Unicode MS" w:hAnsiTheme="majorBidi" w:cstheme="majorBidi"/>
              </w:rPr>
              <w:t>1</w:t>
            </w:r>
            <w:r w:rsidR="007E30D2" w:rsidRPr="00304933">
              <w:rPr>
                <w:rFonts w:asciiTheme="majorBidi" w:eastAsia="Arial Unicode MS" w:hAnsiTheme="majorBidi" w:cstheme="majorBidi"/>
              </w:rPr>
              <w:t>,</w:t>
            </w:r>
            <w:r w:rsidRPr="00E73171">
              <w:rPr>
                <w:rFonts w:asciiTheme="majorBidi" w:eastAsia="Arial Unicode MS" w:hAnsiTheme="majorBidi" w:cstheme="majorBidi"/>
              </w:rPr>
              <w:t>578</w:t>
            </w:r>
            <w:r w:rsidR="007E30D2" w:rsidRPr="00304933">
              <w:rPr>
                <w:rFonts w:asciiTheme="majorBidi" w:eastAsia="Arial Unicode MS" w:hAnsiTheme="majorBidi" w:cstheme="majorBidi"/>
              </w:rPr>
              <w:t>,</w:t>
            </w:r>
            <w:r w:rsidRPr="00E73171">
              <w:rPr>
                <w:rFonts w:asciiTheme="majorBidi" w:eastAsia="Arial Unicode MS" w:hAnsiTheme="majorBidi" w:cstheme="majorBidi"/>
              </w:rPr>
              <w:t>720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553B951" w14:textId="77777777" w:rsidR="00855413" w:rsidRPr="00304933" w:rsidRDefault="00855413" w:rsidP="00304933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7F91797" w14:textId="34B057DB" w:rsidR="00855413" w:rsidRPr="00304933" w:rsidRDefault="00E73171" w:rsidP="00304933">
            <w:pPr>
              <w:tabs>
                <w:tab w:val="decimal" w:pos="1531"/>
              </w:tabs>
              <w:spacing w:line="280" w:lineRule="exact"/>
              <w:ind w:right="58"/>
              <w:jc w:val="both"/>
              <w:rPr>
                <w:rFonts w:asciiTheme="majorBidi" w:eastAsia="Arial Unicode MS" w:hAnsiTheme="majorBidi" w:cstheme="majorBidi"/>
              </w:rPr>
            </w:pPr>
            <w:r w:rsidRPr="00E73171">
              <w:rPr>
                <w:rFonts w:asciiTheme="majorBidi" w:eastAsia="Arial Unicode MS" w:hAnsiTheme="majorBidi" w:cstheme="majorBidi"/>
              </w:rPr>
              <w:t>7</w:t>
            </w:r>
            <w:r w:rsidR="00855413" w:rsidRPr="00304933">
              <w:rPr>
                <w:rFonts w:asciiTheme="majorBidi" w:eastAsia="Arial Unicode MS" w:hAnsiTheme="majorBidi" w:cstheme="majorBidi"/>
              </w:rPr>
              <w:t>,</w:t>
            </w:r>
            <w:r w:rsidRPr="00E73171">
              <w:rPr>
                <w:rFonts w:asciiTheme="majorBidi" w:eastAsia="Arial Unicode MS" w:hAnsiTheme="majorBidi" w:cstheme="majorBidi"/>
              </w:rPr>
              <w:t>160</w:t>
            </w:r>
            <w:r w:rsidR="00855413" w:rsidRPr="00304933">
              <w:rPr>
                <w:rFonts w:asciiTheme="majorBidi" w:eastAsia="Arial Unicode MS" w:hAnsiTheme="majorBidi" w:cstheme="majorBidi"/>
              </w:rPr>
              <w:t>,</w:t>
            </w:r>
            <w:r w:rsidRPr="00E73171">
              <w:rPr>
                <w:rFonts w:asciiTheme="majorBidi" w:eastAsia="Arial Unicode MS" w:hAnsiTheme="majorBidi" w:cstheme="majorBidi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A0ADA6A" w14:textId="77777777" w:rsidR="00855413" w:rsidRPr="00304933" w:rsidRDefault="00855413" w:rsidP="00304933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D69F730" w14:textId="06C9B84D" w:rsidR="00855413" w:rsidRPr="00304933" w:rsidRDefault="00E73171" w:rsidP="00304933">
            <w:pPr>
              <w:tabs>
                <w:tab w:val="decimal" w:pos="1531"/>
              </w:tabs>
              <w:spacing w:line="280" w:lineRule="exact"/>
              <w:ind w:right="58"/>
              <w:jc w:val="both"/>
              <w:rPr>
                <w:rFonts w:asciiTheme="majorBidi" w:eastAsia="Arial Unicode MS" w:hAnsiTheme="majorBidi" w:cstheme="majorBidi"/>
              </w:rPr>
            </w:pPr>
            <w:r w:rsidRPr="00E73171">
              <w:rPr>
                <w:rFonts w:asciiTheme="majorBidi" w:eastAsia="Arial Unicode MS" w:hAnsiTheme="majorBidi" w:cstheme="majorBidi"/>
              </w:rPr>
              <w:t>1</w:t>
            </w:r>
            <w:r w:rsidR="00855413" w:rsidRPr="00304933">
              <w:rPr>
                <w:rFonts w:asciiTheme="majorBidi" w:eastAsia="Arial Unicode MS" w:hAnsiTheme="majorBidi" w:cstheme="majorBidi"/>
              </w:rPr>
              <w:t>,</w:t>
            </w:r>
            <w:r w:rsidRPr="00E73171">
              <w:rPr>
                <w:rFonts w:asciiTheme="majorBidi" w:eastAsia="Arial Unicode MS" w:hAnsiTheme="majorBidi" w:cstheme="majorBidi"/>
              </w:rPr>
              <w:t>790</w:t>
            </w:r>
            <w:r w:rsidR="00855413" w:rsidRPr="00304933">
              <w:rPr>
                <w:rFonts w:asciiTheme="majorBidi" w:eastAsia="Arial Unicode MS" w:hAnsiTheme="majorBidi" w:cstheme="majorBidi"/>
              </w:rPr>
              <w:t>,</w:t>
            </w:r>
            <w:r w:rsidRPr="00E73171">
              <w:rPr>
                <w:rFonts w:asciiTheme="majorBidi" w:eastAsia="Arial Unicode MS" w:hAnsiTheme="majorBidi" w:cstheme="majorBidi"/>
              </w:rPr>
              <w:t>000</w:t>
            </w:r>
          </w:p>
        </w:tc>
      </w:tr>
      <w:tr w:rsidR="00855413" w:rsidRPr="00187112" w14:paraId="2AECFBBB" w14:textId="77777777" w:rsidTr="00BE27FB">
        <w:trPr>
          <w:trHeight w:val="258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8D434DA" w14:textId="77777777" w:rsidR="00855413" w:rsidRPr="00304933" w:rsidRDefault="00855413" w:rsidP="00304933">
            <w:pPr>
              <w:spacing w:line="280" w:lineRule="exact"/>
              <w:ind w:right="58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FFC6357" w14:textId="77777777" w:rsidR="00855413" w:rsidRPr="00304933" w:rsidRDefault="00855413" w:rsidP="00304933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07BD9C5" w14:textId="77777777" w:rsidR="00855413" w:rsidRPr="00304933" w:rsidRDefault="00855413" w:rsidP="00304933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A5E3A40" w14:textId="77777777" w:rsidR="00855413" w:rsidRPr="00304933" w:rsidRDefault="00855413" w:rsidP="00304933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lang w:eastAsia="ja-JP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BED815E" w14:textId="77777777" w:rsidR="00855413" w:rsidRPr="00304933" w:rsidRDefault="00855413" w:rsidP="00304933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188BE00" w14:textId="77777777" w:rsidR="00855413" w:rsidRPr="00304933" w:rsidRDefault="00855413" w:rsidP="00304933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5EDF173" w14:textId="77777777" w:rsidR="00855413" w:rsidRPr="00304933" w:rsidRDefault="00855413" w:rsidP="00304933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126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4548E89" w14:textId="77777777" w:rsidR="00855413" w:rsidRPr="00304933" w:rsidRDefault="00855413" w:rsidP="00304933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lang w:eastAsia="ja-JP"/>
              </w:rPr>
            </w:pPr>
          </w:p>
        </w:tc>
      </w:tr>
      <w:tr w:rsidR="00855413" w:rsidRPr="00187112" w14:paraId="682B0CF9" w14:textId="77777777" w:rsidTr="00690551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082063B" w14:textId="77777777" w:rsidR="00855413" w:rsidRPr="00304933" w:rsidRDefault="00855413" w:rsidP="0030493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right="58"/>
              <w:jc w:val="both"/>
              <w:rPr>
                <w:rFonts w:asciiTheme="majorBidi" w:hAnsiTheme="majorBidi" w:cstheme="majorBidi"/>
                <w:cs/>
              </w:rPr>
            </w:pPr>
            <w:r w:rsidRPr="00304933">
              <w:rPr>
                <w:rFonts w:asciiTheme="majorBidi" w:hAnsiTheme="majorBidi" w:cstheme="majorBidi"/>
                <w:cs/>
              </w:rPr>
              <w:t>ทุนที่ออกและชำระแล้ว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735E257" w14:textId="77777777" w:rsidR="00855413" w:rsidRPr="00304933" w:rsidRDefault="00855413" w:rsidP="00304933">
            <w:pPr>
              <w:tabs>
                <w:tab w:val="decimal" w:pos="1062"/>
              </w:tabs>
              <w:spacing w:line="280" w:lineRule="exact"/>
              <w:ind w:right="58"/>
              <w:jc w:val="both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9392CCC" w14:textId="77777777" w:rsidR="00855413" w:rsidRPr="00304933" w:rsidRDefault="00855413" w:rsidP="00304933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1787E6D" w14:textId="77777777" w:rsidR="00855413" w:rsidRPr="00304933" w:rsidRDefault="00855413" w:rsidP="00304933">
            <w:pPr>
              <w:tabs>
                <w:tab w:val="decimal" w:pos="882"/>
              </w:tabs>
              <w:spacing w:line="280" w:lineRule="exact"/>
              <w:ind w:right="58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6970027" w14:textId="77777777" w:rsidR="00855413" w:rsidRPr="00304933" w:rsidRDefault="00855413" w:rsidP="00304933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9EDA8DE" w14:textId="77777777" w:rsidR="00855413" w:rsidRPr="00304933" w:rsidRDefault="00855413" w:rsidP="00304933">
            <w:pPr>
              <w:tabs>
                <w:tab w:val="decimal" w:pos="1062"/>
              </w:tabs>
              <w:spacing w:line="280" w:lineRule="exact"/>
              <w:ind w:right="58"/>
              <w:jc w:val="both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D74182C" w14:textId="77777777" w:rsidR="00855413" w:rsidRPr="00304933" w:rsidRDefault="00855413" w:rsidP="00304933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9D053C9" w14:textId="77777777" w:rsidR="00855413" w:rsidRPr="00304933" w:rsidRDefault="00855413" w:rsidP="00304933">
            <w:pPr>
              <w:tabs>
                <w:tab w:val="decimal" w:pos="882"/>
              </w:tabs>
              <w:spacing w:line="280" w:lineRule="exact"/>
              <w:ind w:right="58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855413" w:rsidRPr="00187112" w14:paraId="192E3B5F" w14:textId="77777777" w:rsidTr="00855413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69DAD2F" w14:textId="77777777" w:rsidR="00855413" w:rsidRPr="00304933" w:rsidRDefault="00855413" w:rsidP="0030493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right="58"/>
              <w:jc w:val="both"/>
              <w:rPr>
                <w:rFonts w:asciiTheme="majorBidi" w:hAnsiTheme="majorBidi" w:cstheme="majorBidi"/>
                <w:cs/>
              </w:rPr>
            </w:pPr>
            <w:r w:rsidRPr="00304933">
              <w:rPr>
                <w:rFonts w:asciiTheme="majorBidi" w:hAnsiTheme="majorBidi" w:cstheme="majorBidi"/>
                <w:cs/>
              </w:rPr>
              <w:t>ณ วันต้นปี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A09C028" w14:textId="14E611F2" w:rsidR="00855413" w:rsidRPr="00304933" w:rsidRDefault="00E73171" w:rsidP="00304933">
            <w:pPr>
              <w:tabs>
                <w:tab w:val="decimal" w:pos="1531"/>
              </w:tabs>
              <w:spacing w:line="280" w:lineRule="exact"/>
              <w:ind w:right="58"/>
              <w:jc w:val="both"/>
              <w:rPr>
                <w:rFonts w:asciiTheme="majorBidi" w:eastAsia="Arial Unicode MS" w:hAnsiTheme="majorBidi" w:cstheme="majorBidi"/>
              </w:rPr>
            </w:pPr>
            <w:r w:rsidRPr="00E73171">
              <w:rPr>
                <w:rFonts w:asciiTheme="majorBidi" w:eastAsia="Arial Unicode MS" w:hAnsiTheme="majorBidi" w:cstheme="majorBidi"/>
              </w:rPr>
              <w:t>6</w:t>
            </w:r>
            <w:r w:rsidR="007E30D2" w:rsidRPr="00304933">
              <w:rPr>
                <w:rFonts w:asciiTheme="majorBidi" w:eastAsia="Arial Unicode MS" w:hAnsiTheme="majorBidi" w:cstheme="majorBidi"/>
              </w:rPr>
              <w:t>,</w:t>
            </w:r>
            <w:r w:rsidRPr="00E73171">
              <w:rPr>
                <w:rFonts w:asciiTheme="majorBidi" w:eastAsia="Arial Unicode MS" w:hAnsiTheme="majorBidi" w:cstheme="majorBidi"/>
              </w:rPr>
              <w:t>314</w:t>
            </w:r>
            <w:r w:rsidR="007E30D2" w:rsidRPr="00304933">
              <w:rPr>
                <w:rFonts w:asciiTheme="majorBidi" w:eastAsia="Arial Unicode MS" w:hAnsiTheme="majorBidi" w:cstheme="majorBidi"/>
              </w:rPr>
              <w:t>,</w:t>
            </w:r>
            <w:r w:rsidRPr="00E73171">
              <w:rPr>
                <w:rFonts w:asciiTheme="majorBidi" w:eastAsia="Arial Unicode MS" w:hAnsiTheme="majorBidi" w:cstheme="majorBidi"/>
              </w:rPr>
              <w:t>879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31DC7CC" w14:textId="77777777" w:rsidR="00855413" w:rsidRPr="00304933" w:rsidRDefault="00855413" w:rsidP="00304933">
            <w:pPr>
              <w:tabs>
                <w:tab w:val="decimal" w:pos="1531"/>
              </w:tabs>
              <w:spacing w:line="280" w:lineRule="exact"/>
              <w:ind w:right="58"/>
              <w:jc w:val="center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886D453" w14:textId="5AF5A644" w:rsidR="00855413" w:rsidRPr="00304933" w:rsidRDefault="00E73171" w:rsidP="00304933">
            <w:pPr>
              <w:tabs>
                <w:tab w:val="decimal" w:pos="1531"/>
              </w:tabs>
              <w:spacing w:line="280" w:lineRule="exact"/>
              <w:ind w:right="58"/>
              <w:jc w:val="both"/>
              <w:rPr>
                <w:rFonts w:asciiTheme="majorBidi" w:eastAsia="Arial Unicode MS" w:hAnsiTheme="majorBidi" w:cstheme="majorBidi"/>
              </w:rPr>
            </w:pPr>
            <w:r w:rsidRPr="00E73171">
              <w:rPr>
                <w:rFonts w:asciiTheme="majorBidi" w:eastAsia="Arial Unicode MS" w:hAnsiTheme="majorBidi" w:cstheme="majorBidi"/>
              </w:rPr>
              <w:t>1</w:t>
            </w:r>
            <w:r w:rsidR="007E30D2" w:rsidRPr="00304933">
              <w:rPr>
                <w:rFonts w:asciiTheme="majorBidi" w:eastAsia="Arial Unicode MS" w:hAnsiTheme="majorBidi" w:cstheme="majorBidi"/>
              </w:rPr>
              <w:t>,</w:t>
            </w:r>
            <w:r w:rsidRPr="00E73171">
              <w:rPr>
                <w:rFonts w:asciiTheme="majorBidi" w:eastAsia="Arial Unicode MS" w:hAnsiTheme="majorBidi" w:cstheme="majorBidi"/>
              </w:rPr>
              <w:t>578</w:t>
            </w:r>
            <w:r w:rsidR="007E30D2" w:rsidRPr="00304933">
              <w:rPr>
                <w:rFonts w:asciiTheme="majorBidi" w:eastAsia="Arial Unicode MS" w:hAnsiTheme="majorBidi" w:cstheme="majorBidi"/>
              </w:rPr>
              <w:t>,</w:t>
            </w:r>
            <w:r w:rsidRPr="00E73171">
              <w:rPr>
                <w:rFonts w:asciiTheme="majorBidi" w:eastAsia="Arial Unicode MS" w:hAnsiTheme="majorBidi" w:cstheme="majorBidi"/>
              </w:rPr>
              <w:t>720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78C2741" w14:textId="77777777" w:rsidR="00855413" w:rsidRPr="00304933" w:rsidRDefault="00855413" w:rsidP="00304933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6CABDCF" w14:textId="321C095F" w:rsidR="00855413" w:rsidRPr="00304933" w:rsidRDefault="00E73171" w:rsidP="00304933">
            <w:pPr>
              <w:tabs>
                <w:tab w:val="decimal" w:pos="1531"/>
              </w:tabs>
              <w:spacing w:line="280" w:lineRule="exact"/>
              <w:ind w:right="58"/>
              <w:jc w:val="both"/>
              <w:rPr>
                <w:rFonts w:asciiTheme="majorBidi" w:eastAsia="Arial Unicode MS" w:hAnsiTheme="majorBidi" w:cstheme="majorBidi"/>
              </w:rPr>
            </w:pPr>
            <w:r w:rsidRPr="00E73171">
              <w:rPr>
                <w:rFonts w:asciiTheme="majorBidi" w:eastAsia="Arial Unicode MS" w:hAnsiTheme="majorBidi" w:cstheme="majorBidi"/>
              </w:rPr>
              <w:t>6</w:t>
            </w:r>
            <w:r w:rsidR="00855413" w:rsidRPr="00304933">
              <w:rPr>
                <w:rFonts w:asciiTheme="majorBidi" w:eastAsia="Arial Unicode MS" w:hAnsiTheme="majorBidi" w:cstheme="majorBidi"/>
              </w:rPr>
              <w:t>,</w:t>
            </w:r>
            <w:r w:rsidRPr="00E73171">
              <w:rPr>
                <w:rFonts w:asciiTheme="majorBidi" w:eastAsia="Arial Unicode MS" w:hAnsiTheme="majorBidi" w:cstheme="majorBidi"/>
              </w:rPr>
              <w:t>314</w:t>
            </w:r>
            <w:r w:rsidR="00855413" w:rsidRPr="00304933">
              <w:rPr>
                <w:rFonts w:asciiTheme="majorBidi" w:eastAsia="Arial Unicode MS" w:hAnsiTheme="majorBidi" w:cstheme="majorBidi"/>
              </w:rPr>
              <w:t>,</w:t>
            </w:r>
            <w:r w:rsidRPr="00E73171">
              <w:rPr>
                <w:rFonts w:asciiTheme="majorBidi" w:eastAsia="Arial Unicode MS" w:hAnsiTheme="majorBidi" w:cstheme="majorBidi"/>
              </w:rPr>
              <w:t>879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AE075D4" w14:textId="77777777" w:rsidR="00855413" w:rsidRPr="00304933" w:rsidRDefault="00855413" w:rsidP="00304933">
            <w:pPr>
              <w:tabs>
                <w:tab w:val="decimal" w:pos="1531"/>
              </w:tabs>
              <w:spacing w:line="280" w:lineRule="exact"/>
              <w:ind w:right="58"/>
              <w:jc w:val="center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01538BC" w14:textId="0E6BC8B7" w:rsidR="00855413" w:rsidRPr="00304933" w:rsidRDefault="00E73171" w:rsidP="00304933">
            <w:pPr>
              <w:tabs>
                <w:tab w:val="decimal" w:pos="1531"/>
              </w:tabs>
              <w:spacing w:line="280" w:lineRule="exact"/>
              <w:ind w:right="58"/>
              <w:jc w:val="both"/>
              <w:rPr>
                <w:rFonts w:asciiTheme="majorBidi" w:eastAsia="Arial Unicode MS" w:hAnsiTheme="majorBidi" w:cstheme="majorBidi"/>
              </w:rPr>
            </w:pPr>
            <w:r w:rsidRPr="00E73171">
              <w:rPr>
                <w:rFonts w:asciiTheme="majorBidi" w:eastAsia="Arial Unicode MS" w:hAnsiTheme="majorBidi" w:cstheme="majorBidi"/>
              </w:rPr>
              <w:t>1</w:t>
            </w:r>
            <w:r w:rsidR="00855413" w:rsidRPr="00304933">
              <w:rPr>
                <w:rFonts w:asciiTheme="majorBidi" w:eastAsia="Arial Unicode MS" w:hAnsiTheme="majorBidi" w:cstheme="majorBidi"/>
              </w:rPr>
              <w:t>,</w:t>
            </w:r>
            <w:r w:rsidRPr="00E73171">
              <w:rPr>
                <w:rFonts w:asciiTheme="majorBidi" w:eastAsia="Arial Unicode MS" w:hAnsiTheme="majorBidi" w:cstheme="majorBidi"/>
              </w:rPr>
              <w:t>578</w:t>
            </w:r>
            <w:r w:rsidR="00855413" w:rsidRPr="00304933">
              <w:rPr>
                <w:rFonts w:asciiTheme="majorBidi" w:eastAsia="Arial Unicode MS" w:hAnsiTheme="majorBidi" w:cstheme="majorBidi"/>
              </w:rPr>
              <w:t>,</w:t>
            </w:r>
            <w:r w:rsidRPr="00E73171">
              <w:rPr>
                <w:rFonts w:asciiTheme="majorBidi" w:eastAsia="Arial Unicode MS" w:hAnsiTheme="majorBidi" w:cstheme="majorBidi"/>
              </w:rPr>
              <w:t>720</w:t>
            </w:r>
          </w:p>
        </w:tc>
      </w:tr>
      <w:tr w:rsidR="00855413" w:rsidRPr="00187112" w14:paraId="7A9E1794" w14:textId="77777777" w:rsidTr="00855413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DA87265" w14:textId="77777777" w:rsidR="00855413" w:rsidRPr="00304933" w:rsidRDefault="00855413" w:rsidP="0030493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right="58"/>
              <w:jc w:val="both"/>
              <w:rPr>
                <w:rFonts w:asciiTheme="majorBidi" w:hAnsiTheme="majorBidi" w:cstheme="majorBidi"/>
                <w:cs/>
              </w:rPr>
            </w:pPr>
            <w:r w:rsidRPr="00304933">
              <w:rPr>
                <w:rFonts w:asciiTheme="majorBidi" w:hAnsiTheme="majorBidi" w:cstheme="majorBidi"/>
                <w:cs/>
              </w:rPr>
              <w:t>ณ วันสิ้นปี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2396016" w14:textId="3B8135FF" w:rsidR="00855413" w:rsidRPr="00304933" w:rsidRDefault="00E73171" w:rsidP="00304933">
            <w:pPr>
              <w:tabs>
                <w:tab w:val="decimal" w:pos="1531"/>
              </w:tabs>
              <w:spacing w:line="280" w:lineRule="exact"/>
              <w:ind w:right="58"/>
              <w:jc w:val="both"/>
              <w:rPr>
                <w:rFonts w:asciiTheme="majorBidi" w:eastAsia="Arial Unicode MS" w:hAnsiTheme="majorBidi" w:cstheme="majorBidi"/>
              </w:rPr>
            </w:pPr>
            <w:r w:rsidRPr="00E73171">
              <w:rPr>
                <w:rFonts w:asciiTheme="majorBidi" w:eastAsia="Arial Unicode MS" w:hAnsiTheme="majorBidi" w:cstheme="majorBidi"/>
              </w:rPr>
              <w:t>6</w:t>
            </w:r>
            <w:r w:rsidR="007E30D2" w:rsidRPr="00304933">
              <w:rPr>
                <w:rFonts w:asciiTheme="majorBidi" w:eastAsia="Arial Unicode MS" w:hAnsiTheme="majorBidi" w:cstheme="majorBidi"/>
              </w:rPr>
              <w:t>,</w:t>
            </w:r>
            <w:r w:rsidRPr="00E73171">
              <w:rPr>
                <w:rFonts w:asciiTheme="majorBidi" w:eastAsia="Arial Unicode MS" w:hAnsiTheme="majorBidi" w:cstheme="majorBidi"/>
              </w:rPr>
              <w:t>314</w:t>
            </w:r>
            <w:r w:rsidR="007E30D2" w:rsidRPr="00304933">
              <w:rPr>
                <w:rFonts w:asciiTheme="majorBidi" w:eastAsia="Arial Unicode MS" w:hAnsiTheme="majorBidi" w:cstheme="majorBidi"/>
              </w:rPr>
              <w:t>,</w:t>
            </w:r>
            <w:r w:rsidRPr="00E73171">
              <w:rPr>
                <w:rFonts w:asciiTheme="majorBidi" w:eastAsia="Arial Unicode MS" w:hAnsiTheme="majorBidi" w:cstheme="majorBidi"/>
              </w:rPr>
              <w:t>879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E280C33" w14:textId="77777777" w:rsidR="00855413" w:rsidRPr="00304933" w:rsidRDefault="00855413" w:rsidP="00304933">
            <w:pPr>
              <w:tabs>
                <w:tab w:val="decimal" w:pos="1531"/>
              </w:tabs>
              <w:spacing w:line="280" w:lineRule="exact"/>
              <w:ind w:right="58"/>
              <w:jc w:val="center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7168E30E" w14:textId="370C4355" w:rsidR="00855413" w:rsidRPr="00304933" w:rsidRDefault="00E73171" w:rsidP="00304933">
            <w:pPr>
              <w:tabs>
                <w:tab w:val="decimal" w:pos="1531"/>
              </w:tabs>
              <w:spacing w:line="280" w:lineRule="exact"/>
              <w:ind w:right="58"/>
              <w:jc w:val="both"/>
              <w:rPr>
                <w:rFonts w:asciiTheme="majorBidi" w:eastAsia="Arial Unicode MS" w:hAnsiTheme="majorBidi" w:cstheme="majorBidi"/>
              </w:rPr>
            </w:pPr>
            <w:r w:rsidRPr="00E73171">
              <w:rPr>
                <w:rFonts w:asciiTheme="majorBidi" w:eastAsia="Arial Unicode MS" w:hAnsiTheme="majorBidi" w:cstheme="majorBidi"/>
              </w:rPr>
              <w:t>1</w:t>
            </w:r>
            <w:r w:rsidR="007E30D2" w:rsidRPr="00304933">
              <w:rPr>
                <w:rFonts w:asciiTheme="majorBidi" w:eastAsia="Arial Unicode MS" w:hAnsiTheme="majorBidi" w:cstheme="majorBidi"/>
              </w:rPr>
              <w:t>,</w:t>
            </w:r>
            <w:r w:rsidRPr="00E73171">
              <w:rPr>
                <w:rFonts w:asciiTheme="majorBidi" w:eastAsia="Arial Unicode MS" w:hAnsiTheme="majorBidi" w:cstheme="majorBidi"/>
              </w:rPr>
              <w:t>578</w:t>
            </w:r>
            <w:r w:rsidR="007E30D2" w:rsidRPr="00304933">
              <w:rPr>
                <w:rFonts w:asciiTheme="majorBidi" w:eastAsia="Arial Unicode MS" w:hAnsiTheme="majorBidi" w:cstheme="majorBidi"/>
              </w:rPr>
              <w:t>,</w:t>
            </w:r>
            <w:r w:rsidRPr="00E73171">
              <w:rPr>
                <w:rFonts w:asciiTheme="majorBidi" w:eastAsia="Arial Unicode MS" w:hAnsiTheme="majorBidi" w:cstheme="majorBidi"/>
              </w:rPr>
              <w:t>720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FDB8AD1" w14:textId="77777777" w:rsidR="00855413" w:rsidRPr="00304933" w:rsidRDefault="00855413" w:rsidP="00304933">
            <w:pPr>
              <w:spacing w:line="2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04696226" w14:textId="37DC0FCA" w:rsidR="00855413" w:rsidRPr="00304933" w:rsidRDefault="00E73171" w:rsidP="00304933">
            <w:pPr>
              <w:tabs>
                <w:tab w:val="decimal" w:pos="1531"/>
              </w:tabs>
              <w:spacing w:line="280" w:lineRule="exact"/>
              <w:ind w:right="58"/>
              <w:jc w:val="both"/>
              <w:rPr>
                <w:rFonts w:asciiTheme="majorBidi" w:eastAsia="Arial Unicode MS" w:hAnsiTheme="majorBidi" w:cstheme="majorBidi"/>
              </w:rPr>
            </w:pPr>
            <w:r w:rsidRPr="00E73171">
              <w:rPr>
                <w:rFonts w:asciiTheme="majorBidi" w:eastAsia="Arial Unicode MS" w:hAnsiTheme="majorBidi" w:cstheme="majorBidi"/>
              </w:rPr>
              <w:t>6</w:t>
            </w:r>
            <w:r w:rsidR="00855413" w:rsidRPr="00304933">
              <w:rPr>
                <w:rFonts w:asciiTheme="majorBidi" w:eastAsia="Arial Unicode MS" w:hAnsiTheme="majorBidi" w:cstheme="majorBidi"/>
              </w:rPr>
              <w:t>,</w:t>
            </w:r>
            <w:r w:rsidRPr="00E73171">
              <w:rPr>
                <w:rFonts w:asciiTheme="majorBidi" w:eastAsia="Arial Unicode MS" w:hAnsiTheme="majorBidi" w:cstheme="majorBidi"/>
              </w:rPr>
              <w:t>314</w:t>
            </w:r>
            <w:r w:rsidR="00855413" w:rsidRPr="00304933">
              <w:rPr>
                <w:rFonts w:asciiTheme="majorBidi" w:eastAsia="Arial Unicode MS" w:hAnsiTheme="majorBidi" w:cstheme="majorBidi"/>
              </w:rPr>
              <w:t>,</w:t>
            </w:r>
            <w:r w:rsidRPr="00E73171">
              <w:rPr>
                <w:rFonts w:asciiTheme="majorBidi" w:eastAsia="Arial Unicode MS" w:hAnsiTheme="majorBidi" w:cstheme="majorBidi"/>
              </w:rPr>
              <w:t>879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9E706B2" w14:textId="77777777" w:rsidR="00855413" w:rsidRPr="00304933" w:rsidRDefault="00855413" w:rsidP="00304933">
            <w:pPr>
              <w:tabs>
                <w:tab w:val="decimal" w:pos="1531"/>
              </w:tabs>
              <w:spacing w:line="280" w:lineRule="exact"/>
              <w:ind w:right="58"/>
              <w:jc w:val="center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</w:tcPr>
          <w:p w14:paraId="0EF8D207" w14:textId="7B332139" w:rsidR="00855413" w:rsidRPr="00304933" w:rsidRDefault="00E73171" w:rsidP="00304933">
            <w:pPr>
              <w:tabs>
                <w:tab w:val="decimal" w:pos="1531"/>
              </w:tabs>
              <w:spacing w:line="280" w:lineRule="exact"/>
              <w:ind w:right="58"/>
              <w:jc w:val="both"/>
              <w:rPr>
                <w:rFonts w:asciiTheme="majorBidi" w:eastAsia="Arial Unicode MS" w:hAnsiTheme="majorBidi" w:cstheme="majorBidi"/>
              </w:rPr>
            </w:pPr>
            <w:r w:rsidRPr="00E73171">
              <w:rPr>
                <w:rFonts w:asciiTheme="majorBidi" w:eastAsia="Arial Unicode MS" w:hAnsiTheme="majorBidi" w:cstheme="majorBidi"/>
              </w:rPr>
              <w:t>1</w:t>
            </w:r>
            <w:r w:rsidR="00855413" w:rsidRPr="00304933">
              <w:rPr>
                <w:rFonts w:asciiTheme="majorBidi" w:eastAsia="Arial Unicode MS" w:hAnsiTheme="majorBidi" w:cstheme="majorBidi"/>
              </w:rPr>
              <w:t>,</w:t>
            </w:r>
            <w:r w:rsidRPr="00E73171">
              <w:rPr>
                <w:rFonts w:asciiTheme="majorBidi" w:eastAsia="Arial Unicode MS" w:hAnsiTheme="majorBidi" w:cstheme="majorBidi"/>
              </w:rPr>
              <w:t>578</w:t>
            </w:r>
            <w:r w:rsidR="00855413" w:rsidRPr="00304933">
              <w:rPr>
                <w:rFonts w:asciiTheme="majorBidi" w:eastAsia="Arial Unicode MS" w:hAnsiTheme="majorBidi" w:cstheme="majorBidi"/>
              </w:rPr>
              <w:t>,</w:t>
            </w:r>
            <w:r w:rsidRPr="00E73171">
              <w:rPr>
                <w:rFonts w:asciiTheme="majorBidi" w:eastAsia="Arial Unicode MS" w:hAnsiTheme="majorBidi" w:cstheme="majorBidi"/>
              </w:rPr>
              <w:t>720</w:t>
            </w:r>
          </w:p>
        </w:tc>
      </w:tr>
    </w:tbl>
    <w:p w14:paraId="7A712009" w14:textId="512C3550" w:rsidR="00CC5504" w:rsidRPr="00187112" w:rsidRDefault="00235E15" w:rsidP="00304933">
      <w:pPr>
        <w:tabs>
          <w:tab w:val="left" w:pos="902"/>
          <w:tab w:val="right" w:pos="7200"/>
        </w:tabs>
        <w:spacing w:before="240" w:after="360"/>
        <w:ind w:left="547" w:right="58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color w:val="000000"/>
          <w:sz w:val="32"/>
          <w:szCs w:val="32"/>
        </w:rPr>
        <w:tab/>
      </w:r>
      <w:r w:rsidR="00690551" w:rsidRPr="00187112">
        <w:rPr>
          <w:rFonts w:asciiTheme="majorBidi" w:hAnsiTheme="majorBidi" w:cstheme="majorBidi"/>
          <w:color w:val="000000"/>
          <w:sz w:val="32"/>
          <w:szCs w:val="32"/>
          <w:cs/>
        </w:rPr>
        <w:t>ตาม</w:t>
      </w:r>
      <w:r w:rsidR="00690551" w:rsidRPr="00187112">
        <w:rPr>
          <w:rFonts w:asciiTheme="majorBidi" w:hAnsiTheme="majorBidi" w:cstheme="majorBidi"/>
          <w:spacing w:val="6"/>
          <w:sz w:val="32"/>
          <w:szCs w:val="32"/>
          <w:cs/>
        </w:rPr>
        <w:t xml:space="preserve">มติการประชุมสามัญผู้ถือหุ้นที่จัดขึ้นเมื่อวันที่ </w:t>
      </w:r>
      <w:r w:rsidR="00E73171" w:rsidRPr="00E73171">
        <w:rPr>
          <w:rFonts w:asciiTheme="majorBidi" w:hAnsiTheme="majorBidi" w:cstheme="majorBidi"/>
          <w:spacing w:val="6"/>
          <w:sz w:val="32"/>
          <w:szCs w:val="32"/>
        </w:rPr>
        <w:t>10</w:t>
      </w:r>
      <w:r w:rsidR="00690551" w:rsidRPr="00187112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="00690551" w:rsidRPr="00187112">
        <w:rPr>
          <w:rFonts w:asciiTheme="majorBidi" w:hAnsiTheme="majorBidi" w:cstheme="majorBidi"/>
          <w:spacing w:val="6"/>
          <w:sz w:val="32"/>
          <w:szCs w:val="32"/>
          <w:cs/>
        </w:rPr>
        <w:t xml:space="preserve">กันยายน </w:t>
      </w:r>
      <w:r w:rsidR="00E73171" w:rsidRPr="00E73171">
        <w:rPr>
          <w:rFonts w:asciiTheme="majorBidi" w:hAnsiTheme="majorBidi" w:cstheme="majorBidi"/>
          <w:spacing w:val="6"/>
          <w:sz w:val="32"/>
          <w:szCs w:val="32"/>
        </w:rPr>
        <w:t>2563</w:t>
      </w:r>
      <w:r w:rsidR="00690551" w:rsidRPr="00187112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="00690551" w:rsidRPr="00187112">
        <w:rPr>
          <w:rFonts w:asciiTheme="majorBidi" w:hAnsiTheme="majorBidi" w:cstheme="majorBidi"/>
          <w:spacing w:val="6"/>
          <w:sz w:val="32"/>
          <w:szCs w:val="32"/>
          <w:cs/>
        </w:rPr>
        <w:t>ที่ประชุมมีมติให้มีการลดทุน</w:t>
      </w:r>
      <w:r w:rsidR="00690551" w:rsidRPr="00187112">
        <w:rPr>
          <w:rFonts w:asciiTheme="majorBidi" w:hAnsiTheme="majorBidi" w:cstheme="majorBidi"/>
          <w:spacing w:val="2"/>
          <w:sz w:val="32"/>
          <w:szCs w:val="32"/>
          <w:cs/>
        </w:rPr>
        <w:t xml:space="preserve">จดทะเบียนของบริษัทจำนวน </w:t>
      </w:r>
      <w:r w:rsidR="00E73171" w:rsidRPr="00E73171">
        <w:rPr>
          <w:rFonts w:asciiTheme="majorBidi" w:hAnsiTheme="majorBidi" w:cstheme="majorBidi"/>
          <w:spacing w:val="2"/>
          <w:sz w:val="32"/>
          <w:szCs w:val="32"/>
        </w:rPr>
        <w:t>845</w:t>
      </w:r>
      <w:r w:rsidR="00690551" w:rsidRPr="00187112">
        <w:rPr>
          <w:rFonts w:asciiTheme="majorBidi" w:hAnsiTheme="majorBidi" w:cstheme="majorBidi"/>
          <w:spacing w:val="2"/>
          <w:sz w:val="32"/>
          <w:szCs w:val="32"/>
        </w:rPr>
        <w:t>,</w:t>
      </w:r>
      <w:r w:rsidR="00E73171" w:rsidRPr="00E73171">
        <w:rPr>
          <w:rFonts w:asciiTheme="majorBidi" w:hAnsiTheme="majorBidi" w:cstheme="majorBidi"/>
          <w:spacing w:val="2"/>
          <w:sz w:val="32"/>
          <w:szCs w:val="32"/>
        </w:rPr>
        <w:t>121</w:t>
      </w:r>
      <w:r w:rsidR="00690551" w:rsidRPr="00187112">
        <w:rPr>
          <w:rFonts w:asciiTheme="majorBidi" w:hAnsiTheme="majorBidi" w:cstheme="majorBidi"/>
          <w:spacing w:val="2"/>
          <w:sz w:val="32"/>
          <w:szCs w:val="32"/>
        </w:rPr>
        <w:t>,</w:t>
      </w:r>
      <w:r w:rsidR="00E73171" w:rsidRPr="00E73171">
        <w:rPr>
          <w:rFonts w:asciiTheme="majorBidi" w:hAnsiTheme="majorBidi" w:cstheme="majorBidi"/>
          <w:spacing w:val="2"/>
          <w:sz w:val="32"/>
          <w:szCs w:val="32"/>
        </w:rPr>
        <w:t>467</w:t>
      </w:r>
      <w:r w:rsidR="00690551" w:rsidRPr="00187112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690551" w:rsidRPr="00187112">
        <w:rPr>
          <w:rFonts w:asciiTheme="majorBidi" w:hAnsiTheme="majorBidi" w:cstheme="majorBidi"/>
          <w:spacing w:val="2"/>
          <w:sz w:val="32"/>
          <w:szCs w:val="32"/>
          <w:cs/>
        </w:rPr>
        <w:t xml:space="preserve">หุ้น มูลค่าหุ้นละ </w:t>
      </w:r>
      <w:r w:rsidR="00E73171" w:rsidRPr="00E73171">
        <w:rPr>
          <w:rFonts w:asciiTheme="majorBidi" w:hAnsiTheme="majorBidi" w:cstheme="majorBidi"/>
          <w:spacing w:val="2"/>
          <w:sz w:val="32"/>
          <w:szCs w:val="32"/>
        </w:rPr>
        <w:t>0</w:t>
      </w:r>
      <w:r w:rsidR="00690551" w:rsidRPr="00187112">
        <w:rPr>
          <w:rFonts w:asciiTheme="majorBidi" w:hAnsiTheme="majorBidi" w:cstheme="majorBidi"/>
          <w:spacing w:val="2"/>
          <w:sz w:val="32"/>
          <w:szCs w:val="32"/>
        </w:rPr>
        <w:t>.</w:t>
      </w:r>
      <w:r w:rsidR="00E73171" w:rsidRPr="00E73171">
        <w:rPr>
          <w:rFonts w:asciiTheme="majorBidi" w:hAnsiTheme="majorBidi" w:cstheme="majorBidi"/>
          <w:spacing w:val="2"/>
          <w:sz w:val="32"/>
          <w:szCs w:val="32"/>
        </w:rPr>
        <w:t>25</w:t>
      </w:r>
      <w:r w:rsidR="00690551" w:rsidRPr="00187112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690551" w:rsidRPr="00187112">
        <w:rPr>
          <w:rFonts w:asciiTheme="majorBidi" w:hAnsiTheme="majorBidi" w:cstheme="majorBidi"/>
          <w:spacing w:val="2"/>
          <w:sz w:val="32"/>
          <w:szCs w:val="32"/>
          <w:cs/>
        </w:rPr>
        <w:t>บาท ที่ออกเพื่อรองรับการใช้</w:t>
      </w:r>
      <w:r w:rsidR="00690551" w:rsidRPr="00187112">
        <w:rPr>
          <w:rFonts w:asciiTheme="majorBidi" w:hAnsiTheme="majorBidi" w:cstheme="majorBidi"/>
          <w:spacing w:val="6"/>
          <w:sz w:val="32"/>
          <w:szCs w:val="32"/>
          <w:cs/>
        </w:rPr>
        <w:t>สิทธิ</w:t>
      </w:r>
      <w:r w:rsidR="00690551" w:rsidRPr="00187112">
        <w:rPr>
          <w:rFonts w:asciiTheme="majorBidi" w:hAnsiTheme="majorBidi" w:cstheme="majorBidi"/>
          <w:spacing w:val="-2"/>
          <w:sz w:val="32"/>
          <w:szCs w:val="32"/>
          <w:cs/>
        </w:rPr>
        <w:t>ตามใบสำคัญแสดงสิทธิ ซึ่งใบสำคัญแสดงสิทธิดังกล่าวหมดอายุการใช้สิทธิแล้ว โดยบริษัทได้ทำ</w:t>
      </w:r>
      <w:r w:rsidR="00690551" w:rsidRPr="00187112">
        <w:rPr>
          <w:rFonts w:asciiTheme="majorBidi" w:hAnsiTheme="majorBidi" w:cstheme="majorBidi"/>
          <w:spacing w:val="6"/>
          <w:sz w:val="32"/>
          <w:szCs w:val="32"/>
          <w:cs/>
        </w:rPr>
        <w:t>การ</w:t>
      </w:r>
      <w:r w:rsidR="00690551" w:rsidRPr="00187112">
        <w:rPr>
          <w:rFonts w:asciiTheme="majorBidi" w:hAnsiTheme="majorBidi" w:cstheme="majorBidi"/>
          <w:spacing w:val="6"/>
          <w:sz w:val="32"/>
          <w:szCs w:val="32"/>
        </w:rPr>
        <w:br/>
      </w:r>
      <w:r w:rsidR="00690551" w:rsidRPr="00187112">
        <w:rPr>
          <w:rFonts w:asciiTheme="majorBidi" w:hAnsiTheme="majorBidi" w:cstheme="majorBidi"/>
          <w:sz w:val="32"/>
          <w:szCs w:val="32"/>
          <w:cs/>
        </w:rPr>
        <w:t xml:space="preserve">ลดทุนจดทะเบียนจากเดิม </w:t>
      </w:r>
      <w:r w:rsidR="00E73171" w:rsidRPr="00E73171">
        <w:rPr>
          <w:rFonts w:asciiTheme="majorBidi" w:hAnsiTheme="majorBidi" w:cstheme="majorBidi"/>
          <w:sz w:val="32"/>
          <w:szCs w:val="32"/>
        </w:rPr>
        <w:t>1</w:t>
      </w:r>
      <w:r w:rsidR="00690551" w:rsidRPr="00187112">
        <w:rPr>
          <w:rFonts w:asciiTheme="majorBidi" w:hAnsiTheme="majorBidi" w:cstheme="majorBidi"/>
          <w:sz w:val="32"/>
          <w:szCs w:val="32"/>
        </w:rPr>
        <w:t>,</w:t>
      </w:r>
      <w:r w:rsidR="00E73171" w:rsidRPr="00E73171">
        <w:rPr>
          <w:rFonts w:asciiTheme="majorBidi" w:hAnsiTheme="majorBidi" w:cstheme="majorBidi"/>
          <w:sz w:val="32"/>
          <w:szCs w:val="32"/>
        </w:rPr>
        <w:t>790</w:t>
      </w:r>
      <w:r w:rsidR="00690551" w:rsidRPr="00187112">
        <w:rPr>
          <w:rFonts w:asciiTheme="majorBidi" w:hAnsiTheme="majorBidi" w:cstheme="majorBidi"/>
          <w:sz w:val="32"/>
          <w:szCs w:val="32"/>
        </w:rPr>
        <w:t>,</w:t>
      </w:r>
      <w:r w:rsidR="00E73171" w:rsidRPr="00E73171">
        <w:rPr>
          <w:rFonts w:asciiTheme="majorBidi" w:hAnsiTheme="majorBidi" w:cstheme="majorBidi"/>
          <w:sz w:val="32"/>
          <w:szCs w:val="32"/>
        </w:rPr>
        <w:t>000</w:t>
      </w:r>
      <w:r w:rsidR="00690551" w:rsidRPr="00187112">
        <w:rPr>
          <w:rFonts w:asciiTheme="majorBidi" w:hAnsiTheme="majorBidi" w:cstheme="majorBidi"/>
          <w:sz w:val="32"/>
          <w:szCs w:val="32"/>
        </w:rPr>
        <w:t>,</w:t>
      </w:r>
      <w:r w:rsidR="00E73171" w:rsidRPr="00E73171">
        <w:rPr>
          <w:rFonts w:asciiTheme="majorBidi" w:hAnsiTheme="majorBidi" w:cstheme="majorBidi"/>
          <w:sz w:val="32"/>
          <w:szCs w:val="32"/>
        </w:rPr>
        <w:t>000</w:t>
      </w:r>
      <w:r w:rsidR="00690551"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="00690551" w:rsidRPr="00187112">
        <w:rPr>
          <w:rFonts w:asciiTheme="majorBidi" w:hAnsiTheme="majorBidi" w:cstheme="majorBidi"/>
          <w:sz w:val="32"/>
          <w:szCs w:val="32"/>
          <w:cs/>
        </w:rPr>
        <w:t xml:space="preserve">บาท เป็น </w:t>
      </w:r>
      <w:r w:rsidR="00E73171" w:rsidRPr="00E73171">
        <w:rPr>
          <w:rFonts w:asciiTheme="majorBidi" w:hAnsiTheme="majorBidi" w:cstheme="majorBidi"/>
          <w:sz w:val="32"/>
          <w:szCs w:val="32"/>
        </w:rPr>
        <w:t>1</w:t>
      </w:r>
      <w:r w:rsidR="00690551" w:rsidRPr="00187112">
        <w:rPr>
          <w:rFonts w:asciiTheme="majorBidi" w:hAnsiTheme="majorBidi" w:cstheme="majorBidi"/>
          <w:sz w:val="32"/>
          <w:szCs w:val="32"/>
        </w:rPr>
        <w:t>,</w:t>
      </w:r>
      <w:r w:rsidR="00E73171" w:rsidRPr="00E73171">
        <w:rPr>
          <w:rFonts w:asciiTheme="majorBidi" w:hAnsiTheme="majorBidi" w:cstheme="majorBidi"/>
          <w:sz w:val="32"/>
          <w:szCs w:val="32"/>
        </w:rPr>
        <w:t>578</w:t>
      </w:r>
      <w:r w:rsidR="00690551" w:rsidRPr="00187112">
        <w:rPr>
          <w:rFonts w:asciiTheme="majorBidi" w:hAnsiTheme="majorBidi" w:cstheme="majorBidi"/>
          <w:sz w:val="32"/>
          <w:szCs w:val="32"/>
        </w:rPr>
        <w:t>,</w:t>
      </w:r>
      <w:r w:rsidR="00E73171" w:rsidRPr="00E73171">
        <w:rPr>
          <w:rFonts w:asciiTheme="majorBidi" w:hAnsiTheme="majorBidi" w:cstheme="majorBidi"/>
          <w:sz w:val="32"/>
          <w:szCs w:val="32"/>
        </w:rPr>
        <w:t>719</w:t>
      </w:r>
      <w:r w:rsidR="00690551" w:rsidRPr="00187112">
        <w:rPr>
          <w:rFonts w:asciiTheme="majorBidi" w:hAnsiTheme="majorBidi" w:cstheme="majorBidi"/>
          <w:sz w:val="32"/>
          <w:szCs w:val="32"/>
        </w:rPr>
        <w:t>,</w:t>
      </w:r>
      <w:r w:rsidR="00E73171" w:rsidRPr="00E73171">
        <w:rPr>
          <w:rFonts w:asciiTheme="majorBidi" w:hAnsiTheme="majorBidi" w:cstheme="majorBidi"/>
          <w:sz w:val="32"/>
          <w:szCs w:val="32"/>
        </w:rPr>
        <w:t>633</w:t>
      </w:r>
      <w:r w:rsidR="00690551" w:rsidRPr="00187112">
        <w:rPr>
          <w:rFonts w:asciiTheme="majorBidi" w:hAnsiTheme="majorBidi" w:cstheme="majorBidi"/>
          <w:sz w:val="32"/>
          <w:szCs w:val="32"/>
        </w:rPr>
        <w:t>.</w:t>
      </w:r>
      <w:r w:rsidR="00E73171" w:rsidRPr="00E73171">
        <w:rPr>
          <w:rFonts w:asciiTheme="majorBidi" w:hAnsiTheme="majorBidi" w:cstheme="majorBidi"/>
          <w:sz w:val="32"/>
          <w:szCs w:val="32"/>
        </w:rPr>
        <w:t>25</w:t>
      </w:r>
      <w:r w:rsidR="00690551"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="00690551" w:rsidRPr="00187112">
        <w:rPr>
          <w:rFonts w:asciiTheme="majorBidi" w:hAnsiTheme="majorBidi" w:cstheme="majorBidi"/>
          <w:sz w:val="32"/>
          <w:szCs w:val="32"/>
          <w:cs/>
        </w:rPr>
        <w:t xml:space="preserve">บาท ซึ่งได้มีการจดทะเบียนเปลี่ยนแปลงทุนจดทะเบียนดังกล่าวกับกระทรวงพาณิชย์เมื่อวันที่ </w:t>
      </w:r>
      <w:r w:rsidR="00E73171" w:rsidRPr="00E73171">
        <w:rPr>
          <w:rFonts w:asciiTheme="majorBidi" w:hAnsiTheme="majorBidi" w:cstheme="majorBidi"/>
          <w:sz w:val="32"/>
          <w:szCs w:val="32"/>
        </w:rPr>
        <w:t>22</w:t>
      </w:r>
      <w:r w:rsidR="00690551"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="00690551" w:rsidRPr="00187112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690551"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="00E73171" w:rsidRPr="00E73171">
        <w:rPr>
          <w:rFonts w:asciiTheme="majorBidi" w:hAnsiTheme="majorBidi" w:cstheme="majorBidi"/>
          <w:sz w:val="32"/>
          <w:szCs w:val="32"/>
        </w:rPr>
        <w:t>2563</w:t>
      </w:r>
      <w:r w:rsidR="00690551"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="00690551" w:rsidRPr="00187112">
        <w:rPr>
          <w:rFonts w:asciiTheme="majorBidi" w:hAnsiTheme="majorBidi" w:cstheme="majorBidi"/>
          <w:sz w:val="32"/>
          <w:szCs w:val="32"/>
          <w:cs/>
        </w:rPr>
        <w:t>แล้ว</w:t>
      </w:r>
    </w:p>
    <w:p w14:paraId="53D3FA15" w14:textId="77777777" w:rsidR="00BA5049" w:rsidRPr="00187112" w:rsidRDefault="00BA5049" w:rsidP="00C74C44">
      <w:pPr>
        <w:numPr>
          <w:ilvl w:val="0"/>
          <w:numId w:val="2"/>
        </w:numPr>
        <w:spacing w:before="240"/>
        <w:ind w:right="63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187112">
        <w:rPr>
          <w:rFonts w:asciiTheme="majorBidi" w:hAnsiTheme="majorBidi" w:cstheme="majorBidi"/>
          <w:b/>
          <w:bCs/>
          <w:sz w:val="32"/>
          <w:szCs w:val="32"/>
          <w:cs/>
        </w:rPr>
        <w:t>ทุนสำรองตามกฎหมาย</w:t>
      </w:r>
    </w:p>
    <w:p w14:paraId="062DEA46" w14:textId="7A57B6EF" w:rsidR="00BA5049" w:rsidRPr="00187112" w:rsidRDefault="00BA5049" w:rsidP="00BD1532">
      <w:pPr>
        <w:tabs>
          <w:tab w:val="left" w:pos="902"/>
          <w:tab w:val="right" w:pos="7200"/>
        </w:tabs>
        <w:spacing w:after="240"/>
        <w:ind w:left="547" w:right="63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187112">
        <w:rPr>
          <w:rFonts w:asciiTheme="majorBidi" w:hAnsiTheme="majorBidi" w:cstheme="majorBidi"/>
          <w:color w:val="000000"/>
          <w:sz w:val="32"/>
          <w:szCs w:val="32"/>
          <w:cs/>
        </w:rPr>
        <w:tab/>
        <w:t xml:space="preserve">ภายใต้บทบัญญัติของมาตรา </w:t>
      </w:r>
      <w:r w:rsidR="00E73171" w:rsidRPr="00E73171">
        <w:rPr>
          <w:rFonts w:asciiTheme="majorBidi" w:hAnsiTheme="majorBidi" w:cstheme="majorBidi"/>
          <w:color w:val="000000"/>
          <w:sz w:val="32"/>
          <w:szCs w:val="32"/>
        </w:rPr>
        <w:t>116</w:t>
      </w:r>
      <w:r w:rsidRPr="0018711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แห่งพระราชบัญญัติบริษัทมหาชนจำกัด พ.ศ. </w:t>
      </w:r>
      <w:r w:rsidR="00E73171" w:rsidRPr="00E73171">
        <w:rPr>
          <w:rFonts w:asciiTheme="majorBidi" w:hAnsiTheme="majorBidi" w:cstheme="majorBidi"/>
          <w:color w:val="000000"/>
          <w:sz w:val="32"/>
          <w:szCs w:val="32"/>
        </w:rPr>
        <w:t>2535</w:t>
      </w:r>
      <w:r w:rsidRPr="0018711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บริษัทต้องจัดสรรกำไรสุทธิประจำปีส่วนหนึ่งไว้เป็นทุนสำรองไม่น้อยกว่าร้อยละ </w:t>
      </w:r>
      <w:r w:rsidR="00E73171" w:rsidRPr="00E73171">
        <w:rPr>
          <w:rFonts w:asciiTheme="majorBidi" w:hAnsiTheme="majorBidi" w:cstheme="majorBidi"/>
          <w:color w:val="000000"/>
          <w:sz w:val="32"/>
          <w:szCs w:val="32"/>
        </w:rPr>
        <w:t>5</w:t>
      </w:r>
      <w:r w:rsidRPr="0018711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ของกำไรสุทธิประจำปีหักด้วยขาดทุนสะสมยกมา (ถ้ามี) จนกว่าทุนสำรองจะมีจำนวนไม่น้อยกว่าร้อยละ </w:t>
      </w:r>
      <w:r w:rsidR="00E73171" w:rsidRPr="00E73171">
        <w:rPr>
          <w:rFonts w:asciiTheme="majorBidi" w:hAnsiTheme="majorBidi" w:cstheme="majorBidi"/>
          <w:color w:val="000000"/>
          <w:sz w:val="32"/>
          <w:szCs w:val="32"/>
        </w:rPr>
        <w:t>10</w:t>
      </w:r>
      <w:r w:rsidRPr="0018711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ของทุนจดทะเบียน สำรองตามกฎหมายดังกล่าวไม่สามารถนำไปจ่ายเงินปันผลได้</w:t>
      </w:r>
    </w:p>
    <w:p w14:paraId="2A812F76" w14:textId="7C94BA6D" w:rsidR="006576CC" w:rsidRPr="00187112" w:rsidRDefault="00AA2E45" w:rsidP="00C74C44">
      <w:pPr>
        <w:numPr>
          <w:ilvl w:val="0"/>
          <w:numId w:val="2"/>
        </w:numPr>
        <w:spacing w:before="240"/>
        <w:ind w:right="63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187112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</w:t>
      </w:r>
      <w:r w:rsidR="006576CC" w:rsidRPr="00187112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  <w:r w:rsidR="006576CC" w:rsidRPr="0018711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20561CB2" w14:textId="2C0D8FCF" w:rsidR="00AA2E45" w:rsidRPr="00187112" w:rsidRDefault="00AA2E45" w:rsidP="006576CC">
      <w:pPr>
        <w:pStyle w:val="a0"/>
        <w:spacing w:after="120"/>
        <w:ind w:left="540" w:right="0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ค่าใช้จ่ายภาษีเงินได้คำนวณขึ้นจากกำไร (ขาดทุน) ก่อนค่าใช้จ่ายภาษีเงินได้สำหรับปีคูณด้วยอัตราภาษีเฉลี่ยทั้งปีที่ประมาณไว้</w:t>
      </w:r>
    </w:p>
    <w:p w14:paraId="4A4BC60F" w14:textId="631A3EEE" w:rsidR="006576CC" w:rsidRPr="00187112" w:rsidRDefault="00AA2E45" w:rsidP="006576CC">
      <w:pPr>
        <w:pStyle w:val="a0"/>
        <w:spacing w:after="120"/>
        <w:ind w:left="540" w:right="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ค่าใช้จ่ายภาษีเงินได้สำหรับปี สิ้นสุด</w:t>
      </w:r>
      <w:r w:rsidR="006576CC" w:rsidRPr="00187112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E73171" w:rsidRPr="00E73171">
        <w:rPr>
          <w:rFonts w:asciiTheme="majorBidi" w:hAnsiTheme="majorBidi" w:cstheme="majorBidi"/>
          <w:sz w:val="32"/>
          <w:szCs w:val="32"/>
        </w:rPr>
        <w:t>31</w:t>
      </w:r>
      <w:r w:rsidR="006576CC"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="006576CC" w:rsidRPr="0018711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73171" w:rsidRPr="00E73171">
        <w:rPr>
          <w:rFonts w:asciiTheme="majorBidi" w:hAnsiTheme="majorBidi" w:cstheme="majorBidi"/>
          <w:sz w:val="32"/>
          <w:szCs w:val="32"/>
        </w:rPr>
        <w:t>2563</w:t>
      </w:r>
      <w:r w:rsidR="006576CC"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="006576CC" w:rsidRPr="0018711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73171" w:rsidRPr="00E73171">
        <w:rPr>
          <w:rFonts w:asciiTheme="majorBidi" w:hAnsiTheme="majorBidi" w:cstheme="majorBidi"/>
          <w:sz w:val="32"/>
          <w:szCs w:val="32"/>
        </w:rPr>
        <w:t>2562</w:t>
      </w:r>
      <w:r w:rsidR="006576CC" w:rsidRPr="00187112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9093" w:type="dxa"/>
        <w:tblInd w:w="9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17"/>
        <w:gridCol w:w="906"/>
        <w:gridCol w:w="254"/>
        <w:gridCol w:w="916"/>
      </w:tblGrid>
      <w:tr w:rsidR="006576CC" w:rsidRPr="00187112" w14:paraId="009AF9CD" w14:textId="77777777" w:rsidTr="002E6A46">
        <w:trPr>
          <w:trHeight w:val="20"/>
        </w:trPr>
        <w:tc>
          <w:tcPr>
            <w:tcW w:w="7017" w:type="dxa"/>
            <w:shd w:val="clear" w:color="auto" w:fill="auto"/>
            <w:noWrap/>
            <w:vAlign w:val="bottom"/>
          </w:tcPr>
          <w:p w14:paraId="57FA10CE" w14:textId="77777777" w:rsidR="006576CC" w:rsidRPr="00187112" w:rsidRDefault="006576CC" w:rsidP="00304933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6" w:type="dxa"/>
            <w:gridSpan w:val="3"/>
            <w:shd w:val="clear" w:color="auto" w:fill="auto"/>
            <w:noWrap/>
          </w:tcPr>
          <w:p w14:paraId="2F638322" w14:textId="77777777" w:rsidR="006576CC" w:rsidRPr="00187112" w:rsidRDefault="006576CC" w:rsidP="00304933">
            <w:pPr>
              <w:tabs>
                <w:tab w:val="left" w:pos="-207"/>
              </w:tabs>
              <w:spacing w:line="320" w:lineRule="exact"/>
              <w:ind w:left="-68" w:right="6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18711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  <w:p w14:paraId="17AA7018" w14:textId="77777777" w:rsidR="006576CC" w:rsidRPr="00187112" w:rsidRDefault="006576CC" w:rsidP="00304933">
            <w:pPr>
              <w:tabs>
                <w:tab w:val="left" w:pos="-207"/>
              </w:tabs>
              <w:spacing w:line="320" w:lineRule="exact"/>
              <w:ind w:left="-68" w:right="-7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576CC" w:rsidRPr="00187112" w14:paraId="3555138F" w14:textId="77777777" w:rsidTr="002E6A46">
        <w:trPr>
          <w:trHeight w:val="20"/>
        </w:trPr>
        <w:tc>
          <w:tcPr>
            <w:tcW w:w="7017" w:type="dxa"/>
            <w:shd w:val="clear" w:color="auto" w:fill="auto"/>
            <w:noWrap/>
            <w:vAlign w:val="bottom"/>
            <w:hideMark/>
          </w:tcPr>
          <w:p w14:paraId="546DDFF9" w14:textId="77777777" w:rsidR="006576CC" w:rsidRPr="00187112" w:rsidRDefault="006576CC" w:rsidP="00304933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shd w:val="clear" w:color="auto" w:fill="auto"/>
            <w:noWrap/>
            <w:hideMark/>
          </w:tcPr>
          <w:p w14:paraId="16363DA2" w14:textId="23D2F991" w:rsidR="006576CC" w:rsidRPr="00187112" w:rsidRDefault="00E73171" w:rsidP="00304933">
            <w:pPr>
              <w:tabs>
                <w:tab w:val="left" w:pos="-207"/>
              </w:tabs>
              <w:spacing w:line="320" w:lineRule="exact"/>
              <w:ind w:left="-68" w:right="-7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54" w:type="dxa"/>
            <w:shd w:val="clear" w:color="auto" w:fill="auto"/>
            <w:noWrap/>
            <w:hideMark/>
          </w:tcPr>
          <w:p w14:paraId="39E73D8E" w14:textId="77777777" w:rsidR="006576CC" w:rsidRPr="00187112" w:rsidRDefault="006576CC" w:rsidP="00304933">
            <w:pPr>
              <w:tabs>
                <w:tab w:val="left" w:pos="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6" w:type="dxa"/>
            <w:shd w:val="clear" w:color="auto" w:fill="auto"/>
            <w:noWrap/>
            <w:hideMark/>
          </w:tcPr>
          <w:p w14:paraId="773131EC" w14:textId="3C7D0B2E" w:rsidR="006576CC" w:rsidRPr="00187112" w:rsidRDefault="00E73171" w:rsidP="00304933">
            <w:pPr>
              <w:tabs>
                <w:tab w:val="left" w:pos="-207"/>
              </w:tabs>
              <w:spacing w:line="320" w:lineRule="exact"/>
              <w:ind w:left="-68" w:right="-7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</w:tr>
      <w:tr w:rsidR="006576CC" w:rsidRPr="00187112" w14:paraId="31DC41C1" w14:textId="77777777" w:rsidTr="002E6A46">
        <w:trPr>
          <w:trHeight w:val="20"/>
        </w:trPr>
        <w:tc>
          <w:tcPr>
            <w:tcW w:w="7017" w:type="dxa"/>
            <w:shd w:val="clear" w:color="auto" w:fill="auto"/>
            <w:noWrap/>
            <w:vAlign w:val="bottom"/>
          </w:tcPr>
          <w:p w14:paraId="1BDC3349" w14:textId="77777777" w:rsidR="006576CC" w:rsidRPr="00187112" w:rsidRDefault="006576CC" w:rsidP="00304933">
            <w:pPr>
              <w:tabs>
                <w:tab w:val="left" w:pos="540"/>
              </w:tabs>
              <w:spacing w:line="320" w:lineRule="exact"/>
              <w:ind w:left="44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06" w:type="dxa"/>
            <w:shd w:val="clear" w:color="auto" w:fill="auto"/>
            <w:noWrap/>
            <w:vAlign w:val="bottom"/>
          </w:tcPr>
          <w:p w14:paraId="69A8454B" w14:textId="0C0693A5" w:rsidR="006576CC" w:rsidRPr="00187112" w:rsidRDefault="00E73171" w:rsidP="00304933">
            <w:pPr>
              <w:tabs>
                <w:tab w:val="decimal" w:pos="820"/>
              </w:tabs>
              <w:spacing w:line="320" w:lineRule="exact"/>
              <w:ind w:right="-28"/>
              <w:rPr>
                <w:rFonts w:asciiTheme="majorBid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="006474EE" w:rsidRPr="001871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hAnsiTheme="majorBidi" w:cstheme="majorBidi"/>
                <w:sz w:val="28"/>
                <w:szCs w:val="28"/>
              </w:rPr>
              <w:t>933</w:t>
            </w:r>
          </w:p>
        </w:tc>
        <w:tc>
          <w:tcPr>
            <w:tcW w:w="254" w:type="dxa"/>
            <w:shd w:val="clear" w:color="auto" w:fill="auto"/>
            <w:noWrap/>
            <w:vAlign w:val="bottom"/>
          </w:tcPr>
          <w:p w14:paraId="77773CEA" w14:textId="77777777" w:rsidR="006576CC" w:rsidRPr="00187112" w:rsidRDefault="006576CC" w:rsidP="00304933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  <w:shd w:val="clear" w:color="auto" w:fill="auto"/>
            <w:noWrap/>
            <w:vAlign w:val="bottom"/>
          </w:tcPr>
          <w:p w14:paraId="3468C1B6" w14:textId="5F85B28B" w:rsidR="006576CC" w:rsidRPr="00187112" w:rsidRDefault="00E73171" w:rsidP="00304933">
            <w:pPr>
              <w:tabs>
                <w:tab w:val="decimal" w:pos="830"/>
              </w:tabs>
              <w:spacing w:line="320" w:lineRule="exact"/>
              <w:ind w:right="-28"/>
              <w:rPr>
                <w:rFonts w:asciiTheme="majorBid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="006576CC"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E73171">
              <w:rPr>
                <w:rFonts w:asciiTheme="majorBidi" w:hAnsiTheme="majorBidi" w:cstheme="majorBidi"/>
                <w:sz w:val="28"/>
                <w:szCs w:val="28"/>
              </w:rPr>
              <w:t>830</w:t>
            </w:r>
          </w:p>
        </w:tc>
      </w:tr>
      <w:tr w:rsidR="006576CC" w:rsidRPr="00187112" w14:paraId="001B09EA" w14:textId="77777777" w:rsidTr="002E6A46">
        <w:trPr>
          <w:trHeight w:val="20"/>
        </w:trPr>
        <w:tc>
          <w:tcPr>
            <w:tcW w:w="7017" w:type="dxa"/>
            <w:shd w:val="clear" w:color="auto" w:fill="auto"/>
            <w:noWrap/>
            <w:vAlign w:val="bottom"/>
          </w:tcPr>
          <w:p w14:paraId="69D34C66" w14:textId="77777777" w:rsidR="006576CC" w:rsidRPr="00187112" w:rsidRDefault="006576CC" w:rsidP="00304933">
            <w:pPr>
              <w:tabs>
                <w:tab w:val="left" w:pos="540"/>
              </w:tabs>
              <w:spacing w:line="320" w:lineRule="exact"/>
              <w:ind w:left="44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0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A26C33D" w14:textId="6064C335" w:rsidR="006576CC" w:rsidRPr="00187112" w:rsidRDefault="006474EE" w:rsidP="00304933">
            <w:pPr>
              <w:tabs>
                <w:tab w:val="decimal" w:pos="820"/>
              </w:tabs>
              <w:spacing w:line="320" w:lineRule="exact"/>
              <w:ind w:right="-28"/>
              <w:rPr>
                <w:rFonts w:asciiTheme="majorBidi" w:hAnsiTheme="majorBidi" w:cstheme="majorBidi"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Pr="001871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73171" w:rsidRPr="00E73171">
              <w:rPr>
                <w:rFonts w:asciiTheme="majorBidi" w:hAnsiTheme="majorBidi" w:cstheme="majorBidi"/>
                <w:sz w:val="28"/>
                <w:szCs w:val="28"/>
              </w:rPr>
              <w:t>163</w:t>
            </w:r>
            <w:r w:rsidRPr="0018711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54" w:type="dxa"/>
            <w:shd w:val="clear" w:color="auto" w:fill="auto"/>
            <w:noWrap/>
            <w:vAlign w:val="bottom"/>
          </w:tcPr>
          <w:p w14:paraId="6C1CE15C" w14:textId="77777777" w:rsidR="006576CC" w:rsidRPr="00187112" w:rsidRDefault="006576CC" w:rsidP="00304933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AFE7D56" w14:textId="7A139B53" w:rsidR="006576CC" w:rsidRPr="00187112" w:rsidRDefault="006576CC" w:rsidP="00304933">
            <w:pPr>
              <w:tabs>
                <w:tab w:val="decimal" w:pos="830"/>
              </w:tabs>
              <w:spacing w:line="320" w:lineRule="exact"/>
              <w:ind w:right="-28"/>
              <w:rPr>
                <w:rFonts w:asciiTheme="majorBidi" w:hAnsiTheme="majorBidi" w:cstheme="majorBidi"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E73171" w:rsidRPr="00E73171">
              <w:rPr>
                <w:rFonts w:asciiTheme="majorBidi" w:hAnsiTheme="majorBidi" w:cstheme="majorBidi"/>
                <w:sz w:val="28"/>
                <w:szCs w:val="28"/>
              </w:rPr>
              <w:t>863</w:t>
            </w: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6576CC" w:rsidRPr="00187112" w14:paraId="7C58C8A1" w14:textId="77777777" w:rsidTr="002E6A46">
        <w:trPr>
          <w:trHeight w:val="20"/>
        </w:trPr>
        <w:tc>
          <w:tcPr>
            <w:tcW w:w="7017" w:type="dxa"/>
            <w:shd w:val="clear" w:color="auto" w:fill="auto"/>
            <w:noWrap/>
            <w:vAlign w:val="bottom"/>
          </w:tcPr>
          <w:p w14:paraId="2857F5EE" w14:textId="77777777" w:rsidR="006576CC" w:rsidRPr="00187112" w:rsidRDefault="006576CC" w:rsidP="00304933">
            <w:pPr>
              <w:tabs>
                <w:tab w:val="left" w:pos="540"/>
              </w:tabs>
              <w:spacing w:line="320" w:lineRule="exact"/>
              <w:ind w:left="44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51826D79" w14:textId="7AB34997" w:rsidR="006576CC" w:rsidRPr="00187112" w:rsidRDefault="00E73171" w:rsidP="00304933">
            <w:pPr>
              <w:tabs>
                <w:tab w:val="decimal" w:pos="820"/>
              </w:tabs>
              <w:spacing w:line="320" w:lineRule="exact"/>
              <w:ind w:right="-28"/>
              <w:rPr>
                <w:rFonts w:asciiTheme="majorBid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8A3F27" w:rsidRPr="001871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hAnsiTheme="majorBidi" w:cstheme="majorBidi"/>
                <w:sz w:val="28"/>
                <w:szCs w:val="28"/>
              </w:rPr>
              <w:t>770</w:t>
            </w:r>
          </w:p>
        </w:tc>
        <w:tc>
          <w:tcPr>
            <w:tcW w:w="254" w:type="dxa"/>
            <w:shd w:val="clear" w:color="auto" w:fill="auto"/>
            <w:noWrap/>
            <w:vAlign w:val="bottom"/>
          </w:tcPr>
          <w:p w14:paraId="13AEA429" w14:textId="77777777" w:rsidR="006576CC" w:rsidRPr="00187112" w:rsidRDefault="006576CC" w:rsidP="00304933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2DDC6D45" w14:textId="017F3CEC" w:rsidR="006576CC" w:rsidRPr="00187112" w:rsidRDefault="00E73171" w:rsidP="00304933">
            <w:pPr>
              <w:tabs>
                <w:tab w:val="decimal" w:pos="830"/>
              </w:tabs>
              <w:spacing w:line="320" w:lineRule="exact"/>
              <w:ind w:right="-28"/>
              <w:rPr>
                <w:rFonts w:asciiTheme="majorBid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6576CC"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E73171">
              <w:rPr>
                <w:rFonts w:asciiTheme="majorBidi" w:hAnsiTheme="majorBidi" w:cstheme="majorBidi"/>
                <w:sz w:val="28"/>
                <w:szCs w:val="28"/>
              </w:rPr>
              <w:t>967</w:t>
            </w:r>
          </w:p>
        </w:tc>
      </w:tr>
    </w:tbl>
    <w:p w14:paraId="7F372998" w14:textId="77777777" w:rsidR="00304933" w:rsidRPr="00304933" w:rsidRDefault="00304933" w:rsidP="00304933">
      <w:pPr>
        <w:widowControl/>
        <w:overflowPunct/>
        <w:autoSpaceDE/>
        <w:autoSpaceDN/>
        <w:adjustRightInd/>
        <w:rPr>
          <w:rFonts w:asciiTheme="majorBidi" w:hAnsiTheme="majorBidi" w:cstheme="majorBidi"/>
          <w:spacing w:val="-2"/>
          <w:sz w:val="2"/>
          <w:szCs w:val="2"/>
          <w:cs/>
        </w:rPr>
      </w:pPr>
      <w:r w:rsidRPr="00304933">
        <w:rPr>
          <w:rFonts w:asciiTheme="majorBidi" w:hAnsiTheme="majorBidi" w:cstheme="majorBidi"/>
          <w:spacing w:val="-2"/>
          <w:sz w:val="2"/>
          <w:szCs w:val="2"/>
          <w:cs/>
        </w:rPr>
        <w:br w:type="page"/>
      </w:r>
    </w:p>
    <w:p w14:paraId="74C4545E" w14:textId="3337D019" w:rsidR="006576CC" w:rsidRPr="00187112" w:rsidRDefault="006576CC" w:rsidP="00E36284">
      <w:pPr>
        <w:pStyle w:val="a0"/>
        <w:spacing w:after="240"/>
        <w:ind w:left="734" w:right="0" w:hanging="18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187112">
        <w:rPr>
          <w:rFonts w:asciiTheme="majorBidi" w:hAnsiTheme="majorBidi" w:cstheme="majorBidi"/>
          <w:spacing w:val="-2"/>
          <w:sz w:val="32"/>
          <w:szCs w:val="32"/>
          <w:cs/>
        </w:rPr>
        <w:lastRenderedPageBreak/>
        <w:t>รายการเคลื่อนไหวของสินทรัพย์</w:t>
      </w:r>
      <w:r w:rsidRPr="0018711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pacing w:val="-2"/>
          <w:sz w:val="32"/>
          <w:szCs w:val="32"/>
          <w:cs/>
        </w:rPr>
        <w:t>(หนี้สิน) ภาษีเงินได้รอการตัดบัญชีที่เกิดขึ้นในระหว่างปี มีดังนี้</w:t>
      </w:r>
    </w:p>
    <w:tbl>
      <w:tblPr>
        <w:tblW w:w="9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06"/>
        <w:gridCol w:w="34"/>
        <w:gridCol w:w="1134"/>
        <w:gridCol w:w="36"/>
        <w:gridCol w:w="54"/>
        <w:gridCol w:w="36"/>
        <w:gridCol w:w="1134"/>
        <w:gridCol w:w="90"/>
        <w:gridCol w:w="1083"/>
        <w:gridCol w:w="90"/>
        <w:gridCol w:w="1173"/>
      </w:tblGrid>
      <w:tr w:rsidR="006576CC" w:rsidRPr="00304933" w14:paraId="3C793906" w14:textId="77777777" w:rsidTr="00304933">
        <w:trPr>
          <w:trHeight w:val="20"/>
        </w:trPr>
        <w:tc>
          <w:tcPr>
            <w:tcW w:w="4406" w:type="dxa"/>
          </w:tcPr>
          <w:p w14:paraId="2AE59243" w14:textId="77777777" w:rsidR="006576CC" w:rsidRPr="00304933" w:rsidRDefault="006576CC" w:rsidP="00E36284">
            <w:pPr>
              <w:snapToGrid w:val="0"/>
              <w:spacing w:line="280" w:lineRule="exac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68" w:type="dxa"/>
            <w:gridSpan w:val="2"/>
            <w:tcBorders>
              <w:left w:val="nil"/>
            </w:tcBorders>
          </w:tcPr>
          <w:p w14:paraId="4428CE69" w14:textId="77777777" w:rsidR="006576CC" w:rsidRPr="00304933" w:rsidRDefault="006576CC" w:rsidP="00E36284">
            <w:pPr>
              <w:snapToGrid w:val="0"/>
              <w:spacing w:line="28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2"/>
              </w:rPr>
            </w:pPr>
          </w:p>
        </w:tc>
        <w:tc>
          <w:tcPr>
            <w:tcW w:w="90" w:type="dxa"/>
            <w:gridSpan w:val="2"/>
          </w:tcPr>
          <w:p w14:paraId="6C836337" w14:textId="77777777" w:rsidR="006576CC" w:rsidRPr="00304933" w:rsidRDefault="006576CC" w:rsidP="00E36284">
            <w:pPr>
              <w:snapToGrid w:val="0"/>
              <w:spacing w:line="28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2"/>
                <w:cs/>
              </w:rPr>
            </w:pPr>
          </w:p>
        </w:tc>
        <w:tc>
          <w:tcPr>
            <w:tcW w:w="1170" w:type="dxa"/>
            <w:gridSpan w:val="2"/>
          </w:tcPr>
          <w:p w14:paraId="0782235B" w14:textId="77777777" w:rsidR="006576CC" w:rsidRPr="00304933" w:rsidRDefault="006576CC" w:rsidP="00E36284">
            <w:pPr>
              <w:snapToGrid w:val="0"/>
              <w:spacing w:line="28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2"/>
              </w:rPr>
            </w:pPr>
          </w:p>
        </w:tc>
        <w:tc>
          <w:tcPr>
            <w:tcW w:w="90" w:type="dxa"/>
          </w:tcPr>
          <w:p w14:paraId="2692FC9A" w14:textId="77777777" w:rsidR="006576CC" w:rsidRPr="00304933" w:rsidRDefault="006576CC" w:rsidP="00E36284">
            <w:pPr>
              <w:snapToGrid w:val="0"/>
              <w:spacing w:line="28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2"/>
                <w:cs/>
              </w:rPr>
            </w:pPr>
          </w:p>
        </w:tc>
        <w:tc>
          <w:tcPr>
            <w:tcW w:w="1083" w:type="dxa"/>
          </w:tcPr>
          <w:p w14:paraId="6FF16FAB" w14:textId="77777777" w:rsidR="006576CC" w:rsidRPr="00304933" w:rsidRDefault="006576CC" w:rsidP="00E36284">
            <w:pPr>
              <w:snapToGrid w:val="0"/>
              <w:spacing w:line="28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2"/>
              </w:rPr>
            </w:pPr>
          </w:p>
        </w:tc>
        <w:tc>
          <w:tcPr>
            <w:tcW w:w="90" w:type="dxa"/>
          </w:tcPr>
          <w:p w14:paraId="1C55D727" w14:textId="77777777" w:rsidR="006576CC" w:rsidRPr="00304933" w:rsidRDefault="006576CC" w:rsidP="00E36284">
            <w:pPr>
              <w:snapToGrid w:val="0"/>
              <w:spacing w:line="28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2"/>
                <w:cs/>
              </w:rPr>
            </w:pPr>
          </w:p>
        </w:tc>
        <w:tc>
          <w:tcPr>
            <w:tcW w:w="1173" w:type="dxa"/>
          </w:tcPr>
          <w:p w14:paraId="242BB987" w14:textId="77777777" w:rsidR="006576CC" w:rsidRPr="00304933" w:rsidRDefault="006576CC" w:rsidP="00E36284">
            <w:pPr>
              <w:snapToGrid w:val="0"/>
              <w:spacing w:line="28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2"/>
                <w:cs/>
              </w:rPr>
            </w:pPr>
            <w:r w:rsidRPr="00304933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 xml:space="preserve">หน่วย </w:t>
            </w:r>
            <w:r w:rsidRPr="00304933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</w:rPr>
              <w:t xml:space="preserve">: </w:t>
            </w:r>
            <w:r w:rsidRPr="00304933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</w:tr>
      <w:tr w:rsidR="006576CC" w:rsidRPr="00304933" w14:paraId="5D77BF64" w14:textId="77777777" w:rsidTr="00304933">
        <w:trPr>
          <w:trHeight w:val="20"/>
        </w:trPr>
        <w:tc>
          <w:tcPr>
            <w:tcW w:w="4406" w:type="dxa"/>
          </w:tcPr>
          <w:p w14:paraId="118D71E0" w14:textId="77777777" w:rsidR="006576CC" w:rsidRPr="00304933" w:rsidRDefault="006576CC" w:rsidP="00E36284">
            <w:pPr>
              <w:snapToGrid w:val="0"/>
              <w:spacing w:line="280" w:lineRule="exac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4864" w:type="dxa"/>
            <w:gridSpan w:val="10"/>
            <w:tcBorders>
              <w:left w:val="nil"/>
            </w:tcBorders>
          </w:tcPr>
          <w:p w14:paraId="7A5657EB" w14:textId="77777777" w:rsidR="006576CC" w:rsidRPr="00304933" w:rsidRDefault="006576CC" w:rsidP="00E36284">
            <w:pPr>
              <w:snapToGrid w:val="0"/>
              <w:spacing w:line="28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2"/>
                <w:cs/>
              </w:rPr>
            </w:pPr>
            <w:r w:rsidRPr="0030493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6576CC" w:rsidRPr="00304933" w14:paraId="24866BD8" w14:textId="77777777" w:rsidTr="00304933">
        <w:trPr>
          <w:trHeight w:val="20"/>
        </w:trPr>
        <w:tc>
          <w:tcPr>
            <w:tcW w:w="4406" w:type="dxa"/>
          </w:tcPr>
          <w:p w14:paraId="55F64441" w14:textId="77777777" w:rsidR="006576CC" w:rsidRPr="00304933" w:rsidRDefault="006576CC" w:rsidP="00E36284">
            <w:pPr>
              <w:snapToGrid w:val="0"/>
              <w:spacing w:line="280" w:lineRule="exac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68" w:type="dxa"/>
            <w:gridSpan w:val="2"/>
            <w:tcBorders>
              <w:left w:val="nil"/>
            </w:tcBorders>
          </w:tcPr>
          <w:p w14:paraId="63A56527" w14:textId="77777777" w:rsidR="006576CC" w:rsidRPr="00304933" w:rsidRDefault="006576CC" w:rsidP="00E36284">
            <w:pPr>
              <w:snapToGrid w:val="0"/>
              <w:spacing w:line="28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2"/>
              </w:rPr>
            </w:pPr>
            <w:r w:rsidRPr="00304933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ยอดต้นงวด</w:t>
            </w:r>
          </w:p>
          <w:p w14:paraId="5B266674" w14:textId="77777777" w:rsidR="006576CC" w:rsidRPr="00304933" w:rsidRDefault="006576CC" w:rsidP="00E36284">
            <w:pPr>
              <w:snapToGrid w:val="0"/>
              <w:spacing w:line="28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2"/>
              </w:rPr>
            </w:pPr>
            <w:r w:rsidRPr="00304933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</w:rPr>
              <w:t xml:space="preserve"> </w:t>
            </w:r>
            <w:r w:rsidRPr="00304933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ณ วันที่</w:t>
            </w:r>
          </w:p>
          <w:p w14:paraId="6B354F72" w14:textId="074BD44C" w:rsidR="006576CC" w:rsidRPr="00304933" w:rsidRDefault="00E73171" w:rsidP="00E36284">
            <w:pPr>
              <w:snapToGrid w:val="0"/>
              <w:spacing w:line="28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2"/>
              </w:rPr>
            </w:pPr>
            <w:r w:rsidRPr="00E73171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</w:rPr>
              <w:t>1</w:t>
            </w:r>
            <w:r w:rsidR="006576CC" w:rsidRPr="00304933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</w:rPr>
              <w:t xml:space="preserve"> </w:t>
            </w:r>
            <w:r w:rsidR="006576CC" w:rsidRPr="00304933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 xml:space="preserve">มกราคม </w:t>
            </w:r>
            <w:r w:rsidRPr="00E73171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</w:rPr>
              <w:t>2563</w:t>
            </w:r>
          </w:p>
        </w:tc>
        <w:tc>
          <w:tcPr>
            <w:tcW w:w="90" w:type="dxa"/>
            <w:gridSpan w:val="2"/>
          </w:tcPr>
          <w:p w14:paraId="7735CA69" w14:textId="77777777" w:rsidR="006576CC" w:rsidRPr="00304933" w:rsidRDefault="006576CC" w:rsidP="00E36284">
            <w:pPr>
              <w:snapToGrid w:val="0"/>
              <w:spacing w:line="28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2"/>
                <w:cs/>
              </w:rPr>
            </w:pPr>
          </w:p>
        </w:tc>
        <w:tc>
          <w:tcPr>
            <w:tcW w:w="1170" w:type="dxa"/>
            <w:gridSpan w:val="2"/>
          </w:tcPr>
          <w:p w14:paraId="65A3240A" w14:textId="77777777" w:rsidR="006576CC" w:rsidRPr="00304933" w:rsidRDefault="006576CC" w:rsidP="00E36284">
            <w:pPr>
              <w:snapToGrid w:val="0"/>
              <w:spacing w:line="28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2"/>
              </w:rPr>
            </w:pPr>
            <w:r w:rsidRPr="00304933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รายการที่รับรู้ใน</w:t>
            </w:r>
          </w:p>
          <w:p w14:paraId="3EAA8440" w14:textId="77777777" w:rsidR="006576CC" w:rsidRPr="00304933" w:rsidRDefault="006576CC" w:rsidP="00E36284">
            <w:pPr>
              <w:snapToGrid w:val="0"/>
              <w:spacing w:line="28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2"/>
                <w:cs/>
              </w:rPr>
            </w:pPr>
            <w:r w:rsidRPr="00304933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กำไรหรือขาดทุน</w:t>
            </w:r>
          </w:p>
        </w:tc>
        <w:tc>
          <w:tcPr>
            <w:tcW w:w="90" w:type="dxa"/>
          </w:tcPr>
          <w:p w14:paraId="2EA06551" w14:textId="77777777" w:rsidR="006576CC" w:rsidRPr="00304933" w:rsidRDefault="006576CC" w:rsidP="00E36284">
            <w:pPr>
              <w:snapToGrid w:val="0"/>
              <w:spacing w:line="28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2"/>
                <w:cs/>
              </w:rPr>
            </w:pPr>
          </w:p>
        </w:tc>
        <w:tc>
          <w:tcPr>
            <w:tcW w:w="1083" w:type="dxa"/>
          </w:tcPr>
          <w:p w14:paraId="5A5B94A3" w14:textId="77777777" w:rsidR="006576CC" w:rsidRPr="00304933" w:rsidRDefault="006576CC" w:rsidP="00E36284">
            <w:pPr>
              <w:snapToGrid w:val="0"/>
              <w:spacing w:line="28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2"/>
              </w:rPr>
            </w:pPr>
            <w:r w:rsidRPr="00304933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รายการที่รับรู้ใน</w:t>
            </w:r>
          </w:p>
          <w:p w14:paraId="0662249C" w14:textId="77777777" w:rsidR="006576CC" w:rsidRPr="00304933" w:rsidRDefault="006576CC" w:rsidP="00E36284">
            <w:pPr>
              <w:snapToGrid w:val="0"/>
              <w:spacing w:line="28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2"/>
                <w:cs/>
              </w:rPr>
            </w:pPr>
            <w:r w:rsidRPr="00304933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กำไรเบ็ดเสร็จอื่น</w:t>
            </w:r>
          </w:p>
        </w:tc>
        <w:tc>
          <w:tcPr>
            <w:tcW w:w="90" w:type="dxa"/>
          </w:tcPr>
          <w:p w14:paraId="7E231DA7" w14:textId="77777777" w:rsidR="006576CC" w:rsidRPr="00304933" w:rsidRDefault="006576CC" w:rsidP="00E36284">
            <w:pPr>
              <w:snapToGrid w:val="0"/>
              <w:spacing w:line="28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2"/>
                <w:cs/>
              </w:rPr>
            </w:pPr>
          </w:p>
        </w:tc>
        <w:tc>
          <w:tcPr>
            <w:tcW w:w="1173" w:type="dxa"/>
          </w:tcPr>
          <w:p w14:paraId="24359D96" w14:textId="77777777" w:rsidR="006576CC" w:rsidRPr="00304933" w:rsidRDefault="006576CC" w:rsidP="00E36284">
            <w:pPr>
              <w:snapToGrid w:val="0"/>
              <w:spacing w:line="28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2"/>
              </w:rPr>
            </w:pPr>
            <w:r w:rsidRPr="00304933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ยอดปลายงวด</w:t>
            </w:r>
          </w:p>
          <w:p w14:paraId="37EB382B" w14:textId="77777777" w:rsidR="006576CC" w:rsidRPr="00304933" w:rsidRDefault="006576CC" w:rsidP="00E36284">
            <w:pPr>
              <w:snapToGrid w:val="0"/>
              <w:spacing w:line="28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2"/>
              </w:rPr>
            </w:pPr>
            <w:r w:rsidRPr="00304933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ณ วันที่</w:t>
            </w:r>
          </w:p>
          <w:p w14:paraId="55D697B2" w14:textId="6B13AC76" w:rsidR="006576CC" w:rsidRPr="00304933" w:rsidRDefault="00E73171" w:rsidP="00E36284">
            <w:pPr>
              <w:snapToGrid w:val="0"/>
              <w:spacing w:line="28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2"/>
              </w:rPr>
            </w:pPr>
            <w:r w:rsidRPr="00E73171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</w:rPr>
              <w:t>31</w:t>
            </w:r>
            <w:r w:rsidR="006576CC" w:rsidRPr="00304933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</w:rPr>
              <w:t xml:space="preserve"> </w:t>
            </w:r>
            <w:r w:rsidR="006576CC" w:rsidRPr="00304933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 xml:space="preserve">ธันวาคม </w:t>
            </w:r>
            <w:r w:rsidRPr="00E73171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</w:rPr>
              <w:t>2563</w:t>
            </w:r>
          </w:p>
        </w:tc>
      </w:tr>
      <w:tr w:rsidR="006576CC" w:rsidRPr="00304933" w14:paraId="2B7AB1FA" w14:textId="77777777" w:rsidTr="00304933">
        <w:trPr>
          <w:trHeight w:val="20"/>
        </w:trPr>
        <w:tc>
          <w:tcPr>
            <w:tcW w:w="4406" w:type="dxa"/>
          </w:tcPr>
          <w:p w14:paraId="53E411B0" w14:textId="77777777" w:rsidR="006576CC" w:rsidRPr="00304933" w:rsidRDefault="006576CC" w:rsidP="00E36284">
            <w:pPr>
              <w:snapToGrid w:val="0"/>
              <w:spacing w:line="280" w:lineRule="exact"/>
              <w:ind w:firstLine="540"/>
              <w:rPr>
                <w:rFonts w:asciiTheme="majorBidi" w:hAnsiTheme="majorBidi" w:cstheme="majorBidi"/>
                <w:szCs w:val="22"/>
              </w:rPr>
            </w:pPr>
            <w:r w:rsidRPr="00304933">
              <w:rPr>
                <w:rFonts w:asciiTheme="majorBidi" w:hAnsiTheme="majorBidi" w:cstheme="majorBidi"/>
                <w:sz w:val="22"/>
                <w:szCs w:val="22"/>
                <w:cs/>
              </w:rPr>
              <w:t>ผลแตกต่างชั่วคราว</w:t>
            </w:r>
          </w:p>
        </w:tc>
        <w:tc>
          <w:tcPr>
            <w:tcW w:w="1168" w:type="dxa"/>
            <w:gridSpan w:val="2"/>
          </w:tcPr>
          <w:p w14:paraId="6F876D11" w14:textId="77777777" w:rsidR="006576CC" w:rsidRPr="00304933" w:rsidRDefault="006576CC" w:rsidP="00E36284">
            <w:pPr>
              <w:snapToGrid w:val="0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" w:type="dxa"/>
            <w:gridSpan w:val="2"/>
          </w:tcPr>
          <w:p w14:paraId="3970271A" w14:textId="77777777" w:rsidR="006576CC" w:rsidRPr="00304933" w:rsidRDefault="006576CC" w:rsidP="00E36284">
            <w:pPr>
              <w:snapToGrid w:val="0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  <w:gridSpan w:val="2"/>
          </w:tcPr>
          <w:p w14:paraId="1E98E916" w14:textId="77777777" w:rsidR="006576CC" w:rsidRPr="00304933" w:rsidRDefault="006576CC" w:rsidP="00E36284">
            <w:pPr>
              <w:snapToGrid w:val="0"/>
              <w:spacing w:line="280" w:lineRule="exact"/>
              <w:ind w:left="-27" w:right="-72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" w:type="dxa"/>
          </w:tcPr>
          <w:p w14:paraId="6B32C642" w14:textId="77777777" w:rsidR="006576CC" w:rsidRPr="00304933" w:rsidRDefault="006576CC" w:rsidP="00E36284">
            <w:pPr>
              <w:snapToGrid w:val="0"/>
              <w:spacing w:line="28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083" w:type="dxa"/>
          </w:tcPr>
          <w:p w14:paraId="15ECC6F1" w14:textId="77777777" w:rsidR="006576CC" w:rsidRPr="00304933" w:rsidRDefault="006576CC" w:rsidP="00E36284">
            <w:pPr>
              <w:snapToGrid w:val="0"/>
              <w:spacing w:line="28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" w:type="dxa"/>
          </w:tcPr>
          <w:p w14:paraId="3798D3DC" w14:textId="77777777" w:rsidR="006576CC" w:rsidRPr="00304933" w:rsidRDefault="006576CC" w:rsidP="00E36284">
            <w:pPr>
              <w:snapToGrid w:val="0"/>
              <w:spacing w:line="28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173" w:type="dxa"/>
          </w:tcPr>
          <w:p w14:paraId="7D045D42" w14:textId="77777777" w:rsidR="006576CC" w:rsidRPr="00304933" w:rsidRDefault="006576CC" w:rsidP="00E36284">
            <w:pPr>
              <w:snapToGrid w:val="0"/>
              <w:spacing w:line="28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</w:tr>
      <w:tr w:rsidR="008A3F27" w:rsidRPr="00304933" w14:paraId="60A2385C" w14:textId="77777777" w:rsidTr="00304933">
        <w:trPr>
          <w:trHeight w:val="20"/>
        </w:trPr>
        <w:tc>
          <w:tcPr>
            <w:tcW w:w="4406" w:type="dxa"/>
          </w:tcPr>
          <w:p w14:paraId="1D0A872F" w14:textId="5795D573" w:rsidR="008A3F27" w:rsidRPr="00304933" w:rsidRDefault="00173EEF" w:rsidP="00E36284">
            <w:pPr>
              <w:snapToGrid w:val="0"/>
              <w:spacing w:line="280" w:lineRule="exact"/>
              <w:ind w:left="162" w:firstLine="540"/>
              <w:rPr>
                <w:rFonts w:asciiTheme="majorBidi" w:hAnsiTheme="majorBidi" w:cstheme="majorBidi"/>
                <w:szCs w:val="22"/>
                <w:cs/>
              </w:rPr>
            </w:pPr>
            <w:r w:rsidRPr="00304933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ลูกหนี้ตามสัญญาเช่าเงินทุน</w:t>
            </w:r>
          </w:p>
        </w:tc>
        <w:tc>
          <w:tcPr>
            <w:tcW w:w="1168" w:type="dxa"/>
            <w:gridSpan w:val="2"/>
          </w:tcPr>
          <w:p w14:paraId="37F0D4DD" w14:textId="2E39C0EF" w:rsidR="008A3F27" w:rsidRPr="00304933" w:rsidRDefault="00E73171" w:rsidP="00E36284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  <w:szCs w:val="22"/>
              </w:rPr>
            </w:pPr>
            <w:r w:rsidRPr="00E73171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="008A3F27" w:rsidRPr="00304933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Pr="00E73171">
              <w:rPr>
                <w:rFonts w:asciiTheme="majorBidi" w:hAnsiTheme="majorBidi" w:cstheme="majorBidi"/>
                <w:sz w:val="22"/>
                <w:szCs w:val="22"/>
              </w:rPr>
              <w:t>068</w:t>
            </w:r>
          </w:p>
        </w:tc>
        <w:tc>
          <w:tcPr>
            <w:tcW w:w="90" w:type="dxa"/>
            <w:gridSpan w:val="2"/>
          </w:tcPr>
          <w:p w14:paraId="2D23045E" w14:textId="77777777" w:rsidR="008A3F27" w:rsidRPr="00304933" w:rsidRDefault="008A3F27" w:rsidP="00E36284">
            <w:pPr>
              <w:snapToGrid w:val="0"/>
              <w:spacing w:line="280" w:lineRule="exact"/>
              <w:ind w:left="-412" w:right="143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170" w:type="dxa"/>
            <w:gridSpan w:val="2"/>
          </w:tcPr>
          <w:p w14:paraId="336B5B12" w14:textId="7E9F2E26" w:rsidR="008A3F27" w:rsidRPr="00304933" w:rsidRDefault="008A3F27" w:rsidP="00E36284">
            <w:pPr>
              <w:tabs>
                <w:tab w:val="decimal" w:pos="900"/>
              </w:tabs>
              <w:spacing w:line="280" w:lineRule="exact"/>
              <w:rPr>
                <w:rFonts w:asciiTheme="majorBidi" w:hAnsiTheme="majorBidi" w:cstheme="majorBidi"/>
                <w:szCs w:val="22"/>
              </w:rPr>
            </w:pPr>
            <w:r w:rsidRPr="00304933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30493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73171" w:rsidRPr="00E73171">
              <w:rPr>
                <w:rFonts w:asciiTheme="majorBidi" w:hAnsiTheme="majorBidi" w:cstheme="majorBidi"/>
                <w:sz w:val="22"/>
                <w:szCs w:val="22"/>
              </w:rPr>
              <w:t>890</w:t>
            </w:r>
            <w:r w:rsidRPr="00304933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3891A1F9" w14:textId="77777777" w:rsidR="008A3F27" w:rsidRPr="00304933" w:rsidRDefault="008A3F27" w:rsidP="00E36284">
            <w:pPr>
              <w:snapToGrid w:val="0"/>
              <w:spacing w:line="280" w:lineRule="exact"/>
              <w:ind w:left="162" w:firstLine="54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3" w:type="dxa"/>
          </w:tcPr>
          <w:p w14:paraId="45FF9E88" w14:textId="77777777" w:rsidR="008A3F27" w:rsidRPr="00304933" w:rsidRDefault="008A3F27" w:rsidP="00E36284">
            <w:pPr>
              <w:tabs>
                <w:tab w:val="decimal" w:pos="634"/>
              </w:tabs>
              <w:spacing w:line="280" w:lineRule="exact"/>
              <w:ind w:right="-28"/>
              <w:rPr>
                <w:rFonts w:asciiTheme="majorBidi" w:hAnsiTheme="majorBidi" w:cstheme="majorBidi"/>
                <w:szCs w:val="22"/>
              </w:rPr>
            </w:pPr>
            <w:r w:rsidRPr="00304933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7A718F69" w14:textId="77777777" w:rsidR="008A3F27" w:rsidRPr="00304933" w:rsidRDefault="008A3F27" w:rsidP="00E36284">
            <w:pPr>
              <w:snapToGrid w:val="0"/>
              <w:spacing w:line="280" w:lineRule="exact"/>
              <w:ind w:left="162" w:firstLine="54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3" w:type="dxa"/>
          </w:tcPr>
          <w:p w14:paraId="71979E56" w14:textId="223737AF" w:rsidR="008A3F27" w:rsidRPr="00304933" w:rsidRDefault="00E73171" w:rsidP="00E36284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  <w:szCs w:val="22"/>
              </w:rPr>
            </w:pPr>
            <w:r w:rsidRPr="00E73171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8A3F27" w:rsidRPr="0030493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73171">
              <w:rPr>
                <w:rFonts w:asciiTheme="majorBidi" w:hAnsiTheme="majorBidi" w:cstheme="majorBidi"/>
                <w:sz w:val="22"/>
                <w:szCs w:val="22"/>
              </w:rPr>
              <w:t>178</w:t>
            </w:r>
          </w:p>
        </w:tc>
      </w:tr>
      <w:tr w:rsidR="008A3F27" w:rsidRPr="00304933" w14:paraId="00F8AAC0" w14:textId="77777777" w:rsidTr="00304933">
        <w:trPr>
          <w:trHeight w:val="20"/>
        </w:trPr>
        <w:tc>
          <w:tcPr>
            <w:tcW w:w="4406" w:type="dxa"/>
          </w:tcPr>
          <w:p w14:paraId="4A5909A6" w14:textId="71773A89" w:rsidR="008A3F27" w:rsidRPr="00304933" w:rsidRDefault="008A3F27" w:rsidP="00E36284">
            <w:pPr>
              <w:snapToGrid w:val="0"/>
              <w:spacing w:line="280" w:lineRule="exact"/>
              <w:ind w:left="162" w:firstLine="540"/>
              <w:rPr>
                <w:rFonts w:asciiTheme="majorBidi" w:hAnsiTheme="majorBidi" w:cstheme="majorBidi"/>
                <w:szCs w:val="22"/>
                <w:cs/>
              </w:rPr>
            </w:pPr>
            <w:r w:rsidRPr="00304933">
              <w:rPr>
                <w:rFonts w:asciiTheme="majorBidi" w:hAnsiTheme="majorBidi" w:cstheme="majorBidi"/>
                <w:sz w:val="22"/>
                <w:szCs w:val="22"/>
                <w:cs/>
              </w:rPr>
              <w:t>ค่าเผื่</w:t>
            </w:r>
            <w:r w:rsidR="00CE3E55" w:rsidRPr="00304933">
              <w:rPr>
                <w:rFonts w:asciiTheme="majorBidi" w:hAnsiTheme="majorBidi" w:cstheme="majorBidi"/>
                <w:sz w:val="22"/>
                <w:szCs w:val="22"/>
                <w:cs/>
              </w:rPr>
              <w:t>อผลขาดทุนด้านเครดิต</w:t>
            </w:r>
            <w:r w:rsidR="00777162" w:rsidRPr="00304933">
              <w:rPr>
                <w:rFonts w:asciiTheme="majorBidi" w:hAnsiTheme="majorBidi" w:cstheme="majorBidi"/>
                <w:sz w:val="22"/>
                <w:szCs w:val="22"/>
                <w:cs/>
              </w:rPr>
              <w:t>ที่คาดว่าจะเกิดขึ้น</w:t>
            </w:r>
          </w:p>
        </w:tc>
        <w:tc>
          <w:tcPr>
            <w:tcW w:w="1168" w:type="dxa"/>
            <w:gridSpan w:val="2"/>
          </w:tcPr>
          <w:p w14:paraId="54D3F22E" w14:textId="78590067" w:rsidR="008A3F27" w:rsidRPr="00304933" w:rsidRDefault="00E73171" w:rsidP="00E36284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  <w:szCs w:val="22"/>
              </w:rPr>
            </w:pPr>
            <w:r w:rsidRPr="00E73171">
              <w:rPr>
                <w:rFonts w:asciiTheme="majorBidi" w:hAnsiTheme="majorBidi" w:cstheme="majorBidi"/>
                <w:sz w:val="22"/>
                <w:szCs w:val="22"/>
              </w:rPr>
              <w:t>19</w:t>
            </w:r>
            <w:r w:rsidR="008A3F27" w:rsidRPr="00304933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Pr="00E73171">
              <w:rPr>
                <w:rFonts w:asciiTheme="majorBidi" w:hAnsiTheme="majorBidi" w:cstheme="majorBidi"/>
                <w:sz w:val="22"/>
                <w:szCs w:val="22"/>
              </w:rPr>
              <w:t>372</w:t>
            </w:r>
          </w:p>
        </w:tc>
        <w:tc>
          <w:tcPr>
            <w:tcW w:w="90" w:type="dxa"/>
            <w:gridSpan w:val="2"/>
          </w:tcPr>
          <w:p w14:paraId="61FEB67C" w14:textId="77777777" w:rsidR="008A3F27" w:rsidRPr="00304933" w:rsidRDefault="008A3F27" w:rsidP="00E36284">
            <w:pPr>
              <w:snapToGrid w:val="0"/>
              <w:spacing w:line="280" w:lineRule="exact"/>
              <w:ind w:left="-412" w:right="143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170" w:type="dxa"/>
            <w:gridSpan w:val="2"/>
          </w:tcPr>
          <w:p w14:paraId="03ABA2D8" w14:textId="6B4FF5A1" w:rsidR="008A3F27" w:rsidRPr="00304933" w:rsidRDefault="00E73171" w:rsidP="00E36284">
            <w:pPr>
              <w:tabs>
                <w:tab w:val="decimal" w:pos="900"/>
              </w:tabs>
              <w:spacing w:line="280" w:lineRule="exact"/>
              <w:rPr>
                <w:rFonts w:asciiTheme="majorBidi" w:hAnsiTheme="majorBidi" w:cstheme="majorBidi"/>
                <w:szCs w:val="22"/>
              </w:rPr>
            </w:pPr>
            <w:r w:rsidRPr="00E73171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8A3F27" w:rsidRPr="0030493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73171">
              <w:rPr>
                <w:rFonts w:asciiTheme="majorBidi" w:hAnsiTheme="majorBidi" w:cstheme="majorBidi"/>
                <w:sz w:val="22"/>
                <w:szCs w:val="22"/>
              </w:rPr>
              <w:t>834</w:t>
            </w:r>
          </w:p>
        </w:tc>
        <w:tc>
          <w:tcPr>
            <w:tcW w:w="90" w:type="dxa"/>
          </w:tcPr>
          <w:p w14:paraId="6A92EC3E" w14:textId="77777777" w:rsidR="008A3F27" w:rsidRPr="00304933" w:rsidRDefault="008A3F27" w:rsidP="00E36284">
            <w:pPr>
              <w:snapToGrid w:val="0"/>
              <w:spacing w:line="280" w:lineRule="exact"/>
              <w:ind w:left="162" w:firstLine="540"/>
              <w:jc w:val="right"/>
              <w:rPr>
                <w:rFonts w:asciiTheme="majorBidi" w:hAnsiTheme="majorBidi" w:cstheme="majorBidi"/>
                <w:szCs w:val="22"/>
              </w:rPr>
            </w:pPr>
            <w:r w:rsidRPr="00304933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83" w:type="dxa"/>
          </w:tcPr>
          <w:p w14:paraId="217DF412" w14:textId="77777777" w:rsidR="008A3F27" w:rsidRPr="00304933" w:rsidRDefault="008A3F27" w:rsidP="00E36284">
            <w:pPr>
              <w:tabs>
                <w:tab w:val="decimal" w:pos="634"/>
              </w:tabs>
              <w:spacing w:line="280" w:lineRule="exact"/>
              <w:ind w:right="-28"/>
              <w:rPr>
                <w:rFonts w:asciiTheme="majorBidi" w:hAnsiTheme="majorBidi" w:cstheme="majorBidi"/>
                <w:szCs w:val="22"/>
              </w:rPr>
            </w:pPr>
            <w:r w:rsidRPr="00304933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78091F71" w14:textId="77777777" w:rsidR="008A3F27" w:rsidRPr="00304933" w:rsidRDefault="008A3F27" w:rsidP="00E36284">
            <w:pPr>
              <w:snapToGrid w:val="0"/>
              <w:spacing w:line="280" w:lineRule="exact"/>
              <w:ind w:left="162" w:firstLine="54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3" w:type="dxa"/>
          </w:tcPr>
          <w:p w14:paraId="11082824" w14:textId="45F219C1" w:rsidR="008A3F27" w:rsidRPr="00304933" w:rsidRDefault="00E73171" w:rsidP="00E36284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  <w:szCs w:val="22"/>
              </w:rPr>
            </w:pPr>
            <w:r w:rsidRPr="00E73171">
              <w:rPr>
                <w:rFonts w:asciiTheme="majorBidi" w:hAnsiTheme="majorBidi" w:cstheme="majorBidi"/>
                <w:sz w:val="22"/>
                <w:szCs w:val="22"/>
              </w:rPr>
              <w:t>22</w:t>
            </w:r>
            <w:r w:rsidR="008A3F27" w:rsidRPr="0030493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73171">
              <w:rPr>
                <w:rFonts w:asciiTheme="majorBidi" w:hAnsiTheme="majorBidi" w:cstheme="majorBidi"/>
                <w:sz w:val="22"/>
                <w:szCs w:val="22"/>
              </w:rPr>
              <w:t>206</w:t>
            </w:r>
          </w:p>
        </w:tc>
      </w:tr>
      <w:tr w:rsidR="008A3F27" w:rsidRPr="00304933" w14:paraId="519E824C" w14:textId="77777777" w:rsidTr="00304933">
        <w:trPr>
          <w:trHeight w:val="20"/>
        </w:trPr>
        <w:tc>
          <w:tcPr>
            <w:tcW w:w="4406" w:type="dxa"/>
          </w:tcPr>
          <w:p w14:paraId="5EBB27AB" w14:textId="77777777" w:rsidR="008A3F27" w:rsidRPr="00304933" w:rsidRDefault="008A3F27" w:rsidP="00E36284">
            <w:pPr>
              <w:snapToGrid w:val="0"/>
              <w:spacing w:line="280" w:lineRule="exact"/>
              <w:ind w:left="162" w:firstLine="540"/>
              <w:rPr>
                <w:rFonts w:asciiTheme="majorBidi" w:hAnsiTheme="majorBidi" w:cstheme="majorBidi"/>
                <w:szCs w:val="22"/>
                <w:cs/>
              </w:rPr>
            </w:pPr>
            <w:r w:rsidRPr="00304933">
              <w:rPr>
                <w:rFonts w:asciiTheme="majorBidi" w:hAnsiTheme="majorBidi" w:cstheme="majorBidi"/>
                <w:sz w:val="22"/>
                <w:szCs w:val="22"/>
                <w:cs/>
              </w:rPr>
              <w:t>ค่าเผื่อการด้อยค่าของสินทรัพย์รอการขาย</w:t>
            </w:r>
          </w:p>
        </w:tc>
        <w:tc>
          <w:tcPr>
            <w:tcW w:w="1168" w:type="dxa"/>
            <w:gridSpan w:val="2"/>
          </w:tcPr>
          <w:p w14:paraId="4CEDB37F" w14:textId="66D1EE16" w:rsidR="008A3F27" w:rsidRPr="00304933" w:rsidRDefault="00E73171" w:rsidP="00E36284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  <w:szCs w:val="22"/>
              </w:rPr>
            </w:pPr>
            <w:r w:rsidRPr="00E73171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8A3F27" w:rsidRPr="00304933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Pr="00E73171">
              <w:rPr>
                <w:rFonts w:asciiTheme="majorBidi" w:hAnsiTheme="majorBidi" w:cstheme="majorBidi"/>
                <w:sz w:val="22"/>
                <w:szCs w:val="22"/>
              </w:rPr>
              <w:t>675</w:t>
            </w:r>
          </w:p>
        </w:tc>
        <w:tc>
          <w:tcPr>
            <w:tcW w:w="90" w:type="dxa"/>
            <w:gridSpan w:val="2"/>
          </w:tcPr>
          <w:p w14:paraId="560BF56A" w14:textId="77777777" w:rsidR="008A3F27" w:rsidRPr="00304933" w:rsidRDefault="008A3F27" w:rsidP="00E36284">
            <w:pPr>
              <w:snapToGrid w:val="0"/>
              <w:spacing w:line="280" w:lineRule="exact"/>
              <w:ind w:left="-412" w:right="143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170" w:type="dxa"/>
            <w:gridSpan w:val="2"/>
          </w:tcPr>
          <w:p w14:paraId="23D2BB07" w14:textId="6D3C050A" w:rsidR="008A3F27" w:rsidRPr="00304933" w:rsidRDefault="00E73171" w:rsidP="00E36284">
            <w:pPr>
              <w:tabs>
                <w:tab w:val="decimal" w:pos="900"/>
              </w:tabs>
              <w:spacing w:line="280" w:lineRule="exact"/>
              <w:rPr>
                <w:rFonts w:asciiTheme="majorBidi" w:hAnsiTheme="majorBidi" w:cstheme="majorBidi"/>
                <w:szCs w:val="22"/>
              </w:rPr>
            </w:pPr>
            <w:r w:rsidRPr="00E73171">
              <w:rPr>
                <w:rFonts w:asciiTheme="majorBidi" w:hAnsiTheme="majorBidi" w:cstheme="majorBidi"/>
                <w:sz w:val="22"/>
                <w:szCs w:val="22"/>
              </w:rPr>
              <w:t>325</w:t>
            </w:r>
          </w:p>
        </w:tc>
        <w:tc>
          <w:tcPr>
            <w:tcW w:w="90" w:type="dxa"/>
          </w:tcPr>
          <w:p w14:paraId="665DB503" w14:textId="77777777" w:rsidR="008A3F27" w:rsidRPr="00304933" w:rsidRDefault="008A3F27" w:rsidP="00E36284">
            <w:pPr>
              <w:snapToGrid w:val="0"/>
              <w:spacing w:line="280" w:lineRule="exact"/>
              <w:ind w:left="162" w:firstLine="54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3" w:type="dxa"/>
          </w:tcPr>
          <w:p w14:paraId="33F61A25" w14:textId="77777777" w:rsidR="008A3F27" w:rsidRPr="00304933" w:rsidRDefault="008A3F27" w:rsidP="00E36284">
            <w:pPr>
              <w:tabs>
                <w:tab w:val="decimal" w:pos="634"/>
              </w:tabs>
              <w:spacing w:line="280" w:lineRule="exact"/>
              <w:ind w:right="-28"/>
              <w:rPr>
                <w:rFonts w:asciiTheme="majorBidi" w:hAnsiTheme="majorBidi" w:cstheme="majorBidi"/>
                <w:szCs w:val="22"/>
              </w:rPr>
            </w:pPr>
            <w:r w:rsidRPr="00304933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0355C00F" w14:textId="77777777" w:rsidR="008A3F27" w:rsidRPr="00304933" w:rsidRDefault="008A3F27" w:rsidP="00E36284">
            <w:pPr>
              <w:snapToGrid w:val="0"/>
              <w:spacing w:line="280" w:lineRule="exact"/>
              <w:ind w:left="162" w:firstLine="54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3" w:type="dxa"/>
          </w:tcPr>
          <w:p w14:paraId="0BB59EEC" w14:textId="1C64B838" w:rsidR="008A3F27" w:rsidRPr="00304933" w:rsidRDefault="00E73171" w:rsidP="00E36284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  <w:szCs w:val="22"/>
              </w:rPr>
            </w:pPr>
            <w:r w:rsidRPr="00E73171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8A3F27" w:rsidRPr="0030493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73171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</w:tr>
      <w:tr w:rsidR="008A3F27" w:rsidRPr="00304933" w14:paraId="7217F7F9" w14:textId="77777777" w:rsidTr="00304933">
        <w:trPr>
          <w:trHeight w:val="20"/>
        </w:trPr>
        <w:tc>
          <w:tcPr>
            <w:tcW w:w="4406" w:type="dxa"/>
          </w:tcPr>
          <w:p w14:paraId="48F99126" w14:textId="21F0B2B5" w:rsidR="008A3F27" w:rsidRPr="00304933" w:rsidRDefault="00CE3E55" w:rsidP="00E36284">
            <w:pPr>
              <w:snapToGrid w:val="0"/>
              <w:spacing w:line="280" w:lineRule="exact"/>
              <w:ind w:left="162" w:right="-1346" w:firstLine="540"/>
              <w:rPr>
                <w:rFonts w:asciiTheme="majorBidi" w:hAnsiTheme="majorBidi" w:cstheme="majorBidi"/>
                <w:szCs w:val="22"/>
                <w:cs/>
              </w:rPr>
            </w:pPr>
            <w:r w:rsidRPr="00304933">
              <w:rPr>
                <w:rFonts w:asciiTheme="majorBidi" w:hAnsiTheme="majorBidi" w:cstheme="majorBidi"/>
                <w:sz w:val="22"/>
                <w:szCs w:val="22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168" w:type="dxa"/>
            <w:gridSpan w:val="2"/>
          </w:tcPr>
          <w:p w14:paraId="29423C18" w14:textId="0F850F9F" w:rsidR="008A3F27" w:rsidRPr="00304933" w:rsidRDefault="00E73171" w:rsidP="00E36284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  <w:szCs w:val="22"/>
              </w:rPr>
            </w:pPr>
            <w:r w:rsidRPr="00E73171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8A3F27" w:rsidRPr="00304933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Pr="00E73171">
              <w:rPr>
                <w:rFonts w:asciiTheme="majorBidi" w:hAnsiTheme="majorBidi" w:cstheme="majorBidi"/>
                <w:sz w:val="22"/>
                <w:szCs w:val="22"/>
              </w:rPr>
              <w:t>843</w:t>
            </w:r>
          </w:p>
        </w:tc>
        <w:tc>
          <w:tcPr>
            <w:tcW w:w="90" w:type="dxa"/>
            <w:gridSpan w:val="2"/>
          </w:tcPr>
          <w:p w14:paraId="6D081DA9" w14:textId="77777777" w:rsidR="008A3F27" w:rsidRPr="00304933" w:rsidRDefault="008A3F27" w:rsidP="00E36284">
            <w:pPr>
              <w:snapToGrid w:val="0"/>
              <w:spacing w:line="280" w:lineRule="exact"/>
              <w:ind w:left="-412" w:right="143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170" w:type="dxa"/>
            <w:gridSpan w:val="2"/>
          </w:tcPr>
          <w:p w14:paraId="6B66DE65" w14:textId="3F39A72A" w:rsidR="008A3F27" w:rsidRPr="00304933" w:rsidRDefault="00E73171" w:rsidP="00E36284">
            <w:pPr>
              <w:tabs>
                <w:tab w:val="decimal" w:pos="900"/>
              </w:tabs>
              <w:spacing w:line="280" w:lineRule="exact"/>
              <w:rPr>
                <w:rFonts w:asciiTheme="majorBidi" w:hAnsiTheme="majorBidi" w:cstheme="majorBidi"/>
                <w:szCs w:val="22"/>
              </w:rPr>
            </w:pPr>
            <w:r w:rsidRPr="00E73171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03041E" w:rsidRPr="0030493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73171">
              <w:rPr>
                <w:rFonts w:asciiTheme="majorBidi" w:hAnsiTheme="majorBidi" w:cstheme="majorBidi"/>
                <w:sz w:val="22"/>
                <w:szCs w:val="22"/>
              </w:rPr>
              <w:t>255</w:t>
            </w:r>
          </w:p>
        </w:tc>
        <w:tc>
          <w:tcPr>
            <w:tcW w:w="90" w:type="dxa"/>
          </w:tcPr>
          <w:p w14:paraId="646EA839" w14:textId="77777777" w:rsidR="008A3F27" w:rsidRPr="00304933" w:rsidRDefault="008A3F27" w:rsidP="00E36284">
            <w:pPr>
              <w:snapToGrid w:val="0"/>
              <w:spacing w:line="280" w:lineRule="exact"/>
              <w:ind w:left="162" w:firstLine="54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3" w:type="dxa"/>
          </w:tcPr>
          <w:p w14:paraId="04388354" w14:textId="119E4397" w:rsidR="008A3F27" w:rsidRPr="00304933" w:rsidRDefault="0003041E" w:rsidP="00E36284">
            <w:pPr>
              <w:tabs>
                <w:tab w:val="decimal" w:pos="900"/>
              </w:tabs>
              <w:spacing w:line="280" w:lineRule="exact"/>
              <w:ind w:right="-28"/>
              <w:rPr>
                <w:rFonts w:asciiTheme="majorBidi" w:hAnsiTheme="majorBidi" w:cstheme="majorBidi"/>
                <w:szCs w:val="22"/>
              </w:rPr>
            </w:pPr>
            <w:r w:rsidRPr="00304933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2"/>
                <w:szCs w:val="22"/>
              </w:rPr>
              <w:t>858</w:t>
            </w:r>
            <w:r w:rsidRPr="00304933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0712E138" w14:textId="77777777" w:rsidR="008A3F27" w:rsidRPr="00304933" w:rsidRDefault="008A3F27" w:rsidP="00E36284">
            <w:pPr>
              <w:snapToGrid w:val="0"/>
              <w:spacing w:line="280" w:lineRule="exact"/>
              <w:ind w:left="162" w:firstLine="54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3" w:type="dxa"/>
          </w:tcPr>
          <w:p w14:paraId="7A56E18E" w14:textId="1F8A0A57" w:rsidR="008A3F27" w:rsidRPr="00304933" w:rsidRDefault="00E73171" w:rsidP="00E36284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  <w:szCs w:val="22"/>
              </w:rPr>
            </w:pPr>
            <w:r w:rsidRPr="00E73171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03041E" w:rsidRPr="0030493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73171">
              <w:rPr>
                <w:rFonts w:asciiTheme="majorBidi" w:hAnsiTheme="majorBidi" w:cstheme="majorBidi"/>
                <w:sz w:val="22"/>
                <w:szCs w:val="22"/>
              </w:rPr>
              <w:t>240</w:t>
            </w:r>
          </w:p>
        </w:tc>
      </w:tr>
      <w:tr w:rsidR="008A3F27" w:rsidRPr="00304933" w14:paraId="64EE4038" w14:textId="77777777" w:rsidTr="00304933">
        <w:trPr>
          <w:trHeight w:val="20"/>
        </w:trPr>
        <w:tc>
          <w:tcPr>
            <w:tcW w:w="4406" w:type="dxa"/>
          </w:tcPr>
          <w:p w14:paraId="1C91012C" w14:textId="77777777" w:rsidR="008A3F27" w:rsidRPr="00304933" w:rsidRDefault="008A3F27" w:rsidP="00E36284">
            <w:pPr>
              <w:snapToGrid w:val="0"/>
              <w:spacing w:line="280" w:lineRule="exact"/>
              <w:ind w:left="162" w:firstLine="540"/>
              <w:rPr>
                <w:rFonts w:asciiTheme="majorBidi" w:hAnsiTheme="majorBidi" w:cstheme="majorBidi"/>
                <w:szCs w:val="22"/>
                <w:cs/>
              </w:rPr>
            </w:pPr>
            <w:r w:rsidRPr="00304933">
              <w:rPr>
                <w:rFonts w:asciiTheme="majorBidi" w:hAnsiTheme="majorBidi" w:cstheme="majorBidi"/>
                <w:sz w:val="22"/>
                <w:szCs w:val="22"/>
                <w:cs/>
              </w:rPr>
              <w:t>ขาดทุนที่ยังไม่เกิดขึ้นจากการเปลี่ยนแปลงมูลค่าเงินลงทุน</w:t>
            </w:r>
          </w:p>
        </w:tc>
        <w:tc>
          <w:tcPr>
            <w:tcW w:w="1168" w:type="dxa"/>
            <w:gridSpan w:val="2"/>
          </w:tcPr>
          <w:p w14:paraId="01E6B640" w14:textId="5DE75BA5" w:rsidR="008A3F27" w:rsidRPr="00304933" w:rsidRDefault="00E73171" w:rsidP="00E36284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  <w:szCs w:val="22"/>
              </w:rPr>
            </w:pPr>
            <w:r w:rsidRPr="00E73171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8A3F27" w:rsidRPr="00304933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Pr="00E73171">
              <w:rPr>
                <w:rFonts w:asciiTheme="majorBidi" w:hAnsiTheme="majorBidi" w:cstheme="majorBidi"/>
                <w:sz w:val="22"/>
                <w:szCs w:val="22"/>
              </w:rPr>
              <w:t>687</w:t>
            </w:r>
          </w:p>
        </w:tc>
        <w:tc>
          <w:tcPr>
            <w:tcW w:w="90" w:type="dxa"/>
            <w:gridSpan w:val="2"/>
          </w:tcPr>
          <w:p w14:paraId="0AEA70BF" w14:textId="77777777" w:rsidR="008A3F27" w:rsidRPr="00304933" w:rsidRDefault="008A3F27" w:rsidP="00E36284">
            <w:pPr>
              <w:snapToGrid w:val="0"/>
              <w:spacing w:line="280" w:lineRule="exact"/>
              <w:ind w:left="-412" w:right="143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170" w:type="dxa"/>
            <w:gridSpan w:val="2"/>
          </w:tcPr>
          <w:p w14:paraId="5EF40B68" w14:textId="77777777" w:rsidR="008A3F27" w:rsidRPr="00304933" w:rsidRDefault="001802C1" w:rsidP="00E36284">
            <w:pPr>
              <w:tabs>
                <w:tab w:val="decimal" w:pos="634"/>
              </w:tabs>
              <w:spacing w:line="280" w:lineRule="exact"/>
              <w:ind w:right="-28"/>
              <w:rPr>
                <w:rFonts w:asciiTheme="majorBidi" w:hAnsiTheme="majorBidi" w:cstheme="majorBidi"/>
                <w:szCs w:val="22"/>
              </w:rPr>
            </w:pPr>
            <w:r w:rsidRPr="00304933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53667235" w14:textId="77777777" w:rsidR="008A3F27" w:rsidRPr="00304933" w:rsidRDefault="008A3F27" w:rsidP="00E36284">
            <w:pPr>
              <w:snapToGrid w:val="0"/>
              <w:spacing w:line="280" w:lineRule="exact"/>
              <w:ind w:left="162" w:firstLine="54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3" w:type="dxa"/>
          </w:tcPr>
          <w:p w14:paraId="1C383937" w14:textId="42D82D39" w:rsidR="008A3F27" w:rsidRPr="00304933" w:rsidRDefault="00E73171" w:rsidP="00E36284">
            <w:pPr>
              <w:tabs>
                <w:tab w:val="decimal" w:pos="900"/>
              </w:tabs>
              <w:spacing w:line="280" w:lineRule="exact"/>
              <w:ind w:right="-28"/>
              <w:rPr>
                <w:rFonts w:asciiTheme="majorBidi" w:hAnsiTheme="majorBidi" w:cstheme="majorBidi"/>
                <w:szCs w:val="22"/>
              </w:rPr>
            </w:pPr>
            <w:r w:rsidRPr="00E73171">
              <w:rPr>
                <w:rFonts w:asciiTheme="majorBidi" w:hAnsiTheme="majorBidi" w:cstheme="majorBidi"/>
                <w:sz w:val="22"/>
                <w:szCs w:val="22"/>
              </w:rPr>
              <w:t>514</w:t>
            </w:r>
          </w:p>
        </w:tc>
        <w:tc>
          <w:tcPr>
            <w:tcW w:w="90" w:type="dxa"/>
            <w:vAlign w:val="bottom"/>
          </w:tcPr>
          <w:p w14:paraId="33F7C447" w14:textId="77777777" w:rsidR="008A3F27" w:rsidRPr="00304933" w:rsidRDefault="008A3F27" w:rsidP="00E36284">
            <w:pPr>
              <w:spacing w:line="280" w:lineRule="exact"/>
              <w:ind w:left="162" w:firstLine="54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3" w:type="dxa"/>
          </w:tcPr>
          <w:p w14:paraId="4331B4B4" w14:textId="3D0B61DF" w:rsidR="008A3F27" w:rsidRPr="00304933" w:rsidRDefault="00E73171" w:rsidP="00E36284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  <w:szCs w:val="22"/>
              </w:rPr>
            </w:pPr>
            <w:r w:rsidRPr="00E73171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1802C1" w:rsidRPr="0030493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73171">
              <w:rPr>
                <w:rFonts w:asciiTheme="majorBidi" w:hAnsiTheme="majorBidi" w:cstheme="majorBidi"/>
                <w:sz w:val="22"/>
                <w:szCs w:val="22"/>
              </w:rPr>
              <w:t>201</w:t>
            </w:r>
          </w:p>
        </w:tc>
      </w:tr>
      <w:tr w:rsidR="008A3F27" w:rsidRPr="00304933" w14:paraId="1B2EC4DD" w14:textId="77777777" w:rsidTr="00304933">
        <w:trPr>
          <w:trHeight w:val="20"/>
        </w:trPr>
        <w:tc>
          <w:tcPr>
            <w:tcW w:w="4406" w:type="dxa"/>
          </w:tcPr>
          <w:p w14:paraId="23229497" w14:textId="1AB6DA2E" w:rsidR="008A3F27" w:rsidRPr="00304933" w:rsidRDefault="008A3F27" w:rsidP="00E36284">
            <w:pPr>
              <w:snapToGrid w:val="0"/>
              <w:spacing w:line="280" w:lineRule="exact"/>
              <w:ind w:left="162" w:firstLine="540"/>
              <w:rPr>
                <w:rFonts w:asciiTheme="majorBidi" w:hAnsiTheme="majorBidi" w:cstheme="majorBidi"/>
                <w:szCs w:val="22"/>
                <w:cs/>
              </w:rPr>
            </w:pPr>
            <w:r w:rsidRPr="00304933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สินทรัพย์ไม่มีตัวตน</w:t>
            </w:r>
            <w:r w:rsidR="00845013" w:rsidRPr="00304933">
              <w:rPr>
                <w:rFonts w:asciiTheme="majorBidi" w:hAnsiTheme="majorBidi" w:cstheme="majorBidi"/>
                <w:sz w:val="22"/>
                <w:szCs w:val="22"/>
                <w:cs/>
              </w:rPr>
              <w:t>อื่นนอกจากค่าความนิยม</w:t>
            </w:r>
          </w:p>
        </w:tc>
        <w:tc>
          <w:tcPr>
            <w:tcW w:w="1168" w:type="dxa"/>
            <w:gridSpan w:val="2"/>
          </w:tcPr>
          <w:p w14:paraId="00AB1C15" w14:textId="67926ADF" w:rsidR="008A3F27" w:rsidRPr="00304933" w:rsidRDefault="00E73171" w:rsidP="00E36284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  <w:szCs w:val="22"/>
              </w:rPr>
            </w:pPr>
            <w:r w:rsidRPr="00E73171">
              <w:rPr>
                <w:rFonts w:asciiTheme="majorBidi" w:hAnsiTheme="majorBidi" w:cstheme="majorBidi"/>
                <w:sz w:val="22"/>
                <w:szCs w:val="22"/>
              </w:rPr>
              <w:t>535</w:t>
            </w:r>
          </w:p>
        </w:tc>
        <w:tc>
          <w:tcPr>
            <w:tcW w:w="90" w:type="dxa"/>
            <w:gridSpan w:val="2"/>
          </w:tcPr>
          <w:p w14:paraId="3F610016" w14:textId="77777777" w:rsidR="008A3F27" w:rsidRPr="00304933" w:rsidRDefault="008A3F27" w:rsidP="00E36284">
            <w:pPr>
              <w:snapToGrid w:val="0"/>
              <w:spacing w:line="280" w:lineRule="exact"/>
              <w:ind w:left="-412" w:right="143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170" w:type="dxa"/>
            <w:gridSpan w:val="2"/>
          </w:tcPr>
          <w:p w14:paraId="074D1726" w14:textId="1C173C13" w:rsidR="008A3F27" w:rsidRPr="00304933" w:rsidRDefault="00E73171" w:rsidP="00E36284">
            <w:pPr>
              <w:tabs>
                <w:tab w:val="decimal" w:pos="900"/>
              </w:tabs>
              <w:spacing w:line="280" w:lineRule="exact"/>
              <w:rPr>
                <w:rFonts w:asciiTheme="majorBidi" w:hAnsiTheme="majorBidi" w:cstheme="majorBidi"/>
                <w:szCs w:val="22"/>
              </w:rPr>
            </w:pPr>
            <w:r w:rsidRPr="00E73171">
              <w:rPr>
                <w:rFonts w:asciiTheme="majorBidi" w:hAnsiTheme="majorBidi" w:cstheme="majorBidi"/>
                <w:sz w:val="22"/>
                <w:szCs w:val="22"/>
              </w:rPr>
              <w:t>330</w:t>
            </w:r>
          </w:p>
        </w:tc>
        <w:tc>
          <w:tcPr>
            <w:tcW w:w="90" w:type="dxa"/>
          </w:tcPr>
          <w:p w14:paraId="337DD2DD" w14:textId="77777777" w:rsidR="008A3F27" w:rsidRPr="00304933" w:rsidRDefault="008A3F27" w:rsidP="00E36284">
            <w:pPr>
              <w:snapToGrid w:val="0"/>
              <w:spacing w:line="280" w:lineRule="exact"/>
              <w:ind w:left="162" w:firstLine="54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3" w:type="dxa"/>
            <w:vAlign w:val="center"/>
          </w:tcPr>
          <w:p w14:paraId="7D0F3BC0" w14:textId="77777777" w:rsidR="008A3F27" w:rsidRPr="00304933" w:rsidRDefault="008A3F27" w:rsidP="00E36284">
            <w:pPr>
              <w:tabs>
                <w:tab w:val="decimal" w:pos="634"/>
              </w:tabs>
              <w:spacing w:line="280" w:lineRule="exact"/>
              <w:ind w:right="-28"/>
              <w:rPr>
                <w:rFonts w:asciiTheme="majorBidi" w:hAnsiTheme="majorBidi" w:cstheme="majorBidi"/>
                <w:szCs w:val="22"/>
              </w:rPr>
            </w:pPr>
            <w:r w:rsidRPr="00304933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C74424A" w14:textId="77777777" w:rsidR="008A3F27" w:rsidRPr="00304933" w:rsidRDefault="008A3F27" w:rsidP="00E36284">
            <w:pPr>
              <w:spacing w:line="280" w:lineRule="exact"/>
              <w:ind w:left="162" w:firstLine="54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3" w:type="dxa"/>
          </w:tcPr>
          <w:p w14:paraId="231FEF5F" w14:textId="7D7DB607" w:rsidR="008A3F27" w:rsidRPr="00304933" w:rsidRDefault="00E73171" w:rsidP="00E36284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  <w:szCs w:val="22"/>
              </w:rPr>
            </w:pPr>
            <w:r w:rsidRPr="00E73171">
              <w:rPr>
                <w:rFonts w:asciiTheme="majorBidi" w:hAnsiTheme="majorBidi" w:cstheme="majorBidi"/>
                <w:sz w:val="22"/>
                <w:szCs w:val="22"/>
              </w:rPr>
              <w:t>865</w:t>
            </w:r>
          </w:p>
        </w:tc>
      </w:tr>
      <w:tr w:rsidR="008A3F27" w:rsidRPr="00304933" w14:paraId="21F93A68" w14:textId="77777777" w:rsidTr="00304933">
        <w:trPr>
          <w:trHeight w:val="20"/>
        </w:trPr>
        <w:tc>
          <w:tcPr>
            <w:tcW w:w="4406" w:type="dxa"/>
          </w:tcPr>
          <w:p w14:paraId="6C431259" w14:textId="77777777" w:rsidR="008A3F27" w:rsidRPr="00304933" w:rsidRDefault="008A3F27" w:rsidP="00E36284">
            <w:pPr>
              <w:snapToGrid w:val="0"/>
              <w:spacing w:line="280" w:lineRule="exact"/>
              <w:ind w:left="162" w:firstLine="540"/>
              <w:rPr>
                <w:rFonts w:asciiTheme="majorBidi" w:hAnsiTheme="majorBidi" w:cstheme="majorBidi"/>
                <w:szCs w:val="22"/>
                <w:cs/>
              </w:rPr>
            </w:pPr>
            <w:r w:rsidRPr="00304933">
              <w:rPr>
                <w:rFonts w:asciiTheme="majorBidi" w:hAnsiTheme="majorBidi" w:cstheme="majorBidi"/>
                <w:sz w:val="22"/>
                <w:szCs w:val="22"/>
                <w:cs/>
              </w:rPr>
              <w:t>ค่านายหน้า</w:t>
            </w:r>
          </w:p>
        </w:tc>
        <w:tc>
          <w:tcPr>
            <w:tcW w:w="1168" w:type="dxa"/>
            <w:gridSpan w:val="2"/>
          </w:tcPr>
          <w:p w14:paraId="6423C5C8" w14:textId="49B478AF" w:rsidR="008A3F27" w:rsidRPr="00304933" w:rsidRDefault="008A3F27" w:rsidP="00E36284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  <w:szCs w:val="22"/>
              </w:rPr>
            </w:pPr>
            <w:r w:rsidRPr="00304933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2"/>
                <w:szCs w:val="22"/>
              </w:rPr>
              <w:t>313</w:t>
            </w:r>
            <w:r w:rsidRPr="00304933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gridSpan w:val="2"/>
          </w:tcPr>
          <w:p w14:paraId="4B6787C3" w14:textId="77777777" w:rsidR="008A3F27" w:rsidRPr="00304933" w:rsidRDefault="008A3F27" w:rsidP="00E36284">
            <w:pPr>
              <w:snapToGrid w:val="0"/>
              <w:spacing w:line="280" w:lineRule="exact"/>
              <w:ind w:left="-412" w:right="143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170" w:type="dxa"/>
            <w:gridSpan w:val="2"/>
          </w:tcPr>
          <w:p w14:paraId="5DD01237" w14:textId="5A305589" w:rsidR="008A3F27" w:rsidRPr="00304933" w:rsidRDefault="00E73171" w:rsidP="00E36284">
            <w:pPr>
              <w:tabs>
                <w:tab w:val="decimal" w:pos="900"/>
              </w:tabs>
              <w:spacing w:line="280" w:lineRule="exact"/>
              <w:rPr>
                <w:rFonts w:asciiTheme="majorBidi" w:hAnsiTheme="majorBidi" w:cstheme="majorBidi"/>
                <w:szCs w:val="22"/>
              </w:rPr>
            </w:pPr>
            <w:r w:rsidRPr="00E73171">
              <w:rPr>
                <w:rFonts w:asciiTheme="majorBidi" w:hAnsiTheme="majorBidi" w:cstheme="majorBidi"/>
                <w:sz w:val="22"/>
                <w:szCs w:val="22"/>
              </w:rPr>
              <w:t>55</w:t>
            </w:r>
          </w:p>
        </w:tc>
        <w:tc>
          <w:tcPr>
            <w:tcW w:w="90" w:type="dxa"/>
          </w:tcPr>
          <w:p w14:paraId="1257A1AC" w14:textId="77777777" w:rsidR="008A3F27" w:rsidRPr="00304933" w:rsidRDefault="008A3F27" w:rsidP="00E36284">
            <w:pPr>
              <w:snapToGrid w:val="0"/>
              <w:spacing w:line="280" w:lineRule="exact"/>
              <w:ind w:left="162" w:firstLine="54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3" w:type="dxa"/>
            <w:vAlign w:val="center"/>
          </w:tcPr>
          <w:p w14:paraId="46E20738" w14:textId="77777777" w:rsidR="008A3F27" w:rsidRPr="00304933" w:rsidRDefault="008A3F27" w:rsidP="00E36284">
            <w:pPr>
              <w:tabs>
                <w:tab w:val="decimal" w:pos="634"/>
              </w:tabs>
              <w:spacing w:line="280" w:lineRule="exact"/>
              <w:ind w:right="-28"/>
              <w:rPr>
                <w:rFonts w:asciiTheme="majorBidi" w:hAnsiTheme="majorBidi" w:cstheme="majorBidi"/>
                <w:szCs w:val="22"/>
              </w:rPr>
            </w:pPr>
            <w:r w:rsidRPr="00304933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83BD0F9" w14:textId="77777777" w:rsidR="008A3F27" w:rsidRPr="00304933" w:rsidRDefault="008A3F27" w:rsidP="00E36284">
            <w:pPr>
              <w:spacing w:line="280" w:lineRule="exact"/>
              <w:ind w:left="162" w:firstLine="54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3" w:type="dxa"/>
          </w:tcPr>
          <w:p w14:paraId="59CCD44B" w14:textId="236BD22C" w:rsidR="008A3F27" w:rsidRPr="00304933" w:rsidRDefault="008A3F27" w:rsidP="00E36284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  <w:szCs w:val="22"/>
              </w:rPr>
            </w:pPr>
            <w:r w:rsidRPr="00304933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2"/>
                <w:szCs w:val="22"/>
              </w:rPr>
              <w:t>258</w:t>
            </w:r>
            <w:r w:rsidRPr="00304933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8A3F27" w:rsidRPr="00304933" w14:paraId="15431D2B" w14:textId="77777777" w:rsidTr="00304933">
        <w:trPr>
          <w:trHeight w:val="20"/>
        </w:trPr>
        <w:tc>
          <w:tcPr>
            <w:tcW w:w="4406" w:type="dxa"/>
          </w:tcPr>
          <w:p w14:paraId="7142769A" w14:textId="77777777" w:rsidR="008A3F27" w:rsidRPr="00304933" w:rsidRDefault="008A3F27" w:rsidP="00E36284">
            <w:pPr>
              <w:snapToGrid w:val="0"/>
              <w:spacing w:line="280" w:lineRule="exact"/>
              <w:ind w:left="162" w:firstLine="540"/>
              <w:rPr>
                <w:rFonts w:asciiTheme="majorBidi" w:hAnsiTheme="majorBidi" w:cstheme="majorBidi"/>
                <w:szCs w:val="22"/>
                <w:cs/>
              </w:rPr>
            </w:pPr>
            <w:r w:rsidRPr="00304933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สินทรัพย์อื่น</w:t>
            </w:r>
          </w:p>
        </w:tc>
        <w:tc>
          <w:tcPr>
            <w:tcW w:w="1168" w:type="dxa"/>
            <w:gridSpan w:val="2"/>
          </w:tcPr>
          <w:p w14:paraId="1DCCF572" w14:textId="5CD47AF6" w:rsidR="008A3F27" w:rsidRPr="00304933" w:rsidRDefault="00E73171" w:rsidP="00E36284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  <w:szCs w:val="22"/>
              </w:rPr>
            </w:pPr>
            <w:r w:rsidRPr="00E73171">
              <w:rPr>
                <w:rFonts w:asciiTheme="majorBidi" w:hAnsiTheme="majorBidi" w:cstheme="majorBidi"/>
                <w:sz w:val="22"/>
                <w:szCs w:val="22"/>
              </w:rPr>
              <w:t>169</w:t>
            </w:r>
          </w:p>
        </w:tc>
        <w:tc>
          <w:tcPr>
            <w:tcW w:w="90" w:type="dxa"/>
            <w:gridSpan w:val="2"/>
          </w:tcPr>
          <w:p w14:paraId="5AF0E7DC" w14:textId="77777777" w:rsidR="008A3F27" w:rsidRPr="00304933" w:rsidRDefault="008A3F27" w:rsidP="00E36284">
            <w:pPr>
              <w:snapToGrid w:val="0"/>
              <w:spacing w:line="280" w:lineRule="exact"/>
              <w:ind w:left="-412" w:right="143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170" w:type="dxa"/>
            <w:gridSpan w:val="2"/>
          </w:tcPr>
          <w:p w14:paraId="66FBCDC4" w14:textId="16E002D2" w:rsidR="008A3F27" w:rsidRPr="00304933" w:rsidRDefault="008F3B6F" w:rsidP="00E36284">
            <w:pPr>
              <w:tabs>
                <w:tab w:val="decimal" w:pos="900"/>
              </w:tabs>
              <w:spacing w:line="280" w:lineRule="exact"/>
              <w:rPr>
                <w:rFonts w:asciiTheme="majorBidi" w:hAnsiTheme="majorBidi" w:cstheme="majorBidi"/>
                <w:szCs w:val="22"/>
              </w:rPr>
            </w:pPr>
            <w:r w:rsidRPr="00304933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2"/>
                <w:szCs w:val="22"/>
              </w:rPr>
              <w:t>142</w:t>
            </w:r>
            <w:r w:rsidR="008A3F27" w:rsidRPr="00304933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6511D927" w14:textId="77777777" w:rsidR="008A3F27" w:rsidRPr="00304933" w:rsidRDefault="008A3F27" w:rsidP="00E36284">
            <w:pPr>
              <w:snapToGrid w:val="0"/>
              <w:spacing w:line="280" w:lineRule="exact"/>
              <w:ind w:left="162" w:firstLine="54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3" w:type="dxa"/>
            <w:vAlign w:val="center"/>
          </w:tcPr>
          <w:p w14:paraId="78C49E28" w14:textId="77777777" w:rsidR="008A3F27" w:rsidRPr="00304933" w:rsidRDefault="008A3F27" w:rsidP="00E36284">
            <w:pPr>
              <w:tabs>
                <w:tab w:val="decimal" w:pos="634"/>
              </w:tabs>
              <w:spacing w:line="280" w:lineRule="exact"/>
              <w:ind w:right="-28"/>
              <w:rPr>
                <w:rFonts w:asciiTheme="majorBidi" w:hAnsiTheme="majorBidi" w:cstheme="majorBidi"/>
                <w:szCs w:val="22"/>
              </w:rPr>
            </w:pPr>
            <w:r w:rsidRPr="00304933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9F46170" w14:textId="77777777" w:rsidR="008A3F27" w:rsidRPr="00304933" w:rsidRDefault="008A3F27" w:rsidP="00E36284">
            <w:pPr>
              <w:spacing w:line="280" w:lineRule="exact"/>
              <w:ind w:left="162" w:firstLine="54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3" w:type="dxa"/>
          </w:tcPr>
          <w:p w14:paraId="1F4AD7BC" w14:textId="3AE0CC09" w:rsidR="008A3F27" w:rsidRPr="00304933" w:rsidRDefault="00E73171" w:rsidP="00E36284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  <w:szCs w:val="22"/>
              </w:rPr>
            </w:pPr>
            <w:r w:rsidRPr="00E73171">
              <w:rPr>
                <w:rFonts w:asciiTheme="majorBidi" w:hAnsiTheme="majorBidi" w:cstheme="majorBidi"/>
                <w:sz w:val="22"/>
                <w:szCs w:val="22"/>
              </w:rPr>
              <w:t>27</w:t>
            </w:r>
          </w:p>
        </w:tc>
      </w:tr>
      <w:tr w:rsidR="008A3F27" w:rsidRPr="00304933" w14:paraId="1E13A44F" w14:textId="77777777" w:rsidTr="00304933">
        <w:trPr>
          <w:trHeight w:val="20"/>
        </w:trPr>
        <w:tc>
          <w:tcPr>
            <w:tcW w:w="4406" w:type="dxa"/>
          </w:tcPr>
          <w:p w14:paraId="4AC2B43E" w14:textId="77777777" w:rsidR="008A3F27" w:rsidRPr="00304933" w:rsidRDefault="008A3F27" w:rsidP="00E36284">
            <w:pPr>
              <w:snapToGrid w:val="0"/>
              <w:spacing w:line="280" w:lineRule="exact"/>
              <w:ind w:left="162" w:firstLine="540"/>
              <w:rPr>
                <w:rFonts w:asciiTheme="majorBidi" w:hAnsiTheme="majorBidi" w:cstheme="majorBidi"/>
                <w:szCs w:val="22"/>
                <w:cs/>
              </w:rPr>
            </w:pPr>
            <w:r w:rsidRPr="00304933">
              <w:rPr>
                <w:rFonts w:asciiTheme="majorBidi" w:hAnsiTheme="majorBidi" w:cstheme="majorBidi"/>
                <w:sz w:val="22"/>
                <w:szCs w:val="22"/>
                <w:cs/>
              </w:rPr>
              <w:t>ค่าเช่าค้างจ่าย</w:t>
            </w:r>
          </w:p>
        </w:tc>
        <w:tc>
          <w:tcPr>
            <w:tcW w:w="1168" w:type="dxa"/>
            <w:gridSpan w:val="2"/>
          </w:tcPr>
          <w:p w14:paraId="2A897C27" w14:textId="6B6C828E" w:rsidR="008A3F27" w:rsidRPr="00304933" w:rsidRDefault="00E73171" w:rsidP="00E36284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  <w:szCs w:val="22"/>
              </w:rPr>
            </w:pPr>
            <w:r w:rsidRPr="00E73171">
              <w:rPr>
                <w:rFonts w:asciiTheme="majorBidi" w:hAnsiTheme="majorBidi" w:cstheme="majorBidi"/>
                <w:sz w:val="22"/>
                <w:szCs w:val="22"/>
              </w:rPr>
              <w:t>486</w:t>
            </w:r>
          </w:p>
        </w:tc>
        <w:tc>
          <w:tcPr>
            <w:tcW w:w="90" w:type="dxa"/>
            <w:gridSpan w:val="2"/>
          </w:tcPr>
          <w:p w14:paraId="776C9E89" w14:textId="77777777" w:rsidR="008A3F27" w:rsidRPr="00304933" w:rsidRDefault="008A3F27" w:rsidP="00E36284">
            <w:pPr>
              <w:snapToGrid w:val="0"/>
              <w:spacing w:line="280" w:lineRule="exact"/>
              <w:ind w:left="-412" w:right="143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170" w:type="dxa"/>
            <w:gridSpan w:val="2"/>
          </w:tcPr>
          <w:p w14:paraId="1D0ADAB8" w14:textId="3EBB4A38" w:rsidR="008A3F27" w:rsidRPr="00304933" w:rsidRDefault="001A47F4" w:rsidP="00E36284">
            <w:pPr>
              <w:tabs>
                <w:tab w:val="decimal" w:pos="900"/>
              </w:tabs>
              <w:spacing w:line="280" w:lineRule="exact"/>
              <w:rPr>
                <w:rFonts w:asciiTheme="majorBidi" w:hAnsiTheme="majorBidi" w:cstheme="majorBidi"/>
                <w:szCs w:val="22"/>
              </w:rPr>
            </w:pPr>
            <w:r w:rsidRPr="00304933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30493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73171" w:rsidRPr="00E73171">
              <w:rPr>
                <w:rFonts w:asciiTheme="majorBidi" w:hAnsiTheme="majorBidi" w:cstheme="majorBidi"/>
                <w:sz w:val="22"/>
                <w:szCs w:val="22"/>
              </w:rPr>
              <w:t>101</w:t>
            </w:r>
            <w:r w:rsidRPr="00304933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44757C84" w14:textId="77777777" w:rsidR="008A3F27" w:rsidRPr="00304933" w:rsidRDefault="008A3F27" w:rsidP="00E36284">
            <w:pPr>
              <w:snapToGrid w:val="0"/>
              <w:spacing w:line="280" w:lineRule="exact"/>
              <w:ind w:left="162" w:firstLine="54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3" w:type="dxa"/>
            <w:vAlign w:val="center"/>
          </w:tcPr>
          <w:p w14:paraId="6A36AC37" w14:textId="77777777" w:rsidR="008A3F27" w:rsidRPr="00304933" w:rsidRDefault="008A3F27" w:rsidP="00E36284">
            <w:pPr>
              <w:tabs>
                <w:tab w:val="decimal" w:pos="634"/>
              </w:tabs>
              <w:spacing w:line="280" w:lineRule="exact"/>
              <w:ind w:right="-28"/>
              <w:rPr>
                <w:rFonts w:asciiTheme="majorBidi" w:hAnsiTheme="majorBidi" w:cstheme="majorBidi"/>
                <w:szCs w:val="22"/>
              </w:rPr>
            </w:pPr>
            <w:r w:rsidRPr="00304933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E79B922" w14:textId="77777777" w:rsidR="008A3F27" w:rsidRPr="00304933" w:rsidRDefault="008A3F27" w:rsidP="00E36284">
            <w:pPr>
              <w:spacing w:line="280" w:lineRule="exact"/>
              <w:ind w:left="162" w:firstLine="54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3" w:type="dxa"/>
          </w:tcPr>
          <w:p w14:paraId="2EC0308F" w14:textId="3E41EA1E" w:rsidR="008A3F27" w:rsidRPr="00304933" w:rsidRDefault="001A47F4" w:rsidP="00E36284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  <w:szCs w:val="22"/>
              </w:rPr>
            </w:pPr>
            <w:r w:rsidRPr="00304933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2"/>
                <w:szCs w:val="22"/>
              </w:rPr>
              <w:t>615</w:t>
            </w:r>
            <w:r w:rsidR="00383452" w:rsidRPr="00304933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8A3F27" w:rsidRPr="00304933" w14:paraId="59E616DB" w14:textId="77777777" w:rsidTr="00304933">
        <w:trPr>
          <w:trHeight w:val="20"/>
        </w:trPr>
        <w:tc>
          <w:tcPr>
            <w:tcW w:w="4406" w:type="dxa"/>
          </w:tcPr>
          <w:p w14:paraId="729333AD" w14:textId="2F68C247" w:rsidR="008A3F27" w:rsidRPr="00304933" w:rsidRDefault="008A3F27" w:rsidP="00E36284">
            <w:pPr>
              <w:snapToGrid w:val="0"/>
              <w:spacing w:line="280" w:lineRule="exact"/>
              <w:ind w:left="162" w:firstLine="540"/>
              <w:rPr>
                <w:rFonts w:asciiTheme="majorBidi" w:hAnsiTheme="majorBidi" w:cstheme="majorBidi"/>
                <w:szCs w:val="22"/>
                <w:cs/>
              </w:rPr>
            </w:pPr>
            <w:r w:rsidRPr="00304933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168" w:type="dxa"/>
            <w:gridSpan w:val="2"/>
          </w:tcPr>
          <w:p w14:paraId="143270E8" w14:textId="7D77C998" w:rsidR="008A3F27" w:rsidRPr="00304933" w:rsidRDefault="008A3F27" w:rsidP="00E36284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  <w:szCs w:val="22"/>
              </w:rPr>
            </w:pPr>
            <w:r w:rsidRPr="00304933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2"/>
                <w:szCs w:val="22"/>
              </w:rPr>
              <w:t>248</w:t>
            </w:r>
            <w:r w:rsidRPr="00304933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gridSpan w:val="2"/>
          </w:tcPr>
          <w:p w14:paraId="6E222DE6" w14:textId="77777777" w:rsidR="008A3F27" w:rsidRPr="00304933" w:rsidRDefault="008A3F27" w:rsidP="00E36284">
            <w:pPr>
              <w:snapToGrid w:val="0"/>
              <w:spacing w:line="280" w:lineRule="exact"/>
              <w:ind w:left="-412" w:right="143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170" w:type="dxa"/>
            <w:gridSpan w:val="2"/>
          </w:tcPr>
          <w:p w14:paraId="3047C48C" w14:textId="6C7DDE28" w:rsidR="008A3F27" w:rsidRPr="00304933" w:rsidRDefault="00E73171" w:rsidP="00E36284">
            <w:pPr>
              <w:tabs>
                <w:tab w:val="decimal" w:pos="900"/>
              </w:tabs>
              <w:spacing w:line="280" w:lineRule="exact"/>
              <w:rPr>
                <w:rFonts w:asciiTheme="majorBidi" w:hAnsiTheme="majorBidi" w:cstheme="majorBidi"/>
                <w:szCs w:val="22"/>
              </w:rPr>
            </w:pPr>
            <w:r w:rsidRPr="00E73171">
              <w:rPr>
                <w:rFonts w:asciiTheme="majorBidi" w:hAnsiTheme="majorBidi" w:cstheme="majorBidi"/>
                <w:sz w:val="22"/>
                <w:szCs w:val="22"/>
              </w:rPr>
              <w:t>17</w:t>
            </w:r>
          </w:p>
        </w:tc>
        <w:tc>
          <w:tcPr>
            <w:tcW w:w="90" w:type="dxa"/>
          </w:tcPr>
          <w:p w14:paraId="4C4BE93A" w14:textId="77777777" w:rsidR="008A3F27" w:rsidRPr="00304933" w:rsidRDefault="008A3F27" w:rsidP="00E36284">
            <w:pPr>
              <w:snapToGrid w:val="0"/>
              <w:spacing w:line="280" w:lineRule="exact"/>
              <w:ind w:left="162" w:firstLine="54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3" w:type="dxa"/>
            <w:vAlign w:val="center"/>
          </w:tcPr>
          <w:p w14:paraId="173F4305" w14:textId="77777777" w:rsidR="008A3F27" w:rsidRPr="00304933" w:rsidRDefault="008A3F27" w:rsidP="00E36284">
            <w:pPr>
              <w:tabs>
                <w:tab w:val="decimal" w:pos="634"/>
              </w:tabs>
              <w:spacing w:line="280" w:lineRule="exact"/>
              <w:ind w:right="-28"/>
              <w:rPr>
                <w:rFonts w:asciiTheme="majorBidi" w:hAnsiTheme="majorBidi" w:cstheme="majorBidi"/>
                <w:szCs w:val="22"/>
              </w:rPr>
            </w:pPr>
            <w:r w:rsidRPr="00304933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70FACE56" w14:textId="77777777" w:rsidR="008A3F27" w:rsidRPr="00304933" w:rsidRDefault="008A3F27" w:rsidP="00E36284">
            <w:pPr>
              <w:spacing w:line="280" w:lineRule="exact"/>
              <w:ind w:left="162" w:firstLine="54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3" w:type="dxa"/>
          </w:tcPr>
          <w:p w14:paraId="60CAA9EF" w14:textId="68E0ADE0" w:rsidR="008A3F27" w:rsidRPr="00304933" w:rsidRDefault="001A47F4" w:rsidP="00E36284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  <w:szCs w:val="22"/>
              </w:rPr>
            </w:pPr>
            <w:r w:rsidRPr="00304933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2"/>
                <w:szCs w:val="22"/>
              </w:rPr>
              <w:t>231</w:t>
            </w:r>
            <w:r w:rsidR="001802C1" w:rsidRPr="00304933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8A3F27" w:rsidRPr="00304933" w14:paraId="3C9D2C69" w14:textId="77777777" w:rsidTr="00304933">
        <w:trPr>
          <w:trHeight w:val="20"/>
        </w:trPr>
        <w:tc>
          <w:tcPr>
            <w:tcW w:w="4406" w:type="dxa"/>
          </w:tcPr>
          <w:p w14:paraId="6B07B203" w14:textId="77777777" w:rsidR="008A3F27" w:rsidRPr="00304933" w:rsidRDefault="008A3F27" w:rsidP="00E36284">
            <w:pPr>
              <w:snapToGrid w:val="0"/>
              <w:spacing w:line="280" w:lineRule="exact"/>
              <w:ind w:left="162" w:firstLine="540"/>
              <w:rPr>
                <w:rFonts w:asciiTheme="majorBidi" w:hAnsiTheme="majorBidi" w:cstheme="majorBidi"/>
                <w:szCs w:val="22"/>
                <w:cs/>
              </w:rPr>
            </w:pPr>
            <w:r w:rsidRPr="00304933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ค่าเสื่อมราคาสินทรัพย์</w:t>
            </w:r>
          </w:p>
        </w:tc>
        <w:tc>
          <w:tcPr>
            <w:tcW w:w="1168" w:type="dxa"/>
            <w:gridSpan w:val="2"/>
          </w:tcPr>
          <w:p w14:paraId="214510DB" w14:textId="7E716994" w:rsidR="008A3F27" w:rsidRPr="00304933" w:rsidRDefault="008A3F27" w:rsidP="00E36284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  <w:szCs w:val="22"/>
              </w:rPr>
            </w:pPr>
            <w:r w:rsidRPr="00304933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304933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="00E73171" w:rsidRPr="00E73171">
              <w:rPr>
                <w:rFonts w:asciiTheme="majorBidi" w:hAnsiTheme="majorBidi" w:cstheme="majorBidi"/>
                <w:sz w:val="22"/>
                <w:szCs w:val="22"/>
              </w:rPr>
              <w:t>127</w:t>
            </w:r>
            <w:r w:rsidRPr="00304933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gridSpan w:val="2"/>
          </w:tcPr>
          <w:p w14:paraId="71A46D75" w14:textId="77777777" w:rsidR="008A3F27" w:rsidRPr="00304933" w:rsidRDefault="008A3F27" w:rsidP="00E36284">
            <w:pPr>
              <w:snapToGrid w:val="0"/>
              <w:spacing w:line="280" w:lineRule="exact"/>
              <w:ind w:left="-412" w:right="143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170" w:type="dxa"/>
            <w:gridSpan w:val="2"/>
          </w:tcPr>
          <w:p w14:paraId="4C0821C8" w14:textId="77B45211" w:rsidR="008A3F27" w:rsidRPr="00304933" w:rsidRDefault="00E73171" w:rsidP="00E36284">
            <w:pPr>
              <w:tabs>
                <w:tab w:val="decimal" w:pos="900"/>
              </w:tabs>
              <w:spacing w:line="280" w:lineRule="exact"/>
              <w:rPr>
                <w:rFonts w:asciiTheme="majorBidi" w:hAnsiTheme="majorBidi" w:cstheme="majorBidi"/>
                <w:szCs w:val="22"/>
              </w:rPr>
            </w:pPr>
            <w:r w:rsidRPr="00E73171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383452" w:rsidRPr="0030493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73171">
              <w:rPr>
                <w:rFonts w:asciiTheme="majorBidi" w:hAnsiTheme="majorBidi" w:cstheme="majorBidi"/>
                <w:sz w:val="22"/>
                <w:szCs w:val="22"/>
              </w:rPr>
              <w:t>335</w:t>
            </w:r>
          </w:p>
        </w:tc>
        <w:tc>
          <w:tcPr>
            <w:tcW w:w="90" w:type="dxa"/>
          </w:tcPr>
          <w:p w14:paraId="6F04CE4B" w14:textId="77777777" w:rsidR="008A3F27" w:rsidRPr="00304933" w:rsidRDefault="008A3F27" w:rsidP="00E36284">
            <w:pPr>
              <w:snapToGrid w:val="0"/>
              <w:spacing w:line="280" w:lineRule="exact"/>
              <w:ind w:left="162" w:firstLine="54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3" w:type="dxa"/>
            <w:vAlign w:val="center"/>
          </w:tcPr>
          <w:p w14:paraId="266B0EE1" w14:textId="77777777" w:rsidR="008A3F27" w:rsidRPr="00304933" w:rsidRDefault="008A3F27" w:rsidP="00E36284">
            <w:pPr>
              <w:tabs>
                <w:tab w:val="decimal" w:pos="634"/>
              </w:tabs>
              <w:spacing w:line="280" w:lineRule="exact"/>
              <w:ind w:right="-28"/>
              <w:rPr>
                <w:rFonts w:asciiTheme="majorBidi" w:hAnsiTheme="majorBidi" w:cstheme="majorBidi"/>
                <w:szCs w:val="22"/>
              </w:rPr>
            </w:pPr>
            <w:r w:rsidRPr="00304933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74269C7C" w14:textId="77777777" w:rsidR="008A3F27" w:rsidRPr="00304933" w:rsidRDefault="008A3F27" w:rsidP="00E36284">
            <w:pPr>
              <w:spacing w:line="280" w:lineRule="exact"/>
              <w:ind w:left="162" w:firstLine="54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3" w:type="dxa"/>
          </w:tcPr>
          <w:p w14:paraId="084E3D95" w14:textId="280DFB92" w:rsidR="008A3F27" w:rsidRPr="00304933" w:rsidRDefault="00383452" w:rsidP="00E36284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  <w:szCs w:val="22"/>
              </w:rPr>
            </w:pPr>
            <w:r w:rsidRPr="00304933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30493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73171" w:rsidRPr="00E73171">
              <w:rPr>
                <w:rFonts w:asciiTheme="majorBidi" w:hAnsiTheme="majorBidi" w:cstheme="majorBidi"/>
                <w:sz w:val="22"/>
                <w:szCs w:val="22"/>
              </w:rPr>
              <w:t>792</w:t>
            </w:r>
            <w:r w:rsidR="00E02350" w:rsidRPr="00304933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8A3F27" w:rsidRPr="00304933" w14:paraId="4CA41DE4" w14:textId="77777777" w:rsidTr="00304933">
        <w:trPr>
          <w:trHeight w:val="20"/>
        </w:trPr>
        <w:tc>
          <w:tcPr>
            <w:tcW w:w="4406" w:type="dxa"/>
          </w:tcPr>
          <w:p w14:paraId="74BD8338" w14:textId="77777777" w:rsidR="008A3F27" w:rsidRPr="00304933" w:rsidRDefault="008A3F27" w:rsidP="00E36284">
            <w:pPr>
              <w:snapToGrid w:val="0"/>
              <w:spacing w:line="280" w:lineRule="exact"/>
              <w:ind w:left="162" w:firstLine="540"/>
              <w:rPr>
                <w:rFonts w:asciiTheme="majorBidi" w:hAnsiTheme="majorBidi" w:cstheme="majorBidi"/>
                <w:szCs w:val="22"/>
                <w:cs/>
              </w:rPr>
            </w:pPr>
            <w:r w:rsidRPr="00304933">
              <w:rPr>
                <w:rFonts w:asciiTheme="majorBidi" w:hAnsiTheme="majorBidi" w:cstheme="majorBidi"/>
                <w:sz w:val="22"/>
                <w:szCs w:val="22"/>
                <w:cs/>
              </w:rPr>
              <w:t>ค่าตัดจำหน่ายสินทรัพย์ไม่มีตัวตน</w:t>
            </w:r>
          </w:p>
        </w:tc>
        <w:tc>
          <w:tcPr>
            <w:tcW w:w="1168" w:type="dxa"/>
            <w:gridSpan w:val="2"/>
          </w:tcPr>
          <w:p w14:paraId="255FFBB3" w14:textId="301AFCC7" w:rsidR="008A3F27" w:rsidRPr="00304933" w:rsidRDefault="008A3F27" w:rsidP="00E36284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  <w:szCs w:val="22"/>
              </w:rPr>
            </w:pPr>
            <w:r w:rsidRPr="00304933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2"/>
                <w:szCs w:val="22"/>
              </w:rPr>
              <w:t>18</w:t>
            </w:r>
            <w:r w:rsidRPr="00304933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="00E73171" w:rsidRPr="00E73171">
              <w:rPr>
                <w:rFonts w:asciiTheme="majorBidi" w:hAnsiTheme="majorBidi" w:cstheme="majorBidi"/>
                <w:sz w:val="22"/>
                <w:szCs w:val="22"/>
              </w:rPr>
              <w:t>027</w:t>
            </w:r>
            <w:r w:rsidRPr="00304933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gridSpan w:val="2"/>
          </w:tcPr>
          <w:p w14:paraId="6E47BB58" w14:textId="77777777" w:rsidR="008A3F27" w:rsidRPr="00304933" w:rsidRDefault="008A3F27" w:rsidP="00E36284">
            <w:pPr>
              <w:snapToGrid w:val="0"/>
              <w:spacing w:line="280" w:lineRule="exact"/>
              <w:ind w:left="-412" w:right="143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170" w:type="dxa"/>
            <w:gridSpan w:val="2"/>
          </w:tcPr>
          <w:p w14:paraId="50EB1D72" w14:textId="02A357D9" w:rsidR="008A3F27" w:rsidRPr="00304933" w:rsidRDefault="00E02350" w:rsidP="00E36284">
            <w:pPr>
              <w:tabs>
                <w:tab w:val="decimal" w:pos="900"/>
              </w:tabs>
              <w:spacing w:line="280" w:lineRule="exact"/>
              <w:rPr>
                <w:rFonts w:asciiTheme="majorBidi" w:hAnsiTheme="majorBidi" w:cstheme="majorBidi"/>
                <w:szCs w:val="22"/>
              </w:rPr>
            </w:pPr>
            <w:r w:rsidRPr="00304933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2"/>
                <w:szCs w:val="22"/>
              </w:rPr>
              <w:t>24</w:t>
            </w:r>
            <w:r w:rsidRPr="00304933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66D58FA1" w14:textId="77777777" w:rsidR="008A3F27" w:rsidRPr="00304933" w:rsidRDefault="008A3F27" w:rsidP="00E36284">
            <w:pPr>
              <w:snapToGrid w:val="0"/>
              <w:spacing w:line="280" w:lineRule="exact"/>
              <w:ind w:left="162" w:firstLine="54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3" w:type="dxa"/>
            <w:vAlign w:val="center"/>
          </w:tcPr>
          <w:p w14:paraId="29F3FEF0" w14:textId="77777777" w:rsidR="008A3F27" w:rsidRPr="00304933" w:rsidRDefault="008A3F27" w:rsidP="00E36284">
            <w:pPr>
              <w:tabs>
                <w:tab w:val="decimal" w:pos="634"/>
              </w:tabs>
              <w:spacing w:line="280" w:lineRule="exact"/>
              <w:ind w:right="-28"/>
              <w:rPr>
                <w:rFonts w:asciiTheme="majorBidi" w:hAnsiTheme="majorBidi" w:cstheme="majorBidi"/>
                <w:szCs w:val="22"/>
              </w:rPr>
            </w:pPr>
            <w:r w:rsidRPr="00304933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108802CD" w14:textId="77777777" w:rsidR="008A3F27" w:rsidRPr="00304933" w:rsidRDefault="008A3F27" w:rsidP="00E36284">
            <w:pPr>
              <w:spacing w:line="280" w:lineRule="exact"/>
              <w:ind w:left="162" w:firstLine="54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3" w:type="dxa"/>
          </w:tcPr>
          <w:p w14:paraId="4CE01C22" w14:textId="03A9C9C9" w:rsidR="008A3F27" w:rsidRPr="00304933" w:rsidRDefault="00E02350" w:rsidP="00E36284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  <w:szCs w:val="22"/>
              </w:rPr>
            </w:pPr>
            <w:r w:rsidRPr="00304933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2"/>
                <w:szCs w:val="22"/>
              </w:rPr>
              <w:t>18</w:t>
            </w:r>
            <w:r w:rsidRPr="0030493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73171" w:rsidRPr="00E73171">
              <w:rPr>
                <w:rFonts w:asciiTheme="majorBidi" w:hAnsiTheme="majorBidi" w:cstheme="majorBidi"/>
                <w:sz w:val="22"/>
                <w:szCs w:val="22"/>
              </w:rPr>
              <w:t>051</w:t>
            </w:r>
            <w:r w:rsidRPr="00304933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8A3F27" w:rsidRPr="00304933" w14:paraId="5699F8B3" w14:textId="77777777" w:rsidTr="00304933">
        <w:trPr>
          <w:trHeight w:val="20"/>
        </w:trPr>
        <w:tc>
          <w:tcPr>
            <w:tcW w:w="4406" w:type="dxa"/>
          </w:tcPr>
          <w:p w14:paraId="4F1B8FFD" w14:textId="77777777" w:rsidR="008A3F27" w:rsidRPr="00304933" w:rsidRDefault="008A3F27" w:rsidP="00E36284">
            <w:pPr>
              <w:snapToGrid w:val="0"/>
              <w:spacing w:line="280" w:lineRule="exact"/>
              <w:ind w:left="162" w:firstLine="540"/>
              <w:rPr>
                <w:rFonts w:asciiTheme="majorBidi" w:hAnsiTheme="majorBidi" w:cstheme="majorBidi"/>
                <w:szCs w:val="22"/>
                <w:cs/>
              </w:rPr>
            </w:pPr>
            <w:r w:rsidRPr="00304933">
              <w:rPr>
                <w:rFonts w:asciiTheme="majorBidi" w:hAnsiTheme="majorBidi" w:cstheme="majorBidi"/>
                <w:sz w:val="22"/>
                <w:szCs w:val="22"/>
                <w:cs/>
              </w:rPr>
              <w:t>ขาดทุนทางภาษียกไป</w:t>
            </w:r>
          </w:p>
        </w:tc>
        <w:tc>
          <w:tcPr>
            <w:tcW w:w="1168" w:type="dxa"/>
            <w:gridSpan w:val="2"/>
            <w:tcBorders>
              <w:bottom w:val="single" w:sz="4" w:space="0" w:color="auto"/>
            </w:tcBorders>
          </w:tcPr>
          <w:p w14:paraId="6F6FC6C8" w14:textId="080C181A" w:rsidR="008A3F27" w:rsidRPr="00304933" w:rsidRDefault="00E73171" w:rsidP="00E36284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  <w:szCs w:val="22"/>
              </w:rPr>
            </w:pPr>
            <w:r w:rsidRPr="00E73171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8A3F27" w:rsidRPr="00304933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Pr="00E73171">
              <w:rPr>
                <w:rFonts w:asciiTheme="majorBidi" w:hAnsiTheme="majorBidi" w:cstheme="majorBidi"/>
                <w:sz w:val="22"/>
                <w:szCs w:val="22"/>
              </w:rPr>
              <w:t>847</w:t>
            </w:r>
          </w:p>
        </w:tc>
        <w:tc>
          <w:tcPr>
            <w:tcW w:w="90" w:type="dxa"/>
            <w:gridSpan w:val="2"/>
          </w:tcPr>
          <w:p w14:paraId="2E29D9BF" w14:textId="77777777" w:rsidR="008A3F27" w:rsidRPr="00304933" w:rsidRDefault="008A3F27" w:rsidP="00E36284">
            <w:pPr>
              <w:snapToGrid w:val="0"/>
              <w:spacing w:line="280" w:lineRule="exact"/>
              <w:ind w:left="-412" w:right="143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16934E3B" w14:textId="0ECD3619" w:rsidR="008A3F27" w:rsidRPr="00304933" w:rsidRDefault="00383452" w:rsidP="00E36284">
            <w:pPr>
              <w:tabs>
                <w:tab w:val="decimal" w:pos="900"/>
              </w:tabs>
              <w:spacing w:line="280" w:lineRule="exact"/>
              <w:rPr>
                <w:rFonts w:asciiTheme="majorBidi" w:hAnsiTheme="majorBidi" w:cstheme="majorBidi"/>
                <w:szCs w:val="22"/>
              </w:rPr>
            </w:pPr>
            <w:r w:rsidRPr="00304933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30493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73171" w:rsidRPr="00E73171">
              <w:rPr>
                <w:rFonts w:asciiTheme="majorBidi" w:hAnsiTheme="majorBidi" w:cstheme="majorBidi"/>
                <w:sz w:val="22"/>
                <w:szCs w:val="22"/>
              </w:rPr>
              <w:t>847</w:t>
            </w:r>
            <w:r w:rsidR="00E02350" w:rsidRPr="00304933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2C2CD8BE" w14:textId="77777777" w:rsidR="008A3F27" w:rsidRPr="00304933" w:rsidRDefault="008A3F27" w:rsidP="00E36284">
            <w:pPr>
              <w:snapToGrid w:val="0"/>
              <w:spacing w:line="280" w:lineRule="exact"/>
              <w:ind w:left="162" w:firstLine="54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4F83CA6A" w14:textId="77777777" w:rsidR="008A3F27" w:rsidRPr="00304933" w:rsidRDefault="008A3F27" w:rsidP="00E36284">
            <w:pPr>
              <w:tabs>
                <w:tab w:val="decimal" w:pos="634"/>
              </w:tabs>
              <w:spacing w:line="280" w:lineRule="exact"/>
              <w:ind w:right="-28"/>
              <w:rPr>
                <w:rFonts w:asciiTheme="majorBidi" w:hAnsiTheme="majorBidi" w:cstheme="majorBidi"/>
                <w:szCs w:val="22"/>
              </w:rPr>
            </w:pPr>
            <w:r w:rsidRPr="00304933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0DF912BD" w14:textId="77777777" w:rsidR="008A3F27" w:rsidRPr="00304933" w:rsidRDefault="008A3F27" w:rsidP="00E36284">
            <w:pPr>
              <w:spacing w:line="280" w:lineRule="exact"/>
              <w:ind w:left="162" w:firstLine="54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2750820D" w14:textId="77777777" w:rsidR="008A3F27" w:rsidRPr="00304933" w:rsidRDefault="00E02350" w:rsidP="00E36284">
            <w:pPr>
              <w:tabs>
                <w:tab w:val="decimal" w:pos="720"/>
              </w:tabs>
              <w:spacing w:line="280" w:lineRule="exact"/>
              <w:rPr>
                <w:rFonts w:asciiTheme="majorBidi" w:hAnsiTheme="majorBidi" w:cstheme="majorBidi"/>
                <w:szCs w:val="22"/>
              </w:rPr>
            </w:pPr>
            <w:r w:rsidRPr="0030493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8A3F27" w:rsidRPr="00304933" w14:paraId="459524E8" w14:textId="77777777" w:rsidTr="00304933">
        <w:trPr>
          <w:trHeight w:val="20"/>
        </w:trPr>
        <w:tc>
          <w:tcPr>
            <w:tcW w:w="4406" w:type="dxa"/>
          </w:tcPr>
          <w:p w14:paraId="6BE6CBE8" w14:textId="77777777" w:rsidR="008A3F27" w:rsidRPr="00304933" w:rsidRDefault="008A3F27" w:rsidP="00E36284">
            <w:pPr>
              <w:snapToGrid w:val="0"/>
              <w:spacing w:line="280" w:lineRule="exact"/>
              <w:ind w:left="342" w:firstLine="540"/>
              <w:rPr>
                <w:rFonts w:asciiTheme="majorBidi" w:hAnsiTheme="majorBidi" w:cstheme="majorBidi"/>
                <w:szCs w:val="22"/>
              </w:rPr>
            </w:pPr>
            <w:r w:rsidRPr="00304933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10297E2B" w14:textId="23C34730" w:rsidR="008A3F27" w:rsidRPr="00304933" w:rsidRDefault="00E73171" w:rsidP="00E36284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  <w:szCs w:val="22"/>
              </w:rPr>
            </w:pPr>
            <w:r w:rsidRPr="00E73171">
              <w:rPr>
                <w:rFonts w:asciiTheme="majorBidi" w:hAnsiTheme="majorBidi" w:cstheme="majorBidi"/>
                <w:sz w:val="22"/>
                <w:szCs w:val="22"/>
              </w:rPr>
              <w:t>26</w:t>
            </w:r>
            <w:r w:rsidR="008A3F27" w:rsidRPr="0030493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73171">
              <w:rPr>
                <w:rFonts w:asciiTheme="majorBidi" w:hAnsiTheme="majorBidi" w:cstheme="majorBidi"/>
                <w:sz w:val="22"/>
                <w:szCs w:val="22"/>
              </w:rPr>
              <w:t>967</w:t>
            </w:r>
          </w:p>
        </w:tc>
        <w:tc>
          <w:tcPr>
            <w:tcW w:w="90" w:type="dxa"/>
            <w:gridSpan w:val="2"/>
          </w:tcPr>
          <w:p w14:paraId="22D9E6E7" w14:textId="77777777" w:rsidR="008A3F27" w:rsidRPr="00304933" w:rsidRDefault="008A3F27" w:rsidP="00E36284">
            <w:pPr>
              <w:snapToGrid w:val="0"/>
              <w:spacing w:line="280" w:lineRule="exact"/>
              <w:ind w:left="-412" w:right="143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C7BF700" w14:textId="4C7ABECF" w:rsidR="008A3F27" w:rsidRPr="00304933" w:rsidRDefault="001A47F4" w:rsidP="00E36284">
            <w:pPr>
              <w:tabs>
                <w:tab w:val="decimal" w:pos="900"/>
              </w:tabs>
              <w:spacing w:line="280" w:lineRule="exact"/>
              <w:rPr>
                <w:rFonts w:asciiTheme="majorBidi" w:hAnsiTheme="majorBidi" w:cstheme="majorBidi"/>
                <w:szCs w:val="22"/>
              </w:rPr>
            </w:pPr>
            <w:r w:rsidRPr="00304933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30493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73171" w:rsidRPr="00E73171">
              <w:rPr>
                <w:rFonts w:asciiTheme="majorBidi" w:hAnsiTheme="majorBidi" w:cstheme="majorBidi"/>
                <w:sz w:val="22"/>
                <w:szCs w:val="22"/>
              </w:rPr>
              <w:t>853</w:t>
            </w:r>
            <w:r w:rsidR="001802C1" w:rsidRPr="00304933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5ABF6EA0" w14:textId="77777777" w:rsidR="008A3F27" w:rsidRPr="00304933" w:rsidRDefault="008A3F27" w:rsidP="00E36284">
            <w:pPr>
              <w:snapToGrid w:val="0"/>
              <w:spacing w:line="280" w:lineRule="exact"/>
              <w:ind w:left="162" w:firstLine="54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7D03CFBB" w14:textId="271BBE66" w:rsidR="008A3F27" w:rsidRPr="00304933" w:rsidRDefault="008F3B6F" w:rsidP="00E36284">
            <w:pPr>
              <w:tabs>
                <w:tab w:val="decimal" w:pos="900"/>
              </w:tabs>
              <w:spacing w:line="280" w:lineRule="exact"/>
              <w:ind w:right="-28"/>
              <w:rPr>
                <w:rFonts w:asciiTheme="majorBidi" w:hAnsiTheme="majorBidi" w:cstheme="majorBidi"/>
                <w:szCs w:val="22"/>
              </w:rPr>
            </w:pPr>
            <w:r w:rsidRPr="00304933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2"/>
                <w:szCs w:val="22"/>
              </w:rPr>
              <w:t>344</w:t>
            </w:r>
            <w:r w:rsidR="001802C1" w:rsidRPr="00304933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16453072" w14:textId="77777777" w:rsidR="008A3F27" w:rsidRPr="00304933" w:rsidRDefault="008A3F27" w:rsidP="00E36284">
            <w:pPr>
              <w:snapToGrid w:val="0"/>
              <w:spacing w:line="280" w:lineRule="exact"/>
              <w:ind w:left="162" w:firstLine="54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77605476" w14:textId="5EF813CC" w:rsidR="008A3F27" w:rsidRPr="00304933" w:rsidRDefault="00E73171" w:rsidP="00E36284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  <w:szCs w:val="22"/>
              </w:rPr>
            </w:pPr>
            <w:r w:rsidRPr="00E73171">
              <w:rPr>
                <w:rFonts w:asciiTheme="majorBidi" w:hAnsiTheme="majorBidi" w:cstheme="majorBidi"/>
                <w:sz w:val="22"/>
                <w:szCs w:val="22"/>
              </w:rPr>
              <w:t>22</w:t>
            </w:r>
            <w:r w:rsidR="00E02350" w:rsidRPr="0030493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73171">
              <w:rPr>
                <w:rFonts w:asciiTheme="majorBidi" w:hAnsiTheme="majorBidi" w:cstheme="majorBidi"/>
                <w:sz w:val="22"/>
                <w:szCs w:val="22"/>
              </w:rPr>
              <w:t>770</w:t>
            </w:r>
          </w:p>
        </w:tc>
      </w:tr>
      <w:tr w:rsidR="008A3F27" w:rsidRPr="00304933" w14:paraId="3AFAD427" w14:textId="77777777" w:rsidTr="00304933">
        <w:trPr>
          <w:trHeight w:val="20"/>
        </w:trPr>
        <w:tc>
          <w:tcPr>
            <w:tcW w:w="4440" w:type="dxa"/>
            <w:gridSpan w:val="2"/>
          </w:tcPr>
          <w:p w14:paraId="05B5C3CF" w14:textId="153BA352" w:rsidR="008A3F27" w:rsidRPr="00304933" w:rsidRDefault="008A3F27" w:rsidP="00E36284">
            <w:pPr>
              <w:snapToGrid w:val="0"/>
              <w:spacing w:line="280" w:lineRule="exac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70" w:type="dxa"/>
            <w:gridSpan w:val="2"/>
            <w:tcBorders>
              <w:left w:val="nil"/>
            </w:tcBorders>
          </w:tcPr>
          <w:p w14:paraId="2925826A" w14:textId="77777777" w:rsidR="008A3F27" w:rsidRPr="00304933" w:rsidRDefault="008A3F27" w:rsidP="00E36284">
            <w:pPr>
              <w:snapToGrid w:val="0"/>
              <w:spacing w:line="28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2"/>
              </w:rPr>
            </w:pPr>
          </w:p>
        </w:tc>
        <w:tc>
          <w:tcPr>
            <w:tcW w:w="90" w:type="dxa"/>
            <w:gridSpan w:val="2"/>
          </w:tcPr>
          <w:p w14:paraId="1F08E86A" w14:textId="77777777" w:rsidR="008A3F27" w:rsidRPr="00304933" w:rsidRDefault="008A3F27" w:rsidP="00E36284">
            <w:pPr>
              <w:snapToGrid w:val="0"/>
              <w:spacing w:line="28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2"/>
                <w:cs/>
              </w:rPr>
            </w:pPr>
          </w:p>
        </w:tc>
        <w:tc>
          <w:tcPr>
            <w:tcW w:w="1134" w:type="dxa"/>
          </w:tcPr>
          <w:p w14:paraId="33C8DE0F" w14:textId="77777777" w:rsidR="008A3F27" w:rsidRPr="00304933" w:rsidRDefault="008A3F27" w:rsidP="00E36284">
            <w:pPr>
              <w:snapToGrid w:val="0"/>
              <w:spacing w:line="28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2"/>
              </w:rPr>
            </w:pPr>
          </w:p>
        </w:tc>
        <w:tc>
          <w:tcPr>
            <w:tcW w:w="90" w:type="dxa"/>
          </w:tcPr>
          <w:p w14:paraId="3BFBBE17" w14:textId="77777777" w:rsidR="008A3F27" w:rsidRPr="00304933" w:rsidRDefault="008A3F27" w:rsidP="00E36284">
            <w:pPr>
              <w:snapToGrid w:val="0"/>
              <w:spacing w:line="28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2"/>
                <w:cs/>
              </w:rPr>
            </w:pPr>
          </w:p>
        </w:tc>
        <w:tc>
          <w:tcPr>
            <w:tcW w:w="1083" w:type="dxa"/>
          </w:tcPr>
          <w:p w14:paraId="43B84DA0" w14:textId="77777777" w:rsidR="008A3F27" w:rsidRPr="00304933" w:rsidRDefault="008A3F27" w:rsidP="00E36284">
            <w:pPr>
              <w:snapToGrid w:val="0"/>
              <w:spacing w:line="28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2"/>
              </w:rPr>
            </w:pPr>
          </w:p>
        </w:tc>
        <w:tc>
          <w:tcPr>
            <w:tcW w:w="90" w:type="dxa"/>
          </w:tcPr>
          <w:p w14:paraId="1086C1BA" w14:textId="77777777" w:rsidR="008A3F27" w:rsidRPr="00304933" w:rsidRDefault="008A3F27" w:rsidP="00E36284">
            <w:pPr>
              <w:snapToGrid w:val="0"/>
              <w:spacing w:line="28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2"/>
                <w:cs/>
              </w:rPr>
            </w:pPr>
          </w:p>
        </w:tc>
        <w:tc>
          <w:tcPr>
            <w:tcW w:w="1173" w:type="dxa"/>
          </w:tcPr>
          <w:p w14:paraId="0DCE3603" w14:textId="77777777" w:rsidR="008A3F27" w:rsidRPr="00304933" w:rsidRDefault="008A3F27" w:rsidP="00E36284">
            <w:pPr>
              <w:snapToGrid w:val="0"/>
              <w:spacing w:before="120" w:line="28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2"/>
                <w:cs/>
              </w:rPr>
            </w:pPr>
            <w:r w:rsidRPr="00304933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 xml:space="preserve">หน่วย </w:t>
            </w:r>
            <w:r w:rsidRPr="00304933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</w:rPr>
              <w:t xml:space="preserve">: </w:t>
            </w:r>
            <w:r w:rsidRPr="00304933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</w:tr>
      <w:tr w:rsidR="008A3F27" w:rsidRPr="00304933" w14:paraId="6428849B" w14:textId="77777777" w:rsidTr="00304933">
        <w:trPr>
          <w:trHeight w:val="20"/>
        </w:trPr>
        <w:tc>
          <w:tcPr>
            <w:tcW w:w="4440" w:type="dxa"/>
            <w:gridSpan w:val="2"/>
          </w:tcPr>
          <w:p w14:paraId="43A9A573" w14:textId="77777777" w:rsidR="008A3F27" w:rsidRPr="00304933" w:rsidRDefault="008A3F27" w:rsidP="00E36284">
            <w:pPr>
              <w:snapToGrid w:val="0"/>
              <w:spacing w:line="280" w:lineRule="exac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4830" w:type="dxa"/>
            <w:gridSpan w:val="9"/>
            <w:tcBorders>
              <w:left w:val="nil"/>
            </w:tcBorders>
          </w:tcPr>
          <w:p w14:paraId="5E3CF8FA" w14:textId="77777777" w:rsidR="008A3F27" w:rsidRPr="00304933" w:rsidRDefault="008A3F27" w:rsidP="00E36284">
            <w:pPr>
              <w:snapToGrid w:val="0"/>
              <w:spacing w:line="28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2"/>
                <w:cs/>
              </w:rPr>
            </w:pPr>
            <w:r w:rsidRPr="0030493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8A3F27" w:rsidRPr="00304933" w14:paraId="5AB13D2C" w14:textId="77777777" w:rsidTr="00304933">
        <w:trPr>
          <w:trHeight w:val="20"/>
        </w:trPr>
        <w:tc>
          <w:tcPr>
            <w:tcW w:w="4440" w:type="dxa"/>
            <w:gridSpan w:val="2"/>
          </w:tcPr>
          <w:p w14:paraId="01741CD5" w14:textId="77777777" w:rsidR="008A3F27" w:rsidRPr="00304933" w:rsidRDefault="008A3F27" w:rsidP="00E36284">
            <w:pPr>
              <w:snapToGrid w:val="0"/>
              <w:spacing w:line="280" w:lineRule="exac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70" w:type="dxa"/>
            <w:gridSpan w:val="2"/>
            <w:tcBorders>
              <w:left w:val="nil"/>
            </w:tcBorders>
          </w:tcPr>
          <w:p w14:paraId="5E82C7C8" w14:textId="77777777" w:rsidR="008A3F27" w:rsidRPr="00304933" w:rsidRDefault="008A3F27" w:rsidP="00E36284">
            <w:pPr>
              <w:snapToGrid w:val="0"/>
              <w:spacing w:line="28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2"/>
              </w:rPr>
            </w:pPr>
            <w:r w:rsidRPr="00304933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ยอดต้นงวด</w:t>
            </w:r>
          </w:p>
          <w:p w14:paraId="5A372A88" w14:textId="77777777" w:rsidR="008A3F27" w:rsidRPr="00304933" w:rsidRDefault="008A3F27" w:rsidP="00E36284">
            <w:pPr>
              <w:snapToGrid w:val="0"/>
              <w:spacing w:line="28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2"/>
              </w:rPr>
            </w:pPr>
            <w:r w:rsidRPr="00304933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</w:rPr>
              <w:t xml:space="preserve"> </w:t>
            </w:r>
            <w:r w:rsidRPr="00304933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ณ วันที่</w:t>
            </w:r>
          </w:p>
          <w:p w14:paraId="116797C6" w14:textId="56E032E7" w:rsidR="008A3F27" w:rsidRPr="00304933" w:rsidRDefault="00E73171" w:rsidP="00E36284">
            <w:pPr>
              <w:snapToGrid w:val="0"/>
              <w:spacing w:line="28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2"/>
              </w:rPr>
            </w:pPr>
            <w:r w:rsidRPr="00E73171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</w:rPr>
              <w:t>1</w:t>
            </w:r>
            <w:r w:rsidR="008A3F27" w:rsidRPr="00304933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</w:rPr>
              <w:t xml:space="preserve"> </w:t>
            </w:r>
            <w:r w:rsidR="008A3F27" w:rsidRPr="00304933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 xml:space="preserve">มกราคม </w:t>
            </w:r>
            <w:r w:rsidRPr="00E73171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</w:rPr>
              <w:t>2562</w:t>
            </w:r>
          </w:p>
        </w:tc>
        <w:tc>
          <w:tcPr>
            <w:tcW w:w="90" w:type="dxa"/>
            <w:gridSpan w:val="2"/>
          </w:tcPr>
          <w:p w14:paraId="4E363DC7" w14:textId="77777777" w:rsidR="008A3F27" w:rsidRPr="00304933" w:rsidRDefault="008A3F27" w:rsidP="00E36284">
            <w:pPr>
              <w:snapToGrid w:val="0"/>
              <w:spacing w:line="28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2"/>
                <w:cs/>
              </w:rPr>
            </w:pPr>
          </w:p>
        </w:tc>
        <w:tc>
          <w:tcPr>
            <w:tcW w:w="1134" w:type="dxa"/>
          </w:tcPr>
          <w:p w14:paraId="11ECD3A3" w14:textId="77777777" w:rsidR="008A3F27" w:rsidRPr="00304933" w:rsidRDefault="008A3F27" w:rsidP="00E36284">
            <w:pPr>
              <w:snapToGrid w:val="0"/>
              <w:spacing w:line="28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2"/>
              </w:rPr>
            </w:pPr>
            <w:r w:rsidRPr="00304933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รายการที่รับรู้ใน</w:t>
            </w:r>
          </w:p>
          <w:p w14:paraId="457FCD9C" w14:textId="77777777" w:rsidR="008A3F27" w:rsidRPr="00304933" w:rsidRDefault="008A3F27" w:rsidP="00E36284">
            <w:pPr>
              <w:snapToGrid w:val="0"/>
              <w:spacing w:line="28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2"/>
                <w:cs/>
              </w:rPr>
            </w:pPr>
            <w:r w:rsidRPr="00304933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กำไรหรือขาดทุน</w:t>
            </w:r>
          </w:p>
        </w:tc>
        <w:tc>
          <w:tcPr>
            <w:tcW w:w="90" w:type="dxa"/>
          </w:tcPr>
          <w:p w14:paraId="52FFB8C1" w14:textId="77777777" w:rsidR="008A3F27" w:rsidRPr="00304933" w:rsidRDefault="008A3F27" w:rsidP="00E36284">
            <w:pPr>
              <w:snapToGrid w:val="0"/>
              <w:spacing w:line="28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2"/>
                <w:cs/>
              </w:rPr>
            </w:pPr>
          </w:p>
        </w:tc>
        <w:tc>
          <w:tcPr>
            <w:tcW w:w="1083" w:type="dxa"/>
          </w:tcPr>
          <w:p w14:paraId="375FB136" w14:textId="77777777" w:rsidR="008A3F27" w:rsidRPr="00304933" w:rsidRDefault="008A3F27" w:rsidP="00E36284">
            <w:pPr>
              <w:snapToGrid w:val="0"/>
              <w:spacing w:line="28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2"/>
              </w:rPr>
            </w:pPr>
            <w:r w:rsidRPr="00304933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รายการที่รับรู้ใน</w:t>
            </w:r>
          </w:p>
          <w:p w14:paraId="6D1E2A13" w14:textId="77777777" w:rsidR="008A3F27" w:rsidRPr="00304933" w:rsidRDefault="008A3F27" w:rsidP="00E36284">
            <w:pPr>
              <w:snapToGrid w:val="0"/>
              <w:spacing w:line="28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2"/>
                <w:cs/>
              </w:rPr>
            </w:pPr>
            <w:r w:rsidRPr="00304933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กำไรเบ็ดเสร็จอื่น</w:t>
            </w:r>
          </w:p>
        </w:tc>
        <w:tc>
          <w:tcPr>
            <w:tcW w:w="90" w:type="dxa"/>
          </w:tcPr>
          <w:p w14:paraId="3941035A" w14:textId="77777777" w:rsidR="008A3F27" w:rsidRPr="00304933" w:rsidRDefault="008A3F27" w:rsidP="00E36284">
            <w:pPr>
              <w:snapToGrid w:val="0"/>
              <w:spacing w:line="28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2"/>
                <w:cs/>
              </w:rPr>
            </w:pPr>
          </w:p>
        </w:tc>
        <w:tc>
          <w:tcPr>
            <w:tcW w:w="1173" w:type="dxa"/>
          </w:tcPr>
          <w:p w14:paraId="0E2A75A1" w14:textId="77777777" w:rsidR="008A3F27" w:rsidRPr="00304933" w:rsidRDefault="008A3F27" w:rsidP="00E36284">
            <w:pPr>
              <w:snapToGrid w:val="0"/>
              <w:spacing w:line="28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2"/>
              </w:rPr>
            </w:pPr>
            <w:r w:rsidRPr="00304933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ยอดปลายงวด</w:t>
            </w:r>
          </w:p>
          <w:p w14:paraId="0DEF647A" w14:textId="77777777" w:rsidR="008A3F27" w:rsidRPr="00304933" w:rsidRDefault="008A3F27" w:rsidP="00E36284">
            <w:pPr>
              <w:snapToGrid w:val="0"/>
              <w:spacing w:line="28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2"/>
              </w:rPr>
            </w:pPr>
            <w:r w:rsidRPr="00304933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ณ วันที่</w:t>
            </w:r>
          </w:p>
          <w:p w14:paraId="33EE5EA2" w14:textId="0F14CBE3" w:rsidR="008A3F27" w:rsidRPr="00304933" w:rsidRDefault="00E73171" w:rsidP="00E36284">
            <w:pPr>
              <w:snapToGrid w:val="0"/>
              <w:spacing w:line="28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2"/>
              </w:rPr>
            </w:pPr>
            <w:r w:rsidRPr="00E73171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</w:rPr>
              <w:t>31</w:t>
            </w:r>
            <w:r w:rsidR="008A3F27" w:rsidRPr="00304933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</w:rPr>
              <w:t xml:space="preserve"> </w:t>
            </w:r>
            <w:r w:rsidR="008A3F27" w:rsidRPr="00304933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 xml:space="preserve">ธันวาคม </w:t>
            </w:r>
            <w:r w:rsidRPr="00E73171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</w:rPr>
              <w:t>2562</w:t>
            </w:r>
          </w:p>
        </w:tc>
      </w:tr>
      <w:tr w:rsidR="008A3F27" w:rsidRPr="00304933" w14:paraId="6943D100" w14:textId="77777777" w:rsidTr="00304933">
        <w:trPr>
          <w:trHeight w:val="20"/>
        </w:trPr>
        <w:tc>
          <w:tcPr>
            <w:tcW w:w="4440" w:type="dxa"/>
            <w:gridSpan w:val="2"/>
          </w:tcPr>
          <w:p w14:paraId="5C84B665" w14:textId="77777777" w:rsidR="008A3F27" w:rsidRPr="00304933" w:rsidRDefault="008A3F27" w:rsidP="00E36284">
            <w:pPr>
              <w:snapToGrid w:val="0"/>
              <w:spacing w:line="280" w:lineRule="exact"/>
              <w:ind w:firstLine="540"/>
              <w:rPr>
                <w:rFonts w:asciiTheme="majorBidi" w:hAnsiTheme="majorBidi" w:cstheme="majorBidi"/>
                <w:szCs w:val="22"/>
              </w:rPr>
            </w:pPr>
            <w:r w:rsidRPr="00304933">
              <w:rPr>
                <w:rFonts w:asciiTheme="majorBidi" w:hAnsiTheme="majorBidi" w:cstheme="majorBidi"/>
                <w:sz w:val="22"/>
                <w:szCs w:val="22"/>
                <w:cs/>
              </w:rPr>
              <w:t>ผลแตกต่างชั่วคราว</w:t>
            </w:r>
          </w:p>
        </w:tc>
        <w:tc>
          <w:tcPr>
            <w:tcW w:w="1170" w:type="dxa"/>
            <w:gridSpan w:val="2"/>
            <w:tcBorders>
              <w:left w:val="nil"/>
            </w:tcBorders>
          </w:tcPr>
          <w:p w14:paraId="6A5632BB" w14:textId="77777777" w:rsidR="008A3F27" w:rsidRPr="00304933" w:rsidRDefault="008A3F27" w:rsidP="00E36284">
            <w:pPr>
              <w:snapToGrid w:val="0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" w:type="dxa"/>
            <w:gridSpan w:val="2"/>
          </w:tcPr>
          <w:p w14:paraId="07E51B4F" w14:textId="77777777" w:rsidR="008A3F27" w:rsidRPr="00304933" w:rsidRDefault="008A3F27" w:rsidP="00E36284">
            <w:pPr>
              <w:snapToGrid w:val="0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34" w:type="dxa"/>
          </w:tcPr>
          <w:p w14:paraId="7B556456" w14:textId="77777777" w:rsidR="008A3F27" w:rsidRPr="00304933" w:rsidRDefault="008A3F27" w:rsidP="00E36284">
            <w:pPr>
              <w:snapToGrid w:val="0"/>
              <w:spacing w:line="280" w:lineRule="exact"/>
              <w:ind w:left="-27" w:right="-72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" w:type="dxa"/>
          </w:tcPr>
          <w:p w14:paraId="15F731C1" w14:textId="77777777" w:rsidR="008A3F27" w:rsidRPr="00304933" w:rsidRDefault="008A3F27" w:rsidP="00E36284">
            <w:pPr>
              <w:snapToGrid w:val="0"/>
              <w:spacing w:line="28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083" w:type="dxa"/>
          </w:tcPr>
          <w:p w14:paraId="473C6BFD" w14:textId="77777777" w:rsidR="008A3F27" w:rsidRPr="00304933" w:rsidRDefault="008A3F27" w:rsidP="00E36284">
            <w:pPr>
              <w:snapToGrid w:val="0"/>
              <w:spacing w:line="28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" w:type="dxa"/>
          </w:tcPr>
          <w:p w14:paraId="7407AF8F" w14:textId="77777777" w:rsidR="008A3F27" w:rsidRPr="00304933" w:rsidRDefault="008A3F27" w:rsidP="00E36284">
            <w:pPr>
              <w:snapToGrid w:val="0"/>
              <w:spacing w:line="28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173" w:type="dxa"/>
          </w:tcPr>
          <w:p w14:paraId="65E6FB4E" w14:textId="77777777" w:rsidR="008A3F27" w:rsidRPr="00304933" w:rsidRDefault="008A3F27" w:rsidP="00E36284">
            <w:pPr>
              <w:snapToGrid w:val="0"/>
              <w:spacing w:line="28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</w:tr>
      <w:tr w:rsidR="008A3F27" w:rsidRPr="00304933" w14:paraId="4782D6C2" w14:textId="77777777" w:rsidTr="00304933">
        <w:trPr>
          <w:trHeight w:val="20"/>
        </w:trPr>
        <w:tc>
          <w:tcPr>
            <w:tcW w:w="4440" w:type="dxa"/>
            <w:gridSpan w:val="2"/>
          </w:tcPr>
          <w:p w14:paraId="69B5DBE4" w14:textId="392F676B" w:rsidR="008A3F27" w:rsidRPr="00304933" w:rsidRDefault="00173EEF" w:rsidP="00E36284">
            <w:pPr>
              <w:snapToGrid w:val="0"/>
              <w:spacing w:line="280" w:lineRule="exact"/>
              <w:ind w:left="162" w:firstLine="540"/>
              <w:rPr>
                <w:rFonts w:asciiTheme="majorBidi" w:hAnsiTheme="majorBidi" w:cstheme="majorBidi"/>
                <w:szCs w:val="22"/>
                <w:cs/>
              </w:rPr>
            </w:pPr>
            <w:r w:rsidRPr="00304933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ลูกหนี้ตามสัญญาเช่าเงินทุน</w:t>
            </w:r>
          </w:p>
        </w:tc>
        <w:tc>
          <w:tcPr>
            <w:tcW w:w="1170" w:type="dxa"/>
            <w:gridSpan w:val="2"/>
          </w:tcPr>
          <w:p w14:paraId="00C1B371" w14:textId="0E75F44E" w:rsidR="008A3F27" w:rsidRPr="00304933" w:rsidRDefault="00E73171" w:rsidP="00E36284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szCs w:val="22"/>
              </w:rPr>
            </w:pPr>
            <w:r w:rsidRPr="00E73171">
              <w:rPr>
                <w:rFonts w:asciiTheme="majorBidi" w:hAnsiTheme="majorBidi" w:cstheme="majorBidi"/>
                <w:sz w:val="22"/>
                <w:szCs w:val="22"/>
              </w:rPr>
              <w:t>17</w:t>
            </w:r>
            <w:r w:rsidR="008A3F27" w:rsidRPr="0030493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73171">
              <w:rPr>
                <w:rFonts w:asciiTheme="majorBidi" w:hAnsiTheme="majorBidi" w:cstheme="majorBidi"/>
                <w:sz w:val="22"/>
                <w:szCs w:val="22"/>
              </w:rPr>
              <w:t>407</w:t>
            </w:r>
          </w:p>
        </w:tc>
        <w:tc>
          <w:tcPr>
            <w:tcW w:w="90" w:type="dxa"/>
            <w:gridSpan w:val="2"/>
          </w:tcPr>
          <w:p w14:paraId="220DA1F6" w14:textId="77777777" w:rsidR="008A3F27" w:rsidRPr="00304933" w:rsidRDefault="008A3F27" w:rsidP="00E36284">
            <w:pPr>
              <w:snapToGrid w:val="0"/>
              <w:spacing w:line="280" w:lineRule="exact"/>
              <w:ind w:left="-412" w:right="143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134" w:type="dxa"/>
          </w:tcPr>
          <w:p w14:paraId="000B1EC8" w14:textId="1ED70BFC" w:rsidR="008A3F27" w:rsidRPr="00304933" w:rsidRDefault="008A3F27" w:rsidP="00E36284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szCs w:val="22"/>
              </w:rPr>
            </w:pPr>
            <w:r w:rsidRPr="00304933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304933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="00E73171" w:rsidRPr="00E73171">
              <w:rPr>
                <w:rFonts w:asciiTheme="majorBidi" w:hAnsiTheme="majorBidi" w:cstheme="majorBidi"/>
                <w:sz w:val="22"/>
                <w:szCs w:val="22"/>
              </w:rPr>
              <w:t>339</w:t>
            </w:r>
            <w:r w:rsidRPr="00304933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45A8976A" w14:textId="77777777" w:rsidR="008A3F27" w:rsidRPr="00304933" w:rsidRDefault="008A3F27" w:rsidP="00E36284">
            <w:pPr>
              <w:snapToGrid w:val="0"/>
              <w:spacing w:line="280" w:lineRule="exact"/>
              <w:ind w:left="162" w:firstLine="54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3" w:type="dxa"/>
          </w:tcPr>
          <w:p w14:paraId="6FC59AE8" w14:textId="77777777" w:rsidR="008A3F27" w:rsidRPr="00304933" w:rsidRDefault="008A3F27" w:rsidP="00E36284">
            <w:pPr>
              <w:tabs>
                <w:tab w:val="decimal" w:pos="634"/>
              </w:tabs>
              <w:spacing w:line="280" w:lineRule="exact"/>
              <w:ind w:right="-28"/>
              <w:rPr>
                <w:rFonts w:asciiTheme="majorBidi" w:hAnsiTheme="majorBidi" w:cstheme="majorBidi"/>
                <w:szCs w:val="22"/>
              </w:rPr>
            </w:pPr>
            <w:r w:rsidRPr="00304933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0AD49A8A" w14:textId="77777777" w:rsidR="008A3F27" w:rsidRPr="00304933" w:rsidRDefault="008A3F27" w:rsidP="00E36284">
            <w:pPr>
              <w:snapToGrid w:val="0"/>
              <w:spacing w:line="280" w:lineRule="exact"/>
              <w:ind w:left="162" w:firstLine="54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3" w:type="dxa"/>
          </w:tcPr>
          <w:p w14:paraId="1939551C" w14:textId="69E000C0" w:rsidR="008A3F27" w:rsidRPr="00304933" w:rsidRDefault="00E73171" w:rsidP="00E36284">
            <w:pPr>
              <w:tabs>
                <w:tab w:val="decimal" w:pos="1062"/>
              </w:tabs>
              <w:spacing w:line="280" w:lineRule="exact"/>
              <w:rPr>
                <w:rFonts w:asciiTheme="majorBidi" w:hAnsiTheme="majorBidi" w:cstheme="majorBidi"/>
                <w:szCs w:val="22"/>
              </w:rPr>
            </w:pPr>
            <w:r w:rsidRPr="00E73171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="008A3F27" w:rsidRPr="00304933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Pr="00E73171">
              <w:rPr>
                <w:rFonts w:asciiTheme="majorBidi" w:hAnsiTheme="majorBidi" w:cstheme="majorBidi"/>
                <w:sz w:val="22"/>
                <w:szCs w:val="22"/>
              </w:rPr>
              <w:t>068</w:t>
            </w:r>
          </w:p>
        </w:tc>
      </w:tr>
      <w:tr w:rsidR="008A3F27" w:rsidRPr="00304933" w14:paraId="031DE430" w14:textId="77777777" w:rsidTr="00304933">
        <w:trPr>
          <w:trHeight w:val="20"/>
        </w:trPr>
        <w:tc>
          <w:tcPr>
            <w:tcW w:w="4440" w:type="dxa"/>
            <w:gridSpan w:val="2"/>
          </w:tcPr>
          <w:p w14:paraId="0175A42D" w14:textId="77777777" w:rsidR="008A3F27" w:rsidRPr="00304933" w:rsidRDefault="008A3F27" w:rsidP="00E36284">
            <w:pPr>
              <w:snapToGrid w:val="0"/>
              <w:spacing w:line="280" w:lineRule="exact"/>
              <w:ind w:left="162" w:firstLine="540"/>
              <w:rPr>
                <w:rFonts w:asciiTheme="majorBidi" w:hAnsiTheme="majorBidi" w:cstheme="majorBidi"/>
                <w:szCs w:val="22"/>
                <w:cs/>
              </w:rPr>
            </w:pPr>
            <w:r w:rsidRPr="00304933">
              <w:rPr>
                <w:rFonts w:asciiTheme="majorBidi" w:hAnsiTheme="majorBidi" w:cstheme="majorBidi"/>
                <w:sz w:val="22"/>
                <w:szCs w:val="22"/>
                <w:cs/>
              </w:rPr>
              <w:t>ค่าเผื่อหนี้สงสัยจะสูญ</w:t>
            </w:r>
          </w:p>
        </w:tc>
        <w:tc>
          <w:tcPr>
            <w:tcW w:w="1170" w:type="dxa"/>
            <w:gridSpan w:val="2"/>
          </w:tcPr>
          <w:p w14:paraId="192801B4" w14:textId="34C5CC93" w:rsidR="008A3F27" w:rsidRPr="00304933" w:rsidRDefault="00E73171" w:rsidP="00E36284">
            <w:pPr>
              <w:tabs>
                <w:tab w:val="decimal" w:pos="1084"/>
              </w:tabs>
              <w:spacing w:line="280" w:lineRule="exact"/>
              <w:rPr>
                <w:rFonts w:asciiTheme="majorBidi" w:hAnsiTheme="majorBidi" w:cstheme="majorBidi"/>
                <w:szCs w:val="22"/>
              </w:rPr>
            </w:pPr>
            <w:r w:rsidRPr="00E73171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="008A3F27" w:rsidRPr="00304933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Pr="00E73171">
              <w:rPr>
                <w:rFonts w:asciiTheme="majorBidi" w:hAnsiTheme="majorBidi" w:cstheme="majorBidi"/>
                <w:sz w:val="22"/>
                <w:szCs w:val="22"/>
              </w:rPr>
              <w:t>356</w:t>
            </w:r>
          </w:p>
        </w:tc>
        <w:tc>
          <w:tcPr>
            <w:tcW w:w="90" w:type="dxa"/>
            <w:gridSpan w:val="2"/>
          </w:tcPr>
          <w:p w14:paraId="2ED62871" w14:textId="77777777" w:rsidR="008A3F27" w:rsidRPr="00304933" w:rsidRDefault="008A3F27" w:rsidP="00E36284">
            <w:pPr>
              <w:snapToGrid w:val="0"/>
              <w:spacing w:line="280" w:lineRule="exact"/>
              <w:ind w:left="-412" w:right="143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134" w:type="dxa"/>
          </w:tcPr>
          <w:p w14:paraId="68DA320E" w14:textId="0CA01211" w:rsidR="008A3F27" w:rsidRPr="00304933" w:rsidRDefault="00E73171" w:rsidP="00E36284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szCs w:val="22"/>
              </w:rPr>
            </w:pPr>
            <w:r w:rsidRPr="00E73171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8A3F27" w:rsidRPr="00304933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Pr="00E73171">
              <w:rPr>
                <w:rFonts w:asciiTheme="majorBidi" w:hAnsiTheme="majorBidi" w:cstheme="majorBidi"/>
                <w:sz w:val="22"/>
                <w:szCs w:val="22"/>
              </w:rPr>
              <w:t>016</w:t>
            </w:r>
          </w:p>
        </w:tc>
        <w:tc>
          <w:tcPr>
            <w:tcW w:w="90" w:type="dxa"/>
          </w:tcPr>
          <w:p w14:paraId="15BF31B8" w14:textId="77777777" w:rsidR="008A3F27" w:rsidRPr="00304933" w:rsidRDefault="008A3F27" w:rsidP="00E36284">
            <w:pPr>
              <w:snapToGrid w:val="0"/>
              <w:spacing w:line="280" w:lineRule="exact"/>
              <w:ind w:left="162" w:firstLine="540"/>
              <w:jc w:val="right"/>
              <w:rPr>
                <w:rFonts w:asciiTheme="majorBidi" w:hAnsiTheme="majorBidi" w:cstheme="majorBidi"/>
                <w:szCs w:val="22"/>
              </w:rPr>
            </w:pPr>
            <w:r w:rsidRPr="00304933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83" w:type="dxa"/>
          </w:tcPr>
          <w:p w14:paraId="62E32DEB" w14:textId="77777777" w:rsidR="008A3F27" w:rsidRPr="00304933" w:rsidRDefault="008A3F27" w:rsidP="00E36284">
            <w:pPr>
              <w:tabs>
                <w:tab w:val="decimal" w:pos="634"/>
              </w:tabs>
              <w:spacing w:line="280" w:lineRule="exact"/>
              <w:ind w:right="-28"/>
              <w:rPr>
                <w:rFonts w:asciiTheme="majorBidi" w:hAnsiTheme="majorBidi" w:cstheme="majorBidi"/>
                <w:szCs w:val="22"/>
              </w:rPr>
            </w:pPr>
            <w:r w:rsidRPr="00304933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4065748D" w14:textId="77777777" w:rsidR="008A3F27" w:rsidRPr="00304933" w:rsidRDefault="008A3F27" w:rsidP="00E36284">
            <w:pPr>
              <w:snapToGrid w:val="0"/>
              <w:spacing w:line="280" w:lineRule="exact"/>
              <w:ind w:left="162" w:firstLine="54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3" w:type="dxa"/>
          </w:tcPr>
          <w:p w14:paraId="0F351972" w14:textId="289EFA61" w:rsidR="008A3F27" w:rsidRPr="00304933" w:rsidRDefault="00E73171" w:rsidP="00E36284">
            <w:pPr>
              <w:tabs>
                <w:tab w:val="decimal" w:pos="1062"/>
              </w:tabs>
              <w:spacing w:line="280" w:lineRule="exact"/>
              <w:rPr>
                <w:rFonts w:asciiTheme="majorBidi" w:hAnsiTheme="majorBidi" w:cstheme="majorBidi"/>
                <w:szCs w:val="22"/>
              </w:rPr>
            </w:pPr>
            <w:r w:rsidRPr="00E73171">
              <w:rPr>
                <w:rFonts w:asciiTheme="majorBidi" w:hAnsiTheme="majorBidi" w:cstheme="majorBidi"/>
                <w:sz w:val="22"/>
                <w:szCs w:val="22"/>
              </w:rPr>
              <w:t>19</w:t>
            </w:r>
            <w:r w:rsidR="008A3F27" w:rsidRPr="00304933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Pr="00E73171">
              <w:rPr>
                <w:rFonts w:asciiTheme="majorBidi" w:hAnsiTheme="majorBidi" w:cstheme="majorBidi"/>
                <w:sz w:val="22"/>
                <w:szCs w:val="22"/>
              </w:rPr>
              <w:t>372</w:t>
            </w:r>
          </w:p>
        </w:tc>
      </w:tr>
      <w:tr w:rsidR="008A3F27" w:rsidRPr="00304933" w14:paraId="088CE490" w14:textId="77777777" w:rsidTr="00304933">
        <w:trPr>
          <w:trHeight w:val="20"/>
        </w:trPr>
        <w:tc>
          <w:tcPr>
            <w:tcW w:w="4440" w:type="dxa"/>
            <w:gridSpan w:val="2"/>
          </w:tcPr>
          <w:p w14:paraId="2CC7BAA3" w14:textId="77777777" w:rsidR="008A3F27" w:rsidRPr="00304933" w:rsidRDefault="008A3F27" w:rsidP="00E36284">
            <w:pPr>
              <w:snapToGrid w:val="0"/>
              <w:spacing w:line="280" w:lineRule="exact"/>
              <w:ind w:left="162" w:firstLine="540"/>
              <w:rPr>
                <w:rFonts w:asciiTheme="majorBidi" w:hAnsiTheme="majorBidi" w:cstheme="majorBidi"/>
                <w:szCs w:val="22"/>
                <w:cs/>
              </w:rPr>
            </w:pPr>
            <w:r w:rsidRPr="00304933">
              <w:rPr>
                <w:rFonts w:asciiTheme="majorBidi" w:hAnsiTheme="majorBidi" w:cstheme="majorBidi"/>
                <w:sz w:val="22"/>
                <w:szCs w:val="22"/>
                <w:cs/>
              </w:rPr>
              <w:t>ค่าเผื่อการด้อยค่าของสินทรัพย์รอการขาย</w:t>
            </w:r>
          </w:p>
        </w:tc>
        <w:tc>
          <w:tcPr>
            <w:tcW w:w="1170" w:type="dxa"/>
            <w:gridSpan w:val="2"/>
          </w:tcPr>
          <w:p w14:paraId="054FD7B6" w14:textId="3241F1A7" w:rsidR="008A3F27" w:rsidRPr="00304933" w:rsidRDefault="00E73171" w:rsidP="00E36284">
            <w:pPr>
              <w:tabs>
                <w:tab w:val="decimal" w:pos="1084"/>
              </w:tabs>
              <w:spacing w:line="280" w:lineRule="exact"/>
              <w:rPr>
                <w:rFonts w:asciiTheme="majorBidi" w:hAnsiTheme="majorBidi" w:cstheme="majorBidi"/>
                <w:szCs w:val="22"/>
              </w:rPr>
            </w:pPr>
            <w:r w:rsidRPr="00E73171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8A3F27" w:rsidRPr="00304933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Pr="00E73171">
              <w:rPr>
                <w:rFonts w:asciiTheme="majorBidi" w:hAnsiTheme="majorBidi" w:cstheme="majorBidi"/>
                <w:sz w:val="22"/>
                <w:szCs w:val="22"/>
              </w:rPr>
              <w:t>302</w:t>
            </w:r>
          </w:p>
        </w:tc>
        <w:tc>
          <w:tcPr>
            <w:tcW w:w="90" w:type="dxa"/>
            <w:gridSpan w:val="2"/>
          </w:tcPr>
          <w:p w14:paraId="63131916" w14:textId="77777777" w:rsidR="008A3F27" w:rsidRPr="00304933" w:rsidRDefault="008A3F27" w:rsidP="00E36284">
            <w:pPr>
              <w:snapToGrid w:val="0"/>
              <w:spacing w:line="280" w:lineRule="exact"/>
              <w:ind w:left="-412" w:right="143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134" w:type="dxa"/>
          </w:tcPr>
          <w:p w14:paraId="6EB65521" w14:textId="090613AE" w:rsidR="008A3F27" w:rsidRPr="00304933" w:rsidRDefault="00E73171" w:rsidP="00E36284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szCs w:val="22"/>
              </w:rPr>
            </w:pPr>
            <w:r w:rsidRPr="00E73171">
              <w:rPr>
                <w:rFonts w:asciiTheme="majorBidi" w:hAnsiTheme="majorBidi" w:cstheme="majorBidi"/>
                <w:sz w:val="22"/>
                <w:szCs w:val="22"/>
              </w:rPr>
              <w:t>373</w:t>
            </w:r>
          </w:p>
        </w:tc>
        <w:tc>
          <w:tcPr>
            <w:tcW w:w="90" w:type="dxa"/>
          </w:tcPr>
          <w:p w14:paraId="63ECC1A8" w14:textId="77777777" w:rsidR="008A3F27" w:rsidRPr="00304933" w:rsidRDefault="008A3F27" w:rsidP="00E36284">
            <w:pPr>
              <w:snapToGrid w:val="0"/>
              <w:spacing w:line="280" w:lineRule="exact"/>
              <w:ind w:left="162" w:firstLine="54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3" w:type="dxa"/>
          </w:tcPr>
          <w:p w14:paraId="0CCE2ED0" w14:textId="77777777" w:rsidR="008A3F27" w:rsidRPr="00304933" w:rsidRDefault="008A3F27" w:rsidP="00E36284">
            <w:pPr>
              <w:tabs>
                <w:tab w:val="decimal" w:pos="634"/>
              </w:tabs>
              <w:spacing w:line="280" w:lineRule="exact"/>
              <w:ind w:right="-28"/>
              <w:rPr>
                <w:rFonts w:asciiTheme="majorBidi" w:hAnsiTheme="majorBidi" w:cstheme="majorBidi"/>
                <w:szCs w:val="22"/>
              </w:rPr>
            </w:pPr>
            <w:r w:rsidRPr="00304933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5CE6A0CD" w14:textId="77777777" w:rsidR="008A3F27" w:rsidRPr="00304933" w:rsidRDefault="008A3F27" w:rsidP="00E36284">
            <w:pPr>
              <w:snapToGrid w:val="0"/>
              <w:spacing w:line="280" w:lineRule="exact"/>
              <w:ind w:left="162" w:firstLine="54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3" w:type="dxa"/>
          </w:tcPr>
          <w:p w14:paraId="16B3BE01" w14:textId="7B24AB4F" w:rsidR="008A3F27" w:rsidRPr="00304933" w:rsidRDefault="00E73171" w:rsidP="00E36284">
            <w:pPr>
              <w:tabs>
                <w:tab w:val="decimal" w:pos="1062"/>
              </w:tabs>
              <w:spacing w:line="280" w:lineRule="exact"/>
              <w:rPr>
                <w:rFonts w:asciiTheme="majorBidi" w:hAnsiTheme="majorBidi" w:cstheme="majorBidi"/>
                <w:szCs w:val="22"/>
              </w:rPr>
            </w:pPr>
            <w:r w:rsidRPr="00E73171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8A3F27" w:rsidRPr="00304933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Pr="00E73171">
              <w:rPr>
                <w:rFonts w:asciiTheme="majorBidi" w:hAnsiTheme="majorBidi" w:cstheme="majorBidi"/>
                <w:sz w:val="22"/>
                <w:szCs w:val="22"/>
              </w:rPr>
              <w:t>675</w:t>
            </w:r>
          </w:p>
        </w:tc>
      </w:tr>
      <w:tr w:rsidR="008A3F27" w:rsidRPr="00304933" w14:paraId="41F1998C" w14:textId="77777777" w:rsidTr="00304933">
        <w:trPr>
          <w:trHeight w:val="20"/>
        </w:trPr>
        <w:tc>
          <w:tcPr>
            <w:tcW w:w="4440" w:type="dxa"/>
            <w:gridSpan w:val="2"/>
          </w:tcPr>
          <w:p w14:paraId="202924A2" w14:textId="77777777" w:rsidR="008A3F27" w:rsidRPr="00304933" w:rsidRDefault="008A3F27" w:rsidP="00E36284">
            <w:pPr>
              <w:snapToGrid w:val="0"/>
              <w:spacing w:line="280" w:lineRule="exact"/>
              <w:ind w:left="162" w:firstLine="540"/>
              <w:rPr>
                <w:rFonts w:asciiTheme="majorBidi" w:hAnsiTheme="majorBidi" w:cstheme="majorBidi"/>
                <w:szCs w:val="22"/>
                <w:cs/>
              </w:rPr>
            </w:pPr>
            <w:r w:rsidRPr="00304933">
              <w:rPr>
                <w:rFonts w:asciiTheme="majorBidi" w:hAnsiTheme="majorBidi" w:cstheme="majorBidi"/>
                <w:sz w:val="22"/>
                <w:szCs w:val="2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70" w:type="dxa"/>
            <w:gridSpan w:val="2"/>
          </w:tcPr>
          <w:p w14:paraId="656F16CB" w14:textId="4CA6429F" w:rsidR="008A3F27" w:rsidRPr="00304933" w:rsidRDefault="00E73171" w:rsidP="00E36284">
            <w:pPr>
              <w:tabs>
                <w:tab w:val="decimal" w:pos="1084"/>
              </w:tabs>
              <w:spacing w:line="280" w:lineRule="exact"/>
              <w:rPr>
                <w:rFonts w:asciiTheme="majorBidi" w:hAnsiTheme="majorBidi" w:cstheme="majorBidi"/>
                <w:szCs w:val="22"/>
              </w:rPr>
            </w:pPr>
            <w:r w:rsidRPr="00E73171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8A3F27" w:rsidRPr="00304933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Pr="00E73171">
              <w:rPr>
                <w:rFonts w:asciiTheme="majorBidi" w:hAnsiTheme="majorBidi" w:cstheme="majorBidi"/>
                <w:sz w:val="22"/>
                <w:szCs w:val="22"/>
              </w:rPr>
              <w:t>696</w:t>
            </w:r>
          </w:p>
        </w:tc>
        <w:tc>
          <w:tcPr>
            <w:tcW w:w="90" w:type="dxa"/>
            <w:gridSpan w:val="2"/>
          </w:tcPr>
          <w:p w14:paraId="71CA4F92" w14:textId="77777777" w:rsidR="008A3F27" w:rsidRPr="00304933" w:rsidRDefault="008A3F27" w:rsidP="00E36284">
            <w:pPr>
              <w:snapToGrid w:val="0"/>
              <w:spacing w:line="280" w:lineRule="exact"/>
              <w:ind w:left="-412" w:right="143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134" w:type="dxa"/>
          </w:tcPr>
          <w:p w14:paraId="795B8E78" w14:textId="79F6F12E" w:rsidR="008A3F27" w:rsidRPr="00304933" w:rsidRDefault="00E73171" w:rsidP="00E36284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szCs w:val="22"/>
              </w:rPr>
            </w:pPr>
            <w:r w:rsidRPr="00E73171">
              <w:rPr>
                <w:rFonts w:asciiTheme="majorBidi" w:hAnsiTheme="majorBidi" w:cstheme="majorBidi"/>
                <w:sz w:val="22"/>
                <w:szCs w:val="22"/>
              </w:rPr>
              <w:t>147</w:t>
            </w:r>
          </w:p>
        </w:tc>
        <w:tc>
          <w:tcPr>
            <w:tcW w:w="90" w:type="dxa"/>
          </w:tcPr>
          <w:p w14:paraId="48758A4E" w14:textId="77777777" w:rsidR="008A3F27" w:rsidRPr="00304933" w:rsidRDefault="008A3F27" w:rsidP="00E36284">
            <w:pPr>
              <w:snapToGrid w:val="0"/>
              <w:spacing w:line="280" w:lineRule="exact"/>
              <w:ind w:left="162" w:firstLine="54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3" w:type="dxa"/>
          </w:tcPr>
          <w:p w14:paraId="60479DC9" w14:textId="77777777" w:rsidR="008A3F27" w:rsidRPr="00304933" w:rsidRDefault="008A3F27" w:rsidP="00E36284">
            <w:pPr>
              <w:tabs>
                <w:tab w:val="decimal" w:pos="621"/>
              </w:tabs>
              <w:spacing w:line="280" w:lineRule="exact"/>
              <w:ind w:right="-28"/>
              <w:rPr>
                <w:rFonts w:asciiTheme="majorBidi" w:hAnsiTheme="majorBidi" w:cstheme="majorBidi"/>
                <w:szCs w:val="22"/>
              </w:rPr>
            </w:pPr>
            <w:r w:rsidRPr="00304933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367D24DA" w14:textId="77777777" w:rsidR="008A3F27" w:rsidRPr="00304933" w:rsidRDefault="008A3F27" w:rsidP="00E36284">
            <w:pPr>
              <w:snapToGrid w:val="0"/>
              <w:spacing w:line="280" w:lineRule="exact"/>
              <w:ind w:left="162" w:firstLine="54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3" w:type="dxa"/>
          </w:tcPr>
          <w:p w14:paraId="79FB8A32" w14:textId="2BC1473B" w:rsidR="008A3F27" w:rsidRPr="00304933" w:rsidRDefault="00E73171" w:rsidP="00E36284">
            <w:pPr>
              <w:tabs>
                <w:tab w:val="decimal" w:pos="1062"/>
              </w:tabs>
              <w:spacing w:line="280" w:lineRule="exact"/>
              <w:rPr>
                <w:rFonts w:asciiTheme="majorBidi" w:hAnsiTheme="majorBidi" w:cstheme="majorBidi"/>
                <w:szCs w:val="22"/>
              </w:rPr>
            </w:pPr>
            <w:r w:rsidRPr="00E73171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8A3F27" w:rsidRPr="00304933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Pr="00E73171">
              <w:rPr>
                <w:rFonts w:asciiTheme="majorBidi" w:hAnsiTheme="majorBidi" w:cstheme="majorBidi"/>
                <w:sz w:val="22"/>
                <w:szCs w:val="22"/>
              </w:rPr>
              <w:t>843</w:t>
            </w:r>
          </w:p>
        </w:tc>
      </w:tr>
      <w:tr w:rsidR="008A3F27" w:rsidRPr="00304933" w14:paraId="27E62391" w14:textId="77777777" w:rsidTr="00304933">
        <w:trPr>
          <w:trHeight w:val="20"/>
        </w:trPr>
        <w:tc>
          <w:tcPr>
            <w:tcW w:w="4440" w:type="dxa"/>
            <w:gridSpan w:val="2"/>
          </w:tcPr>
          <w:p w14:paraId="6C9C7396" w14:textId="77777777" w:rsidR="008A3F27" w:rsidRPr="00304933" w:rsidRDefault="008A3F27" w:rsidP="00E36284">
            <w:pPr>
              <w:snapToGrid w:val="0"/>
              <w:spacing w:line="280" w:lineRule="exact"/>
              <w:ind w:left="162" w:firstLine="540"/>
              <w:rPr>
                <w:rFonts w:asciiTheme="majorBidi" w:hAnsiTheme="majorBidi" w:cstheme="majorBidi"/>
                <w:szCs w:val="22"/>
                <w:cs/>
              </w:rPr>
            </w:pPr>
            <w:r w:rsidRPr="00304933">
              <w:rPr>
                <w:rFonts w:asciiTheme="majorBidi" w:hAnsiTheme="majorBidi" w:cstheme="majorBidi"/>
                <w:sz w:val="22"/>
                <w:szCs w:val="22"/>
                <w:cs/>
              </w:rPr>
              <w:t>ขาดทุนที่ยังไม่เกิดขึ้นจากการเปลี่ยนแปลงมูลค่าเงินลงทุน</w:t>
            </w:r>
          </w:p>
        </w:tc>
        <w:tc>
          <w:tcPr>
            <w:tcW w:w="1170" w:type="dxa"/>
            <w:gridSpan w:val="2"/>
          </w:tcPr>
          <w:p w14:paraId="490B38A1" w14:textId="33CB5552" w:rsidR="008A3F27" w:rsidRPr="00304933" w:rsidRDefault="00E73171" w:rsidP="00E36284">
            <w:pPr>
              <w:tabs>
                <w:tab w:val="decimal" w:pos="1084"/>
              </w:tabs>
              <w:spacing w:line="280" w:lineRule="exact"/>
              <w:rPr>
                <w:rFonts w:asciiTheme="majorBidi" w:hAnsiTheme="majorBidi" w:cstheme="majorBidi"/>
                <w:szCs w:val="22"/>
              </w:rPr>
            </w:pPr>
            <w:r w:rsidRPr="00E73171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8A3F27" w:rsidRPr="00304933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Pr="00E73171">
              <w:rPr>
                <w:rFonts w:asciiTheme="majorBidi" w:hAnsiTheme="majorBidi" w:cstheme="majorBidi"/>
                <w:sz w:val="22"/>
                <w:szCs w:val="22"/>
              </w:rPr>
              <w:t>052</w:t>
            </w:r>
          </w:p>
        </w:tc>
        <w:tc>
          <w:tcPr>
            <w:tcW w:w="90" w:type="dxa"/>
            <w:gridSpan w:val="2"/>
          </w:tcPr>
          <w:p w14:paraId="4E884B22" w14:textId="77777777" w:rsidR="008A3F27" w:rsidRPr="00304933" w:rsidRDefault="008A3F27" w:rsidP="00E36284">
            <w:pPr>
              <w:snapToGrid w:val="0"/>
              <w:spacing w:line="280" w:lineRule="exact"/>
              <w:ind w:left="-412" w:right="143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134" w:type="dxa"/>
          </w:tcPr>
          <w:p w14:paraId="5DB73E9A" w14:textId="4F442F59" w:rsidR="008A3F27" w:rsidRPr="00304933" w:rsidRDefault="00E73171" w:rsidP="00E36284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szCs w:val="22"/>
              </w:rPr>
            </w:pPr>
            <w:r w:rsidRPr="00E73171">
              <w:rPr>
                <w:rFonts w:asciiTheme="majorBidi" w:hAnsiTheme="majorBidi" w:cstheme="majorBidi"/>
                <w:sz w:val="22"/>
                <w:szCs w:val="22"/>
              </w:rPr>
              <w:t>635</w:t>
            </w:r>
          </w:p>
        </w:tc>
        <w:tc>
          <w:tcPr>
            <w:tcW w:w="90" w:type="dxa"/>
          </w:tcPr>
          <w:p w14:paraId="59E97F52" w14:textId="77777777" w:rsidR="008A3F27" w:rsidRPr="00304933" w:rsidRDefault="008A3F27" w:rsidP="00E36284">
            <w:pPr>
              <w:snapToGrid w:val="0"/>
              <w:spacing w:line="280" w:lineRule="exact"/>
              <w:ind w:left="162" w:firstLine="54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3" w:type="dxa"/>
          </w:tcPr>
          <w:p w14:paraId="6DC663C6" w14:textId="77777777" w:rsidR="008A3F27" w:rsidRPr="00304933" w:rsidRDefault="008A3F27" w:rsidP="00E36284">
            <w:pPr>
              <w:tabs>
                <w:tab w:val="decimal" w:pos="621"/>
              </w:tabs>
              <w:spacing w:line="280" w:lineRule="exact"/>
              <w:ind w:right="-28"/>
              <w:rPr>
                <w:rFonts w:asciiTheme="majorBidi" w:hAnsiTheme="majorBidi" w:cstheme="majorBidi"/>
                <w:szCs w:val="22"/>
              </w:rPr>
            </w:pPr>
            <w:r w:rsidRPr="00304933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EEE8DDA" w14:textId="77777777" w:rsidR="008A3F27" w:rsidRPr="00304933" w:rsidRDefault="008A3F27" w:rsidP="00E36284">
            <w:pPr>
              <w:spacing w:line="280" w:lineRule="exact"/>
              <w:ind w:left="162" w:firstLine="54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3" w:type="dxa"/>
          </w:tcPr>
          <w:p w14:paraId="50C4C5D4" w14:textId="2CB87A24" w:rsidR="008A3F27" w:rsidRPr="00304933" w:rsidRDefault="00E73171" w:rsidP="00E36284">
            <w:pPr>
              <w:tabs>
                <w:tab w:val="decimal" w:pos="1062"/>
              </w:tabs>
              <w:spacing w:line="280" w:lineRule="exact"/>
              <w:rPr>
                <w:rFonts w:asciiTheme="majorBidi" w:hAnsiTheme="majorBidi" w:cstheme="majorBidi"/>
                <w:szCs w:val="22"/>
              </w:rPr>
            </w:pPr>
            <w:r w:rsidRPr="00E73171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8A3F27" w:rsidRPr="00304933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Pr="00E73171">
              <w:rPr>
                <w:rFonts w:asciiTheme="majorBidi" w:hAnsiTheme="majorBidi" w:cstheme="majorBidi"/>
                <w:sz w:val="22"/>
                <w:szCs w:val="22"/>
              </w:rPr>
              <w:t>687</w:t>
            </w:r>
          </w:p>
        </w:tc>
      </w:tr>
      <w:tr w:rsidR="008A3F27" w:rsidRPr="00304933" w14:paraId="5138B913" w14:textId="77777777" w:rsidTr="00304933">
        <w:trPr>
          <w:trHeight w:val="20"/>
        </w:trPr>
        <w:tc>
          <w:tcPr>
            <w:tcW w:w="4440" w:type="dxa"/>
            <w:gridSpan w:val="2"/>
          </w:tcPr>
          <w:p w14:paraId="42EF4B71" w14:textId="77777777" w:rsidR="008A3F27" w:rsidRPr="00304933" w:rsidRDefault="008A3F27" w:rsidP="00E36284">
            <w:pPr>
              <w:snapToGrid w:val="0"/>
              <w:spacing w:line="280" w:lineRule="exact"/>
              <w:ind w:left="162" w:firstLine="540"/>
              <w:rPr>
                <w:rFonts w:asciiTheme="majorBidi" w:hAnsiTheme="majorBidi" w:cstheme="majorBidi"/>
                <w:szCs w:val="22"/>
                <w:cs/>
              </w:rPr>
            </w:pPr>
            <w:r w:rsidRPr="00304933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สินทรัพย์ไม่มีตัวตน</w:t>
            </w:r>
          </w:p>
        </w:tc>
        <w:tc>
          <w:tcPr>
            <w:tcW w:w="1170" w:type="dxa"/>
            <w:gridSpan w:val="2"/>
          </w:tcPr>
          <w:p w14:paraId="712DF8C0" w14:textId="5284C965" w:rsidR="008A3F27" w:rsidRPr="00304933" w:rsidRDefault="00E73171" w:rsidP="00E36284">
            <w:pPr>
              <w:tabs>
                <w:tab w:val="decimal" w:pos="1084"/>
              </w:tabs>
              <w:spacing w:line="280" w:lineRule="exact"/>
              <w:rPr>
                <w:rFonts w:asciiTheme="majorBidi" w:hAnsiTheme="majorBidi" w:cstheme="majorBidi"/>
                <w:szCs w:val="22"/>
              </w:rPr>
            </w:pPr>
            <w:r w:rsidRPr="00E73171">
              <w:rPr>
                <w:rFonts w:asciiTheme="majorBidi" w:hAnsiTheme="majorBidi" w:cstheme="majorBidi"/>
                <w:sz w:val="22"/>
                <w:szCs w:val="22"/>
              </w:rPr>
              <w:t>213</w:t>
            </w:r>
          </w:p>
        </w:tc>
        <w:tc>
          <w:tcPr>
            <w:tcW w:w="90" w:type="dxa"/>
            <w:gridSpan w:val="2"/>
          </w:tcPr>
          <w:p w14:paraId="0BACE1A1" w14:textId="77777777" w:rsidR="008A3F27" w:rsidRPr="00304933" w:rsidRDefault="008A3F27" w:rsidP="00E36284">
            <w:pPr>
              <w:snapToGrid w:val="0"/>
              <w:spacing w:line="280" w:lineRule="exact"/>
              <w:ind w:left="-412" w:right="143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134" w:type="dxa"/>
          </w:tcPr>
          <w:p w14:paraId="025884FB" w14:textId="65E1A9FF" w:rsidR="008A3F27" w:rsidRPr="00304933" w:rsidRDefault="00E73171" w:rsidP="00E36284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szCs w:val="22"/>
              </w:rPr>
            </w:pPr>
            <w:r w:rsidRPr="00E73171">
              <w:rPr>
                <w:rFonts w:asciiTheme="majorBidi" w:hAnsiTheme="majorBidi" w:cstheme="majorBidi"/>
                <w:sz w:val="22"/>
                <w:szCs w:val="22"/>
              </w:rPr>
              <w:t>322</w:t>
            </w:r>
          </w:p>
        </w:tc>
        <w:tc>
          <w:tcPr>
            <w:tcW w:w="90" w:type="dxa"/>
          </w:tcPr>
          <w:p w14:paraId="18F23A19" w14:textId="77777777" w:rsidR="008A3F27" w:rsidRPr="00304933" w:rsidRDefault="008A3F27" w:rsidP="00E36284">
            <w:pPr>
              <w:snapToGrid w:val="0"/>
              <w:spacing w:line="280" w:lineRule="exact"/>
              <w:ind w:left="162" w:firstLine="54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3" w:type="dxa"/>
            <w:vAlign w:val="center"/>
          </w:tcPr>
          <w:p w14:paraId="1FAB8B4E" w14:textId="77777777" w:rsidR="008A3F27" w:rsidRPr="00304933" w:rsidRDefault="008A3F27" w:rsidP="00E36284">
            <w:pPr>
              <w:tabs>
                <w:tab w:val="decimal" w:pos="634"/>
              </w:tabs>
              <w:spacing w:line="280" w:lineRule="exact"/>
              <w:ind w:right="-28"/>
              <w:rPr>
                <w:rFonts w:asciiTheme="majorBidi" w:hAnsiTheme="majorBidi" w:cstheme="majorBidi"/>
                <w:szCs w:val="22"/>
              </w:rPr>
            </w:pPr>
            <w:r w:rsidRPr="00304933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130BFEFD" w14:textId="77777777" w:rsidR="008A3F27" w:rsidRPr="00304933" w:rsidRDefault="008A3F27" w:rsidP="00E36284">
            <w:pPr>
              <w:spacing w:line="280" w:lineRule="exact"/>
              <w:ind w:left="162" w:firstLine="54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3" w:type="dxa"/>
          </w:tcPr>
          <w:p w14:paraId="4E41E69B" w14:textId="3DC36025" w:rsidR="008A3F27" w:rsidRPr="00304933" w:rsidRDefault="00E73171" w:rsidP="00E36284">
            <w:pPr>
              <w:tabs>
                <w:tab w:val="decimal" w:pos="1062"/>
              </w:tabs>
              <w:spacing w:line="280" w:lineRule="exact"/>
              <w:rPr>
                <w:rFonts w:asciiTheme="majorBidi" w:hAnsiTheme="majorBidi" w:cstheme="majorBidi"/>
                <w:szCs w:val="22"/>
              </w:rPr>
            </w:pPr>
            <w:r w:rsidRPr="00E73171">
              <w:rPr>
                <w:rFonts w:asciiTheme="majorBidi" w:hAnsiTheme="majorBidi" w:cstheme="majorBidi"/>
                <w:sz w:val="22"/>
                <w:szCs w:val="22"/>
              </w:rPr>
              <w:t>535</w:t>
            </w:r>
          </w:p>
        </w:tc>
      </w:tr>
      <w:tr w:rsidR="008A3F27" w:rsidRPr="00304933" w14:paraId="6EB50084" w14:textId="77777777" w:rsidTr="00304933">
        <w:trPr>
          <w:trHeight w:val="20"/>
        </w:trPr>
        <w:tc>
          <w:tcPr>
            <w:tcW w:w="4440" w:type="dxa"/>
            <w:gridSpan w:val="2"/>
          </w:tcPr>
          <w:p w14:paraId="0820F5E8" w14:textId="77777777" w:rsidR="008A3F27" w:rsidRPr="00304933" w:rsidRDefault="008A3F27" w:rsidP="00E36284">
            <w:pPr>
              <w:snapToGrid w:val="0"/>
              <w:spacing w:line="280" w:lineRule="exact"/>
              <w:ind w:left="162" w:firstLine="540"/>
              <w:rPr>
                <w:rFonts w:asciiTheme="majorBidi" w:hAnsiTheme="majorBidi" w:cstheme="majorBidi"/>
                <w:szCs w:val="22"/>
                <w:cs/>
              </w:rPr>
            </w:pPr>
            <w:r w:rsidRPr="00304933">
              <w:rPr>
                <w:rFonts w:asciiTheme="majorBidi" w:hAnsiTheme="majorBidi" w:cstheme="majorBidi"/>
                <w:sz w:val="22"/>
                <w:szCs w:val="22"/>
                <w:cs/>
              </w:rPr>
              <w:t>ค่านายหน้า</w:t>
            </w:r>
          </w:p>
        </w:tc>
        <w:tc>
          <w:tcPr>
            <w:tcW w:w="1170" w:type="dxa"/>
            <w:gridSpan w:val="2"/>
          </w:tcPr>
          <w:p w14:paraId="73867D40" w14:textId="5347DF62" w:rsidR="008A3F27" w:rsidRPr="00304933" w:rsidRDefault="00E73171" w:rsidP="00E36284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szCs w:val="22"/>
              </w:rPr>
            </w:pPr>
            <w:r w:rsidRPr="00E73171">
              <w:rPr>
                <w:rFonts w:asciiTheme="majorBidi" w:hAnsiTheme="majorBidi" w:cstheme="majorBidi"/>
                <w:sz w:val="22"/>
                <w:szCs w:val="22"/>
              </w:rPr>
              <w:t>227</w:t>
            </w:r>
          </w:p>
        </w:tc>
        <w:tc>
          <w:tcPr>
            <w:tcW w:w="90" w:type="dxa"/>
            <w:gridSpan w:val="2"/>
          </w:tcPr>
          <w:p w14:paraId="097FF464" w14:textId="77777777" w:rsidR="008A3F27" w:rsidRPr="00304933" w:rsidRDefault="008A3F27" w:rsidP="00E36284">
            <w:pPr>
              <w:snapToGrid w:val="0"/>
              <w:spacing w:line="280" w:lineRule="exact"/>
              <w:ind w:left="-412" w:right="143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134" w:type="dxa"/>
          </w:tcPr>
          <w:p w14:paraId="0CCF68CA" w14:textId="09CDF887" w:rsidR="008A3F27" w:rsidRPr="00304933" w:rsidRDefault="008A3F27" w:rsidP="00E36284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szCs w:val="22"/>
              </w:rPr>
            </w:pPr>
            <w:r w:rsidRPr="00304933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2"/>
                <w:szCs w:val="22"/>
              </w:rPr>
              <w:t>540</w:t>
            </w:r>
            <w:r w:rsidRPr="00304933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0BF3B34D" w14:textId="77777777" w:rsidR="008A3F27" w:rsidRPr="00304933" w:rsidRDefault="008A3F27" w:rsidP="00E36284">
            <w:pPr>
              <w:snapToGrid w:val="0"/>
              <w:spacing w:line="280" w:lineRule="exact"/>
              <w:ind w:left="162" w:firstLine="54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3" w:type="dxa"/>
            <w:vAlign w:val="center"/>
          </w:tcPr>
          <w:p w14:paraId="1F324101" w14:textId="77777777" w:rsidR="008A3F27" w:rsidRPr="00304933" w:rsidRDefault="008A3F27" w:rsidP="00E36284">
            <w:pPr>
              <w:tabs>
                <w:tab w:val="decimal" w:pos="634"/>
              </w:tabs>
              <w:spacing w:line="280" w:lineRule="exact"/>
              <w:ind w:right="-28"/>
              <w:rPr>
                <w:rFonts w:asciiTheme="majorBidi" w:hAnsiTheme="majorBidi" w:cstheme="majorBidi"/>
                <w:szCs w:val="22"/>
              </w:rPr>
            </w:pPr>
            <w:r w:rsidRPr="00304933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5F48765" w14:textId="77777777" w:rsidR="008A3F27" w:rsidRPr="00304933" w:rsidRDefault="008A3F27" w:rsidP="00E36284">
            <w:pPr>
              <w:spacing w:line="280" w:lineRule="exact"/>
              <w:ind w:left="162" w:firstLine="54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3" w:type="dxa"/>
          </w:tcPr>
          <w:p w14:paraId="70FB2B32" w14:textId="5A2504F2" w:rsidR="008A3F27" w:rsidRPr="00304933" w:rsidRDefault="008A3F27" w:rsidP="00E36284">
            <w:pPr>
              <w:tabs>
                <w:tab w:val="decimal" w:pos="1062"/>
              </w:tabs>
              <w:spacing w:line="280" w:lineRule="exact"/>
              <w:rPr>
                <w:rFonts w:asciiTheme="majorBidi" w:hAnsiTheme="majorBidi" w:cstheme="majorBidi"/>
                <w:szCs w:val="22"/>
              </w:rPr>
            </w:pPr>
            <w:r w:rsidRPr="00304933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2"/>
                <w:szCs w:val="22"/>
              </w:rPr>
              <w:t>313</w:t>
            </w:r>
            <w:r w:rsidRPr="00304933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</w:tr>
      <w:tr w:rsidR="008A3F27" w:rsidRPr="00304933" w14:paraId="0682AD94" w14:textId="77777777" w:rsidTr="00304933">
        <w:trPr>
          <w:trHeight w:val="20"/>
        </w:trPr>
        <w:tc>
          <w:tcPr>
            <w:tcW w:w="4440" w:type="dxa"/>
            <w:gridSpan w:val="2"/>
          </w:tcPr>
          <w:p w14:paraId="30E1C2C3" w14:textId="77777777" w:rsidR="008A3F27" w:rsidRPr="00304933" w:rsidRDefault="008A3F27" w:rsidP="00E36284">
            <w:pPr>
              <w:snapToGrid w:val="0"/>
              <w:spacing w:line="280" w:lineRule="exact"/>
              <w:ind w:left="162" w:firstLine="540"/>
              <w:rPr>
                <w:rFonts w:asciiTheme="majorBidi" w:hAnsiTheme="majorBidi" w:cstheme="majorBidi"/>
                <w:szCs w:val="22"/>
                <w:cs/>
              </w:rPr>
            </w:pPr>
            <w:r w:rsidRPr="00304933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สินทรัพย์อื่น</w:t>
            </w:r>
          </w:p>
        </w:tc>
        <w:tc>
          <w:tcPr>
            <w:tcW w:w="1170" w:type="dxa"/>
            <w:gridSpan w:val="2"/>
          </w:tcPr>
          <w:p w14:paraId="5FF98196" w14:textId="24F005D8" w:rsidR="008A3F27" w:rsidRPr="00304933" w:rsidRDefault="00E73171" w:rsidP="00E36284">
            <w:pPr>
              <w:tabs>
                <w:tab w:val="decimal" w:pos="1084"/>
              </w:tabs>
              <w:spacing w:line="280" w:lineRule="exact"/>
              <w:rPr>
                <w:rFonts w:asciiTheme="majorBidi" w:hAnsiTheme="majorBidi" w:cstheme="majorBidi"/>
                <w:szCs w:val="22"/>
              </w:rPr>
            </w:pPr>
            <w:r w:rsidRPr="00E73171">
              <w:rPr>
                <w:rFonts w:asciiTheme="majorBidi" w:hAnsiTheme="majorBidi" w:cstheme="majorBidi"/>
                <w:sz w:val="22"/>
                <w:szCs w:val="22"/>
              </w:rPr>
              <w:t>325</w:t>
            </w:r>
          </w:p>
        </w:tc>
        <w:tc>
          <w:tcPr>
            <w:tcW w:w="90" w:type="dxa"/>
            <w:gridSpan w:val="2"/>
          </w:tcPr>
          <w:p w14:paraId="01ED5407" w14:textId="77777777" w:rsidR="008A3F27" w:rsidRPr="00304933" w:rsidRDefault="008A3F27" w:rsidP="00E36284">
            <w:pPr>
              <w:snapToGrid w:val="0"/>
              <w:spacing w:line="280" w:lineRule="exact"/>
              <w:ind w:left="-412" w:right="143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134" w:type="dxa"/>
          </w:tcPr>
          <w:p w14:paraId="08BD3FAD" w14:textId="5FC0676C" w:rsidR="008A3F27" w:rsidRPr="00304933" w:rsidRDefault="008A3F27" w:rsidP="00E36284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szCs w:val="22"/>
              </w:rPr>
            </w:pPr>
            <w:r w:rsidRPr="00304933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2"/>
                <w:szCs w:val="22"/>
              </w:rPr>
              <w:t>156</w:t>
            </w:r>
            <w:r w:rsidRPr="00304933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5F408CFD" w14:textId="77777777" w:rsidR="008A3F27" w:rsidRPr="00304933" w:rsidRDefault="008A3F27" w:rsidP="00E36284">
            <w:pPr>
              <w:snapToGrid w:val="0"/>
              <w:spacing w:line="280" w:lineRule="exact"/>
              <w:ind w:left="162" w:firstLine="54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3" w:type="dxa"/>
            <w:vAlign w:val="center"/>
          </w:tcPr>
          <w:p w14:paraId="4A6DBF22" w14:textId="77777777" w:rsidR="008A3F27" w:rsidRPr="00304933" w:rsidRDefault="008A3F27" w:rsidP="00E36284">
            <w:pPr>
              <w:tabs>
                <w:tab w:val="decimal" w:pos="634"/>
              </w:tabs>
              <w:spacing w:line="280" w:lineRule="exact"/>
              <w:ind w:right="-28"/>
              <w:rPr>
                <w:rFonts w:asciiTheme="majorBidi" w:hAnsiTheme="majorBidi" w:cstheme="majorBidi"/>
                <w:szCs w:val="22"/>
              </w:rPr>
            </w:pPr>
            <w:r w:rsidRPr="00304933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F4A6838" w14:textId="77777777" w:rsidR="008A3F27" w:rsidRPr="00304933" w:rsidRDefault="008A3F27" w:rsidP="00E36284">
            <w:pPr>
              <w:spacing w:line="280" w:lineRule="exact"/>
              <w:ind w:left="162" w:firstLine="54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3" w:type="dxa"/>
          </w:tcPr>
          <w:p w14:paraId="148D29A0" w14:textId="13885AB5" w:rsidR="008A3F27" w:rsidRPr="00304933" w:rsidRDefault="00E73171" w:rsidP="00E36284">
            <w:pPr>
              <w:tabs>
                <w:tab w:val="decimal" w:pos="1062"/>
              </w:tabs>
              <w:spacing w:line="280" w:lineRule="exact"/>
              <w:rPr>
                <w:rFonts w:asciiTheme="majorBidi" w:hAnsiTheme="majorBidi" w:cstheme="majorBidi"/>
                <w:szCs w:val="22"/>
              </w:rPr>
            </w:pPr>
            <w:r w:rsidRPr="00E73171">
              <w:rPr>
                <w:rFonts w:asciiTheme="majorBidi" w:hAnsiTheme="majorBidi" w:cstheme="majorBidi"/>
                <w:sz w:val="22"/>
                <w:szCs w:val="22"/>
              </w:rPr>
              <w:t>169</w:t>
            </w:r>
          </w:p>
        </w:tc>
      </w:tr>
      <w:tr w:rsidR="008A3F27" w:rsidRPr="00304933" w14:paraId="5A20E505" w14:textId="77777777" w:rsidTr="00304933">
        <w:trPr>
          <w:trHeight w:val="20"/>
        </w:trPr>
        <w:tc>
          <w:tcPr>
            <w:tcW w:w="4440" w:type="dxa"/>
            <w:gridSpan w:val="2"/>
          </w:tcPr>
          <w:p w14:paraId="5E49C10F" w14:textId="77777777" w:rsidR="008A3F27" w:rsidRPr="00304933" w:rsidRDefault="008A3F27" w:rsidP="00E36284">
            <w:pPr>
              <w:snapToGrid w:val="0"/>
              <w:spacing w:line="280" w:lineRule="exact"/>
              <w:ind w:left="162" w:firstLine="540"/>
              <w:rPr>
                <w:rFonts w:asciiTheme="majorBidi" w:hAnsiTheme="majorBidi" w:cstheme="majorBidi"/>
                <w:szCs w:val="22"/>
                <w:cs/>
              </w:rPr>
            </w:pPr>
            <w:r w:rsidRPr="00304933">
              <w:rPr>
                <w:rFonts w:asciiTheme="majorBidi" w:hAnsiTheme="majorBidi" w:cstheme="majorBidi"/>
                <w:sz w:val="22"/>
                <w:szCs w:val="22"/>
                <w:cs/>
              </w:rPr>
              <w:t>ค่าเช่าค้างจ่าย</w:t>
            </w:r>
          </w:p>
        </w:tc>
        <w:tc>
          <w:tcPr>
            <w:tcW w:w="1170" w:type="dxa"/>
            <w:gridSpan w:val="2"/>
          </w:tcPr>
          <w:p w14:paraId="4E80426D" w14:textId="613A5D8E" w:rsidR="008A3F27" w:rsidRPr="00304933" w:rsidRDefault="00E73171" w:rsidP="00E36284">
            <w:pPr>
              <w:tabs>
                <w:tab w:val="decimal" w:pos="1084"/>
              </w:tabs>
              <w:spacing w:line="280" w:lineRule="exact"/>
              <w:rPr>
                <w:rFonts w:asciiTheme="majorBidi" w:hAnsiTheme="majorBidi" w:cstheme="majorBidi"/>
                <w:szCs w:val="22"/>
              </w:rPr>
            </w:pPr>
            <w:r w:rsidRPr="00E73171">
              <w:rPr>
                <w:rFonts w:asciiTheme="majorBidi" w:hAnsiTheme="majorBidi" w:cstheme="majorBidi"/>
                <w:sz w:val="22"/>
                <w:szCs w:val="22"/>
              </w:rPr>
              <w:t>744</w:t>
            </w:r>
          </w:p>
        </w:tc>
        <w:tc>
          <w:tcPr>
            <w:tcW w:w="90" w:type="dxa"/>
            <w:gridSpan w:val="2"/>
          </w:tcPr>
          <w:p w14:paraId="2981319B" w14:textId="77777777" w:rsidR="008A3F27" w:rsidRPr="00304933" w:rsidRDefault="008A3F27" w:rsidP="00E36284">
            <w:pPr>
              <w:snapToGrid w:val="0"/>
              <w:spacing w:line="280" w:lineRule="exact"/>
              <w:ind w:left="-412" w:right="143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134" w:type="dxa"/>
          </w:tcPr>
          <w:p w14:paraId="5C58D143" w14:textId="799B284D" w:rsidR="008A3F27" w:rsidRPr="00304933" w:rsidRDefault="008A3F27" w:rsidP="00E36284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szCs w:val="22"/>
              </w:rPr>
            </w:pPr>
            <w:r w:rsidRPr="00304933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2"/>
                <w:szCs w:val="22"/>
              </w:rPr>
              <w:t>258</w:t>
            </w:r>
            <w:r w:rsidRPr="00304933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5660DBE4" w14:textId="77777777" w:rsidR="008A3F27" w:rsidRPr="00304933" w:rsidRDefault="008A3F27" w:rsidP="00E36284">
            <w:pPr>
              <w:snapToGrid w:val="0"/>
              <w:spacing w:line="280" w:lineRule="exact"/>
              <w:ind w:left="162" w:firstLine="54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3" w:type="dxa"/>
            <w:vAlign w:val="center"/>
          </w:tcPr>
          <w:p w14:paraId="5CE0B0E3" w14:textId="77777777" w:rsidR="008A3F27" w:rsidRPr="00304933" w:rsidRDefault="008A3F27" w:rsidP="00E36284">
            <w:pPr>
              <w:tabs>
                <w:tab w:val="decimal" w:pos="634"/>
              </w:tabs>
              <w:spacing w:line="280" w:lineRule="exact"/>
              <w:ind w:right="-28"/>
              <w:rPr>
                <w:rFonts w:asciiTheme="majorBidi" w:hAnsiTheme="majorBidi" w:cstheme="majorBidi"/>
                <w:szCs w:val="22"/>
              </w:rPr>
            </w:pPr>
            <w:r w:rsidRPr="00304933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32EEE65B" w14:textId="77777777" w:rsidR="008A3F27" w:rsidRPr="00304933" w:rsidRDefault="008A3F27" w:rsidP="00E36284">
            <w:pPr>
              <w:spacing w:line="280" w:lineRule="exact"/>
              <w:ind w:left="162" w:firstLine="54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3" w:type="dxa"/>
          </w:tcPr>
          <w:p w14:paraId="12080E7F" w14:textId="74E5B056" w:rsidR="008A3F27" w:rsidRPr="00304933" w:rsidRDefault="00E73171" w:rsidP="00E36284">
            <w:pPr>
              <w:tabs>
                <w:tab w:val="decimal" w:pos="1062"/>
              </w:tabs>
              <w:spacing w:line="280" w:lineRule="exact"/>
              <w:rPr>
                <w:rFonts w:asciiTheme="majorBidi" w:hAnsiTheme="majorBidi" w:cstheme="majorBidi"/>
                <w:szCs w:val="22"/>
              </w:rPr>
            </w:pPr>
            <w:r w:rsidRPr="00E73171">
              <w:rPr>
                <w:rFonts w:asciiTheme="majorBidi" w:hAnsiTheme="majorBidi" w:cstheme="majorBidi"/>
                <w:sz w:val="22"/>
                <w:szCs w:val="22"/>
              </w:rPr>
              <w:t>486</w:t>
            </w:r>
          </w:p>
        </w:tc>
      </w:tr>
      <w:tr w:rsidR="008A3F27" w:rsidRPr="00304933" w14:paraId="2078C578" w14:textId="77777777" w:rsidTr="00304933">
        <w:trPr>
          <w:trHeight w:val="20"/>
        </w:trPr>
        <w:tc>
          <w:tcPr>
            <w:tcW w:w="4440" w:type="dxa"/>
            <w:gridSpan w:val="2"/>
          </w:tcPr>
          <w:p w14:paraId="3AFEC436" w14:textId="47C51AA5" w:rsidR="008A3F27" w:rsidRPr="00304933" w:rsidRDefault="008A3F27" w:rsidP="00E36284">
            <w:pPr>
              <w:snapToGrid w:val="0"/>
              <w:spacing w:line="280" w:lineRule="exact"/>
              <w:ind w:left="162" w:firstLine="540"/>
              <w:rPr>
                <w:rFonts w:asciiTheme="majorBidi" w:hAnsiTheme="majorBidi" w:cstheme="majorBidi"/>
                <w:szCs w:val="22"/>
                <w:cs/>
              </w:rPr>
            </w:pPr>
            <w:r w:rsidRPr="00304933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gridSpan w:val="2"/>
          </w:tcPr>
          <w:p w14:paraId="5ABA2BD3" w14:textId="15C0CDB9" w:rsidR="008A3F27" w:rsidRPr="00304933" w:rsidRDefault="008A3F27" w:rsidP="00E36284">
            <w:pPr>
              <w:tabs>
                <w:tab w:val="decimal" w:pos="1084"/>
              </w:tabs>
              <w:spacing w:line="280" w:lineRule="exact"/>
              <w:rPr>
                <w:rFonts w:asciiTheme="majorBidi" w:hAnsiTheme="majorBidi" w:cstheme="majorBidi"/>
                <w:szCs w:val="22"/>
              </w:rPr>
            </w:pPr>
            <w:r w:rsidRPr="00304933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2"/>
                <w:szCs w:val="22"/>
              </w:rPr>
              <w:t>211</w:t>
            </w:r>
            <w:r w:rsidRPr="00304933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gridSpan w:val="2"/>
          </w:tcPr>
          <w:p w14:paraId="3330202F" w14:textId="77777777" w:rsidR="008A3F27" w:rsidRPr="00304933" w:rsidRDefault="008A3F27" w:rsidP="00E36284">
            <w:pPr>
              <w:snapToGrid w:val="0"/>
              <w:spacing w:line="280" w:lineRule="exact"/>
              <w:ind w:left="-412" w:right="143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134" w:type="dxa"/>
          </w:tcPr>
          <w:p w14:paraId="584F7F71" w14:textId="5877C2AC" w:rsidR="008A3F27" w:rsidRPr="00304933" w:rsidRDefault="008A3F27" w:rsidP="00E36284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szCs w:val="22"/>
              </w:rPr>
            </w:pPr>
            <w:r w:rsidRPr="00304933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2"/>
                <w:szCs w:val="22"/>
              </w:rPr>
              <w:t>37</w:t>
            </w:r>
            <w:r w:rsidRPr="00304933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7CD9001E" w14:textId="77777777" w:rsidR="008A3F27" w:rsidRPr="00304933" w:rsidRDefault="008A3F27" w:rsidP="00E36284">
            <w:pPr>
              <w:snapToGrid w:val="0"/>
              <w:spacing w:line="280" w:lineRule="exact"/>
              <w:ind w:left="162" w:firstLine="54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3" w:type="dxa"/>
            <w:vAlign w:val="center"/>
          </w:tcPr>
          <w:p w14:paraId="2BE67895" w14:textId="77777777" w:rsidR="008A3F27" w:rsidRPr="00304933" w:rsidRDefault="008A3F27" w:rsidP="00E36284">
            <w:pPr>
              <w:tabs>
                <w:tab w:val="decimal" w:pos="634"/>
              </w:tabs>
              <w:spacing w:line="280" w:lineRule="exact"/>
              <w:ind w:right="-28"/>
              <w:rPr>
                <w:rFonts w:asciiTheme="majorBidi" w:hAnsiTheme="majorBidi" w:cstheme="majorBidi"/>
                <w:szCs w:val="22"/>
              </w:rPr>
            </w:pPr>
            <w:r w:rsidRPr="00304933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3ACC55E" w14:textId="77777777" w:rsidR="008A3F27" w:rsidRPr="00304933" w:rsidRDefault="008A3F27" w:rsidP="00E36284">
            <w:pPr>
              <w:spacing w:line="280" w:lineRule="exact"/>
              <w:ind w:left="162" w:firstLine="54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3" w:type="dxa"/>
          </w:tcPr>
          <w:p w14:paraId="561C8DCD" w14:textId="747645A4" w:rsidR="008A3F27" w:rsidRPr="00304933" w:rsidRDefault="008A3F27" w:rsidP="00E36284">
            <w:pPr>
              <w:tabs>
                <w:tab w:val="decimal" w:pos="1062"/>
              </w:tabs>
              <w:spacing w:line="280" w:lineRule="exact"/>
              <w:rPr>
                <w:rFonts w:asciiTheme="majorBidi" w:hAnsiTheme="majorBidi" w:cstheme="majorBidi"/>
                <w:szCs w:val="22"/>
              </w:rPr>
            </w:pPr>
            <w:r w:rsidRPr="00304933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2"/>
                <w:szCs w:val="22"/>
              </w:rPr>
              <w:t>248</w:t>
            </w:r>
            <w:r w:rsidRPr="00304933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</w:tr>
      <w:tr w:rsidR="008A3F27" w:rsidRPr="00304933" w14:paraId="5D48CDA8" w14:textId="77777777" w:rsidTr="00304933">
        <w:trPr>
          <w:trHeight w:val="20"/>
        </w:trPr>
        <w:tc>
          <w:tcPr>
            <w:tcW w:w="4440" w:type="dxa"/>
            <w:gridSpan w:val="2"/>
          </w:tcPr>
          <w:p w14:paraId="543C57D2" w14:textId="77777777" w:rsidR="008A3F27" w:rsidRPr="00304933" w:rsidRDefault="008A3F27" w:rsidP="00E36284">
            <w:pPr>
              <w:snapToGrid w:val="0"/>
              <w:spacing w:line="280" w:lineRule="exact"/>
              <w:ind w:left="162" w:firstLine="540"/>
              <w:rPr>
                <w:rFonts w:asciiTheme="majorBidi" w:hAnsiTheme="majorBidi" w:cstheme="majorBidi"/>
                <w:szCs w:val="22"/>
                <w:cs/>
              </w:rPr>
            </w:pPr>
            <w:r w:rsidRPr="00304933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ค่าเสื่อมราคาสินทรัพย์</w:t>
            </w:r>
          </w:p>
        </w:tc>
        <w:tc>
          <w:tcPr>
            <w:tcW w:w="1170" w:type="dxa"/>
            <w:gridSpan w:val="2"/>
          </w:tcPr>
          <w:p w14:paraId="2A01FB37" w14:textId="47428C0F" w:rsidR="008A3F27" w:rsidRPr="00304933" w:rsidRDefault="008A3F27" w:rsidP="00E36284">
            <w:pPr>
              <w:tabs>
                <w:tab w:val="decimal" w:pos="1084"/>
              </w:tabs>
              <w:spacing w:line="280" w:lineRule="exact"/>
              <w:rPr>
                <w:rFonts w:asciiTheme="majorBidi" w:hAnsiTheme="majorBidi" w:cstheme="majorBidi"/>
                <w:szCs w:val="22"/>
              </w:rPr>
            </w:pPr>
            <w:r w:rsidRPr="00304933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304933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="00E73171" w:rsidRPr="00E73171">
              <w:rPr>
                <w:rFonts w:asciiTheme="majorBidi" w:hAnsiTheme="majorBidi" w:cstheme="majorBidi"/>
                <w:sz w:val="22"/>
                <w:szCs w:val="22"/>
              </w:rPr>
              <w:t>822</w:t>
            </w:r>
            <w:r w:rsidRPr="00304933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gridSpan w:val="2"/>
          </w:tcPr>
          <w:p w14:paraId="290F4459" w14:textId="77777777" w:rsidR="008A3F27" w:rsidRPr="00304933" w:rsidRDefault="008A3F27" w:rsidP="00E36284">
            <w:pPr>
              <w:snapToGrid w:val="0"/>
              <w:spacing w:line="280" w:lineRule="exact"/>
              <w:ind w:left="-412" w:right="143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134" w:type="dxa"/>
          </w:tcPr>
          <w:p w14:paraId="49BDDC3A" w14:textId="0A7C61CC" w:rsidR="008A3F27" w:rsidRPr="00304933" w:rsidRDefault="00E73171" w:rsidP="00E36284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szCs w:val="22"/>
              </w:rPr>
            </w:pPr>
            <w:r w:rsidRPr="00E73171">
              <w:rPr>
                <w:rFonts w:asciiTheme="majorBidi" w:hAnsiTheme="majorBidi" w:cstheme="majorBidi"/>
                <w:sz w:val="22"/>
                <w:szCs w:val="22"/>
              </w:rPr>
              <w:t>695</w:t>
            </w:r>
          </w:p>
        </w:tc>
        <w:tc>
          <w:tcPr>
            <w:tcW w:w="90" w:type="dxa"/>
          </w:tcPr>
          <w:p w14:paraId="13B68B5E" w14:textId="77777777" w:rsidR="008A3F27" w:rsidRPr="00304933" w:rsidRDefault="008A3F27" w:rsidP="00E36284">
            <w:pPr>
              <w:snapToGrid w:val="0"/>
              <w:spacing w:line="280" w:lineRule="exact"/>
              <w:ind w:left="162" w:firstLine="54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3" w:type="dxa"/>
            <w:vAlign w:val="center"/>
          </w:tcPr>
          <w:p w14:paraId="5D0D5702" w14:textId="77777777" w:rsidR="008A3F27" w:rsidRPr="00304933" w:rsidRDefault="008A3F27" w:rsidP="00E36284">
            <w:pPr>
              <w:tabs>
                <w:tab w:val="decimal" w:pos="634"/>
              </w:tabs>
              <w:spacing w:line="280" w:lineRule="exact"/>
              <w:ind w:right="-28"/>
              <w:rPr>
                <w:rFonts w:asciiTheme="majorBidi" w:hAnsiTheme="majorBidi" w:cstheme="majorBidi"/>
                <w:szCs w:val="22"/>
              </w:rPr>
            </w:pPr>
            <w:r w:rsidRPr="00304933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3CFDAF7" w14:textId="77777777" w:rsidR="008A3F27" w:rsidRPr="00304933" w:rsidRDefault="008A3F27" w:rsidP="00E36284">
            <w:pPr>
              <w:spacing w:line="280" w:lineRule="exact"/>
              <w:ind w:left="162" w:firstLine="54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3" w:type="dxa"/>
          </w:tcPr>
          <w:p w14:paraId="38101D82" w14:textId="5510F212" w:rsidR="008A3F27" w:rsidRPr="00304933" w:rsidRDefault="008A3F27" w:rsidP="00E36284">
            <w:pPr>
              <w:tabs>
                <w:tab w:val="decimal" w:pos="1062"/>
              </w:tabs>
              <w:spacing w:line="280" w:lineRule="exact"/>
              <w:rPr>
                <w:rFonts w:asciiTheme="majorBidi" w:hAnsiTheme="majorBidi" w:cstheme="majorBidi"/>
                <w:szCs w:val="22"/>
              </w:rPr>
            </w:pPr>
            <w:r w:rsidRPr="00304933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304933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="00E73171" w:rsidRPr="00E73171">
              <w:rPr>
                <w:rFonts w:asciiTheme="majorBidi" w:hAnsiTheme="majorBidi" w:cstheme="majorBidi"/>
                <w:sz w:val="22"/>
                <w:szCs w:val="22"/>
              </w:rPr>
              <w:t>127</w:t>
            </w:r>
            <w:r w:rsidRPr="00304933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</w:tr>
      <w:tr w:rsidR="008A3F27" w:rsidRPr="00304933" w14:paraId="31FFEEDD" w14:textId="77777777" w:rsidTr="00304933">
        <w:trPr>
          <w:trHeight w:val="20"/>
        </w:trPr>
        <w:tc>
          <w:tcPr>
            <w:tcW w:w="4440" w:type="dxa"/>
            <w:gridSpan w:val="2"/>
          </w:tcPr>
          <w:p w14:paraId="4D06802B" w14:textId="77777777" w:rsidR="008A3F27" w:rsidRPr="00304933" w:rsidRDefault="008A3F27" w:rsidP="00E36284">
            <w:pPr>
              <w:snapToGrid w:val="0"/>
              <w:spacing w:line="280" w:lineRule="exact"/>
              <w:ind w:left="162" w:firstLine="540"/>
              <w:rPr>
                <w:rFonts w:asciiTheme="majorBidi" w:hAnsiTheme="majorBidi" w:cstheme="majorBidi"/>
                <w:szCs w:val="22"/>
                <w:cs/>
              </w:rPr>
            </w:pPr>
            <w:r w:rsidRPr="00304933">
              <w:rPr>
                <w:rFonts w:asciiTheme="majorBidi" w:hAnsiTheme="majorBidi" w:cstheme="majorBidi"/>
                <w:sz w:val="22"/>
                <w:szCs w:val="22"/>
                <w:cs/>
              </w:rPr>
              <w:t>ค่าตัดจำหน่ายสินทรัพย์ไม่มีตัวตน</w:t>
            </w:r>
          </w:p>
        </w:tc>
        <w:tc>
          <w:tcPr>
            <w:tcW w:w="1170" w:type="dxa"/>
            <w:gridSpan w:val="2"/>
          </w:tcPr>
          <w:p w14:paraId="0D6FDF2B" w14:textId="33C981DE" w:rsidR="008A3F27" w:rsidRPr="00304933" w:rsidRDefault="008A3F27" w:rsidP="00E36284">
            <w:pPr>
              <w:tabs>
                <w:tab w:val="decimal" w:pos="1084"/>
              </w:tabs>
              <w:spacing w:line="280" w:lineRule="exact"/>
              <w:rPr>
                <w:rFonts w:asciiTheme="majorBidi" w:hAnsiTheme="majorBidi" w:cstheme="majorBidi"/>
                <w:szCs w:val="22"/>
              </w:rPr>
            </w:pPr>
            <w:r w:rsidRPr="00304933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2"/>
                <w:szCs w:val="22"/>
              </w:rPr>
              <w:t>18</w:t>
            </w:r>
            <w:r w:rsidRPr="00304933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="00E73171" w:rsidRPr="00E73171">
              <w:rPr>
                <w:rFonts w:asciiTheme="majorBidi" w:hAnsiTheme="majorBidi" w:cstheme="majorBidi"/>
                <w:sz w:val="22"/>
                <w:szCs w:val="22"/>
              </w:rPr>
              <w:t>003</w:t>
            </w:r>
            <w:r w:rsidRPr="00304933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gridSpan w:val="2"/>
          </w:tcPr>
          <w:p w14:paraId="17D13D87" w14:textId="77777777" w:rsidR="008A3F27" w:rsidRPr="00304933" w:rsidRDefault="008A3F27" w:rsidP="00E36284">
            <w:pPr>
              <w:snapToGrid w:val="0"/>
              <w:spacing w:line="280" w:lineRule="exact"/>
              <w:ind w:left="-412" w:right="143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134" w:type="dxa"/>
          </w:tcPr>
          <w:p w14:paraId="513233C4" w14:textId="1975E3DC" w:rsidR="008A3F27" w:rsidRPr="00304933" w:rsidRDefault="008A3F27" w:rsidP="00E36284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szCs w:val="22"/>
              </w:rPr>
            </w:pPr>
            <w:r w:rsidRPr="00304933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2"/>
                <w:szCs w:val="22"/>
              </w:rPr>
              <w:t>24</w:t>
            </w:r>
            <w:r w:rsidRPr="00304933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0DF8CA3C" w14:textId="77777777" w:rsidR="008A3F27" w:rsidRPr="00304933" w:rsidRDefault="008A3F27" w:rsidP="00E36284">
            <w:pPr>
              <w:snapToGrid w:val="0"/>
              <w:spacing w:line="280" w:lineRule="exact"/>
              <w:ind w:left="162" w:firstLine="54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3" w:type="dxa"/>
            <w:vAlign w:val="center"/>
          </w:tcPr>
          <w:p w14:paraId="1C732615" w14:textId="77777777" w:rsidR="008A3F27" w:rsidRPr="00304933" w:rsidRDefault="008A3F27" w:rsidP="00E36284">
            <w:pPr>
              <w:tabs>
                <w:tab w:val="decimal" w:pos="634"/>
              </w:tabs>
              <w:spacing w:line="280" w:lineRule="exact"/>
              <w:ind w:right="-28"/>
              <w:rPr>
                <w:rFonts w:asciiTheme="majorBidi" w:hAnsiTheme="majorBidi" w:cstheme="majorBidi"/>
                <w:szCs w:val="22"/>
              </w:rPr>
            </w:pPr>
            <w:r w:rsidRPr="00304933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0888B5A5" w14:textId="77777777" w:rsidR="008A3F27" w:rsidRPr="00304933" w:rsidRDefault="008A3F27" w:rsidP="00E36284">
            <w:pPr>
              <w:spacing w:line="280" w:lineRule="exact"/>
              <w:ind w:left="162" w:firstLine="54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3" w:type="dxa"/>
          </w:tcPr>
          <w:p w14:paraId="7FAD2F63" w14:textId="00D5EFEE" w:rsidR="008A3F27" w:rsidRPr="00304933" w:rsidRDefault="008A3F27" w:rsidP="00E36284">
            <w:pPr>
              <w:tabs>
                <w:tab w:val="decimal" w:pos="1062"/>
              </w:tabs>
              <w:spacing w:line="280" w:lineRule="exact"/>
              <w:rPr>
                <w:rFonts w:asciiTheme="majorBidi" w:hAnsiTheme="majorBidi" w:cstheme="majorBidi"/>
                <w:szCs w:val="22"/>
              </w:rPr>
            </w:pPr>
            <w:r w:rsidRPr="00304933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2"/>
                <w:szCs w:val="22"/>
              </w:rPr>
              <w:t>18</w:t>
            </w:r>
            <w:r w:rsidRPr="00304933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="00E73171" w:rsidRPr="00E73171">
              <w:rPr>
                <w:rFonts w:asciiTheme="majorBidi" w:hAnsiTheme="majorBidi" w:cstheme="majorBidi"/>
                <w:sz w:val="22"/>
                <w:szCs w:val="22"/>
              </w:rPr>
              <w:t>027</w:t>
            </w:r>
            <w:r w:rsidRPr="00304933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</w:tr>
      <w:tr w:rsidR="008A3F27" w:rsidRPr="00304933" w14:paraId="43ADC8E6" w14:textId="77777777" w:rsidTr="00304933">
        <w:trPr>
          <w:trHeight w:val="20"/>
        </w:trPr>
        <w:tc>
          <w:tcPr>
            <w:tcW w:w="4440" w:type="dxa"/>
            <w:gridSpan w:val="2"/>
          </w:tcPr>
          <w:p w14:paraId="427B5E8A" w14:textId="77777777" w:rsidR="008A3F27" w:rsidRPr="00304933" w:rsidRDefault="008A3F27" w:rsidP="00E36284">
            <w:pPr>
              <w:snapToGrid w:val="0"/>
              <w:spacing w:line="280" w:lineRule="exact"/>
              <w:ind w:left="162" w:firstLine="540"/>
              <w:rPr>
                <w:rFonts w:asciiTheme="majorBidi" w:hAnsiTheme="majorBidi" w:cstheme="majorBidi"/>
                <w:szCs w:val="22"/>
                <w:cs/>
              </w:rPr>
            </w:pPr>
            <w:r w:rsidRPr="00304933">
              <w:rPr>
                <w:rFonts w:asciiTheme="majorBidi" w:hAnsiTheme="majorBidi" w:cstheme="majorBidi"/>
                <w:sz w:val="22"/>
                <w:szCs w:val="22"/>
                <w:cs/>
              </w:rPr>
              <w:t>ขาดทุนทางภาษียกไป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11E6AE33" w14:textId="135B401B" w:rsidR="008A3F27" w:rsidRPr="00304933" w:rsidRDefault="00E73171" w:rsidP="00E36284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szCs w:val="22"/>
              </w:rPr>
            </w:pPr>
            <w:r w:rsidRPr="00E73171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8A3F27" w:rsidRPr="00304933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Pr="00E73171">
              <w:rPr>
                <w:rFonts w:asciiTheme="majorBidi" w:hAnsiTheme="majorBidi" w:cstheme="majorBidi"/>
                <w:sz w:val="22"/>
                <w:szCs w:val="22"/>
              </w:rPr>
              <w:t>582</w:t>
            </w:r>
          </w:p>
        </w:tc>
        <w:tc>
          <w:tcPr>
            <w:tcW w:w="90" w:type="dxa"/>
            <w:gridSpan w:val="2"/>
          </w:tcPr>
          <w:p w14:paraId="59B59ABD" w14:textId="77777777" w:rsidR="008A3F27" w:rsidRPr="00304933" w:rsidRDefault="008A3F27" w:rsidP="00E36284">
            <w:pPr>
              <w:snapToGrid w:val="0"/>
              <w:spacing w:line="280" w:lineRule="exact"/>
              <w:ind w:left="-412" w:right="143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6FE380D" w14:textId="4FB9CD56" w:rsidR="008A3F27" w:rsidRPr="00304933" w:rsidRDefault="00E73171" w:rsidP="00E36284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szCs w:val="22"/>
              </w:rPr>
            </w:pPr>
            <w:r w:rsidRPr="00E73171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8A3F27" w:rsidRPr="00304933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Pr="00E73171">
              <w:rPr>
                <w:rFonts w:asciiTheme="majorBidi" w:hAnsiTheme="majorBidi" w:cstheme="majorBidi"/>
                <w:sz w:val="22"/>
                <w:szCs w:val="22"/>
              </w:rPr>
              <w:t>265</w:t>
            </w:r>
          </w:p>
        </w:tc>
        <w:tc>
          <w:tcPr>
            <w:tcW w:w="90" w:type="dxa"/>
          </w:tcPr>
          <w:p w14:paraId="01B91A13" w14:textId="77777777" w:rsidR="008A3F27" w:rsidRPr="00304933" w:rsidRDefault="008A3F27" w:rsidP="00E36284">
            <w:pPr>
              <w:snapToGrid w:val="0"/>
              <w:spacing w:line="280" w:lineRule="exact"/>
              <w:ind w:left="162" w:firstLine="54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352A0C17" w14:textId="77777777" w:rsidR="008A3F27" w:rsidRPr="00304933" w:rsidRDefault="008A3F27" w:rsidP="00E36284">
            <w:pPr>
              <w:tabs>
                <w:tab w:val="decimal" w:pos="634"/>
              </w:tabs>
              <w:spacing w:line="280" w:lineRule="exact"/>
              <w:ind w:right="-28"/>
              <w:rPr>
                <w:rFonts w:asciiTheme="majorBidi" w:hAnsiTheme="majorBidi" w:cstheme="majorBidi"/>
                <w:szCs w:val="22"/>
              </w:rPr>
            </w:pPr>
            <w:r w:rsidRPr="00304933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91EA93F" w14:textId="77777777" w:rsidR="008A3F27" w:rsidRPr="00304933" w:rsidRDefault="008A3F27" w:rsidP="00E36284">
            <w:pPr>
              <w:spacing w:line="280" w:lineRule="exact"/>
              <w:ind w:left="162" w:firstLine="54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184FAD08" w14:textId="3F2B6115" w:rsidR="008A3F27" w:rsidRPr="00304933" w:rsidRDefault="00E73171" w:rsidP="00E36284">
            <w:pPr>
              <w:tabs>
                <w:tab w:val="decimal" w:pos="1062"/>
              </w:tabs>
              <w:spacing w:line="280" w:lineRule="exact"/>
              <w:rPr>
                <w:rFonts w:asciiTheme="majorBidi" w:hAnsiTheme="majorBidi" w:cstheme="majorBidi"/>
                <w:szCs w:val="22"/>
              </w:rPr>
            </w:pPr>
            <w:r w:rsidRPr="00E73171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8A3F27" w:rsidRPr="00304933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Pr="00E73171">
              <w:rPr>
                <w:rFonts w:asciiTheme="majorBidi" w:hAnsiTheme="majorBidi" w:cstheme="majorBidi"/>
                <w:sz w:val="22"/>
                <w:szCs w:val="22"/>
              </w:rPr>
              <w:t>847</w:t>
            </w:r>
          </w:p>
        </w:tc>
      </w:tr>
      <w:tr w:rsidR="008A3F27" w:rsidRPr="00304933" w14:paraId="425767E8" w14:textId="77777777" w:rsidTr="00304933">
        <w:trPr>
          <w:trHeight w:val="20"/>
        </w:trPr>
        <w:tc>
          <w:tcPr>
            <w:tcW w:w="4440" w:type="dxa"/>
            <w:gridSpan w:val="2"/>
          </w:tcPr>
          <w:p w14:paraId="7D00F3D8" w14:textId="77777777" w:rsidR="008A3F27" w:rsidRPr="00304933" w:rsidRDefault="008A3F27" w:rsidP="00E36284">
            <w:pPr>
              <w:snapToGrid w:val="0"/>
              <w:spacing w:line="280" w:lineRule="exact"/>
              <w:ind w:left="342" w:firstLine="540"/>
              <w:rPr>
                <w:rFonts w:asciiTheme="majorBidi" w:hAnsiTheme="majorBidi" w:cstheme="majorBidi"/>
                <w:szCs w:val="22"/>
              </w:rPr>
            </w:pPr>
            <w:r w:rsidRPr="00304933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2897B2EF" w14:textId="5333939D" w:rsidR="008A3F27" w:rsidRPr="00304933" w:rsidRDefault="00E73171" w:rsidP="00E36284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szCs w:val="22"/>
              </w:rPr>
            </w:pPr>
            <w:r w:rsidRPr="00E73171">
              <w:rPr>
                <w:rFonts w:asciiTheme="majorBidi" w:hAnsiTheme="majorBidi" w:cstheme="majorBidi"/>
                <w:sz w:val="22"/>
                <w:szCs w:val="22"/>
              </w:rPr>
              <w:t>19</w:t>
            </w:r>
            <w:r w:rsidR="008A3F27" w:rsidRPr="0030493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73171">
              <w:rPr>
                <w:rFonts w:asciiTheme="majorBidi" w:hAnsiTheme="majorBidi" w:cstheme="majorBidi"/>
                <w:sz w:val="22"/>
                <w:szCs w:val="22"/>
              </w:rPr>
              <w:t>868</w:t>
            </w:r>
          </w:p>
        </w:tc>
        <w:tc>
          <w:tcPr>
            <w:tcW w:w="90" w:type="dxa"/>
            <w:gridSpan w:val="2"/>
          </w:tcPr>
          <w:p w14:paraId="5EB85244" w14:textId="77777777" w:rsidR="008A3F27" w:rsidRPr="00304933" w:rsidRDefault="008A3F27" w:rsidP="00E36284">
            <w:pPr>
              <w:snapToGrid w:val="0"/>
              <w:spacing w:line="280" w:lineRule="exact"/>
              <w:ind w:left="-412" w:right="143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6038D391" w14:textId="3DE3D3AD" w:rsidR="008A3F27" w:rsidRPr="00304933" w:rsidRDefault="00E73171" w:rsidP="00E36284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szCs w:val="22"/>
              </w:rPr>
            </w:pPr>
            <w:r w:rsidRPr="00E73171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8A3F27" w:rsidRPr="0030493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73171">
              <w:rPr>
                <w:rFonts w:asciiTheme="majorBidi" w:hAnsiTheme="majorBidi" w:cstheme="majorBidi"/>
                <w:sz w:val="22"/>
                <w:szCs w:val="22"/>
              </w:rPr>
              <w:t>099</w:t>
            </w:r>
          </w:p>
        </w:tc>
        <w:tc>
          <w:tcPr>
            <w:tcW w:w="90" w:type="dxa"/>
          </w:tcPr>
          <w:p w14:paraId="7F194BD8" w14:textId="77777777" w:rsidR="008A3F27" w:rsidRPr="00304933" w:rsidRDefault="008A3F27" w:rsidP="00E36284">
            <w:pPr>
              <w:snapToGrid w:val="0"/>
              <w:spacing w:line="280" w:lineRule="exact"/>
              <w:ind w:left="162" w:firstLine="54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087FAC70" w14:textId="77777777" w:rsidR="008A3F27" w:rsidRPr="00304933" w:rsidRDefault="008A3F27" w:rsidP="00E36284">
            <w:pPr>
              <w:tabs>
                <w:tab w:val="decimal" w:pos="621"/>
              </w:tabs>
              <w:spacing w:line="280" w:lineRule="exact"/>
              <w:ind w:right="-28"/>
              <w:rPr>
                <w:rFonts w:asciiTheme="majorBidi" w:hAnsiTheme="majorBidi" w:cstheme="majorBidi"/>
                <w:szCs w:val="22"/>
              </w:rPr>
            </w:pPr>
            <w:r w:rsidRPr="00304933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2506E7AE" w14:textId="77777777" w:rsidR="008A3F27" w:rsidRPr="00304933" w:rsidRDefault="008A3F27" w:rsidP="00E36284">
            <w:pPr>
              <w:snapToGrid w:val="0"/>
              <w:spacing w:line="280" w:lineRule="exact"/>
              <w:ind w:left="162" w:firstLine="54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14F2D162" w14:textId="72EF5798" w:rsidR="008A3F27" w:rsidRPr="00304933" w:rsidRDefault="00E73171" w:rsidP="00E36284">
            <w:pPr>
              <w:tabs>
                <w:tab w:val="decimal" w:pos="1062"/>
              </w:tabs>
              <w:spacing w:line="280" w:lineRule="exact"/>
              <w:rPr>
                <w:rFonts w:asciiTheme="majorBidi" w:hAnsiTheme="majorBidi" w:cstheme="majorBidi"/>
                <w:szCs w:val="22"/>
              </w:rPr>
            </w:pPr>
            <w:r w:rsidRPr="00E73171">
              <w:rPr>
                <w:rFonts w:asciiTheme="majorBidi" w:hAnsiTheme="majorBidi" w:cstheme="majorBidi"/>
                <w:sz w:val="22"/>
                <w:szCs w:val="22"/>
              </w:rPr>
              <w:t>26</w:t>
            </w:r>
            <w:r w:rsidR="008A3F27" w:rsidRPr="0030493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73171">
              <w:rPr>
                <w:rFonts w:asciiTheme="majorBidi" w:hAnsiTheme="majorBidi" w:cstheme="majorBidi"/>
                <w:sz w:val="22"/>
                <w:szCs w:val="22"/>
              </w:rPr>
              <w:t>967</w:t>
            </w:r>
          </w:p>
        </w:tc>
      </w:tr>
    </w:tbl>
    <w:p w14:paraId="5EF25B37" w14:textId="77777777" w:rsidR="00E36284" w:rsidRDefault="00E36284">
      <w:pPr>
        <w:widowControl/>
        <w:overflowPunct/>
        <w:autoSpaceDE/>
        <w:autoSpaceDN/>
        <w:adjustRightInd/>
        <w:spacing w:after="200" w:line="276" w:lineRule="auto"/>
        <w:rPr>
          <w:rFonts w:asciiTheme="majorBidi" w:hAnsiTheme="majorBidi" w:cstheme="majorBidi"/>
          <w:spacing w:val="-6"/>
          <w:sz w:val="32"/>
          <w:szCs w:val="32"/>
          <w:cs/>
        </w:rPr>
      </w:pPr>
      <w:r>
        <w:rPr>
          <w:rFonts w:asciiTheme="majorBidi" w:hAnsiTheme="majorBidi" w:cstheme="majorBidi"/>
          <w:spacing w:val="-6"/>
          <w:sz w:val="32"/>
          <w:szCs w:val="32"/>
          <w:cs/>
        </w:rPr>
        <w:br w:type="page"/>
      </w:r>
    </w:p>
    <w:p w14:paraId="5A974B7A" w14:textId="571F1841" w:rsidR="00304933" w:rsidRDefault="006576CC" w:rsidP="00B66682">
      <w:pPr>
        <w:spacing w:after="120"/>
        <w:ind w:left="547" w:right="72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</w:t>
      </w:r>
    </w:p>
    <w:p w14:paraId="2E39F7D0" w14:textId="5DCC0F0D" w:rsidR="006576CC" w:rsidRPr="00187112" w:rsidRDefault="006576CC" w:rsidP="00B66682">
      <w:pPr>
        <w:spacing w:after="120"/>
        <w:ind w:left="547" w:right="72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สำหรับปีสิ้นสุดวันที่ </w:t>
      </w:r>
      <w:r w:rsidR="00E73171" w:rsidRPr="00E73171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18711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E73171" w:rsidRPr="00E73171">
        <w:rPr>
          <w:rFonts w:asciiTheme="majorBidi" w:hAnsiTheme="majorBidi" w:cstheme="majorBidi"/>
          <w:spacing w:val="-6"/>
          <w:sz w:val="32"/>
          <w:szCs w:val="32"/>
        </w:rPr>
        <w:t>2563</w:t>
      </w:r>
      <w:r w:rsidRPr="0018711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 </w:t>
      </w:r>
      <w:r w:rsidR="00E73171" w:rsidRPr="00E73171">
        <w:rPr>
          <w:rFonts w:asciiTheme="majorBidi" w:hAnsiTheme="majorBidi" w:cstheme="majorBidi"/>
          <w:spacing w:val="-6"/>
          <w:sz w:val="32"/>
          <w:szCs w:val="32"/>
        </w:rPr>
        <w:t>2562</w:t>
      </w:r>
      <w:r w:rsidRPr="0018711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>สามารถแสดงได้ดังนี้</w:t>
      </w:r>
    </w:p>
    <w:p w14:paraId="00E4B9D0" w14:textId="431547C1" w:rsidR="006576CC" w:rsidRPr="00187112" w:rsidRDefault="006576CC" w:rsidP="00B66682">
      <w:pPr>
        <w:spacing w:after="120"/>
        <w:ind w:left="547" w:right="72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บริษัทใช้อัตราภาษีร้อยละ </w:t>
      </w:r>
      <w:r w:rsidR="00E73171" w:rsidRPr="00E73171">
        <w:rPr>
          <w:rFonts w:asciiTheme="majorBidi" w:hAnsiTheme="majorBidi" w:cstheme="majorBidi"/>
          <w:spacing w:val="-6"/>
          <w:sz w:val="32"/>
          <w:szCs w:val="32"/>
        </w:rPr>
        <w:t>20</w:t>
      </w:r>
      <w:r w:rsidRPr="0018711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 xml:space="preserve">ในการคำนวณภาษีเงินได้รอการตัดบัญชีสำหรับปีสิ้นสุดวันที่ </w:t>
      </w:r>
      <w:r w:rsidR="00E73171" w:rsidRPr="00E73171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18711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E73171" w:rsidRPr="00E73171">
        <w:rPr>
          <w:rFonts w:asciiTheme="majorBidi" w:hAnsiTheme="majorBidi" w:cstheme="majorBidi"/>
          <w:spacing w:val="-6"/>
          <w:sz w:val="32"/>
          <w:szCs w:val="32"/>
        </w:rPr>
        <w:t>2563</w:t>
      </w:r>
      <w:r w:rsidRPr="0018711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 </w:t>
      </w:r>
      <w:r w:rsidR="00E73171" w:rsidRPr="00E73171">
        <w:rPr>
          <w:rFonts w:asciiTheme="majorBidi" w:hAnsiTheme="majorBidi" w:cstheme="majorBidi"/>
          <w:spacing w:val="-6"/>
          <w:sz w:val="32"/>
          <w:szCs w:val="32"/>
        </w:rPr>
        <w:t>2562</w:t>
      </w:r>
    </w:p>
    <w:p w14:paraId="61B90C78" w14:textId="0979FC80" w:rsidR="006576CC" w:rsidRPr="00187112" w:rsidRDefault="006576CC" w:rsidP="00B66682">
      <w:pPr>
        <w:spacing w:after="120"/>
        <w:ind w:left="547" w:right="72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 xml:space="preserve">ภาษีเงินได้สำหรับปีสิ้นสุดวันที่ </w:t>
      </w:r>
      <w:r w:rsidR="00E73171" w:rsidRPr="00E73171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18711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E73171" w:rsidRPr="00E73171">
        <w:rPr>
          <w:rFonts w:asciiTheme="majorBidi" w:hAnsiTheme="majorBidi" w:cstheme="majorBidi"/>
          <w:spacing w:val="-6"/>
          <w:sz w:val="32"/>
          <w:szCs w:val="32"/>
        </w:rPr>
        <w:t>2563</w:t>
      </w:r>
      <w:r w:rsidRPr="0018711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 </w:t>
      </w:r>
      <w:r w:rsidR="00E73171" w:rsidRPr="00E73171">
        <w:rPr>
          <w:rFonts w:asciiTheme="majorBidi" w:hAnsiTheme="majorBidi" w:cstheme="majorBidi"/>
          <w:spacing w:val="-6"/>
          <w:sz w:val="32"/>
          <w:szCs w:val="32"/>
        </w:rPr>
        <w:t>2562</w:t>
      </w:r>
      <w:r w:rsidRPr="0018711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>ประกอบด้วย</w:t>
      </w:r>
    </w:p>
    <w:tbl>
      <w:tblPr>
        <w:tblW w:w="9093" w:type="dxa"/>
        <w:tblInd w:w="9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97"/>
        <w:gridCol w:w="1281"/>
        <w:gridCol w:w="296"/>
        <w:gridCol w:w="1219"/>
      </w:tblGrid>
      <w:tr w:rsidR="006576CC" w:rsidRPr="00187112" w14:paraId="205E01DE" w14:textId="77777777" w:rsidTr="002E6A46">
        <w:trPr>
          <w:trHeight w:val="20"/>
        </w:trPr>
        <w:tc>
          <w:tcPr>
            <w:tcW w:w="6297" w:type="dxa"/>
            <w:shd w:val="clear" w:color="auto" w:fill="auto"/>
            <w:noWrap/>
            <w:vAlign w:val="bottom"/>
          </w:tcPr>
          <w:p w14:paraId="1320425F" w14:textId="77777777" w:rsidR="006576CC" w:rsidRPr="00187112" w:rsidRDefault="006576CC" w:rsidP="002E6A46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6" w:type="dxa"/>
            <w:gridSpan w:val="3"/>
            <w:shd w:val="clear" w:color="auto" w:fill="auto"/>
            <w:noWrap/>
          </w:tcPr>
          <w:p w14:paraId="579EEF3B" w14:textId="77777777" w:rsidR="006576CC" w:rsidRPr="00187112" w:rsidRDefault="006576CC" w:rsidP="002E6A46">
            <w:pPr>
              <w:tabs>
                <w:tab w:val="left" w:pos="-207"/>
              </w:tabs>
              <w:spacing w:line="320" w:lineRule="exact"/>
              <w:ind w:left="-68" w:right="6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18711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  <w:p w14:paraId="074C9788" w14:textId="77777777" w:rsidR="006576CC" w:rsidRPr="00187112" w:rsidRDefault="006576CC" w:rsidP="002E6A46">
            <w:pPr>
              <w:tabs>
                <w:tab w:val="left" w:pos="-207"/>
              </w:tabs>
              <w:spacing w:line="320" w:lineRule="exact"/>
              <w:ind w:left="-68" w:right="-7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576CC" w:rsidRPr="00187112" w14:paraId="1DF7BAC8" w14:textId="77777777" w:rsidTr="002E6A46">
        <w:trPr>
          <w:trHeight w:val="20"/>
        </w:trPr>
        <w:tc>
          <w:tcPr>
            <w:tcW w:w="6297" w:type="dxa"/>
            <w:shd w:val="clear" w:color="auto" w:fill="auto"/>
            <w:noWrap/>
            <w:vAlign w:val="bottom"/>
          </w:tcPr>
          <w:p w14:paraId="517A63BC" w14:textId="77777777" w:rsidR="006576CC" w:rsidRPr="00187112" w:rsidRDefault="006576CC" w:rsidP="006576CC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shd w:val="clear" w:color="auto" w:fill="auto"/>
            <w:noWrap/>
          </w:tcPr>
          <w:p w14:paraId="5F510514" w14:textId="77777777" w:rsidR="006576CC" w:rsidRPr="00187112" w:rsidRDefault="006576CC" w:rsidP="006576CC">
            <w:pPr>
              <w:tabs>
                <w:tab w:val="left" w:pos="-207"/>
              </w:tabs>
              <w:spacing w:line="320" w:lineRule="exact"/>
              <w:ind w:left="-68" w:right="-7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96" w:type="dxa"/>
            <w:shd w:val="clear" w:color="auto" w:fill="auto"/>
            <w:noWrap/>
          </w:tcPr>
          <w:p w14:paraId="423CABAE" w14:textId="77777777" w:rsidR="006576CC" w:rsidRPr="00187112" w:rsidRDefault="006576CC" w:rsidP="006576CC">
            <w:pPr>
              <w:tabs>
                <w:tab w:val="left" w:pos="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9" w:type="dxa"/>
            <w:shd w:val="clear" w:color="auto" w:fill="auto"/>
            <w:noWrap/>
          </w:tcPr>
          <w:p w14:paraId="2C92FCC4" w14:textId="77777777" w:rsidR="006576CC" w:rsidRPr="00187112" w:rsidRDefault="006576CC" w:rsidP="006576CC">
            <w:pPr>
              <w:tabs>
                <w:tab w:val="left" w:pos="-207"/>
              </w:tabs>
              <w:spacing w:line="320" w:lineRule="exact"/>
              <w:ind w:left="-68" w:right="-7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6576CC" w:rsidRPr="00187112" w14:paraId="0A31B465" w14:textId="77777777" w:rsidTr="002E6A46">
        <w:trPr>
          <w:trHeight w:val="20"/>
        </w:trPr>
        <w:tc>
          <w:tcPr>
            <w:tcW w:w="6297" w:type="dxa"/>
            <w:shd w:val="clear" w:color="auto" w:fill="auto"/>
            <w:noWrap/>
            <w:vAlign w:val="bottom"/>
          </w:tcPr>
          <w:p w14:paraId="43C53A63" w14:textId="77777777" w:rsidR="006576CC" w:rsidRPr="00187112" w:rsidRDefault="006576CC" w:rsidP="006576CC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shd w:val="clear" w:color="auto" w:fill="auto"/>
            <w:noWrap/>
          </w:tcPr>
          <w:p w14:paraId="005DB67E" w14:textId="3F496E8A" w:rsidR="006576CC" w:rsidRPr="00187112" w:rsidRDefault="00E73171" w:rsidP="006576CC">
            <w:pPr>
              <w:tabs>
                <w:tab w:val="left" w:pos="-207"/>
              </w:tabs>
              <w:spacing w:line="320" w:lineRule="exact"/>
              <w:ind w:left="-68" w:right="-7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6576CC"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96" w:type="dxa"/>
            <w:shd w:val="clear" w:color="auto" w:fill="auto"/>
            <w:noWrap/>
          </w:tcPr>
          <w:p w14:paraId="262EC10A" w14:textId="77777777" w:rsidR="006576CC" w:rsidRPr="00187112" w:rsidRDefault="006576CC" w:rsidP="006576CC">
            <w:pPr>
              <w:tabs>
                <w:tab w:val="left" w:pos="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9" w:type="dxa"/>
            <w:shd w:val="clear" w:color="auto" w:fill="auto"/>
            <w:noWrap/>
          </w:tcPr>
          <w:p w14:paraId="6AB05820" w14:textId="6A613E74" w:rsidR="006576CC" w:rsidRPr="00187112" w:rsidRDefault="00E73171" w:rsidP="006576CC">
            <w:pPr>
              <w:tabs>
                <w:tab w:val="left" w:pos="-207"/>
              </w:tabs>
              <w:spacing w:line="320" w:lineRule="exact"/>
              <w:ind w:left="-68" w:right="-7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6576CC"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6576CC" w:rsidRPr="00187112" w14:paraId="050C198C" w14:textId="77777777" w:rsidTr="002E6A46">
        <w:trPr>
          <w:trHeight w:val="20"/>
        </w:trPr>
        <w:tc>
          <w:tcPr>
            <w:tcW w:w="6297" w:type="dxa"/>
            <w:shd w:val="clear" w:color="auto" w:fill="auto"/>
            <w:noWrap/>
            <w:vAlign w:val="bottom"/>
            <w:hideMark/>
          </w:tcPr>
          <w:p w14:paraId="2FE24854" w14:textId="77777777" w:rsidR="006576CC" w:rsidRPr="00187112" w:rsidRDefault="006576CC" w:rsidP="006576CC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shd w:val="clear" w:color="auto" w:fill="auto"/>
            <w:noWrap/>
            <w:hideMark/>
          </w:tcPr>
          <w:p w14:paraId="16FD9CDA" w14:textId="32DDBA11" w:rsidR="006576CC" w:rsidRPr="00187112" w:rsidRDefault="00E73171" w:rsidP="006576CC">
            <w:pPr>
              <w:tabs>
                <w:tab w:val="left" w:pos="-207"/>
              </w:tabs>
              <w:spacing w:line="320" w:lineRule="exact"/>
              <w:ind w:left="-68" w:right="-7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96" w:type="dxa"/>
            <w:shd w:val="clear" w:color="auto" w:fill="auto"/>
            <w:noWrap/>
            <w:hideMark/>
          </w:tcPr>
          <w:p w14:paraId="1A7724F9" w14:textId="77777777" w:rsidR="006576CC" w:rsidRPr="00187112" w:rsidRDefault="006576CC" w:rsidP="006576CC">
            <w:pPr>
              <w:tabs>
                <w:tab w:val="left" w:pos="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9" w:type="dxa"/>
            <w:shd w:val="clear" w:color="auto" w:fill="auto"/>
            <w:noWrap/>
            <w:hideMark/>
          </w:tcPr>
          <w:p w14:paraId="67D22CC3" w14:textId="1DBD2AF6" w:rsidR="006576CC" w:rsidRPr="00187112" w:rsidRDefault="00E73171" w:rsidP="006576CC">
            <w:pPr>
              <w:tabs>
                <w:tab w:val="left" w:pos="-207"/>
              </w:tabs>
              <w:spacing w:line="320" w:lineRule="exact"/>
              <w:ind w:left="-68" w:right="-7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</w:tr>
      <w:tr w:rsidR="006576CC" w:rsidRPr="00187112" w14:paraId="0E7D509B" w14:textId="77777777" w:rsidTr="002E6A46">
        <w:trPr>
          <w:trHeight w:val="20"/>
        </w:trPr>
        <w:tc>
          <w:tcPr>
            <w:tcW w:w="6297" w:type="dxa"/>
            <w:shd w:val="clear" w:color="auto" w:fill="auto"/>
            <w:noWrap/>
            <w:vAlign w:val="bottom"/>
          </w:tcPr>
          <w:p w14:paraId="3C3CC822" w14:textId="77777777" w:rsidR="006576CC" w:rsidRPr="00187112" w:rsidRDefault="006576CC" w:rsidP="006576CC">
            <w:pPr>
              <w:tabs>
                <w:tab w:val="left" w:pos="540"/>
              </w:tabs>
              <w:spacing w:line="320" w:lineRule="exact"/>
              <w:ind w:left="44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1281" w:type="dxa"/>
            <w:shd w:val="clear" w:color="auto" w:fill="auto"/>
            <w:noWrap/>
            <w:vAlign w:val="bottom"/>
          </w:tcPr>
          <w:p w14:paraId="02D683A4" w14:textId="77777777" w:rsidR="006576CC" w:rsidRPr="00187112" w:rsidRDefault="006576CC" w:rsidP="006576CC">
            <w:pPr>
              <w:tabs>
                <w:tab w:val="decimal" w:pos="1183"/>
              </w:tabs>
              <w:spacing w:line="320" w:lineRule="exact"/>
              <w:ind w:right="-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6" w:type="dxa"/>
            <w:shd w:val="clear" w:color="auto" w:fill="auto"/>
            <w:noWrap/>
            <w:vAlign w:val="bottom"/>
          </w:tcPr>
          <w:p w14:paraId="7A84E265" w14:textId="77777777" w:rsidR="006576CC" w:rsidRPr="00187112" w:rsidRDefault="006576CC" w:rsidP="006576CC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56EE4942" w14:textId="77777777" w:rsidR="006576CC" w:rsidRPr="00187112" w:rsidRDefault="006576CC" w:rsidP="006576CC">
            <w:pPr>
              <w:tabs>
                <w:tab w:val="decimal" w:pos="1183"/>
              </w:tabs>
              <w:spacing w:line="320" w:lineRule="exact"/>
              <w:ind w:right="-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576CC" w:rsidRPr="00187112" w14:paraId="3738CD2B" w14:textId="77777777" w:rsidTr="002E6A46">
        <w:trPr>
          <w:trHeight w:val="20"/>
        </w:trPr>
        <w:tc>
          <w:tcPr>
            <w:tcW w:w="6297" w:type="dxa"/>
            <w:shd w:val="clear" w:color="auto" w:fill="auto"/>
            <w:noWrap/>
            <w:vAlign w:val="bottom"/>
          </w:tcPr>
          <w:p w14:paraId="788A05CC" w14:textId="77777777" w:rsidR="006576CC" w:rsidRPr="00187112" w:rsidRDefault="006576CC" w:rsidP="006576CC">
            <w:pPr>
              <w:tabs>
                <w:tab w:val="left" w:pos="540"/>
              </w:tabs>
              <w:spacing w:line="320" w:lineRule="exact"/>
              <w:ind w:left="447" w:firstLine="23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281" w:type="dxa"/>
            <w:shd w:val="clear" w:color="auto" w:fill="auto"/>
            <w:noWrap/>
            <w:vAlign w:val="bottom"/>
          </w:tcPr>
          <w:p w14:paraId="620D6BDA" w14:textId="406E70E4" w:rsidR="006576CC" w:rsidRPr="00187112" w:rsidRDefault="00E73171" w:rsidP="006576CC">
            <w:pPr>
              <w:tabs>
                <w:tab w:val="decimal" w:pos="1183"/>
              </w:tabs>
              <w:spacing w:line="320" w:lineRule="exact"/>
              <w:ind w:right="-2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2A5BB1" w:rsidRPr="001871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hAnsiTheme="majorBidi" w:cstheme="majorBidi"/>
                <w:sz w:val="28"/>
                <w:szCs w:val="28"/>
              </w:rPr>
              <w:t>744</w:t>
            </w:r>
          </w:p>
        </w:tc>
        <w:tc>
          <w:tcPr>
            <w:tcW w:w="296" w:type="dxa"/>
            <w:shd w:val="clear" w:color="auto" w:fill="auto"/>
            <w:noWrap/>
            <w:vAlign w:val="bottom"/>
          </w:tcPr>
          <w:p w14:paraId="37EF7711" w14:textId="77777777" w:rsidR="006576CC" w:rsidRPr="00187112" w:rsidRDefault="006576CC" w:rsidP="006576CC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78B79E17" w14:textId="26F661C0" w:rsidR="006576CC" w:rsidRPr="00187112" w:rsidRDefault="00E73171" w:rsidP="006576CC">
            <w:pPr>
              <w:tabs>
                <w:tab w:val="decimal" w:pos="1125"/>
              </w:tabs>
              <w:spacing w:line="320" w:lineRule="exact"/>
              <w:ind w:right="-28"/>
              <w:rPr>
                <w:rFonts w:asciiTheme="majorBid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6576CC"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E73171">
              <w:rPr>
                <w:rFonts w:asciiTheme="majorBidi" w:hAnsiTheme="majorBidi" w:cstheme="majorBidi"/>
                <w:sz w:val="28"/>
                <w:szCs w:val="28"/>
              </w:rPr>
              <w:t>057</w:t>
            </w:r>
          </w:p>
        </w:tc>
      </w:tr>
      <w:tr w:rsidR="006576CC" w:rsidRPr="00187112" w14:paraId="462092FB" w14:textId="77777777" w:rsidTr="002E6A46">
        <w:trPr>
          <w:trHeight w:val="20"/>
        </w:trPr>
        <w:tc>
          <w:tcPr>
            <w:tcW w:w="6297" w:type="dxa"/>
            <w:shd w:val="clear" w:color="auto" w:fill="auto"/>
            <w:noWrap/>
            <w:vAlign w:val="bottom"/>
          </w:tcPr>
          <w:p w14:paraId="1923CB5B" w14:textId="77777777" w:rsidR="006576CC" w:rsidRPr="00187112" w:rsidRDefault="006576CC" w:rsidP="006576CC">
            <w:pPr>
              <w:tabs>
                <w:tab w:val="left" w:pos="540"/>
              </w:tabs>
              <w:spacing w:line="320" w:lineRule="exact"/>
              <w:ind w:left="44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281" w:type="dxa"/>
            <w:shd w:val="clear" w:color="auto" w:fill="auto"/>
            <w:noWrap/>
            <w:vAlign w:val="bottom"/>
          </w:tcPr>
          <w:p w14:paraId="0D3D28A5" w14:textId="77777777" w:rsidR="006576CC" w:rsidRPr="00187112" w:rsidRDefault="006576CC" w:rsidP="006576CC">
            <w:pPr>
              <w:tabs>
                <w:tab w:val="decimal" w:pos="1183"/>
              </w:tabs>
              <w:spacing w:line="320" w:lineRule="exact"/>
              <w:ind w:right="-2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6" w:type="dxa"/>
            <w:shd w:val="clear" w:color="auto" w:fill="auto"/>
            <w:noWrap/>
            <w:vAlign w:val="bottom"/>
          </w:tcPr>
          <w:p w14:paraId="7E4CF976" w14:textId="77777777" w:rsidR="006576CC" w:rsidRPr="00187112" w:rsidRDefault="006576CC" w:rsidP="006576CC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6A0B148F" w14:textId="77777777" w:rsidR="006576CC" w:rsidRPr="00187112" w:rsidRDefault="006576CC" w:rsidP="006576CC">
            <w:pPr>
              <w:tabs>
                <w:tab w:val="decimal" w:pos="1125"/>
              </w:tabs>
              <w:spacing w:line="320" w:lineRule="exact"/>
              <w:ind w:right="-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576CC" w:rsidRPr="00187112" w14:paraId="364EDDCD" w14:textId="77777777" w:rsidTr="002E6A46">
        <w:trPr>
          <w:trHeight w:val="20"/>
        </w:trPr>
        <w:tc>
          <w:tcPr>
            <w:tcW w:w="6297" w:type="dxa"/>
            <w:shd w:val="clear" w:color="auto" w:fill="auto"/>
            <w:noWrap/>
            <w:vAlign w:val="bottom"/>
          </w:tcPr>
          <w:p w14:paraId="6AB389A3" w14:textId="77777777" w:rsidR="006576CC" w:rsidRPr="00187112" w:rsidRDefault="006576CC" w:rsidP="006576CC">
            <w:pPr>
              <w:tabs>
                <w:tab w:val="left" w:pos="540"/>
              </w:tabs>
              <w:spacing w:line="320" w:lineRule="exact"/>
              <w:ind w:left="447" w:firstLine="23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</w:t>
            </w:r>
          </w:p>
          <w:p w14:paraId="04B425FC" w14:textId="77777777" w:rsidR="006576CC" w:rsidRPr="00187112" w:rsidRDefault="006576CC" w:rsidP="006576CC">
            <w:pPr>
              <w:tabs>
                <w:tab w:val="left" w:pos="540"/>
              </w:tabs>
              <w:spacing w:line="320" w:lineRule="exact"/>
              <w:ind w:left="447" w:firstLine="23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การกลับรายการผลแตกต่างชั่วคราว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E21DA04" w14:textId="21EEEDD9" w:rsidR="006576CC" w:rsidRPr="00187112" w:rsidRDefault="00E73171" w:rsidP="006576CC">
            <w:pPr>
              <w:tabs>
                <w:tab w:val="decimal" w:pos="1183"/>
              </w:tabs>
              <w:spacing w:line="320" w:lineRule="exact"/>
              <w:ind w:right="-2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2A5BB1" w:rsidRPr="001871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hAnsiTheme="majorBidi" w:cstheme="majorBidi"/>
                <w:sz w:val="28"/>
                <w:szCs w:val="28"/>
              </w:rPr>
              <w:t>089</w:t>
            </w:r>
          </w:p>
        </w:tc>
        <w:tc>
          <w:tcPr>
            <w:tcW w:w="296" w:type="dxa"/>
            <w:shd w:val="clear" w:color="auto" w:fill="auto"/>
            <w:noWrap/>
            <w:vAlign w:val="bottom"/>
          </w:tcPr>
          <w:p w14:paraId="43B57809" w14:textId="77777777" w:rsidR="006576CC" w:rsidRPr="00187112" w:rsidRDefault="006576CC" w:rsidP="006576CC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3CACE08" w14:textId="409D61AC" w:rsidR="006576CC" w:rsidRPr="00187112" w:rsidRDefault="006576CC" w:rsidP="006576CC">
            <w:pPr>
              <w:tabs>
                <w:tab w:val="decimal" w:pos="1125"/>
              </w:tabs>
              <w:spacing w:line="320" w:lineRule="exact"/>
              <w:ind w:right="-28"/>
              <w:rPr>
                <w:rFonts w:asciiTheme="majorBidi" w:hAnsiTheme="majorBidi" w:cstheme="majorBidi"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1871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73171" w:rsidRPr="00E73171">
              <w:rPr>
                <w:rFonts w:asciiTheme="majorBidi" w:hAnsiTheme="majorBidi" w:cstheme="majorBidi"/>
                <w:sz w:val="28"/>
                <w:szCs w:val="28"/>
              </w:rPr>
              <w:t>464</w:t>
            </w: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6576CC" w:rsidRPr="00187112" w14:paraId="055CE402" w14:textId="77777777" w:rsidTr="002E6A46">
        <w:trPr>
          <w:trHeight w:val="20"/>
        </w:trPr>
        <w:tc>
          <w:tcPr>
            <w:tcW w:w="6297" w:type="dxa"/>
            <w:shd w:val="clear" w:color="auto" w:fill="auto"/>
            <w:noWrap/>
            <w:vAlign w:val="bottom"/>
          </w:tcPr>
          <w:p w14:paraId="0A9FD399" w14:textId="3A062A74" w:rsidR="006576CC" w:rsidRPr="00187112" w:rsidRDefault="006576CC" w:rsidP="006576CC">
            <w:pPr>
              <w:tabs>
                <w:tab w:val="left" w:pos="540"/>
              </w:tabs>
              <w:spacing w:line="320" w:lineRule="exact"/>
              <w:ind w:left="44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ภาษีเงินได้ที่แสดงอยู่ในงบกำไรขาดทุ</w:t>
            </w:r>
            <w:r w:rsidR="00E56120"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น</w:t>
            </w:r>
            <w:r w:rsidR="00BD13EF"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</w:t>
            </w: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30854B0E" w14:textId="0E332C31" w:rsidR="006576CC" w:rsidRPr="00187112" w:rsidRDefault="00E73171" w:rsidP="006576CC">
            <w:pPr>
              <w:tabs>
                <w:tab w:val="decimal" w:pos="1183"/>
              </w:tabs>
              <w:spacing w:line="320" w:lineRule="exact"/>
              <w:ind w:right="-2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2A5BB1" w:rsidRPr="001871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hAnsiTheme="majorBidi" w:cstheme="majorBidi"/>
                <w:sz w:val="28"/>
                <w:szCs w:val="28"/>
              </w:rPr>
              <w:t>833</w:t>
            </w:r>
          </w:p>
        </w:tc>
        <w:tc>
          <w:tcPr>
            <w:tcW w:w="296" w:type="dxa"/>
            <w:shd w:val="clear" w:color="auto" w:fill="auto"/>
            <w:noWrap/>
            <w:vAlign w:val="bottom"/>
          </w:tcPr>
          <w:p w14:paraId="049D33F4" w14:textId="77777777" w:rsidR="006576CC" w:rsidRPr="00187112" w:rsidRDefault="006576CC" w:rsidP="006576CC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1DDEBF48" w14:textId="2EBEC88A" w:rsidR="006576CC" w:rsidRPr="00187112" w:rsidRDefault="00E73171" w:rsidP="006576CC">
            <w:pPr>
              <w:tabs>
                <w:tab w:val="decimal" w:pos="1125"/>
              </w:tabs>
              <w:spacing w:line="320" w:lineRule="exact"/>
              <w:ind w:right="-28"/>
              <w:rPr>
                <w:rFonts w:asciiTheme="majorBid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6576CC" w:rsidRPr="001871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hAnsiTheme="majorBidi" w:cstheme="majorBidi"/>
                <w:sz w:val="28"/>
                <w:szCs w:val="28"/>
              </w:rPr>
              <w:t>593</w:t>
            </w:r>
          </w:p>
        </w:tc>
      </w:tr>
    </w:tbl>
    <w:p w14:paraId="57A3D2B4" w14:textId="195AABF0" w:rsidR="006576CC" w:rsidRPr="00187112" w:rsidRDefault="006576CC" w:rsidP="00304933">
      <w:pPr>
        <w:spacing w:before="240" w:after="240"/>
        <w:ind w:left="547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 xml:space="preserve">บริษัทใช้อัตราภาษีร้อยละสำหรับปีสิ้นสุดวันที่ </w:t>
      </w:r>
      <w:r w:rsidR="00E73171" w:rsidRPr="00E73171">
        <w:rPr>
          <w:rFonts w:asciiTheme="majorBidi" w:hAnsiTheme="majorBidi" w:cstheme="majorBidi"/>
          <w:sz w:val="32"/>
          <w:szCs w:val="32"/>
        </w:rPr>
        <w:t>31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73171" w:rsidRPr="00E73171">
        <w:rPr>
          <w:rFonts w:asciiTheme="majorBidi" w:hAnsiTheme="majorBidi" w:cstheme="majorBidi"/>
          <w:sz w:val="32"/>
          <w:szCs w:val="32"/>
        </w:rPr>
        <w:t>2563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73171" w:rsidRPr="00E73171">
        <w:rPr>
          <w:rFonts w:asciiTheme="majorBidi" w:hAnsiTheme="majorBidi" w:cstheme="majorBidi"/>
          <w:sz w:val="32"/>
          <w:szCs w:val="32"/>
        </w:rPr>
        <w:t>2562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</w:rPr>
        <w:t>สามารถแสดงได้ดังนี้</w:t>
      </w:r>
    </w:p>
    <w:tbl>
      <w:tblPr>
        <w:tblW w:w="9171" w:type="dxa"/>
        <w:tblInd w:w="9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47"/>
        <w:gridCol w:w="914"/>
        <w:gridCol w:w="76"/>
        <w:gridCol w:w="1101"/>
        <w:gridCol w:w="87"/>
        <w:gridCol w:w="815"/>
        <w:gridCol w:w="93"/>
        <w:gridCol w:w="1138"/>
      </w:tblGrid>
      <w:tr w:rsidR="006576CC" w:rsidRPr="00187112" w14:paraId="1F0EBC90" w14:textId="77777777" w:rsidTr="002E6A46">
        <w:trPr>
          <w:trHeight w:val="2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D72326" w14:textId="77777777" w:rsidR="006576CC" w:rsidRPr="00187112" w:rsidRDefault="006576CC" w:rsidP="002E6A46">
            <w:pPr>
              <w:ind w:left="44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24" w:type="dxa"/>
            <w:gridSpan w:val="7"/>
            <w:tcBorders>
              <w:left w:val="nil"/>
              <w:right w:val="nil"/>
            </w:tcBorders>
          </w:tcPr>
          <w:p w14:paraId="526C47E3" w14:textId="77777777" w:rsidR="006576CC" w:rsidRPr="00187112" w:rsidRDefault="006576CC" w:rsidP="002E6A46">
            <w:pPr>
              <w:ind w:left="-98" w:right="-127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6576CC" w:rsidRPr="00187112" w14:paraId="68A1FE3B" w14:textId="77777777" w:rsidTr="002E6A46">
        <w:trPr>
          <w:trHeight w:val="2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64A5C6" w14:textId="77777777" w:rsidR="006576CC" w:rsidRPr="00187112" w:rsidRDefault="006576CC" w:rsidP="002E6A46">
            <w:pPr>
              <w:ind w:left="44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24" w:type="dxa"/>
            <w:gridSpan w:val="7"/>
            <w:tcBorders>
              <w:left w:val="nil"/>
              <w:right w:val="nil"/>
            </w:tcBorders>
          </w:tcPr>
          <w:p w14:paraId="17385F05" w14:textId="2EAD542C" w:rsidR="006576CC" w:rsidRPr="00187112" w:rsidRDefault="006576CC" w:rsidP="002E6A46">
            <w:pPr>
              <w:ind w:right="-127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E73171" w:rsidRPr="00E7317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31</w:t>
            </w:r>
            <w:r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6576CC" w:rsidRPr="00187112" w14:paraId="18838044" w14:textId="77777777" w:rsidTr="002E6A46">
        <w:trPr>
          <w:trHeight w:val="2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A31F36" w14:textId="77777777" w:rsidR="006576CC" w:rsidRPr="00187112" w:rsidRDefault="006576CC" w:rsidP="002E6A46">
            <w:pPr>
              <w:ind w:left="44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91" w:type="dxa"/>
            <w:gridSpan w:val="3"/>
            <w:tcBorders>
              <w:left w:val="nil"/>
              <w:right w:val="nil"/>
            </w:tcBorders>
          </w:tcPr>
          <w:p w14:paraId="71F1252B" w14:textId="26CC3EE6" w:rsidR="006576CC" w:rsidRPr="00187112" w:rsidRDefault="00E73171" w:rsidP="002E6A46">
            <w:pPr>
              <w:ind w:right="-7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E7317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2563</w:t>
            </w:r>
          </w:p>
        </w:tc>
        <w:tc>
          <w:tcPr>
            <w:tcW w:w="87" w:type="dxa"/>
            <w:tcBorders>
              <w:left w:val="nil"/>
              <w:right w:val="nil"/>
            </w:tcBorders>
            <w:shd w:val="clear" w:color="auto" w:fill="auto"/>
            <w:noWrap/>
          </w:tcPr>
          <w:p w14:paraId="4B2BD88F" w14:textId="77777777" w:rsidR="006576CC" w:rsidRPr="00187112" w:rsidRDefault="006576CC" w:rsidP="002E6A46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2046" w:type="dxa"/>
            <w:gridSpan w:val="3"/>
            <w:tcBorders>
              <w:left w:val="nil"/>
              <w:right w:val="nil"/>
            </w:tcBorders>
          </w:tcPr>
          <w:p w14:paraId="6C1FBC30" w14:textId="0291F996" w:rsidR="006576CC" w:rsidRPr="00187112" w:rsidRDefault="00E73171" w:rsidP="002E6A46">
            <w:pPr>
              <w:ind w:left="-98" w:right="-127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E7317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2562</w:t>
            </w:r>
          </w:p>
        </w:tc>
      </w:tr>
      <w:tr w:rsidR="006576CC" w:rsidRPr="00187112" w14:paraId="75BECDFC" w14:textId="77777777" w:rsidTr="002E6A46">
        <w:trPr>
          <w:trHeight w:val="2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DC69E1" w14:textId="77777777" w:rsidR="006576CC" w:rsidRPr="00187112" w:rsidRDefault="006576CC" w:rsidP="006576CC">
            <w:pPr>
              <w:ind w:left="44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14" w:type="dxa"/>
            <w:tcBorders>
              <w:left w:val="nil"/>
              <w:right w:val="nil"/>
            </w:tcBorders>
          </w:tcPr>
          <w:p w14:paraId="2DD6808E" w14:textId="77777777" w:rsidR="006576CC" w:rsidRPr="00187112" w:rsidRDefault="006576CC" w:rsidP="006576CC">
            <w:pPr>
              <w:ind w:left="-98" w:right="-127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0E9AAF" w14:textId="77777777" w:rsidR="006576CC" w:rsidRPr="00187112" w:rsidRDefault="006576CC" w:rsidP="006576C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1" w:type="dxa"/>
            <w:tcBorders>
              <w:left w:val="nil"/>
              <w:right w:val="nil"/>
            </w:tcBorders>
            <w:shd w:val="clear" w:color="auto" w:fill="auto"/>
            <w:noWrap/>
          </w:tcPr>
          <w:p w14:paraId="6050EFE8" w14:textId="77777777" w:rsidR="006576CC" w:rsidRPr="00187112" w:rsidRDefault="006576CC" w:rsidP="006576CC">
            <w:pPr>
              <w:ind w:right="-7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87" w:type="dxa"/>
            <w:tcBorders>
              <w:left w:val="nil"/>
              <w:right w:val="nil"/>
            </w:tcBorders>
            <w:shd w:val="clear" w:color="auto" w:fill="auto"/>
            <w:noWrap/>
          </w:tcPr>
          <w:p w14:paraId="1C108A4C" w14:textId="77777777" w:rsidR="006576CC" w:rsidRPr="00187112" w:rsidRDefault="006576CC" w:rsidP="006576C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</w:tcPr>
          <w:p w14:paraId="4196587B" w14:textId="77777777" w:rsidR="006576CC" w:rsidRPr="00187112" w:rsidRDefault="006576CC" w:rsidP="006576CC">
            <w:pPr>
              <w:ind w:left="-98" w:right="-127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3FCD3C7A" w14:textId="77777777" w:rsidR="006576CC" w:rsidRPr="00187112" w:rsidRDefault="006576CC" w:rsidP="006576CC">
            <w:pPr>
              <w:ind w:left="-98" w:right="-127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  <w:noWrap/>
          </w:tcPr>
          <w:p w14:paraId="3F95ED56" w14:textId="77777777" w:rsidR="006576CC" w:rsidRPr="00187112" w:rsidRDefault="006576CC" w:rsidP="006576CC">
            <w:pPr>
              <w:ind w:right="-7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จำนวนเงิน</w:t>
            </w:r>
          </w:p>
        </w:tc>
      </w:tr>
      <w:tr w:rsidR="006576CC" w:rsidRPr="00187112" w14:paraId="60756B6E" w14:textId="77777777" w:rsidTr="002E6A46">
        <w:trPr>
          <w:trHeight w:val="2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F14345" w14:textId="77777777" w:rsidR="006576CC" w:rsidRPr="00187112" w:rsidRDefault="006576CC" w:rsidP="006576CC">
            <w:pPr>
              <w:ind w:left="44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14" w:type="dxa"/>
            <w:tcBorders>
              <w:left w:val="nil"/>
              <w:right w:val="nil"/>
            </w:tcBorders>
          </w:tcPr>
          <w:p w14:paraId="49AE7852" w14:textId="77777777" w:rsidR="006576CC" w:rsidRPr="00187112" w:rsidRDefault="006576CC" w:rsidP="006576C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ร้อยละ</w:t>
            </w:r>
          </w:p>
        </w:tc>
        <w:tc>
          <w:tcPr>
            <w:tcW w:w="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4ABBDA" w14:textId="77777777" w:rsidR="006576CC" w:rsidRPr="00187112" w:rsidRDefault="006576CC" w:rsidP="006576C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1" w:type="dxa"/>
            <w:tcBorders>
              <w:left w:val="nil"/>
              <w:right w:val="nil"/>
            </w:tcBorders>
            <w:shd w:val="clear" w:color="auto" w:fill="auto"/>
            <w:noWrap/>
          </w:tcPr>
          <w:p w14:paraId="5F1580C5" w14:textId="77777777" w:rsidR="006576CC" w:rsidRPr="00187112" w:rsidRDefault="006576CC" w:rsidP="006576CC">
            <w:pPr>
              <w:ind w:left="-98" w:right="-127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พันบาท</w:t>
            </w:r>
          </w:p>
        </w:tc>
        <w:tc>
          <w:tcPr>
            <w:tcW w:w="87" w:type="dxa"/>
            <w:tcBorders>
              <w:left w:val="nil"/>
              <w:right w:val="nil"/>
            </w:tcBorders>
            <w:shd w:val="clear" w:color="auto" w:fill="auto"/>
            <w:noWrap/>
          </w:tcPr>
          <w:p w14:paraId="56F9F8F4" w14:textId="77777777" w:rsidR="006576CC" w:rsidRPr="00187112" w:rsidRDefault="006576CC" w:rsidP="006576C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</w:tcPr>
          <w:p w14:paraId="4ED09E5A" w14:textId="77777777" w:rsidR="006576CC" w:rsidRPr="00187112" w:rsidRDefault="006576CC" w:rsidP="006576CC">
            <w:pPr>
              <w:ind w:left="-98" w:right="-127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ร้อยละ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3457CA3F" w14:textId="77777777" w:rsidR="006576CC" w:rsidRPr="00187112" w:rsidRDefault="006576CC" w:rsidP="006576CC">
            <w:pPr>
              <w:ind w:left="-98" w:right="-127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  <w:noWrap/>
          </w:tcPr>
          <w:p w14:paraId="26F6ADC7" w14:textId="77777777" w:rsidR="006576CC" w:rsidRPr="00187112" w:rsidRDefault="006576CC" w:rsidP="006576CC">
            <w:pPr>
              <w:ind w:left="-98" w:right="-127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พันบาท</w:t>
            </w:r>
          </w:p>
        </w:tc>
      </w:tr>
      <w:tr w:rsidR="006576CC" w:rsidRPr="00187112" w14:paraId="27066F29" w14:textId="77777777" w:rsidTr="002E6A46">
        <w:trPr>
          <w:trHeight w:val="2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74763" w14:textId="77777777" w:rsidR="006576CC" w:rsidRPr="00187112" w:rsidRDefault="006576CC" w:rsidP="006576CC">
            <w:pPr>
              <w:ind w:left="44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ขาดทุนก่อนภาษีเงินได้</w:t>
            </w:r>
          </w:p>
        </w:tc>
        <w:tc>
          <w:tcPr>
            <w:tcW w:w="914" w:type="dxa"/>
            <w:tcBorders>
              <w:left w:val="nil"/>
              <w:bottom w:val="nil"/>
              <w:right w:val="nil"/>
            </w:tcBorders>
          </w:tcPr>
          <w:p w14:paraId="136A4E13" w14:textId="77777777" w:rsidR="006576CC" w:rsidRPr="00187112" w:rsidRDefault="006576CC" w:rsidP="006576C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41EFB6" w14:textId="77777777" w:rsidR="006576CC" w:rsidRPr="00187112" w:rsidRDefault="006576CC" w:rsidP="006576CC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C961DE4" w14:textId="2A64909A" w:rsidR="006576CC" w:rsidRPr="00187112" w:rsidRDefault="007C2085" w:rsidP="006576CC">
            <w:pPr>
              <w:tabs>
                <w:tab w:val="decimal" w:pos="9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8"/>
                <w:szCs w:val="28"/>
              </w:rPr>
              <w:t>47</w:t>
            </w:r>
            <w:r w:rsidRPr="001871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73171" w:rsidRPr="00E73171">
              <w:rPr>
                <w:rFonts w:asciiTheme="majorBidi" w:hAnsiTheme="majorBidi" w:cstheme="majorBidi"/>
                <w:sz w:val="28"/>
                <w:szCs w:val="28"/>
              </w:rPr>
              <w:t>077</w:t>
            </w:r>
            <w:r w:rsidR="00A34032" w:rsidRPr="0018711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058893" w14:textId="77777777" w:rsidR="006576CC" w:rsidRPr="00187112" w:rsidRDefault="006576CC" w:rsidP="006576CC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</w:tcPr>
          <w:p w14:paraId="6D553396" w14:textId="77777777" w:rsidR="006576CC" w:rsidRPr="00187112" w:rsidRDefault="006576CC" w:rsidP="006576C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" w:type="dxa"/>
            <w:tcBorders>
              <w:left w:val="nil"/>
              <w:right w:val="nil"/>
            </w:tcBorders>
            <w:vAlign w:val="bottom"/>
          </w:tcPr>
          <w:p w14:paraId="78A8E691" w14:textId="77777777" w:rsidR="006576CC" w:rsidRPr="00187112" w:rsidRDefault="006576CC" w:rsidP="006576CC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2A24A3B" w14:textId="3F2A6D8D" w:rsidR="006576CC" w:rsidRPr="00187112" w:rsidRDefault="006576CC" w:rsidP="006576CC">
            <w:pPr>
              <w:tabs>
                <w:tab w:val="decimal" w:pos="9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8"/>
                <w:szCs w:val="28"/>
              </w:rPr>
              <w:t>165</w:t>
            </w:r>
            <w:r w:rsidRPr="001871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73171" w:rsidRPr="00E73171">
              <w:rPr>
                <w:rFonts w:asciiTheme="majorBidi" w:hAnsiTheme="majorBidi" w:cstheme="majorBidi"/>
                <w:sz w:val="28"/>
                <w:szCs w:val="28"/>
              </w:rPr>
              <w:t>734</w:t>
            </w: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6576CC" w:rsidRPr="00187112" w14:paraId="32B8BC6E" w14:textId="77777777" w:rsidTr="002E6A46">
        <w:trPr>
          <w:trHeight w:val="2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33470" w14:textId="77777777" w:rsidR="006576CC" w:rsidRPr="00187112" w:rsidRDefault="006576CC" w:rsidP="006576CC">
            <w:pPr>
              <w:ind w:left="44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จำนวนภาษีตามอัตราภาษีเงินได้นิติบุคคล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</w:tcPr>
          <w:p w14:paraId="735F9489" w14:textId="46579FC0" w:rsidR="006576CC" w:rsidRPr="00187112" w:rsidRDefault="00E73171" w:rsidP="006576C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D24288" w14:textId="77777777" w:rsidR="006576CC" w:rsidRPr="00187112" w:rsidRDefault="006576CC" w:rsidP="006576CC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4F3181" w14:textId="3686CD80" w:rsidR="006576CC" w:rsidRPr="00187112" w:rsidRDefault="007C2085" w:rsidP="006576CC">
            <w:pPr>
              <w:tabs>
                <w:tab w:val="decimal" w:pos="9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1871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73171" w:rsidRPr="00E73171">
              <w:rPr>
                <w:rFonts w:asciiTheme="majorBidi" w:hAnsiTheme="majorBidi" w:cstheme="majorBidi"/>
                <w:sz w:val="28"/>
                <w:szCs w:val="28"/>
              </w:rPr>
              <w:t>121</w:t>
            </w:r>
            <w:r w:rsidR="008F5D25" w:rsidRPr="0018711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2ACA06" w14:textId="77777777" w:rsidR="006576CC" w:rsidRPr="00187112" w:rsidRDefault="006576CC" w:rsidP="006576C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5" w:type="dxa"/>
            <w:tcBorders>
              <w:left w:val="nil"/>
              <w:bottom w:val="nil"/>
              <w:right w:val="nil"/>
            </w:tcBorders>
          </w:tcPr>
          <w:p w14:paraId="42952FCF" w14:textId="5CFE34D8" w:rsidR="006576CC" w:rsidRPr="00187112" w:rsidRDefault="00E73171" w:rsidP="006576C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93" w:type="dxa"/>
            <w:tcBorders>
              <w:left w:val="nil"/>
              <w:bottom w:val="nil"/>
              <w:right w:val="nil"/>
            </w:tcBorders>
            <w:vAlign w:val="bottom"/>
          </w:tcPr>
          <w:p w14:paraId="7057DF27" w14:textId="77777777" w:rsidR="006576CC" w:rsidRPr="00187112" w:rsidRDefault="006576CC" w:rsidP="006576CC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18DBE4" w14:textId="7D1A2F6C" w:rsidR="006576CC" w:rsidRPr="00187112" w:rsidRDefault="006576CC" w:rsidP="006576CC">
            <w:pPr>
              <w:tabs>
                <w:tab w:val="decimal" w:pos="9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Pr="001871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73171" w:rsidRPr="00E73171">
              <w:rPr>
                <w:rFonts w:asciiTheme="majorBidi" w:hAnsiTheme="majorBidi" w:cstheme="majorBidi"/>
                <w:sz w:val="28"/>
                <w:szCs w:val="28"/>
              </w:rPr>
              <w:t>942</w:t>
            </w: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6576CC" w:rsidRPr="00187112" w14:paraId="7720BFC5" w14:textId="77777777" w:rsidTr="002E6A46">
        <w:trPr>
          <w:trHeight w:val="2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219283" w14:textId="77777777" w:rsidR="006576CC" w:rsidRPr="00187112" w:rsidRDefault="006576CC" w:rsidP="006576CC">
            <w:pPr>
              <w:ind w:left="44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</w:tcPr>
          <w:p w14:paraId="46FEA187" w14:textId="77777777" w:rsidR="006576CC" w:rsidRPr="00187112" w:rsidRDefault="006576CC" w:rsidP="006576C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878E49" w14:textId="77777777" w:rsidR="006576CC" w:rsidRPr="00187112" w:rsidRDefault="006576CC" w:rsidP="006576CC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6A62FB" w14:textId="77777777" w:rsidR="006576CC" w:rsidRPr="00187112" w:rsidRDefault="006576CC" w:rsidP="006576CC">
            <w:pPr>
              <w:tabs>
                <w:tab w:val="decimal" w:pos="97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641691" w14:textId="77777777" w:rsidR="006576CC" w:rsidRPr="00187112" w:rsidRDefault="006576CC" w:rsidP="006576C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5" w:type="dxa"/>
            <w:tcBorders>
              <w:left w:val="nil"/>
              <w:bottom w:val="nil"/>
              <w:right w:val="nil"/>
            </w:tcBorders>
          </w:tcPr>
          <w:p w14:paraId="6EC29B47" w14:textId="77777777" w:rsidR="006576CC" w:rsidRPr="00187112" w:rsidRDefault="006576CC" w:rsidP="006576C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" w:type="dxa"/>
            <w:tcBorders>
              <w:left w:val="nil"/>
              <w:bottom w:val="nil"/>
              <w:right w:val="nil"/>
            </w:tcBorders>
            <w:vAlign w:val="bottom"/>
          </w:tcPr>
          <w:p w14:paraId="3ACBF47F" w14:textId="77777777" w:rsidR="006576CC" w:rsidRPr="00187112" w:rsidRDefault="006576CC" w:rsidP="006576CC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6F6FCC" w14:textId="77777777" w:rsidR="006576CC" w:rsidRPr="00187112" w:rsidRDefault="006576CC" w:rsidP="006576CC">
            <w:pPr>
              <w:tabs>
                <w:tab w:val="decimal" w:pos="97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576CC" w:rsidRPr="00187112" w14:paraId="25AE4F7C" w14:textId="77777777" w:rsidTr="002E6A46">
        <w:trPr>
          <w:trHeight w:val="2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69E087" w14:textId="77777777" w:rsidR="006576CC" w:rsidRPr="00187112" w:rsidRDefault="006576CC" w:rsidP="006576CC">
            <w:pPr>
              <w:ind w:left="44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และการกลับรายการผลแตกต่างชั่วคราว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</w:tcPr>
          <w:p w14:paraId="7ED76D89" w14:textId="77777777" w:rsidR="006576CC" w:rsidRPr="00187112" w:rsidRDefault="006576CC" w:rsidP="006576C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922073" w14:textId="77777777" w:rsidR="006576CC" w:rsidRPr="00187112" w:rsidRDefault="006576CC" w:rsidP="006576CC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F3A308" w14:textId="6A3585F3" w:rsidR="006576CC" w:rsidRPr="00187112" w:rsidRDefault="00E73171" w:rsidP="006576CC">
            <w:pPr>
              <w:tabs>
                <w:tab w:val="decimal" w:pos="9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2D789E" w:rsidRPr="001871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hAnsiTheme="majorBidi" w:cstheme="majorBidi"/>
                <w:sz w:val="28"/>
                <w:szCs w:val="28"/>
              </w:rPr>
              <w:t>833</w:t>
            </w: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C26024" w14:textId="77777777" w:rsidR="006576CC" w:rsidRPr="00187112" w:rsidRDefault="006576CC" w:rsidP="006576C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5" w:type="dxa"/>
            <w:tcBorders>
              <w:left w:val="nil"/>
              <w:bottom w:val="nil"/>
              <w:right w:val="nil"/>
            </w:tcBorders>
          </w:tcPr>
          <w:p w14:paraId="11EF370C" w14:textId="77777777" w:rsidR="006576CC" w:rsidRPr="00187112" w:rsidRDefault="006576CC" w:rsidP="006576C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" w:type="dxa"/>
            <w:tcBorders>
              <w:left w:val="nil"/>
              <w:bottom w:val="nil"/>
              <w:right w:val="nil"/>
            </w:tcBorders>
            <w:vAlign w:val="bottom"/>
          </w:tcPr>
          <w:p w14:paraId="211F8567" w14:textId="77777777" w:rsidR="006576CC" w:rsidRPr="00187112" w:rsidRDefault="006576CC" w:rsidP="006576CC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4D832E" w14:textId="6F146842" w:rsidR="006576CC" w:rsidRPr="00187112" w:rsidRDefault="00E73171" w:rsidP="006576CC">
            <w:pPr>
              <w:tabs>
                <w:tab w:val="decimal" w:pos="9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6576CC"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E73171">
              <w:rPr>
                <w:rFonts w:asciiTheme="majorBidi" w:hAnsiTheme="majorBidi" w:cstheme="majorBidi"/>
                <w:sz w:val="28"/>
                <w:szCs w:val="28"/>
              </w:rPr>
              <w:t>593</w:t>
            </w:r>
          </w:p>
        </w:tc>
      </w:tr>
      <w:tr w:rsidR="006576CC" w:rsidRPr="00187112" w14:paraId="7A4D2003" w14:textId="77777777" w:rsidTr="002E6A46">
        <w:trPr>
          <w:trHeight w:val="2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2BFE5F" w14:textId="77777777" w:rsidR="006576CC" w:rsidRPr="00187112" w:rsidRDefault="006576CC" w:rsidP="006576CC">
            <w:pPr>
              <w:ind w:left="44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ผลกระทบทางภาษีสำหรับรายได้ที่ได้รับยกเว้นภาษีและ</w:t>
            </w:r>
          </w:p>
        </w:tc>
        <w:tc>
          <w:tcPr>
            <w:tcW w:w="914" w:type="dxa"/>
            <w:tcBorders>
              <w:top w:val="nil"/>
              <w:left w:val="nil"/>
              <w:right w:val="nil"/>
            </w:tcBorders>
          </w:tcPr>
          <w:p w14:paraId="51CA5070" w14:textId="77777777" w:rsidR="006576CC" w:rsidRPr="00187112" w:rsidRDefault="006576CC" w:rsidP="006576CC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7CAEEE" w14:textId="77777777" w:rsidR="006576CC" w:rsidRPr="00187112" w:rsidRDefault="006576CC" w:rsidP="006576CC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4FBCED" w14:textId="77777777" w:rsidR="006576CC" w:rsidRPr="00187112" w:rsidRDefault="006576CC" w:rsidP="006576CC">
            <w:pPr>
              <w:tabs>
                <w:tab w:val="decimal" w:pos="979"/>
              </w:tabs>
              <w:ind w:right="-6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0F891E" w14:textId="77777777" w:rsidR="006576CC" w:rsidRPr="00187112" w:rsidRDefault="006576CC" w:rsidP="006576CC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</w:tcPr>
          <w:p w14:paraId="5C0C2681" w14:textId="77777777" w:rsidR="006576CC" w:rsidRPr="00187112" w:rsidRDefault="006576CC" w:rsidP="006576CC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  <w:vAlign w:val="bottom"/>
          </w:tcPr>
          <w:p w14:paraId="592DFE33" w14:textId="77777777" w:rsidR="006576CC" w:rsidRPr="00187112" w:rsidRDefault="006576CC" w:rsidP="006576CC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7DD47A" w14:textId="77777777" w:rsidR="006576CC" w:rsidRPr="00187112" w:rsidRDefault="006576CC" w:rsidP="006576CC">
            <w:pPr>
              <w:tabs>
                <w:tab w:val="decimal" w:pos="979"/>
              </w:tabs>
              <w:ind w:right="-6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576CC" w:rsidRPr="00187112" w14:paraId="16A28FDE" w14:textId="77777777" w:rsidTr="002E6A46">
        <w:trPr>
          <w:trHeight w:val="2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20F2B" w14:textId="77777777" w:rsidR="006576CC" w:rsidRPr="00187112" w:rsidRDefault="006576CC" w:rsidP="006576CC">
            <w:pPr>
              <w:ind w:left="6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ค่าใช้จ่ายที่ไม่สามารถถือเป็นรายจ่ายในการคำนวณภาษี</w:t>
            </w:r>
          </w:p>
        </w:tc>
        <w:tc>
          <w:tcPr>
            <w:tcW w:w="914" w:type="dxa"/>
            <w:tcBorders>
              <w:top w:val="nil"/>
              <w:left w:val="nil"/>
              <w:right w:val="nil"/>
            </w:tcBorders>
          </w:tcPr>
          <w:p w14:paraId="449CDD08" w14:textId="77777777" w:rsidR="006576CC" w:rsidRPr="00187112" w:rsidRDefault="006576CC" w:rsidP="006576CC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D851D9" w14:textId="77777777" w:rsidR="006576CC" w:rsidRPr="00187112" w:rsidRDefault="006576CC" w:rsidP="006576CC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C8D8C9" w14:textId="33C023DC" w:rsidR="006576CC" w:rsidRPr="00187112" w:rsidRDefault="00E73171" w:rsidP="006576CC">
            <w:pPr>
              <w:tabs>
                <w:tab w:val="decimal" w:pos="97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2D789E" w:rsidRPr="001871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hAnsiTheme="majorBidi" w:cstheme="majorBidi"/>
                <w:sz w:val="28"/>
                <w:szCs w:val="28"/>
              </w:rPr>
              <w:t>121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316086" w14:textId="77777777" w:rsidR="006576CC" w:rsidRPr="00187112" w:rsidRDefault="006576CC" w:rsidP="006576CC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</w:tcPr>
          <w:p w14:paraId="6250D5C9" w14:textId="77777777" w:rsidR="006576CC" w:rsidRPr="00187112" w:rsidRDefault="006576CC" w:rsidP="006576CC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  <w:vAlign w:val="bottom"/>
          </w:tcPr>
          <w:p w14:paraId="52266971" w14:textId="77777777" w:rsidR="006576CC" w:rsidRPr="00187112" w:rsidRDefault="006576CC" w:rsidP="006576CC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A803B2" w14:textId="61B824CD" w:rsidR="006576CC" w:rsidRPr="00187112" w:rsidRDefault="00E73171" w:rsidP="006576CC">
            <w:pPr>
              <w:tabs>
                <w:tab w:val="decimal" w:pos="97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6576CC" w:rsidRPr="001871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hAnsiTheme="majorBidi" w:cstheme="majorBidi"/>
                <w:sz w:val="28"/>
                <w:szCs w:val="28"/>
              </w:rPr>
              <w:t>942</w:t>
            </w:r>
          </w:p>
        </w:tc>
      </w:tr>
      <w:tr w:rsidR="006576CC" w:rsidRPr="00187112" w14:paraId="6FAF6F96" w14:textId="77777777" w:rsidTr="002E6A46">
        <w:trPr>
          <w:trHeight w:val="2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60712" w14:textId="409B853E" w:rsidR="006576CC" w:rsidRPr="00187112" w:rsidRDefault="006576CC" w:rsidP="006576CC">
            <w:pPr>
              <w:ind w:left="62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ค่าใช้จ่ายภาษีเงินได้ที่แสดงอยู่ในงบกำไรขาดทุน</w:t>
            </w:r>
            <w:r w:rsidR="00710674"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</w:t>
            </w:r>
          </w:p>
        </w:tc>
        <w:tc>
          <w:tcPr>
            <w:tcW w:w="914" w:type="dxa"/>
            <w:tcBorders>
              <w:top w:val="nil"/>
              <w:left w:val="nil"/>
              <w:right w:val="nil"/>
            </w:tcBorders>
          </w:tcPr>
          <w:p w14:paraId="5779124A" w14:textId="5DCC5C32" w:rsidR="006576CC" w:rsidRPr="00187112" w:rsidRDefault="00920717" w:rsidP="006576C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8"/>
                <w:szCs w:val="28"/>
              </w:rPr>
              <w:t>63</w:t>
            </w:r>
            <w:r w:rsidRPr="0018711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BF8EBA" w14:textId="77777777" w:rsidR="006576CC" w:rsidRPr="00187112" w:rsidRDefault="006576CC" w:rsidP="006576CC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243DEDF0" w14:textId="7D3674E6" w:rsidR="008F5D25" w:rsidRPr="00187112" w:rsidRDefault="00E73171" w:rsidP="006576CC">
            <w:pPr>
              <w:tabs>
                <w:tab w:val="decimal" w:pos="97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8F5D25" w:rsidRPr="001871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hAnsiTheme="majorBidi" w:cstheme="majorBidi"/>
                <w:sz w:val="28"/>
                <w:szCs w:val="28"/>
              </w:rPr>
              <w:t>833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DDCF5A" w14:textId="77777777" w:rsidR="006576CC" w:rsidRPr="00187112" w:rsidRDefault="006576CC" w:rsidP="006576CC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</w:tcPr>
          <w:p w14:paraId="6798AEAA" w14:textId="69CF7378" w:rsidR="006576CC" w:rsidRPr="00187112" w:rsidRDefault="00920717" w:rsidP="006576C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18711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3" w:type="dxa"/>
            <w:tcBorders>
              <w:left w:val="nil"/>
              <w:right w:val="nil"/>
            </w:tcBorders>
            <w:vAlign w:val="bottom"/>
          </w:tcPr>
          <w:p w14:paraId="677199DB" w14:textId="77777777" w:rsidR="006576CC" w:rsidRPr="00187112" w:rsidRDefault="006576CC" w:rsidP="006576CC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00664D48" w14:textId="15ED396F" w:rsidR="006576CC" w:rsidRPr="00187112" w:rsidRDefault="00E73171" w:rsidP="006576CC">
            <w:pPr>
              <w:tabs>
                <w:tab w:val="decimal" w:pos="97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6576CC"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E73171">
              <w:rPr>
                <w:rFonts w:asciiTheme="majorBidi" w:hAnsiTheme="majorBidi" w:cstheme="majorBidi"/>
                <w:sz w:val="28"/>
                <w:szCs w:val="28"/>
              </w:rPr>
              <w:t>593</w:t>
            </w:r>
          </w:p>
        </w:tc>
      </w:tr>
    </w:tbl>
    <w:p w14:paraId="3858C2AF" w14:textId="77777777" w:rsidR="006576CC" w:rsidRPr="00187112" w:rsidRDefault="006576CC" w:rsidP="006576CC">
      <w:pPr>
        <w:rPr>
          <w:rFonts w:asciiTheme="majorBidi" w:hAnsiTheme="majorBidi" w:cstheme="majorBidi"/>
          <w:sz w:val="2"/>
          <w:szCs w:val="2"/>
        </w:rPr>
      </w:pPr>
    </w:p>
    <w:p w14:paraId="4382E88C" w14:textId="77777777" w:rsidR="00304933" w:rsidRDefault="00304933">
      <w:r>
        <w:br w:type="page"/>
      </w:r>
    </w:p>
    <w:tbl>
      <w:tblPr>
        <w:tblW w:w="9171" w:type="dxa"/>
        <w:tblInd w:w="9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47"/>
        <w:gridCol w:w="914"/>
        <w:gridCol w:w="76"/>
        <w:gridCol w:w="1101"/>
        <w:gridCol w:w="87"/>
        <w:gridCol w:w="815"/>
        <w:gridCol w:w="93"/>
        <w:gridCol w:w="1138"/>
      </w:tblGrid>
      <w:tr w:rsidR="006576CC" w:rsidRPr="00187112" w14:paraId="024FAD48" w14:textId="77777777" w:rsidTr="002E6A46">
        <w:trPr>
          <w:trHeight w:val="2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3178BC" w14:textId="3447D9FF" w:rsidR="006576CC" w:rsidRPr="00187112" w:rsidRDefault="006576CC" w:rsidP="002E6A46">
            <w:pPr>
              <w:ind w:left="44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24" w:type="dxa"/>
            <w:gridSpan w:val="7"/>
            <w:tcBorders>
              <w:left w:val="nil"/>
              <w:right w:val="nil"/>
            </w:tcBorders>
          </w:tcPr>
          <w:p w14:paraId="44F190E0" w14:textId="77777777" w:rsidR="006576CC" w:rsidRPr="00187112" w:rsidRDefault="006576CC" w:rsidP="002E6A46">
            <w:pPr>
              <w:ind w:left="-98" w:right="-127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576CC" w:rsidRPr="00187112" w14:paraId="28E1ACF7" w14:textId="77777777" w:rsidTr="002E6A46">
        <w:trPr>
          <w:trHeight w:val="2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B756B5" w14:textId="77777777" w:rsidR="006576CC" w:rsidRPr="00187112" w:rsidRDefault="006576CC" w:rsidP="002E6A46">
            <w:pPr>
              <w:ind w:left="44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24" w:type="dxa"/>
            <w:gridSpan w:val="7"/>
            <w:tcBorders>
              <w:left w:val="nil"/>
              <w:right w:val="nil"/>
            </w:tcBorders>
          </w:tcPr>
          <w:p w14:paraId="25863666" w14:textId="3E838654" w:rsidR="006576CC" w:rsidRPr="00187112" w:rsidRDefault="006576CC" w:rsidP="002E6A46">
            <w:pPr>
              <w:ind w:right="-127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32"/>
                <w:szCs w:val="28"/>
                <w:cs/>
              </w:rPr>
              <w:t xml:space="preserve">สำหรับปีสิ้นสุดวันที่ </w:t>
            </w:r>
            <w:r w:rsidR="00E73171" w:rsidRPr="00E7317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31</w:t>
            </w:r>
            <w:r w:rsidRPr="00187112">
              <w:rPr>
                <w:rFonts w:asciiTheme="majorBidi" w:hAnsiTheme="majorBidi" w:cstheme="majorBidi"/>
                <w:b/>
                <w:bCs/>
                <w:sz w:val="32"/>
                <w:szCs w:val="28"/>
                <w:cs/>
              </w:rPr>
              <w:t xml:space="preserve"> ธันวาคม</w:t>
            </w:r>
          </w:p>
        </w:tc>
      </w:tr>
      <w:tr w:rsidR="006576CC" w:rsidRPr="00187112" w14:paraId="74AE99C8" w14:textId="77777777" w:rsidTr="002E6A46">
        <w:trPr>
          <w:trHeight w:val="2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B54543" w14:textId="77777777" w:rsidR="006576CC" w:rsidRPr="00187112" w:rsidRDefault="006576CC" w:rsidP="002E6A46">
            <w:pPr>
              <w:ind w:left="44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91" w:type="dxa"/>
            <w:gridSpan w:val="3"/>
            <w:tcBorders>
              <w:left w:val="nil"/>
              <w:right w:val="nil"/>
            </w:tcBorders>
          </w:tcPr>
          <w:p w14:paraId="692F0AC2" w14:textId="21E0D504" w:rsidR="006576CC" w:rsidRPr="00187112" w:rsidRDefault="00E73171" w:rsidP="002E6A46">
            <w:pPr>
              <w:ind w:right="-7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E7317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2563</w:t>
            </w:r>
          </w:p>
        </w:tc>
        <w:tc>
          <w:tcPr>
            <w:tcW w:w="87" w:type="dxa"/>
            <w:tcBorders>
              <w:left w:val="nil"/>
              <w:right w:val="nil"/>
            </w:tcBorders>
            <w:shd w:val="clear" w:color="auto" w:fill="auto"/>
            <w:noWrap/>
          </w:tcPr>
          <w:p w14:paraId="4CBC9236" w14:textId="77777777" w:rsidR="006576CC" w:rsidRPr="00187112" w:rsidRDefault="006576CC" w:rsidP="002E6A4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46" w:type="dxa"/>
            <w:gridSpan w:val="3"/>
            <w:tcBorders>
              <w:left w:val="nil"/>
              <w:right w:val="nil"/>
            </w:tcBorders>
          </w:tcPr>
          <w:p w14:paraId="7942045F" w14:textId="6F119BB6" w:rsidR="006576CC" w:rsidRPr="00187112" w:rsidRDefault="00E73171" w:rsidP="002E6A46">
            <w:pPr>
              <w:ind w:left="-98" w:right="-127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E7317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2562</w:t>
            </w:r>
          </w:p>
        </w:tc>
      </w:tr>
      <w:tr w:rsidR="006576CC" w:rsidRPr="00187112" w14:paraId="47266F47" w14:textId="77777777" w:rsidTr="002E6A46">
        <w:trPr>
          <w:trHeight w:val="2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4E95CC" w14:textId="77777777" w:rsidR="006576CC" w:rsidRPr="00187112" w:rsidRDefault="006576CC" w:rsidP="002E6A46">
            <w:pPr>
              <w:ind w:left="44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14" w:type="dxa"/>
            <w:tcBorders>
              <w:left w:val="nil"/>
              <w:right w:val="nil"/>
            </w:tcBorders>
          </w:tcPr>
          <w:p w14:paraId="06D5B4F7" w14:textId="77777777" w:rsidR="006576CC" w:rsidRPr="00187112" w:rsidRDefault="006576CC" w:rsidP="002E6A46">
            <w:pPr>
              <w:ind w:left="-98" w:right="-127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8C12E3" w14:textId="77777777" w:rsidR="006576CC" w:rsidRPr="00187112" w:rsidRDefault="006576CC" w:rsidP="002E6A4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1" w:type="dxa"/>
            <w:tcBorders>
              <w:left w:val="nil"/>
              <w:right w:val="nil"/>
            </w:tcBorders>
            <w:shd w:val="clear" w:color="auto" w:fill="auto"/>
            <w:noWrap/>
          </w:tcPr>
          <w:p w14:paraId="4BBD8048" w14:textId="77777777" w:rsidR="006576CC" w:rsidRPr="00187112" w:rsidRDefault="006576CC" w:rsidP="002E6A46">
            <w:pPr>
              <w:ind w:right="-7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87" w:type="dxa"/>
            <w:tcBorders>
              <w:left w:val="nil"/>
              <w:right w:val="nil"/>
            </w:tcBorders>
            <w:shd w:val="clear" w:color="auto" w:fill="auto"/>
            <w:noWrap/>
          </w:tcPr>
          <w:p w14:paraId="3FEF20A0" w14:textId="77777777" w:rsidR="006576CC" w:rsidRPr="00187112" w:rsidRDefault="006576CC" w:rsidP="002E6A4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</w:tcPr>
          <w:p w14:paraId="53C36521" w14:textId="77777777" w:rsidR="006576CC" w:rsidRPr="00187112" w:rsidRDefault="006576CC" w:rsidP="002E6A46">
            <w:pPr>
              <w:ind w:left="-98" w:right="-127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0A0B7603" w14:textId="77777777" w:rsidR="006576CC" w:rsidRPr="00187112" w:rsidRDefault="006576CC" w:rsidP="002E6A46">
            <w:pPr>
              <w:ind w:left="-98" w:right="-127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  <w:noWrap/>
          </w:tcPr>
          <w:p w14:paraId="74BB0E74" w14:textId="77777777" w:rsidR="006576CC" w:rsidRPr="00187112" w:rsidRDefault="006576CC" w:rsidP="002E6A46">
            <w:pPr>
              <w:ind w:right="-7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จำนวนเงิน</w:t>
            </w:r>
          </w:p>
        </w:tc>
      </w:tr>
      <w:tr w:rsidR="006576CC" w:rsidRPr="00187112" w14:paraId="3DA62A83" w14:textId="77777777" w:rsidTr="002E6A46">
        <w:trPr>
          <w:trHeight w:val="2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87C971" w14:textId="77777777" w:rsidR="006576CC" w:rsidRPr="00187112" w:rsidRDefault="006576CC" w:rsidP="002E6A46">
            <w:pPr>
              <w:ind w:left="44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14" w:type="dxa"/>
            <w:tcBorders>
              <w:left w:val="nil"/>
              <w:right w:val="nil"/>
            </w:tcBorders>
          </w:tcPr>
          <w:p w14:paraId="7C47B4EF" w14:textId="77777777" w:rsidR="006576CC" w:rsidRPr="00187112" w:rsidRDefault="006576CC" w:rsidP="002E6A4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ร้อยละ</w:t>
            </w:r>
          </w:p>
        </w:tc>
        <w:tc>
          <w:tcPr>
            <w:tcW w:w="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F54090" w14:textId="77777777" w:rsidR="006576CC" w:rsidRPr="00187112" w:rsidRDefault="006576CC" w:rsidP="002E6A4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1" w:type="dxa"/>
            <w:tcBorders>
              <w:left w:val="nil"/>
              <w:right w:val="nil"/>
            </w:tcBorders>
            <w:shd w:val="clear" w:color="auto" w:fill="auto"/>
            <w:noWrap/>
          </w:tcPr>
          <w:p w14:paraId="0CBACB61" w14:textId="77777777" w:rsidR="006576CC" w:rsidRPr="00187112" w:rsidRDefault="006576CC" w:rsidP="002E6A46">
            <w:pPr>
              <w:ind w:left="-98" w:right="-127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พันบาท</w:t>
            </w:r>
          </w:p>
        </w:tc>
        <w:tc>
          <w:tcPr>
            <w:tcW w:w="87" w:type="dxa"/>
            <w:tcBorders>
              <w:left w:val="nil"/>
              <w:right w:val="nil"/>
            </w:tcBorders>
            <w:shd w:val="clear" w:color="auto" w:fill="auto"/>
            <w:noWrap/>
          </w:tcPr>
          <w:p w14:paraId="7518ED66" w14:textId="77777777" w:rsidR="006576CC" w:rsidRPr="00187112" w:rsidRDefault="006576CC" w:rsidP="002E6A4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</w:tcPr>
          <w:p w14:paraId="585865DA" w14:textId="77777777" w:rsidR="006576CC" w:rsidRPr="00187112" w:rsidRDefault="006576CC" w:rsidP="002E6A46">
            <w:pPr>
              <w:ind w:left="-98" w:right="-127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ร้อยละ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52484984" w14:textId="77777777" w:rsidR="006576CC" w:rsidRPr="00187112" w:rsidRDefault="006576CC" w:rsidP="002E6A46">
            <w:pPr>
              <w:ind w:left="-98" w:right="-127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  <w:noWrap/>
          </w:tcPr>
          <w:p w14:paraId="3A392751" w14:textId="77777777" w:rsidR="006576CC" w:rsidRPr="00187112" w:rsidRDefault="006576CC" w:rsidP="002E6A46">
            <w:pPr>
              <w:ind w:left="-98" w:right="-127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พันบาท</w:t>
            </w:r>
          </w:p>
        </w:tc>
      </w:tr>
      <w:tr w:rsidR="006576CC" w:rsidRPr="00187112" w14:paraId="35D65425" w14:textId="77777777" w:rsidTr="002E6A46">
        <w:trPr>
          <w:trHeight w:val="2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9C67F" w14:textId="77777777" w:rsidR="006576CC" w:rsidRPr="00187112" w:rsidRDefault="006576CC" w:rsidP="006576CC">
            <w:pPr>
              <w:ind w:left="44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18711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(ขาดทุน) ก่อนภาษีเงินได้</w:t>
            </w:r>
          </w:p>
        </w:tc>
        <w:tc>
          <w:tcPr>
            <w:tcW w:w="914" w:type="dxa"/>
            <w:tcBorders>
              <w:left w:val="nil"/>
              <w:bottom w:val="nil"/>
              <w:right w:val="nil"/>
            </w:tcBorders>
          </w:tcPr>
          <w:p w14:paraId="3400C6FC" w14:textId="77777777" w:rsidR="006576CC" w:rsidRPr="00187112" w:rsidRDefault="006576CC" w:rsidP="006576C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DE8B04" w14:textId="77777777" w:rsidR="006576CC" w:rsidRPr="00187112" w:rsidRDefault="006576CC" w:rsidP="006576CC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087C749" w14:textId="43BDAEE8" w:rsidR="006576CC" w:rsidRPr="00187112" w:rsidRDefault="00E73171" w:rsidP="006576CC">
            <w:pPr>
              <w:tabs>
                <w:tab w:val="decimal" w:pos="9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105</w:t>
            </w:r>
            <w:r w:rsidR="002D789E" w:rsidRPr="001871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hAnsiTheme="majorBidi" w:cstheme="majorBidi"/>
                <w:sz w:val="28"/>
                <w:szCs w:val="28"/>
              </w:rPr>
              <w:t>181</w:t>
            </w:r>
          </w:p>
        </w:tc>
        <w:tc>
          <w:tcPr>
            <w:tcW w:w="8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F50327" w14:textId="77777777" w:rsidR="006576CC" w:rsidRPr="00187112" w:rsidRDefault="006576CC" w:rsidP="006576CC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</w:tcPr>
          <w:p w14:paraId="3986BB85" w14:textId="77777777" w:rsidR="006576CC" w:rsidRPr="00187112" w:rsidRDefault="006576CC" w:rsidP="006576C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" w:type="dxa"/>
            <w:tcBorders>
              <w:left w:val="nil"/>
              <w:right w:val="nil"/>
            </w:tcBorders>
            <w:vAlign w:val="bottom"/>
          </w:tcPr>
          <w:p w14:paraId="00D4BAAE" w14:textId="77777777" w:rsidR="006576CC" w:rsidRPr="00187112" w:rsidRDefault="006576CC" w:rsidP="006576CC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C0A651F" w14:textId="099636B2" w:rsidR="006576CC" w:rsidRPr="00187112" w:rsidRDefault="006576CC" w:rsidP="006576CC">
            <w:pPr>
              <w:tabs>
                <w:tab w:val="decimal" w:pos="9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E73171" w:rsidRPr="00E73171">
              <w:rPr>
                <w:rFonts w:asciiTheme="majorBidi" w:hAnsiTheme="majorBidi" w:cstheme="majorBidi"/>
                <w:sz w:val="28"/>
                <w:szCs w:val="28"/>
              </w:rPr>
              <w:t>621</w:t>
            </w: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6576CC" w:rsidRPr="00187112" w14:paraId="1AC18EC8" w14:textId="77777777" w:rsidTr="002E6A46">
        <w:trPr>
          <w:trHeight w:val="2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6D472" w14:textId="77777777" w:rsidR="006576CC" w:rsidRPr="00187112" w:rsidRDefault="006576CC" w:rsidP="006576CC">
            <w:pPr>
              <w:ind w:left="44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จำนวนภาษีตามอัตราภาษีเงินได้นิติบุคคล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</w:tcPr>
          <w:p w14:paraId="55F124C8" w14:textId="626938B4" w:rsidR="006576CC" w:rsidRPr="00187112" w:rsidRDefault="00E73171" w:rsidP="006576C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1CE0CE" w14:textId="77777777" w:rsidR="006576CC" w:rsidRPr="00187112" w:rsidRDefault="006576CC" w:rsidP="006576CC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E8F1A3" w14:textId="06B3A529" w:rsidR="006576CC" w:rsidRPr="00187112" w:rsidRDefault="00E73171" w:rsidP="006576CC">
            <w:pPr>
              <w:tabs>
                <w:tab w:val="decimal" w:pos="97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2D789E" w:rsidRPr="001871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hAnsiTheme="majorBidi" w:cstheme="majorBidi"/>
                <w:sz w:val="28"/>
                <w:szCs w:val="28"/>
              </w:rPr>
              <w:t>036</w:t>
            </w: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8AD9E6" w14:textId="77777777" w:rsidR="006576CC" w:rsidRPr="00187112" w:rsidRDefault="006576CC" w:rsidP="006576C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5" w:type="dxa"/>
            <w:tcBorders>
              <w:left w:val="nil"/>
              <w:bottom w:val="nil"/>
              <w:right w:val="nil"/>
            </w:tcBorders>
          </w:tcPr>
          <w:p w14:paraId="79D624AB" w14:textId="6FE0D8B1" w:rsidR="006576CC" w:rsidRPr="00187112" w:rsidRDefault="00E73171" w:rsidP="006576C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93" w:type="dxa"/>
            <w:tcBorders>
              <w:left w:val="nil"/>
              <w:bottom w:val="nil"/>
              <w:right w:val="nil"/>
            </w:tcBorders>
            <w:vAlign w:val="bottom"/>
          </w:tcPr>
          <w:p w14:paraId="2749A557" w14:textId="77777777" w:rsidR="006576CC" w:rsidRPr="00187112" w:rsidRDefault="006576CC" w:rsidP="006576CC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58BFC4" w14:textId="0932AA2B" w:rsidR="006576CC" w:rsidRPr="00187112" w:rsidRDefault="006576CC" w:rsidP="006576CC">
            <w:pPr>
              <w:tabs>
                <w:tab w:val="decimal" w:pos="97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E73171" w:rsidRPr="00E73171">
              <w:rPr>
                <w:rFonts w:asciiTheme="majorBidi" w:hAnsiTheme="majorBidi" w:cstheme="majorBidi"/>
                <w:sz w:val="28"/>
                <w:szCs w:val="28"/>
              </w:rPr>
              <w:t>324</w:t>
            </w: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6576CC" w:rsidRPr="00187112" w14:paraId="25505CA4" w14:textId="77777777" w:rsidTr="002E6A46">
        <w:trPr>
          <w:trHeight w:val="2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8F5A90" w14:textId="77777777" w:rsidR="006576CC" w:rsidRPr="00187112" w:rsidRDefault="006576CC" w:rsidP="006576CC">
            <w:pPr>
              <w:ind w:left="44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ผลกระทบทางภาษีสำหรับรายได้ที่ได้รับยกเว้นภาษีและ</w:t>
            </w:r>
          </w:p>
        </w:tc>
        <w:tc>
          <w:tcPr>
            <w:tcW w:w="914" w:type="dxa"/>
            <w:tcBorders>
              <w:top w:val="nil"/>
              <w:left w:val="nil"/>
              <w:right w:val="nil"/>
            </w:tcBorders>
          </w:tcPr>
          <w:p w14:paraId="2C91F9DD" w14:textId="77777777" w:rsidR="006576CC" w:rsidRPr="00187112" w:rsidRDefault="006576CC" w:rsidP="006576CC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2B6BEC" w14:textId="77777777" w:rsidR="006576CC" w:rsidRPr="00187112" w:rsidRDefault="006576CC" w:rsidP="006576CC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D8385D" w14:textId="77777777" w:rsidR="006576CC" w:rsidRPr="00187112" w:rsidRDefault="006576CC" w:rsidP="006576CC">
            <w:pPr>
              <w:tabs>
                <w:tab w:val="decimal" w:pos="979"/>
              </w:tabs>
              <w:ind w:right="-6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F73CE7" w14:textId="77777777" w:rsidR="006576CC" w:rsidRPr="00187112" w:rsidRDefault="006576CC" w:rsidP="006576CC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</w:tcPr>
          <w:p w14:paraId="53E819B9" w14:textId="77777777" w:rsidR="006576CC" w:rsidRPr="00187112" w:rsidRDefault="006576CC" w:rsidP="006576CC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  <w:vAlign w:val="bottom"/>
          </w:tcPr>
          <w:p w14:paraId="0A2FA3B4" w14:textId="77777777" w:rsidR="006576CC" w:rsidRPr="00187112" w:rsidRDefault="006576CC" w:rsidP="006576CC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A7ED88" w14:textId="77777777" w:rsidR="006576CC" w:rsidRPr="00187112" w:rsidRDefault="006576CC" w:rsidP="006576CC">
            <w:pPr>
              <w:tabs>
                <w:tab w:val="decimal" w:pos="979"/>
              </w:tabs>
              <w:ind w:right="-6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576CC" w:rsidRPr="00187112" w14:paraId="1D7B54B0" w14:textId="77777777" w:rsidTr="002E6A46">
        <w:trPr>
          <w:trHeight w:val="2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EB814" w14:textId="77777777" w:rsidR="006576CC" w:rsidRPr="00187112" w:rsidRDefault="006576CC" w:rsidP="006576CC">
            <w:pPr>
              <w:ind w:left="6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ค่าใช้จ่ายที่ไม่สามารถถือเป็นรายจ่ายในการคำนวณภาษี</w:t>
            </w:r>
          </w:p>
        </w:tc>
        <w:tc>
          <w:tcPr>
            <w:tcW w:w="914" w:type="dxa"/>
            <w:tcBorders>
              <w:top w:val="nil"/>
              <w:left w:val="nil"/>
              <w:right w:val="nil"/>
            </w:tcBorders>
          </w:tcPr>
          <w:p w14:paraId="44E88918" w14:textId="77777777" w:rsidR="006576CC" w:rsidRPr="00187112" w:rsidRDefault="006576CC" w:rsidP="006576CC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E02F8B" w14:textId="77777777" w:rsidR="006576CC" w:rsidRPr="00187112" w:rsidRDefault="006576CC" w:rsidP="006576CC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8CA875" w14:textId="3BB5F520" w:rsidR="006576CC" w:rsidRPr="00187112" w:rsidRDefault="002D789E" w:rsidP="006576CC">
            <w:pPr>
              <w:tabs>
                <w:tab w:val="decimal" w:pos="97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Pr="001871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73171" w:rsidRPr="00E73171">
              <w:rPr>
                <w:rFonts w:asciiTheme="majorBidi" w:hAnsiTheme="majorBidi" w:cstheme="majorBidi"/>
                <w:sz w:val="28"/>
                <w:szCs w:val="28"/>
              </w:rPr>
              <w:t>036</w:t>
            </w:r>
            <w:r w:rsidRPr="0018711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277CD9" w14:textId="77777777" w:rsidR="006576CC" w:rsidRPr="00187112" w:rsidRDefault="006576CC" w:rsidP="006576CC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</w:tcPr>
          <w:p w14:paraId="66ED83B2" w14:textId="77777777" w:rsidR="006576CC" w:rsidRPr="00187112" w:rsidRDefault="006576CC" w:rsidP="006576CC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  <w:vAlign w:val="bottom"/>
          </w:tcPr>
          <w:p w14:paraId="40E22EF6" w14:textId="77777777" w:rsidR="006576CC" w:rsidRPr="00187112" w:rsidRDefault="006576CC" w:rsidP="006576CC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307167" w14:textId="3DBE47E9" w:rsidR="006576CC" w:rsidRPr="00187112" w:rsidRDefault="00E73171" w:rsidP="006576CC">
            <w:pPr>
              <w:tabs>
                <w:tab w:val="decimal" w:pos="97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6576CC"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E73171">
              <w:rPr>
                <w:rFonts w:asciiTheme="majorBidi" w:hAnsiTheme="majorBidi" w:cstheme="majorBidi"/>
                <w:sz w:val="28"/>
                <w:szCs w:val="28"/>
              </w:rPr>
              <w:t>324</w:t>
            </w:r>
          </w:p>
        </w:tc>
      </w:tr>
      <w:tr w:rsidR="006576CC" w:rsidRPr="00187112" w14:paraId="06010223" w14:textId="77777777" w:rsidTr="002E6A46">
        <w:trPr>
          <w:trHeight w:val="2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C965E" w14:textId="5576CF4F" w:rsidR="006576CC" w:rsidRPr="00187112" w:rsidRDefault="00710674" w:rsidP="002E6A46">
            <w:pPr>
              <w:ind w:left="627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914" w:type="dxa"/>
            <w:tcBorders>
              <w:top w:val="nil"/>
              <w:left w:val="nil"/>
              <w:right w:val="nil"/>
            </w:tcBorders>
          </w:tcPr>
          <w:p w14:paraId="5FC89DD5" w14:textId="77777777" w:rsidR="006576CC" w:rsidRPr="00187112" w:rsidRDefault="006576CC" w:rsidP="002E6A4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5BCB13" w14:textId="77777777" w:rsidR="006576CC" w:rsidRPr="00187112" w:rsidRDefault="006576CC" w:rsidP="002E6A46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28A5173" w14:textId="77777777" w:rsidR="006576CC" w:rsidRPr="00187112" w:rsidRDefault="006576CC" w:rsidP="002E6A46">
            <w:pPr>
              <w:tabs>
                <w:tab w:val="decimal" w:pos="6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636F6F" w14:textId="77777777" w:rsidR="006576CC" w:rsidRPr="00187112" w:rsidRDefault="006576CC" w:rsidP="002E6A46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</w:tcPr>
          <w:p w14:paraId="351404C7" w14:textId="77777777" w:rsidR="006576CC" w:rsidRPr="00187112" w:rsidRDefault="006576CC" w:rsidP="002E6A4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93" w:type="dxa"/>
            <w:tcBorders>
              <w:left w:val="nil"/>
              <w:right w:val="nil"/>
            </w:tcBorders>
            <w:vAlign w:val="bottom"/>
          </w:tcPr>
          <w:p w14:paraId="5C08253A" w14:textId="77777777" w:rsidR="006576CC" w:rsidRPr="00187112" w:rsidRDefault="006576CC" w:rsidP="002E6A46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F89013B" w14:textId="77777777" w:rsidR="006576CC" w:rsidRPr="00187112" w:rsidRDefault="006576CC" w:rsidP="002E6A46">
            <w:pPr>
              <w:tabs>
                <w:tab w:val="decimal" w:pos="6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6FBBBA0D" w14:textId="3C21EB77" w:rsidR="006576CC" w:rsidRPr="00187112" w:rsidRDefault="006576CC" w:rsidP="006576CC">
      <w:pPr>
        <w:spacing w:before="240" w:after="240"/>
        <w:ind w:left="533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73171" w:rsidRPr="00E73171">
        <w:rPr>
          <w:rFonts w:asciiTheme="majorBidi" w:hAnsiTheme="majorBidi" w:cstheme="majorBidi"/>
          <w:sz w:val="32"/>
          <w:szCs w:val="32"/>
        </w:rPr>
        <w:t>31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E73171" w:rsidRPr="00E73171">
        <w:rPr>
          <w:rFonts w:asciiTheme="majorBidi" w:hAnsiTheme="majorBidi" w:cstheme="majorBidi"/>
          <w:sz w:val="32"/>
          <w:szCs w:val="32"/>
        </w:rPr>
        <w:t>2563</w:t>
      </w:r>
      <w:r w:rsidR="00882FB0"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187112">
        <w:rPr>
          <w:rFonts w:asciiTheme="majorBidi" w:eastAsia="MS Mincho" w:hAnsiTheme="majorBidi" w:cstheme="majorBidi"/>
          <w:sz w:val="32"/>
          <w:szCs w:val="32"/>
          <w:cs/>
        </w:rPr>
        <w:t>และบริษัทย่อยมีรายการผลแตกต่างชั่วคราวที่ใช้หักภาษีและขาดทุนทางภาษีที่ยังไม่ได้ใช้จำนวน</w:t>
      </w:r>
      <w:r w:rsidRPr="00187112">
        <w:rPr>
          <w:rFonts w:asciiTheme="majorBidi" w:eastAsia="MS Mincho" w:hAnsiTheme="majorBidi" w:cstheme="majorBidi"/>
          <w:sz w:val="32"/>
          <w:szCs w:val="32"/>
        </w:rPr>
        <w:t xml:space="preserve"> </w:t>
      </w:r>
      <w:r w:rsidR="00E73171" w:rsidRPr="00E73171">
        <w:rPr>
          <w:rFonts w:asciiTheme="majorBidi" w:eastAsia="MS Mincho" w:hAnsiTheme="majorBidi" w:cstheme="majorBidi"/>
          <w:sz w:val="32"/>
          <w:szCs w:val="32"/>
        </w:rPr>
        <w:t>437</w:t>
      </w:r>
      <w:r w:rsidRPr="00187112">
        <w:rPr>
          <w:rFonts w:asciiTheme="majorBidi" w:eastAsia="MS Mincho" w:hAnsiTheme="majorBidi" w:cstheme="majorBidi"/>
          <w:sz w:val="32"/>
          <w:szCs w:val="32"/>
        </w:rPr>
        <w:t xml:space="preserve"> </w:t>
      </w:r>
      <w:r w:rsidRPr="00187112">
        <w:rPr>
          <w:rFonts w:asciiTheme="majorBidi" w:eastAsia="MS Mincho" w:hAnsiTheme="majorBidi" w:cstheme="majorBidi"/>
          <w:sz w:val="32"/>
          <w:szCs w:val="32"/>
          <w:cs/>
        </w:rPr>
        <w:t>ล้านบาท</w:t>
      </w:r>
      <w:r w:rsidRPr="00187112">
        <w:rPr>
          <w:rFonts w:asciiTheme="majorBidi" w:eastAsia="MS Mincho" w:hAnsiTheme="majorBidi" w:cstheme="majorBidi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</w:rPr>
        <w:t>(</w:t>
      </w:r>
      <w:r w:rsidR="00E73171" w:rsidRPr="00E73171">
        <w:rPr>
          <w:rFonts w:asciiTheme="majorBidi" w:hAnsiTheme="majorBidi" w:cstheme="majorBidi"/>
          <w:sz w:val="32"/>
          <w:szCs w:val="32"/>
        </w:rPr>
        <w:t>2562</w:t>
      </w:r>
      <w:r w:rsidRPr="00187112">
        <w:rPr>
          <w:rFonts w:asciiTheme="majorBidi" w:hAnsiTheme="majorBidi" w:cstheme="majorBidi"/>
          <w:sz w:val="32"/>
          <w:szCs w:val="32"/>
        </w:rPr>
        <w:t xml:space="preserve">: </w:t>
      </w:r>
      <w:r w:rsidR="00E73171" w:rsidRPr="00E73171">
        <w:rPr>
          <w:rFonts w:asciiTheme="majorBidi" w:hAnsiTheme="majorBidi" w:cstheme="majorBidi"/>
          <w:sz w:val="32"/>
          <w:szCs w:val="32"/>
        </w:rPr>
        <w:t>348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ล้านบาท) เฉพาะบริษัทจำนวน </w:t>
      </w:r>
      <w:r w:rsidR="00E73171" w:rsidRPr="00E73171">
        <w:rPr>
          <w:rFonts w:asciiTheme="majorBidi" w:hAnsiTheme="majorBidi" w:cstheme="majorBidi"/>
          <w:sz w:val="32"/>
          <w:szCs w:val="32"/>
        </w:rPr>
        <w:t>207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187112">
        <w:rPr>
          <w:rFonts w:asciiTheme="majorBidi" w:hAnsiTheme="majorBidi" w:cstheme="majorBidi"/>
          <w:sz w:val="32"/>
          <w:szCs w:val="32"/>
        </w:rPr>
        <w:t>(</w:t>
      </w:r>
      <w:r w:rsidR="00E73171" w:rsidRPr="00E73171">
        <w:rPr>
          <w:rFonts w:asciiTheme="majorBidi" w:hAnsiTheme="majorBidi" w:cstheme="majorBidi"/>
          <w:sz w:val="32"/>
          <w:szCs w:val="32"/>
        </w:rPr>
        <w:t>2562</w:t>
      </w:r>
      <w:r w:rsidRPr="00187112">
        <w:rPr>
          <w:rFonts w:asciiTheme="majorBidi" w:hAnsiTheme="majorBidi" w:cstheme="majorBidi"/>
          <w:sz w:val="32"/>
          <w:szCs w:val="32"/>
        </w:rPr>
        <w:t>: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73171" w:rsidRPr="00E73171">
        <w:rPr>
          <w:rFonts w:asciiTheme="majorBidi" w:hAnsiTheme="majorBidi" w:cstheme="majorBidi"/>
          <w:sz w:val="32"/>
          <w:szCs w:val="32"/>
        </w:rPr>
        <w:t>199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ล้านบาท) </w:t>
      </w:r>
      <w:r w:rsidRPr="00187112">
        <w:rPr>
          <w:rFonts w:asciiTheme="majorBidi" w:eastAsia="MS Mincho" w:hAnsiTheme="majorBidi" w:cstheme="majorBidi"/>
          <w:sz w:val="32"/>
          <w:szCs w:val="32"/>
          <w:cs/>
        </w:rPr>
        <w:t xml:space="preserve">ที่บริษัทและบริษัทย่อยไม่ได้บันทึกสินทรัพย์ภาษีเงินได้รอการตัดบัญชี 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เนื่องจากบริษัท</w:t>
      </w:r>
      <w:r w:rsidRPr="00187112">
        <w:rPr>
          <w:rFonts w:asciiTheme="majorBidi" w:eastAsia="MS Mincho" w:hAnsiTheme="majorBidi" w:cstheme="majorBidi"/>
          <w:sz w:val="32"/>
          <w:szCs w:val="32"/>
          <w:cs/>
        </w:rPr>
        <w:t>และบริษัทย่อย</w:t>
      </w:r>
      <w:r w:rsidRPr="00187112">
        <w:rPr>
          <w:rFonts w:asciiTheme="majorBidi" w:hAnsiTheme="majorBidi" w:cstheme="majorBidi"/>
          <w:sz w:val="32"/>
          <w:szCs w:val="32"/>
          <w:cs/>
        </w:rPr>
        <w:t>พิจารณาแล้วเห็นว่าบริษัท</w:t>
      </w:r>
      <w:r w:rsidRPr="00187112">
        <w:rPr>
          <w:rFonts w:asciiTheme="majorBidi" w:eastAsia="MS Mincho" w:hAnsiTheme="majorBidi" w:cstheme="majorBidi"/>
          <w:sz w:val="32"/>
          <w:szCs w:val="32"/>
          <w:cs/>
        </w:rPr>
        <w:t>และบริษัทย่อย</w:t>
      </w:r>
      <w:r w:rsidRPr="00187112">
        <w:rPr>
          <w:rFonts w:asciiTheme="majorBidi" w:hAnsiTheme="majorBidi" w:cstheme="majorBidi"/>
          <w:sz w:val="32"/>
          <w:szCs w:val="32"/>
          <w:cs/>
        </w:rPr>
        <w:t>อาจไม่มีกำไรทางภาษีในอนาคตเพียงพอและไม่มีความเป็นไปได้ค่อนข้างแน่ที่จะนำผลแตกต่างชั่วคราวและขาดทุนทางภาษีที่ยังไม่ได้ใช้ข้างต้นมาใช้ประโยชน์ได้</w:t>
      </w:r>
    </w:p>
    <w:p w14:paraId="0FDD6D8D" w14:textId="487772AD" w:rsidR="006576CC" w:rsidRPr="00187112" w:rsidRDefault="006576CC" w:rsidP="006576CC">
      <w:pPr>
        <w:spacing w:after="120"/>
        <w:ind w:left="533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รายละเอียดวันสิ้นสุดระยะเวลาการให้ประโยชน์ของรายการ</w:t>
      </w:r>
      <w:r w:rsidRPr="00187112">
        <w:rPr>
          <w:rFonts w:asciiTheme="majorBidi" w:eastAsia="MS Mincho" w:hAnsiTheme="majorBidi" w:cstheme="majorBidi"/>
          <w:sz w:val="32"/>
          <w:szCs w:val="32"/>
          <w:cs/>
        </w:rPr>
        <w:t>ขาดทุนทางภาษีที่ยังไม่ได้ใช้</w:t>
      </w:r>
      <w:r w:rsidRPr="00187112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p w14:paraId="3CC07232" w14:textId="77777777" w:rsidR="006576CC" w:rsidRPr="00187112" w:rsidRDefault="006576CC" w:rsidP="006576CC">
      <w:pPr>
        <w:ind w:left="547" w:right="72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187112">
        <w:rPr>
          <w:rFonts w:asciiTheme="majorBidi" w:hAnsiTheme="majorBidi" w:cstheme="majorBidi"/>
          <w:b/>
          <w:bCs/>
          <w:sz w:val="28"/>
          <w:szCs w:val="28"/>
          <w:cs/>
        </w:rPr>
        <w:t>หน่วย :</w:t>
      </w:r>
      <w:r w:rsidRPr="00187112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187112">
        <w:rPr>
          <w:rFonts w:asciiTheme="majorBidi" w:hAnsiTheme="majorBidi" w:cstheme="majorBidi"/>
          <w:b/>
          <w:bCs/>
          <w:sz w:val="28"/>
          <w:szCs w:val="28"/>
          <w:cs/>
        </w:rPr>
        <w:t>ล้านบาท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0"/>
        <w:gridCol w:w="810"/>
        <w:gridCol w:w="90"/>
        <w:gridCol w:w="900"/>
        <w:gridCol w:w="90"/>
        <w:gridCol w:w="720"/>
        <w:gridCol w:w="90"/>
        <w:gridCol w:w="990"/>
      </w:tblGrid>
      <w:tr w:rsidR="006576CC" w:rsidRPr="00187112" w14:paraId="66B2A62E" w14:textId="77777777" w:rsidTr="002E6A46">
        <w:trPr>
          <w:trHeight w:val="2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DE9B5F1" w14:textId="77777777" w:rsidR="006576CC" w:rsidRPr="00187112" w:rsidRDefault="006576CC" w:rsidP="002E6A46">
            <w:pPr>
              <w:ind w:left="1263" w:right="-63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80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9F5A6DB" w14:textId="77777777" w:rsidR="006576CC" w:rsidRPr="00187112" w:rsidRDefault="006576CC" w:rsidP="002E6A4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00F0442" w14:textId="77777777" w:rsidR="006576CC" w:rsidRPr="00187112" w:rsidRDefault="006576CC" w:rsidP="002E6A4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80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0B235CFA" w14:textId="77777777" w:rsidR="006576CC" w:rsidRPr="00187112" w:rsidRDefault="006576CC" w:rsidP="002E6A4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576CC" w:rsidRPr="00187112" w14:paraId="0079C083" w14:textId="77777777" w:rsidTr="002E6A46">
        <w:trPr>
          <w:trHeight w:val="2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E9E17DD" w14:textId="77777777" w:rsidR="006576CC" w:rsidRPr="00187112" w:rsidRDefault="006576CC" w:rsidP="002E6A46">
            <w:pPr>
              <w:ind w:right="-63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2065B5E" w14:textId="748C14EE" w:rsidR="006576CC" w:rsidRPr="00187112" w:rsidRDefault="00E73171" w:rsidP="002E6A4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8EBF626" w14:textId="77777777" w:rsidR="006576CC" w:rsidRPr="00187112" w:rsidRDefault="006576CC" w:rsidP="002E6A4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F4ED0D7" w14:textId="0A886745" w:rsidR="006576CC" w:rsidRPr="00187112" w:rsidRDefault="00E73171" w:rsidP="002E6A4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E7317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2562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DAEBB6B" w14:textId="77777777" w:rsidR="006576CC" w:rsidRPr="00187112" w:rsidRDefault="006576CC" w:rsidP="002E6A46">
            <w:pP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358E69D" w14:textId="3336A39B" w:rsidR="006576CC" w:rsidRPr="00187112" w:rsidRDefault="00E73171" w:rsidP="002E6A4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49400DB" w14:textId="77777777" w:rsidR="006576CC" w:rsidRPr="00187112" w:rsidRDefault="006576CC" w:rsidP="002E6A4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CF1BA03" w14:textId="78354713" w:rsidR="006576CC" w:rsidRPr="00187112" w:rsidRDefault="00E73171" w:rsidP="002E6A4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E7317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2562</w:t>
            </w:r>
          </w:p>
        </w:tc>
      </w:tr>
      <w:tr w:rsidR="00882FB0" w:rsidRPr="00187112" w14:paraId="3B8AED73" w14:textId="77777777" w:rsidTr="002E6A46">
        <w:trPr>
          <w:trHeight w:val="2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9DB16A3" w14:textId="76C4BA1B" w:rsidR="00882FB0" w:rsidRPr="00187112" w:rsidRDefault="00E73171" w:rsidP="00882FB0">
            <w:pPr>
              <w:tabs>
                <w:tab w:val="left" w:pos="1440"/>
              </w:tabs>
              <w:ind w:right="65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882FB0"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E7317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5005C22" w14:textId="77777777" w:rsidR="00882FB0" w:rsidRPr="00187112" w:rsidRDefault="00075FBE" w:rsidP="00882FB0">
            <w:pPr>
              <w:tabs>
                <w:tab w:val="decimal" w:pos="543"/>
              </w:tabs>
              <w:ind w:left="-48" w:right="-93"/>
              <w:rPr>
                <w:rFonts w:asciiTheme="majorBidi" w:hAnsiTheme="majorBidi" w:cstheme="majorBidi"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9DB5F64" w14:textId="77777777" w:rsidR="00882FB0" w:rsidRPr="00187112" w:rsidRDefault="00882FB0" w:rsidP="00882FB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FE74D68" w14:textId="27FC9069" w:rsidR="00882FB0" w:rsidRPr="00187112" w:rsidRDefault="00E73171" w:rsidP="00882FB0">
            <w:pPr>
              <w:tabs>
                <w:tab w:val="decimal" w:pos="722"/>
              </w:tabs>
              <w:ind w:left="-48" w:right="-93"/>
              <w:rPr>
                <w:rFonts w:asciiTheme="majorBid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53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7914C99" w14:textId="77777777" w:rsidR="00882FB0" w:rsidRPr="00187112" w:rsidRDefault="00882FB0" w:rsidP="00882FB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C345DCC" w14:textId="77777777" w:rsidR="00882FB0" w:rsidRPr="00187112" w:rsidRDefault="00075FBE" w:rsidP="00882FB0">
            <w:pPr>
              <w:tabs>
                <w:tab w:val="decimal" w:pos="450"/>
              </w:tabs>
              <w:ind w:left="-48" w:right="-93"/>
              <w:rPr>
                <w:rFonts w:asciiTheme="majorBidi" w:hAnsiTheme="majorBidi" w:cstheme="majorBidi"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FFF619A" w14:textId="77777777" w:rsidR="00882FB0" w:rsidRPr="00187112" w:rsidRDefault="00882FB0" w:rsidP="00882FB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35052F3" w14:textId="2D433F57" w:rsidR="00882FB0" w:rsidRPr="00187112" w:rsidRDefault="00E73171" w:rsidP="00882FB0">
            <w:pPr>
              <w:tabs>
                <w:tab w:val="decimal" w:pos="722"/>
              </w:tabs>
              <w:ind w:left="-48" w:right="-93"/>
              <w:rPr>
                <w:rFonts w:asciiTheme="majorBid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</w:tr>
      <w:tr w:rsidR="00075FBE" w:rsidRPr="00187112" w14:paraId="22A42997" w14:textId="77777777" w:rsidTr="002E6A46">
        <w:trPr>
          <w:trHeight w:val="2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BC41EF5" w14:textId="3BA94C98" w:rsidR="00075FBE" w:rsidRPr="00187112" w:rsidRDefault="00E73171" w:rsidP="00075FBE">
            <w:pPr>
              <w:tabs>
                <w:tab w:val="left" w:pos="1440"/>
              </w:tabs>
              <w:ind w:right="65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075FBE"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E7317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DE4871B" w14:textId="4888080F" w:rsidR="00075FBE" w:rsidRPr="00187112" w:rsidRDefault="00E73171" w:rsidP="00075FBE">
            <w:pPr>
              <w:tabs>
                <w:tab w:val="decimal" w:pos="722"/>
              </w:tabs>
              <w:ind w:left="-48" w:right="-93"/>
              <w:rPr>
                <w:rFonts w:asciiTheme="majorBid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41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31FD214" w14:textId="77777777" w:rsidR="00075FBE" w:rsidRPr="00187112" w:rsidRDefault="00075FBE" w:rsidP="00075FB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6CB16BE" w14:textId="08B22685" w:rsidR="00075FBE" w:rsidRPr="00187112" w:rsidRDefault="00E73171" w:rsidP="00075FBE">
            <w:pPr>
              <w:tabs>
                <w:tab w:val="decimal" w:pos="722"/>
              </w:tabs>
              <w:ind w:left="-48" w:right="-93"/>
              <w:rPr>
                <w:rFonts w:asciiTheme="majorBid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41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83449D1" w14:textId="77777777" w:rsidR="00075FBE" w:rsidRPr="00187112" w:rsidRDefault="00075FBE" w:rsidP="00075FB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900CC1E" w14:textId="67868FCA" w:rsidR="00075FBE" w:rsidRPr="00187112" w:rsidRDefault="00E73171" w:rsidP="00075FBE">
            <w:pPr>
              <w:tabs>
                <w:tab w:val="decimal" w:pos="558"/>
              </w:tabs>
              <w:ind w:left="-48" w:right="-93"/>
              <w:rPr>
                <w:rFonts w:asciiTheme="majorBid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EA351AB" w14:textId="77777777" w:rsidR="00075FBE" w:rsidRPr="00187112" w:rsidRDefault="00075FBE" w:rsidP="00075FB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A8104DB" w14:textId="36B1AB68" w:rsidR="00075FBE" w:rsidRPr="00187112" w:rsidRDefault="00E73171" w:rsidP="00075FBE">
            <w:pPr>
              <w:tabs>
                <w:tab w:val="decimal" w:pos="722"/>
              </w:tabs>
              <w:ind w:left="-48" w:right="-93"/>
              <w:rPr>
                <w:rFonts w:asciiTheme="majorBid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</w:tr>
      <w:tr w:rsidR="00075FBE" w:rsidRPr="00187112" w14:paraId="338CDA23" w14:textId="77777777" w:rsidTr="002E6A46">
        <w:trPr>
          <w:trHeight w:val="2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EDC4C24" w14:textId="487F4AAD" w:rsidR="00075FBE" w:rsidRPr="00187112" w:rsidRDefault="00E73171" w:rsidP="00075FBE">
            <w:pPr>
              <w:tabs>
                <w:tab w:val="left" w:pos="1440"/>
              </w:tabs>
              <w:ind w:right="65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075FBE"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E7317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461C317" w14:textId="1B10060A" w:rsidR="00075FBE" w:rsidRPr="00187112" w:rsidRDefault="00E73171" w:rsidP="00075FBE">
            <w:pPr>
              <w:tabs>
                <w:tab w:val="decimal" w:pos="722"/>
              </w:tabs>
              <w:ind w:left="-48" w:right="-93"/>
              <w:rPr>
                <w:rFonts w:asciiTheme="majorBid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97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586242C" w14:textId="77777777" w:rsidR="00075FBE" w:rsidRPr="00187112" w:rsidRDefault="00075FBE" w:rsidP="00075FB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6266528" w14:textId="1A273154" w:rsidR="00075FBE" w:rsidRPr="00187112" w:rsidRDefault="00E73171" w:rsidP="00075FBE">
            <w:pPr>
              <w:tabs>
                <w:tab w:val="decimal" w:pos="722"/>
              </w:tabs>
              <w:ind w:left="-48" w:right="-93"/>
              <w:rPr>
                <w:rFonts w:asciiTheme="majorBid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97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A0379B6" w14:textId="77777777" w:rsidR="00075FBE" w:rsidRPr="00187112" w:rsidRDefault="00075FBE" w:rsidP="00075FB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2610E36" w14:textId="30E8FC85" w:rsidR="00075FBE" w:rsidRPr="00187112" w:rsidRDefault="00E73171" w:rsidP="00075FBE">
            <w:pPr>
              <w:tabs>
                <w:tab w:val="decimal" w:pos="558"/>
              </w:tabs>
              <w:ind w:left="-48" w:right="-93"/>
              <w:rPr>
                <w:rFonts w:asciiTheme="majorBid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06B1851" w14:textId="77777777" w:rsidR="00075FBE" w:rsidRPr="00187112" w:rsidRDefault="00075FBE" w:rsidP="00075FB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790A813" w14:textId="6C3E6EB8" w:rsidR="00075FBE" w:rsidRPr="00187112" w:rsidRDefault="00E73171" w:rsidP="00075FBE">
            <w:pPr>
              <w:tabs>
                <w:tab w:val="decimal" w:pos="722"/>
              </w:tabs>
              <w:ind w:left="-48" w:right="-93"/>
              <w:rPr>
                <w:rFonts w:asciiTheme="majorBid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</w:tr>
      <w:tr w:rsidR="00075FBE" w:rsidRPr="00187112" w14:paraId="70A9ECA2" w14:textId="77777777" w:rsidTr="002E6A46">
        <w:trPr>
          <w:trHeight w:val="2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D994682" w14:textId="18F80BDF" w:rsidR="00075FBE" w:rsidRPr="00187112" w:rsidRDefault="00E73171" w:rsidP="00075FBE">
            <w:pPr>
              <w:tabs>
                <w:tab w:val="left" w:pos="1440"/>
              </w:tabs>
              <w:ind w:right="6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075FBE"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E73171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C32C23E" w14:textId="1E7B33B5" w:rsidR="00075FBE" w:rsidRPr="00187112" w:rsidRDefault="00E73171" w:rsidP="00075FBE">
            <w:pPr>
              <w:tabs>
                <w:tab w:val="decimal" w:pos="722"/>
              </w:tabs>
              <w:ind w:left="-48" w:right="-93"/>
              <w:rPr>
                <w:rFonts w:asciiTheme="majorBid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2529646" w14:textId="77777777" w:rsidR="00075FBE" w:rsidRPr="00187112" w:rsidRDefault="00075FBE" w:rsidP="00075FB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55BB56D" w14:textId="567A2A7A" w:rsidR="00075FBE" w:rsidRPr="00187112" w:rsidRDefault="00E73171" w:rsidP="00075FBE">
            <w:pPr>
              <w:tabs>
                <w:tab w:val="decimal" w:pos="722"/>
              </w:tabs>
              <w:ind w:left="-48" w:right="-93"/>
              <w:rPr>
                <w:rFonts w:asciiTheme="majorBid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A4BE0B5" w14:textId="77777777" w:rsidR="00075FBE" w:rsidRPr="00187112" w:rsidRDefault="00075FBE" w:rsidP="00075FB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BF83C85" w14:textId="48CF8CF3" w:rsidR="00075FBE" w:rsidRPr="00187112" w:rsidRDefault="00E73171" w:rsidP="00075FBE">
            <w:pPr>
              <w:tabs>
                <w:tab w:val="decimal" w:pos="558"/>
              </w:tabs>
              <w:ind w:left="-48" w:right="-93"/>
              <w:rPr>
                <w:rFonts w:asciiTheme="majorBid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D36A012" w14:textId="77777777" w:rsidR="00075FBE" w:rsidRPr="00187112" w:rsidRDefault="00075FBE" w:rsidP="00075FB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3A79FCB" w14:textId="284B4EF3" w:rsidR="00075FBE" w:rsidRPr="00187112" w:rsidRDefault="00E73171" w:rsidP="00075FBE">
            <w:pPr>
              <w:tabs>
                <w:tab w:val="decimal" w:pos="722"/>
              </w:tabs>
              <w:ind w:left="-48" w:right="-93"/>
              <w:rPr>
                <w:rFonts w:asciiTheme="majorBid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</w:tr>
      <w:tr w:rsidR="00075FBE" w:rsidRPr="00187112" w14:paraId="5544D668" w14:textId="77777777" w:rsidTr="002E6A46">
        <w:trPr>
          <w:trHeight w:val="2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1E80467" w14:textId="04D0A2BD" w:rsidR="00075FBE" w:rsidRPr="00187112" w:rsidRDefault="00E73171" w:rsidP="00075FBE">
            <w:pPr>
              <w:tabs>
                <w:tab w:val="left" w:pos="1440"/>
              </w:tabs>
              <w:ind w:right="65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075FBE"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E73171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7CFDBF80" w14:textId="4429A1DD" w:rsidR="00075FBE" w:rsidRPr="00187112" w:rsidRDefault="00E73171" w:rsidP="00075FBE">
            <w:pPr>
              <w:tabs>
                <w:tab w:val="decimal" w:pos="722"/>
              </w:tabs>
              <w:ind w:left="-48" w:right="-93"/>
              <w:rPr>
                <w:rFonts w:asciiTheme="majorBid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82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DA89AC5" w14:textId="77777777" w:rsidR="00075FBE" w:rsidRPr="00187112" w:rsidRDefault="00075FBE" w:rsidP="00075FB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3846486A" w14:textId="2E7A0EC7" w:rsidR="00075FBE" w:rsidRPr="00187112" w:rsidRDefault="00E73171" w:rsidP="00075FBE">
            <w:pPr>
              <w:tabs>
                <w:tab w:val="decimal" w:pos="722"/>
              </w:tabs>
              <w:ind w:left="-48" w:right="-93"/>
              <w:rPr>
                <w:rFonts w:asciiTheme="majorBid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82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B54E3F8" w14:textId="77777777" w:rsidR="00075FBE" w:rsidRPr="00187112" w:rsidRDefault="00075FBE" w:rsidP="00075FB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02BA9CA8" w14:textId="2442AC74" w:rsidR="00075FBE" w:rsidRPr="00187112" w:rsidRDefault="00E73171" w:rsidP="00075FBE">
            <w:pPr>
              <w:tabs>
                <w:tab w:val="decimal" w:pos="558"/>
              </w:tabs>
              <w:ind w:left="-48" w:right="-93"/>
              <w:rPr>
                <w:rFonts w:asciiTheme="majorBid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54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C187A60" w14:textId="77777777" w:rsidR="00075FBE" w:rsidRPr="00187112" w:rsidRDefault="00075FBE" w:rsidP="00075FB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621B8832" w14:textId="7692B1DF" w:rsidR="00075FBE" w:rsidRPr="00187112" w:rsidRDefault="00E73171" w:rsidP="00075FBE">
            <w:pPr>
              <w:tabs>
                <w:tab w:val="decimal" w:pos="722"/>
              </w:tabs>
              <w:ind w:left="-48" w:right="-93"/>
              <w:rPr>
                <w:rFonts w:asciiTheme="majorBid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</w:tr>
      <w:tr w:rsidR="00075FBE" w:rsidRPr="00187112" w14:paraId="7E337F4F" w14:textId="77777777" w:rsidTr="002E6A46">
        <w:trPr>
          <w:trHeight w:val="56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CE2315E" w14:textId="5BD51D8E" w:rsidR="00075FBE" w:rsidRPr="00187112" w:rsidRDefault="00E73171" w:rsidP="00075FBE">
            <w:pPr>
              <w:tabs>
                <w:tab w:val="left" w:pos="1440"/>
              </w:tabs>
              <w:ind w:right="65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075FBE"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E73171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1C8CB7F8" w14:textId="1EDC3810" w:rsidR="00075FBE" w:rsidRPr="00187112" w:rsidRDefault="00E73171" w:rsidP="00075FBE">
            <w:pPr>
              <w:tabs>
                <w:tab w:val="decimal" w:pos="722"/>
              </w:tabs>
              <w:ind w:left="-48" w:right="-93"/>
              <w:rPr>
                <w:rFonts w:asciiTheme="majorBid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142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D7A703F" w14:textId="77777777" w:rsidR="00075FBE" w:rsidRPr="00187112" w:rsidRDefault="00075FBE" w:rsidP="00075FB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3D3101D8" w14:textId="77777777" w:rsidR="00075FBE" w:rsidRPr="00187112" w:rsidRDefault="00075FBE" w:rsidP="00075FBE">
            <w:pPr>
              <w:tabs>
                <w:tab w:val="decimal" w:pos="630"/>
              </w:tabs>
              <w:ind w:left="-48" w:right="-93"/>
              <w:rPr>
                <w:rFonts w:asciiTheme="majorBidi" w:hAnsiTheme="majorBidi" w:cstheme="majorBidi"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C2096F5" w14:textId="77777777" w:rsidR="00075FBE" w:rsidRPr="00187112" w:rsidRDefault="00075FBE" w:rsidP="00075FB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294C0687" w14:textId="6DFC2AE8" w:rsidR="00075FBE" w:rsidRPr="00187112" w:rsidRDefault="00E73171" w:rsidP="00075FBE">
            <w:pPr>
              <w:tabs>
                <w:tab w:val="decimal" w:pos="558"/>
              </w:tabs>
              <w:ind w:left="-48" w:right="-93"/>
              <w:rPr>
                <w:rFonts w:asciiTheme="majorBid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4A3347E" w14:textId="77777777" w:rsidR="00075FBE" w:rsidRPr="00187112" w:rsidRDefault="00075FBE" w:rsidP="00075FB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6421C29A" w14:textId="77777777" w:rsidR="00075FBE" w:rsidRPr="00187112" w:rsidRDefault="00075FBE" w:rsidP="00075FBE">
            <w:pPr>
              <w:tabs>
                <w:tab w:val="decimal" w:pos="450"/>
              </w:tabs>
              <w:ind w:left="-48" w:right="-93"/>
              <w:rPr>
                <w:rFonts w:asciiTheme="majorBidi" w:hAnsiTheme="majorBidi" w:cstheme="majorBidi"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75FBE" w:rsidRPr="00187112" w14:paraId="73408447" w14:textId="77777777" w:rsidTr="002E6A46">
        <w:trPr>
          <w:trHeight w:val="2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8A7F316" w14:textId="77777777" w:rsidR="00075FBE" w:rsidRPr="00187112" w:rsidRDefault="00075FBE" w:rsidP="00075FBE">
            <w:pPr>
              <w:ind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7E25505B" w14:textId="3CB6B6DA" w:rsidR="00075FBE" w:rsidRPr="00187112" w:rsidRDefault="00E73171" w:rsidP="00075FBE">
            <w:pPr>
              <w:tabs>
                <w:tab w:val="decimal" w:pos="722"/>
              </w:tabs>
              <w:ind w:left="-48" w:right="-93"/>
              <w:rPr>
                <w:rFonts w:asciiTheme="majorBid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437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88AA31" w14:textId="77777777" w:rsidR="00075FBE" w:rsidRPr="00187112" w:rsidRDefault="00075FBE" w:rsidP="00075FB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</w:tcPr>
          <w:p w14:paraId="2DF612D0" w14:textId="1EB24068" w:rsidR="00075FBE" w:rsidRPr="00187112" w:rsidRDefault="00E73171" w:rsidP="00075FBE">
            <w:pPr>
              <w:tabs>
                <w:tab w:val="decimal" w:pos="722"/>
              </w:tabs>
              <w:ind w:left="-48" w:right="-9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348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43C7686" w14:textId="77777777" w:rsidR="00075FBE" w:rsidRPr="00187112" w:rsidRDefault="00075FBE" w:rsidP="00075FB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</w:tcPr>
          <w:p w14:paraId="2E9BDF07" w14:textId="18394A26" w:rsidR="00075FBE" w:rsidRPr="00187112" w:rsidRDefault="00E73171" w:rsidP="00075FBE">
            <w:pPr>
              <w:tabs>
                <w:tab w:val="decimal" w:pos="558"/>
              </w:tabs>
              <w:ind w:left="-48" w:right="-93"/>
              <w:rPr>
                <w:rFonts w:asciiTheme="majorBid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207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CC7DC0C" w14:textId="77777777" w:rsidR="00075FBE" w:rsidRPr="00187112" w:rsidRDefault="00075FBE" w:rsidP="00075FB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</w:tcPr>
          <w:p w14:paraId="0A517D4C" w14:textId="6771C8B3" w:rsidR="00075FBE" w:rsidRPr="00187112" w:rsidRDefault="00E73171" w:rsidP="00075FBE">
            <w:pPr>
              <w:tabs>
                <w:tab w:val="decimal" w:pos="722"/>
              </w:tabs>
              <w:ind w:left="-48" w:right="-93"/>
              <w:rPr>
                <w:rFonts w:asciiTheme="majorBid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199</w:t>
            </w:r>
          </w:p>
        </w:tc>
      </w:tr>
    </w:tbl>
    <w:p w14:paraId="54883B6D" w14:textId="77777777" w:rsidR="00304933" w:rsidRDefault="00304933" w:rsidP="00304933">
      <w:pPr>
        <w:spacing w:before="240"/>
        <w:ind w:left="540" w:right="63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44C3577E" w14:textId="77777777" w:rsidR="00304933" w:rsidRDefault="00304933">
      <w:pPr>
        <w:widowControl/>
        <w:overflowPunct/>
        <w:autoSpaceDE/>
        <w:autoSpaceDN/>
        <w:adjustRightInd/>
        <w:spacing w:after="200" w:line="276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0FDA862D" w14:textId="095CB61E" w:rsidR="00690551" w:rsidRPr="00187112" w:rsidRDefault="00690551" w:rsidP="00304933">
      <w:pPr>
        <w:numPr>
          <w:ilvl w:val="0"/>
          <w:numId w:val="2"/>
        </w:numPr>
        <w:ind w:left="547" w:right="58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18711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รายได้ค่านายหน้า</w:t>
      </w:r>
    </w:p>
    <w:p w14:paraId="4D5A3720" w14:textId="2428BACA" w:rsidR="00690551" w:rsidRPr="00187112" w:rsidRDefault="00690551" w:rsidP="00BD1532">
      <w:pPr>
        <w:spacing w:after="120"/>
        <w:ind w:left="547" w:right="63"/>
        <w:jc w:val="both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 xml:space="preserve">รายได้ค่านายหน้าสำหรับปีสิ้นสุดวันที่ </w:t>
      </w:r>
      <w:r w:rsidR="00E73171" w:rsidRPr="00E73171">
        <w:rPr>
          <w:rFonts w:asciiTheme="majorBidi" w:hAnsiTheme="majorBidi" w:cstheme="majorBidi"/>
          <w:sz w:val="32"/>
          <w:szCs w:val="32"/>
        </w:rPr>
        <w:t>31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73171" w:rsidRPr="00E73171">
        <w:rPr>
          <w:rFonts w:asciiTheme="majorBidi" w:hAnsiTheme="majorBidi" w:cstheme="majorBidi"/>
          <w:sz w:val="32"/>
          <w:szCs w:val="32"/>
        </w:rPr>
        <w:t>2563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E73171" w:rsidRPr="00E73171">
        <w:rPr>
          <w:rFonts w:asciiTheme="majorBidi" w:hAnsiTheme="majorBidi" w:cstheme="majorBidi"/>
          <w:sz w:val="32"/>
          <w:szCs w:val="32"/>
        </w:rPr>
        <w:t>2562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1901AB1B" w14:textId="77777777" w:rsidR="00690551" w:rsidRPr="00187112" w:rsidRDefault="00690551" w:rsidP="00BD1532">
      <w:pPr>
        <w:ind w:left="540" w:right="63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</w:pPr>
      <w:r w:rsidRPr="00187112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187112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: </w:t>
      </w:r>
      <w:r w:rsidRPr="00187112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พันบาท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00"/>
        <w:gridCol w:w="1242"/>
        <w:gridCol w:w="90"/>
        <w:gridCol w:w="1098"/>
      </w:tblGrid>
      <w:tr w:rsidR="00690551" w:rsidRPr="00187112" w14:paraId="42FBD2CB" w14:textId="77777777" w:rsidTr="00690551">
        <w:trPr>
          <w:trHeight w:val="20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0DF489" w14:textId="77777777" w:rsidR="00690551" w:rsidRPr="00187112" w:rsidRDefault="00690551" w:rsidP="00BD1532">
            <w:pPr>
              <w:ind w:right="6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  <w:t>   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26B21C8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90551" w:rsidRPr="00187112" w14:paraId="69FE4A00" w14:textId="77777777" w:rsidTr="00690551">
        <w:trPr>
          <w:trHeight w:val="20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1D2871E" w14:textId="77777777" w:rsidR="00690551" w:rsidRPr="00187112" w:rsidRDefault="00690551" w:rsidP="00BD1532">
            <w:pPr>
              <w:ind w:right="6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4966DC8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สำหรับปีสิ้นสุด</w:t>
            </w:r>
          </w:p>
        </w:tc>
      </w:tr>
      <w:tr w:rsidR="00690551" w:rsidRPr="00187112" w14:paraId="778D8271" w14:textId="77777777" w:rsidTr="00690551">
        <w:trPr>
          <w:trHeight w:val="20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B69D29E" w14:textId="77777777" w:rsidR="00690551" w:rsidRPr="00187112" w:rsidRDefault="00690551" w:rsidP="00BD1532">
            <w:pPr>
              <w:ind w:right="6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5C1D177" w14:textId="02420316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วันที่</w:t>
            </w: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E73171" w:rsidRPr="00E731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690551" w:rsidRPr="00187112" w14:paraId="77B147AA" w14:textId="77777777" w:rsidTr="00690551">
        <w:trPr>
          <w:trHeight w:val="20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AD21C72" w14:textId="77777777" w:rsidR="00690551" w:rsidRPr="00187112" w:rsidRDefault="00690551" w:rsidP="00BD1532">
            <w:pPr>
              <w:ind w:right="6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999EA67" w14:textId="1B5DCC9D" w:rsidR="00690551" w:rsidRPr="00187112" w:rsidRDefault="00E7317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0C2329B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51C3F33" w14:textId="4C0664A5" w:rsidR="00690551" w:rsidRPr="00187112" w:rsidRDefault="00E7317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>2562</w:t>
            </w:r>
          </w:p>
        </w:tc>
      </w:tr>
      <w:tr w:rsidR="00690551" w:rsidRPr="00187112" w14:paraId="7E468C22" w14:textId="77777777" w:rsidTr="00690551">
        <w:trPr>
          <w:trHeight w:val="20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717312D" w14:textId="77777777" w:rsidR="00690551" w:rsidRPr="00187112" w:rsidRDefault="00690551" w:rsidP="00BD1532">
            <w:pPr>
              <w:tabs>
                <w:tab w:val="left" w:pos="358"/>
              </w:tabs>
              <w:ind w:left="162" w:right="63" w:hanging="16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ค่านายหน้าจากการซื้อขายหลักทรัพย์</w:t>
            </w: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C68541" w14:textId="101439FD" w:rsidR="00690551" w:rsidRPr="00187112" w:rsidRDefault="00E73171" w:rsidP="008C42E6">
            <w:pPr>
              <w:tabs>
                <w:tab w:val="decimal" w:pos="1010"/>
              </w:tabs>
              <w:ind w:right="-176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240</w:t>
            </w:r>
            <w:r w:rsidR="008A5E53" w:rsidRPr="00187112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Pr="00E73171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536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DF2FCC1" w14:textId="77777777" w:rsidR="00690551" w:rsidRPr="00187112" w:rsidRDefault="00690551" w:rsidP="00BD1532">
            <w:pPr>
              <w:ind w:right="6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DD778EA" w14:textId="53A34B28" w:rsidR="00690551" w:rsidRPr="00187112" w:rsidRDefault="00E73171" w:rsidP="00262641">
            <w:pPr>
              <w:tabs>
                <w:tab w:val="decimal" w:pos="1010"/>
              </w:tabs>
              <w:ind w:right="-176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155</w:t>
            </w:r>
            <w:r w:rsidR="00690551" w:rsidRPr="00187112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Pr="00E73171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550</w:t>
            </w:r>
          </w:p>
        </w:tc>
      </w:tr>
      <w:tr w:rsidR="00690551" w:rsidRPr="00187112" w14:paraId="1EF46DEA" w14:textId="77777777" w:rsidTr="00690551">
        <w:trPr>
          <w:trHeight w:val="20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37B008A" w14:textId="77777777" w:rsidR="00690551" w:rsidRPr="00187112" w:rsidRDefault="00690551" w:rsidP="00BD1532">
            <w:pPr>
              <w:tabs>
                <w:tab w:val="left" w:pos="358"/>
              </w:tabs>
              <w:ind w:left="162" w:right="63" w:hanging="16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ค่านายหน้าจากการซื้อขายตราสารอนุพันธ์</w:t>
            </w: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D0A8A4" w14:textId="4D5CE2F0" w:rsidR="00690551" w:rsidRPr="00187112" w:rsidRDefault="00E73171" w:rsidP="008C42E6">
            <w:pPr>
              <w:tabs>
                <w:tab w:val="decimal" w:pos="1010"/>
              </w:tabs>
              <w:ind w:right="-176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181</w:t>
            </w:r>
            <w:r w:rsidR="008A5E53" w:rsidRPr="00187112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Pr="00E73171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539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FE274D1" w14:textId="77777777" w:rsidR="00690551" w:rsidRPr="00187112" w:rsidRDefault="00690551" w:rsidP="00BD1532">
            <w:pPr>
              <w:ind w:right="6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DA85C93" w14:textId="13EDBB36" w:rsidR="00690551" w:rsidRPr="00187112" w:rsidRDefault="00E73171" w:rsidP="00262641">
            <w:pPr>
              <w:tabs>
                <w:tab w:val="decimal" w:pos="1010"/>
              </w:tabs>
              <w:ind w:right="-176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116</w:t>
            </w:r>
            <w:r w:rsidR="00690551" w:rsidRPr="00187112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Pr="00E73171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155</w:t>
            </w:r>
          </w:p>
        </w:tc>
      </w:tr>
      <w:tr w:rsidR="00690551" w:rsidRPr="00187112" w14:paraId="7A8EF2AF" w14:textId="77777777" w:rsidTr="00690551">
        <w:trPr>
          <w:trHeight w:val="20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2295CD0" w14:textId="77777777" w:rsidR="00690551" w:rsidRPr="00187112" w:rsidRDefault="00690551" w:rsidP="00BD1532">
            <w:pPr>
              <w:tabs>
                <w:tab w:val="left" w:pos="358"/>
              </w:tabs>
              <w:ind w:left="162" w:right="63" w:hanging="16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อื่น ๆ </w:t>
            </w: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DA50E2" w14:textId="33A91816" w:rsidR="00690551" w:rsidRPr="00187112" w:rsidRDefault="00E73171" w:rsidP="008C42E6">
            <w:pPr>
              <w:tabs>
                <w:tab w:val="decimal" w:pos="1010"/>
              </w:tabs>
              <w:ind w:right="-176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271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D5DC637" w14:textId="77777777" w:rsidR="00690551" w:rsidRPr="00187112" w:rsidRDefault="00690551" w:rsidP="00BD1532">
            <w:pPr>
              <w:ind w:right="6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18A1D33" w14:textId="77777777" w:rsidR="00690551" w:rsidRPr="00187112" w:rsidRDefault="00690551" w:rsidP="00BD1532">
            <w:pPr>
              <w:tabs>
                <w:tab w:val="decimal" w:pos="560"/>
              </w:tabs>
              <w:ind w:right="63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-</w:t>
            </w:r>
          </w:p>
        </w:tc>
      </w:tr>
      <w:tr w:rsidR="00690551" w:rsidRPr="00187112" w14:paraId="356B4D42" w14:textId="77777777" w:rsidTr="00690551">
        <w:trPr>
          <w:trHeight w:val="20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9011683" w14:textId="77777777" w:rsidR="00690551" w:rsidRPr="00187112" w:rsidRDefault="00690551" w:rsidP="00BD1532">
            <w:pPr>
              <w:ind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9C99202" w14:textId="351B0088" w:rsidR="00690551" w:rsidRPr="00187112" w:rsidRDefault="00E73171" w:rsidP="008C42E6">
            <w:pPr>
              <w:tabs>
                <w:tab w:val="decimal" w:pos="1010"/>
              </w:tabs>
              <w:ind w:right="-176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422</w:t>
            </w:r>
            <w:r w:rsidR="008A5E53" w:rsidRPr="00187112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Pr="00E73171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346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4F31836" w14:textId="77777777" w:rsidR="00690551" w:rsidRPr="00187112" w:rsidRDefault="00690551" w:rsidP="00BD1532">
            <w:pPr>
              <w:tabs>
                <w:tab w:val="decimal" w:pos="810"/>
                <w:tab w:val="decimal" w:pos="1188"/>
              </w:tabs>
              <w:ind w:right="6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5CF4C661" w14:textId="27FC5DBD" w:rsidR="00690551" w:rsidRPr="00187112" w:rsidRDefault="00E73171" w:rsidP="00262641">
            <w:pPr>
              <w:tabs>
                <w:tab w:val="decimal" w:pos="1010"/>
              </w:tabs>
              <w:ind w:right="-176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271</w:t>
            </w:r>
            <w:r w:rsidR="00690551" w:rsidRPr="00187112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Pr="00E73171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705</w:t>
            </w:r>
          </w:p>
        </w:tc>
      </w:tr>
    </w:tbl>
    <w:p w14:paraId="707FA488" w14:textId="1D8F1203" w:rsidR="00690551" w:rsidRPr="00187112" w:rsidRDefault="00690551" w:rsidP="00304933">
      <w:pPr>
        <w:numPr>
          <w:ilvl w:val="0"/>
          <w:numId w:val="2"/>
        </w:numPr>
        <w:spacing w:before="360"/>
        <w:ind w:left="547" w:right="58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187112">
        <w:rPr>
          <w:rFonts w:asciiTheme="majorBidi" w:hAnsiTheme="majorBidi" w:cstheme="majorBidi"/>
          <w:b/>
          <w:bCs/>
          <w:sz w:val="32"/>
          <w:szCs w:val="32"/>
          <w:cs/>
        </w:rPr>
        <w:t>รายได้ค่าธรรมเนียมและบริการ</w:t>
      </w:r>
    </w:p>
    <w:p w14:paraId="6BD7E127" w14:textId="0B708039" w:rsidR="00690551" w:rsidRPr="00187112" w:rsidRDefault="00690551" w:rsidP="00BD1532">
      <w:pPr>
        <w:ind w:left="547" w:right="63"/>
        <w:jc w:val="thaiDistribute"/>
        <w:rPr>
          <w:rFonts w:asciiTheme="majorBidi" w:hAnsiTheme="majorBidi" w:cstheme="majorBidi"/>
          <w:spacing w:val="4"/>
          <w:sz w:val="32"/>
          <w:szCs w:val="32"/>
        </w:rPr>
      </w:pPr>
      <w:r w:rsidRPr="00187112">
        <w:rPr>
          <w:rFonts w:asciiTheme="majorBidi" w:hAnsiTheme="majorBidi" w:cstheme="majorBidi"/>
          <w:spacing w:val="4"/>
          <w:sz w:val="32"/>
          <w:szCs w:val="32"/>
          <w:cs/>
        </w:rPr>
        <w:t xml:space="preserve">รายได้ค่าธรรมเนียมและบริการสำหรับปีสิ้นสุดวันที่ </w:t>
      </w:r>
      <w:r w:rsidR="00E73171" w:rsidRPr="00E73171">
        <w:rPr>
          <w:rFonts w:asciiTheme="majorBidi" w:hAnsiTheme="majorBidi" w:cstheme="majorBidi"/>
          <w:spacing w:val="4"/>
          <w:sz w:val="32"/>
          <w:szCs w:val="32"/>
        </w:rPr>
        <w:t>31</w:t>
      </w:r>
      <w:r w:rsidRPr="00187112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pacing w:val="4"/>
          <w:sz w:val="32"/>
          <w:szCs w:val="32"/>
          <w:cs/>
        </w:rPr>
        <w:t xml:space="preserve">ธันวาคม </w:t>
      </w:r>
      <w:r w:rsidR="00E73171" w:rsidRPr="00E73171">
        <w:rPr>
          <w:rFonts w:asciiTheme="majorBidi" w:hAnsiTheme="majorBidi" w:cstheme="majorBidi"/>
          <w:spacing w:val="4"/>
          <w:sz w:val="32"/>
          <w:szCs w:val="32"/>
        </w:rPr>
        <w:t>2563</w:t>
      </w:r>
      <w:r w:rsidRPr="00187112">
        <w:rPr>
          <w:rFonts w:asciiTheme="majorBidi" w:hAnsiTheme="majorBidi" w:cstheme="majorBidi"/>
          <w:spacing w:val="4"/>
          <w:sz w:val="32"/>
          <w:szCs w:val="32"/>
          <w:cs/>
        </w:rPr>
        <w:t xml:space="preserve"> และ </w:t>
      </w:r>
      <w:r w:rsidR="00E73171" w:rsidRPr="00E73171">
        <w:rPr>
          <w:rFonts w:asciiTheme="majorBidi" w:hAnsiTheme="majorBidi" w:cstheme="majorBidi"/>
          <w:spacing w:val="4"/>
          <w:sz w:val="32"/>
          <w:szCs w:val="32"/>
        </w:rPr>
        <w:t>2562</w:t>
      </w:r>
      <w:r w:rsidRPr="00187112">
        <w:rPr>
          <w:rFonts w:asciiTheme="majorBidi" w:hAnsiTheme="majorBidi" w:cstheme="majorBidi"/>
          <w:spacing w:val="4"/>
          <w:sz w:val="32"/>
          <w:szCs w:val="32"/>
          <w:cs/>
        </w:rPr>
        <w:t xml:space="preserve"> มีดังนี้</w:t>
      </w:r>
    </w:p>
    <w:p w14:paraId="53E576CC" w14:textId="77777777" w:rsidR="00690551" w:rsidRPr="00187112" w:rsidRDefault="00690551" w:rsidP="00BD1532">
      <w:pPr>
        <w:ind w:left="540" w:right="63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187112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187112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: </w:t>
      </w:r>
      <w:r w:rsidRPr="00187112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พันบาท</w:t>
      </w:r>
    </w:p>
    <w:tbl>
      <w:tblPr>
        <w:tblW w:w="8821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54"/>
        <w:gridCol w:w="1350"/>
        <w:gridCol w:w="90"/>
        <w:gridCol w:w="1170"/>
        <w:gridCol w:w="90"/>
        <w:gridCol w:w="1260"/>
        <w:gridCol w:w="90"/>
        <w:gridCol w:w="1117"/>
      </w:tblGrid>
      <w:tr w:rsidR="00690551" w:rsidRPr="00E36284" w14:paraId="6BD1377E" w14:textId="77777777" w:rsidTr="00690551">
        <w:trPr>
          <w:trHeight w:val="15"/>
        </w:trPr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0B6407" w14:textId="77777777" w:rsidR="00690551" w:rsidRPr="00E36284" w:rsidRDefault="00690551" w:rsidP="00BD1532">
            <w:pPr>
              <w:ind w:right="6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  <w:r w:rsidRPr="00E36284"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  <w:t>   </w:t>
            </w:r>
          </w:p>
        </w:tc>
        <w:tc>
          <w:tcPr>
            <w:tcW w:w="261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410913F2" w14:textId="77777777" w:rsidR="00690551" w:rsidRPr="00E36284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3628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144EF59F" w14:textId="77777777" w:rsidR="00690551" w:rsidRPr="00E36284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67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4318BE9" w14:textId="77777777" w:rsidR="00690551" w:rsidRPr="00E36284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E3628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90551" w:rsidRPr="00E36284" w14:paraId="06EE6CC6" w14:textId="77777777" w:rsidTr="00690551">
        <w:trPr>
          <w:trHeight w:val="15"/>
        </w:trPr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44AD269" w14:textId="77777777" w:rsidR="00690551" w:rsidRPr="00E36284" w:rsidRDefault="00690551" w:rsidP="00BD1532">
            <w:pPr>
              <w:ind w:right="6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2610" w:type="dxa"/>
            <w:gridSpan w:val="3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5576E6E0" w14:textId="77777777" w:rsidR="00690551" w:rsidRPr="00E36284" w:rsidRDefault="00690551" w:rsidP="00BD1532">
            <w:pPr>
              <w:ind w:left="311" w:right="63" w:firstLine="36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3628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สำหรับปีสิ้นสุด</w:t>
            </w:r>
          </w:p>
          <w:p w14:paraId="4D840C52" w14:textId="7251E1F6" w:rsidR="00690551" w:rsidRPr="00E36284" w:rsidRDefault="00690551" w:rsidP="00BD1532">
            <w:pPr>
              <w:ind w:left="311" w:right="63" w:firstLine="36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3628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วันที่</w:t>
            </w:r>
            <w:r w:rsidRPr="00E3628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E73171" w:rsidRPr="00E3628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Pr="00E3628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E3628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</w:tcPr>
          <w:p w14:paraId="5DD983AC" w14:textId="77777777" w:rsidR="00690551" w:rsidRPr="00E36284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67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C9D4E2C" w14:textId="77777777" w:rsidR="00690551" w:rsidRPr="00E36284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3628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สำหรับปีสิ้นสุด</w:t>
            </w:r>
          </w:p>
          <w:p w14:paraId="39CCF561" w14:textId="78495B36" w:rsidR="00690551" w:rsidRPr="00E36284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3628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วันที่</w:t>
            </w:r>
            <w:r w:rsidRPr="00E3628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E73171" w:rsidRPr="00E3628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Pr="00E3628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E3628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690551" w:rsidRPr="00E36284" w14:paraId="2B65B997" w14:textId="77777777" w:rsidTr="00690551">
        <w:trPr>
          <w:trHeight w:val="15"/>
        </w:trPr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3CF95F1" w14:textId="77777777" w:rsidR="00690551" w:rsidRPr="00E36284" w:rsidRDefault="00690551" w:rsidP="00BD1532">
            <w:pPr>
              <w:ind w:right="6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4DB7DFE5" w14:textId="2418B422" w:rsidR="00690551" w:rsidRPr="00E36284" w:rsidRDefault="00E7317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E36284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>2563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22152784" w14:textId="77777777" w:rsidR="00690551" w:rsidRPr="00E36284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E3628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> 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2099A5D5" w14:textId="79F3F14C" w:rsidR="00690551" w:rsidRPr="00E36284" w:rsidRDefault="00E7317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E36284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>2562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</w:tcPr>
          <w:p w14:paraId="417B9CAB" w14:textId="77777777" w:rsidR="00690551" w:rsidRPr="00E36284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E36201E" w14:textId="3B0F6339" w:rsidR="00690551" w:rsidRPr="00E36284" w:rsidRDefault="00E7317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E36284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D7AEA20" w14:textId="77777777" w:rsidR="00690551" w:rsidRPr="00E36284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E3628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F74B58D" w14:textId="35B7495F" w:rsidR="00690551" w:rsidRPr="00E36284" w:rsidRDefault="00E7317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E36284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>2562</w:t>
            </w:r>
          </w:p>
        </w:tc>
      </w:tr>
      <w:tr w:rsidR="008A5E53" w:rsidRPr="00E36284" w14:paraId="26D66714" w14:textId="77777777" w:rsidTr="00EB797B">
        <w:trPr>
          <w:trHeight w:val="15"/>
        </w:trPr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88DA7C0" w14:textId="77777777" w:rsidR="008A5E53" w:rsidRPr="00E36284" w:rsidRDefault="008A5E53" w:rsidP="008A5E53">
            <w:pPr>
              <w:tabs>
                <w:tab w:val="left" w:pos="358"/>
              </w:tabs>
              <w:ind w:left="162" w:right="63" w:hanging="162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E3628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ที่ปรึกษาทางการเงิน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6D695F0B" w14:textId="15663F0D" w:rsidR="008A5E53" w:rsidRPr="00E36284" w:rsidRDefault="00E73171" w:rsidP="008A5E53">
            <w:pPr>
              <w:tabs>
                <w:tab w:val="decimal" w:pos="1120"/>
              </w:tabs>
              <w:ind w:right="6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  <w:r w:rsidRPr="00E36284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12</w:t>
            </w:r>
            <w:r w:rsidR="008A5E53" w:rsidRPr="00E36284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Pr="00E36284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828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7E701138" w14:textId="77777777" w:rsidR="008A5E53" w:rsidRPr="00E36284" w:rsidRDefault="008A5E53" w:rsidP="008A5E53">
            <w:pPr>
              <w:ind w:right="6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000000" w:fill="FFFFFF"/>
          </w:tcPr>
          <w:p w14:paraId="2C5184A9" w14:textId="7864559B" w:rsidR="008A5E53" w:rsidRPr="00E36284" w:rsidRDefault="00E73171" w:rsidP="008C42E6">
            <w:pPr>
              <w:tabs>
                <w:tab w:val="decimal" w:pos="1120"/>
              </w:tabs>
              <w:ind w:right="63"/>
              <w:rPr>
                <w:rFonts w:asciiTheme="majorBidi" w:hAnsiTheme="majorBidi" w:cstheme="majorBidi"/>
                <w:sz w:val="28"/>
                <w:szCs w:val="28"/>
                <w:rtl/>
                <w:cs/>
                <w:lang w:eastAsia="ja-JP"/>
              </w:rPr>
            </w:pPr>
            <w:r w:rsidRPr="00E36284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14</w:t>
            </w:r>
            <w:r w:rsidR="008A5E53" w:rsidRPr="00E36284"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  <w:t>,</w:t>
            </w:r>
            <w:r w:rsidRPr="00E36284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555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E5B0FDA" w14:textId="77777777" w:rsidR="008A5E53" w:rsidRPr="00E36284" w:rsidRDefault="008A5E53" w:rsidP="008A5E53">
            <w:pPr>
              <w:tabs>
                <w:tab w:val="decimal" w:pos="1170"/>
              </w:tabs>
              <w:ind w:right="63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67BEA7A" w14:textId="77777777" w:rsidR="008A5E53" w:rsidRPr="00E36284" w:rsidRDefault="008A5E53" w:rsidP="008A5E53">
            <w:pPr>
              <w:tabs>
                <w:tab w:val="decimal" w:pos="310"/>
              </w:tabs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E3628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ADEFA5A" w14:textId="77777777" w:rsidR="008A5E53" w:rsidRPr="00E36284" w:rsidRDefault="008A5E53" w:rsidP="008A5E53">
            <w:pPr>
              <w:ind w:right="6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473712BB" w14:textId="77777777" w:rsidR="008A5E53" w:rsidRPr="00E36284" w:rsidRDefault="008A5E53" w:rsidP="00406C9B">
            <w:pPr>
              <w:tabs>
                <w:tab w:val="decimal" w:pos="0"/>
              </w:tabs>
              <w:ind w:left="-18" w:right="6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E3628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8A5E53" w:rsidRPr="00E36284" w14:paraId="5EB6C93D" w14:textId="77777777" w:rsidTr="00EB797B">
        <w:trPr>
          <w:trHeight w:val="15"/>
        </w:trPr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A3D2743" w14:textId="77777777" w:rsidR="008A5E53" w:rsidRPr="00E36284" w:rsidRDefault="008A5E53" w:rsidP="008A5E53">
            <w:pPr>
              <w:tabs>
                <w:tab w:val="left" w:pos="358"/>
              </w:tabs>
              <w:ind w:left="162" w:right="63" w:hanging="16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3628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การจัดการกองทุนส่วนบุคคล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6717E345" w14:textId="6A7812D1" w:rsidR="008A5E53" w:rsidRPr="00E36284" w:rsidRDefault="00E73171" w:rsidP="008A5E53">
            <w:pPr>
              <w:tabs>
                <w:tab w:val="decimal" w:pos="1120"/>
              </w:tabs>
              <w:ind w:right="6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  <w:r w:rsidRPr="00E36284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1</w:t>
            </w:r>
            <w:r w:rsidR="008A5E53" w:rsidRPr="00E36284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Pr="00E36284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803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1A76B52C" w14:textId="77777777" w:rsidR="008A5E53" w:rsidRPr="00E36284" w:rsidRDefault="008A5E53" w:rsidP="008A5E53">
            <w:pPr>
              <w:ind w:right="6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000000" w:fill="FFFFFF"/>
          </w:tcPr>
          <w:p w14:paraId="57110A10" w14:textId="2BFB81AC" w:rsidR="008A5E53" w:rsidRPr="00E36284" w:rsidRDefault="00E73171" w:rsidP="008C42E6">
            <w:pPr>
              <w:tabs>
                <w:tab w:val="decimal" w:pos="1120"/>
              </w:tabs>
              <w:ind w:right="63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E36284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1</w:t>
            </w:r>
            <w:r w:rsidR="008A5E53" w:rsidRPr="00E36284"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  <w:t>,</w:t>
            </w:r>
            <w:r w:rsidRPr="00E36284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309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3BBE0AD" w14:textId="77777777" w:rsidR="008A5E53" w:rsidRPr="00E36284" w:rsidRDefault="008A5E53" w:rsidP="008A5E53">
            <w:pPr>
              <w:tabs>
                <w:tab w:val="decimal" w:pos="1170"/>
              </w:tabs>
              <w:ind w:right="63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9A73706" w14:textId="77777777" w:rsidR="008A5E53" w:rsidRPr="00E36284" w:rsidRDefault="008A5E53" w:rsidP="008A5E53">
            <w:pPr>
              <w:tabs>
                <w:tab w:val="decimal" w:pos="310"/>
              </w:tabs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  <w:r w:rsidRPr="00E3628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EF6A36B" w14:textId="77777777" w:rsidR="008A5E53" w:rsidRPr="00E36284" w:rsidRDefault="008A5E53" w:rsidP="008A5E53">
            <w:pPr>
              <w:ind w:right="6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16E8093B" w14:textId="77777777" w:rsidR="008A5E53" w:rsidRPr="00E36284" w:rsidRDefault="008A5E53" w:rsidP="00406C9B">
            <w:pPr>
              <w:tabs>
                <w:tab w:val="decimal" w:pos="0"/>
              </w:tabs>
              <w:ind w:left="-18" w:right="6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628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8A5E53" w:rsidRPr="00E36284" w14:paraId="3C1AF242" w14:textId="77777777" w:rsidTr="00EB797B">
        <w:trPr>
          <w:trHeight w:val="15"/>
        </w:trPr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5531AD4" w14:textId="77777777" w:rsidR="008A5E53" w:rsidRPr="00E36284" w:rsidRDefault="008A5E53" w:rsidP="008A5E53">
            <w:pPr>
              <w:tabs>
                <w:tab w:val="left" w:pos="358"/>
              </w:tabs>
              <w:ind w:left="162" w:right="63" w:hanging="16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3628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การจัดการและเปิดวงเงิน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0038FF8D" w14:textId="2BC49FB2" w:rsidR="008A5E53" w:rsidRPr="00E36284" w:rsidRDefault="00E73171" w:rsidP="008A5E53">
            <w:pPr>
              <w:tabs>
                <w:tab w:val="decimal" w:pos="1120"/>
              </w:tabs>
              <w:ind w:right="6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  <w:r w:rsidRPr="00E36284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41</w:t>
            </w:r>
            <w:r w:rsidR="008A5E53" w:rsidRPr="00E36284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Pr="00E36284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072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25B0711B" w14:textId="77777777" w:rsidR="008A5E53" w:rsidRPr="00E36284" w:rsidRDefault="008A5E53" w:rsidP="008A5E53">
            <w:pPr>
              <w:ind w:right="6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000000" w:fill="FFFFFF"/>
          </w:tcPr>
          <w:p w14:paraId="7CEFEB14" w14:textId="04178EAA" w:rsidR="008A5E53" w:rsidRPr="00E36284" w:rsidRDefault="00E73171" w:rsidP="008C42E6">
            <w:pPr>
              <w:tabs>
                <w:tab w:val="decimal" w:pos="1120"/>
              </w:tabs>
              <w:ind w:right="63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E36284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47</w:t>
            </w:r>
            <w:r w:rsidR="008A5E53" w:rsidRPr="00E36284"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  <w:t>,</w:t>
            </w:r>
            <w:r w:rsidRPr="00E36284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756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B1A576D" w14:textId="77777777" w:rsidR="008A5E53" w:rsidRPr="00E36284" w:rsidRDefault="008A5E53" w:rsidP="008A5E53">
            <w:pPr>
              <w:tabs>
                <w:tab w:val="decimal" w:pos="1170"/>
              </w:tabs>
              <w:ind w:right="63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C98BF7F" w14:textId="77777777" w:rsidR="008A5E53" w:rsidRPr="00E36284" w:rsidRDefault="008A5E53" w:rsidP="008A5E53">
            <w:pPr>
              <w:tabs>
                <w:tab w:val="decimal" w:pos="310"/>
              </w:tabs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  <w:r w:rsidRPr="00E3628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AF74F3D" w14:textId="77777777" w:rsidR="008A5E53" w:rsidRPr="00E36284" w:rsidRDefault="008A5E53" w:rsidP="008A5E53">
            <w:pPr>
              <w:ind w:right="6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2CA7CAC7" w14:textId="77777777" w:rsidR="008A5E53" w:rsidRPr="00E36284" w:rsidRDefault="008A5E53" w:rsidP="00406C9B">
            <w:pPr>
              <w:tabs>
                <w:tab w:val="decimal" w:pos="0"/>
              </w:tabs>
              <w:ind w:left="-18" w:right="6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628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8A5E53" w:rsidRPr="00E36284" w14:paraId="06C44D7D" w14:textId="77777777" w:rsidTr="00690551">
        <w:trPr>
          <w:trHeight w:val="15"/>
        </w:trPr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0CCB021" w14:textId="77777777" w:rsidR="008A5E53" w:rsidRPr="00E36284" w:rsidRDefault="008A5E53" w:rsidP="008A5E53">
            <w:pPr>
              <w:tabs>
                <w:tab w:val="left" w:pos="358"/>
              </w:tabs>
              <w:ind w:left="162" w:right="63" w:hanging="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628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อื่น ๆ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778DE03D" w14:textId="2477E5CC" w:rsidR="008A5E53" w:rsidRPr="00E36284" w:rsidRDefault="00E73171" w:rsidP="008A5E53">
            <w:pPr>
              <w:tabs>
                <w:tab w:val="decimal" w:pos="1120"/>
              </w:tabs>
              <w:ind w:right="6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  <w:r w:rsidRPr="00E36284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11</w:t>
            </w:r>
            <w:r w:rsidR="008A5E53" w:rsidRPr="00E36284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Pr="00E36284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295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18E086EA" w14:textId="77777777" w:rsidR="008A5E53" w:rsidRPr="00E36284" w:rsidRDefault="008A5E53" w:rsidP="008A5E53">
            <w:pPr>
              <w:ind w:right="6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78A47122" w14:textId="2E0DD0F2" w:rsidR="008A5E53" w:rsidRPr="00E36284" w:rsidRDefault="00E73171" w:rsidP="008C42E6">
            <w:pPr>
              <w:tabs>
                <w:tab w:val="decimal" w:pos="1120"/>
              </w:tabs>
              <w:ind w:right="6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  <w:r w:rsidRPr="00E36284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3</w:t>
            </w:r>
            <w:r w:rsidR="008A5E53" w:rsidRPr="00E36284"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  <w:t>,</w:t>
            </w:r>
            <w:r w:rsidRPr="00E36284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672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795130C" w14:textId="77777777" w:rsidR="008A5E53" w:rsidRPr="00E36284" w:rsidRDefault="008A5E53" w:rsidP="008A5E53">
            <w:pPr>
              <w:tabs>
                <w:tab w:val="decimal" w:pos="1170"/>
              </w:tabs>
              <w:ind w:right="63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D088A34" w14:textId="4FEE8B59" w:rsidR="008A5E53" w:rsidRPr="00E36284" w:rsidRDefault="00E73171" w:rsidP="008A5E53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E36284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1</w:t>
            </w:r>
            <w:r w:rsidR="008A5E53" w:rsidRPr="00E36284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Pr="00E36284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720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BAAB460" w14:textId="77777777" w:rsidR="008A5E53" w:rsidRPr="00E36284" w:rsidRDefault="008A5E53" w:rsidP="008A5E53">
            <w:pPr>
              <w:ind w:right="6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7ED68549" w14:textId="77777777" w:rsidR="008A5E53" w:rsidRPr="00E36284" w:rsidRDefault="008A5E53" w:rsidP="00406C9B">
            <w:pPr>
              <w:tabs>
                <w:tab w:val="decimal" w:pos="0"/>
              </w:tabs>
              <w:ind w:left="-18" w:right="6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3628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8A5E53" w:rsidRPr="00E36284" w14:paraId="4F77AAA6" w14:textId="77777777" w:rsidTr="00690551">
        <w:trPr>
          <w:trHeight w:val="15"/>
        </w:trPr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3DD7393" w14:textId="77777777" w:rsidR="008A5E53" w:rsidRPr="00E36284" w:rsidRDefault="008A5E53" w:rsidP="008A5E53">
            <w:pPr>
              <w:ind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628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51A7ACF6" w14:textId="1C7DC196" w:rsidR="008A5E53" w:rsidRPr="00E36284" w:rsidRDefault="00E73171" w:rsidP="008A5E53">
            <w:pPr>
              <w:tabs>
                <w:tab w:val="decimal" w:pos="1120"/>
              </w:tabs>
              <w:ind w:right="63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E36284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66</w:t>
            </w:r>
            <w:r w:rsidR="008A5E53" w:rsidRPr="00E36284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Pr="00E36284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998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8A33C0D" w14:textId="77777777" w:rsidR="008A5E53" w:rsidRPr="00E36284" w:rsidRDefault="008A5E53" w:rsidP="008A5E53">
            <w:pPr>
              <w:tabs>
                <w:tab w:val="decimal" w:pos="810"/>
              </w:tabs>
              <w:ind w:right="6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</w:tcPr>
          <w:p w14:paraId="19437AAB" w14:textId="6573772B" w:rsidR="008A5E53" w:rsidRPr="00E36284" w:rsidRDefault="00E73171" w:rsidP="008C42E6">
            <w:pPr>
              <w:tabs>
                <w:tab w:val="decimal" w:pos="1120"/>
              </w:tabs>
              <w:ind w:right="63"/>
              <w:rPr>
                <w:rFonts w:asciiTheme="majorBidi" w:hAnsiTheme="majorBidi" w:cstheme="majorBidi"/>
                <w:sz w:val="28"/>
                <w:szCs w:val="28"/>
                <w:rtl/>
                <w:cs/>
                <w:lang w:eastAsia="ja-JP"/>
              </w:rPr>
            </w:pPr>
            <w:r w:rsidRPr="00E36284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67</w:t>
            </w:r>
            <w:r w:rsidR="008A5E53" w:rsidRPr="00E36284"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  <w:t>,</w:t>
            </w:r>
            <w:r w:rsidRPr="00E36284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292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CC5B196" w14:textId="77777777" w:rsidR="008A5E53" w:rsidRPr="00E36284" w:rsidRDefault="008A5E53" w:rsidP="008A5E53">
            <w:pPr>
              <w:tabs>
                <w:tab w:val="decimal" w:pos="1170"/>
              </w:tabs>
              <w:ind w:right="63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73A9B90" w14:textId="26B1FE8F" w:rsidR="008A5E53" w:rsidRPr="00E36284" w:rsidRDefault="00E73171" w:rsidP="008A5E53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E36284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1</w:t>
            </w:r>
            <w:r w:rsidR="008A5E53" w:rsidRPr="00E36284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Pr="00E36284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720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E6EB581" w14:textId="77777777" w:rsidR="008A5E53" w:rsidRPr="00E36284" w:rsidRDefault="008A5E53" w:rsidP="008A5E53">
            <w:pPr>
              <w:tabs>
                <w:tab w:val="decimal" w:pos="810"/>
              </w:tabs>
              <w:ind w:right="6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</w:tcPr>
          <w:p w14:paraId="78362007" w14:textId="77777777" w:rsidR="008A5E53" w:rsidRPr="00E36284" w:rsidRDefault="008A5E53" w:rsidP="00406C9B">
            <w:pPr>
              <w:tabs>
                <w:tab w:val="decimal" w:pos="0"/>
              </w:tabs>
              <w:ind w:left="-18" w:right="6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E3628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</w:tbl>
    <w:p w14:paraId="11107ACE" w14:textId="77777777" w:rsidR="00304933" w:rsidRDefault="00304933" w:rsidP="00304933">
      <w:pPr>
        <w:spacing w:before="240"/>
        <w:ind w:left="540" w:right="63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06197411" w14:textId="77777777" w:rsidR="00304933" w:rsidRDefault="00304933">
      <w:pPr>
        <w:widowControl/>
        <w:overflowPunct/>
        <w:autoSpaceDE/>
        <w:autoSpaceDN/>
        <w:adjustRightInd/>
        <w:spacing w:after="200" w:line="276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38E97E4C" w14:textId="4043DA46" w:rsidR="00882FB0" w:rsidRPr="00187112" w:rsidRDefault="00882FB0" w:rsidP="00304933">
      <w:pPr>
        <w:numPr>
          <w:ilvl w:val="0"/>
          <w:numId w:val="2"/>
        </w:numPr>
        <w:ind w:left="547" w:right="58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18711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ค่าใช้จ่ายอื่น</w:t>
      </w:r>
    </w:p>
    <w:p w14:paraId="709EEC5E" w14:textId="07DD9FC5" w:rsidR="00882FB0" w:rsidRPr="00187112" w:rsidRDefault="00882FB0" w:rsidP="00882FB0">
      <w:pPr>
        <w:ind w:right="72" w:firstLine="540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 xml:space="preserve">ค่าใช้จ่ายอื่น สำหรับปีสิ้นสุดวันที่ </w:t>
      </w:r>
      <w:r w:rsidR="00E73171" w:rsidRPr="00E73171">
        <w:rPr>
          <w:rFonts w:asciiTheme="majorBidi" w:hAnsiTheme="majorBidi" w:cstheme="majorBidi"/>
          <w:sz w:val="32"/>
          <w:szCs w:val="32"/>
        </w:rPr>
        <w:t>31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E73171" w:rsidRPr="00E73171">
        <w:rPr>
          <w:rFonts w:asciiTheme="majorBidi" w:hAnsiTheme="majorBidi" w:cstheme="majorBidi"/>
          <w:sz w:val="32"/>
          <w:szCs w:val="32"/>
        </w:rPr>
        <w:t>2563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E73171" w:rsidRPr="00E73171">
        <w:rPr>
          <w:rFonts w:asciiTheme="majorBidi" w:hAnsiTheme="majorBidi" w:cstheme="majorBidi"/>
          <w:sz w:val="32"/>
          <w:szCs w:val="32"/>
        </w:rPr>
        <w:t>2562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1BDECC49" w14:textId="77777777" w:rsidR="00882FB0" w:rsidRPr="00187112" w:rsidRDefault="00882FB0" w:rsidP="00882FB0">
      <w:pPr>
        <w:tabs>
          <w:tab w:val="left" w:pos="1440"/>
          <w:tab w:val="right" w:pos="7200"/>
        </w:tabs>
        <w:ind w:right="65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187112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187112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187112">
        <w:rPr>
          <w:rFonts w:asciiTheme="majorBidi" w:hAnsiTheme="majorBidi" w:cstheme="majorBidi"/>
          <w:b/>
          <w:bCs/>
          <w:sz w:val="28"/>
          <w:szCs w:val="28"/>
          <w:cs/>
        </w:rPr>
        <w:t>พันบาท</w:t>
      </w:r>
    </w:p>
    <w:tbl>
      <w:tblPr>
        <w:tblW w:w="8622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0"/>
        <w:gridCol w:w="1008"/>
        <w:gridCol w:w="144"/>
        <w:gridCol w:w="1008"/>
        <w:gridCol w:w="126"/>
        <w:gridCol w:w="1017"/>
        <w:gridCol w:w="153"/>
        <w:gridCol w:w="1026"/>
      </w:tblGrid>
      <w:tr w:rsidR="00882FB0" w:rsidRPr="00187112" w14:paraId="45314DA4" w14:textId="77777777" w:rsidTr="005D6656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D4FC2FE" w14:textId="77777777" w:rsidR="00882FB0" w:rsidRPr="00187112" w:rsidRDefault="00882FB0" w:rsidP="00304933">
            <w:pPr>
              <w:spacing w:line="320" w:lineRule="exact"/>
              <w:ind w:right="-63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2160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7F86624" w14:textId="77777777" w:rsidR="00882FB0" w:rsidRPr="00187112" w:rsidRDefault="00882FB0" w:rsidP="0030493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>งบการเงินรวม</w:t>
            </w:r>
          </w:p>
        </w:tc>
        <w:tc>
          <w:tcPr>
            <w:tcW w:w="126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5F731AB7" w14:textId="77777777" w:rsidR="00882FB0" w:rsidRPr="00187112" w:rsidRDefault="00882FB0" w:rsidP="0030493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96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DD4BBB1" w14:textId="77777777" w:rsidR="00882FB0" w:rsidRPr="00187112" w:rsidRDefault="00882FB0" w:rsidP="0030493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>งบการเงินเฉพาะกิจการ</w:t>
            </w:r>
          </w:p>
        </w:tc>
      </w:tr>
      <w:tr w:rsidR="00882FB0" w:rsidRPr="00187112" w14:paraId="368F5FBF" w14:textId="77777777" w:rsidTr="005D6656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F7C6C57" w14:textId="77777777" w:rsidR="00882FB0" w:rsidRPr="00187112" w:rsidRDefault="00882FB0" w:rsidP="00304933">
            <w:pPr>
              <w:spacing w:line="320" w:lineRule="exact"/>
              <w:ind w:right="-633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354FE54" w14:textId="27D31F9B" w:rsidR="00882FB0" w:rsidRPr="00187112" w:rsidRDefault="00E73171" w:rsidP="0030493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EADA33F" w14:textId="77777777" w:rsidR="00882FB0" w:rsidRPr="00187112" w:rsidRDefault="00882FB0" w:rsidP="0030493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65C93B5" w14:textId="11261405" w:rsidR="00882FB0" w:rsidRPr="00187112" w:rsidRDefault="00E73171" w:rsidP="0030493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26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689B6F34" w14:textId="77777777" w:rsidR="00882FB0" w:rsidRPr="00187112" w:rsidRDefault="00882FB0" w:rsidP="0030493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7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E05FFAC" w14:textId="705CEB65" w:rsidR="00882FB0" w:rsidRPr="00187112" w:rsidRDefault="00E73171" w:rsidP="0030493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5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72E44E6" w14:textId="77777777" w:rsidR="00882FB0" w:rsidRPr="00187112" w:rsidRDefault="00882FB0" w:rsidP="0030493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02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515F61D" w14:textId="46D617BC" w:rsidR="00882FB0" w:rsidRPr="00187112" w:rsidRDefault="00E73171" w:rsidP="0030493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</w:tr>
      <w:tr w:rsidR="00882FB0" w:rsidRPr="00187112" w14:paraId="03D77303" w14:textId="77777777" w:rsidTr="005D6656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558F87B" w14:textId="77777777" w:rsidR="00882FB0" w:rsidRPr="00187112" w:rsidRDefault="00882FB0" w:rsidP="0030493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ค่าใช้จ่ายเกี่ยวกับอาคารสถานที่และอุปกรณ์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31415536" w14:textId="56199677" w:rsidR="00882FB0" w:rsidRPr="00187112" w:rsidRDefault="00E73171" w:rsidP="00304933">
            <w:pPr>
              <w:tabs>
                <w:tab w:val="decimal" w:pos="1602"/>
              </w:tabs>
              <w:spacing w:line="320" w:lineRule="exact"/>
              <w:ind w:left="-18" w:right="96"/>
              <w:rPr>
                <w:rFonts w:asciiTheme="majorBidi" w:eastAsiaTheme="minorEastAsia" w:hAnsiTheme="majorBidi" w:cstheme="majorBidi"/>
                <w:color w:val="000000"/>
                <w:sz w:val="28"/>
                <w:szCs w:val="28"/>
                <w:lang w:eastAsia="ja-JP"/>
              </w:rPr>
            </w:pPr>
            <w:r w:rsidRPr="00E73171">
              <w:rPr>
                <w:rFonts w:asciiTheme="majorBidi" w:eastAsiaTheme="minorEastAsia" w:hAnsiTheme="majorBidi" w:cstheme="majorBidi"/>
                <w:color w:val="000000"/>
                <w:sz w:val="28"/>
                <w:szCs w:val="28"/>
                <w:lang w:eastAsia="ja-JP"/>
              </w:rPr>
              <w:t>70</w:t>
            </w:r>
            <w:r w:rsidR="005801C6" w:rsidRPr="00187112">
              <w:rPr>
                <w:rFonts w:asciiTheme="majorBidi" w:eastAsiaTheme="minorEastAsia" w:hAnsiTheme="majorBidi" w:cstheme="majorBidi"/>
                <w:color w:val="000000"/>
                <w:sz w:val="28"/>
                <w:szCs w:val="28"/>
                <w:lang w:eastAsia="ja-JP"/>
              </w:rPr>
              <w:t>,</w:t>
            </w:r>
            <w:r w:rsidRPr="00E73171">
              <w:rPr>
                <w:rFonts w:asciiTheme="majorBidi" w:eastAsiaTheme="minorEastAsia" w:hAnsiTheme="majorBidi" w:cstheme="majorBidi"/>
                <w:color w:val="000000"/>
                <w:sz w:val="28"/>
                <w:szCs w:val="28"/>
                <w:lang w:eastAsia="ja-JP"/>
              </w:rPr>
              <w:t>262</w:t>
            </w: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326EB9E2" w14:textId="77777777" w:rsidR="00882FB0" w:rsidRPr="00187112" w:rsidRDefault="00882FB0" w:rsidP="00304933">
            <w:pPr>
              <w:tabs>
                <w:tab w:val="decimal" w:pos="1602"/>
              </w:tabs>
              <w:spacing w:line="320" w:lineRule="exact"/>
              <w:ind w:left="-18" w:right="9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5CDDCE98" w14:textId="00B46CCA" w:rsidR="00882FB0" w:rsidRPr="00187112" w:rsidRDefault="00E73171" w:rsidP="00304933">
            <w:pPr>
              <w:tabs>
                <w:tab w:val="decimal" w:pos="1602"/>
              </w:tabs>
              <w:spacing w:line="320" w:lineRule="exact"/>
              <w:ind w:left="-18" w:right="9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94</w:t>
            </w:r>
            <w:r w:rsidR="00882FB0"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207</w:t>
            </w:r>
          </w:p>
        </w:tc>
        <w:tc>
          <w:tcPr>
            <w:tcW w:w="126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444B7F9A" w14:textId="77777777" w:rsidR="00882FB0" w:rsidRPr="00187112" w:rsidRDefault="00882FB0" w:rsidP="00304933">
            <w:pPr>
              <w:tabs>
                <w:tab w:val="decimal" w:pos="1602"/>
              </w:tabs>
              <w:spacing w:line="320" w:lineRule="exact"/>
              <w:ind w:left="-18" w:right="9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F6AFD61" w14:textId="2FB6D0D4" w:rsidR="00882FB0" w:rsidRPr="00187112" w:rsidRDefault="00E73171" w:rsidP="00304933">
            <w:pPr>
              <w:tabs>
                <w:tab w:val="decimal" w:pos="1602"/>
              </w:tabs>
              <w:spacing w:line="320" w:lineRule="exact"/>
              <w:ind w:left="-18" w:right="96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193</w:t>
            </w:r>
          </w:p>
        </w:tc>
        <w:tc>
          <w:tcPr>
            <w:tcW w:w="15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687422F" w14:textId="77777777" w:rsidR="00882FB0" w:rsidRPr="00187112" w:rsidRDefault="00882FB0" w:rsidP="00304933">
            <w:pPr>
              <w:spacing w:line="320" w:lineRule="exact"/>
              <w:ind w:right="9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2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E02FE02" w14:textId="0E76EC0C" w:rsidR="00882FB0" w:rsidRPr="00187112" w:rsidRDefault="00E73171" w:rsidP="00304933">
            <w:pPr>
              <w:tabs>
                <w:tab w:val="decimal" w:pos="1602"/>
              </w:tabs>
              <w:spacing w:line="320" w:lineRule="exact"/>
              <w:ind w:left="-18" w:right="96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="00882FB0"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305</w:t>
            </w:r>
          </w:p>
        </w:tc>
      </w:tr>
      <w:tr w:rsidR="00882FB0" w:rsidRPr="00187112" w14:paraId="7AF30628" w14:textId="77777777" w:rsidTr="005D6656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B63FD4C" w14:textId="77777777" w:rsidR="00882FB0" w:rsidRPr="00187112" w:rsidRDefault="00882FB0" w:rsidP="0030493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ภาษีและค่าธรรมเนียม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45F94A30" w14:textId="67B0040A" w:rsidR="00882FB0" w:rsidRPr="00187112" w:rsidRDefault="00E73171" w:rsidP="00304933">
            <w:pPr>
              <w:tabs>
                <w:tab w:val="decimal" w:pos="1602"/>
              </w:tabs>
              <w:spacing w:line="320" w:lineRule="exact"/>
              <w:ind w:left="-18" w:right="9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</w:t>
            </w:r>
            <w:r w:rsidR="005801C6"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506</w:t>
            </w: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079FFDC4" w14:textId="77777777" w:rsidR="00882FB0" w:rsidRPr="00187112" w:rsidRDefault="00882FB0" w:rsidP="00304933">
            <w:pPr>
              <w:tabs>
                <w:tab w:val="decimal" w:pos="1602"/>
              </w:tabs>
              <w:spacing w:line="320" w:lineRule="exact"/>
              <w:ind w:left="-18" w:right="9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1FD6F204" w14:textId="37C98AFA" w:rsidR="00882FB0" w:rsidRPr="00187112" w:rsidRDefault="00E73171" w:rsidP="00304933">
            <w:pPr>
              <w:tabs>
                <w:tab w:val="decimal" w:pos="1602"/>
              </w:tabs>
              <w:spacing w:line="320" w:lineRule="exact"/>
              <w:ind w:left="-18" w:right="9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</w:t>
            </w:r>
            <w:r w:rsidR="00882FB0"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889</w:t>
            </w:r>
          </w:p>
        </w:tc>
        <w:tc>
          <w:tcPr>
            <w:tcW w:w="126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140F4492" w14:textId="77777777" w:rsidR="00882FB0" w:rsidRPr="00187112" w:rsidRDefault="00882FB0" w:rsidP="00304933">
            <w:pPr>
              <w:tabs>
                <w:tab w:val="decimal" w:pos="1602"/>
              </w:tabs>
              <w:spacing w:line="320" w:lineRule="exact"/>
              <w:ind w:left="-18" w:right="9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8C64299" w14:textId="25A37655" w:rsidR="00882FB0" w:rsidRPr="00187112" w:rsidRDefault="00E73171" w:rsidP="00304933">
            <w:pPr>
              <w:tabs>
                <w:tab w:val="decimal" w:pos="1602"/>
              </w:tabs>
              <w:spacing w:line="320" w:lineRule="exact"/>
              <w:ind w:left="-18" w:right="9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15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8F5ABD7" w14:textId="77777777" w:rsidR="00882FB0" w:rsidRPr="00187112" w:rsidRDefault="00882FB0" w:rsidP="00304933">
            <w:pPr>
              <w:spacing w:line="320" w:lineRule="exact"/>
              <w:ind w:right="9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2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3CE4326" w14:textId="1B3AF1CD" w:rsidR="00882FB0" w:rsidRPr="00187112" w:rsidRDefault="00E73171" w:rsidP="00304933">
            <w:pPr>
              <w:tabs>
                <w:tab w:val="decimal" w:pos="1602"/>
              </w:tabs>
              <w:spacing w:line="320" w:lineRule="exact"/>
              <w:ind w:left="-18" w:right="9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107</w:t>
            </w:r>
          </w:p>
        </w:tc>
      </w:tr>
      <w:tr w:rsidR="00882FB0" w:rsidRPr="00187112" w14:paraId="48189096" w14:textId="77777777" w:rsidTr="005D6656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8402850" w14:textId="77777777" w:rsidR="00882FB0" w:rsidRPr="00187112" w:rsidRDefault="00882FB0" w:rsidP="0030493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ค่าธรรมเนียมวิชาชีพ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3057619A" w14:textId="17806D93" w:rsidR="00882FB0" w:rsidRPr="00187112" w:rsidRDefault="00E73171" w:rsidP="00304933">
            <w:pPr>
              <w:tabs>
                <w:tab w:val="decimal" w:pos="1602"/>
              </w:tabs>
              <w:spacing w:line="320" w:lineRule="exact"/>
              <w:ind w:left="-18" w:right="9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  <w:r w:rsidR="005801C6"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996</w:t>
            </w: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234810F0" w14:textId="77777777" w:rsidR="00882FB0" w:rsidRPr="00187112" w:rsidRDefault="00882FB0" w:rsidP="00304933">
            <w:pPr>
              <w:tabs>
                <w:tab w:val="decimal" w:pos="1602"/>
              </w:tabs>
              <w:spacing w:line="320" w:lineRule="exact"/>
              <w:ind w:left="-18" w:right="9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1EBE7F50" w14:textId="23F886D1" w:rsidR="00882FB0" w:rsidRPr="00187112" w:rsidRDefault="00E73171" w:rsidP="00304933">
            <w:pPr>
              <w:tabs>
                <w:tab w:val="decimal" w:pos="1602"/>
              </w:tabs>
              <w:spacing w:line="320" w:lineRule="exact"/>
              <w:ind w:left="-18" w:right="9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</w:t>
            </w:r>
            <w:r w:rsidR="00882FB0"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670</w:t>
            </w:r>
          </w:p>
        </w:tc>
        <w:tc>
          <w:tcPr>
            <w:tcW w:w="126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0D26D56A" w14:textId="77777777" w:rsidR="00882FB0" w:rsidRPr="00187112" w:rsidRDefault="00882FB0" w:rsidP="00304933">
            <w:pPr>
              <w:tabs>
                <w:tab w:val="decimal" w:pos="1602"/>
              </w:tabs>
              <w:spacing w:line="320" w:lineRule="exact"/>
              <w:ind w:left="-18" w:right="9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5D60393" w14:textId="7C9AD5CC" w:rsidR="00882FB0" w:rsidRPr="00187112" w:rsidRDefault="00E73171" w:rsidP="00304933">
            <w:pPr>
              <w:tabs>
                <w:tab w:val="decimal" w:pos="1602"/>
              </w:tabs>
              <w:spacing w:line="320" w:lineRule="exact"/>
              <w:ind w:left="-18" w:right="9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586</w:t>
            </w:r>
          </w:p>
        </w:tc>
        <w:tc>
          <w:tcPr>
            <w:tcW w:w="15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E53DD7F" w14:textId="77777777" w:rsidR="00882FB0" w:rsidRPr="00187112" w:rsidRDefault="00882FB0" w:rsidP="00304933">
            <w:pPr>
              <w:spacing w:line="320" w:lineRule="exact"/>
              <w:ind w:right="9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2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265025E" w14:textId="05AD06E3" w:rsidR="00882FB0" w:rsidRPr="00187112" w:rsidRDefault="00E73171" w:rsidP="00304933">
            <w:pPr>
              <w:tabs>
                <w:tab w:val="decimal" w:pos="1602"/>
              </w:tabs>
              <w:spacing w:line="320" w:lineRule="exact"/>
              <w:ind w:left="-18" w:right="9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540</w:t>
            </w:r>
          </w:p>
        </w:tc>
      </w:tr>
      <w:tr w:rsidR="00882FB0" w:rsidRPr="00187112" w14:paraId="21D0485C" w14:textId="77777777" w:rsidTr="005D6656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16FAC6C" w14:textId="77777777" w:rsidR="00882FB0" w:rsidRPr="00187112" w:rsidRDefault="00882FB0" w:rsidP="0030493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ค่าบริการสารสนเทศ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64369495" w14:textId="3665AC8C" w:rsidR="00882FB0" w:rsidRPr="00187112" w:rsidRDefault="00E73171" w:rsidP="00304933">
            <w:pPr>
              <w:tabs>
                <w:tab w:val="decimal" w:pos="1602"/>
              </w:tabs>
              <w:spacing w:line="320" w:lineRule="exact"/>
              <w:ind w:left="-18" w:right="9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</w:t>
            </w:r>
            <w:r w:rsidR="005801C6"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590</w:t>
            </w: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1CEF00F5" w14:textId="77777777" w:rsidR="00882FB0" w:rsidRPr="00187112" w:rsidRDefault="00882FB0" w:rsidP="00304933">
            <w:pPr>
              <w:tabs>
                <w:tab w:val="decimal" w:pos="1602"/>
              </w:tabs>
              <w:spacing w:line="320" w:lineRule="exact"/>
              <w:ind w:left="-18" w:right="9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18046EE7" w14:textId="0062A1B6" w:rsidR="00882FB0" w:rsidRPr="00187112" w:rsidRDefault="00E73171" w:rsidP="00304933">
            <w:pPr>
              <w:tabs>
                <w:tab w:val="decimal" w:pos="1602"/>
              </w:tabs>
              <w:spacing w:line="320" w:lineRule="exact"/>
              <w:ind w:left="-18" w:right="9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</w:t>
            </w:r>
            <w:r w:rsidR="00882FB0"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875</w:t>
            </w:r>
          </w:p>
        </w:tc>
        <w:tc>
          <w:tcPr>
            <w:tcW w:w="126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7D1F5AB9" w14:textId="77777777" w:rsidR="00882FB0" w:rsidRPr="00187112" w:rsidRDefault="00882FB0" w:rsidP="00304933">
            <w:pPr>
              <w:tabs>
                <w:tab w:val="decimal" w:pos="1602"/>
              </w:tabs>
              <w:spacing w:line="320" w:lineRule="exact"/>
              <w:ind w:left="-18" w:right="9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6E85E00" w14:textId="09F3A9F7" w:rsidR="00882FB0" w:rsidRPr="00187112" w:rsidRDefault="00E73171" w:rsidP="00304933">
            <w:pPr>
              <w:tabs>
                <w:tab w:val="decimal" w:pos="1602"/>
              </w:tabs>
              <w:spacing w:line="320" w:lineRule="exact"/>
              <w:ind w:left="-18" w:right="9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164</w:t>
            </w:r>
          </w:p>
        </w:tc>
        <w:tc>
          <w:tcPr>
            <w:tcW w:w="15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B6AE3F8" w14:textId="77777777" w:rsidR="00882FB0" w:rsidRPr="00187112" w:rsidRDefault="00882FB0" w:rsidP="00304933">
            <w:pPr>
              <w:spacing w:line="320" w:lineRule="exact"/>
              <w:ind w:right="9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2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EB85CE4" w14:textId="253A1367" w:rsidR="00882FB0" w:rsidRPr="00187112" w:rsidRDefault="00E73171" w:rsidP="00304933">
            <w:pPr>
              <w:tabs>
                <w:tab w:val="decimal" w:pos="1602"/>
              </w:tabs>
              <w:spacing w:line="320" w:lineRule="exact"/>
              <w:ind w:left="-18" w:right="9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478</w:t>
            </w:r>
          </w:p>
        </w:tc>
      </w:tr>
      <w:tr w:rsidR="00882FB0" w:rsidRPr="00187112" w14:paraId="1344AE4B" w14:textId="77777777" w:rsidTr="005D6656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E74A75F" w14:textId="77777777" w:rsidR="00882FB0" w:rsidRPr="00187112" w:rsidRDefault="00882FB0" w:rsidP="0030493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ค่าใช้จ่ายการตลาด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6C45B8F5" w14:textId="1590069D" w:rsidR="00882FB0" w:rsidRPr="00187112" w:rsidRDefault="00E73171" w:rsidP="00304933">
            <w:pPr>
              <w:tabs>
                <w:tab w:val="decimal" w:pos="1602"/>
              </w:tabs>
              <w:spacing w:line="320" w:lineRule="exact"/>
              <w:ind w:left="-18" w:right="9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  <w:r w:rsidR="005801C6"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661</w:t>
            </w: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49D579DA" w14:textId="77777777" w:rsidR="00882FB0" w:rsidRPr="00187112" w:rsidRDefault="00882FB0" w:rsidP="00304933">
            <w:pPr>
              <w:tabs>
                <w:tab w:val="decimal" w:pos="1602"/>
              </w:tabs>
              <w:spacing w:line="320" w:lineRule="exact"/>
              <w:ind w:left="-18" w:right="9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1DB07AF0" w14:textId="181710D8" w:rsidR="00882FB0" w:rsidRPr="00187112" w:rsidRDefault="00E73171" w:rsidP="00304933">
            <w:pPr>
              <w:tabs>
                <w:tab w:val="decimal" w:pos="1602"/>
              </w:tabs>
              <w:spacing w:line="320" w:lineRule="exact"/>
              <w:ind w:left="-18" w:right="9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</w:t>
            </w:r>
            <w:r w:rsidR="00882FB0"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293</w:t>
            </w:r>
          </w:p>
        </w:tc>
        <w:tc>
          <w:tcPr>
            <w:tcW w:w="126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1668FB64" w14:textId="77777777" w:rsidR="00882FB0" w:rsidRPr="00187112" w:rsidRDefault="00882FB0" w:rsidP="00304933">
            <w:pPr>
              <w:tabs>
                <w:tab w:val="decimal" w:pos="1602"/>
              </w:tabs>
              <w:spacing w:line="320" w:lineRule="exact"/>
              <w:ind w:left="-18" w:right="9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480F9A1" w14:textId="77777777" w:rsidR="00882FB0" w:rsidRPr="00187112" w:rsidRDefault="005D6656" w:rsidP="00304933">
            <w:pPr>
              <w:tabs>
                <w:tab w:val="decimal" w:pos="1602"/>
              </w:tabs>
              <w:spacing w:line="320" w:lineRule="exact"/>
              <w:ind w:left="-876" w:right="401" w:hanging="1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2F56835" w14:textId="77777777" w:rsidR="00882FB0" w:rsidRPr="00187112" w:rsidRDefault="00882FB0" w:rsidP="00304933">
            <w:pPr>
              <w:spacing w:line="320" w:lineRule="exact"/>
              <w:ind w:right="9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2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BABA779" w14:textId="77777777" w:rsidR="00882FB0" w:rsidRPr="00187112" w:rsidRDefault="00882FB0" w:rsidP="00304933">
            <w:pPr>
              <w:tabs>
                <w:tab w:val="decimal" w:pos="1602"/>
              </w:tabs>
              <w:spacing w:line="320" w:lineRule="exact"/>
              <w:ind w:left="-876" w:right="401" w:hanging="1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882FB0" w:rsidRPr="00187112" w14:paraId="11E5663D" w14:textId="77777777" w:rsidTr="005D6656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CDF24D9" w14:textId="77777777" w:rsidR="00882FB0" w:rsidRPr="00187112" w:rsidRDefault="00882FB0" w:rsidP="0030493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ค่าใช้จ่ายในการเดินทาง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27957C1D" w14:textId="581854A7" w:rsidR="00882FB0" w:rsidRPr="00187112" w:rsidRDefault="00E73171" w:rsidP="00304933">
            <w:pPr>
              <w:tabs>
                <w:tab w:val="decimal" w:pos="1602"/>
              </w:tabs>
              <w:spacing w:line="320" w:lineRule="exact"/>
              <w:ind w:left="-18" w:right="9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  <w:r w:rsidR="005801C6"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363</w:t>
            </w: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2CC731DD" w14:textId="77777777" w:rsidR="00882FB0" w:rsidRPr="00187112" w:rsidRDefault="00882FB0" w:rsidP="00304933">
            <w:pPr>
              <w:tabs>
                <w:tab w:val="decimal" w:pos="1602"/>
              </w:tabs>
              <w:spacing w:line="320" w:lineRule="exact"/>
              <w:ind w:left="-18" w:right="9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70D0B024" w14:textId="105760AB" w:rsidR="00882FB0" w:rsidRPr="00187112" w:rsidRDefault="00E73171" w:rsidP="00304933">
            <w:pPr>
              <w:tabs>
                <w:tab w:val="decimal" w:pos="1602"/>
              </w:tabs>
              <w:spacing w:line="320" w:lineRule="exact"/>
              <w:ind w:left="-18" w:right="9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  <w:r w:rsidR="00882FB0"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059</w:t>
            </w:r>
          </w:p>
        </w:tc>
        <w:tc>
          <w:tcPr>
            <w:tcW w:w="126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11025283" w14:textId="77777777" w:rsidR="00882FB0" w:rsidRPr="00187112" w:rsidRDefault="00882FB0" w:rsidP="00304933">
            <w:pPr>
              <w:tabs>
                <w:tab w:val="decimal" w:pos="1602"/>
              </w:tabs>
              <w:spacing w:line="320" w:lineRule="exact"/>
              <w:ind w:left="-18" w:right="9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12421C4" w14:textId="61D41C44" w:rsidR="00882FB0" w:rsidRPr="00187112" w:rsidRDefault="00E73171" w:rsidP="00304933">
            <w:pPr>
              <w:tabs>
                <w:tab w:val="decimal" w:pos="1602"/>
              </w:tabs>
              <w:spacing w:line="320" w:lineRule="exact"/>
              <w:ind w:left="-18" w:right="9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</w:t>
            </w:r>
          </w:p>
        </w:tc>
        <w:tc>
          <w:tcPr>
            <w:tcW w:w="15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2301C32" w14:textId="77777777" w:rsidR="00882FB0" w:rsidRPr="00187112" w:rsidRDefault="00882FB0" w:rsidP="00304933">
            <w:pPr>
              <w:spacing w:line="320" w:lineRule="exact"/>
              <w:ind w:right="9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2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AB6624A" w14:textId="11030E9F" w:rsidR="00882FB0" w:rsidRPr="00187112" w:rsidRDefault="00E73171" w:rsidP="00304933">
            <w:pPr>
              <w:tabs>
                <w:tab w:val="decimal" w:pos="1602"/>
              </w:tabs>
              <w:spacing w:line="320" w:lineRule="exact"/>
              <w:ind w:left="-18" w:right="9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882FB0"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838</w:t>
            </w:r>
          </w:p>
        </w:tc>
      </w:tr>
      <w:tr w:rsidR="00882FB0" w:rsidRPr="00187112" w14:paraId="413045FE" w14:textId="77777777" w:rsidTr="005D6656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88FE2DB" w14:textId="77777777" w:rsidR="00882FB0" w:rsidRPr="00187112" w:rsidRDefault="00882FB0" w:rsidP="0030493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ค่าเผื่อการด้อยค่าของสินทรัพย์รอการขาย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32FEB8B3" w14:textId="21DEA399" w:rsidR="00882FB0" w:rsidRPr="00187112" w:rsidRDefault="00E73171" w:rsidP="00304933">
            <w:pPr>
              <w:tabs>
                <w:tab w:val="decimal" w:pos="1602"/>
              </w:tabs>
              <w:spacing w:line="320" w:lineRule="exact"/>
              <w:ind w:left="-18" w:right="9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5801C6"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947</w:t>
            </w: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710071A5" w14:textId="77777777" w:rsidR="00882FB0" w:rsidRPr="00187112" w:rsidRDefault="00882FB0" w:rsidP="00304933">
            <w:pPr>
              <w:tabs>
                <w:tab w:val="decimal" w:pos="1602"/>
              </w:tabs>
              <w:spacing w:line="320" w:lineRule="exact"/>
              <w:ind w:left="-18" w:right="9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3914BB7E" w14:textId="70D66DB4" w:rsidR="00882FB0" w:rsidRPr="00187112" w:rsidRDefault="00E73171" w:rsidP="00304933">
            <w:pPr>
              <w:tabs>
                <w:tab w:val="decimal" w:pos="1602"/>
              </w:tabs>
              <w:spacing w:line="320" w:lineRule="exact"/>
              <w:ind w:left="-18" w:right="9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882FB0"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863</w:t>
            </w:r>
          </w:p>
        </w:tc>
        <w:tc>
          <w:tcPr>
            <w:tcW w:w="126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6B69AC42" w14:textId="77777777" w:rsidR="00882FB0" w:rsidRPr="00187112" w:rsidRDefault="00882FB0" w:rsidP="00304933">
            <w:pPr>
              <w:tabs>
                <w:tab w:val="decimal" w:pos="1602"/>
              </w:tabs>
              <w:spacing w:line="320" w:lineRule="exact"/>
              <w:ind w:left="-18" w:right="9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00257DC" w14:textId="77777777" w:rsidR="00882FB0" w:rsidRPr="00187112" w:rsidRDefault="005D6656" w:rsidP="00304933">
            <w:pPr>
              <w:tabs>
                <w:tab w:val="decimal" w:pos="1602"/>
              </w:tabs>
              <w:spacing w:line="320" w:lineRule="exact"/>
              <w:ind w:left="-876" w:right="401" w:hanging="1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4F184BE" w14:textId="77777777" w:rsidR="00882FB0" w:rsidRPr="00187112" w:rsidRDefault="00882FB0" w:rsidP="00304933">
            <w:pPr>
              <w:spacing w:line="320" w:lineRule="exact"/>
              <w:ind w:right="9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2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07E1D21" w14:textId="77777777" w:rsidR="00882FB0" w:rsidRPr="00187112" w:rsidRDefault="00882FB0" w:rsidP="00304933">
            <w:pPr>
              <w:tabs>
                <w:tab w:val="decimal" w:pos="1602"/>
              </w:tabs>
              <w:spacing w:line="320" w:lineRule="exact"/>
              <w:ind w:left="-876" w:right="401" w:hanging="1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882FB0" w:rsidRPr="00187112" w14:paraId="6C463A5D" w14:textId="77777777" w:rsidTr="005D6656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3F9F44B" w14:textId="77777777" w:rsidR="00882FB0" w:rsidRPr="00187112" w:rsidRDefault="00882FB0" w:rsidP="0030493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ขาดทุนจากอัตราแลกเปลี่ยน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571DC4F9" w14:textId="77777777" w:rsidR="00882FB0" w:rsidRPr="00187112" w:rsidRDefault="005801C6" w:rsidP="00304933">
            <w:pPr>
              <w:tabs>
                <w:tab w:val="decimal" w:pos="1602"/>
              </w:tabs>
              <w:spacing w:line="320" w:lineRule="exact"/>
              <w:ind w:left="-876" w:right="401" w:hanging="1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2C1A7BAB" w14:textId="77777777" w:rsidR="00882FB0" w:rsidRPr="00187112" w:rsidRDefault="00882FB0" w:rsidP="00304933">
            <w:pPr>
              <w:tabs>
                <w:tab w:val="decimal" w:pos="1602"/>
              </w:tabs>
              <w:spacing w:line="320" w:lineRule="exact"/>
              <w:ind w:left="-18" w:right="9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0F072897" w14:textId="63153C89" w:rsidR="00882FB0" w:rsidRPr="00187112" w:rsidRDefault="00E73171" w:rsidP="00304933">
            <w:pPr>
              <w:tabs>
                <w:tab w:val="decimal" w:pos="1602"/>
              </w:tabs>
              <w:spacing w:line="320" w:lineRule="exact"/>
              <w:ind w:left="-18" w:right="9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="00882FB0"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060</w:t>
            </w:r>
          </w:p>
        </w:tc>
        <w:tc>
          <w:tcPr>
            <w:tcW w:w="126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20ACD7B0" w14:textId="77777777" w:rsidR="00882FB0" w:rsidRPr="00187112" w:rsidRDefault="00882FB0" w:rsidP="00304933">
            <w:pPr>
              <w:tabs>
                <w:tab w:val="decimal" w:pos="1602"/>
              </w:tabs>
              <w:spacing w:line="320" w:lineRule="exact"/>
              <w:ind w:left="-18" w:right="9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1DB4292" w14:textId="77777777" w:rsidR="00882FB0" w:rsidRPr="00187112" w:rsidRDefault="005D6656" w:rsidP="00304933">
            <w:pPr>
              <w:tabs>
                <w:tab w:val="decimal" w:pos="1602"/>
              </w:tabs>
              <w:spacing w:line="320" w:lineRule="exact"/>
              <w:ind w:left="-876" w:right="401" w:hanging="1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395A763" w14:textId="77777777" w:rsidR="00882FB0" w:rsidRPr="00187112" w:rsidRDefault="00882FB0" w:rsidP="00304933">
            <w:pPr>
              <w:spacing w:line="320" w:lineRule="exact"/>
              <w:ind w:left="-18" w:right="9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2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F4384B0" w14:textId="42F410BD" w:rsidR="00882FB0" w:rsidRPr="00187112" w:rsidRDefault="00E73171" w:rsidP="00304933">
            <w:pPr>
              <w:tabs>
                <w:tab w:val="decimal" w:pos="1602"/>
              </w:tabs>
              <w:spacing w:line="320" w:lineRule="exact"/>
              <w:ind w:left="-18" w:right="9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="00882FB0"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124</w:t>
            </w:r>
          </w:p>
        </w:tc>
      </w:tr>
      <w:tr w:rsidR="00882FB0" w:rsidRPr="00187112" w14:paraId="6A5A2F87" w14:textId="77777777" w:rsidTr="005D6656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D39E73D" w14:textId="77777777" w:rsidR="00882FB0" w:rsidRPr="00187112" w:rsidRDefault="00882FB0" w:rsidP="0030493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ค่าใช้จ่ายดำเนินคดี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1168E6E8" w14:textId="5530D2EF" w:rsidR="00882FB0" w:rsidRPr="00187112" w:rsidRDefault="00E73171" w:rsidP="00304933">
            <w:pPr>
              <w:tabs>
                <w:tab w:val="decimal" w:pos="1602"/>
              </w:tabs>
              <w:spacing w:line="320" w:lineRule="exact"/>
              <w:ind w:left="-18" w:right="9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5801C6"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593</w:t>
            </w: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006EFA4C" w14:textId="77777777" w:rsidR="00882FB0" w:rsidRPr="00187112" w:rsidRDefault="00882FB0" w:rsidP="00304933">
            <w:pPr>
              <w:tabs>
                <w:tab w:val="decimal" w:pos="1602"/>
              </w:tabs>
              <w:spacing w:line="320" w:lineRule="exact"/>
              <w:ind w:left="-18" w:right="9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3C84E8F0" w14:textId="7B3FF7E3" w:rsidR="00882FB0" w:rsidRPr="00187112" w:rsidRDefault="00E73171" w:rsidP="00304933">
            <w:pPr>
              <w:tabs>
                <w:tab w:val="decimal" w:pos="1602"/>
              </w:tabs>
              <w:spacing w:line="320" w:lineRule="exact"/>
              <w:ind w:left="-18" w:right="9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882FB0"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885</w:t>
            </w:r>
          </w:p>
        </w:tc>
        <w:tc>
          <w:tcPr>
            <w:tcW w:w="126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51E902EC" w14:textId="77777777" w:rsidR="00882FB0" w:rsidRPr="00187112" w:rsidRDefault="00882FB0" w:rsidP="00304933">
            <w:pPr>
              <w:tabs>
                <w:tab w:val="decimal" w:pos="1602"/>
              </w:tabs>
              <w:spacing w:line="320" w:lineRule="exact"/>
              <w:ind w:left="-18" w:right="9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32204D4" w14:textId="77777777" w:rsidR="00882FB0" w:rsidRPr="00187112" w:rsidRDefault="005D6656" w:rsidP="00304933">
            <w:pPr>
              <w:tabs>
                <w:tab w:val="decimal" w:pos="1602"/>
              </w:tabs>
              <w:spacing w:line="320" w:lineRule="exact"/>
              <w:ind w:left="-876" w:right="401" w:hanging="1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B2024D6" w14:textId="77777777" w:rsidR="00882FB0" w:rsidRPr="00187112" w:rsidRDefault="00882FB0" w:rsidP="00304933">
            <w:pPr>
              <w:spacing w:line="320" w:lineRule="exact"/>
              <w:ind w:right="9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2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B320E45" w14:textId="77777777" w:rsidR="00882FB0" w:rsidRPr="00187112" w:rsidRDefault="00882FB0" w:rsidP="00304933">
            <w:pPr>
              <w:tabs>
                <w:tab w:val="decimal" w:pos="1602"/>
              </w:tabs>
              <w:spacing w:line="320" w:lineRule="exact"/>
              <w:ind w:left="-876" w:right="401" w:hanging="1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882FB0" w:rsidRPr="00187112" w14:paraId="52A9E985" w14:textId="77777777" w:rsidTr="005D6656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0DE2C4E" w14:textId="77777777" w:rsidR="00882FB0" w:rsidRPr="00187112" w:rsidRDefault="00882FB0" w:rsidP="0030493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ค่าที่ปรึกษา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06567326" w14:textId="3A6A3745" w:rsidR="00882FB0" w:rsidRPr="00187112" w:rsidRDefault="00E73171" w:rsidP="00304933">
            <w:pPr>
              <w:tabs>
                <w:tab w:val="decimal" w:pos="1602"/>
              </w:tabs>
              <w:spacing w:line="320" w:lineRule="exact"/>
              <w:ind w:left="-18" w:right="9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5801C6"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080</w:t>
            </w: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3D8C1EDE" w14:textId="77777777" w:rsidR="00882FB0" w:rsidRPr="00187112" w:rsidRDefault="00882FB0" w:rsidP="00304933">
            <w:pPr>
              <w:tabs>
                <w:tab w:val="decimal" w:pos="1602"/>
              </w:tabs>
              <w:spacing w:line="320" w:lineRule="exact"/>
              <w:ind w:left="-18" w:right="9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43890EFA" w14:textId="2456C380" w:rsidR="00882FB0" w:rsidRPr="00187112" w:rsidRDefault="00E73171" w:rsidP="00304933">
            <w:pPr>
              <w:tabs>
                <w:tab w:val="decimal" w:pos="1602"/>
              </w:tabs>
              <w:spacing w:line="320" w:lineRule="exact"/>
              <w:ind w:left="-18" w:right="9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882FB0"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245</w:t>
            </w:r>
          </w:p>
        </w:tc>
        <w:tc>
          <w:tcPr>
            <w:tcW w:w="126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7C106EF9" w14:textId="77777777" w:rsidR="00882FB0" w:rsidRPr="00187112" w:rsidRDefault="00882FB0" w:rsidP="00304933">
            <w:pPr>
              <w:tabs>
                <w:tab w:val="decimal" w:pos="1602"/>
              </w:tabs>
              <w:spacing w:line="320" w:lineRule="exact"/>
              <w:ind w:left="-18" w:right="9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D7E44B7" w14:textId="2C84F317" w:rsidR="00882FB0" w:rsidRPr="00187112" w:rsidRDefault="00E73171" w:rsidP="00304933">
            <w:pPr>
              <w:tabs>
                <w:tab w:val="decimal" w:pos="1602"/>
              </w:tabs>
              <w:spacing w:line="320" w:lineRule="exact"/>
              <w:ind w:right="9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605</w:t>
            </w:r>
          </w:p>
        </w:tc>
        <w:tc>
          <w:tcPr>
            <w:tcW w:w="15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01ED682" w14:textId="77777777" w:rsidR="00882FB0" w:rsidRPr="00187112" w:rsidRDefault="00882FB0" w:rsidP="00304933">
            <w:pPr>
              <w:spacing w:line="320" w:lineRule="exact"/>
              <w:ind w:right="9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2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A17EB48" w14:textId="77777777" w:rsidR="00882FB0" w:rsidRPr="00187112" w:rsidRDefault="00882FB0" w:rsidP="00304933">
            <w:pPr>
              <w:tabs>
                <w:tab w:val="decimal" w:pos="1602"/>
              </w:tabs>
              <w:spacing w:line="320" w:lineRule="exact"/>
              <w:ind w:left="-876" w:right="401" w:hanging="1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5D6656" w:rsidRPr="00187112" w14:paraId="7A61381B" w14:textId="77777777" w:rsidTr="005D6656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B706E47" w14:textId="77777777" w:rsidR="005D6656" w:rsidRPr="00187112" w:rsidRDefault="005D6656" w:rsidP="0030493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ค่ารับรอง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03438744" w14:textId="6D21C756" w:rsidR="005D6656" w:rsidRPr="00187112" w:rsidRDefault="00E73171" w:rsidP="00304933">
            <w:pPr>
              <w:tabs>
                <w:tab w:val="decimal" w:pos="1602"/>
              </w:tabs>
              <w:spacing w:line="320" w:lineRule="exact"/>
              <w:ind w:left="-18" w:right="9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5801C6"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021</w:t>
            </w: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50A8FDA4" w14:textId="77777777" w:rsidR="005D6656" w:rsidRPr="00187112" w:rsidRDefault="005D6656" w:rsidP="00304933">
            <w:pPr>
              <w:tabs>
                <w:tab w:val="decimal" w:pos="1602"/>
              </w:tabs>
              <w:spacing w:line="320" w:lineRule="exact"/>
              <w:ind w:left="-18" w:right="9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7E17506C" w14:textId="379AB1C2" w:rsidR="005D6656" w:rsidRPr="00187112" w:rsidRDefault="00AB607E" w:rsidP="00304933">
            <w:pPr>
              <w:tabs>
                <w:tab w:val="decimal" w:pos="1602"/>
              </w:tabs>
              <w:spacing w:line="320" w:lineRule="exact"/>
              <w:ind w:left="-876" w:right="401" w:hanging="1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5F7539E4" w14:textId="77777777" w:rsidR="005D6656" w:rsidRPr="00187112" w:rsidRDefault="005D6656" w:rsidP="00304933">
            <w:pPr>
              <w:tabs>
                <w:tab w:val="decimal" w:pos="1602"/>
              </w:tabs>
              <w:spacing w:line="320" w:lineRule="exact"/>
              <w:ind w:left="-18" w:right="9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F3AC701" w14:textId="5043FCE1" w:rsidR="005D6656" w:rsidRPr="00187112" w:rsidRDefault="00E73171" w:rsidP="00304933">
            <w:pPr>
              <w:tabs>
                <w:tab w:val="decimal" w:pos="1602"/>
              </w:tabs>
              <w:spacing w:line="320" w:lineRule="exact"/>
              <w:ind w:right="9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549</w:t>
            </w:r>
          </w:p>
        </w:tc>
        <w:tc>
          <w:tcPr>
            <w:tcW w:w="15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CF14FC5" w14:textId="77777777" w:rsidR="005D6656" w:rsidRPr="00187112" w:rsidRDefault="005D6656" w:rsidP="00304933">
            <w:pPr>
              <w:spacing w:line="320" w:lineRule="exact"/>
              <w:ind w:right="9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2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08E33AC" w14:textId="77777777" w:rsidR="005D6656" w:rsidRPr="00187112" w:rsidRDefault="005D6656" w:rsidP="00304933">
            <w:pPr>
              <w:tabs>
                <w:tab w:val="decimal" w:pos="1602"/>
              </w:tabs>
              <w:spacing w:line="320" w:lineRule="exact"/>
              <w:ind w:left="-876" w:right="401" w:hanging="1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882FB0" w:rsidRPr="00187112" w14:paraId="3A3FD4B2" w14:textId="77777777" w:rsidTr="005D6656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EB24FDA" w14:textId="77777777" w:rsidR="00882FB0" w:rsidRPr="00187112" w:rsidRDefault="00882FB0" w:rsidP="0030493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ค่าเครื่องเขียนและแบบพิมพ์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19AE5BB4" w14:textId="3343A5E5" w:rsidR="00882FB0" w:rsidRPr="00187112" w:rsidRDefault="00E73171" w:rsidP="00304933">
            <w:pPr>
              <w:tabs>
                <w:tab w:val="decimal" w:pos="1602"/>
              </w:tabs>
              <w:spacing w:line="320" w:lineRule="exact"/>
              <w:ind w:left="-18" w:right="9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5801C6"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084</w:t>
            </w: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5100C575" w14:textId="77777777" w:rsidR="00882FB0" w:rsidRPr="00187112" w:rsidRDefault="00882FB0" w:rsidP="00304933">
            <w:pPr>
              <w:tabs>
                <w:tab w:val="decimal" w:pos="1602"/>
              </w:tabs>
              <w:spacing w:line="320" w:lineRule="exact"/>
              <w:ind w:left="-18" w:right="9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25A3F4C5" w14:textId="47D94C92" w:rsidR="00882FB0" w:rsidRPr="00187112" w:rsidRDefault="00E73171" w:rsidP="00304933">
            <w:pPr>
              <w:tabs>
                <w:tab w:val="decimal" w:pos="1602"/>
              </w:tabs>
              <w:spacing w:line="320" w:lineRule="exact"/>
              <w:ind w:left="-18" w:right="9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882FB0" w:rsidRPr="001871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438</w:t>
            </w:r>
          </w:p>
        </w:tc>
        <w:tc>
          <w:tcPr>
            <w:tcW w:w="126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1DF1E630" w14:textId="77777777" w:rsidR="00882FB0" w:rsidRPr="00187112" w:rsidRDefault="00882FB0" w:rsidP="00304933">
            <w:pPr>
              <w:tabs>
                <w:tab w:val="decimal" w:pos="1602"/>
              </w:tabs>
              <w:spacing w:line="320" w:lineRule="exact"/>
              <w:ind w:left="-18" w:right="9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41870E3" w14:textId="4AD271F0" w:rsidR="00882FB0" w:rsidRPr="00187112" w:rsidRDefault="00E73171" w:rsidP="00304933">
            <w:pPr>
              <w:tabs>
                <w:tab w:val="decimal" w:pos="1602"/>
              </w:tabs>
              <w:spacing w:line="320" w:lineRule="exact"/>
              <w:ind w:right="9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47</w:t>
            </w:r>
          </w:p>
        </w:tc>
        <w:tc>
          <w:tcPr>
            <w:tcW w:w="15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8AFB02D" w14:textId="77777777" w:rsidR="00882FB0" w:rsidRPr="00187112" w:rsidRDefault="00882FB0" w:rsidP="00304933">
            <w:pPr>
              <w:spacing w:line="320" w:lineRule="exact"/>
              <w:ind w:right="9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2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7065D8E" w14:textId="24E23674" w:rsidR="00882FB0" w:rsidRPr="00187112" w:rsidRDefault="00E73171" w:rsidP="00304933">
            <w:pPr>
              <w:tabs>
                <w:tab w:val="decimal" w:pos="1602"/>
              </w:tabs>
              <w:spacing w:line="320" w:lineRule="exact"/>
              <w:ind w:left="-18" w:right="9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72</w:t>
            </w:r>
          </w:p>
        </w:tc>
      </w:tr>
      <w:tr w:rsidR="00882FB0" w:rsidRPr="00187112" w14:paraId="2396B98D" w14:textId="77777777" w:rsidTr="005D6656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DCF8EC6" w14:textId="77777777" w:rsidR="00882FB0" w:rsidRPr="00187112" w:rsidRDefault="00882FB0" w:rsidP="0030493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ค่าบริจาค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5EA52129" w14:textId="1FEC3DD6" w:rsidR="00882FB0" w:rsidRPr="00187112" w:rsidRDefault="00E73171" w:rsidP="00304933">
            <w:pPr>
              <w:tabs>
                <w:tab w:val="decimal" w:pos="1602"/>
              </w:tabs>
              <w:spacing w:line="320" w:lineRule="exact"/>
              <w:ind w:left="-18" w:right="9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889</w:t>
            </w: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7FF61CEC" w14:textId="77777777" w:rsidR="00882FB0" w:rsidRPr="00187112" w:rsidRDefault="00882FB0" w:rsidP="00304933">
            <w:pPr>
              <w:tabs>
                <w:tab w:val="decimal" w:pos="1602"/>
              </w:tabs>
              <w:spacing w:line="320" w:lineRule="exact"/>
              <w:ind w:left="-18" w:right="9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1FC093AE" w14:textId="4678FB4D" w:rsidR="00882FB0" w:rsidRPr="00187112" w:rsidRDefault="00E73171" w:rsidP="00304933">
            <w:pPr>
              <w:tabs>
                <w:tab w:val="decimal" w:pos="1602"/>
              </w:tabs>
              <w:spacing w:line="320" w:lineRule="exact"/>
              <w:ind w:left="-18" w:right="9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882FB0" w:rsidRPr="001871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126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39EE3D1F" w14:textId="77777777" w:rsidR="00882FB0" w:rsidRPr="00187112" w:rsidRDefault="00882FB0" w:rsidP="00304933">
            <w:pPr>
              <w:tabs>
                <w:tab w:val="decimal" w:pos="1602"/>
              </w:tabs>
              <w:spacing w:line="320" w:lineRule="exact"/>
              <w:ind w:left="-18" w:right="9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3ABAFF9" w14:textId="370B32E2" w:rsidR="00882FB0" w:rsidRPr="00187112" w:rsidRDefault="00E73171" w:rsidP="00304933">
            <w:pPr>
              <w:tabs>
                <w:tab w:val="decimal" w:pos="1602"/>
              </w:tabs>
              <w:spacing w:line="320" w:lineRule="exact"/>
              <w:ind w:right="9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38</w:t>
            </w:r>
          </w:p>
        </w:tc>
        <w:tc>
          <w:tcPr>
            <w:tcW w:w="15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C8A9189" w14:textId="77777777" w:rsidR="00882FB0" w:rsidRPr="00187112" w:rsidRDefault="00882FB0" w:rsidP="00304933">
            <w:pPr>
              <w:spacing w:line="320" w:lineRule="exact"/>
              <w:ind w:right="9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2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AFE29CF" w14:textId="316CCA3A" w:rsidR="00882FB0" w:rsidRPr="00187112" w:rsidRDefault="00E73171" w:rsidP="00304933">
            <w:pPr>
              <w:tabs>
                <w:tab w:val="decimal" w:pos="1602"/>
              </w:tabs>
              <w:spacing w:line="320" w:lineRule="exact"/>
              <w:ind w:left="-18" w:right="9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128</w:t>
            </w:r>
          </w:p>
        </w:tc>
      </w:tr>
      <w:tr w:rsidR="005D6656" w:rsidRPr="00187112" w14:paraId="24DC2B01" w14:textId="77777777" w:rsidTr="005D6656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8591768" w14:textId="77777777" w:rsidR="005D6656" w:rsidRPr="00187112" w:rsidRDefault="005E04CE" w:rsidP="0030493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หนี้สูญ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3CE3F208" w14:textId="1D24201F" w:rsidR="005D6656" w:rsidRPr="00187112" w:rsidRDefault="00E73171" w:rsidP="00304933">
            <w:pPr>
              <w:tabs>
                <w:tab w:val="decimal" w:pos="1602"/>
              </w:tabs>
              <w:spacing w:line="320" w:lineRule="exact"/>
              <w:ind w:left="-18" w:right="9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397</w:t>
            </w: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0FC90369" w14:textId="77777777" w:rsidR="005D6656" w:rsidRPr="00187112" w:rsidRDefault="005D6656" w:rsidP="00304933">
            <w:pPr>
              <w:tabs>
                <w:tab w:val="decimal" w:pos="1602"/>
              </w:tabs>
              <w:spacing w:line="320" w:lineRule="exact"/>
              <w:ind w:left="-18" w:right="9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2D949934" w14:textId="77777777" w:rsidR="005D6656" w:rsidRPr="00187112" w:rsidRDefault="005D6656" w:rsidP="00304933">
            <w:pPr>
              <w:tabs>
                <w:tab w:val="decimal" w:pos="1602"/>
              </w:tabs>
              <w:spacing w:line="320" w:lineRule="exact"/>
              <w:ind w:left="-876" w:right="401" w:hanging="1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6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38C6335D" w14:textId="77777777" w:rsidR="005D6656" w:rsidRPr="00187112" w:rsidRDefault="005D6656" w:rsidP="00304933">
            <w:pPr>
              <w:tabs>
                <w:tab w:val="decimal" w:pos="1602"/>
              </w:tabs>
              <w:spacing w:line="320" w:lineRule="exact"/>
              <w:ind w:left="-876" w:right="401" w:hanging="1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6AD379A" w14:textId="77777777" w:rsidR="005D6656" w:rsidRPr="00187112" w:rsidRDefault="005E04CE" w:rsidP="00304933">
            <w:pPr>
              <w:tabs>
                <w:tab w:val="decimal" w:pos="1602"/>
              </w:tabs>
              <w:spacing w:line="320" w:lineRule="exact"/>
              <w:ind w:left="-876" w:right="401" w:hanging="1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E3AC6FD" w14:textId="77777777" w:rsidR="005D6656" w:rsidRPr="00187112" w:rsidRDefault="005D6656" w:rsidP="00304933">
            <w:pPr>
              <w:spacing w:line="320" w:lineRule="exact"/>
              <w:ind w:left="-876" w:right="401" w:hanging="18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2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FF0D305" w14:textId="77777777" w:rsidR="005D6656" w:rsidRPr="00187112" w:rsidRDefault="005E04CE" w:rsidP="00304933">
            <w:pPr>
              <w:tabs>
                <w:tab w:val="decimal" w:pos="1602"/>
              </w:tabs>
              <w:spacing w:line="320" w:lineRule="exact"/>
              <w:ind w:left="-876" w:right="401" w:hanging="1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882FB0" w:rsidRPr="00187112" w14:paraId="2623D151" w14:textId="77777777" w:rsidTr="005D6656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D6A8414" w14:textId="77777777" w:rsidR="00882FB0" w:rsidRPr="00187112" w:rsidRDefault="00882FB0" w:rsidP="0030493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6A59CE60" w14:textId="711E7559" w:rsidR="00882FB0" w:rsidRPr="00187112" w:rsidRDefault="00E73171" w:rsidP="00304933">
            <w:pPr>
              <w:tabs>
                <w:tab w:val="decimal" w:pos="1602"/>
              </w:tabs>
              <w:spacing w:line="320" w:lineRule="exact"/>
              <w:ind w:left="-18" w:right="9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  <w:r w:rsidR="005801C6"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908</w:t>
            </w: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124F3449" w14:textId="77777777" w:rsidR="00882FB0" w:rsidRPr="00187112" w:rsidRDefault="00882FB0" w:rsidP="00304933">
            <w:pPr>
              <w:tabs>
                <w:tab w:val="decimal" w:pos="1602"/>
              </w:tabs>
              <w:spacing w:line="320" w:lineRule="exact"/>
              <w:ind w:left="-18" w:right="9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03958E38" w14:textId="7015AA50" w:rsidR="00882FB0" w:rsidRPr="00187112" w:rsidRDefault="00E73171" w:rsidP="00304933">
            <w:pPr>
              <w:tabs>
                <w:tab w:val="decimal" w:pos="1602"/>
              </w:tabs>
              <w:spacing w:line="320" w:lineRule="exact"/>
              <w:ind w:left="-18" w:right="9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  <w:r w:rsidR="00882FB0"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905</w:t>
            </w:r>
          </w:p>
        </w:tc>
        <w:tc>
          <w:tcPr>
            <w:tcW w:w="126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1B7DA894" w14:textId="77777777" w:rsidR="00882FB0" w:rsidRPr="00187112" w:rsidRDefault="00882FB0" w:rsidP="00304933">
            <w:pPr>
              <w:tabs>
                <w:tab w:val="decimal" w:pos="1602"/>
              </w:tabs>
              <w:spacing w:line="320" w:lineRule="exact"/>
              <w:ind w:left="-18" w:right="9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EB8EC04" w14:textId="12906EBB" w:rsidR="00882FB0" w:rsidRPr="00187112" w:rsidRDefault="00E73171" w:rsidP="00304933">
            <w:pPr>
              <w:tabs>
                <w:tab w:val="decimal" w:pos="1602"/>
              </w:tabs>
              <w:spacing w:line="320" w:lineRule="exact"/>
              <w:ind w:right="9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15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7431C69" w14:textId="77777777" w:rsidR="00882FB0" w:rsidRPr="00187112" w:rsidRDefault="00882FB0" w:rsidP="00304933">
            <w:pPr>
              <w:spacing w:line="320" w:lineRule="exact"/>
              <w:ind w:right="9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2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4A5C282" w14:textId="4D69E4C1" w:rsidR="00882FB0" w:rsidRPr="00187112" w:rsidRDefault="00E73171" w:rsidP="00304933">
            <w:pPr>
              <w:tabs>
                <w:tab w:val="decimal" w:pos="1602"/>
              </w:tabs>
              <w:spacing w:line="320" w:lineRule="exact"/>
              <w:ind w:left="-18" w:right="9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882FB0"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265</w:t>
            </w:r>
          </w:p>
        </w:tc>
      </w:tr>
      <w:tr w:rsidR="00882FB0" w:rsidRPr="00187112" w14:paraId="5AA11CC1" w14:textId="77777777" w:rsidTr="005D6656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721CCF8" w14:textId="77777777" w:rsidR="00882FB0" w:rsidRPr="00187112" w:rsidRDefault="00882FB0" w:rsidP="0030493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</w:tcPr>
          <w:p w14:paraId="76C116F0" w14:textId="7D6B8EF6" w:rsidR="00882FB0" w:rsidRPr="00187112" w:rsidRDefault="00E73171" w:rsidP="00304933">
            <w:pPr>
              <w:tabs>
                <w:tab w:val="decimal" w:pos="1602"/>
              </w:tabs>
              <w:spacing w:line="320" w:lineRule="exact"/>
              <w:ind w:left="-18" w:right="9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144</w:t>
            </w:r>
            <w:r w:rsidR="005D6656"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297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000000" w:fill="FFFFFF"/>
          </w:tcPr>
          <w:p w14:paraId="6899F503" w14:textId="77777777" w:rsidR="00882FB0" w:rsidRPr="00187112" w:rsidRDefault="00882FB0" w:rsidP="00304933">
            <w:pPr>
              <w:tabs>
                <w:tab w:val="decimal" w:pos="1602"/>
              </w:tabs>
              <w:spacing w:line="320" w:lineRule="exact"/>
              <w:ind w:left="-18" w:right="9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</w:tcPr>
          <w:p w14:paraId="75596FCB" w14:textId="5897654E" w:rsidR="00882FB0" w:rsidRPr="00187112" w:rsidRDefault="00E73171" w:rsidP="00304933">
            <w:pPr>
              <w:tabs>
                <w:tab w:val="decimal" w:pos="1602"/>
              </w:tabs>
              <w:spacing w:line="320" w:lineRule="exact"/>
              <w:ind w:left="-18" w:right="9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177</w:t>
            </w:r>
            <w:r w:rsidR="00882FB0"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699</w:t>
            </w:r>
          </w:p>
        </w:tc>
        <w:tc>
          <w:tcPr>
            <w:tcW w:w="126" w:type="dxa"/>
            <w:tcBorders>
              <w:left w:val="nil"/>
              <w:right w:val="nil"/>
            </w:tcBorders>
            <w:shd w:val="clear" w:color="000000" w:fill="FFFFFF"/>
          </w:tcPr>
          <w:p w14:paraId="0322BAAE" w14:textId="77777777" w:rsidR="00882FB0" w:rsidRPr="00187112" w:rsidRDefault="00882FB0" w:rsidP="00304933">
            <w:pPr>
              <w:tabs>
                <w:tab w:val="decimal" w:pos="1602"/>
              </w:tabs>
              <w:spacing w:line="320" w:lineRule="exact"/>
              <w:ind w:left="-18" w:right="9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</w:tcPr>
          <w:p w14:paraId="66606978" w14:textId="4A27B9A5" w:rsidR="00882FB0" w:rsidRPr="00187112" w:rsidRDefault="00E73171" w:rsidP="00304933">
            <w:pPr>
              <w:tabs>
                <w:tab w:val="decimal" w:pos="1602"/>
              </w:tabs>
              <w:spacing w:line="320" w:lineRule="exact"/>
              <w:ind w:left="-18" w:right="96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5D6656"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944</w:t>
            </w:r>
          </w:p>
        </w:tc>
        <w:tc>
          <w:tcPr>
            <w:tcW w:w="15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BBB0CA5" w14:textId="77777777" w:rsidR="00882FB0" w:rsidRPr="00187112" w:rsidRDefault="00882FB0" w:rsidP="00304933">
            <w:pPr>
              <w:spacing w:line="320" w:lineRule="exact"/>
              <w:ind w:right="9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</w:tcPr>
          <w:p w14:paraId="71E0DD92" w14:textId="638A7AE6" w:rsidR="00882FB0" w:rsidRPr="00187112" w:rsidRDefault="00E73171" w:rsidP="00304933">
            <w:pPr>
              <w:tabs>
                <w:tab w:val="decimal" w:pos="1602"/>
              </w:tabs>
              <w:spacing w:line="320" w:lineRule="exact"/>
              <w:ind w:left="-18" w:right="96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</w:t>
            </w:r>
            <w:r w:rsidR="00882FB0"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857</w:t>
            </w:r>
          </w:p>
        </w:tc>
      </w:tr>
    </w:tbl>
    <w:p w14:paraId="71D8F58C" w14:textId="77777777" w:rsidR="00882FB0" w:rsidRPr="00187112" w:rsidRDefault="00882FB0" w:rsidP="00304933">
      <w:pPr>
        <w:numPr>
          <w:ilvl w:val="0"/>
          <w:numId w:val="2"/>
        </w:numPr>
        <w:spacing w:before="360"/>
        <w:ind w:left="547" w:right="58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187112">
        <w:rPr>
          <w:rFonts w:asciiTheme="majorBidi" w:hAnsiTheme="majorBidi" w:cstheme="majorBidi"/>
          <w:b/>
          <w:bCs/>
          <w:sz w:val="32"/>
          <w:szCs w:val="32"/>
          <w:cs/>
        </w:rPr>
        <w:t>กองทุนสำรองเลี้ยงชีพ</w:t>
      </w:r>
    </w:p>
    <w:p w14:paraId="0F003866" w14:textId="1639DC8A" w:rsidR="004221D3" w:rsidRPr="00187112" w:rsidRDefault="00882FB0" w:rsidP="002C7C7F">
      <w:pPr>
        <w:tabs>
          <w:tab w:val="left" w:pos="2160"/>
          <w:tab w:val="right" w:pos="7920"/>
        </w:tabs>
        <w:spacing w:after="240"/>
        <w:ind w:left="547" w:right="72" w:hanging="54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187112">
        <w:rPr>
          <w:rFonts w:asciiTheme="majorBidi" w:hAnsiTheme="majorBidi" w:cstheme="majorBidi"/>
          <w:sz w:val="32"/>
          <w:szCs w:val="32"/>
        </w:rPr>
        <w:tab/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>บริษัทและพนักงานบริษัท และบริษัทย่อยและพนักงานบริษัทย่อยได้ร่วมกันจัดตั้งกองทุนสำรองเลี้ยงชีพ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ขึ้นตามพระราชบัญญัติกองทุนสำรองเลี้ยงชีพ พ.ศ. </w:t>
      </w:r>
      <w:r w:rsidR="00E73171" w:rsidRPr="00E73171">
        <w:rPr>
          <w:rFonts w:asciiTheme="majorBidi" w:hAnsiTheme="majorBidi" w:cstheme="majorBidi"/>
          <w:sz w:val="32"/>
          <w:szCs w:val="32"/>
        </w:rPr>
        <w:t>2530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โดยบริษัท บริษัทย่อยและพนักงานของแต่ละบริษัทจะจ่ายสมทบเข้ากองทุนเป็นรายเดือนในอัตราร้อยละ </w:t>
      </w:r>
      <w:r w:rsidR="00E73171" w:rsidRPr="00E73171">
        <w:rPr>
          <w:rFonts w:asciiTheme="majorBidi" w:hAnsiTheme="majorBidi" w:cstheme="majorBidi"/>
          <w:sz w:val="32"/>
          <w:szCs w:val="32"/>
        </w:rPr>
        <w:t>3</w:t>
      </w:r>
      <w:r w:rsidRPr="00187112">
        <w:rPr>
          <w:rFonts w:asciiTheme="majorBidi" w:hAnsiTheme="majorBidi" w:cstheme="majorBidi"/>
          <w:sz w:val="32"/>
          <w:szCs w:val="32"/>
        </w:rPr>
        <w:t xml:space="preserve"> - </w:t>
      </w:r>
      <w:r w:rsidR="00E73171" w:rsidRPr="00E73171">
        <w:rPr>
          <w:rFonts w:asciiTheme="majorBidi" w:hAnsiTheme="majorBidi" w:cstheme="majorBidi"/>
          <w:sz w:val="32"/>
          <w:szCs w:val="32"/>
        </w:rPr>
        <w:t>15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ของเงินเดือน กองทุนสำรองเลี้ยงชีพนี้บริหารโดยบริษัทหลักทรัพย์จัดการกองทุน กสิกรไทย จำกัด และบริษัทหลักทรัพย์จัดการกองทุน ไทยพาณิชย์ จำกัด และจะจ่ายให้แก่พนักงานเมื่อพนักงานนั้นออกจากงานตามระเบียบว่าด้วยกองทุนของบริษัทและบริษัทย่อย สำหรับปีสิ้นสุดวันที่ </w:t>
      </w:r>
      <w:r w:rsidR="00E73171" w:rsidRPr="00E73171">
        <w:rPr>
          <w:rFonts w:asciiTheme="majorBidi" w:hAnsiTheme="majorBidi" w:cstheme="majorBidi"/>
          <w:sz w:val="32"/>
          <w:szCs w:val="32"/>
        </w:rPr>
        <w:t>31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73171" w:rsidRPr="00E73171">
        <w:rPr>
          <w:rFonts w:asciiTheme="majorBidi" w:hAnsiTheme="majorBidi" w:cstheme="majorBidi"/>
          <w:sz w:val="32"/>
          <w:szCs w:val="32"/>
        </w:rPr>
        <w:t>2563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73171" w:rsidRPr="00E73171">
        <w:rPr>
          <w:rFonts w:asciiTheme="majorBidi" w:hAnsiTheme="majorBidi" w:cstheme="majorBidi"/>
          <w:sz w:val="32"/>
          <w:szCs w:val="32"/>
        </w:rPr>
        <w:t>2562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บริษัทและบริษัทย่อย</w:t>
      </w:r>
      <w:r w:rsidRPr="00187112">
        <w:rPr>
          <w:rFonts w:asciiTheme="majorBidi" w:hAnsiTheme="majorBidi" w:cstheme="majorBidi"/>
          <w:sz w:val="32"/>
          <w:szCs w:val="32"/>
          <w:cs/>
        </w:rPr>
        <w:br/>
        <w:t>รับรู้เงินสมทบดังกล่าวเป็นค่าใช้จ่ายดังนี้</w:t>
      </w:r>
    </w:p>
    <w:p w14:paraId="16804FD0" w14:textId="0C52CC79" w:rsidR="00882FB0" w:rsidRPr="00187112" w:rsidRDefault="00E07A55" w:rsidP="00882FB0">
      <w:pPr>
        <w:tabs>
          <w:tab w:val="left" w:pos="1440"/>
          <w:tab w:val="right" w:pos="7200"/>
        </w:tabs>
        <w:ind w:left="360" w:right="65" w:hanging="360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187112">
        <w:rPr>
          <w:rFonts w:asciiTheme="majorBidi" w:hAnsiTheme="majorBidi" w:cstheme="majorBidi"/>
          <w:b/>
          <w:bCs/>
          <w:sz w:val="28"/>
          <w:szCs w:val="28"/>
          <w:cs/>
        </w:rPr>
        <w:t>หน่วย : ล้านบาท</w:t>
      </w:r>
    </w:p>
    <w:tbl>
      <w:tblPr>
        <w:tblW w:w="89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950"/>
        <w:gridCol w:w="900"/>
        <w:gridCol w:w="990"/>
        <w:gridCol w:w="990"/>
        <w:gridCol w:w="1080"/>
      </w:tblGrid>
      <w:tr w:rsidR="00882FB0" w:rsidRPr="00187112" w14:paraId="1487097C" w14:textId="77777777" w:rsidTr="002E6A46">
        <w:tc>
          <w:tcPr>
            <w:tcW w:w="4950" w:type="dxa"/>
          </w:tcPr>
          <w:p w14:paraId="53829F3A" w14:textId="77777777" w:rsidR="00882FB0" w:rsidRPr="00187112" w:rsidRDefault="00882FB0" w:rsidP="002E6A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7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gridSpan w:val="2"/>
          </w:tcPr>
          <w:p w14:paraId="5523448B" w14:textId="77777777" w:rsidR="00882FB0" w:rsidRPr="00187112" w:rsidRDefault="00882FB0" w:rsidP="002E6A4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70" w:type="dxa"/>
            <w:gridSpan w:val="2"/>
          </w:tcPr>
          <w:p w14:paraId="4509657B" w14:textId="77777777" w:rsidR="00882FB0" w:rsidRPr="00187112" w:rsidRDefault="00882FB0" w:rsidP="002E6A4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82FB0" w:rsidRPr="00187112" w14:paraId="2AA0273C" w14:textId="77777777" w:rsidTr="002E6A46">
        <w:tc>
          <w:tcPr>
            <w:tcW w:w="4950" w:type="dxa"/>
          </w:tcPr>
          <w:p w14:paraId="1B839FCF" w14:textId="77777777" w:rsidR="00882FB0" w:rsidRPr="00187112" w:rsidRDefault="00882FB0" w:rsidP="00882FB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7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23967FCC" w14:textId="39B7E904" w:rsidR="00882FB0" w:rsidRPr="00187112" w:rsidRDefault="00E73171" w:rsidP="00882FB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90" w:type="dxa"/>
          </w:tcPr>
          <w:p w14:paraId="5FB18668" w14:textId="5DC8434C" w:rsidR="00882FB0" w:rsidRPr="00187112" w:rsidRDefault="00E73171" w:rsidP="00882FB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990" w:type="dxa"/>
          </w:tcPr>
          <w:p w14:paraId="387E20B1" w14:textId="049112BF" w:rsidR="00882FB0" w:rsidRPr="00187112" w:rsidRDefault="00E73171" w:rsidP="00882FB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080" w:type="dxa"/>
          </w:tcPr>
          <w:p w14:paraId="59B90921" w14:textId="39E9D7D2" w:rsidR="00882FB0" w:rsidRPr="00187112" w:rsidRDefault="00E73171" w:rsidP="00882FB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</w:tr>
      <w:tr w:rsidR="00882FB0" w:rsidRPr="00187112" w14:paraId="40C7C52C" w14:textId="77777777" w:rsidTr="002E6A46">
        <w:tc>
          <w:tcPr>
            <w:tcW w:w="4950" w:type="dxa"/>
          </w:tcPr>
          <w:p w14:paraId="5D0DE005" w14:textId="77777777" w:rsidR="00882FB0" w:rsidRPr="00187112" w:rsidRDefault="00882FB0" w:rsidP="00882FB0">
            <w:pPr>
              <w:widowControl/>
              <w:ind w:right="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เงินสมทบกองทุนสำรองเลี้ยงชีพ</w:t>
            </w:r>
          </w:p>
        </w:tc>
        <w:tc>
          <w:tcPr>
            <w:tcW w:w="900" w:type="dxa"/>
          </w:tcPr>
          <w:p w14:paraId="7857F4A2" w14:textId="76BE76A2" w:rsidR="00882FB0" w:rsidRPr="00187112" w:rsidRDefault="00E73171" w:rsidP="008C42E6">
            <w:pPr>
              <w:widowControl/>
              <w:ind w:left="-105" w:right="72" w:firstLine="2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</w:t>
            </w:r>
            <w:r w:rsidR="008C42E6"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</w:p>
        </w:tc>
        <w:tc>
          <w:tcPr>
            <w:tcW w:w="990" w:type="dxa"/>
          </w:tcPr>
          <w:p w14:paraId="6150DC5E" w14:textId="3071B571" w:rsidR="00882FB0" w:rsidRPr="00187112" w:rsidRDefault="00E73171" w:rsidP="00882FB0">
            <w:pPr>
              <w:widowControl/>
              <w:ind w:left="-105" w:right="72" w:firstLine="2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</w:t>
            </w:r>
            <w:r w:rsidR="00882FB0" w:rsidRPr="001871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</w:p>
        </w:tc>
        <w:tc>
          <w:tcPr>
            <w:tcW w:w="990" w:type="dxa"/>
          </w:tcPr>
          <w:p w14:paraId="7622E32D" w14:textId="670E88DC" w:rsidR="00882FB0" w:rsidRPr="00187112" w:rsidRDefault="00E73171" w:rsidP="00882FB0">
            <w:pPr>
              <w:widowControl/>
              <w:tabs>
                <w:tab w:val="decimal" w:pos="399"/>
              </w:tabs>
              <w:ind w:right="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1721BC" w:rsidRPr="001871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</w:p>
        </w:tc>
        <w:tc>
          <w:tcPr>
            <w:tcW w:w="1080" w:type="dxa"/>
          </w:tcPr>
          <w:p w14:paraId="33723E2B" w14:textId="11173A69" w:rsidR="00882FB0" w:rsidRPr="00187112" w:rsidRDefault="00E73171" w:rsidP="008C42E6">
            <w:pPr>
              <w:widowControl/>
              <w:tabs>
                <w:tab w:val="decimal" w:pos="399"/>
              </w:tabs>
              <w:ind w:right="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882FB0" w:rsidRPr="001871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Pr="00E73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</w:p>
        </w:tc>
      </w:tr>
    </w:tbl>
    <w:p w14:paraId="55D489E6" w14:textId="77777777" w:rsidR="00304933" w:rsidRDefault="00304933">
      <w:pPr>
        <w:widowControl/>
        <w:overflowPunct/>
        <w:autoSpaceDE/>
        <w:autoSpaceDN/>
        <w:adjustRightInd/>
        <w:spacing w:after="200" w:line="276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84A4A75" w14:textId="04176D9E" w:rsidR="00690551" w:rsidRPr="00187112" w:rsidRDefault="00F13862" w:rsidP="00304933">
      <w:pPr>
        <w:numPr>
          <w:ilvl w:val="0"/>
          <w:numId w:val="2"/>
        </w:numPr>
        <w:ind w:left="547" w:right="58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18711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ขาดทุนจากการด้อยค่าซึ่งเป็นไป</w:t>
      </w:r>
      <w:r w:rsidRPr="004F1198">
        <w:rPr>
          <w:rFonts w:asciiTheme="majorBidi" w:hAnsiTheme="majorBidi" w:cstheme="majorBidi"/>
          <w:b/>
          <w:bCs/>
          <w:sz w:val="32"/>
          <w:szCs w:val="32"/>
          <w:cs/>
        </w:rPr>
        <w:t>ตาม</w:t>
      </w:r>
      <w:r w:rsidRPr="004F1198">
        <w:rPr>
          <w:rFonts w:asciiTheme="majorBidi" w:hAnsiTheme="majorBidi" w:cstheme="majorBidi"/>
          <w:b/>
          <w:bCs/>
          <w:sz w:val="32"/>
          <w:szCs w:val="32"/>
        </w:rPr>
        <w:t xml:space="preserve"> TFRS </w:t>
      </w:r>
      <w:r w:rsidR="00E73171" w:rsidRPr="004F1198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4F1198" w:rsidRPr="004F1198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และ</w:t>
      </w:r>
      <w:r w:rsidR="008E5D8E">
        <w:rPr>
          <w:rFonts w:asciiTheme="majorBidi" w:hAnsiTheme="majorBidi" w:cstheme="majorBidi" w:hint="cs"/>
          <w:b/>
          <w:bCs/>
          <w:sz w:val="32"/>
          <w:szCs w:val="32"/>
          <w:cs/>
        </w:rPr>
        <w:t>หนี้</w:t>
      </w:r>
      <w:r w:rsidR="004F1198" w:rsidRPr="004F1198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>สูญและหนี้สงสัยจะสูญ</w:t>
      </w:r>
    </w:p>
    <w:p w14:paraId="451721A7" w14:textId="2D703180" w:rsidR="00690551" w:rsidRPr="00187112" w:rsidRDefault="00690551" w:rsidP="00262641">
      <w:pPr>
        <w:widowControl/>
        <w:overflowPunct/>
        <w:autoSpaceDE/>
        <w:autoSpaceDN/>
        <w:adjustRightInd/>
        <w:spacing w:after="120"/>
        <w:ind w:left="547" w:right="63" w:hanging="7"/>
        <w:rPr>
          <w:rFonts w:asciiTheme="majorBidi" w:hAnsiTheme="majorBidi" w:cstheme="majorBidi"/>
          <w:spacing w:val="-2"/>
          <w:sz w:val="32"/>
          <w:szCs w:val="32"/>
        </w:rPr>
      </w:pPr>
      <w:r w:rsidRPr="00187112">
        <w:rPr>
          <w:rFonts w:asciiTheme="majorBidi" w:hAnsiTheme="majorBidi" w:cstheme="majorBidi"/>
          <w:spacing w:val="-2"/>
          <w:sz w:val="32"/>
          <w:szCs w:val="32"/>
          <w:cs/>
        </w:rPr>
        <w:t>ขาดทุน</w:t>
      </w:r>
      <w:r w:rsidR="00F13862" w:rsidRPr="00187112">
        <w:rPr>
          <w:rFonts w:asciiTheme="majorBidi" w:hAnsiTheme="majorBidi" w:cstheme="majorBidi"/>
          <w:spacing w:val="-2"/>
          <w:sz w:val="32"/>
          <w:szCs w:val="32"/>
          <w:cs/>
        </w:rPr>
        <w:t>จากการด้อยค่าซึ่งเป็นไปตาม</w:t>
      </w:r>
      <w:r w:rsidR="00F13862" w:rsidRPr="00187112">
        <w:rPr>
          <w:rFonts w:asciiTheme="majorBidi" w:hAnsiTheme="majorBidi" w:cstheme="majorBidi"/>
          <w:spacing w:val="-2"/>
          <w:sz w:val="32"/>
          <w:szCs w:val="32"/>
        </w:rPr>
        <w:t xml:space="preserve"> TFRS </w:t>
      </w:r>
      <w:r w:rsidR="00E73171" w:rsidRPr="00E73171">
        <w:rPr>
          <w:rFonts w:asciiTheme="majorBidi" w:hAnsiTheme="majorBidi" w:cstheme="majorBidi"/>
          <w:spacing w:val="-2"/>
          <w:sz w:val="32"/>
          <w:szCs w:val="32"/>
        </w:rPr>
        <w:t>9</w:t>
      </w:r>
      <w:r w:rsidR="00F13862" w:rsidRPr="0018711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สำหรับปีสิ้นสุดวันที่ </w:t>
      </w:r>
      <w:r w:rsidR="00E73171" w:rsidRPr="00E73171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18711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E73171" w:rsidRPr="00E73171">
        <w:rPr>
          <w:rFonts w:asciiTheme="majorBidi" w:hAnsiTheme="majorBidi" w:cstheme="majorBidi"/>
          <w:spacing w:val="-2"/>
          <w:sz w:val="32"/>
          <w:szCs w:val="32"/>
        </w:rPr>
        <w:t>2563</w:t>
      </w:r>
      <w:r w:rsidRPr="0018711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pacing w:val="-2"/>
          <w:sz w:val="32"/>
          <w:szCs w:val="32"/>
          <w:cs/>
        </w:rPr>
        <w:t>สรุปได้ดังนี้</w:t>
      </w:r>
    </w:p>
    <w:p w14:paraId="2372D185" w14:textId="77777777" w:rsidR="00690551" w:rsidRPr="00187112" w:rsidRDefault="00690551" w:rsidP="00BD1532">
      <w:pPr>
        <w:tabs>
          <w:tab w:val="left" w:pos="1440"/>
          <w:tab w:val="right" w:pos="7200"/>
        </w:tabs>
        <w:ind w:left="360" w:right="63" w:hanging="360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187112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187112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187112">
        <w:rPr>
          <w:rFonts w:asciiTheme="majorBidi" w:hAnsiTheme="majorBidi" w:cstheme="majorBidi"/>
          <w:b/>
          <w:bCs/>
          <w:sz w:val="28"/>
          <w:szCs w:val="28"/>
          <w:cs/>
        </w:rPr>
        <w:t>พันบาท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40"/>
        <w:gridCol w:w="1800"/>
      </w:tblGrid>
      <w:tr w:rsidR="00690551" w:rsidRPr="00187112" w14:paraId="5EECFEB2" w14:textId="77777777" w:rsidTr="00262641">
        <w:trPr>
          <w:trHeight w:val="18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6DCAA98" w14:textId="77777777" w:rsidR="00690551" w:rsidRPr="00187112" w:rsidRDefault="00690551" w:rsidP="00BD1532">
            <w:pPr>
              <w:ind w:right="6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894370" w14:textId="77777777" w:rsidR="00690551" w:rsidRPr="00187112" w:rsidRDefault="00690551" w:rsidP="0026264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90551" w:rsidRPr="00187112" w14:paraId="5DEB635F" w14:textId="77777777" w:rsidTr="00262641">
        <w:trPr>
          <w:trHeight w:val="173"/>
        </w:trPr>
        <w:tc>
          <w:tcPr>
            <w:tcW w:w="68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44F3D8CB" w14:textId="77777777" w:rsidR="00690551" w:rsidRPr="00187112" w:rsidRDefault="00690551" w:rsidP="00BD1532">
            <w:pPr>
              <w:ind w:right="6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D0AD53" w14:textId="77777777" w:rsidR="00690551" w:rsidRPr="00187112" w:rsidRDefault="00690551" w:rsidP="0026264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สำหรับปีสิ้นสุด</w:t>
            </w:r>
          </w:p>
          <w:p w14:paraId="3596313B" w14:textId="12C81C14" w:rsidR="00690551" w:rsidRPr="00187112" w:rsidRDefault="00690551" w:rsidP="0026264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E73171" w:rsidRPr="00E731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18711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E73171" w:rsidRPr="00E731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690551" w:rsidRPr="00187112" w14:paraId="621AEA2C" w14:textId="77777777" w:rsidTr="00262641">
        <w:trPr>
          <w:trHeight w:val="18"/>
        </w:trPr>
        <w:tc>
          <w:tcPr>
            <w:tcW w:w="6840" w:type="dxa"/>
            <w:shd w:val="clear" w:color="000000" w:fill="FFFFFF"/>
            <w:noWrap/>
            <w:vAlign w:val="center"/>
          </w:tcPr>
          <w:p w14:paraId="2A502388" w14:textId="77777777" w:rsidR="00690551" w:rsidRPr="00187112" w:rsidRDefault="00690551" w:rsidP="00BD1532">
            <w:pPr>
              <w:ind w:left="159" w:right="63" w:hanging="1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5F6FE116" w14:textId="5076BD04" w:rsidR="00690551" w:rsidRPr="00187112" w:rsidRDefault="00E73171" w:rsidP="00F82058">
            <w:pPr>
              <w:tabs>
                <w:tab w:val="decimal" w:pos="539"/>
              </w:tabs>
              <w:ind w:right="-537"/>
              <w:jc w:val="center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7</w:t>
            </w:r>
            <w:r w:rsidR="00D535FE" w:rsidRPr="00187112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Pr="00E73171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523</w:t>
            </w:r>
          </w:p>
        </w:tc>
      </w:tr>
      <w:tr w:rsidR="00690551" w:rsidRPr="00187112" w14:paraId="76AFC5A1" w14:textId="77777777" w:rsidTr="00262641">
        <w:trPr>
          <w:trHeight w:val="18"/>
        </w:trPr>
        <w:tc>
          <w:tcPr>
            <w:tcW w:w="6840" w:type="dxa"/>
            <w:shd w:val="clear" w:color="000000" w:fill="FFFFFF"/>
            <w:noWrap/>
            <w:vAlign w:val="center"/>
          </w:tcPr>
          <w:p w14:paraId="3D968A61" w14:textId="77777777" w:rsidR="00690551" w:rsidRPr="00187112" w:rsidRDefault="00690551" w:rsidP="00BD1532">
            <w:pPr>
              <w:ind w:left="159" w:right="63" w:hanging="1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53477065" w14:textId="5FB8BF44" w:rsidR="00690551" w:rsidRPr="00187112" w:rsidRDefault="00E73171" w:rsidP="00F82058">
            <w:pPr>
              <w:tabs>
                <w:tab w:val="decimal" w:pos="1083"/>
                <w:tab w:val="decimal" w:pos="2073"/>
              </w:tabs>
              <w:ind w:right="-717"/>
              <w:jc w:val="center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4</w:t>
            </w:r>
            <w:r w:rsidR="00D535FE" w:rsidRPr="00187112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Pr="00E73171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001</w:t>
            </w:r>
          </w:p>
        </w:tc>
      </w:tr>
      <w:tr w:rsidR="00690551" w:rsidRPr="00187112" w14:paraId="4B5DAE0E" w14:textId="77777777" w:rsidTr="00262641">
        <w:trPr>
          <w:trHeight w:val="18"/>
        </w:trPr>
        <w:tc>
          <w:tcPr>
            <w:tcW w:w="6840" w:type="dxa"/>
            <w:shd w:val="clear" w:color="000000" w:fill="FFFFFF"/>
            <w:noWrap/>
            <w:vAlign w:val="center"/>
          </w:tcPr>
          <w:p w14:paraId="503DA3C1" w14:textId="77777777" w:rsidR="00690551" w:rsidRPr="00187112" w:rsidRDefault="00690551" w:rsidP="00BD1532">
            <w:pPr>
              <w:ind w:left="159" w:right="63" w:hanging="1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ลูกหนี้เงินให้กู้ยืม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67BFFD1A" w14:textId="47B37C36" w:rsidR="00690551" w:rsidRPr="00187112" w:rsidRDefault="00E73171" w:rsidP="00F82058">
            <w:pPr>
              <w:tabs>
                <w:tab w:val="decimal" w:pos="539"/>
              </w:tabs>
              <w:ind w:right="-537"/>
              <w:jc w:val="center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17</w:t>
            </w:r>
          </w:p>
        </w:tc>
      </w:tr>
      <w:tr w:rsidR="00690551" w:rsidRPr="00187112" w14:paraId="1899ACA4" w14:textId="77777777" w:rsidTr="00262641">
        <w:trPr>
          <w:trHeight w:val="18"/>
        </w:trPr>
        <w:tc>
          <w:tcPr>
            <w:tcW w:w="6840" w:type="dxa"/>
            <w:shd w:val="clear" w:color="000000" w:fill="FFFFFF"/>
            <w:noWrap/>
            <w:vAlign w:val="center"/>
          </w:tcPr>
          <w:p w14:paraId="63EB203B" w14:textId="7A0DEC76" w:rsidR="00690551" w:rsidRPr="00187112" w:rsidRDefault="00173EEF" w:rsidP="00BD1532">
            <w:pPr>
              <w:ind w:left="159" w:right="63" w:hanging="159"/>
              <w:rPr>
                <w:rFonts w:asciiTheme="majorBidi" w:hAnsiTheme="majorBidi" w:cstheme="majorBidi"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ลูกหนี้ตามสัญญาเช่าเงินทุน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4E406CC5" w14:textId="6F857734" w:rsidR="00690551" w:rsidRPr="00187112" w:rsidRDefault="00D535FE" w:rsidP="00F82058">
            <w:pPr>
              <w:tabs>
                <w:tab w:val="decimal" w:pos="539"/>
              </w:tabs>
              <w:ind w:right="-537"/>
              <w:jc w:val="center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324</w:t>
            </w:r>
            <w:r w:rsidRPr="00187112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)</w:t>
            </w:r>
          </w:p>
        </w:tc>
      </w:tr>
      <w:tr w:rsidR="00690551" w:rsidRPr="00187112" w14:paraId="3FDE9345" w14:textId="77777777" w:rsidTr="00262641">
        <w:trPr>
          <w:trHeight w:val="18"/>
        </w:trPr>
        <w:tc>
          <w:tcPr>
            <w:tcW w:w="6840" w:type="dxa"/>
            <w:shd w:val="clear" w:color="000000" w:fill="FFFFFF"/>
            <w:noWrap/>
            <w:vAlign w:val="center"/>
          </w:tcPr>
          <w:p w14:paraId="5A80D8B5" w14:textId="77777777" w:rsidR="00690551" w:rsidRPr="00187112" w:rsidRDefault="00690551" w:rsidP="00BD1532">
            <w:pPr>
              <w:ind w:left="159" w:right="63" w:hanging="1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1C067C63" w14:textId="27406C19" w:rsidR="00690551" w:rsidRPr="00187112" w:rsidRDefault="00D535FE" w:rsidP="00F82058">
            <w:pPr>
              <w:tabs>
                <w:tab w:val="decimal" w:pos="539"/>
              </w:tabs>
              <w:ind w:right="-537"/>
              <w:jc w:val="center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2</w:t>
            </w:r>
            <w:r w:rsidRPr="00187112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="00E73171" w:rsidRPr="00E73171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465</w:t>
            </w:r>
            <w:r w:rsidRPr="00187112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)</w:t>
            </w:r>
          </w:p>
        </w:tc>
      </w:tr>
      <w:tr w:rsidR="00690551" w:rsidRPr="00187112" w14:paraId="12C458EE" w14:textId="77777777" w:rsidTr="00262641">
        <w:trPr>
          <w:trHeight w:val="18"/>
        </w:trPr>
        <w:tc>
          <w:tcPr>
            <w:tcW w:w="6840" w:type="dxa"/>
            <w:shd w:val="clear" w:color="000000" w:fill="FFFFFF"/>
            <w:noWrap/>
          </w:tcPr>
          <w:p w14:paraId="58C48579" w14:textId="77777777" w:rsidR="00690551" w:rsidRPr="00187112" w:rsidRDefault="00690551" w:rsidP="00BD1532">
            <w:pPr>
              <w:widowControl/>
              <w:ind w:left="162" w:right="63" w:hanging="162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64150C5" w14:textId="59B9AEB1" w:rsidR="00690551" w:rsidRPr="00187112" w:rsidRDefault="00E73171" w:rsidP="00F82058">
            <w:pPr>
              <w:tabs>
                <w:tab w:val="decimal" w:pos="539"/>
              </w:tabs>
              <w:ind w:right="-53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560</w:t>
            </w:r>
          </w:p>
        </w:tc>
      </w:tr>
      <w:tr w:rsidR="00690551" w:rsidRPr="00187112" w14:paraId="0056ABCE" w14:textId="77777777" w:rsidTr="00262641">
        <w:trPr>
          <w:trHeight w:val="18"/>
        </w:trPr>
        <w:tc>
          <w:tcPr>
            <w:tcW w:w="684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1946141" w14:textId="77777777" w:rsidR="00690551" w:rsidRPr="00187112" w:rsidRDefault="00690551" w:rsidP="00BD1532">
            <w:pPr>
              <w:widowControl/>
              <w:ind w:left="162" w:right="63" w:hanging="162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463B656" w14:textId="42847214" w:rsidR="00690551" w:rsidRPr="00187112" w:rsidRDefault="00E73171" w:rsidP="00F82058">
            <w:pPr>
              <w:tabs>
                <w:tab w:val="decimal" w:pos="539"/>
              </w:tabs>
              <w:ind w:right="-537"/>
              <w:jc w:val="center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9</w:t>
            </w:r>
            <w:r w:rsidR="00D535FE" w:rsidRPr="00187112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Pr="00E73171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312</w:t>
            </w:r>
          </w:p>
        </w:tc>
      </w:tr>
    </w:tbl>
    <w:p w14:paraId="1809B7E8" w14:textId="2EA5894C" w:rsidR="00690551" w:rsidRPr="00187112" w:rsidRDefault="00690551" w:rsidP="00262641">
      <w:pPr>
        <w:widowControl/>
        <w:overflowPunct/>
        <w:autoSpaceDE/>
        <w:autoSpaceDN/>
        <w:adjustRightInd/>
        <w:spacing w:before="240" w:after="120"/>
        <w:ind w:left="547" w:right="58"/>
        <w:rPr>
          <w:rFonts w:asciiTheme="majorBidi" w:hAnsiTheme="majorBidi" w:cstheme="majorBidi"/>
          <w:spacing w:val="-2"/>
          <w:sz w:val="32"/>
          <w:szCs w:val="32"/>
        </w:rPr>
      </w:pPr>
      <w:r w:rsidRPr="00187112">
        <w:rPr>
          <w:rFonts w:asciiTheme="majorBidi" w:hAnsiTheme="majorBidi" w:cstheme="majorBidi"/>
          <w:spacing w:val="-2"/>
          <w:sz w:val="32"/>
          <w:szCs w:val="32"/>
          <w:cs/>
        </w:rPr>
        <w:t xml:space="preserve">หนี้สูญและหนี้สงสัยจะสูญสำหรับปีสิ้นสุดวันที่ </w:t>
      </w:r>
      <w:r w:rsidR="00E73171" w:rsidRPr="00E73171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18711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E73171" w:rsidRPr="00E73171">
        <w:rPr>
          <w:rFonts w:asciiTheme="majorBidi" w:hAnsiTheme="majorBidi" w:cstheme="majorBidi"/>
          <w:spacing w:val="-2"/>
          <w:sz w:val="32"/>
          <w:szCs w:val="32"/>
        </w:rPr>
        <w:t>2562</w:t>
      </w:r>
      <w:r w:rsidRPr="0018711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pacing w:val="-2"/>
          <w:sz w:val="32"/>
          <w:szCs w:val="32"/>
          <w:cs/>
        </w:rPr>
        <w:t>สรุปได้ดังนี้</w:t>
      </w:r>
    </w:p>
    <w:p w14:paraId="47E1105B" w14:textId="77777777" w:rsidR="00690551" w:rsidRPr="00187112" w:rsidRDefault="00690551" w:rsidP="00BD1532">
      <w:pPr>
        <w:tabs>
          <w:tab w:val="left" w:pos="1440"/>
          <w:tab w:val="right" w:pos="7200"/>
        </w:tabs>
        <w:ind w:left="360" w:right="63" w:hanging="360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187112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187112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187112">
        <w:rPr>
          <w:rFonts w:asciiTheme="majorBidi" w:hAnsiTheme="majorBidi" w:cstheme="majorBidi"/>
          <w:b/>
          <w:bCs/>
          <w:sz w:val="28"/>
          <w:szCs w:val="28"/>
          <w:cs/>
        </w:rPr>
        <w:t>พันบาท</w:t>
      </w:r>
    </w:p>
    <w:tbl>
      <w:tblPr>
        <w:tblW w:w="8649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40"/>
        <w:gridCol w:w="1809"/>
      </w:tblGrid>
      <w:tr w:rsidR="00690551" w:rsidRPr="00187112" w14:paraId="591DD1FC" w14:textId="77777777" w:rsidTr="00262641">
        <w:trPr>
          <w:trHeight w:val="18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03D496F" w14:textId="77777777" w:rsidR="00690551" w:rsidRPr="00187112" w:rsidRDefault="00690551" w:rsidP="00BD1532">
            <w:pPr>
              <w:ind w:right="6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36F339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90551" w:rsidRPr="00187112" w14:paraId="71624449" w14:textId="77777777" w:rsidTr="00262641">
        <w:trPr>
          <w:trHeight w:val="173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80D892F" w14:textId="77777777" w:rsidR="00690551" w:rsidRPr="00187112" w:rsidRDefault="00690551" w:rsidP="00BD1532">
            <w:pPr>
              <w:ind w:right="6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54CBB4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สำหรับปีสิ้นสุด</w:t>
            </w:r>
          </w:p>
          <w:p w14:paraId="5217AD5A" w14:textId="187C8E6F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E73171" w:rsidRPr="00E731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18711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E73171" w:rsidRPr="00E731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</w:tr>
      <w:tr w:rsidR="00690551" w:rsidRPr="00187112" w14:paraId="6DBBD94F" w14:textId="77777777" w:rsidTr="00262641">
        <w:trPr>
          <w:trHeight w:val="18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1E2A89E" w14:textId="77777777" w:rsidR="00690551" w:rsidRPr="00187112" w:rsidRDefault="00690551" w:rsidP="00BD1532">
            <w:pPr>
              <w:ind w:left="159" w:right="63" w:hanging="1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8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6B983A" w14:textId="28DDA178" w:rsidR="00690551" w:rsidRPr="00187112" w:rsidRDefault="00E73171" w:rsidP="00BD1532">
            <w:pPr>
              <w:tabs>
                <w:tab w:val="decimal" w:pos="1799"/>
              </w:tabs>
              <w:ind w:right="63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21</w:t>
            </w:r>
            <w:r w:rsidR="006A1503" w:rsidRPr="00187112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Pr="00E73171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599</w:t>
            </w:r>
          </w:p>
        </w:tc>
      </w:tr>
      <w:tr w:rsidR="00690551" w:rsidRPr="00187112" w14:paraId="174D9EA7" w14:textId="77777777" w:rsidTr="00262641">
        <w:trPr>
          <w:trHeight w:val="18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A8CAFA6" w14:textId="77777777" w:rsidR="00690551" w:rsidRPr="00187112" w:rsidRDefault="00690551" w:rsidP="00BD1532">
            <w:pPr>
              <w:ind w:left="159" w:right="63" w:hanging="1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ลูกหนี้ตามสัญญาเช่า</w:t>
            </w:r>
          </w:p>
        </w:tc>
        <w:tc>
          <w:tcPr>
            <w:tcW w:w="18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3B4832" w14:textId="4221E86E" w:rsidR="00690551" w:rsidRPr="00187112" w:rsidRDefault="00E73171" w:rsidP="00BD1532">
            <w:pPr>
              <w:tabs>
                <w:tab w:val="decimal" w:pos="1799"/>
              </w:tabs>
              <w:ind w:right="63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2</w:t>
            </w:r>
            <w:r w:rsidR="006A1503" w:rsidRPr="00187112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Pr="00E73171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040</w:t>
            </w:r>
          </w:p>
        </w:tc>
      </w:tr>
      <w:tr w:rsidR="00690551" w:rsidRPr="00187112" w14:paraId="2870A68E" w14:textId="77777777" w:rsidTr="00262641">
        <w:trPr>
          <w:trHeight w:val="18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7CC2325" w14:textId="77777777" w:rsidR="00690551" w:rsidRPr="00187112" w:rsidRDefault="00690551" w:rsidP="00BD1532">
            <w:pPr>
              <w:widowControl/>
              <w:ind w:right="63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6CF7F2" w14:textId="5D118688" w:rsidR="00690551" w:rsidRPr="00187112" w:rsidRDefault="00E73171" w:rsidP="00BD1532">
            <w:pPr>
              <w:tabs>
                <w:tab w:val="decimal" w:pos="1799"/>
              </w:tabs>
              <w:ind w:right="63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23</w:t>
            </w:r>
            <w:r w:rsidR="006A1503" w:rsidRPr="00187112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Pr="00E73171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639</w:t>
            </w:r>
          </w:p>
        </w:tc>
      </w:tr>
    </w:tbl>
    <w:p w14:paraId="5B115784" w14:textId="6407EB73" w:rsidR="00690551" w:rsidRPr="00187112" w:rsidRDefault="00690551" w:rsidP="00C74C44">
      <w:pPr>
        <w:numPr>
          <w:ilvl w:val="0"/>
          <w:numId w:val="2"/>
        </w:numPr>
        <w:spacing w:before="240"/>
        <w:ind w:right="63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187112">
        <w:rPr>
          <w:rFonts w:asciiTheme="majorBidi" w:hAnsiTheme="majorBidi" w:cstheme="majorBidi"/>
          <w:b/>
          <w:bCs/>
          <w:sz w:val="32"/>
          <w:szCs w:val="32"/>
          <w:cs/>
        </w:rPr>
        <w:t>กำไร (ขาดทุน) ต่อหุ้น</w:t>
      </w:r>
    </w:p>
    <w:p w14:paraId="4357420A" w14:textId="77777777" w:rsidR="00690551" w:rsidRPr="00187112" w:rsidRDefault="00690551" w:rsidP="00262641">
      <w:pPr>
        <w:spacing w:after="240"/>
        <w:ind w:left="54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>กำไร (ขาดทุน) ต่อหุ้นขั้นพื้นฐานคำนวณโดยหารกำไร (ขาดทุน) สำหรับปีที่เป็นของผู้ถือหุ้นของบริษัท</w:t>
      </w:r>
      <w:r w:rsidRPr="00187112">
        <w:rPr>
          <w:rFonts w:asciiTheme="majorBidi" w:hAnsiTheme="majorBidi" w:cstheme="majorBidi"/>
          <w:spacing w:val="-6"/>
          <w:sz w:val="32"/>
          <w:szCs w:val="32"/>
        </w:rPr>
        <w:t xml:space="preserve">              </w:t>
      </w: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>(ไม่รวมกำไรขาดทุนเบ็ดเสร็จ)</w:t>
      </w:r>
      <w:r w:rsidRPr="0018711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ด้วยจำนวนถัวเฉลี่ยถ่วงน้ำหนักของหุ้นสามัญที่ออกอยู่ในระหว่างปี</w:t>
      </w:r>
    </w:p>
    <w:p w14:paraId="058D405E" w14:textId="4CB8321D" w:rsidR="003E565A" w:rsidRPr="00187112" w:rsidRDefault="00690551" w:rsidP="003E565A">
      <w:pPr>
        <w:spacing w:after="240"/>
        <w:ind w:left="54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 xml:space="preserve">กำไร </w:t>
      </w: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 xml:space="preserve">(ขาดทุน) 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ต่อหุ้นปรับลดคำนวณโดยหารกำไร (ขาดทุน) สำหรับปีที่เป็นของผู้ถือหุ้นของบริษัท </w:t>
      </w:r>
      <w:r w:rsidRPr="00187112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187112">
        <w:rPr>
          <w:rFonts w:asciiTheme="majorBidi" w:hAnsiTheme="majorBidi" w:cstheme="majorBidi"/>
          <w:sz w:val="32"/>
          <w:szCs w:val="32"/>
          <w:cs/>
        </w:rPr>
        <w:t>(ไม่รวมกำไรขาดทุนเบ็ดเสร็จ) ด้วยผลรวมของจำนวนถัวเฉลี่ยถ่วงน้ำหนักของหุ้นสามัญที่ออก</w:t>
      </w:r>
      <w:r w:rsidRPr="00187112">
        <w:rPr>
          <w:rFonts w:asciiTheme="majorBidi" w:hAnsiTheme="majorBidi" w:cstheme="majorBidi"/>
          <w:sz w:val="32"/>
          <w:szCs w:val="32"/>
          <w:cs/>
        </w:rPr>
        <w:br/>
        <w:t>อยู่ในระหว่างปีกับจำนวนถัวเฉลี่ยถ่วงน้ำหนักของหุ้นสามัญที่บริษัทอาจต้องออกเพื่อแปลงหุ้นสามัญเทียบเท่าปรับลดทั้งสิ้นให้เป็นหุ้นสามัญ</w:t>
      </w:r>
      <w:r w:rsidRPr="00187112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</w:rPr>
        <w:t>โดยสมมติว่าได้มีการแปลงเป็นหุ้นสามัญ</w:t>
      </w:r>
      <w:r w:rsidRPr="00187112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</w:rPr>
        <w:t>ณ</w:t>
      </w:r>
      <w:r w:rsidRPr="00187112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วันต้นงวดหรือ </w:t>
      </w:r>
      <w:r w:rsidR="00C7214D" w:rsidRPr="00187112">
        <w:rPr>
          <w:rFonts w:asciiTheme="majorBidi" w:hAnsiTheme="majorBidi" w:cstheme="majorBidi"/>
          <w:sz w:val="32"/>
          <w:szCs w:val="32"/>
        </w:rPr>
        <w:br/>
      </w:r>
      <w:r w:rsidRPr="00187112">
        <w:rPr>
          <w:rFonts w:asciiTheme="majorBidi" w:hAnsiTheme="majorBidi" w:cstheme="majorBidi"/>
          <w:sz w:val="32"/>
          <w:szCs w:val="32"/>
          <w:cs/>
        </w:rPr>
        <w:t>ณ</w:t>
      </w:r>
      <w:r w:rsidRPr="00187112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</w:rPr>
        <w:t>วันออกหุ้นสามัญเทียบเท่า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</w:p>
    <w:p w14:paraId="30408EE5" w14:textId="77777777" w:rsidR="00304933" w:rsidRDefault="00304933">
      <w:pPr>
        <w:widowControl/>
        <w:overflowPunct/>
        <w:autoSpaceDE/>
        <w:autoSpaceDN/>
        <w:adjustRightInd/>
        <w:spacing w:after="200" w:line="276" w:lineRule="auto"/>
        <w:rPr>
          <w:rFonts w:asciiTheme="majorBidi" w:hAnsiTheme="majorBidi" w:cstheme="majorBidi"/>
          <w:spacing w:val="-6"/>
          <w:sz w:val="32"/>
          <w:szCs w:val="32"/>
          <w:cs/>
        </w:rPr>
      </w:pPr>
      <w:r>
        <w:rPr>
          <w:rFonts w:asciiTheme="majorBidi" w:hAnsiTheme="majorBidi" w:cstheme="majorBidi"/>
          <w:spacing w:val="-6"/>
          <w:sz w:val="32"/>
          <w:szCs w:val="32"/>
          <w:cs/>
        </w:rPr>
        <w:br w:type="page"/>
      </w:r>
    </w:p>
    <w:p w14:paraId="16EB1B9C" w14:textId="4BB66B56" w:rsidR="00690551" w:rsidRPr="00187112" w:rsidRDefault="00690551" w:rsidP="003E565A">
      <w:pPr>
        <w:spacing w:after="240"/>
        <w:ind w:left="54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 xml:space="preserve">กำไร (ขาดทุน) </w:t>
      </w:r>
      <w:r w:rsidRPr="00187112">
        <w:rPr>
          <w:rFonts w:asciiTheme="majorBidi" w:hAnsiTheme="majorBidi" w:cstheme="majorBidi"/>
          <w:sz w:val="32"/>
          <w:szCs w:val="32"/>
          <w:cs/>
        </w:rPr>
        <w:t>ต่อหุ้นขั้นพื้นฐานและกำไร (</w:t>
      </w: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 xml:space="preserve">ขาดทุน) </w:t>
      </w:r>
      <w:r w:rsidRPr="00187112">
        <w:rPr>
          <w:rFonts w:asciiTheme="majorBidi" w:hAnsiTheme="majorBidi" w:cstheme="majorBidi"/>
          <w:sz w:val="32"/>
          <w:szCs w:val="32"/>
          <w:cs/>
        </w:rPr>
        <w:t>ต่อหุ้นปรับลดแสดงการคำนวณได้ดังนี้</w:t>
      </w:r>
    </w:p>
    <w:tbl>
      <w:tblPr>
        <w:tblpPr w:leftFromText="180" w:rightFromText="180" w:vertAnchor="text" w:tblpX="558" w:tblpY="1"/>
        <w:tblOverlap w:val="never"/>
        <w:tblW w:w="87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0"/>
        <w:gridCol w:w="720"/>
        <w:gridCol w:w="90"/>
        <w:gridCol w:w="720"/>
        <w:gridCol w:w="90"/>
        <w:gridCol w:w="990"/>
        <w:gridCol w:w="90"/>
        <w:gridCol w:w="903"/>
        <w:gridCol w:w="90"/>
        <w:gridCol w:w="717"/>
        <w:gridCol w:w="90"/>
        <w:gridCol w:w="630"/>
      </w:tblGrid>
      <w:tr w:rsidR="004A60B5" w:rsidRPr="00187112" w14:paraId="6EB49C63" w14:textId="77777777" w:rsidTr="004A60B5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48EF1C2" w14:textId="77777777" w:rsidR="004A60B5" w:rsidRPr="00187112" w:rsidRDefault="004A60B5" w:rsidP="00262641">
            <w:pPr>
              <w:ind w:left="450"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5130" w:type="dxa"/>
            <w:gridSpan w:val="11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0ADD8143" w14:textId="4022A41D" w:rsidR="004A60B5" w:rsidRPr="00187112" w:rsidRDefault="004A60B5" w:rsidP="0026264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4A60B5" w:rsidRPr="00187112" w14:paraId="7CB6E03A" w14:textId="77777777" w:rsidTr="004A60B5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1E072E2" w14:textId="77777777" w:rsidR="004A60B5" w:rsidRPr="00187112" w:rsidRDefault="004A60B5" w:rsidP="0026264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1530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3AA417C0" w14:textId="6F32BDAC" w:rsidR="004A60B5" w:rsidRPr="00187112" w:rsidRDefault="004A60B5" w:rsidP="00262641">
            <w:pPr>
              <w:ind w:left="-18"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ขาดทุนสำหรับปี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42FFDD0" w14:textId="77777777" w:rsidR="004A60B5" w:rsidRPr="00187112" w:rsidRDefault="004A60B5" w:rsidP="0026264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1983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028DEF8" w14:textId="77777777" w:rsidR="004A60B5" w:rsidRPr="00187112" w:rsidRDefault="004A60B5" w:rsidP="00262641">
            <w:pPr>
              <w:ind w:left="-18" w:right="63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จำนวนหุ้นสามัญ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AFE91BB" w14:textId="77777777" w:rsidR="004A60B5" w:rsidRPr="00187112" w:rsidRDefault="004A60B5" w:rsidP="0026264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1437" w:type="dxa"/>
            <w:gridSpan w:val="3"/>
            <w:vMerge w:val="restart"/>
            <w:tcBorders>
              <w:left w:val="nil"/>
              <w:right w:val="nil"/>
            </w:tcBorders>
            <w:shd w:val="clear" w:color="000000" w:fill="FFFFFF"/>
          </w:tcPr>
          <w:p w14:paraId="53299145" w14:textId="4718CD8A" w:rsidR="004A60B5" w:rsidRPr="00187112" w:rsidRDefault="004A60B5" w:rsidP="0026264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ขาดทุนต่อหุ้น</w:t>
            </w:r>
          </w:p>
        </w:tc>
      </w:tr>
      <w:tr w:rsidR="004A60B5" w:rsidRPr="00187112" w14:paraId="7EB72CF5" w14:textId="77777777" w:rsidTr="004A60B5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EC4FAF3" w14:textId="77777777" w:rsidR="004A60B5" w:rsidRPr="00187112" w:rsidRDefault="004A60B5" w:rsidP="0026264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1530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35DBE2B7" w14:textId="77777777" w:rsidR="004A60B5" w:rsidRPr="00187112" w:rsidRDefault="004A60B5" w:rsidP="00262641">
            <w:pPr>
              <w:ind w:left="-18"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F95674A" w14:textId="77777777" w:rsidR="004A60B5" w:rsidRPr="00187112" w:rsidRDefault="004A60B5" w:rsidP="0026264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1983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1A84F6F" w14:textId="77777777" w:rsidR="004A60B5" w:rsidRPr="00187112" w:rsidRDefault="004A60B5" w:rsidP="00262641">
            <w:pPr>
              <w:ind w:left="-18"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ถัวเฉลี่ยถ่วงน้ำหนัก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0FC2F17" w14:textId="77777777" w:rsidR="004A60B5" w:rsidRPr="00187112" w:rsidRDefault="004A60B5" w:rsidP="0026264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1437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05A75010" w14:textId="05EB7A3E" w:rsidR="004A60B5" w:rsidRPr="00187112" w:rsidRDefault="004A60B5" w:rsidP="0026264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4A60B5" w:rsidRPr="00187112" w14:paraId="5114DF41" w14:textId="77777777" w:rsidTr="004A60B5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444A737" w14:textId="77777777" w:rsidR="004A60B5" w:rsidRPr="00187112" w:rsidRDefault="004A60B5" w:rsidP="0026264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68CFDEB1" w14:textId="2C055057" w:rsidR="004A60B5" w:rsidRPr="00187112" w:rsidRDefault="00E73171" w:rsidP="00262641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73171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99F13DB" w14:textId="77777777" w:rsidR="004A60B5" w:rsidRPr="00187112" w:rsidRDefault="004A60B5" w:rsidP="00262641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6C96D16" w14:textId="74A76E49" w:rsidR="004A60B5" w:rsidRPr="00187112" w:rsidRDefault="00E73171" w:rsidP="00262641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73171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86AA521" w14:textId="77777777" w:rsidR="004A60B5" w:rsidRPr="00187112" w:rsidRDefault="004A60B5" w:rsidP="00262641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E4DCF68" w14:textId="44A20A57" w:rsidR="004A60B5" w:rsidRPr="00187112" w:rsidRDefault="00E73171" w:rsidP="0026264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73171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A1AC29D" w14:textId="77777777" w:rsidR="004A60B5" w:rsidRPr="00187112" w:rsidRDefault="004A60B5" w:rsidP="00262641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90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FA8E837" w14:textId="42E4F9D7" w:rsidR="004A60B5" w:rsidRPr="00187112" w:rsidRDefault="00E73171" w:rsidP="0026264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73171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DE13E07" w14:textId="77777777" w:rsidR="004A60B5" w:rsidRPr="00187112" w:rsidRDefault="004A60B5" w:rsidP="00262641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717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515674A" w14:textId="03D821E9" w:rsidR="004A60B5" w:rsidRPr="00187112" w:rsidRDefault="00E73171" w:rsidP="0026264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73171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0ADE9A7F" w14:textId="77777777" w:rsidR="004A60B5" w:rsidRPr="00187112" w:rsidRDefault="004A60B5" w:rsidP="0026264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30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11284612" w14:textId="3E8800F7" w:rsidR="004A60B5" w:rsidRPr="00187112" w:rsidRDefault="00E73171" w:rsidP="0026264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73171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</w:tr>
      <w:tr w:rsidR="004A60B5" w:rsidRPr="00187112" w14:paraId="6606AB2D" w14:textId="77777777" w:rsidTr="004A60B5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8C59BBA" w14:textId="77777777" w:rsidR="004A60B5" w:rsidRPr="00187112" w:rsidRDefault="004A60B5" w:rsidP="00262641">
            <w:pPr>
              <w:ind w:right="63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3FF4039D" w14:textId="77777777" w:rsidR="004A60B5" w:rsidRPr="00187112" w:rsidRDefault="004A60B5" w:rsidP="00262641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F3B7E19" w14:textId="77777777" w:rsidR="004A60B5" w:rsidRPr="00187112" w:rsidRDefault="004A60B5" w:rsidP="00262641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861334F" w14:textId="77777777" w:rsidR="004A60B5" w:rsidRPr="00187112" w:rsidRDefault="004A60B5" w:rsidP="00262641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3FA60AD" w14:textId="77777777" w:rsidR="004A60B5" w:rsidRPr="00187112" w:rsidRDefault="004A60B5" w:rsidP="00262641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75B93CD" w14:textId="77777777" w:rsidR="004A60B5" w:rsidRPr="00187112" w:rsidRDefault="004A60B5" w:rsidP="00262641">
            <w:pPr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พันหุ้น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F422034" w14:textId="77777777" w:rsidR="004A60B5" w:rsidRPr="00187112" w:rsidRDefault="004A60B5" w:rsidP="00262641">
            <w:pPr>
              <w:ind w:left="-16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90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6DA20C3" w14:textId="77777777" w:rsidR="004A60B5" w:rsidRPr="00187112" w:rsidRDefault="004A60B5" w:rsidP="00262641">
            <w:pPr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พันหุ้น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927C9AF" w14:textId="77777777" w:rsidR="004A60B5" w:rsidRPr="00187112" w:rsidRDefault="004A60B5" w:rsidP="00262641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717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6710754" w14:textId="77777777" w:rsidR="004A60B5" w:rsidRPr="00187112" w:rsidRDefault="004A60B5" w:rsidP="00262641">
            <w:pPr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บาท/หุ้น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712E39FB" w14:textId="77777777" w:rsidR="004A60B5" w:rsidRPr="00187112" w:rsidRDefault="004A60B5" w:rsidP="0026264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30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693309AA" w14:textId="18D9A8D2" w:rsidR="004A60B5" w:rsidRPr="00187112" w:rsidRDefault="004A60B5" w:rsidP="00262641">
            <w:pPr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บาท/หุ้น</w:t>
            </w:r>
          </w:p>
        </w:tc>
      </w:tr>
      <w:tr w:rsidR="004A60B5" w:rsidRPr="00187112" w14:paraId="72313FC2" w14:textId="77777777" w:rsidTr="004A60B5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8E1D72F" w14:textId="77777777" w:rsidR="004A60B5" w:rsidRPr="00187112" w:rsidRDefault="004A60B5" w:rsidP="00262641">
            <w:pPr>
              <w:ind w:left="162" w:right="63" w:hanging="162"/>
              <w:rPr>
                <w:rFonts w:asciiTheme="majorBidi" w:hAnsiTheme="majorBidi" w:cstheme="majorBidi"/>
                <w:b/>
                <w:b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ขาดทุนต่อหุ้นขั้นพื้นฐาน</w:t>
            </w: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7B08E6E2" w14:textId="77777777" w:rsidR="004A60B5" w:rsidRPr="00187112" w:rsidRDefault="004A60B5" w:rsidP="00262641">
            <w:pPr>
              <w:tabs>
                <w:tab w:val="decimal" w:pos="1242"/>
              </w:tabs>
              <w:ind w:right="6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</w:tcPr>
          <w:p w14:paraId="1F8E70E0" w14:textId="77777777" w:rsidR="004A60B5" w:rsidRPr="00187112" w:rsidRDefault="004A60B5" w:rsidP="00262641">
            <w:pPr>
              <w:tabs>
                <w:tab w:val="decimal" w:pos="1242"/>
              </w:tabs>
              <w:ind w:right="6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68D161F" w14:textId="77777777" w:rsidR="004A60B5" w:rsidRPr="00187112" w:rsidRDefault="004A60B5" w:rsidP="00262641">
            <w:pPr>
              <w:tabs>
                <w:tab w:val="decimal" w:pos="1242"/>
              </w:tabs>
              <w:ind w:right="6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D966772" w14:textId="77777777" w:rsidR="004A60B5" w:rsidRPr="00187112" w:rsidRDefault="004A60B5" w:rsidP="0026264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E0B657D" w14:textId="77777777" w:rsidR="004A60B5" w:rsidRPr="00187112" w:rsidRDefault="004A60B5" w:rsidP="00262641">
            <w:pPr>
              <w:tabs>
                <w:tab w:val="decimal" w:pos="1242"/>
              </w:tabs>
              <w:ind w:right="6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6416DE3" w14:textId="77777777" w:rsidR="004A60B5" w:rsidRPr="00187112" w:rsidRDefault="004A60B5" w:rsidP="0026264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90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7217282" w14:textId="77777777" w:rsidR="004A60B5" w:rsidRPr="00187112" w:rsidRDefault="004A60B5" w:rsidP="00262641">
            <w:pPr>
              <w:tabs>
                <w:tab w:val="decimal" w:pos="1138"/>
              </w:tabs>
              <w:ind w:right="6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932C549" w14:textId="77777777" w:rsidR="004A60B5" w:rsidRPr="00187112" w:rsidRDefault="004A60B5" w:rsidP="0026264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717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BC7561C" w14:textId="77777777" w:rsidR="004A60B5" w:rsidRPr="00187112" w:rsidRDefault="004A60B5" w:rsidP="00262641">
            <w:pPr>
              <w:ind w:left="-3"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</w:tcPr>
          <w:p w14:paraId="03633AC5" w14:textId="77777777" w:rsidR="004A60B5" w:rsidRPr="00187112" w:rsidRDefault="004A60B5" w:rsidP="00262641">
            <w:pPr>
              <w:ind w:left="-3"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593F7325" w14:textId="15734D25" w:rsidR="004A60B5" w:rsidRPr="00187112" w:rsidRDefault="004A60B5" w:rsidP="00262641">
            <w:pPr>
              <w:ind w:left="-3" w:right="63"/>
              <w:jc w:val="center"/>
              <w:rPr>
                <w:rFonts w:asciiTheme="majorBidi" w:hAnsiTheme="majorBidi" w:cstheme="majorBidi"/>
              </w:rPr>
            </w:pPr>
          </w:p>
        </w:tc>
      </w:tr>
      <w:tr w:rsidR="004A60B5" w:rsidRPr="00187112" w14:paraId="03D40ABC" w14:textId="77777777" w:rsidTr="004A60B5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667F634" w14:textId="77777777" w:rsidR="004A60B5" w:rsidRPr="00187112" w:rsidRDefault="004A60B5" w:rsidP="00262641">
            <w:pPr>
              <w:ind w:left="162" w:right="63" w:hanging="162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  <w:cs/>
              </w:rPr>
              <w:t xml:space="preserve">    ขาดทุนส่วนที่เป็นของผู้ถือหุ้นของบริษัท</w:t>
            </w:r>
          </w:p>
        </w:tc>
        <w:tc>
          <w:tcPr>
            <w:tcW w:w="720" w:type="dxa"/>
            <w:tcBorders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3D5D0521" w14:textId="620DE262" w:rsidR="004A60B5" w:rsidRPr="00187112" w:rsidRDefault="004A60B5" w:rsidP="00262641">
            <w:pPr>
              <w:tabs>
                <w:tab w:val="decimal" w:pos="702"/>
              </w:tabs>
              <w:ind w:right="63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(</w:t>
            </w:r>
            <w:r w:rsidR="00E73171" w:rsidRPr="00E73171">
              <w:rPr>
                <w:rFonts w:asciiTheme="majorBidi" w:hAnsiTheme="majorBidi" w:cstheme="majorBidi"/>
              </w:rPr>
              <w:t>37</w:t>
            </w:r>
            <w:r w:rsidRPr="00187112">
              <w:rPr>
                <w:rFonts w:asciiTheme="majorBidi" w:hAnsiTheme="majorBidi" w:cstheme="majorBidi"/>
              </w:rPr>
              <w:t>,</w:t>
            </w:r>
            <w:r w:rsidR="00E73171" w:rsidRPr="00E73171">
              <w:rPr>
                <w:rFonts w:asciiTheme="majorBidi" w:hAnsiTheme="majorBidi" w:cstheme="majorBidi"/>
              </w:rPr>
              <w:t>957</w:t>
            </w:r>
            <w:r w:rsidRPr="0018711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349A8D78" w14:textId="77777777" w:rsidR="004A60B5" w:rsidRPr="00187112" w:rsidRDefault="004A60B5" w:rsidP="0026264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720" w:type="dxa"/>
            <w:tcBorders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2831FD33" w14:textId="692E89F0" w:rsidR="004A60B5" w:rsidRPr="00187112" w:rsidRDefault="004A60B5" w:rsidP="00262641">
            <w:pPr>
              <w:tabs>
                <w:tab w:val="decimal" w:pos="702"/>
              </w:tabs>
              <w:ind w:right="63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(</w:t>
            </w:r>
            <w:r w:rsidR="00E73171" w:rsidRPr="00E73171">
              <w:rPr>
                <w:rFonts w:asciiTheme="majorBidi" w:hAnsiTheme="majorBidi" w:cstheme="majorBidi"/>
              </w:rPr>
              <w:t>164</w:t>
            </w:r>
            <w:r w:rsidRPr="00187112">
              <w:rPr>
                <w:rFonts w:asciiTheme="majorBidi" w:hAnsiTheme="majorBidi" w:cstheme="majorBidi"/>
              </w:rPr>
              <w:t>,</w:t>
            </w:r>
            <w:r w:rsidR="00E73171" w:rsidRPr="00E73171">
              <w:rPr>
                <w:rFonts w:asciiTheme="majorBidi" w:hAnsiTheme="majorBidi" w:cstheme="majorBidi"/>
              </w:rPr>
              <w:t>960</w:t>
            </w:r>
            <w:r w:rsidRPr="0018711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0CB67BE" w14:textId="77777777" w:rsidR="004A60B5" w:rsidRPr="00187112" w:rsidRDefault="004A60B5" w:rsidP="0026264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657B22D" w14:textId="68049C96" w:rsidR="004A60B5" w:rsidRPr="00187112" w:rsidRDefault="00E73171" w:rsidP="00262641">
            <w:pPr>
              <w:tabs>
                <w:tab w:val="decimal" w:pos="1242"/>
              </w:tabs>
              <w:ind w:right="63"/>
              <w:jc w:val="thaiDistribute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6</w:t>
            </w:r>
            <w:r w:rsidR="004A60B5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314</w:t>
            </w:r>
            <w:r w:rsidR="004A60B5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879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D5B2D21" w14:textId="77777777" w:rsidR="004A60B5" w:rsidRPr="00187112" w:rsidRDefault="004A60B5" w:rsidP="0026264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90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DDF4174" w14:textId="2CFAC580" w:rsidR="004A60B5" w:rsidRPr="00187112" w:rsidRDefault="00E73171" w:rsidP="00262641">
            <w:pPr>
              <w:tabs>
                <w:tab w:val="decimal" w:pos="1242"/>
              </w:tabs>
              <w:ind w:right="63"/>
              <w:jc w:val="thaiDistribute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6</w:t>
            </w:r>
            <w:r w:rsidR="004A60B5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096</w:t>
            </w:r>
            <w:r w:rsidR="004A60B5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275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8DEB949" w14:textId="77777777" w:rsidR="004A60B5" w:rsidRPr="00187112" w:rsidRDefault="004A60B5" w:rsidP="0026264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717" w:type="dxa"/>
            <w:tcBorders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2376FD90" w14:textId="1DB8A8C0" w:rsidR="004A60B5" w:rsidRPr="00187112" w:rsidRDefault="004A60B5" w:rsidP="00262641">
            <w:pPr>
              <w:tabs>
                <w:tab w:val="decimal" w:pos="1531"/>
              </w:tabs>
              <w:ind w:right="63"/>
              <w:jc w:val="both"/>
              <w:rPr>
                <w:rFonts w:asciiTheme="majorBidi" w:eastAsia="Arial Unicode MS" w:hAnsiTheme="majorBidi" w:cstheme="majorBidi"/>
              </w:rPr>
            </w:pPr>
            <w:r w:rsidRPr="00187112">
              <w:rPr>
                <w:rFonts w:asciiTheme="majorBidi" w:eastAsia="Arial Unicode MS" w:hAnsiTheme="majorBidi" w:cstheme="majorBidi"/>
              </w:rPr>
              <w:t>(</w:t>
            </w:r>
            <w:r w:rsidR="00E73171" w:rsidRPr="00E73171">
              <w:rPr>
                <w:rFonts w:asciiTheme="majorBidi" w:eastAsia="Arial Unicode MS" w:hAnsiTheme="majorBidi" w:cstheme="majorBidi"/>
              </w:rPr>
              <w:t>0</w:t>
            </w:r>
            <w:r w:rsidRPr="00187112">
              <w:rPr>
                <w:rFonts w:asciiTheme="majorBidi" w:eastAsia="Arial Unicode MS" w:hAnsiTheme="majorBidi" w:cstheme="majorBidi"/>
              </w:rPr>
              <w:t>.</w:t>
            </w:r>
            <w:r w:rsidR="00E73171" w:rsidRPr="00E73171">
              <w:rPr>
                <w:rFonts w:asciiTheme="majorBidi" w:eastAsia="Arial Unicode MS" w:hAnsiTheme="majorBidi" w:cstheme="majorBidi"/>
              </w:rPr>
              <w:t>006</w:t>
            </w:r>
            <w:r w:rsidRPr="00187112">
              <w:rPr>
                <w:rFonts w:asciiTheme="majorBidi" w:eastAsia="Arial Unicode MS" w:hAnsiTheme="majorBidi" w:cstheme="majorBidi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</w:tcPr>
          <w:p w14:paraId="6CCCAB3A" w14:textId="77777777" w:rsidR="004A60B5" w:rsidRPr="00187112" w:rsidRDefault="004A60B5" w:rsidP="00262641">
            <w:pPr>
              <w:tabs>
                <w:tab w:val="decimal" w:pos="1531"/>
              </w:tabs>
              <w:ind w:right="63"/>
              <w:jc w:val="both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630" w:type="dxa"/>
            <w:tcBorders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26EA4133" w14:textId="2C8E87E9" w:rsidR="004A60B5" w:rsidRPr="00187112" w:rsidRDefault="004A60B5" w:rsidP="00262641">
            <w:pPr>
              <w:tabs>
                <w:tab w:val="decimal" w:pos="1531"/>
              </w:tabs>
              <w:ind w:right="63"/>
              <w:jc w:val="both"/>
              <w:rPr>
                <w:rFonts w:asciiTheme="majorBidi" w:eastAsia="Arial Unicode MS" w:hAnsiTheme="majorBidi" w:cstheme="majorBidi"/>
              </w:rPr>
            </w:pPr>
            <w:r w:rsidRPr="00187112">
              <w:rPr>
                <w:rFonts w:asciiTheme="majorBidi" w:eastAsia="Arial Unicode MS" w:hAnsiTheme="majorBidi" w:cstheme="majorBidi"/>
              </w:rPr>
              <w:t>(</w:t>
            </w:r>
            <w:r w:rsidR="00E73171" w:rsidRPr="00E73171">
              <w:rPr>
                <w:rFonts w:asciiTheme="majorBidi" w:eastAsia="Arial Unicode MS" w:hAnsiTheme="majorBidi" w:cstheme="majorBidi"/>
              </w:rPr>
              <w:t>0</w:t>
            </w:r>
            <w:r w:rsidRPr="00187112">
              <w:rPr>
                <w:rFonts w:asciiTheme="majorBidi" w:eastAsia="Arial Unicode MS" w:hAnsiTheme="majorBidi" w:cstheme="majorBidi"/>
              </w:rPr>
              <w:t>.</w:t>
            </w:r>
            <w:r w:rsidR="00E73171" w:rsidRPr="00E73171">
              <w:rPr>
                <w:rFonts w:asciiTheme="majorBidi" w:eastAsia="Arial Unicode MS" w:hAnsiTheme="majorBidi" w:cstheme="majorBidi"/>
              </w:rPr>
              <w:t>027</w:t>
            </w:r>
            <w:r w:rsidRPr="00187112">
              <w:rPr>
                <w:rFonts w:asciiTheme="majorBidi" w:eastAsia="Arial Unicode MS" w:hAnsiTheme="majorBidi" w:cstheme="majorBidi"/>
              </w:rPr>
              <w:t>)</w:t>
            </w:r>
          </w:p>
        </w:tc>
      </w:tr>
      <w:tr w:rsidR="004A60B5" w:rsidRPr="00187112" w14:paraId="32964723" w14:textId="77777777" w:rsidTr="004A60B5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8AC9387" w14:textId="77777777" w:rsidR="004A60B5" w:rsidRPr="00187112" w:rsidRDefault="004A60B5" w:rsidP="00262641">
            <w:pPr>
              <w:ind w:left="162" w:right="63" w:hanging="162"/>
              <w:rPr>
                <w:rFonts w:asciiTheme="majorBidi" w:hAnsiTheme="majorBidi" w:cstheme="majorBidi"/>
                <w:b/>
                <w:b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ขาดทุนต่อหุ้นปรับลด</w:t>
            </w:r>
            <w:r w:rsidRPr="00187112">
              <w:rPr>
                <w:rFonts w:asciiTheme="majorBidi" w:hAnsiTheme="majorBidi" w:cstheme="majorBidi"/>
                <w:b/>
                <w:bCs/>
              </w:rPr>
              <w:t>*</w:t>
            </w:r>
          </w:p>
        </w:tc>
        <w:tc>
          <w:tcPr>
            <w:tcW w:w="720" w:type="dxa"/>
            <w:tcBorders>
              <w:top w:val="double" w:sz="4" w:space="0" w:color="auto"/>
              <w:left w:val="nil"/>
              <w:right w:val="nil"/>
            </w:tcBorders>
            <w:shd w:val="clear" w:color="000000" w:fill="FFFFFF"/>
          </w:tcPr>
          <w:p w14:paraId="0FA49BF4" w14:textId="77777777" w:rsidR="004A60B5" w:rsidRPr="00187112" w:rsidRDefault="004A60B5" w:rsidP="00262641">
            <w:pPr>
              <w:tabs>
                <w:tab w:val="decimal" w:pos="1242"/>
              </w:tabs>
              <w:ind w:right="6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</w:tcPr>
          <w:p w14:paraId="38FFA77F" w14:textId="77777777" w:rsidR="004A60B5" w:rsidRPr="00187112" w:rsidRDefault="004A60B5" w:rsidP="00262641">
            <w:pPr>
              <w:tabs>
                <w:tab w:val="decimal" w:pos="1242"/>
              </w:tabs>
              <w:ind w:right="6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right w:val="nil"/>
            </w:tcBorders>
            <w:shd w:val="clear" w:color="000000" w:fill="FFFFFF"/>
            <w:noWrap/>
          </w:tcPr>
          <w:p w14:paraId="42C99465" w14:textId="77777777" w:rsidR="004A60B5" w:rsidRPr="00187112" w:rsidRDefault="004A60B5" w:rsidP="00262641">
            <w:pPr>
              <w:tabs>
                <w:tab w:val="decimal" w:pos="1242"/>
              </w:tabs>
              <w:ind w:right="6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A4EB7B0" w14:textId="77777777" w:rsidR="004A60B5" w:rsidRPr="00187112" w:rsidRDefault="004A60B5" w:rsidP="0026264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shd w:val="clear" w:color="000000" w:fill="FFFFFF"/>
            <w:noWrap/>
          </w:tcPr>
          <w:p w14:paraId="48E9C257" w14:textId="77777777" w:rsidR="004A60B5" w:rsidRPr="00187112" w:rsidRDefault="004A60B5" w:rsidP="00262641">
            <w:pPr>
              <w:tabs>
                <w:tab w:val="decimal" w:pos="1242"/>
              </w:tabs>
              <w:ind w:right="6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AD1508E" w14:textId="77777777" w:rsidR="004A60B5" w:rsidRPr="00187112" w:rsidRDefault="004A60B5" w:rsidP="0026264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903" w:type="dxa"/>
            <w:tcBorders>
              <w:top w:val="double" w:sz="4" w:space="0" w:color="auto"/>
              <w:left w:val="nil"/>
              <w:right w:val="nil"/>
            </w:tcBorders>
            <w:shd w:val="clear" w:color="000000" w:fill="FFFFFF"/>
            <w:noWrap/>
          </w:tcPr>
          <w:p w14:paraId="5B0C4654" w14:textId="77777777" w:rsidR="004A60B5" w:rsidRPr="00187112" w:rsidRDefault="004A60B5" w:rsidP="00262641">
            <w:pPr>
              <w:tabs>
                <w:tab w:val="decimal" w:pos="1242"/>
              </w:tabs>
              <w:ind w:right="6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0F2F031" w14:textId="77777777" w:rsidR="004A60B5" w:rsidRPr="00187112" w:rsidRDefault="004A60B5" w:rsidP="0026264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717" w:type="dxa"/>
            <w:tcBorders>
              <w:top w:val="double" w:sz="4" w:space="0" w:color="auto"/>
              <w:left w:val="nil"/>
              <w:right w:val="nil"/>
            </w:tcBorders>
            <w:shd w:val="clear" w:color="000000" w:fill="FFFFFF"/>
            <w:noWrap/>
          </w:tcPr>
          <w:p w14:paraId="02F53BF4" w14:textId="77777777" w:rsidR="004A60B5" w:rsidRPr="00187112" w:rsidRDefault="004A60B5" w:rsidP="00262641">
            <w:pPr>
              <w:ind w:left="-3"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</w:tcPr>
          <w:p w14:paraId="46947ABA" w14:textId="77777777" w:rsidR="004A60B5" w:rsidRPr="00187112" w:rsidRDefault="004A60B5" w:rsidP="00262641">
            <w:pPr>
              <w:ind w:left="-3"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  <w:shd w:val="clear" w:color="000000" w:fill="FFFFFF"/>
          </w:tcPr>
          <w:p w14:paraId="1509C34E" w14:textId="02D1D2E6" w:rsidR="004A60B5" w:rsidRPr="00187112" w:rsidRDefault="004A60B5" w:rsidP="00262641">
            <w:pPr>
              <w:ind w:left="-3" w:right="63"/>
              <w:jc w:val="center"/>
              <w:rPr>
                <w:rFonts w:asciiTheme="majorBidi" w:hAnsiTheme="majorBidi" w:cstheme="majorBidi"/>
              </w:rPr>
            </w:pPr>
          </w:p>
        </w:tc>
      </w:tr>
      <w:tr w:rsidR="004A60B5" w:rsidRPr="00187112" w14:paraId="568D490C" w14:textId="77777777" w:rsidTr="004A60B5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A33D2F5" w14:textId="77777777" w:rsidR="004A60B5" w:rsidRPr="00187112" w:rsidRDefault="004A60B5" w:rsidP="002E6A46">
            <w:pPr>
              <w:ind w:left="162" w:right="63" w:hanging="162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ab/>
            </w:r>
            <w:r w:rsidRPr="00187112">
              <w:rPr>
                <w:rFonts w:asciiTheme="majorBidi" w:hAnsiTheme="majorBidi" w:cstheme="majorBidi"/>
                <w:cs/>
              </w:rPr>
              <w:t>ขาดทุนที่เป็นของผู้ถือหุ้นสามัญสมมติว่ามีการแปลง</w:t>
            </w:r>
          </w:p>
          <w:p w14:paraId="4130DCE7" w14:textId="77777777" w:rsidR="004A60B5" w:rsidRPr="00187112" w:rsidRDefault="004A60B5" w:rsidP="002E6A46">
            <w:pPr>
              <w:ind w:left="162" w:right="63" w:hanging="162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 xml:space="preserve">       </w:t>
            </w:r>
            <w:r w:rsidRPr="00187112">
              <w:rPr>
                <w:rFonts w:asciiTheme="majorBidi" w:hAnsiTheme="majorBidi" w:cstheme="majorBidi"/>
                <w:cs/>
              </w:rPr>
              <w:t>สภาพเป็นหุ้นสามัญ</w:t>
            </w:r>
          </w:p>
        </w:tc>
        <w:tc>
          <w:tcPr>
            <w:tcW w:w="720" w:type="dxa"/>
            <w:tcBorders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0A976EA0" w14:textId="5BC7AC16" w:rsidR="004A60B5" w:rsidRPr="00187112" w:rsidRDefault="004A60B5" w:rsidP="003732F2">
            <w:pPr>
              <w:tabs>
                <w:tab w:val="decimal" w:pos="450"/>
              </w:tabs>
              <w:ind w:right="63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6E7BA865" w14:textId="77777777" w:rsidR="004A60B5" w:rsidRPr="00187112" w:rsidRDefault="004A60B5" w:rsidP="002E6A46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720" w:type="dxa"/>
            <w:tcBorders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8F81458" w14:textId="23349375" w:rsidR="004A60B5" w:rsidRPr="00187112" w:rsidRDefault="004A60B5" w:rsidP="002E6A46">
            <w:pPr>
              <w:tabs>
                <w:tab w:val="decimal" w:pos="702"/>
              </w:tabs>
              <w:ind w:right="63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(</w:t>
            </w:r>
            <w:r w:rsidR="00E73171" w:rsidRPr="00E73171">
              <w:rPr>
                <w:rFonts w:asciiTheme="majorBidi" w:hAnsiTheme="majorBidi" w:cstheme="majorBidi"/>
              </w:rPr>
              <w:t>164</w:t>
            </w:r>
            <w:r w:rsidRPr="00187112">
              <w:rPr>
                <w:rFonts w:asciiTheme="majorBidi" w:hAnsiTheme="majorBidi" w:cstheme="majorBidi"/>
              </w:rPr>
              <w:t>,</w:t>
            </w:r>
            <w:r w:rsidR="00E73171" w:rsidRPr="00E73171">
              <w:rPr>
                <w:rFonts w:asciiTheme="majorBidi" w:hAnsiTheme="majorBidi" w:cstheme="majorBidi"/>
              </w:rPr>
              <w:t>960</w:t>
            </w:r>
            <w:r w:rsidRPr="0018711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0312BF2" w14:textId="77777777" w:rsidR="004A60B5" w:rsidRPr="00187112" w:rsidRDefault="004A60B5" w:rsidP="002E6A46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</w:tcPr>
          <w:p w14:paraId="796F8A53" w14:textId="77777777" w:rsidR="004A60B5" w:rsidRPr="00187112" w:rsidRDefault="004A60B5" w:rsidP="002E6A46">
            <w:pPr>
              <w:tabs>
                <w:tab w:val="decimal" w:pos="1242"/>
              </w:tabs>
              <w:ind w:right="63"/>
              <w:jc w:val="thaiDistribute"/>
              <w:rPr>
                <w:rFonts w:asciiTheme="majorBidi" w:hAnsiTheme="majorBidi" w:cstheme="majorBidi"/>
              </w:rPr>
            </w:pPr>
          </w:p>
          <w:p w14:paraId="471A80D3" w14:textId="19E3C52B" w:rsidR="004A60B5" w:rsidRPr="00187112" w:rsidRDefault="004A60B5" w:rsidP="0052738E">
            <w:pPr>
              <w:tabs>
                <w:tab w:val="decimal" w:pos="540"/>
              </w:tabs>
              <w:ind w:right="63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ECCEB74" w14:textId="77777777" w:rsidR="004A60B5" w:rsidRPr="00187112" w:rsidRDefault="004A60B5" w:rsidP="002E6A46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903" w:type="dxa"/>
            <w:tcBorders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</w:tcPr>
          <w:p w14:paraId="7671A1F2" w14:textId="77777777" w:rsidR="004A60B5" w:rsidRPr="00187112" w:rsidRDefault="004A60B5" w:rsidP="002E6A46">
            <w:pPr>
              <w:tabs>
                <w:tab w:val="decimal" w:pos="1242"/>
              </w:tabs>
              <w:ind w:right="63"/>
              <w:jc w:val="thaiDistribute"/>
              <w:rPr>
                <w:rFonts w:asciiTheme="majorBidi" w:hAnsiTheme="majorBidi" w:cstheme="majorBidi"/>
              </w:rPr>
            </w:pPr>
          </w:p>
          <w:p w14:paraId="005EB4D5" w14:textId="14EEFB26" w:rsidR="004A60B5" w:rsidRPr="00187112" w:rsidRDefault="00E73171" w:rsidP="002E6A46">
            <w:pPr>
              <w:tabs>
                <w:tab w:val="decimal" w:pos="1242"/>
              </w:tabs>
              <w:ind w:right="63"/>
              <w:jc w:val="thaiDistribute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6</w:t>
            </w:r>
            <w:r w:rsidR="004A60B5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096</w:t>
            </w:r>
            <w:r w:rsidR="004A60B5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275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C4C02DB" w14:textId="77777777" w:rsidR="004A60B5" w:rsidRPr="00187112" w:rsidRDefault="004A60B5" w:rsidP="002E6A46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717" w:type="dxa"/>
            <w:tcBorders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B165D3C" w14:textId="3000FE4F" w:rsidR="004A60B5" w:rsidRPr="00187112" w:rsidRDefault="004A60B5" w:rsidP="0052738E">
            <w:pPr>
              <w:tabs>
                <w:tab w:val="decimal" w:pos="450"/>
              </w:tabs>
              <w:ind w:right="63"/>
              <w:rPr>
                <w:rFonts w:asciiTheme="majorBidi" w:eastAsia="Arial Unicode MS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</w:tcPr>
          <w:p w14:paraId="10AADEDA" w14:textId="77777777" w:rsidR="004A60B5" w:rsidRPr="00187112" w:rsidRDefault="004A60B5" w:rsidP="002E6A46">
            <w:pPr>
              <w:tabs>
                <w:tab w:val="decimal" w:pos="1531"/>
              </w:tabs>
              <w:ind w:right="63"/>
              <w:jc w:val="both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630" w:type="dxa"/>
            <w:tcBorders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44038836" w14:textId="3ED10CF8" w:rsidR="004A60B5" w:rsidRPr="00187112" w:rsidRDefault="004A60B5" w:rsidP="002E6A46">
            <w:pPr>
              <w:tabs>
                <w:tab w:val="decimal" w:pos="1531"/>
              </w:tabs>
              <w:ind w:right="63"/>
              <w:jc w:val="both"/>
              <w:rPr>
                <w:rFonts w:asciiTheme="majorBidi" w:eastAsia="Arial Unicode MS" w:hAnsiTheme="majorBidi" w:cstheme="majorBidi"/>
              </w:rPr>
            </w:pPr>
            <w:r w:rsidRPr="00187112">
              <w:rPr>
                <w:rFonts w:asciiTheme="majorBidi" w:eastAsia="Arial Unicode MS" w:hAnsiTheme="majorBidi" w:cstheme="majorBidi"/>
              </w:rPr>
              <w:t>(</w:t>
            </w:r>
            <w:r w:rsidR="00E73171" w:rsidRPr="00E73171">
              <w:rPr>
                <w:rFonts w:asciiTheme="majorBidi" w:eastAsia="Arial Unicode MS" w:hAnsiTheme="majorBidi" w:cstheme="majorBidi"/>
              </w:rPr>
              <w:t>0</w:t>
            </w:r>
            <w:r w:rsidRPr="00187112">
              <w:rPr>
                <w:rFonts w:asciiTheme="majorBidi" w:eastAsia="Arial Unicode MS" w:hAnsiTheme="majorBidi" w:cstheme="majorBidi"/>
              </w:rPr>
              <w:t>.</w:t>
            </w:r>
            <w:r w:rsidR="00E73171" w:rsidRPr="00E73171">
              <w:rPr>
                <w:rFonts w:asciiTheme="majorBidi" w:eastAsia="Arial Unicode MS" w:hAnsiTheme="majorBidi" w:cstheme="majorBidi"/>
              </w:rPr>
              <w:t>027</w:t>
            </w:r>
            <w:r w:rsidRPr="00187112">
              <w:rPr>
                <w:rFonts w:asciiTheme="majorBidi" w:eastAsia="Arial Unicode MS" w:hAnsiTheme="majorBidi" w:cstheme="majorBidi"/>
              </w:rPr>
              <w:t>)</w:t>
            </w:r>
          </w:p>
        </w:tc>
      </w:tr>
    </w:tbl>
    <w:p w14:paraId="05382B81" w14:textId="7BA37519" w:rsidR="007B53C8" w:rsidRPr="00187112" w:rsidRDefault="00690551" w:rsidP="00BD1532">
      <w:pPr>
        <w:spacing w:before="240"/>
        <w:ind w:left="547" w:right="63" w:hanging="7"/>
        <w:jc w:val="thaiDistribute"/>
        <w:rPr>
          <w:rFonts w:asciiTheme="majorBidi" w:hAnsiTheme="majorBidi" w:cstheme="majorBidi"/>
        </w:rPr>
      </w:pPr>
      <w:r w:rsidRPr="00187112">
        <w:rPr>
          <w:rFonts w:asciiTheme="majorBidi" w:hAnsiTheme="majorBidi" w:cstheme="majorBidi"/>
          <w:cs/>
        </w:rPr>
        <w:tab/>
      </w:r>
      <w:r w:rsidRPr="00187112">
        <w:rPr>
          <w:rFonts w:asciiTheme="majorBidi" w:hAnsiTheme="majorBidi" w:cstheme="majorBidi"/>
        </w:rPr>
        <w:t>*</w:t>
      </w:r>
      <w:r w:rsidRPr="00187112">
        <w:rPr>
          <w:rFonts w:asciiTheme="majorBidi" w:hAnsiTheme="majorBidi" w:cstheme="majorBidi"/>
          <w:cs/>
        </w:rPr>
        <w:t>บริษัทออก</w:t>
      </w:r>
      <w:r w:rsidR="00C3343F" w:rsidRPr="00187112">
        <w:rPr>
          <w:rFonts w:asciiTheme="majorBidi" w:hAnsiTheme="majorBidi" w:cstheme="majorBidi"/>
          <w:cs/>
        </w:rPr>
        <w:t xml:space="preserve">ใ </w:t>
      </w:r>
      <w:r w:rsidR="001F5734" w:rsidRPr="00187112">
        <w:rPr>
          <w:rFonts w:asciiTheme="majorBidi" w:hAnsiTheme="majorBidi" w:cstheme="majorBidi"/>
        </w:rPr>
        <w:t>*</w:t>
      </w:r>
      <w:r w:rsidR="00C3343F" w:rsidRPr="00187112">
        <w:rPr>
          <w:rFonts w:asciiTheme="majorBidi" w:hAnsiTheme="majorBidi" w:cstheme="majorBidi"/>
          <w:cs/>
        </w:rPr>
        <w:t>ใ</w:t>
      </w:r>
      <w:r w:rsidRPr="00187112">
        <w:rPr>
          <w:rFonts w:asciiTheme="majorBidi" w:hAnsiTheme="majorBidi" w:cstheme="majorBidi"/>
          <w:cs/>
        </w:rPr>
        <w:t xml:space="preserve">บสำคัญแสดงสิทธิ </w:t>
      </w:r>
      <w:r w:rsidRPr="00187112">
        <w:rPr>
          <w:rFonts w:asciiTheme="majorBidi" w:hAnsiTheme="majorBidi" w:cstheme="majorBidi"/>
        </w:rPr>
        <w:t>AIRA-W</w:t>
      </w:r>
      <w:r w:rsidR="00E73171" w:rsidRPr="00E73171">
        <w:rPr>
          <w:rFonts w:asciiTheme="majorBidi" w:hAnsiTheme="majorBidi" w:cstheme="majorBidi"/>
        </w:rPr>
        <w:t>2</w:t>
      </w:r>
      <w:r w:rsidRPr="00187112">
        <w:rPr>
          <w:rFonts w:asciiTheme="majorBidi" w:hAnsiTheme="majorBidi" w:cstheme="majorBidi"/>
        </w:rPr>
        <w:t xml:space="preserve"> </w:t>
      </w:r>
      <w:r w:rsidRPr="00187112">
        <w:rPr>
          <w:rFonts w:asciiTheme="majorBidi" w:hAnsiTheme="majorBidi" w:cstheme="majorBidi"/>
          <w:cs/>
        </w:rPr>
        <w:t xml:space="preserve">จำนวน </w:t>
      </w:r>
      <w:r w:rsidR="00E73171" w:rsidRPr="00E73171">
        <w:rPr>
          <w:rFonts w:asciiTheme="majorBidi" w:hAnsiTheme="majorBidi" w:cstheme="majorBidi"/>
        </w:rPr>
        <w:t>781</w:t>
      </w:r>
      <w:r w:rsidRPr="00187112">
        <w:rPr>
          <w:rFonts w:asciiTheme="majorBidi" w:hAnsiTheme="majorBidi" w:cstheme="majorBidi"/>
        </w:rPr>
        <w:t>,</w:t>
      </w:r>
      <w:r w:rsidR="00E73171" w:rsidRPr="00E73171">
        <w:rPr>
          <w:rFonts w:asciiTheme="majorBidi" w:hAnsiTheme="majorBidi" w:cstheme="majorBidi"/>
        </w:rPr>
        <w:t>887</w:t>
      </w:r>
      <w:r w:rsidRPr="00187112">
        <w:rPr>
          <w:rFonts w:asciiTheme="majorBidi" w:hAnsiTheme="majorBidi" w:cstheme="majorBidi"/>
        </w:rPr>
        <w:t xml:space="preserve"> </w:t>
      </w:r>
      <w:r w:rsidRPr="00187112">
        <w:rPr>
          <w:rFonts w:asciiTheme="majorBidi" w:hAnsiTheme="majorBidi" w:cstheme="majorBidi"/>
          <w:cs/>
        </w:rPr>
        <w:t>พันหน่วย วันสิ้นสุดอายุ</w:t>
      </w:r>
      <w:r w:rsidRPr="00187112">
        <w:rPr>
          <w:rFonts w:asciiTheme="majorBidi" w:hAnsiTheme="majorBidi" w:cstheme="majorBidi"/>
        </w:rPr>
        <w:t xml:space="preserve"> </w:t>
      </w:r>
      <w:r w:rsidRPr="00187112">
        <w:rPr>
          <w:rFonts w:asciiTheme="majorBidi" w:hAnsiTheme="majorBidi" w:cstheme="majorBidi"/>
          <w:cs/>
        </w:rPr>
        <w:t xml:space="preserve">วันที่ </w:t>
      </w:r>
      <w:r w:rsidR="00E73171" w:rsidRPr="00E73171">
        <w:rPr>
          <w:rFonts w:asciiTheme="majorBidi" w:hAnsiTheme="majorBidi" w:cstheme="majorBidi"/>
        </w:rPr>
        <w:t>2</w:t>
      </w:r>
      <w:r w:rsidRPr="00187112">
        <w:rPr>
          <w:rFonts w:asciiTheme="majorBidi" w:hAnsiTheme="majorBidi" w:cstheme="majorBidi"/>
          <w:cs/>
        </w:rPr>
        <w:t xml:space="preserve"> สิงหาคม </w:t>
      </w:r>
      <w:r w:rsidR="00E73171" w:rsidRPr="00E73171">
        <w:rPr>
          <w:rFonts w:asciiTheme="majorBidi" w:hAnsiTheme="majorBidi" w:cstheme="majorBidi"/>
        </w:rPr>
        <w:t>2562</w:t>
      </w:r>
    </w:p>
    <w:p w14:paraId="56E994AE" w14:textId="77777777" w:rsidR="00690551" w:rsidRPr="00187112" w:rsidRDefault="00690551" w:rsidP="00BD1532">
      <w:pPr>
        <w:ind w:right="63"/>
        <w:rPr>
          <w:rFonts w:asciiTheme="majorBidi" w:hAnsiTheme="majorBidi" w:cstheme="majorBidi"/>
          <w:sz w:val="2"/>
          <w:szCs w:val="2"/>
        </w:rPr>
      </w:pPr>
    </w:p>
    <w:p w14:paraId="59F9C67A" w14:textId="77777777" w:rsidR="00690551" w:rsidRPr="00304933" w:rsidRDefault="00690551" w:rsidP="00BD1532">
      <w:pPr>
        <w:ind w:right="63"/>
        <w:rPr>
          <w:rFonts w:asciiTheme="majorBidi" w:hAnsiTheme="majorBidi" w:cstheme="majorBidi"/>
          <w:sz w:val="22"/>
          <w:szCs w:val="22"/>
        </w:rPr>
      </w:pPr>
    </w:p>
    <w:tbl>
      <w:tblPr>
        <w:tblpPr w:leftFromText="180" w:rightFromText="180" w:vertAnchor="text" w:tblpX="540" w:tblpY="1"/>
        <w:tblOverlap w:val="never"/>
        <w:tblW w:w="89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900"/>
        <w:gridCol w:w="90"/>
        <w:gridCol w:w="810"/>
        <w:gridCol w:w="90"/>
        <w:gridCol w:w="900"/>
        <w:gridCol w:w="90"/>
        <w:gridCol w:w="900"/>
        <w:gridCol w:w="90"/>
        <w:gridCol w:w="630"/>
        <w:gridCol w:w="90"/>
        <w:gridCol w:w="630"/>
      </w:tblGrid>
      <w:tr w:rsidR="00451165" w:rsidRPr="00187112" w14:paraId="533AB0D8" w14:textId="77777777" w:rsidTr="00451165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E402C68" w14:textId="77777777" w:rsidR="00451165" w:rsidRPr="00187112" w:rsidRDefault="00451165" w:rsidP="0026264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5220" w:type="dxa"/>
            <w:gridSpan w:val="11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635872D8" w14:textId="0551AED7" w:rsidR="00451165" w:rsidRPr="00187112" w:rsidRDefault="00451165" w:rsidP="0026264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5F1EB0" w:rsidRPr="00187112" w14:paraId="7636E9F7" w14:textId="77777777" w:rsidTr="00451165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D9F2949" w14:textId="77777777" w:rsidR="005F1EB0" w:rsidRPr="00187112" w:rsidRDefault="005F1EB0" w:rsidP="00262641">
            <w:pPr>
              <w:ind w:left="540"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1800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2DFF8EB1" w14:textId="7D6D66FB" w:rsidR="005F1EB0" w:rsidRPr="00187112" w:rsidRDefault="005F1EB0" w:rsidP="00451165">
            <w:pPr>
              <w:ind w:left="-18"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กำไร (ขาดทุน) สำหรับปี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011E67B" w14:textId="77777777" w:rsidR="005F1EB0" w:rsidRPr="00187112" w:rsidRDefault="005F1EB0" w:rsidP="0026264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1890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9C3CFC8" w14:textId="77777777" w:rsidR="005F1EB0" w:rsidRPr="00187112" w:rsidRDefault="005F1EB0" w:rsidP="00262641">
            <w:pPr>
              <w:ind w:left="-18" w:right="63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จำนวนหุ้นสามัญ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806EFFE" w14:textId="77777777" w:rsidR="005F1EB0" w:rsidRPr="00187112" w:rsidRDefault="005F1EB0" w:rsidP="0026264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1350" w:type="dxa"/>
            <w:gridSpan w:val="3"/>
            <w:vMerge w:val="restart"/>
            <w:tcBorders>
              <w:left w:val="nil"/>
              <w:right w:val="nil"/>
            </w:tcBorders>
            <w:shd w:val="clear" w:color="000000" w:fill="FFFFFF"/>
          </w:tcPr>
          <w:p w14:paraId="45C6A6C2" w14:textId="74976426" w:rsidR="005F1EB0" w:rsidRPr="00187112" w:rsidRDefault="005F1EB0" w:rsidP="007B53C8">
            <w:pPr>
              <w:ind w:left="-18"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 xml:space="preserve">กำไร (ขาดทุน) </w:t>
            </w:r>
          </w:p>
          <w:p w14:paraId="7D31AFEC" w14:textId="676803BA" w:rsidR="005F1EB0" w:rsidRPr="00187112" w:rsidRDefault="005F1EB0" w:rsidP="0026264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ต่อหุ้น</w:t>
            </w:r>
          </w:p>
        </w:tc>
      </w:tr>
      <w:tr w:rsidR="005F1EB0" w:rsidRPr="00187112" w14:paraId="62A9F275" w14:textId="77777777" w:rsidTr="00451165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3BAA50A" w14:textId="77777777" w:rsidR="005F1EB0" w:rsidRPr="00187112" w:rsidRDefault="005F1EB0" w:rsidP="0026264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1800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1A5A314C" w14:textId="77777777" w:rsidR="005F1EB0" w:rsidRPr="00187112" w:rsidRDefault="005F1EB0" w:rsidP="00262641">
            <w:pPr>
              <w:ind w:left="-18"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1220116" w14:textId="77777777" w:rsidR="005F1EB0" w:rsidRPr="00187112" w:rsidRDefault="005F1EB0" w:rsidP="0026264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1890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0905F9D" w14:textId="77777777" w:rsidR="005F1EB0" w:rsidRPr="00187112" w:rsidRDefault="005F1EB0" w:rsidP="00262641">
            <w:pPr>
              <w:ind w:left="-18"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ถัวเฉลี่ยถ่วงน้ำหนัก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DB0F3D6" w14:textId="77777777" w:rsidR="005F1EB0" w:rsidRPr="00187112" w:rsidRDefault="005F1EB0" w:rsidP="0026264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1350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28871E81" w14:textId="20408BB8" w:rsidR="005F1EB0" w:rsidRPr="00187112" w:rsidRDefault="005F1EB0" w:rsidP="0026264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5F1EB0" w:rsidRPr="00187112" w14:paraId="6C32B623" w14:textId="77777777" w:rsidTr="00451165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CC76A2A" w14:textId="77777777" w:rsidR="005F1EB0" w:rsidRPr="00187112" w:rsidRDefault="005F1EB0" w:rsidP="0026264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7940AA2A" w14:textId="2FEED8ED" w:rsidR="005F1EB0" w:rsidRPr="00187112" w:rsidRDefault="00E73171" w:rsidP="00451165">
            <w:pPr>
              <w:ind w:left="-7" w:right="-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73171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0CD1674" w14:textId="77777777" w:rsidR="005F1EB0" w:rsidRPr="00187112" w:rsidRDefault="005F1EB0" w:rsidP="0026264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6E32A19" w14:textId="45AAB6BC" w:rsidR="005F1EB0" w:rsidRPr="00187112" w:rsidRDefault="00E73171" w:rsidP="00451165">
            <w:pPr>
              <w:ind w:left="-7" w:right="-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73171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3D2BF46" w14:textId="77777777" w:rsidR="005F1EB0" w:rsidRPr="00187112" w:rsidRDefault="005F1EB0" w:rsidP="0026264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700B120" w14:textId="16CB12CD" w:rsidR="005F1EB0" w:rsidRPr="00187112" w:rsidRDefault="00E73171" w:rsidP="0045116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73171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0980A85" w14:textId="77777777" w:rsidR="005F1EB0" w:rsidRPr="00187112" w:rsidRDefault="005F1EB0" w:rsidP="0026264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3D84765" w14:textId="2DC1E3DD" w:rsidR="005F1EB0" w:rsidRPr="00187112" w:rsidRDefault="00E73171" w:rsidP="00451165">
            <w:pPr>
              <w:ind w:right="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73171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B378E36" w14:textId="77777777" w:rsidR="005F1EB0" w:rsidRPr="00187112" w:rsidRDefault="005F1EB0" w:rsidP="0026264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63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D578103" w14:textId="3781A8AF" w:rsidR="005F1EB0" w:rsidRPr="00187112" w:rsidRDefault="00E73171" w:rsidP="00451165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73171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7E824EB2" w14:textId="77777777" w:rsidR="005F1EB0" w:rsidRPr="00187112" w:rsidRDefault="005F1EB0" w:rsidP="0026264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30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60FD304C" w14:textId="69F2E5D2" w:rsidR="005F1EB0" w:rsidRPr="00187112" w:rsidRDefault="00E73171" w:rsidP="0026264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73171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</w:tr>
      <w:tr w:rsidR="005F1EB0" w:rsidRPr="00187112" w14:paraId="771F3792" w14:textId="77777777" w:rsidTr="00451165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0825772" w14:textId="77777777" w:rsidR="005F1EB0" w:rsidRPr="00187112" w:rsidRDefault="005F1EB0" w:rsidP="00262641">
            <w:pPr>
              <w:ind w:right="63"/>
              <w:rPr>
                <w:rFonts w:asciiTheme="majorBidi" w:hAnsiTheme="majorBidi" w:cstheme="majorBidi"/>
                <w:cs/>
                <w:lang w:eastAsia="ja-JP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53619EA2" w14:textId="77777777" w:rsidR="005F1EB0" w:rsidRPr="00187112" w:rsidRDefault="005F1EB0" w:rsidP="00451165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30F8E2E" w14:textId="77777777" w:rsidR="005F1EB0" w:rsidRPr="00187112" w:rsidRDefault="005F1EB0" w:rsidP="0026264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6CE790A" w14:textId="77777777" w:rsidR="005F1EB0" w:rsidRPr="00187112" w:rsidRDefault="005F1EB0" w:rsidP="00451165">
            <w:pPr>
              <w:ind w:right="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A0657EA" w14:textId="77777777" w:rsidR="005F1EB0" w:rsidRPr="00187112" w:rsidRDefault="005F1EB0" w:rsidP="0026264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0677957" w14:textId="77777777" w:rsidR="005F1EB0" w:rsidRPr="00187112" w:rsidRDefault="005F1EB0" w:rsidP="00451165">
            <w:pPr>
              <w:ind w:right="3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พันหุ้น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CA69D1B" w14:textId="77777777" w:rsidR="005F1EB0" w:rsidRPr="00187112" w:rsidRDefault="005F1EB0" w:rsidP="00262641">
            <w:pPr>
              <w:ind w:left="-16"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EE5C584" w14:textId="77777777" w:rsidR="005F1EB0" w:rsidRPr="00187112" w:rsidRDefault="005F1EB0" w:rsidP="00451165">
            <w:pPr>
              <w:ind w:right="3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พันหุ้น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FD71D5E" w14:textId="77777777" w:rsidR="005F1EB0" w:rsidRPr="00187112" w:rsidRDefault="005F1EB0" w:rsidP="0026264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63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A8E4C68" w14:textId="77777777" w:rsidR="005F1EB0" w:rsidRPr="00187112" w:rsidRDefault="005F1EB0" w:rsidP="00451165">
            <w:pPr>
              <w:ind w:right="3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บาท/หุ้น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157DB667" w14:textId="77777777" w:rsidR="005F1EB0" w:rsidRPr="00187112" w:rsidRDefault="005F1EB0" w:rsidP="0026264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30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50160088" w14:textId="6811FF58" w:rsidR="005F1EB0" w:rsidRPr="00187112" w:rsidRDefault="005F1EB0" w:rsidP="00451165">
            <w:pPr>
              <w:ind w:right="3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บาท/หุ้น</w:t>
            </w:r>
          </w:p>
        </w:tc>
      </w:tr>
      <w:tr w:rsidR="005F1EB0" w:rsidRPr="00187112" w14:paraId="5E7C55C3" w14:textId="77777777" w:rsidTr="00451165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3A3D7E6" w14:textId="33993E2E" w:rsidR="005F1EB0" w:rsidRPr="00187112" w:rsidRDefault="005F1EB0" w:rsidP="00262641">
            <w:pPr>
              <w:ind w:left="162" w:right="63" w:hanging="162"/>
              <w:rPr>
                <w:rFonts w:asciiTheme="majorBidi" w:hAnsiTheme="majorBidi" w:cstheme="majorBidi"/>
                <w:b/>
                <w:b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กำไร</w:t>
            </w:r>
            <w:r w:rsidR="00634C94" w:rsidRPr="00187112">
              <w:rPr>
                <w:rFonts w:asciiTheme="majorBidi" w:hAnsiTheme="majorBidi" w:cstheme="majorBidi"/>
                <w:b/>
                <w:bCs/>
              </w:rPr>
              <w:t xml:space="preserve"> (</w:t>
            </w:r>
            <w:r w:rsidR="00634C94" w:rsidRPr="00187112">
              <w:rPr>
                <w:rFonts w:asciiTheme="majorBidi" w:hAnsiTheme="majorBidi" w:cstheme="majorBidi"/>
                <w:b/>
                <w:bCs/>
                <w:cs/>
              </w:rPr>
              <w:t>ขาดทุน</w:t>
            </w:r>
            <w:r w:rsidR="00634C94" w:rsidRPr="00187112">
              <w:rPr>
                <w:rFonts w:asciiTheme="majorBidi" w:hAnsiTheme="majorBidi" w:cstheme="majorBidi"/>
                <w:b/>
                <w:bCs/>
              </w:rPr>
              <w:t xml:space="preserve">) </w:t>
            </w: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ต่อหุ้นขั้นพื้นฐาน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3F9E4FC5" w14:textId="77777777" w:rsidR="005F1EB0" w:rsidRPr="00187112" w:rsidRDefault="005F1EB0" w:rsidP="00262641">
            <w:pPr>
              <w:tabs>
                <w:tab w:val="decimal" w:pos="1242"/>
              </w:tabs>
              <w:ind w:right="6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</w:tcPr>
          <w:p w14:paraId="376721C4" w14:textId="77777777" w:rsidR="005F1EB0" w:rsidRPr="00187112" w:rsidRDefault="005F1EB0" w:rsidP="00262641">
            <w:pPr>
              <w:tabs>
                <w:tab w:val="decimal" w:pos="1242"/>
              </w:tabs>
              <w:ind w:right="6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A8736F2" w14:textId="77777777" w:rsidR="005F1EB0" w:rsidRPr="00187112" w:rsidRDefault="005F1EB0" w:rsidP="00262641">
            <w:pPr>
              <w:tabs>
                <w:tab w:val="decimal" w:pos="1242"/>
              </w:tabs>
              <w:ind w:right="6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053941F" w14:textId="77777777" w:rsidR="005F1EB0" w:rsidRPr="00187112" w:rsidRDefault="005F1EB0" w:rsidP="0026264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1661133" w14:textId="77777777" w:rsidR="005F1EB0" w:rsidRPr="00187112" w:rsidRDefault="005F1EB0" w:rsidP="00262641">
            <w:pPr>
              <w:tabs>
                <w:tab w:val="decimal" w:pos="1242"/>
              </w:tabs>
              <w:ind w:right="6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3AEA43F" w14:textId="77777777" w:rsidR="005F1EB0" w:rsidRPr="00187112" w:rsidRDefault="005F1EB0" w:rsidP="0026264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DE0017E" w14:textId="77777777" w:rsidR="005F1EB0" w:rsidRPr="00187112" w:rsidRDefault="005F1EB0" w:rsidP="00262641">
            <w:pPr>
              <w:tabs>
                <w:tab w:val="decimal" w:pos="1138"/>
              </w:tabs>
              <w:ind w:right="6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5A61B3C" w14:textId="77777777" w:rsidR="005F1EB0" w:rsidRPr="00187112" w:rsidRDefault="005F1EB0" w:rsidP="0026264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63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06FAC2E" w14:textId="77777777" w:rsidR="005F1EB0" w:rsidRPr="00187112" w:rsidRDefault="005F1EB0" w:rsidP="00262641">
            <w:pPr>
              <w:ind w:left="-3"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</w:tcPr>
          <w:p w14:paraId="1ABC0069" w14:textId="77777777" w:rsidR="005F1EB0" w:rsidRPr="00187112" w:rsidRDefault="005F1EB0" w:rsidP="00262641">
            <w:pPr>
              <w:ind w:left="-3"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372D4351" w14:textId="12CB4252" w:rsidR="005F1EB0" w:rsidRPr="00187112" w:rsidRDefault="005F1EB0" w:rsidP="00262641">
            <w:pPr>
              <w:ind w:left="-3" w:right="63"/>
              <w:jc w:val="center"/>
              <w:rPr>
                <w:rFonts w:asciiTheme="majorBidi" w:hAnsiTheme="majorBidi" w:cstheme="majorBidi"/>
              </w:rPr>
            </w:pPr>
          </w:p>
        </w:tc>
      </w:tr>
      <w:tr w:rsidR="005F1EB0" w:rsidRPr="00187112" w14:paraId="668420B6" w14:textId="77777777" w:rsidTr="00451165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2F303C9" w14:textId="5D2B05AF" w:rsidR="005F1EB0" w:rsidRPr="00187112" w:rsidRDefault="005F1EB0" w:rsidP="00262641">
            <w:pPr>
              <w:ind w:left="162" w:right="63" w:hanging="162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  <w:cs/>
              </w:rPr>
              <w:t xml:space="preserve">    กำไร</w:t>
            </w:r>
            <w:r w:rsidR="003A299E" w:rsidRPr="00187112">
              <w:rPr>
                <w:rFonts w:asciiTheme="majorBidi" w:hAnsiTheme="majorBidi" w:cstheme="majorBidi"/>
              </w:rPr>
              <w:t xml:space="preserve"> (</w:t>
            </w:r>
            <w:r w:rsidR="003A299E" w:rsidRPr="00187112">
              <w:rPr>
                <w:rFonts w:asciiTheme="majorBidi" w:hAnsiTheme="majorBidi" w:cstheme="majorBidi"/>
                <w:cs/>
              </w:rPr>
              <w:t>ขาดทุน</w:t>
            </w:r>
            <w:r w:rsidR="003A299E" w:rsidRPr="00187112">
              <w:rPr>
                <w:rFonts w:asciiTheme="majorBidi" w:hAnsiTheme="majorBidi" w:cstheme="majorBidi"/>
              </w:rPr>
              <w:t xml:space="preserve">) </w:t>
            </w:r>
            <w:r w:rsidRPr="00187112">
              <w:rPr>
                <w:rFonts w:asciiTheme="majorBidi" w:hAnsiTheme="majorBidi" w:cstheme="majorBidi"/>
                <w:cs/>
              </w:rPr>
              <w:t>ส่วนที่เป็นของผู้ถือหุ้นของบริษัท</w:t>
            </w: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shd w:val="clear" w:color="000000" w:fill="FFFFFF"/>
          </w:tcPr>
          <w:p w14:paraId="1FE53014" w14:textId="76DA924D" w:rsidR="005F1EB0" w:rsidRPr="00187112" w:rsidRDefault="00E73171" w:rsidP="00262641">
            <w:pPr>
              <w:tabs>
                <w:tab w:val="decimal" w:pos="1242"/>
              </w:tabs>
              <w:ind w:right="63"/>
              <w:jc w:val="thaiDistribute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105</w:t>
            </w:r>
            <w:r w:rsidR="005F1EB0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181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</w:tcPr>
          <w:p w14:paraId="367244FC" w14:textId="77777777" w:rsidR="005F1EB0" w:rsidRPr="00187112" w:rsidRDefault="005F1EB0" w:rsidP="00262641">
            <w:pPr>
              <w:tabs>
                <w:tab w:val="decimal" w:pos="1242"/>
              </w:tabs>
              <w:ind w:right="6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</w:tcPr>
          <w:p w14:paraId="58CD4998" w14:textId="59EEEED7" w:rsidR="005F1EB0" w:rsidRPr="00187112" w:rsidRDefault="005F1EB0" w:rsidP="00262641">
            <w:pPr>
              <w:tabs>
                <w:tab w:val="decimal" w:pos="1242"/>
              </w:tabs>
              <w:ind w:right="63"/>
              <w:jc w:val="thaiDistribute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(</w:t>
            </w:r>
            <w:r w:rsidR="00E73171" w:rsidRPr="00E73171">
              <w:rPr>
                <w:rFonts w:asciiTheme="majorBidi" w:hAnsiTheme="majorBidi" w:cstheme="majorBidi"/>
              </w:rPr>
              <w:t>26</w:t>
            </w:r>
            <w:r w:rsidRPr="00187112">
              <w:rPr>
                <w:rFonts w:asciiTheme="majorBidi" w:hAnsiTheme="majorBidi" w:cstheme="majorBidi"/>
              </w:rPr>
              <w:t>,</w:t>
            </w:r>
            <w:r w:rsidR="00E73171" w:rsidRPr="00E73171">
              <w:rPr>
                <w:rFonts w:asciiTheme="majorBidi" w:hAnsiTheme="majorBidi" w:cstheme="majorBidi"/>
              </w:rPr>
              <w:t>621</w:t>
            </w:r>
            <w:r w:rsidRPr="0018711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68D2216" w14:textId="77777777" w:rsidR="005F1EB0" w:rsidRPr="00187112" w:rsidRDefault="005F1EB0" w:rsidP="0026264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</w:tcPr>
          <w:p w14:paraId="7F6185F9" w14:textId="532BB7FF" w:rsidR="005F1EB0" w:rsidRPr="00187112" w:rsidRDefault="00E73171" w:rsidP="00262641">
            <w:pPr>
              <w:tabs>
                <w:tab w:val="decimal" w:pos="1242"/>
              </w:tabs>
              <w:ind w:right="63"/>
              <w:jc w:val="thaiDistribute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6</w:t>
            </w:r>
            <w:r w:rsidR="005F1EB0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314</w:t>
            </w:r>
            <w:r w:rsidR="005F1EB0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879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B5D9572" w14:textId="77777777" w:rsidR="005F1EB0" w:rsidRPr="00187112" w:rsidRDefault="005F1EB0" w:rsidP="0026264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</w:tcPr>
          <w:p w14:paraId="303B1726" w14:textId="2CE9DF76" w:rsidR="005F1EB0" w:rsidRPr="00187112" w:rsidRDefault="00E73171" w:rsidP="00262641">
            <w:pPr>
              <w:tabs>
                <w:tab w:val="decimal" w:pos="1242"/>
              </w:tabs>
              <w:ind w:right="63"/>
              <w:jc w:val="thaiDistribute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6</w:t>
            </w:r>
            <w:r w:rsidR="005F1EB0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096</w:t>
            </w:r>
            <w:r w:rsidR="005F1EB0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275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5F3D363" w14:textId="77777777" w:rsidR="005F1EB0" w:rsidRPr="00187112" w:rsidRDefault="005F1EB0" w:rsidP="0026264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630" w:type="dxa"/>
            <w:tcBorders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</w:tcPr>
          <w:p w14:paraId="56015AD9" w14:textId="05078E54" w:rsidR="005F1EB0" w:rsidRPr="00187112" w:rsidRDefault="00E73171" w:rsidP="00262641">
            <w:pPr>
              <w:tabs>
                <w:tab w:val="decimal" w:pos="1531"/>
              </w:tabs>
              <w:ind w:right="63"/>
              <w:jc w:val="both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0</w:t>
            </w:r>
            <w:r w:rsidR="005F1EB0" w:rsidRPr="00187112">
              <w:rPr>
                <w:rFonts w:asciiTheme="majorBidi" w:hAnsiTheme="majorBidi" w:cstheme="majorBidi"/>
              </w:rPr>
              <w:t>.</w:t>
            </w:r>
            <w:r w:rsidRPr="00E73171">
              <w:rPr>
                <w:rFonts w:asciiTheme="majorBidi" w:hAnsiTheme="majorBidi" w:cstheme="majorBidi"/>
              </w:rPr>
              <w:t>017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</w:tcPr>
          <w:p w14:paraId="76415BEC" w14:textId="77777777" w:rsidR="005F1EB0" w:rsidRPr="00187112" w:rsidRDefault="005F1EB0" w:rsidP="00262641">
            <w:pPr>
              <w:tabs>
                <w:tab w:val="decimal" w:pos="1531"/>
              </w:tabs>
              <w:ind w:right="6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left w:val="nil"/>
              <w:bottom w:val="double" w:sz="4" w:space="0" w:color="auto"/>
              <w:right w:val="nil"/>
            </w:tcBorders>
            <w:shd w:val="clear" w:color="000000" w:fill="FFFFFF"/>
          </w:tcPr>
          <w:p w14:paraId="0D072787" w14:textId="478FED00" w:rsidR="005F1EB0" w:rsidRPr="00187112" w:rsidRDefault="005F1EB0" w:rsidP="00262641">
            <w:pPr>
              <w:tabs>
                <w:tab w:val="decimal" w:pos="1531"/>
              </w:tabs>
              <w:ind w:right="63"/>
              <w:jc w:val="both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(</w:t>
            </w:r>
            <w:r w:rsidR="00E73171" w:rsidRPr="00E73171">
              <w:rPr>
                <w:rFonts w:asciiTheme="majorBidi" w:hAnsiTheme="majorBidi" w:cstheme="majorBidi"/>
              </w:rPr>
              <w:t>0</w:t>
            </w:r>
            <w:r w:rsidRPr="00187112">
              <w:rPr>
                <w:rFonts w:asciiTheme="majorBidi" w:hAnsiTheme="majorBidi" w:cstheme="majorBidi"/>
              </w:rPr>
              <w:t>.</w:t>
            </w:r>
            <w:r w:rsidR="00E73171" w:rsidRPr="00E73171">
              <w:rPr>
                <w:rFonts w:asciiTheme="majorBidi" w:hAnsiTheme="majorBidi" w:cstheme="majorBidi"/>
              </w:rPr>
              <w:t>004</w:t>
            </w:r>
            <w:r w:rsidRPr="00187112">
              <w:rPr>
                <w:rFonts w:asciiTheme="majorBidi" w:hAnsiTheme="majorBidi" w:cstheme="majorBidi"/>
              </w:rPr>
              <w:t>)</w:t>
            </w:r>
          </w:p>
        </w:tc>
      </w:tr>
      <w:tr w:rsidR="005F1EB0" w:rsidRPr="00187112" w14:paraId="4A64E1E7" w14:textId="77777777" w:rsidTr="00451165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5E7C892" w14:textId="54453EEF" w:rsidR="005F1EB0" w:rsidRPr="00187112" w:rsidRDefault="005F1EB0" w:rsidP="00262641">
            <w:pPr>
              <w:ind w:left="162" w:right="63" w:hanging="162"/>
              <w:rPr>
                <w:rFonts w:asciiTheme="majorBidi" w:hAnsiTheme="majorBidi" w:cstheme="majorBidi"/>
                <w:b/>
                <w:b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กำไร</w:t>
            </w:r>
            <w:r w:rsidR="00634C94" w:rsidRPr="00187112">
              <w:rPr>
                <w:rFonts w:asciiTheme="majorBidi" w:hAnsiTheme="majorBidi" w:cstheme="majorBidi"/>
                <w:b/>
                <w:bCs/>
              </w:rPr>
              <w:t xml:space="preserve"> (</w:t>
            </w:r>
            <w:r w:rsidR="00634C94" w:rsidRPr="00187112">
              <w:rPr>
                <w:rFonts w:asciiTheme="majorBidi" w:hAnsiTheme="majorBidi" w:cstheme="majorBidi"/>
                <w:b/>
                <w:bCs/>
                <w:cs/>
              </w:rPr>
              <w:t>ขาดทุน</w:t>
            </w:r>
            <w:r w:rsidR="00634C94" w:rsidRPr="00187112">
              <w:rPr>
                <w:rFonts w:asciiTheme="majorBidi" w:hAnsiTheme="majorBidi" w:cstheme="majorBidi"/>
                <w:b/>
                <w:bCs/>
              </w:rPr>
              <w:t xml:space="preserve">) </w:t>
            </w: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ต่อหุ้นปรับลด</w:t>
            </w:r>
            <w:r w:rsidRPr="00187112">
              <w:rPr>
                <w:rFonts w:asciiTheme="majorBidi" w:hAnsiTheme="majorBidi" w:cstheme="majorBidi"/>
                <w:b/>
                <w:bCs/>
              </w:rPr>
              <w:t>*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000000" w:fill="FFFFFF"/>
          </w:tcPr>
          <w:p w14:paraId="58067CCD" w14:textId="77777777" w:rsidR="005F1EB0" w:rsidRPr="00187112" w:rsidRDefault="005F1EB0" w:rsidP="00262641">
            <w:pPr>
              <w:tabs>
                <w:tab w:val="decimal" w:pos="1242"/>
              </w:tabs>
              <w:ind w:right="6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</w:tcPr>
          <w:p w14:paraId="0BEEB6BE" w14:textId="77777777" w:rsidR="005F1EB0" w:rsidRPr="00187112" w:rsidRDefault="005F1EB0" w:rsidP="00262641">
            <w:pPr>
              <w:tabs>
                <w:tab w:val="decimal" w:pos="1242"/>
              </w:tabs>
              <w:ind w:right="6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000000" w:fill="FFFFFF"/>
            <w:noWrap/>
          </w:tcPr>
          <w:p w14:paraId="5FE54A93" w14:textId="77777777" w:rsidR="005F1EB0" w:rsidRPr="00187112" w:rsidRDefault="005F1EB0" w:rsidP="00262641">
            <w:pPr>
              <w:tabs>
                <w:tab w:val="decimal" w:pos="1242"/>
              </w:tabs>
              <w:ind w:right="6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A6AC20A" w14:textId="77777777" w:rsidR="005F1EB0" w:rsidRPr="00187112" w:rsidRDefault="005F1EB0" w:rsidP="0026264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</w:tcPr>
          <w:p w14:paraId="6CA2F543" w14:textId="77777777" w:rsidR="005F1EB0" w:rsidRPr="00187112" w:rsidRDefault="005F1EB0" w:rsidP="00262641">
            <w:pPr>
              <w:tabs>
                <w:tab w:val="decimal" w:pos="1242"/>
              </w:tabs>
              <w:ind w:right="6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2A80074" w14:textId="77777777" w:rsidR="005F1EB0" w:rsidRPr="00187112" w:rsidRDefault="005F1EB0" w:rsidP="0026264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</w:tcPr>
          <w:p w14:paraId="42263862" w14:textId="77777777" w:rsidR="005F1EB0" w:rsidRPr="00187112" w:rsidRDefault="005F1EB0" w:rsidP="00262641">
            <w:pPr>
              <w:tabs>
                <w:tab w:val="decimal" w:pos="1242"/>
              </w:tabs>
              <w:ind w:right="6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F4DE410" w14:textId="77777777" w:rsidR="005F1EB0" w:rsidRPr="00187112" w:rsidRDefault="005F1EB0" w:rsidP="0026264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000000" w:fill="FFFFFF"/>
            <w:noWrap/>
          </w:tcPr>
          <w:p w14:paraId="7A331931" w14:textId="77777777" w:rsidR="005F1EB0" w:rsidRPr="00187112" w:rsidRDefault="005F1EB0" w:rsidP="00262641">
            <w:pPr>
              <w:ind w:left="-3"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</w:tcPr>
          <w:p w14:paraId="276C2C62" w14:textId="77777777" w:rsidR="005F1EB0" w:rsidRPr="00187112" w:rsidRDefault="005F1EB0" w:rsidP="00262641">
            <w:pPr>
              <w:ind w:left="-3"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000000" w:fill="FFFFFF"/>
          </w:tcPr>
          <w:p w14:paraId="155A75C6" w14:textId="447068AA" w:rsidR="005F1EB0" w:rsidRPr="00187112" w:rsidRDefault="005F1EB0" w:rsidP="00262641">
            <w:pPr>
              <w:ind w:left="-3" w:right="63"/>
              <w:jc w:val="center"/>
              <w:rPr>
                <w:rFonts w:asciiTheme="majorBidi" w:hAnsiTheme="majorBidi" w:cstheme="majorBidi"/>
              </w:rPr>
            </w:pPr>
          </w:p>
        </w:tc>
      </w:tr>
      <w:tr w:rsidR="005F1EB0" w:rsidRPr="00187112" w14:paraId="1EB4B336" w14:textId="77777777" w:rsidTr="00451165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BCDCC58" w14:textId="1B79B8A2" w:rsidR="005F1EB0" w:rsidRPr="00187112" w:rsidRDefault="005F1EB0" w:rsidP="00634C94">
            <w:pPr>
              <w:ind w:left="162" w:right="63" w:hanging="162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ab/>
            </w:r>
            <w:r w:rsidRPr="00187112">
              <w:rPr>
                <w:rFonts w:asciiTheme="majorBidi" w:hAnsiTheme="majorBidi" w:cstheme="majorBidi"/>
                <w:cs/>
              </w:rPr>
              <w:t>กำไร</w:t>
            </w:r>
            <w:r w:rsidR="00634C94" w:rsidRPr="00187112">
              <w:rPr>
                <w:rFonts w:asciiTheme="majorBidi" w:hAnsiTheme="majorBidi" w:cstheme="majorBidi"/>
              </w:rPr>
              <w:t xml:space="preserve"> (</w:t>
            </w:r>
            <w:r w:rsidR="00634C94" w:rsidRPr="00187112">
              <w:rPr>
                <w:rFonts w:asciiTheme="majorBidi" w:hAnsiTheme="majorBidi" w:cstheme="majorBidi"/>
                <w:cs/>
              </w:rPr>
              <w:t>ขาดทุน</w:t>
            </w:r>
            <w:r w:rsidR="00634C94" w:rsidRPr="00187112">
              <w:rPr>
                <w:rFonts w:asciiTheme="majorBidi" w:hAnsiTheme="majorBidi" w:cstheme="majorBidi"/>
              </w:rPr>
              <w:t xml:space="preserve">) </w:t>
            </w:r>
            <w:r w:rsidRPr="00187112">
              <w:rPr>
                <w:rFonts w:asciiTheme="majorBidi" w:hAnsiTheme="majorBidi" w:cstheme="majorBidi"/>
                <w:cs/>
              </w:rPr>
              <w:t>ที่เป็นของผู้ถือหุ้นสามัญสมมติว่ามีการ</w:t>
            </w:r>
            <w:r w:rsidR="00634C94" w:rsidRPr="00187112">
              <w:rPr>
                <w:rFonts w:asciiTheme="majorBidi" w:hAnsiTheme="majorBidi" w:cstheme="majorBidi"/>
              </w:rPr>
              <w:t xml:space="preserve"> </w:t>
            </w:r>
            <w:r w:rsidR="00634C94" w:rsidRPr="00187112">
              <w:rPr>
                <w:rFonts w:asciiTheme="majorBidi" w:hAnsiTheme="majorBidi" w:cstheme="majorBidi"/>
              </w:rPr>
              <w:br/>
              <w:t xml:space="preserve">     </w:t>
            </w:r>
            <w:r w:rsidRPr="00187112">
              <w:rPr>
                <w:rFonts w:asciiTheme="majorBidi" w:hAnsiTheme="majorBidi" w:cstheme="majorBidi"/>
                <w:cs/>
              </w:rPr>
              <w:t>แปลงสภาพเป็นหุ้นสามัญ</w:t>
            </w: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shd w:val="clear" w:color="000000" w:fill="FFFFFF"/>
          </w:tcPr>
          <w:p w14:paraId="312521B0" w14:textId="77777777" w:rsidR="005F1EB0" w:rsidRPr="00187112" w:rsidRDefault="005F1EB0" w:rsidP="00262641">
            <w:pPr>
              <w:tabs>
                <w:tab w:val="decimal" w:pos="1242"/>
              </w:tabs>
              <w:ind w:right="63"/>
              <w:jc w:val="thaiDistribute"/>
              <w:rPr>
                <w:rFonts w:asciiTheme="majorBidi" w:hAnsiTheme="majorBidi" w:cstheme="majorBidi"/>
              </w:rPr>
            </w:pPr>
          </w:p>
          <w:p w14:paraId="788A2EFB" w14:textId="1EBFE6B6" w:rsidR="005F1EB0" w:rsidRPr="00187112" w:rsidRDefault="005F1EB0" w:rsidP="005F1EB0">
            <w:pPr>
              <w:tabs>
                <w:tab w:val="decimal" w:pos="450"/>
              </w:tabs>
              <w:ind w:right="63"/>
              <w:jc w:val="thaiDistribute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</w:tcPr>
          <w:p w14:paraId="68394F6A" w14:textId="77777777" w:rsidR="005F1EB0" w:rsidRPr="00187112" w:rsidRDefault="005F1EB0" w:rsidP="00262641">
            <w:pPr>
              <w:tabs>
                <w:tab w:val="decimal" w:pos="1242"/>
              </w:tabs>
              <w:ind w:right="6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</w:tcPr>
          <w:p w14:paraId="79A875A3" w14:textId="77777777" w:rsidR="005F1EB0" w:rsidRPr="00187112" w:rsidRDefault="005F1EB0" w:rsidP="00262641">
            <w:pPr>
              <w:tabs>
                <w:tab w:val="decimal" w:pos="1242"/>
              </w:tabs>
              <w:ind w:right="63"/>
              <w:jc w:val="thaiDistribute"/>
              <w:rPr>
                <w:rFonts w:asciiTheme="majorBidi" w:hAnsiTheme="majorBidi" w:cstheme="majorBidi"/>
              </w:rPr>
            </w:pPr>
          </w:p>
          <w:p w14:paraId="4EB5F024" w14:textId="7B341F1E" w:rsidR="005F1EB0" w:rsidRPr="00187112" w:rsidRDefault="005F1EB0" w:rsidP="00262641">
            <w:pPr>
              <w:tabs>
                <w:tab w:val="decimal" w:pos="1242"/>
              </w:tabs>
              <w:ind w:right="63"/>
              <w:jc w:val="thaiDistribute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(</w:t>
            </w:r>
            <w:r w:rsidR="00E73171" w:rsidRPr="00E73171">
              <w:rPr>
                <w:rFonts w:asciiTheme="majorBidi" w:hAnsiTheme="majorBidi" w:cstheme="majorBidi"/>
              </w:rPr>
              <w:t>26</w:t>
            </w:r>
            <w:r w:rsidRPr="00187112">
              <w:rPr>
                <w:rFonts w:asciiTheme="majorBidi" w:hAnsiTheme="majorBidi" w:cstheme="majorBidi"/>
              </w:rPr>
              <w:t>,</w:t>
            </w:r>
            <w:r w:rsidR="00E73171" w:rsidRPr="00E73171">
              <w:rPr>
                <w:rFonts w:asciiTheme="majorBidi" w:hAnsiTheme="majorBidi" w:cstheme="majorBidi"/>
              </w:rPr>
              <w:t>621</w:t>
            </w:r>
            <w:r w:rsidRPr="0018711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4CA6DB8" w14:textId="77777777" w:rsidR="005F1EB0" w:rsidRPr="00187112" w:rsidRDefault="005F1EB0" w:rsidP="0026264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</w:tcPr>
          <w:p w14:paraId="54E0011C" w14:textId="77777777" w:rsidR="005F1EB0" w:rsidRPr="00187112" w:rsidRDefault="005F1EB0" w:rsidP="00262641">
            <w:pPr>
              <w:tabs>
                <w:tab w:val="decimal" w:pos="1242"/>
              </w:tabs>
              <w:ind w:right="63"/>
              <w:jc w:val="thaiDistribute"/>
              <w:rPr>
                <w:rFonts w:asciiTheme="majorBidi" w:hAnsiTheme="majorBidi" w:cstheme="majorBidi"/>
              </w:rPr>
            </w:pPr>
          </w:p>
          <w:p w14:paraId="30978423" w14:textId="56519EC6" w:rsidR="005F1EB0" w:rsidRPr="00187112" w:rsidRDefault="005F1EB0" w:rsidP="005F1EB0">
            <w:pPr>
              <w:tabs>
                <w:tab w:val="decimal" w:pos="540"/>
              </w:tabs>
              <w:ind w:right="63"/>
              <w:jc w:val="thaiDistribute"/>
              <w:rPr>
                <w:rFonts w:asciiTheme="majorBidi" w:hAnsiTheme="majorBidi" w:cstheme="majorBidi"/>
              </w:rPr>
            </w:pPr>
            <w:r w:rsidRPr="001871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FB4FAF2" w14:textId="77777777" w:rsidR="005F1EB0" w:rsidRPr="00187112" w:rsidRDefault="005F1EB0" w:rsidP="0026264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</w:tcPr>
          <w:p w14:paraId="1D0BF3A7" w14:textId="77777777" w:rsidR="005F1EB0" w:rsidRPr="00187112" w:rsidRDefault="005F1EB0" w:rsidP="00262641">
            <w:pPr>
              <w:tabs>
                <w:tab w:val="decimal" w:pos="1242"/>
              </w:tabs>
              <w:ind w:right="63"/>
              <w:jc w:val="thaiDistribute"/>
              <w:rPr>
                <w:rFonts w:asciiTheme="majorBidi" w:hAnsiTheme="majorBidi" w:cstheme="majorBidi"/>
              </w:rPr>
            </w:pPr>
          </w:p>
          <w:p w14:paraId="6E8F0A0F" w14:textId="48039AD8" w:rsidR="005F1EB0" w:rsidRPr="00187112" w:rsidRDefault="00E73171" w:rsidP="00262641">
            <w:pPr>
              <w:tabs>
                <w:tab w:val="decimal" w:pos="1242"/>
              </w:tabs>
              <w:ind w:right="63"/>
              <w:jc w:val="thaiDistribute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6</w:t>
            </w:r>
            <w:r w:rsidR="005F1EB0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096</w:t>
            </w:r>
            <w:r w:rsidR="005F1EB0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275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081CABA" w14:textId="77777777" w:rsidR="005F1EB0" w:rsidRPr="00187112" w:rsidRDefault="005F1EB0" w:rsidP="0026264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630" w:type="dxa"/>
            <w:tcBorders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0E4AFCFE" w14:textId="33FE8BC4" w:rsidR="005F1EB0" w:rsidRPr="00187112" w:rsidRDefault="005F1EB0" w:rsidP="005F1EB0">
            <w:pPr>
              <w:tabs>
                <w:tab w:val="decimal" w:pos="450"/>
              </w:tabs>
              <w:ind w:right="63"/>
              <w:jc w:val="both"/>
              <w:rPr>
                <w:rFonts w:asciiTheme="majorBidi" w:eastAsia="Arial Unicode MS" w:hAnsiTheme="majorBidi" w:cstheme="majorBidi"/>
              </w:rPr>
            </w:pPr>
            <w:r w:rsidRPr="00187112">
              <w:rPr>
                <w:rFonts w:asciiTheme="majorBidi" w:eastAsia="Arial Unicode MS" w:hAnsiTheme="majorBidi" w:cstheme="majorBidi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</w:tcPr>
          <w:p w14:paraId="2BD9D483" w14:textId="77777777" w:rsidR="005F1EB0" w:rsidRPr="00187112" w:rsidRDefault="005F1EB0" w:rsidP="00262641">
            <w:pPr>
              <w:tabs>
                <w:tab w:val="decimal" w:pos="1531"/>
              </w:tabs>
              <w:ind w:right="63"/>
              <w:jc w:val="both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630" w:type="dxa"/>
            <w:tcBorders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6DD85152" w14:textId="1CB74BE4" w:rsidR="005F1EB0" w:rsidRPr="00187112" w:rsidRDefault="005F1EB0" w:rsidP="00262641">
            <w:pPr>
              <w:tabs>
                <w:tab w:val="decimal" w:pos="1531"/>
              </w:tabs>
              <w:ind w:right="63"/>
              <w:jc w:val="both"/>
              <w:rPr>
                <w:rFonts w:asciiTheme="majorBidi" w:eastAsia="Arial Unicode MS" w:hAnsiTheme="majorBidi" w:cstheme="majorBidi"/>
              </w:rPr>
            </w:pPr>
            <w:r w:rsidRPr="00187112">
              <w:rPr>
                <w:rFonts w:asciiTheme="majorBidi" w:eastAsia="Arial Unicode MS" w:hAnsiTheme="majorBidi" w:cstheme="majorBidi"/>
              </w:rPr>
              <w:t>(</w:t>
            </w:r>
            <w:r w:rsidR="00E73171" w:rsidRPr="00E73171">
              <w:rPr>
                <w:rFonts w:asciiTheme="majorBidi" w:eastAsia="Arial Unicode MS" w:hAnsiTheme="majorBidi" w:cstheme="majorBidi"/>
              </w:rPr>
              <w:t>0</w:t>
            </w:r>
            <w:r w:rsidRPr="00187112">
              <w:rPr>
                <w:rFonts w:asciiTheme="majorBidi" w:eastAsia="Arial Unicode MS" w:hAnsiTheme="majorBidi" w:cstheme="majorBidi"/>
              </w:rPr>
              <w:t>.</w:t>
            </w:r>
            <w:r w:rsidR="00E73171" w:rsidRPr="00E73171">
              <w:rPr>
                <w:rFonts w:asciiTheme="majorBidi" w:eastAsia="Arial Unicode MS" w:hAnsiTheme="majorBidi" w:cstheme="majorBidi"/>
              </w:rPr>
              <w:t>004</w:t>
            </w:r>
            <w:r w:rsidRPr="00187112">
              <w:rPr>
                <w:rFonts w:asciiTheme="majorBidi" w:eastAsia="Arial Unicode MS" w:hAnsiTheme="majorBidi" w:cstheme="majorBidi"/>
              </w:rPr>
              <w:t>)</w:t>
            </w:r>
          </w:p>
        </w:tc>
      </w:tr>
    </w:tbl>
    <w:p w14:paraId="154BD697" w14:textId="4CEB6B7A" w:rsidR="00690551" w:rsidRPr="00187112" w:rsidRDefault="00690551" w:rsidP="007B53C8">
      <w:pPr>
        <w:spacing w:before="120"/>
        <w:ind w:left="547" w:right="63" w:hanging="7"/>
        <w:jc w:val="thaiDistribute"/>
        <w:rPr>
          <w:rFonts w:asciiTheme="majorBidi" w:hAnsiTheme="majorBidi" w:cstheme="majorBidi"/>
        </w:rPr>
      </w:pPr>
      <w:r w:rsidRPr="00187112">
        <w:rPr>
          <w:rFonts w:asciiTheme="majorBidi" w:hAnsiTheme="majorBidi" w:cstheme="majorBidi"/>
        </w:rPr>
        <w:t>*</w:t>
      </w:r>
      <w:r w:rsidRPr="00187112">
        <w:rPr>
          <w:rFonts w:asciiTheme="majorBidi" w:hAnsiTheme="majorBidi" w:cstheme="majorBidi"/>
          <w:cs/>
        </w:rPr>
        <w:t xml:space="preserve">บริษัทออกใบสำคัญแสดงสิทธิ </w:t>
      </w:r>
      <w:r w:rsidRPr="00187112">
        <w:rPr>
          <w:rFonts w:asciiTheme="majorBidi" w:hAnsiTheme="majorBidi" w:cstheme="majorBidi"/>
        </w:rPr>
        <w:t>AIRA-W</w:t>
      </w:r>
      <w:r w:rsidR="00E73171" w:rsidRPr="00E73171">
        <w:rPr>
          <w:rFonts w:asciiTheme="majorBidi" w:hAnsiTheme="majorBidi" w:cstheme="majorBidi"/>
        </w:rPr>
        <w:t>2</w:t>
      </w:r>
      <w:r w:rsidRPr="00187112">
        <w:rPr>
          <w:rFonts w:asciiTheme="majorBidi" w:hAnsiTheme="majorBidi" w:cstheme="majorBidi"/>
        </w:rPr>
        <w:t xml:space="preserve"> </w:t>
      </w:r>
      <w:r w:rsidRPr="00187112">
        <w:rPr>
          <w:rFonts w:asciiTheme="majorBidi" w:hAnsiTheme="majorBidi" w:cstheme="majorBidi"/>
          <w:cs/>
        </w:rPr>
        <w:t xml:space="preserve">จำนวน </w:t>
      </w:r>
      <w:r w:rsidR="00E73171" w:rsidRPr="00E73171">
        <w:rPr>
          <w:rFonts w:asciiTheme="majorBidi" w:hAnsiTheme="majorBidi" w:cstheme="majorBidi"/>
        </w:rPr>
        <w:t>781</w:t>
      </w:r>
      <w:r w:rsidRPr="00187112">
        <w:rPr>
          <w:rFonts w:asciiTheme="majorBidi" w:hAnsiTheme="majorBidi" w:cstheme="majorBidi"/>
        </w:rPr>
        <w:t>,</w:t>
      </w:r>
      <w:r w:rsidR="00E73171" w:rsidRPr="00E73171">
        <w:rPr>
          <w:rFonts w:asciiTheme="majorBidi" w:hAnsiTheme="majorBidi" w:cstheme="majorBidi"/>
        </w:rPr>
        <w:t>887</w:t>
      </w:r>
      <w:r w:rsidRPr="00187112">
        <w:rPr>
          <w:rFonts w:asciiTheme="majorBidi" w:hAnsiTheme="majorBidi" w:cstheme="majorBidi"/>
        </w:rPr>
        <w:t xml:space="preserve"> </w:t>
      </w:r>
      <w:r w:rsidRPr="00187112">
        <w:rPr>
          <w:rFonts w:asciiTheme="majorBidi" w:hAnsiTheme="majorBidi" w:cstheme="majorBidi"/>
          <w:cs/>
        </w:rPr>
        <w:t>พันหน่วย วันสิ้นสุดอายุ</w:t>
      </w:r>
      <w:r w:rsidRPr="00187112">
        <w:rPr>
          <w:rFonts w:asciiTheme="majorBidi" w:hAnsiTheme="majorBidi" w:cstheme="majorBidi"/>
        </w:rPr>
        <w:t xml:space="preserve"> </w:t>
      </w:r>
      <w:r w:rsidRPr="00187112">
        <w:rPr>
          <w:rFonts w:asciiTheme="majorBidi" w:hAnsiTheme="majorBidi" w:cstheme="majorBidi"/>
          <w:cs/>
        </w:rPr>
        <w:t xml:space="preserve">วันที่ </w:t>
      </w:r>
      <w:r w:rsidR="00E73171" w:rsidRPr="00E73171">
        <w:rPr>
          <w:rFonts w:asciiTheme="majorBidi" w:hAnsiTheme="majorBidi" w:cstheme="majorBidi"/>
        </w:rPr>
        <w:t>2</w:t>
      </w:r>
      <w:r w:rsidRPr="00187112">
        <w:rPr>
          <w:rFonts w:asciiTheme="majorBidi" w:hAnsiTheme="majorBidi" w:cstheme="majorBidi"/>
          <w:cs/>
        </w:rPr>
        <w:t xml:space="preserve"> สิงหาคม </w:t>
      </w:r>
      <w:r w:rsidR="00E73171" w:rsidRPr="00E73171">
        <w:rPr>
          <w:rFonts w:asciiTheme="majorBidi" w:hAnsiTheme="majorBidi" w:cstheme="majorBidi"/>
        </w:rPr>
        <w:t>2562</w:t>
      </w:r>
    </w:p>
    <w:p w14:paraId="19742CA2" w14:textId="77777777" w:rsidR="00690551" w:rsidRPr="00187112" w:rsidRDefault="00690551" w:rsidP="00BD1532">
      <w:pPr>
        <w:ind w:right="63"/>
        <w:rPr>
          <w:rFonts w:asciiTheme="majorBidi" w:hAnsiTheme="majorBidi" w:cstheme="majorBidi"/>
          <w:sz w:val="2"/>
          <w:szCs w:val="2"/>
        </w:rPr>
      </w:pPr>
    </w:p>
    <w:p w14:paraId="18E10B29" w14:textId="77777777" w:rsidR="00690551" w:rsidRPr="00187112" w:rsidRDefault="00690551" w:rsidP="00407B25">
      <w:pPr>
        <w:numPr>
          <w:ilvl w:val="0"/>
          <w:numId w:val="2"/>
        </w:numPr>
        <w:spacing w:before="360"/>
        <w:ind w:left="547" w:right="58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187112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0C75E23D" w14:textId="0286D1E8" w:rsidR="00690551" w:rsidRPr="00187112" w:rsidRDefault="00690551" w:rsidP="00BD1532">
      <w:pPr>
        <w:tabs>
          <w:tab w:val="left" w:pos="2160"/>
        </w:tabs>
        <w:ind w:left="547" w:right="63" w:hanging="547"/>
        <w:jc w:val="thaiDistribute"/>
        <w:rPr>
          <w:rFonts w:asciiTheme="majorBidi" w:hAnsiTheme="majorBidi" w:cstheme="majorBidi"/>
          <w:bCs/>
          <w:sz w:val="32"/>
          <w:szCs w:val="32"/>
        </w:rPr>
      </w:pPr>
      <w:r w:rsidRPr="00187112">
        <w:rPr>
          <w:rFonts w:asciiTheme="majorBidi" w:hAnsiTheme="majorBidi" w:cstheme="majorBidi"/>
          <w:bCs/>
          <w:sz w:val="32"/>
          <w:szCs w:val="32"/>
          <w:cs/>
        </w:rPr>
        <w:tab/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73171" w:rsidRPr="00E73171">
        <w:rPr>
          <w:rFonts w:asciiTheme="majorBidi" w:hAnsiTheme="majorBidi" w:cstheme="majorBidi"/>
          <w:sz w:val="32"/>
          <w:szCs w:val="32"/>
        </w:rPr>
        <w:t>31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73171" w:rsidRPr="00E73171">
        <w:rPr>
          <w:rFonts w:asciiTheme="majorBidi" w:hAnsiTheme="majorBidi" w:cstheme="majorBidi"/>
          <w:sz w:val="32"/>
          <w:szCs w:val="32"/>
        </w:rPr>
        <w:t>2563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="00E73171" w:rsidRPr="00E73171">
        <w:rPr>
          <w:rFonts w:asciiTheme="majorBidi" w:hAnsiTheme="majorBidi" w:cstheme="majorBidi"/>
          <w:sz w:val="32"/>
          <w:szCs w:val="32"/>
        </w:rPr>
        <w:t>2562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บริษัทและบริษัทย่อยมีภาระผูกพันดังต่อไปนี้</w:t>
      </w:r>
    </w:p>
    <w:p w14:paraId="2174F66F" w14:textId="05610E49" w:rsidR="00690551" w:rsidRPr="00187112" w:rsidRDefault="00E73171" w:rsidP="00BD1532">
      <w:pPr>
        <w:tabs>
          <w:tab w:val="left" w:pos="1800"/>
        </w:tabs>
        <w:spacing w:after="120"/>
        <w:ind w:left="907" w:right="63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E73171">
        <w:rPr>
          <w:rFonts w:asciiTheme="majorBidi" w:hAnsiTheme="majorBidi" w:cstheme="majorBidi"/>
          <w:sz w:val="32"/>
          <w:szCs w:val="32"/>
        </w:rPr>
        <w:t>1</w:t>
      </w:r>
      <w:r w:rsidR="00690551" w:rsidRPr="00187112">
        <w:rPr>
          <w:rFonts w:asciiTheme="majorBidi" w:hAnsiTheme="majorBidi" w:cstheme="majorBidi"/>
          <w:sz w:val="32"/>
          <w:szCs w:val="32"/>
        </w:rPr>
        <w:t>)</w:t>
      </w:r>
      <w:r w:rsidR="00690551" w:rsidRPr="00187112">
        <w:rPr>
          <w:rFonts w:asciiTheme="majorBidi" w:hAnsiTheme="majorBidi" w:cstheme="majorBidi"/>
          <w:sz w:val="32"/>
          <w:szCs w:val="32"/>
        </w:rPr>
        <w:tab/>
      </w:r>
      <w:r w:rsidR="00690551" w:rsidRPr="00187112">
        <w:rPr>
          <w:rFonts w:asciiTheme="majorBidi" w:hAnsiTheme="majorBidi" w:cstheme="majorBidi"/>
          <w:spacing w:val="-8"/>
          <w:sz w:val="32"/>
          <w:szCs w:val="32"/>
          <w:cs/>
        </w:rPr>
        <w:t>บริษัทย่อยมีภาระผูกพันค่าธรรมเนียมต่าง ๆ ที่เกี่ยวเนื่องกับการประกอบธุรกิจหลักทรัพย์ ซึ่งต้องจ่ายให้ตลาดหลักทรัพย์แห่งประเทศไทย บริษัท สำนักหักบัญชี (ประเทศไทย) จำกัด</w:t>
      </w:r>
      <w:r w:rsidR="00690551" w:rsidRPr="00187112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690551" w:rsidRPr="00187112">
        <w:rPr>
          <w:rFonts w:asciiTheme="majorBidi" w:hAnsiTheme="majorBidi" w:cstheme="majorBidi"/>
          <w:spacing w:val="-8"/>
          <w:sz w:val="32"/>
          <w:szCs w:val="32"/>
          <w:cs/>
        </w:rPr>
        <w:t>และบริษัทศูนย์รับฝากหลักทรัพย์ (ประเทศไทย) จำกัด เป็นจำนวนคงที่ที่กำหนดไว้ อัตราร้อยละของมูลค่าการซื้อขาย และ/หรืออัตราร้อยละของมูลค่าการชำระและรับชำระราคาหลักทรัพย์สุทธิเป็นรายเดือน</w:t>
      </w:r>
    </w:p>
    <w:p w14:paraId="57C58606" w14:textId="0993582C" w:rsidR="00407B25" w:rsidRDefault="00E73171" w:rsidP="00407B25">
      <w:pPr>
        <w:tabs>
          <w:tab w:val="left" w:pos="1980"/>
          <w:tab w:val="left" w:pos="2880"/>
        </w:tabs>
        <w:spacing w:after="120"/>
        <w:ind w:left="893" w:right="63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E73171">
        <w:rPr>
          <w:rFonts w:asciiTheme="majorBidi" w:hAnsiTheme="majorBidi" w:cstheme="majorBidi"/>
          <w:sz w:val="32"/>
          <w:szCs w:val="32"/>
        </w:rPr>
        <w:t>2</w:t>
      </w:r>
      <w:r w:rsidR="00690551" w:rsidRPr="00187112">
        <w:rPr>
          <w:rFonts w:asciiTheme="majorBidi" w:hAnsiTheme="majorBidi" w:cstheme="majorBidi"/>
          <w:sz w:val="32"/>
          <w:szCs w:val="32"/>
        </w:rPr>
        <w:t>)</w:t>
      </w:r>
      <w:r w:rsidR="00690551" w:rsidRPr="00187112">
        <w:rPr>
          <w:rFonts w:asciiTheme="majorBidi" w:hAnsiTheme="majorBidi" w:cstheme="majorBidi"/>
          <w:sz w:val="32"/>
          <w:szCs w:val="32"/>
          <w:cs/>
        </w:rPr>
        <w:tab/>
      </w:r>
      <w:r w:rsidR="00690551" w:rsidRPr="00187112">
        <w:rPr>
          <w:rFonts w:asciiTheme="majorBidi" w:hAnsiTheme="majorBidi" w:cstheme="majorBidi"/>
          <w:spacing w:val="-6"/>
          <w:sz w:val="32"/>
          <w:szCs w:val="32"/>
          <w:cs/>
        </w:rPr>
        <w:t>บริษัทย่อยมีภาระผูกพันค่าธรรมเนียมต่าง ๆ ที่เกี่ยวเนื่องกับการประกอบธุรกิจสัญญาซื้อขายล่วงหน้า</w:t>
      </w:r>
      <w:r w:rsidR="00690551" w:rsidRPr="00187112">
        <w:rPr>
          <w:rFonts w:asciiTheme="majorBidi" w:hAnsiTheme="majorBidi" w:cstheme="majorBidi"/>
          <w:sz w:val="32"/>
          <w:szCs w:val="32"/>
          <w:cs/>
        </w:rPr>
        <w:t>กับบริษัท ตลาดสัญญาซื้อขายล่วงหน้า (ประเทศไทย) จำกัด (มหาชน) และบริษัท สำนักหักบัญชี (ประเทศไทย) จำกัด เป็นจำนวนเงินคงที่ที่กำหนดไว้ และ/หรือ</w:t>
      </w:r>
      <w:r w:rsidR="00690551"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="00690551" w:rsidRPr="00187112">
        <w:rPr>
          <w:rFonts w:asciiTheme="majorBidi" w:hAnsiTheme="majorBidi" w:cstheme="majorBidi"/>
          <w:sz w:val="32"/>
          <w:szCs w:val="32"/>
          <w:cs/>
        </w:rPr>
        <w:t>เป็นอัตราต่อสัญญาสำหรับการซื้อหรือขายสัญญาซื้อขายล่วงหน้า</w:t>
      </w:r>
      <w:r w:rsidR="00407B25">
        <w:rPr>
          <w:rFonts w:asciiTheme="majorBidi" w:hAnsiTheme="majorBidi" w:cstheme="majorBidi"/>
          <w:sz w:val="32"/>
          <w:szCs w:val="32"/>
        </w:rPr>
        <w:br w:type="page"/>
      </w:r>
    </w:p>
    <w:p w14:paraId="7A4315DA" w14:textId="693D04EB" w:rsidR="00690551" w:rsidRPr="00187112" w:rsidRDefault="00E73171" w:rsidP="00BD1532">
      <w:pPr>
        <w:tabs>
          <w:tab w:val="left" w:pos="1980"/>
          <w:tab w:val="left" w:pos="2880"/>
        </w:tabs>
        <w:spacing w:after="120"/>
        <w:ind w:left="893" w:right="63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E73171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690551" w:rsidRPr="00187112">
        <w:rPr>
          <w:rFonts w:asciiTheme="majorBidi" w:hAnsiTheme="majorBidi" w:cstheme="majorBidi"/>
          <w:sz w:val="32"/>
          <w:szCs w:val="32"/>
        </w:rPr>
        <w:t>)</w:t>
      </w:r>
      <w:r w:rsidR="00690551" w:rsidRPr="00187112">
        <w:rPr>
          <w:rFonts w:asciiTheme="majorBidi" w:hAnsiTheme="majorBidi" w:cstheme="majorBidi"/>
          <w:spacing w:val="-12"/>
          <w:sz w:val="32"/>
          <w:szCs w:val="32"/>
          <w:cs/>
        </w:rPr>
        <w:tab/>
        <w:t>บริษัทย่อยมีภาระผูกพันที่จะต้องนำส่งค่าธรรมเนียมการประกอบธุรกิจการเป็นนายหน้าซื้อขายหลักทรัพย์</w:t>
      </w:r>
      <w:r w:rsidR="00690551" w:rsidRPr="001871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90551" w:rsidRPr="00187112">
        <w:rPr>
          <w:rFonts w:asciiTheme="majorBidi" w:hAnsiTheme="majorBidi" w:cstheme="majorBidi"/>
          <w:spacing w:val="-12"/>
          <w:sz w:val="32"/>
          <w:szCs w:val="32"/>
          <w:cs/>
        </w:rPr>
        <w:t>การค้าหลักทรัพย์ การเป็นที่ปรึกษาการลงทุน การจัดจำหน่ายหลักทรัพย์ การยืมและให้ยืมหลักทรัพย์</w:t>
      </w:r>
      <w:r w:rsidR="00690551" w:rsidRPr="00187112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690551" w:rsidRPr="00187112">
        <w:rPr>
          <w:rFonts w:asciiTheme="majorBidi" w:hAnsiTheme="majorBidi" w:cstheme="majorBidi"/>
          <w:spacing w:val="-8"/>
          <w:sz w:val="32"/>
          <w:szCs w:val="32"/>
          <w:cs/>
        </w:rPr>
        <w:br/>
        <w:t>และการจัดการกองทุนส่วนบุคคล โดยจ่ายค่าธรรมเนียมดังกล่าวให้กับสำนักงาน</w:t>
      </w:r>
      <w:r w:rsidR="00690551" w:rsidRPr="00187112">
        <w:rPr>
          <w:rFonts w:asciiTheme="majorBidi" w:hAnsiTheme="majorBidi" w:cstheme="majorBidi"/>
          <w:spacing w:val="-18"/>
          <w:sz w:val="32"/>
          <w:szCs w:val="32"/>
          <w:cs/>
        </w:rPr>
        <w:t>คณะกรรมการกำกับ</w:t>
      </w:r>
      <w:r w:rsidR="00690551" w:rsidRPr="00187112">
        <w:rPr>
          <w:rFonts w:asciiTheme="majorBidi" w:hAnsiTheme="majorBidi" w:cstheme="majorBidi"/>
          <w:sz w:val="32"/>
          <w:szCs w:val="32"/>
          <w:cs/>
        </w:rPr>
        <w:t>หลักทรัพย์และตลาดหลักทรัพย์ในอัตราที่กำหนดจากการประกอบธุรกิจหลักทรัพย์ข้างต้น</w:t>
      </w:r>
    </w:p>
    <w:p w14:paraId="7AAA58C2" w14:textId="45DFEE0A" w:rsidR="00690551" w:rsidRPr="00187112" w:rsidRDefault="00E73171" w:rsidP="00BD1532">
      <w:pPr>
        <w:tabs>
          <w:tab w:val="left" w:pos="540"/>
          <w:tab w:val="left" w:pos="2160"/>
          <w:tab w:val="left" w:pos="2880"/>
        </w:tabs>
        <w:spacing w:after="120"/>
        <w:ind w:left="900" w:right="63" w:hanging="367"/>
        <w:jc w:val="thaiDistribute"/>
        <w:rPr>
          <w:rFonts w:asciiTheme="majorBidi" w:hAnsiTheme="majorBidi" w:cstheme="majorBidi"/>
          <w:b/>
          <w:sz w:val="32"/>
          <w:szCs w:val="32"/>
        </w:rPr>
      </w:pPr>
      <w:r w:rsidRPr="00E73171">
        <w:rPr>
          <w:rFonts w:asciiTheme="majorBidi" w:hAnsiTheme="majorBidi" w:cstheme="majorBidi"/>
          <w:sz w:val="32"/>
          <w:szCs w:val="32"/>
        </w:rPr>
        <w:t>4</w:t>
      </w:r>
      <w:r w:rsidR="00690551" w:rsidRPr="00187112">
        <w:rPr>
          <w:rFonts w:asciiTheme="majorBidi" w:hAnsiTheme="majorBidi" w:cstheme="majorBidi"/>
          <w:sz w:val="32"/>
          <w:szCs w:val="32"/>
        </w:rPr>
        <w:t>)</w:t>
      </w:r>
      <w:r w:rsidR="00690551" w:rsidRPr="00187112">
        <w:rPr>
          <w:rFonts w:asciiTheme="majorBidi" w:hAnsiTheme="majorBidi" w:cstheme="majorBidi"/>
          <w:sz w:val="32"/>
          <w:szCs w:val="32"/>
        </w:rPr>
        <w:tab/>
      </w:r>
      <w:r w:rsidR="00690551" w:rsidRPr="00187112">
        <w:rPr>
          <w:rFonts w:asciiTheme="majorBidi" w:hAnsiTheme="majorBidi" w:cstheme="majorBidi"/>
          <w:b/>
          <w:sz w:val="32"/>
          <w:szCs w:val="32"/>
          <w:cs/>
        </w:rPr>
        <w:t>บ</w:t>
      </w:r>
      <w:r w:rsidR="00690551" w:rsidRPr="00187112">
        <w:rPr>
          <w:rFonts w:asciiTheme="majorBidi" w:hAnsiTheme="majorBidi" w:cstheme="majorBidi"/>
          <w:spacing w:val="-12"/>
          <w:sz w:val="32"/>
          <w:szCs w:val="32"/>
          <w:cs/>
        </w:rPr>
        <w:t>ริษัทย่อยมีภาระผูกพันที่จะต้องนำส่งค่าบริการให้แก่บริษัท ศูนย์รับฝากหลักทรัพย์</w:t>
      </w:r>
      <w:r w:rsidR="00690551" w:rsidRPr="00187112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="00690551" w:rsidRPr="00187112">
        <w:rPr>
          <w:rFonts w:asciiTheme="majorBidi" w:hAnsiTheme="majorBidi" w:cstheme="majorBidi"/>
          <w:spacing w:val="-12"/>
          <w:sz w:val="32"/>
          <w:szCs w:val="32"/>
          <w:cs/>
        </w:rPr>
        <w:t>(ประเทศไทย) จำกัด</w:t>
      </w:r>
      <w:r w:rsidR="00690551" w:rsidRPr="00187112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="00690551" w:rsidRPr="00187112">
        <w:rPr>
          <w:rFonts w:asciiTheme="majorBidi" w:hAnsiTheme="majorBidi" w:cstheme="majorBidi"/>
          <w:b/>
          <w:sz w:val="32"/>
          <w:szCs w:val="32"/>
          <w:cs/>
        </w:rPr>
        <w:t>ใน</w:t>
      </w:r>
      <w:r w:rsidR="00690551" w:rsidRPr="00187112">
        <w:rPr>
          <w:rFonts w:asciiTheme="majorBidi" w:hAnsiTheme="majorBidi" w:cstheme="majorBidi"/>
          <w:sz w:val="32"/>
          <w:szCs w:val="32"/>
          <w:cs/>
        </w:rPr>
        <w:t>ฐานะ</w:t>
      </w:r>
      <w:r w:rsidR="00690551" w:rsidRPr="00187112">
        <w:rPr>
          <w:rFonts w:asciiTheme="majorBidi" w:hAnsiTheme="majorBidi" w:cstheme="majorBidi"/>
          <w:b/>
          <w:sz w:val="32"/>
          <w:szCs w:val="32"/>
          <w:cs/>
        </w:rPr>
        <w:t>เป็นผู้ดำเนินการให้บริการปฏิบัติการ</w:t>
      </w:r>
      <w:r w:rsidR="00690551" w:rsidRPr="00187112">
        <w:rPr>
          <w:rFonts w:asciiTheme="majorBidi" w:hAnsiTheme="majorBidi" w:cstheme="majorBidi"/>
          <w:sz w:val="32"/>
          <w:szCs w:val="32"/>
          <w:cs/>
        </w:rPr>
        <w:t>ซื้อขายหลักทรัพย์และ</w:t>
      </w:r>
      <w:r w:rsidR="00690551" w:rsidRPr="00187112">
        <w:rPr>
          <w:rFonts w:asciiTheme="majorBidi" w:hAnsiTheme="majorBidi" w:cstheme="majorBidi"/>
          <w:b/>
          <w:sz w:val="32"/>
          <w:szCs w:val="32"/>
          <w:cs/>
        </w:rPr>
        <w:t>สัญญาซื้อขายล่วงหน้าแทนบริษัทย่อยเป็นจำนวนเงินคงที่ที่กำหนดไว้ และค่าธรรมเนียมอื่นตามอัตราที่ระบุในสัญญา</w:t>
      </w:r>
    </w:p>
    <w:p w14:paraId="741C0163" w14:textId="6861CD78" w:rsidR="00690551" w:rsidRPr="00187112" w:rsidRDefault="00E73171" w:rsidP="00BD1532">
      <w:pPr>
        <w:tabs>
          <w:tab w:val="left" w:pos="1980"/>
          <w:tab w:val="left" w:pos="2880"/>
        </w:tabs>
        <w:spacing w:after="120"/>
        <w:ind w:left="893" w:right="63" w:hanging="360"/>
        <w:jc w:val="thaiDistribute"/>
        <w:rPr>
          <w:rFonts w:asciiTheme="majorBidi" w:hAnsiTheme="majorBidi" w:cstheme="majorBidi"/>
          <w:spacing w:val="4"/>
          <w:sz w:val="32"/>
          <w:szCs w:val="32"/>
        </w:rPr>
      </w:pPr>
      <w:r w:rsidRPr="00E73171">
        <w:rPr>
          <w:rFonts w:asciiTheme="majorBidi" w:hAnsiTheme="majorBidi" w:cstheme="majorBidi"/>
          <w:spacing w:val="4"/>
          <w:sz w:val="32"/>
          <w:szCs w:val="32"/>
        </w:rPr>
        <w:t>5</w:t>
      </w:r>
      <w:r w:rsidR="00690551" w:rsidRPr="00187112">
        <w:rPr>
          <w:rFonts w:asciiTheme="majorBidi" w:hAnsiTheme="majorBidi" w:cstheme="majorBidi"/>
          <w:spacing w:val="4"/>
          <w:sz w:val="32"/>
          <w:szCs w:val="32"/>
        </w:rPr>
        <w:t>)</w:t>
      </w:r>
      <w:r w:rsidR="00690551" w:rsidRPr="00E36284">
        <w:rPr>
          <w:rFonts w:asciiTheme="majorBidi" w:hAnsiTheme="majorBidi" w:cstheme="majorBidi"/>
          <w:spacing w:val="-4"/>
          <w:sz w:val="32"/>
          <w:szCs w:val="32"/>
        </w:rPr>
        <w:tab/>
      </w:r>
      <w:r w:rsidR="00690551" w:rsidRPr="00E36284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บริษัทและบริษัทย่อยมีรายจ่ายฝ่ายทุน ณ วันที่ </w:t>
      </w:r>
      <w:r w:rsidRPr="00E36284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690551" w:rsidRPr="00E3628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90551" w:rsidRPr="00E36284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Pr="00E36284">
        <w:rPr>
          <w:rFonts w:asciiTheme="majorBidi" w:hAnsiTheme="majorBidi" w:cstheme="majorBidi"/>
          <w:spacing w:val="-4"/>
          <w:sz w:val="32"/>
          <w:szCs w:val="32"/>
        </w:rPr>
        <w:t>2563</w:t>
      </w:r>
      <w:r w:rsidR="00690551" w:rsidRPr="00E3628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90551" w:rsidRPr="00E36284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Pr="00E36284">
        <w:rPr>
          <w:rFonts w:asciiTheme="majorBidi" w:hAnsiTheme="majorBidi" w:cstheme="majorBidi"/>
          <w:spacing w:val="-4"/>
          <w:sz w:val="32"/>
          <w:szCs w:val="32"/>
        </w:rPr>
        <w:t>2562</w:t>
      </w:r>
      <w:r w:rsidR="00690551" w:rsidRPr="00E36284">
        <w:rPr>
          <w:rFonts w:asciiTheme="majorBidi" w:hAnsiTheme="majorBidi" w:cstheme="majorBidi"/>
          <w:spacing w:val="-4"/>
          <w:sz w:val="32"/>
          <w:szCs w:val="32"/>
          <w:cs/>
        </w:rPr>
        <w:t xml:space="preserve"> จำนวนเงิน </w:t>
      </w:r>
      <w:r w:rsidRPr="00E36284">
        <w:rPr>
          <w:rFonts w:asciiTheme="majorBidi" w:hAnsiTheme="majorBidi" w:cstheme="majorBidi"/>
          <w:spacing w:val="-4"/>
          <w:sz w:val="32"/>
          <w:szCs w:val="32"/>
        </w:rPr>
        <w:t>5</w:t>
      </w:r>
      <w:r w:rsidR="00690551" w:rsidRPr="00E3628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90551" w:rsidRPr="00E36284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="00690551" w:rsidRPr="00187112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="00690551" w:rsidRPr="00E36284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="00E1208D" w:rsidRPr="00E3628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E36284">
        <w:rPr>
          <w:rFonts w:asciiTheme="majorBidi" w:hAnsiTheme="majorBidi" w:cstheme="majorBidi"/>
          <w:spacing w:val="-4"/>
          <w:sz w:val="32"/>
          <w:szCs w:val="32"/>
        </w:rPr>
        <w:t>4</w:t>
      </w:r>
      <w:r w:rsidR="00690551" w:rsidRPr="00E36284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ตามลำดับ</w:t>
      </w:r>
      <w:r w:rsidR="00690551" w:rsidRPr="00E3628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90551" w:rsidRPr="00E36284">
        <w:rPr>
          <w:rFonts w:asciiTheme="majorBidi" w:hAnsiTheme="majorBidi" w:cstheme="majorBidi"/>
          <w:spacing w:val="-4"/>
          <w:sz w:val="32"/>
          <w:szCs w:val="32"/>
          <w:cs/>
        </w:rPr>
        <w:t>ที่เกี่ยวข้องกับการปรับปรุงอาคารสำนักงานและปรับปรุงอุปกรณ์คอมพิวเตอร์และซอฟท์แวร์</w:t>
      </w:r>
    </w:p>
    <w:p w14:paraId="150016CD" w14:textId="77777777" w:rsidR="00690551" w:rsidRPr="00187112" w:rsidRDefault="00690551" w:rsidP="00C74C44">
      <w:pPr>
        <w:numPr>
          <w:ilvl w:val="0"/>
          <w:numId w:val="2"/>
        </w:numPr>
        <w:spacing w:before="240"/>
        <w:ind w:right="63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187112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ภาระผูกพันเกี่ยวกับสัญญาเช่า</w:t>
      </w:r>
    </w:p>
    <w:p w14:paraId="3F7773C4" w14:textId="2E4C21D6" w:rsidR="00690551" w:rsidRPr="00187112" w:rsidRDefault="00690551" w:rsidP="00BD1532">
      <w:pPr>
        <w:tabs>
          <w:tab w:val="left" w:pos="540"/>
        </w:tabs>
        <w:ind w:left="547" w:right="63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>บริษัทและบริษัทย่อยมีสัญญาเช่าที่เกี่ยวข้อง</w:t>
      </w:r>
      <w:r w:rsidRPr="00187112">
        <w:rPr>
          <w:rFonts w:asciiTheme="majorBidi" w:hAnsiTheme="majorBidi" w:cstheme="majorBidi"/>
          <w:sz w:val="32"/>
          <w:szCs w:val="32"/>
          <w:cs/>
        </w:rPr>
        <w:t>กับการเช่าพื้นที่ในอาคารและอุปกรณ์และสัญญาบริการ</w:t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</w:rPr>
        <w:t>จำนวนเงินขั้นต่ำที่คาดว่าจะได้รับในอนาคตทั้งสิ้นภายใต้สัญญาให้เช่าและสัญญาบริการที่บอกเลิกไม่ได้ สิ้นสุด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73171" w:rsidRPr="00E73171">
        <w:rPr>
          <w:rFonts w:asciiTheme="majorBidi" w:hAnsiTheme="majorBidi" w:cstheme="majorBidi"/>
          <w:sz w:val="32"/>
          <w:szCs w:val="32"/>
        </w:rPr>
        <w:t>31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73171" w:rsidRPr="00E73171">
        <w:rPr>
          <w:rFonts w:asciiTheme="majorBidi" w:hAnsiTheme="majorBidi" w:cstheme="majorBidi"/>
          <w:sz w:val="32"/>
          <w:szCs w:val="32"/>
        </w:rPr>
        <w:t>2563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73171" w:rsidRPr="00E73171">
        <w:rPr>
          <w:rFonts w:asciiTheme="majorBidi" w:hAnsiTheme="majorBidi" w:cstheme="majorBidi"/>
          <w:sz w:val="32"/>
          <w:szCs w:val="32"/>
        </w:rPr>
        <w:t>2562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</w:rPr>
        <w:t>ดังนี้</w:t>
      </w:r>
      <w:r w:rsidRPr="00187112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 </w:t>
      </w:r>
    </w:p>
    <w:p w14:paraId="64A0F001" w14:textId="77777777" w:rsidR="00690551" w:rsidRPr="00187112" w:rsidRDefault="00690551" w:rsidP="00BD1532">
      <w:pPr>
        <w:tabs>
          <w:tab w:val="left" w:pos="540"/>
          <w:tab w:val="decimal" w:pos="9180"/>
        </w:tabs>
        <w:ind w:left="540" w:right="63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187112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187112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: </w:t>
      </w:r>
      <w:r w:rsidRPr="00187112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ล้านบาท</w:t>
      </w:r>
    </w:p>
    <w:tbl>
      <w:tblPr>
        <w:tblW w:w="89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440"/>
      </w:tblGrid>
      <w:tr w:rsidR="00690551" w:rsidRPr="00187112" w14:paraId="1335BBB7" w14:textId="77777777" w:rsidTr="00690551">
        <w:trPr>
          <w:trHeight w:val="20"/>
        </w:trPr>
        <w:tc>
          <w:tcPr>
            <w:tcW w:w="3150" w:type="dxa"/>
          </w:tcPr>
          <w:p w14:paraId="0D245359" w14:textId="77777777" w:rsidR="00690551" w:rsidRPr="00187112" w:rsidRDefault="00690551" w:rsidP="00BD1532">
            <w:pPr>
              <w:tabs>
                <w:tab w:val="left" w:pos="162"/>
                <w:tab w:val="left" w:pos="342"/>
              </w:tabs>
              <w:ind w:left="162" w:right="63" w:hanging="16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</w:p>
        </w:tc>
        <w:tc>
          <w:tcPr>
            <w:tcW w:w="2880" w:type="dxa"/>
            <w:gridSpan w:val="2"/>
          </w:tcPr>
          <w:p w14:paraId="459E2FE9" w14:textId="77777777" w:rsidR="00690551" w:rsidRPr="00187112" w:rsidRDefault="00690551" w:rsidP="00BD153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60A0C86C" w14:textId="77777777" w:rsidR="00690551" w:rsidRPr="00187112" w:rsidRDefault="00690551" w:rsidP="00BD153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90551" w:rsidRPr="00187112" w14:paraId="14525909" w14:textId="77777777" w:rsidTr="00690551">
        <w:trPr>
          <w:trHeight w:val="20"/>
        </w:trPr>
        <w:tc>
          <w:tcPr>
            <w:tcW w:w="3150" w:type="dxa"/>
          </w:tcPr>
          <w:p w14:paraId="0F6F2537" w14:textId="77777777" w:rsidR="00690551" w:rsidRPr="00187112" w:rsidRDefault="00690551" w:rsidP="00BD1532">
            <w:pPr>
              <w:ind w:left="342" w:right="6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35F35844" w14:textId="77777777" w:rsidR="00690551" w:rsidRPr="00187112" w:rsidRDefault="00690551" w:rsidP="00BD153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</w:tcPr>
          <w:p w14:paraId="538E05C3" w14:textId="77777777" w:rsidR="00690551" w:rsidRPr="00187112" w:rsidRDefault="00690551" w:rsidP="00BD153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</w:tcPr>
          <w:p w14:paraId="0A7FFA9C" w14:textId="77777777" w:rsidR="00690551" w:rsidRPr="00187112" w:rsidRDefault="00690551" w:rsidP="00BD153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</w:tcPr>
          <w:p w14:paraId="6ABDF44F" w14:textId="77777777" w:rsidR="00690551" w:rsidRPr="00187112" w:rsidRDefault="00690551" w:rsidP="00BD153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690551" w:rsidRPr="00187112" w14:paraId="491F52DC" w14:textId="77777777" w:rsidTr="00690551">
        <w:trPr>
          <w:trHeight w:val="20"/>
        </w:trPr>
        <w:tc>
          <w:tcPr>
            <w:tcW w:w="3150" w:type="dxa"/>
          </w:tcPr>
          <w:p w14:paraId="362E7C0C" w14:textId="77777777" w:rsidR="00690551" w:rsidRPr="00187112" w:rsidRDefault="00690551" w:rsidP="00BD1532">
            <w:pPr>
              <w:ind w:left="342" w:right="6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3059A0AB" w14:textId="3FB6BB81" w:rsidR="00690551" w:rsidRPr="00187112" w:rsidRDefault="00E73171" w:rsidP="00BD153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690551" w:rsidRPr="0018711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690551"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440" w:type="dxa"/>
          </w:tcPr>
          <w:p w14:paraId="79757E75" w14:textId="2D79D37D" w:rsidR="00690551" w:rsidRPr="00187112" w:rsidRDefault="00E73171" w:rsidP="00BD153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690551" w:rsidRPr="0018711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690551"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</w:tcPr>
          <w:p w14:paraId="2B815381" w14:textId="38A24ED8" w:rsidR="00690551" w:rsidRPr="00187112" w:rsidRDefault="00E73171" w:rsidP="00BD153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690551" w:rsidRPr="0018711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690551"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440" w:type="dxa"/>
          </w:tcPr>
          <w:p w14:paraId="1B6D3F3A" w14:textId="2D822262" w:rsidR="00690551" w:rsidRPr="00187112" w:rsidRDefault="00E73171" w:rsidP="00BD153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690551" w:rsidRPr="0018711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690551" w:rsidRPr="001871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690551" w:rsidRPr="00187112" w14:paraId="1124036A" w14:textId="77777777" w:rsidTr="00690551">
        <w:trPr>
          <w:trHeight w:val="20"/>
        </w:trPr>
        <w:tc>
          <w:tcPr>
            <w:tcW w:w="3150" w:type="dxa"/>
          </w:tcPr>
          <w:p w14:paraId="51BAA401" w14:textId="77777777" w:rsidR="00690551" w:rsidRPr="00187112" w:rsidRDefault="00690551" w:rsidP="00BD1532">
            <w:pPr>
              <w:ind w:left="342" w:right="6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00328B4A" w14:textId="51291CEE" w:rsidR="00690551" w:rsidRPr="00187112" w:rsidRDefault="00E73171" w:rsidP="00BD153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440" w:type="dxa"/>
          </w:tcPr>
          <w:p w14:paraId="2E164FF4" w14:textId="297686CA" w:rsidR="00690551" w:rsidRPr="00187112" w:rsidRDefault="00E73171" w:rsidP="00BD153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440" w:type="dxa"/>
          </w:tcPr>
          <w:p w14:paraId="290614B7" w14:textId="65BC1EE4" w:rsidR="00690551" w:rsidRPr="00187112" w:rsidRDefault="00E73171" w:rsidP="00BD153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440" w:type="dxa"/>
          </w:tcPr>
          <w:p w14:paraId="695586DF" w14:textId="1D6134A1" w:rsidR="00690551" w:rsidRPr="00187112" w:rsidRDefault="00E73171" w:rsidP="00BD153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</w:tr>
      <w:tr w:rsidR="00690551" w:rsidRPr="00187112" w14:paraId="201C0B6F" w14:textId="77777777" w:rsidTr="00690551">
        <w:trPr>
          <w:trHeight w:val="20"/>
        </w:trPr>
        <w:tc>
          <w:tcPr>
            <w:tcW w:w="3150" w:type="dxa"/>
          </w:tcPr>
          <w:p w14:paraId="2DA3AA4A" w14:textId="77777777" w:rsidR="00690551" w:rsidRPr="00187112" w:rsidRDefault="00690551" w:rsidP="00BD1532">
            <w:pPr>
              <w:ind w:left="520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440" w:type="dxa"/>
          </w:tcPr>
          <w:p w14:paraId="7AC895DF" w14:textId="77777777" w:rsidR="00690551" w:rsidRPr="00187112" w:rsidRDefault="00690551" w:rsidP="00BD1532">
            <w:pPr>
              <w:tabs>
                <w:tab w:val="decimal" w:pos="702"/>
              </w:tabs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C2A86AA" w14:textId="77777777" w:rsidR="00690551" w:rsidRPr="00187112" w:rsidRDefault="00690551" w:rsidP="00BD1532">
            <w:pPr>
              <w:tabs>
                <w:tab w:val="decimal" w:pos="702"/>
              </w:tabs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67D354D" w14:textId="77777777" w:rsidR="00690551" w:rsidRPr="00187112" w:rsidRDefault="00690551" w:rsidP="00BD1532">
            <w:pPr>
              <w:tabs>
                <w:tab w:val="decimal" w:pos="702"/>
              </w:tabs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C728319" w14:textId="77777777" w:rsidR="00690551" w:rsidRPr="00187112" w:rsidRDefault="00690551" w:rsidP="00BD1532">
            <w:pPr>
              <w:tabs>
                <w:tab w:val="decimal" w:pos="430"/>
              </w:tabs>
              <w:ind w:left="-740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90551" w:rsidRPr="00187112" w14:paraId="7B84F55D" w14:textId="77777777" w:rsidTr="00690551">
        <w:trPr>
          <w:trHeight w:val="20"/>
        </w:trPr>
        <w:tc>
          <w:tcPr>
            <w:tcW w:w="3150" w:type="dxa"/>
          </w:tcPr>
          <w:p w14:paraId="6EEF6163" w14:textId="350B30AD" w:rsidR="00690551" w:rsidRPr="00187112" w:rsidRDefault="00690551" w:rsidP="00BD1532">
            <w:pPr>
              <w:ind w:left="700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18711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73171" w:rsidRPr="00E7317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7077F86A" w14:textId="2FDB15F8" w:rsidR="00690551" w:rsidRPr="00187112" w:rsidRDefault="00E73171" w:rsidP="00BD1532">
            <w:pPr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66</w:t>
            </w:r>
          </w:p>
        </w:tc>
        <w:tc>
          <w:tcPr>
            <w:tcW w:w="1440" w:type="dxa"/>
          </w:tcPr>
          <w:p w14:paraId="4581F89D" w14:textId="1BB1BA2A" w:rsidR="00690551" w:rsidRPr="00187112" w:rsidRDefault="00E73171" w:rsidP="00BD1532">
            <w:pPr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68</w:t>
            </w:r>
          </w:p>
        </w:tc>
        <w:tc>
          <w:tcPr>
            <w:tcW w:w="1440" w:type="dxa"/>
          </w:tcPr>
          <w:p w14:paraId="262B6D7D" w14:textId="6555E942" w:rsidR="00690551" w:rsidRPr="00187112" w:rsidRDefault="00E73171" w:rsidP="00BD1532">
            <w:pPr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D535FE" w:rsidRPr="0018711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7317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40" w:type="dxa"/>
          </w:tcPr>
          <w:p w14:paraId="6B140EB4" w14:textId="4D0FB4AC" w:rsidR="00690551" w:rsidRPr="00187112" w:rsidRDefault="00E73171" w:rsidP="00BD1532">
            <w:pPr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690551" w:rsidRPr="00187112" w14:paraId="1B1D724F" w14:textId="77777777" w:rsidTr="00690551">
        <w:trPr>
          <w:trHeight w:val="20"/>
        </w:trPr>
        <w:tc>
          <w:tcPr>
            <w:tcW w:w="3150" w:type="dxa"/>
          </w:tcPr>
          <w:p w14:paraId="36C5F93B" w14:textId="14E57727" w:rsidR="00690551" w:rsidRPr="00187112" w:rsidRDefault="00690551" w:rsidP="00BD1532">
            <w:pPr>
              <w:ind w:left="700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E73171" w:rsidRPr="00E7317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แต่ไม่เกิน </w:t>
            </w:r>
            <w:r w:rsidR="00E73171" w:rsidRPr="00E7317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1871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63F71D6E" w14:textId="00522EEF" w:rsidR="00690551" w:rsidRPr="00187112" w:rsidRDefault="00E73171" w:rsidP="00BD1532">
            <w:pPr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1440" w:type="dxa"/>
          </w:tcPr>
          <w:p w14:paraId="1A30EC5D" w14:textId="4BA39BA1" w:rsidR="00690551" w:rsidRPr="00187112" w:rsidRDefault="00E73171" w:rsidP="00BD1532">
            <w:pPr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91</w:t>
            </w:r>
          </w:p>
        </w:tc>
        <w:tc>
          <w:tcPr>
            <w:tcW w:w="1440" w:type="dxa"/>
          </w:tcPr>
          <w:p w14:paraId="61E878BC" w14:textId="77777777" w:rsidR="00690551" w:rsidRPr="00187112" w:rsidRDefault="00D535FE" w:rsidP="00BD1532">
            <w:pPr>
              <w:tabs>
                <w:tab w:val="decimal" w:pos="610"/>
              </w:tabs>
              <w:ind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71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2E6CB30B" w14:textId="5EA0615D" w:rsidR="00690551" w:rsidRPr="00187112" w:rsidRDefault="00E73171" w:rsidP="00BD1532">
            <w:pPr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317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</w:tbl>
    <w:p w14:paraId="53B6F4D9" w14:textId="04412BA2" w:rsidR="00690551" w:rsidRPr="00187112" w:rsidRDefault="00690551" w:rsidP="00262641">
      <w:pPr>
        <w:spacing w:before="240" w:after="240"/>
        <w:ind w:left="54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E73171" w:rsidRPr="00E73171">
        <w:rPr>
          <w:rFonts w:asciiTheme="majorBidi" w:hAnsiTheme="majorBidi" w:cstheme="majorBidi"/>
          <w:sz w:val="32"/>
          <w:szCs w:val="32"/>
        </w:rPr>
        <w:t>31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E73171" w:rsidRPr="00E73171">
        <w:rPr>
          <w:rFonts w:asciiTheme="majorBidi" w:hAnsiTheme="majorBidi" w:cstheme="majorBidi"/>
          <w:sz w:val="32"/>
          <w:szCs w:val="32"/>
        </w:rPr>
        <w:t>2563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E73171" w:rsidRPr="00E73171">
        <w:rPr>
          <w:rFonts w:asciiTheme="majorBidi" w:hAnsiTheme="majorBidi" w:cstheme="majorBidi"/>
          <w:sz w:val="32"/>
          <w:szCs w:val="32"/>
        </w:rPr>
        <w:t>2562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สัญญาเช่าของบริษัทและบริษัทย่อยได้ถูกบันทึกเป็นค่าใช้จ่ายในงบกำไรขาดทุนเบ็ดเสร็จจำนวน </w:t>
      </w:r>
      <w:r w:rsidR="00E73171" w:rsidRPr="00E73171">
        <w:rPr>
          <w:rFonts w:asciiTheme="majorBidi" w:hAnsiTheme="majorBidi" w:cstheme="majorBidi"/>
          <w:sz w:val="32"/>
          <w:szCs w:val="32"/>
        </w:rPr>
        <w:t>14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E73171" w:rsidRPr="00E73171">
        <w:rPr>
          <w:rFonts w:asciiTheme="majorBidi" w:hAnsiTheme="majorBidi" w:cstheme="majorBidi"/>
          <w:sz w:val="32"/>
          <w:szCs w:val="32"/>
        </w:rPr>
        <w:t>57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 </w:t>
      </w:r>
    </w:p>
    <w:p w14:paraId="2CDC12DB" w14:textId="450C7E42" w:rsidR="00690551" w:rsidRPr="00187112" w:rsidRDefault="00690551" w:rsidP="00BD1532">
      <w:pPr>
        <w:spacing w:before="120" w:after="120"/>
        <w:ind w:left="547" w:right="63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E73171" w:rsidRPr="00E73171">
        <w:rPr>
          <w:rFonts w:asciiTheme="majorBidi" w:hAnsiTheme="majorBidi" w:cstheme="majorBidi"/>
          <w:sz w:val="32"/>
          <w:szCs w:val="32"/>
        </w:rPr>
        <w:t>31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E73171" w:rsidRPr="00E73171">
        <w:rPr>
          <w:rFonts w:asciiTheme="majorBidi" w:hAnsiTheme="majorBidi" w:cstheme="majorBidi"/>
          <w:sz w:val="32"/>
          <w:szCs w:val="32"/>
        </w:rPr>
        <w:t>2563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E73171" w:rsidRPr="00E73171">
        <w:rPr>
          <w:rFonts w:asciiTheme="majorBidi" w:hAnsiTheme="majorBidi" w:cstheme="majorBidi"/>
          <w:sz w:val="32"/>
          <w:szCs w:val="32"/>
        </w:rPr>
        <w:t>2562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สัญญาเช่าของบริษัทได้ถูกบันทึกเป็นค่าใช้จ่ายใน</w:t>
      </w:r>
      <w:r w:rsidR="001F5734" w:rsidRPr="00187112">
        <w:rPr>
          <w:rFonts w:asciiTheme="majorBidi" w:hAnsiTheme="majorBidi" w:cstheme="majorBidi"/>
          <w:sz w:val="32"/>
          <w:szCs w:val="32"/>
        </w:rPr>
        <w:t xml:space="preserve">  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งบกำไรขาดทุนเบ็ดเสร็จจำนวน </w:t>
      </w:r>
      <w:r w:rsidR="00E73171" w:rsidRPr="00E73171">
        <w:rPr>
          <w:rFonts w:asciiTheme="majorBidi" w:hAnsiTheme="majorBidi" w:cstheme="majorBidi"/>
          <w:sz w:val="32"/>
          <w:szCs w:val="32"/>
        </w:rPr>
        <w:t>0</w:t>
      </w:r>
      <w:r w:rsidR="00D535FE" w:rsidRPr="00187112">
        <w:rPr>
          <w:rFonts w:asciiTheme="majorBidi" w:hAnsiTheme="majorBidi" w:cstheme="majorBidi"/>
          <w:sz w:val="32"/>
          <w:szCs w:val="32"/>
        </w:rPr>
        <w:t>.</w:t>
      </w:r>
      <w:r w:rsidR="00E73171" w:rsidRPr="00E73171">
        <w:rPr>
          <w:rFonts w:asciiTheme="majorBidi" w:hAnsiTheme="majorBidi" w:cstheme="majorBidi"/>
          <w:sz w:val="32"/>
          <w:szCs w:val="32"/>
        </w:rPr>
        <w:t>05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E73171" w:rsidRPr="00E73171">
        <w:rPr>
          <w:rFonts w:asciiTheme="majorBidi" w:hAnsiTheme="majorBidi" w:cstheme="majorBidi"/>
          <w:sz w:val="32"/>
          <w:szCs w:val="32"/>
        </w:rPr>
        <w:t>4</w:t>
      </w:r>
      <w:r w:rsidR="00D005FE" w:rsidRPr="00187112">
        <w:rPr>
          <w:rFonts w:asciiTheme="majorBidi" w:hAnsiTheme="majorBidi" w:cstheme="majorBidi"/>
          <w:sz w:val="32"/>
          <w:szCs w:val="32"/>
        </w:rPr>
        <w:t>.</w:t>
      </w:r>
      <w:r w:rsidR="00E73171" w:rsidRPr="00E73171">
        <w:rPr>
          <w:rFonts w:asciiTheme="majorBidi" w:hAnsiTheme="majorBidi" w:cstheme="majorBidi"/>
          <w:sz w:val="32"/>
          <w:szCs w:val="32"/>
        </w:rPr>
        <w:t>9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 </w:t>
      </w:r>
    </w:p>
    <w:p w14:paraId="24B754C2" w14:textId="77777777" w:rsidR="002632F2" w:rsidRPr="00187112" w:rsidRDefault="002632F2" w:rsidP="00EA1252">
      <w:pPr>
        <w:pStyle w:val="ListParagraph"/>
        <w:spacing w:before="360"/>
        <w:ind w:left="547" w:right="58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A2FCF88" w14:textId="77777777" w:rsidR="00407B25" w:rsidRDefault="00407B25">
      <w:pPr>
        <w:widowControl/>
        <w:overflowPunct/>
        <w:autoSpaceDE/>
        <w:autoSpaceDN/>
        <w:adjustRightInd/>
        <w:spacing w:after="200" w:line="276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62FA4959" w14:textId="3090B300" w:rsidR="00690551" w:rsidRPr="00187112" w:rsidRDefault="00690551" w:rsidP="00C74C44">
      <w:pPr>
        <w:numPr>
          <w:ilvl w:val="0"/>
          <w:numId w:val="2"/>
        </w:numPr>
        <w:spacing w:before="240"/>
        <w:ind w:right="63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18711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ส่วนงานดำเนินงาน</w:t>
      </w:r>
    </w:p>
    <w:p w14:paraId="36DCC0B6" w14:textId="77777777" w:rsidR="00690551" w:rsidRPr="00187112" w:rsidRDefault="00690551" w:rsidP="00262641">
      <w:pPr>
        <w:tabs>
          <w:tab w:val="left" w:pos="960"/>
        </w:tabs>
        <w:spacing w:after="240"/>
        <w:ind w:left="547" w:right="58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187112">
        <w:rPr>
          <w:rFonts w:asciiTheme="majorBidi" w:eastAsia="Calibri" w:hAnsiTheme="majorBidi" w:cstheme="majorBidi"/>
          <w:sz w:val="32"/>
          <w:szCs w:val="32"/>
          <w:cs/>
        </w:rPr>
        <w:t xml:space="preserve">บริษัทและบริษัทย่อยจัดโครงสร้างองค์กรเป็นหน่วยธุรกิจตามประเภทของผลิตภัณฑ์และบริการ </w:t>
      </w:r>
      <w:r w:rsidRPr="00187112">
        <w:rPr>
          <w:rFonts w:asciiTheme="majorBidi" w:eastAsia="Calibri" w:hAnsiTheme="majorBidi" w:cstheme="majorBidi"/>
          <w:sz w:val="32"/>
          <w:szCs w:val="32"/>
          <w:cs/>
        </w:rPr>
        <w:br/>
        <w:t>ในระหว่างปีปัจจุบัน บริษัทและบริษัทย่อยไม่มีการเปลี่ยนแปลงโครงสร้างของส่วนงานดำเนินงาน</w:t>
      </w:r>
      <w:r w:rsidRPr="00187112">
        <w:rPr>
          <w:rFonts w:asciiTheme="majorBidi" w:eastAsia="Calibri" w:hAnsiTheme="majorBidi" w:cstheme="majorBidi"/>
          <w:sz w:val="32"/>
          <w:szCs w:val="32"/>
          <w:cs/>
        </w:rPr>
        <w:br/>
        <w:t>ที่รายงาน</w:t>
      </w:r>
    </w:p>
    <w:p w14:paraId="4DD9D6BD" w14:textId="01F1ECC7" w:rsidR="00690551" w:rsidRPr="00187112" w:rsidRDefault="00690551" w:rsidP="00262641">
      <w:pPr>
        <w:tabs>
          <w:tab w:val="left" w:pos="547"/>
          <w:tab w:val="left" w:pos="960"/>
        </w:tabs>
        <w:spacing w:after="120"/>
        <w:ind w:left="547" w:right="63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187112">
        <w:rPr>
          <w:rFonts w:asciiTheme="majorBidi" w:eastAsia="Calibri" w:hAnsiTheme="majorBidi" w:cstheme="majorBidi"/>
          <w:sz w:val="32"/>
          <w:szCs w:val="32"/>
          <w:cs/>
        </w:rPr>
        <w:t>ข้อมูลรายได้และกำไร</w:t>
      </w:r>
      <w:r w:rsidRPr="00187112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187112">
        <w:rPr>
          <w:rFonts w:asciiTheme="majorBidi" w:eastAsia="Calibri" w:hAnsiTheme="majorBidi" w:cstheme="majorBidi"/>
          <w:sz w:val="32"/>
          <w:szCs w:val="32"/>
          <w:cs/>
        </w:rPr>
        <w:t xml:space="preserve">(ขาดทุน) ของส่วนงานของบริษัทและบริษัทย่อยสำหรับปีสิ้นสุดวันที่ </w:t>
      </w:r>
      <w:r w:rsidR="00262641" w:rsidRPr="00187112">
        <w:rPr>
          <w:rFonts w:asciiTheme="majorBidi" w:eastAsia="Calibri" w:hAnsiTheme="majorBidi" w:cstheme="majorBidi"/>
          <w:sz w:val="32"/>
          <w:szCs w:val="32"/>
          <w:cs/>
        </w:rPr>
        <w:br/>
      </w:r>
      <w:r w:rsidR="00E73171" w:rsidRPr="00E73171">
        <w:rPr>
          <w:rFonts w:asciiTheme="majorBidi" w:eastAsia="Calibri" w:hAnsiTheme="majorBidi" w:cstheme="majorBidi"/>
          <w:sz w:val="32"/>
          <w:szCs w:val="32"/>
        </w:rPr>
        <w:t>31</w:t>
      </w:r>
      <w:r w:rsidRPr="00187112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187112">
        <w:rPr>
          <w:rFonts w:asciiTheme="majorBidi" w:eastAsia="Calibri" w:hAnsiTheme="majorBidi" w:cstheme="majorBidi"/>
          <w:sz w:val="32"/>
          <w:szCs w:val="32"/>
          <w:cs/>
        </w:rPr>
        <w:t xml:space="preserve">ธันวาคม </w:t>
      </w:r>
      <w:r w:rsidR="00E73171" w:rsidRPr="00E73171">
        <w:rPr>
          <w:rFonts w:asciiTheme="majorBidi" w:eastAsia="Calibri" w:hAnsiTheme="majorBidi" w:cstheme="majorBidi"/>
          <w:sz w:val="32"/>
          <w:szCs w:val="32"/>
        </w:rPr>
        <w:t>2563</w:t>
      </w:r>
      <w:r w:rsidRPr="00187112">
        <w:rPr>
          <w:rFonts w:asciiTheme="majorBidi" w:eastAsia="Calibri" w:hAnsiTheme="majorBidi" w:cstheme="majorBidi"/>
          <w:sz w:val="32"/>
          <w:szCs w:val="32"/>
          <w:cs/>
        </w:rPr>
        <w:t xml:space="preserve"> และ </w:t>
      </w:r>
      <w:r w:rsidR="00E73171" w:rsidRPr="00E73171">
        <w:rPr>
          <w:rFonts w:asciiTheme="majorBidi" w:eastAsia="Calibri" w:hAnsiTheme="majorBidi" w:cstheme="majorBidi"/>
          <w:sz w:val="32"/>
          <w:szCs w:val="32"/>
        </w:rPr>
        <w:t>2562</w:t>
      </w:r>
      <w:r w:rsidRPr="00187112">
        <w:rPr>
          <w:rFonts w:asciiTheme="majorBidi" w:eastAsia="Calibri" w:hAnsiTheme="majorBidi" w:cstheme="majorBidi"/>
          <w:sz w:val="32"/>
          <w:szCs w:val="32"/>
          <w:cs/>
        </w:rPr>
        <w:t xml:space="preserve"> มีดังต่อไปนี้</w:t>
      </w:r>
    </w:p>
    <w:p w14:paraId="390FFB95" w14:textId="77777777" w:rsidR="00690551" w:rsidRPr="00187112" w:rsidRDefault="00690551" w:rsidP="00BD1532">
      <w:pPr>
        <w:ind w:left="540" w:right="63" w:firstLine="7"/>
        <w:jc w:val="right"/>
        <w:rPr>
          <w:rFonts w:asciiTheme="majorBidi" w:hAnsiTheme="majorBidi" w:cstheme="majorBidi"/>
          <w:b/>
          <w:bCs/>
          <w:color w:val="000000"/>
          <w:sz w:val="20"/>
          <w:szCs w:val="20"/>
        </w:rPr>
      </w:pPr>
      <w:r w:rsidRPr="00187112">
        <w:rPr>
          <w:rFonts w:asciiTheme="majorBidi" w:hAnsiTheme="majorBidi" w:cstheme="majorBidi"/>
          <w:b/>
          <w:bCs/>
          <w:color w:val="000000"/>
          <w:sz w:val="20"/>
          <w:szCs w:val="20"/>
          <w:cs/>
        </w:rPr>
        <w:t xml:space="preserve">หน่วย </w:t>
      </w:r>
      <w:r w:rsidRPr="00187112">
        <w:rPr>
          <w:rFonts w:asciiTheme="majorBidi" w:hAnsiTheme="majorBidi" w:cstheme="majorBidi"/>
          <w:b/>
          <w:bCs/>
          <w:color w:val="000000"/>
          <w:sz w:val="20"/>
          <w:szCs w:val="20"/>
        </w:rPr>
        <w:t xml:space="preserve">: </w:t>
      </w:r>
      <w:r w:rsidRPr="00187112">
        <w:rPr>
          <w:rFonts w:asciiTheme="majorBidi" w:hAnsiTheme="majorBidi" w:cstheme="majorBidi"/>
          <w:b/>
          <w:bCs/>
          <w:color w:val="000000"/>
          <w:sz w:val="20"/>
          <w:szCs w:val="20"/>
          <w:cs/>
        </w:rPr>
        <w:t>ล้านบาท</w:t>
      </w:r>
    </w:p>
    <w:tbl>
      <w:tblPr>
        <w:tblW w:w="9207" w:type="dxa"/>
        <w:tblInd w:w="1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813"/>
        <w:gridCol w:w="90"/>
        <w:gridCol w:w="994"/>
        <w:gridCol w:w="72"/>
        <w:gridCol w:w="740"/>
        <w:gridCol w:w="90"/>
        <w:gridCol w:w="816"/>
        <w:gridCol w:w="81"/>
        <w:gridCol w:w="722"/>
        <w:gridCol w:w="99"/>
        <w:gridCol w:w="930"/>
        <w:gridCol w:w="72"/>
        <w:gridCol w:w="853"/>
      </w:tblGrid>
      <w:tr w:rsidR="00690551" w:rsidRPr="00187112" w14:paraId="1A283E55" w14:textId="77777777" w:rsidTr="00262641">
        <w:trPr>
          <w:trHeight w:val="277"/>
        </w:trPr>
        <w:tc>
          <w:tcPr>
            <w:tcW w:w="2835" w:type="dxa"/>
          </w:tcPr>
          <w:p w14:paraId="353364B0" w14:textId="77777777" w:rsidR="00690551" w:rsidRPr="00187112" w:rsidRDefault="00690551" w:rsidP="00BD1532">
            <w:pPr>
              <w:ind w:right="63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72" w:type="dxa"/>
            <w:gridSpan w:val="13"/>
            <w:hideMark/>
          </w:tcPr>
          <w:p w14:paraId="0FAA7A73" w14:textId="77777777" w:rsidR="00690551" w:rsidRPr="00187112" w:rsidRDefault="00690551" w:rsidP="00BD1532">
            <w:pPr>
              <w:ind w:left="-110"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690551" w:rsidRPr="00187112" w14:paraId="1FE411F7" w14:textId="77777777" w:rsidTr="00262641">
        <w:trPr>
          <w:trHeight w:val="287"/>
        </w:trPr>
        <w:tc>
          <w:tcPr>
            <w:tcW w:w="2835" w:type="dxa"/>
          </w:tcPr>
          <w:p w14:paraId="14EC1155" w14:textId="77777777" w:rsidR="00690551" w:rsidRPr="00187112" w:rsidRDefault="00690551" w:rsidP="00BD1532">
            <w:pPr>
              <w:ind w:right="63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72" w:type="dxa"/>
            <w:gridSpan w:val="13"/>
            <w:hideMark/>
          </w:tcPr>
          <w:p w14:paraId="3F61A42C" w14:textId="0057EAEF" w:rsidR="00690551" w:rsidRPr="00187112" w:rsidRDefault="00690551" w:rsidP="00BD1532">
            <w:pPr>
              <w:ind w:left="-110"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สำหรับปีสิ้นสุดวันที่  </w:t>
            </w:r>
            <w:r w:rsidR="00E73171" w:rsidRPr="00E7317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31</w:t>
            </w: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ธันวาคม  </w:t>
            </w:r>
            <w:r w:rsidR="00E73171" w:rsidRPr="00E7317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2563</w:t>
            </w:r>
          </w:p>
        </w:tc>
      </w:tr>
      <w:tr w:rsidR="00690551" w:rsidRPr="00187112" w14:paraId="75BD6941" w14:textId="77777777" w:rsidTr="00262641">
        <w:trPr>
          <w:trHeight w:val="277"/>
        </w:trPr>
        <w:tc>
          <w:tcPr>
            <w:tcW w:w="2835" w:type="dxa"/>
          </w:tcPr>
          <w:p w14:paraId="0B91EC60" w14:textId="77777777" w:rsidR="00690551" w:rsidRPr="00187112" w:rsidRDefault="00690551" w:rsidP="00BD1532">
            <w:pPr>
              <w:ind w:right="63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3" w:type="dxa"/>
            <w:hideMark/>
          </w:tcPr>
          <w:p w14:paraId="7825E8D3" w14:textId="77777777" w:rsidR="00690551" w:rsidRPr="00187112" w:rsidRDefault="00690551" w:rsidP="00262641">
            <w:pPr>
              <w:ind w:left="-110" w:right="-1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ส่วนงานธุรกิจ</w:t>
            </w:r>
          </w:p>
        </w:tc>
        <w:tc>
          <w:tcPr>
            <w:tcW w:w="90" w:type="dxa"/>
          </w:tcPr>
          <w:p w14:paraId="6161F191" w14:textId="77777777" w:rsidR="00690551" w:rsidRPr="00187112" w:rsidRDefault="00690551" w:rsidP="00262641">
            <w:pPr>
              <w:ind w:left="-110" w:right="-1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hideMark/>
          </w:tcPr>
          <w:p w14:paraId="057D3EE4" w14:textId="77777777" w:rsidR="00690551" w:rsidRPr="00187112" w:rsidRDefault="00690551" w:rsidP="00262641">
            <w:pPr>
              <w:ind w:left="-110" w:right="-1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ส่วนงานธุรกิจ</w:t>
            </w:r>
          </w:p>
        </w:tc>
        <w:tc>
          <w:tcPr>
            <w:tcW w:w="72" w:type="dxa"/>
          </w:tcPr>
          <w:p w14:paraId="30E263EE" w14:textId="77777777" w:rsidR="00690551" w:rsidRPr="00187112" w:rsidRDefault="00690551" w:rsidP="00262641">
            <w:pPr>
              <w:ind w:left="-110" w:right="-1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hideMark/>
          </w:tcPr>
          <w:p w14:paraId="782076A7" w14:textId="77777777" w:rsidR="00690551" w:rsidRPr="00187112" w:rsidRDefault="00690551" w:rsidP="00262641">
            <w:pPr>
              <w:ind w:left="-110" w:right="-1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ส่วนงาน</w:t>
            </w:r>
          </w:p>
        </w:tc>
        <w:tc>
          <w:tcPr>
            <w:tcW w:w="90" w:type="dxa"/>
          </w:tcPr>
          <w:p w14:paraId="1074D2AA" w14:textId="77777777" w:rsidR="00690551" w:rsidRPr="00187112" w:rsidRDefault="00690551" w:rsidP="00262641">
            <w:pPr>
              <w:ind w:left="-110" w:right="-1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hideMark/>
          </w:tcPr>
          <w:p w14:paraId="6CC2901B" w14:textId="77777777" w:rsidR="00690551" w:rsidRPr="00187112" w:rsidRDefault="00690551" w:rsidP="00262641">
            <w:pPr>
              <w:ind w:left="-110" w:right="-1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ส่วนงานธุรกิจ</w:t>
            </w:r>
          </w:p>
        </w:tc>
        <w:tc>
          <w:tcPr>
            <w:tcW w:w="81" w:type="dxa"/>
          </w:tcPr>
          <w:p w14:paraId="7F1F5F87" w14:textId="77777777" w:rsidR="00690551" w:rsidRPr="00187112" w:rsidRDefault="00690551" w:rsidP="00262641">
            <w:pPr>
              <w:ind w:left="-110" w:right="-1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22" w:type="dxa"/>
            <w:hideMark/>
          </w:tcPr>
          <w:p w14:paraId="71A0CAD5" w14:textId="77777777" w:rsidR="00690551" w:rsidRPr="00187112" w:rsidRDefault="00690551" w:rsidP="00262641">
            <w:pPr>
              <w:ind w:left="-110" w:right="-1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99" w:type="dxa"/>
          </w:tcPr>
          <w:p w14:paraId="409232E8" w14:textId="77777777" w:rsidR="00690551" w:rsidRPr="00187112" w:rsidRDefault="00690551" w:rsidP="00262641">
            <w:pPr>
              <w:ind w:left="-110" w:right="-1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0" w:type="dxa"/>
            <w:hideMark/>
          </w:tcPr>
          <w:p w14:paraId="43B7CCEA" w14:textId="77777777" w:rsidR="00690551" w:rsidRPr="00187112" w:rsidRDefault="00690551" w:rsidP="00262641">
            <w:pPr>
              <w:ind w:left="-110" w:right="-1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รายการปรับปรุง</w:t>
            </w:r>
          </w:p>
        </w:tc>
        <w:tc>
          <w:tcPr>
            <w:tcW w:w="72" w:type="dxa"/>
          </w:tcPr>
          <w:p w14:paraId="7D3D16A7" w14:textId="77777777" w:rsidR="00690551" w:rsidRPr="00187112" w:rsidRDefault="00690551" w:rsidP="00262641">
            <w:pPr>
              <w:ind w:left="-110" w:right="-1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hideMark/>
          </w:tcPr>
          <w:p w14:paraId="2B9B0938" w14:textId="77777777" w:rsidR="00690551" w:rsidRPr="00187112" w:rsidRDefault="00690551" w:rsidP="00262641">
            <w:pPr>
              <w:ind w:left="-110" w:right="-1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690551" w:rsidRPr="00187112" w14:paraId="14CEDD89" w14:textId="77777777" w:rsidTr="00262641">
        <w:trPr>
          <w:trHeight w:val="287"/>
        </w:trPr>
        <w:tc>
          <w:tcPr>
            <w:tcW w:w="2835" w:type="dxa"/>
          </w:tcPr>
          <w:p w14:paraId="7E7BE07D" w14:textId="77777777" w:rsidR="00690551" w:rsidRPr="00187112" w:rsidRDefault="00690551" w:rsidP="00BD1532">
            <w:pPr>
              <w:ind w:right="63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3" w:type="dxa"/>
            <w:hideMark/>
          </w:tcPr>
          <w:p w14:paraId="7160219B" w14:textId="77777777" w:rsidR="00690551" w:rsidRPr="00187112" w:rsidRDefault="00690551" w:rsidP="00262641">
            <w:pPr>
              <w:ind w:left="-110" w:right="-1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หลักทรัพย์</w:t>
            </w:r>
          </w:p>
        </w:tc>
        <w:tc>
          <w:tcPr>
            <w:tcW w:w="90" w:type="dxa"/>
          </w:tcPr>
          <w:p w14:paraId="0FF61D70" w14:textId="77777777" w:rsidR="00690551" w:rsidRPr="00187112" w:rsidRDefault="00690551" w:rsidP="00262641">
            <w:pPr>
              <w:ind w:left="-110" w:right="-1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hideMark/>
          </w:tcPr>
          <w:p w14:paraId="6FD41B57" w14:textId="77777777" w:rsidR="00690551" w:rsidRPr="00187112" w:rsidRDefault="00690551" w:rsidP="00262641">
            <w:pPr>
              <w:ind w:left="-110" w:right="-1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บริการที่ปรึกษา</w:t>
            </w:r>
          </w:p>
        </w:tc>
        <w:tc>
          <w:tcPr>
            <w:tcW w:w="72" w:type="dxa"/>
          </w:tcPr>
          <w:p w14:paraId="3729C7A6" w14:textId="77777777" w:rsidR="00690551" w:rsidRPr="00187112" w:rsidRDefault="00690551" w:rsidP="00262641">
            <w:pPr>
              <w:ind w:left="-110" w:right="-1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40" w:type="dxa"/>
            <w:hideMark/>
          </w:tcPr>
          <w:p w14:paraId="58DD0CA3" w14:textId="77777777" w:rsidR="00690551" w:rsidRPr="00187112" w:rsidRDefault="00690551" w:rsidP="00262641">
            <w:pPr>
              <w:ind w:left="-110" w:right="-1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รับโอนสิทธิ</w:t>
            </w:r>
          </w:p>
        </w:tc>
        <w:tc>
          <w:tcPr>
            <w:tcW w:w="90" w:type="dxa"/>
          </w:tcPr>
          <w:p w14:paraId="333AA12F" w14:textId="77777777" w:rsidR="00690551" w:rsidRPr="00187112" w:rsidRDefault="00690551" w:rsidP="00262641">
            <w:pPr>
              <w:ind w:left="-110" w:right="-1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hideMark/>
          </w:tcPr>
          <w:p w14:paraId="6B4644FD" w14:textId="77777777" w:rsidR="00690551" w:rsidRPr="00187112" w:rsidRDefault="00690551" w:rsidP="00262641">
            <w:pPr>
              <w:ind w:left="-110" w:right="-1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ให้เช่าและ</w:t>
            </w:r>
          </w:p>
        </w:tc>
        <w:tc>
          <w:tcPr>
            <w:tcW w:w="81" w:type="dxa"/>
          </w:tcPr>
          <w:p w14:paraId="01D1919B" w14:textId="77777777" w:rsidR="00690551" w:rsidRPr="00187112" w:rsidRDefault="00690551" w:rsidP="00262641">
            <w:pPr>
              <w:ind w:left="-110" w:right="-1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22" w:type="dxa"/>
            <w:hideMark/>
          </w:tcPr>
          <w:p w14:paraId="5FCB85CE" w14:textId="77777777" w:rsidR="00690551" w:rsidRPr="00187112" w:rsidRDefault="00690551" w:rsidP="00262641">
            <w:pPr>
              <w:ind w:left="-110" w:right="-1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ที่รายงาน</w:t>
            </w:r>
          </w:p>
        </w:tc>
        <w:tc>
          <w:tcPr>
            <w:tcW w:w="99" w:type="dxa"/>
          </w:tcPr>
          <w:p w14:paraId="1DD906E8" w14:textId="77777777" w:rsidR="00690551" w:rsidRPr="00187112" w:rsidRDefault="00690551" w:rsidP="00262641">
            <w:pPr>
              <w:ind w:left="-110" w:right="-1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0" w:type="dxa"/>
            <w:hideMark/>
          </w:tcPr>
          <w:p w14:paraId="29EABF4F" w14:textId="77777777" w:rsidR="00690551" w:rsidRPr="00187112" w:rsidRDefault="00690551" w:rsidP="00262641">
            <w:pPr>
              <w:ind w:left="-110" w:right="-1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และตัดรายการ</w:t>
            </w:r>
          </w:p>
        </w:tc>
        <w:tc>
          <w:tcPr>
            <w:tcW w:w="72" w:type="dxa"/>
          </w:tcPr>
          <w:p w14:paraId="2DBA090D" w14:textId="77777777" w:rsidR="00690551" w:rsidRPr="00187112" w:rsidRDefault="00690551" w:rsidP="00262641">
            <w:pPr>
              <w:ind w:left="-110" w:right="-1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</w:tcPr>
          <w:p w14:paraId="54F9F8E9" w14:textId="77777777" w:rsidR="00690551" w:rsidRPr="00187112" w:rsidRDefault="00690551" w:rsidP="00262641">
            <w:pPr>
              <w:ind w:left="-110" w:right="-1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90551" w:rsidRPr="00187112" w14:paraId="3597247D" w14:textId="77777777" w:rsidTr="00262641">
        <w:trPr>
          <w:trHeight w:val="277"/>
        </w:trPr>
        <w:tc>
          <w:tcPr>
            <w:tcW w:w="2835" w:type="dxa"/>
          </w:tcPr>
          <w:p w14:paraId="5F1590E8" w14:textId="77777777" w:rsidR="00690551" w:rsidRPr="00187112" w:rsidRDefault="00690551" w:rsidP="00BD1532">
            <w:pPr>
              <w:ind w:right="63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3" w:type="dxa"/>
            <w:hideMark/>
          </w:tcPr>
          <w:p w14:paraId="596500B4" w14:textId="77777777" w:rsidR="00690551" w:rsidRPr="00187112" w:rsidRDefault="00690551" w:rsidP="00262641">
            <w:pPr>
              <w:ind w:left="-110" w:right="-1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และลงทุน</w:t>
            </w:r>
          </w:p>
        </w:tc>
        <w:tc>
          <w:tcPr>
            <w:tcW w:w="90" w:type="dxa"/>
          </w:tcPr>
          <w:p w14:paraId="12D8CCDD" w14:textId="77777777" w:rsidR="00690551" w:rsidRPr="00187112" w:rsidRDefault="00690551" w:rsidP="00262641">
            <w:pPr>
              <w:ind w:left="-110" w:right="-1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hideMark/>
          </w:tcPr>
          <w:p w14:paraId="2237FB1A" w14:textId="77777777" w:rsidR="00690551" w:rsidRPr="00187112" w:rsidRDefault="00690551" w:rsidP="00262641">
            <w:pPr>
              <w:ind w:left="-110" w:right="-1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และวาณิชธนกิจ</w:t>
            </w:r>
          </w:p>
        </w:tc>
        <w:tc>
          <w:tcPr>
            <w:tcW w:w="72" w:type="dxa"/>
          </w:tcPr>
          <w:p w14:paraId="58A8CC7E" w14:textId="77777777" w:rsidR="00690551" w:rsidRPr="00187112" w:rsidRDefault="00690551" w:rsidP="00262641">
            <w:pPr>
              <w:ind w:left="-110" w:right="-1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hideMark/>
          </w:tcPr>
          <w:p w14:paraId="5EB9D284" w14:textId="77777777" w:rsidR="00690551" w:rsidRPr="00187112" w:rsidRDefault="00690551" w:rsidP="00262641">
            <w:pPr>
              <w:ind w:left="-110" w:right="-1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เรียกร้อง</w:t>
            </w:r>
          </w:p>
        </w:tc>
        <w:tc>
          <w:tcPr>
            <w:tcW w:w="90" w:type="dxa"/>
          </w:tcPr>
          <w:p w14:paraId="19CDFC81" w14:textId="77777777" w:rsidR="00690551" w:rsidRPr="00187112" w:rsidRDefault="00690551" w:rsidP="00262641">
            <w:pPr>
              <w:ind w:left="-110" w:right="-1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hideMark/>
          </w:tcPr>
          <w:p w14:paraId="0E5C9F95" w14:textId="77777777" w:rsidR="00690551" w:rsidRPr="00187112" w:rsidRDefault="00690551" w:rsidP="00262641">
            <w:pPr>
              <w:ind w:left="-110" w:right="-1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บริการ</w:t>
            </w:r>
          </w:p>
        </w:tc>
        <w:tc>
          <w:tcPr>
            <w:tcW w:w="81" w:type="dxa"/>
          </w:tcPr>
          <w:p w14:paraId="1262CBE2" w14:textId="77777777" w:rsidR="00690551" w:rsidRPr="00187112" w:rsidRDefault="00690551" w:rsidP="00262641">
            <w:pPr>
              <w:ind w:left="-110" w:right="-1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22" w:type="dxa"/>
          </w:tcPr>
          <w:p w14:paraId="73344BC7" w14:textId="77777777" w:rsidR="00690551" w:rsidRPr="00187112" w:rsidRDefault="00690551" w:rsidP="00262641">
            <w:pPr>
              <w:ind w:left="-110" w:right="-1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" w:type="dxa"/>
          </w:tcPr>
          <w:p w14:paraId="384C17B7" w14:textId="77777777" w:rsidR="00690551" w:rsidRPr="00187112" w:rsidRDefault="00690551" w:rsidP="00262641">
            <w:pPr>
              <w:ind w:left="-110" w:right="-1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0" w:type="dxa"/>
            <w:hideMark/>
          </w:tcPr>
          <w:p w14:paraId="5A369C39" w14:textId="77777777" w:rsidR="00690551" w:rsidRPr="00187112" w:rsidRDefault="00690551" w:rsidP="00262641">
            <w:pPr>
              <w:ind w:left="-110" w:right="-1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72" w:type="dxa"/>
          </w:tcPr>
          <w:p w14:paraId="7C142140" w14:textId="77777777" w:rsidR="00690551" w:rsidRPr="00187112" w:rsidRDefault="00690551" w:rsidP="00262641">
            <w:pPr>
              <w:ind w:left="-110" w:right="-1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</w:tcPr>
          <w:p w14:paraId="2B4C9FB1" w14:textId="77777777" w:rsidR="00690551" w:rsidRPr="00187112" w:rsidRDefault="00690551" w:rsidP="00262641">
            <w:pPr>
              <w:ind w:left="-110" w:right="-1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90551" w:rsidRPr="00187112" w14:paraId="1C8999FD" w14:textId="77777777" w:rsidTr="000311A0">
        <w:trPr>
          <w:trHeight w:val="277"/>
        </w:trPr>
        <w:tc>
          <w:tcPr>
            <w:tcW w:w="2835" w:type="dxa"/>
            <w:hideMark/>
          </w:tcPr>
          <w:p w14:paraId="025FAB6D" w14:textId="77777777" w:rsidR="00690551" w:rsidRPr="00187112" w:rsidRDefault="00690551" w:rsidP="00BD1532">
            <w:pPr>
              <w:pStyle w:val="Footer"/>
              <w:tabs>
                <w:tab w:val="left" w:pos="720"/>
              </w:tabs>
              <w:ind w:left="522" w:right="63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813" w:type="dxa"/>
          </w:tcPr>
          <w:p w14:paraId="2B402A2C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579EAEF4" w14:textId="77777777" w:rsidR="00690551" w:rsidRPr="00187112" w:rsidRDefault="00690551" w:rsidP="00BD1532">
            <w:pPr>
              <w:tabs>
                <w:tab w:val="decimal" w:pos="433"/>
              </w:tabs>
              <w:ind w:left="419" w:right="63" w:hanging="419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</w:tcPr>
          <w:p w14:paraId="7DAAB6BB" w14:textId="77777777" w:rsidR="00690551" w:rsidRPr="00187112" w:rsidRDefault="00690551" w:rsidP="00BD1532">
            <w:pPr>
              <w:tabs>
                <w:tab w:val="decimal" w:pos="426"/>
              </w:tabs>
              <w:ind w:right="63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2" w:type="dxa"/>
          </w:tcPr>
          <w:p w14:paraId="193119F3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</w:tcPr>
          <w:p w14:paraId="0BBD360E" w14:textId="77777777" w:rsidR="00690551" w:rsidRPr="00187112" w:rsidRDefault="00690551" w:rsidP="00BD1532">
            <w:pPr>
              <w:tabs>
                <w:tab w:val="decimal" w:pos="453"/>
              </w:tabs>
              <w:ind w:right="63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74CF6218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</w:tcPr>
          <w:p w14:paraId="52F31699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1" w:type="dxa"/>
          </w:tcPr>
          <w:p w14:paraId="52B6CA5E" w14:textId="77777777" w:rsidR="00690551" w:rsidRPr="00187112" w:rsidRDefault="00690551" w:rsidP="00BD1532">
            <w:pPr>
              <w:tabs>
                <w:tab w:val="decimal" w:pos="340"/>
              </w:tabs>
              <w:ind w:right="6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22" w:type="dxa"/>
          </w:tcPr>
          <w:p w14:paraId="497E495F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" w:type="dxa"/>
          </w:tcPr>
          <w:p w14:paraId="0CD19775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30" w:type="dxa"/>
          </w:tcPr>
          <w:p w14:paraId="5FAC2417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2" w:type="dxa"/>
          </w:tcPr>
          <w:p w14:paraId="69F17639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</w:tcPr>
          <w:p w14:paraId="6F5149D0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690551" w:rsidRPr="00187112" w14:paraId="766B94DC" w14:textId="77777777" w:rsidTr="000311A0">
        <w:trPr>
          <w:trHeight w:val="277"/>
        </w:trPr>
        <w:tc>
          <w:tcPr>
            <w:tcW w:w="2835" w:type="dxa"/>
            <w:vAlign w:val="center"/>
            <w:hideMark/>
          </w:tcPr>
          <w:p w14:paraId="65E54843" w14:textId="77777777" w:rsidR="00690551" w:rsidRPr="00187112" w:rsidRDefault="00690551" w:rsidP="00BD1532">
            <w:pPr>
              <w:pStyle w:val="Footer"/>
              <w:tabs>
                <w:tab w:val="clear" w:pos="4153"/>
                <w:tab w:val="clear" w:pos="8306"/>
              </w:tabs>
              <w:ind w:left="522"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รายได้ค่านายหน้า</w:t>
            </w:r>
          </w:p>
        </w:tc>
        <w:tc>
          <w:tcPr>
            <w:tcW w:w="813" w:type="dxa"/>
          </w:tcPr>
          <w:p w14:paraId="28122BE0" w14:textId="77777777" w:rsidR="00690551" w:rsidRPr="00187112" w:rsidRDefault="00690551" w:rsidP="00BD1532">
            <w:pPr>
              <w:tabs>
                <w:tab w:val="decimal" w:pos="519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5C29FBAD" w14:textId="77777777" w:rsidR="00690551" w:rsidRPr="00187112" w:rsidRDefault="00690551" w:rsidP="00BD1532">
            <w:pPr>
              <w:tabs>
                <w:tab w:val="decimal" w:pos="275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4" w:type="dxa"/>
          </w:tcPr>
          <w:p w14:paraId="51A90ABE" w14:textId="77777777" w:rsidR="00690551" w:rsidRPr="00187112" w:rsidRDefault="00690551" w:rsidP="00BD1532">
            <w:pPr>
              <w:tabs>
                <w:tab w:val="decimal" w:pos="633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5D0DEE44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0" w:type="dxa"/>
          </w:tcPr>
          <w:p w14:paraId="7A7A9F56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4D3F9104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6" w:type="dxa"/>
          </w:tcPr>
          <w:p w14:paraId="1AAB1A27" w14:textId="77777777" w:rsidR="00690551" w:rsidRPr="00187112" w:rsidRDefault="00690551" w:rsidP="00BD1532">
            <w:pPr>
              <w:tabs>
                <w:tab w:val="decimal" w:pos="534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</w:tcPr>
          <w:p w14:paraId="3116F986" w14:textId="77777777" w:rsidR="00690551" w:rsidRPr="00187112" w:rsidRDefault="00690551" w:rsidP="00BD1532">
            <w:pPr>
              <w:tabs>
                <w:tab w:val="decimal" w:pos="268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2" w:type="dxa"/>
          </w:tcPr>
          <w:p w14:paraId="596F5BBA" w14:textId="77777777" w:rsidR="00690551" w:rsidRPr="00187112" w:rsidRDefault="00690551" w:rsidP="00BD1532">
            <w:pPr>
              <w:tabs>
                <w:tab w:val="decimal" w:pos="519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" w:type="dxa"/>
          </w:tcPr>
          <w:p w14:paraId="201EC471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0" w:type="dxa"/>
          </w:tcPr>
          <w:p w14:paraId="5762DCAB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06B8801D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3" w:type="dxa"/>
          </w:tcPr>
          <w:p w14:paraId="6F1792E7" w14:textId="77777777" w:rsidR="00690551" w:rsidRPr="00187112" w:rsidRDefault="00690551" w:rsidP="00BD1532">
            <w:pPr>
              <w:tabs>
                <w:tab w:val="decimal" w:pos="633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96F97" w:rsidRPr="00187112" w14:paraId="3E9B7DF1" w14:textId="77777777" w:rsidTr="000311A0">
        <w:trPr>
          <w:trHeight w:val="277"/>
        </w:trPr>
        <w:tc>
          <w:tcPr>
            <w:tcW w:w="2835" w:type="dxa"/>
            <w:vAlign w:val="center"/>
          </w:tcPr>
          <w:p w14:paraId="183AC053" w14:textId="77777777" w:rsidR="00A96F97" w:rsidRPr="00187112" w:rsidRDefault="00A96F97" w:rsidP="00A96F97">
            <w:pPr>
              <w:pStyle w:val="Footer"/>
              <w:tabs>
                <w:tab w:val="clear" w:pos="4153"/>
                <w:tab w:val="clear" w:pos="8306"/>
              </w:tabs>
              <w:ind w:left="522"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 xml:space="preserve">     -  </w:t>
            </w:r>
            <w:r w:rsidRPr="00187112">
              <w:rPr>
                <w:rFonts w:asciiTheme="majorBidi" w:hAnsiTheme="majorBidi" w:cstheme="majorBidi"/>
                <w:sz w:val="20"/>
                <w:szCs w:val="20"/>
                <w:cs/>
              </w:rPr>
              <w:t>ณ ช่วงเวลาใดเวลาหนึ่ง</w:t>
            </w:r>
          </w:p>
        </w:tc>
        <w:tc>
          <w:tcPr>
            <w:tcW w:w="813" w:type="dxa"/>
          </w:tcPr>
          <w:p w14:paraId="20F0E222" w14:textId="025AE070" w:rsidR="00A96F97" w:rsidRPr="00187112" w:rsidRDefault="00E73171" w:rsidP="00A96F97">
            <w:pPr>
              <w:tabs>
                <w:tab w:val="decimal" w:pos="62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422</w:t>
            </w:r>
          </w:p>
        </w:tc>
        <w:tc>
          <w:tcPr>
            <w:tcW w:w="90" w:type="dxa"/>
          </w:tcPr>
          <w:p w14:paraId="541FEBBF" w14:textId="77777777" w:rsidR="00A96F97" w:rsidRPr="00187112" w:rsidRDefault="00A96F97" w:rsidP="00A96F97">
            <w:pPr>
              <w:tabs>
                <w:tab w:val="decimal" w:pos="275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4" w:type="dxa"/>
          </w:tcPr>
          <w:p w14:paraId="67A3DD78" w14:textId="77777777" w:rsidR="00A96F97" w:rsidRPr="00187112" w:rsidRDefault="00A96F97" w:rsidP="00A96F97">
            <w:pPr>
              <w:tabs>
                <w:tab w:val="decimal" w:pos="52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2" w:type="dxa"/>
          </w:tcPr>
          <w:p w14:paraId="147431B1" w14:textId="77777777" w:rsidR="00A96F97" w:rsidRPr="00187112" w:rsidRDefault="00A96F97" w:rsidP="00A96F97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0" w:type="dxa"/>
          </w:tcPr>
          <w:p w14:paraId="48A318C2" w14:textId="77777777" w:rsidR="00A96F97" w:rsidRPr="00187112" w:rsidRDefault="00A96F97" w:rsidP="00A96F97">
            <w:pPr>
              <w:tabs>
                <w:tab w:val="decimal" w:pos="36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33F9B2ED" w14:textId="77777777" w:rsidR="00A96F97" w:rsidRPr="00187112" w:rsidRDefault="00A96F97" w:rsidP="00A96F97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6" w:type="dxa"/>
          </w:tcPr>
          <w:p w14:paraId="0D520FE2" w14:textId="77777777" w:rsidR="00A96F97" w:rsidRPr="00187112" w:rsidRDefault="00A96F97" w:rsidP="00A96F97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" w:type="dxa"/>
          </w:tcPr>
          <w:p w14:paraId="20380627" w14:textId="77777777" w:rsidR="00A96F97" w:rsidRPr="00187112" w:rsidRDefault="00A96F97" w:rsidP="00A96F97">
            <w:pPr>
              <w:tabs>
                <w:tab w:val="decimal" w:pos="268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2" w:type="dxa"/>
          </w:tcPr>
          <w:p w14:paraId="2050D0B9" w14:textId="65EB08EE" w:rsidR="00A96F97" w:rsidRPr="00187112" w:rsidRDefault="00E73171" w:rsidP="00A96F97">
            <w:pPr>
              <w:tabs>
                <w:tab w:val="decimal" w:pos="62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422</w:t>
            </w:r>
          </w:p>
        </w:tc>
        <w:tc>
          <w:tcPr>
            <w:tcW w:w="99" w:type="dxa"/>
          </w:tcPr>
          <w:p w14:paraId="576418C8" w14:textId="77777777" w:rsidR="00A96F97" w:rsidRPr="00187112" w:rsidRDefault="00A96F97" w:rsidP="00A96F97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0" w:type="dxa"/>
          </w:tcPr>
          <w:p w14:paraId="361786C0" w14:textId="4ED46756" w:rsidR="00A96F97" w:rsidRPr="00187112" w:rsidRDefault="00DA278B" w:rsidP="00A96F97">
            <w:pPr>
              <w:tabs>
                <w:tab w:val="decimal" w:pos="486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2" w:type="dxa"/>
          </w:tcPr>
          <w:p w14:paraId="3F994246" w14:textId="77777777" w:rsidR="00A96F97" w:rsidRPr="00187112" w:rsidRDefault="00A96F97" w:rsidP="00A96F97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3" w:type="dxa"/>
          </w:tcPr>
          <w:p w14:paraId="75905F0D" w14:textId="3525B097" w:rsidR="00A96F97" w:rsidRPr="00187112" w:rsidRDefault="00E73171" w:rsidP="00A96F97">
            <w:pPr>
              <w:tabs>
                <w:tab w:val="decimal" w:pos="68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422</w:t>
            </w:r>
          </w:p>
        </w:tc>
      </w:tr>
      <w:tr w:rsidR="00A96F97" w:rsidRPr="00187112" w14:paraId="37B81B7C" w14:textId="77777777" w:rsidTr="000311A0">
        <w:trPr>
          <w:trHeight w:val="268"/>
        </w:trPr>
        <w:tc>
          <w:tcPr>
            <w:tcW w:w="2835" w:type="dxa"/>
            <w:vAlign w:val="center"/>
          </w:tcPr>
          <w:p w14:paraId="6E3B6914" w14:textId="77777777" w:rsidR="00A96F97" w:rsidRPr="00187112" w:rsidRDefault="00A96F97" w:rsidP="00A96F97">
            <w:pPr>
              <w:pStyle w:val="Footer"/>
              <w:tabs>
                <w:tab w:val="clear" w:pos="4153"/>
                <w:tab w:val="clear" w:pos="8306"/>
              </w:tabs>
              <w:ind w:left="522"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รายได้ค่าธรรมเนียมและบริการ</w:t>
            </w:r>
          </w:p>
        </w:tc>
        <w:tc>
          <w:tcPr>
            <w:tcW w:w="813" w:type="dxa"/>
          </w:tcPr>
          <w:p w14:paraId="783B1EFF" w14:textId="77777777" w:rsidR="00A96F97" w:rsidRPr="00187112" w:rsidRDefault="00A96F97" w:rsidP="00A96F97">
            <w:pPr>
              <w:tabs>
                <w:tab w:val="decimal" w:pos="617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0F210ADC" w14:textId="77777777" w:rsidR="00A96F97" w:rsidRPr="00187112" w:rsidRDefault="00A96F97" w:rsidP="00A96F97">
            <w:pPr>
              <w:tabs>
                <w:tab w:val="decimal" w:pos="275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4" w:type="dxa"/>
          </w:tcPr>
          <w:p w14:paraId="01AA54E5" w14:textId="77777777" w:rsidR="00A96F97" w:rsidRPr="00187112" w:rsidRDefault="00A96F97" w:rsidP="00A96F97">
            <w:pPr>
              <w:tabs>
                <w:tab w:val="decimal" w:pos="52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7E8786CA" w14:textId="77777777" w:rsidR="00A96F97" w:rsidRPr="00187112" w:rsidRDefault="00A96F97" w:rsidP="00A96F97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0" w:type="dxa"/>
          </w:tcPr>
          <w:p w14:paraId="304AFD07" w14:textId="77777777" w:rsidR="00A96F97" w:rsidRPr="00187112" w:rsidRDefault="00A96F97" w:rsidP="00A96F97">
            <w:pPr>
              <w:tabs>
                <w:tab w:val="decimal" w:pos="360"/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47D9CE7C" w14:textId="77777777" w:rsidR="00A96F97" w:rsidRPr="00187112" w:rsidRDefault="00A96F97" w:rsidP="00A96F97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6" w:type="dxa"/>
          </w:tcPr>
          <w:p w14:paraId="09D335D4" w14:textId="77777777" w:rsidR="00A96F97" w:rsidRPr="00187112" w:rsidRDefault="00A96F97" w:rsidP="00A96F97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</w:tcPr>
          <w:p w14:paraId="06C4C423" w14:textId="77777777" w:rsidR="00A96F97" w:rsidRPr="00187112" w:rsidRDefault="00A96F97" w:rsidP="00A96F97">
            <w:pPr>
              <w:tabs>
                <w:tab w:val="decimal" w:pos="268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2" w:type="dxa"/>
          </w:tcPr>
          <w:p w14:paraId="45A51615" w14:textId="77777777" w:rsidR="00A96F97" w:rsidRPr="00187112" w:rsidRDefault="00A96F97" w:rsidP="00A96F97">
            <w:pPr>
              <w:tabs>
                <w:tab w:val="decimal" w:pos="62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" w:type="dxa"/>
          </w:tcPr>
          <w:p w14:paraId="694CF347" w14:textId="77777777" w:rsidR="00A96F97" w:rsidRPr="00187112" w:rsidRDefault="00A96F97" w:rsidP="00A96F97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0" w:type="dxa"/>
          </w:tcPr>
          <w:p w14:paraId="481DC7DB" w14:textId="77777777" w:rsidR="00A96F97" w:rsidRPr="00187112" w:rsidRDefault="00A96F97" w:rsidP="00A96F97">
            <w:pPr>
              <w:tabs>
                <w:tab w:val="decimal" w:pos="486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3988E6F7" w14:textId="77777777" w:rsidR="00A96F97" w:rsidRPr="00187112" w:rsidRDefault="00A96F97" w:rsidP="00A96F97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3" w:type="dxa"/>
          </w:tcPr>
          <w:p w14:paraId="5411535E" w14:textId="77777777" w:rsidR="00A96F97" w:rsidRPr="00187112" w:rsidRDefault="00A96F97" w:rsidP="00A96F97">
            <w:pPr>
              <w:tabs>
                <w:tab w:val="decimal" w:pos="624"/>
                <w:tab w:val="decimal" w:pos="68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96F97" w:rsidRPr="00187112" w14:paraId="0687EA93" w14:textId="77777777" w:rsidTr="000311A0">
        <w:trPr>
          <w:trHeight w:val="277"/>
        </w:trPr>
        <w:tc>
          <w:tcPr>
            <w:tcW w:w="2835" w:type="dxa"/>
            <w:vAlign w:val="center"/>
          </w:tcPr>
          <w:p w14:paraId="2D0331D3" w14:textId="77777777" w:rsidR="00A96F97" w:rsidRPr="00187112" w:rsidRDefault="00A96F97" w:rsidP="00A96F97">
            <w:pPr>
              <w:pStyle w:val="Footer"/>
              <w:tabs>
                <w:tab w:val="clear" w:pos="4153"/>
                <w:tab w:val="clear" w:pos="8306"/>
              </w:tabs>
              <w:ind w:left="522"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 xml:space="preserve">     -  </w:t>
            </w:r>
            <w:r w:rsidRPr="00187112">
              <w:rPr>
                <w:rFonts w:asciiTheme="majorBidi" w:hAnsiTheme="majorBidi" w:cstheme="majorBidi"/>
                <w:sz w:val="20"/>
                <w:szCs w:val="20"/>
                <w:cs/>
              </w:rPr>
              <w:t>ณ ช่วงเวลาใดเวลาหนึ่ง</w:t>
            </w:r>
          </w:p>
        </w:tc>
        <w:tc>
          <w:tcPr>
            <w:tcW w:w="813" w:type="dxa"/>
          </w:tcPr>
          <w:p w14:paraId="6E9B33F5" w14:textId="77777777" w:rsidR="00A96F97" w:rsidRPr="00187112" w:rsidRDefault="00A96F97" w:rsidP="00A96F97">
            <w:pPr>
              <w:tabs>
                <w:tab w:val="decimal" w:pos="44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532522B5" w14:textId="77777777" w:rsidR="00A96F97" w:rsidRPr="00187112" w:rsidRDefault="00A96F97" w:rsidP="00A96F97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4" w:type="dxa"/>
          </w:tcPr>
          <w:p w14:paraId="52B15863" w14:textId="2C42349F" w:rsidR="00A96F97" w:rsidRPr="00187112" w:rsidRDefault="00E73171" w:rsidP="00A96F97">
            <w:pPr>
              <w:tabs>
                <w:tab w:val="decimal" w:pos="80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11</w:t>
            </w:r>
          </w:p>
        </w:tc>
        <w:tc>
          <w:tcPr>
            <w:tcW w:w="72" w:type="dxa"/>
          </w:tcPr>
          <w:p w14:paraId="7898B79C" w14:textId="77777777" w:rsidR="00A96F97" w:rsidRPr="00187112" w:rsidRDefault="00A96F97" w:rsidP="00A96F97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0" w:type="dxa"/>
          </w:tcPr>
          <w:p w14:paraId="15C8E039" w14:textId="77777777" w:rsidR="00A96F97" w:rsidRPr="00187112" w:rsidRDefault="00A96F97" w:rsidP="00A96F97">
            <w:pPr>
              <w:tabs>
                <w:tab w:val="decimal" w:pos="36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564EAA9F" w14:textId="77777777" w:rsidR="00A96F97" w:rsidRPr="00187112" w:rsidRDefault="00A96F97" w:rsidP="00A96F97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6" w:type="dxa"/>
          </w:tcPr>
          <w:p w14:paraId="22F46D48" w14:textId="77777777" w:rsidR="00A96F97" w:rsidRPr="00187112" w:rsidRDefault="00A96F97" w:rsidP="00A96F97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" w:type="dxa"/>
          </w:tcPr>
          <w:p w14:paraId="16111CA1" w14:textId="77777777" w:rsidR="00A96F97" w:rsidRPr="00187112" w:rsidRDefault="00A96F97" w:rsidP="00A96F97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2" w:type="dxa"/>
          </w:tcPr>
          <w:p w14:paraId="29840C2E" w14:textId="653D5882" w:rsidR="00A96F97" w:rsidRPr="00187112" w:rsidRDefault="00E73171" w:rsidP="00A96F97">
            <w:pPr>
              <w:tabs>
                <w:tab w:val="decimal" w:pos="62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11</w:t>
            </w:r>
          </w:p>
        </w:tc>
        <w:tc>
          <w:tcPr>
            <w:tcW w:w="99" w:type="dxa"/>
          </w:tcPr>
          <w:p w14:paraId="49D40352" w14:textId="77777777" w:rsidR="00A96F97" w:rsidRPr="00187112" w:rsidRDefault="00A96F97" w:rsidP="00A96F97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0" w:type="dxa"/>
          </w:tcPr>
          <w:p w14:paraId="65904CFC" w14:textId="306A396C" w:rsidR="00A96F97" w:rsidRPr="00187112" w:rsidRDefault="00DA278B" w:rsidP="00A96F97">
            <w:pPr>
              <w:tabs>
                <w:tab w:val="decimal" w:pos="486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2" w:type="dxa"/>
          </w:tcPr>
          <w:p w14:paraId="6BE64479" w14:textId="77777777" w:rsidR="00A96F97" w:rsidRPr="00187112" w:rsidRDefault="00A96F97" w:rsidP="00A96F97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3" w:type="dxa"/>
          </w:tcPr>
          <w:p w14:paraId="7BDDC97E" w14:textId="7EF69641" w:rsidR="00A96F97" w:rsidRPr="00187112" w:rsidRDefault="00E73171" w:rsidP="00A96F97">
            <w:pPr>
              <w:tabs>
                <w:tab w:val="decimal" w:pos="68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11</w:t>
            </w:r>
          </w:p>
        </w:tc>
      </w:tr>
      <w:tr w:rsidR="00A96F97" w:rsidRPr="00187112" w14:paraId="5CFB07BB" w14:textId="77777777" w:rsidTr="000311A0">
        <w:trPr>
          <w:trHeight w:val="277"/>
        </w:trPr>
        <w:tc>
          <w:tcPr>
            <w:tcW w:w="2835" w:type="dxa"/>
            <w:vAlign w:val="center"/>
          </w:tcPr>
          <w:p w14:paraId="273ED05C" w14:textId="77777777" w:rsidR="00A96F97" w:rsidRPr="00187112" w:rsidRDefault="00A96F97" w:rsidP="00A96F97">
            <w:pPr>
              <w:pStyle w:val="Footer"/>
              <w:tabs>
                <w:tab w:val="clear" w:pos="4153"/>
                <w:tab w:val="clear" w:pos="8306"/>
              </w:tabs>
              <w:ind w:left="522"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 xml:space="preserve">     -  </w:t>
            </w:r>
            <w:r w:rsidRPr="00187112">
              <w:rPr>
                <w:rFonts w:asciiTheme="majorBidi" w:hAnsiTheme="majorBidi" w:cstheme="majorBidi"/>
                <w:sz w:val="20"/>
                <w:szCs w:val="20"/>
                <w:cs/>
              </w:rPr>
              <w:t>ตลอดช่วงเวลาหนึ่ง</w:t>
            </w:r>
          </w:p>
        </w:tc>
        <w:tc>
          <w:tcPr>
            <w:tcW w:w="813" w:type="dxa"/>
          </w:tcPr>
          <w:p w14:paraId="2FCC33C9" w14:textId="54B2418E" w:rsidR="00A96F97" w:rsidRPr="00187112" w:rsidRDefault="00E73171" w:rsidP="00A96F97">
            <w:pPr>
              <w:tabs>
                <w:tab w:val="decimal" w:pos="62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90" w:type="dxa"/>
          </w:tcPr>
          <w:p w14:paraId="47EB821B" w14:textId="77777777" w:rsidR="00A96F97" w:rsidRPr="00187112" w:rsidRDefault="00A96F97" w:rsidP="00A96F97">
            <w:pPr>
              <w:tabs>
                <w:tab w:val="decimal" w:pos="275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4" w:type="dxa"/>
          </w:tcPr>
          <w:p w14:paraId="30EB28B7" w14:textId="79DC54EA" w:rsidR="00A96F97" w:rsidRPr="00187112" w:rsidRDefault="00E73171" w:rsidP="00A96F97">
            <w:pPr>
              <w:tabs>
                <w:tab w:val="decimal" w:pos="80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15</w:t>
            </w:r>
          </w:p>
        </w:tc>
        <w:tc>
          <w:tcPr>
            <w:tcW w:w="72" w:type="dxa"/>
          </w:tcPr>
          <w:p w14:paraId="4885C554" w14:textId="77777777" w:rsidR="00A96F97" w:rsidRPr="00187112" w:rsidRDefault="00A96F97" w:rsidP="00A96F97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0" w:type="dxa"/>
          </w:tcPr>
          <w:p w14:paraId="4EF000FB" w14:textId="16131E58" w:rsidR="00A96F97" w:rsidRPr="00187112" w:rsidRDefault="00E73171" w:rsidP="00D736E9">
            <w:pPr>
              <w:tabs>
                <w:tab w:val="decimal" w:pos="666"/>
              </w:tabs>
              <w:ind w:right="-18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41</w:t>
            </w:r>
          </w:p>
        </w:tc>
        <w:tc>
          <w:tcPr>
            <w:tcW w:w="90" w:type="dxa"/>
          </w:tcPr>
          <w:p w14:paraId="68627260" w14:textId="77777777" w:rsidR="00A96F97" w:rsidRPr="00187112" w:rsidRDefault="00A96F97" w:rsidP="00A96F97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6" w:type="dxa"/>
          </w:tcPr>
          <w:p w14:paraId="23CABADF" w14:textId="77777777" w:rsidR="00A96F97" w:rsidRPr="00187112" w:rsidRDefault="00A96F97" w:rsidP="00A96F97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" w:type="dxa"/>
          </w:tcPr>
          <w:p w14:paraId="336FC95D" w14:textId="77777777" w:rsidR="00A96F97" w:rsidRPr="00187112" w:rsidRDefault="00A96F97" w:rsidP="00A96F97">
            <w:pPr>
              <w:tabs>
                <w:tab w:val="decimal" w:pos="268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2" w:type="dxa"/>
          </w:tcPr>
          <w:p w14:paraId="628CD225" w14:textId="6EFD1FEF" w:rsidR="00A96F97" w:rsidRPr="00187112" w:rsidRDefault="00E73171" w:rsidP="00A96F97">
            <w:pPr>
              <w:tabs>
                <w:tab w:val="decimal" w:pos="62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58</w:t>
            </w:r>
          </w:p>
        </w:tc>
        <w:tc>
          <w:tcPr>
            <w:tcW w:w="99" w:type="dxa"/>
          </w:tcPr>
          <w:p w14:paraId="4F66BBB8" w14:textId="77777777" w:rsidR="00A96F97" w:rsidRPr="00187112" w:rsidRDefault="00A96F97" w:rsidP="00A96F97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0" w:type="dxa"/>
          </w:tcPr>
          <w:p w14:paraId="333C595C" w14:textId="22DC306F" w:rsidR="00A96F97" w:rsidRPr="00187112" w:rsidRDefault="00A96F97" w:rsidP="00A96F97">
            <w:pPr>
              <w:tabs>
                <w:tab w:val="decimal" w:pos="69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187112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72" w:type="dxa"/>
          </w:tcPr>
          <w:p w14:paraId="2D3CFE42" w14:textId="77777777" w:rsidR="00A96F97" w:rsidRPr="00187112" w:rsidRDefault="00A96F97" w:rsidP="00A96F97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3" w:type="dxa"/>
          </w:tcPr>
          <w:p w14:paraId="17F2E9AB" w14:textId="71417358" w:rsidR="00A96F97" w:rsidRPr="00187112" w:rsidRDefault="00E73171" w:rsidP="00A96F97">
            <w:pPr>
              <w:tabs>
                <w:tab w:val="decimal" w:pos="68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56</w:t>
            </w:r>
          </w:p>
        </w:tc>
      </w:tr>
      <w:tr w:rsidR="00A96F97" w:rsidRPr="00187112" w14:paraId="27187DF9" w14:textId="77777777" w:rsidTr="000311A0">
        <w:trPr>
          <w:trHeight w:val="268"/>
        </w:trPr>
        <w:tc>
          <w:tcPr>
            <w:tcW w:w="2835" w:type="dxa"/>
            <w:vAlign w:val="center"/>
          </w:tcPr>
          <w:p w14:paraId="25647D22" w14:textId="77777777" w:rsidR="00A96F97" w:rsidRPr="00187112" w:rsidRDefault="00A96F97" w:rsidP="00A96F97">
            <w:pPr>
              <w:pStyle w:val="Footer"/>
              <w:tabs>
                <w:tab w:val="clear" w:pos="4153"/>
                <w:tab w:val="clear" w:pos="8306"/>
              </w:tabs>
              <w:ind w:left="522"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รายได้ดอกเบี้ยรับจากการซื้อสิทธิเรียกร้อง</w:t>
            </w:r>
          </w:p>
        </w:tc>
        <w:tc>
          <w:tcPr>
            <w:tcW w:w="813" w:type="dxa"/>
          </w:tcPr>
          <w:p w14:paraId="1B213FEB" w14:textId="77777777" w:rsidR="00A96F97" w:rsidRPr="00187112" w:rsidRDefault="00A96F97" w:rsidP="00A96F97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659DE78C" w14:textId="77777777" w:rsidR="00A96F97" w:rsidRPr="00187112" w:rsidRDefault="00A96F97" w:rsidP="00A96F97">
            <w:pPr>
              <w:tabs>
                <w:tab w:val="decimal" w:pos="275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4" w:type="dxa"/>
          </w:tcPr>
          <w:p w14:paraId="75C8C324" w14:textId="77777777" w:rsidR="00A96F97" w:rsidRPr="00187112" w:rsidRDefault="00A96F97" w:rsidP="00A96F97">
            <w:pPr>
              <w:tabs>
                <w:tab w:val="decimal" w:pos="52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31F341C0" w14:textId="77777777" w:rsidR="00A96F97" w:rsidRPr="00187112" w:rsidRDefault="00A96F97" w:rsidP="00A96F97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0" w:type="dxa"/>
          </w:tcPr>
          <w:p w14:paraId="5C2E3E63" w14:textId="77777777" w:rsidR="00A96F97" w:rsidRPr="00187112" w:rsidRDefault="00A96F97" w:rsidP="00A96F97">
            <w:pPr>
              <w:tabs>
                <w:tab w:val="decimal" w:pos="430"/>
                <w:tab w:val="decimal" w:pos="63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751C3B6C" w14:textId="77777777" w:rsidR="00A96F97" w:rsidRPr="00187112" w:rsidRDefault="00A96F97" w:rsidP="00A96F97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6" w:type="dxa"/>
          </w:tcPr>
          <w:p w14:paraId="572087CF" w14:textId="77777777" w:rsidR="00A96F97" w:rsidRPr="00187112" w:rsidRDefault="00A96F97" w:rsidP="00A96F97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</w:tcPr>
          <w:p w14:paraId="1606E77E" w14:textId="77777777" w:rsidR="00A96F97" w:rsidRPr="00187112" w:rsidRDefault="00A96F97" w:rsidP="00A96F97">
            <w:pPr>
              <w:tabs>
                <w:tab w:val="decimal" w:pos="268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2" w:type="dxa"/>
          </w:tcPr>
          <w:p w14:paraId="21EB97B4" w14:textId="77777777" w:rsidR="00A96F97" w:rsidRPr="00187112" w:rsidRDefault="00A96F97" w:rsidP="00A96F97">
            <w:pPr>
              <w:tabs>
                <w:tab w:val="decimal" w:pos="333"/>
                <w:tab w:val="decimal" w:pos="62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" w:type="dxa"/>
          </w:tcPr>
          <w:p w14:paraId="6627A071" w14:textId="77777777" w:rsidR="00A96F97" w:rsidRPr="00187112" w:rsidRDefault="00A96F97" w:rsidP="00A96F97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30" w:type="dxa"/>
          </w:tcPr>
          <w:p w14:paraId="1942F6E7" w14:textId="77777777" w:rsidR="00A96F97" w:rsidRPr="00187112" w:rsidRDefault="00A96F97" w:rsidP="00A96F97">
            <w:pPr>
              <w:tabs>
                <w:tab w:val="decimal" w:pos="486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3906CC51" w14:textId="77777777" w:rsidR="00A96F97" w:rsidRPr="00187112" w:rsidRDefault="00A96F97" w:rsidP="00A96F97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3" w:type="dxa"/>
          </w:tcPr>
          <w:p w14:paraId="54D91571" w14:textId="77777777" w:rsidR="00A96F97" w:rsidRPr="00187112" w:rsidRDefault="00A96F97" w:rsidP="00A96F97">
            <w:pPr>
              <w:tabs>
                <w:tab w:val="decimal" w:pos="624"/>
                <w:tab w:val="decimal" w:pos="68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96F97" w:rsidRPr="00187112" w14:paraId="76B79596" w14:textId="77777777" w:rsidTr="000311A0">
        <w:trPr>
          <w:trHeight w:val="277"/>
        </w:trPr>
        <w:tc>
          <w:tcPr>
            <w:tcW w:w="2835" w:type="dxa"/>
            <w:vAlign w:val="center"/>
          </w:tcPr>
          <w:p w14:paraId="71A57ED7" w14:textId="77777777" w:rsidR="00A96F97" w:rsidRPr="00187112" w:rsidRDefault="00A96F97" w:rsidP="00A96F97">
            <w:pPr>
              <w:pStyle w:val="Footer"/>
              <w:tabs>
                <w:tab w:val="clear" w:pos="4153"/>
                <w:tab w:val="clear" w:pos="8306"/>
              </w:tabs>
              <w:ind w:left="522"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 xml:space="preserve">     -  </w:t>
            </w:r>
            <w:r w:rsidRPr="00187112">
              <w:rPr>
                <w:rFonts w:asciiTheme="majorBidi" w:hAnsiTheme="majorBidi" w:cstheme="majorBidi"/>
                <w:sz w:val="20"/>
                <w:szCs w:val="20"/>
                <w:cs/>
              </w:rPr>
              <w:t>ตลอดช่วงเวลาหนึ่ง</w:t>
            </w:r>
          </w:p>
        </w:tc>
        <w:tc>
          <w:tcPr>
            <w:tcW w:w="813" w:type="dxa"/>
          </w:tcPr>
          <w:p w14:paraId="74FFDF96" w14:textId="77777777" w:rsidR="00A96F97" w:rsidRPr="00187112" w:rsidRDefault="00A96F97" w:rsidP="00A96F97">
            <w:pPr>
              <w:tabs>
                <w:tab w:val="decimal" w:pos="44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17316379" w14:textId="77777777" w:rsidR="00A96F97" w:rsidRPr="00187112" w:rsidRDefault="00A96F97" w:rsidP="00A96F97">
            <w:pPr>
              <w:tabs>
                <w:tab w:val="decimal" w:pos="275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4" w:type="dxa"/>
          </w:tcPr>
          <w:p w14:paraId="5CC1D4AC" w14:textId="77777777" w:rsidR="00A96F97" w:rsidRPr="00187112" w:rsidRDefault="00A96F97" w:rsidP="00A96F97">
            <w:pPr>
              <w:tabs>
                <w:tab w:val="decimal" w:pos="52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2" w:type="dxa"/>
          </w:tcPr>
          <w:p w14:paraId="1308C1C6" w14:textId="77777777" w:rsidR="00A96F97" w:rsidRPr="00187112" w:rsidRDefault="00A96F97" w:rsidP="00A96F97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0" w:type="dxa"/>
          </w:tcPr>
          <w:p w14:paraId="51FE8300" w14:textId="5EAB6B37" w:rsidR="00A96F97" w:rsidRPr="00187112" w:rsidRDefault="00E73171" w:rsidP="00D736E9">
            <w:pPr>
              <w:tabs>
                <w:tab w:val="decimal" w:pos="666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160</w:t>
            </w:r>
          </w:p>
        </w:tc>
        <w:tc>
          <w:tcPr>
            <w:tcW w:w="90" w:type="dxa"/>
          </w:tcPr>
          <w:p w14:paraId="2BF46813" w14:textId="77777777" w:rsidR="00A96F97" w:rsidRPr="00187112" w:rsidRDefault="00A96F97" w:rsidP="00A96F97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6" w:type="dxa"/>
          </w:tcPr>
          <w:p w14:paraId="5A4968E8" w14:textId="77777777" w:rsidR="00A96F97" w:rsidRPr="00187112" w:rsidRDefault="00A96F97" w:rsidP="00A96F97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" w:type="dxa"/>
          </w:tcPr>
          <w:p w14:paraId="4D4A7B79" w14:textId="77777777" w:rsidR="00A96F97" w:rsidRPr="00187112" w:rsidRDefault="00A96F97" w:rsidP="00A96F97">
            <w:pPr>
              <w:tabs>
                <w:tab w:val="decimal" w:pos="268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2" w:type="dxa"/>
          </w:tcPr>
          <w:p w14:paraId="3D6FC013" w14:textId="4C5116E4" w:rsidR="00A96F97" w:rsidRPr="00187112" w:rsidRDefault="00E73171" w:rsidP="00A96F97">
            <w:pPr>
              <w:tabs>
                <w:tab w:val="decimal" w:pos="62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160</w:t>
            </w:r>
          </w:p>
        </w:tc>
        <w:tc>
          <w:tcPr>
            <w:tcW w:w="99" w:type="dxa"/>
          </w:tcPr>
          <w:p w14:paraId="0328810F" w14:textId="77777777" w:rsidR="00A96F97" w:rsidRPr="00187112" w:rsidRDefault="00A96F97" w:rsidP="00A96F97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0" w:type="dxa"/>
          </w:tcPr>
          <w:p w14:paraId="43EBBBFE" w14:textId="5A77EB6F" w:rsidR="00A96F97" w:rsidRPr="00187112" w:rsidRDefault="00DA278B" w:rsidP="00A96F97">
            <w:pPr>
              <w:tabs>
                <w:tab w:val="decimal" w:pos="486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2" w:type="dxa"/>
          </w:tcPr>
          <w:p w14:paraId="4597EB2C" w14:textId="77777777" w:rsidR="00A96F97" w:rsidRPr="00187112" w:rsidRDefault="00A96F97" w:rsidP="00A96F97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3" w:type="dxa"/>
          </w:tcPr>
          <w:p w14:paraId="7025D70A" w14:textId="27A73836" w:rsidR="00A96F97" w:rsidRPr="00187112" w:rsidRDefault="00E73171" w:rsidP="00A96F97">
            <w:pPr>
              <w:tabs>
                <w:tab w:val="decimal" w:pos="68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160</w:t>
            </w:r>
          </w:p>
        </w:tc>
      </w:tr>
      <w:tr w:rsidR="00A96F97" w:rsidRPr="00187112" w14:paraId="69D86042" w14:textId="77777777" w:rsidTr="000311A0">
        <w:trPr>
          <w:trHeight w:val="277"/>
        </w:trPr>
        <w:tc>
          <w:tcPr>
            <w:tcW w:w="2835" w:type="dxa"/>
            <w:vAlign w:val="center"/>
          </w:tcPr>
          <w:p w14:paraId="7BF29E8A" w14:textId="77777777" w:rsidR="00A96F97" w:rsidRPr="00187112" w:rsidRDefault="00A96F97" w:rsidP="00A96F97">
            <w:pPr>
              <w:pStyle w:val="Footer"/>
              <w:tabs>
                <w:tab w:val="clear" w:pos="4153"/>
                <w:tab w:val="clear" w:pos="8306"/>
              </w:tabs>
              <w:ind w:left="522"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รายได้จากการให้เช่าซื้อและสัญญาเช่า</w:t>
            </w:r>
          </w:p>
        </w:tc>
        <w:tc>
          <w:tcPr>
            <w:tcW w:w="813" w:type="dxa"/>
          </w:tcPr>
          <w:p w14:paraId="25B90880" w14:textId="77777777" w:rsidR="00A96F97" w:rsidRPr="00187112" w:rsidRDefault="00A96F97" w:rsidP="00A96F97">
            <w:pPr>
              <w:tabs>
                <w:tab w:val="decimal" w:pos="44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4687CD6C" w14:textId="77777777" w:rsidR="00A96F97" w:rsidRPr="00187112" w:rsidRDefault="00A96F97" w:rsidP="00A96F97">
            <w:pPr>
              <w:tabs>
                <w:tab w:val="decimal" w:pos="275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4" w:type="dxa"/>
          </w:tcPr>
          <w:p w14:paraId="62E0878B" w14:textId="77777777" w:rsidR="00A96F97" w:rsidRPr="00187112" w:rsidRDefault="00A96F97" w:rsidP="00A96F97">
            <w:pPr>
              <w:tabs>
                <w:tab w:val="decimal" w:pos="52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5ABCBB22" w14:textId="77777777" w:rsidR="00A96F97" w:rsidRPr="00187112" w:rsidRDefault="00A96F97" w:rsidP="00A96F97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0" w:type="dxa"/>
          </w:tcPr>
          <w:p w14:paraId="1563E6D0" w14:textId="77777777" w:rsidR="00A96F97" w:rsidRPr="00187112" w:rsidRDefault="00A96F97" w:rsidP="00A96F97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349A7CC6" w14:textId="77777777" w:rsidR="00A96F97" w:rsidRPr="00187112" w:rsidRDefault="00A96F97" w:rsidP="00A96F97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6" w:type="dxa"/>
          </w:tcPr>
          <w:p w14:paraId="25B18F26" w14:textId="77777777" w:rsidR="00A96F97" w:rsidRPr="00187112" w:rsidRDefault="00A96F97" w:rsidP="00A96F97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" w:type="dxa"/>
          </w:tcPr>
          <w:p w14:paraId="27CD68C4" w14:textId="77777777" w:rsidR="00A96F97" w:rsidRPr="00187112" w:rsidRDefault="00A96F97" w:rsidP="00A96F97">
            <w:pPr>
              <w:tabs>
                <w:tab w:val="decimal" w:pos="268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2" w:type="dxa"/>
          </w:tcPr>
          <w:p w14:paraId="0E38F761" w14:textId="77777777" w:rsidR="00A96F97" w:rsidRPr="00187112" w:rsidRDefault="00A96F97" w:rsidP="00A96F97">
            <w:pPr>
              <w:tabs>
                <w:tab w:val="decimal" w:pos="519"/>
                <w:tab w:val="decimal" w:pos="62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" w:type="dxa"/>
          </w:tcPr>
          <w:p w14:paraId="3A77055A" w14:textId="77777777" w:rsidR="00A96F97" w:rsidRPr="00187112" w:rsidRDefault="00A96F97" w:rsidP="00A96F97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0" w:type="dxa"/>
          </w:tcPr>
          <w:p w14:paraId="0315219E" w14:textId="77777777" w:rsidR="00A96F97" w:rsidRPr="00187112" w:rsidRDefault="00A96F97" w:rsidP="00A96F97">
            <w:pPr>
              <w:tabs>
                <w:tab w:val="decimal" w:pos="486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5CB76EA8" w14:textId="77777777" w:rsidR="00A96F97" w:rsidRPr="00187112" w:rsidRDefault="00A96F97" w:rsidP="00A96F97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3" w:type="dxa"/>
          </w:tcPr>
          <w:p w14:paraId="041D0F16" w14:textId="77777777" w:rsidR="00A96F97" w:rsidRPr="00187112" w:rsidRDefault="00A96F97" w:rsidP="00A96F97">
            <w:pPr>
              <w:tabs>
                <w:tab w:val="decimal" w:pos="624"/>
                <w:tab w:val="decimal" w:pos="68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96F97" w:rsidRPr="00187112" w14:paraId="5AC51583" w14:textId="77777777" w:rsidTr="000311A0">
        <w:trPr>
          <w:trHeight w:val="277"/>
        </w:trPr>
        <w:tc>
          <w:tcPr>
            <w:tcW w:w="2835" w:type="dxa"/>
            <w:vAlign w:val="center"/>
          </w:tcPr>
          <w:p w14:paraId="2CF1B6B1" w14:textId="77777777" w:rsidR="00A96F97" w:rsidRPr="00187112" w:rsidRDefault="00A96F97" w:rsidP="00A96F97">
            <w:pPr>
              <w:pStyle w:val="Footer"/>
              <w:tabs>
                <w:tab w:val="clear" w:pos="4153"/>
                <w:tab w:val="clear" w:pos="8306"/>
              </w:tabs>
              <w:ind w:left="522"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 xml:space="preserve">     -  </w:t>
            </w:r>
            <w:r w:rsidRPr="00187112">
              <w:rPr>
                <w:rFonts w:asciiTheme="majorBidi" w:hAnsiTheme="majorBidi" w:cstheme="majorBidi"/>
                <w:sz w:val="20"/>
                <w:szCs w:val="20"/>
                <w:cs/>
              </w:rPr>
              <w:t>ตลอดช่วงเวลาหนึ่ง</w:t>
            </w:r>
          </w:p>
        </w:tc>
        <w:tc>
          <w:tcPr>
            <w:tcW w:w="813" w:type="dxa"/>
          </w:tcPr>
          <w:p w14:paraId="4FFA81A9" w14:textId="77777777" w:rsidR="00A96F97" w:rsidRPr="00187112" w:rsidRDefault="00A96F97" w:rsidP="00A96F97">
            <w:pPr>
              <w:tabs>
                <w:tab w:val="decimal" w:pos="44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584D16AC" w14:textId="77777777" w:rsidR="00A96F97" w:rsidRPr="00187112" w:rsidRDefault="00A96F97" w:rsidP="00A96F97">
            <w:pPr>
              <w:tabs>
                <w:tab w:val="decimal" w:pos="275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4" w:type="dxa"/>
          </w:tcPr>
          <w:p w14:paraId="206B9C01" w14:textId="77777777" w:rsidR="00A96F97" w:rsidRPr="00187112" w:rsidRDefault="00A96F97" w:rsidP="00A96F97">
            <w:pPr>
              <w:tabs>
                <w:tab w:val="decimal" w:pos="52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2" w:type="dxa"/>
          </w:tcPr>
          <w:p w14:paraId="5B4C8BD5" w14:textId="77777777" w:rsidR="00A96F97" w:rsidRPr="00187112" w:rsidRDefault="00A96F97" w:rsidP="00A96F97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0" w:type="dxa"/>
          </w:tcPr>
          <w:p w14:paraId="229D506F" w14:textId="77777777" w:rsidR="00A96F97" w:rsidRPr="00187112" w:rsidRDefault="00A96F97" w:rsidP="00A96F97">
            <w:pPr>
              <w:tabs>
                <w:tab w:val="decimal" w:pos="36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082374F0" w14:textId="77777777" w:rsidR="00A96F97" w:rsidRPr="00187112" w:rsidRDefault="00A96F97" w:rsidP="00A96F97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6" w:type="dxa"/>
          </w:tcPr>
          <w:p w14:paraId="5349E105" w14:textId="604DA3D7" w:rsidR="00A96F97" w:rsidRPr="00187112" w:rsidRDefault="00E73171" w:rsidP="00A96F97">
            <w:pPr>
              <w:tabs>
                <w:tab w:val="decimal" w:pos="61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78</w:t>
            </w:r>
          </w:p>
        </w:tc>
        <w:tc>
          <w:tcPr>
            <w:tcW w:w="81" w:type="dxa"/>
          </w:tcPr>
          <w:p w14:paraId="544A61BE" w14:textId="77777777" w:rsidR="00A96F97" w:rsidRPr="00187112" w:rsidRDefault="00A96F97" w:rsidP="00A96F97">
            <w:pPr>
              <w:tabs>
                <w:tab w:val="decimal" w:pos="268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2" w:type="dxa"/>
          </w:tcPr>
          <w:p w14:paraId="4494A990" w14:textId="39089F11" w:rsidR="00A96F97" w:rsidRPr="00187112" w:rsidRDefault="00E73171" w:rsidP="00A96F97">
            <w:pPr>
              <w:tabs>
                <w:tab w:val="decimal" w:pos="62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78</w:t>
            </w:r>
          </w:p>
        </w:tc>
        <w:tc>
          <w:tcPr>
            <w:tcW w:w="99" w:type="dxa"/>
          </w:tcPr>
          <w:p w14:paraId="1639D69A" w14:textId="77777777" w:rsidR="00A96F97" w:rsidRPr="00187112" w:rsidRDefault="00A96F97" w:rsidP="00A96F97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0" w:type="dxa"/>
          </w:tcPr>
          <w:p w14:paraId="43EA8AE4" w14:textId="638938FD" w:rsidR="00A96F97" w:rsidRPr="00187112" w:rsidRDefault="00DA278B" w:rsidP="00A96F97">
            <w:pPr>
              <w:tabs>
                <w:tab w:val="decimal" w:pos="486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2" w:type="dxa"/>
          </w:tcPr>
          <w:p w14:paraId="17DF2878" w14:textId="77777777" w:rsidR="00A96F97" w:rsidRPr="00187112" w:rsidRDefault="00A96F97" w:rsidP="00A96F97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3" w:type="dxa"/>
          </w:tcPr>
          <w:p w14:paraId="67203CB0" w14:textId="7CDAA82D" w:rsidR="00A96F97" w:rsidRPr="00187112" w:rsidRDefault="00E73171" w:rsidP="00A96F97">
            <w:pPr>
              <w:tabs>
                <w:tab w:val="decimal" w:pos="68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78</w:t>
            </w:r>
          </w:p>
        </w:tc>
      </w:tr>
      <w:tr w:rsidR="00690551" w:rsidRPr="00187112" w14:paraId="23090F0F" w14:textId="77777777" w:rsidTr="001D3707">
        <w:trPr>
          <w:trHeight w:val="277"/>
        </w:trPr>
        <w:tc>
          <w:tcPr>
            <w:tcW w:w="2835" w:type="dxa"/>
            <w:vAlign w:val="center"/>
          </w:tcPr>
          <w:p w14:paraId="55D719CE" w14:textId="77777777" w:rsidR="00690551" w:rsidRPr="00187112" w:rsidRDefault="00690551" w:rsidP="00BD1532">
            <w:pPr>
              <w:pStyle w:val="Footer"/>
              <w:tabs>
                <w:tab w:val="clear" w:pos="4153"/>
                <w:tab w:val="clear" w:pos="8306"/>
              </w:tabs>
              <w:ind w:left="522"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รายได้จากสัญญาเช่าดำเนินงาน</w:t>
            </w:r>
          </w:p>
        </w:tc>
        <w:tc>
          <w:tcPr>
            <w:tcW w:w="813" w:type="dxa"/>
          </w:tcPr>
          <w:p w14:paraId="3805DE29" w14:textId="77777777" w:rsidR="00690551" w:rsidRPr="00187112" w:rsidRDefault="00690551" w:rsidP="00BD1532">
            <w:pPr>
              <w:tabs>
                <w:tab w:val="decimal" w:pos="44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54289B11" w14:textId="77777777" w:rsidR="00690551" w:rsidRPr="00187112" w:rsidRDefault="00690551" w:rsidP="00BD1532">
            <w:pPr>
              <w:tabs>
                <w:tab w:val="decimal" w:pos="275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4" w:type="dxa"/>
          </w:tcPr>
          <w:p w14:paraId="34D1C2A7" w14:textId="77777777" w:rsidR="00690551" w:rsidRPr="00187112" w:rsidRDefault="00690551" w:rsidP="00BD1532">
            <w:pPr>
              <w:tabs>
                <w:tab w:val="decimal" w:pos="52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6E255496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0" w:type="dxa"/>
          </w:tcPr>
          <w:p w14:paraId="292AE91E" w14:textId="77777777" w:rsidR="00690551" w:rsidRPr="00187112" w:rsidRDefault="00690551" w:rsidP="00BD1532">
            <w:pPr>
              <w:tabs>
                <w:tab w:val="decimal" w:pos="36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6E3DE9A7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6" w:type="dxa"/>
          </w:tcPr>
          <w:p w14:paraId="5839AFFD" w14:textId="77777777" w:rsidR="00690551" w:rsidRPr="00187112" w:rsidRDefault="00690551" w:rsidP="00BD1532">
            <w:pPr>
              <w:tabs>
                <w:tab w:val="decimal" w:pos="61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</w:tcPr>
          <w:p w14:paraId="382174B9" w14:textId="77777777" w:rsidR="00690551" w:rsidRPr="00187112" w:rsidRDefault="00690551" w:rsidP="00BD1532">
            <w:pPr>
              <w:tabs>
                <w:tab w:val="decimal" w:pos="268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2" w:type="dxa"/>
          </w:tcPr>
          <w:p w14:paraId="7687A1B0" w14:textId="77777777" w:rsidR="00690551" w:rsidRPr="00187112" w:rsidRDefault="00690551" w:rsidP="00BD1532">
            <w:pPr>
              <w:tabs>
                <w:tab w:val="decimal" w:pos="62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" w:type="dxa"/>
          </w:tcPr>
          <w:p w14:paraId="4C52DDE3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0" w:type="dxa"/>
          </w:tcPr>
          <w:p w14:paraId="22173E89" w14:textId="77777777" w:rsidR="00690551" w:rsidRPr="00187112" w:rsidRDefault="00690551" w:rsidP="00BD1532">
            <w:pPr>
              <w:tabs>
                <w:tab w:val="decimal" w:pos="486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70C6C4EA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3" w:type="dxa"/>
          </w:tcPr>
          <w:p w14:paraId="147D3939" w14:textId="77777777" w:rsidR="00690551" w:rsidRPr="00187112" w:rsidRDefault="00690551" w:rsidP="00BD1532">
            <w:pPr>
              <w:tabs>
                <w:tab w:val="decimal" w:pos="624"/>
                <w:tab w:val="decimal" w:pos="68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90551" w:rsidRPr="00187112" w14:paraId="70A95059" w14:textId="77777777" w:rsidTr="001D3707">
        <w:trPr>
          <w:trHeight w:val="268"/>
        </w:trPr>
        <w:tc>
          <w:tcPr>
            <w:tcW w:w="2835" w:type="dxa"/>
            <w:vAlign w:val="center"/>
          </w:tcPr>
          <w:p w14:paraId="2D9373A3" w14:textId="77777777" w:rsidR="00690551" w:rsidRPr="00187112" w:rsidRDefault="00690551" w:rsidP="00BD1532">
            <w:pPr>
              <w:pStyle w:val="Footer"/>
              <w:tabs>
                <w:tab w:val="clear" w:pos="4153"/>
                <w:tab w:val="clear" w:pos="8306"/>
              </w:tabs>
              <w:ind w:left="522"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 xml:space="preserve">     -  </w:t>
            </w:r>
            <w:r w:rsidRPr="00187112">
              <w:rPr>
                <w:rFonts w:asciiTheme="majorBidi" w:hAnsiTheme="majorBidi" w:cstheme="majorBidi"/>
                <w:sz w:val="20"/>
                <w:szCs w:val="20"/>
                <w:cs/>
              </w:rPr>
              <w:t>ตลอดช่วงเวลาหนึ่ง</w:t>
            </w: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14:paraId="0CC80F1B" w14:textId="77777777" w:rsidR="00690551" w:rsidRPr="00187112" w:rsidRDefault="00EA1252" w:rsidP="00BD1532">
            <w:pPr>
              <w:tabs>
                <w:tab w:val="decimal" w:pos="44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71F83EF2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5B93B655" w14:textId="77777777" w:rsidR="00690551" w:rsidRPr="00187112" w:rsidRDefault="00A96F97" w:rsidP="00BD1532">
            <w:pPr>
              <w:tabs>
                <w:tab w:val="decimal" w:pos="52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2" w:type="dxa"/>
          </w:tcPr>
          <w:p w14:paraId="4CC6D4C9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0" w:type="dxa"/>
            <w:tcBorders>
              <w:bottom w:val="single" w:sz="4" w:space="0" w:color="auto"/>
            </w:tcBorders>
          </w:tcPr>
          <w:p w14:paraId="02DE112B" w14:textId="77777777" w:rsidR="00690551" w:rsidRPr="00187112" w:rsidRDefault="00A96F97" w:rsidP="00BD1532">
            <w:pPr>
              <w:tabs>
                <w:tab w:val="decimal" w:pos="36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1C45528D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</w:tcPr>
          <w:p w14:paraId="2A7C99FB" w14:textId="1EDBC90A" w:rsidR="00690551" w:rsidRPr="00187112" w:rsidRDefault="00E73171" w:rsidP="00BD1532">
            <w:pPr>
              <w:tabs>
                <w:tab w:val="decimal" w:pos="61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124</w:t>
            </w:r>
          </w:p>
        </w:tc>
        <w:tc>
          <w:tcPr>
            <w:tcW w:w="81" w:type="dxa"/>
          </w:tcPr>
          <w:p w14:paraId="092C09DA" w14:textId="77777777" w:rsidR="00690551" w:rsidRPr="00187112" w:rsidRDefault="00690551" w:rsidP="00BD1532">
            <w:pPr>
              <w:tabs>
                <w:tab w:val="decimal" w:pos="268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</w:tcPr>
          <w:p w14:paraId="7982B799" w14:textId="03C0ADCF" w:rsidR="00690551" w:rsidRPr="00187112" w:rsidRDefault="00E73171" w:rsidP="00BD1532">
            <w:pPr>
              <w:tabs>
                <w:tab w:val="decimal" w:pos="62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124</w:t>
            </w:r>
          </w:p>
        </w:tc>
        <w:tc>
          <w:tcPr>
            <w:tcW w:w="99" w:type="dxa"/>
          </w:tcPr>
          <w:p w14:paraId="26CA6CC2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14:paraId="3EBB11D6" w14:textId="77777777" w:rsidR="00690551" w:rsidRPr="00187112" w:rsidRDefault="00E263B0" w:rsidP="00BD1532">
            <w:pPr>
              <w:tabs>
                <w:tab w:val="decimal" w:pos="486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2" w:type="dxa"/>
          </w:tcPr>
          <w:p w14:paraId="29A823E6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3" w:type="dxa"/>
            <w:tcBorders>
              <w:bottom w:val="single" w:sz="4" w:space="0" w:color="auto"/>
            </w:tcBorders>
          </w:tcPr>
          <w:p w14:paraId="3275EA46" w14:textId="3AE97C13" w:rsidR="00690551" w:rsidRPr="00187112" w:rsidRDefault="00E73171" w:rsidP="00BD1532">
            <w:pPr>
              <w:tabs>
                <w:tab w:val="decimal" w:pos="68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124</w:t>
            </w:r>
          </w:p>
        </w:tc>
      </w:tr>
      <w:tr w:rsidR="00690551" w:rsidRPr="00187112" w14:paraId="03CFBB44" w14:textId="77777777" w:rsidTr="001D3707">
        <w:trPr>
          <w:trHeight w:val="287"/>
        </w:trPr>
        <w:tc>
          <w:tcPr>
            <w:tcW w:w="2835" w:type="dxa"/>
            <w:vAlign w:val="center"/>
          </w:tcPr>
          <w:p w14:paraId="2A7C6D21" w14:textId="77777777" w:rsidR="00690551" w:rsidRPr="00187112" w:rsidRDefault="00690551" w:rsidP="00BD1532">
            <w:pPr>
              <w:pStyle w:val="Footer"/>
              <w:tabs>
                <w:tab w:val="clear" w:pos="4153"/>
                <w:tab w:val="clear" w:pos="8306"/>
              </w:tabs>
              <w:ind w:left="522" w:right="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รวมรายได้จากลูกค้าภายนอก</w:t>
            </w:r>
          </w:p>
        </w:tc>
        <w:tc>
          <w:tcPr>
            <w:tcW w:w="813" w:type="dxa"/>
            <w:tcBorders>
              <w:top w:val="single" w:sz="4" w:space="0" w:color="auto"/>
            </w:tcBorders>
          </w:tcPr>
          <w:p w14:paraId="02735C24" w14:textId="2B4A6A24" w:rsidR="00690551" w:rsidRPr="00187112" w:rsidRDefault="00E73171" w:rsidP="00BD1532">
            <w:pPr>
              <w:tabs>
                <w:tab w:val="decimal" w:pos="620"/>
              </w:tabs>
              <w:ind w:right="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424</w:t>
            </w:r>
          </w:p>
        </w:tc>
        <w:tc>
          <w:tcPr>
            <w:tcW w:w="90" w:type="dxa"/>
          </w:tcPr>
          <w:p w14:paraId="1EA279B1" w14:textId="77777777" w:rsidR="00690551" w:rsidRPr="00187112" w:rsidRDefault="00690551" w:rsidP="00BD1532">
            <w:pPr>
              <w:tabs>
                <w:tab w:val="decimal" w:pos="275"/>
              </w:tabs>
              <w:ind w:right="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5A234003" w14:textId="681DCD79" w:rsidR="00690551" w:rsidRPr="00187112" w:rsidRDefault="00E73171" w:rsidP="00BD1532">
            <w:pPr>
              <w:tabs>
                <w:tab w:val="decimal" w:pos="800"/>
              </w:tabs>
              <w:ind w:right="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26</w:t>
            </w:r>
          </w:p>
        </w:tc>
        <w:tc>
          <w:tcPr>
            <w:tcW w:w="72" w:type="dxa"/>
          </w:tcPr>
          <w:p w14:paraId="155B933A" w14:textId="77777777" w:rsidR="00690551" w:rsidRPr="00187112" w:rsidRDefault="00690551" w:rsidP="00BD1532">
            <w:pPr>
              <w:tabs>
                <w:tab w:val="decimal" w:pos="617"/>
              </w:tabs>
              <w:ind w:right="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40" w:type="dxa"/>
            <w:tcBorders>
              <w:top w:val="single" w:sz="4" w:space="0" w:color="auto"/>
            </w:tcBorders>
          </w:tcPr>
          <w:p w14:paraId="752BCD44" w14:textId="08081B39" w:rsidR="00690551" w:rsidRPr="00187112" w:rsidRDefault="00E73171" w:rsidP="00BD1532">
            <w:pPr>
              <w:tabs>
                <w:tab w:val="decimal" w:pos="652"/>
              </w:tabs>
              <w:ind w:right="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201</w:t>
            </w:r>
          </w:p>
        </w:tc>
        <w:tc>
          <w:tcPr>
            <w:tcW w:w="90" w:type="dxa"/>
          </w:tcPr>
          <w:p w14:paraId="2C6EA88F" w14:textId="77777777" w:rsidR="00690551" w:rsidRPr="00187112" w:rsidRDefault="00690551" w:rsidP="00BD1532">
            <w:pPr>
              <w:tabs>
                <w:tab w:val="decimal" w:pos="430"/>
                <w:tab w:val="decimal" w:pos="617"/>
              </w:tabs>
              <w:ind w:right="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</w:tcPr>
          <w:p w14:paraId="2C453D5B" w14:textId="169705B0" w:rsidR="00690551" w:rsidRPr="00187112" w:rsidRDefault="00E73171" w:rsidP="00BD1532">
            <w:pPr>
              <w:tabs>
                <w:tab w:val="decimal" w:pos="610"/>
              </w:tabs>
              <w:ind w:right="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202</w:t>
            </w:r>
          </w:p>
        </w:tc>
        <w:tc>
          <w:tcPr>
            <w:tcW w:w="81" w:type="dxa"/>
          </w:tcPr>
          <w:p w14:paraId="774FA9DE" w14:textId="77777777" w:rsidR="00690551" w:rsidRPr="00187112" w:rsidRDefault="00690551" w:rsidP="00BD1532">
            <w:pPr>
              <w:tabs>
                <w:tab w:val="decimal" w:pos="268"/>
                <w:tab w:val="decimal" w:pos="617"/>
              </w:tabs>
              <w:ind w:right="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2" w:type="dxa"/>
            <w:tcBorders>
              <w:top w:val="single" w:sz="4" w:space="0" w:color="auto"/>
            </w:tcBorders>
          </w:tcPr>
          <w:p w14:paraId="4634935F" w14:textId="2D09E30A" w:rsidR="00690551" w:rsidRPr="00187112" w:rsidRDefault="00E73171" w:rsidP="00BD1532">
            <w:pPr>
              <w:tabs>
                <w:tab w:val="decimal" w:pos="620"/>
              </w:tabs>
              <w:ind w:right="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853</w:t>
            </w:r>
          </w:p>
        </w:tc>
        <w:tc>
          <w:tcPr>
            <w:tcW w:w="99" w:type="dxa"/>
          </w:tcPr>
          <w:p w14:paraId="6A0688BD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</w:tcPr>
          <w:p w14:paraId="17B8A3B6" w14:textId="3BA6A535" w:rsidR="00690551" w:rsidRPr="00187112" w:rsidRDefault="00E263B0" w:rsidP="00BD1532">
            <w:pPr>
              <w:tabs>
                <w:tab w:val="decimal" w:pos="690"/>
              </w:tabs>
              <w:ind w:right="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</w:t>
            </w:r>
            <w:r w:rsidR="00E73171" w:rsidRPr="00E7317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</w:t>
            </w: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72" w:type="dxa"/>
          </w:tcPr>
          <w:p w14:paraId="216D49EC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53" w:type="dxa"/>
            <w:tcBorders>
              <w:top w:val="single" w:sz="4" w:space="0" w:color="auto"/>
            </w:tcBorders>
          </w:tcPr>
          <w:p w14:paraId="78B99D2D" w14:textId="16448AE0" w:rsidR="00690551" w:rsidRPr="00187112" w:rsidRDefault="00E73171" w:rsidP="00BD1532">
            <w:pPr>
              <w:tabs>
                <w:tab w:val="decimal" w:pos="680"/>
              </w:tabs>
              <w:ind w:right="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851</w:t>
            </w:r>
          </w:p>
        </w:tc>
      </w:tr>
      <w:tr w:rsidR="00690551" w:rsidRPr="00187112" w14:paraId="59461591" w14:textId="77777777" w:rsidTr="000311A0">
        <w:trPr>
          <w:trHeight w:val="268"/>
        </w:trPr>
        <w:tc>
          <w:tcPr>
            <w:tcW w:w="2835" w:type="dxa"/>
            <w:hideMark/>
          </w:tcPr>
          <w:p w14:paraId="534FD32E" w14:textId="77777777" w:rsidR="00690551" w:rsidRPr="00187112" w:rsidRDefault="00690551" w:rsidP="00BD1532">
            <w:pPr>
              <w:pStyle w:val="Footer"/>
              <w:tabs>
                <w:tab w:val="clear" w:pos="4153"/>
                <w:tab w:val="clear" w:pos="8306"/>
              </w:tabs>
              <w:ind w:left="522"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813" w:type="dxa"/>
          </w:tcPr>
          <w:p w14:paraId="38655D62" w14:textId="77777777" w:rsidR="00690551" w:rsidRPr="00187112" w:rsidRDefault="00690551" w:rsidP="00BD1532">
            <w:pPr>
              <w:tabs>
                <w:tab w:val="decimal" w:pos="62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23BC51FE" w14:textId="77777777" w:rsidR="00690551" w:rsidRPr="00187112" w:rsidRDefault="00690551" w:rsidP="00BD1532">
            <w:pPr>
              <w:tabs>
                <w:tab w:val="decimal" w:pos="275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4" w:type="dxa"/>
          </w:tcPr>
          <w:p w14:paraId="0AA24B81" w14:textId="77777777" w:rsidR="00690551" w:rsidRPr="00187112" w:rsidRDefault="00690551" w:rsidP="00BD1532">
            <w:pPr>
              <w:tabs>
                <w:tab w:val="decimal" w:pos="52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0F373941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0" w:type="dxa"/>
          </w:tcPr>
          <w:p w14:paraId="549C3E97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091A07BE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6" w:type="dxa"/>
          </w:tcPr>
          <w:p w14:paraId="46A7B22E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</w:tcPr>
          <w:p w14:paraId="2A6B645B" w14:textId="77777777" w:rsidR="00690551" w:rsidRPr="00187112" w:rsidRDefault="00690551" w:rsidP="00BD1532">
            <w:pPr>
              <w:tabs>
                <w:tab w:val="decimal" w:pos="268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2" w:type="dxa"/>
          </w:tcPr>
          <w:p w14:paraId="74F5C222" w14:textId="77777777" w:rsidR="00690551" w:rsidRPr="00187112" w:rsidRDefault="00690551" w:rsidP="00BD1532">
            <w:pPr>
              <w:tabs>
                <w:tab w:val="decimal" w:pos="430"/>
                <w:tab w:val="decimal" w:pos="62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" w:type="dxa"/>
          </w:tcPr>
          <w:p w14:paraId="132592B5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0" w:type="dxa"/>
          </w:tcPr>
          <w:p w14:paraId="2379E313" w14:textId="77777777" w:rsidR="00690551" w:rsidRPr="00187112" w:rsidRDefault="00690551" w:rsidP="00BD1532">
            <w:pPr>
              <w:tabs>
                <w:tab w:val="decimal" w:pos="486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16092805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3" w:type="dxa"/>
          </w:tcPr>
          <w:p w14:paraId="785112AB" w14:textId="77777777" w:rsidR="00690551" w:rsidRPr="00187112" w:rsidRDefault="00690551" w:rsidP="00BD1532">
            <w:pPr>
              <w:tabs>
                <w:tab w:val="decimal" w:pos="617"/>
                <w:tab w:val="decimal" w:pos="68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90551" w:rsidRPr="00187112" w14:paraId="2654535E" w14:textId="77777777" w:rsidTr="000311A0">
        <w:trPr>
          <w:trHeight w:val="277"/>
        </w:trPr>
        <w:tc>
          <w:tcPr>
            <w:tcW w:w="2835" w:type="dxa"/>
          </w:tcPr>
          <w:p w14:paraId="70B647CB" w14:textId="498CB58A" w:rsidR="00690551" w:rsidRPr="00187112" w:rsidRDefault="00D736E9" w:rsidP="00BD1532">
            <w:pPr>
              <w:pStyle w:val="Footer"/>
              <w:tabs>
                <w:tab w:val="clear" w:pos="4153"/>
                <w:tab w:val="clear" w:pos="8306"/>
              </w:tabs>
              <w:ind w:left="522"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  <w:cs/>
              </w:rPr>
              <w:t>กำไร</w:t>
            </w:r>
            <w:r w:rsidR="00690551" w:rsidRPr="00187112">
              <w:rPr>
                <w:rFonts w:asciiTheme="majorBidi" w:hAnsiTheme="majorBidi" w:cstheme="majorBidi"/>
                <w:sz w:val="20"/>
                <w:szCs w:val="20"/>
                <w:cs/>
              </w:rPr>
              <w:t>จากเงินลงทุน</w:t>
            </w:r>
          </w:p>
        </w:tc>
        <w:tc>
          <w:tcPr>
            <w:tcW w:w="813" w:type="dxa"/>
          </w:tcPr>
          <w:p w14:paraId="1BED3B12" w14:textId="7928B686" w:rsidR="00690551" w:rsidRPr="00187112" w:rsidRDefault="00E73171" w:rsidP="00BD1532">
            <w:pPr>
              <w:tabs>
                <w:tab w:val="decimal" w:pos="62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217</w:t>
            </w:r>
          </w:p>
        </w:tc>
        <w:tc>
          <w:tcPr>
            <w:tcW w:w="90" w:type="dxa"/>
          </w:tcPr>
          <w:p w14:paraId="76FFF2FC" w14:textId="77777777" w:rsidR="00690551" w:rsidRPr="00187112" w:rsidRDefault="00690551" w:rsidP="00BD1532">
            <w:pPr>
              <w:tabs>
                <w:tab w:val="decimal" w:pos="275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4" w:type="dxa"/>
          </w:tcPr>
          <w:p w14:paraId="54199865" w14:textId="77777777" w:rsidR="00690551" w:rsidRPr="00187112" w:rsidRDefault="00B60393" w:rsidP="00BD1532">
            <w:pPr>
              <w:tabs>
                <w:tab w:val="decimal" w:pos="52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2" w:type="dxa"/>
          </w:tcPr>
          <w:p w14:paraId="74F8356D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0" w:type="dxa"/>
          </w:tcPr>
          <w:p w14:paraId="71269586" w14:textId="77777777" w:rsidR="00690551" w:rsidRPr="00187112" w:rsidRDefault="00B60393" w:rsidP="00BD1532">
            <w:pPr>
              <w:tabs>
                <w:tab w:val="decimal" w:pos="36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70432A7E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6" w:type="dxa"/>
          </w:tcPr>
          <w:p w14:paraId="5BC20481" w14:textId="77777777" w:rsidR="00690551" w:rsidRPr="00187112" w:rsidRDefault="002A4B9A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" w:type="dxa"/>
          </w:tcPr>
          <w:p w14:paraId="3D33B5E2" w14:textId="77777777" w:rsidR="00690551" w:rsidRPr="00187112" w:rsidRDefault="00690551" w:rsidP="00BD1532">
            <w:pPr>
              <w:tabs>
                <w:tab w:val="decimal" w:pos="268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2" w:type="dxa"/>
          </w:tcPr>
          <w:p w14:paraId="03D583F6" w14:textId="5491C71D" w:rsidR="00690551" w:rsidRPr="00187112" w:rsidRDefault="00E73171" w:rsidP="00BD1532">
            <w:pPr>
              <w:tabs>
                <w:tab w:val="decimal" w:pos="62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217</w:t>
            </w:r>
          </w:p>
        </w:tc>
        <w:tc>
          <w:tcPr>
            <w:tcW w:w="99" w:type="dxa"/>
          </w:tcPr>
          <w:p w14:paraId="31341437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0" w:type="dxa"/>
          </w:tcPr>
          <w:p w14:paraId="35F83D06" w14:textId="43FCEA4C" w:rsidR="00690551" w:rsidRPr="00187112" w:rsidRDefault="007A3D6C" w:rsidP="00C47942">
            <w:pPr>
              <w:ind w:right="-25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0"/>
                <w:szCs w:val="20"/>
              </w:rPr>
              <w:t>160</w:t>
            </w:r>
            <w:r w:rsidRPr="00187112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72" w:type="dxa"/>
          </w:tcPr>
          <w:p w14:paraId="0F49EE1E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3" w:type="dxa"/>
          </w:tcPr>
          <w:p w14:paraId="2240ADB2" w14:textId="7BD08CEF" w:rsidR="00690551" w:rsidRPr="00187112" w:rsidRDefault="00E73171" w:rsidP="00BD1532">
            <w:pPr>
              <w:tabs>
                <w:tab w:val="decimal" w:pos="68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57</w:t>
            </w:r>
          </w:p>
        </w:tc>
      </w:tr>
      <w:tr w:rsidR="00690551" w:rsidRPr="00187112" w14:paraId="1F7E4ABD" w14:textId="77777777" w:rsidTr="000311A0">
        <w:trPr>
          <w:trHeight w:val="277"/>
        </w:trPr>
        <w:tc>
          <w:tcPr>
            <w:tcW w:w="2835" w:type="dxa"/>
            <w:hideMark/>
          </w:tcPr>
          <w:p w14:paraId="0C0EFE7D" w14:textId="77777777" w:rsidR="00690551" w:rsidRPr="00187112" w:rsidRDefault="00690551" w:rsidP="00BD1532">
            <w:pPr>
              <w:pStyle w:val="Footer"/>
              <w:tabs>
                <w:tab w:val="clear" w:pos="4153"/>
                <w:tab w:val="clear" w:pos="8306"/>
              </w:tabs>
              <w:ind w:left="522"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813" w:type="dxa"/>
          </w:tcPr>
          <w:p w14:paraId="3645C3DF" w14:textId="64D20A59" w:rsidR="00690551" w:rsidRPr="00187112" w:rsidRDefault="00E73171" w:rsidP="00BD1532">
            <w:pPr>
              <w:tabs>
                <w:tab w:val="decimal" w:pos="62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58</w:t>
            </w:r>
          </w:p>
        </w:tc>
        <w:tc>
          <w:tcPr>
            <w:tcW w:w="90" w:type="dxa"/>
          </w:tcPr>
          <w:p w14:paraId="2D782046" w14:textId="77777777" w:rsidR="00690551" w:rsidRPr="00187112" w:rsidRDefault="00690551" w:rsidP="00BD1532">
            <w:pPr>
              <w:tabs>
                <w:tab w:val="decimal" w:pos="275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4" w:type="dxa"/>
          </w:tcPr>
          <w:p w14:paraId="747AE43C" w14:textId="77777777" w:rsidR="00690551" w:rsidRPr="00187112" w:rsidRDefault="00B60393" w:rsidP="002B0C86">
            <w:pPr>
              <w:tabs>
                <w:tab w:val="decimal" w:pos="52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2" w:type="dxa"/>
          </w:tcPr>
          <w:p w14:paraId="2992C497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0" w:type="dxa"/>
          </w:tcPr>
          <w:p w14:paraId="7E8C92D1" w14:textId="0A38CEAC" w:rsidR="00690551" w:rsidRPr="00187112" w:rsidRDefault="00E73171" w:rsidP="00BD1532">
            <w:pPr>
              <w:tabs>
                <w:tab w:val="decimal" w:pos="652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90" w:type="dxa"/>
          </w:tcPr>
          <w:p w14:paraId="71E96471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6" w:type="dxa"/>
          </w:tcPr>
          <w:p w14:paraId="21BF4175" w14:textId="396A51D1" w:rsidR="00690551" w:rsidRPr="00187112" w:rsidRDefault="00E73171" w:rsidP="00BD1532">
            <w:pPr>
              <w:tabs>
                <w:tab w:val="decimal" w:pos="61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81" w:type="dxa"/>
          </w:tcPr>
          <w:p w14:paraId="413EE977" w14:textId="77777777" w:rsidR="00690551" w:rsidRPr="00187112" w:rsidRDefault="00690551" w:rsidP="00BD1532">
            <w:pPr>
              <w:tabs>
                <w:tab w:val="decimal" w:pos="268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2" w:type="dxa"/>
          </w:tcPr>
          <w:p w14:paraId="258F4A68" w14:textId="5B9C464A" w:rsidR="00690551" w:rsidRPr="00187112" w:rsidRDefault="00E73171" w:rsidP="00BD1532">
            <w:pPr>
              <w:tabs>
                <w:tab w:val="decimal" w:pos="62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72</w:t>
            </w:r>
          </w:p>
        </w:tc>
        <w:tc>
          <w:tcPr>
            <w:tcW w:w="99" w:type="dxa"/>
          </w:tcPr>
          <w:p w14:paraId="052638E6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0" w:type="dxa"/>
          </w:tcPr>
          <w:p w14:paraId="26617D1D" w14:textId="29520D71" w:rsidR="00690551" w:rsidRPr="00187112" w:rsidRDefault="007A3D6C" w:rsidP="00BD1532">
            <w:pPr>
              <w:tabs>
                <w:tab w:val="decimal" w:pos="69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Pr="00187112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72" w:type="dxa"/>
          </w:tcPr>
          <w:p w14:paraId="050985CC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3" w:type="dxa"/>
          </w:tcPr>
          <w:p w14:paraId="595EA8CB" w14:textId="58585073" w:rsidR="00690551" w:rsidRPr="00187112" w:rsidRDefault="00E73171" w:rsidP="00BD1532">
            <w:pPr>
              <w:tabs>
                <w:tab w:val="decimal" w:pos="68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68</w:t>
            </w:r>
          </w:p>
        </w:tc>
      </w:tr>
      <w:tr w:rsidR="00690551" w:rsidRPr="00187112" w14:paraId="65597721" w14:textId="77777777" w:rsidTr="000311A0">
        <w:trPr>
          <w:trHeight w:val="268"/>
        </w:trPr>
        <w:tc>
          <w:tcPr>
            <w:tcW w:w="2835" w:type="dxa"/>
          </w:tcPr>
          <w:p w14:paraId="4B060A14" w14:textId="77777777" w:rsidR="00690551" w:rsidRPr="00187112" w:rsidRDefault="00690551" w:rsidP="00BD1532">
            <w:pPr>
              <w:pStyle w:val="Footer"/>
              <w:tabs>
                <w:tab w:val="clear" w:pos="4153"/>
                <w:tab w:val="clear" w:pos="8306"/>
              </w:tabs>
              <w:ind w:left="522"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813" w:type="dxa"/>
          </w:tcPr>
          <w:p w14:paraId="41BD7DCD" w14:textId="4548EF7A" w:rsidR="00690551" w:rsidRPr="00187112" w:rsidRDefault="00B60393" w:rsidP="00BD1532">
            <w:pPr>
              <w:tabs>
                <w:tab w:val="decimal" w:pos="62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0"/>
                <w:szCs w:val="20"/>
              </w:rPr>
              <w:t>29</w:t>
            </w:r>
            <w:r w:rsidRPr="00187112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1D9007D4" w14:textId="77777777" w:rsidR="00690551" w:rsidRPr="00187112" w:rsidRDefault="00690551" w:rsidP="00BD1532">
            <w:pPr>
              <w:tabs>
                <w:tab w:val="decimal" w:pos="275"/>
              </w:tabs>
              <w:ind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4" w:type="dxa"/>
          </w:tcPr>
          <w:p w14:paraId="39890823" w14:textId="3DC1528B" w:rsidR="00690551" w:rsidRPr="00187112" w:rsidRDefault="00B60393" w:rsidP="00BD1532">
            <w:pPr>
              <w:tabs>
                <w:tab w:val="decimal" w:pos="80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187112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72" w:type="dxa"/>
          </w:tcPr>
          <w:p w14:paraId="590A026D" w14:textId="77777777" w:rsidR="00690551" w:rsidRPr="00187112" w:rsidRDefault="00690551" w:rsidP="00BD1532">
            <w:pPr>
              <w:tabs>
                <w:tab w:val="decimal" w:pos="430"/>
                <w:tab w:val="decimal" w:pos="617"/>
              </w:tabs>
              <w:ind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40" w:type="dxa"/>
          </w:tcPr>
          <w:p w14:paraId="700BF606" w14:textId="16A4F14C" w:rsidR="00690551" w:rsidRPr="00187112" w:rsidRDefault="00B60393" w:rsidP="00BD1532">
            <w:pPr>
              <w:tabs>
                <w:tab w:val="decimal" w:pos="617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0"/>
                <w:szCs w:val="20"/>
              </w:rPr>
              <w:t>42</w:t>
            </w:r>
            <w:r w:rsidRPr="00187112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15EA29A3" w14:textId="77777777" w:rsidR="00690551" w:rsidRPr="00187112" w:rsidRDefault="00690551" w:rsidP="00BD1532">
            <w:pPr>
              <w:tabs>
                <w:tab w:val="decimal" w:pos="430"/>
                <w:tab w:val="decimal" w:pos="617"/>
              </w:tabs>
              <w:ind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6" w:type="dxa"/>
          </w:tcPr>
          <w:p w14:paraId="534C0397" w14:textId="0B7C271C" w:rsidR="00690551" w:rsidRPr="00187112" w:rsidRDefault="002A4B9A" w:rsidP="00BD1532">
            <w:pPr>
              <w:tabs>
                <w:tab w:val="decimal" w:pos="61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0"/>
                <w:szCs w:val="20"/>
              </w:rPr>
              <w:t>75</w:t>
            </w:r>
            <w:r w:rsidRPr="00187112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1" w:type="dxa"/>
          </w:tcPr>
          <w:p w14:paraId="2632AC98" w14:textId="77777777" w:rsidR="00690551" w:rsidRPr="00187112" w:rsidRDefault="00690551" w:rsidP="00BD1532">
            <w:pPr>
              <w:tabs>
                <w:tab w:val="decimal" w:pos="268"/>
                <w:tab w:val="decimal" w:pos="617"/>
              </w:tabs>
              <w:ind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2" w:type="dxa"/>
          </w:tcPr>
          <w:p w14:paraId="01141CE9" w14:textId="2EC496FC" w:rsidR="00690551" w:rsidRPr="00187112" w:rsidRDefault="007A3D6C" w:rsidP="00BD1532">
            <w:pPr>
              <w:tabs>
                <w:tab w:val="decimal" w:pos="62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0"/>
                <w:szCs w:val="20"/>
              </w:rPr>
              <w:t>148</w:t>
            </w:r>
            <w:r w:rsidRPr="00187112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9" w:type="dxa"/>
          </w:tcPr>
          <w:p w14:paraId="7BA5DA60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0" w:type="dxa"/>
          </w:tcPr>
          <w:p w14:paraId="24B79CDF" w14:textId="31818E4D" w:rsidR="00690551" w:rsidRPr="00187112" w:rsidRDefault="00E73171" w:rsidP="00BD1532">
            <w:pPr>
              <w:tabs>
                <w:tab w:val="decimal" w:pos="69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72" w:type="dxa"/>
          </w:tcPr>
          <w:p w14:paraId="3309F01A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53" w:type="dxa"/>
          </w:tcPr>
          <w:p w14:paraId="1F4CEE2A" w14:textId="72C02987" w:rsidR="00690551" w:rsidRPr="00187112" w:rsidRDefault="007A3D6C" w:rsidP="00BD1532">
            <w:pPr>
              <w:tabs>
                <w:tab w:val="decimal" w:pos="68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0"/>
                <w:szCs w:val="20"/>
              </w:rPr>
              <w:t>144</w:t>
            </w:r>
            <w:r w:rsidRPr="00187112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690551" w:rsidRPr="00187112" w14:paraId="0C085437" w14:textId="77777777" w:rsidTr="000311A0">
        <w:trPr>
          <w:trHeight w:val="277"/>
        </w:trPr>
        <w:tc>
          <w:tcPr>
            <w:tcW w:w="2835" w:type="dxa"/>
            <w:hideMark/>
          </w:tcPr>
          <w:p w14:paraId="343C1DD5" w14:textId="77777777" w:rsidR="00690551" w:rsidRPr="00187112" w:rsidRDefault="00690551" w:rsidP="00BD1532">
            <w:pPr>
              <w:pStyle w:val="Footer"/>
              <w:tabs>
                <w:tab w:val="clear" w:pos="4153"/>
                <w:tab w:val="clear" w:pos="8306"/>
              </w:tabs>
              <w:ind w:left="522"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  <w:cs/>
              </w:rPr>
              <w:t>ค่าเสื่อมราคาและตัดจำหน่าย</w:t>
            </w:r>
          </w:p>
        </w:tc>
        <w:tc>
          <w:tcPr>
            <w:tcW w:w="813" w:type="dxa"/>
          </w:tcPr>
          <w:p w14:paraId="01513CFD" w14:textId="73DAB89B" w:rsidR="00690551" w:rsidRPr="00187112" w:rsidRDefault="00C47942" w:rsidP="00BD1532">
            <w:pPr>
              <w:tabs>
                <w:tab w:val="decimal" w:pos="62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0"/>
                <w:szCs w:val="20"/>
              </w:rPr>
              <w:t>46</w:t>
            </w:r>
            <w:r w:rsidR="00B60393" w:rsidRPr="00187112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249D69C3" w14:textId="77777777" w:rsidR="00690551" w:rsidRPr="00187112" w:rsidRDefault="00690551" w:rsidP="00BD1532">
            <w:pPr>
              <w:tabs>
                <w:tab w:val="decimal" w:pos="275"/>
              </w:tabs>
              <w:ind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4" w:type="dxa"/>
          </w:tcPr>
          <w:p w14:paraId="45EF2BFE" w14:textId="2C079D25" w:rsidR="00690551" w:rsidRPr="00187112" w:rsidRDefault="00B60393" w:rsidP="00BD1532">
            <w:pPr>
              <w:tabs>
                <w:tab w:val="decimal" w:pos="80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187112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72" w:type="dxa"/>
          </w:tcPr>
          <w:p w14:paraId="03777F90" w14:textId="77777777" w:rsidR="00690551" w:rsidRPr="00187112" w:rsidRDefault="00690551" w:rsidP="00BD1532">
            <w:pPr>
              <w:tabs>
                <w:tab w:val="decimal" w:pos="430"/>
                <w:tab w:val="decimal" w:pos="617"/>
              </w:tabs>
              <w:ind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40" w:type="dxa"/>
          </w:tcPr>
          <w:p w14:paraId="1A656FA9" w14:textId="3FFF2F06" w:rsidR="00690551" w:rsidRPr="00187112" w:rsidRDefault="00B60393" w:rsidP="00BD1532">
            <w:pPr>
              <w:tabs>
                <w:tab w:val="decimal" w:pos="617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Pr="00187112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407970A6" w14:textId="77777777" w:rsidR="00690551" w:rsidRPr="00187112" w:rsidRDefault="00690551" w:rsidP="00BD1532">
            <w:pPr>
              <w:tabs>
                <w:tab w:val="decimal" w:pos="430"/>
                <w:tab w:val="decimal" w:pos="617"/>
              </w:tabs>
              <w:ind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6" w:type="dxa"/>
          </w:tcPr>
          <w:p w14:paraId="0DE36A5F" w14:textId="22B5081F" w:rsidR="00690551" w:rsidRPr="00187112" w:rsidRDefault="007A3D6C" w:rsidP="00BD1532">
            <w:pPr>
              <w:tabs>
                <w:tab w:val="decimal" w:pos="61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0"/>
                <w:szCs w:val="20"/>
              </w:rPr>
              <w:t>94</w:t>
            </w:r>
            <w:r w:rsidRPr="00187112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1" w:type="dxa"/>
          </w:tcPr>
          <w:p w14:paraId="68747EB9" w14:textId="77777777" w:rsidR="00690551" w:rsidRPr="00187112" w:rsidRDefault="00690551" w:rsidP="00BD1532">
            <w:pPr>
              <w:tabs>
                <w:tab w:val="decimal" w:pos="268"/>
                <w:tab w:val="decimal" w:pos="617"/>
              </w:tabs>
              <w:ind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2" w:type="dxa"/>
          </w:tcPr>
          <w:p w14:paraId="582E7298" w14:textId="464DE7C9" w:rsidR="00690551" w:rsidRPr="00187112" w:rsidRDefault="006D6ABC" w:rsidP="00C47942">
            <w:pPr>
              <w:tabs>
                <w:tab w:val="decimal" w:pos="62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0"/>
                <w:szCs w:val="20"/>
              </w:rPr>
              <w:t>151</w:t>
            </w:r>
            <w:r w:rsidR="007A3D6C" w:rsidRPr="00187112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9" w:type="dxa"/>
          </w:tcPr>
          <w:p w14:paraId="08EF26EF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30" w:type="dxa"/>
          </w:tcPr>
          <w:p w14:paraId="59B56003" w14:textId="7AEA8866" w:rsidR="00690551" w:rsidRPr="00187112" w:rsidRDefault="007A3D6C" w:rsidP="00923BF1">
            <w:pPr>
              <w:tabs>
                <w:tab w:val="decimal" w:pos="69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187112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72" w:type="dxa"/>
          </w:tcPr>
          <w:p w14:paraId="1E312DFB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53" w:type="dxa"/>
          </w:tcPr>
          <w:p w14:paraId="5FBDB652" w14:textId="6C042CEF" w:rsidR="00690551" w:rsidRPr="00187112" w:rsidRDefault="00923BF1" w:rsidP="00BD1532">
            <w:pPr>
              <w:tabs>
                <w:tab w:val="decimal" w:pos="68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0"/>
                <w:szCs w:val="20"/>
              </w:rPr>
              <w:t>154</w:t>
            </w:r>
            <w:r w:rsidR="007A3D6C" w:rsidRPr="00187112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690551" w:rsidRPr="00187112" w14:paraId="79446C74" w14:textId="77777777" w:rsidTr="001D3707">
        <w:trPr>
          <w:trHeight w:val="277"/>
        </w:trPr>
        <w:tc>
          <w:tcPr>
            <w:tcW w:w="2835" w:type="dxa"/>
            <w:hideMark/>
          </w:tcPr>
          <w:p w14:paraId="36936F17" w14:textId="66CFF372" w:rsidR="00690551" w:rsidRPr="00187112" w:rsidRDefault="00634C94" w:rsidP="00634C94">
            <w:pPr>
              <w:pStyle w:val="Footer"/>
              <w:tabs>
                <w:tab w:val="clear" w:pos="4153"/>
                <w:tab w:val="clear" w:pos="8306"/>
              </w:tabs>
              <w:ind w:left="522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ขาดทุนจากการด้อยค่าซึ่งเป็นไปตาม</w:t>
            </w:r>
            <w:r w:rsidRPr="00187112">
              <w:rPr>
                <w:rFonts w:asciiTheme="majorBidi" w:hAnsiTheme="majorBidi" w:cstheme="majorBidi"/>
                <w:spacing w:val="-6"/>
                <w:sz w:val="20"/>
                <w:szCs w:val="20"/>
              </w:rPr>
              <w:t xml:space="preserve"> TFRS </w:t>
            </w:r>
            <w:r w:rsidR="00E73171" w:rsidRPr="00E73171">
              <w:rPr>
                <w:rFonts w:asciiTheme="majorBidi" w:hAnsiTheme="majorBidi" w:cstheme="majorBidi"/>
                <w:spacing w:val="-6"/>
                <w:sz w:val="20"/>
                <w:szCs w:val="20"/>
              </w:rPr>
              <w:t>9</w:t>
            </w:r>
          </w:p>
        </w:tc>
        <w:tc>
          <w:tcPr>
            <w:tcW w:w="813" w:type="dxa"/>
          </w:tcPr>
          <w:p w14:paraId="5119862B" w14:textId="6C12627C" w:rsidR="00690551" w:rsidRPr="00187112" w:rsidRDefault="00B60393" w:rsidP="00BD1532">
            <w:pPr>
              <w:tabs>
                <w:tab w:val="decimal" w:pos="62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Pr="00187112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5B3CFE08" w14:textId="77777777" w:rsidR="00690551" w:rsidRPr="00187112" w:rsidRDefault="00690551" w:rsidP="00BD1532">
            <w:pPr>
              <w:tabs>
                <w:tab w:val="decimal" w:pos="275"/>
              </w:tabs>
              <w:ind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4" w:type="dxa"/>
          </w:tcPr>
          <w:p w14:paraId="4DEA4DA6" w14:textId="0F8F9AAE" w:rsidR="00690551" w:rsidRPr="00187112" w:rsidRDefault="006D6ABC" w:rsidP="006D6ABC">
            <w:pPr>
              <w:tabs>
                <w:tab w:val="decimal" w:pos="78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187112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72" w:type="dxa"/>
          </w:tcPr>
          <w:p w14:paraId="30B1C3DB" w14:textId="77777777" w:rsidR="00690551" w:rsidRPr="00187112" w:rsidRDefault="00690551" w:rsidP="00BD1532">
            <w:pPr>
              <w:tabs>
                <w:tab w:val="decimal" w:pos="430"/>
                <w:tab w:val="decimal" w:pos="617"/>
              </w:tabs>
              <w:ind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40" w:type="dxa"/>
          </w:tcPr>
          <w:p w14:paraId="2EB36746" w14:textId="3A38CEB5" w:rsidR="00690551" w:rsidRPr="00187112" w:rsidRDefault="00C47942" w:rsidP="00BD1532">
            <w:pPr>
              <w:tabs>
                <w:tab w:val="decimal" w:pos="617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B60393" w:rsidRPr="00187112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338DC38B" w14:textId="77777777" w:rsidR="00690551" w:rsidRPr="00187112" w:rsidRDefault="00690551" w:rsidP="00BD1532">
            <w:pPr>
              <w:tabs>
                <w:tab w:val="decimal" w:pos="430"/>
                <w:tab w:val="decimal" w:pos="617"/>
              </w:tabs>
              <w:ind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6" w:type="dxa"/>
          </w:tcPr>
          <w:p w14:paraId="6093808A" w14:textId="49976D83" w:rsidR="00690551" w:rsidRPr="00187112" w:rsidRDefault="00E73171" w:rsidP="00BD1532">
            <w:pPr>
              <w:tabs>
                <w:tab w:val="decimal" w:pos="61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81" w:type="dxa"/>
          </w:tcPr>
          <w:p w14:paraId="15B70E32" w14:textId="77777777" w:rsidR="00690551" w:rsidRPr="00187112" w:rsidRDefault="00690551" w:rsidP="00BD1532">
            <w:pPr>
              <w:tabs>
                <w:tab w:val="decimal" w:pos="268"/>
                <w:tab w:val="decimal" w:pos="617"/>
              </w:tabs>
              <w:ind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2" w:type="dxa"/>
          </w:tcPr>
          <w:p w14:paraId="2AA84265" w14:textId="755093EF" w:rsidR="00690551" w:rsidRPr="00187112" w:rsidRDefault="007A3D6C" w:rsidP="00BD1532">
            <w:pPr>
              <w:tabs>
                <w:tab w:val="decimal" w:pos="62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Pr="00187112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9" w:type="dxa"/>
          </w:tcPr>
          <w:p w14:paraId="1407F94E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30" w:type="dxa"/>
          </w:tcPr>
          <w:p w14:paraId="10F3EC4C" w14:textId="77777777" w:rsidR="00690551" w:rsidRPr="00187112" w:rsidRDefault="007A3D6C" w:rsidP="00BD1532">
            <w:pPr>
              <w:tabs>
                <w:tab w:val="decimal" w:pos="507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2" w:type="dxa"/>
          </w:tcPr>
          <w:p w14:paraId="78BCD39B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53" w:type="dxa"/>
          </w:tcPr>
          <w:p w14:paraId="7F0EE3C1" w14:textId="00387AB1" w:rsidR="00690551" w:rsidRPr="00187112" w:rsidRDefault="007A3D6C" w:rsidP="00BD1532">
            <w:pPr>
              <w:tabs>
                <w:tab w:val="decimal" w:pos="68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Pr="00187112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690551" w:rsidRPr="00187112" w14:paraId="13835B9A" w14:textId="77777777" w:rsidTr="001D3707">
        <w:trPr>
          <w:trHeight w:val="268"/>
        </w:trPr>
        <w:tc>
          <w:tcPr>
            <w:tcW w:w="2835" w:type="dxa"/>
            <w:hideMark/>
          </w:tcPr>
          <w:p w14:paraId="51019C65" w14:textId="77777777" w:rsidR="00690551" w:rsidRPr="00187112" w:rsidRDefault="00690551" w:rsidP="00BD1532">
            <w:pPr>
              <w:pStyle w:val="Footer"/>
              <w:tabs>
                <w:tab w:val="clear" w:pos="4153"/>
                <w:tab w:val="clear" w:pos="8306"/>
              </w:tabs>
              <w:ind w:left="522"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ค่าใช้จ่ายอื่น</w:t>
            </w: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14:paraId="45D9AB14" w14:textId="2E988421" w:rsidR="00690551" w:rsidRPr="00187112" w:rsidRDefault="00C47942" w:rsidP="00BD1532">
            <w:pPr>
              <w:tabs>
                <w:tab w:val="decimal" w:pos="62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0"/>
                <w:szCs w:val="20"/>
              </w:rPr>
              <w:t>80</w:t>
            </w:r>
            <w:r w:rsidR="00B60393" w:rsidRPr="00187112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4A84F6AE" w14:textId="77777777" w:rsidR="00690551" w:rsidRPr="00187112" w:rsidRDefault="00690551" w:rsidP="00BD1532">
            <w:pPr>
              <w:tabs>
                <w:tab w:val="decimal" w:pos="275"/>
              </w:tabs>
              <w:ind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69F857EF" w14:textId="31B70D09" w:rsidR="00690551" w:rsidRPr="00187112" w:rsidRDefault="00B60393" w:rsidP="00BD1532">
            <w:pPr>
              <w:tabs>
                <w:tab w:val="decimal" w:pos="80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187112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72" w:type="dxa"/>
          </w:tcPr>
          <w:p w14:paraId="77526D26" w14:textId="77777777" w:rsidR="00690551" w:rsidRPr="00187112" w:rsidRDefault="00690551" w:rsidP="00BD1532">
            <w:pPr>
              <w:tabs>
                <w:tab w:val="decimal" w:pos="430"/>
                <w:tab w:val="decimal" w:pos="617"/>
              </w:tabs>
              <w:ind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40" w:type="dxa"/>
            <w:tcBorders>
              <w:bottom w:val="single" w:sz="4" w:space="0" w:color="auto"/>
            </w:tcBorders>
          </w:tcPr>
          <w:p w14:paraId="30323847" w14:textId="0A3C9D5E" w:rsidR="00690551" w:rsidRPr="00187112" w:rsidRDefault="00C47942" w:rsidP="00BD1532">
            <w:pPr>
              <w:tabs>
                <w:tab w:val="decimal" w:pos="617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0"/>
                <w:szCs w:val="20"/>
              </w:rPr>
              <w:t>33</w:t>
            </w:r>
            <w:r w:rsidR="00B60393" w:rsidRPr="00187112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11A5BDCF" w14:textId="77777777" w:rsidR="00690551" w:rsidRPr="00187112" w:rsidRDefault="00690551" w:rsidP="00BD1532">
            <w:pPr>
              <w:tabs>
                <w:tab w:val="decimal" w:pos="430"/>
                <w:tab w:val="decimal" w:pos="617"/>
              </w:tabs>
              <w:ind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</w:tcPr>
          <w:p w14:paraId="1E6F62A7" w14:textId="2E448EBD" w:rsidR="00690551" w:rsidRPr="00187112" w:rsidRDefault="006D6ABC" w:rsidP="00BD1532">
            <w:pPr>
              <w:tabs>
                <w:tab w:val="decimal" w:pos="61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0"/>
                <w:szCs w:val="20"/>
              </w:rPr>
              <w:t>29</w:t>
            </w:r>
            <w:r w:rsidR="007A3D6C" w:rsidRPr="00187112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1" w:type="dxa"/>
          </w:tcPr>
          <w:p w14:paraId="322859D7" w14:textId="77777777" w:rsidR="00690551" w:rsidRPr="00187112" w:rsidRDefault="00690551" w:rsidP="00BD1532">
            <w:pPr>
              <w:tabs>
                <w:tab w:val="decimal" w:pos="268"/>
                <w:tab w:val="decimal" w:pos="617"/>
              </w:tabs>
              <w:ind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</w:tcPr>
          <w:p w14:paraId="510B5749" w14:textId="709E2DCA" w:rsidR="00690551" w:rsidRPr="00187112" w:rsidRDefault="00C47942" w:rsidP="00BD1532">
            <w:pPr>
              <w:tabs>
                <w:tab w:val="decimal" w:pos="62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0"/>
                <w:szCs w:val="20"/>
              </w:rPr>
              <w:t>145</w:t>
            </w:r>
            <w:r w:rsidR="007A3D6C" w:rsidRPr="00187112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9" w:type="dxa"/>
          </w:tcPr>
          <w:p w14:paraId="3B205E9E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14:paraId="63DA97BB" w14:textId="40A3052D" w:rsidR="00690551" w:rsidRPr="00187112" w:rsidRDefault="00E73171" w:rsidP="00BD1532">
            <w:pPr>
              <w:tabs>
                <w:tab w:val="decimal" w:pos="69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72" w:type="dxa"/>
          </w:tcPr>
          <w:p w14:paraId="53FBD3F3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53" w:type="dxa"/>
            <w:tcBorders>
              <w:bottom w:val="single" w:sz="4" w:space="0" w:color="auto"/>
            </w:tcBorders>
          </w:tcPr>
          <w:p w14:paraId="7EFEE425" w14:textId="67998ADB" w:rsidR="00690551" w:rsidRPr="00187112" w:rsidRDefault="00923BF1" w:rsidP="00BD1532">
            <w:pPr>
              <w:tabs>
                <w:tab w:val="decimal" w:pos="68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0"/>
                <w:szCs w:val="20"/>
              </w:rPr>
              <w:t>144</w:t>
            </w:r>
            <w:r w:rsidR="007A3D6C" w:rsidRPr="00187112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690551" w:rsidRPr="00187112" w14:paraId="6B94D5EB" w14:textId="77777777" w:rsidTr="001D3707">
        <w:trPr>
          <w:trHeight w:val="287"/>
        </w:trPr>
        <w:tc>
          <w:tcPr>
            <w:tcW w:w="2835" w:type="dxa"/>
            <w:hideMark/>
          </w:tcPr>
          <w:p w14:paraId="315DD5AC" w14:textId="562C9F9A" w:rsidR="00690551" w:rsidRPr="00187112" w:rsidRDefault="00690551" w:rsidP="00BD1532">
            <w:pPr>
              <w:ind w:left="522" w:right="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กำไรของส่วนงาน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</w:tcPr>
          <w:p w14:paraId="77DB0032" w14:textId="2BBA7B4B" w:rsidR="00690551" w:rsidRPr="00187112" w:rsidRDefault="00E73171" w:rsidP="00BD1532">
            <w:pPr>
              <w:tabs>
                <w:tab w:val="decimal" w:pos="620"/>
              </w:tabs>
              <w:ind w:right="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540</w:t>
            </w:r>
          </w:p>
        </w:tc>
        <w:tc>
          <w:tcPr>
            <w:tcW w:w="90" w:type="dxa"/>
          </w:tcPr>
          <w:p w14:paraId="27A380C4" w14:textId="77777777" w:rsidR="00690551" w:rsidRPr="00187112" w:rsidRDefault="00690551" w:rsidP="00BD1532">
            <w:pPr>
              <w:tabs>
                <w:tab w:val="decimal" w:pos="275"/>
              </w:tabs>
              <w:ind w:right="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</w:tcPr>
          <w:p w14:paraId="468FA9C2" w14:textId="4034ED0E" w:rsidR="00690551" w:rsidRPr="00187112" w:rsidRDefault="00E73171" w:rsidP="00BD1532">
            <w:pPr>
              <w:tabs>
                <w:tab w:val="decimal" w:pos="800"/>
              </w:tabs>
              <w:ind w:right="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72" w:type="dxa"/>
          </w:tcPr>
          <w:p w14:paraId="1070470E" w14:textId="77777777" w:rsidR="00690551" w:rsidRPr="00187112" w:rsidRDefault="00690551" w:rsidP="00BD1532">
            <w:pPr>
              <w:tabs>
                <w:tab w:val="decimal" w:pos="419"/>
                <w:tab w:val="decimal" w:pos="617"/>
              </w:tabs>
              <w:ind w:right="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</w:tcPr>
          <w:p w14:paraId="3E6293D1" w14:textId="73521B41" w:rsidR="00690551" w:rsidRPr="00187112" w:rsidRDefault="00E73171" w:rsidP="00BD1532">
            <w:pPr>
              <w:tabs>
                <w:tab w:val="decimal" w:pos="652"/>
              </w:tabs>
              <w:ind w:right="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119</w:t>
            </w:r>
          </w:p>
        </w:tc>
        <w:tc>
          <w:tcPr>
            <w:tcW w:w="90" w:type="dxa"/>
          </w:tcPr>
          <w:p w14:paraId="66CD8773" w14:textId="77777777" w:rsidR="00690551" w:rsidRPr="00187112" w:rsidRDefault="00690551" w:rsidP="00BD1532">
            <w:pPr>
              <w:tabs>
                <w:tab w:val="decimal" w:pos="430"/>
                <w:tab w:val="decimal" w:pos="617"/>
              </w:tabs>
              <w:ind w:right="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14:paraId="75D22E66" w14:textId="5A38F5AB" w:rsidR="00690551" w:rsidRPr="00187112" w:rsidRDefault="00E73171" w:rsidP="00BD1532">
            <w:pPr>
              <w:tabs>
                <w:tab w:val="decimal" w:pos="610"/>
              </w:tabs>
              <w:ind w:right="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81" w:type="dxa"/>
          </w:tcPr>
          <w:p w14:paraId="1B4B0747" w14:textId="77777777" w:rsidR="00690551" w:rsidRPr="00187112" w:rsidRDefault="00690551" w:rsidP="00BD1532">
            <w:pPr>
              <w:tabs>
                <w:tab w:val="decimal" w:pos="268"/>
                <w:tab w:val="decimal" w:pos="617"/>
              </w:tabs>
              <w:ind w:right="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</w:tcPr>
          <w:p w14:paraId="2862EAF6" w14:textId="1DA1652E" w:rsidR="00690551" w:rsidRPr="00187112" w:rsidRDefault="00E73171" w:rsidP="00BD1532">
            <w:pPr>
              <w:tabs>
                <w:tab w:val="decimal" w:pos="620"/>
              </w:tabs>
              <w:ind w:right="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689</w:t>
            </w:r>
          </w:p>
        </w:tc>
        <w:tc>
          <w:tcPr>
            <w:tcW w:w="99" w:type="dxa"/>
          </w:tcPr>
          <w:p w14:paraId="75DCB3BC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</w:tcPr>
          <w:p w14:paraId="2EE8215E" w14:textId="523DEF10" w:rsidR="00690551" w:rsidRPr="00187112" w:rsidRDefault="00923BF1" w:rsidP="00BD1532">
            <w:pPr>
              <w:tabs>
                <w:tab w:val="decimal" w:pos="690"/>
              </w:tabs>
              <w:ind w:right="63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(</w:t>
            </w:r>
            <w:r w:rsidR="00E73171" w:rsidRPr="00E7317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164</w:t>
            </w:r>
            <w:r w:rsidR="007A3D6C" w:rsidRPr="0018711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72" w:type="dxa"/>
          </w:tcPr>
          <w:p w14:paraId="1A54E68C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</w:tcPr>
          <w:p w14:paraId="461D42B4" w14:textId="5072C9FE" w:rsidR="00690551" w:rsidRPr="00187112" w:rsidRDefault="00E73171" w:rsidP="00BD1532">
            <w:pPr>
              <w:tabs>
                <w:tab w:val="decimal" w:pos="680"/>
              </w:tabs>
              <w:ind w:right="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525</w:t>
            </w:r>
          </w:p>
        </w:tc>
      </w:tr>
      <w:tr w:rsidR="00690551" w:rsidRPr="00187112" w14:paraId="5D3B7FC0" w14:textId="77777777" w:rsidTr="001D3707">
        <w:trPr>
          <w:trHeight w:val="305"/>
        </w:trPr>
        <w:tc>
          <w:tcPr>
            <w:tcW w:w="2835" w:type="dxa"/>
            <w:hideMark/>
          </w:tcPr>
          <w:p w14:paraId="47DF931A" w14:textId="77777777" w:rsidR="00690551" w:rsidRPr="00187112" w:rsidRDefault="00690551" w:rsidP="00BD1532">
            <w:pPr>
              <w:ind w:left="522" w:right="63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813" w:type="dxa"/>
            <w:tcBorders>
              <w:top w:val="single" w:sz="4" w:space="0" w:color="auto"/>
            </w:tcBorders>
          </w:tcPr>
          <w:p w14:paraId="671B3AAA" w14:textId="77777777" w:rsidR="00690551" w:rsidRPr="00187112" w:rsidRDefault="00690551" w:rsidP="00BD1532">
            <w:pPr>
              <w:tabs>
                <w:tab w:val="decimal" w:pos="702"/>
              </w:tabs>
              <w:ind w:right="63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1AA66D04" w14:textId="77777777" w:rsidR="00690551" w:rsidRPr="00187112" w:rsidRDefault="00690551" w:rsidP="00BD1532">
            <w:pPr>
              <w:tabs>
                <w:tab w:val="decimal" w:pos="792"/>
              </w:tabs>
              <w:ind w:right="63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7DB10372" w14:textId="77777777" w:rsidR="00690551" w:rsidRPr="00187112" w:rsidRDefault="00690551" w:rsidP="00BD1532">
            <w:pPr>
              <w:tabs>
                <w:tab w:val="decimal" w:pos="792"/>
              </w:tabs>
              <w:ind w:right="63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" w:type="dxa"/>
          </w:tcPr>
          <w:p w14:paraId="0ADE3A2F" w14:textId="77777777" w:rsidR="00690551" w:rsidRPr="00187112" w:rsidRDefault="00690551" w:rsidP="00BD1532">
            <w:pPr>
              <w:tabs>
                <w:tab w:val="decimal" w:pos="612"/>
              </w:tabs>
              <w:ind w:right="63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single" w:sz="4" w:space="0" w:color="auto"/>
            </w:tcBorders>
          </w:tcPr>
          <w:p w14:paraId="0A6AC3AA" w14:textId="77777777" w:rsidR="00690551" w:rsidRPr="00187112" w:rsidRDefault="00690551" w:rsidP="00BD1532">
            <w:pPr>
              <w:tabs>
                <w:tab w:val="decimal" w:pos="612"/>
              </w:tabs>
              <w:ind w:right="63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3CE11924" w14:textId="77777777" w:rsidR="00690551" w:rsidRPr="00187112" w:rsidRDefault="00690551" w:rsidP="00BD1532">
            <w:pPr>
              <w:tabs>
                <w:tab w:val="decimal" w:pos="612"/>
              </w:tabs>
              <w:ind w:right="63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</w:tcPr>
          <w:p w14:paraId="228E3F64" w14:textId="77777777" w:rsidR="00690551" w:rsidRPr="00187112" w:rsidRDefault="00690551" w:rsidP="00BD1532">
            <w:pPr>
              <w:tabs>
                <w:tab w:val="decimal" w:pos="612"/>
              </w:tabs>
              <w:ind w:right="63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" w:type="dxa"/>
          </w:tcPr>
          <w:p w14:paraId="4622937A" w14:textId="77777777" w:rsidR="00690551" w:rsidRPr="00187112" w:rsidRDefault="00690551" w:rsidP="00BD1532">
            <w:pPr>
              <w:tabs>
                <w:tab w:val="decimal" w:pos="612"/>
              </w:tabs>
              <w:ind w:right="63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2" w:type="dxa"/>
            <w:tcBorders>
              <w:top w:val="single" w:sz="4" w:space="0" w:color="auto"/>
            </w:tcBorders>
          </w:tcPr>
          <w:p w14:paraId="37809958" w14:textId="77777777" w:rsidR="00690551" w:rsidRPr="00187112" w:rsidRDefault="00690551" w:rsidP="00BD1532">
            <w:pPr>
              <w:tabs>
                <w:tab w:val="decimal" w:pos="612"/>
              </w:tabs>
              <w:ind w:right="63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" w:type="dxa"/>
          </w:tcPr>
          <w:p w14:paraId="5B879FA1" w14:textId="77777777" w:rsidR="00690551" w:rsidRPr="00187112" w:rsidRDefault="00690551" w:rsidP="00BD1532">
            <w:pPr>
              <w:tabs>
                <w:tab w:val="decimal" w:pos="792"/>
              </w:tabs>
              <w:ind w:right="63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</w:tcPr>
          <w:p w14:paraId="7D03DB72" w14:textId="77777777" w:rsidR="00690551" w:rsidRPr="00187112" w:rsidRDefault="00690551" w:rsidP="00BD1532">
            <w:pPr>
              <w:tabs>
                <w:tab w:val="decimal" w:pos="792"/>
              </w:tabs>
              <w:ind w:right="63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" w:type="dxa"/>
          </w:tcPr>
          <w:p w14:paraId="18069D34" w14:textId="77777777" w:rsidR="00690551" w:rsidRPr="00187112" w:rsidRDefault="00690551" w:rsidP="00BD1532">
            <w:pPr>
              <w:tabs>
                <w:tab w:val="decimal" w:pos="704"/>
              </w:tabs>
              <w:ind w:right="6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4" w:space="0" w:color="auto"/>
            </w:tcBorders>
          </w:tcPr>
          <w:p w14:paraId="50C97FDF" w14:textId="77777777" w:rsidR="00690551" w:rsidRPr="00187112" w:rsidRDefault="00690551" w:rsidP="00BD1532">
            <w:pPr>
              <w:tabs>
                <w:tab w:val="decimal" w:pos="543"/>
                <w:tab w:val="decimal" w:pos="680"/>
              </w:tabs>
              <w:ind w:right="63"/>
              <w:rPr>
                <w:rFonts w:asciiTheme="majorBidi" w:hAnsiTheme="majorBidi" w:cstheme="majorBidi"/>
                <w:b/>
                <w:bCs/>
                <w:color w:val="000000"/>
                <w:szCs w:val="22"/>
              </w:rPr>
            </w:pPr>
          </w:p>
        </w:tc>
      </w:tr>
      <w:tr w:rsidR="00690551" w:rsidRPr="00187112" w14:paraId="1F2B0BD5" w14:textId="77777777" w:rsidTr="000311A0">
        <w:trPr>
          <w:trHeight w:val="287"/>
        </w:trPr>
        <w:tc>
          <w:tcPr>
            <w:tcW w:w="2835" w:type="dxa"/>
            <w:hideMark/>
          </w:tcPr>
          <w:p w14:paraId="4EA0DE9D" w14:textId="77777777" w:rsidR="00690551" w:rsidRPr="00187112" w:rsidRDefault="00690551" w:rsidP="00BD1532">
            <w:pPr>
              <w:ind w:left="522" w:right="6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813" w:type="dxa"/>
          </w:tcPr>
          <w:p w14:paraId="0C88FC2A" w14:textId="77777777" w:rsidR="00690551" w:rsidRPr="00187112" w:rsidRDefault="00690551" w:rsidP="00BD1532">
            <w:pPr>
              <w:tabs>
                <w:tab w:val="decimal" w:pos="792"/>
              </w:tabs>
              <w:ind w:right="63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7E3E8389" w14:textId="77777777" w:rsidR="00690551" w:rsidRPr="00187112" w:rsidRDefault="00690551" w:rsidP="00BD1532">
            <w:pPr>
              <w:tabs>
                <w:tab w:val="decimal" w:pos="792"/>
              </w:tabs>
              <w:ind w:right="63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</w:tcPr>
          <w:p w14:paraId="3F492C62" w14:textId="77777777" w:rsidR="00690551" w:rsidRPr="00187112" w:rsidRDefault="00690551" w:rsidP="00BD1532">
            <w:pPr>
              <w:tabs>
                <w:tab w:val="decimal" w:pos="792"/>
              </w:tabs>
              <w:ind w:right="63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" w:type="dxa"/>
          </w:tcPr>
          <w:p w14:paraId="75389120" w14:textId="77777777" w:rsidR="00690551" w:rsidRPr="00187112" w:rsidRDefault="00690551" w:rsidP="00BD1532">
            <w:pPr>
              <w:tabs>
                <w:tab w:val="decimal" w:pos="612"/>
              </w:tabs>
              <w:ind w:right="63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</w:tcPr>
          <w:p w14:paraId="16247D8D" w14:textId="77777777" w:rsidR="00690551" w:rsidRPr="00187112" w:rsidRDefault="00690551" w:rsidP="00BD1532">
            <w:pPr>
              <w:tabs>
                <w:tab w:val="decimal" w:pos="612"/>
              </w:tabs>
              <w:ind w:right="63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10F146B1" w14:textId="77777777" w:rsidR="00690551" w:rsidRPr="00187112" w:rsidRDefault="00690551" w:rsidP="00BD1532">
            <w:pPr>
              <w:tabs>
                <w:tab w:val="decimal" w:pos="612"/>
              </w:tabs>
              <w:ind w:right="63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</w:tcPr>
          <w:p w14:paraId="1331BE2F" w14:textId="77777777" w:rsidR="00690551" w:rsidRPr="00187112" w:rsidRDefault="00690551" w:rsidP="00BD1532">
            <w:pPr>
              <w:tabs>
                <w:tab w:val="decimal" w:pos="612"/>
              </w:tabs>
              <w:ind w:right="63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" w:type="dxa"/>
          </w:tcPr>
          <w:p w14:paraId="7659C84B" w14:textId="77777777" w:rsidR="00690551" w:rsidRPr="00187112" w:rsidRDefault="00690551" w:rsidP="00BD1532">
            <w:pPr>
              <w:tabs>
                <w:tab w:val="decimal" w:pos="612"/>
              </w:tabs>
              <w:ind w:right="63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2" w:type="dxa"/>
          </w:tcPr>
          <w:p w14:paraId="6D65E06D" w14:textId="77777777" w:rsidR="00690551" w:rsidRPr="00187112" w:rsidRDefault="00690551" w:rsidP="00BD1532">
            <w:pPr>
              <w:tabs>
                <w:tab w:val="decimal" w:pos="612"/>
              </w:tabs>
              <w:ind w:right="63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" w:type="dxa"/>
          </w:tcPr>
          <w:p w14:paraId="785FA71C" w14:textId="77777777" w:rsidR="00690551" w:rsidRPr="00187112" w:rsidRDefault="00690551" w:rsidP="00BD1532">
            <w:pPr>
              <w:tabs>
                <w:tab w:val="decimal" w:pos="792"/>
              </w:tabs>
              <w:ind w:right="63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0" w:type="dxa"/>
          </w:tcPr>
          <w:p w14:paraId="089AE492" w14:textId="77777777" w:rsidR="00690551" w:rsidRPr="00187112" w:rsidRDefault="00690551" w:rsidP="00BD1532">
            <w:pPr>
              <w:tabs>
                <w:tab w:val="decimal" w:pos="792"/>
              </w:tabs>
              <w:ind w:right="63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" w:type="dxa"/>
          </w:tcPr>
          <w:p w14:paraId="393F7135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</w:tcPr>
          <w:p w14:paraId="51E6D29F" w14:textId="2575CCB1" w:rsidR="00690551" w:rsidRPr="00187112" w:rsidRDefault="00E73171" w:rsidP="00BD1532">
            <w:pPr>
              <w:tabs>
                <w:tab w:val="decimal" w:pos="68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24</w:t>
            </w:r>
          </w:p>
        </w:tc>
      </w:tr>
      <w:tr w:rsidR="00690551" w:rsidRPr="00187112" w14:paraId="7CD12DBC" w14:textId="77777777" w:rsidTr="000311A0">
        <w:trPr>
          <w:trHeight w:val="268"/>
        </w:trPr>
        <w:tc>
          <w:tcPr>
            <w:tcW w:w="2835" w:type="dxa"/>
            <w:hideMark/>
          </w:tcPr>
          <w:p w14:paraId="5171BDB3" w14:textId="77777777" w:rsidR="00690551" w:rsidRPr="00187112" w:rsidRDefault="00690551" w:rsidP="00BD1532">
            <w:pPr>
              <w:ind w:left="522" w:right="6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813" w:type="dxa"/>
          </w:tcPr>
          <w:p w14:paraId="13875545" w14:textId="77777777" w:rsidR="00690551" w:rsidRPr="00187112" w:rsidRDefault="00690551" w:rsidP="00BD1532">
            <w:pPr>
              <w:tabs>
                <w:tab w:val="decimal" w:pos="432"/>
              </w:tabs>
              <w:ind w:right="6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49DEF85B" w14:textId="77777777" w:rsidR="00690551" w:rsidRPr="00187112" w:rsidRDefault="00690551" w:rsidP="00BD1532">
            <w:pPr>
              <w:tabs>
                <w:tab w:val="decimal" w:pos="432"/>
              </w:tabs>
              <w:ind w:right="6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</w:tcPr>
          <w:p w14:paraId="09EA8F0F" w14:textId="77777777" w:rsidR="00690551" w:rsidRPr="00187112" w:rsidRDefault="00690551" w:rsidP="00BD1532">
            <w:pPr>
              <w:tabs>
                <w:tab w:val="decimal" w:pos="432"/>
              </w:tabs>
              <w:ind w:right="6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2" w:type="dxa"/>
          </w:tcPr>
          <w:p w14:paraId="067ED751" w14:textId="77777777" w:rsidR="00690551" w:rsidRPr="00187112" w:rsidRDefault="00690551" w:rsidP="00BD1532">
            <w:pPr>
              <w:tabs>
                <w:tab w:val="decimal" w:pos="432"/>
              </w:tabs>
              <w:ind w:right="6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</w:tcPr>
          <w:p w14:paraId="4B16FFFD" w14:textId="77777777" w:rsidR="00690551" w:rsidRPr="00187112" w:rsidRDefault="00690551" w:rsidP="00BD1532">
            <w:pPr>
              <w:tabs>
                <w:tab w:val="decimal" w:pos="432"/>
              </w:tabs>
              <w:ind w:right="6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4C676447" w14:textId="77777777" w:rsidR="00690551" w:rsidRPr="00187112" w:rsidRDefault="00690551" w:rsidP="00BD1532">
            <w:pPr>
              <w:tabs>
                <w:tab w:val="decimal" w:pos="432"/>
              </w:tabs>
              <w:ind w:right="6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</w:tcPr>
          <w:p w14:paraId="357EC9B1" w14:textId="77777777" w:rsidR="00690551" w:rsidRPr="00187112" w:rsidRDefault="00690551" w:rsidP="00BD1532">
            <w:pPr>
              <w:tabs>
                <w:tab w:val="decimal" w:pos="432"/>
              </w:tabs>
              <w:ind w:right="6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1" w:type="dxa"/>
          </w:tcPr>
          <w:p w14:paraId="5C0C533B" w14:textId="77777777" w:rsidR="00690551" w:rsidRPr="00187112" w:rsidRDefault="00690551" w:rsidP="00BD1532">
            <w:pPr>
              <w:tabs>
                <w:tab w:val="decimal" w:pos="432"/>
              </w:tabs>
              <w:ind w:right="6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22" w:type="dxa"/>
          </w:tcPr>
          <w:p w14:paraId="5FE1E6A8" w14:textId="77777777" w:rsidR="00690551" w:rsidRPr="00187112" w:rsidRDefault="00690551" w:rsidP="00BD1532">
            <w:pPr>
              <w:tabs>
                <w:tab w:val="decimal" w:pos="432"/>
              </w:tabs>
              <w:ind w:right="6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" w:type="dxa"/>
          </w:tcPr>
          <w:p w14:paraId="785AAE45" w14:textId="77777777" w:rsidR="00690551" w:rsidRPr="00187112" w:rsidRDefault="00690551" w:rsidP="00BD1532">
            <w:pPr>
              <w:tabs>
                <w:tab w:val="decimal" w:pos="432"/>
              </w:tabs>
              <w:ind w:right="6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30" w:type="dxa"/>
          </w:tcPr>
          <w:p w14:paraId="49DC74D8" w14:textId="77777777" w:rsidR="00690551" w:rsidRPr="00187112" w:rsidRDefault="00690551" w:rsidP="00BD1532">
            <w:pPr>
              <w:tabs>
                <w:tab w:val="decimal" w:pos="432"/>
              </w:tabs>
              <w:ind w:right="6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2" w:type="dxa"/>
          </w:tcPr>
          <w:p w14:paraId="297B4BFA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</w:tcPr>
          <w:p w14:paraId="7A1E7090" w14:textId="62FBE24E" w:rsidR="00690551" w:rsidRPr="00187112" w:rsidRDefault="00E73171" w:rsidP="00BD1532">
            <w:pPr>
              <w:tabs>
                <w:tab w:val="decimal" w:pos="68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14</w:t>
            </w:r>
          </w:p>
        </w:tc>
      </w:tr>
      <w:tr w:rsidR="00690551" w:rsidRPr="00187112" w14:paraId="1407646D" w14:textId="77777777" w:rsidTr="000311A0">
        <w:trPr>
          <w:trHeight w:val="287"/>
        </w:trPr>
        <w:tc>
          <w:tcPr>
            <w:tcW w:w="2835" w:type="dxa"/>
            <w:hideMark/>
          </w:tcPr>
          <w:p w14:paraId="7FD47503" w14:textId="77777777" w:rsidR="00690551" w:rsidRPr="00187112" w:rsidRDefault="00690551" w:rsidP="00BD1532">
            <w:pPr>
              <w:ind w:left="522" w:right="6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813" w:type="dxa"/>
          </w:tcPr>
          <w:p w14:paraId="1499EDB4" w14:textId="77777777" w:rsidR="00690551" w:rsidRPr="00187112" w:rsidRDefault="00690551" w:rsidP="00BD1532">
            <w:pPr>
              <w:tabs>
                <w:tab w:val="decimal" w:pos="432"/>
              </w:tabs>
              <w:ind w:right="6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7040BE5F" w14:textId="77777777" w:rsidR="00690551" w:rsidRPr="00187112" w:rsidRDefault="00690551" w:rsidP="00BD1532">
            <w:pPr>
              <w:tabs>
                <w:tab w:val="decimal" w:pos="432"/>
              </w:tabs>
              <w:ind w:right="6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</w:tcPr>
          <w:p w14:paraId="7ED43440" w14:textId="77777777" w:rsidR="00690551" w:rsidRPr="00187112" w:rsidRDefault="00690551" w:rsidP="00BD1532">
            <w:pPr>
              <w:tabs>
                <w:tab w:val="decimal" w:pos="432"/>
              </w:tabs>
              <w:ind w:right="6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" w:type="dxa"/>
          </w:tcPr>
          <w:p w14:paraId="2DE57143" w14:textId="77777777" w:rsidR="00690551" w:rsidRPr="00187112" w:rsidRDefault="00690551" w:rsidP="00BD1532">
            <w:pPr>
              <w:tabs>
                <w:tab w:val="decimal" w:pos="432"/>
              </w:tabs>
              <w:ind w:right="6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</w:tcPr>
          <w:p w14:paraId="5636F47A" w14:textId="77777777" w:rsidR="00690551" w:rsidRPr="00187112" w:rsidRDefault="00690551" w:rsidP="00BD1532">
            <w:pPr>
              <w:tabs>
                <w:tab w:val="decimal" w:pos="432"/>
              </w:tabs>
              <w:ind w:right="6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154DBDB2" w14:textId="77777777" w:rsidR="00690551" w:rsidRPr="00187112" w:rsidRDefault="00690551" w:rsidP="00BD1532">
            <w:pPr>
              <w:tabs>
                <w:tab w:val="decimal" w:pos="432"/>
              </w:tabs>
              <w:ind w:right="6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</w:tcPr>
          <w:p w14:paraId="6273132E" w14:textId="77777777" w:rsidR="00690551" w:rsidRPr="00187112" w:rsidRDefault="00690551" w:rsidP="00BD1532">
            <w:pPr>
              <w:tabs>
                <w:tab w:val="decimal" w:pos="432"/>
              </w:tabs>
              <w:ind w:right="6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" w:type="dxa"/>
          </w:tcPr>
          <w:p w14:paraId="73B3AA6B" w14:textId="77777777" w:rsidR="00690551" w:rsidRPr="00187112" w:rsidRDefault="00690551" w:rsidP="00BD1532">
            <w:pPr>
              <w:tabs>
                <w:tab w:val="decimal" w:pos="432"/>
              </w:tabs>
              <w:ind w:right="6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2" w:type="dxa"/>
          </w:tcPr>
          <w:p w14:paraId="4E9DBB7D" w14:textId="77777777" w:rsidR="00690551" w:rsidRPr="00187112" w:rsidRDefault="00690551" w:rsidP="00BD1532">
            <w:pPr>
              <w:tabs>
                <w:tab w:val="decimal" w:pos="432"/>
              </w:tabs>
              <w:ind w:right="6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" w:type="dxa"/>
          </w:tcPr>
          <w:p w14:paraId="142E848D" w14:textId="77777777" w:rsidR="00690551" w:rsidRPr="00187112" w:rsidRDefault="00690551" w:rsidP="00BD1532">
            <w:pPr>
              <w:tabs>
                <w:tab w:val="decimal" w:pos="432"/>
              </w:tabs>
              <w:ind w:right="6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0" w:type="dxa"/>
          </w:tcPr>
          <w:p w14:paraId="579FDC67" w14:textId="77777777" w:rsidR="00690551" w:rsidRPr="00187112" w:rsidRDefault="00690551" w:rsidP="00BD1532">
            <w:pPr>
              <w:tabs>
                <w:tab w:val="decimal" w:pos="432"/>
              </w:tabs>
              <w:ind w:right="6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" w:type="dxa"/>
          </w:tcPr>
          <w:p w14:paraId="2AD74AB0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</w:tcPr>
          <w:p w14:paraId="205911AA" w14:textId="05028384" w:rsidR="00690551" w:rsidRPr="00187112" w:rsidRDefault="007A3D6C" w:rsidP="00BD1532">
            <w:pPr>
              <w:tabs>
                <w:tab w:val="decimal" w:pos="68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187112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690551" w:rsidRPr="00187112" w14:paraId="57E7F144" w14:textId="77777777" w:rsidTr="000311A0">
        <w:trPr>
          <w:trHeight w:val="277"/>
        </w:trPr>
        <w:tc>
          <w:tcPr>
            <w:tcW w:w="2835" w:type="dxa"/>
            <w:hideMark/>
          </w:tcPr>
          <w:p w14:paraId="7AA46FE1" w14:textId="77777777" w:rsidR="00690551" w:rsidRPr="00187112" w:rsidRDefault="00690551" w:rsidP="00BD1532">
            <w:pPr>
              <w:ind w:left="522" w:right="6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ค่าใช้จ่ายในการดำเนินงาน</w:t>
            </w:r>
          </w:p>
        </w:tc>
        <w:tc>
          <w:tcPr>
            <w:tcW w:w="813" w:type="dxa"/>
          </w:tcPr>
          <w:p w14:paraId="1164F31E" w14:textId="77777777" w:rsidR="00690551" w:rsidRPr="00187112" w:rsidRDefault="00690551" w:rsidP="00BD1532">
            <w:pPr>
              <w:tabs>
                <w:tab w:val="decimal" w:pos="432"/>
              </w:tabs>
              <w:ind w:right="6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68CF7A6C" w14:textId="77777777" w:rsidR="00690551" w:rsidRPr="00187112" w:rsidRDefault="00690551" w:rsidP="00BD1532">
            <w:pPr>
              <w:tabs>
                <w:tab w:val="decimal" w:pos="432"/>
              </w:tabs>
              <w:ind w:right="6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</w:tcPr>
          <w:p w14:paraId="7A9867BC" w14:textId="77777777" w:rsidR="00690551" w:rsidRPr="00187112" w:rsidRDefault="00690551" w:rsidP="00BD1532">
            <w:pPr>
              <w:tabs>
                <w:tab w:val="decimal" w:pos="432"/>
              </w:tabs>
              <w:ind w:right="6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" w:type="dxa"/>
          </w:tcPr>
          <w:p w14:paraId="43D083B8" w14:textId="77777777" w:rsidR="00690551" w:rsidRPr="00187112" w:rsidRDefault="00690551" w:rsidP="00BD1532">
            <w:pPr>
              <w:tabs>
                <w:tab w:val="decimal" w:pos="432"/>
              </w:tabs>
              <w:ind w:right="6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</w:tcPr>
          <w:p w14:paraId="3159FD64" w14:textId="77777777" w:rsidR="00690551" w:rsidRPr="00187112" w:rsidRDefault="00690551" w:rsidP="00BD1532">
            <w:pPr>
              <w:tabs>
                <w:tab w:val="decimal" w:pos="432"/>
              </w:tabs>
              <w:ind w:right="6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645AAD1C" w14:textId="77777777" w:rsidR="00690551" w:rsidRPr="00187112" w:rsidRDefault="00690551" w:rsidP="00BD1532">
            <w:pPr>
              <w:tabs>
                <w:tab w:val="decimal" w:pos="432"/>
              </w:tabs>
              <w:ind w:right="6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</w:tcPr>
          <w:p w14:paraId="05AFE577" w14:textId="77777777" w:rsidR="00690551" w:rsidRPr="00187112" w:rsidRDefault="00690551" w:rsidP="00BD1532">
            <w:pPr>
              <w:tabs>
                <w:tab w:val="decimal" w:pos="432"/>
              </w:tabs>
              <w:ind w:right="6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" w:type="dxa"/>
          </w:tcPr>
          <w:p w14:paraId="4802B4FC" w14:textId="77777777" w:rsidR="00690551" w:rsidRPr="00187112" w:rsidRDefault="00690551" w:rsidP="00BD1532">
            <w:pPr>
              <w:tabs>
                <w:tab w:val="decimal" w:pos="432"/>
              </w:tabs>
              <w:ind w:right="6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2" w:type="dxa"/>
          </w:tcPr>
          <w:p w14:paraId="2AE60E93" w14:textId="77777777" w:rsidR="00690551" w:rsidRPr="00187112" w:rsidRDefault="00690551" w:rsidP="00BD1532">
            <w:pPr>
              <w:tabs>
                <w:tab w:val="decimal" w:pos="432"/>
              </w:tabs>
              <w:ind w:right="6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" w:type="dxa"/>
          </w:tcPr>
          <w:p w14:paraId="56C9EDE0" w14:textId="77777777" w:rsidR="00690551" w:rsidRPr="00187112" w:rsidRDefault="00690551" w:rsidP="00BD1532">
            <w:pPr>
              <w:tabs>
                <w:tab w:val="decimal" w:pos="432"/>
              </w:tabs>
              <w:ind w:right="6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0" w:type="dxa"/>
          </w:tcPr>
          <w:p w14:paraId="1BB7875D" w14:textId="77777777" w:rsidR="00690551" w:rsidRPr="00187112" w:rsidRDefault="00690551" w:rsidP="00BD1532">
            <w:pPr>
              <w:tabs>
                <w:tab w:val="decimal" w:pos="432"/>
              </w:tabs>
              <w:ind w:right="6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" w:type="dxa"/>
          </w:tcPr>
          <w:p w14:paraId="6AD0BE38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</w:tcPr>
          <w:p w14:paraId="651E5677" w14:textId="21E5D2C6" w:rsidR="00690551" w:rsidRPr="00187112" w:rsidRDefault="00923BF1" w:rsidP="00BD1532">
            <w:pPr>
              <w:tabs>
                <w:tab w:val="decimal" w:pos="68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0"/>
                <w:szCs w:val="20"/>
              </w:rPr>
              <w:t>592</w:t>
            </w:r>
            <w:r w:rsidR="007A3D6C" w:rsidRPr="00187112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690551" w:rsidRPr="00187112" w14:paraId="6610FD71" w14:textId="77777777" w:rsidTr="000311A0">
        <w:trPr>
          <w:trHeight w:val="277"/>
        </w:trPr>
        <w:tc>
          <w:tcPr>
            <w:tcW w:w="2835" w:type="dxa"/>
            <w:hideMark/>
          </w:tcPr>
          <w:p w14:paraId="781F95F7" w14:textId="77777777" w:rsidR="00690551" w:rsidRPr="00187112" w:rsidRDefault="00690551" w:rsidP="00BD1532">
            <w:pPr>
              <w:ind w:left="522" w:right="63"/>
              <w:rPr>
                <w:rFonts w:asciiTheme="majorBidi" w:hAnsiTheme="majorBidi" w:cstheme="majorBidi"/>
                <w:color w:val="000000"/>
                <w:spacing w:val="-4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color w:val="000000"/>
                <w:spacing w:val="-4"/>
                <w:sz w:val="20"/>
                <w:szCs w:val="20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813" w:type="dxa"/>
          </w:tcPr>
          <w:p w14:paraId="6EC923E2" w14:textId="77777777" w:rsidR="00690551" w:rsidRPr="00187112" w:rsidRDefault="00690551" w:rsidP="00BD1532">
            <w:pPr>
              <w:tabs>
                <w:tab w:val="decimal" w:pos="432"/>
              </w:tabs>
              <w:ind w:right="6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35727862" w14:textId="77777777" w:rsidR="00690551" w:rsidRPr="00187112" w:rsidRDefault="00690551" w:rsidP="00BD1532">
            <w:pPr>
              <w:tabs>
                <w:tab w:val="decimal" w:pos="432"/>
              </w:tabs>
              <w:ind w:right="6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</w:tcPr>
          <w:p w14:paraId="03811502" w14:textId="77777777" w:rsidR="00690551" w:rsidRPr="00187112" w:rsidRDefault="00690551" w:rsidP="00BD1532">
            <w:pPr>
              <w:tabs>
                <w:tab w:val="decimal" w:pos="432"/>
              </w:tabs>
              <w:ind w:right="6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" w:type="dxa"/>
          </w:tcPr>
          <w:p w14:paraId="0A0F9332" w14:textId="77777777" w:rsidR="00690551" w:rsidRPr="00187112" w:rsidRDefault="00690551" w:rsidP="00BD1532">
            <w:pPr>
              <w:tabs>
                <w:tab w:val="decimal" w:pos="432"/>
              </w:tabs>
              <w:ind w:right="6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</w:tcPr>
          <w:p w14:paraId="128E91C0" w14:textId="77777777" w:rsidR="00690551" w:rsidRPr="00187112" w:rsidRDefault="00690551" w:rsidP="00BD1532">
            <w:pPr>
              <w:tabs>
                <w:tab w:val="decimal" w:pos="432"/>
              </w:tabs>
              <w:ind w:right="6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027A2927" w14:textId="77777777" w:rsidR="00690551" w:rsidRPr="00187112" w:rsidRDefault="00690551" w:rsidP="00BD1532">
            <w:pPr>
              <w:tabs>
                <w:tab w:val="decimal" w:pos="432"/>
              </w:tabs>
              <w:ind w:right="6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</w:tcPr>
          <w:p w14:paraId="23896BB3" w14:textId="77777777" w:rsidR="00690551" w:rsidRPr="00187112" w:rsidRDefault="00690551" w:rsidP="00BD1532">
            <w:pPr>
              <w:tabs>
                <w:tab w:val="decimal" w:pos="432"/>
              </w:tabs>
              <w:ind w:right="6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" w:type="dxa"/>
          </w:tcPr>
          <w:p w14:paraId="69F58426" w14:textId="77777777" w:rsidR="00690551" w:rsidRPr="00187112" w:rsidRDefault="00690551" w:rsidP="00BD1532">
            <w:pPr>
              <w:tabs>
                <w:tab w:val="decimal" w:pos="432"/>
              </w:tabs>
              <w:ind w:right="6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2" w:type="dxa"/>
          </w:tcPr>
          <w:p w14:paraId="0ADB99A6" w14:textId="77777777" w:rsidR="00690551" w:rsidRPr="00187112" w:rsidRDefault="00690551" w:rsidP="00BD1532">
            <w:pPr>
              <w:tabs>
                <w:tab w:val="decimal" w:pos="432"/>
              </w:tabs>
              <w:ind w:right="6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" w:type="dxa"/>
          </w:tcPr>
          <w:p w14:paraId="25A221BD" w14:textId="77777777" w:rsidR="00690551" w:rsidRPr="00187112" w:rsidRDefault="00690551" w:rsidP="00BD1532">
            <w:pPr>
              <w:tabs>
                <w:tab w:val="decimal" w:pos="432"/>
              </w:tabs>
              <w:ind w:right="6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0" w:type="dxa"/>
          </w:tcPr>
          <w:p w14:paraId="57F51E7C" w14:textId="77777777" w:rsidR="00690551" w:rsidRPr="00187112" w:rsidRDefault="00690551" w:rsidP="00BD1532">
            <w:pPr>
              <w:tabs>
                <w:tab w:val="decimal" w:pos="432"/>
              </w:tabs>
              <w:ind w:right="6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" w:type="dxa"/>
          </w:tcPr>
          <w:p w14:paraId="719F582E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</w:tcPr>
          <w:p w14:paraId="0906D473" w14:textId="76CF37BE" w:rsidR="00690551" w:rsidRPr="00187112" w:rsidRDefault="007A3D6C" w:rsidP="00BD1532">
            <w:pPr>
              <w:tabs>
                <w:tab w:val="decimal" w:pos="68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0"/>
                <w:szCs w:val="20"/>
              </w:rPr>
              <w:t>17</w:t>
            </w:r>
            <w:r w:rsidRPr="00187112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690551" w:rsidRPr="00187112" w14:paraId="3BBE30A8" w14:textId="77777777" w:rsidTr="000311A0">
        <w:trPr>
          <w:trHeight w:val="287"/>
        </w:trPr>
        <w:tc>
          <w:tcPr>
            <w:tcW w:w="2835" w:type="dxa"/>
            <w:hideMark/>
          </w:tcPr>
          <w:p w14:paraId="34D7C4B3" w14:textId="77777777" w:rsidR="00690551" w:rsidRPr="00187112" w:rsidRDefault="00690551" w:rsidP="00BD1532">
            <w:pPr>
              <w:ind w:left="522" w:right="6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813" w:type="dxa"/>
          </w:tcPr>
          <w:p w14:paraId="54A1C90A" w14:textId="77777777" w:rsidR="00690551" w:rsidRPr="00187112" w:rsidRDefault="00690551" w:rsidP="00BD1532">
            <w:pPr>
              <w:tabs>
                <w:tab w:val="decimal" w:pos="432"/>
              </w:tabs>
              <w:ind w:right="6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5DAA5F72" w14:textId="77777777" w:rsidR="00690551" w:rsidRPr="00187112" w:rsidRDefault="00690551" w:rsidP="00BD1532">
            <w:pPr>
              <w:tabs>
                <w:tab w:val="decimal" w:pos="432"/>
              </w:tabs>
              <w:ind w:right="6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</w:tcPr>
          <w:p w14:paraId="6C1C77F2" w14:textId="77777777" w:rsidR="00690551" w:rsidRPr="00187112" w:rsidRDefault="00690551" w:rsidP="00BD1532">
            <w:pPr>
              <w:tabs>
                <w:tab w:val="decimal" w:pos="432"/>
              </w:tabs>
              <w:ind w:right="6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" w:type="dxa"/>
          </w:tcPr>
          <w:p w14:paraId="1B326F75" w14:textId="77777777" w:rsidR="00690551" w:rsidRPr="00187112" w:rsidRDefault="00690551" w:rsidP="00BD1532">
            <w:pPr>
              <w:tabs>
                <w:tab w:val="decimal" w:pos="432"/>
              </w:tabs>
              <w:ind w:right="6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</w:tcPr>
          <w:p w14:paraId="78EAAEBF" w14:textId="77777777" w:rsidR="00690551" w:rsidRPr="00187112" w:rsidRDefault="00690551" w:rsidP="00BD1532">
            <w:pPr>
              <w:tabs>
                <w:tab w:val="decimal" w:pos="432"/>
              </w:tabs>
              <w:ind w:right="6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5E3ECE05" w14:textId="77777777" w:rsidR="00690551" w:rsidRPr="00187112" w:rsidRDefault="00690551" w:rsidP="00BD1532">
            <w:pPr>
              <w:tabs>
                <w:tab w:val="decimal" w:pos="432"/>
              </w:tabs>
              <w:ind w:right="6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</w:tcPr>
          <w:p w14:paraId="2A7280BE" w14:textId="77777777" w:rsidR="00690551" w:rsidRPr="00187112" w:rsidRDefault="00690551" w:rsidP="00BD1532">
            <w:pPr>
              <w:tabs>
                <w:tab w:val="decimal" w:pos="432"/>
              </w:tabs>
              <w:ind w:right="6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" w:type="dxa"/>
          </w:tcPr>
          <w:p w14:paraId="05C1B438" w14:textId="77777777" w:rsidR="00690551" w:rsidRPr="00187112" w:rsidRDefault="00690551" w:rsidP="00BD1532">
            <w:pPr>
              <w:tabs>
                <w:tab w:val="decimal" w:pos="432"/>
              </w:tabs>
              <w:ind w:right="6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2" w:type="dxa"/>
          </w:tcPr>
          <w:p w14:paraId="732B8ED9" w14:textId="77777777" w:rsidR="00690551" w:rsidRPr="00187112" w:rsidRDefault="00690551" w:rsidP="00BD1532">
            <w:pPr>
              <w:tabs>
                <w:tab w:val="decimal" w:pos="432"/>
              </w:tabs>
              <w:ind w:right="6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" w:type="dxa"/>
          </w:tcPr>
          <w:p w14:paraId="6914181C" w14:textId="77777777" w:rsidR="00690551" w:rsidRPr="00187112" w:rsidRDefault="00690551" w:rsidP="00BD1532">
            <w:pPr>
              <w:tabs>
                <w:tab w:val="decimal" w:pos="432"/>
              </w:tabs>
              <w:ind w:right="6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0" w:type="dxa"/>
          </w:tcPr>
          <w:p w14:paraId="42EDDEFC" w14:textId="77777777" w:rsidR="00690551" w:rsidRPr="00187112" w:rsidRDefault="00690551" w:rsidP="00BD1532">
            <w:pPr>
              <w:tabs>
                <w:tab w:val="decimal" w:pos="432"/>
              </w:tabs>
              <w:ind w:right="6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" w:type="dxa"/>
          </w:tcPr>
          <w:p w14:paraId="3A904A34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bottom w:val="single" w:sz="4" w:space="0" w:color="auto"/>
            </w:tcBorders>
          </w:tcPr>
          <w:p w14:paraId="4C7B92DE" w14:textId="5C0BA8ED" w:rsidR="00690551" w:rsidRPr="00187112" w:rsidRDefault="007A3D6C" w:rsidP="00BD1532">
            <w:pPr>
              <w:tabs>
                <w:tab w:val="decimal" w:pos="68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0"/>
                <w:szCs w:val="20"/>
              </w:rPr>
              <w:t>30</w:t>
            </w:r>
            <w:r w:rsidRPr="00187112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690551" w:rsidRPr="00187112" w14:paraId="0D91761A" w14:textId="77777777" w:rsidTr="00262641">
        <w:trPr>
          <w:trHeight w:val="277"/>
        </w:trPr>
        <w:tc>
          <w:tcPr>
            <w:tcW w:w="2835" w:type="dxa"/>
            <w:hideMark/>
          </w:tcPr>
          <w:p w14:paraId="0A5D66FD" w14:textId="77777777" w:rsidR="00690551" w:rsidRPr="00187112" w:rsidRDefault="00690551" w:rsidP="00BD1532">
            <w:pPr>
              <w:ind w:left="522" w:right="63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ขาดทุนสำหรับปี</w:t>
            </w:r>
          </w:p>
        </w:tc>
        <w:tc>
          <w:tcPr>
            <w:tcW w:w="813" w:type="dxa"/>
          </w:tcPr>
          <w:p w14:paraId="3C44B61A" w14:textId="77777777" w:rsidR="00690551" w:rsidRPr="00187112" w:rsidRDefault="00690551" w:rsidP="00BD1532">
            <w:pPr>
              <w:tabs>
                <w:tab w:val="decimal" w:pos="432"/>
              </w:tabs>
              <w:ind w:right="6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330AD425" w14:textId="77777777" w:rsidR="00690551" w:rsidRPr="00187112" w:rsidRDefault="00690551" w:rsidP="00BD1532">
            <w:pPr>
              <w:tabs>
                <w:tab w:val="decimal" w:pos="432"/>
              </w:tabs>
              <w:ind w:right="6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</w:tcPr>
          <w:p w14:paraId="41795AF8" w14:textId="77777777" w:rsidR="00690551" w:rsidRPr="00187112" w:rsidRDefault="00690551" w:rsidP="00BD1532">
            <w:pPr>
              <w:tabs>
                <w:tab w:val="decimal" w:pos="432"/>
              </w:tabs>
              <w:ind w:right="6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" w:type="dxa"/>
          </w:tcPr>
          <w:p w14:paraId="67A3B987" w14:textId="77777777" w:rsidR="00690551" w:rsidRPr="00187112" w:rsidRDefault="00690551" w:rsidP="00BD1532">
            <w:pPr>
              <w:tabs>
                <w:tab w:val="decimal" w:pos="432"/>
              </w:tabs>
              <w:ind w:right="6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</w:tcPr>
          <w:p w14:paraId="0F115D4B" w14:textId="77777777" w:rsidR="00690551" w:rsidRPr="00187112" w:rsidRDefault="00690551" w:rsidP="00BD1532">
            <w:pPr>
              <w:tabs>
                <w:tab w:val="decimal" w:pos="432"/>
              </w:tabs>
              <w:ind w:right="6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2834B348" w14:textId="77777777" w:rsidR="00690551" w:rsidRPr="00187112" w:rsidRDefault="00690551" w:rsidP="00BD1532">
            <w:pPr>
              <w:tabs>
                <w:tab w:val="decimal" w:pos="432"/>
              </w:tabs>
              <w:ind w:right="6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</w:tcPr>
          <w:p w14:paraId="08CE8B01" w14:textId="77777777" w:rsidR="00690551" w:rsidRPr="00187112" w:rsidRDefault="00690551" w:rsidP="00BD1532">
            <w:pPr>
              <w:tabs>
                <w:tab w:val="decimal" w:pos="432"/>
              </w:tabs>
              <w:ind w:right="6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" w:type="dxa"/>
          </w:tcPr>
          <w:p w14:paraId="76B76187" w14:textId="77777777" w:rsidR="00690551" w:rsidRPr="00187112" w:rsidRDefault="00690551" w:rsidP="00BD1532">
            <w:pPr>
              <w:tabs>
                <w:tab w:val="decimal" w:pos="432"/>
              </w:tabs>
              <w:ind w:right="6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2" w:type="dxa"/>
          </w:tcPr>
          <w:p w14:paraId="742572C6" w14:textId="77777777" w:rsidR="00690551" w:rsidRPr="00187112" w:rsidRDefault="00690551" w:rsidP="00BD1532">
            <w:pPr>
              <w:tabs>
                <w:tab w:val="decimal" w:pos="432"/>
              </w:tabs>
              <w:ind w:right="6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" w:type="dxa"/>
          </w:tcPr>
          <w:p w14:paraId="5BB10426" w14:textId="77777777" w:rsidR="00690551" w:rsidRPr="00187112" w:rsidRDefault="00690551" w:rsidP="00BD1532">
            <w:pPr>
              <w:tabs>
                <w:tab w:val="decimal" w:pos="432"/>
              </w:tabs>
              <w:ind w:right="6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0" w:type="dxa"/>
          </w:tcPr>
          <w:p w14:paraId="30F90723" w14:textId="77777777" w:rsidR="00690551" w:rsidRPr="00187112" w:rsidRDefault="00690551" w:rsidP="00BD1532">
            <w:pPr>
              <w:tabs>
                <w:tab w:val="decimal" w:pos="432"/>
              </w:tabs>
              <w:ind w:right="6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" w:type="dxa"/>
          </w:tcPr>
          <w:p w14:paraId="5C93A1AE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4" w:space="0" w:color="auto"/>
              <w:bottom w:val="double" w:sz="4" w:space="0" w:color="auto"/>
            </w:tcBorders>
          </w:tcPr>
          <w:p w14:paraId="26AE737E" w14:textId="70C6DC7F" w:rsidR="00690551" w:rsidRPr="00187112" w:rsidRDefault="006D6ABC" w:rsidP="00BD1532">
            <w:pPr>
              <w:tabs>
                <w:tab w:val="decimal" w:pos="680"/>
              </w:tabs>
              <w:ind w:right="63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(</w:t>
            </w:r>
            <w:r w:rsidR="00E73171" w:rsidRPr="00E7317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77</w:t>
            </w:r>
            <w:r w:rsidR="007A3D6C" w:rsidRPr="0018711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</w:tbl>
    <w:p w14:paraId="206C884F" w14:textId="77777777" w:rsidR="00690551" w:rsidRPr="00187112" w:rsidRDefault="00690551" w:rsidP="00BD1532">
      <w:pPr>
        <w:ind w:left="540" w:right="63" w:firstLine="7"/>
        <w:jc w:val="right"/>
        <w:rPr>
          <w:rFonts w:asciiTheme="majorBidi" w:eastAsia="Calibri" w:hAnsiTheme="majorBidi" w:cstheme="majorBidi"/>
          <w:color w:val="000000"/>
          <w:sz w:val="20"/>
          <w:szCs w:val="20"/>
        </w:rPr>
      </w:pPr>
    </w:p>
    <w:p w14:paraId="504A43F0" w14:textId="77777777" w:rsidR="00407B25" w:rsidRDefault="00407B25">
      <w:pPr>
        <w:widowControl/>
        <w:overflowPunct/>
        <w:autoSpaceDE/>
        <w:autoSpaceDN/>
        <w:adjustRightInd/>
        <w:spacing w:after="200" w:line="276" w:lineRule="auto"/>
        <w:rPr>
          <w:rFonts w:asciiTheme="majorBidi" w:hAnsiTheme="majorBidi" w:cstheme="majorBidi"/>
          <w:b/>
          <w:bCs/>
          <w:sz w:val="20"/>
          <w:szCs w:val="20"/>
          <w:cs/>
        </w:rPr>
      </w:pPr>
      <w:r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</w:p>
    <w:p w14:paraId="7EB5EF66" w14:textId="573967A7" w:rsidR="00690551" w:rsidRPr="00187112" w:rsidRDefault="00690551" w:rsidP="00BD1532">
      <w:pPr>
        <w:tabs>
          <w:tab w:val="left" w:pos="540"/>
          <w:tab w:val="left" w:pos="900"/>
          <w:tab w:val="right" w:pos="7200"/>
          <w:tab w:val="right" w:pos="8540"/>
        </w:tabs>
        <w:spacing w:before="120"/>
        <w:ind w:left="533" w:right="63" w:hanging="533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187112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>หน่วย</w:t>
      </w:r>
      <w:r w:rsidRPr="00187112">
        <w:rPr>
          <w:rFonts w:asciiTheme="majorBidi" w:hAnsiTheme="majorBidi" w:cstheme="majorBidi"/>
          <w:b/>
          <w:bCs/>
          <w:sz w:val="20"/>
          <w:szCs w:val="20"/>
        </w:rPr>
        <w:t xml:space="preserve"> :</w:t>
      </w:r>
      <w:r w:rsidRPr="00187112">
        <w:rPr>
          <w:rFonts w:asciiTheme="majorBidi" w:hAnsiTheme="majorBidi" w:cstheme="majorBidi"/>
          <w:b/>
          <w:bCs/>
          <w:sz w:val="20"/>
          <w:szCs w:val="20"/>
          <w:cs/>
        </w:rPr>
        <w:t xml:space="preserve"> ล้านบาท</w:t>
      </w:r>
    </w:p>
    <w:tbl>
      <w:tblPr>
        <w:tblW w:w="9228" w:type="dxa"/>
        <w:tblInd w:w="18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3"/>
        <w:gridCol w:w="810"/>
        <w:gridCol w:w="90"/>
        <w:gridCol w:w="990"/>
        <w:gridCol w:w="72"/>
        <w:gridCol w:w="738"/>
        <w:gridCol w:w="90"/>
        <w:gridCol w:w="810"/>
        <w:gridCol w:w="81"/>
        <w:gridCol w:w="720"/>
        <w:gridCol w:w="99"/>
        <w:gridCol w:w="932"/>
        <w:gridCol w:w="67"/>
        <w:gridCol w:w="876"/>
      </w:tblGrid>
      <w:tr w:rsidR="00690551" w:rsidRPr="00187112" w14:paraId="320066D9" w14:textId="77777777" w:rsidTr="00262641">
        <w:trPr>
          <w:trHeight w:val="20"/>
        </w:trPr>
        <w:tc>
          <w:tcPr>
            <w:tcW w:w="2853" w:type="dxa"/>
          </w:tcPr>
          <w:p w14:paraId="24AE1ECE" w14:textId="77777777" w:rsidR="00690551" w:rsidRPr="00187112" w:rsidRDefault="00690551" w:rsidP="00BD1532">
            <w:pPr>
              <w:ind w:right="63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75" w:type="dxa"/>
            <w:gridSpan w:val="13"/>
            <w:hideMark/>
          </w:tcPr>
          <w:p w14:paraId="46E09D53" w14:textId="77777777" w:rsidR="00690551" w:rsidRPr="00187112" w:rsidRDefault="00690551" w:rsidP="00BD1532">
            <w:pPr>
              <w:ind w:left="-110"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690551" w:rsidRPr="00187112" w14:paraId="4A5E504B" w14:textId="77777777" w:rsidTr="00262641">
        <w:trPr>
          <w:trHeight w:val="20"/>
        </w:trPr>
        <w:tc>
          <w:tcPr>
            <w:tcW w:w="2853" w:type="dxa"/>
          </w:tcPr>
          <w:p w14:paraId="547669AC" w14:textId="77777777" w:rsidR="00690551" w:rsidRPr="00187112" w:rsidRDefault="00690551" w:rsidP="00BD1532">
            <w:pPr>
              <w:ind w:right="63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75" w:type="dxa"/>
            <w:gridSpan w:val="13"/>
            <w:hideMark/>
          </w:tcPr>
          <w:p w14:paraId="5DC0D954" w14:textId="50B5BB7C" w:rsidR="00690551" w:rsidRPr="00187112" w:rsidRDefault="00690551" w:rsidP="00BD1532">
            <w:pPr>
              <w:ind w:left="-110"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สำหรับปีสิ้นสุดวันที่ </w:t>
            </w:r>
            <w:r w:rsidR="00E73171" w:rsidRPr="00E7317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ธันวาคม </w:t>
            </w:r>
            <w:r w:rsidR="00E73171" w:rsidRPr="00E7317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2562</w:t>
            </w:r>
          </w:p>
        </w:tc>
      </w:tr>
      <w:tr w:rsidR="00690551" w:rsidRPr="00187112" w14:paraId="642085A7" w14:textId="77777777" w:rsidTr="00262641">
        <w:trPr>
          <w:trHeight w:val="20"/>
        </w:trPr>
        <w:tc>
          <w:tcPr>
            <w:tcW w:w="2853" w:type="dxa"/>
          </w:tcPr>
          <w:p w14:paraId="1F3B32DA" w14:textId="77777777" w:rsidR="00690551" w:rsidRPr="00187112" w:rsidRDefault="00690551" w:rsidP="00BD1532">
            <w:pPr>
              <w:ind w:right="63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hideMark/>
          </w:tcPr>
          <w:p w14:paraId="3D1A945C" w14:textId="77777777" w:rsidR="00690551" w:rsidRPr="00187112" w:rsidRDefault="00690551" w:rsidP="004930C7">
            <w:pPr>
              <w:ind w:left="-110" w:right="-9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ส่วนงานธุรกิจ</w:t>
            </w:r>
          </w:p>
        </w:tc>
        <w:tc>
          <w:tcPr>
            <w:tcW w:w="90" w:type="dxa"/>
          </w:tcPr>
          <w:p w14:paraId="3FBA6BFB" w14:textId="77777777" w:rsidR="00690551" w:rsidRPr="00187112" w:rsidRDefault="00690551" w:rsidP="00BD1532">
            <w:pPr>
              <w:ind w:left="-110"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hideMark/>
          </w:tcPr>
          <w:p w14:paraId="6DCD5EDD" w14:textId="77777777" w:rsidR="00690551" w:rsidRPr="00187112" w:rsidRDefault="00690551" w:rsidP="004930C7">
            <w:pPr>
              <w:ind w:left="-110" w:right="-9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ส่วนงานธุรกิจ</w:t>
            </w:r>
          </w:p>
        </w:tc>
        <w:tc>
          <w:tcPr>
            <w:tcW w:w="72" w:type="dxa"/>
          </w:tcPr>
          <w:p w14:paraId="7ABD2696" w14:textId="77777777" w:rsidR="00690551" w:rsidRPr="00187112" w:rsidRDefault="00690551" w:rsidP="00BD1532">
            <w:pPr>
              <w:ind w:left="-110"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8" w:type="dxa"/>
            <w:hideMark/>
          </w:tcPr>
          <w:p w14:paraId="457E54AF" w14:textId="77777777" w:rsidR="00690551" w:rsidRPr="00187112" w:rsidRDefault="00690551" w:rsidP="002B18EC">
            <w:pPr>
              <w:ind w:left="-110" w:right="-9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ส่วนงาน</w:t>
            </w:r>
          </w:p>
        </w:tc>
        <w:tc>
          <w:tcPr>
            <w:tcW w:w="90" w:type="dxa"/>
          </w:tcPr>
          <w:p w14:paraId="1A8391B9" w14:textId="77777777" w:rsidR="00690551" w:rsidRPr="00187112" w:rsidRDefault="00690551" w:rsidP="00BD1532">
            <w:pPr>
              <w:ind w:left="-110"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hideMark/>
          </w:tcPr>
          <w:p w14:paraId="447A1902" w14:textId="77777777" w:rsidR="00690551" w:rsidRPr="00187112" w:rsidRDefault="00690551" w:rsidP="004930C7">
            <w:pPr>
              <w:ind w:left="-110" w:right="-9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ส่วนงานธุรกิจ</w:t>
            </w:r>
          </w:p>
        </w:tc>
        <w:tc>
          <w:tcPr>
            <w:tcW w:w="81" w:type="dxa"/>
          </w:tcPr>
          <w:p w14:paraId="1B1E416A" w14:textId="77777777" w:rsidR="00690551" w:rsidRPr="00187112" w:rsidRDefault="00690551" w:rsidP="00BD1532">
            <w:pPr>
              <w:ind w:left="-110"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20" w:type="dxa"/>
            <w:hideMark/>
          </w:tcPr>
          <w:p w14:paraId="72C03142" w14:textId="77777777" w:rsidR="00690551" w:rsidRPr="00187112" w:rsidRDefault="00690551" w:rsidP="004930C7">
            <w:pPr>
              <w:ind w:left="-110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99" w:type="dxa"/>
          </w:tcPr>
          <w:p w14:paraId="522EA231" w14:textId="77777777" w:rsidR="00690551" w:rsidRPr="00187112" w:rsidRDefault="00690551" w:rsidP="00BD1532">
            <w:pPr>
              <w:ind w:left="-110"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2" w:type="dxa"/>
            <w:hideMark/>
          </w:tcPr>
          <w:p w14:paraId="62111D52" w14:textId="77777777" w:rsidR="00690551" w:rsidRPr="00187112" w:rsidRDefault="00690551" w:rsidP="004930C7">
            <w:pPr>
              <w:ind w:left="-110" w:right="-6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รายการปรับปรุง</w:t>
            </w:r>
          </w:p>
        </w:tc>
        <w:tc>
          <w:tcPr>
            <w:tcW w:w="67" w:type="dxa"/>
          </w:tcPr>
          <w:p w14:paraId="459EC5BB" w14:textId="77777777" w:rsidR="00690551" w:rsidRPr="00187112" w:rsidRDefault="00690551" w:rsidP="00BD1532">
            <w:pPr>
              <w:ind w:left="-110"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76" w:type="dxa"/>
            <w:hideMark/>
          </w:tcPr>
          <w:p w14:paraId="771462D5" w14:textId="77777777" w:rsidR="00690551" w:rsidRPr="00187112" w:rsidRDefault="00690551" w:rsidP="004930C7">
            <w:pPr>
              <w:ind w:left="-110" w:right="-1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690551" w:rsidRPr="00187112" w14:paraId="2C9D1D9F" w14:textId="77777777" w:rsidTr="00262641">
        <w:trPr>
          <w:trHeight w:val="20"/>
        </w:trPr>
        <w:tc>
          <w:tcPr>
            <w:tcW w:w="2853" w:type="dxa"/>
          </w:tcPr>
          <w:p w14:paraId="4EB456AC" w14:textId="77777777" w:rsidR="00690551" w:rsidRPr="00187112" w:rsidRDefault="00690551" w:rsidP="00BD1532">
            <w:pPr>
              <w:ind w:right="63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hideMark/>
          </w:tcPr>
          <w:p w14:paraId="776DD9C0" w14:textId="77777777" w:rsidR="00690551" w:rsidRPr="00187112" w:rsidRDefault="00690551" w:rsidP="004930C7">
            <w:pPr>
              <w:ind w:left="-110" w:right="-9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หลักทรัพย์</w:t>
            </w:r>
          </w:p>
        </w:tc>
        <w:tc>
          <w:tcPr>
            <w:tcW w:w="90" w:type="dxa"/>
          </w:tcPr>
          <w:p w14:paraId="4C478FB6" w14:textId="77777777" w:rsidR="00690551" w:rsidRPr="00187112" w:rsidRDefault="00690551" w:rsidP="00BD1532">
            <w:pPr>
              <w:ind w:left="-110"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hideMark/>
          </w:tcPr>
          <w:p w14:paraId="706127C9" w14:textId="77777777" w:rsidR="00690551" w:rsidRPr="00187112" w:rsidRDefault="00690551" w:rsidP="004930C7">
            <w:pPr>
              <w:ind w:left="-110" w:right="-9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บริการที่ปรึกษา</w:t>
            </w:r>
          </w:p>
        </w:tc>
        <w:tc>
          <w:tcPr>
            <w:tcW w:w="72" w:type="dxa"/>
          </w:tcPr>
          <w:p w14:paraId="5A402EB9" w14:textId="77777777" w:rsidR="00690551" w:rsidRPr="00187112" w:rsidRDefault="00690551" w:rsidP="00BD1532">
            <w:pPr>
              <w:ind w:left="-110"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38" w:type="dxa"/>
            <w:hideMark/>
          </w:tcPr>
          <w:p w14:paraId="6B4D4DD7" w14:textId="77777777" w:rsidR="00690551" w:rsidRPr="00187112" w:rsidRDefault="00690551" w:rsidP="002B18EC">
            <w:pPr>
              <w:ind w:left="-110" w:right="-9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รับโอนสิทธิ</w:t>
            </w:r>
          </w:p>
        </w:tc>
        <w:tc>
          <w:tcPr>
            <w:tcW w:w="90" w:type="dxa"/>
          </w:tcPr>
          <w:p w14:paraId="0FB01AC2" w14:textId="77777777" w:rsidR="00690551" w:rsidRPr="00187112" w:rsidRDefault="00690551" w:rsidP="00BD1532">
            <w:pPr>
              <w:ind w:left="-110"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hideMark/>
          </w:tcPr>
          <w:p w14:paraId="71FF3C72" w14:textId="77777777" w:rsidR="00690551" w:rsidRPr="00187112" w:rsidRDefault="00690551" w:rsidP="004930C7">
            <w:pPr>
              <w:ind w:left="-110" w:right="-9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ให้เช่าและ</w:t>
            </w:r>
          </w:p>
        </w:tc>
        <w:tc>
          <w:tcPr>
            <w:tcW w:w="81" w:type="dxa"/>
          </w:tcPr>
          <w:p w14:paraId="67BED58D" w14:textId="77777777" w:rsidR="00690551" w:rsidRPr="00187112" w:rsidRDefault="00690551" w:rsidP="00BD1532">
            <w:pPr>
              <w:ind w:left="-110"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20" w:type="dxa"/>
            <w:hideMark/>
          </w:tcPr>
          <w:p w14:paraId="1F13710B" w14:textId="77777777" w:rsidR="00690551" w:rsidRPr="00187112" w:rsidRDefault="00690551" w:rsidP="004930C7">
            <w:pPr>
              <w:ind w:left="-110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ที่รายงาน</w:t>
            </w:r>
          </w:p>
        </w:tc>
        <w:tc>
          <w:tcPr>
            <w:tcW w:w="99" w:type="dxa"/>
          </w:tcPr>
          <w:p w14:paraId="47E47F46" w14:textId="77777777" w:rsidR="00690551" w:rsidRPr="00187112" w:rsidRDefault="00690551" w:rsidP="00BD1532">
            <w:pPr>
              <w:ind w:left="-110"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2" w:type="dxa"/>
            <w:hideMark/>
          </w:tcPr>
          <w:p w14:paraId="23F376D3" w14:textId="77777777" w:rsidR="00690551" w:rsidRPr="00187112" w:rsidRDefault="00690551" w:rsidP="004930C7">
            <w:pPr>
              <w:ind w:left="-110" w:right="-6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และตัดรายการ</w:t>
            </w:r>
          </w:p>
        </w:tc>
        <w:tc>
          <w:tcPr>
            <w:tcW w:w="67" w:type="dxa"/>
          </w:tcPr>
          <w:p w14:paraId="4E2240B0" w14:textId="77777777" w:rsidR="00690551" w:rsidRPr="00187112" w:rsidRDefault="00690551" w:rsidP="00BD1532">
            <w:pPr>
              <w:ind w:left="-110"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76" w:type="dxa"/>
          </w:tcPr>
          <w:p w14:paraId="13187715" w14:textId="77777777" w:rsidR="00690551" w:rsidRPr="00187112" w:rsidRDefault="00690551" w:rsidP="00BD1532">
            <w:pPr>
              <w:ind w:left="-110"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90551" w:rsidRPr="00187112" w14:paraId="16C979D3" w14:textId="77777777" w:rsidTr="00262641">
        <w:trPr>
          <w:trHeight w:val="20"/>
        </w:trPr>
        <w:tc>
          <w:tcPr>
            <w:tcW w:w="2853" w:type="dxa"/>
            <w:tcBorders>
              <w:bottom w:val="nil"/>
            </w:tcBorders>
          </w:tcPr>
          <w:p w14:paraId="2286310F" w14:textId="77777777" w:rsidR="00690551" w:rsidRPr="00187112" w:rsidRDefault="00690551" w:rsidP="00BD1532">
            <w:pPr>
              <w:ind w:right="63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bottom w:val="nil"/>
            </w:tcBorders>
            <w:hideMark/>
          </w:tcPr>
          <w:p w14:paraId="1114CD31" w14:textId="77777777" w:rsidR="00690551" w:rsidRPr="00187112" w:rsidRDefault="00690551" w:rsidP="004930C7">
            <w:pPr>
              <w:ind w:left="-110" w:right="-9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และลงทุน</w:t>
            </w:r>
          </w:p>
        </w:tc>
        <w:tc>
          <w:tcPr>
            <w:tcW w:w="90" w:type="dxa"/>
            <w:tcBorders>
              <w:bottom w:val="nil"/>
            </w:tcBorders>
          </w:tcPr>
          <w:p w14:paraId="661081E0" w14:textId="77777777" w:rsidR="00690551" w:rsidRPr="00187112" w:rsidRDefault="00690551" w:rsidP="00BD1532">
            <w:pPr>
              <w:ind w:left="-110"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bottom w:val="nil"/>
            </w:tcBorders>
            <w:hideMark/>
          </w:tcPr>
          <w:p w14:paraId="22536D9B" w14:textId="77777777" w:rsidR="00690551" w:rsidRPr="00187112" w:rsidRDefault="00690551" w:rsidP="004930C7">
            <w:pPr>
              <w:ind w:left="-110" w:right="-9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และวาณิชธนกิจ</w:t>
            </w:r>
          </w:p>
        </w:tc>
        <w:tc>
          <w:tcPr>
            <w:tcW w:w="72" w:type="dxa"/>
            <w:tcBorders>
              <w:bottom w:val="nil"/>
            </w:tcBorders>
          </w:tcPr>
          <w:p w14:paraId="75A0971E" w14:textId="77777777" w:rsidR="00690551" w:rsidRPr="00187112" w:rsidRDefault="00690551" w:rsidP="00BD1532">
            <w:pPr>
              <w:ind w:left="-110"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8" w:type="dxa"/>
            <w:tcBorders>
              <w:bottom w:val="nil"/>
            </w:tcBorders>
            <w:hideMark/>
          </w:tcPr>
          <w:p w14:paraId="2CD24280" w14:textId="77777777" w:rsidR="00690551" w:rsidRPr="00187112" w:rsidRDefault="00690551" w:rsidP="002B18EC">
            <w:pPr>
              <w:ind w:left="-110" w:right="-9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เรียกร้อง</w:t>
            </w:r>
          </w:p>
        </w:tc>
        <w:tc>
          <w:tcPr>
            <w:tcW w:w="90" w:type="dxa"/>
            <w:tcBorders>
              <w:bottom w:val="nil"/>
            </w:tcBorders>
          </w:tcPr>
          <w:p w14:paraId="194DF1DC" w14:textId="77777777" w:rsidR="00690551" w:rsidRPr="00187112" w:rsidRDefault="00690551" w:rsidP="00BD1532">
            <w:pPr>
              <w:ind w:left="-110"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bottom w:val="nil"/>
            </w:tcBorders>
            <w:hideMark/>
          </w:tcPr>
          <w:p w14:paraId="5E4431BA" w14:textId="77777777" w:rsidR="00690551" w:rsidRPr="00187112" w:rsidRDefault="00690551" w:rsidP="004930C7">
            <w:pPr>
              <w:ind w:left="-110" w:right="-9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บริการ</w:t>
            </w:r>
          </w:p>
        </w:tc>
        <w:tc>
          <w:tcPr>
            <w:tcW w:w="81" w:type="dxa"/>
            <w:tcBorders>
              <w:bottom w:val="nil"/>
            </w:tcBorders>
          </w:tcPr>
          <w:p w14:paraId="79349E3C" w14:textId="77777777" w:rsidR="00690551" w:rsidRPr="00187112" w:rsidRDefault="00690551" w:rsidP="00BD1532">
            <w:pPr>
              <w:ind w:left="-110"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72A752B0" w14:textId="77777777" w:rsidR="00690551" w:rsidRPr="00187112" w:rsidRDefault="00690551" w:rsidP="00BD1532">
            <w:pPr>
              <w:ind w:left="-110"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" w:type="dxa"/>
            <w:tcBorders>
              <w:bottom w:val="nil"/>
            </w:tcBorders>
          </w:tcPr>
          <w:p w14:paraId="181C238D" w14:textId="77777777" w:rsidR="00690551" w:rsidRPr="00187112" w:rsidRDefault="00690551" w:rsidP="00BD1532">
            <w:pPr>
              <w:ind w:left="-110"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2" w:type="dxa"/>
            <w:tcBorders>
              <w:bottom w:val="nil"/>
            </w:tcBorders>
            <w:hideMark/>
          </w:tcPr>
          <w:p w14:paraId="0A8C8436" w14:textId="77777777" w:rsidR="00690551" w:rsidRPr="00187112" w:rsidRDefault="00690551" w:rsidP="004930C7">
            <w:pPr>
              <w:ind w:left="-110" w:right="-6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67" w:type="dxa"/>
            <w:tcBorders>
              <w:bottom w:val="nil"/>
            </w:tcBorders>
          </w:tcPr>
          <w:p w14:paraId="4BB8B0A2" w14:textId="77777777" w:rsidR="00690551" w:rsidRPr="00187112" w:rsidRDefault="00690551" w:rsidP="00BD1532">
            <w:pPr>
              <w:ind w:left="-110"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76" w:type="dxa"/>
            <w:tcBorders>
              <w:bottom w:val="nil"/>
            </w:tcBorders>
          </w:tcPr>
          <w:p w14:paraId="075D065B" w14:textId="77777777" w:rsidR="00690551" w:rsidRPr="00187112" w:rsidRDefault="00690551" w:rsidP="00BD1532">
            <w:pPr>
              <w:ind w:left="-110"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90551" w:rsidRPr="00187112" w14:paraId="699A007F" w14:textId="77777777" w:rsidTr="00262641">
        <w:trPr>
          <w:trHeight w:val="20"/>
        </w:trPr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533FEF" w14:textId="77777777" w:rsidR="00690551" w:rsidRPr="00187112" w:rsidRDefault="00690551" w:rsidP="00BD1532">
            <w:pPr>
              <w:pStyle w:val="Footer"/>
              <w:tabs>
                <w:tab w:val="left" w:pos="720"/>
              </w:tabs>
              <w:ind w:left="522" w:right="63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6C89B13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8F20D49" w14:textId="77777777" w:rsidR="00690551" w:rsidRPr="00187112" w:rsidRDefault="00690551" w:rsidP="00BD1532">
            <w:pPr>
              <w:tabs>
                <w:tab w:val="decimal" w:pos="433"/>
              </w:tabs>
              <w:ind w:left="419" w:right="63" w:hanging="419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8F453DB" w14:textId="77777777" w:rsidR="00690551" w:rsidRPr="00187112" w:rsidRDefault="00690551" w:rsidP="00BD1532">
            <w:pPr>
              <w:tabs>
                <w:tab w:val="decimal" w:pos="433"/>
              </w:tabs>
              <w:ind w:left="419" w:right="63" w:hanging="419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041C416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14:paraId="560C5D6D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3690BD8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FF830DD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4F776E7E" w14:textId="77777777" w:rsidR="00690551" w:rsidRPr="00187112" w:rsidRDefault="00690551" w:rsidP="00BD1532">
            <w:pPr>
              <w:tabs>
                <w:tab w:val="decimal" w:pos="340"/>
              </w:tabs>
              <w:ind w:right="6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3D6BA4E" w14:textId="77777777" w:rsidR="00690551" w:rsidRPr="00187112" w:rsidRDefault="00690551" w:rsidP="00BD1532">
            <w:pPr>
              <w:tabs>
                <w:tab w:val="decimal" w:pos="460"/>
              </w:tabs>
              <w:ind w:right="6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4FB616B4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</w:tcPr>
          <w:p w14:paraId="1791E577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</w:tcPr>
          <w:p w14:paraId="531CB330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</w:tcPr>
          <w:p w14:paraId="0F1311AE" w14:textId="77777777" w:rsidR="00690551" w:rsidRPr="00187112" w:rsidRDefault="00690551" w:rsidP="00BD1532">
            <w:pPr>
              <w:tabs>
                <w:tab w:val="decimal" w:pos="597"/>
              </w:tabs>
              <w:ind w:right="6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690551" w:rsidRPr="00187112" w14:paraId="4CF9574E" w14:textId="77777777" w:rsidTr="00262641">
        <w:trPr>
          <w:trHeight w:val="20"/>
        </w:trPr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12027E" w14:textId="77777777" w:rsidR="00690551" w:rsidRPr="00187112" w:rsidRDefault="00690551" w:rsidP="00BD1532">
            <w:pPr>
              <w:pStyle w:val="Footer"/>
              <w:tabs>
                <w:tab w:val="clear" w:pos="4153"/>
                <w:tab w:val="clear" w:pos="8306"/>
              </w:tabs>
              <w:ind w:left="522"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รายได้ค่านายหน้า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1F68D5D" w14:textId="77777777" w:rsidR="00690551" w:rsidRPr="00187112" w:rsidRDefault="00690551" w:rsidP="00BD1532">
            <w:pPr>
              <w:tabs>
                <w:tab w:val="decimal" w:pos="519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A9A10B5" w14:textId="77777777" w:rsidR="00690551" w:rsidRPr="00187112" w:rsidRDefault="00690551" w:rsidP="00BD1532">
            <w:pPr>
              <w:tabs>
                <w:tab w:val="decimal" w:pos="275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37FED7D" w14:textId="77777777" w:rsidR="00690551" w:rsidRPr="00187112" w:rsidRDefault="00690551" w:rsidP="00BD1532">
            <w:pPr>
              <w:tabs>
                <w:tab w:val="decimal" w:pos="633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DC68018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14:paraId="232CEE97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DC9D07B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24FA5F3" w14:textId="77777777" w:rsidR="00690551" w:rsidRPr="00187112" w:rsidRDefault="00690551" w:rsidP="00BD1532">
            <w:pPr>
              <w:tabs>
                <w:tab w:val="decimal" w:pos="534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149E15A6" w14:textId="77777777" w:rsidR="00690551" w:rsidRPr="00187112" w:rsidRDefault="00690551" w:rsidP="00BD1532">
            <w:pPr>
              <w:tabs>
                <w:tab w:val="decimal" w:pos="268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FB147E4" w14:textId="77777777" w:rsidR="00690551" w:rsidRPr="00187112" w:rsidRDefault="00690551" w:rsidP="00BD1532">
            <w:pPr>
              <w:tabs>
                <w:tab w:val="decimal" w:pos="519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1F1FAD5A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</w:tcPr>
          <w:p w14:paraId="1D4A2007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</w:tcPr>
          <w:p w14:paraId="3FBB6736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</w:tcPr>
          <w:p w14:paraId="13736513" w14:textId="77777777" w:rsidR="00690551" w:rsidRPr="00187112" w:rsidRDefault="00690551" w:rsidP="00BD1532">
            <w:pPr>
              <w:tabs>
                <w:tab w:val="decimal" w:pos="633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90551" w:rsidRPr="00187112" w14:paraId="212E0892" w14:textId="77777777" w:rsidTr="00262641">
        <w:trPr>
          <w:trHeight w:val="20"/>
        </w:trPr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97172B" w14:textId="77777777" w:rsidR="00690551" w:rsidRPr="00187112" w:rsidRDefault="00690551" w:rsidP="00BD1532">
            <w:pPr>
              <w:pStyle w:val="Footer"/>
              <w:tabs>
                <w:tab w:val="clear" w:pos="4153"/>
                <w:tab w:val="clear" w:pos="8306"/>
              </w:tabs>
              <w:ind w:left="522"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 xml:space="preserve">     -  </w:t>
            </w:r>
            <w:r w:rsidRPr="00187112">
              <w:rPr>
                <w:rFonts w:asciiTheme="majorBidi" w:hAnsiTheme="majorBidi" w:cstheme="majorBidi"/>
                <w:sz w:val="20"/>
                <w:szCs w:val="20"/>
                <w:cs/>
              </w:rPr>
              <w:t>ณ ช่วงเวลาใดเวลาหนึ่ง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3607935" w14:textId="34484449" w:rsidR="00690551" w:rsidRPr="00187112" w:rsidRDefault="00E73171" w:rsidP="00BD1532">
            <w:pPr>
              <w:tabs>
                <w:tab w:val="decimal" w:pos="764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272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7169CA7" w14:textId="77777777" w:rsidR="00690551" w:rsidRPr="00187112" w:rsidRDefault="00690551" w:rsidP="00BD1532">
            <w:pPr>
              <w:tabs>
                <w:tab w:val="decimal" w:pos="275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9848790" w14:textId="77777777" w:rsidR="00690551" w:rsidRPr="00187112" w:rsidRDefault="00690551" w:rsidP="00BD1532">
            <w:pPr>
              <w:tabs>
                <w:tab w:val="decimal" w:pos="633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C51716F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14:paraId="3B798C29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102DCC2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5DBCC7B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7C404187" w14:textId="77777777" w:rsidR="00690551" w:rsidRPr="00187112" w:rsidRDefault="00690551" w:rsidP="00BD1532">
            <w:pPr>
              <w:tabs>
                <w:tab w:val="decimal" w:pos="268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81ED6BF" w14:textId="1D7B834B" w:rsidR="00690551" w:rsidRPr="00187112" w:rsidRDefault="00E73171" w:rsidP="00BD1532">
            <w:pPr>
              <w:tabs>
                <w:tab w:val="decimal" w:pos="617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272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62213D38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</w:tcPr>
          <w:p w14:paraId="30367366" w14:textId="77777777" w:rsidR="00690551" w:rsidRPr="00187112" w:rsidRDefault="00690551" w:rsidP="00BD1532">
            <w:pPr>
              <w:tabs>
                <w:tab w:val="decimal" w:pos="493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</w:tcPr>
          <w:p w14:paraId="33F5D2AB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</w:tcPr>
          <w:p w14:paraId="789FAFF3" w14:textId="17DA3FF4" w:rsidR="00690551" w:rsidRPr="00187112" w:rsidRDefault="00E73171" w:rsidP="00BD1532">
            <w:pPr>
              <w:tabs>
                <w:tab w:val="decimal" w:pos="764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272</w:t>
            </w:r>
          </w:p>
        </w:tc>
      </w:tr>
      <w:tr w:rsidR="00690551" w:rsidRPr="00187112" w14:paraId="03E62DAC" w14:textId="77777777" w:rsidTr="00262641">
        <w:trPr>
          <w:trHeight w:val="20"/>
        </w:trPr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0B9649" w14:textId="77777777" w:rsidR="00690551" w:rsidRPr="00187112" w:rsidRDefault="00690551" w:rsidP="00BD1532">
            <w:pPr>
              <w:pStyle w:val="Footer"/>
              <w:tabs>
                <w:tab w:val="clear" w:pos="4153"/>
                <w:tab w:val="clear" w:pos="8306"/>
              </w:tabs>
              <w:ind w:left="522"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รายได้ค่าธรรมเนียมและบริการ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D917924" w14:textId="77777777" w:rsidR="00690551" w:rsidRPr="00187112" w:rsidRDefault="00690551" w:rsidP="00BD1532">
            <w:pPr>
              <w:tabs>
                <w:tab w:val="decimal" w:pos="764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0E10F0D" w14:textId="77777777" w:rsidR="00690551" w:rsidRPr="00187112" w:rsidRDefault="00690551" w:rsidP="00BD1532">
            <w:pPr>
              <w:tabs>
                <w:tab w:val="decimal" w:pos="275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50B4FAD" w14:textId="77777777" w:rsidR="00690551" w:rsidRPr="00187112" w:rsidRDefault="00690551" w:rsidP="00BD1532">
            <w:pPr>
              <w:tabs>
                <w:tab w:val="decimal" w:pos="633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DFC4D55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14:paraId="732F732B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E6228C9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6C3A414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6A7A4CE2" w14:textId="77777777" w:rsidR="00690551" w:rsidRPr="00187112" w:rsidRDefault="00690551" w:rsidP="00BD1532">
            <w:pPr>
              <w:tabs>
                <w:tab w:val="decimal" w:pos="268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0E46E17" w14:textId="77777777" w:rsidR="00690551" w:rsidRPr="00187112" w:rsidRDefault="00690551" w:rsidP="00BD1532">
            <w:pPr>
              <w:tabs>
                <w:tab w:val="decimal" w:pos="617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06604917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</w:tcPr>
          <w:p w14:paraId="36E0BE04" w14:textId="77777777" w:rsidR="00690551" w:rsidRPr="00187112" w:rsidRDefault="00690551" w:rsidP="00BD1532">
            <w:pPr>
              <w:tabs>
                <w:tab w:val="decimal" w:pos="493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</w:tcPr>
          <w:p w14:paraId="66E65DF1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</w:tcPr>
          <w:p w14:paraId="2EAED320" w14:textId="77777777" w:rsidR="00690551" w:rsidRPr="00187112" w:rsidRDefault="00690551" w:rsidP="00BD1532">
            <w:pPr>
              <w:tabs>
                <w:tab w:val="decimal" w:pos="617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90551" w:rsidRPr="00187112" w14:paraId="18B9147C" w14:textId="77777777" w:rsidTr="00262641">
        <w:trPr>
          <w:trHeight w:val="20"/>
        </w:trPr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72D80E" w14:textId="77777777" w:rsidR="00690551" w:rsidRPr="00187112" w:rsidRDefault="00690551" w:rsidP="00BD1532">
            <w:pPr>
              <w:pStyle w:val="Footer"/>
              <w:tabs>
                <w:tab w:val="clear" w:pos="4153"/>
                <w:tab w:val="clear" w:pos="8306"/>
              </w:tabs>
              <w:ind w:left="522"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 xml:space="preserve">     -  </w:t>
            </w:r>
            <w:r w:rsidRPr="00187112">
              <w:rPr>
                <w:rFonts w:asciiTheme="majorBidi" w:hAnsiTheme="majorBidi" w:cstheme="majorBidi"/>
                <w:sz w:val="20"/>
                <w:szCs w:val="20"/>
                <w:cs/>
              </w:rPr>
              <w:t>ณ ช่วงเวลาใดเวลาหนึ่ง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0D7703F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3F9EE97" w14:textId="77777777" w:rsidR="00690551" w:rsidRPr="00187112" w:rsidRDefault="00690551" w:rsidP="00BD1532">
            <w:pPr>
              <w:tabs>
                <w:tab w:val="decimal" w:pos="275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642D831" w14:textId="0A034A5D" w:rsidR="00690551" w:rsidRPr="00187112" w:rsidRDefault="00E73171" w:rsidP="00BD1532">
            <w:pPr>
              <w:tabs>
                <w:tab w:val="decimal" w:pos="719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0D6CB8A1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14:paraId="1EF3B063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5C28CC7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39F545C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62740B63" w14:textId="23299730" w:rsidR="00690551" w:rsidRPr="00187112" w:rsidRDefault="00690551" w:rsidP="00BD1532">
            <w:pPr>
              <w:tabs>
                <w:tab w:val="decimal" w:pos="268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8E5B720" w14:textId="6769B5CE" w:rsidR="00690551" w:rsidRPr="00187112" w:rsidRDefault="00E73171" w:rsidP="00BD1532">
            <w:pPr>
              <w:tabs>
                <w:tab w:val="decimal" w:pos="617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3FAEF827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</w:tcPr>
          <w:p w14:paraId="3672CC7B" w14:textId="77777777" w:rsidR="00690551" w:rsidRPr="00187112" w:rsidRDefault="00690551" w:rsidP="00BD1532">
            <w:pPr>
              <w:tabs>
                <w:tab w:val="decimal" w:pos="493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</w:tcPr>
          <w:p w14:paraId="6D1B5C21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</w:tcPr>
          <w:p w14:paraId="4DAA48D6" w14:textId="40A7E01F" w:rsidR="00690551" w:rsidRPr="00187112" w:rsidRDefault="00E73171" w:rsidP="00BD1532">
            <w:pPr>
              <w:tabs>
                <w:tab w:val="decimal" w:pos="764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</w:tr>
      <w:tr w:rsidR="00690551" w:rsidRPr="00187112" w14:paraId="6B15FE19" w14:textId="77777777" w:rsidTr="00262641">
        <w:trPr>
          <w:trHeight w:val="20"/>
        </w:trPr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538B41" w14:textId="77777777" w:rsidR="00690551" w:rsidRPr="00187112" w:rsidRDefault="00690551" w:rsidP="00BD1532">
            <w:pPr>
              <w:pStyle w:val="Footer"/>
              <w:tabs>
                <w:tab w:val="clear" w:pos="4153"/>
                <w:tab w:val="clear" w:pos="8306"/>
              </w:tabs>
              <w:ind w:left="522"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 xml:space="preserve">     -  </w:t>
            </w:r>
            <w:r w:rsidRPr="00187112">
              <w:rPr>
                <w:rFonts w:asciiTheme="majorBidi" w:hAnsiTheme="majorBidi" w:cstheme="majorBidi"/>
                <w:sz w:val="20"/>
                <w:szCs w:val="20"/>
                <w:cs/>
              </w:rPr>
              <w:t>ตลอดช่วงเวลาหนึ่ง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311E48E" w14:textId="12CC2C3B" w:rsidR="00690551" w:rsidRPr="00187112" w:rsidRDefault="00E73171" w:rsidP="00BD1532">
            <w:pPr>
              <w:tabs>
                <w:tab w:val="decimal" w:pos="764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079C7F2" w14:textId="77777777" w:rsidR="00690551" w:rsidRPr="00187112" w:rsidRDefault="00690551" w:rsidP="00BD1532">
            <w:pPr>
              <w:tabs>
                <w:tab w:val="decimal" w:pos="275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AF856C5" w14:textId="290A0EC5" w:rsidR="00690551" w:rsidRPr="00187112" w:rsidRDefault="00E73171" w:rsidP="00BD1532">
            <w:pPr>
              <w:tabs>
                <w:tab w:val="decimal" w:pos="719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17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3425A4D3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14:paraId="233103A7" w14:textId="571E7342" w:rsidR="00690551" w:rsidRPr="00187112" w:rsidRDefault="00E73171" w:rsidP="00BD1532">
            <w:pPr>
              <w:tabs>
                <w:tab w:val="decimal" w:pos="617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47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A65DEB5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11D92B5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0691F223" w14:textId="77777777" w:rsidR="00690551" w:rsidRPr="00187112" w:rsidRDefault="00690551" w:rsidP="00BD1532">
            <w:pPr>
              <w:tabs>
                <w:tab w:val="decimal" w:pos="268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802EE06" w14:textId="305EAB9C" w:rsidR="00690551" w:rsidRPr="00187112" w:rsidRDefault="00E73171" w:rsidP="00BD1532">
            <w:pPr>
              <w:tabs>
                <w:tab w:val="decimal" w:pos="617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65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137236B2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</w:tcPr>
          <w:p w14:paraId="1FA90E54" w14:textId="77777777" w:rsidR="00690551" w:rsidRPr="00187112" w:rsidRDefault="00690551" w:rsidP="00BD1532">
            <w:pPr>
              <w:tabs>
                <w:tab w:val="decimal" w:pos="493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</w:tcPr>
          <w:p w14:paraId="339760D1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</w:tcPr>
          <w:p w14:paraId="516A0386" w14:textId="4A22B7A7" w:rsidR="00690551" w:rsidRPr="00187112" w:rsidRDefault="00E73171" w:rsidP="00BD1532">
            <w:pPr>
              <w:tabs>
                <w:tab w:val="decimal" w:pos="764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65</w:t>
            </w:r>
          </w:p>
        </w:tc>
      </w:tr>
      <w:tr w:rsidR="00690551" w:rsidRPr="00187112" w14:paraId="0F5F9F7B" w14:textId="77777777" w:rsidTr="00262641">
        <w:trPr>
          <w:trHeight w:val="20"/>
        </w:trPr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C1FDCB" w14:textId="77777777" w:rsidR="00690551" w:rsidRPr="00187112" w:rsidRDefault="00690551" w:rsidP="00BD1532">
            <w:pPr>
              <w:pStyle w:val="Footer"/>
              <w:tabs>
                <w:tab w:val="clear" w:pos="4153"/>
                <w:tab w:val="clear" w:pos="8306"/>
              </w:tabs>
              <w:ind w:left="522"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รายได้ดอกเบี้ยรับจากการซื้อสิทธิเรียกร้อง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E322033" w14:textId="77777777" w:rsidR="00690551" w:rsidRPr="00187112" w:rsidRDefault="00690551" w:rsidP="00BD1532">
            <w:pPr>
              <w:tabs>
                <w:tab w:val="decimal" w:pos="764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40A1AFF" w14:textId="77777777" w:rsidR="00690551" w:rsidRPr="00187112" w:rsidRDefault="00690551" w:rsidP="00BD1532">
            <w:pPr>
              <w:tabs>
                <w:tab w:val="decimal" w:pos="275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2BA73A4" w14:textId="77777777" w:rsidR="00690551" w:rsidRPr="00187112" w:rsidRDefault="00690551" w:rsidP="00BD1532">
            <w:pPr>
              <w:tabs>
                <w:tab w:val="decimal" w:pos="633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35F32D9A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14:paraId="4D292A50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F490FD6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0F1573C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75AC9879" w14:textId="77777777" w:rsidR="00690551" w:rsidRPr="00187112" w:rsidRDefault="00690551" w:rsidP="00BD1532">
            <w:pPr>
              <w:tabs>
                <w:tab w:val="decimal" w:pos="268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9624793" w14:textId="77777777" w:rsidR="00690551" w:rsidRPr="00187112" w:rsidRDefault="00690551" w:rsidP="00BD1532">
            <w:pPr>
              <w:tabs>
                <w:tab w:val="decimal" w:pos="617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4A60C8B7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</w:tcPr>
          <w:p w14:paraId="7E00E71F" w14:textId="77777777" w:rsidR="00690551" w:rsidRPr="00187112" w:rsidRDefault="00690551" w:rsidP="00BD1532">
            <w:pPr>
              <w:tabs>
                <w:tab w:val="decimal" w:pos="493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</w:tcPr>
          <w:p w14:paraId="03AF9DE1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</w:tcPr>
          <w:p w14:paraId="03487FE8" w14:textId="77777777" w:rsidR="00690551" w:rsidRPr="00187112" w:rsidRDefault="00690551" w:rsidP="00BD1532">
            <w:pPr>
              <w:tabs>
                <w:tab w:val="decimal" w:pos="617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90551" w:rsidRPr="00187112" w14:paraId="5C6AE392" w14:textId="77777777" w:rsidTr="00262641">
        <w:trPr>
          <w:trHeight w:val="20"/>
        </w:trPr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75EE00" w14:textId="77777777" w:rsidR="00690551" w:rsidRPr="00187112" w:rsidRDefault="00690551" w:rsidP="00BD1532">
            <w:pPr>
              <w:pStyle w:val="Footer"/>
              <w:tabs>
                <w:tab w:val="clear" w:pos="4153"/>
                <w:tab w:val="clear" w:pos="8306"/>
              </w:tabs>
              <w:ind w:left="522"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 xml:space="preserve">     -  </w:t>
            </w:r>
            <w:r w:rsidRPr="00187112">
              <w:rPr>
                <w:rFonts w:asciiTheme="majorBidi" w:hAnsiTheme="majorBidi" w:cstheme="majorBidi"/>
                <w:sz w:val="20"/>
                <w:szCs w:val="20"/>
                <w:cs/>
              </w:rPr>
              <w:t>ตลอดช่วงเวลาหนึ่ง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1386F4F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D130676" w14:textId="77777777" w:rsidR="00690551" w:rsidRPr="00187112" w:rsidRDefault="00690551" w:rsidP="00BD1532">
            <w:pPr>
              <w:tabs>
                <w:tab w:val="decimal" w:pos="275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DEBB1C2" w14:textId="77777777" w:rsidR="00690551" w:rsidRPr="00187112" w:rsidRDefault="00690551" w:rsidP="00BD1532">
            <w:pPr>
              <w:tabs>
                <w:tab w:val="decimal" w:pos="609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060F57F7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14:paraId="15AE5535" w14:textId="77EA80AF" w:rsidR="00690551" w:rsidRPr="00187112" w:rsidRDefault="00E73171" w:rsidP="00BD1532">
            <w:pPr>
              <w:tabs>
                <w:tab w:val="decimal" w:pos="617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177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C0787C0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7EFC51E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3469C6BF" w14:textId="77777777" w:rsidR="00690551" w:rsidRPr="00187112" w:rsidRDefault="00690551" w:rsidP="00BD1532">
            <w:pPr>
              <w:tabs>
                <w:tab w:val="decimal" w:pos="268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8FA65BA" w14:textId="4550C047" w:rsidR="00690551" w:rsidRPr="00187112" w:rsidRDefault="00E73171" w:rsidP="00BD1532">
            <w:pPr>
              <w:tabs>
                <w:tab w:val="decimal" w:pos="617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177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191D7055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</w:tcPr>
          <w:p w14:paraId="196B259A" w14:textId="77777777" w:rsidR="00690551" w:rsidRPr="00187112" w:rsidRDefault="00690551" w:rsidP="00BD1532">
            <w:pPr>
              <w:tabs>
                <w:tab w:val="decimal" w:pos="493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</w:tcPr>
          <w:p w14:paraId="3E8E4BAE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</w:tcPr>
          <w:p w14:paraId="73FA17AB" w14:textId="6A0E9805" w:rsidR="00690551" w:rsidRPr="00187112" w:rsidRDefault="00E73171" w:rsidP="00BD1532">
            <w:pPr>
              <w:tabs>
                <w:tab w:val="decimal" w:pos="764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177</w:t>
            </w:r>
          </w:p>
        </w:tc>
      </w:tr>
      <w:tr w:rsidR="00690551" w:rsidRPr="00187112" w14:paraId="2B3E37A5" w14:textId="77777777" w:rsidTr="00262641">
        <w:trPr>
          <w:trHeight w:val="20"/>
        </w:trPr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A939F9" w14:textId="77777777" w:rsidR="00690551" w:rsidRPr="00187112" w:rsidRDefault="00690551" w:rsidP="00BD1532">
            <w:pPr>
              <w:pStyle w:val="Footer"/>
              <w:tabs>
                <w:tab w:val="clear" w:pos="4153"/>
                <w:tab w:val="clear" w:pos="8306"/>
              </w:tabs>
              <w:ind w:left="522"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รายได้จากการให้เช่าซื้อและเช่าการเงิน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621C871" w14:textId="77777777" w:rsidR="00690551" w:rsidRPr="00187112" w:rsidRDefault="00690551" w:rsidP="00BD1532">
            <w:pPr>
              <w:tabs>
                <w:tab w:val="decimal" w:pos="519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9137FBB" w14:textId="77777777" w:rsidR="00690551" w:rsidRPr="00187112" w:rsidRDefault="00690551" w:rsidP="00BD1532">
            <w:pPr>
              <w:tabs>
                <w:tab w:val="decimal" w:pos="275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C17D2F8" w14:textId="77777777" w:rsidR="00690551" w:rsidRPr="00187112" w:rsidRDefault="00690551" w:rsidP="00BD1532">
            <w:pPr>
              <w:tabs>
                <w:tab w:val="decimal" w:pos="633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9054A1C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14:paraId="6AF90217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DD2181A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FF37F14" w14:textId="77777777" w:rsidR="00690551" w:rsidRPr="00187112" w:rsidRDefault="00690551" w:rsidP="00BD1532">
            <w:pPr>
              <w:tabs>
                <w:tab w:val="decimal" w:pos="534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2B5EEFD1" w14:textId="77777777" w:rsidR="00690551" w:rsidRPr="00187112" w:rsidRDefault="00690551" w:rsidP="00BD1532">
            <w:pPr>
              <w:tabs>
                <w:tab w:val="decimal" w:pos="268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422FEB0" w14:textId="77777777" w:rsidR="00690551" w:rsidRPr="00187112" w:rsidRDefault="00690551" w:rsidP="00BD1532">
            <w:pPr>
              <w:tabs>
                <w:tab w:val="decimal" w:pos="617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7D919700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</w:tcPr>
          <w:p w14:paraId="555ADEF3" w14:textId="77777777" w:rsidR="00690551" w:rsidRPr="00187112" w:rsidRDefault="00690551" w:rsidP="00BD1532">
            <w:pPr>
              <w:tabs>
                <w:tab w:val="decimal" w:pos="493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</w:tcPr>
          <w:p w14:paraId="1A27E52C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</w:tcPr>
          <w:p w14:paraId="078F9B1C" w14:textId="77777777" w:rsidR="00690551" w:rsidRPr="00187112" w:rsidRDefault="00690551" w:rsidP="00BD1532">
            <w:pPr>
              <w:tabs>
                <w:tab w:val="decimal" w:pos="617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90551" w:rsidRPr="00187112" w14:paraId="7B346A77" w14:textId="77777777" w:rsidTr="00262641">
        <w:trPr>
          <w:trHeight w:val="20"/>
        </w:trPr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E990CF" w14:textId="77777777" w:rsidR="00690551" w:rsidRPr="00187112" w:rsidRDefault="00690551" w:rsidP="00BD1532">
            <w:pPr>
              <w:pStyle w:val="Footer"/>
              <w:tabs>
                <w:tab w:val="clear" w:pos="4153"/>
                <w:tab w:val="clear" w:pos="8306"/>
              </w:tabs>
              <w:ind w:left="522"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 xml:space="preserve">     -  </w:t>
            </w:r>
            <w:r w:rsidRPr="00187112">
              <w:rPr>
                <w:rFonts w:asciiTheme="majorBidi" w:hAnsiTheme="majorBidi" w:cstheme="majorBidi"/>
                <w:sz w:val="20"/>
                <w:szCs w:val="20"/>
                <w:cs/>
              </w:rPr>
              <w:t>ตลอดช่วงเวลาหนึ่ง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764FCD5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8447AF3" w14:textId="77777777" w:rsidR="00690551" w:rsidRPr="00187112" w:rsidRDefault="00690551" w:rsidP="00BD1532">
            <w:pPr>
              <w:tabs>
                <w:tab w:val="decimal" w:pos="275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62DBAFA" w14:textId="77777777" w:rsidR="00690551" w:rsidRPr="00187112" w:rsidRDefault="00690551" w:rsidP="00BD1532">
            <w:pPr>
              <w:tabs>
                <w:tab w:val="decimal" w:pos="609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36B0F04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14:paraId="4D2BF294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A0607B6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46292D4" w14:textId="6B11C251" w:rsidR="00690551" w:rsidRPr="00187112" w:rsidRDefault="00E73171" w:rsidP="00BD1532">
            <w:pPr>
              <w:tabs>
                <w:tab w:val="decimal" w:pos="72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76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14A7B452" w14:textId="77777777" w:rsidR="00690551" w:rsidRPr="00187112" w:rsidRDefault="00690551" w:rsidP="00BD1532">
            <w:pPr>
              <w:tabs>
                <w:tab w:val="decimal" w:pos="268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0BD7773" w14:textId="176AD4D8" w:rsidR="00690551" w:rsidRPr="00187112" w:rsidRDefault="00E73171" w:rsidP="00BD1532">
            <w:pPr>
              <w:tabs>
                <w:tab w:val="decimal" w:pos="617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76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7F9C1917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</w:tcPr>
          <w:p w14:paraId="227B8EE7" w14:textId="77777777" w:rsidR="00690551" w:rsidRPr="00187112" w:rsidRDefault="00690551" w:rsidP="00BD1532">
            <w:pPr>
              <w:tabs>
                <w:tab w:val="decimal" w:pos="493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</w:tcPr>
          <w:p w14:paraId="7926098F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</w:tcPr>
          <w:p w14:paraId="4349A464" w14:textId="1B01797D" w:rsidR="00690551" w:rsidRPr="00187112" w:rsidRDefault="00E73171" w:rsidP="00BD1532">
            <w:pPr>
              <w:tabs>
                <w:tab w:val="decimal" w:pos="764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76</w:t>
            </w:r>
          </w:p>
        </w:tc>
      </w:tr>
      <w:tr w:rsidR="00690551" w:rsidRPr="00187112" w14:paraId="6E3D48CA" w14:textId="77777777" w:rsidTr="00262641">
        <w:trPr>
          <w:trHeight w:val="20"/>
        </w:trPr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E544C7" w14:textId="77777777" w:rsidR="00690551" w:rsidRPr="00187112" w:rsidRDefault="00690551" w:rsidP="00BD1532">
            <w:pPr>
              <w:pStyle w:val="Footer"/>
              <w:tabs>
                <w:tab w:val="clear" w:pos="4153"/>
                <w:tab w:val="clear" w:pos="8306"/>
              </w:tabs>
              <w:ind w:left="522"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รายได้จากสัญญาเช่าดำเนินงาน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A8C4F5A" w14:textId="77777777" w:rsidR="00690551" w:rsidRPr="00187112" w:rsidRDefault="00690551" w:rsidP="00BD1532">
            <w:pPr>
              <w:tabs>
                <w:tab w:val="decimal" w:pos="519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3CCE6FE" w14:textId="77777777" w:rsidR="00690551" w:rsidRPr="00187112" w:rsidRDefault="00690551" w:rsidP="00BD1532">
            <w:pPr>
              <w:tabs>
                <w:tab w:val="decimal" w:pos="275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6C67A10" w14:textId="77777777" w:rsidR="00690551" w:rsidRPr="00187112" w:rsidRDefault="00690551" w:rsidP="00BD1532">
            <w:pPr>
              <w:tabs>
                <w:tab w:val="decimal" w:pos="633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7457ED9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14:paraId="302005CD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78B6170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925E8F8" w14:textId="77777777" w:rsidR="00690551" w:rsidRPr="00187112" w:rsidRDefault="00690551" w:rsidP="00BD1532">
            <w:pPr>
              <w:tabs>
                <w:tab w:val="decimal" w:pos="72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5E673F6B" w14:textId="77777777" w:rsidR="00690551" w:rsidRPr="00187112" w:rsidRDefault="00690551" w:rsidP="00BD1532">
            <w:pPr>
              <w:tabs>
                <w:tab w:val="decimal" w:pos="268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9F8D718" w14:textId="77777777" w:rsidR="00690551" w:rsidRPr="00187112" w:rsidRDefault="00690551" w:rsidP="00BD1532">
            <w:pPr>
              <w:tabs>
                <w:tab w:val="decimal" w:pos="617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1A608ACA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</w:tcPr>
          <w:p w14:paraId="04B91D69" w14:textId="77777777" w:rsidR="00690551" w:rsidRPr="00187112" w:rsidRDefault="00690551" w:rsidP="00BD1532">
            <w:pPr>
              <w:tabs>
                <w:tab w:val="decimal" w:pos="493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</w:tcPr>
          <w:p w14:paraId="4CA9F732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</w:tcPr>
          <w:p w14:paraId="2F7D1FE4" w14:textId="77777777" w:rsidR="00690551" w:rsidRPr="00187112" w:rsidRDefault="00690551" w:rsidP="00BD1532">
            <w:pPr>
              <w:tabs>
                <w:tab w:val="decimal" w:pos="617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90551" w:rsidRPr="00187112" w14:paraId="03A94B91" w14:textId="77777777" w:rsidTr="00262641">
        <w:trPr>
          <w:trHeight w:val="20"/>
        </w:trPr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1E5ADA" w14:textId="77777777" w:rsidR="00690551" w:rsidRPr="00187112" w:rsidRDefault="00690551" w:rsidP="00BD1532">
            <w:pPr>
              <w:pStyle w:val="Footer"/>
              <w:tabs>
                <w:tab w:val="clear" w:pos="4153"/>
                <w:tab w:val="clear" w:pos="8306"/>
              </w:tabs>
              <w:ind w:left="522"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 xml:space="preserve">     -  </w:t>
            </w:r>
            <w:r w:rsidRPr="00187112">
              <w:rPr>
                <w:rFonts w:asciiTheme="majorBidi" w:hAnsiTheme="majorBidi" w:cstheme="majorBidi"/>
                <w:sz w:val="20"/>
                <w:szCs w:val="20"/>
                <w:cs/>
              </w:rPr>
              <w:t>ตลอดช่วงเวลาหนึ่ง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904591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4C9CCDB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C4A6BA" w14:textId="77777777" w:rsidR="00690551" w:rsidRPr="00187112" w:rsidRDefault="00690551" w:rsidP="00BD1532">
            <w:pPr>
              <w:tabs>
                <w:tab w:val="decimal" w:pos="609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F3D1E1D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B911C7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4EBF7EE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932A05" w14:textId="57A8770E" w:rsidR="00690551" w:rsidRPr="00187112" w:rsidRDefault="00E73171" w:rsidP="00BD1532">
            <w:pPr>
              <w:tabs>
                <w:tab w:val="decimal" w:pos="72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48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37BFE360" w14:textId="77777777" w:rsidR="00690551" w:rsidRPr="00187112" w:rsidRDefault="00690551" w:rsidP="00BD1532">
            <w:pPr>
              <w:tabs>
                <w:tab w:val="decimal" w:pos="268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82A062" w14:textId="22743CBD" w:rsidR="00690551" w:rsidRPr="00187112" w:rsidRDefault="00E73171" w:rsidP="00BD1532">
            <w:pPr>
              <w:tabs>
                <w:tab w:val="decimal" w:pos="617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48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494FA685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B40AC5" w14:textId="77777777" w:rsidR="00690551" w:rsidRPr="00187112" w:rsidRDefault="00690551" w:rsidP="00BD1532">
            <w:pPr>
              <w:tabs>
                <w:tab w:val="decimal" w:pos="493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</w:tcPr>
          <w:p w14:paraId="090DE1DD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9E9AE5" w14:textId="34D63313" w:rsidR="00690551" w:rsidRPr="00187112" w:rsidRDefault="00E73171" w:rsidP="00BD1532">
            <w:pPr>
              <w:tabs>
                <w:tab w:val="decimal" w:pos="764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48</w:t>
            </w:r>
          </w:p>
        </w:tc>
      </w:tr>
      <w:tr w:rsidR="00690551" w:rsidRPr="00187112" w14:paraId="12B0D61E" w14:textId="77777777" w:rsidTr="00262641">
        <w:trPr>
          <w:trHeight w:val="20"/>
        </w:trPr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C49D45" w14:textId="77777777" w:rsidR="00690551" w:rsidRPr="00187112" w:rsidRDefault="00690551" w:rsidP="00BD1532">
            <w:pPr>
              <w:pStyle w:val="Footer"/>
              <w:tabs>
                <w:tab w:val="clear" w:pos="4153"/>
                <w:tab w:val="clear" w:pos="8306"/>
              </w:tabs>
              <w:ind w:left="522" w:right="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รวมรายได้จากลูกค้าภายนอก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D21E41" w14:textId="362216D2" w:rsidR="00690551" w:rsidRPr="00187112" w:rsidRDefault="00E73171" w:rsidP="00BD1532">
            <w:pPr>
              <w:tabs>
                <w:tab w:val="decimal" w:pos="720"/>
              </w:tabs>
              <w:ind w:right="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273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4DF9AAC" w14:textId="77777777" w:rsidR="00690551" w:rsidRPr="00187112" w:rsidRDefault="00690551" w:rsidP="00BD1532">
            <w:pPr>
              <w:tabs>
                <w:tab w:val="decimal" w:pos="275"/>
              </w:tabs>
              <w:ind w:right="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3DAA61" w14:textId="3C9ADAFF" w:rsidR="00690551" w:rsidRPr="00187112" w:rsidRDefault="00E73171" w:rsidP="00BD1532">
            <w:pPr>
              <w:tabs>
                <w:tab w:val="decimal" w:pos="719"/>
              </w:tabs>
              <w:ind w:right="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5BE024F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6B7DF1" w14:textId="3C3CAF24" w:rsidR="00690551" w:rsidRPr="00187112" w:rsidRDefault="00E73171" w:rsidP="00BD1532">
            <w:pPr>
              <w:tabs>
                <w:tab w:val="decimal" w:pos="617"/>
              </w:tabs>
              <w:ind w:right="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224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7CB804F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0636FC" w14:textId="4F69FB37" w:rsidR="00690551" w:rsidRPr="00187112" w:rsidRDefault="00E73171" w:rsidP="00BD1532">
            <w:pPr>
              <w:tabs>
                <w:tab w:val="decimal" w:pos="720"/>
              </w:tabs>
              <w:ind w:right="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124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2A7824AF" w14:textId="77777777" w:rsidR="00690551" w:rsidRPr="00187112" w:rsidRDefault="00690551" w:rsidP="00BD1532">
            <w:pPr>
              <w:tabs>
                <w:tab w:val="decimal" w:pos="268"/>
              </w:tabs>
              <w:ind w:right="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241DD2" w14:textId="6EF398D8" w:rsidR="00690551" w:rsidRPr="00187112" w:rsidRDefault="00E73171" w:rsidP="00BD1532">
            <w:pPr>
              <w:tabs>
                <w:tab w:val="decimal" w:pos="617"/>
              </w:tabs>
              <w:ind w:right="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640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2A98EFBC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31CF18" w14:textId="77777777" w:rsidR="00690551" w:rsidRPr="00187112" w:rsidRDefault="00690551" w:rsidP="00BD1532">
            <w:pPr>
              <w:tabs>
                <w:tab w:val="decimal" w:pos="493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</w:tcPr>
          <w:p w14:paraId="39E2B6B8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887301" w14:textId="13BF6E45" w:rsidR="00690551" w:rsidRPr="00187112" w:rsidRDefault="00E73171" w:rsidP="00BD1532">
            <w:pPr>
              <w:tabs>
                <w:tab w:val="decimal" w:pos="764"/>
              </w:tabs>
              <w:ind w:right="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640</w:t>
            </w:r>
          </w:p>
        </w:tc>
      </w:tr>
      <w:tr w:rsidR="00690551" w:rsidRPr="00187112" w14:paraId="20148EF2" w14:textId="77777777" w:rsidTr="00262641">
        <w:trPr>
          <w:trHeight w:val="20"/>
        </w:trPr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</w:tcPr>
          <w:p w14:paraId="2512EDD4" w14:textId="77777777" w:rsidR="00690551" w:rsidRPr="00187112" w:rsidRDefault="00690551" w:rsidP="00BD1532">
            <w:pPr>
              <w:pStyle w:val="Footer"/>
              <w:tabs>
                <w:tab w:val="clear" w:pos="4153"/>
                <w:tab w:val="clear" w:pos="8306"/>
              </w:tabs>
              <w:ind w:left="522"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  <w:cs/>
              </w:rPr>
              <w:t>กำไรจากเงินลงทุน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23AA8F1" w14:textId="229B1C33" w:rsidR="00690551" w:rsidRPr="00187112" w:rsidRDefault="00E73171" w:rsidP="00BD1532">
            <w:pPr>
              <w:tabs>
                <w:tab w:val="decimal" w:pos="72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F7017F6" w14:textId="77777777" w:rsidR="00690551" w:rsidRPr="00187112" w:rsidRDefault="00690551" w:rsidP="00BD1532">
            <w:pPr>
              <w:tabs>
                <w:tab w:val="decimal" w:pos="275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A544696" w14:textId="77777777" w:rsidR="00690551" w:rsidRPr="00187112" w:rsidRDefault="00690551" w:rsidP="00BD1532">
            <w:pPr>
              <w:tabs>
                <w:tab w:val="decimal" w:pos="609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E2492AD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14:paraId="3C1BDACD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3A5D027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B2F2E4D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3C101A69" w14:textId="77777777" w:rsidR="00690551" w:rsidRPr="00187112" w:rsidRDefault="00690551" w:rsidP="00BD1532">
            <w:pPr>
              <w:tabs>
                <w:tab w:val="decimal" w:pos="268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0D21133" w14:textId="0A68E6DE" w:rsidR="00690551" w:rsidRPr="00187112" w:rsidRDefault="00E73171" w:rsidP="00BD1532">
            <w:pPr>
              <w:tabs>
                <w:tab w:val="decimal" w:pos="617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25EAB050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</w:tcPr>
          <w:p w14:paraId="377ABE49" w14:textId="77777777" w:rsidR="00690551" w:rsidRPr="00187112" w:rsidRDefault="00690551" w:rsidP="00BD1532">
            <w:pPr>
              <w:tabs>
                <w:tab w:val="decimal" w:pos="493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</w:tcPr>
          <w:p w14:paraId="7AE2CC76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</w:tcPr>
          <w:p w14:paraId="69CAB1D1" w14:textId="03F91FBC" w:rsidR="00690551" w:rsidRPr="00187112" w:rsidRDefault="00E73171" w:rsidP="00BD1532">
            <w:pPr>
              <w:tabs>
                <w:tab w:val="decimal" w:pos="764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</w:tr>
      <w:tr w:rsidR="00690551" w:rsidRPr="00187112" w14:paraId="50213DA0" w14:textId="77777777" w:rsidTr="00262641">
        <w:trPr>
          <w:trHeight w:val="20"/>
        </w:trPr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BCA298" w14:textId="77777777" w:rsidR="00690551" w:rsidRPr="00187112" w:rsidRDefault="00690551" w:rsidP="00BD1532">
            <w:pPr>
              <w:pStyle w:val="Footer"/>
              <w:tabs>
                <w:tab w:val="clear" w:pos="4153"/>
                <w:tab w:val="clear" w:pos="8306"/>
              </w:tabs>
              <w:ind w:left="522"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2B68267" w14:textId="5E29055D" w:rsidR="00690551" w:rsidRPr="00187112" w:rsidRDefault="00E73171" w:rsidP="00BD1532">
            <w:pPr>
              <w:tabs>
                <w:tab w:val="decimal" w:pos="72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121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EB57372" w14:textId="77777777" w:rsidR="00690551" w:rsidRPr="00187112" w:rsidRDefault="00690551" w:rsidP="00BD1532">
            <w:pPr>
              <w:tabs>
                <w:tab w:val="decimal" w:pos="275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21AC7F0" w14:textId="77777777" w:rsidR="00690551" w:rsidRPr="00187112" w:rsidRDefault="00690551" w:rsidP="00BD1532">
            <w:pPr>
              <w:tabs>
                <w:tab w:val="decimal" w:pos="609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8750ED7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14:paraId="2DC720FA" w14:textId="7DCBD576" w:rsidR="00690551" w:rsidRPr="00187112" w:rsidRDefault="00E73171" w:rsidP="00BD1532">
            <w:pPr>
              <w:tabs>
                <w:tab w:val="decimal" w:pos="617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B48EC9D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7AA1C0D" w14:textId="6008F744" w:rsidR="00690551" w:rsidRPr="00187112" w:rsidRDefault="00E73171" w:rsidP="00BD1532">
            <w:pPr>
              <w:tabs>
                <w:tab w:val="decimal" w:pos="72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6402F078" w14:textId="77777777" w:rsidR="00690551" w:rsidRPr="00187112" w:rsidRDefault="00690551" w:rsidP="00BD1532">
            <w:pPr>
              <w:tabs>
                <w:tab w:val="decimal" w:pos="268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FD00BF3" w14:textId="6B88F946" w:rsidR="00690551" w:rsidRPr="00187112" w:rsidRDefault="00E73171" w:rsidP="00BD1532">
            <w:pPr>
              <w:tabs>
                <w:tab w:val="decimal" w:pos="617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130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4B6759BF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</w:tcPr>
          <w:p w14:paraId="56EAC083" w14:textId="2C249AC6" w:rsidR="00690551" w:rsidRPr="00187112" w:rsidRDefault="00690551" w:rsidP="00BD1532">
            <w:pPr>
              <w:tabs>
                <w:tab w:val="decimal" w:pos="81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0"/>
                <w:szCs w:val="20"/>
              </w:rPr>
              <w:t>40</w:t>
            </w:r>
            <w:r w:rsidRPr="00187112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</w:tcPr>
          <w:p w14:paraId="06E8506A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</w:tcPr>
          <w:p w14:paraId="1961986D" w14:textId="1C9F1602" w:rsidR="00690551" w:rsidRPr="00187112" w:rsidRDefault="00E73171" w:rsidP="00BD1532">
            <w:pPr>
              <w:tabs>
                <w:tab w:val="decimal" w:pos="764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90</w:t>
            </w:r>
          </w:p>
        </w:tc>
      </w:tr>
      <w:tr w:rsidR="00690551" w:rsidRPr="00187112" w14:paraId="22192C6E" w14:textId="77777777" w:rsidTr="00262641">
        <w:trPr>
          <w:trHeight w:val="20"/>
        </w:trPr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460D86" w14:textId="77777777" w:rsidR="00690551" w:rsidRPr="00187112" w:rsidRDefault="00690551" w:rsidP="00BD1532">
            <w:pPr>
              <w:pStyle w:val="Footer"/>
              <w:tabs>
                <w:tab w:val="clear" w:pos="4153"/>
                <w:tab w:val="clear" w:pos="8306"/>
              </w:tabs>
              <w:ind w:left="522"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881A4D2" w14:textId="5473B9CC" w:rsidR="00690551" w:rsidRPr="00187112" w:rsidRDefault="00690551" w:rsidP="00BD1532">
            <w:pPr>
              <w:tabs>
                <w:tab w:val="decimal" w:pos="72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0"/>
                <w:szCs w:val="20"/>
              </w:rPr>
              <w:t>33</w:t>
            </w:r>
            <w:r w:rsidRPr="00187112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09CEFA5" w14:textId="77777777" w:rsidR="00690551" w:rsidRPr="00187112" w:rsidRDefault="00690551" w:rsidP="00BD1532">
            <w:pPr>
              <w:tabs>
                <w:tab w:val="decimal" w:pos="720"/>
              </w:tabs>
              <w:ind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FA2613D" w14:textId="5F709FBC" w:rsidR="00690551" w:rsidRPr="00187112" w:rsidRDefault="00690551" w:rsidP="00BD1532">
            <w:pPr>
              <w:tabs>
                <w:tab w:val="decimal" w:pos="719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187112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037921E7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14:paraId="59164BFF" w14:textId="658D1CCA" w:rsidR="00690551" w:rsidRPr="00187112" w:rsidRDefault="00690551" w:rsidP="00BD1532">
            <w:pPr>
              <w:tabs>
                <w:tab w:val="decimal" w:pos="635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0"/>
                <w:szCs w:val="20"/>
              </w:rPr>
              <w:t>55</w:t>
            </w:r>
            <w:r w:rsidRPr="00187112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76E4E80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DC66EAC" w14:textId="31FC9F65" w:rsidR="00690551" w:rsidRPr="00187112" w:rsidRDefault="00690551" w:rsidP="00BD1532">
            <w:pPr>
              <w:tabs>
                <w:tab w:val="decimal" w:pos="72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0"/>
                <w:szCs w:val="20"/>
              </w:rPr>
              <w:t>30</w:t>
            </w:r>
            <w:r w:rsidRPr="00187112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7090A515" w14:textId="77777777" w:rsidR="00690551" w:rsidRPr="00187112" w:rsidRDefault="00690551" w:rsidP="00BD1532">
            <w:pPr>
              <w:tabs>
                <w:tab w:val="decimal" w:pos="268"/>
              </w:tabs>
              <w:ind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81A0658" w14:textId="491F8DAF" w:rsidR="00690551" w:rsidRPr="00187112" w:rsidRDefault="00690551" w:rsidP="00BD1532">
            <w:pPr>
              <w:tabs>
                <w:tab w:val="decimal" w:pos="617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0"/>
                <w:szCs w:val="20"/>
              </w:rPr>
              <w:t>120</w:t>
            </w:r>
            <w:r w:rsidRPr="00187112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19725794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</w:tcPr>
          <w:p w14:paraId="52969B1C" w14:textId="2D108F68" w:rsidR="00690551" w:rsidRPr="00187112" w:rsidRDefault="00E73171" w:rsidP="00BD1532">
            <w:pPr>
              <w:tabs>
                <w:tab w:val="decimal" w:pos="81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12</w:t>
            </w: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</w:tcPr>
          <w:p w14:paraId="76C972E9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</w:tcPr>
          <w:p w14:paraId="294A4A82" w14:textId="6D46EBEC" w:rsidR="00690551" w:rsidRPr="00187112" w:rsidRDefault="00690551" w:rsidP="00BD1532">
            <w:pPr>
              <w:tabs>
                <w:tab w:val="decimal" w:pos="764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0"/>
                <w:szCs w:val="20"/>
              </w:rPr>
              <w:t>108</w:t>
            </w:r>
            <w:r w:rsidRPr="00187112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690551" w:rsidRPr="00187112" w14:paraId="352D0D1E" w14:textId="77777777" w:rsidTr="00262641">
        <w:trPr>
          <w:trHeight w:val="20"/>
        </w:trPr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</w:tcPr>
          <w:p w14:paraId="3ACA2B36" w14:textId="77777777" w:rsidR="00690551" w:rsidRPr="00187112" w:rsidRDefault="00690551" w:rsidP="00BD1532">
            <w:pPr>
              <w:pStyle w:val="Footer"/>
              <w:tabs>
                <w:tab w:val="clear" w:pos="4153"/>
                <w:tab w:val="clear" w:pos="8306"/>
              </w:tabs>
              <w:ind w:left="522"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  <w:cs/>
              </w:rPr>
              <w:t>ค่าเสื่อมราคาและตัดจำหน่าย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8E899BF" w14:textId="2F9F668F" w:rsidR="00690551" w:rsidRPr="00187112" w:rsidRDefault="00690551" w:rsidP="00BD1532">
            <w:pPr>
              <w:tabs>
                <w:tab w:val="decimal" w:pos="72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0"/>
                <w:szCs w:val="20"/>
              </w:rPr>
              <w:t>25</w:t>
            </w:r>
            <w:r w:rsidRPr="00187112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E5F1A25" w14:textId="77777777" w:rsidR="00690551" w:rsidRPr="00187112" w:rsidRDefault="00690551" w:rsidP="00BD1532">
            <w:pPr>
              <w:tabs>
                <w:tab w:val="decimal" w:pos="275"/>
              </w:tabs>
              <w:ind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17AA454" w14:textId="2EACB09B" w:rsidR="00690551" w:rsidRPr="00187112" w:rsidRDefault="00690551" w:rsidP="00BD1532">
            <w:pPr>
              <w:tabs>
                <w:tab w:val="decimal" w:pos="719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187112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08FF0EC6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14:paraId="3BE676E8" w14:textId="37DD8C3B" w:rsidR="00690551" w:rsidRPr="00187112" w:rsidRDefault="00690551" w:rsidP="00BD1532">
            <w:pPr>
              <w:tabs>
                <w:tab w:val="decimal" w:pos="635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187112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36C65DF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08CC958" w14:textId="2A321FCF" w:rsidR="00690551" w:rsidRPr="00187112" w:rsidRDefault="00690551" w:rsidP="00BD1532">
            <w:pPr>
              <w:tabs>
                <w:tab w:val="decimal" w:pos="72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0"/>
                <w:szCs w:val="20"/>
              </w:rPr>
              <w:t>22</w:t>
            </w:r>
            <w:r w:rsidRPr="00187112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74150AAF" w14:textId="77777777" w:rsidR="00690551" w:rsidRPr="00187112" w:rsidRDefault="00690551" w:rsidP="00BD1532">
            <w:pPr>
              <w:tabs>
                <w:tab w:val="decimal" w:pos="268"/>
              </w:tabs>
              <w:ind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647D3FB" w14:textId="0A17D8EB" w:rsidR="00690551" w:rsidRPr="00187112" w:rsidRDefault="00690551" w:rsidP="00BD1532">
            <w:pPr>
              <w:tabs>
                <w:tab w:val="decimal" w:pos="617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0"/>
                <w:szCs w:val="20"/>
              </w:rPr>
              <w:t>53</w:t>
            </w:r>
            <w:r w:rsidRPr="00187112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6C9C407D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</w:tcPr>
          <w:p w14:paraId="4162E25D" w14:textId="5ECDA5E7" w:rsidR="00690551" w:rsidRPr="00187112" w:rsidRDefault="00690551" w:rsidP="00BD1532">
            <w:pPr>
              <w:tabs>
                <w:tab w:val="decimal" w:pos="81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187112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</w:tcPr>
          <w:p w14:paraId="0992D371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</w:tcPr>
          <w:p w14:paraId="60C65EBB" w14:textId="4800A954" w:rsidR="00690551" w:rsidRPr="00187112" w:rsidRDefault="00690551" w:rsidP="00BD1532">
            <w:pPr>
              <w:tabs>
                <w:tab w:val="decimal" w:pos="764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0"/>
                <w:szCs w:val="20"/>
              </w:rPr>
              <w:t>56</w:t>
            </w:r>
            <w:r w:rsidRPr="00187112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690551" w:rsidRPr="00187112" w14:paraId="03742FF9" w14:textId="77777777" w:rsidTr="00262641">
        <w:trPr>
          <w:trHeight w:val="20"/>
        </w:trPr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5D01EE" w14:textId="77777777" w:rsidR="00690551" w:rsidRPr="00187112" w:rsidRDefault="00690551" w:rsidP="00BD1532">
            <w:pPr>
              <w:pStyle w:val="Footer"/>
              <w:tabs>
                <w:tab w:val="clear" w:pos="4153"/>
                <w:tab w:val="clear" w:pos="8306"/>
              </w:tabs>
              <w:ind w:left="522"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ค่าใช้จ่ายอื่น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1FCC9F" w14:textId="6511A3DF" w:rsidR="00690551" w:rsidRPr="00187112" w:rsidRDefault="00690551" w:rsidP="00BD1532">
            <w:pPr>
              <w:tabs>
                <w:tab w:val="decimal" w:pos="72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0"/>
                <w:szCs w:val="20"/>
              </w:rPr>
              <w:t>123</w:t>
            </w:r>
            <w:r w:rsidRPr="00187112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9F9BC56" w14:textId="77777777" w:rsidR="00690551" w:rsidRPr="00187112" w:rsidRDefault="00690551" w:rsidP="00BD1532">
            <w:pPr>
              <w:tabs>
                <w:tab w:val="decimal" w:pos="275"/>
              </w:tabs>
              <w:ind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BB2182" w14:textId="252BA70B" w:rsidR="00690551" w:rsidRPr="00187112" w:rsidRDefault="00690551" w:rsidP="00BD1532">
            <w:pPr>
              <w:tabs>
                <w:tab w:val="decimal" w:pos="719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Pr="00187112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2015225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B907B8" w14:textId="10A92CFA" w:rsidR="00690551" w:rsidRPr="00187112" w:rsidRDefault="00690551" w:rsidP="00BD1532">
            <w:pPr>
              <w:tabs>
                <w:tab w:val="decimal" w:pos="635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0"/>
                <w:szCs w:val="20"/>
              </w:rPr>
              <w:t>54</w:t>
            </w:r>
            <w:r w:rsidRPr="00187112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069F31C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A06E23" w14:textId="3BEB8E25" w:rsidR="00690551" w:rsidRPr="00187112" w:rsidRDefault="00690551" w:rsidP="00BD1532">
            <w:pPr>
              <w:tabs>
                <w:tab w:val="decimal" w:pos="720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0"/>
                <w:szCs w:val="20"/>
              </w:rPr>
              <w:t>25</w:t>
            </w:r>
            <w:r w:rsidRPr="00187112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44ADFD05" w14:textId="77777777" w:rsidR="00690551" w:rsidRPr="00187112" w:rsidRDefault="00690551" w:rsidP="00BD1532">
            <w:pPr>
              <w:tabs>
                <w:tab w:val="decimal" w:pos="268"/>
              </w:tabs>
              <w:ind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D08D85" w14:textId="5B966266" w:rsidR="00690551" w:rsidRPr="00187112" w:rsidRDefault="00690551" w:rsidP="00BD1532">
            <w:pPr>
              <w:tabs>
                <w:tab w:val="decimal" w:pos="617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0"/>
                <w:szCs w:val="20"/>
              </w:rPr>
              <w:t>210</w:t>
            </w:r>
            <w:r w:rsidRPr="00187112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18D205F4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</w:tcPr>
          <w:p w14:paraId="4C3B24ED" w14:textId="77777777" w:rsidR="00690551" w:rsidRPr="00187112" w:rsidRDefault="00690551" w:rsidP="00BD1532">
            <w:pPr>
              <w:tabs>
                <w:tab w:val="decimal" w:pos="493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</w:tcPr>
          <w:p w14:paraId="14047649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3A8E5D" w14:textId="323EC811" w:rsidR="00690551" w:rsidRPr="00187112" w:rsidRDefault="00690551" w:rsidP="00BD1532">
            <w:pPr>
              <w:tabs>
                <w:tab w:val="decimal" w:pos="764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0"/>
                <w:szCs w:val="20"/>
              </w:rPr>
              <w:t>210</w:t>
            </w:r>
            <w:r w:rsidRPr="00187112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690551" w:rsidRPr="00187112" w14:paraId="76A9DB8F" w14:textId="77777777" w:rsidTr="00262641">
        <w:trPr>
          <w:trHeight w:val="20"/>
        </w:trPr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61210D" w14:textId="34D84F26" w:rsidR="00690551" w:rsidRPr="00187112" w:rsidRDefault="00690551" w:rsidP="00BD1532">
            <w:pPr>
              <w:ind w:left="522" w:right="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กำไรของส่วนงาน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3DAF09" w14:textId="5FD468F0" w:rsidR="00690551" w:rsidRPr="00187112" w:rsidRDefault="00E73171" w:rsidP="00BD1532">
            <w:pPr>
              <w:tabs>
                <w:tab w:val="decimal" w:pos="720"/>
              </w:tabs>
              <w:ind w:right="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220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170D8C3" w14:textId="77777777" w:rsidR="00690551" w:rsidRPr="00187112" w:rsidRDefault="00690551" w:rsidP="00BD1532">
            <w:pPr>
              <w:tabs>
                <w:tab w:val="decimal" w:pos="275"/>
                <w:tab w:val="decimal" w:pos="617"/>
              </w:tabs>
              <w:ind w:right="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38B1A5" w14:textId="144FF9CB" w:rsidR="00690551" w:rsidRPr="00187112" w:rsidRDefault="00E73171" w:rsidP="00BD1532">
            <w:pPr>
              <w:tabs>
                <w:tab w:val="decimal" w:pos="719"/>
              </w:tabs>
              <w:ind w:right="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703C3B5" w14:textId="77777777" w:rsidR="00690551" w:rsidRPr="00187112" w:rsidRDefault="00690551" w:rsidP="00BD1532">
            <w:pPr>
              <w:tabs>
                <w:tab w:val="decimal" w:pos="419"/>
              </w:tabs>
              <w:ind w:right="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77DC81" w14:textId="2F271D32" w:rsidR="00690551" w:rsidRPr="00187112" w:rsidRDefault="00E73171" w:rsidP="00BD1532">
            <w:pPr>
              <w:tabs>
                <w:tab w:val="decimal" w:pos="635"/>
              </w:tabs>
              <w:ind w:right="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114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F533453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0B50E8" w14:textId="119E0A0E" w:rsidR="00690551" w:rsidRPr="00187112" w:rsidRDefault="00E73171" w:rsidP="00BD1532">
            <w:pPr>
              <w:tabs>
                <w:tab w:val="decimal" w:pos="720"/>
              </w:tabs>
              <w:ind w:right="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52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5B2BBEC1" w14:textId="77777777" w:rsidR="00690551" w:rsidRPr="00187112" w:rsidRDefault="00690551" w:rsidP="00BD1532">
            <w:pPr>
              <w:tabs>
                <w:tab w:val="decimal" w:pos="268"/>
              </w:tabs>
              <w:ind w:right="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41D039" w14:textId="345572A8" w:rsidR="00690551" w:rsidRPr="00187112" w:rsidRDefault="00E73171" w:rsidP="00BD1532">
            <w:pPr>
              <w:tabs>
                <w:tab w:val="decimal" w:pos="617"/>
              </w:tabs>
              <w:ind w:right="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394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4FDDF9F1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CA6739" w14:textId="36D2229F" w:rsidR="00690551" w:rsidRPr="00187112" w:rsidRDefault="00690551" w:rsidP="00BD1532">
            <w:pPr>
              <w:tabs>
                <w:tab w:val="decimal" w:pos="810"/>
              </w:tabs>
              <w:ind w:right="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</w:t>
            </w:r>
            <w:r w:rsidR="00E73171" w:rsidRPr="00E7317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</w:tcPr>
          <w:p w14:paraId="1CE6B2ED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6AF0EF" w14:textId="5672B388" w:rsidR="00690551" w:rsidRPr="00187112" w:rsidRDefault="00E73171" w:rsidP="00BD1532">
            <w:pPr>
              <w:tabs>
                <w:tab w:val="decimal" w:pos="764"/>
              </w:tabs>
              <w:ind w:right="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363</w:t>
            </w:r>
          </w:p>
        </w:tc>
      </w:tr>
      <w:tr w:rsidR="00690551" w:rsidRPr="00187112" w14:paraId="7B805082" w14:textId="77777777" w:rsidTr="00262641">
        <w:trPr>
          <w:trHeight w:val="20"/>
        </w:trPr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58FBE0" w14:textId="77777777" w:rsidR="00690551" w:rsidRPr="00187112" w:rsidRDefault="00690551" w:rsidP="00BD1532">
            <w:pPr>
              <w:ind w:left="522" w:right="63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C3B531" w14:textId="77777777" w:rsidR="00690551" w:rsidRPr="00187112" w:rsidRDefault="00690551" w:rsidP="00BD1532">
            <w:pPr>
              <w:tabs>
                <w:tab w:val="decimal" w:pos="702"/>
              </w:tabs>
              <w:ind w:right="63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40AD32C" w14:textId="77777777" w:rsidR="00690551" w:rsidRPr="00187112" w:rsidRDefault="00690551" w:rsidP="00BD1532">
            <w:pPr>
              <w:tabs>
                <w:tab w:val="decimal" w:pos="792"/>
              </w:tabs>
              <w:ind w:right="63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540592" w14:textId="77777777" w:rsidR="00690551" w:rsidRPr="00187112" w:rsidRDefault="00690551" w:rsidP="00BD1532">
            <w:pPr>
              <w:tabs>
                <w:tab w:val="decimal" w:pos="792"/>
              </w:tabs>
              <w:ind w:right="63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8666990" w14:textId="77777777" w:rsidR="00690551" w:rsidRPr="00187112" w:rsidRDefault="00690551" w:rsidP="00BD1532">
            <w:pPr>
              <w:tabs>
                <w:tab w:val="decimal" w:pos="612"/>
              </w:tabs>
              <w:ind w:right="63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EC83A5" w14:textId="77777777" w:rsidR="00690551" w:rsidRPr="00187112" w:rsidRDefault="00690551" w:rsidP="00BD1532">
            <w:pPr>
              <w:tabs>
                <w:tab w:val="decimal" w:pos="612"/>
              </w:tabs>
              <w:ind w:right="63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B830B9D" w14:textId="77777777" w:rsidR="00690551" w:rsidRPr="00187112" w:rsidRDefault="00690551" w:rsidP="00BD1532">
            <w:pPr>
              <w:tabs>
                <w:tab w:val="decimal" w:pos="612"/>
              </w:tabs>
              <w:ind w:right="63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614220" w14:textId="77777777" w:rsidR="00690551" w:rsidRPr="00187112" w:rsidRDefault="00690551" w:rsidP="00BD1532">
            <w:pPr>
              <w:tabs>
                <w:tab w:val="decimal" w:pos="612"/>
              </w:tabs>
              <w:ind w:right="63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7732B963" w14:textId="77777777" w:rsidR="00690551" w:rsidRPr="00187112" w:rsidRDefault="00690551" w:rsidP="00BD1532">
            <w:pPr>
              <w:tabs>
                <w:tab w:val="decimal" w:pos="612"/>
              </w:tabs>
              <w:ind w:right="63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FEFD27" w14:textId="77777777" w:rsidR="00690551" w:rsidRPr="00187112" w:rsidRDefault="00690551" w:rsidP="00BD1532">
            <w:pPr>
              <w:tabs>
                <w:tab w:val="decimal" w:pos="617"/>
              </w:tabs>
              <w:ind w:right="63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2442BA7B" w14:textId="77777777" w:rsidR="00690551" w:rsidRPr="00187112" w:rsidRDefault="00690551" w:rsidP="00BD1532">
            <w:pPr>
              <w:tabs>
                <w:tab w:val="decimal" w:pos="792"/>
              </w:tabs>
              <w:ind w:right="63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F8B728" w14:textId="77777777" w:rsidR="00690551" w:rsidRPr="00187112" w:rsidRDefault="00690551" w:rsidP="00BD1532">
            <w:pPr>
              <w:tabs>
                <w:tab w:val="decimal" w:pos="792"/>
              </w:tabs>
              <w:ind w:right="63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</w:tcPr>
          <w:p w14:paraId="16975565" w14:textId="77777777" w:rsidR="00690551" w:rsidRPr="00187112" w:rsidRDefault="00690551" w:rsidP="00BD1532">
            <w:pPr>
              <w:tabs>
                <w:tab w:val="decimal" w:pos="704"/>
              </w:tabs>
              <w:ind w:right="6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</w:tcPr>
          <w:p w14:paraId="46B3D1B1" w14:textId="77777777" w:rsidR="00690551" w:rsidRPr="00187112" w:rsidRDefault="00690551" w:rsidP="00BD1532">
            <w:pPr>
              <w:tabs>
                <w:tab w:val="decimal" w:pos="704"/>
              </w:tabs>
              <w:ind w:right="6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690551" w:rsidRPr="00187112" w14:paraId="7FC5056D" w14:textId="77777777" w:rsidTr="00262641">
        <w:trPr>
          <w:trHeight w:val="20"/>
        </w:trPr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9D89EF" w14:textId="77777777" w:rsidR="00690551" w:rsidRPr="00187112" w:rsidRDefault="00690551" w:rsidP="00BD1532">
            <w:pPr>
              <w:ind w:left="522" w:right="6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AC14F4C" w14:textId="77777777" w:rsidR="00690551" w:rsidRPr="00187112" w:rsidRDefault="00690551" w:rsidP="00BD1532">
            <w:pPr>
              <w:tabs>
                <w:tab w:val="decimal" w:pos="792"/>
              </w:tabs>
              <w:ind w:right="63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50BD64C" w14:textId="77777777" w:rsidR="00690551" w:rsidRPr="00187112" w:rsidRDefault="00690551" w:rsidP="00BD1532">
            <w:pPr>
              <w:tabs>
                <w:tab w:val="decimal" w:pos="792"/>
              </w:tabs>
              <w:ind w:right="63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2290A96" w14:textId="77777777" w:rsidR="00690551" w:rsidRPr="00187112" w:rsidRDefault="00690551" w:rsidP="00BD1532">
            <w:pPr>
              <w:tabs>
                <w:tab w:val="decimal" w:pos="792"/>
              </w:tabs>
              <w:ind w:right="63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3B87E253" w14:textId="77777777" w:rsidR="00690551" w:rsidRPr="00187112" w:rsidRDefault="00690551" w:rsidP="00BD1532">
            <w:pPr>
              <w:tabs>
                <w:tab w:val="decimal" w:pos="612"/>
              </w:tabs>
              <w:ind w:right="63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14:paraId="67026F14" w14:textId="77777777" w:rsidR="00690551" w:rsidRPr="00187112" w:rsidRDefault="00690551" w:rsidP="00BD1532">
            <w:pPr>
              <w:tabs>
                <w:tab w:val="decimal" w:pos="612"/>
              </w:tabs>
              <w:ind w:right="63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36C45CE" w14:textId="77777777" w:rsidR="00690551" w:rsidRPr="00187112" w:rsidRDefault="00690551" w:rsidP="00BD1532">
            <w:pPr>
              <w:tabs>
                <w:tab w:val="decimal" w:pos="612"/>
              </w:tabs>
              <w:ind w:right="63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BBECD1F" w14:textId="77777777" w:rsidR="00690551" w:rsidRPr="00187112" w:rsidRDefault="00690551" w:rsidP="00BD1532">
            <w:pPr>
              <w:tabs>
                <w:tab w:val="decimal" w:pos="612"/>
              </w:tabs>
              <w:ind w:right="63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71CFFD91" w14:textId="77777777" w:rsidR="00690551" w:rsidRPr="00187112" w:rsidRDefault="00690551" w:rsidP="00BD1532">
            <w:pPr>
              <w:tabs>
                <w:tab w:val="decimal" w:pos="612"/>
              </w:tabs>
              <w:ind w:right="63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33FA5AD" w14:textId="77777777" w:rsidR="00690551" w:rsidRPr="00187112" w:rsidRDefault="00690551" w:rsidP="00BD1532">
            <w:pPr>
              <w:tabs>
                <w:tab w:val="decimal" w:pos="612"/>
              </w:tabs>
              <w:ind w:right="63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4BC3BD61" w14:textId="77777777" w:rsidR="00690551" w:rsidRPr="00187112" w:rsidRDefault="00690551" w:rsidP="00BD1532">
            <w:pPr>
              <w:tabs>
                <w:tab w:val="decimal" w:pos="792"/>
              </w:tabs>
              <w:ind w:right="63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</w:tcPr>
          <w:p w14:paraId="2F4522C8" w14:textId="77777777" w:rsidR="00690551" w:rsidRPr="00187112" w:rsidRDefault="00690551" w:rsidP="00BD1532">
            <w:pPr>
              <w:tabs>
                <w:tab w:val="decimal" w:pos="792"/>
              </w:tabs>
              <w:ind w:right="63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</w:tcPr>
          <w:p w14:paraId="0A5425C1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</w:tcPr>
          <w:p w14:paraId="59392172" w14:textId="27D05FA9" w:rsidR="00690551" w:rsidRPr="00187112" w:rsidRDefault="00E73171" w:rsidP="00BD1532">
            <w:pPr>
              <w:tabs>
                <w:tab w:val="decimal" w:pos="764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38</w:t>
            </w:r>
          </w:p>
        </w:tc>
      </w:tr>
      <w:tr w:rsidR="00690551" w:rsidRPr="00187112" w14:paraId="28D3E080" w14:textId="77777777" w:rsidTr="00262641">
        <w:trPr>
          <w:trHeight w:val="20"/>
        </w:trPr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6E1FD5" w14:textId="77777777" w:rsidR="00690551" w:rsidRPr="00187112" w:rsidRDefault="00690551" w:rsidP="00BD1532">
            <w:pPr>
              <w:ind w:left="522" w:right="6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FC80452" w14:textId="77777777" w:rsidR="00690551" w:rsidRPr="00187112" w:rsidRDefault="00690551" w:rsidP="00BD1532">
            <w:pPr>
              <w:tabs>
                <w:tab w:val="decimal" w:pos="432"/>
              </w:tabs>
              <w:ind w:right="6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75AA4BE" w14:textId="77777777" w:rsidR="00690551" w:rsidRPr="00187112" w:rsidRDefault="00690551" w:rsidP="00BD1532">
            <w:pPr>
              <w:tabs>
                <w:tab w:val="decimal" w:pos="432"/>
              </w:tabs>
              <w:ind w:right="6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B6ED686" w14:textId="77777777" w:rsidR="00690551" w:rsidRPr="00187112" w:rsidRDefault="00690551" w:rsidP="00BD1532">
            <w:pPr>
              <w:tabs>
                <w:tab w:val="decimal" w:pos="432"/>
              </w:tabs>
              <w:ind w:right="6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628DA26" w14:textId="77777777" w:rsidR="00690551" w:rsidRPr="00187112" w:rsidRDefault="00690551" w:rsidP="00BD1532">
            <w:pPr>
              <w:tabs>
                <w:tab w:val="decimal" w:pos="432"/>
              </w:tabs>
              <w:ind w:right="6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14:paraId="4845CD3B" w14:textId="77777777" w:rsidR="00690551" w:rsidRPr="00187112" w:rsidRDefault="00690551" w:rsidP="00BD1532">
            <w:pPr>
              <w:tabs>
                <w:tab w:val="decimal" w:pos="432"/>
              </w:tabs>
              <w:ind w:right="6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8DF19B7" w14:textId="77777777" w:rsidR="00690551" w:rsidRPr="00187112" w:rsidRDefault="00690551" w:rsidP="00BD1532">
            <w:pPr>
              <w:tabs>
                <w:tab w:val="decimal" w:pos="432"/>
              </w:tabs>
              <w:ind w:right="6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1EA4DAE" w14:textId="77777777" w:rsidR="00690551" w:rsidRPr="00187112" w:rsidRDefault="00690551" w:rsidP="00BD1532">
            <w:pPr>
              <w:tabs>
                <w:tab w:val="decimal" w:pos="432"/>
              </w:tabs>
              <w:ind w:right="6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74B301FF" w14:textId="77777777" w:rsidR="00690551" w:rsidRPr="00187112" w:rsidRDefault="00690551" w:rsidP="00BD1532">
            <w:pPr>
              <w:tabs>
                <w:tab w:val="decimal" w:pos="432"/>
              </w:tabs>
              <w:ind w:right="6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2608229" w14:textId="77777777" w:rsidR="00690551" w:rsidRPr="00187112" w:rsidRDefault="00690551" w:rsidP="00BD1532">
            <w:pPr>
              <w:tabs>
                <w:tab w:val="decimal" w:pos="432"/>
              </w:tabs>
              <w:ind w:right="6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1B6E0F60" w14:textId="77777777" w:rsidR="00690551" w:rsidRPr="00187112" w:rsidRDefault="00690551" w:rsidP="00BD1532">
            <w:pPr>
              <w:tabs>
                <w:tab w:val="decimal" w:pos="432"/>
              </w:tabs>
              <w:ind w:right="6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</w:tcPr>
          <w:p w14:paraId="68509D5B" w14:textId="77777777" w:rsidR="00690551" w:rsidRPr="00187112" w:rsidRDefault="00690551" w:rsidP="00BD1532">
            <w:pPr>
              <w:tabs>
                <w:tab w:val="decimal" w:pos="432"/>
              </w:tabs>
              <w:ind w:right="6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</w:tcPr>
          <w:p w14:paraId="77B190D6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</w:tcPr>
          <w:p w14:paraId="720E4758" w14:textId="35605A30" w:rsidR="00690551" w:rsidRPr="00187112" w:rsidRDefault="00E73171" w:rsidP="00BD1532">
            <w:pPr>
              <w:tabs>
                <w:tab w:val="decimal" w:pos="764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</w:tr>
      <w:tr w:rsidR="00690551" w:rsidRPr="00187112" w14:paraId="7C8BB94F" w14:textId="77777777" w:rsidTr="00262641">
        <w:trPr>
          <w:trHeight w:val="20"/>
        </w:trPr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5846C5" w14:textId="77777777" w:rsidR="00690551" w:rsidRPr="00187112" w:rsidRDefault="00690551" w:rsidP="00BD1532">
            <w:pPr>
              <w:ind w:left="522" w:right="6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C9FDD37" w14:textId="77777777" w:rsidR="00690551" w:rsidRPr="00187112" w:rsidRDefault="00690551" w:rsidP="00BD1532">
            <w:pPr>
              <w:tabs>
                <w:tab w:val="decimal" w:pos="432"/>
              </w:tabs>
              <w:ind w:right="6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BF6652B" w14:textId="77777777" w:rsidR="00690551" w:rsidRPr="00187112" w:rsidRDefault="00690551" w:rsidP="00BD1532">
            <w:pPr>
              <w:tabs>
                <w:tab w:val="decimal" w:pos="432"/>
              </w:tabs>
              <w:ind w:right="6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693E276" w14:textId="77777777" w:rsidR="00690551" w:rsidRPr="00187112" w:rsidRDefault="00690551" w:rsidP="00BD1532">
            <w:pPr>
              <w:tabs>
                <w:tab w:val="decimal" w:pos="432"/>
              </w:tabs>
              <w:ind w:right="6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263996B" w14:textId="77777777" w:rsidR="00690551" w:rsidRPr="00187112" w:rsidRDefault="00690551" w:rsidP="00BD1532">
            <w:pPr>
              <w:tabs>
                <w:tab w:val="decimal" w:pos="432"/>
              </w:tabs>
              <w:ind w:right="6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14:paraId="12015B77" w14:textId="77777777" w:rsidR="00690551" w:rsidRPr="00187112" w:rsidRDefault="00690551" w:rsidP="00BD1532">
            <w:pPr>
              <w:tabs>
                <w:tab w:val="decimal" w:pos="432"/>
              </w:tabs>
              <w:ind w:right="6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91EA38B" w14:textId="77777777" w:rsidR="00690551" w:rsidRPr="00187112" w:rsidRDefault="00690551" w:rsidP="00BD1532">
            <w:pPr>
              <w:tabs>
                <w:tab w:val="decimal" w:pos="432"/>
              </w:tabs>
              <w:ind w:right="6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774F7FF" w14:textId="77777777" w:rsidR="00690551" w:rsidRPr="00187112" w:rsidRDefault="00690551" w:rsidP="00BD1532">
            <w:pPr>
              <w:tabs>
                <w:tab w:val="decimal" w:pos="432"/>
              </w:tabs>
              <w:ind w:right="6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2D5AA5B7" w14:textId="77777777" w:rsidR="00690551" w:rsidRPr="00187112" w:rsidRDefault="00690551" w:rsidP="00BD1532">
            <w:pPr>
              <w:tabs>
                <w:tab w:val="decimal" w:pos="432"/>
              </w:tabs>
              <w:ind w:right="6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9941A2D" w14:textId="77777777" w:rsidR="00690551" w:rsidRPr="00187112" w:rsidRDefault="00690551" w:rsidP="00BD1532">
            <w:pPr>
              <w:tabs>
                <w:tab w:val="decimal" w:pos="432"/>
              </w:tabs>
              <w:ind w:right="6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11BCE8C6" w14:textId="77777777" w:rsidR="00690551" w:rsidRPr="00187112" w:rsidRDefault="00690551" w:rsidP="00BD1532">
            <w:pPr>
              <w:tabs>
                <w:tab w:val="decimal" w:pos="432"/>
              </w:tabs>
              <w:ind w:right="6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</w:tcPr>
          <w:p w14:paraId="173A9ECB" w14:textId="77777777" w:rsidR="00690551" w:rsidRPr="00187112" w:rsidRDefault="00690551" w:rsidP="00BD1532">
            <w:pPr>
              <w:tabs>
                <w:tab w:val="decimal" w:pos="432"/>
              </w:tabs>
              <w:ind w:right="6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</w:tcPr>
          <w:p w14:paraId="3EEA8153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</w:tcPr>
          <w:p w14:paraId="4570341B" w14:textId="1F21C025" w:rsidR="00690551" w:rsidRPr="00187112" w:rsidRDefault="00690551" w:rsidP="00BD1532">
            <w:pPr>
              <w:tabs>
                <w:tab w:val="decimal" w:pos="764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Pr="00187112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690551" w:rsidRPr="00187112" w14:paraId="2A20B413" w14:textId="77777777" w:rsidTr="00262641">
        <w:trPr>
          <w:trHeight w:val="20"/>
        </w:trPr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51132C" w14:textId="77777777" w:rsidR="00690551" w:rsidRPr="00187112" w:rsidRDefault="00690551" w:rsidP="00BD1532">
            <w:pPr>
              <w:ind w:left="522" w:right="6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ค่าใช้จ่ายในการดำเนินงาน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C59420C" w14:textId="77777777" w:rsidR="00690551" w:rsidRPr="00187112" w:rsidRDefault="00690551" w:rsidP="00BD1532">
            <w:pPr>
              <w:tabs>
                <w:tab w:val="decimal" w:pos="432"/>
              </w:tabs>
              <w:ind w:right="6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7478FA4" w14:textId="77777777" w:rsidR="00690551" w:rsidRPr="00187112" w:rsidRDefault="00690551" w:rsidP="00BD1532">
            <w:pPr>
              <w:tabs>
                <w:tab w:val="decimal" w:pos="432"/>
              </w:tabs>
              <w:ind w:right="6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F5E52C7" w14:textId="77777777" w:rsidR="00690551" w:rsidRPr="00187112" w:rsidRDefault="00690551" w:rsidP="00BD1532">
            <w:pPr>
              <w:tabs>
                <w:tab w:val="decimal" w:pos="432"/>
              </w:tabs>
              <w:ind w:right="6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09A9214" w14:textId="77777777" w:rsidR="00690551" w:rsidRPr="00187112" w:rsidRDefault="00690551" w:rsidP="00BD1532">
            <w:pPr>
              <w:tabs>
                <w:tab w:val="decimal" w:pos="432"/>
              </w:tabs>
              <w:ind w:right="6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14:paraId="24E2F7C9" w14:textId="77777777" w:rsidR="00690551" w:rsidRPr="00187112" w:rsidRDefault="00690551" w:rsidP="00BD1532">
            <w:pPr>
              <w:tabs>
                <w:tab w:val="decimal" w:pos="432"/>
              </w:tabs>
              <w:ind w:right="6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248B0CA" w14:textId="77777777" w:rsidR="00690551" w:rsidRPr="00187112" w:rsidRDefault="00690551" w:rsidP="00BD1532">
            <w:pPr>
              <w:tabs>
                <w:tab w:val="decimal" w:pos="432"/>
              </w:tabs>
              <w:ind w:right="6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9B2F5E6" w14:textId="77777777" w:rsidR="00690551" w:rsidRPr="00187112" w:rsidRDefault="00690551" w:rsidP="00BD1532">
            <w:pPr>
              <w:tabs>
                <w:tab w:val="decimal" w:pos="432"/>
              </w:tabs>
              <w:ind w:right="6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51903B17" w14:textId="77777777" w:rsidR="00690551" w:rsidRPr="00187112" w:rsidRDefault="00690551" w:rsidP="00BD1532">
            <w:pPr>
              <w:tabs>
                <w:tab w:val="decimal" w:pos="432"/>
              </w:tabs>
              <w:ind w:right="6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537C696" w14:textId="77777777" w:rsidR="00690551" w:rsidRPr="00187112" w:rsidRDefault="00690551" w:rsidP="00BD1532">
            <w:pPr>
              <w:tabs>
                <w:tab w:val="decimal" w:pos="432"/>
              </w:tabs>
              <w:ind w:right="6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67CA2B2D" w14:textId="77777777" w:rsidR="00690551" w:rsidRPr="00187112" w:rsidRDefault="00690551" w:rsidP="00BD1532">
            <w:pPr>
              <w:tabs>
                <w:tab w:val="decimal" w:pos="432"/>
              </w:tabs>
              <w:ind w:right="6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</w:tcPr>
          <w:p w14:paraId="51E75083" w14:textId="77777777" w:rsidR="00690551" w:rsidRPr="00187112" w:rsidRDefault="00690551" w:rsidP="00BD1532">
            <w:pPr>
              <w:tabs>
                <w:tab w:val="decimal" w:pos="432"/>
              </w:tabs>
              <w:ind w:right="6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</w:tcPr>
          <w:p w14:paraId="32089266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</w:tcPr>
          <w:p w14:paraId="0DE5209C" w14:textId="010ED1D4" w:rsidR="00690551" w:rsidRPr="00187112" w:rsidRDefault="00690551" w:rsidP="00BD1532">
            <w:pPr>
              <w:tabs>
                <w:tab w:val="decimal" w:pos="764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0"/>
                <w:szCs w:val="20"/>
              </w:rPr>
              <w:t>462</w:t>
            </w:r>
            <w:r w:rsidRPr="00187112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690551" w:rsidRPr="00187112" w14:paraId="0C407499" w14:textId="77777777" w:rsidTr="00262641">
        <w:trPr>
          <w:trHeight w:val="20"/>
        </w:trPr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A9079B" w14:textId="77777777" w:rsidR="00690551" w:rsidRPr="00187112" w:rsidRDefault="00690551" w:rsidP="00BD1532">
            <w:pPr>
              <w:ind w:left="522" w:right="63"/>
              <w:rPr>
                <w:rFonts w:asciiTheme="majorBidi" w:hAnsiTheme="majorBidi" w:cstheme="majorBidi"/>
                <w:color w:val="000000"/>
                <w:spacing w:val="-4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color w:val="000000"/>
                <w:spacing w:val="-4"/>
                <w:sz w:val="20"/>
                <w:szCs w:val="20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695A2D2" w14:textId="77777777" w:rsidR="00690551" w:rsidRPr="00187112" w:rsidRDefault="00690551" w:rsidP="00BD1532">
            <w:pPr>
              <w:tabs>
                <w:tab w:val="decimal" w:pos="432"/>
              </w:tabs>
              <w:ind w:right="6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5942023" w14:textId="77777777" w:rsidR="00690551" w:rsidRPr="00187112" w:rsidRDefault="00690551" w:rsidP="00BD1532">
            <w:pPr>
              <w:tabs>
                <w:tab w:val="decimal" w:pos="432"/>
              </w:tabs>
              <w:ind w:right="6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EA1D45A" w14:textId="77777777" w:rsidR="00690551" w:rsidRPr="00187112" w:rsidRDefault="00690551" w:rsidP="00BD1532">
            <w:pPr>
              <w:tabs>
                <w:tab w:val="decimal" w:pos="432"/>
              </w:tabs>
              <w:ind w:right="6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315C616E" w14:textId="77777777" w:rsidR="00690551" w:rsidRPr="00187112" w:rsidRDefault="00690551" w:rsidP="00BD1532">
            <w:pPr>
              <w:tabs>
                <w:tab w:val="decimal" w:pos="432"/>
              </w:tabs>
              <w:ind w:right="6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14:paraId="40127F8B" w14:textId="77777777" w:rsidR="00690551" w:rsidRPr="00187112" w:rsidRDefault="00690551" w:rsidP="00BD1532">
            <w:pPr>
              <w:tabs>
                <w:tab w:val="decimal" w:pos="432"/>
              </w:tabs>
              <w:ind w:right="6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0B3D562" w14:textId="77777777" w:rsidR="00690551" w:rsidRPr="00187112" w:rsidRDefault="00690551" w:rsidP="00BD1532">
            <w:pPr>
              <w:tabs>
                <w:tab w:val="decimal" w:pos="432"/>
              </w:tabs>
              <w:ind w:right="6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E0DDAEF" w14:textId="77777777" w:rsidR="00690551" w:rsidRPr="00187112" w:rsidRDefault="00690551" w:rsidP="00BD1532">
            <w:pPr>
              <w:tabs>
                <w:tab w:val="decimal" w:pos="432"/>
              </w:tabs>
              <w:ind w:right="6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6494BD7E" w14:textId="77777777" w:rsidR="00690551" w:rsidRPr="00187112" w:rsidRDefault="00690551" w:rsidP="00BD1532">
            <w:pPr>
              <w:tabs>
                <w:tab w:val="decimal" w:pos="432"/>
              </w:tabs>
              <w:ind w:right="6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9366D3B" w14:textId="77777777" w:rsidR="00690551" w:rsidRPr="00187112" w:rsidRDefault="00690551" w:rsidP="00BD1532">
            <w:pPr>
              <w:tabs>
                <w:tab w:val="decimal" w:pos="432"/>
              </w:tabs>
              <w:ind w:right="6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78093DD5" w14:textId="77777777" w:rsidR="00690551" w:rsidRPr="00187112" w:rsidRDefault="00690551" w:rsidP="00BD1532">
            <w:pPr>
              <w:tabs>
                <w:tab w:val="decimal" w:pos="432"/>
              </w:tabs>
              <w:ind w:right="6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</w:tcPr>
          <w:p w14:paraId="15960693" w14:textId="77777777" w:rsidR="00690551" w:rsidRPr="00187112" w:rsidRDefault="00690551" w:rsidP="00BD1532">
            <w:pPr>
              <w:tabs>
                <w:tab w:val="decimal" w:pos="432"/>
              </w:tabs>
              <w:ind w:right="6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</w:tcPr>
          <w:p w14:paraId="3786E1FC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</w:tcPr>
          <w:p w14:paraId="4C985D4F" w14:textId="1CE3556A" w:rsidR="00690551" w:rsidRPr="00187112" w:rsidRDefault="00690551" w:rsidP="00BD1532">
            <w:pPr>
              <w:tabs>
                <w:tab w:val="decimal" w:pos="764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0"/>
                <w:szCs w:val="20"/>
              </w:rPr>
              <w:t>107</w:t>
            </w:r>
            <w:r w:rsidRPr="00187112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690551" w:rsidRPr="00187112" w14:paraId="41272F38" w14:textId="77777777" w:rsidTr="00262641">
        <w:trPr>
          <w:trHeight w:val="20"/>
        </w:trPr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C5BD58" w14:textId="77777777" w:rsidR="00690551" w:rsidRPr="00187112" w:rsidRDefault="00690551" w:rsidP="00BD1532">
            <w:pPr>
              <w:ind w:left="522" w:right="6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FFD8F70" w14:textId="77777777" w:rsidR="00690551" w:rsidRPr="00187112" w:rsidRDefault="00690551" w:rsidP="00BD1532">
            <w:pPr>
              <w:tabs>
                <w:tab w:val="decimal" w:pos="432"/>
              </w:tabs>
              <w:ind w:right="6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D74BDEA" w14:textId="77777777" w:rsidR="00690551" w:rsidRPr="00187112" w:rsidRDefault="00690551" w:rsidP="00BD1532">
            <w:pPr>
              <w:tabs>
                <w:tab w:val="decimal" w:pos="432"/>
              </w:tabs>
              <w:ind w:right="6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2A68828" w14:textId="77777777" w:rsidR="00690551" w:rsidRPr="00187112" w:rsidRDefault="00690551" w:rsidP="00BD1532">
            <w:pPr>
              <w:tabs>
                <w:tab w:val="decimal" w:pos="432"/>
              </w:tabs>
              <w:ind w:right="6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09C251AF" w14:textId="77777777" w:rsidR="00690551" w:rsidRPr="00187112" w:rsidRDefault="00690551" w:rsidP="00BD1532">
            <w:pPr>
              <w:tabs>
                <w:tab w:val="decimal" w:pos="432"/>
              </w:tabs>
              <w:ind w:right="6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14:paraId="7EC4504E" w14:textId="77777777" w:rsidR="00690551" w:rsidRPr="00187112" w:rsidRDefault="00690551" w:rsidP="00BD1532">
            <w:pPr>
              <w:tabs>
                <w:tab w:val="decimal" w:pos="432"/>
              </w:tabs>
              <w:ind w:right="6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C49C735" w14:textId="77777777" w:rsidR="00690551" w:rsidRPr="00187112" w:rsidRDefault="00690551" w:rsidP="00BD1532">
            <w:pPr>
              <w:tabs>
                <w:tab w:val="decimal" w:pos="432"/>
              </w:tabs>
              <w:ind w:right="6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56C144B" w14:textId="77777777" w:rsidR="00690551" w:rsidRPr="00187112" w:rsidRDefault="00690551" w:rsidP="00BD1532">
            <w:pPr>
              <w:tabs>
                <w:tab w:val="decimal" w:pos="432"/>
              </w:tabs>
              <w:ind w:right="6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5E536B7E" w14:textId="77777777" w:rsidR="00690551" w:rsidRPr="00187112" w:rsidRDefault="00690551" w:rsidP="00BD1532">
            <w:pPr>
              <w:tabs>
                <w:tab w:val="decimal" w:pos="432"/>
              </w:tabs>
              <w:ind w:right="6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14FB058" w14:textId="77777777" w:rsidR="00690551" w:rsidRPr="00187112" w:rsidRDefault="00690551" w:rsidP="00BD1532">
            <w:pPr>
              <w:tabs>
                <w:tab w:val="decimal" w:pos="432"/>
              </w:tabs>
              <w:ind w:right="6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292CE534" w14:textId="77777777" w:rsidR="00690551" w:rsidRPr="00187112" w:rsidRDefault="00690551" w:rsidP="00BD1532">
            <w:pPr>
              <w:tabs>
                <w:tab w:val="decimal" w:pos="432"/>
              </w:tabs>
              <w:ind w:right="6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</w:tcPr>
          <w:p w14:paraId="3A61CF70" w14:textId="77777777" w:rsidR="00690551" w:rsidRPr="00187112" w:rsidRDefault="00690551" w:rsidP="00BD1532">
            <w:pPr>
              <w:tabs>
                <w:tab w:val="decimal" w:pos="432"/>
              </w:tabs>
              <w:ind w:right="6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</w:tcPr>
          <w:p w14:paraId="555FC378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DAACE2" w14:textId="1B48EC04" w:rsidR="00690551" w:rsidRPr="00187112" w:rsidRDefault="00690551" w:rsidP="00BD1532">
            <w:pPr>
              <w:tabs>
                <w:tab w:val="decimal" w:pos="764"/>
              </w:tabs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73171" w:rsidRPr="00E73171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Pr="00187112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690551" w:rsidRPr="00187112" w14:paraId="25AF3309" w14:textId="77777777" w:rsidTr="00262641">
        <w:trPr>
          <w:trHeight w:val="20"/>
        </w:trPr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4B5E5F" w14:textId="77777777" w:rsidR="00690551" w:rsidRPr="00187112" w:rsidRDefault="00690551" w:rsidP="00BD1532">
            <w:pPr>
              <w:ind w:left="522" w:right="63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ขาดทุนสำหรับปี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17032FC" w14:textId="77777777" w:rsidR="00690551" w:rsidRPr="00187112" w:rsidRDefault="00690551" w:rsidP="00BD1532">
            <w:pPr>
              <w:tabs>
                <w:tab w:val="decimal" w:pos="432"/>
              </w:tabs>
              <w:ind w:right="6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860CA89" w14:textId="77777777" w:rsidR="00690551" w:rsidRPr="00187112" w:rsidRDefault="00690551" w:rsidP="00BD1532">
            <w:pPr>
              <w:tabs>
                <w:tab w:val="decimal" w:pos="432"/>
              </w:tabs>
              <w:ind w:right="6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446AD35" w14:textId="77777777" w:rsidR="00690551" w:rsidRPr="00187112" w:rsidRDefault="00690551" w:rsidP="00BD1532">
            <w:pPr>
              <w:tabs>
                <w:tab w:val="decimal" w:pos="432"/>
              </w:tabs>
              <w:ind w:right="6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66F9004" w14:textId="77777777" w:rsidR="00690551" w:rsidRPr="00187112" w:rsidRDefault="00690551" w:rsidP="00BD1532">
            <w:pPr>
              <w:tabs>
                <w:tab w:val="decimal" w:pos="432"/>
              </w:tabs>
              <w:ind w:right="6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14:paraId="20F4A10D" w14:textId="77777777" w:rsidR="00690551" w:rsidRPr="00187112" w:rsidRDefault="00690551" w:rsidP="00BD1532">
            <w:pPr>
              <w:tabs>
                <w:tab w:val="decimal" w:pos="432"/>
              </w:tabs>
              <w:ind w:right="6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3D34105" w14:textId="77777777" w:rsidR="00690551" w:rsidRPr="00187112" w:rsidRDefault="00690551" w:rsidP="00BD1532">
            <w:pPr>
              <w:tabs>
                <w:tab w:val="decimal" w:pos="432"/>
              </w:tabs>
              <w:ind w:right="6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A7239BA" w14:textId="77777777" w:rsidR="00690551" w:rsidRPr="00187112" w:rsidRDefault="00690551" w:rsidP="00BD1532">
            <w:pPr>
              <w:tabs>
                <w:tab w:val="decimal" w:pos="432"/>
              </w:tabs>
              <w:ind w:right="6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4B1D7766" w14:textId="77777777" w:rsidR="00690551" w:rsidRPr="00187112" w:rsidRDefault="00690551" w:rsidP="00BD1532">
            <w:pPr>
              <w:tabs>
                <w:tab w:val="decimal" w:pos="432"/>
              </w:tabs>
              <w:ind w:right="6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47A744C" w14:textId="77777777" w:rsidR="00690551" w:rsidRPr="00187112" w:rsidRDefault="00690551" w:rsidP="00BD1532">
            <w:pPr>
              <w:tabs>
                <w:tab w:val="decimal" w:pos="432"/>
              </w:tabs>
              <w:ind w:right="6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28CC6532" w14:textId="77777777" w:rsidR="00690551" w:rsidRPr="00187112" w:rsidRDefault="00690551" w:rsidP="00BD1532">
            <w:pPr>
              <w:tabs>
                <w:tab w:val="decimal" w:pos="432"/>
              </w:tabs>
              <w:ind w:right="6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</w:tcPr>
          <w:p w14:paraId="445303FC" w14:textId="77777777" w:rsidR="00690551" w:rsidRPr="00187112" w:rsidRDefault="00690551" w:rsidP="00BD1532">
            <w:pPr>
              <w:tabs>
                <w:tab w:val="decimal" w:pos="432"/>
              </w:tabs>
              <w:ind w:right="6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</w:tcPr>
          <w:p w14:paraId="3FCCA5B3" w14:textId="77777777" w:rsidR="00690551" w:rsidRPr="00187112" w:rsidRDefault="00690551" w:rsidP="00BD1532">
            <w:pPr>
              <w:tabs>
                <w:tab w:val="decimal" w:pos="430"/>
              </w:tabs>
              <w:ind w:right="63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FDA4FC" w14:textId="24A3542F" w:rsidR="00690551" w:rsidRPr="00187112" w:rsidRDefault="00690551" w:rsidP="00BD1532">
            <w:pPr>
              <w:tabs>
                <w:tab w:val="decimal" w:pos="764"/>
              </w:tabs>
              <w:ind w:right="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</w:t>
            </w:r>
            <w:r w:rsidR="00E73171" w:rsidRPr="00E7317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173</w:t>
            </w: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)</w:t>
            </w:r>
          </w:p>
        </w:tc>
      </w:tr>
    </w:tbl>
    <w:p w14:paraId="4D45B1CB" w14:textId="42F87AAD" w:rsidR="00690551" w:rsidRPr="00187112" w:rsidRDefault="00690551" w:rsidP="00262641">
      <w:pPr>
        <w:widowControl/>
        <w:overflowPunct/>
        <w:autoSpaceDE/>
        <w:autoSpaceDN/>
        <w:adjustRightInd/>
        <w:spacing w:before="240"/>
        <w:ind w:left="547" w:right="58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สินทรัพย์ของส่วนงานของบริษัทและบริษัทย่อย ณ วันที่ </w:t>
      </w:r>
      <w:r w:rsidR="00E73171" w:rsidRPr="00E73171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18711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E73171" w:rsidRPr="00E73171">
        <w:rPr>
          <w:rFonts w:asciiTheme="majorBidi" w:hAnsiTheme="majorBidi" w:cstheme="majorBidi"/>
          <w:spacing w:val="-4"/>
          <w:sz w:val="32"/>
          <w:szCs w:val="32"/>
        </w:rPr>
        <w:t>2563</w:t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 </w:t>
      </w:r>
      <w:r w:rsidR="00E73171" w:rsidRPr="00E73171">
        <w:rPr>
          <w:rFonts w:asciiTheme="majorBidi" w:hAnsiTheme="majorBidi" w:cstheme="majorBidi"/>
          <w:spacing w:val="-4"/>
          <w:sz w:val="32"/>
          <w:szCs w:val="32"/>
        </w:rPr>
        <w:t>2562</w:t>
      </w:r>
      <w:r w:rsidRPr="0018711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>มีดังต่อไปนี้</w:t>
      </w:r>
    </w:p>
    <w:p w14:paraId="05C28434" w14:textId="77777777" w:rsidR="00690551" w:rsidRPr="00187112" w:rsidRDefault="00690551" w:rsidP="00BD1532">
      <w:pPr>
        <w:ind w:left="540" w:right="63" w:firstLine="7"/>
        <w:jc w:val="right"/>
        <w:rPr>
          <w:rFonts w:asciiTheme="majorBidi" w:eastAsia="Calibri" w:hAnsiTheme="majorBidi" w:cstheme="majorBidi"/>
          <w:sz w:val="20"/>
          <w:szCs w:val="20"/>
        </w:rPr>
      </w:pPr>
      <w:r w:rsidRPr="00187112">
        <w:rPr>
          <w:rFonts w:asciiTheme="majorBidi" w:hAnsiTheme="majorBidi" w:cstheme="majorBidi"/>
          <w:b/>
          <w:bCs/>
          <w:color w:val="000000"/>
          <w:sz w:val="20"/>
          <w:szCs w:val="20"/>
          <w:cs/>
        </w:rPr>
        <w:t xml:space="preserve">หน่วย </w:t>
      </w:r>
      <w:r w:rsidRPr="00187112">
        <w:rPr>
          <w:rFonts w:asciiTheme="majorBidi" w:hAnsiTheme="majorBidi" w:cstheme="majorBidi"/>
          <w:b/>
          <w:bCs/>
          <w:color w:val="000000"/>
          <w:sz w:val="20"/>
          <w:szCs w:val="20"/>
        </w:rPr>
        <w:t xml:space="preserve">: </w:t>
      </w:r>
      <w:r w:rsidRPr="00187112">
        <w:rPr>
          <w:rFonts w:asciiTheme="majorBidi" w:hAnsiTheme="majorBidi" w:cstheme="majorBidi"/>
          <w:b/>
          <w:bCs/>
          <w:color w:val="000000"/>
          <w:sz w:val="20"/>
          <w:szCs w:val="20"/>
          <w:cs/>
        </w:rPr>
        <w:t>ล้านบาท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720"/>
        <w:gridCol w:w="90"/>
        <w:gridCol w:w="990"/>
        <w:gridCol w:w="90"/>
        <w:gridCol w:w="720"/>
        <w:gridCol w:w="87"/>
        <w:gridCol w:w="903"/>
        <w:gridCol w:w="90"/>
        <w:gridCol w:w="810"/>
        <w:gridCol w:w="90"/>
        <w:gridCol w:w="810"/>
        <w:gridCol w:w="90"/>
        <w:gridCol w:w="900"/>
      </w:tblGrid>
      <w:tr w:rsidR="00C72F18" w:rsidRPr="00187112" w14:paraId="518F8168" w14:textId="77777777" w:rsidTr="00880BE1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A08609D" w14:textId="77777777" w:rsidR="00C72F18" w:rsidRPr="00187112" w:rsidRDefault="00C72F18" w:rsidP="008B1ECF">
            <w:pPr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eastAsia="ja-JP"/>
              </w:rPr>
            </w:pPr>
          </w:p>
        </w:tc>
        <w:tc>
          <w:tcPr>
            <w:tcW w:w="639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A58F3D8" w14:textId="59245822" w:rsidR="00C72F18" w:rsidRPr="00187112" w:rsidRDefault="00C72F18" w:rsidP="00C72F18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</w:t>
            </w: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  <w:t>รวม</w:t>
            </w:r>
          </w:p>
        </w:tc>
      </w:tr>
      <w:tr w:rsidR="00690551" w:rsidRPr="00187112" w14:paraId="34C9F89D" w14:textId="77777777" w:rsidTr="008B1ECF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2566EFF" w14:textId="77777777" w:rsidR="00690551" w:rsidRPr="00187112" w:rsidRDefault="00690551" w:rsidP="008B1ECF">
            <w:pPr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eastAsia="ja-JP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8ECF7A5" w14:textId="0A722B61" w:rsidR="00690551" w:rsidRPr="00187112" w:rsidRDefault="00690551" w:rsidP="008B1ECF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ส่วนงานธุรกิจ</w:t>
            </w:r>
            <w:r w:rsidR="008B1ECF"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หลักทรัพย์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5E52199" w14:textId="77777777" w:rsidR="00690551" w:rsidRPr="00187112" w:rsidRDefault="00690551" w:rsidP="008B1ECF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A20A43F" w14:textId="77777777" w:rsidR="008B1ECF" w:rsidRPr="00187112" w:rsidRDefault="008B1ECF" w:rsidP="008B1ECF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ส่วนงานธุ</w:t>
            </w:r>
            <w:r w:rsidR="00690551"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รกิจ</w:t>
            </w: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บริการ</w:t>
            </w:r>
          </w:p>
          <w:p w14:paraId="1EC20EAD" w14:textId="77777777" w:rsidR="008B1ECF" w:rsidRPr="00187112" w:rsidRDefault="008B1ECF" w:rsidP="008B1ECF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ที่ปรึกษา</w:t>
            </w:r>
          </w:p>
          <w:p w14:paraId="5246CE50" w14:textId="4223C5D0" w:rsidR="00690551" w:rsidRPr="00187112" w:rsidRDefault="008B1ECF" w:rsidP="008B1ECF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และวาณิชธนกิจ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165A3D7" w14:textId="77777777" w:rsidR="00690551" w:rsidRPr="00187112" w:rsidRDefault="00690551" w:rsidP="008B1ECF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34B1B3D" w14:textId="39BFAF75" w:rsidR="00690551" w:rsidRPr="00187112" w:rsidRDefault="00690551" w:rsidP="008B1ECF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ส่วนงาน</w:t>
            </w:r>
            <w:r w:rsidR="008B1ECF"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รับโอนสิทธิเรียกร้อง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360CC79" w14:textId="77777777" w:rsidR="00690551" w:rsidRPr="00187112" w:rsidRDefault="00690551" w:rsidP="008B1ECF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F55E529" w14:textId="77777777" w:rsidR="008B1ECF" w:rsidRPr="00187112" w:rsidRDefault="00690551" w:rsidP="008B1ECF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ส่วนงาน</w:t>
            </w:r>
          </w:p>
          <w:p w14:paraId="5C5EBD6A" w14:textId="77777777" w:rsidR="008B1ECF" w:rsidRPr="00187112" w:rsidRDefault="008B1ECF" w:rsidP="008B1ECF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ธุรกิจให้เช่า</w:t>
            </w:r>
          </w:p>
          <w:p w14:paraId="13913715" w14:textId="375BEB4D" w:rsidR="00690551" w:rsidRPr="00187112" w:rsidRDefault="008B1ECF" w:rsidP="008B1ECF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และบริการ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4FAD8D3" w14:textId="77777777" w:rsidR="00690551" w:rsidRPr="00187112" w:rsidRDefault="00690551" w:rsidP="008B1ECF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65CF955" w14:textId="5472B086" w:rsidR="00690551" w:rsidRPr="00187112" w:rsidRDefault="00690551" w:rsidP="008B1ECF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รวมส่วนงานที่</w:t>
            </w:r>
            <w:r w:rsidR="008B1ECF"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รายงาน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7D61430" w14:textId="77777777" w:rsidR="00690551" w:rsidRPr="00187112" w:rsidRDefault="00690551" w:rsidP="008B1ECF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AD134E8" w14:textId="2714EB08" w:rsidR="00690551" w:rsidRPr="00187112" w:rsidRDefault="00690551" w:rsidP="008B1ECF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สินทรัพย์ที่</w:t>
            </w:r>
            <w:r w:rsidR="008B1ECF"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ไม่ได้ปันส่วน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6E755FE" w14:textId="77777777" w:rsidR="00690551" w:rsidRPr="00187112" w:rsidRDefault="00690551" w:rsidP="008B1ECF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7EC2D83" w14:textId="77777777" w:rsidR="00C72F18" w:rsidRPr="00187112" w:rsidRDefault="00690551" w:rsidP="00C72F18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</w:t>
            </w:r>
          </w:p>
          <w:p w14:paraId="43DA9D1B" w14:textId="2F78CA0D" w:rsidR="00690551" w:rsidRPr="00187112" w:rsidRDefault="008B1ECF" w:rsidP="00C72F18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  <w:t>รวม</w:t>
            </w:r>
          </w:p>
        </w:tc>
      </w:tr>
      <w:tr w:rsidR="00690551" w:rsidRPr="00187112" w14:paraId="5020845C" w14:textId="77777777" w:rsidTr="008B1ECF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8F71199" w14:textId="77777777" w:rsidR="00690551" w:rsidRPr="00187112" w:rsidRDefault="00690551" w:rsidP="00BD1532">
            <w:pPr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สินทรัพย์ของส่วนงาน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496AFB17" w14:textId="77777777" w:rsidR="00690551" w:rsidRPr="00187112" w:rsidRDefault="00690551" w:rsidP="00BD1532">
            <w:pPr>
              <w:tabs>
                <w:tab w:val="decimal" w:pos="918"/>
              </w:tabs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eastAsia="ja-JP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82F7966" w14:textId="77777777" w:rsidR="00690551" w:rsidRPr="00187112" w:rsidRDefault="00690551" w:rsidP="00BD1532">
            <w:pPr>
              <w:tabs>
                <w:tab w:val="decimal" w:pos="918"/>
              </w:tabs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05101F1" w14:textId="77777777" w:rsidR="00690551" w:rsidRPr="00187112" w:rsidRDefault="00690551" w:rsidP="00BD1532">
            <w:pPr>
              <w:tabs>
                <w:tab w:val="decimal" w:pos="918"/>
              </w:tabs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eastAsia="ja-JP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EC443C1" w14:textId="77777777" w:rsidR="00690551" w:rsidRPr="00187112" w:rsidRDefault="00690551" w:rsidP="00BD1532">
            <w:pPr>
              <w:tabs>
                <w:tab w:val="decimal" w:pos="918"/>
              </w:tabs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eastAsia="ja-JP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4A682EB6" w14:textId="77777777" w:rsidR="00690551" w:rsidRPr="00187112" w:rsidRDefault="00690551" w:rsidP="00BD1532">
            <w:pPr>
              <w:tabs>
                <w:tab w:val="decimal" w:pos="918"/>
              </w:tabs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eastAsia="ja-JP"/>
              </w:rPr>
            </w:pP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</w:tcPr>
          <w:p w14:paraId="19D4CFAA" w14:textId="77777777" w:rsidR="00690551" w:rsidRPr="00187112" w:rsidRDefault="00690551" w:rsidP="00BD1532">
            <w:pPr>
              <w:tabs>
                <w:tab w:val="decimal" w:pos="918"/>
              </w:tabs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eastAsia="ja-JP"/>
              </w:rPr>
            </w:pPr>
          </w:p>
        </w:tc>
        <w:tc>
          <w:tcPr>
            <w:tcW w:w="9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2F748B" w14:textId="77777777" w:rsidR="00690551" w:rsidRPr="00187112" w:rsidRDefault="00690551" w:rsidP="00BD1532">
            <w:pPr>
              <w:tabs>
                <w:tab w:val="decimal" w:pos="918"/>
              </w:tabs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eastAsia="ja-JP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96AC6B" w14:textId="77777777" w:rsidR="00690551" w:rsidRPr="00187112" w:rsidRDefault="00690551" w:rsidP="00BD1532">
            <w:pPr>
              <w:ind w:right="63"/>
              <w:rPr>
                <w:rFonts w:asciiTheme="majorBidi" w:hAnsiTheme="majorBidi" w:cstheme="majorBidi"/>
                <w:sz w:val="20"/>
                <w:szCs w:val="20"/>
                <w:cs/>
                <w:lang w:eastAsia="ja-JP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61805A" w14:textId="77777777" w:rsidR="00690551" w:rsidRPr="00187112" w:rsidRDefault="00690551" w:rsidP="00BD1532">
            <w:pPr>
              <w:tabs>
                <w:tab w:val="decimal" w:pos="918"/>
              </w:tabs>
              <w:ind w:right="63"/>
              <w:rPr>
                <w:rFonts w:asciiTheme="majorBidi" w:hAnsiTheme="majorBidi" w:cstheme="majorBidi"/>
                <w:sz w:val="20"/>
                <w:szCs w:val="20"/>
                <w:lang w:eastAsia="ja-JP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85E3B8" w14:textId="77777777" w:rsidR="00690551" w:rsidRPr="00187112" w:rsidRDefault="00690551" w:rsidP="00BD1532">
            <w:pPr>
              <w:ind w:right="63"/>
              <w:rPr>
                <w:rFonts w:asciiTheme="majorBidi" w:hAnsiTheme="majorBidi" w:cstheme="majorBidi"/>
                <w:sz w:val="20"/>
                <w:szCs w:val="20"/>
                <w:cs/>
                <w:lang w:eastAsia="ja-JP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7E00AD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eastAsia="ja-JP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0ECF033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CC7980A" w14:textId="77777777" w:rsidR="00690551" w:rsidRPr="00187112" w:rsidRDefault="00690551" w:rsidP="00BD1532">
            <w:pPr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eastAsia="ja-JP"/>
              </w:rPr>
            </w:pPr>
          </w:p>
        </w:tc>
      </w:tr>
      <w:tr w:rsidR="00690551" w:rsidRPr="00187112" w14:paraId="320C6A48" w14:textId="77777777" w:rsidTr="008B1ECF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A829744" w14:textId="44D1005F" w:rsidR="00690551" w:rsidRPr="00187112" w:rsidRDefault="00690551" w:rsidP="00BD1532">
            <w:pPr>
              <w:ind w:right="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="00E73171" w:rsidRPr="00E73171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18711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1871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="00E73171" w:rsidRPr="00E73171"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  <w:tc>
          <w:tcPr>
            <w:tcW w:w="720" w:type="dxa"/>
            <w:tcBorders>
              <w:left w:val="nil"/>
              <w:bottom w:val="double" w:sz="4" w:space="0" w:color="auto"/>
              <w:right w:val="nil"/>
            </w:tcBorders>
          </w:tcPr>
          <w:p w14:paraId="4EF1B703" w14:textId="412608F9" w:rsidR="00690551" w:rsidRPr="00187112" w:rsidRDefault="00E73171" w:rsidP="00BD1532">
            <w:pPr>
              <w:tabs>
                <w:tab w:val="decimal" w:pos="630"/>
              </w:tabs>
              <w:ind w:right="63"/>
              <w:rPr>
                <w:rFonts w:asciiTheme="majorBidi" w:eastAsiaTheme="minorEastAsia" w:hAnsiTheme="majorBidi" w:cstheme="majorBidi"/>
                <w:sz w:val="20"/>
                <w:szCs w:val="20"/>
                <w:lang w:eastAsia="ja-JP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  <w:lang w:eastAsia="ja-JP"/>
              </w:rPr>
              <w:t>3</w:t>
            </w:r>
            <w:r w:rsidR="00B06A78" w:rsidRPr="00187112">
              <w:rPr>
                <w:rFonts w:asciiTheme="majorBidi" w:eastAsiaTheme="minorEastAsia" w:hAnsiTheme="majorBidi" w:cstheme="majorBidi"/>
                <w:sz w:val="20"/>
                <w:szCs w:val="20"/>
                <w:lang w:eastAsia="ja-JP"/>
              </w:rPr>
              <w:t>,</w:t>
            </w:r>
            <w:r w:rsidRPr="00E73171">
              <w:rPr>
                <w:rFonts w:asciiTheme="majorBidi" w:eastAsiaTheme="minorEastAsia" w:hAnsiTheme="majorBidi" w:cstheme="majorBidi"/>
                <w:sz w:val="20"/>
                <w:szCs w:val="20"/>
                <w:lang w:eastAsia="ja-JP"/>
              </w:rPr>
              <w:t>185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A06C77B" w14:textId="77777777" w:rsidR="00690551" w:rsidRPr="00187112" w:rsidRDefault="00690551" w:rsidP="00BD1532">
            <w:pPr>
              <w:tabs>
                <w:tab w:val="decimal" w:pos="918"/>
              </w:tabs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eastAsia="ja-JP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</w:tcPr>
          <w:p w14:paraId="611F87E8" w14:textId="4DB3135A" w:rsidR="00690551" w:rsidRPr="00187112" w:rsidRDefault="00E73171" w:rsidP="00BD1532">
            <w:pPr>
              <w:tabs>
                <w:tab w:val="decimal" w:pos="540"/>
              </w:tabs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eastAsia="ja-JP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  <w:lang w:eastAsia="ja-JP"/>
              </w:rPr>
              <w:t>26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1ADC166" w14:textId="77777777" w:rsidR="00690551" w:rsidRPr="00187112" w:rsidRDefault="00690551" w:rsidP="00BD1532">
            <w:pPr>
              <w:tabs>
                <w:tab w:val="decimal" w:pos="918"/>
              </w:tabs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eastAsia="ja-JP"/>
              </w:rPr>
            </w:pPr>
          </w:p>
        </w:tc>
        <w:tc>
          <w:tcPr>
            <w:tcW w:w="720" w:type="dxa"/>
            <w:tcBorders>
              <w:left w:val="nil"/>
              <w:bottom w:val="double" w:sz="4" w:space="0" w:color="auto"/>
              <w:right w:val="nil"/>
            </w:tcBorders>
          </w:tcPr>
          <w:p w14:paraId="51E13208" w14:textId="7261E5D8" w:rsidR="00690551" w:rsidRPr="00187112" w:rsidRDefault="00E73171" w:rsidP="00BD1532">
            <w:pPr>
              <w:tabs>
                <w:tab w:val="decimal" w:pos="450"/>
              </w:tabs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eastAsia="ja-JP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  <w:lang w:eastAsia="ja-JP"/>
              </w:rPr>
              <w:t>2</w:t>
            </w:r>
            <w:r w:rsidR="00B06A78" w:rsidRPr="00187112">
              <w:rPr>
                <w:rFonts w:asciiTheme="majorBidi" w:hAnsiTheme="majorBidi" w:cstheme="majorBidi"/>
                <w:sz w:val="20"/>
                <w:szCs w:val="20"/>
                <w:lang w:eastAsia="ja-JP"/>
              </w:rPr>
              <w:t>,</w:t>
            </w:r>
            <w:r w:rsidRPr="00E73171">
              <w:rPr>
                <w:rFonts w:asciiTheme="majorBidi" w:hAnsiTheme="majorBidi" w:cstheme="majorBidi"/>
                <w:sz w:val="20"/>
                <w:szCs w:val="20"/>
                <w:lang w:eastAsia="ja-JP"/>
              </w:rPr>
              <w:t>177</w:t>
            </w:r>
          </w:p>
        </w:tc>
        <w:tc>
          <w:tcPr>
            <w:tcW w:w="87" w:type="dxa"/>
            <w:tcBorders>
              <w:left w:val="nil"/>
              <w:right w:val="nil"/>
            </w:tcBorders>
          </w:tcPr>
          <w:p w14:paraId="47493DCA" w14:textId="77777777" w:rsidR="00690551" w:rsidRPr="00187112" w:rsidRDefault="00690551" w:rsidP="00BD1532">
            <w:pPr>
              <w:tabs>
                <w:tab w:val="decimal" w:pos="918"/>
              </w:tabs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eastAsia="ja-JP"/>
              </w:rPr>
            </w:pPr>
          </w:p>
        </w:tc>
        <w:tc>
          <w:tcPr>
            <w:tcW w:w="903" w:type="dxa"/>
            <w:tcBorders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5FD442E6" w14:textId="25F3D1B3" w:rsidR="00690551" w:rsidRPr="00187112" w:rsidRDefault="00E73171" w:rsidP="00BD1532">
            <w:pPr>
              <w:tabs>
                <w:tab w:val="decimal" w:pos="630"/>
              </w:tabs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eastAsia="ja-JP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  <w:lang w:eastAsia="ja-JP"/>
              </w:rPr>
              <w:t>3</w:t>
            </w:r>
            <w:r w:rsidR="00B06A78" w:rsidRPr="00187112">
              <w:rPr>
                <w:rFonts w:asciiTheme="majorBidi" w:hAnsiTheme="majorBidi" w:cstheme="majorBidi"/>
                <w:sz w:val="20"/>
                <w:szCs w:val="20"/>
                <w:lang w:eastAsia="ja-JP"/>
              </w:rPr>
              <w:t>,</w:t>
            </w:r>
            <w:r w:rsidRPr="00E73171">
              <w:rPr>
                <w:rFonts w:asciiTheme="majorBidi" w:hAnsiTheme="majorBidi" w:cstheme="majorBidi"/>
                <w:sz w:val="20"/>
                <w:szCs w:val="20"/>
                <w:lang w:eastAsia="ja-JP"/>
              </w:rPr>
              <w:t>475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176D8F" w14:textId="77777777" w:rsidR="00690551" w:rsidRPr="00187112" w:rsidRDefault="00690551" w:rsidP="00BD1532">
            <w:pPr>
              <w:tabs>
                <w:tab w:val="decimal" w:pos="810"/>
              </w:tabs>
              <w:ind w:right="63"/>
              <w:rPr>
                <w:rFonts w:asciiTheme="majorBidi" w:hAnsiTheme="majorBidi" w:cstheme="majorBidi"/>
                <w:sz w:val="20"/>
                <w:szCs w:val="20"/>
                <w:cs/>
                <w:lang w:eastAsia="ja-JP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D2F864" w14:textId="4EB6A36F" w:rsidR="00690551" w:rsidRPr="00187112" w:rsidRDefault="00E73171" w:rsidP="00BD1532">
            <w:pPr>
              <w:tabs>
                <w:tab w:val="decimal" w:pos="630"/>
              </w:tabs>
              <w:ind w:right="63"/>
              <w:rPr>
                <w:rFonts w:asciiTheme="majorBidi" w:hAnsiTheme="majorBidi" w:cstheme="majorBidi"/>
                <w:sz w:val="20"/>
                <w:szCs w:val="20"/>
                <w:cs/>
                <w:lang w:eastAsia="ja-JP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  <w:lang w:eastAsia="ja-JP"/>
              </w:rPr>
              <w:t>8</w:t>
            </w:r>
            <w:r w:rsidR="00B06A78" w:rsidRPr="00187112">
              <w:rPr>
                <w:rFonts w:asciiTheme="majorBidi" w:hAnsiTheme="majorBidi" w:cstheme="majorBidi"/>
                <w:sz w:val="20"/>
                <w:szCs w:val="20"/>
                <w:lang w:eastAsia="ja-JP"/>
              </w:rPr>
              <w:t>,</w:t>
            </w:r>
            <w:r w:rsidRPr="00E73171">
              <w:rPr>
                <w:rFonts w:asciiTheme="majorBidi" w:hAnsiTheme="majorBidi" w:cstheme="majorBidi"/>
                <w:sz w:val="20"/>
                <w:szCs w:val="20"/>
                <w:lang w:eastAsia="ja-JP"/>
              </w:rPr>
              <w:t>863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8FEE77" w14:textId="77777777" w:rsidR="00690551" w:rsidRPr="00187112" w:rsidRDefault="00690551" w:rsidP="00BD1532">
            <w:pPr>
              <w:tabs>
                <w:tab w:val="decimal" w:pos="810"/>
              </w:tabs>
              <w:ind w:right="63"/>
              <w:rPr>
                <w:rFonts w:asciiTheme="majorBidi" w:hAnsiTheme="majorBidi" w:cstheme="majorBidi"/>
                <w:sz w:val="20"/>
                <w:szCs w:val="20"/>
                <w:cs/>
                <w:lang w:eastAsia="ja-JP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ABC38C6" w14:textId="3F6D1355" w:rsidR="00690551" w:rsidRPr="00187112" w:rsidRDefault="00E73171" w:rsidP="00BD1532">
            <w:pPr>
              <w:tabs>
                <w:tab w:val="decimal" w:pos="630"/>
              </w:tabs>
              <w:ind w:right="63"/>
              <w:rPr>
                <w:rFonts w:asciiTheme="majorBidi" w:hAnsiTheme="majorBidi" w:cstheme="majorBidi"/>
                <w:sz w:val="20"/>
                <w:szCs w:val="20"/>
                <w:lang w:eastAsia="ja-JP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  <w:lang w:eastAsia="ja-JP"/>
              </w:rPr>
              <w:t>331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1DAF333" w14:textId="77777777" w:rsidR="00690551" w:rsidRPr="00187112" w:rsidRDefault="00690551" w:rsidP="00BD1532">
            <w:pPr>
              <w:tabs>
                <w:tab w:val="decimal" w:pos="810"/>
              </w:tabs>
              <w:ind w:right="63"/>
              <w:rPr>
                <w:rFonts w:asciiTheme="majorBidi" w:hAnsiTheme="majorBidi" w:cstheme="majorBidi"/>
                <w:sz w:val="20"/>
                <w:szCs w:val="20"/>
                <w:cs/>
                <w:lang w:eastAsia="ja-JP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57B0BB40" w14:textId="106EA0A4" w:rsidR="00690551" w:rsidRPr="00187112" w:rsidRDefault="00E73171" w:rsidP="00BD1532">
            <w:pPr>
              <w:tabs>
                <w:tab w:val="decimal" w:pos="720"/>
              </w:tabs>
              <w:ind w:right="63"/>
              <w:rPr>
                <w:rFonts w:asciiTheme="majorBidi" w:hAnsiTheme="majorBidi" w:cstheme="majorBidi"/>
                <w:sz w:val="20"/>
                <w:szCs w:val="20"/>
                <w:cs/>
                <w:lang w:eastAsia="ja-JP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  <w:lang w:eastAsia="ja-JP"/>
              </w:rPr>
              <w:t>9</w:t>
            </w:r>
            <w:r w:rsidR="00B06A78" w:rsidRPr="00187112">
              <w:rPr>
                <w:rFonts w:asciiTheme="majorBidi" w:hAnsiTheme="majorBidi" w:cstheme="majorBidi"/>
                <w:sz w:val="20"/>
                <w:szCs w:val="20"/>
                <w:lang w:eastAsia="ja-JP"/>
              </w:rPr>
              <w:t>,</w:t>
            </w:r>
            <w:r w:rsidRPr="00E73171">
              <w:rPr>
                <w:rFonts w:asciiTheme="majorBidi" w:hAnsiTheme="majorBidi" w:cstheme="majorBidi"/>
                <w:sz w:val="20"/>
                <w:szCs w:val="20"/>
                <w:lang w:eastAsia="ja-JP"/>
              </w:rPr>
              <w:t>194</w:t>
            </w:r>
          </w:p>
        </w:tc>
      </w:tr>
      <w:tr w:rsidR="00690551" w:rsidRPr="00187112" w14:paraId="321E6C69" w14:textId="77777777" w:rsidTr="008B1ECF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1561271" w14:textId="27DCA161" w:rsidR="00690551" w:rsidRPr="00187112" w:rsidRDefault="00690551" w:rsidP="00BD1532">
            <w:pPr>
              <w:ind w:right="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="00E73171" w:rsidRPr="00E73171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1871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ธันวาคม </w:t>
            </w:r>
            <w:r w:rsidR="00E73171" w:rsidRPr="00E73171">
              <w:rPr>
                <w:rFonts w:asciiTheme="majorBidi" w:hAnsiTheme="majorBidi" w:cstheme="majorBidi"/>
                <w:sz w:val="20"/>
                <w:szCs w:val="20"/>
              </w:rPr>
              <w:t>2562</w:t>
            </w:r>
          </w:p>
        </w:tc>
        <w:tc>
          <w:tcPr>
            <w:tcW w:w="72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7E0E3B0F" w14:textId="163829B7" w:rsidR="00690551" w:rsidRPr="00187112" w:rsidRDefault="00E73171" w:rsidP="00BD1532">
            <w:pPr>
              <w:tabs>
                <w:tab w:val="decimal" w:pos="630"/>
              </w:tabs>
              <w:ind w:right="63"/>
              <w:rPr>
                <w:rFonts w:asciiTheme="majorBidi" w:hAnsiTheme="majorBidi" w:cstheme="majorBidi"/>
                <w:sz w:val="20"/>
                <w:szCs w:val="20"/>
                <w:lang w:eastAsia="ja-JP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  <w:lang w:eastAsia="ja-JP"/>
              </w:rPr>
              <w:t>4</w:t>
            </w:r>
            <w:r w:rsidR="00690551" w:rsidRPr="00187112">
              <w:rPr>
                <w:rFonts w:asciiTheme="majorBidi" w:hAnsiTheme="majorBidi" w:cstheme="majorBidi"/>
                <w:sz w:val="20"/>
                <w:szCs w:val="20"/>
                <w:lang w:eastAsia="ja-JP"/>
              </w:rPr>
              <w:t>,</w:t>
            </w:r>
            <w:r w:rsidRPr="00E73171">
              <w:rPr>
                <w:rFonts w:asciiTheme="majorBidi" w:hAnsiTheme="majorBidi" w:cstheme="majorBidi"/>
                <w:sz w:val="20"/>
                <w:szCs w:val="20"/>
                <w:lang w:eastAsia="ja-JP"/>
              </w:rPr>
              <w:t>575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2FCAFA1" w14:textId="77777777" w:rsidR="00690551" w:rsidRPr="00187112" w:rsidRDefault="00690551" w:rsidP="00BD1532">
            <w:pPr>
              <w:tabs>
                <w:tab w:val="decimal" w:pos="918"/>
              </w:tabs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eastAsia="ja-JP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32EA6CA9" w14:textId="2ECB6A58" w:rsidR="00690551" w:rsidRPr="00187112" w:rsidRDefault="00E73171" w:rsidP="00BD1532">
            <w:pPr>
              <w:tabs>
                <w:tab w:val="decimal" w:pos="540"/>
              </w:tabs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eastAsia="ja-JP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  <w:lang w:eastAsia="ja-JP"/>
              </w:rPr>
              <w:t>33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6575993" w14:textId="77777777" w:rsidR="00690551" w:rsidRPr="00187112" w:rsidRDefault="00690551" w:rsidP="00BD1532">
            <w:pPr>
              <w:tabs>
                <w:tab w:val="decimal" w:pos="918"/>
              </w:tabs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eastAsia="ja-JP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40144680" w14:textId="6E120D49" w:rsidR="00690551" w:rsidRPr="00187112" w:rsidRDefault="00E73171" w:rsidP="00BD1532">
            <w:pPr>
              <w:tabs>
                <w:tab w:val="decimal" w:pos="450"/>
              </w:tabs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eastAsia="ja-JP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  <w:lang w:eastAsia="ja-JP"/>
              </w:rPr>
              <w:t>2</w:t>
            </w:r>
            <w:r w:rsidR="00690551" w:rsidRPr="00187112">
              <w:rPr>
                <w:rFonts w:asciiTheme="majorBidi" w:hAnsiTheme="majorBidi" w:cstheme="majorBidi"/>
                <w:sz w:val="20"/>
                <w:szCs w:val="20"/>
                <w:lang w:eastAsia="ja-JP"/>
              </w:rPr>
              <w:t>,</w:t>
            </w:r>
            <w:r w:rsidRPr="00E73171">
              <w:rPr>
                <w:rFonts w:asciiTheme="majorBidi" w:hAnsiTheme="majorBidi" w:cstheme="majorBidi"/>
                <w:sz w:val="20"/>
                <w:szCs w:val="20"/>
                <w:lang w:eastAsia="ja-JP"/>
              </w:rPr>
              <w:t>557</w:t>
            </w:r>
          </w:p>
        </w:tc>
        <w:tc>
          <w:tcPr>
            <w:tcW w:w="87" w:type="dxa"/>
            <w:tcBorders>
              <w:left w:val="nil"/>
              <w:right w:val="nil"/>
            </w:tcBorders>
          </w:tcPr>
          <w:p w14:paraId="64E17E21" w14:textId="77777777" w:rsidR="00690551" w:rsidRPr="00187112" w:rsidRDefault="00690551" w:rsidP="00BD1532">
            <w:pPr>
              <w:tabs>
                <w:tab w:val="decimal" w:pos="918"/>
              </w:tabs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eastAsia="ja-JP"/>
              </w:rPr>
            </w:pPr>
          </w:p>
        </w:tc>
        <w:tc>
          <w:tcPr>
            <w:tcW w:w="903" w:type="dxa"/>
            <w:tcBorders>
              <w:top w:val="doub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39B0ABD4" w14:textId="74362936" w:rsidR="00690551" w:rsidRPr="00187112" w:rsidRDefault="00E73171" w:rsidP="00BD1532">
            <w:pPr>
              <w:tabs>
                <w:tab w:val="decimal" w:pos="630"/>
              </w:tabs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eastAsia="ja-JP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  <w:lang w:eastAsia="ja-JP"/>
              </w:rPr>
              <w:t>1</w:t>
            </w:r>
            <w:r w:rsidR="00690551" w:rsidRPr="00187112">
              <w:rPr>
                <w:rFonts w:asciiTheme="majorBidi" w:hAnsiTheme="majorBidi" w:cstheme="majorBidi"/>
                <w:sz w:val="20"/>
                <w:szCs w:val="20"/>
                <w:lang w:eastAsia="ja-JP"/>
              </w:rPr>
              <w:t>,</w:t>
            </w:r>
            <w:r w:rsidRPr="00E73171">
              <w:rPr>
                <w:rFonts w:asciiTheme="majorBidi" w:hAnsiTheme="majorBidi" w:cstheme="majorBidi"/>
                <w:sz w:val="20"/>
                <w:szCs w:val="20"/>
                <w:lang w:eastAsia="ja-JP"/>
              </w:rPr>
              <w:t>539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9BCB6D0" w14:textId="77777777" w:rsidR="00690551" w:rsidRPr="00187112" w:rsidRDefault="00690551" w:rsidP="00BD1532">
            <w:pPr>
              <w:tabs>
                <w:tab w:val="decimal" w:pos="810"/>
              </w:tabs>
              <w:ind w:right="63"/>
              <w:rPr>
                <w:rFonts w:asciiTheme="majorBidi" w:hAnsiTheme="majorBidi" w:cstheme="majorBidi"/>
                <w:sz w:val="20"/>
                <w:szCs w:val="20"/>
                <w:cs/>
                <w:lang w:eastAsia="ja-JP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7BE1863" w14:textId="1735D530" w:rsidR="00690551" w:rsidRPr="00187112" w:rsidRDefault="00E73171" w:rsidP="00BD1532">
            <w:pPr>
              <w:tabs>
                <w:tab w:val="decimal" w:pos="630"/>
              </w:tabs>
              <w:ind w:right="63"/>
              <w:rPr>
                <w:rFonts w:asciiTheme="majorBidi" w:hAnsiTheme="majorBidi" w:cstheme="majorBidi"/>
                <w:sz w:val="20"/>
                <w:szCs w:val="20"/>
                <w:cs/>
                <w:lang w:eastAsia="ja-JP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  <w:lang w:eastAsia="ja-JP"/>
              </w:rPr>
              <w:t>8</w:t>
            </w:r>
            <w:r w:rsidR="00690551" w:rsidRPr="00187112">
              <w:rPr>
                <w:rFonts w:asciiTheme="majorBidi" w:hAnsiTheme="majorBidi" w:cstheme="majorBidi"/>
                <w:sz w:val="20"/>
                <w:szCs w:val="20"/>
                <w:lang w:eastAsia="ja-JP"/>
              </w:rPr>
              <w:t>,</w:t>
            </w:r>
            <w:r w:rsidRPr="00E73171">
              <w:rPr>
                <w:rFonts w:asciiTheme="majorBidi" w:hAnsiTheme="majorBidi" w:cstheme="majorBidi"/>
                <w:sz w:val="20"/>
                <w:szCs w:val="20"/>
                <w:lang w:eastAsia="ja-JP"/>
              </w:rPr>
              <w:t>704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BA6B1B" w14:textId="77777777" w:rsidR="00690551" w:rsidRPr="00187112" w:rsidRDefault="00690551" w:rsidP="00BD1532">
            <w:pPr>
              <w:tabs>
                <w:tab w:val="decimal" w:pos="810"/>
              </w:tabs>
              <w:ind w:right="63"/>
              <w:rPr>
                <w:rFonts w:asciiTheme="majorBidi" w:hAnsiTheme="majorBidi" w:cstheme="majorBidi"/>
                <w:sz w:val="20"/>
                <w:szCs w:val="20"/>
                <w:cs/>
                <w:lang w:eastAsia="ja-JP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4AB95D1" w14:textId="50314EF1" w:rsidR="00690551" w:rsidRPr="00187112" w:rsidRDefault="00E73171" w:rsidP="00BD1532">
            <w:pPr>
              <w:tabs>
                <w:tab w:val="decimal" w:pos="630"/>
              </w:tabs>
              <w:ind w:right="63"/>
              <w:rPr>
                <w:rFonts w:asciiTheme="majorBidi" w:hAnsiTheme="majorBidi" w:cstheme="majorBidi"/>
                <w:sz w:val="20"/>
                <w:szCs w:val="20"/>
                <w:lang w:eastAsia="ja-JP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  <w:lang w:eastAsia="ja-JP"/>
              </w:rPr>
              <w:t>360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59F56D0" w14:textId="77777777" w:rsidR="00690551" w:rsidRPr="00187112" w:rsidRDefault="00690551" w:rsidP="00BD1532">
            <w:pPr>
              <w:tabs>
                <w:tab w:val="decimal" w:pos="810"/>
              </w:tabs>
              <w:ind w:right="63"/>
              <w:rPr>
                <w:rFonts w:asciiTheme="majorBidi" w:hAnsiTheme="majorBidi" w:cstheme="majorBidi"/>
                <w:sz w:val="20"/>
                <w:szCs w:val="20"/>
                <w:cs/>
                <w:lang w:eastAsia="ja-JP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CD2128C" w14:textId="6292727C" w:rsidR="00690551" w:rsidRPr="00187112" w:rsidRDefault="00E73171" w:rsidP="00BD1532">
            <w:pPr>
              <w:tabs>
                <w:tab w:val="decimal" w:pos="720"/>
              </w:tabs>
              <w:ind w:right="63"/>
              <w:rPr>
                <w:rFonts w:asciiTheme="majorBidi" w:hAnsiTheme="majorBidi" w:cstheme="majorBidi"/>
                <w:sz w:val="20"/>
                <w:szCs w:val="20"/>
                <w:cs/>
                <w:lang w:eastAsia="ja-JP"/>
              </w:rPr>
            </w:pPr>
            <w:r w:rsidRPr="00E73171">
              <w:rPr>
                <w:rFonts w:asciiTheme="majorBidi" w:hAnsiTheme="majorBidi" w:cstheme="majorBidi"/>
                <w:sz w:val="20"/>
                <w:szCs w:val="20"/>
                <w:lang w:eastAsia="ja-JP"/>
              </w:rPr>
              <w:t>9</w:t>
            </w:r>
            <w:r w:rsidR="00690551" w:rsidRPr="00187112">
              <w:rPr>
                <w:rFonts w:asciiTheme="majorBidi" w:hAnsiTheme="majorBidi" w:cstheme="majorBidi"/>
                <w:sz w:val="20"/>
                <w:szCs w:val="20"/>
                <w:lang w:eastAsia="ja-JP"/>
              </w:rPr>
              <w:t>,</w:t>
            </w:r>
            <w:r w:rsidRPr="00E73171">
              <w:rPr>
                <w:rFonts w:asciiTheme="majorBidi" w:hAnsiTheme="majorBidi" w:cstheme="majorBidi"/>
                <w:sz w:val="20"/>
                <w:szCs w:val="20"/>
                <w:lang w:eastAsia="ja-JP"/>
              </w:rPr>
              <w:t>064</w:t>
            </w:r>
          </w:p>
        </w:tc>
      </w:tr>
    </w:tbl>
    <w:p w14:paraId="33068778" w14:textId="77777777" w:rsidR="007102FD" w:rsidRPr="00187112" w:rsidRDefault="007102FD" w:rsidP="007F034F">
      <w:pPr>
        <w:spacing w:before="240"/>
        <w:ind w:left="547" w:right="72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187112"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1679C069" w14:textId="44A3FAB1" w:rsidR="007F034F" w:rsidRPr="00187112" w:rsidRDefault="007F034F" w:rsidP="007F034F">
      <w:pPr>
        <w:spacing w:before="240"/>
        <w:ind w:left="547" w:right="72"/>
        <w:rPr>
          <w:rFonts w:asciiTheme="majorBidi" w:hAnsiTheme="majorBidi" w:cstheme="majorBidi"/>
          <w:sz w:val="32"/>
          <w:szCs w:val="32"/>
          <w:u w:val="single"/>
        </w:rPr>
      </w:pPr>
      <w:r w:rsidRPr="00187112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 xml:space="preserve">ข้อมูลเกี่ยวกับเขตภูมิศาสตร์ </w:t>
      </w:r>
    </w:p>
    <w:p w14:paraId="57D74234" w14:textId="77777777" w:rsidR="007F034F" w:rsidRPr="00187112" w:rsidRDefault="007F034F" w:rsidP="007F034F">
      <w:pPr>
        <w:ind w:left="547" w:right="65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</w:p>
    <w:p w14:paraId="7813985C" w14:textId="09C6A9EC" w:rsidR="007F034F" w:rsidRPr="00187112" w:rsidRDefault="007F034F" w:rsidP="007F034F">
      <w:pPr>
        <w:ind w:right="65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18711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E07A55" w:rsidRPr="00187112">
        <w:rPr>
          <w:rFonts w:asciiTheme="majorBidi" w:hAnsiTheme="majorBidi" w:cstheme="majorBidi"/>
          <w:b/>
          <w:bCs/>
          <w:sz w:val="32"/>
          <w:szCs w:val="32"/>
          <w:cs/>
        </w:rPr>
        <w:t>หน่วย : ล้านบาท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20"/>
        <w:gridCol w:w="1260"/>
        <w:gridCol w:w="133"/>
        <w:gridCol w:w="1127"/>
      </w:tblGrid>
      <w:tr w:rsidR="007F034F" w:rsidRPr="00187112" w14:paraId="025EABE4" w14:textId="77777777" w:rsidTr="00CD41BB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2C8E89A" w14:textId="77777777" w:rsidR="007F034F" w:rsidRPr="00187112" w:rsidRDefault="007F034F" w:rsidP="00CD41BB">
            <w:pPr>
              <w:spacing w:line="360" w:lineRule="exact"/>
              <w:ind w:left="1263" w:right="-633"/>
              <w:rPr>
                <w:rFonts w:asciiTheme="majorBidi" w:hAnsiTheme="majorBidi" w:cstheme="majorBidi"/>
                <w:sz w:val="32"/>
                <w:szCs w:val="32"/>
                <w:cs/>
                <w:lang w:eastAsia="ja-JP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0901412" w14:textId="77777777" w:rsidR="007F034F" w:rsidRPr="00187112" w:rsidRDefault="007F034F" w:rsidP="00CD41B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2"/>
                <w:szCs w:val="32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</w:tr>
      <w:tr w:rsidR="00C3343F" w:rsidRPr="00187112" w14:paraId="6935EEB0" w14:textId="77777777" w:rsidTr="00CD41BB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4F509E5" w14:textId="77777777" w:rsidR="00C3343F" w:rsidRPr="00187112" w:rsidRDefault="00C3343F" w:rsidP="00CD41BB">
            <w:pPr>
              <w:spacing w:line="360" w:lineRule="exact"/>
              <w:ind w:right="-633"/>
              <w:rPr>
                <w:rFonts w:asciiTheme="majorBidi" w:hAnsiTheme="majorBidi" w:cstheme="majorBidi"/>
                <w:sz w:val="32"/>
                <w:szCs w:val="32"/>
                <w:lang w:eastAsia="ja-JP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7895549" w14:textId="2DC0753A" w:rsidR="00C3343F" w:rsidRPr="00187112" w:rsidRDefault="00E73171" w:rsidP="00CD41B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13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A9999BD" w14:textId="77777777" w:rsidR="00C3343F" w:rsidRPr="00187112" w:rsidRDefault="00C3343F" w:rsidP="00CD41B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eastAsia="ja-JP"/>
              </w:rPr>
            </w:pPr>
          </w:p>
        </w:tc>
        <w:tc>
          <w:tcPr>
            <w:tcW w:w="1127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1ABDC78" w14:textId="712CC4A0" w:rsidR="00C3343F" w:rsidRPr="00187112" w:rsidRDefault="00E73171" w:rsidP="001A41E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2562</w:t>
            </w:r>
          </w:p>
        </w:tc>
      </w:tr>
      <w:tr w:rsidR="00C3343F" w:rsidRPr="00187112" w14:paraId="3E863FA0" w14:textId="77777777" w:rsidTr="00CD41BB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512C2F5" w14:textId="77777777" w:rsidR="00C3343F" w:rsidRPr="00187112" w:rsidRDefault="00C3343F" w:rsidP="00CD41BB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6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รายได้จากลูกค้าภายนอก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000000" w:fill="FFFFFF"/>
            <w:noWrap/>
          </w:tcPr>
          <w:p w14:paraId="4BCE15DB" w14:textId="77777777" w:rsidR="00C3343F" w:rsidRPr="00187112" w:rsidRDefault="00C3343F" w:rsidP="00CD41BB">
            <w:pPr>
              <w:tabs>
                <w:tab w:val="decimal" w:pos="1602"/>
              </w:tabs>
              <w:spacing w:line="360" w:lineRule="exact"/>
              <w:ind w:left="-18" w:right="65"/>
              <w:rPr>
                <w:rFonts w:asciiTheme="majorBidi" w:hAnsiTheme="majorBidi" w:cstheme="majorBidi"/>
                <w:color w:val="000000"/>
                <w:sz w:val="32"/>
                <w:szCs w:val="32"/>
                <w:lang w:val="en-GB"/>
              </w:rPr>
            </w:pPr>
          </w:p>
        </w:tc>
        <w:tc>
          <w:tcPr>
            <w:tcW w:w="13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C295F21" w14:textId="77777777" w:rsidR="00C3343F" w:rsidRPr="00187112" w:rsidRDefault="00C3343F" w:rsidP="00CD41B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eastAsia="ja-JP"/>
              </w:rPr>
            </w:pPr>
          </w:p>
        </w:tc>
        <w:tc>
          <w:tcPr>
            <w:tcW w:w="1127" w:type="dxa"/>
            <w:tcBorders>
              <w:left w:val="nil"/>
              <w:right w:val="nil"/>
            </w:tcBorders>
            <w:shd w:val="clear" w:color="000000" w:fill="FFFFFF"/>
            <w:noWrap/>
          </w:tcPr>
          <w:p w14:paraId="1A335666" w14:textId="77777777" w:rsidR="00C3343F" w:rsidRPr="00187112" w:rsidRDefault="00C3343F" w:rsidP="001A41ED">
            <w:pPr>
              <w:tabs>
                <w:tab w:val="decimal" w:pos="1602"/>
              </w:tabs>
              <w:spacing w:line="360" w:lineRule="exact"/>
              <w:ind w:left="-18" w:right="65"/>
              <w:rPr>
                <w:rFonts w:asciiTheme="majorBidi" w:hAnsiTheme="majorBidi" w:cstheme="majorBidi"/>
                <w:color w:val="000000"/>
                <w:sz w:val="32"/>
                <w:szCs w:val="32"/>
                <w:lang w:val="en-GB"/>
              </w:rPr>
            </w:pPr>
          </w:p>
        </w:tc>
      </w:tr>
      <w:tr w:rsidR="00C3343F" w:rsidRPr="00187112" w14:paraId="5E35CA9F" w14:textId="77777777" w:rsidTr="00CD41BB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F43BC49" w14:textId="77777777" w:rsidR="00C3343F" w:rsidRPr="00187112" w:rsidRDefault="00C3343F" w:rsidP="00CD41BB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6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8711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    ประเทศไทย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000000" w:fill="FFFFFF"/>
            <w:noWrap/>
          </w:tcPr>
          <w:p w14:paraId="249B0A39" w14:textId="721609C5" w:rsidR="00C3343F" w:rsidRPr="00187112" w:rsidRDefault="00E73171" w:rsidP="00CD41BB">
            <w:pPr>
              <w:tabs>
                <w:tab w:val="decimal" w:pos="1602"/>
              </w:tabs>
              <w:spacing w:line="360" w:lineRule="exact"/>
              <w:ind w:left="-18" w:right="65"/>
              <w:rPr>
                <w:rFonts w:asciiTheme="majorBidi" w:hAnsiTheme="majorBidi" w:cstheme="majorBidi"/>
                <w:color w:val="000000"/>
                <w:sz w:val="32"/>
                <w:szCs w:val="32"/>
                <w:lang w:val="en-GB"/>
              </w:rPr>
            </w:pPr>
            <w:r w:rsidRPr="00E7317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="00C3343F" w:rsidRPr="00187112">
              <w:rPr>
                <w:rFonts w:asciiTheme="majorBidi" w:hAnsiTheme="majorBidi" w:cstheme="majorBidi"/>
                <w:color w:val="000000"/>
                <w:sz w:val="32"/>
                <w:szCs w:val="32"/>
                <w:lang w:val="en-GB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010</w:t>
            </w:r>
          </w:p>
        </w:tc>
        <w:tc>
          <w:tcPr>
            <w:tcW w:w="13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AE3EE0B" w14:textId="77777777" w:rsidR="00C3343F" w:rsidRPr="00187112" w:rsidRDefault="00C3343F" w:rsidP="00CD41B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eastAsia="ja-JP"/>
              </w:rPr>
            </w:pPr>
          </w:p>
        </w:tc>
        <w:tc>
          <w:tcPr>
            <w:tcW w:w="1127" w:type="dxa"/>
            <w:tcBorders>
              <w:left w:val="nil"/>
              <w:right w:val="nil"/>
            </w:tcBorders>
            <w:shd w:val="clear" w:color="000000" w:fill="FFFFFF"/>
            <w:noWrap/>
          </w:tcPr>
          <w:p w14:paraId="453004D2" w14:textId="4C0B4289" w:rsidR="00C3343F" w:rsidRPr="00187112" w:rsidRDefault="00E73171" w:rsidP="001A41ED">
            <w:pPr>
              <w:tabs>
                <w:tab w:val="decimal" w:pos="1602"/>
              </w:tabs>
              <w:spacing w:line="360" w:lineRule="exact"/>
              <w:ind w:left="-18" w:right="65"/>
              <w:rPr>
                <w:rFonts w:asciiTheme="majorBidi" w:hAnsiTheme="majorBidi" w:cstheme="majorBidi"/>
                <w:color w:val="000000"/>
                <w:sz w:val="32"/>
                <w:szCs w:val="32"/>
                <w:lang w:val="en-GB"/>
              </w:rPr>
            </w:pPr>
            <w:r w:rsidRPr="00E7317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781</w:t>
            </w:r>
          </w:p>
        </w:tc>
      </w:tr>
      <w:tr w:rsidR="00C3343F" w:rsidRPr="00187112" w14:paraId="160A4BF2" w14:textId="77777777" w:rsidTr="00CD41BB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0AB29E6" w14:textId="77777777" w:rsidR="00C3343F" w:rsidRPr="00187112" w:rsidRDefault="00C3343F" w:rsidP="00CD41BB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6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8711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    ประเทศสิงคโปร์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51734B39" w14:textId="2AA912C4" w:rsidR="00C3343F" w:rsidRPr="00187112" w:rsidRDefault="00E73171" w:rsidP="00CD41BB">
            <w:pPr>
              <w:tabs>
                <w:tab w:val="decimal" w:pos="1602"/>
              </w:tabs>
              <w:spacing w:line="360" w:lineRule="exact"/>
              <w:ind w:left="-18" w:right="65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E7317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</w:p>
        </w:tc>
        <w:tc>
          <w:tcPr>
            <w:tcW w:w="13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F19AE69" w14:textId="77777777" w:rsidR="00C3343F" w:rsidRPr="00187112" w:rsidRDefault="00C3343F" w:rsidP="00CD41B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eastAsia="ja-JP"/>
              </w:rPr>
            </w:pPr>
          </w:p>
        </w:tc>
        <w:tc>
          <w:tcPr>
            <w:tcW w:w="1127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2744D0C8" w14:textId="2F29A81A" w:rsidR="00C3343F" w:rsidRPr="00187112" w:rsidRDefault="00E73171" w:rsidP="001A41ED">
            <w:pPr>
              <w:tabs>
                <w:tab w:val="decimal" w:pos="1602"/>
              </w:tabs>
              <w:spacing w:line="360" w:lineRule="exact"/>
              <w:ind w:left="-18" w:right="65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E7317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</w:t>
            </w:r>
          </w:p>
        </w:tc>
      </w:tr>
      <w:tr w:rsidR="00C3343F" w:rsidRPr="00187112" w14:paraId="7663BDBD" w14:textId="77777777" w:rsidTr="00CD41BB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4103ABD" w14:textId="77777777" w:rsidR="00C3343F" w:rsidRPr="00187112" w:rsidRDefault="00C3343F" w:rsidP="00CD41BB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6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87112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</w:tcPr>
          <w:p w14:paraId="1DAA2480" w14:textId="7B96DDAB" w:rsidR="00C3343F" w:rsidRPr="00187112" w:rsidRDefault="00E73171" w:rsidP="00CD41BB">
            <w:pPr>
              <w:tabs>
                <w:tab w:val="decimal" w:pos="1602"/>
              </w:tabs>
              <w:spacing w:line="360" w:lineRule="exact"/>
              <w:ind w:left="-18" w:right="65"/>
              <w:rPr>
                <w:rFonts w:asciiTheme="majorBidi" w:hAnsiTheme="majorBidi" w:cstheme="majorBidi"/>
                <w:color w:val="000000"/>
                <w:sz w:val="32"/>
                <w:szCs w:val="32"/>
                <w:lang w:val="en-GB"/>
              </w:rPr>
            </w:pPr>
            <w:r w:rsidRPr="00E7317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="00C3343F" w:rsidRPr="00187112">
              <w:rPr>
                <w:rFonts w:asciiTheme="majorBidi" w:hAnsiTheme="majorBidi" w:cstheme="majorBidi"/>
                <w:color w:val="000000"/>
                <w:sz w:val="32"/>
                <w:szCs w:val="32"/>
                <w:lang w:val="en-GB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015</w:t>
            </w:r>
          </w:p>
        </w:tc>
        <w:tc>
          <w:tcPr>
            <w:tcW w:w="13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347130D" w14:textId="77777777" w:rsidR="00C3343F" w:rsidRPr="00187112" w:rsidRDefault="00C3343F" w:rsidP="00CD41B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eastAsia="ja-JP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</w:tcPr>
          <w:p w14:paraId="78B29750" w14:textId="2E327639" w:rsidR="00C3343F" w:rsidRPr="00187112" w:rsidRDefault="00E73171" w:rsidP="001A41ED">
            <w:pPr>
              <w:tabs>
                <w:tab w:val="decimal" w:pos="1602"/>
              </w:tabs>
              <w:spacing w:line="360" w:lineRule="exact"/>
              <w:ind w:left="-18" w:right="65"/>
              <w:rPr>
                <w:rFonts w:asciiTheme="majorBidi" w:hAnsiTheme="majorBidi" w:cstheme="majorBidi"/>
                <w:color w:val="000000"/>
                <w:sz w:val="32"/>
                <w:szCs w:val="32"/>
                <w:lang w:val="en-GB"/>
              </w:rPr>
            </w:pPr>
            <w:r w:rsidRPr="00E7317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783</w:t>
            </w:r>
          </w:p>
        </w:tc>
      </w:tr>
    </w:tbl>
    <w:p w14:paraId="6B72E83B" w14:textId="77777777" w:rsidR="007F034F" w:rsidRPr="00187112" w:rsidRDefault="007F034F" w:rsidP="007F034F">
      <w:pPr>
        <w:spacing w:before="240"/>
        <w:ind w:left="547" w:right="72"/>
        <w:rPr>
          <w:rFonts w:asciiTheme="majorBidi" w:hAnsiTheme="majorBidi" w:cstheme="majorBidi"/>
          <w:sz w:val="32"/>
          <w:szCs w:val="32"/>
          <w:u w:val="single"/>
        </w:rPr>
      </w:pPr>
      <w:r w:rsidRPr="00187112">
        <w:rPr>
          <w:rFonts w:asciiTheme="majorBidi" w:hAnsiTheme="majorBidi" w:cstheme="majorBidi"/>
          <w:sz w:val="32"/>
          <w:szCs w:val="32"/>
          <w:u w:val="single"/>
          <w:cs/>
        </w:rPr>
        <w:t xml:space="preserve">ข้อมูลเกี่ยวกับลูกค้ารายใหญ่ </w:t>
      </w:r>
    </w:p>
    <w:p w14:paraId="324400EB" w14:textId="070DB058" w:rsidR="007F034F" w:rsidRPr="00187112" w:rsidRDefault="007F034F" w:rsidP="007F034F">
      <w:pPr>
        <w:spacing w:after="36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ในปี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="00E73171" w:rsidRPr="00E73171">
        <w:rPr>
          <w:rFonts w:asciiTheme="majorBidi" w:hAnsiTheme="majorBidi" w:cstheme="majorBidi"/>
          <w:sz w:val="32"/>
          <w:szCs w:val="32"/>
        </w:rPr>
        <w:t>2563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="00E73171" w:rsidRPr="00E73171">
        <w:rPr>
          <w:rFonts w:asciiTheme="majorBidi" w:hAnsiTheme="majorBidi" w:cstheme="majorBidi"/>
          <w:sz w:val="32"/>
          <w:szCs w:val="32"/>
        </w:rPr>
        <w:t>2562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บริษัทและบริษัทย่อยไม่มีรายได้จากลูกค้ารายใดที่มีมูลค่าเท่ากับหรือมากกว่า</w:t>
      </w:r>
      <w:r w:rsidRPr="00187112">
        <w:rPr>
          <w:rFonts w:asciiTheme="majorBidi" w:hAnsiTheme="majorBidi" w:cstheme="majorBidi"/>
          <w:sz w:val="32"/>
          <w:szCs w:val="32"/>
          <w:cs/>
        </w:rPr>
        <w:br/>
        <w:t>ร้อยละ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="00E73171" w:rsidRPr="00E73171">
        <w:rPr>
          <w:rFonts w:asciiTheme="majorBidi" w:hAnsiTheme="majorBidi" w:cstheme="majorBidi"/>
          <w:sz w:val="32"/>
          <w:szCs w:val="32"/>
        </w:rPr>
        <w:t>10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ของรายได้ของกิจการ</w:t>
      </w:r>
    </w:p>
    <w:p w14:paraId="75E3F6FB" w14:textId="77777777" w:rsidR="007F034F" w:rsidRPr="00187112" w:rsidRDefault="007F034F" w:rsidP="00C74C44">
      <w:pPr>
        <w:numPr>
          <w:ilvl w:val="0"/>
          <w:numId w:val="2"/>
        </w:numPr>
        <w:spacing w:before="240"/>
        <w:ind w:right="63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187112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</w:t>
      </w:r>
    </w:p>
    <w:p w14:paraId="4587038E" w14:textId="38DA65E0" w:rsidR="007F034F" w:rsidRPr="00187112" w:rsidRDefault="007F034F" w:rsidP="007F034F">
      <w:pPr>
        <w:spacing w:after="240"/>
        <w:ind w:left="540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ในการเปิดเผยมูลค่ายุติธรรมของเครื่องมือทางการเงินต้องใช้ดุลยพินิจในการประมาณมูลค่ายุติธรรม ดังนั้นมูลค่ายุติธรรมที่ประมาณขึ้นที่เปิดเผยในหมายเหตุประกอบงบการเงินนี้จึงไม่จำเป็นต้องบ่งชี้ถึงจำนวนเงิน ซึ่งเกิดขึ้นจริงในตลาดแลกเปลี่ยนในปัจจุบัน การใช้ข้อสมมติฐานทางการตลาดและ/หรือวิธีการประมาณที่แตกต่างกันอาจมีผลกระทบที่มีสาระสำคัญต่อมูลค่ายุติธรรมที่ประมาณขึ้น บริษัท</w:t>
      </w:r>
      <w:r w:rsidR="00407B25">
        <w:rPr>
          <w:rFonts w:asciiTheme="majorBidi" w:hAnsiTheme="majorBidi" w:cstheme="majorBidi"/>
          <w:sz w:val="32"/>
          <w:szCs w:val="32"/>
          <w:cs/>
        </w:rPr>
        <w:br/>
      </w:r>
      <w:r w:rsidR="002B0CC7" w:rsidRPr="00187112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187112">
        <w:rPr>
          <w:rFonts w:asciiTheme="majorBidi" w:hAnsiTheme="majorBidi" w:cstheme="majorBidi"/>
          <w:sz w:val="32"/>
          <w:szCs w:val="32"/>
          <w:cs/>
        </w:rPr>
        <w:t>ใช้วิธีการและข้อสมมติฐานดังต่อไปนี้ ในการประมาณมูลค่ายุติธรรมของเครื่องมือ</w:t>
      </w:r>
      <w:r w:rsidR="00407B25">
        <w:rPr>
          <w:rFonts w:asciiTheme="majorBidi" w:hAnsiTheme="majorBidi" w:cstheme="majorBidi"/>
          <w:sz w:val="32"/>
          <w:szCs w:val="32"/>
          <w:cs/>
        </w:rPr>
        <w:br/>
      </w:r>
      <w:r w:rsidRPr="00187112">
        <w:rPr>
          <w:rFonts w:asciiTheme="majorBidi" w:hAnsiTheme="majorBidi" w:cstheme="majorBidi"/>
          <w:sz w:val="32"/>
          <w:szCs w:val="32"/>
          <w:cs/>
        </w:rPr>
        <w:t>ทางการเงิน</w:t>
      </w:r>
    </w:p>
    <w:p w14:paraId="67A0288A" w14:textId="77777777" w:rsidR="007F034F" w:rsidRPr="00187112" w:rsidRDefault="007F034F" w:rsidP="007F034F">
      <w:pPr>
        <w:spacing w:after="240"/>
        <w:ind w:left="540" w:right="72"/>
        <w:jc w:val="thaiDistribute"/>
        <w:rPr>
          <w:rFonts w:asciiTheme="majorBidi" w:eastAsia="Calibri" w:hAnsiTheme="majorBidi" w:cstheme="majorBidi"/>
          <w:spacing w:val="-4"/>
          <w:sz w:val="32"/>
          <w:szCs w:val="32"/>
          <w:cs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สินทรัพย์</w:t>
      </w:r>
      <w:r w:rsidRPr="00187112">
        <w:rPr>
          <w:rFonts w:asciiTheme="majorBidi" w:eastAsia="Calibri" w:hAnsiTheme="majorBidi" w:cstheme="majorBidi"/>
          <w:spacing w:val="-4"/>
          <w:sz w:val="32"/>
          <w:szCs w:val="32"/>
          <w:cs/>
        </w:rPr>
        <w:t>ทางการเงินหรือหนี้สินทางการเงินที่วัดมูลค่าด้วยมูลค่ายุติธรรม</w:t>
      </w:r>
    </w:p>
    <w:p w14:paraId="06401AB1" w14:textId="0945126A" w:rsidR="007F034F" w:rsidRPr="00187112" w:rsidRDefault="007F034F" w:rsidP="007F034F">
      <w:pPr>
        <w:spacing w:after="240"/>
        <w:ind w:left="540" w:right="72"/>
        <w:jc w:val="thaiDistribute"/>
        <w:rPr>
          <w:rFonts w:asciiTheme="majorBidi" w:eastAsia="Calibri" w:hAnsiTheme="majorBidi" w:cstheme="majorBidi"/>
          <w:spacing w:val="-4"/>
          <w:sz w:val="32"/>
          <w:szCs w:val="32"/>
        </w:rPr>
      </w:pPr>
      <w:r w:rsidRPr="00187112">
        <w:rPr>
          <w:rFonts w:asciiTheme="majorBidi" w:eastAsia="Calibri" w:hAnsiTheme="majorBidi" w:cstheme="majorBidi"/>
          <w:spacing w:val="-4"/>
          <w:sz w:val="32"/>
          <w:szCs w:val="32"/>
          <w:cs/>
        </w:rPr>
        <w:t>รายการสินทรัพย์ทางการเงินหรือหนี้สินทางการเงินบางรายการของบริษัท</w:t>
      </w:r>
      <w:r w:rsidR="002B0CC7" w:rsidRPr="00187112">
        <w:rPr>
          <w:rFonts w:asciiTheme="majorBidi" w:eastAsia="Calibri" w:hAnsiTheme="majorBidi" w:cstheme="majorBidi"/>
          <w:spacing w:val="-4"/>
          <w:sz w:val="32"/>
          <w:szCs w:val="32"/>
          <w:cs/>
        </w:rPr>
        <w:t>และบริษัทย่อย</w:t>
      </w:r>
      <w:r w:rsidRPr="00187112">
        <w:rPr>
          <w:rFonts w:asciiTheme="majorBidi" w:eastAsia="Calibri" w:hAnsiTheme="majorBidi" w:cstheme="majorBidi"/>
          <w:spacing w:val="-4"/>
          <w:sz w:val="32"/>
          <w:szCs w:val="32"/>
          <w:cs/>
        </w:rPr>
        <w:t>มีการวัดมูลค่าด้วยมูลค่า</w:t>
      </w:r>
      <w:r w:rsidRPr="00187112">
        <w:rPr>
          <w:rFonts w:asciiTheme="majorBidi" w:hAnsiTheme="majorBidi" w:cstheme="majorBidi"/>
          <w:sz w:val="32"/>
          <w:szCs w:val="32"/>
          <w:cs/>
        </w:rPr>
        <w:t>ยุติธรรม</w:t>
      </w:r>
      <w:r w:rsidRPr="00187112">
        <w:rPr>
          <w:rFonts w:asciiTheme="majorBidi" w:eastAsia="Calibri" w:hAnsiTheme="majorBidi" w:cstheme="majorBidi"/>
          <w:spacing w:val="-4"/>
          <w:sz w:val="32"/>
          <w:szCs w:val="32"/>
          <w:cs/>
        </w:rPr>
        <w:t xml:space="preserve"> ณ วันสิ้นรอบระยะเวลารายงาน โดยตารางต่อไปนี้แสดงถึงข้อมูลเกี่ยวกับการประเมินมูลค่ายุติธรรมของสินทรัพย์ทางการเงินหรือหนี้สินทางการเงินดังกล่าว</w:t>
      </w:r>
    </w:p>
    <w:p w14:paraId="644CA2A2" w14:textId="77777777" w:rsidR="005C2B2A" w:rsidRPr="00187112" w:rsidRDefault="005C2B2A" w:rsidP="00995186">
      <w:pPr>
        <w:widowControl/>
        <w:tabs>
          <w:tab w:val="left" w:pos="630"/>
        </w:tabs>
        <w:overflowPunct/>
        <w:autoSpaceDE/>
        <w:autoSpaceDN/>
        <w:adjustRightInd/>
        <w:ind w:left="994" w:right="-43"/>
        <w:jc w:val="right"/>
        <w:rPr>
          <w:rFonts w:asciiTheme="majorBidi" w:eastAsia="Calibri" w:hAnsiTheme="majorBidi" w:cstheme="majorBidi"/>
          <w:b/>
          <w:bCs/>
        </w:rPr>
      </w:pPr>
    </w:p>
    <w:p w14:paraId="6B0812BE" w14:textId="77777777" w:rsidR="005C2B2A" w:rsidRPr="00187112" w:rsidRDefault="005C2B2A" w:rsidP="00995186">
      <w:pPr>
        <w:widowControl/>
        <w:tabs>
          <w:tab w:val="left" w:pos="630"/>
        </w:tabs>
        <w:overflowPunct/>
        <w:autoSpaceDE/>
        <w:autoSpaceDN/>
        <w:adjustRightInd/>
        <w:ind w:left="994" w:right="-43"/>
        <w:jc w:val="right"/>
        <w:rPr>
          <w:rFonts w:asciiTheme="majorBidi" w:eastAsia="Calibri" w:hAnsiTheme="majorBidi" w:cstheme="majorBidi"/>
          <w:b/>
          <w:bCs/>
        </w:rPr>
      </w:pPr>
    </w:p>
    <w:p w14:paraId="2FC3E076" w14:textId="77777777" w:rsidR="005C2B2A" w:rsidRPr="00187112" w:rsidRDefault="005C2B2A" w:rsidP="00995186">
      <w:pPr>
        <w:widowControl/>
        <w:tabs>
          <w:tab w:val="left" w:pos="630"/>
        </w:tabs>
        <w:overflowPunct/>
        <w:autoSpaceDE/>
        <w:autoSpaceDN/>
        <w:adjustRightInd/>
        <w:ind w:left="994" w:right="-43"/>
        <w:jc w:val="right"/>
        <w:rPr>
          <w:rFonts w:asciiTheme="majorBidi" w:eastAsia="Calibri" w:hAnsiTheme="majorBidi" w:cstheme="majorBidi"/>
          <w:b/>
          <w:bCs/>
        </w:rPr>
      </w:pPr>
    </w:p>
    <w:p w14:paraId="0886D5D4" w14:textId="77777777" w:rsidR="005C2B2A" w:rsidRPr="00187112" w:rsidRDefault="005C2B2A" w:rsidP="00995186">
      <w:pPr>
        <w:widowControl/>
        <w:tabs>
          <w:tab w:val="left" w:pos="630"/>
        </w:tabs>
        <w:overflowPunct/>
        <w:autoSpaceDE/>
        <w:autoSpaceDN/>
        <w:adjustRightInd/>
        <w:ind w:left="994" w:right="-43"/>
        <w:jc w:val="right"/>
        <w:rPr>
          <w:rFonts w:asciiTheme="majorBidi" w:eastAsia="Calibri" w:hAnsiTheme="majorBidi" w:cstheme="majorBidi"/>
          <w:b/>
          <w:bCs/>
        </w:rPr>
      </w:pPr>
    </w:p>
    <w:p w14:paraId="37C5DA04" w14:textId="77777777" w:rsidR="005C2B2A" w:rsidRPr="00187112" w:rsidRDefault="005C2B2A" w:rsidP="00995186">
      <w:pPr>
        <w:widowControl/>
        <w:tabs>
          <w:tab w:val="left" w:pos="630"/>
        </w:tabs>
        <w:overflowPunct/>
        <w:autoSpaceDE/>
        <w:autoSpaceDN/>
        <w:adjustRightInd/>
        <w:ind w:left="994" w:right="-43"/>
        <w:jc w:val="right"/>
        <w:rPr>
          <w:rFonts w:asciiTheme="majorBidi" w:eastAsia="Calibri" w:hAnsiTheme="majorBidi" w:cstheme="majorBidi"/>
          <w:b/>
          <w:bCs/>
        </w:rPr>
      </w:pPr>
    </w:p>
    <w:p w14:paraId="3C49A78A" w14:textId="77777777" w:rsidR="005C2B2A" w:rsidRPr="00187112" w:rsidRDefault="005C2B2A" w:rsidP="00995186">
      <w:pPr>
        <w:widowControl/>
        <w:tabs>
          <w:tab w:val="left" w:pos="630"/>
        </w:tabs>
        <w:overflowPunct/>
        <w:autoSpaceDE/>
        <w:autoSpaceDN/>
        <w:adjustRightInd/>
        <w:ind w:left="994" w:right="-43"/>
        <w:jc w:val="right"/>
        <w:rPr>
          <w:rFonts w:asciiTheme="majorBidi" w:eastAsia="Calibri" w:hAnsiTheme="majorBidi" w:cstheme="majorBidi"/>
          <w:b/>
          <w:bCs/>
        </w:rPr>
      </w:pPr>
    </w:p>
    <w:p w14:paraId="30827439" w14:textId="77777777" w:rsidR="00284B2A" w:rsidRPr="00187112" w:rsidRDefault="00284B2A" w:rsidP="00995186">
      <w:pPr>
        <w:widowControl/>
        <w:tabs>
          <w:tab w:val="left" w:pos="630"/>
        </w:tabs>
        <w:overflowPunct/>
        <w:autoSpaceDE/>
        <w:autoSpaceDN/>
        <w:adjustRightInd/>
        <w:ind w:left="994" w:right="-43"/>
        <w:jc w:val="right"/>
        <w:rPr>
          <w:rFonts w:asciiTheme="majorBidi" w:eastAsia="Calibri" w:hAnsiTheme="majorBidi" w:cstheme="majorBidi"/>
          <w:b/>
          <w:bCs/>
        </w:rPr>
      </w:pPr>
    </w:p>
    <w:p w14:paraId="181F08FD" w14:textId="77777777" w:rsidR="00407B25" w:rsidRDefault="00407B25">
      <w:pPr>
        <w:widowControl/>
        <w:overflowPunct/>
        <w:autoSpaceDE/>
        <w:autoSpaceDN/>
        <w:adjustRightInd/>
        <w:spacing w:after="200" w:line="276" w:lineRule="auto"/>
        <w:rPr>
          <w:rFonts w:asciiTheme="majorBidi" w:eastAsia="Calibri" w:hAnsiTheme="majorBidi" w:cstheme="majorBidi"/>
          <w:b/>
          <w:bCs/>
          <w:cs/>
        </w:rPr>
      </w:pPr>
      <w:r>
        <w:rPr>
          <w:rFonts w:asciiTheme="majorBidi" w:eastAsia="Calibri" w:hAnsiTheme="majorBidi" w:cstheme="majorBidi"/>
          <w:b/>
          <w:bCs/>
          <w:cs/>
        </w:rPr>
        <w:br w:type="page"/>
      </w:r>
    </w:p>
    <w:p w14:paraId="17B18ADF" w14:textId="4C1D38F6" w:rsidR="00995186" w:rsidRPr="00187112" w:rsidRDefault="00995186" w:rsidP="00995186">
      <w:pPr>
        <w:widowControl/>
        <w:tabs>
          <w:tab w:val="left" w:pos="630"/>
        </w:tabs>
        <w:overflowPunct/>
        <w:autoSpaceDE/>
        <w:autoSpaceDN/>
        <w:adjustRightInd/>
        <w:ind w:left="994" w:right="-43"/>
        <w:jc w:val="right"/>
        <w:rPr>
          <w:rFonts w:asciiTheme="majorBidi" w:eastAsia="Calibri" w:hAnsiTheme="majorBidi" w:cstheme="majorBidi"/>
          <w:spacing w:val="-4"/>
        </w:rPr>
      </w:pPr>
      <w:r w:rsidRPr="00187112">
        <w:rPr>
          <w:rFonts w:asciiTheme="majorBidi" w:eastAsia="Calibri" w:hAnsiTheme="majorBidi" w:cstheme="majorBidi"/>
          <w:b/>
          <w:bCs/>
          <w:cs/>
        </w:rPr>
        <w:lastRenderedPageBreak/>
        <w:t xml:space="preserve">หน่วย </w:t>
      </w:r>
      <w:r w:rsidRPr="00187112">
        <w:rPr>
          <w:rFonts w:asciiTheme="majorBidi" w:eastAsia="Calibri" w:hAnsiTheme="majorBidi" w:cstheme="majorBidi"/>
          <w:b/>
          <w:bCs/>
        </w:rPr>
        <w:t xml:space="preserve">: </w:t>
      </w:r>
      <w:r w:rsidRPr="00187112">
        <w:rPr>
          <w:rFonts w:asciiTheme="majorBidi" w:eastAsia="Calibri" w:hAnsiTheme="majorBidi" w:cstheme="majorBidi"/>
          <w:b/>
          <w:bCs/>
          <w:cs/>
        </w:rPr>
        <w:t>พันบาท</w:t>
      </w:r>
    </w:p>
    <w:tbl>
      <w:tblPr>
        <w:tblW w:w="8280" w:type="dxa"/>
        <w:tblInd w:w="1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170"/>
        <w:gridCol w:w="1260"/>
        <w:gridCol w:w="990"/>
        <w:gridCol w:w="2700"/>
      </w:tblGrid>
      <w:tr w:rsidR="00995186" w:rsidRPr="00187112" w14:paraId="7902F167" w14:textId="77777777" w:rsidTr="001A41ED">
        <w:trPr>
          <w:trHeight w:val="144"/>
        </w:trPr>
        <w:tc>
          <w:tcPr>
            <w:tcW w:w="82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295086" w14:textId="77777777" w:rsidR="00995186" w:rsidRPr="00187112" w:rsidRDefault="00995186" w:rsidP="001A41ED">
            <w:pPr>
              <w:widowControl/>
              <w:tabs>
                <w:tab w:val="left" w:pos="630"/>
              </w:tabs>
              <w:overflowPunct/>
              <w:autoSpaceDE/>
              <w:autoSpaceDN/>
              <w:adjustRightInd/>
              <w:ind w:left="540" w:right="65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187112">
              <w:rPr>
                <w:rFonts w:asciiTheme="majorBidi" w:eastAsia="Calibri" w:hAnsiTheme="majorBidi" w:cstheme="majorBidi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995186" w:rsidRPr="00187112" w14:paraId="628F11E5" w14:textId="77777777" w:rsidTr="001A41ED">
        <w:trPr>
          <w:trHeight w:val="144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F3FCA0" w14:textId="77777777" w:rsidR="00995186" w:rsidRPr="00187112" w:rsidRDefault="00995186" w:rsidP="001A41ED">
            <w:pPr>
              <w:widowControl/>
              <w:tabs>
                <w:tab w:val="left" w:pos="630"/>
              </w:tabs>
              <w:overflowPunct/>
              <w:autoSpaceDE/>
              <w:autoSpaceDN/>
              <w:adjustRightInd/>
              <w:ind w:left="540" w:right="65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2F3183" w14:textId="77777777" w:rsidR="00995186" w:rsidRPr="00187112" w:rsidRDefault="00995186" w:rsidP="001A41ED">
            <w:pPr>
              <w:widowControl/>
              <w:tabs>
                <w:tab w:val="left" w:pos="1870"/>
              </w:tabs>
              <w:overflowPunct/>
              <w:autoSpaceDE/>
              <w:autoSpaceDN/>
              <w:adjustRightInd/>
              <w:ind w:left="-106" w:right="-109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187112">
              <w:rPr>
                <w:rFonts w:asciiTheme="majorBidi" w:eastAsia="Calibri" w:hAnsiTheme="majorBidi" w:cstheme="majorBidi"/>
                <w:b/>
                <w:bCs/>
                <w:cs/>
              </w:rPr>
              <w:t>มูลค่ายุติธรรม</w:t>
            </w:r>
            <w:r w:rsidRPr="00187112">
              <w:rPr>
                <w:rFonts w:asciiTheme="majorBidi" w:eastAsia="Calibri" w:hAnsiTheme="majorBidi" w:cstheme="majorBidi"/>
                <w:b/>
                <w:bCs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8B2896" w14:textId="77777777" w:rsidR="00995186" w:rsidRPr="00187112" w:rsidRDefault="00995186" w:rsidP="001A41ED">
            <w:pPr>
              <w:widowControl/>
              <w:overflowPunct/>
              <w:autoSpaceDE/>
              <w:autoSpaceDN/>
              <w:adjustRightInd/>
              <w:ind w:left="-110" w:right="-194"/>
              <w:jc w:val="center"/>
              <w:rPr>
                <w:rFonts w:asciiTheme="majorBidi" w:eastAsia="Calibri" w:hAnsiTheme="majorBidi" w:cstheme="majorBidi"/>
              </w:rPr>
            </w:pPr>
            <w:r w:rsidRPr="00187112">
              <w:rPr>
                <w:rFonts w:asciiTheme="majorBidi" w:eastAsia="Calibri" w:hAnsiTheme="majorBidi" w:cstheme="majorBidi"/>
                <w:b/>
                <w:bCs/>
                <w:cs/>
              </w:rPr>
              <w:t>ลำดับชั้น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A0D81A" w14:textId="77777777" w:rsidR="00995186" w:rsidRPr="00187112" w:rsidRDefault="00995186" w:rsidP="001A41ED">
            <w:pPr>
              <w:widowControl/>
              <w:tabs>
                <w:tab w:val="left" w:pos="-7272"/>
                <w:tab w:val="decimal" w:pos="-6282"/>
                <w:tab w:val="decimal" w:pos="-6192"/>
                <w:tab w:val="left" w:pos="630"/>
              </w:tabs>
              <w:overflowPunct/>
              <w:autoSpaceDE/>
              <w:autoSpaceDN/>
              <w:adjustRightInd/>
              <w:ind w:left="-200" w:right="-195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187112">
              <w:rPr>
                <w:rFonts w:asciiTheme="majorBidi" w:eastAsia="Calibri" w:hAnsiTheme="majorBidi" w:cstheme="majorBidi"/>
                <w:b/>
                <w:bCs/>
                <w:cs/>
              </w:rPr>
              <w:t>เทคนิคการประเมินมูลค่า</w:t>
            </w:r>
          </w:p>
        </w:tc>
      </w:tr>
      <w:tr w:rsidR="00995186" w:rsidRPr="00187112" w14:paraId="2435314D" w14:textId="77777777" w:rsidTr="001A41ED">
        <w:trPr>
          <w:trHeight w:val="144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AE5DBA" w14:textId="77777777" w:rsidR="00995186" w:rsidRPr="00187112" w:rsidRDefault="00995186" w:rsidP="001A41ED">
            <w:pPr>
              <w:widowControl/>
              <w:tabs>
                <w:tab w:val="left" w:pos="630"/>
              </w:tabs>
              <w:overflowPunct/>
              <w:autoSpaceDE/>
              <w:autoSpaceDN/>
              <w:adjustRightInd/>
              <w:ind w:left="540" w:right="65"/>
              <w:contextualSpacing/>
              <w:jc w:val="center"/>
              <w:rPr>
                <w:rFonts w:asciiTheme="majorBidi" w:eastAsia="Calibri" w:hAnsiTheme="majorBidi" w:cstheme="majorBidi"/>
                <w:u w:val="single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4E72C0" w14:textId="77777777" w:rsidR="00995186" w:rsidRPr="00187112" w:rsidRDefault="00995186" w:rsidP="001A41ED">
            <w:pPr>
              <w:widowControl/>
              <w:tabs>
                <w:tab w:val="left" w:pos="878"/>
              </w:tabs>
              <w:overflowPunct/>
              <w:autoSpaceDE/>
              <w:autoSpaceDN/>
              <w:adjustRightInd/>
              <w:ind w:left="-110" w:right="-110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187112">
              <w:rPr>
                <w:rFonts w:asciiTheme="majorBidi" w:eastAsia="Calibr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59502D9" w14:textId="77777777" w:rsidR="00995186" w:rsidRPr="00187112" w:rsidRDefault="00995186" w:rsidP="001A41ED">
            <w:pPr>
              <w:widowControl/>
              <w:tabs>
                <w:tab w:val="left" w:pos="878"/>
              </w:tabs>
              <w:overflowPunct/>
              <w:autoSpaceDE/>
              <w:autoSpaceDN/>
              <w:adjustRightInd/>
              <w:ind w:left="-110" w:right="-110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187112">
              <w:rPr>
                <w:rFonts w:asciiTheme="majorBidi" w:eastAsia="Calibr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9B032B" w14:textId="77777777" w:rsidR="00995186" w:rsidRPr="00187112" w:rsidRDefault="00995186" w:rsidP="001A41ED">
            <w:pPr>
              <w:widowControl/>
              <w:overflowPunct/>
              <w:autoSpaceDE/>
              <w:autoSpaceDN/>
              <w:adjustRightInd/>
              <w:ind w:left="-114" w:right="-112"/>
              <w:jc w:val="center"/>
              <w:rPr>
                <w:rFonts w:asciiTheme="majorBidi" w:eastAsia="Calibri" w:hAnsiTheme="majorBidi" w:cstheme="majorBidi"/>
              </w:rPr>
            </w:pPr>
            <w:r w:rsidRPr="00187112">
              <w:rPr>
                <w:rFonts w:asciiTheme="majorBidi" w:eastAsia="Calibri" w:hAnsiTheme="majorBidi" w:cstheme="majorBidi"/>
                <w:b/>
                <w:bCs/>
                <w:cs/>
              </w:rPr>
              <w:t>มูลค่ายุติธรรม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D55546" w14:textId="77777777" w:rsidR="00995186" w:rsidRPr="00187112" w:rsidRDefault="00995186" w:rsidP="001A41ED">
            <w:pPr>
              <w:widowControl/>
              <w:tabs>
                <w:tab w:val="left" w:pos="-7272"/>
                <w:tab w:val="decimal" w:pos="-6282"/>
                <w:tab w:val="decimal" w:pos="-6192"/>
                <w:tab w:val="left" w:pos="630"/>
              </w:tabs>
              <w:overflowPunct/>
              <w:autoSpaceDE/>
              <w:autoSpaceDN/>
              <w:adjustRightInd/>
              <w:ind w:left="-200" w:right="-195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187112">
              <w:rPr>
                <w:rFonts w:asciiTheme="majorBidi" w:eastAsia="Calibri" w:hAnsiTheme="majorBidi" w:cstheme="majorBidi"/>
                <w:b/>
                <w:bCs/>
                <w:cs/>
              </w:rPr>
              <w:t>และข้อมูลที่ใช้ในการวัด</w:t>
            </w:r>
          </w:p>
        </w:tc>
      </w:tr>
      <w:tr w:rsidR="00995186" w:rsidRPr="00187112" w14:paraId="740CC89E" w14:textId="77777777" w:rsidTr="001A41ED">
        <w:trPr>
          <w:trHeight w:val="144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B12CC4" w14:textId="77777777" w:rsidR="00995186" w:rsidRPr="00187112" w:rsidRDefault="00995186" w:rsidP="001A41ED">
            <w:pPr>
              <w:widowControl/>
              <w:tabs>
                <w:tab w:val="left" w:pos="630"/>
              </w:tabs>
              <w:overflowPunct/>
              <w:autoSpaceDE/>
              <w:autoSpaceDN/>
              <w:adjustRightInd/>
              <w:ind w:left="540" w:right="65"/>
              <w:contextualSpacing/>
              <w:jc w:val="center"/>
              <w:rPr>
                <w:rFonts w:asciiTheme="majorBidi" w:eastAsia="Calibri" w:hAnsiTheme="majorBidi" w:cstheme="majorBidi"/>
                <w:u w:val="single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0F3438" w14:textId="650FA38A" w:rsidR="00995186" w:rsidRPr="00187112" w:rsidRDefault="00E73171" w:rsidP="001A41ED">
            <w:pPr>
              <w:widowControl/>
              <w:tabs>
                <w:tab w:val="left" w:pos="878"/>
              </w:tabs>
              <w:overflowPunct/>
              <w:autoSpaceDE/>
              <w:autoSpaceDN/>
              <w:adjustRightInd/>
              <w:ind w:left="-110" w:right="-110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E73171">
              <w:rPr>
                <w:rFonts w:asciiTheme="majorBidi" w:eastAsia="MS Mincho" w:hAnsiTheme="majorBidi" w:cstheme="majorBidi"/>
                <w:b/>
                <w:bCs/>
                <w:lang w:eastAsia="ja-JP"/>
              </w:rPr>
              <w:t>31</w:t>
            </w:r>
            <w:r w:rsidR="00995186" w:rsidRPr="00187112">
              <w:rPr>
                <w:rFonts w:asciiTheme="majorBidi" w:eastAsia="MS Mincho" w:hAnsiTheme="majorBidi" w:cstheme="majorBidi"/>
                <w:b/>
                <w:bCs/>
                <w:cs/>
                <w:lang w:eastAsia="ja-JP"/>
              </w:rPr>
              <w:t xml:space="preserve"> ธันวาคม</w:t>
            </w:r>
            <w:r w:rsidR="00995186" w:rsidRPr="00187112">
              <w:rPr>
                <w:rFonts w:asciiTheme="majorBidi" w:eastAsia="MS Mincho" w:hAnsiTheme="majorBidi" w:cstheme="majorBidi"/>
                <w:b/>
                <w:bCs/>
                <w:lang w:eastAsia="ja-JP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9531A18" w14:textId="72448569" w:rsidR="00995186" w:rsidRPr="00187112" w:rsidRDefault="00E73171" w:rsidP="001A41ED">
            <w:pPr>
              <w:widowControl/>
              <w:tabs>
                <w:tab w:val="left" w:pos="878"/>
              </w:tabs>
              <w:overflowPunct/>
              <w:autoSpaceDE/>
              <w:autoSpaceDN/>
              <w:adjustRightInd/>
              <w:ind w:left="-110" w:right="-110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E73171">
              <w:rPr>
                <w:rFonts w:asciiTheme="majorBidi" w:eastAsia="Calibri" w:hAnsiTheme="majorBidi" w:cstheme="majorBidi"/>
                <w:b/>
                <w:bCs/>
              </w:rPr>
              <w:t>31</w:t>
            </w:r>
            <w:r w:rsidR="00995186" w:rsidRPr="00187112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 ธันวาคม 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1CC4B6" w14:textId="77777777" w:rsidR="00995186" w:rsidRPr="00187112" w:rsidRDefault="00995186" w:rsidP="001A41ED">
            <w:pPr>
              <w:widowControl/>
              <w:overflowPunct/>
              <w:autoSpaceDE/>
              <w:autoSpaceDN/>
              <w:adjustRightInd/>
              <w:ind w:left="-110" w:right="65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B36A95" w14:textId="77777777" w:rsidR="00995186" w:rsidRPr="00187112" w:rsidRDefault="00995186" w:rsidP="001A41ED">
            <w:pPr>
              <w:widowControl/>
              <w:tabs>
                <w:tab w:val="left" w:pos="-7272"/>
                <w:tab w:val="decimal" w:pos="-6282"/>
                <w:tab w:val="decimal" w:pos="-6192"/>
                <w:tab w:val="left" w:pos="630"/>
              </w:tabs>
              <w:overflowPunct/>
              <w:autoSpaceDE/>
              <w:autoSpaceDN/>
              <w:adjustRightInd/>
              <w:ind w:left="-110" w:right="65"/>
              <w:jc w:val="center"/>
              <w:rPr>
                <w:rFonts w:asciiTheme="majorBidi" w:eastAsia="Calibri" w:hAnsiTheme="majorBidi" w:cstheme="majorBidi"/>
              </w:rPr>
            </w:pPr>
            <w:r w:rsidRPr="00187112">
              <w:rPr>
                <w:rFonts w:asciiTheme="majorBidi" w:eastAsia="Calibri" w:hAnsiTheme="majorBidi" w:cstheme="majorBidi"/>
                <w:b/>
                <w:bCs/>
                <w:cs/>
              </w:rPr>
              <w:t>มูลค่ายุติธรรม</w:t>
            </w:r>
          </w:p>
        </w:tc>
      </w:tr>
      <w:tr w:rsidR="00C40B69" w:rsidRPr="00187112" w14:paraId="4B1B8A26" w14:textId="77777777" w:rsidTr="001A41ED">
        <w:trPr>
          <w:trHeight w:val="144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D90451" w14:textId="77777777" w:rsidR="00C40B69" w:rsidRPr="00187112" w:rsidRDefault="00C40B69" w:rsidP="001A41ED">
            <w:pPr>
              <w:widowControl/>
              <w:tabs>
                <w:tab w:val="left" w:pos="630"/>
              </w:tabs>
              <w:overflowPunct/>
              <w:autoSpaceDE/>
              <w:autoSpaceDN/>
              <w:adjustRightInd/>
              <w:ind w:left="540" w:right="65"/>
              <w:contextualSpacing/>
              <w:jc w:val="center"/>
              <w:rPr>
                <w:rFonts w:asciiTheme="majorBidi" w:eastAsia="Calibri" w:hAnsiTheme="majorBidi" w:cstheme="majorBidi"/>
                <w:u w:val="single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878B0A" w14:textId="3E0F234C" w:rsidR="00C40B69" w:rsidRPr="00187112" w:rsidRDefault="00E73171" w:rsidP="001A41ED">
            <w:pPr>
              <w:widowControl/>
              <w:tabs>
                <w:tab w:val="left" w:pos="878"/>
              </w:tabs>
              <w:overflowPunct/>
              <w:autoSpaceDE/>
              <w:autoSpaceDN/>
              <w:adjustRightInd/>
              <w:ind w:left="-110" w:right="-110"/>
              <w:jc w:val="center"/>
              <w:rPr>
                <w:rFonts w:asciiTheme="majorBidi" w:eastAsia="MS Mincho" w:hAnsiTheme="majorBidi" w:cstheme="majorBidi"/>
                <w:b/>
                <w:bCs/>
                <w:lang w:eastAsia="ja-JP"/>
              </w:rPr>
            </w:pPr>
            <w:r w:rsidRPr="00E73171">
              <w:rPr>
                <w:rFonts w:asciiTheme="majorBidi" w:eastAsia="MS Mincho" w:hAnsiTheme="majorBidi" w:cstheme="majorBidi"/>
                <w:b/>
                <w:bCs/>
                <w:lang w:eastAsia="ja-JP"/>
              </w:rPr>
              <w:t>2563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9EDE2E3" w14:textId="0D6F0B94" w:rsidR="00C40B69" w:rsidRPr="00187112" w:rsidRDefault="00E73171" w:rsidP="001A41ED">
            <w:pPr>
              <w:widowControl/>
              <w:tabs>
                <w:tab w:val="left" w:pos="878"/>
              </w:tabs>
              <w:overflowPunct/>
              <w:autoSpaceDE/>
              <w:autoSpaceDN/>
              <w:adjustRightInd/>
              <w:ind w:left="-110" w:right="-110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E73171">
              <w:rPr>
                <w:rFonts w:asciiTheme="majorBidi" w:eastAsia="Calibri" w:hAnsiTheme="majorBidi" w:cstheme="majorBidi"/>
                <w:b/>
                <w:bCs/>
              </w:rPr>
              <w:t>2562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25F9A8" w14:textId="77777777" w:rsidR="00C40B69" w:rsidRPr="00187112" w:rsidRDefault="00C40B69" w:rsidP="001A41ED">
            <w:pPr>
              <w:widowControl/>
              <w:overflowPunct/>
              <w:autoSpaceDE/>
              <w:autoSpaceDN/>
              <w:adjustRightInd/>
              <w:ind w:left="-110" w:right="65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E757AE" w14:textId="77777777" w:rsidR="00C40B69" w:rsidRPr="00187112" w:rsidRDefault="00C40B69" w:rsidP="001A41ED">
            <w:pPr>
              <w:widowControl/>
              <w:tabs>
                <w:tab w:val="left" w:pos="-7272"/>
                <w:tab w:val="decimal" w:pos="-6282"/>
                <w:tab w:val="decimal" w:pos="-6192"/>
                <w:tab w:val="left" w:pos="630"/>
              </w:tabs>
              <w:overflowPunct/>
              <w:autoSpaceDE/>
              <w:autoSpaceDN/>
              <w:adjustRightInd/>
              <w:ind w:left="-110" w:right="65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</w:p>
        </w:tc>
      </w:tr>
      <w:tr w:rsidR="00995186" w:rsidRPr="00187112" w14:paraId="102D81A7" w14:textId="77777777" w:rsidTr="001A41ED">
        <w:trPr>
          <w:trHeight w:val="144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794438" w14:textId="77777777" w:rsidR="00995186" w:rsidRPr="00187112" w:rsidRDefault="00995186" w:rsidP="001A41ED">
            <w:pPr>
              <w:widowControl/>
              <w:tabs>
                <w:tab w:val="left" w:pos="2391"/>
              </w:tabs>
              <w:overflowPunct/>
              <w:autoSpaceDE/>
              <w:autoSpaceDN/>
              <w:adjustRightInd/>
              <w:ind w:left="-109" w:right="65"/>
              <w:contextualSpacing/>
              <w:rPr>
                <w:rFonts w:asciiTheme="majorBidi" w:eastAsia="Calibri" w:hAnsiTheme="majorBidi" w:cstheme="majorBidi"/>
                <w:u w:val="single"/>
                <w:cs/>
              </w:rPr>
            </w:pPr>
            <w:r w:rsidRPr="00187112">
              <w:rPr>
                <w:rFonts w:asciiTheme="majorBidi" w:eastAsia="Calibri" w:hAnsiTheme="majorBidi" w:cstheme="majorBidi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3AE4B2" w14:textId="77777777" w:rsidR="00995186" w:rsidRPr="00187112" w:rsidRDefault="00995186" w:rsidP="001A41ED">
            <w:pPr>
              <w:widowControl/>
              <w:tabs>
                <w:tab w:val="left" w:pos="630"/>
              </w:tabs>
              <w:overflowPunct/>
              <w:autoSpaceDE/>
              <w:autoSpaceDN/>
              <w:adjustRightInd/>
              <w:ind w:left="540" w:right="65"/>
              <w:jc w:val="righ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A645E06" w14:textId="77777777" w:rsidR="00995186" w:rsidRPr="00187112" w:rsidRDefault="00995186" w:rsidP="001A41ED">
            <w:pPr>
              <w:widowControl/>
              <w:tabs>
                <w:tab w:val="left" w:pos="630"/>
              </w:tabs>
              <w:overflowPunct/>
              <w:autoSpaceDE/>
              <w:autoSpaceDN/>
              <w:adjustRightInd/>
              <w:ind w:left="540" w:right="65"/>
              <w:jc w:val="righ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77F275" w14:textId="77777777" w:rsidR="00995186" w:rsidRPr="00187112" w:rsidRDefault="00995186" w:rsidP="001A41ED">
            <w:pPr>
              <w:widowControl/>
              <w:overflowPunct/>
              <w:autoSpaceDE/>
              <w:autoSpaceDN/>
              <w:adjustRightInd/>
              <w:ind w:left="-110" w:right="65"/>
              <w:jc w:val="center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9D4A05" w14:textId="77777777" w:rsidR="00995186" w:rsidRPr="00187112" w:rsidRDefault="00995186" w:rsidP="001A41ED">
            <w:pPr>
              <w:widowControl/>
              <w:tabs>
                <w:tab w:val="left" w:pos="-7272"/>
                <w:tab w:val="decimal" w:pos="-6282"/>
                <w:tab w:val="decimal" w:pos="-6192"/>
                <w:tab w:val="left" w:pos="630"/>
              </w:tabs>
              <w:overflowPunct/>
              <w:autoSpaceDE/>
              <w:autoSpaceDN/>
              <w:adjustRightInd/>
              <w:ind w:left="-110" w:right="65"/>
              <w:rPr>
                <w:rFonts w:asciiTheme="majorBidi" w:eastAsia="Calibri" w:hAnsiTheme="majorBidi" w:cstheme="majorBidi"/>
                <w:cs/>
              </w:rPr>
            </w:pPr>
          </w:p>
        </w:tc>
      </w:tr>
      <w:tr w:rsidR="00995186" w:rsidRPr="00187112" w14:paraId="5C1DB13C" w14:textId="77777777" w:rsidTr="001A41ED">
        <w:trPr>
          <w:trHeight w:val="144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2CAC54" w14:textId="77777777" w:rsidR="00995186" w:rsidRPr="00187112" w:rsidRDefault="00995186" w:rsidP="001A41ED">
            <w:pPr>
              <w:pStyle w:val="ListParagraph"/>
              <w:ind w:left="250" w:hanging="83"/>
              <w:rPr>
                <w:rFonts w:asciiTheme="majorBidi" w:hAnsiTheme="majorBidi" w:cstheme="majorBidi"/>
                <w:szCs w:val="24"/>
                <w:cs/>
              </w:rPr>
            </w:pPr>
            <w:r w:rsidRPr="00187112">
              <w:rPr>
                <w:rFonts w:asciiTheme="majorBidi" w:hAnsiTheme="majorBidi" w:cstheme="majorBidi"/>
                <w:szCs w:val="24"/>
                <w:cs/>
              </w:rPr>
              <w:t>ตามวิธีมูลค่ายุติธรรมผ่านกำไรขาดทุน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DC1558" w14:textId="77777777" w:rsidR="00995186" w:rsidRPr="00187112" w:rsidRDefault="00995186" w:rsidP="001A41ED">
            <w:pPr>
              <w:widowControl/>
              <w:tabs>
                <w:tab w:val="left" w:pos="630"/>
              </w:tabs>
              <w:overflowPunct/>
              <w:autoSpaceDE/>
              <w:autoSpaceDN/>
              <w:adjustRightInd/>
              <w:ind w:left="540" w:right="65"/>
              <w:jc w:val="righ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52B8A24" w14:textId="77777777" w:rsidR="00995186" w:rsidRPr="00187112" w:rsidRDefault="00995186" w:rsidP="001A41ED">
            <w:pPr>
              <w:widowControl/>
              <w:tabs>
                <w:tab w:val="left" w:pos="630"/>
              </w:tabs>
              <w:overflowPunct/>
              <w:autoSpaceDE/>
              <w:autoSpaceDN/>
              <w:adjustRightInd/>
              <w:ind w:left="540" w:right="65"/>
              <w:jc w:val="righ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5F5141" w14:textId="77777777" w:rsidR="00995186" w:rsidRPr="00187112" w:rsidRDefault="00995186" w:rsidP="001A41ED">
            <w:pPr>
              <w:widowControl/>
              <w:tabs>
                <w:tab w:val="left" w:pos="630"/>
              </w:tabs>
              <w:overflowPunct/>
              <w:autoSpaceDE/>
              <w:autoSpaceDN/>
              <w:adjustRightInd/>
              <w:ind w:left="-110" w:right="65"/>
              <w:jc w:val="center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BD2412" w14:textId="77777777" w:rsidR="00995186" w:rsidRPr="00187112" w:rsidRDefault="00995186" w:rsidP="001A41ED">
            <w:pPr>
              <w:widowControl/>
              <w:tabs>
                <w:tab w:val="left" w:pos="-7272"/>
                <w:tab w:val="decimal" w:pos="-6282"/>
                <w:tab w:val="decimal" w:pos="-6192"/>
                <w:tab w:val="left" w:pos="630"/>
              </w:tabs>
              <w:overflowPunct/>
              <w:autoSpaceDE/>
              <w:autoSpaceDN/>
              <w:adjustRightInd/>
              <w:ind w:left="540" w:right="65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995186" w:rsidRPr="00187112" w14:paraId="0AD5EB3C" w14:textId="77777777" w:rsidTr="001A41ED">
        <w:trPr>
          <w:trHeight w:val="144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253DCF" w14:textId="77777777" w:rsidR="00995186" w:rsidRPr="00187112" w:rsidRDefault="00995186" w:rsidP="001A41ED">
            <w:pPr>
              <w:pStyle w:val="ListParagraph"/>
              <w:ind w:left="250" w:hanging="83"/>
              <w:rPr>
                <w:rFonts w:asciiTheme="majorBidi" w:hAnsiTheme="majorBidi" w:cstheme="majorBidi"/>
                <w:szCs w:val="24"/>
                <w:cs/>
              </w:rPr>
            </w:pPr>
            <w:r w:rsidRPr="00187112">
              <w:rPr>
                <w:rFonts w:asciiTheme="majorBidi" w:hAnsiTheme="majorBidi" w:cstheme="majorBidi"/>
                <w:szCs w:val="24"/>
                <w:cs/>
              </w:rPr>
              <w:t xml:space="preserve">ตราสารทุน - หลักทรัพย์จดทะเบียน                   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C12770" w14:textId="35B0B8FC" w:rsidR="00995186" w:rsidRPr="00187112" w:rsidRDefault="00E73171" w:rsidP="001A41ED">
            <w:pPr>
              <w:widowControl/>
              <w:tabs>
                <w:tab w:val="left" w:pos="630"/>
              </w:tabs>
              <w:overflowPunct/>
              <w:autoSpaceDE/>
              <w:autoSpaceDN/>
              <w:adjustRightInd/>
              <w:ind w:left="540" w:right="65" w:hanging="540"/>
              <w:jc w:val="right"/>
              <w:rPr>
                <w:rFonts w:asciiTheme="majorBidi" w:eastAsia="Calibri" w:hAnsiTheme="majorBidi" w:cstheme="majorBidi"/>
              </w:rPr>
            </w:pPr>
            <w:r w:rsidRPr="00E73171">
              <w:rPr>
                <w:rFonts w:asciiTheme="majorBidi" w:eastAsia="Calibri" w:hAnsiTheme="majorBidi" w:cstheme="majorBidi"/>
              </w:rPr>
              <w:t>193</w:t>
            </w:r>
            <w:r w:rsidR="00995186" w:rsidRPr="00187112">
              <w:rPr>
                <w:rFonts w:asciiTheme="majorBidi" w:eastAsia="Calibri" w:hAnsiTheme="majorBidi" w:cstheme="majorBidi"/>
              </w:rPr>
              <w:t>,</w:t>
            </w:r>
            <w:r w:rsidRPr="00E73171">
              <w:rPr>
                <w:rFonts w:asciiTheme="majorBidi" w:eastAsia="Calibri" w:hAnsiTheme="majorBidi" w:cstheme="majorBidi"/>
              </w:rPr>
              <w:t>725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A12A344" w14:textId="77777777" w:rsidR="00995186" w:rsidRPr="00187112" w:rsidRDefault="00995186" w:rsidP="001A41ED">
            <w:pPr>
              <w:widowControl/>
              <w:tabs>
                <w:tab w:val="decimal" w:pos="612"/>
              </w:tabs>
              <w:overflowPunct/>
              <w:autoSpaceDE/>
              <w:autoSpaceDN/>
              <w:adjustRightInd/>
              <w:ind w:left="-110" w:right="-111"/>
              <w:rPr>
                <w:rFonts w:asciiTheme="majorBidi" w:eastAsia="Calibri" w:hAnsiTheme="majorBidi" w:cstheme="majorBidi"/>
              </w:rPr>
            </w:pPr>
            <w:r w:rsidRPr="00187112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0E4EA8" w14:textId="3F61F754" w:rsidR="00995186" w:rsidRPr="00187112" w:rsidRDefault="00995186" w:rsidP="001A41ED">
            <w:pPr>
              <w:widowControl/>
              <w:tabs>
                <w:tab w:val="left" w:pos="1420"/>
              </w:tabs>
              <w:overflowPunct/>
              <w:autoSpaceDE/>
              <w:autoSpaceDN/>
              <w:adjustRightInd/>
              <w:ind w:left="-110" w:right="65"/>
              <w:jc w:val="center"/>
              <w:rPr>
                <w:rFonts w:asciiTheme="majorBidi" w:eastAsia="Calibri" w:hAnsiTheme="majorBidi" w:cstheme="majorBidi"/>
                <w:cs/>
              </w:rPr>
            </w:pPr>
            <w:r w:rsidRPr="00187112">
              <w:rPr>
                <w:rFonts w:asciiTheme="majorBidi" w:eastAsia="Calibri" w:hAnsiTheme="majorBidi" w:cstheme="majorBidi"/>
                <w:cs/>
              </w:rPr>
              <w:t xml:space="preserve">ระดับ </w:t>
            </w:r>
            <w:r w:rsidR="00E73171" w:rsidRPr="00E73171">
              <w:rPr>
                <w:rFonts w:asciiTheme="majorBidi" w:eastAsia="Calibri" w:hAnsiTheme="majorBidi" w:cstheme="majorBidi"/>
              </w:rPr>
              <w:t>1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EC638B" w14:textId="77777777" w:rsidR="00995186" w:rsidRPr="00187112" w:rsidRDefault="00995186" w:rsidP="001A41ED">
            <w:pPr>
              <w:widowControl/>
              <w:tabs>
                <w:tab w:val="left" w:pos="-7272"/>
                <w:tab w:val="decimal" w:pos="-6282"/>
                <w:tab w:val="decimal" w:pos="-6192"/>
              </w:tabs>
              <w:overflowPunct/>
              <w:autoSpaceDE/>
              <w:autoSpaceDN/>
              <w:adjustRightInd/>
              <w:ind w:left="-110" w:right="-198"/>
              <w:rPr>
                <w:rFonts w:asciiTheme="majorBidi" w:hAnsiTheme="majorBidi" w:cstheme="majorBidi"/>
                <w:spacing w:val="-2"/>
              </w:rPr>
            </w:pPr>
            <w:r w:rsidRPr="00187112">
              <w:rPr>
                <w:rFonts w:asciiTheme="majorBidi" w:hAnsiTheme="majorBidi" w:cstheme="majorBidi"/>
                <w:spacing w:val="-2"/>
                <w:cs/>
              </w:rPr>
              <w:t>ราคาเสนอซื้อหลังสุดของตลาดหลักทรัพย์แห่งประเทศไทย</w:t>
            </w:r>
            <w:r w:rsidRPr="00187112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187112">
              <w:rPr>
                <w:rFonts w:asciiTheme="majorBidi" w:hAnsiTheme="majorBidi" w:cstheme="majorBidi"/>
                <w:spacing w:val="-2"/>
                <w:cs/>
              </w:rPr>
              <w:t>ณ สิ้นวันทำการสุดท้าย</w:t>
            </w:r>
          </w:p>
          <w:p w14:paraId="12B37D2D" w14:textId="77777777" w:rsidR="00995186" w:rsidRPr="00187112" w:rsidRDefault="00995186" w:rsidP="001A41ED">
            <w:pPr>
              <w:widowControl/>
              <w:tabs>
                <w:tab w:val="left" w:pos="-7272"/>
                <w:tab w:val="decimal" w:pos="-6282"/>
                <w:tab w:val="decimal" w:pos="-6192"/>
              </w:tabs>
              <w:overflowPunct/>
              <w:autoSpaceDE/>
              <w:autoSpaceDN/>
              <w:adjustRightInd/>
              <w:ind w:left="-110" w:right="-198"/>
              <w:rPr>
                <w:rFonts w:asciiTheme="majorBidi" w:hAnsiTheme="majorBidi" w:cstheme="majorBidi"/>
                <w:spacing w:val="-2"/>
                <w:cs/>
              </w:rPr>
            </w:pPr>
            <w:r w:rsidRPr="00187112">
              <w:rPr>
                <w:rFonts w:asciiTheme="majorBidi" w:hAnsiTheme="majorBidi" w:cstheme="majorBidi"/>
                <w:spacing w:val="-2"/>
                <w:cs/>
              </w:rPr>
              <w:t>ของรอบระยะเวลารายงาน</w:t>
            </w:r>
          </w:p>
        </w:tc>
      </w:tr>
      <w:tr w:rsidR="00995186" w:rsidRPr="00187112" w14:paraId="0926A292" w14:textId="77777777" w:rsidTr="001A41ED">
        <w:trPr>
          <w:trHeight w:val="144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AE2600" w14:textId="77777777" w:rsidR="00995186" w:rsidRPr="00187112" w:rsidRDefault="00995186" w:rsidP="001A41ED">
            <w:pPr>
              <w:pStyle w:val="ListParagraph"/>
              <w:ind w:left="250" w:hanging="83"/>
              <w:rPr>
                <w:rFonts w:asciiTheme="majorBidi" w:hAnsiTheme="majorBidi" w:cstheme="majorBidi"/>
                <w:szCs w:val="24"/>
                <w:cs/>
              </w:rPr>
            </w:pPr>
            <w:bookmarkStart w:id="5" w:name="_Hlk62139610"/>
            <w:r w:rsidRPr="00187112">
              <w:rPr>
                <w:rFonts w:asciiTheme="majorBidi" w:hAnsiTheme="majorBidi" w:cstheme="majorBidi"/>
                <w:szCs w:val="24"/>
                <w:cs/>
              </w:rPr>
              <w:t>ตามวิธีมูลค่ายุติธรรมผ่านกำไรขาดทุนเบ็ดเสร็จอื่น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F4B998" w14:textId="77777777" w:rsidR="00995186" w:rsidRPr="00187112" w:rsidRDefault="00995186" w:rsidP="001A41ED">
            <w:pPr>
              <w:widowControl/>
              <w:tabs>
                <w:tab w:val="left" w:pos="630"/>
              </w:tabs>
              <w:overflowPunct/>
              <w:autoSpaceDE/>
              <w:autoSpaceDN/>
              <w:adjustRightInd/>
              <w:ind w:left="540" w:right="65"/>
              <w:jc w:val="righ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180F621" w14:textId="77777777" w:rsidR="00995186" w:rsidRPr="00187112" w:rsidRDefault="00995186" w:rsidP="001A41ED">
            <w:pPr>
              <w:widowControl/>
              <w:tabs>
                <w:tab w:val="left" w:pos="630"/>
              </w:tabs>
              <w:overflowPunct/>
              <w:autoSpaceDE/>
              <w:autoSpaceDN/>
              <w:adjustRightInd/>
              <w:ind w:left="540" w:right="65"/>
              <w:jc w:val="righ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6F17D8" w14:textId="77777777" w:rsidR="00995186" w:rsidRPr="00187112" w:rsidRDefault="00995186" w:rsidP="001A41ED">
            <w:pPr>
              <w:widowControl/>
              <w:tabs>
                <w:tab w:val="left" w:pos="630"/>
              </w:tabs>
              <w:overflowPunct/>
              <w:autoSpaceDE/>
              <w:autoSpaceDN/>
              <w:adjustRightInd/>
              <w:ind w:left="-110" w:right="65"/>
              <w:jc w:val="center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F29ABA" w14:textId="77777777" w:rsidR="00995186" w:rsidRPr="00187112" w:rsidRDefault="00995186" w:rsidP="001A41ED">
            <w:pPr>
              <w:widowControl/>
              <w:tabs>
                <w:tab w:val="left" w:pos="-7272"/>
                <w:tab w:val="decimal" w:pos="-6282"/>
                <w:tab w:val="decimal" w:pos="-6192"/>
                <w:tab w:val="left" w:pos="630"/>
              </w:tabs>
              <w:overflowPunct/>
              <w:autoSpaceDE/>
              <w:autoSpaceDN/>
              <w:adjustRightInd/>
              <w:ind w:left="540" w:right="65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995186" w:rsidRPr="00187112" w14:paraId="7547EF17" w14:textId="77777777" w:rsidTr="001A41ED">
        <w:trPr>
          <w:trHeight w:val="144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377C14" w14:textId="77777777" w:rsidR="00995186" w:rsidRPr="00187112" w:rsidRDefault="00995186" w:rsidP="001A41ED">
            <w:pPr>
              <w:pStyle w:val="ListParagraph"/>
              <w:ind w:left="343" w:right="-290" w:hanging="180"/>
              <w:rPr>
                <w:rFonts w:asciiTheme="majorBidi" w:hAnsiTheme="majorBidi" w:cstheme="majorBidi"/>
                <w:szCs w:val="24"/>
                <w:cs/>
              </w:rPr>
            </w:pPr>
            <w:r w:rsidRPr="00187112">
              <w:rPr>
                <w:rFonts w:asciiTheme="majorBidi" w:hAnsiTheme="majorBidi" w:cstheme="majorBidi"/>
                <w:szCs w:val="24"/>
                <w:cs/>
              </w:rPr>
              <w:t xml:space="preserve">ตราสารทุน </w:t>
            </w:r>
            <w:r w:rsidRPr="00187112">
              <w:rPr>
                <w:rFonts w:asciiTheme="majorBidi" w:hAnsiTheme="majorBidi" w:cstheme="majorBidi"/>
                <w:szCs w:val="24"/>
              </w:rPr>
              <w:t xml:space="preserve">- </w:t>
            </w:r>
            <w:r w:rsidRPr="00187112">
              <w:rPr>
                <w:rFonts w:asciiTheme="majorBidi" w:hAnsiTheme="majorBidi" w:cstheme="majorBidi"/>
                <w:szCs w:val="24"/>
                <w:cs/>
              </w:rPr>
              <w:t xml:space="preserve">หลักทรัพย์จดทะเบียน                   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9FD838" w14:textId="26E576D4" w:rsidR="00995186" w:rsidRPr="00187112" w:rsidRDefault="00E73171" w:rsidP="001A41ED">
            <w:pPr>
              <w:widowControl/>
              <w:tabs>
                <w:tab w:val="left" w:pos="788"/>
              </w:tabs>
              <w:overflowPunct/>
              <w:autoSpaceDE/>
              <w:autoSpaceDN/>
              <w:adjustRightInd/>
              <w:ind w:left="-110" w:right="65"/>
              <w:jc w:val="right"/>
              <w:rPr>
                <w:rFonts w:asciiTheme="majorBidi" w:eastAsia="Calibri" w:hAnsiTheme="majorBidi" w:cstheme="majorBidi"/>
              </w:rPr>
            </w:pPr>
            <w:r w:rsidRPr="00E73171">
              <w:rPr>
                <w:rFonts w:asciiTheme="majorBidi" w:eastAsia="Calibri" w:hAnsiTheme="majorBidi" w:cstheme="majorBidi"/>
              </w:rPr>
              <w:t>75</w:t>
            </w:r>
            <w:r w:rsidR="00995186" w:rsidRPr="00187112">
              <w:rPr>
                <w:rFonts w:asciiTheme="majorBidi" w:eastAsia="Calibri" w:hAnsiTheme="majorBidi" w:cstheme="majorBidi"/>
              </w:rPr>
              <w:t>,</w:t>
            </w:r>
            <w:r w:rsidRPr="00E73171">
              <w:rPr>
                <w:rFonts w:asciiTheme="majorBidi" w:eastAsia="Calibri" w:hAnsiTheme="majorBidi" w:cstheme="majorBidi"/>
              </w:rPr>
              <w:t>623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836A4B9" w14:textId="77777777" w:rsidR="00995186" w:rsidRPr="00187112" w:rsidRDefault="00995186" w:rsidP="001A41ED">
            <w:pPr>
              <w:widowControl/>
              <w:tabs>
                <w:tab w:val="decimal" w:pos="612"/>
              </w:tabs>
              <w:overflowPunct/>
              <w:autoSpaceDE/>
              <w:autoSpaceDN/>
              <w:adjustRightInd/>
              <w:ind w:left="-110" w:right="-111"/>
              <w:rPr>
                <w:rFonts w:asciiTheme="majorBidi" w:eastAsia="Calibri" w:hAnsiTheme="majorBidi" w:cstheme="majorBidi"/>
              </w:rPr>
            </w:pPr>
            <w:r w:rsidRPr="00187112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5A38E2" w14:textId="1BAB234F" w:rsidR="00995186" w:rsidRPr="00187112" w:rsidRDefault="00995186" w:rsidP="001A41ED">
            <w:pPr>
              <w:widowControl/>
              <w:tabs>
                <w:tab w:val="left" w:pos="1420"/>
              </w:tabs>
              <w:overflowPunct/>
              <w:autoSpaceDE/>
              <w:autoSpaceDN/>
              <w:adjustRightInd/>
              <w:ind w:left="-110" w:right="65"/>
              <w:jc w:val="center"/>
              <w:rPr>
                <w:rFonts w:asciiTheme="majorBidi" w:eastAsia="Calibri" w:hAnsiTheme="majorBidi" w:cstheme="majorBidi"/>
                <w:cs/>
              </w:rPr>
            </w:pPr>
            <w:r w:rsidRPr="00187112">
              <w:rPr>
                <w:rFonts w:asciiTheme="majorBidi" w:eastAsia="Calibri" w:hAnsiTheme="majorBidi" w:cstheme="majorBidi"/>
                <w:cs/>
              </w:rPr>
              <w:t xml:space="preserve">ระดับ </w:t>
            </w:r>
            <w:r w:rsidR="00E73171" w:rsidRPr="00E73171">
              <w:rPr>
                <w:rFonts w:asciiTheme="majorBidi" w:eastAsia="Calibri" w:hAnsiTheme="majorBidi" w:cstheme="majorBidi"/>
              </w:rPr>
              <w:t>1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44EA41" w14:textId="77777777" w:rsidR="00995186" w:rsidRPr="00187112" w:rsidRDefault="00995186" w:rsidP="001A41ED">
            <w:pPr>
              <w:widowControl/>
              <w:tabs>
                <w:tab w:val="left" w:pos="-7272"/>
                <w:tab w:val="decimal" w:pos="-6282"/>
                <w:tab w:val="decimal" w:pos="-6192"/>
              </w:tabs>
              <w:overflowPunct/>
              <w:autoSpaceDE/>
              <w:autoSpaceDN/>
              <w:adjustRightInd/>
              <w:ind w:left="-110" w:right="-198"/>
              <w:rPr>
                <w:rFonts w:asciiTheme="majorBidi" w:hAnsiTheme="majorBidi" w:cstheme="majorBidi"/>
                <w:spacing w:val="-2"/>
              </w:rPr>
            </w:pPr>
            <w:r w:rsidRPr="00187112">
              <w:rPr>
                <w:rFonts w:asciiTheme="majorBidi" w:hAnsiTheme="majorBidi" w:cstheme="majorBidi"/>
                <w:spacing w:val="-2"/>
                <w:cs/>
              </w:rPr>
              <w:t>ราคาเสนอซื้อหลังสุดของตลาดหลักทรัพย์แห่งประเทศไทย</w:t>
            </w:r>
            <w:r w:rsidRPr="00187112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187112">
              <w:rPr>
                <w:rFonts w:asciiTheme="majorBidi" w:hAnsiTheme="majorBidi" w:cstheme="majorBidi"/>
                <w:spacing w:val="-2"/>
                <w:cs/>
              </w:rPr>
              <w:t>ณ สิ้นวันทำการสุดท้าย</w:t>
            </w:r>
          </w:p>
          <w:p w14:paraId="79DB8345" w14:textId="77777777" w:rsidR="00995186" w:rsidRPr="00187112" w:rsidRDefault="00995186" w:rsidP="001A41ED">
            <w:pPr>
              <w:widowControl/>
              <w:tabs>
                <w:tab w:val="left" w:pos="-7272"/>
                <w:tab w:val="decimal" w:pos="-6282"/>
                <w:tab w:val="decimal" w:pos="-6192"/>
              </w:tabs>
              <w:overflowPunct/>
              <w:autoSpaceDE/>
              <w:autoSpaceDN/>
              <w:adjustRightInd/>
              <w:ind w:left="-110" w:right="-198"/>
              <w:rPr>
                <w:rFonts w:asciiTheme="majorBidi" w:hAnsiTheme="majorBidi" w:cstheme="majorBidi"/>
                <w:spacing w:val="-2"/>
                <w:cs/>
              </w:rPr>
            </w:pPr>
            <w:r w:rsidRPr="00187112">
              <w:rPr>
                <w:rFonts w:asciiTheme="majorBidi" w:hAnsiTheme="majorBidi" w:cstheme="majorBidi"/>
                <w:spacing w:val="-2"/>
                <w:cs/>
              </w:rPr>
              <w:t>ของรอบระยะเวลารายงาน</w:t>
            </w:r>
          </w:p>
        </w:tc>
      </w:tr>
      <w:tr w:rsidR="00C75882" w:rsidRPr="00187112" w14:paraId="0F59ED3A" w14:textId="77777777" w:rsidTr="001A41ED">
        <w:trPr>
          <w:trHeight w:val="144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E60239" w14:textId="61BB3757" w:rsidR="00C75882" w:rsidRPr="00187112" w:rsidRDefault="00C75882" w:rsidP="00C75882">
            <w:pPr>
              <w:pStyle w:val="ListParagraph"/>
              <w:ind w:left="343" w:right="-290" w:hanging="180"/>
              <w:rPr>
                <w:rFonts w:asciiTheme="majorBidi" w:hAnsiTheme="majorBidi" w:cstheme="majorBidi"/>
                <w:szCs w:val="24"/>
                <w:cs/>
              </w:rPr>
            </w:pPr>
            <w:r w:rsidRPr="00187112">
              <w:rPr>
                <w:rFonts w:asciiTheme="majorBidi" w:hAnsiTheme="majorBidi" w:cstheme="majorBidi"/>
                <w:szCs w:val="24"/>
                <w:cs/>
              </w:rPr>
              <w:t>เงินลงทุน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F02E6E" w14:textId="77777777" w:rsidR="00C75882" w:rsidRPr="00E73171" w:rsidRDefault="00C75882" w:rsidP="00C75882">
            <w:pPr>
              <w:widowControl/>
              <w:tabs>
                <w:tab w:val="left" w:pos="788"/>
              </w:tabs>
              <w:overflowPunct/>
              <w:autoSpaceDE/>
              <w:autoSpaceDN/>
              <w:adjustRightInd/>
              <w:ind w:left="-110" w:right="65"/>
              <w:jc w:val="righ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B32171E" w14:textId="77777777" w:rsidR="00C75882" w:rsidRPr="00187112" w:rsidRDefault="00C75882" w:rsidP="00C75882">
            <w:pPr>
              <w:widowControl/>
              <w:tabs>
                <w:tab w:val="decimal" w:pos="612"/>
              </w:tabs>
              <w:overflowPunct/>
              <w:autoSpaceDE/>
              <w:autoSpaceDN/>
              <w:adjustRightInd/>
              <w:ind w:left="-110" w:right="-111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AD959E" w14:textId="77777777" w:rsidR="00C75882" w:rsidRPr="00187112" w:rsidRDefault="00C75882" w:rsidP="00C75882">
            <w:pPr>
              <w:widowControl/>
              <w:tabs>
                <w:tab w:val="left" w:pos="1420"/>
              </w:tabs>
              <w:overflowPunct/>
              <w:autoSpaceDE/>
              <w:autoSpaceDN/>
              <w:adjustRightInd/>
              <w:ind w:left="-110" w:right="65"/>
              <w:jc w:val="center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519F53" w14:textId="77777777" w:rsidR="00C75882" w:rsidRPr="00187112" w:rsidRDefault="00C75882" w:rsidP="00C75882">
            <w:pPr>
              <w:widowControl/>
              <w:tabs>
                <w:tab w:val="left" w:pos="-7272"/>
                <w:tab w:val="decimal" w:pos="-6282"/>
                <w:tab w:val="decimal" w:pos="-6192"/>
              </w:tabs>
              <w:overflowPunct/>
              <w:autoSpaceDE/>
              <w:autoSpaceDN/>
              <w:adjustRightInd/>
              <w:ind w:left="-110" w:right="-198"/>
              <w:rPr>
                <w:rFonts w:asciiTheme="majorBidi" w:hAnsiTheme="majorBidi" w:cstheme="majorBidi"/>
                <w:spacing w:val="-2"/>
                <w:cs/>
              </w:rPr>
            </w:pPr>
          </w:p>
        </w:tc>
      </w:tr>
      <w:bookmarkEnd w:id="5"/>
      <w:tr w:rsidR="00952047" w:rsidRPr="00187112" w14:paraId="257B8E2D" w14:textId="77777777" w:rsidTr="001A41ED">
        <w:trPr>
          <w:trHeight w:val="144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17893" w14:textId="54744F9F" w:rsidR="00952047" w:rsidRPr="00187112" w:rsidRDefault="00952047" w:rsidP="00952047">
            <w:pPr>
              <w:pStyle w:val="ListParagraph"/>
              <w:ind w:left="343" w:right="-290" w:hanging="180"/>
              <w:rPr>
                <w:rFonts w:asciiTheme="majorBidi" w:hAnsiTheme="majorBidi" w:cstheme="majorBidi"/>
                <w:szCs w:val="24"/>
                <w:cs/>
              </w:rPr>
            </w:pPr>
            <w:r w:rsidRPr="00187112">
              <w:rPr>
                <w:rFonts w:asciiTheme="majorBidi" w:hAnsiTheme="majorBidi" w:cstheme="majorBidi"/>
                <w:spacing w:val="-4"/>
                <w:szCs w:val="24"/>
                <w:cs/>
              </w:rPr>
              <w:t>ตราสารทุน</w:t>
            </w:r>
            <w:r w:rsidRPr="00187112">
              <w:rPr>
                <w:rFonts w:asciiTheme="majorBidi" w:hAnsiTheme="majorBidi" w:cstheme="majorBidi"/>
                <w:spacing w:val="-4"/>
                <w:szCs w:val="24"/>
              </w:rPr>
              <w:t xml:space="preserve"> - </w:t>
            </w:r>
            <w:r w:rsidRPr="00187112">
              <w:rPr>
                <w:rFonts w:asciiTheme="majorBidi" w:hAnsiTheme="majorBidi" w:cstheme="majorBidi"/>
                <w:spacing w:val="-4"/>
                <w:szCs w:val="24"/>
                <w:cs/>
              </w:rPr>
              <w:t>เงินลงทุนทั่วไป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0BAD52" w14:textId="2E0BD716" w:rsidR="00952047" w:rsidRPr="00187112" w:rsidRDefault="00E73171" w:rsidP="00952047">
            <w:pPr>
              <w:widowControl/>
              <w:tabs>
                <w:tab w:val="left" w:pos="788"/>
              </w:tabs>
              <w:overflowPunct/>
              <w:autoSpaceDE/>
              <w:autoSpaceDN/>
              <w:adjustRightInd/>
              <w:ind w:left="-110" w:right="65"/>
              <w:jc w:val="right"/>
              <w:rPr>
                <w:rFonts w:asciiTheme="majorBidi" w:eastAsia="Calibr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3</w:t>
            </w:r>
            <w:r w:rsidR="00952047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668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504D777" w14:textId="0BBD9819" w:rsidR="00952047" w:rsidRPr="00187112" w:rsidRDefault="00952047" w:rsidP="00952047">
            <w:pPr>
              <w:widowControl/>
              <w:tabs>
                <w:tab w:val="decimal" w:pos="612"/>
              </w:tabs>
              <w:overflowPunct/>
              <w:autoSpaceDE/>
              <w:autoSpaceDN/>
              <w:adjustRightInd/>
              <w:ind w:left="-110" w:right="-111"/>
              <w:rPr>
                <w:rFonts w:asciiTheme="majorBidi" w:eastAsia="Calibri" w:hAnsiTheme="majorBidi" w:cstheme="majorBidi"/>
              </w:rPr>
            </w:pPr>
            <w:r w:rsidRPr="00187112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CABE4F" w14:textId="7FD0AF84" w:rsidR="00952047" w:rsidRPr="00187112" w:rsidRDefault="00952047" w:rsidP="00952047">
            <w:pPr>
              <w:widowControl/>
              <w:tabs>
                <w:tab w:val="left" w:pos="1420"/>
              </w:tabs>
              <w:overflowPunct/>
              <w:autoSpaceDE/>
              <w:autoSpaceDN/>
              <w:adjustRightInd/>
              <w:ind w:left="-110" w:right="65"/>
              <w:jc w:val="center"/>
              <w:rPr>
                <w:rFonts w:asciiTheme="majorBidi" w:eastAsia="Calibri" w:hAnsiTheme="majorBidi" w:cstheme="majorBidi"/>
                <w:cs/>
              </w:rPr>
            </w:pPr>
            <w:r w:rsidRPr="00187112">
              <w:rPr>
                <w:rFonts w:asciiTheme="majorBidi" w:eastAsia="Calibri" w:hAnsiTheme="majorBidi" w:cstheme="majorBidi"/>
                <w:cs/>
              </w:rPr>
              <w:t xml:space="preserve">ระดับ </w:t>
            </w:r>
            <w:r w:rsidR="00E73171" w:rsidRPr="00E73171">
              <w:rPr>
                <w:rFonts w:asciiTheme="majorBidi" w:eastAsia="Calibri" w:hAnsiTheme="majorBidi" w:cstheme="majorBidi"/>
              </w:rPr>
              <w:t>3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F39A84" w14:textId="7B1EB5FA" w:rsidR="00952047" w:rsidRPr="00187112" w:rsidRDefault="00952047" w:rsidP="00952047">
            <w:pPr>
              <w:widowControl/>
              <w:tabs>
                <w:tab w:val="left" w:pos="-7272"/>
                <w:tab w:val="decimal" w:pos="-6282"/>
                <w:tab w:val="decimal" w:pos="-6192"/>
              </w:tabs>
              <w:overflowPunct/>
              <w:autoSpaceDE/>
              <w:autoSpaceDN/>
              <w:adjustRightInd/>
              <w:ind w:left="-110" w:right="-198"/>
              <w:rPr>
                <w:rFonts w:asciiTheme="majorBidi" w:hAnsiTheme="majorBidi" w:cstheme="majorBidi"/>
                <w:spacing w:val="-2"/>
                <w:cs/>
              </w:rPr>
            </w:pPr>
            <w:r w:rsidRPr="00187112">
              <w:rPr>
                <w:rFonts w:asciiTheme="majorBidi" w:hAnsiTheme="majorBidi" w:cstheme="majorBidi"/>
                <w:cs/>
              </w:rPr>
              <w:t>ประมาณการกระแสเงินสดคิดลด</w:t>
            </w:r>
          </w:p>
        </w:tc>
      </w:tr>
      <w:tr w:rsidR="00952047" w:rsidRPr="00187112" w14:paraId="389EDBD0" w14:textId="77777777" w:rsidTr="001A41ED">
        <w:trPr>
          <w:trHeight w:val="144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AC3D77" w14:textId="77777777" w:rsidR="00952047" w:rsidRPr="00187112" w:rsidRDefault="00952047" w:rsidP="00952047">
            <w:pPr>
              <w:pStyle w:val="ListParagraph"/>
              <w:ind w:left="162" w:hanging="162"/>
              <w:rPr>
                <w:rFonts w:asciiTheme="majorBidi" w:hAnsiTheme="majorBidi" w:cstheme="majorBidi"/>
                <w:szCs w:val="24"/>
                <w:cs/>
              </w:rPr>
            </w:pPr>
            <w:r w:rsidRPr="00187112">
              <w:rPr>
                <w:rFonts w:asciiTheme="majorBidi" w:hAnsiTheme="majorBidi" w:cstheme="majorBidi"/>
                <w:szCs w:val="24"/>
                <w:cs/>
              </w:rPr>
              <w:t>หลักทรัพย์เผื่อขาย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BEDEA9" w14:textId="77777777" w:rsidR="00952047" w:rsidRPr="00187112" w:rsidRDefault="00952047" w:rsidP="00952047">
            <w:pPr>
              <w:widowControl/>
              <w:tabs>
                <w:tab w:val="left" w:pos="788"/>
              </w:tabs>
              <w:overflowPunct/>
              <w:autoSpaceDE/>
              <w:autoSpaceDN/>
              <w:adjustRightInd/>
              <w:ind w:left="-110" w:right="65"/>
              <w:jc w:val="righ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270F0D4" w14:textId="77777777" w:rsidR="00952047" w:rsidRPr="00187112" w:rsidRDefault="00952047" w:rsidP="00952047">
            <w:pPr>
              <w:widowControl/>
              <w:tabs>
                <w:tab w:val="left" w:pos="788"/>
              </w:tabs>
              <w:overflowPunct/>
              <w:autoSpaceDE/>
              <w:autoSpaceDN/>
              <w:adjustRightInd/>
              <w:ind w:left="-110" w:right="65"/>
              <w:jc w:val="righ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3E362" w14:textId="77777777" w:rsidR="00952047" w:rsidRPr="00187112" w:rsidRDefault="00952047" w:rsidP="00952047">
            <w:pPr>
              <w:widowControl/>
              <w:tabs>
                <w:tab w:val="left" w:pos="1420"/>
              </w:tabs>
              <w:overflowPunct/>
              <w:autoSpaceDE/>
              <w:autoSpaceDN/>
              <w:adjustRightInd/>
              <w:ind w:left="-110" w:right="65"/>
              <w:jc w:val="center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C715DE" w14:textId="77777777" w:rsidR="00952047" w:rsidRPr="00187112" w:rsidRDefault="00952047" w:rsidP="00952047">
            <w:pPr>
              <w:widowControl/>
              <w:tabs>
                <w:tab w:val="left" w:pos="-7272"/>
                <w:tab w:val="decimal" w:pos="-6282"/>
                <w:tab w:val="decimal" w:pos="-6192"/>
              </w:tabs>
              <w:overflowPunct/>
              <w:autoSpaceDE/>
              <w:autoSpaceDN/>
              <w:adjustRightInd/>
              <w:ind w:left="-110" w:right="-105"/>
              <w:rPr>
                <w:rFonts w:asciiTheme="majorBidi" w:hAnsiTheme="majorBidi" w:cstheme="majorBidi"/>
                <w:spacing w:val="-2"/>
                <w:cs/>
              </w:rPr>
            </w:pPr>
          </w:p>
        </w:tc>
      </w:tr>
      <w:tr w:rsidR="00952047" w:rsidRPr="00187112" w14:paraId="14B2CA99" w14:textId="77777777" w:rsidTr="001A41ED">
        <w:trPr>
          <w:trHeight w:val="144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637F32" w14:textId="77777777" w:rsidR="00952047" w:rsidRPr="00187112" w:rsidRDefault="00952047" w:rsidP="00952047">
            <w:pPr>
              <w:pStyle w:val="ListParagraph"/>
              <w:ind w:left="253" w:right="-290" w:hanging="90"/>
              <w:rPr>
                <w:rFonts w:asciiTheme="majorBidi" w:hAnsiTheme="majorBidi" w:cstheme="majorBidi"/>
                <w:szCs w:val="24"/>
                <w:cs/>
              </w:rPr>
            </w:pPr>
            <w:r w:rsidRPr="00187112">
              <w:rPr>
                <w:rFonts w:asciiTheme="majorBidi" w:hAnsiTheme="majorBidi" w:cstheme="majorBidi"/>
                <w:szCs w:val="24"/>
                <w:cs/>
              </w:rPr>
              <w:t xml:space="preserve">หลักทรัพย์จดทะเบียน                      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1389B1" w14:textId="77777777" w:rsidR="00952047" w:rsidRPr="00187112" w:rsidRDefault="00952047" w:rsidP="00952047">
            <w:pPr>
              <w:widowControl/>
              <w:tabs>
                <w:tab w:val="decimal" w:pos="612"/>
              </w:tabs>
              <w:overflowPunct/>
              <w:autoSpaceDE/>
              <w:autoSpaceDN/>
              <w:adjustRightInd/>
              <w:ind w:left="-110" w:right="-111"/>
              <w:rPr>
                <w:rFonts w:asciiTheme="majorBidi" w:eastAsia="Calibri" w:hAnsiTheme="majorBidi" w:cstheme="majorBidi"/>
              </w:rPr>
            </w:pPr>
            <w:r w:rsidRPr="00187112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5960DB1" w14:textId="6676935E" w:rsidR="00952047" w:rsidRPr="00187112" w:rsidRDefault="00E73171" w:rsidP="00952047">
            <w:pPr>
              <w:widowControl/>
              <w:tabs>
                <w:tab w:val="left" w:pos="788"/>
              </w:tabs>
              <w:overflowPunct/>
              <w:autoSpaceDE/>
              <w:autoSpaceDN/>
              <w:adjustRightInd/>
              <w:ind w:left="-110" w:right="65"/>
              <w:jc w:val="right"/>
              <w:rPr>
                <w:rFonts w:asciiTheme="majorBidi" w:eastAsia="Calibri" w:hAnsiTheme="majorBidi" w:cstheme="majorBidi"/>
              </w:rPr>
            </w:pPr>
            <w:r w:rsidRPr="00E73171">
              <w:rPr>
                <w:rFonts w:asciiTheme="majorBidi" w:eastAsia="Calibri" w:hAnsiTheme="majorBidi" w:cstheme="majorBidi"/>
              </w:rPr>
              <w:t>78</w:t>
            </w:r>
            <w:r w:rsidR="00952047" w:rsidRPr="00187112">
              <w:rPr>
                <w:rFonts w:asciiTheme="majorBidi" w:eastAsia="Calibri" w:hAnsiTheme="majorBidi" w:cstheme="majorBidi"/>
              </w:rPr>
              <w:t>,</w:t>
            </w:r>
            <w:r w:rsidRPr="00E73171">
              <w:rPr>
                <w:rFonts w:asciiTheme="majorBidi" w:eastAsia="Calibri" w:hAnsiTheme="majorBidi" w:cstheme="majorBidi"/>
              </w:rPr>
              <w:t>191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97F03A" w14:textId="12D13F2A" w:rsidR="00952047" w:rsidRPr="00187112" w:rsidRDefault="00952047" w:rsidP="00952047">
            <w:pPr>
              <w:widowControl/>
              <w:tabs>
                <w:tab w:val="left" w:pos="1420"/>
              </w:tabs>
              <w:overflowPunct/>
              <w:autoSpaceDE/>
              <w:autoSpaceDN/>
              <w:adjustRightInd/>
              <w:ind w:left="-110" w:right="65"/>
              <w:jc w:val="center"/>
              <w:rPr>
                <w:rFonts w:asciiTheme="majorBidi" w:eastAsia="Calibri" w:hAnsiTheme="majorBidi" w:cstheme="majorBidi"/>
                <w:cs/>
              </w:rPr>
            </w:pPr>
            <w:r w:rsidRPr="00187112">
              <w:rPr>
                <w:rFonts w:asciiTheme="majorBidi" w:eastAsia="Calibri" w:hAnsiTheme="majorBidi" w:cstheme="majorBidi"/>
                <w:cs/>
              </w:rPr>
              <w:t xml:space="preserve">ระดับ </w:t>
            </w:r>
            <w:r w:rsidR="00E73171" w:rsidRPr="00E73171">
              <w:rPr>
                <w:rFonts w:asciiTheme="majorBidi" w:eastAsia="Calibri" w:hAnsiTheme="majorBidi" w:cstheme="majorBidi"/>
              </w:rPr>
              <w:t>1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E7D25D" w14:textId="77777777" w:rsidR="00952047" w:rsidRPr="00187112" w:rsidRDefault="00952047" w:rsidP="00952047">
            <w:pPr>
              <w:widowControl/>
              <w:tabs>
                <w:tab w:val="left" w:pos="-7272"/>
                <w:tab w:val="decimal" w:pos="-6282"/>
                <w:tab w:val="decimal" w:pos="-6192"/>
              </w:tabs>
              <w:overflowPunct/>
              <w:autoSpaceDE/>
              <w:autoSpaceDN/>
              <w:adjustRightInd/>
              <w:ind w:left="-110" w:right="-198"/>
              <w:rPr>
                <w:rFonts w:asciiTheme="majorBidi" w:hAnsiTheme="majorBidi" w:cstheme="majorBidi"/>
                <w:spacing w:val="-2"/>
              </w:rPr>
            </w:pPr>
            <w:r w:rsidRPr="00187112">
              <w:rPr>
                <w:rFonts w:asciiTheme="majorBidi" w:hAnsiTheme="majorBidi" w:cstheme="majorBidi"/>
                <w:spacing w:val="-2"/>
                <w:cs/>
              </w:rPr>
              <w:t>ราคาเสนอซื้อหลังสุดของตลาดหลักทรัพย์แห่งประเทศไทย</w:t>
            </w:r>
            <w:r w:rsidRPr="00187112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187112">
              <w:rPr>
                <w:rFonts w:asciiTheme="majorBidi" w:hAnsiTheme="majorBidi" w:cstheme="majorBidi"/>
                <w:spacing w:val="-2"/>
                <w:cs/>
              </w:rPr>
              <w:t>ณ สิ้นวันทำการสุดท้าย</w:t>
            </w:r>
          </w:p>
          <w:p w14:paraId="037E05D7" w14:textId="77777777" w:rsidR="00952047" w:rsidRPr="00187112" w:rsidRDefault="00952047" w:rsidP="00952047">
            <w:pPr>
              <w:widowControl/>
              <w:tabs>
                <w:tab w:val="left" w:pos="-7272"/>
                <w:tab w:val="decimal" w:pos="-6282"/>
                <w:tab w:val="decimal" w:pos="-6192"/>
              </w:tabs>
              <w:overflowPunct/>
              <w:autoSpaceDE/>
              <w:autoSpaceDN/>
              <w:adjustRightInd/>
              <w:ind w:left="-110" w:right="-198"/>
              <w:rPr>
                <w:rFonts w:asciiTheme="majorBidi" w:hAnsiTheme="majorBidi" w:cstheme="majorBidi"/>
                <w:spacing w:val="-2"/>
                <w:cs/>
              </w:rPr>
            </w:pPr>
            <w:r w:rsidRPr="00187112">
              <w:rPr>
                <w:rFonts w:asciiTheme="majorBidi" w:hAnsiTheme="majorBidi" w:cstheme="majorBidi"/>
                <w:spacing w:val="-2"/>
                <w:cs/>
              </w:rPr>
              <w:t>ของรอบระยะเวลารายงาน</w:t>
            </w:r>
          </w:p>
        </w:tc>
      </w:tr>
    </w:tbl>
    <w:p w14:paraId="183D6E68" w14:textId="77777777" w:rsidR="00407B25" w:rsidRDefault="00407B25" w:rsidP="00407B25">
      <w:pPr>
        <w:widowControl/>
        <w:tabs>
          <w:tab w:val="left" w:pos="630"/>
        </w:tabs>
        <w:overflowPunct/>
        <w:autoSpaceDE/>
        <w:autoSpaceDN/>
        <w:adjustRightInd/>
        <w:spacing w:before="120"/>
        <w:ind w:left="547" w:right="72"/>
        <w:jc w:val="thaiDistribute"/>
        <w:rPr>
          <w:rFonts w:asciiTheme="majorBidi" w:eastAsia="Calibri" w:hAnsiTheme="majorBidi" w:cstheme="majorBidi"/>
          <w:spacing w:val="-4"/>
          <w:sz w:val="32"/>
          <w:szCs w:val="32"/>
          <w:cs/>
        </w:rPr>
      </w:pPr>
    </w:p>
    <w:p w14:paraId="1EE35347" w14:textId="77777777" w:rsidR="00407B25" w:rsidRDefault="00407B25">
      <w:pPr>
        <w:widowControl/>
        <w:overflowPunct/>
        <w:autoSpaceDE/>
        <w:autoSpaceDN/>
        <w:adjustRightInd/>
        <w:spacing w:after="200" w:line="276" w:lineRule="auto"/>
        <w:rPr>
          <w:rFonts w:asciiTheme="majorBidi" w:eastAsia="Calibri" w:hAnsiTheme="majorBidi" w:cstheme="majorBidi"/>
          <w:spacing w:val="-4"/>
          <w:sz w:val="32"/>
          <w:szCs w:val="32"/>
          <w:cs/>
        </w:rPr>
      </w:pPr>
      <w:r>
        <w:rPr>
          <w:rFonts w:asciiTheme="majorBidi" w:eastAsia="Calibri" w:hAnsiTheme="majorBidi" w:cstheme="majorBidi"/>
          <w:spacing w:val="-4"/>
          <w:sz w:val="32"/>
          <w:szCs w:val="32"/>
          <w:cs/>
        </w:rPr>
        <w:br w:type="page"/>
      </w:r>
    </w:p>
    <w:p w14:paraId="1228B03F" w14:textId="07C154EA" w:rsidR="007F034F" w:rsidRPr="00187112" w:rsidRDefault="007F034F" w:rsidP="00407B25">
      <w:pPr>
        <w:widowControl/>
        <w:tabs>
          <w:tab w:val="left" w:pos="630"/>
        </w:tabs>
        <w:overflowPunct/>
        <w:autoSpaceDE/>
        <w:autoSpaceDN/>
        <w:adjustRightInd/>
        <w:spacing w:before="120"/>
        <w:ind w:left="547" w:right="72"/>
        <w:jc w:val="thaiDistribute"/>
        <w:rPr>
          <w:rFonts w:asciiTheme="majorBidi" w:eastAsia="Calibri" w:hAnsiTheme="majorBidi" w:cstheme="majorBidi"/>
          <w:spacing w:val="-4"/>
          <w:sz w:val="32"/>
          <w:szCs w:val="32"/>
        </w:rPr>
      </w:pPr>
      <w:r w:rsidRPr="00187112">
        <w:rPr>
          <w:rFonts w:asciiTheme="majorBidi" w:eastAsia="Calibri" w:hAnsiTheme="majorBidi" w:cstheme="majorBidi"/>
          <w:spacing w:val="-4"/>
          <w:sz w:val="32"/>
          <w:szCs w:val="32"/>
          <w:cs/>
        </w:rPr>
        <w:lastRenderedPageBreak/>
        <w:t>เครื่องมือทางการเงินที่ไม่ได้วัดมูลค่าด้วยมูลค่ายุติธรรม</w:t>
      </w:r>
    </w:p>
    <w:p w14:paraId="3DFE115E" w14:textId="77777777" w:rsidR="007F034F" w:rsidRPr="00187112" w:rsidRDefault="007F034F" w:rsidP="007F034F">
      <w:pPr>
        <w:widowControl/>
        <w:tabs>
          <w:tab w:val="left" w:pos="630"/>
        </w:tabs>
        <w:overflowPunct/>
        <w:autoSpaceDE/>
        <w:autoSpaceDN/>
        <w:adjustRightInd/>
        <w:ind w:left="547" w:right="72"/>
        <w:jc w:val="thaiDistribute"/>
        <w:rPr>
          <w:rFonts w:asciiTheme="majorBidi" w:eastAsia="Calibri" w:hAnsiTheme="majorBidi" w:cstheme="majorBidi"/>
          <w:spacing w:val="-4"/>
          <w:sz w:val="32"/>
          <w:szCs w:val="32"/>
        </w:rPr>
      </w:pPr>
      <w:r w:rsidRPr="00187112">
        <w:rPr>
          <w:rFonts w:asciiTheme="majorBidi" w:eastAsia="Calibri" w:hAnsiTheme="majorBidi" w:cstheme="majorBidi"/>
          <w:spacing w:val="-4"/>
          <w:sz w:val="32"/>
          <w:szCs w:val="32"/>
          <w:cs/>
        </w:rPr>
        <w:t>เครื่องมือทางการเงินที่ไม่ได้วัดมูลค่าด้วยมูลค่ายุติธรรมและลำดับชั้นมูลค่ายุติธรรมของเครื่องมือ</w:t>
      </w:r>
      <w:r w:rsidRPr="00187112">
        <w:rPr>
          <w:rFonts w:asciiTheme="majorBidi" w:eastAsia="Calibri" w:hAnsiTheme="majorBidi" w:cstheme="majorBidi"/>
          <w:spacing w:val="-4"/>
          <w:sz w:val="32"/>
          <w:szCs w:val="32"/>
          <w:cs/>
        </w:rPr>
        <w:br/>
        <w:t>ทางการเงิน สรุปได้ดังนี้</w:t>
      </w:r>
    </w:p>
    <w:p w14:paraId="56ED0AA1" w14:textId="77777777" w:rsidR="007F034F" w:rsidRPr="00187112" w:rsidRDefault="007F034F" w:rsidP="007F034F">
      <w:pPr>
        <w:widowControl/>
        <w:tabs>
          <w:tab w:val="left" w:pos="630"/>
        </w:tabs>
        <w:overflowPunct/>
        <w:autoSpaceDE/>
        <w:autoSpaceDN/>
        <w:adjustRightInd/>
        <w:ind w:left="540" w:right="72"/>
        <w:jc w:val="right"/>
        <w:rPr>
          <w:rFonts w:asciiTheme="majorBidi" w:eastAsia="Calibri" w:hAnsiTheme="majorBidi" w:cstheme="majorBidi"/>
          <w:b/>
          <w:bCs/>
          <w:sz w:val="28"/>
          <w:szCs w:val="28"/>
          <w:cs/>
        </w:rPr>
      </w:pPr>
      <w:r w:rsidRPr="00187112">
        <w:rPr>
          <w:rFonts w:asciiTheme="majorBidi" w:eastAsia="Calibri" w:hAnsiTheme="majorBidi" w:cstheme="majorBidi"/>
          <w:b/>
          <w:bCs/>
          <w:sz w:val="28"/>
          <w:szCs w:val="28"/>
          <w:cs/>
        </w:rPr>
        <w:t xml:space="preserve">หน่วย </w:t>
      </w:r>
      <w:r w:rsidRPr="00187112">
        <w:rPr>
          <w:rFonts w:asciiTheme="majorBidi" w:eastAsia="Calibri" w:hAnsiTheme="majorBidi" w:cstheme="majorBidi"/>
          <w:b/>
          <w:bCs/>
          <w:sz w:val="28"/>
          <w:szCs w:val="28"/>
        </w:rPr>
        <w:t xml:space="preserve">: </w:t>
      </w:r>
      <w:r w:rsidRPr="00187112">
        <w:rPr>
          <w:rFonts w:asciiTheme="majorBidi" w:eastAsia="Calibri" w:hAnsiTheme="majorBidi" w:cstheme="majorBidi"/>
          <w:b/>
          <w:bCs/>
          <w:sz w:val="28"/>
          <w:szCs w:val="28"/>
          <w:cs/>
        </w:rPr>
        <w:t>พันบาท</w:t>
      </w:r>
    </w:p>
    <w:tbl>
      <w:tblPr>
        <w:tblW w:w="8767" w:type="dxa"/>
        <w:tblInd w:w="48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44"/>
        <w:gridCol w:w="1611"/>
        <w:gridCol w:w="1612"/>
      </w:tblGrid>
      <w:tr w:rsidR="00BD3648" w:rsidRPr="00187112" w14:paraId="5FF2B2DD" w14:textId="77777777" w:rsidTr="00E36284">
        <w:trPr>
          <w:trHeight w:val="20"/>
        </w:trPr>
        <w:tc>
          <w:tcPr>
            <w:tcW w:w="5544" w:type="dxa"/>
            <w:shd w:val="clear" w:color="auto" w:fill="auto"/>
          </w:tcPr>
          <w:p w14:paraId="5EBDA744" w14:textId="77777777" w:rsidR="00BD3648" w:rsidRPr="00187112" w:rsidRDefault="00BD3648" w:rsidP="00CD41BB">
            <w:pPr>
              <w:widowControl/>
              <w:overflowPunct/>
              <w:autoSpaceDE/>
              <w:autoSpaceDN/>
              <w:adjustRightInd/>
              <w:ind w:left="74" w:right="72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223" w:type="dxa"/>
            <w:gridSpan w:val="2"/>
            <w:shd w:val="clear" w:color="auto" w:fill="auto"/>
          </w:tcPr>
          <w:p w14:paraId="534E98B1" w14:textId="77777777" w:rsidR="00BD3648" w:rsidRPr="00187112" w:rsidRDefault="00BD3648" w:rsidP="00CD41BB">
            <w:pPr>
              <w:widowControl/>
              <w:tabs>
                <w:tab w:val="left" w:pos="630"/>
              </w:tabs>
              <w:overflowPunct/>
              <w:autoSpaceDE/>
              <w:autoSpaceDN/>
              <w:adjustRightInd/>
              <w:ind w:left="540" w:right="72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187112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D3648" w:rsidRPr="00187112" w14:paraId="311D8730" w14:textId="77777777" w:rsidTr="00E36284">
        <w:trPr>
          <w:trHeight w:val="20"/>
        </w:trPr>
        <w:tc>
          <w:tcPr>
            <w:tcW w:w="5544" w:type="dxa"/>
            <w:shd w:val="clear" w:color="auto" w:fill="auto"/>
          </w:tcPr>
          <w:p w14:paraId="7CC4A6D7" w14:textId="77777777" w:rsidR="00BD3648" w:rsidRPr="00187112" w:rsidRDefault="00BD3648" w:rsidP="00CD41BB">
            <w:pPr>
              <w:widowControl/>
              <w:overflowPunct/>
              <w:autoSpaceDE/>
              <w:autoSpaceDN/>
              <w:adjustRightInd/>
              <w:ind w:left="74" w:right="72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223" w:type="dxa"/>
            <w:gridSpan w:val="2"/>
            <w:shd w:val="clear" w:color="auto" w:fill="auto"/>
          </w:tcPr>
          <w:p w14:paraId="088A6B4B" w14:textId="47BA9637" w:rsidR="00BD3648" w:rsidRPr="00187112" w:rsidRDefault="00BD3648" w:rsidP="00CD41BB">
            <w:pPr>
              <w:widowControl/>
              <w:tabs>
                <w:tab w:val="left" w:pos="630"/>
              </w:tabs>
              <w:overflowPunct/>
              <w:autoSpaceDE/>
              <w:autoSpaceDN/>
              <w:adjustRightInd/>
              <w:ind w:left="540" w:right="72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187112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E73171" w:rsidRPr="00E73171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31</w:t>
            </w:r>
            <w:r w:rsidRPr="00187112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187112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E73171" w:rsidRPr="00E73171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BD3648" w:rsidRPr="00187112" w14:paraId="2A1CFE9F" w14:textId="77777777" w:rsidTr="00E36284">
        <w:trPr>
          <w:trHeight w:val="20"/>
        </w:trPr>
        <w:tc>
          <w:tcPr>
            <w:tcW w:w="5544" w:type="dxa"/>
            <w:shd w:val="clear" w:color="auto" w:fill="auto"/>
          </w:tcPr>
          <w:p w14:paraId="54D802DF" w14:textId="77777777" w:rsidR="00BD3648" w:rsidRPr="00187112" w:rsidRDefault="00BD3648" w:rsidP="00CD41BB">
            <w:pPr>
              <w:widowControl/>
              <w:overflowPunct/>
              <w:autoSpaceDE/>
              <w:autoSpaceDN/>
              <w:adjustRightInd/>
              <w:ind w:left="74" w:right="72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223" w:type="dxa"/>
            <w:gridSpan w:val="2"/>
            <w:shd w:val="clear" w:color="auto" w:fill="auto"/>
          </w:tcPr>
          <w:p w14:paraId="7DF2F4F5" w14:textId="77777777" w:rsidR="00BD3648" w:rsidRPr="00187112" w:rsidRDefault="00BD3648" w:rsidP="00CD41BB">
            <w:pPr>
              <w:widowControl/>
              <w:tabs>
                <w:tab w:val="left" w:pos="630"/>
              </w:tabs>
              <w:overflowPunct/>
              <w:autoSpaceDE/>
              <w:autoSpaceDN/>
              <w:adjustRightInd/>
              <w:ind w:left="-129" w:firstLine="129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D3648" w:rsidRPr="00187112" w14:paraId="65DC8E9E" w14:textId="77777777" w:rsidTr="00E36284">
        <w:trPr>
          <w:trHeight w:val="20"/>
        </w:trPr>
        <w:tc>
          <w:tcPr>
            <w:tcW w:w="5544" w:type="dxa"/>
            <w:shd w:val="clear" w:color="auto" w:fill="auto"/>
          </w:tcPr>
          <w:p w14:paraId="3560EAE9" w14:textId="77777777" w:rsidR="00BD3648" w:rsidRPr="00187112" w:rsidRDefault="00BD3648" w:rsidP="00CD41BB">
            <w:pPr>
              <w:widowControl/>
              <w:overflowPunct/>
              <w:autoSpaceDE/>
              <w:autoSpaceDN/>
              <w:adjustRightInd/>
              <w:ind w:left="74" w:right="72"/>
              <w:jc w:val="center"/>
              <w:rPr>
                <w:rFonts w:asciiTheme="majorBidi" w:eastAsia="Calibr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611" w:type="dxa"/>
            <w:shd w:val="clear" w:color="auto" w:fill="auto"/>
          </w:tcPr>
          <w:p w14:paraId="6220BB9E" w14:textId="77777777" w:rsidR="00BD3648" w:rsidRPr="00187112" w:rsidRDefault="00BD3648" w:rsidP="00CD41BB">
            <w:pPr>
              <w:widowControl/>
              <w:tabs>
                <w:tab w:val="left" w:pos="630"/>
              </w:tabs>
              <w:overflowPunct/>
              <w:autoSpaceDE/>
              <w:autoSpaceDN/>
              <w:adjustRightInd/>
              <w:ind w:left="-129" w:firstLine="129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187112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612" w:type="dxa"/>
          </w:tcPr>
          <w:p w14:paraId="1CCA8779" w14:textId="77777777" w:rsidR="00BD3648" w:rsidRPr="00187112" w:rsidRDefault="00BD3648" w:rsidP="00CD41BB">
            <w:pPr>
              <w:widowControl/>
              <w:tabs>
                <w:tab w:val="left" w:pos="630"/>
              </w:tabs>
              <w:overflowPunct/>
              <w:autoSpaceDE/>
              <w:autoSpaceDN/>
              <w:adjustRightInd/>
              <w:ind w:left="-129" w:firstLine="129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187112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BD3648" w:rsidRPr="00187112" w14:paraId="049E0FBA" w14:textId="77777777" w:rsidTr="00E36284">
        <w:trPr>
          <w:trHeight w:val="20"/>
        </w:trPr>
        <w:tc>
          <w:tcPr>
            <w:tcW w:w="5544" w:type="dxa"/>
            <w:shd w:val="clear" w:color="auto" w:fill="auto"/>
          </w:tcPr>
          <w:p w14:paraId="5958416D" w14:textId="77777777" w:rsidR="00BD3648" w:rsidRPr="00187112" w:rsidRDefault="00BD3648" w:rsidP="00CD41BB">
            <w:pPr>
              <w:widowControl/>
              <w:overflowPunct/>
              <w:autoSpaceDE/>
              <w:autoSpaceDN/>
              <w:adjustRightInd/>
              <w:ind w:left="74" w:right="72"/>
              <w:rPr>
                <w:rFonts w:asciiTheme="majorBidi" w:eastAsia="Calibri" w:hAnsiTheme="majorBidi" w:cstheme="majorBidi"/>
                <w:sz w:val="28"/>
                <w:szCs w:val="28"/>
                <w:u w:val="single"/>
                <w:cs/>
              </w:rPr>
            </w:pPr>
            <w:r w:rsidRPr="00187112">
              <w:rPr>
                <w:rFonts w:asciiTheme="majorBidi" w:eastAsia="Calibri" w:hAnsiTheme="majorBidi" w:cstheme="majorBidi"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611" w:type="dxa"/>
            <w:shd w:val="clear" w:color="auto" w:fill="auto"/>
          </w:tcPr>
          <w:p w14:paraId="29D2E05F" w14:textId="77777777" w:rsidR="00BD3648" w:rsidRPr="00187112" w:rsidRDefault="00BD3648" w:rsidP="00CD41BB">
            <w:pPr>
              <w:widowControl/>
              <w:tabs>
                <w:tab w:val="decimal" w:pos="1026"/>
                <w:tab w:val="left" w:pos="1077"/>
              </w:tabs>
              <w:overflowPunct/>
              <w:autoSpaceDE/>
              <w:autoSpaceDN/>
              <w:adjustRightInd/>
              <w:ind w:left="-124" w:right="65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612" w:type="dxa"/>
          </w:tcPr>
          <w:p w14:paraId="19F653F6" w14:textId="77777777" w:rsidR="00BD3648" w:rsidRPr="00187112" w:rsidRDefault="00BD3648" w:rsidP="00CD41BB">
            <w:pPr>
              <w:widowControl/>
              <w:tabs>
                <w:tab w:val="decimal" w:pos="1026"/>
                <w:tab w:val="left" w:pos="1077"/>
              </w:tabs>
              <w:overflowPunct/>
              <w:autoSpaceDE/>
              <w:autoSpaceDN/>
              <w:adjustRightInd/>
              <w:ind w:left="-124" w:right="65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BD3648" w:rsidRPr="00187112" w14:paraId="0B92B417" w14:textId="77777777" w:rsidTr="00E36284">
        <w:trPr>
          <w:trHeight w:val="20"/>
        </w:trPr>
        <w:tc>
          <w:tcPr>
            <w:tcW w:w="5544" w:type="dxa"/>
            <w:shd w:val="clear" w:color="auto" w:fill="auto"/>
          </w:tcPr>
          <w:p w14:paraId="3ECE0E4A" w14:textId="77777777" w:rsidR="00BD3648" w:rsidRPr="00187112" w:rsidRDefault="00BD3648" w:rsidP="00CD41BB">
            <w:pPr>
              <w:widowControl/>
              <w:overflowPunct/>
              <w:autoSpaceDE/>
              <w:autoSpaceDN/>
              <w:adjustRightInd/>
              <w:ind w:left="74" w:right="72"/>
              <w:rPr>
                <w:rFonts w:asciiTheme="majorBidi" w:eastAsia="Calibri" w:hAnsiTheme="majorBidi" w:cstheme="majorBidi"/>
                <w:spacing w:val="-4"/>
                <w:sz w:val="28"/>
                <w:szCs w:val="28"/>
                <w:cs/>
              </w:rPr>
            </w:pPr>
            <w:r w:rsidRPr="00187112">
              <w:rPr>
                <w:rFonts w:asciiTheme="majorBidi" w:eastAsia="Calibri" w:hAnsiTheme="majorBidi" w:cstheme="majorBidi"/>
                <w:spacing w:val="-4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611" w:type="dxa"/>
            <w:shd w:val="clear" w:color="auto" w:fill="auto"/>
          </w:tcPr>
          <w:p w14:paraId="0206FDCF" w14:textId="7E2E60BB" w:rsidR="00BD3648" w:rsidRPr="00187112" w:rsidRDefault="00E73171" w:rsidP="00CD41BB">
            <w:pPr>
              <w:widowControl/>
              <w:overflowPunct/>
              <w:autoSpaceDE/>
              <w:autoSpaceDN/>
              <w:adjustRightInd/>
              <w:ind w:left="-124" w:right="18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  <w:r w:rsidR="00BD3648" w:rsidRPr="0018711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127</w:t>
            </w:r>
            <w:r w:rsidR="00BD3648" w:rsidRPr="0018711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788</w:t>
            </w:r>
          </w:p>
        </w:tc>
        <w:tc>
          <w:tcPr>
            <w:tcW w:w="1612" w:type="dxa"/>
            <w:shd w:val="clear" w:color="auto" w:fill="auto"/>
          </w:tcPr>
          <w:p w14:paraId="6143A844" w14:textId="5987D704" w:rsidR="00BD3648" w:rsidRPr="00187112" w:rsidRDefault="00E73171" w:rsidP="00183749">
            <w:pPr>
              <w:widowControl/>
              <w:overflowPunct/>
              <w:autoSpaceDE/>
              <w:autoSpaceDN/>
              <w:adjustRightInd/>
              <w:ind w:left="-124" w:right="18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  <w:r w:rsidR="00BD3648" w:rsidRPr="0018711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127</w:t>
            </w:r>
            <w:r w:rsidR="00BD3648" w:rsidRPr="0018711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788</w:t>
            </w:r>
          </w:p>
        </w:tc>
      </w:tr>
      <w:tr w:rsidR="00BD3648" w:rsidRPr="00187112" w14:paraId="413517A6" w14:textId="77777777" w:rsidTr="00E36284">
        <w:trPr>
          <w:trHeight w:val="20"/>
        </w:trPr>
        <w:tc>
          <w:tcPr>
            <w:tcW w:w="5544" w:type="dxa"/>
            <w:shd w:val="clear" w:color="auto" w:fill="auto"/>
          </w:tcPr>
          <w:p w14:paraId="4BF3D7DA" w14:textId="77777777" w:rsidR="00BD3648" w:rsidRPr="00187112" w:rsidRDefault="00BD3648" w:rsidP="00CD41BB">
            <w:pPr>
              <w:widowControl/>
              <w:overflowPunct/>
              <w:autoSpaceDE/>
              <w:autoSpaceDN/>
              <w:adjustRightInd/>
              <w:ind w:left="74" w:right="72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18711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611" w:type="dxa"/>
            <w:shd w:val="clear" w:color="auto" w:fill="auto"/>
          </w:tcPr>
          <w:p w14:paraId="64ACA760" w14:textId="2348DDB5" w:rsidR="00BD3648" w:rsidRPr="00187112" w:rsidRDefault="00E73171" w:rsidP="00CD41BB">
            <w:pPr>
              <w:widowControl/>
              <w:overflowPunct/>
              <w:autoSpaceDE/>
              <w:autoSpaceDN/>
              <w:adjustRightInd/>
              <w:ind w:left="-124" w:right="180"/>
              <w:jc w:val="righ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86</w:t>
            </w:r>
            <w:r w:rsidR="00BD3648" w:rsidRPr="0018711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918</w:t>
            </w:r>
          </w:p>
        </w:tc>
        <w:tc>
          <w:tcPr>
            <w:tcW w:w="1612" w:type="dxa"/>
            <w:shd w:val="clear" w:color="auto" w:fill="auto"/>
          </w:tcPr>
          <w:p w14:paraId="4E9DFE44" w14:textId="45B3844B" w:rsidR="00BD3648" w:rsidRPr="00187112" w:rsidRDefault="00E73171" w:rsidP="00183749">
            <w:pPr>
              <w:widowControl/>
              <w:overflowPunct/>
              <w:autoSpaceDE/>
              <w:autoSpaceDN/>
              <w:adjustRightInd/>
              <w:ind w:left="-124" w:right="180"/>
              <w:jc w:val="righ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86</w:t>
            </w:r>
            <w:r w:rsidR="00BD3648" w:rsidRPr="0018711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918</w:t>
            </w:r>
          </w:p>
        </w:tc>
      </w:tr>
      <w:tr w:rsidR="00BD3648" w:rsidRPr="00187112" w14:paraId="7353FA45" w14:textId="77777777" w:rsidTr="00E36284">
        <w:trPr>
          <w:trHeight w:val="20"/>
        </w:trPr>
        <w:tc>
          <w:tcPr>
            <w:tcW w:w="5544" w:type="dxa"/>
            <w:shd w:val="clear" w:color="auto" w:fill="auto"/>
          </w:tcPr>
          <w:p w14:paraId="2CD90735" w14:textId="77777777" w:rsidR="00BD3648" w:rsidRPr="00187112" w:rsidRDefault="00BD3648" w:rsidP="00CD41BB">
            <w:pPr>
              <w:widowControl/>
              <w:overflowPunct/>
              <w:autoSpaceDE/>
              <w:autoSpaceDN/>
              <w:adjustRightInd/>
              <w:ind w:left="74" w:right="72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18711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611" w:type="dxa"/>
            <w:shd w:val="clear" w:color="auto" w:fill="auto"/>
          </w:tcPr>
          <w:p w14:paraId="1CF6562C" w14:textId="44C39B1D" w:rsidR="00BD3648" w:rsidRPr="00187112" w:rsidRDefault="00E73171" w:rsidP="00CD41BB">
            <w:pPr>
              <w:widowControl/>
              <w:overflowPunct/>
              <w:autoSpaceDE/>
              <w:autoSpaceDN/>
              <w:adjustRightInd/>
              <w:ind w:left="-124" w:right="180"/>
              <w:jc w:val="righ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  <w:r w:rsidR="00BD3648" w:rsidRPr="0018711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531</w:t>
            </w:r>
            <w:r w:rsidR="00BD3648" w:rsidRPr="0018711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194</w:t>
            </w:r>
          </w:p>
        </w:tc>
        <w:tc>
          <w:tcPr>
            <w:tcW w:w="1612" w:type="dxa"/>
            <w:shd w:val="clear" w:color="auto" w:fill="auto"/>
          </w:tcPr>
          <w:p w14:paraId="31548843" w14:textId="080F6577" w:rsidR="00BD3648" w:rsidRPr="00187112" w:rsidRDefault="00E73171" w:rsidP="00183749">
            <w:pPr>
              <w:widowControl/>
              <w:overflowPunct/>
              <w:autoSpaceDE/>
              <w:autoSpaceDN/>
              <w:adjustRightInd/>
              <w:ind w:left="-124" w:right="180"/>
              <w:jc w:val="righ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  <w:r w:rsidR="00BD3648" w:rsidRPr="0018711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531</w:t>
            </w:r>
            <w:r w:rsidR="00BD3648" w:rsidRPr="0018711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194</w:t>
            </w:r>
          </w:p>
        </w:tc>
      </w:tr>
      <w:tr w:rsidR="00BD3648" w:rsidRPr="00187112" w14:paraId="5A995927" w14:textId="77777777" w:rsidTr="00E36284">
        <w:trPr>
          <w:trHeight w:val="20"/>
        </w:trPr>
        <w:tc>
          <w:tcPr>
            <w:tcW w:w="5544" w:type="dxa"/>
            <w:shd w:val="clear" w:color="auto" w:fill="auto"/>
          </w:tcPr>
          <w:p w14:paraId="77B517A8" w14:textId="77777777" w:rsidR="00BD3648" w:rsidRPr="00187112" w:rsidRDefault="00BD3648" w:rsidP="00CD41BB">
            <w:pPr>
              <w:widowControl/>
              <w:overflowPunct/>
              <w:autoSpaceDE/>
              <w:autoSpaceDN/>
              <w:adjustRightInd/>
              <w:ind w:left="74" w:right="72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18711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ลูกหนี้จากการซื้อสินทรัพย์เรียกร้อง</w:t>
            </w:r>
          </w:p>
        </w:tc>
        <w:tc>
          <w:tcPr>
            <w:tcW w:w="1611" w:type="dxa"/>
            <w:shd w:val="clear" w:color="auto" w:fill="auto"/>
          </w:tcPr>
          <w:p w14:paraId="79598C20" w14:textId="64E8021A" w:rsidR="00BD3648" w:rsidRPr="00187112" w:rsidRDefault="00E73171" w:rsidP="00CD41BB">
            <w:pPr>
              <w:widowControl/>
              <w:overflowPunct/>
              <w:autoSpaceDE/>
              <w:autoSpaceDN/>
              <w:adjustRightInd/>
              <w:ind w:left="-124" w:right="18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  <w:r w:rsidR="00BD3648" w:rsidRPr="0018711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822</w:t>
            </w:r>
            <w:r w:rsidR="00BD3648" w:rsidRPr="0018711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423</w:t>
            </w:r>
          </w:p>
        </w:tc>
        <w:tc>
          <w:tcPr>
            <w:tcW w:w="1612" w:type="dxa"/>
          </w:tcPr>
          <w:p w14:paraId="7B61B0D1" w14:textId="6F83A7AB" w:rsidR="00BD3648" w:rsidRPr="00187112" w:rsidRDefault="00E73171" w:rsidP="00183749">
            <w:pPr>
              <w:widowControl/>
              <w:overflowPunct/>
              <w:autoSpaceDE/>
              <w:autoSpaceDN/>
              <w:adjustRightInd/>
              <w:ind w:left="-124" w:right="18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  <w:r w:rsidR="00BD3648" w:rsidRPr="0018711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822</w:t>
            </w:r>
            <w:r w:rsidR="00BD3648" w:rsidRPr="0018711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423</w:t>
            </w:r>
          </w:p>
        </w:tc>
      </w:tr>
      <w:tr w:rsidR="00BD3648" w:rsidRPr="00187112" w14:paraId="733526DE" w14:textId="77777777" w:rsidTr="00E36284">
        <w:trPr>
          <w:trHeight w:val="20"/>
        </w:trPr>
        <w:tc>
          <w:tcPr>
            <w:tcW w:w="5544" w:type="dxa"/>
            <w:shd w:val="clear" w:color="auto" w:fill="auto"/>
          </w:tcPr>
          <w:p w14:paraId="47FE04E9" w14:textId="3336E4D7" w:rsidR="00BD3648" w:rsidRPr="00187112" w:rsidRDefault="00BD3648" w:rsidP="00CD41BB">
            <w:pPr>
              <w:widowControl/>
              <w:overflowPunct/>
              <w:autoSpaceDE/>
              <w:autoSpaceDN/>
              <w:adjustRightInd/>
              <w:ind w:left="74" w:right="72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18711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ลูกหนี้ตามสัญญาเช่าเงินทุน</w:t>
            </w:r>
          </w:p>
        </w:tc>
        <w:tc>
          <w:tcPr>
            <w:tcW w:w="1611" w:type="dxa"/>
            <w:shd w:val="clear" w:color="auto" w:fill="auto"/>
          </w:tcPr>
          <w:p w14:paraId="770F2D04" w14:textId="2BBED12F" w:rsidR="00BD3648" w:rsidRPr="00187112" w:rsidRDefault="00E73171" w:rsidP="00CD41BB">
            <w:pPr>
              <w:widowControl/>
              <w:overflowPunct/>
              <w:autoSpaceDE/>
              <w:autoSpaceDN/>
              <w:adjustRightInd/>
              <w:ind w:left="-124" w:right="18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377</w:t>
            </w:r>
            <w:r w:rsidR="00BD3648" w:rsidRPr="0018711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575</w:t>
            </w:r>
          </w:p>
        </w:tc>
        <w:tc>
          <w:tcPr>
            <w:tcW w:w="1612" w:type="dxa"/>
          </w:tcPr>
          <w:p w14:paraId="1C3EF282" w14:textId="490466B6" w:rsidR="00BD3648" w:rsidRPr="00187112" w:rsidRDefault="00E73171" w:rsidP="00183749">
            <w:pPr>
              <w:widowControl/>
              <w:overflowPunct/>
              <w:autoSpaceDE/>
              <w:autoSpaceDN/>
              <w:adjustRightInd/>
              <w:ind w:left="-124" w:right="18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377</w:t>
            </w:r>
            <w:r w:rsidR="00BD3648" w:rsidRPr="0018711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575</w:t>
            </w:r>
          </w:p>
        </w:tc>
      </w:tr>
      <w:tr w:rsidR="00BD3648" w:rsidRPr="00187112" w14:paraId="3C3DA3B3" w14:textId="77777777" w:rsidTr="00E36284">
        <w:trPr>
          <w:trHeight w:val="20"/>
        </w:trPr>
        <w:tc>
          <w:tcPr>
            <w:tcW w:w="5544" w:type="dxa"/>
            <w:shd w:val="clear" w:color="auto" w:fill="auto"/>
          </w:tcPr>
          <w:p w14:paraId="5921025E" w14:textId="77777777" w:rsidR="00BD3648" w:rsidRPr="00187112" w:rsidRDefault="00BD3648" w:rsidP="00CD41BB">
            <w:pPr>
              <w:widowControl/>
              <w:overflowPunct/>
              <w:autoSpaceDE/>
              <w:autoSpaceDN/>
              <w:adjustRightInd/>
              <w:ind w:left="74" w:right="72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18711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611" w:type="dxa"/>
            <w:shd w:val="clear" w:color="auto" w:fill="auto"/>
          </w:tcPr>
          <w:p w14:paraId="6264A364" w14:textId="0D248341" w:rsidR="00BD3648" w:rsidRPr="00187112" w:rsidRDefault="00E73171" w:rsidP="00CD41BB">
            <w:pPr>
              <w:widowControl/>
              <w:overflowPunct/>
              <w:autoSpaceDE/>
              <w:autoSpaceDN/>
              <w:adjustRightInd/>
              <w:ind w:left="-124" w:right="18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595</w:t>
            </w:r>
            <w:r w:rsidR="00BD3648" w:rsidRPr="0018711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441</w:t>
            </w:r>
          </w:p>
        </w:tc>
        <w:tc>
          <w:tcPr>
            <w:tcW w:w="1612" w:type="dxa"/>
          </w:tcPr>
          <w:p w14:paraId="49DD2BF6" w14:textId="490BFB4A" w:rsidR="00BD3648" w:rsidRPr="00187112" w:rsidRDefault="00E73171" w:rsidP="00183749">
            <w:pPr>
              <w:widowControl/>
              <w:overflowPunct/>
              <w:autoSpaceDE/>
              <w:autoSpaceDN/>
              <w:adjustRightInd/>
              <w:ind w:left="-124" w:right="18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595</w:t>
            </w:r>
            <w:r w:rsidR="00BD3648" w:rsidRPr="0018711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441</w:t>
            </w:r>
          </w:p>
        </w:tc>
      </w:tr>
      <w:tr w:rsidR="00BD3648" w:rsidRPr="00187112" w14:paraId="1ACD2655" w14:textId="77777777" w:rsidTr="00E36284">
        <w:trPr>
          <w:trHeight w:val="20"/>
        </w:trPr>
        <w:tc>
          <w:tcPr>
            <w:tcW w:w="5544" w:type="dxa"/>
            <w:shd w:val="clear" w:color="auto" w:fill="auto"/>
          </w:tcPr>
          <w:p w14:paraId="23BDD8C7" w14:textId="77777777" w:rsidR="00BD3648" w:rsidRPr="00187112" w:rsidRDefault="00BD3648" w:rsidP="00CD41BB">
            <w:pPr>
              <w:widowControl/>
              <w:overflowPunct/>
              <w:autoSpaceDE/>
              <w:autoSpaceDN/>
              <w:adjustRightInd/>
              <w:ind w:left="74" w:right="72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18711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ลูกหนี้เงินให้กู้ยืม</w:t>
            </w:r>
          </w:p>
        </w:tc>
        <w:tc>
          <w:tcPr>
            <w:tcW w:w="1611" w:type="dxa"/>
            <w:shd w:val="clear" w:color="auto" w:fill="auto"/>
          </w:tcPr>
          <w:p w14:paraId="45322076" w14:textId="7643641F" w:rsidR="00BD3648" w:rsidRPr="00187112" w:rsidRDefault="00E73171" w:rsidP="00CD41BB">
            <w:pPr>
              <w:widowControl/>
              <w:overflowPunct/>
              <w:autoSpaceDE/>
              <w:autoSpaceDN/>
              <w:adjustRightInd/>
              <w:ind w:left="-124" w:right="18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285</w:t>
            </w:r>
            <w:r w:rsidR="00BD3648" w:rsidRPr="0018711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942</w:t>
            </w:r>
          </w:p>
        </w:tc>
        <w:tc>
          <w:tcPr>
            <w:tcW w:w="1612" w:type="dxa"/>
          </w:tcPr>
          <w:p w14:paraId="2F14245D" w14:textId="43B53F27" w:rsidR="00BD3648" w:rsidRPr="00187112" w:rsidRDefault="00E73171" w:rsidP="00183749">
            <w:pPr>
              <w:widowControl/>
              <w:overflowPunct/>
              <w:autoSpaceDE/>
              <w:autoSpaceDN/>
              <w:adjustRightInd/>
              <w:ind w:left="-124" w:right="18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285</w:t>
            </w:r>
            <w:r w:rsidR="00BD3648" w:rsidRPr="0018711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942</w:t>
            </w:r>
          </w:p>
        </w:tc>
      </w:tr>
      <w:tr w:rsidR="00111C59" w:rsidRPr="00187112" w14:paraId="564E4D69" w14:textId="77777777" w:rsidTr="00E36284">
        <w:trPr>
          <w:trHeight w:val="20"/>
        </w:trPr>
        <w:tc>
          <w:tcPr>
            <w:tcW w:w="5544" w:type="dxa"/>
            <w:shd w:val="clear" w:color="auto" w:fill="auto"/>
          </w:tcPr>
          <w:p w14:paraId="466DEA83" w14:textId="0D8C8B22" w:rsidR="00111C59" w:rsidRPr="00187112" w:rsidRDefault="00111C59" w:rsidP="00CD41BB">
            <w:pPr>
              <w:widowControl/>
              <w:overflowPunct/>
              <w:autoSpaceDE/>
              <w:autoSpaceDN/>
              <w:adjustRightInd/>
              <w:ind w:left="74" w:right="72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18711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611" w:type="dxa"/>
            <w:shd w:val="clear" w:color="auto" w:fill="auto"/>
          </w:tcPr>
          <w:p w14:paraId="01CA71AB" w14:textId="326A8D89" w:rsidR="00111C59" w:rsidRPr="00187112" w:rsidRDefault="00E73171" w:rsidP="00CD41BB">
            <w:pPr>
              <w:widowControl/>
              <w:overflowPunct/>
              <w:autoSpaceDE/>
              <w:autoSpaceDN/>
              <w:adjustRightInd/>
              <w:ind w:left="-124" w:right="18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27</w:t>
            </w:r>
            <w:r w:rsidR="00111C59" w:rsidRPr="0018711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853</w:t>
            </w:r>
          </w:p>
        </w:tc>
        <w:tc>
          <w:tcPr>
            <w:tcW w:w="1612" w:type="dxa"/>
          </w:tcPr>
          <w:p w14:paraId="4E776AF0" w14:textId="5DED7E86" w:rsidR="00111C59" w:rsidRPr="00187112" w:rsidRDefault="00E73171" w:rsidP="00183749">
            <w:pPr>
              <w:widowControl/>
              <w:overflowPunct/>
              <w:autoSpaceDE/>
              <w:autoSpaceDN/>
              <w:adjustRightInd/>
              <w:ind w:left="-124" w:right="18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27</w:t>
            </w:r>
            <w:r w:rsidR="00111C59" w:rsidRPr="0018711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853</w:t>
            </w:r>
          </w:p>
        </w:tc>
      </w:tr>
      <w:tr w:rsidR="00B66682" w:rsidRPr="00187112" w14:paraId="66380ECA" w14:textId="77777777" w:rsidTr="00E36284">
        <w:trPr>
          <w:trHeight w:val="20"/>
        </w:trPr>
        <w:tc>
          <w:tcPr>
            <w:tcW w:w="5544" w:type="dxa"/>
            <w:shd w:val="clear" w:color="auto" w:fill="auto"/>
          </w:tcPr>
          <w:p w14:paraId="4011B42E" w14:textId="1DE87329" w:rsidR="00B66682" w:rsidRPr="00187112" w:rsidRDefault="00B66682" w:rsidP="00B66682">
            <w:pPr>
              <w:widowControl/>
              <w:overflowPunct/>
              <w:autoSpaceDE/>
              <w:autoSpaceDN/>
              <w:adjustRightInd/>
              <w:ind w:left="74" w:right="72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18711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611" w:type="dxa"/>
            <w:shd w:val="clear" w:color="auto" w:fill="auto"/>
          </w:tcPr>
          <w:p w14:paraId="023A0F39" w14:textId="335145AA" w:rsidR="00B66682" w:rsidRPr="00187112" w:rsidRDefault="00E73171" w:rsidP="00B66682">
            <w:pPr>
              <w:widowControl/>
              <w:overflowPunct/>
              <w:autoSpaceDE/>
              <w:autoSpaceDN/>
              <w:adjustRightInd/>
              <w:ind w:left="-124" w:right="18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269</w:t>
            </w:r>
            <w:r w:rsidR="00B66682" w:rsidRPr="0018711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348</w:t>
            </w:r>
          </w:p>
        </w:tc>
        <w:tc>
          <w:tcPr>
            <w:tcW w:w="1612" w:type="dxa"/>
          </w:tcPr>
          <w:p w14:paraId="0866AE44" w14:textId="6BE60CFD" w:rsidR="00B66682" w:rsidRPr="00187112" w:rsidRDefault="00E73171" w:rsidP="00B66682">
            <w:pPr>
              <w:widowControl/>
              <w:overflowPunct/>
              <w:autoSpaceDE/>
              <w:autoSpaceDN/>
              <w:adjustRightInd/>
              <w:ind w:left="-124" w:right="18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269</w:t>
            </w:r>
            <w:r w:rsidR="00B66682" w:rsidRPr="0018711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348</w:t>
            </w:r>
          </w:p>
        </w:tc>
      </w:tr>
      <w:tr w:rsidR="00B66682" w:rsidRPr="00187112" w14:paraId="451A31CA" w14:textId="77777777" w:rsidTr="00E36284">
        <w:trPr>
          <w:trHeight w:val="20"/>
        </w:trPr>
        <w:tc>
          <w:tcPr>
            <w:tcW w:w="5544" w:type="dxa"/>
            <w:shd w:val="clear" w:color="auto" w:fill="auto"/>
          </w:tcPr>
          <w:p w14:paraId="4B444360" w14:textId="77777777" w:rsidR="00B66682" w:rsidRPr="00187112" w:rsidRDefault="00B66682" w:rsidP="00B66682">
            <w:pPr>
              <w:widowControl/>
              <w:overflowPunct/>
              <w:autoSpaceDE/>
              <w:autoSpaceDN/>
              <w:adjustRightInd/>
              <w:ind w:left="74" w:right="72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11" w:type="dxa"/>
            <w:shd w:val="clear" w:color="auto" w:fill="auto"/>
          </w:tcPr>
          <w:p w14:paraId="14D99212" w14:textId="77777777" w:rsidR="00B66682" w:rsidRPr="00187112" w:rsidRDefault="00B66682" w:rsidP="00B66682">
            <w:pPr>
              <w:widowControl/>
              <w:overflowPunct/>
              <w:autoSpaceDE/>
              <w:autoSpaceDN/>
              <w:adjustRightInd/>
              <w:ind w:left="-124" w:right="18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612" w:type="dxa"/>
          </w:tcPr>
          <w:p w14:paraId="79C567FF" w14:textId="77777777" w:rsidR="00B66682" w:rsidRPr="00187112" w:rsidRDefault="00B66682" w:rsidP="00B66682">
            <w:pPr>
              <w:widowControl/>
              <w:overflowPunct/>
              <w:autoSpaceDE/>
              <w:autoSpaceDN/>
              <w:adjustRightInd/>
              <w:ind w:left="-124" w:right="18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B66682" w:rsidRPr="00187112" w14:paraId="538C95F1" w14:textId="77777777" w:rsidTr="00E36284">
        <w:trPr>
          <w:trHeight w:val="20"/>
        </w:trPr>
        <w:tc>
          <w:tcPr>
            <w:tcW w:w="5544" w:type="dxa"/>
            <w:shd w:val="clear" w:color="auto" w:fill="auto"/>
          </w:tcPr>
          <w:p w14:paraId="18F4E5DB" w14:textId="77777777" w:rsidR="00B66682" w:rsidRPr="00187112" w:rsidRDefault="00B66682" w:rsidP="00B66682">
            <w:pPr>
              <w:widowControl/>
              <w:overflowPunct/>
              <w:autoSpaceDE/>
              <w:autoSpaceDN/>
              <w:adjustRightInd/>
              <w:ind w:left="74" w:right="72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187112">
              <w:rPr>
                <w:rFonts w:asciiTheme="majorBidi" w:eastAsia="Calibri" w:hAnsiTheme="majorBidi" w:cstheme="majorBidi"/>
                <w:sz w:val="28"/>
                <w:szCs w:val="28"/>
                <w:u w:val="single"/>
                <w:cs/>
              </w:rPr>
              <w:t>หนี้สินทางการเงิน</w:t>
            </w:r>
          </w:p>
        </w:tc>
        <w:tc>
          <w:tcPr>
            <w:tcW w:w="1611" w:type="dxa"/>
            <w:shd w:val="clear" w:color="auto" w:fill="auto"/>
          </w:tcPr>
          <w:p w14:paraId="0622C360" w14:textId="77777777" w:rsidR="00B66682" w:rsidRPr="00187112" w:rsidRDefault="00B66682" w:rsidP="00B66682">
            <w:pPr>
              <w:widowControl/>
              <w:overflowPunct/>
              <w:autoSpaceDE/>
              <w:autoSpaceDN/>
              <w:adjustRightInd/>
              <w:ind w:left="-124" w:right="18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612" w:type="dxa"/>
          </w:tcPr>
          <w:p w14:paraId="7EADF1EB" w14:textId="77777777" w:rsidR="00B66682" w:rsidRPr="00187112" w:rsidRDefault="00B66682" w:rsidP="00B66682">
            <w:pPr>
              <w:widowControl/>
              <w:overflowPunct/>
              <w:autoSpaceDE/>
              <w:autoSpaceDN/>
              <w:adjustRightInd/>
              <w:ind w:left="-124" w:right="18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B66682" w:rsidRPr="00187112" w14:paraId="3336BA60" w14:textId="77777777" w:rsidTr="00E36284">
        <w:trPr>
          <w:trHeight w:val="20"/>
        </w:trPr>
        <w:tc>
          <w:tcPr>
            <w:tcW w:w="5544" w:type="dxa"/>
            <w:shd w:val="clear" w:color="auto" w:fill="auto"/>
          </w:tcPr>
          <w:p w14:paraId="53612AAC" w14:textId="77777777" w:rsidR="00B66682" w:rsidRPr="00187112" w:rsidRDefault="00B66682" w:rsidP="00B66682">
            <w:pPr>
              <w:widowControl/>
              <w:overflowPunct/>
              <w:autoSpaceDE/>
              <w:autoSpaceDN/>
              <w:adjustRightInd/>
              <w:ind w:left="74" w:right="72"/>
              <w:rPr>
                <w:rFonts w:asciiTheme="majorBidi" w:eastAsia="Calibri" w:hAnsiTheme="majorBidi" w:cstheme="majorBidi"/>
                <w:sz w:val="28"/>
                <w:szCs w:val="28"/>
                <w:u w:val="single"/>
                <w:cs/>
              </w:rPr>
            </w:pPr>
            <w:r w:rsidRPr="0018711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611" w:type="dxa"/>
            <w:shd w:val="clear" w:color="auto" w:fill="auto"/>
          </w:tcPr>
          <w:p w14:paraId="51AEE672" w14:textId="6F1B1FD5" w:rsidR="00B66682" w:rsidRPr="00187112" w:rsidRDefault="00E73171" w:rsidP="00B66682">
            <w:pPr>
              <w:widowControl/>
              <w:overflowPunct/>
              <w:autoSpaceDE/>
              <w:autoSpaceDN/>
              <w:adjustRightInd/>
              <w:ind w:left="-124" w:right="18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  <w:r w:rsidR="00B66682" w:rsidRPr="0018711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803</w:t>
            </w:r>
            <w:r w:rsidR="00B66682" w:rsidRPr="0018711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612" w:type="dxa"/>
          </w:tcPr>
          <w:p w14:paraId="3DCB74B6" w14:textId="08487EAC" w:rsidR="00B66682" w:rsidRPr="00187112" w:rsidRDefault="00E73171" w:rsidP="00B66682">
            <w:pPr>
              <w:widowControl/>
              <w:overflowPunct/>
              <w:autoSpaceDE/>
              <w:autoSpaceDN/>
              <w:adjustRightInd/>
              <w:ind w:left="-124" w:right="18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  <w:r w:rsidR="00B66682" w:rsidRPr="0018711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803</w:t>
            </w:r>
            <w:r w:rsidR="00B66682" w:rsidRPr="0018711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000</w:t>
            </w:r>
          </w:p>
        </w:tc>
      </w:tr>
      <w:tr w:rsidR="00B66682" w:rsidRPr="00187112" w14:paraId="53CD8181" w14:textId="77777777" w:rsidTr="00E36284">
        <w:trPr>
          <w:trHeight w:val="20"/>
        </w:trPr>
        <w:tc>
          <w:tcPr>
            <w:tcW w:w="5544" w:type="dxa"/>
            <w:shd w:val="clear" w:color="auto" w:fill="auto"/>
          </w:tcPr>
          <w:p w14:paraId="5598BEC1" w14:textId="77777777" w:rsidR="00B66682" w:rsidRPr="00187112" w:rsidRDefault="00B66682" w:rsidP="00B66682">
            <w:pPr>
              <w:widowControl/>
              <w:overflowPunct/>
              <w:autoSpaceDE/>
              <w:autoSpaceDN/>
              <w:adjustRightInd/>
              <w:ind w:left="74" w:right="72"/>
              <w:rPr>
                <w:rFonts w:asciiTheme="majorBidi" w:eastAsia="Calibri" w:hAnsiTheme="majorBidi" w:cstheme="majorBidi"/>
                <w:sz w:val="28"/>
                <w:szCs w:val="28"/>
                <w:u w:val="single"/>
                <w:cs/>
              </w:rPr>
            </w:pPr>
            <w:r w:rsidRPr="0018711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611" w:type="dxa"/>
            <w:shd w:val="clear" w:color="auto" w:fill="auto"/>
          </w:tcPr>
          <w:p w14:paraId="5FDACFB2" w14:textId="33D3ABE8" w:rsidR="00B66682" w:rsidRPr="00187112" w:rsidRDefault="00E73171" w:rsidP="00B66682">
            <w:pPr>
              <w:widowControl/>
              <w:overflowPunct/>
              <w:autoSpaceDE/>
              <w:autoSpaceDN/>
              <w:adjustRightInd/>
              <w:ind w:left="-124" w:right="18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50</w:t>
            </w:r>
            <w:r w:rsidR="00B66682" w:rsidRPr="0018711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874</w:t>
            </w:r>
          </w:p>
        </w:tc>
        <w:tc>
          <w:tcPr>
            <w:tcW w:w="1612" w:type="dxa"/>
          </w:tcPr>
          <w:p w14:paraId="685EDAD8" w14:textId="153A02DB" w:rsidR="00B66682" w:rsidRPr="00187112" w:rsidRDefault="00E73171" w:rsidP="00B66682">
            <w:pPr>
              <w:widowControl/>
              <w:overflowPunct/>
              <w:autoSpaceDE/>
              <w:autoSpaceDN/>
              <w:adjustRightInd/>
              <w:ind w:left="-124" w:right="18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50</w:t>
            </w:r>
            <w:r w:rsidR="00B66682" w:rsidRPr="0018711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874</w:t>
            </w:r>
          </w:p>
        </w:tc>
      </w:tr>
      <w:tr w:rsidR="00B66682" w:rsidRPr="00187112" w14:paraId="08B3D63D" w14:textId="77777777" w:rsidTr="00E36284">
        <w:trPr>
          <w:trHeight w:val="20"/>
        </w:trPr>
        <w:tc>
          <w:tcPr>
            <w:tcW w:w="5544" w:type="dxa"/>
            <w:shd w:val="clear" w:color="auto" w:fill="auto"/>
          </w:tcPr>
          <w:p w14:paraId="0DEE0D5B" w14:textId="77777777" w:rsidR="00B66682" w:rsidRPr="00187112" w:rsidRDefault="00B66682" w:rsidP="00B66682">
            <w:pPr>
              <w:widowControl/>
              <w:overflowPunct/>
              <w:autoSpaceDE/>
              <w:autoSpaceDN/>
              <w:adjustRightInd/>
              <w:ind w:left="74" w:right="72"/>
              <w:rPr>
                <w:rFonts w:asciiTheme="majorBidi" w:eastAsia="Calibri" w:hAnsiTheme="majorBidi" w:cstheme="majorBidi"/>
                <w:sz w:val="28"/>
                <w:szCs w:val="28"/>
                <w:u w:val="single"/>
                <w:cs/>
              </w:rPr>
            </w:pPr>
            <w:r w:rsidRPr="0018711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611" w:type="dxa"/>
            <w:shd w:val="clear" w:color="auto" w:fill="auto"/>
          </w:tcPr>
          <w:p w14:paraId="00830739" w14:textId="0A216264" w:rsidR="00B66682" w:rsidRPr="00187112" w:rsidRDefault="00E73171" w:rsidP="00B66682">
            <w:pPr>
              <w:widowControl/>
              <w:overflowPunct/>
              <w:autoSpaceDE/>
              <w:autoSpaceDN/>
              <w:adjustRightInd/>
              <w:ind w:left="-124" w:right="18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364</w:t>
            </w:r>
            <w:r w:rsidR="00B66682" w:rsidRPr="0018711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379</w:t>
            </w:r>
          </w:p>
        </w:tc>
        <w:tc>
          <w:tcPr>
            <w:tcW w:w="1612" w:type="dxa"/>
          </w:tcPr>
          <w:p w14:paraId="3DB8BACC" w14:textId="494B23EB" w:rsidR="00B66682" w:rsidRPr="00187112" w:rsidRDefault="00E73171" w:rsidP="00B66682">
            <w:pPr>
              <w:widowControl/>
              <w:overflowPunct/>
              <w:autoSpaceDE/>
              <w:autoSpaceDN/>
              <w:adjustRightInd/>
              <w:ind w:left="-124" w:right="18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364</w:t>
            </w:r>
            <w:r w:rsidR="00B66682" w:rsidRPr="0018711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379</w:t>
            </w:r>
          </w:p>
        </w:tc>
      </w:tr>
      <w:tr w:rsidR="00B66682" w:rsidRPr="00187112" w14:paraId="0242D927" w14:textId="77777777" w:rsidTr="00E36284">
        <w:trPr>
          <w:trHeight w:val="20"/>
        </w:trPr>
        <w:tc>
          <w:tcPr>
            <w:tcW w:w="5544" w:type="dxa"/>
            <w:shd w:val="clear" w:color="auto" w:fill="auto"/>
          </w:tcPr>
          <w:p w14:paraId="3A613FB2" w14:textId="0C9AAA9D" w:rsidR="00B66682" w:rsidRPr="00187112" w:rsidRDefault="00B66682" w:rsidP="00B66682">
            <w:pPr>
              <w:widowControl/>
              <w:overflowPunct/>
              <w:autoSpaceDE/>
              <w:autoSpaceDN/>
              <w:adjustRightInd/>
              <w:ind w:left="74" w:right="72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18711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เงินประกันจากการซื้อสิทธิเรียกร้อง</w:t>
            </w:r>
          </w:p>
        </w:tc>
        <w:tc>
          <w:tcPr>
            <w:tcW w:w="1611" w:type="dxa"/>
            <w:shd w:val="clear" w:color="auto" w:fill="auto"/>
          </w:tcPr>
          <w:p w14:paraId="3FD5726B" w14:textId="384F8E76" w:rsidR="00B66682" w:rsidRPr="00187112" w:rsidRDefault="00E73171" w:rsidP="00B66682">
            <w:pPr>
              <w:widowControl/>
              <w:overflowPunct/>
              <w:autoSpaceDE/>
              <w:autoSpaceDN/>
              <w:adjustRightInd/>
              <w:ind w:left="-124" w:right="18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41</w:t>
            </w:r>
            <w:r w:rsidR="00B66682" w:rsidRPr="0018711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862</w:t>
            </w:r>
          </w:p>
        </w:tc>
        <w:tc>
          <w:tcPr>
            <w:tcW w:w="1612" w:type="dxa"/>
          </w:tcPr>
          <w:p w14:paraId="7A935C24" w14:textId="5E68FDB4" w:rsidR="00B66682" w:rsidRPr="00187112" w:rsidRDefault="00E73171" w:rsidP="00B66682">
            <w:pPr>
              <w:widowControl/>
              <w:overflowPunct/>
              <w:autoSpaceDE/>
              <w:autoSpaceDN/>
              <w:adjustRightInd/>
              <w:ind w:left="-124" w:right="18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41</w:t>
            </w:r>
            <w:r w:rsidR="00B66682" w:rsidRPr="0018711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862</w:t>
            </w:r>
          </w:p>
        </w:tc>
      </w:tr>
      <w:tr w:rsidR="00B66682" w:rsidRPr="00187112" w14:paraId="71DBDD19" w14:textId="77777777" w:rsidTr="00E36284">
        <w:trPr>
          <w:trHeight w:val="20"/>
        </w:trPr>
        <w:tc>
          <w:tcPr>
            <w:tcW w:w="5544" w:type="dxa"/>
            <w:shd w:val="clear" w:color="auto" w:fill="auto"/>
          </w:tcPr>
          <w:p w14:paraId="762E86F2" w14:textId="77777777" w:rsidR="00B66682" w:rsidRPr="00187112" w:rsidRDefault="00B66682" w:rsidP="00B66682">
            <w:pPr>
              <w:widowControl/>
              <w:overflowPunct/>
              <w:autoSpaceDE/>
              <w:autoSpaceDN/>
              <w:adjustRightInd/>
              <w:ind w:left="74" w:right="72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18711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เจ้าหนี้เงินรอคืน</w:t>
            </w:r>
          </w:p>
        </w:tc>
        <w:tc>
          <w:tcPr>
            <w:tcW w:w="1611" w:type="dxa"/>
            <w:shd w:val="clear" w:color="auto" w:fill="auto"/>
          </w:tcPr>
          <w:p w14:paraId="71FBF93B" w14:textId="42143833" w:rsidR="00B66682" w:rsidRPr="00187112" w:rsidRDefault="00E73171" w:rsidP="00B66682">
            <w:pPr>
              <w:widowControl/>
              <w:overflowPunct/>
              <w:autoSpaceDE/>
              <w:autoSpaceDN/>
              <w:adjustRightInd/>
              <w:ind w:left="-124" w:right="18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21</w:t>
            </w:r>
            <w:r w:rsidR="00B66682" w:rsidRPr="0018711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920</w:t>
            </w:r>
          </w:p>
        </w:tc>
        <w:tc>
          <w:tcPr>
            <w:tcW w:w="1612" w:type="dxa"/>
          </w:tcPr>
          <w:p w14:paraId="6A954E6F" w14:textId="14531BFF" w:rsidR="00B66682" w:rsidRPr="00187112" w:rsidRDefault="00E73171" w:rsidP="00B66682">
            <w:pPr>
              <w:widowControl/>
              <w:overflowPunct/>
              <w:autoSpaceDE/>
              <w:autoSpaceDN/>
              <w:adjustRightInd/>
              <w:ind w:left="-124" w:right="18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21</w:t>
            </w:r>
            <w:r w:rsidR="00B66682" w:rsidRPr="0018711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920</w:t>
            </w:r>
          </w:p>
        </w:tc>
      </w:tr>
      <w:tr w:rsidR="00B66682" w:rsidRPr="00187112" w14:paraId="2C70B907" w14:textId="77777777" w:rsidTr="00E36284">
        <w:trPr>
          <w:trHeight w:val="20"/>
        </w:trPr>
        <w:tc>
          <w:tcPr>
            <w:tcW w:w="5544" w:type="dxa"/>
            <w:shd w:val="clear" w:color="auto" w:fill="auto"/>
          </w:tcPr>
          <w:p w14:paraId="1ABE01B1" w14:textId="60279CB0" w:rsidR="00B66682" w:rsidRPr="00187112" w:rsidRDefault="00B66682" w:rsidP="00B66682">
            <w:pPr>
              <w:widowControl/>
              <w:overflowPunct/>
              <w:autoSpaceDE/>
              <w:autoSpaceDN/>
              <w:adjustRightInd/>
              <w:ind w:left="74" w:right="72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18711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611" w:type="dxa"/>
            <w:shd w:val="clear" w:color="auto" w:fill="auto"/>
          </w:tcPr>
          <w:p w14:paraId="0653B5A7" w14:textId="6902D0E0" w:rsidR="00B66682" w:rsidRPr="00187112" w:rsidRDefault="00E73171" w:rsidP="00B66682">
            <w:pPr>
              <w:widowControl/>
              <w:overflowPunct/>
              <w:autoSpaceDE/>
              <w:autoSpaceDN/>
              <w:adjustRightInd/>
              <w:ind w:left="-124" w:right="18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70</w:t>
            </w:r>
            <w:r w:rsidR="00B66682" w:rsidRPr="0018711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750</w:t>
            </w:r>
          </w:p>
        </w:tc>
        <w:tc>
          <w:tcPr>
            <w:tcW w:w="1612" w:type="dxa"/>
          </w:tcPr>
          <w:p w14:paraId="546C6CAE" w14:textId="5BF391FA" w:rsidR="00B66682" w:rsidRPr="00187112" w:rsidRDefault="00E73171" w:rsidP="00B66682">
            <w:pPr>
              <w:widowControl/>
              <w:overflowPunct/>
              <w:autoSpaceDE/>
              <w:autoSpaceDN/>
              <w:adjustRightInd/>
              <w:ind w:left="-124" w:right="18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70</w:t>
            </w:r>
            <w:r w:rsidR="00B66682" w:rsidRPr="0018711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750</w:t>
            </w:r>
          </w:p>
        </w:tc>
      </w:tr>
      <w:tr w:rsidR="006B3133" w:rsidRPr="00187112" w14:paraId="68E5AD05" w14:textId="77777777" w:rsidTr="00E36284">
        <w:trPr>
          <w:trHeight w:val="20"/>
        </w:trPr>
        <w:tc>
          <w:tcPr>
            <w:tcW w:w="5544" w:type="dxa"/>
            <w:shd w:val="clear" w:color="auto" w:fill="auto"/>
          </w:tcPr>
          <w:p w14:paraId="2DC5B285" w14:textId="462CF7DD" w:rsidR="006B3133" w:rsidRPr="00187112" w:rsidRDefault="006B3133" w:rsidP="00B66682">
            <w:pPr>
              <w:widowControl/>
              <w:overflowPunct/>
              <w:autoSpaceDE/>
              <w:autoSpaceDN/>
              <w:adjustRightInd/>
              <w:ind w:left="74" w:right="72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เงินกู้ยืมระยาวจากสถาบันการเงิน</w:t>
            </w:r>
          </w:p>
        </w:tc>
        <w:tc>
          <w:tcPr>
            <w:tcW w:w="1611" w:type="dxa"/>
            <w:shd w:val="clear" w:color="auto" w:fill="auto"/>
          </w:tcPr>
          <w:p w14:paraId="145E6293" w14:textId="23FD8F06" w:rsidR="006B3133" w:rsidRPr="00E73171" w:rsidRDefault="006B3133" w:rsidP="00B66682">
            <w:pPr>
              <w:widowControl/>
              <w:overflowPunct/>
              <w:autoSpaceDE/>
              <w:autoSpaceDN/>
              <w:adjustRightInd/>
              <w:ind w:left="-124" w:right="18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982,500</w:t>
            </w:r>
          </w:p>
        </w:tc>
        <w:tc>
          <w:tcPr>
            <w:tcW w:w="1612" w:type="dxa"/>
          </w:tcPr>
          <w:p w14:paraId="03F8551B" w14:textId="35C6112A" w:rsidR="006B3133" w:rsidRPr="00E73171" w:rsidRDefault="006B3133" w:rsidP="00B66682">
            <w:pPr>
              <w:widowControl/>
              <w:overflowPunct/>
              <w:autoSpaceDE/>
              <w:autoSpaceDN/>
              <w:adjustRightInd/>
              <w:ind w:left="-124" w:right="18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982,500</w:t>
            </w:r>
          </w:p>
        </w:tc>
      </w:tr>
      <w:tr w:rsidR="00B66682" w:rsidRPr="00187112" w14:paraId="06122811" w14:textId="77777777" w:rsidTr="00E36284">
        <w:trPr>
          <w:trHeight w:val="20"/>
        </w:trPr>
        <w:tc>
          <w:tcPr>
            <w:tcW w:w="5544" w:type="dxa"/>
            <w:shd w:val="clear" w:color="auto" w:fill="auto"/>
          </w:tcPr>
          <w:p w14:paraId="7B771430" w14:textId="77777777" w:rsidR="00B66682" w:rsidRPr="00187112" w:rsidRDefault="00B66682" w:rsidP="00B66682">
            <w:pPr>
              <w:widowControl/>
              <w:overflowPunct/>
              <w:autoSpaceDE/>
              <w:autoSpaceDN/>
              <w:adjustRightInd/>
              <w:ind w:left="74" w:right="72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18711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611" w:type="dxa"/>
            <w:shd w:val="clear" w:color="auto" w:fill="auto"/>
          </w:tcPr>
          <w:p w14:paraId="224E5CB1" w14:textId="7F78AAD8" w:rsidR="00B66682" w:rsidRPr="00187112" w:rsidRDefault="00E73171" w:rsidP="00B66682">
            <w:pPr>
              <w:widowControl/>
              <w:overflowPunct/>
              <w:autoSpaceDE/>
              <w:autoSpaceDN/>
              <w:adjustRightInd/>
              <w:ind w:left="-124" w:right="18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794</w:t>
            </w:r>
            <w:r w:rsidR="00B66682" w:rsidRPr="0018711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047</w:t>
            </w:r>
          </w:p>
        </w:tc>
        <w:tc>
          <w:tcPr>
            <w:tcW w:w="1612" w:type="dxa"/>
          </w:tcPr>
          <w:p w14:paraId="3346B177" w14:textId="35DB4EFE" w:rsidR="00B66682" w:rsidRPr="00187112" w:rsidRDefault="00E73171" w:rsidP="00B66682">
            <w:pPr>
              <w:widowControl/>
              <w:overflowPunct/>
              <w:autoSpaceDE/>
              <w:autoSpaceDN/>
              <w:adjustRightInd/>
              <w:ind w:left="-124" w:right="18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794</w:t>
            </w:r>
            <w:r w:rsidR="00B66682" w:rsidRPr="0018711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047</w:t>
            </w:r>
          </w:p>
        </w:tc>
      </w:tr>
      <w:tr w:rsidR="00B66682" w:rsidRPr="00187112" w14:paraId="5DA95BF2" w14:textId="77777777" w:rsidTr="00E36284">
        <w:trPr>
          <w:trHeight w:val="20"/>
        </w:trPr>
        <w:tc>
          <w:tcPr>
            <w:tcW w:w="5544" w:type="dxa"/>
            <w:shd w:val="clear" w:color="auto" w:fill="auto"/>
          </w:tcPr>
          <w:p w14:paraId="0197D01F" w14:textId="77777777" w:rsidR="00B66682" w:rsidRPr="00187112" w:rsidRDefault="00B66682" w:rsidP="00B66682">
            <w:pPr>
              <w:widowControl/>
              <w:overflowPunct/>
              <w:autoSpaceDE/>
              <w:autoSpaceDN/>
              <w:adjustRightInd/>
              <w:ind w:left="74" w:right="72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18711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หุ้นกู้ด้อยสิทธิ</w:t>
            </w:r>
          </w:p>
        </w:tc>
        <w:tc>
          <w:tcPr>
            <w:tcW w:w="1611" w:type="dxa"/>
            <w:shd w:val="clear" w:color="auto" w:fill="auto"/>
          </w:tcPr>
          <w:p w14:paraId="3817F4BA" w14:textId="6D6A8873" w:rsidR="00B66682" w:rsidRPr="00187112" w:rsidRDefault="00E73171" w:rsidP="00B66682">
            <w:pPr>
              <w:widowControl/>
              <w:overflowPunct/>
              <w:autoSpaceDE/>
              <w:autoSpaceDN/>
              <w:adjustRightInd/>
              <w:ind w:left="-124" w:right="18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150</w:t>
            </w:r>
            <w:r w:rsidR="00B66682" w:rsidRPr="0018711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612" w:type="dxa"/>
          </w:tcPr>
          <w:p w14:paraId="0A1457A5" w14:textId="7910D07C" w:rsidR="00B66682" w:rsidRPr="00187112" w:rsidRDefault="00E73171" w:rsidP="00B66682">
            <w:pPr>
              <w:widowControl/>
              <w:overflowPunct/>
              <w:autoSpaceDE/>
              <w:autoSpaceDN/>
              <w:adjustRightInd/>
              <w:ind w:left="-124" w:right="18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150</w:t>
            </w:r>
            <w:r w:rsidR="00B66682" w:rsidRPr="0018711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000</w:t>
            </w:r>
          </w:p>
        </w:tc>
      </w:tr>
    </w:tbl>
    <w:p w14:paraId="08236DC2" w14:textId="77777777" w:rsidR="00BD3648" w:rsidRPr="00187112" w:rsidRDefault="00BD3648" w:rsidP="00CA09B8">
      <w:pPr>
        <w:widowControl/>
        <w:tabs>
          <w:tab w:val="left" w:pos="630"/>
        </w:tabs>
        <w:overflowPunct/>
        <w:autoSpaceDE/>
        <w:autoSpaceDN/>
        <w:adjustRightInd/>
        <w:ind w:left="540" w:right="72"/>
        <w:jc w:val="right"/>
        <w:rPr>
          <w:rFonts w:asciiTheme="majorBidi" w:eastAsia="Calibri" w:hAnsiTheme="majorBidi" w:cstheme="majorBidi"/>
          <w:b/>
          <w:bCs/>
          <w:sz w:val="28"/>
          <w:szCs w:val="28"/>
          <w:cs/>
        </w:rPr>
      </w:pPr>
      <w:r w:rsidRPr="00187112">
        <w:rPr>
          <w:rFonts w:asciiTheme="majorBidi" w:eastAsia="Calibri" w:hAnsiTheme="majorBidi" w:cstheme="majorBidi"/>
          <w:b/>
          <w:bCs/>
          <w:sz w:val="28"/>
          <w:szCs w:val="28"/>
          <w:cs/>
        </w:rPr>
        <w:br w:type="page"/>
      </w:r>
    </w:p>
    <w:p w14:paraId="2C9B3622" w14:textId="6CD024DF" w:rsidR="00CA09B8" w:rsidRPr="00187112" w:rsidRDefault="00CA09B8" w:rsidP="00CA09B8">
      <w:pPr>
        <w:widowControl/>
        <w:tabs>
          <w:tab w:val="left" w:pos="630"/>
        </w:tabs>
        <w:overflowPunct/>
        <w:autoSpaceDE/>
        <w:autoSpaceDN/>
        <w:adjustRightInd/>
        <w:ind w:left="540" w:right="72"/>
        <w:jc w:val="right"/>
        <w:rPr>
          <w:rFonts w:asciiTheme="majorBidi" w:eastAsia="Calibri" w:hAnsiTheme="majorBidi" w:cstheme="majorBidi"/>
          <w:b/>
          <w:bCs/>
          <w:sz w:val="28"/>
          <w:szCs w:val="28"/>
          <w:cs/>
        </w:rPr>
      </w:pPr>
      <w:r w:rsidRPr="00187112">
        <w:rPr>
          <w:rFonts w:asciiTheme="majorBidi" w:eastAsia="Calibri" w:hAnsiTheme="majorBidi" w:cstheme="majorBidi"/>
          <w:b/>
          <w:bCs/>
          <w:sz w:val="28"/>
          <w:szCs w:val="28"/>
          <w:cs/>
        </w:rPr>
        <w:lastRenderedPageBreak/>
        <w:t xml:space="preserve">หน่วย </w:t>
      </w:r>
      <w:r w:rsidRPr="00187112">
        <w:rPr>
          <w:rFonts w:asciiTheme="majorBidi" w:eastAsia="Calibri" w:hAnsiTheme="majorBidi" w:cstheme="majorBidi"/>
          <w:b/>
          <w:bCs/>
          <w:sz w:val="28"/>
          <w:szCs w:val="28"/>
        </w:rPr>
        <w:t xml:space="preserve">: </w:t>
      </w:r>
      <w:r w:rsidRPr="00187112">
        <w:rPr>
          <w:rFonts w:asciiTheme="majorBidi" w:eastAsia="Calibri" w:hAnsiTheme="majorBidi" w:cstheme="majorBidi"/>
          <w:b/>
          <w:bCs/>
          <w:sz w:val="28"/>
          <w:szCs w:val="28"/>
          <w:cs/>
        </w:rPr>
        <w:t>พันบาท</w:t>
      </w:r>
    </w:p>
    <w:tbl>
      <w:tblPr>
        <w:tblW w:w="8866" w:type="dxa"/>
        <w:tblInd w:w="48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86"/>
        <w:gridCol w:w="1650"/>
        <w:gridCol w:w="1430"/>
      </w:tblGrid>
      <w:tr w:rsidR="00BD3648" w:rsidRPr="00187112" w14:paraId="0032E269" w14:textId="77777777" w:rsidTr="00BD3648">
        <w:trPr>
          <w:trHeight w:val="20"/>
        </w:trPr>
        <w:tc>
          <w:tcPr>
            <w:tcW w:w="5786" w:type="dxa"/>
            <w:shd w:val="clear" w:color="auto" w:fill="auto"/>
          </w:tcPr>
          <w:p w14:paraId="5978894C" w14:textId="77777777" w:rsidR="00BD3648" w:rsidRPr="00187112" w:rsidRDefault="00BD3648" w:rsidP="00E36284">
            <w:pPr>
              <w:widowControl/>
              <w:overflowPunct/>
              <w:autoSpaceDE/>
              <w:autoSpaceDN/>
              <w:adjustRightInd/>
              <w:spacing w:line="340" w:lineRule="exact"/>
              <w:ind w:left="74" w:right="72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080" w:type="dxa"/>
            <w:gridSpan w:val="2"/>
            <w:shd w:val="clear" w:color="auto" w:fill="auto"/>
          </w:tcPr>
          <w:p w14:paraId="4523C671" w14:textId="77777777" w:rsidR="00BD3648" w:rsidRPr="00187112" w:rsidRDefault="00BD3648" w:rsidP="00E36284">
            <w:pPr>
              <w:widowControl/>
              <w:tabs>
                <w:tab w:val="left" w:pos="630"/>
              </w:tabs>
              <w:overflowPunct/>
              <w:autoSpaceDE/>
              <w:autoSpaceDN/>
              <w:adjustRightInd/>
              <w:spacing w:line="340" w:lineRule="exact"/>
              <w:ind w:left="540" w:right="72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187112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D3648" w:rsidRPr="00187112" w14:paraId="2B92D170" w14:textId="77777777" w:rsidTr="00BD3648">
        <w:trPr>
          <w:trHeight w:val="20"/>
        </w:trPr>
        <w:tc>
          <w:tcPr>
            <w:tcW w:w="5786" w:type="dxa"/>
            <w:shd w:val="clear" w:color="auto" w:fill="auto"/>
          </w:tcPr>
          <w:p w14:paraId="3B2481E8" w14:textId="77777777" w:rsidR="00BD3648" w:rsidRPr="00187112" w:rsidRDefault="00BD3648" w:rsidP="00E36284">
            <w:pPr>
              <w:widowControl/>
              <w:overflowPunct/>
              <w:autoSpaceDE/>
              <w:autoSpaceDN/>
              <w:adjustRightInd/>
              <w:spacing w:line="340" w:lineRule="exact"/>
              <w:ind w:left="74" w:right="72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080" w:type="dxa"/>
            <w:gridSpan w:val="2"/>
            <w:shd w:val="clear" w:color="auto" w:fill="auto"/>
          </w:tcPr>
          <w:p w14:paraId="51D3A4C3" w14:textId="64156C85" w:rsidR="00BD3648" w:rsidRPr="00187112" w:rsidRDefault="00BD3648" w:rsidP="00E36284">
            <w:pPr>
              <w:widowControl/>
              <w:tabs>
                <w:tab w:val="left" w:pos="630"/>
              </w:tabs>
              <w:overflowPunct/>
              <w:autoSpaceDE/>
              <w:autoSpaceDN/>
              <w:adjustRightInd/>
              <w:spacing w:line="340" w:lineRule="exact"/>
              <w:ind w:left="540" w:right="72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187112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E73171" w:rsidRPr="00E73171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31</w:t>
            </w:r>
            <w:r w:rsidRPr="00187112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187112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E73171" w:rsidRPr="00E73171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</w:tr>
      <w:tr w:rsidR="00BD3648" w:rsidRPr="00187112" w14:paraId="762C0A05" w14:textId="77777777" w:rsidTr="00BD3648">
        <w:trPr>
          <w:trHeight w:val="20"/>
        </w:trPr>
        <w:tc>
          <w:tcPr>
            <w:tcW w:w="5786" w:type="dxa"/>
            <w:shd w:val="clear" w:color="auto" w:fill="auto"/>
          </w:tcPr>
          <w:p w14:paraId="36263726" w14:textId="77777777" w:rsidR="00BD3648" w:rsidRPr="00187112" w:rsidRDefault="00BD3648" w:rsidP="00E36284">
            <w:pPr>
              <w:widowControl/>
              <w:overflowPunct/>
              <w:autoSpaceDE/>
              <w:autoSpaceDN/>
              <w:adjustRightInd/>
              <w:spacing w:line="340" w:lineRule="exact"/>
              <w:ind w:left="74" w:right="72"/>
              <w:jc w:val="center"/>
              <w:rPr>
                <w:rFonts w:asciiTheme="majorBidi" w:eastAsia="Calibr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650" w:type="dxa"/>
            <w:shd w:val="clear" w:color="auto" w:fill="auto"/>
          </w:tcPr>
          <w:p w14:paraId="731E82AB" w14:textId="77777777" w:rsidR="00BD3648" w:rsidRPr="00187112" w:rsidRDefault="00BD3648" w:rsidP="00E36284">
            <w:pPr>
              <w:widowControl/>
              <w:tabs>
                <w:tab w:val="left" w:pos="630"/>
              </w:tabs>
              <w:overflowPunct/>
              <w:autoSpaceDE/>
              <w:autoSpaceDN/>
              <w:adjustRightInd/>
              <w:spacing w:line="340" w:lineRule="exact"/>
              <w:ind w:left="-129" w:firstLine="129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187112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430" w:type="dxa"/>
          </w:tcPr>
          <w:p w14:paraId="7487E077" w14:textId="77777777" w:rsidR="00BD3648" w:rsidRPr="00187112" w:rsidRDefault="00BD3648" w:rsidP="00E36284">
            <w:pPr>
              <w:widowControl/>
              <w:tabs>
                <w:tab w:val="left" w:pos="630"/>
              </w:tabs>
              <w:overflowPunct/>
              <w:autoSpaceDE/>
              <w:autoSpaceDN/>
              <w:adjustRightInd/>
              <w:spacing w:line="340" w:lineRule="exact"/>
              <w:ind w:left="-129" w:firstLine="129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187112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BD3648" w:rsidRPr="00187112" w14:paraId="187519F9" w14:textId="77777777" w:rsidTr="00BD3648">
        <w:trPr>
          <w:trHeight w:val="20"/>
        </w:trPr>
        <w:tc>
          <w:tcPr>
            <w:tcW w:w="5786" w:type="dxa"/>
            <w:shd w:val="clear" w:color="auto" w:fill="auto"/>
          </w:tcPr>
          <w:p w14:paraId="1289519D" w14:textId="77777777" w:rsidR="00BD3648" w:rsidRPr="00187112" w:rsidRDefault="00BD3648" w:rsidP="00E36284">
            <w:pPr>
              <w:widowControl/>
              <w:overflowPunct/>
              <w:autoSpaceDE/>
              <w:autoSpaceDN/>
              <w:adjustRightInd/>
              <w:spacing w:line="340" w:lineRule="exact"/>
              <w:ind w:left="74" w:right="72"/>
              <w:rPr>
                <w:rFonts w:asciiTheme="majorBidi" w:eastAsia="Calibri" w:hAnsiTheme="majorBidi" w:cstheme="majorBidi"/>
                <w:sz w:val="28"/>
                <w:szCs w:val="28"/>
                <w:u w:val="single"/>
                <w:cs/>
              </w:rPr>
            </w:pPr>
            <w:r w:rsidRPr="00187112">
              <w:rPr>
                <w:rFonts w:asciiTheme="majorBidi" w:eastAsia="Calibri" w:hAnsiTheme="majorBidi" w:cstheme="majorBidi"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650" w:type="dxa"/>
            <w:shd w:val="clear" w:color="auto" w:fill="auto"/>
          </w:tcPr>
          <w:p w14:paraId="390CA7D0" w14:textId="77777777" w:rsidR="00BD3648" w:rsidRPr="00187112" w:rsidRDefault="00BD3648" w:rsidP="00E36284">
            <w:pPr>
              <w:widowControl/>
              <w:tabs>
                <w:tab w:val="decimal" w:pos="1026"/>
                <w:tab w:val="left" w:pos="1077"/>
              </w:tabs>
              <w:overflowPunct/>
              <w:autoSpaceDE/>
              <w:autoSpaceDN/>
              <w:adjustRightInd/>
              <w:spacing w:line="340" w:lineRule="exact"/>
              <w:ind w:left="-124" w:right="65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30" w:type="dxa"/>
          </w:tcPr>
          <w:p w14:paraId="358E9DBF" w14:textId="77777777" w:rsidR="00BD3648" w:rsidRPr="00187112" w:rsidRDefault="00BD3648" w:rsidP="00E36284">
            <w:pPr>
              <w:widowControl/>
              <w:tabs>
                <w:tab w:val="decimal" w:pos="1026"/>
                <w:tab w:val="left" w:pos="1077"/>
              </w:tabs>
              <w:overflowPunct/>
              <w:autoSpaceDE/>
              <w:autoSpaceDN/>
              <w:adjustRightInd/>
              <w:spacing w:line="340" w:lineRule="exact"/>
              <w:ind w:left="-124" w:right="65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BD3648" w:rsidRPr="00187112" w14:paraId="77553D00" w14:textId="77777777" w:rsidTr="00BD3648">
        <w:trPr>
          <w:trHeight w:val="20"/>
        </w:trPr>
        <w:tc>
          <w:tcPr>
            <w:tcW w:w="5786" w:type="dxa"/>
            <w:shd w:val="clear" w:color="auto" w:fill="auto"/>
          </w:tcPr>
          <w:p w14:paraId="5F72231F" w14:textId="77777777" w:rsidR="00BD3648" w:rsidRPr="00187112" w:rsidRDefault="00BD3648" w:rsidP="00E36284">
            <w:pPr>
              <w:widowControl/>
              <w:overflowPunct/>
              <w:autoSpaceDE/>
              <w:autoSpaceDN/>
              <w:adjustRightInd/>
              <w:spacing w:line="340" w:lineRule="exact"/>
              <w:ind w:left="74" w:right="72"/>
              <w:rPr>
                <w:rFonts w:asciiTheme="majorBidi" w:eastAsia="Calibri" w:hAnsiTheme="majorBidi" w:cstheme="majorBidi"/>
                <w:spacing w:val="-4"/>
                <w:sz w:val="28"/>
                <w:szCs w:val="28"/>
                <w:cs/>
              </w:rPr>
            </w:pPr>
            <w:r w:rsidRPr="00187112">
              <w:rPr>
                <w:rFonts w:asciiTheme="majorBidi" w:eastAsia="Calibri" w:hAnsiTheme="majorBidi" w:cstheme="majorBidi"/>
                <w:spacing w:val="-4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650" w:type="dxa"/>
            <w:shd w:val="clear" w:color="auto" w:fill="auto"/>
          </w:tcPr>
          <w:p w14:paraId="38BA48E9" w14:textId="4C9A811E" w:rsidR="00BD3648" w:rsidRPr="00187112" w:rsidRDefault="00E73171" w:rsidP="00E36284">
            <w:pPr>
              <w:widowControl/>
              <w:overflowPunct/>
              <w:autoSpaceDE/>
              <w:autoSpaceDN/>
              <w:adjustRightInd/>
              <w:spacing w:line="340" w:lineRule="exact"/>
              <w:ind w:left="-124" w:right="18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616</w:t>
            </w:r>
            <w:r w:rsidR="00BD3648" w:rsidRPr="0018711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748</w:t>
            </w:r>
          </w:p>
        </w:tc>
        <w:tc>
          <w:tcPr>
            <w:tcW w:w="1430" w:type="dxa"/>
            <w:shd w:val="clear" w:color="auto" w:fill="auto"/>
          </w:tcPr>
          <w:p w14:paraId="5D8BD4A8" w14:textId="77F2F243" w:rsidR="00BD3648" w:rsidRPr="00187112" w:rsidRDefault="00E73171" w:rsidP="00E36284">
            <w:pPr>
              <w:widowControl/>
              <w:overflowPunct/>
              <w:autoSpaceDE/>
              <w:autoSpaceDN/>
              <w:adjustRightInd/>
              <w:spacing w:line="340" w:lineRule="exact"/>
              <w:ind w:left="-124" w:right="18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616</w:t>
            </w:r>
            <w:r w:rsidR="00BD3648" w:rsidRPr="0018711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748</w:t>
            </w:r>
          </w:p>
        </w:tc>
      </w:tr>
      <w:tr w:rsidR="00BD3648" w:rsidRPr="00187112" w14:paraId="178A6A2F" w14:textId="77777777" w:rsidTr="00BD3648">
        <w:trPr>
          <w:trHeight w:val="20"/>
        </w:trPr>
        <w:tc>
          <w:tcPr>
            <w:tcW w:w="5786" w:type="dxa"/>
            <w:shd w:val="clear" w:color="auto" w:fill="auto"/>
          </w:tcPr>
          <w:p w14:paraId="1C12198B" w14:textId="77777777" w:rsidR="00BD3648" w:rsidRPr="00187112" w:rsidRDefault="00BD3648" w:rsidP="00E36284">
            <w:pPr>
              <w:widowControl/>
              <w:overflowPunct/>
              <w:autoSpaceDE/>
              <w:autoSpaceDN/>
              <w:adjustRightInd/>
              <w:spacing w:line="340" w:lineRule="exact"/>
              <w:ind w:left="74" w:right="72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18711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650" w:type="dxa"/>
            <w:shd w:val="clear" w:color="auto" w:fill="auto"/>
          </w:tcPr>
          <w:p w14:paraId="7D6ABCBD" w14:textId="6F828529" w:rsidR="00BD3648" w:rsidRPr="00187112" w:rsidRDefault="00E73171" w:rsidP="00E36284">
            <w:pPr>
              <w:widowControl/>
              <w:overflowPunct/>
              <w:autoSpaceDE/>
              <w:autoSpaceDN/>
              <w:adjustRightInd/>
              <w:spacing w:line="340" w:lineRule="exact"/>
              <w:ind w:left="-124" w:right="18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78</w:t>
            </w:r>
            <w:r w:rsidR="00BD3648" w:rsidRPr="0018711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,</w:t>
            </w: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191</w:t>
            </w:r>
          </w:p>
        </w:tc>
        <w:tc>
          <w:tcPr>
            <w:tcW w:w="1430" w:type="dxa"/>
          </w:tcPr>
          <w:p w14:paraId="02D7974C" w14:textId="6C065C12" w:rsidR="00BD3648" w:rsidRPr="00187112" w:rsidRDefault="00E73171" w:rsidP="00E36284">
            <w:pPr>
              <w:widowControl/>
              <w:overflowPunct/>
              <w:autoSpaceDE/>
              <w:autoSpaceDN/>
              <w:adjustRightInd/>
              <w:spacing w:line="340" w:lineRule="exact"/>
              <w:ind w:left="-124" w:right="18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78</w:t>
            </w:r>
            <w:r w:rsidR="00BD3648" w:rsidRPr="0018711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,</w:t>
            </w: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191</w:t>
            </w:r>
          </w:p>
        </w:tc>
      </w:tr>
      <w:tr w:rsidR="00BD3648" w:rsidRPr="00187112" w14:paraId="3F02F5E4" w14:textId="77777777" w:rsidTr="00BD3648">
        <w:trPr>
          <w:trHeight w:val="20"/>
        </w:trPr>
        <w:tc>
          <w:tcPr>
            <w:tcW w:w="5786" w:type="dxa"/>
            <w:shd w:val="clear" w:color="auto" w:fill="auto"/>
          </w:tcPr>
          <w:p w14:paraId="34184439" w14:textId="77777777" w:rsidR="00BD3648" w:rsidRPr="00187112" w:rsidRDefault="00BD3648" w:rsidP="00E36284">
            <w:pPr>
              <w:widowControl/>
              <w:overflowPunct/>
              <w:autoSpaceDE/>
              <w:autoSpaceDN/>
              <w:adjustRightInd/>
              <w:spacing w:line="340" w:lineRule="exact"/>
              <w:ind w:left="74" w:right="72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18711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650" w:type="dxa"/>
            <w:shd w:val="clear" w:color="auto" w:fill="auto"/>
          </w:tcPr>
          <w:p w14:paraId="21FE0C8F" w14:textId="668E7507" w:rsidR="00BD3648" w:rsidRPr="00187112" w:rsidRDefault="00E73171" w:rsidP="00E36284">
            <w:pPr>
              <w:widowControl/>
              <w:overflowPunct/>
              <w:autoSpaceDE/>
              <w:autoSpaceDN/>
              <w:adjustRightInd/>
              <w:spacing w:line="340" w:lineRule="exact"/>
              <w:ind w:left="-124" w:right="180"/>
              <w:jc w:val="righ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99</w:t>
            </w:r>
            <w:r w:rsidR="00BD3648" w:rsidRPr="0018711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,</w:t>
            </w: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603</w:t>
            </w:r>
          </w:p>
        </w:tc>
        <w:tc>
          <w:tcPr>
            <w:tcW w:w="1430" w:type="dxa"/>
            <w:shd w:val="clear" w:color="auto" w:fill="auto"/>
          </w:tcPr>
          <w:p w14:paraId="2A34993A" w14:textId="3F0FC4CF" w:rsidR="00BD3648" w:rsidRPr="00187112" w:rsidRDefault="00E73171" w:rsidP="00E36284">
            <w:pPr>
              <w:widowControl/>
              <w:overflowPunct/>
              <w:autoSpaceDE/>
              <w:autoSpaceDN/>
              <w:adjustRightInd/>
              <w:spacing w:line="340" w:lineRule="exact"/>
              <w:ind w:left="-124" w:right="180"/>
              <w:jc w:val="righ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99</w:t>
            </w:r>
            <w:r w:rsidR="00BD3648" w:rsidRPr="0018711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,</w:t>
            </w: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603</w:t>
            </w:r>
          </w:p>
        </w:tc>
      </w:tr>
      <w:tr w:rsidR="00BD3648" w:rsidRPr="00187112" w14:paraId="52BA6878" w14:textId="77777777" w:rsidTr="00BD3648">
        <w:trPr>
          <w:trHeight w:val="20"/>
        </w:trPr>
        <w:tc>
          <w:tcPr>
            <w:tcW w:w="5786" w:type="dxa"/>
            <w:shd w:val="clear" w:color="auto" w:fill="auto"/>
          </w:tcPr>
          <w:p w14:paraId="6FA011F4" w14:textId="77777777" w:rsidR="00BD3648" w:rsidRPr="00187112" w:rsidRDefault="00BD3648" w:rsidP="00E36284">
            <w:pPr>
              <w:widowControl/>
              <w:overflowPunct/>
              <w:autoSpaceDE/>
              <w:autoSpaceDN/>
              <w:adjustRightInd/>
              <w:spacing w:line="340" w:lineRule="exact"/>
              <w:ind w:left="74" w:right="72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18711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650" w:type="dxa"/>
            <w:shd w:val="clear" w:color="auto" w:fill="auto"/>
          </w:tcPr>
          <w:p w14:paraId="6ADDAD95" w14:textId="7AB7A483" w:rsidR="00BD3648" w:rsidRPr="00187112" w:rsidRDefault="00E73171" w:rsidP="00E36284">
            <w:pPr>
              <w:widowControl/>
              <w:overflowPunct/>
              <w:autoSpaceDE/>
              <w:autoSpaceDN/>
              <w:adjustRightInd/>
              <w:spacing w:line="340" w:lineRule="exact"/>
              <w:ind w:left="-124" w:right="180"/>
              <w:jc w:val="righ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  <w:r w:rsidR="00BD3648" w:rsidRPr="0018711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,</w:t>
            </w: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341</w:t>
            </w:r>
            <w:r w:rsidR="00BD3648" w:rsidRPr="0018711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,</w:t>
            </w: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030</w:t>
            </w:r>
          </w:p>
        </w:tc>
        <w:tc>
          <w:tcPr>
            <w:tcW w:w="1430" w:type="dxa"/>
            <w:shd w:val="clear" w:color="auto" w:fill="auto"/>
          </w:tcPr>
          <w:p w14:paraId="5559155A" w14:textId="19EFEA52" w:rsidR="00BD3648" w:rsidRPr="00187112" w:rsidRDefault="00E73171" w:rsidP="00E36284">
            <w:pPr>
              <w:widowControl/>
              <w:overflowPunct/>
              <w:autoSpaceDE/>
              <w:autoSpaceDN/>
              <w:adjustRightInd/>
              <w:spacing w:line="340" w:lineRule="exact"/>
              <w:ind w:left="-124" w:right="180"/>
              <w:jc w:val="righ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  <w:r w:rsidR="00BD3648" w:rsidRPr="0018711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,</w:t>
            </w: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341</w:t>
            </w:r>
            <w:r w:rsidR="00BD3648" w:rsidRPr="0018711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,</w:t>
            </w: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030</w:t>
            </w:r>
          </w:p>
        </w:tc>
      </w:tr>
      <w:tr w:rsidR="00BD3648" w:rsidRPr="00187112" w14:paraId="4E3AB924" w14:textId="77777777" w:rsidTr="00BD3648">
        <w:trPr>
          <w:trHeight w:val="20"/>
        </w:trPr>
        <w:tc>
          <w:tcPr>
            <w:tcW w:w="5786" w:type="dxa"/>
            <w:shd w:val="clear" w:color="auto" w:fill="auto"/>
          </w:tcPr>
          <w:p w14:paraId="5446AF44" w14:textId="77777777" w:rsidR="00BD3648" w:rsidRPr="00187112" w:rsidRDefault="00BD3648" w:rsidP="00E36284">
            <w:pPr>
              <w:widowControl/>
              <w:overflowPunct/>
              <w:autoSpaceDE/>
              <w:autoSpaceDN/>
              <w:adjustRightInd/>
              <w:spacing w:line="340" w:lineRule="exact"/>
              <w:ind w:left="74" w:right="72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18711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ลูกหนี้จากการซื้อสินทรัพย์เรียกร้อง</w:t>
            </w:r>
          </w:p>
        </w:tc>
        <w:tc>
          <w:tcPr>
            <w:tcW w:w="1650" w:type="dxa"/>
            <w:shd w:val="clear" w:color="auto" w:fill="auto"/>
          </w:tcPr>
          <w:p w14:paraId="36BE9E38" w14:textId="7DF2F626" w:rsidR="00BD3648" w:rsidRPr="00187112" w:rsidRDefault="00E73171" w:rsidP="00E36284">
            <w:pPr>
              <w:widowControl/>
              <w:overflowPunct/>
              <w:autoSpaceDE/>
              <w:autoSpaceDN/>
              <w:adjustRightInd/>
              <w:spacing w:line="340" w:lineRule="exact"/>
              <w:ind w:left="-124" w:right="18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2</w:t>
            </w:r>
            <w:r w:rsidR="00BD3648" w:rsidRPr="0018711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,</w:t>
            </w: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399</w:t>
            </w:r>
            <w:r w:rsidR="00BD3648" w:rsidRPr="0018711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,</w:t>
            </w: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114</w:t>
            </w:r>
          </w:p>
        </w:tc>
        <w:tc>
          <w:tcPr>
            <w:tcW w:w="1430" w:type="dxa"/>
          </w:tcPr>
          <w:p w14:paraId="49C88E01" w14:textId="315EF0AF" w:rsidR="00BD3648" w:rsidRPr="00187112" w:rsidRDefault="00E73171" w:rsidP="00E36284">
            <w:pPr>
              <w:widowControl/>
              <w:overflowPunct/>
              <w:autoSpaceDE/>
              <w:autoSpaceDN/>
              <w:adjustRightInd/>
              <w:spacing w:line="340" w:lineRule="exact"/>
              <w:ind w:left="-124" w:right="18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2</w:t>
            </w:r>
            <w:r w:rsidR="00BD3648" w:rsidRPr="0018711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,</w:t>
            </w: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399</w:t>
            </w:r>
            <w:r w:rsidR="00BD3648" w:rsidRPr="0018711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,</w:t>
            </w: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114</w:t>
            </w:r>
          </w:p>
        </w:tc>
      </w:tr>
      <w:tr w:rsidR="00BD3648" w:rsidRPr="00187112" w14:paraId="2675F4C4" w14:textId="77777777" w:rsidTr="00BD3648">
        <w:trPr>
          <w:trHeight w:val="20"/>
        </w:trPr>
        <w:tc>
          <w:tcPr>
            <w:tcW w:w="5786" w:type="dxa"/>
            <w:shd w:val="clear" w:color="auto" w:fill="auto"/>
          </w:tcPr>
          <w:p w14:paraId="3DDD6C80" w14:textId="0067216B" w:rsidR="00BD3648" w:rsidRPr="00187112" w:rsidRDefault="00BD3648" w:rsidP="00E36284">
            <w:pPr>
              <w:widowControl/>
              <w:overflowPunct/>
              <w:autoSpaceDE/>
              <w:autoSpaceDN/>
              <w:adjustRightInd/>
              <w:spacing w:line="340" w:lineRule="exact"/>
              <w:ind w:left="74" w:right="72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18711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ลูกหนี้ตามสัญญาเช่าเงินทุน</w:t>
            </w:r>
          </w:p>
        </w:tc>
        <w:tc>
          <w:tcPr>
            <w:tcW w:w="1650" w:type="dxa"/>
            <w:shd w:val="clear" w:color="auto" w:fill="auto"/>
          </w:tcPr>
          <w:p w14:paraId="72983CD8" w14:textId="63755368" w:rsidR="00BD3648" w:rsidRPr="00187112" w:rsidRDefault="00E73171" w:rsidP="00E36284">
            <w:pPr>
              <w:widowControl/>
              <w:overflowPunct/>
              <w:autoSpaceDE/>
              <w:autoSpaceDN/>
              <w:adjustRightInd/>
              <w:spacing w:line="340" w:lineRule="exact"/>
              <w:ind w:left="-124" w:right="18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406</w:t>
            </w:r>
            <w:r w:rsidR="00BD3648" w:rsidRPr="0018711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,</w:t>
            </w: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325</w:t>
            </w:r>
          </w:p>
        </w:tc>
        <w:tc>
          <w:tcPr>
            <w:tcW w:w="1430" w:type="dxa"/>
          </w:tcPr>
          <w:p w14:paraId="55631C35" w14:textId="5349160A" w:rsidR="00BD3648" w:rsidRPr="00187112" w:rsidRDefault="00E73171" w:rsidP="00E36284">
            <w:pPr>
              <w:widowControl/>
              <w:overflowPunct/>
              <w:autoSpaceDE/>
              <w:autoSpaceDN/>
              <w:adjustRightInd/>
              <w:spacing w:line="340" w:lineRule="exact"/>
              <w:ind w:left="-124" w:right="18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406</w:t>
            </w:r>
            <w:r w:rsidR="00BD3648" w:rsidRPr="0018711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,</w:t>
            </w: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325</w:t>
            </w:r>
          </w:p>
        </w:tc>
      </w:tr>
      <w:tr w:rsidR="00BD3648" w:rsidRPr="00187112" w14:paraId="3695E3AB" w14:textId="77777777" w:rsidTr="00BD3648">
        <w:trPr>
          <w:trHeight w:val="20"/>
        </w:trPr>
        <w:tc>
          <w:tcPr>
            <w:tcW w:w="5786" w:type="dxa"/>
            <w:shd w:val="clear" w:color="auto" w:fill="auto"/>
          </w:tcPr>
          <w:p w14:paraId="163BCD9C" w14:textId="77777777" w:rsidR="00BD3648" w:rsidRPr="00187112" w:rsidRDefault="00BD3648" w:rsidP="00E36284">
            <w:pPr>
              <w:widowControl/>
              <w:overflowPunct/>
              <w:autoSpaceDE/>
              <w:autoSpaceDN/>
              <w:adjustRightInd/>
              <w:spacing w:line="340" w:lineRule="exact"/>
              <w:ind w:left="74" w:right="72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18711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650" w:type="dxa"/>
            <w:shd w:val="clear" w:color="auto" w:fill="auto"/>
          </w:tcPr>
          <w:p w14:paraId="0F4B9B50" w14:textId="02D4E65E" w:rsidR="00BD3648" w:rsidRPr="00187112" w:rsidRDefault="00E73171" w:rsidP="00E36284">
            <w:pPr>
              <w:widowControl/>
              <w:overflowPunct/>
              <w:autoSpaceDE/>
              <w:autoSpaceDN/>
              <w:adjustRightInd/>
              <w:spacing w:line="340" w:lineRule="exact"/>
              <w:ind w:left="-124" w:right="18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636</w:t>
            </w:r>
            <w:r w:rsidR="00BD3648" w:rsidRPr="0018711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,</w:t>
            </w: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533</w:t>
            </w:r>
          </w:p>
        </w:tc>
        <w:tc>
          <w:tcPr>
            <w:tcW w:w="1430" w:type="dxa"/>
          </w:tcPr>
          <w:p w14:paraId="62920408" w14:textId="56141B8D" w:rsidR="00BD3648" w:rsidRPr="00187112" w:rsidRDefault="00E73171" w:rsidP="00E36284">
            <w:pPr>
              <w:widowControl/>
              <w:overflowPunct/>
              <w:autoSpaceDE/>
              <w:autoSpaceDN/>
              <w:adjustRightInd/>
              <w:spacing w:line="340" w:lineRule="exact"/>
              <w:ind w:left="-124" w:right="18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636</w:t>
            </w:r>
            <w:r w:rsidR="00BD3648" w:rsidRPr="0018711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,</w:t>
            </w: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533</w:t>
            </w:r>
          </w:p>
        </w:tc>
      </w:tr>
      <w:tr w:rsidR="00BD3648" w:rsidRPr="00187112" w14:paraId="7472411C" w14:textId="77777777" w:rsidTr="00BD3648">
        <w:trPr>
          <w:trHeight w:val="20"/>
        </w:trPr>
        <w:tc>
          <w:tcPr>
            <w:tcW w:w="5786" w:type="dxa"/>
            <w:shd w:val="clear" w:color="auto" w:fill="auto"/>
          </w:tcPr>
          <w:p w14:paraId="2F4BD576" w14:textId="77777777" w:rsidR="00BD3648" w:rsidRPr="00187112" w:rsidRDefault="00BD3648" w:rsidP="00E36284">
            <w:pPr>
              <w:widowControl/>
              <w:overflowPunct/>
              <w:autoSpaceDE/>
              <w:autoSpaceDN/>
              <w:adjustRightInd/>
              <w:spacing w:line="340" w:lineRule="exact"/>
              <w:ind w:left="74" w:right="72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18711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ลูกหนี้เงินให้กู้ยืม</w:t>
            </w:r>
          </w:p>
        </w:tc>
        <w:tc>
          <w:tcPr>
            <w:tcW w:w="1650" w:type="dxa"/>
            <w:shd w:val="clear" w:color="auto" w:fill="auto"/>
          </w:tcPr>
          <w:p w14:paraId="0B48EE81" w14:textId="185B2BB5" w:rsidR="00BD3648" w:rsidRPr="00187112" w:rsidRDefault="00E73171" w:rsidP="00E36284">
            <w:pPr>
              <w:widowControl/>
              <w:overflowPunct/>
              <w:autoSpaceDE/>
              <w:autoSpaceDN/>
              <w:adjustRightInd/>
              <w:spacing w:line="340" w:lineRule="exact"/>
              <w:ind w:left="-124" w:right="18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161</w:t>
            </w:r>
            <w:r w:rsidR="00BD3648" w:rsidRPr="0018711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234</w:t>
            </w:r>
          </w:p>
        </w:tc>
        <w:tc>
          <w:tcPr>
            <w:tcW w:w="1430" w:type="dxa"/>
          </w:tcPr>
          <w:p w14:paraId="07F28E27" w14:textId="64F995B1" w:rsidR="00BD3648" w:rsidRPr="00187112" w:rsidRDefault="00E73171" w:rsidP="00E36284">
            <w:pPr>
              <w:widowControl/>
              <w:overflowPunct/>
              <w:autoSpaceDE/>
              <w:autoSpaceDN/>
              <w:adjustRightInd/>
              <w:spacing w:line="340" w:lineRule="exact"/>
              <w:ind w:left="-124" w:right="18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161</w:t>
            </w:r>
            <w:r w:rsidR="00BD3648" w:rsidRPr="0018711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234</w:t>
            </w:r>
          </w:p>
        </w:tc>
      </w:tr>
      <w:tr w:rsidR="00111C59" w:rsidRPr="00187112" w14:paraId="66B1D140" w14:textId="77777777" w:rsidTr="00BD3648">
        <w:trPr>
          <w:trHeight w:val="20"/>
        </w:trPr>
        <w:tc>
          <w:tcPr>
            <w:tcW w:w="5786" w:type="dxa"/>
            <w:shd w:val="clear" w:color="auto" w:fill="auto"/>
          </w:tcPr>
          <w:p w14:paraId="57B23A18" w14:textId="43D1C7DC" w:rsidR="00111C59" w:rsidRPr="00187112" w:rsidRDefault="00111C59" w:rsidP="00E36284">
            <w:pPr>
              <w:widowControl/>
              <w:overflowPunct/>
              <w:autoSpaceDE/>
              <w:autoSpaceDN/>
              <w:adjustRightInd/>
              <w:spacing w:line="340" w:lineRule="exact"/>
              <w:ind w:left="74" w:right="72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18711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650" w:type="dxa"/>
            <w:shd w:val="clear" w:color="auto" w:fill="auto"/>
          </w:tcPr>
          <w:p w14:paraId="6B6B9869" w14:textId="2FDDEB0D" w:rsidR="00111C59" w:rsidRPr="00187112" w:rsidRDefault="00E73171" w:rsidP="00E36284">
            <w:pPr>
              <w:widowControl/>
              <w:overflowPunct/>
              <w:autoSpaceDE/>
              <w:autoSpaceDN/>
              <w:adjustRightInd/>
              <w:spacing w:line="340" w:lineRule="exact"/>
              <w:ind w:left="-124" w:right="18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30</w:t>
            </w:r>
            <w:r w:rsidR="00111C59" w:rsidRPr="0018711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279</w:t>
            </w:r>
          </w:p>
        </w:tc>
        <w:tc>
          <w:tcPr>
            <w:tcW w:w="1430" w:type="dxa"/>
          </w:tcPr>
          <w:p w14:paraId="19C2F15A" w14:textId="61D7ACDF" w:rsidR="00111C59" w:rsidRPr="00187112" w:rsidRDefault="00E73171" w:rsidP="00E36284">
            <w:pPr>
              <w:widowControl/>
              <w:overflowPunct/>
              <w:autoSpaceDE/>
              <w:autoSpaceDN/>
              <w:adjustRightInd/>
              <w:spacing w:line="340" w:lineRule="exact"/>
              <w:ind w:left="-124" w:right="18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30</w:t>
            </w:r>
            <w:r w:rsidR="00111C59" w:rsidRPr="0018711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279</w:t>
            </w:r>
          </w:p>
        </w:tc>
      </w:tr>
      <w:tr w:rsidR="00BD3648" w:rsidRPr="00187112" w14:paraId="51893A98" w14:textId="77777777" w:rsidTr="00BD3648">
        <w:trPr>
          <w:trHeight w:val="20"/>
        </w:trPr>
        <w:tc>
          <w:tcPr>
            <w:tcW w:w="5786" w:type="dxa"/>
            <w:shd w:val="clear" w:color="auto" w:fill="auto"/>
          </w:tcPr>
          <w:p w14:paraId="5E38C615" w14:textId="77777777" w:rsidR="00BD3648" w:rsidRPr="00187112" w:rsidRDefault="00BD3648" w:rsidP="00E36284">
            <w:pPr>
              <w:widowControl/>
              <w:overflowPunct/>
              <w:autoSpaceDE/>
              <w:autoSpaceDN/>
              <w:adjustRightInd/>
              <w:spacing w:line="340" w:lineRule="exact"/>
              <w:ind w:left="74" w:right="72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50" w:type="dxa"/>
            <w:shd w:val="clear" w:color="auto" w:fill="auto"/>
          </w:tcPr>
          <w:p w14:paraId="4313F7A9" w14:textId="77777777" w:rsidR="00BD3648" w:rsidRPr="00187112" w:rsidRDefault="00BD3648" w:rsidP="00E36284">
            <w:pPr>
              <w:widowControl/>
              <w:overflowPunct/>
              <w:autoSpaceDE/>
              <w:autoSpaceDN/>
              <w:adjustRightInd/>
              <w:spacing w:line="340" w:lineRule="exact"/>
              <w:ind w:left="-124" w:right="18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30" w:type="dxa"/>
          </w:tcPr>
          <w:p w14:paraId="7010D4AD" w14:textId="77777777" w:rsidR="00BD3648" w:rsidRPr="00187112" w:rsidRDefault="00BD3648" w:rsidP="00E36284">
            <w:pPr>
              <w:widowControl/>
              <w:overflowPunct/>
              <w:autoSpaceDE/>
              <w:autoSpaceDN/>
              <w:adjustRightInd/>
              <w:spacing w:line="340" w:lineRule="exact"/>
              <w:ind w:left="-124" w:right="18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BD3648" w:rsidRPr="00187112" w14:paraId="3E68B44E" w14:textId="77777777" w:rsidTr="00BD3648">
        <w:trPr>
          <w:trHeight w:val="20"/>
        </w:trPr>
        <w:tc>
          <w:tcPr>
            <w:tcW w:w="5786" w:type="dxa"/>
            <w:shd w:val="clear" w:color="auto" w:fill="auto"/>
          </w:tcPr>
          <w:p w14:paraId="1899BFB9" w14:textId="77777777" w:rsidR="00BD3648" w:rsidRPr="00187112" w:rsidRDefault="00BD3648" w:rsidP="00E36284">
            <w:pPr>
              <w:widowControl/>
              <w:overflowPunct/>
              <w:autoSpaceDE/>
              <w:autoSpaceDN/>
              <w:adjustRightInd/>
              <w:spacing w:line="340" w:lineRule="exact"/>
              <w:ind w:left="74" w:right="72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187112">
              <w:rPr>
                <w:rFonts w:asciiTheme="majorBidi" w:eastAsia="Calibri" w:hAnsiTheme="majorBidi" w:cstheme="majorBidi"/>
                <w:sz w:val="28"/>
                <w:szCs w:val="28"/>
                <w:u w:val="single"/>
                <w:cs/>
              </w:rPr>
              <w:t>หนี้สินทางการเงิน</w:t>
            </w:r>
          </w:p>
        </w:tc>
        <w:tc>
          <w:tcPr>
            <w:tcW w:w="1650" w:type="dxa"/>
            <w:shd w:val="clear" w:color="auto" w:fill="auto"/>
          </w:tcPr>
          <w:p w14:paraId="5D5CE243" w14:textId="77777777" w:rsidR="00BD3648" w:rsidRPr="00187112" w:rsidRDefault="00BD3648" w:rsidP="00E36284">
            <w:pPr>
              <w:widowControl/>
              <w:overflowPunct/>
              <w:autoSpaceDE/>
              <w:autoSpaceDN/>
              <w:adjustRightInd/>
              <w:spacing w:line="340" w:lineRule="exact"/>
              <w:ind w:left="-124" w:right="18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30" w:type="dxa"/>
          </w:tcPr>
          <w:p w14:paraId="4F611E2C" w14:textId="77777777" w:rsidR="00BD3648" w:rsidRPr="00187112" w:rsidRDefault="00BD3648" w:rsidP="00E36284">
            <w:pPr>
              <w:widowControl/>
              <w:overflowPunct/>
              <w:autoSpaceDE/>
              <w:autoSpaceDN/>
              <w:adjustRightInd/>
              <w:spacing w:line="340" w:lineRule="exact"/>
              <w:ind w:left="-124" w:right="18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BD3648" w:rsidRPr="00187112" w14:paraId="737AA757" w14:textId="77777777" w:rsidTr="00BD3648">
        <w:trPr>
          <w:trHeight w:val="20"/>
        </w:trPr>
        <w:tc>
          <w:tcPr>
            <w:tcW w:w="5786" w:type="dxa"/>
            <w:shd w:val="clear" w:color="auto" w:fill="auto"/>
          </w:tcPr>
          <w:p w14:paraId="51D9E914" w14:textId="77777777" w:rsidR="00BD3648" w:rsidRPr="00187112" w:rsidRDefault="00BD3648" w:rsidP="00E36284">
            <w:pPr>
              <w:widowControl/>
              <w:overflowPunct/>
              <w:autoSpaceDE/>
              <w:autoSpaceDN/>
              <w:adjustRightInd/>
              <w:spacing w:line="340" w:lineRule="exact"/>
              <w:ind w:left="74" w:right="72"/>
              <w:rPr>
                <w:rFonts w:asciiTheme="majorBidi" w:eastAsia="Calibri" w:hAnsiTheme="majorBidi" w:cstheme="majorBidi"/>
                <w:sz w:val="28"/>
                <w:szCs w:val="28"/>
                <w:u w:val="single"/>
                <w:cs/>
              </w:rPr>
            </w:pPr>
            <w:r w:rsidRPr="0018711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650" w:type="dxa"/>
            <w:shd w:val="clear" w:color="auto" w:fill="auto"/>
          </w:tcPr>
          <w:p w14:paraId="2FCF8ED1" w14:textId="5B95C00A" w:rsidR="00BD3648" w:rsidRPr="00187112" w:rsidRDefault="00E73171" w:rsidP="00E36284">
            <w:pPr>
              <w:widowControl/>
              <w:overflowPunct/>
              <w:autoSpaceDE/>
              <w:autoSpaceDN/>
              <w:adjustRightInd/>
              <w:spacing w:line="340" w:lineRule="exact"/>
              <w:ind w:left="-124" w:right="18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2</w:t>
            </w:r>
            <w:r w:rsidR="00BD3648" w:rsidRPr="0018711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122</w:t>
            </w:r>
            <w:r w:rsidR="00BD3648" w:rsidRPr="0018711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430" w:type="dxa"/>
          </w:tcPr>
          <w:p w14:paraId="48A6A6A4" w14:textId="589342FD" w:rsidR="00BD3648" w:rsidRPr="00187112" w:rsidRDefault="00E73171" w:rsidP="00E36284">
            <w:pPr>
              <w:widowControl/>
              <w:overflowPunct/>
              <w:autoSpaceDE/>
              <w:autoSpaceDN/>
              <w:adjustRightInd/>
              <w:spacing w:line="340" w:lineRule="exact"/>
              <w:ind w:left="-124" w:right="18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2</w:t>
            </w:r>
            <w:r w:rsidR="00BD3648" w:rsidRPr="0018711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122</w:t>
            </w:r>
            <w:r w:rsidR="00BD3648" w:rsidRPr="0018711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000</w:t>
            </w:r>
          </w:p>
        </w:tc>
      </w:tr>
      <w:tr w:rsidR="00BD3648" w:rsidRPr="00187112" w14:paraId="6DD7A8B9" w14:textId="77777777" w:rsidTr="00BD3648">
        <w:trPr>
          <w:trHeight w:val="20"/>
        </w:trPr>
        <w:tc>
          <w:tcPr>
            <w:tcW w:w="5786" w:type="dxa"/>
            <w:shd w:val="clear" w:color="auto" w:fill="auto"/>
          </w:tcPr>
          <w:p w14:paraId="4372BB07" w14:textId="77777777" w:rsidR="00BD3648" w:rsidRPr="00187112" w:rsidRDefault="00BD3648" w:rsidP="00E36284">
            <w:pPr>
              <w:widowControl/>
              <w:overflowPunct/>
              <w:autoSpaceDE/>
              <w:autoSpaceDN/>
              <w:adjustRightInd/>
              <w:spacing w:line="340" w:lineRule="exact"/>
              <w:ind w:left="74" w:right="72"/>
              <w:rPr>
                <w:rFonts w:asciiTheme="majorBidi" w:eastAsia="Calibri" w:hAnsiTheme="majorBidi" w:cstheme="majorBidi"/>
                <w:sz w:val="28"/>
                <w:szCs w:val="28"/>
                <w:u w:val="single"/>
                <w:cs/>
              </w:rPr>
            </w:pPr>
            <w:r w:rsidRPr="0018711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650" w:type="dxa"/>
            <w:shd w:val="clear" w:color="auto" w:fill="auto"/>
          </w:tcPr>
          <w:p w14:paraId="237DD04A" w14:textId="3C8558EA" w:rsidR="00BD3648" w:rsidRPr="00187112" w:rsidRDefault="00E73171" w:rsidP="00E36284">
            <w:pPr>
              <w:widowControl/>
              <w:overflowPunct/>
              <w:autoSpaceDE/>
              <w:autoSpaceDN/>
              <w:adjustRightInd/>
              <w:spacing w:line="340" w:lineRule="exact"/>
              <w:ind w:left="-124" w:right="18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141</w:t>
            </w:r>
            <w:r w:rsidR="00BD3648" w:rsidRPr="0018711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239</w:t>
            </w:r>
          </w:p>
        </w:tc>
        <w:tc>
          <w:tcPr>
            <w:tcW w:w="1430" w:type="dxa"/>
          </w:tcPr>
          <w:p w14:paraId="2CAC6B12" w14:textId="37B3683A" w:rsidR="00BD3648" w:rsidRPr="00187112" w:rsidRDefault="00E73171" w:rsidP="00E36284">
            <w:pPr>
              <w:widowControl/>
              <w:overflowPunct/>
              <w:autoSpaceDE/>
              <w:autoSpaceDN/>
              <w:adjustRightInd/>
              <w:spacing w:line="340" w:lineRule="exact"/>
              <w:ind w:left="-124" w:right="18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141</w:t>
            </w:r>
            <w:r w:rsidR="00BD3648" w:rsidRPr="0018711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239</w:t>
            </w:r>
          </w:p>
        </w:tc>
      </w:tr>
      <w:tr w:rsidR="00BD3648" w:rsidRPr="00187112" w14:paraId="03E9ED03" w14:textId="77777777" w:rsidTr="00BD3648">
        <w:trPr>
          <w:trHeight w:val="20"/>
        </w:trPr>
        <w:tc>
          <w:tcPr>
            <w:tcW w:w="5786" w:type="dxa"/>
            <w:shd w:val="clear" w:color="auto" w:fill="auto"/>
          </w:tcPr>
          <w:p w14:paraId="0570BC9E" w14:textId="77777777" w:rsidR="00BD3648" w:rsidRPr="00187112" w:rsidRDefault="00BD3648" w:rsidP="00E36284">
            <w:pPr>
              <w:widowControl/>
              <w:overflowPunct/>
              <w:autoSpaceDE/>
              <w:autoSpaceDN/>
              <w:adjustRightInd/>
              <w:spacing w:line="340" w:lineRule="exact"/>
              <w:ind w:left="74" w:right="72"/>
              <w:rPr>
                <w:rFonts w:asciiTheme="majorBidi" w:eastAsia="Calibri" w:hAnsiTheme="majorBidi" w:cstheme="majorBidi"/>
                <w:sz w:val="28"/>
                <w:szCs w:val="28"/>
                <w:u w:val="single"/>
                <w:cs/>
              </w:rPr>
            </w:pPr>
            <w:r w:rsidRPr="0018711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650" w:type="dxa"/>
            <w:shd w:val="clear" w:color="auto" w:fill="auto"/>
          </w:tcPr>
          <w:p w14:paraId="5100B32B" w14:textId="6CCA3ED0" w:rsidR="00BD3648" w:rsidRPr="00187112" w:rsidRDefault="00E73171" w:rsidP="00E36284">
            <w:pPr>
              <w:widowControl/>
              <w:overflowPunct/>
              <w:autoSpaceDE/>
              <w:autoSpaceDN/>
              <w:adjustRightInd/>
              <w:spacing w:line="340" w:lineRule="exact"/>
              <w:ind w:left="-124" w:right="18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159</w:t>
            </w:r>
            <w:r w:rsidR="00BD3648" w:rsidRPr="0018711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607</w:t>
            </w:r>
          </w:p>
        </w:tc>
        <w:tc>
          <w:tcPr>
            <w:tcW w:w="1430" w:type="dxa"/>
          </w:tcPr>
          <w:p w14:paraId="22E65430" w14:textId="03C40DFE" w:rsidR="00BD3648" w:rsidRPr="00187112" w:rsidRDefault="00E73171" w:rsidP="00E36284">
            <w:pPr>
              <w:widowControl/>
              <w:overflowPunct/>
              <w:autoSpaceDE/>
              <w:autoSpaceDN/>
              <w:adjustRightInd/>
              <w:spacing w:line="340" w:lineRule="exact"/>
              <w:ind w:left="-124" w:right="18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159</w:t>
            </w:r>
            <w:r w:rsidR="00BD3648" w:rsidRPr="0018711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607</w:t>
            </w:r>
          </w:p>
        </w:tc>
      </w:tr>
      <w:tr w:rsidR="00BD3648" w:rsidRPr="00187112" w14:paraId="548CBD89" w14:textId="77777777" w:rsidTr="00BD3648">
        <w:trPr>
          <w:trHeight w:val="20"/>
        </w:trPr>
        <w:tc>
          <w:tcPr>
            <w:tcW w:w="5786" w:type="dxa"/>
            <w:shd w:val="clear" w:color="auto" w:fill="auto"/>
          </w:tcPr>
          <w:p w14:paraId="1A4028C4" w14:textId="4586B223" w:rsidR="00BD3648" w:rsidRPr="00187112" w:rsidRDefault="00BD3648" w:rsidP="00E36284">
            <w:pPr>
              <w:widowControl/>
              <w:overflowPunct/>
              <w:autoSpaceDE/>
              <w:autoSpaceDN/>
              <w:adjustRightInd/>
              <w:spacing w:line="340" w:lineRule="exact"/>
              <w:ind w:left="74" w:right="72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18711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เงินประกันจากการซื้อสิทธิเรียกร้อง</w:t>
            </w:r>
          </w:p>
        </w:tc>
        <w:tc>
          <w:tcPr>
            <w:tcW w:w="1650" w:type="dxa"/>
            <w:shd w:val="clear" w:color="auto" w:fill="auto"/>
          </w:tcPr>
          <w:p w14:paraId="2A68B8CD" w14:textId="6825652C" w:rsidR="00BD3648" w:rsidRPr="00187112" w:rsidRDefault="00E73171" w:rsidP="00E36284">
            <w:pPr>
              <w:widowControl/>
              <w:overflowPunct/>
              <w:autoSpaceDE/>
              <w:autoSpaceDN/>
              <w:adjustRightInd/>
              <w:spacing w:line="340" w:lineRule="exact"/>
              <w:ind w:left="-124" w:right="18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40</w:t>
            </w:r>
            <w:r w:rsidR="00BD3648" w:rsidRPr="0018711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292</w:t>
            </w:r>
          </w:p>
        </w:tc>
        <w:tc>
          <w:tcPr>
            <w:tcW w:w="1430" w:type="dxa"/>
          </w:tcPr>
          <w:p w14:paraId="0E8662E6" w14:textId="15D4E66E" w:rsidR="00BD3648" w:rsidRPr="00187112" w:rsidRDefault="00E73171" w:rsidP="00E36284">
            <w:pPr>
              <w:widowControl/>
              <w:overflowPunct/>
              <w:autoSpaceDE/>
              <w:autoSpaceDN/>
              <w:adjustRightInd/>
              <w:spacing w:line="340" w:lineRule="exact"/>
              <w:ind w:left="-124" w:right="18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40</w:t>
            </w:r>
            <w:r w:rsidR="00BD3648" w:rsidRPr="0018711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292</w:t>
            </w:r>
          </w:p>
        </w:tc>
      </w:tr>
      <w:tr w:rsidR="00BD3648" w:rsidRPr="00187112" w14:paraId="29B2C430" w14:textId="77777777" w:rsidTr="00BD3648">
        <w:trPr>
          <w:trHeight w:val="20"/>
        </w:trPr>
        <w:tc>
          <w:tcPr>
            <w:tcW w:w="5786" w:type="dxa"/>
            <w:shd w:val="clear" w:color="auto" w:fill="auto"/>
          </w:tcPr>
          <w:p w14:paraId="40363C92" w14:textId="77777777" w:rsidR="00BD3648" w:rsidRPr="00187112" w:rsidRDefault="00BD3648" w:rsidP="00E36284">
            <w:pPr>
              <w:widowControl/>
              <w:overflowPunct/>
              <w:autoSpaceDE/>
              <w:autoSpaceDN/>
              <w:adjustRightInd/>
              <w:spacing w:line="340" w:lineRule="exact"/>
              <w:ind w:left="74" w:right="72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18711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เจ้าหนี้เงินรอคืน</w:t>
            </w:r>
          </w:p>
        </w:tc>
        <w:tc>
          <w:tcPr>
            <w:tcW w:w="1650" w:type="dxa"/>
            <w:shd w:val="clear" w:color="auto" w:fill="auto"/>
          </w:tcPr>
          <w:p w14:paraId="7BBE7484" w14:textId="57365734" w:rsidR="00BD3648" w:rsidRPr="00187112" w:rsidRDefault="00E73171" w:rsidP="00E36284">
            <w:pPr>
              <w:widowControl/>
              <w:overflowPunct/>
              <w:autoSpaceDE/>
              <w:autoSpaceDN/>
              <w:adjustRightInd/>
              <w:spacing w:line="340" w:lineRule="exact"/>
              <w:ind w:left="-124" w:right="18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67</w:t>
            </w:r>
            <w:r w:rsidR="00BD3648" w:rsidRPr="0018711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247</w:t>
            </w:r>
          </w:p>
        </w:tc>
        <w:tc>
          <w:tcPr>
            <w:tcW w:w="1430" w:type="dxa"/>
          </w:tcPr>
          <w:p w14:paraId="5488F718" w14:textId="16492B6B" w:rsidR="00BD3648" w:rsidRPr="00187112" w:rsidRDefault="00E73171" w:rsidP="00E36284">
            <w:pPr>
              <w:widowControl/>
              <w:overflowPunct/>
              <w:autoSpaceDE/>
              <w:autoSpaceDN/>
              <w:adjustRightInd/>
              <w:spacing w:line="340" w:lineRule="exact"/>
              <w:ind w:left="-124" w:right="18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67</w:t>
            </w:r>
            <w:r w:rsidR="00BD3648" w:rsidRPr="0018711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247</w:t>
            </w:r>
          </w:p>
        </w:tc>
      </w:tr>
      <w:tr w:rsidR="00BD3648" w:rsidRPr="00187112" w14:paraId="5011439D" w14:textId="77777777" w:rsidTr="00BD3648">
        <w:trPr>
          <w:trHeight w:val="20"/>
        </w:trPr>
        <w:tc>
          <w:tcPr>
            <w:tcW w:w="5786" w:type="dxa"/>
            <w:shd w:val="clear" w:color="auto" w:fill="auto"/>
          </w:tcPr>
          <w:p w14:paraId="4A1D3FE0" w14:textId="4F6DDDCA" w:rsidR="00BD3648" w:rsidRPr="00187112" w:rsidRDefault="00BD3648" w:rsidP="00E36284">
            <w:pPr>
              <w:widowControl/>
              <w:overflowPunct/>
              <w:autoSpaceDE/>
              <w:autoSpaceDN/>
              <w:adjustRightInd/>
              <w:spacing w:line="340" w:lineRule="exact"/>
              <w:ind w:left="74" w:right="72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18711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หนี้สินตามสัญญาเช่</w:t>
            </w:r>
            <w:r w:rsidR="00C255BC" w:rsidRPr="0018711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า</w:t>
            </w:r>
          </w:p>
        </w:tc>
        <w:tc>
          <w:tcPr>
            <w:tcW w:w="1650" w:type="dxa"/>
            <w:shd w:val="clear" w:color="auto" w:fill="auto"/>
          </w:tcPr>
          <w:p w14:paraId="5F28576E" w14:textId="39121C0C" w:rsidR="00BD3648" w:rsidRPr="00187112" w:rsidRDefault="00E73171" w:rsidP="00E36284">
            <w:pPr>
              <w:widowControl/>
              <w:overflowPunct/>
              <w:autoSpaceDE/>
              <w:autoSpaceDN/>
              <w:adjustRightInd/>
              <w:spacing w:line="340" w:lineRule="exact"/>
              <w:ind w:left="-124" w:right="18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25</w:t>
            </w:r>
            <w:r w:rsidR="00BD3648" w:rsidRPr="0018711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759</w:t>
            </w:r>
          </w:p>
        </w:tc>
        <w:tc>
          <w:tcPr>
            <w:tcW w:w="1430" w:type="dxa"/>
          </w:tcPr>
          <w:p w14:paraId="29AEF5BF" w14:textId="2A17AC6E" w:rsidR="00BD3648" w:rsidRPr="00187112" w:rsidRDefault="00E73171" w:rsidP="00E36284">
            <w:pPr>
              <w:widowControl/>
              <w:overflowPunct/>
              <w:autoSpaceDE/>
              <w:autoSpaceDN/>
              <w:adjustRightInd/>
              <w:spacing w:line="340" w:lineRule="exact"/>
              <w:ind w:left="-124" w:right="18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25</w:t>
            </w:r>
            <w:r w:rsidR="00BD3648" w:rsidRPr="0018711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759</w:t>
            </w:r>
          </w:p>
        </w:tc>
      </w:tr>
      <w:tr w:rsidR="006B3133" w:rsidRPr="00187112" w14:paraId="5F513279" w14:textId="77777777" w:rsidTr="00BD3648">
        <w:trPr>
          <w:trHeight w:val="20"/>
        </w:trPr>
        <w:tc>
          <w:tcPr>
            <w:tcW w:w="5786" w:type="dxa"/>
            <w:shd w:val="clear" w:color="auto" w:fill="auto"/>
          </w:tcPr>
          <w:p w14:paraId="0BA86864" w14:textId="490A2233" w:rsidR="006B3133" w:rsidRPr="00187112" w:rsidRDefault="006B3133" w:rsidP="00E36284">
            <w:pPr>
              <w:widowControl/>
              <w:overflowPunct/>
              <w:autoSpaceDE/>
              <w:autoSpaceDN/>
              <w:adjustRightInd/>
              <w:spacing w:line="340" w:lineRule="exact"/>
              <w:ind w:left="74" w:right="72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เงินกู้ยืมระยาวจากสถาบันการเงิน</w:t>
            </w:r>
          </w:p>
        </w:tc>
        <w:tc>
          <w:tcPr>
            <w:tcW w:w="1650" w:type="dxa"/>
            <w:shd w:val="clear" w:color="auto" w:fill="auto"/>
          </w:tcPr>
          <w:p w14:paraId="56B971BC" w14:textId="787ECED4" w:rsidR="006B3133" w:rsidRPr="00E73171" w:rsidRDefault="006B3133" w:rsidP="00E36284">
            <w:pPr>
              <w:widowControl/>
              <w:overflowPunct/>
              <w:autoSpaceDE/>
              <w:autoSpaceDN/>
              <w:adjustRightInd/>
              <w:spacing w:line="340" w:lineRule="exact"/>
              <w:ind w:left="-124" w:right="18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625.500</w:t>
            </w:r>
          </w:p>
        </w:tc>
        <w:tc>
          <w:tcPr>
            <w:tcW w:w="1430" w:type="dxa"/>
          </w:tcPr>
          <w:p w14:paraId="234D15FC" w14:textId="1578E38F" w:rsidR="006B3133" w:rsidRPr="00E73171" w:rsidRDefault="006B3133" w:rsidP="00E36284">
            <w:pPr>
              <w:widowControl/>
              <w:overflowPunct/>
              <w:autoSpaceDE/>
              <w:autoSpaceDN/>
              <w:adjustRightInd/>
              <w:spacing w:line="340" w:lineRule="exact"/>
              <w:ind w:left="-124" w:right="18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625,500</w:t>
            </w:r>
          </w:p>
        </w:tc>
      </w:tr>
      <w:tr w:rsidR="00BD3648" w:rsidRPr="00187112" w14:paraId="5723C625" w14:textId="77777777" w:rsidTr="00BD3648">
        <w:trPr>
          <w:trHeight w:val="20"/>
        </w:trPr>
        <w:tc>
          <w:tcPr>
            <w:tcW w:w="5786" w:type="dxa"/>
            <w:shd w:val="clear" w:color="auto" w:fill="auto"/>
          </w:tcPr>
          <w:p w14:paraId="415BC4FD" w14:textId="77777777" w:rsidR="00BD3648" w:rsidRPr="00187112" w:rsidRDefault="00BD3648" w:rsidP="00E36284">
            <w:pPr>
              <w:widowControl/>
              <w:overflowPunct/>
              <w:autoSpaceDE/>
              <w:autoSpaceDN/>
              <w:adjustRightInd/>
              <w:spacing w:line="340" w:lineRule="exact"/>
              <w:ind w:left="74" w:right="72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18711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650" w:type="dxa"/>
            <w:shd w:val="clear" w:color="auto" w:fill="auto"/>
          </w:tcPr>
          <w:p w14:paraId="78A0E769" w14:textId="70CA8E6A" w:rsidR="00BD3648" w:rsidRPr="00187112" w:rsidRDefault="00E73171" w:rsidP="00E36284">
            <w:pPr>
              <w:widowControl/>
              <w:overflowPunct/>
              <w:autoSpaceDE/>
              <w:autoSpaceDN/>
              <w:adjustRightInd/>
              <w:spacing w:line="340" w:lineRule="exact"/>
              <w:ind w:left="-124" w:right="18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552</w:t>
            </w:r>
            <w:r w:rsidR="00BD3648" w:rsidRPr="0018711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310</w:t>
            </w:r>
          </w:p>
        </w:tc>
        <w:tc>
          <w:tcPr>
            <w:tcW w:w="1430" w:type="dxa"/>
          </w:tcPr>
          <w:p w14:paraId="4FDAAE9D" w14:textId="7DEDC7B7" w:rsidR="00BD3648" w:rsidRPr="00187112" w:rsidRDefault="00E73171" w:rsidP="00E36284">
            <w:pPr>
              <w:widowControl/>
              <w:overflowPunct/>
              <w:autoSpaceDE/>
              <w:autoSpaceDN/>
              <w:adjustRightInd/>
              <w:spacing w:line="340" w:lineRule="exact"/>
              <w:ind w:left="-124" w:right="18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552</w:t>
            </w:r>
            <w:r w:rsidR="00BD3648" w:rsidRPr="0018711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310</w:t>
            </w:r>
          </w:p>
        </w:tc>
      </w:tr>
      <w:tr w:rsidR="00BD3648" w:rsidRPr="00187112" w14:paraId="3EF4E43F" w14:textId="77777777" w:rsidTr="00BD3648">
        <w:trPr>
          <w:trHeight w:val="20"/>
        </w:trPr>
        <w:tc>
          <w:tcPr>
            <w:tcW w:w="5786" w:type="dxa"/>
            <w:shd w:val="clear" w:color="auto" w:fill="auto"/>
          </w:tcPr>
          <w:p w14:paraId="12756C03" w14:textId="77777777" w:rsidR="00BD3648" w:rsidRPr="00187112" w:rsidRDefault="00BD3648" w:rsidP="00E36284">
            <w:pPr>
              <w:widowControl/>
              <w:overflowPunct/>
              <w:autoSpaceDE/>
              <w:autoSpaceDN/>
              <w:adjustRightInd/>
              <w:spacing w:line="340" w:lineRule="exact"/>
              <w:ind w:left="74" w:right="72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18711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หุ้นกู้ด้อยสิทธิ</w:t>
            </w:r>
          </w:p>
        </w:tc>
        <w:tc>
          <w:tcPr>
            <w:tcW w:w="1650" w:type="dxa"/>
            <w:shd w:val="clear" w:color="auto" w:fill="auto"/>
          </w:tcPr>
          <w:p w14:paraId="3DBD5827" w14:textId="5CB42F51" w:rsidR="00BD3648" w:rsidRPr="00187112" w:rsidRDefault="00E73171" w:rsidP="00E36284">
            <w:pPr>
              <w:widowControl/>
              <w:overflowPunct/>
              <w:autoSpaceDE/>
              <w:autoSpaceDN/>
              <w:adjustRightInd/>
              <w:spacing w:line="340" w:lineRule="exact"/>
              <w:ind w:left="-124" w:right="18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150</w:t>
            </w:r>
            <w:r w:rsidR="00BD3648" w:rsidRPr="0018711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430" w:type="dxa"/>
          </w:tcPr>
          <w:p w14:paraId="23EB9853" w14:textId="0E48BFD0" w:rsidR="00BD3648" w:rsidRPr="00187112" w:rsidRDefault="00E73171" w:rsidP="00E36284">
            <w:pPr>
              <w:widowControl/>
              <w:overflowPunct/>
              <w:autoSpaceDE/>
              <w:autoSpaceDN/>
              <w:adjustRightInd/>
              <w:spacing w:line="340" w:lineRule="exact"/>
              <w:ind w:left="-124" w:right="18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150</w:t>
            </w:r>
            <w:r w:rsidR="00BD3648" w:rsidRPr="0018711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000</w:t>
            </w:r>
          </w:p>
        </w:tc>
      </w:tr>
    </w:tbl>
    <w:p w14:paraId="3FC092E5" w14:textId="7036031D" w:rsidR="007F034F" w:rsidRPr="00187112" w:rsidRDefault="007F034F" w:rsidP="00E36284">
      <w:pPr>
        <w:widowControl/>
        <w:tabs>
          <w:tab w:val="left" w:pos="630"/>
        </w:tabs>
        <w:overflowPunct/>
        <w:autoSpaceDE/>
        <w:autoSpaceDN/>
        <w:adjustRightInd/>
        <w:spacing w:before="240"/>
        <w:ind w:left="547" w:right="72"/>
        <w:jc w:val="right"/>
        <w:rPr>
          <w:rFonts w:asciiTheme="majorBidi" w:eastAsia="Calibri" w:hAnsiTheme="majorBidi" w:cstheme="majorBidi"/>
          <w:b/>
          <w:bCs/>
          <w:sz w:val="28"/>
          <w:szCs w:val="28"/>
          <w:cs/>
        </w:rPr>
      </w:pPr>
      <w:r w:rsidRPr="00187112">
        <w:rPr>
          <w:rFonts w:asciiTheme="majorBidi" w:eastAsia="Calibri" w:hAnsiTheme="majorBidi" w:cstheme="majorBidi"/>
          <w:b/>
          <w:bCs/>
          <w:sz w:val="28"/>
          <w:szCs w:val="28"/>
          <w:cs/>
        </w:rPr>
        <w:t xml:space="preserve">หน่วย </w:t>
      </w:r>
      <w:r w:rsidRPr="00187112">
        <w:rPr>
          <w:rFonts w:asciiTheme="majorBidi" w:eastAsia="Calibri" w:hAnsiTheme="majorBidi" w:cstheme="majorBidi"/>
          <w:b/>
          <w:bCs/>
          <w:sz w:val="28"/>
          <w:szCs w:val="28"/>
        </w:rPr>
        <w:t xml:space="preserve">: </w:t>
      </w:r>
      <w:r w:rsidRPr="00187112">
        <w:rPr>
          <w:rFonts w:asciiTheme="majorBidi" w:eastAsia="Calibri" w:hAnsiTheme="majorBidi" w:cstheme="majorBidi"/>
          <w:b/>
          <w:bCs/>
          <w:sz w:val="28"/>
          <w:szCs w:val="28"/>
          <w:cs/>
        </w:rPr>
        <w:t>พันบาท</w:t>
      </w:r>
    </w:p>
    <w:tbl>
      <w:tblPr>
        <w:tblW w:w="8886" w:type="dxa"/>
        <w:tblInd w:w="49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17"/>
        <w:gridCol w:w="1534"/>
        <w:gridCol w:w="1435"/>
      </w:tblGrid>
      <w:tr w:rsidR="00BD3648" w:rsidRPr="00187112" w14:paraId="12EB1BF5" w14:textId="77777777" w:rsidTr="00BD3648">
        <w:trPr>
          <w:trHeight w:val="22"/>
        </w:trPr>
        <w:tc>
          <w:tcPr>
            <w:tcW w:w="5917" w:type="dxa"/>
            <w:shd w:val="clear" w:color="auto" w:fill="auto"/>
          </w:tcPr>
          <w:p w14:paraId="59D0439A" w14:textId="77777777" w:rsidR="00BD3648" w:rsidRPr="00187112" w:rsidRDefault="00BD3648" w:rsidP="00E36284">
            <w:pPr>
              <w:widowControl/>
              <w:tabs>
                <w:tab w:val="left" w:pos="540"/>
              </w:tabs>
              <w:overflowPunct/>
              <w:autoSpaceDE/>
              <w:autoSpaceDN/>
              <w:adjustRightInd/>
              <w:spacing w:line="340" w:lineRule="exact"/>
              <w:ind w:left="540" w:right="65" w:hanging="651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69" w:type="dxa"/>
            <w:gridSpan w:val="2"/>
            <w:shd w:val="clear" w:color="auto" w:fill="auto"/>
          </w:tcPr>
          <w:p w14:paraId="159414D5" w14:textId="77777777" w:rsidR="00BD3648" w:rsidRPr="00187112" w:rsidRDefault="00BD3648" w:rsidP="00E36284">
            <w:pPr>
              <w:widowControl/>
              <w:tabs>
                <w:tab w:val="left" w:pos="540"/>
              </w:tabs>
              <w:overflowPunct/>
              <w:autoSpaceDE/>
              <w:autoSpaceDN/>
              <w:adjustRightInd/>
              <w:spacing w:line="340" w:lineRule="exact"/>
              <w:ind w:left="540" w:hanging="540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187112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D3648" w:rsidRPr="00187112" w14:paraId="7BE05707" w14:textId="77777777" w:rsidTr="00BD3648">
        <w:trPr>
          <w:trHeight w:val="22"/>
        </w:trPr>
        <w:tc>
          <w:tcPr>
            <w:tcW w:w="5917" w:type="dxa"/>
            <w:shd w:val="clear" w:color="auto" w:fill="auto"/>
          </w:tcPr>
          <w:p w14:paraId="609C3F3F" w14:textId="77777777" w:rsidR="00BD3648" w:rsidRPr="00187112" w:rsidRDefault="00BD3648" w:rsidP="00E36284">
            <w:pPr>
              <w:widowControl/>
              <w:tabs>
                <w:tab w:val="left" w:pos="540"/>
              </w:tabs>
              <w:overflowPunct/>
              <w:autoSpaceDE/>
              <w:autoSpaceDN/>
              <w:adjustRightInd/>
              <w:spacing w:line="340" w:lineRule="exact"/>
              <w:ind w:left="540" w:right="65" w:hanging="651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69" w:type="dxa"/>
            <w:gridSpan w:val="2"/>
            <w:shd w:val="clear" w:color="auto" w:fill="auto"/>
          </w:tcPr>
          <w:p w14:paraId="256B65DC" w14:textId="614E6632" w:rsidR="00BD3648" w:rsidRPr="00187112" w:rsidRDefault="00BD3648" w:rsidP="00E36284">
            <w:pPr>
              <w:widowControl/>
              <w:tabs>
                <w:tab w:val="left" w:pos="540"/>
              </w:tabs>
              <w:overflowPunct/>
              <w:autoSpaceDE/>
              <w:autoSpaceDN/>
              <w:adjustRightInd/>
              <w:spacing w:line="340" w:lineRule="exact"/>
              <w:ind w:left="540" w:hanging="540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187112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E73171" w:rsidRPr="00E73171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31</w:t>
            </w:r>
            <w:r w:rsidRPr="00187112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187112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E73171" w:rsidRPr="00E73171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BD3648" w:rsidRPr="00187112" w14:paraId="04012CC8" w14:textId="77777777" w:rsidTr="00BD3648">
        <w:trPr>
          <w:trHeight w:val="22"/>
        </w:trPr>
        <w:tc>
          <w:tcPr>
            <w:tcW w:w="5917" w:type="dxa"/>
            <w:shd w:val="clear" w:color="auto" w:fill="auto"/>
          </w:tcPr>
          <w:p w14:paraId="6877929D" w14:textId="77777777" w:rsidR="00BD3648" w:rsidRPr="00187112" w:rsidRDefault="00BD3648" w:rsidP="00E36284">
            <w:pPr>
              <w:widowControl/>
              <w:tabs>
                <w:tab w:val="left" w:pos="540"/>
              </w:tabs>
              <w:overflowPunct/>
              <w:autoSpaceDE/>
              <w:autoSpaceDN/>
              <w:adjustRightInd/>
              <w:spacing w:line="340" w:lineRule="exact"/>
              <w:ind w:left="540" w:right="65" w:hanging="651"/>
              <w:jc w:val="center"/>
              <w:rPr>
                <w:rFonts w:asciiTheme="majorBidi" w:eastAsia="Calibr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534" w:type="dxa"/>
            <w:shd w:val="clear" w:color="auto" w:fill="auto"/>
          </w:tcPr>
          <w:p w14:paraId="4E40809A" w14:textId="77777777" w:rsidR="00BD3648" w:rsidRPr="00187112" w:rsidRDefault="00BD3648" w:rsidP="00E36284">
            <w:pPr>
              <w:widowControl/>
              <w:tabs>
                <w:tab w:val="left" w:pos="540"/>
              </w:tabs>
              <w:overflowPunct/>
              <w:autoSpaceDE/>
              <w:autoSpaceDN/>
              <w:adjustRightInd/>
              <w:spacing w:line="340" w:lineRule="exact"/>
              <w:ind w:left="540" w:hanging="540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187112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435" w:type="dxa"/>
          </w:tcPr>
          <w:p w14:paraId="1B927F8B" w14:textId="77777777" w:rsidR="00BD3648" w:rsidRPr="00187112" w:rsidRDefault="00BD3648" w:rsidP="00E36284">
            <w:pPr>
              <w:widowControl/>
              <w:tabs>
                <w:tab w:val="left" w:pos="540"/>
              </w:tabs>
              <w:overflowPunct/>
              <w:autoSpaceDE/>
              <w:autoSpaceDN/>
              <w:adjustRightInd/>
              <w:spacing w:line="340" w:lineRule="exact"/>
              <w:ind w:left="540" w:hanging="540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187112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BD3648" w:rsidRPr="00187112" w14:paraId="18253F80" w14:textId="77777777" w:rsidTr="00BD3648">
        <w:trPr>
          <w:trHeight w:val="22"/>
        </w:trPr>
        <w:tc>
          <w:tcPr>
            <w:tcW w:w="5917" w:type="dxa"/>
            <w:shd w:val="clear" w:color="auto" w:fill="auto"/>
          </w:tcPr>
          <w:p w14:paraId="61A525FE" w14:textId="77777777" w:rsidR="00BD3648" w:rsidRPr="00187112" w:rsidRDefault="00BD3648" w:rsidP="00E36284">
            <w:pPr>
              <w:widowControl/>
              <w:overflowPunct/>
              <w:autoSpaceDE/>
              <w:autoSpaceDN/>
              <w:adjustRightInd/>
              <w:spacing w:line="340" w:lineRule="exact"/>
              <w:ind w:left="-90" w:right="72" w:firstLine="173"/>
              <w:rPr>
                <w:rFonts w:asciiTheme="majorBidi" w:eastAsia="Calibri" w:hAnsiTheme="majorBidi" w:cstheme="majorBidi"/>
                <w:sz w:val="28"/>
                <w:szCs w:val="28"/>
                <w:u w:val="single"/>
                <w:cs/>
              </w:rPr>
            </w:pPr>
            <w:r w:rsidRPr="00187112">
              <w:rPr>
                <w:rFonts w:asciiTheme="majorBidi" w:eastAsia="Calibri" w:hAnsiTheme="majorBidi" w:cstheme="majorBidi"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534" w:type="dxa"/>
            <w:shd w:val="clear" w:color="auto" w:fill="auto"/>
          </w:tcPr>
          <w:p w14:paraId="17AF745E" w14:textId="77777777" w:rsidR="00BD3648" w:rsidRPr="00187112" w:rsidRDefault="00BD3648" w:rsidP="00E36284">
            <w:pPr>
              <w:widowControl/>
              <w:tabs>
                <w:tab w:val="left" w:pos="540"/>
              </w:tabs>
              <w:overflowPunct/>
              <w:autoSpaceDE/>
              <w:autoSpaceDN/>
              <w:adjustRightInd/>
              <w:spacing w:line="340" w:lineRule="exact"/>
              <w:ind w:left="540" w:right="65" w:hanging="651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35" w:type="dxa"/>
          </w:tcPr>
          <w:p w14:paraId="410FEDA0" w14:textId="77777777" w:rsidR="00BD3648" w:rsidRPr="00187112" w:rsidRDefault="00BD3648" w:rsidP="00E36284">
            <w:pPr>
              <w:widowControl/>
              <w:tabs>
                <w:tab w:val="left" w:pos="540"/>
              </w:tabs>
              <w:overflowPunct/>
              <w:autoSpaceDE/>
              <w:autoSpaceDN/>
              <w:adjustRightInd/>
              <w:spacing w:line="340" w:lineRule="exact"/>
              <w:ind w:left="540" w:right="65" w:hanging="651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D3648" w:rsidRPr="00187112" w14:paraId="0A930B9C" w14:textId="77777777" w:rsidTr="00BD3648">
        <w:trPr>
          <w:trHeight w:val="22"/>
        </w:trPr>
        <w:tc>
          <w:tcPr>
            <w:tcW w:w="5917" w:type="dxa"/>
            <w:shd w:val="clear" w:color="auto" w:fill="auto"/>
          </w:tcPr>
          <w:p w14:paraId="6801DFB9" w14:textId="77777777" w:rsidR="00BD3648" w:rsidRPr="00187112" w:rsidRDefault="00BD3648" w:rsidP="00E36284">
            <w:pPr>
              <w:widowControl/>
              <w:overflowPunct/>
              <w:autoSpaceDE/>
              <w:autoSpaceDN/>
              <w:adjustRightInd/>
              <w:spacing w:line="340" w:lineRule="exact"/>
              <w:ind w:left="-90" w:right="72" w:firstLine="173"/>
              <w:rPr>
                <w:rFonts w:asciiTheme="majorBidi" w:eastAsia="Calibri" w:hAnsiTheme="majorBidi" w:cstheme="majorBidi"/>
                <w:spacing w:val="-4"/>
                <w:sz w:val="28"/>
                <w:szCs w:val="28"/>
                <w:cs/>
              </w:rPr>
            </w:pPr>
            <w:r w:rsidRPr="00187112">
              <w:rPr>
                <w:rFonts w:asciiTheme="majorBidi" w:eastAsia="Calibri" w:hAnsiTheme="majorBidi" w:cstheme="majorBidi"/>
                <w:spacing w:val="-4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34" w:type="dxa"/>
            <w:shd w:val="clear" w:color="auto" w:fill="auto"/>
          </w:tcPr>
          <w:p w14:paraId="2AF0AE53" w14:textId="27C333F8" w:rsidR="00BD3648" w:rsidRPr="00187112" w:rsidRDefault="00E73171" w:rsidP="00E36284">
            <w:pPr>
              <w:widowControl/>
              <w:overflowPunct/>
              <w:autoSpaceDE/>
              <w:autoSpaceDN/>
              <w:adjustRightInd/>
              <w:spacing w:line="340" w:lineRule="exact"/>
              <w:ind w:left="-124" w:right="18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618</w:t>
            </w:r>
            <w:r w:rsidR="00BD3648" w:rsidRPr="0018711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470</w:t>
            </w:r>
          </w:p>
        </w:tc>
        <w:tc>
          <w:tcPr>
            <w:tcW w:w="1435" w:type="dxa"/>
            <w:shd w:val="clear" w:color="auto" w:fill="auto"/>
          </w:tcPr>
          <w:p w14:paraId="6E5C7221" w14:textId="4A30AA93" w:rsidR="00BD3648" w:rsidRPr="00187112" w:rsidRDefault="00E73171" w:rsidP="00E36284">
            <w:pPr>
              <w:widowControl/>
              <w:overflowPunct/>
              <w:autoSpaceDE/>
              <w:autoSpaceDN/>
              <w:adjustRightInd/>
              <w:spacing w:line="340" w:lineRule="exact"/>
              <w:ind w:left="-124" w:right="18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618</w:t>
            </w:r>
            <w:r w:rsidR="00BD3648" w:rsidRPr="0018711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470</w:t>
            </w:r>
          </w:p>
        </w:tc>
      </w:tr>
      <w:tr w:rsidR="00BD3648" w:rsidRPr="00187112" w14:paraId="30B932BF" w14:textId="77777777" w:rsidTr="00BD3648">
        <w:trPr>
          <w:trHeight w:val="22"/>
        </w:trPr>
        <w:tc>
          <w:tcPr>
            <w:tcW w:w="5917" w:type="dxa"/>
            <w:shd w:val="clear" w:color="auto" w:fill="auto"/>
          </w:tcPr>
          <w:p w14:paraId="463115FF" w14:textId="77777777" w:rsidR="00BD3648" w:rsidRPr="00187112" w:rsidRDefault="00BD3648" w:rsidP="00E36284">
            <w:pPr>
              <w:widowControl/>
              <w:overflowPunct/>
              <w:autoSpaceDE/>
              <w:autoSpaceDN/>
              <w:adjustRightInd/>
              <w:spacing w:line="340" w:lineRule="exact"/>
              <w:ind w:left="-90" w:right="72" w:firstLine="17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18711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534" w:type="dxa"/>
            <w:shd w:val="clear" w:color="auto" w:fill="auto"/>
          </w:tcPr>
          <w:p w14:paraId="6425A58F" w14:textId="328AA038" w:rsidR="00BD3648" w:rsidRPr="00187112" w:rsidRDefault="00E73171" w:rsidP="00E36284">
            <w:pPr>
              <w:widowControl/>
              <w:overflowPunct/>
              <w:autoSpaceDE/>
              <w:autoSpaceDN/>
              <w:adjustRightInd/>
              <w:spacing w:line="340" w:lineRule="exact"/>
              <w:ind w:left="-124" w:right="18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294</w:t>
            </w:r>
            <w:r w:rsidR="00BD3648" w:rsidRPr="0018711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955</w:t>
            </w:r>
          </w:p>
        </w:tc>
        <w:tc>
          <w:tcPr>
            <w:tcW w:w="1435" w:type="dxa"/>
          </w:tcPr>
          <w:p w14:paraId="134D5B8F" w14:textId="0DC31511" w:rsidR="00BD3648" w:rsidRPr="00187112" w:rsidRDefault="00E73171" w:rsidP="00E36284">
            <w:pPr>
              <w:widowControl/>
              <w:overflowPunct/>
              <w:autoSpaceDE/>
              <w:autoSpaceDN/>
              <w:adjustRightInd/>
              <w:spacing w:line="340" w:lineRule="exact"/>
              <w:ind w:left="-124" w:right="18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294</w:t>
            </w:r>
            <w:r w:rsidR="00BD3648" w:rsidRPr="0018711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955</w:t>
            </w:r>
          </w:p>
        </w:tc>
      </w:tr>
      <w:tr w:rsidR="00BD3648" w:rsidRPr="00187112" w14:paraId="0F35984D" w14:textId="77777777" w:rsidTr="00BD3648">
        <w:trPr>
          <w:trHeight w:val="22"/>
        </w:trPr>
        <w:tc>
          <w:tcPr>
            <w:tcW w:w="5917" w:type="dxa"/>
            <w:shd w:val="clear" w:color="auto" w:fill="auto"/>
          </w:tcPr>
          <w:p w14:paraId="4BDC85A1" w14:textId="529FBCAC" w:rsidR="00BD3648" w:rsidRPr="00187112" w:rsidRDefault="009B18CA" w:rsidP="00E36284">
            <w:pPr>
              <w:widowControl/>
              <w:overflowPunct/>
              <w:autoSpaceDE/>
              <w:autoSpaceDN/>
              <w:adjustRightInd/>
              <w:spacing w:line="340" w:lineRule="exact"/>
              <w:ind w:left="-90" w:right="72" w:firstLine="173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18711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534" w:type="dxa"/>
            <w:shd w:val="clear" w:color="auto" w:fill="auto"/>
          </w:tcPr>
          <w:p w14:paraId="65FF4CD3" w14:textId="32FE151C" w:rsidR="00BD3648" w:rsidRPr="00187112" w:rsidRDefault="00E73171" w:rsidP="00E36284">
            <w:pPr>
              <w:widowControl/>
              <w:overflowPunct/>
              <w:autoSpaceDE/>
              <w:autoSpaceDN/>
              <w:adjustRightInd/>
              <w:spacing w:line="340" w:lineRule="exact"/>
              <w:ind w:left="-124" w:right="18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24</w:t>
            </w:r>
            <w:r w:rsidR="009B18CA" w:rsidRPr="0018711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493</w:t>
            </w:r>
          </w:p>
        </w:tc>
        <w:tc>
          <w:tcPr>
            <w:tcW w:w="1435" w:type="dxa"/>
          </w:tcPr>
          <w:p w14:paraId="0E33249B" w14:textId="3E03EBEE" w:rsidR="00BD3648" w:rsidRPr="00187112" w:rsidRDefault="00E73171" w:rsidP="00E36284">
            <w:pPr>
              <w:widowControl/>
              <w:overflowPunct/>
              <w:autoSpaceDE/>
              <w:autoSpaceDN/>
              <w:adjustRightInd/>
              <w:spacing w:line="340" w:lineRule="exact"/>
              <w:ind w:left="-124" w:right="180"/>
              <w:jc w:val="righ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24</w:t>
            </w:r>
            <w:r w:rsidR="009B18CA" w:rsidRPr="0018711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493</w:t>
            </w:r>
          </w:p>
        </w:tc>
      </w:tr>
      <w:tr w:rsidR="00C255BC" w:rsidRPr="00187112" w14:paraId="07DEDA14" w14:textId="77777777" w:rsidTr="00BD3648">
        <w:trPr>
          <w:trHeight w:val="22"/>
        </w:trPr>
        <w:tc>
          <w:tcPr>
            <w:tcW w:w="5917" w:type="dxa"/>
            <w:shd w:val="clear" w:color="auto" w:fill="auto"/>
          </w:tcPr>
          <w:p w14:paraId="5870AC9C" w14:textId="77777777" w:rsidR="00C255BC" w:rsidRPr="00187112" w:rsidRDefault="00C255BC" w:rsidP="00E36284">
            <w:pPr>
              <w:widowControl/>
              <w:overflowPunct/>
              <w:autoSpaceDE/>
              <w:autoSpaceDN/>
              <w:adjustRightInd/>
              <w:spacing w:line="340" w:lineRule="exact"/>
              <w:ind w:left="-90" w:right="72" w:firstLine="173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4" w:type="dxa"/>
            <w:shd w:val="clear" w:color="auto" w:fill="auto"/>
          </w:tcPr>
          <w:p w14:paraId="759AC1F9" w14:textId="77777777" w:rsidR="00C255BC" w:rsidRPr="00187112" w:rsidRDefault="00C255BC" w:rsidP="00E36284">
            <w:pPr>
              <w:widowControl/>
              <w:overflowPunct/>
              <w:autoSpaceDE/>
              <w:autoSpaceDN/>
              <w:adjustRightInd/>
              <w:spacing w:line="340" w:lineRule="exact"/>
              <w:ind w:left="-124" w:right="18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</w:tcPr>
          <w:p w14:paraId="4D105D79" w14:textId="77777777" w:rsidR="00C255BC" w:rsidRPr="00187112" w:rsidRDefault="00C255BC" w:rsidP="00E36284">
            <w:pPr>
              <w:widowControl/>
              <w:overflowPunct/>
              <w:autoSpaceDE/>
              <w:autoSpaceDN/>
              <w:adjustRightInd/>
              <w:spacing w:line="340" w:lineRule="exact"/>
              <w:ind w:left="-124" w:right="18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C255BC" w:rsidRPr="00187112" w14:paraId="1E1448FA" w14:textId="77777777" w:rsidTr="00BD3648">
        <w:trPr>
          <w:trHeight w:val="22"/>
        </w:trPr>
        <w:tc>
          <w:tcPr>
            <w:tcW w:w="5917" w:type="dxa"/>
            <w:shd w:val="clear" w:color="auto" w:fill="auto"/>
          </w:tcPr>
          <w:p w14:paraId="34D3FAC9" w14:textId="6B816C87" w:rsidR="00C255BC" w:rsidRPr="00187112" w:rsidRDefault="00C255BC" w:rsidP="00E36284">
            <w:pPr>
              <w:widowControl/>
              <w:overflowPunct/>
              <w:autoSpaceDE/>
              <w:autoSpaceDN/>
              <w:adjustRightInd/>
              <w:spacing w:line="340" w:lineRule="exact"/>
              <w:ind w:left="-90" w:right="72" w:firstLine="173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187112">
              <w:rPr>
                <w:rFonts w:asciiTheme="majorBidi" w:eastAsia="Calibri" w:hAnsiTheme="majorBidi" w:cstheme="majorBidi"/>
                <w:sz w:val="28"/>
                <w:szCs w:val="28"/>
                <w:u w:val="single"/>
                <w:cs/>
              </w:rPr>
              <w:t>หนี้สินทางการเงิน</w:t>
            </w:r>
          </w:p>
        </w:tc>
        <w:tc>
          <w:tcPr>
            <w:tcW w:w="1534" w:type="dxa"/>
            <w:shd w:val="clear" w:color="auto" w:fill="auto"/>
          </w:tcPr>
          <w:p w14:paraId="4348B97A" w14:textId="77777777" w:rsidR="00C255BC" w:rsidRPr="00187112" w:rsidRDefault="00C255BC" w:rsidP="00E36284">
            <w:pPr>
              <w:widowControl/>
              <w:overflowPunct/>
              <w:autoSpaceDE/>
              <w:autoSpaceDN/>
              <w:adjustRightInd/>
              <w:spacing w:line="340" w:lineRule="exact"/>
              <w:ind w:left="-124" w:right="18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</w:tcPr>
          <w:p w14:paraId="58004999" w14:textId="77777777" w:rsidR="00C255BC" w:rsidRPr="00187112" w:rsidRDefault="00C255BC" w:rsidP="00E36284">
            <w:pPr>
              <w:widowControl/>
              <w:overflowPunct/>
              <w:autoSpaceDE/>
              <w:autoSpaceDN/>
              <w:adjustRightInd/>
              <w:spacing w:line="340" w:lineRule="exact"/>
              <w:ind w:left="-124" w:right="18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C255BC" w:rsidRPr="00187112" w14:paraId="008D0AF0" w14:textId="77777777" w:rsidTr="00BD3648">
        <w:trPr>
          <w:trHeight w:val="22"/>
        </w:trPr>
        <w:tc>
          <w:tcPr>
            <w:tcW w:w="5917" w:type="dxa"/>
            <w:shd w:val="clear" w:color="auto" w:fill="auto"/>
          </w:tcPr>
          <w:p w14:paraId="4FA9913F" w14:textId="1B90BDE3" w:rsidR="00C255BC" w:rsidRPr="00187112" w:rsidRDefault="00C255BC" w:rsidP="00E36284">
            <w:pPr>
              <w:widowControl/>
              <w:overflowPunct/>
              <w:autoSpaceDE/>
              <w:autoSpaceDN/>
              <w:adjustRightInd/>
              <w:spacing w:line="340" w:lineRule="exact"/>
              <w:ind w:left="-90" w:right="72" w:firstLine="173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187112">
              <w:rPr>
                <w:rFonts w:asciiTheme="majorBidi" w:eastAsia="Calibri" w:hAnsiTheme="majorBidi" w:cstheme="majorBidi"/>
                <w:spacing w:val="-4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34" w:type="dxa"/>
            <w:shd w:val="clear" w:color="auto" w:fill="auto"/>
          </w:tcPr>
          <w:p w14:paraId="373601FE" w14:textId="291AF3BC" w:rsidR="00C255BC" w:rsidRPr="00187112" w:rsidRDefault="00E73171" w:rsidP="00E36284">
            <w:pPr>
              <w:widowControl/>
              <w:overflowPunct/>
              <w:autoSpaceDE/>
              <w:autoSpaceDN/>
              <w:adjustRightInd/>
              <w:spacing w:line="340" w:lineRule="exact"/>
              <w:ind w:left="-124" w:right="18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6</w:t>
            </w:r>
            <w:r w:rsidR="00C255BC" w:rsidRPr="0018711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620</w:t>
            </w:r>
          </w:p>
        </w:tc>
        <w:tc>
          <w:tcPr>
            <w:tcW w:w="1435" w:type="dxa"/>
          </w:tcPr>
          <w:p w14:paraId="2DF73A87" w14:textId="07C18908" w:rsidR="00C255BC" w:rsidRPr="00187112" w:rsidRDefault="00E73171" w:rsidP="00E36284">
            <w:pPr>
              <w:widowControl/>
              <w:overflowPunct/>
              <w:autoSpaceDE/>
              <w:autoSpaceDN/>
              <w:adjustRightInd/>
              <w:spacing w:line="340" w:lineRule="exact"/>
              <w:ind w:left="-124" w:right="18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6</w:t>
            </w:r>
            <w:r w:rsidR="00C255BC" w:rsidRPr="0018711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620</w:t>
            </w:r>
          </w:p>
        </w:tc>
      </w:tr>
    </w:tbl>
    <w:p w14:paraId="733F305B" w14:textId="77777777" w:rsidR="00E36284" w:rsidRDefault="00E36284">
      <w:pPr>
        <w:widowControl/>
        <w:overflowPunct/>
        <w:autoSpaceDE/>
        <w:autoSpaceDN/>
        <w:adjustRightInd/>
        <w:spacing w:after="200" w:line="276" w:lineRule="auto"/>
        <w:rPr>
          <w:rFonts w:asciiTheme="majorBidi" w:eastAsia="Calibri" w:hAnsiTheme="majorBidi" w:cstheme="majorBidi"/>
          <w:b/>
          <w:bCs/>
          <w:sz w:val="28"/>
          <w:szCs w:val="28"/>
          <w:cs/>
        </w:rPr>
      </w:pPr>
      <w:r>
        <w:rPr>
          <w:rFonts w:asciiTheme="majorBidi" w:eastAsia="Calibri" w:hAnsiTheme="majorBidi" w:cstheme="majorBidi"/>
          <w:b/>
          <w:bCs/>
          <w:sz w:val="28"/>
          <w:szCs w:val="28"/>
          <w:cs/>
        </w:rPr>
        <w:br w:type="page"/>
      </w:r>
    </w:p>
    <w:p w14:paraId="3F38A68A" w14:textId="52F745D7" w:rsidR="00CA09B8" w:rsidRPr="00187112" w:rsidRDefault="00CA09B8" w:rsidP="00CA09B8">
      <w:pPr>
        <w:widowControl/>
        <w:tabs>
          <w:tab w:val="left" w:pos="630"/>
        </w:tabs>
        <w:overflowPunct/>
        <w:autoSpaceDE/>
        <w:autoSpaceDN/>
        <w:adjustRightInd/>
        <w:ind w:left="540" w:right="72"/>
        <w:jc w:val="right"/>
        <w:rPr>
          <w:rFonts w:asciiTheme="majorBidi" w:eastAsia="Calibri" w:hAnsiTheme="majorBidi" w:cstheme="majorBidi"/>
          <w:b/>
          <w:bCs/>
          <w:sz w:val="28"/>
          <w:szCs w:val="28"/>
          <w:cs/>
        </w:rPr>
      </w:pPr>
      <w:r w:rsidRPr="00187112">
        <w:rPr>
          <w:rFonts w:asciiTheme="majorBidi" w:eastAsia="Calibri" w:hAnsiTheme="majorBidi" w:cstheme="majorBidi"/>
          <w:b/>
          <w:bCs/>
          <w:sz w:val="28"/>
          <w:szCs w:val="28"/>
          <w:cs/>
        </w:rPr>
        <w:lastRenderedPageBreak/>
        <w:t xml:space="preserve">หน่วย </w:t>
      </w:r>
      <w:r w:rsidRPr="00187112">
        <w:rPr>
          <w:rFonts w:asciiTheme="majorBidi" w:eastAsia="Calibri" w:hAnsiTheme="majorBidi" w:cstheme="majorBidi"/>
          <w:b/>
          <w:bCs/>
          <w:sz w:val="28"/>
          <w:szCs w:val="28"/>
        </w:rPr>
        <w:t xml:space="preserve">: </w:t>
      </w:r>
      <w:r w:rsidRPr="00187112">
        <w:rPr>
          <w:rFonts w:asciiTheme="majorBidi" w:eastAsia="Calibri" w:hAnsiTheme="majorBidi" w:cstheme="majorBidi"/>
          <w:b/>
          <w:bCs/>
          <w:sz w:val="28"/>
          <w:szCs w:val="28"/>
          <w:cs/>
        </w:rPr>
        <w:t>พันบาท</w:t>
      </w:r>
    </w:p>
    <w:tbl>
      <w:tblPr>
        <w:tblW w:w="8916" w:type="dxa"/>
        <w:tblInd w:w="49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64"/>
        <w:gridCol w:w="1520"/>
        <w:gridCol w:w="1532"/>
      </w:tblGrid>
      <w:tr w:rsidR="00BD3648" w:rsidRPr="00187112" w14:paraId="3B8E6017" w14:textId="77777777" w:rsidTr="00BD3648">
        <w:trPr>
          <w:trHeight w:val="21"/>
        </w:trPr>
        <w:tc>
          <w:tcPr>
            <w:tcW w:w="5864" w:type="dxa"/>
            <w:shd w:val="clear" w:color="auto" w:fill="auto"/>
          </w:tcPr>
          <w:p w14:paraId="7B59C9D5" w14:textId="77777777" w:rsidR="00BD3648" w:rsidRPr="00187112" w:rsidRDefault="00BD3648" w:rsidP="00CD41BB">
            <w:pPr>
              <w:widowControl/>
              <w:tabs>
                <w:tab w:val="left" w:pos="540"/>
              </w:tabs>
              <w:overflowPunct/>
              <w:autoSpaceDE/>
              <w:autoSpaceDN/>
              <w:adjustRightInd/>
              <w:ind w:left="540" w:right="65" w:hanging="651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052" w:type="dxa"/>
            <w:gridSpan w:val="2"/>
            <w:shd w:val="clear" w:color="auto" w:fill="auto"/>
          </w:tcPr>
          <w:p w14:paraId="6BEAC2E3" w14:textId="77777777" w:rsidR="00BD3648" w:rsidRPr="00187112" w:rsidRDefault="00BD3648" w:rsidP="00CD41BB">
            <w:pPr>
              <w:widowControl/>
              <w:tabs>
                <w:tab w:val="left" w:pos="540"/>
              </w:tabs>
              <w:overflowPunct/>
              <w:autoSpaceDE/>
              <w:autoSpaceDN/>
              <w:adjustRightInd/>
              <w:ind w:left="540" w:hanging="540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187112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D3648" w:rsidRPr="00187112" w14:paraId="603191AE" w14:textId="77777777" w:rsidTr="00BD3648">
        <w:trPr>
          <w:trHeight w:val="21"/>
        </w:trPr>
        <w:tc>
          <w:tcPr>
            <w:tcW w:w="5864" w:type="dxa"/>
            <w:shd w:val="clear" w:color="auto" w:fill="auto"/>
          </w:tcPr>
          <w:p w14:paraId="6009309D" w14:textId="77777777" w:rsidR="00BD3648" w:rsidRPr="00187112" w:rsidRDefault="00BD3648" w:rsidP="00CD41BB">
            <w:pPr>
              <w:widowControl/>
              <w:tabs>
                <w:tab w:val="left" w:pos="540"/>
              </w:tabs>
              <w:overflowPunct/>
              <w:autoSpaceDE/>
              <w:autoSpaceDN/>
              <w:adjustRightInd/>
              <w:ind w:left="540" w:right="65" w:hanging="651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052" w:type="dxa"/>
            <w:gridSpan w:val="2"/>
            <w:shd w:val="clear" w:color="auto" w:fill="auto"/>
          </w:tcPr>
          <w:p w14:paraId="13DF9A75" w14:textId="2F65A046" w:rsidR="00BD3648" w:rsidRPr="00187112" w:rsidRDefault="00BD3648" w:rsidP="00CD41BB">
            <w:pPr>
              <w:widowControl/>
              <w:tabs>
                <w:tab w:val="left" w:pos="540"/>
              </w:tabs>
              <w:overflowPunct/>
              <w:autoSpaceDE/>
              <w:autoSpaceDN/>
              <w:adjustRightInd/>
              <w:ind w:left="540" w:hanging="540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187112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E73171" w:rsidRPr="00E73171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31</w:t>
            </w:r>
            <w:r w:rsidRPr="00187112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187112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E73171" w:rsidRPr="00E73171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</w:tr>
      <w:tr w:rsidR="00BD3648" w:rsidRPr="00187112" w14:paraId="76F115F8" w14:textId="77777777" w:rsidTr="00BD3648">
        <w:trPr>
          <w:trHeight w:val="21"/>
        </w:trPr>
        <w:tc>
          <w:tcPr>
            <w:tcW w:w="5864" w:type="dxa"/>
            <w:shd w:val="clear" w:color="auto" w:fill="auto"/>
          </w:tcPr>
          <w:p w14:paraId="68AEA48A" w14:textId="77777777" w:rsidR="00BD3648" w:rsidRPr="00187112" w:rsidRDefault="00BD3648" w:rsidP="00CD41BB">
            <w:pPr>
              <w:widowControl/>
              <w:tabs>
                <w:tab w:val="left" w:pos="540"/>
              </w:tabs>
              <w:overflowPunct/>
              <w:autoSpaceDE/>
              <w:autoSpaceDN/>
              <w:adjustRightInd/>
              <w:ind w:left="540" w:right="65" w:hanging="651"/>
              <w:contextualSpacing/>
              <w:jc w:val="center"/>
              <w:rPr>
                <w:rFonts w:asciiTheme="majorBidi" w:eastAsia="Calibr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520" w:type="dxa"/>
            <w:shd w:val="clear" w:color="auto" w:fill="auto"/>
          </w:tcPr>
          <w:p w14:paraId="0EEB244B" w14:textId="77777777" w:rsidR="00BD3648" w:rsidRPr="00187112" w:rsidRDefault="00BD3648" w:rsidP="00CD41BB">
            <w:pPr>
              <w:widowControl/>
              <w:tabs>
                <w:tab w:val="left" w:pos="540"/>
              </w:tabs>
              <w:overflowPunct/>
              <w:autoSpaceDE/>
              <w:autoSpaceDN/>
              <w:adjustRightInd/>
              <w:ind w:left="540" w:hanging="540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187112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532" w:type="dxa"/>
          </w:tcPr>
          <w:p w14:paraId="6DDC02C5" w14:textId="77777777" w:rsidR="00BD3648" w:rsidRPr="00187112" w:rsidRDefault="00BD3648" w:rsidP="00CD41BB">
            <w:pPr>
              <w:widowControl/>
              <w:tabs>
                <w:tab w:val="left" w:pos="540"/>
              </w:tabs>
              <w:overflowPunct/>
              <w:autoSpaceDE/>
              <w:autoSpaceDN/>
              <w:adjustRightInd/>
              <w:ind w:left="540" w:hanging="540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187112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BD3648" w:rsidRPr="00187112" w14:paraId="26F877CE" w14:textId="77777777" w:rsidTr="00BD3648">
        <w:trPr>
          <w:trHeight w:val="21"/>
        </w:trPr>
        <w:tc>
          <w:tcPr>
            <w:tcW w:w="5864" w:type="dxa"/>
            <w:shd w:val="clear" w:color="auto" w:fill="auto"/>
          </w:tcPr>
          <w:p w14:paraId="19E4B5F2" w14:textId="77777777" w:rsidR="00BD3648" w:rsidRPr="00187112" w:rsidRDefault="00BD3648" w:rsidP="00CD41BB">
            <w:pPr>
              <w:widowControl/>
              <w:tabs>
                <w:tab w:val="left" w:pos="540"/>
              </w:tabs>
              <w:overflowPunct/>
              <w:autoSpaceDE/>
              <w:autoSpaceDN/>
              <w:adjustRightInd/>
              <w:ind w:left="540" w:right="65" w:hanging="651"/>
              <w:contextualSpacing/>
              <w:jc w:val="center"/>
              <w:rPr>
                <w:rFonts w:asciiTheme="majorBidi" w:eastAsia="Calibr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520" w:type="dxa"/>
            <w:shd w:val="clear" w:color="auto" w:fill="auto"/>
          </w:tcPr>
          <w:p w14:paraId="7624B949" w14:textId="77777777" w:rsidR="00BD3648" w:rsidRPr="00187112" w:rsidRDefault="00BD3648" w:rsidP="00CD41BB">
            <w:pPr>
              <w:widowControl/>
              <w:tabs>
                <w:tab w:val="left" w:pos="540"/>
              </w:tabs>
              <w:overflowPunct/>
              <w:autoSpaceDE/>
              <w:autoSpaceDN/>
              <w:adjustRightInd/>
              <w:ind w:left="540" w:hanging="540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2" w:type="dxa"/>
          </w:tcPr>
          <w:p w14:paraId="79E52472" w14:textId="77777777" w:rsidR="00BD3648" w:rsidRPr="00187112" w:rsidRDefault="00BD3648" w:rsidP="00CD41BB">
            <w:pPr>
              <w:widowControl/>
              <w:tabs>
                <w:tab w:val="left" w:pos="540"/>
              </w:tabs>
              <w:overflowPunct/>
              <w:autoSpaceDE/>
              <w:autoSpaceDN/>
              <w:adjustRightInd/>
              <w:ind w:left="540" w:hanging="540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BD3648" w:rsidRPr="00187112" w14:paraId="5065A41B" w14:textId="77777777" w:rsidTr="00BD3648">
        <w:trPr>
          <w:trHeight w:val="21"/>
        </w:trPr>
        <w:tc>
          <w:tcPr>
            <w:tcW w:w="5864" w:type="dxa"/>
            <w:shd w:val="clear" w:color="auto" w:fill="auto"/>
          </w:tcPr>
          <w:p w14:paraId="2518E06C" w14:textId="77777777" w:rsidR="00BD3648" w:rsidRPr="00187112" w:rsidRDefault="00BD3648" w:rsidP="00CD41BB">
            <w:pPr>
              <w:widowControl/>
              <w:overflowPunct/>
              <w:autoSpaceDE/>
              <w:autoSpaceDN/>
              <w:adjustRightInd/>
              <w:ind w:left="-90" w:right="72" w:firstLine="173"/>
              <w:rPr>
                <w:rFonts w:asciiTheme="majorBidi" w:eastAsia="Calibri" w:hAnsiTheme="majorBidi" w:cstheme="majorBidi"/>
                <w:sz w:val="28"/>
                <w:szCs w:val="28"/>
                <w:u w:val="single"/>
                <w:cs/>
              </w:rPr>
            </w:pPr>
            <w:r w:rsidRPr="00187112">
              <w:rPr>
                <w:rFonts w:asciiTheme="majorBidi" w:eastAsia="Calibri" w:hAnsiTheme="majorBidi" w:cstheme="majorBidi"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520" w:type="dxa"/>
            <w:shd w:val="clear" w:color="auto" w:fill="auto"/>
          </w:tcPr>
          <w:p w14:paraId="466646C2" w14:textId="77777777" w:rsidR="00BD3648" w:rsidRPr="00187112" w:rsidRDefault="00BD3648" w:rsidP="00CD41BB">
            <w:pPr>
              <w:widowControl/>
              <w:tabs>
                <w:tab w:val="left" w:pos="540"/>
              </w:tabs>
              <w:overflowPunct/>
              <w:autoSpaceDE/>
              <w:autoSpaceDN/>
              <w:adjustRightInd/>
              <w:ind w:left="540" w:right="65" w:hanging="651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2" w:type="dxa"/>
          </w:tcPr>
          <w:p w14:paraId="5CB54ACE" w14:textId="77777777" w:rsidR="00BD3648" w:rsidRPr="00187112" w:rsidRDefault="00BD3648" w:rsidP="00CD41BB">
            <w:pPr>
              <w:widowControl/>
              <w:tabs>
                <w:tab w:val="left" w:pos="540"/>
              </w:tabs>
              <w:overflowPunct/>
              <w:autoSpaceDE/>
              <w:autoSpaceDN/>
              <w:adjustRightInd/>
              <w:ind w:left="540" w:right="65" w:hanging="651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D3648" w:rsidRPr="00187112" w14:paraId="5B85A1D6" w14:textId="77777777" w:rsidTr="00BD3648">
        <w:trPr>
          <w:trHeight w:val="21"/>
        </w:trPr>
        <w:tc>
          <w:tcPr>
            <w:tcW w:w="5864" w:type="dxa"/>
            <w:shd w:val="clear" w:color="auto" w:fill="auto"/>
          </w:tcPr>
          <w:p w14:paraId="66556D35" w14:textId="77777777" w:rsidR="00BD3648" w:rsidRPr="00187112" w:rsidRDefault="00BD3648" w:rsidP="00CD41BB">
            <w:pPr>
              <w:widowControl/>
              <w:overflowPunct/>
              <w:autoSpaceDE/>
              <w:autoSpaceDN/>
              <w:adjustRightInd/>
              <w:ind w:left="-90" w:right="72" w:firstLine="173"/>
              <w:rPr>
                <w:rFonts w:asciiTheme="majorBidi" w:eastAsia="Calibri" w:hAnsiTheme="majorBidi" w:cstheme="majorBidi"/>
                <w:spacing w:val="-4"/>
                <w:sz w:val="28"/>
                <w:szCs w:val="28"/>
                <w:cs/>
              </w:rPr>
            </w:pPr>
            <w:r w:rsidRPr="00187112">
              <w:rPr>
                <w:rFonts w:asciiTheme="majorBidi" w:eastAsia="Calibri" w:hAnsiTheme="majorBidi" w:cstheme="majorBidi"/>
                <w:spacing w:val="-4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20" w:type="dxa"/>
            <w:shd w:val="clear" w:color="auto" w:fill="auto"/>
          </w:tcPr>
          <w:p w14:paraId="764B7C71" w14:textId="2815F0BD" w:rsidR="00BD3648" w:rsidRPr="00187112" w:rsidRDefault="00E73171" w:rsidP="00CD41BB">
            <w:pPr>
              <w:widowControl/>
              <w:overflowPunct/>
              <w:autoSpaceDE/>
              <w:autoSpaceDN/>
              <w:adjustRightInd/>
              <w:ind w:left="-124" w:right="18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135</w:t>
            </w:r>
            <w:r w:rsidR="00BD3648" w:rsidRPr="0018711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780</w:t>
            </w:r>
          </w:p>
        </w:tc>
        <w:tc>
          <w:tcPr>
            <w:tcW w:w="1532" w:type="dxa"/>
            <w:shd w:val="clear" w:color="auto" w:fill="auto"/>
          </w:tcPr>
          <w:p w14:paraId="48F1F45C" w14:textId="50B8CFAA" w:rsidR="00BD3648" w:rsidRPr="00187112" w:rsidRDefault="00E73171" w:rsidP="00CD41BB">
            <w:pPr>
              <w:widowControl/>
              <w:overflowPunct/>
              <w:autoSpaceDE/>
              <w:autoSpaceDN/>
              <w:adjustRightInd/>
              <w:ind w:left="-124" w:right="18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135</w:t>
            </w:r>
            <w:r w:rsidR="00BD3648" w:rsidRPr="0018711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780</w:t>
            </w:r>
          </w:p>
        </w:tc>
      </w:tr>
      <w:tr w:rsidR="00BD3648" w:rsidRPr="00187112" w14:paraId="0D4573F8" w14:textId="77777777" w:rsidTr="00BD3648">
        <w:trPr>
          <w:trHeight w:val="21"/>
        </w:trPr>
        <w:tc>
          <w:tcPr>
            <w:tcW w:w="5864" w:type="dxa"/>
            <w:shd w:val="clear" w:color="auto" w:fill="auto"/>
          </w:tcPr>
          <w:p w14:paraId="309E831B" w14:textId="77777777" w:rsidR="00BD3648" w:rsidRPr="00187112" w:rsidRDefault="00BD3648" w:rsidP="00CD41BB">
            <w:pPr>
              <w:widowControl/>
              <w:overflowPunct/>
              <w:autoSpaceDE/>
              <w:autoSpaceDN/>
              <w:adjustRightInd/>
              <w:ind w:left="-90" w:right="72" w:firstLine="17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18711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520" w:type="dxa"/>
            <w:shd w:val="clear" w:color="auto" w:fill="auto"/>
          </w:tcPr>
          <w:p w14:paraId="4C188005" w14:textId="4BCFD93C" w:rsidR="00BD3648" w:rsidRPr="00187112" w:rsidRDefault="00E73171" w:rsidP="00CD41BB">
            <w:pPr>
              <w:widowControl/>
              <w:overflowPunct/>
              <w:autoSpaceDE/>
              <w:autoSpaceDN/>
              <w:adjustRightInd/>
              <w:ind w:left="-124" w:right="18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588</w:t>
            </w:r>
            <w:r w:rsidR="00BD3648" w:rsidRPr="0018711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,</w:t>
            </w: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222</w:t>
            </w:r>
          </w:p>
        </w:tc>
        <w:tc>
          <w:tcPr>
            <w:tcW w:w="1532" w:type="dxa"/>
          </w:tcPr>
          <w:p w14:paraId="62F41828" w14:textId="73DB5B00" w:rsidR="00BD3648" w:rsidRPr="00187112" w:rsidRDefault="00E73171" w:rsidP="00CD41BB">
            <w:pPr>
              <w:widowControl/>
              <w:overflowPunct/>
              <w:autoSpaceDE/>
              <w:autoSpaceDN/>
              <w:adjustRightInd/>
              <w:ind w:left="-124" w:right="18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588</w:t>
            </w:r>
            <w:r w:rsidR="00BD3648" w:rsidRPr="0018711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,</w:t>
            </w: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222</w:t>
            </w:r>
          </w:p>
        </w:tc>
      </w:tr>
      <w:tr w:rsidR="009B18CA" w:rsidRPr="00187112" w14:paraId="6EA033A2" w14:textId="77777777" w:rsidTr="00BD3648">
        <w:trPr>
          <w:trHeight w:val="21"/>
        </w:trPr>
        <w:tc>
          <w:tcPr>
            <w:tcW w:w="5864" w:type="dxa"/>
            <w:shd w:val="clear" w:color="auto" w:fill="auto"/>
          </w:tcPr>
          <w:p w14:paraId="7D8166A4" w14:textId="2BDD8DA4" w:rsidR="009B18CA" w:rsidRPr="00187112" w:rsidRDefault="009B18CA" w:rsidP="009B18CA">
            <w:pPr>
              <w:widowControl/>
              <w:overflowPunct/>
              <w:autoSpaceDE/>
              <w:autoSpaceDN/>
              <w:adjustRightInd/>
              <w:ind w:left="-90" w:right="72" w:firstLine="173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18711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520" w:type="dxa"/>
            <w:shd w:val="clear" w:color="auto" w:fill="auto"/>
          </w:tcPr>
          <w:p w14:paraId="684BAAB2" w14:textId="1BD41C46" w:rsidR="009B18CA" w:rsidRPr="00187112" w:rsidRDefault="00E73171" w:rsidP="009B18CA">
            <w:pPr>
              <w:widowControl/>
              <w:overflowPunct/>
              <w:autoSpaceDE/>
              <w:autoSpaceDN/>
              <w:adjustRightInd/>
              <w:ind w:left="-124" w:right="18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29</w:t>
            </w:r>
            <w:r w:rsidR="009B18CA" w:rsidRPr="0018711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103</w:t>
            </w:r>
          </w:p>
        </w:tc>
        <w:tc>
          <w:tcPr>
            <w:tcW w:w="1532" w:type="dxa"/>
          </w:tcPr>
          <w:p w14:paraId="39E05817" w14:textId="3C45072F" w:rsidR="009B18CA" w:rsidRPr="00187112" w:rsidRDefault="00E73171" w:rsidP="009B18CA">
            <w:pPr>
              <w:widowControl/>
              <w:overflowPunct/>
              <w:autoSpaceDE/>
              <w:autoSpaceDN/>
              <w:adjustRightInd/>
              <w:ind w:left="-124" w:right="18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29</w:t>
            </w:r>
            <w:r w:rsidR="009B18CA" w:rsidRPr="0018711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E73171">
              <w:rPr>
                <w:rFonts w:asciiTheme="majorBidi" w:eastAsia="Calibri" w:hAnsiTheme="majorBidi" w:cstheme="majorBidi"/>
                <w:sz w:val="28"/>
                <w:szCs w:val="28"/>
              </w:rPr>
              <w:t>103</w:t>
            </w:r>
          </w:p>
        </w:tc>
      </w:tr>
    </w:tbl>
    <w:p w14:paraId="645F0579" w14:textId="12BB7A1F" w:rsidR="007F034F" w:rsidRPr="00187112" w:rsidRDefault="007F034F" w:rsidP="00407B25">
      <w:pPr>
        <w:widowControl/>
        <w:tabs>
          <w:tab w:val="left" w:pos="567"/>
        </w:tabs>
        <w:overflowPunct/>
        <w:autoSpaceDE/>
        <w:autoSpaceDN/>
        <w:adjustRightInd/>
        <w:spacing w:before="240"/>
        <w:ind w:left="547" w:right="72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187112">
        <w:rPr>
          <w:rFonts w:asciiTheme="majorBidi" w:eastAsia="Calibri" w:hAnsiTheme="majorBidi" w:cstheme="majorBidi"/>
          <w:sz w:val="32"/>
          <w:szCs w:val="32"/>
          <w:cs/>
        </w:rPr>
        <w:t>มูลค่ายุติธรรมของสินทรัพย์และหนี้สินทางการเงินข้างต้นถือตามจำนวนเงินที่แสดงในงบแสดงฐานะการเงินซึ่งมีราคาใกล้เคียงกับราคาตามบัญชี เนื่องจากมูลค่ายุติธรรมจะขึ้นอยู่กับอัตราดอกเบี้ยในตลาดและมีกำหนดชำระระยะสั้น ยกเว้นเงินลงทุนทั่วไปในหลักทรัพย์หุ้นทุนที่ใช้</w:t>
      </w:r>
      <w:r w:rsidR="00607720" w:rsidRPr="00187112">
        <w:rPr>
          <w:rFonts w:asciiTheme="majorBidi" w:eastAsia="Calibri" w:hAnsiTheme="majorBidi" w:cstheme="majorBidi"/>
          <w:sz w:val="32"/>
          <w:szCs w:val="32"/>
          <w:cs/>
        </w:rPr>
        <w:t>มูลค่าสินทรัพย์สุทธิ</w:t>
      </w:r>
      <w:r w:rsidRPr="00187112">
        <w:rPr>
          <w:rFonts w:asciiTheme="majorBidi" w:eastAsia="Calibri" w:hAnsiTheme="majorBidi" w:cstheme="majorBidi"/>
          <w:sz w:val="32"/>
          <w:szCs w:val="32"/>
          <w:cs/>
        </w:rPr>
        <w:t>ของบริษัทที่ลงทุน</w:t>
      </w:r>
    </w:p>
    <w:p w14:paraId="412B0690" w14:textId="7EB1FE15" w:rsidR="007F034F" w:rsidRPr="00187112" w:rsidRDefault="007F034F" w:rsidP="00AF42B5">
      <w:pPr>
        <w:spacing w:before="240"/>
        <w:ind w:left="1260" w:right="65" w:hanging="72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มูลค่ายุติธรรมของเครื่องมือทางการเงิน</w:t>
      </w:r>
    </w:p>
    <w:p w14:paraId="2AA79DBA" w14:textId="77777777" w:rsidR="007F034F" w:rsidRPr="00187112" w:rsidRDefault="007F034F" w:rsidP="007F034F">
      <w:pPr>
        <w:ind w:left="1267" w:right="72" w:hanging="727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บริษัทมีการประมาณการมูลค่ายุติธรรมของเครื่องมือทางการเงินตามหลักเกณฑ์ดังนี้</w:t>
      </w:r>
    </w:p>
    <w:p w14:paraId="7B5AB31F" w14:textId="0054449F" w:rsidR="007F034F" w:rsidRPr="00187112" w:rsidRDefault="007F034F" w:rsidP="002B1A77">
      <w:pPr>
        <w:spacing w:after="60"/>
        <w:ind w:left="993" w:right="72" w:hanging="446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ก)</w:t>
      </w:r>
      <w:r w:rsidRPr="00187112">
        <w:rPr>
          <w:rFonts w:asciiTheme="majorBidi" w:hAnsiTheme="majorBidi" w:cstheme="majorBidi"/>
          <w:sz w:val="32"/>
          <w:szCs w:val="32"/>
          <w:cs/>
        </w:rPr>
        <w:tab/>
      </w:r>
      <w:r w:rsidRPr="00187112">
        <w:rPr>
          <w:rFonts w:asciiTheme="majorBidi" w:hAnsiTheme="majorBidi" w:cstheme="majorBidi"/>
          <w:spacing w:val="-8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หรือมีอัตราดอกเบี้ยที่ปรับขึ้นลง</w:t>
      </w:r>
      <w:r w:rsidRPr="00187112">
        <w:rPr>
          <w:rFonts w:asciiTheme="majorBidi" w:hAnsiTheme="majorBidi" w:cstheme="majorBidi"/>
          <w:sz w:val="32"/>
          <w:szCs w:val="32"/>
          <w:cs/>
        </w:rPr>
        <w:t>ตามอัตราตลาดหรือมีอัตราคงที่ซึ่งใกล้เคียงกับอัตราตลาดในปัจจุบัน ได้แก่ เงินสดและรายการ</w:t>
      </w:r>
      <w:r w:rsidRPr="00187112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เทียบเท่าเงินสด </w:t>
      </w:r>
      <w:r w:rsidR="002B1A77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เงินลงทุนชั่วคราว </w:t>
      </w:r>
      <w:r w:rsidRPr="00187112">
        <w:rPr>
          <w:rFonts w:asciiTheme="majorBidi" w:hAnsiTheme="majorBidi" w:cstheme="majorBidi"/>
          <w:spacing w:val="-8"/>
          <w:sz w:val="32"/>
          <w:szCs w:val="32"/>
          <w:cs/>
        </w:rPr>
        <w:t>ลูกหนี้สำนักหักบัญชีและบริษัทหลักทรัพย์ ลูกหนี้ธุรกิจหลักทรัพย์และสัญญาซื้อขาย</w:t>
      </w:r>
      <w:r w:rsidRPr="00187112">
        <w:rPr>
          <w:rFonts w:asciiTheme="majorBidi" w:hAnsiTheme="majorBidi" w:cstheme="majorBidi"/>
          <w:sz w:val="32"/>
          <w:szCs w:val="32"/>
          <w:cs/>
        </w:rPr>
        <w:t>ล่วงหน้า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ลูกหนี้จากการซื้อสิทธิเรียกร้อง </w:t>
      </w:r>
      <w:r w:rsidR="00173EEF" w:rsidRPr="00187112">
        <w:rPr>
          <w:rFonts w:asciiTheme="majorBidi" w:hAnsiTheme="majorBidi" w:cstheme="majorBidi"/>
          <w:sz w:val="32"/>
          <w:szCs w:val="32"/>
          <w:cs/>
        </w:rPr>
        <w:t>ลูกหนี้ตามสัญญาเช่าเงินทุน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ลูกหนี้</w:t>
      </w:r>
      <w:r w:rsidR="006B3133">
        <w:rPr>
          <w:rFonts w:asciiTheme="majorBidi" w:hAnsiTheme="majorBidi" w:cstheme="majorBidi"/>
          <w:sz w:val="32"/>
          <w:szCs w:val="32"/>
        </w:rPr>
        <w:br/>
      </w:r>
      <w:r w:rsidRPr="00187112">
        <w:rPr>
          <w:rFonts w:asciiTheme="majorBidi" w:hAnsiTheme="majorBidi" w:cstheme="majorBidi"/>
          <w:sz w:val="32"/>
          <w:szCs w:val="32"/>
          <w:cs/>
        </w:rPr>
        <w:t>ตามสัญญาเช่าซื้อ ลูกหนี้</w:t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เงินให้กู้ยืม </w:t>
      </w:r>
      <w:r w:rsidR="002B1A77" w:rsidRPr="00187112">
        <w:rPr>
          <w:rFonts w:asciiTheme="majorBidi" w:hAnsiTheme="majorBidi" w:cstheme="majorBidi"/>
          <w:spacing w:val="-8"/>
          <w:sz w:val="32"/>
          <w:szCs w:val="32"/>
          <w:cs/>
        </w:rPr>
        <w:t xml:space="preserve">สินทรัพย์ทางการเงินหมุนเวียนอื่น </w:t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>เงินกู้ยืมระยะสั้น</w:t>
      </w:r>
      <w:r w:rsidRPr="00187112">
        <w:rPr>
          <w:rFonts w:asciiTheme="majorBidi" w:hAnsiTheme="majorBidi" w:cstheme="majorBidi"/>
          <w:sz w:val="32"/>
          <w:szCs w:val="32"/>
          <w:cs/>
        </w:rPr>
        <w:t>จาก</w:t>
      </w:r>
      <w:r w:rsidR="006B3133">
        <w:rPr>
          <w:rFonts w:asciiTheme="majorBidi" w:hAnsiTheme="majorBidi" w:cstheme="majorBidi"/>
          <w:sz w:val="32"/>
          <w:szCs w:val="32"/>
        </w:rPr>
        <w:br/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สถาบันการเงิน เจ้าหนี้สำนักหักบัญชีและบริษัทหลักทรัพย์ เจ้าหนี้ธุรกิจหลักทรัพย์และสัญญาซื้อขายล่วงหน้า </w:t>
      </w:r>
      <w:r w:rsidR="006B3133">
        <w:rPr>
          <w:rFonts w:asciiTheme="majorBidi" w:hAnsiTheme="majorBidi" w:cstheme="majorBidi" w:hint="cs"/>
          <w:sz w:val="32"/>
          <w:szCs w:val="32"/>
          <w:cs/>
        </w:rPr>
        <w:t xml:space="preserve">เงินประกันจากสิทธิเรียกร้อง </w:t>
      </w:r>
      <w:r w:rsidRPr="00187112">
        <w:rPr>
          <w:rFonts w:asciiTheme="majorBidi" w:hAnsiTheme="majorBidi" w:cstheme="majorBidi"/>
          <w:sz w:val="32"/>
          <w:szCs w:val="32"/>
          <w:cs/>
        </w:rPr>
        <w:t>เจ้าหนี้เงินรอคืน หนี้สิน</w:t>
      </w:r>
      <w:r w:rsidRPr="00187112">
        <w:rPr>
          <w:rFonts w:asciiTheme="majorBidi" w:hAnsiTheme="majorBidi" w:cstheme="majorBidi"/>
          <w:spacing w:val="-10"/>
          <w:sz w:val="32"/>
          <w:szCs w:val="32"/>
          <w:cs/>
        </w:rPr>
        <w:t xml:space="preserve">ตามสัญญาเช่า </w:t>
      </w:r>
      <w:r w:rsidR="006B3133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เงินกู้ยืมระยะยาวจากสถาบันการเงิน </w:t>
      </w:r>
      <w:r w:rsidRPr="00187112">
        <w:rPr>
          <w:rFonts w:asciiTheme="majorBidi" w:hAnsiTheme="majorBidi" w:cstheme="majorBidi"/>
          <w:spacing w:val="-10"/>
          <w:sz w:val="32"/>
          <w:szCs w:val="32"/>
          <w:cs/>
        </w:rPr>
        <w:t xml:space="preserve">ตั๋วแลกเงิน </w:t>
      </w:r>
      <w:r w:rsidR="002B1A77" w:rsidRPr="00187112">
        <w:rPr>
          <w:rFonts w:asciiTheme="majorBidi" w:hAnsiTheme="majorBidi" w:cstheme="majorBidi"/>
          <w:spacing w:val="-10"/>
          <w:sz w:val="32"/>
          <w:szCs w:val="32"/>
          <w:cs/>
        </w:rPr>
        <w:t>และ</w:t>
      </w:r>
      <w:r w:rsidRPr="00187112">
        <w:rPr>
          <w:rFonts w:asciiTheme="majorBidi" w:hAnsiTheme="majorBidi" w:cstheme="majorBidi"/>
          <w:spacing w:val="-10"/>
          <w:sz w:val="32"/>
          <w:szCs w:val="32"/>
          <w:cs/>
        </w:rPr>
        <w:t>หุ้นกู้ด้อยสิทธิ</w:t>
      </w:r>
      <w:r w:rsidR="002B1A77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 </w:t>
      </w:r>
      <w:r w:rsidRPr="00187112">
        <w:rPr>
          <w:rFonts w:asciiTheme="majorBidi" w:hAnsiTheme="majorBidi" w:cstheme="majorBidi"/>
          <w:spacing w:val="-10"/>
          <w:sz w:val="32"/>
          <w:szCs w:val="32"/>
          <w:cs/>
        </w:rPr>
        <w:t>เงินประกันจากสิทธิ แสดงมูลค่ายุติธรรม</w:t>
      </w: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>โดยประมาณตามมูลค่าตามบัญชีที่แสดงในงบแสดงฐานะการเงิน</w:t>
      </w:r>
    </w:p>
    <w:p w14:paraId="6196A232" w14:textId="77777777" w:rsidR="007F034F" w:rsidRPr="00187112" w:rsidRDefault="007F034F" w:rsidP="002B1A77">
      <w:pPr>
        <w:spacing w:after="60"/>
        <w:ind w:left="993" w:right="72" w:hanging="446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 xml:space="preserve">ข) </w:t>
      </w:r>
      <w:r w:rsidRPr="00187112">
        <w:rPr>
          <w:rFonts w:asciiTheme="majorBidi" w:hAnsiTheme="majorBidi" w:cstheme="majorBidi"/>
          <w:sz w:val="32"/>
          <w:szCs w:val="32"/>
          <w:cs/>
        </w:rPr>
        <w:tab/>
        <w:t xml:space="preserve">เงินลงทุนในตราสารทุนในความต้องการของตลาดแสดงมูลค่ายุติธรรมตามราคาตลาด </w:t>
      </w:r>
    </w:p>
    <w:p w14:paraId="6AD954C4" w14:textId="77777777" w:rsidR="007F034F" w:rsidRPr="00187112" w:rsidRDefault="007F034F" w:rsidP="002B1A77">
      <w:pPr>
        <w:spacing w:after="60"/>
        <w:ind w:left="993" w:right="72" w:hanging="446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ค)</w:t>
      </w:r>
      <w:r w:rsidRPr="00187112">
        <w:rPr>
          <w:rFonts w:asciiTheme="majorBidi" w:hAnsiTheme="majorBidi" w:cstheme="majorBidi"/>
          <w:sz w:val="32"/>
          <w:szCs w:val="32"/>
          <w:cs/>
        </w:rPr>
        <w:tab/>
      </w:r>
      <w:r w:rsidRPr="00187112">
        <w:rPr>
          <w:rFonts w:asciiTheme="majorBidi" w:hAnsiTheme="majorBidi" w:cstheme="majorBidi"/>
          <w:spacing w:val="-12"/>
          <w:sz w:val="32"/>
          <w:szCs w:val="32"/>
          <w:cs/>
        </w:rPr>
        <w:t>บริษัท</w:t>
      </w:r>
      <w:r w:rsidRPr="00187112">
        <w:rPr>
          <w:rFonts w:asciiTheme="majorBidi" w:hAnsiTheme="majorBidi" w:cstheme="majorBidi"/>
          <w:sz w:val="32"/>
          <w:szCs w:val="32"/>
          <w:cs/>
        </w:rPr>
        <w:t>คำนวณ</w:t>
      </w:r>
      <w:r w:rsidRPr="00187112">
        <w:rPr>
          <w:rFonts w:asciiTheme="majorBidi" w:hAnsiTheme="majorBidi" w:cstheme="majorBidi"/>
          <w:spacing w:val="-12"/>
          <w:sz w:val="32"/>
          <w:szCs w:val="32"/>
          <w:cs/>
        </w:rPr>
        <w:t>มูลค่ายุติธรรมของหุ้นกู้ที่จ่ายดอกเบี้ยในอัตราคงที่โดยการคำนวณมูลค่าปัจจุบันของกระแสเงินสดจ่ายในอนาคต คิดลดด้วยอัตราดอกเบี้ยโดยประมาณในตลาดปัจจุบัน สำหรับเงินกู้ยืมที่มีเงื่อนไขใกล้เคียงกัน อย่างไรก็ตาม มูลค่ายุติธรรมของเครื่องมือทางการเงินดังกล่าวไม่แตกต่าง</w:t>
      </w:r>
      <w:r w:rsidRPr="00187112">
        <w:rPr>
          <w:rFonts w:asciiTheme="majorBidi" w:hAnsiTheme="majorBidi" w:cstheme="majorBidi"/>
          <w:spacing w:val="-12"/>
          <w:sz w:val="32"/>
          <w:szCs w:val="32"/>
          <w:cs/>
        </w:rPr>
        <w:br/>
        <w:t>อย่างมีสาระสำคัญกับมูลค่าตามบัญชีที่แสดงในงบแสดงฐานะการเงิน</w:t>
      </w:r>
    </w:p>
    <w:p w14:paraId="1011B3C7" w14:textId="596D2C62" w:rsidR="00E36284" w:rsidRDefault="007F034F" w:rsidP="007020A4">
      <w:pPr>
        <w:ind w:left="993" w:right="72" w:hanging="446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ง)</w:t>
      </w:r>
      <w:r w:rsidRPr="00187112">
        <w:rPr>
          <w:rFonts w:asciiTheme="majorBidi" w:hAnsiTheme="majorBidi" w:cstheme="majorBidi"/>
          <w:sz w:val="32"/>
          <w:szCs w:val="32"/>
          <w:cs/>
        </w:rPr>
        <w:tab/>
        <w:t>ในระหว่างปีปัจจุบัน ไม่มีการโอนรายการระหว่างลำดับชั้นของมูลค่ายุติธรรม</w:t>
      </w:r>
      <w:r w:rsidR="00E36284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58A61B72" w14:textId="05EDD504" w:rsidR="00690551" w:rsidRPr="00187112" w:rsidRDefault="00690551" w:rsidP="00C74C44">
      <w:pPr>
        <w:numPr>
          <w:ilvl w:val="0"/>
          <w:numId w:val="2"/>
        </w:numPr>
        <w:spacing w:before="240"/>
        <w:ind w:right="63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18711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เครื่องมือทางการเงิน</w:t>
      </w:r>
    </w:p>
    <w:p w14:paraId="7777B782" w14:textId="70CADC27" w:rsidR="00690551" w:rsidRPr="00187112" w:rsidRDefault="00690551" w:rsidP="00BD1532">
      <w:pPr>
        <w:ind w:left="1260" w:right="63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นโยบายการบริหารความเสี่ยง</w:t>
      </w:r>
    </w:p>
    <w:p w14:paraId="46C7E0ED" w14:textId="080E7774" w:rsidR="00690551" w:rsidRPr="00187112" w:rsidRDefault="006030D2" w:rsidP="00BD1532">
      <w:pPr>
        <w:spacing w:after="120"/>
        <w:ind w:left="547" w:right="63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>เครื่องมือทางการเงินที่สำคัญของบริษัท</w:t>
      </w:r>
      <w:r w:rsidR="008746F1" w:rsidRPr="00187112">
        <w:rPr>
          <w:rFonts w:asciiTheme="majorBidi" w:hAnsiTheme="majorBidi" w:cstheme="majorBidi"/>
          <w:spacing w:val="-4"/>
          <w:sz w:val="32"/>
          <w:szCs w:val="32"/>
          <w:cs/>
        </w:rPr>
        <w:t>และบริษัทย่อย</w:t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ตามที่นิยามอยู่ในมาตรฐานการรายงานทางการเงินฉบับที่ </w:t>
      </w:r>
      <w:r w:rsidR="00C93129">
        <w:rPr>
          <w:rFonts w:asciiTheme="majorBidi" w:hAnsiTheme="majorBidi" w:cstheme="majorBidi"/>
          <w:spacing w:val="-4"/>
          <w:sz w:val="32"/>
          <w:szCs w:val="32"/>
        </w:rPr>
        <w:t>10</w:t>
      </w:r>
      <w:r w:rsidR="00E73171" w:rsidRPr="00E73171">
        <w:rPr>
          <w:rFonts w:asciiTheme="majorBidi" w:hAnsiTheme="majorBidi" w:cstheme="majorBidi"/>
          <w:spacing w:val="-4"/>
          <w:sz w:val="32"/>
          <w:szCs w:val="32"/>
        </w:rPr>
        <w:t>7</w:t>
      </w:r>
      <w:r w:rsidRPr="0018711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5C5499" w:rsidRPr="00187112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187112">
        <w:rPr>
          <w:rFonts w:asciiTheme="majorBidi" w:hAnsiTheme="majorBidi" w:cstheme="majorBidi"/>
          <w:spacing w:val="-4"/>
          <w:sz w:val="32"/>
          <w:szCs w:val="32"/>
        </w:rPr>
        <w:t>“</w:t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>การเปิดเผยข้อมูล</w:t>
      </w:r>
      <w:r w:rsidR="007020A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เงินลงทุนชั่วคราว </w:t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>เครื่องมือทางการเงิน</w:t>
      </w:r>
      <w:r w:rsidRPr="00187112">
        <w:rPr>
          <w:rFonts w:asciiTheme="majorBidi" w:hAnsiTheme="majorBidi" w:cstheme="majorBidi"/>
          <w:spacing w:val="-4"/>
          <w:sz w:val="32"/>
          <w:szCs w:val="32"/>
        </w:rPr>
        <w:t>”</w:t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ประกอบด้วย เงินสดและรายการเทียบเท่าเงินสด</w:t>
      </w:r>
      <w:r w:rsidR="00880D5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A81AD2" w:rsidRPr="00187112">
        <w:rPr>
          <w:rFonts w:asciiTheme="majorBidi" w:hAnsiTheme="majorBidi" w:cstheme="majorBidi"/>
          <w:spacing w:val="-4"/>
          <w:sz w:val="32"/>
          <w:szCs w:val="32"/>
          <w:cs/>
        </w:rPr>
        <w:t>สินทรัพย์ทางการเงิน</w:t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ลูกหนี้สำนักหักบัญชีและบริษัทหลักทรัพย์ ลูกหนี้ธุรกิจหลักทรัพย์และสัญญาซื้อขายล่วงหน้า ลูกหนี้จากการซื้อสิทธิเรียกร้อง ลูกหนี้ตามสัญญาเช่า</w:t>
      </w:r>
      <w:r w:rsidR="00B67779" w:rsidRPr="00187112">
        <w:rPr>
          <w:rFonts w:asciiTheme="majorBidi" w:hAnsiTheme="majorBidi" w:cstheme="majorBidi"/>
          <w:spacing w:val="-4"/>
          <w:sz w:val="32"/>
          <w:szCs w:val="32"/>
          <w:cs/>
        </w:rPr>
        <w:t>เงินทุน ลูกหนี้สัญญาเช่าดำเนินงาน</w:t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ลูกหนี้ตามสัญญาเช่าซื้อ ลูกหนี้เงินให้กู้ยืม</w:t>
      </w:r>
      <w:r w:rsidR="008746F1" w:rsidRPr="0018711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ลูกหนี้</w:t>
      </w:r>
      <w:r w:rsidR="00F83D71" w:rsidRPr="00187112">
        <w:rPr>
          <w:rFonts w:asciiTheme="majorBidi" w:hAnsiTheme="majorBidi" w:cstheme="majorBidi"/>
          <w:spacing w:val="-4"/>
          <w:sz w:val="32"/>
          <w:szCs w:val="32"/>
          <w:cs/>
        </w:rPr>
        <w:t>หมุนเวียน</w:t>
      </w:r>
      <w:r w:rsidR="008746F1" w:rsidRPr="00187112">
        <w:rPr>
          <w:rFonts w:asciiTheme="majorBidi" w:hAnsiTheme="majorBidi" w:cstheme="majorBidi"/>
          <w:spacing w:val="-4"/>
          <w:sz w:val="32"/>
          <w:szCs w:val="32"/>
          <w:cs/>
        </w:rPr>
        <w:t xml:space="preserve">อื่น เงินลงทุนในบริษัทร่วม </w:t>
      </w:r>
      <w:r w:rsidR="00880D58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="008746F1" w:rsidRPr="00187112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เงินฝากธนาคารที่มีภาระค้ำประกัน </w:t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เงินกู้ยืมจากสถาบันการเงิน เจ้าหนี้สำนักหักบัญชีและบริษัทหลักทรัพย์ เจ้าหนี้ธุรกิจหลักทรัพย์และสัญญาซื้อขายล่วงหน้า </w:t>
      </w:r>
      <w:r w:rsidR="009A1D8C" w:rsidRPr="00187112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เงินประกันจากการซื้อสิทธิเรียกร้อง </w:t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เจ้าหนี้รอเงินคืน หนี้สินตามสัญญาเช่า </w:t>
      </w:r>
      <w:r w:rsidR="008746F1" w:rsidRPr="00187112">
        <w:rPr>
          <w:rFonts w:asciiTheme="majorBidi" w:hAnsiTheme="majorBidi" w:cstheme="majorBidi"/>
          <w:spacing w:val="-4"/>
          <w:sz w:val="32"/>
          <w:szCs w:val="32"/>
          <w:cs/>
        </w:rPr>
        <w:t>เงินกู้ยืมระยะยาวจากสถาบันการเงิน ตั๋วแลกเงิน และ</w:t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>หุ้นกู้ด้อยสิทธิ</w:t>
      </w:r>
      <w:r w:rsidRPr="0018711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90551" w:rsidRPr="00187112">
        <w:rPr>
          <w:rFonts w:asciiTheme="majorBidi" w:hAnsiTheme="majorBidi" w:cstheme="majorBidi"/>
          <w:spacing w:val="-6"/>
          <w:sz w:val="32"/>
          <w:szCs w:val="32"/>
          <w:cs/>
        </w:rPr>
        <w:t>บริษัทและบริษัทย่อยมีความเสี่ยงที่เกี่ยวข้องกับเครื่องมือทางการเงินดังกล่าว และมีนโยบายการบริหาร</w:t>
      </w:r>
      <w:r w:rsidR="00690551" w:rsidRPr="00187112">
        <w:rPr>
          <w:rFonts w:asciiTheme="majorBidi" w:hAnsiTheme="majorBidi" w:cstheme="majorBidi"/>
          <w:sz w:val="32"/>
          <w:szCs w:val="32"/>
          <w:cs/>
        </w:rPr>
        <w:t>ความเสี่ยงดังนี้</w:t>
      </w:r>
    </w:p>
    <w:p w14:paraId="7D0CB0BF" w14:textId="3BD404D9" w:rsidR="00690551" w:rsidRPr="00187112" w:rsidRDefault="00690551" w:rsidP="007020A4">
      <w:pPr>
        <w:ind w:left="54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ความเสี่ยงด้านการให้สินเชื่อ</w:t>
      </w:r>
    </w:p>
    <w:p w14:paraId="1518D2DF" w14:textId="6FBE9E76" w:rsidR="007C357F" w:rsidRPr="00187112" w:rsidRDefault="006030D2" w:rsidP="005C5499">
      <w:pPr>
        <w:spacing w:after="120"/>
        <w:ind w:left="547" w:right="6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="007C357F" w:rsidRPr="00187112">
        <w:rPr>
          <w:rFonts w:asciiTheme="majorBidi" w:hAnsiTheme="majorBidi" w:cstheme="majorBidi"/>
          <w:spacing w:val="-4"/>
          <w:sz w:val="32"/>
          <w:szCs w:val="32"/>
          <w:cs/>
        </w:rPr>
        <w:t>และบริษัทย่อย</w:t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>ย่อยมีความเสี่ยงด้านการให้สินเชื่อที่เกี่ยวเนื่องกับ ลูกหนี้ธุรกิจหลักทรัพย์และสัญญาซื้อขายล่วงหน้า</w:t>
      </w:r>
      <w:r w:rsidRPr="00187112">
        <w:rPr>
          <w:rFonts w:asciiTheme="majorBidi" w:hAnsiTheme="majorBidi" w:cstheme="majorBidi"/>
          <w:color w:val="FF0000"/>
          <w:spacing w:val="-4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ลูกหนี้จากการซื้อสิทธิเรียกร้อง </w:t>
      </w:r>
      <w:r w:rsidR="00173EEF" w:rsidRPr="00187112">
        <w:rPr>
          <w:rFonts w:asciiTheme="majorBidi" w:hAnsiTheme="majorBidi" w:cstheme="majorBidi"/>
          <w:spacing w:val="-4"/>
          <w:sz w:val="32"/>
          <w:szCs w:val="32"/>
          <w:cs/>
        </w:rPr>
        <w:t>ลูกหนี้ตามสัญญาเช่าเงินทุน</w:t>
      </w:r>
      <w:r w:rsidR="00241B31" w:rsidRPr="0018711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ลูกหนี้ตามสัญญาเช่าซื้อ ลูกหนี้เงินให้กู้ยืมระยะสั้น</w:t>
      </w:r>
      <w:r w:rsidR="007C357F" w:rsidRPr="00187112">
        <w:rPr>
          <w:rFonts w:asciiTheme="majorBidi" w:hAnsiTheme="majorBidi" w:cstheme="majorBidi"/>
          <w:spacing w:val="-4"/>
          <w:sz w:val="32"/>
          <w:szCs w:val="32"/>
          <w:cs/>
        </w:rPr>
        <w:t>และลูกหนี้หมุนเวียนอื่น</w:t>
      </w:r>
      <w:r w:rsidR="00241B31" w:rsidRPr="00187112">
        <w:rPr>
          <w:rFonts w:asciiTheme="majorBidi" w:hAnsiTheme="majorBidi" w:cstheme="majorBidi"/>
          <w:spacing w:val="-4"/>
          <w:sz w:val="32"/>
          <w:szCs w:val="32"/>
          <w:cs/>
        </w:rPr>
        <w:t xml:space="preserve"> โ</w:t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>ดยจำนวนเงินสูงสุดที่บริษัท</w:t>
      </w:r>
      <w:r w:rsidR="00470355" w:rsidRPr="00187112">
        <w:rPr>
          <w:rFonts w:asciiTheme="majorBidi" w:hAnsiTheme="majorBidi" w:cstheme="majorBidi"/>
          <w:spacing w:val="-4"/>
          <w:sz w:val="32"/>
          <w:szCs w:val="32"/>
          <w:cs/>
        </w:rPr>
        <w:t>และบริษัทย่อย</w:t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>อาจต้องสูญเสียจากการให้สินเชื่อคือมูลค่าตามบัญชีที่แสดงอยู่ในงบแสดงฐานะการเงิน</w:t>
      </w:r>
      <w:r w:rsidRPr="0018711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</w:p>
    <w:p w14:paraId="3BC4AEB0" w14:textId="6532261A" w:rsidR="006030D2" w:rsidRPr="00187112" w:rsidRDefault="006030D2" w:rsidP="007020A4">
      <w:pPr>
        <w:spacing w:before="120" w:after="120"/>
        <w:ind w:left="547" w:right="5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87112">
        <w:rPr>
          <w:rFonts w:asciiTheme="majorBidi" w:hAnsiTheme="majorBidi" w:cstheme="majorBidi"/>
          <w:spacing w:val="-4"/>
          <w:sz w:val="32"/>
          <w:szCs w:val="32"/>
        </w:rPr>
        <w:t xml:space="preserve">TFRS </w:t>
      </w:r>
      <w:r w:rsidR="00E73171" w:rsidRPr="00E73171">
        <w:rPr>
          <w:rFonts w:asciiTheme="majorBidi" w:hAnsiTheme="majorBidi" w:cstheme="majorBidi"/>
          <w:spacing w:val="-4"/>
          <w:sz w:val="32"/>
          <w:szCs w:val="32"/>
        </w:rPr>
        <w:t>9</w:t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กำหนดเกี่ยวกับการด้อยค่าของสินทรัพย์โดยใช้โมเดลผลขาดทุนด้านเครดิตที่คาดว่าจะเกิดขึ้น ซึ่งบริษัทและบริษัทย่อยได้จัดทำและทบทวนโมเดลผลขาดทุนด้านเครดิตที่คาดว่าจะเกิดขึ้นแล้วอย่างเหมาะสม โดยฝ่ายบริหารความเสี่ยงจะสอบทานตัวเลขและข้อมูลที่นำมาใช้ในการคำนวณเป็นระยะ</w:t>
      </w:r>
    </w:p>
    <w:p w14:paraId="54E6852D" w14:textId="77777777" w:rsidR="00241B31" w:rsidRPr="00187112" w:rsidRDefault="00241B31" w:rsidP="00241B31">
      <w:pPr>
        <w:spacing w:before="120" w:after="120"/>
        <w:ind w:left="540" w:right="-43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187112">
        <w:rPr>
          <w:rFonts w:asciiTheme="majorBidi" w:hAnsiTheme="majorBidi" w:cstheme="majorBidi"/>
          <w:i/>
          <w:iCs/>
          <w:sz w:val="32"/>
          <w:szCs w:val="32"/>
          <w:cs/>
        </w:rPr>
        <w:t>ลูกหนี้ธุรกิจหลักทรัพย์และสัญญาซื้อขายล่วงหน้า</w:t>
      </w:r>
    </w:p>
    <w:p w14:paraId="6E61251E" w14:textId="1FD9D069" w:rsidR="00E36284" w:rsidRDefault="00241B31" w:rsidP="00E36284">
      <w:pPr>
        <w:spacing w:after="120"/>
        <w:ind w:left="547" w:right="63"/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="00F03E53" w:rsidRPr="00187112">
        <w:rPr>
          <w:rFonts w:asciiTheme="majorBidi" w:hAnsiTheme="majorBidi" w:cstheme="majorBidi"/>
          <w:spacing w:val="-4"/>
          <w:sz w:val="32"/>
          <w:szCs w:val="32"/>
          <w:cs/>
        </w:rPr>
        <w:t>ย่อย</w:t>
      </w:r>
      <w:r w:rsidRPr="00187112">
        <w:rPr>
          <w:rFonts w:asciiTheme="majorBidi" w:hAnsiTheme="majorBidi" w:cstheme="majorBidi"/>
          <w:sz w:val="32"/>
          <w:szCs w:val="32"/>
          <w:cs/>
        </w:rPr>
        <w:t>บริหารความเสี่ยงโดยการประเมินเครดิตของลูกค้าเมื่อเปิดบัญชี เพื่อใช้ในการพิจารณาวงเงินที่เหมาะสม มีการทบทวนวงเงินดังกล่าวเป็นระยะอย่างต่อเนื่อง การควบคุมความเสี่ยงจากการให้กู้ยืมเงินเพื่อซื้อหลักทรัพย์จะพิจารณาวงเงินให้มีความเหมาะสมกับฐานะการเงินและความสามารถในการชำระหนี้ของลูกค้า รวมทั้งจัดให้มีการทบทวนวงเงินอย่างต่อเนื่องเพื่อปรับวงเงินให้เหมาะสมกับฐานะทางการเงินและพฤติกรรมการซื้อขายของลูกค้าในปัจจุบัน  และยังมีการกำหนดรายชื่อหลักทรัพย์ที่บริษัทอนุญาตให้ซื้อขายในบัญชีมาร์จิ้นได้ โดยพิจารณาจากปัจจัยพื้นฐานและสภาพคล่องในการซื้อขายหลักทรัพย์ และยังกำหนดจำนวนหลักทรัพย์ที่อนุญาตให้ซื้อหรือวางเป็นหลักประกันเพื่อมิให้มีการกระจุกตัวในหลักทรัพย์</w:t>
      </w:r>
      <w:r w:rsidR="003402A1"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>นอกจากนี้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การให้สินเชื่อของลูกค้าบุคคลของบริษัทและบริษัทย่อยไม่มีการกระจุกตัว เนื่องจากบริษัทและบริษัทย่อยมีฐานของลูกค้าที่หลากหลายและมีอยู่จำนวนมากราย</w:t>
      </w:r>
      <w:r w:rsidR="00E36284">
        <w:rPr>
          <w:rFonts w:asciiTheme="majorBidi" w:hAnsiTheme="majorBidi" w:cstheme="majorBidi"/>
          <w:i/>
          <w:iCs/>
          <w:sz w:val="32"/>
          <w:szCs w:val="32"/>
          <w:cs/>
        </w:rPr>
        <w:br w:type="page"/>
      </w:r>
    </w:p>
    <w:p w14:paraId="4976AB72" w14:textId="657FAEC8" w:rsidR="00241B31" w:rsidRPr="00187112" w:rsidRDefault="00B67779" w:rsidP="00241B31">
      <w:pPr>
        <w:spacing w:before="120" w:after="120"/>
        <w:ind w:left="540" w:right="-43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187112">
        <w:rPr>
          <w:rFonts w:asciiTheme="majorBidi" w:hAnsiTheme="majorBidi" w:cstheme="majorBidi"/>
          <w:i/>
          <w:iCs/>
          <w:sz w:val="32"/>
          <w:szCs w:val="32"/>
          <w:cs/>
        </w:rPr>
        <w:lastRenderedPageBreak/>
        <w:t>ลูกหนี้จากการซื้อสิทธิเรียกร้อง</w:t>
      </w:r>
      <w:r w:rsidRPr="00187112">
        <w:rPr>
          <w:rFonts w:asciiTheme="majorBidi" w:hAnsiTheme="majorBidi" w:cstheme="majorBidi"/>
          <w:i/>
          <w:iCs/>
          <w:sz w:val="32"/>
          <w:szCs w:val="32"/>
        </w:rPr>
        <w:t xml:space="preserve"> </w:t>
      </w:r>
      <w:r w:rsidR="00BE6BD5" w:rsidRPr="00187112">
        <w:rPr>
          <w:rFonts w:asciiTheme="majorBidi" w:hAnsiTheme="majorBidi" w:cstheme="majorBidi"/>
          <w:i/>
          <w:iCs/>
          <w:sz w:val="32"/>
          <w:szCs w:val="32"/>
          <w:cs/>
        </w:rPr>
        <w:t>ลูกหนี้ตามสัญญาเช่า</w:t>
      </w:r>
      <w:r w:rsidRPr="00187112">
        <w:rPr>
          <w:rFonts w:asciiTheme="majorBidi" w:hAnsiTheme="majorBidi" w:cstheme="majorBidi"/>
          <w:i/>
          <w:iCs/>
          <w:sz w:val="32"/>
          <w:szCs w:val="32"/>
          <w:cs/>
        </w:rPr>
        <w:t>เงินทุน</w:t>
      </w:r>
      <w:r w:rsidR="002B0CA0" w:rsidRPr="00187112">
        <w:rPr>
          <w:rFonts w:asciiTheme="majorBidi" w:hAnsiTheme="majorBidi" w:cstheme="majorBidi"/>
          <w:i/>
          <w:iCs/>
          <w:sz w:val="32"/>
          <w:szCs w:val="32"/>
          <w:cs/>
        </w:rPr>
        <w:t xml:space="preserve"> </w:t>
      </w:r>
      <w:r w:rsidR="00BE6BD5" w:rsidRPr="00187112">
        <w:rPr>
          <w:rFonts w:asciiTheme="majorBidi" w:hAnsiTheme="majorBidi" w:cstheme="majorBidi"/>
          <w:i/>
          <w:iCs/>
          <w:sz w:val="32"/>
          <w:szCs w:val="32"/>
          <w:cs/>
        </w:rPr>
        <w:t xml:space="preserve">ลูกหนี้ตามสัญญาเช่าซื้อ </w:t>
      </w:r>
      <w:r w:rsidR="00241B31" w:rsidRPr="00187112">
        <w:rPr>
          <w:rFonts w:asciiTheme="majorBidi" w:hAnsiTheme="majorBidi" w:cstheme="majorBidi"/>
          <w:i/>
          <w:iCs/>
          <w:sz w:val="32"/>
          <w:szCs w:val="32"/>
          <w:cs/>
        </w:rPr>
        <w:t>ลูกหนี้เงินให้กู้ยืม และลูกหนี้หมุนเวียนอื่น</w:t>
      </w:r>
    </w:p>
    <w:p w14:paraId="661C54F9" w14:textId="72DE76BA" w:rsidR="007C357F" w:rsidRPr="00187112" w:rsidRDefault="007C357F" w:rsidP="00853471">
      <w:pPr>
        <w:spacing w:before="120" w:after="120" w:line="400" w:lineRule="exact"/>
        <w:ind w:left="547" w:right="-43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187112">
        <w:rPr>
          <w:rFonts w:asciiTheme="majorBidi" w:hAnsiTheme="majorBidi" w:cstheme="majorBidi"/>
          <w:spacing w:val="-2"/>
          <w:sz w:val="32"/>
          <w:szCs w:val="32"/>
          <w:cs/>
        </w:rPr>
        <w:t>บริษัท</w:t>
      </w:r>
      <w:r w:rsidR="00F03E53" w:rsidRPr="00187112">
        <w:rPr>
          <w:rFonts w:asciiTheme="majorBidi" w:hAnsiTheme="majorBidi" w:cstheme="majorBidi"/>
          <w:spacing w:val="-2"/>
          <w:sz w:val="32"/>
          <w:szCs w:val="32"/>
          <w:cs/>
        </w:rPr>
        <w:t>ย่อย</w:t>
      </w:r>
      <w:r w:rsidRPr="00187112">
        <w:rPr>
          <w:rFonts w:asciiTheme="majorBidi" w:hAnsiTheme="majorBidi" w:cstheme="majorBidi"/>
          <w:spacing w:val="-2"/>
          <w:sz w:val="32"/>
          <w:szCs w:val="32"/>
          <w:cs/>
        </w:rPr>
        <w:t>บริหารความเสี่ยงโดยการกำหนดให้มีนโยบายและวิธีการในการควบคุมสินเชื่อที่เหมาะสม โดยการวิเคราะห์สินเชื่อจากข้อมูลต่าง ๆ ของลูกค้า การติดตามลูกค้าที่เกินกำหนดชำระอย่างสม่ำเสมอ ตามแนวทางที่ได้กำหนดไว้ในระเบียบวิธีปฏิบัติสินเชื่อ และการพิจารณากำหนดวงเงินประกันจากการซื้อสิทธิเรียกร้องและวงเงินหลักประกันอื่นเพื่อเป็นหลักประกันในการให้สินเชื่อสำหรับลูกค้าแต่ละรายจากการประเมินความเสี่ยงทางด้านสินเชื่อ ดังนั้นบริษัทจึงไม่คาดว่าจะได้รับความเสียหายที่เป็นสาระสำคัญจากการให้สินเชื่อ นอกจากนี้ การให้สินเชื่อของบริษัทไม่มีการกระจุกตัวเนื่องจากบริษัทมีฐานของลูกค้าที่หลากหลายและมีอยู่จำนวนมากราย</w:t>
      </w:r>
    </w:p>
    <w:p w14:paraId="7799149B" w14:textId="5E1899C0" w:rsidR="00690551" w:rsidRPr="00187112" w:rsidRDefault="00690551" w:rsidP="00853471">
      <w:pPr>
        <w:spacing w:line="400" w:lineRule="exact"/>
        <w:ind w:left="54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ความเสี่ยงจากอัตราดอกเบี้ย</w:t>
      </w:r>
    </w:p>
    <w:p w14:paraId="46B86CD4" w14:textId="564DF381" w:rsidR="00690551" w:rsidRPr="00187112" w:rsidRDefault="00690551" w:rsidP="00853471">
      <w:pPr>
        <w:spacing w:after="120" w:line="400" w:lineRule="exact"/>
        <w:ind w:left="54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บริษัทและบริษัทย่อยมีความเสี่ยงจากอัตราดอกเบี้ยที่สำคัญอันเกี่ยวเนื่องกับเงินฝากสถาบันการเงิน ลูกหนี้เงินให้กู้ยืมเพื่อซื้อหลักทรัพย์ ลูกหนี้จากการซื้อสิทธิเรียกร้อง ลูกหนี้ตามสัญญาเช่า</w:t>
      </w:r>
      <w:r w:rsidR="00173EEF" w:rsidRPr="00187112">
        <w:rPr>
          <w:rFonts w:asciiTheme="majorBidi" w:hAnsiTheme="majorBidi" w:cstheme="majorBidi"/>
          <w:sz w:val="32"/>
          <w:szCs w:val="32"/>
          <w:cs/>
        </w:rPr>
        <w:t>เงินทุน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ลูกหนี้ตามสัญญาเช่าซื้อ ลูกหนี้เงินให้กู้ยืม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</w:rPr>
        <w:t>หนี้สินตามสัญญาเช่า หุ้นกู้ด้อยสิทธิที่มีดอกเบี้ย</w:t>
      </w:r>
      <w:r w:rsidR="00DA2969">
        <w:rPr>
          <w:rFonts w:asciiTheme="majorBidi" w:hAnsiTheme="majorBidi" w:cstheme="majorBidi" w:hint="cs"/>
          <w:sz w:val="32"/>
          <w:szCs w:val="32"/>
          <w:cs/>
        </w:rPr>
        <w:t xml:space="preserve"> เงินกู้ยืมระยะยาวจากสถาบันการเงิน </w:t>
      </w:r>
      <w:r w:rsidRPr="00187112">
        <w:rPr>
          <w:rFonts w:asciiTheme="majorBidi" w:hAnsiTheme="majorBidi" w:cstheme="majorBidi"/>
          <w:sz w:val="32"/>
          <w:szCs w:val="32"/>
          <w:cs/>
        </w:rPr>
        <w:t>และ</w:t>
      </w: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>ตั๋วแลกเงิน อย่างไรก็ตาม เนื่องจากสินทรัพย์และหนี้สินทางการเงินส่วนใหญ่มีอัตราดอกเบี้ยที่ปรับขึ้นลง</w:t>
      </w:r>
      <w:r w:rsidRPr="00187112">
        <w:rPr>
          <w:rFonts w:asciiTheme="majorBidi" w:hAnsiTheme="majorBidi" w:cstheme="majorBidi"/>
          <w:sz w:val="32"/>
          <w:szCs w:val="32"/>
          <w:cs/>
        </w:rPr>
        <w:t>ตามอัตราตลาด หรือมีอัตราดอกเบี้ยคงที่ซึ่งใกล้เคียงกับอัตราตลาดในปัจจุบัน ความเสี่ยงจากอัตราดอกเบี้ยของบริษัทและบริษัทย่อยจึงอยู่ในระดับต่ำ</w:t>
      </w:r>
    </w:p>
    <w:p w14:paraId="2C33D7DC" w14:textId="453C96BB" w:rsidR="00690551" w:rsidRPr="00571498" w:rsidRDefault="00690551" w:rsidP="00571498">
      <w:pPr>
        <w:spacing w:after="120"/>
        <w:ind w:left="547" w:right="58"/>
        <w:jc w:val="thaiDistribute"/>
        <w:rPr>
          <w:rFonts w:asciiTheme="majorBidi" w:hAnsiTheme="majorBidi" w:cstheme="majorBidi"/>
          <w:spacing w:val="-12"/>
          <w:sz w:val="32"/>
          <w:szCs w:val="32"/>
        </w:rPr>
      </w:pPr>
      <w:r w:rsidRPr="00571498">
        <w:rPr>
          <w:rFonts w:asciiTheme="majorBidi" w:hAnsiTheme="majorBidi" w:cstheme="majorBidi"/>
          <w:spacing w:val="-12"/>
          <w:sz w:val="32"/>
          <w:szCs w:val="32"/>
          <w:cs/>
        </w:rPr>
        <w:t xml:space="preserve">ณ วันที่ </w:t>
      </w:r>
      <w:r w:rsidR="00E73171" w:rsidRPr="00571498">
        <w:rPr>
          <w:rFonts w:asciiTheme="majorBidi" w:hAnsiTheme="majorBidi" w:cstheme="majorBidi"/>
          <w:spacing w:val="-12"/>
          <w:sz w:val="32"/>
          <w:szCs w:val="32"/>
        </w:rPr>
        <w:t>31</w:t>
      </w:r>
      <w:r w:rsidRPr="00571498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Pr="00571498">
        <w:rPr>
          <w:rFonts w:asciiTheme="majorBidi" w:hAnsiTheme="majorBidi" w:cstheme="majorBidi"/>
          <w:spacing w:val="-12"/>
          <w:sz w:val="32"/>
          <w:szCs w:val="32"/>
          <w:cs/>
        </w:rPr>
        <w:t xml:space="preserve">ธันวาคม </w:t>
      </w:r>
      <w:r w:rsidR="00E73171" w:rsidRPr="00571498">
        <w:rPr>
          <w:rFonts w:asciiTheme="majorBidi" w:hAnsiTheme="majorBidi" w:cstheme="majorBidi"/>
          <w:spacing w:val="-12"/>
          <w:sz w:val="32"/>
          <w:szCs w:val="32"/>
        </w:rPr>
        <w:t>2563</w:t>
      </w:r>
      <w:r w:rsidRPr="00571498">
        <w:rPr>
          <w:rFonts w:asciiTheme="majorBidi" w:hAnsiTheme="majorBidi" w:cstheme="majorBidi"/>
          <w:spacing w:val="-12"/>
          <w:sz w:val="32"/>
          <w:szCs w:val="32"/>
          <w:cs/>
        </w:rPr>
        <w:t xml:space="preserve"> และ </w:t>
      </w:r>
      <w:r w:rsidR="00E73171" w:rsidRPr="00571498">
        <w:rPr>
          <w:rFonts w:asciiTheme="majorBidi" w:hAnsiTheme="majorBidi" w:cstheme="majorBidi"/>
          <w:spacing w:val="-12"/>
          <w:sz w:val="32"/>
          <w:szCs w:val="32"/>
        </w:rPr>
        <w:t>2562</w:t>
      </w:r>
      <w:r w:rsidRPr="00571498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Pr="00571498">
        <w:rPr>
          <w:rFonts w:asciiTheme="majorBidi" w:hAnsiTheme="majorBidi" w:cstheme="majorBidi"/>
          <w:spacing w:val="-12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</w:t>
      </w:r>
      <w:r w:rsidRPr="00571498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Pr="00571498">
        <w:rPr>
          <w:rFonts w:asciiTheme="majorBidi" w:hAnsiTheme="majorBidi" w:cstheme="majorBidi"/>
          <w:spacing w:val="-12"/>
          <w:sz w:val="32"/>
          <w:szCs w:val="32"/>
          <w:cs/>
        </w:rPr>
        <w:t>และสำหรับสินทรัพย์และหนี้สินทางการเงินที่มีอัตราดอกเบี้ยคงที่สามารถแยกตามวันที่ครบกำหนด หรือ 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47EF483E" w14:textId="781EFFC5" w:rsidR="00690551" w:rsidRPr="00571498" w:rsidRDefault="00E07A55" w:rsidP="00571498">
      <w:pPr>
        <w:tabs>
          <w:tab w:val="left" w:pos="360"/>
          <w:tab w:val="left" w:pos="1260"/>
          <w:tab w:val="left" w:pos="2880"/>
        </w:tabs>
        <w:spacing w:line="180" w:lineRule="exact"/>
        <w:ind w:left="1077" w:right="63" w:hanging="1077"/>
        <w:jc w:val="right"/>
        <w:rPr>
          <w:rFonts w:asciiTheme="majorBidi" w:hAnsiTheme="majorBidi" w:cstheme="majorBidi"/>
          <w:b/>
          <w:bCs/>
          <w:sz w:val="16"/>
          <w:szCs w:val="16"/>
        </w:rPr>
      </w:pPr>
      <w:r w:rsidRPr="00571498">
        <w:rPr>
          <w:rFonts w:asciiTheme="majorBidi" w:hAnsiTheme="majorBidi" w:cstheme="majorBidi"/>
          <w:b/>
          <w:bCs/>
          <w:sz w:val="16"/>
          <w:szCs w:val="16"/>
          <w:cs/>
        </w:rPr>
        <w:t>หน่วย : ล้านบาท</w:t>
      </w:r>
    </w:p>
    <w:tbl>
      <w:tblPr>
        <w:tblW w:w="8820" w:type="dxa"/>
        <w:tblInd w:w="6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810"/>
        <w:gridCol w:w="90"/>
        <w:gridCol w:w="630"/>
        <w:gridCol w:w="90"/>
        <w:gridCol w:w="630"/>
        <w:gridCol w:w="90"/>
        <w:gridCol w:w="630"/>
        <w:gridCol w:w="90"/>
        <w:gridCol w:w="540"/>
        <w:gridCol w:w="90"/>
        <w:gridCol w:w="540"/>
        <w:gridCol w:w="81"/>
        <w:gridCol w:w="552"/>
        <w:gridCol w:w="90"/>
        <w:gridCol w:w="681"/>
        <w:gridCol w:w="756"/>
      </w:tblGrid>
      <w:tr w:rsidR="00690551" w:rsidRPr="00571498" w14:paraId="6A31514F" w14:textId="77777777" w:rsidTr="00D13E54">
        <w:trPr>
          <w:trHeight w:val="88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1B34698" w14:textId="77777777" w:rsidR="00690551" w:rsidRPr="00571498" w:rsidRDefault="00690551" w:rsidP="00571498">
            <w:pPr>
              <w:spacing w:line="180" w:lineRule="exact"/>
              <w:ind w:left="445"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eastAsia="ja-JP"/>
              </w:rPr>
            </w:pPr>
          </w:p>
        </w:tc>
        <w:tc>
          <w:tcPr>
            <w:tcW w:w="6390" w:type="dxa"/>
            <w:gridSpan w:val="16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15A8076B" w14:textId="77777777" w:rsidR="00690551" w:rsidRPr="00571498" w:rsidRDefault="00690551" w:rsidP="00571498">
            <w:pPr>
              <w:spacing w:line="180" w:lineRule="exact"/>
              <w:ind w:left="-108"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71498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งบการเงินรวม</w:t>
            </w:r>
          </w:p>
        </w:tc>
      </w:tr>
      <w:tr w:rsidR="00690551" w:rsidRPr="00571498" w14:paraId="19E1D34F" w14:textId="77777777" w:rsidTr="00D13E54">
        <w:trPr>
          <w:trHeight w:val="88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10941CF" w14:textId="77777777" w:rsidR="00690551" w:rsidRPr="00571498" w:rsidRDefault="00690551" w:rsidP="00571498">
            <w:pPr>
              <w:spacing w:line="180" w:lineRule="exact"/>
              <w:ind w:left="445"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eastAsia="ja-JP"/>
              </w:rPr>
            </w:pPr>
          </w:p>
        </w:tc>
        <w:tc>
          <w:tcPr>
            <w:tcW w:w="6390" w:type="dxa"/>
            <w:gridSpan w:val="16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5B2E4A36" w14:textId="0C7B7A73" w:rsidR="00690551" w:rsidRPr="00571498" w:rsidRDefault="00690551" w:rsidP="00571498">
            <w:pPr>
              <w:spacing w:line="180" w:lineRule="exact"/>
              <w:ind w:left="-108"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71498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ณ วันที่ </w:t>
            </w:r>
            <w:r w:rsidR="00E73171" w:rsidRPr="00571498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31</w:t>
            </w:r>
            <w:r w:rsidRPr="00571498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 ธันวาคม</w:t>
            </w:r>
            <w:r w:rsidRPr="00571498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="00E73171" w:rsidRPr="00571498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2563</w:t>
            </w:r>
          </w:p>
        </w:tc>
      </w:tr>
      <w:tr w:rsidR="00690551" w:rsidRPr="00571498" w14:paraId="1BDFD466" w14:textId="77777777" w:rsidTr="00212A1D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7744CE7" w14:textId="77777777" w:rsidR="00690551" w:rsidRPr="00571498" w:rsidRDefault="00690551" w:rsidP="00571498">
            <w:pPr>
              <w:spacing w:line="180" w:lineRule="exact"/>
              <w:ind w:right="5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eastAsia="ja-JP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13B6ED2C" w14:textId="77777777" w:rsidR="00690551" w:rsidRPr="00571498" w:rsidRDefault="00690551" w:rsidP="00571498">
            <w:pPr>
              <w:spacing w:line="1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571498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มีอัตรา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6BB56DC0" w14:textId="77777777" w:rsidR="00690551" w:rsidRPr="00571498" w:rsidRDefault="00690551" w:rsidP="00571498">
            <w:pPr>
              <w:spacing w:line="1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0" w:type="dxa"/>
            <w:gridSpan w:val="7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2A404481" w14:textId="77777777" w:rsidR="00690551" w:rsidRPr="00571498" w:rsidRDefault="00690551" w:rsidP="00571498">
            <w:pPr>
              <w:spacing w:line="1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71498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ยอดคงเหลือของเครื่องมือทางการเงิน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E90D61C" w14:textId="77777777" w:rsidR="00690551" w:rsidRPr="00571498" w:rsidRDefault="00690551" w:rsidP="00571498">
            <w:pPr>
              <w:spacing w:line="180" w:lineRule="exact"/>
              <w:ind w:right="5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eastAsia="ja-JP"/>
              </w:rPr>
            </w:pPr>
          </w:p>
        </w:tc>
        <w:tc>
          <w:tcPr>
            <w:tcW w:w="54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572FACB" w14:textId="77777777" w:rsidR="00690551" w:rsidRPr="00571498" w:rsidRDefault="00690551" w:rsidP="00571498">
            <w:pPr>
              <w:spacing w:line="1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70BF2B8" w14:textId="77777777" w:rsidR="00690551" w:rsidRPr="00571498" w:rsidRDefault="00690551" w:rsidP="00571498">
            <w:pPr>
              <w:spacing w:line="1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eastAsia="ja-JP"/>
              </w:rPr>
            </w:pPr>
          </w:p>
        </w:tc>
        <w:tc>
          <w:tcPr>
            <w:tcW w:w="552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06B66CB" w14:textId="77777777" w:rsidR="00690551" w:rsidRPr="00571498" w:rsidRDefault="00690551" w:rsidP="00571498">
            <w:pPr>
              <w:spacing w:line="1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3534D97" w14:textId="77777777" w:rsidR="00690551" w:rsidRPr="00571498" w:rsidRDefault="00690551" w:rsidP="00571498">
            <w:pPr>
              <w:spacing w:line="180" w:lineRule="exact"/>
              <w:ind w:right="5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eastAsia="ja-JP"/>
              </w:rPr>
            </w:pPr>
          </w:p>
        </w:tc>
        <w:tc>
          <w:tcPr>
            <w:tcW w:w="1437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DD47D83" w14:textId="77777777" w:rsidR="00690551" w:rsidRPr="00571498" w:rsidRDefault="00690551" w:rsidP="00571498">
            <w:pPr>
              <w:spacing w:line="1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71498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อัตราดอกเบี้ยที่แท้จริง                  </w:t>
            </w:r>
          </w:p>
        </w:tc>
      </w:tr>
      <w:tr w:rsidR="00690551" w:rsidRPr="00571498" w14:paraId="2C65C683" w14:textId="77777777" w:rsidTr="00212A1D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4E3FD4E" w14:textId="77777777" w:rsidR="00690551" w:rsidRPr="00571498" w:rsidRDefault="00690551" w:rsidP="00571498">
            <w:pPr>
              <w:spacing w:line="180" w:lineRule="exact"/>
              <w:ind w:right="5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eastAsia="ja-JP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697998A3" w14:textId="77777777" w:rsidR="00690551" w:rsidRPr="00571498" w:rsidRDefault="00690551" w:rsidP="00571498">
            <w:pPr>
              <w:spacing w:line="1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571498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ดอกเบี้ย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78E1966E" w14:textId="77777777" w:rsidR="00690551" w:rsidRPr="00571498" w:rsidRDefault="00690551" w:rsidP="00571498">
            <w:pPr>
              <w:spacing w:line="1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0" w:type="dxa"/>
            <w:gridSpan w:val="7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0154E56A" w14:textId="77777777" w:rsidR="00690551" w:rsidRPr="00571498" w:rsidRDefault="00690551" w:rsidP="00571498">
            <w:pPr>
              <w:spacing w:line="1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71498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อัตราดอกเบี้ยคงที่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0F1B2E7" w14:textId="77777777" w:rsidR="00690551" w:rsidRPr="00571498" w:rsidRDefault="00690551" w:rsidP="00571498">
            <w:pPr>
              <w:spacing w:line="180" w:lineRule="exact"/>
              <w:ind w:right="5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eastAsia="ja-JP"/>
              </w:rPr>
            </w:pPr>
          </w:p>
        </w:tc>
        <w:tc>
          <w:tcPr>
            <w:tcW w:w="54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36925E1" w14:textId="77777777" w:rsidR="00690551" w:rsidRPr="00571498" w:rsidRDefault="00690551" w:rsidP="00571498">
            <w:pPr>
              <w:spacing w:line="1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71498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ไม่มี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3DF058A" w14:textId="77777777" w:rsidR="00690551" w:rsidRPr="00571498" w:rsidRDefault="00690551" w:rsidP="00571498">
            <w:pPr>
              <w:spacing w:line="1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eastAsia="ja-JP"/>
              </w:rPr>
            </w:pPr>
          </w:p>
        </w:tc>
        <w:tc>
          <w:tcPr>
            <w:tcW w:w="552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DE4445F" w14:textId="77777777" w:rsidR="00690551" w:rsidRPr="00571498" w:rsidRDefault="00690551" w:rsidP="00571498">
            <w:pPr>
              <w:spacing w:line="1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71498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รวม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91F9DB2" w14:textId="77777777" w:rsidR="00690551" w:rsidRPr="00571498" w:rsidRDefault="00690551" w:rsidP="00571498">
            <w:pPr>
              <w:spacing w:line="180" w:lineRule="exact"/>
              <w:ind w:right="5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eastAsia="ja-JP"/>
              </w:rPr>
            </w:pPr>
          </w:p>
        </w:tc>
        <w:tc>
          <w:tcPr>
            <w:tcW w:w="681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CF17D73" w14:textId="77777777" w:rsidR="00690551" w:rsidRPr="00571498" w:rsidRDefault="00690551" w:rsidP="00571498">
            <w:pPr>
              <w:spacing w:line="1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71498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อัตรา</w:t>
            </w:r>
          </w:p>
        </w:tc>
        <w:tc>
          <w:tcPr>
            <w:tcW w:w="756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776658B3" w14:textId="77777777" w:rsidR="00690551" w:rsidRPr="00571498" w:rsidRDefault="00690551" w:rsidP="00571498">
            <w:pPr>
              <w:spacing w:line="1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71498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อัตราคงที่</w:t>
            </w:r>
          </w:p>
        </w:tc>
      </w:tr>
      <w:tr w:rsidR="00690551" w:rsidRPr="00571498" w14:paraId="4094309E" w14:textId="77777777" w:rsidTr="00212A1D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77D5040" w14:textId="77777777" w:rsidR="00690551" w:rsidRPr="00571498" w:rsidRDefault="00690551" w:rsidP="00571498">
            <w:pPr>
              <w:spacing w:line="180" w:lineRule="exact"/>
              <w:ind w:right="5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eastAsia="ja-JP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7D7C9E15" w14:textId="77777777" w:rsidR="00690551" w:rsidRPr="00571498" w:rsidRDefault="00690551" w:rsidP="00571498">
            <w:pPr>
              <w:spacing w:line="1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571498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ปรับขึ้นลง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30C98EFB" w14:textId="77777777" w:rsidR="00690551" w:rsidRPr="00571498" w:rsidRDefault="00690551" w:rsidP="00571498">
            <w:pPr>
              <w:spacing w:line="1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0" w:type="dxa"/>
            <w:gridSpan w:val="7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3F7EF6B2" w14:textId="77777777" w:rsidR="00690551" w:rsidRPr="00571498" w:rsidRDefault="00690551" w:rsidP="00571498">
            <w:pPr>
              <w:spacing w:line="1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571498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ระยะเวลาการกำหนดอัตราดอกเบี้ยใหม่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4CAD765" w14:textId="77777777" w:rsidR="00690551" w:rsidRPr="00571498" w:rsidRDefault="00690551" w:rsidP="00571498">
            <w:pPr>
              <w:spacing w:line="180" w:lineRule="exact"/>
              <w:ind w:right="5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eastAsia="ja-JP"/>
              </w:rPr>
            </w:pPr>
          </w:p>
        </w:tc>
        <w:tc>
          <w:tcPr>
            <w:tcW w:w="54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4B5F12A" w14:textId="77777777" w:rsidR="00690551" w:rsidRPr="00571498" w:rsidRDefault="00690551" w:rsidP="00571498">
            <w:pPr>
              <w:spacing w:line="1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571498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ดอกเบี้ย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2F1D04C" w14:textId="77777777" w:rsidR="00690551" w:rsidRPr="00571498" w:rsidRDefault="00690551" w:rsidP="00571498">
            <w:pPr>
              <w:spacing w:line="1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eastAsia="ja-JP"/>
              </w:rPr>
            </w:pPr>
          </w:p>
        </w:tc>
        <w:tc>
          <w:tcPr>
            <w:tcW w:w="552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1D0A6CA" w14:textId="77777777" w:rsidR="00690551" w:rsidRPr="00571498" w:rsidRDefault="00690551" w:rsidP="00571498">
            <w:pPr>
              <w:spacing w:line="1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C9B4930" w14:textId="77777777" w:rsidR="00690551" w:rsidRPr="00571498" w:rsidRDefault="00690551" w:rsidP="00571498">
            <w:pPr>
              <w:spacing w:line="180" w:lineRule="exact"/>
              <w:ind w:right="5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eastAsia="ja-JP"/>
              </w:rPr>
            </w:pPr>
          </w:p>
        </w:tc>
        <w:tc>
          <w:tcPr>
            <w:tcW w:w="681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C536A97" w14:textId="77777777" w:rsidR="00690551" w:rsidRPr="00571498" w:rsidRDefault="00690551" w:rsidP="00571498">
            <w:pPr>
              <w:spacing w:line="1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571498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ลอยตัว</w:t>
            </w:r>
          </w:p>
        </w:tc>
        <w:tc>
          <w:tcPr>
            <w:tcW w:w="756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672CE683" w14:textId="77777777" w:rsidR="00690551" w:rsidRPr="00571498" w:rsidRDefault="00690551" w:rsidP="00571498">
            <w:pPr>
              <w:spacing w:line="1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</w:tr>
      <w:tr w:rsidR="00690551" w:rsidRPr="00571498" w14:paraId="2249DB7E" w14:textId="77777777" w:rsidTr="00212A1D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019EF00" w14:textId="77777777" w:rsidR="00690551" w:rsidRPr="00571498" w:rsidRDefault="00690551" w:rsidP="00571498">
            <w:pPr>
              <w:spacing w:line="180" w:lineRule="exact"/>
              <w:ind w:right="5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eastAsia="ja-JP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4DF27F0F" w14:textId="77777777" w:rsidR="00690551" w:rsidRPr="00571498" w:rsidRDefault="00690551" w:rsidP="00571498">
            <w:pPr>
              <w:spacing w:line="1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571498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ตามอัตรา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6B0134CB" w14:textId="77777777" w:rsidR="00690551" w:rsidRPr="00571498" w:rsidRDefault="00690551" w:rsidP="00571498">
            <w:pPr>
              <w:spacing w:line="1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0" w:type="dxa"/>
            <w:gridSpan w:val="7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2853417D" w14:textId="77777777" w:rsidR="00690551" w:rsidRPr="00571498" w:rsidRDefault="00690551" w:rsidP="00571498">
            <w:pPr>
              <w:spacing w:line="1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571498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หรือวันครบกำหนด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D042810" w14:textId="77777777" w:rsidR="00690551" w:rsidRPr="00571498" w:rsidRDefault="00690551" w:rsidP="00571498">
            <w:pPr>
              <w:spacing w:line="180" w:lineRule="exact"/>
              <w:ind w:right="5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eastAsia="ja-JP"/>
              </w:rPr>
            </w:pPr>
          </w:p>
        </w:tc>
        <w:tc>
          <w:tcPr>
            <w:tcW w:w="54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381A483" w14:textId="77777777" w:rsidR="00690551" w:rsidRPr="00571498" w:rsidRDefault="00690551" w:rsidP="00571498">
            <w:pPr>
              <w:spacing w:line="1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F90FFFE" w14:textId="77777777" w:rsidR="00690551" w:rsidRPr="00571498" w:rsidRDefault="00690551" w:rsidP="00571498">
            <w:pPr>
              <w:spacing w:line="1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eastAsia="ja-JP"/>
              </w:rPr>
            </w:pPr>
          </w:p>
        </w:tc>
        <w:tc>
          <w:tcPr>
            <w:tcW w:w="552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8B99B46" w14:textId="77777777" w:rsidR="00690551" w:rsidRPr="00571498" w:rsidRDefault="00690551" w:rsidP="00571498">
            <w:pPr>
              <w:spacing w:line="1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386AAC3" w14:textId="77777777" w:rsidR="00690551" w:rsidRPr="00571498" w:rsidRDefault="00690551" w:rsidP="00571498">
            <w:pPr>
              <w:spacing w:line="180" w:lineRule="exact"/>
              <w:ind w:right="5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eastAsia="ja-JP"/>
              </w:rPr>
            </w:pPr>
          </w:p>
        </w:tc>
        <w:tc>
          <w:tcPr>
            <w:tcW w:w="1437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051EEFB" w14:textId="77777777" w:rsidR="00690551" w:rsidRPr="00571498" w:rsidRDefault="00690551" w:rsidP="00571498">
            <w:pPr>
              <w:spacing w:line="1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</w:tr>
      <w:tr w:rsidR="00690551" w:rsidRPr="00571498" w14:paraId="6B312A23" w14:textId="77777777" w:rsidTr="00212A1D">
        <w:trPr>
          <w:trHeight w:val="20"/>
        </w:trPr>
        <w:tc>
          <w:tcPr>
            <w:tcW w:w="24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06762F1E" w14:textId="77777777" w:rsidR="00690551" w:rsidRPr="00571498" w:rsidRDefault="00690551" w:rsidP="00571498">
            <w:pPr>
              <w:tabs>
                <w:tab w:val="left" w:pos="720"/>
                <w:tab w:val="left" w:pos="2160"/>
              </w:tabs>
              <w:spacing w:line="180" w:lineRule="exact"/>
              <w:ind w:left="809" w:right="-540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000000" w:fill="FFFFFF"/>
          </w:tcPr>
          <w:p w14:paraId="7EFA4A2B" w14:textId="77777777" w:rsidR="00690551" w:rsidRPr="00571498" w:rsidRDefault="00690551" w:rsidP="00571498">
            <w:pPr>
              <w:spacing w:line="1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71498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ตลาด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</w:tcPr>
          <w:p w14:paraId="62FC3D45" w14:textId="77777777" w:rsidR="00690551" w:rsidRPr="00571498" w:rsidRDefault="00690551" w:rsidP="00571498">
            <w:pPr>
              <w:spacing w:line="1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000000" w:fill="FFFFFF"/>
          </w:tcPr>
          <w:p w14:paraId="01C75E68" w14:textId="77777777" w:rsidR="00690551" w:rsidRPr="00571498" w:rsidRDefault="00690551" w:rsidP="00571498">
            <w:pPr>
              <w:spacing w:line="180" w:lineRule="exact"/>
              <w:ind w:left="-28" w:right="-1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571498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เมื่อทวงถาม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</w:tcPr>
          <w:p w14:paraId="587D6331" w14:textId="77777777" w:rsidR="00690551" w:rsidRPr="00571498" w:rsidRDefault="00690551" w:rsidP="00571498">
            <w:pPr>
              <w:spacing w:line="1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000000" w:fill="FFFFFF"/>
          </w:tcPr>
          <w:p w14:paraId="5D533D79" w14:textId="7C962457" w:rsidR="00690551" w:rsidRPr="00571498" w:rsidRDefault="00690551" w:rsidP="00571498">
            <w:pPr>
              <w:spacing w:line="180" w:lineRule="exact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71498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ภายใน </w:t>
            </w:r>
            <w:r w:rsidR="00E73171" w:rsidRPr="00571498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1</w:t>
            </w:r>
            <w:r w:rsidRPr="00571498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 ปี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</w:tcPr>
          <w:p w14:paraId="5D6A204D" w14:textId="77777777" w:rsidR="00690551" w:rsidRPr="00571498" w:rsidRDefault="00690551" w:rsidP="00571498">
            <w:pPr>
              <w:spacing w:line="1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000000" w:fill="FFFFFF"/>
          </w:tcPr>
          <w:p w14:paraId="4B65FF8A" w14:textId="36A5739A" w:rsidR="00690551" w:rsidRPr="00571498" w:rsidRDefault="00E73171" w:rsidP="00571498">
            <w:pPr>
              <w:spacing w:line="1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71498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1</w:t>
            </w:r>
            <w:r w:rsidR="00690551" w:rsidRPr="00571498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 xml:space="preserve"> - </w:t>
            </w:r>
            <w:r w:rsidRPr="00571498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5</w:t>
            </w:r>
            <w:r w:rsidR="00690551" w:rsidRPr="00571498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 ปี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23093B9C" w14:textId="77777777" w:rsidR="00690551" w:rsidRPr="00571498" w:rsidRDefault="00690551" w:rsidP="00571498">
            <w:pPr>
              <w:spacing w:line="1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eastAsia="ja-JP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000000" w:fill="FFFFFF"/>
            <w:noWrap/>
          </w:tcPr>
          <w:p w14:paraId="3440876B" w14:textId="23014510" w:rsidR="00690551" w:rsidRPr="00571498" w:rsidRDefault="00690551" w:rsidP="00571498">
            <w:pPr>
              <w:spacing w:line="1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71498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เกิน </w:t>
            </w:r>
            <w:r w:rsidR="00E73171" w:rsidRPr="00571498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5</w:t>
            </w:r>
            <w:r w:rsidRPr="00571498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 ปี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A97F31B" w14:textId="77777777" w:rsidR="00690551" w:rsidRPr="00571498" w:rsidRDefault="00690551" w:rsidP="00571498">
            <w:pPr>
              <w:spacing w:line="1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eastAsia="ja-JP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000000" w:fill="FFFFFF"/>
            <w:noWrap/>
          </w:tcPr>
          <w:p w14:paraId="2256277B" w14:textId="77777777" w:rsidR="00690551" w:rsidRPr="00571498" w:rsidRDefault="00690551" w:rsidP="00571498">
            <w:pPr>
              <w:spacing w:line="1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E3556E6" w14:textId="77777777" w:rsidR="00690551" w:rsidRPr="00571498" w:rsidRDefault="00690551" w:rsidP="00571498">
            <w:pPr>
              <w:spacing w:line="1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eastAsia="ja-JP"/>
              </w:rPr>
            </w:pPr>
          </w:p>
        </w:tc>
        <w:tc>
          <w:tcPr>
            <w:tcW w:w="552" w:type="dxa"/>
            <w:tcBorders>
              <w:left w:val="nil"/>
              <w:right w:val="nil"/>
            </w:tcBorders>
            <w:shd w:val="clear" w:color="000000" w:fill="FFFFFF"/>
            <w:noWrap/>
          </w:tcPr>
          <w:p w14:paraId="3F539EC1" w14:textId="77777777" w:rsidR="00690551" w:rsidRPr="00571498" w:rsidRDefault="00690551" w:rsidP="00571498">
            <w:pPr>
              <w:spacing w:line="1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5FE2CDB" w14:textId="77777777" w:rsidR="00690551" w:rsidRPr="00571498" w:rsidRDefault="00690551" w:rsidP="00571498">
            <w:pPr>
              <w:spacing w:line="1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eastAsia="ja-JP"/>
              </w:rPr>
            </w:pPr>
          </w:p>
        </w:tc>
        <w:tc>
          <w:tcPr>
            <w:tcW w:w="1437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</w:tcPr>
          <w:p w14:paraId="030B7FC4" w14:textId="77777777" w:rsidR="00690551" w:rsidRPr="00571498" w:rsidRDefault="00690551" w:rsidP="00571498">
            <w:pPr>
              <w:spacing w:line="1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71498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(ร้อยละต่อปี)</w:t>
            </w:r>
          </w:p>
        </w:tc>
      </w:tr>
      <w:tr w:rsidR="00690551" w:rsidRPr="00571498" w14:paraId="4A742578" w14:textId="77777777" w:rsidTr="00970F74">
        <w:trPr>
          <w:trHeight w:val="20"/>
        </w:trPr>
        <w:tc>
          <w:tcPr>
            <w:tcW w:w="2430" w:type="dxa"/>
            <w:shd w:val="clear" w:color="000000" w:fill="FFFFFF"/>
            <w:noWrap/>
          </w:tcPr>
          <w:p w14:paraId="582A79CD" w14:textId="77777777" w:rsidR="00690551" w:rsidRPr="00571498" w:rsidRDefault="00690551" w:rsidP="00571498">
            <w:pPr>
              <w:spacing w:line="180" w:lineRule="exact"/>
              <w:ind w:right="58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  <w:r w:rsidRPr="00571498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สินทรัพย์ทางการเงิน</w:t>
            </w:r>
          </w:p>
        </w:tc>
        <w:tc>
          <w:tcPr>
            <w:tcW w:w="810" w:type="dxa"/>
            <w:shd w:val="clear" w:color="000000" w:fill="FFFFFF"/>
          </w:tcPr>
          <w:p w14:paraId="708F8C67" w14:textId="77777777" w:rsidR="00690551" w:rsidRPr="00571498" w:rsidRDefault="00690551" w:rsidP="00571498">
            <w:pPr>
              <w:tabs>
                <w:tab w:val="decimal" w:pos="1242"/>
              </w:tabs>
              <w:spacing w:line="180" w:lineRule="exact"/>
              <w:ind w:right="58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shd w:val="clear" w:color="000000" w:fill="FFFFFF"/>
          </w:tcPr>
          <w:p w14:paraId="4E0A50F1" w14:textId="77777777" w:rsidR="00690551" w:rsidRPr="00571498" w:rsidRDefault="00690551" w:rsidP="00571498">
            <w:pPr>
              <w:tabs>
                <w:tab w:val="decimal" w:pos="1242"/>
              </w:tabs>
              <w:spacing w:line="180" w:lineRule="exact"/>
              <w:ind w:right="58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shd w:val="clear" w:color="000000" w:fill="FFFFFF"/>
          </w:tcPr>
          <w:p w14:paraId="7CCFFB66" w14:textId="77777777" w:rsidR="00690551" w:rsidRPr="00571498" w:rsidRDefault="00690551" w:rsidP="00571498">
            <w:pPr>
              <w:tabs>
                <w:tab w:val="decimal" w:pos="1242"/>
              </w:tabs>
              <w:spacing w:line="180" w:lineRule="exact"/>
              <w:ind w:right="58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shd w:val="clear" w:color="000000" w:fill="FFFFFF"/>
          </w:tcPr>
          <w:p w14:paraId="51EC6DB1" w14:textId="77777777" w:rsidR="00690551" w:rsidRPr="00571498" w:rsidRDefault="00690551" w:rsidP="00571498">
            <w:pPr>
              <w:tabs>
                <w:tab w:val="decimal" w:pos="1242"/>
              </w:tabs>
              <w:spacing w:line="180" w:lineRule="exact"/>
              <w:ind w:right="58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shd w:val="clear" w:color="000000" w:fill="FFFFFF"/>
          </w:tcPr>
          <w:p w14:paraId="76390008" w14:textId="77777777" w:rsidR="00690551" w:rsidRPr="00571498" w:rsidRDefault="00690551" w:rsidP="00571498">
            <w:pPr>
              <w:tabs>
                <w:tab w:val="decimal" w:pos="1242"/>
              </w:tabs>
              <w:spacing w:line="180" w:lineRule="exact"/>
              <w:ind w:right="58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shd w:val="clear" w:color="000000" w:fill="FFFFFF"/>
          </w:tcPr>
          <w:p w14:paraId="03C31FDB" w14:textId="77777777" w:rsidR="00690551" w:rsidRPr="00571498" w:rsidRDefault="00690551" w:rsidP="00571498">
            <w:pPr>
              <w:tabs>
                <w:tab w:val="decimal" w:pos="1242"/>
              </w:tabs>
              <w:spacing w:line="180" w:lineRule="exact"/>
              <w:ind w:right="58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shd w:val="clear" w:color="000000" w:fill="FFFFFF"/>
          </w:tcPr>
          <w:p w14:paraId="6FA9CC3A" w14:textId="77777777" w:rsidR="00690551" w:rsidRPr="00571498" w:rsidRDefault="00690551" w:rsidP="00571498">
            <w:pPr>
              <w:tabs>
                <w:tab w:val="decimal" w:pos="1242"/>
              </w:tabs>
              <w:spacing w:line="180" w:lineRule="exact"/>
              <w:ind w:right="58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shd w:val="clear" w:color="000000" w:fill="FFFFFF"/>
          </w:tcPr>
          <w:p w14:paraId="600CCBB3" w14:textId="77777777" w:rsidR="00690551" w:rsidRPr="00571498" w:rsidRDefault="00690551" w:rsidP="00571498">
            <w:pPr>
              <w:tabs>
                <w:tab w:val="decimal" w:pos="1242"/>
              </w:tabs>
              <w:spacing w:line="180" w:lineRule="exact"/>
              <w:ind w:right="58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40" w:type="dxa"/>
            <w:shd w:val="clear" w:color="000000" w:fill="FFFFFF"/>
            <w:noWrap/>
          </w:tcPr>
          <w:p w14:paraId="65EF6AF7" w14:textId="77777777" w:rsidR="00690551" w:rsidRPr="00571498" w:rsidRDefault="00690551" w:rsidP="00571498">
            <w:pPr>
              <w:tabs>
                <w:tab w:val="decimal" w:pos="1242"/>
              </w:tabs>
              <w:spacing w:line="180" w:lineRule="exact"/>
              <w:ind w:right="58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2CE776E0" w14:textId="77777777" w:rsidR="00690551" w:rsidRPr="00571498" w:rsidRDefault="00690551" w:rsidP="00571498">
            <w:pPr>
              <w:spacing w:line="1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eastAsia="ja-JP"/>
              </w:rPr>
            </w:pPr>
          </w:p>
        </w:tc>
        <w:tc>
          <w:tcPr>
            <w:tcW w:w="540" w:type="dxa"/>
            <w:shd w:val="clear" w:color="000000" w:fill="FFFFFF"/>
            <w:noWrap/>
          </w:tcPr>
          <w:p w14:paraId="46C82D7E" w14:textId="77777777" w:rsidR="00690551" w:rsidRPr="00571498" w:rsidRDefault="00690551" w:rsidP="00571498">
            <w:pPr>
              <w:tabs>
                <w:tab w:val="decimal" w:pos="1242"/>
              </w:tabs>
              <w:spacing w:line="180" w:lineRule="exact"/>
              <w:ind w:right="58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" w:type="dxa"/>
            <w:shd w:val="clear" w:color="000000" w:fill="FFFFFF"/>
            <w:noWrap/>
            <w:vAlign w:val="bottom"/>
          </w:tcPr>
          <w:p w14:paraId="08860482" w14:textId="77777777" w:rsidR="00690551" w:rsidRPr="00571498" w:rsidRDefault="00690551" w:rsidP="00571498">
            <w:pPr>
              <w:spacing w:line="1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eastAsia="ja-JP"/>
              </w:rPr>
            </w:pPr>
          </w:p>
        </w:tc>
        <w:tc>
          <w:tcPr>
            <w:tcW w:w="552" w:type="dxa"/>
            <w:shd w:val="clear" w:color="000000" w:fill="FFFFFF"/>
            <w:noWrap/>
          </w:tcPr>
          <w:p w14:paraId="18679884" w14:textId="77777777" w:rsidR="00690551" w:rsidRPr="00571498" w:rsidRDefault="00690551" w:rsidP="00571498">
            <w:pPr>
              <w:tabs>
                <w:tab w:val="decimal" w:pos="807"/>
              </w:tabs>
              <w:spacing w:line="180" w:lineRule="exact"/>
              <w:ind w:right="58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5952B6A6" w14:textId="77777777" w:rsidR="00690551" w:rsidRPr="00571498" w:rsidRDefault="00690551" w:rsidP="00571498">
            <w:pPr>
              <w:spacing w:line="1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eastAsia="ja-JP"/>
              </w:rPr>
            </w:pPr>
          </w:p>
        </w:tc>
        <w:tc>
          <w:tcPr>
            <w:tcW w:w="681" w:type="dxa"/>
            <w:shd w:val="clear" w:color="000000" w:fill="FFFFFF"/>
            <w:noWrap/>
          </w:tcPr>
          <w:p w14:paraId="5535EF12" w14:textId="77777777" w:rsidR="00690551" w:rsidRPr="00571498" w:rsidRDefault="00690551" w:rsidP="00571498">
            <w:pPr>
              <w:spacing w:line="180" w:lineRule="exact"/>
              <w:ind w:left="72" w:right="5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56" w:type="dxa"/>
            <w:shd w:val="clear" w:color="000000" w:fill="FFFFFF"/>
          </w:tcPr>
          <w:p w14:paraId="11216D8B" w14:textId="77777777" w:rsidR="00690551" w:rsidRPr="00571498" w:rsidRDefault="00690551" w:rsidP="00571498">
            <w:pPr>
              <w:spacing w:line="180" w:lineRule="exact"/>
              <w:ind w:left="-56" w:right="5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690551" w:rsidRPr="00571498" w14:paraId="44523947" w14:textId="77777777" w:rsidTr="00970F74">
        <w:trPr>
          <w:trHeight w:val="20"/>
        </w:trPr>
        <w:tc>
          <w:tcPr>
            <w:tcW w:w="2430" w:type="dxa"/>
            <w:shd w:val="clear" w:color="000000" w:fill="FFFFFF"/>
            <w:noWrap/>
          </w:tcPr>
          <w:p w14:paraId="64CE3A5E" w14:textId="77777777" w:rsidR="00690551" w:rsidRPr="00571498" w:rsidRDefault="00690551" w:rsidP="00571498">
            <w:pPr>
              <w:tabs>
                <w:tab w:val="left" w:pos="240"/>
              </w:tabs>
              <w:spacing w:line="180" w:lineRule="exact"/>
              <w:ind w:left="240" w:right="58" w:hanging="240"/>
              <w:rPr>
                <w:rFonts w:asciiTheme="majorBidi" w:hAnsiTheme="majorBidi" w:cstheme="majorBidi"/>
                <w:sz w:val="16"/>
                <w:szCs w:val="16"/>
              </w:rPr>
            </w:pPr>
            <w:r w:rsidRPr="00571498">
              <w:rPr>
                <w:rFonts w:asciiTheme="majorBidi" w:hAnsiTheme="majorBidi" w:cstheme="majorBidi"/>
                <w:sz w:val="16"/>
                <w:szCs w:val="16"/>
                <w:cs/>
              </w:rPr>
              <w:t>เงินสดและรายการเทียบเท่าเงินสด</w:t>
            </w:r>
          </w:p>
        </w:tc>
        <w:tc>
          <w:tcPr>
            <w:tcW w:w="810" w:type="dxa"/>
            <w:shd w:val="clear" w:color="000000" w:fill="FFFFFF"/>
          </w:tcPr>
          <w:p w14:paraId="56A216D1" w14:textId="2AA69261" w:rsidR="00690551" w:rsidRPr="00571498" w:rsidRDefault="00E73171" w:rsidP="00571498">
            <w:pPr>
              <w:tabs>
                <w:tab w:val="decimal" w:pos="702"/>
              </w:tabs>
              <w:spacing w:line="180" w:lineRule="exact"/>
              <w:ind w:left="72" w:right="58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571498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1</w:t>
            </w:r>
            <w:r w:rsidR="00812A4F" w:rsidRPr="00571498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,</w:t>
            </w:r>
            <w:r w:rsidRPr="00571498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067</w:t>
            </w:r>
          </w:p>
        </w:tc>
        <w:tc>
          <w:tcPr>
            <w:tcW w:w="90" w:type="dxa"/>
            <w:shd w:val="clear" w:color="000000" w:fill="FFFFFF"/>
          </w:tcPr>
          <w:p w14:paraId="235234A2" w14:textId="77777777" w:rsidR="00690551" w:rsidRPr="00571498" w:rsidRDefault="00690551" w:rsidP="00571498">
            <w:pPr>
              <w:pStyle w:val="Heading2"/>
              <w:spacing w:before="0" w:line="18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shd w:val="clear" w:color="000000" w:fill="FFFFFF"/>
          </w:tcPr>
          <w:p w14:paraId="23B9E320" w14:textId="77777777" w:rsidR="00690551" w:rsidRPr="00571498" w:rsidRDefault="00812A4F" w:rsidP="00571498">
            <w:pPr>
              <w:pStyle w:val="Heading2"/>
              <w:spacing w:before="0" w:line="18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</w:rPr>
            </w:pPr>
            <w:r w:rsidRPr="00571498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2D4B05E9" w14:textId="77777777" w:rsidR="00690551" w:rsidRPr="00571498" w:rsidRDefault="00690551" w:rsidP="00571498">
            <w:pPr>
              <w:pStyle w:val="Heading2"/>
              <w:spacing w:before="0" w:line="18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shd w:val="clear" w:color="000000" w:fill="FFFFFF"/>
          </w:tcPr>
          <w:p w14:paraId="322E99D5" w14:textId="77777777" w:rsidR="00690551" w:rsidRPr="00571498" w:rsidRDefault="00812A4F" w:rsidP="00571498">
            <w:pPr>
              <w:pStyle w:val="Heading2"/>
              <w:spacing w:before="0" w:line="18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</w:rPr>
            </w:pPr>
            <w:r w:rsidRPr="00571498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40D04038" w14:textId="77777777" w:rsidR="00690551" w:rsidRPr="00571498" w:rsidRDefault="00690551" w:rsidP="00571498">
            <w:pPr>
              <w:pStyle w:val="Heading2"/>
              <w:spacing w:before="0" w:line="18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shd w:val="clear" w:color="000000" w:fill="FFFFFF"/>
          </w:tcPr>
          <w:p w14:paraId="103C74E5" w14:textId="77777777" w:rsidR="00690551" w:rsidRPr="00571498" w:rsidRDefault="00812A4F" w:rsidP="00571498">
            <w:pPr>
              <w:pStyle w:val="Heading2"/>
              <w:spacing w:before="0" w:line="18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  <w:r w:rsidRPr="00571498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7A5D32C7" w14:textId="77777777" w:rsidR="00690551" w:rsidRPr="00571498" w:rsidRDefault="00690551" w:rsidP="00571498">
            <w:pPr>
              <w:pStyle w:val="Heading2"/>
              <w:spacing w:before="0" w:line="18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shd w:val="clear" w:color="000000" w:fill="FFFFFF"/>
            <w:noWrap/>
          </w:tcPr>
          <w:p w14:paraId="64720855" w14:textId="77777777" w:rsidR="00690551" w:rsidRPr="00571498" w:rsidRDefault="00812A4F" w:rsidP="00571498">
            <w:pPr>
              <w:pStyle w:val="Heading2"/>
              <w:spacing w:before="0" w:line="18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  <w:r w:rsidRPr="00571498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05B69174" w14:textId="77777777" w:rsidR="00690551" w:rsidRPr="00571498" w:rsidRDefault="00690551" w:rsidP="00571498">
            <w:pPr>
              <w:pStyle w:val="Heading2"/>
              <w:spacing w:before="0" w:line="18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  <w:lang w:eastAsia="ja-JP"/>
              </w:rPr>
            </w:pPr>
          </w:p>
        </w:tc>
        <w:tc>
          <w:tcPr>
            <w:tcW w:w="540" w:type="dxa"/>
            <w:shd w:val="clear" w:color="000000" w:fill="FFFFFF"/>
            <w:noWrap/>
          </w:tcPr>
          <w:p w14:paraId="47F6CA2F" w14:textId="65797E41" w:rsidR="00690551" w:rsidRPr="00571498" w:rsidRDefault="00E73171" w:rsidP="00571498">
            <w:pPr>
              <w:pStyle w:val="Heading2"/>
              <w:spacing w:before="0" w:line="180" w:lineRule="exact"/>
              <w:ind w:right="58"/>
              <w:jc w:val="right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  <w:r w:rsidRPr="00571498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61</w:t>
            </w:r>
          </w:p>
        </w:tc>
        <w:tc>
          <w:tcPr>
            <w:tcW w:w="81" w:type="dxa"/>
            <w:shd w:val="clear" w:color="000000" w:fill="FFFFFF"/>
            <w:noWrap/>
            <w:vAlign w:val="bottom"/>
          </w:tcPr>
          <w:p w14:paraId="61B74C02" w14:textId="77777777" w:rsidR="00690551" w:rsidRPr="00571498" w:rsidRDefault="00690551" w:rsidP="00571498">
            <w:pPr>
              <w:pStyle w:val="Heading2"/>
              <w:spacing w:before="0" w:line="180" w:lineRule="exact"/>
              <w:ind w:right="58"/>
              <w:jc w:val="right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</w:rPr>
            </w:pPr>
          </w:p>
        </w:tc>
        <w:tc>
          <w:tcPr>
            <w:tcW w:w="552" w:type="dxa"/>
            <w:shd w:val="clear" w:color="000000" w:fill="FFFFFF"/>
            <w:noWrap/>
          </w:tcPr>
          <w:p w14:paraId="4FEBC7E3" w14:textId="2B98CB3E" w:rsidR="00690551" w:rsidRPr="00571498" w:rsidRDefault="00E73171" w:rsidP="00571498">
            <w:pPr>
              <w:pStyle w:val="Heading2"/>
              <w:spacing w:before="0" w:line="180" w:lineRule="exact"/>
              <w:ind w:right="58"/>
              <w:jc w:val="right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  <w:r w:rsidRPr="00571498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1</w:t>
            </w:r>
            <w:r w:rsidR="00812A4F" w:rsidRPr="00571498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,</w:t>
            </w:r>
            <w:r w:rsidRPr="00571498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128</w:t>
            </w: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23601D2B" w14:textId="77777777" w:rsidR="00690551" w:rsidRPr="00571498" w:rsidRDefault="00690551" w:rsidP="00571498">
            <w:pPr>
              <w:pStyle w:val="Heading2"/>
              <w:spacing w:before="0" w:line="18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  <w:lang w:eastAsia="ja-JP"/>
              </w:rPr>
            </w:pPr>
          </w:p>
        </w:tc>
        <w:tc>
          <w:tcPr>
            <w:tcW w:w="681" w:type="dxa"/>
            <w:shd w:val="clear" w:color="000000" w:fill="FFFFFF"/>
            <w:noWrap/>
          </w:tcPr>
          <w:p w14:paraId="394BBBF6" w14:textId="152B9FB2" w:rsidR="00690551" w:rsidRPr="00571498" w:rsidRDefault="00E73171" w:rsidP="00571498">
            <w:pPr>
              <w:pStyle w:val="Heading2"/>
              <w:spacing w:before="0" w:line="18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pacing w:val="-4"/>
                <w:sz w:val="16"/>
                <w:szCs w:val="16"/>
              </w:rPr>
            </w:pPr>
            <w:r w:rsidRPr="00571498">
              <w:rPr>
                <w:rFonts w:asciiTheme="majorBidi" w:hAnsiTheme="majorBidi"/>
                <w:b w:val="0"/>
                <w:bCs w:val="0"/>
                <w:color w:val="000000"/>
                <w:spacing w:val="-4"/>
                <w:sz w:val="16"/>
                <w:szCs w:val="16"/>
              </w:rPr>
              <w:t>0</w:t>
            </w:r>
            <w:r w:rsidR="00DF39D6" w:rsidRPr="00571498">
              <w:rPr>
                <w:rFonts w:asciiTheme="majorBidi" w:hAnsiTheme="majorBidi"/>
                <w:b w:val="0"/>
                <w:bCs w:val="0"/>
                <w:color w:val="000000"/>
                <w:spacing w:val="-4"/>
                <w:sz w:val="16"/>
                <w:szCs w:val="16"/>
                <w:cs/>
              </w:rPr>
              <w:t>.</w:t>
            </w:r>
            <w:r w:rsidRPr="00571498">
              <w:rPr>
                <w:rFonts w:asciiTheme="majorBidi" w:hAnsiTheme="majorBidi"/>
                <w:b w:val="0"/>
                <w:bCs w:val="0"/>
                <w:color w:val="000000"/>
                <w:spacing w:val="-4"/>
                <w:sz w:val="16"/>
                <w:szCs w:val="16"/>
              </w:rPr>
              <w:t>125</w:t>
            </w:r>
            <w:r w:rsidR="00206122" w:rsidRPr="00571498">
              <w:rPr>
                <w:rFonts w:asciiTheme="majorBidi" w:hAnsiTheme="majorBidi"/>
                <w:b w:val="0"/>
                <w:bCs w:val="0"/>
                <w:color w:val="000000"/>
                <w:spacing w:val="-4"/>
                <w:sz w:val="16"/>
                <w:szCs w:val="16"/>
                <w:cs/>
              </w:rPr>
              <w:t xml:space="preserve"> </w:t>
            </w:r>
            <w:r w:rsidR="00DF39D6" w:rsidRPr="00571498">
              <w:rPr>
                <w:rFonts w:asciiTheme="majorBidi" w:hAnsiTheme="majorBidi"/>
                <w:b w:val="0"/>
                <w:bCs w:val="0"/>
                <w:color w:val="000000"/>
                <w:spacing w:val="-4"/>
                <w:sz w:val="16"/>
                <w:szCs w:val="16"/>
                <w:cs/>
              </w:rPr>
              <w:t>-</w:t>
            </w:r>
            <w:r w:rsidR="00206122" w:rsidRPr="00571498">
              <w:rPr>
                <w:rFonts w:asciiTheme="majorBidi" w:hAnsiTheme="majorBidi"/>
                <w:b w:val="0"/>
                <w:bCs w:val="0"/>
                <w:color w:val="000000"/>
                <w:spacing w:val="-4"/>
                <w:sz w:val="16"/>
                <w:szCs w:val="16"/>
                <w:cs/>
              </w:rPr>
              <w:t xml:space="preserve"> </w:t>
            </w:r>
            <w:r w:rsidRPr="00571498">
              <w:rPr>
                <w:rFonts w:asciiTheme="majorBidi" w:hAnsiTheme="majorBidi"/>
                <w:b w:val="0"/>
                <w:bCs w:val="0"/>
                <w:color w:val="000000"/>
                <w:spacing w:val="-4"/>
                <w:sz w:val="16"/>
                <w:szCs w:val="16"/>
              </w:rPr>
              <w:t>1</w:t>
            </w:r>
            <w:r w:rsidR="00DF39D6" w:rsidRPr="00571498">
              <w:rPr>
                <w:rFonts w:asciiTheme="majorBidi" w:hAnsiTheme="majorBidi"/>
                <w:b w:val="0"/>
                <w:bCs w:val="0"/>
                <w:color w:val="000000"/>
                <w:spacing w:val="-4"/>
                <w:sz w:val="16"/>
                <w:szCs w:val="16"/>
                <w:cs/>
              </w:rPr>
              <w:t>.</w:t>
            </w:r>
            <w:r w:rsidRPr="00571498">
              <w:rPr>
                <w:rFonts w:asciiTheme="majorBidi" w:hAnsiTheme="majorBidi"/>
                <w:b w:val="0"/>
                <w:bCs w:val="0"/>
                <w:color w:val="000000"/>
                <w:spacing w:val="-4"/>
                <w:sz w:val="16"/>
                <w:szCs w:val="16"/>
              </w:rPr>
              <w:t>20</w:t>
            </w:r>
          </w:p>
        </w:tc>
        <w:tc>
          <w:tcPr>
            <w:tcW w:w="756" w:type="dxa"/>
            <w:shd w:val="clear" w:color="000000" w:fill="FFFFFF"/>
          </w:tcPr>
          <w:p w14:paraId="29768ED5" w14:textId="47636416" w:rsidR="00DF39D6" w:rsidRPr="00571498" w:rsidRDefault="00E73171" w:rsidP="00571498">
            <w:pPr>
              <w:pStyle w:val="Heading2"/>
              <w:spacing w:before="0" w:line="180" w:lineRule="exact"/>
              <w:ind w:left="-56"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  <w:r w:rsidRPr="00571498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0</w:t>
            </w:r>
            <w:r w:rsidR="00DF39D6" w:rsidRPr="00571498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</w:rPr>
              <w:t>.</w:t>
            </w:r>
            <w:r w:rsidRPr="00571498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05</w:t>
            </w:r>
            <w:r w:rsidR="009C4E0F" w:rsidRPr="00571498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</w:rPr>
              <w:t xml:space="preserve"> </w:t>
            </w:r>
            <w:r w:rsidR="00DF39D6" w:rsidRPr="00571498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</w:rPr>
              <w:t>-</w:t>
            </w:r>
            <w:r w:rsidR="009C4E0F" w:rsidRPr="00571498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</w:rPr>
              <w:t xml:space="preserve"> </w:t>
            </w:r>
            <w:r w:rsidRPr="00571498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0</w:t>
            </w:r>
            <w:r w:rsidR="00DF39D6" w:rsidRPr="00571498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</w:rPr>
              <w:t>.</w:t>
            </w:r>
            <w:r w:rsidRPr="00571498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125</w:t>
            </w:r>
          </w:p>
        </w:tc>
      </w:tr>
      <w:tr w:rsidR="00212A1D" w:rsidRPr="00571498" w14:paraId="384CA0CA" w14:textId="77777777" w:rsidTr="00970F74">
        <w:trPr>
          <w:trHeight w:val="20"/>
        </w:trPr>
        <w:tc>
          <w:tcPr>
            <w:tcW w:w="2430" w:type="dxa"/>
            <w:shd w:val="clear" w:color="000000" w:fill="FFFFFF"/>
            <w:noWrap/>
          </w:tcPr>
          <w:p w14:paraId="727C5C2F" w14:textId="77777777" w:rsidR="00212A1D" w:rsidRPr="00571498" w:rsidRDefault="00212A1D" w:rsidP="00571498">
            <w:pPr>
              <w:tabs>
                <w:tab w:val="left" w:pos="240"/>
              </w:tabs>
              <w:spacing w:line="180" w:lineRule="exact"/>
              <w:ind w:left="240" w:right="58" w:hanging="240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71498">
              <w:rPr>
                <w:rFonts w:asciiTheme="majorBidi" w:hAnsiTheme="majorBidi" w:cstheme="majorBidi"/>
                <w:sz w:val="16"/>
                <w:szCs w:val="16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810" w:type="dxa"/>
            <w:shd w:val="clear" w:color="000000" w:fill="FFFFFF"/>
          </w:tcPr>
          <w:p w14:paraId="27E966A5" w14:textId="77777777" w:rsidR="00212A1D" w:rsidRPr="00571498" w:rsidRDefault="00212A1D" w:rsidP="00571498">
            <w:pPr>
              <w:pStyle w:val="Heading2"/>
              <w:spacing w:before="0" w:line="180" w:lineRule="exact"/>
              <w:ind w:right="58"/>
              <w:jc w:val="center"/>
              <w:rPr>
                <w:rFonts w:asciiTheme="majorBidi" w:hAnsiTheme="majorBidi"/>
                <w:color w:val="000000"/>
                <w:sz w:val="16"/>
                <w:szCs w:val="16"/>
                <w:cs/>
              </w:rPr>
            </w:pPr>
            <w:r w:rsidRPr="00571498">
              <w:rPr>
                <w:rFonts w:asciiTheme="majorBidi" w:hAnsiTheme="majorBidi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40138D40" w14:textId="77777777" w:rsidR="00212A1D" w:rsidRPr="00571498" w:rsidRDefault="00212A1D" w:rsidP="00571498">
            <w:pPr>
              <w:pStyle w:val="Heading2"/>
              <w:spacing w:before="0" w:line="180" w:lineRule="exact"/>
              <w:ind w:right="58"/>
              <w:jc w:val="center"/>
              <w:rPr>
                <w:rFonts w:asciiTheme="majorBidi" w:hAnsiTheme="majorBidi"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shd w:val="clear" w:color="000000" w:fill="FFFFFF"/>
          </w:tcPr>
          <w:p w14:paraId="491EAAC3" w14:textId="77777777" w:rsidR="00212A1D" w:rsidRPr="00571498" w:rsidRDefault="00212A1D" w:rsidP="00571498">
            <w:pPr>
              <w:pStyle w:val="Heading2"/>
              <w:spacing w:before="0" w:line="180" w:lineRule="exact"/>
              <w:ind w:right="58"/>
              <w:jc w:val="center"/>
              <w:rPr>
                <w:rFonts w:asciiTheme="majorBidi" w:hAnsiTheme="majorBidi"/>
                <w:color w:val="000000"/>
                <w:sz w:val="16"/>
                <w:szCs w:val="16"/>
              </w:rPr>
            </w:pPr>
            <w:r w:rsidRPr="00571498">
              <w:rPr>
                <w:rFonts w:asciiTheme="majorBidi" w:hAnsiTheme="majorBidi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3889E4DD" w14:textId="77777777" w:rsidR="00212A1D" w:rsidRPr="00571498" w:rsidRDefault="00212A1D" w:rsidP="00571498">
            <w:pPr>
              <w:pStyle w:val="Heading2"/>
              <w:spacing w:before="0" w:line="180" w:lineRule="exact"/>
              <w:ind w:right="58"/>
              <w:jc w:val="center"/>
              <w:rPr>
                <w:rFonts w:asciiTheme="majorBidi" w:hAnsiTheme="majorBidi"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shd w:val="clear" w:color="000000" w:fill="FFFFFF"/>
          </w:tcPr>
          <w:p w14:paraId="1D1DCCF3" w14:textId="77777777" w:rsidR="00212A1D" w:rsidRPr="00571498" w:rsidRDefault="00212A1D" w:rsidP="00571498">
            <w:pPr>
              <w:pStyle w:val="Heading2"/>
              <w:spacing w:before="0" w:line="180" w:lineRule="exact"/>
              <w:ind w:right="58"/>
              <w:jc w:val="center"/>
              <w:rPr>
                <w:rFonts w:asciiTheme="majorBidi" w:hAnsiTheme="majorBidi"/>
                <w:color w:val="000000"/>
                <w:sz w:val="16"/>
                <w:szCs w:val="16"/>
                <w:cs/>
              </w:rPr>
            </w:pPr>
            <w:r w:rsidRPr="00571498">
              <w:rPr>
                <w:rFonts w:asciiTheme="majorBidi" w:hAnsiTheme="majorBidi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1B4C57E0" w14:textId="77777777" w:rsidR="00212A1D" w:rsidRPr="00571498" w:rsidRDefault="00212A1D" w:rsidP="00571498">
            <w:pPr>
              <w:pStyle w:val="Heading2"/>
              <w:spacing w:before="0" w:line="180" w:lineRule="exact"/>
              <w:ind w:right="58"/>
              <w:jc w:val="center"/>
              <w:rPr>
                <w:rFonts w:asciiTheme="majorBidi" w:hAnsiTheme="majorBidi"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shd w:val="clear" w:color="000000" w:fill="FFFFFF"/>
          </w:tcPr>
          <w:p w14:paraId="5AD3FECB" w14:textId="77777777" w:rsidR="00212A1D" w:rsidRPr="00571498" w:rsidRDefault="00212A1D" w:rsidP="00571498">
            <w:pPr>
              <w:pStyle w:val="Heading2"/>
              <w:spacing w:before="0" w:line="180" w:lineRule="exact"/>
              <w:ind w:right="58"/>
              <w:jc w:val="center"/>
              <w:rPr>
                <w:rFonts w:asciiTheme="majorBidi" w:hAnsiTheme="majorBidi"/>
                <w:color w:val="000000"/>
                <w:sz w:val="16"/>
                <w:szCs w:val="16"/>
              </w:rPr>
            </w:pPr>
            <w:r w:rsidRPr="00571498">
              <w:rPr>
                <w:rFonts w:asciiTheme="majorBidi" w:hAnsiTheme="majorBidi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11E2AA75" w14:textId="77777777" w:rsidR="00212A1D" w:rsidRPr="00571498" w:rsidRDefault="00212A1D" w:rsidP="00571498">
            <w:pPr>
              <w:pStyle w:val="Heading2"/>
              <w:spacing w:before="0" w:line="180" w:lineRule="exact"/>
              <w:ind w:right="58"/>
              <w:jc w:val="center"/>
              <w:rPr>
                <w:rFonts w:asciiTheme="majorBidi" w:hAnsiTheme="majorBidi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shd w:val="clear" w:color="000000" w:fill="FFFFFF"/>
            <w:noWrap/>
          </w:tcPr>
          <w:p w14:paraId="3FB215E2" w14:textId="77777777" w:rsidR="00212A1D" w:rsidRPr="00571498" w:rsidRDefault="00212A1D" w:rsidP="00571498">
            <w:pPr>
              <w:pStyle w:val="Heading2"/>
              <w:spacing w:before="0" w:line="180" w:lineRule="exact"/>
              <w:ind w:right="58"/>
              <w:jc w:val="center"/>
              <w:rPr>
                <w:rFonts w:asciiTheme="majorBidi" w:hAnsiTheme="majorBidi"/>
                <w:color w:val="000000"/>
                <w:sz w:val="16"/>
                <w:szCs w:val="16"/>
              </w:rPr>
            </w:pPr>
            <w:r w:rsidRPr="00571498">
              <w:rPr>
                <w:rFonts w:asciiTheme="majorBidi" w:hAnsiTheme="majorBidi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2DFE4E9A" w14:textId="77777777" w:rsidR="00212A1D" w:rsidRPr="00571498" w:rsidRDefault="00212A1D" w:rsidP="00571498">
            <w:pPr>
              <w:pStyle w:val="Heading2"/>
              <w:spacing w:before="0" w:line="18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  <w:lang w:eastAsia="ja-JP"/>
              </w:rPr>
            </w:pPr>
          </w:p>
        </w:tc>
        <w:tc>
          <w:tcPr>
            <w:tcW w:w="540" w:type="dxa"/>
            <w:shd w:val="clear" w:color="000000" w:fill="FFFFFF"/>
            <w:noWrap/>
          </w:tcPr>
          <w:p w14:paraId="101A3913" w14:textId="368E3867" w:rsidR="00212A1D" w:rsidRPr="00571498" w:rsidRDefault="00E73171" w:rsidP="00571498">
            <w:pPr>
              <w:tabs>
                <w:tab w:val="decimal" w:pos="357"/>
              </w:tabs>
              <w:spacing w:line="180" w:lineRule="exact"/>
              <w:ind w:left="72" w:right="5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571498">
              <w:rPr>
                <w:rFonts w:asciiTheme="majorBidi" w:hAnsiTheme="majorBidi" w:cstheme="majorBidi"/>
                <w:sz w:val="16"/>
                <w:szCs w:val="16"/>
              </w:rPr>
              <w:t>87</w:t>
            </w:r>
          </w:p>
        </w:tc>
        <w:tc>
          <w:tcPr>
            <w:tcW w:w="81" w:type="dxa"/>
            <w:shd w:val="clear" w:color="000000" w:fill="FFFFFF"/>
            <w:noWrap/>
            <w:vAlign w:val="bottom"/>
          </w:tcPr>
          <w:p w14:paraId="590C3A2F" w14:textId="77777777" w:rsidR="00212A1D" w:rsidRPr="00571498" w:rsidRDefault="00212A1D" w:rsidP="00571498">
            <w:pPr>
              <w:pStyle w:val="Heading2"/>
              <w:spacing w:before="0" w:line="18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  <w:lang w:eastAsia="ja-JP"/>
              </w:rPr>
            </w:pPr>
          </w:p>
        </w:tc>
        <w:tc>
          <w:tcPr>
            <w:tcW w:w="552" w:type="dxa"/>
            <w:shd w:val="clear" w:color="000000" w:fill="FFFFFF"/>
            <w:noWrap/>
          </w:tcPr>
          <w:p w14:paraId="45210453" w14:textId="4174F255" w:rsidR="00212A1D" w:rsidRPr="00571498" w:rsidRDefault="00E73171" w:rsidP="00571498">
            <w:pPr>
              <w:pStyle w:val="Heading2"/>
              <w:spacing w:before="0" w:line="180" w:lineRule="exact"/>
              <w:ind w:right="58"/>
              <w:jc w:val="right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  <w:r w:rsidRPr="00571498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87</w:t>
            </w: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1EAFC988" w14:textId="77777777" w:rsidR="00212A1D" w:rsidRPr="00571498" w:rsidRDefault="00212A1D" w:rsidP="00571498">
            <w:pPr>
              <w:pStyle w:val="Heading2"/>
              <w:spacing w:before="0" w:line="18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  <w:lang w:eastAsia="ja-JP"/>
              </w:rPr>
            </w:pPr>
          </w:p>
        </w:tc>
        <w:tc>
          <w:tcPr>
            <w:tcW w:w="681" w:type="dxa"/>
            <w:shd w:val="clear" w:color="000000" w:fill="FFFFFF"/>
            <w:noWrap/>
          </w:tcPr>
          <w:p w14:paraId="58D33707" w14:textId="77777777" w:rsidR="00212A1D" w:rsidRPr="00571498" w:rsidRDefault="00212A1D" w:rsidP="00571498">
            <w:pPr>
              <w:pStyle w:val="Heading2"/>
              <w:spacing w:before="0" w:line="180" w:lineRule="exact"/>
              <w:ind w:right="58"/>
              <w:jc w:val="center"/>
              <w:rPr>
                <w:rFonts w:asciiTheme="majorBidi" w:hAnsiTheme="majorBidi"/>
                <w:color w:val="000000"/>
                <w:sz w:val="16"/>
                <w:szCs w:val="16"/>
              </w:rPr>
            </w:pPr>
            <w:r w:rsidRPr="00571498">
              <w:rPr>
                <w:rFonts w:asciiTheme="majorBidi" w:hAnsiTheme="majorBidi"/>
                <w:color w:val="000000"/>
                <w:sz w:val="16"/>
                <w:szCs w:val="16"/>
              </w:rPr>
              <w:t>-</w:t>
            </w:r>
          </w:p>
        </w:tc>
        <w:tc>
          <w:tcPr>
            <w:tcW w:w="756" w:type="dxa"/>
            <w:shd w:val="clear" w:color="000000" w:fill="FFFFFF"/>
          </w:tcPr>
          <w:p w14:paraId="39F2F277" w14:textId="77777777" w:rsidR="00212A1D" w:rsidRPr="00571498" w:rsidRDefault="00212A1D" w:rsidP="00571498">
            <w:pPr>
              <w:pStyle w:val="Heading2"/>
              <w:spacing w:before="0" w:line="180" w:lineRule="exact"/>
              <w:ind w:left="-56" w:right="58"/>
              <w:jc w:val="center"/>
              <w:rPr>
                <w:rFonts w:asciiTheme="majorBidi" w:hAnsiTheme="majorBidi"/>
                <w:color w:val="000000"/>
                <w:sz w:val="16"/>
                <w:szCs w:val="16"/>
              </w:rPr>
            </w:pPr>
            <w:r w:rsidRPr="00571498">
              <w:rPr>
                <w:rFonts w:asciiTheme="majorBidi" w:hAnsiTheme="majorBidi"/>
                <w:color w:val="000000"/>
                <w:sz w:val="16"/>
                <w:szCs w:val="16"/>
              </w:rPr>
              <w:t>-</w:t>
            </w:r>
          </w:p>
        </w:tc>
      </w:tr>
      <w:tr w:rsidR="00212A1D" w:rsidRPr="00571498" w14:paraId="4D2C168E" w14:textId="77777777" w:rsidTr="00970F74">
        <w:trPr>
          <w:trHeight w:val="20"/>
        </w:trPr>
        <w:tc>
          <w:tcPr>
            <w:tcW w:w="2430" w:type="dxa"/>
            <w:shd w:val="clear" w:color="000000" w:fill="FFFFFF"/>
            <w:noWrap/>
          </w:tcPr>
          <w:p w14:paraId="6EC12BE3" w14:textId="77777777" w:rsidR="00212A1D" w:rsidRPr="00571498" w:rsidRDefault="00212A1D" w:rsidP="00571498">
            <w:pPr>
              <w:tabs>
                <w:tab w:val="left" w:pos="240"/>
              </w:tabs>
              <w:spacing w:line="180" w:lineRule="exact"/>
              <w:ind w:right="-180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71498">
              <w:rPr>
                <w:rFonts w:asciiTheme="majorBidi" w:hAnsiTheme="majorBidi" w:cstheme="majorBidi"/>
                <w:sz w:val="16"/>
                <w:szCs w:val="16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810" w:type="dxa"/>
            <w:shd w:val="clear" w:color="000000" w:fill="FFFFFF"/>
          </w:tcPr>
          <w:p w14:paraId="03BDA0C0" w14:textId="4495716B" w:rsidR="00212A1D" w:rsidRPr="00571498" w:rsidRDefault="00E73171" w:rsidP="00571498">
            <w:pPr>
              <w:tabs>
                <w:tab w:val="decimal" w:pos="702"/>
              </w:tabs>
              <w:spacing w:line="180" w:lineRule="exact"/>
              <w:ind w:left="72" w:right="58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  <w:r w:rsidRPr="00571498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1</w:t>
            </w:r>
            <w:r w:rsidR="00212A1D" w:rsidRPr="00571498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,</w:t>
            </w:r>
            <w:r w:rsidRPr="00571498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194</w:t>
            </w:r>
          </w:p>
        </w:tc>
        <w:tc>
          <w:tcPr>
            <w:tcW w:w="90" w:type="dxa"/>
            <w:shd w:val="clear" w:color="000000" w:fill="FFFFFF"/>
          </w:tcPr>
          <w:p w14:paraId="1CCC8DD7" w14:textId="77777777" w:rsidR="00212A1D" w:rsidRPr="00571498" w:rsidRDefault="00212A1D" w:rsidP="00571498">
            <w:pPr>
              <w:tabs>
                <w:tab w:val="decimal" w:pos="1242"/>
              </w:tabs>
              <w:spacing w:line="180" w:lineRule="exact"/>
              <w:ind w:right="58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shd w:val="clear" w:color="000000" w:fill="FFFFFF"/>
          </w:tcPr>
          <w:p w14:paraId="6E6A2B66" w14:textId="77777777" w:rsidR="00212A1D" w:rsidRPr="00571498" w:rsidRDefault="00212A1D" w:rsidP="00571498">
            <w:pPr>
              <w:pStyle w:val="Heading2"/>
              <w:spacing w:before="0" w:line="180" w:lineRule="exact"/>
              <w:ind w:right="58"/>
              <w:jc w:val="center"/>
              <w:rPr>
                <w:rFonts w:asciiTheme="majorBidi" w:hAnsiTheme="majorBidi"/>
                <w:color w:val="000000"/>
                <w:sz w:val="16"/>
                <w:szCs w:val="16"/>
              </w:rPr>
            </w:pPr>
            <w:r w:rsidRPr="00571498">
              <w:rPr>
                <w:rFonts w:asciiTheme="majorBidi" w:hAnsiTheme="majorBidi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7A0FCE07" w14:textId="77777777" w:rsidR="00212A1D" w:rsidRPr="00571498" w:rsidRDefault="00212A1D" w:rsidP="00571498">
            <w:pPr>
              <w:pStyle w:val="Heading2"/>
              <w:spacing w:before="0" w:line="180" w:lineRule="exact"/>
              <w:ind w:right="58"/>
              <w:jc w:val="center"/>
              <w:rPr>
                <w:rFonts w:asciiTheme="majorBidi" w:hAnsiTheme="majorBidi"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shd w:val="clear" w:color="000000" w:fill="FFFFFF"/>
          </w:tcPr>
          <w:p w14:paraId="4B5FEAFD" w14:textId="77777777" w:rsidR="00212A1D" w:rsidRPr="00571498" w:rsidRDefault="00DF39D6" w:rsidP="00571498">
            <w:pPr>
              <w:pStyle w:val="Heading2"/>
              <w:spacing w:before="0" w:line="18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</w:rPr>
            </w:pPr>
            <w:r w:rsidRPr="00571498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39C6BCE9" w14:textId="77777777" w:rsidR="00212A1D" w:rsidRPr="00571498" w:rsidRDefault="00212A1D" w:rsidP="00571498">
            <w:pPr>
              <w:pStyle w:val="Heading2"/>
              <w:spacing w:before="0" w:line="18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shd w:val="clear" w:color="000000" w:fill="FFFFFF"/>
          </w:tcPr>
          <w:p w14:paraId="1849F7AF" w14:textId="77777777" w:rsidR="00212A1D" w:rsidRPr="00571498" w:rsidRDefault="00212A1D" w:rsidP="00571498">
            <w:pPr>
              <w:pStyle w:val="Heading2"/>
              <w:spacing w:before="0" w:line="18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  <w:r w:rsidRPr="00571498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68AFC186" w14:textId="77777777" w:rsidR="00212A1D" w:rsidRPr="00571498" w:rsidRDefault="00212A1D" w:rsidP="00571498">
            <w:pPr>
              <w:pStyle w:val="Heading2"/>
              <w:spacing w:before="0" w:line="18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shd w:val="clear" w:color="000000" w:fill="FFFFFF"/>
            <w:noWrap/>
          </w:tcPr>
          <w:p w14:paraId="39A0206D" w14:textId="77777777" w:rsidR="00212A1D" w:rsidRPr="00571498" w:rsidRDefault="00212A1D" w:rsidP="00571498">
            <w:pPr>
              <w:pStyle w:val="Heading2"/>
              <w:spacing w:before="0" w:line="18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  <w:r w:rsidRPr="00571498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4F08BAE8" w14:textId="77777777" w:rsidR="00212A1D" w:rsidRPr="00571498" w:rsidRDefault="00212A1D" w:rsidP="00571498">
            <w:pPr>
              <w:pStyle w:val="Heading2"/>
              <w:spacing w:before="0" w:line="18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  <w:lang w:eastAsia="ja-JP"/>
              </w:rPr>
            </w:pPr>
          </w:p>
        </w:tc>
        <w:tc>
          <w:tcPr>
            <w:tcW w:w="540" w:type="dxa"/>
            <w:shd w:val="clear" w:color="000000" w:fill="FFFFFF"/>
            <w:noWrap/>
          </w:tcPr>
          <w:p w14:paraId="1CF730CC" w14:textId="71F6D5E2" w:rsidR="00212A1D" w:rsidRPr="00571498" w:rsidRDefault="00E73171" w:rsidP="00571498">
            <w:pPr>
              <w:pStyle w:val="Heading2"/>
              <w:spacing w:before="0" w:line="180" w:lineRule="exact"/>
              <w:ind w:right="58"/>
              <w:jc w:val="right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</w:rPr>
            </w:pPr>
            <w:r w:rsidRPr="00571498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337</w:t>
            </w:r>
          </w:p>
        </w:tc>
        <w:tc>
          <w:tcPr>
            <w:tcW w:w="81" w:type="dxa"/>
            <w:shd w:val="clear" w:color="000000" w:fill="FFFFFF"/>
            <w:noWrap/>
            <w:vAlign w:val="bottom"/>
          </w:tcPr>
          <w:p w14:paraId="5217C5C5" w14:textId="77777777" w:rsidR="00212A1D" w:rsidRPr="00571498" w:rsidRDefault="00212A1D" w:rsidP="00571498">
            <w:pPr>
              <w:pStyle w:val="Heading2"/>
              <w:spacing w:before="0" w:line="18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  <w:lang w:eastAsia="ja-JP"/>
              </w:rPr>
            </w:pPr>
          </w:p>
        </w:tc>
        <w:tc>
          <w:tcPr>
            <w:tcW w:w="552" w:type="dxa"/>
            <w:shd w:val="clear" w:color="000000" w:fill="FFFFFF"/>
            <w:noWrap/>
          </w:tcPr>
          <w:p w14:paraId="750AF13A" w14:textId="61095F2B" w:rsidR="00212A1D" w:rsidRPr="00571498" w:rsidRDefault="00E73171" w:rsidP="00571498">
            <w:pPr>
              <w:pStyle w:val="Heading2"/>
              <w:spacing w:before="0" w:line="180" w:lineRule="exact"/>
              <w:ind w:right="58"/>
              <w:jc w:val="right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  <w:r w:rsidRPr="00571498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1</w:t>
            </w:r>
            <w:r w:rsidR="00DF39D6" w:rsidRPr="00571498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,</w:t>
            </w:r>
            <w:r w:rsidRPr="00571498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531</w:t>
            </w: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3FD53608" w14:textId="77777777" w:rsidR="00212A1D" w:rsidRPr="00571498" w:rsidRDefault="00212A1D" w:rsidP="00571498">
            <w:pPr>
              <w:pStyle w:val="Heading2"/>
              <w:spacing w:before="0" w:line="18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  <w:lang w:eastAsia="ja-JP"/>
              </w:rPr>
            </w:pPr>
          </w:p>
        </w:tc>
        <w:tc>
          <w:tcPr>
            <w:tcW w:w="681" w:type="dxa"/>
            <w:shd w:val="clear" w:color="000000" w:fill="FFFFFF"/>
            <w:noWrap/>
          </w:tcPr>
          <w:p w14:paraId="7186A366" w14:textId="0AF73037" w:rsidR="00212A1D" w:rsidRPr="00571498" w:rsidRDefault="00E73171" w:rsidP="00571498">
            <w:pPr>
              <w:pStyle w:val="Heading2"/>
              <w:spacing w:before="0" w:line="180" w:lineRule="exact"/>
              <w:ind w:right="58"/>
              <w:jc w:val="center"/>
              <w:rPr>
                <w:rFonts w:asciiTheme="majorBidi" w:hAnsiTheme="majorBidi"/>
                <w:color w:val="000000"/>
                <w:sz w:val="16"/>
                <w:szCs w:val="16"/>
              </w:rPr>
            </w:pPr>
            <w:r w:rsidRPr="00571498">
              <w:rPr>
                <w:rFonts w:asciiTheme="majorBidi" w:hAnsiTheme="majorBidi"/>
                <w:b w:val="0"/>
                <w:bCs w:val="0"/>
                <w:color w:val="000000"/>
                <w:spacing w:val="-4"/>
                <w:sz w:val="16"/>
                <w:szCs w:val="16"/>
              </w:rPr>
              <w:t>5</w:t>
            </w:r>
            <w:r w:rsidR="00F54F4B" w:rsidRPr="00571498">
              <w:rPr>
                <w:rFonts w:asciiTheme="majorBidi" w:hAnsiTheme="majorBidi"/>
                <w:b w:val="0"/>
                <w:bCs w:val="0"/>
                <w:color w:val="000000"/>
                <w:spacing w:val="-4"/>
                <w:sz w:val="16"/>
                <w:szCs w:val="16"/>
                <w:cs/>
              </w:rPr>
              <w:t>.</w:t>
            </w:r>
            <w:r w:rsidRPr="00571498">
              <w:rPr>
                <w:rFonts w:asciiTheme="majorBidi" w:hAnsiTheme="majorBidi"/>
                <w:b w:val="0"/>
                <w:bCs w:val="0"/>
                <w:color w:val="000000"/>
                <w:spacing w:val="-4"/>
                <w:sz w:val="16"/>
                <w:szCs w:val="16"/>
              </w:rPr>
              <w:t>20</w:t>
            </w:r>
            <w:r w:rsidR="00F54F4B" w:rsidRPr="00571498">
              <w:rPr>
                <w:rFonts w:asciiTheme="majorBidi" w:hAnsiTheme="majorBidi"/>
                <w:b w:val="0"/>
                <w:bCs w:val="0"/>
                <w:color w:val="000000"/>
                <w:spacing w:val="-4"/>
                <w:sz w:val="16"/>
                <w:szCs w:val="16"/>
              </w:rPr>
              <w:t xml:space="preserve"> </w:t>
            </w:r>
            <w:r w:rsidR="00F54F4B" w:rsidRPr="00571498">
              <w:rPr>
                <w:rFonts w:asciiTheme="majorBidi" w:hAnsiTheme="majorBidi"/>
                <w:b w:val="0"/>
                <w:bCs w:val="0"/>
                <w:color w:val="000000"/>
                <w:spacing w:val="-4"/>
                <w:sz w:val="16"/>
                <w:szCs w:val="16"/>
                <w:cs/>
              </w:rPr>
              <w:t>-</w:t>
            </w:r>
            <w:r w:rsidR="00F54F4B" w:rsidRPr="00571498">
              <w:rPr>
                <w:rFonts w:asciiTheme="majorBidi" w:hAnsiTheme="majorBidi"/>
                <w:b w:val="0"/>
                <w:bCs w:val="0"/>
                <w:color w:val="000000"/>
                <w:spacing w:val="-4"/>
                <w:sz w:val="16"/>
                <w:szCs w:val="16"/>
              </w:rPr>
              <w:t xml:space="preserve"> </w:t>
            </w:r>
            <w:r w:rsidRPr="00571498">
              <w:rPr>
                <w:rFonts w:asciiTheme="majorBidi" w:hAnsiTheme="majorBidi"/>
                <w:b w:val="0"/>
                <w:bCs w:val="0"/>
                <w:color w:val="000000"/>
                <w:spacing w:val="-4"/>
                <w:sz w:val="16"/>
                <w:szCs w:val="16"/>
              </w:rPr>
              <w:t>18</w:t>
            </w:r>
            <w:r w:rsidR="00F54F4B" w:rsidRPr="00571498">
              <w:rPr>
                <w:rFonts w:asciiTheme="majorBidi" w:hAnsiTheme="majorBidi"/>
                <w:b w:val="0"/>
                <w:bCs w:val="0"/>
                <w:color w:val="000000"/>
                <w:spacing w:val="-4"/>
                <w:sz w:val="16"/>
                <w:szCs w:val="16"/>
                <w:cs/>
              </w:rPr>
              <w:t>.</w:t>
            </w:r>
            <w:r w:rsidRPr="00571498">
              <w:rPr>
                <w:rFonts w:asciiTheme="majorBidi" w:hAnsiTheme="majorBidi"/>
                <w:b w:val="0"/>
                <w:bCs w:val="0"/>
                <w:color w:val="000000"/>
                <w:spacing w:val="-4"/>
                <w:sz w:val="16"/>
                <w:szCs w:val="16"/>
              </w:rPr>
              <w:t>00</w:t>
            </w:r>
          </w:p>
        </w:tc>
        <w:tc>
          <w:tcPr>
            <w:tcW w:w="756" w:type="dxa"/>
            <w:shd w:val="clear" w:color="000000" w:fill="FFFFFF"/>
          </w:tcPr>
          <w:p w14:paraId="55377FBB" w14:textId="77777777" w:rsidR="00212A1D" w:rsidRPr="00571498" w:rsidRDefault="00212A1D" w:rsidP="00571498">
            <w:pPr>
              <w:pStyle w:val="Heading2"/>
              <w:spacing w:before="0" w:line="180" w:lineRule="exact"/>
              <w:ind w:left="-56" w:right="58"/>
              <w:jc w:val="center"/>
              <w:rPr>
                <w:rFonts w:asciiTheme="majorBidi" w:hAnsiTheme="majorBidi"/>
                <w:color w:val="000000"/>
                <w:sz w:val="16"/>
                <w:szCs w:val="16"/>
              </w:rPr>
            </w:pPr>
          </w:p>
        </w:tc>
      </w:tr>
      <w:tr w:rsidR="00212A1D" w:rsidRPr="00571498" w14:paraId="5E8B3D0C" w14:textId="77777777" w:rsidTr="00970F74">
        <w:trPr>
          <w:trHeight w:val="20"/>
        </w:trPr>
        <w:tc>
          <w:tcPr>
            <w:tcW w:w="2430" w:type="dxa"/>
            <w:shd w:val="clear" w:color="000000" w:fill="FFFFFF"/>
            <w:noWrap/>
          </w:tcPr>
          <w:p w14:paraId="2F6A1576" w14:textId="77777777" w:rsidR="00212A1D" w:rsidRPr="00571498" w:rsidRDefault="00212A1D" w:rsidP="00571498">
            <w:pPr>
              <w:tabs>
                <w:tab w:val="left" w:pos="240"/>
              </w:tabs>
              <w:spacing w:line="180" w:lineRule="exact"/>
              <w:ind w:left="240" w:right="58" w:hanging="240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71498">
              <w:rPr>
                <w:rFonts w:asciiTheme="majorBidi" w:hAnsiTheme="majorBidi" w:cstheme="majorBidi"/>
                <w:sz w:val="16"/>
                <w:szCs w:val="16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810" w:type="dxa"/>
            <w:shd w:val="clear" w:color="000000" w:fill="FFFFFF"/>
          </w:tcPr>
          <w:p w14:paraId="13C61B79" w14:textId="77777777" w:rsidR="00212A1D" w:rsidRPr="00571498" w:rsidRDefault="00212A1D" w:rsidP="00571498">
            <w:pPr>
              <w:pStyle w:val="Heading2"/>
              <w:spacing w:before="0" w:line="180" w:lineRule="exact"/>
              <w:ind w:right="58"/>
              <w:jc w:val="center"/>
              <w:rPr>
                <w:rFonts w:asciiTheme="majorBidi" w:hAnsiTheme="majorBidi"/>
                <w:color w:val="000000"/>
                <w:sz w:val="16"/>
                <w:szCs w:val="16"/>
                <w:cs/>
              </w:rPr>
            </w:pPr>
            <w:r w:rsidRPr="00571498">
              <w:rPr>
                <w:rFonts w:asciiTheme="majorBidi" w:hAnsiTheme="majorBidi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3218AF00" w14:textId="77777777" w:rsidR="00212A1D" w:rsidRPr="00571498" w:rsidRDefault="00212A1D" w:rsidP="00571498">
            <w:pPr>
              <w:tabs>
                <w:tab w:val="decimal" w:pos="702"/>
              </w:tabs>
              <w:spacing w:line="180" w:lineRule="exact"/>
              <w:ind w:left="72" w:right="58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shd w:val="clear" w:color="000000" w:fill="FFFFFF"/>
          </w:tcPr>
          <w:p w14:paraId="77FE55C2" w14:textId="77777777" w:rsidR="00212A1D" w:rsidRPr="00571498" w:rsidRDefault="00212A1D" w:rsidP="00571498">
            <w:pPr>
              <w:pStyle w:val="Heading2"/>
              <w:spacing w:before="0" w:line="180" w:lineRule="exact"/>
              <w:ind w:right="58"/>
              <w:jc w:val="center"/>
              <w:rPr>
                <w:rFonts w:asciiTheme="majorBidi" w:hAnsiTheme="majorBidi"/>
                <w:color w:val="000000"/>
                <w:sz w:val="16"/>
                <w:szCs w:val="16"/>
                <w:cs/>
              </w:rPr>
            </w:pPr>
            <w:r w:rsidRPr="00571498">
              <w:rPr>
                <w:rFonts w:asciiTheme="majorBidi" w:hAnsiTheme="majorBidi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732CED9B" w14:textId="77777777" w:rsidR="00212A1D" w:rsidRPr="00571498" w:rsidRDefault="00212A1D" w:rsidP="00571498">
            <w:pPr>
              <w:tabs>
                <w:tab w:val="decimal" w:pos="702"/>
              </w:tabs>
              <w:spacing w:line="180" w:lineRule="exact"/>
              <w:ind w:left="72" w:right="58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shd w:val="clear" w:color="000000" w:fill="FFFFFF"/>
          </w:tcPr>
          <w:p w14:paraId="1DA45683" w14:textId="78B9AF06" w:rsidR="00212A1D" w:rsidRPr="00571498" w:rsidRDefault="00E73171" w:rsidP="00571498">
            <w:pPr>
              <w:tabs>
                <w:tab w:val="decimal" w:pos="702"/>
              </w:tabs>
              <w:spacing w:line="180" w:lineRule="exact"/>
              <w:ind w:left="72" w:right="58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  <w:r w:rsidRPr="00571498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1</w:t>
            </w:r>
            <w:r w:rsidR="00DF39D6" w:rsidRPr="00571498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,</w:t>
            </w:r>
            <w:r w:rsidRPr="00571498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822</w:t>
            </w:r>
          </w:p>
        </w:tc>
        <w:tc>
          <w:tcPr>
            <w:tcW w:w="90" w:type="dxa"/>
            <w:shd w:val="clear" w:color="000000" w:fill="FFFFFF"/>
          </w:tcPr>
          <w:p w14:paraId="4497952A" w14:textId="77777777" w:rsidR="00212A1D" w:rsidRPr="00571498" w:rsidRDefault="00212A1D" w:rsidP="00571498">
            <w:pPr>
              <w:tabs>
                <w:tab w:val="decimal" w:pos="702"/>
              </w:tabs>
              <w:spacing w:line="180" w:lineRule="exact"/>
              <w:ind w:left="72" w:right="58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shd w:val="clear" w:color="000000" w:fill="FFFFFF"/>
          </w:tcPr>
          <w:p w14:paraId="0642413B" w14:textId="77777777" w:rsidR="00212A1D" w:rsidRPr="00571498" w:rsidRDefault="00DF39D6" w:rsidP="00571498">
            <w:pPr>
              <w:pStyle w:val="Heading2"/>
              <w:spacing w:before="0" w:line="180" w:lineRule="exact"/>
              <w:ind w:right="58"/>
              <w:jc w:val="center"/>
              <w:rPr>
                <w:rFonts w:asciiTheme="majorBidi" w:hAnsiTheme="majorBidi"/>
                <w:color w:val="000000"/>
                <w:sz w:val="16"/>
                <w:szCs w:val="16"/>
              </w:rPr>
            </w:pPr>
            <w:r w:rsidRPr="00571498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36CD2729" w14:textId="77777777" w:rsidR="00212A1D" w:rsidRPr="00571498" w:rsidRDefault="00212A1D" w:rsidP="00571498">
            <w:pPr>
              <w:tabs>
                <w:tab w:val="decimal" w:pos="702"/>
              </w:tabs>
              <w:spacing w:line="180" w:lineRule="exact"/>
              <w:ind w:left="72" w:right="58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shd w:val="clear" w:color="000000" w:fill="FFFFFF"/>
            <w:noWrap/>
          </w:tcPr>
          <w:p w14:paraId="7764289B" w14:textId="77777777" w:rsidR="00212A1D" w:rsidRPr="00571498" w:rsidRDefault="00212A1D" w:rsidP="00571498">
            <w:pPr>
              <w:pStyle w:val="Heading2"/>
              <w:spacing w:before="0" w:line="18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  <w:r w:rsidRPr="00571498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5876C4E8" w14:textId="77777777" w:rsidR="00212A1D" w:rsidRPr="00571498" w:rsidRDefault="00212A1D" w:rsidP="00571498">
            <w:pPr>
              <w:tabs>
                <w:tab w:val="decimal" w:pos="702"/>
              </w:tabs>
              <w:spacing w:line="180" w:lineRule="exact"/>
              <w:ind w:left="72" w:right="58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540" w:type="dxa"/>
            <w:shd w:val="clear" w:color="000000" w:fill="FFFFFF"/>
            <w:noWrap/>
          </w:tcPr>
          <w:p w14:paraId="5F6CE932" w14:textId="77777777" w:rsidR="00212A1D" w:rsidRPr="00571498" w:rsidRDefault="00212A1D" w:rsidP="007020A4">
            <w:pPr>
              <w:pStyle w:val="Heading2"/>
              <w:spacing w:before="0" w:line="180" w:lineRule="exact"/>
              <w:ind w:right="58"/>
              <w:jc w:val="center"/>
              <w:rPr>
                <w:rFonts w:asciiTheme="majorBidi" w:hAnsiTheme="majorBidi"/>
                <w:color w:val="000000"/>
                <w:sz w:val="16"/>
                <w:szCs w:val="16"/>
              </w:rPr>
            </w:pPr>
            <w:r w:rsidRPr="007020A4">
              <w:rPr>
                <w:rFonts w:asciiTheme="majorBidi" w:hAnsiTheme="majorBidi"/>
                <w:color w:val="000000"/>
                <w:sz w:val="16"/>
                <w:szCs w:val="16"/>
              </w:rPr>
              <w:t>-</w:t>
            </w:r>
          </w:p>
        </w:tc>
        <w:tc>
          <w:tcPr>
            <w:tcW w:w="81" w:type="dxa"/>
            <w:shd w:val="clear" w:color="000000" w:fill="FFFFFF"/>
            <w:noWrap/>
            <w:vAlign w:val="bottom"/>
          </w:tcPr>
          <w:p w14:paraId="703B1919" w14:textId="77777777" w:rsidR="00212A1D" w:rsidRPr="00571498" w:rsidRDefault="00212A1D" w:rsidP="00571498">
            <w:pPr>
              <w:tabs>
                <w:tab w:val="decimal" w:pos="702"/>
              </w:tabs>
              <w:spacing w:line="180" w:lineRule="exact"/>
              <w:ind w:left="72" w:right="58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552" w:type="dxa"/>
            <w:shd w:val="clear" w:color="000000" w:fill="FFFFFF"/>
            <w:noWrap/>
          </w:tcPr>
          <w:p w14:paraId="263ED08A" w14:textId="718E47A8" w:rsidR="00212A1D" w:rsidRPr="00571498" w:rsidRDefault="00E73171" w:rsidP="00571498">
            <w:pPr>
              <w:tabs>
                <w:tab w:val="decimal" w:pos="702"/>
              </w:tabs>
              <w:spacing w:line="180" w:lineRule="exact"/>
              <w:ind w:left="72" w:right="58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571498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1</w:t>
            </w:r>
            <w:r w:rsidR="00DF39D6" w:rsidRPr="00571498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,</w:t>
            </w:r>
            <w:r w:rsidRPr="00571498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822</w:t>
            </w: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52D30CBB" w14:textId="77777777" w:rsidR="00212A1D" w:rsidRPr="00571498" w:rsidRDefault="00212A1D" w:rsidP="00571498">
            <w:pPr>
              <w:tabs>
                <w:tab w:val="decimal" w:pos="702"/>
              </w:tabs>
              <w:spacing w:line="180" w:lineRule="exact"/>
              <w:ind w:left="72" w:right="58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681" w:type="dxa"/>
            <w:shd w:val="clear" w:color="000000" w:fill="FFFFFF"/>
            <w:noWrap/>
          </w:tcPr>
          <w:p w14:paraId="059C5088" w14:textId="77777777" w:rsidR="00212A1D" w:rsidRPr="00571498" w:rsidRDefault="00DF39D6" w:rsidP="00571498">
            <w:pPr>
              <w:tabs>
                <w:tab w:val="decimal" w:pos="357"/>
              </w:tabs>
              <w:spacing w:line="180" w:lineRule="exact"/>
              <w:ind w:left="72" w:right="58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71498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756" w:type="dxa"/>
            <w:shd w:val="clear" w:color="000000" w:fill="FFFFFF"/>
          </w:tcPr>
          <w:p w14:paraId="58CA28C7" w14:textId="6A4285A6" w:rsidR="00212A1D" w:rsidRPr="00571498" w:rsidRDefault="00E73171" w:rsidP="00571498">
            <w:pPr>
              <w:pStyle w:val="Heading2"/>
              <w:spacing w:before="0" w:line="180" w:lineRule="exact"/>
              <w:ind w:left="-56"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  <w:r w:rsidRPr="00571498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5</w:t>
            </w:r>
            <w:r w:rsidR="00DF39D6" w:rsidRPr="00571498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.</w:t>
            </w:r>
            <w:r w:rsidRPr="00571498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40</w:t>
            </w:r>
            <w:r w:rsidR="00206122" w:rsidRPr="00571498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 xml:space="preserve"> </w:t>
            </w:r>
            <w:r w:rsidR="00DF39D6" w:rsidRPr="00571498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-</w:t>
            </w:r>
            <w:r w:rsidR="00206122" w:rsidRPr="00571498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 xml:space="preserve"> </w:t>
            </w:r>
            <w:r w:rsidRPr="00571498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15</w:t>
            </w:r>
            <w:r w:rsidR="00DF39D6" w:rsidRPr="00571498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.</w:t>
            </w:r>
            <w:r w:rsidRPr="00571498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00</w:t>
            </w:r>
          </w:p>
        </w:tc>
      </w:tr>
      <w:tr w:rsidR="00212A1D" w:rsidRPr="00571498" w14:paraId="22A8E08A" w14:textId="77777777" w:rsidTr="00970F74">
        <w:trPr>
          <w:trHeight w:val="20"/>
        </w:trPr>
        <w:tc>
          <w:tcPr>
            <w:tcW w:w="2430" w:type="dxa"/>
            <w:shd w:val="clear" w:color="000000" w:fill="FFFFFF"/>
            <w:noWrap/>
          </w:tcPr>
          <w:p w14:paraId="1EB1DEA3" w14:textId="5118DE67" w:rsidR="00212A1D" w:rsidRPr="00571498" w:rsidRDefault="00212A1D" w:rsidP="00571498">
            <w:pPr>
              <w:tabs>
                <w:tab w:val="left" w:pos="240"/>
              </w:tabs>
              <w:spacing w:line="180" w:lineRule="exact"/>
              <w:ind w:left="240" w:right="58" w:hanging="240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71498">
              <w:rPr>
                <w:rFonts w:asciiTheme="majorBidi" w:hAnsiTheme="majorBidi" w:cstheme="majorBidi"/>
                <w:sz w:val="16"/>
                <w:szCs w:val="16"/>
                <w:cs/>
              </w:rPr>
              <w:t>ลูกหนี้ตามสัญญาเช่</w:t>
            </w:r>
            <w:r w:rsidR="00173EEF" w:rsidRPr="00571498">
              <w:rPr>
                <w:rFonts w:asciiTheme="majorBidi" w:hAnsiTheme="majorBidi" w:cstheme="majorBidi"/>
                <w:sz w:val="16"/>
                <w:szCs w:val="16"/>
                <w:cs/>
              </w:rPr>
              <w:t>าเงินทุน</w:t>
            </w:r>
          </w:p>
        </w:tc>
        <w:tc>
          <w:tcPr>
            <w:tcW w:w="810" w:type="dxa"/>
            <w:shd w:val="clear" w:color="000000" w:fill="FFFFFF"/>
          </w:tcPr>
          <w:p w14:paraId="28B6CE8F" w14:textId="77777777" w:rsidR="00212A1D" w:rsidRPr="00571498" w:rsidRDefault="00212A1D" w:rsidP="00571498">
            <w:pPr>
              <w:pStyle w:val="Heading2"/>
              <w:spacing w:before="0" w:line="180" w:lineRule="exact"/>
              <w:ind w:right="58"/>
              <w:jc w:val="center"/>
              <w:rPr>
                <w:rFonts w:asciiTheme="majorBidi" w:hAnsiTheme="majorBidi"/>
                <w:color w:val="000000"/>
                <w:sz w:val="16"/>
                <w:szCs w:val="16"/>
              </w:rPr>
            </w:pPr>
            <w:r w:rsidRPr="00571498">
              <w:rPr>
                <w:rFonts w:asciiTheme="majorBidi" w:hAnsiTheme="majorBidi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081F1866" w14:textId="77777777" w:rsidR="00212A1D" w:rsidRPr="00571498" w:rsidRDefault="00212A1D" w:rsidP="00571498">
            <w:pPr>
              <w:tabs>
                <w:tab w:val="decimal" w:pos="1242"/>
              </w:tabs>
              <w:spacing w:line="180" w:lineRule="exact"/>
              <w:ind w:right="58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shd w:val="clear" w:color="000000" w:fill="FFFFFF"/>
          </w:tcPr>
          <w:p w14:paraId="2BF7A95E" w14:textId="77777777" w:rsidR="00212A1D" w:rsidRPr="00571498" w:rsidRDefault="00212A1D" w:rsidP="00571498">
            <w:pPr>
              <w:pStyle w:val="Heading2"/>
              <w:spacing w:before="0" w:line="180" w:lineRule="exact"/>
              <w:ind w:right="58"/>
              <w:jc w:val="center"/>
              <w:rPr>
                <w:rFonts w:asciiTheme="majorBidi" w:hAnsiTheme="majorBidi"/>
                <w:color w:val="000000"/>
                <w:sz w:val="16"/>
                <w:szCs w:val="16"/>
              </w:rPr>
            </w:pPr>
            <w:r w:rsidRPr="00571498">
              <w:rPr>
                <w:rFonts w:asciiTheme="majorBidi" w:hAnsiTheme="majorBidi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57294A59" w14:textId="77777777" w:rsidR="00212A1D" w:rsidRPr="00571498" w:rsidRDefault="00212A1D" w:rsidP="00571498">
            <w:pPr>
              <w:pStyle w:val="Heading2"/>
              <w:spacing w:before="0" w:line="180" w:lineRule="exact"/>
              <w:ind w:right="58"/>
              <w:jc w:val="center"/>
              <w:rPr>
                <w:rFonts w:asciiTheme="majorBidi" w:hAnsiTheme="majorBidi"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shd w:val="clear" w:color="000000" w:fill="FFFFFF"/>
          </w:tcPr>
          <w:p w14:paraId="661611F2" w14:textId="3CA13785" w:rsidR="00212A1D" w:rsidRPr="00571498" w:rsidRDefault="00E73171" w:rsidP="00571498">
            <w:pPr>
              <w:pStyle w:val="Heading2"/>
              <w:spacing w:before="0" w:line="180" w:lineRule="exact"/>
              <w:ind w:right="58"/>
              <w:jc w:val="right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  <w:r w:rsidRPr="00571498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139</w:t>
            </w:r>
          </w:p>
        </w:tc>
        <w:tc>
          <w:tcPr>
            <w:tcW w:w="90" w:type="dxa"/>
            <w:shd w:val="clear" w:color="000000" w:fill="FFFFFF"/>
          </w:tcPr>
          <w:p w14:paraId="77BB540B" w14:textId="77777777" w:rsidR="00212A1D" w:rsidRPr="00571498" w:rsidRDefault="00212A1D" w:rsidP="00571498">
            <w:pPr>
              <w:pStyle w:val="Heading2"/>
              <w:spacing w:before="0" w:line="18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shd w:val="clear" w:color="000000" w:fill="FFFFFF"/>
          </w:tcPr>
          <w:p w14:paraId="68940FBF" w14:textId="7CC0C85D" w:rsidR="00212A1D" w:rsidRPr="00571498" w:rsidRDefault="00E73171" w:rsidP="00571498">
            <w:pPr>
              <w:pStyle w:val="Heading2"/>
              <w:spacing w:before="0" w:line="180" w:lineRule="exact"/>
              <w:ind w:right="58"/>
              <w:jc w:val="right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  <w:r w:rsidRPr="00571498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239</w:t>
            </w:r>
          </w:p>
        </w:tc>
        <w:tc>
          <w:tcPr>
            <w:tcW w:w="90" w:type="dxa"/>
            <w:shd w:val="clear" w:color="000000" w:fill="FFFFFF"/>
          </w:tcPr>
          <w:p w14:paraId="132D0601" w14:textId="77777777" w:rsidR="00212A1D" w:rsidRPr="00571498" w:rsidRDefault="00212A1D" w:rsidP="00571498">
            <w:pPr>
              <w:pStyle w:val="Heading2"/>
              <w:spacing w:before="0" w:line="18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shd w:val="clear" w:color="000000" w:fill="FFFFFF"/>
            <w:noWrap/>
          </w:tcPr>
          <w:p w14:paraId="414C1241" w14:textId="77777777" w:rsidR="00212A1D" w:rsidRPr="00571498" w:rsidRDefault="00212A1D" w:rsidP="00571498">
            <w:pPr>
              <w:pStyle w:val="Heading2"/>
              <w:spacing w:before="0" w:line="180" w:lineRule="exact"/>
              <w:ind w:right="58"/>
              <w:jc w:val="center"/>
              <w:rPr>
                <w:rFonts w:asciiTheme="majorBidi" w:hAnsiTheme="majorBidi"/>
                <w:color w:val="000000"/>
                <w:sz w:val="16"/>
                <w:szCs w:val="16"/>
              </w:rPr>
            </w:pPr>
            <w:r w:rsidRPr="00571498">
              <w:rPr>
                <w:rFonts w:asciiTheme="majorBidi" w:hAnsiTheme="majorBidi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1E6522CE" w14:textId="77777777" w:rsidR="00212A1D" w:rsidRPr="00571498" w:rsidRDefault="00212A1D" w:rsidP="00571498">
            <w:pPr>
              <w:pStyle w:val="Heading2"/>
              <w:spacing w:before="0" w:line="18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  <w:lang w:eastAsia="ja-JP"/>
              </w:rPr>
            </w:pPr>
          </w:p>
        </w:tc>
        <w:tc>
          <w:tcPr>
            <w:tcW w:w="540" w:type="dxa"/>
            <w:shd w:val="clear" w:color="000000" w:fill="FFFFFF"/>
            <w:noWrap/>
          </w:tcPr>
          <w:p w14:paraId="28F4EE7D" w14:textId="77777777" w:rsidR="00212A1D" w:rsidRPr="007020A4" w:rsidRDefault="00212A1D" w:rsidP="007020A4">
            <w:pPr>
              <w:pStyle w:val="Heading2"/>
              <w:spacing w:before="0" w:line="180" w:lineRule="exact"/>
              <w:ind w:right="58"/>
              <w:jc w:val="center"/>
              <w:rPr>
                <w:rFonts w:asciiTheme="majorBidi" w:hAnsiTheme="majorBidi"/>
                <w:color w:val="000000"/>
                <w:sz w:val="16"/>
                <w:szCs w:val="16"/>
              </w:rPr>
            </w:pPr>
            <w:r w:rsidRPr="007020A4">
              <w:rPr>
                <w:rFonts w:asciiTheme="majorBidi" w:hAnsiTheme="majorBidi"/>
                <w:color w:val="000000"/>
                <w:sz w:val="16"/>
                <w:szCs w:val="16"/>
              </w:rPr>
              <w:t>-</w:t>
            </w:r>
          </w:p>
        </w:tc>
        <w:tc>
          <w:tcPr>
            <w:tcW w:w="81" w:type="dxa"/>
            <w:shd w:val="clear" w:color="000000" w:fill="FFFFFF"/>
            <w:noWrap/>
            <w:vAlign w:val="bottom"/>
          </w:tcPr>
          <w:p w14:paraId="576DE6FC" w14:textId="77777777" w:rsidR="00212A1D" w:rsidRPr="00571498" w:rsidRDefault="00212A1D" w:rsidP="00571498">
            <w:pPr>
              <w:pStyle w:val="Heading2"/>
              <w:spacing w:before="0" w:line="18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  <w:lang w:eastAsia="ja-JP"/>
              </w:rPr>
            </w:pPr>
          </w:p>
        </w:tc>
        <w:tc>
          <w:tcPr>
            <w:tcW w:w="552" w:type="dxa"/>
            <w:shd w:val="clear" w:color="000000" w:fill="FFFFFF"/>
            <w:noWrap/>
          </w:tcPr>
          <w:p w14:paraId="2E432684" w14:textId="4DE59193" w:rsidR="00212A1D" w:rsidRPr="00571498" w:rsidRDefault="00E73171" w:rsidP="00571498">
            <w:pPr>
              <w:pStyle w:val="Heading2"/>
              <w:spacing w:before="0" w:line="180" w:lineRule="exact"/>
              <w:ind w:right="58"/>
              <w:jc w:val="right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  <w:r w:rsidRPr="00571498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378</w:t>
            </w: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61296F0B" w14:textId="77777777" w:rsidR="00212A1D" w:rsidRPr="00571498" w:rsidRDefault="00212A1D" w:rsidP="00571498">
            <w:pPr>
              <w:pStyle w:val="Heading2"/>
              <w:spacing w:before="0" w:line="18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  <w:lang w:eastAsia="ja-JP"/>
              </w:rPr>
            </w:pPr>
          </w:p>
        </w:tc>
        <w:tc>
          <w:tcPr>
            <w:tcW w:w="681" w:type="dxa"/>
            <w:shd w:val="clear" w:color="000000" w:fill="FFFFFF"/>
            <w:noWrap/>
          </w:tcPr>
          <w:p w14:paraId="0D95D1B7" w14:textId="77777777" w:rsidR="00212A1D" w:rsidRPr="00571498" w:rsidRDefault="00DF39D6" w:rsidP="00571498">
            <w:pPr>
              <w:tabs>
                <w:tab w:val="decimal" w:pos="357"/>
              </w:tabs>
              <w:spacing w:line="180" w:lineRule="exact"/>
              <w:ind w:left="72" w:right="58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71498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756" w:type="dxa"/>
            <w:shd w:val="clear" w:color="000000" w:fill="FFFFFF"/>
          </w:tcPr>
          <w:p w14:paraId="479B0F5B" w14:textId="7C0B88CF" w:rsidR="00212A1D" w:rsidRPr="00571498" w:rsidRDefault="00E73171" w:rsidP="00571498">
            <w:pPr>
              <w:pStyle w:val="Heading2"/>
              <w:tabs>
                <w:tab w:val="left" w:pos="255"/>
              </w:tabs>
              <w:spacing w:before="0" w:line="180" w:lineRule="exact"/>
              <w:ind w:left="-56"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pacing w:val="-4"/>
                <w:sz w:val="16"/>
                <w:szCs w:val="16"/>
              </w:rPr>
            </w:pPr>
            <w:r w:rsidRPr="00571498">
              <w:rPr>
                <w:rFonts w:asciiTheme="majorBidi" w:hAnsiTheme="majorBidi"/>
                <w:b w:val="0"/>
                <w:bCs w:val="0"/>
                <w:color w:val="000000"/>
                <w:spacing w:val="-4"/>
                <w:sz w:val="16"/>
                <w:szCs w:val="16"/>
              </w:rPr>
              <w:t>2</w:t>
            </w:r>
            <w:r w:rsidR="00DF39D6" w:rsidRPr="00571498">
              <w:rPr>
                <w:rFonts w:asciiTheme="majorBidi" w:hAnsiTheme="majorBidi"/>
                <w:b w:val="0"/>
                <w:bCs w:val="0"/>
                <w:color w:val="000000"/>
                <w:spacing w:val="-4"/>
                <w:sz w:val="16"/>
                <w:szCs w:val="16"/>
              </w:rPr>
              <w:t>.</w:t>
            </w:r>
            <w:r w:rsidRPr="00571498">
              <w:rPr>
                <w:rFonts w:asciiTheme="majorBidi" w:hAnsiTheme="majorBidi"/>
                <w:b w:val="0"/>
                <w:bCs w:val="0"/>
                <w:color w:val="000000"/>
                <w:spacing w:val="-4"/>
                <w:sz w:val="16"/>
                <w:szCs w:val="16"/>
              </w:rPr>
              <w:t>68</w:t>
            </w:r>
            <w:r w:rsidR="009C4E0F" w:rsidRPr="00571498">
              <w:rPr>
                <w:rFonts w:asciiTheme="majorBidi" w:hAnsiTheme="majorBidi"/>
                <w:b w:val="0"/>
                <w:bCs w:val="0"/>
                <w:color w:val="000000"/>
                <w:spacing w:val="-4"/>
                <w:sz w:val="16"/>
                <w:szCs w:val="16"/>
                <w:cs/>
              </w:rPr>
              <w:t xml:space="preserve"> </w:t>
            </w:r>
            <w:r w:rsidR="00DF39D6" w:rsidRPr="00571498">
              <w:rPr>
                <w:rFonts w:asciiTheme="majorBidi" w:hAnsiTheme="majorBidi"/>
                <w:b w:val="0"/>
                <w:bCs w:val="0"/>
                <w:color w:val="000000"/>
                <w:spacing w:val="-4"/>
                <w:sz w:val="16"/>
                <w:szCs w:val="16"/>
              </w:rPr>
              <w:t>-</w:t>
            </w:r>
            <w:r w:rsidR="009C4E0F" w:rsidRPr="00571498">
              <w:rPr>
                <w:rFonts w:asciiTheme="majorBidi" w:hAnsiTheme="majorBidi"/>
                <w:b w:val="0"/>
                <w:bCs w:val="0"/>
                <w:color w:val="000000"/>
                <w:spacing w:val="-4"/>
                <w:sz w:val="16"/>
                <w:szCs w:val="16"/>
                <w:cs/>
              </w:rPr>
              <w:t xml:space="preserve"> </w:t>
            </w:r>
            <w:r w:rsidRPr="00571498">
              <w:rPr>
                <w:rFonts w:asciiTheme="majorBidi" w:hAnsiTheme="majorBidi"/>
                <w:b w:val="0"/>
                <w:bCs w:val="0"/>
                <w:color w:val="000000"/>
                <w:spacing w:val="-4"/>
                <w:sz w:val="16"/>
                <w:szCs w:val="16"/>
              </w:rPr>
              <w:t>11</w:t>
            </w:r>
            <w:r w:rsidR="00DF39D6" w:rsidRPr="00571498">
              <w:rPr>
                <w:rFonts w:asciiTheme="majorBidi" w:hAnsiTheme="majorBidi"/>
                <w:b w:val="0"/>
                <w:bCs w:val="0"/>
                <w:color w:val="000000"/>
                <w:spacing w:val="-4"/>
                <w:sz w:val="16"/>
                <w:szCs w:val="16"/>
              </w:rPr>
              <w:t>.</w:t>
            </w:r>
            <w:r w:rsidRPr="00571498">
              <w:rPr>
                <w:rFonts w:asciiTheme="majorBidi" w:hAnsiTheme="majorBidi"/>
                <w:b w:val="0"/>
                <w:bCs w:val="0"/>
                <w:color w:val="000000"/>
                <w:spacing w:val="-4"/>
                <w:sz w:val="16"/>
                <w:szCs w:val="16"/>
              </w:rPr>
              <w:t>53</w:t>
            </w:r>
          </w:p>
        </w:tc>
      </w:tr>
      <w:tr w:rsidR="006E525B" w:rsidRPr="00571498" w14:paraId="5BF78A94" w14:textId="77777777" w:rsidTr="00970F74">
        <w:trPr>
          <w:trHeight w:val="20"/>
        </w:trPr>
        <w:tc>
          <w:tcPr>
            <w:tcW w:w="2430" w:type="dxa"/>
            <w:shd w:val="clear" w:color="000000" w:fill="FFFFFF"/>
            <w:noWrap/>
          </w:tcPr>
          <w:p w14:paraId="43BAD6BD" w14:textId="77777777" w:rsidR="006E525B" w:rsidRPr="00571498" w:rsidRDefault="006E525B" w:rsidP="00571498">
            <w:pPr>
              <w:tabs>
                <w:tab w:val="left" w:pos="240"/>
              </w:tabs>
              <w:spacing w:line="180" w:lineRule="exact"/>
              <w:ind w:left="240" w:right="58" w:hanging="240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71498">
              <w:rPr>
                <w:rFonts w:asciiTheme="majorBidi" w:hAnsiTheme="majorBidi" w:cstheme="majorBidi"/>
                <w:sz w:val="16"/>
                <w:szCs w:val="16"/>
                <w:cs/>
              </w:rPr>
              <w:t>ลูกหนี้ตามสัญญาเช่าซื้อ</w:t>
            </w:r>
          </w:p>
        </w:tc>
        <w:tc>
          <w:tcPr>
            <w:tcW w:w="810" w:type="dxa"/>
            <w:shd w:val="clear" w:color="000000" w:fill="FFFFFF"/>
          </w:tcPr>
          <w:p w14:paraId="71CCEADF" w14:textId="77777777" w:rsidR="006E525B" w:rsidRPr="00571498" w:rsidRDefault="006E525B" w:rsidP="00571498">
            <w:pPr>
              <w:pStyle w:val="Heading2"/>
              <w:spacing w:before="0" w:line="180" w:lineRule="exact"/>
              <w:ind w:right="58"/>
              <w:jc w:val="center"/>
              <w:rPr>
                <w:rFonts w:asciiTheme="majorBidi" w:hAnsiTheme="majorBidi"/>
                <w:color w:val="000000"/>
                <w:sz w:val="16"/>
                <w:szCs w:val="16"/>
                <w:cs/>
              </w:rPr>
            </w:pPr>
            <w:r w:rsidRPr="00571498">
              <w:rPr>
                <w:rFonts w:asciiTheme="majorBidi" w:hAnsiTheme="majorBidi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5D5B6186" w14:textId="77777777" w:rsidR="006E525B" w:rsidRPr="00571498" w:rsidRDefault="006E525B" w:rsidP="00571498">
            <w:pPr>
              <w:tabs>
                <w:tab w:val="decimal" w:pos="702"/>
              </w:tabs>
              <w:spacing w:line="180" w:lineRule="exact"/>
              <w:ind w:left="72" w:right="58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shd w:val="clear" w:color="000000" w:fill="FFFFFF"/>
          </w:tcPr>
          <w:p w14:paraId="15B93CE8" w14:textId="77777777" w:rsidR="006E525B" w:rsidRPr="00571498" w:rsidRDefault="006E525B" w:rsidP="00571498">
            <w:pPr>
              <w:pStyle w:val="Heading2"/>
              <w:spacing w:before="0" w:line="180" w:lineRule="exact"/>
              <w:ind w:right="58"/>
              <w:jc w:val="center"/>
              <w:rPr>
                <w:rFonts w:asciiTheme="majorBidi" w:hAnsiTheme="majorBidi"/>
                <w:color w:val="000000"/>
                <w:sz w:val="16"/>
                <w:szCs w:val="16"/>
                <w:cs/>
              </w:rPr>
            </w:pPr>
            <w:r w:rsidRPr="00571498">
              <w:rPr>
                <w:rFonts w:asciiTheme="majorBidi" w:hAnsiTheme="majorBidi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7E6240FB" w14:textId="77777777" w:rsidR="006E525B" w:rsidRPr="00571498" w:rsidRDefault="006E525B" w:rsidP="00571498">
            <w:pPr>
              <w:pStyle w:val="Heading2"/>
              <w:spacing w:before="0" w:line="180" w:lineRule="exact"/>
              <w:ind w:right="58"/>
              <w:jc w:val="center"/>
              <w:rPr>
                <w:rFonts w:asciiTheme="majorBidi" w:hAnsiTheme="majorBidi"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shd w:val="clear" w:color="000000" w:fill="FFFFFF"/>
          </w:tcPr>
          <w:p w14:paraId="1A63DFF0" w14:textId="240FC5C2" w:rsidR="006E525B" w:rsidRPr="00571498" w:rsidRDefault="00E73171" w:rsidP="00571498">
            <w:pPr>
              <w:pStyle w:val="Heading2"/>
              <w:spacing w:before="0" w:line="180" w:lineRule="exact"/>
              <w:ind w:right="58"/>
              <w:jc w:val="right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  <w:r w:rsidRPr="00571498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90" w:type="dxa"/>
            <w:shd w:val="clear" w:color="000000" w:fill="FFFFFF"/>
          </w:tcPr>
          <w:p w14:paraId="0492AC52" w14:textId="77777777" w:rsidR="006E525B" w:rsidRPr="00571498" w:rsidRDefault="006E525B" w:rsidP="00571498">
            <w:pPr>
              <w:pStyle w:val="Heading2"/>
              <w:spacing w:before="0" w:line="18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shd w:val="clear" w:color="000000" w:fill="FFFFFF"/>
          </w:tcPr>
          <w:p w14:paraId="09E966C3" w14:textId="78CFF5A0" w:rsidR="006E525B" w:rsidRPr="00571498" w:rsidRDefault="00E73171" w:rsidP="00571498">
            <w:pPr>
              <w:pStyle w:val="Heading2"/>
              <w:spacing w:before="0" w:line="180" w:lineRule="exact"/>
              <w:ind w:right="58"/>
              <w:jc w:val="right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  <w:r w:rsidRPr="00571498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371</w:t>
            </w:r>
          </w:p>
        </w:tc>
        <w:tc>
          <w:tcPr>
            <w:tcW w:w="90" w:type="dxa"/>
            <w:shd w:val="clear" w:color="000000" w:fill="FFFFFF"/>
          </w:tcPr>
          <w:p w14:paraId="5A17F751" w14:textId="77777777" w:rsidR="006E525B" w:rsidRPr="00571498" w:rsidRDefault="006E525B" w:rsidP="00571498">
            <w:pPr>
              <w:pStyle w:val="Heading2"/>
              <w:spacing w:before="0" w:line="180" w:lineRule="exact"/>
              <w:ind w:right="58"/>
              <w:jc w:val="center"/>
              <w:rPr>
                <w:rFonts w:asciiTheme="majorBidi" w:hAnsiTheme="majorBidi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shd w:val="clear" w:color="000000" w:fill="FFFFFF"/>
            <w:noWrap/>
          </w:tcPr>
          <w:p w14:paraId="6477CC45" w14:textId="77777777" w:rsidR="006E525B" w:rsidRPr="00571498" w:rsidRDefault="006E525B" w:rsidP="00571498">
            <w:pPr>
              <w:pStyle w:val="Heading2"/>
              <w:spacing w:before="0" w:line="180" w:lineRule="exact"/>
              <w:ind w:right="58"/>
              <w:jc w:val="center"/>
              <w:rPr>
                <w:rFonts w:asciiTheme="majorBidi" w:hAnsiTheme="majorBidi"/>
                <w:color w:val="000000"/>
                <w:sz w:val="16"/>
                <w:szCs w:val="16"/>
              </w:rPr>
            </w:pPr>
            <w:r w:rsidRPr="00571498">
              <w:rPr>
                <w:rFonts w:asciiTheme="majorBidi" w:hAnsiTheme="majorBidi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62E457D8" w14:textId="77777777" w:rsidR="006E525B" w:rsidRPr="00571498" w:rsidRDefault="006E525B" w:rsidP="00571498">
            <w:pPr>
              <w:pStyle w:val="Heading2"/>
              <w:spacing w:before="0" w:line="18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  <w:lang w:eastAsia="ja-JP"/>
              </w:rPr>
            </w:pPr>
          </w:p>
        </w:tc>
        <w:tc>
          <w:tcPr>
            <w:tcW w:w="540" w:type="dxa"/>
            <w:shd w:val="clear" w:color="000000" w:fill="FFFFFF"/>
            <w:noWrap/>
          </w:tcPr>
          <w:p w14:paraId="6D0ADF12" w14:textId="77777777" w:rsidR="006E525B" w:rsidRPr="007020A4" w:rsidRDefault="006E525B" w:rsidP="007020A4">
            <w:pPr>
              <w:pStyle w:val="Heading2"/>
              <w:spacing w:before="0" w:line="180" w:lineRule="exact"/>
              <w:ind w:right="58"/>
              <w:jc w:val="center"/>
              <w:rPr>
                <w:rFonts w:asciiTheme="majorBidi" w:hAnsiTheme="majorBidi"/>
                <w:color w:val="000000"/>
                <w:sz w:val="16"/>
                <w:szCs w:val="16"/>
              </w:rPr>
            </w:pPr>
            <w:r w:rsidRPr="007020A4">
              <w:rPr>
                <w:rFonts w:asciiTheme="majorBidi" w:hAnsiTheme="majorBidi"/>
                <w:color w:val="000000"/>
                <w:sz w:val="16"/>
                <w:szCs w:val="16"/>
              </w:rPr>
              <w:t>-</w:t>
            </w:r>
          </w:p>
        </w:tc>
        <w:tc>
          <w:tcPr>
            <w:tcW w:w="81" w:type="dxa"/>
            <w:shd w:val="clear" w:color="000000" w:fill="FFFFFF"/>
            <w:noWrap/>
            <w:vAlign w:val="bottom"/>
          </w:tcPr>
          <w:p w14:paraId="551C9B11" w14:textId="77777777" w:rsidR="006E525B" w:rsidRPr="00571498" w:rsidRDefault="006E525B" w:rsidP="00571498">
            <w:pPr>
              <w:pStyle w:val="Heading2"/>
              <w:spacing w:before="0" w:line="18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  <w:lang w:eastAsia="ja-JP"/>
              </w:rPr>
            </w:pPr>
          </w:p>
        </w:tc>
        <w:tc>
          <w:tcPr>
            <w:tcW w:w="552" w:type="dxa"/>
            <w:shd w:val="clear" w:color="000000" w:fill="FFFFFF"/>
            <w:noWrap/>
          </w:tcPr>
          <w:p w14:paraId="4575B9CF" w14:textId="7238798E" w:rsidR="006E525B" w:rsidRPr="00571498" w:rsidRDefault="00E73171" w:rsidP="00571498">
            <w:pPr>
              <w:pStyle w:val="Heading2"/>
              <w:spacing w:before="0" w:line="180" w:lineRule="exact"/>
              <w:ind w:right="58"/>
              <w:jc w:val="right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  <w:r w:rsidRPr="00571498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595</w:t>
            </w: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506623D9" w14:textId="77777777" w:rsidR="006E525B" w:rsidRPr="00571498" w:rsidRDefault="006E525B" w:rsidP="00571498">
            <w:pPr>
              <w:pStyle w:val="Heading2"/>
              <w:spacing w:before="0" w:line="18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  <w:lang w:eastAsia="ja-JP"/>
              </w:rPr>
            </w:pPr>
          </w:p>
        </w:tc>
        <w:tc>
          <w:tcPr>
            <w:tcW w:w="681" w:type="dxa"/>
            <w:shd w:val="clear" w:color="000000" w:fill="FFFFFF"/>
            <w:noWrap/>
          </w:tcPr>
          <w:p w14:paraId="797A1A04" w14:textId="77777777" w:rsidR="006E525B" w:rsidRPr="00571498" w:rsidRDefault="00DF39D6" w:rsidP="00571498">
            <w:pPr>
              <w:tabs>
                <w:tab w:val="decimal" w:pos="357"/>
              </w:tabs>
              <w:spacing w:line="180" w:lineRule="exact"/>
              <w:ind w:left="72" w:right="58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71498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756" w:type="dxa"/>
            <w:shd w:val="clear" w:color="000000" w:fill="FFFFFF"/>
          </w:tcPr>
          <w:p w14:paraId="5C44F1A7" w14:textId="30B8A707" w:rsidR="006E525B" w:rsidRPr="00571498" w:rsidRDefault="00E73171" w:rsidP="00571498">
            <w:pPr>
              <w:pStyle w:val="Heading2"/>
              <w:spacing w:before="0" w:line="180" w:lineRule="exact"/>
              <w:ind w:left="-56"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pacing w:val="-4"/>
                <w:sz w:val="16"/>
                <w:szCs w:val="16"/>
              </w:rPr>
            </w:pPr>
            <w:r w:rsidRPr="00571498">
              <w:rPr>
                <w:rFonts w:asciiTheme="majorBidi" w:hAnsiTheme="majorBidi"/>
                <w:b w:val="0"/>
                <w:bCs w:val="0"/>
                <w:color w:val="000000"/>
                <w:spacing w:val="-4"/>
                <w:sz w:val="16"/>
                <w:szCs w:val="16"/>
              </w:rPr>
              <w:t>9</w:t>
            </w:r>
            <w:r w:rsidR="00DF39D6" w:rsidRPr="00571498">
              <w:rPr>
                <w:rFonts w:asciiTheme="majorBidi" w:hAnsiTheme="majorBidi"/>
                <w:b w:val="0"/>
                <w:bCs w:val="0"/>
                <w:color w:val="000000"/>
                <w:spacing w:val="-4"/>
                <w:sz w:val="16"/>
                <w:szCs w:val="16"/>
              </w:rPr>
              <w:t>.</w:t>
            </w:r>
            <w:r w:rsidRPr="00571498">
              <w:rPr>
                <w:rFonts w:asciiTheme="majorBidi" w:hAnsiTheme="majorBidi"/>
                <w:b w:val="0"/>
                <w:bCs w:val="0"/>
                <w:color w:val="000000"/>
                <w:spacing w:val="-4"/>
                <w:sz w:val="16"/>
                <w:szCs w:val="16"/>
              </w:rPr>
              <w:t>00</w:t>
            </w:r>
            <w:r w:rsidR="009C4E0F" w:rsidRPr="00571498">
              <w:rPr>
                <w:rFonts w:asciiTheme="majorBidi" w:hAnsiTheme="majorBidi"/>
                <w:b w:val="0"/>
                <w:bCs w:val="0"/>
                <w:color w:val="000000"/>
                <w:spacing w:val="-4"/>
                <w:sz w:val="16"/>
                <w:szCs w:val="16"/>
                <w:cs/>
              </w:rPr>
              <w:t xml:space="preserve"> </w:t>
            </w:r>
            <w:r w:rsidR="00DF39D6" w:rsidRPr="00571498">
              <w:rPr>
                <w:rFonts w:asciiTheme="majorBidi" w:hAnsiTheme="majorBidi"/>
                <w:b w:val="0"/>
                <w:bCs w:val="0"/>
                <w:color w:val="000000"/>
                <w:spacing w:val="-4"/>
                <w:sz w:val="16"/>
                <w:szCs w:val="16"/>
              </w:rPr>
              <w:t>-</w:t>
            </w:r>
            <w:r w:rsidR="009C4E0F" w:rsidRPr="00571498">
              <w:rPr>
                <w:rFonts w:asciiTheme="majorBidi" w:hAnsiTheme="majorBidi"/>
                <w:b w:val="0"/>
                <w:bCs w:val="0"/>
                <w:color w:val="000000"/>
                <w:spacing w:val="-4"/>
                <w:sz w:val="16"/>
                <w:szCs w:val="16"/>
                <w:cs/>
              </w:rPr>
              <w:t xml:space="preserve"> </w:t>
            </w:r>
            <w:r w:rsidRPr="00571498">
              <w:rPr>
                <w:rFonts w:asciiTheme="majorBidi" w:hAnsiTheme="majorBidi"/>
                <w:b w:val="0"/>
                <w:bCs w:val="0"/>
                <w:color w:val="000000"/>
                <w:spacing w:val="-4"/>
                <w:sz w:val="16"/>
                <w:szCs w:val="16"/>
              </w:rPr>
              <w:t>15</w:t>
            </w:r>
            <w:r w:rsidR="00DF39D6" w:rsidRPr="00571498">
              <w:rPr>
                <w:rFonts w:asciiTheme="majorBidi" w:hAnsiTheme="majorBidi"/>
                <w:b w:val="0"/>
                <w:bCs w:val="0"/>
                <w:color w:val="000000"/>
                <w:spacing w:val="-4"/>
                <w:sz w:val="16"/>
                <w:szCs w:val="16"/>
              </w:rPr>
              <w:t>.</w:t>
            </w:r>
            <w:r w:rsidRPr="00571498">
              <w:rPr>
                <w:rFonts w:asciiTheme="majorBidi" w:hAnsiTheme="majorBidi"/>
                <w:b w:val="0"/>
                <w:bCs w:val="0"/>
                <w:color w:val="000000"/>
                <w:spacing w:val="-4"/>
                <w:sz w:val="16"/>
                <w:szCs w:val="16"/>
              </w:rPr>
              <w:t>00</w:t>
            </w:r>
          </w:p>
        </w:tc>
      </w:tr>
      <w:tr w:rsidR="006E525B" w:rsidRPr="00571498" w14:paraId="2559C711" w14:textId="77777777" w:rsidTr="00970F74">
        <w:trPr>
          <w:trHeight w:val="20"/>
        </w:trPr>
        <w:tc>
          <w:tcPr>
            <w:tcW w:w="2430" w:type="dxa"/>
            <w:shd w:val="clear" w:color="000000" w:fill="FFFFFF"/>
            <w:noWrap/>
          </w:tcPr>
          <w:p w14:paraId="428C33B8" w14:textId="77777777" w:rsidR="006E525B" w:rsidRPr="00571498" w:rsidRDefault="006E525B" w:rsidP="00571498">
            <w:pPr>
              <w:tabs>
                <w:tab w:val="left" w:pos="240"/>
              </w:tabs>
              <w:spacing w:line="180" w:lineRule="exact"/>
              <w:ind w:left="240" w:right="58" w:hanging="240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71498">
              <w:rPr>
                <w:rFonts w:asciiTheme="majorBidi" w:hAnsiTheme="majorBidi" w:cstheme="majorBidi"/>
                <w:sz w:val="16"/>
                <w:szCs w:val="16"/>
                <w:cs/>
              </w:rPr>
              <w:t>ลูกหนี้เงินให้กู้ยืม</w:t>
            </w:r>
          </w:p>
        </w:tc>
        <w:tc>
          <w:tcPr>
            <w:tcW w:w="810" w:type="dxa"/>
            <w:shd w:val="clear" w:color="000000" w:fill="FFFFFF"/>
          </w:tcPr>
          <w:p w14:paraId="17A8FF86" w14:textId="77777777" w:rsidR="006E525B" w:rsidRPr="00571498" w:rsidRDefault="006E525B" w:rsidP="00571498">
            <w:pPr>
              <w:pStyle w:val="Heading2"/>
              <w:spacing w:before="0" w:line="180" w:lineRule="exact"/>
              <w:ind w:right="58"/>
              <w:jc w:val="center"/>
              <w:rPr>
                <w:rFonts w:asciiTheme="majorBidi" w:hAnsiTheme="majorBidi"/>
                <w:color w:val="000000"/>
                <w:sz w:val="16"/>
                <w:szCs w:val="16"/>
              </w:rPr>
            </w:pPr>
            <w:r w:rsidRPr="00571498">
              <w:rPr>
                <w:rFonts w:asciiTheme="majorBidi" w:hAnsiTheme="majorBidi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495F7DD0" w14:textId="77777777" w:rsidR="006E525B" w:rsidRPr="00571498" w:rsidRDefault="006E525B" w:rsidP="00571498">
            <w:pPr>
              <w:tabs>
                <w:tab w:val="decimal" w:pos="1242"/>
              </w:tabs>
              <w:spacing w:line="180" w:lineRule="exact"/>
              <w:ind w:right="58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shd w:val="clear" w:color="000000" w:fill="FFFFFF"/>
          </w:tcPr>
          <w:p w14:paraId="6F6A6F00" w14:textId="77777777" w:rsidR="006E525B" w:rsidRPr="00571498" w:rsidRDefault="006E525B" w:rsidP="00571498">
            <w:pPr>
              <w:pStyle w:val="Heading2"/>
              <w:spacing w:before="0" w:line="180" w:lineRule="exact"/>
              <w:ind w:right="58"/>
              <w:jc w:val="center"/>
              <w:rPr>
                <w:rFonts w:asciiTheme="majorBidi" w:hAnsiTheme="majorBidi"/>
                <w:color w:val="000000"/>
                <w:sz w:val="16"/>
                <w:szCs w:val="16"/>
              </w:rPr>
            </w:pPr>
            <w:r w:rsidRPr="00571498">
              <w:rPr>
                <w:rFonts w:asciiTheme="majorBidi" w:hAnsiTheme="majorBidi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6131360E" w14:textId="77777777" w:rsidR="006E525B" w:rsidRPr="00571498" w:rsidRDefault="006E525B" w:rsidP="00571498">
            <w:pPr>
              <w:pStyle w:val="Heading2"/>
              <w:spacing w:before="0" w:line="180" w:lineRule="exact"/>
              <w:ind w:right="58"/>
              <w:jc w:val="center"/>
              <w:rPr>
                <w:rFonts w:asciiTheme="majorBidi" w:hAnsiTheme="majorBidi"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shd w:val="clear" w:color="000000" w:fill="FFFFFF"/>
          </w:tcPr>
          <w:p w14:paraId="37F39605" w14:textId="1B4E1DFB" w:rsidR="006E525B" w:rsidRPr="00571498" w:rsidRDefault="00E73171" w:rsidP="00571498">
            <w:pPr>
              <w:pStyle w:val="Heading2"/>
              <w:spacing w:before="0" w:line="180" w:lineRule="exact"/>
              <w:ind w:right="58"/>
              <w:jc w:val="right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  <w:r w:rsidRPr="00571498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210</w:t>
            </w:r>
          </w:p>
        </w:tc>
        <w:tc>
          <w:tcPr>
            <w:tcW w:w="90" w:type="dxa"/>
            <w:shd w:val="clear" w:color="000000" w:fill="FFFFFF"/>
          </w:tcPr>
          <w:p w14:paraId="16CF1CFA" w14:textId="77777777" w:rsidR="006E525B" w:rsidRPr="00571498" w:rsidRDefault="006E525B" w:rsidP="00571498">
            <w:pPr>
              <w:pStyle w:val="Heading2"/>
              <w:spacing w:before="0" w:line="18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shd w:val="clear" w:color="000000" w:fill="FFFFFF"/>
          </w:tcPr>
          <w:p w14:paraId="22977086" w14:textId="1FE6F8A1" w:rsidR="006E525B" w:rsidRPr="00571498" w:rsidRDefault="00E73171" w:rsidP="00571498">
            <w:pPr>
              <w:pStyle w:val="Heading2"/>
              <w:spacing w:before="0" w:line="180" w:lineRule="exact"/>
              <w:ind w:right="58"/>
              <w:jc w:val="right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  <w:r w:rsidRPr="00571498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76</w:t>
            </w:r>
          </w:p>
        </w:tc>
        <w:tc>
          <w:tcPr>
            <w:tcW w:w="90" w:type="dxa"/>
            <w:shd w:val="clear" w:color="000000" w:fill="FFFFFF"/>
          </w:tcPr>
          <w:p w14:paraId="26C48605" w14:textId="77777777" w:rsidR="006E525B" w:rsidRPr="00571498" w:rsidRDefault="006E525B" w:rsidP="00571498">
            <w:pPr>
              <w:pStyle w:val="Heading2"/>
              <w:spacing w:before="0" w:line="18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shd w:val="clear" w:color="000000" w:fill="FFFFFF"/>
            <w:noWrap/>
          </w:tcPr>
          <w:p w14:paraId="5C563047" w14:textId="77777777" w:rsidR="006E525B" w:rsidRPr="00571498" w:rsidRDefault="006E525B" w:rsidP="00571498">
            <w:pPr>
              <w:pStyle w:val="Heading2"/>
              <w:spacing w:before="0" w:line="18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  <w:r w:rsidRPr="00571498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7186F20D" w14:textId="77777777" w:rsidR="006E525B" w:rsidRPr="00571498" w:rsidRDefault="006E525B" w:rsidP="00571498">
            <w:pPr>
              <w:pStyle w:val="Heading2"/>
              <w:spacing w:before="0" w:line="18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  <w:lang w:eastAsia="ja-JP"/>
              </w:rPr>
            </w:pPr>
          </w:p>
        </w:tc>
        <w:tc>
          <w:tcPr>
            <w:tcW w:w="540" w:type="dxa"/>
            <w:shd w:val="clear" w:color="000000" w:fill="FFFFFF"/>
            <w:noWrap/>
          </w:tcPr>
          <w:p w14:paraId="6100C9E4" w14:textId="77777777" w:rsidR="006E525B" w:rsidRPr="007020A4" w:rsidRDefault="006E525B" w:rsidP="007020A4">
            <w:pPr>
              <w:pStyle w:val="Heading2"/>
              <w:spacing w:before="0" w:line="180" w:lineRule="exact"/>
              <w:ind w:right="58"/>
              <w:jc w:val="center"/>
              <w:rPr>
                <w:rFonts w:asciiTheme="majorBidi" w:hAnsiTheme="majorBidi"/>
                <w:color w:val="000000"/>
                <w:sz w:val="16"/>
                <w:szCs w:val="16"/>
              </w:rPr>
            </w:pPr>
            <w:r w:rsidRPr="007020A4">
              <w:rPr>
                <w:rFonts w:asciiTheme="majorBidi" w:hAnsiTheme="majorBidi"/>
                <w:color w:val="000000"/>
                <w:sz w:val="16"/>
                <w:szCs w:val="16"/>
              </w:rPr>
              <w:t>-</w:t>
            </w:r>
          </w:p>
        </w:tc>
        <w:tc>
          <w:tcPr>
            <w:tcW w:w="81" w:type="dxa"/>
            <w:shd w:val="clear" w:color="000000" w:fill="FFFFFF"/>
            <w:noWrap/>
            <w:vAlign w:val="bottom"/>
          </w:tcPr>
          <w:p w14:paraId="764E22B1" w14:textId="77777777" w:rsidR="006E525B" w:rsidRPr="00571498" w:rsidRDefault="006E525B" w:rsidP="00571498">
            <w:pPr>
              <w:pStyle w:val="Heading2"/>
              <w:spacing w:before="0" w:line="18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  <w:lang w:eastAsia="ja-JP"/>
              </w:rPr>
            </w:pPr>
          </w:p>
        </w:tc>
        <w:tc>
          <w:tcPr>
            <w:tcW w:w="552" w:type="dxa"/>
            <w:shd w:val="clear" w:color="000000" w:fill="FFFFFF"/>
            <w:noWrap/>
          </w:tcPr>
          <w:p w14:paraId="2E95CB99" w14:textId="611A7383" w:rsidR="006E525B" w:rsidRPr="00571498" w:rsidRDefault="00E73171" w:rsidP="00571498">
            <w:pPr>
              <w:pStyle w:val="Heading2"/>
              <w:spacing w:before="0" w:line="180" w:lineRule="exact"/>
              <w:ind w:right="58"/>
              <w:jc w:val="right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  <w:r w:rsidRPr="00571498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286</w:t>
            </w: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43B08A9E" w14:textId="77777777" w:rsidR="006E525B" w:rsidRPr="00571498" w:rsidRDefault="006E525B" w:rsidP="00571498">
            <w:pPr>
              <w:pStyle w:val="Heading2"/>
              <w:spacing w:before="0" w:line="18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  <w:lang w:eastAsia="ja-JP"/>
              </w:rPr>
            </w:pPr>
          </w:p>
        </w:tc>
        <w:tc>
          <w:tcPr>
            <w:tcW w:w="681" w:type="dxa"/>
            <w:shd w:val="clear" w:color="000000" w:fill="FFFFFF"/>
            <w:noWrap/>
          </w:tcPr>
          <w:p w14:paraId="66C2A7A9" w14:textId="77777777" w:rsidR="006E525B" w:rsidRPr="00571498" w:rsidRDefault="00DF39D6" w:rsidP="00571498">
            <w:pPr>
              <w:tabs>
                <w:tab w:val="decimal" w:pos="357"/>
              </w:tabs>
              <w:spacing w:line="180" w:lineRule="exact"/>
              <w:ind w:left="72" w:right="58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71498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756" w:type="dxa"/>
            <w:shd w:val="clear" w:color="000000" w:fill="FFFFFF"/>
          </w:tcPr>
          <w:p w14:paraId="54A6FD8C" w14:textId="5B21D8C2" w:rsidR="006E525B" w:rsidRPr="00571498" w:rsidRDefault="00E73171" w:rsidP="00571498">
            <w:pPr>
              <w:pStyle w:val="Heading2"/>
              <w:spacing w:before="0" w:line="180" w:lineRule="exact"/>
              <w:ind w:left="-56"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pacing w:val="-4"/>
                <w:sz w:val="16"/>
                <w:szCs w:val="16"/>
              </w:rPr>
            </w:pPr>
            <w:r w:rsidRPr="00571498">
              <w:rPr>
                <w:rFonts w:asciiTheme="majorBidi" w:hAnsiTheme="majorBidi"/>
                <w:b w:val="0"/>
                <w:bCs w:val="0"/>
                <w:color w:val="000000"/>
                <w:spacing w:val="-4"/>
                <w:sz w:val="16"/>
                <w:szCs w:val="16"/>
              </w:rPr>
              <w:t>2</w:t>
            </w:r>
            <w:r w:rsidR="00DF39D6" w:rsidRPr="00571498">
              <w:rPr>
                <w:rFonts w:asciiTheme="majorBidi" w:hAnsiTheme="majorBidi"/>
                <w:b w:val="0"/>
                <w:bCs w:val="0"/>
                <w:color w:val="000000"/>
                <w:spacing w:val="-4"/>
                <w:sz w:val="16"/>
                <w:szCs w:val="16"/>
              </w:rPr>
              <w:t>.</w:t>
            </w:r>
            <w:r w:rsidRPr="00571498">
              <w:rPr>
                <w:rFonts w:asciiTheme="majorBidi" w:hAnsiTheme="majorBidi"/>
                <w:b w:val="0"/>
                <w:bCs w:val="0"/>
                <w:color w:val="000000"/>
                <w:spacing w:val="-4"/>
                <w:sz w:val="16"/>
                <w:szCs w:val="16"/>
              </w:rPr>
              <w:t>00</w:t>
            </w:r>
            <w:r w:rsidR="009C4E0F" w:rsidRPr="00571498">
              <w:rPr>
                <w:rFonts w:asciiTheme="majorBidi" w:hAnsiTheme="majorBidi"/>
                <w:b w:val="0"/>
                <w:bCs w:val="0"/>
                <w:color w:val="000000"/>
                <w:spacing w:val="-4"/>
                <w:sz w:val="16"/>
                <w:szCs w:val="16"/>
                <w:cs/>
              </w:rPr>
              <w:t xml:space="preserve"> </w:t>
            </w:r>
            <w:r w:rsidR="00DF39D6" w:rsidRPr="00571498">
              <w:rPr>
                <w:rFonts w:asciiTheme="majorBidi" w:hAnsiTheme="majorBidi"/>
                <w:b w:val="0"/>
                <w:bCs w:val="0"/>
                <w:color w:val="000000"/>
                <w:spacing w:val="-4"/>
                <w:sz w:val="16"/>
                <w:szCs w:val="16"/>
              </w:rPr>
              <w:t>-</w:t>
            </w:r>
            <w:r w:rsidR="009C4E0F" w:rsidRPr="00571498">
              <w:rPr>
                <w:rFonts w:asciiTheme="majorBidi" w:hAnsiTheme="majorBidi"/>
                <w:b w:val="0"/>
                <w:bCs w:val="0"/>
                <w:color w:val="000000"/>
                <w:spacing w:val="-4"/>
                <w:sz w:val="16"/>
                <w:szCs w:val="16"/>
                <w:cs/>
              </w:rPr>
              <w:t xml:space="preserve"> </w:t>
            </w:r>
            <w:r w:rsidRPr="00571498">
              <w:rPr>
                <w:rFonts w:asciiTheme="majorBidi" w:hAnsiTheme="majorBidi"/>
                <w:b w:val="0"/>
                <w:bCs w:val="0"/>
                <w:color w:val="000000"/>
                <w:spacing w:val="-4"/>
                <w:sz w:val="16"/>
                <w:szCs w:val="16"/>
              </w:rPr>
              <w:t>8</w:t>
            </w:r>
            <w:r w:rsidR="00DF39D6" w:rsidRPr="00571498">
              <w:rPr>
                <w:rFonts w:asciiTheme="majorBidi" w:hAnsiTheme="majorBidi"/>
                <w:b w:val="0"/>
                <w:bCs w:val="0"/>
                <w:color w:val="000000"/>
                <w:spacing w:val="-4"/>
                <w:sz w:val="16"/>
                <w:szCs w:val="16"/>
              </w:rPr>
              <w:t>.</w:t>
            </w:r>
            <w:r w:rsidRPr="00571498">
              <w:rPr>
                <w:rFonts w:asciiTheme="majorBidi" w:hAnsiTheme="majorBidi"/>
                <w:b w:val="0"/>
                <w:bCs w:val="0"/>
                <w:color w:val="000000"/>
                <w:spacing w:val="-4"/>
                <w:sz w:val="16"/>
                <w:szCs w:val="16"/>
              </w:rPr>
              <w:t>50</w:t>
            </w:r>
          </w:p>
        </w:tc>
      </w:tr>
      <w:tr w:rsidR="00B66682" w:rsidRPr="00571498" w14:paraId="2F3A87A2" w14:textId="77777777" w:rsidTr="00970F74">
        <w:trPr>
          <w:trHeight w:val="20"/>
        </w:trPr>
        <w:tc>
          <w:tcPr>
            <w:tcW w:w="2430" w:type="dxa"/>
            <w:shd w:val="clear" w:color="000000" w:fill="FFFFFF"/>
            <w:noWrap/>
          </w:tcPr>
          <w:p w14:paraId="1FC6BADB" w14:textId="51326F4D" w:rsidR="00B66682" w:rsidRPr="00571498" w:rsidRDefault="00B66682" w:rsidP="00571498">
            <w:pPr>
              <w:tabs>
                <w:tab w:val="left" w:pos="240"/>
              </w:tabs>
              <w:spacing w:line="180" w:lineRule="exact"/>
              <w:ind w:left="240" w:right="58" w:hanging="240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71498">
              <w:rPr>
                <w:rFonts w:asciiTheme="majorBidi" w:hAnsiTheme="majorBidi" w:cstheme="majorBidi"/>
                <w:sz w:val="16"/>
                <w:szCs w:val="16"/>
                <w:cs/>
              </w:rPr>
              <w:t>ลูกหนี้หมุนเวียนอื่น</w:t>
            </w:r>
          </w:p>
        </w:tc>
        <w:tc>
          <w:tcPr>
            <w:tcW w:w="810" w:type="dxa"/>
            <w:shd w:val="clear" w:color="000000" w:fill="FFFFFF"/>
          </w:tcPr>
          <w:p w14:paraId="25FB1936" w14:textId="6DC5D37B" w:rsidR="00B66682" w:rsidRPr="00571498" w:rsidRDefault="00B66682" w:rsidP="00571498">
            <w:pPr>
              <w:pStyle w:val="Heading2"/>
              <w:spacing w:before="0" w:line="180" w:lineRule="exact"/>
              <w:ind w:right="58"/>
              <w:jc w:val="center"/>
              <w:rPr>
                <w:rFonts w:asciiTheme="majorBidi" w:hAnsiTheme="majorBidi"/>
                <w:color w:val="000000"/>
                <w:sz w:val="16"/>
                <w:szCs w:val="16"/>
              </w:rPr>
            </w:pPr>
            <w:r w:rsidRPr="00571498">
              <w:rPr>
                <w:rFonts w:asciiTheme="majorBidi" w:hAnsiTheme="majorBidi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2D02E231" w14:textId="77777777" w:rsidR="00B66682" w:rsidRPr="00571498" w:rsidRDefault="00B66682" w:rsidP="00571498">
            <w:pPr>
              <w:tabs>
                <w:tab w:val="decimal" w:pos="1242"/>
              </w:tabs>
              <w:spacing w:line="180" w:lineRule="exact"/>
              <w:ind w:right="58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shd w:val="clear" w:color="000000" w:fill="FFFFFF"/>
          </w:tcPr>
          <w:p w14:paraId="62AC46C5" w14:textId="64F2008F" w:rsidR="00B66682" w:rsidRPr="00571498" w:rsidRDefault="00B66682" w:rsidP="00571498">
            <w:pPr>
              <w:pStyle w:val="Heading2"/>
              <w:spacing w:before="0" w:line="180" w:lineRule="exact"/>
              <w:ind w:right="58"/>
              <w:jc w:val="center"/>
              <w:rPr>
                <w:rFonts w:asciiTheme="majorBidi" w:hAnsiTheme="majorBidi"/>
                <w:color w:val="000000"/>
                <w:sz w:val="16"/>
                <w:szCs w:val="16"/>
              </w:rPr>
            </w:pPr>
            <w:r w:rsidRPr="00571498">
              <w:rPr>
                <w:rFonts w:asciiTheme="majorBidi" w:hAnsiTheme="majorBidi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0623CCA9" w14:textId="77777777" w:rsidR="00B66682" w:rsidRPr="00571498" w:rsidRDefault="00B66682" w:rsidP="00571498">
            <w:pPr>
              <w:pStyle w:val="Heading2"/>
              <w:spacing w:before="0" w:line="180" w:lineRule="exact"/>
              <w:ind w:right="58"/>
              <w:jc w:val="center"/>
              <w:rPr>
                <w:rFonts w:asciiTheme="majorBidi" w:hAnsiTheme="majorBidi"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shd w:val="clear" w:color="000000" w:fill="FFFFFF"/>
          </w:tcPr>
          <w:p w14:paraId="266F21C0" w14:textId="16DA02F2" w:rsidR="00B66682" w:rsidRPr="00571498" w:rsidRDefault="00B66682" w:rsidP="00571498">
            <w:pPr>
              <w:pStyle w:val="Heading2"/>
              <w:spacing w:before="0" w:line="18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  <w:r w:rsidRPr="00571498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106E78A0" w14:textId="77777777" w:rsidR="00B66682" w:rsidRPr="00571498" w:rsidRDefault="00B66682" w:rsidP="00571498">
            <w:pPr>
              <w:pStyle w:val="Heading2"/>
              <w:spacing w:before="0" w:line="18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shd w:val="clear" w:color="000000" w:fill="FFFFFF"/>
          </w:tcPr>
          <w:p w14:paraId="79165C9A" w14:textId="030A81F6" w:rsidR="00B66682" w:rsidRPr="00571498" w:rsidRDefault="00B66682" w:rsidP="00571498">
            <w:pPr>
              <w:pStyle w:val="Heading2"/>
              <w:spacing w:before="0" w:line="180" w:lineRule="exact"/>
              <w:ind w:right="58"/>
              <w:jc w:val="center"/>
              <w:rPr>
                <w:rFonts w:asciiTheme="majorBidi" w:hAnsiTheme="majorBidi"/>
                <w:color w:val="000000"/>
                <w:sz w:val="16"/>
                <w:szCs w:val="16"/>
              </w:rPr>
            </w:pPr>
            <w:r w:rsidRPr="00571498">
              <w:rPr>
                <w:rFonts w:asciiTheme="majorBidi" w:hAnsiTheme="majorBidi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69EB6EE9" w14:textId="77777777" w:rsidR="00B66682" w:rsidRPr="00571498" w:rsidRDefault="00B66682" w:rsidP="00571498">
            <w:pPr>
              <w:pStyle w:val="Heading2"/>
              <w:spacing w:before="0" w:line="18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shd w:val="clear" w:color="000000" w:fill="FFFFFF"/>
            <w:noWrap/>
          </w:tcPr>
          <w:p w14:paraId="080AE14D" w14:textId="39391E18" w:rsidR="00B66682" w:rsidRPr="00571498" w:rsidRDefault="00B66682" w:rsidP="00571498">
            <w:pPr>
              <w:pStyle w:val="Heading2"/>
              <w:spacing w:before="0" w:line="18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  <w:r w:rsidRPr="00571498">
              <w:rPr>
                <w:rFonts w:asciiTheme="majorBidi" w:hAnsiTheme="majorBidi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2471F5BB" w14:textId="77777777" w:rsidR="00B66682" w:rsidRPr="00571498" w:rsidRDefault="00B66682" w:rsidP="00571498">
            <w:pPr>
              <w:pStyle w:val="Heading2"/>
              <w:spacing w:before="0" w:line="18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  <w:lang w:eastAsia="ja-JP"/>
              </w:rPr>
            </w:pPr>
          </w:p>
        </w:tc>
        <w:tc>
          <w:tcPr>
            <w:tcW w:w="540" w:type="dxa"/>
            <w:shd w:val="clear" w:color="000000" w:fill="FFFFFF"/>
            <w:noWrap/>
          </w:tcPr>
          <w:p w14:paraId="42ECC799" w14:textId="680C7F11" w:rsidR="00B66682" w:rsidRPr="00571498" w:rsidRDefault="00E73171" w:rsidP="00571498">
            <w:pPr>
              <w:pStyle w:val="Heading2"/>
              <w:spacing w:before="0" w:line="180" w:lineRule="exact"/>
              <w:ind w:right="58"/>
              <w:jc w:val="right"/>
              <w:rPr>
                <w:rFonts w:asciiTheme="majorBidi" w:eastAsia="Times New Roman" w:hAnsiTheme="majorBidi"/>
                <w:b w:val="0"/>
                <w:bCs w:val="0"/>
                <w:color w:val="auto"/>
                <w:sz w:val="16"/>
                <w:szCs w:val="16"/>
              </w:rPr>
            </w:pPr>
            <w:r w:rsidRPr="00571498">
              <w:rPr>
                <w:rFonts w:asciiTheme="majorBidi" w:eastAsia="Times New Roman" w:hAnsiTheme="majorBidi"/>
                <w:b w:val="0"/>
                <w:bCs w:val="0"/>
                <w:color w:val="auto"/>
                <w:sz w:val="16"/>
                <w:szCs w:val="16"/>
              </w:rPr>
              <w:t>28</w:t>
            </w:r>
          </w:p>
        </w:tc>
        <w:tc>
          <w:tcPr>
            <w:tcW w:w="81" w:type="dxa"/>
            <w:shd w:val="clear" w:color="000000" w:fill="FFFFFF"/>
            <w:noWrap/>
            <w:vAlign w:val="bottom"/>
          </w:tcPr>
          <w:p w14:paraId="10B2090F" w14:textId="77777777" w:rsidR="00B66682" w:rsidRPr="00571498" w:rsidRDefault="00B66682" w:rsidP="00571498">
            <w:pPr>
              <w:tabs>
                <w:tab w:val="decimal" w:pos="357"/>
              </w:tabs>
              <w:spacing w:line="180" w:lineRule="exact"/>
              <w:ind w:left="72" w:right="5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eastAsia="ja-JP"/>
              </w:rPr>
            </w:pPr>
          </w:p>
        </w:tc>
        <w:tc>
          <w:tcPr>
            <w:tcW w:w="552" w:type="dxa"/>
            <w:shd w:val="clear" w:color="000000" w:fill="FFFFFF"/>
            <w:noWrap/>
          </w:tcPr>
          <w:p w14:paraId="19123B13" w14:textId="65CC4B14" w:rsidR="00B66682" w:rsidRPr="00571498" w:rsidRDefault="00E73171" w:rsidP="00571498">
            <w:pPr>
              <w:pStyle w:val="Heading2"/>
              <w:spacing w:before="0" w:line="180" w:lineRule="exact"/>
              <w:ind w:right="58"/>
              <w:jc w:val="right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  <w:r w:rsidRPr="00571498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28</w:t>
            </w: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6B710B56" w14:textId="77777777" w:rsidR="00B66682" w:rsidRPr="00571498" w:rsidRDefault="00B66682" w:rsidP="00571498">
            <w:pPr>
              <w:pStyle w:val="Heading2"/>
              <w:spacing w:before="0" w:line="18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  <w:lang w:eastAsia="ja-JP"/>
              </w:rPr>
            </w:pPr>
          </w:p>
        </w:tc>
        <w:tc>
          <w:tcPr>
            <w:tcW w:w="681" w:type="dxa"/>
            <w:shd w:val="clear" w:color="000000" w:fill="FFFFFF"/>
            <w:noWrap/>
          </w:tcPr>
          <w:p w14:paraId="6ACCCE5D" w14:textId="233B44B6" w:rsidR="00B66682" w:rsidRPr="00571498" w:rsidRDefault="00B66682" w:rsidP="00571498">
            <w:pPr>
              <w:tabs>
                <w:tab w:val="decimal" w:pos="357"/>
              </w:tabs>
              <w:spacing w:line="180" w:lineRule="exact"/>
              <w:ind w:left="72" w:right="58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71498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756" w:type="dxa"/>
            <w:shd w:val="clear" w:color="000000" w:fill="FFFFFF"/>
          </w:tcPr>
          <w:p w14:paraId="4E15A3D2" w14:textId="33C7B5D6" w:rsidR="00B66682" w:rsidRPr="00571498" w:rsidRDefault="00B66682" w:rsidP="00571498">
            <w:pPr>
              <w:pStyle w:val="Heading2"/>
              <w:spacing w:before="0" w:line="180" w:lineRule="exact"/>
              <w:ind w:left="-56"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pacing w:val="-4"/>
                <w:sz w:val="16"/>
                <w:szCs w:val="16"/>
              </w:rPr>
            </w:pPr>
            <w:r w:rsidRPr="00571498">
              <w:rPr>
                <w:rFonts w:asciiTheme="majorBidi" w:hAnsiTheme="majorBidi"/>
                <w:b w:val="0"/>
                <w:bCs w:val="0"/>
                <w:color w:val="000000"/>
                <w:spacing w:val="-4"/>
                <w:sz w:val="16"/>
                <w:szCs w:val="16"/>
              </w:rPr>
              <w:t>-</w:t>
            </w:r>
          </w:p>
        </w:tc>
      </w:tr>
      <w:tr w:rsidR="00C42AC1" w:rsidRPr="00571498" w14:paraId="1F62A518" w14:textId="77777777" w:rsidTr="00970F74">
        <w:trPr>
          <w:trHeight w:val="20"/>
        </w:trPr>
        <w:tc>
          <w:tcPr>
            <w:tcW w:w="2430" w:type="dxa"/>
            <w:shd w:val="clear" w:color="000000" w:fill="FFFFFF"/>
            <w:noWrap/>
          </w:tcPr>
          <w:p w14:paraId="6659155A" w14:textId="1F9FA55F" w:rsidR="00C42AC1" w:rsidRPr="00571498" w:rsidRDefault="00C42AC1" w:rsidP="00571498">
            <w:pPr>
              <w:tabs>
                <w:tab w:val="left" w:pos="240"/>
              </w:tabs>
              <w:spacing w:line="180" w:lineRule="exact"/>
              <w:ind w:left="240" w:right="58" w:hanging="240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71498">
              <w:rPr>
                <w:rFonts w:asciiTheme="majorBidi" w:hAnsiTheme="majorBidi" w:cstheme="majorBidi"/>
                <w:sz w:val="16"/>
                <w:szCs w:val="1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10" w:type="dxa"/>
            <w:shd w:val="clear" w:color="000000" w:fill="FFFFFF"/>
          </w:tcPr>
          <w:p w14:paraId="02950C38" w14:textId="4A98028E" w:rsidR="00C42AC1" w:rsidRPr="00571498" w:rsidRDefault="00C42AC1" w:rsidP="00571498">
            <w:pPr>
              <w:pStyle w:val="Heading2"/>
              <w:spacing w:before="0" w:line="180" w:lineRule="exact"/>
              <w:ind w:right="58"/>
              <w:jc w:val="center"/>
              <w:rPr>
                <w:rFonts w:asciiTheme="majorBidi" w:hAnsiTheme="majorBidi"/>
                <w:color w:val="000000"/>
                <w:sz w:val="16"/>
                <w:szCs w:val="16"/>
              </w:rPr>
            </w:pPr>
            <w:r w:rsidRPr="00571498">
              <w:rPr>
                <w:rFonts w:asciiTheme="majorBidi" w:hAnsiTheme="majorBidi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2B0270C0" w14:textId="77777777" w:rsidR="00C42AC1" w:rsidRPr="00571498" w:rsidRDefault="00C42AC1" w:rsidP="00571498">
            <w:pPr>
              <w:tabs>
                <w:tab w:val="decimal" w:pos="1242"/>
              </w:tabs>
              <w:spacing w:line="180" w:lineRule="exact"/>
              <w:ind w:right="58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shd w:val="clear" w:color="000000" w:fill="FFFFFF"/>
          </w:tcPr>
          <w:p w14:paraId="17AC3645" w14:textId="44A6E1A5" w:rsidR="00C42AC1" w:rsidRPr="00571498" w:rsidRDefault="00C42AC1" w:rsidP="00571498">
            <w:pPr>
              <w:pStyle w:val="Heading2"/>
              <w:spacing w:before="0" w:line="180" w:lineRule="exact"/>
              <w:ind w:right="58"/>
              <w:jc w:val="center"/>
              <w:rPr>
                <w:rFonts w:asciiTheme="majorBidi" w:hAnsiTheme="majorBidi"/>
                <w:color w:val="000000"/>
                <w:sz w:val="16"/>
                <w:szCs w:val="16"/>
              </w:rPr>
            </w:pPr>
            <w:r w:rsidRPr="00571498">
              <w:rPr>
                <w:rFonts w:asciiTheme="majorBidi" w:hAnsiTheme="majorBidi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44AAA83E" w14:textId="77777777" w:rsidR="00C42AC1" w:rsidRPr="00571498" w:rsidRDefault="00C42AC1" w:rsidP="00571498">
            <w:pPr>
              <w:pStyle w:val="Heading2"/>
              <w:spacing w:before="0" w:line="180" w:lineRule="exact"/>
              <w:ind w:right="58"/>
              <w:jc w:val="center"/>
              <w:rPr>
                <w:rFonts w:asciiTheme="majorBidi" w:hAnsiTheme="majorBidi"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shd w:val="clear" w:color="000000" w:fill="FFFFFF"/>
          </w:tcPr>
          <w:p w14:paraId="62052EAF" w14:textId="512B4B89" w:rsidR="00C42AC1" w:rsidRPr="00571498" w:rsidRDefault="00C42AC1" w:rsidP="00571498">
            <w:pPr>
              <w:pStyle w:val="Heading2"/>
              <w:spacing w:before="0" w:line="18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  <w:r w:rsidRPr="00571498">
              <w:rPr>
                <w:rFonts w:asciiTheme="majorBidi" w:hAnsiTheme="majorBidi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7BDCD972" w14:textId="77777777" w:rsidR="00C42AC1" w:rsidRPr="00571498" w:rsidRDefault="00C42AC1" w:rsidP="00571498">
            <w:pPr>
              <w:pStyle w:val="Heading2"/>
              <w:spacing w:before="0" w:line="18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shd w:val="clear" w:color="000000" w:fill="FFFFFF"/>
          </w:tcPr>
          <w:p w14:paraId="628EDD81" w14:textId="04FDA363" w:rsidR="00C42AC1" w:rsidRPr="00571498" w:rsidRDefault="00C42AC1" w:rsidP="00571498">
            <w:pPr>
              <w:pStyle w:val="Heading2"/>
              <w:spacing w:before="0" w:line="180" w:lineRule="exact"/>
              <w:ind w:right="58"/>
              <w:jc w:val="center"/>
              <w:rPr>
                <w:rFonts w:asciiTheme="majorBidi" w:hAnsiTheme="majorBidi"/>
                <w:color w:val="000000"/>
                <w:sz w:val="16"/>
                <w:szCs w:val="16"/>
              </w:rPr>
            </w:pPr>
            <w:r w:rsidRPr="00571498">
              <w:rPr>
                <w:rFonts w:asciiTheme="majorBidi" w:hAnsiTheme="majorBidi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1DD477B4" w14:textId="77777777" w:rsidR="00C42AC1" w:rsidRPr="00571498" w:rsidRDefault="00C42AC1" w:rsidP="00571498">
            <w:pPr>
              <w:pStyle w:val="Heading2"/>
              <w:spacing w:before="0" w:line="18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shd w:val="clear" w:color="000000" w:fill="FFFFFF"/>
            <w:noWrap/>
          </w:tcPr>
          <w:p w14:paraId="7B01060F" w14:textId="1171AD90" w:rsidR="00C42AC1" w:rsidRPr="00571498" w:rsidRDefault="00C42AC1" w:rsidP="00571498">
            <w:pPr>
              <w:pStyle w:val="Heading2"/>
              <w:spacing w:before="0" w:line="180" w:lineRule="exact"/>
              <w:ind w:right="58"/>
              <w:jc w:val="center"/>
              <w:rPr>
                <w:rFonts w:asciiTheme="majorBidi" w:hAnsiTheme="majorBidi"/>
                <w:color w:val="000000"/>
                <w:sz w:val="16"/>
                <w:szCs w:val="16"/>
              </w:rPr>
            </w:pPr>
            <w:r w:rsidRPr="00571498">
              <w:rPr>
                <w:rFonts w:asciiTheme="majorBidi" w:hAnsiTheme="majorBidi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71526D33" w14:textId="77777777" w:rsidR="00C42AC1" w:rsidRPr="00571498" w:rsidRDefault="00C42AC1" w:rsidP="00571498">
            <w:pPr>
              <w:pStyle w:val="Heading2"/>
              <w:spacing w:before="0" w:line="18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  <w:lang w:eastAsia="ja-JP"/>
              </w:rPr>
            </w:pPr>
          </w:p>
        </w:tc>
        <w:tc>
          <w:tcPr>
            <w:tcW w:w="540" w:type="dxa"/>
            <w:shd w:val="clear" w:color="000000" w:fill="FFFFFF"/>
            <w:noWrap/>
          </w:tcPr>
          <w:p w14:paraId="02343232" w14:textId="2D332708" w:rsidR="00C42AC1" w:rsidRPr="00571498" w:rsidRDefault="00E73171" w:rsidP="00571498">
            <w:pPr>
              <w:pStyle w:val="Heading2"/>
              <w:spacing w:before="0" w:line="180" w:lineRule="exact"/>
              <w:ind w:right="58"/>
              <w:jc w:val="right"/>
              <w:rPr>
                <w:rFonts w:asciiTheme="majorBidi" w:eastAsia="Times New Roman" w:hAnsiTheme="majorBidi"/>
                <w:b w:val="0"/>
                <w:bCs w:val="0"/>
                <w:color w:val="auto"/>
                <w:sz w:val="16"/>
                <w:szCs w:val="16"/>
              </w:rPr>
            </w:pPr>
            <w:r w:rsidRPr="00571498">
              <w:rPr>
                <w:rFonts w:asciiTheme="majorBidi" w:hAnsiTheme="majorBidi"/>
                <w:b w:val="0"/>
                <w:bCs w:val="0"/>
                <w:color w:val="auto"/>
                <w:sz w:val="16"/>
                <w:szCs w:val="16"/>
              </w:rPr>
              <w:t>269</w:t>
            </w:r>
          </w:p>
        </w:tc>
        <w:tc>
          <w:tcPr>
            <w:tcW w:w="81" w:type="dxa"/>
            <w:shd w:val="clear" w:color="000000" w:fill="FFFFFF"/>
            <w:noWrap/>
            <w:vAlign w:val="bottom"/>
          </w:tcPr>
          <w:p w14:paraId="27765499" w14:textId="77777777" w:rsidR="00C42AC1" w:rsidRPr="00571498" w:rsidRDefault="00C42AC1" w:rsidP="00571498">
            <w:pPr>
              <w:tabs>
                <w:tab w:val="decimal" w:pos="357"/>
              </w:tabs>
              <w:spacing w:line="180" w:lineRule="exact"/>
              <w:ind w:left="72" w:right="5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eastAsia="ja-JP"/>
              </w:rPr>
            </w:pPr>
          </w:p>
        </w:tc>
        <w:tc>
          <w:tcPr>
            <w:tcW w:w="552" w:type="dxa"/>
            <w:shd w:val="clear" w:color="000000" w:fill="FFFFFF"/>
            <w:noWrap/>
          </w:tcPr>
          <w:p w14:paraId="0198406A" w14:textId="5ED82DDE" w:rsidR="00C42AC1" w:rsidRPr="00571498" w:rsidRDefault="00E73171" w:rsidP="00571498">
            <w:pPr>
              <w:pStyle w:val="Heading2"/>
              <w:spacing w:before="0" w:line="180" w:lineRule="exact"/>
              <w:ind w:right="58"/>
              <w:jc w:val="right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  <w:r w:rsidRPr="00571498">
              <w:rPr>
                <w:rFonts w:asciiTheme="majorBidi" w:hAnsiTheme="majorBidi"/>
                <w:b w:val="0"/>
                <w:bCs w:val="0"/>
                <w:color w:val="auto"/>
                <w:sz w:val="16"/>
                <w:szCs w:val="16"/>
              </w:rPr>
              <w:t>269</w:t>
            </w: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48EBC9EB" w14:textId="77777777" w:rsidR="00C42AC1" w:rsidRPr="00571498" w:rsidRDefault="00C42AC1" w:rsidP="00571498">
            <w:pPr>
              <w:pStyle w:val="Heading2"/>
              <w:spacing w:before="0" w:line="18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  <w:lang w:eastAsia="ja-JP"/>
              </w:rPr>
            </w:pPr>
          </w:p>
        </w:tc>
        <w:tc>
          <w:tcPr>
            <w:tcW w:w="681" w:type="dxa"/>
            <w:shd w:val="clear" w:color="000000" w:fill="FFFFFF"/>
            <w:noWrap/>
          </w:tcPr>
          <w:p w14:paraId="18AE2B0B" w14:textId="35C252B6" w:rsidR="00C42AC1" w:rsidRPr="00571498" w:rsidRDefault="00C42AC1" w:rsidP="00571498">
            <w:pPr>
              <w:tabs>
                <w:tab w:val="decimal" w:pos="357"/>
              </w:tabs>
              <w:spacing w:line="180" w:lineRule="exact"/>
              <w:ind w:left="72" w:right="58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71498">
              <w:rPr>
                <w:rFonts w:asciiTheme="majorBidi" w:hAnsiTheme="majorBidi"/>
                <w:color w:val="000000"/>
                <w:sz w:val="16"/>
                <w:szCs w:val="16"/>
              </w:rPr>
              <w:t>-</w:t>
            </w:r>
          </w:p>
        </w:tc>
        <w:tc>
          <w:tcPr>
            <w:tcW w:w="756" w:type="dxa"/>
            <w:shd w:val="clear" w:color="000000" w:fill="FFFFFF"/>
          </w:tcPr>
          <w:p w14:paraId="6CB60ECC" w14:textId="7AEBE0F6" w:rsidR="00C42AC1" w:rsidRPr="00571498" w:rsidRDefault="00C42AC1" w:rsidP="00571498">
            <w:pPr>
              <w:pStyle w:val="Heading2"/>
              <w:spacing w:before="0" w:line="180" w:lineRule="exact"/>
              <w:ind w:left="-56"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pacing w:val="-4"/>
                <w:sz w:val="16"/>
                <w:szCs w:val="16"/>
              </w:rPr>
            </w:pPr>
            <w:r w:rsidRPr="00571498">
              <w:rPr>
                <w:rFonts w:asciiTheme="majorBidi" w:hAnsiTheme="majorBidi"/>
                <w:color w:val="000000"/>
                <w:sz w:val="16"/>
                <w:szCs w:val="16"/>
              </w:rPr>
              <w:t>-</w:t>
            </w:r>
          </w:p>
        </w:tc>
      </w:tr>
      <w:tr w:rsidR="00C42AC1" w:rsidRPr="00571498" w14:paraId="5E94AED9" w14:textId="77777777" w:rsidTr="00970F74">
        <w:trPr>
          <w:trHeight w:val="20"/>
        </w:trPr>
        <w:tc>
          <w:tcPr>
            <w:tcW w:w="2430" w:type="dxa"/>
            <w:shd w:val="clear" w:color="000000" w:fill="FFFFFF"/>
            <w:noWrap/>
            <w:vAlign w:val="bottom"/>
          </w:tcPr>
          <w:p w14:paraId="00369D8A" w14:textId="77777777" w:rsidR="00C42AC1" w:rsidRPr="00571498" w:rsidRDefault="00C42AC1" w:rsidP="00853471">
            <w:pPr>
              <w:spacing w:line="120" w:lineRule="exact"/>
              <w:ind w:right="58"/>
              <w:rPr>
                <w:rFonts w:asciiTheme="majorBidi" w:hAnsiTheme="majorBidi" w:cstheme="majorBidi"/>
                <w:b/>
                <w:bCs/>
                <w:sz w:val="16"/>
                <w:szCs w:val="16"/>
                <w:rtl/>
                <w:cs/>
                <w:lang w:val="en-GB"/>
              </w:rPr>
            </w:pPr>
          </w:p>
        </w:tc>
        <w:tc>
          <w:tcPr>
            <w:tcW w:w="810" w:type="dxa"/>
            <w:shd w:val="clear" w:color="000000" w:fill="FFFFFF"/>
          </w:tcPr>
          <w:p w14:paraId="4A4659C0" w14:textId="77777777" w:rsidR="00C42AC1" w:rsidRPr="00571498" w:rsidRDefault="00C42AC1" w:rsidP="00853471">
            <w:pPr>
              <w:tabs>
                <w:tab w:val="decimal" w:pos="702"/>
              </w:tabs>
              <w:spacing w:line="120" w:lineRule="exact"/>
              <w:ind w:left="72" w:right="5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0" w:type="dxa"/>
            <w:shd w:val="clear" w:color="000000" w:fill="FFFFFF"/>
          </w:tcPr>
          <w:p w14:paraId="07EDF172" w14:textId="77777777" w:rsidR="00C42AC1" w:rsidRPr="00571498" w:rsidRDefault="00C42AC1" w:rsidP="00853471">
            <w:pPr>
              <w:pStyle w:val="Heading2"/>
              <w:spacing w:before="0" w:line="120" w:lineRule="exact"/>
              <w:ind w:right="58"/>
              <w:jc w:val="center"/>
              <w:rPr>
                <w:rFonts w:asciiTheme="majorBidi" w:hAnsiTheme="majorBidi"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shd w:val="clear" w:color="000000" w:fill="FFFFFF"/>
          </w:tcPr>
          <w:p w14:paraId="4E546A58" w14:textId="77777777" w:rsidR="00C42AC1" w:rsidRPr="00571498" w:rsidRDefault="00C42AC1" w:rsidP="00853471">
            <w:pPr>
              <w:pStyle w:val="Heading2"/>
              <w:spacing w:before="0" w:line="120" w:lineRule="exact"/>
              <w:ind w:right="58"/>
              <w:jc w:val="center"/>
              <w:rPr>
                <w:rFonts w:asciiTheme="majorBidi" w:hAnsiTheme="majorBidi"/>
                <w:color w:val="000000"/>
                <w:sz w:val="16"/>
                <w:szCs w:val="16"/>
              </w:rPr>
            </w:pPr>
          </w:p>
        </w:tc>
        <w:tc>
          <w:tcPr>
            <w:tcW w:w="90" w:type="dxa"/>
            <w:shd w:val="clear" w:color="000000" w:fill="FFFFFF"/>
          </w:tcPr>
          <w:p w14:paraId="17809A32" w14:textId="77777777" w:rsidR="00C42AC1" w:rsidRPr="00571498" w:rsidRDefault="00C42AC1" w:rsidP="00853471">
            <w:pPr>
              <w:pStyle w:val="Heading2"/>
              <w:spacing w:before="0" w:line="120" w:lineRule="exact"/>
              <w:ind w:right="58"/>
              <w:jc w:val="center"/>
              <w:rPr>
                <w:rFonts w:asciiTheme="majorBidi" w:hAnsiTheme="majorBidi"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shd w:val="clear" w:color="000000" w:fill="FFFFFF"/>
          </w:tcPr>
          <w:p w14:paraId="3BA83D0B" w14:textId="77777777" w:rsidR="00C42AC1" w:rsidRPr="00571498" w:rsidRDefault="00C42AC1" w:rsidP="00853471">
            <w:pPr>
              <w:tabs>
                <w:tab w:val="decimal" w:pos="702"/>
              </w:tabs>
              <w:spacing w:line="120" w:lineRule="exact"/>
              <w:ind w:left="72" w:right="58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0" w:type="dxa"/>
            <w:shd w:val="clear" w:color="000000" w:fill="FFFFFF"/>
          </w:tcPr>
          <w:p w14:paraId="403A9069" w14:textId="77777777" w:rsidR="00C42AC1" w:rsidRPr="00571498" w:rsidRDefault="00C42AC1" w:rsidP="00853471">
            <w:pPr>
              <w:tabs>
                <w:tab w:val="decimal" w:pos="1242"/>
              </w:tabs>
              <w:spacing w:line="120" w:lineRule="exact"/>
              <w:ind w:right="58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shd w:val="clear" w:color="000000" w:fill="FFFFFF"/>
          </w:tcPr>
          <w:p w14:paraId="21C2D594" w14:textId="77777777" w:rsidR="00C42AC1" w:rsidRPr="00571498" w:rsidRDefault="00C42AC1" w:rsidP="00853471">
            <w:pPr>
              <w:tabs>
                <w:tab w:val="decimal" w:pos="1242"/>
              </w:tabs>
              <w:spacing w:line="120" w:lineRule="exact"/>
              <w:ind w:right="58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shd w:val="clear" w:color="000000" w:fill="FFFFFF"/>
          </w:tcPr>
          <w:p w14:paraId="4A88428A" w14:textId="77777777" w:rsidR="00C42AC1" w:rsidRPr="00571498" w:rsidRDefault="00C42AC1" w:rsidP="00853471">
            <w:pPr>
              <w:tabs>
                <w:tab w:val="decimal" w:pos="1242"/>
              </w:tabs>
              <w:spacing w:line="120" w:lineRule="exact"/>
              <w:ind w:right="58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40" w:type="dxa"/>
            <w:shd w:val="clear" w:color="000000" w:fill="FFFFFF"/>
            <w:noWrap/>
          </w:tcPr>
          <w:p w14:paraId="686D95AD" w14:textId="77777777" w:rsidR="00C42AC1" w:rsidRPr="00571498" w:rsidRDefault="00C42AC1" w:rsidP="00853471">
            <w:pPr>
              <w:pStyle w:val="Heading2"/>
              <w:spacing w:before="0" w:line="120" w:lineRule="exact"/>
              <w:ind w:right="58"/>
              <w:jc w:val="center"/>
              <w:rPr>
                <w:rFonts w:asciiTheme="majorBidi" w:hAnsiTheme="majorBidi"/>
                <w:color w:val="000000"/>
                <w:sz w:val="16"/>
                <w:szCs w:val="16"/>
              </w:rPr>
            </w:pP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4F13FD1E" w14:textId="77777777" w:rsidR="00C42AC1" w:rsidRPr="00571498" w:rsidRDefault="00C42AC1" w:rsidP="00853471">
            <w:pPr>
              <w:spacing w:line="12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eastAsia="ja-JP"/>
              </w:rPr>
            </w:pPr>
          </w:p>
        </w:tc>
        <w:tc>
          <w:tcPr>
            <w:tcW w:w="540" w:type="dxa"/>
            <w:shd w:val="clear" w:color="000000" w:fill="FFFFFF"/>
            <w:noWrap/>
          </w:tcPr>
          <w:p w14:paraId="4CE2379F" w14:textId="77777777" w:rsidR="00C42AC1" w:rsidRPr="00571498" w:rsidRDefault="00C42AC1" w:rsidP="00853471">
            <w:pPr>
              <w:tabs>
                <w:tab w:val="decimal" w:pos="1242"/>
              </w:tabs>
              <w:spacing w:line="120" w:lineRule="exact"/>
              <w:ind w:right="58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" w:type="dxa"/>
            <w:shd w:val="clear" w:color="000000" w:fill="FFFFFF"/>
            <w:noWrap/>
            <w:vAlign w:val="bottom"/>
          </w:tcPr>
          <w:p w14:paraId="1D7CB2CB" w14:textId="77777777" w:rsidR="00C42AC1" w:rsidRPr="00571498" w:rsidRDefault="00C42AC1" w:rsidP="00853471">
            <w:pPr>
              <w:spacing w:line="12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eastAsia="ja-JP"/>
              </w:rPr>
            </w:pPr>
          </w:p>
        </w:tc>
        <w:tc>
          <w:tcPr>
            <w:tcW w:w="552" w:type="dxa"/>
            <w:shd w:val="clear" w:color="000000" w:fill="FFFFFF"/>
            <w:noWrap/>
          </w:tcPr>
          <w:p w14:paraId="53E3DC07" w14:textId="77777777" w:rsidR="00C42AC1" w:rsidRPr="00571498" w:rsidRDefault="00C42AC1" w:rsidP="00853471">
            <w:pPr>
              <w:tabs>
                <w:tab w:val="decimal" w:pos="807"/>
              </w:tabs>
              <w:spacing w:line="120" w:lineRule="exact"/>
              <w:ind w:right="58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677CE0EA" w14:textId="77777777" w:rsidR="00C42AC1" w:rsidRPr="00571498" w:rsidRDefault="00C42AC1" w:rsidP="00853471">
            <w:pPr>
              <w:spacing w:line="12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eastAsia="ja-JP"/>
              </w:rPr>
            </w:pPr>
          </w:p>
        </w:tc>
        <w:tc>
          <w:tcPr>
            <w:tcW w:w="681" w:type="dxa"/>
            <w:shd w:val="clear" w:color="000000" w:fill="FFFFFF"/>
            <w:noWrap/>
          </w:tcPr>
          <w:p w14:paraId="3CCD722F" w14:textId="77777777" w:rsidR="00C42AC1" w:rsidRPr="00571498" w:rsidRDefault="00C42AC1" w:rsidP="00853471">
            <w:pPr>
              <w:spacing w:line="120" w:lineRule="exact"/>
              <w:ind w:left="72"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56" w:type="dxa"/>
            <w:shd w:val="clear" w:color="000000" w:fill="FFFFFF"/>
          </w:tcPr>
          <w:p w14:paraId="30A2549C" w14:textId="77777777" w:rsidR="00C42AC1" w:rsidRPr="00571498" w:rsidRDefault="00C42AC1" w:rsidP="00853471">
            <w:pPr>
              <w:spacing w:line="120" w:lineRule="exact"/>
              <w:ind w:left="-56" w:right="5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C42AC1" w:rsidRPr="00571498" w14:paraId="14BB4ABF" w14:textId="77777777" w:rsidTr="00970F74">
        <w:trPr>
          <w:trHeight w:val="20"/>
        </w:trPr>
        <w:tc>
          <w:tcPr>
            <w:tcW w:w="2430" w:type="dxa"/>
            <w:shd w:val="clear" w:color="000000" w:fill="FFFFFF"/>
            <w:noWrap/>
          </w:tcPr>
          <w:p w14:paraId="0904B44B" w14:textId="77777777" w:rsidR="00C42AC1" w:rsidRPr="00571498" w:rsidRDefault="00C42AC1" w:rsidP="00571498">
            <w:pPr>
              <w:spacing w:line="180" w:lineRule="exact"/>
              <w:ind w:right="58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  <w:r w:rsidRPr="00571498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หนี้สินทางการเงิน</w:t>
            </w:r>
          </w:p>
        </w:tc>
        <w:tc>
          <w:tcPr>
            <w:tcW w:w="810" w:type="dxa"/>
            <w:shd w:val="clear" w:color="000000" w:fill="FFFFFF"/>
          </w:tcPr>
          <w:p w14:paraId="14856595" w14:textId="77777777" w:rsidR="00C42AC1" w:rsidRPr="00571498" w:rsidRDefault="00C42AC1" w:rsidP="00571498">
            <w:pPr>
              <w:tabs>
                <w:tab w:val="decimal" w:pos="521"/>
              </w:tabs>
              <w:spacing w:line="180" w:lineRule="exact"/>
              <w:ind w:left="72" w:right="5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shd w:val="clear" w:color="000000" w:fill="FFFFFF"/>
          </w:tcPr>
          <w:p w14:paraId="5C96D1C7" w14:textId="77777777" w:rsidR="00C42AC1" w:rsidRPr="00571498" w:rsidRDefault="00C42AC1" w:rsidP="00571498">
            <w:pPr>
              <w:tabs>
                <w:tab w:val="decimal" w:pos="1242"/>
              </w:tabs>
              <w:spacing w:line="180" w:lineRule="exact"/>
              <w:ind w:right="58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shd w:val="clear" w:color="000000" w:fill="FFFFFF"/>
          </w:tcPr>
          <w:p w14:paraId="20FAB887" w14:textId="77777777" w:rsidR="00C42AC1" w:rsidRPr="00571498" w:rsidRDefault="00C42AC1" w:rsidP="00571498">
            <w:pPr>
              <w:tabs>
                <w:tab w:val="decimal" w:pos="521"/>
              </w:tabs>
              <w:spacing w:line="180" w:lineRule="exact"/>
              <w:ind w:left="72" w:right="5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shd w:val="clear" w:color="000000" w:fill="FFFFFF"/>
          </w:tcPr>
          <w:p w14:paraId="4D85E8D6" w14:textId="77777777" w:rsidR="00C42AC1" w:rsidRPr="00571498" w:rsidRDefault="00C42AC1" w:rsidP="00571498">
            <w:pPr>
              <w:tabs>
                <w:tab w:val="decimal" w:pos="1242"/>
              </w:tabs>
              <w:spacing w:line="180" w:lineRule="exact"/>
              <w:ind w:right="58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shd w:val="clear" w:color="000000" w:fill="FFFFFF"/>
          </w:tcPr>
          <w:p w14:paraId="254232C2" w14:textId="77777777" w:rsidR="00C42AC1" w:rsidRPr="00571498" w:rsidRDefault="00C42AC1" w:rsidP="00571498">
            <w:pPr>
              <w:tabs>
                <w:tab w:val="decimal" w:pos="521"/>
              </w:tabs>
              <w:spacing w:line="180" w:lineRule="exact"/>
              <w:ind w:left="72" w:right="5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shd w:val="clear" w:color="000000" w:fill="FFFFFF"/>
          </w:tcPr>
          <w:p w14:paraId="77A20E38" w14:textId="77777777" w:rsidR="00C42AC1" w:rsidRPr="00571498" w:rsidRDefault="00C42AC1" w:rsidP="00571498">
            <w:pPr>
              <w:tabs>
                <w:tab w:val="decimal" w:pos="1242"/>
              </w:tabs>
              <w:spacing w:line="180" w:lineRule="exact"/>
              <w:ind w:right="58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shd w:val="clear" w:color="000000" w:fill="FFFFFF"/>
          </w:tcPr>
          <w:p w14:paraId="1F088111" w14:textId="77777777" w:rsidR="00C42AC1" w:rsidRPr="00571498" w:rsidRDefault="00C42AC1" w:rsidP="00571498">
            <w:pPr>
              <w:tabs>
                <w:tab w:val="decimal" w:pos="521"/>
              </w:tabs>
              <w:spacing w:line="180" w:lineRule="exact"/>
              <w:ind w:left="72" w:right="5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shd w:val="clear" w:color="000000" w:fill="FFFFFF"/>
          </w:tcPr>
          <w:p w14:paraId="244C336F" w14:textId="77777777" w:rsidR="00C42AC1" w:rsidRPr="00571498" w:rsidRDefault="00C42AC1" w:rsidP="00571498">
            <w:pPr>
              <w:tabs>
                <w:tab w:val="decimal" w:pos="1242"/>
              </w:tabs>
              <w:spacing w:line="180" w:lineRule="exact"/>
              <w:ind w:right="58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40" w:type="dxa"/>
            <w:shd w:val="clear" w:color="000000" w:fill="FFFFFF"/>
            <w:noWrap/>
          </w:tcPr>
          <w:p w14:paraId="1A5DDD07" w14:textId="77777777" w:rsidR="00C42AC1" w:rsidRPr="00571498" w:rsidRDefault="00C42AC1" w:rsidP="00571498">
            <w:pPr>
              <w:tabs>
                <w:tab w:val="decimal" w:pos="521"/>
              </w:tabs>
              <w:spacing w:line="180" w:lineRule="exact"/>
              <w:ind w:left="72" w:right="5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1DF515C2" w14:textId="77777777" w:rsidR="00C42AC1" w:rsidRPr="00571498" w:rsidRDefault="00C42AC1" w:rsidP="00571498">
            <w:pPr>
              <w:spacing w:line="1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eastAsia="ja-JP"/>
              </w:rPr>
            </w:pPr>
          </w:p>
        </w:tc>
        <w:tc>
          <w:tcPr>
            <w:tcW w:w="540" w:type="dxa"/>
            <w:shd w:val="clear" w:color="000000" w:fill="FFFFFF"/>
            <w:noWrap/>
          </w:tcPr>
          <w:p w14:paraId="5E508080" w14:textId="77777777" w:rsidR="00C42AC1" w:rsidRPr="00571498" w:rsidRDefault="00C42AC1" w:rsidP="00571498">
            <w:pPr>
              <w:tabs>
                <w:tab w:val="decimal" w:pos="357"/>
              </w:tabs>
              <w:spacing w:line="180" w:lineRule="exact"/>
              <w:ind w:left="72" w:right="5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" w:type="dxa"/>
            <w:shd w:val="clear" w:color="000000" w:fill="FFFFFF"/>
            <w:noWrap/>
            <w:vAlign w:val="bottom"/>
          </w:tcPr>
          <w:p w14:paraId="515EA436" w14:textId="77777777" w:rsidR="00C42AC1" w:rsidRPr="00571498" w:rsidRDefault="00C42AC1" w:rsidP="00571498">
            <w:pPr>
              <w:spacing w:line="1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eastAsia="ja-JP"/>
              </w:rPr>
            </w:pPr>
          </w:p>
        </w:tc>
        <w:tc>
          <w:tcPr>
            <w:tcW w:w="552" w:type="dxa"/>
            <w:shd w:val="clear" w:color="000000" w:fill="FFFFFF"/>
            <w:noWrap/>
          </w:tcPr>
          <w:p w14:paraId="36CE932B" w14:textId="77777777" w:rsidR="00C42AC1" w:rsidRPr="00571498" w:rsidRDefault="00C42AC1" w:rsidP="00571498">
            <w:pPr>
              <w:tabs>
                <w:tab w:val="decimal" w:pos="521"/>
              </w:tabs>
              <w:spacing w:line="180" w:lineRule="exact"/>
              <w:ind w:right="5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2DF0B383" w14:textId="77777777" w:rsidR="00C42AC1" w:rsidRPr="00571498" w:rsidRDefault="00C42AC1" w:rsidP="00571498">
            <w:pPr>
              <w:spacing w:line="1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eastAsia="ja-JP"/>
              </w:rPr>
            </w:pPr>
          </w:p>
        </w:tc>
        <w:tc>
          <w:tcPr>
            <w:tcW w:w="681" w:type="dxa"/>
            <w:shd w:val="clear" w:color="000000" w:fill="FFFFFF"/>
            <w:noWrap/>
          </w:tcPr>
          <w:p w14:paraId="062368BB" w14:textId="77777777" w:rsidR="00C42AC1" w:rsidRPr="00571498" w:rsidRDefault="00C42AC1" w:rsidP="00571498">
            <w:pPr>
              <w:tabs>
                <w:tab w:val="decimal" w:pos="521"/>
              </w:tabs>
              <w:spacing w:line="180" w:lineRule="exact"/>
              <w:ind w:left="72" w:right="58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56" w:type="dxa"/>
            <w:shd w:val="clear" w:color="000000" w:fill="FFFFFF"/>
          </w:tcPr>
          <w:p w14:paraId="177593FF" w14:textId="77777777" w:rsidR="00C42AC1" w:rsidRPr="00571498" w:rsidRDefault="00C42AC1" w:rsidP="00571498">
            <w:pPr>
              <w:spacing w:line="180" w:lineRule="exact"/>
              <w:ind w:left="-56" w:right="5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C42AC1" w:rsidRPr="00571498" w14:paraId="5A6C0775" w14:textId="77777777" w:rsidTr="00970F74">
        <w:trPr>
          <w:trHeight w:val="20"/>
        </w:trPr>
        <w:tc>
          <w:tcPr>
            <w:tcW w:w="2430" w:type="dxa"/>
            <w:shd w:val="clear" w:color="000000" w:fill="FFFFFF"/>
            <w:noWrap/>
          </w:tcPr>
          <w:p w14:paraId="702F4232" w14:textId="77777777" w:rsidR="00C42AC1" w:rsidRPr="00571498" w:rsidRDefault="00C42AC1" w:rsidP="00571498">
            <w:pPr>
              <w:tabs>
                <w:tab w:val="left" w:pos="240"/>
              </w:tabs>
              <w:spacing w:line="180" w:lineRule="exact"/>
              <w:ind w:left="240" w:right="58" w:hanging="240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71498">
              <w:rPr>
                <w:rFonts w:asciiTheme="majorBidi" w:hAnsiTheme="majorBidi" w:cstheme="majorBidi"/>
                <w:sz w:val="16"/>
                <w:szCs w:val="1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10" w:type="dxa"/>
            <w:shd w:val="clear" w:color="000000" w:fill="FFFFFF"/>
            <w:vAlign w:val="bottom"/>
          </w:tcPr>
          <w:p w14:paraId="600B7CEF" w14:textId="684D5AEE" w:rsidR="00C42AC1" w:rsidRPr="00571498" w:rsidRDefault="00E73171" w:rsidP="00571498">
            <w:pPr>
              <w:tabs>
                <w:tab w:val="decimal" w:pos="702"/>
              </w:tabs>
              <w:spacing w:line="180" w:lineRule="exact"/>
              <w:ind w:left="72" w:right="5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571498">
              <w:rPr>
                <w:rFonts w:asciiTheme="majorBidi" w:hAnsiTheme="majorBidi" w:cstheme="majorBidi"/>
                <w:sz w:val="16"/>
                <w:szCs w:val="16"/>
              </w:rPr>
              <w:t>1</w:t>
            </w:r>
            <w:r w:rsidR="00C42AC1" w:rsidRPr="00571498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571498">
              <w:rPr>
                <w:rFonts w:asciiTheme="majorBidi" w:hAnsiTheme="majorBidi" w:cstheme="majorBidi"/>
                <w:sz w:val="16"/>
                <w:szCs w:val="16"/>
              </w:rPr>
              <w:t>523</w:t>
            </w:r>
          </w:p>
        </w:tc>
        <w:tc>
          <w:tcPr>
            <w:tcW w:w="90" w:type="dxa"/>
            <w:shd w:val="clear" w:color="000000" w:fill="FFFFFF"/>
          </w:tcPr>
          <w:p w14:paraId="33C4D7EF" w14:textId="77777777" w:rsidR="00C42AC1" w:rsidRPr="00571498" w:rsidRDefault="00C42AC1" w:rsidP="00571498">
            <w:pPr>
              <w:tabs>
                <w:tab w:val="decimal" w:pos="1242"/>
              </w:tabs>
              <w:spacing w:line="180" w:lineRule="exact"/>
              <w:ind w:right="58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shd w:val="clear" w:color="000000" w:fill="FFFFFF"/>
            <w:vAlign w:val="bottom"/>
          </w:tcPr>
          <w:p w14:paraId="219CB003" w14:textId="4F090D1A" w:rsidR="00C42AC1" w:rsidRPr="00571498" w:rsidRDefault="00E73171" w:rsidP="00571498">
            <w:pPr>
              <w:tabs>
                <w:tab w:val="decimal" w:pos="521"/>
              </w:tabs>
              <w:spacing w:line="180" w:lineRule="exact"/>
              <w:ind w:left="72" w:right="5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571498">
              <w:rPr>
                <w:rFonts w:asciiTheme="majorBidi" w:hAnsiTheme="majorBidi" w:cstheme="majorBidi"/>
                <w:sz w:val="16"/>
                <w:szCs w:val="16"/>
              </w:rPr>
              <w:t>120</w:t>
            </w:r>
          </w:p>
        </w:tc>
        <w:tc>
          <w:tcPr>
            <w:tcW w:w="90" w:type="dxa"/>
            <w:shd w:val="clear" w:color="000000" w:fill="FFFFFF"/>
          </w:tcPr>
          <w:p w14:paraId="131921CF" w14:textId="77777777" w:rsidR="00C42AC1" w:rsidRPr="00571498" w:rsidRDefault="00C42AC1" w:rsidP="00571498">
            <w:pPr>
              <w:tabs>
                <w:tab w:val="decimal" w:pos="1242"/>
              </w:tabs>
              <w:spacing w:line="180" w:lineRule="exact"/>
              <w:ind w:right="58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shd w:val="clear" w:color="000000" w:fill="FFFFFF"/>
          </w:tcPr>
          <w:p w14:paraId="4632B6F3" w14:textId="5A8D317A" w:rsidR="00C42AC1" w:rsidRPr="00571498" w:rsidRDefault="00E73171" w:rsidP="00571498">
            <w:pPr>
              <w:pStyle w:val="Heading2"/>
              <w:spacing w:before="0" w:line="180" w:lineRule="exact"/>
              <w:ind w:right="58"/>
              <w:jc w:val="right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</w:rPr>
            </w:pPr>
            <w:r w:rsidRPr="00571498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90" w:type="dxa"/>
            <w:shd w:val="clear" w:color="000000" w:fill="FFFFFF"/>
          </w:tcPr>
          <w:p w14:paraId="22A15D53" w14:textId="77777777" w:rsidR="00C42AC1" w:rsidRPr="00571498" w:rsidRDefault="00C42AC1" w:rsidP="00571498">
            <w:pPr>
              <w:tabs>
                <w:tab w:val="decimal" w:pos="1242"/>
              </w:tabs>
              <w:spacing w:line="180" w:lineRule="exact"/>
              <w:ind w:right="58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shd w:val="clear" w:color="000000" w:fill="FFFFFF"/>
          </w:tcPr>
          <w:p w14:paraId="2385F2D9" w14:textId="77777777" w:rsidR="00C42AC1" w:rsidRPr="00571498" w:rsidRDefault="00C42AC1" w:rsidP="00571498">
            <w:pPr>
              <w:pStyle w:val="Heading2"/>
              <w:spacing w:before="0" w:line="18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</w:rPr>
            </w:pPr>
            <w:r w:rsidRPr="00571498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64C2436D" w14:textId="77777777" w:rsidR="00C42AC1" w:rsidRPr="00571498" w:rsidRDefault="00C42AC1" w:rsidP="00571498">
            <w:pPr>
              <w:tabs>
                <w:tab w:val="decimal" w:pos="1242"/>
              </w:tabs>
              <w:spacing w:line="180" w:lineRule="exact"/>
              <w:ind w:right="58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40" w:type="dxa"/>
            <w:shd w:val="clear" w:color="000000" w:fill="FFFFFF"/>
            <w:noWrap/>
          </w:tcPr>
          <w:p w14:paraId="0BA18936" w14:textId="77777777" w:rsidR="00C42AC1" w:rsidRPr="00571498" w:rsidRDefault="00C42AC1" w:rsidP="00571498">
            <w:pPr>
              <w:pStyle w:val="Heading2"/>
              <w:spacing w:before="0" w:line="18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  <w:r w:rsidRPr="00571498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4F19A393" w14:textId="77777777" w:rsidR="00C42AC1" w:rsidRPr="00571498" w:rsidRDefault="00C42AC1" w:rsidP="00571498">
            <w:pPr>
              <w:spacing w:line="1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eastAsia="ja-JP"/>
              </w:rPr>
            </w:pPr>
          </w:p>
        </w:tc>
        <w:tc>
          <w:tcPr>
            <w:tcW w:w="540" w:type="dxa"/>
            <w:shd w:val="clear" w:color="000000" w:fill="FFFFFF"/>
            <w:noWrap/>
          </w:tcPr>
          <w:p w14:paraId="25A518C5" w14:textId="77777777" w:rsidR="00C42AC1" w:rsidRPr="00571498" w:rsidRDefault="00C42AC1" w:rsidP="007020A4">
            <w:pPr>
              <w:pStyle w:val="Heading2"/>
              <w:spacing w:before="0" w:line="180" w:lineRule="exact"/>
              <w:ind w:right="58"/>
              <w:jc w:val="center"/>
              <w:rPr>
                <w:rFonts w:asciiTheme="majorBidi" w:hAnsiTheme="majorBidi"/>
                <w:sz w:val="16"/>
                <w:szCs w:val="16"/>
                <w:cs/>
              </w:rPr>
            </w:pPr>
            <w:r w:rsidRPr="007020A4">
              <w:rPr>
                <w:rFonts w:asciiTheme="majorBidi" w:hAnsiTheme="majorBidi"/>
                <w:color w:val="000000"/>
                <w:sz w:val="16"/>
                <w:szCs w:val="16"/>
              </w:rPr>
              <w:t>-</w:t>
            </w:r>
          </w:p>
        </w:tc>
        <w:tc>
          <w:tcPr>
            <w:tcW w:w="81" w:type="dxa"/>
            <w:shd w:val="clear" w:color="000000" w:fill="FFFFFF"/>
            <w:noWrap/>
            <w:vAlign w:val="bottom"/>
          </w:tcPr>
          <w:p w14:paraId="49B3F34A" w14:textId="77777777" w:rsidR="00C42AC1" w:rsidRPr="00571498" w:rsidRDefault="00C42AC1" w:rsidP="00571498">
            <w:pPr>
              <w:spacing w:line="1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eastAsia="ja-JP"/>
              </w:rPr>
            </w:pPr>
          </w:p>
        </w:tc>
        <w:tc>
          <w:tcPr>
            <w:tcW w:w="552" w:type="dxa"/>
            <w:shd w:val="clear" w:color="000000" w:fill="FFFFFF"/>
            <w:noWrap/>
            <w:vAlign w:val="bottom"/>
          </w:tcPr>
          <w:p w14:paraId="178940CA" w14:textId="04664097" w:rsidR="00C42AC1" w:rsidRPr="00571498" w:rsidRDefault="00E73171" w:rsidP="00571498">
            <w:pPr>
              <w:pStyle w:val="Heading2"/>
              <w:spacing w:before="0" w:line="180" w:lineRule="exact"/>
              <w:ind w:right="58"/>
              <w:jc w:val="right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  <w:r w:rsidRPr="00571498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1</w:t>
            </w:r>
            <w:r w:rsidR="00C42AC1" w:rsidRPr="00571498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,</w:t>
            </w:r>
            <w:r w:rsidRPr="00571498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803</w:t>
            </w: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0787563C" w14:textId="77777777" w:rsidR="00C42AC1" w:rsidRPr="00571498" w:rsidRDefault="00C42AC1" w:rsidP="00571498">
            <w:pPr>
              <w:spacing w:line="1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eastAsia="ja-JP"/>
              </w:rPr>
            </w:pPr>
          </w:p>
        </w:tc>
        <w:tc>
          <w:tcPr>
            <w:tcW w:w="681" w:type="dxa"/>
            <w:shd w:val="clear" w:color="000000" w:fill="FFFFFF"/>
            <w:noWrap/>
          </w:tcPr>
          <w:p w14:paraId="6E03EEE5" w14:textId="77777777" w:rsidR="00C42AC1" w:rsidRPr="00571498" w:rsidRDefault="00C42AC1" w:rsidP="00571498">
            <w:pPr>
              <w:pStyle w:val="Heading2"/>
              <w:spacing w:before="0" w:line="180" w:lineRule="exact"/>
              <w:ind w:right="58"/>
              <w:jc w:val="center"/>
              <w:rPr>
                <w:rFonts w:asciiTheme="majorBidi" w:hAnsiTheme="majorBidi"/>
                <w:color w:val="000000"/>
                <w:sz w:val="16"/>
                <w:szCs w:val="16"/>
              </w:rPr>
            </w:pPr>
            <w:r w:rsidRPr="00571498">
              <w:rPr>
                <w:rFonts w:asciiTheme="majorBidi" w:hAnsiTheme="majorBidi"/>
                <w:color w:val="000000"/>
                <w:sz w:val="16"/>
                <w:szCs w:val="16"/>
              </w:rPr>
              <w:t>-</w:t>
            </w:r>
          </w:p>
        </w:tc>
        <w:tc>
          <w:tcPr>
            <w:tcW w:w="756" w:type="dxa"/>
            <w:shd w:val="clear" w:color="000000" w:fill="FFFFFF"/>
          </w:tcPr>
          <w:p w14:paraId="27F0C2C0" w14:textId="0D6B59D2" w:rsidR="00C42AC1" w:rsidRPr="00571498" w:rsidRDefault="00E73171" w:rsidP="00571498">
            <w:pPr>
              <w:spacing w:line="180" w:lineRule="exact"/>
              <w:ind w:left="-56" w:right="58"/>
              <w:jc w:val="center"/>
              <w:rPr>
                <w:rFonts w:asciiTheme="majorBidi" w:hAnsiTheme="majorBidi" w:cstheme="majorBidi"/>
                <w:spacing w:val="-4"/>
                <w:sz w:val="16"/>
                <w:szCs w:val="16"/>
              </w:rPr>
            </w:pPr>
            <w:r w:rsidRPr="00571498">
              <w:rPr>
                <w:rFonts w:asciiTheme="majorBidi" w:hAnsiTheme="majorBidi" w:cstheme="majorBidi"/>
                <w:spacing w:val="-4"/>
                <w:sz w:val="16"/>
                <w:szCs w:val="16"/>
              </w:rPr>
              <w:t>1</w:t>
            </w:r>
            <w:r w:rsidR="00C42AC1" w:rsidRPr="00571498">
              <w:rPr>
                <w:rFonts w:asciiTheme="majorBidi" w:hAnsiTheme="majorBidi" w:cstheme="majorBidi"/>
                <w:spacing w:val="-4"/>
                <w:sz w:val="16"/>
                <w:szCs w:val="16"/>
              </w:rPr>
              <w:t>.</w:t>
            </w:r>
            <w:r w:rsidRPr="00571498">
              <w:rPr>
                <w:rFonts w:asciiTheme="majorBidi" w:hAnsiTheme="majorBidi" w:cstheme="majorBidi"/>
                <w:spacing w:val="-4"/>
                <w:sz w:val="16"/>
                <w:szCs w:val="16"/>
              </w:rPr>
              <w:t>37</w:t>
            </w:r>
            <w:r w:rsidR="00C42AC1" w:rsidRPr="00571498">
              <w:rPr>
                <w:rFonts w:asciiTheme="majorBidi" w:hAnsiTheme="majorBidi" w:cstheme="majorBidi"/>
                <w:spacing w:val="-4"/>
                <w:sz w:val="16"/>
                <w:szCs w:val="16"/>
                <w:cs/>
              </w:rPr>
              <w:t xml:space="preserve"> </w:t>
            </w:r>
            <w:r w:rsidR="00C42AC1" w:rsidRPr="00571498">
              <w:rPr>
                <w:rFonts w:asciiTheme="majorBidi" w:hAnsiTheme="majorBidi" w:cstheme="majorBidi"/>
                <w:spacing w:val="-4"/>
                <w:sz w:val="16"/>
                <w:szCs w:val="16"/>
              </w:rPr>
              <w:t>-</w:t>
            </w:r>
            <w:r w:rsidR="00C42AC1" w:rsidRPr="00571498">
              <w:rPr>
                <w:rFonts w:asciiTheme="majorBidi" w:hAnsiTheme="majorBidi" w:cstheme="majorBidi"/>
                <w:spacing w:val="-4"/>
                <w:sz w:val="16"/>
                <w:szCs w:val="16"/>
                <w:cs/>
              </w:rPr>
              <w:t xml:space="preserve"> </w:t>
            </w:r>
            <w:r w:rsidRPr="00571498">
              <w:rPr>
                <w:rFonts w:asciiTheme="majorBidi" w:hAnsiTheme="majorBidi" w:cstheme="majorBidi"/>
                <w:spacing w:val="-4"/>
                <w:sz w:val="16"/>
                <w:szCs w:val="16"/>
              </w:rPr>
              <w:t>4</w:t>
            </w:r>
            <w:r w:rsidR="00C42AC1" w:rsidRPr="00571498">
              <w:rPr>
                <w:rFonts w:asciiTheme="majorBidi" w:hAnsiTheme="majorBidi" w:cstheme="majorBidi"/>
                <w:spacing w:val="-4"/>
                <w:sz w:val="16"/>
                <w:szCs w:val="16"/>
              </w:rPr>
              <w:t>.</w:t>
            </w:r>
            <w:r w:rsidRPr="00571498">
              <w:rPr>
                <w:rFonts w:asciiTheme="majorBidi" w:hAnsiTheme="majorBidi" w:cstheme="majorBidi"/>
                <w:spacing w:val="-4"/>
                <w:sz w:val="16"/>
                <w:szCs w:val="16"/>
              </w:rPr>
              <w:t>05</w:t>
            </w:r>
          </w:p>
        </w:tc>
      </w:tr>
      <w:tr w:rsidR="00C42AC1" w:rsidRPr="00571498" w14:paraId="793C731E" w14:textId="77777777" w:rsidTr="00970F74">
        <w:trPr>
          <w:trHeight w:val="20"/>
        </w:trPr>
        <w:tc>
          <w:tcPr>
            <w:tcW w:w="2430" w:type="dxa"/>
            <w:shd w:val="clear" w:color="000000" w:fill="FFFFFF"/>
            <w:noWrap/>
          </w:tcPr>
          <w:p w14:paraId="7D66E6D2" w14:textId="77777777" w:rsidR="00C42AC1" w:rsidRPr="00571498" w:rsidRDefault="00C42AC1" w:rsidP="00571498">
            <w:pPr>
              <w:tabs>
                <w:tab w:val="left" w:pos="240"/>
              </w:tabs>
              <w:spacing w:line="180" w:lineRule="exact"/>
              <w:ind w:left="240" w:right="58" w:hanging="240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71498">
              <w:rPr>
                <w:rFonts w:asciiTheme="majorBidi" w:hAnsiTheme="majorBidi" w:cstheme="majorBidi"/>
                <w:sz w:val="16"/>
                <w:szCs w:val="16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810" w:type="dxa"/>
            <w:shd w:val="clear" w:color="000000" w:fill="FFFFFF"/>
          </w:tcPr>
          <w:p w14:paraId="6FB205E4" w14:textId="77777777" w:rsidR="00C42AC1" w:rsidRPr="00571498" w:rsidRDefault="00C42AC1" w:rsidP="00571498">
            <w:pPr>
              <w:pStyle w:val="Heading2"/>
              <w:spacing w:before="0" w:line="180" w:lineRule="exact"/>
              <w:ind w:right="58"/>
              <w:jc w:val="center"/>
              <w:rPr>
                <w:rFonts w:asciiTheme="majorBidi" w:hAnsiTheme="majorBidi"/>
                <w:color w:val="000000"/>
                <w:sz w:val="16"/>
                <w:szCs w:val="16"/>
                <w:cs/>
              </w:rPr>
            </w:pPr>
            <w:r w:rsidRPr="00571498">
              <w:rPr>
                <w:rFonts w:asciiTheme="majorBidi" w:hAnsiTheme="majorBidi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1B98E28F" w14:textId="77777777" w:rsidR="00C42AC1" w:rsidRPr="00571498" w:rsidRDefault="00C42AC1" w:rsidP="00571498">
            <w:pPr>
              <w:pStyle w:val="Heading2"/>
              <w:spacing w:before="0" w:line="180" w:lineRule="exact"/>
              <w:ind w:right="58"/>
              <w:jc w:val="center"/>
              <w:rPr>
                <w:rFonts w:asciiTheme="majorBidi" w:hAnsiTheme="majorBidi"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shd w:val="clear" w:color="000000" w:fill="FFFFFF"/>
          </w:tcPr>
          <w:p w14:paraId="53383C9F" w14:textId="77777777" w:rsidR="00C42AC1" w:rsidRPr="00571498" w:rsidRDefault="00C42AC1" w:rsidP="00571498">
            <w:pPr>
              <w:pStyle w:val="Heading2"/>
              <w:spacing w:before="0" w:line="180" w:lineRule="exact"/>
              <w:ind w:right="58"/>
              <w:jc w:val="center"/>
              <w:rPr>
                <w:rFonts w:asciiTheme="majorBidi" w:hAnsiTheme="majorBidi"/>
                <w:color w:val="000000"/>
                <w:sz w:val="16"/>
                <w:szCs w:val="16"/>
              </w:rPr>
            </w:pPr>
            <w:r w:rsidRPr="00571498">
              <w:rPr>
                <w:rFonts w:asciiTheme="majorBidi" w:hAnsiTheme="majorBidi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2F7A9434" w14:textId="77777777" w:rsidR="00C42AC1" w:rsidRPr="00571498" w:rsidRDefault="00C42AC1" w:rsidP="00571498">
            <w:pPr>
              <w:pStyle w:val="Heading2"/>
              <w:spacing w:before="0" w:line="180" w:lineRule="exact"/>
              <w:ind w:right="58"/>
              <w:jc w:val="center"/>
              <w:rPr>
                <w:rFonts w:asciiTheme="majorBidi" w:hAnsiTheme="majorBidi"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shd w:val="clear" w:color="000000" w:fill="FFFFFF"/>
          </w:tcPr>
          <w:p w14:paraId="0C944CB6" w14:textId="77777777" w:rsidR="00C42AC1" w:rsidRPr="00571498" w:rsidRDefault="00C42AC1" w:rsidP="00571498">
            <w:pPr>
              <w:pStyle w:val="Heading2"/>
              <w:spacing w:before="0" w:line="180" w:lineRule="exact"/>
              <w:ind w:right="58"/>
              <w:jc w:val="center"/>
              <w:rPr>
                <w:rFonts w:asciiTheme="majorBidi" w:hAnsiTheme="majorBidi"/>
                <w:color w:val="000000"/>
                <w:sz w:val="16"/>
                <w:szCs w:val="16"/>
                <w:cs/>
              </w:rPr>
            </w:pPr>
            <w:r w:rsidRPr="00571498">
              <w:rPr>
                <w:rFonts w:asciiTheme="majorBidi" w:hAnsiTheme="majorBidi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304F8FF9" w14:textId="77777777" w:rsidR="00C42AC1" w:rsidRPr="00571498" w:rsidRDefault="00C42AC1" w:rsidP="00571498">
            <w:pPr>
              <w:pStyle w:val="Heading2"/>
              <w:spacing w:before="0" w:line="180" w:lineRule="exact"/>
              <w:ind w:right="58"/>
              <w:jc w:val="center"/>
              <w:rPr>
                <w:rFonts w:asciiTheme="majorBidi" w:hAnsiTheme="majorBidi"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shd w:val="clear" w:color="000000" w:fill="FFFFFF"/>
          </w:tcPr>
          <w:p w14:paraId="77532396" w14:textId="77777777" w:rsidR="00C42AC1" w:rsidRPr="00571498" w:rsidRDefault="00C42AC1" w:rsidP="00571498">
            <w:pPr>
              <w:pStyle w:val="Heading2"/>
              <w:spacing w:before="0" w:line="180" w:lineRule="exact"/>
              <w:ind w:right="58"/>
              <w:jc w:val="center"/>
              <w:rPr>
                <w:rFonts w:asciiTheme="majorBidi" w:hAnsiTheme="majorBidi"/>
                <w:color w:val="000000"/>
                <w:sz w:val="16"/>
                <w:szCs w:val="16"/>
              </w:rPr>
            </w:pPr>
            <w:r w:rsidRPr="00571498">
              <w:rPr>
                <w:rFonts w:asciiTheme="majorBidi" w:hAnsiTheme="majorBidi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4B89336B" w14:textId="77777777" w:rsidR="00C42AC1" w:rsidRPr="00571498" w:rsidRDefault="00C42AC1" w:rsidP="00571498">
            <w:pPr>
              <w:tabs>
                <w:tab w:val="decimal" w:pos="1242"/>
              </w:tabs>
              <w:spacing w:line="180" w:lineRule="exact"/>
              <w:ind w:right="58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40" w:type="dxa"/>
            <w:shd w:val="clear" w:color="000000" w:fill="FFFFFF"/>
            <w:noWrap/>
          </w:tcPr>
          <w:p w14:paraId="69866882" w14:textId="77777777" w:rsidR="00C42AC1" w:rsidRPr="00571498" w:rsidRDefault="00C42AC1" w:rsidP="00571498">
            <w:pPr>
              <w:pStyle w:val="Heading2"/>
              <w:spacing w:before="0" w:line="180" w:lineRule="exact"/>
              <w:ind w:right="58"/>
              <w:jc w:val="center"/>
              <w:rPr>
                <w:rFonts w:asciiTheme="majorBidi" w:hAnsiTheme="majorBidi"/>
                <w:color w:val="000000"/>
                <w:sz w:val="16"/>
                <w:szCs w:val="16"/>
              </w:rPr>
            </w:pPr>
            <w:r w:rsidRPr="00571498">
              <w:rPr>
                <w:rFonts w:asciiTheme="majorBidi" w:hAnsiTheme="majorBidi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64643EDB" w14:textId="77777777" w:rsidR="00C42AC1" w:rsidRPr="00571498" w:rsidRDefault="00C42AC1" w:rsidP="00571498">
            <w:pPr>
              <w:spacing w:line="1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eastAsia="ja-JP"/>
              </w:rPr>
            </w:pPr>
          </w:p>
        </w:tc>
        <w:tc>
          <w:tcPr>
            <w:tcW w:w="540" w:type="dxa"/>
            <w:shd w:val="clear" w:color="000000" w:fill="FFFFFF"/>
            <w:noWrap/>
          </w:tcPr>
          <w:p w14:paraId="74CC4C85" w14:textId="42264663" w:rsidR="00C42AC1" w:rsidRPr="00571498" w:rsidRDefault="00E73171" w:rsidP="00571498">
            <w:pPr>
              <w:tabs>
                <w:tab w:val="decimal" w:pos="521"/>
              </w:tabs>
              <w:spacing w:line="180" w:lineRule="exact"/>
              <w:ind w:left="72" w:right="5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71498">
              <w:rPr>
                <w:rFonts w:asciiTheme="majorBidi" w:hAnsiTheme="majorBidi" w:cstheme="majorBidi"/>
                <w:sz w:val="16"/>
                <w:szCs w:val="16"/>
              </w:rPr>
              <w:t>51</w:t>
            </w:r>
          </w:p>
        </w:tc>
        <w:tc>
          <w:tcPr>
            <w:tcW w:w="81" w:type="dxa"/>
            <w:shd w:val="clear" w:color="000000" w:fill="FFFFFF"/>
            <w:noWrap/>
            <w:vAlign w:val="bottom"/>
          </w:tcPr>
          <w:p w14:paraId="5CA078E9" w14:textId="77777777" w:rsidR="00C42AC1" w:rsidRPr="00571498" w:rsidRDefault="00C42AC1" w:rsidP="00571498">
            <w:pPr>
              <w:spacing w:line="1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eastAsia="ja-JP"/>
              </w:rPr>
            </w:pPr>
          </w:p>
        </w:tc>
        <w:tc>
          <w:tcPr>
            <w:tcW w:w="552" w:type="dxa"/>
            <w:shd w:val="clear" w:color="000000" w:fill="FFFFFF"/>
            <w:noWrap/>
          </w:tcPr>
          <w:p w14:paraId="134B6062" w14:textId="799F1425" w:rsidR="00C42AC1" w:rsidRPr="00571498" w:rsidRDefault="00E73171" w:rsidP="00571498">
            <w:pPr>
              <w:pStyle w:val="Heading2"/>
              <w:spacing w:before="0" w:line="180" w:lineRule="exact"/>
              <w:ind w:right="58"/>
              <w:jc w:val="right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</w:rPr>
            </w:pPr>
            <w:r w:rsidRPr="00571498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51</w:t>
            </w: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4DBD4BFE" w14:textId="77777777" w:rsidR="00C42AC1" w:rsidRPr="00571498" w:rsidRDefault="00C42AC1" w:rsidP="00571498">
            <w:pPr>
              <w:spacing w:line="1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eastAsia="ja-JP"/>
              </w:rPr>
            </w:pPr>
          </w:p>
        </w:tc>
        <w:tc>
          <w:tcPr>
            <w:tcW w:w="681" w:type="dxa"/>
            <w:shd w:val="clear" w:color="000000" w:fill="FFFFFF"/>
            <w:noWrap/>
          </w:tcPr>
          <w:p w14:paraId="7219388C" w14:textId="77777777" w:rsidR="00C42AC1" w:rsidRPr="00571498" w:rsidRDefault="00C42AC1" w:rsidP="00571498">
            <w:pPr>
              <w:pStyle w:val="Heading2"/>
              <w:spacing w:before="0" w:line="180" w:lineRule="exact"/>
              <w:ind w:right="58"/>
              <w:jc w:val="center"/>
              <w:rPr>
                <w:rFonts w:asciiTheme="majorBidi" w:hAnsiTheme="majorBidi"/>
                <w:color w:val="000000"/>
                <w:sz w:val="16"/>
                <w:szCs w:val="16"/>
              </w:rPr>
            </w:pPr>
            <w:r w:rsidRPr="00571498">
              <w:rPr>
                <w:rFonts w:asciiTheme="majorBidi" w:hAnsiTheme="majorBidi"/>
                <w:color w:val="000000"/>
                <w:sz w:val="16"/>
                <w:szCs w:val="16"/>
              </w:rPr>
              <w:t>-</w:t>
            </w:r>
          </w:p>
        </w:tc>
        <w:tc>
          <w:tcPr>
            <w:tcW w:w="756" w:type="dxa"/>
            <w:shd w:val="clear" w:color="000000" w:fill="FFFFFF"/>
          </w:tcPr>
          <w:p w14:paraId="4C9B3491" w14:textId="77777777" w:rsidR="00C42AC1" w:rsidRPr="00571498" w:rsidRDefault="00C42AC1" w:rsidP="00571498">
            <w:pPr>
              <w:spacing w:line="180" w:lineRule="exact"/>
              <w:ind w:left="-56" w:right="5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571498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C42AC1" w:rsidRPr="00571498" w14:paraId="526FBBA6" w14:textId="77777777" w:rsidTr="00970F74">
        <w:trPr>
          <w:trHeight w:val="20"/>
        </w:trPr>
        <w:tc>
          <w:tcPr>
            <w:tcW w:w="2430" w:type="dxa"/>
            <w:shd w:val="clear" w:color="000000" w:fill="FFFFFF"/>
            <w:noWrap/>
          </w:tcPr>
          <w:p w14:paraId="1F193AF0" w14:textId="77777777" w:rsidR="00C42AC1" w:rsidRPr="00571498" w:rsidRDefault="00C42AC1" w:rsidP="00571498">
            <w:pPr>
              <w:tabs>
                <w:tab w:val="left" w:pos="240"/>
              </w:tabs>
              <w:spacing w:line="180" w:lineRule="exact"/>
              <w:ind w:right="-180"/>
              <w:rPr>
                <w:rFonts w:asciiTheme="majorBidi" w:hAnsiTheme="majorBidi" w:cstheme="majorBidi"/>
                <w:sz w:val="16"/>
                <w:szCs w:val="16"/>
              </w:rPr>
            </w:pPr>
            <w:r w:rsidRPr="00571498">
              <w:rPr>
                <w:rFonts w:asciiTheme="majorBidi" w:hAnsiTheme="majorBidi" w:cstheme="majorBidi"/>
                <w:sz w:val="16"/>
                <w:szCs w:val="16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810" w:type="dxa"/>
            <w:shd w:val="clear" w:color="000000" w:fill="FFFFFF"/>
          </w:tcPr>
          <w:p w14:paraId="25F6D88A" w14:textId="77777777" w:rsidR="00C42AC1" w:rsidRPr="00571498" w:rsidRDefault="00C42AC1" w:rsidP="00571498">
            <w:pPr>
              <w:pStyle w:val="Heading2"/>
              <w:spacing w:before="0" w:line="180" w:lineRule="exact"/>
              <w:ind w:right="58"/>
              <w:jc w:val="center"/>
              <w:rPr>
                <w:rFonts w:asciiTheme="majorBidi" w:hAnsiTheme="majorBidi"/>
                <w:color w:val="000000"/>
                <w:sz w:val="16"/>
                <w:szCs w:val="16"/>
                <w:cs/>
              </w:rPr>
            </w:pPr>
            <w:r w:rsidRPr="00571498">
              <w:rPr>
                <w:rFonts w:asciiTheme="majorBidi" w:hAnsiTheme="majorBidi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09DDE753" w14:textId="77777777" w:rsidR="00C42AC1" w:rsidRPr="00571498" w:rsidRDefault="00C42AC1" w:rsidP="00571498">
            <w:pPr>
              <w:pStyle w:val="Heading2"/>
              <w:spacing w:before="0" w:line="180" w:lineRule="exact"/>
              <w:ind w:right="58"/>
              <w:jc w:val="center"/>
              <w:rPr>
                <w:rFonts w:asciiTheme="majorBidi" w:hAnsiTheme="majorBidi"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shd w:val="clear" w:color="000000" w:fill="FFFFFF"/>
          </w:tcPr>
          <w:p w14:paraId="21000FAE" w14:textId="77777777" w:rsidR="00C42AC1" w:rsidRPr="00571498" w:rsidRDefault="00C42AC1" w:rsidP="00571498">
            <w:pPr>
              <w:pStyle w:val="Heading2"/>
              <w:spacing w:before="0" w:line="180" w:lineRule="exact"/>
              <w:ind w:right="58"/>
              <w:jc w:val="center"/>
              <w:rPr>
                <w:rFonts w:asciiTheme="majorBidi" w:hAnsiTheme="majorBidi"/>
                <w:color w:val="000000"/>
                <w:sz w:val="16"/>
                <w:szCs w:val="16"/>
              </w:rPr>
            </w:pPr>
            <w:r w:rsidRPr="00571498">
              <w:rPr>
                <w:rFonts w:asciiTheme="majorBidi" w:hAnsiTheme="majorBidi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1A66465A" w14:textId="77777777" w:rsidR="00C42AC1" w:rsidRPr="00571498" w:rsidRDefault="00C42AC1" w:rsidP="00571498">
            <w:pPr>
              <w:pStyle w:val="Heading2"/>
              <w:spacing w:before="0" w:line="180" w:lineRule="exact"/>
              <w:ind w:right="58"/>
              <w:jc w:val="center"/>
              <w:rPr>
                <w:rFonts w:asciiTheme="majorBidi" w:hAnsiTheme="majorBidi"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shd w:val="clear" w:color="000000" w:fill="FFFFFF"/>
          </w:tcPr>
          <w:p w14:paraId="60A5B0C0" w14:textId="77777777" w:rsidR="00C42AC1" w:rsidRPr="00571498" w:rsidRDefault="00C42AC1" w:rsidP="00571498">
            <w:pPr>
              <w:pStyle w:val="Heading2"/>
              <w:spacing w:before="0" w:line="180" w:lineRule="exact"/>
              <w:ind w:right="58"/>
              <w:jc w:val="center"/>
              <w:rPr>
                <w:rFonts w:asciiTheme="majorBidi" w:hAnsiTheme="majorBidi"/>
                <w:color w:val="000000"/>
                <w:sz w:val="16"/>
                <w:szCs w:val="16"/>
                <w:cs/>
              </w:rPr>
            </w:pPr>
            <w:r w:rsidRPr="00571498">
              <w:rPr>
                <w:rFonts w:asciiTheme="majorBidi" w:hAnsiTheme="majorBidi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4F7AAF95" w14:textId="77777777" w:rsidR="00C42AC1" w:rsidRPr="00571498" w:rsidRDefault="00C42AC1" w:rsidP="00571498">
            <w:pPr>
              <w:pStyle w:val="Heading2"/>
              <w:spacing w:before="0" w:line="180" w:lineRule="exact"/>
              <w:ind w:right="58"/>
              <w:jc w:val="center"/>
              <w:rPr>
                <w:rFonts w:asciiTheme="majorBidi" w:hAnsiTheme="majorBidi"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shd w:val="clear" w:color="000000" w:fill="FFFFFF"/>
          </w:tcPr>
          <w:p w14:paraId="30AECE4E" w14:textId="77777777" w:rsidR="00C42AC1" w:rsidRPr="00571498" w:rsidRDefault="00C42AC1" w:rsidP="00571498">
            <w:pPr>
              <w:pStyle w:val="Heading2"/>
              <w:spacing w:before="0" w:line="180" w:lineRule="exact"/>
              <w:ind w:right="58"/>
              <w:jc w:val="center"/>
              <w:rPr>
                <w:rFonts w:asciiTheme="majorBidi" w:hAnsiTheme="majorBidi"/>
                <w:color w:val="000000"/>
                <w:sz w:val="16"/>
                <w:szCs w:val="16"/>
              </w:rPr>
            </w:pPr>
            <w:r w:rsidRPr="00571498">
              <w:rPr>
                <w:rFonts w:asciiTheme="majorBidi" w:hAnsiTheme="majorBidi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3D2D64BF" w14:textId="77777777" w:rsidR="00C42AC1" w:rsidRPr="00571498" w:rsidRDefault="00C42AC1" w:rsidP="00571498">
            <w:pPr>
              <w:tabs>
                <w:tab w:val="decimal" w:pos="1242"/>
              </w:tabs>
              <w:spacing w:line="180" w:lineRule="exact"/>
              <w:ind w:right="58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40" w:type="dxa"/>
            <w:shd w:val="clear" w:color="000000" w:fill="FFFFFF"/>
            <w:noWrap/>
          </w:tcPr>
          <w:p w14:paraId="117EC822" w14:textId="77777777" w:rsidR="00C42AC1" w:rsidRPr="00571498" w:rsidRDefault="00C42AC1" w:rsidP="00571498">
            <w:pPr>
              <w:pStyle w:val="Heading2"/>
              <w:spacing w:before="0" w:line="180" w:lineRule="exact"/>
              <w:ind w:right="58"/>
              <w:jc w:val="center"/>
              <w:rPr>
                <w:rFonts w:asciiTheme="majorBidi" w:hAnsiTheme="majorBidi"/>
                <w:color w:val="000000"/>
                <w:sz w:val="16"/>
                <w:szCs w:val="16"/>
              </w:rPr>
            </w:pPr>
            <w:r w:rsidRPr="00571498">
              <w:rPr>
                <w:rFonts w:asciiTheme="majorBidi" w:hAnsiTheme="majorBidi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47D08489" w14:textId="77777777" w:rsidR="00C42AC1" w:rsidRPr="00571498" w:rsidRDefault="00C42AC1" w:rsidP="00571498">
            <w:pPr>
              <w:spacing w:line="1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eastAsia="ja-JP"/>
              </w:rPr>
            </w:pPr>
          </w:p>
        </w:tc>
        <w:tc>
          <w:tcPr>
            <w:tcW w:w="540" w:type="dxa"/>
            <w:shd w:val="clear" w:color="000000" w:fill="FFFFFF"/>
            <w:noWrap/>
          </w:tcPr>
          <w:p w14:paraId="257960DA" w14:textId="7B653352" w:rsidR="00C42AC1" w:rsidRPr="00571498" w:rsidRDefault="00E73171" w:rsidP="00571498">
            <w:pPr>
              <w:tabs>
                <w:tab w:val="decimal" w:pos="521"/>
              </w:tabs>
              <w:spacing w:line="180" w:lineRule="exact"/>
              <w:ind w:left="72" w:right="5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71498">
              <w:rPr>
                <w:rFonts w:asciiTheme="majorBidi" w:hAnsiTheme="majorBidi" w:cstheme="majorBidi"/>
                <w:sz w:val="16"/>
                <w:szCs w:val="16"/>
              </w:rPr>
              <w:t>364</w:t>
            </w:r>
          </w:p>
        </w:tc>
        <w:tc>
          <w:tcPr>
            <w:tcW w:w="81" w:type="dxa"/>
            <w:shd w:val="clear" w:color="000000" w:fill="FFFFFF"/>
            <w:noWrap/>
            <w:vAlign w:val="bottom"/>
          </w:tcPr>
          <w:p w14:paraId="3C853FF2" w14:textId="77777777" w:rsidR="00C42AC1" w:rsidRPr="00571498" w:rsidRDefault="00C42AC1" w:rsidP="00571498">
            <w:pPr>
              <w:spacing w:line="1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eastAsia="ja-JP"/>
              </w:rPr>
            </w:pPr>
          </w:p>
        </w:tc>
        <w:tc>
          <w:tcPr>
            <w:tcW w:w="552" w:type="dxa"/>
            <w:shd w:val="clear" w:color="000000" w:fill="FFFFFF"/>
            <w:noWrap/>
          </w:tcPr>
          <w:p w14:paraId="5EF2FBF5" w14:textId="578B9218" w:rsidR="00C42AC1" w:rsidRPr="00571498" w:rsidRDefault="00E73171" w:rsidP="00571498">
            <w:pPr>
              <w:pStyle w:val="Heading2"/>
              <w:spacing w:before="0" w:line="180" w:lineRule="exact"/>
              <w:ind w:right="58"/>
              <w:jc w:val="right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</w:rPr>
            </w:pPr>
            <w:r w:rsidRPr="00571498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364</w:t>
            </w: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2AB8C610" w14:textId="77777777" w:rsidR="00C42AC1" w:rsidRPr="00571498" w:rsidRDefault="00C42AC1" w:rsidP="00571498">
            <w:pPr>
              <w:spacing w:line="1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eastAsia="ja-JP"/>
              </w:rPr>
            </w:pPr>
          </w:p>
        </w:tc>
        <w:tc>
          <w:tcPr>
            <w:tcW w:w="681" w:type="dxa"/>
            <w:shd w:val="clear" w:color="000000" w:fill="FFFFFF"/>
            <w:noWrap/>
          </w:tcPr>
          <w:p w14:paraId="0D932869" w14:textId="77777777" w:rsidR="00C42AC1" w:rsidRPr="00571498" w:rsidRDefault="00C42AC1" w:rsidP="00571498">
            <w:pPr>
              <w:pStyle w:val="Heading2"/>
              <w:spacing w:before="0" w:line="180" w:lineRule="exact"/>
              <w:ind w:right="58"/>
              <w:jc w:val="center"/>
              <w:rPr>
                <w:rFonts w:asciiTheme="majorBidi" w:hAnsiTheme="majorBidi"/>
                <w:color w:val="000000"/>
                <w:sz w:val="16"/>
                <w:szCs w:val="16"/>
              </w:rPr>
            </w:pPr>
            <w:r w:rsidRPr="00571498">
              <w:rPr>
                <w:rFonts w:asciiTheme="majorBidi" w:hAnsiTheme="majorBidi"/>
                <w:color w:val="000000"/>
                <w:sz w:val="16"/>
                <w:szCs w:val="16"/>
              </w:rPr>
              <w:t>-</w:t>
            </w:r>
          </w:p>
        </w:tc>
        <w:tc>
          <w:tcPr>
            <w:tcW w:w="756" w:type="dxa"/>
            <w:shd w:val="clear" w:color="000000" w:fill="FFFFFF"/>
          </w:tcPr>
          <w:p w14:paraId="6181FA64" w14:textId="77777777" w:rsidR="00C42AC1" w:rsidRPr="00571498" w:rsidRDefault="00C42AC1" w:rsidP="00571498">
            <w:pPr>
              <w:spacing w:line="180" w:lineRule="exact"/>
              <w:ind w:left="-56" w:right="5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571498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C42AC1" w:rsidRPr="00571498" w14:paraId="01C5E1D9" w14:textId="77777777" w:rsidTr="00970F74">
        <w:trPr>
          <w:trHeight w:val="20"/>
        </w:trPr>
        <w:tc>
          <w:tcPr>
            <w:tcW w:w="2430" w:type="dxa"/>
            <w:shd w:val="clear" w:color="000000" w:fill="FFFFFF"/>
            <w:noWrap/>
          </w:tcPr>
          <w:p w14:paraId="164B34D0" w14:textId="1F997AA6" w:rsidR="00C42AC1" w:rsidRPr="00571498" w:rsidRDefault="00C42AC1" w:rsidP="00571498">
            <w:pPr>
              <w:tabs>
                <w:tab w:val="left" w:pos="240"/>
              </w:tabs>
              <w:spacing w:line="180" w:lineRule="exact"/>
              <w:ind w:right="-180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71498">
              <w:rPr>
                <w:rFonts w:asciiTheme="majorBidi" w:hAnsiTheme="majorBidi" w:cstheme="majorBidi"/>
                <w:sz w:val="16"/>
                <w:szCs w:val="16"/>
                <w:cs/>
              </w:rPr>
              <w:t>เงินประกันจากการซื้อสิทธิเรียกร้อง</w:t>
            </w:r>
          </w:p>
        </w:tc>
        <w:tc>
          <w:tcPr>
            <w:tcW w:w="810" w:type="dxa"/>
            <w:shd w:val="clear" w:color="000000" w:fill="FFFFFF"/>
          </w:tcPr>
          <w:p w14:paraId="5E35BC38" w14:textId="5E02F1B1" w:rsidR="00C42AC1" w:rsidRPr="00571498" w:rsidRDefault="00C42AC1" w:rsidP="00571498">
            <w:pPr>
              <w:pStyle w:val="Heading2"/>
              <w:spacing w:before="0" w:line="180" w:lineRule="exact"/>
              <w:ind w:right="58"/>
              <w:jc w:val="center"/>
              <w:rPr>
                <w:rFonts w:asciiTheme="majorBidi" w:hAnsiTheme="majorBidi"/>
                <w:color w:val="000000"/>
                <w:sz w:val="16"/>
                <w:szCs w:val="16"/>
              </w:rPr>
            </w:pPr>
            <w:r w:rsidRPr="00571498">
              <w:rPr>
                <w:rFonts w:asciiTheme="majorBidi" w:hAnsiTheme="majorBidi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4E829413" w14:textId="77777777" w:rsidR="00C42AC1" w:rsidRPr="00571498" w:rsidRDefault="00C42AC1" w:rsidP="00571498">
            <w:pPr>
              <w:pStyle w:val="Heading2"/>
              <w:spacing w:before="0" w:line="180" w:lineRule="exact"/>
              <w:ind w:right="58"/>
              <w:jc w:val="center"/>
              <w:rPr>
                <w:rFonts w:asciiTheme="majorBidi" w:hAnsiTheme="majorBidi"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shd w:val="clear" w:color="000000" w:fill="FFFFFF"/>
          </w:tcPr>
          <w:p w14:paraId="02776DAE" w14:textId="31FF06C4" w:rsidR="00C42AC1" w:rsidRPr="00571498" w:rsidRDefault="00C42AC1" w:rsidP="00571498">
            <w:pPr>
              <w:pStyle w:val="Heading2"/>
              <w:spacing w:before="0" w:line="180" w:lineRule="exact"/>
              <w:ind w:right="58"/>
              <w:jc w:val="center"/>
              <w:rPr>
                <w:rFonts w:asciiTheme="majorBidi" w:hAnsiTheme="majorBidi"/>
                <w:color w:val="000000"/>
                <w:sz w:val="16"/>
                <w:szCs w:val="16"/>
              </w:rPr>
            </w:pPr>
            <w:r w:rsidRPr="00571498">
              <w:rPr>
                <w:rFonts w:asciiTheme="majorBidi" w:hAnsiTheme="majorBidi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3AB75858" w14:textId="77777777" w:rsidR="00C42AC1" w:rsidRPr="00571498" w:rsidRDefault="00C42AC1" w:rsidP="00571498">
            <w:pPr>
              <w:pStyle w:val="Heading2"/>
              <w:spacing w:before="0" w:line="180" w:lineRule="exact"/>
              <w:ind w:right="58"/>
              <w:jc w:val="center"/>
              <w:rPr>
                <w:rFonts w:asciiTheme="majorBidi" w:hAnsiTheme="majorBidi"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shd w:val="clear" w:color="000000" w:fill="FFFFFF"/>
          </w:tcPr>
          <w:p w14:paraId="26C5014A" w14:textId="1FB36386" w:rsidR="00C42AC1" w:rsidRPr="00571498" w:rsidRDefault="00C42AC1" w:rsidP="00571498">
            <w:pPr>
              <w:pStyle w:val="Heading2"/>
              <w:spacing w:before="0" w:line="180" w:lineRule="exact"/>
              <w:ind w:right="58"/>
              <w:jc w:val="center"/>
              <w:rPr>
                <w:rFonts w:asciiTheme="majorBidi" w:hAnsiTheme="majorBidi"/>
                <w:color w:val="000000"/>
                <w:sz w:val="16"/>
                <w:szCs w:val="16"/>
              </w:rPr>
            </w:pPr>
            <w:r w:rsidRPr="00571498">
              <w:rPr>
                <w:rFonts w:asciiTheme="majorBidi" w:hAnsiTheme="majorBidi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6ECF2BC7" w14:textId="77777777" w:rsidR="00C42AC1" w:rsidRPr="00571498" w:rsidRDefault="00C42AC1" w:rsidP="00571498">
            <w:pPr>
              <w:pStyle w:val="Heading2"/>
              <w:spacing w:before="0" w:line="180" w:lineRule="exact"/>
              <w:ind w:right="58"/>
              <w:jc w:val="center"/>
              <w:rPr>
                <w:rFonts w:asciiTheme="majorBidi" w:hAnsiTheme="majorBidi"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shd w:val="clear" w:color="000000" w:fill="FFFFFF"/>
          </w:tcPr>
          <w:p w14:paraId="1CCF5E77" w14:textId="3FFDC8BF" w:rsidR="00C42AC1" w:rsidRPr="00571498" w:rsidRDefault="00C42AC1" w:rsidP="00571498">
            <w:pPr>
              <w:pStyle w:val="Heading2"/>
              <w:spacing w:before="0" w:line="180" w:lineRule="exact"/>
              <w:ind w:right="58"/>
              <w:jc w:val="center"/>
              <w:rPr>
                <w:rFonts w:asciiTheme="majorBidi" w:hAnsiTheme="majorBidi"/>
                <w:color w:val="000000"/>
                <w:sz w:val="16"/>
                <w:szCs w:val="16"/>
              </w:rPr>
            </w:pPr>
            <w:r w:rsidRPr="00571498">
              <w:rPr>
                <w:rFonts w:asciiTheme="majorBidi" w:hAnsiTheme="majorBidi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5A67C7BB" w14:textId="77777777" w:rsidR="00C42AC1" w:rsidRPr="00571498" w:rsidRDefault="00C42AC1" w:rsidP="00571498">
            <w:pPr>
              <w:tabs>
                <w:tab w:val="decimal" w:pos="1242"/>
              </w:tabs>
              <w:spacing w:line="180" w:lineRule="exact"/>
              <w:ind w:right="58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40" w:type="dxa"/>
            <w:shd w:val="clear" w:color="000000" w:fill="FFFFFF"/>
            <w:noWrap/>
          </w:tcPr>
          <w:p w14:paraId="5A663C3B" w14:textId="060B22A7" w:rsidR="00C42AC1" w:rsidRPr="00571498" w:rsidRDefault="00C42AC1" w:rsidP="00571498">
            <w:pPr>
              <w:pStyle w:val="Heading2"/>
              <w:spacing w:before="0" w:line="180" w:lineRule="exact"/>
              <w:ind w:right="58"/>
              <w:jc w:val="center"/>
              <w:rPr>
                <w:rFonts w:asciiTheme="majorBidi" w:hAnsiTheme="majorBidi"/>
                <w:color w:val="000000"/>
                <w:sz w:val="16"/>
                <w:szCs w:val="16"/>
              </w:rPr>
            </w:pPr>
            <w:r w:rsidRPr="00571498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1F218179" w14:textId="77777777" w:rsidR="00C42AC1" w:rsidRPr="00571498" w:rsidRDefault="00C42AC1" w:rsidP="00571498">
            <w:pPr>
              <w:spacing w:line="1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eastAsia="ja-JP"/>
              </w:rPr>
            </w:pPr>
          </w:p>
        </w:tc>
        <w:tc>
          <w:tcPr>
            <w:tcW w:w="540" w:type="dxa"/>
            <w:shd w:val="clear" w:color="000000" w:fill="FFFFFF"/>
            <w:noWrap/>
          </w:tcPr>
          <w:p w14:paraId="6370B0DC" w14:textId="14143546" w:rsidR="00C42AC1" w:rsidRPr="00571498" w:rsidRDefault="00E73171" w:rsidP="00571498">
            <w:pPr>
              <w:tabs>
                <w:tab w:val="decimal" w:pos="521"/>
              </w:tabs>
              <w:spacing w:line="180" w:lineRule="exact"/>
              <w:ind w:left="72" w:right="5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571498">
              <w:rPr>
                <w:rFonts w:asciiTheme="majorBidi" w:hAnsiTheme="majorBidi" w:cstheme="majorBidi"/>
                <w:sz w:val="16"/>
                <w:szCs w:val="16"/>
              </w:rPr>
              <w:t>42</w:t>
            </w:r>
          </w:p>
        </w:tc>
        <w:tc>
          <w:tcPr>
            <w:tcW w:w="81" w:type="dxa"/>
            <w:shd w:val="clear" w:color="000000" w:fill="FFFFFF"/>
            <w:noWrap/>
            <w:vAlign w:val="bottom"/>
          </w:tcPr>
          <w:p w14:paraId="753DC0B5" w14:textId="77777777" w:rsidR="00C42AC1" w:rsidRPr="00571498" w:rsidRDefault="00C42AC1" w:rsidP="00571498">
            <w:pPr>
              <w:spacing w:line="180" w:lineRule="exact"/>
              <w:ind w:right="5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52" w:type="dxa"/>
            <w:shd w:val="clear" w:color="000000" w:fill="FFFFFF"/>
            <w:noWrap/>
          </w:tcPr>
          <w:p w14:paraId="5D16E952" w14:textId="1F025436" w:rsidR="00C42AC1" w:rsidRPr="00571498" w:rsidRDefault="00E73171" w:rsidP="00571498">
            <w:pPr>
              <w:pStyle w:val="Heading2"/>
              <w:spacing w:before="0" w:line="180" w:lineRule="exact"/>
              <w:ind w:right="58"/>
              <w:jc w:val="right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  <w:r w:rsidRPr="00571498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42</w:t>
            </w: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5301DB82" w14:textId="77777777" w:rsidR="00C42AC1" w:rsidRPr="00571498" w:rsidRDefault="00C42AC1" w:rsidP="00571498">
            <w:pPr>
              <w:spacing w:line="1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eastAsia="ja-JP"/>
              </w:rPr>
            </w:pPr>
          </w:p>
        </w:tc>
        <w:tc>
          <w:tcPr>
            <w:tcW w:w="681" w:type="dxa"/>
            <w:shd w:val="clear" w:color="000000" w:fill="FFFFFF"/>
            <w:noWrap/>
          </w:tcPr>
          <w:p w14:paraId="094EF993" w14:textId="7FD22595" w:rsidR="00C42AC1" w:rsidRPr="00571498" w:rsidRDefault="00C42AC1" w:rsidP="00571498">
            <w:pPr>
              <w:pStyle w:val="Heading2"/>
              <w:spacing w:before="0" w:line="180" w:lineRule="exact"/>
              <w:ind w:right="58"/>
              <w:jc w:val="center"/>
              <w:rPr>
                <w:rFonts w:asciiTheme="majorBidi" w:hAnsiTheme="majorBidi"/>
                <w:color w:val="000000"/>
                <w:sz w:val="16"/>
                <w:szCs w:val="16"/>
              </w:rPr>
            </w:pPr>
            <w:r w:rsidRPr="00571498">
              <w:rPr>
                <w:rFonts w:asciiTheme="majorBidi" w:hAnsiTheme="majorBidi"/>
                <w:sz w:val="16"/>
                <w:szCs w:val="16"/>
              </w:rPr>
              <w:t>-</w:t>
            </w:r>
          </w:p>
        </w:tc>
        <w:tc>
          <w:tcPr>
            <w:tcW w:w="756" w:type="dxa"/>
            <w:shd w:val="clear" w:color="000000" w:fill="FFFFFF"/>
          </w:tcPr>
          <w:p w14:paraId="35C92CBB" w14:textId="3BF8C110" w:rsidR="00C42AC1" w:rsidRPr="00571498" w:rsidRDefault="00C42AC1" w:rsidP="00571498">
            <w:pPr>
              <w:spacing w:line="180" w:lineRule="exact"/>
              <w:ind w:left="-56" w:right="5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571498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C42AC1" w:rsidRPr="00571498" w14:paraId="0FD53F76" w14:textId="77777777" w:rsidTr="00970F74">
        <w:trPr>
          <w:trHeight w:val="20"/>
        </w:trPr>
        <w:tc>
          <w:tcPr>
            <w:tcW w:w="2430" w:type="dxa"/>
            <w:shd w:val="clear" w:color="000000" w:fill="FFFFFF"/>
            <w:noWrap/>
          </w:tcPr>
          <w:p w14:paraId="237EA9AC" w14:textId="77777777" w:rsidR="00C42AC1" w:rsidRPr="00571498" w:rsidRDefault="00C42AC1" w:rsidP="00571498">
            <w:pPr>
              <w:tabs>
                <w:tab w:val="left" w:pos="240"/>
              </w:tabs>
              <w:spacing w:line="180" w:lineRule="exact"/>
              <w:ind w:left="240" w:right="58" w:hanging="240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71498">
              <w:rPr>
                <w:rFonts w:asciiTheme="majorBidi" w:hAnsiTheme="majorBidi" w:cstheme="majorBidi"/>
                <w:sz w:val="16"/>
                <w:szCs w:val="16"/>
                <w:cs/>
              </w:rPr>
              <w:t>เจ้าหนี้เงินรอคืน</w:t>
            </w:r>
          </w:p>
        </w:tc>
        <w:tc>
          <w:tcPr>
            <w:tcW w:w="810" w:type="dxa"/>
            <w:shd w:val="clear" w:color="000000" w:fill="FFFFFF"/>
          </w:tcPr>
          <w:p w14:paraId="4D3FE135" w14:textId="77777777" w:rsidR="00C42AC1" w:rsidRPr="00571498" w:rsidRDefault="00C42AC1" w:rsidP="00571498">
            <w:pPr>
              <w:pStyle w:val="Heading2"/>
              <w:spacing w:before="0" w:line="180" w:lineRule="exact"/>
              <w:ind w:right="58"/>
              <w:jc w:val="center"/>
              <w:rPr>
                <w:rFonts w:asciiTheme="majorBidi" w:hAnsiTheme="majorBidi"/>
                <w:color w:val="000000"/>
                <w:sz w:val="16"/>
                <w:szCs w:val="16"/>
                <w:cs/>
              </w:rPr>
            </w:pPr>
            <w:r w:rsidRPr="00571498">
              <w:rPr>
                <w:rFonts w:asciiTheme="majorBidi" w:hAnsiTheme="majorBidi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26AF9129" w14:textId="77777777" w:rsidR="00C42AC1" w:rsidRPr="00571498" w:rsidRDefault="00C42AC1" w:rsidP="00571498">
            <w:pPr>
              <w:pStyle w:val="Heading2"/>
              <w:spacing w:before="0" w:line="180" w:lineRule="exact"/>
              <w:ind w:right="58"/>
              <w:jc w:val="center"/>
              <w:rPr>
                <w:rFonts w:asciiTheme="majorBidi" w:hAnsiTheme="majorBidi"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shd w:val="clear" w:color="000000" w:fill="FFFFFF"/>
          </w:tcPr>
          <w:p w14:paraId="3860A2BE" w14:textId="77777777" w:rsidR="00C42AC1" w:rsidRPr="00571498" w:rsidRDefault="00C42AC1" w:rsidP="00571498">
            <w:pPr>
              <w:pStyle w:val="Heading2"/>
              <w:spacing w:before="0" w:line="180" w:lineRule="exact"/>
              <w:ind w:right="58"/>
              <w:jc w:val="center"/>
              <w:rPr>
                <w:rFonts w:asciiTheme="majorBidi" w:hAnsiTheme="majorBidi"/>
                <w:color w:val="000000"/>
                <w:sz w:val="16"/>
                <w:szCs w:val="16"/>
              </w:rPr>
            </w:pPr>
            <w:r w:rsidRPr="00571498">
              <w:rPr>
                <w:rFonts w:asciiTheme="majorBidi" w:hAnsiTheme="majorBidi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6E502C7C" w14:textId="77777777" w:rsidR="00C42AC1" w:rsidRPr="00571498" w:rsidRDefault="00C42AC1" w:rsidP="00571498">
            <w:pPr>
              <w:pStyle w:val="Heading2"/>
              <w:spacing w:before="0" w:line="180" w:lineRule="exact"/>
              <w:ind w:right="58"/>
              <w:jc w:val="center"/>
              <w:rPr>
                <w:rFonts w:asciiTheme="majorBidi" w:hAnsiTheme="majorBidi"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shd w:val="clear" w:color="000000" w:fill="FFFFFF"/>
          </w:tcPr>
          <w:p w14:paraId="14C78C9B" w14:textId="77777777" w:rsidR="00C42AC1" w:rsidRPr="00571498" w:rsidRDefault="00C42AC1" w:rsidP="00571498">
            <w:pPr>
              <w:pStyle w:val="Heading2"/>
              <w:spacing w:before="0" w:line="180" w:lineRule="exact"/>
              <w:ind w:right="58"/>
              <w:jc w:val="center"/>
              <w:rPr>
                <w:rFonts w:asciiTheme="majorBidi" w:hAnsiTheme="majorBidi"/>
                <w:color w:val="000000"/>
                <w:sz w:val="16"/>
                <w:szCs w:val="16"/>
                <w:cs/>
              </w:rPr>
            </w:pPr>
            <w:r w:rsidRPr="00571498">
              <w:rPr>
                <w:rFonts w:asciiTheme="majorBidi" w:hAnsiTheme="majorBidi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4669DE04" w14:textId="77777777" w:rsidR="00C42AC1" w:rsidRPr="00571498" w:rsidRDefault="00C42AC1" w:rsidP="00571498">
            <w:pPr>
              <w:pStyle w:val="Heading2"/>
              <w:spacing w:before="0" w:line="180" w:lineRule="exact"/>
              <w:ind w:right="58"/>
              <w:jc w:val="center"/>
              <w:rPr>
                <w:rFonts w:asciiTheme="majorBidi" w:hAnsiTheme="majorBidi"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shd w:val="clear" w:color="000000" w:fill="FFFFFF"/>
          </w:tcPr>
          <w:p w14:paraId="667712C5" w14:textId="77777777" w:rsidR="00C42AC1" w:rsidRPr="00571498" w:rsidRDefault="00C42AC1" w:rsidP="00571498">
            <w:pPr>
              <w:pStyle w:val="Heading2"/>
              <w:spacing w:before="0" w:line="180" w:lineRule="exact"/>
              <w:ind w:right="58"/>
              <w:jc w:val="center"/>
              <w:rPr>
                <w:rFonts w:asciiTheme="majorBidi" w:hAnsiTheme="majorBidi"/>
                <w:color w:val="000000"/>
                <w:sz w:val="16"/>
                <w:szCs w:val="16"/>
              </w:rPr>
            </w:pPr>
            <w:r w:rsidRPr="00571498">
              <w:rPr>
                <w:rFonts w:asciiTheme="majorBidi" w:hAnsiTheme="majorBidi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01180F2C" w14:textId="77777777" w:rsidR="00C42AC1" w:rsidRPr="00571498" w:rsidRDefault="00C42AC1" w:rsidP="00571498">
            <w:pPr>
              <w:tabs>
                <w:tab w:val="decimal" w:pos="1242"/>
              </w:tabs>
              <w:spacing w:line="180" w:lineRule="exact"/>
              <w:ind w:right="58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40" w:type="dxa"/>
            <w:shd w:val="clear" w:color="000000" w:fill="FFFFFF"/>
            <w:noWrap/>
          </w:tcPr>
          <w:p w14:paraId="130ACB47" w14:textId="77777777" w:rsidR="00C42AC1" w:rsidRPr="00571498" w:rsidRDefault="00C42AC1" w:rsidP="00571498">
            <w:pPr>
              <w:pStyle w:val="Heading2"/>
              <w:spacing w:before="0" w:line="18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  <w:r w:rsidRPr="00571498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2025106E" w14:textId="77777777" w:rsidR="00C42AC1" w:rsidRPr="00571498" w:rsidRDefault="00C42AC1" w:rsidP="00571498">
            <w:pPr>
              <w:spacing w:line="1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eastAsia="ja-JP"/>
              </w:rPr>
            </w:pPr>
          </w:p>
        </w:tc>
        <w:tc>
          <w:tcPr>
            <w:tcW w:w="540" w:type="dxa"/>
            <w:shd w:val="clear" w:color="000000" w:fill="FFFFFF"/>
            <w:noWrap/>
          </w:tcPr>
          <w:p w14:paraId="48F3FC54" w14:textId="12327D7A" w:rsidR="00C42AC1" w:rsidRPr="00571498" w:rsidRDefault="00E73171" w:rsidP="00571498">
            <w:pPr>
              <w:tabs>
                <w:tab w:val="decimal" w:pos="521"/>
              </w:tabs>
              <w:spacing w:line="180" w:lineRule="exact"/>
              <w:ind w:left="72" w:right="5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571498">
              <w:rPr>
                <w:rFonts w:asciiTheme="majorBidi" w:hAnsiTheme="majorBidi" w:cstheme="majorBidi"/>
                <w:sz w:val="16"/>
                <w:szCs w:val="16"/>
              </w:rPr>
              <w:t>22</w:t>
            </w:r>
          </w:p>
        </w:tc>
        <w:tc>
          <w:tcPr>
            <w:tcW w:w="81" w:type="dxa"/>
            <w:shd w:val="clear" w:color="000000" w:fill="FFFFFF"/>
            <w:noWrap/>
            <w:vAlign w:val="bottom"/>
          </w:tcPr>
          <w:p w14:paraId="5323F2BA" w14:textId="77777777" w:rsidR="00C42AC1" w:rsidRPr="00571498" w:rsidRDefault="00C42AC1" w:rsidP="00571498">
            <w:pPr>
              <w:spacing w:line="180" w:lineRule="exact"/>
              <w:ind w:left="72" w:right="5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52" w:type="dxa"/>
            <w:shd w:val="clear" w:color="000000" w:fill="FFFFFF"/>
            <w:noWrap/>
          </w:tcPr>
          <w:p w14:paraId="2523A163" w14:textId="0C05ABF5" w:rsidR="00C42AC1" w:rsidRPr="00571498" w:rsidRDefault="00E73171" w:rsidP="00571498">
            <w:pPr>
              <w:pStyle w:val="Heading2"/>
              <w:spacing w:before="0" w:line="180" w:lineRule="exact"/>
              <w:ind w:right="58"/>
              <w:jc w:val="right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  <w:r w:rsidRPr="00571498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22</w:t>
            </w: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62F3284E" w14:textId="77777777" w:rsidR="00C42AC1" w:rsidRPr="00571498" w:rsidRDefault="00C42AC1" w:rsidP="00571498">
            <w:pPr>
              <w:spacing w:line="1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eastAsia="ja-JP"/>
              </w:rPr>
            </w:pPr>
          </w:p>
        </w:tc>
        <w:tc>
          <w:tcPr>
            <w:tcW w:w="681" w:type="dxa"/>
            <w:shd w:val="clear" w:color="000000" w:fill="FFFFFF"/>
            <w:noWrap/>
          </w:tcPr>
          <w:p w14:paraId="255E3445" w14:textId="77777777" w:rsidR="00C42AC1" w:rsidRPr="00571498" w:rsidRDefault="00C42AC1" w:rsidP="00571498">
            <w:pPr>
              <w:tabs>
                <w:tab w:val="decimal" w:pos="357"/>
              </w:tabs>
              <w:spacing w:line="180" w:lineRule="exact"/>
              <w:ind w:left="72" w:right="58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71498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756" w:type="dxa"/>
            <w:shd w:val="clear" w:color="000000" w:fill="FFFFFF"/>
          </w:tcPr>
          <w:p w14:paraId="2A07FF2E" w14:textId="77777777" w:rsidR="00C42AC1" w:rsidRPr="00571498" w:rsidRDefault="00C42AC1" w:rsidP="00571498">
            <w:pPr>
              <w:spacing w:line="180" w:lineRule="exact"/>
              <w:ind w:left="-56" w:right="5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571498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C42AC1" w:rsidRPr="00571498" w14:paraId="37A8E0FD" w14:textId="77777777" w:rsidTr="00970F74">
        <w:trPr>
          <w:trHeight w:val="20"/>
        </w:trPr>
        <w:tc>
          <w:tcPr>
            <w:tcW w:w="2430" w:type="dxa"/>
            <w:shd w:val="clear" w:color="000000" w:fill="FFFFFF"/>
            <w:noWrap/>
          </w:tcPr>
          <w:p w14:paraId="02F04ABE" w14:textId="75E28453" w:rsidR="00C42AC1" w:rsidRPr="00571498" w:rsidRDefault="00C42AC1" w:rsidP="00571498">
            <w:pPr>
              <w:tabs>
                <w:tab w:val="left" w:pos="240"/>
              </w:tabs>
              <w:spacing w:line="180" w:lineRule="exact"/>
              <w:ind w:left="240" w:right="58" w:hanging="240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71498">
              <w:rPr>
                <w:rFonts w:asciiTheme="majorBidi" w:hAnsiTheme="majorBidi" w:cstheme="majorBidi"/>
                <w:sz w:val="16"/>
                <w:szCs w:val="16"/>
                <w:cs/>
              </w:rPr>
              <w:t>หนี้สินตามสัญญาเช่า</w:t>
            </w:r>
          </w:p>
        </w:tc>
        <w:tc>
          <w:tcPr>
            <w:tcW w:w="810" w:type="dxa"/>
            <w:shd w:val="clear" w:color="000000" w:fill="FFFFFF"/>
          </w:tcPr>
          <w:p w14:paraId="57700954" w14:textId="77777777" w:rsidR="00C42AC1" w:rsidRPr="00571498" w:rsidRDefault="00C42AC1" w:rsidP="00571498">
            <w:pPr>
              <w:pStyle w:val="Heading2"/>
              <w:spacing w:before="0" w:line="180" w:lineRule="exact"/>
              <w:ind w:right="58"/>
              <w:jc w:val="center"/>
              <w:rPr>
                <w:rFonts w:asciiTheme="majorBidi" w:hAnsiTheme="majorBidi"/>
                <w:color w:val="000000"/>
                <w:sz w:val="16"/>
                <w:szCs w:val="16"/>
                <w:cs/>
              </w:rPr>
            </w:pPr>
            <w:r w:rsidRPr="00571498">
              <w:rPr>
                <w:rFonts w:asciiTheme="majorBidi" w:hAnsiTheme="majorBidi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0022BF1A" w14:textId="77777777" w:rsidR="00C42AC1" w:rsidRPr="00571498" w:rsidRDefault="00C42AC1" w:rsidP="00571498">
            <w:pPr>
              <w:pStyle w:val="Heading2"/>
              <w:spacing w:before="0" w:line="180" w:lineRule="exact"/>
              <w:ind w:right="58"/>
              <w:jc w:val="center"/>
              <w:rPr>
                <w:rFonts w:asciiTheme="majorBidi" w:hAnsiTheme="majorBidi"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shd w:val="clear" w:color="000000" w:fill="FFFFFF"/>
          </w:tcPr>
          <w:p w14:paraId="5009FBEC" w14:textId="77777777" w:rsidR="00C42AC1" w:rsidRPr="00571498" w:rsidRDefault="00C42AC1" w:rsidP="00571498">
            <w:pPr>
              <w:pStyle w:val="Heading2"/>
              <w:spacing w:before="0" w:line="180" w:lineRule="exact"/>
              <w:ind w:right="58"/>
              <w:jc w:val="center"/>
              <w:rPr>
                <w:rFonts w:asciiTheme="majorBidi" w:hAnsiTheme="majorBidi"/>
                <w:color w:val="000000"/>
                <w:sz w:val="16"/>
                <w:szCs w:val="16"/>
              </w:rPr>
            </w:pPr>
            <w:r w:rsidRPr="00571498">
              <w:rPr>
                <w:rFonts w:asciiTheme="majorBidi" w:hAnsiTheme="majorBidi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2A125E69" w14:textId="77777777" w:rsidR="00C42AC1" w:rsidRPr="00571498" w:rsidRDefault="00C42AC1" w:rsidP="00571498">
            <w:pPr>
              <w:tabs>
                <w:tab w:val="decimal" w:pos="1242"/>
              </w:tabs>
              <w:spacing w:line="180" w:lineRule="exact"/>
              <w:ind w:right="58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shd w:val="clear" w:color="000000" w:fill="FFFFFF"/>
            <w:vAlign w:val="bottom"/>
          </w:tcPr>
          <w:p w14:paraId="1DBCA38F" w14:textId="0DDB36EF" w:rsidR="00C42AC1" w:rsidRPr="00571498" w:rsidRDefault="00E73171" w:rsidP="00571498">
            <w:pPr>
              <w:pStyle w:val="Heading2"/>
              <w:spacing w:before="0" w:line="180" w:lineRule="exact"/>
              <w:ind w:right="58"/>
              <w:jc w:val="right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  <w:r w:rsidRPr="00571498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45</w:t>
            </w:r>
          </w:p>
        </w:tc>
        <w:tc>
          <w:tcPr>
            <w:tcW w:w="90" w:type="dxa"/>
            <w:shd w:val="clear" w:color="000000" w:fill="FFFFFF"/>
          </w:tcPr>
          <w:p w14:paraId="68DB6E60" w14:textId="77777777" w:rsidR="00C42AC1" w:rsidRPr="00571498" w:rsidRDefault="00C42AC1" w:rsidP="00571498">
            <w:pPr>
              <w:tabs>
                <w:tab w:val="decimal" w:pos="521"/>
              </w:tabs>
              <w:spacing w:line="180" w:lineRule="exact"/>
              <w:ind w:left="72" w:right="5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shd w:val="clear" w:color="000000" w:fill="FFFFFF"/>
            <w:vAlign w:val="bottom"/>
          </w:tcPr>
          <w:p w14:paraId="45265961" w14:textId="1553580A" w:rsidR="00C42AC1" w:rsidRPr="00571498" w:rsidRDefault="00E73171" w:rsidP="00571498">
            <w:pPr>
              <w:tabs>
                <w:tab w:val="decimal" w:pos="521"/>
              </w:tabs>
              <w:spacing w:line="180" w:lineRule="exact"/>
              <w:ind w:left="72" w:right="5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571498">
              <w:rPr>
                <w:rFonts w:asciiTheme="majorBidi" w:hAnsiTheme="majorBidi" w:cstheme="majorBidi"/>
                <w:sz w:val="16"/>
                <w:szCs w:val="16"/>
              </w:rPr>
              <w:t>26</w:t>
            </w:r>
          </w:p>
        </w:tc>
        <w:tc>
          <w:tcPr>
            <w:tcW w:w="90" w:type="dxa"/>
            <w:shd w:val="clear" w:color="000000" w:fill="FFFFFF"/>
          </w:tcPr>
          <w:p w14:paraId="6B3FA56B" w14:textId="77777777" w:rsidR="00C42AC1" w:rsidRPr="00571498" w:rsidRDefault="00C42AC1" w:rsidP="00571498">
            <w:pPr>
              <w:tabs>
                <w:tab w:val="decimal" w:pos="1242"/>
              </w:tabs>
              <w:spacing w:line="180" w:lineRule="exact"/>
              <w:ind w:right="58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40" w:type="dxa"/>
            <w:shd w:val="clear" w:color="000000" w:fill="FFFFFF"/>
            <w:noWrap/>
          </w:tcPr>
          <w:p w14:paraId="03B9E925" w14:textId="77777777" w:rsidR="00C42AC1" w:rsidRPr="00571498" w:rsidRDefault="00C42AC1" w:rsidP="00571498">
            <w:pPr>
              <w:pStyle w:val="Heading2"/>
              <w:spacing w:before="0" w:line="18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  <w:r w:rsidRPr="00571498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0E31D9E1" w14:textId="77777777" w:rsidR="00C42AC1" w:rsidRPr="00571498" w:rsidRDefault="00C42AC1" w:rsidP="00571498">
            <w:pPr>
              <w:spacing w:line="1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eastAsia="ja-JP"/>
              </w:rPr>
            </w:pPr>
          </w:p>
        </w:tc>
        <w:tc>
          <w:tcPr>
            <w:tcW w:w="540" w:type="dxa"/>
            <w:shd w:val="clear" w:color="000000" w:fill="FFFFFF"/>
            <w:noWrap/>
            <w:vAlign w:val="bottom"/>
          </w:tcPr>
          <w:p w14:paraId="29805160" w14:textId="052FE60E" w:rsidR="00C42AC1" w:rsidRPr="007020A4" w:rsidRDefault="00C42AC1" w:rsidP="007020A4">
            <w:pPr>
              <w:pStyle w:val="Heading2"/>
              <w:spacing w:before="0" w:line="180" w:lineRule="exact"/>
              <w:ind w:right="58"/>
              <w:jc w:val="center"/>
              <w:rPr>
                <w:rFonts w:asciiTheme="majorBidi" w:hAnsiTheme="majorBidi"/>
                <w:color w:val="000000"/>
                <w:sz w:val="16"/>
                <w:szCs w:val="16"/>
              </w:rPr>
            </w:pPr>
            <w:r w:rsidRPr="007020A4">
              <w:rPr>
                <w:rFonts w:asciiTheme="majorBidi" w:hAnsiTheme="majorBidi"/>
                <w:color w:val="000000"/>
                <w:sz w:val="16"/>
                <w:szCs w:val="16"/>
              </w:rPr>
              <w:t>-</w:t>
            </w:r>
          </w:p>
        </w:tc>
        <w:tc>
          <w:tcPr>
            <w:tcW w:w="81" w:type="dxa"/>
            <w:shd w:val="clear" w:color="000000" w:fill="FFFFFF"/>
            <w:noWrap/>
            <w:vAlign w:val="bottom"/>
          </w:tcPr>
          <w:p w14:paraId="3ABE920A" w14:textId="77777777" w:rsidR="00C42AC1" w:rsidRPr="00571498" w:rsidRDefault="00C42AC1" w:rsidP="00571498">
            <w:pPr>
              <w:spacing w:line="1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eastAsia="ja-JP"/>
              </w:rPr>
            </w:pPr>
          </w:p>
        </w:tc>
        <w:tc>
          <w:tcPr>
            <w:tcW w:w="552" w:type="dxa"/>
            <w:shd w:val="clear" w:color="000000" w:fill="FFFFFF"/>
            <w:noWrap/>
            <w:vAlign w:val="bottom"/>
          </w:tcPr>
          <w:p w14:paraId="3BF54C05" w14:textId="3B789B26" w:rsidR="00C42AC1" w:rsidRPr="00571498" w:rsidRDefault="00E73171" w:rsidP="00571498">
            <w:pPr>
              <w:pStyle w:val="Heading2"/>
              <w:spacing w:before="0" w:line="180" w:lineRule="exact"/>
              <w:ind w:right="58"/>
              <w:jc w:val="right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  <w:r w:rsidRPr="00571498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71</w:t>
            </w: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4C72331C" w14:textId="77777777" w:rsidR="00C42AC1" w:rsidRPr="00571498" w:rsidRDefault="00C42AC1" w:rsidP="00571498">
            <w:pPr>
              <w:spacing w:line="180" w:lineRule="exact"/>
              <w:ind w:right="5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eastAsia="ja-JP"/>
              </w:rPr>
            </w:pPr>
          </w:p>
        </w:tc>
        <w:tc>
          <w:tcPr>
            <w:tcW w:w="681" w:type="dxa"/>
            <w:shd w:val="clear" w:color="000000" w:fill="FFFFFF"/>
            <w:noWrap/>
          </w:tcPr>
          <w:p w14:paraId="541F8419" w14:textId="77777777" w:rsidR="00C42AC1" w:rsidRPr="00571498" w:rsidRDefault="00C42AC1" w:rsidP="00571498">
            <w:pPr>
              <w:tabs>
                <w:tab w:val="decimal" w:pos="357"/>
              </w:tabs>
              <w:spacing w:line="180" w:lineRule="exact"/>
              <w:ind w:left="72" w:right="58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71498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756" w:type="dxa"/>
            <w:shd w:val="clear" w:color="000000" w:fill="FFFFFF"/>
          </w:tcPr>
          <w:p w14:paraId="581BA57F" w14:textId="408402BD" w:rsidR="00C42AC1" w:rsidRPr="00571498" w:rsidRDefault="00E73171" w:rsidP="00571498">
            <w:pPr>
              <w:spacing w:line="180" w:lineRule="exact"/>
              <w:ind w:left="-56" w:right="5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571498">
              <w:rPr>
                <w:rFonts w:asciiTheme="majorBidi" w:hAnsiTheme="majorBidi" w:cstheme="majorBidi"/>
                <w:sz w:val="16"/>
                <w:szCs w:val="16"/>
              </w:rPr>
              <w:t>4</w:t>
            </w:r>
            <w:r w:rsidR="00C42AC1" w:rsidRPr="00571498">
              <w:rPr>
                <w:rFonts w:asciiTheme="majorBidi" w:hAnsiTheme="majorBidi" w:cstheme="majorBidi"/>
                <w:sz w:val="16"/>
                <w:szCs w:val="16"/>
              </w:rPr>
              <w:t>.</w:t>
            </w:r>
            <w:r w:rsidRPr="00571498">
              <w:rPr>
                <w:rFonts w:asciiTheme="majorBidi" w:hAnsiTheme="majorBidi" w:cstheme="majorBidi"/>
                <w:sz w:val="16"/>
                <w:szCs w:val="16"/>
              </w:rPr>
              <w:t>37</w:t>
            </w:r>
            <w:r w:rsidR="00C42AC1" w:rsidRPr="00571498">
              <w:rPr>
                <w:rFonts w:asciiTheme="majorBidi" w:hAnsiTheme="majorBidi" w:cstheme="majorBidi"/>
                <w:sz w:val="16"/>
                <w:szCs w:val="16"/>
              </w:rPr>
              <w:t xml:space="preserve"> - </w:t>
            </w:r>
            <w:r w:rsidRPr="00571498">
              <w:rPr>
                <w:rFonts w:asciiTheme="majorBidi" w:hAnsiTheme="majorBidi" w:cstheme="majorBidi"/>
                <w:sz w:val="16"/>
                <w:szCs w:val="16"/>
              </w:rPr>
              <w:t>7</w:t>
            </w:r>
            <w:r w:rsidR="00C42AC1" w:rsidRPr="00571498">
              <w:rPr>
                <w:rFonts w:asciiTheme="majorBidi" w:hAnsiTheme="majorBidi" w:cstheme="majorBidi"/>
                <w:sz w:val="16"/>
                <w:szCs w:val="16"/>
              </w:rPr>
              <w:t>.</w:t>
            </w:r>
            <w:r w:rsidRPr="00571498">
              <w:rPr>
                <w:rFonts w:asciiTheme="majorBidi" w:hAnsiTheme="majorBidi" w:cstheme="majorBidi"/>
                <w:sz w:val="16"/>
                <w:szCs w:val="16"/>
              </w:rPr>
              <w:t>42</w:t>
            </w:r>
          </w:p>
        </w:tc>
      </w:tr>
      <w:tr w:rsidR="007020A4" w:rsidRPr="00571498" w14:paraId="3D47303B" w14:textId="77777777" w:rsidTr="002C3CF4">
        <w:trPr>
          <w:trHeight w:val="20"/>
        </w:trPr>
        <w:tc>
          <w:tcPr>
            <w:tcW w:w="2430" w:type="dxa"/>
            <w:shd w:val="clear" w:color="000000" w:fill="FFFFFF"/>
            <w:noWrap/>
          </w:tcPr>
          <w:p w14:paraId="3E5AA712" w14:textId="468A3657" w:rsidR="007020A4" w:rsidRPr="00571498" w:rsidRDefault="007020A4" w:rsidP="007020A4">
            <w:pPr>
              <w:tabs>
                <w:tab w:val="left" w:pos="240"/>
              </w:tabs>
              <w:spacing w:line="180" w:lineRule="exact"/>
              <w:ind w:left="240" w:right="58" w:hanging="240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 w:hint="cs"/>
                <w:sz w:val="16"/>
                <w:szCs w:val="1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10" w:type="dxa"/>
            <w:shd w:val="clear" w:color="000000" w:fill="FFFFFF"/>
          </w:tcPr>
          <w:p w14:paraId="36C8398D" w14:textId="1CD5F42D" w:rsidR="007020A4" w:rsidRPr="007020A4" w:rsidRDefault="007020A4" w:rsidP="007020A4">
            <w:pPr>
              <w:tabs>
                <w:tab w:val="decimal" w:pos="702"/>
              </w:tabs>
              <w:spacing w:line="180" w:lineRule="exact"/>
              <w:ind w:left="72" w:right="5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7020A4">
              <w:rPr>
                <w:rFonts w:asciiTheme="majorBidi" w:hAnsiTheme="majorBidi" w:cstheme="majorBidi"/>
                <w:sz w:val="16"/>
                <w:szCs w:val="16"/>
              </w:rPr>
              <w:t>983</w:t>
            </w:r>
          </w:p>
        </w:tc>
        <w:tc>
          <w:tcPr>
            <w:tcW w:w="90" w:type="dxa"/>
            <w:shd w:val="clear" w:color="000000" w:fill="FFFFFF"/>
          </w:tcPr>
          <w:p w14:paraId="3A54B229" w14:textId="77777777" w:rsidR="007020A4" w:rsidRPr="00571498" w:rsidRDefault="007020A4" w:rsidP="007020A4">
            <w:pPr>
              <w:pStyle w:val="Heading2"/>
              <w:spacing w:before="0" w:line="180" w:lineRule="exact"/>
              <w:ind w:right="58"/>
              <w:jc w:val="center"/>
              <w:rPr>
                <w:rFonts w:asciiTheme="majorBidi" w:hAnsiTheme="majorBidi"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shd w:val="clear" w:color="000000" w:fill="FFFFFF"/>
          </w:tcPr>
          <w:p w14:paraId="5E43A3DD" w14:textId="29A1D6A9" w:rsidR="007020A4" w:rsidRPr="00571498" w:rsidRDefault="007020A4" w:rsidP="007020A4">
            <w:pPr>
              <w:pStyle w:val="Heading2"/>
              <w:spacing w:before="0" w:line="180" w:lineRule="exact"/>
              <w:ind w:right="58"/>
              <w:jc w:val="center"/>
              <w:rPr>
                <w:rFonts w:asciiTheme="majorBidi" w:hAnsiTheme="majorBidi"/>
                <w:color w:val="000000"/>
                <w:sz w:val="16"/>
                <w:szCs w:val="16"/>
                <w:cs/>
              </w:rPr>
            </w:pPr>
            <w:r>
              <w:rPr>
                <w:rFonts w:asciiTheme="majorBidi" w:hAnsiTheme="majorBidi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63F22E5F" w14:textId="77777777" w:rsidR="007020A4" w:rsidRPr="00571498" w:rsidRDefault="007020A4" w:rsidP="007020A4">
            <w:pPr>
              <w:tabs>
                <w:tab w:val="decimal" w:pos="1242"/>
              </w:tabs>
              <w:spacing w:line="180" w:lineRule="exact"/>
              <w:ind w:right="58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shd w:val="clear" w:color="000000" w:fill="FFFFFF"/>
          </w:tcPr>
          <w:p w14:paraId="5CE9F197" w14:textId="23C2792D" w:rsidR="007020A4" w:rsidRPr="007020A4" w:rsidRDefault="007020A4" w:rsidP="007020A4">
            <w:pPr>
              <w:pStyle w:val="Heading2"/>
              <w:spacing w:before="0" w:line="180" w:lineRule="exact"/>
              <w:ind w:right="58"/>
              <w:jc w:val="center"/>
              <w:rPr>
                <w:rFonts w:asciiTheme="majorBidi" w:hAnsiTheme="majorBidi"/>
                <w:color w:val="000000"/>
                <w:sz w:val="16"/>
                <w:szCs w:val="16"/>
              </w:rPr>
            </w:pPr>
            <w:r w:rsidRPr="00571498">
              <w:rPr>
                <w:rFonts w:asciiTheme="majorBidi" w:hAnsiTheme="majorBidi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15E60A18" w14:textId="77777777" w:rsidR="007020A4" w:rsidRPr="00571498" w:rsidRDefault="007020A4" w:rsidP="007020A4">
            <w:pPr>
              <w:tabs>
                <w:tab w:val="decimal" w:pos="521"/>
              </w:tabs>
              <w:spacing w:line="180" w:lineRule="exact"/>
              <w:ind w:left="72" w:right="5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shd w:val="clear" w:color="000000" w:fill="FFFFFF"/>
          </w:tcPr>
          <w:p w14:paraId="351E0533" w14:textId="76AF77C1" w:rsidR="007020A4" w:rsidRPr="00571498" w:rsidRDefault="007020A4" w:rsidP="007020A4">
            <w:pPr>
              <w:pStyle w:val="Heading2"/>
              <w:spacing w:before="0" w:line="180" w:lineRule="exact"/>
              <w:ind w:right="58"/>
              <w:jc w:val="center"/>
              <w:rPr>
                <w:rFonts w:asciiTheme="majorBidi" w:hAnsiTheme="majorBidi"/>
                <w:sz w:val="16"/>
                <w:szCs w:val="16"/>
              </w:rPr>
            </w:pPr>
            <w:r w:rsidRPr="00571498">
              <w:rPr>
                <w:rFonts w:asciiTheme="majorBidi" w:hAnsiTheme="majorBidi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5BBA3E22" w14:textId="77777777" w:rsidR="007020A4" w:rsidRPr="00571498" w:rsidRDefault="007020A4" w:rsidP="007020A4">
            <w:pPr>
              <w:tabs>
                <w:tab w:val="decimal" w:pos="1242"/>
              </w:tabs>
              <w:spacing w:line="180" w:lineRule="exact"/>
              <w:ind w:right="58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40" w:type="dxa"/>
            <w:shd w:val="clear" w:color="000000" w:fill="FFFFFF"/>
            <w:noWrap/>
          </w:tcPr>
          <w:p w14:paraId="12EE7891" w14:textId="44922119" w:rsidR="007020A4" w:rsidRPr="00571498" w:rsidRDefault="007020A4" w:rsidP="007020A4">
            <w:pPr>
              <w:pStyle w:val="Heading2"/>
              <w:spacing w:before="0" w:line="18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  <w:r w:rsidRPr="00571498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619420D3" w14:textId="77777777" w:rsidR="007020A4" w:rsidRPr="00571498" w:rsidRDefault="007020A4" w:rsidP="007020A4">
            <w:pPr>
              <w:spacing w:line="1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eastAsia="ja-JP"/>
              </w:rPr>
            </w:pPr>
          </w:p>
        </w:tc>
        <w:tc>
          <w:tcPr>
            <w:tcW w:w="540" w:type="dxa"/>
            <w:shd w:val="clear" w:color="000000" w:fill="FFFFFF"/>
            <w:noWrap/>
            <w:vAlign w:val="bottom"/>
          </w:tcPr>
          <w:p w14:paraId="0ABC29CE" w14:textId="7E7025C1" w:rsidR="007020A4" w:rsidRPr="007020A4" w:rsidRDefault="007020A4" w:rsidP="007020A4">
            <w:pPr>
              <w:pStyle w:val="Heading2"/>
              <w:spacing w:before="0" w:line="180" w:lineRule="exact"/>
              <w:ind w:right="58"/>
              <w:jc w:val="center"/>
              <w:rPr>
                <w:rFonts w:asciiTheme="majorBidi" w:hAnsiTheme="majorBidi"/>
                <w:color w:val="000000"/>
                <w:sz w:val="16"/>
                <w:szCs w:val="16"/>
              </w:rPr>
            </w:pPr>
            <w:r w:rsidRPr="007020A4">
              <w:rPr>
                <w:rFonts w:asciiTheme="majorBidi" w:hAnsiTheme="majorBidi" w:hint="cs"/>
                <w:color w:val="000000"/>
                <w:sz w:val="16"/>
                <w:szCs w:val="16"/>
                <w:cs/>
              </w:rPr>
              <w:t>-</w:t>
            </w:r>
          </w:p>
        </w:tc>
        <w:tc>
          <w:tcPr>
            <w:tcW w:w="81" w:type="dxa"/>
            <w:shd w:val="clear" w:color="000000" w:fill="FFFFFF"/>
            <w:noWrap/>
            <w:vAlign w:val="bottom"/>
          </w:tcPr>
          <w:p w14:paraId="6F9C6D92" w14:textId="77777777" w:rsidR="007020A4" w:rsidRPr="00571498" w:rsidRDefault="007020A4" w:rsidP="007020A4">
            <w:pPr>
              <w:spacing w:line="1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eastAsia="ja-JP"/>
              </w:rPr>
            </w:pPr>
          </w:p>
        </w:tc>
        <w:tc>
          <w:tcPr>
            <w:tcW w:w="552" w:type="dxa"/>
            <w:shd w:val="clear" w:color="000000" w:fill="FFFFFF"/>
            <w:noWrap/>
            <w:vAlign w:val="bottom"/>
          </w:tcPr>
          <w:p w14:paraId="5F245A8C" w14:textId="61759EE8" w:rsidR="007020A4" w:rsidRPr="00571498" w:rsidRDefault="007020A4" w:rsidP="007020A4">
            <w:pPr>
              <w:pStyle w:val="Heading2"/>
              <w:spacing w:before="0" w:line="180" w:lineRule="exact"/>
              <w:ind w:right="58"/>
              <w:jc w:val="right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  <w:r>
              <w:rPr>
                <w:rFonts w:asciiTheme="majorBidi" w:hAnsiTheme="majorBidi" w:hint="cs"/>
                <w:b w:val="0"/>
                <w:bCs w:val="0"/>
                <w:color w:val="000000"/>
                <w:sz w:val="16"/>
                <w:szCs w:val="16"/>
                <w:cs/>
              </w:rPr>
              <w:t>983</w:t>
            </w: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10B284E7" w14:textId="77777777" w:rsidR="007020A4" w:rsidRPr="00571498" w:rsidRDefault="007020A4" w:rsidP="007020A4">
            <w:pPr>
              <w:spacing w:line="180" w:lineRule="exact"/>
              <w:ind w:right="5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eastAsia="ja-JP"/>
              </w:rPr>
            </w:pPr>
          </w:p>
        </w:tc>
        <w:tc>
          <w:tcPr>
            <w:tcW w:w="681" w:type="dxa"/>
            <w:shd w:val="clear" w:color="000000" w:fill="FFFFFF"/>
            <w:noWrap/>
          </w:tcPr>
          <w:p w14:paraId="2BA155CE" w14:textId="785E0DDC" w:rsidR="007020A4" w:rsidRPr="00571498" w:rsidRDefault="007020A4" w:rsidP="007020A4">
            <w:pPr>
              <w:tabs>
                <w:tab w:val="decimal" w:pos="357"/>
              </w:tabs>
              <w:spacing w:line="180" w:lineRule="exact"/>
              <w:ind w:left="72" w:right="58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theme="majorBidi" w:hint="cs"/>
                <w:b/>
                <w:bCs/>
                <w:sz w:val="16"/>
                <w:szCs w:val="16"/>
                <w:cs/>
              </w:rPr>
              <w:t>-</w:t>
            </w:r>
          </w:p>
        </w:tc>
        <w:tc>
          <w:tcPr>
            <w:tcW w:w="756" w:type="dxa"/>
            <w:shd w:val="clear" w:color="000000" w:fill="FFFFFF"/>
          </w:tcPr>
          <w:p w14:paraId="6765890A" w14:textId="090A80D6" w:rsidR="007020A4" w:rsidRPr="00571498" w:rsidRDefault="007020A4" w:rsidP="007020A4">
            <w:pPr>
              <w:spacing w:line="180" w:lineRule="exact"/>
              <w:ind w:left="-56" w:right="5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MLR  2.5</w:t>
            </w:r>
          </w:p>
        </w:tc>
      </w:tr>
      <w:tr w:rsidR="007020A4" w:rsidRPr="00571498" w14:paraId="328C5203" w14:textId="77777777" w:rsidTr="00970F74">
        <w:trPr>
          <w:trHeight w:val="20"/>
        </w:trPr>
        <w:tc>
          <w:tcPr>
            <w:tcW w:w="2430" w:type="dxa"/>
            <w:shd w:val="clear" w:color="000000" w:fill="FFFFFF"/>
            <w:noWrap/>
          </w:tcPr>
          <w:p w14:paraId="64CC1A4E" w14:textId="77777777" w:rsidR="007020A4" w:rsidRPr="00571498" w:rsidRDefault="007020A4" w:rsidP="007020A4">
            <w:pPr>
              <w:tabs>
                <w:tab w:val="left" w:pos="240"/>
              </w:tabs>
              <w:spacing w:line="180" w:lineRule="exact"/>
              <w:ind w:left="240" w:right="58" w:hanging="240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71498">
              <w:rPr>
                <w:rFonts w:asciiTheme="majorBidi" w:hAnsiTheme="majorBidi" w:cstheme="majorBidi"/>
                <w:sz w:val="16"/>
                <w:szCs w:val="16"/>
                <w:cs/>
              </w:rPr>
              <w:t>ตั๋วแลกเงิน</w:t>
            </w:r>
          </w:p>
        </w:tc>
        <w:tc>
          <w:tcPr>
            <w:tcW w:w="810" w:type="dxa"/>
            <w:shd w:val="clear" w:color="000000" w:fill="FFFFFF"/>
          </w:tcPr>
          <w:p w14:paraId="051A1EB9" w14:textId="77777777" w:rsidR="007020A4" w:rsidRPr="00571498" w:rsidRDefault="007020A4" w:rsidP="007020A4">
            <w:pPr>
              <w:pStyle w:val="Heading2"/>
              <w:spacing w:before="0" w:line="180" w:lineRule="exact"/>
              <w:ind w:right="58"/>
              <w:jc w:val="center"/>
              <w:rPr>
                <w:rFonts w:asciiTheme="majorBidi" w:hAnsiTheme="majorBidi"/>
                <w:color w:val="000000"/>
                <w:sz w:val="16"/>
                <w:szCs w:val="16"/>
                <w:cs/>
              </w:rPr>
            </w:pPr>
            <w:r w:rsidRPr="00571498">
              <w:rPr>
                <w:rFonts w:asciiTheme="majorBidi" w:hAnsiTheme="majorBidi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56194066" w14:textId="77777777" w:rsidR="007020A4" w:rsidRPr="00571498" w:rsidRDefault="007020A4" w:rsidP="007020A4">
            <w:pPr>
              <w:pStyle w:val="Heading2"/>
              <w:spacing w:before="0" w:line="180" w:lineRule="exact"/>
              <w:ind w:right="58"/>
              <w:jc w:val="center"/>
              <w:rPr>
                <w:rFonts w:asciiTheme="majorBidi" w:hAnsiTheme="majorBidi"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shd w:val="clear" w:color="000000" w:fill="FFFFFF"/>
          </w:tcPr>
          <w:p w14:paraId="21C874CE" w14:textId="77777777" w:rsidR="007020A4" w:rsidRPr="00571498" w:rsidRDefault="007020A4" w:rsidP="007020A4">
            <w:pPr>
              <w:pStyle w:val="Heading2"/>
              <w:spacing w:before="0" w:line="180" w:lineRule="exact"/>
              <w:ind w:right="58"/>
              <w:jc w:val="center"/>
              <w:rPr>
                <w:rFonts w:asciiTheme="majorBidi" w:hAnsiTheme="majorBidi"/>
                <w:color w:val="000000"/>
                <w:sz w:val="16"/>
                <w:szCs w:val="16"/>
              </w:rPr>
            </w:pPr>
            <w:r w:rsidRPr="00571498">
              <w:rPr>
                <w:rFonts w:asciiTheme="majorBidi" w:hAnsiTheme="majorBidi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2235BDF5" w14:textId="77777777" w:rsidR="007020A4" w:rsidRPr="00571498" w:rsidRDefault="007020A4" w:rsidP="007020A4">
            <w:pPr>
              <w:tabs>
                <w:tab w:val="decimal" w:pos="1242"/>
              </w:tabs>
              <w:spacing w:line="180" w:lineRule="exact"/>
              <w:ind w:right="58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shd w:val="clear" w:color="000000" w:fill="FFFFFF"/>
          </w:tcPr>
          <w:p w14:paraId="02C51F8C" w14:textId="7A1D277D" w:rsidR="007020A4" w:rsidRPr="00571498" w:rsidRDefault="007020A4" w:rsidP="007020A4">
            <w:pPr>
              <w:pStyle w:val="Heading2"/>
              <w:spacing w:before="0" w:line="180" w:lineRule="exact"/>
              <w:ind w:right="58"/>
              <w:jc w:val="right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  <w:r w:rsidRPr="00571498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794</w:t>
            </w:r>
          </w:p>
        </w:tc>
        <w:tc>
          <w:tcPr>
            <w:tcW w:w="90" w:type="dxa"/>
            <w:shd w:val="clear" w:color="000000" w:fill="FFFFFF"/>
          </w:tcPr>
          <w:p w14:paraId="5F57F288" w14:textId="77777777" w:rsidR="007020A4" w:rsidRPr="00571498" w:rsidRDefault="007020A4" w:rsidP="007020A4">
            <w:pPr>
              <w:tabs>
                <w:tab w:val="decimal" w:pos="1242"/>
              </w:tabs>
              <w:spacing w:line="180" w:lineRule="exact"/>
              <w:ind w:right="58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shd w:val="clear" w:color="000000" w:fill="FFFFFF"/>
          </w:tcPr>
          <w:p w14:paraId="4C003FD9" w14:textId="77777777" w:rsidR="007020A4" w:rsidRPr="00571498" w:rsidRDefault="007020A4" w:rsidP="007020A4">
            <w:pPr>
              <w:pStyle w:val="Heading2"/>
              <w:spacing w:before="0" w:line="180" w:lineRule="exact"/>
              <w:ind w:right="58"/>
              <w:jc w:val="center"/>
              <w:rPr>
                <w:rFonts w:asciiTheme="majorBidi" w:hAnsiTheme="majorBidi"/>
                <w:color w:val="000000"/>
                <w:sz w:val="16"/>
                <w:szCs w:val="16"/>
              </w:rPr>
            </w:pPr>
            <w:r w:rsidRPr="00571498">
              <w:rPr>
                <w:rFonts w:asciiTheme="majorBidi" w:hAnsiTheme="majorBidi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409E3CA7" w14:textId="77777777" w:rsidR="007020A4" w:rsidRPr="00571498" w:rsidRDefault="007020A4" w:rsidP="007020A4">
            <w:pPr>
              <w:tabs>
                <w:tab w:val="decimal" w:pos="1242"/>
              </w:tabs>
              <w:spacing w:line="180" w:lineRule="exact"/>
              <w:ind w:right="58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40" w:type="dxa"/>
            <w:shd w:val="clear" w:color="000000" w:fill="FFFFFF"/>
            <w:noWrap/>
          </w:tcPr>
          <w:p w14:paraId="11899DD3" w14:textId="77777777" w:rsidR="007020A4" w:rsidRPr="00571498" w:rsidRDefault="007020A4" w:rsidP="007020A4">
            <w:pPr>
              <w:pStyle w:val="Heading2"/>
              <w:spacing w:before="0" w:line="180" w:lineRule="exact"/>
              <w:ind w:right="58"/>
              <w:jc w:val="center"/>
              <w:rPr>
                <w:rFonts w:asciiTheme="majorBidi" w:hAnsiTheme="majorBidi"/>
                <w:color w:val="000000"/>
                <w:sz w:val="16"/>
                <w:szCs w:val="16"/>
              </w:rPr>
            </w:pPr>
            <w:r w:rsidRPr="00571498">
              <w:rPr>
                <w:rFonts w:asciiTheme="majorBidi" w:hAnsiTheme="majorBidi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6778623F" w14:textId="77777777" w:rsidR="007020A4" w:rsidRPr="00571498" w:rsidRDefault="007020A4" w:rsidP="007020A4">
            <w:pPr>
              <w:spacing w:line="1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eastAsia="ja-JP"/>
              </w:rPr>
            </w:pPr>
          </w:p>
        </w:tc>
        <w:tc>
          <w:tcPr>
            <w:tcW w:w="540" w:type="dxa"/>
            <w:shd w:val="clear" w:color="000000" w:fill="FFFFFF"/>
            <w:noWrap/>
          </w:tcPr>
          <w:p w14:paraId="105DE661" w14:textId="77777777" w:rsidR="007020A4" w:rsidRPr="007020A4" w:rsidRDefault="007020A4" w:rsidP="007020A4">
            <w:pPr>
              <w:pStyle w:val="Heading2"/>
              <w:spacing w:before="0" w:line="180" w:lineRule="exact"/>
              <w:ind w:right="58"/>
              <w:jc w:val="center"/>
              <w:rPr>
                <w:rFonts w:asciiTheme="majorBidi" w:hAnsiTheme="majorBidi"/>
                <w:color w:val="000000"/>
                <w:sz w:val="16"/>
                <w:szCs w:val="16"/>
              </w:rPr>
            </w:pPr>
            <w:r w:rsidRPr="007020A4">
              <w:rPr>
                <w:rFonts w:asciiTheme="majorBidi" w:hAnsiTheme="majorBidi"/>
                <w:color w:val="000000"/>
                <w:sz w:val="16"/>
                <w:szCs w:val="16"/>
              </w:rPr>
              <w:t>-</w:t>
            </w:r>
          </w:p>
        </w:tc>
        <w:tc>
          <w:tcPr>
            <w:tcW w:w="81" w:type="dxa"/>
            <w:shd w:val="clear" w:color="000000" w:fill="FFFFFF"/>
            <w:noWrap/>
            <w:vAlign w:val="bottom"/>
          </w:tcPr>
          <w:p w14:paraId="7D5BC265" w14:textId="77777777" w:rsidR="007020A4" w:rsidRPr="00571498" w:rsidRDefault="007020A4" w:rsidP="007020A4">
            <w:pPr>
              <w:spacing w:line="1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eastAsia="ja-JP"/>
              </w:rPr>
            </w:pPr>
          </w:p>
        </w:tc>
        <w:tc>
          <w:tcPr>
            <w:tcW w:w="552" w:type="dxa"/>
            <w:shd w:val="clear" w:color="000000" w:fill="FFFFFF"/>
            <w:noWrap/>
          </w:tcPr>
          <w:p w14:paraId="443D8E82" w14:textId="2AA32C37" w:rsidR="007020A4" w:rsidRPr="00571498" w:rsidRDefault="007020A4" w:rsidP="007020A4">
            <w:pPr>
              <w:pStyle w:val="Heading2"/>
              <w:spacing w:before="0" w:line="180" w:lineRule="exact"/>
              <w:ind w:right="58"/>
              <w:jc w:val="right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  <w:r w:rsidRPr="00571498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794</w:t>
            </w: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0890E7C6" w14:textId="77777777" w:rsidR="007020A4" w:rsidRPr="00571498" w:rsidRDefault="007020A4" w:rsidP="007020A4">
            <w:pPr>
              <w:spacing w:line="1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eastAsia="ja-JP"/>
              </w:rPr>
            </w:pPr>
          </w:p>
        </w:tc>
        <w:tc>
          <w:tcPr>
            <w:tcW w:w="681" w:type="dxa"/>
            <w:shd w:val="clear" w:color="000000" w:fill="FFFFFF"/>
            <w:noWrap/>
          </w:tcPr>
          <w:p w14:paraId="3A18428A" w14:textId="77777777" w:rsidR="007020A4" w:rsidRPr="00571498" w:rsidRDefault="007020A4" w:rsidP="007020A4">
            <w:pPr>
              <w:tabs>
                <w:tab w:val="decimal" w:pos="357"/>
              </w:tabs>
              <w:spacing w:line="180" w:lineRule="exact"/>
              <w:ind w:left="72" w:right="58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71498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756" w:type="dxa"/>
            <w:shd w:val="clear" w:color="000000" w:fill="FFFFFF"/>
          </w:tcPr>
          <w:p w14:paraId="4FBD7708" w14:textId="5E9BE283" w:rsidR="007020A4" w:rsidRPr="00571498" w:rsidRDefault="007020A4" w:rsidP="007020A4">
            <w:pPr>
              <w:spacing w:line="180" w:lineRule="exact"/>
              <w:ind w:left="-56" w:right="5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571498">
              <w:rPr>
                <w:rFonts w:asciiTheme="majorBidi" w:hAnsiTheme="majorBidi" w:cstheme="majorBidi"/>
                <w:sz w:val="16"/>
                <w:szCs w:val="16"/>
              </w:rPr>
              <w:t>2.50 - 5.00</w:t>
            </w:r>
          </w:p>
        </w:tc>
      </w:tr>
      <w:tr w:rsidR="007020A4" w:rsidRPr="00571498" w14:paraId="2EE683E9" w14:textId="77777777" w:rsidTr="00970F74">
        <w:trPr>
          <w:trHeight w:val="20"/>
        </w:trPr>
        <w:tc>
          <w:tcPr>
            <w:tcW w:w="2430" w:type="dxa"/>
            <w:shd w:val="clear" w:color="000000" w:fill="FFFFFF"/>
            <w:noWrap/>
          </w:tcPr>
          <w:p w14:paraId="4C330A57" w14:textId="77777777" w:rsidR="007020A4" w:rsidRPr="00571498" w:rsidRDefault="007020A4" w:rsidP="007020A4">
            <w:pPr>
              <w:tabs>
                <w:tab w:val="left" w:pos="240"/>
              </w:tabs>
              <w:spacing w:line="180" w:lineRule="exact"/>
              <w:ind w:left="240" w:right="58" w:hanging="240"/>
              <w:rPr>
                <w:rFonts w:asciiTheme="majorBidi" w:hAnsiTheme="majorBidi" w:cstheme="majorBidi"/>
                <w:sz w:val="16"/>
                <w:szCs w:val="16"/>
              </w:rPr>
            </w:pPr>
            <w:r w:rsidRPr="00571498">
              <w:rPr>
                <w:rFonts w:asciiTheme="majorBidi" w:hAnsiTheme="majorBidi" w:cstheme="majorBidi"/>
                <w:sz w:val="16"/>
                <w:szCs w:val="16"/>
                <w:cs/>
              </w:rPr>
              <w:t>หุ้นกู้ด้อยสิทธิ</w:t>
            </w:r>
          </w:p>
        </w:tc>
        <w:tc>
          <w:tcPr>
            <w:tcW w:w="810" w:type="dxa"/>
            <w:shd w:val="clear" w:color="000000" w:fill="FFFFFF"/>
          </w:tcPr>
          <w:p w14:paraId="5D208FDC" w14:textId="77777777" w:rsidR="007020A4" w:rsidRPr="00571498" w:rsidRDefault="007020A4" w:rsidP="007020A4">
            <w:pPr>
              <w:pStyle w:val="Heading2"/>
              <w:spacing w:before="0" w:line="180" w:lineRule="exact"/>
              <w:ind w:right="58"/>
              <w:jc w:val="center"/>
              <w:rPr>
                <w:rFonts w:asciiTheme="majorBidi" w:hAnsiTheme="majorBidi"/>
                <w:color w:val="000000"/>
                <w:sz w:val="16"/>
                <w:szCs w:val="16"/>
                <w:cs/>
              </w:rPr>
            </w:pPr>
            <w:r w:rsidRPr="00571498">
              <w:rPr>
                <w:rFonts w:asciiTheme="majorBidi" w:hAnsiTheme="majorBidi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453BC61C" w14:textId="77777777" w:rsidR="007020A4" w:rsidRPr="00571498" w:rsidRDefault="007020A4" w:rsidP="007020A4">
            <w:pPr>
              <w:pStyle w:val="Heading2"/>
              <w:spacing w:before="0" w:line="180" w:lineRule="exact"/>
              <w:ind w:right="58"/>
              <w:jc w:val="center"/>
              <w:rPr>
                <w:rFonts w:asciiTheme="majorBidi" w:hAnsiTheme="majorBidi"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shd w:val="clear" w:color="000000" w:fill="FFFFFF"/>
          </w:tcPr>
          <w:p w14:paraId="212BFC30" w14:textId="77777777" w:rsidR="007020A4" w:rsidRPr="00571498" w:rsidRDefault="007020A4" w:rsidP="007020A4">
            <w:pPr>
              <w:pStyle w:val="Heading2"/>
              <w:spacing w:before="0" w:line="180" w:lineRule="exact"/>
              <w:ind w:right="58"/>
              <w:jc w:val="center"/>
              <w:rPr>
                <w:rFonts w:asciiTheme="majorBidi" w:hAnsiTheme="majorBidi"/>
                <w:color w:val="000000"/>
                <w:sz w:val="16"/>
                <w:szCs w:val="16"/>
              </w:rPr>
            </w:pPr>
            <w:r w:rsidRPr="00571498">
              <w:rPr>
                <w:rFonts w:asciiTheme="majorBidi" w:hAnsiTheme="majorBidi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2F767303" w14:textId="77777777" w:rsidR="007020A4" w:rsidRPr="00571498" w:rsidRDefault="007020A4" w:rsidP="007020A4">
            <w:pPr>
              <w:tabs>
                <w:tab w:val="decimal" w:pos="1242"/>
              </w:tabs>
              <w:spacing w:line="180" w:lineRule="exact"/>
              <w:ind w:right="58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shd w:val="clear" w:color="000000" w:fill="FFFFFF"/>
          </w:tcPr>
          <w:p w14:paraId="6E270F0E" w14:textId="77777777" w:rsidR="007020A4" w:rsidRPr="00571498" w:rsidRDefault="007020A4" w:rsidP="007020A4">
            <w:pPr>
              <w:pStyle w:val="Heading2"/>
              <w:spacing w:before="0" w:line="180" w:lineRule="exact"/>
              <w:ind w:right="58"/>
              <w:jc w:val="center"/>
              <w:rPr>
                <w:rFonts w:asciiTheme="majorBidi" w:hAnsiTheme="majorBidi"/>
                <w:color w:val="000000"/>
                <w:sz w:val="16"/>
                <w:szCs w:val="16"/>
                <w:cs/>
              </w:rPr>
            </w:pPr>
            <w:r w:rsidRPr="00571498">
              <w:rPr>
                <w:rFonts w:asciiTheme="majorBidi" w:hAnsiTheme="majorBidi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6B798B89" w14:textId="77777777" w:rsidR="007020A4" w:rsidRPr="00571498" w:rsidRDefault="007020A4" w:rsidP="007020A4">
            <w:pPr>
              <w:tabs>
                <w:tab w:val="decimal" w:pos="1242"/>
              </w:tabs>
              <w:spacing w:line="180" w:lineRule="exact"/>
              <w:ind w:right="58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shd w:val="clear" w:color="000000" w:fill="FFFFFF"/>
          </w:tcPr>
          <w:p w14:paraId="30EB05ED" w14:textId="47BA687B" w:rsidR="007020A4" w:rsidRPr="00571498" w:rsidRDefault="007020A4" w:rsidP="007020A4">
            <w:pPr>
              <w:tabs>
                <w:tab w:val="decimal" w:pos="521"/>
              </w:tabs>
              <w:spacing w:line="180" w:lineRule="exact"/>
              <w:ind w:left="72" w:right="5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571498">
              <w:rPr>
                <w:rFonts w:asciiTheme="majorBidi" w:hAnsiTheme="majorBidi" w:cstheme="majorBidi"/>
                <w:sz w:val="16"/>
                <w:szCs w:val="16"/>
              </w:rPr>
              <w:t>150</w:t>
            </w:r>
          </w:p>
        </w:tc>
        <w:tc>
          <w:tcPr>
            <w:tcW w:w="90" w:type="dxa"/>
            <w:shd w:val="clear" w:color="000000" w:fill="FFFFFF"/>
          </w:tcPr>
          <w:p w14:paraId="434F1204" w14:textId="77777777" w:rsidR="007020A4" w:rsidRPr="00571498" w:rsidRDefault="007020A4" w:rsidP="007020A4">
            <w:pPr>
              <w:tabs>
                <w:tab w:val="decimal" w:pos="1242"/>
              </w:tabs>
              <w:spacing w:line="180" w:lineRule="exact"/>
              <w:ind w:right="58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40" w:type="dxa"/>
            <w:shd w:val="clear" w:color="000000" w:fill="FFFFFF"/>
            <w:noWrap/>
          </w:tcPr>
          <w:p w14:paraId="4B72F0C7" w14:textId="77777777" w:rsidR="007020A4" w:rsidRPr="00571498" w:rsidRDefault="007020A4" w:rsidP="007020A4">
            <w:pPr>
              <w:pStyle w:val="Heading2"/>
              <w:spacing w:before="0" w:line="180" w:lineRule="exact"/>
              <w:ind w:right="58"/>
              <w:jc w:val="center"/>
              <w:rPr>
                <w:rFonts w:asciiTheme="majorBidi" w:hAnsiTheme="majorBidi"/>
                <w:color w:val="000000"/>
                <w:sz w:val="16"/>
                <w:szCs w:val="16"/>
              </w:rPr>
            </w:pPr>
            <w:r w:rsidRPr="00571498">
              <w:rPr>
                <w:rFonts w:asciiTheme="majorBidi" w:hAnsiTheme="majorBidi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138BED85" w14:textId="77777777" w:rsidR="007020A4" w:rsidRPr="00571498" w:rsidRDefault="007020A4" w:rsidP="007020A4">
            <w:pPr>
              <w:spacing w:line="1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eastAsia="ja-JP"/>
              </w:rPr>
            </w:pPr>
          </w:p>
        </w:tc>
        <w:tc>
          <w:tcPr>
            <w:tcW w:w="540" w:type="dxa"/>
            <w:shd w:val="clear" w:color="000000" w:fill="FFFFFF"/>
            <w:noWrap/>
          </w:tcPr>
          <w:p w14:paraId="7A23B804" w14:textId="77777777" w:rsidR="007020A4" w:rsidRPr="007020A4" w:rsidRDefault="007020A4" w:rsidP="007020A4">
            <w:pPr>
              <w:pStyle w:val="Heading2"/>
              <w:spacing w:before="0" w:line="180" w:lineRule="exact"/>
              <w:ind w:right="58"/>
              <w:jc w:val="center"/>
              <w:rPr>
                <w:rFonts w:asciiTheme="majorBidi" w:hAnsiTheme="majorBidi"/>
                <w:color w:val="000000"/>
                <w:sz w:val="16"/>
                <w:szCs w:val="16"/>
              </w:rPr>
            </w:pPr>
            <w:r w:rsidRPr="007020A4">
              <w:rPr>
                <w:rFonts w:asciiTheme="majorBidi" w:hAnsiTheme="majorBidi"/>
                <w:color w:val="000000"/>
                <w:sz w:val="16"/>
                <w:szCs w:val="16"/>
              </w:rPr>
              <w:t>-</w:t>
            </w:r>
          </w:p>
        </w:tc>
        <w:tc>
          <w:tcPr>
            <w:tcW w:w="81" w:type="dxa"/>
            <w:shd w:val="clear" w:color="000000" w:fill="FFFFFF"/>
            <w:noWrap/>
            <w:vAlign w:val="bottom"/>
          </w:tcPr>
          <w:p w14:paraId="47577434" w14:textId="77777777" w:rsidR="007020A4" w:rsidRPr="00571498" w:rsidRDefault="007020A4" w:rsidP="007020A4">
            <w:pPr>
              <w:spacing w:line="1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eastAsia="ja-JP"/>
              </w:rPr>
            </w:pPr>
          </w:p>
        </w:tc>
        <w:tc>
          <w:tcPr>
            <w:tcW w:w="552" w:type="dxa"/>
            <w:shd w:val="clear" w:color="000000" w:fill="FFFFFF"/>
            <w:noWrap/>
          </w:tcPr>
          <w:p w14:paraId="0111C763" w14:textId="24098291" w:rsidR="007020A4" w:rsidRPr="00571498" w:rsidRDefault="007020A4" w:rsidP="007020A4">
            <w:pPr>
              <w:pStyle w:val="Heading2"/>
              <w:spacing w:before="0" w:line="180" w:lineRule="exact"/>
              <w:ind w:right="58"/>
              <w:jc w:val="right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  <w:r w:rsidRPr="00571498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221AC1EF" w14:textId="77777777" w:rsidR="007020A4" w:rsidRPr="00571498" w:rsidRDefault="007020A4" w:rsidP="007020A4">
            <w:pPr>
              <w:spacing w:line="18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eastAsia="ja-JP"/>
              </w:rPr>
            </w:pPr>
          </w:p>
        </w:tc>
        <w:tc>
          <w:tcPr>
            <w:tcW w:w="681" w:type="dxa"/>
            <w:shd w:val="clear" w:color="000000" w:fill="FFFFFF"/>
            <w:noWrap/>
          </w:tcPr>
          <w:p w14:paraId="778EC4AA" w14:textId="77777777" w:rsidR="007020A4" w:rsidRPr="00571498" w:rsidRDefault="007020A4" w:rsidP="007020A4">
            <w:pPr>
              <w:tabs>
                <w:tab w:val="decimal" w:pos="357"/>
              </w:tabs>
              <w:spacing w:line="180" w:lineRule="exact"/>
              <w:ind w:left="72" w:right="58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571498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756" w:type="dxa"/>
            <w:shd w:val="clear" w:color="000000" w:fill="FFFFFF"/>
          </w:tcPr>
          <w:p w14:paraId="3B1BA71B" w14:textId="64872D3D" w:rsidR="007020A4" w:rsidRPr="00571498" w:rsidRDefault="007020A4" w:rsidP="007020A4">
            <w:pPr>
              <w:spacing w:line="180" w:lineRule="exact"/>
              <w:ind w:left="-56" w:right="5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571498">
              <w:rPr>
                <w:rFonts w:asciiTheme="majorBidi" w:hAnsiTheme="majorBidi" w:cstheme="majorBidi"/>
                <w:sz w:val="16"/>
                <w:szCs w:val="16"/>
              </w:rPr>
              <w:t>5.00</w:t>
            </w:r>
          </w:p>
        </w:tc>
      </w:tr>
    </w:tbl>
    <w:p w14:paraId="670E9A13" w14:textId="77777777" w:rsidR="00470355" w:rsidRPr="007020A4" w:rsidRDefault="00470355" w:rsidP="00853471">
      <w:pPr>
        <w:ind w:left="547" w:right="58"/>
        <w:jc w:val="center"/>
        <w:rPr>
          <w:rFonts w:asciiTheme="majorBidi" w:hAnsiTheme="majorBidi" w:cstheme="majorBidi"/>
          <w:b/>
          <w:bCs/>
          <w:sz w:val="2"/>
          <w:szCs w:val="2"/>
          <w:cs/>
        </w:rPr>
      </w:pPr>
      <w:r w:rsidRPr="007020A4">
        <w:rPr>
          <w:rFonts w:asciiTheme="majorBidi" w:hAnsiTheme="majorBidi" w:cstheme="majorBidi"/>
          <w:b/>
          <w:bCs/>
          <w:sz w:val="2"/>
          <w:szCs w:val="2"/>
          <w:cs/>
        </w:rPr>
        <w:br w:type="page"/>
      </w:r>
    </w:p>
    <w:p w14:paraId="78912F6B" w14:textId="0CF9D289" w:rsidR="00690551" w:rsidRPr="00853471" w:rsidRDefault="00E07A55" w:rsidP="00BD1532">
      <w:pPr>
        <w:spacing w:before="240"/>
        <w:ind w:left="540" w:right="63"/>
        <w:jc w:val="right"/>
        <w:rPr>
          <w:rFonts w:asciiTheme="majorBidi" w:hAnsiTheme="majorBidi" w:cstheme="majorBidi"/>
          <w:b/>
          <w:bCs/>
          <w:sz w:val="16"/>
          <w:szCs w:val="16"/>
        </w:rPr>
      </w:pPr>
      <w:r w:rsidRPr="00853471">
        <w:rPr>
          <w:rFonts w:asciiTheme="majorBidi" w:hAnsiTheme="majorBidi" w:cstheme="majorBidi"/>
          <w:b/>
          <w:bCs/>
          <w:sz w:val="16"/>
          <w:szCs w:val="16"/>
          <w:cs/>
        </w:rPr>
        <w:lastRenderedPageBreak/>
        <w:t>หน่วย : ล้านบาท</w:t>
      </w:r>
    </w:p>
    <w:tbl>
      <w:tblPr>
        <w:tblW w:w="8820" w:type="dxa"/>
        <w:tblInd w:w="6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810"/>
        <w:gridCol w:w="90"/>
        <w:gridCol w:w="630"/>
        <w:gridCol w:w="90"/>
        <w:gridCol w:w="630"/>
        <w:gridCol w:w="90"/>
        <w:gridCol w:w="630"/>
        <w:gridCol w:w="90"/>
        <w:gridCol w:w="540"/>
        <w:gridCol w:w="90"/>
        <w:gridCol w:w="540"/>
        <w:gridCol w:w="90"/>
        <w:gridCol w:w="543"/>
        <w:gridCol w:w="90"/>
        <w:gridCol w:w="681"/>
        <w:gridCol w:w="756"/>
      </w:tblGrid>
      <w:tr w:rsidR="00690551" w:rsidRPr="00853471" w14:paraId="63FCE6D4" w14:textId="77777777" w:rsidTr="00D13E54">
        <w:trPr>
          <w:trHeight w:val="88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4D5049E" w14:textId="77777777" w:rsidR="00690551" w:rsidRPr="00853471" w:rsidRDefault="00690551" w:rsidP="00D13E54">
            <w:pPr>
              <w:ind w:left="445"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eastAsia="ja-JP"/>
              </w:rPr>
            </w:pPr>
          </w:p>
        </w:tc>
        <w:tc>
          <w:tcPr>
            <w:tcW w:w="6390" w:type="dxa"/>
            <w:gridSpan w:val="16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2B1F1F34" w14:textId="77777777" w:rsidR="00690551" w:rsidRPr="00853471" w:rsidRDefault="00690551" w:rsidP="00D13E54">
            <w:pPr>
              <w:ind w:left="-108"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853471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งบการเงินรวม</w:t>
            </w:r>
          </w:p>
        </w:tc>
      </w:tr>
      <w:tr w:rsidR="00690551" w:rsidRPr="00853471" w14:paraId="7AB517E4" w14:textId="77777777" w:rsidTr="00D13E54">
        <w:trPr>
          <w:trHeight w:val="88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8304427" w14:textId="77777777" w:rsidR="00690551" w:rsidRPr="00853471" w:rsidRDefault="00690551" w:rsidP="00D13E54">
            <w:pPr>
              <w:ind w:left="445"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eastAsia="ja-JP"/>
              </w:rPr>
            </w:pPr>
          </w:p>
        </w:tc>
        <w:tc>
          <w:tcPr>
            <w:tcW w:w="6390" w:type="dxa"/>
            <w:gridSpan w:val="16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6EB39702" w14:textId="7AEE4EED" w:rsidR="00690551" w:rsidRPr="00853471" w:rsidRDefault="00690551" w:rsidP="00D13E54">
            <w:pPr>
              <w:ind w:left="-108"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853471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ณ วันที่ </w:t>
            </w:r>
            <w:r w:rsidR="00E73171" w:rsidRPr="00853471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31</w:t>
            </w:r>
            <w:r w:rsidRPr="00853471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 ธันวาคม</w:t>
            </w:r>
            <w:r w:rsidRPr="00853471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="00E73171" w:rsidRPr="00853471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2562</w:t>
            </w:r>
          </w:p>
        </w:tc>
      </w:tr>
      <w:tr w:rsidR="00690551" w:rsidRPr="00853471" w14:paraId="6195EAE4" w14:textId="77777777" w:rsidTr="00D13E54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06282E3" w14:textId="77777777" w:rsidR="00690551" w:rsidRPr="00853471" w:rsidRDefault="00690551" w:rsidP="00D13E54">
            <w:pPr>
              <w:ind w:right="5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eastAsia="ja-JP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2E43F816" w14:textId="77777777" w:rsidR="00690551" w:rsidRPr="00853471" w:rsidRDefault="00690551" w:rsidP="00D13E54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853471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มีอัตรา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0091319F" w14:textId="77777777" w:rsidR="00690551" w:rsidRPr="00853471" w:rsidRDefault="00690551" w:rsidP="00D13E54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0" w:type="dxa"/>
            <w:gridSpan w:val="7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5D295B21" w14:textId="77777777" w:rsidR="00690551" w:rsidRPr="00853471" w:rsidRDefault="00690551" w:rsidP="00D13E54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853471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ยอดคงเหลือของเครื่องมือทางการเงิน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699EDF0" w14:textId="77777777" w:rsidR="00690551" w:rsidRPr="00853471" w:rsidRDefault="00690551" w:rsidP="00D13E54">
            <w:pPr>
              <w:ind w:right="5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eastAsia="ja-JP"/>
              </w:rPr>
            </w:pPr>
          </w:p>
        </w:tc>
        <w:tc>
          <w:tcPr>
            <w:tcW w:w="54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A49D32D" w14:textId="77777777" w:rsidR="00690551" w:rsidRPr="00853471" w:rsidRDefault="00690551" w:rsidP="00D13E54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D3727A8" w14:textId="77777777" w:rsidR="00690551" w:rsidRPr="00853471" w:rsidRDefault="00690551" w:rsidP="00D13E54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eastAsia="ja-JP"/>
              </w:rPr>
            </w:pPr>
          </w:p>
        </w:tc>
        <w:tc>
          <w:tcPr>
            <w:tcW w:w="54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7F94EB7" w14:textId="77777777" w:rsidR="00690551" w:rsidRPr="00853471" w:rsidRDefault="00690551" w:rsidP="00D13E54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24DB7E5" w14:textId="77777777" w:rsidR="00690551" w:rsidRPr="00853471" w:rsidRDefault="00690551" w:rsidP="00D13E54">
            <w:pPr>
              <w:ind w:right="5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eastAsia="ja-JP"/>
              </w:rPr>
            </w:pPr>
          </w:p>
        </w:tc>
        <w:tc>
          <w:tcPr>
            <w:tcW w:w="1437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A9497F1" w14:textId="77777777" w:rsidR="00690551" w:rsidRPr="00853471" w:rsidRDefault="00690551" w:rsidP="00D13E54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853471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อัตราดอกเบี้ยที่แท้จริง                  </w:t>
            </w:r>
          </w:p>
        </w:tc>
      </w:tr>
      <w:tr w:rsidR="00690551" w:rsidRPr="00853471" w14:paraId="79D626E3" w14:textId="77777777" w:rsidTr="00D13E54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F610DB6" w14:textId="77777777" w:rsidR="00690551" w:rsidRPr="00853471" w:rsidRDefault="00690551" w:rsidP="00D13E54">
            <w:pPr>
              <w:ind w:right="5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eastAsia="ja-JP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5957D3A3" w14:textId="77777777" w:rsidR="00690551" w:rsidRPr="00853471" w:rsidRDefault="00690551" w:rsidP="00D13E54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853471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ดอกเบี้ย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195EE9DC" w14:textId="77777777" w:rsidR="00690551" w:rsidRPr="00853471" w:rsidRDefault="00690551" w:rsidP="00D13E54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0" w:type="dxa"/>
            <w:gridSpan w:val="7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693E67FF" w14:textId="77777777" w:rsidR="00690551" w:rsidRPr="00853471" w:rsidRDefault="00690551" w:rsidP="00D13E54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853471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อัตราดอกเบี้ยคงที่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A28A1FE" w14:textId="77777777" w:rsidR="00690551" w:rsidRPr="00853471" w:rsidRDefault="00690551" w:rsidP="00D13E54">
            <w:pPr>
              <w:ind w:right="5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eastAsia="ja-JP"/>
              </w:rPr>
            </w:pPr>
          </w:p>
        </w:tc>
        <w:tc>
          <w:tcPr>
            <w:tcW w:w="54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3DB4685" w14:textId="77777777" w:rsidR="00690551" w:rsidRPr="00853471" w:rsidRDefault="00690551" w:rsidP="00D13E54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853471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ไม่มี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E2D2D77" w14:textId="77777777" w:rsidR="00690551" w:rsidRPr="00853471" w:rsidRDefault="00690551" w:rsidP="00D13E54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eastAsia="ja-JP"/>
              </w:rPr>
            </w:pPr>
          </w:p>
        </w:tc>
        <w:tc>
          <w:tcPr>
            <w:tcW w:w="54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635FD35" w14:textId="77777777" w:rsidR="00690551" w:rsidRPr="00853471" w:rsidRDefault="00690551" w:rsidP="00D13E54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853471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รวม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03F9EF7" w14:textId="77777777" w:rsidR="00690551" w:rsidRPr="00853471" w:rsidRDefault="00690551" w:rsidP="00D13E54">
            <w:pPr>
              <w:ind w:right="5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eastAsia="ja-JP"/>
              </w:rPr>
            </w:pPr>
          </w:p>
        </w:tc>
        <w:tc>
          <w:tcPr>
            <w:tcW w:w="681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3C232DD" w14:textId="77777777" w:rsidR="00690551" w:rsidRPr="00853471" w:rsidRDefault="00690551" w:rsidP="00D13E54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853471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อัตรา</w:t>
            </w:r>
          </w:p>
        </w:tc>
        <w:tc>
          <w:tcPr>
            <w:tcW w:w="756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1C26068E" w14:textId="77777777" w:rsidR="00690551" w:rsidRPr="00853471" w:rsidRDefault="00690551" w:rsidP="00D13E54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853471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อัตราคงที่</w:t>
            </w:r>
          </w:p>
        </w:tc>
      </w:tr>
      <w:tr w:rsidR="00690551" w:rsidRPr="00853471" w14:paraId="1D16FC07" w14:textId="77777777" w:rsidTr="00D13E54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79EC03D" w14:textId="77777777" w:rsidR="00690551" w:rsidRPr="00853471" w:rsidRDefault="00690551" w:rsidP="00D13E54">
            <w:pPr>
              <w:ind w:right="5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eastAsia="ja-JP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10419BAF" w14:textId="77777777" w:rsidR="00690551" w:rsidRPr="00853471" w:rsidRDefault="00690551" w:rsidP="00D13E54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853471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ปรับขึ้นลง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3FFE52E7" w14:textId="77777777" w:rsidR="00690551" w:rsidRPr="00853471" w:rsidRDefault="00690551" w:rsidP="00D13E54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0" w:type="dxa"/>
            <w:gridSpan w:val="7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1ABF48F4" w14:textId="77777777" w:rsidR="00690551" w:rsidRPr="00853471" w:rsidRDefault="00690551" w:rsidP="00D13E54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853471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ระยะเวลาการกำหนดอัตราดอกเบี้ยใหม่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75E74BC" w14:textId="77777777" w:rsidR="00690551" w:rsidRPr="00853471" w:rsidRDefault="00690551" w:rsidP="00D13E54">
            <w:pPr>
              <w:ind w:right="5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eastAsia="ja-JP"/>
              </w:rPr>
            </w:pPr>
          </w:p>
        </w:tc>
        <w:tc>
          <w:tcPr>
            <w:tcW w:w="54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DB11DB3" w14:textId="77777777" w:rsidR="00690551" w:rsidRPr="00853471" w:rsidRDefault="00690551" w:rsidP="00D13E54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853471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ดอกเบี้ย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ECD27DB" w14:textId="77777777" w:rsidR="00690551" w:rsidRPr="00853471" w:rsidRDefault="00690551" w:rsidP="00D13E54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eastAsia="ja-JP"/>
              </w:rPr>
            </w:pPr>
          </w:p>
        </w:tc>
        <w:tc>
          <w:tcPr>
            <w:tcW w:w="54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F7ECF81" w14:textId="77777777" w:rsidR="00690551" w:rsidRPr="00853471" w:rsidRDefault="00690551" w:rsidP="00D13E54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EEB64A0" w14:textId="77777777" w:rsidR="00690551" w:rsidRPr="00853471" w:rsidRDefault="00690551" w:rsidP="00D13E54">
            <w:pPr>
              <w:ind w:right="5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eastAsia="ja-JP"/>
              </w:rPr>
            </w:pPr>
          </w:p>
        </w:tc>
        <w:tc>
          <w:tcPr>
            <w:tcW w:w="681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7802306" w14:textId="77777777" w:rsidR="00690551" w:rsidRPr="00853471" w:rsidRDefault="00690551" w:rsidP="00D13E54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853471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ลอยตัว</w:t>
            </w:r>
          </w:p>
        </w:tc>
        <w:tc>
          <w:tcPr>
            <w:tcW w:w="756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29CC48F1" w14:textId="77777777" w:rsidR="00690551" w:rsidRPr="00853471" w:rsidRDefault="00690551" w:rsidP="00D13E54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</w:tr>
      <w:tr w:rsidR="00690551" w:rsidRPr="00853471" w14:paraId="2FAF9E1E" w14:textId="77777777" w:rsidTr="00D13E54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5CF4E0B" w14:textId="77777777" w:rsidR="00690551" w:rsidRPr="00853471" w:rsidRDefault="00690551" w:rsidP="00D13E54">
            <w:pPr>
              <w:ind w:right="5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eastAsia="ja-JP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4CF1C9FF" w14:textId="77777777" w:rsidR="00690551" w:rsidRPr="00853471" w:rsidRDefault="00690551" w:rsidP="00D13E54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853471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ตามอัตรา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72DF18D8" w14:textId="77777777" w:rsidR="00690551" w:rsidRPr="00853471" w:rsidRDefault="00690551" w:rsidP="00D13E54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0" w:type="dxa"/>
            <w:gridSpan w:val="7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73C9152B" w14:textId="77777777" w:rsidR="00690551" w:rsidRPr="00853471" w:rsidRDefault="00690551" w:rsidP="00D13E54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853471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หรือวันครบกำหนด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43E18D2" w14:textId="77777777" w:rsidR="00690551" w:rsidRPr="00853471" w:rsidRDefault="00690551" w:rsidP="00D13E54">
            <w:pPr>
              <w:ind w:right="5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eastAsia="ja-JP"/>
              </w:rPr>
            </w:pPr>
          </w:p>
        </w:tc>
        <w:tc>
          <w:tcPr>
            <w:tcW w:w="54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D4AF00D" w14:textId="77777777" w:rsidR="00690551" w:rsidRPr="00853471" w:rsidRDefault="00690551" w:rsidP="00D13E54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EE812AB" w14:textId="77777777" w:rsidR="00690551" w:rsidRPr="00853471" w:rsidRDefault="00690551" w:rsidP="00D13E54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eastAsia="ja-JP"/>
              </w:rPr>
            </w:pPr>
          </w:p>
        </w:tc>
        <w:tc>
          <w:tcPr>
            <w:tcW w:w="54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820EBD5" w14:textId="77777777" w:rsidR="00690551" w:rsidRPr="00853471" w:rsidRDefault="00690551" w:rsidP="00D13E54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2042FAF" w14:textId="77777777" w:rsidR="00690551" w:rsidRPr="00853471" w:rsidRDefault="00690551" w:rsidP="00D13E54">
            <w:pPr>
              <w:ind w:right="5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eastAsia="ja-JP"/>
              </w:rPr>
            </w:pPr>
          </w:p>
        </w:tc>
        <w:tc>
          <w:tcPr>
            <w:tcW w:w="1437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5A6163A" w14:textId="77777777" w:rsidR="00690551" w:rsidRPr="00853471" w:rsidRDefault="00690551" w:rsidP="00D13E54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</w:tr>
      <w:tr w:rsidR="00690551" w:rsidRPr="00853471" w14:paraId="51A50037" w14:textId="77777777" w:rsidTr="00D13E54">
        <w:trPr>
          <w:trHeight w:val="20"/>
        </w:trPr>
        <w:tc>
          <w:tcPr>
            <w:tcW w:w="24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7F519FB7" w14:textId="77777777" w:rsidR="00690551" w:rsidRPr="00853471" w:rsidRDefault="00690551" w:rsidP="00D13E54">
            <w:pPr>
              <w:tabs>
                <w:tab w:val="left" w:pos="720"/>
                <w:tab w:val="left" w:pos="2160"/>
              </w:tabs>
              <w:ind w:left="809" w:right="58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000000" w:fill="FFFFFF"/>
          </w:tcPr>
          <w:p w14:paraId="79691FDF" w14:textId="77777777" w:rsidR="00690551" w:rsidRPr="00853471" w:rsidRDefault="00690551" w:rsidP="00D13E54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853471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ตลาด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</w:tcPr>
          <w:p w14:paraId="50F89988" w14:textId="77777777" w:rsidR="00690551" w:rsidRPr="00853471" w:rsidRDefault="00690551" w:rsidP="00D13E54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000000" w:fill="FFFFFF"/>
          </w:tcPr>
          <w:p w14:paraId="6C26E96B" w14:textId="77777777" w:rsidR="00690551" w:rsidRPr="00853471" w:rsidRDefault="00690551" w:rsidP="00D13E54">
            <w:pPr>
              <w:ind w:left="-2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853471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เมื่อทวงถาม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</w:tcPr>
          <w:p w14:paraId="2BD5A71B" w14:textId="77777777" w:rsidR="00690551" w:rsidRPr="00853471" w:rsidRDefault="00690551" w:rsidP="00D13E54">
            <w:pPr>
              <w:ind w:left="-2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000000" w:fill="FFFFFF"/>
          </w:tcPr>
          <w:p w14:paraId="3E788CC0" w14:textId="01301E23" w:rsidR="00690551" w:rsidRPr="00853471" w:rsidRDefault="00690551" w:rsidP="00D13E54">
            <w:pPr>
              <w:ind w:left="-2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853471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ภายใน </w:t>
            </w:r>
            <w:r w:rsidR="00E73171" w:rsidRPr="00853471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1</w:t>
            </w:r>
            <w:r w:rsidRPr="00853471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 ปี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</w:tcPr>
          <w:p w14:paraId="31BC88B4" w14:textId="77777777" w:rsidR="00690551" w:rsidRPr="00853471" w:rsidRDefault="00690551" w:rsidP="00D13E54">
            <w:pPr>
              <w:ind w:left="-2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000000" w:fill="FFFFFF"/>
          </w:tcPr>
          <w:p w14:paraId="28D52AE6" w14:textId="5C3C3BA2" w:rsidR="00690551" w:rsidRPr="00853471" w:rsidRDefault="00E73171" w:rsidP="00D13E54">
            <w:pPr>
              <w:ind w:left="-2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853471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1</w:t>
            </w:r>
            <w:r w:rsidR="00690551" w:rsidRPr="00853471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 xml:space="preserve"> - </w:t>
            </w:r>
            <w:r w:rsidRPr="00853471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5</w:t>
            </w:r>
            <w:r w:rsidR="00690551" w:rsidRPr="00853471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 ปี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14DB744D" w14:textId="77777777" w:rsidR="00690551" w:rsidRPr="00853471" w:rsidRDefault="00690551" w:rsidP="00D13E54">
            <w:pPr>
              <w:ind w:left="-2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eastAsia="ja-JP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000000" w:fill="FFFFFF"/>
            <w:noWrap/>
          </w:tcPr>
          <w:p w14:paraId="42097109" w14:textId="62402AD7" w:rsidR="00690551" w:rsidRPr="00853471" w:rsidRDefault="00690551" w:rsidP="00D13E54">
            <w:pPr>
              <w:ind w:left="-2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853471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เกิน </w:t>
            </w:r>
            <w:r w:rsidR="00E73171" w:rsidRPr="00853471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5</w:t>
            </w:r>
            <w:r w:rsidRPr="00853471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 ปี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F422F8C" w14:textId="77777777" w:rsidR="00690551" w:rsidRPr="00853471" w:rsidRDefault="00690551" w:rsidP="00D13E54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eastAsia="ja-JP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000000" w:fill="FFFFFF"/>
            <w:noWrap/>
          </w:tcPr>
          <w:p w14:paraId="2927006D" w14:textId="77777777" w:rsidR="00690551" w:rsidRPr="00853471" w:rsidRDefault="00690551" w:rsidP="00D13E54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8482518" w14:textId="77777777" w:rsidR="00690551" w:rsidRPr="00853471" w:rsidRDefault="00690551" w:rsidP="00D13E54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eastAsia="ja-JP"/>
              </w:rPr>
            </w:pPr>
          </w:p>
        </w:tc>
        <w:tc>
          <w:tcPr>
            <w:tcW w:w="543" w:type="dxa"/>
            <w:tcBorders>
              <w:left w:val="nil"/>
              <w:right w:val="nil"/>
            </w:tcBorders>
            <w:shd w:val="clear" w:color="000000" w:fill="FFFFFF"/>
            <w:noWrap/>
          </w:tcPr>
          <w:p w14:paraId="62C3FF34" w14:textId="77777777" w:rsidR="00690551" w:rsidRPr="00853471" w:rsidRDefault="00690551" w:rsidP="00D13E54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42266E7" w14:textId="77777777" w:rsidR="00690551" w:rsidRPr="00853471" w:rsidRDefault="00690551" w:rsidP="00D13E54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eastAsia="ja-JP"/>
              </w:rPr>
            </w:pPr>
          </w:p>
        </w:tc>
        <w:tc>
          <w:tcPr>
            <w:tcW w:w="1437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</w:tcPr>
          <w:p w14:paraId="06D26CCF" w14:textId="77777777" w:rsidR="00690551" w:rsidRPr="00853471" w:rsidRDefault="00690551" w:rsidP="00D13E54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853471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(ร้อยละต่อปี)</w:t>
            </w:r>
          </w:p>
        </w:tc>
      </w:tr>
      <w:tr w:rsidR="00690551" w:rsidRPr="00853471" w14:paraId="4CB1EDE2" w14:textId="77777777" w:rsidTr="00D13E54">
        <w:trPr>
          <w:trHeight w:val="20"/>
        </w:trPr>
        <w:tc>
          <w:tcPr>
            <w:tcW w:w="2430" w:type="dxa"/>
            <w:shd w:val="clear" w:color="000000" w:fill="FFFFFF"/>
            <w:noWrap/>
          </w:tcPr>
          <w:p w14:paraId="42060E9A" w14:textId="77777777" w:rsidR="00690551" w:rsidRPr="00853471" w:rsidRDefault="00690551" w:rsidP="00D13E54">
            <w:pPr>
              <w:ind w:right="58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  <w:r w:rsidRPr="00853471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สินทรัพย์ทางการเงิน</w:t>
            </w:r>
          </w:p>
        </w:tc>
        <w:tc>
          <w:tcPr>
            <w:tcW w:w="810" w:type="dxa"/>
            <w:shd w:val="clear" w:color="000000" w:fill="FFFFFF"/>
          </w:tcPr>
          <w:p w14:paraId="7D6B14DD" w14:textId="77777777" w:rsidR="00690551" w:rsidRPr="00853471" w:rsidRDefault="00690551" w:rsidP="00D13E54">
            <w:pPr>
              <w:tabs>
                <w:tab w:val="decimal" w:pos="1242"/>
              </w:tabs>
              <w:ind w:right="58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shd w:val="clear" w:color="000000" w:fill="FFFFFF"/>
          </w:tcPr>
          <w:p w14:paraId="100C6A35" w14:textId="77777777" w:rsidR="00690551" w:rsidRPr="00853471" w:rsidRDefault="00690551" w:rsidP="00D13E54">
            <w:pPr>
              <w:tabs>
                <w:tab w:val="decimal" w:pos="1242"/>
              </w:tabs>
              <w:ind w:right="58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shd w:val="clear" w:color="000000" w:fill="FFFFFF"/>
          </w:tcPr>
          <w:p w14:paraId="475339E9" w14:textId="77777777" w:rsidR="00690551" w:rsidRPr="00853471" w:rsidRDefault="00690551" w:rsidP="00D13E54">
            <w:pPr>
              <w:tabs>
                <w:tab w:val="decimal" w:pos="1242"/>
              </w:tabs>
              <w:ind w:right="58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shd w:val="clear" w:color="000000" w:fill="FFFFFF"/>
          </w:tcPr>
          <w:p w14:paraId="5EE1847F" w14:textId="77777777" w:rsidR="00690551" w:rsidRPr="00853471" w:rsidRDefault="00690551" w:rsidP="00D13E54">
            <w:pPr>
              <w:tabs>
                <w:tab w:val="decimal" w:pos="1242"/>
              </w:tabs>
              <w:ind w:right="58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shd w:val="clear" w:color="000000" w:fill="FFFFFF"/>
          </w:tcPr>
          <w:p w14:paraId="0CA4E8B6" w14:textId="77777777" w:rsidR="00690551" w:rsidRPr="00853471" w:rsidRDefault="00690551" w:rsidP="00D13E54">
            <w:pPr>
              <w:tabs>
                <w:tab w:val="decimal" w:pos="1242"/>
              </w:tabs>
              <w:ind w:right="58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shd w:val="clear" w:color="000000" w:fill="FFFFFF"/>
          </w:tcPr>
          <w:p w14:paraId="2D80492A" w14:textId="77777777" w:rsidR="00690551" w:rsidRPr="00853471" w:rsidRDefault="00690551" w:rsidP="00D13E54">
            <w:pPr>
              <w:tabs>
                <w:tab w:val="decimal" w:pos="1242"/>
              </w:tabs>
              <w:ind w:right="58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shd w:val="clear" w:color="000000" w:fill="FFFFFF"/>
          </w:tcPr>
          <w:p w14:paraId="2D8388D5" w14:textId="77777777" w:rsidR="00690551" w:rsidRPr="00853471" w:rsidRDefault="00690551" w:rsidP="00D13E54">
            <w:pPr>
              <w:tabs>
                <w:tab w:val="decimal" w:pos="1242"/>
              </w:tabs>
              <w:ind w:right="58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shd w:val="clear" w:color="000000" w:fill="FFFFFF"/>
          </w:tcPr>
          <w:p w14:paraId="2A250C2D" w14:textId="77777777" w:rsidR="00690551" w:rsidRPr="00853471" w:rsidRDefault="00690551" w:rsidP="00D13E54">
            <w:pPr>
              <w:tabs>
                <w:tab w:val="decimal" w:pos="1242"/>
              </w:tabs>
              <w:ind w:right="58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40" w:type="dxa"/>
            <w:shd w:val="clear" w:color="000000" w:fill="FFFFFF"/>
            <w:noWrap/>
          </w:tcPr>
          <w:p w14:paraId="6A50E80C" w14:textId="77777777" w:rsidR="00690551" w:rsidRPr="00853471" w:rsidRDefault="00690551" w:rsidP="00D13E54">
            <w:pPr>
              <w:tabs>
                <w:tab w:val="decimal" w:pos="1242"/>
              </w:tabs>
              <w:ind w:right="58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3CE2FC10" w14:textId="77777777" w:rsidR="00690551" w:rsidRPr="00853471" w:rsidRDefault="00690551" w:rsidP="00D13E54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eastAsia="ja-JP"/>
              </w:rPr>
            </w:pPr>
          </w:p>
        </w:tc>
        <w:tc>
          <w:tcPr>
            <w:tcW w:w="540" w:type="dxa"/>
            <w:shd w:val="clear" w:color="000000" w:fill="FFFFFF"/>
            <w:noWrap/>
          </w:tcPr>
          <w:p w14:paraId="6AECB446" w14:textId="77777777" w:rsidR="00690551" w:rsidRPr="00853471" w:rsidRDefault="00690551" w:rsidP="00D13E54">
            <w:pPr>
              <w:tabs>
                <w:tab w:val="decimal" w:pos="1242"/>
              </w:tabs>
              <w:ind w:right="58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15CCBFB1" w14:textId="77777777" w:rsidR="00690551" w:rsidRPr="00853471" w:rsidRDefault="00690551" w:rsidP="00D13E54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eastAsia="ja-JP"/>
              </w:rPr>
            </w:pPr>
          </w:p>
        </w:tc>
        <w:tc>
          <w:tcPr>
            <w:tcW w:w="543" w:type="dxa"/>
            <w:shd w:val="clear" w:color="000000" w:fill="FFFFFF"/>
            <w:noWrap/>
          </w:tcPr>
          <w:p w14:paraId="6AE2B041" w14:textId="77777777" w:rsidR="00690551" w:rsidRPr="00853471" w:rsidRDefault="00690551" w:rsidP="00D13E54">
            <w:pPr>
              <w:tabs>
                <w:tab w:val="decimal" w:pos="807"/>
              </w:tabs>
              <w:ind w:right="58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1590AE58" w14:textId="77777777" w:rsidR="00690551" w:rsidRPr="00853471" w:rsidRDefault="00690551" w:rsidP="00D13E54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eastAsia="ja-JP"/>
              </w:rPr>
            </w:pPr>
          </w:p>
        </w:tc>
        <w:tc>
          <w:tcPr>
            <w:tcW w:w="681" w:type="dxa"/>
            <w:shd w:val="clear" w:color="000000" w:fill="FFFFFF"/>
            <w:noWrap/>
          </w:tcPr>
          <w:p w14:paraId="6A7D1BD7" w14:textId="77777777" w:rsidR="00690551" w:rsidRPr="00853471" w:rsidRDefault="00690551" w:rsidP="00D13E54">
            <w:pPr>
              <w:ind w:left="72" w:right="5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56" w:type="dxa"/>
            <w:shd w:val="clear" w:color="000000" w:fill="FFFFFF"/>
          </w:tcPr>
          <w:p w14:paraId="5CA1F7F2" w14:textId="77777777" w:rsidR="00690551" w:rsidRPr="00853471" w:rsidRDefault="00690551" w:rsidP="00D13E54">
            <w:pPr>
              <w:ind w:left="-56" w:right="5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690551" w:rsidRPr="00853471" w14:paraId="71612033" w14:textId="77777777" w:rsidTr="00D13E54">
        <w:trPr>
          <w:trHeight w:val="20"/>
        </w:trPr>
        <w:tc>
          <w:tcPr>
            <w:tcW w:w="2430" w:type="dxa"/>
            <w:shd w:val="clear" w:color="000000" w:fill="FFFFFF"/>
            <w:noWrap/>
          </w:tcPr>
          <w:p w14:paraId="60FFD150" w14:textId="77777777" w:rsidR="00690551" w:rsidRPr="00853471" w:rsidRDefault="00690551" w:rsidP="00D13E54">
            <w:pPr>
              <w:tabs>
                <w:tab w:val="left" w:pos="240"/>
              </w:tabs>
              <w:ind w:left="240" w:right="58" w:hanging="240"/>
              <w:rPr>
                <w:rFonts w:asciiTheme="majorBidi" w:hAnsiTheme="majorBidi" w:cstheme="majorBidi"/>
                <w:sz w:val="16"/>
                <w:szCs w:val="16"/>
              </w:rPr>
            </w:pPr>
            <w:r w:rsidRPr="00853471">
              <w:rPr>
                <w:rFonts w:asciiTheme="majorBidi" w:hAnsiTheme="majorBidi" w:cstheme="majorBidi"/>
                <w:sz w:val="16"/>
                <w:szCs w:val="16"/>
                <w:cs/>
              </w:rPr>
              <w:t>เงินสดและรายการเทียบเท่าเงินสด</w:t>
            </w:r>
          </w:p>
        </w:tc>
        <w:tc>
          <w:tcPr>
            <w:tcW w:w="810" w:type="dxa"/>
            <w:shd w:val="clear" w:color="000000" w:fill="FFFFFF"/>
          </w:tcPr>
          <w:p w14:paraId="510DDE93" w14:textId="15C418FC" w:rsidR="00690551" w:rsidRPr="00853471" w:rsidRDefault="00E73171" w:rsidP="00D13E54">
            <w:pPr>
              <w:tabs>
                <w:tab w:val="decimal" w:pos="702"/>
              </w:tabs>
              <w:ind w:left="72" w:right="58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853471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470</w:t>
            </w:r>
          </w:p>
        </w:tc>
        <w:tc>
          <w:tcPr>
            <w:tcW w:w="90" w:type="dxa"/>
            <w:shd w:val="clear" w:color="000000" w:fill="FFFFFF"/>
          </w:tcPr>
          <w:p w14:paraId="1C20988D" w14:textId="77777777" w:rsidR="00690551" w:rsidRPr="00853471" w:rsidRDefault="00690551" w:rsidP="00D13E54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shd w:val="clear" w:color="000000" w:fill="FFFFFF"/>
          </w:tcPr>
          <w:p w14:paraId="29892953" w14:textId="77777777" w:rsidR="00690551" w:rsidRPr="00853471" w:rsidRDefault="00690551" w:rsidP="00D13E54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0E030F4D" w14:textId="77777777" w:rsidR="00690551" w:rsidRPr="00853471" w:rsidRDefault="00690551" w:rsidP="00D13E54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shd w:val="clear" w:color="000000" w:fill="FFFFFF"/>
          </w:tcPr>
          <w:p w14:paraId="266EAEA7" w14:textId="485C77E0" w:rsidR="00690551" w:rsidRPr="00853471" w:rsidRDefault="00E73171" w:rsidP="00D13E54">
            <w:pPr>
              <w:pStyle w:val="Heading2"/>
              <w:spacing w:before="0"/>
              <w:ind w:right="58"/>
              <w:jc w:val="right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0" w:type="dxa"/>
            <w:shd w:val="clear" w:color="000000" w:fill="FFFFFF"/>
          </w:tcPr>
          <w:p w14:paraId="7F2F008D" w14:textId="77777777" w:rsidR="00690551" w:rsidRPr="00853471" w:rsidRDefault="00690551" w:rsidP="00D13E54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shd w:val="clear" w:color="000000" w:fill="FFFFFF"/>
          </w:tcPr>
          <w:p w14:paraId="493510CA" w14:textId="77777777" w:rsidR="00690551" w:rsidRPr="00853471" w:rsidRDefault="00690551" w:rsidP="00D13E54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13D2010F" w14:textId="77777777" w:rsidR="00690551" w:rsidRPr="00853471" w:rsidRDefault="00690551" w:rsidP="00D13E54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shd w:val="clear" w:color="000000" w:fill="FFFFFF"/>
            <w:noWrap/>
          </w:tcPr>
          <w:p w14:paraId="7A7F5099" w14:textId="77777777" w:rsidR="00690551" w:rsidRPr="00853471" w:rsidRDefault="00690551" w:rsidP="00D13E54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0143E79C" w14:textId="77777777" w:rsidR="00690551" w:rsidRPr="00853471" w:rsidRDefault="00690551" w:rsidP="00D13E54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  <w:lang w:eastAsia="ja-JP"/>
              </w:rPr>
            </w:pPr>
          </w:p>
        </w:tc>
        <w:tc>
          <w:tcPr>
            <w:tcW w:w="540" w:type="dxa"/>
            <w:shd w:val="clear" w:color="000000" w:fill="FFFFFF"/>
            <w:noWrap/>
          </w:tcPr>
          <w:p w14:paraId="2519000C" w14:textId="3DE154AE" w:rsidR="00690551" w:rsidRPr="00853471" w:rsidRDefault="00E73171" w:rsidP="00D13E54">
            <w:pPr>
              <w:pStyle w:val="Heading2"/>
              <w:spacing w:before="0"/>
              <w:ind w:right="58"/>
              <w:jc w:val="right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47</w:t>
            </w: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4B23A4ED" w14:textId="77777777" w:rsidR="00690551" w:rsidRPr="00853471" w:rsidRDefault="00690551" w:rsidP="00D13E54">
            <w:pPr>
              <w:pStyle w:val="Heading2"/>
              <w:spacing w:before="0"/>
              <w:ind w:right="58"/>
              <w:jc w:val="right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</w:rPr>
            </w:pPr>
          </w:p>
        </w:tc>
        <w:tc>
          <w:tcPr>
            <w:tcW w:w="543" w:type="dxa"/>
            <w:shd w:val="clear" w:color="000000" w:fill="FFFFFF"/>
            <w:noWrap/>
          </w:tcPr>
          <w:p w14:paraId="317AF1E7" w14:textId="5D30074E" w:rsidR="00690551" w:rsidRPr="00853471" w:rsidRDefault="00E73171" w:rsidP="00D13E54">
            <w:pPr>
              <w:pStyle w:val="Heading2"/>
              <w:spacing w:before="0"/>
              <w:ind w:right="58"/>
              <w:jc w:val="right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617</w:t>
            </w: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549EE5F6" w14:textId="77777777" w:rsidR="00690551" w:rsidRPr="00853471" w:rsidRDefault="00690551" w:rsidP="00D13E54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  <w:lang w:eastAsia="ja-JP"/>
              </w:rPr>
            </w:pPr>
          </w:p>
        </w:tc>
        <w:tc>
          <w:tcPr>
            <w:tcW w:w="681" w:type="dxa"/>
            <w:shd w:val="clear" w:color="000000" w:fill="FFFFFF"/>
            <w:noWrap/>
          </w:tcPr>
          <w:p w14:paraId="6EE8ED4C" w14:textId="0989A243" w:rsidR="00690551" w:rsidRPr="00853471" w:rsidRDefault="00E73171" w:rsidP="00D13E54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pacing w:val="-4"/>
                <w:sz w:val="16"/>
                <w:szCs w:val="16"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pacing w:val="-4"/>
                <w:sz w:val="16"/>
                <w:szCs w:val="16"/>
              </w:rPr>
              <w:t>0</w:t>
            </w:r>
            <w:r w:rsidR="00690551" w:rsidRPr="00853471">
              <w:rPr>
                <w:rFonts w:asciiTheme="majorBidi" w:hAnsiTheme="majorBidi"/>
                <w:b w:val="0"/>
                <w:bCs w:val="0"/>
                <w:color w:val="000000"/>
                <w:spacing w:val="-4"/>
                <w:sz w:val="16"/>
                <w:szCs w:val="16"/>
                <w:cs/>
              </w:rPr>
              <w:t>.</w:t>
            </w:r>
            <w:r w:rsidRPr="00853471">
              <w:rPr>
                <w:rFonts w:asciiTheme="majorBidi" w:hAnsiTheme="majorBidi"/>
                <w:b w:val="0"/>
                <w:bCs w:val="0"/>
                <w:color w:val="000000"/>
                <w:spacing w:val="-4"/>
                <w:sz w:val="16"/>
                <w:szCs w:val="16"/>
              </w:rPr>
              <w:t>25</w:t>
            </w:r>
            <w:r w:rsidR="00690551" w:rsidRPr="00853471">
              <w:rPr>
                <w:rFonts w:asciiTheme="majorBidi" w:hAnsiTheme="majorBidi"/>
                <w:b w:val="0"/>
                <w:bCs w:val="0"/>
                <w:color w:val="000000"/>
                <w:spacing w:val="-4"/>
                <w:sz w:val="16"/>
                <w:szCs w:val="16"/>
              </w:rPr>
              <w:t xml:space="preserve"> </w:t>
            </w:r>
            <w:r w:rsidR="00690551" w:rsidRPr="00853471">
              <w:rPr>
                <w:rFonts w:asciiTheme="majorBidi" w:hAnsiTheme="majorBidi"/>
                <w:b w:val="0"/>
                <w:bCs w:val="0"/>
                <w:color w:val="000000"/>
                <w:spacing w:val="-4"/>
                <w:sz w:val="16"/>
                <w:szCs w:val="16"/>
                <w:cs/>
              </w:rPr>
              <w:t>-</w:t>
            </w:r>
            <w:r w:rsidR="009C4E0F" w:rsidRPr="00853471">
              <w:rPr>
                <w:rFonts w:asciiTheme="majorBidi" w:hAnsiTheme="majorBidi"/>
                <w:b w:val="0"/>
                <w:bCs w:val="0"/>
                <w:color w:val="000000"/>
                <w:spacing w:val="-4"/>
                <w:sz w:val="16"/>
                <w:szCs w:val="16"/>
              </w:rPr>
              <w:t xml:space="preserve"> </w:t>
            </w:r>
            <w:r w:rsidRPr="00853471">
              <w:rPr>
                <w:rFonts w:asciiTheme="majorBidi" w:hAnsiTheme="majorBidi"/>
                <w:b w:val="0"/>
                <w:bCs w:val="0"/>
                <w:color w:val="000000"/>
                <w:spacing w:val="-4"/>
                <w:sz w:val="16"/>
                <w:szCs w:val="16"/>
              </w:rPr>
              <w:t>1</w:t>
            </w:r>
            <w:r w:rsidR="00690551" w:rsidRPr="00853471">
              <w:rPr>
                <w:rFonts w:asciiTheme="majorBidi" w:hAnsiTheme="majorBidi"/>
                <w:b w:val="0"/>
                <w:bCs w:val="0"/>
                <w:color w:val="000000"/>
                <w:spacing w:val="-4"/>
                <w:sz w:val="16"/>
                <w:szCs w:val="16"/>
                <w:cs/>
              </w:rPr>
              <w:t>.</w:t>
            </w:r>
            <w:r w:rsidRPr="00853471">
              <w:rPr>
                <w:rFonts w:asciiTheme="majorBidi" w:hAnsiTheme="majorBidi"/>
                <w:b w:val="0"/>
                <w:bCs w:val="0"/>
                <w:color w:val="000000"/>
                <w:spacing w:val="-4"/>
                <w:sz w:val="16"/>
                <w:szCs w:val="16"/>
              </w:rPr>
              <w:t>12</w:t>
            </w:r>
          </w:p>
        </w:tc>
        <w:tc>
          <w:tcPr>
            <w:tcW w:w="756" w:type="dxa"/>
            <w:shd w:val="clear" w:color="000000" w:fill="FFFFFF"/>
          </w:tcPr>
          <w:p w14:paraId="78E48221" w14:textId="4D433AC6" w:rsidR="00690551" w:rsidRPr="00853471" w:rsidRDefault="00E73171" w:rsidP="00D13E54">
            <w:pPr>
              <w:pStyle w:val="Heading2"/>
              <w:spacing w:before="0"/>
              <w:ind w:left="-56"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1</w:t>
            </w:r>
            <w:r w:rsidR="00690551"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</w:rPr>
              <w:t>.</w:t>
            </w: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50</w:t>
            </w:r>
          </w:p>
        </w:tc>
      </w:tr>
      <w:tr w:rsidR="00690551" w:rsidRPr="00853471" w14:paraId="6E7C55E6" w14:textId="77777777" w:rsidTr="00D13E54">
        <w:trPr>
          <w:trHeight w:val="20"/>
        </w:trPr>
        <w:tc>
          <w:tcPr>
            <w:tcW w:w="2430" w:type="dxa"/>
            <w:shd w:val="clear" w:color="000000" w:fill="FFFFFF"/>
            <w:noWrap/>
          </w:tcPr>
          <w:p w14:paraId="361D3A3E" w14:textId="77777777" w:rsidR="00690551" w:rsidRPr="00853471" w:rsidRDefault="00690551" w:rsidP="00D13E54">
            <w:pPr>
              <w:tabs>
                <w:tab w:val="left" w:pos="240"/>
              </w:tabs>
              <w:ind w:left="240" w:right="58" w:hanging="240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853471">
              <w:rPr>
                <w:rFonts w:asciiTheme="majorBidi" w:hAnsiTheme="majorBidi" w:cstheme="majorBidi"/>
                <w:sz w:val="16"/>
                <w:szCs w:val="16"/>
                <w:cs/>
              </w:rPr>
              <w:t>เงินลงทุนชั่วคราว</w:t>
            </w:r>
          </w:p>
        </w:tc>
        <w:tc>
          <w:tcPr>
            <w:tcW w:w="810" w:type="dxa"/>
            <w:shd w:val="clear" w:color="000000" w:fill="FFFFFF"/>
          </w:tcPr>
          <w:p w14:paraId="1A501DCA" w14:textId="77777777" w:rsidR="00690551" w:rsidRPr="00853471" w:rsidRDefault="00690551" w:rsidP="00D13E54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0E9389E1" w14:textId="77777777" w:rsidR="00690551" w:rsidRPr="00853471" w:rsidRDefault="00690551" w:rsidP="00D13E54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shd w:val="clear" w:color="000000" w:fill="FFFFFF"/>
          </w:tcPr>
          <w:p w14:paraId="4D1D38C1" w14:textId="77777777" w:rsidR="00690551" w:rsidRPr="00853471" w:rsidRDefault="00690551" w:rsidP="00D13E54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751730E8" w14:textId="77777777" w:rsidR="00690551" w:rsidRPr="00853471" w:rsidRDefault="00690551" w:rsidP="00D13E54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shd w:val="clear" w:color="000000" w:fill="FFFFFF"/>
          </w:tcPr>
          <w:p w14:paraId="15BC2A99" w14:textId="77777777" w:rsidR="00690551" w:rsidRPr="00853471" w:rsidRDefault="00690551" w:rsidP="00D13E54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6EBADBDD" w14:textId="77777777" w:rsidR="00690551" w:rsidRPr="00853471" w:rsidRDefault="00690551" w:rsidP="00D13E54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shd w:val="clear" w:color="000000" w:fill="FFFFFF"/>
          </w:tcPr>
          <w:p w14:paraId="1191948A" w14:textId="77777777" w:rsidR="00690551" w:rsidRPr="00853471" w:rsidRDefault="00690551" w:rsidP="00D13E54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18FC314D" w14:textId="77777777" w:rsidR="00690551" w:rsidRPr="00853471" w:rsidRDefault="00690551" w:rsidP="00D13E54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shd w:val="clear" w:color="000000" w:fill="FFFFFF"/>
            <w:noWrap/>
          </w:tcPr>
          <w:p w14:paraId="1DFC0F2C" w14:textId="77777777" w:rsidR="00690551" w:rsidRPr="00853471" w:rsidRDefault="00690551" w:rsidP="00D13E54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69DEC74D" w14:textId="77777777" w:rsidR="00690551" w:rsidRPr="00853471" w:rsidRDefault="00690551" w:rsidP="00D13E54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  <w:lang w:eastAsia="ja-JP"/>
              </w:rPr>
            </w:pPr>
          </w:p>
        </w:tc>
        <w:tc>
          <w:tcPr>
            <w:tcW w:w="540" w:type="dxa"/>
            <w:shd w:val="clear" w:color="000000" w:fill="FFFFFF"/>
            <w:noWrap/>
          </w:tcPr>
          <w:p w14:paraId="2290B748" w14:textId="77777777" w:rsidR="00690551" w:rsidRPr="00853471" w:rsidRDefault="00690551" w:rsidP="00D13E54">
            <w:pPr>
              <w:tabs>
                <w:tab w:val="decimal" w:pos="357"/>
              </w:tabs>
              <w:ind w:left="72" w:right="5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853471">
              <w:rPr>
                <w:rFonts w:asciiTheme="majorBidi" w:hAnsiTheme="majorBidi" w:cstheme="majorBidi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24D4049F" w14:textId="77777777" w:rsidR="00690551" w:rsidRPr="00853471" w:rsidRDefault="00690551" w:rsidP="00D13E54">
            <w:pPr>
              <w:pStyle w:val="Heading2"/>
              <w:spacing w:before="0"/>
              <w:ind w:right="58"/>
              <w:jc w:val="right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</w:rPr>
            </w:pPr>
          </w:p>
        </w:tc>
        <w:tc>
          <w:tcPr>
            <w:tcW w:w="543" w:type="dxa"/>
            <w:shd w:val="clear" w:color="000000" w:fill="FFFFFF"/>
            <w:noWrap/>
          </w:tcPr>
          <w:p w14:paraId="74C21BD4" w14:textId="77777777" w:rsidR="00690551" w:rsidRPr="00853471" w:rsidRDefault="00690551" w:rsidP="00D13E54">
            <w:pPr>
              <w:tabs>
                <w:tab w:val="decimal" w:pos="303"/>
              </w:tabs>
              <w:ind w:left="72" w:right="5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853471">
              <w:rPr>
                <w:rFonts w:asciiTheme="majorBidi" w:hAnsiTheme="majorBidi" w:cstheme="majorBidi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55B28C93" w14:textId="77777777" w:rsidR="00690551" w:rsidRPr="00853471" w:rsidRDefault="00690551" w:rsidP="00D13E54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  <w:lang w:eastAsia="ja-JP"/>
              </w:rPr>
            </w:pPr>
          </w:p>
        </w:tc>
        <w:tc>
          <w:tcPr>
            <w:tcW w:w="681" w:type="dxa"/>
            <w:shd w:val="clear" w:color="000000" w:fill="FFFFFF"/>
            <w:noWrap/>
          </w:tcPr>
          <w:p w14:paraId="3DC7C748" w14:textId="77777777" w:rsidR="00690551" w:rsidRPr="00853471" w:rsidRDefault="00690551" w:rsidP="00D13E54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</w:rPr>
              <w:t>-</w:t>
            </w:r>
          </w:p>
        </w:tc>
        <w:tc>
          <w:tcPr>
            <w:tcW w:w="756" w:type="dxa"/>
            <w:shd w:val="clear" w:color="000000" w:fill="FFFFFF"/>
          </w:tcPr>
          <w:p w14:paraId="3434F3DE" w14:textId="77777777" w:rsidR="00690551" w:rsidRPr="00853471" w:rsidRDefault="00690551" w:rsidP="00D13E54">
            <w:pPr>
              <w:pStyle w:val="Heading2"/>
              <w:spacing w:before="0"/>
              <w:ind w:left="-56"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</w:rPr>
              <w:t>-</w:t>
            </w:r>
          </w:p>
        </w:tc>
      </w:tr>
      <w:tr w:rsidR="00690551" w:rsidRPr="00853471" w14:paraId="491009EF" w14:textId="77777777" w:rsidTr="00D13E54">
        <w:trPr>
          <w:trHeight w:val="20"/>
        </w:trPr>
        <w:tc>
          <w:tcPr>
            <w:tcW w:w="2430" w:type="dxa"/>
            <w:shd w:val="clear" w:color="000000" w:fill="FFFFFF"/>
            <w:noWrap/>
          </w:tcPr>
          <w:p w14:paraId="32F858FC" w14:textId="77777777" w:rsidR="00690551" w:rsidRPr="00853471" w:rsidRDefault="00690551" w:rsidP="00D13E54">
            <w:pPr>
              <w:tabs>
                <w:tab w:val="left" w:pos="240"/>
              </w:tabs>
              <w:ind w:left="240" w:right="58" w:hanging="240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853471">
              <w:rPr>
                <w:rFonts w:asciiTheme="majorBidi" w:hAnsiTheme="majorBidi" w:cstheme="majorBidi"/>
                <w:sz w:val="16"/>
                <w:szCs w:val="16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810" w:type="dxa"/>
            <w:shd w:val="clear" w:color="000000" w:fill="FFFFFF"/>
          </w:tcPr>
          <w:p w14:paraId="7C7A7BE8" w14:textId="040F5089" w:rsidR="00690551" w:rsidRPr="00853471" w:rsidRDefault="00E73171" w:rsidP="00D13E54">
            <w:pPr>
              <w:tabs>
                <w:tab w:val="decimal" w:pos="702"/>
              </w:tabs>
              <w:ind w:left="72" w:right="58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  <w:r w:rsidRPr="00853471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0" w:type="dxa"/>
            <w:shd w:val="clear" w:color="000000" w:fill="FFFFFF"/>
          </w:tcPr>
          <w:p w14:paraId="01F0749D" w14:textId="77777777" w:rsidR="00690551" w:rsidRPr="00853471" w:rsidRDefault="00690551" w:rsidP="00D13E54">
            <w:pPr>
              <w:tabs>
                <w:tab w:val="decimal" w:pos="1242"/>
              </w:tabs>
              <w:ind w:right="58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shd w:val="clear" w:color="000000" w:fill="FFFFFF"/>
          </w:tcPr>
          <w:p w14:paraId="00B64BEF" w14:textId="77777777" w:rsidR="00690551" w:rsidRPr="00853471" w:rsidRDefault="00690551" w:rsidP="00D13E54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6C8BB956" w14:textId="77777777" w:rsidR="00690551" w:rsidRPr="00853471" w:rsidRDefault="00690551" w:rsidP="00D13E54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shd w:val="clear" w:color="000000" w:fill="FFFFFF"/>
          </w:tcPr>
          <w:p w14:paraId="4751FAD8" w14:textId="77777777" w:rsidR="00690551" w:rsidRPr="00853471" w:rsidRDefault="00690551" w:rsidP="00D13E54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2F10F8C7" w14:textId="77777777" w:rsidR="00690551" w:rsidRPr="00853471" w:rsidRDefault="00690551" w:rsidP="00D13E54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shd w:val="clear" w:color="000000" w:fill="FFFFFF"/>
          </w:tcPr>
          <w:p w14:paraId="3924A8A2" w14:textId="77777777" w:rsidR="00690551" w:rsidRPr="00853471" w:rsidRDefault="00690551" w:rsidP="00D13E54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4E662D7C" w14:textId="77777777" w:rsidR="00690551" w:rsidRPr="00853471" w:rsidRDefault="00690551" w:rsidP="00D13E54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shd w:val="clear" w:color="000000" w:fill="FFFFFF"/>
            <w:noWrap/>
          </w:tcPr>
          <w:p w14:paraId="40EBD7B2" w14:textId="77777777" w:rsidR="00690551" w:rsidRPr="00853471" w:rsidRDefault="00690551" w:rsidP="00D13E54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32BEA5DA" w14:textId="77777777" w:rsidR="00690551" w:rsidRPr="00853471" w:rsidRDefault="00690551" w:rsidP="00D13E54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  <w:lang w:eastAsia="ja-JP"/>
              </w:rPr>
            </w:pPr>
          </w:p>
        </w:tc>
        <w:tc>
          <w:tcPr>
            <w:tcW w:w="540" w:type="dxa"/>
            <w:shd w:val="clear" w:color="000000" w:fill="FFFFFF"/>
            <w:noWrap/>
          </w:tcPr>
          <w:p w14:paraId="56ED5C08" w14:textId="77777777" w:rsidR="00690551" w:rsidRPr="00853471" w:rsidRDefault="00690551" w:rsidP="00D13E54">
            <w:pPr>
              <w:tabs>
                <w:tab w:val="decimal" w:pos="357"/>
              </w:tabs>
              <w:ind w:left="72" w:right="5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853471">
              <w:rPr>
                <w:rFonts w:asciiTheme="majorBidi" w:hAnsiTheme="majorBidi" w:cstheme="majorBidi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6AF095D1" w14:textId="77777777" w:rsidR="00690551" w:rsidRPr="00853471" w:rsidRDefault="00690551" w:rsidP="00D13E54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  <w:lang w:eastAsia="ja-JP"/>
              </w:rPr>
            </w:pPr>
          </w:p>
        </w:tc>
        <w:tc>
          <w:tcPr>
            <w:tcW w:w="543" w:type="dxa"/>
            <w:shd w:val="clear" w:color="000000" w:fill="FFFFFF"/>
            <w:noWrap/>
          </w:tcPr>
          <w:p w14:paraId="2AB056E2" w14:textId="13315F5D" w:rsidR="00690551" w:rsidRPr="00853471" w:rsidRDefault="00E73171" w:rsidP="00D13E54">
            <w:pPr>
              <w:pStyle w:val="Heading2"/>
              <w:spacing w:before="0"/>
              <w:ind w:right="58"/>
              <w:jc w:val="right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4A01DB91" w14:textId="77777777" w:rsidR="00690551" w:rsidRPr="00853471" w:rsidRDefault="00690551" w:rsidP="00D13E54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  <w:lang w:eastAsia="ja-JP"/>
              </w:rPr>
            </w:pPr>
          </w:p>
        </w:tc>
        <w:tc>
          <w:tcPr>
            <w:tcW w:w="681" w:type="dxa"/>
            <w:shd w:val="clear" w:color="000000" w:fill="FFFFFF"/>
            <w:noWrap/>
          </w:tcPr>
          <w:p w14:paraId="44511DBF" w14:textId="77777777" w:rsidR="00690551" w:rsidRPr="00853471" w:rsidRDefault="00690551" w:rsidP="00D13E54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</w:rPr>
              <w:t>-</w:t>
            </w:r>
          </w:p>
        </w:tc>
        <w:tc>
          <w:tcPr>
            <w:tcW w:w="756" w:type="dxa"/>
            <w:shd w:val="clear" w:color="000000" w:fill="FFFFFF"/>
          </w:tcPr>
          <w:p w14:paraId="76EEFA94" w14:textId="77777777" w:rsidR="00690551" w:rsidRPr="00853471" w:rsidRDefault="00690551" w:rsidP="00D13E54">
            <w:pPr>
              <w:pStyle w:val="Heading2"/>
              <w:spacing w:before="0"/>
              <w:ind w:left="-56"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</w:rPr>
              <w:t>-</w:t>
            </w:r>
          </w:p>
        </w:tc>
      </w:tr>
      <w:tr w:rsidR="00690551" w:rsidRPr="00853471" w14:paraId="11E8597D" w14:textId="77777777" w:rsidTr="00D13E54">
        <w:trPr>
          <w:trHeight w:val="20"/>
        </w:trPr>
        <w:tc>
          <w:tcPr>
            <w:tcW w:w="2430" w:type="dxa"/>
            <w:shd w:val="clear" w:color="000000" w:fill="FFFFFF"/>
            <w:noWrap/>
          </w:tcPr>
          <w:p w14:paraId="0759ED92" w14:textId="77777777" w:rsidR="00690551" w:rsidRPr="00853471" w:rsidRDefault="00690551" w:rsidP="00D13E54">
            <w:pPr>
              <w:tabs>
                <w:tab w:val="left" w:pos="240"/>
              </w:tabs>
              <w:ind w:right="-180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853471">
              <w:rPr>
                <w:rFonts w:asciiTheme="majorBidi" w:hAnsiTheme="majorBidi" w:cstheme="majorBidi"/>
                <w:sz w:val="16"/>
                <w:szCs w:val="16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810" w:type="dxa"/>
            <w:shd w:val="clear" w:color="000000" w:fill="FFFFFF"/>
          </w:tcPr>
          <w:p w14:paraId="1FFBA20E" w14:textId="5F25BE2F" w:rsidR="00690551" w:rsidRPr="00853471" w:rsidRDefault="00E73171" w:rsidP="00D13E54">
            <w:pPr>
              <w:tabs>
                <w:tab w:val="decimal" w:pos="702"/>
              </w:tabs>
              <w:ind w:left="72" w:right="58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  <w:r w:rsidRPr="00853471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1</w:t>
            </w:r>
            <w:r w:rsidR="00690551" w:rsidRPr="00853471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,</w:t>
            </w:r>
            <w:r w:rsidRPr="00853471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131</w:t>
            </w:r>
          </w:p>
        </w:tc>
        <w:tc>
          <w:tcPr>
            <w:tcW w:w="90" w:type="dxa"/>
            <w:shd w:val="clear" w:color="000000" w:fill="FFFFFF"/>
          </w:tcPr>
          <w:p w14:paraId="1384A66A" w14:textId="77777777" w:rsidR="00690551" w:rsidRPr="00853471" w:rsidRDefault="00690551" w:rsidP="00D13E54">
            <w:pPr>
              <w:tabs>
                <w:tab w:val="decimal" w:pos="1242"/>
              </w:tabs>
              <w:ind w:right="58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shd w:val="clear" w:color="000000" w:fill="FFFFFF"/>
          </w:tcPr>
          <w:p w14:paraId="62F0F43E" w14:textId="77777777" w:rsidR="00690551" w:rsidRPr="00853471" w:rsidRDefault="00690551" w:rsidP="00D13E54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50D6D028" w14:textId="77777777" w:rsidR="00690551" w:rsidRPr="00853471" w:rsidRDefault="00690551" w:rsidP="00D13E54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shd w:val="clear" w:color="000000" w:fill="FFFFFF"/>
          </w:tcPr>
          <w:p w14:paraId="5BFC5C01" w14:textId="77777777" w:rsidR="00690551" w:rsidRPr="00853471" w:rsidRDefault="00690551" w:rsidP="00D13E54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7B628B85" w14:textId="77777777" w:rsidR="00690551" w:rsidRPr="00853471" w:rsidRDefault="00690551" w:rsidP="00D13E54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shd w:val="clear" w:color="000000" w:fill="FFFFFF"/>
          </w:tcPr>
          <w:p w14:paraId="0E8F6282" w14:textId="77777777" w:rsidR="00690551" w:rsidRPr="00853471" w:rsidRDefault="00690551" w:rsidP="00D13E54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2DC2CC00" w14:textId="77777777" w:rsidR="00690551" w:rsidRPr="00853471" w:rsidRDefault="00690551" w:rsidP="00D13E54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shd w:val="clear" w:color="000000" w:fill="FFFFFF"/>
            <w:noWrap/>
          </w:tcPr>
          <w:p w14:paraId="2518ED60" w14:textId="77777777" w:rsidR="00690551" w:rsidRPr="00853471" w:rsidRDefault="00690551" w:rsidP="00D13E54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48573964" w14:textId="77777777" w:rsidR="00690551" w:rsidRPr="00853471" w:rsidRDefault="00690551" w:rsidP="00D13E54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  <w:lang w:eastAsia="ja-JP"/>
              </w:rPr>
            </w:pPr>
          </w:p>
        </w:tc>
        <w:tc>
          <w:tcPr>
            <w:tcW w:w="540" w:type="dxa"/>
            <w:shd w:val="clear" w:color="000000" w:fill="FFFFFF"/>
            <w:noWrap/>
          </w:tcPr>
          <w:p w14:paraId="55419009" w14:textId="416C3A9A" w:rsidR="00690551" w:rsidRPr="00853471" w:rsidRDefault="00E73171" w:rsidP="00D13E54">
            <w:pPr>
              <w:pStyle w:val="Heading2"/>
              <w:spacing w:before="0"/>
              <w:ind w:right="58"/>
              <w:jc w:val="right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210</w:t>
            </w: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4F3F99E3" w14:textId="77777777" w:rsidR="00690551" w:rsidRPr="00853471" w:rsidRDefault="00690551" w:rsidP="00D13E54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  <w:lang w:eastAsia="ja-JP"/>
              </w:rPr>
            </w:pPr>
          </w:p>
        </w:tc>
        <w:tc>
          <w:tcPr>
            <w:tcW w:w="543" w:type="dxa"/>
            <w:shd w:val="clear" w:color="000000" w:fill="FFFFFF"/>
            <w:noWrap/>
          </w:tcPr>
          <w:p w14:paraId="55FF7387" w14:textId="6539EBCD" w:rsidR="00690551" w:rsidRPr="00853471" w:rsidRDefault="00E73171" w:rsidP="00D13E54">
            <w:pPr>
              <w:pStyle w:val="Heading2"/>
              <w:spacing w:before="0"/>
              <w:ind w:right="58"/>
              <w:jc w:val="right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1</w:t>
            </w:r>
            <w:r w:rsidR="00690551"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</w:rPr>
              <w:t>,</w:t>
            </w: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341</w:t>
            </w: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43FFE89F" w14:textId="77777777" w:rsidR="00690551" w:rsidRPr="00853471" w:rsidRDefault="00690551" w:rsidP="00D13E54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  <w:lang w:eastAsia="ja-JP"/>
              </w:rPr>
            </w:pPr>
          </w:p>
        </w:tc>
        <w:tc>
          <w:tcPr>
            <w:tcW w:w="681" w:type="dxa"/>
            <w:shd w:val="clear" w:color="000000" w:fill="FFFFFF"/>
            <w:noWrap/>
          </w:tcPr>
          <w:p w14:paraId="4B8BE8CA" w14:textId="673CEF0F" w:rsidR="00690551" w:rsidRPr="00853471" w:rsidRDefault="00E73171" w:rsidP="00D13E54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5</w:t>
            </w:r>
            <w:r w:rsidR="00690551"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</w:rPr>
              <w:t>.</w:t>
            </w: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20</w:t>
            </w:r>
            <w:r w:rsidR="00690551"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 xml:space="preserve"> </w:t>
            </w:r>
            <w:r w:rsidR="00690551"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</w:rPr>
              <w:t>-</w:t>
            </w:r>
            <w:r w:rsidR="00690551"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 xml:space="preserve"> </w:t>
            </w: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18</w:t>
            </w:r>
            <w:r w:rsidR="00690551"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</w:rPr>
              <w:t>.</w:t>
            </w: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00</w:t>
            </w:r>
          </w:p>
        </w:tc>
        <w:tc>
          <w:tcPr>
            <w:tcW w:w="756" w:type="dxa"/>
            <w:shd w:val="clear" w:color="000000" w:fill="FFFFFF"/>
          </w:tcPr>
          <w:p w14:paraId="516E5CBB" w14:textId="77777777" w:rsidR="00690551" w:rsidRPr="00853471" w:rsidRDefault="00690551" w:rsidP="00D13E54">
            <w:pPr>
              <w:pStyle w:val="Heading2"/>
              <w:spacing w:before="0"/>
              <w:ind w:left="-56"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</w:rPr>
              <w:t>-</w:t>
            </w:r>
          </w:p>
        </w:tc>
      </w:tr>
      <w:tr w:rsidR="00690551" w:rsidRPr="00853471" w14:paraId="0B84DC70" w14:textId="77777777" w:rsidTr="00D13E54">
        <w:trPr>
          <w:trHeight w:val="20"/>
        </w:trPr>
        <w:tc>
          <w:tcPr>
            <w:tcW w:w="2430" w:type="dxa"/>
            <w:shd w:val="clear" w:color="000000" w:fill="FFFFFF"/>
            <w:noWrap/>
          </w:tcPr>
          <w:p w14:paraId="19BDC4F0" w14:textId="77777777" w:rsidR="00690551" w:rsidRPr="00853471" w:rsidRDefault="00690551" w:rsidP="00D13E54">
            <w:pPr>
              <w:tabs>
                <w:tab w:val="left" w:pos="240"/>
              </w:tabs>
              <w:ind w:left="240" w:right="58" w:hanging="240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853471">
              <w:rPr>
                <w:rFonts w:asciiTheme="majorBidi" w:hAnsiTheme="majorBidi" w:cstheme="majorBidi"/>
                <w:sz w:val="16"/>
                <w:szCs w:val="16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810" w:type="dxa"/>
            <w:shd w:val="clear" w:color="000000" w:fill="FFFFFF"/>
          </w:tcPr>
          <w:p w14:paraId="2038EB54" w14:textId="77777777" w:rsidR="00690551" w:rsidRPr="00853471" w:rsidRDefault="00690551" w:rsidP="00D13E54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42A8BB93" w14:textId="77777777" w:rsidR="00690551" w:rsidRPr="00853471" w:rsidRDefault="00690551" w:rsidP="00D13E54">
            <w:pPr>
              <w:tabs>
                <w:tab w:val="decimal" w:pos="1242"/>
              </w:tabs>
              <w:ind w:right="58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shd w:val="clear" w:color="000000" w:fill="FFFFFF"/>
          </w:tcPr>
          <w:p w14:paraId="5E30C9DF" w14:textId="77777777" w:rsidR="00690551" w:rsidRPr="00853471" w:rsidRDefault="00690551" w:rsidP="00D13E54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10BD5731" w14:textId="77777777" w:rsidR="00690551" w:rsidRPr="00853471" w:rsidRDefault="00690551" w:rsidP="00D13E54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shd w:val="clear" w:color="000000" w:fill="FFFFFF"/>
          </w:tcPr>
          <w:p w14:paraId="4AC6AAD9" w14:textId="2E9C9DA7" w:rsidR="00690551" w:rsidRPr="00853471" w:rsidRDefault="00E73171" w:rsidP="00D13E54">
            <w:pPr>
              <w:pStyle w:val="Heading2"/>
              <w:spacing w:before="0"/>
              <w:ind w:right="58"/>
              <w:jc w:val="right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2</w:t>
            </w:r>
            <w:r w:rsidR="00690551"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</w:rPr>
              <w:t>,</w:t>
            </w: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399</w:t>
            </w:r>
          </w:p>
        </w:tc>
        <w:tc>
          <w:tcPr>
            <w:tcW w:w="90" w:type="dxa"/>
            <w:shd w:val="clear" w:color="000000" w:fill="FFFFFF"/>
          </w:tcPr>
          <w:p w14:paraId="42951B93" w14:textId="77777777" w:rsidR="00690551" w:rsidRPr="00853471" w:rsidRDefault="00690551" w:rsidP="00D13E54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shd w:val="clear" w:color="000000" w:fill="FFFFFF"/>
          </w:tcPr>
          <w:p w14:paraId="6D4FC0F3" w14:textId="77777777" w:rsidR="00690551" w:rsidRPr="00853471" w:rsidRDefault="00690551" w:rsidP="00D13E54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27AA0F5C" w14:textId="77777777" w:rsidR="00690551" w:rsidRPr="00853471" w:rsidRDefault="00690551" w:rsidP="00D13E54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shd w:val="clear" w:color="000000" w:fill="FFFFFF"/>
            <w:noWrap/>
          </w:tcPr>
          <w:p w14:paraId="421BF13F" w14:textId="77777777" w:rsidR="00690551" w:rsidRPr="00853471" w:rsidRDefault="00690551" w:rsidP="00D13E54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4502D9E6" w14:textId="77777777" w:rsidR="00690551" w:rsidRPr="00853471" w:rsidRDefault="00690551" w:rsidP="00D13E54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  <w:lang w:eastAsia="ja-JP"/>
              </w:rPr>
            </w:pPr>
          </w:p>
        </w:tc>
        <w:tc>
          <w:tcPr>
            <w:tcW w:w="540" w:type="dxa"/>
            <w:shd w:val="clear" w:color="000000" w:fill="FFFFFF"/>
            <w:noWrap/>
          </w:tcPr>
          <w:p w14:paraId="196E287F" w14:textId="77777777" w:rsidR="00690551" w:rsidRPr="00853471" w:rsidRDefault="00690551" w:rsidP="00D13E54">
            <w:pPr>
              <w:tabs>
                <w:tab w:val="decimal" w:pos="357"/>
              </w:tabs>
              <w:ind w:left="72" w:right="5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853471">
              <w:rPr>
                <w:rFonts w:asciiTheme="majorBidi" w:hAnsiTheme="majorBidi" w:cstheme="majorBidi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32143EBE" w14:textId="77777777" w:rsidR="00690551" w:rsidRPr="00853471" w:rsidRDefault="00690551" w:rsidP="00D13E54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  <w:lang w:eastAsia="ja-JP"/>
              </w:rPr>
            </w:pPr>
          </w:p>
        </w:tc>
        <w:tc>
          <w:tcPr>
            <w:tcW w:w="543" w:type="dxa"/>
            <w:shd w:val="clear" w:color="000000" w:fill="FFFFFF"/>
            <w:noWrap/>
          </w:tcPr>
          <w:p w14:paraId="4DB7D81D" w14:textId="1EC88152" w:rsidR="00690551" w:rsidRPr="00853471" w:rsidRDefault="00E73171" w:rsidP="00D13E54">
            <w:pPr>
              <w:pStyle w:val="Heading2"/>
              <w:spacing w:before="0"/>
              <w:ind w:right="58"/>
              <w:jc w:val="right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2</w:t>
            </w:r>
            <w:r w:rsidR="00690551"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</w:rPr>
              <w:t>,</w:t>
            </w: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399</w:t>
            </w: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20EAA941" w14:textId="77777777" w:rsidR="00690551" w:rsidRPr="00853471" w:rsidRDefault="00690551" w:rsidP="00D13E54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  <w:lang w:eastAsia="ja-JP"/>
              </w:rPr>
            </w:pPr>
          </w:p>
        </w:tc>
        <w:tc>
          <w:tcPr>
            <w:tcW w:w="681" w:type="dxa"/>
            <w:shd w:val="clear" w:color="000000" w:fill="FFFFFF"/>
            <w:noWrap/>
          </w:tcPr>
          <w:p w14:paraId="656BD87C" w14:textId="77777777" w:rsidR="00690551" w:rsidRPr="00853471" w:rsidRDefault="00690551" w:rsidP="00D13E54">
            <w:pPr>
              <w:tabs>
                <w:tab w:val="decimal" w:pos="357"/>
              </w:tabs>
              <w:ind w:left="72" w:right="5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853471">
              <w:rPr>
                <w:rFonts w:asciiTheme="majorBidi" w:hAnsiTheme="majorBidi" w:cstheme="majorBidi"/>
                <w:sz w:val="16"/>
                <w:szCs w:val="16"/>
                <w:cs/>
              </w:rPr>
              <w:t>-</w:t>
            </w:r>
          </w:p>
        </w:tc>
        <w:tc>
          <w:tcPr>
            <w:tcW w:w="756" w:type="dxa"/>
            <w:shd w:val="clear" w:color="000000" w:fill="FFFFFF"/>
          </w:tcPr>
          <w:p w14:paraId="755CFDE3" w14:textId="0A15FEBD" w:rsidR="00690551" w:rsidRPr="00853471" w:rsidRDefault="00E73171" w:rsidP="00D13E54">
            <w:pPr>
              <w:pStyle w:val="Heading2"/>
              <w:spacing w:before="0"/>
              <w:ind w:left="-55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5</w:t>
            </w:r>
            <w:r w:rsidR="00690551"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</w:rPr>
              <w:t>.</w:t>
            </w: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85</w:t>
            </w:r>
            <w:r w:rsidR="00690551"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 xml:space="preserve"> </w:t>
            </w:r>
            <w:r w:rsidR="00690551"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</w:rPr>
              <w:t>-</w:t>
            </w:r>
            <w:r w:rsidR="00690551"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 xml:space="preserve"> </w:t>
            </w: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15</w:t>
            </w:r>
            <w:r w:rsidR="00690551"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</w:rPr>
              <w:t>.</w:t>
            </w: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00</w:t>
            </w:r>
          </w:p>
        </w:tc>
      </w:tr>
      <w:tr w:rsidR="00690551" w:rsidRPr="00853471" w14:paraId="01E2F2C7" w14:textId="77777777" w:rsidTr="00D13E54">
        <w:trPr>
          <w:trHeight w:val="20"/>
        </w:trPr>
        <w:tc>
          <w:tcPr>
            <w:tcW w:w="2430" w:type="dxa"/>
            <w:shd w:val="clear" w:color="000000" w:fill="FFFFFF"/>
            <w:noWrap/>
          </w:tcPr>
          <w:p w14:paraId="0309689E" w14:textId="6F60F4D9" w:rsidR="00690551" w:rsidRPr="00853471" w:rsidRDefault="00690551" w:rsidP="00D13E54">
            <w:pPr>
              <w:tabs>
                <w:tab w:val="left" w:pos="240"/>
              </w:tabs>
              <w:ind w:left="240" w:right="58" w:hanging="240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853471">
              <w:rPr>
                <w:rFonts w:asciiTheme="majorBidi" w:hAnsiTheme="majorBidi" w:cstheme="majorBidi"/>
                <w:sz w:val="16"/>
                <w:szCs w:val="16"/>
                <w:cs/>
              </w:rPr>
              <w:t>ลูกหนี้ตามสัญญาเช่า</w:t>
            </w:r>
            <w:r w:rsidR="00173EEF" w:rsidRPr="00853471">
              <w:rPr>
                <w:rFonts w:asciiTheme="majorBidi" w:hAnsiTheme="majorBidi" w:cstheme="majorBidi"/>
                <w:sz w:val="16"/>
                <w:szCs w:val="16"/>
                <w:cs/>
              </w:rPr>
              <w:t>เงินทุน</w:t>
            </w:r>
          </w:p>
        </w:tc>
        <w:tc>
          <w:tcPr>
            <w:tcW w:w="810" w:type="dxa"/>
            <w:shd w:val="clear" w:color="000000" w:fill="FFFFFF"/>
          </w:tcPr>
          <w:p w14:paraId="1AFF2428" w14:textId="77777777" w:rsidR="00690551" w:rsidRPr="00853471" w:rsidRDefault="00690551" w:rsidP="00D13E54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491AD332" w14:textId="77777777" w:rsidR="00690551" w:rsidRPr="00853471" w:rsidRDefault="00690551" w:rsidP="00D13E54">
            <w:pPr>
              <w:tabs>
                <w:tab w:val="decimal" w:pos="1242"/>
              </w:tabs>
              <w:ind w:right="58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shd w:val="clear" w:color="000000" w:fill="FFFFFF"/>
          </w:tcPr>
          <w:p w14:paraId="25250CA4" w14:textId="77777777" w:rsidR="00690551" w:rsidRPr="00853471" w:rsidRDefault="00690551" w:rsidP="00D13E54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1962C380" w14:textId="77777777" w:rsidR="00690551" w:rsidRPr="00853471" w:rsidRDefault="00690551" w:rsidP="00D13E54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shd w:val="clear" w:color="000000" w:fill="FFFFFF"/>
          </w:tcPr>
          <w:p w14:paraId="7CF2C9C2" w14:textId="6409908B" w:rsidR="00690551" w:rsidRPr="00853471" w:rsidRDefault="00E73171" w:rsidP="00D13E54">
            <w:pPr>
              <w:pStyle w:val="Heading2"/>
              <w:spacing w:before="0"/>
              <w:ind w:right="58"/>
              <w:jc w:val="right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90" w:type="dxa"/>
            <w:shd w:val="clear" w:color="000000" w:fill="FFFFFF"/>
          </w:tcPr>
          <w:p w14:paraId="09330387" w14:textId="77777777" w:rsidR="00690551" w:rsidRPr="00853471" w:rsidRDefault="00690551" w:rsidP="00D13E54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shd w:val="clear" w:color="000000" w:fill="FFFFFF"/>
          </w:tcPr>
          <w:p w14:paraId="051B02D3" w14:textId="1A605482" w:rsidR="00690551" w:rsidRPr="00853471" w:rsidRDefault="00E73171" w:rsidP="00D13E54">
            <w:pPr>
              <w:pStyle w:val="Heading2"/>
              <w:spacing w:before="0"/>
              <w:ind w:right="58"/>
              <w:jc w:val="right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296</w:t>
            </w:r>
          </w:p>
        </w:tc>
        <w:tc>
          <w:tcPr>
            <w:tcW w:w="90" w:type="dxa"/>
            <w:shd w:val="clear" w:color="000000" w:fill="FFFFFF"/>
          </w:tcPr>
          <w:p w14:paraId="784815A4" w14:textId="77777777" w:rsidR="00690551" w:rsidRPr="00853471" w:rsidRDefault="00690551" w:rsidP="00D13E54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shd w:val="clear" w:color="000000" w:fill="FFFFFF"/>
            <w:noWrap/>
          </w:tcPr>
          <w:p w14:paraId="00732F3D" w14:textId="77777777" w:rsidR="00690551" w:rsidRPr="00853471" w:rsidRDefault="00690551" w:rsidP="00D13E54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5DE7F7F9" w14:textId="77777777" w:rsidR="00690551" w:rsidRPr="00853471" w:rsidRDefault="00690551" w:rsidP="00D13E54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  <w:lang w:eastAsia="ja-JP"/>
              </w:rPr>
            </w:pPr>
          </w:p>
        </w:tc>
        <w:tc>
          <w:tcPr>
            <w:tcW w:w="540" w:type="dxa"/>
            <w:shd w:val="clear" w:color="000000" w:fill="FFFFFF"/>
            <w:noWrap/>
          </w:tcPr>
          <w:p w14:paraId="2720E9DF" w14:textId="77777777" w:rsidR="00690551" w:rsidRPr="00853471" w:rsidRDefault="00690551" w:rsidP="00D13E54">
            <w:pPr>
              <w:tabs>
                <w:tab w:val="decimal" w:pos="357"/>
              </w:tabs>
              <w:ind w:left="72" w:right="5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853471">
              <w:rPr>
                <w:rFonts w:asciiTheme="majorBidi" w:hAnsiTheme="majorBidi" w:cstheme="majorBidi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34B8C9DB" w14:textId="77777777" w:rsidR="00690551" w:rsidRPr="00853471" w:rsidRDefault="00690551" w:rsidP="00D13E54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  <w:lang w:eastAsia="ja-JP"/>
              </w:rPr>
            </w:pPr>
          </w:p>
        </w:tc>
        <w:tc>
          <w:tcPr>
            <w:tcW w:w="543" w:type="dxa"/>
            <w:shd w:val="clear" w:color="000000" w:fill="FFFFFF"/>
            <w:noWrap/>
          </w:tcPr>
          <w:p w14:paraId="3024B917" w14:textId="7F99383A" w:rsidR="00690551" w:rsidRPr="00853471" w:rsidRDefault="00E73171" w:rsidP="00D13E54">
            <w:pPr>
              <w:pStyle w:val="Heading2"/>
              <w:spacing w:before="0"/>
              <w:ind w:right="58"/>
              <w:jc w:val="right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406</w:t>
            </w: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0BDD7BBA" w14:textId="77777777" w:rsidR="00690551" w:rsidRPr="00853471" w:rsidRDefault="00690551" w:rsidP="00D13E54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  <w:lang w:eastAsia="ja-JP"/>
              </w:rPr>
            </w:pPr>
          </w:p>
        </w:tc>
        <w:tc>
          <w:tcPr>
            <w:tcW w:w="681" w:type="dxa"/>
            <w:shd w:val="clear" w:color="000000" w:fill="FFFFFF"/>
            <w:noWrap/>
          </w:tcPr>
          <w:p w14:paraId="4AE05647" w14:textId="77777777" w:rsidR="00690551" w:rsidRPr="00853471" w:rsidRDefault="00690551" w:rsidP="00D13E54">
            <w:pPr>
              <w:tabs>
                <w:tab w:val="decimal" w:pos="357"/>
              </w:tabs>
              <w:ind w:left="72" w:right="5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853471">
              <w:rPr>
                <w:rFonts w:asciiTheme="majorBidi" w:hAnsiTheme="majorBidi" w:cstheme="majorBidi"/>
                <w:sz w:val="16"/>
                <w:szCs w:val="16"/>
                <w:cs/>
              </w:rPr>
              <w:t>-</w:t>
            </w:r>
          </w:p>
        </w:tc>
        <w:tc>
          <w:tcPr>
            <w:tcW w:w="756" w:type="dxa"/>
            <w:shd w:val="clear" w:color="000000" w:fill="FFFFFF"/>
          </w:tcPr>
          <w:p w14:paraId="1B5AB51E" w14:textId="3CDF4EBA" w:rsidR="00690551" w:rsidRPr="00853471" w:rsidRDefault="00E73171" w:rsidP="00D13E54">
            <w:pPr>
              <w:pStyle w:val="Heading2"/>
              <w:spacing w:before="0"/>
              <w:ind w:left="-55"/>
              <w:jc w:val="center"/>
              <w:rPr>
                <w:rFonts w:asciiTheme="majorBidi" w:hAnsiTheme="majorBidi"/>
                <w:b w:val="0"/>
                <w:bCs w:val="0"/>
                <w:color w:val="000000"/>
                <w:spacing w:val="-4"/>
                <w:sz w:val="16"/>
                <w:szCs w:val="16"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pacing w:val="-4"/>
                <w:sz w:val="16"/>
                <w:szCs w:val="16"/>
              </w:rPr>
              <w:t>5</w:t>
            </w:r>
            <w:r w:rsidR="00690551" w:rsidRPr="00853471">
              <w:rPr>
                <w:rFonts w:asciiTheme="majorBidi" w:hAnsiTheme="majorBidi"/>
                <w:b w:val="0"/>
                <w:bCs w:val="0"/>
                <w:color w:val="000000"/>
                <w:spacing w:val="-4"/>
                <w:sz w:val="16"/>
                <w:szCs w:val="16"/>
                <w:cs/>
              </w:rPr>
              <w:t>.</w:t>
            </w:r>
            <w:r w:rsidRPr="00853471">
              <w:rPr>
                <w:rFonts w:asciiTheme="majorBidi" w:hAnsiTheme="majorBidi"/>
                <w:b w:val="0"/>
                <w:bCs w:val="0"/>
                <w:color w:val="000000"/>
                <w:spacing w:val="-4"/>
                <w:sz w:val="16"/>
                <w:szCs w:val="16"/>
              </w:rPr>
              <w:t>35</w:t>
            </w:r>
            <w:r w:rsidR="00690551" w:rsidRPr="00853471">
              <w:rPr>
                <w:rFonts w:asciiTheme="majorBidi" w:hAnsiTheme="majorBidi"/>
                <w:b w:val="0"/>
                <w:bCs w:val="0"/>
                <w:color w:val="000000"/>
                <w:spacing w:val="-4"/>
                <w:sz w:val="16"/>
                <w:szCs w:val="16"/>
              </w:rPr>
              <w:t xml:space="preserve"> </w:t>
            </w:r>
            <w:r w:rsidR="00690551" w:rsidRPr="00853471">
              <w:rPr>
                <w:rFonts w:asciiTheme="majorBidi" w:hAnsiTheme="majorBidi"/>
                <w:b w:val="0"/>
                <w:bCs w:val="0"/>
                <w:color w:val="000000"/>
                <w:spacing w:val="-4"/>
                <w:sz w:val="16"/>
                <w:szCs w:val="16"/>
                <w:cs/>
              </w:rPr>
              <w:t>-</w:t>
            </w:r>
            <w:r w:rsidR="00690551" w:rsidRPr="00853471">
              <w:rPr>
                <w:rFonts w:asciiTheme="majorBidi" w:hAnsiTheme="majorBidi"/>
                <w:b w:val="0"/>
                <w:bCs w:val="0"/>
                <w:color w:val="000000"/>
                <w:spacing w:val="-4"/>
                <w:sz w:val="16"/>
                <w:szCs w:val="16"/>
              </w:rPr>
              <w:t xml:space="preserve"> </w:t>
            </w:r>
            <w:r w:rsidRPr="00853471">
              <w:rPr>
                <w:rFonts w:asciiTheme="majorBidi" w:hAnsiTheme="majorBidi"/>
                <w:b w:val="0"/>
                <w:bCs w:val="0"/>
                <w:color w:val="000000"/>
                <w:spacing w:val="-4"/>
                <w:sz w:val="16"/>
                <w:szCs w:val="16"/>
              </w:rPr>
              <w:t>9</w:t>
            </w:r>
            <w:r w:rsidR="00690551" w:rsidRPr="00853471">
              <w:rPr>
                <w:rFonts w:asciiTheme="majorBidi" w:hAnsiTheme="majorBidi"/>
                <w:b w:val="0"/>
                <w:bCs w:val="0"/>
                <w:color w:val="000000"/>
                <w:spacing w:val="-4"/>
                <w:sz w:val="16"/>
                <w:szCs w:val="16"/>
                <w:cs/>
              </w:rPr>
              <w:t>.</w:t>
            </w:r>
            <w:r w:rsidRPr="00853471">
              <w:rPr>
                <w:rFonts w:asciiTheme="majorBidi" w:hAnsiTheme="majorBidi"/>
                <w:b w:val="0"/>
                <w:bCs w:val="0"/>
                <w:color w:val="000000"/>
                <w:spacing w:val="-4"/>
                <w:sz w:val="16"/>
                <w:szCs w:val="16"/>
              </w:rPr>
              <w:t>50</w:t>
            </w:r>
          </w:p>
        </w:tc>
      </w:tr>
      <w:tr w:rsidR="00690551" w:rsidRPr="00853471" w14:paraId="35237633" w14:textId="77777777" w:rsidTr="00D13E54">
        <w:trPr>
          <w:trHeight w:val="20"/>
        </w:trPr>
        <w:tc>
          <w:tcPr>
            <w:tcW w:w="2430" w:type="dxa"/>
            <w:shd w:val="clear" w:color="000000" w:fill="FFFFFF"/>
            <w:noWrap/>
          </w:tcPr>
          <w:p w14:paraId="7A887C94" w14:textId="77777777" w:rsidR="00690551" w:rsidRPr="00853471" w:rsidRDefault="00690551" w:rsidP="00D13E54">
            <w:pPr>
              <w:tabs>
                <w:tab w:val="left" w:pos="240"/>
              </w:tabs>
              <w:ind w:left="240" w:right="58" w:hanging="240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853471">
              <w:rPr>
                <w:rFonts w:asciiTheme="majorBidi" w:hAnsiTheme="majorBidi" w:cstheme="majorBidi"/>
                <w:sz w:val="16"/>
                <w:szCs w:val="16"/>
                <w:cs/>
              </w:rPr>
              <w:t>ลูกหนี้ตามสัญญาเช่าซื้อ</w:t>
            </w:r>
          </w:p>
        </w:tc>
        <w:tc>
          <w:tcPr>
            <w:tcW w:w="810" w:type="dxa"/>
            <w:shd w:val="clear" w:color="000000" w:fill="FFFFFF"/>
          </w:tcPr>
          <w:p w14:paraId="61203420" w14:textId="77777777" w:rsidR="00690551" w:rsidRPr="00853471" w:rsidRDefault="00690551" w:rsidP="00D13E54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2B7C91DC" w14:textId="77777777" w:rsidR="00690551" w:rsidRPr="00853471" w:rsidRDefault="00690551" w:rsidP="00D13E54">
            <w:pPr>
              <w:tabs>
                <w:tab w:val="decimal" w:pos="1242"/>
              </w:tabs>
              <w:ind w:right="58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shd w:val="clear" w:color="000000" w:fill="FFFFFF"/>
          </w:tcPr>
          <w:p w14:paraId="64F45D6A" w14:textId="77777777" w:rsidR="00690551" w:rsidRPr="00853471" w:rsidRDefault="00690551" w:rsidP="00D13E54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0DB0AA11" w14:textId="77777777" w:rsidR="00690551" w:rsidRPr="00853471" w:rsidRDefault="00690551" w:rsidP="00D13E54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shd w:val="clear" w:color="000000" w:fill="FFFFFF"/>
          </w:tcPr>
          <w:p w14:paraId="4D78F9A2" w14:textId="5CB592EC" w:rsidR="00690551" w:rsidRPr="00853471" w:rsidRDefault="00E73171" w:rsidP="00D13E54">
            <w:pPr>
              <w:pStyle w:val="Heading2"/>
              <w:spacing w:before="0"/>
              <w:ind w:right="58"/>
              <w:jc w:val="right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219</w:t>
            </w:r>
          </w:p>
        </w:tc>
        <w:tc>
          <w:tcPr>
            <w:tcW w:w="90" w:type="dxa"/>
            <w:shd w:val="clear" w:color="000000" w:fill="FFFFFF"/>
          </w:tcPr>
          <w:p w14:paraId="350DA32E" w14:textId="77777777" w:rsidR="00690551" w:rsidRPr="00853471" w:rsidRDefault="00690551" w:rsidP="00D13E54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shd w:val="clear" w:color="000000" w:fill="FFFFFF"/>
          </w:tcPr>
          <w:p w14:paraId="6739E1B1" w14:textId="73DB08AB" w:rsidR="00690551" w:rsidRPr="00853471" w:rsidRDefault="00E73171" w:rsidP="00D13E54">
            <w:pPr>
              <w:pStyle w:val="Heading2"/>
              <w:spacing w:before="0"/>
              <w:ind w:right="58"/>
              <w:jc w:val="right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417</w:t>
            </w:r>
          </w:p>
        </w:tc>
        <w:tc>
          <w:tcPr>
            <w:tcW w:w="90" w:type="dxa"/>
            <w:shd w:val="clear" w:color="000000" w:fill="FFFFFF"/>
          </w:tcPr>
          <w:p w14:paraId="3294362B" w14:textId="77777777" w:rsidR="00690551" w:rsidRPr="00853471" w:rsidRDefault="00690551" w:rsidP="00D13E54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shd w:val="clear" w:color="000000" w:fill="FFFFFF"/>
            <w:noWrap/>
          </w:tcPr>
          <w:p w14:paraId="7AEED48D" w14:textId="77777777" w:rsidR="00690551" w:rsidRPr="00853471" w:rsidRDefault="00690551" w:rsidP="00D13E54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375D299F" w14:textId="77777777" w:rsidR="00690551" w:rsidRPr="00853471" w:rsidRDefault="00690551" w:rsidP="00D13E54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  <w:lang w:eastAsia="ja-JP"/>
              </w:rPr>
            </w:pPr>
          </w:p>
        </w:tc>
        <w:tc>
          <w:tcPr>
            <w:tcW w:w="540" w:type="dxa"/>
            <w:shd w:val="clear" w:color="000000" w:fill="FFFFFF"/>
            <w:noWrap/>
          </w:tcPr>
          <w:p w14:paraId="0C12911B" w14:textId="77777777" w:rsidR="00690551" w:rsidRPr="00853471" w:rsidRDefault="00690551" w:rsidP="00D13E54">
            <w:pPr>
              <w:tabs>
                <w:tab w:val="decimal" w:pos="357"/>
              </w:tabs>
              <w:ind w:left="72" w:right="5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853471">
              <w:rPr>
                <w:rFonts w:asciiTheme="majorBidi" w:hAnsiTheme="majorBidi" w:cstheme="majorBidi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3F557234" w14:textId="77777777" w:rsidR="00690551" w:rsidRPr="00853471" w:rsidRDefault="00690551" w:rsidP="00D13E54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  <w:lang w:eastAsia="ja-JP"/>
              </w:rPr>
            </w:pPr>
          </w:p>
        </w:tc>
        <w:tc>
          <w:tcPr>
            <w:tcW w:w="543" w:type="dxa"/>
            <w:shd w:val="clear" w:color="000000" w:fill="FFFFFF"/>
            <w:noWrap/>
          </w:tcPr>
          <w:p w14:paraId="4C0B13F9" w14:textId="6E4686D5" w:rsidR="00690551" w:rsidRPr="00853471" w:rsidRDefault="00E73171" w:rsidP="00D13E54">
            <w:pPr>
              <w:pStyle w:val="Heading2"/>
              <w:spacing w:before="0"/>
              <w:ind w:right="58"/>
              <w:jc w:val="right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636</w:t>
            </w: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600A248D" w14:textId="77777777" w:rsidR="00690551" w:rsidRPr="00853471" w:rsidRDefault="00690551" w:rsidP="00D13E54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  <w:lang w:eastAsia="ja-JP"/>
              </w:rPr>
            </w:pPr>
          </w:p>
        </w:tc>
        <w:tc>
          <w:tcPr>
            <w:tcW w:w="681" w:type="dxa"/>
            <w:shd w:val="clear" w:color="000000" w:fill="FFFFFF"/>
            <w:noWrap/>
          </w:tcPr>
          <w:p w14:paraId="0029210C" w14:textId="77777777" w:rsidR="00690551" w:rsidRPr="00853471" w:rsidRDefault="00690551" w:rsidP="00D13E54">
            <w:pPr>
              <w:tabs>
                <w:tab w:val="decimal" w:pos="357"/>
              </w:tabs>
              <w:ind w:left="72" w:right="5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853471">
              <w:rPr>
                <w:rFonts w:asciiTheme="majorBidi" w:hAnsiTheme="majorBidi" w:cstheme="majorBidi"/>
                <w:sz w:val="16"/>
                <w:szCs w:val="16"/>
                <w:cs/>
              </w:rPr>
              <w:t>-</w:t>
            </w:r>
          </w:p>
        </w:tc>
        <w:tc>
          <w:tcPr>
            <w:tcW w:w="756" w:type="dxa"/>
            <w:shd w:val="clear" w:color="000000" w:fill="FFFFFF"/>
          </w:tcPr>
          <w:p w14:paraId="44E58B72" w14:textId="3A8AC22C" w:rsidR="00690551" w:rsidRPr="00853471" w:rsidRDefault="00E73171" w:rsidP="00D13E54">
            <w:pPr>
              <w:pStyle w:val="Heading2"/>
              <w:spacing w:before="0"/>
              <w:ind w:left="-55"/>
              <w:jc w:val="center"/>
              <w:rPr>
                <w:rFonts w:asciiTheme="majorBidi" w:hAnsiTheme="majorBidi"/>
                <w:b w:val="0"/>
                <w:bCs w:val="0"/>
                <w:color w:val="000000"/>
                <w:spacing w:val="-4"/>
                <w:sz w:val="16"/>
                <w:szCs w:val="16"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pacing w:val="-4"/>
                <w:sz w:val="16"/>
                <w:szCs w:val="16"/>
              </w:rPr>
              <w:t>2</w:t>
            </w:r>
            <w:r w:rsidR="00690551" w:rsidRPr="00853471">
              <w:rPr>
                <w:rFonts w:asciiTheme="majorBidi" w:hAnsiTheme="majorBidi"/>
                <w:b w:val="0"/>
                <w:bCs w:val="0"/>
                <w:color w:val="000000"/>
                <w:spacing w:val="-4"/>
                <w:sz w:val="16"/>
                <w:szCs w:val="16"/>
                <w:cs/>
              </w:rPr>
              <w:t>.</w:t>
            </w:r>
            <w:r w:rsidRPr="00853471">
              <w:rPr>
                <w:rFonts w:asciiTheme="majorBidi" w:hAnsiTheme="majorBidi"/>
                <w:b w:val="0"/>
                <w:bCs w:val="0"/>
                <w:color w:val="000000"/>
                <w:spacing w:val="-4"/>
                <w:sz w:val="16"/>
                <w:szCs w:val="16"/>
              </w:rPr>
              <w:t>68</w:t>
            </w:r>
            <w:r w:rsidR="00690551" w:rsidRPr="00853471">
              <w:rPr>
                <w:rFonts w:asciiTheme="majorBidi" w:hAnsiTheme="majorBidi"/>
                <w:b w:val="0"/>
                <w:bCs w:val="0"/>
                <w:color w:val="000000"/>
                <w:spacing w:val="-4"/>
                <w:sz w:val="16"/>
                <w:szCs w:val="16"/>
              </w:rPr>
              <w:t xml:space="preserve"> </w:t>
            </w:r>
            <w:r w:rsidR="00690551" w:rsidRPr="00853471">
              <w:rPr>
                <w:rFonts w:asciiTheme="majorBidi" w:hAnsiTheme="majorBidi"/>
                <w:b w:val="0"/>
                <w:bCs w:val="0"/>
                <w:color w:val="000000"/>
                <w:spacing w:val="-4"/>
                <w:sz w:val="16"/>
                <w:szCs w:val="16"/>
                <w:cs/>
              </w:rPr>
              <w:t>-</w:t>
            </w:r>
            <w:r w:rsidR="00690551" w:rsidRPr="00853471">
              <w:rPr>
                <w:rFonts w:asciiTheme="majorBidi" w:hAnsiTheme="majorBidi"/>
                <w:b w:val="0"/>
                <w:bCs w:val="0"/>
                <w:color w:val="000000"/>
                <w:spacing w:val="-4"/>
                <w:sz w:val="16"/>
                <w:szCs w:val="16"/>
              </w:rPr>
              <w:t xml:space="preserve"> </w:t>
            </w:r>
            <w:r w:rsidRPr="00853471">
              <w:rPr>
                <w:rFonts w:asciiTheme="majorBidi" w:hAnsiTheme="majorBidi"/>
                <w:b w:val="0"/>
                <w:bCs w:val="0"/>
                <w:color w:val="000000"/>
                <w:spacing w:val="-4"/>
                <w:sz w:val="16"/>
                <w:szCs w:val="16"/>
              </w:rPr>
              <w:t>11</w:t>
            </w:r>
            <w:r w:rsidR="00690551" w:rsidRPr="00853471">
              <w:rPr>
                <w:rFonts w:asciiTheme="majorBidi" w:hAnsiTheme="majorBidi"/>
                <w:b w:val="0"/>
                <w:bCs w:val="0"/>
                <w:color w:val="000000"/>
                <w:spacing w:val="-4"/>
                <w:sz w:val="16"/>
                <w:szCs w:val="16"/>
                <w:cs/>
              </w:rPr>
              <w:t>.</w:t>
            </w:r>
            <w:r w:rsidRPr="00853471">
              <w:rPr>
                <w:rFonts w:asciiTheme="majorBidi" w:hAnsiTheme="majorBidi"/>
                <w:b w:val="0"/>
                <w:bCs w:val="0"/>
                <w:color w:val="000000"/>
                <w:spacing w:val="-4"/>
                <w:sz w:val="16"/>
                <w:szCs w:val="16"/>
              </w:rPr>
              <w:t>53</w:t>
            </w:r>
          </w:p>
        </w:tc>
      </w:tr>
      <w:tr w:rsidR="00690551" w:rsidRPr="00853471" w14:paraId="68B85DB4" w14:textId="77777777" w:rsidTr="00D13E54">
        <w:trPr>
          <w:trHeight w:val="20"/>
        </w:trPr>
        <w:tc>
          <w:tcPr>
            <w:tcW w:w="2430" w:type="dxa"/>
            <w:shd w:val="clear" w:color="000000" w:fill="FFFFFF"/>
            <w:noWrap/>
          </w:tcPr>
          <w:p w14:paraId="2C7A45F7" w14:textId="77777777" w:rsidR="00690551" w:rsidRPr="00853471" w:rsidRDefault="00690551" w:rsidP="00D13E54">
            <w:pPr>
              <w:tabs>
                <w:tab w:val="left" w:pos="240"/>
              </w:tabs>
              <w:ind w:left="240" w:right="58" w:hanging="240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853471">
              <w:rPr>
                <w:rFonts w:asciiTheme="majorBidi" w:hAnsiTheme="majorBidi" w:cstheme="majorBidi"/>
                <w:sz w:val="16"/>
                <w:szCs w:val="16"/>
                <w:cs/>
              </w:rPr>
              <w:t>ลูกหนี้เงินให้กู้ยืม</w:t>
            </w:r>
          </w:p>
        </w:tc>
        <w:tc>
          <w:tcPr>
            <w:tcW w:w="810" w:type="dxa"/>
            <w:shd w:val="clear" w:color="000000" w:fill="FFFFFF"/>
          </w:tcPr>
          <w:p w14:paraId="69DADA7D" w14:textId="77777777" w:rsidR="00690551" w:rsidRPr="00853471" w:rsidRDefault="00690551" w:rsidP="00D13E54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0BFCCB60" w14:textId="77777777" w:rsidR="00690551" w:rsidRPr="00853471" w:rsidRDefault="00690551" w:rsidP="00D13E54">
            <w:pPr>
              <w:tabs>
                <w:tab w:val="decimal" w:pos="1242"/>
              </w:tabs>
              <w:ind w:right="58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shd w:val="clear" w:color="000000" w:fill="FFFFFF"/>
          </w:tcPr>
          <w:p w14:paraId="7C12CCCE" w14:textId="77777777" w:rsidR="00690551" w:rsidRPr="00853471" w:rsidRDefault="00690551" w:rsidP="00D13E54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7847FE1B" w14:textId="77777777" w:rsidR="00690551" w:rsidRPr="00853471" w:rsidRDefault="00690551" w:rsidP="00D13E54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shd w:val="clear" w:color="000000" w:fill="FFFFFF"/>
          </w:tcPr>
          <w:p w14:paraId="7CEC5B00" w14:textId="752F8230" w:rsidR="00690551" w:rsidRPr="00853471" w:rsidRDefault="00E73171" w:rsidP="00D13E54">
            <w:pPr>
              <w:pStyle w:val="Heading2"/>
              <w:spacing w:before="0"/>
              <w:ind w:right="58"/>
              <w:jc w:val="right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152</w:t>
            </w:r>
          </w:p>
        </w:tc>
        <w:tc>
          <w:tcPr>
            <w:tcW w:w="90" w:type="dxa"/>
            <w:shd w:val="clear" w:color="000000" w:fill="FFFFFF"/>
          </w:tcPr>
          <w:p w14:paraId="126BFF52" w14:textId="77777777" w:rsidR="00690551" w:rsidRPr="00853471" w:rsidRDefault="00690551" w:rsidP="00D13E54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shd w:val="clear" w:color="000000" w:fill="FFFFFF"/>
          </w:tcPr>
          <w:p w14:paraId="542EAB0E" w14:textId="6952B443" w:rsidR="00690551" w:rsidRPr="00853471" w:rsidRDefault="00E73171" w:rsidP="00D13E54">
            <w:pPr>
              <w:pStyle w:val="Heading2"/>
              <w:spacing w:before="0"/>
              <w:ind w:right="58"/>
              <w:jc w:val="right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90" w:type="dxa"/>
            <w:shd w:val="clear" w:color="000000" w:fill="FFFFFF"/>
          </w:tcPr>
          <w:p w14:paraId="1D650FC1" w14:textId="77777777" w:rsidR="00690551" w:rsidRPr="00853471" w:rsidRDefault="00690551" w:rsidP="00D13E54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shd w:val="clear" w:color="000000" w:fill="FFFFFF"/>
            <w:noWrap/>
          </w:tcPr>
          <w:p w14:paraId="491A2685" w14:textId="77777777" w:rsidR="00690551" w:rsidRPr="00853471" w:rsidRDefault="00690551" w:rsidP="00D13E54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0B449A21" w14:textId="77777777" w:rsidR="00690551" w:rsidRPr="00853471" w:rsidRDefault="00690551" w:rsidP="00D13E54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  <w:lang w:eastAsia="ja-JP"/>
              </w:rPr>
            </w:pPr>
          </w:p>
        </w:tc>
        <w:tc>
          <w:tcPr>
            <w:tcW w:w="540" w:type="dxa"/>
            <w:shd w:val="clear" w:color="000000" w:fill="FFFFFF"/>
            <w:noWrap/>
          </w:tcPr>
          <w:p w14:paraId="61D9A759" w14:textId="77777777" w:rsidR="00690551" w:rsidRPr="00853471" w:rsidRDefault="00690551" w:rsidP="00D13E54">
            <w:pPr>
              <w:tabs>
                <w:tab w:val="decimal" w:pos="357"/>
              </w:tabs>
              <w:ind w:left="72" w:right="5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853471">
              <w:rPr>
                <w:rFonts w:asciiTheme="majorBidi" w:hAnsiTheme="majorBidi" w:cstheme="majorBidi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75F5E67B" w14:textId="77777777" w:rsidR="00690551" w:rsidRPr="00853471" w:rsidRDefault="00690551" w:rsidP="00D13E54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  <w:lang w:eastAsia="ja-JP"/>
              </w:rPr>
            </w:pPr>
          </w:p>
        </w:tc>
        <w:tc>
          <w:tcPr>
            <w:tcW w:w="543" w:type="dxa"/>
            <w:shd w:val="clear" w:color="000000" w:fill="FFFFFF"/>
            <w:noWrap/>
          </w:tcPr>
          <w:p w14:paraId="75980520" w14:textId="61D9703D" w:rsidR="00690551" w:rsidRPr="00853471" w:rsidRDefault="00E73171" w:rsidP="00D13E54">
            <w:pPr>
              <w:pStyle w:val="Heading2"/>
              <w:spacing w:before="0"/>
              <w:ind w:right="58"/>
              <w:jc w:val="right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161</w:t>
            </w: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640993FC" w14:textId="77777777" w:rsidR="00690551" w:rsidRPr="00853471" w:rsidRDefault="00690551" w:rsidP="00D13E54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  <w:lang w:eastAsia="ja-JP"/>
              </w:rPr>
            </w:pPr>
          </w:p>
        </w:tc>
        <w:tc>
          <w:tcPr>
            <w:tcW w:w="681" w:type="dxa"/>
            <w:shd w:val="clear" w:color="000000" w:fill="FFFFFF"/>
            <w:noWrap/>
          </w:tcPr>
          <w:p w14:paraId="5E7F1205" w14:textId="77777777" w:rsidR="00690551" w:rsidRPr="00853471" w:rsidRDefault="00690551" w:rsidP="00D13E54">
            <w:pPr>
              <w:tabs>
                <w:tab w:val="decimal" w:pos="357"/>
              </w:tabs>
              <w:ind w:left="72" w:right="5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853471">
              <w:rPr>
                <w:rFonts w:asciiTheme="majorBidi" w:hAnsiTheme="majorBidi" w:cstheme="majorBidi"/>
                <w:sz w:val="16"/>
                <w:szCs w:val="16"/>
                <w:cs/>
              </w:rPr>
              <w:t>-</w:t>
            </w:r>
          </w:p>
        </w:tc>
        <w:tc>
          <w:tcPr>
            <w:tcW w:w="756" w:type="dxa"/>
            <w:shd w:val="clear" w:color="000000" w:fill="FFFFFF"/>
          </w:tcPr>
          <w:p w14:paraId="4BE34419" w14:textId="507199FB" w:rsidR="00690551" w:rsidRPr="00853471" w:rsidRDefault="00E73171" w:rsidP="00D13E54">
            <w:pPr>
              <w:pStyle w:val="Heading2"/>
              <w:spacing w:before="0"/>
              <w:ind w:left="-55"/>
              <w:jc w:val="center"/>
              <w:rPr>
                <w:rFonts w:asciiTheme="majorBidi" w:hAnsiTheme="majorBidi"/>
                <w:b w:val="0"/>
                <w:bCs w:val="0"/>
                <w:color w:val="000000"/>
                <w:spacing w:val="-4"/>
                <w:sz w:val="16"/>
                <w:szCs w:val="16"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pacing w:val="-4"/>
                <w:sz w:val="16"/>
                <w:szCs w:val="16"/>
              </w:rPr>
              <w:t>5</w:t>
            </w:r>
            <w:r w:rsidR="00690551" w:rsidRPr="00853471">
              <w:rPr>
                <w:rFonts w:asciiTheme="majorBidi" w:hAnsiTheme="majorBidi"/>
                <w:b w:val="0"/>
                <w:bCs w:val="0"/>
                <w:color w:val="000000"/>
                <w:spacing w:val="-4"/>
                <w:sz w:val="16"/>
                <w:szCs w:val="16"/>
                <w:cs/>
              </w:rPr>
              <w:t>.</w:t>
            </w:r>
            <w:r w:rsidRPr="00853471">
              <w:rPr>
                <w:rFonts w:asciiTheme="majorBidi" w:hAnsiTheme="majorBidi"/>
                <w:b w:val="0"/>
                <w:bCs w:val="0"/>
                <w:color w:val="000000"/>
                <w:spacing w:val="-4"/>
                <w:sz w:val="16"/>
                <w:szCs w:val="16"/>
              </w:rPr>
              <w:t>00</w:t>
            </w:r>
            <w:r w:rsidR="00690551" w:rsidRPr="00853471">
              <w:rPr>
                <w:rFonts w:asciiTheme="majorBidi" w:hAnsiTheme="majorBidi"/>
                <w:b w:val="0"/>
                <w:bCs w:val="0"/>
                <w:color w:val="000000"/>
                <w:spacing w:val="-4"/>
                <w:sz w:val="16"/>
                <w:szCs w:val="16"/>
              </w:rPr>
              <w:t xml:space="preserve"> </w:t>
            </w:r>
            <w:r w:rsidR="00690551" w:rsidRPr="00853471">
              <w:rPr>
                <w:rFonts w:asciiTheme="majorBidi" w:hAnsiTheme="majorBidi"/>
                <w:b w:val="0"/>
                <w:bCs w:val="0"/>
                <w:color w:val="000000"/>
                <w:spacing w:val="-4"/>
                <w:sz w:val="16"/>
                <w:szCs w:val="16"/>
                <w:cs/>
              </w:rPr>
              <w:t>-</w:t>
            </w:r>
            <w:r w:rsidR="00690551" w:rsidRPr="00853471">
              <w:rPr>
                <w:rFonts w:asciiTheme="majorBidi" w:hAnsiTheme="majorBidi"/>
                <w:b w:val="0"/>
                <w:bCs w:val="0"/>
                <w:color w:val="000000"/>
                <w:spacing w:val="-4"/>
                <w:sz w:val="16"/>
                <w:szCs w:val="16"/>
              </w:rPr>
              <w:t xml:space="preserve"> </w:t>
            </w:r>
            <w:r w:rsidRPr="00853471">
              <w:rPr>
                <w:rFonts w:asciiTheme="majorBidi" w:hAnsiTheme="majorBidi"/>
                <w:b w:val="0"/>
                <w:bCs w:val="0"/>
                <w:color w:val="000000"/>
                <w:spacing w:val="-4"/>
                <w:sz w:val="16"/>
                <w:szCs w:val="16"/>
              </w:rPr>
              <w:t>15</w:t>
            </w:r>
            <w:r w:rsidR="00690551" w:rsidRPr="00853471">
              <w:rPr>
                <w:rFonts w:asciiTheme="majorBidi" w:hAnsiTheme="majorBidi"/>
                <w:b w:val="0"/>
                <w:bCs w:val="0"/>
                <w:color w:val="000000"/>
                <w:spacing w:val="-4"/>
                <w:sz w:val="16"/>
                <w:szCs w:val="16"/>
                <w:cs/>
              </w:rPr>
              <w:t>.</w:t>
            </w:r>
            <w:r w:rsidRPr="00853471">
              <w:rPr>
                <w:rFonts w:asciiTheme="majorBidi" w:hAnsiTheme="majorBidi"/>
                <w:b w:val="0"/>
                <w:bCs w:val="0"/>
                <w:color w:val="000000"/>
                <w:spacing w:val="-4"/>
                <w:sz w:val="16"/>
                <w:szCs w:val="16"/>
              </w:rPr>
              <w:t>00</w:t>
            </w:r>
          </w:p>
        </w:tc>
      </w:tr>
      <w:tr w:rsidR="006B2CF5" w:rsidRPr="00853471" w14:paraId="7BA3A1A2" w14:textId="77777777" w:rsidTr="00D13E54">
        <w:trPr>
          <w:trHeight w:val="20"/>
        </w:trPr>
        <w:tc>
          <w:tcPr>
            <w:tcW w:w="2430" w:type="dxa"/>
            <w:shd w:val="clear" w:color="000000" w:fill="FFFFFF"/>
            <w:noWrap/>
          </w:tcPr>
          <w:p w14:paraId="42B1CF64" w14:textId="7C936C8D" w:rsidR="006B2CF5" w:rsidRPr="00853471" w:rsidRDefault="006B2CF5" w:rsidP="006B2CF5">
            <w:pPr>
              <w:tabs>
                <w:tab w:val="left" w:pos="240"/>
              </w:tabs>
              <w:ind w:left="240" w:right="58" w:hanging="240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853471">
              <w:rPr>
                <w:rFonts w:asciiTheme="majorBidi" w:hAnsiTheme="majorBidi" w:cstheme="majorBidi"/>
                <w:sz w:val="16"/>
                <w:szCs w:val="16"/>
                <w:cs/>
              </w:rPr>
              <w:t>ลูกหนี้หมุนเวียนอื่น</w:t>
            </w:r>
          </w:p>
        </w:tc>
        <w:tc>
          <w:tcPr>
            <w:tcW w:w="810" w:type="dxa"/>
            <w:shd w:val="clear" w:color="000000" w:fill="FFFFFF"/>
          </w:tcPr>
          <w:p w14:paraId="3A6E1382" w14:textId="10C87B50" w:rsidR="006B2CF5" w:rsidRPr="00853471" w:rsidRDefault="006B2CF5" w:rsidP="006B2CF5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2BEF3673" w14:textId="77777777" w:rsidR="006B2CF5" w:rsidRPr="00853471" w:rsidRDefault="006B2CF5" w:rsidP="006B2CF5">
            <w:pPr>
              <w:tabs>
                <w:tab w:val="decimal" w:pos="1242"/>
              </w:tabs>
              <w:ind w:right="58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shd w:val="clear" w:color="000000" w:fill="FFFFFF"/>
          </w:tcPr>
          <w:p w14:paraId="1308938D" w14:textId="762F6621" w:rsidR="006B2CF5" w:rsidRPr="00853471" w:rsidRDefault="006B2CF5" w:rsidP="006B2CF5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4B113D6C" w14:textId="77777777" w:rsidR="006B2CF5" w:rsidRPr="00853471" w:rsidRDefault="006B2CF5" w:rsidP="006B2CF5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shd w:val="clear" w:color="000000" w:fill="FFFFFF"/>
          </w:tcPr>
          <w:p w14:paraId="6F6E30B9" w14:textId="136DF76D" w:rsidR="006B2CF5" w:rsidRPr="00853471" w:rsidRDefault="006B2CF5" w:rsidP="006B2CF5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715016E6" w14:textId="77777777" w:rsidR="006B2CF5" w:rsidRPr="00853471" w:rsidRDefault="006B2CF5" w:rsidP="006B2CF5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shd w:val="clear" w:color="000000" w:fill="FFFFFF"/>
          </w:tcPr>
          <w:p w14:paraId="288B72C3" w14:textId="7CB9D8C0" w:rsidR="006B2CF5" w:rsidRPr="00853471" w:rsidRDefault="006B2CF5" w:rsidP="006B2CF5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08BE6A66" w14:textId="77777777" w:rsidR="006B2CF5" w:rsidRPr="00853471" w:rsidRDefault="006B2CF5" w:rsidP="006B2CF5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shd w:val="clear" w:color="000000" w:fill="FFFFFF"/>
            <w:noWrap/>
          </w:tcPr>
          <w:p w14:paraId="0C049071" w14:textId="00BD3AE2" w:rsidR="006B2CF5" w:rsidRPr="00853471" w:rsidRDefault="006B2CF5" w:rsidP="006B2CF5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2625FA2C" w14:textId="77777777" w:rsidR="006B2CF5" w:rsidRPr="00853471" w:rsidRDefault="006B2CF5" w:rsidP="006B2CF5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  <w:lang w:eastAsia="ja-JP"/>
              </w:rPr>
            </w:pPr>
          </w:p>
        </w:tc>
        <w:tc>
          <w:tcPr>
            <w:tcW w:w="540" w:type="dxa"/>
            <w:shd w:val="clear" w:color="000000" w:fill="FFFFFF"/>
            <w:noWrap/>
          </w:tcPr>
          <w:p w14:paraId="19FB2987" w14:textId="4A3A0837" w:rsidR="006B2CF5" w:rsidRPr="00853471" w:rsidRDefault="00E73171" w:rsidP="00612035">
            <w:pPr>
              <w:pStyle w:val="Heading2"/>
              <w:spacing w:before="0"/>
              <w:ind w:right="63"/>
              <w:jc w:val="right"/>
              <w:rPr>
                <w:rFonts w:asciiTheme="majorBidi" w:hAnsiTheme="majorBidi"/>
                <w:b w:val="0"/>
                <w:bCs w:val="0"/>
                <w:color w:val="auto"/>
                <w:sz w:val="16"/>
                <w:szCs w:val="16"/>
                <w:cs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auto"/>
                <w:sz w:val="16"/>
                <w:szCs w:val="16"/>
              </w:rPr>
              <w:t>30</w:t>
            </w: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5374D4B7" w14:textId="77777777" w:rsidR="006B2CF5" w:rsidRPr="00853471" w:rsidRDefault="006B2CF5" w:rsidP="006B2CF5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  <w:lang w:eastAsia="ja-JP"/>
              </w:rPr>
            </w:pPr>
          </w:p>
        </w:tc>
        <w:tc>
          <w:tcPr>
            <w:tcW w:w="543" w:type="dxa"/>
            <w:shd w:val="clear" w:color="000000" w:fill="FFFFFF"/>
            <w:noWrap/>
          </w:tcPr>
          <w:p w14:paraId="441164EB" w14:textId="292E1EAE" w:rsidR="006B2CF5" w:rsidRPr="00853471" w:rsidRDefault="00E73171" w:rsidP="006B2CF5">
            <w:pPr>
              <w:pStyle w:val="Heading2"/>
              <w:spacing w:before="0"/>
              <w:ind w:right="58"/>
              <w:jc w:val="right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30</w:t>
            </w: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6A596F8C" w14:textId="77777777" w:rsidR="006B2CF5" w:rsidRPr="00853471" w:rsidRDefault="006B2CF5" w:rsidP="006B2CF5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  <w:lang w:eastAsia="ja-JP"/>
              </w:rPr>
            </w:pPr>
          </w:p>
        </w:tc>
        <w:tc>
          <w:tcPr>
            <w:tcW w:w="681" w:type="dxa"/>
            <w:shd w:val="clear" w:color="000000" w:fill="FFFFFF"/>
            <w:noWrap/>
          </w:tcPr>
          <w:p w14:paraId="04194872" w14:textId="25F546FF" w:rsidR="006B2CF5" w:rsidRPr="00853471" w:rsidRDefault="006B2CF5" w:rsidP="006B2CF5">
            <w:pPr>
              <w:tabs>
                <w:tab w:val="decimal" w:pos="357"/>
              </w:tabs>
              <w:ind w:left="72" w:right="5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853471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  <w:t>-</w:t>
            </w:r>
          </w:p>
        </w:tc>
        <w:tc>
          <w:tcPr>
            <w:tcW w:w="756" w:type="dxa"/>
            <w:shd w:val="clear" w:color="000000" w:fill="FFFFFF"/>
          </w:tcPr>
          <w:p w14:paraId="58FCF72F" w14:textId="4DB168E5" w:rsidR="006B2CF5" w:rsidRPr="00853471" w:rsidRDefault="006B2CF5" w:rsidP="006B2CF5">
            <w:pPr>
              <w:pStyle w:val="Heading2"/>
              <w:spacing w:before="0"/>
              <w:ind w:left="-55"/>
              <w:jc w:val="center"/>
              <w:rPr>
                <w:rFonts w:asciiTheme="majorBidi" w:hAnsiTheme="majorBidi"/>
                <w:b w:val="0"/>
                <w:bCs w:val="0"/>
                <w:color w:val="000000"/>
                <w:spacing w:val="-4"/>
                <w:sz w:val="16"/>
                <w:szCs w:val="16"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</w:rPr>
              <w:t>-</w:t>
            </w:r>
          </w:p>
        </w:tc>
      </w:tr>
      <w:tr w:rsidR="006B2CF5" w:rsidRPr="00853471" w14:paraId="55A11AE7" w14:textId="77777777" w:rsidTr="00D13E54">
        <w:trPr>
          <w:trHeight w:val="20"/>
        </w:trPr>
        <w:tc>
          <w:tcPr>
            <w:tcW w:w="2430" w:type="dxa"/>
            <w:shd w:val="clear" w:color="000000" w:fill="FFFFFF"/>
            <w:noWrap/>
            <w:vAlign w:val="bottom"/>
          </w:tcPr>
          <w:p w14:paraId="03EFAE71" w14:textId="77777777" w:rsidR="006B2CF5" w:rsidRPr="00853471" w:rsidRDefault="006B2CF5" w:rsidP="006B2CF5">
            <w:pPr>
              <w:ind w:right="58"/>
              <w:rPr>
                <w:rFonts w:asciiTheme="majorBidi" w:hAnsiTheme="majorBidi" w:cstheme="majorBidi"/>
                <w:b/>
                <w:bCs/>
                <w:sz w:val="16"/>
                <w:szCs w:val="16"/>
                <w:rtl/>
                <w:cs/>
                <w:lang w:val="en-GB"/>
              </w:rPr>
            </w:pPr>
          </w:p>
        </w:tc>
        <w:tc>
          <w:tcPr>
            <w:tcW w:w="810" w:type="dxa"/>
            <w:shd w:val="clear" w:color="000000" w:fill="FFFFFF"/>
          </w:tcPr>
          <w:p w14:paraId="1D03D5AF" w14:textId="77777777" w:rsidR="006B2CF5" w:rsidRPr="00853471" w:rsidRDefault="006B2CF5" w:rsidP="006B2CF5">
            <w:pPr>
              <w:tabs>
                <w:tab w:val="decimal" w:pos="702"/>
              </w:tabs>
              <w:ind w:left="72" w:right="5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0" w:type="dxa"/>
            <w:shd w:val="clear" w:color="000000" w:fill="FFFFFF"/>
          </w:tcPr>
          <w:p w14:paraId="372949A1" w14:textId="77777777" w:rsidR="006B2CF5" w:rsidRPr="00853471" w:rsidRDefault="006B2CF5" w:rsidP="006B2CF5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shd w:val="clear" w:color="000000" w:fill="FFFFFF"/>
          </w:tcPr>
          <w:p w14:paraId="45FA8206" w14:textId="77777777" w:rsidR="006B2CF5" w:rsidRPr="00853471" w:rsidRDefault="006B2CF5" w:rsidP="006B2CF5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0" w:type="dxa"/>
            <w:shd w:val="clear" w:color="000000" w:fill="FFFFFF"/>
          </w:tcPr>
          <w:p w14:paraId="365B0688" w14:textId="77777777" w:rsidR="006B2CF5" w:rsidRPr="00853471" w:rsidRDefault="006B2CF5" w:rsidP="006B2CF5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shd w:val="clear" w:color="000000" w:fill="FFFFFF"/>
          </w:tcPr>
          <w:p w14:paraId="5D166DE4" w14:textId="77777777" w:rsidR="006B2CF5" w:rsidRPr="00853471" w:rsidRDefault="006B2CF5" w:rsidP="006B2CF5">
            <w:pPr>
              <w:tabs>
                <w:tab w:val="decimal" w:pos="702"/>
              </w:tabs>
              <w:ind w:left="72" w:right="58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0" w:type="dxa"/>
            <w:shd w:val="clear" w:color="000000" w:fill="FFFFFF"/>
          </w:tcPr>
          <w:p w14:paraId="40829F8A" w14:textId="77777777" w:rsidR="006B2CF5" w:rsidRPr="00853471" w:rsidRDefault="006B2CF5" w:rsidP="006B2CF5">
            <w:pPr>
              <w:tabs>
                <w:tab w:val="decimal" w:pos="1242"/>
              </w:tabs>
              <w:ind w:right="58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shd w:val="clear" w:color="000000" w:fill="FFFFFF"/>
          </w:tcPr>
          <w:p w14:paraId="6E2F578F" w14:textId="77777777" w:rsidR="006B2CF5" w:rsidRPr="00853471" w:rsidRDefault="006B2CF5" w:rsidP="006B2CF5">
            <w:pPr>
              <w:tabs>
                <w:tab w:val="decimal" w:pos="1242"/>
              </w:tabs>
              <w:ind w:right="58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shd w:val="clear" w:color="000000" w:fill="FFFFFF"/>
          </w:tcPr>
          <w:p w14:paraId="293EEE67" w14:textId="77777777" w:rsidR="006B2CF5" w:rsidRPr="00853471" w:rsidRDefault="006B2CF5" w:rsidP="006B2CF5">
            <w:pPr>
              <w:tabs>
                <w:tab w:val="decimal" w:pos="1242"/>
              </w:tabs>
              <w:ind w:right="58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40" w:type="dxa"/>
            <w:shd w:val="clear" w:color="000000" w:fill="FFFFFF"/>
            <w:noWrap/>
          </w:tcPr>
          <w:p w14:paraId="6E4CBD28" w14:textId="77777777" w:rsidR="006B2CF5" w:rsidRPr="00853471" w:rsidRDefault="006B2CF5" w:rsidP="006B2CF5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11019C46" w14:textId="77777777" w:rsidR="006B2CF5" w:rsidRPr="00853471" w:rsidRDefault="006B2CF5" w:rsidP="006B2CF5">
            <w:pPr>
              <w:ind w:right="5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eastAsia="ja-JP"/>
              </w:rPr>
            </w:pPr>
          </w:p>
        </w:tc>
        <w:tc>
          <w:tcPr>
            <w:tcW w:w="540" w:type="dxa"/>
            <w:shd w:val="clear" w:color="000000" w:fill="FFFFFF"/>
            <w:noWrap/>
          </w:tcPr>
          <w:p w14:paraId="05D4DCE9" w14:textId="77777777" w:rsidR="006B2CF5" w:rsidRPr="00853471" w:rsidRDefault="006B2CF5" w:rsidP="006B2CF5">
            <w:pPr>
              <w:tabs>
                <w:tab w:val="decimal" w:pos="1242"/>
              </w:tabs>
              <w:ind w:right="58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522B81F4" w14:textId="77777777" w:rsidR="006B2CF5" w:rsidRPr="00853471" w:rsidRDefault="006B2CF5" w:rsidP="006B2CF5">
            <w:pPr>
              <w:ind w:right="5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eastAsia="ja-JP"/>
              </w:rPr>
            </w:pPr>
          </w:p>
        </w:tc>
        <w:tc>
          <w:tcPr>
            <w:tcW w:w="543" w:type="dxa"/>
            <w:shd w:val="clear" w:color="000000" w:fill="FFFFFF"/>
            <w:noWrap/>
          </w:tcPr>
          <w:p w14:paraId="6A254707" w14:textId="77777777" w:rsidR="006B2CF5" w:rsidRPr="00853471" w:rsidRDefault="006B2CF5" w:rsidP="006B2CF5">
            <w:pPr>
              <w:tabs>
                <w:tab w:val="decimal" w:pos="807"/>
              </w:tabs>
              <w:ind w:right="58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3322CC22" w14:textId="77777777" w:rsidR="006B2CF5" w:rsidRPr="00853471" w:rsidRDefault="006B2CF5" w:rsidP="006B2CF5">
            <w:pPr>
              <w:ind w:right="5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eastAsia="ja-JP"/>
              </w:rPr>
            </w:pPr>
          </w:p>
        </w:tc>
        <w:tc>
          <w:tcPr>
            <w:tcW w:w="681" w:type="dxa"/>
            <w:shd w:val="clear" w:color="000000" w:fill="FFFFFF"/>
            <w:noWrap/>
          </w:tcPr>
          <w:p w14:paraId="58FE001A" w14:textId="77777777" w:rsidR="006B2CF5" w:rsidRPr="00853471" w:rsidRDefault="006B2CF5" w:rsidP="006B2CF5">
            <w:pPr>
              <w:ind w:left="72" w:right="5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56" w:type="dxa"/>
            <w:shd w:val="clear" w:color="000000" w:fill="FFFFFF"/>
          </w:tcPr>
          <w:p w14:paraId="2356D7CA" w14:textId="77777777" w:rsidR="006B2CF5" w:rsidRPr="00853471" w:rsidRDefault="006B2CF5" w:rsidP="006B2CF5">
            <w:pPr>
              <w:ind w:left="-56" w:right="5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6B2CF5" w:rsidRPr="00853471" w14:paraId="600378AB" w14:textId="77777777" w:rsidTr="00D13E54">
        <w:trPr>
          <w:trHeight w:val="20"/>
        </w:trPr>
        <w:tc>
          <w:tcPr>
            <w:tcW w:w="2430" w:type="dxa"/>
            <w:shd w:val="clear" w:color="000000" w:fill="FFFFFF"/>
            <w:noWrap/>
          </w:tcPr>
          <w:p w14:paraId="2091E470" w14:textId="77777777" w:rsidR="006B2CF5" w:rsidRPr="00853471" w:rsidRDefault="006B2CF5" w:rsidP="006B2CF5">
            <w:pPr>
              <w:ind w:right="58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  <w:r w:rsidRPr="00853471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หนี้สินทางการเงิน</w:t>
            </w:r>
          </w:p>
        </w:tc>
        <w:tc>
          <w:tcPr>
            <w:tcW w:w="810" w:type="dxa"/>
            <w:shd w:val="clear" w:color="000000" w:fill="FFFFFF"/>
          </w:tcPr>
          <w:p w14:paraId="17F57255" w14:textId="77777777" w:rsidR="006B2CF5" w:rsidRPr="00853471" w:rsidRDefault="006B2CF5" w:rsidP="006B2CF5">
            <w:pPr>
              <w:tabs>
                <w:tab w:val="decimal" w:pos="521"/>
              </w:tabs>
              <w:ind w:left="72" w:right="5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shd w:val="clear" w:color="000000" w:fill="FFFFFF"/>
          </w:tcPr>
          <w:p w14:paraId="3E2FF1F5" w14:textId="77777777" w:rsidR="006B2CF5" w:rsidRPr="00853471" w:rsidRDefault="006B2CF5" w:rsidP="006B2CF5">
            <w:pPr>
              <w:tabs>
                <w:tab w:val="decimal" w:pos="1242"/>
              </w:tabs>
              <w:ind w:right="58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shd w:val="clear" w:color="000000" w:fill="FFFFFF"/>
          </w:tcPr>
          <w:p w14:paraId="50621DFE" w14:textId="77777777" w:rsidR="006B2CF5" w:rsidRPr="00853471" w:rsidRDefault="006B2CF5" w:rsidP="006B2CF5">
            <w:pPr>
              <w:tabs>
                <w:tab w:val="decimal" w:pos="521"/>
              </w:tabs>
              <w:ind w:left="72" w:right="5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shd w:val="clear" w:color="000000" w:fill="FFFFFF"/>
          </w:tcPr>
          <w:p w14:paraId="5F2578E1" w14:textId="77777777" w:rsidR="006B2CF5" w:rsidRPr="00853471" w:rsidRDefault="006B2CF5" w:rsidP="006B2CF5">
            <w:pPr>
              <w:tabs>
                <w:tab w:val="decimal" w:pos="1242"/>
              </w:tabs>
              <w:ind w:right="58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shd w:val="clear" w:color="000000" w:fill="FFFFFF"/>
          </w:tcPr>
          <w:p w14:paraId="3B9B4740" w14:textId="77777777" w:rsidR="006B2CF5" w:rsidRPr="00853471" w:rsidRDefault="006B2CF5" w:rsidP="006B2CF5">
            <w:pPr>
              <w:tabs>
                <w:tab w:val="decimal" w:pos="521"/>
              </w:tabs>
              <w:ind w:left="72" w:right="5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shd w:val="clear" w:color="000000" w:fill="FFFFFF"/>
          </w:tcPr>
          <w:p w14:paraId="4F093139" w14:textId="77777777" w:rsidR="006B2CF5" w:rsidRPr="00853471" w:rsidRDefault="006B2CF5" w:rsidP="006B2CF5">
            <w:pPr>
              <w:tabs>
                <w:tab w:val="decimal" w:pos="1242"/>
              </w:tabs>
              <w:ind w:right="58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shd w:val="clear" w:color="000000" w:fill="FFFFFF"/>
          </w:tcPr>
          <w:p w14:paraId="2EB242C8" w14:textId="77777777" w:rsidR="006B2CF5" w:rsidRPr="00853471" w:rsidRDefault="006B2CF5" w:rsidP="006B2CF5">
            <w:pPr>
              <w:tabs>
                <w:tab w:val="decimal" w:pos="521"/>
              </w:tabs>
              <w:ind w:left="72" w:right="5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shd w:val="clear" w:color="000000" w:fill="FFFFFF"/>
          </w:tcPr>
          <w:p w14:paraId="07B8BBCA" w14:textId="77777777" w:rsidR="006B2CF5" w:rsidRPr="00853471" w:rsidRDefault="006B2CF5" w:rsidP="006B2CF5">
            <w:pPr>
              <w:tabs>
                <w:tab w:val="decimal" w:pos="1242"/>
              </w:tabs>
              <w:ind w:right="58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40" w:type="dxa"/>
            <w:shd w:val="clear" w:color="000000" w:fill="FFFFFF"/>
            <w:noWrap/>
          </w:tcPr>
          <w:p w14:paraId="5508F2A6" w14:textId="77777777" w:rsidR="006B2CF5" w:rsidRPr="00853471" w:rsidRDefault="006B2CF5" w:rsidP="006B2CF5">
            <w:pPr>
              <w:tabs>
                <w:tab w:val="decimal" w:pos="521"/>
              </w:tabs>
              <w:ind w:left="72" w:right="5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5351A1F8" w14:textId="77777777" w:rsidR="006B2CF5" w:rsidRPr="00853471" w:rsidRDefault="006B2CF5" w:rsidP="006B2CF5">
            <w:pPr>
              <w:ind w:right="5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eastAsia="ja-JP"/>
              </w:rPr>
            </w:pPr>
          </w:p>
        </w:tc>
        <w:tc>
          <w:tcPr>
            <w:tcW w:w="540" w:type="dxa"/>
            <w:shd w:val="clear" w:color="000000" w:fill="FFFFFF"/>
            <w:noWrap/>
          </w:tcPr>
          <w:p w14:paraId="7DBF94DC" w14:textId="77777777" w:rsidR="006B2CF5" w:rsidRPr="00853471" w:rsidRDefault="006B2CF5" w:rsidP="006B2CF5">
            <w:pPr>
              <w:tabs>
                <w:tab w:val="decimal" w:pos="357"/>
              </w:tabs>
              <w:ind w:left="72" w:right="5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39BEC019" w14:textId="77777777" w:rsidR="006B2CF5" w:rsidRPr="00853471" w:rsidRDefault="006B2CF5" w:rsidP="006B2CF5">
            <w:pPr>
              <w:ind w:right="5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eastAsia="ja-JP"/>
              </w:rPr>
            </w:pPr>
          </w:p>
        </w:tc>
        <w:tc>
          <w:tcPr>
            <w:tcW w:w="543" w:type="dxa"/>
            <w:shd w:val="clear" w:color="000000" w:fill="FFFFFF"/>
            <w:noWrap/>
          </w:tcPr>
          <w:p w14:paraId="65DC4271" w14:textId="77777777" w:rsidR="006B2CF5" w:rsidRPr="00853471" w:rsidRDefault="006B2CF5" w:rsidP="006B2CF5">
            <w:pPr>
              <w:tabs>
                <w:tab w:val="decimal" w:pos="521"/>
              </w:tabs>
              <w:ind w:right="5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4DEDCE34" w14:textId="77777777" w:rsidR="006B2CF5" w:rsidRPr="00853471" w:rsidRDefault="006B2CF5" w:rsidP="006B2CF5">
            <w:pPr>
              <w:ind w:right="5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eastAsia="ja-JP"/>
              </w:rPr>
            </w:pPr>
          </w:p>
        </w:tc>
        <w:tc>
          <w:tcPr>
            <w:tcW w:w="681" w:type="dxa"/>
            <w:shd w:val="clear" w:color="000000" w:fill="FFFFFF"/>
            <w:noWrap/>
          </w:tcPr>
          <w:p w14:paraId="370C82F9" w14:textId="77777777" w:rsidR="006B2CF5" w:rsidRPr="00853471" w:rsidRDefault="006B2CF5" w:rsidP="006B2CF5">
            <w:pPr>
              <w:tabs>
                <w:tab w:val="decimal" w:pos="521"/>
              </w:tabs>
              <w:ind w:left="72" w:right="5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56" w:type="dxa"/>
            <w:shd w:val="clear" w:color="000000" w:fill="FFFFFF"/>
          </w:tcPr>
          <w:p w14:paraId="76095B60" w14:textId="77777777" w:rsidR="006B2CF5" w:rsidRPr="00853471" w:rsidRDefault="006B2CF5" w:rsidP="006B2CF5">
            <w:pPr>
              <w:ind w:left="-56" w:right="5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6B2CF5" w:rsidRPr="00853471" w14:paraId="38E7A347" w14:textId="77777777" w:rsidTr="00D13E54">
        <w:trPr>
          <w:trHeight w:val="20"/>
        </w:trPr>
        <w:tc>
          <w:tcPr>
            <w:tcW w:w="2430" w:type="dxa"/>
            <w:shd w:val="clear" w:color="000000" w:fill="FFFFFF"/>
            <w:noWrap/>
          </w:tcPr>
          <w:p w14:paraId="00392FA3" w14:textId="77777777" w:rsidR="006B2CF5" w:rsidRPr="00853471" w:rsidRDefault="006B2CF5" w:rsidP="006B2CF5">
            <w:pPr>
              <w:tabs>
                <w:tab w:val="left" w:pos="240"/>
              </w:tabs>
              <w:ind w:left="240" w:right="58" w:hanging="240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853471">
              <w:rPr>
                <w:rFonts w:asciiTheme="majorBidi" w:hAnsiTheme="majorBidi" w:cstheme="majorBidi"/>
                <w:sz w:val="16"/>
                <w:szCs w:val="1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10" w:type="dxa"/>
            <w:shd w:val="clear" w:color="000000" w:fill="FFFFFF"/>
            <w:vAlign w:val="bottom"/>
          </w:tcPr>
          <w:p w14:paraId="2CE528D4" w14:textId="7751D04D" w:rsidR="006B2CF5" w:rsidRPr="00853471" w:rsidRDefault="00E73171" w:rsidP="006B2CF5">
            <w:pPr>
              <w:tabs>
                <w:tab w:val="decimal" w:pos="702"/>
              </w:tabs>
              <w:ind w:left="72" w:right="5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853471">
              <w:rPr>
                <w:rFonts w:asciiTheme="majorBidi" w:hAnsiTheme="majorBidi" w:cstheme="majorBidi"/>
                <w:sz w:val="16"/>
                <w:szCs w:val="16"/>
              </w:rPr>
              <w:t>1</w:t>
            </w:r>
            <w:r w:rsidR="006B2CF5" w:rsidRPr="00853471">
              <w:rPr>
                <w:rFonts w:asciiTheme="majorBidi" w:hAnsiTheme="majorBidi" w:cstheme="majorBidi"/>
                <w:sz w:val="16"/>
                <w:szCs w:val="16"/>
                <w:cs/>
              </w:rPr>
              <w:t>,</w:t>
            </w:r>
            <w:r w:rsidRPr="00853471">
              <w:rPr>
                <w:rFonts w:asciiTheme="majorBidi" w:hAnsiTheme="majorBidi" w:cstheme="majorBidi"/>
                <w:sz w:val="16"/>
                <w:szCs w:val="16"/>
              </w:rPr>
              <w:t>852</w:t>
            </w:r>
          </w:p>
        </w:tc>
        <w:tc>
          <w:tcPr>
            <w:tcW w:w="90" w:type="dxa"/>
            <w:shd w:val="clear" w:color="000000" w:fill="FFFFFF"/>
          </w:tcPr>
          <w:p w14:paraId="6E5C11B9" w14:textId="77777777" w:rsidR="006B2CF5" w:rsidRPr="00853471" w:rsidRDefault="006B2CF5" w:rsidP="006B2CF5">
            <w:pPr>
              <w:tabs>
                <w:tab w:val="decimal" w:pos="1242"/>
              </w:tabs>
              <w:ind w:right="58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shd w:val="clear" w:color="000000" w:fill="FFFFFF"/>
            <w:vAlign w:val="bottom"/>
          </w:tcPr>
          <w:p w14:paraId="5D20E416" w14:textId="7E28E701" w:rsidR="006B2CF5" w:rsidRPr="00853471" w:rsidRDefault="00E73171" w:rsidP="006B2CF5">
            <w:pPr>
              <w:tabs>
                <w:tab w:val="decimal" w:pos="521"/>
              </w:tabs>
              <w:ind w:left="72" w:right="5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853471">
              <w:rPr>
                <w:rFonts w:asciiTheme="majorBidi" w:hAnsiTheme="majorBidi" w:cstheme="majorBidi"/>
                <w:sz w:val="16"/>
                <w:szCs w:val="16"/>
              </w:rPr>
              <w:t>210</w:t>
            </w:r>
          </w:p>
        </w:tc>
        <w:tc>
          <w:tcPr>
            <w:tcW w:w="90" w:type="dxa"/>
            <w:shd w:val="clear" w:color="000000" w:fill="FFFFFF"/>
          </w:tcPr>
          <w:p w14:paraId="51DAFFD3" w14:textId="77777777" w:rsidR="006B2CF5" w:rsidRPr="00853471" w:rsidRDefault="006B2CF5" w:rsidP="006B2CF5">
            <w:pPr>
              <w:tabs>
                <w:tab w:val="decimal" w:pos="1242"/>
              </w:tabs>
              <w:ind w:right="58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shd w:val="clear" w:color="000000" w:fill="FFFFFF"/>
          </w:tcPr>
          <w:p w14:paraId="599527B4" w14:textId="23351002" w:rsidR="006B2CF5" w:rsidRPr="00853471" w:rsidRDefault="00E73171" w:rsidP="006B2CF5">
            <w:pPr>
              <w:pStyle w:val="Heading2"/>
              <w:spacing w:before="0"/>
              <w:ind w:right="58"/>
              <w:jc w:val="right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60</w:t>
            </w:r>
          </w:p>
        </w:tc>
        <w:tc>
          <w:tcPr>
            <w:tcW w:w="90" w:type="dxa"/>
            <w:shd w:val="clear" w:color="000000" w:fill="FFFFFF"/>
          </w:tcPr>
          <w:p w14:paraId="4A210D5D" w14:textId="77777777" w:rsidR="006B2CF5" w:rsidRPr="00853471" w:rsidRDefault="006B2CF5" w:rsidP="006B2CF5">
            <w:pPr>
              <w:tabs>
                <w:tab w:val="decimal" w:pos="1242"/>
              </w:tabs>
              <w:ind w:right="58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shd w:val="clear" w:color="000000" w:fill="FFFFFF"/>
          </w:tcPr>
          <w:p w14:paraId="710A94FB" w14:textId="77777777" w:rsidR="006B2CF5" w:rsidRPr="00853471" w:rsidRDefault="006B2CF5" w:rsidP="006B2CF5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3E02461D" w14:textId="77777777" w:rsidR="006B2CF5" w:rsidRPr="00853471" w:rsidRDefault="006B2CF5" w:rsidP="006B2CF5">
            <w:pPr>
              <w:tabs>
                <w:tab w:val="decimal" w:pos="1242"/>
              </w:tabs>
              <w:ind w:right="58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40" w:type="dxa"/>
            <w:shd w:val="clear" w:color="000000" w:fill="FFFFFF"/>
            <w:noWrap/>
          </w:tcPr>
          <w:p w14:paraId="784893C8" w14:textId="77777777" w:rsidR="006B2CF5" w:rsidRPr="00853471" w:rsidRDefault="006B2CF5" w:rsidP="006B2CF5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135A6A47" w14:textId="77777777" w:rsidR="006B2CF5" w:rsidRPr="00853471" w:rsidRDefault="006B2CF5" w:rsidP="006B2CF5">
            <w:pPr>
              <w:ind w:right="5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eastAsia="ja-JP"/>
              </w:rPr>
            </w:pPr>
          </w:p>
        </w:tc>
        <w:tc>
          <w:tcPr>
            <w:tcW w:w="540" w:type="dxa"/>
            <w:shd w:val="clear" w:color="000000" w:fill="FFFFFF"/>
            <w:noWrap/>
          </w:tcPr>
          <w:p w14:paraId="0EABDAC5" w14:textId="77777777" w:rsidR="006B2CF5" w:rsidRPr="00853471" w:rsidRDefault="006B2CF5" w:rsidP="006B2CF5">
            <w:pPr>
              <w:tabs>
                <w:tab w:val="decimal" w:pos="357"/>
              </w:tabs>
              <w:ind w:left="72" w:right="5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71F47B26" w14:textId="77777777" w:rsidR="006B2CF5" w:rsidRPr="00853471" w:rsidRDefault="006B2CF5" w:rsidP="006B2CF5">
            <w:pPr>
              <w:ind w:right="5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eastAsia="ja-JP"/>
              </w:rPr>
            </w:pPr>
          </w:p>
        </w:tc>
        <w:tc>
          <w:tcPr>
            <w:tcW w:w="543" w:type="dxa"/>
            <w:shd w:val="clear" w:color="000000" w:fill="FFFFFF"/>
            <w:noWrap/>
            <w:vAlign w:val="bottom"/>
          </w:tcPr>
          <w:p w14:paraId="4B255ADD" w14:textId="64863CE0" w:rsidR="006B2CF5" w:rsidRPr="00853471" w:rsidRDefault="00E73171" w:rsidP="006B2CF5">
            <w:pPr>
              <w:pStyle w:val="Heading2"/>
              <w:spacing w:before="0"/>
              <w:ind w:right="58"/>
              <w:jc w:val="right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2</w:t>
            </w:r>
            <w:r w:rsidR="006B2CF5"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</w:rPr>
              <w:t>,</w:t>
            </w: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122</w:t>
            </w: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731BA613" w14:textId="77777777" w:rsidR="006B2CF5" w:rsidRPr="00853471" w:rsidRDefault="006B2CF5" w:rsidP="006B2CF5">
            <w:pPr>
              <w:ind w:right="5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eastAsia="ja-JP"/>
              </w:rPr>
            </w:pPr>
          </w:p>
        </w:tc>
        <w:tc>
          <w:tcPr>
            <w:tcW w:w="681" w:type="dxa"/>
            <w:shd w:val="clear" w:color="000000" w:fill="FFFFFF"/>
            <w:noWrap/>
          </w:tcPr>
          <w:p w14:paraId="06BF2649" w14:textId="77777777" w:rsidR="006B2CF5" w:rsidRPr="00853471" w:rsidRDefault="006B2CF5" w:rsidP="006B2CF5">
            <w:pPr>
              <w:tabs>
                <w:tab w:val="decimal" w:pos="352"/>
              </w:tabs>
              <w:ind w:left="72" w:right="5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853471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56" w:type="dxa"/>
            <w:shd w:val="clear" w:color="000000" w:fill="FFFFFF"/>
          </w:tcPr>
          <w:p w14:paraId="6E2C69E7" w14:textId="54BA8CD1" w:rsidR="006B2CF5" w:rsidRPr="00853471" w:rsidRDefault="00E73171" w:rsidP="006B2CF5">
            <w:pPr>
              <w:pStyle w:val="Heading2"/>
              <w:spacing w:before="0"/>
              <w:ind w:left="-55"/>
              <w:jc w:val="center"/>
              <w:rPr>
                <w:rFonts w:asciiTheme="majorBidi" w:hAnsiTheme="majorBidi"/>
                <w:b w:val="0"/>
                <w:bCs w:val="0"/>
                <w:spacing w:val="-4"/>
                <w:sz w:val="16"/>
                <w:szCs w:val="16"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1</w:t>
            </w:r>
            <w:r w:rsidR="006B2CF5"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</w:rPr>
              <w:t>.</w:t>
            </w: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75</w:t>
            </w:r>
            <w:r w:rsidR="006B2CF5"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 xml:space="preserve"> </w:t>
            </w:r>
            <w:r w:rsidR="006B2CF5"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</w:rPr>
              <w:t>-</w:t>
            </w:r>
            <w:r w:rsidR="006B2CF5"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 xml:space="preserve"> </w:t>
            </w: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4</w:t>
            </w:r>
            <w:r w:rsidR="006B2CF5"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</w:rPr>
              <w:t>.</w:t>
            </w: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20</w:t>
            </w:r>
          </w:p>
        </w:tc>
      </w:tr>
      <w:tr w:rsidR="006B2CF5" w:rsidRPr="00853471" w14:paraId="65325E53" w14:textId="77777777" w:rsidTr="00D13E54">
        <w:trPr>
          <w:trHeight w:val="20"/>
        </w:trPr>
        <w:tc>
          <w:tcPr>
            <w:tcW w:w="2430" w:type="dxa"/>
            <w:shd w:val="clear" w:color="000000" w:fill="FFFFFF"/>
            <w:noWrap/>
          </w:tcPr>
          <w:p w14:paraId="296FA50C" w14:textId="77777777" w:rsidR="006B2CF5" w:rsidRPr="00853471" w:rsidRDefault="006B2CF5" w:rsidP="006B2CF5">
            <w:pPr>
              <w:tabs>
                <w:tab w:val="left" w:pos="240"/>
              </w:tabs>
              <w:ind w:left="240" w:right="58" w:hanging="240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853471">
              <w:rPr>
                <w:rFonts w:asciiTheme="majorBidi" w:hAnsiTheme="majorBidi" w:cstheme="majorBidi"/>
                <w:sz w:val="16"/>
                <w:szCs w:val="16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810" w:type="dxa"/>
            <w:shd w:val="clear" w:color="000000" w:fill="FFFFFF"/>
          </w:tcPr>
          <w:p w14:paraId="3B1B976C" w14:textId="77777777" w:rsidR="006B2CF5" w:rsidRPr="00853471" w:rsidRDefault="006B2CF5" w:rsidP="006B2CF5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2C8CF0D0" w14:textId="77777777" w:rsidR="006B2CF5" w:rsidRPr="00853471" w:rsidRDefault="006B2CF5" w:rsidP="006B2CF5">
            <w:pPr>
              <w:tabs>
                <w:tab w:val="decimal" w:pos="1242"/>
              </w:tabs>
              <w:ind w:right="58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shd w:val="clear" w:color="000000" w:fill="FFFFFF"/>
          </w:tcPr>
          <w:p w14:paraId="35FF2897" w14:textId="77777777" w:rsidR="006B2CF5" w:rsidRPr="00853471" w:rsidRDefault="006B2CF5" w:rsidP="006B2CF5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18C4F835" w14:textId="77777777" w:rsidR="006B2CF5" w:rsidRPr="00853471" w:rsidRDefault="006B2CF5" w:rsidP="006B2CF5">
            <w:pPr>
              <w:tabs>
                <w:tab w:val="decimal" w:pos="1242"/>
              </w:tabs>
              <w:ind w:right="58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shd w:val="clear" w:color="000000" w:fill="FFFFFF"/>
          </w:tcPr>
          <w:p w14:paraId="5772CA71" w14:textId="77777777" w:rsidR="006B2CF5" w:rsidRPr="00853471" w:rsidRDefault="006B2CF5" w:rsidP="006B2CF5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69CD2BF0" w14:textId="77777777" w:rsidR="006B2CF5" w:rsidRPr="00853471" w:rsidRDefault="006B2CF5" w:rsidP="006B2CF5">
            <w:pPr>
              <w:tabs>
                <w:tab w:val="decimal" w:pos="1242"/>
              </w:tabs>
              <w:ind w:right="58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shd w:val="clear" w:color="000000" w:fill="FFFFFF"/>
          </w:tcPr>
          <w:p w14:paraId="7F1B7CB0" w14:textId="77777777" w:rsidR="006B2CF5" w:rsidRPr="00853471" w:rsidRDefault="006B2CF5" w:rsidP="006B2CF5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5C8B585B" w14:textId="77777777" w:rsidR="006B2CF5" w:rsidRPr="00853471" w:rsidRDefault="006B2CF5" w:rsidP="006B2CF5">
            <w:pPr>
              <w:tabs>
                <w:tab w:val="decimal" w:pos="1242"/>
              </w:tabs>
              <w:ind w:right="58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40" w:type="dxa"/>
            <w:shd w:val="clear" w:color="000000" w:fill="FFFFFF"/>
            <w:noWrap/>
          </w:tcPr>
          <w:p w14:paraId="68C994F7" w14:textId="77777777" w:rsidR="006B2CF5" w:rsidRPr="00853471" w:rsidRDefault="006B2CF5" w:rsidP="006B2CF5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1864B5E1" w14:textId="77777777" w:rsidR="006B2CF5" w:rsidRPr="00853471" w:rsidRDefault="006B2CF5" w:rsidP="006B2CF5">
            <w:pPr>
              <w:ind w:right="5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eastAsia="ja-JP"/>
              </w:rPr>
            </w:pPr>
          </w:p>
        </w:tc>
        <w:tc>
          <w:tcPr>
            <w:tcW w:w="540" w:type="dxa"/>
            <w:shd w:val="clear" w:color="000000" w:fill="FFFFFF"/>
            <w:noWrap/>
          </w:tcPr>
          <w:p w14:paraId="6AA22CA9" w14:textId="4BA3C9DD" w:rsidR="006B2CF5" w:rsidRPr="00853471" w:rsidRDefault="00E73171" w:rsidP="006B2CF5">
            <w:pPr>
              <w:tabs>
                <w:tab w:val="decimal" w:pos="521"/>
              </w:tabs>
              <w:ind w:left="72" w:right="5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853471">
              <w:rPr>
                <w:rFonts w:asciiTheme="majorBidi" w:hAnsiTheme="majorBidi" w:cstheme="majorBidi"/>
                <w:sz w:val="16"/>
                <w:szCs w:val="16"/>
              </w:rPr>
              <w:t>141</w:t>
            </w: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6A984AE0" w14:textId="77777777" w:rsidR="006B2CF5" w:rsidRPr="00853471" w:rsidRDefault="006B2CF5" w:rsidP="006B2CF5">
            <w:pPr>
              <w:ind w:right="5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eastAsia="ja-JP"/>
              </w:rPr>
            </w:pPr>
          </w:p>
        </w:tc>
        <w:tc>
          <w:tcPr>
            <w:tcW w:w="543" w:type="dxa"/>
            <w:shd w:val="clear" w:color="000000" w:fill="FFFFFF"/>
            <w:noWrap/>
          </w:tcPr>
          <w:p w14:paraId="6F7D5A66" w14:textId="148F7AEB" w:rsidR="006B2CF5" w:rsidRPr="00853471" w:rsidRDefault="00E73171" w:rsidP="006B2CF5">
            <w:pPr>
              <w:pStyle w:val="Heading2"/>
              <w:spacing w:before="0"/>
              <w:ind w:right="58"/>
              <w:jc w:val="right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141</w:t>
            </w: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3701F1E4" w14:textId="77777777" w:rsidR="006B2CF5" w:rsidRPr="00853471" w:rsidRDefault="006B2CF5" w:rsidP="006B2CF5">
            <w:pPr>
              <w:ind w:right="5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eastAsia="ja-JP"/>
              </w:rPr>
            </w:pPr>
          </w:p>
        </w:tc>
        <w:tc>
          <w:tcPr>
            <w:tcW w:w="681" w:type="dxa"/>
            <w:shd w:val="clear" w:color="000000" w:fill="FFFFFF"/>
            <w:noWrap/>
          </w:tcPr>
          <w:p w14:paraId="60A994F6" w14:textId="77777777" w:rsidR="006B2CF5" w:rsidRPr="00853471" w:rsidRDefault="006B2CF5" w:rsidP="006B2CF5">
            <w:pPr>
              <w:tabs>
                <w:tab w:val="decimal" w:pos="352"/>
              </w:tabs>
              <w:ind w:left="72" w:right="5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853471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56" w:type="dxa"/>
            <w:shd w:val="clear" w:color="000000" w:fill="FFFFFF"/>
          </w:tcPr>
          <w:p w14:paraId="64C4991A" w14:textId="77777777" w:rsidR="006B2CF5" w:rsidRPr="00853471" w:rsidRDefault="006B2CF5" w:rsidP="006B2CF5">
            <w:pPr>
              <w:ind w:left="-56" w:right="5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853471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6B2CF5" w:rsidRPr="00853471" w14:paraId="39534A7C" w14:textId="77777777" w:rsidTr="00D13E54">
        <w:trPr>
          <w:trHeight w:val="20"/>
        </w:trPr>
        <w:tc>
          <w:tcPr>
            <w:tcW w:w="2430" w:type="dxa"/>
            <w:shd w:val="clear" w:color="000000" w:fill="FFFFFF"/>
            <w:noWrap/>
          </w:tcPr>
          <w:p w14:paraId="585974DC" w14:textId="77777777" w:rsidR="006B2CF5" w:rsidRPr="00853471" w:rsidRDefault="006B2CF5" w:rsidP="006B2CF5">
            <w:pPr>
              <w:tabs>
                <w:tab w:val="left" w:pos="240"/>
              </w:tabs>
              <w:ind w:right="-180"/>
              <w:rPr>
                <w:rFonts w:asciiTheme="majorBidi" w:hAnsiTheme="majorBidi" w:cstheme="majorBidi"/>
                <w:sz w:val="16"/>
                <w:szCs w:val="16"/>
              </w:rPr>
            </w:pPr>
            <w:r w:rsidRPr="00853471">
              <w:rPr>
                <w:rFonts w:asciiTheme="majorBidi" w:hAnsiTheme="majorBidi" w:cstheme="majorBidi"/>
                <w:sz w:val="16"/>
                <w:szCs w:val="16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810" w:type="dxa"/>
            <w:shd w:val="clear" w:color="000000" w:fill="FFFFFF"/>
          </w:tcPr>
          <w:p w14:paraId="7AE50C89" w14:textId="77777777" w:rsidR="006B2CF5" w:rsidRPr="00853471" w:rsidRDefault="006B2CF5" w:rsidP="006B2CF5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401EE432" w14:textId="77777777" w:rsidR="006B2CF5" w:rsidRPr="00853471" w:rsidRDefault="006B2CF5" w:rsidP="006B2CF5">
            <w:pPr>
              <w:tabs>
                <w:tab w:val="decimal" w:pos="1242"/>
              </w:tabs>
              <w:ind w:right="58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shd w:val="clear" w:color="000000" w:fill="FFFFFF"/>
          </w:tcPr>
          <w:p w14:paraId="7C2538E3" w14:textId="77777777" w:rsidR="006B2CF5" w:rsidRPr="00853471" w:rsidRDefault="006B2CF5" w:rsidP="006B2CF5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3B045DCB" w14:textId="77777777" w:rsidR="006B2CF5" w:rsidRPr="00853471" w:rsidRDefault="006B2CF5" w:rsidP="006B2CF5">
            <w:pPr>
              <w:tabs>
                <w:tab w:val="decimal" w:pos="1242"/>
              </w:tabs>
              <w:ind w:right="58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shd w:val="clear" w:color="000000" w:fill="FFFFFF"/>
          </w:tcPr>
          <w:p w14:paraId="318EFC01" w14:textId="77777777" w:rsidR="006B2CF5" w:rsidRPr="00853471" w:rsidRDefault="006B2CF5" w:rsidP="006B2CF5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5566823C" w14:textId="77777777" w:rsidR="006B2CF5" w:rsidRPr="00853471" w:rsidRDefault="006B2CF5" w:rsidP="006B2CF5">
            <w:pPr>
              <w:tabs>
                <w:tab w:val="decimal" w:pos="1242"/>
              </w:tabs>
              <w:ind w:right="58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shd w:val="clear" w:color="000000" w:fill="FFFFFF"/>
          </w:tcPr>
          <w:p w14:paraId="589F29C3" w14:textId="77777777" w:rsidR="006B2CF5" w:rsidRPr="00853471" w:rsidRDefault="006B2CF5" w:rsidP="006B2CF5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6D12023E" w14:textId="77777777" w:rsidR="006B2CF5" w:rsidRPr="00853471" w:rsidRDefault="006B2CF5" w:rsidP="006B2CF5">
            <w:pPr>
              <w:tabs>
                <w:tab w:val="decimal" w:pos="1242"/>
              </w:tabs>
              <w:ind w:right="58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40" w:type="dxa"/>
            <w:shd w:val="clear" w:color="000000" w:fill="FFFFFF"/>
            <w:noWrap/>
          </w:tcPr>
          <w:p w14:paraId="66ECEDA5" w14:textId="77777777" w:rsidR="006B2CF5" w:rsidRPr="00853471" w:rsidRDefault="006B2CF5" w:rsidP="006B2CF5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2A65CD27" w14:textId="77777777" w:rsidR="006B2CF5" w:rsidRPr="00853471" w:rsidRDefault="006B2CF5" w:rsidP="006B2CF5">
            <w:pPr>
              <w:ind w:right="5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eastAsia="ja-JP"/>
              </w:rPr>
            </w:pPr>
          </w:p>
        </w:tc>
        <w:tc>
          <w:tcPr>
            <w:tcW w:w="540" w:type="dxa"/>
            <w:shd w:val="clear" w:color="000000" w:fill="FFFFFF"/>
            <w:noWrap/>
          </w:tcPr>
          <w:p w14:paraId="1E7C0E76" w14:textId="202FD694" w:rsidR="006B2CF5" w:rsidRPr="00853471" w:rsidRDefault="00E73171" w:rsidP="006B2CF5">
            <w:pPr>
              <w:tabs>
                <w:tab w:val="decimal" w:pos="521"/>
              </w:tabs>
              <w:ind w:left="72" w:right="5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853471">
              <w:rPr>
                <w:rFonts w:asciiTheme="majorBidi" w:hAnsiTheme="majorBidi" w:cstheme="majorBidi"/>
                <w:sz w:val="16"/>
                <w:szCs w:val="16"/>
              </w:rPr>
              <w:t>160</w:t>
            </w: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18438EAD" w14:textId="77777777" w:rsidR="006B2CF5" w:rsidRPr="00853471" w:rsidRDefault="006B2CF5" w:rsidP="006B2CF5">
            <w:pPr>
              <w:ind w:right="5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eastAsia="ja-JP"/>
              </w:rPr>
            </w:pPr>
          </w:p>
        </w:tc>
        <w:tc>
          <w:tcPr>
            <w:tcW w:w="543" w:type="dxa"/>
            <w:shd w:val="clear" w:color="000000" w:fill="FFFFFF"/>
            <w:noWrap/>
          </w:tcPr>
          <w:p w14:paraId="72C53319" w14:textId="68E22F15" w:rsidR="006B2CF5" w:rsidRPr="00853471" w:rsidRDefault="00E73171" w:rsidP="006B2CF5">
            <w:pPr>
              <w:pStyle w:val="Heading2"/>
              <w:spacing w:before="0"/>
              <w:ind w:right="58"/>
              <w:jc w:val="right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12464563" w14:textId="77777777" w:rsidR="006B2CF5" w:rsidRPr="00853471" w:rsidRDefault="006B2CF5" w:rsidP="006B2CF5">
            <w:pPr>
              <w:ind w:right="5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eastAsia="ja-JP"/>
              </w:rPr>
            </w:pPr>
          </w:p>
        </w:tc>
        <w:tc>
          <w:tcPr>
            <w:tcW w:w="681" w:type="dxa"/>
            <w:shd w:val="clear" w:color="000000" w:fill="FFFFFF"/>
            <w:noWrap/>
          </w:tcPr>
          <w:p w14:paraId="2CE0B1D2" w14:textId="77777777" w:rsidR="006B2CF5" w:rsidRPr="00853471" w:rsidRDefault="006B2CF5" w:rsidP="006B2CF5">
            <w:pPr>
              <w:tabs>
                <w:tab w:val="decimal" w:pos="352"/>
              </w:tabs>
              <w:ind w:left="72" w:right="5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853471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56" w:type="dxa"/>
            <w:shd w:val="clear" w:color="000000" w:fill="FFFFFF"/>
          </w:tcPr>
          <w:p w14:paraId="43128A60" w14:textId="77777777" w:rsidR="006B2CF5" w:rsidRPr="00853471" w:rsidRDefault="006B2CF5" w:rsidP="006B2CF5">
            <w:pPr>
              <w:ind w:left="-56" w:right="5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853471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6B2CF5" w:rsidRPr="00853471" w14:paraId="3AE29927" w14:textId="77777777" w:rsidTr="00D13E54">
        <w:trPr>
          <w:trHeight w:val="20"/>
        </w:trPr>
        <w:tc>
          <w:tcPr>
            <w:tcW w:w="2430" w:type="dxa"/>
            <w:shd w:val="clear" w:color="000000" w:fill="FFFFFF"/>
            <w:noWrap/>
          </w:tcPr>
          <w:p w14:paraId="3AC42D1C" w14:textId="6385EA05" w:rsidR="006B2CF5" w:rsidRPr="00853471" w:rsidRDefault="006B2CF5" w:rsidP="006B2CF5">
            <w:pPr>
              <w:tabs>
                <w:tab w:val="left" w:pos="240"/>
              </w:tabs>
              <w:ind w:right="-180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853471">
              <w:rPr>
                <w:rFonts w:asciiTheme="majorBidi" w:hAnsiTheme="majorBidi" w:cstheme="majorBidi"/>
                <w:sz w:val="16"/>
                <w:szCs w:val="16"/>
                <w:cs/>
              </w:rPr>
              <w:t>เงินประกันจากการซื้อสิทธิเรียกร้อง</w:t>
            </w:r>
          </w:p>
        </w:tc>
        <w:tc>
          <w:tcPr>
            <w:tcW w:w="810" w:type="dxa"/>
            <w:shd w:val="clear" w:color="000000" w:fill="FFFFFF"/>
          </w:tcPr>
          <w:p w14:paraId="13034CAA" w14:textId="236F9CEE" w:rsidR="006B2CF5" w:rsidRPr="00853471" w:rsidRDefault="006B2CF5" w:rsidP="006B2CF5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00A0CB43" w14:textId="77777777" w:rsidR="006B2CF5" w:rsidRPr="00853471" w:rsidRDefault="006B2CF5" w:rsidP="006B2CF5">
            <w:pPr>
              <w:tabs>
                <w:tab w:val="decimal" w:pos="1242"/>
              </w:tabs>
              <w:ind w:right="58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shd w:val="clear" w:color="000000" w:fill="FFFFFF"/>
          </w:tcPr>
          <w:p w14:paraId="33A270FA" w14:textId="0BE42B82" w:rsidR="006B2CF5" w:rsidRPr="00853471" w:rsidRDefault="006B2CF5" w:rsidP="006B2CF5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79D50407" w14:textId="77777777" w:rsidR="006B2CF5" w:rsidRPr="00853471" w:rsidRDefault="006B2CF5" w:rsidP="006B2CF5">
            <w:pPr>
              <w:tabs>
                <w:tab w:val="decimal" w:pos="1242"/>
              </w:tabs>
              <w:ind w:right="58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shd w:val="clear" w:color="000000" w:fill="FFFFFF"/>
          </w:tcPr>
          <w:p w14:paraId="7C088ABF" w14:textId="4B65D3EC" w:rsidR="006B2CF5" w:rsidRPr="00853471" w:rsidRDefault="006B2CF5" w:rsidP="006B2CF5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6EBFAFE7" w14:textId="77777777" w:rsidR="006B2CF5" w:rsidRPr="00853471" w:rsidRDefault="006B2CF5" w:rsidP="006B2CF5">
            <w:pPr>
              <w:tabs>
                <w:tab w:val="decimal" w:pos="1242"/>
              </w:tabs>
              <w:ind w:right="58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shd w:val="clear" w:color="000000" w:fill="FFFFFF"/>
          </w:tcPr>
          <w:p w14:paraId="4ACC2E1F" w14:textId="1C7FD955" w:rsidR="006B2CF5" w:rsidRPr="00853471" w:rsidRDefault="006B2CF5" w:rsidP="006B2CF5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1612492F" w14:textId="77777777" w:rsidR="006B2CF5" w:rsidRPr="00853471" w:rsidRDefault="006B2CF5" w:rsidP="006B2CF5">
            <w:pPr>
              <w:tabs>
                <w:tab w:val="decimal" w:pos="1242"/>
              </w:tabs>
              <w:ind w:right="58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40" w:type="dxa"/>
            <w:shd w:val="clear" w:color="000000" w:fill="FFFFFF"/>
            <w:noWrap/>
          </w:tcPr>
          <w:p w14:paraId="568E5575" w14:textId="6FC14820" w:rsidR="006B2CF5" w:rsidRPr="00853471" w:rsidRDefault="006B2CF5" w:rsidP="006B2CF5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2D714AFD" w14:textId="77777777" w:rsidR="006B2CF5" w:rsidRPr="00853471" w:rsidRDefault="006B2CF5" w:rsidP="006B2CF5">
            <w:pPr>
              <w:ind w:right="5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eastAsia="ja-JP"/>
              </w:rPr>
            </w:pPr>
          </w:p>
        </w:tc>
        <w:tc>
          <w:tcPr>
            <w:tcW w:w="540" w:type="dxa"/>
            <w:shd w:val="clear" w:color="000000" w:fill="FFFFFF"/>
            <w:noWrap/>
          </w:tcPr>
          <w:p w14:paraId="6E568B72" w14:textId="331DBF12" w:rsidR="006B2CF5" w:rsidRPr="00853471" w:rsidRDefault="00E73171" w:rsidP="006B2CF5">
            <w:pPr>
              <w:tabs>
                <w:tab w:val="decimal" w:pos="521"/>
              </w:tabs>
              <w:ind w:left="72" w:right="5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853471">
              <w:rPr>
                <w:rFonts w:asciiTheme="majorBidi" w:hAnsiTheme="majorBidi" w:cstheme="majorBidi"/>
                <w:sz w:val="16"/>
                <w:szCs w:val="16"/>
              </w:rPr>
              <w:t>40</w:t>
            </w: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093095D2" w14:textId="77777777" w:rsidR="006B2CF5" w:rsidRPr="00853471" w:rsidRDefault="006B2CF5" w:rsidP="006B2CF5">
            <w:pPr>
              <w:ind w:right="5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eastAsia="ja-JP"/>
              </w:rPr>
            </w:pPr>
          </w:p>
        </w:tc>
        <w:tc>
          <w:tcPr>
            <w:tcW w:w="543" w:type="dxa"/>
            <w:shd w:val="clear" w:color="000000" w:fill="FFFFFF"/>
            <w:noWrap/>
          </w:tcPr>
          <w:p w14:paraId="27F04114" w14:textId="5557CB65" w:rsidR="006B2CF5" w:rsidRPr="00853471" w:rsidRDefault="00E73171" w:rsidP="006B2CF5">
            <w:pPr>
              <w:pStyle w:val="Heading2"/>
              <w:spacing w:before="0"/>
              <w:ind w:right="58"/>
              <w:jc w:val="right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40</w:t>
            </w: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46FD610D" w14:textId="77777777" w:rsidR="006B2CF5" w:rsidRPr="00853471" w:rsidRDefault="006B2CF5" w:rsidP="006B2CF5">
            <w:pPr>
              <w:ind w:right="5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eastAsia="ja-JP"/>
              </w:rPr>
            </w:pPr>
          </w:p>
        </w:tc>
        <w:tc>
          <w:tcPr>
            <w:tcW w:w="681" w:type="dxa"/>
            <w:shd w:val="clear" w:color="000000" w:fill="FFFFFF"/>
            <w:noWrap/>
          </w:tcPr>
          <w:p w14:paraId="0180FFD3" w14:textId="6B2E25C0" w:rsidR="006B2CF5" w:rsidRPr="00853471" w:rsidRDefault="006B2CF5" w:rsidP="006B2CF5">
            <w:pPr>
              <w:tabs>
                <w:tab w:val="decimal" w:pos="352"/>
              </w:tabs>
              <w:ind w:left="72" w:right="5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853471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56" w:type="dxa"/>
            <w:shd w:val="clear" w:color="000000" w:fill="FFFFFF"/>
          </w:tcPr>
          <w:p w14:paraId="4CE2FBCC" w14:textId="646B1588" w:rsidR="006B2CF5" w:rsidRPr="00853471" w:rsidRDefault="006B2CF5" w:rsidP="006B2CF5">
            <w:pPr>
              <w:ind w:left="-56" w:right="5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853471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6B2CF5" w:rsidRPr="00853471" w14:paraId="7F3CA5A1" w14:textId="77777777" w:rsidTr="00D13E54">
        <w:trPr>
          <w:trHeight w:val="20"/>
        </w:trPr>
        <w:tc>
          <w:tcPr>
            <w:tcW w:w="2430" w:type="dxa"/>
            <w:shd w:val="clear" w:color="000000" w:fill="FFFFFF"/>
            <w:noWrap/>
          </w:tcPr>
          <w:p w14:paraId="4B5D4712" w14:textId="77777777" w:rsidR="006B2CF5" w:rsidRPr="00853471" w:rsidRDefault="006B2CF5" w:rsidP="006B2CF5">
            <w:pPr>
              <w:tabs>
                <w:tab w:val="left" w:pos="240"/>
              </w:tabs>
              <w:ind w:left="240" w:right="58" w:hanging="240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853471">
              <w:rPr>
                <w:rFonts w:asciiTheme="majorBidi" w:hAnsiTheme="majorBidi" w:cstheme="majorBidi"/>
                <w:sz w:val="16"/>
                <w:szCs w:val="16"/>
                <w:cs/>
              </w:rPr>
              <w:t>เจ้าหนี้เงินรอคืน</w:t>
            </w:r>
          </w:p>
        </w:tc>
        <w:tc>
          <w:tcPr>
            <w:tcW w:w="810" w:type="dxa"/>
            <w:shd w:val="clear" w:color="000000" w:fill="FFFFFF"/>
          </w:tcPr>
          <w:p w14:paraId="547C5714" w14:textId="77777777" w:rsidR="006B2CF5" w:rsidRPr="00853471" w:rsidRDefault="006B2CF5" w:rsidP="006B2CF5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4125766D" w14:textId="77777777" w:rsidR="006B2CF5" w:rsidRPr="00853471" w:rsidRDefault="006B2CF5" w:rsidP="006B2CF5">
            <w:pPr>
              <w:tabs>
                <w:tab w:val="decimal" w:pos="1242"/>
              </w:tabs>
              <w:ind w:right="58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shd w:val="clear" w:color="000000" w:fill="FFFFFF"/>
          </w:tcPr>
          <w:p w14:paraId="553D1D78" w14:textId="77777777" w:rsidR="006B2CF5" w:rsidRPr="00853471" w:rsidRDefault="006B2CF5" w:rsidP="006B2CF5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24A077B0" w14:textId="77777777" w:rsidR="006B2CF5" w:rsidRPr="00853471" w:rsidRDefault="006B2CF5" w:rsidP="006B2CF5">
            <w:pPr>
              <w:tabs>
                <w:tab w:val="decimal" w:pos="1242"/>
              </w:tabs>
              <w:ind w:right="58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shd w:val="clear" w:color="000000" w:fill="FFFFFF"/>
          </w:tcPr>
          <w:p w14:paraId="3B1C4E6A" w14:textId="77777777" w:rsidR="006B2CF5" w:rsidRPr="00853471" w:rsidRDefault="006B2CF5" w:rsidP="006B2CF5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47F90A2E" w14:textId="77777777" w:rsidR="006B2CF5" w:rsidRPr="00853471" w:rsidRDefault="006B2CF5" w:rsidP="006B2CF5">
            <w:pPr>
              <w:tabs>
                <w:tab w:val="decimal" w:pos="1242"/>
              </w:tabs>
              <w:ind w:right="58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shd w:val="clear" w:color="000000" w:fill="FFFFFF"/>
          </w:tcPr>
          <w:p w14:paraId="3808601A" w14:textId="77777777" w:rsidR="006B2CF5" w:rsidRPr="00853471" w:rsidRDefault="006B2CF5" w:rsidP="006B2CF5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345B93AC" w14:textId="77777777" w:rsidR="006B2CF5" w:rsidRPr="00853471" w:rsidRDefault="006B2CF5" w:rsidP="006B2CF5">
            <w:pPr>
              <w:tabs>
                <w:tab w:val="decimal" w:pos="1242"/>
              </w:tabs>
              <w:ind w:right="58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40" w:type="dxa"/>
            <w:shd w:val="clear" w:color="000000" w:fill="FFFFFF"/>
            <w:noWrap/>
          </w:tcPr>
          <w:p w14:paraId="383CF93D" w14:textId="77777777" w:rsidR="006B2CF5" w:rsidRPr="00853471" w:rsidRDefault="006B2CF5" w:rsidP="006B2CF5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16326524" w14:textId="77777777" w:rsidR="006B2CF5" w:rsidRPr="00853471" w:rsidRDefault="006B2CF5" w:rsidP="006B2CF5">
            <w:pPr>
              <w:ind w:right="5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eastAsia="ja-JP"/>
              </w:rPr>
            </w:pPr>
          </w:p>
        </w:tc>
        <w:tc>
          <w:tcPr>
            <w:tcW w:w="540" w:type="dxa"/>
            <w:shd w:val="clear" w:color="000000" w:fill="FFFFFF"/>
            <w:noWrap/>
          </w:tcPr>
          <w:p w14:paraId="265ED099" w14:textId="3D6B905E" w:rsidR="006B2CF5" w:rsidRPr="00853471" w:rsidRDefault="00E73171" w:rsidP="006B2CF5">
            <w:pPr>
              <w:tabs>
                <w:tab w:val="decimal" w:pos="521"/>
              </w:tabs>
              <w:ind w:right="5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853471">
              <w:rPr>
                <w:rFonts w:asciiTheme="majorBidi" w:hAnsiTheme="majorBidi" w:cstheme="majorBidi"/>
                <w:sz w:val="16"/>
                <w:szCs w:val="16"/>
              </w:rPr>
              <w:t>67</w:t>
            </w: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1E75521B" w14:textId="77777777" w:rsidR="006B2CF5" w:rsidRPr="00853471" w:rsidRDefault="006B2CF5" w:rsidP="006B2CF5">
            <w:pPr>
              <w:ind w:right="5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eastAsia="ja-JP"/>
              </w:rPr>
            </w:pPr>
          </w:p>
        </w:tc>
        <w:tc>
          <w:tcPr>
            <w:tcW w:w="543" w:type="dxa"/>
            <w:shd w:val="clear" w:color="000000" w:fill="FFFFFF"/>
            <w:noWrap/>
          </w:tcPr>
          <w:p w14:paraId="15DB8517" w14:textId="02EF647B" w:rsidR="006B2CF5" w:rsidRPr="00853471" w:rsidRDefault="00E73171" w:rsidP="006B2CF5">
            <w:pPr>
              <w:pStyle w:val="Heading2"/>
              <w:spacing w:before="0"/>
              <w:ind w:right="58"/>
              <w:jc w:val="right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67</w:t>
            </w: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218D8E70" w14:textId="77777777" w:rsidR="006B2CF5" w:rsidRPr="00853471" w:rsidRDefault="006B2CF5" w:rsidP="006B2CF5">
            <w:pPr>
              <w:ind w:right="5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eastAsia="ja-JP"/>
              </w:rPr>
            </w:pPr>
          </w:p>
        </w:tc>
        <w:tc>
          <w:tcPr>
            <w:tcW w:w="681" w:type="dxa"/>
            <w:shd w:val="clear" w:color="000000" w:fill="FFFFFF"/>
            <w:noWrap/>
          </w:tcPr>
          <w:p w14:paraId="4E9E1250" w14:textId="77777777" w:rsidR="006B2CF5" w:rsidRPr="00853471" w:rsidRDefault="006B2CF5" w:rsidP="006B2CF5">
            <w:pPr>
              <w:tabs>
                <w:tab w:val="decimal" w:pos="352"/>
              </w:tabs>
              <w:ind w:left="72" w:right="5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853471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56" w:type="dxa"/>
            <w:shd w:val="clear" w:color="000000" w:fill="FFFFFF"/>
          </w:tcPr>
          <w:p w14:paraId="213166AC" w14:textId="77777777" w:rsidR="006B2CF5" w:rsidRPr="00853471" w:rsidRDefault="006B2CF5" w:rsidP="006B2CF5">
            <w:pPr>
              <w:ind w:left="-56" w:right="5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853471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6B2CF5" w:rsidRPr="00853471" w14:paraId="64FCFD87" w14:textId="77777777" w:rsidTr="00D13E54">
        <w:trPr>
          <w:trHeight w:val="20"/>
        </w:trPr>
        <w:tc>
          <w:tcPr>
            <w:tcW w:w="2430" w:type="dxa"/>
            <w:shd w:val="clear" w:color="000000" w:fill="FFFFFF"/>
            <w:noWrap/>
          </w:tcPr>
          <w:p w14:paraId="54AB06D3" w14:textId="2CE350B6" w:rsidR="006B2CF5" w:rsidRPr="00853471" w:rsidRDefault="006B2CF5" w:rsidP="006B2CF5">
            <w:pPr>
              <w:tabs>
                <w:tab w:val="left" w:pos="240"/>
              </w:tabs>
              <w:ind w:left="240" w:right="58" w:hanging="240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853471">
              <w:rPr>
                <w:rFonts w:asciiTheme="majorBidi" w:hAnsiTheme="majorBidi" w:cstheme="majorBidi"/>
                <w:sz w:val="16"/>
                <w:szCs w:val="16"/>
                <w:cs/>
              </w:rPr>
              <w:t>หนี้สินตามสัญญาเช่า</w:t>
            </w:r>
          </w:p>
        </w:tc>
        <w:tc>
          <w:tcPr>
            <w:tcW w:w="810" w:type="dxa"/>
            <w:shd w:val="clear" w:color="000000" w:fill="FFFFFF"/>
          </w:tcPr>
          <w:p w14:paraId="4031B7E0" w14:textId="77777777" w:rsidR="006B2CF5" w:rsidRPr="00853471" w:rsidRDefault="006B2CF5" w:rsidP="006B2CF5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4E67E371" w14:textId="77777777" w:rsidR="006B2CF5" w:rsidRPr="00853471" w:rsidRDefault="006B2CF5" w:rsidP="006B2CF5">
            <w:pPr>
              <w:tabs>
                <w:tab w:val="decimal" w:pos="1242"/>
              </w:tabs>
              <w:ind w:right="58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shd w:val="clear" w:color="000000" w:fill="FFFFFF"/>
          </w:tcPr>
          <w:p w14:paraId="028D4271" w14:textId="77777777" w:rsidR="006B2CF5" w:rsidRPr="00853471" w:rsidRDefault="006B2CF5" w:rsidP="006B2CF5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003A9B1B" w14:textId="77777777" w:rsidR="006B2CF5" w:rsidRPr="00853471" w:rsidRDefault="006B2CF5" w:rsidP="006B2CF5">
            <w:pPr>
              <w:tabs>
                <w:tab w:val="decimal" w:pos="1242"/>
              </w:tabs>
              <w:ind w:right="58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shd w:val="clear" w:color="000000" w:fill="FFFFFF"/>
            <w:vAlign w:val="bottom"/>
          </w:tcPr>
          <w:p w14:paraId="635D1B2C" w14:textId="010A5EED" w:rsidR="006B2CF5" w:rsidRPr="00853471" w:rsidRDefault="00E73171" w:rsidP="006B2CF5">
            <w:pPr>
              <w:pStyle w:val="Heading2"/>
              <w:spacing w:before="0"/>
              <w:ind w:right="58"/>
              <w:jc w:val="right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90" w:type="dxa"/>
            <w:shd w:val="clear" w:color="000000" w:fill="FFFFFF"/>
          </w:tcPr>
          <w:p w14:paraId="05E858F3" w14:textId="77777777" w:rsidR="006B2CF5" w:rsidRPr="00853471" w:rsidRDefault="006B2CF5" w:rsidP="006B2CF5">
            <w:pPr>
              <w:tabs>
                <w:tab w:val="decimal" w:pos="1242"/>
              </w:tabs>
              <w:ind w:right="58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shd w:val="clear" w:color="000000" w:fill="FFFFFF"/>
            <w:vAlign w:val="bottom"/>
          </w:tcPr>
          <w:p w14:paraId="3DA9100F" w14:textId="72CCD31A" w:rsidR="006B2CF5" w:rsidRPr="00853471" w:rsidRDefault="00E73171" w:rsidP="00612035">
            <w:pPr>
              <w:pStyle w:val="Heading2"/>
              <w:spacing w:before="0"/>
              <w:ind w:right="58"/>
              <w:jc w:val="right"/>
              <w:rPr>
                <w:rFonts w:asciiTheme="majorBidi" w:hAnsiTheme="majorBidi"/>
                <w:sz w:val="16"/>
                <w:szCs w:val="16"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90" w:type="dxa"/>
            <w:shd w:val="clear" w:color="000000" w:fill="FFFFFF"/>
          </w:tcPr>
          <w:p w14:paraId="19D9E89E" w14:textId="77777777" w:rsidR="006B2CF5" w:rsidRPr="00853471" w:rsidRDefault="006B2CF5" w:rsidP="006B2CF5">
            <w:pPr>
              <w:tabs>
                <w:tab w:val="decimal" w:pos="1242"/>
              </w:tabs>
              <w:ind w:right="58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40" w:type="dxa"/>
            <w:shd w:val="clear" w:color="000000" w:fill="FFFFFF"/>
            <w:noWrap/>
          </w:tcPr>
          <w:p w14:paraId="57BDAEB8" w14:textId="77777777" w:rsidR="006B2CF5" w:rsidRPr="00853471" w:rsidRDefault="006B2CF5" w:rsidP="006B2CF5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22E4A0F6" w14:textId="77777777" w:rsidR="006B2CF5" w:rsidRPr="00853471" w:rsidRDefault="006B2CF5" w:rsidP="006B2CF5">
            <w:pPr>
              <w:ind w:right="5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eastAsia="ja-JP"/>
              </w:rPr>
            </w:pPr>
          </w:p>
        </w:tc>
        <w:tc>
          <w:tcPr>
            <w:tcW w:w="540" w:type="dxa"/>
            <w:shd w:val="clear" w:color="000000" w:fill="FFFFFF"/>
            <w:noWrap/>
            <w:vAlign w:val="bottom"/>
          </w:tcPr>
          <w:p w14:paraId="37FFC839" w14:textId="77777777" w:rsidR="006B2CF5" w:rsidRPr="00853471" w:rsidRDefault="006B2CF5" w:rsidP="006B2CF5">
            <w:pPr>
              <w:tabs>
                <w:tab w:val="decimal" w:pos="357"/>
              </w:tabs>
              <w:ind w:left="72" w:right="5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853471">
              <w:rPr>
                <w:rFonts w:asciiTheme="majorBidi" w:hAnsiTheme="majorBidi" w:cstheme="majorBidi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6AB0F7CA" w14:textId="77777777" w:rsidR="006B2CF5" w:rsidRPr="00853471" w:rsidRDefault="006B2CF5" w:rsidP="006B2CF5">
            <w:pPr>
              <w:ind w:right="5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eastAsia="ja-JP"/>
              </w:rPr>
            </w:pPr>
          </w:p>
        </w:tc>
        <w:tc>
          <w:tcPr>
            <w:tcW w:w="543" w:type="dxa"/>
            <w:shd w:val="clear" w:color="000000" w:fill="FFFFFF"/>
            <w:noWrap/>
            <w:vAlign w:val="bottom"/>
          </w:tcPr>
          <w:p w14:paraId="221EEC5B" w14:textId="7BAED566" w:rsidR="006B2CF5" w:rsidRPr="00853471" w:rsidRDefault="00E73171" w:rsidP="006B2CF5">
            <w:pPr>
              <w:pStyle w:val="Heading2"/>
              <w:spacing w:before="0"/>
              <w:ind w:right="58"/>
              <w:jc w:val="right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25</w:t>
            </w: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175E2F16" w14:textId="77777777" w:rsidR="006B2CF5" w:rsidRPr="00853471" w:rsidRDefault="006B2CF5" w:rsidP="006B2CF5">
            <w:pPr>
              <w:ind w:right="5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eastAsia="ja-JP"/>
              </w:rPr>
            </w:pPr>
          </w:p>
        </w:tc>
        <w:tc>
          <w:tcPr>
            <w:tcW w:w="681" w:type="dxa"/>
            <w:shd w:val="clear" w:color="000000" w:fill="FFFFFF"/>
            <w:noWrap/>
          </w:tcPr>
          <w:p w14:paraId="1341122C" w14:textId="77777777" w:rsidR="006B2CF5" w:rsidRPr="00853471" w:rsidRDefault="006B2CF5" w:rsidP="006B2CF5">
            <w:pPr>
              <w:tabs>
                <w:tab w:val="decimal" w:pos="352"/>
              </w:tabs>
              <w:ind w:left="72" w:right="5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853471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56" w:type="dxa"/>
            <w:shd w:val="clear" w:color="000000" w:fill="FFFFFF"/>
          </w:tcPr>
          <w:p w14:paraId="4262D7C8" w14:textId="38215822" w:rsidR="006B2CF5" w:rsidRPr="00853471" w:rsidRDefault="00E73171" w:rsidP="006B2CF5">
            <w:pPr>
              <w:pStyle w:val="Heading2"/>
              <w:spacing w:before="0"/>
              <w:ind w:left="-55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4</w:t>
            </w:r>
            <w:r w:rsidR="006B2CF5"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</w:rPr>
              <w:t>.</w:t>
            </w: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37</w:t>
            </w:r>
            <w:r w:rsidR="006B2CF5"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 xml:space="preserve"> </w:t>
            </w:r>
            <w:r w:rsidR="006B2CF5"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</w:rPr>
              <w:t>-</w:t>
            </w:r>
            <w:r w:rsidR="006B2CF5"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 xml:space="preserve"> </w:t>
            </w: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13</w:t>
            </w:r>
            <w:r w:rsidR="006B2CF5"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</w:rPr>
              <w:t>.</w:t>
            </w: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32</w:t>
            </w:r>
          </w:p>
        </w:tc>
      </w:tr>
      <w:tr w:rsidR="00880D58" w:rsidRPr="00853471" w14:paraId="4221BBF8" w14:textId="77777777" w:rsidTr="00F73DF2">
        <w:trPr>
          <w:trHeight w:val="20"/>
        </w:trPr>
        <w:tc>
          <w:tcPr>
            <w:tcW w:w="2430" w:type="dxa"/>
            <w:shd w:val="clear" w:color="000000" w:fill="FFFFFF"/>
            <w:noWrap/>
          </w:tcPr>
          <w:p w14:paraId="6722CA1D" w14:textId="3CE621D3" w:rsidR="00880D58" w:rsidRPr="00853471" w:rsidRDefault="00880D58" w:rsidP="00880D58">
            <w:pPr>
              <w:tabs>
                <w:tab w:val="left" w:pos="240"/>
              </w:tabs>
              <w:ind w:left="240" w:right="58" w:hanging="240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 w:hint="cs"/>
                <w:sz w:val="16"/>
                <w:szCs w:val="1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10" w:type="dxa"/>
            <w:shd w:val="clear" w:color="000000" w:fill="FFFFFF"/>
          </w:tcPr>
          <w:p w14:paraId="3CB0B0FF" w14:textId="72EC24BC" w:rsidR="00880D58" w:rsidRPr="00853471" w:rsidRDefault="00880D58" w:rsidP="00880D58">
            <w:pPr>
              <w:tabs>
                <w:tab w:val="decimal" w:pos="702"/>
              </w:tabs>
              <w:ind w:left="72" w:right="58"/>
              <w:jc w:val="both"/>
              <w:rPr>
                <w:rFonts w:asciiTheme="majorBidi" w:hAnsiTheme="majorBidi"/>
                <w:b/>
                <w:bCs/>
                <w:color w:val="000000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62</w:t>
            </w:r>
            <w:r w:rsidR="008F4E38">
              <w:rPr>
                <w:rFonts w:asciiTheme="majorBidi" w:hAnsiTheme="majorBidi" w:cstheme="majorBidi"/>
                <w:sz w:val="16"/>
                <w:szCs w:val="16"/>
              </w:rPr>
              <w:t>6</w:t>
            </w:r>
          </w:p>
        </w:tc>
        <w:tc>
          <w:tcPr>
            <w:tcW w:w="90" w:type="dxa"/>
            <w:shd w:val="clear" w:color="000000" w:fill="FFFFFF"/>
          </w:tcPr>
          <w:p w14:paraId="61830725" w14:textId="77777777" w:rsidR="00880D58" w:rsidRPr="00853471" w:rsidRDefault="00880D58" w:rsidP="00880D58">
            <w:pPr>
              <w:tabs>
                <w:tab w:val="decimal" w:pos="1242"/>
              </w:tabs>
              <w:ind w:right="58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shd w:val="clear" w:color="000000" w:fill="FFFFFF"/>
          </w:tcPr>
          <w:p w14:paraId="7AB5EE7B" w14:textId="68BCE49C" w:rsidR="00880D58" w:rsidRPr="00853471" w:rsidRDefault="00880D58" w:rsidP="00880D58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</w:rPr>
            </w:pPr>
            <w:r w:rsidRPr="00880D58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308ACEEF" w14:textId="77777777" w:rsidR="00880D58" w:rsidRPr="00853471" w:rsidRDefault="00880D58" w:rsidP="00880D58">
            <w:pPr>
              <w:tabs>
                <w:tab w:val="decimal" w:pos="1242"/>
              </w:tabs>
              <w:ind w:right="58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shd w:val="clear" w:color="000000" w:fill="FFFFFF"/>
          </w:tcPr>
          <w:p w14:paraId="5831702E" w14:textId="319B1E79" w:rsidR="00880D58" w:rsidRPr="00853471" w:rsidRDefault="00880D58" w:rsidP="00880D58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  <w:r w:rsidRPr="00880D58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7BA967E1" w14:textId="77777777" w:rsidR="00880D58" w:rsidRPr="00880D58" w:rsidRDefault="00880D58" w:rsidP="00880D58">
            <w:pPr>
              <w:tabs>
                <w:tab w:val="decimal" w:pos="1242"/>
              </w:tabs>
              <w:ind w:right="58"/>
              <w:jc w:val="center"/>
              <w:rPr>
                <w:rFonts w:asciiTheme="majorBidi" w:eastAsiaTheme="majorEastAsia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shd w:val="clear" w:color="000000" w:fill="FFFFFF"/>
          </w:tcPr>
          <w:p w14:paraId="2D031468" w14:textId="26ECCDB8" w:rsidR="00880D58" w:rsidRPr="00853471" w:rsidRDefault="00880D58" w:rsidP="00880D58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  <w:r w:rsidRPr="00880D58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6A32A262" w14:textId="77777777" w:rsidR="00880D58" w:rsidRPr="00880D58" w:rsidRDefault="00880D58" w:rsidP="00880D58">
            <w:pPr>
              <w:tabs>
                <w:tab w:val="decimal" w:pos="1242"/>
              </w:tabs>
              <w:ind w:right="58"/>
              <w:jc w:val="center"/>
              <w:rPr>
                <w:rFonts w:asciiTheme="majorBidi" w:eastAsiaTheme="majorEastAsia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shd w:val="clear" w:color="000000" w:fill="FFFFFF"/>
            <w:noWrap/>
          </w:tcPr>
          <w:p w14:paraId="338C8A2E" w14:textId="659CC370" w:rsidR="00880D58" w:rsidRPr="00853471" w:rsidRDefault="00880D58" w:rsidP="00880D58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</w:rPr>
            </w:pPr>
            <w:r w:rsidRPr="00571498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319DD4DD" w14:textId="77777777" w:rsidR="00880D58" w:rsidRPr="00880D58" w:rsidRDefault="00880D58" w:rsidP="00880D58">
            <w:pPr>
              <w:ind w:right="58"/>
              <w:jc w:val="center"/>
              <w:rPr>
                <w:rFonts w:asciiTheme="majorBidi" w:eastAsiaTheme="majorEastAsia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540" w:type="dxa"/>
            <w:shd w:val="clear" w:color="000000" w:fill="FFFFFF"/>
            <w:noWrap/>
            <w:vAlign w:val="bottom"/>
          </w:tcPr>
          <w:p w14:paraId="0EFBE713" w14:textId="4A029759" w:rsidR="00880D58" w:rsidRPr="00880D58" w:rsidRDefault="00880D58" w:rsidP="00880D58">
            <w:pPr>
              <w:tabs>
                <w:tab w:val="decimal" w:pos="357"/>
              </w:tabs>
              <w:ind w:left="72" w:right="58"/>
              <w:jc w:val="center"/>
              <w:rPr>
                <w:rFonts w:asciiTheme="majorBidi" w:eastAsiaTheme="majorEastAsia" w:hAnsiTheme="majorBidi" w:cstheme="majorBidi"/>
                <w:color w:val="000000"/>
                <w:sz w:val="16"/>
                <w:szCs w:val="16"/>
                <w:cs/>
              </w:rPr>
            </w:pPr>
            <w:r w:rsidRPr="00880D58">
              <w:rPr>
                <w:rFonts w:asciiTheme="majorBidi" w:eastAsiaTheme="majorEastAsia" w:hAnsiTheme="majorBidi" w:cstheme="majorBidi" w:hint="cs"/>
                <w:color w:val="000000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70DC6DA2" w14:textId="77777777" w:rsidR="00880D58" w:rsidRPr="00853471" w:rsidRDefault="00880D58" w:rsidP="00880D58">
            <w:pPr>
              <w:ind w:right="5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eastAsia="ja-JP"/>
              </w:rPr>
            </w:pPr>
          </w:p>
        </w:tc>
        <w:tc>
          <w:tcPr>
            <w:tcW w:w="543" w:type="dxa"/>
            <w:shd w:val="clear" w:color="000000" w:fill="FFFFFF"/>
            <w:noWrap/>
            <w:vAlign w:val="bottom"/>
          </w:tcPr>
          <w:p w14:paraId="5366E6B9" w14:textId="131BE697" w:rsidR="00880D58" w:rsidRPr="00853471" w:rsidRDefault="008F4E38" w:rsidP="00880D58">
            <w:pPr>
              <w:pStyle w:val="Heading2"/>
              <w:spacing w:before="0"/>
              <w:ind w:right="58"/>
              <w:jc w:val="right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  <w:r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626</w:t>
            </w: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2DAE1F40" w14:textId="77777777" w:rsidR="00880D58" w:rsidRPr="00853471" w:rsidRDefault="00880D58" w:rsidP="00880D58">
            <w:pPr>
              <w:ind w:right="5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eastAsia="ja-JP"/>
              </w:rPr>
            </w:pPr>
          </w:p>
        </w:tc>
        <w:tc>
          <w:tcPr>
            <w:tcW w:w="681" w:type="dxa"/>
            <w:shd w:val="clear" w:color="000000" w:fill="FFFFFF"/>
            <w:noWrap/>
          </w:tcPr>
          <w:p w14:paraId="0BF19E23" w14:textId="05B0435C" w:rsidR="00880D58" w:rsidRPr="00853471" w:rsidRDefault="00880D58" w:rsidP="00880D58">
            <w:pPr>
              <w:tabs>
                <w:tab w:val="decimal" w:pos="352"/>
              </w:tabs>
              <w:ind w:left="72" w:right="5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 w:hint="cs"/>
                <w:b/>
                <w:bCs/>
                <w:sz w:val="16"/>
                <w:szCs w:val="16"/>
                <w:cs/>
              </w:rPr>
              <w:t>-</w:t>
            </w:r>
          </w:p>
        </w:tc>
        <w:tc>
          <w:tcPr>
            <w:tcW w:w="756" w:type="dxa"/>
            <w:shd w:val="clear" w:color="000000" w:fill="FFFFFF"/>
          </w:tcPr>
          <w:p w14:paraId="4F4C6DEB" w14:textId="5614C3F0" w:rsidR="00880D58" w:rsidRPr="00853471" w:rsidRDefault="00880D58" w:rsidP="00880D58">
            <w:pPr>
              <w:pStyle w:val="Heading2"/>
              <w:spacing w:before="0"/>
              <w:ind w:left="-55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  <w:r w:rsidRPr="00880D58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MLR - 2.5</w:t>
            </w:r>
          </w:p>
        </w:tc>
      </w:tr>
      <w:tr w:rsidR="00880D58" w:rsidRPr="00853471" w14:paraId="32C73566" w14:textId="77777777" w:rsidTr="00D13E54">
        <w:trPr>
          <w:trHeight w:val="20"/>
        </w:trPr>
        <w:tc>
          <w:tcPr>
            <w:tcW w:w="2430" w:type="dxa"/>
            <w:shd w:val="clear" w:color="000000" w:fill="FFFFFF"/>
            <w:noWrap/>
          </w:tcPr>
          <w:p w14:paraId="58971722" w14:textId="2FF05778" w:rsidR="00880D58" w:rsidRPr="00853471" w:rsidRDefault="00880D58" w:rsidP="00880D58">
            <w:pPr>
              <w:tabs>
                <w:tab w:val="left" w:pos="240"/>
              </w:tabs>
              <w:ind w:left="240" w:right="58" w:hanging="240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p</w:t>
            </w:r>
            <w:r w:rsidRPr="00853471">
              <w:rPr>
                <w:rFonts w:asciiTheme="majorBidi" w:hAnsiTheme="majorBidi" w:cstheme="majorBidi"/>
                <w:sz w:val="16"/>
                <w:szCs w:val="16"/>
                <w:cs/>
              </w:rPr>
              <w:t>ตั๋วแลกเงิน</w:t>
            </w:r>
          </w:p>
        </w:tc>
        <w:tc>
          <w:tcPr>
            <w:tcW w:w="810" w:type="dxa"/>
            <w:shd w:val="clear" w:color="000000" w:fill="FFFFFF"/>
          </w:tcPr>
          <w:p w14:paraId="375F4D31" w14:textId="77777777" w:rsidR="00880D58" w:rsidRPr="00853471" w:rsidRDefault="00880D58" w:rsidP="00880D58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5E212279" w14:textId="77777777" w:rsidR="00880D58" w:rsidRPr="00853471" w:rsidRDefault="00880D58" w:rsidP="00880D58">
            <w:pPr>
              <w:tabs>
                <w:tab w:val="decimal" w:pos="1242"/>
              </w:tabs>
              <w:ind w:right="58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shd w:val="clear" w:color="000000" w:fill="FFFFFF"/>
          </w:tcPr>
          <w:p w14:paraId="38345559" w14:textId="77777777" w:rsidR="00880D58" w:rsidRPr="00853471" w:rsidRDefault="00880D58" w:rsidP="00880D58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4ABB058F" w14:textId="77777777" w:rsidR="00880D58" w:rsidRPr="00853471" w:rsidRDefault="00880D58" w:rsidP="00880D58">
            <w:pPr>
              <w:tabs>
                <w:tab w:val="decimal" w:pos="1242"/>
              </w:tabs>
              <w:ind w:right="58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shd w:val="clear" w:color="000000" w:fill="FFFFFF"/>
          </w:tcPr>
          <w:p w14:paraId="03D10AB5" w14:textId="6E637261" w:rsidR="00880D58" w:rsidRPr="00853471" w:rsidRDefault="00880D58" w:rsidP="00880D58">
            <w:pPr>
              <w:pStyle w:val="Heading2"/>
              <w:spacing w:before="0"/>
              <w:ind w:right="58"/>
              <w:jc w:val="right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552</w:t>
            </w:r>
          </w:p>
        </w:tc>
        <w:tc>
          <w:tcPr>
            <w:tcW w:w="90" w:type="dxa"/>
            <w:shd w:val="clear" w:color="000000" w:fill="FFFFFF"/>
          </w:tcPr>
          <w:p w14:paraId="0594675F" w14:textId="77777777" w:rsidR="00880D58" w:rsidRPr="00853471" w:rsidRDefault="00880D58" w:rsidP="00880D58">
            <w:pPr>
              <w:tabs>
                <w:tab w:val="decimal" w:pos="1242"/>
              </w:tabs>
              <w:ind w:right="58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shd w:val="clear" w:color="000000" w:fill="FFFFFF"/>
          </w:tcPr>
          <w:p w14:paraId="294E6208" w14:textId="77777777" w:rsidR="00880D58" w:rsidRPr="00853471" w:rsidRDefault="00880D58" w:rsidP="00880D58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3F13A16D" w14:textId="77777777" w:rsidR="00880D58" w:rsidRPr="00853471" w:rsidRDefault="00880D58" w:rsidP="00880D58">
            <w:pPr>
              <w:tabs>
                <w:tab w:val="decimal" w:pos="1242"/>
              </w:tabs>
              <w:ind w:right="58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40" w:type="dxa"/>
            <w:shd w:val="clear" w:color="000000" w:fill="FFFFFF"/>
            <w:noWrap/>
          </w:tcPr>
          <w:p w14:paraId="6F24A83D" w14:textId="77777777" w:rsidR="00880D58" w:rsidRPr="00853471" w:rsidRDefault="00880D58" w:rsidP="00880D58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6C571D99" w14:textId="77777777" w:rsidR="00880D58" w:rsidRPr="00853471" w:rsidRDefault="00880D58" w:rsidP="00880D58">
            <w:pPr>
              <w:ind w:right="5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eastAsia="ja-JP"/>
              </w:rPr>
            </w:pPr>
          </w:p>
        </w:tc>
        <w:tc>
          <w:tcPr>
            <w:tcW w:w="540" w:type="dxa"/>
            <w:shd w:val="clear" w:color="000000" w:fill="FFFFFF"/>
            <w:noWrap/>
          </w:tcPr>
          <w:p w14:paraId="65177715" w14:textId="77777777" w:rsidR="00880D58" w:rsidRPr="00853471" w:rsidRDefault="00880D58" w:rsidP="00880D58">
            <w:pPr>
              <w:tabs>
                <w:tab w:val="decimal" w:pos="357"/>
              </w:tabs>
              <w:ind w:left="72" w:right="5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853471">
              <w:rPr>
                <w:rFonts w:asciiTheme="majorBidi" w:hAnsiTheme="majorBidi" w:cstheme="majorBidi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50404E40" w14:textId="77777777" w:rsidR="00880D58" w:rsidRPr="00853471" w:rsidRDefault="00880D58" w:rsidP="00880D58">
            <w:pPr>
              <w:ind w:right="5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eastAsia="ja-JP"/>
              </w:rPr>
            </w:pPr>
          </w:p>
        </w:tc>
        <w:tc>
          <w:tcPr>
            <w:tcW w:w="543" w:type="dxa"/>
            <w:shd w:val="clear" w:color="000000" w:fill="FFFFFF"/>
            <w:noWrap/>
          </w:tcPr>
          <w:p w14:paraId="4E06BD1F" w14:textId="1F3E3BF4" w:rsidR="00880D58" w:rsidRPr="00853471" w:rsidRDefault="00880D58" w:rsidP="00880D58">
            <w:pPr>
              <w:pStyle w:val="Heading2"/>
              <w:spacing w:before="0"/>
              <w:ind w:right="58"/>
              <w:jc w:val="right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552</w:t>
            </w: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7392403A" w14:textId="77777777" w:rsidR="00880D58" w:rsidRPr="00853471" w:rsidRDefault="00880D58" w:rsidP="00880D58">
            <w:pPr>
              <w:ind w:right="5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eastAsia="ja-JP"/>
              </w:rPr>
            </w:pPr>
          </w:p>
        </w:tc>
        <w:tc>
          <w:tcPr>
            <w:tcW w:w="681" w:type="dxa"/>
            <w:shd w:val="clear" w:color="000000" w:fill="FFFFFF"/>
            <w:noWrap/>
          </w:tcPr>
          <w:p w14:paraId="4CB6D579" w14:textId="77777777" w:rsidR="00880D58" w:rsidRPr="00853471" w:rsidRDefault="00880D58" w:rsidP="00880D58">
            <w:pPr>
              <w:tabs>
                <w:tab w:val="decimal" w:pos="352"/>
              </w:tabs>
              <w:ind w:left="72" w:right="5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853471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56" w:type="dxa"/>
            <w:shd w:val="clear" w:color="000000" w:fill="FFFFFF"/>
          </w:tcPr>
          <w:p w14:paraId="1D286C15" w14:textId="7368E2EF" w:rsidR="00880D58" w:rsidRPr="00853471" w:rsidRDefault="00880D58" w:rsidP="00880D58">
            <w:pPr>
              <w:pStyle w:val="Heading2"/>
              <w:spacing w:before="0"/>
              <w:ind w:left="-55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3</w:t>
            </w: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</w:rPr>
              <w:t>.</w:t>
            </w: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 xml:space="preserve">00 </w:t>
            </w: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</w:rPr>
              <w:t>-</w:t>
            </w: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 xml:space="preserve"> 4</w:t>
            </w: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</w:rPr>
              <w:t>.</w:t>
            </w: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75</w:t>
            </w:r>
          </w:p>
        </w:tc>
      </w:tr>
      <w:tr w:rsidR="00880D58" w:rsidRPr="00853471" w14:paraId="7FB7B40B" w14:textId="77777777" w:rsidTr="00D13E54">
        <w:trPr>
          <w:trHeight w:val="20"/>
        </w:trPr>
        <w:tc>
          <w:tcPr>
            <w:tcW w:w="2430" w:type="dxa"/>
            <w:shd w:val="clear" w:color="000000" w:fill="FFFFFF"/>
            <w:noWrap/>
          </w:tcPr>
          <w:p w14:paraId="1F5866BE" w14:textId="77777777" w:rsidR="00880D58" w:rsidRPr="00853471" w:rsidRDefault="00880D58" w:rsidP="00880D58">
            <w:pPr>
              <w:tabs>
                <w:tab w:val="left" w:pos="240"/>
              </w:tabs>
              <w:ind w:left="240" w:right="58" w:hanging="240"/>
              <w:rPr>
                <w:rFonts w:asciiTheme="majorBidi" w:hAnsiTheme="majorBidi" w:cstheme="majorBidi"/>
                <w:sz w:val="16"/>
                <w:szCs w:val="16"/>
              </w:rPr>
            </w:pPr>
            <w:r w:rsidRPr="00853471">
              <w:rPr>
                <w:rFonts w:asciiTheme="majorBidi" w:hAnsiTheme="majorBidi" w:cstheme="majorBidi"/>
                <w:sz w:val="16"/>
                <w:szCs w:val="16"/>
                <w:cs/>
              </w:rPr>
              <w:t>หุ้นกู้ด้อยสิทธิ</w:t>
            </w:r>
          </w:p>
        </w:tc>
        <w:tc>
          <w:tcPr>
            <w:tcW w:w="810" w:type="dxa"/>
            <w:shd w:val="clear" w:color="000000" w:fill="FFFFFF"/>
          </w:tcPr>
          <w:p w14:paraId="1D6A54F4" w14:textId="77777777" w:rsidR="00880D58" w:rsidRPr="00853471" w:rsidRDefault="00880D58" w:rsidP="00880D58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1349C486" w14:textId="77777777" w:rsidR="00880D58" w:rsidRPr="00853471" w:rsidRDefault="00880D58" w:rsidP="00880D58">
            <w:pPr>
              <w:tabs>
                <w:tab w:val="decimal" w:pos="1242"/>
              </w:tabs>
              <w:ind w:right="58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shd w:val="clear" w:color="000000" w:fill="FFFFFF"/>
          </w:tcPr>
          <w:p w14:paraId="1004FEC8" w14:textId="77777777" w:rsidR="00880D58" w:rsidRPr="00853471" w:rsidRDefault="00880D58" w:rsidP="00880D58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2AAEF7AE" w14:textId="77777777" w:rsidR="00880D58" w:rsidRPr="00853471" w:rsidRDefault="00880D58" w:rsidP="00880D58">
            <w:pPr>
              <w:tabs>
                <w:tab w:val="decimal" w:pos="1242"/>
              </w:tabs>
              <w:ind w:right="58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shd w:val="clear" w:color="000000" w:fill="FFFFFF"/>
          </w:tcPr>
          <w:p w14:paraId="15608A75" w14:textId="77777777" w:rsidR="00880D58" w:rsidRPr="00853471" w:rsidRDefault="00880D58" w:rsidP="00880D58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33AC5F7B" w14:textId="77777777" w:rsidR="00880D58" w:rsidRPr="00853471" w:rsidRDefault="00880D58" w:rsidP="00880D58">
            <w:pPr>
              <w:tabs>
                <w:tab w:val="decimal" w:pos="1242"/>
              </w:tabs>
              <w:ind w:right="58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shd w:val="clear" w:color="000000" w:fill="FFFFFF"/>
          </w:tcPr>
          <w:p w14:paraId="76D7B544" w14:textId="785C9CA8" w:rsidR="00880D58" w:rsidRPr="00853471" w:rsidRDefault="00880D58" w:rsidP="00880D58">
            <w:pPr>
              <w:pStyle w:val="Heading2"/>
              <w:spacing w:before="0"/>
              <w:ind w:right="58"/>
              <w:jc w:val="right"/>
              <w:rPr>
                <w:rFonts w:asciiTheme="majorBidi" w:hAnsiTheme="majorBidi"/>
                <w:b w:val="0"/>
                <w:bCs w:val="0"/>
                <w:color w:val="auto"/>
                <w:sz w:val="16"/>
                <w:szCs w:val="16"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auto"/>
                <w:sz w:val="16"/>
                <w:szCs w:val="16"/>
              </w:rPr>
              <w:t>150</w:t>
            </w:r>
          </w:p>
        </w:tc>
        <w:tc>
          <w:tcPr>
            <w:tcW w:w="90" w:type="dxa"/>
            <w:shd w:val="clear" w:color="000000" w:fill="FFFFFF"/>
          </w:tcPr>
          <w:p w14:paraId="4C51EBC3" w14:textId="77777777" w:rsidR="00880D58" w:rsidRPr="00853471" w:rsidRDefault="00880D58" w:rsidP="00880D58">
            <w:pPr>
              <w:tabs>
                <w:tab w:val="decimal" w:pos="1242"/>
              </w:tabs>
              <w:ind w:right="58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40" w:type="dxa"/>
            <w:shd w:val="clear" w:color="000000" w:fill="FFFFFF"/>
            <w:noWrap/>
          </w:tcPr>
          <w:p w14:paraId="7DCE6DA1" w14:textId="77777777" w:rsidR="00880D58" w:rsidRPr="00853471" w:rsidRDefault="00880D58" w:rsidP="00880D58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7350B8DD" w14:textId="77777777" w:rsidR="00880D58" w:rsidRPr="00853471" w:rsidRDefault="00880D58" w:rsidP="00880D58">
            <w:pPr>
              <w:ind w:right="5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eastAsia="ja-JP"/>
              </w:rPr>
            </w:pPr>
          </w:p>
        </w:tc>
        <w:tc>
          <w:tcPr>
            <w:tcW w:w="540" w:type="dxa"/>
            <w:shd w:val="clear" w:color="000000" w:fill="FFFFFF"/>
            <w:noWrap/>
          </w:tcPr>
          <w:p w14:paraId="7AD0EE64" w14:textId="77777777" w:rsidR="00880D58" w:rsidRPr="00853471" w:rsidRDefault="00880D58" w:rsidP="00880D58">
            <w:pPr>
              <w:tabs>
                <w:tab w:val="decimal" w:pos="357"/>
              </w:tabs>
              <w:ind w:left="72" w:right="5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853471">
              <w:rPr>
                <w:rFonts w:asciiTheme="majorBidi" w:hAnsiTheme="majorBidi" w:cstheme="majorBidi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3C567920" w14:textId="77777777" w:rsidR="00880D58" w:rsidRPr="00853471" w:rsidRDefault="00880D58" w:rsidP="00880D58">
            <w:pPr>
              <w:ind w:right="5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eastAsia="ja-JP"/>
              </w:rPr>
            </w:pPr>
          </w:p>
        </w:tc>
        <w:tc>
          <w:tcPr>
            <w:tcW w:w="543" w:type="dxa"/>
            <w:shd w:val="clear" w:color="000000" w:fill="FFFFFF"/>
            <w:noWrap/>
          </w:tcPr>
          <w:p w14:paraId="5C7191C5" w14:textId="67DD9506" w:rsidR="00880D58" w:rsidRPr="00853471" w:rsidRDefault="00880D58" w:rsidP="00880D58">
            <w:pPr>
              <w:pStyle w:val="Heading2"/>
              <w:spacing w:before="0"/>
              <w:ind w:right="58"/>
              <w:jc w:val="right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0BF227E8" w14:textId="77777777" w:rsidR="00880D58" w:rsidRPr="00853471" w:rsidRDefault="00880D58" w:rsidP="00880D58">
            <w:pPr>
              <w:ind w:right="5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eastAsia="ja-JP"/>
              </w:rPr>
            </w:pPr>
          </w:p>
        </w:tc>
        <w:tc>
          <w:tcPr>
            <w:tcW w:w="681" w:type="dxa"/>
            <w:shd w:val="clear" w:color="000000" w:fill="FFFFFF"/>
            <w:noWrap/>
          </w:tcPr>
          <w:p w14:paraId="63F1B3FD" w14:textId="77777777" w:rsidR="00880D58" w:rsidRPr="00853471" w:rsidRDefault="00880D58" w:rsidP="00880D58">
            <w:pPr>
              <w:tabs>
                <w:tab w:val="decimal" w:pos="352"/>
              </w:tabs>
              <w:ind w:left="72" w:right="5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853471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56" w:type="dxa"/>
            <w:shd w:val="clear" w:color="000000" w:fill="FFFFFF"/>
          </w:tcPr>
          <w:p w14:paraId="4A92E067" w14:textId="4A225BFF" w:rsidR="00880D58" w:rsidRPr="00853471" w:rsidRDefault="00880D58" w:rsidP="00880D58">
            <w:pPr>
              <w:pStyle w:val="Heading2"/>
              <w:spacing w:before="0"/>
              <w:ind w:left="-55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5</w:t>
            </w: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</w:rPr>
              <w:t>.</w:t>
            </w: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00</w:t>
            </w:r>
          </w:p>
        </w:tc>
      </w:tr>
    </w:tbl>
    <w:p w14:paraId="55D17CA0" w14:textId="77777777" w:rsidR="00690551" w:rsidRPr="00853471" w:rsidRDefault="00690551" w:rsidP="00BD1532">
      <w:pPr>
        <w:tabs>
          <w:tab w:val="left" w:pos="360"/>
          <w:tab w:val="left" w:pos="1260"/>
          <w:tab w:val="left" w:pos="2880"/>
        </w:tabs>
        <w:ind w:left="1080" w:right="63" w:hanging="1080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60A6F638" w14:textId="64F15ED6" w:rsidR="00690551" w:rsidRPr="00853471" w:rsidRDefault="00E07A55" w:rsidP="00D13E54">
      <w:pPr>
        <w:tabs>
          <w:tab w:val="left" w:pos="360"/>
          <w:tab w:val="left" w:pos="1260"/>
          <w:tab w:val="left" w:pos="2880"/>
        </w:tabs>
        <w:ind w:right="63"/>
        <w:jc w:val="right"/>
        <w:rPr>
          <w:rFonts w:asciiTheme="majorBidi" w:hAnsiTheme="majorBidi" w:cstheme="majorBidi"/>
          <w:b/>
          <w:bCs/>
          <w:sz w:val="16"/>
          <w:szCs w:val="16"/>
        </w:rPr>
      </w:pPr>
      <w:r w:rsidRPr="00853471">
        <w:rPr>
          <w:rFonts w:asciiTheme="majorBidi" w:hAnsiTheme="majorBidi" w:cstheme="majorBidi"/>
          <w:b/>
          <w:bCs/>
          <w:sz w:val="16"/>
          <w:szCs w:val="16"/>
          <w:cs/>
        </w:rPr>
        <w:t>หน่วย : ล้านบาท</w:t>
      </w:r>
    </w:p>
    <w:tbl>
      <w:tblPr>
        <w:tblW w:w="8820" w:type="dxa"/>
        <w:tblInd w:w="6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810"/>
        <w:gridCol w:w="89"/>
        <w:gridCol w:w="722"/>
        <w:gridCol w:w="90"/>
        <w:gridCol w:w="629"/>
        <w:gridCol w:w="90"/>
        <w:gridCol w:w="633"/>
        <w:gridCol w:w="91"/>
        <w:gridCol w:w="540"/>
        <w:gridCol w:w="90"/>
        <w:gridCol w:w="544"/>
        <w:gridCol w:w="95"/>
        <w:gridCol w:w="16"/>
        <w:gridCol w:w="540"/>
        <w:gridCol w:w="90"/>
        <w:gridCol w:w="511"/>
        <w:gridCol w:w="149"/>
        <w:gridCol w:w="661"/>
      </w:tblGrid>
      <w:tr w:rsidR="00690551" w:rsidRPr="00853471" w14:paraId="009BE8EC" w14:textId="77777777" w:rsidTr="00D13E54">
        <w:trPr>
          <w:trHeight w:val="88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0409D76" w14:textId="77777777" w:rsidR="00690551" w:rsidRPr="00853471" w:rsidRDefault="00690551" w:rsidP="00D13E54">
            <w:pPr>
              <w:ind w:left="445" w:right="6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eastAsia="ja-JP"/>
              </w:rPr>
            </w:pPr>
          </w:p>
        </w:tc>
        <w:tc>
          <w:tcPr>
            <w:tcW w:w="6390" w:type="dxa"/>
            <w:gridSpan w:val="18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49E5668C" w14:textId="77777777" w:rsidR="00690551" w:rsidRPr="00853471" w:rsidRDefault="00690551" w:rsidP="00D13E54">
            <w:pPr>
              <w:ind w:left="-108" w:right="6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853471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งบการเงินเฉพาะกิจการ</w:t>
            </w:r>
          </w:p>
        </w:tc>
      </w:tr>
      <w:tr w:rsidR="00690551" w:rsidRPr="00853471" w14:paraId="266AF879" w14:textId="77777777" w:rsidTr="00D13E54">
        <w:trPr>
          <w:trHeight w:val="88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8436259" w14:textId="77777777" w:rsidR="00690551" w:rsidRPr="00853471" w:rsidRDefault="00690551" w:rsidP="00D13E54">
            <w:pPr>
              <w:ind w:left="445" w:right="6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eastAsia="ja-JP"/>
              </w:rPr>
            </w:pPr>
          </w:p>
        </w:tc>
        <w:tc>
          <w:tcPr>
            <w:tcW w:w="6390" w:type="dxa"/>
            <w:gridSpan w:val="18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4C20EE83" w14:textId="77BBA6E2" w:rsidR="00690551" w:rsidRPr="00853471" w:rsidRDefault="00690551" w:rsidP="00D13E54">
            <w:pPr>
              <w:ind w:left="-108" w:right="6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853471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ณ วันที่ </w:t>
            </w:r>
            <w:r w:rsidR="00E73171" w:rsidRPr="00853471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31</w:t>
            </w:r>
            <w:r w:rsidRPr="00853471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 ธันวาคม</w:t>
            </w:r>
            <w:r w:rsidRPr="00853471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="00E73171" w:rsidRPr="00853471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2563</w:t>
            </w:r>
          </w:p>
        </w:tc>
      </w:tr>
      <w:tr w:rsidR="00690551" w:rsidRPr="00853471" w14:paraId="02413B17" w14:textId="77777777" w:rsidTr="00D13E54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0CB0E79" w14:textId="77777777" w:rsidR="00690551" w:rsidRPr="00853471" w:rsidRDefault="00690551" w:rsidP="00D13E54">
            <w:pPr>
              <w:ind w:right="63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eastAsia="ja-JP"/>
              </w:rPr>
            </w:pPr>
          </w:p>
        </w:tc>
        <w:tc>
          <w:tcPr>
            <w:tcW w:w="4979" w:type="dxa"/>
            <w:gridSpan w:val="14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38F733F7" w14:textId="77777777" w:rsidR="00690551" w:rsidRPr="00853471" w:rsidRDefault="00690551" w:rsidP="00D13E54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853471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ยอดคงเหลือของเครื่องมือทางการเงิน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E9155E1" w14:textId="77777777" w:rsidR="00690551" w:rsidRPr="00853471" w:rsidRDefault="00690551" w:rsidP="00D13E54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eastAsia="ja-JP"/>
              </w:rPr>
            </w:pPr>
          </w:p>
        </w:tc>
        <w:tc>
          <w:tcPr>
            <w:tcW w:w="1321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898A00F" w14:textId="77777777" w:rsidR="00690551" w:rsidRPr="00853471" w:rsidRDefault="00690551" w:rsidP="00D13E54">
            <w:pPr>
              <w:ind w:left="-16" w:right="6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853471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อัตราดอกเบี้ยที่แท้จริง                  </w:t>
            </w:r>
          </w:p>
        </w:tc>
      </w:tr>
      <w:tr w:rsidR="00690551" w:rsidRPr="00853471" w14:paraId="16FC9DE3" w14:textId="77777777" w:rsidTr="00D13E54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B849A74" w14:textId="77777777" w:rsidR="00690551" w:rsidRPr="00853471" w:rsidRDefault="00690551" w:rsidP="00D13E54">
            <w:pPr>
              <w:ind w:right="63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eastAsia="ja-JP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4926175A" w14:textId="77777777" w:rsidR="00690551" w:rsidRPr="00853471" w:rsidRDefault="00690551" w:rsidP="00D13E54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853471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มีอัตรา</w:t>
            </w: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555AC5EA" w14:textId="77777777" w:rsidR="00690551" w:rsidRPr="00853471" w:rsidRDefault="00690551" w:rsidP="00D13E54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95" w:type="dxa"/>
            <w:gridSpan w:val="7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16678345" w14:textId="77777777" w:rsidR="00690551" w:rsidRPr="00853471" w:rsidRDefault="00690551" w:rsidP="00D13E54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u w:val="single"/>
              </w:rPr>
            </w:pPr>
            <w:r w:rsidRPr="00853471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อัตราดอกเบี้ยคงที่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C2398B4" w14:textId="77777777" w:rsidR="00690551" w:rsidRPr="00853471" w:rsidRDefault="00690551" w:rsidP="00D13E54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eastAsia="ja-JP"/>
              </w:rPr>
            </w:pPr>
          </w:p>
        </w:tc>
        <w:tc>
          <w:tcPr>
            <w:tcW w:w="54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CA5F26E" w14:textId="77777777" w:rsidR="00690551" w:rsidRPr="00853471" w:rsidRDefault="00690551" w:rsidP="00D13E54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853471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ไม่มี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55232EA" w14:textId="77777777" w:rsidR="00690551" w:rsidRPr="00853471" w:rsidRDefault="00690551" w:rsidP="00D13E54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eastAsia="ja-JP"/>
              </w:rPr>
            </w:pPr>
          </w:p>
        </w:tc>
        <w:tc>
          <w:tcPr>
            <w:tcW w:w="556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D780363" w14:textId="77777777" w:rsidR="00690551" w:rsidRPr="00853471" w:rsidRDefault="00690551" w:rsidP="00D13E54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853471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รวม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026D8A3" w14:textId="77777777" w:rsidR="00690551" w:rsidRPr="00853471" w:rsidRDefault="00690551" w:rsidP="00D13E54">
            <w:pPr>
              <w:ind w:right="63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eastAsia="ja-JP"/>
              </w:rPr>
            </w:pPr>
          </w:p>
        </w:tc>
        <w:tc>
          <w:tcPr>
            <w:tcW w:w="511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D51BFBA" w14:textId="77777777" w:rsidR="00690551" w:rsidRPr="00853471" w:rsidRDefault="00690551" w:rsidP="00D13E54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853471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อัตรา</w:t>
            </w:r>
          </w:p>
        </w:tc>
        <w:tc>
          <w:tcPr>
            <w:tcW w:w="810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54352C98" w14:textId="77777777" w:rsidR="00690551" w:rsidRPr="00853471" w:rsidRDefault="00690551" w:rsidP="00D13E54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853471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อัตราคงที่</w:t>
            </w:r>
          </w:p>
        </w:tc>
      </w:tr>
      <w:tr w:rsidR="00690551" w:rsidRPr="00853471" w14:paraId="3CF1CC19" w14:textId="77777777" w:rsidTr="00D13E54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441B8B2" w14:textId="77777777" w:rsidR="00690551" w:rsidRPr="00853471" w:rsidRDefault="00690551" w:rsidP="00D13E54">
            <w:pPr>
              <w:ind w:right="63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eastAsia="ja-JP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18577D74" w14:textId="77777777" w:rsidR="00690551" w:rsidRPr="00853471" w:rsidRDefault="00690551" w:rsidP="00D13E54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853471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ดอกเบี้ย</w:t>
            </w:r>
          </w:p>
          <w:p w14:paraId="6F74771F" w14:textId="77777777" w:rsidR="00690551" w:rsidRPr="00853471" w:rsidRDefault="00690551" w:rsidP="00D13E54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853471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ปรับขึ้นลง</w:t>
            </w: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620AD200" w14:textId="77777777" w:rsidR="00690551" w:rsidRPr="00853471" w:rsidRDefault="00690551" w:rsidP="00D13E54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95" w:type="dxa"/>
            <w:gridSpan w:val="7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54274003" w14:textId="77777777" w:rsidR="00690551" w:rsidRPr="00853471" w:rsidRDefault="00690551" w:rsidP="00D13E54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853471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ระยะเวลาการกำหนดอัตราดอกเบี้ยใหม่</w:t>
            </w:r>
          </w:p>
          <w:p w14:paraId="00CF9028" w14:textId="77777777" w:rsidR="00690551" w:rsidRPr="00853471" w:rsidRDefault="00690551" w:rsidP="00D13E54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u w:val="single"/>
              </w:rPr>
            </w:pPr>
            <w:r w:rsidRPr="00853471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หรือวันครบกำหนด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5D9F293" w14:textId="77777777" w:rsidR="00690551" w:rsidRPr="00853471" w:rsidRDefault="00690551" w:rsidP="00D13E54">
            <w:pPr>
              <w:ind w:right="63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eastAsia="ja-JP"/>
              </w:rPr>
            </w:pPr>
          </w:p>
        </w:tc>
        <w:tc>
          <w:tcPr>
            <w:tcW w:w="54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53BB30B" w14:textId="77777777" w:rsidR="00690551" w:rsidRPr="00853471" w:rsidRDefault="00690551" w:rsidP="00D13E54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853471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ดอกเบี้ย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E50706E" w14:textId="77777777" w:rsidR="00690551" w:rsidRPr="00853471" w:rsidRDefault="00690551" w:rsidP="00D13E54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eastAsia="ja-JP"/>
              </w:rPr>
            </w:pPr>
          </w:p>
        </w:tc>
        <w:tc>
          <w:tcPr>
            <w:tcW w:w="556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EF61815" w14:textId="77777777" w:rsidR="00690551" w:rsidRPr="00853471" w:rsidRDefault="00690551" w:rsidP="00D13E54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206BB97" w14:textId="77777777" w:rsidR="00690551" w:rsidRPr="00853471" w:rsidRDefault="00690551" w:rsidP="00D13E54">
            <w:pPr>
              <w:ind w:right="63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eastAsia="ja-JP"/>
              </w:rPr>
            </w:pPr>
          </w:p>
        </w:tc>
        <w:tc>
          <w:tcPr>
            <w:tcW w:w="511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7576127" w14:textId="77777777" w:rsidR="00690551" w:rsidRPr="00853471" w:rsidRDefault="00690551" w:rsidP="00D13E54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853471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ลอยตัว</w:t>
            </w:r>
          </w:p>
        </w:tc>
        <w:tc>
          <w:tcPr>
            <w:tcW w:w="810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1E36F215" w14:textId="77777777" w:rsidR="00690551" w:rsidRPr="00853471" w:rsidRDefault="00690551" w:rsidP="00D13E54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690551" w:rsidRPr="00853471" w14:paraId="2A14F545" w14:textId="77777777" w:rsidTr="00D13E54">
        <w:trPr>
          <w:trHeight w:val="20"/>
        </w:trPr>
        <w:tc>
          <w:tcPr>
            <w:tcW w:w="24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232FA4F7" w14:textId="77777777" w:rsidR="00690551" w:rsidRPr="00853471" w:rsidRDefault="00690551" w:rsidP="00D13E54">
            <w:pPr>
              <w:tabs>
                <w:tab w:val="left" w:pos="720"/>
                <w:tab w:val="left" w:pos="2160"/>
              </w:tabs>
              <w:ind w:left="809" w:right="63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000000" w:fill="FFFFFF"/>
          </w:tcPr>
          <w:p w14:paraId="75D84EF3" w14:textId="77777777" w:rsidR="00690551" w:rsidRPr="00853471" w:rsidRDefault="00690551" w:rsidP="00D13E54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853471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ตามอัตราตลาด</w:t>
            </w:r>
          </w:p>
        </w:tc>
        <w:tc>
          <w:tcPr>
            <w:tcW w:w="89" w:type="dxa"/>
            <w:tcBorders>
              <w:left w:val="nil"/>
              <w:right w:val="nil"/>
            </w:tcBorders>
            <w:shd w:val="clear" w:color="000000" w:fill="FFFFFF"/>
          </w:tcPr>
          <w:p w14:paraId="0659BB77" w14:textId="77777777" w:rsidR="00690551" w:rsidRPr="00853471" w:rsidRDefault="00690551" w:rsidP="00D13E54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22" w:type="dxa"/>
            <w:tcBorders>
              <w:left w:val="nil"/>
              <w:right w:val="nil"/>
            </w:tcBorders>
            <w:shd w:val="clear" w:color="000000" w:fill="FFFFFF"/>
          </w:tcPr>
          <w:p w14:paraId="3B796905" w14:textId="77777777" w:rsidR="00690551" w:rsidRPr="00853471" w:rsidRDefault="00690551" w:rsidP="00D13E54">
            <w:pPr>
              <w:ind w:left="-28" w:right="6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853471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เมื่อทวงถาม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</w:tcPr>
          <w:p w14:paraId="3BBEC5C6" w14:textId="77777777" w:rsidR="00690551" w:rsidRPr="00853471" w:rsidRDefault="00690551" w:rsidP="00D13E54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29" w:type="dxa"/>
            <w:tcBorders>
              <w:left w:val="nil"/>
              <w:right w:val="nil"/>
            </w:tcBorders>
            <w:shd w:val="clear" w:color="000000" w:fill="FFFFFF"/>
          </w:tcPr>
          <w:p w14:paraId="20B6186B" w14:textId="09A25CD2" w:rsidR="00690551" w:rsidRPr="00853471" w:rsidRDefault="00690551" w:rsidP="00D13E54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853471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ภายใน </w:t>
            </w:r>
            <w:r w:rsidR="00E73171" w:rsidRPr="00853471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1</w:t>
            </w:r>
            <w:r w:rsidRPr="00853471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 ปี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</w:tcPr>
          <w:p w14:paraId="04D39266" w14:textId="77777777" w:rsidR="00690551" w:rsidRPr="00853471" w:rsidRDefault="00690551" w:rsidP="00D13E54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33" w:type="dxa"/>
            <w:tcBorders>
              <w:left w:val="nil"/>
              <w:right w:val="nil"/>
            </w:tcBorders>
            <w:shd w:val="clear" w:color="000000" w:fill="FFFFFF"/>
          </w:tcPr>
          <w:p w14:paraId="43A3F825" w14:textId="52535241" w:rsidR="00690551" w:rsidRPr="00853471" w:rsidRDefault="00E73171" w:rsidP="00D13E54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853471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1</w:t>
            </w:r>
            <w:r w:rsidR="00690551" w:rsidRPr="00853471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 xml:space="preserve"> - </w:t>
            </w:r>
            <w:r w:rsidRPr="00853471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5</w:t>
            </w:r>
            <w:r w:rsidR="00690551" w:rsidRPr="00853471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 ปี</w:t>
            </w:r>
          </w:p>
        </w:tc>
        <w:tc>
          <w:tcPr>
            <w:tcW w:w="91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047379EA" w14:textId="77777777" w:rsidR="00690551" w:rsidRPr="00853471" w:rsidRDefault="00690551" w:rsidP="00D13E54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eastAsia="ja-JP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000000" w:fill="FFFFFF"/>
            <w:noWrap/>
          </w:tcPr>
          <w:p w14:paraId="5D18AAA5" w14:textId="22A6C5D2" w:rsidR="00690551" w:rsidRPr="00853471" w:rsidRDefault="00690551" w:rsidP="00D13E54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853471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เกิน </w:t>
            </w:r>
            <w:r w:rsidR="00E73171" w:rsidRPr="00853471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5</w:t>
            </w:r>
            <w:r w:rsidRPr="00853471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 ปี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6577554" w14:textId="77777777" w:rsidR="00690551" w:rsidRPr="00853471" w:rsidRDefault="00690551" w:rsidP="00D13E54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eastAsia="ja-JP"/>
              </w:rPr>
            </w:pPr>
          </w:p>
        </w:tc>
        <w:tc>
          <w:tcPr>
            <w:tcW w:w="544" w:type="dxa"/>
            <w:tcBorders>
              <w:left w:val="nil"/>
              <w:right w:val="nil"/>
            </w:tcBorders>
            <w:shd w:val="clear" w:color="000000" w:fill="FFFFFF"/>
            <w:noWrap/>
          </w:tcPr>
          <w:p w14:paraId="343CD4E2" w14:textId="77777777" w:rsidR="00690551" w:rsidRPr="00853471" w:rsidRDefault="00690551" w:rsidP="00D13E54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CBFB2E0" w14:textId="77777777" w:rsidR="00690551" w:rsidRPr="00853471" w:rsidRDefault="00690551" w:rsidP="00D13E54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eastAsia="ja-JP"/>
              </w:rPr>
            </w:pPr>
          </w:p>
        </w:tc>
        <w:tc>
          <w:tcPr>
            <w:tcW w:w="556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</w:tcPr>
          <w:p w14:paraId="013E0DE0" w14:textId="77777777" w:rsidR="00690551" w:rsidRPr="00853471" w:rsidRDefault="00690551" w:rsidP="00D13E54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4A6FD54" w14:textId="77777777" w:rsidR="00690551" w:rsidRPr="00853471" w:rsidRDefault="00690551" w:rsidP="00D13E54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eastAsia="ja-JP"/>
              </w:rPr>
            </w:pPr>
          </w:p>
        </w:tc>
        <w:tc>
          <w:tcPr>
            <w:tcW w:w="1321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</w:tcPr>
          <w:p w14:paraId="555146C6" w14:textId="77777777" w:rsidR="00690551" w:rsidRPr="00853471" w:rsidRDefault="00690551" w:rsidP="00D13E54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853471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(ร้อยละต่อปี)</w:t>
            </w:r>
          </w:p>
        </w:tc>
      </w:tr>
      <w:tr w:rsidR="00690551" w:rsidRPr="00853471" w14:paraId="38C8259E" w14:textId="77777777" w:rsidTr="00FE3662">
        <w:trPr>
          <w:trHeight w:val="20"/>
        </w:trPr>
        <w:tc>
          <w:tcPr>
            <w:tcW w:w="2430" w:type="dxa"/>
            <w:shd w:val="clear" w:color="000000" w:fill="FFFFFF"/>
            <w:noWrap/>
          </w:tcPr>
          <w:p w14:paraId="01121BA8" w14:textId="77777777" w:rsidR="00690551" w:rsidRPr="00853471" w:rsidRDefault="00690551" w:rsidP="00D13E54">
            <w:pPr>
              <w:ind w:right="63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853471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สินทรัพย์ทางการเงิน</w:t>
            </w:r>
          </w:p>
        </w:tc>
        <w:tc>
          <w:tcPr>
            <w:tcW w:w="810" w:type="dxa"/>
            <w:shd w:val="clear" w:color="000000" w:fill="FFFFFF"/>
          </w:tcPr>
          <w:p w14:paraId="2EBBA95D" w14:textId="77777777" w:rsidR="00690551" w:rsidRPr="00853471" w:rsidRDefault="00690551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color w:val="000000"/>
                <w:sz w:val="16"/>
                <w:szCs w:val="16"/>
              </w:rPr>
            </w:pPr>
          </w:p>
        </w:tc>
        <w:tc>
          <w:tcPr>
            <w:tcW w:w="89" w:type="dxa"/>
            <w:shd w:val="clear" w:color="000000" w:fill="FFFFFF"/>
          </w:tcPr>
          <w:p w14:paraId="705D2A80" w14:textId="77777777" w:rsidR="00690551" w:rsidRPr="00853471" w:rsidRDefault="00690551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color w:val="000000"/>
                <w:sz w:val="16"/>
                <w:szCs w:val="16"/>
              </w:rPr>
            </w:pPr>
          </w:p>
        </w:tc>
        <w:tc>
          <w:tcPr>
            <w:tcW w:w="722" w:type="dxa"/>
            <w:shd w:val="clear" w:color="000000" w:fill="FFFFFF"/>
          </w:tcPr>
          <w:p w14:paraId="41347469" w14:textId="77777777" w:rsidR="00690551" w:rsidRPr="00853471" w:rsidRDefault="00690551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color w:val="000000"/>
                <w:sz w:val="16"/>
                <w:szCs w:val="16"/>
              </w:rPr>
            </w:pPr>
          </w:p>
        </w:tc>
        <w:tc>
          <w:tcPr>
            <w:tcW w:w="90" w:type="dxa"/>
            <w:shd w:val="clear" w:color="000000" w:fill="FFFFFF"/>
          </w:tcPr>
          <w:p w14:paraId="1462C4C7" w14:textId="77777777" w:rsidR="00690551" w:rsidRPr="00853471" w:rsidRDefault="00690551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color w:val="000000"/>
                <w:sz w:val="16"/>
                <w:szCs w:val="16"/>
              </w:rPr>
            </w:pPr>
          </w:p>
        </w:tc>
        <w:tc>
          <w:tcPr>
            <w:tcW w:w="629" w:type="dxa"/>
            <w:shd w:val="clear" w:color="000000" w:fill="FFFFFF"/>
          </w:tcPr>
          <w:p w14:paraId="2C23B799" w14:textId="77777777" w:rsidR="00690551" w:rsidRPr="00853471" w:rsidRDefault="00690551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color w:val="000000"/>
                <w:sz w:val="16"/>
                <w:szCs w:val="16"/>
              </w:rPr>
            </w:pPr>
          </w:p>
        </w:tc>
        <w:tc>
          <w:tcPr>
            <w:tcW w:w="90" w:type="dxa"/>
            <w:shd w:val="clear" w:color="000000" w:fill="FFFFFF"/>
          </w:tcPr>
          <w:p w14:paraId="71472FFC" w14:textId="77777777" w:rsidR="00690551" w:rsidRPr="00853471" w:rsidRDefault="00690551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color w:val="000000"/>
                <w:sz w:val="16"/>
                <w:szCs w:val="16"/>
              </w:rPr>
            </w:pPr>
          </w:p>
        </w:tc>
        <w:tc>
          <w:tcPr>
            <w:tcW w:w="633" w:type="dxa"/>
            <w:shd w:val="clear" w:color="000000" w:fill="FFFFFF"/>
          </w:tcPr>
          <w:p w14:paraId="5308DAB8" w14:textId="77777777" w:rsidR="00690551" w:rsidRPr="00853471" w:rsidRDefault="00690551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color w:val="000000"/>
                <w:sz w:val="16"/>
                <w:szCs w:val="16"/>
              </w:rPr>
            </w:pPr>
          </w:p>
        </w:tc>
        <w:tc>
          <w:tcPr>
            <w:tcW w:w="91" w:type="dxa"/>
            <w:shd w:val="clear" w:color="000000" w:fill="FFFFFF"/>
          </w:tcPr>
          <w:p w14:paraId="15BBAE92" w14:textId="77777777" w:rsidR="00690551" w:rsidRPr="00853471" w:rsidRDefault="00690551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shd w:val="clear" w:color="000000" w:fill="FFFFFF"/>
            <w:noWrap/>
          </w:tcPr>
          <w:p w14:paraId="5C24D5D4" w14:textId="77777777" w:rsidR="00690551" w:rsidRPr="00853471" w:rsidRDefault="00690551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color w:val="000000"/>
                <w:sz w:val="16"/>
                <w:szCs w:val="16"/>
              </w:rPr>
            </w:pP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0C2C081A" w14:textId="77777777" w:rsidR="00690551" w:rsidRPr="00853471" w:rsidRDefault="00690551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  <w:lang w:eastAsia="ja-JP"/>
              </w:rPr>
            </w:pPr>
          </w:p>
        </w:tc>
        <w:tc>
          <w:tcPr>
            <w:tcW w:w="544" w:type="dxa"/>
            <w:shd w:val="clear" w:color="000000" w:fill="FFFFFF"/>
            <w:noWrap/>
          </w:tcPr>
          <w:p w14:paraId="103F7802" w14:textId="77777777" w:rsidR="00690551" w:rsidRPr="00853471" w:rsidRDefault="00690551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color w:val="000000"/>
                <w:sz w:val="16"/>
                <w:szCs w:val="16"/>
              </w:rPr>
            </w:pPr>
          </w:p>
        </w:tc>
        <w:tc>
          <w:tcPr>
            <w:tcW w:w="111" w:type="dxa"/>
            <w:gridSpan w:val="2"/>
            <w:shd w:val="clear" w:color="000000" w:fill="FFFFFF"/>
            <w:noWrap/>
            <w:vAlign w:val="bottom"/>
          </w:tcPr>
          <w:p w14:paraId="6DEB9ECB" w14:textId="77777777" w:rsidR="00690551" w:rsidRPr="00853471" w:rsidRDefault="00690551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  <w:lang w:eastAsia="ja-JP"/>
              </w:rPr>
            </w:pPr>
          </w:p>
        </w:tc>
        <w:tc>
          <w:tcPr>
            <w:tcW w:w="540" w:type="dxa"/>
            <w:shd w:val="clear" w:color="000000" w:fill="FFFFFF"/>
            <w:noWrap/>
          </w:tcPr>
          <w:p w14:paraId="0337C930" w14:textId="77777777" w:rsidR="00690551" w:rsidRPr="00853471" w:rsidRDefault="00690551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color w:val="000000"/>
                <w:sz w:val="16"/>
                <w:szCs w:val="16"/>
              </w:rPr>
            </w:pP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0E2DD83C" w14:textId="77777777" w:rsidR="00690551" w:rsidRPr="00853471" w:rsidRDefault="00690551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  <w:lang w:eastAsia="ja-JP"/>
              </w:rPr>
            </w:pPr>
          </w:p>
        </w:tc>
        <w:tc>
          <w:tcPr>
            <w:tcW w:w="660" w:type="dxa"/>
            <w:gridSpan w:val="2"/>
            <w:shd w:val="clear" w:color="000000" w:fill="FFFFFF"/>
            <w:noWrap/>
          </w:tcPr>
          <w:p w14:paraId="0FCD2635" w14:textId="77777777" w:rsidR="00690551" w:rsidRPr="00853471" w:rsidRDefault="00690551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color w:val="000000"/>
                <w:sz w:val="16"/>
                <w:szCs w:val="16"/>
              </w:rPr>
            </w:pPr>
          </w:p>
        </w:tc>
        <w:tc>
          <w:tcPr>
            <w:tcW w:w="661" w:type="dxa"/>
            <w:shd w:val="clear" w:color="000000" w:fill="FFFFFF"/>
          </w:tcPr>
          <w:p w14:paraId="4C3F7068" w14:textId="77777777" w:rsidR="00690551" w:rsidRPr="00853471" w:rsidRDefault="00690551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color w:val="000000"/>
                <w:sz w:val="16"/>
                <w:szCs w:val="16"/>
              </w:rPr>
            </w:pPr>
          </w:p>
        </w:tc>
      </w:tr>
      <w:tr w:rsidR="00690551" w:rsidRPr="00853471" w14:paraId="0D695A34" w14:textId="77777777" w:rsidTr="00FE3662">
        <w:trPr>
          <w:trHeight w:val="20"/>
        </w:trPr>
        <w:tc>
          <w:tcPr>
            <w:tcW w:w="2430" w:type="dxa"/>
            <w:shd w:val="clear" w:color="000000" w:fill="FFFFFF"/>
            <w:noWrap/>
          </w:tcPr>
          <w:p w14:paraId="7157DE16" w14:textId="77777777" w:rsidR="00690551" w:rsidRPr="00853471" w:rsidRDefault="00690551" w:rsidP="00D13E54">
            <w:pPr>
              <w:tabs>
                <w:tab w:val="left" w:pos="240"/>
              </w:tabs>
              <w:ind w:left="240" w:right="63" w:hanging="240"/>
              <w:rPr>
                <w:rFonts w:asciiTheme="majorBidi" w:hAnsiTheme="majorBidi" w:cstheme="majorBidi"/>
                <w:sz w:val="16"/>
                <w:szCs w:val="16"/>
              </w:rPr>
            </w:pPr>
            <w:r w:rsidRPr="00853471">
              <w:rPr>
                <w:rFonts w:asciiTheme="majorBidi" w:hAnsiTheme="majorBidi" w:cstheme="majorBidi"/>
                <w:sz w:val="16"/>
                <w:szCs w:val="16"/>
                <w:cs/>
              </w:rPr>
              <w:t>เงินสดและรายการเทียบเท่าเงินสด</w:t>
            </w:r>
          </w:p>
        </w:tc>
        <w:tc>
          <w:tcPr>
            <w:tcW w:w="810" w:type="dxa"/>
            <w:shd w:val="clear" w:color="000000" w:fill="FFFFFF"/>
          </w:tcPr>
          <w:p w14:paraId="52EFDAF7" w14:textId="59B9AAF6" w:rsidR="00690551" w:rsidRPr="00853471" w:rsidRDefault="00E73171" w:rsidP="00D13E54">
            <w:pPr>
              <w:tabs>
                <w:tab w:val="decimal" w:pos="702"/>
              </w:tabs>
              <w:ind w:left="72" w:right="63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853471">
              <w:rPr>
                <w:rFonts w:asciiTheme="majorBidi" w:hAnsiTheme="majorBidi" w:cstheme="majorBidi"/>
                <w:sz w:val="16"/>
                <w:szCs w:val="16"/>
              </w:rPr>
              <w:t>618</w:t>
            </w:r>
          </w:p>
        </w:tc>
        <w:tc>
          <w:tcPr>
            <w:tcW w:w="89" w:type="dxa"/>
            <w:shd w:val="clear" w:color="000000" w:fill="FFFFFF"/>
          </w:tcPr>
          <w:p w14:paraId="56B02200" w14:textId="77777777" w:rsidR="00690551" w:rsidRPr="00853471" w:rsidRDefault="00690551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22" w:type="dxa"/>
            <w:shd w:val="clear" w:color="000000" w:fill="FFFFFF"/>
          </w:tcPr>
          <w:p w14:paraId="3E1545E6" w14:textId="77777777" w:rsidR="00690551" w:rsidRPr="00853471" w:rsidRDefault="00FE3662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5127519C" w14:textId="77777777" w:rsidR="00690551" w:rsidRPr="00853471" w:rsidRDefault="00690551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629" w:type="dxa"/>
            <w:shd w:val="clear" w:color="000000" w:fill="FFFFFF"/>
          </w:tcPr>
          <w:p w14:paraId="6C72AB54" w14:textId="77777777" w:rsidR="00690551" w:rsidRPr="00853471" w:rsidRDefault="00FE3662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0623B7AC" w14:textId="77777777" w:rsidR="00690551" w:rsidRPr="00853471" w:rsidRDefault="00690551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633" w:type="dxa"/>
            <w:shd w:val="clear" w:color="000000" w:fill="FFFFFF"/>
          </w:tcPr>
          <w:p w14:paraId="2349E23B" w14:textId="77777777" w:rsidR="00690551" w:rsidRPr="00853471" w:rsidRDefault="00FE3662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91" w:type="dxa"/>
            <w:shd w:val="clear" w:color="000000" w:fill="FFFFFF"/>
          </w:tcPr>
          <w:p w14:paraId="6478B35E" w14:textId="77777777" w:rsidR="00690551" w:rsidRPr="00853471" w:rsidRDefault="00690551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shd w:val="clear" w:color="000000" w:fill="FFFFFF"/>
            <w:noWrap/>
          </w:tcPr>
          <w:p w14:paraId="0586175C" w14:textId="77777777" w:rsidR="00690551" w:rsidRPr="00853471" w:rsidRDefault="00FE3662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000000" w:fill="FFFFFF"/>
            <w:noWrap/>
          </w:tcPr>
          <w:p w14:paraId="043AE1B8" w14:textId="77777777" w:rsidR="00690551" w:rsidRPr="00853471" w:rsidRDefault="00690551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44" w:type="dxa"/>
            <w:shd w:val="clear" w:color="000000" w:fill="FFFFFF"/>
            <w:noWrap/>
          </w:tcPr>
          <w:p w14:paraId="61F1F348" w14:textId="77777777" w:rsidR="00690551" w:rsidRPr="00853471" w:rsidRDefault="00FE3662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1" w:type="dxa"/>
            <w:gridSpan w:val="2"/>
            <w:shd w:val="clear" w:color="000000" w:fill="FFFFFF"/>
            <w:noWrap/>
            <w:vAlign w:val="bottom"/>
          </w:tcPr>
          <w:p w14:paraId="1A0F0E24" w14:textId="77777777" w:rsidR="00690551" w:rsidRPr="00853471" w:rsidRDefault="00690551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  <w:lang w:eastAsia="ja-JP"/>
              </w:rPr>
            </w:pPr>
          </w:p>
        </w:tc>
        <w:tc>
          <w:tcPr>
            <w:tcW w:w="540" w:type="dxa"/>
            <w:shd w:val="clear" w:color="000000" w:fill="FFFFFF"/>
            <w:noWrap/>
          </w:tcPr>
          <w:p w14:paraId="4E9E2DA7" w14:textId="3940504C" w:rsidR="00690551" w:rsidRPr="00853471" w:rsidRDefault="00E73171" w:rsidP="00D13E54">
            <w:pPr>
              <w:tabs>
                <w:tab w:val="decimal" w:pos="702"/>
              </w:tabs>
              <w:ind w:left="72" w:right="63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853471">
              <w:rPr>
                <w:rFonts w:asciiTheme="majorBidi" w:hAnsiTheme="majorBidi" w:cstheme="majorBidi"/>
                <w:sz w:val="16"/>
                <w:szCs w:val="16"/>
              </w:rPr>
              <w:t>618</w:t>
            </w: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254A50D0" w14:textId="77777777" w:rsidR="00690551" w:rsidRPr="00853471" w:rsidRDefault="00690551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  <w:lang w:eastAsia="ja-JP"/>
              </w:rPr>
            </w:pPr>
          </w:p>
        </w:tc>
        <w:tc>
          <w:tcPr>
            <w:tcW w:w="660" w:type="dxa"/>
            <w:gridSpan w:val="2"/>
            <w:shd w:val="clear" w:color="000000" w:fill="FFFFFF"/>
            <w:noWrap/>
          </w:tcPr>
          <w:p w14:paraId="2F0AF9AE" w14:textId="5CE76419" w:rsidR="00690551" w:rsidRPr="00853471" w:rsidRDefault="009C4E0F" w:rsidP="009C4E0F">
            <w:pPr>
              <w:pStyle w:val="Heading2"/>
              <w:spacing w:before="0"/>
              <w:ind w:left="-87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 xml:space="preserve">   </w:t>
            </w:r>
            <w:r w:rsidR="00E73171"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0</w:t>
            </w:r>
            <w:r w:rsidR="00FE3662"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.</w:t>
            </w:r>
            <w:r w:rsidR="00E73171"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125</w:t>
            </w: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 xml:space="preserve"> </w:t>
            </w:r>
            <w:r w:rsidR="00FE3662"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-</w:t>
            </w: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 xml:space="preserve"> </w:t>
            </w:r>
            <w:r w:rsidR="00E73171"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1</w:t>
            </w:r>
            <w:r w:rsidR="00FE3662"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.</w:t>
            </w:r>
            <w:r w:rsidR="00E73171"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20</w:t>
            </w:r>
          </w:p>
        </w:tc>
        <w:tc>
          <w:tcPr>
            <w:tcW w:w="661" w:type="dxa"/>
            <w:shd w:val="clear" w:color="000000" w:fill="FFFFFF"/>
          </w:tcPr>
          <w:p w14:paraId="531951F1" w14:textId="77777777" w:rsidR="00690551" w:rsidRPr="00853471" w:rsidRDefault="00FE3662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-</w:t>
            </w:r>
          </w:p>
        </w:tc>
      </w:tr>
      <w:tr w:rsidR="00690551" w:rsidRPr="00853471" w14:paraId="7E9FE3AA" w14:textId="77777777" w:rsidTr="00FE3662">
        <w:trPr>
          <w:trHeight w:val="20"/>
        </w:trPr>
        <w:tc>
          <w:tcPr>
            <w:tcW w:w="2430" w:type="dxa"/>
            <w:shd w:val="clear" w:color="000000" w:fill="FFFFFF"/>
            <w:noWrap/>
          </w:tcPr>
          <w:p w14:paraId="1DB63397" w14:textId="77777777" w:rsidR="00690551" w:rsidRPr="00853471" w:rsidRDefault="00690551" w:rsidP="00D13E54">
            <w:pPr>
              <w:tabs>
                <w:tab w:val="left" w:pos="240"/>
              </w:tabs>
              <w:ind w:left="240" w:right="63" w:hanging="240"/>
              <w:rPr>
                <w:rFonts w:asciiTheme="majorBidi" w:hAnsiTheme="majorBidi" w:cstheme="majorBidi"/>
                <w:sz w:val="16"/>
                <w:szCs w:val="16"/>
              </w:rPr>
            </w:pPr>
            <w:r w:rsidRPr="00853471">
              <w:rPr>
                <w:rFonts w:asciiTheme="majorBidi" w:hAnsiTheme="majorBidi" w:cstheme="majorBidi"/>
                <w:sz w:val="16"/>
                <w:szCs w:val="16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810" w:type="dxa"/>
            <w:shd w:val="clear" w:color="000000" w:fill="FFFFFF"/>
          </w:tcPr>
          <w:p w14:paraId="71E5F242" w14:textId="77777777" w:rsidR="00690551" w:rsidRPr="00853471" w:rsidRDefault="00FE3662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89" w:type="dxa"/>
            <w:shd w:val="clear" w:color="000000" w:fill="FFFFFF"/>
          </w:tcPr>
          <w:p w14:paraId="1D8BB5FB" w14:textId="77777777" w:rsidR="00690551" w:rsidRPr="00853471" w:rsidRDefault="00690551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22" w:type="dxa"/>
            <w:shd w:val="clear" w:color="000000" w:fill="FFFFFF"/>
          </w:tcPr>
          <w:p w14:paraId="13D11628" w14:textId="77777777" w:rsidR="00690551" w:rsidRPr="00853471" w:rsidRDefault="00FE3662" w:rsidP="001A0416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574BCA4E" w14:textId="77777777" w:rsidR="00690551" w:rsidRPr="00853471" w:rsidRDefault="00690551" w:rsidP="00D13E54">
            <w:pPr>
              <w:tabs>
                <w:tab w:val="decimal" w:pos="702"/>
              </w:tabs>
              <w:ind w:left="72" w:right="63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9" w:type="dxa"/>
            <w:shd w:val="clear" w:color="000000" w:fill="FFFFFF"/>
          </w:tcPr>
          <w:p w14:paraId="119D0102" w14:textId="67D8BE4F" w:rsidR="00690551" w:rsidRPr="00853471" w:rsidRDefault="00E73171" w:rsidP="00D13E54">
            <w:pPr>
              <w:tabs>
                <w:tab w:val="decimal" w:pos="702"/>
              </w:tabs>
              <w:ind w:left="72" w:right="63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853471">
              <w:rPr>
                <w:rFonts w:asciiTheme="majorBidi" w:hAnsiTheme="majorBidi" w:cstheme="majorBidi"/>
                <w:sz w:val="16"/>
                <w:szCs w:val="16"/>
              </w:rPr>
              <w:t>295</w:t>
            </w:r>
          </w:p>
        </w:tc>
        <w:tc>
          <w:tcPr>
            <w:tcW w:w="90" w:type="dxa"/>
            <w:shd w:val="clear" w:color="000000" w:fill="FFFFFF"/>
          </w:tcPr>
          <w:p w14:paraId="4F3C6811" w14:textId="77777777" w:rsidR="00690551" w:rsidRPr="00853471" w:rsidRDefault="00690551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633" w:type="dxa"/>
            <w:shd w:val="clear" w:color="000000" w:fill="FFFFFF"/>
          </w:tcPr>
          <w:p w14:paraId="5B7132CF" w14:textId="77777777" w:rsidR="00690551" w:rsidRPr="00853471" w:rsidRDefault="00FE3662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91" w:type="dxa"/>
            <w:shd w:val="clear" w:color="000000" w:fill="FFFFFF"/>
          </w:tcPr>
          <w:p w14:paraId="20B718DA" w14:textId="77777777" w:rsidR="00690551" w:rsidRPr="00853471" w:rsidRDefault="00690551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shd w:val="clear" w:color="000000" w:fill="FFFFFF"/>
            <w:noWrap/>
          </w:tcPr>
          <w:p w14:paraId="2B411B05" w14:textId="77777777" w:rsidR="00690551" w:rsidRPr="00853471" w:rsidRDefault="00FE3662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7BB64EA7" w14:textId="77777777" w:rsidR="00690551" w:rsidRPr="00853471" w:rsidRDefault="00690551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  <w:lang w:eastAsia="ja-JP"/>
              </w:rPr>
            </w:pPr>
          </w:p>
        </w:tc>
        <w:tc>
          <w:tcPr>
            <w:tcW w:w="544" w:type="dxa"/>
            <w:shd w:val="clear" w:color="000000" w:fill="FFFFFF"/>
            <w:noWrap/>
          </w:tcPr>
          <w:p w14:paraId="1BF45395" w14:textId="540AC242" w:rsidR="00690551" w:rsidRPr="00853471" w:rsidRDefault="005F3D26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1" w:type="dxa"/>
            <w:gridSpan w:val="2"/>
            <w:shd w:val="clear" w:color="000000" w:fill="FFFFFF"/>
            <w:noWrap/>
            <w:vAlign w:val="bottom"/>
          </w:tcPr>
          <w:p w14:paraId="073738CC" w14:textId="77777777" w:rsidR="00690551" w:rsidRPr="00853471" w:rsidRDefault="00690551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  <w:lang w:eastAsia="ja-JP"/>
              </w:rPr>
            </w:pPr>
          </w:p>
        </w:tc>
        <w:tc>
          <w:tcPr>
            <w:tcW w:w="540" w:type="dxa"/>
            <w:shd w:val="clear" w:color="000000" w:fill="FFFFFF"/>
            <w:noWrap/>
          </w:tcPr>
          <w:p w14:paraId="6C8AB064" w14:textId="6EAC46C8" w:rsidR="00690551" w:rsidRPr="00853471" w:rsidRDefault="00E73171" w:rsidP="00D13E54">
            <w:pPr>
              <w:tabs>
                <w:tab w:val="decimal" w:pos="702"/>
              </w:tabs>
              <w:ind w:left="72" w:right="63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853471">
              <w:rPr>
                <w:rFonts w:asciiTheme="majorBidi" w:hAnsiTheme="majorBidi" w:cstheme="majorBidi"/>
                <w:sz w:val="16"/>
                <w:szCs w:val="16"/>
              </w:rPr>
              <w:t>295</w:t>
            </w: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1F9DD4B5" w14:textId="77777777" w:rsidR="00690551" w:rsidRPr="00853471" w:rsidRDefault="00690551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  <w:lang w:eastAsia="ja-JP"/>
              </w:rPr>
            </w:pPr>
          </w:p>
        </w:tc>
        <w:tc>
          <w:tcPr>
            <w:tcW w:w="660" w:type="dxa"/>
            <w:gridSpan w:val="2"/>
            <w:shd w:val="clear" w:color="000000" w:fill="FFFFFF"/>
            <w:noWrap/>
          </w:tcPr>
          <w:p w14:paraId="04F5D848" w14:textId="77777777" w:rsidR="00690551" w:rsidRPr="00853471" w:rsidRDefault="00FE3662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1" w:type="dxa"/>
            <w:shd w:val="clear" w:color="000000" w:fill="FFFFFF"/>
          </w:tcPr>
          <w:p w14:paraId="6677024B" w14:textId="7A72F1A1" w:rsidR="00690551" w:rsidRPr="00853471" w:rsidRDefault="00E73171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2</w:t>
            </w:r>
            <w:r w:rsidR="0046020E"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.</w:t>
            </w: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00</w:t>
            </w:r>
            <w:r w:rsidR="009C4E0F"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 xml:space="preserve"> </w:t>
            </w:r>
            <w:r w:rsidR="00FE3662"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-</w:t>
            </w:r>
            <w:r w:rsidR="009C4E0F"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 xml:space="preserve"> </w:t>
            </w: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2</w:t>
            </w:r>
            <w:r w:rsidR="00FE3662"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.</w:t>
            </w: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50</w:t>
            </w:r>
          </w:p>
        </w:tc>
      </w:tr>
      <w:tr w:rsidR="005F3D26" w:rsidRPr="00853471" w14:paraId="653B31EC" w14:textId="77777777" w:rsidTr="00FE3662">
        <w:trPr>
          <w:trHeight w:val="20"/>
        </w:trPr>
        <w:tc>
          <w:tcPr>
            <w:tcW w:w="2430" w:type="dxa"/>
            <w:shd w:val="clear" w:color="000000" w:fill="FFFFFF"/>
            <w:noWrap/>
          </w:tcPr>
          <w:p w14:paraId="02E1C6F5" w14:textId="3F1B903B" w:rsidR="005F3D26" w:rsidRPr="00853471" w:rsidRDefault="005F3D26" w:rsidP="00D13E54">
            <w:pPr>
              <w:tabs>
                <w:tab w:val="left" w:pos="240"/>
              </w:tabs>
              <w:ind w:left="240" w:right="63" w:hanging="240"/>
              <w:rPr>
                <w:rFonts w:asciiTheme="majorBidi" w:hAnsiTheme="majorBidi" w:cstheme="majorBidi"/>
                <w:sz w:val="16"/>
                <w:szCs w:val="16"/>
                <w:highlight w:val="yellow"/>
                <w:cs/>
              </w:rPr>
            </w:pPr>
            <w:r w:rsidRPr="00853471">
              <w:rPr>
                <w:rFonts w:asciiTheme="majorBidi" w:hAnsiTheme="majorBidi" w:cstheme="majorBidi"/>
                <w:sz w:val="16"/>
                <w:szCs w:val="16"/>
                <w:cs/>
              </w:rPr>
              <w:t>ลูกหนี้</w:t>
            </w:r>
            <w:r w:rsidR="00C255BC" w:rsidRPr="00853471">
              <w:rPr>
                <w:rFonts w:asciiTheme="majorBidi" w:hAnsiTheme="majorBidi" w:cstheme="majorBidi"/>
                <w:sz w:val="16"/>
                <w:szCs w:val="16"/>
                <w:cs/>
              </w:rPr>
              <w:t>หมุนเวียน</w:t>
            </w:r>
            <w:r w:rsidRPr="00853471">
              <w:rPr>
                <w:rFonts w:asciiTheme="majorBidi" w:hAnsiTheme="majorBidi" w:cstheme="majorBidi"/>
                <w:sz w:val="16"/>
                <w:szCs w:val="16"/>
                <w:cs/>
              </w:rPr>
              <w:t>อื่น</w:t>
            </w:r>
          </w:p>
        </w:tc>
        <w:tc>
          <w:tcPr>
            <w:tcW w:w="810" w:type="dxa"/>
            <w:shd w:val="clear" w:color="000000" w:fill="FFFFFF"/>
          </w:tcPr>
          <w:p w14:paraId="2A9A508A" w14:textId="3A51880D" w:rsidR="005F3D26" w:rsidRPr="00853471" w:rsidRDefault="005F3D26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89" w:type="dxa"/>
            <w:shd w:val="clear" w:color="000000" w:fill="FFFFFF"/>
          </w:tcPr>
          <w:p w14:paraId="7D108610" w14:textId="77777777" w:rsidR="005F3D26" w:rsidRPr="00853471" w:rsidRDefault="005F3D26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22" w:type="dxa"/>
            <w:shd w:val="clear" w:color="000000" w:fill="FFFFFF"/>
          </w:tcPr>
          <w:p w14:paraId="7DF4130A" w14:textId="64DD1E3B" w:rsidR="005F3D26" w:rsidRPr="00853471" w:rsidRDefault="005F3D26" w:rsidP="001A0416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178B50F5" w14:textId="77777777" w:rsidR="005F3D26" w:rsidRPr="00853471" w:rsidRDefault="005F3D26" w:rsidP="00D13E54">
            <w:pPr>
              <w:tabs>
                <w:tab w:val="decimal" w:pos="702"/>
              </w:tabs>
              <w:ind w:left="72" w:right="63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9" w:type="dxa"/>
            <w:shd w:val="clear" w:color="000000" w:fill="FFFFFF"/>
          </w:tcPr>
          <w:p w14:paraId="56AD9740" w14:textId="11DDB087" w:rsidR="005F3D26" w:rsidRPr="00853471" w:rsidRDefault="005F3D26" w:rsidP="001A0416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sz w:val="16"/>
                <w:szCs w:val="16"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5C9060B1" w14:textId="77777777" w:rsidR="005F3D26" w:rsidRPr="00853471" w:rsidRDefault="005F3D26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633" w:type="dxa"/>
            <w:shd w:val="clear" w:color="000000" w:fill="FFFFFF"/>
          </w:tcPr>
          <w:p w14:paraId="29DA5C77" w14:textId="00C9DE86" w:rsidR="005F3D26" w:rsidRPr="00853471" w:rsidRDefault="005F3D26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91" w:type="dxa"/>
            <w:shd w:val="clear" w:color="000000" w:fill="FFFFFF"/>
          </w:tcPr>
          <w:p w14:paraId="391A05DE" w14:textId="77777777" w:rsidR="005F3D26" w:rsidRPr="00853471" w:rsidRDefault="005F3D26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shd w:val="clear" w:color="000000" w:fill="FFFFFF"/>
            <w:noWrap/>
          </w:tcPr>
          <w:p w14:paraId="365FD7D0" w14:textId="5B6A65FD" w:rsidR="005F3D26" w:rsidRPr="00853471" w:rsidRDefault="005F3D26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15E708F4" w14:textId="77777777" w:rsidR="005F3D26" w:rsidRPr="00853471" w:rsidRDefault="005F3D26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  <w:lang w:eastAsia="ja-JP"/>
              </w:rPr>
            </w:pPr>
          </w:p>
        </w:tc>
        <w:tc>
          <w:tcPr>
            <w:tcW w:w="544" w:type="dxa"/>
            <w:shd w:val="clear" w:color="000000" w:fill="FFFFFF"/>
            <w:noWrap/>
          </w:tcPr>
          <w:p w14:paraId="5B4F2991" w14:textId="49793215" w:rsidR="005F3D26" w:rsidRPr="00853471" w:rsidRDefault="00E73171" w:rsidP="00612035">
            <w:pPr>
              <w:pStyle w:val="Heading2"/>
              <w:spacing w:before="0"/>
              <w:ind w:left="-55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25</w:t>
            </w:r>
          </w:p>
        </w:tc>
        <w:tc>
          <w:tcPr>
            <w:tcW w:w="111" w:type="dxa"/>
            <w:gridSpan w:val="2"/>
            <w:shd w:val="clear" w:color="000000" w:fill="FFFFFF"/>
            <w:noWrap/>
            <w:vAlign w:val="bottom"/>
          </w:tcPr>
          <w:p w14:paraId="06FA90F9" w14:textId="77777777" w:rsidR="005F3D26" w:rsidRPr="00853471" w:rsidRDefault="005F3D26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  <w:lang w:eastAsia="ja-JP"/>
              </w:rPr>
            </w:pPr>
          </w:p>
        </w:tc>
        <w:tc>
          <w:tcPr>
            <w:tcW w:w="540" w:type="dxa"/>
            <w:shd w:val="clear" w:color="000000" w:fill="FFFFFF"/>
            <w:noWrap/>
          </w:tcPr>
          <w:p w14:paraId="55984625" w14:textId="4805D053" w:rsidR="005F3D26" w:rsidRPr="00853471" w:rsidRDefault="00E73171" w:rsidP="00D13E54">
            <w:pPr>
              <w:tabs>
                <w:tab w:val="decimal" w:pos="702"/>
              </w:tabs>
              <w:ind w:left="72" w:right="63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853471">
              <w:rPr>
                <w:rFonts w:asciiTheme="majorBidi" w:hAnsiTheme="majorBidi" w:cstheme="majorBidi"/>
                <w:sz w:val="16"/>
                <w:szCs w:val="16"/>
              </w:rPr>
              <w:t>25</w:t>
            </w: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4DC7E14B" w14:textId="77777777" w:rsidR="005F3D26" w:rsidRPr="00853471" w:rsidRDefault="005F3D26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  <w:lang w:eastAsia="ja-JP"/>
              </w:rPr>
            </w:pPr>
          </w:p>
        </w:tc>
        <w:tc>
          <w:tcPr>
            <w:tcW w:w="660" w:type="dxa"/>
            <w:gridSpan w:val="2"/>
            <w:shd w:val="clear" w:color="000000" w:fill="FFFFFF"/>
            <w:noWrap/>
          </w:tcPr>
          <w:p w14:paraId="081ACAA6" w14:textId="0CE418DB" w:rsidR="005F3D26" w:rsidRPr="00853471" w:rsidRDefault="005F3D26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1" w:type="dxa"/>
            <w:shd w:val="clear" w:color="000000" w:fill="FFFFFF"/>
          </w:tcPr>
          <w:p w14:paraId="06DCF1F7" w14:textId="259A3911" w:rsidR="005F3D26" w:rsidRPr="00853471" w:rsidRDefault="005F3D26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-</w:t>
            </w:r>
          </w:p>
        </w:tc>
      </w:tr>
      <w:tr w:rsidR="00C255BC" w:rsidRPr="00853471" w14:paraId="5CF32378" w14:textId="77777777" w:rsidTr="00FE3662">
        <w:trPr>
          <w:trHeight w:val="20"/>
        </w:trPr>
        <w:tc>
          <w:tcPr>
            <w:tcW w:w="2430" w:type="dxa"/>
            <w:shd w:val="clear" w:color="000000" w:fill="FFFFFF"/>
            <w:noWrap/>
          </w:tcPr>
          <w:p w14:paraId="37D1F3D7" w14:textId="77777777" w:rsidR="00C255BC" w:rsidRPr="00853471" w:rsidRDefault="00C255BC" w:rsidP="00D13E54">
            <w:pPr>
              <w:tabs>
                <w:tab w:val="left" w:pos="240"/>
              </w:tabs>
              <w:ind w:left="240" w:right="63" w:hanging="240"/>
              <w:rPr>
                <w:rFonts w:asciiTheme="majorBidi" w:hAnsiTheme="majorBidi" w:cstheme="majorBidi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810" w:type="dxa"/>
            <w:shd w:val="clear" w:color="000000" w:fill="FFFFFF"/>
          </w:tcPr>
          <w:p w14:paraId="0C844A1D" w14:textId="77777777" w:rsidR="00C255BC" w:rsidRPr="00853471" w:rsidRDefault="00C255BC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9" w:type="dxa"/>
            <w:shd w:val="clear" w:color="000000" w:fill="FFFFFF"/>
          </w:tcPr>
          <w:p w14:paraId="4A1BE731" w14:textId="77777777" w:rsidR="00C255BC" w:rsidRPr="00853471" w:rsidRDefault="00C255BC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22" w:type="dxa"/>
            <w:shd w:val="clear" w:color="000000" w:fill="FFFFFF"/>
          </w:tcPr>
          <w:p w14:paraId="2B812688" w14:textId="77777777" w:rsidR="00C255BC" w:rsidRPr="00853471" w:rsidRDefault="00C255BC" w:rsidP="001A0416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0" w:type="dxa"/>
            <w:shd w:val="clear" w:color="000000" w:fill="FFFFFF"/>
          </w:tcPr>
          <w:p w14:paraId="14B0002F" w14:textId="77777777" w:rsidR="00C255BC" w:rsidRPr="00853471" w:rsidRDefault="00C255BC" w:rsidP="00D13E54">
            <w:pPr>
              <w:tabs>
                <w:tab w:val="decimal" w:pos="702"/>
              </w:tabs>
              <w:ind w:left="72" w:right="63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9" w:type="dxa"/>
            <w:shd w:val="clear" w:color="000000" w:fill="FFFFFF"/>
          </w:tcPr>
          <w:p w14:paraId="3F03B735" w14:textId="77777777" w:rsidR="00C255BC" w:rsidRPr="00853471" w:rsidRDefault="00C255BC" w:rsidP="001A0416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0" w:type="dxa"/>
            <w:shd w:val="clear" w:color="000000" w:fill="FFFFFF"/>
          </w:tcPr>
          <w:p w14:paraId="0C984592" w14:textId="77777777" w:rsidR="00C255BC" w:rsidRPr="00853471" w:rsidRDefault="00C255BC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633" w:type="dxa"/>
            <w:shd w:val="clear" w:color="000000" w:fill="FFFFFF"/>
          </w:tcPr>
          <w:p w14:paraId="48B1B94C" w14:textId="77777777" w:rsidR="00C255BC" w:rsidRPr="00853471" w:rsidRDefault="00C255BC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1" w:type="dxa"/>
            <w:shd w:val="clear" w:color="000000" w:fill="FFFFFF"/>
          </w:tcPr>
          <w:p w14:paraId="651E687B" w14:textId="77777777" w:rsidR="00C255BC" w:rsidRPr="00853471" w:rsidRDefault="00C255BC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shd w:val="clear" w:color="000000" w:fill="FFFFFF"/>
            <w:noWrap/>
          </w:tcPr>
          <w:p w14:paraId="5A9B28A6" w14:textId="77777777" w:rsidR="00C255BC" w:rsidRPr="00853471" w:rsidRDefault="00C255BC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0D734CB6" w14:textId="77777777" w:rsidR="00C255BC" w:rsidRPr="00853471" w:rsidRDefault="00C255BC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  <w:lang w:eastAsia="ja-JP"/>
              </w:rPr>
            </w:pPr>
          </w:p>
        </w:tc>
        <w:tc>
          <w:tcPr>
            <w:tcW w:w="544" w:type="dxa"/>
            <w:shd w:val="clear" w:color="000000" w:fill="FFFFFF"/>
            <w:noWrap/>
          </w:tcPr>
          <w:p w14:paraId="1B52A4E2" w14:textId="77777777" w:rsidR="00C255BC" w:rsidRPr="00853471" w:rsidRDefault="00C255BC" w:rsidP="001A0416">
            <w:pPr>
              <w:pStyle w:val="Heading2"/>
              <w:spacing w:before="0"/>
              <w:ind w:right="-260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1" w:type="dxa"/>
            <w:gridSpan w:val="2"/>
            <w:shd w:val="clear" w:color="000000" w:fill="FFFFFF"/>
            <w:noWrap/>
            <w:vAlign w:val="bottom"/>
          </w:tcPr>
          <w:p w14:paraId="4C8C1F82" w14:textId="77777777" w:rsidR="00C255BC" w:rsidRPr="00853471" w:rsidRDefault="00C255BC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  <w:lang w:eastAsia="ja-JP"/>
              </w:rPr>
            </w:pPr>
          </w:p>
        </w:tc>
        <w:tc>
          <w:tcPr>
            <w:tcW w:w="540" w:type="dxa"/>
            <w:shd w:val="clear" w:color="000000" w:fill="FFFFFF"/>
            <w:noWrap/>
          </w:tcPr>
          <w:p w14:paraId="36A19AEA" w14:textId="77777777" w:rsidR="00C255BC" w:rsidRPr="00853471" w:rsidRDefault="00C255BC" w:rsidP="00D13E54">
            <w:pPr>
              <w:tabs>
                <w:tab w:val="decimal" w:pos="702"/>
              </w:tabs>
              <w:ind w:left="72" w:right="63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70C0D0EE" w14:textId="77777777" w:rsidR="00C255BC" w:rsidRPr="00853471" w:rsidRDefault="00C255BC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  <w:lang w:eastAsia="ja-JP"/>
              </w:rPr>
            </w:pPr>
          </w:p>
        </w:tc>
        <w:tc>
          <w:tcPr>
            <w:tcW w:w="660" w:type="dxa"/>
            <w:gridSpan w:val="2"/>
            <w:shd w:val="clear" w:color="000000" w:fill="FFFFFF"/>
            <w:noWrap/>
          </w:tcPr>
          <w:p w14:paraId="301C3711" w14:textId="77777777" w:rsidR="00C255BC" w:rsidRPr="00853471" w:rsidRDefault="00C255BC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661" w:type="dxa"/>
            <w:shd w:val="clear" w:color="000000" w:fill="FFFFFF"/>
          </w:tcPr>
          <w:p w14:paraId="457963B6" w14:textId="77777777" w:rsidR="00C255BC" w:rsidRPr="00853471" w:rsidRDefault="00C255BC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</w:p>
        </w:tc>
      </w:tr>
      <w:tr w:rsidR="00C255BC" w:rsidRPr="00853471" w14:paraId="6C7529E9" w14:textId="77777777" w:rsidTr="00FE3662">
        <w:trPr>
          <w:trHeight w:val="20"/>
        </w:trPr>
        <w:tc>
          <w:tcPr>
            <w:tcW w:w="2430" w:type="dxa"/>
            <w:shd w:val="clear" w:color="000000" w:fill="FFFFFF"/>
            <w:noWrap/>
          </w:tcPr>
          <w:p w14:paraId="05A419A7" w14:textId="5D046F26" w:rsidR="00C255BC" w:rsidRPr="00853471" w:rsidRDefault="00C255BC" w:rsidP="00C255BC">
            <w:pPr>
              <w:tabs>
                <w:tab w:val="left" w:pos="240"/>
              </w:tabs>
              <w:ind w:left="240" w:right="63" w:hanging="240"/>
              <w:rPr>
                <w:rFonts w:asciiTheme="majorBidi" w:hAnsiTheme="majorBidi" w:cstheme="majorBidi"/>
                <w:sz w:val="16"/>
                <w:szCs w:val="16"/>
                <w:highlight w:val="yellow"/>
                <w:cs/>
              </w:rPr>
            </w:pPr>
            <w:r w:rsidRPr="00853471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สินทรัพย์ทางการเงิน</w:t>
            </w:r>
          </w:p>
        </w:tc>
        <w:tc>
          <w:tcPr>
            <w:tcW w:w="810" w:type="dxa"/>
            <w:shd w:val="clear" w:color="000000" w:fill="FFFFFF"/>
          </w:tcPr>
          <w:p w14:paraId="0378CBDA" w14:textId="77777777" w:rsidR="00C255BC" w:rsidRPr="00853471" w:rsidRDefault="00C255BC" w:rsidP="00C255BC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9" w:type="dxa"/>
            <w:shd w:val="clear" w:color="000000" w:fill="FFFFFF"/>
          </w:tcPr>
          <w:p w14:paraId="4C3115CE" w14:textId="77777777" w:rsidR="00C255BC" w:rsidRPr="00853471" w:rsidRDefault="00C255BC" w:rsidP="00C255BC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22" w:type="dxa"/>
            <w:shd w:val="clear" w:color="000000" w:fill="FFFFFF"/>
          </w:tcPr>
          <w:p w14:paraId="121E4EBD" w14:textId="77777777" w:rsidR="00C255BC" w:rsidRPr="00853471" w:rsidRDefault="00C255BC" w:rsidP="00C255BC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0" w:type="dxa"/>
            <w:shd w:val="clear" w:color="000000" w:fill="FFFFFF"/>
          </w:tcPr>
          <w:p w14:paraId="2FBF6667" w14:textId="77777777" w:rsidR="00C255BC" w:rsidRPr="00853471" w:rsidRDefault="00C255BC" w:rsidP="00C255BC">
            <w:pPr>
              <w:tabs>
                <w:tab w:val="decimal" w:pos="702"/>
              </w:tabs>
              <w:ind w:left="72" w:right="63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9" w:type="dxa"/>
            <w:shd w:val="clear" w:color="000000" w:fill="FFFFFF"/>
          </w:tcPr>
          <w:p w14:paraId="5CC84AAB" w14:textId="77777777" w:rsidR="00C255BC" w:rsidRPr="00853471" w:rsidRDefault="00C255BC" w:rsidP="00C255BC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0" w:type="dxa"/>
            <w:shd w:val="clear" w:color="000000" w:fill="FFFFFF"/>
          </w:tcPr>
          <w:p w14:paraId="0AE56661" w14:textId="77777777" w:rsidR="00C255BC" w:rsidRPr="00853471" w:rsidRDefault="00C255BC" w:rsidP="00C255BC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633" w:type="dxa"/>
            <w:shd w:val="clear" w:color="000000" w:fill="FFFFFF"/>
          </w:tcPr>
          <w:p w14:paraId="1D954C11" w14:textId="77777777" w:rsidR="00C255BC" w:rsidRPr="00853471" w:rsidRDefault="00C255BC" w:rsidP="00C255BC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1" w:type="dxa"/>
            <w:shd w:val="clear" w:color="000000" w:fill="FFFFFF"/>
          </w:tcPr>
          <w:p w14:paraId="0393DDD4" w14:textId="77777777" w:rsidR="00C255BC" w:rsidRPr="00853471" w:rsidRDefault="00C255BC" w:rsidP="00C255BC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shd w:val="clear" w:color="000000" w:fill="FFFFFF"/>
            <w:noWrap/>
          </w:tcPr>
          <w:p w14:paraId="5AB1C397" w14:textId="77777777" w:rsidR="00C255BC" w:rsidRPr="00853471" w:rsidRDefault="00C255BC" w:rsidP="00C255BC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70A94CD2" w14:textId="77777777" w:rsidR="00C255BC" w:rsidRPr="00853471" w:rsidRDefault="00C255BC" w:rsidP="00C255BC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  <w:lang w:eastAsia="ja-JP"/>
              </w:rPr>
            </w:pPr>
          </w:p>
        </w:tc>
        <w:tc>
          <w:tcPr>
            <w:tcW w:w="544" w:type="dxa"/>
            <w:shd w:val="clear" w:color="000000" w:fill="FFFFFF"/>
            <w:noWrap/>
          </w:tcPr>
          <w:p w14:paraId="29F513BE" w14:textId="77777777" w:rsidR="00C255BC" w:rsidRPr="00853471" w:rsidRDefault="00C255BC" w:rsidP="00C255BC">
            <w:pPr>
              <w:pStyle w:val="Heading2"/>
              <w:spacing w:before="0"/>
              <w:ind w:right="-260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1" w:type="dxa"/>
            <w:gridSpan w:val="2"/>
            <w:shd w:val="clear" w:color="000000" w:fill="FFFFFF"/>
            <w:noWrap/>
            <w:vAlign w:val="bottom"/>
          </w:tcPr>
          <w:p w14:paraId="3A0338D0" w14:textId="77777777" w:rsidR="00C255BC" w:rsidRPr="00853471" w:rsidRDefault="00C255BC" w:rsidP="00C255BC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  <w:lang w:eastAsia="ja-JP"/>
              </w:rPr>
            </w:pPr>
          </w:p>
        </w:tc>
        <w:tc>
          <w:tcPr>
            <w:tcW w:w="540" w:type="dxa"/>
            <w:shd w:val="clear" w:color="000000" w:fill="FFFFFF"/>
            <w:noWrap/>
          </w:tcPr>
          <w:p w14:paraId="28A766C5" w14:textId="77777777" w:rsidR="00C255BC" w:rsidRPr="00853471" w:rsidRDefault="00C255BC" w:rsidP="00C255BC">
            <w:pPr>
              <w:tabs>
                <w:tab w:val="decimal" w:pos="702"/>
              </w:tabs>
              <w:ind w:left="72" w:right="63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391E59ED" w14:textId="77777777" w:rsidR="00C255BC" w:rsidRPr="00853471" w:rsidRDefault="00C255BC" w:rsidP="00C255BC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  <w:lang w:eastAsia="ja-JP"/>
              </w:rPr>
            </w:pPr>
          </w:p>
        </w:tc>
        <w:tc>
          <w:tcPr>
            <w:tcW w:w="660" w:type="dxa"/>
            <w:gridSpan w:val="2"/>
            <w:shd w:val="clear" w:color="000000" w:fill="FFFFFF"/>
            <w:noWrap/>
          </w:tcPr>
          <w:p w14:paraId="5C6CA214" w14:textId="77777777" w:rsidR="00C255BC" w:rsidRPr="00853471" w:rsidRDefault="00C255BC" w:rsidP="00C255BC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661" w:type="dxa"/>
            <w:shd w:val="clear" w:color="000000" w:fill="FFFFFF"/>
          </w:tcPr>
          <w:p w14:paraId="4E92AFF5" w14:textId="77777777" w:rsidR="00C255BC" w:rsidRPr="00853471" w:rsidRDefault="00C255BC" w:rsidP="00C255BC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</w:p>
        </w:tc>
      </w:tr>
      <w:tr w:rsidR="00B42CC3" w:rsidRPr="00853471" w14:paraId="58671B50" w14:textId="77777777" w:rsidTr="00CF73D5">
        <w:trPr>
          <w:trHeight w:val="20"/>
        </w:trPr>
        <w:tc>
          <w:tcPr>
            <w:tcW w:w="2430" w:type="dxa"/>
            <w:shd w:val="clear" w:color="000000" w:fill="FFFFFF"/>
            <w:noWrap/>
          </w:tcPr>
          <w:p w14:paraId="1ABA45DE" w14:textId="6D8AF118" w:rsidR="00B42CC3" w:rsidRPr="00853471" w:rsidRDefault="00B42CC3" w:rsidP="00B42CC3">
            <w:pPr>
              <w:tabs>
                <w:tab w:val="left" w:pos="240"/>
              </w:tabs>
              <w:ind w:left="240" w:right="63" w:hanging="240"/>
              <w:rPr>
                <w:rFonts w:asciiTheme="majorBidi" w:hAnsiTheme="majorBidi" w:cstheme="majorBidi"/>
                <w:sz w:val="16"/>
                <w:szCs w:val="16"/>
                <w:highlight w:val="yellow"/>
                <w:cs/>
              </w:rPr>
            </w:pPr>
            <w:r w:rsidRPr="00853471">
              <w:rPr>
                <w:rFonts w:asciiTheme="majorBidi" w:hAnsiTheme="majorBidi" w:cstheme="majorBidi"/>
                <w:sz w:val="16"/>
                <w:szCs w:val="16"/>
                <w:cs/>
              </w:rPr>
              <w:t>หนี้สินตามสัญญาเช่า</w:t>
            </w:r>
          </w:p>
        </w:tc>
        <w:tc>
          <w:tcPr>
            <w:tcW w:w="810" w:type="dxa"/>
            <w:shd w:val="clear" w:color="000000" w:fill="FFFFFF"/>
          </w:tcPr>
          <w:p w14:paraId="77172572" w14:textId="4E97084E" w:rsidR="00B42CC3" w:rsidRPr="00853471" w:rsidRDefault="00B42CC3" w:rsidP="00B42CC3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89" w:type="dxa"/>
            <w:shd w:val="clear" w:color="000000" w:fill="FFFFFF"/>
          </w:tcPr>
          <w:p w14:paraId="4E047169" w14:textId="77777777" w:rsidR="00B42CC3" w:rsidRPr="00853471" w:rsidRDefault="00B42CC3" w:rsidP="00B42CC3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22" w:type="dxa"/>
            <w:shd w:val="clear" w:color="000000" w:fill="FFFFFF"/>
          </w:tcPr>
          <w:p w14:paraId="1B7FB1AC" w14:textId="132676AC" w:rsidR="00B42CC3" w:rsidRPr="00853471" w:rsidRDefault="00B42CC3" w:rsidP="00B42CC3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0CCFD5E0" w14:textId="77777777" w:rsidR="00B42CC3" w:rsidRPr="00853471" w:rsidRDefault="00B42CC3" w:rsidP="00B42CC3">
            <w:pPr>
              <w:tabs>
                <w:tab w:val="decimal" w:pos="702"/>
              </w:tabs>
              <w:ind w:left="72" w:right="63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9" w:type="dxa"/>
            <w:shd w:val="clear" w:color="000000" w:fill="FFFFFF"/>
          </w:tcPr>
          <w:p w14:paraId="1C4CA34E" w14:textId="3D837DFC" w:rsidR="00B42CC3" w:rsidRPr="00853471" w:rsidRDefault="00E73171" w:rsidP="00612035">
            <w:pPr>
              <w:tabs>
                <w:tab w:val="decimal" w:pos="702"/>
              </w:tabs>
              <w:ind w:left="72" w:right="63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853471">
              <w:rPr>
                <w:rFonts w:asciiTheme="majorBidi" w:hAnsiTheme="majorBidi" w:cstheme="majorBidi"/>
                <w:sz w:val="16"/>
                <w:szCs w:val="16"/>
              </w:rPr>
              <w:t>5</w:t>
            </w:r>
          </w:p>
        </w:tc>
        <w:tc>
          <w:tcPr>
            <w:tcW w:w="90" w:type="dxa"/>
            <w:shd w:val="clear" w:color="000000" w:fill="FFFFFF"/>
          </w:tcPr>
          <w:p w14:paraId="4321B244" w14:textId="77777777" w:rsidR="00B42CC3" w:rsidRPr="00853471" w:rsidRDefault="00B42CC3" w:rsidP="00612035">
            <w:pPr>
              <w:tabs>
                <w:tab w:val="decimal" w:pos="702"/>
              </w:tabs>
              <w:ind w:left="72" w:right="63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3" w:type="dxa"/>
            <w:shd w:val="clear" w:color="000000" w:fill="FFFFFF"/>
          </w:tcPr>
          <w:p w14:paraId="7EC0A6C0" w14:textId="2E0E705A" w:rsidR="00B42CC3" w:rsidRPr="00853471" w:rsidRDefault="00E73171" w:rsidP="00612035">
            <w:pPr>
              <w:pStyle w:val="Heading2"/>
              <w:spacing w:before="0"/>
              <w:ind w:left="-55"/>
              <w:jc w:val="center"/>
              <w:rPr>
                <w:rFonts w:asciiTheme="majorBidi" w:hAnsiTheme="majorBidi"/>
                <w:color w:val="auto"/>
                <w:sz w:val="16"/>
                <w:szCs w:val="16"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auto"/>
                <w:sz w:val="16"/>
                <w:szCs w:val="16"/>
              </w:rPr>
              <w:t>2</w:t>
            </w:r>
          </w:p>
        </w:tc>
        <w:tc>
          <w:tcPr>
            <w:tcW w:w="91" w:type="dxa"/>
            <w:shd w:val="clear" w:color="000000" w:fill="FFFFFF"/>
          </w:tcPr>
          <w:p w14:paraId="3FCA21F7" w14:textId="77777777" w:rsidR="00B42CC3" w:rsidRPr="00853471" w:rsidRDefault="00B42CC3" w:rsidP="00B42CC3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shd w:val="clear" w:color="000000" w:fill="FFFFFF"/>
            <w:noWrap/>
          </w:tcPr>
          <w:p w14:paraId="4885D147" w14:textId="2A633CA6" w:rsidR="00B42CC3" w:rsidRPr="00853471" w:rsidRDefault="00B42CC3" w:rsidP="00B42CC3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50BA74BF" w14:textId="77777777" w:rsidR="00B42CC3" w:rsidRPr="00853471" w:rsidRDefault="00B42CC3" w:rsidP="00B42CC3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  <w:lang w:eastAsia="ja-JP"/>
              </w:rPr>
            </w:pPr>
          </w:p>
        </w:tc>
        <w:tc>
          <w:tcPr>
            <w:tcW w:w="544" w:type="dxa"/>
            <w:shd w:val="clear" w:color="000000" w:fill="FFFFFF"/>
            <w:noWrap/>
          </w:tcPr>
          <w:p w14:paraId="1C1DA911" w14:textId="535A630D" w:rsidR="00B42CC3" w:rsidRPr="00853471" w:rsidRDefault="00B42CC3" w:rsidP="00B42CC3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1" w:type="dxa"/>
            <w:gridSpan w:val="2"/>
            <w:shd w:val="clear" w:color="000000" w:fill="FFFFFF"/>
            <w:noWrap/>
            <w:vAlign w:val="bottom"/>
          </w:tcPr>
          <w:p w14:paraId="38EBB74F" w14:textId="77777777" w:rsidR="00B42CC3" w:rsidRPr="00853471" w:rsidRDefault="00B42CC3" w:rsidP="00B42CC3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  <w:lang w:eastAsia="ja-JP"/>
              </w:rPr>
            </w:pPr>
          </w:p>
        </w:tc>
        <w:tc>
          <w:tcPr>
            <w:tcW w:w="540" w:type="dxa"/>
            <w:shd w:val="clear" w:color="000000" w:fill="FFFFFF"/>
            <w:noWrap/>
          </w:tcPr>
          <w:p w14:paraId="45E42C23" w14:textId="646DC403" w:rsidR="00B42CC3" w:rsidRPr="00853471" w:rsidRDefault="00E73171" w:rsidP="00B42CC3">
            <w:pPr>
              <w:tabs>
                <w:tab w:val="decimal" w:pos="702"/>
              </w:tabs>
              <w:ind w:left="72" w:right="63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853471">
              <w:rPr>
                <w:rFonts w:asciiTheme="majorBidi" w:hAnsiTheme="majorBidi" w:cstheme="majorBidi"/>
                <w:sz w:val="16"/>
                <w:szCs w:val="16"/>
              </w:rPr>
              <w:t>7</w:t>
            </w: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5D7E1DC5" w14:textId="77777777" w:rsidR="00B42CC3" w:rsidRPr="00853471" w:rsidRDefault="00B42CC3" w:rsidP="00B42CC3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  <w:lang w:eastAsia="ja-JP"/>
              </w:rPr>
            </w:pPr>
          </w:p>
        </w:tc>
        <w:tc>
          <w:tcPr>
            <w:tcW w:w="660" w:type="dxa"/>
            <w:gridSpan w:val="2"/>
            <w:shd w:val="clear" w:color="000000" w:fill="FFFFFF"/>
            <w:noWrap/>
          </w:tcPr>
          <w:p w14:paraId="4A48ED5A" w14:textId="6C5E7D8D" w:rsidR="00B42CC3" w:rsidRPr="00853471" w:rsidRDefault="00B42CC3" w:rsidP="00B42CC3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661" w:type="dxa"/>
            <w:shd w:val="clear" w:color="000000" w:fill="FFFFFF"/>
          </w:tcPr>
          <w:p w14:paraId="6AC666EA" w14:textId="0EFBA33A" w:rsidR="00B42CC3" w:rsidRPr="00853471" w:rsidRDefault="00E73171" w:rsidP="00B42CC3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6</w:t>
            </w:r>
            <w:r w:rsidR="00B42CC3"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.</w:t>
            </w: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01</w:t>
            </w:r>
          </w:p>
        </w:tc>
      </w:tr>
    </w:tbl>
    <w:p w14:paraId="56EDEA97" w14:textId="0D5B2634" w:rsidR="00690551" w:rsidRPr="00853471" w:rsidRDefault="00E07A55" w:rsidP="00D13E54">
      <w:pPr>
        <w:tabs>
          <w:tab w:val="left" w:pos="360"/>
          <w:tab w:val="left" w:pos="1260"/>
          <w:tab w:val="left" w:pos="2880"/>
        </w:tabs>
        <w:spacing w:before="240"/>
        <w:ind w:right="58"/>
        <w:jc w:val="right"/>
        <w:rPr>
          <w:rFonts w:asciiTheme="majorBidi" w:hAnsiTheme="majorBidi" w:cstheme="majorBidi"/>
          <w:b/>
          <w:bCs/>
          <w:sz w:val="16"/>
          <w:szCs w:val="16"/>
        </w:rPr>
      </w:pPr>
      <w:r w:rsidRPr="00853471">
        <w:rPr>
          <w:rFonts w:asciiTheme="majorBidi" w:hAnsiTheme="majorBidi" w:cstheme="majorBidi"/>
          <w:b/>
          <w:bCs/>
          <w:sz w:val="16"/>
          <w:szCs w:val="16"/>
          <w:cs/>
        </w:rPr>
        <w:t>หน่วย : ล้านบาท</w:t>
      </w:r>
    </w:p>
    <w:tbl>
      <w:tblPr>
        <w:tblW w:w="8820" w:type="dxa"/>
        <w:tblInd w:w="6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28"/>
        <w:gridCol w:w="810"/>
        <w:gridCol w:w="90"/>
        <w:gridCol w:w="722"/>
        <w:gridCol w:w="90"/>
        <w:gridCol w:w="629"/>
        <w:gridCol w:w="90"/>
        <w:gridCol w:w="633"/>
        <w:gridCol w:w="91"/>
        <w:gridCol w:w="540"/>
        <w:gridCol w:w="90"/>
        <w:gridCol w:w="544"/>
        <w:gridCol w:w="95"/>
        <w:gridCol w:w="16"/>
        <w:gridCol w:w="544"/>
        <w:gridCol w:w="90"/>
        <w:gridCol w:w="596"/>
        <w:gridCol w:w="722"/>
      </w:tblGrid>
      <w:tr w:rsidR="00690551" w:rsidRPr="00853471" w14:paraId="540B52F4" w14:textId="77777777" w:rsidTr="00853471">
        <w:trPr>
          <w:trHeight w:val="88"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04D8A30" w14:textId="77777777" w:rsidR="00690551" w:rsidRPr="00853471" w:rsidRDefault="00690551" w:rsidP="00D13E54">
            <w:pPr>
              <w:ind w:left="445"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eastAsia="ja-JP"/>
              </w:rPr>
            </w:pPr>
          </w:p>
        </w:tc>
        <w:tc>
          <w:tcPr>
            <w:tcW w:w="6392" w:type="dxa"/>
            <w:gridSpan w:val="17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39BAF30F" w14:textId="77777777" w:rsidR="00690551" w:rsidRPr="00853471" w:rsidRDefault="00690551" w:rsidP="00D13E54">
            <w:pPr>
              <w:ind w:left="-108"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853471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งบการเงินเฉพาะกิจการ</w:t>
            </w:r>
          </w:p>
        </w:tc>
      </w:tr>
      <w:tr w:rsidR="00690551" w:rsidRPr="00853471" w14:paraId="1C5D93F6" w14:textId="77777777" w:rsidTr="00853471">
        <w:trPr>
          <w:trHeight w:val="88"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17A2DF6" w14:textId="77777777" w:rsidR="00690551" w:rsidRPr="00853471" w:rsidRDefault="00690551" w:rsidP="00D13E54">
            <w:pPr>
              <w:ind w:left="445"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eastAsia="ja-JP"/>
              </w:rPr>
            </w:pPr>
          </w:p>
        </w:tc>
        <w:tc>
          <w:tcPr>
            <w:tcW w:w="6392" w:type="dxa"/>
            <w:gridSpan w:val="17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57420F9B" w14:textId="490D5FFC" w:rsidR="00690551" w:rsidRPr="00853471" w:rsidRDefault="00690551" w:rsidP="00D13E54">
            <w:pPr>
              <w:ind w:left="-108"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853471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ณ วันที่ </w:t>
            </w:r>
            <w:r w:rsidR="00E73171" w:rsidRPr="00853471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31</w:t>
            </w:r>
            <w:r w:rsidRPr="00853471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 ธันวาคม</w:t>
            </w:r>
            <w:r w:rsidRPr="00853471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="00E73171" w:rsidRPr="00853471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2562</w:t>
            </w:r>
          </w:p>
        </w:tc>
      </w:tr>
      <w:tr w:rsidR="00690551" w:rsidRPr="00853471" w14:paraId="2D54AC30" w14:textId="77777777" w:rsidTr="00853471">
        <w:trPr>
          <w:trHeight w:val="20"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D02185D" w14:textId="77777777" w:rsidR="00690551" w:rsidRPr="00853471" w:rsidRDefault="00690551" w:rsidP="00D13E54">
            <w:pPr>
              <w:ind w:right="5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eastAsia="ja-JP"/>
              </w:rPr>
            </w:pPr>
          </w:p>
        </w:tc>
        <w:tc>
          <w:tcPr>
            <w:tcW w:w="4984" w:type="dxa"/>
            <w:gridSpan w:val="14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646D7303" w14:textId="77777777" w:rsidR="00690551" w:rsidRPr="00853471" w:rsidRDefault="00690551" w:rsidP="00D13E54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853471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ยอดคงเหลือของเครื่องมือทางการเงิน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5E22204" w14:textId="77777777" w:rsidR="00690551" w:rsidRPr="00853471" w:rsidRDefault="00690551" w:rsidP="00D13E54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eastAsia="ja-JP"/>
              </w:rPr>
            </w:pPr>
          </w:p>
        </w:tc>
        <w:tc>
          <w:tcPr>
            <w:tcW w:w="1318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F3FCAD1" w14:textId="77777777" w:rsidR="00690551" w:rsidRPr="00853471" w:rsidRDefault="00690551" w:rsidP="00D13E54">
            <w:pPr>
              <w:ind w:left="-16"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853471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อัตราดอกเบี้ยที่แท้จริง                  </w:t>
            </w:r>
          </w:p>
        </w:tc>
      </w:tr>
      <w:tr w:rsidR="00690551" w:rsidRPr="00853471" w14:paraId="74D324BF" w14:textId="77777777" w:rsidTr="00853471">
        <w:trPr>
          <w:trHeight w:val="20"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45E755F" w14:textId="77777777" w:rsidR="00690551" w:rsidRPr="00853471" w:rsidRDefault="00690551" w:rsidP="00D13E54">
            <w:pPr>
              <w:ind w:right="5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eastAsia="ja-JP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56C97F5F" w14:textId="77777777" w:rsidR="00690551" w:rsidRPr="00853471" w:rsidRDefault="00690551" w:rsidP="00D13E54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853471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มีอัตรา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0B2852C1" w14:textId="77777777" w:rsidR="00690551" w:rsidRPr="00853471" w:rsidRDefault="00690551" w:rsidP="00D13E54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95" w:type="dxa"/>
            <w:gridSpan w:val="7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24FB7787" w14:textId="77777777" w:rsidR="00690551" w:rsidRPr="00853471" w:rsidRDefault="00690551" w:rsidP="00D13E54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u w:val="single"/>
              </w:rPr>
            </w:pPr>
            <w:r w:rsidRPr="00853471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อัตราดอกเบี้ยคงที่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E253F79" w14:textId="77777777" w:rsidR="00690551" w:rsidRPr="00853471" w:rsidRDefault="00690551" w:rsidP="00D13E54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eastAsia="ja-JP"/>
              </w:rPr>
            </w:pPr>
          </w:p>
        </w:tc>
        <w:tc>
          <w:tcPr>
            <w:tcW w:w="54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600DF18" w14:textId="77777777" w:rsidR="00690551" w:rsidRPr="00853471" w:rsidRDefault="00690551" w:rsidP="00D13E54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853471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ไม่มี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A7B8943" w14:textId="77777777" w:rsidR="00690551" w:rsidRPr="00853471" w:rsidRDefault="00690551" w:rsidP="00D13E54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eastAsia="ja-JP"/>
              </w:rPr>
            </w:pPr>
          </w:p>
        </w:tc>
        <w:tc>
          <w:tcPr>
            <w:tcW w:w="560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04DBE9B" w14:textId="77777777" w:rsidR="00690551" w:rsidRPr="00853471" w:rsidRDefault="00690551" w:rsidP="00D13E54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853471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รวม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1963678" w14:textId="77777777" w:rsidR="00690551" w:rsidRPr="00853471" w:rsidRDefault="00690551" w:rsidP="00D13E54">
            <w:pPr>
              <w:ind w:right="5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eastAsia="ja-JP"/>
              </w:rPr>
            </w:pPr>
          </w:p>
        </w:tc>
        <w:tc>
          <w:tcPr>
            <w:tcW w:w="59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AB484AB" w14:textId="77777777" w:rsidR="00690551" w:rsidRPr="00853471" w:rsidRDefault="00690551" w:rsidP="00D13E54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853471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อัตรา</w:t>
            </w:r>
          </w:p>
        </w:tc>
        <w:tc>
          <w:tcPr>
            <w:tcW w:w="722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6A525D53" w14:textId="77777777" w:rsidR="00690551" w:rsidRPr="00853471" w:rsidRDefault="00690551" w:rsidP="00D13E54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853471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อัตราคงที่</w:t>
            </w:r>
          </w:p>
        </w:tc>
      </w:tr>
      <w:tr w:rsidR="00690551" w:rsidRPr="00853471" w14:paraId="24A9FA5D" w14:textId="77777777" w:rsidTr="00853471">
        <w:trPr>
          <w:trHeight w:val="20"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335AD4B" w14:textId="77777777" w:rsidR="00690551" w:rsidRPr="00853471" w:rsidRDefault="00690551" w:rsidP="00D13E54">
            <w:pPr>
              <w:ind w:right="5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eastAsia="ja-JP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1D460478" w14:textId="77777777" w:rsidR="00690551" w:rsidRPr="00853471" w:rsidRDefault="00690551" w:rsidP="00D13E54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853471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ดอกเบี้ย</w:t>
            </w:r>
          </w:p>
          <w:p w14:paraId="22262A7D" w14:textId="77777777" w:rsidR="00690551" w:rsidRPr="00853471" w:rsidRDefault="00690551" w:rsidP="00D13E54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853471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ปรับขึ้นลง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2D38CE69" w14:textId="77777777" w:rsidR="00690551" w:rsidRPr="00853471" w:rsidRDefault="00690551" w:rsidP="00D13E54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95" w:type="dxa"/>
            <w:gridSpan w:val="7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7753532E" w14:textId="77777777" w:rsidR="00690551" w:rsidRPr="00853471" w:rsidRDefault="00690551" w:rsidP="00D13E54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853471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ระยะเวลาการกำหนดอัตราดอกเบี้ยใหม่</w:t>
            </w:r>
          </w:p>
          <w:p w14:paraId="52AAFF06" w14:textId="77777777" w:rsidR="00690551" w:rsidRPr="00853471" w:rsidRDefault="00690551" w:rsidP="00D13E54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u w:val="single"/>
              </w:rPr>
            </w:pPr>
            <w:r w:rsidRPr="00853471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หรือวันครบกำหนด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5067801" w14:textId="77777777" w:rsidR="00690551" w:rsidRPr="00853471" w:rsidRDefault="00690551" w:rsidP="00D13E54">
            <w:pPr>
              <w:ind w:right="5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eastAsia="ja-JP"/>
              </w:rPr>
            </w:pPr>
          </w:p>
        </w:tc>
        <w:tc>
          <w:tcPr>
            <w:tcW w:w="54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4366446" w14:textId="77777777" w:rsidR="00690551" w:rsidRPr="00853471" w:rsidRDefault="00690551" w:rsidP="00D13E54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853471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ดอกเบี้ย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5B1CE30" w14:textId="77777777" w:rsidR="00690551" w:rsidRPr="00853471" w:rsidRDefault="00690551" w:rsidP="00D13E54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eastAsia="ja-JP"/>
              </w:rPr>
            </w:pPr>
          </w:p>
        </w:tc>
        <w:tc>
          <w:tcPr>
            <w:tcW w:w="560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13FCB78" w14:textId="77777777" w:rsidR="00690551" w:rsidRPr="00853471" w:rsidRDefault="00690551" w:rsidP="00D13E54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76DB819" w14:textId="77777777" w:rsidR="00690551" w:rsidRPr="00853471" w:rsidRDefault="00690551" w:rsidP="00D13E54">
            <w:pPr>
              <w:ind w:right="5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eastAsia="ja-JP"/>
              </w:rPr>
            </w:pPr>
          </w:p>
        </w:tc>
        <w:tc>
          <w:tcPr>
            <w:tcW w:w="59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73C7A6F" w14:textId="77777777" w:rsidR="00690551" w:rsidRPr="00853471" w:rsidRDefault="00690551" w:rsidP="00D13E54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853471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ลอยตัว</w:t>
            </w:r>
          </w:p>
        </w:tc>
        <w:tc>
          <w:tcPr>
            <w:tcW w:w="722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6631EEFB" w14:textId="77777777" w:rsidR="00690551" w:rsidRPr="00853471" w:rsidRDefault="00690551" w:rsidP="00D13E54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690551" w:rsidRPr="00853471" w14:paraId="7B7F2AB5" w14:textId="77777777" w:rsidTr="00853471">
        <w:trPr>
          <w:trHeight w:val="20"/>
        </w:trPr>
        <w:tc>
          <w:tcPr>
            <w:tcW w:w="242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27F679D5" w14:textId="77777777" w:rsidR="00690551" w:rsidRPr="00853471" w:rsidRDefault="00690551" w:rsidP="00D13E54">
            <w:pPr>
              <w:tabs>
                <w:tab w:val="left" w:pos="720"/>
                <w:tab w:val="left" w:pos="2160"/>
              </w:tabs>
              <w:ind w:left="809" w:right="58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000000" w:fill="FFFFFF"/>
          </w:tcPr>
          <w:p w14:paraId="35ACB520" w14:textId="77777777" w:rsidR="00690551" w:rsidRPr="00853471" w:rsidRDefault="00690551" w:rsidP="00D13E54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853471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ตามอัตราตลาด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</w:tcPr>
          <w:p w14:paraId="3DAD50CF" w14:textId="77777777" w:rsidR="00690551" w:rsidRPr="00853471" w:rsidRDefault="00690551" w:rsidP="00D13E54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22" w:type="dxa"/>
            <w:tcBorders>
              <w:left w:val="nil"/>
              <w:right w:val="nil"/>
            </w:tcBorders>
            <w:shd w:val="clear" w:color="000000" w:fill="FFFFFF"/>
          </w:tcPr>
          <w:p w14:paraId="3D01FA47" w14:textId="77777777" w:rsidR="00690551" w:rsidRPr="00853471" w:rsidRDefault="00690551" w:rsidP="00D13E54">
            <w:pPr>
              <w:ind w:left="-28"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853471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เมื่อทวงถาม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</w:tcPr>
          <w:p w14:paraId="0FEB50E9" w14:textId="77777777" w:rsidR="00690551" w:rsidRPr="00853471" w:rsidRDefault="00690551" w:rsidP="00D13E54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29" w:type="dxa"/>
            <w:tcBorders>
              <w:left w:val="nil"/>
              <w:right w:val="nil"/>
            </w:tcBorders>
            <w:shd w:val="clear" w:color="000000" w:fill="FFFFFF"/>
          </w:tcPr>
          <w:p w14:paraId="518BA953" w14:textId="0E9EA916" w:rsidR="00690551" w:rsidRPr="00853471" w:rsidRDefault="00690551" w:rsidP="00D13E54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853471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ภายใน </w:t>
            </w:r>
            <w:r w:rsidR="00E73171" w:rsidRPr="00853471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1</w:t>
            </w:r>
            <w:r w:rsidRPr="00853471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 ปี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</w:tcPr>
          <w:p w14:paraId="75EBB535" w14:textId="77777777" w:rsidR="00690551" w:rsidRPr="00853471" w:rsidRDefault="00690551" w:rsidP="00D13E54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33" w:type="dxa"/>
            <w:tcBorders>
              <w:left w:val="nil"/>
              <w:right w:val="nil"/>
            </w:tcBorders>
            <w:shd w:val="clear" w:color="000000" w:fill="FFFFFF"/>
          </w:tcPr>
          <w:p w14:paraId="6E93AD35" w14:textId="356C9DF8" w:rsidR="00690551" w:rsidRPr="00853471" w:rsidRDefault="00E73171" w:rsidP="00D13E54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853471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1</w:t>
            </w:r>
            <w:r w:rsidR="00690551" w:rsidRPr="00853471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 xml:space="preserve"> - </w:t>
            </w:r>
            <w:r w:rsidRPr="00853471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5</w:t>
            </w:r>
            <w:r w:rsidR="00690551" w:rsidRPr="00853471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 ปี</w:t>
            </w:r>
          </w:p>
        </w:tc>
        <w:tc>
          <w:tcPr>
            <w:tcW w:w="91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3268CD4E" w14:textId="77777777" w:rsidR="00690551" w:rsidRPr="00853471" w:rsidRDefault="00690551" w:rsidP="00D13E54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eastAsia="ja-JP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000000" w:fill="FFFFFF"/>
            <w:noWrap/>
          </w:tcPr>
          <w:p w14:paraId="7998F755" w14:textId="2B1E1F9B" w:rsidR="00690551" w:rsidRPr="00853471" w:rsidRDefault="00690551" w:rsidP="00D13E54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853471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เกิน </w:t>
            </w:r>
            <w:r w:rsidR="00E73171" w:rsidRPr="00853471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5</w:t>
            </w:r>
            <w:r w:rsidRPr="00853471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 ปี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C557B73" w14:textId="77777777" w:rsidR="00690551" w:rsidRPr="00853471" w:rsidRDefault="00690551" w:rsidP="00D13E54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eastAsia="ja-JP"/>
              </w:rPr>
            </w:pPr>
          </w:p>
        </w:tc>
        <w:tc>
          <w:tcPr>
            <w:tcW w:w="544" w:type="dxa"/>
            <w:tcBorders>
              <w:left w:val="nil"/>
              <w:right w:val="nil"/>
            </w:tcBorders>
            <w:shd w:val="clear" w:color="000000" w:fill="FFFFFF"/>
            <w:noWrap/>
          </w:tcPr>
          <w:p w14:paraId="766DE97A" w14:textId="77777777" w:rsidR="00690551" w:rsidRPr="00853471" w:rsidRDefault="00690551" w:rsidP="00D13E54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1A2F384" w14:textId="77777777" w:rsidR="00690551" w:rsidRPr="00853471" w:rsidRDefault="00690551" w:rsidP="00D13E54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eastAsia="ja-JP"/>
              </w:rPr>
            </w:pPr>
          </w:p>
        </w:tc>
        <w:tc>
          <w:tcPr>
            <w:tcW w:w="560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</w:tcPr>
          <w:p w14:paraId="1364F515" w14:textId="77777777" w:rsidR="00690551" w:rsidRPr="00853471" w:rsidRDefault="00690551" w:rsidP="00D13E54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31AF049" w14:textId="77777777" w:rsidR="00690551" w:rsidRPr="00853471" w:rsidRDefault="00690551" w:rsidP="00D13E54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eastAsia="ja-JP"/>
              </w:rPr>
            </w:pPr>
          </w:p>
        </w:tc>
        <w:tc>
          <w:tcPr>
            <w:tcW w:w="1318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</w:tcPr>
          <w:p w14:paraId="5B80E933" w14:textId="77777777" w:rsidR="00690551" w:rsidRPr="00853471" w:rsidRDefault="00690551" w:rsidP="00D13E54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853471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(ร้อยละต่อปี)</w:t>
            </w:r>
          </w:p>
        </w:tc>
      </w:tr>
      <w:tr w:rsidR="00690551" w:rsidRPr="00853471" w14:paraId="77F4C38D" w14:textId="77777777" w:rsidTr="00853471">
        <w:trPr>
          <w:trHeight w:val="20"/>
        </w:trPr>
        <w:tc>
          <w:tcPr>
            <w:tcW w:w="2428" w:type="dxa"/>
            <w:shd w:val="clear" w:color="000000" w:fill="FFFFFF"/>
            <w:noWrap/>
          </w:tcPr>
          <w:p w14:paraId="58965225" w14:textId="77777777" w:rsidR="00690551" w:rsidRPr="00853471" w:rsidRDefault="00690551" w:rsidP="00D13E54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853471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สินทรัพย์ทางการเงิน</w:t>
            </w:r>
          </w:p>
        </w:tc>
        <w:tc>
          <w:tcPr>
            <w:tcW w:w="810" w:type="dxa"/>
            <w:shd w:val="clear" w:color="000000" w:fill="FFFFFF"/>
          </w:tcPr>
          <w:p w14:paraId="19DA40F7" w14:textId="77777777" w:rsidR="00690551" w:rsidRPr="00853471" w:rsidRDefault="00690551" w:rsidP="00D13E54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color w:val="000000"/>
                <w:sz w:val="16"/>
                <w:szCs w:val="16"/>
              </w:rPr>
            </w:pPr>
          </w:p>
        </w:tc>
        <w:tc>
          <w:tcPr>
            <w:tcW w:w="90" w:type="dxa"/>
            <w:shd w:val="clear" w:color="000000" w:fill="FFFFFF"/>
          </w:tcPr>
          <w:p w14:paraId="64FB104E" w14:textId="77777777" w:rsidR="00690551" w:rsidRPr="00853471" w:rsidRDefault="00690551" w:rsidP="00D13E54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color w:val="000000"/>
                <w:sz w:val="16"/>
                <w:szCs w:val="16"/>
              </w:rPr>
            </w:pPr>
          </w:p>
        </w:tc>
        <w:tc>
          <w:tcPr>
            <w:tcW w:w="722" w:type="dxa"/>
            <w:shd w:val="clear" w:color="000000" w:fill="FFFFFF"/>
          </w:tcPr>
          <w:p w14:paraId="0EAD729B" w14:textId="77777777" w:rsidR="00690551" w:rsidRPr="00853471" w:rsidRDefault="00690551" w:rsidP="00D13E54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color w:val="000000"/>
                <w:sz w:val="16"/>
                <w:szCs w:val="16"/>
              </w:rPr>
            </w:pPr>
          </w:p>
        </w:tc>
        <w:tc>
          <w:tcPr>
            <w:tcW w:w="90" w:type="dxa"/>
            <w:shd w:val="clear" w:color="000000" w:fill="FFFFFF"/>
          </w:tcPr>
          <w:p w14:paraId="2F1257DC" w14:textId="77777777" w:rsidR="00690551" w:rsidRPr="00853471" w:rsidRDefault="00690551" w:rsidP="00D13E54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color w:val="000000"/>
                <w:sz w:val="16"/>
                <w:szCs w:val="16"/>
              </w:rPr>
            </w:pPr>
          </w:p>
        </w:tc>
        <w:tc>
          <w:tcPr>
            <w:tcW w:w="629" w:type="dxa"/>
            <w:shd w:val="clear" w:color="000000" w:fill="FFFFFF"/>
          </w:tcPr>
          <w:p w14:paraId="6DC16B8F" w14:textId="77777777" w:rsidR="00690551" w:rsidRPr="00853471" w:rsidRDefault="00690551" w:rsidP="00D13E54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color w:val="000000"/>
                <w:sz w:val="16"/>
                <w:szCs w:val="16"/>
              </w:rPr>
            </w:pPr>
          </w:p>
        </w:tc>
        <w:tc>
          <w:tcPr>
            <w:tcW w:w="90" w:type="dxa"/>
            <w:shd w:val="clear" w:color="000000" w:fill="FFFFFF"/>
          </w:tcPr>
          <w:p w14:paraId="30484895" w14:textId="77777777" w:rsidR="00690551" w:rsidRPr="00853471" w:rsidRDefault="00690551" w:rsidP="00D13E54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color w:val="000000"/>
                <w:sz w:val="16"/>
                <w:szCs w:val="16"/>
              </w:rPr>
            </w:pPr>
          </w:p>
        </w:tc>
        <w:tc>
          <w:tcPr>
            <w:tcW w:w="633" w:type="dxa"/>
            <w:shd w:val="clear" w:color="000000" w:fill="FFFFFF"/>
          </w:tcPr>
          <w:p w14:paraId="60154AE0" w14:textId="77777777" w:rsidR="00690551" w:rsidRPr="00853471" w:rsidRDefault="00690551" w:rsidP="00D13E54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color w:val="000000"/>
                <w:sz w:val="16"/>
                <w:szCs w:val="16"/>
              </w:rPr>
            </w:pPr>
          </w:p>
        </w:tc>
        <w:tc>
          <w:tcPr>
            <w:tcW w:w="91" w:type="dxa"/>
            <w:shd w:val="clear" w:color="000000" w:fill="FFFFFF"/>
          </w:tcPr>
          <w:p w14:paraId="2BE66FE8" w14:textId="77777777" w:rsidR="00690551" w:rsidRPr="00853471" w:rsidRDefault="00690551" w:rsidP="00D13E54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shd w:val="clear" w:color="000000" w:fill="FFFFFF"/>
            <w:noWrap/>
          </w:tcPr>
          <w:p w14:paraId="425FECC6" w14:textId="77777777" w:rsidR="00690551" w:rsidRPr="00853471" w:rsidRDefault="00690551" w:rsidP="00D13E54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color w:val="000000"/>
                <w:sz w:val="16"/>
                <w:szCs w:val="16"/>
              </w:rPr>
            </w:pP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750B4B6E" w14:textId="77777777" w:rsidR="00690551" w:rsidRPr="00853471" w:rsidRDefault="00690551" w:rsidP="00D13E54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  <w:lang w:eastAsia="ja-JP"/>
              </w:rPr>
            </w:pPr>
          </w:p>
        </w:tc>
        <w:tc>
          <w:tcPr>
            <w:tcW w:w="544" w:type="dxa"/>
            <w:shd w:val="clear" w:color="000000" w:fill="FFFFFF"/>
            <w:noWrap/>
          </w:tcPr>
          <w:p w14:paraId="4D59C38E" w14:textId="77777777" w:rsidR="00690551" w:rsidRPr="00853471" w:rsidRDefault="00690551" w:rsidP="00D13E54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color w:val="000000"/>
                <w:sz w:val="16"/>
                <w:szCs w:val="16"/>
              </w:rPr>
            </w:pPr>
          </w:p>
        </w:tc>
        <w:tc>
          <w:tcPr>
            <w:tcW w:w="111" w:type="dxa"/>
            <w:gridSpan w:val="2"/>
            <w:shd w:val="clear" w:color="000000" w:fill="FFFFFF"/>
            <w:noWrap/>
            <w:vAlign w:val="bottom"/>
          </w:tcPr>
          <w:p w14:paraId="07AFFD86" w14:textId="77777777" w:rsidR="00690551" w:rsidRPr="00853471" w:rsidRDefault="00690551" w:rsidP="00D13E54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  <w:lang w:eastAsia="ja-JP"/>
              </w:rPr>
            </w:pPr>
          </w:p>
        </w:tc>
        <w:tc>
          <w:tcPr>
            <w:tcW w:w="544" w:type="dxa"/>
            <w:shd w:val="clear" w:color="000000" w:fill="FFFFFF"/>
            <w:noWrap/>
          </w:tcPr>
          <w:p w14:paraId="059DB67B" w14:textId="77777777" w:rsidR="00690551" w:rsidRPr="00853471" w:rsidRDefault="00690551" w:rsidP="00D13E54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color w:val="000000"/>
                <w:sz w:val="16"/>
                <w:szCs w:val="16"/>
              </w:rPr>
            </w:pP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0E6E3406" w14:textId="77777777" w:rsidR="00690551" w:rsidRPr="00853471" w:rsidRDefault="00690551" w:rsidP="00D13E54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  <w:lang w:eastAsia="ja-JP"/>
              </w:rPr>
            </w:pPr>
          </w:p>
        </w:tc>
        <w:tc>
          <w:tcPr>
            <w:tcW w:w="596" w:type="dxa"/>
            <w:shd w:val="clear" w:color="000000" w:fill="FFFFFF"/>
            <w:noWrap/>
          </w:tcPr>
          <w:p w14:paraId="34CE8B85" w14:textId="77777777" w:rsidR="00690551" w:rsidRPr="00853471" w:rsidRDefault="00690551" w:rsidP="00D13E54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color w:val="000000"/>
                <w:sz w:val="16"/>
                <w:szCs w:val="16"/>
              </w:rPr>
            </w:pPr>
          </w:p>
        </w:tc>
        <w:tc>
          <w:tcPr>
            <w:tcW w:w="722" w:type="dxa"/>
            <w:shd w:val="clear" w:color="000000" w:fill="FFFFFF"/>
          </w:tcPr>
          <w:p w14:paraId="72CB2FC6" w14:textId="77777777" w:rsidR="00690551" w:rsidRPr="00853471" w:rsidRDefault="00690551" w:rsidP="00D13E54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color w:val="000000"/>
                <w:sz w:val="16"/>
                <w:szCs w:val="16"/>
              </w:rPr>
            </w:pPr>
          </w:p>
        </w:tc>
      </w:tr>
      <w:tr w:rsidR="00690551" w:rsidRPr="00853471" w14:paraId="3B7ACD73" w14:textId="77777777" w:rsidTr="00853471">
        <w:trPr>
          <w:trHeight w:val="20"/>
        </w:trPr>
        <w:tc>
          <w:tcPr>
            <w:tcW w:w="2428" w:type="dxa"/>
            <w:shd w:val="clear" w:color="000000" w:fill="FFFFFF"/>
            <w:noWrap/>
          </w:tcPr>
          <w:p w14:paraId="03FEE58C" w14:textId="77777777" w:rsidR="00690551" w:rsidRPr="00853471" w:rsidRDefault="00690551" w:rsidP="00D13E54">
            <w:pPr>
              <w:tabs>
                <w:tab w:val="left" w:pos="240"/>
              </w:tabs>
              <w:ind w:left="240" w:right="58" w:hanging="240"/>
              <w:rPr>
                <w:rFonts w:asciiTheme="majorBidi" w:hAnsiTheme="majorBidi" w:cstheme="majorBidi"/>
                <w:sz w:val="16"/>
                <w:szCs w:val="16"/>
              </w:rPr>
            </w:pPr>
            <w:r w:rsidRPr="00853471">
              <w:rPr>
                <w:rFonts w:asciiTheme="majorBidi" w:hAnsiTheme="majorBidi" w:cstheme="majorBidi"/>
                <w:sz w:val="16"/>
                <w:szCs w:val="16"/>
                <w:cs/>
              </w:rPr>
              <w:t>เงินสดและรายการเทียบเท่าเงินสด</w:t>
            </w:r>
          </w:p>
        </w:tc>
        <w:tc>
          <w:tcPr>
            <w:tcW w:w="810" w:type="dxa"/>
            <w:shd w:val="clear" w:color="000000" w:fill="FFFFFF"/>
          </w:tcPr>
          <w:p w14:paraId="64B8DFEF" w14:textId="1C0D6087" w:rsidR="00690551" w:rsidRPr="00853471" w:rsidRDefault="00E73171" w:rsidP="00612035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sz w:val="16"/>
                <w:szCs w:val="16"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136</w:t>
            </w:r>
          </w:p>
        </w:tc>
        <w:tc>
          <w:tcPr>
            <w:tcW w:w="90" w:type="dxa"/>
            <w:shd w:val="clear" w:color="000000" w:fill="FFFFFF"/>
          </w:tcPr>
          <w:p w14:paraId="2373B6E2" w14:textId="77777777" w:rsidR="00690551" w:rsidRPr="00853471" w:rsidRDefault="00690551" w:rsidP="00D13E54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color w:val="000000"/>
                <w:sz w:val="16"/>
                <w:szCs w:val="16"/>
              </w:rPr>
            </w:pPr>
          </w:p>
        </w:tc>
        <w:tc>
          <w:tcPr>
            <w:tcW w:w="722" w:type="dxa"/>
            <w:shd w:val="clear" w:color="000000" w:fill="FFFFFF"/>
          </w:tcPr>
          <w:p w14:paraId="293BB486" w14:textId="77777777" w:rsidR="00690551" w:rsidRPr="00853471" w:rsidRDefault="00690551" w:rsidP="00D13E54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color w:val="000000"/>
                <w:sz w:val="16"/>
                <w:szCs w:val="16"/>
              </w:rPr>
            </w:pPr>
            <w:r w:rsidRPr="00853471">
              <w:rPr>
                <w:rFonts w:asciiTheme="majorBidi" w:hAnsiTheme="majorBidi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728949E6" w14:textId="77777777" w:rsidR="00690551" w:rsidRPr="00853471" w:rsidRDefault="00690551" w:rsidP="00D13E54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color w:val="000000"/>
                <w:sz w:val="16"/>
                <w:szCs w:val="16"/>
              </w:rPr>
            </w:pPr>
          </w:p>
        </w:tc>
        <w:tc>
          <w:tcPr>
            <w:tcW w:w="629" w:type="dxa"/>
            <w:shd w:val="clear" w:color="000000" w:fill="FFFFFF"/>
          </w:tcPr>
          <w:p w14:paraId="17E4F8DD" w14:textId="77777777" w:rsidR="00690551" w:rsidRPr="00853471" w:rsidRDefault="00690551" w:rsidP="00D13E54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color w:val="000000"/>
                <w:sz w:val="16"/>
                <w:szCs w:val="16"/>
              </w:rPr>
            </w:pPr>
            <w:r w:rsidRPr="00853471">
              <w:rPr>
                <w:rFonts w:asciiTheme="majorBidi" w:hAnsiTheme="majorBidi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462BF6F3" w14:textId="77777777" w:rsidR="00690551" w:rsidRPr="00853471" w:rsidRDefault="00690551" w:rsidP="00D13E54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color w:val="000000"/>
                <w:sz w:val="16"/>
                <w:szCs w:val="16"/>
              </w:rPr>
            </w:pPr>
          </w:p>
        </w:tc>
        <w:tc>
          <w:tcPr>
            <w:tcW w:w="633" w:type="dxa"/>
            <w:shd w:val="clear" w:color="000000" w:fill="FFFFFF"/>
          </w:tcPr>
          <w:p w14:paraId="1FAD98C1" w14:textId="77777777" w:rsidR="00690551" w:rsidRPr="00853471" w:rsidRDefault="00690551" w:rsidP="00D13E54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color w:val="000000"/>
                <w:sz w:val="16"/>
                <w:szCs w:val="16"/>
              </w:rPr>
            </w:pPr>
            <w:r w:rsidRPr="00853471">
              <w:rPr>
                <w:rFonts w:asciiTheme="majorBidi" w:hAnsiTheme="majorBidi"/>
                <w:color w:val="000000"/>
                <w:sz w:val="16"/>
                <w:szCs w:val="16"/>
              </w:rPr>
              <w:t>-</w:t>
            </w:r>
          </w:p>
        </w:tc>
        <w:tc>
          <w:tcPr>
            <w:tcW w:w="91" w:type="dxa"/>
            <w:shd w:val="clear" w:color="000000" w:fill="FFFFFF"/>
          </w:tcPr>
          <w:p w14:paraId="61C9DABC" w14:textId="77777777" w:rsidR="00690551" w:rsidRPr="00853471" w:rsidRDefault="00690551" w:rsidP="00D13E54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shd w:val="clear" w:color="000000" w:fill="FFFFFF"/>
            <w:noWrap/>
          </w:tcPr>
          <w:p w14:paraId="17D94819" w14:textId="77777777" w:rsidR="00690551" w:rsidRPr="00853471" w:rsidRDefault="00690551" w:rsidP="00D13E54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color w:val="000000"/>
                <w:sz w:val="16"/>
                <w:szCs w:val="16"/>
              </w:rPr>
            </w:pPr>
            <w:r w:rsidRPr="00853471">
              <w:rPr>
                <w:rFonts w:asciiTheme="majorBidi" w:hAnsiTheme="majorBidi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000000" w:fill="FFFFFF"/>
            <w:noWrap/>
          </w:tcPr>
          <w:p w14:paraId="05AFACD8" w14:textId="77777777" w:rsidR="00690551" w:rsidRPr="00853471" w:rsidRDefault="00690551" w:rsidP="00D13E54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color w:val="000000"/>
                <w:sz w:val="16"/>
                <w:szCs w:val="16"/>
              </w:rPr>
            </w:pPr>
          </w:p>
        </w:tc>
        <w:tc>
          <w:tcPr>
            <w:tcW w:w="544" w:type="dxa"/>
            <w:shd w:val="clear" w:color="000000" w:fill="FFFFFF"/>
            <w:noWrap/>
          </w:tcPr>
          <w:p w14:paraId="3F869211" w14:textId="77777777" w:rsidR="00690551" w:rsidRPr="00853471" w:rsidRDefault="00690551" w:rsidP="00D13E54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color w:val="000000"/>
                <w:sz w:val="16"/>
                <w:szCs w:val="16"/>
              </w:rPr>
            </w:pPr>
            <w:r w:rsidRPr="00853471">
              <w:rPr>
                <w:rFonts w:asciiTheme="majorBidi" w:hAnsiTheme="majorBidi"/>
                <w:color w:val="000000"/>
                <w:sz w:val="16"/>
                <w:szCs w:val="16"/>
                <w:cs/>
              </w:rPr>
              <w:t>-</w:t>
            </w:r>
          </w:p>
        </w:tc>
        <w:tc>
          <w:tcPr>
            <w:tcW w:w="111" w:type="dxa"/>
            <w:gridSpan w:val="2"/>
            <w:shd w:val="clear" w:color="000000" w:fill="FFFFFF"/>
            <w:noWrap/>
            <w:vAlign w:val="bottom"/>
          </w:tcPr>
          <w:p w14:paraId="289E677A" w14:textId="77777777" w:rsidR="00690551" w:rsidRPr="00853471" w:rsidRDefault="00690551" w:rsidP="00D13E54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  <w:lang w:eastAsia="ja-JP"/>
              </w:rPr>
            </w:pPr>
          </w:p>
        </w:tc>
        <w:tc>
          <w:tcPr>
            <w:tcW w:w="544" w:type="dxa"/>
            <w:shd w:val="clear" w:color="000000" w:fill="FFFFFF"/>
            <w:noWrap/>
          </w:tcPr>
          <w:p w14:paraId="5FF469DE" w14:textId="604170AF" w:rsidR="00690551" w:rsidRPr="00853471" w:rsidRDefault="00E73171" w:rsidP="00D13E54">
            <w:pPr>
              <w:tabs>
                <w:tab w:val="decimal" w:pos="702"/>
              </w:tabs>
              <w:ind w:left="72" w:right="5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853471">
              <w:rPr>
                <w:rFonts w:asciiTheme="majorBidi" w:hAnsiTheme="majorBidi" w:cstheme="majorBidi"/>
                <w:sz w:val="16"/>
                <w:szCs w:val="16"/>
              </w:rPr>
              <w:t>136</w:t>
            </w: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3E8E4C7B" w14:textId="77777777" w:rsidR="00690551" w:rsidRPr="00853471" w:rsidRDefault="00690551" w:rsidP="00D13E54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  <w:lang w:eastAsia="ja-JP"/>
              </w:rPr>
            </w:pPr>
          </w:p>
        </w:tc>
        <w:tc>
          <w:tcPr>
            <w:tcW w:w="596" w:type="dxa"/>
            <w:shd w:val="clear" w:color="000000" w:fill="FFFFFF"/>
            <w:noWrap/>
          </w:tcPr>
          <w:p w14:paraId="7418D48F" w14:textId="28867D9A" w:rsidR="00690551" w:rsidRPr="00853471" w:rsidRDefault="009C4E0F" w:rsidP="00D13E54">
            <w:pPr>
              <w:pStyle w:val="Heading2"/>
              <w:spacing w:before="0"/>
              <w:ind w:left="-87"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 xml:space="preserve">    </w:t>
            </w:r>
            <w:r w:rsidR="00E73171"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0</w:t>
            </w:r>
            <w:r w:rsidR="00690551"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</w:rPr>
              <w:t>.</w:t>
            </w:r>
            <w:r w:rsidR="00E73171"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38</w:t>
            </w:r>
            <w:r w:rsidR="00690551"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 xml:space="preserve"> </w:t>
            </w:r>
            <w:r w:rsidR="00690551"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</w:rPr>
              <w:t>-</w:t>
            </w:r>
            <w:r w:rsidR="00690551"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 xml:space="preserve"> </w:t>
            </w:r>
            <w:r w:rsidR="00E73171"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1</w:t>
            </w:r>
            <w:r w:rsidR="00690551"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</w:rPr>
              <w:t>.</w:t>
            </w:r>
            <w:r w:rsidR="00E73171"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25</w:t>
            </w:r>
          </w:p>
        </w:tc>
        <w:tc>
          <w:tcPr>
            <w:tcW w:w="722" w:type="dxa"/>
            <w:shd w:val="clear" w:color="000000" w:fill="FFFFFF"/>
          </w:tcPr>
          <w:p w14:paraId="779F75E5" w14:textId="77777777" w:rsidR="00690551" w:rsidRPr="00853471" w:rsidRDefault="00690551" w:rsidP="00D13E54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</w:rPr>
              <w:t>-</w:t>
            </w:r>
          </w:p>
        </w:tc>
      </w:tr>
      <w:tr w:rsidR="00690551" w:rsidRPr="00853471" w14:paraId="06BE2903" w14:textId="77777777" w:rsidTr="00853471">
        <w:trPr>
          <w:trHeight w:val="20"/>
        </w:trPr>
        <w:tc>
          <w:tcPr>
            <w:tcW w:w="2428" w:type="dxa"/>
            <w:shd w:val="clear" w:color="000000" w:fill="FFFFFF"/>
            <w:noWrap/>
          </w:tcPr>
          <w:p w14:paraId="712886F9" w14:textId="77777777" w:rsidR="00690551" w:rsidRPr="00853471" w:rsidRDefault="00690551" w:rsidP="00D13E54">
            <w:pPr>
              <w:tabs>
                <w:tab w:val="left" w:pos="240"/>
              </w:tabs>
              <w:ind w:left="240" w:right="58" w:hanging="240"/>
              <w:rPr>
                <w:rFonts w:asciiTheme="majorBidi" w:hAnsiTheme="majorBidi" w:cstheme="majorBidi"/>
                <w:sz w:val="16"/>
                <w:szCs w:val="16"/>
              </w:rPr>
            </w:pPr>
            <w:r w:rsidRPr="00853471">
              <w:rPr>
                <w:rFonts w:asciiTheme="majorBidi" w:hAnsiTheme="majorBidi" w:cstheme="majorBidi"/>
                <w:sz w:val="16"/>
                <w:szCs w:val="16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810" w:type="dxa"/>
            <w:shd w:val="clear" w:color="000000" w:fill="FFFFFF"/>
          </w:tcPr>
          <w:p w14:paraId="3ACEE243" w14:textId="77777777" w:rsidR="00690551" w:rsidRPr="00853471" w:rsidRDefault="00690551" w:rsidP="00D13E54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color w:val="000000"/>
                <w:sz w:val="16"/>
                <w:szCs w:val="16"/>
              </w:rPr>
            </w:pPr>
            <w:r w:rsidRPr="00853471">
              <w:rPr>
                <w:rFonts w:asciiTheme="majorBidi" w:hAnsiTheme="majorBidi"/>
                <w:color w:val="000000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2DCAFC15" w14:textId="77777777" w:rsidR="00690551" w:rsidRPr="00853471" w:rsidRDefault="00690551" w:rsidP="00D13E54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color w:val="000000"/>
                <w:sz w:val="16"/>
                <w:szCs w:val="16"/>
              </w:rPr>
            </w:pPr>
          </w:p>
        </w:tc>
        <w:tc>
          <w:tcPr>
            <w:tcW w:w="722" w:type="dxa"/>
            <w:shd w:val="clear" w:color="000000" w:fill="FFFFFF"/>
          </w:tcPr>
          <w:p w14:paraId="5F358001" w14:textId="42E78A38" w:rsidR="00690551" w:rsidRPr="00853471" w:rsidRDefault="00E73171" w:rsidP="00612035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90" w:type="dxa"/>
            <w:shd w:val="clear" w:color="000000" w:fill="FFFFFF"/>
          </w:tcPr>
          <w:p w14:paraId="227C800E" w14:textId="77777777" w:rsidR="00690551" w:rsidRPr="00853471" w:rsidRDefault="00690551" w:rsidP="00612035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629" w:type="dxa"/>
            <w:shd w:val="clear" w:color="000000" w:fill="FFFFFF"/>
          </w:tcPr>
          <w:p w14:paraId="1D495CD3" w14:textId="032AA46C" w:rsidR="00690551" w:rsidRPr="00853471" w:rsidRDefault="00E73171" w:rsidP="00612035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88</w:t>
            </w:r>
          </w:p>
        </w:tc>
        <w:tc>
          <w:tcPr>
            <w:tcW w:w="90" w:type="dxa"/>
            <w:shd w:val="clear" w:color="000000" w:fill="FFFFFF"/>
          </w:tcPr>
          <w:p w14:paraId="227AC5EC" w14:textId="77777777" w:rsidR="00690551" w:rsidRPr="00853471" w:rsidRDefault="00690551" w:rsidP="00D13E54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color w:val="000000"/>
                <w:sz w:val="16"/>
                <w:szCs w:val="16"/>
              </w:rPr>
            </w:pPr>
          </w:p>
        </w:tc>
        <w:tc>
          <w:tcPr>
            <w:tcW w:w="633" w:type="dxa"/>
            <w:shd w:val="clear" w:color="000000" w:fill="FFFFFF"/>
          </w:tcPr>
          <w:p w14:paraId="5B07BC35" w14:textId="77777777" w:rsidR="00690551" w:rsidRPr="00853471" w:rsidRDefault="00690551" w:rsidP="00D13E54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color w:val="000000"/>
                <w:sz w:val="16"/>
                <w:szCs w:val="16"/>
              </w:rPr>
            </w:pPr>
            <w:r w:rsidRPr="00853471">
              <w:rPr>
                <w:rFonts w:asciiTheme="majorBidi" w:hAnsiTheme="majorBidi"/>
                <w:color w:val="000000"/>
                <w:sz w:val="16"/>
                <w:szCs w:val="16"/>
              </w:rPr>
              <w:t>-</w:t>
            </w:r>
          </w:p>
        </w:tc>
        <w:tc>
          <w:tcPr>
            <w:tcW w:w="91" w:type="dxa"/>
            <w:shd w:val="clear" w:color="000000" w:fill="FFFFFF"/>
          </w:tcPr>
          <w:p w14:paraId="52CC366A" w14:textId="77777777" w:rsidR="00690551" w:rsidRPr="00853471" w:rsidRDefault="00690551" w:rsidP="00D13E54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shd w:val="clear" w:color="000000" w:fill="FFFFFF"/>
            <w:noWrap/>
          </w:tcPr>
          <w:p w14:paraId="7F504F54" w14:textId="77777777" w:rsidR="00690551" w:rsidRPr="00853471" w:rsidRDefault="00690551" w:rsidP="00D13E54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color w:val="000000"/>
                <w:sz w:val="16"/>
                <w:szCs w:val="16"/>
              </w:rPr>
            </w:pPr>
            <w:r w:rsidRPr="00853471">
              <w:rPr>
                <w:rFonts w:asciiTheme="majorBidi" w:hAnsiTheme="majorBidi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47004D04" w14:textId="77777777" w:rsidR="00690551" w:rsidRPr="00853471" w:rsidRDefault="00690551" w:rsidP="00D13E54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  <w:lang w:eastAsia="ja-JP"/>
              </w:rPr>
            </w:pPr>
          </w:p>
        </w:tc>
        <w:tc>
          <w:tcPr>
            <w:tcW w:w="544" w:type="dxa"/>
            <w:shd w:val="clear" w:color="000000" w:fill="FFFFFF"/>
            <w:noWrap/>
          </w:tcPr>
          <w:p w14:paraId="719763E6" w14:textId="77777777" w:rsidR="00690551" w:rsidRPr="00853471" w:rsidRDefault="00690551" w:rsidP="00D13E54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color w:val="000000"/>
                <w:sz w:val="16"/>
                <w:szCs w:val="16"/>
              </w:rPr>
            </w:pPr>
            <w:r w:rsidRPr="00853471">
              <w:rPr>
                <w:rFonts w:asciiTheme="majorBidi" w:hAnsiTheme="majorBidi"/>
                <w:color w:val="000000"/>
                <w:sz w:val="16"/>
                <w:szCs w:val="16"/>
                <w:cs/>
              </w:rPr>
              <w:t>-</w:t>
            </w:r>
          </w:p>
        </w:tc>
        <w:tc>
          <w:tcPr>
            <w:tcW w:w="111" w:type="dxa"/>
            <w:gridSpan w:val="2"/>
            <w:shd w:val="clear" w:color="000000" w:fill="FFFFFF"/>
            <w:noWrap/>
            <w:vAlign w:val="bottom"/>
          </w:tcPr>
          <w:p w14:paraId="57E05967" w14:textId="77777777" w:rsidR="00690551" w:rsidRPr="00853471" w:rsidRDefault="00690551" w:rsidP="00D13E54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  <w:lang w:eastAsia="ja-JP"/>
              </w:rPr>
            </w:pPr>
          </w:p>
        </w:tc>
        <w:tc>
          <w:tcPr>
            <w:tcW w:w="544" w:type="dxa"/>
            <w:shd w:val="clear" w:color="000000" w:fill="FFFFFF"/>
            <w:noWrap/>
          </w:tcPr>
          <w:p w14:paraId="54D29F28" w14:textId="65C499F3" w:rsidR="00690551" w:rsidRPr="00853471" w:rsidRDefault="00E73171" w:rsidP="00D13E54">
            <w:pPr>
              <w:tabs>
                <w:tab w:val="decimal" w:pos="702"/>
              </w:tabs>
              <w:ind w:left="72" w:right="5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853471">
              <w:rPr>
                <w:rFonts w:asciiTheme="majorBidi" w:hAnsiTheme="majorBidi" w:cstheme="majorBidi"/>
                <w:sz w:val="16"/>
                <w:szCs w:val="16"/>
              </w:rPr>
              <w:t>588</w:t>
            </w: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2F309A19" w14:textId="77777777" w:rsidR="00690551" w:rsidRPr="00853471" w:rsidRDefault="00690551" w:rsidP="00D13E54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  <w:lang w:eastAsia="ja-JP"/>
              </w:rPr>
            </w:pPr>
          </w:p>
        </w:tc>
        <w:tc>
          <w:tcPr>
            <w:tcW w:w="596" w:type="dxa"/>
            <w:shd w:val="clear" w:color="000000" w:fill="FFFFFF"/>
            <w:noWrap/>
          </w:tcPr>
          <w:p w14:paraId="76947F61" w14:textId="77777777" w:rsidR="00690551" w:rsidRPr="00853471" w:rsidRDefault="00690551" w:rsidP="00D13E54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</w:rPr>
              <w:t>-</w:t>
            </w:r>
          </w:p>
        </w:tc>
        <w:tc>
          <w:tcPr>
            <w:tcW w:w="722" w:type="dxa"/>
            <w:shd w:val="clear" w:color="000000" w:fill="FFFFFF"/>
          </w:tcPr>
          <w:p w14:paraId="39E7A553" w14:textId="775ADF46" w:rsidR="00690551" w:rsidRPr="00853471" w:rsidRDefault="00E73171" w:rsidP="00D13E54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2</w:t>
            </w:r>
            <w:r w:rsidR="00690551"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</w:rPr>
              <w:t>.</w:t>
            </w: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00</w:t>
            </w:r>
          </w:p>
        </w:tc>
      </w:tr>
      <w:tr w:rsidR="009A7863" w:rsidRPr="00853471" w14:paraId="0C8C9F45" w14:textId="77777777" w:rsidTr="00853471">
        <w:trPr>
          <w:trHeight w:val="20"/>
        </w:trPr>
        <w:tc>
          <w:tcPr>
            <w:tcW w:w="2428" w:type="dxa"/>
            <w:shd w:val="clear" w:color="000000" w:fill="FFFFFF"/>
            <w:noWrap/>
          </w:tcPr>
          <w:p w14:paraId="3256081E" w14:textId="56A71EDB" w:rsidR="009A7863" w:rsidRPr="00853471" w:rsidRDefault="009A7863" w:rsidP="009A7863">
            <w:pPr>
              <w:tabs>
                <w:tab w:val="left" w:pos="240"/>
              </w:tabs>
              <w:ind w:left="240" w:right="58" w:hanging="240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853471">
              <w:rPr>
                <w:rFonts w:asciiTheme="majorBidi" w:hAnsiTheme="majorBidi" w:cstheme="majorBidi"/>
                <w:sz w:val="16"/>
                <w:szCs w:val="16"/>
                <w:cs/>
              </w:rPr>
              <w:t>ลูกหนี้หมุนเวียนอื่น</w:t>
            </w:r>
          </w:p>
        </w:tc>
        <w:tc>
          <w:tcPr>
            <w:tcW w:w="810" w:type="dxa"/>
            <w:shd w:val="clear" w:color="000000" w:fill="FFFFFF"/>
          </w:tcPr>
          <w:p w14:paraId="29823A85" w14:textId="184C8C47" w:rsidR="009A7863" w:rsidRPr="00853471" w:rsidRDefault="009A7863" w:rsidP="009A7863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color w:val="000000"/>
                <w:sz w:val="16"/>
                <w:szCs w:val="16"/>
                <w:cs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040BCF12" w14:textId="77777777" w:rsidR="009A7863" w:rsidRPr="00853471" w:rsidRDefault="009A7863" w:rsidP="009A7863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color w:val="000000"/>
                <w:sz w:val="16"/>
                <w:szCs w:val="16"/>
              </w:rPr>
            </w:pPr>
          </w:p>
        </w:tc>
        <w:tc>
          <w:tcPr>
            <w:tcW w:w="722" w:type="dxa"/>
            <w:shd w:val="clear" w:color="000000" w:fill="FFFFFF"/>
          </w:tcPr>
          <w:p w14:paraId="54139558" w14:textId="5C1623F1" w:rsidR="009A7863" w:rsidRPr="00853471" w:rsidRDefault="009A7863" w:rsidP="009A7863">
            <w:pPr>
              <w:tabs>
                <w:tab w:val="decimal" w:pos="360"/>
              </w:tabs>
              <w:ind w:left="72" w:right="5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853471">
              <w:rPr>
                <w:rFonts w:asciiTheme="majorBidi" w:hAnsiTheme="majorBidi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0E552677" w14:textId="77777777" w:rsidR="009A7863" w:rsidRPr="00853471" w:rsidRDefault="009A7863" w:rsidP="009A7863">
            <w:pPr>
              <w:tabs>
                <w:tab w:val="decimal" w:pos="360"/>
              </w:tabs>
              <w:ind w:left="72" w:right="5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9" w:type="dxa"/>
            <w:shd w:val="clear" w:color="000000" w:fill="FFFFFF"/>
          </w:tcPr>
          <w:p w14:paraId="73B1605E" w14:textId="2C01E01E" w:rsidR="009A7863" w:rsidRPr="00853471" w:rsidRDefault="009A7863" w:rsidP="009A7863">
            <w:pPr>
              <w:ind w:left="72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/>
                <w:color w:val="000000"/>
                <w:sz w:val="16"/>
                <w:szCs w:val="16"/>
              </w:rPr>
              <w:t xml:space="preserve">       </w:t>
            </w:r>
            <w:r w:rsidRPr="00853471">
              <w:rPr>
                <w:rFonts w:asciiTheme="majorBidi" w:hAnsiTheme="majorBidi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76CAFEBD" w14:textId="77777777" w:rsidR="009A7863" w:rsidRPr="00853471" w:rsidRDefault="009A7863" w:rsidP="009A7863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color w:val="000000"/>
                <w:sz w:val="16"/>
                <w:szCs w:val="16"/>
              </w:rPr>
            </w:pPr>
          </w:p>
        </w:tc>
        <w:tc>
          <w:tcPr>
            <w:tcW w:w="633" w:type="dxa"/>
            <w:shd w:val="clear" w:color="000000" w:fill="FFFFFF"/>
          </w:tcPr>
          <w:p w14:paraId="649B9DF5" w14:textId="4571A7BE" w:rsidR="009A7863" w:rsidRPr="00853471" w:rsidRDefault="009A7863" w:rsidP="009A7863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color w:val="000000"/>
                <w:sz w:val="16"/>
                <w:szCs w:val="16"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91" w:type="dxa"/>
            <w:shd w:val="clear" w:color="000000" w:fill="FFFFFF"/>
          </w:tcPr>
          <w:p w14:paraId="41079F3D" w14:textId="77777777" w:rsidR="009A7863" w:rsidRPr="00853471" w:rsidRDefault="009A7863" w:rsidP="009A7863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shd w:val="clear" w:color="000000" w:fill="FFFFFF"/>
            <w:noWrap/>
          </w:tcPr>
          <w:p w14:paraId="5C74BBD4" w14:textId="343D0069" w:rsidR="009A7863" w:rsidRPr="00853471" w:rsidRDefault="009A7863" w:rsidP="009A7863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color w:val="000000"/>
                <w:sz w:val="16"/>
                <w:szCs w:val="16"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05569799" w14:textId="77777777" w:rsidR="009A7863" w:rsidRPr="00853471" w:rsidRDefault="009A7863" w:rsidP="009A7863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  <w:lang w:eastAsia="ja-JP"/>
              </w:rPr>
            </w:pPr>
          </w:p>
        </w:tc>
        <w:tc>
          <w:tcPr>
            <w:tcW w:w="544" w:type="dxa"/>
            <w:shd w:val="clear" w:color="000000" w:fill="FFFFFF"/>
            <w:noWrap/>
          </w:tcPr>
          <w:p w14:paraId="66028B6B" w14:textId="28C76C01" w:rsidR="009A7863" w:rsidRPr="00853471" w:rsidRDefault="009A7863" w:rsidP="009A7863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color w:val="000000"/>
                <w:sz w:val="16"/>
                <w:szCs w:val="16"/>
                <w:cs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29</w:t>
            </w:r>
          </w:p>
        </w:tc>
        <w:tc>
          <w:tcPr>
            <w:tcW w:w="111" w:type="dxa"/>
            <w:gridSpan w:val="2"/>
            <w:shd w:val="clear" w:color="000000" w:fill="FFFFFF"/>
            <w:noWrap/>
            <w:vAlign w:val="bottom"/>
          </w:tcPr>
          <w:p w14:paraId="0AAB629D" w14:textId="77777777" w:rsidR="009A7863" w:rsidRPr="00853471" w:rsidRDefault="009A7863" w:rsidP="009A7863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  <w:lang w:eastAsia="ja-JP"/>
              </w:rPr>
            </w:pPr>
          </w:p>
        </w:tc>
        <w:tc>
          <w:tcPr>
            <w:tcW w:w="544" w:type="dxa"/>
            <w:shd w:val="clear" w:color="000000" w:fill="FFFFFF"/>
            <w:noWrap/>
          </w:tcPr>
          <w:p w14:paraId="6BF2D33C" w14:textId="2CEFED2A" w:rsidR="009A7863" w:rsidRPr="00853471" w:rsidRDefault="009A7863" w:rsidP="009A7863">
            <w:pPr>
              <w:tabs>
                <w:tab w:val="decimal" w:pos="702"/>
              </w:tabs>
              <w:ind w:left="72" w:right="5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853471">
              <w:rPr>
                <w:rFonts w:asciiTheme="majorBidi" w:hAnsiTheme="majorBidi" w:cstheme="majorBidi"/>
                <w:sz w:val="16"/>
                <w:szCs w:val="16"/>
              </w:rPr>
              <w:t>29</w:t>
            </w: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5D9E9975" w14:textId="77777777" w:rsidR="009A7863" w:rsidRPr="00853471" w:rsidRDefault="009A7863" w:rsidP="009A7863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  <w:lang w:eastAsia="ja-JP"/>
              </w:rPr>
            </w:pPr>
          </w:p>
        </w:tc>
        <w:tc>
          <w:tcPr>
            <w:tcW w:w="596" w:type="dxa"/>
            <w:shd w:val="clear" w:color="000000" w:fill="FFFFFF"/>
            <w:noWrap/>
          </w:tcPr>
          <w:p w14:paraId="287216AA" w14:textId="0AFC7FD0" w:rsidR="009A7863" w:rsidRPr="00853471" w:rsidRDefault="009A7863" w:rsidP="009A7863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  <w:cs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722" w:type="dxa"/>
            <w:shd w:val="clear" w:color="000000" w:fill="FFFFFF"/>
          </w:tcPr>
          <w:p w14:paraId="3BDC4695" w14:textId="13C015AC" w:rsidR="009A7863" w:rsidRPr="00853471" w:rsidRDefault="009A7863" w:rsidP="009A7863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</w:pPr>
            <w:r w:rsidRPr="00853471">
              <w:rPr>
                <w:rFonts w:asciiTheme="majorBidi" w:hAnsiTheme="majorBidi"/>
                <w:b w:val="0"/>
                <w:bCs w:val="0"/>
                <w:color w:val="000000"/>
                <w:sz w:val="16"/>
                <w:szCs w:val="16"/>
              </w:rPr>
              <w:t>-</w:t>
            </w:r>
          </w:p>
        </w:tc>
      </w:tr>
    </w:tbl>
    <w:p w14:paraId="40BF750D" w14:textId="77777777" w:rsidR="00853471" w:rsidRDefault="00853471">
      <w:pPr>
        <w:widowControl/>
        <w:overflowPunct/>
        <w:autoSpaceDE/>
        <w:autoSpaceDN/>
        <w:adjustRightInd/>
        <w:spacing w:after="200" w:line="276" w:lineRule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A3D1E8C" w14:textId="1C674499" w:rsidR="00690551" w:rsidRPr="00187112" w:rsidRDefault="00690551" w:rsidP="003615B0">
      <w:pPr>
        <w:widowControl/>
        <w:overflowPunct/>
        <w:autoSpaceDE/>
        <w:autoSpaceDN/>
        <w:adjustRightInd/>
        <w:spacing w:after="120"/>
        <w:ind w:firstLine="547"/>
        <w:rPr>
          <w:rFonts w:asciiTheme="majorBidi" w:hAnsiTheme="majorBidi" w:cstheme="majorBidi"/>
          <w:sz w:val="32"/>
          <w:szCs w:val="32"/>
          <w:cs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lastRenderedPageBreak/>
        <w:t>ความเสี่ยงด้านสภาพคล่อง</w:t>
      </w:r>
    </w:p>
    <w:p w14:paraId="05C9A1E7" w14:textId="77777777" w:rsidR="00690551" w:rsidRPr="00187112" w:rsidRDefault="00690551" w:rsidP="003615B0">
      <w:pPr>
        <w:spacing w:after="120"/>
        <w:ind w:left="540" w:right="63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>ความเสี่ยงด้านสภาพคล่องคือ ความเสี่ยงที่บริษัทและบริษัทย่อยอาจได้รับความเสียหายอันสืบเนื่อง</w:t>
      </w:r>
      <w:r w:rsidRPr="00187112">
        <w:rPr>
          <w:rFonts w:asciiTheme="majorBidi" w:hAnsiTheme="majorBidi" w:cstheme="majorBidi"/>
          <w:sz w:val="32"/>
          <w:szCs w:val="32"/>
          <w:cs/>
        </w:rPr>
        <w:t>มาจากที่</w:t>
      </w: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>บริษัทและบริษัทย่อยไม่สามารถเปลี่ยนสินทรัพย์เป็นเงินสดและ/หรือไม่สามารถจัดหาเงินทุนได้เพียงพอตามความต้องการและทันต่อเวลาที่บริษัทและบริษัทย่อยจะต้องนำไปชำระภาระผูกพันได้เมื่อครบกำหนด</w:t>
      </w:r>
    </w:p>
    <w:p w14:paraId="2354C182" w14:textId="77777777" w:rsidR="00690551" w:rsidRPr="00187112" w:rsidRDefault="00690551" w:rsidP="003615B0">
      <w:pPr>
        <w:spacing w:after="120"/>
        <w:ind w:left="540" w:right="63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pacing w:val="-10"/>
          <w:sz w:val="32"/>
          <w:szCs w:val="32"/>
          <w:cs/>
        </w:rPr>
        <w:t>บริษัทและบริษัทย่อยมีนโยบายในการบริหารความเสี่ยงด้านสภาพคล่อง โดยจัดให้มีการติดตามกระแสเงินสด</w:t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>เข้าและออกโดยฝ่ายบริหารเงิน เพื่อวางแผนเกี่ยวกับกระแสเงินสดประจำวัน มีการควบคุมขนาดธุรกรรม</w:t>
      </w:r>
      <w:r w:rsidRPr="00187112">
        <w:rPr>
          <w:rFonts w:asciiTheme="majorBidi" w:hAnsiTheme="majorBidi" w:cstheme="majorBidi"/>
          <w:sz w:val="32"/>
          <w:szCs w:val="32"/>
        </w:rPr>
        <w:t xml:space="preserve">          </w:t>
      </w:r>
      <w:r w:rsidRPr="00187112">
        <w:rPr>
          <w:rFonts w:asciiTheme="majorBidi" w:hAnsiTheme="majorBidi" w:cstheme="majorBidi"/>
          <w:sz w:val="32"/>
          <w:szCs w:val="32"/>
          <w:cs/>
        </w:rPr>
        <w:t>ที่มีความเสี่ยงที่อาจก่อให้เกิดภาระผูกพันที่ต้องชำระเงินสด และพิจารณารวมถึงความเสี่ยงที่จะก่อให้เกิดผลกระทบต่อสภาพคล่องและการดำรงเงินกองทุนสภาพคล่องสุทธิให้เป็นไปตามข้อกำหนดของสำนักงานคณะกรรมการกำกับหลักทรัพย์และตลาดหลักทรัพย์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</w:rPr>
        <w:t>นอกจากนี้ บริษัทและบริษัทย่อย</w:t>
      </w:r>
      <w:r w:rsidRPr="00187112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187112">
        <w:rPr>
          <w:rFonts w:asciiTheme="majorBidi" w:hAnsiTheme="majorBidi" w:cstheme="majorBidi"/>
          <w:spacing w:val="-8"/>
          <w:sz w:val="32"/>
          <w:szCs w:val="32"/>
          <w:cs/>
        </w:rPr>
        <w:t>มีนโยบายในการดำรงสภาพคล่อง เพื่อให้มั่นใจว่ามีฐานะสภาพคล่องที่เพียงพอต่อความต้องการในปัจจุบัน</w:t>
      </w:r>
      <w:r w:rsidRPr="00187112">
        <w:rPr>
          <w:rFonts w:asciiTheme="majorBidi" w:hAnsiTheme="majorBidi" w:cstheme="majorBidi"/>
          <w:sz w:val="32"/>
          <w:szCs w:val="32"/>
          <w:cs/>
        </w:rPr>
        <w:t>และอนาคต โดยอยู่ภายใต้การควบคุมดูแลของคณะกรรมการบริหารความเสี่ยง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</w:p>
    <w:p w14:paraId="0590609C" w14:textId="2117894D" w:rsidR="00690551" w:rsidRPr="00187112" w:rsidRDefault="00690551" w:rsidP="003615B0">
      <w:pPr>
        <w:spacing w:after="120"/>
        <w:ind w:left="540" w:right="6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="00E73171" w:rsidRPr="00E73171">
        <w:rPr>
          <w:rFonts w:asciiTheme="majorBidi" w:hAnsiTheme="majorBidi" w:cstheme="majorBidi"/>
          <w:sz w:val="32"/>
          <w:szCs w:val="32"/>
        </w:rPr>
        <w:t>31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="00E73171" w:rsidRPr="00E73171">
        <w:rPr>
          <w:rFonts w:asciiTheme="majorBidi" w:hAnsiTheme="majorBidi" w:cstheme="majorBidi"/>
          <w:sz w:val="32"/>
          <w:szCs w:val="32"/>
        </w:rPr>
        <w:t>2563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</w:rPr>
        <w:t>และ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="00E73171" w:rsidRPr="00E73171">
        <w:rPr>
          <w:rFonts w:asciiTheme="majorBidi" w:hAnsiTheme="majorBidi" w:cstheme="majorBidi"/>
          <w:sz w:val="32"/>
          <w:szCs w:val="32"/>
        </w:rPr>
        <w:t>2562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บริษัทย่อยแห่งหนึ่งสามารถดำรงอัตราส่วนเงินกองทุนสภาพคล่องสุทธิได้สูงกว่าเกณฑ์ที่คณะกรรมการกำกับหลักทรัพย์และตลาดหลักทรัพย์กำหนด</w:t>
      </w:r>
    </w:p>
    <w:p w14:paraId="0ED705FC" w14:textId="2D18E31C" w:rsidR="00690551" w:rsidRPr="00187112" w:rsidRDefault="00690551" w:rsidP="003615B0">
      <w:pPr>
        <w:spacing w:after="120"/>
        <w:ind w:left="54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 xml:space="preserve">วันที่ที่ครบกำหนดของเครื่องมือทางการเงินนับจากวันสิ้นรอบระยะเวลารายงาน ณ วันที่ </w:t>
      </w:r>
      <w:r w:rsidR="00E73171" w:rsidRPr="00E73171">
        <w:rPr>
          <w:rFonts w:asciiTheme="majorBidi" w:hAnsiTheme="majorBidi" w:cstheme="majorBidi"/>
          <w:sz w:val="32"/>
          <w:szCs w:val="32"/>
        </w:rPr>
        <w:t>31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="00E73171" w:rsidRPr="00E73171">
        <w:rPr>
          <w:rFonts w:asciiTheme="majorBidi" w:hAnsiTheme="majorBidi" w:cstheme="majorBidi"/>
          <w:sz w:val="32"/>
          <w:szCs w:val="32"/>
        </w:rPr>
        <w:t>2563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E73171" w:rsidRPr="00E73171">
        <w:rPr>
          <w:rFonts w:asciiTheme="majorBidi" w:hAnsiTheme="majorBidi" w:cstheme="majorBidi"/>
          <w:sz w:val="32"/>
          <w:szCs w:val="32"/>
        </w:rPr>
        <w:t>2562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6A0D48B2" w14:textId="77777777" w:rsidR="00690551" w:rsidRPr="00187112" w:rsidRDefault="00690551" w:rsidP="00BD1532">
      <w:pPr>
        <w:tabs>
          <w:tab w:val="left" w:pos="360"/>
          <w:tab w:val="left" w:pos="1260"/>
          <w:tab w:val="left" w:pos="2880"/>
        </w:tabs>
        <w:ind w:left="1077" w:right="63" w:hanging="1077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187112">
        <w:rPr>
          <w:rFonts w:asciiTheme="majorBidi" w:hAnsiTheme="majorBidi" w:cstheme="majorBidi"/>
          <w:b/>
          <w:bCs/>
          <w:sz w:val="20"/>
          <w:szCs w:val="20"/>
          <w:cs/>
        </w:rPr>
        <w:t xml:space="preserve">หน่วย </w:t>
      </w:r>
      <w:r w:rsidRPr="00187112">
        <w:rPr>
          <w:rFonts w:asciiTheme="majorBidi" w:hAnsiTheme="majorBidi" w:cstheme="majorBidi"/>
          <w:b/>
          <w:bCs/>
          <w:sz w:val="20"/>
          <w:szCs w:val="20"/>
        </w:rPr>
        <w:t xml:space="preserve">: </w:t>
      </w:r>
      <w:r w:rsidRPr="00187112">
        <w:rPr>
          <w:rFonts w:asciiTheme="majorBidi" w:hAnsiTheme="majorBidi" w:cstheme="majorBidi"/>
          <w:b/>
          <w:bCs/>
          <w:sz w:val="20"/>
          <w:szCs w:val="20"/>
          <w:cs/>
        </w:rPr>
        <w:t>ล้านบาท</w:t>
      </w:r>
    </w:p>
    <w:tbl>
      <w:tblPr>
        <w:tblW w:w="8613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9"/>
        <w:gridCol w:w="864"/>
        <w:gridCol w:w="90"/>
        <w:gridCol w:w="810"/>
        <w:gridCol w:w="90"/>
        <w:gridCol w:w="720"/>
        <w:gridCol w:w="90"/>
        <w:gridCol w:w="630"/>
        <w:gridCol w:w="90"/>
        <w:gridCol w:w="720"/>
        <w:gridCol w:w="90"/>
        <w:gridCol w:w="720"/>
      </w:tblGrid>
      <w:tr w:rsidR="00690551" w:rsidRPr="00187112" w14:paraId="0B55258C" w14:textId="77777777" w:rsidTr="00690551">
        <w:trPr>
          <w:trHeight w:val="20"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AAABEB1" w14:textId="77777777" w:rsidR="00690551" w:rsidRPr="00187112" w:rsidRDefault="00690551" w:rsidP="00D13E54">
            <w:pPr>
              <w:widowControl/>
              <w:overflowPunct/>
              <w:autoSpaceDE/>
              <w:autoSpaceDN/>
              <w:adjustRightInd/>
              <w:spacing w:line="240" w:lineRule="exact"/>
              <w:ind w:right="5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914" w:type="dxa"/>
            <w:gridSpan w:val="11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2362409A" w14:textId="77777777" w:rsidR="00690551" w:rsidRPr="00187112" w:rsidRDefault="00690551" w:rsidP="00D13E54">
            <w:pPr>
              <w:spacing w:line="240" w:lineRule="exact"/>
              <w:ind w:left="-28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690551" w:rsidRPr="00187112" w14:paraId="587CB238" w14:textId="77777777" w:rsidTr="00690551">
        <w:trPr>
          <w:trHeight w:val="20"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C8E17EA" w14:textId="77777777" w:rsidR="00690551" w:rsidRPr="00187112" w:rsidRDefault="00690551" w:rsidP="00D13E54">
            <w:pPr>
              <w:widowControl/>
              <w:overflowPunct/>
              <w:autoSpaceDE/>
              <w:autoSpaceDN/>
              <w:adjustRightInd/>
              <w:spacing w:line="240" w:lineRule="exact"/>
              <w:ind w:right="5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914" w:type="dxa"/>
            <w:gridSpan w:val="11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523864B7" w14:textId="1CA96174" w:rsidR="00690551" w:rsidRPr="00187112" w:rsidRDefault="00690551" w:rsidP="00D13E54">
            <w:pPr>
              <w:spacing w:line="240" w:lineRule="exact"/>
              <w:ind w:left="-28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E73171" w:rsidRPr="00E7317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ธันวาคม </w:t>
            </w:r>
            <w:r w:rsidR="00E73171" w:rsidRPr="00E7317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2563</w:t>
            </w:r>
          </w:p>
        </w:tc>
      </w:tr>
      <w:tr w:rsidR="00690551" w:rsidRPr="00187112" w14:paraId="0EDA3FE3" w14:textId="77777777" w:rsidTr="00690551">
        <w:trPr>
          <w:trHeight w:val="20"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2CE0435" w14:textId="77777777" w:rsidR="00690551" w:rsidRPr="00187112" w:rsidRDefault="00690551" w:rsidP="00D13E54">
            <w:pPr>
              <w:widowControl/>
              <w:overflowPunct/>
              <w:autoSpaceDE/>
              <w:autoSpaceDN/>
              <w:adjustRightInd/>
              <w:spacing w:line="240" w:lineRule="exact"/>
              <w:ind w:right="5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914" w:type="dxa"/>
            <w:gridSpan w:val="11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74843460" w14:textId="77777777" w:rsidR="00690551" w:rsidRPr="00187112" w:rsidRDefault="00690551" w:rsidP="00D13E54">
            <w:pPr>
              <w:spacing w:line="240" w:lineRule="exact"/>
              <w:ind w:left="-28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ยอดคงเหลือของเครื่องมือทางการเงิน</w:t>
            </w:r>
          </w:p>
        </w:tc>
      </w:tr>
      <w:tr w:rsidR="00690551" w:rsidRPr="00187112" w14:paraId="26C58DFC" w14:textId="77777777" w:rsidTr="00690551">
        <w:trPr>
          <w:trHeight w:val="20"/>
        </w:trPr>
        <w:tc>
          <w:tcPr>
            <w:tcW w:w="369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65D1A86D" w14:textId="77777777" w:rsidR="00690551" w:rsidRPr="00187112" w:rsidRDefault="00690551" w:rsidP="00D13E54">
            <w:pPr>
              <w:spacing w:line="240" w:lineRule="exact"/>
              <w:ind w:right="5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000000" w:fill="FFFFFF"/>
          </w:tcPr>
          <w:p w14:paraId="373749F2" w14:textId="77777777" w:rsidR="00690551" w:rsidRPr="00187112" w:rsidRDefault="00690551" w:rsidP="00D13E54">
            <w:pPr>
              <w:spacing w:line="240" w:lineRule="exact"/>
              <w:ind w:left="-28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</w:tcPr>
          <w:p w14:paraId="5F1C956A" w14:textId="77777777" w:rsidR="00690551" w:rsidRPr="00187112" w:rsidRDefault="00690551" w:rsidP="00D13E54">
            <w:pPr>
              <w:tabs>
                <w:tab w:val="decimal" w:pos="1242"/>
              </w:tabs>
              <w:spacing w:line="240" w:lineRule="exact"/>
              <w:ind w:left="-28" w:right="58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000000" w:fill="FFFFFF"/>
          </w:tcPr>
          <w:p w14:paraId="669CEECE" w14:textId="3DDDA019" w:rsidR="00690551" w:rsidRPr="00187112" w:rsidRDefault="00690551" w:rsidP="00D13E54">
            <w:pPr>
              <w:spacing w:line="240" w:lineRule="exact"/>
              <w:ind w:left="-28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ภายใน </w:t>
            </w:r>
            <w:r w:rsidR="00E73171" w:rsidRPr="00E7317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</w:tcPr>
          <w:p w14:paraId="2D8232DF" w14:textId="77777777" w:rsidR="00690551" w:rsidRPr="00187112" w:rsidRDefault="00690551" w:rsidP="00D13E54">
            <w:pPr>
              <w:spacing w:line="240" w:lineRule="exact"/>
              <w:ind w:left="-28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000000" w:fill="FFFFFF"/>
          </w:tcPr>
          <w:p w14:paraId="76E66D46" w14:textId="5404CF73" w:rsidR="00690551" w:rsidRPr="00187112" w:rsidRDefault="00E73171" w:rsidP="00D13E54">
            <w:pPr>
              <w:spacing w:line="240" w:lineRule="exact"/>
              <w:ind w:left="-28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="00690551" w:rsidRPr="001871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- </w:t>
            </w:r>
            <w:r w:rsidRPr="00E7317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</w:t>
            </w:r>
            <w:r w:rsidR="00690551"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</w:tcPr>
          <w:p w14:paraId="00FB1596" w14:textId="77777777" w:rsidR="00690551" w:rsidRPr="00187112" w:rsidRDefault="00690551" w:rsidP="00D13E54">
            <w:pPr>
              <w:spacing w:line="240" w:lineRule="exact"/>
              <w:ind w:left="-28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000000" w:fill="FFFFFF"/>
          </w:tcPr>
          <w:p w14:paraId="3B77D869" w14:textId="614B2CC2" w:rsidR="00690551" w:rsidRPr="00187112" w:rsidRDefault="00690551" w:rsidP="00D13E54">
            <w:pPr>
              <w:spacing w:line="240" w:lineRule="exact"/>
              <w:ind w:left="-28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เกิน </w:t>
            </w:r>
            <w:r w:rsidR="00E73171" w:rsidRPr="00E7317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</w:t>
            </w: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</w:tcPr>
          <w:p w14:paraId="7FB60178" w14:textId="77777777" w:rsidR="00690551" w:rsidRPr="00187112" w:rsidRDefault="00690551" w:rsidP="00D13E54">
            <w:pPr>
              <w:spacing w:line="240" w:lineRule="exact"/>
              <w:ind w:left="-28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000000" w:fill="FFFFFF"/>
            <w:noWrap/>
          </w:tcPr>
          <w:p w14:paraId="04634F49" w14:textId="77777777" w:rsidR="00690551" w:rsidRPr="00187112" w:rsidRDefault="00690551" w:rsidP="00D13E54">
            <w:pPr>
              <w:spacing w:line="240" w:lineRule="exact"/>
              <w:ind w:left="-28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ไม่มีกำหนด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0E54C34" w14:textId="77777777" w:rsidR="00690551" w:rsidRPr="00187112" w:rsidRDefault="00690551" w:rsidP="00D13E54">
            <w:pPr>
              <w:spacing w:line="240" w:lineRule="exact"/>
              <w:ind w:left="-28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000000" w:fill="FFFFFF"/>
            <w:noWrap/>
          </w:tcPr>
          <w:p w14:paraId="27A958EF" w14:textId="77777777" w:rsidR="00690551" w:rsidRPr="00187112" w:rsidRDefault="00690551" w:rsidP="00D13E54">
            <w:pPr>
              <w:spacing w:line="240" w:lineRule="exact"/>
              <w:ind w:left="-28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690551" w:rsidRPr="00187112" w14:paraId="68983C47" w14:textId="77777777" w:rsidTr="00F54F4B">
        <w:trPr>
          <w:trHeight w:val="20"/>
        </w:trPr>
        <w:tc>
          <w:tcPr>
            <w:tcW w:w="3699" w:type="dxa"/>
            <w:shd w:val="clear" w:color="000000" w:fill="FFFFFF"/>
            <w:noWrap/>
          </w:tcPr>
          <w:p w14:paraId="03E4C921" w14:textId="77777777" w:rsidR="00690551" w:rsidRPr="00187112" w:rsidRDefault="00690551" w:rsidP="00D13E54">
            <w:pPr>
              <w:spacing w:line="240" w:lineRule="exact"/>
              <w:ind w:right="58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864" w:type="dxa"/>
            <w:shd w:val="clear" w:color="000000" w:fill="FFFFFF"/>
          </w:tcPr>
          <w:p w14:paraId="7B049C86" w14:textId="77777777" w:rsidR="00690551" w:rsidRPr="00187112" w:rsidRDefault="00690551" w:rsidP="00D13E54">
            <w:pPr>
              <w:spacing w:line="24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shd w:val="clear" w:color="000000" w:fill="FFFFFF"/>
          </w:tcPr>
          <w:p w14:paraId="7AF5C0F4" w14:textId="77777777" w:rsidR="00690551" w:rsidRPr="00187112" w:rsidRDefault="00690551" w:rsidP="00D13E54">
            <w:pPr>
              <w:tabs>
                <w:tab w:val="decimal" w:pos="1242"/>
              </w:tabs>
              <w:spacing w:line="240" w:lineRule="exact"/>
              <w:ind w:right="58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shd w:val="clear" w:color="000000" w:fill="FFFFFF"/>
          </w:tcPr>
          <w:p w14:paraId="40F84FA5" w14:textId="77777777" w:rsidR="00690551" w:rsidRPr="00187112" w:rsidRDefault="00690551" w:rsidP="00D13E54">
            <w:pPr>
              <w:tabs>
                <w:tab w:val="decimal" w:pos="1242"/>
              </w:tabs>
              <w:spacing w:line="240" w:lineRule="exact"/>
              <w:ind w:right="58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000000" w:fill="FFFFFF"/>
          </w:tcPr>
          <w:p w14:paraId="1114424A" w14:textId="77777777" w:rsidR="00690551" w:rsidRPr="00187112" w:rsidRDefault="00690551" w:rsidP="00D13E54">
            <w:pPr>
              <w:tabs>
                <w:tab w:val="decimal" w:pos="1242"/>
              </w:tabs>
              <w:spacing w:line="240" w:lineRule="exact"/>
              <w:ind w:right="58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000000" w:fill="FFFFFF"/>
          </w:tcPr>
          <w:p w14:paraId="513FC016" w14:textId="77777777" w:rsidR="00690551" w:rsidRPr="00187112" w:rsidRDefault="00690551" w:rsidP="00D13E54">
            <w:pPr>
              <w:spacing w:line="240" w:lineRule="exact"/>
              <w:ind w:right="5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000000" w:fill="FFFFFF"/>
          </w:tcPr>
          <w:p w14:paraId="15B8F678" w14:textId="77777777" w:rsidR="00690551" w:rsidRPr="00187112" w:rsidRDefault="00690551" w:rsidP="00D13E54">
            <w:pPr>
              <w:tabs>
                <w:tab w:val="decimal" w:pos="1242"/>
              </w:tabs>
              <w:spacing w:line="240" w:lineRule="exact"/>
              <w:ind w:right="58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shd w:val="clear" w:color="000000" w:fill="FFFFFF"/>
          </w:tcPr>
          <w:p w14:paraId="73D41156" w14:textId="77777777" w:rsidR="00690551" w:rsidRPr="00187112" w:rsidRDefault="00690551" w:rsidP="00D13E54">
            <w:pPr>
              <w:tabs>
                <w:tab w:val="decimal" w:pos="1242"/>
              </w:tabs>
              <w:spacing w:line="240" w:lineRule="exact"/>
              <w:ind w:right="58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000000" w:fill="FFFFFF"/>
          </w:tcPr>
          <w:p w14:paraId="29AA15D7" w14:textId="77777777" w:rsidR="00690551" w:rsidRPr="00187112" w:rsidRDefault="00690551" w:rsidP="00D13E54">
            <w:pPr>
              <w:tabs>
                <w:tab w:val="decimal" w:pos="1242"/>
              </w:tabs>
              <w:spacing w:line="240" w:lineRule="exact"/>
              <w:ind w:right="58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000000" w:fill="FFFFFF"/>
            <w:noWrap/>
          </w:tcPr>
          <w:p w14:paraId="7D14ADD9" w14:textId="77777777" w:rsidR="00690551" w:rsidRPr="00187112" w:rsidRDefault="00690551" w:rsidP="00D13E54">
            <w:pPr>
              <w:spacing w:line="240" w:lineRule="exact"/>
              <w:ind w:right="5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1D5E4862" w14:textId="77777777" w:rsidR="00690551" w:rsidRPr="00187112" w:rsidRDefault="00690551" w:rsidP="00D13E54">
            <w:pPr>
              <w:spacing w:line="24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</w:p>
        </w:tc>
        <w:tc>
          <w:tcPr>
            <w:tcW w:w="720" w:type="dxa"/>
            <w:shd w:val="clear" w:color="000000" w:fill="FFFFFF"/>
            <w:noWrap/>
          </w:tcPr>
          <w:p w14:paraId="450B9677" w14:textId="77777777" w:rsidR="00690551" w:rsidRPr="00187112" w:rsidRDefault="00690551" w:rsidP="00D13E54">
            <w:pPr>
              <w:tabs>
                <w:tab w:val="decimal" w:pos="1242"/>
              </w:tabs>
              <w:spacing w:line="240" w:lineRule="exact"/>
              <w:ind w:right="58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90551" w:rsidRPr="00187112" w14:paraId="263436F3" w14:textId="77777777" w:rsidTr="00F54F4B">
        <w:trPr>
          <w:trHeight w:val="20"/>
        </w:trPr>
        <w:tc>
          <w:tcPr>
            <w:tcW w:w="3699" w:type="dxa"/>
            <w:shd w:val="clear" w:color="000000" w:fill="FFFFFF"/>
            <w:noWrap/>
          </w:tcPr>
          <w:p w14:paraId="334D62F5" w14:textId="77777777" w:rsidR="00690551" w:rsidRPr="00187112" w:rsidRDefault="00690551" w:rsidP="00D13E54">
            <w:pPr>
              <w:tabs>
                <w:tab w:val="left" w:pos="240"/>
              </w:tabs>
              <w:spacing w:line="240" w:lineRule="exact"/>
              <w:ind w:left="240" w:right="58" w:hanging="240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864" w:type="dxa"/>
            <w:shd w:val="clear" w:color="000000" w:fill="FFFFFF"/>
          </w:tcPr>
          <w:p w14:paraId="3ADA31D0" w14:textId="0020BCE9" w:rsidR="00690551" w:rsidRPr="00187112" w:rsidRDefault="00E73171" w:rsidP="00D13E54">
            <w:pPr>
              <w:tabs>
                <w:tab w:val="decimal" w:pos="770"/>
              </w:tabs>
              <w:spacing w:line="240" w:lineRule="exact"/>
              <w:ind w:left="72" w:right="5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  <w:r w:rsidR="00FE3662" w:rsidRPr="0018711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E731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128</w:t>
            </w:r>
          </w:p>
        </w:tc>
        <w:tc>
          <w:tcPr>
            <w:tcW w:w="90" w:type="dxa"/>
            <w:shd w:val="clear" w:color="000000" w:fill="FFFFFF"/>
          </w:tcPr>
          <w:p w14:paraId="5FB5C61D" w14:textId="77777777" w:rsidR="00690551" w:rsidRPr="00187112" w:rsidRDefault="00690551" w:rsidP="00D13E54">
            <w:pPr>
              <w:pStyle w:val="Heading2"/>
              <w:spacing w:before="0" w:line="24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shd w:val="clear" w:color="000000" w:fill="FFFFFF"/>
          </w:tcPr>
          <w:p w14:paraId="5B7E204C" w14:textId="77777777" w:rsidR="00690551" w:rsidRPr="00187112" w:rsidRDefault="00FE3662" w:rsidP="004E6E40">
            <w:pPr>
              <w:pStyle w:val="Heading2"/>
              <w:spacing w:before="0" w:line="240" w:lineRule="exact"/>
              <w:ind w:left="-811" w:right="360" w:hanging="721"/>
              <w:jc w:val="right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10A9F4AE" w14:textId="77777777" w:rsidR="00690551" w:rsidRPr="00187112" w:rsidRDefault="00690551" w:rsidP="00D13E54">
            <w:pPr>
              <w:pStyle w:val="Heading2"/>
              <w:spacing w:before="0" w:line="24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clear" w:color="000000" w:fill="FFFFFF"/>
          </w:tcPr>
          <w:p w14:paraId="631C6E5B" w14:textId="77777777" w:rsidR="00690551" w:rsidRPr="00187112" w:rsidRDefault="00FE3662" w:rsidP="00D13E54">
            <w:pPr>
              <w:pStyle w:val="Heading2"/>
              <w:spacing w:before="0" w:line="24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54C28D45" w14:textId="77777777" w:rsidR="00690551" w:rsidRPr="00187112" w:rsidRDefault="00690551" w:rsidP="00D13E54">
            <w:pPr>
              <w:pStyle w:val="Heading2"/>
              <w:spacing w:before="0" w:line="24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shd w:val="clear" w:color="000000" w:fill="FFFFFF"/>
          </w:tcPr>
          <w:p w14:paraId="46B285B4" w14:textId="77777777" w:rsidR="00690551" w:rsidRPr="00187112" w:rsidRDefault="00FE3662" w:rsidP="00D13E54">
            <w:pPr>
              <w:pStyle w:val="Heading2"/>
              <w:spacing w:before="0" w:line="24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49C02AF9" w14:textId="77777777" w:rsidR="00690551" w:rsidRPr="00187112" w:rsidRDefault="00690551" w:rsidP="00D13E54">
            <w:pPr>
              <w:pStyle w:val="Heading2"/>
              <w:spacing w:before="0" w:line="24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clear" w:color="000000" w:fill="FFFFFF"/>
            <w:noWrap/>
          </w:tcPr>
          <w:p w14:paraId="6C3D7177" w14:textId="77777777" w:rsidR="00690551" w:rsidRPr="00187112" w:rsidRDefault="00FE3662" w:rsidP="00D13E54">
            <w:pPr>
              <w:pStyle w:val="Heading2"/>
              <w:spacing w:before="0" w:line="24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0C36C85C" w14:textId="77777777" w:rsidR="00690551" w:rsidRPr="00187112" w:rsidRDefault="00690551" w:rsidP="00D13E54">
            <w:pPr>
              <w:pStyle w:val="Heading2"/>
              <w:spacing w:before="0" w:line="24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000000" w:fill="FFFFFF"/>
            <w:noWrap/>
          </w:tcPr>
          <w:p w14:paraId="2CB13B14" w14:textId="141DE6C7" w:rsidR="00690551" w:rsidRPr="00187112" w:rsidRDefault="00E73171" w:rsidP="007A61FD">
            <w:pPr>
              <w:pStyle w:val="Heading2"/>
              <w:spacing w:before="0" w:line="240" w:lineRule="exact"/>
              <w:ind w:left="-811" w:right="58" w:hanging="721"/>
              <w:jc w:val="right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  <w:r w:rsidRPr="00E73171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1</w:t>
            </w:r>
            <w:r w:rsidR="00FE3662" w:rsidRPr="00187112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,</w:t>
            </w:r>
            <w:r w:rsidRPr="00E73171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128</w:t>
            </w:r>
          </w:p>
        </w:tc>
      </w:tr>
      <w:tr w:rsidR="00690551" w:rsidRPr="00187112" w14:paraId="354CFEAB" w14:textId="77777777" w:rsidTr="00F54F4B">
        <w:trPr>
          <w:trHeight w:val="20"/>
        </w:trPr>
        <w:tc>
          <w:tcPr>
            <w:tcW w:w="3699" w:type="dxa"/>
            <w:shd w:val="clear" w:color="000000" w:fill="FFFFFF"/>
            <w:noWrap/>
          </w:tcPr>
          <w:p w14:paraId="3C2CC319" w14:textId="77777777" w:rsidR="00690551" w:rsidRPr="00187112" w:rsidRDefault="00690551" w:rsidP="00D13E54">
            <w:pPr>
              <w:tabs>
                <w:tab w:val="left" w:pos="240"/>
              </w:tabs>
              <w:spacing w:line="240" w:lineRule="exact"/>
              <w:ind w:left="240" w:right="58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864" w:type="dxa"/>
            <w:shd w:val="clear" w:color="000000" w:fill="FFFFFF"/>
          </w:tcPr>
          <w:p w14:paraId="1C45601D" w14:textId="77777777" w:rsidR="00690551" w:rsidRPr="00187112" w:rsidRDefault="00FE3662" w:rsidP="00D13E54">
            <w:pPr>
              <w:pStyle w:val="Heading2"/>
              <w:spacing w:before="0" w:line="24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2C84FDB2" w14:textId="77777777" w:rsidR="00690551" w:rsidRPr="00187112" w:rsidRDefault="00690551" w:rsidP="00D13E54">
            <w:pPr>
              <w:tabs>
                <w:tab w:val="decimal" w:pos="1242"/>
              </w:tabs>
              <w:spacing w:line="240" w:lineRule="exact"/>
              <w:ind w:right="58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shd w:val="clear" w:color="000000" w:fill="FFFFFF"/>
          </w:tcPr>
          <w:p w14:paraId="0505623F" w14:textId="40CFF4B4" w:rsidR="00690551" w:rsidRPr="00187112" w:rsidRDefault="00E73171" w:rsidP="00D13E54">
            <w:pPr>
              <w:pStyle w:val="Heading2"/>
              <w:spacing w:before="0" w:line="240" w:lineRule="exact"/>
              <w:ind w:left="-811" w:right="58" w:hanging="721"/>
              <w:jc w:val="right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E73171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87</w:t>
            </w:r>
          </w:p>
        </w:tc>
        <w:tc>
          <w:tcPr>
            <w:tcW w:w="90" w:type="dxa"/>
            <w:shd w:val="clear" w:color="000000" w:fill="FFFFFF"/>
          </w:tcPr>
          <w:p w14:paraId="3A96B06D" w14:textId="77777777" w:rsidR="00690551" w:rsidRPr="00187112" w:rsidRDefault="00690551" w:rsidP="00D13E54">
            <w:pPr>
              <w:pStyle w:val="Heading2"/>
              <w:spacing w:before="0" w:line="24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clear" w:color="000000" w:fill="FFFFFF"/>
          </w:tcPr>
          <w:p w14:paraId="41FB1F83" w14:textId="77777777" w:rsidR="00690551" w:rsidRPr="00187112" w:rsidRDefault="00FE3662" w:rsidP="00D13E54">
            <w:pPr>
              <w:pStyle w:val="Heading2"/>
              <w:spacing w:before="0" w:line="24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59F4BD3B" w14:textId="77777777" w:rsidR="00690551" w:rsidRPr="00187112" w:rsidRDefault="00690551" w:rsidP="00D13E54">
            <w:pPr>
              <w:pStyle w:val="Heading2"/>
              <w:spacing w:before="0" w:line="24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shd w:val="clear" w:color="000000" w:fill="FFFFFF"/>
          </w:tcPr>
          <w:p w14:paraId="1D0C55B4" w14:textId="77777777" w:rsidR="00690551" w:rsidRPr="00187112" w:rsidRDefault="00FE3662" w:rsidP="00D13E54">
            <w:pPr>
              <w:pStyle w:val="Heading2"/>
              <w:spacing w:before="0" w:line="24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7D40A8FD" w14:textId="77777777" w:rsidR="00690551" w:rsidRPr="00187112" w:rsidRDefault="00690551" w:rsidP="00D13E54">
            <w:pPr>
              <w:pStyle w:val="Heading2"/>
              <w:spacing w:before="0" w:line="24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clear" w:color="000000" w:fill="FFFFFF"/>
            <w:noWrap/>
          </w:tcPr>
          <w:p w14:paraId="349FE081" w14:textId="77777777" w:rsidR="00690551" w:rsidRPr="00187112" w:rsidRDefault="00FE3662" w:rsidP="00D13E54">
            <w:pPr>
              <w:pStyle w:val="Heading2"/>
              <w:spacing w:before="0" w:line="24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74749298" w14:textId="77777777" w:rsidR="00690551" w:rsidRPr="00187112" w:rsidRDefault="00690551" w:rsidP="00D13E54">
            <w:pPr>
              <w:pStyle w:val="Heading2"/>
              <w:spacing w:before="0" w:line="24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000000" w:fill="FFFFFF"/>
            <w:noWrap/>
          </w:tcPr>
          <w:p w14:paraId="3728DA57" w14:textId="56025E5C" w:rsidR="00690551" w:rsidRPr="00187112" w:rsidRDefault="00E73171" w:rsidP="00D13E54">
            <w:pPr>
              <w:pStyle w:val="Heading2"/>
              <w:spacing w:before="0" w:line="240" w:lineRule="exact"/>
              <w:ind w:left="-811" w:right="58" w:hanging="721"/>
              <w:jc w:val="right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E73171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87</w:t>
            </w:r>
          </w:p>
        </w:tc>
      </w:tr>
      <w:tr w:rsidR="00690551" w:rsidRPr="00187112" w14:paraId="78891F25" w14:textId="77777777" w:rsidTr="00F54F4B">
        <w:trPr>
          <w:trHeight w:val="20"/>
        </w:trPr>
        <w:tc>
          <w:tcPr>
            <w:tcW w:w="3699" w:type="dxa"/>
            <w:shd w:val="clear" w:color="000000" w:fill="FFFFFF"/>
            <w:noWrap/>
          </w:tcPr>
          <w:p w14:paraId="65D2AF66" w14:textId="77777777" w:rsidR="00690551" w:rsidRPr="00187112" w:rsidRDefault="00690551" w:rsidP="00D13E54">
            <w:pPr>
              <w:tabs>
                <w:tab w:val="left" w:pos="240"/>
              </w:tabs>
              <w:spacing w:line="240" w:lineRule="exact"/>
              <w:ind w:left="240" w:right="58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864" w:type="dxa"/>
            <w:shd w:val="clear" w:color="000000" w:fill="FFFFFF"/>
          </w:tcPr>
          <w:p w14:paraId="5E9FCE9E" w14:textId="77777777" w:rsidR="00690551" w:rsidRPr="00187112" w:rsidRDefault="00FE3662" w:rsidP="00D13E54">
            <w:pPr>
              <w:pStyle w:val="Heading2"/>
              <w:spacing w:before="0" w:line="24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33C67930" w14:textId="77777777" w:rsidR="00690551" w:rsidRPr="00187112" w:rsidRDefault="00690551" w:rsidP="00D13E54">
            <w:pPr>
              <w:tabs>
                <w:tab w:val="decimal" w:pos="1242"/>
              </w:tabs>
              <w:spacing w:line="240" w:lineRule="exact"/>
              <w:ind w:right="58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shd w:val="clear" w:color="000000" w:fill="FFFFFF"/>
          </w:tcPr>
          <w:p w14:paraId="6023EE98" w14:textId="297E3E49" w:rsidR="00690551" w:rsidRPr="00187112" w:rsidRDefault="00E73171" w:rsidP="00D13E54">
            <w:pPr>
              <w:pStyle w:val="Heading2"/>
              <w:spacing w:before="0" w:line="240" w:lineRule="exact"/>
              <w:ind w:left="-811" w:right="58" w:hanging="721"/>
              <w:jc w:val="right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  <w:r w:rsidRPr="00E73171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337</w:t>
            </w:r>
          </w:p>
        </w:tc>
        <w:tc>
          <w:tcPr>
            <w:tcW w:w="90" w:type="dxa"/>
            <w:shd w:val="clear" w:color="000000" w:fill="FFFFFF"/>
          </w:tcPr>
          <w:p w14:paraId="5D8513FC" w14:textId="77777777" w:rsidR="00690551" w:rsidRPr="00187112" w:rsidRDefault="00690551" w:rsidP="00D13E54">
            <w:pPr>
              <w:pStyle w:val="Heading2"/>
              <w:spacing w:before="0" w:line="24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clear" w:color="000000" w:fill="FFFFFF"/>
          </w:tcPr>
          <w:p w14:paraId="555C916C" w14:textId="77777777" w:rsidR="00690551" w:rsidRPr="00187112" w:rsidRDefault="007A61FD" w:rsidP="00D13E54">
            <w:pPr>
              <w:pStyle w:val="Heading2"/>
              <w:spacing w:before="0" w:line="24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5B43C522" w14:textId="77777777" w:rsidR="00690551" w:rsidRPr="00187112" w:rsidRDefault="00690551" w:rsidP="00D13E54">
            <w:pPr>
              <w:pStyle w:val="Heading2"/>
              <w:spacing w:before="0" w:line="24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shd w:val="clear" w:color="000000" w:fill="FFFFFF"/>
          </w:tcPr>
          <w:p w14:paraId="51EE8E94" w14:textId="77777777" w:rsidR="00690551" w:rsidRPr="00187112" w:rsidRDefault="007A61FD" w:rsidP="00D13E54">
            <w:pPr>
              <w:pStyle w:val="Heading2"/>
              <w:spacing w:before="0" w:line="24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47E0ACD1" w14:textId="77777777" w:rsidR="00690551" w:rsidRPr="00187112" w:rsidRDefault="00690551" w:rsidP="00D13E54">
            <w:pPr>
              <w:pStyle w:val="Heading2"/>
              <w:spacing w:before="0" w:line="24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clear" w:color="000000" w:fill="FFFFFF"/>
            <w:noWrap/>
          </w:tcPr>
          <w:p w14:paraId="11529ABB" w14:textId="02595F3D" w:rsidR="00690551" w:rsidRPr="00187112" w:rsidRDefault="00E73171" w:rsidP="004E6E40">
            <w:pPr>
              <w:pStyle w:val="Heading2"/>
              <w:spacing w:before="0" w:line="240" w:lineRule="exact"/>
              <w:ind w:left="-811" w:right="58" w:hanging="721"/>
              <w:jc w:val="right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E73171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1</w:t>
            </w:r>
            <w:r w:rsidR="007A61FD" w:rsidRPr="00187112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,</w:t>
            </w:r>
            <w:r w:rsidRPr="00E73171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194</w:t>
            </w: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2906B261" w14:textId="77777777" w:rsidR="00690551" w:rsidRPr="00187112" w:rsidRDefault="00690551" w:rsidP="00D13E54">
            <w:pPr>
              <w:pStyle w:val="Heading2"/>
              <w:spacing w:before="0" w:line="24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000000" w:fill="FFFFFF"/>
            <w:noWrap/>
          </w:tcPr>
          <w:p w14:paraId="00F600CB" w14:textId="6DF94DC3" w:rsidR="00690551" w:rsidRPr="00187112" w:rsidRDefault="00E73171" w:rsidP="00D13E54">
            <w:pPr>
              <w:pStyle w:val="Heading2"/>
              <w:spacing w:before="0" w:line="240" w:lineRule="exact"/>
              <w:ind w:left="-811" w:right="58" w:hanging="721"/>
              <w:jc w:val="right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  <w:r w:rsidRPr="00E73171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1</w:t>
            </w:r>
            <w:r w:rsidR="0046020E" w:rsidRPr="00187112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,</w:t>
            </w:r>
            <w:r w:rsidRPr="00E73171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531</w:t>
            </w:r>
          </w:p>
        </w:tc>
      </w:tr>
      <w:tr w:rsidR="00690551" w:rsidRPr="00187112" w14:paraId="0D766D89" w14:textId="77777777" w:rsidTr="00F54F4B">
        <w:trPr>
          <w:trHeight w:val="20"/>
        </w:trPr>
        <w:tc>
          <w:tcPr>
            <w:tcW w:w="3699" w:type="dxa"/>
            <w:shd w:val="clear" w:color="000000" w:fill="FFFFFF"/>
            <w:noWrap/>
          </w:tcPr>
          <w:p w14:paraId="3F7CBF82" w14:textId="77777777" w:rsidR="00690551" w:rsidRPr="00187112" w:rsidRDefault="00690551" w:rsidP="00D13E54">
            <w:pPr>
              <w:tabs>
                <w:tab w:val="left" w:pos="240"/>
              </w:tabs>
              <w:spacing w:line="240" w:lineRule="exact"/>
              <w:ind w:right="5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864" w:type="dxa"/>
            <w:shd w:val="clear" w:color="000000" w:fill="FFFFFF"/>
          </w:tcPr>
          <w:p w14:paraId="2FCBC75A" w14:textId="77777777" w:rsidR="00690551" w:rsidRPr="00187112" w:rsidRDefault="007A61FD" w:rsidP="00D13E54">
            <w:pPr>
              <w:pStyle w:val="Heading2"/>
              <w:spacing w:before="0" w:line="24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37AB9B77" w14:textId="77777777" w:rsidR="00690551" w:rsidRPr="00187112" w:rsidRDefault="00690551" w:rsidP="00D13E54">
            <w:pPr>
              <w:tabs>
                <w:tab w:val="decimal" w:pos="1242"/>
              </w:tabs>
              <w:spacing w:line="240" w:lineRule="exact"/>
              <w:ind w:right="58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shd w:val="clear" w:color="000000" w:fill="FFFFFF"/>
          </w:tcPr>
          <w:p w14:paraId="4D7800EB" w14:textId="500A0E97" w:rsidR="00690551" w:rsidRPr="00187112" w:rsidRDefault="00E73171" w:rsidP="00D13E54">
            <w:pPr>
              <w:pStyle w:val="Heading2"/>
              <w:spacing w:before="0" w:line="240" w:lineRule="exact"/>
              <w:ind w:left="-811" w:right="58" w:hanging="721"/>
              <w:jc w:val="right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E73171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1</w:t>
            </w:r>
            <w:r w:rsidR="0046020E" w:rsidRPr="00187112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,</w:t>
            </w:r>
            <w:r w:rsidRPr="00E73171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90" w:type="dxa"/>
            <w:shd w:val="clear" w:color="000000" w:fill="FFFFFF"/>
          </w:tcPr>
          <w:p w14:paraId="0FC8054D" w14:textId="77777777" w:rsidR="00690551" w:rsidRPr="00187112" w:rsidRDefault="00690551" w:rsidP="00D13E54">
            <w:pPr>
              <w:pStyle w:val="Heading2"/>
              <w:spacing w:before="0" w:line="24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clear" w:color="000000" w:fill="FFFFFF"/>
          </w:tcPr>
          <w:p w14:paraId="07800ADB" w14:textId="77777777" w:rsidR="00690551" w:rsidRPr="00187112" w:rsidRDefault="007A61FD" w:rsidP="00D13E54">
            <w:pPr>
              <w:pStyle w:val="Heading2"/>
              <w:spacing w:before="0" w:line="24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562D29A8" w14:textId="77777777" w:rsidR="00690551" w:rsidRPr="00187112" w:rsidRDefault="00690551" w:rsidP="00D13E54">
            <w:pPr>
              <w:pStyle w:val="Heading2"/>
              <w:spacing w:before="0" w:line="24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shd w:val="clear" w:color="000000" w:fill="FFFFFF"/>
          </w:tcPr>
          <w:p w14:paraId="1DA3F16B" w14:textId="77777777" w:rsidR="00690551" w:rsidRPr="00187112" w:rsidRDefault="007A61FD" w:rsidP="00D13E54">
            <w:pPr>
              <w:pStyle w:val="Heading2"/>
              <w:spacing w:before="0" w:line="24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3571521D" w14:textId="77777777" w:rsidR="00690551" w:rsidRPr="00187112" w:rsidRDefault="00690551" w:rsidP="00D13E54">
            <w:pPr>
              <w:pStyle w:val="Heading2"/>
              <w:spacing w:before="0" w:line="24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clear" w:color="000000" w:fill="FFFFFF"/>
            <w:noWrap/>
          </w:tcPr>
          <w:p w14:paraId="5767FDDF" w14:textId="77777777" w:rsidR="00690551" w:rsidRPr="00187112" w:rsidRDefault="007A61FD" w:rsidP="00D13E54">
            <w:pPr>
              <w:pStyle w:val="Heading2"/>
              <w:spacing w:before="0" w:line="24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4B833DF6" w14:textId="77777777" w:rsidR="00690551" w:rsidRPr="00187112" w:rsidRDefault="00690551" w:rsidP="00D13E54">
            <w:pPr>
              <w:pStyle w:val="Heading2"/>
              <w:spacing w:before="0" w:line="24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000000" w:fill="FFFFFF"/>
            <w:noWrap/>
          </w:tcPr>
          <w:p w14:paraId="04ECDA11" w14:textId="72EB9C9E" w:rsidR="00690551" w:rsidRPr="00187112" w:rsidRDefault="00E73171" w:rsidP="00D13E54">
            <w:pPr>
              <w:pStyle w:val="Heading2"/>
              <w:spacing w:before="0" w:line="240" w:lineRule="exact"/>
              <w:ind w:left="-811" w:right="58" w:hanging="721"/>
              <w:jc w:val="right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  <w:r w:rsidRPr="00E73171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1</w:t>
            </w:r>
            <w:r w:rsidR="0046020E" w:rsidRPr="00187112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,</w:t>
            </w:r>
            <w:r w:rsidRPr="00E73171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822</w:t>
            </w:r>
          </w:p>
        </w:tc>
      </w:tr>
      <w:tr w:rsidR="00690551" w:rsidRPr="00187112" w14:paraId="0BBA65D1" w14:textId="77777777" w:rsidTr="00F54F4B">
        <w:trPr>
          <w:trHeight w:val="20"/>
        </w:trPr>
        <w:tc>
          <w:tcPr>
            <w:tcW w:w="3699" w:type="dxa"/>
            <w:shd w:val="clear" w:color="000000" w:fill="FFFFFF"/>
            <w:noWrap/>
          </w:tcPr>
          <w:p w14:paraId="1354CC75" w14:textId="15F2D875" w:rsidR="00690551" w:rsidRPr="00187112" w:rsidRDefault="00690551" w:rsidP="00D13E54">
            <w:pPr>
              <w:tabs>
                <w:tab w:val="left" w:pos="240"/>
              </w:tabs>
              <w:spacing w:line="240" w:lineRule="exact"/>
              <w:ind w:right="5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  <w:cs/>
              </w:rPr>
              <w:t>ลูกหนี้ตามสัญญาเช่า</w:t>
            </w:r>
            <w:r w:rsidR="00173EEF" w:rsidRPr="00187112">
              <w:rPr>
                <w:rFonts w:asciiTheme="majorBidi" w:hAnsiTheme="majorBidi" w:cstheme="majorBidi"/>
                <w:sz w:val="20"/>
                <w:szCs w:val="20"/>
                <w:cs/>
              </w:rPr>
              <w:t>เงินทุน</w:t>
            </w:r>
          </w:p>
        </w:tc>
        <w:tc>
          <w:tcPr>
            <w:tcW w:w="864" w:type="dxa"/>
            <w:shd w:val="clear" w:color="000000" w:fill="FFFFFF"/>
          </w:tcPr>
          <w:p w14:paraId="37345402" w14:textId="77777777" w:rsidR="00690551" w:rsidRPr="00187112" w:rsidRDefault="0046020E" w:rsidP="00D13E54">
            <w:pPr>
              <w:pStyle w:val="Heading2"/>
              <w:spacing w:before="0" w:line="24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6D87B0B5" w14:textId="77777777" w:rsidR="00690551" w:rsidRPr="00187112" w:rsidRDefault="00690551" w:rsidP="00D13E54">
            <w:pPr>
              <w:tabs>
                <w:tab w:val="decimal" w:pos="1242"/>
              </w:tabs>
              <w:spacing w:line="240" w:lineRule="exact"/>
              <w:ind w:right="58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shd w:val="clear" w:color="000000" w:fill="FFFFFF"/>
          </w:tcPr>
          <w:p w14:paraId="099303BF" w14:textId="6210EAA0" w:rsidR="00690551" w:rsidRPr="00187112" w:rsidRDefault="00E73171" w:rsidP="00D13E54">
            <w:pPr>
              <w:pStyle w:val="Heading2"/>
              <w:spacing w:before="0" w:line="240" w:lineRule="exact"/>
              <w:ind w:left="-811" w:right="58" w:hanging="721"/>
              <w:jc w:val="right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  <w:r w:rsidRPr="00E73171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139</w:t>
            </w:r>
          </w:p>
        </w:tc>
        <w:tc>
          <w:tcPr>
            <w:tcW w:w="90" w:type="dxa"/>
            <w:shd w:val="clear" w:color="000000" w:fill="FFFFFF"/>
          </w:tcPr>
          <w:p w14:paraId="680370C1" w14:textId="77777777" w:rsidR="00690551" w:rsidRPr="00187112" w:rsidRDefault="00690551" w:rsidP="00D13E54">
            <w:pPr>
              <w:pStyle w:val="Heading2"/>
              <w:spacing w:before="0" w:line="24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clear" w:color="000000" w:fill="FFFFFF"/>
          </w:tcPr>
          <w:p w14:paraId="6709890F" w14:textId="00BA78BC" w:rsidR="00690551" w:rsidRPr="00187112" w:rsidRDefault="00E73171" w:rsidP="00D13E54">
            <w:pPr>
              <w:pStyle w:val="Heading2"/>
              <w:spacing w:before="0" w:line="240" w:lineRule="exact"/>
              <w:ind w:left="-811" w:right="58" w:hanging="721"/>
              <w:jc w:val="right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  <w:r w:rsidRPr="00E73171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239</w:t>
            </w:r>
          </w:p>
        </w:tc>
        <w:tc>
          <w:tcPr>
            <w:tcW w:w="90" w:type="dxa"/>
            <w:shd w:val="clear" w:color="000000" w:fill="FFFFFF"/>
          </w:tcPr>
          <w:p w14:paraId="73DBE255" w14:textId="77777777" w:rsidR="00690551" w:rsidRPr="00187112" w:rsidRDefault="00690551" w:rsidP="00D13E54">
            <w:pPr>
              <w:pStyle w:val="Heading2"/>
              <w:spacing w:before="0" w:line="24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shd w:val="clear" w:color="000000" w:fill="FFFFFF"/>
          </w:tcPr>
          <w:p w14:paraId="5586C792" w14:textId="77777777" w:rsidR="00690551" w:rsidRPr="00187112" w:rsidRDefault="0046020E" w:rsidP="00D13E54">
            <w:pPr>
              <w:pStyle w:val="Heading2"/>
              <w:spacing w:before="0" w:line="24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2EA30D13" w14:textId="77777777" w:rsidR="00690551" w:rsidRPr="00187112" w:rsidRDefault="00690551" w:rsidP="00D13E54">
            <w:pPr>
              <w:pStyle w:val="Heading2"/>
              <w:spacing w:before="0" w:line="24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clear" w:color="000000" w:fill="FFFFFF"/>
            <w:noWrap/>
          </w:tcPr>
          <w:p w14:paraId="40394DFF" w14:textId="77777777" w:rsidR="00690551" w:rsidRPr="00187112" w:rsidRDefault="0046020E" w:rsidP="00D13E54">
            <w:pPr>
              <w:pStyle w:val="Heading2"/>
              <w:spacing w:before="0" w:line="24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7171FD09" w14:textId="77777777" w:rsidR="00690551" w:rsidRPr="00187112" w:rsidRDefault="00690551" w:rsidP="00D13E54">
            <w:pPr>
              <w:pStyle w:val="Heading2"/>
              <w:spacing w:before="0" w:line="24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000000" w:fill="FFFFFF"/>
            <w:noWrap/>
          </w:tcPr>
          <w:p w14:paraId="3D053476" w14:textId="761E0B01" w:rsidR="00690551" w:rsidRPr="00187112" w:rsidRDefault="00E73171" w:rsidP="00D13E54">
            <w:pPr>
              <w:pStyle w:val="Heading2"/>
              <w:spacing w:before="0" w:line="240" w:lineRule="exact"/>
              <w:ind w:left="-811" w:right="58" w:hanging="721"/>
              <w:jc w:val="right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  <w:r w:rsidRPr="00E73171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378</w:t>
            </w:r>
          </w:p>
        </w:tc>
      </w:tr>
      <w:tr w:rsidR="00690551" w:rsidRPr="00187112" w14:paraId="18D85126" w14:textId="77777777" w:rsidTr="00F54F4B">
        <w:trPr>
          <w:trHeight w:val="20"/>
        </w:trPr>
        <w:tc>
          <w:tcPr>
            <w:tcW w:w="3699" w:type="dxa"/>
            <w:shd w:val="clear" w:color="000000" w:fill="FFFFFF"/>
            <w:noWrap/>
          </w:tcPr>
          <w:p w14:paraId="08E0B954" w14:textId="77777777" w:rsidR="00690551" w:rsidRPr="00187112" w:rsidRDefault="00690551" w:rsidP="00D13E54">
            <w:pPr>
              <w:tabs>
                <w:tab w:val="left" w:pos="240"/>
              </w:tabs>
              <w:spacing w:line="240" w:lineRule="exact"/>
              <w:ind w:right="5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  <w:cs/>
              </w:rPr>
              <w:t>ลูกหนี้ตามสัญญาเช่าซื้อ</w:t>
            </w:r>
          </w:p>
        </w:tc>
        <w:tc>
          <w:tcPr>
            <w:tcW w:w="864" w:type="dxa"/>
            <w:shd w:val="clear" w:color="000000" w:fill="FFFFFF"/>
          </w:tcPr>
          <w:p w14:paraId="30327A0C" w14:textId="77777777" w:rsidR="00690551" w:rsidRPr="00187112" w:rsidRDefault="0046020E" w:rsidP="00D13E54">
            <w:pPr>
              <w:pStyle w:val="Heading2"/>
              <w:spacing w:before="0" w:line="24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1B80F07C" w14:textId="77777777" w:rsidR="00690551" w:rsidRPr="00187112" w:rsidRDefault="00690551" w:rsidP="00D13E54">
            <w:pPr>
              <w:tabs>
                <w:tab w:val="decimal" w:pos="1242"/>
              </w:tabs>
              <w:spacing w:line="240" w:lineRule="exact"/>
              <w:ind w:right="58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shd w:val="clear" w:color="000000" w:fill="FFFFFF"/>
          </w:tcPr>
          <w:p w14:paraId="3C967B85" w14:textId="35B8B2A5" w:rsidR="00690551" w:rsidRPr="00187112" w:rsidRDefault="00E73171" w:rsidP="00D13E54">
            <w:pPr>
              <w:pStyle w:val="Heading2"/>
              <w:spacing w:before="0" w:line="240" w:lineRule="exact"/>
              <w:ind w:left="-811" w:right="58" w:hanging="721"/>
              <w:jc w:val="right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E73171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224</w:t>
            </w:r>
          </w:p>
        </w:tc>
        <w:tc>
          <w:tcPr>
            <w:tcW w:w="90" w:type="dxa"/>
            <w:shd w:val="clear" w:color="000000" w:fill="FFFFFF"/>
          </w:tcPr>
          <w:p w14:paraId="740D792D" w14:textId="77777777" w:rsidR="00690551" w:rsidRPr="00187112" w:rsidRDefault="00690551" w:rsidP="00D13E54">
            <w:pPr>
              <w:pStyle w:val="Heading2"/>
              <w:spacing w:before="0" w:line="24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clear" w:color="000000" w:fill="FFFFFF"/>
          </w:tcPr>
          <w:p w14:paraId="43EEA7B6" w14:textId="4CA0437B" w:rsidR="00690551" w:rsidRPr="00187112" w:rsidRDefault="00E73171" w:rsidP="00D13E54">
            <w:pPr>
              <w:pStyle w:val="Heading2"/>
              <w:spacing w:before="0" w:line="240" w:lineRule="exact"/>
              <w:ind w:left="-811" w:right="58" w:hanging="721"/>
              <w:jc w:val="right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  <w:r w:rsidRPr="00E73171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371</w:t>
            </w:r>
          </w:p>
        </w:tc>
        <w:tc>
          <w:tcPr>
            <w:tcW w:w="90" w:type="dxa"/>
            <w:shd w:val="clear" w:color="000000" w:fill="FFFFFF"/>
          </w:tcPr>
          <w:p w14:paraId="35A4CE67" w14:textId="77777777" w:rsidR="00690551" w:rsidRPr="00187112" w:rsidRDefault="00690551" w:rsidP="00D13E54">
            <w:pPr>
              <w:pStyle w:val="Heading2"/>
              <w:spacing w:before="0" w:line="24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shd w:val="clear" w:color="000000" w:fill="FFFFFF"/>
          </w:tcPr>
          <w:p w14:paraId="0E8F24BB" w14:textId="77777777" w:rsidR="00690551" w:rsidRPr="00187112" w:rsidRDefault="0046020E" w:rsidP="00D13E54">
            <w:pPr>
              <w:pStyle w:val="Heading2"/>
              <w:spacing w:before="0" w:line="24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2480CF36" w14:textId="77777777" w:rsidR="00690551" w:rsidRPr="00187112" w:rsidRDefault="00690551" w:rsidP="00D13E54">
            <w:pPr>
              <w:pStyle w:val="Heading2"/>
              <w:spacing w:before="0" w:line="24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clear" w:color="000000" w:fill="FFFFFF"/>
            <w:noWrap/>
          </w:tcPr>
          <w:p w14:paraId="7C9A03B6" w14:textId="77777777" w:rsidR="00690551" w:rsidRPr="00187112" w:rsidRDefault="0046020E" w:rsidP="00D13E54">
            <w:pPr>
              <w:pStyle w:val="Heading2"/>
              <w:spacing w:before="0" w:line="24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3B8D46B1" w14:textId="77777777" w:rsidR="00690551" w:rsidRPr="00187112" w:rsidRDefault="00690551" w:rsidP="00D13E54">
            <w:pPr>
              <w:pStyle w:val="Heading2"/>
              <w:spacing w:before="0" w:line="24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000000" w:fill="FFFFFF"/>
            <w:noWrap/>
          </w:tcPr>
          <w:p w14:paraId="35DDCB98" w14:textId="4EAABDC6" w:rsidR="0046020E" w:rsidRPr="00187112" w:rsidRDefault="00E73171" w:rsidP="0046020E">
            <w:pPr>
              <w:pStyle w:val="Heading2"/>
              <w:spacing w:before="0" w:line="240" w:lineRule="exact"/>
              <w:ind w:left="-811" w:right="58" w:hanging="721"/>
              <w:jc w:val="right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  <w:r w:rsidRPr="00E73171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595</w:t>
            </w:r>
          </w:p>
        </w:tc>
      </w:tr>
      <w:tr w:rsidR="00690551" w:rsidRPr="00187112" w14:paraId="55410F34" w14:textId="77777777" w:rsidTr="00F54F4B">
        <w:trPr>
          <w:trHeight w:val="20"/>
        </w:trPr>
        <w:tc>
          <w:tcPr>
            <w:tcW w:w="3699" w:type="dxa"/>
            <w:shd w:val="clear" w:color="000000" w:fill="FFFFFF"/>
            <w:noWrap/>
          </w:tcPr>
          <w:p w14:paraId="3DADEADB" w14:textId="77777777" w:rsidR="00690551" w:rsidRPr="00187112" w:rsidRDefault="00690551" w:rsidP="00D13E54">
            <w:pPr>
              <w:tabs>
                <w:tab w:val="left" w:pos="240"/>
              </w:tabs>
              <w:spacing w:line="240" w:lineRule="exact"/>
              <w:ind w:left="240" w:right="58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  <w:cs/>
              </w:rPr>
              <w:t>ลูกหนี้เงินให้กู้ยืม</w:t>
            </w:r>
          </w:p>
        </w:tc>
        <w:tc>
          <w:tcPr>
            <w:tcW w:w="864" w:type="dxa"/>
            <w:shd w:val="clear" w:color="000000" w:fill="FFFFFF"/>
          </w:tcPr>
          <w:p w14:paraId="5417BB69" w14:textId="77777777" w:rsidR="00690551" w:rsidRPr="00187112" w:rsidRDefault="0003264A" w:rsidP="00D13E54">
            <w:pPr>
              <w:pStyle w:val="Heading2"/>
              <w:spacing w:before="0" w:line="24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2D7D7B8B" w14:textId="77777777" w:rsidR="00690551" w:rsidRPr="00187112" w:rsidRDefault="00690551" w:rsidP="00D13E54">
            <w:pPr>
              <w:tabs>
                <w:tab w:val="decimal" w:pos="1242"/>
              </w:tabs>
              <w:spacing w:line="240" w:lineRule="exact"/>
              <w:ind w:right="58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shd w:val="clear" w:color="000000" w:fill="FFFFFF"/>
          </w:tcPr>
          <w:p w14:paraId="41F95984" w14:textId="0E1576A8" w:rsidR="00690551" w:rsidRPr="00187112" w:rsidRDefault="00E73171" w:rsidP="00D13E54">
            <w:pPr>
              <w:pStyle w:val="Heading2"/>
              <w:spacing w:before="0" w:line="240" w:lineRule="exact"/>
              <w:ind w:left="-811" w:right="58" w:hanging="721"/>
              <w:jc w:val="right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E73171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210</w:t>
            </w:r>
          </w:p>
        </w:tc>
        <w:tc>
          <w:tcPr>
            <w:tcW w:w="90" w:type="dxa"/>
            <w:shd w:val="clear" w:color="000000" w:fill="FFFFFF"/>
          </w:tcPr>
          <w:p w14:paraId="15EBE483" w14:textId="77777777" w:rsidR="00690551" w:rsidRPr="00187112" w:rsidRDefault="00690551" w:rsidP="00D13E54">
            <w:pPr>
              <w:pStyle w:val="Heading2"/>
              <w:spacing w:before="0" w:line="24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clear" w:color="000000" w:fill="FFFFFF"/>
          </w:tcPr>
          <w:p w14:paraId="15AA3AFA" w14:textId="12658A43" w:rsidR="00690551" w:rsidRPr="00187112" w:rsidRDefault="00E73171" w:rsidP="00D13E54">
            <w:pPr>
              <w:pStyle w:val="Heading2"/>
              <w:spacing w:before="0" w:line="240" w:lineRule="exact"/>
              <w:ind w:left="-811" w:right="58" w:hanging="721"/>
              <w:jc w:val="right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  <w:r w:rsidRPr="00E73171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76</w:t>
            </w:r>
          </w:p>
        </w:tc>
        <w:tc>
          <w:tcPr>
            <w:tcW w:w="90" w:type="dxa"/>
            <w:shd w:val="clear" w:color="000000" w:fill="FFFFFF"/>
          </w:tcPr>
          <w:p w14:paraId="3EA543F0" w14:textId="77777777" w:rsidR="00690551" w:rsidRPr="00187112" w:rsidRDefault="00690551" w:rsidP="00D13E54">
            <w:pPr>
              <w:pStyle w:val="Heading2"/>
              <w:spacing w:before="0" w:line="24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shd w:val="clear" w:color="000000" w:fill="FFFFFF"/>
          </w:tcPr>
          <w:p w14:paraId="652C3417" w14:textId="77777777" w:rsidR="00690551" w:rsidRPr="00187112" w:rsidRDefault="0003264A" w:rsidP="00D13E54">
            <w:pPr>
              <w:pStyle w:val="Heading2"/>
              <w:spacing w:before="0" w:line="24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6BD73164" w14:textId="77777777" w:rsidR="00690551" w:rsidRPr="00187112" w:rsidRDefault="00690551" w:rsidP="00D13E54">
            <w:pPr>
              <w:pStyle w:val="Heading2"/>
              <w:spacing w:before="0" w:line="24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clear" w:color="000000" w:fill="FFFFFF"/>
            <w:noWrap/>
          </w:tcPr>
          <w:p w14:paraId="398EBDC4" w14:textId="77777777" w:rsidR="00690551" w:rsidRPr="00187112" w:rsidRDefault="0003264A" w:rsidP="00D13E54">
            <w:pPr>
              <w:pStyle w:val="Heading2"/>
              <w:spacing w:before="0" w:line="24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3412EC88" w14:textId="77777777" w:rsidR="00690551" w:rsidRPr="00187112" w:rsidRDefault="00690551" w:rsidP="00D13E54">
            <w:pPr>
              <w:pStyle w:val="Heading2"/>
              <w:spacing w:before="0" w:line="24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000000" w:fill="FFFFFF"/>
            <w:noWrap/>
          </w:tcPr>
          <w:p w14:paraId="5508FF90" w14:textId="7FED43E7" w:rsidR="00690551" w:rsidRPr="00187112" w:rsidRDefault="00E73171" w:rsidP="00D13E54">
            <w:pPr>
              <w:pStyle w:val="Heading2"/>
              <w:spacing w:before="0" w:line="240" w:lineRule="exact"/>
              <w:ind w:left="-811" w:right="58" w:hanging="721"/>
              <w:jc w:val="right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  <w:r w:rsidRPr="00E73171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286</w:t>
            </w:r>
          </w:p>
        </w:tc>
      </w:tr>
      <w:tr w:rsidR="00B42CC3" w:rsidRPr="00187112" w14:paraId="3083FA61" w14:textId="77777777" w:rsidTr="00F54F4B">
        <w:trPr>
          <w:trHeight w:val="20"/>
        </w:trPr>
        <w:tc>
          <w:tcPr>
            <w:tcW w:w="3699" w:type="dxa"/>
            <w:shd w:val="clear" w:color="000000" w:fill="FFFFFF"/>
            <w:noWrap/>
          </w:tcPr>
          <w:p w14:paraId="735F745B" w14:textId="2A48FE3A" w:rsidR="00B42CC3" w:rsidRPr="00187112" w:rsidRDefault="00B42CC3" w:rsidP="00B42CC3">
            <w:pPr>
              <w:tabs>
                <w:tab w:val="left" w:pos="240"/>
              </w:tabs>
              <w:spacing w:line="240" w:lineRule="exact"/>
              <w:ind w:left="240" w:right="58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  <w:cs/>
              </w:rPr>
              <w:t>ลูกหนี้หมุนเวียนอื่น</w:t>
            </w:r>
          </w:p>
        </w:tc>
        <w:tc>
          <w:tcPr>
            <w:tcW w:w="864" w:type="dxa"/>
            <w:shd w:val="clear" w:color="000000" w:fill="FFFFFF"/>
          </w:tcPr>
          <w:p w14:paraId="2FFFCEAE" w14:textId="4BEE7FFE" w:rsidR="00B42CC3" w:rsidRPr="00187112" w:rsidRDefault="00B42CC3" w:rsidP="00B42CC3">
            <w:pPr>
              <w:pStyle w:val="Heading2"/>
              <w:spacing w:before="0" w:line="24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03A8BA5D" w14:textId="77777777" w:rsidR="00B42CC3" w:rsidRPr="00187112" w:rsidRDefault="00B42CC3" w:rsidP="00B42CC3">
            <w:pPr>
              <w:tabs>
                <w:tab w:val="decimal" w:pos="1242"/>
              </w:tabs>
              <w:spacing w:line="240" w:lineRule="exact"/>
              <w:ind w:right="58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shd w:val="clear" w:color="000000" w:fill="FFFFFF"/>
          </w:tcPr>
          <w:p w14:paraId="7B022A65" w14:textId="270DE6F0" w:rsidR="00B42CC3" w:rsidRPr="00187112" w:rsidRDefault="00E73171" w:rsidP="00B42CC3">
            <w:pPr>
              <w:pStyle w:val="Heading2"/>
              <w:spacing w:before="0" w:line="240" w:lineRule="exact"/>
              <w:ind w:left="-811" w:right="58" w:hanging="721"/>
              <w:jc w:val="right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  <w:r w:rsidRPr="00E73171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28</w:t>
            </w:r>
          </w:p>
        </w:tc>
        <w:tc>
          <w:tcPr>
            <w:tcW w:w="90" w:type="dxa"/>
            <w:shd w:val="clear" w:color="000000" w:fill="FFFFFF"/>
          </w:tcPr>
          <w:p w14:paraId="1D214FC4" w14:textId="77777777" w:rsidR="00B42CC3" w:rsidRPr="00187112" w:rsidRDefault="00B42CC3" w:rsidP="00B42CC3">
            <w:pPr>
              <w:pStyle w:val="Heading2"/>
              <w:spacing w:before="0" w:line="24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clear" w:color="000000" w:fill="FFFFFF"/>
          </w:tcPr>
          <w:p w14:paraId="21FDDB69" w14:textId="36E8BD88" w:rsidR="00B42CC3" w:rsidRPr="00187112" w:rsidRDefault="00B42CC3" w:rsidP="00B42CC3">
            <w:pPr>
              <w:pStyle w:val="Heading2"/>
              <w:spacing w:before="0" w:line="24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22D71061" w14:textId="77777777" w:rsidR="00B42CC3" w:rsidRPr="00187112" w:rsidRDefault="00B42CC3" w:rsidP="00B42CC3">
            <w:pPr>
              <w:pStyle w:val="Heading2"/>
              <w:spacing w:before="0" w:line="24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shd w:val="clear" w:color="000000" w:fill="FFFFFF"/>
          </w:tcPr>
          <w:p w14:paraId="2F9C2CC9" w14:textId="640FBD8E" w:rsidR="00B42CC3" w:rsidRPr="00187112" w:rsidRDefault="00B42CC3" w:rsidP="00B42CC3">
            <w:pPr>
              <w:pStyle w:val="Heading2"/>
              <w:spacing w:before="0" w:line="24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156EE2CE" w14:textId="77777777" w:rsidR="00B42CC3" w:rsidRPr="00187112" w:rsidRDefault="00B42CC3" w:rsidP="00B42CC3">
            <w:pPr>
              <w:pStyle w:val="Heading2"/>
              <w:spacing w:before="0" w:line="24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clear" w:color="000000" w:fill="FFFFFF"/>
            <w:noWrap/>
          </w:tcPr>
          <w:p w14:paraId="59FFACC3" w14:textId="4AE7E04E" w:rsidR="00B42CC3" w:rsidRPr="00187112" w:rsidRDefault="00B42CC3" w:rsidP="00B42CC3">
            <w:pPr>
              <w:pStyle w:val="Heading2"/>
              <w:spacing w:before="0" w:line="24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409389F5" w14:textId="77777777" w:rsidR="00B42CC3" w:rsidRPr="00187112" w:rsidRDefault="00B42CC3" w:rsidP="00B42CC3">
            <w:pPr>
              <w:pStyle w:val="Heading2"/>
              <w:spacing w:before="0" w:line="24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000000" w:fill="FFFFFF"/>
            <w:noWrap/>
          </w:tcPr>
          <w:p w14:paraId="77206307" w14:textId="417901DD" w:rsidR="00B42CC3" w:rsidRPr="00187112" w:rsidRDefault="00E73171" w:rsidP="00B42CC3">
            <w:pPr>
              <w:pStyle w:val="Heading2"/>
              <w:spacing w:before="0" w:line="240" w:lineRule="exact"/>
              <w:ind w:left="-811" w:right="58" w:hanging="721"/>
              <w:jc w:val="right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  <w:r w:rsidRPr="00E73171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28</w:t>
            </w:r>
          </w:p>
        </w:tc>
      </w:tr>
      <w:tr w:rsidR="00B42CC3" w:rsidRPr="00187112" w14:paraId="26BB7F84" w14:textId="77777777" w:rsidTr="00F54F4B">
        <w:trPr>
          <w:trHeight w:val="20"/>
        </w:trPr>
        <w:tc>
          <w:tcPr>
            <w:tcW w:w="3699" w:type="dxa"/>
            <w:shd w:val="clear" w:color="000000" w:fill="FFFFFF"/>
            <w:noWrap/>
          </w:tcPr>
          <w:p w14:paraId="3BF11A34" w14:textId="77777777" w:rsidR="00B42CC3" w:rsidRPr="00187112" w:rsidRDefault="00B42CC3" w:rsidP="00B42CC3">
            <w:pPr>
              <w:tabs>
                <w:tab w:val="left" w:pos="240"/>
              </w:tabs>
              <w:spacing w:line="240" w:lineRule="exact"/>
              <w:ind w:left="240" w:right="58" w:hanging="2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4" w:type="dxa"/>
            <w:shd w:val="clear" w:color="000000" w:fill="FFFFFF"/>
          </w:tcPr>
          <w:p w14:paraId="2B870E57" w14:textId="77777777" w:rsidR="00B42CC3" w:rsidRPr="00187112" w:rsidRDefault="00B42CC3" w:rsidP="00B42CC3">
            <w:pPr>
              <w:tabs>
                <w:tab w:val="decimal" w:pos="702"/>
              </w:tabs>
              <w:spacing w:line="240" w:lineRule="exact"/>
              <w:ind w:left="72" w:right="5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shd w:val="clear" w:color="000000" w:fill="FFFFFF"/>
          </w:tcPr>
          <w:p w14:paraId="773DE416" w14:textId="77777777" w:rsidR="00B42CC3" w:rsidRPr="00187112" w:rsidRDefault="00B42CC3" w:rsidP="00B42CC3">
            <w:pPr>
              <w:pStyle w:val="Heading2"/>
              <w:spacing w:before="0" w:line="24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shd w:val="clear" w:color="000000" w:fill="FFFFFF"/>
          </w:tcPr>
          <w:p w14:paraId="1C6420F2" w14:textId="77777777" w:rsidR="00B42CC3" w:rsidRPr="00187112" w:rsidRDefault="00B42CC3" w:rsidP="00B42CC3">
            <w:pPr>
              <w:pStyle w:val="Heading2"/>
              <w:spacing w:before="0" w:line="240" w:lineRule="exact"/>
              <w:ind w:left="-811" w:right="58" w:hanging="721"/>
              <w:jc w:val="right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shd w:val="clear" w:color="000000" w:fill="FFFFFF"/>
          </w:tcPr>
          <w:p w14:paraId="4850AE9E" w14:textId="77777777" w:rsidR="00B42CC3" w:rsidRPr="00187112" w:rsidRDefault="00B42CC3" w:rsidP="00B42CC3">
            <w:pPr>
              <w:pStyle w:val="Heading2"/>
              <w:spacing w:before="0" w:line="24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clear" w:color="000000" w:fill="FFFFFF"/>
          </w:tcPr>
          <w:p w14:paraId="5A47C0E8" w14:textId="77777777" w:rsidR="00B42CC3" w:rsidRPr="00187112" w:rsidRDefault="00B42CC3" w:rsidP="00B42CC3">
            <w:pPr>
              <w:tabs>
                <w:tab w:val="decimal" w:pos="702"/>
              </w:tabs>
              <w:spacing w:line="240" w:lineRule="exact"/>
              <w:ind w:left="72" w:right="5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shd w:val="clear" w:color="000000" w:fill="FFFFFF"/>
          </w:tcPr>
          <w:p w14:paraId="0DC07880" w14:textId="77777777" w:rsidR="00B42CC3" w:rsidRPr="00187112" w:rsidRDefault="00B42CC3" w:rsidP="00B42CC3">
            <w:pPr>
              <w:pStyle w:val="Heading2"/>
              <w:spacing w:before="0" w:line="24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shd w:val="clear" w:color="000000" w:fill="FFFFFF"/>
          </w:tcPr>
          <w:p w14:paraId="2BDB6F6A" w14:textId="77777777" w:rsidR="00B42CC3" w:rsidRPr="00187112" w:rsidRDefault="00B42CC3" w:rsidP="00B42CC3">
            <w:pPr>
              <w:pStyle w:val="Heading2"/>
              <w:spacing w:before="0" w:line="24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shd w:val="clear" w:color="000000" w:fill="FFFFFF"/>
          </w:tcPr>
          <w:p w14:paraId="1C4DEFBB" w14:textId="77777777" w:rsidR="00B42CC3" w:rsidRPr="00187112" w:rsidRDefault="00B42CC3" w:rsidP="00B42CC3">
            <w:pPr>
              <w:pStyle w:val="Heading2"/>
              <w:spacing w:before="0" w:line="24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clear" w:color="000000" w:fill="FFFFFF"/>
            <w:noWrap/>
          </w:tcPr>
          <w:p w14:paraId="74F29194" w14:textId="77777777" w:rsidR="00B42CC3" w:rsidRPr="00187112" w:rsidRDefault="00B42CC3" w:rsidP="00B42CC3">
            <w:pPr>
              <w:tabs>
                <w:tab w:val="decimal" w:pos="702"/>
              </w:tabs>
              <w:spacing w:line="240" w:lineRule="exact"/>
              <w:ind w:left="72" w:right="5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18C7C0E5" w14:textId="77777777" w:rsidR="00B42CC3" w:rsidRPr="00187112" w:rsidRDefault="00B42CC3" w:rsidP="00B42CC3">
            <w:pPr>
              <w:pStyle w:val="Heading2"/>
              <w:spacing w:before="0" w:line="24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000000" w:fill="FFFFFF"/>
            <w:noWrap/>
          </w:tcPr>
          <w:p w14:paraId="423FDAD9" w14:textId="77777777" w:rsidR="00B42CC3" w:rsidRPr="00187112" w:rsidRDefault="00B42CC3" w:rsidP="00B42CC3">
            <w:pPr>
              <w:pStyle w:val="Heading2"/>
              <w:spacing w:before="0" w:line="240" w:lineRule="exact"/>
              <w:ind w:left="-811" w:right="58" w:hanging="721"/>
              <w:jc w:val="right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</w:tr>
      <w:tr w:rsidR="00B42CC3" w:rsidRPr="00187112" w14:paraId="485C8280" w14:textId="77777777" w:rsidTr="00F54F4B">
        <w:trPr>
          <w:trHeight w:val="20"/>
        </w:trPr>
        <w:tc>
          <w:tcPr>
            <w:tcW w:w="3699" w:type="dxa"/>
            <w:shd w:val="clear" w:color="000000" w:fill="FFFFFF"/>
            <w:noWrap/>
          </w:tcPr>
          <w:p w14:paraId="0217A5C7" w14:textId="77777777" w:rsidR="00B42CC3" w:rsidRPr="00187112" w:rsidRDefault="00B42CC3" w:rsidP="00B42CC3">
            <w:pPr>
              <w:spacing w:line="240" w:lineRule="exact"/>
              <w:ind w:right="58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864" w:type="dxa"/>
            <w:shd w:val="clear" w:color="000000" w:fill="FFFFFF"/>
          </w:tcPr>
          <w:p w14:paraId="603F66F5" w14:textId="77777777" w:rsidR="00B42CC3" w:rsidRPr="00187112" w:rsidRDefault="00B42CC3" w:rsidP="00B42CC3">
            <w:pPr>
              <w:spacing w:line="240" w:lineRule="exact"/>
              <w:ind w:right="5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000000" w:fill="FFFFFF"/>
          </w:tcPr>
          <w:p w14:paraId="7B5DB086" w14:textId="77777777" w:rsidR="00B42CC3" w:rsidRPr="00187112" w:rsidRDefault="00B42CC3" w:rsidP="00B42CC3">
            <w:pPr>
              <w:tabs>
                <w:tab w:val="decimal" w:pos="1242"/>
              </w:tabs>
              <w:spacing w:line="240" w:lineRule="exact"/>
              <w:ind w:right="58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shd w:val="clear" w:color="000000" w:fill="FFFFFF"/>
          </w:tcPr>
          <w:p w14:paraId="544A0E9F" w14:textId="77777777" w:rsidR="00B42CC3" w:rsidRPr="00187112" w:rsidRDefault="00B42CC3" w:rsidP="00B42CC3">
            <w:pPr>
              <w:pStyle w:val="Heading2"/>
              <w:spacing w:before="0" w:line="240" w:lineRule="exact"/>
              <w:ind w:left="-811" w:right="58" w:hanging="721"/>
              <w:jc w:val="right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000000" w:fill="FFFFFF"/>
          </w:tcPr>
          <w:p w14:paraId="381FD309" w14:textId="77777777" w:rsidR="00B42CC3" w:rsidRPr="00187112" w:rsidRDefault="00B42CC3" w:rsidP="00B42CC3">
            <w:pPr>
              <w:tabs>
                <w:tab w:val="decimal" w:pos="1242"/>
              </w:tabs>
              <w:spacing w:line="240" w:lineRule="exact"/>
              <w:ind w:right="58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000000" w:fill="FFFFFF"/>
          </w:tcPr>
          <w:p w14:paraId="37EFE1FA" w14:textId="77777777" w:rsidR="00B42CC3" w:rsidRPr="00187112" w:rsidRDefault="00B42CC3" w:rsidP="00B42CC3">
            <w:pPr>
              <w:spacing w:line="240" w:lineRule="exact"/>
              <w:ind w:right="5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000000" w:fill="FFFFFF"/>
          </w:tcPr>
          <w:p w14:paraId="08BD0845" w14:textId="77777777" w:rsidR="00B42CC3" w:rsidRPr="00187112" w:rsidRDefault="00B42CC3" w:rsidP="00B42CC3">
            <w:pPr>
              <w:tabs>
                <w:tab w:val="decimal" w:pos="1242"/>
              </w:tabs>
              <w:spacing w:line="240" w:lineRule="exact"/>
              <w:ind w:right="58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shd w:val="clear" w:color="000000" w:fill="FFFFFF"/>
          </w:tcPr>
          <w:p w14:paraId="56F2E760" w14:textId="77777777" w:rsidR="00B42CC3" w:rsidRPr="00187112" w:rsidRDefault="00B42CC3" w:rsidP="00B42CC3">
            <w:pPr>
              <w:tabs>
                <w:tab w:val="decimal" w:pos="1242"/>
              </w:tabs>
              <w:spacing w:line="240" w:lineRule="exact"/>
              <w:ind w:right="58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000000" w:fill="FFFFFF"/>
          </w:tcPr>
          <w:p w14:paraId="3FA34370" w14:textId="77777777" w:rsidR="00B42CC3" w:rsidRPr="00187112" w:rsidRDefault="00B42CC3" w:rsidP="00B42CC3">
            <w:pPr>
              <w:tabs>
                <w:tab w:val="decimal" w:pos="1242"/>
              </w:tabs>
              <w:spacing w:line="240" w:lineRule="exact"/>
              <w:ind w:right="58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000000" w:fill="FFFFFF"/>
            <w:noWrap/>
          </w:tcPr>
          <w:p w14:paraId="755EF94C" w14:textId="77777777" w:rsidR="00B42CC3" w:rsidRPr="00187112" w:rsidRDefault="00B42CC3" w:rsidP="00B42CC3">
            <w:pPr>
              <w:spacing w:line="240" w:lineRule="exact"/>
              <w:ind w:right="5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578EE21A" w14:textId="77777777" w:rsidR="00B42CC3" w:rsidRPr="00187112" w:rsidRDefault="00B42CC3" w:rsidP="00B42CC3">
            <w:pPr>
              <w:spacing w:line="240" w:lineRule="exact"/>
              <w:ind w:right="58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eastAsia="ja-JP"/>
              </w:rPr>
            </w:pPr>
          </w:p>
        </w:tc>
        <w:tc>
          <w:tcPr>
            <w:tcW w:w="720" w:type="dxa"/>
            <w:shd w:val="clear" w:color="000000" w:fill="FFFFFF"/>
            <w:noWrap/>
          </w:tcPr>
          <w:p w14:paraId="1F84E546" w14:textId="77777777" w:rsidR="00B42CC3" w:rsidRPr="00187112" w:rsidRDefault="00B42CC3" w:rsidP="00B42CC3">
            <w:pPr>
              <w:pStyle w:val="Heading2"/>
              <w:spacing w:before="0" w:line="240" w:lineRule="exact"/>
              <w:ind w:left="-811" w:right="58" w:hanging="721"/>
              <w:jc w:val="right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</w:tr>
      <w:tr w:rsidR="00B42CC3" w:rsidRPr="00187112" w14:paraId="04B98EEF" w14:textId="77777777" w:rsidTr="00F54F4B">
        <w:trPr>
          <w:trHeight w:val="20"/>
        </w:trPr>
        <w:tc>
          <w:tcPr>
            <w:tcW w:w="3699" w:type="dxa"/>
            <w:shd w:val="clear" w:color="000000" w:fill="FFFFFF"/>
            <w:noWrap/>
          </w:tcPr>
          <w:p w14:paraId="20073AB3" w14:textId="77777777" w:rsidR="00B42CC3" w:rsidRPr="00187112" w:rsidRDefault="00B42CC3" w:rsidP="00B42CC3">
            <w:pPr>
              <w:tabs>
                <w:tab w:val="left" w:pos="240"/>
              </w:tabs>
              <w:spacing w:line="240" w:lineRule="exact"/>
              <w:ind w:left="240" w:right="58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64" w:type="dxa"/>
            <w:shd w:val="clear" w:color="000000" w:fill="FFFFFF"/>
          </w:tcPr>
          <w:p w14:paraId="5063A278" w14:textId="19295061" w:rsidR="00B42CC3" w:rsidRPr="00187112" w:rsidRDefault="00E73171" w:rsidP="00B42CC3">
            <w:pPr>
              <w:tabs>
                <w:tab w:val="decimal" w:pos="770"/>
              </w:tabs>
              <w:spacing w:line="240" w:lineRule="exact"/>
              <w:ind w:left="72" w:right="5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90" w:type="dxa"/>
            <w:shd w:val="clear" w:color="000000" w:fill="FFFFFF"/>
          </w:tcPr>
          <w:p w14:paraId="195CAD56" w14:textId="77777777" w:rsidR="00B42CC3" w:rsidRPr="00187112" w:rsidRDefault="00B42CC3" w:rsidP="00B42CC3">
            <w:pPr>
              <w:tabs>
                <w:tab w:val="decimal" w:pos="702"/>
              </w:tabs>
              <w:spacing w:line="240" w:lineRule="exact"/>
              <w:ind w:left="72" w:right="5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shd w:val="clear" w:color="000000" w:fill="FFFFFF"/>
          </w:tcPr>
          <w:p w14:paraId="13728A9F" w14:textId="4798FDB9" w:rsidR="00B42CC3" w:rsidRPr="00187112" w:rsidRDefault="00E73171" w:rsidP="00B42CC3">
            <w:pPr>
              <w:pStyle w:val="Heading2"/>
              <w:spacing w:before="0" w:line="240" w:lineRule="exact"/>
              <w:ind w:left="-811" w:right="58" w:hanging="721"/>
              <w:jc w:val="right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  <w:r w:rsidRPr="00E73171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1</w:t>
            </w:r>
            <w:r w:rsidR="00B42CC3" w:rsidRPr="00187112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,</w:t>
            </w:r>
            <w:r w:rsidRPr="00E73171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683</w:t>
            </w:r>
          </w:p>
        </w:tc>
        <w:tc>
          <w:tcPr>
            <w:tcW w:w="90" w:type="dxa"/>
            <w:shd w:val="clear" w:color="000000" w:fill="FFFFFF"/>
          </w:tcPr>
          <w:p w14:paraId="2C3CA917" w14:textId="77777777" w:rsidR="00B42CC3" w:rsidRPr="00187112" w:rsidRDefault="00B42CC3" w:rsidP="00B42CC3">
            <w:pPr>
              <w:tabs>
                <w:tab w:val="decimal" w:pos="702"/>
              </w:tabs>
              <w:spacing w:line="240" w:lineRule="exact"/>
              <w:ind w:left="72" w:right="5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clear" w:color="000000" w:fill="FFFFFF"/>
          </w:tcPr>
          <w:p w14:paraId="2E2F9B18" w14:textId="77777777" w:rsidR="00B42CC3" w:rsidRPr="00187112" w:rsidRDefault="00B42CC3" w:rsidP="00B42CC3">
            <w:pPr>
              <w:pStyle w:val="Heading2"/>
              <w:spacing w:before="0" w:line="24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735DA2FC" w14:textId="77777777" w:rsidR="00B42CC3" w:rsidRPr="00187112" w:rsidRDefault="00B42CC3" w:rsidP="00B42CC3">
            <w:pPr>
              <w:tabs>
                <w:tab w:val="decimal" w:pos="702"/>
              </w:tabs>
              <w:spacing w:line="240" w:lineRule="exact"/>
              <w:ind w:left="72" w:right="5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shd w:val="clear" w:color="000000" w:fill="FFFFFF"/>
          </w:tcPr>
          <w:p w14:paraId="6A429162" w14:textId="77777777" w:rsidR="00B42CC3" w:rsidRPr="00187112" w:rsidRDefault="00B42CC3" w:rsidP="00B42CC3">
            <w:pPr>
              <w:pStyle w:val="Heading2"/>
              <w:spacing w:before="0" w:line="24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16D055EA" w14:textId="77777777" w:rsidR="00B42CC3" w:rsidRPr="00187112" w:rsidRDefault="00B42CC3" w:rsidP="00B42CC3">
            <w:pPr>
              <w:tabs>
                <w:tab w:val="decimal" w:pos="702"/>
              </w:tabs>
              <w:spacing w:line="240" w:lineRule="exact"/>
              <w:ind w:left="72" w:right="5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clear" w:color="000000" w:fill="FFFFFF"/>
            <w:noWrap/>
          </w:tcPr>
          <w:p w14:paraId="517CA868" w14:textId="77777777" w:rsidR="00B42CC3" w:rsidRPr="00187112" w:rsidRDefault="00B42CC3" w:rsidP="00B42CC3">
            <w:pPr>
              <w:pStyle w:val="Heading2"/>
              <w:spacing w:before="0" w:line="24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365572AD" w14:textId="77777777" w:rsidR="00B42CC3" w:rsidRPr="00187112" w:rsidRDefault="00B42CC3" w:rsidP="00B42CC3">
            <w:pPr>
              <w:tabs>
                <w:tab w:val="decimal" w:pos="702"/>
              </w:tabs>
              <w:spacing w:line="240" w:lineRule="exact"/>
              <w:ind w:left="72" w:right="5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000000" w:fill="FFFFFF"/>
            <w:noWrap/>
          </w:tcPr>
          <w:p w14:paraId="071D28F9" w14:textId="6C0CC3F3" w:rsidR="00B42CC3" w:rsidRPr="00187112" w:rsidRDefault="00E73171" w:rsidP="00B42CC3">
            <w:pPr>
              <w:pStyle w:val="Heading2"/>
              <w:spacing w:before="0" w:line="240" w:lineRule="exact"/>
              <w:ind w:left="-811" w:right="58" w:hanging="721"/>
              <w:jc w:val="right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  <w:r w:rsidRPr="00E73171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1</w:t>
            </w:r>
            <w:r w:rsidR="00B42CC3" w:rsidRPr="00187112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,</w:t>
            </w:r>
            <w:r w:rsidRPr="00E73171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803</w:t>
            </w:r>
          </w:p>
        </w:tc>
      </w:tr>
      <w:tr w:rsidR="00B42CC3" w:rsidRPr="00187112" w14:paraId="1DE7E484" w14:textId="77777777" w:rsidTr="00F54F4B">
        <w:trPr>
          <w:trHeight w:val="20"/>
        </w:trPr>
        <w:tc>
          <w:tcPr>
            <w:tcW w:w="3699" w:type="dxa"/>
            <w:shd w:val="clear" w:color="000000" w:fill="FFFFFF"/>
            <w:noWrap/>
          </w:tcPr>
          <w:p w14:paraId="5DAD1C52" w14:textId="77777777" w:rsidR="00B42CC3" w:rsidRPr="00187112" w:rsidRDefault="00B42CC3" w:rsidP="00B42CC3">
            <w:pPr>
              <w:tabs>
                <w:tab w:val="left" w:pos="240"/>
              </w:tabs>
              <w:spacing w:line="240" w:lineRule="exact"/>
              <w:ind w:left="240" w:right="58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864" w:type="dxa"/>
            <w:shd w:val="clear" w:color="000000" w:fill="FFFFFF"/>
          </w:tcPr>
          <w:p w14:paraId="55246A27" w14:textId="77777777" w:rsidR="00B42CC3" w:rsidRPr="00187112" w:rsidRDefault="00B42CC3" w:rsidP="00B42CC3">
            <w:pPr>
              <w:pStyle w:val="Heading2"/>
              <w:spacing w:before="0" w:line="24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71093760" w14:textId="77777777" w:rsidR="00B42CC3" w:rsidRPr="00187112" w:rsidRDefault="00B42CC3" w:rsidP="00B42CC3">
            <w:pPr>
              <w:tabs>
                <w:tab w:val="decimal" w:pos="702"/>
              </w:tabs>
              <w:spacing w:line="240" w:lineRule="exact"/>
              <w:ind w:left="72" w:right="5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shd w:val="clear" w:color="000000" w:fill="FFFFFF"/>
          </w:tcPr>
          <w:p w14:paraId="099E5C95" w14:textId="663E4C46" w:rsidR="00B42CC3" w:rsidRPr="00187112" w:rsidRDefault="00E73171" w:rsidP="00B42CC3">
            <w:pPr>
              <w:pStyle w:val="Heading2"/>
              <w:spacing w:before="0" w:line="240" w:lineRule="exact"/>
              <w:ind w:left="-811" w:right="58" w:hanging="721"/>
              <w:jc w:val="right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  <w:r w:rsidRPr="00E73171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51</w:t>
            </w:r>
          </w:p>
        </w:tc>
        <w:tc>
          <w:tcPr>
            <w:tcW w:w="90" w:type="dxa"/>
            <w:shd w:val="clear" w:color="000000" w:fill="FFFFFF"/>
          </w:tcPr>
          <w:p w14:paraId="1B52799A" w14:textId="77777777" w:rsidR="00B42CC3" w:rsidRPr="00187112" w:rsidRDefault="00B42CC3" w:rsidP="00B42CC3">
            <w:pPr>
              <w:pStyle w:val="Heading2"/>
              <w:spacing w:before="0" w:line="24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clear" w:color="000000" w:fill="FFFFFF"/>
          </w:tcPr>
          <w:p w14:paraId="460FC8A2" w14:textId="77777777" w:rsidR="00B42CC3" w:rsidRPr="00187112" w:rsidRDefault="00B42CC3" w:rsidP="00B42CC3">
            <w:pPr>
              <w:pStyle w:val="Heading2"/>
              <w:spacing w:before="0" w:line="24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6690D7D3" w14:textId="77777777" w:rsidR="00B42CC3" w:rsidRPr="00187112" w:rsidRDefault="00B42CC3" w:rsidP="00B42CC3">
            <w:pPr>
              <w:tabs>
                <w:tab w:val="decimal" w:pos="702"/>
              </w:tabs>
              <w:spacing w:line="240" w:lineRule="exact"/>
              <w:ind w:left="72" w:right="5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shd w:val="clear" w:color="000000" w:fill="FFFFFF"/>
          </w:tcPr>
          <w:p w14:paraId="5DB4A5D9" w14:textId="77777777" w:rsidR="00B42CC3" w:rsidRPr="00187112" w:rsidRDefault="00B42CC3" w:rsidP="00B42CC3">
            <w:pPr>
              <w:pStyle w:val="Heading2"/>
              <w:spacing w:before="0" w:line="24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764B5AC2" w14:textId="77777777" w:rsidR="00B42CC3" w:rsidRPr="00187112" w:rsidRDefault="00B42CC3" w:rsidP="00B42CC3">
            <w:pPr>
              <w:tabs>
                <w:tab w:val="decimal" w:pos="702"/>
              </w:tabs>
              <w:spacing w:line="240" w:lineRule="exact"/>
              <w:ind w:left="72" w:right="5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clear" w:color="000000" w:fill="FFFFFF"/>
            <w:noWrap/>
          </w:tcPr>
          <w:p w14:paraId="43E5B804" w14:textId="77777777" w:rsidR="00B42CC3" w:rsidRPr="00187112" w:rsidRDefault="00B42CC3" w:rsidP="00B42CC3">
            <w:pPr>
              <w:pStyle w:val="Heading2"/>
              <w:spacing w:before="0" w:line="24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5ED14EE3" w14:textId="77777777" w:rsidR="00B42CC3" w:rsidRPr="00187112" w:rsidRDefault="00B42CC3" w:rsidP="00B42CC3">
            <w:pPr>
              <w:tabs>
                <w:tab w:val="decimal" w:pos="702"/>
              </w:tabs>
              <w:spacing w:line="240" w:lineRule="exact"/>
              <w:ind w:left="72" w:right="5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000000" w:fill="FFFFFF"/>
            <w:noWrap/>
          </w:tcPr>
          <w:p w14:paraId="1ECC47B6" w14:textId="650DF261" w:rsidR="00B42CC3" w:rsidRPr="00187112" w:rsidRDefault="00E73171" w:rsidP="00B42CC3">
            <w:pPr>
              <w:pStyle w:val="Heading2"/>
              <w:spacing w:before="0" w:line="240" w:lineRule="exact"/>
              <w:ind w:left="-811" w:right="58" w:hanging="721"/>
              <w:jc w:val="right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  <w:r w:rsidRPr="00E73171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51</w:t>
            </w:r>
          </w:p>
        </w:tc>
      </w:tr>
      <w:tr w:rsidR="003615B0" w:rsidRPr="00187112" w14:paraId="0FA1A757" w14:textId="77777777" w:rsidTr="00F54F4B">
        <w:trPr>
          <w:trHeight w:val="20"/>
        </w:trPr>
        <w:tc>
          <w:tcPr>
            <w:tcW w:w="3699" w:type="dxa"/>
            <w:shd w:val="clear" w:color="000000" w:fill="FFFFFF"/>
            <w:noWrap/>
          </w:tcPr>
          <w:p w14:paraId="643655CC" w14:textId="77777777" w:rsidR="003615B0" w:rsidRPr="00187112" w:rsidRDefault="003615B0" w:rsidP="003615B0">
            <w:pPr>
              <w:tabs>
                <w:tab w:val="left" w:pos="240"/>
              </w:tabs>
              <w:spacing w:line="240" w:lineRule="exact"/>
              <w:ind w:left="240" w:right="58" w:hanging="240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864" w:type="dxa"/>
            <w:shd w:val="clear" w:color="000000" w:fill="FFFFFF"/>
          </w:tcPr>
          <w:p w14:paraId="138655A5" w14:textId="77777777" w:rsidR="003615B0" w:rsidRPr="00187112" w:rsidRDefault="003615B0" w:rsidP="003615B0">
            <w:pPr>
              <w:pStyle w:val="Heading2"/>
              <w:spacing w:before="0" w:line="24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239048F3" w14:textId="77777777" w:rsidR="003615B0" w:rsidRPr="00187112" w:rsidRDefault="003615B0" w:rsidP="003615B0">
            <w:pPr>
              <w:tabs>
                <w:tab w:val="decimal" w:pos="702"/>
              </w:tabs>
              <w:spacing w:line="240" w:lineRule="exact"/>
              <w:ind w:left="72" w:right="5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shd w:val="clear" w:color="000000" w:fill="FFFFFF"/>
          </w:tcPr>
          <w:p w14:paraId="714B59FB" w14:textId="61215A1D" w:rsidR="003615B0" w:rsidRPr="00187112" w:rsidRDefault="003615B0" w:rsidP="003615B0">
            <w:pPr>
              <w:pStyle w:val="Heading2"/>
              <w:spacing w:before="0" w:line="240" w:lineRule="exact"/>
              <w:ind w:left="-811" w:right="58" w:hanging="721"/>
              <w:jc w:val="right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  <w:r w:rsidRPr="00E73171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364</w:t>
            </w:r>
          </w:p>
        </w:tc>
        <w:tc>
          <w:tcPr>
            <w:tcW w:w="90" w:type="dxa"/>
            <w:shd w:val="clear" w:color="000000" w:fill="FFFFFF"/>
          </w:tcPr>
          <w:p w14:paraId="72C7EBDD" w14:textId="77777777" w:rsidR="003615B0" w:rsidRPr="00187112" w:rsidRDefault="003615B0" w:rsidP="003615B0">
            <w:pPr>
              <w:pStyle w:val="Heading2"/>
              <w:spacing w:before="0" w:line="24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clear" w:color="000000" w:fill="FFFFFF"/>
          </w:tcPr>
          <w:p w14:paraId="7AB07CE3" w14:textId="7EEB8097" w:rsidR="003615B0" w:rsidRPr="00187112" w:rsidRDefault="003615B0" w:rsidP="003615B0">
            <w:pPr>
              <w:pStyle w:val="Heading2"/>
              <w:spacing w:before="0" w:line="24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5FB3F731" w14:textId="77777777" w:rsidR="003615B0" w:rsidRPr="00187112" w:rsidRDefault="003615B0" w:rsidP="003615B0">
            <w:pPr>
              <w:tabs>
                <w:tab w:val="decimal" w:pos="702"/>
              </w:tabs>
              <w:spacing w:line="240" w:lineRule="exact"/>
              <w:ind w:left="72" w:right="5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shd w:val="clear" w:color="000000" w:fill="FFFFFF"/>
          </w:tcPr>
          <w:p w14:paraId="161EEDD7" w14:textId="77777777" w:rsidR="003615B0" w:rsidRPr="00187112" w:rsidRDefault="003615B0" w:rsidP="003615B0">
            <w:pPr>
              <w:pStyle w:val="Heading2"/>
              <w:spacing w:before="0" w:line="24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3B971F2E" w14:textId="77777777" w:rsidR="003615B0" w:rsidRPr="00187112" w:rsidRDefault="003615B0" w:rsidP="003615B0">
            <w:pPr>
              <w:tabs>
                <w:tab w:val="decimal" w:pos="702"/>
              </w:tabs>
              <w:spacing w:line="240" w:lineRule="exact"/>
              <w:ind w:left="72" w:right="5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clear" w:color="000000" w:fill="FFFFFF"/>
            <w:noWrap/>
          </w:tcPr>
          <w:p w14:paraId="2F940BE4" w14:textId="77777777" w:rsidR="003615B0" w:rsidRPr="00187112" w:rsidRDefault="003615B0" w:rsidP="003615B0">
            <w:pPr>
              <w:pStyle w:val="Heading2"/>
              <w:spacing w:before="0" w:line="24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5D98FE0C" w14:textId="77777777" w:rsidR="003615B0" w:rsidRPr="00187112" w:rsidRDefault="003615B0" w:rsidP="003615B0">
            <w:pPr>
              <w:tabs>
                <w:tab w:val="decimal" w:pos="702"/>
              </w:tabs>
              <w:spacing w:line="240" w:lineRule="exact"/>
              <w:ind w:left="72" w:right="5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000000" w:fill="FFFFFF"/>
            <w:noWrap/>
          </w:tcPr>
          <w:p w14:paraId="5156F27E" w14:textId="065C8911" w:rsidR="003615B0" w:rsidRPr="00187112" w:rsidRDefault="003615B0" w:rsidP="003615B0">
            <w:pPr>
              <w:pStyle w:val="Heading2"/>
              <w:spacing w:before="0" w:line="240" w:lineRule="exact"/>
              <w:ind w:left="-811" w:right="58" w:hanging="721"/>
              <w:jc w:val="right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  <w:r w:rsidRPr="00E73171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364</w:t>
            </w:r>
          </w:p>
        </w:tc>
      </w:tr>
      <w:tr w:rsidR="003615B0" w:rsidRPr="00187112" w14:paraId="0C3952A4" w14:textId="77777777" w:rsidTr="00F54F4B">
        <w:trPr>
          <w:trHeight w:val="20"/>
        </w:trPr>
        <w:tc>
          <w:tcPr>
            <w:tcW w:w="3699" w:type="dxa"/>
            <w:shd w:val="clear" w:color="000000" w:fill="FFFFFF"/>
            <w:noWrap/>
          </w:tcPr>
          <w:p w14:paraId="5851B858" w14:textId="373901FE" w:rsidR="003615B0" w:rsidRPr="00187112" w:rsidRDefault="003615B0" w:rsidP="003615B0">
            <w:pPr>
              <w:tabs>
                <w:tab w:val="left" w:pos="240"/>
              </w:tabs>
              <w:spacing w:line="240" w:lineRule="exact"/>
              <w:ind w:left="240" w:right="58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  <w:cs/>
              </w:rPr>
              <w:t>เงินประกันจากการซื้อสิทธิเรียกร้อง</w:t>
            </w:r>
          </w:p>
        </w:tc>
        <w:tc>
          <w:tcPr>
            <w:tcW w:w="864" w:type="dxa"/>
            <w:shd w:val="clear" w:color="000000" w:fill="FFFFFF"/>
          </w:tcPr>
          <w:p w14:paraId="5219FDFB" w14:textId="210E4039" w:rsidR="003615B0" w:rsidRPr="00187112" w:rsidRDefault="003615B0" w:rsidP="003615B0">
            <w:pPr>
              <w:pStyle w:val="Heading2"/>
              <w:spacing w:before="0" w:line="24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4A31633F" w14:textId="77777777" w:rsidR="003615B0" w:rsidRPr="00187112" w:rsidRDefault="003615B0" w:rsidP="003615B0">
            <w:pPr>
              <w:tabs>
                <w:tab w:val="decimal" w:pos="702"/>
              </w:tabs>
              <w:spacing w:line="240" w:lineRule="exact"/>
              <w:ind w:left="72" w:right="5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shd w:val="clear" w:color="000000" w:fill="FFFFFF"/>
          </w:tcPr>
          <w:p w14:paraId="63B9324A" w14:textId="3AC2811B" w:rsidR="003615B0" w:rsidRPr="00187112" w:rsidRDefault="003615B0" w:rsidP="003615B0">
            <w:pPr>
              <w:pStyle w:val="Heading2"/>
              <w:spacing w:before="0" w:line="240" w:lineRule="exact"/>
              <w:ind w:left="-811" w:right="360" w:hanging="721"/>
              <w:jc w:val="right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52CB28E2" w14:textId="77777777" w:rsidR="003615B0" w:rsidRPr="00187112" w:rsidRDefault="003615B0" w:rsidP="003615B0">
            <w:pPr>
              <w:pStyle w:val="Heading2"/>
              <w:spacing w:before="0" w:line="24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clear" w:color="000000" w:fill="FFFFFF"/>
          </w:tcPr>
          <w:p w14:paraId="56EC446F" w14:textId="45484E74" w:rsidR="003615B0" w:rsidRPr="00187112" w:rsidRDefault="003615B0" w:rsidP="003615B0">
            <w:pPr>
              <w:pStyle w:val="Heading2"/>
              <w:spacing w:before="0" w:line="24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410A4A77" w14:textId="77777777" w:rsidR="003615B0" w:rsidRPr="00187112" w:rsidRDefault="003615B0" w:rsidP="003615B0">
            <w:pPr>
              <w:tabs>
                <w:tab w:val="decimal" w:pos="702"/>
              </w:tabs>
              <w:spacing w:line="240" w:lineRule="exact"/>
              <w:ind w:left="72" w:right="5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shd w:val="clear" w:color="000000" w:fill="FFFFFF"/>
          </w:tcPr>
          <w:p w14:paraId="42D77F89" w14:textId="6C7D7482" w:rsidR="003615B0" w:rsidRPr="00187112" w:rsidRDefault="003615B0" w:rsidP="003615B0">
            <w:pPr>
              <w:pStyle w:val="Heading2"/>
              <w:spacing w:before="0" w:line="24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60448F79" w14:textId="77777777" w:rsidR="003615B0" w:rsidRPr="00187112" w:rsidRDefault="003615B0" w:rsidP="003615B0">
            <w:pPr>
              <w:tabs>
                <w:tab w:val="decimal" w:pos="702"/>
              </w:tabs>
              <w:spacing w:line="240" w:lineRule="exact"/>
              <w:ind w:left="72" w:right="5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clear" w:color="000000" w:fill="FFFFFF"/>
            <w:noWrap/>
          </w:tcPr>
          <w:p w14:paraId="4140F397" w14:textId="4E677B42" w:rsidR="003615B0" w:rsidRPr="00187112" w:rsidRDefault="003615B0" w:rsidP="003615B0">
            <w:pPr>
              <w:pStyle w:val="Heading2"/>
              <w:spacing w:before="0" w:line="240" w:lineRule="exact"/>
              <w:ind w:left="-811" w:right="58" w:hanging="721"/>
              <w:jc w:val="right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  <w:r w:rsidRPr="00E73171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42</w:t>
            </w: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73CDD180" w14:textId="77777777" w:rsidR="003615B0" w:rsidRPr="00187112" w:rsidRDefault="003615B0" w:rsidP="003615B0">
            <w:pPr>
              <w:tabs>
                <w:tab w:val="decimal" w:pos="702"/>
              </w:tabs>
              <w:spacing w:line="240" w:lineRule="exact"/>
              <w:ind w:left="72" w:right="5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000000" w:fill="FFFFFF"/>
            <w:noWrap/>
          </w:tcPr>
          <w:p w14:paraId="39EB200D" w14:textId="1014D6DD" w:rsidR="003615B0" w:rsidRPr="00187112" w:rsidRDefault="003615B0" w:rsidP="003615B0">
            <w:pPr>
              <w:pStyle w:val="Heading2"/>
              <w:spacing w:before="0" w:line="240" w:lineRule="exact"/>
              <w:ind w:left="-811" w:right="58" w:hanging="721"/>
              <w:jc w:val="right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  <w:r w:rsidRPr="00E73171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42</w:t>
            </w:r>
          </w:p>
        </w:tc>
      </w:tr>
      <w:tr w:rsidR="003615B0" w:rsidRPr="00187112" w14:paraId="6CBF452C" w14:textId="77777777" w:rsidTr="00F54F4B">
        <w:trPr>
          <w:trHeight w:val="20"/>
        </w:trPr>
        <w:tc>
          <w:tcPr>
            <w:tcW w:w="3699" w:type="dxa"/>
            <w:shd w:val="clear" w:color="000000" w:fill="FFFFFF"/>
            <w:noWrap/>
          </w:tcPr>
          <w:p w14:paraId="479D66BB" w14:textId="77777777" w:rsidR="003615B0" w:rsidRPr="00187112" w:rsidRDefault="003615B0" w:rsidP="003615B0">
            <w:pPr>
              <w:tabs>
                <w:tab w:val="left" w:pos="240"/>
              </w:tabs>
              <w:spacing w:line="240" w:lineRule="exact"/>
              <w:ind w:left="240" w:right="58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  <w:cs/>
              </w:rPr>
              <w:t>เจ้าหนี้เงินรอคืน</w:t>
            </w:r>
          </w:p>
        </w:tc>
        <w:tc>
          <w:tcPr>
            <w:tcW w:w="864" w:type="dxa"/>
            <w:shd w:val="clear" w:color="000000" w:fill="FFFFFF"/>
          </w:tcPr>
          <w:p w14:paraId="7C7B01A0" w14:textId="77777777" w:rsidR="003615B0" w:rsidRPr="00187112" w:rsidRDefault="003615B0" w:rsidP="003615B0">
            <w:pPr>
              <w:pStyle w:val="Heading2"/>
              <w:spacing w:before="0" w:line="24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15FA5455" w14:textId="77777777" w:rsidR="003615B0" w:rsidRPr="00187112" w:rsidRDefault="003615B0" w:rsidP="003615B0">
            <w:pPr>
              <w:tabs>
                <w:tab w:val="decimal" w:pos="702"/>
              </w:tabs>
              <w:spacing w:line="240" w:lineRule="exact"/>
              <w:ind w:left="72" w:right="5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shd w:val="clear" w:color="000000" w:fill="FFFFFF"/>
          </w:tcPr>
          <w:p w14:paraId="3F820870" w14:textId="7CA4553E" w:rsidR="003615B0" w:rsidRPr="00187112" w:rsidRDefault="003615B0" w:rsidP="003615B0">
            <w:pPr>
              <w:pStyle w:val="Heading2"/>
              <w:spacing w:before="0" w:line="240" w:lineRule="exact"/>
              <w:ind w:right="58"/>
              <w:jc w:val="right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E73171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22</w:t>
            </w:r>
          </w:p>
        </w:tc>
        <w:tc>
          <w:tcPr>
            <w:tcW w:w="90" w:type="dxa"/>
            <w:shd w:val="clear" w:color="000000" w:fill="FFFFFF"/>
          </w:tcPr>
          <w:p w14:paraId="7A8A7611" w14:textId="77777777" w:rsidR="003615B0" w:rsidRPr="00187112" w:rsidRDefault="003615B0" w:rsidP="003615B0">
            <w:pPr>
              <w:pStyle w:val="Heading2"/>
              <w:spacing w:before="0" w:line="24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clear" w:color="000000" w:fill="FFFFFF"/>
          </w:tcPr>
          <w:p w14:paraId="2CE07206" w14:textId="6D816260" w:rsidR="003615B0" w:rsidRPr="00187112" w:rsidRDefault="003615B0" w:rsidP="003615B0">
            <w:pPr>
              <w:pStyle w:val="Heading2"/>
              <w:spacing w:before="0" w:line="24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39830FCB" w14:textId="77777777" w:rsidR="003615B0" w:rsidRPr="00187112" w:rsidRDefault="003615B0" w:rsidP="003615B0">
            <w:pPr>
              <w:tabs>
                <w:tab w:val="decimal" w:pos="702"/>
              </w:tabs>
              <w:spacing w:line="240" w:lineRule="exact"/>
              <w:ind w:left="72" w:right="5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shd w:val="clear" w:color="000000" w:fill="FFFFFF"/>
          </w:tcPr>
          <w:p w14:paraId="7401C0C0" w14:textId="77777777" w:rsidR="003615B0" w:rsidRPr="00187112" w:rsidRDefault="003615B0" w:rsidP="003615B0">
            <w:pPr>
              <w:pStyle w:val="Heading2"/>
              <w:spacing w:before="0" w:line="24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024C7612" w14:textId="77777777" w:rsidR="003615B0" w:rsidRPr="00187112" w:rsidRDefault="003615B0" w:rsidP="003615B0">
            <w:pPr>
              <w:tabs>
                <w:tab w:val="decimal" w:pos="702"/>
              </w:tabs>
              <w:spacing w:line="240" w:lineRule="exact"/>
              <w:ind w:left="72" w:right="5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clear" w:color="000000" w:fill="FFFFFF"/>
            <w:noWrap/>
          </w:tcPr>
          <w:p w14:paraId="4A5A4ECE" w14:textId="77777777" w:rsidR="003615B0" w:rsidRPr="00187112" w:rsidRDefault="003615B0" w:rsidP="003615B0">
            <w:pPr>
              <w:pStyle w:val="Heading2"/>
              <w:spacing w:before="0" w:line="24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058E0C82" w14:textId="77777777" w:rsidR="003615B0" w:rsidRPr="00187112" w:rsidRDefault="003615B0" w:rsidP="003615B0">
            <w:pPr>
              <w:tabs>
                <w:tab w:val="decimal" w:pos="702"/>
              </w:tabs>
              <w:spacing w:line="240" w:lineRule="exact"/>
              <w:ind w:left="72" w:right="5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000000" w:fill="FFFFFF"/>
            <w:noWrap/>
            <w:vAlign w:val="bottom"/>
          </w:tcPr>
          <w:p w14:paraId="35828F46" w14:textId="05F33AD9" w:rsidR="003615B0" w:rsidRPr="00187112" w:rsidRDefault="003615B0" w:rsidP="003615B0">
            <w:pPr>
              <w:pStyle w:val="Heading2"/>
              <w:spacing w:before="0" w:line="240" w:lineRule="exact"/>
              <w:ind w:left="-811" w:right="58" w:hanging="721"/>
              <w:jc w:val="right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E73171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22</w:t>
            </w:r>
          </w:p>
        </w:tc>
      </w:tr>
      <w:tr w:rsidR="00B42CC3" w:rsidRPr="00187112" w14:paraId="31BE1FCC" w14:textId="77777777" w:rsidTr="00F54F4B">
        <w:trPr>
          <w:trHeight w:val="20"/>
        </w:trPr>
        <w:tc>
          <w:tcPr>
            <w:tcW w:w="3699" w:type="dxa"/>
            <w:shd w:val="clear" w:color="000000" w:fill="FFFFFF"/>
            <w:noWrap/>
          </w:tcPr>
          <w:p w14:paraId="00CD9389" w14:textId="0229514F" w:rsidR="00B42CC3" w:rsidRPr="00187112" w:rsidRDefault="00B42CC3" w:rsidP="00B42CC3">
            <w:pPr>
              <w:tabs>
                <w:tab w:val="left" w:pos="240"/>
              </w:tabs>
              <w:spacing w:line="240" w:lineRule="exact"/>
              <w:ind w:left="240" w:right="58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864" w:type="dxa"/>
            <w:shd w:val="clear" w:color="000000" w:fill="FFFFFF"/>
          </w:tcPr>
          <w:p w14:paraId="69A1ADA2" w14:textId="77777777" w:rsidR="00B42CC3" w:rsidRPr="00187112" w:rsidRDefault="00B42CC3" w:rsidP="00B42CC3">
            <w:pPr>
              <w:pStyle w:val="Heading2"/>
              <w:spacing w:before="0" w:line="24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7A8F08E6" w14:textId="77777777" w:rsidR="00B42CC3" w:rsidRPr="00187112" w:rsidRDefault="00B42CC3" w:rsidP="00B42CC3">
            <w:pPr>
              <w:tabs>
                <w:tab w:val="decimal" w:pos="702"/>
              </w:tabs>
              <w:spacing w:line="240" w:lineRule="exact"/>
              <w:ind w:left="72" w:right="5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shd w:val="clear" w:color="000000" w:fill="FFFFFF"/>
            <w:vAlign w:val="bottom"/>
          </w:tcPr>
          <w:p w14:paraId="5C555E2F" w14:textId="39CCE1D9" w:rsidR="00B42CC3" w:rsidRPr="00187112" w:rsidRDefault="00E73171" w:rsidP="00B42CC3">
            <w:pPr>
              <w:pStyle w:val="Heading2"/>
              <w:spacing w:before="0" w:line="240" w:lineRule="exact"/>
              <w:ind w:left="-811" w:right="58" w:hanging="721"/>
              <w:jc w:val="right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  <w:r w:rsidRPr="00E73171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45</w:t>
            </w:r>
          </w:p>
        </w:tc>
        <w:tc>
          <w:tcPr>
            <w:tcW w:w="90" w:type="dxa"/>
            <w:shd w:val="clear" w:color="000000" w:fill="FFFFFF"/>
          </w:tcPr>
          <w:p w14:paraId="520B0A03" w14:textId="77777777" w:rsidR="00B42CC3" w:rsidRPr="00187112" w:rsidRDefault="00B42CC3" w:rsidP="00B42CC3">
            <w:pPr>
              <w:pStyle w:val="Heading2"/>
              <w:spacing w:before="0" w:line="24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clear" w:color="000000" w:fill="FFFFFF"/>
            <w:vAlign w:val="bottom"/>
          </w:tcPr>
          <w:p w14:paraId="0C8C063C" w14:textId="3C3D70AA" w:rsidR="00B42CC3" w:rsidRPr="00187112" w:rsidRDefault="00E73171" w:rsidP="00B42CC3">
            <w:pPr>
              <w:pStyle w:val="Heading2"/>
              <w:spacing w:before="0" w:line="240" w:lineRule="exact"/>
              <w:ind w:left="-811" w:right="58" w:hanging="721"/>
              <w:jc w:val="right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  <w:r w:rsidRPr="00E73171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26</w:t>
            </w:r>
          </w:p>
        </w:tc>
        <w:tc>
          <w:tcPr>
            <w:tcW w:w="90" w:type="dxa"/>
            <w:shd w:val="clear" w:color="000000" w:fill="FFFFFF"/>
          </w:tcPr>
          <w:p w14:paraId="72D7E9E9" w14:textId="77777777" w:rsidR="00B42CC3" w:rsidRPr="00187112" w:rsidRDefault="00B42CC3" w:rsidP="00B42CC3">
            <w:pPr>
              <w:tabs>
                <w:tab w:val="decimal" w:pos="702"/>
              </w:tabs>
              <w:spacing w:line="240" w:lineRule="exact"/>
              <w:ind w:left="72" w:right="5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shd w:val="clear" w:color="000000" w:fill="FFFFFF"/>
          </w:tcPr>
          <w:p w14:paraId="60357FBC" w14:textId="77777777" w:rsidR="00B42CC3" w:rsidRPr="00187112" w:rsidRDefault="00B42CC3" w:rsidP="00B42CC3">
            <w:pPr>
              <w:pStyle w:val="Heading2"/>
              <w:spacing w:before="0" w:line="24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7F72454E" w14:textId="77777777" w:rsidR="00B42CC3" w:rsidRPr="00187112" w:rsidRDefault="00B42CC3" w:rsidP="00B42CC3">
            <w:pPr>
              <w:tabs>
                <w:tab w:val="decimal" w:pos="702"/>
              </w:tabs>
              <w:spacing w:line="240" w:lineRule="exact"/>
              <w:ind w:left="72" w:right="5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clear" w:color="000000" w:fill="FFFFFF"/>
            <w:noWrap/>
          </w:tcPr>
          <w:p w14:paraId="5DD9C4C2" w14:textId="77777777" w:rsidR="00B42CC3" w:rsidRPr="00187112" w:rsidRDefault="00B42CC3" w:rsidP="00B42CC3">
            <w:pPr>
              <w:pStyle w:val="Heading2"/>
              <w:spacing w:before="0" w:line="24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065E3766" w14:textId="77777777" w:rsidR="00B42CC3" w:rsidRPr="00187112" w:rsidRDefault="00B42CC3" w:rsidP="00B42CC3">
            <w:pPr>
              <w:tabs>
                <w:tab w:val="decimal" w:pos="702"/>
              </w:tabs>
              <w:spacing w:line="240" w:lineRule="exact"/>
              <w:ind w:left="72" w:right="5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000000" w:fill="FFFFFF"/>
            <w:noWrap/>
            <w:vAlign w:val="bottom"/>
          </w:tcPr>
          <w:p w14:paraId="677FED43" w14:textId="2F99D7CD" w:rsidR="00B42CC3" w:rsidRPr="00187112" w:rsidRDefault="00E73171" w:rsidP="00B42CC3">
            <w:pPr>
              <w:pStyle w:val="Heading2"/>
              <w:spacing w:before="0" w:line="240" w:lineRule="exact"/>
              <w:ind w:left="-811" w:right="58" w:hanging="721"/>
              <w:jc w:val="right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  <w:r w:rsidRPr="00E73171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71</w:t>
            </w:r>
          </w:p>
        </w:tc>
      </w:tr>
      <w:tr w:rsidR="003615B0" w:rsidRPr="00187112" w14:paraId="486A8BD3" w14:textId="77777777" w:rsidTr="00F54F4B">
        <w:trPr>
          <w:trHeight w:val="20"/>
        </w:trPr>
        <w:tc>
          <w:tcPr>
            <w:tcW w:w="3699" w:type="dxa"/>
            <w:shd w:val="clear" w:color="000000" w:fill="FFFFFF"/>
            <w:noWrap/>
          </w:tcPr>
          <w:p w14:paraId="569244A6" w14:textId="3A830701" w:rsidR="003615B0" w:rsidRPr="00187112" w:rsidRDefault="003615B0" w:rsidP="003615B0">
            <w:pPr>
              <w:tabs>
                <w:tab w:val="left" w:pos="240"/>
              </w:tabs>
              <w:spacing w:line="240" w:lineRule="exact"/>
              <w:ind w:left="240" w:right="58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020A4">
              <w:rPr>
                <w:rFonts w:asciiTheme="majorBidi" w:hAnsiTheme="majorBidi" w:cstheme="majorBidi" w:hint="cs"/>
                <w:sz w:val="20"/>
                <w:szCs w:val="2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64" w:type="dxa"/>
            <w:shd w:val="clear" w:color="000000" w:fill="FFFFFF"/>
          </w:tcPr>
          <w:p w14:paraId="44607736" w14:textId="352B7507" w:rsidR="003615B0" w:rsidRPr="00187112" w:rsidRDefault="003615B0" w:rsidP="003615B0">
            <w:pPr>
              <w:pStyle w:val="Heading2"/>
              <w:spacing w:before="0" w:line="24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  <w:r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43CA2377" w14:textId="77777777" w:rsidR="003615B0" w:rsidRPr="00187112" w:rsidRDefault="003615B0" w:rsidP="003615B0">
            <w:pPr>
              <w:tabs>
                <w:tab w:val="decimal" w:pos="702"/>
              </w:tabs>
              <w:spacing w:line="240" w:lineRule="exact"/>
              <w:ind w:left="72" w:right="5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shd w:val="clear" w:color="000000" w:fill="FFFFFF"/>
            <w:vAlign w:val="bottom"/>
          </w:tcPr>
          <w:p w14:paraId="3CBF65B2" w14:textId="55380405" w:rsidR="003615B0" w:rsidRPr="00E73171" w:rsidRDefault="00DA2969" w:rsidP="003615B0">
            <w:pPr>
              <w:pStyle w:val="Heading2"/>
              <w:spacing w:before="0" w:line="240" w:lineRule="exact"/>
              <w:ind w:left="-811" w:right="58" w:hanging="721"/>
              <w:jc w:val="right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  <w:r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70</w:t>
            </w:r>
          </w:p>
        </w:tc>
        <w:tc>
          <w:tcPr>
            <w:tcW w:w="90" w:type="dxa"/>
            <w:shd w:val="clear" w:color="000000" w:fill="FFFFFF"/>
          </w:tcPr>
          <w:p w14:paraId="15AD32DC" w14:textId="77777777" w:rsidR="003615B0" w:rsidRPr="00187112" w:rsidRDefault="003615B0" w:rsidP="003615B0">
            <w:pPr>
              <w:pStyle w:val="Heading2"/>
              <w:spacing w:before="0" w:line="24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clear" w:color="000000" w:fill="FFFFFF"/>
            <w:vAlign w:val="bottom"/>
          </w:tcPr>
          <w:p w14:paraId="3084E98E" w14:textId="09ED31CB" w:rsidR="003615B0" w:rsidRPr="00E73171" w:rsidRDefault="00DA2969" w:rsidP="00DA2969">
            <w:pPr>
              <w:pStyle w:val="Heading2"/>
              <w:spacing w:before="0" w:line="24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  <w:r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7600B8EF" w14:textId="77777777" w:rsidR="003615B0" w:rsidRPr="00187112" w:rsidRDefault="003615B0" w:rsidP="003615B0">
            <w:pPr>
              <w:tabs>
                <w:tab w:val="decimal" w:pos="702"/>
              </w:tabs>
              <w:spacing w:line="240" w:lineRule="exact"/>
              <w:ind w:left="72" w:right="5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shd w:val="clear" w:color="000000" w:fill="FFFFFF"/>
          </w:tcPr>
          <w:p w14:paraId="14C3AC8D" w14:textId="1992379B" w:rsidR="003615B0" w:rsidRPr="00187112" w:rsidRDefault="00DA2969" w:rsidP="00DA2969">
            <w:pPr>
              <w:pStyle w:val="Heading2"/>
              <w:spacing w:before="0" w:line="240" w:lineRule="exact"/>
              <w:ind w:right="58"/>
              <w:jc w:val="right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  <w:r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90" w:type="dxa"/>
            <w:shd w:val="clear" w:color="000000" w:fill="FFFFFF"/>
          </w:tcPr>
          <w:p w14:paraId="31BF5D4A" w14:textId="77777777" w:rsidR="003615B0" w:rsidRPr="00187112" w:rsidRDefault="003615B0" w:rsidP="003615B0">
            <w:pPr>
              <w:tabs>
                <w:tab w:val="decimal" w:pos="702"/>
              </w:tabs>
              <w:spacing w:line="240" w:lineRule="exact"/>
              <w:ind w:left="72" w:right="5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clear" w:color="000000" w:fill="FFFFFF"/>
            <w:noWrap/>
          </w:tcPr>
          <w:p w14:paraId="156A9EFA" w14:textId="0D814E1C" w:rsidR="003615B0" w:rsidRPr="00187112" w:rsidRDefault="003615B0" w:rsidP="003615B0">
            <w:pPr>
              <w:pStyle w:val="Heading2"/>
              <w:spacing w:before="0" w:line="24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36618E0D" w14:textId="77777777" w:rsidR="003615B0" w:rsidRPr="00187112" w:rsidRDefault="003615B0" w:rsidP="003615B0">
            <w:pPr>
              <w:tabs>
                <w:tab w:val="decimal" w:pos="702"/>
              </w:tabs>
              <w:spacing w:line="240" w:lineRule="exact"/>
              <w:ind w:left="72" w:right="5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000000" w:fill="FFFFFF"/>
            <w:noWrap/>
            <w:vAlign w:val="bottom"/>
          </w:tcPr>
          <w:p w14:paraId="57934929" w14:textId="79D83A69" w:rsidR="003615B0" w:rsidRPr="00E73171" w:rsidRDefault="00880D58" w:rsidP="003615B0">
            <w:pPr>
              <w:pStyle w:val="Heading2"/>
              <w:spacing w:before="0" w:line="240" w:lineRule="exact"/>
              <w:ind w:left="-811" w:right="58" w:hanging="721"/>
              <w:jc w:val="right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  <w:r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983</w:t>
            </w:r>
          </w:p>
        </w:tc>
      </w:tr>
      <w:tr w:rsidR="003615B0" w:rsidRPr="00187112" w14:paraId="4A6AB57F" w14:textId="77777777" w:rsidTr="00F54F4B">
        <w:trPr>
          <w:trHeight w:val="20"/>
        </w:trPr>
        <w:tc>
          <w:tcPr>
            <w:tcW w:w="3699" w:type="dxa"/>
            <w:shd w:val="clear" w:color="000000" w:fill="FFFFFF"/>
            <w:noWrap/>
          </w:tcPr>
          <w:p w14:paraId="65D6A3A2" w14:textId="77777777" w:rsidR="003615B0" w:rsidRPr="00187112" w:rsidRDefault="003615B0" w:rsidP="003615B0">
            <w:pPr>
              <w:tabs>
                <w:tab w:val="left" w:pos="240"/>
              </w:tabs>
              <w:spacing w:line="240" w:lineRule="exact"/>
              <w:ind w:left="240" w:right="58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864" w:type="dxa"/>
            <w:shd w:val="clear" w:color="000000" w:fill="FFFFFF"/>
          </w:tcPr>
          <w:p w14:paraId="76506579" w14:textId="77777777" w:rsidR="003615B0" w:rsidRPr="00187112" w:rsidRDefault="003615B0" w:rsidP="003615B0">
            <w:pPr>
              <w:pStyle w:val="Heading2"/>
              <w:spacing w:before="0" w:line="24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0551DB2E" w14:textId="77777777" w:rsidR="003615B0" w:rsidRPr="00187112" w:rsidRDefault="003615B0" w:rsidP="003615B0">
            <w:pPr>
              <w:tabs>
                <w:tab w:val="decimal" w:pos="702"/>
              </w:tabs>
              <w:spacing w:line="240" w:lineRule="exact"/>
              <w:ind w:left="72" w:right="5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shd w:val="clear" w:color="000000" w:fill="FFFFFF"/>
          </w:tcPr>
          <w:p w14:paraId="30522FE1" w14:textId="214EF68B" w:rsidR="003615B0" w:rsidRPr="00187112" w:rsidRDefault="003615B0" w:rsidP="003615B0">
            <w:pPr>
              <w:pStyle w:val="Heading2"/>
              <w:spacing w:before="0" w:line="240" w:lineRule="exact"/>
              <w:ind w:left="-811" w:right="58" w:hanging="721"/>
              <w:jc w:val="right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  <w:r w:rsidRPr="00E73171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794</w:t>
            </w:r>
          </w:p>
        </w:tc>
        <w:tc>
          <w:tcPr>
            <w:tcW w:w="90" w:type="dxa"/>
            <w:shd w:val="clear" w:color="000000" w:fill="FFFFFF"/>
          </w:tcPr>
          <w:p w14:paraId="5C039F1B" w14:textId="77777777" w:rsidR="003615B0" w:rsidRPr="00187112" w:rsidRDefault="003615B0" w:rsidP="003615B0">
            <w:pPr>
              <w:pStyle w:val="Heading2"/>
              <w:spacing w:before="0" w:line="24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clear" w:color="000000" w:fill="FFFFFF"/>
          </w:tcPr>
          <w:p w14:paraId="11FBBCE2" w14:textId="77777777" w:rsidR="003615B0" w:rsidRPr="00187112" w:rsidRDefault="003615B0" w:rsidP="003615B0">
            <w:pPr>
              <w:pStyle w:val="Heading2"/>
              <w:spacing w:before="0" w:line="24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0189D710" w14:textId="77777777" w:rsidR="003615B0" w:rsidRPr="00187112" w:rsidRDefault="003615B0" w:rsidP="003615B0">
            <w:pPr>
              <w:tabs>
                <w:tab w:val="decimal" w:pos="702"/>
              </w:tabs>
              <w:spacing w:line="240" w:lineRule="exact"/>
              <w:ind w:left="72" w:right="5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shd w:val="clear" w:color="000000" w:fill="FFFFFF"/>
          </w:tcPr>
          <w:p w14:paraId="200C33B1" w14:textId="77777777" w:rsidR="003615B0" w:rsidRPr="00187112" w:rsidRDefault="003615B0" w:rsidP="003615B0">
            <w:pPr>
              <w:pStyle w:val="Heading2"/>
              <w:spacing w:before="0" w:line="24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0F27CD98" w14:textId="77777777" w:rsidR="003615B0" w:rsidRPr="00187112" w:rsidRDefault="003615B0" w:rsidP="003615B0">
            <w:pPr>
              <w:tabs>
                <w:tab w:val="decimal" w:pos="702"/>
              </w:tabs>
              <w:spacing w:line="240" w:lineRule="exact"/>
              <w:ind w:left="72" w:right="5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clear" w:color="000000" w:fill="FFFFFF"/>
            <w:noWrap/>
          </w:tcPr>
          <w:p w14:paraId="0506F95B" w14:textId="77777777" w:rsidR="003615B0" w:rsidRPr="00187112" w:rsidRDefault="003615B0" w:rsidP="003615B0">
            <w:pPr>
              <w:pStyle w:val="Heading2"/>
              <w:spacing w:before="0" w:line="24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7798CB92" w14:textId="77777777" w:rsidR="003615B0" w:rsidRPr="00187112" w:rsidRDefault="003615B0" w:rsidP="003615B0">
            <w:pPr>
              <w:tabs>
                <w:tab w:val="decimal" w:pos="702"/>
              </w:tabs>
              <w:spacing w:line="240" w:lineRule="exact"/>
              <w:ind w:left="72" w:right="5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000000" w:fill="FFFFFF"/>
            <w:noWrap/>
          </w:tcPr>
          <w:p w14:paraId="3BC68861" w14:textId="723D171E" w:rsidR="003615B0" w:rsidRPr="00187112" w:rsidRDefault="003615B0" w:rsidP="003615B0">
            <w:pPr>
              <w:pStyle w:val="Heading2"/>
              <w:spacing w:before="0" w:line="240" w:lineRule="exact"/>
              <w:ind w:left="-811" w:right="58" w:hanging="721"/>
              <w:jc w:val="right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  <w:r w:rsidRPr="00E73171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794</w:t>
            </w:r>
          </w:p>
        </w:tc>
      </w:tr>
      <w:tr w:rsidR="003615B0" w:rsidRPr="00187112" w14:paraId="5BF41F98" w14:textId="77777777" w:rsidTr="00F54F4B">
        <w:trPr>
          <w:trHeight w:val="20"/>
        </w:trPr>
        <w:tc>
          <w:tcPr>
            <w:tcW w:w="3699" w:type="dxa"/>
            <w:shd w:val="clear" w:color="000000" w:fill="FFFFFF"/>
            <w:noWrap/>
          </w:tcPr>
          <w:p w14:paraId="7AC1B52E" w14:textId="77777777" w:rsidR="003615B0" w:rsidRPr="00187112" w:rsidRDefault="003615B0" w:rsidP="003615B0">
            <w:pPr>
              <w:tabs>
                <w:tab w:val="left" w:pos="240"/>
              </w:tabs>
              <w:spacing w:line="240" w:lineRule="exact"/>
              <w:ind w:left="240" w:right="58" w:hanging="240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  <w:cs/>
              </w:rPr>
              <w:t>หุ้นกู้ด้อยสิทธิ</w:t>
            </w:r>
          </w:p>
        </w:tc>
        <w:tc>
          <w:tcPr>
            <w:tcW w:w="864" w:type="dxa"/>
            <w:shd w:val="clear" w:color="000000" w:fill="FFFFFF"/>
          </w:tcPr>
          <w:p w14:paraId="7450A310" w14:textId="77777777" w:rsidR="003615B0" w:rsidRPr="00187112" w:rsidRDefault="003615B0" w:rsidP="003615B0">
            <w:pPr>
              <w:pStyle w:val="Heading2"/>
              <w:spacing w:before="0" w:line="24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548C98AB" w14:textId="77777777" w:rsidR="003615B0" w:rsidRPr="00187112" w:rsidRDefault="003615B0" w:rsidP="003615B0">
            <w:pPr>
              <w:tabs>
                <w:tab w:val="decimal" w:pos="702"/>
              </w:tabs>
              <w:spacing w:line="240" w:lineRule="exact"/>
              <w:ind w:left="72" w:right="5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shd w:val="clear" w:color="000000" w:fill="FFFFFF"/>
          </w:tcPr>
          <w:p w14:paraId="30C9BBB4" w14:textId="77777777" w:rsidR="003615B0" w:rsidRPr="00187112" w:rsidRDefault="003615B0" w:rsidP="003615B0">
            <w:pPr>
              <w:pStyle w:val="Heading2"/>
              <w:spacing w:before="0" w:line="240" w:lineRule="exact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4632AB3A" w14:textId="77777777" w:rsidR="003615B0" w:rsidRPr="00187112" w:rsidRDefault="003615B0" w:rsidP="003615B0">
            <w:pPr>
              <w:pStyle w:val="Heading2"/>
              <w:spacing w:before="0" w:line="24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clear" w:color="000000" w:fill="FFFFFF"/>
          </w:tcPr>
          <w:p w14:paraId="20DFAAD0" w14:textId="37C37BD9" w:rsidR="003615B0" w:rsidRPr="00187112" w:rsidRDefault="003615B0" w:rsidP="003615B0">
            <w:pPr>
              <w:pStyle w:val="Heading2"/>
              <w:spacing w:before="0" w:line="240" w:lineRule="exact"/>
              <w:ind w:left="-811" w:right="58" w:hanging="721"/>
              <w:jc w:val="right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E73171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90" w:type="dxa"/>
            <w:shd w:val="clear" w:color="000000" w:fill="FFFFFF"/>
          </w:tcPr>
          <w:p w14:paraId="3FA89FC4" w14:textId="77777777" w:rsidR="003615B0" w:rsidRPr="00187112" w:rsidRDefault="003615B0" w:rsidP="003615B0">
            <w:pPr>
              <w:tabs>
                <w:tab w:val="decimal" w:pos="702"/>
              </w:tabs>
              <w:spacing w:line="240" w:lineRule="exact"/>
              <w:ind w:left="72" w:right="5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shd w:val="clear" w:color="000000" w:fill="FFFFFF"/>
          </w:tcPr>
          <w:p w14:paraId="4305F081" w14:textId="77777777" w:rsidR="003615B0" w:rsidRPr="00187112" w:rsidRDefault="003615B0" w:rsidP="003615B0">
            <w:pPr>
              <w:pStyle w:val="Heading2"/>
              <w:spacing w:before="0" w:line="24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55E85795" w14:textId="77777777" w:rsidR="003615B0" w:rsidRPr="00187112" w:rsidRDefault="003615B0" w:rsidP="003615B0">
            <w:pPr>
              <w:tabs>
                <w:tab w:val="decimal" w:pos="702"/>
              </w:tabs>
              <w:spacing w:line="240" w:lineRule="exact"/>
              <w:ind w:left="72" w:right="5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clear" w:color="000000" w:fill="FFFFFF"/>
            <w:noWrap/>
          </w:tcPr>
          <w:p w14:paraId="4D74DD59" w14:textId="77777777" w:rsidR="003615B0" w:rsidRPr="00187112" w:rsidRDefault="003615B0" w:rsidP="003615B0">
            <w:pPr>
              <w:pStyle w:val="Heading2"/>
              <w:spacing w:before="0" w:line="240" w:lineRule="exact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175C8097" w14:textId="77777777" w:rsidR="003615B0" w:rsidRPr="00187112" w:rsidRDefault="003615B0" w:rsidP="003615B0">
            <w:pPr>
              <w:tabs>
                <w:tab w:val="decimal" w:pos="702"/>
              </w:tabs>
              <w:spacing w:line="240" w:lineRule="exact"/>
              <w:ind w:left="72" w:right="5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000000" w:fill="FFFFFF"/>
            <w:noWrap/>
          </w:tcPr>
          <w:p w14:paraId="52BDF1DA" w14:textId="16E30585" w:rsidR="003615B0" w:rsidRPr="00187112" w:rsidRDefault="003615B0" w:rsidP="003615B0">
            <w:pPr>
              <w:pStyle w:val="Heading2"/>
              <w:spacing w:before="0" w:line="240" w:lineRule="exact"/>
              <w:ind w:left="-811" w:right="58" w:hanging="721"/>
              <w:jc w:val="right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  <w:r w:rsidRPr="00E73171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150</w:t>
            </w:r>
          </w:p>
        </w:tc>
      </w:tr>
    </w:tbl>
    <w:p w14:paraId="14CEDC40" w14:textId="77777777" w:rsidR="00853471" w:rsidRDefault="00853471" w:rsidP="003615B0">
      <w:pPr>
        <w:widowControl/>
        <w:overflowPunct/>
        <w:autoSpaceDE/>
        <w:autoSpaceDN/>
        <w:adjustRightInd/>
        <w:rPr>
          <w:rFonts w:asciiTheme="majorBidi" w:hAnsiTheme="majorBidi" w:cstheme="majorBidi"/>
          <w:b/>
          <w:bCs/>
          <w:sz w:val="20"/>
          <w:szCs w:val="20"/>
          <w:cs/>
        </w:rPr>
      </w:pPr>
      <w:r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</w:p>
    <w:p w14:paraId="53E42B82" w14:textId="45B6E729" w:rsidR="00690551" w:rsidRPr="00187112" w:rsidRDefault="00690551" w:rsidP="00D13E54">
      <w:pPr>
        <w:tabs>
          <w:tab w:val="left" w:pos="360"/>
          <w:tab w:val="left" w:pos="1260"/>
          <w:tab w:val="left" w:pos="2880"/>
        </w:tabs>
        <w:ind w:left="1077" w:right="63" w:hanging="1077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187112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 xml:space="preserve">หน่วย </w:t>
      </w:r>
      <w:r w:rsidRPr="00187112">
        <w:rPr>
          <w:rFonts w:asciiTheme="majorBidi" w:hAnsiTheme="majorBidi" w:cstheme="majorBidi"/>
          <w:b/>
          <w:bCs/>
          <w:sz w:val="20"/>
          <w:szCs w:val="20"/>
        </w:rPr>
        <w:t xml:space="preserve">: </w:t>
      </w:r>
      <w:r w:rsidRPr="00187112">
        <w:rPr>
          <w:rFonts w:asciiTheme="majorBidi" w:hAnsiTheme="majorBidi" w:cstheme="majorBidi"/>
          <w:b/>
          <w:bCs/>
          <w:sz w:val="20"/>
          <w:szCs w:val="20"/>
          <w:cs/>
        </w:rPr>
        <w:t>ล้านบาท</w:t>
      </w:r>
    </w:p>
    <w:tbl>
      <w:tblPr>
        <w:tblW w:w="8613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9"/>
        <w:gridCol w:w="864"/>
        <w:gridCol w:w="90"/>
        <w:gridCol w:w="810"/>
        <w:gridCol w:w="90"/>
        <w:gridCol w:w="720"/>
        <w:gridCol w:w="90"/>
        <w:gridCol w:w="630"/>
        <w:gridCol w:w="90"/>
        <w:gridCol w:w="720"/>
        <w:gridCol w:w="90"/>
        <w:gridCol w:w="720"/>
      </w:tblGrid>
      <w:tr w:rsidR="00690551" w:rsidRPr="00187112" w14:paraId="276F6652" w14:textId="77777777" w:rsidTr="00690551">
        <w:trPr>
          <w:trHeight w:val="20"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365FE54" w14:textId="77777777" w:rsidR="00690551" w:rsidRPr="00187112" w:rsidRDefault="00690551" w:rsidP="00D13E54">
            <w:pPr>
              <w:widowControl/>
              <w:overflowPunct/>
              <w:autoSpaceDE/>
              <w:autoSpaceDN/>
              <w:adjustRightInd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914" w:type="dxa"/>
            <w:gridSpan w:val="11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2ADAD022" w14:textId="77777777" w:rsidR="00690551" w:rsidRPr="00187112" w:rsidRDefault="00690551" w:rsidP="00D13E54">
            <w:pPr>
              <w:ind w:left="-28"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690551" w:rsidRPr="00187112" w14:paraId="088F8335" w14:textId="77777777" w:rsidTr="00690551">
        <w:trPr>
          <w:trHeight w:val="20"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7B51394" w14:textId="77777777" w:rsidR="00690551" w:rsidRPr="00187112" w:rsidRDefault="00690551" w:rsidP="00D13E54">
            <w:pPr>
              <w:widowControl/>
              <w:overflowPunct/>
              <w:autoSpaceDE/>
              <w:autoSpaceDN/>
              <w:adjustRightInd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914" w:type="dxa"/>
            <w:gridSpan w:val="11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78BD1304" w14:textId="604ED641" w:rsidR="00690551" w:rsidRPr="00187112" w:rsidRDefault="00690551" w:rsidP="00D13E54">
            <w:pPr>
              <w:ind w:left="-28"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E73171" w:rsidRPr="00E7317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ธันวาคม </w:t>
            </w:r>
            <w:r w:rsidR="00E73171" w:rsidRPr="00E7317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2562</w:t>
            </w:r>
          </w:p>
        </w:tc>
      </w:tr>
      <w:tr w:rsidR="00690551" w:rsidRPr="00187112" w14:paraId="665F0FAA" w14:textId="77777777" w:rsidTr="00690551">
        <w:trPr>
          <w:trHeight w:val="20"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4A93A63" w14:textId="77777777" w:rsidR="00690551" w:rsidRPr="00187112" w:rsidRDefault="00690551" w:rsidP="00D13E54">
            <w:pPr>
              <w:widowControl/>
              <w:overflowPunct/>
              <w:autoSpaceDE/>
              <w:autoSpaceDN/>
              <w:adjustRightInd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914" w:type="dxa"/>
            <w:gridSpan w:val="11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6B3188EE" w14:textId="77777777" w:rsidR="00690551" w:rsidRPr="00187112" w:rsidRDefault="00690551" w:rsidP="00D13E54">
            <w:pPr>
              <w:ind w:left="-28"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ยอดคงเหลือของเครื่องมือทางการเงิน</w:t>
            </w:r>
          </w:p>
        </w:tc>
      </w:tr>
      <w:tr w:rsidR="00690551" w:rsidRPr="00187112" w14:paraId="293C4C18" w14:textId="77777777" w:rsidTr="00690551">
        <w:trPr>
          <w:trHeight w:val="20"/>
        </w:trPr>
        <w:tc>
          <w:tcPr>
            <w:tcW w:w="369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67E8DAAD" w14:textId="77777777" w:rsidR="00690551" w:rsidRPr="00187112" w:rsidRDefault="00690551" w:rsidP="00D13E54">
            <w:pPr>
              <w:ind w:right="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000000" w:fill="FFFFFF"/>
          </w:tcPr>
          <w:p w14:paraId="6B1A0A98" w14:textId="77777777" w:rsidR="00690551" w:rsidRPr="00187112" w:rsidRDefault="00690551" w:rsidP="00D13E54">
            <w:pPr>
              <w:ind w:left="-28"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</w:tcPr>
          <w:p w14:paraId="61154AB3" w14:textId="77777777" w:rsidR="00690551" w:rsidRPr="00187112" w:rsidRDefault="00690551" w:rsidP="00D13E54">
            <w:pPr>
              <w:tabs>
                <w:tab w:val="decimal" w:pos="1242"/>
              </w:tabs>
              <w:ind w:left="-28" w:right="63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000000" w:fill="FFFFFF"/>
          </w:tcPr>
          <w:p w14:paraId="08DF9B02" w14:textId="2EBBBF5C" w:rsidR="00690551" w:rsidRPr="00187112" w:rsidRDefault="00690551" w:rsidP="00D13E54">
            <w:pPr>
              <w:ind w:left="-28"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ภายใน </w:t>
            </w:r>
            <w:r w:rsidR="00E73171" w:rsidRPr="00E7317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</w:tcPr>
          <w:p w14:paraId="054A5760" w14:textId="77777777" w:rsidR="00690551" w:rsidRPr="00187112" w:rsidRDefault="00690551" w:rsidP="00D13E54">
            <w:pPr>
              <w:ind w:left="-28"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000000" w:fill="FFFFFF"/>
          </w:tcPr>
          <w:p w14:paraId="1006A178" w14:textId="7DC572D1" w:rsidR="00690551" w:rsidRPr="00187112" w:rsidRDefault="00E73171" w:rsidP="00D13E54">
            <w:pPr>
              <w:ind w:left="-28"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="00690551" w:rsidRPr="001871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- </w:t>
            </w:r>
            <w:r w:rsidRPr="00E7317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</w:t>
            </w:r>
            <w:r w:rsidR="00690551"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</w:tcPr>
          <w:p w14:paraId="696D36C8" w14:textId="77777777" w:rsidR="00690551" w:rsidRPr="00187112" w:rsidRDefault="00690551" w:rsidP="00D13E54">
            <w:pPr>
              <w:ind w:left="-28"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000000" w:fill="FFFFFF"/>
          </w:tcPr>
          <w:p w14:paraId="1DDB8DB8" w14:textId="1F1B2BAC" w:rsidR="00690551" w:rsidRPr="00187112" w:rsidRDefault="00690551" w:rsidP="00D13E54">
            <w:pPr>
              <w:ind w:left="-28"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เกิน </w:t>
            </w:r>
            <w:r w:rsidR="00E73171" w:rsidRPr="00E7317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</w:t>
            </w: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</w:tcPr>
          <w:p w14:paraId="0AD89760" w14:textId="77777777" w:rsidR="00690551" w:rsidRPr="00187112" w:rsidRDefault="00690551" w:rsidP="00D13E54">
            <w:pPr>
              <w:ind w:left="-28"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000000" w:fill="FFFFFF"/>
            <w:noWrap/>
          </w:tcPr>
          <w:p w14:paraId="3233F4F3" w14:textId="77777777" w:rsidR="00690551" w:rsidRPr="00187112" w:rsidRDefault="00690551" w:rsidP="00D13E54">
            <w:pPr>
              <w:ind w:left="-28"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ไม่มีกำหนด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E48D52A" w14:textId="77777777" w:rsidR="00690551" w:rsidRPr="00187112" w:rsidRDefault="00690551" w:rsidP="00D13E54">
            <w:pPr>
              <w:ind w:left="-28"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000000" w:fill="FFFFFF"/>
            <w:noWrap/>
          </w:tcPr>
          <w:p w14:paraId="1B26594B" w14:textId="77777777" w:rsidR="00690551" w:rsidRPr="00187112" w:rsidRDefault="00690551" w:rsidP="00D13E54">
            <w:pPr>
              <w:ind w:left="-28"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690551" w:rsidRPr="00187112" w14:paraId="4F876104" w14:textId="77777777" w:rsidTr="00690551">
        <w:trPr>
          <w:trHeight w:val="20"/>
        </w:trPr>
        <w:tc>
          <w:tcPr>
            <w:tcW w:w="3699" w:type="dxa"/>
            <w:shd w:val="clear" w:color="000000" w:fill="FFFFFF"/>
            <w:noWrap/>
          </w:tcPr>
          <w:p w14:paraId="093FF0E4" w14:textId="77777777" w:rsidR="00690551" w:rsidRPr="00187112" w:rsidRDefault="00690551" w:rsidP="00D13E54">
            <w:pPr>
              <w:ind w:right="6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864" w:type="dxa"/>
            <w:shd w:val="clear" w:color="000000" w:fill="FFFFFF"/>
          </w:tcPr>
          <w:p w14:paraId="750908D5" w14:textId="77777777" w:rsidR="00690551" w:rsidRPr="00187112" w:rsidRDefault="00690551" w:rsidP="00D13E54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shd w:val="clear" w:color="000000" w:fill="FFFFFF"/>
          </w:tcPr>
          <w:p w14:paraId="76A4C172" w14:textId="77777777" w:rsidR="00690551" w:rsidRPr="00187112" w:rsidRDefault="00690551" w:rsidP="00D13E54">
            <w:pPr>
              <w:tabs>
                <w:tab w:val="decimal" w:pos="1242"/>
              </w:tabs>
              <w:ind w:right="6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shd w:val="clear" w:color="000000" w:fill="FFFFFF"/>
          </w:tcPr>
          <w:p w14:paraId="299E2C2D" w14:textId="77777777" w:rsidR="00690551" w:rsidRPr="00187112" w:rsidRDefault="00690551" w:rsidP="00D13E54">
            <w:pPr>
              <w:tabs>
                <w:tab w:val="decimal" w:pos="1242"/>
              </w:tabs>
              <w:ind w:right="6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000000" w:fill="FFFFFF"/>
          </w:tcPr>
          <w:p w14:paraId="34117445" w14:textId="77777777" w:rsidR="00690551" w:rsidRPr="00187112" w:rsidRDefault="00690551" w:rsidP="00D13E54">
            <w:pPr>
              <w:tabs>
                <w:tab w:val="decimal" w:pos="1242"/>
              </w:tabs>
              <w:ind w:right="6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000000" w:fill="FFFFFF"/>
          </w:tcPr>
          <w:p w14:paraId="1CA63E34" w14:textId="77777777" w:rsidR="00690551" w:rsidRPr="00187112" w:rsidRDefault="00690551" w:rsidP="00D13E54">
            <w:pPr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000000" w:fill="FFFFFF"/>
          </w:tcPr>
          <w:p w14:paraId="30AD2124" w14:textId="77777777" w:rsidR="00690551" w:rsidRPr="00187112" w:rsidRDefault="00690551" w:rsidP="00D13E54">
            <w:pPr>
              <w:tabs>
                <w:tab w:val="decimal" w:pos="1242"/>
              </w:tabs>
              <w:ind w:right="6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shd w:val="clear" w:color="000000" w:fill="FFFFFF"/>
          </w:tcPr>
          <w:p w14:paraId="7CDD2A28" w14:textId="77777777" w:rsidR="00690551" w:rsidRPr="00187112" w:rsidRDefault="00690551" w:rsidP="00D13E54">
            <w:pPr>
              <w:tabs>
                <w:tab w:val="decimal" w:pos="1242"/>
              </w:tabs>
              <w:ind w:right="6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000000" w:fill="FFFFFF"/>
          </w:tcPr>
          <w:p w14:paraId="4BA736B1" w14:textId="77777777" w:rsidR="00690551" w:rsidRPr="00187112" w:rsidRDefault="00690551" w:rsidP="00D13E54">
            <w:pPr>
              <w:tabs>
                <w:tab w:val="decimal" w:pos="1242"/>
              </w:tabs>
              <w:ind w:right="6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000000" w:fill="FFFFFF"/>
            <w:noWrap/>
          </w:tcPr>
          <w:p w14:paraId="68EA0F5F" w14:textId="77777777" w:rsidR="00690551" w:rsidRPr="00187112" w:rsidRDefault="00690551" w:rsidP="00D13E54">
            <w:pPr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765C9F01" w14:textId="77777777" w:rsidR="00690551" w:rsidRPr="00187112" w:rsidRDefault="00690551" w:rsidP="00D13E54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ja-JP"/>
              </w:rPr>
            </w:pPr>
          </w:p>
        </w:tc>
        <w:tc>
          <w:tcPr>
            <w:tcW w:w="720" w:type="dxa"/>
            <w:shd w:val="clear" w:color="000000" w:fill="FFFFFF"/>
            <w:noWrap/>
          </w:tcPr>
          <w:p w14:paraId="5A4CCDFE" w14:textId="77777777" w:rsidR="00690551" w:rsidRPr="00187112" w:rsidRDefault="00690551" w:rsidP="00D13E54">
            <w:pPr>
              <w:tabs>
                <w:tab w:val="decimal" w:pos="1242"/>
              </w:tabs>
              <w:ind w:right="6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90551" w:rsidRPr="00187112" w14:paraId="0595F54B" w14:textId="77777777" w:rsidTr="00690551">
        <w:trPr>
          <w:trHeight w:val="20"/>
        </w:trPr>
        <w:tc>
          <w:tcPr>
            <w:tcW w:w="3699" w:type="dxa"/>
            <w:shd w:val="clear" w:color="000000" w:fill="FFFFFF"/>
            <w:noWrap/>
          </w:tcPr>
          <w:p w14:paraId="17A1A4D5" w14:textId="77777777" w:rsidR="00690551" w:rsidRPr="00187112" w:rsidRDefault="00690551" w:rsidP="00D13E54">
            <w:pPr>
              <w:tabs>
                <w:tab w:val="left" w:pos="240"/>
              </w:tabs>
              <w:ind w:left="240" w:right="63" w:hanging="240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864" w:type="dxa"/>
            <w:shd w:val="clear" w:color="000000" w:fill="FFFFFF"/>
          </w:tcPr>
          <w:p w14:paraId="2F3D32B5" w14:textId="488FD597" w:rsidR="00690551" w:rsidRPr="00187112" w:rsidRDefault="00E73171" w:rsidP="00D13E54">
            <w:pPr>
              <w:tabs>
                <w:tab w:val="decimal" w:pos="770"/>
              </w:tabs>
              <w:ind w:left="72" w:right="6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526</w:t>
            </w:r>
          </w:p>
        </w:tc>
        <w:tc>
          <w:tcPr>
            <w:tcW w:w="90" w:type="dxa"/>
            <w:shd w:val="clear" w:color="000000" w:fill="FFFFFF"/>
          </w:tcPr>
          <w:p w14:paraId="59CF0D7D" w14:textId="77777777" w:rsidR="00690551" w:rsidRPr="00187112" w:rsidRDefault="00690551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shd w:val="clear" w:color="000000" w:fill="FFFFFF"/>
          </w:tcPr>
          <w:p w14:paraId="7745560A" w14:textId="7F125F5C" w:rsidR="00690551" w:rsidRPr="00187112" w:rsidRDefault="00E73171" w:rsidP="00D13E54">
            <w:pPr>
              <w:pStyle w:val="Heading2"/>
              <w:spacing w:before="0"/>
              <w:ind w:left="-811" w:right="63" w:hanging="721"/>
              <w:jc w:val="right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E73171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91</w:t>
            </w:r>
          </w:p>
        </w:tc>
        <w:tc>
          <w:tcPr>
            <w:tcW w:w="90" w:type="dxa"/>
            <w:shd w:val="clear" w:color="000000" w:fill="FFFFFF"/>
          </w:tcPr>
          <w:p w14:paraId="3A02B179" w14:textId="77777777" w:rsidR="00690551" w:rsidRPr="00187112" w:rsidRDefault="00690551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clear" w:color="000000" w:fill="FFFFFF"/>
          </w:tcPr>
          <w:p w14:paraId="145F41E8" w14:textId="77777777" w:rsidR="00690551" w:rsidRPr="00187112" w:rsidRDefault="00690551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257017AE" w14:textId="77777777" w:rsidR="00690551" w:rsidRPr="00187112" w:rsidRDefault="00690551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shd w:val="clear" w:color="000000" w:fill="FFFFFF"/>
          </w:tcPr>
          <w:p w14:paraId="5849431B" w14:textId="77777777" w:rsidR="00690551" w:rsidRPr="00187112" w:rsidRDefault="00690551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0DA034EF" w14:textId="77777777" w:rsidR="00690551" w:rsidRPr="00187112" w:rsidRDefault="00690551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clear" w:color="000000" w:fill="FFFFFF"/>
            <w:noWrap/>
          </w:tcPr>
          <w:p w14:paraId="561B6B4C" w14:textId="77777777" w:rsidR="00690551" w:rsidRPr="00187112" w:rsidRDefault="00690551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74F01E78" w14:textId="77777777" w:rsidR="00690551" w:rsidRPr="00187112" w:rsidRDefault="00690551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000000" w:fill="FFFFFF"/>
            <w:noWrap/>
          </w:tcPr>
          <w:p w14:paraId="3ACDD5F5" w14:textId="320831C7" w:rsidR="00690551" w:rsidRPr="00187112" w:rsidRDefault="00E73171" w:rsidP="00D13E54">
            <w:pPr>
              <w:pStyle w:val="Heading2"/>
              <w:spacing w:before="0"/>
              <w:ind w:left="-811" w:right="63" w:hanging="721"/>
              <w:jc w:val="right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  <w:r w:rsidRPr="00E73171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617</w:t>
            </w:r>
          </w:p>
        </w:tc>
      </w:tr>
      <w:tr w:rsidR="00690551" w:rsidRPr="00187112" w14:paraId="7DCF188D" w14:textId="77777777" w:rsidTr="00690551">
        <w:trPr>
          <w:trHeight w:val="20"/>
        </w:trPr>
        <w:tc>
          <w:tcPr>
            <w:tcW w:w="3699" w:type="dxa"/>
            <w:shd w:val="clear" w:color="000000" w:fill="FFFFFF"/>
            <w:noWrap/>
          </w:tcPr>
          <w:p w14:paraId="64EFF731" w14:textId="77777777" w:rsidR="00690551" w:rsidRPr="00187112" w:rsidRDefault="00690551" w:rsidP="00D13E54">
            <w:pPr>
              <w:tabs>
                <w:tab w:val="left" w:pos="240"/>
              </w:tabs>
              <w:ind w:left="240" w:right="63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864" w:type="dxa"/>
            <w:shd w:val="clear" w:color="000000" w:fill="FFFFFF"/>
          </w:tcPr>
          <w:p w14:paraId="64EAEE70" w14:textId="77777777" w:rsidR="00690551" w:rsidRPr="00187112" w:rsidRDefault="00690551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23CA1E26" w14:textId="77777777" w:rsidR="00690551" w:rsidRPr="00187112" w:rsidRDefault="00690551" w:rsidP="00D13E54">
            <w:pPr>
              <w:tabs>
                <w:tab w:val="decimal" w:pos="1242"/>
              </w:tabs>
              <w:ind w:right="6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shd w:val="clear" w:color="000000" w:fill="FFFFFF"/>
          </w:tcPr>
          <w:p w14:paraId="1BF35B05" w14:textId="79C499DC" w:rsidR="00690551" w:rsidRPr="00187112" w:rsidRDefault="00E73171" w:rsidP="00D13E54">
            <w:pPr>
              <w:pStyle w:val="Heading2"/>
              <w:spacing w:before="0"/>
              <w:ind w:left="-811" w:right="63" w:hanging="721"/>
              <w:jc w:val="right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E73171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0" w:type="dxa"/>
            <w:shd w:val="clear" w:color="000000" w:fill="FFFFFF"/>
          </w:tcPr>
          <w:p w14:paraId="61F77FAB" w14:textId="77777777" w:rsidR="00690551" w:rsidRPr="00187112" w:rsidRDefault="00690551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clear" w:color="000000" w:fill="FFFFFF"/>
          </w:tcPr>
          <w:p w14:paraId="6EE9AD71" w14:textId="77777777" w:rsidR="00690551" w:rsidRPr="00187112" w:rsidRDefault="00690551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15AFBE97" w14:textId="77777777" w:rsidR="00690551" w:rsidRPr="00187112" w:rsidRDefault="00690551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shd w:val="clear" w:color="000000" w:fill="FFFFFF"/>
          </w:tcPr>
          <w:p w14:paraId="122F681F" w14:textId="77777777" w:rsidR="00690551" w:rsidRPr="00187112" w:rsidRDefault="00690551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3FBA28C1" w14:textId="77777777" w:rsidR="00690551" w:rsidRPr="00187112" w:rsidRDefault="00690551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clear" w:color="000000" w:fill="FFFFFF"/>
            <w:noWrap/>
          </w:tcPr>
          <w:p w14:paraId="63BA567E" w14:textId="77777777" w:rsidR="00690551" w:rsidRPr="00187112" w:rsidRDefault="00690551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7E950C91" w14:textId="77777777" w:rsidR="00690551" w:rsidRPr="00187112" w:rsidRDefault="00690551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000000" w:fill="FFFFFF"/>
            <w:noWrap/>
          </w:tcPr>
          <w:p w14:paraId="37100CFD" w14:textId="35A38DD6" w:rsidR="00690551" w:rsidRPr="00187112" w:rsidRDefault="00E73171" w:rsidP="00D13E54">
            <w:pPr>
              <w:pStyle w:val="Heading2"/>
              <w:spacing w:before="0"/>
              <w:ind w:left="-811" w:right="63" w:hanging="721"/>
              <w:jc w:val="right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E73171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100</w:t>
            </w:r>
          </w:p>
        </w:tc>
      </w:tr>
      <w:tr w:rsidR="00690551" w:rsidRPr="00187112" w14:paraId="02E8B262" w14:textId="77777777" w:rsidTr="00690551">
        <w:trPr>
          <w:trHeight w:val="20"/>
        </w:trPr>
        <w:tc>
          <w:tcPr>
            <w:tcW w:w="3699" w:type="dxa"/>
            <w:shd w:val="clear" w:color="000000" w:fill="FFFFFF"/>
            <w:noWrap/>
          </w:tcPr>
          <w:p w14:paraId="0CEDE6D7" w14:textId="77777777" w:rsidR="00690551" w:rsidRPr="00187112" w:rsidRDefault="00690551" w:rsidP="00D13E54">
            <w:pPr>
              <w:tabs>
                <w:tab w:val="left" w:pos="240"/>
              </w:tabs>
              <w:ind w:left="240" w:right="63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864" w:type="dxa"/>
            <w:shd w:val="clear" w:color="000000" w:fill="FFFFFF"/>
          </w:tcPr>
          <w:p w14:paraId="1DBD8546" w14:textId="77777777" w:rsidR="00690551" w:rsidRPr="00187112" w:rsidRDefault="00690551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0AAE86A1" w14:textId="77777777" w:rsidR="00690551" w:rsidRPr="00187112" w:rsidRDefault="00690551" w:rsidP="00D13E54">
            <w:pPr>
              <w:tabs>
                <w:tab w:val="decimal" w:pos="1242"/>
              </w:tabs>
              <w:ind w:right="6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shd w:val="clear" w:color="000000" w:fill="FFFFFF"/>
          </w:tcPr>
          <w:p w14:paraId="646F8ACE" w14:textId="2CB2F947" w:rsidR="00690551" w:rsidRPr="00187112" w:rsidRDefault="00E73171" w:rsidP="00D13E54">
            <w:pPr>
              <w:pStyle w:val="Heading2"/>
              <w:spacing w:before="0"/>
              <w:ind w:left="-811" w:right="63" w:hanging="721"/>
              <w:jc w:val="right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  <w:r w:rsidRPr="00E73171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210</w:t>
            </w:r>
          </w:p>
        </w:tc>
        <w:tc>
          <w:tcPr>
            <w:tcW w:w="90" w:type="dxa"/>
            <w:shd w:val="clear" w:color="000000" w:fill="FFFFFF"/>
          </w:tcPr>
          <w:p w14:paraId="262CE325" w14:textId="77777777" w:rsidR="00690551" w:rsidRPr="00187112" w:rsidRDefault="00690551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clear" w:color="000000" w:fill="FFFFFF"/>
          </w:tcPr>
          <w:p w14:paraId="2312C1E8" w14:textId="77777777" w:rsidR="00690551" w:rsidRPr="00187112" w:rsidRDefault="00690551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21A5B55A" w14:textId="77777777" w:rsidR="00690551" w:rsidRPr="00187112" w:rsidRDefault="00690551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shd w:val="clear" w:color="000000" w:fill="FFFFFF"/>
          </w:tcPr>
          <w:p w14:paraId="6D2B0FE4" w14:textId="77777777" w:rsidR="00690551" w:rsidRPr="00187112" w:rsidRDefault="00690551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280D81A2" w14:textId="77777777" w:rsidR="00690551" w:rsidRPr="00187112" w:rsidRDefault="00690551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clear" w:color="000000" w:fill="FFFFFF"/>
            <w:noWrap/>
          </w:tcPr>
          <w:p w14:paraId="2932FB98" w14:textId="0A5824C3" w:rsidR="00690551" w:rsidRPr="00187112" w:rsidRDefault="00E73171" w:rsidP="004E6E40">
            <w:pPr>
              <w:pStyle w:val="Heading2"/>
              <w:spacing w:before="0"/>
              <w:ind w:left="-811" w:right="63" w:hanging="721"/>
              <w:jc w:val="right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E73171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1</w:t>
            </w:r>
            <w:r w:rsidR="00690551" w:rsidRPr="00187112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  <w:t>,</w:t>
            </w:r>
            <w:r w:rsidRPr="00E73171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131</w:t>
            </w: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23EAC499" w14:textId="77777777" w:rsidR="00690551" w:rsidRPr="00187112" w:rsidRDefault="00690551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000000" w:fill="FFFFFF"/>
            <w:noWrap/>
          </w:tcPr>
          <w:p w14:paraId="0084D4EA" w14:textId="2E8C80B5" w:rsidR="00690551" w:rsidRPr="00187112" w:rsidRDefault="00E73171" w:rsidP="00D13E54">
            <w:pPr>
              <w:pStyle w:val="Heading2"/>
              <w:spacing w:before="0"/>
              <w:ind w:left="-811" w:right="63" w:hanging="721"/>
              <w:jc w:val="right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  <w:r w:rsidRPr="00E73171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1</w:t>
            </w:r>
            <w:r w:rsidR="00690551" w:rsidRPr="00187112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  <w:t>,</w:t>
            </w:r>
            <w:r w:rsidRPr="00E73171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341</w:t>
            </w:r>
          </w:p>
        </w:tc>
      </w:tr>
      <w:tr w:rsidR="00690551" w:rsidRPr="00187112" w14:paraId="42D87E96" w14:textId="77777777" w:rsidTr="00690551">
        <w:trPr>
          <w:trHeight w:val="20"/>
        </w:trPr>
        <w:tc>
          <w:tcPr>
            <w:tcW w:w="3699" w:type="dxa"/>
            <w:shd w:val="clear" w:color="000000" w:fill="FFFFFF"/>
            <w:noWrap/>
          </w:tcPr>
          <w:p w14:paraId="341014DF" w14:textId="77777777" w:rsidR="00690551" w:rsidRPr="00187112" w:rsidRDefault="00690551" w:rsidP="00D13E54">
            <w:pPr>
              <w:tabs>
                <w:tab w:val="left" w:pos="240"/>
              </w:tabs>
              <w:ind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864" w:type="dxa"/>
            <w:shd w:val="clear" w:color="000000" w:fill="FFFFFF"/>
          </w:tcPr>
          <w:p w14:paraId="67FD87FC" w14:textId="77777777" w:rsidR="00690551" w:rsidRPr="00187112" w:rsidRDefault="00690551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0456BF5B" w14:textId="77777777" w:rsidR="00690551" w:rsidRPr="00187112" w:rsidRDefault="00690551" w:rsidP="00D13E54">
            <w:pPr>
              <w:tabs>
                <w:tab w:val="decimal" w:pos="1242"/>
              </w:tabs>
              <w:ind w:right="6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shd w:val="clear" w:color="000000" w:fill="FFFFFF"/>
          </w:tcPr>
          <w:p w14:paraId="0EF7B7F7" w14:textId="62C55EFC" w:rsidR="00690551" w:rsidRPr="00187112" w:rsidRDefault="00E73171" w:rsidP="00D13E54">
            <w:pPr>
              <w:pStyle w:val="Heading2"/>
              <w:spacing w:before="0"/>
              <w:ind w:left="-811" w:right="63" w:hanging="721"/>
              <w:jc w:val="right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E73171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2</w:t>
            </w:r>
            <w:r w:rsidR="00690551" w:rsidRPr="00187112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  <w:t>,</w:t>
            </w:r>
            <w:r w:rsidRPr="00E73171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399</w:t>
            </w:r>
          </w:p>
        </w:tc>
        <w:tc>
          <w:tcPr>
            <w:tcW w:w="90" w:type="dxa"/>
            <w:shd w:val="clear" w:color="000000" w:fill="FFFFFF"/>
          </w:tcPr>
          <w:p w14:paraId="50593128" w14:textId="77777777" w:rsidR="00690551" w:rsidRPr="00187112" w:rsidRDefault="00690551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clear" w:color="000000" w:fill="FFFFFF"/>
          </w:tcPr>
          <w:p w14:paraId="08BFAEBD" w14:textId="77777777" w:rsidR="00690551" w:rsidRPr="00187112" w:rsidRDefault="00690551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3C9F4F05" w14:textId="77777777" w:rsidR="00690551" w:rsidRPr="00187112" w:rsidRDefault="00690551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shd w:val="clear" w:color="000000" w:fill="FFFFFF"/>
          </w:tcPr>
          <w:p w14:paraId="46A73BCC" w14:textId="77777777" w:rsidR="00690551" w:rsidRPr="00187112" w:rsidRDefault="00690551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18ADD7CE" w14:textId="77777777" w:rsidR="00690551" w:rsidRPr="00187112" w:rsidRDefault="00690551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clear" w:color="000000" w:fill="FFFFFF"/>
            <w:noWrap/>
          </w:tcPr>
          <w:p w14:paraId="603CB361" w14:textId="77777777" w:rsidR="00690551" w:rsidRPr="00187112" w:rsidRDefault="00690551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13BA7D43" w14:textId="77777777" w:rsidR="00690551" w:rsidRPr="00187112" w:rsidRDefault="00690551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000000" w:fill="FFFFFF"/>
            <w:noWrap/>
          </w:tcPr>
          <w:p w14:paraId="746431D4" w14:textId="58CFA084" w:rsidR="00690551" w:rsidRPr="00187112" w:rsidRDefault="00E73171" w:rsidP="00D13E54">
            <w:pPr>
              <w:pStyle w:val="Heading2"/>
              <w:spacing w:before="0"/>
              <w:ind w:left="-811" w:right="63" w:hanging="721"/>
              <w:jc w:val="right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  <w:r w:rsidRPr="00E73171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2</w:t>
            </w:r>
            <w:r w:rsidR="00690551" w:rsidRPr="00187112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  <w:t>,</w:t>
            </w:r>
            <w:r w:rsidRPr="00E73171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399</w:t>
            </w:r>
          </w:p>
        </w:tc>
      </w:tr>
      <w:tr w:rsidR="00690551" w:rsidRPr="00187112" w14:paraId="0A87C96B" w14:textId="77777777" w:rsidTr="00690551">
        <w:trPr>
          <w:trHeight w:val="20"/>
        </w:trPr>
        <w:tc>
          <w:tcPr>
            <w:tcW w:w="3699" w:type="dxa"/>
            <w:shd w:val="clear" w:color="000000" w:fill="FFFFFF"/>
            <w:noWrap/>
          </w:tcPr>
          <w:p w14:paraId="067D21FA" w14:textId="1E3B41C0" w:rsidR="00690551" w:rsidRPr="00187112" w:rsidRDefault="00690551" w:rsidP="00D13E54">
            <w:pPr>
              <w:tabs>
                <w:tab w:val="left" w:pos="240"/>
              </w:tabs>
              <w:ind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  <w:cs/>
              </w:rPr>
              <w:t>ลูกหนี้ตามสัญญาเช่า</w:t>
            </w:r>
            <w:r w:rsidR="00173EEF" w:rsidRPr="00187112">
              <w:rPr>
                <w:rFonts w:asciiTheme="majorBidi" w:hAnsiTheme="majorBidi" w:cstheme="majorBidi"/>
                <w:sz w:val="20"/>
                <w:szCs w:val="20"/>
                <w:cs/>
              </w:rPr>
              <w:t>เงินทุน</w:t>
            </w:r>
          </w:p>
        </w:tc>
        <w:tc>
          <w:tcPr>
            <w:tcW w:w="864" w:type="dxa"/>
            <w:shd w:val="clear" w:color="000000" w:fill="FFFFFF"/>
          </w:tcPr>
          <w:p w14:paraId="098D335D" w14:textId="77777777" w:rsidR="00690551" w:rsidRPr="00187112" w:rsidRDefault="00690551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08F82B77" w14:textId="77777777" w:rsidR="00690551" w:rsidRPr="00187112" w:rsidRDefault="00690551" w:rsidP="00D13E54">
            <w:pPr>
              <w:tabs>
                <w:tab w:val="decimal" w:pos="1242"/>
              </w:tabs>
              <w:ind w:right="6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shd w:val="clear" w:color="000000" w:fill="FFFFFF"/>
          </w:tcPr>
          <w:p w14:paraId="33A81BF2" w14:textId="4FA460AE" w:rsidR="00690551" w:rsidRPr="00187112" w:rsidRDefault="00E73171" w:rsidP="00D13E54">
            <w:pPr>
              <w:pStyle w:val="Heading2"/>
              <w:spacing w:before="0"/>
              <w:ind w:left="-811" w:right="63" w:hanging="721"/>
              <w:jc w:val="right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  <w:r w:rsidRPr="00E73171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90" w:type="dxa"/>
            <w:shd w:val="clear" w:color="000000" w:fill="FFFFFF"/>
          </w:tcPr>
          <w:p w14:paraId="5344D0BB" w14:textId="77777777" w:rsidR="00690551" w:rsidRPr="00187112" w:rsidRDefault="00690551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clear" w:color="000000" w:fill="FFFFFF"/>
          </w:tcPr>
          <w:p w14:paraId="12086A28" w14:textId="31E25C7D" w:rsidR="00690551" w:rsidRPr="00187112" w:rsidRDefault="00E73171" w:rsidP="00D13E54">
            <w:pPr>
              <w:pStyle w:val="Heading2"/>
              <w:spacing w:before="0"/>
              <w:ind w:left="-811" w:right="63" w:hanging="721"/>
              <w:jc w:val="right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  <w:r w:rsidRPr="00E73171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296</w:t>
            </w:r>
          </w:p>
        </w:tc>
        <w:tc>
          <w:tcPr>
            <w:tcW w:w="90" w:type="dxa"/>
            <w:shd w:val="clear" w:color="000000" w:fill="FFFFFF"/>
          </w:tcPr>
          <w:p w14:paraId="67DD3A4D" w14:textId="77777777" w:rsidR="00690551" w:rsidRPr="00187112" w:rsidRDefault="00690551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shd w:val="clear" w:color="000000" w:fill="FFFFFF"/>
          </w:tcPr>
          <w:p w14:paraId="2D127789" w14:textId="77777777" w:rsidR="00690551" w:rsidRPr="00187112" w:rsidRDefault="00690551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38809B43" w14:textId="77777777" w:rsidR="00690551" w:rsidRPr="00187112" w:rsidRDefault="00690551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clear" w:color="000000" w:fill="FFFFFF"/>
            <w:noWrap/>
          </w:tcPr>
          <w:p w14:paraId="38D120AC" w14:textId="77777777" w:rsidR="00690551" w:rsidRPr="00187112" w:rsidRDefault="00690551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49DF3D53" w14:textId="77777777" w:rsidR="00690551" w:rsidRPr="00187112" w:rsidRDefault="00690551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000000" w:fill="FFFFFF"/>
            <w:noWrap/>
          </w:tcPr>
          <w:p w14:paraId="14408700" w14:textId="134DEE63" w:rsidR="00690551" w:rsidRPr="00187112" w:rsidRDefault="00E73171" w:rsidP="00D13E54">
            <w:pPr>
              <w:pStyle w:val="Heading2"/>
              <w:spacing w:before="0"/>
              <w:ind w:left="-811" w:right="63" w:hanging="721"/>
              <w:jc w:val="right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  <w:r w:rsidRPr="00E73171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406</w:t>
            </w:r>
          </w:p>
        </w:tc>
      </w:tr>
      <w:tr w:rsidR="00690551" w:rsidRPr="00187112" w14:paraId="1C2AA348" w14:textId="77777777" w:rsidTr="00690551">
        <w:trPr>
          <w:trHeight w:val="20"/>
        </w:trPr>
        <w:tc>
          <w:tcPr>
            <w:tcW w:w="3699" w:type="dxa"/>
            <w:shd w:val="clear" w:color="000000" w:fill="FFFFFF"/>
            <w:noWrap/>
          </w:tcPr>
          <w:p w14:paraId="1646CD1D" w14:textId="77777777" w:rsidR="00690551" w:rsidRPr="00187112" w:rsidRDefault="00690551" w:rsidP="00D13E54">
            <w:pPr>
              <w:tabs>
                <w:tab w:val="left" w:pos="240"/>
              </w:tabs>
              <w:ind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  <w:cs/>
              </w:rPr>
              <w:t>ลูกหนี้ตามสัญญาเช่าซื้อ</w:t>
            </w:r>
          </w:p>
        </w:tc>
        <w:tc>
          <w:tcPr>
            <w:tcW w:w="864" w:type="dxa"/>
            <w:shd w:val="clear" w:color="000000" w:fill="FFFFFF"/>
          </w:tcPr>
          <w:p w14:paraId="353790B3" w14:textId="77777777" w:rsidR="00690551" w:rsidRPr="00187112" w:rsidRDefault="00690551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2FB70197" w14:textId="77777777" w:rsidR="00690551" w:rsidRPr="00187112" w:rsidRDefault="00690551" w:rsidP="00D13E54">
            <w:pPr>
              <w:tabs>
                <w:tab w:val="decimal" w:pos="1242"/>
              </w:tabs>
              <w:ind w:right="6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shd w:val="clear" w:color="000000" w:fill="FFFFFF"/>
          </w:tcPr>
          <w:p w14:paraId="1AC4BA2D" w14:textId="10A49953" w:rsidR="00690551" w:rsidRPr="00187112" w:rsidRDefault="00E73171" w:rsidP="00D13E54">
            <w:pPr>
              <w:pStyle w:val="Heading2"/>
              <w:spacing w:before="0"/>
              <w:ind w:left="-811" w:right="63" w:hanging="721"/>
              <w:jc w:val="right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E73171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219</w:t>
            </w:r>
          </w:p>
        </w:tc>
        <w:tc>
          <w:tcPr>
            <w:tcW w:w="90" w:type="dxa"/>
            <w:shd w:val="clear" w:color="000000" w:fill="FFFFFF"/>
          </w:tcPr>
          <w:p w14:paraId="08270C4B" w14:textId="77777777" w:rsidR="00690551" w:rsidRPr="00187112" w:rsidRDefault="00690551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clear" w:color="000000" w:fill="FFFFFF"/>
          </w:tcPr>
          <w:p w14:paraId="5D0F58B5" w14:textId="331A7A80" w:rsidR="00690551" w:rsidRPr="00187112" w:rsidRDefault="00E73171" w:rsidP="00D13E54">
            <w:pPr>
              <w:pStyle w:val="Heading2"/>
              <w:spacing w:before="0"/>
              <w:ind w:left="-811" w:right="63" w:hanging="721"/>
              <w:jc w:val="right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  <w:r w:rsidRPr="00E73171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417</w:t>
            </w:r>
          </w:p>
        </w:tc>
        <w:tc>
          <w:tcPr>
            <w:tcW w:w="90" w:type="dxa"/>
            <w:shd w:val="clear" w:color="000000" w:fill="FFFFFF"/>
          </w:tcPr>
          <w:p w14:paraId="30CB1230" w14:textId="77777777" w:rsidR="00690551" w:rsidRPr="00187112" w:rsidRDefault="00690551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shd w:val="clear" w:color="000000" w:fill="FFFFFF"/>
          </w:tcPr>
          <w:p w14:paraId="79858DA1" w14:textId="77777777" w:rsidR="00690551" w:rsidRPr="00187112" w:rsidRDefault="00690551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139763A9" w14:textId="77777777" w:rsidR="00690551" w:rsidRPr="00187112" w:rsidRDefault="00690551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clear" w:color="000000" w:fill="FFFFFF"/>
            <w:noWrap/>
          </w:tcPr>
          <w:p w14:paraId="31D6FBC6" w14:textId="77777777" w:rsidR="00690551" w:rsidRPr="00187112" w:rsidRDefault="00690551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1F85A94F" w14:textId="77777777" w:rsidR="00690551" w:rsidRPr="00187112" w:rsidRDefault="00690551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000000" w:fill="FFFFFF"/>
            <w:noWrap/>
          </w:tcPr>
          <w:p w14:paraId="65BCEF06" w14:textId="59342136" w:rsidR="00690551" w:rsidRPr="00187112" w:rsidRDefault="00E73171" w:rsidP="00D13E54">
            <w:pPr>
              <w:pStyle w:val="Heading2"/>
              <w:spacing w:before="0"/>
              <w:ind w:left="-811" w:right="63" w:hanging="721"/>
              <w:jc w:val="right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  <w:r w:rsidRPr="00E73171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636</w:t>
            </w:r>
          </w:p>
        </w:tc>
      </w:tr>
      <w:tr w:rsidR="00690551" w:rsidRPr="00187112" w14:paraId="23556123" w14:textId="77777777" w:rsidTr="00690551">
        <w:trPr>
          <w:trHeight w:val="20"/>
        </w:trPr>
        <w:tc>
          <w:tcPr>
            <w:tcW w:w="3699" w:type="dxa"/>
            <w:shd w:val="clear" w:color="000000" w:fill="FFFFFF"/>
            <w:noWrap/>
          </w:tcPr>
          <w:p w14:paraId="2AC6BC6D" w14:textId="77777777" w:rsidR="00690551" w:rsidRPr="00187112" w:rsidRDefault="00690551" w:rsidP="00D13E54">
            <w:pPr>
              <w:tabs>
                <w:tab w:val="left" w:pos="240"/>
              </w:tabs>
              <w:ind w:left="240" w:right="63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  <w:cs/>
              </w:rPr>
              <w:t>ลูกหนี้เงินให้กู้ยืม</w:t>
            </w:r>
          </w:p>
        </w:tc>
        <w:tc>
          <w:tcPr>
            <w:tcW w:w="864" w:type="dxa"/>
            <w:shd w:val="clear" w:color="000000" w:fill="FFFFFF"/>
          </w:tcPr>
          <w:p w14:paraId="25376F13" w14:textId="77777777" w:rsidR="00690551" w:rsidRPr="00187112" w:rsidRDefault="00690551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5AACFEB2" w14:textId="77777777" w:rsidR="00690551" w:rsidRPr="00187112" w:rsidRDefault="00690551" w:rsidP="00D13E54">
            <w:pPr>
              <w:tabs>
                <w:tab w:val="decimal" w:pos="1242"/>
              </w:tabs>
              <w:ind w:right="6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shd w:val="clear" w:color="000000" w:fill="FFFFFF"/>
          </w:tcPr>
          <w:p w14:paraId="39B3E7DA" w14:textId="24659F02" w:rsidR="00690551" w:rsidRPr="00187112" w:rsidRDefault="00E73171" w:rsidP="00D13E54">
            <w:pPr>
              <w:pStyle w:val="Heading2"/>
              <w:spacing w:before="0"/>
              <w:ind w:left="-811" w:right="63" w:hanging="721"/>
              <w:jc w:val="right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E73171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152</w:t>
            </w:r>
          </w:p>
        </w:tc>
        <w:tc>
          <w:tcPr>
            <w:tcW w:w="90" w:type="dxa"/>
            <w:shd w:val="clear" w:color="000000" w:fill="FFFFFF"/>
          </w:tcPr>
          <w:p w14:paraId="45D27355" w14:textId="77777777" w:rsidR="00690551" w:rsidRPr="00187112" w:rsidRDefault="00690551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clear" w:color="000000" w:fill="FFFFFF"/>
          </w:tcPr>
          <w:p w14:paraId="359F5541" w14:textId="6C3F436F" w:rsidR="00690551" w:rsidRPr="00187112" w:rsidRDefault="00E73171" w:rsidP="00D13E54">
            <w:pPr>
              <w:pStyle w:val="Heading2"/>
              <w:spacing w:before="0"/>
              <w:ind w:left="-811" w:right="63" w:hanging="721"/>
              <w:jc w:val="right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  <w:r w:rsidRPr="00E73171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9</w:t>
            </w:r>
          </w:p>
        </w:tc>
        <w:tc>
          <w:tcPr>
            <w:tcW w:w="90" w:type="dxa"/>
            <w:shd w:val="clear" w:color="000000" w:fill="FFFFFF"/>
          </w:tcPr>
          <w:p w14:paraId="3C965C21" w14:textId="77777777" w:rsidR="00690551" w:rsidRPr="00187112" w:rsidRDefault="00690551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shd w:val="clear" w:color="000000" w:fill="FFFFFF"/>
          </w:tcPr>
          <w:p w14:paraId="6F593CB2" w14:textId="77777777" w:rsidR="00690551" w:rsidRPr="00187112" w:rsidRDefault="00690551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4D7A6948" w14:textId="77777777" w:rsidR="00690551" w:rsidRPr="00187112" w:rsidRDefault="00690551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clear" w:color="000000" w:fill="FFFFFF"/>
            <w:noWrap/>
          </w:tcPr>
          <w:p w14:paraId="6C25C94B" w14:textId="77777777" w:rsidR="00690551" w:rsidRPr="00187112" w:rsidRDefault="00690551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00A82FCC" w14:textId="77777777" w:rsidR="00690551" w:rsidRPr="00187112" w:rsidRDefault="00690551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000000" w:fill="FFFFFF"/>
            <w:noWrap/>
          </w:tcPr>
          <w:p w14:paraId="4F3E47CD" w14:textId="3565B22C" w:rsidR="00690551" w:rsidRPr="00187112" w:rsidRDefault="00E73171" w:rsidP="00D13E54">
            <w:pPr>
              <w:pStyle w:val="Heading2"/>
              <w:spacing w:before="0"/>
              <w:ind w:left="-811" w:right="63" w:hanging="721"/>
              <w:jc w:val="right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  <w:r w:rsidRPr="00E73171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161</w:t>
            </w:r>
          </w:p>
        </w:tc>
      </w:tr>
      <w:tr w:rsidR="00B42CC3" w:rsidRPr="00187112" w14:paraId="7B21457B" w14:textId="77777777" w:rsidTr="00690551">
        <w:trPr>
          <w:trHeight w:val="20"/>
        </w:trPr>
        <w:tc>
          <w:tcPr>
            <w:tcW w:w="3699" w:type="dxa"/>
            <w:shd w:val="clear" w:color="000000" w:fill="FFFFFF"/>
            <w:noWrap/>
          </w:tcPr>
          <w:p w14:paraId="2516FA1D" w14:textId="0B849CEE" w:rsidR="00B42CC3" w:rsidRPr="00187112" w:rsidRDefault="00B42CC3" w:rsidP="00B42CC3">
            <w:pPr>
              <w:tabs>
                <w:tab w:val="left" w:pos="240"/>
              </w:tabs>
              <w:ind w:left="240" w:right="63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  <w:cs/>
              </w:rPr>
              <w:t>ลูกหนี้หมุนเวียนอื่น</w:t>
            </w:r>
          </w:p>
        </w:tc>
        <w:tc>
          <w:tcPr>
            <w:tcW w:w="864" w:type="dxa"/>
            <w:shd w:val="clear" w:color="000000" w:fill="FFFFFF"/>
          </w:tcPr>
          <w:p w14:paraId="7D85F6BC" w14:textId="5B2C1B67" w:rsidR="00B42CC3" w:rsidRPr="00187112" w:rsidRDefault="00B42CC3" w:rsidP="00B42CC3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17578016" w14:textId="77777777" w:rsidR="00B42CC3" w:rsidRPr="00187112" w:rsidRDefault="00B42CC3" w:rsidP="00B42CC3">
            <w:pPr>
              <w:tabs>
                <w:tab w:val="decimal" w:pos="1242"/>
              </w:tabs>
              <w:ind w:right="6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shd w:val="clear" w:color="000000" w:fill="FFFFFF"/>
          </w:tcPr>
          <w:p w14:paraId="12D99427" w14:textId="2BCF8A15" w:rsidR="00B42CC3" w:rsidRPr="00187112" w:rsidRDefault="00E73171" w:rsidP="00B42CC3">
            <w:pPr>
              <w:pStyle w:val="Heading2"/>
              <w:spacing w:before="0"/>
              <w:ind w:left="-811" w:right="63" w:hanging="721"/>
              <w:jc w:val="right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  <w:r w:rsidRPr="00E73171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30</w:t>
            </w:r>
          </w:p>
        </w:tc>
        <w:tc>
          <w:tcPr>
            <w:tcW w:w="90" w:type="dxa"/>
            <w:shd w:val="clear" w:color="000000" w:fill="FFFFFF"/>
          </w:tcPr>
          <w:p w14:paraId="40154C92" w14:textId="77777777" w:rsidR="00B42CC3" w:rsidRPr="00187112" w:rsidRDefault="00B42CC3" w:rsidP="00B42CC3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clear" w:color="000000" w:fill="FFFFFF"/>
          </w:tcPr>
          <w:p w14:paraId="0C2763EB" w14:textId="5450048D" w:rsidR="00B42CC3" w:rsidRPr="00187112" w:rsidRDefault="00B42CC3" w:rsidP="00B42CC3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5E30F0E8" w14:textId="77777777" w:rsidR="00B42CC3" w:rsidRPr="00187112" w:rsidRDefault="00B42CC3" w:rsidP="00B42CC3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shd w:val="clear" w:color="000000" w:fill="FFFFFF"/>
          </w:tcPr>
          <w:p w14:paraId="1696D983" w14:textId="504C7B51" w:rsidR="00B42CC3" w:rsidRPr="00187112" w:rsidRDefault="00B42CC3" w:rsidP="00B42CC3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34233947" w14:textId="77777777" w:rsidR="00B42CC3" w:rsidRPr="00187112" w:rsidRDefault="00B42CC3" w:rsidP="00B42CC3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clear" w:color="000000" w:fill="FFFFFF"/>
            <w:noWrap/>
          </w:tcPr>
          <w:p w14:paraId="46592598" w14:textId="2123B868" w:rsidR="00B42CC3" w:rsidRPr="00187112" w:rsidRDefault="00B42CC3" w:rsidP="00B42CC3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65041906" w14:textId="77777777" w:rsidR="00B42CC3" w:rsidRPr="00187112" w:rsidRDefault="00B42CC3" w:rsidP="00B42CC3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000000" w:fill="FFFFFF"/>
            <w:noWrap/>
          </w:tcPr>
          <w:p w14:paraId="6940EF17" w14:textId="643EEE88" w:rsidR="00B42CC3" w:rsidRPr="00187112" w:rsidRDefault="00E73171" w:rsidP="00B42CC3">
            <w:pPr>
              <w:pStyle w:val="Heading2"/>
              <w:spacing w:before="0"/>
              <w:ind w:left="-811" w:right="63" w:hanging="721"/>
              <w:jc w:val="right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  <w:r w:rsidRPr="00E73171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30</w:t>
            </w:r>
          </w:p>
        </w:tc>
      </w:tr>
      <w:tr w:rsidR="00B42CC3" w:rsidRPr="00187112" w14:paraId="2A70CB06" w14:textId="77777777" w:rsidTr="00690551">
        <w:trPr>
          <w:trHeight w:val="20"/>
        </w:trPr>
        <w:tc>
          <w:tcPr>
            <w:tcW w:w="3699" w:type="dxa"/>
            <w:shd w:val="clear" w:color="000000" w:fill="FFFFFF"/>
            <w:noWrap/>
          </w:tcPr>
          <w:p w14:paraId="1D7C3C9B" w14:textId="77777777" w:rsidR="00B42CC3" w:rsidRPr="00187112" w:rsidRDefault="00B42CC3" w:rsidP="00B42CC3">
            <w:pPr>
              <w:tabs>
                <w:tab w:val="left" w:pos="240"/>
              </w:tabs>
              <w:ind w:left="240" w:right="63" w:hanging="2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4" w:type="dxa"/>
            <w:shd w:val="clear" w:color="000000" w:fill="FFFFFF"/>
          </w:tcPr>
          <w:p w14:paraId="422DC553" w14:textId="77777777" w:rsidR="00B42CC3" w:rsidRPr="00187112" w:rsidRDefault="00B42CC3" w:rsidP="00B42CC3">
            <w:pPr>
              <w:tabs>
                <w:tab w:val="decimal" w:pos="702"/>
              </w:tabs>
              <w:ind w:left="72" w:right="6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shd w:val="clear" w:color="000000" w:fill="FFFFFF"/>
          </w:tcPr>
          <w:p w14:paraId="70F7D1C6" w14:textId="77777777" w:rsidR="00B42CC3" w:rsidRPr="00187112" w:rsidRDefault="00B42CC3" w:rsidP="00B42CC3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shd w:val="clear" w:color="000000" w:fill="FFFFFF"/>
          </w:tcPr>
          <w:p w14:paraId="6E3783DA" w14:textId="77777777" w:rsidR="00B42CC3" w:rsidRPr="00187112" w:rsidRDefault="00B42CC3" w:rsidP="00B42CC3">
            <w:pPr>
              <w:pStyle w:val="Heading2"/>
              <w:spacing w:before="0"/>
              <w:ind w:left="-811" w:right="63" w:hanging="721"/>
              <w:jc w:val="right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shd w:val="clear" w:color="000000" w:fill="FFFFFF"/>
          </w:tcPr>
          <w:p w14:paraId="62CA23D3" w14:textId="77777777" w:rsidR="00B42CC3" w:rsidRPr="00187112" w:rsidRDefault="00B42CC3" w:rsidP="00B42CC3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clear" w:color="000000" w:fill="FFFFFF"/>
          </w:tcPr>
          <w:p w14:paraId="7FCD4990" w14:textId="77777777" w:rsidR="00B42CC3" w:rsidRPr="00187112" w:rsidRDefault="00B42CC3" w:rsidP="00B42CC3">
            <w:pPr>
              <w:tabs>
                <w:tab w:val="decimal" w:pos="702"/>
              </w:tabs>
              <w:ind w:left="72" w:right="63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shd w:val="clear" w:color="000000" w:fill="FFFFFF"/>
          </w:tcPr>
          <w:p w14:paraId="018C1972" w14:textId="77777777" w:rsidR="00B42CC3" w:rsidRPr="00187112" w:rsidRDefault="00B42CC3" w:rsidP="00B42CC3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shd w:val="clear" w:color="000000" w:fill="FFFFFF"/>
          </w:tcPr>
          <w:p w14:paraId="76B8CEE7" w14:textId="77777777" w:rsidR="00B42CC3" w:rsidRPr="00187112" w:rsidRDefault="00B42CC3" w:rsidP="00B42CC3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shd w:val="clear" w:color="000000" w:fill="FFFFFF"/>
          </w:tcPr>
          <w:p w14:paraId="2AE65F5E" w14:textId="77777777" w:rsidR="00B42CC3" w:rsidRPr="00187112" w:rsidRDefault="00B42CC3" w:rsidP="00B42CC3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clear" w:color="000000" w:fill="FFFFFF"/>
            <w:noWrap/>
          </w:tcPr>
          <w:p w14:paraId="62E56A4B" w14:textId="77777777" w:rsidR="00B42CC3" w:rsidRPr="00187112" w:rsidRDefault="00B42CC3" w:rsidP="00B42CC3">
            <w:pPr>
              <w:tabs>
                <w:tab w:val="decimal" w:pos="702"/>
              </w:tabs>
              <w:ind w:left="72" w:right="63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162BB496" w14:textId="77777777" w:rsidR="00B42CC3" w:rsidRPr="00187112" w:rsidRDefault="00B42CC3" w:rsidP="00B42CC3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000000" w:fill="FFFFFF"/>
            <w:noWrap/>
          </w:tcPr>
          <w:p w14:paraId="25BBA334" w14:textId="77777777" w:rsidR="00B42CC3" w:rsidRPr="00187112" w:rsidRDefault="00B42CC3" w:rsidP="00B42CC3">
            <w:pPr>
              <w:pStyle w:val="Heading2"/>
              <w:spacing w:before="0"/>
              <w:ind w:left="-811" w:right="63" w:hanging="721"/>
              <w:jc w:val="right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</w:tr>
      <w:tr w:rsidR="00B42CC3" w:rsidRPr="00187112" w14:paraId="272EE2B9" w14:textId="77777777" w:rsidTr="00690551">
        <w:trPr>
          <w:trHeight w:val="20"/>
        </w:trPr>
        <w:tc>
          <w:tcPr>
            <w:tcW w:w="3699" w:type="dxa"/>
            <w:shd w:val="clear" w:color="000000" w:fill="FFFFFF"/>
            <w:noWrap/>
          </w:tcPr>
          <w:p w14:paraId="44296372" w14:textId="77777777" w:rsidR="00B42CC3" w:rsidRPr="00187112" w:rsidRDefault="00B42CC3" w:rsidP="00B42CC3">
            <w:pPr>
              <w:ind w:right="6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864" w:type="dxa"/>
            <w:shd w:val="clear" w:color="000000" w:fill="FFFFFF"/>
          </w:tcPr>
          <w:p w14:paraId="02D8E416" w14:textId="77777777" w:rsidR="00B42CC3" w:rsidRPr="00187112" w:rsidRDefault="00B42CC3" w:rsidP="00B42CC3">
            <w:pPr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000000" w:fill="FFFFFF"/>
          </w:tcPr>
          <w:p w14:paraId="55B2C109" w14:textId="77777777" w:rsidR="00B42CC3" w:rsidRPr="00187112" w:rsidRDefault="00B42CC3" w:rsidP="00B42CC3">
            <w:pPr>
              <w:tabs>
                <w:tab w:val="decimal" w:pos="1242"/>
              </w:tabs>
              <w:ind w:right="6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shd w:val="clear" w:color="000000" w:fill="FFFFFF"/>
          </w:tcPr>
          <w:p w14:paraId="45A45415" w14:textId="77777777" w:rsidR="00B42CC3" w:rsidRPr="00187112" w:rsidRDefault="00B42CC3" w:rsidP="00B42CC3">
            <w:pPr>
              <w:pStyle w:val="Heading2"/>
              <w:spacing w:before="0"/>
              <w:ind w:left="-811" w:right="63" w:hanging="721"/>
              <w:jc w:val="right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000000" w:fill="FFFFFF"/>
          </w:tcPr>
          <w:p w14:paraId="4C3A83FE" w14:textId="77777777" w:rsidR="00B42CC3" w:rsidRPr="00187112" w:rsidRDefault="00B42CC3" w:rsidP="00B42CC3">
            <w:pPr>
              <w:tabs>
                <w:tab w:val="decimal" w:pos="1242"/>
              </w:tabs>
              <w:ind w:right="6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000000" w:fill="FFFFFF"/>
          </w:tcPr>
          <w:p w14:paraId="7BE6835B" w14:textId="77777777" w:rsidR="00B42CC3" w:rsidRPr="00187112" w:rsidRDefault="00B42CC3" w:rsidP="00B42CC3">
            <w:pPr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000000" w:fill="FFFFFF"/>
          </w:tcPr>
          <w:p w14:paraId="554A4354" w14:textId="77777777" w:rsidR="00B42CC3" w:rsidRPr="00187112" w:rsidRDefault="00B42CC3" w:rsidP="00B42CC3">
            <w:pPr>
              <w:tabs>
                <w:tab w:val="decimal" w:pos="1242"/>
              </w:tabs>
              <w:ind w:right="6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shd w:val="clear" w:color="000000" w:fill="FFFFFF"/>
          </w:tcPr>
          <w:p w14:paraId="1D05BE5E" w14:textId="77777777" w:rsidR="00B42CC3" w:rsidRPr="00187112" w:rsidRDefault="00B42CC3" w:rsidP="00B42CC3">
            <w:pPr>
              <w:tabs>
                <w:tab w:val="decimal" w:pos="1242"/>
              </w:tabs>
              <w:ind w:right="6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000000" w:fill="FFFFFF"/>
          </w:tcPr>
          <w:p w14:paraId="0064CF41" w14:textId="77777777" w:rsidR="00B42CC3" w:rsidRPr="00187112" w:rsidRDefault="00B42CC3" w:rsidP="00B42CC3">
            <w:pPr>
              <w:tabs>
                <w:tab w:val="decimal" w:pos="1242"/>
              </w:tabs>
              <w:ind w:right="6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000000" w:fill="FFFFFF"/>
            <w:noWrap/>
          </w:tcPr>
          <w:p w14:paraId="366F9F72" w14:textId="77777777" w:rsidR="00B42CC3" w:rsidRPr="00187112" w:rsidRDefault="00B42CC3" w:rsidP="00B42CC3">
            <w:pPr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7344A00B" w14:textId="77777777" w:rsidR="00B42CC3" w:rsidRPr="00187112" w:rsidRDefault="00B42CC3" w:rsidP="00B42CC3">
            <w:pPr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eastAsia="ja-JP"/>
              </w:rPr>
            </w:pPr>
          </w:p>
        </w:tc>
        <w:tc>
          <w:tcPr>
            <w:tcW w:w="720" w:type="dxa"/>
            <w:shd w:val="clear" w:color="000000" w:fill="FFFFFF"/>
            <w:noWrap/>
          </w:tcPr>
          <w:p w14:paraId="2ABCC719" w14:textId="77777777" w:rsidR="00B42CC3" w:rsidRPr="00187112" w:rsidRDefault="00B42CC3" w:rsidP="00B42CC3">
            <w:pPr>
              <w:pStyle w:val="Heading2"/>
              <w:spacing w:before="0"/>
              <w:ind w:left="-811" w:right="63" w:hanging="721"/>
              <w:jc w:val="right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</w:tr>
      <w:tr w:rsidR="00B42CC3" w:rsidRPr="00187112" w14:paraId="224F76B0" w14:textId="77777777" w:rsidTr="00690551">
        <w:trPr>
          <w:trHeight w:val="20"/>
        </w:trPr>
        <w:tc>
          <w:tcPr>
            <w:tcW w:w="3699" w:type="dxa"/>
            <w:shd w:val="clear" w:color="000000" w:fill="FFFFFF"/>
            <w:noWrap/>
          </w:tcPr>
          <w:p w14:paraId="4CBCA87A" w14:textId="77777777" w:rsidR="00B42CC3" w:rsidRPr="00187112" w:rsidRDefault="00B42CC3" w:rsidP="00B42CC3">
            <w:pPr>
              <w:tabs>
                <w:tab w:val="left" w:pos="240"/>
              </w:tabs>
              <w:ind w:left="240" w:right="63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64" w:type="dxa"/>
            <w:shd w:val="clear" w:color="000000" w:fill="FFFFFF"/>
          </w:tcPr>
          <w:p w14:paraId="7C981EEB" w14:textId="1D5A770E" w:rsidR="00B42CC3" w:rsidRPr="00187112" w:rsidRDefault="00E73171" w:rsidP="00B42CC3">
            <w:pPr>
              <w:tabs>
                <w:tab w:val="decimal" w:pos="770"/>
              </w:tabs>
              <w:ind w:left="72" w:right="63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210</w:t>
            </w:r>
          </w:p>
        </w:tc>
        <w:tc>
          <w:tcPr>
            <w:tcW w:w="90" w:type="dxa"/>
            <w:shd w:val="clear" w:color="000000" w:fill="FFFFFF"/>
          </w:tcPr>
          <w:p w14:paraId="72E70BF6" w14:textId="77777777" w:rsidR="00B42CC3" w:rsidRPr="00187112" w:rsidRDefault="00B42CC3" w:rsidP="00B42CC3">
            <w:pPr>
              <w:tabs>
                <w:tab w:val="decimal" w:pos="702"/>
              </w:tabs>
              <w:ind w:left="72" w:right="63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shd w:val="clear" w:color="000000" w:fill="FFFFFF"/>
          </w:tcPr>
          <w:p w14:paraId="24C2E078" w14:textId="06A3E95E" w:rsidR="00B42CC3" w:rsidRPr="00187112" w:rsidRDefault="00E73171" w:rsidP="00B42CC3">
            <w:pPr>
              <w:pStyle w:val="Heading2"/>
              <w:spacing w:before="0"/>
              <w:ind w:left="-811" w:right="63" w:hanging="721"/>
              <w:jc w:val="right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  <w:r w:rsidRPr="00E73171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1</w:t>
            </w:r>
            <w:r w:rsidR="00B42CC3" w:rsidRPr="00187112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  <w:t>,</w:t>
            </w:r>
            <w:r w:rsidRPr="00E73171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90" w:type="dxa"/>
            <w:shd w:val="clear" w:color="000000" w:fill="FFFFFF"/>
          </w:tcPr>
          <w:p w14:paraId="632A180F" w14:textId="77777777" w:rsidR="00B42CC3" w:rsidRPr="00187112" w:rsidRDefault="00B42CC3" w:rsidP="00B42CC3">
            <w:pPr>
              <w:tabs>
                <w:tab w:val="decimal" w:pos="702"/>
              </w:tabs>
              <w:ind w:left="72" w:right="63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clear" w:color="000000" w:fill="FFFFFF"/>
          </w:tcPr>
          <w:p w14:paraId="60E9E7B1" w14:textId="77777777" w:rsidR="00B42CC3" w:rsidRPr="00187112" w:rsidRDefault="00B42CC3" w:rsidP="00B42CC3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086A4EE4" w14:textId="77777777" w:rsidR="00B42CC3" w:rsidRPr="00187112" w:rsidRDefault="00B42CC3" w:rsidP="00B42CC3">
            <w:pPr>
              <w:tabs>
                <w:tab w:val="decimal" w:pos="702"/>
              </w:tabs>
              <w:ind w:left="72" w:right="63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shd w:val="clear" w:color="000000" w:fill="FFFFFF"/>
          </w:tcPr>
          <w:p w14:paraId="71612F48" w14:textId="77777777" w:rsidR="00B42CC3" w:rsidRPr="00187112" w:rsidRDefault="00B42CC3" w:rsidP="00B42CC3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385FCEAC" w14:textId="77777777" w:rsidR="00B42CC3" w:rsidRPr="00187112" w:rsidRDefault="00B42CC3" w:rsidP="00B42CC3">
            <w:pPr>
              <w:tabs>
                <w:tab w:val="decimal" w:pos="702"/>
              </w:tabs>
              <w:ind w:left="72" w:right="63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clear" w:color="000000" w:fill="FFFFFF"/>
            <w:noWrap/>
          </w:tcPr>
          <w:p w14:paraId="4E887D84" w14:textId="77777777" w:rsidR="00B42CC3" w:rsidRPr="00187112" w:rsidRDefault="00B42CC3" w:rsidP="00B42CC3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65441368" w14:textId="77777777" w:rsidR="00B42CC3" w:rsidRPr="00187112" w:rsidRDefault="00B42CC3" w:rsidP="00B42CC3">
            <w:pPr>
              <w:tabs>
                <w:tab w:val="decimal" w:pos="702"/>
              </w:tabs>
              <w:ind w:left="72" w:right="63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000000" w:fill="FFFFFF"/>
            <w:noWrap/>
          </w:tcPr>
          <w:p w14:paraId="7FA9708B" w14:textId="0CED7494" w:rsidR="00B42CC3" w:rsidRPr="00187112" w:rsidRDefault="00E73171" w:rsidP="00B42CC3">
            <w:pPr>
              <w:pStyle w:val="Heading2"/>
              <w:spacing w:before="0"/>
              <w:ind w:left="-811" w:right="63" w:hanging="721"/>
              <w:jc w:val="right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  <w:r w:rsidRPr="00E73171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2</w:t>
            </w:r>
            <w:r w:rsidR="00B42CC3" w:rsidRPr="00187112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  <w:t>,</w:t>
            </w:r>
            <w:r w:rsidRPr="00E73171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122</w:t>
            </w:r>
          </w:p>
        </w:tc>
      </w:tr>
      <w:tr w:rsidR="00B42CC3" w:rsidRPr="00187112" w14:paraId="06719140" w14:textId="77777777" w:rsidTr="00690551">
        <w:trPr>
          <w:trHeight w:val="20"/>
        </w:trPr>
        <w:tc>
          <w:tcPr>
            <w:tcW w:w="3699" w:type="dxa"/>
            <w:shd w:val="clear" w:color="000000" w:fill="FFFFFF"/>
            <w:noWrap/>
          </w:tcPr>
          <w:p w14:paraId="5D8910E2" w14:textId="77777777" w:rsidR="00B42CC3" w:rsidRPr="00187112" w:rsidRDefault="00B42CC3" w:rsidP="00B42CC3">
            <w:pPr>
              <w:tabs>
                <w:tab w:val="left" w:pos="240"/>
              </w:tabs>
              <w:ind w:left="240" w:right="63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864" w:type="dxa"/>
            <w:shd w:val="clear" w:color="000000" w:fill="FFFFFF"/>
          </w:tcPr>
          <w:p w14:paraId="6E598ADC" w14:textId="77777777" w:rsidR="00B42CC3" w:rsidRPr="00187112" w:rsidRDefault="00B42CC3" w:rsidP="00B42CC3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7C31152D" w14:textId="77777777" w:rsidR="00B42CC3" w:rsidRPr="00187112" w:rsidRDefault="00B42CC3" w:rsidP="00B42CC3">
            <w:pPr>
              <w:tabs>
                <w:tab w:val="decimal" w:pos="702"/>
              </w:tabs>
              <w:ind w:left="72" w:right="63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shd w:val="clear" w:color="000000" w:fill="FFFFFF"/>
          </w:tcPr>
          <w:p w14:paraId="020657E9" w14:textId="2F199EFF" w:rsidR="00B42CC3" w:rsidRPr="00187112" w:rsidRDefault="00E73171" w:rsidP="00B42CC3">
            <w:pPr>
              <w:pStyle w:val="Heading2"/>
              <w:spacing w:before="0"/>
              <w:ind w:left="-811" w:right="63" w:hanging="721"/>
              <w:jc w:val="right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  <w:r w:rsidRPr="00E73171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141</w:t>
            </w:r>
          </w:p>
        </w:tc>
        <w:tc>
          <w:tcPr>
            <w:tcW w:w="90" w:type="dxa"/>
            <w:shd w:val="clear" w:color="000000" w:fill="FFFFFF"/>
          </w:tcPr>
          <w:p w14:paraId="48674329" w14:textId="77777777" w:rsidR="00B42CC3" w:rsidRPr="00187112" w:rsidRDefault="00B42CC3" w:rsidP="00B42CC3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clear" w:color="000000" w:fill="FFFFFF"/>
          </w:tcPr>
          <w:p w14:paraId="3C885A9B" w14:textId="77777777" w:rsidR="00B42CC3" w:rsidRPr="00187112" w:rsidRDefault="00B42CC3" w:rsidP="00B42CC3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5608CD91" w14:textId="77777777" w:rsidR="00B42CC3" w:rsidRPr="00187112" w:rsidRDefault="00B42CC3" w:rsidP="00B42CC3">
            <w:pPr>
              <w:tabs>
                <w:tab w:val="decimal" w:pos="702"/>
              </w:tabs>
              <w:ind w:left="72" w:right="63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shd w:val="clear" w:color="000000" w:fill="FFFFFF"/>
          </w:tcPr>
          <w:p w14:paraId="2AC304AD" w14:textId="77777777" w:rsidR="00B42CC3" w:rsidRPr="00187112" w:rsidRDefault="00B42CC3" w:rsidP="00B42CC3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169721E3" w14:textId="77777777" w:rsidR="00B42CC3" w:rsidRPr="00187112" w:rsidRDefault="00B42CC3" w:rsidP="00B42CC3">
            <w:pPr>
              <w:tabs>
                <w:tab w:val="decimal" w:pos="702"/>
              </w:tabs>
              <w:ind w:left="72" w:right="63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clear" w:color="000000" w:fill="FFFFFF"/>
            <w:noWrap/>
          </w:tcPr>
          <w:p w14:paraId="3EFBCE6B" w14:textId="77777777" w:rsidR="00B42CC3" w:rsidRPr="00187112" w:rsidRDefault="00B42CC3" w:rsidP="00B42CC3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5D2AA740" w14:textId="77777777" w:rsidR="00B42CC3" w:rsidRPr="00187112" w:rsidRDefault="00B42CC3" w:rsidP="00B42CC3">
            <w:pPr>
              <w:tabs>
                <w:tab w:val="decimal" w:pos="702"/>
              </w:tabs>
              <w:ind w:left="72" w:right="63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000000" w:fill="FFFFFF"/>
            <w:noWrap/>
          </w:tcPr>
          <w:p w14:paraId="485F2DEC" w14:textId="568466DD" w:rsidR="00B42CC3" w:rsidRPr="00187112" w:rsidRDefault="00E73171" w:rsidP="00B42CC3">
            <w:pPr>
              <w:pStyle w:val="Heading2"/>
              <w:spacing w:before="0"/>
              <w:ind w:left="-811" w:right="63" w:hanging="721"/>
              <w:jc w:val="right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  <w:r w:rsidRPr="00E73171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141</w:t>
            </w:r>
          </w:p>
        </w:tc>
      </w:tr>
      <w:tr w:rsidR="00B42CC3" w:rsidRPr="00187112" w14:paraId="18EBAFB0" w14:textId="77777777" w:rsidTr="00690551">
        <w:trPr>
          <w:trHeight w:val="20"/>
        </w:trPr>
        <w:tc>
          <w:tcPr>
            <w:tcW w:w="3699" w:type="dxa"/>
            <w:shd w:val="clear" w:color="000000" w:fill="FFFFFF"/>
            <w:noWrap/>
          </w:tcPr>
          <w:p w14:paraId="4DDE07E9" w14:textId="77777777" w:rsidR="00B42CC3" w:rsidRPr="00187112" w:rsidRDefault="00B42CC3" w:rsidP="00B42CC3">
            <w:pPr>
              <w:tabs>
                <w:tab w:val="left" w:pos="240"/>
              </w:tabs>
              <w:ind w:left="240" w:right="63" w:hanging="240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864" w:type="dxa"/>
            <w:shd w:val="clear" w:color="000000" w:fill="FFFFFF"/>
          </w:tcPr>
          <w:p w14:paraId="59E2504E" w14:textId="77777777" w:rsidR="00B42CC3" w:rsidRPr="00187112" w:rsidRDefault="00B42CC3" w:rsidP="00B42CC3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5A2FB84B" w14:textId="77777777" w:rsidR="00B42CC3" w:rsidRPr="00187112" w:rsidRDefault="00B42CC3" w:rsidP="00B42CC3">
            <w:pPr>
              <w:tabs>
                <w:tab w:val="decimal" w:pos="702"/>
              </w:tabs>
              <w:ind w:left="72" w:right="63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shd w:val="clear" w:color="000000" w:fill="FFFFFF"/>
          </w:tcPr>
          <w:p w14:paraId="73BE0E07" w14:textId="23A6FAEE" w:rsidR="00B42CC3" w:rsidRPr="00187112" w:rsidRDefault="00E73171" w:rsidP="00B42CC3">
            <w:pPr>
              <w:pStyle w:val="Heading2"/>
              <w:spacing w:before="0"/>
              <w:ind w:left="-811" w:right="63" w:hanging="721"/>
              <w:jc w:val="right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  <w:r w:rsidRPr="00E73171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90" w:type="dxa"/>
            <w:shd w:val="clear" w:color="000000" w:fill="FFFFFF"/>
          </w:tcPr>
          <w:p w14:paraId="5D2D1B40" w14:textId="77777777" w:rsidR="00B42CC3" w:rsidRPr="00187112" w:rsidRDefault="00B42CC3" w:rsidP="00B42CC3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clear" w:color="000000" w:fill="FFFFFF"/>
          </w:tcPr>
          <w:p w14:paraId="267B5811" w14:textId="77777777" w:rsidR="00B42CC3" w:rsidRPr="00187112" w:rsidRDefault="00B42CC3" w:rsidP="00B42CC3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64EE5AA4" w14:textId="77777777" w:rsidR="00B42CC3" w:rsidRPr="00187112" w:rsidRDefault="00B42CC3" w:rsidP="00B42CC3">
            <w:pPr>
              <w:tabs>
                <w:tab w:val="decimal" w:pos="702"/>
              </w:tabs>
              <w:ind w:left="72" w:right="63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shd w:val="clear" w:color="000000" w:fill="FFFFFF"/>
          </w:tcPr>
          <w:p w14:paraId="271836F2" w14:textId="77777777" w:rsidR="00B42CC3" w:rsidRPr="00187112" w:rsidRDefault="00B42CC3" w:rsidP="00B42CC3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6700B4EF" w14:textId="77777777" w:rsidR="00B42CC3" w:rsidRPr="00187112" w:rsidRDefault="00B42CC3" w:rsidP="00B42CC3">
            <w:pPr>
              <w:tabs>
                <w:tab w:val="decimal" w:pos="702"/>
              </w:tabs>
              <w:ind w:left="72" w:right="63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clear" w:color="000000" w:fill="FFFFFF"/>
            <w:noWrap/>
          </w:tcPr>
          <w:p w14:paraId="212A188E" w14:textId="77777777" w:rsidR="00B42CC3" w:rsidRPr="00187112" w:rsidRDefault="00B42CC3" w:rsidP="00B42CC3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66FCD05B" w14:textId="77777777" w:rsidR="00B42CC3" w:rsidRPr="00187112" w:rsidRDefault="00B42CC3" w:rsidP="00B42CC3">
            <w:pPr>
              <w:tabs>
                <w:tab w:val="decimal" w:pos="702"/>
              </w:tabs>
              <w:ind w:left="72" w:right="63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000000" w:fill="FFFFFF"/>
            <w:noWrap/>
          </w:tcPr>
          <w:p w14:paraId="0BD22BEC" w14:textId="762B459D" w:rsidR="00B42CC3" w:rsidRPr="00187112" w:rsidRDefault="00E73171" w:rsidP="00B42CC3">
            <w:pPr>
              <w:pStyle w:val="Heading2"/>
              <w:spacing w:before="0"/>
              <w:ind w:left="-811" w:right="63" w:hanging="721"/>
              <w:jc w:val="right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  <w:r w:rsidRPr="00E73171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160</w:t>
            </w:r>
          </w:p>
        </w:tc>
      </w:tr>
      <w:tr w:rsidR="00B42CC3" w:rsidRPr="00187112" w14:paraId="34D70AAB" w14:textId="77777777" w:rsidTr="00690551">
        <w:trPr>
          <w:trHeight w:val="20"/>
        </w:trPr>
        <w:tc>
          <w:tcPr>
            <w:tcW w:w="3699" w:type="dxa"/>
            <w:shd w:val="clear" w:color="000000" w:fill="FFFFFF"/>
            <w:noWrap/>
          </w:tcPr>
          <w:p w14:paraId="7BC83FAD" w14:textId="156FA7AD" w:rsidR="00B42CC3" w:rsidRPr="00187112" w:rsidRDefault="00B42CC3" w:rsidP="00B42CC3">
            <w:pPr>
              <w:tabs>
                <w:tab w:val="left" w:pos="240"/>
              </w:tabs>
              <w:ind w:left="240" w:right="63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  <w:cs/>
              </w:rPr>
              <w:t>เงินประกันจากการซื้อสิทธิเรียกร้อง</w:t>
            </w:r>
          </w:p>
        </w:tc>
        <w:tc>
          <w:tcPr>
            <w:tcW w:w="864" w:type="dxa"/>
            <w:shd w:val="clear" w:color="000000" w:fill="FFFFFF"/>
          </w:tcPr>
          <w:p w14:paraId="4C3FD669" w14:textId="77806086" w:rsidR="00B42CC3" w:rsidRPr="00187112" w:rsidRDefault="00B42CC3" w:rsidP="00B42CC3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48114D8A" w14:textId="77777777" w:rsidR="00B42CC3" w:rsidRPr="00187112" w:rsidRDefault="00B42CC3" w:rsidP="00B42CC3">
            <w:pPr>
              <w:tabs>
                <w:tab w:val="decimal" w:pos="702"/>
              </w:tabs>
              <w:ind w:left="72" w:right="63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shd w:val="clear" w:color="000000" w:fill="FFFFFF"/>
          </w:tcPr>
          <w:p w14:paraId="5AD88757" w14:textId="16CDD4AB" w:rsidR="00B42CC3" w:rsidRPr="00187112" w:rsidRDefault="00E73171" w:rsidP="00B42CC3">
            <w:pPr>
              <w:pStyle w:val="Heading2"/>
              <w:spacing w:before="0"/>
              <w:ind w:left="-811" w:right="63" w:hanging="721"/>
              <w:jc w:val="right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  <w:r w:rsidRPr="00E73171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40</w:t>
            </w:r>
          </w:p>
        </w:tc>
        <w:tc>
          <w:tcPr>
            <w:tcW w:w="90" w:type="dxa"/>
            <w:shd w:val="clear" w:color="000000" w:fill="FFFFFF"/>
          </w:tcPr>
          <w:p w14:paraId="3FCCF723" w14:textId="77777777" w:rsidR="00B42CC3" w:rsidRPr="00187112" w:rsidRDefault="00B42CC3" w:rsidP="00B42CC3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clear" w:color="000000" w:fill="FFFFFF"/>
          </w:tcPr>
          <w:p w14:paraId="3531CE16" w14:textId="1AF0072D" w:rsidR="00B42CC3" w:rsidRPr="00187112" w:rsidRDefault="00B42CC3" w:rsidP="00B42CC3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52BBE9B3" w14:textId="77777777" w:rsidR="00B42CC3" w:rsidRPr="00187112" w:rsidRDefault="00B42CC3" w:rsidP="00B42CC3">
            <w:pPr>
              <w:tabs>
                <w:tab w:val="decimal" w:pos="702"/>
              </w:tabs>
              <w:ind w:left="72" w:right="63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shd w:val="clear" w:color="000000" w:fill="FFFFFF"/>
          </w:tcPr>
          <w:p w14:paraId="0E014B5A" w14:textId="0550157B" w:rsidR="00B42CC3" w:rsidRPr="00187112" w:rsidRDefault="00B42CC3" w:rsidP="00B42CC3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62B46E92" w14:textId="77777777" w:rsidR="00B42CC3" w:rsidRPr="00187112" w:rsidRDefault="00B42CC3" w:rsidP="00B42CC3">
            <w:pPr>
              <w:tabs>
                <w:tab w:val="decimal" w:pos="702"/>
              </w:tabs>
              <w:ind w:left="72" w:right="63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clear" w:color="000000" w:fill="FFFFFF"/>
            <w:noWrap/>
          </w:tcPr>
          <w:p w14:paraId="3F02BDB1" w14:textId="6C54B1C6" w:rsidR="00B42CC3" w:rsidRPr="00187112" w:rsidRDefault="00B42CC3" w:rsidP="00B42CC3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6734034B" w14:textId="77777777" w:rsidR="00B42CC3" w:rsidRPr="00187112" w:rsidRDefault="00B42CC3" w:rsidP="00B42CC3">
            <w:pPr>
              <w:tabs>
                <w:tab w:val="decimal" w:pos="702"/>
              </w:tabs>
              <w:ind w:left="72" w:right="63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000000" w:fill="FFFFFF"/>
            <w:noWrap/>
          </w:tcPr>
          <w:p w14:paraId="516F45D6" w14:textId="32982DB6" w:rsidR="00B42CC3" w:rsidRPr="00187112" w:rsidRDefault="00E73171" w:rsidP="00B42CC3">
            <w:pPr>
              <w:pStyle w:val="Heading2"/>
              <w:spacing w:before="0"/>
              <w:ind w:left="-811" w:right="63" w:hanging="721"/>
              <w:jc w:val="right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  <w:r w:rsidRPr="00E73171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40</w:t>
            </w:r>
          </w:p>
        </w:tc>
      </w:tr>
      <w:tr w:rsidR="00B42CC3" w:rsidRPr="00187112" w14:paraId="3E61092B" w14:textId="77777777" w:rsidTr="00690551">
        <w:trPr>
          <w:trHeight w:val="20"/>
        </w:trPr>
        <w:tc>
          <w:tcPr>
            <w:tcW w:w="3699" w:type="dxa"/>
            <w:shd w:val="clear" w:color="000000" w:fill="FFFFFF"/>
            <w:noWrap/>
          </w:tcPr>
          <w:p w14:paraId="24BFBA32" w14:textId="77777777" w:rsidR="00B42CC3" w:rsidRPr="00187112" w:rsidRDefault="00B42CC3" w:rsidP="00B42CC3">
            <w:pPr>
              <w:tabs>
                <w:tab w:val="left" w:pos="240"/>
              </w:tabs>
              <w:ind w:left="240" w:right="63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  <w:cs/>
              </w:rPr>
              <w:t>เจ้าหนี้เงินรอคืน</w:t>
            </w:r>
          </w:p>
        </w:tc>
        <w:tc>
          <w:tcPr>
            <w:tcW w:w="864" w:type="dxa"/>
            <w:shd w:val="clear" w:color="000000" w:fill="FFFFFF"/>
          </w:tcPr>
          <w:p w14:paraId="6A56E009" w14:textId="77777777" w:rsidR="00B42CC3" w:rsidRPr="00187112" w:rsidRDefault="00B42CC3" w:rsidP="00B42CC3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21DDAB3D" w14:textId="77777777" w:rsidR="00B42CC3" w:rsidRPr="00187112" w:rsidRDefault="00B42CC3" w:rsidP="00B42CC3">
            <w:pPr>
              <w:tabs>
                <w:tab w:val="decimal" w:pos="702"/>
              </w:tabs>
              <w:ind w:left="72" w:right="63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shd w:val="clear" w:color="000000" w:fill="FFFFFF"/>
          </w:tcPr>
          <w:p w14:paraId="4FFF0133" w14:textId="77777777" w:rsidR="00B42CC3" w:rsidRPr="00187112" w:rsidRDefault="00B42CC3" w:rsidP="00B42CC3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04DDEAA8" w14:textId="77777777" w:rsidR="00B42CC3" w:rsidRPr="00187112" w:rsidRDefault="00B42CC3" w:rsidP="00B42CC3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clear" w:color="000000" w:fill="FFFFFF"/>
          </w:tcPr>
          <w:p w14:paraId="507FDC70" w14:textId="77777777" w:rsidR="00B42CC3" w:rsidRPr="00187112" w:rsidRDefault="00B42CC3" w:rsidP="00B42CC3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5438915F" w14:textId="77777777" w:rsidR="00B42CC3" w:rsidRPr="00187112" w:rsidRDefault="00B42CC3" w:rsidP="00B42CC3">
            <w:pPr>
              <w:tabs>
                <w:tab w:val="decimal" w:pos="702"/>
              </w:tabs>
              <w:ind w:left="72" w:right="63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shd w:val="clear" w:color="000000" w:fill="FFFFFF"/>
          </w:tcPr>
          <w:p w14:paraId="192DDDCE" w14:textId="77777777" w:rsidR="00B42CC3" w:rsidRPr="00187112" w:rsidRDefault="00B42CC3" w:rsidP="00B42CC3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0FA2D7B8" w14:textId="77777777" w:rsidR="00B42CC3" w:rsidRPr="00187112" w:rsidRDefault="00B42CC3" w:rsidP="00B42CC3">
            <w:pPr>
              <w:tabs>
                <w:tab w:val="decimal" w:pos="702"/>
              </w:tabs>
              <w:ind w:left="72" w:right="63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clear" w:color="000000" w:fill="FFFFFF"/>
            <w:noWrap/>
            <w:vAlign w:val="bottom"/>
          </w:tcPr>
          <w:p w14:paraId="753A63F0" w14:textId="645C003B" w:rsidR="00B42CC3" w:rsidRPr="00187112" w:rsidRDefault="00E73171" w:rsidP="004E6E40">
            <w:pPr>
              <w:pStyle w:val="Heading2"/>
              <w:spacing w:before="0"/>
              <w:ind w:left="-811" w:right="63" w:hanging="721"/>
              <w:jc w:val="right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  <w:r w:rsidRPr="00E73171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67</w:t>
            </w: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5C18F3EF" w14:textId="77777777" w:rsidR="00B42CC3" w:rsidRPr="00187112" w:rsidRDefault="00B42CC3" w:rsidP="00B42CC3">
            <w:pPr>
              <w:tabs>
                <w:tab w:val="decimal" w:pos="702"/>
              </w:tabs>
              <w:ind w:left="72" w:right="63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000000" w:fill="FFFFFF"/>
            <w:noWrap/>
            <w:vAlign w:val="bottom"/>
          </w:tcPr>
          <w:p w14:paraId="4452FA81" w14:textId="64468768" w:rsidR="00B42CC3" w:rsidRPr="00187112" w:rsidRDefault="00E73171" w:rsidP="00B42CC3">
            <w:pPr>
              <w:pStyle w:val="Heading2"/>
              <w:spacing w:before="0"/>
              <w:ind w:left="-811" w:right="63" w:hanging="721"/>
              <w:jc w:val="right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E73171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67</w:t>
            </w:r>
          </w:p>
        </w:tc>
      </w:tr>
      <w:tr w:rsidR="00B42CC3" w:rsidRPr="00187112" w14:paraId="1B0E53F0" w14:textId="77777777" w:rsidTr="00690551">
        <w:trPr>
          <w:trHeight w:val="20"/>
        </w:trPr>
        <w:tc>
          <w:tcPr>
            <w:tcW w:w="3699" w:type="dxa"/>
            <w:shd w:val="clear" w:color="000000" w:fill="FFFFFF"/>
            <w:noWrap/>
          </w:tcPr>
          <w:p w14:paraId="2BA99C73" w14:textId="63B891B0" w:rsidR="00B42CC3" w:rsidRPr="00187112" w:rsidRDefault="00B42CC3" w:rsidP="00B42CC3">
            <w:pPr>
              <w:tabs>
                <w:tab w:val="left" w:pos="240"/>
              </w:tabs>
              <w:ind w:left="240" w:right="63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864" w:type="dxa"/>
            <w:shd w:val="clear" w:color="000000" w:fill="FFFFFF"/>
          </w:tcPr>
          <w:p w14:paraId="24E3BBD9" w14:textId="77777777" w:rsidR="00B42CC3" w:rsidRPr="00187112" w:rsidRDefault="00B42CC3" w:rsidP="00B42CC3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4FAA4607" w14:textId="77777777" w:rsidR="00B42CC3" w:rsidRPr="00187112" w:rsidRDefault="00B42CC3" w:rsidP="00B42CC3">
            <w:pPr>
              <w:tabs>
                <w:tab w:val="decimal" w:pos="702"/>
              </w:tabs>
              <w:ind w:left="72" w:right="63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shd w:val="clear" w:color="000000" w:fill="FFFFFF"/>
            <w:vAlign w:val="bottom"/>
          </w:tcPr>
          <w:p w14:paraId="524D5E59" w14:textId="251A4C41" w:rsidR="00B42CC3" w:rsidRPr="00187112" w:rsidRDefault="00E73171" w:rsidP="00B42CC3">
            <w:pPr>
              <w:pStyle w:val="Heading2"/>
              <w:spacing w:before="0"/>
              <w:ind w:left="-811" w:right="63" w:hanging="721"/>
              <w:jc w:val="right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  <w:r w:rsidRPr="00E73171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0" w:type="dxa"/>
            <w:shd w:val="clear" w:color="000000" w:fill="FFFFFF"/>
          </w:tcPr>
          <w:p w14:paraId="7D295412" w14:textId="77777777" w:rsidR="00B42CC3" w:rsidRPr="00187112" w:rsidRDefault="00B42CC3" w:rsidP="00B42CC3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clear" w:color="000000" w:fill="FFFFFF"/>
            <w:vAlign w:val="bottom"/>
          </w:tcPr>
          <w:p w14:paraId="358B2B47" w14:textId="242239DF" w:rsidR="00B42CC3" w:rsidRPr="00187112" w:rsidRDefault="00E73171" w:rsidP="00B42CC3">
            <w:pPr>
              <w:pStyle w:val="Heading2"/>
              <w:spacing w:before="0"/>
              <w:ind w:left="-811" w:right="63" w:hanging="721"/>
              <w:jc w:val="right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  <w:r w:rsidRPr="00E73171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0" w:type="dxa"/>
            <w:shd w:val="clear" w:color="000000" w:fill="FFFFFF"/>
          </w:tcPr>
          <w:p w14:paraId="37081CA2" w14:textId="77777777" w:rsidR="00B42CC3" w:rsidRPr="00187112" w:rsidRDefault="00B42CC3" w:rsidP="00B42CC3">
            <w:pPr>
              <w:tabs>
                <w:tab w:val="decimal" w:pos="702"/>
              </w:tabs>
              <w:ind w:left="72" w:right="63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shd w:val="clear" w:color="000000" w:fill="FFFFFF"/>
          </w:tcPr>
          <w:p w14:paraId="4D3F4486" w14:textId="77777777" w:rsidR="00B42CC3" w:rsidRPr="00187112" w:rsidRDefault="00B42CC3" w:rsidP="00B42CC3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0F34A213" w14:textId="77777777" w:rsidR="00B42CC3" w:rsidRPr="00187112" w:rsidRDefault="00B42CC3" w:rsidP="00B42CC3">
            <w:pPr>
              <w:tabs>
                <w:tab w:val="decimal" w:pos="702"/>
              </w:tabs>
              <w:ind w:left="72" w:right="63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clear" w:color="000000" w:fill="FFFFFF"/>
            <w:noWrap/>
          </w:tcPr>
          <w:p w14:paraId="713A5AC3" w14:textId="77777777" w:rsidR="00B42CC3" w:rsidRPr="00187112" w:rsidRDefault="00B42CC3" w:rsidP="00B42CC3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66B8DCF4" w14:textId="77777777" w:rsidR="00B42CC3" w:rsidRPr="00187112" w:rsidRDefault="00B42CC3" w:rsidP="00B42CC3">
            <w:pPr>
              <w:tabs>
                <w:tab w:val="decimal" w:pos="702"/>
              </w:tabs>
              <w:ind w:left="72" w:right="63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000000" w:fill="FFFFFF"/>
            <w:noWrap/>
            <w:vAlign w:val="bottom"/>
          </w:tcPr>
          <w:p w14:paraId="5D016F0E" w14:textId="17EEF415" w:rsidR="00B42CC3" w:rsidRPr="00187112" w:rsidRDefault="00E73171" w:rsidP="00B42CC3">
            <w:pPr>
              <w:pStyle w:val="Heading2"/>
              <w:spacing w:before="0"/>
              <w:ind w:left="-811" w:right="63" w:hanging="721"/>
              <w:jc w:val="right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  <w:r w:rsidRPr="00E73171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25</w:t>
            </w:r>
          </w:p>
        </w:tc>
      </w:tr>
      <w:tr w:rsidR="003615B0" w:rsidRPr="00187112" w14:paraId="76BB7812" w14:textId="77777777" w:rsidTr="00690551">
        <w:trPr>
          <w:trHeight w:val="20"/>
        </w:trPr>
        <w:tc>
          <w:tcPr>
            <w:tcW w:w="3699" w:type="dxa"/>
            <w:shd w:val="clear" w:color="000000" w:fill="FFFFFF"/>
            <w:noWrap/>
          </w:tcPr>
          <w:p w14:paraId="3AF2319C" w14:textId="4789D76D" w:rsidR="003615B0" w:rsidRPr="00187112" w:rsidRDefault="003615B0" w:rsidP="003615B0">
            <w:pPr>
              <w:tabs>
                <w:tab w:val="left" w:pos="240"/>
              </w:tabs>
              <w:ind w:left="240" w:right="63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020A4">
              <w:rPr>
                <w:rFonts w:asciiTheme="majorBidi" w:hAnsiTheme="majorBidi" w:cstheme="majorBidi" w:hint="cs"/>
                <w:sz w:val="20"/>
                <w:szCs w:val="2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64" w:type="dxa"/>
            <w:shd w:val="clear" w:color="000000" w:fill="FFFFFF"/>
          </w:tcPr>
          <w:p w14:paraId="78660C4E" w14:textId="0E1A5CF3" w:rsidR="003615B0" w:rsidRPr="00187112" w:rsidRDefault="003615B0" w:rsidP="003615B0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</w:pPr>
            <w:r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7DF2F5FB" w14:textId="77777777" w:rsidR="003615B0" w:rsidRPr="00187112" w:rsidRDefault="003615B0" w:rsidP="003615B0">
            <w:pPr>
              <w:tabs>
                <w:tab w:val="decimal" w:pos="702"/>
              </w:tabs>
              <w:ind w:left="72" w:right="63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shd w:val="clear" w:color="000000" w:fill="FFFFFF"/>
            <w:vAlign w:val="bottom"/>
          </w:tcPr>
          <w:p w14:paraId="6CD3A2E1" w14:textId="59AE8F8A" w:rsidR="003615B0" w:rsidRPr="00E73171" w:rsidRDefault="00DA2969" w:rsidP="003615B0">
            <w:pPr>
              <w:pStyle w:val="Heading2"/>
              <w:spacing w:before="0"/>
              <w:ind w:left="-811" w:right="63" w:hanging="721"/>
              <w:jc w:val="right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  <w:r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18</w:t>
            </w:r>
          </w:p>
        </w:tc>
        <w:tc>
          <w:tcPr>
            <w:tcW w:w="90" w:type="dxa"/>
            <w:shd w:val="clear" w:color="000000" w:fill="FFFFFF"/>
          </w:tcPr>
          <w:p w14:paraId="0E1C85F5" w14:textId="77777777" w:rsidR="003615B0" w:rsidRPr="00187112" w:rsidRDefault="003615B0" w:rsidP="003615B0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clear" w:color="000000" w:fill="FFFFFF"/>
            <w:vAlign w:val="bottom"/>
          </w:tcPr>
          <w:p w14:paraId="774BB0FD" w14:textId="6C6FE417" w:rsidR="003615B0" w:rsidRPr="00E73171" w:rsidRDefault="00DA2969" w:rsidP="00DA2969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  <w:r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2DD1C176" w14:textId="77777777" w:rsidR="003615B0" w:rsidRPr="00187112" w:rsidRDefault="003615B0" w:rsidP="003615B0">
            <w:pPr>
              <w:tabs>
                <w:tab w:val="decimal" w:pos="702"/>
              </w:tabs>
              <w:ind w:left="72" w:right="63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shd w:val="clear" w:color="000000" w:fill="FFFFFF"/>
          </w:tcPr>
          <w:p w14:paraId="62F7A6E7" w14:textId="5590E33C" w:rsidR="003615B0" w:rsidRPr="00187112" w:rsidRDefault="00DA2969" w:rsidP="00DA2969">
            <w:pPr>
              <w:pStyle w:val="Heading2"/>
              <w:spacing w:before="0"/>
              <w:ind w:right="63"/>
              <w:jc w:val="right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</w:pPr>
            <w:r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608</w:t>
            </w:r>
            <w:bookmarkStart w:id="6" w:name="_GoBack"/>
            <w:bookmarkEnd w:id="6"/>
          </w:p>
        </w:tc>
        <w:tc>
          <w:tcPr>
            <w:tcW w:w="90" w:type="dxa"/>
            <w:shd w:val="clear" w:color="000000" w:fill="FFFFFF"/>
          </w:tcPr>
          <w:p w14:paraId="51CAE05B" w14:textId="77777777" w:rsidR="003615B0" w:rsidRPr="00187112" w:rsidRDefault="003615B0" w:rsidP="003615B0">
            <w:pPr>
              <w:tabs>
                <w:tab w:val="decimal" w:pos="702"/>
              </w:tabs>
              <w:ind w:left="72" w:right="63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clear" w:color="000000" w:fill="FFFFFF"/>
            <w:noWrap/>
          </w:tcPr>
          <w:p w14:paraId="6F0DE73C" w14:textId="4793639D" w:rsidR="003615B0" w:rsidRPr="00187112" w:rsidRDefault="003615B0" w:rsidP="003615B0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036CE362" w14:textId="77777777" w:rsidR="003615B0" w:rsidRPr="00187112" w:rsidRDefault="003615B0" w:rsidP="003615B0">
            <w:pPr>
              <w:tabs>
                <w:tab w:val="decimal" w:pos="702"/>
              </w:tabs>
              <w:ind w:left="72" w:right="63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000000" w:fill="FFFFFF"/>
            <w:noWrap/>
            <w:vAlign w:val="bottom"/>
          </w:tcPr>
          <w:p w14:paraId="035BE060" w14:textId="3EB47517" w:rsidR="003615B0" w:rsidRPr="00E73171" w:rsidRDefault="003615B0" w:rsidP="003615B0">
            <w:pPr>
              <w:pStyle w:val="Heading2"/>
              <w:spacing w:before="0"/>
              <w:ind w:left="-811" w:right="63" w:hanging="721"/>
              <w:jc w:val="right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  <w:r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626</w:t>
            </w:r>
          </w:p>
        </w:tc>
      </w:tr>
      <w:tr w:rsidR="003615B0" w:rsidRPr="00187112" w14:paraId="7A816258" w14:textId="77777777" w:rsidTr="00690551">
        <w:trPr>
          <w:trHeight w:val="20"/>
        </w:trPr>
        <w:tc>
          <w:tcPr>
            <w:tcW w:w="3699" w:type="dxa"/>
            <w:shd w:val="clear" w:color="000000" w:fill="FFFFFF"/>
            <w:noWrap/>
          </w:tcPr>
          <w:p w14:paraId="0FB6EE97" w14:textId="77777777" w:rsidR="003615B0" w:rsidRPr="00187112" w:rsidRDefault="003615B0" w:rsidP="003615B0">
            <w:pPr>
              <w:tabs>
                <w:tab w:val="left" w:pos="240"/>
              </w:tabs>
              <w:ind w:left="240" w:right="63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864" w:type="dxa"/>
            <w:shd w:val="clear" w:color="000000" w:fill="FFFFFF"/>
          </w:tcPr>
          <w:p w14:paraId="77EBC682" w14:textId="77777777" w:rsidR="003615B0" w:rsidRPr="00187112" w:rsidRDefault="003615B0" w:rsidP="003615B0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2B2B5726" w14:textId="77777777" w:rsidR="003615B0" w:rsidRPr="00187112" w:rsidRDefault="003615B0" w:rsidP="003615B0">
            <w:pPr>
              <w:tabs>
                <w:tab w:val="decimal" w:pos="702"/>
              </w:tabs>
              <w:ind w:left="72" w:right="63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shd w:val="clear" w:color="000000" w:fill="FFFFFF"/>
          </w:tcPr>
          <w:p w14:paraId="38BB1244" w14:textId="6466D085" w:rsidR="003615B0" w:rsidRPr="00187112" w:rsidRDefault="003615B0" w:rsidP="003615B0">
            <w:pPr>
              <w:pStyle w:val="Heading2"/>
              <w:spacing w:before="0"/>
              <w:ind w:left="-811" w:right="63" w:hanging="721"/>
              <w:jc w:val="right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  <w:r w:rsidRPr="00E73171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552</w:t>
            </w:r>
          </w:p>
        </w:tc>
        <w:tc>
          <w:tcPr>
            <w:tcW w:w="90" w:type="dxa"/>
            <w:shd w:val="clear" w:color="000000" w:fill="FFFFFF"/>
          </w:tcPr>
          <w:p w14:paraId="7BB87CC9" w14:textId="77777777" w:rsidR="003615B0" w:rsidRPr="00187112" w:rsidRDefault="003615B0" w:rsidP="003615B0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clear" w:color="000000" w:fill="FFFFFF"/>
          </w:tcPr>
          <w:p w14:paraId="6F983329" w14:textId="77777777" w:rsidR="003615B0" w:rsidRPr="00187112" w:rsidRDefault="003615B0" w:rsidP="003615B0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3CEFADBF" w14:textId="77777777" w:rsidR="003615B0" w:rsidRPr="00187112" w:rsidRDefault="003615B0" w:rsidP="003615B0">
            <w:pPr>
              <w:tabs>
                <w:tab w:val="decimal" w:pos="702"/>
              </w:tabs>
              <w:ind w:left="72" w:right="63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shd w:val="clear" w:color="000000" w:fill="FFFFFF"/>
          </w:tcPr>
          <w:p w14:paraId="51E949FC" w14:textId="77777777" w:rsidR="003615B0" w:rsidRPr="00187112" w:rsidRDefault="003615B0" w:rsidP="003615B0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7DC81AF7" w14:textId="77777777" w:rsidR="003615B0" w:rsidRPr="00187112" w:rsidRDefault="003615B0" w:rsidP="003615B0">
            <w:pPr>
              <w:tabs>
                <w:tab w:val="decimal" w:pos="702"/>
              </w:tabs>
              <w:ind w:left="72" w:right="63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clear" w:color="000000" w:fill="FFFFFF"/>
            <w:noWrap/>
          </w:tcPr>
          <w:p w14:paraId="00BF6E72" w14:textId="77777777" w:rsidR="003615B0" w:rsidRPr="00187112" w:rsidRDefault="003615B0" w:rsidP="003615B0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4AFCB081" w14:textId="77777777" w:rsidR="003615B0" w:rsidRPr="00187112" w:rsidRDefault="003615B0" w:rsidP="003615B0">
            <w:pPr>
              <w:tabs>
                <w:tab w:val="decimal" w:pos="702"/>
              </w:tabs>
              <w:ind w:left="72" w:right="63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000000" w:fill="FFFFFF"/>
            <w:noWrap/>
          </w:tcPr>
          <w:p w14:paraId="5B0C1B55" w14:textId="14FE532B" w:rsidR="003615B0" w:rsidRPr="00187112" w:rsidRDefault="003615B0" w:rsidP="003615B0">
            <w:pPr>
              <w:pStyle w:val="Heading2"/>
              <w:spacing w:before="0"/>
              <w:ind w:left="-811" w:right="63" w:hanging="721"/>
              <w:jc w:val="right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  <w:r w:rsidRPr="00E73171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552</w:t>
            </w:r>
          </w:p>
        </w:tc>
      </w:tr>
      <w:tr w:rsidR="003615B0" w:rsidRPr="00187112" w14:paraId="586EEB30" w14:textId="77777777" w:rsidTr="00690551">
        <w:trPr>
          <w:trHeight w:val="20"/>
        </w:trPr>
        <w:tc>
          <w:tcPr>
            <w:tcW w:w="3699" w:type="dxa"/>
            <w:shd w:val="clear" w:color="000000" w:fill="FFFFFF"/>
            <w:noWrap/>
          </w:tcPr>
          <w:p w14:paraId="50A6BB56" w14:textId="77777777" w:rsidR="003615B0" w:rsidRPr="00187112" w:rsidRDefault="003615B0" w:rsidP="003615B0">
            <w:pPr>
              <w:tabs>
                <w:tab w:val="left" w:pos="240"/>
              </w:tabs>
              <w:ind w:left="240" w:right="63" w:hanging="240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  <w:cs/>
              </w:rPr>
              <w:t>หุ้นกู้ด้อยสิทธิ</w:t>
            </w:r>
          </w:p>
        </w:tc>
        <w:tc>
          <w:tcPr>
            <w:tcW w:w="864" w:type="dxa"/>
            <w:shd w:val="clear" w:color="000000" w:fill="FFFFFF"/>
          </w:tcPr>
          <w:p w14:paraId="276DA557" w14:textId="77777777" w:rsidR="003615B0" w:rsidRPr="00187112" w:rsidRDefault="003615B0" w:rsidP="003615B0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346CBEF1" w14:textId="77777777" w:rsidR="003615B0" w:rsidRPr="00187112" w:rsidRDefault="003615B0" w:rsidP="003615B0">
            <w:pPr>
              <w:tabs>
                <w:tab w:val="decimal" w:pos="702"/>
              </w:tabs>
              <w:ind w:left="72" w:right="63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shd w:val="clear" w:color="000000" w:fill="FFFFFF"/>
          </w:tcPr>
          <w:p w14:paraId="4AE5F034" w14:textId="77777777" w:rsidR="003615B0" w:rsidRPr="00187112" w:rsidRDefault="003615B0" w:rsidP="003615B0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723CCDC2" w14:textId="77777777" w:rsidR="003615B0" w:rsidRPr="00187112" w:rsidRDefault="003615B0" w:rsidP="003615B0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clear" w:color="000000" w:fill="FFFFFF"/>
          </w:tcPr>
          <w:p w14:paraId="21AE87A3" w14:textId="75876098" w:rsidR="003615B0" w:rsidRPr="00187112" w:rsidRDefault="003615B0" w:rsidP="003615B0">
            <w:pPr>
              <w:pStyle w:val="Heading2"/>
              <w:spacing w:before="0"/>
              <w:ind w:left="-811" w:right="63" w:hanging="721"/>
              <w:jc w:val="right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E73171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90" w:type="dxa"/>
            <w:shd w:val="clear" w:color="000000" w:fill="FFFFFF"/>
          </w:tcPr>
          <w:p w14:paraId="3F962AF1" w14:textId="77777777" w:rsidR="003615B0" w:rsidRPr="00187112" w:rsidRDefault="003615B0" w:rsidP="003615B0">
            <w:pPr>
              <w:tabs>
                <w:tab w:val="decimal" w:pos="702"/>
              </w:tabs>
              <w:ind w:left="72" w:right="63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shd w:val="clear" w:color="000000" w:fill="FFFFFF"/>
          </w:tcPr>
          <w:p w14:paraId="7EFA3843" w14:textId="77777777" w:rsidR="003615B0" w:rsidRPr="00187112" w:rsidRDefault="003615B0" w:rsidP="003615B0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604D64F0" w14:textId="77777777" w:rsidR="003615B0" w:rsidRPr="00187112" w:rsidRDefault="003615B0" w:rsidP="003615B0">
            <w:pPr>
              <w:tabs>
                <w:tab w:val="decimal" w:pos="702"/>
              </w:tabs>
              <w:ind w:left="72" w:right="63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clear" w:color="000000" w:fill="FFFFFF"/>
            <w:noWrap/>
          </w:tcPr>
          <w:p w14:paraId="14263C1C" w14:textId="77777777" w:rsidR="003615B0" w:rsidRPr="00187112" w:rsidRDefault="003615B0" w:rsidP="003615B0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19DCA763" w14:textId="77777777" w:rsidR="003615B0" w:rsidRPr="00187112" w:rsidRDefault="003615B0" w:rsidP="003615B0">
            <w:pPr>
              <w:tabs>
                <w:tab w:val="decimal" w:pos="702"/>
              </w:tabs>
              <w:ind w:left="72" w:right="63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000000" w:fill="FFFFFF"/>
            <w:noWrap/>
          </w:tcPr>
          <w:p w14:paraId="410E30B2" w14:textId="1F2FB33A" w:rsidR="003615B0" w:rsidRPr="00187112" w:rsidRDefault="003615B0" w:rsidP="003615B0">
            <w:pPr>
              <w:pStyle w:val="Heading2"/>
              <w:spacing w:before="0"/>
              <w:ind w:left="-811" w:right="63" w:hanging="721"/>
              <w:jc w:val="right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  <w:r w:rsidRPr="00E73171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150</w:t>
            </w:r>
          </w:p>
        </w:tc>
      </w:tr>
    </w:tbl>
    <w:p w14:paraId="02667B27" w14:textId="3E5AE176" w:rsidR="00690551" w:rsidRPr="00187112" w:rsidRDefault="00690551" w:rsidP="004F3EEB">
      <w:pPr>
        <w:tabs>
          <w:tab w:val="left" w:pos="360"/>
          <w:tab w:val="left" w:pos="1260"/>
          <w:tab w:val="left" w:pos="2880"/>
        </w:tabs>
        <w:spacing w:before="240"/>
        <w:ind w:left="1080" w:right="58" w:hanging="1080"/>
        <w:jc w:val="right"/>
        <w:rPr>
          <w:rFonts w:asciiTheme="majorBidi" w:hAnsiTheme="majorBidi" w:cstheme="majorBidi"/>
          <w:sz w:val="20"/>
          <w:szCs w:val="20"/>
        </w:rPr>
      </w:pPr>
      <w:r w:rsidRPr="00187112">
        <w:rPr>
          <w:rFonts w:asciiTheme="majorBidi" w:hAnsiTheme="majorBidi" w:cstheme="majorBidi"/>
          <w:b/>
          <w:bCs/>
          <w:sz w:val="20"/>
          <w:szCs w:val="20"/>
          <w:cs/>
        </w:rPr>
        <w:t xml:space="preserve">หน่วย </w:t>
      </w:r>
      <w:r w:rsidRPr="00187112">
        <w:rPr>
          <w:rFonts w:asciiTheme="majorBidi" w:hAnsiTheme="majorBidi" w:cstheme="majorBidi"/>
          <w:b/>
          <w:bCs/>
          <w:sz w:val="20"/>
          <w:szCs w:val="20"/>
        </w:rPr>
        <w:t xml:space="preserve">: </w:t>
      </w:r>
      <w:r w:rsidRPr="00187112">
        <w:rPr>
          <w:rFonts w:asciiTheme="majorBidi" w:hAnsiTheme="majorBidi" w:cstheme="majorBidi"/>
          <w:b/>
          <w:bCs/>
          <w:sz w:val="20"/>
          <w:szCs w:val="20"/>
          <w:cs/>
        </w:rPr>
        <w:t>ล้านบาท</w:t>
      </w:r>
    </w:p>
    <w:tbl>
      <w:tblPr>
        <w:tblW w:w="8586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63"/>
        <w:gridCol w:w="900"/>
        <w:gridCol w:w="90"/>
        <w:gridCol w:w="810"/>
        <w:gridCol w:w="90"/>
        <w:gridCol w:w="720"/>
        <w:gridCol w:w="90"/>
        <w:gridCol w:w="630"/>
        <w:gridCol w:w="90"/>
        <w:gridCol w:w="720"/>
        <w:gridCol w:w="90"/>
        <w:gridCol w:w="693"/>
      </w:tblGrid>
      <w:tr w:rsidR="00690551" w:rsidRPr="00187112" w14:paraId="18EAE7FB" w14:textId="77777777" w:rsidTr="004F3EEB">
        <w:trPr>
          <w:trHeight w:val="20"/>
        </w:trPr>
        <w:tc>
          <w:tcPr>
            <w:tcW w:w="36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08F3F11" w14:textId="77777777" w:rsidR="00690551" w:rsidRPr="00187112" w:rsidRDefault="00690551" w:rsidP="00D13E54">
            <w:pPr>
              <w:widowControl/>
              <w:overflowPunct/>
              <w:autoSpaceDE/>
              <w:autoSpaceDN/>
              <w:adjustRightInd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923" w:type="dxa"/>
            <w:gridSpan w:val="11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027335FD" w14:textId="77777777" w:rsidR="00690551" w:rsidRPr="00187112" w:rsidRDefault="00690551" w:rsidP="00D13E54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690551" w:rsidRPr="00187112" w14:paraId="69B47DC8" w14:textId="77777777" w:rsidTr="004F3EEB">
        <w:trPr>
          <w:trHeight w:val="20"/>
        </w:trPr>
        <w:tc>
          <w:tcPr>
            <w:tcW w:w="36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6D23D17" w14:textId="77777777" w:rsidR="00690551" w:rsidRPr="00187112" w:rsidRDefault="00690551" w:rsidP="00D13E54">
            <w:pPr>
              <w:widowControl/>
              <w:overflowPunct/>
              <w:autoSpaceDE/>
              <w:autoSpaceDN/>
              <w:adjustRightInd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923" w:type="dxa"/>
            <w:gridSpan w:val="11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4A7E489D" w14:textId="1B4D8284" w:rsidR="00690551" w:rsidRPr="00187112" w:rsidRDefault="00690551" w:rsidP="00D13E54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E73171" w:rsidRPr="00E7317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ธันวาคม </w:t>
            </w:r>
            <w:r w:rsidR="00E73171" w:rsidRPr="00E7317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2563</w:t>
            </w:r>
          </w:p>
        </w:tc>
      </w:tr>
      <w:tr w:rsidR="00690551" w:rsidRPr="00187112" w14:paraId="5A2489F7" w14:textId="77777777" w:rsidTr="004F3EEB">
        <w:trPr>
          <w:trHeight w:val="20"/>
        </w:trPr>
        <w:tc>
          <w:tcPr>
            <w:tcW w:w="36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C4A5E30" w14:textId="77777777" w:rsidR="00690551" w:rsidRPr="00187112" w:rsidRDefault="00690551" w:rsidP="00D13E54">
            <w:pPr>
              <w:widowControl/>
              <w:overflowPunct/>
              <w:autoSpaceDE/>
              <w:autoSpaceDN/>
              <w:adjustRightInd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923" w:type="dxa"/>
            <w:gridSpan w:val="11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5C0C2CEE" w14:textId="77777777" w:rsidR="00690551" w:rsidRPr="00187112" w:rsidRDefault="00690551" w:rsidP="00D13E54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ยอดคงเหลือของเครื่องมือทางการเงิน</w:t>
            </w:r>
          </w:p>
        </w:tc>
      </w:tr>
      <w:tr w:rsidR="00690551" w:rsidRPr="00187112" w14:paraId="4C05DF23" w14:textId="77777777" w:rsidTr="004F3EEB">
        <w:trPr>
          <w:trHeight w:val="20"/>
        </w:trPr>
        <w:tc>
          <w:tcPr>
            <w:tcW w:w="36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46CDAAF6" w14:textId="77777777" w:rsidR="00690551" w:rsidRPr="00187112" w:rsidRDefault="00690551" w:rsidP="00D13E54">
            <w:pPr>
              <w:ind w:right="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000000" w:fill="FFFFFF"/>
          </w:tcPr>
          <w:p w14:paraId="5B247E3A" w14:textId="77777777" w:rsidR="00690551" w:rsidRPr="00187112" w:rsidRDefault="00690551" w:rsidP="00D13E54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</w:tcPr>
          <w:p w14:paraId="220B4F43" w14:textId="77777777" w:rsidR="00690551" w:rsidRPr="00187112" w:rsidRDefault="00690551" w:rsidP="00D13E54">
            <w:pPr>
              <w:tabs>
                <w:tab w:val="decimal" w:pos="1242"/>
              </w:tabs>
              <w:ind w:right="6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000000" w:fill="FFFFFF"/>
          </w:tcPr>
          <w:p w14:paraId="26EC8F2A" w14:textId="7C2F9513" w:rsidR="00690551" w:rsidRPr="00187112" w:rsidRDefault="00690551" w:rsidP="00D13E54">
            <w:pPr>
              <w:ind w:left="-28"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ภายใน </w:t>
            </w:r>
            <w:r w:rsidR="00E73171" w:rsidRPr="00E7317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</w:tcPr>
          <w:p w14:paraId="5C3CFF38" w14:textId="77777777" w:rsidR="00690551" w:rsidRPr="00187112" w:rsidRDefault="00690551" w:rsidP="00D13E54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000000" w:fill="FFFFFF"/>
          </w:tcPr>
          <w:p w14:paraId="2B17F3B1" w14:textId="43D17899" w:rsidR="00690551" w:rsidRPr="00187112" w:rsidRDefault="00E73171" w:rsidP="00D13E54">
            <w:pPr>
              <w:ind w:left="-28"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="00690551" w:rsidRPr="001871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- </w:t>
            </w:r>
            <w:r w:rsidRPr="00E7317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</w:t>
            </w:r>
            <w:r w:rsidR="00690551"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</w:tcPr>
          <w:p w14:paraId="50EC99CD" w14:textId="77777777" w:rsidR="00690551" w:rsidRPr="00187112" w:rsidRDefault="00690551" w:rsidP="00D13E54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000000" w:fill="FFFFFF"/>
          </w:tcPr>
          <w:p w14:paraId="1FD538C6" w14:textId="33370999" w:rsidR="00690551" w:rsidRPr="00187112" w:rsidRDefault="00690551" w:rsidP="00D13E54">
            <w:pPr>
              <w:ind w:left="-28"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เกิน </w:t>
            </w:r>
            <w:r w:rsidR="00E73171" w:rsidRPr="00E7317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</w:t>
            </w: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</w:tcPr>
          <w:p w14:paraId="51EFBB9A" w14:textId="77777777" w:rsidR="00690551" w:rsidRPr="00187112" w:rsidRDefault="00690551" w:rsidP="00D13E54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000000" w:fill="FFFFFF"/>
            <w:noWrap/>
          </w:tcPr>
          <w:p w14:paraId="74FCDB35" w14:textId="77777777" w:rsidR="00690551" w:rsidRPr="00187112" w:rsidRDefault="00690551" w:rsidP="00D13E54">
            <w:pPr>
              <w:ind w:left="-28"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ไม่มีกำหนด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3727F69" w14:textId="77777777" w:rsidR="00690551" w:rsidRPr="00187112" w:rsidRDefault="00690551" w:rsidP="00D13E54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93" w:type="dxa"/>
            <w:tcBorders>
              <w:left w:val="nil"/>
              <w:right w:val="nil"/>
            </w:tcBorders>
            <w:shd w:val="clear" w:color="000000" w:fill="FFFFFF"/>
            <w:noWrap/>
          </w:tcPr>
          <w:p w14:paraId="7A8E9C0F" w14:textId="77777777" w:rsidR="00690551" w:rsidRPr="00187112" w:rsidRDefault="00690551" w:rsidP="00D13E54">
            <w:pPr>
              <w:ind w:left="-28"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690551" w:rsidRPr="00187112" w14:paraId="38A35A36" w14:textId="77777777" w:rsidTr="00FE3662">
        <w:trPr>
          <w:trHeight w:val="20"/>
        </w:trPr>
        <w:tc>
          <w:tcPr>
            <w:tcW w:w="3663" w:type="dxa"/>
            <w:shd w:val="clear" w:color="000000" w:fill="FFFFFF"/>
            <w:noWrap/>
          </w:tcPr>
          <w:p w14:paraId="184E2CF1" w14:textId="77777777" w:rsidR="00690551" w:rsidRPr="00187112" w:rsidRDefault="00690551" w:rsidP="00D13E54">
            <w:pPr>
              <w:ind w:right="6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900" w:type="dxa"/>
            <w:shd w:val="clear" w:color="000000" w:fill="FFFFFF"/>
          </w:tcPr>
          <w:p w14:paraId="0A1ECA42" w14:textId="77777777" w:rsidR="00690551" w:rsidRPr="00187112" w:rsidRDefault="00690551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shd w:val="clear" w:color="000000" w:fill="FFFFFF"/>
          </w:tcPr>
          <w:p w14:paraId="5A41FC00" w14:textId="77777777" w:rsidR="00690551" w:rsidRPr="00187112" w:rsidRDefault="00690551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shd w:val="clear" w:color="000000" w:fill="FFFFFF"/>
          </w:tcPr>
          <w:p w14:paraId="306D646B" w14:textId="77777777" w:rsidR="00690551" w:rsidRPr="00187112" w:rsidRDefault="00690551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shd w:val="clear" w:color="000000" w:fill="FFFFFF"/>
          </w:tcPr>
          <w:p w14:paraId="6FB21D3B" w14:textId="77777777" w:rsidR="00690551" w:rsidRPr="00187112" w:rsidRDefault="00690551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clear" w:color="000000" w:fill="FFFFFF"/>
          </w:tcPr>
          <w:p w14:paraId="1F1861C3" w14:textId="77777777" w:rsidR="00690551" w:rsidRPr="00187112" w:rsidRDefault="00690551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shd w:val="clear" w:color="000000" w:fill="FFFFFF"/>
          </w:tcPr>
          <w:p w14:paraId="056B3D1A" w14:textId="77777777" w:rsidR="00690551" w:rsidRPr="00187112" w:rsidRDefault="00690551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shd w:val="clear" w:color="000000" w:fill="FFFFFF"/>
          </w:tcPr>
          <w:p w14:paraId="7E13B7F4" w14:textId="77777777" w:rsidR="00690551" w:rsidRPr="00187112" w:rsidRDefault="00690551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shd w:val="clear" w:color="000000" w:fill="FFFFFF"/>
          </w:tcPr>
          <w:p w14:paraId="5584FD9B" w14:textId="77777777" w:rsidR="00690551" w:rsidRPr="00187112" w:rsidRDefault="00690551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clear" w:color="000000" w:fill="FFFFFF"/>
            <w:noWrap/>
          </w:tcPr>
          <w:p w14:paraId="6A0207C9" w14:textId="77777777" w:rsidR="00690551" w:rsidRPr="00187112" w:rsidRDefault="00690551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6AF19A1C" w14:textId="77777777" w:rsidR="00690551" w:rsidRPr="00187112" w:rsidRDefault="00690551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</w:pPr>
          </w:p>
        </w:tc>
        <w:tc>
          <w:tcPr>
            <w:tcW w:w="693" w:type="dxa"/>
            <w:shd w:val="clear" w:color="000000" w:fill="FFFFFF"/>
            <w:noWrap/>
          </w:tcPr>
          <w:p w14:paraId="51B21A2F" w14:textId="77777777" w:rsidR="00690551" w:rsidRPr="00187112" w:rsidRDefault="00690551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</w:tr>
      <w:tr w:rsidR="00690551" w:rsidRPr="00187112" w14:paraId="791FD86E" w14:textId="77777777" w:rsidTr="00FE3662">
        <w:trPr>
          <w:trHeight w:val="20"/>
        </w:trPr>
        <w:tc>
          <w:tcPr>
            <w:tcW w:w="3663" w:type="dxa"/>
            <w:shd w:val="clear" w:color="000000" w:fill="FFFFFF"/>
            <w:noWrap/>
          </w:tcPr>
          <w:p w14:paraId="6DC89AFD" w14:textId="77777777" w:rsidR="00690551" w:rsidRPr="00187112" w:rsidRDefault="00690551" w:rsidP="00D13E54">
            <w:pPr>
              <w:tabs>
                <w:tab w:val="left" w:pos="240"/>
              </w:tabs>
              <w:ind w:left="240" w:right="63" w:hanging="240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shd w:val="clear" w:color="000000" w:fill="FFFFFF"/>
          </w:tcPr>
          <w:p w14:paraId="43EEBFCA" w14:textId="1071C15E" w:rsidR="00690551" w:rsidRPr="00187112" w:rsidRDefault="00E73171" w:rsidP="00D13E54">
            <w:pPr>
              <w:tabs>
                <w:tab w:val="decimal" w:pos="702"/>
              </w:tabs>
              <w:ind w:left="72" w:right="63"/>
              <w:jc w:val="both"/>
              <w:rPr>
                <w:rFonts w:asciiTheme="majorBidi" w:eastAsiaTheme="majorEastAsia" w:hAnsiTheme="majorBidi" w:cstheme="majorBidi"/>
                <w:color w:val="000000"/>
                <w:sz w:val="20"/>
                <w:szCs w:val="20"/>
              </w:rPr>
            </w:pPr>
            <w:r w:rsidRPr="00E73171">
              <w:rPr>
                <w:rFonts w:asciiTheme="majorBidi" w:eastAsiaTheme="majorEastAsia" w:hAnsiTheme="majorBidi" w:cstheme="majorBidi"/>
                <w:color w:val="000000"/>
                <w:sz w:val="20"/>
                <w:szCs w:val="20"/>
              </w:rPr>
              <w:t>618</w:t>
            </w:r>
          </w:p>
        </w:tc>
        <w:tc>
          <w:tcPr>
            <w:tcW w:w="90" w:type="dxa"/>
            <w:shd w:val="clear" w:color="000000" w:fill="FFFFFF"/>
          </w:tcPr>
          <w:p w14:paraId="3940872B" w14:textId="77777777" w:rsidR="00690551" w:rsidRPr="00187112" w:rsidRDefault="00690551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shd w:val="clear" w:color="000000" w:fill="FFFFFF"/>
          </w:tcPr>
          <w:p w14:paraId="7B8E4DD7" w14:textId="77777777" w:rsidR="00690551" w:rsidRPr="00187112" w:rsidRDefault="00FE3662" w:rsidP="00C41D79">
            <w:pPr>
              <w:pStyle w:val="Heading2"/>
              <w:spacing w:before="0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1D4D2D6A" w14:textId="77777777" w:rsidR="00690551" w:rsidRPr="00187112" w:rsidRDefault="00690551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clear" w:color="000000" w:fill="FFFFFF"/>
          </w:tcPr>
          <w:p w14:paraId="34D3FC2C" w14:textId="77777777" w:rsidR="00690551" w:rsidRPr="00187112" w:rsidRDefault="00FE3662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437DF475" w14:textId="77777777" w:rsidR="00690551" w:rsidRPr="00187112" w:rsidRDefault="00690551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shd w:val="clear" w:color="000000" w:fill="FFFFFF"/>
          </w:tcPr>
          <w:p w14:paraId="5218097D" w14:textId="77777777" w:rsidR="00690551" w:rsidRPr="00187112" w:rsidRDefault="00FE3662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7F30EA35" w14:textId="77777777" w:rsidR="00690551" w:rsidRPr="00187112" w:rsidRDefault="00690551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clear" w:color="000000" w:fill="FFFFFF"/>
            <w:noWrap/>
          </w:tcPr>
          <w:p w14:paraId="1295DF61" w14:textId="77777777" w:rsidR="00690551" w:rsidRPr="00187112" w:rsidRDefault="00FE3662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1AA743EA" w14:textId="77777777" w:rsidR="00690551" w:rsidRPr="00187112" w:rsidRDefault="00690551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</w:pPr>
          </w:p>
        </w:tc>
        <w:tc>
          <w:tcPr>
            <w:tcW w:w="693" w:type="dxa"/>
            <w:shd w:val="clear" w:color="000000" w:fill="FFFFFF"/>
            <w:noWrap/>
          </w:tcPr>
          <w:p w14:paraId="1DE519EA" w14:textId="5357E4B7" w:rsidR="00690551" w:rsidRPr="00187112" w:rsidRDefault="00E73171" w:rsidP="00D13E54">
            <w:pPr>
              <w:tabs>
                <w:tab w:val="decimal" w:pos="702"/>
              </w:tabs>
              <w:ind w:left="72" w:right="63"/>
              <w:jc w:val="both"/>
              <w:rPr>
                <w:rFonts w:asciiTheme="majorBidi" w:eastAsiaTheme="majorEastAsia" w:hAnsiTheme="majorBidi" w:cstheme="majorBidi"/>
                <w:color w:val="000000"/>
                <w:sz w:val="20"/>
                <w:szCs w:val="20"/>
              </w:rPr>
            </w:pPr>
            <w:r w:rsidRPr="00E73171">
              <w:rPr>
                <w:rFonts w:asciiTheme="majorBidi" w:eastAsiaTheme="majorEastAsia" w:hAnsiTheme="majorBidi" w:cstheme="majorBidi"/>
                <w:color w:val="000000"/>
                <w:sz w:val="20"/>
                <w:szCs w:val="20"/>
              </w:rPr>
              <w:t>618</w:t>
            </w:r>
          </w:p>
        </w:tc>
      </w:tr>
      <w:tr w:rsidR="00690551" w:rsidRPr="00187112" w14:paraId="79EB5FBE" w14:textId="77777777" w:rsidTr="00FE3662">
        <w:trPr>
          <w:trHeight w:val="20"/>
        </w:trPr>
        <w:tc>
          <w:tcPr>
            <w:tcW w:w="3663" w:type="dxa"/>
            <w:shd w:val="clear" w:color="000000" w:fill="FFFFFF"/>
            <w:noWrap/>
          </w:tcPr>
          <w:p w14:paraId="55BEFD87" w14:textId="77777777" w:rsidR="00690551" w:rsidRPr="00187112" w:rsidRDefault="00690551" w:rsidP="00D13E54">
            <w:pPr>
              <w:tabs>
                <w:tab w:val="left" w:pos="240"/>
              </w:tabs>
              <w:ind w:left="240" w:right="63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900" w:type="dxa"/>
            <w:shd w:val="clear" w:color="000000" w:fill="FFFFFF"/>
          </w:tcPr>
          <w:p w14:paraId="1B1110C4" w14:textId="77777777" w:rsidR="00690551" w:rsidRPr="00187112" w:rsidRDefault="00FE3662" w:rsidP="00C41D79">
            <w:pPr>
              <w:tabs>
                <w:tab w:val="decimal" w:pos="540"/>
              </w:tabs>
              <w:ind w:left="72" w:right="63"/>
              <w:jc w:val="both"/>
              <w:rPr>
                <w:rFonts w:asciiTheme="majorBidi" w:eastAsiaTheme="majorEastAsia" w:hAnsiTheme="majorBidi" w:cstheme="majorBidi"/>
                <w:color w:val="000000"/>
                <w:sz w:val="20"/>
                <w:szCs w:val="20"/>
              </w:rPr>
            </w:pPr>
            <w:r w:rsidRPr="00187112">
              <w:rPr>
                <w:rFonts w:asciiTheme="majorBidi" w:eastAsiaTheme="majorEastAsia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78BCF82E" w14:textId="77777777" w:rsidR="00690551" w:rsidRPr="00187112" w:rsidRDefault="00690551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shd w:val="clear" w:color="000000" w:fill="FFFFFF"/>
          </w:tcPr>
          <w:p w14:paraId="0489F9C5" w14:textId="7EA91F14" w:rsidR="00690551" w:rsidRPr="00187112" w:rsidRDefault="00E73171" w:rsidP="00FE3662">
            <w:pPr>
              <w:tabs>
                <w:tab w:val="decimal" w:pos="734"/>
              </w:tabs>
              <w:ind w:left="72" w:right="63"/>
              <w:jc w:val="both"/>
              <w:rPr>
                <w:rFonts w:asciiTheme="majorBidi" w:eastAsiaTheme="majorEastAsia" w:hAnsiTheme="majorBidi" w:cstheme="majorBidi"/>
                <w:color w:val="000000"/>
                <w:sz w:val="20"/>
                <w:szCs w:val="20"/>
              </w:rPr>
            </w:pPr>
            <w:r w:rsidRPr="00E73171">
              <w:rPr>
                <w:rFonts w:asciiTheme="majorBidi" w:eastAsiaTheme="majorEastAsia" w:hAnsiTheme="majorBidi" w:cstheme="majorBidi"/>
                <w:color w:val="000000"/>
                <w:sz w:val="20"/>
                <w:szCs w:val="20"/>
              </w:rPr>
              <w:t>295</w:t>
            </w:r>
          </w:p>
        </w:tc>
        <w:tc>
          <w:tcPr>
            <w:tcW w:w="90" w:type="dxa"/>
            <w:shd w:val="clear" w:color="000000" w:fill="FFFFFF"/>
          </w:tcPr>
          <w:p w14:paraId="3C3FB430" w14:textId="77777777" w:rsidR="00690551" w:rsidRPr="00187112" w:rsidRDefault="00690551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clear" w:color="000000" w:fill="FFFFFF"/>
          </w:tcPr>
          <w:p w14:paraId="72F0630F" w14:textId="77777777" w:rsidR="00690551" w:rsidRPr="00187112" w:rsidRDefault="00FE3662" w:rsidP="00FE3662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0B153D8C" w14:textId="77777777" w:rsidR="00690551" w:rsidRPr="00187112" w:rsidRDefault="00690551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shd w:val="clear" w:color="000000" w:fill="FFFFFF"/>
          </w:tcPr>
          <w:p w14:paraId="48E6EA84" w14:textId="77777777" w:rsidR="00690551" w:rsidRPr="00187112" w:rsidRDefault="00FE3662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5DBFAECE" w14:textId="77777777" w:rsidR="00690551" w:rsidRPr="00187112" w:rsidRDefault="00690551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clear" w:color="000000" w:fill="FFFFFF"/>
            <w:noWrap/>
          </w:tcPr>
          <w:p w14:paraId="1DA20169" w14:textId="77777777" w:rsidR="00690551" w:rsidRPr="00187112" w:rsidRDefault="00FE3662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6B1CD430" w14:textId="77777777" w:rsidR="00690551" w:rsidRPr="00187112" w:rsidRDefault="00690551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</w:pPr>
          </w:p>
        </w:tc>
        <w:tc>
          <w:tcPr>
            <w:tcW w:w="693" w:type="dxa"/>
            <w:shd w:val="clear" w:color="000000" w:fill="FFFFFF"/>
            <w:noWrap/>
          </w:tcPr>
          <w:p w14:paraId="4C05145F" w14:textId="3DEAF922" w:rsidR="00690551" w:rsidRPr="00187112" w:rsidRDefault="00E73171" w:rsidP="00D13E54">
            <w:pPr>
              <w:tabs>
                <w:tab w:val="decimal" w:pos="702"/>
              </w:tabs>
              <w:ind w:left="72" w:right="63"/>
              <w:jc w:val="both"/>
              <w:rPr>
                <w:rFonts w:asciiTheme="majorBidi" w:eastAsiaTheme="majorEastAsia" w:hAnsiTheme="majorBidi" w:cstheme="majorBidi"/>
                <w:color w:val="000000"/>
                <w:sz w:val="20"/>
                <w:szCs w:val="20"/>
              </w:rPr>
            </w:pPr>
            <w:r w:rsidRPr="00E73171">
              <w:rPr>
                <w:rFonts w:asciiTheme="majorBidi" w:eastAsiaTheme="majorEastAsia" w:hAnsiTheme="majorBidi" w:cstheme="majorBidi"/>
                <w:color w:val="000000"/>
                <w:sz w:val="20"/>
                <w:szCs w:val="20"/>
              </w:rPr>
              <w:t>295</w:t>
            </w:r>
          </w:p>
        </w:tc>
      </w:tr>
      <w:tr w:rsidR="00690551" w:rsidRPr="00187112" w14:paraId="6911DC09" w14:textId="77777777" w:rsidTr="00FE3662">
        <w:trPr>
          <w:trHeight w:val="20"/>
        </w:trPr>
        <w:tc>
          <w:tcPr>
            <w:tcW w:w="3663" w:type="dxa"/>
            <w:tcBorders>
              <w:left w:val="nil"/>
              <w:right w:val="nil"/>
            </w:tcBorders>
            <w:shd w:val="clear" w:color="000000" w:fill="FFFFFF"/>
            <w:noWrap/>
          </w:tcPr>
          <w:p w14:paraId="55C4F70E" w14:textId="274A59E4" w:rsidR="00690551" w:rsidRPr="00187112" w:rsidRDefault="00486FC4" w:rsidP="00D13E54">
            <w:pPr>
              <w:tabs>
                <w:tab w:val="left" w:pos="240"/>
              </w:tabs>
              <w:ind w:left="240" w:right="63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  <w:cs/>
              </w:rPr>
              <w:t>ลูกหนี้</w:t>
            </w:r>
            <w:r w:rsidR="00C255BC" w:rsidRPr="00187112">
              <w:rPr>
                <w:rFonts w:asciiTheme="majorBidi" w:hAnsiTheme="majorBidi" w:cstheme="majorBidi"/>
                <w:sz w:val="20"/>
                <w:szCs w:val="20"/>
                <w:cs/>
              </w:rPr>
              <w:t>หมุนเวียน</w:t>
            </w:r>
            <w:r w:rsidRPr="00187112">
              <w:rPr>
                <w:rFonts w:asciiTheme="majorBidi" w:hAnsiTheme="majorBidi" w:cstheme="majorBidi"/>
                <w:sz w:val="20"/>
                <w:szCs w:val="20"/>
                <w:cs/>
              </w:rPr>
              <w:t>อื่น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000000" w:fill="FFFFFF"/>
          </w:tcPr>
          <w:p w14:paraId="0046B7D2" w14:textId="2E935059" w:rsidR="00690551" w:rsidRPr="00187112" w:rsidRDefault="00486FC4" w:rsidP="00C41D79">
            <w:pPr>
              <w:tabs>
                <w:tab w:val="decimal" w:pos="540"/>
              </w:tabs>
              <w:ind w:left="72" w:right="63"/>
              <w:jc w:val="both"/>
              <w:rPr>
                <w:rFonts w:asciiTheme="majorBidi" w:eastAsiaTheme="majorEastAsia" w:hAnsiTheme="majorBidi" w:cstheme="majorBidi"/>
                <w:color w:val="000000"/>
                <w:sz w:val="20"/>
                <w:szCs w:val="20"/>
              </w:rPr>
            </w:pPr>
            <w:r w:rsidRPr="00187112">
              <w:rPr>
                <w:rFonts w:asciiTheme="majorBidi" w:eastAsiaTheme="majorEastAsia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</w:tcPr>
          <w:p w14:paraId="34069DB3" w14:textId="77777777" w:rsidR="00690551" w:rsidRPr="00187112" w:rsidRDefault="00690551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000000" w:fill="FFFFFF"/>
          </w:tcPr>
          <w:p w14:paraId="7CDCAE85" w14:textId="55BA5C77" w:rsidR="00690551" w:rsidRPr="00187112" w:rsidRDefault="00E73171" w:rsidP="00D13E54">
            <w:pPr>
              <w:tabs>
                <w:tab w:val="decimal" w:pos="702"/>
              </w:tabs>
              <w:ind w:left="72" w:right="63"/>
              <w:jc w:val="both"/>
              <w:rPr>
                <w:rFonts w:asciiTheme="majorBidi" w:eastAsiaTheme="majorEastAsia" w:hAnsiTheme="majorBidi" w:cstheme="majorBidi"/>
                <w:color w:val="000000"/>
                <w:sz w:val="20"/>
                <w:szCs w:val="20"/>
              </w:rPr>
            </w:pPr>
            <w:r w:rsidRPr="00E73171">
              <w:rPr>
                <w:rFonts w:asciiTheme="majorBidi" w:eastAsiaTheme="majorEastAsia" w:hAnsiTheme="majorBidi" w:cstheme="majorBidi"/>
                <w:color w:val="000000"/>
                <w:sz w:val="20"/>
                <w:szCs w:val="20"/>
              </w:rPr>
              <w:t>25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</w:tcPr>
          <w:p w14:paraId="39203262" w14:textId="77777777" w:rsidR="00690551" w:rsidRPr="00187112" w:rsidRDefault="00690551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000000" w:fill="FFFFFF"/>
          </w:tcPr>
          <w:p w14:paraId="23399C11" w14:textId="58FA7F55" w:rsidR="00690551" w:rsidRPr="00187112" w:rsidRDefault="00C41D79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</w:tcPr>
          <w:p w14:paraId="7424F012" w14:textId="77777777" w:rsidR="00690551" w:rsidRPr="00187112" w:rsidRDefault="00690551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000000" w:fill="FFFFFF"/>
          </w:tcPr>
          <w:p w14:paraId="481ACFB6" w14:textId="1CF3D239" w:rsidR="00690551" w:rsidRPr="00187112" w:rsidRDefault="00C41D79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</w:tcPr>
          <w:p w14:paraId="479F459E" w14:textId="77777777" w:rsidR="00690551" w:rsidRPr="00187112" w:rsidRDefault="00690551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000000" w:fill="FFFFFF"/>
            <w:noWrap/>
          </w:tcPr>
          <w:p w14:paraId="443EA9B2" w14:textId="50D48F3A" w:rsidR="00690551" w:rsidRPr="00187112" w:rsidRDefault="00C41D79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300EFB3" w14:textId="77777777" w:rsidR="00690551" w:rsidRPr="00187112" w:rsidRDefault="00690551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</w:pPr>
          </w:p>
        </w:tc>
        <w:tc>
          <w:tcPr>
            <w:tcW w:w="693" w:type="dxa"/>
            <w:tcBorders>
              <w:left w:val="nil"/>
              <w:right w:val="nil"/>
            </w:tcBorders>
            <w:shd w:val="clear" w:color="000000" w:fill="FFFFFF"/>
            <w:noWrap/>
          </w:tcPr>
          <w:p w14:paraId="45F87E4B" w14:textId="0C8CF1CB" w:rsidR="00690551" w:rsidRPr="00187112" w:rsidRDefault="00E73171" w:rsidP="00D13E54">
            <w:pPr>
              <w:tabs>
                <w:tab w:val="decimal" w:pos="702"/>
              </w:tabs>
              <w:ind w:left="72" w:right="63"/>
              <w:jc w:val="both"/>
              <w:rPr>
                <w:rFonts w:asciiTheme="majorBidi" w:eastAsiaTheme="majorEastAsia" w:hAnsiTheme="majorBidi" w:cstheme="majorBidi"/>
                <w:color w:val="000000"/>
                <w:sz w:val="20"/>
                <w:szCs w:val="20"/>
              </w:rPr>
            </w:pPr>
            <w:r w:rsidRPr="00E73171">
              <w:rPr>
                <w:rFonts w:asciiTheme="majorBidi" w:eastAsiaTheme="majorEastAsia" w:hAnsiTheme="majorBidi" w:cstheme="majorBidi"/>
                <w:color w:val="000000"/>
                <w:sz w:val="20"/>
                <w:szCs w:val="20"/>
              </w:rPr>
              <w:t>25</w:t>
            </w:r>
          </w:p>
        </w:tc>
      </w:tr>
      <w:tr w:rsidR="00C255BC" w:rsidRPr="00187112" w14:paraId="50F793BF" w14:textId="77777777" w:rsidTr="00FE3662">
        <w:trPr>
          <w:trHeight w:val="20"/>
        </w:trPr>
        <w:tc>
          <w:tcPr>
            <w:tcW w:w="3663" w:type="dxa"/>
            <w:tcBorders>
              <w:left w:val="nil"/>
              <w:right w:val="nil"/>
            </w:tcBorders>
            <w:shd w:val="clear" w:color="000000" w:fill="FFFFFF"/>
            <w:noWrap/>
          </w:tcPr>
          <w:p w14:paraId="43E52759" w14:textId="77777777" w:rsidR="00C255BC" w:rsidRPr="00187112" w:rsidRDefault="00C255BC" w:rsidP="00D13E54">
            <w:pPr>
              <w:tabs>
                <w:tab w:val="left" w:pos="240"/>
              </w:tabs>
              <w:ind w:left="240" w:right="63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000000" w:fill="FFFFFF"/>
          </w:tcPr>
          <w:p w14:paraId="49234BCF" w14:textId="77777777" w:rsidR="00C255BC" w:rsidRPr="00187112" w:rsidRDefault="00C255BC" w:rsidP="00C41D79">
            <w:pPr>
              <w:tabs>
                <w:tab w:val="decimal" w:pos="540"/>
              </w:tabs>
              <w:ind w:left="72" w:right="63"/>
              <w:jc w:val="both"/>
              <w:rPr>
                <w:rFonts w:asciiTheme="majorBidi" w:eastAsiaTheme="majorEastAsia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</w:tcPr>
          <w:p w14:paraId="6A20332A" w14:textId="77777777" w:rsidR="00C255BC" w:rsidRPr="00187112" w:rsidRDefault="00C255BC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000000" w:fill="FFFFFF"/>
          </w:tcPr>
          <w:p w14:paraId="7057D2D5" w14:textId="77777777" w:rsidR="00C255BC" w:rsidRPr="00187112" w:rsidRDefault="00C255BC" w:rsidP="00D13E54">
            <w:pPr>
              <w:tabs>
                <w:tab w:val="decimal" w:pos="702"/>
              </w:tabs>
              <w:ind w:left="72" w:right="63"/>
              <w:jc w:val="both"/>
              <w:rPr>
                <w:rFonts w:asciiTheme="majorBidi" w:eastAsiaTheme="majorEastAsia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</w:tcPr>
          <w:p w14:paraId="744029E4" w14:textId="77777777" w:rsidR="00C255BC" w:rsidRPr="00187112" w:rsidRDefault="00C255BC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000000" w:fill="FFFFFF"/>
          </w:tcPr>
          <w:p w14:paraId="5C93FB0D" w14:textId="77777777" w:rsidR="00C255BC" w:rsidRPr="00187112" w:rsidRDefault="00C255BC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</w:tcPr>
          <w:p w14:paraId="3412F8DE" w14:textId="77777777" w:rsidR="00C255BC" w:rsidRPr="00187112" w:rsidRDefault="00C255BC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000000" w:fill="FFFFFF"/>
          </w:tcPr>
          <w:p w14:paraId="56E219A4" w14:textId="77777777" w:rsidR="00C255BC" w:rsidRPr="00187112" w:rsidRDefault="00C255BC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</w:tcPr>
          <w:p w14:paraId="3AFE7CE0" w14:textId="77777777" w:rsidR="00C255BC" w:rsidRPr="00187112" w:rsidRDefault="00C255BC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000000" w:fill="FFFFFF"/>
            <w:noWrap/>
          </w:tcPr>
          <w:p w14:paraId="50095E1D" w14:textId="77777777" w:rsidR="00C255BC" w:rsidRPr="00187112" w:rsidRDefault="00C255BC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26C55FB" w14:textId="77777777" w:rsidR="00C255BC" w:rsidRPr="00187112" w:rsidRDefault="00C255BC" w:rsidP="00D13E54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</w:pPr>
          </w:p>
        </w:tc>
        <w:tc>
          <w:tcPr>
            <w:tcW w:w="693" w:type="dxa"/>
            <w:tcBorders>
              <w:left w:val="nil"/>
              <w:right w:val="nil"/>
            </w:tcBorders>
            <w:shd w:val="clear" w:color="000000" w:fill="FFFFFF"/>
            <w:noWrap/>
          </w:tcPr>
          <w:p w14:paraId="612B30AF" w14:textId="77777777" w:rsidR="00C255BC" w:rsidRPr="00187112" w:rsidRDefault="00C255BC" w:rsidP="00D13E54">
            <w:pPr>
              <w:tabs>
                <w:tab w:val="decimal" w:pos="702"/>
              </w:tabs>
              <w:ind w:left="72" w:right="63"/>
              <w:jc w:val="both"/>
              <w:rPr>
                <w:rFonts w:asciiTheme="majorBidi" w:eastAsiaTheme="majorEastAsia" w:hAnsiTheme="majorBidi" w:cstheme="majorBidi"/>
                <w:color w:val="000000"/>
                <w:sz w:val="20"/>
                <w:szCs w:val="20"/>
              </w:rPr>
            </w:pPr>
          </w:p>
        </w:tc>
      </w:tr>
      <w:tr w:rsidR="00C255BC" w:rsidRPr="00187112" w14:paraId="423AC925" w14:textId="77777777" w:rsidTr="00FE3662">
        <w:trPr>
          <w:trHeight w:val="20"/>
        </w:trPr>
        <w:tc>
          <w:tcPr>
            <w:tcW w:w="3663" w:type="dxa"/>
            <w:tcBorders>
              <w:left w:val="nil"/>
              <w:right w:val="nil"/>
            </w:tcBorders>
            <w:shd w:val="clear" w:color="000000" w:fill="FFFFFF"/>
            <w:noWrap/>
          </w:tcPr>
          <w:p w14:paraId="3A23B21A" w14:textId="61679379" w:rsidR="00C255BC" w:rsidRPr="00187112" w:rsidRDefault="00C255BC" w:rsidP="00C255BC">
            <w:pPr>
              <w:tabs>
                <w:tab w:val="left" w:pos="240"/>
              </w:tabs>
              <w:ind w:left="240" w:right="63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000000" w:fill="FFFFFF"/>
          </w:tcPr>
          <w:p w14:paraId="06745C67" w14:textId="77777777" w:rsidR="00C255BC" w:rsidRPr="00187112" w:rsidRDefault="00C255BC" w:rsidP="00C255BC">
            <w:pPr>
              <w:tabs>
                <w:tab w:val="decimal" w:pos="540"/>
              </w:tabs>
              <w:ind w:left="72" w:right="63"/>
              <w:jc w:val="both"/>
              <w:rPr>
                <w:rFonts w:asciiTheme="majorBidi" w:eastAsiaTheme="majorEastAsia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</w:tcPr>
          <w:p w14:paraId="39097D70" w14:textId="77777777" w:rsidR="00C255BC" w:rsidRPr="00187112" w:rsidRDefault="00C255BC" w:rsidP="00C255BC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000000" w:fill="FFFFFF"/>
          </w:tcPr>
          <w:p w14:paraId="3C1DF6FF" w14:textId="77777777" w:rsidR="00C255BC" w:rsidRPr="00187112" w:rsidRDefault="00C255BC" w:rsidP="00C255BC">
            <w:pPr>
              <w:tabs>
                <w:tab w:val="decimal" w:pos="702"/>
              </w:tabs>
              <w:ind w:left="72" w:right="63"/>
              <w:jc w:val="both"/>
              <w:rPr>
                <w:rFonts w:asciiTheme="majorBidi" w:eastAsiaTheme="majorEastAsia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</w:tcPr>
          <w:p w14:paraId="64996F26" w14:textId="77777777" w:rsidR="00C255BC" w:rsidRPr="00187112" w:rsidRDefault="00C255BC" w:rsidP="00C255BC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000000" w:fill="FFFFFF"/>
          </w:tcPr>
          <w:p w14:paraId="6D49EED3" w14:textId="77777777" w:rsidR="00C255BC" w:rsidRPr="00187112" w:rsidRDefault="00C255BC" w:rsidP="00C255BC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</w:tcPr>
          <w:p w14:paraId="485C15AE" w14:textId="77777777" w:rsidR="00C255BC" w:rsidRPr="00187112" w:rsidRDefault="00C255BC" w:rsidP="00C255BC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000000" w:fill="FFFFFF"/>
          </w:tcPr>
          <w:p w14:paraId="0FB885F6" w14:textId="77777777" w:rsidR="00C255BC" w:rsidRPr="00187112" w:rsidRDefault="00C255BC" w:rsidP="00C255BC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</w:tcPr>
          <w:p w14:paraId="34F7E85D" w14:textId="77777777" w:rsidR="00C255BC" w:rsidRPr="00187112" w:rsidRDefault="00C255BC" w:rsidP="00C255BC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000000" w:fill="FFFFFF"/>
            <w:noWrap/>
          </w:tcPr>
          <w:p w14:paraId="259A01E4" w14:textId="77777777" w:rsidR="00C255BC" w:rsidRPr="00187112" w:rsidRDefault="00C255BC" w:rsidP="00C255BC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04753F5" w14:textId="77777777" w:rsidR="00C255BC" w:rsidRPr="00187112" w:rsidRDefault="00C255BC" w:rsidP="00C255BC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</w:pPr>
          </w:p>
        </w:tc>
        <w:tc>
          <w:tcPr>
            <w:tcW w:w="693" w:type="dxa"/>
            <w:tcBorders>
              <w:left w:val="nil"/>
              <w:right w:val="nil"/>
            </w:tcBorders>
            <w:shd w:val="clear" w:color="000000" w:fill="FFFFFF"/>
            <w:noWrap/>
          </w:tcPr>
          <w:p w14:paraId="6B6CA675" w14:textId="77777777" w:rsidR="00C255BC" w:rsidRPr="00187112" w:rsidRDefault="00C255BC" w:rsidP="00C255BC">
            <w:pPr>
              <w:tabs>
                <w:tab w:val="decimal" w:pos="702"/>
              </w:tabs>
              <w:ind w:left="72" w:right="63"/>
              <w:jc w:val="both"/>
              <w:rPr>
                <w:rFonts w:asciiTheme="majorBidi" w:eastAsiaTheme="majorEastAsia" w:hAnsiTheme="majorBidi" w:cstheme="majorBidi"/>
                <w:color w:val="000000"/>
                <w:sz w:val="20"/>
                <w:szCs w:val="20"/>
              </w:rPr>
            </w:pPr>
          </w:p>
        </w:tc>
      </w:tr>
      <w:tr w:rsidR="00B42CC3" w:rsidRPr="00187112" w14:paraId="4EAC4F86" w14:textId="77777777" w:rsidTr="00FE3662">
        <w:trPr>
          <w:trHeight w:val="20"/>
        </w:trPr>
        <w:tc>
          <w:tcPr>
            <w:tcW w:w="3663" w:type="dxa"/>
            <w:tcBorders>
              <w:left w:val="nil"/>
              <w:right w:val="nil"/>
            </w:tcBorders>
            <w:shd w:val="clear" w:color="000000" w:fill="FFFFFF"/>
            <w:noWrap/>
          </w:tcPr>
          <w:p w14:paraId="06510E8D" w14:textId="771EF498" w:rsidR="00B42CC3" w:rsidRPr="00187112" w:rsidRDefault="00B42CC3" w:rsidP="00B42CC3">
            <w:pPr>
              <w:tabs>
                <w:tab w:val="left" w:pos="240"/>
              </w:tabs>
              <w:ind w:left="240" w:right="63" w:hanging="240"/>
              <w:rPr>
                <w:rFonts w:asciiTheme="majorBidi" w:hAnsiTheme="majorBidi" w:cstheme="majorBidi"/>
                <w:sz w:val="20"/>
                <w:szCs w:val="20"/>
                <w:highlight w:val="yellow"/>
                <w:cs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000000" w:fill="FFFFFF"/>
          </w:tcPr>
          <w:p w14:paraId="6EA7FC9B" w14:textId="722CC34A" w:rsidR="00B42CC3" w:rsidRPr="00187112" w:rsidRDefault="00B42CC3" w:rsidP="00B42CC3">
            <w:pPr>
              <w:tabs>
                <w:tab w:val="decimal" w:pos="540"/>
              </w:tabs>
              <w:ind w:left="72" w:right="63"/>
              <w:jc w:val="both"/>
              <w:rPr>
                <w:rFonts w:asciiTheme="majorBidi" w:eastAsiaTheme="majorEastAsia" w:hAnsiTheme="majorBidi" w:cstheme="majorBidi"/>
                <w:color w:val="000000"/>
                <w:sz w:val="20"/>
                <w:szCs w:val="20"/>
              </w:rPr>
            </w:pPr>
            <w:r w:rsidRPr="00187112">
              <w:rPr>
                <w:rFonts w:asciiTheme="majorBidi" w:eastAsiaTheme="majorEastAsia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</w:tcPr>
          <w:p w14:paraId="3D92A7CA" w14:textId="77777777" w:rsidR="00B42CC3" w:rsidRPr="00187112" w:rsidRDefault="00B42CC3" w:rsidP="00B42CC3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000000" w:fill="FFFFFF"/>
          </w:tcPr>
          <w:p w14:paraId="3E3BD65C" w14:textId="16D3452F" w:rsidR="00B42CC3" w:rsidRPr="00187112" w:rsidRDefault="00E73171" w:rsidP="00B42CC3">
            <w:pPr>
              <w:tabs>
                <w:tab w:val="decimal" w:pos="702"/>
              </w:tabs>
              <w:ind w:left="72" w:right="63"/>
              <w:jc w:val="both"/>
              <w:rPr>
                <w:rFonts w:asciiTheme="majorBidi" w:eastAsiaTheme="majorEastAsia" w:hAnsiTheme="majorBidi" w:cstheme="majorBidi"/>
                <w:color w:val="000000"/>
                <w:sz w:val="20"/>
                <w:szCs w:val="20"/>
              </w:rPr>
            </w:pPr>
            <w:r w:rsidRPr="00E73171">
              <w:rPr>
                <w:rFonts w:asciiTheme="majorBidi" w:eastAsiaTheme="majorEastAsia" w:hAnsiTheme="majorBidi" w:cstheme="majorBidi"/>
                <w:color w:val="000000"/>
                <w:sz w:val="20"/>
                <w:szCs w:val="20"/>
              </w:rPr>
              <w:t>5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</w:tcPr>
          <w:p w14:paraId="189B696E" w14:textId="77777777" w:rsidR="00B42CC3" w:rsidRPr="00187112" w:rsidRDefault="00B42CC3" w:rsidP="00B42CC3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000000" w:fill="FFFFFF"/>
          </w:tcPr>
          <w:p w14:paraId="1D286AEB" w14:textId="277A1804" w:rsidR="00B42CC3" w:rsidRPr="00187112" w:rsidRDefault="00E73171" w:rsidP="00B42CC3">
            <w:pPr>
              <w:pStyle w:val="Heading2"/>
              <w:spacing w:before="0"/>
              <w:ind w:left="-811" w:right="63" w:hanging="721"/>
              <w:jc w:val="right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  <w:r w:rsidRPr="00E73171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2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</w:tcPr>
          <w:p w14:paraId="329A7790" w14:textId="77777777" w:rsidR="00B42CC3" w:rsidRPr="00187112" w:rsidRDefault="00B42CC3" w:rsidP="00B42CC3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000000" w:fill="FFFFFF"/>
          </w:tcPr>
          <w:p w14:paraId="6AE9A002" w14:textId="652E3CB6" w:rsidR="00B42CC3" w:rsidRPr="00187112" w:rsidRDefault="00B42CC3" w:rsidP="00B42CC3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</w:tcPr>
          <w:p w14:paraId="1FAC5E9F" w14:textId="77777777" w:rsidR="00B42CC3" w:rsidRPr="00187112" w:rsidRDefault="00B42CC3" w:rsidP="00B42CC3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000000" w:fill="FFFFFF"/>
            <w:noWrap/>
          </w:tcPr>
          <w:p w14:paraId="32B6B0D6" w14:textId="39DC03C9" w:rsidR="00B42CC3" w:rsidRPr="00187112" w:rsidRDefault="00B42CC3" w:rsidP="00B42CC3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5AAC8A0" w14:textId="77777777" w:rsidR="00B42CC3" w:rsidRPr="00187112" w:rsidRDefault="00B42CC3" w:rsidP="00B42CC3">
            <w:pPr>
              <w:pStyle w:val="Heading2"/>
              <w:spacing w:before="0"/>
              <w:ind w:right="63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</w:pPr>
          </w:p>
        </w:tc>
        <w:tc>
          <w:tcPr>
            <w:tcW w:w="693" w:type="dxa"/>
            <w:tcBorders>
              <w:left w:val="nil"/>
              <w:right w:val="nil"/>
            </w:tcBorders>
            <w:shd w:val="clear" w:color="000000" w:fill="FFFFFF"/>
            <w:noWrap/>
          </w:tcPr>
          <w:p w14:paraId="23DF7586" w14:textId="37988269" w:rsidR="00B42CC3" w:rsidRPr="00187112" w:rsidRDefault="00E73171" w:rsidP="00B42CC3">
            <w:pPr>
              <w:tabs>
                <w:tab w:val="decimal" w:pos="702"/>
              </w:tabs>
              <w:ind w:left="72" w:right="63"/>
              <w:jc w:val="both"/>
              <w:rPr>
                <w:rFonts w:asciiTheme="majorBidi" w:eastAsiaTheme="majorEastAsia" w:hAnsiTheme="majorBidi" w:cstheme="majorBidi"/>
                <w:color w:val="000000"/>
                <w:sz w:val="20"/>
                <w:szCs w:val="20"/>
              </w:rPr>
            </w:pPr>
            <w:r w:rsidRPr="00E73171">
              <w:rPr>
                <w:rFonts w:asciiTheme="majorBidi" w:eastAsiaTheme="majorEastAsia" w:hAnsiTheme="majorBidi" w:cstheme="majorBidi"/>
                <w:color w:val="000000"/>
                <w:sz w:val="20"/>
                <w:szCs w:val="20"/>
              </w:rPr>
              <w:t>7</w:t>
            </w:r>
          </w:p>
        </w:tc>
      </w:tr>
    </w:tbl>
    <w:p w14:paraId="6D332879" w14:textId="77777777" w:rsidR="00690551" w:rsidRPr="00187112" w:rsidRDefault="00690551" w:rsidP="004F3EEB">
      <w:pPr>
        <w:tabs>
          <w:tab w:val="left" w:pos="360"/>
          <w:tab w:val="left" w:pos="1260"/>
          <w:tab w:val="left" w:pos="2880"/>
        </w:tabs>
        <w:spacing w:before="240"/>
        <w:ind w:left="1080" w:right="58" w:hanging="1080"/>
        <w:jc w:val="right"/>
        <w:rPr>
          <w:rFonts w:asciiTheme="majorBidi" w:hAnsiTheme="majorBidi" w:cstheme="majorBidi"/>
          <w:sz w:val="20"/>
          <w:szCs w:val="20"/>
        </w:rPr>
      </w:pPr>
      <w:r w:rsidRPr="00187112">
        <w:rPr>
          <w:rFonts w:asciiTheme="majorBidi" w:hAnsiTheme="majorBidi" w:cstheme="majorBidi"/>
          <w:b/>
          <w:bCs/>
          <w:sz w:val="20"/>
          <w:szCs w:val="20"/>
          <w:cs/>
        </w:rPr>
        <w:t xml:space="preserve">หน่วย </w:t>
      </w:r>
      <w:r w:rsidRPr="00187112">
        <w:rPr>
          <w:rFonts w:asciiTheme="majorBidi" w:hAnsiTheme="majorBidi" w:cstheme="majorBidi"/>
          <w:b/>
          <w:bCs/>
          <w:sz w:val="20"/>
          <w:szCs w:val="20"/>
        </w:rPr>
        <w:t xml:space="preserve">: </w:t>
      </w:r>
      <w:r w:rsidRPr="00187112">
        <w:rPr>
          <w:rFonts w:asciiTheme="majorBidi" w:hAnsiTheme="majorBidi" w:cstheme="majorBidi"/>
          <w:b/>
          <w:bCs/>
          <w:sz w:val="20"/>
          <w:szCs w:val="20"/>
          <w:cs/>
        </w:rPr>
        <w:t>ล้านบาท</w:t>
      </w:r>
    </w:p>
    <w:tbl>
      <w:tblPr>
        <w:tblW w:w="8613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63"/>
        <w:gridCol w:w="900"/>
        <w:gridCol w:w="90"/>
        <w:gridCol w:w="810"/>
        <w:gridCol w:w="90"/>
        <w:gridCol w:w="720"/>
        <w:gridCol w:w="90"/>
        <w:gridCol w:w="630"/>
        <w:gridCol w:w="90"/>
        <w:gridCol w:w="720"/>
        <w:gridCol w:w="90"/>
        <w:gridCol w:w="720"/>
      </w:tblGrid>
      <w:tr w:rsidR="00690551" w:rsidRPr="00187112" w14:paraId="78D4C05C" w14:textId="77777777" w:rsidTr="00B42CC3">
        <w:trPr>
          <w:trHeight w:val="20"/>
        </w:trPr>
        <w:tc>
          <w:tcPr>
            <w:tcW w:w="36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EA496AD" w14:textId="77777777" w:rsidR="00690551" w:rsidRPr="00187112" w:rsidRDefault="00690551" w:rsidP="004F3EEB">
            <w:pPr>
              <w:widowControl/>
              <w:overflowPunct/>
              <w:autoSpaceDE/>
              <w:autoSpaceDN/>
              <w:adjustRightInd/>
              <w:ind w:right="5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950" w:type="dxa"/>
            <w:gridSpan w:val="11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6B355A44" w14:textId="77777777" w:rsidR="00690551" w:rsidRPr="00187112" w:rsidRDefault="00690551" w:rsidP="004F3EEB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690551" w:rsidRPr="00187112" w14:paraId="54F6304F" w14:textId="77777777" w:rsidTr="00B42CC3">
        <w:trPr>
          <w:trHeight w:val="20"/>
        </w:trPr>
        <w:tc>
          <w:tcPr>
            <w:tcW w:w="36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4E48BBA" w14:textId="77777777" w:rsidR="00690551" w:rsidRPr="00187112" w:rsidRDefault="00690551" w:rsidP="004F3EEB">
            <w:pPr>
              <w:widowControl/>
              <w:overflowPunct/>
              <w:autoSpaceDE/>
              <w:autoSpaceDN/>
              <w:adjustRightInd/>
              <w:ind w:right="5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950" w:type="dxa"/>
            <w:gridSpan w:val="11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1ED10D41" w14:textId="7A49877C" w:rsidR="00690551" w:rsidRPr="00187112" w:rsidRDefault="00690551" w:rsidP="004F3EEB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E73171" w:rsidRPr="00E7317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ธันวาคม </w:t>
            </w:r>
            <w:r w:rsidR="00E73171" w:rsidRPr="00E7317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2562</w:t>
            </w:r>
          </w:p>
        </w:tc>
      </w:tr>
      <w:tr w:rsidR="00690551" w:rsidRPr="00187112" w14:paraId="269106E1" w14:textId="77777777" w:rsidTr="00B42CC3">
        <w:trPr>
          <w:trHeight w:val="20"/>
        </w:trPr>
        <w:tc>
          <w:tcPr>
            <w:tcW w:w="36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3A81B4C" w14:textId="77777777" w:rsidR="00690551" w:rsidRPr="00187112" w:rsidRDefault="00690551" w:rsidP="004F3EEB">
            <w:pPr>
              <w:widowControl/>
              <w:overflowPunct/>
              <w:autoSpaceDE/>
              <w:autoSpaceDN/>
              <w:adjustRightInd/>
              <w:ind w:right="5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950" w:type="dxa"/>
            <w:gridSpan w:val="11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632BE8DB" w14:textId="77777777" w:rsidR="00690551" w:rsidRPr="00187112" w:rsidRDefault="00690551" w:rsidP="004F3EEB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ยอดคงเหลือของเครื่องมือทางการเงิน</w:t>
            </w:r>
          </w:p>
        </w:tc>
      </w:tr>
      <w:tr w:rsidR="00690551" w:rsidRPr="00187112" w14:paraId="68E31B7E" w14:textId="77777777" w:rsidTr="00B42CC3">
        <w:trPr>
          <w:trHeight w:val="20"/>
        </w:trPr>
        <w:tc>
          <w:tcPr>
            <w:tcW w:w="36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24C1C01B" w14:textId="77777777" w:rsidR="00690551" w:rsidRPr="00187112" w:rsidRDefault="00690551" w:rsidP="004F3EEB">
            <w:pPr>
              <w:ind w:right="5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000000" w:fill="FFFFFF"/>
          </w:tcPr>
          <w:p w14:paraId="37F38188" w14:textId="77777777" w:rsidR="00690551" w:rsidRPr="00187112" w:rsidRDefault="00690551" w:rsidP="004F3EEB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</w:tcPr>
          <w:p w14:paraId="13BD2151" w14:textId="77777777" w:rsidR="00690551" w:rsidRPr="00187112" w:rsidRDefault="00690551" w:rsidP="004F3EEB">
            <w:pPr>
              <w:tabs>
                <w:tab w:val="decimal" w:pos="1242"/>
              </w:tabs>
              <w:ind w:right="58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000000" w:fill="FFFFFF"/>
          </w:tcPr>
          <w:p w14:paraId="59B3CAE9" w14:textId="6E5C0E03" w:rsidR="00690551" w:rsidRPr="00187112" w:rsidRDefault="00690551" w:rsidP="004F3EEB">
            <w:pPr>
              <w:ind w:left="-28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ภายใน </w:t>
            </w:r>
            <w:r w:rsidR="00E73171" w:rsidRPr="00E7317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</w:tcPr>
          <w:p w14:paraId="617C261B" w14:textId="77777777" w:rsidR="00690551" w:rsidRPr="00187112" w:rsidRDefault="00690551" w:rsidP="004F3EEB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000000" w:fill="FFFFFF"/>
          </w:tcPr>
          <w:p w14:paraId="72CED55D" w14:textId="53FB6209" w:rsidR="00690551" w:rsidRPr="00187112" w:rsidRDefault="00E73171" w:rsidP="004F3EEB">
            <w:pPr>
              <w:ind w:left="-28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="00690551" w:rsidRPr="001871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- </w:t>
            </w:r>
            <w:r w:rsidRPr="00E7317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</w:t>
            </w:r>
            <w:r w:rsidR="00690551"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</w:tcPr>
          <w:p w14:paraId="03DC3EC9" w14:textId="77777777" w:rsidR="00690551" w:rsidRPr="00187112" w:rsidRDefault="00690551" w:rsidP="004F3EEB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000000" w:fill="FFFFFF"/>
          </w:tcPr>
          <w:p w14:paraId="33614B02" w14:textId="328805B2" w:rsidR="00690551" w:rsidRPr="00187112" w:rsidRDefault="00690551" w:rsidP="004F3EEB">
            <w:pPr>
              <w:ind w:left="-28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เกิน </w:t>
            </w:r>
            <w:r w:rsidR="00E73171" w:rsidRPr="00E7317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</w:t>
            </w: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</w:tcPr>
          <w:p w14:paraId="36876917" w14:textId="77777777" w:rsidR="00690551" w:rsidRPr="00187112" w:rsidRDefault="00690551" w:rsidP="004F3EEB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000000" w:fill="FFFFFF"/>
            <w:noWrap/>
          </w:tcPr>
          <w:p w14:paraId="03D75746" w14:textId="77777777" w:rsidR="00690551" w:rsidRPr="00187112" w:rsidRDefault="00690551" w:rsidP="004F3EEB">
            <w:pPr>
              <w:ind w:left="-28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ไม่มีกำหนด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73BC994" w14:textId="77777777" w:rsidR="00690551" w:rsidRPr="00187112" w:rsidRDefault="00690551" w:rsidP="004F3EEB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000000" w:fill="FFFFFF"/>
            <w:noWrap/>
          </w:tcPr>
          <w:p w14:paraId="4BB138F6" w14:textId="77777777" w:rsidR="00690551" w:rsidRPr="00187112" w:rsidRDefault="00690551" w:rsidP="004F3EEB">
            <w:pPr>
              <w:ind w:left="-28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690551" w:rsidRPr="00187112" w14:paraId="35D1C67E" w14:textId="77777777" w:rsidTr="00B42CC3">
        <w:trPr>
          <w:trHeight w:val="20"/>
        </w:trPr>
        <w:tc>
          <w:tcPr>
            <w:tcW w:w="3663" w:type="dxa"/>
            <w:shd w:val="clear" w:color="000000" w:fill="FFFFFF"/>
            <w:noWrap/>
          </w:tcPr>
          <w:p w14:paraId="6BA2A0B7" w14:textId="77777777" w:rsidR="00690551" w:rsidRPr="00187112" w:rsidRDefault="00690551" w:rsidP="004F3EEB">
            <w:pPr>
              <w:ind w:right="58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900" w:type="dxa"/>
            <w:shd w:val="clear" w:color="000000" w:fill="FFFFFF"/>
          </w:tcPr>
          <w:p w14:paraId="58FC748E" w14:textId="77777777" w:rsidR="00690551" w:rsidRPr="00187112" w:rsidRDefault="00690551" w:rsidP="004F3EEB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shd w:val="clear" w:color="000000" w:fill="FFFFFF"/>
          </w:tcPr>
          <w:p w14:paraId="681050F6" w14:textId="77777777" w:rsidR="00690551" w:rsidRPr="00187112" w:rsidRDefault="00690551" w:rsidP="004F3EEB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shd w:val="clear" w:color="000000" w:fill="FFFFFF"/>
          </w:tcPr>
          <w:p w14:paraId="54FEE45A" w14:textId="77777777" w:rsidR="00690551" w:rsidRPr="00187112" w:rsidRDefault="00690551" w:rsidP="004F3EEB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shd w:val="clear" w:color="000000" w:fill="FFFFFF"/>
          </w:tcPr>
          <w:p w14:paraId="518B3B9E" w14:textId="77777777" w:rsidR="00690551" w:rsidRPr="00187112" w:rsidRDefault="00690551" w:rsidP="004F3EEB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clear" w:color="000000" w:fill="FFFFFF"/>
          </w:tcPr>
          <w:p w14:paraId="657AFDF4" w14:textId="77777777" w:rsidR="00690551" w:rsidRPr="00187112" w:rsidRDefault="00690551" w:rsidP="004F3EEB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shd w:val="clear" w:color="000000" w:fill="FFFFFF"/>
          </w:tcPr>
          <w:p w14:paraId="3A6D6683" w14:textId="77777777" w:rsidR="00690551" w:rsidRPr="00187112" w:rsidRDefault="00690551" w:rsidP="004F3EEB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shd w:val="clear" w:color="000000" w:fill="FFFFFF"/>
          </w:tcPr>
          <w:p w14:paraId="12028683" w14:textId="77777777" w:rsidR="00690551" w:rsidRPr="00187112" w:rsidRDefault="00690551" w:rsidP="004F3EEB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shd w:val="clear" w:color="000000" w:fill="FFFFFF"/>
          </w:tcPr>
          <w:p w14:paraId="05EEF7AE" w14:textId="77777777" w:rsidR="00690551" w:rsidRPr="00187112" w:rsidRDefault="00690551" w:rsidP="004F3EEB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clear" w:color="000000" w:fill="FFFFFF"/>
            <w:noWrap/>
          </w:tcPr>
          <w:p w14:paraId="3BA08881" w14:textId="77777777" w:rsidR="00690551" w:rsidRPr="00187112" w:rsidRDefault="00690551" w:rsidP="004F3EEB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18A1A2D8" w14:textId="77777777" w:rsidR="00690551" w:rsidRPr="00187112" w:rsidRDefault="00690551" w:rsidP="004F3EEB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color w:val="000000"/>
                <w:sz w:val="20"/>
                <w:szCs w:val="20"/>
                <w:cs/>
                <w:lang w:eastAsia="ja-JP"/>
              </w:rPr>
            </w:pPr>
          </w:p>
        </w:tc>
        <w:tc>
          <w:tcPr>
            <w:tcW w:w="720" w:type="dxa"/>
            <w:shd w:val="clear" w:color="000000" w:fill="FFFFFF"/>
            <w:noWrap/>
          </w:tcPr>
          <w:p w14:paraId="0BF0F41D" w14:textId="77777777" w:rsidR="00690551" w:rsidRPr="00187112" w:rsidRDefault="00690551" w:rsidP="004F3EEB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color w:val="000000"/>
                <w:sz w:val="20"/>
                <w:szCs w:val="20"/>
              </w:rPr>
            </w:pPr>
          </w:p>
        </w:tc>
      </w:tr>
      <w:tr w:rsidR="00690551" w:rsidRPr="00187112" w14:paraId="6F5CCC99" w14:textId="77777777" w:rsidTr="00B42CC3">
        <w:trPr>
          <w:trHeight w:val="20"/>
        </w:trPr>
        <w:tc>
          <w:tcPr>
            <w:tcW w:w="3663" w:type="dxa"/>
            <w:shd w:val="clear" w:color="000000" w:fill="FFFFFF"/>
            <w:noWrap/>
          </w:tcPr>
          <w:p w14:paraId="4BB88DF7" w14:textId="77777777" w:rsidR="00690551" w:rsidRPr="00187112" w:rsidRDefault="00690551" w:rsidP="004F3EEB">
            <w:pPr>
              <w:tabs>
                <w:tab w:val="left" w:pos="240"/>
              </w:tabs>
              <w:ind w:left="240" w:right="58" w:hanging="240"/>
              <w:rPr>
                <w:rFonts w:asciiTheme="majorBidi" w:hAnsiTheme="majorBidi" w:cstheme="majorBidi"/>
                <w:sz w:val="20"/>
                <w:szCs w:val="20"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shd w:val="clear" w:color="000000" w:fill="FFFFFF"/>
          </w:tcPr>
          <w:p w14:paraId="022B0D6F" w14:textId="27B80F98" w:rsidR="00690551" w:rsidRPr="00187112" w:rsidRDefault="00E73171" w:rsidP="004F3EEB">
            <w:pPr>
              <w:tabs>
                <w:tab w:val="decimal" w:pos="626"/>
              </w:tabs>
              <w:ind w:left="72" w:right="5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136</w:t>
            </w:r>
          </w:p>
        </w:tc>
        <w:tc>
          <w:tcPr>
            <w:tcW w:w="90" w:type="dxa"/>
            <w:shd w:val="clear" w:color="000000" w:fill="FFFFFF"/>
          </w:tcPr>
          <w:p w14:paraId="48AF007D" w14:textId="77777777" w:rsidR="00690551" w:rsidRPr="00187112" w:rsidRDefault="00690551" w:rsidP="004F3EEB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shd w:val="clear" w:color="000000" w:fill="FFFFFF"/>
          </w:tcPr>
          <w:p w14:paraId="7CB298D8" w14:textId="77777777" w:rsidR="00690551" w:rsidRPr="00187112" w:rsidRDefault="00690551" w:rsidP="004F3EEB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6A9E9AB7" w14:textId="77777777" w:rsidR="00690551" w:rsidRPr="00187112" w:rsidRDefault="00690551" w:rsidP="004F3EEB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clear" w:color="000000" w:fill="FFFFFF"/>
          </w:tcPr>
          <w:p w14:paraId="61A24F3F" w14:textId="77777777" w:rsidR="00690551" w:rsidRPr="00187112" w:rsidRDefault="00690551" w:rsidP="004F3EEB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2AC70BE4" w14:textId="77777777" w:rsidR="00690551" w:rsidRPr="00187112" w:rsidRDefault="00690551" w:rsidP="004F3EEB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shd w:val="clear" w:color="000000" w:fill="FFFFFF"/>
          </w:tcPr>
          <w:p w14:paraId="311FE1CD" w14:textId="77777777" w:rsidR="00690551" w:rsidRPr="00187112" w:rsidRDefault="00690551" w:rsidP="004F3EEB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2F264340" w14:textId="77777777" w:rsidR="00690551" w:rsidRPr="00187112" w:rsidRDefault="00690551" w:rsidP="004F3EEB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clear" w:color="000000" w:fill="FFFFFF"/>
            <w:noWrap/>
          </w:tcPr>
          <w:p w14:paraId="69EEB68E" w14:textId="77777777" w:rsidR="00690551" w:rsidRPr="00187112" w:rsidRDefault="00690551" w:rsidP="004F3EEB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05DE4A4B" w14:textId="77777777" w:rsidR="00690551" w:rsidRPr="00187112" w:rsidRDefault="00690551" w:rsidP="004F3EEB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color w:val="000000"/>
                <w:sz w:val="20"/>
                <w:szCs w:val="20"/>
                <w:cs/>
                <w:lang w:eastAsia="ja-JP"/>
              </w:rPr>
            </w:pPr>
          </w:p>
        </w:tc>
        <w:tc>
          <w:tcPr>
            <w:tcW w:w="720" w:type="dxa"/>
            <w:shd w:val="clear" w:color="000000" w:fill="FFFFFF"/>
            <w:noWrap/>
          </w:tcPr>
          <w:p w14:paraId="3BD4D785" w14:textId="7F5E9017" w:rsidR="00690551" w:rsidRPr="00187112" w:rsidRDefault="00E73171" w:rsidP="004F3EEB">
            <w:pPr>
              <w:tabs>
                <w:tab w:val="decimal" w:pos="626"/>
              </w:tabs>
              <w:ind w:left="72" w:right="5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136</w:t>
            </w:r>
          </w:p>
        </w:tc>
      </w:tr>
      <w:tr w:rsidR="00690551" w:rsidRPr="00187112" w14:paraId="7C01CE0F" w14:textId="77777777" w:rsidTr="00B42CC3">
        <w:trPr>
          <w:trHeight w:val="20"/>
        </w:trPr>
        <w:tc>
          <w:tcPr>
            <w:tcW w:w="3663" w:type="dxa"/>
            <w:shd w:val="clear" w:color="000000" w:fill="FFFFFF"/>
            <w:noWrap/>
          </w:tcPr>
          <w:p w14:paraId="56220E21" w14:textId="77777777" w:rsidR="00690551" w:rsidRPr="00187112" w:rsidRDefault="00690551" w:rsidP="004F3EEB">
            <w:pPr>
              <w:tabs>
                <w:tab w:val="left" w:pos="240"/>
              </w:tabs>
              <w:ind w:left="240" w:right="58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900" w:type="dxa"/>
            <w:shd w:val="clear" w:color="000000" w:fill="FFFFFF"/>
          </w:tcPr>
          <w:p w14:paraId="7384EE43" w14:textId="287E1151" w:rsidR="00690551" w:rsidRPr="00187112" w:rsidRDefault="00E73171" w:rsidP="004F3EEB">
            <w:pPr>
              <w:tabs>
                <w:tab w:val="decimal" w:pos="626"/>
              </w:tabs>
              <w:ind w:left="72" w:right="5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90" w:type="dxa"/>
            <w:shd w:val="clear" w:color="000000" w:fill="FFFFFF"/>
          </w:tcPr>
          <w:p w14:paraId="4DB57E38" w14:textId="77777777" w:rsidR="00690551" w:rsidRPr="00187112" w:rsidRDefault="00690551" w:rsidP="004F3EEB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shd w:val="clear" w:color="000000" w:fill="FFFFFF"/>
          </w:tcPr>
          <w:p w14:paraId="46B80A2D" w14:textId="354EE115" w:rsidR="00690551" w:rsidRPr="00187112" w:rsidRDefault="00E73171" w:rsidP="004F3EEB">
            <w:pPr>
              <w:tabs>
                <w:tab w:val="decimal" w:pos="702"/>
              </w:tabs>
              <w:ind w:left="72" w:right="5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88</w:t>
            </w:r>
          </w:p>
        </w:tc>
        <w:tc>
          <w:tcPr>
            <w:tcW w:w="90" w:type="dxa"/>
            <w:shd w:val="clear" w:color="000000" w:fill="FFFFFF"/>
          </w:tcPr>
          <w:p w14:paraId="1D6B4667" w14:textId="77777777" w:rsidR="00690551" w:rsidRPr="00187112" w:rsidRDefault="00690551" w:rsidP="004F3EEB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clear" w:color="000000" w:fill="FFFFFF"/>
          </w:tcPr>
          <w:p w14:paraId="3778A008" w14:textId="77777777" w:rsidR="00690551" w:rsidRPr="00187112" w:rsidRDefault="00690551" w:rsidP="004F3EEB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29A018BE" w14:textId="77777777" w:rsidR="00690551" w:rsidRPr="00187112" w:rsidRDefault="00690551" w:rsidP="004F3EEB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shd w:val="clear" w:color="000000" w:fill="FFFFFF"/>
          </w:tcPr>
          <w:p w14:paraId="7DE1EF96" w14:textId="77777777" w:rsidR="00690551" w:rsidRPr="00187112" w:rsidRDefault="00690551" w:rsidP="004F3EEB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  <w:shd w:val="clear" w:color="000000" w:fill="FFFFFF"/>
          </w:tcPr>
          <w:p w14:paraId="5FB14108" w14:textId="77777777" w:rsidR="00690551" w:rsidRPr="00187112" w:rsidRDefault="00690551" w:rsidP="004F3EEB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clear" w:color="000000" w:fill="FFFFFF"/>
            <w:noWrap/>
          </w:tcPr>
          <w:p w14:paraId="2E18AD58" w14:textId="77777777" w:rsidR="00690551" w:rsidRPr="00187112" w:rsidRDefault="00690551" w:rsidP="004F3EEB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</w:pP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  <w:shd w:val="clear" w:color="000000" w:fill="FFFFFF"/>
            <w:noWrap/>
            <w:vAlign w:val="bottom"/>
          </w:tcPr>
          <w:p w14:paraId="03BECFDB" w14:textId="77777777" w:rsidR="00690551" w:rsidRPr="00187112" w:rsidRDefault="00690551" w:rsidP="004F3EEB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color w:val="000000"/>
                <w:sz w:val="20"/>
                <w:szCs w:val="20"/>
                <w:cs/>
                <w:lang w:eastAsia="ja-JP"/>
              </w:rPr>
            </w:pPr>
          </w:p>
        </w:tc>
        <w:tc>
          <w:tcPr>
            <w:tcW w:w="720" w:type="dxa"/>
            <w:shd w:val="clear" w:color="000000" w:fill="FFFFFF"/>
            <w:noWrap/>
          </w:tcPr>
          <w:p w14:paraId="4A38B197" w14:textId="44A7CF37" w:rsidR="00690551" w:rsidRPr="00187112" w:rsidRDefault="00E73171" w:rsidP="004F3EEB">
            <w:pPr>
              <w:tabs>
                <w:tab w:val="decimal" w:pos="626"/>
              </w:tabs>
              <w:ind w:left="72" w:right="5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588</w:t>
            </w:r>
          </w:p>
        </w:tc>
      </w:tr>
      <w:tr w:rsidR="00B42CC3" w:rsidRPr="00187112" w14:paraId="5F50636E" w14:textId="77777777" w:rsidTr="00B42CC3">
        <w:trPr>
          <w:trHeight w:val="20"/>
        </w:trPr>
        <w:tc>
          <w:tcPr>
            <w:tcW w:w="3663" w:type="dxa"/>
            <w:tcBorders>
              <w:left w:val="nil"/>
              <w:right w:val="nil"/>
            </w:tcBorders>
            <w:shd w:val="clear" w:color="000000" w:fill="FFFFFF"/>
            <w:noWrap/>
          </w:tcPr>
          <w:p w14:paraId="6C4B1E57" w14:textId="4B377E52" w:rsidR="00B42CC3" w:rsidRPr="00187112" w:rsidRDefault="00B42CC3" w:rsidP="00B42CC3">
            <w:pPr>
              <w:tabs>
                <w:tab w:val="left" w:pos="240"/>
              </w:tabs>
              <w:ind w:left="240" w:right="58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87112">
              <w:rPr>
                <w:rFonts w:asciiTheme="majorBidi" w:hAnsiTheme="majorBidi" w:cstheme="majorBidi"/>
                <w:sz w:val="20"/>
                <w:szCs w:val="20"/>
                <w:cs/>
              </w:rPr>
              <w:t>ลูกหนี้หมุนเวียน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000000" w:fill="FFFFFF"/>
          </w:tcPr>
          <w:p w14:paraId="18D7EA6A" w14:textId="357AB936" w:rsidR="00B42CC3" w:rsidRPr="00187112" w:rsidRDefault="00B42CC3" w:rsidP="00B42CC3">
            <w:pPr>
              <w:tabs>
                <w:tab w:val="decimal" w:pos="540"/>
              </w:tabs>
              <w:ind w:left="72" w:right="63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187112">
              <w:rPr>
                <w:rFonts w:asciiTheme="majorBidi" w:eastAsiaTheme="majorEastAsia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</w:tcPr>
          <w:p w14:paraId="2E48B342" w14:textId="77777777" w:rsidR="00B42CC3" w:rsidRPr="00187112" w:rsidRDefault="00B42CC3" w:rsidP="00B42CC3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000000" w:fill="FFFFFF"/>
          </w:tcPr>
          <w:p w14:paraId="3611C125" w14:textId="793C2FF1" w:rsidR="00B42CC3" w:rsidRPr="00187112" w:rsidRDefault="00E73171" w:rsidP="00B42CC3">
            <w:pPr>
              <w:tabs>
                <w:tab w:val="decimal" w:pos="702"/>
              </w:tabs>
              <w:ind w:left="72" w:right="5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73171">
              <w:rPr>
                <w:rFonts w:asciiTheme="majorBidi" w:eastAsiaTheme="majorEastAsia" w:hAnsiTheme="majorBidi" w:cstheme="majorBidi"/>
                <w:color w:val="000000"/>
                <w:sz w:val="20"/>
                <w:szCs w:val="20"/>
              </w:rPr>
              <w:t>29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</w:tcPr>
          <w:p w14:paraId="622B7DEF" w14:textId="77777777" w:rsidR="00B42CC3" w:rsidRPr="00187112" w:rsidRDefault="00B42CC3" w:rsidP="00B42CC3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000000" w:fill="FFFFFF"/>
          </w:tcPr>
          <w:p w14:paraId="398B1D54" w14:textId="2CF4623A" w:rsidR="00B42CC3" w:rsidRPr="00187112" w:rsidRDefault="00B42CC3" w:rsidP="00B42CC3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color w:val="000000"/>
                <w:sz w:val="20"/>
                <w:szCs w:val="20"/>
              </w:rPr>
            </w:pP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</w:tcPr>
          <w:p w14:paraId="28F101C0" w14:textId="77777777" w:rsidR="00B42CC3" w:rsidRPr="00187112" w:rsidRDefault="00B42CC3" w:rsidP="00B42CC3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000000" w:fill="FFFFFF"/>
          </w:tcPr>
          <w:p w14:paraId="40DCDB3F" w14:textId="366926B5" w:rsidR="00B42CC3" w:rsidRPr="00187112" w:rsidRDefault="00B42CC3" w:rsidP="00B42CC3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color w:val="000000"/>
                <w:sz w:val="20"/>
                <w:szCs w:val="20"/>
              </w:rPr>
            </w:pP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</w:tcPr>
          <w:p w14:paraId="73D3D813" w14:textId="77777777" w:rsidR="00B42CC3" w:rsidRPr="00187112" w:rsidRDefault="00B42CC3" w:rsidP="00B42CC3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000000" w:fill="FFFFFF"/>
            <w:noWrap/>
          </w:tcPr>
          <w:p w14:paraId="21154917" w14:textId="7AFECD36" w:rsidR="00B42CC3" w:rsidRPr="00187112" w:rsidRDefault="00B42CC3" w:rsidP="00B42CC3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color w:val="000000"/>
                <w:sz w:val="20"/>
                <w:szCs w:val="20"/>
              </w:rPr>
            </w:pPr>
            <w:r w:rsidRPr="00187112">
              <w:rPr>
                <w:rFonts w:asciiTheme="majorBidi" w:hAnsiTheme="majorBidi"/>
                <w:b w:val="0"/>
                <w:bCs w:val="0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8A1B851" w14:textId="77777777" w:rsidR="00B42CC3" w:rsidRPr="00187112" w:rsidRDefault="00B42CC3" w:rsidP="00B42CC3">
            <w:pPr>
              <w:pStyle w:val="Heading2"/>
              <w:spacing w:before="0"/>
              <w:ind w:right="58"/>
              <w:jc w:val="center"/>
              <w:rPr>
                <w:rFonts w:asciiTheme="majorBidi" w:hAnsiTheme="majorBidi"/>
                <w:color w:val="000000"/>
                <w:sz w:val="20"/>
                <w:szCs w:val="20"/>
                <w:cs/>
                <w:lang w:eastAsia="ja-JP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000000" w:fill="FFFFFF"/>
            <w:noWrap/>
          </w:tcPr>
          <w:p w14:paraId="7F28E7C5" w14:textId="77965E99" w:rsidR="00B42CC3" w:rsidRPr="00187112" w:rsidRDefault="00E73171" w:rsidP="00612035">
            <w:pPr>
              <w:tabs>
                <w:tab w:val="decimal" w:pos="626"/>
              </w:tabs>
              <w:ind w:left="72" w:right="5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731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29</w:t>
            </w:r>
          </w:p>
        </w:tc>
      </w:tr>
    </w:tbl>
    <w:p w14:paraId="0BFFE9FF" w14:textId="77777777" w:rsidR="00853471" w:rsidRDefault="00853471">
      <w:pPr>
        <w:widowControl/>
        <w:overflowPunct/>
        <w:autoSpaceDE/>
        <w:autoSpaceDN/>
        <w:adjustRightInd/>
        <w:spacing w:after="200" w:line="276" w:lineRule="auto"/>
        <w:rPr>
          <w:rFonts w:asciiTheme="majorBidi" w:eastAsia="Angsana New" w:hAnsiTheme="majorBidi" w:cstheme="majorBidi"/>
          <w:spacing w:val="-4"/>
          <w:sz w:val="32"/>
          <w:szCs w:val="32"/>
          <w:cs/>
        </w:rPr>
      </w:pPr>
      <w:r>
        <w:rPr>
          <w:rFonts w:asciiTheme="majorBidi" w:eastAsia="Angsana New" w:hAnsiTheme="majorBidi" w:cstheme="majorBidi"/>
          <w:spacing w:val="-4"/>
          <w:sz w:val="32"/>
          <w:szCs w:val="32"/>
          <w:cs/>
        </w:rPr>
        <w:br w:type="page"/>
      </w:r>
    </w:p>
    <w:p w14:paraId="5C6EFD3F" w14:textId="4E82D3B0" w:rsidR="00690551" w:rsidRPr="00187112" w:rsidRDefault="00690551" w:rsidP="00BD1532">
      <w:pPr>
        <w:tabs>
          <w:tab w:val="left" w:pos="360"/>
          <w:tab w:val="left" w:pos="1260"/>
          <w:tab w:val="left" w:pos="2880"/>
        </w:tabs>
        <w:ind w:left="1080" w:right="63" w:hanging="540"/>
        <w:rPr>
          <w:rFonts w:asciiTheme="majorBidi" w:eastAsia="Angsana New" w:hAnsiTheme="majorBidi" w:cstheme="majorBidi"/>
          <w:spacing w:val="-4"/>
          <w:sz w:val="32"/>
          <w:szCs w:val="32"/>
        </w:rPr>
      </w:pPr>
      <w:r w:rsidRPr="00187112">
        <w:rPr>
          <w:rFonts w:asciiTheme="majorBidi" w:eastAsia="Angsana New" w:hAnsiTheme="majorBidi" w:cstheme="majorBidi"/>
          <w:spacing w:val="-4"/>
          <w:sz w:val="32"/>
          <w:szCs w:val="32"/>
          <w:cs/>
        </w:rPr>
        <w:lastRenderedPageBreak/>
        <w:t>ความเสี่ยงด้านอัตราแลกเปลี่ยน</w:t>
      </w:r>
    </w:p>
    <w:p w14:paraId="28F6330E" w14:textId="77777777" w:rsidR="00690551" w:rsidRPr="00187112" w:rsidRDefault="00690551" w:rsidP="00BD1532">
      <w:pPr>
        <w:spacing w:after="240"/>
        <w:ind w:left="540" w:right="63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187112">
        <w:rPr>
          <w:rFonts w:asciiTheme="majorBidi" w:eastAsia="Angsana New" w:hAnsiTheme="majorBidi" w:cstheme="majorBidi"/>
          <w:spacing w:val="-8"/>
          <w:sz w:val="32"/>
          <w:szCs w:val="32"/>
          <w:cs/>
        </w:rPr>
        <w:t>ความเสี่ยงด้านอัตราแลกเปลี่ยน คือ ความเสี่ยงที่เกิดจากการเปลี่ยนแปลงของอัตราแลกเปลี่ยน อันอาจมีผลให้</w:t>
      </w:r>
      <w:r w:rsidRPr="00187112">
        <w:rPr>
          <w:rFonts w:asciiTheme="majorBidi" w:eastAsia="Angsana New" w:hAnsiTheme="majorBidi" w:cstheme="majorBidi"/>
          <w:spacing w:val="-6"/>
          <w:sz w:val="32"/>
          <w:szCs w:val="32"/>
          <w:cs/>
        </w:rPr>
        <w:t>มูลค่าของตราสารทางการเงินเปลี่ยนแปลงไป หรือทำให้เกิดความผันผวนต่อรายได้ หรือมูลค่าของ</w:t>
      </w:r>
      <w:r w:rsidRPr="00187112">
        <w:rPr>
          <w:rFonts w:asciiTheme="majorBidi" w:eastAsia="Angsana New" w:hAnsiTheme="majorBidi" w:cstheme="majorBidi"/>
          <w:sz w:val="32"/>
          <w:szCs w:val="32"/>
          <w:cs/>
        </w:rPr>
        <w:t>สินทรัพย์หรือหนี้สินทางการเงิน</w:t>
      </w:r>
    </w:p>
    <w:p w14:paraId="08115969" w14:textId="1F19C773" w:rsidR="00690551" w:rsidRPr="00187112" w:rsidRDefault="00690551" w:rsidP="00BD1532">
      <w:pPr>
        <w:spacing w:after="240"/>
        <w:ind w:left="540" w:right="63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73171" w:rsidRPr="00E73171">
        <w:rPr>
          <w:rFonts w:asciiTheme="majorBidi" w:hAnsiTheme="majorBidi" w:cstheme="majorBidi"/>
          <w:sz w:val="32"/>
          <w:szCs w:val="32"/>
        </w:rPr>
        <w:t>31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87112">
        <w:rPr>
          <w:rFonts w:asciiTheme="majorBidi" w:eastAsia="Angsana New" w:hAnsiTheme="majorBidi" w:cstheme="majorBidi"/>
          <w:sz w:val="32"/>
          <w:szCs w:val="32"/>
          <w:cs/>
        </w:rPr>
        <w:t>ธันวาคม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73171" w:rsidRPr="00E73171">
        <w:rPr>
          <w:rFonts w:asciiTheme="majorBidi" w:hAnsiTheme="majorBidi" w:cstheme="majorBidi"/>
          <w:sz w:val="32"/>
          <w:szCs w:val="32"/>
        </w:rPr>
        <w:t>2563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E73171" w:rsidRPr="00E73171">
        <w:rPr>
          <w:rFonts w:asciiTheme="majorBidi" w:hAnsiTheme="majorBidi" w:cstheme="majorBidi"/>
          <w:sz w:val="32"/>
          <w:szCs w:val="32"/>
        </w:rPr>
        <w:t>2562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บริษัทและบริษัทย่อยมียอดคงเหลือของสินทรัพย์และหนี้สินทางการเงินที่เป็นสกุล</w:t>
      </w:r>
      <w:r w:rsidRPr="00187112">
        <w:rPr>
          <w:rFonts w:asciiTheme="majorBidi" w:eastAsia="Angsana New" w:hAnsiTheme="majorBidi" w:cstheme="majorBidi"/>
          <w:spacing w:val="-6"/>
          <w:sz w:val="32"/>
          <w:szCs w:val="32"/>
          <w:cs/>
        </w:rPr>
        <w:t>เงินตรา</w:t>
      </w:r>
      <w:r w:rsidRPr="00187112">
        <w:rPr>
          <w:rFonts w:asciiTheme="majorBidi" w:hAnsiTheme="majorBidi" w:cstheme="majorBidi"/>
          <w:sz w:val="32"/>
          <w:szCs w:val="32"/>
          <w:cs/>
        </w:rPr>
        <w:t>ต่างประเทศ ดังนี้</w:t>
      </w:r>
    </w:p>
    <w:tbl>
      <w:tblPr>
        <w:tblW w:w="8614" w:type="dxa"/>
        <w:tblInd w:w="71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04"/>
        <w:gridCol w:w="1440"/>
        <w:gridCol w:w="1625"/>
        <w:gridCol w:w="1620"/>
        <w:gridCol w:w="1625"/>
      </w:tblGrid>
      <w:tr w:rsidR="00690551" w:rsidRPr="00187112" w14:paraId="3804BC69" w14:textId="77777777" w:rsidTr="00690551">
        <w:tc>
          <w:tcPr>
            <w:tcW w:w="8614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9FC2E6" w14:textId="305440A9" w:rsidR="00690551" w:rsidRPr="00187112" w:rsidRDefault="00CF73D5" w:rsidP="004F3EEB">
            <w:pPr>
              <w:tabs>
                <w:tab w:val="left" w:pos="900"/>
                <w:tab w:val="left" w:pos="1440"/>
              </w:tabs>
              <w:ind w:left="490"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8711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690551" w:rsidRPr="00187112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690551" w:rsidRPr="00187112" w14:paraId="338BBD5B" w14:textId="77777777" w:rsidTr="00CF73D5">
        <w:trPr>
          <w:trHeight w:val="73"/>
        </w:trPr>
        <w:tc>
          <w:tcPr>
            <w:tcW w:w="23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BCCD3B" w14:textId="77777777" w:rsidR="00690551" w:rsidRPr="00187112" w:rsidRDefault="00690551" w:rsidP="004F3EEB">
            <w:pPr>
              <w:pStyle w:val="Heading6"/>
              <w:spacing w:before="0"/>
              <w:ind w:right="58"/>
              <w:jc w:val="center"/>
              <w:rPr>
                <w:rFonts w:asciiTheme="majorBidi" w:hAnsiTheme="majorBidi"/>
                <w:i/>
                <w:iCs/>
                <w:color w:val="auto"/>
                <w:sz w:val="24"/>
              </w:rPr>
            </w:pPr>
            <w:r w:rsidRPr="00187112">
              <w:rPr>
                <w:rFonts w:asciiTheme="majorBidi" w:hAnsiTheme="majorBidi"/>
                <w:color w:val="auto"/>
                <w:sz w:val="24"/>
                <w:cs/>
              </w:rPr>
              <w:t>สกุลเงิน</w:t>
            </w:r>
          </w:p>
        </w:tc>
        <w:tc>
          <w:tcPr>
            <w:tcW w:w="306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1A160A" w14:textId="77777777" w:rsidR="00690551" w:rsidRPr="00187112" w:rsidRDefault="00690551" w:rsidP="004F3EEB">
            <w:pPr>
              <w:tabs>
                <w:tab w:val="left" w:pos="900"/>
                <w:tab w:val="left" w:pos="1440"/>
              </w:tabs>
              <w:ind w:right="5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324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CC7404" w14:textId="77777777" w:rsidR="00690551" w:rsidRPr="00187112" w:rsidRDefault="00690551" w:rsidP="004F3EEB">
            <w:pPr>
              <w:tabs>
                <w:tab w:val="left" w:pos="900"/>
                <w:tab w:val="left" w:pos="1440"/>
              </w:tabs>
              <w:ind w:right="5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อัตราแลกเปลี่ยนเฉลี่ย</w:t>
            </w:r>
          </w:p>
        </w:tc>
      </w:tr>
      <w:tr w:rsidR="00690551" w:rsidRPr="00187112" w14:paraId="02EC4FF2" w14:textId="77777777" w:rsidTr="00CF73D5">
        <w:tc>
          <w:tcPr>
            <w:tcW w:w="23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EC284C" w14:textId="77777777" w:rsidR="00690551" w:rsidRPr="00187112" w:rsidRDefault="00690551" w:rsidP="004F3EEB">
            <w:pPr>
              <w:pStyle w:val="Heading6"/>
              <w:spacing w:before="0"/>
              <w:ind w:right="58"/>
              <w:jc w:val="center"/>
              <w:rPr>
                <w:rFonts w:asciiTheme="majorBidi" w:hAnsiTheme="majorBidi"/>
                <w:color w:val="auto"/>
                <w:sz w:val="24"/>
                <w: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D2B617" w14:textId="522E4612" w:rsidR="00690551" w:rsidRPr="00187112" w:rsidRDefault="00E73171" w:rsidP="004F3EEB">
            <w:pPr>
              <w:tabs>
                <w:tab w:val="left" w:pos="900"/>
                <w:tab w:val="left" w:pos="1440"/>
              </w:tabs>
              <w:ind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73171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A058F7" w14:textId="28558F5E" w:rsidR="00690551" w:rsidRPr="00187112" w:rsidRDefault="00E73171" w:rsidP="004F3EEB">
            <w:pPr>
              <w:tabs>
                <w:tab w:val="left" w:pos="900"/>
                <w:tab w:val="left" w:pos="1440"/>
              </w:tabs>
              <w:ind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73171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81AF95" w14:textId="7A60F3A4" w:rsidR="00690551" w:rsidRPr="00187112" w:rsidRDefault="00E73171" w:rsidP="004F3EEB">
            <w:pPr>
              <w:tabs>
                <w:tab w:val="left" w:pos="900"/>
                <w:tab w:val="left" w:pos="1440"/>
              </w:tabs>
              <w:ind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73171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39B548" w14:textId="7E96E586" w:rsidR="00690551" w:rsidRPr="00187112" w:rsidRDefault="00E73171" w:rsidP="004F3EEB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73171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</w:tr>
      <w:tr w:rsidR="00690551" w:rsidRPr="00187112" w14:paraId="56EA048B" w14:textId="77777777" w:rsidTr="00CF73D5">
        <w:tc>
          <w:tcPr>
            <w:tcW w:w="23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C3A0A6" w14:textId="77777777" w:rsidR="00690551" w:rsidRPr="00187112" w:rsidRDefault="00690551" w:rsidP="004F3EEB">
            <w:pPr>
              <w:pStyle w:val="Heading6"/>
              <w:spacing w:before="0"/>
              <w:ind w:right="58"/>
              <w:jc w:val="center"/>
              <w:rPr>
                <w:rFonts w:asciiTheme="majorBidi" w:hAnsiTheme="majorBidi"/>
                <w:color w:val="auto"/>
                <w:sz w:val="24"/>
                <w: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F6E0D0" w14:textId="77777777" w:rsidR="00690551" w:rsidRPr="00187112" w:rsidRDefault="00690551" w:rsidP="004F3EEB">
            <w:pPr>
              <w:tabs>
                <w:tab w:val="left" w:pos="900"/>
                <w:tab w:val="left" w:pos="1440"/>
              </w:tabs>
              <w:ind w:right="58"/>
              <w:jc w:val="center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1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1B7A9C" w14:textId="77777777" w:rsidR="00690551" w:rsidRPr="00187112" w:rsidRDefault="00690551" w:rsidP="004F3EEB">
            <w:pPr>
              <w:tabs>
                <w:tab w:val="left" w:pos="900"/>
                <w:tab w:val="left" w:pos="1440"/>
              </w:tabs>
              <w:ind w:right="58"/>
              <w:jc w:val="center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324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3B6DA3" w14:textId="77777777" w:rsidR="00690551" w:rsidRPr="00187112" w:rsidRDefault="00690551" w:rsidP="004F3EEB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(บาทต่อหน่วยเงินตราต่างประเทศ)</w:t>
            </w:r>
          </w:p>
        </w:tc>
      </w:tr>
      <w:tr w:rsidR="00690551" w:rsidRPr="00187112" w14:paraId="50BB3EB9" w14:textId="77777777" w:rsidTr="00CF73D5">
        <w:tc>
          <w:tcPr>
            <w:tcW w:w="23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BD2BC6" w14:textId="77777777" w:rsidR="00690551" w:rsidRPr="00187112" w:rsidRDefault="00690551" w:rsidP="004F3EEB">
            <w:pPr>
              <w:pStyle w:val="Heading6"/>
              <w:spacing w:before="0"/>
              <w:ind w:right="58"/>
              <w:rPr>
                <w:rFonts w:asciiTheme="majorBidi" w:hAnsiTheme="majorBidi"/>
                <w:b/>
                <w:bCs w:val="0"/>
                <w:color w:val="auto"/>
                <w:sz w:val="24"/>
              </w:rPr>
            </w:pPr>
            <w:r w:rsidRPr="00187112">
              <w:rPr>
                <w:rFonts w:asciiTheme="majorBidi" w:hAnsiTheme="majorBidi"/>
                <w:b/>
                <w:bCs w:val="0"/>
                <w:color w:val="auto"/>
                <w:sz w:val="24"/>
                <w:cs/>
              </w:rPr>
              <w:t>เหรียญสหรัฐอเมริกา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453E9E" w14:textId="53F35930" w:rsidR="00690551" w:rsidRPr="00187112" w:rsidRDefault="00E73171" w:rsidP="004F3EEB">
            <w:pPr>
              <w:ind w:right="58"/>
              <w:jc w:val="right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196</w:t>
            </w:r>
            <w:r w:rsidR="00CA30CD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624</w:t>
            </w:r>
          </w:p>
        </w:tc>
        <w:tc>
          <w:tcPr>
            <w:tcW w:w="1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801E9F" w14:textId="6F1A574D" w:rsidR="00690551" w:rsidRPr="00187112" w:rsidRDefault="00E73171" w:rsidP="004F3EEB">
            <w:pPr>
              <w:ind w:right="58"/>
              <w:jc w:val="right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121</w:t>
            </w:r>
            <w:r w:rsidR="00690551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207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2390E8" w14:textId="63B08202" w:rsidR="00690551" w:rsidRPr="00187112" w:rsidRDefault="00E73171" w:rsidP="004F3EEB">
            <w:pPr>
              <w:ind w:right="58"/>
              <w:jc w:val="right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29</w:t>
            </w:r>
            <w:r w:rsidR="00CA30CD" w:rsidRPr="00187112">
              <w:rPr>
                <w:rFonts w:asciiTheme="majorBidi" w:hAnsiTheme="majorBidi" w:cstheme="majorBidi"/>
              </w:rPr>
              <w:t>.</w:t>
            </w:r>
            <w:r w:rsidRPr="00E73171">
              <w:rPr>
                <w:rFonts w:asciiTheme="majorBidi" w:hAnsiTheme="majorBidi" w:cstheme="majorBidi"/>
              </w:rPr>
              <w:t>8674</w:t>
            </w:r>
          </w:p>
        </w:tc>
        <w:tc>
          <w:tcPr>
            <w:tcW w:w="1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67AD146" w14:textId="11C8E0F7" w:rsidR="00690551" w:rsidRPr="00187112" w:rsidRDefault="00E73171" w:rsidP="004F3EEB">
            <w:pPr>
              <w:ind w:right="58"/>
              <w:jc w:val="right"/>
              <w:rPr>
                <w:rFonts w:asciiTheme="majorBidi" w:hAnsiTheme="majorBidi" w:cstheme="majorBidi"/>
              </w:rPr>
            </w:pPr>
            <w:r w:rsidRPr="00E73171">
              <w:rPr>
                <w:rFonts w:asciiTheme="majorBidi" w:hAnsiTheme="majorBidi" w:cstheme="majorBidi"/>
              </w:rPr>
              <w:t>29</w:t>
            </w:r>
            <w:r w:rsidR="00690551" w:rsidRPr="00187112">
              <w:rPr>
                <w:rFonts w:asciiTheme="majorBidi" w:hAnsiTheme="majorBidi" w:cstheme="majorBidi"/>
              </w:rPr>
              <w:t>.</w:t>
            </w:r>
            <w:r w:rsidRPr="00E73171">
              <w:rPr>
                <w:rFonts w:asciiTheme="majorBidi" w:hAnsiTheme="majorBidi" w:cstheme="majorBidi"/>
              </w:rPr>
              <w:t>9766</w:t>
            </w:r>
          </w:p>
        </w:tc>
      </w:tr>
      <w:tr w:rsidR="00690551" w:rsidRPr="00187112" w14:paraId="156E378F" w14:textId="77777777" w:rsidTr="00CF73D5">
        <w:tc>
          <w:tcPr>
            <w:tcW w:w="23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62264F" w14:textId="77777777" w:rsidR="00690551" w:rsidRPr="00187112" w:rsidRDefault="00690551" w:rsidP="004F3EEB">
            <w:pPr>
              <w:pStyle w:val="Heading6"/>
              <w:spacing w:before="0"/>
              <w:ind w:right="58"/>
              <w:rPr>
                <w:rFonts w:asciiTheme="majorBidi" w:hAnsiTheme="majorBidi"/>
                <w:b/>
                <w:bCs w:val="0"/>
                <w:color w:val="auto"/>
                <w:sz w:val="24"/>
                <w: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647C24" w14:textId="77777777" w:rsidR="00690551" w:rsidRPr="00187112" w:rsidRDefault="00690551" w:rsidP="004F3EEB">
            <w:pPr>
              <w:ind w:right="5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FB49F1" w14:textId="77777777" w:rsidR="00690551" w:rsidRPr="00187112" w:rsidRDefault="00690551" w:rsidP="004F3EEB">
            <w:pPr>
              <w:ind w:right="5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508CBA" w14:textId="77777777" w:rsidR="00690551" w:rsidRPr="00187112" w:rsidRDefault="00690551" w:rsidP="004F3EEB">
            <w:pPr>
              <w:ind w:right="5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337DCF" w14:textId="77777777" w:rsidR="00690551" w:rsidRPr="00187112" w:rsidRDefault="00690551" w:rsidP="004F3EEB">
            <w:pPr>
              <w:ind w:right="58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690551" w:rsidRPr="00187112" w14:paraId="418D7EC8" w14:textId="77777777" w:rsidTr="00690551">
        <w:tc>
          <w:tcPr>
            <w:tcW w:w="8614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5615C2" w14:textId="6258639C" w:rsidR="00690551" w:rsidRPr="00187112" w:rsidRDefault="00690551" w:rsidP="004F3EEB">
            <w:pPr>
              <w:tabs>
                <w:tab w:val="left" w:pos="900"/>
                <w:tab w:val="left" w:pos="1440"/>
              </w:tabs>
              <w:ind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690551" w:rsidRPr="00187112" w14:paraId="7D7FEF1C" w14:textId="77777777" w:rsidTr="00CF73D5">
        <w:tc>
          <w:tcPr>
            <w:tcW w:w="23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45872F" w14:textId="77777777" w:rsidR="00690551" w:rsidRPr="00187112" w:rsidRDefault="00690551" w:rsidP="004F3EEB">
            <w:pPr>
              <w:pStyle w:val="Heading6"/>
              <w:spacing w:before="0"/>
              <w:ind w:right="58"/>
              <w:jc w:val="center"/>
              <w:rPr>
                <w:rFonts w:asciiTheme="majorBidi" w:hAnsiTheme="majorBidi"/>
                <w:i/>
                <w:iCs/>
                <w:color w:val="auto"/>
                <w:sz w:val="24"/>
              </w:rPr>
            </w:pPr>
            <w:r w:rsidRPr="00187112">
              <w:rPr>
                <w:rFonts w:asciiTheme="majorBidi" w:hAnsiTheme="majorBidi"/>
                <w:color w:val="auto"/>
                <w:sz w:val="24"/>
                <w:cs/>
              </w:rPr>
              <w:t>สกุลเงิน</w:t>
            </w:r>
          </w:p>
        </w:tc>
        <w:tc>
          <w:tcPr>
            <w:tcW w:w="306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600FAF" w14:textId="77777777" w:rsidR="00690551" w:rsidRPr="00187112" w:rsidRDefault="00690551" w:rsidP="004F3EEB">
            <w:pPr>
              <w:tabs>
                <w:tab w:val="left" w:pos="900"/>
                <w:tab w:val="left" w:pos="1440"/>
              </w:tabs>
              <w:ind w:right="5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324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467EEB" w14:textId="77777777" w:rsidR="00690551" w:rsidRPr="00187112" w:rsidRDefault="00690551" w:rsidP="004F3EEB">
            <w:pPr>
              <w:tabs>
                <w:tab w:val="left" w:pos="900"/>
                <w:tab w:val="left" w:pos="1440"/>
              </w:tabs>
              <w:ind w:right="5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อัตราแลกเปลี่ยนเฉลี่ย</w:t>
            </w:r>
          </w:p>
        </w:tc>
      </w:tr>
      <w:tr w:rsidR="00690551" w:rsidRPr="00187112" w14:paraId="1981BAFA" w14:textId="77777777" w:rsidTr="00CF73D5">
        <w:tc>
          <w:tcPr>
            <w:tcW w:w="23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04FB2F" w14:textId="77777777" w:rsidR="00690551" w:rsidRPr="00187112" w:rsidRDefault="00690551" w:rsidP="004F3EEB">
            <w:pPr>
              <w:pStyle w:val="Heading6"/>
              <w:spacing w:before="0"/>
              <w:ind w:right="58"/>
              <w:jc w:val="center"/>
              <w:rPr>
                <w:rFonts w:asciiTheme="majorBidi" w:hAnsiTheme="majorBidi"/>
                <w:color w:val="auto"/>
                <w:sz w:val="24"/>
                <w: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251736" w14:textId="1D61F82D" w:rsidR="00690551" w:rsidRPr="00187112" w:rsidRDefault="00E73171" w:rsidP="004F3EEB">
            <w:pPr>
              <w:tabs>
                <w:tab w:val="left" w:pos="900"/>
                <w:tab w:val="left" w:pos="1440"/>
              </w:tabs>
              <w:ind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73171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F843FE" w14:textId="44115DC9" w:rsidR="00690551" w:rsidRPr="00187112" w:rsidRDefault="00E73171" w:rsidP="004F3EEB">
            <w:pPr>
              <w:tabs>
                <w:tab w:val="left" w:pos="900"/>
                <w:tab w:val="left" w:pos="1440"/>
              </w:tabs>
              <w:ind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73171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5524CA" w14:textId="0368C9A1" w:rsidR="00690551" w:rsidRPr="00187112" w:rsidRDefault="00E73171" w:rsidP="004F3EEB">
            <w:pPr>
              <w:tabs>
                <w:tab w:val="left" w:pos="900"/>
                <w:tab w:val="left" w:pos="1440"/>
              </w:tabs>
              <w:ind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73171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713818" w14:textId="6F221250" w:rsidR="00690551" w:rsidRPr="00187112" w:rsidRDefault="00E73171" w:rsidP="004F3EEB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73171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</w:tr>
      <w:tr w:rsidR="00690551" w:rsidRPr="00187112" w14:paraId="746139DA" w14:textId="77777777" w:rsidTr="00CF73D5">
        <w:tc>
          <w:tcPr>
            <w:tcW w:w="23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EEBC86" w14:textId="77777777" w:rsidR="00690551" w:rsidRPr="00187112" w:rsidRDefault="00690551" w:rsidP="004F3EEB">
            <w:pPr>
              <w:pStyle w:val="Heading6"/>
              <w:spacing w:before="0"/>
              <w:ind w:right="58"/>
              <w:jc w:val="center"/>
              <w:rPr>
                <w:rFonts w:asciiTheme="majorBidi" w:hAnsiTheme="majorBidi"/>
                <w:color w:val="auto"/>
                <w:sz w:val="24"/>
                <w: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C320E6" w14:textId="77777777" w:rsidR="00690551" w:rsidRPr="00187112" w:rsidRDefault="00690551" w:rsidP="004F3EEB">
            <w:pPr>
              <w:tabs>
                <w:tab w:val="left" w:pos="900"/>
                <w:tab w:val="left" w:pos="1440"/>
              </w:tabs>
              <w:ind w:right="58"/>
              <w:jc w:val="center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1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D1BE38" w14:textId="77777777" w:rsidR="00690551" w:rsidRPr="00187112" w:rsidRDefault="00690551" w:rsidP="004F3EEB">
            <w:pPr>
              <w:tabs>
                <w:tab w:val="left" w:pos="900"/>
                <w:tab w:val="left" w:pos="1440"/>
              </w:tabs>
              <w:ind w:right="58"/>
              <w:jc w:val="center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324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7B39B2" w14:textId="77777777" w:rsidR="00690551" w:rsidRPr="00187112" w:rsidRDefault="00690551" w:rsidP="004F3EEB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187112">
              <w:rPr>
                <w:rFonts w:asciiTheme="majorBidi" w:hAnsiTheme="majorBidi" w:cstheme="majorBidi"/>
                <w:b/>
                <w:bCs/>
                <w:cs/>
              </w:rPr>
              <w:t>(บาทต่อหน่วยเงินตราต่างประเทศ)</w:t>
            </w:r>
          </w:p>
        </w:tc>
      </w:tr>
      <w:tr w:rsidR="00690551" w:rsidRPr="00187112" w14:paraId="0873F861" w14:textId="77777777" w:rsidTr="00CF73D5">
        <w:tc>
          <w:tcPr>
            <w:tcW w:w="23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F55861" w14:textId="77777777" w:rsidR="00690551" w:rsidRPr="00187112" w:rsidRDefault="00690551" w:rsidP="004F3EEB">
            <w:pPr>
              <w:pStyle w:val="Heading6"/>
              <w:spacing w:before="0"/>
              <w:ind w:right="58"/>
              <w:rPr>
                <w:rFonts w:asciiTheme="majorBidi" w:hAnsiTheme="majorBidi"/>
                <w:b/>
                <w:bCs w:val="0"/>
                <w:color w:val="auto"/>
                <w:sz w:val="24"/>
                <w:cs/>
              </w:rPr>
            </w:pPr>
            <w:r w:rsidRPr="00187112">
              <w:rPr>
                <w:rFonts w:asciiTheme="majorBidi" w:hAnsiTheme="majorBidi"/>
                <w:b/>
                <w:bCs w:val="0"/>
                <w:color w:val="auto"/>
                <w:sz w:val="24"/>
                <w:cs/>
              </w:rPr>
              <w:t>เหรียญสิงคโปร์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4C6890" w14:textId="404F4A78" w:rsidR="00690551" w:rsidRPr="00187112" w:rsidRDefault="00E73171" w:rsidP="004F3EEB">
            <w:pPr>
              <w:ind w:right="58"/>
              <w:jc w:val="right"/>
              <w:rPr>
                <w:rFonts w:asciiTheme="majorBidi" w:hAnsiTheme="majorBidi" w:cstheme="majorBidi"/>
                <w:cs/>
              </w:rPr>
            </w:pPr>
            <w:r w:rsidRPr="00E73171">
              <w:rPr>
                <w:rFonts w:asciiTheme="majorBidi" w:hAnsiTheme="majorBidi" w:cstheme="majorBidi"/>
              </w:rPr>
              <w:t>4</w:t>
            </w:r>
            <w:r w:rsidR="00134303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260</w:t>
            </w:r>
            <w:r w:rsidR="00134303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169</w:t>
            </w:r>
          </w:p>
        </w:tc>
        <w:tc>
          <w:tcPr>
            <w:tcW w:w="1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5448A8" w14:textId="08CB196D" w:rsidR="00690551" w:rsidRPr="00187112" w:rsidRDefault="00E73171" w:rsidP="004F3EEB">
            <w:pPr>
              <w:ind w:right="58"/>
              <w:jc w:val="right"/>
              <w:rPr>
                <w:rFonts w:asciiTheme="majorBidi" w:hAnsiTheme="majorBidi" w:cstheme="majorBidi"/>
                <w:cs/>
              </w:rPr>
            </w:pPr>
            <w:r w:rsidRPr="00E73171">
              <w:rPr>
                <w:rFonts w:asciiTheme="majorBidi" w:hAnsiTheme="majorBidi" w:cstheme="majorBidi"/>
              </w:rPr>
              <w:t>4</w:t>
            </w:r>
            <w:r w:rsidR="00690551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000</w:t>
            </w:r>
            <w:r w:rsidR="00690551" w:rsidRPr="00187112">
              <w:rPr>
                <w:rFonts w:asciiTheme="majorBidi" w:hAnsiTheme="majorBidi" w:cstheme="majorBidi"/>
              </w:rPr>
              <w:t>,</w:t>
            </w:r>
            <w:r w:rsidRPr="00E73171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74480B" w14:textId="3EE20923" w:rsidR="00690551" w:rsidRPr="00187112" w:rsidRDefault="00E73171" w:rsidP="004F3EEB">
            <w:pPr>
              <w:ind w:right="58"/>
              <w:jc w:val="right"/>
              <w:rPr>
                <w:rFonts w:asciiTheme="majorBidi" w:hAnsiTheme="majorBidi" w:cstheme="majorBidi"/>
                <w:cs/>
              </w:rPr>
            </w:pPr>
            <w:r w:rsidRPr="00E73171">
              <w:rPr>
                <w:rFonts w:asciiTheme="majorBidi" w:hAnsiTheme="majorBidi" w:cstheme="majorBidi"/>
              </w:rPr>
              <w:t>22</w:t>
            </w:r>
            <w:r w:rsidR="00F4225E" w:rsidRPr="00187112">
              <w:rPr>
                <w:rFonts w:asciiTheme="majorBidi" w:hAnsiTheme="majorBidi" w:cstheme="majorBidi"/>
              </w:rPr>
              <w:t>.</w:t>
            </w:r>
            <w:r w:rsidRPr="00E73171">
              <w:rPr>
                <w:rFonts w:asciiTheme="majorBidi" w:hAnsiTheme="majorBidi" w:cstheme="majorBidi"/>
              </w:rPr>
              <w:t>3724</w:t>
            </w:r>
          </w:p>
        </w:tc>
        <w:tc>
          <w:tcPr>
            <w:tcW w:w="1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FCC73A" w14:textId="3500FFA5" w:rsidR="00690551" w:rsidRPr="00187112" w:rsidRDefault="00E73171" w:rsidP="004F3EEB">
            <w:pPr>
              <w:ind w:right="58"/>
              <w:jc w:val="right"/>
              <w:rPr>
                <w:rFonts w:asciiTheme="majorBidi" w:hAnsiTheme="majorBidi" w:cstheme="majorBidi"/>
                <w:cs/>
              </w:rPr>
            </w:pPr>
            <w:r w:rsidRPr="00E73171">
              <w:rPr>
                <w:rFonts w:asciiTheme="majorBidi" w:hAnsiTheme="majorBidi" w:cstheme="majorBidi"/>
              </w:rPr>
              <w:t>22</w:t>
            </w:r>
            <w:r w:rsidR="00690551" w:rsidRPr="00187112">
              <w:rPr>
                <w:rFonts w:asciiTheme="majorBidi" w:hAnsiTheme="majorBidi" w:cstheme="majorBidi"/>
                <w:cs/>
              </w:rPr>
              <w:t>.</w:t>
            </w:r>
            <w:r w:rsidRPr="00E73171">
              <w:rPr>
                <w:rFonts w:asciiTheme="majorBidi" w:hAnsiTheme="majorBidi" w:cstheme="majorBidi"/>
              </w:rPr>
              <w:t>0554</w:t>
            </w:r>
          </w:p>
        </w:tc>
      </w:tr>
    </w:tbl>
    <w:p w14:paraId="640C61E6" w14:textId="7A6ABF29" w:rsidR="00690551" w:rsidRPr="00187112" w:rsidRDefault="00690551" w:rsidP="00BD1532">
      <w:pPr>
        <w:spacing w:before="240"/>
        <w:ind w:left="547" w:right="63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ความเสี่ยงด้านสภาวะตลาด</w:t>
      </w:r>
    </w:p>
    <w:p w14:paraId="4A14AB64" w14:textId="77777777" w:rsidR="00690551" w:rsidRPr="00187112" w:rsidRDefault="00690551" w:rsidP="00BD1532">
      <w:pPr>
        <w:spacing w:after="240"/>
        <w:ind w:left="540" w:right="63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pacing w:val="-6"/>
          <w:sz w:val="32"/>
          <w:szCs w:val="32"/>
          <w:cs/>
        </w:rPr>
        <w:t xml:space="preserve">ปัจจัยด้านการเมืองและเศรษฐกิจทั้งภายในและภายนอกประเทศมีผลต่อความผันผวนของสภาวะตลาดทุน </w:t>
      </w:r>
      <w:r w:rsidRPr="00187112">
        <w:rPr>
          <w:rFonts w:asciiTheme="majorBidi" w:hAnsiTheme="majorBidi" w:cstheme="majorBidi"/>
          <w:sz w:val="32"/>
          <w:szCs w:val="32"/>
          <w:cs/>
        </w:rPr>
        <w:t>โดยเฉพาะความเสี่ยงต่อการเคลื่อนไหวของราคาหลักทรัพย์มีผลกระทบต่อกำไรหรือขาดทุนจาก</w:t>
      </w:r>
      <w:r w:rsidRPr="00187112">
        <w:rPr>
          <w:rFonts w:asciiTheme="majorBidi" w:hAnsiTheme="majorBidi" w:cstheme="majorBidi"/>
          <w:sz w:val="32"/>
          <w:szCs w:val="32"/>
        </w:rPr>
        <w:br/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>การลงทุนในหลักทรัพย์  อย่างไรก็ตาม</w:t>
      </w:r>
      <w:r w:rsidRPr="0018711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pacing w:val="-4"/>
          <w:sz w:val="32"/>
          <w:szCs w:val="32"/>
          <w:cs/>
        </w:rPr>
        <w:t>บริษัทและบริษัทย่อยได้มีการจัดการความเสี่ยงด้านสภาวะตลาด</w:t>
      </w:r>
      <w:r w:rsidRPr="00187112">
        <w:rPr>
          <w:rFonts w:asciiTheme="majorBidi" w:hAnsiTheme="majorBidi" w:cstheme="majorBidi"/>
          <w:sz w:val="32"/>
          <w:szCs w:val="32"/>
          <w:cs/>
        </w:rPr>
        <w:t>ให้อยู่ในระดับที่ยอมรับได้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</w:rPr>
        <w:t>โดยมีการกำหนดนโยบายการลงทุนและบริหารความเสี่ยงที่มีการจำกัดเพดานความเสี่ยงที่เหมาะสม ตลอดจนกำหนดให้มีหน่วยงานในการติดตามและควบคุมความเสี่ยง</w:t>
      </w:r>
      <w:r w:rsidRPr="00187112">
        <w:rPr>
          <w:rFonts w:asciiTheme="majorBidi" w:hAnsiTheme="majorBidi" w:cstheme="majorBidi"/>
          <w:sz w:val="32"/>
          <w:szCs w:val="32"/>
        </w:rPr>
        <w:br/>
      </w:r>
      <w:r w:rsidRPr="00187112">
        <w:rPr>
          <w:rFonts w:asciiTheme="majorBidi" w:hAnsiTheme="majorBidi" w:cstheme="majorBidi"/>
          <w:sz w:val="32"/>
          <w:szCs w:val="32"/>
          <w:cs/>
        </w:rPr>
        <w:t>ให้เป็นไปตามนโยบายของบริษัทและบริษัทย่อยที่กำหนดไว้</w:t>
      </w:r>
    </w:p>
    <w:p w14:paraId="15FFF851" w14:textId="77777777" w:rsidR="00620A53" w:rsidRPr="00187112" w:rsidRDefault="00620A53" w:rsidP="00C74C44">
      <w:pPr>
        <w:numPr>
          <w:ilvl w:val="0"/>
          <w:numId w:val="2"/>
        </w:numPr>
        <w:spacing w:before="240"/>
        <w:ind w:right="63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187112">
        <w:rPr>
          <w:rFonts w:asciiTheme="majorBidi" w:hAnsiTheme="majorBidi" w:cstheme="majorBidi"/>
          <w:b/>
          <w:bCs/>
          <w:sz w:val="32"/>
          <w:szCs w:val="32"/>
          <w:cs/>
        </w:rPr>
        <w:t>การบริหารจัดการทุน</w:t>
      </w:r>
    </w:p>
    <w:p w14:paraId="4A62E186" w14:textId="492AB3F7" w:rsidR="00BD584F" w:rsidRDefault="00620A53" w:rsidP="00C74C44">
      <w:pPr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วัตถุประสงค์ในการบริหารจัดการทุนที่สำคัญของบริษัท คือ การจัดให้มีซึ่งโครงสร้างทุนที่เหมาะสม เพื่อสนับสนุนการดำเนินธุรกิจของบริษัทและเสริมสร้างมูลค่าการถือหุ้นให้กับผู้ถือหุ้น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โดย ณ วันที่ </w:t>
      </w:r>
      <w:r w:rsidRPr="00187112">
        <w:rPr>
          <w:rFonts w:asciiTheme="majorBidi" w:hAnsiTheme="majorBidi" w:cstheme="majorBidi"/>
          <w:sz w:val="32"/>
          <w:szCs w:val="32"/>
          <w:cs/>
        </w:rPr>
        <w:br/>
      </w:r>
      <w:r w:rsidR="00E73171" w:rsidRPr="00E73171">
        <w:rPr>
          <w:rFonts w:asciiTheme="majorBidi" w:hAnsiTheme="majorBidi" w:cstheme="majorBidi"/>
          <w:sz w:val="32"/>
          <w:szCs w:val="32"/>
        </w:rPr>
        <w:t>31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E73171" w:rsidRPr="00E73171">
        <w:rPr>
          <w:rFonts w:asciiTheme="majorBidi" w:hAnsiTheme="majorBidi" w:cstheme="majorBidi"/>
          <w:sz w:val="32"/>
          <w:szCs w:val="32"/>
        </w:rPr>
        <w:t>2563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กลุ่มบริษัทมีอัตราส่วนหนี้สินต่อทุนเท่ากับ </w:t>
      </w:r>
      <w:r w:rsidR="00E73171" w:rsidRPr="00E73171">
        <w:rPr>
          <w:rFonts w:asciiTheme="majorBidi" w:hAnsiTheme="majorBidi" w:cstheme="majorBidi"/>
          <w:sz w:val="32"/>
          <w:szCs w:val="32"/>
        </w:rPr>
        <w:t>1</w:t>
      </w:r>
      <w:r w:rsidRPr="00187112">
        <w:rPr>
          <w:rFonts w:asciiTheme="majorBidi" w:hAnsiTheme="majorBidi" w:cstheme="majorBidi"/>
          <w:sz w:val="32"/>
          <w:szCs w:val="32"/>
        </w:rPr>
        <w:t>.</w:t>
      </w:r>
      <w:r w:rsidR="00E73171" w:rsidRPr="00E73171">
        <w:rPr>
          <w:rFonts w:asciiTheme="majorBidi" w:hAnsiTheme="majorBidi" w:cstheme="majorBidi"/>
          <w:sz w:val="32"/>
          <w:szCs w:val="32"/>
        </w:rPr>
        <w:t>04</w:t>
      </w:r>
      <w:r w:rsidRPr="00187112">
        <w:rPr>
          <w:rFonts w:asciiTheme="majorBidi" w:hAnsiTheme="majorBidi" w:cstheme="majorBidi"/>
          <w:sz w:val="32"/>
          <w:szCs w:val="32"/>
        </w:rPr>
        <w:t>:</w:t>
      </w:r>
      <w:r w:rsidR="00E73171" w:rsidRPr="00E73171">
        <w:rPr>
          <w:rFonts w:asciiTheme="majorBidi" w:hAnsiTheme="majorBidi" w:cstheme="majorBidi"/>
          <w:sz w:val="32"/>
          <w:szCs w:val="32"/>
        </w:rPr>
        <w:t>1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E73171" w:rsidRPr="00E73171">
        <w:rPr>
          <w:rFonts w:asciiTheme="majorBidi" w:hAnsiTheme="majorBidi" w:cstheme="majorBidi"/>
          <w:sz w:val="32"/>
          <w:szCs w:val="32"/>
        </w:rPr>
        <w:t>2562</w:t>
      </w:r>
      <w:r w:rsidRPr="00187112">
        <w:rPr>
          <w:rFonts w:asciiTheme="majorBidi" w:hAnsiTheme="majorBidi" w:cstheme="majorBidi"/>
          <w:sz w:val="32"/>
          <w:szCs w:val="32"/>
        </w:rPr>
        <w:t>: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73171" w:rsidRPr="00E73171">
        <w:rPr>
          <w:rFonts w:asciiTheme="majorBidi" w:hAnsiTheme="majorBidi" w:cstheme="majorBidi"/>
          <w:sz w:val="32"/>
          <w:szCs w:val="32"/>
        </w:rPr>
        <w:t>0</w:t>
      </w:r>
      <w:r w:rsidRPr="00187112">
        <w:rPr>
          <w:rFonts w:asciiTheme="majorBidi" w:hAnsiTheme="majorBidi" w:cstheme="majorBidi"/>
          <w:sz w:val="32"/>
          <w:szCs w:val="32"/>
        </w:rPr>
        <w:t>.</w:t>
      </w:r>
      <w:r w:rsidR="00E73171" w:rsidRPr="00E73171">
        <w:rPr>
          <w:rFonts w:asciiTheme="majorBidi" w:hAnsiTheme="majorBidi" w:cstheme="majorBidi"/>
          <w:sz w:val="32"/>
          <w:szCs w:val="32"/>
        </w:rPr>
        <w:t>96</w:t>
      </w:r>
      <w:r w:rsidRPr="00187112">
        <w:rPr>
          <w:rFonts w:asciiTheme="majorBidi" w:hAnsiTheme="majorBidi" w:cstheme="majorBidi"/>
          <w:sz w:val="32"/>
          <w:szCs w:val="32"/>
        </w:rPr>
        <w:t>:</w:t>
      </w:r>
      <w:r w:rsidR="00E73171" w:rsidRPr="00E73171">
        <w:rPr>
          <w:rFonts w:asciiTheme="majorBidi" w:hAnsiTheme="majorBidi" w:cstheme="majorBidi"/>
          <w:sz w:val="32"/>
          <w:szCs w:val="32"/>
        </w:rPr>
        <w:t>1</w:t>
      </w:r>
      <w:r w:rsidRPr="00187112">
        <w:rPr>
          <w:rFonts w:asciiTheme="majorBidi" w:hAnsiTheme="majorBidi" w:cstheme="majorBidi"/>
          <w:sz w:val="32"/>
          <w:szCs w:val="32"/>
          <w:cs/>
        </w:rPr>
        <w:t xml:space="preserve">) และเฉพาะบริษัทมีอัตราส่วนหนี้สินต่อทุนเท่ากับ </w:t>
      </w:r>
      <w:r w:rsidR="00E73171" w:rsidRPr="00E73171">
        <w:rPr>
          <w:rFonts w:asciiTheme="majorBidi" w:hAnsiTheme="majorBidi" w:cstheme="majorBidi"/>
          <w:sz w:val="32"/>
          <w:szCs w:val="32"/>
        </w:rPr>
        <w:t>0</w:t>
      </w:r>
      <w:r w:rsidRPr="00187112">
        <w:rPr>
          <w:rFonts w:asciiTheme="majorBidi" w:hAnsiTheme="majorBidi" w:cstheme="majorBidi"/>
          <w:sz w:val="32"/>
          <w:szCs w:val="32"/>
        </w:rPr>
        <w:t>.</w:t>
      </w:r>
      <w:r w:rsidR="00E73171" w:rsidRPr="00E73171">
        <w:rPr>
          <w:rFonts w:asciiTheme="majorBidi" w:hAnsiTheme="majorBidi" w:cstheme="majorBidi"/>
          <w:sz w:val="32"/>
          <w:szCs w:val="32"/>
        </w:rPr>
        <w:t>002</w:t>
      </w:r>
      <w:r w:rsidRPr="00187112">
        <w:rPr>
          <w:rFonts w:asciiTheme="majorBidi" w:hAnsiTheme="majorBidi" w:cstheme="majorBidi"/>
          <w:sz w:val="32"/>
          <w:szCs w:val="32"/>
        </w:rPr>
        <w:t>:</w:t>
      </w:r>
      <w:r w:rsidR="00E73171" w:rsidRPr="00E73171">
        <w:rPr>
          <w:rFonts w:asciiTheme="majorBidi" w:hAnsiTheme="majorBidi" w:cstheme="majorBidi"/>
          <w:sz w:val="32"/>
          <w:szCs w:val="32"/>
        </w:rPr>
        <w:t>1</w:t>
      </w:r>
      <w:r w:rsidRPr="00187112">
        <w:rPr>
          <w:rFonts w:asciiTheme="majorBidi" w:hAnsiTheme="majorBidi" w:cstheme="majorBidi"/>
          <w:sz w:val="32"/>
          <w:szCs w:val="32"/>
        </w:rPr>
        <w:t xml:space="preserve"> (</w:t>
      </w:r>
      <w:r w:rsidR="00E73171" w:rsidRPr="00E73171">
        <w:rPr>
          <w:rFonts w:asciiTheme="majorBidi" w:hAnsiTheme="majorBidi" w:cstheme="majorBidi"/>
          <w:sz w:val="32"/>
          <w:szCs w:val="32"/>
        </w:rPr>
        <w:t>2562</w:t>
      </w:r>
      <w:r w:rsidRPr="00187112">
        <w:rPr>
          <w:rFonts w:asciiTheme="majorBidi" w:hAnsiTheme="majorBidi" w:cstheme="majorBidi"/>
          <w:sz w:val="32"/>
          <w:szCs w:val="32"/>
        </w:rPr>
        <w:t xml:space="preserve">: </w:t>
      </w:r>
      <w:r w:rsidR="00E73171" w:rsidRPr="00E73171">
        <w:rPr>
          <w:rFonts w:asciiTheme="majorBidi" w:hAnsiTheme="majorBidi" w:cstheme="majorBidi"/>
          <w:sz w:val="32"/>
          <w:szCs w:val="32"/>
        </w:rPr>
        <w:t>0</w:t>
      </w:r>
      <w:r w:rsidRPr="00187112">
        <w:rPr>
          <w:rFonts w:asciiTheme="majorBidi" w:hAnsiTheme="majorBidi" w:cstheme="majorBidi"/>
          <w:sz w:val="32"/>
          <w:szCs w:val="32"/>
        </w:rPr>
        <w:t>.</w:t>
      </w:r>
      <w:r w:rsidR="00E73171" w:rsidRPr="00E73171">
        <w:rPr>
          <w:rFonts w:asciiTheme="majorBidi" w:hAnsiTheme="majorBidi" w:cstheme="majorBidi"/>
          <w:sz w:val="32"/>
          <w:szCs w:val="32"/>
        </w:rPr>
        <w:t>001</w:t>
      </w:r>
      <w:r w:rsidRPr="00187112">
        <w:rPr>
          <w:rFonts w:asciiTheme="majorBidi" w:hAnsiTheme="majorBidi" w:cstheme="majorBidi"/>
          <w:sz w:val="32"/>
          <w:szCs w:val="32"/>
        </w:rPr>
        <w:t>:</w:t>
      </w:r>
      <w:r w:rsidR="00E73171" w:rsidRPr="00E73171">
        <w:rPr>
          <w:rFonts w:asciiTheme="majorBidi" w:hAnsiTheme="majorBidi" w:cstheme="majorBidi"/>
          <w:sz w:val="32"/>
          <w:szCs w:val="32"/>
        </w:rPr>
        <w:t>1</w:t>
      </w:r>
      <w:r w:rsidRPr="00187112">
        <w:rPr>
          <w:rFonts w:asciiTheme="majorBidi" w:hAnsiTheme="majorBidi" w:cstheme="majorBidi"/>
          <w:sz w:val="32"/>
          <w:szCs w:val="32"/>
        </w:rPr>
        <w:t>)</w:t>
      </w:r>
    </w:p>
    <w:p w14:paraId="2777A06E" w14:textId="77777777" w:rsidR="00853471" w:rsidRDefault="00853471">
      <w:pPr>
        <w:widowControl/>
        <w:overflowPunct/>
        <w:autoSpaceDE/>
        <w:autoSpaceDN/>
        <w:adjustRightInd/>
        <w:spacing w:after="200" w:line="276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E5A0166" w14:textId="3DFCD4AC" w:rsidR="00726582" w:rsidRPr="00726582" w:rsidRDefault="00726582" w:rsidP="00726582">
      <w:pPr>
        <w:numPr>
          <w:ilvl w:val="0"/>
          <w:numId w:val="2"/>
        </w:numPr>
        <w:spacing w:before="240"/>
        <w:ind w:right="63" w:hanging="540"/>
        <w:rPr>
          <w:rFonts w:asciiTheme="majorBidi" w:hAnsiTheme="majorBidi" w:cstheme="majorBidi"/>
          <w:sz w:val="32"/>
          <w:szCs w:val="32"/>
        </w:rPr>
      </w:pPr>
      <w:r w:rsidRPr="00726582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เหตุการณ์ภายหลังรอบระยะเวลารายงาน</w:t>
      </w:r>
    </w:p>
    <w:p w14:paraId="604C0D0C" w14:textId="2AD121D0" w:rsidR="00726582" w:rsidRPr="00726582" w:rsidRDefault="00726582" w:rsidP="003615B0">
      <w:pPr>
        <w:pStyle w:val="ListParagraph"/>
        <w:widowControl/>
        <w:overflowPunct/>
        <w:autoSpaceDE/>
        <w:autoSpaceDN/>
        <w:adjustRightInd/>
        <w:spacing w:before="120" w:after="120"/>
        <w:ind w:left="540"/>
        <w:jc w:val="thaiDistribute"/>
        <w:rPr>
          <w:rFonts w:asciiTheme="minorBidi" w:hAnsiTheme="minorBidi" w:cstheme="minorBidi"/>
          <w:sz w:val="32"/>
          <w:szCs w:val="32"/>
          <w:cs/>
          <w:lang w:val="en-GB"/>
        </w:rPr>
      </w:pPr>
      <w:r w:rsidRPr="006006E6">
        <w:rPr>
          <w:rFonts w:asciiTheme="minorBidi" w:hAnsiTheme="minorBidi" w:cstheme="minorBidi"/>
          <w:sz w:val="32"/>
          <w:szCs w:val="32"/>
          <w:cs/>
        </w:rPr>
        <w:t>เมื่อวันที่</w:t>
      </w:r>
      <w:r w:rsidRPr="006006E6">
        <w:rPr>
          <w:rFonts w:asciiTheme="minorBidi" w:hAnsiTheme="minorBidi" w:cstheme="minorBidi"/>
          <w:sz w:val="32"/>
          <w:szCs w:val="32"/>
          <w:lang w:val="en-GB"/>
        </w:rPr>
        <w:t xml:space="preserve"> </w:t>
      </w:r>
      <w:r w:rsidR="00E73171" w:rsidRPr="00E73171">
        <w:rPr>
          <w:rFonts w:asciiTheme="minorBidi" w:hAnsiTheme="minorBidi" w:cstheme="minorBidi"/>
          <w:sz w:val="32"/>
          <w:szCs w:val="32"/>
        </w:rPr>
        <w:t>24</w:t>
      </w:r>
      <w:r w:rsidRPr="006006E6">
        <w:rPr>
          <w:rFonts w:asciiTheme="minorBidi" w:hAnsiTheme="minorBidi" w:cstheme="minorBidi"/>
          <w:sz w:val="32"/>
          <w:szCs w:val="32"/>
          <w:cs/>
        </w:rPr>
        <w:t xml:space="preserve"> กุมภาพันธ์</w:t>
      </w:r>
      <w:r w:rsidRPr="006006E6">
        <w:rPr>
          <w:rFonts w:asciiTheme="minorBidi" w:hAnsiTheme="minorBidi" w:cstheme="minorBidi"/>
          <w:sz w:val="32"/>
          <w:szCs w:val="32"/>
          <w:lang w:val="en-GB"/>
        </w:rPr>
        <w:t xml:space="preserve"> </w:t>
      </w:r>
      <w:r w:rsidR="00E73171" w:rsidRPr="00E73171">
        <w:rPr>
          <w:rFonts w:asciiTheme="minorBidi" w:hAnsiTheme="minorBidi" w:cstheme="minorBidi"/>
          <w:sz w:val="32"/>
          <w:szCs w:val="32"/>
        </w:rPr>
        <w:t>25</w:t>
      </w:r>
      <w:r w:rsidR="00E73171" w:rsidRPr="00E73171">
        <w:rPr>
          <w:rFonts w:asciiTheme="majorBidi" w:hAnsiTheme="majorBidi" w:cstheme="majorBidi"/>
          <w:sz w:val="32"/>
          <w:szCs w:val="32"/>
        </w:rPr>
        <w:t>64</w:t>
      </w:r>
      <w:r w:rsidRPr="00B6668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006E6">
        <w:rPr>
          <w:rFonts w:asciiTheme="minorBidi" w:hAnsiTheme="minorBidi" w:cstheme="minorBidi"/>
          <w:sz w:val="32"/>
          <w:szCs w:val="32"/>
          <w:cs/>
        </w:rPr>
        <w:t xml:space="preserve">ที่ประชุมคณะกรรมการบริษัทมีมติอนุมัติการจ่ายเงินปันผลจากกำไรสุทธิประจำปี </w:t>
      </w:r>
      <w:r w:rsidR="00E73171" w:rsidRPr="00E73171">
        <w:rPr>
          <w:rFonts w:asciiTheme="minorBidi" w:hAnsiTheme="minorBidi" w:cstheme="minorBidi"/>
          <w:sz w:val="32"/>
          <w:szCs w:val="32"/>
        </w:rPr>
        <w:t>25</w:t>
      </w:r>
      <w:r w:rsidR="00E73171" w:rsidRPr="00E73171">
        <w:rPr>
          <w:rFonts w:asciiTheme="majorBidi" w:hAnsiTheme="majorBidi" w:cstheme="majorBidi"/>
          <w:sz w:val="32"/>
          <w:szCs w:val="32"/>
        </w:rPr>
        <w:t>63</w:t>
      </w:r>
      <w:r w:rsidRPr="006006E6">
        <w:rPr>
          <w:rFonts w:asciiTheme="minorBidi" w:hAnsiTheme="minorBidi" w:cstheme="minorBidi"/>
          <w:sz w:val="32"/>
          <w:szCs w:val="32"/>
          <w:cs/>
        </w:rPr>
        <w:t xml:space="preserve"> ในอัตรา </w:t>
      </w:r>
      <w:r w:rsidR="00E73171" w:rsidRPr="00E73171">
        <w:rPr>
          <w:rFonts w:asciiTheme="minorBidi" w:hAnsiTheme="minorBidi" w:cstheme="minorBidi"/>
          <w:sz w:val="32"/>
          <w:szCs w:val="32"/>
        </w:rPr>
        <w:t>0</w:t>
      </w:r>
      <w:r w:rsidRPr="006006E6">
        <w:rPr>
          <w:rFonts w:asciiTheme="minorBidi" w:hAnsiTheme="minorBidi" w:cstheme="minorBidi"/>
          <w:sz w:val="32"/>
          <w:szCs w:val="32"/>
          <w:lang w:val="en-GB"/>
        </w:rPr>
        <w:t>.</w:t>
      </w:r>
      <w:r w:rsidR="00E73171" w:rsidRPr="00E73171">
        <w:rPr>
          <w:rFonts w:asciiTheme="minorBidi" w:hAnsiTheme="minorBidi" w:cstheme="minorBidi"/>
          <w:sz w:val="32"/>
          <w:szCs w:val="32"/>
        </w:rPr>
        <w:t>013</w:t>
      </w:r>
      <w:r w:rsidRPr="006006E6">
        <w:rPr>
          <w:rFonts w:asciiTheme="minorBidi" w:hAnsiTheme="minorBidi" w:cstheme="minorBidi"/>
          <w:sz w:val="32"/>
          <w:szCs w:val="32"/>
          <w:lang w:val="en-GB"/>
        </w:rPr>
        <w:t xml:space="preserve"> </w:t>
      </w:r>
      <w:r w:rsidRPr="006006E6">
        <w:rPr>
          <w:rFonts w:asciiTheme="minorBidi" w:hAnsiTheme="minorBidi" w:cstheme="minorBidi"/>
          <w:sz w:val="32"/>
          <w:szCs w:val="32"/>
          <w:cs/>
        </w:rPr>
        <w:t xml:space="preserve">บาทต่อหุ้น รวมเป็นเงินทั้งสิ้น </w:t>
      </w:r>
      <w:r w:rsidR="00E73171" w:rsidRPr="00E73171">
        <w:rPr>
          <w:rFonts w:asciiTheme="minorBidi" w:hAnsiTheme="minorBidi" w:cstheme="minorBidi"/>
          <w:sz w:val="32"/>
          <w:szCs w:val="32"/>
        </w:rPr>
        <w:t>82</w:t>
      </w:r>
      <w:r w:rsidRPr="006006E6">
        <w:rPr>
          <w:rFonts w:asciiTheme="minorBidi" w:hAnsiTheme="minorBidi" w:cstheme="minorBidi"/>
          <w:sz w:val="32"/>
          <w:szCs w:val="32"/>
          <w:lang w:val="en-GB"/>
        </w:rPr>
        <w:t>.</w:t>
      </w:r>
      <w:r w:rsidR="00E73171" w:rsidRPr="00E73171">
        <w:rPr>
          <w:rFonts w:asciiTheme="minorBidi" w:hAnsiTheme="minorBidi" w:cstheme="minorBidi"/>
          <w:sz w:val="32"/>
          <w:szCs w:val="32"/>
        </w:rPr>
        <w:t>09</w:t>
      </w:r>
      <w:r w:rsidRPr="006006E6">
        <w:rPr>
          <w:rFonts w:asciiTheme="minorBidi" w:hAnsiTheme="minorBidi" w:cstheme="minorBidi"/>
          <w:sz w:val="32"/>
          <w:szCs w:val="32"/>
          <w:cs/>
        </w:rPr>
        <w:t xml:space="preserve"> ล้านบาท โดยการจ่ายเงินปันผลดังกล่าวขึ้นอยู่กับการอนุมัติของที่ประชุมผู้ถือหุ้นของบริษัท</w:t>
      </w:r>
      <w:r w:rsidRPr="006006E6">
        <w:rPr>
          <w:rFonts w:asciiTheme="minorBidi" w:hAnsiTheme="minorBidi" w:cstheme="minorBidi"/>
          <w:sz w:val="32"/>
          <w:szCs w:val="32"/>
          <w:lang w:val="en-GB"/>
        </w:rPr>
        <w:t xml:space="preserve"> </w:t>
      </w:r>
    </w:p>
    <w:p w14:paraId="5CACC5F4" w14:textId="77777777" w:rsidR="00690551" w:rsidRPr="00187112" w:rsidRDefault="00620A53" w:rsidP="00C74C44">
      <w:pPr>
        <w:numPr>
          <w:ilvl w:val="0"/>
          <w:numId w:val="2"/>
        </w:numPr>
        <w:spacing w:before="240"/>
        <w:ind w:right="63" w:hanging="54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87112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</w:p>
    <w:p w14:paraId="6B331973" w14:textId="6A1C3D1F" w:rsidR="00690551" w:rsidRPr="00187112" w:rsidRDefault="00690551" w:rsidP="00BD1532">
      <w:pPr>
        <w:ind w:left="540" w:right="6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87112">
        <w:rPr>
          <w:rFonts w:asciiTheme="majorBidi" w:hAnsiTheme="majorBidi" w:cstheme="majorBidi"/>
          <w:sz w:val="32"/>
          <w:szCs w:val="32"/>
          <w:cs/>
        </w:rPr>
        <w:t>งบการเงินนี้ได้รับอนุมัติให้ออกโดยคณะกรรมการของบริษัทเมื่อวันที่</w:t>
      </w:r>
      <w:r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="00D26EAE"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="00E73171" w:rsidRPr="00E73171">
        <w:rPr>
          <w:rFonts w:asciiTheme="majorBidi" w:hAnsiTheme="majorBidi" w:cstheme="majorBidi"/>
          <w:sz w:val="32"/>
          <w:szCs w:val="32"/>
        </w:rPr>
        <w:t>24</w:t>
      </w:r>
      <w:r w:rsidR="00D26EAE" w:rsidRPr="00187112">
        <w:rPr>
          <w:rFonts w:asciiTheme="majorBidi" w:hAnsiTheme="majorBidi" w:cstheme="majorBidi"/>
          <w:sz w:val="32"/>
          <w:szCs w:val="32"/>
        </w:rPr>
        <w:t xml:space="preserve"> </w:t>
      </w:r>
      <w:r w:rsidR="00D26EAE" w:rsidRPr="00187112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E73171" w:rsidRPr="00E73171">
        <w:rPr>
          <w:rFonts w:asciiTheme="majorBidi" w:hAnsiTheme="majorBidi" w:cstheme="majorBidi"/>
          <w:sz w:val="32"/>
          <w:szCs w:val="32"/>
        </w:rPr>
        <w:t>2564</w:t>
      </w:r>
    </w:p>
    <w:p w14:paraId="7A5043DC" w14:textId="77777777" w:rsidR="00B34E1F" w:rsidRPr="00187112" w:rsidRDefault="00B34E1F" w:rsidP="00BD1532">
      <w:pPr>
        <w:ind w:right="63"/>
        <w:rPr>
          <w:rFonts w:asciiTheme="majorBidi" w:hAnsiTheme="majorBidi" w:cstheme="majorBidi"/>
        </w:rPr>
      </w:pPr>
    </w:p>
    <w:sectPr w:rsidR="00B34E1F" w:rsidRPr="00187112" w:rsidSect="00CC6E1F">
      <w:pgSz w:w="11907" w:h="16839" w:code="9"/>
      <w:pgMar w:top="1440" w:right="1195" w:bottom="1440" w:left="1440" w:header="864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3062A6" w14:textId="77777777" w:rsidR="00B432F6" w:rsidRDefault="00B432F6" w:rsidP="009E0CBF">
      <w:r>
        <w:separator/>
      </w:r>
    </w:p>
  </w:endnote>
  <w:endnote w:type="continuationSeparator" w:id="0">
    <w:p w14:paraId="011E7C97" w14:textId="77777777" w:rsidR="00B432F6" w:rsidRDefault="00B432F6" w:rsidP="009E0C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C3C2E0" w14:textId="3D4A213F" w:rsidR="004F1198" w:rsidRDefault="004F1198" w:rsidP="006C1ABB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8B1A4" w14:textId="6E7312C2" w:rsidR="004F1198" w:rsidRDefault="004F1198" w:rsidP="009E0CBF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B82166" w14:textId="77777777" w:rsidR="00B432F6" w:rsidRDefault="00B432F6" w:rsidP="009E0CBF">
      <w:r>
        <w:separator/>
      </w:r>
    </w:p>
  </w:footnote>
  <w:footnote w:type="continuationSeparator" w:id="0">
    <w:p w14:paraId="6B799056" w14:textId="77777777" w:rsidR="00B432F6" w:rsidRDefault="00B432F6" w:rsidP="009E0C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7FC191" w14:textId="49C5220E" w:rsidR="004F1198" w:rsidRDefault="004F1198" w:rsidP="00187112">
    <w:pPr>
      <w:pStyle w:val="Header"/>
      <w:jc w:val="center"/>
      <w:rPr>
        <w:sz w:val="21"/>
        <w:szCs w:val="21"/>
        <w:cs/>
      </w:rPr>
    </w:pPr>
  </w:p>
  <w:p w14:paraId="53A4A5AC" w14:textId="6CD03C6C" w:rsidR="004F1198" w:rsidRPr="00187112" w:rsidRDefault="004F1198" w:rsidP="00C512E0">
    <w:pPr>
      <w:pStyle w:val="Header"/>
      <w:tabs>
        <w:tab w:val="clear" w:pos="4153"/>
      </w:tabs>
      <w:ind w:left="400"/>
      <w:jc w:val="center"/>
      <w:rPr>
        <w:sz w:val="21"/>
        <w:szCs w:val="21"/>
      </w:rPr>
    </w:pPr>
    <w:r w:rsidRPr="00187112">
      <w:rPr>
        <w:sz w:val="21"/>
        <w:szCs w:val="21"/>
      </w:rPr>
      <w:t>-</w:t>
    </w:r>
    <w:r w:rsidRPr="00187112">
      <w:rPr>
        <w:rFonts w:hint="cs"/>
        <w:sz w:val="21"/>
        <w:szCs w:val="21"/>
        <w:cs/>
      </w:rPr>
      <w:t xml:space="preserve"> </w:t>
    </w:r>
    <w:sdt>
      <w:sdtPr>
        <w:rPr>
          <w:sz w:val="21"/>
          <w:szCs w:val="21"/>
        </w:rPr>
        <w:id w:val="-1034878079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187112">
          <w:rPr>
            <w:sz w:val="21"/>
            <w:szCs w:val="21"/>
          </w:rPr>
          <w:fldChar w:fldCharType="begin"/>
        </w:r>
        <w:r w:rsidRPr="00187112">
          <w:rPr>
            <w:sz w:val="21"/>
            <w:szCs w:val="21"/>
          </w:rPr>
          <w:instrText xml:space="preserve"> PAGE   \* MERGEFORMAT </w:instrText>
        </w:r>
        <w:r w:rsidRPr="00187112">
          <w:rPr>
            <w:sz w:val="21"/>
            <w:szCs w:val="21"/>
          </w:rPr>
          <w:fldChar w:fldCharType="separate"/>
        </w:r>
        <w:r w:rsidRPr="00187112">
          <w:rPr>
            <w:noProof/>
            <w:sz w:val="21"/>
            <w:szCs w:val="21"/>
          </w:rPr>
          <w:t>2</w:t>
        </w:r>
        <w:r w:rsidRPr="00187112">
          <w:rPr>
            <w:noProof/>
            <w:sz w:val="21"/>
            <w:szCs w:val="21"/>
          </w:rPr>
          <w:fldChar w:fldCharType="end"/>
        </w:r>
        <w:r>
          <w:rPr>
            <w:rFonts w:hint="cs"/>
            <w:noProof/>
            <w:sz w:val="21"/>
            <w:szCs w:val="21"/>
            <w:cs/>
          </w:rPr>
          <w:t xml:space="preserve"> </w:t>
        </w:r>
        <w:r w:rsidRPr="00187112">
          <w:rPr>
            <w:noProof/>
            <w:sz w:val="21"/>
            <w:szCs w:val="21"/>
          </w:rPr>
          <w:t>-</w:t>
        </w:r>
      </w:sdtContent>
    </w:sdt>
  </w:p>
  <w:p w14:paraId="2DBC3B3A" w14:textId="77777777" w:rsidR="004F1198" w:rsidRPr="00E378DF" w:rsidRDefault="004F1198">
    <w:pPr>
      <w:pStyle w:val="Header"/>
      <w:jc w:val="center"/>
      <w:rPr>
        <w:rFonts w:asciiTheme="majorBidi" w:hAnsiTheme="majorBidi" w:cstheme="majorBidi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8D81F" w14:textId="07DCD0FD" w:rsidR="004F1198" w:rsidRDefault="004F1198" w:rsidP="00E378DF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56778E"/>
    <w:multiLevelType w:val="hybridMultilevel"/>
    <w:tmpl w:val="928223A4"/>
    <w:lvl w:ilvl="0" w:tplc="0409000F">
      <w:start w:val="1"/>
      <w:numFmt w:val="decimal"/>
      <w:lvlText w:val="%1."/>
      <w:lvlJc w:val="left"/>
      <w:pPr>
        <w:ind w:left="2070" w:hanging="360"/>
      </w:pPr>
    </w:lvl>
    <w:lvl w:ilvl="1" w:tplc="04090019">
      <w:start w:val="1"/>
      <w:numFmt w:val="lowerLetter"/>
      <w:lvlText w:val="%2."/>
      <w:lvlJc w:val="left"/>
      <w:pPr>
        <w:ind w:left="2070" w:hanging="360"/>
      </w:pPr>
    </w:lvl>
    <w:lvl w:ilvl="2" w:tplc="0409001B">
      <w:start w:val="1"/>
      <w:numFmt w:val="lowerRoman"/>
      <w:lvlText w:val="%3."/>
      <w:lvlJc w:val="right"/>
      <w:pPr>
        <w:ind w:left="2790" w:hanging="180"/>
      </w:pPr>
    </w:lvl>
    <w:lvl w:ilvl="3" w:tplc="0409000F">
      <w:start w:val="1"/>
      <w:numFmt w:val="decimal"/>
      <w:lvlText w:val="%4."/>
      <w:lvlJc w:val="left"/>
      <w:pPr>
        <w:ind w:left="3510" w:hanging="360"/>
      </w:pPr>
    </w:lvl>
    <w:lvl w:ilvl="4" w:tplc="04090019">
      <w:start w:val="1"/>
      <w:numFmt w:val="lowerLetter"/>
      <w:lvlText w:val="%5."/>
      <w:lvlJc w:val="left"/>
      <w:pPr>
        <w:ind w:left="4230" w:hanging="360"/>
      </w:pPr>
    </w:lvl>
    <w:lvl w:ilvl="5" w:tplc="0409001B">
      <w:start w:val="1"/>
      <w:numFmt w:val="lowerRoman"/>
      <w:lvlText w:val="%6."/>
      <w:lvlJc w:val="right"/>
      <w:pPr>
        <w:ind w:left="4950" w:hanging="180"/>
      </w:pPr>
    </w:lvl>
    <w:lvl w:ilvl="6" w:tplc="0409000F">
      <w:start w:val="1"/>
      <w:numFmt w:val="decimal"/>
      <w:lvlText w:val="%7."/>
      <w:lvlJc w:val="left"/>
      <w:pPr>
        <w:ind w:left="5670" w:hanging="360"/>
      </w:pPr>
    </w:lvl>
    <w:lvl w:ilvl="7" w:tplc="04090019">
      <w:start w:val="1"/>
      <w:numFmt w:val="lowerLetter"/>
      <w:lvlText w:val="%8."/>
      <w:lvlJc w:val="left"/>
      <w:pPr>
        <w:ind w:left="6390" w:hanging="360"/>
      </w:pPr>
    </w:lvl>
    <w:lvl w:ilvl="8" w:tplc="0409001B">
      <w:start w:val="1"/>
      <w:numFmt w:val="lowerRoman"/>
      <w:lvlText w:val="%9."/>
      <w:lvlJc w:val="right"/>
      <w:pPr>
        <w:ind w:left="7110" w:hanging="180"/>
      </w:pPr>
    </w:lvl>
  </w:abstractNum>
  <w:abstractNum w:abstractNumId="1" w15:restartNumberingAfterBreak="0">
    <w:nsid w:val="09BA5127"/>
    <w:multiLevelType w:val="multilevel"/>
    <w:tmpl w:val="B0842DB2"/>
    <w:lvl w:ilvl="0">
      <w:start w:val="1"/>
      <w:numFmt w:val="decimal"/>
      <w:pStyle w:val="01HeadingTH"/>
      <w:lvlText w:val="%1."/>
      <w:lvlJc w:val="left"/>
      <w:pPr>
        <w:snapToGrid w:val="0"/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 w:val="2"/>
        <w:szCs w:val="2"/>
        <w:u w:val="none" w:color="000000"/>
        <w:effect w:val="none"/>
        <w:bdr w:val="none" w:sz="0" w:space="0" w:color="auto" w:frame="1"/>
        <w:shd w:val="clear" w:color="auto" w:fill="000000"/>
        <w:vertAlign w:val="baseline"/>
        <w:em w:val="none"/>
        <w:lang w:val="en-US"/>
        <w:specVanish w:val="0"/>
      </w:rPr>
    </w:lvl>
    <w:lvl w:ilvl="1">
      <w:start w:val="1"/>
      <w:numFmt w:val="decimal"/>
      <w:pStyle w:val="02HeadingTH"/>
      <w:lvlText w:val="%1.%2"/>
      <w:lvlJc w:val="left"/>
      <w:pPr>
        <w:snapToGrid w:val="0"/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 w:val="2"/>
        <w:szCs w:val="2"/>
        <w:u w:val="none" w:color="000000"/>
        <w:effect w:val="none"/>
        <w:bdr w:val="none" w:sz="0" w:space="0" w:color="auto" w:frame="1"/>
        <w:shd w:val="clear" w:color="auto" w:fill="000000"/>
        <w:vertAlign w:val="baseline"/>
        <w:em w:val="none"/>
        <w:specVanish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b/>
      </w:rPr>
    </w:lvl>
  </w:abstractNum>
  <w:abstractNum w:abstractNumId="2" w15:restartNumberingAfterBreak="0">
    <w:nsid w:val="0A7722CD"/>
    <w:multiLevelType w:val="multilevel"/>
    <w:tmpl w:val="73EA3C4E"/>
    <w:lvl w:ilvl="0">
      <w:start w:val="5"/>
      <w:numFmt w:val="decimal"/>
      <w:lvlText w:val="%1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80" w:hanging="430"/>
      </w:pPr>
      <w:rPr>
        <w:rFonts w:asciiTheme="majorBidi" w:hAnsiTheme="majorBidi" w:cstheme="majorBidi" w:hint="default"/>
        <w:b w:val="0"/>
        <w:bCs w:val="0"/>
        <w:sz w:val="32"/>
        <w:szCs w:val="32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3" w15:restartNumberingAfterBreak="0">
    <w:nsid w:val="0C46793D"/>
    <w:multiLevelType w:val="hybridMultilevel"/>
    <w:tmpl w:val="CA849F36"/>
    <w:lvl w:ilvl="0" w:tplc="4D1213E6">
      <w:start w:val="1"/>
      <w:numFmt w:val="decimal"/>
      <w:lvlText w:val="(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BD232F"/>
    <w:multiLevelType w:val="multilevel"/>
    <w:tmpl w:val="13CA9BC4"/>
    <w:lvl w:ilvl="0">
      <w:start w:val="10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5" w15:restartNumberingAfterBreak="0">
    <w:nsid w:val="1712527A"/>
    <w:multiLevelType w:val="hybridMultilevel"/>
    <w:tmpl w:val="68064880"/>
    <w:lvl w:ilvl="0" w:tplc="18642DA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F9425B"/>
    <w:multiLevelType w:val="hybridMultilevel"/>
    <w:tmpl w:val="2C0635EE"/>
    <w:lvl w:ilvl="0" w:tplc="5C664262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EBD5DA3"/>
    <w:multiLevelType w:val="hybridMultilevel"/>
    <w:tmpl w:val="58AAC99E"/>
    <w:lvl w:ilvl="0" w:tplc="322C31BC">
      <w:start w:val="1"/>
      <w:numFmt w:val="thaiLetters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314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9" w15:restartNumberingAfterBreak="0">
    <w:nsid w:val="24993F9A"/>
    <w:multiLevelType w:val="multilevel"/>
    <w:tmpl w:val="68A29D6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24F63643"/>
    <w:multiLevelType w:val="hybridMultilevel"/>
    <w:tmpl w:val="E4123C78"/>
    <w:lvl w:ilvl="0" w:tplc="22DA6E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3D548E"/>
    <w:multiLevelType w:val="hybridMultilevel"/>
    <w:tmpl w:val="FA620CF2"/>
    <w:lvl w:ilvl="0" w:tplc="05EEB9C2">
      <w:start w:val="1"/>
      <w:numFmt w:val="thaiLetters"/>
      <w:lvlText w:val="%1)"/>
      <w:lvlJc w:val="left"/>
      <w:pPr>
        <w:ind w:left="2520" w:hanging="360"/>
      </w:p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>
      <w:start w:val="1"/>
      <w:numFmt w:val="lowerRoman"/>
      <w:lvlText w:val="%3."/>
      <w:lvlJc w:val="right"/>
      <w:pPr>
        <w:ind w:left="3960" w:hanging="180"/>
      </w:pPr>
    </w:lvl>
    <w:lvl w:ilvl="3" w:tplc="0409000F">
      <w:start w:val="1"/>
      <w:numFmt w:val="decimal"/>
      <w:lvlText w:val="%4."/>
      <w:lvlJc w:val="left"/>
      <w:pPr>
        <w:ind w:left="4680" w:hanging="360"/>
      </w:pPr>
    </w:lvl>
    <w:lvl w:ilvl="4" w:tplc="04090019">
      <w:start w:val="1"/>
      <w:numFmt w:val="lowerLetter"/>
      <w:lvlText w:val="%5."/>
      <w:lvlJc w:val="left"/>
      <w:pPr>
        <w:ind w:left="5400" w:hanging="360"/>
      </w:pPr>
    </w:lvl>
    <w:lvl w:ilvl="5" w:tplc="0409001B">
      <w:start w:val="1"/>
      <w:numFmt w:val="lowerRoman"/>
      <w:lvlText w:val="%6."/>
      <w:lvlJc w:val="right"/>
      <w:pPr>
        <w:ind w:left="6120" w:hanging="180"/>
      </w:pPr>
    </w:lvl>
    <w:lvl w:ilvl="6" w:tplc="0409000F">
      <w:start w:val="1"/>
      <w:numFmt w:val="decimal"/>
      <w:lvlText w:val="%7."/>
      <w:lvlJc w:val="left"/>
      <w:pPr>
        <w:ind w:left="6840" w:hanging="360"/>
      </w:pPr>
    </w:lvl>
    <w:lvl w:ilvl="7" w:tplc="04090019">
      <w:start w:val="1"/>
      <w:numFmt w:val="lowerLetter"/>
      <w:lvlText w:val="%8."/>
      <w:lvlJc w:val="left"/>
      <w:pPr>
        <w:ind w:left="7560" w:hanging="360"/>
      </w:pPr>
    </w:lvl>
    <w:lvl w:ilvl="8" w:tplc="0409001B">
      <w:start w:val="1"/>
      <w:numFmt w:val="lowerRoman"/>
      <w:lvlText w:val="%9."/>
      <w:lvlJc w:val="right"/>
      <w:pPr>
        <w:ind w:left="8280" w:hanging="180"/>
      </w:pPr>
    </w:lvl>
  </w:abstractNum>
  <w:abstractNum w:abstractNumId="12" w15:restartNumberingAfterBreak="0">
    <w:nsid w:val="34240F1C"/>
    <w:multiLevelType w:val="multilevel"/>
    <w:tmpl w:val="86D40DDE"/>
    <w:lvl w:ilvl="0">
      <w:start w:val="1"/>
      <w:numFmt w:val="decimal"/>
      <w:lvlText w:val="%1."/>
      <w:lvlJc w:val="left"/>
      <w:pPr>
        <w:ind w:left="540" w:hanging="360"/>
      </w:pPr>
      <w:rPr>
        <w:b/>
        <w:bCs/>
      </w:rPr>
    </w:lvl>
    <w:lvl w:ilvl="1">
      <w:start w:val="2"/>
      <w:numFmt w:val="decimal"/>
      <w:isLgl/>
      <w:lvlText w:val="%1.%2"/>
      <w:lvlJc w:val="left"/>
      <w:pPr>
        <w:ind w:left="1260" w:hanging="720"/>
      </w:pPr>
    </w:lvl>
    <w:lvl w:ilvl="2">
      <w:start w:val="1"/>
      <w:numFmt w:val="decimal"/>
      <w:isLgl/>
      <w:lvlText w:val="%1.%2.%3"/>
      <w:lvlJc w:val="left"/>
      <w:pPr>
        <w:ind w:left="1440" w:hanging="720"/>
      </w:pPr>
    </w:lvl>
    <w:lvl w:ilvl="3">
      <w:start w:val="1"/>
      <w:numFmt w:val="decimal"/>
      <w:isLgl/>
      <w:lvlText w:val="%1.%2.%3.%4"/>
      <w:lvlJc w:val="left"/>
      <w:pPr>
        <w:ind w:left="1620" w:hanging="720"/>
      </w:pPr>
    </w:lvl>
    <w:lvl w:ilvl="4">
      <w:start w:val="1"/>
      <w:numFmt w:val="decimal"/>
      <w:isLgl/>
      <w:lvlText w:val="%1.%2.%3.%4.%5"/>
      <w:lvlJc w:val="left"/>
      <w:pPr>
        <w:ind w:left="2160" w:hanging="1080"/>
      </w:pPr>
    </w:lvl>
    <w:lvl w:ilvl="5">
      <w:start w:val="1"/>
      <w:numFmt w:val="decimal"/>
      <w:isLgl/>
      <w:lvlText w:val="%1.%2.%3.%4.%5.%6"/>
      <w:lvlJc w:val="left"/>
      <w:pPr>
        <w:ind w:left="2340" w:hanging="1080"/>
      </w:pPr>
    </w:lvl>
    <w:lvl w:ilvl="6">
      <w:start w:val="1"/>
      <w:numFmt w:val="decimal"/>
      <w:isLgl/>
      <w:lvlText w:val="%1.%2.%3.%4.%5.%6.%7"/>
      <w:lvlJc w:val="left"/>
      <w:pPr>
        <w:ind w:left="2520" w:hanging="1080"/>
      </w:p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</w:lvl>
  </w:abstractNum>
  <w:abstractNum w:abstractNumId="13" w15:restartNumberingAfterBreak="0">
    <w:nsid w:val="34A67685"/>
    <w:multiLevelType w:val="multilevel"/>
    <w:tmpl w:val="B344D446"/>
    <w:lvl w:ilvl="0">
      <w:start w:val="1"/>
      <w:numFmt w:val="decimal"/>
      <w:pStyle w:val="Style1"/>
      <w:lvlText w:val="%1."/>
      <w:lvlJc w:val="left"/>
      <w:pPr>
        <w:ind w:left="540" w:hanging="540"/>
      </w:pPr>
      <w:rPr>
        <w:rFonts w:ascii="Angsana New" w:hAnsi="Angsana New" w:cs="Angsana New" w:hint="default"/>
        <w:sz w:val="32"/>
        <w:szCs w:val="32"/>
        <w:lang w:bidi="th-TH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sz w:val="32"/>
        <w:szCs w:val="3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38694C15"/>
    <w:multiLevelType w:val="hybridMultilevel"/>
    <w:tmpl w:val="602842D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522CB1B8">
      <w:start w:val="1"/>
      <w:numFmt w:val="decimal"/>
      <w:lvlText w:val="%3)"/>
      <w:lvlJc w:val="right"/>
      <w:pPr>
        <w:ind w:left="2160" w:hanging="180"/>
      </w:pPr>
      <w:rPr>
        <w:rFonts w:ascii="Angsana New" w:eastAsia="Times New Roman" w:hAnsi="Angsana New" w:cs="Angsana New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8763ED"/>
    <w:multiLevelType w:val="hybridMultilevel"/>
    <w:tmpl w:val="1640004C"/>
    <w:lvl w:ilvl="0" w:tplc="DADA6F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3A67E51"/>
    <w:multiLevelType w:val="hybridMultilevel"/>
    <w:tmpl w:val="10C4B374"/>
    <w:lvl w:ilvl="0" w:tplc="DB502C0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9866C10"/>
    <w:multiLevelType w:val="hybridMultilevel"/>
    <w:tmpl w:val="53BEFAF2"/>
    <w:lvl w:ilvl="0" w:tplc="2744B8E2">
      <w:start w:val="1"/>
      <w:numFmt w:val="decimal"/>
      <w:lvlText w:val="(%1)"/>
      <w:lvlJc w:val="left"/>
      <w:pPr>
        <w:ind w:left="1800" w:hanging="360"/>
      </w:p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>
      <w:start w:val="1"/>
      <w:numFmt w:val="lowerRoman"/>
      <w:lvlText w:val="%6."/>
      <w:lvlJc w:val="right"/>
      <w:pPr>
        <w:ind w:left="5400" w:hanging="180"/>
      </w:pPr>
    </w:lvl>
    <w:lvl w:ilvl="6" w:tplc="0409000F">
      <w:start w:val="1"/>
      <w:numFmt w:val="decimal"/>
      <w:lvlText w:val="%7."/>
      <w:lvlJc w:val="left"/>
      <w:pPr>
        <w:ind w:left="6120" w:hanging="360"/>
      </w:pPr>
    </w:lvl>
    <w:lvl w:ilvl="7" w:tplc="04090019">
      <w:start w:val="1"/>
      <w:numFmt w:val="lowerLetter"/>
      <w:lvlText w:val="%8."/>
      <w:lvlJc w:val="left"/>
      <w:pPr>
        <w:ind w:left="6840" w:hanging="360"/>
      </w:pPr>
    </w:lvl>
    <w:lvl w:ilvl="8" w:tplc="0409001B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53010F7B"/>
    <w:multiLevelType w:val="hybridMultilevel"/>
    <w:tmpl w:val="E5907B3C"/>
    <w:lvl w:ilvl="0" w:tplc="C3B45C1A">
      <w:start w:val="1"/>
      <w:numFmt w:val="thaiLetters"/>
      <w:lvlText w:val="%1)"/>
      <w:lvlJc w:val="left"/>
      <w:pPr>
        <w:ind w:left="1494" w:hanging="360"/>
      </w:pPr>
    </w:lvl>
    <w:lvl w:ilvl="1" w:tplc="04090019">
      <w:start w:val="1"/>
      <w:numFmt w:val="lowerLetter"/>
      <w:lvlText w:val="%2."/>
      <w:lvlJc w:val="left"/>
      <w:pPr>
        <w:ind w:left="2214" w:hanging="360"/>
      </w:pPr>
    </w:lvl>
    <w:lvl w:ilvl="2" w:tplc="0409001B">
      <w:start w:val="1"/>
      <w:numFmt w:val="lowerRoman"/>
      <w:lvlText w:val="%3."/>
      <w:lvlJc w:val="right"/>
      <w:pPr>
        <w:ind w:left="2934" w:hanging="180"/>
      </w:pPr>
    </w:lvl>
    <w:lvl w:ilvl="3" w:tplc="0409000F">
      <w:start w:val="1"/>
      <w:numFmt w:val="decimal"/>
      <w:lvlText w:val="%4."/>
      <w:lvlJc w:val="left"/>
      <w:pPr>
        <w:ind w:left="3654" w:hanging="360"/>
      </w:pPr>
    </w:lvl>
    <w:lvl w:ilvl="4" w:tplc="04090019">
      <w:start w:val="1"/>
      <w:numFmt w:val="lowerLetter"/>
      <w:lvlText w:val="%5."/>
      <w:lvlJc w:val="left"/>
      <w:pPr>
        <w:ind w:left="4374" w:hanging="360"/>
      </w:pPr>
    </w:lvl>
    <w:lvl w:ilvl="5" w:tplc="0409001B">
      <w:start w:val="1"/>
      <w:numFmt w:val="lowerRoman"/>
      <w:lvlText w:val="%6."/>
      <w:lvlJc w:val="right"/>
      <w:pPr>
        <w:ind w:left="5094" w:hanging="180"/>
      </w:pPr>
    </w:lvl>
    <w:lvl w:ilvl="6" w:tplc="0409000F">
      <w:start w:val="1"/>
      <w:numFmt w:val="decimal"/>
      <w:lvlText w:val="%7."/>
      <w:lvlJc w:val="left"/>
      <w:pPr>
        <w:ind w:left="5814" w:hanging="360"/>
      </w:pPr>
    </w:lvl>
    <w:lvl w:ilvl="7" w:tplc="04090019">
      <w:start w:val="1"/>
      <w:numFmt w:val="lowerLetter"/>
      <w:lvlText w:val="%8."/>
      <w:lvlJc w:val="left"/>
      <w:pPr>
        <w:ind w:left="6534" w:hanging="360"/>
      </w:pPr>
    </w:lvl>
    <w:lvl w:ilvl="8" w:tplc="0409001B">
      <w:start w:val="1"/>
      <w:numFmt w:val="lowerRoman"/>
      <w:lvlText w:val="%9."/>
      <w:lvlJc w:val="right"/>
      <w:pPr>
        <w:ind w:left="7254" w:hanging="180"/>
      </w:pPr>
    </w:lvl>
  </w:abstractNum>
  <w:abstractNum w:abstractNumId="19" w15:restartNumberingAfterBreak="0">
    <w:nsid w:val="647D61F9"/>
    <w:multiLevelType w:val="hybridMultilevel"/>
    <w:tmpl w:val="6C4E694A"/>
    <w:lvl w:ilvl="0" w:tplc="04090011">
      <w:start w:val="1"/>
      <w:numFmt w:val="decimal"/>
      <w:lvlText w:val="%1)"/>
      <w:lvlJc w:val="left"/>
      <w:pPr>
        <w:ind w:left="1986" w:hanging="360"/>
      </w:pPr>
    </w:lvl>
    <w:lvl w:ilvl="1" w:tplc="04090019" w:tentative="1">
      <w:start w:val="1"/>
      <w:numFmt w:val="lowerLetter"/>
      <w:lvlText w:val="%2."/>
      <w:lvlJc w:val="left"/>
      <w:pPr>
        <w:ind w:left="2706" w:hanging="360"/>
      </w:pPr>
    </w:lvl>
    <w:lvl w:ilvl="2" w:tplc="0409001B" w:tentative="1">
      <w:start w:val="1"/>
      <w:numFmt w:val="lowerRoman"/>
      <w:lvlText w:val="%3."/>
      <w:lvlJc w:val="right"/>
      <w:pPr>
        <w:ind w:left="3426" w:hanging="180"/>
      </w:pPr>
    </w:lvl>
    <w:lvl w:ilvl="3" w:tplc="0409000F" w:tentative="1">
      <w:start w:val="1"/>
      <w:numFmt w:val="decimal"/>
      <w:lvlText w:val="%4."/>
      <w:lvlJc w:val="left"/>
      <w:pPr>
        <w:ind w:left="4146" w:hanging="360"/>
      </w:pPr>
    </w:lvl>
    <w:lvl w:ilvl="4" w:tplc="04090019" w:tentative="1">
      <w:start w:val="1"/>
      <w:numFmt w:val="lowerLetter"/>
      <w:lvlText w:val="%5."/>
      <w:lvlJc w:val="left"/>
      <w:pPr>
        <w:ind w:left="4866" w:hanging="360"/>
      </w:pPr>
    </w:lvl>
    <w:lvl w:ilvl="5" w:tplc="0409001B" w:tentative="1">
      <w:start w:val="1"/>
      <w:numFmt w:val="lowerRoman"/>
      <w:lvlText w:val="%6."/>
      <w:lvlJc w:val="right"/>
      <w:pPr>
        <w:ind w:left="5586" w:hanging="180"/>
      </w:pPr>
    </w:lvl>
    <w:lvl w:ilvl="6" w:tplc="0409000F" w:tentative="1">
      <w:start w:val="1"/>
      <w:numFmt w:val="decimal"/>
      <w:lvlText w:val="%7."/>
      <w:lvlJc w:val="left"/>
      <w:pPr>
        <w:ind w:left="6306" w:hanging="360"/>
      </w:pPr>
    </w:lvl>
    <w:lvl w:ilvl="7" w:tplc="04090019" w:tentative="1">
      <w:start w:val="1"/>
      <w:numFmt w:val="lowerLetter"/>
      <w:lvlText w:val="%8."/>
      <w:lvlJc w:val="left"/>
      <w:pPr>
        <w:ind w:left="7026" w:hanging="360"/>
      </w:pPr>
    </w:lvl>
    <w:lvl w:ilvl="8" w:tplc="0409001B" w:tentative="1">
      <w:start w:val="1"/>
      <w:numFmt w:val="lowerRoman"/>
      <w:lvlText w:val="%9."/>
      <w:lvlJc w:val="right"/>
      <w:pPr>
        <w:ind w:left="7746" w:hanging="180"/>
      </w:pPr>
    </w:lvl>
  </w:abstractNum>
  <w:abstractNum w:abstractNumId="20" w15:restartNumberingAfterBreak="0">
    <w:nsid w:val="6A4056DC"/>
    <w:multiLevelType w:val="multilevel"/>
    <w:tmpl w:val="E346783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1" w15:restartNumberingAfterBreak="0">
    <w:nsid w:val="6F5438E5"/>
    <w:multiLevelType w:val="hybridMultilevel"/>
    <w:tmpl w:val="AC3ACA76"/>
    <w:lvl w:ilvl="0" w:tplc="588670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A85209"/>
    <w:multiLevelType w:val="hybridMultilevel"/>
    <w:tmpl w:val="64D83C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16"/>
  </w:num>
  <w:num w:numId="12">
    <w:abstractNumId w:val="10"/>
  </w:num>
  <w:num w:numId="13">
    <w:abstractNumId w:val="13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</w:num>
  <w:num w:numId="16">
    <w:abstractNumId w:val="3"/>
  </w:num>
  <w:num w:numId="17">
    <w:abstractNumId w:val="15"/>
  </w:num>
  <w:num w:numId="18">
    <w:abstractNumId w:val="20"/>
  </w:num>
  <w:num w:numId="19">
    <w:abstractNumId w:val="2"/>
  </w:num>
  <w:num w:numId="20">
    <w:abstractNumId w:val="19"/>
  </w:num>
  <w:num w:numId="21">
    <w:abstractNumId w:val="4"/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hideGrammaticalErrors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456E6"/>
    <w:rsid w:val="0000011D"/>
    <w:rsid w:val="000012F0"/>
    <w:rsid w:val="00003073"/>
    <w:rsid w:val="000035CF"/>
    <w:rsid w:val="0000402E"/>
    <w:rsid w:val="00005923"/>
    <w:rsid w:val="000117F3"/>
    <w:rsid w:val="00014042"/>
    <w:rsid w:val="00014D33"/>
    <w:rsid w:val="00017557"/>
    <w:rsid w:val="00017F07"/>
    <w:rsid w:val="00017FC3"/>
    <w:rsid w:val="000216F3"/>
    <w:rsid w:val="00021B28"/>
    <w:rsid w:val="00023275"/>
    <w:rsid w:val="000255AA"/>
    <w:rsid w:val="00025A2D"/>
    <w:rsid w:val="00025F43"/>
    <w:rsid w:val="00027CE1"/>
    <w:rsid w:val="00027F55"/>
    <w:rsid w:val="000302C8"/>
    <w:rsid w:val="0003041E"/>
    <w:rsid w:val="000311A0"/>
    <w:rsid w:val="000311E7"/>
    <w:rsid w:val="0003264A"/>
    <w:rsid w:val="00033AAA"/>
    <w:rsid w:val="00035268"/>
    <w:rsid w:val="000360CD"/>
    <w:rsid w:val="00036315"/>
    <w:rsid w:val="0004136E"/>
    <w:rsid w:val="0004295E"/>
    <w:rsid w:val="00045749"/>
    <w:rsid w:val="00045D9A"/>
    <w:rsid w:val="0004689C"/>
    <w:rsid w:val="00050084"/>
    <w:rsid w:val="000562EB"/>
    <w:rsid w:val="00060335"/>
    <w:rsid w:val="00063369"/>
    <w:rsid w:val="000634EE"/>
    <w:rsid w:val="00070825"/>
    <w:rsid w:val="00071FDA"/>
    <w:rsid w:val="00073861"/>
    <w:rsid w:val="00075968"/>
    <w:rsid w:val="00075FBE"/>
    <w:rsid w:val="0007627C"/>
    <w:rsid w:val="00077443"/>
    <w:rsid w:val="00077536"/>
    <w:rsid w:val="0008180A"/>
    <w:rsid w:val="00086A88"/>
    <w:rsid w:val="00087C7B"/>
    <w:rsid w:val="000931E3"/>
    <w:rsid w:val="00093338"/>
    <w:rsid w:val="00096107"/>
    <w:rsid w:val="00096441"/>
    <w:rsid w:val="00096E33"/>
    <w:rsid w:val="000A1582"/>
    <w:rsid w:val="000A54BF"/>
    <w:rsid w:val="000A62DE"/>
    <w:rsid w:val="000B0726"/>
    <w:rsid w:val="000B24C8"/>
    <w:rsid w:val="000B2BCC"/>
    <w:rsid w:val="000B4E91"/>
    <w:rsid w:val="000B64C2"/>
    <w:rsid w:val="000B7FE7"/>
    <w:rsid w:val="000C1426"/>
    <w:rsid w:val="000C1561"/>
    <w:rsid w:val="000C1F86"/>
    <w:rsid w:val="000C2FAD"/>
    <w:rsid w:val="000C31A3"/>
    <w:rsid w:val="000D1DE3"/>
    <w:rsid w:val="000D2C14"/>
    <w:rsid w:val="000D3B07"/>
    <w:rsid w:val="000D55F8"/>
    <w:rsid w:val="000E0F58"/>
    <w:rsid w:val="000E15C8"/>
    <w:rsid w:val="000E49DC"/>
    <w:rsid w:val="000E52A3"/>
    <w:rsid w:val="000E5E57"/>
    <w:rsid w:val="000E719F"/>
    <w:rsid w:val="000F0E28"/>
    <w:rsid w:val="000F1092"/>
    <w:rsid w:val="000F4860"/>
    <w:rsid w:val="000F626A"/>
    <w:rsid w:val="000F62D5"/>
    <w:rsid w:val="000F67D4"/>
    <w:rsid w:val="000F6B97"/>
    <w:rsid w:val="000F7254"/>
    <w:rsid w:val="000F7DAF"/>
    <w:rsid w:val="00102211"/>
    <w:rsid w:val="00103095"/>
    <w:rsid w:val="00103841"/>
    <w:rsid w:val="00104B9D"/>
    <w:rsid w:val="001055F8"/>
    <w:rsid w:val="00111C59"/>
    <w:rsid w:val="0011268A"/>
    <w:rsid w:val="00112EB4"/>
    <w:rsid w:val="0012128B"/>
    <w:rsid w:val="001241A6"/>
    <w:rsid w:val="0012718D"/>
    <w:rsid w:val="00132CB8"/>
    <w:rsid w:val="00134303"/>
    <w:rsid w:val="001368BE"/>
    <w:rsid w:val="00144C60"/>
    <w:rsid w:val="0014764A"/>
    <w:rsid w:val="0014795B"/>
    <w:rsid w:val="00150477"/>
    <w:rsid w:val="001529DC"/>
    <w:rsid w:val="00154E4E"/>
    <w:rsid w:val="001560AE"/>
    <w:rsid w:val="001623C7"/>
    <w:rsid w:val="00164C93"/>
    <w:rsid w:val="00165A5D"/>
    <w:rsid w:val="0016618B"/>
    <w:rsid w:val="001704E2"/>
    <w:rsid w:val="001721BC"/>
    <w:rsid w:val="00173EEF"/>
    <w:rsid w:val="00174D89"/>
    <w:rsid w:val="00175927"/>
    <w:rsid w:val="00176EB4"/>
    <w:rsid w:val="001802C1"/>
    <w:rsid w:val="00180583"/>
    <w:rsid w:val="00181020"/>
    <w:rsid w:val="00181495"/>
    <w:rsid w:val="00183749"/>
    <w:rsid w:val="00187112"/>
    <w:rsid w:val="001915AF"/>
    <w:rsid w:val="00191D07"/>
    <w:rsid w:val="00192AAD"/>
    <w:rsid w:val="00192C31"/>
    <w:rsid w:val="00192FE5"/>
    <w:rsid w:val="00193AC0"/>
    <w:rsid w:val="00197040"/>
    <w:rsid w:val="001A0416"/>
    <w:rsid w:val="001A0974"/>
    <w:rsid w:val="001A1A4A"/>
    <w:rsid w:val="001A2C25"/>
    <w:rsid w:val="001A41ED"/>
    <w:rsid w:val="001A47F4"/>
    <w:rsid w:val="001A5582"/>
    <w:rsid w:val="001A5C99"/>
    <w:rsid w:val="001A64A9"/>
    <w:rsid w:val="001B06E1"/>
    <w:rsid w:val="001B2FF6"/>
    <w:rsid w:val="001B4716"/>
    <w:rsid w:val="001B532E"/>
    <w:rsid w:val="001B583F"/>
    <w:rsid w:val="001B5EC0"/>
    <w:rsid w:val="001B652F"/>
    <w:rsid w:val="001C286C"/>
    <w:rsid w:val="001C49DC"/>
    <w:rsid w:val="001D1D9D"/>
    <w:rsid w:val="001D2DD9"/>
    <w:rsid w:val="001D3707"/>
    <w:rsid w:val="001D70BB"/>
    <w:rsid w:val="001D7603"/>
    <w:rsid w:val="001D76D9"/>
    <w:rsid w:val="001D7766"/>
    <w:rsid w:val="001D7C96"/>
    <w:rsid w:val="001E1A14"/>
    <w:rsid w:val="001E53E5"/>
    <w:rsid w:val="001E76EE"/>
    <w:rsid w:val="001F0C85"/>
    <w:rsid w:val="001F236F"/>
    <w:rsid w:val="001F28EB"/>
    <w:rsid w:val="001F3D65"/>
    <w:rsid w:val="001F3E2F"/>
    <w:rsid w:val="001F534D"/>
    <w:rsid w:val="001F5734"/>
    <w:rsid w:val="001F730D"/>
    <w:rsid w:val="00200C1D"/>
    <w:rsid w:val="00202964"/>
    <w:rsid w:val="00205830"/>
    <w:rsid w:val="00206122"/>
    <w:rsid w:val="00207953"/>
    <w:rsid w:val="0021057A"/>
    <w:rsid w:val="002105FA"/>
    <w:rsid w:val="00212A1D"/>
    <w:rsid w:val="00214DBA"/>
    <w:rsid w:val="00216332"/>
    <w:rsid w:val="00222C1C"/>
    <w:rsid w:val="00230D0A"/>
    <w:rsid w:val="00233F2D"/>
    <w:rsid w:val="00235E15"/>
    <w:rsid w:val="00236F8E"/>
    <w:rsid w:val="00241709"/>
    <w:rsid w:val="00241B31"/>
    <w:rsid w:val="00241F5B"/>
    <w:rsid w:val="002459CD"/>
    <w:rsid w:val="00246BA7"/>
    <w:rsid w:val="00246E6B"/>
    <w:rsid w:val="00247919"/>
    <w:rsid w:val="00247F17"/>
    <w:rsid w:val="002504CF"/>
    <w:rsid w:val="002548ED"/>
    <w:rsid w:val="0025519E"/>
    <w:rsid w:val="002579DF"/>
    <w:rsid w:val="00260986"/>
    <w:rsid w:val="00262641"/>
    <w:rsid w:val="002632F2"/>
    <w:rsid w:val="00263C71"/>
    <w:rsid w:val="00272B88"/>
    <w:rsid w:val="00274B3B"/>
    <w:rsid w:val="00275440"/>
    <w:rsid w:val="002806A5"/>
    <w:rsid w:val="00282613"/>
    <w:rsid w:val="00284B2A"/>
    <w:rsid w:val="0029200B"/>
    <w:rsid w:val="00293B0B"/>
    <w:rsid w:val="0029440D"/>
    <w:rsid w:val="00296D36"/>
    <w:rsid w:val="002A093B"/>
    <w:rsid w:val="002A4B9A"/>
    <w:rsid w:val="002A5BB1"/>
    <w:rsid w:val="002B0C86"/>
    <w:rsid w:val="002B0CA0"/>
    <w:rsid w:val="002B0CC7"/>
    <w:rsid w:val="002B0E02"/>
    <w:rsid w:val="002B18EC"/>
    <w:rsid w:val="002B1A77"/>
    <w:rsid w:val="002B5BC7"/>
    <w:rsid w:val="002B6308"/>
    <w:rsid w:val="002C1284"/>
    <w:rsid w:val="002C281B"/>
    <w:rsid w:val="002C3E82"/>
    <w:rsid w:val="002C7C7F"/>
    <w:rsid w:val="002D09C2"/>
    <w:rsid w:val="002D0BA9"/>
    <w:rsid w:val="002D2B9F"/>
    <w:rsid w:val="002D5CE9"/>
    <w:rsid w:val="002D789E"/>
    <w:rsid w:val="002D7D78"/>
    <w:rsid w:val="002E41B9"/>
    <w:rsid w:val="002E5FC1"/>
    <w:rsid w:val="002E6A46"/>
    <w:rsid w:val="002E7599"/>
    <w:rsid w:val="002E799E"/>
    <w:rsid w:val="002F01A1"/>
    <w:rsid w:val="0030448F"/>
    <w:rsid w:val="00304933"/>
    <w:rsid w:val="00304E08"/>
    <w:rsid w:val="0031003B"/>
    <w:rsid w:val="003124AD"/>
    <w:rsid w:val="0031321C"/>
    <w:rsid w:val="00316093"/>
    <w:rsid w:val="00320A47"/>
    <w:rsid w:val="003221E0"/>
    <w:rsid w:val="003226DC"/>
    <w:rsid w:val="00326D85"/>
    <w:rsid w:val="003321EF"/>
    <w:rsid w:val="00332896"/>
    <w:rsid w:val="00334ACC"/>
    <w:rsid w:val="003363FB"/>
    <w:rsid w:val="003402A1"/>
    <w:rsid w:val="00340654"/>
    <w:rsid w:val="00340727"/>
    <w:rsid w:val="00340DCA"/>
    <w:rsid w:val="00345317"/>
    <w:rsid w:val="00351201"/>
    <w:rsid w:val="0035421F"/>
    <w:rsid w:val="00354540"/>
    <w:rsid w:val="00355ADF"/>
    <w:rsid w:val="003567F2"/>
    <w:rsid w:val="003603AF"/>
    <w:rsid w:val="003615B0"/>
    <w:rsid w:val="00362086"/>
    <w:rsid w:val="00362D74"/>
    <w:rsid w:val="00364021"/>
    <w:rsid w:val="00365876"/>
    <w:rsid w:val="00365ED1"/>
    <w:rsid w:val="00366929"/>
    <w:rsid w:val="003672DF"/>
    <w:rsid w:val="00372433"/>
    <w:rsid w:val="003732F2"/>
    <w:rsid w:val="0038091F"/>
    <w:rsid w:val="00380FA6"/>
    <w:rsid w:val="00381953"/>
    <w:rsid w:val="00383452"/>
    <w:rsid w:val="00384F09"/>
    <w:rsid w:val="00384F75"/>
    <w:rsid w:val="0038604C"/>
    <w:rsid w:val="003905AA"/>
    <w:rsid w:val="00391592"/>
    <w:rsid w:val="00391ADF"/>
    <w:rsid w:val="00393852"/>
    <w:rsid w:val="003A1A4C"/>
    <w:rsid w:val="003A299E"/>
    <w:rsid w:val="003A2BFB"/>
    <w:rsid w:val="003A4363"/>
    <w:rsid w:val="003A7477"/>
    <w:rsid w:val="003A7C3E"/>
    <w:rsid w:val="003B5614"/>
    <w:rsid w:val="003C1E8E"/>
    <w:rsid w:val="003C2D53"/>
    <w:rsid w:val="003C42AE"/>
    <w:rsid w:val="003C532C"/>
    <w:rsid w:val="003C7146"/>
    <w:rsid w:val="003C74BD"/>
    <w:rsid w:val="003D0B19"/>
    <w:rsid w:val="003D125B"/>
    <w:rsid w:val="003D2E11"/>
    <w:rsid w:val="003D51A4"/>
    <w:rsid w:val="003D7107"/>
    <w:rsid w:val="003D74F8"/>
    <w:rsid w:val="003D7991"/>
    <w:rsid w:val="003E3E14"/>
    <w:rsid w:val="003E3E17"/>
    <w:rsid w:val="003E565A"/>
    <w:rsid w:val="003E7A96"/>
    <w:rsid w:val="003F13B9"/>
    <w:rsid w:val="003F2673"/>
    <w:rsid w:val="003F3A28"/>
    <w:rsid w:val="003F6B9C"/>
    <w:rsid w:val="003F788D"/>
    <w:rsid w:val="00404C5A"/>
    <w:rsid w:val="00405DF6"/>
    <w:rsid w:val="00406859"/>
    <w:rsid w:val="00406C9B"/>
    <w:rsid w:val="00407B25"/>
    <w:rsid w:val="00407B84"/>
    <w:rsid w:val="00411CBD"/>
    <w:rsid w:val="0041360C"/>
    <w:rsid w:val="00417D98"/>
    <w:rsid w:val="004221D3"/>
    <w:rsid w:val="004246B2"/>
    <w:rsid w:val="00426150"/>
    <w:rsid w:val="00426C09"/>
    <w:rsid w:val="004302BA"/>
    <w:rsid w:val="004309A5"/>
    <w:rsid w:val="00432168"/>
    <w:rsid w:val="004343F6"/>
    <w:rsid w:val="00435CCB"/>
    <w:rsid w:val="00436548"/>
    <w:rsid w:val="00441BC8"/>
    <w:rsid w:val="004425A6"/>
    <w:rsid w:val="0044597E"/>
    <w:rsid w:val="00451165"/>
    <w:rsid w:val="00452AFD"/>
    <w:rsid w:val="0045488C"/>
    <w:rsid w:val="00454B4D"/>
    <w:rsid w:val="00454C7C"/>
    <w:rsid w:val="004571BF"/>
    <w:rsid w:val="004578AA"/>
    <w:rsid w:val="0046020E"/>
    <w:rsid w:val="004604F0"/>
    <w:rsid w:val="00461C48"/>
    <w:rsid w:val="0046560B"/>
    <w:rsid w:val="00465CB2"/>
    <w:rsid w:val="00465D8A"/>
    <w:rsid w:val="00470238"/>
    <w:rsid w:val="00470355"/>
    <w:rsid w:val="004719C7"/>
    <w:rsid w:val="0047275D"/>
    <w:rsid w:val="00473F54"/>
    <w:rsid w:val="00475DC0"/>
    <w:rsid w:val="0048203F"/>
    <w:rsid w:val="0048369F"/>
    <w:rsid w:val="00485D80"/>
    <w:rsid w:val="00486FC4"/>
    <w:rsid w:val="00487FD7"/>
    <w:rsid w:val="004930C7"/>
    <w:rsid w:val="00494D43"/>
    <w:rsid w:val="00497346"/>
    <w:rsid w:val="00497E91"/>
    <w:rsid w:val="004A291E"/>
    <w:rsid w:val="004A29BA"/>
    <w:rsid w:val="004A2AEC"/>
    <w:rsid w:val="004A3891"/>
    <w:rsid w:val="004A574C"/>
    <w:rsid w:val="004A60B5"/>
    <w:rsid w:val="004B01F9"/>
    <w:rsid w:val="004B1262"/>
    <w:rsid w:val="004B19F9"/>
    <w:rsid w:val="004B4646"/>
    <w:rsid w:val="004B5E4F"/>
    <w:rsid w:val="004B7152"/>
    <w:rsid w:val="004B7D11"/>
    <w:rsid w:val="004C2C41"/>
    <w:rsid w:val="004C33E3"/>
    <w:rsid w:val="004C3858"/>
    <w:rsid w:val="004C3A03"/>
    <w:rsid w:val="004D1FEE"/>
    <w:rsid w:val="004D727E"/>
    <w:rsid w:val="004E1950"/>
    <w:rsid w:val="004E1B5F"/>
    <w:rsid w:val="004E211F"/>
    <w:rsid w:val="004E21DD"/>
    <w:rsid w:val="004E48EC"/>
    <w:rsid w:val="004E6548"/>
    <w:rsid w:val="004E657F"/>
    <w:rsid w:val="004E6E40"/>
    <w:rsid w:val="004F1138"/>
    <w:rsid w:val="004F1198"/>
    <w:rsid w:val="004F26F2"/>
    <w:rsid w:val="004F3EEB"/>
    <w:rsid w:val="004F6CDC"/>
    <w:rsid w:val="005002DE"/>
    <w:rsid w:val="00502C2C"/>
    <w:rsid w:val="00503C78"/>
    <w:rsid w:val="0050517E"/>
    <w:rsid w:val="00516353"/>
    <w:rsid w:val="00520BD8"/>
    <w:rsid w:val="0052124A"/>
    <w:rsid w:val="0052160D"/>
    <w:rsid w:val="00523511"/>
    <w:rsid w:val="0052738E"/>
    <w:rsid w:val="00527392"/>
    <w:rsid w:val="0053073E"/>
    <w:rsid w:val="005315AC"/>
    <w:rsid w:val="00531F07"/>
    <w:rsid w:val="00535153"/>
    <w:rsid w:val="00537474"/>
    <w:rsid w:val="00537862"/>
    <w:rsid w:val="00537C8A"/>
    <w:rsid w:val="00540A7C"/>
    <w:rsid w:val="00540BAB"/>
    <w:rsid w:val="00541BF8"/>
    <w:rsid w:val="005429E8"/>
    <w:rsid w:val="005457C5"/>
    <w:rsid w:val="00546845"/>
    <w:rsid w:val="00546F9F"/>
    <w:rsid w:val="00547BCF"/>
    <w:rsid w:val="00553359"/>
    <w:rsid w:val="00560638"/>
    <w:rsid w:val="00560693"/>
    <w:rsid w:val="00560E77"/>
    <w:rsid w:val="00563C92"/>
    <w:rsid w:val="00564974"/>
    <w:rsid w:val="00567B6D"/>
    <w:rsid w:val="00567FAA"/>
    <w:rsid w:val="00570E7C"/>
    <w:rsid w:val="00571498"/>
    <w:rsid w:val="00571885"/>
    <w:rsid w:val="00575995"/>
    <w:rsid w:val="005801C6"/>
    <w:rsid w:val="00582FA0"/>
    <w:rsid w:val="0058697F"/>
    <w:rsid w:val="00587795"/>
    <w:rsid w:val="0059097C"/>
    <w:rsid w:val="0059225D"/>
    <w:rsid w:val="00592359"/>
    <w:rsid w:val="0059246F"/>
    <w:rsid w:val="00592776"/>
    <w:rsid w:val="00592E1D"/>
    <w:rsid w:val="00593B00"/>
    <w:rsid w:val="00594CA2"/>
    <w:rsid w:val="00596A2D"/>
    <w:rsid w:val="00596E0E"/>
    <w:rsid w:val="005A1E1B"/>
    <w:rsid w:val="005A2310"/>
    <w:rsid w:val="005A6A05"/>
    <w:rsid w:val="005A7D94"/>
    <w:rsid w:val="005B1A38"/>
    <w:rsid w:val="005B3C00"/>
    <w:rsid w:val="005B3E7E"/>
    <w:rsid w:val="005B414D"/>
    <w:rsid w:val="005B73E4"/>
    <w:rsid w:val="005C0AAA"/>
    <w:rsid w:val="005C14E2"/>
    <w:rsid w:val="005C189F"/>
    <w:rsid w:val="005C1F99"/>
    <w:rsid w:val="005C2576"/>
    <w:rsid w:val="005C2923"/>
    <w:rsid w:val="005C2B2A"/>
    <w:rsid w:val="005C2F6A"/>
    <w:rsid w:val="005C5499"/>
    <w:rsid w:val="005D09C8"/>
    <w:rsid w:val="005D6656"/>
    <w:rsid w:val="005E04CE"/>
    <w:rsid w:val="005E25D6"/>
    <w:rsid w:val="005E3D46"/>
    <w:rsid w:val="005E3F2F"/>
    <w:rsid w:val="005E500A"/>
    <w:rsid w:val="005E6148"/>
    <w:rsid w:val="005E6B2C"/>
    <w:rsid w:val="005E763D"/>
    <w:rsid w:val="005F1EB0"/>
    <w:rsid w:val="005F3A7A"/>
    <w:rsid w:val="005F3D26"/>
    <w:rsid w:val="005F4B8B"/>
    <w:rsid w:val="005F7D92"/>
    <w:rsid w:val="00600F46"/>
    <w:rsid w:val="0060303A"/>
    <w:rsid w:val="006030D2"/>
    <w:rsid w:val="006047B9"/>
    <w:rsid w:val="00605F75"/>
    <w:rsid w:val="00607720"/>
    <w:rsid w:val="006107DB"/>
    <w:rsid w:val="00612035"/>
    <w:rsid w:val="00614BAE"/>
    <w:rsid w:val="00614F35"/>
    <w:rsid w:val="00615AD4"/>
    <w:rsid w:val="00617C45"/>
    <w:rsid w:val="00617E9C"/>
    <w:rsid w:val="00620207"/>
    <w:rsid w:val="00620A53"/>
    <w:rsid w:val="00623D10"/>
    <w:rsid w:val="006242C0"/>
    <w:rsid w:val="006259B8"/>
    <w:rsid w:val="006269C0"/>
    <w:rsid w:val="00627FC0"/>
    <w:rsid w:val="00630302"/>
    <w:rsid w:val="006307D8"/>
    <w:rsid w:val="00630D7F"/>
    <w:rsid w:val="00631117"/>
    <w:rsid w:val="00631267"/>
    <w:rsid w:val="00634C94"/>
    <w:rsid w:val="00637DA5"/>
    <w:rsid w:val="0064255C"/>
    <w:rsid w:val="00644EC4"/>
    <w:rsid w:val="006474EE"/>
    <w:rsid w:val="00650FEB"/>
    <w:rsid w:val="00652CF8"/>
    <w:rsid w:val="0065303A"/>
    <w:rsid w:val="006531D9"/>
    <w:rsid w:val="00653920"/>
    <w:rsid w:val="006566C8"/>
    <w:rsid w:val="006576CC"/>
    <w:rsid w:val="006576D4"/>
    <w:rsid w:val="0065784E"/>
    <w:rsid w:val="00660610"/>
    <w:rsid w:val="00660C6C"/>
    <w:rsid w:val="00663072"/>
    <w:rsid w:val="00665010"/>
    <w:rsid w:val="00665B7A"/>
    <w:rsid w:val="00666E06"/>
    <w:rsid w:val="00667050"/>
    <w:rsid w:val="0066739E"/>
    <w:rsid w:val="0066798D"/>
    <w:rsid w:val="00670E3E"/>
    <w:rsid w:val="006710FD"/>
    <w:rsid w:val="006752CA"/>
    <w:rsid w:val="00675F3C"/>
    <w:rsid w:val="00676FBD"/>
    <w:rsid w:val="006807B8"/>
    <w:rsid w:val="00681625"/>
    <w:rsid w:val="00682DC1"/>
    <w:rsid w:val="006863F9"/>
    <w:rsid w:val="00687339"/>
    <w:rsid w:val="00690551"/>
    <w:rsid w:val="006953C5"/>
    <w:rsid w:val="00697AAD"/>
    <w:rsid w:val="006A07CF"/>
    <w:rsid w:val="006A1503"/>
    <w:rsid w:val="006A3D27"/>
    <w:rsid w:val="006A5660"/>
    <w:rsid w:val="006B0194"/>
    <w:rsid w:val="006B1AF7"/>
    <w:rsid w:val="006B267E"/>
    <w:rsid w:val="006B2CF5"/>
    <w:rsid w:val="006B3133"/>
    <w:rsid w:val="006B35BE"/>
    <w:rsid w:val="006C1ABB"/>
    <w:rsid w:val="006C2E52"/>
    <w:rsid w:val="006D4D01"/>
    <w:rsid w:val="006D5DCA"/>
    <w:rsid w:val="006D671D"/>
    <w:rsid w:val="006D6ABC"/>
    <w:rsid w:val="006D745B"/>
    <w:rsid w:val="006D74EE"/>
    <w:rsid w:val="006D7D2B"/>
    <w:rsid w:val="006E1776"/>
    <w:rsid w:val="006E1884"/>
    <w:rsid w:val="006E50D6"/>
    <w:rsid w:val="006E525B"/>
    <w:rsid w:val="006F0BB5"/>
    <w:rsid w:val="006F178F"/>
    <w:rsid w:val="006F6112"/>
    <w:rsid w:val="006F629E"/>
    <w:rsid w:val="006F7704"/>
    <w:rsid w:val="007020A4"/>
    <w:rsid w:val="0070624E"/>
    <w:rsid w:val="007070EF"/>
    <w:rsid w:val="00707121"/>
    <w:rsid w:val="007102FD"/>
    <w:rsid w:val="00710674"/>
    <w:rsid w:val="00711F21"/>
    <w:rsid w:val="00715BDF"/>
    <w:rsid w:val="0072056B"/>
    <w:rsid w:val="00726582"/>
    <w:rsid w:val="0073133D"/>
    <w:rsid w:val="007315FC"/>
    <w:rsid w:val="00731BD0"/>
    <w:rsid w:val="0074153C"/>
    <w:rsid w:val="00741790"/>
    <w:rsid w:val="00744B94"/>
    <w:rsid w:val="0074596D"/>
    <w:rsid w:val="00745BB2"/>
    <w:rsid w:val="00745F12"/>
    <w:rsid w:val="00746D99"/>
    <w:rsid w:val="0075232A"/>
    <w:rsid w:val="007531BF"/>
    <w:rsid w:val="00754D9F"/>
    <w:rsid w:val="00755477"/>
    <w:rsid w:val="00756F4B"/>
    <w:rsid w:val="007571AB"/>
    <w:rsid w:val="007609BE"/>
    <w:rsid w:val="00762C28"/>
    <w:rsid w:val="00764D65"/>
    <w:rsid w:val="0076501C"/>
    <w:rsid w:val="00772E30"/>
    <w:rsid w:val="00774FB2"/>
    <w:rsid w:val="007763BF"/>
    <w:rsid w:val="00777162"/>
    <w:rsid w:val="00785D6B"/>
    <w:rsid w:val="00786BDF"/>
    <w:rsid w:val="0079009F"/>
    <w:rsid w:val="00793070"/>
    <w:rsid w:val="007938D0"/>
    <w:rsid w:val="00794232"/>
    <w:rsid w:val="007955A2"/>
    <w:rsid w:val="0079744F"/>
    <w:rsid w:val="00797AB8"/>
    <w:rsid w:val="007A03FF"/>
    <w:rsid w:val="007A2558"/>
    <w:rsid w:val="007A3D6C"/>
    <w:rsid w:val="007A4453"/>
    <w:rsid w:val="007A61FD"/>
    <w:rsid w:val="007A7DBA"/>
    <w:rsid w:val="007B002F"/>
    <w:rsid w:val="007B0219"/>
    <w:rsid w:val="007B0DEB"/>
    <w:rsid w:val="007B2400"/>
    <w:rsid w:val="007B2698"/>
    <w:rsid w:val="007B2948"/>
    <w:rsid w:val="007B330F"/>
    <w:rsid w:val="007B51B1"/>
    <w:rsid w:val="007B51FE"/>
    <w:rsid w:val="007B53C8"/>
    <w:rsid w:val="007B573F"/>
    <w:rsid w:val="007B5CBB"/>
    <w:rsid w:val="007B6D17"/>
    <w:rsid w:val="007B6EA2"/>
    <w:rsid w:val="007C0768"/>
    <w:rsid w:val="007C0A01"/>
    <w:rsid w:val="007C2085"/>
    <w:rsid w:val="007C357F"/>
    <w:rsid w:val="007C4355"/>
    <w:rsid w:val="007C6349"/>
    <w:rsid w:val="007C7F32"/>
    <w:rsid w:val="007D04BD"/>
    <w:rsid w:val="007D1E3B"/>
    <w:rsid w:val="007D5C5F"/>
    <w:rsid w:val="007D6EA6"/>
    <w:rsid w:val="007E02D4"/>
    <w:rsid w:val="007E30D2"/>
    <w:rsid w:val="007E32AB"/>
    <w:rsid w:val="007E4718"/>
    <w:rsid w:val="007E536C"/>
    <w:rsid w:val="007F034F"/>
    <w:rsid w:val="007F0F8B"/>
    <w:rsid w:val="007F2B52"/>
    <w:rsid w:val="007F7998"/>
    <w:rsid w:val="00801E95"/>
    <w:rsid w:val="0080355E"/>
    <w:rsid w:val="00804F42"/>
    <w:rsid w:val="00805B10"/>
    <w:rsid w:val="00810AFD"/>
    <w:rsid w:val="00812A4F"/>
    <w:rsid w:val="00821043"/>
    <w:rsid w:val="00821120"/>
    <w:rsid w:val="008216EB"/>
    <w:rsid w:val="00822B00"/>
    <w:rsid w:val="00822BE5"/>
    <w:rsid w:val="00824905"/>
    <w:rsid w:val="00830034"/>
    <w:rsid w:val="008308FB"/>
    <w:rsid w:val="00830CE8"/>
    <w:rsid w:val="00831317"/>
    <w:rsid w:val="00832786"/>
    <w:rsid w:val="0083367C"/>
    <w:rsid w:val="00834CD3"/>
    <w:rsid w:val="00836F70"/>
    <w:rsid w:val="00836F7A"/>
    <w:rsid w:val="00837045"/>
    <w:rsid w:val="008372E6"/>
    <w:rsid w:val="0084120D"/>
    <w:rsid w:val="00841F4B"/>
    <w:rsid w:val="00843C5E"/>
    <w:rsid w:val="00843EFE"/>
    <w:rsid w:val="00845013"/>
    <w:rsid w:val="00845A96"/>
    <w:rsid w:val="00850900"/>
    <w:rsid w:val="008519BD"/>
    <w:rsid w:val="00851AA7"/>
    <w:rsid w:val="00853471"/>
    <w:rsid w:val="00854259"/>
    <w:rsid w:val="00854C79"/>
    <w:rsid w:val="00855413"/>
    <w:rsid w:val="00856F17"/>
    <w:rsid w:val="00863D45"/>
    <w:rsid w:val="00864498"/>
    <w:rsid w:val="0086456B"/>
    <w:rsid w:val="00867AF6"/>
    <w:rsid w:val="00867E08"/>
    <w:rsid w:val="0087052B"/>
    <w:rsid w:val="00872D53"/>
    <w:rsid w:val="0087379F"/>
    <w:rsid w:val="00873845"/>
    <w:rsid w:val="008746F1"/>
    <w:rsid w:val="0087532B"/>
    <w:rsid w:val="00875D99"/>
    <w:rsid w:val="00876060"/>
    <w:rsid w:val="0087614F"/>
    <w:rsid w:val="00880BE1"/>
    <w:rsid w:val="00880D58"/>
    <w:rsid w:val="008817E0"/>
    <w:rsid w:val="00881D58"/>
    <w:rsid w:val="00882FB0"/>
    <w:rsid w:val="00884660"/>
    <w:rsid w:val="008911FA"/>
    <w:rsid w:val="008913C5"/>
    <w:rsid w:val="00892843"/>
    <w:rsid w:val="008943ED"/>
    <w:rsid w:val="00894844"/>
    <w:rsid w:val="00895D23"/>
    <w:rsid w:val="00895D75"/>
    <w:rsid w:val="008A21D7"/>
    <w:rsid w:val="008A324A"/>
    <w:rsid w:val="008A326A"/>
    <w:rsid w:val="008A3F27"/>
    <w:rsid w:val="008A5E53"/>
    <w:rsid w:val="008A757D"/>
    <w:rsid w:val="008B152C"/>
    <w:rsid w:val="008B1ECF"/>
    <w:rsid w:val="008B2B4E"/>
    <w:rsid w:val="008B5BEB"/>
    <w:rsid w:val="008B79E1"/>
    <w:rsid w:val="008B7DB4"/>
    <w:rsid w:val="008C040D"/>
    <w:rsid w:val="008C2480"/>
    <w:rsid w:val="008C24BD"/>
    <w:rsid w:val="008C380A"/>
    <w:rsid w:val="008C42E6"/>
    <w:rsid w:val="008C4F2F"/>
    <w:rsid w:val="008C74D4"/>
    <w:rsid w:val="008D3646"/>
    <w:rsid w:val="008D3D8E"/>
    <w:rsid w:val="008D3F6F"/>
    <w:rsid w:val="008D5E20"/>
    <w:rsid w:val="008E0773"/>
    <w:rsid w:val="008E5D8E"/>
    <w:rsid w:val="008F3B6F"/>
    <w:rsid w:val="008F4E38"/>
    <w:rsid w:val="008F5D25"/>
    <w:rsid w:val="009006C1"/>
    <w:rsid w:val="009016CD"/>
    <w:rsid w:val="00901B6F"/>
    <w:rsid w:val="00902126"/>
    <w:rsid w:val="00911F38"/>
    <w:rsid w:val="009173B7"/>
    <w:rsid w:val="00920717"/>
    <w:rsid w:val="009209E2"/>
    <w:rsid w:val="00921DD2"/>
    <w:rsid w:val="00923BF1"/>
    <w:rsid w:val="00931337"/>
    <w:rsid w:val="00932818"/>
    <w:rsid w:val="00934FA4"/>
    <w:rsid w:val="0093519D"/>
    <w:rsid w:val="0093793E"/>
    <w:rsid w:val="0094248D"/>
    <w:rsid w:val="00943D34"/>
    <w:rsid w:val="00943FCF"/>
    <w:rsid w:val="00950511"/>
    <w:rsid w:val="00952047"/>
    <w:rsid w:val="00953CB3"/>
    <w:rsid w:val="00953DD8"/>
    <w:rsid w:val="00957524"/>
    <w:rsid w:val="00957FF4"/>
    <w:rsid w:val="009600E3"/>
    <w:rsid w:val="00960531"/>
    <w:rsid w:val="00962580"/>
    <w:rsid w:val="00964A0F"/>
    <w:rsid w:val="0096526F"/>
    <w:rsid w:val="00965619"/>
    <w:rsid w:val="009678E2"/>
    <w:rsid w:val="00970F74"/>
    <w:rsid w:val="009722A9"/>
    <w:rsid w:val="009731E4"/>
    <w:rsid w:val="00973271"/>
    <w:rsid w:val="00974B71"/>
    <w:rsid w:val="00974EF9"/>
    <w:rsid w:val="00975337"/>
    <w:rsid w:val="00982121"/>
    <w:rsid w:val="00984F6D"/>
    <w:rsid w:val="009915A5"/>
    <w:rsid w:val="00991E30"/>
    <w:rsid w:val="009942DC"/>
    <w:rsid w:val="00995186"/>
    <w:rsid w:val="009968C9"/>
    <w:rsid w:val="009A0736"/>
    <w:rsid w:val="009A07ED"/>
    <w:rsid w:val="009A18CB"/>
    <w:rsid w:val="009A1D8C"/>
    <w:rsid w:val="009A47D1"/>
    <w:rsid w:val="009A653C"/>
    <w:rsid w:val="009A6D99"/>
    <w:rsid w:val="009A709D"/>
    <w:rsid w:val="009A7863"/>
    <w:rsid w:val="009A795F"/>
    <w:rsid w:val="009B18CA"/>
    <w:rsid w:val="009B43E1"/>
    <w:rsid w:val="009B64FA"/>
    <w:rsid w:val="009B662B"/>
    <w:rsid w:val="009C1DDF"/>
    <w:rsid w:val="009C3210"/>
    <w:rsid w:val="009C33D6"/>
    <w:rsid w:val="009C4BF6"/>
    <w:rsid w:val="009C4E0F"/>
    <w:rsid w:val="009C57B9"/>
    <w:rsid w:val="009C73BD"/>
    <w:rsid w:val="009D21FF"/>
    <w:rsid w:val="009E0CBF"/>
    <w:rsid w:val="009E0D38"/>
    <w:rsid w:val="009E0F50"/>
    <w:rsid w:val="009E168E"/>
    <w:rsid w:val="009E2877"/>
    <w:rsid w:val="009E2D46"/>
    <w:rsid w:val="009E3A31"/>
    <w:rsid w:val="009E4A02"/>
    <w:rsid w:val="009E71F3"/>
    <w:rsid w:val="009E7555"/>
    <w:rsid w:val="009F25B2"/>
    <w:rsid w:val="009F3623"/>
    <w:rsid w:val="009F467F"/>
    <w:rsid w:val="00A015F4"/>
    <w:rsid w:val="00A067E2"/>
    <w:rsid w:val="00A12224"/>
    <w:rsid w:val="00A129ED"/>
    <w:rsid w:val="00A12CF0"/>
    <w:rsid w:val="00A2056E"/>
    <w:rsid w:val="00A27AC4"/>
    <w:rsid w:val="00A3185A"/>
    <w:rsid w:val="00A32738"/>
    <w:rsid w:val="00A330B3"/>
    <w:rsid w:val="00A33262"/>
    <w:rsid w:val="00A33FF5"/>
    <w:rsid w:val="00A34032"/>
    <w:rsid w:val="00A37A59"/>
    <w:rsid w:val="00A40AE1"/>
    <w:rsid w:val="00A40DF5"/>
    <w:rsid w:val="00A45205"/>
    <w:rsid w:val="00A46C05"/>
    <w:rsid w:val="00A52B42"/>
    <w:rsid w:val="00A54BAF"/>
    <w:rsid w:val="00A55929"/>
    <w:rsid w:val="00A579A8"/>
    <w:rsid w:val="00A60367"/>
    <w:rsid w:val="00A61576"/>
    <w:rsid w:val="00A71900"/>
    <w:rsid w:val="00A733B0"/>
    <w:rsid w:val="00A75B80"/>
    <w:rsid w:val="00A812E5"/>
    <w:rsid w:val="00A8133D"/>
    <w:rsid w:val="00A81AD2"/>
    <w:rsid w:val="00A838FA"/>
    <w:rsid w:val="00A83C72"/>
    <w:rsid w:val="00A83F5E"/>
    <w:rsid w:val="00A84DE5"/>
    <w:rsid w:val="00A915C2"/>
    <w:rsid w:val="00A96F97"/>
    <w:rsid w:val="00A973A0"/>
    <w:rsid w:val="00A978C4"/>
    <w:rsid w:val="00AA0328"/>
    <w:rsid w:val="00AA072A"/>
    <w:rsid w:val="00AA0E33"/>
    <w:rsid w:val="00AA176E"/>
    <w:rsid w:val="00AA2E45"/>
    <w:rsid w:val="00AA3A49"/>
    <w:rsid w:val="00AA3C51"/>
    <w:rsid w:val="00AB29B3"/>
    <w:rsid w:val="00AB5EE4"/>
    <w:rsid w:val="00AB607E"/>
    <w:rsid w:val="00AB69A3"/>
    <w:rsid w:val="00AB6CC5"/>
    <w:rsid w:val="00AB7795"/>
    <w:rsid w:val="00AB7DFB"/>
    <w:rsid w:val="00AC0667"/>
    <w:rsid w:val="00AC0834"/>
    <w:rsid w:val="00AC0C23"/>
    <w:rsid w:val="00AC25B3"/>
    <w:rsid w:val="00AC3589"/>
    <w:rsid w:val="00AC370C"/>
    <w:rsid w:val="00AC3825"/>
    <w:rsid w:val="00AD14C2"/>
    <w:rsid w:val="00AD3A8B"/>
    <w:rsid w:val="00AD4D13"/>
    <w:rsid w:val="00AD6DFC"/>
    <w:rsid w:val="00AE0B2F"/>
    <w:rsid w:val="00AE30BA"/>
    <w:rsid w:val="00AE3FAB"/>
    <w:rsid w:val="00AE670D"/>
    <w:rsid w:val="00AF036E"/>
    <w:rsid w:val="00AF0BF7"/>
    <w:rsid w:val="00AF0FEB"/>
    <w:rsid w:val="00AF2C7F"/>
    <w:rsid w:val="00AF42B5"/>
    <w:rsid w:val="00AF50DD"/>
    <w:rsid w:val="00B00A97"/>
    <w:rsid w:val="00B03F38"/>
    <w:rsid w:val="00B06A78"/>
    <w:rsid w:val="00B11F02"/>
    <w:rsid w:val="00B12B13"/>
    <w:rsid w:val="00B13D6D"/>
    <w:rsid w:val="00B15806"/>
    <w:rsid w:val="00B1637F"/>
    <w:rsid w:val="00B175EA"/>
    <w:rsid w:val="00B22F37"/>
    <w:rsid w:val="00B24A56"/>
    <w:rsid w:val="00B27654"/>
    <w:rsid w:val="00B31A0B"/>
    <w:rsid w:val="00B32C2D"/>
    <w:rsid w:val="00B344A5"/>
    <w:rsid w:val="00B3453C"/>
    <w:rsid w:val="00B34E1F"/>
    <w:rsid w:val="00B35471"/>
    <w:rsid w:val="00B35BDF"/>
    <w:rsid w:val="00B36F9B"/>
    <w:rsid w:val="00B37192"/>
    <w:rsid w:val="00B379A6"/>
    <w:rsid w:val="00B42CC3"/>
    <w:rsid w:val="00B4303F"/>
    <w:rsid w:val="00B432F6"/>
    <w:rsid w:val="00B456E6"/>
    <w:rsid w:val="00B468DD"/>
    <w:rsid w:val="00B469DA"/>
    <w:rsid w:val="00B503D3"/>
    <w:rsid w:val="00B54D79"/>
    <w:rsid w:val="00B55684"/>
    <w:rsid w:val="00B571F9"/>
    <w:rsid w:val="00B576A7"/>
    <w:rsid w:val="00B60393"/>
    <w:rsid w:val="00B60FBD"/>
    <w:rsid w:val="00B62A4B"/>
    <w:rsid w:val="00B632C4"/>
    <w:rsid w:val="00B64215"/>
    <w:rsid w:val="00B66682"/>
    <w:rsid w:val="00B67779"/>
    <w:rsid w:val="00B7225B"/>
    <w:rsid w:val="00B72D3F"/>
    <w:rsid w:val="00B7364F"/>
    <w:rsid w:val="00B8278A"/>
    <w:rsid w:val="00B85AC7"/>
    <w:rsid w:val="00B869CD"/>
    <w:rsid w:val="00B94C19"/>
    <w:rsid w:val="00B95C25"/>
    <w:rsid w:val="00BA2117"/>
    <w:rsid w:val="00BA29DF"/>
    <w:rsid w:val="00BA4774"/>
    <w:rsid w:val="00BA5049"/>
    <w:rsid w:val="00BA534A"/>
    <w:rsid w:val="00BA5465"/>
    <w:rsid w:val="00BA6AD6"/>
    <w:rsid w:val="00BB0048"/>
    <w:rsid w:val="00BB2256"/>
    <w:rsid w:val="00BB40C1"/>
    <w:rsid w:val="00BB441B"/>
    <w:rsid w:val="00BB4A0F"/>
    <w:rsid w:val="00BB72A5"/>
    <w:rsid w:val="00BB7A81"/>
    <w:rsid w:val="00BC0F5D"/>
    <w:rsid w:val="00BC0F70"/>
    <w:rsid w:val="00BC1FE1"/>
    <w:rsid w:val="00BD06DE"/>
    <w:rsid w:val="00BD13EF"/>
    <w:rsid w:val="00BD1532"/>
    <w:rsid w:val="00BD171E"/>
    <w:rsid w:val="00BD23E4"/>
    <w:rsid w:val="00BD2DE4"/>
    <w:rsid w:val="00BD335A"/>
    <w:rsid w:val="00BD3648"/>
    <w:rsid w:val="00BD3FA7"/>
    <w:rsid w:val="00BD584F"/>
    <w:rsid w:val="00BD7763"/>
    <w:rsid w:val="00BE156B"/>
    <w:rsid w:val="00BE27FB"/>
    <w:rsid w:val="00BE2E25"/>
    <w:rsid w:val="00BE4D24"/>
    <w:rsid w:val="00BE544E"/>
    <w:rsid w:val="00BE5B0F"/>
    <w:rsid w:val="00BE631E"/>
    <w:rsid w:val="00BE6BD5"/>
    <w:rsid w:val="00BF218C"/>
    <w:rsid w:val="00BF55DE"/>
    <w:rsid w:val="00BF6FD8"/>
    <w:rsid w:val="00BF7A0B"/>
    <w:rsid w:val="00C00CD7"/>
    <w:rsid w:val="00C00E88"/>
    <w:rsid w:val="00C02A01"/>
    <w:rsid w:val="00C039C3"/>
    <w:rsid w:val="00C040DB"/>
    <w:rsid w:val="00C046E3"/>
    <w:rsid w:val="00C06B27"/>
    <w:rsid w:val="00C06C7E"/>
    <w:rsid w:val="00C1005A"/>
    <w:rsid w:val="00C13A5D"/>
    <w:rsid w:val="00C255BC"/>
    <w:rsid w:val="00C2659C"/>
    <w:rsid w:val="00C2795E"/>
    <w:rsid w:val="00C27EC3"/>
    <w:rsid w:val="00C3343F"/>
    <w:rsid w:val="00C352F6"/>
    <w:rsid w:val="00C36DE4"/>
    <w:rsid w:val="00C4089C"/>
    <w:rsid w:val="00C40B69"/>
    <w:rsid w:val="00C41D79"/>
    <w:rsid w:val="00C41DE3"/>
    <w:rsid w:val="00C42985"/>
    <w:rsid w:val="00C42AC1"/>
    <w:rsid w:val="00C4360E"/>
    <w:rsid w:val="00C44F49"/>
    <w:rsid w:val="00C47211"/>
    <w:rsid w:val="00C47942"/>
    <w:rsid w:val="00C51251"/>
    <w:rsid w:val="00C512E0"/>
    <w:rsid w:val="00C55976"/>
    <w:rsid w:val="00C57A25"/>
    <w:rsid w:val="00C61ECF"/>
    <w:rsid w:val="00C6288E"/>
    <w:rsid w:val="00C62940"/>
    <w:rsid w:val="00C66739"/>
    <w:rsid w:val="00C66F64"/>
    <w:rsid w:val="00C7214D"/>
    <w:rsid w:val="00C72AE8"/>
    <w:rsid w:val="00C72F18"/>
    <w:rsid w:val="00C74C44"/>
    <w:rsid w:val="00C75882"/>
    <w:rsid w:val="00C776AB"/>
    <w:rsid w:val="00C80CA3"/>
    <w:rsid w:val="00C81783"/>
    <w:rsid w:val="00C81D43"/>
    <w:rsid w:val="00C83283"/>
    <w:rsid w:val="00C83A38"/>
    <w:rsid w:val="00C8657B"/>
    <w:rsid w:val="00C90CA9"/>
    <w:rsid w:val="00C92CD4"/>
    <w:rsid w:val="00C92E45"/>
    <w:rsid w:val="00C93129"/>
    <w:rsid w:val="00C94860"/>
    <w:rsid w:val="00C97B9C"/>
    <w:rsid w:val="00CA09B8"/>
    <w:rsid w:val="00CA30CD"/>
    <w:rsid w:val="00CA33E6"/>
    <w:rsid w:val="00CA79E7"/>
    <w:rsid w:val="00CB08F9"/>
    <w:rsid w:val="00CB1775"/>
    <w:rsid w:val="00CB2236"/>
    <w:rsid w:val="00CB2473"/>
    <w:rsid w:val="00CB3A7D"/>
    <w:rsid w:val="00CB605C"/>
    <w:rsid w:val="00CB6151"/>
    <w:rsid w:val="00CB6273"/>
    <w:rsid w:val="00CB74C9"/>
    <w:rsid w:val="00CC0449"/>
    <w:rsid w:val="00CC1F52"/>
    <w:rsid w:val="00CC37B9"/>
    <w:rsid w:val="00CC5504"/>
    <w:rsid w:val="00CC6E1F"/>
    <w:rsid w:val="00CC7F55"/>
    <w:rsid w:val="00CD0D3B"/>
    <w:rsid w:val="00CD26C1"/>
    <w:rsid w:val="00CD33DF"/>
    <w:rsid w:val="00CD41BB"/>
    <w:rsid w:val="00CD5927"/>
    <w:rsid w:val="00CE0AE8"/>
    <w:rsid w:val="00CE3B45"/>
    <w:rsid w:val="00CE3E55"/>
    <w:rsid w:val="00CE450F"/>
    <w:rsid w:val="00CE775D"/>
    <w:rsid w:val="00CF328C"/>
    <w:rsid w:val="00CF73D5"/>
    <w:rsid w:val="00D005FE"/>
    <w:rsid w:val="00D017F7"/>
    <w:rsid w:val="00D03624"/>
    <w:rsid w:val="00D041C0"/>
    <w:rsid w:val="00D07AE8"/>
    <w:rsid w:val="00D11EF5"/>
    <w:rsid w:val="00D13622"/>
    <w:rsid w:val="00D13E54"/>
    <w:rsid w:val="00D15D18"/>
    <w:rsid w:val="00D21AA3"/>
    <w:rsid w:val="00D246E7"/>
    <w:rsid w:val="00D26EAE"/>
    <w:rsid w:val="00D2746B"/>
    <w:rsid w:val="00D309C9"/>
    <w:rsid w:val="00D33191"/>
    <w:rsid w:val="00D33E49"/>
    <w:rsid w:val="00D36938"/>
    <w:rsid w:val="00D37861"/>
    <w:rsid w:val="00D41F08"/>
    <w:rsid w:val="00D51BA6"/>
    <w:rsid w:val="00D528DC"/>
    <w:rsid w:val="00D535FE"/>
    <w:rsid w:val="00D61B7F"/>
    <w:rsid w:val="00D643D4"/>
    <w:rsid w:val="00D736E9"/>
    <w:rsid w:val="00D75DF5"/>
    <w:rsid w:val="00D76138"/>
    <w:rsid w:val="00D767AC"/>
    <w:rsid w:val="00D76C61"/>
    <w:rsid w:val="00D77EB0"/>
    <w:rsid w:val="00D811B7"/>
    <w:rsid w:val="00D8427E"/>
    <w:rsid w:val="00D8603A"/>
    <w:rsid w:val="00D923CC"/>
    <w:rsid w:val="00D949E3"/>
    <w:rsid w:val="00D95B70"/>
    <w:rsid w:val="00D96160"/>
    <w:rsid w:val="00D96503"/>
    <w:rsid w:val="00DA10AE"/>
    <w:rsid w:val="00DA13B8"/>
    <w:rsid w:val="00DA1445"/>
    <w:rsid w:val="00DA1AB3"/>
    <w:rsid w:val="00DA278B"/>
    <w:rsid w:val="00DA2969"/>
    <w:rsid w:val="00DA77AB"/>
    <w:rsid w:val="00DB4ADE"/>
    <w:rsid w:val="00DB531F"/>
    <w:rsid w:val="00DB551E"/>
    <w:rsid w:val="00DB6D4D"/>
    <w:rsid w:val="00DC59CD"/>
    <w:rsid w:val="00DC6820"/>
    <w:rsid w:val="00DD2026"/>
    <w:rsid w:val="00DD36E2"/>
    <w:rsid w:val="00DD556F"/>
    <w:rsid w:val="00DD7407"/>
    <w:rsid w:val="00DD7498"/>
    <w:rsid w:val="00DE09F9"/>
    <w:rsid w:val="00DE2D06"/>
    <w:rsid w:val="00DF3040"/>
    <w:rsid w:val="00DF39D6"/>
    <w:rsid w:val="00DF5C86"/>
    <w:rsid w:val="00E00D20"/>
    <w:rsid w:val="00E02350"/>
    <w:rsid w:val="00E02FCD"/>
    <w:rsid w:val="00E03B0C"/>
    <w:rsid w:val="00E07A55"/>
    <w:rsid w:val="00E10255"/>
    <w:rsid w:val="00E10EC9"/>
    <w:rsid w:val="00E10ECA"/>
    <w:rsid w:val="00E11B26"/>
    <w:rsid w:val="00E11DFE"/>
    <w:rsid w:val="00E11EBA"/>
    <w:rsid w:val="00E1208D"/>
    <w:rsid w:val="00E12369"/>
    <w:rsid w:val="00E1334F"/>
    <w:rsid w:val="00E14A18"/>
    <w:rsid w:val="00E14A6B"/>
    <w:rsid w:val="00E14C34"/>
    <w:rsid w:val="00E16F97"/>
    <w:rsid w:val="00E218E2"/>
    <w:rsid w:val="00E22611"/>
    <w:rsid w:val="00E2273F"/>
    <w:rsid w:val="00E25523"/>
    <w:rsid w:val="00E2577E"/>
    <w:rsid w:val="00E263B0"/>
    <w:rsid w:val="00E26D48"/>
    <w:rsid w:val="00E2751A"/>
    <w:rsid w:val="00E27DE2"/>
    <w:rsid w:val="00E33ADD"/>
    <w:rsid w:val="00E35A0D"/>
    <w:rsid w:val="00E36284"/>
    <w:rsid w:val="00E378DF"/>
    <w:rsid w:val="00E40CFF"/>
    <w:rsid w:val="00E43C79"/>
    <w:rsid w:val="00E50275"/>
    <w:rsid w:val="00E54967"/>
    <w:rsid w:val="00E56120"/>
    <w:rsid w:val="00E57369"/>
    <w:rsid w:val="00E5739B"/>
    <w:rsid w:val="00E63BD7"/>
    <w:rsid w:val="00E64977"/>
    <w:rsid w:val="00E65871"/>
    <w:rsid w:val="00E66FE4"/>
    <w:rsid w:val="00E7029C"/>
    <w:rsid w:val="00E711C3"/>
    <w:rsid w:val="00E73171"/>
    <w:rsid w:val="00E74028"/>
    <w:rsid w:val="00E76668"/>
    <w:rsid w:val="00E8001E"/>
    <w:rsid w:val="00E80509"/>
    <w:rsid w:val="00E82197"/>
    <w:rsid w:val="00E83197"/>
    <w:rsid w:val="00E848D3"/>
    <w:rsid w:val="00E86499"/>
    <w:rsid w:val="00E944F5"/>
    <w:rsid w:val="00E94D10"/>
    <w:rsid w:val="00E9583B"/>
    <w:rsid w:val="00E958B1"/>
    <w:rsid w:val="00E97349"/>
    <w:rsid w:val="00EA1252"/>
    <w:rsid w:val="00EA6F3F"/>
    <w:rsid w:val="00EB0D08"/>
    <w:rsid w:val="00EB19F8"/>
    <w:rsid w:val="00EB629D"/>
    <w:rsid w:val="00EB6844"/>
    <w:rsid w:val="00EB797B"/>
    <w:rsid w:val="00EC374E"/>
    <w:rsid w:val="00EC37B0"/>
    <w:rsid w:val="00EC3851"/>
    <w:rsid w:val="00EC493E"/>
    <w:rsid w:val="00EC6241"/>
    <w:rsid w:val="00EC7175"/>
    <w:rsid w:val="00EC7795"/>
    <w:rsid w:val="00EE0727"/>
    <w:rsid w:val="00EE1085"/>
    <w:rsid w:val="00EE2420"/>
    <w:rsid w:val="00EE4888"/>
    <w:rsid w:val="00EE7584"/>
    <w:rsid w:val="00EF20CC"/>
    <w:rsid w:val="00EF4390"/>
    <w:rsid w:val="00EF53FD"/>
    <w:rsid w:val="00EF7433"/>
    <w:rsid w:val="00F00E13"/>
    <w:rsid w:val="00F01842"/>
    <w:rsid w:val="00F03E53"/>
    <w:rsid w:val="00F07BB5"/>
    <w:rsid w:val="00F11752"/>
    <w:rsid w:val="00F11B3B"/>
    <w:rsid w:val="00F13093"/>
    <w:rsid w:val="00F132DA"/>
    <w:rsid w:val="00F13862"/>
    <w:rsid w:val="00F1490F"/>
    <w:rsid w:val="00F175B3"/>
    <w:rsid w:val="00F17C11"/>
    <w:rsid w:val="00F17D51"/>
    <w:rsid w:val="00F20744"/>
    <w:rsid w:val="00F23AEA"/>
    <w:rsid w:val="00F2554D"/>
    <w:rsid w:val="00F2600E"/>
    <w:rsid w:val="00F31905"/>
    <w:rsid w:val="00F32F7A"/>
    <w:rsid w:val="00F3461A"/>
    <w:rsid w:val="00F35B67"/>
    <w:rsid w:val="00F4225E"/>
    <w:rsid w:val="00F44D4C"/>
    <w:rsid w:val="00F4593F"/>
    <w:rsid w:val="00F47996"/>
    <w:rsid w:val="00F522C8"/>
    <w:rsid w:val="00F5329E"/>
    <w:rsid w:val="00F54F4B"/>
    <w:rsid w:val="00F5580A"/>
    <w:rsid w:val="00F55B60"/>
    <w:rsid w:val="00F57E95"/>
    <w:rsid w:val="00F60B2D"/>
    <w:rsid w:val="00F631A8"/>
    <w:rsid w:val="00F65BCF"/>
    <w:rsid w:val="00F66909"/>
    <w:rsid w:val="00F66ADF"/>
    <w:rsid w:val="00F66D29"/>
    <w:rsid w:val="00F67767"/>
    <w:rsid w:val="00F7267A"/>
    <w:rsid w:val="00F73A23"/>
    <w:rsid w:val="00F7758E"/>
    <w:rsid w:val="00F82058"/>
    <w:rsid w:val="00F83D71"/>
    <w:rsid w:val="00F9401F"/>
    <w:rsid w:val="00F955FE"/>
    <w:rsid w:val="00F958DB"/>
    <w:rsid w:val="00F9637E"/>
    <w:rsid w:val="00FA2C1D"/>
    <w:rsid w:val="00FA4764"/>
    <w:rsid w:val="00FA4C28"/>
    <w:rsid w:val="00FA603A"/>
    <w:rsid w:val="00FB321D"/>
    <w:rsid w:val="00FB345C"/>
    <w:rsid w:val="00FB3591"/>
    <w:rsid w:val="00FB5038"/>
    <w:rsid w:val="00FB53E5"/>
    <w:rsid w:val="00FC4AB2"/>
    <w:rsid w:val="00FC65BA"/>
    <w:rsid w:val="00FC77DE"/>
    <w:rsid w:val="00FD1DB0"/>
    <w:rsid w:val="00FD310A"/>
    <w:rsid w:val="00FD6FD0"/>
    <w:rsid w:val="00FE07C0"/>
    <w:rsid w:val="00FE2246"/>
    <w:rsid w:val="00FE3662"/>
    <w:rsid w:val="00FE387C"/>
    <w:rsid w:val="00FE3A4E"/>
    <w:rsid w:val="00FE57E0"/>
    <w:rsid w:val="00FE7825"/>
    <w:rsid w:val="00FE7C2B"/>
    <w:rsid w:val="00FF4572"/>
    <w:rsid w:val="00FF5485"/>
    <w:rsid w:val="00FF603D"/>
    <w:rsid w:val="00FF6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9F2988E"/>
  <w15:docId w15:val="{50D70EBF-A1F3-483B-85F4-746CA3603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Theme="minorEastAsia" w:hAnsi="Calibri" w:cs="BrowalliaUPC"/>
        <w:sz w:val="22"/>
        <w:szCs w:val="26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3EFE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CordiaUPC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8195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86BC25" w:themeColor="accent1"/>
      <w:sz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381953"/>
    <w:pPr>
      <w:keepNext/>
      <w:keepLines/>
      <w:spacing w:before="240"/>
      <w:outlineLvl w:val="1"/>
    </w:pPr>
    <w:rPr>
      <w:rFonts w:eastAsiaTheme="majorEastAsia" w:cstheme="majorBidi"/>
      <w:b/>
      <w:bCs/>
      <w:color w:val="86BC25" w:themeColor="accent1"/>
      <w:sz w:val="28"/>
    </w:rPr>
  </w:style>
  <w:style w:type="paragraph" w:styleId="Heading3">
    <w:name w:val="heading 3"/>
    <w:basedOn w:val="Heading2"/>
    <w:next w:val="Normal"/>
    <w:link w:val="Heading3Char"/>
    <w:unhideWhenUsed/>
    <w:qFormat/>
    <w:rsid w:val="00381953"/>
    <w:pPr>
      <w:outlineLvl w:val="2"/>
    </w:pPr>
    <w:rPr>
      <w:color w:val="2C5234" w:themeColor="accent2"/>
    </w:rPr>
  </w:style>
  <w:style w:type="paragraph" w:styleId="Heading4">
    <w:name w:val="heading 4"/>
    <w:basedOn w:val="Heading2"/>
    <w:next w:val="Normal"/>
    <w:link w:val="Heading4Char"/>
    <w:unhideWhenUsed/>
    <w:qFormat/>
    <w:rsid w:val="00381953"/>
    <w:pPr>
      <w:outlineLvl w:val="3"/>
    </w:pPr>
    <w:rPr>
      <w:color w:val="00A3E0" w:themeColor="accent3"/>
    </w:rPr>
  </w:style>
  <w:style w:type="paragraph" w:styleId="Heading5">
    <w:name w:val="heading 5"/>
    <w:basedOn w:val="Heading2"/>
    <w:next w:val="Normal"/>
    <w:link w:val="Heading5Char"/>
    <w:unhideWhenUsed/>
    <w:qFormat/>
    <w:rsid w:val="00381953"/>
    <w:pPr>
      <w:outlineLvl w:val="4"/>
    </w:pPr>
    <w:rPr>
      <w:b w:val="0"/>
      <w:color w:val="012169" w:themeColor="accent4"/>
    </w:rPr>
  </w:style>
  <w:style w:type="paragraph" w:styleId="Heading6">
    <w:name w:val="heading 6"/>
    <w:basedOn w:val="Heading2"/>
    <w:next w:val="Normal"/>
    <w:link w:val="Heading6Char"/>
    <w:unhideWhenUsed/>
    <w:qFormat/>
    <w:rsid w:val="00381953"/>
    <w:pPr>
      <w:outlineLvl w:val="5"/>
    </w:pPr>
    <w:rPr>
      <w:b w:val="0"/>
      <w:color w:val="0097A9" w:themeColor="accent5"/>
    </w:rPr>
  </w:style>
  <w:style w:type="paragraph" w:styleId="Heading7">
    <w:name w:val="heading 7"/>
    <w:basedOn w:val="Heading2"/>
    <w:next w:val="Normal"/>
    <w:link w:val="Heading7Char"/>
    <w:unhideWhenUsed/>
    <w:qFormat/>
    <w:rsid w:val="00381953"/>
    <w:pPr>
      <w:outlineLvl w:val="6"/>
    </w:pPr>
    <w:rPr>
      <w:b w:val="0"/>
      <w:color w:val="75787B" w:themeColor="accent6"/>
    </w:rPr>
  </w:style>
  <w:style w:type="paragraph" w:styleId="Heading8">
    <w:name w:val="heading 8"/>
    <w:basedOn w:val="Heading2"/>
    <w:next w:val="Normal"/>
    <w:link w:val="Heading8Char"/>
    <w:unhideWhenUsed/>
    <w:qFormat/>
    <w:rsid w:val="0038195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nhideWhenUsed/>
    <w:qFormat/>
    <w:rsid w:val="0038195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81953"/>
    <w:rPr>
      <w:rFonts w:asciiTheme="majorHAnsi" w:eastAsiaTheme="majorEastAsia" w:hAnsiTheme="majorHAnsi" w:cstheme="majorBidi"/>
      <w:bCs/>
      <w:color w:val="86BC25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rsid w:val="00381953"/>
    <w:rPr>
      <w:rFonts w:eastAsiaTheme="majorEastAsia" w:cstheme="majorBidi"/>
      <w:b/>
      <w:bCs/>
      <w:color w:val="86BC25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rsid w:val="00381953"/>
    <w:rPr>
      <w:rFonts w:eastAsiaTheme="majorEastAsia" w:cstheme="majorBidi"/>
      <w:b/>
      <w:bCs/>
      <w:color w:val="2C5234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rsid w:val="00381953"/>
    <w:rPr>
      <w:rFonts w:eastAsiaTheme="majorEastAsia" w:cstheme="majorBidi"/>
      <w:b/>
      <w:bCs/>
      <w:color w:val="00A3E0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rsid w:val="00381953"/>
    <w:rPr>
      <w:rFonts w:eastAsiaTheme="majorEastAsia" w:cstheme="majorBidi"/>
      <w:bCs/>
      <w:color w:val="012169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rsid w:val="00381953"/>
    <w:rPr>
      <w:rFonts w:eastAsiaTheme="majorEastAsia" w:cstheme="majorBidi"/>
      <w:bCs/>
      <w:color w:val="0097A9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rsid w:val="00381953"/>
    <w:rPr>
      <w:rFonts w:eastAsiaTheme="majorEastAsia" w:cstheme="majorBidi"/>
      <w:bCs/>
      <w:color w:val="75787B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rsid w:val="00381953"/>
    <w:rPr>
      <w:rFonts w:eastAsiaTheme="majorEastAsia" w:cstheme="majorBidi"/>
      <w:b/>
      <w:bCs/>
      <w:color w:val="86BC25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rsid w:val="00381953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qFormat/>
    <w:rsid w:val="00381953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rsid w:val="00381953"/>
    <w:rPr>
      <w:rFonts w:asciiTheme="majorHAnsi" w:eastAsiaTheme="majorEastAsia" w:hAnsiTheme="majorHAnsi" w:cstheme="majorBidi"/>
      <w:bCs/>
      <w:color w:val="86BC25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381953"/>
    <w:pPr>
      <w:spacing w:before="0" w:after="600"/>
    </w:pPr>
    <w:rPr>
      <w:color w:val="2C5234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381953"/>
    <w:rPr>
      <w:rFonts w:asciiTheme="majorHAnsi" w:eastAsiaTheme="majorEastAsia" w:hAnsiTheme="majorHAnsi" w:cstheme="majorBidi"/>
      <w:bCs/>
      <w:color w:val="2C5234" w:themeColor="accent2"/>
      <w:sz w:val="56"/>
      <w:szCs w:val="28"/>
    </w:rPr>
  </w:style>
  <w:style w:type="character" w:styleId="Strong">
    <w:name w:val="Strong"/>
    <w:uiPriority w:val="22"/>
    <w:qFormat/>
    <w:rsid w:val="00381953"/>
    <w:rPr>
      <w:b/>
    </w:rPr>
  </w:style>
  <w:style w:type="paragraph" w:styleId="NoSpacing">
    <w:name w:val="No Spacing"/>
    <w:basedOn w:val="Normal"/>
    <w:uiPriority w:val="1"/>
    <w:qFormat/>
    <w:rsid w:val="00381953"/>
  </w:style>
  <w:style w:type="paragraph" w:styleId="Quote">
    <w:name w:val="Quote"/>
    <w:basedOn w:val="Heading1"/>
    <w:link w:val="QuoteChar"/>
    <w:uiPriority w:val="29"/>
    <w:qFormat/>
    <w:rsid w:val="0038195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381953"/>
    <w:rPr>
      <w:rFonts w:asciiTheme="majorHAnsi" w:eastAsiaTheme="majorEastAsia" w:hAnsiTheme="majorHAnsi" w:cstheme="majorBidi"/>
      <w:bCs/>
      <w:color w:val="86BC25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381953"/>
    <w:rPr>
      <w:color w:val="2C5234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1953"/>
    <w:rPr>
      <w:rFonts w:asciiTheme="majorHAnsi" w:eastAsiaTheme="majorEastAsia" w:hAnsiTheme="majorHAnsi" w:cstheme="majorBidi"/>
      <w:bCs/>
      <w:color w:val="2C5234" w:themeColor="accent2"/>
      <w:sz w:val="32"/>
      <w:szCs w:val="28"/>
    </w:rPr>
  </w:style>
  <w:style w:type="paragraph" w:styleId="ListParagraph">
    <w:name w:val="List Paragraph"/>
    <w:basedOn w:val="Normal"/>
    <w:uiPriority w:val="34"/>
    <w:qFormat/>
    <w:rsid w:val="00843EFE"/>
    <w:pPr>
      <w:ind w:left="720"/>
      <w:contextualSpacing/>
    </w:pPr>
    <w:rPr>
      <w:szCs w:val="30"/>
    </w:rPr>
  </w:style>
  <w:style w:type="paragraph" w:styleId="TOCHeading">
    <w:name w:val="TOC Heading"/>
    <w:basedOn w:val="Heading1"/>
    <w:next w:val="Normal"/>
    <w:uiPriority w:val="39"/>
    <w:unhideWhenUsed/>
    <w:qFormat/>
    <w:rsid w:val="00843EFE"/>
    <w:pPr>
      <w:keepLines w:val="0"/>
      <w:spacing w:before="240" w:after="60"/>
      <w:outlineLvl w:val="9"/>
    </w:pPr>
    <w:rPr>
      <w:rFonts w:ascii="Cambria" w:eastAsia="Times New Roman" w:hAnsi="Cambria" w:cs="Angsana New"/>
      <w:b/>
      <w:color w:val="auto"/>
      <w:kern w:val="32"/>
      <w:sz w:val="32"/>
      <w:szCs w:val="40"/>
    </w:rPr>
  </w:style>
  <w:style w:type="character" w:styleId="Hyperlink">
    <w:name w:val="Hyperlink"/>
    <w:basedOn w:val="DefaultParagraphFont"/>
    <w:uiPriority w:val="99"/>
    <w:semiHidden/>
    <w:unhideWhenUsed/>
    <w:rsid w:val="00843EFE"/>
    <w:rPr>
      <w:color w:val="0000FF"/>
      <w:u w:val="single"/>
    </w:rPr>
  </w:style>
  <w:style w:type="paragraph" w:styleId="BodyText3">
    <w:name w:val="Body Text 3"/>
    <w:basedOn w:val="Normal"/>
    <w:link w:val="BodyText3Char"/>
    <w:uiPriority w:val="99"/>
    <w:unhideWhenUsed/>
    <w:rsid w:val="00974EF9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rsid w:val="00974EF9"/>
    <w:rPr>
      <w:rFonts w:ascii="Times New Roman" w:eastAsia="Times New Roman" w:hAnsi="CordiaUPC" w:cs="Angsana New"/>
      <w:sz w:val="16"/>
      <w:szCs w:val="20"/>
    </w:rPr>
  </w:style>
  <w:style w:type="paragraph" w:styleId="PlainText">
    <w:name w:val="Plain Text"/>
    <w:basedOn w:val="Normal"/>
    <w:link w:val="PlainTextChar"/>
    <w:unhideWhenUsed/>
    <w:rsid w:val="00974EF9"/>
    <w:pPr>
      <w:suppressAutoHyphens/>
      <w:overflowPunct/>
      <w:autoSpaceDE/>
      <w:autoSpaceDN/>
      <w:adjustRightInd/>
    </w:pPr>
    <w:rPr>
      <w:rFonts w:hAnsi="Times New Roman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974EF9"/>
    <w:rPr>
      <w:rFonts w:ascii="Times New Roman" w:eastAsia="Times New Roman" w:hAnsi="Times New Roman" w:cs="Angsana New"/>
      <w:sz w:val="28"/>
      <w:szCs w:val="28"/>
      <w:lang w:val="th-TH" w:eastAsia="th-TH"/>
    </w:rPr>
  </w:style>
  <w:style w:type="paragraph" w:styleId="Header">
    <w:name w:val="header"/>
    <w:basedOn w:val="Normal"/>
    <w:link w:val="HeaderChar"/>
    <w:uiPriority w:val="99"/>
    <w:rsid w:val="00690551"/>
    <w:pPr>
      <w:tabs>
        <w:tab w:val="center" w:pos="4153"/>
        <w:tab w:val="right" w:pos="8306"/>
      </w:tabs>
      <w:textAlignment w:val="baseline"/>
    </w:pPr>
  </w:style>
  <w:style w:type="character" w:customStyle="1" w:styleId="HeaderChar">
    <w:name w:val="Header Char"/>
    <w:basedOn w:val="DefaultParagraphFont"/>
    <w:link w:val="Header"/>
    <w:uiPriority w:val="99"/>
    <w:rsid w:val="00690551"/>
    <w:rPr>
      <w:rFonts w:ascii="Times New Roman" w:eastAsia="Times New Roman" w:hAnsi="CordiaUPC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690551"/>
    <w:pPr>
      <w:ind w:firstLine="1080"/>
      <w:jc w:val="both"/>
      <w:textAlignment w:val="baseline"/>
    </w:pPr>
    <w:rPr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690551"/>
    <w:rPr>
      <w:rFonts w:ascii="Times New Roman" w:eastAsia="Times New Roman" w:hAnsi="CordiaUPC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690551"/>
    <w:pPr>
      <w:ind w:firstLine="1080"/>
      <w:textAlignment w:val="baseline"/>
    </w:pPr>
    <w:rPr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690551"/>
    <w:rPr>
      <w:rFonts w:ascii="Times New Roman" w:eastAsia="Times New Roman" w:hAnsi="CordiaUPC" w:cs="Angsana New"/>
      <w:sz w:val="32"/>
      <w:szCs w:val="32"/>
    </w:rPr>
  </w:style>
  <w:style w:type="paragraph" w:styleId="BodyTextIndent3">
    <w:name w:val="Body Text Indent 3"/>
    <w:basedOn w:val="Normal"/>
    <w:link w:val="BodyTextIndent3Char"/>
    <w:rsid w:val="00690551"/>
    <w:pPr>
      <w:ind w:firstLine="1080"/>
      <w:textAlignment w:val="baseline"/>
    </w:pPr>
    <w:rPr>
      <w:color w:val="000000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690551"/>
    <w:rPr>
      <w:rFonts w:ascii="Times New Roman" w:eastAsia="Times New Roman" w:hAnsi="CordiaUPC" w:cs="Angsana New"/>
      <w:color w:val="000000"/>
      <w:sz w:val="32"/>
      <w:szCs w:val="32"/>
    </w:rPr>
  </w:style>
  <w:style w:type="paragraph" w:styleId="Footer">
    <w:name w:val="footer"/>
    <w:basedOn w:val="Normal"/>
    <w:link w:val="FooterChar"/>
    <w:uiPriority w:val="99"/>
    <w:rsid w:val="00690551"/>
    <w:pPr>
      <w:tabs>
        <w:tab w:val="center" w:pos="4153"/>
        <w:tab w:val="right" w:pos="8306"/>
      </w:tabs>
      <w:textAlignment w:val="baseline"/>
    </w:pPr>
  </w:style>
  <w:style w:type="character" w:customStyle="1" w:styleId="FooterChar">
    <w:name w:val="Footer Char"/>
    <w:basedOn w:val="DefaultParagraphFont"/>
    <w:link w:val="Footer"/>
    <w:uiPriority w:val="99"/>
    <w:rsid w:val="00690551"/>
    <w:rPr>
      <w:rFonts w:ascii="Times New Roman" w:eastAsia="Times New Roman" w:hAnsi="CordiaUPC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690551"/>
    <w:pPr>
      <w:ind w:left="360"/>
      <w:textAlignment w:val="baseline"/>
    </w:pPr>
    <w:rPr>
      <w:rFonts w:cs="CordiaUPC"/>
      <w:sz w:val="32"/>
      <w:szCs w:val="32"/>
    </w:rPr>
  </w:style>
  <w:style w:type="character" w:styleId="PageNumber">
    <w:name w:val="page number"/>
    <w:rsid w:val="00690551"/>
    <w:rPr>
      <w:rFonts w:ascii="Times New Roman" w:cs="Verdana"/>
      <w:sz w:val="20"/>
      <w:szCs w:val="20"/>
      <w:lang w:bidi="th-TH"/>
    </w:rPr>
  </w:style>
  <w:style w:type="paragraph" w:styleId="BlockText">
    <w:name w:val="Block Text"/>
    <w:basedOn w:val="Normal"/>
    <w:rsid w:val="00690551"/>
    <w:pPr>
      <w:tabs>
        <w:tab w:val="left" w:pos="900"/>
        <w:tab w:val="left" w:pos="2160"/>
        <w:tab w:val="center" w:pos="5400"/>
        <w:tab w:val="center" w:pos="6480"/>
        <w:tab w:val="center" w:pos="7560"/>
        <w:tab w:val="center" w:pos="8640"/>
      </w:tabs>
      <w:spacing w:before="120" w:after="120"/>
      <w:ind w:left="360" w:right="-36" w:hanging="360"/>
      <w:jc w:val="thaiDistribute"/>
      <w:textAlignment w:val="baseline"/>
    </w:pPr>
    <w:rPr>
      <w:rFonts w:ascii="Angsana New" w:hAnsi="Angsana New"/>
      <w:sz w:val="30"/>
      <w:szCs w:val="30"/>
    </w:rPr>
  </w:style>
  <w:style w:type="paragraph" w:customStyle="1" w:styleId="Char">
    <w:name w:val="Char"/>
    <w:basedOn w:val="Normal"/>
    <w:rsid w:val="00690551"/>
    <w:pPr>
      <w:widowControl/>
      <w:overflowPunct/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690551"/>
    <w:pPr>
      <w:widowControl/>
      <w:overflowPunct/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nhideWhenUsed/>
    <w:rsid w:val="00690551"/>
    <w:pPr>
      <w:spacing w:after="120" w:line="480" w:lineRule="auto"/>
      <w:textAlignment w:val="baseline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rsid w:val="00690551"/>
    <w:rPr>
      <w:rFonts w:ascii="Times New Roman" w:eastAsia="Times New Roman" w:hAnsi="CordiaUPC" w:cs="Angsana New"/>
      <w:sz w:val="24"/>
      <w:szCs w:val="30"/>
    </w:rPr>
  </w:style>
  <w:style w:type="paragraph" w:styleId="BalloonText">
    <w:name w:val="Balloon Text"/>
    <w:basedOn w:val="Normal"/>
    <w:link w:val="BalloonTextChar"/>
    <w:unhideWhenUsed/>
    <w:rsid w:val="00690551"/>
    <w:pPr>
      <w:textAlignment w:val="baseline"/>
    </w:pPr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690551"/>
    <w:rPr>
      <w:rFonts w:ascii="Tahoma" w:eastAsia="Times New Roman" w:hAnsi="Tahoma" w:cs="Angsana New"/>
      <w:sz w:val="16"/>
      <w:szCs w:val="2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9055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</w:pPr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90551"/>
    <w:rPr>
      <w:rFonts w:ascii="Courier New" w:eastAsia="Times New Roman" w:hAnsi="Courier New" w:cs="Angsana New"/>
      <w:sz w:val="20"/>
      <w:szCs w:val="20"/>
    </w:rPr>
  </w:style>
  <w:style w:type="paragraph" w:customStyle="1" w:styleId="Default">
    <w:name w:val="Default"/>
    <w:rsid w:val="00690551"/>
    <w:pPr>
      <w:autoSpaceDE w:val="0"/>
      <w:autoSpaceDN w:val="0"/>
      <w:adjustRightInd w:val="0"/>
      <w:spacing w:after="0" w:line="240" w:lineRule="auto"/>
    </w:pPr>
    <w:rPr>
      <w:rFonts w:ascii="Cordia New" w:eastAsia="Calibri" w:hAnsi="Cordia New" w:cs="Cordia New"/>
      <w:color w:val="000000"/>
      <w:sz w:val="24"/>
      <w:szCs w:val="24"/>
    </w:rPr>
  </w:style>
  <w:style w:type="character" w:customStyle="1" w:styleId="FooterChar1">
    <w:name w:val="Footer Char1"/>
    <w:rsid w:val="00690551"/>
    <w:rPr>
      <w:rFonts w:ascii="Times New Roman" w:eastAsia="Times New Roman" w:hAnsi="CordiaUPC" w:cs="Angsana New"/>
      <w:sz w:val="24"/>
      <w:szCs w:val="24"/>
    </w:rPr>
  </w:style>
  <w:style w:type="paragraph" w:customStyle="1" w:styleId="Style1">
    <w:name w:val="Style1"/>
    <w:basedOn w:val="Normal"/>
    <w:link w:val="Style1Char"/>
    <w:qFormat/>
    <w:rsid w:val="00690551"/>
    <w:pPr>
      <w:widowControl/>
      <w:numPr>
        <w:numId w:val="13"/>
      </w:numPr>
      <w:jc w:val="mediumKashida"/>
      <w:textAlignment w:val="baseline"/>
      <w:outlineLvl w:val="0"/>
    </w:pPr>
    <w:rPr>
      <w:rFonts w:ascii="Angsana New" w:hAnsi="Angsana New"/>
      <w:b/>
      <w:bCs/>
      <w:sz w:val="32"/>
      <w:szCs w:val="32"/>
    </w:rPr>
  </w:style>
  <w:style w:type="character" w:customStyle="1" w:styleId="Style1Char">
    <w:name w:val="Style1 Char"/>
    <w:link w:val="Style1"/>
    <w:rsid w:val="00690551"/>
    <w:rPr>
      <w:rFonts w:ascii="Angsana New" w:eastAsia="Times New Roman" w:hAnsi="Angsana New" w:cs="Angsana New"/>
      <w:b/>
      <w:bCs/>
      <w:sz w:val="32"/>
      <w:szCs w:val="32"/>
    </w:rPr>
  </w:style>
  <w:style w:type="paragraph" w:customStyle="1" w:styleId="KGI1">
    <w:name w:val="KGI 1"/>
    <w:basedOn w:val="Style1"/>
    <w:link w:val="KGI1Char"/>
    <w:qFormat/>
    <w:rsid w:val="00690551"/>
  </w:style>
  <w:style w:type="character" w:customStyle="1" w:styleId="KGI1Char">
    <w:name w:val="KGI 1 Char"/>
    <w:link w:val="KGI1"/>
    <w:rsid w:val="00690551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MacroTextChar">
    <w:name w:val="Macro Text Char"/>
    <w:basedOn w:val="DefaultParagraphFont"/>
    <w:link w:val="MacroText"/>
    <w:semiHidden/>
    <w:rsid w:val="00690551"/>
    <w:rPr>
      <w:rFonts w:eastAsia="Wingdings" w:cs="Angsana New"/>
      <w:sz w:val="28"/>
      <w:szCs w:val="20"/>
    </w:rPr>
  </w:style>
  <w:style w:type="paragraph" w:styleId="MacroText">
    <w:name w:val="macro"/>
    <w:link w:val="MacroTextChar"/>
    <w:semiHidden/>
    <w:rsid w:val="006905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Wingdings" w:cs="Angsana New"/>
      <w:sz w:val="28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690551"/>
    <w:rPr>
      <w:rFonts w:ascii="Times New Roman" w:eastAsia="Times New Roman" w:hAnsi="CordiaUPC" w:cs="Angsana New"/>
      <w:sz w:val="20"/>
      <w:szCs w:val="25"/>
    </w:rPr>
  </w:style>
  <w:style w:type="paragraph" w:styleId="CommentText">
    <w:name w:val="annotation text"/>
    <w:basedOn w:val="Normal"/>
    <w:link w:val="CommentTextChar"/>
    <w:semiHidden/>
    <w:unhideWhenUsed/>
    <w:rsid w:val="00690551"/>
    <w:pPr>
      <w:textAlignment w:val="baseline"/>
    </w:pPr>
    <w:rPr>
      <w:sz w:val="20"/>
      <w:szCs w:val="25"/>
    </w:rPr>
  </w:style>
  <w:style w:type="character" w:customStyle="1" w:styleId="CommentSubjectChar">
    <w:name w:val="Comment Subject Char"/>
    <w:basedOn w:val="CommentTextChar"/>
    <w:link w:val="CommentSubject"/>
    <w:semiHidden/>
    <w:rsid w:val="00690551"/>
    <w:rPr>
      <w:rFonts w:ascii="Times New Roman" w:eastAsia="Times New Roman" w:hAnsi="CordiaUPC" w:cs="Angsana New"/>
      <w:b/>
      <w:bCs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90551"/>
    <w:rPr>
      <w:b/>
      <w:bCs/>
    </w:rPr>
  </w:style>
  <w:style w:type="paragraph" w:customStyle="1" w:styleId="Char3">
    <w:name w:val="Char3"/>
    <w:basedOn w:val="Normal"/>
    <w:rsid w:val="00690551"/>
    <w:pPr>
      <w:widowControl/>
      <w:overflowPunct/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">
    <w:name w:val="??"/>
    <w:basedOn w:val="Normal"/>
    <w:rsid w:val="00690551"/>
    <w:pPr>
      <w:widowControl/>
      <w:tabs>
        <w:tab w:val="left" w:pos="360"/>
        <w:tab w:val="left" w:pos="720"/>
        <w:tab w:val="left" w:pos="1080"/>
      </w:tabs>
      <w:overflowPunct/>
      <w:autoSpaceDE/>
      <w:autoSpaceDN/>
      <w:adjustRightInd/>
    </w:pPr>
    <w:rPr>
      <w:rFonts w:hAnsi="Times New Roman" w:cs="Times New Roman"/>
      <w:sz w:val="28"/>
      <w:szCs w:val="28"/>
      <w:lang w:val="th-TH"/>
    </w:rPr>
  </w:style>
  <w:style w:type="paragraph" w:styleId="List">
    <w:name w:val="List"/>
    <w:basedOn w:val="Normal"/>
    <w:rsid w:val="00690551"/>
    <w:pPr>
      <w:widowControl/>
      <w:overflowPunct/>
      <w:autoSpaceDE/>
      <w:autoSpaceDN/>
      <w:adjustRightInd/>
      <w:ind w:left="283" w:hanging="283"/>
    </w:pPr>
    <w:rPr>
      <w:rFonts w:ascii="Cordia New" w:eastAsia="Cordia New" w:hAnsi="Cordia New" w:cs="Cordia New"/>
      <w:sz w:val="28"/>
      <w:szCs w:val="28"/>
      <w:lang w:eastAsia="zh-CN"/>
    </w:rPr>
  </w:style>
  <w:style w:type="paragraph" w:customStyle="1" w:styleId="01HeadingTH">
    <w:name w:val="01 Heading TH"/>
    <w:basedOn w:val="ListParagraph"/>
    <w:qFormat/>
    <w:rsid w:val="00690551"/>
    <w:pPr>
      <w:widowControl/>
      <w:numPr>
        <w:numId w:val="14"/>
      </w:numPr>
      <w:tabs>
        <w:tab w:val="left" w:pos="567"/>
      </w:tabs>
      <w:spacing w:before="120" w:after="120"/>
      <w:jc w:val="thaiDistribute"/>
    </w:pPr>
    <w:rPr>
      <w:rFonts w:ascii="Angsana New" w:hAnsi="Angsana New"/>
      <w:b/>
      <w:bCs/>
      <w:sz w:val="32"/>
      <w:szCs w:val="32"/>
    </w:rPr>
  </w:style>
  <w:style w:type="character" w:customStyle="1" w:styleId="02HeadingTHChar">
    <w:name w:val="02 Heading TH Char"/>
    <w:link w:val="02HeadingTH"/>
    <w:locked/>
    <w:rsid w:val="00690551"/>
    <w:rPr>
      <w:rFonts w:ascii="Angsana New" w:eastAsia="Times New Roman" w:hAnsi="Angsana New" w:cs="Angsana New"/>
      <w:b/>
      <w:bCs/>
      <w:sz w:val="32"/>
      <w:szCs w:val="32"/>
    </w:rPr>
  </w:style>
  <w:style w:type="paragraph" w:customStyle="1" w:styleId="02HeadingTH">
    <w:name w:val="02 Heading TH"/>
    <w:basedOn w:val="01HeadingTH"/>
    <w:link w:val="02HeadingTHChar"/>
    <w:qFormat/>
    <w:rsid w:val="00690551"/>
    <w:pPr>
      <w:numPr>
        <w:ilvl w:val="1"/>
      </w:numPr>
    </w:pPr>
  </w:style>
  <w:style w:type="paragraph" w:customStyle="1" w:styleId="Char2">
    <w:name w:val="Char2"/>
    <w:basedOn w:val="Normal"/>
    <w:rsid w:val="00690551"/>
    <w:pPr>
      <w:widowControl/>
      <w:overflowPunct/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aliases w:val="16 pt,Bold"/>
    <w:basedOn w:val="Normal"/>
    <w:rsid w:val="00690551"/>
    <w:pPr>
      <w:widowControl/>
      <w:tabs>
        <w:tab w:val="left" w:pos="900"/>
        <w:tab w:val="left" w:pos="1440"/>
        <w:tab w:val="left" w:pos="2160"/>
        <w:tab w:val="right" w:pos="6300"/>
        <w:tab w:val="right" w:pos="8100"/>
      </w:tabs>
      <w:spacing w:before="240" w:after="120"/>
      <w:ind w:right="-43"/>
      <w:jc w:val="thaiDistribute"/>
      <w:textAlignment w:val="baseline"/>
    </w:pPr>
    <w:rPr>
      <w:rFonts w:ascii="Angsana New" w:hAnsi="Angsana New"/>
      <w:sz w:val="32"/>
      <w:szCs w:val="32"/>
    </w:rPr>
  </w:style>
  <w:style w:type="paragraph" w:customStyle="1" w:styleId="a0">
    <w:name w:val="เนื้อเรื่อง"/>
    <w:basedOn w:val="Normal"/>
    <w:rsid w:val="00690551"/>
    <w:pPr>
      <w:widowControl/>
      <w:overflowPunct/>
      <w:autoSpaceDE/>
      <w:autoSpaceDN/>
      <w:adjustRightInd/>
      <w:ind w:right="386"/>
    </w:pPr>
    <w:rPr>
      <w:rFonts w:ascii="Arial" w:hAnsi="Arial" w:cs="Cordia New"/>
      <w:sz w:val="28"/>
      <w:szCs w:val="28"/>
    </w:rPr>
  </w:style>
  <w:style w:type="paragraph" w:customStyle="1" w:styleId="a1">
    <w:name w:val="¢éÍ¤ÇÒÁ"/>
    <w:basedOn w:val="Normal"/>
    <w:rsid w:val="00690551"/>
    <w:pPr>
      <w:widowControl/>
      <w:tabs>
        <w:tab w:val="left" w:pos="1080"/>
      </w:tabs>
      <w:overflowPunct/>
      <w:autoSpaceDE/>
      <w:autoSpaceDN/>
      <w:adjustRightInd/>
    </w:pPr>
    <w:rPr>
      <w:rFonts w:hAnsi="Times New Roman" w:cs="BrowalliaUPC"/>
      <w:sz w:val="30"/>
      <w:szCs w:val="30"/>
      <w:lang w:val="th-TH"/>
    </w:rPr>
  </w:style>
  <w:style w:type="character" w:styleId="LineNumber">
    <w:name w:val="line number"/>
    <w:basedOn w:val="DefaultParagraphFont"/>
    <w:uiPriority w:val="99"/>
    <w:semiHidden/>
    <w:unhideWhenUsed/>
    <w:rsid w:val="00C47211"/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AA0E33"/>
    <w:pPr>
      <w:widowControl/>
      <w:tabs>
        <w:tab w:val="decimal" w:pos="765"/>
      </w:tabs>
      <w:overflowPunct/>
      <w:autoSpaceDE/>
      <w:autoSpaceDN/>
      <w:adjustRightInd/>
      <w:spacing w:line="260" w:lineRule="atLeast"/>
    </w:pPr>
    <w:rPr>
      <w:rFonts w:ascii="Angsana New" w:hAnsi="Angsana New" w:cs="Times New Roman"/>
      <w:sz w:val="22"/>
      <w:szCs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76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0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5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9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3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capital.sec.or.th/webapp/corp_fin/cgi-bin/result69c_fa.php?fa_id=0000005417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loitte_US_Letter_Print Theme">
  <a:themeElements>
    <a:clrScheme name="Deloitte colour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6BC25"/>
      </a:accent1>
      <a:accent2>
        <a:srgbClr val="2C5234"/>
      </a:accent2>
      <a:accent3>
        <a:srgbClr val="00A3E0"/>
      </a:accent3>
      <a:accent4>
        <a:srgbClr val="012169"/>
      </a:accent4>
      <a:accent5>
        <a:srgbClr val="0097A9"/>
      </a:accent5>
      <a:accent6>
        <a:srgbClr val="75787B"/>
      </a:accent6>
      <a:hlink>
        <a:srgbClr val="00A3E0"/>
      </a:hlink>
      <a:folHlink>
        <a:srgbClr val="954F72"/>
      </a:folHlink>
    </a:clrScheme>
    <a:fontScheme name="Deloitte Powerpoint fon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gray">
        <a:solidFill>
          <a:schemeClr val="accent3"/>
        </a:solidFill>
        <a:ln w="19050" algn="ctr">
          <a:noFill/>
          <a:miter lim="800000"/>
          <a:headEnd/>
          <a:tailEnd/>
        </a:ln>
      </a:spPr>
      <a:bodyPr wrap="square" lIns="88900" tIns="88900" rIns="88900" bIns="88900" rtlCol="0" anchor="ctr"/>
      <a:lstStyle>
        <a:defPPr>
          <a:lnSpc>
            <a:spcPct val="106000"/>
          </a:lnSpc>
          <a:buFont typeface="Wingdings 2" pitchFamily="18" charset="2"/>
          <a:buNone/>
          <a:defRPr sz="1600" b="1" dirty="0" smtClean="0">
            <a:solidFill>
              <a:schemeClr val="bg1"/>
            </a:solidFill>
          </a:defRPr>
        </a:defPPr>
      </a:lst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marL="203200" indent="-203200">
          <a:spcBef>
            <a:spcPts val="600"/>
          </a:spcBef>
          <a:buSzPct val="100000"/>
          <a:buFont typeface="Arial"/>
          <a:buChar char="•"/>
          <a:defRPr dirty="0" smtClean="0">
            <a:solidFill>
              <a:srgbClr val="313131"/>
            </a:solidFill>
          </a:defRPr>
        </a:defPPr>
      </a:lstStyle>
    </a:txDef>
  </a:objectDefaults>
  <a:extraClrSchemeLst/>
  <a:custClrLst>
    <a:custClr name="Green 7">
      <a:srgbClr val="2C5234"/>
    </a:custClr>
    <a:custClr name="Green 6">
      <a:srgbClr val="046A38"/>
    </a:custClr>
    <a:custClr name="Green 5">
      <a:srgbClr val="009A44"/>
    </a:custClr>
    <a:custClr name="Green 4">
      <a:srgbClr val="43B02A"/>
    </a:custClr>
    <a:custClr name="Deloitte Green">
      <a:srgbClr val="86BC25"/>
    </a:custClr>
    <a:custClr name="Green 2">
      <a:srgbClr val="C4D600"/>
    </a:custClr>
    <a:custClr name="Green 1">
      <a:srgbClr val="E3E48D"/>
    </a:custClr>
    <a:custClr name="Teal 7">
      <a:srgbClr val="004F59"/>
    </a:custClr>
    <a:custClr name="Teal 6">
      <a:srgbClr val="007680"/>
    </a:custClr>
    <a:custClr name="Teal 5">
      <a:srgbClr val="0097A9"/>
    </a:custClr>
    <a:custClr name="Teal 4">
      <a:srgbClr val="00ABAB"/>
    </a:custClr>
    <a:custClr name="Teal 3">
      <a:srgbClr val="6FC2B4"/>
    </a:custClr>
    <a:custClr name="Teal 2">
      <a:srgbClr val="9DD4CF"/>
    </a:custClr>
    <a:custClr name="Teal 1">
      <a:srgbClr val="DDEFE8"/>
    </a:custClr>
    <a:custClr name="Blue 7">
      <a:srgbClr val="041E42"/>
    </a:custClr>
    <a:custClr name="Blue 6">
      <a:srgbClr val="012169"/>
    </a:custClr>
    <a:custClr name="Blue 5">
      <a:srgbClr val="005587"/>
    </a:custClr>
    <a:custClr name="Blue 4">
      <a:srgbClr val="0076A8"/>
    </a:custClr>
    <a:custClr name="Blue 3">
      <a:srgbClr val="00A3E0"/>
    </a:custClr>
    <a:custClr name="Blue 2">
      <a:srgbClr val="62B5E5"/>
    </a:custClr>
    <a:custClr name="Blue 1">
      <a:srgbClr val="A0DCFF"/>
    </a:custClr>
    <a:custClr name="Cool Gray 11">
      <a:srgbClr val="53565A"/>
    </a:custClr>
    <a:custClr name="Cool Gray 10">
      <a:srgbClr val="63666A"/>
    </a:custClr>
    <a:custClr name="Cool Gray 9">
      <a:srgbClr val="75787B"/>
    </a:custClr>
    <a:custClr name="Cool Gray 7">
      <a:srgbClr val="97999B"/>
    </a:custClr>
    <a:custClr name="Cool Gray 6">
      <a:srgbClr val="A7A8AA"/>
    </a:custClr>
    <a:custClr name="Cool Gray 4">
      <a:srgbClr val="BBBCBC"/>
    </a:custClr>
    <a:custClr name="Cool Gray 2">
      <a:srgbClr val="D0D0CE"/>
    </a:custClr>
    <a:custClr name="White">
      <a:srgbClr val="FFFFFF"/>
    </a:custClr>
    <a:custClr name="Black">
      <a:srgbClr val="000000"/>
    </a:custClr>
    <a:custClr name="Red">
      <a:srgbClr val="DA291C"/>
    </a:custClr>
    <a:custClr name="Orange">
      <a:srgbClr val="ED8B00"/>
    </a:custClr>
    <a:custClr name="Yellow">
      <a:srgbClr val="FFCD00"/>
    </a:custClr>
  </a:custClrLst>
  <a:extLst>
    <a:ext uri="{05A4C25C-085E-4340-85A3-A5531E510DB2}">
      <thm15:themeFamily xmlns:thm15="http://schemas.microsoft.com/office/thememl/2012/main" name="Deloitte_US_Letter_Print Theme" id="{5B1C474F-3B6E-4C4C-B8B8-04058258F10F}" vid="{EE8175AA-1F22-47D3-9D7F-F1884DC9EC3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D401F9-97C6-42BE-9069-4E9E140AE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5247</TotalTime>
  <Pages>112</Pages>
  <Words>27666</Words>
  <Characters>157698</Characters>
  <Application>Microsoft Office Word</Application>
  <DocSecurity>0</DocSecurity>
  <Lines>1314</Lines>
  <Paragraphs>369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184995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ukruawal@deloitte.com</dc:creator>
  <cp:lastModifiedBy>Yenpensuk, Pairach</cp:lastModifiedBy>
  <cp:revision>836</cp:revision>
  <cp:lastPrinted>2021-02-24T20:24:00Z</cp:lastPrinted>
  <dcterms:created xsi:type="dcterms:W3CDTF">2021-01-24T05:57:00Z</dcterms:created>
  <dcterms:modified xsi:type="dcterms:W3CDTF">2021-02-24T20:25:00Z</dcterms:modified>
</cp:coreProperties>
</file>