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D992D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F6A30EF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E415A5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41F2618" w14:textId="77777777" w:rsidR="00EC17E6" w:rsidRPr="005A5D98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A0547AC" w14:textId="77777777" w:rsidR="00901DD7" w:rsidRPr="005A5D98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9B9356" w14:textId="77777777" w:rsidR="00901DD7" w:rsidRPr="005A5D98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701BD6" w14:textId="77777777" w:rsidR="00EC17E6" w:rsidRPr="00326923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326923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326923">
        <w:rPr>
          <w:rFonts w:ascii="Angsana New" w:hAnsi="Angsana New" w:hint="cs"/>
          <w:sz w:val="30"/>
          <w:szCs w:val="30"/>
          <w:cs/>
        </w:rPr>
        <w:t>ศิรกร</w:t>
      </w:r>
      <w:r w:rsidR="00176909" w:rsidRPr="00326923">
        <w:rPr>
          <w:rFonts w:ascii="Angsana New" w:hAnsi="Angsana New"/>
          <w:sz w:val="30"/>
          <w:szCs w:val="30"/>
          <w:cs/>
        </w:rPr>
        <w:t xml:space="preserve"> จำกัด</w:t>
      </w:r>
      <w:r w:rsidR="00527E02" w:rsidRPr="00326923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5142D9" w:rsidRPr="00326923">
        <w:rPr>
          <w:rFonts w:ascii="Angsana New" w:hAnsi="Angsana New"/>
          <w:sz w:val="30"/>
          <w:szCs w:val="30"/>
        </w:rPr>
        <w:t xml:space="preserve"> </w:t>
      </w:r>
      <w:r w:rsidR="005142D9" w:rsidRPr="00326923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5E8D986" w14:textId="77777777" w:rsidR="00A40A97" w:rsidRPr="00326923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326923">
        <w:rPr>
          <w:rFonts w:ascii="Angsana New" w:hAnsi="Angsana New"/>
          <w:sz w:val="30"/>
          <w:szCs w:val="30"/>
          <w:cs/>
        </w:rPr>
        <w:t>รายงาน</w:t>
      </w:r>
      <w:r w:rsidR="00FD4559" w:rsidRPr="00326923">
        <w:rPr>
          <w:rFonts w:ascii="Angsana New" w:hAnsi="Angsana New" w:hint="cs"/>
          <w:sz w:val="30"/>
          <w:szCs w:val="30"/>
          <w:cs/>
        </w:rPr>
        <w:t>ของ</w:t>
      </w:r>
      <w:r w:rsidR="00C1761E" w:rsidRPr="00326923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2D2AD1" w:rsidRPr="00326923">
        <w:rPr>
          <w:rFonts w:ascii="Angsana New" w:hAnsi="Angsana New" w:hint="cs"/>
          <w:sz w:val="30"/>
          <w:szCs w:val="30"/>
          <w:cs/>
        </w:rPr>
        <w:t>งบการเงิน</w:t>
      </w:r>
    </w:p>
    <w:p w14:paraId="00EDE265" w14:textId="77777777" w:rsidR="0065615C" w:rsidRPr="00326923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สำหรับ</w:t>
      </w:r>
      <w:r w:rsidR="00FD4559" w:rsidRPr="00326923">
        <w:rPr>
          <w:rFonts w:ascii="Angsana New" w:hAnsi="Angsana New" w:hint="cs"/>
          <w:sz w:val="30"/>
          <w:szCs w:val="30"/>
          <w:cs/>
        </w:rPr>
        <w:t xml:space="preserve">ปี </w:t>
      </w:r>
      <w:r w:rsidR="00A40A97" w:rsidRPr="0032692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44EF3" w:rsidRPr="00326923">
        <w:rPr>
          <w:rFonts w:ascii="Angsana New" w:hAnsi="Angsana New"/>
          <w:sz w:val="30"/>
          <w:szCs w:val="30"/>
        </w:rPr>
        <w:t>3</w:t>
      </w:r>
      <w:r w:rsidR="00FD4559" w:rsidRPr="00326923">
        <w:rPr>
          <w:rFonts w:ascii="Angsana New" w:hAnsi="Angsana New"/>
          <w:sz w:val="30"/>
          <w:szCs w:val="30"/>
        </w:rPr>
        <w:t xml:space="preserve">1 </w:t>
      </w:r>
      <w:r w:rsidR="00FD4559" w:rsidRPr="003269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1761E" w:rsidRPr="00326923">
        <w:rPr>
          <w:rFonts w:ascii="Angsana New" w:hAnsi="Angsana New" w:hint="cs"/>
          <w:sz w:val="30"/>
          <w:szCs w:val="30"/>
          <w:cs/>
        </w:rPr>
        <w:t xml:space="preserve">พ.ศ. </w:t>
      </w:r>
      <w:r w:rsidR="0060037A" w:rsidRPr="00326923">
        <w:rPr>
          <w:rFonts w:ascii="Angsana New" w:hAnsi="Angsana New"/>
          <w:sz w:val="30"/>
          <w:szCs w:val="30"/>
        </w:rPr>
        <w:t>256</w:t>
      </w:r>
      <w:r w:rsidR="008D3DC5" w:rsidRPr="00326923">
        <w:rPr>
          <w:rFonts w:ascii="Angsana New" w:hAnsi="Angsana New"/>
          <w:sz w:val="30"/>
          <w:szCs w:val="30"/>
        </w:rPr>
        <w:t>3</w:t>
      </w:r>
    </w:p>
    <w:p w14:paraId="4112E1C8" w14:textId="77777777" w:rsidR="005A5D98" w:rsidRPr="00326923" w:rsidRDefault="00C376F2" w:rsidP="003A5465">
      <w:pPr>
        <w:spacing w:line="440" w:lineRule="exact"/>
        <w:ind w:right="2694"/>
        <w:outlineLvl w:val="0"/>
        <w:rPr>
          <w:rFonts w:ascii="Angsana New" w:hAnsi="Angsana New"/>
          <w:b/>
          <w:bCs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br w:type="page"/>
      </w:r>
    </w:p>
    <w:p w14:paraId="0C6C8C21" w14:textId="77777777" w:rsidR="005A5D98" w:rsidRPr="00326923" w:rsidRDefault="005A5D98" w:rsidP="003A5465">
      <w:pPr>
        <w:tabs>
          <w:tab w:val="left" w:pos="8640"/>
        </w:tabs>
        <w:spacing w:line="440" w:lineRule="exact"/>
        <w:rPr>
          <w:rFonts w:ascii="Angsana New" w:hAnsi="Angsana New"/>
          <w:b/>
          <w:bCs/>
          <w:sz w:val="30"/>
          <w:szCs w:val="30"/>
        </w:rPr>
      </w:pPr>
    </w:p>
    <w:p w14:paraId="3B487E18" w14:textId="77777777" w:rsidR="00FD4559" w:rsidRPr="00326923" w:rsidRDefault="00FD4559" w:rsidP="003A5465">
      <w:pPr>
        <w:tabs>
          <w:tab w:val="left" w:pos="8640"/>
        </w:tabs>
        <w:spacing w:line="440" w:lineRule="exact"/>
        <w:jc w:val="center"/>
        <w:rPr>
          <w:rFonts w:ascii="Angsana New" w:hAnsi="Angsana New"/>
          <w:b/>
          <w:sz w:val="30"/>
          <w:szCs w:val="30"/>
        </w:rPr>
      </w:pPr>
      <w:r w:rsidRPr="0032692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71A29B8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1BF713A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2692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 w:rsidRPr="00326923">
        <w:rPr>
          <w:rFonts w:ascii="Angsana New" w:hAnsi="Angsana New"/>
          <w:b/>
          <w:bCs/>
          <w:sz w:val="30"/>
          <w:szCs w:val="30"/>
        </w:rPr>
        <w:t xml:space="preserve"> </w:t>
      </w:r>
      <w:r w:rsidRPr="00326923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1210B" w:rsidRPr="00326923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5867A1CC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AB70653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2692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7A7A5140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18BFFCF" w14:textId="77777777" w:rsidR="004A0188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326923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Pr="00326923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812F15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  <w:cs/>
        </w:rPr>
        <w:t>ศิรกร จำกัด</w:t>
      </w:r>
      <w:r w:rsidR="00D1210B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และบริษัทย่อย </w:t>
      </w:r>
      <w:r w:rsidR="00812F15" w:rsidRPr="00326923">
        <w:rPr>
          <w:rFonts w:ascii="Angsana New" w:hAnsi="Angsana New"/>
          <w:spacing w:val="-8"/>
          <w:sz w:val="30"/>
          <w:szCs w:val="30"/>
          <w:cs/>
        </w:rPr>
        <w:br/>
      </w:r>
      <w:r w:rsidRPr="00326923">
        <w:rPr>
          <w:rFonts w:ascii="Angsana New" w:hAnsi="Angsana New"/>
          <w:spacing w:val="-8"/>
          <w:sz w:val="30"/>
          <w:szCs w:val="30"/>
        </w:rPr>
        <w:t>(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>“กลุ่ม</w:t>
      </w:r>
      <w:r w:rsidRPr="00326923">
        <w:rPr>
          <w:rFonts w:ascii="Angsana New" w:hAnsi="Angsana New" w:hint="cs"/>
          <w:spacing w:val="-4"/>
          <w:sz w:val="30"/>
          <w:szCs w:val="30"/>
          <w:cs/>
        </w:rPr>
        <w:t xml:space="preserve">บริษัท”) 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Pr="00326923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  <w:cs/>
        </w:rPr>
        <w:t>ศิรกร จำกัด</w:t>
      </w:r>
      <w:r w:rsidR="00D1210B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="008E7C90" w:rsidRPr="00326923">
        <w:rPr>
          <w:rFonts w:ascii="Angsana New" w:hint="cs"/>
          <w:spacing w:val="-6"/>
          <w:sz w:val="30"/>
          <w:szCs w:val="30"/>
          <w:cs/>
        </w:rPr>
        <w:t xml:space="preserve"> 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(“บริษัท”) </w:t>
      </w:r>
      <w:r w:rsidRPr="00326923">
        <w:rPr>
          <w:rFonts w:ascii="Angsana New" w:hAnsi="Angsana New"/>
          <w:spacing w:val="-8"/>
          <w:sz w:val="30"/>
          <w:szCs w:val="30"/>
          <w:cs/>
        </w:rPr>
        <w:t>ซึ่งประกอบด้วย งบแสดงฐานะการเงินรวมและงบแสดงฐานะการเงินเฉพาะกิจการ ณ วันที่</w:t>
      </w:r>
      <w:r w:rsidR="008E7C90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</w:rPr>
        <w:t>31</w:t>
      </w:r>
      <w:r w:rsidR="008E7C90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พ.ศ. </w:t>
      </w:r>
      <w:r w:rsidR="00712D81" w:rsidRPr="00326923">
        <w:rPr>
          <w:rFonts w:ascii="Angsana New" w:hAnsi="Angsana New"/>
          <w:spacing w:val="-8"/>
          <w:sz w:val="30"/>
          <w:szCs w:val="30"/>
        </w:rPr>
        <w:t>256</w:t>
      </w:r>
      <w:r w:rsidR="008D3DC5" w:rsidRPr="00326923">
        <w:rPr>
          <w:rFonts w:ascii="Angsana New" w:hAnsi="Angsana New"/>
          <w:spacing w:val="-8"/>
          <w:sz w:val="30"/>
          <w:szCs w:val="30"/>
        </w:rPr>
        <w:t>3</w:t>
      </w:r>
      <w:r w:rsidRPr="00326923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</w:t>
      </w:r>
      <w:r w:rsidR="00F7655A" w:rsidRPr="00326923">
        <w:rPr>
          <w:rFonts w:ascii="Angsana New" w:hAnsi="Angsana New" w:hint="cs"/>
          <w:spacing w:val="-8"/>
          <w:sz w:val="30"/>
          <w:szCs w:val="30"/>
          <w:cs/>
        </w:rPr>
        <w:t>เบ็ดเสร็จรวม</w:t>
      </w:r>
      <w:r w:rsidR="00AE366C" w:rsidRPr="00326923">
        <w:rPr>
          <w:rFonts w:ascii="Angsana New" w:hAnsi="Angsana New" w:hint="cs"/>
          <w:spacing w:val="-8"/>
          <w:sz w:val="30"/>
          <w:szCs w:val="30"/>
          <w:cs/>
        </w:rPr>
        <w:t>และกำไรขาดทุน</w:t>
      </w:r>
      <w:r w:rsidR="00AE366C" w:rsidRPr="00326923">
        <w:rPr>
          <w:rFonts w:ascii="Angsana New" w:hAnsi="Angsana New"/>
          <w:spacing w:val="-8"/>
          <w:sz w:val="30"/>
          <w:szCs w:val="30"/>
          <w:cs/>
        </w:rPr>
        <w:t>เบ็ดเสร็จ</w:t>
      </w:r>
      <w:r w:rsidRPr="00326923">
        <w:rPr>
          <w:rFonts w:ascii="Angsana New" w:hAnsi="Angsana New"/>
          <w:spacing w:val="-8"/>
          <w:sz w:val="30"/>
          <w:szCs w:val="30"/>
          <w:cs/>
        </w:rPr>
        <w:t>เฉพาะกิจการ งบแสดงการเปลี่ยนแปลงส่วนของผู้ถือหุ้นรวมและงบแสดงการเปลี่ยนแปลง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Pr="00326923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และหมายเหตุประกอบงบการเงินรวมและเฉพาะกิจการ </w:t>
      </w:r>
      <w:r w:rsidRPr="00326923">
        <w:rPr>
          <w:rFonts w:ascii="Angsana New" w:hAnsi="Angsana New"/>
          <w:spacing w:val="-8"/>
          <w:sz w:val="30"/>
          <w:szCs w:val="30"/>
          <w:cs/>
        </w:rPr>
        <w:t>รวมถึงหมายเหตุสรุปนโยบายการบัญชีที่สำคัญ</w:t>
      </w:r>
    </w:p>
    <w:p w14:paraId="32E16FE8" w14:textId="77777777" w:rsidR="00FD4559" w:rsidRPr="00326923" w:rsidRDefault="004A0188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326923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0D8EEA9B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326923">
        <w:rPr>
          <w:rFonts w:ascii="Angsana New" w:hAnsi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ศิรกร จำกัด</w:t>
      </w:r>
      <w:r w:rsidR="005D3332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326923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F7655A" w:rsidRPr="00326923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  <w:cs/>
        </w:rPr>
        <w:t>บริษัท ศิรกร จำกัด</w:t>
      </w:r>
      <w:r w:rsidR="005D3332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(มหาชน)</w:t>
      </w:r>
      <w:r w:rsidRPr="00326923">
        <w:rPr>
          <w:rFonts w:ascii="Angsana New" w:hAnsi="Angsana New" w:hint="cs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8E7C90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</w:rPr>
        <w:t>31</w:t>
      </w:r>
      <w:r w:rsidR="008E7C90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="008E7C90" w:rsidRPr="00326923">
        <w:rPr>
          <w:rFonts w:ascii="Angsana New" w:hAnsi="Angsana New"/>
          <w:spacing w:val="-8"/>
          <w:sz w:val="30"/>
          <w:szCs w:val="30"/>
          <w:cs/>
        </w:rPr>
        <w:br/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พ.ศ. </w:t>
      </w:r>
      <w:r w:rsidR="00D4258D" w:rsidRPr="00326923">
        <w:rPr>
          <w:rFonts w:ascii="Angsana New" w:hAnsi="Angsana New"/>
          <w:spacing w:val="-8"/>
          <w:sz w:val="30"/>
          <w:szCs w:val="30"/>
        </w:rPr>
        <w:t>256</w:t>
      </w:r>
      <w:r w:rsidR="008D3DC5" w:rsidRPr="00326923">
        <w:rPr>
          <w:rFonts w:ascii="Angsana New" w:hAnsi="Angsana New"/>
          <w:spacing w:val="-8"/>
          <w:sz w:val="30"/>
          <w:szCs w:val="30"/>
        </w:rPr>
        <w:t>3</w:t>
      </w:r>
      <w:r w:rsidRPr="0032692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25EEE" w:rsidRPr="00326923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326923">
        <w:rPr>
          <w:rFonts w:ascii="Angsana New" w:hAnsi="Angsana New"/>
          <w:spacing w:val="-8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และกระแสเงินสดรวม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  <w:cs/>
        </w:rPr>
        <w:t>และกระแสเงินสด</w:t>
      </w:r>
      <w:r w:rsidR="008E7C90" w:rsidRPr="00326923">
        <w:rPr>
          <w:rFonts w:ascii="Angsana New" w:hAnsi="Angsana New" w:hint="cs"/>
          <w:spacing w:val="-8"/>
          <w:sz w:val="30"/>
          <w:szCs w:val="30"/>
          <w:cs/>
        </w:rPr>
        <w:br/>
      </w:r>
      <w:r w:rsidRPr="00326923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ECAEF2F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A46C4BB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2692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57F5E790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FC170E8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7655A" w:rsidRPr="00326923">
        <w:rPr>
          <w:rFonts w:ascii="Angsana New" w:hAnsi="Angsana New" w:hint="cs"/>
          <w:sz w:val="30"/>
          <w:szCs w:val="30"/>
          <w:cs/>
        </w:rPr>
        <w:t>วรรค</w:t>
      </w:r>
      <w:r w:rsidRPr="00326923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26923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326923">
        <w:rPr>
          <w:rFonts w:ascii="Angsana New" w:hAnsi="Angsana New" w:hint="cs"/>
          <w:sz w:val="30"/>
          <w:szCs w:val="30"/>
          <w:cs/>
        </w:rPr>
        <w:t>กลุ่ม</w:t>
      </w:r>
      <w:r w:rsidRPr="00326923">
        <w:rPr>
          <w:rFonts w:ascii="Angsana New" w:hAnsi="Angsana New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Pr="00326923">
        <w:rPr>
          <w:rFonts w:ascii="Angsana New" w:hAnsi="Angsana New" w:hint="cs"/>
          <w:sz w:val="30"/>
          <w:szCs w:val="30"/>
          <w:cs/>
        </w:rPr>
        <w:t>บัญชี</w:t>
      </w:r>
      <w:r w:rsidRPr="00326923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Pr="00326923">
        <w:rPr>
          <w:rFonts w:ascii="Angsana New" w:hAnsi="Angsana New" w:hint="cs"/>
          <w:sz w:val="30"/>
          <w:szCs w:val="30"/>
          <w:cs/>
        </w:rPr>
        <w:t xml:space="preserve">บัญชี </w:t>
      </w:r>
      <w:r w:rsidRPr="00326923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7655A" w:rsidRPr="00326923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และข้าพเจ้าได้ป</w:t>
      </w:r>
      <w:r w:rsidRPr="00326923">
        <w:rPr>
          <w:rFonts w:ascii="Angsana New" w:hAnsi="Angsana New" w:hint="cs"/>
          <w:sz w:val="30"/>
          <w:szCs w:val="30"/>
          <w:cs/>
        </w:rPr>
        <w:t>ฏิ</w:t>
      </w:r>
      <w:r w:rsidRPr="00326923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1535D9" w14:textId="77777777" w:rsidR="00FD4559" w:rsidRPr="00326923" w:rsidRDefault="00FD4559" w:rsidP="00FD4559">
      <w:pPr>
        <w:rPr>
          <w:rFonts w:ascii="Angsana New" w:hAnsi="Angsana New"/>
          <w:sz w:val="30"/>
          <w:szCs w:val="30"/>
        </w:rPr>
      </w:pPr>
    </w:p>
    <w:p w14:paraId="173EC1A4" w14:textId="7B71E1F6" w:rsidR="00FD4559" w:rsidRPr="00326923" w:rsidRDefault="003A5465" w:rsidP="00616357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br w:type="page"/>
      </w:r>
      <w:r w:rsidR="00FD4559" w:rsidRPr="00326923">
        <w:rPr>
          <w:rFonts w:ascii="Angsana New" w:hAnsi="Angsana New"/>
          <w:sz w:val="30"/>
          <w:szCs w:val="30"/>
        </w:rPr>
        <w:lastRenderedPageBreak/>
        <w:t>- 2 -</w:t>
      </w:r>
    </w:p>
    <w:p w14:paraId="7DE8B573" w14:textId="77777777" w:rsidR="00BB76CC" w:rsidRPr="00326923" w:rsidRDefault="00BB76CC" w:rsidP="00616357">
      <w:pPr>
        <w:pStyle w:val="a8"/>
        <w:spacing w:line="370" w:lineRule="exact"/>
        <w:rPr>
          <w:b/>
          <w:bCs/>
          <w:i/>
          <w:iCs/>
          <w:sz w:val="30"/>
          <w:szCs w:val="30"/>
        </w:rPr>
      </w:pPr>
    </w:p>
    <w:p w14:paraId="48222B58" w14:textId="101B2F0D" w:rsidR="00616357" w:rsidRPr="00326923" w:rsidRDefault="00616357" w:rsidP="00616357">
      <w:pPr>
        <w:pStyle w:val="a8"/>
        <w:spacing w:line="370" w:lineRule="exact"/>
        <w:rPr>
          <w:b/>
          <w:bCs/>
          <w:i/>
          <w:iCs/>
          <w:sz w:val="30"/>
          <w:szCs w:val="30"/>
        </w:rPr>
      </w:pPr>
      <w:r w:rsidRPr="00326923">
        <w:rPr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61E597A6" w14:textId="77777777" w:rsidR="00616357" w:rsidRPr="00326923" w:rsidRDefault="00616357" w:rsidP="00616357">
      <w:pPr>
        <w:pStyle w:val="a8"/>
        <w:spacing w:line="370" w:lineRule="exact"/>
        <w:rPr>
          <w:sz w:val="30"/>
          <w:szCs w:val="30"/>
        </w:rPr>
      </w:pPr>
    </w:p>
    <w:p w14:paraId="3A501116" w14:textId="77777777" w:rsidR="00616357" w:rsidRPr="00326923" w:rsidRDefault="00616357" w:rsidP="00616357">
      <w:pPr>
        <w:rPr>
          <w:sz w:val="30"/>
          <w:szCs w:val="30"/>
        </w:rPr>
      </w:pPr>
      <w:r w:rsidRPr="00326923">
        <w:rPr>
          <w:sz w:val="30"/>
          <w:szCs w:val="30"/>
          <w:cs/>
        </w:rPr>
        <w:t>เรื่องสำคัญในการตรวจสอบคือเรื่องต่าง</w:t>
      </w:r>
      <w:r w:rsidRPr="00326923">
        <w:rPr>
          <w:rFonts w:hint="cs"/>
          <w:sz w:val="30"/>
          <w:szCs w:val="30"/>
          <w:cs/>
        </w:rPr>
        <w:t xml:space="preserve"> </w:t>
      </w:r>
      <w:r w:rsidRPr="00326923">
        <w:rPr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6C7EB85" w14:textId="559EEE56" w:rsidR="00616357" w:rsidRPr="00326923" w:rsidRDefault="00616357" w:rsidP="00616357">
      <w:pPr>
        <w:rPr>
          <w:sz w:val="30"/>
          <w:szCs w:val="30"/>
        </w:rPr>
      </w:pPr>
    </w:p>
    <w:p w14:paraId="36A0B1C6" w14:textId="77777777" w:rsidR="00CC2D04" w:rsidRPr="00326923" w:rsidRDefault="00CC2D04" w:rsidP="00CC2D04">
      <w:pPr>
        <w:spacing w:line="440" w:lineRule="exac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26923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4DD0C50E" w14:textId="77777777" w:rsidR="00CC2D04" w:rsidRPr="00326923" w:rsidRDefault="00CC2D04" w:rsidP="00CC2D04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5D2498E7" w14:textId="5A854BDE" w:rsidR="00CC2D04" w:rsidRPr="00326923" w:rsidRDefault="00CC2D04" w:rsidP="00CC2D04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26923">
        <w:rPr>
          <w:rFonts w:ascii="Angsana New" w:hAnsi="Angsana New"/>
          <w:sz w:val="30"/>
          <w:szCs w:val="30"/>
          <w:cs/>
        </w:rPr>
        <w:t xml:space="preserve">ในปี พ.ศ. </w:t>
      </w:r>
      <w:r w:rsidRPr="00326923">
        <w:rPr>
          <w:rFonts w:ascii="Angsana New" w:hAnsi="Angsana New"/>
          <w:sz w:val="30"/>
          <w:szCs w:val="30"/>
        </w:rPr>
        <w:t xml:space="preserve">2563 </w:t>
      </w:r>
      <w:r w:rsidRPr="00326923">
        <w:rPr>
          <w:rFonts w:ascii="Angsana New" w:hAnsi="Angsana New"/>
          <w:sz w:val="30"/>
          <w:szCs w:val="30"/>
          <w:cs/>
        </w:rPr>
        <w:t xml:space="preserve">บริษัทฯ มีรายได้จากการรับเหมาก่อสร้างตามสัญญาจำนวน </w:t>
      </w:r>
      <w:r w:rsidRPr="00326923">
        <w:rPr>
          <w:rFonts w:ascii="Angsana New" w:hAnsi="Angsana New" w:hint="cs"/>
          <w:sz w:val="30"/>
          <w:szCs w:val="30"/>
          <w:cs/>
        </w:rPr>
        <w:t>247</w:t>
      </w:r>
      <w:r w:rsidRPr="00326923">
        <w:rPr>
          <w:rFonts w:ascii="Angsana New" w:hAnsi="Angsana New"/>
          <w:sz w:val="30"/>
          <w:szCs w:val="30"/>
          <w:cs/>
        </w:rPr>
        <w:t>.</w:t>
      </w:r>
      <w:r w:rsidRPr="00326923">
        <w:rPr>
          <w:rFonts w:ascii="Angsana New" w:hAnsi="Angsana New" w:hint="cs"/>
          <w:sz w:val="30"/>
          <w:szCs w:val="30"/>
          <w:cs/>
        </w:rPr>
        <w:t>17</w:t>
      </w:r>
      <w:r w:rsidRPr="00326923">
        <w:rPr>
          <w:rFonts w:ascii="Angsana New" w:hAnsi="Angsana New"/>
          <w:sz w:val="30"/>
          <w:szCs w:val="30"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 xml:space="preserve">ล้านบาท ในงบการเงินรวม และจำนวน </w:t>
      </w:r>
      <w:r w:rsidRPr="00326923">
        <w:rPr>
          <w:rFonts w:ascii="Angsana New" w:hAnsi="Angsana New" w:hint="cs"/>
          <w:sz w:val="30"/>
          <w:szCs w:val="30"/>
          <w:cs/>
        </w:rPr>
        <w:t>236</w:t>
      </w:r>
      <w:r w:rsidRPr="00326923">
        <w:rPr>
          <w:rFonts w:ascii="Angsana New" w:hAnsi="Angsana New"/>
          <w:sz w:val="30"/>
          <w:szCs w:val="30"/>
          <w:cs/>
        </w:rPr>
        <w:t>.</w:t>
      </w:r>
      <w:r w:rsidRPr="00326923">
        <w:rPr>
          <w:rFonts w:ascii="Angsana New" w:hAnsi="Angsana New" w:hint="cs"/>
          <w:sz w:val="30"/>
          <w:szCs w:val="30"/>
          <w:cs/>
        </w:rPr>
        <w:t>51</w:t>
      </w:r>
      <w:r w:rsidRPr="00326923">
        <w:rPr>
          <w:rFonts w:ascii="Angsana New" w:hAnsi="Angsana New"/>
          <w:sz w:val="30"/>
          <w:szCs w:val="30"/>
          <w:cs/>
        </w:rPr>
        <w:t xml:space="preserve"> ล้านบาท ในงบการเงินเฉพาะกิจการ ซึ่งเป็นการรับรู้รายได้ตามอัตราส่วนงานที่ทำเสร็จสำหรับสัญญาก่อสร้างในแต่ละสัญญา การรับรู้รายได้รับเหมาก่อสร้างตามสัญญาโดยวิธีอัตราส่วนงานที่ทำเสร็จ ต้องใช้ดุลยพินิจที่สำคัญ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</w:t>
      </w:r>
      <w:r w:rsidRPr="00326923">
        <w:rPr>
          <w:rFonts w:ascii="Angsana New" w:hAnsi="Angsana New"/>
          <w:sz w:val="30"/>
          <w:szCs w:val="30"/>
          <w:cs/>
        </w:rPr>
        <w:br/>
        <w:t>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326923">
        <w:rPr>
          <w:rFonts w:ascii="Angsana New" w:hAnsi="Angsana New"/>
          <w:sz w:val="30"/>
          <w:szCs w:val="30"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จึงเห็นเป็นเรื่องสำคัญในการตรวจสอบ</w:t>
      </w:r>
    </w:p>
    <w:p w14:paraId="600AC88E" w14:textId="77777777" w:rsidR="00CC2D04" w:rsidRPr="00326923" w:rsidRDefault="00CC2D04" w:rsidP="00CC2D04">
      <w:pPr>
        <w:spacing w:line="440" w:lineRule="exact"/>
        <w:rPr>
          <w:rFonts w:ascii="Angsana New" w:hAnsi="Angsana New"/>
          <w:sz w:val="30"/>
          <w:szCs w:val="30"/>
        </w:rPr>
      </w:pPr>
    </w:p>
    <w:p w14:paraId="18BCEC58" w14:textId="77777777" w:rsidR="00CC2D04" w:rsidRPr="00326923" w:rsidRDefault="00CC2D04" w:rsidP="00CC2D04">
      <w:pPr>
        <w:spacing w:line="440" w:lineRule="exact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22C3B001" w14:textId="77777777" w:rsidR="00CC2D04" w:rsidRPr="00326923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4843ED81" w14:textId="43A1E014" w:rsidR="00CC2D04" w:rsidRPr="00326923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341E25B3" w14:textId="039913FB" w:rsidR="00BB76CC" w:rsidRPr="00326923" w:rsidRDefault="00BB76CC">
      <w:pPr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</w:rPr>
        <w:br w:type="page"/>
      </w:r>
    </w:p>
    <w:p w14:paraId="22A03065" w14:textId="44AC728C" w:rsidR="00BB76CC" w:rsidRDefault="00326923" w:rsidP="00326923">
      <w:pPr>
        <w:pStyle w:val="ac"/>
        <w:tabs>
          <w:tab w:val="left" w:pos="851"/>
        </w:tabs>
        <w:spacing w:line="440" w:lineRule="exact"/>
        <w:ind w:left="851"/>
        <w:contextualSpacing w:val="0"/>
        <w:jc w:val="center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</w:rPr>
        <w:lastRenderedPageBreak/>
        <w:t xml:space="preserve">- </w:t>
      </w:r>
      <w:r w:rsidR="003C59CC">
        <w:rPr>
          <w:rFonts w:ascii="Angsana New" w:hAnsi="Angsana New"/>
          <w:sz w:val="30"/>
          <w:szCs w:val="30"/>
        </w:rPr>
        <w:t>3</w:t>
      </w:r>
      <w:r w:rsidRPr="00326923">
        <w:rPr>
          <w:rFonts w:ascii="Angsana New" w:hAnsi="Angsana New"/>
          <w:sz w:val="30"/>
          <w:szCs w:val="30"/>
        </w:rPr>
        <w:t xml:space="preserve"> -</w:t>
      </w:r>
    </w:p>
    <w:p w14:paraId="0D6F3D1F" w14:textId="77777777" w:rsidR="00326923" w:rsidRPr="00326923" w:rsidRDefault="00326923" w:rsidP="00326923">
      <w:pPr>
        <w:pStyle w:val="ac"/>
        <w:tabs>
          <w:tab w:val="left" w:pos="851"/>
        </w:tabs>
        <w:spacing w:line="440" w:lineRule="exact"/>
        <w:ind w:left="851"/>
        <w:contextualSpacing w:val="0"/>
        <w:jc w:val="center"/>
        <w:rPr>
          <w:rFonts w:ascii="Angsana New" w:hAnsi="Angsana New"/>
          <w:sz w:val="30"/>
          <w:szCs w:val="30"/>
        </w:rPr>
      </w:pPr>
    </w:p>
    <w:p w14:paraId="70FB5137" w14:textId="77777777" w:rsidR="00CC2D04" w:rsidRPr="00326923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7467A5A3" w14:textId="77777777" w:rsidR="00CC2D04" w:rsidRPr="00326923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เปรียบเทียบอัตราส่วนงานที่ทำเสร็จตามบัญชีกับรายงานผลงานการก่อสร้างที่วิศวกรที่ปรึกษาได้ให้ความเห็นชอบแล้ว</w:t>
      </w:r>
      <w:r w:rsidRPr="00326923">
        <w:rPr>
          <w:rFonts w:ascii="Angsana New" w:hAnsi="Angsana New"/>
          <w:sz w:val="30"/>
          <w:szCs w:val="30"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และพิจารณาความสมเหตุผลของผลแตกต่าง</w:t>
      </w:r>
    </w:p>
    <w:p w14:paraId="474A4564" w14:textId="77777777" w:rsidR="00CC2D04" w:rsidRPr="00326923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0754EBD1" w14:textId="77777777" w:rsidR="00CC2D04" w:rsidRPr="00326923" w:rsidRDefault="00CC2D04" w:rsidP="00CC2D04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0" w:name="_Hlk64973948"/>
      <w:r w:rsidRPr="00326923">
        <w:rPr>
          <w:rFonts w:ascii="Angsana New" w:hAnsi="Angsana New" w:hint="cs"/>
          <w:sz w:val="30"/>
          <w:szCs w:val="30"/>
          <w:cs/>
        </w:rPr>
        <w:t>การวิเคราะห์การเปลี่ยนแปลงที่สำคัญของกำไรเบื้องต้นที่เกิดจากต้นทุนสะสมและการประมาณการจนงานเสร็จของแต่ละโครงการ โดยสอบถามสาเหตุและตรวจสอบความถูกต้องของข้อมูล</w:t>
      </w:r>
      <w:bookmarkEnd w:id="0"/>
    </w:p>
    <w:p w14:paraId="47B3C408" w14:textId="77777777" w:rsidR="00CC2D04" w:rsidRPr="00326923" w:rsidRDefault="00CC2D04" w:rsidP="00616357">
      <w:pPr>
        <w:rPr>
          <w:sz w:val="30"/>
          <w:szCs w:val="30"/>
        </w:rPr>
      </w:pPr>
    </w:p>
    <w:p w14:paraId="5FECB8B0" w14:textId="77777777" w:rsidR="00616357" w:rsidRPr="00326923" w:rsidRDefault="00616357" w:rsidP="00616357">
      <w:pPr>
        <w:pStyle w:val="a8"/>
        <w:spacing w:line="460" w:lineRule="exact"/>
        <w:rPr>
          <w:b/>
          <w:bCs/>
          <w:i/>
          <w:iCs/>
          <w:sz w:val="30"/>
          <w:szCs w:val="30"/>
        </w:rPr>
      </w:pPr>
      <w:r w:rsidRPr="00326923">
        <w:rPr>
          <w:b/>
          <w:bCs/>
          <w:i/>
          <w:iCs/>
          <w:sz w:val="30"/>
          <w:szCs w:val="30"/>
          <w:cs/>
        </w:rPr>
        <w:t>ข้อมูลอื่น</w:t>
      </w:r>
    </w:p>
    <w:p w14:paraId="1776160D" w14:textId="77777777" w:rsidR="00616357" w:rsidRPr="00326923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838A998" w14:textId="77777777" w:rsidR="00616357" w:rsidRPr="00326923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0CF00E4" w14:textId="77777777" w:rsidR="00616357" w:rsidRPr="00326923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4061E80B" w14:textId="77777777" w:rsidR="00616357" w:rsidRPr="00326923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70FD733" w14:textId="77777777" w:rsidR="00616357" w:rsidRPr="00326923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5BF73E8" w14:textId="77777777" w:rsidR="00616357" w:rsidRPr="00326923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หรือปรากฎว่ามีการแสดงข้อมูลที่ขัดต่อข้อเท็จจริงอันเป็นสาระสำคัญหรือไม่</w:t>
      </w:r>
    </w:p>
    <w:p w14:paraId="1CCE3D7C" w14:textId="77777777" w:rsidR="00616357" w:rsidRPr="00326923" w:rsidRDefault="00616357" w:rsidP="00616357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7813C665" w14:textId="2F198C59" w:rsidR="00616357" w:rsidRPr="00326923" w:rsidRDefault="00616357" w:rsidP="00616357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26923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</w:t>
      </w:r>
      <w:r w:rsidRPr="00326923">
        <w:rPr>
          <w:rFonts w:ascii="Angsana New" w:hAnsi="Angsana New" w:hint="cs"/>
          <w:sz w:val="30"/>
          <w:szCs w:val="30"/>
          <w:cs/>
        </w:rPr>
        <w:t>มีการ</w:t>
      </w:r>
      <w:r w:rsidRPr="00326923">
        <w:rPr>
          <w:rFonts w:ascii="Angsana New" w:hAnsi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  <w:r w:rsidRPr="00326923">
        <w:rPr>
          <w:rFonts w:ascii="Angsana New" w:hAnsi="Angsana New" w:hint="cs"/>
          <w:sz w:val="30"/>
          <w:szCs w:val="30"/>
          <w:cs/>
        </w:rPr>
        <w:t>อย่างเหมาะสม</w:t>
      </w:r>
      <w:r w:rsidRPr="0032692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34B83CA" w14:textId="0C6FA9B7" w:rsidR="003C59CC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>
        <w:rPr>
          <w:rFonts w:ascii="Angsana New" w:hAnsi="Angsana New"/>
          <w:sz w:val="30"/>
          <w:szCs w:val="30"/>
        </w:rPr>
        <w:t>4 -</w:t>
      </w:r>
      <w:r w:rsidRPr="00326923">
        <w:rPr>
          <w:rFonts w:ascii="Angsana New" w:hAnsi="Angsana New"/>
          <w:sz w:val="30"/>
          <w:szCs w:val="30"/>
        </w:rPr>
        <w:t xml:space="preserve"> </w:t>
      </w:r>
    </w:p>
    <w:p w14:paraId="078AF9C4" w14:textId="77777777" w:rsidR="003C59CC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977882" w14:textId="26B3302A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26923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6F6FB74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C195E05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26923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326923">
        <w:rPr>
          <w:rFonts w:ascii="Angsana New" w:hAnsi="Angsana New"/>
          <w:sz w:val="30"/>
          <w:szCs w:val="30"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26923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438A73B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C744BDD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ในการจัดทำ</w:t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26923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326923">
        <w:rPr>
          <w:rFonts w:ascii="Angsana New" w:hAnsi="Angsana New" w:hint="cs"/>
          <w:sz w:val="30"/>
          <w:szCs w:val="30"/>
          <w:cs/>
        </w:rPr>
        <w:t>กลุ่ม</w:t>
      </w:r>
      <w:r w:rsidRPr="00326923">
        <w:rPr>
          <w:rFonts w:ascii="Angsana New" w:hAnsi="Angsana New"/>
          <w:sz w:val="30"/>
          <w:szCs w:val="30"/>
          <w:cs/>
        </w:rPr>
        <w:t>บริษัท</w:t>
      </w:r>
      <w:r w:rsidRPr="00326923">
        <w:rPr>
          <w:rFonts w:ascii="Angsana New" w:hAnsi="Angsana New" w:hint="cs"/>
          <w:sz w:val="30"/>
          <w:szCs w:val="30"/>
          <w:cs/>
        </w:rPr>
        <w:t>และบริษัท</w:t>
      </w:r>
      <w:r w:rsidRPr="00326923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326923">
        <w:rPr>
          <w:rFonts w:ascii="Angsana New" w:hAnsi="Angsana New" w:hint="cs"/>
          <w:sz w:val="30"/>
          <w:szCs w:val="30"/>
          <w:cs/>
        </w:rPr>
        <w:t>กลุ่ม</w:t>
      </w:r>
      <w:r w:rsidRPr="00326923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748F376C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4E17C8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26923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326923">
        <w:rPr>
          <w:rFonts w:ascii="Angsana New" w:hAnsi="Angsana New" w:hint="cs"/>
          <w:sz w:val="30"/>
          <w:szCs w:val="30"/>
          <w:cs/>
        </w:rPr>
        <w:t>กลุ่ม</w:t>
      </w:r>
      <w:r w:rsidRPr="00326923">
        <w:rPr>
          <w:rFonts w:ascii="Angsana New" w:hAnsi="Angsana New"/>
          <w:sz w:val="30"/>
          <w:szCs w:val="30"/>
          <w:cs/>
        </w:rPr>
        <w:t>บริษัท</w:t>
      </w:r>
    </w:p>
    <w:p w14:paraId="0FF31CB7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A14FC6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26923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7E6114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25F29BD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26923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26923">
        <w:rPr>
          <w:rFonts w:ascii="Angsana New" w:hAnsi="Angsana New"/>
          <w:sz w:val="30"/>
          <w:szCs w:val="30"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326923">
        <w:rPr>
          <w:rFonts w:ascii="Angsana New" w:hAnsi="Angsana New" w:hint="cs"/>
          <w:sz w:val="30"/>
          <w:szCs w:val="30"/>
          <w:cs/>
        </w:rPr>
        <w:t>ฏิ</w:t>
      </w:r>
      <w:r w:rsidRPr="00326923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660AE" w:rsidRPr="00326923">
        <w:rPr>
          <w:rFonts w:ascii="Angsana New" w:hAnsi="Angsana New" w:hint="cs"/>
          <w:sz w:val="30"/>
          <w:szCs w:val="30"/>
          <w:cs/>
        </w:rPr>
        <w:br/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26923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Pr="00326923">
        <w:rPr>
          <w:rFonts w:ascii="Angsana New" w:hAnsi="Angsana New"/>
          <w:sz w:val="30"/>
          <w:szCs w:val="30"/>
          <w:cs/>
        </w:rPr>
        <w:t>เหล่านี้</w:t>
      </w:r>
    </w:p>
    <w:p w14:paraId="07D0F99A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704366C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26923">
        <w:rPr>
          <w:rFonts w:ascii="Angsana New" w:hAnsi="Angsana New" w:hint="cs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</w:t>
      </w:r>
      <w:r w:rsidRPr="00326923">
        <w:rPr>
          <w:rFonts w:ascii="Angsana New" w:hAnsi="Angsana New" w:hint="cs"/>
          <w:sz w:val="30"/>
          <w:szCs w:val="30"/>
          <w:cs/>
        </w:rPr>
        <w:t>ย</w:t>
      </w:r>
      <w:r w:rsidRPr="00326923">
        <w:rPr>
          <w:rFonts w:ascii="Angsana New" w:hAnsi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Pr="00326923">
        <w:rPr>
          <w:rFonts w:ascii="Angsana New" w:hAnsi="Angsana New" w:hint="cs"/>
          <w:sz w:val="30"/>
          <w:szCs w:val="30"/>
          <w:cs/>
        </w:rPr>
        <w:t>ิ</w:t>
      </w:r>
      <w:r w:rsidRPr="00326923">
        <w:rPr>
          <w:rFonts w:ascii="Angsana New" w:hAnsi="Angsana New"/>
          <w:sz w:val="30"/>
          <w:szCs w:val="30"/>
          <w:cs/>
        </w:rPr>
        <w:t>บัติงานของข้าพเจ้ารวมถึง</w:t>
      </w:r>
    </w:p>
    <w:p w14:paraId="77A8D740" w14:textId="3879150C" w:rsidR="00FD4559" w:rsidRPr="00326923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</w:rPr>
        <w:br w:type="page"/>
      </w:r>
      <w:r w:rsidRPr="00326923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>
        <w:rPr>
          <w:rFonts w:ascii="Angsana New" w:hAnsi="Angsana New"/>
          <w:sz w:val="30"/>
          <w:szCs w:val="30"/>
        </w:rPr>
        <w:t>5</w:t>
      </w:r>
      <w:r w:rsidRPr="00326923">
        <w:rPr>
          <w:rFonts w:ascii="Angsana New" w:hAnsi="Angsana New"/>
          <w:sz w:val="30"/>
          <w:szCs w:val="30"/>
        </w:rPr>
        <w:t xml:space="preserve"> -</w:t>
      </w:r>
    </w:p>
    <w:p w14:paraId="2356A292" w14:textId="77777777" w:rsidR="00FD4559" w:rsidRPr="00326923" w:rsidRDefault="00FD4559" w:rsidP="003A5465">
      <w:pPr>
        <w:spacing w:line="440" w:lineRule="exact"/>
        <w:jc w:val="center"/>
        <w:rPr>
          <w:rFonts w:ascii="Angsana New" w:hAnsi="Angsana New"/>
          <w:spacing w:val="-8"/>
          <w:sz w:val="30"/>
          <w:szCs w:val="30"/>
        </w:rPr>
      </w:pPr>
    </w:p>
    <w:p w14:paraId="4DA7794E" w14:textId="77777777" w:rsidR="00FD4559" w:rsidRPr="00326923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326923">
        <w:rPr>
          <w:rFonts w:ascii="Angsana New" w:hAnsi="Angsana New" w:hint="cs"/>
          <w:sz w:val="30"/>
          <w:szCs w:val="30"/>
          <w:cs/>
        </w:rPr>
        <w:t>ท็</w:t>
      </w:r>
      <w:r w:rsidRPr="00326923">
        <w:rPr>
          <w:rFonts w:ascii="Angsana New" w:hAnsi="Angsana New"/>
          <w:sz w:val="30"/>
          <w:szCs w:val="30"/>
          <w:cs/>
        </w:rPr>
        <w:t>จจริงอันเป็นสาระสำคัญใน</w:t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26923">
        <w:rPr>
          <w:rFonts w:ascii="Angsana New" w:hAnsi="Angsana New"/>
          <w:sz w:val="30"/>
          <w:szCs w:val="30"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326923">
        <w:rPr>
          <w:rFonts w:ascii="Angsana New" w:hAnsi="Angsana New" w:hint="cs"/>
          <w:sz w:val="30"/>
          <w:szCs w:val="30"/>
          <w:cs/>
        </w:rPr>
        <w:t>ั้</w:t>
      </w:r>
      <w:r w:rsidRPr="00326923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326923">
        <w:rPr>
          <w:rFonts w:ascii="Angsana New" w:hAnsi="Angsana New" w:hint="cs"/>
          <w:sz w:val="30"/>
          <w:szCs w:val="30"/>
          <w:cs/>
        </w:rPr>
        <w:t>็</w:t>
      </w:r>
      <w:r w:rsidRPr="00326923">
        <w:rPr>
          <w:rFonts w:ascii="Angsana New" w:hAnsi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326923">
        <w:rPr>
          <w:rFonts w:ascii="Angsana New" w:hAnsi="Angsana New" w:hint="cs"/>
          <w:sz w:val="30"/>
          <w:szCs w:val="30"/>
          <w:cs/>
        </w:rPr>
        <w:t>ั้</w:t>
      </w:r>
      <w:r w:rsidRPr="00326923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Pr="00326923">
        <w:rPr>
          <w:rFonts w:ascii="Angsana New" w:hAnsi="Angsana New" w:hint="cs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CE57D01" w14:textId="77777777" w:rsidR="00FD4559" w:rsidRPr="00326923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Pr="00326923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326923">
        <w:rPr>
          <w:rFonts w:ascii="Angsana New" w:hAnsi="Angsana New"/>
          <w:sz w:val="30"/>
          <w:szCs w:val="30"/>
          <w:cs/>
        </w:rPr>
        <w:t>การ</w:t>
      </w:r>
      <w:r w:rsidRPr="00326923">
        <w:rPr>
          <w:rFonts w:ascii="Angsana New" w:hAnsi="Angsana New" w:hint="cs"/>
          <w:sz w:val="30"/>
          <w:szCs w:val="30"/>
          <w:cs/>
        </w:rPr>
        <w:t>ตรวจ</w:t>
      </w:r>
      <w:r w:rsidRPr="00326923">
        <w:rPr>
          <w:rFonts w:ascii="Angsana New" w:hAnsi="Angsana New"/>
          <w:sz w:val="30"/>
          <w:szCs w:val="30"/>
          <w:cs/>
        </w:rPr>
        <w:t>สอบ</w:t>
      </w:r>
      <w:r w:rsidRPr="00326923">
        <w:rPr>
          <w:rFonts w:ascii="Angsana New" w:hAnsi="Angsana New" w:hint="cs"/>
          <w:sz w:val="30"/>
          <w:szCs w:val="30"/>
          <w:cs/>
        </w:rPr>
        <w:t xml:space="preserve"> เ</w:t>
      </w:r>
      <w:r w:rsidRPr="00326923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Pr="00326923">
        <w:rPr>
          <w:rFonts w:ascii="Angsana New" w:hAnsi="Angsana New" w:hint="cs"/>
          <w:sz w:val="30"/>
          <w:szCs w:val="30"/>
          <w:cs/>
        </w:rPr>
        <w:t>ที่</w:t>
      </w:r>
      <w:r w:rsidRPr="00326923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26923">
        <w:rPr>
          <w:rFonts w:ascii="Angsana New" w:hAnsi="Angsana New" w:hint="cs"/>
          <w:sz w:val="30"/>
          <w:szCs w:val="30"/>
          <w:cs/>
        </w:rPr>
        <w:t>กลุ่ม</w:t>
      </w:r>
      <w:r w:rsidRPr="00326923">
        <w:rPr>
          <w:rFonts w:ascii="Angsana New" w:hAnsi="Angsana New"/>
          <w:sz w:val="30"/>
          <w:szCs w:val="30"/>
          <w:cs/>
        </w:rPr>
        <w:t>บริษัท</w:t>
      </w:r>
    </w:p>
    <w:p w14:paraId="7AF956C4" w14:textId="77777777" w:rsidR="00FD4559" w:rsidRPr="00326923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326923">
        <w:rPr>
          <w:rFonts w:ascii="Angsana New" w:hAnsi="Angsana New" w:hint="cs"/>
          <w:sz w:val="30"/>
          <w:szCs w:val="30"/>
          <w:cs/>
        </w:rPr>
        <w:t>ผู้บริหาร</w:t>
      </w:r>
      <w:r w:rsidRPr="00326923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326923">
        <w:rPr>
          <w:rFonts w:ascii="Angsana New" w:hAnsi="Angsana New" w:hint="cs"/>
          <w:sz w:val="30"/>
          <w:szCs w:val="30"/>
          <w:cs/>
        </w:rPr>
        <w:t>ขึ้น</w:t>
      </w:r>
      <w:r w:rsidRPr="00326923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4A82A160" w14:textId="7F4EFDD0" w:rsidR="00FD4559" w:rsidRPr="003B183C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26923">
        <w:rPr>
          <w:rFonts w:ascii="Angsana New" w:hAnsi="Angsana New"/>
          <w:sz w:val="30"/>
          <w:szCs w:val="30"/>
        </w:rPr>
        <w:t xml:space="preserve"> </w:t>
      </w:r>
      <w:r w:rsidR="00F32A1D" w:rsidRPr="00326923">
        <w:rPr>
          <w:rFonts w:ascii="Angsana New" w:hAnsi="Angsana New" w:hint="cs"/>
          <w:sz w:val="30"/>
          <w:szCs w:val="30"/>
          <w:cs/>
        </w:rPr>
        <w:t>และ</w:t>
      </w:r>
      <w:r w:rsidRPr="00326923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F32A1D" w:rsidRPr="00326923">
        <w:rPr>
          <w:rFonts w:ascii="Angsana New" w:hAnsi="Angsana New" w:hint="cs"/>
          <w:sz w:val="30"/>
          <w:szCs w:val="30"/>
          <w:cs/>
        </w:rPr>
        <w:t>สรุป</w:t>
      </w:r>
      <w:r w:rsidRPr="00326923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</w:t>
      </w:r>
      <w:r w:rsidRPr="003B183C">
        <w:rPr>
          <w:rFonts w:ascii="Angsana New" w:hAnsi="Angsana New"/>
          <w:sz w:val="30"/>
          <w:szCs w:val="30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Pr="003B183C">
        <w:rPr>
          <w:rFonts w:ascii="Angsana New" w:hAnsi="Angsana New" w:hint="cs"/>
          <w:sz w:val="30"/>
          <w:szCs w:val="30"/>
          <w:cs/>
        </w:rPr>
        <w:t>กลุ่ม</w:t>
      </w:r>
      <w:r w:rsidRPr="003B183C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00518E" w:rsidRPr="003B183C">
        <w:rPr>
          <w:rFonts w:ascii="Angsana New" w:hAnsi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62234" w:rsidRPr="003B183C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00518E" w:rsidRPr="003B183C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B183C">
        <w:rPr>
          <w:rFonts w:ascii="Angsana New" w:hAnsi="Angsana New" w:hint="cs"/>
          <w:sz w:val="30"/>
          <w:szCs w:val="30"/>
          <w:cs/>
        </w:rPr>
        <w:t xml:space="preserve"> </w:t>
      </w:r>
      <w:r w:rsidRPr="003B183C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3E5E48" w:rsidRPr="003B183C">
        <w:rPr>
          <w:rFonts w:ascii="Angsana New" w:hAnsi="Angsana New" w:hint="cs"/>
          <w:sz w:val="30"/>
          <w:szCs w:val="30"/>
          <w:cs/>
        </w:rPr>
        <w:t>ข้อมูล</w:t>
      </w:r>
      <w:r w:rsidRPr="003B183C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3B183C">
        <w:rPr>
          <w:rFonts w:ascii="Angsana New" w:hAnsi="Angsana New"/>
          <w:sz w:val="30"/>
          <w:szCs w:val="30"/>
        </w:rPr>
        <w:t xml:space="preserve"> </w:t>
      </w:r>
      <w:r w:rsidRPr="003B183C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3B183C">
        <w:rPr>
          <w:rFonts w:ascii="Angsana New" w:hAnsi="Angsana New" w:hint="cs"/>
          <w:sz w:val="30"/>
          <w:szCs w:val="30"/>
          <w:cs/>
        </w:rPr>
        <w:t>กลุ่ม</w:t>
      </w:r>
      <w:r w:rsidRPr="003B183C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1075C99A" w14:textId="77777777" w:rsidR="00FD4559" w:rsidRPr="00326923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bookmarkStart w:id="1" w:name="_GoBack"/>
      <w:bookmarkEnd w:id="1"/>
      <w:r w:rsidRPr="00326923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26923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25663D" w:rsidRPr="00326923">
        <w:rPr>
          <w:rFonts w:ascii="Angsana New" w:hAnsi="Angsana New" w:hint="cs"/>
          <w:sz w:val="30"/>
          <w:szCs w:val="30"/>
          <w:cs/>
        </w:rPr>
        <w:t>ข้อมูล</w:t>
      </w:r>
      <w:r w:rsidRPr="00326923">
        <w:rPr>
          <w:rFonts w:ascii="Angsana New" w:hAnsi="Angsana New"/>
          <w:sz w:val="30"/>
          <w:szCs w:val="30"/>
          <w:cs/>
        </w:rPr>
        <w:t>ว่า</w:t>
      </w:r>
      <w:r w:rsidRPr="00326923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26923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="00F32A1D" w:rsidRPr="00326923">
        <w:rPr>
          <w:rFonts w:ascii="Angsana New" w:hAnsi="Angsana New" w:hint="cs"/>
          <w:sz w:val="30"/>
          <w:szCs w:val="30"/>
          <w:cs/>
        </w:rPr>
        <w:t>ในรูปแบบ</w:t>
      </w:r>
      <w:r w:rsidRPr="00326923">
        <w:rPr>
          <w:rFonts w:ascii="Angsana New" w:hAnsi="Angsana New" w:hint="cs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25663D" w:rsidRPr="00326923">
        <w:rPr>
          <w:rFonts w:ascii="Angsana New" w:hAnsi="Angsana New" w:hint="cs"/>
          <w:sz w:val="30"/>
          <w:szCs w:val="30"/>
          <w:cs/>
        </w:rPr>
        <w:t>หรือไม่</w:t>
      </w:r>
    </w:p>
    <w:p w14:paraId="11C3D7BD" w14:textId="77777777" w:rsidR="00FD4559" w:rsidRPr="00326923" w:rsidRDefault="00F32A1D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 w:hint="cs"/>
          <w:sz w:val="30"/>
          <w:szCs w:val="30"/>
          <w:cs/>
        </w:rPr>
        <w:t>ได้รับ</w:t>
      </w:r>
      <w:r w:rsidR="00FD4559" w:rsidRPr="00326923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3E5E48" w:rsidRPr="00326923">
        <w:rPr>
          <w:rFonts w:ascii="Angsana New" w:hAnsi="Angsana New" w:hint="cs"/>
          <w:sz w:val="30"/>
          <w:szCs w:val="30"/>
          <w:cs/>
        </w:rPr>
        <w:t>ภายในกลุ่ม</w:t>
      </w:r>
      <w:r w:rsidR="00FD4559" w:rsidRPr="00326923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1382961" w14:textId="009AB85A" w:rsidR="00FD4559" w:rsidRPr="00326923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</w:rPr>
        <w:br w:type="page"/>
      </w:r>
      <w:r w:rsidRPr="00326923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>
        <w:rPr>
          <w:rFonts w:ascii="Angsana New" w:hAnsi="Angsana New"/>
          <w:sz w:val="30"/>
          <w:szCs w:val="30"/>
        </w:rPr>
        <w:t>6</w:t>
      </w:r>
      <w:r w:rsidRPr="00326923">
        <w:rPr>
          <w:rFonts w:ascii="Angsana New" w:hAnsi="Angsana New"/>
          <w:sz w:val="30"/>
          <w:szCs w:val="30"/>
        </w:rPr>
        <w:t xml:space="preserve"> -</w:t>
      </w:r>
    </w:p>
    <w:p w14:paraId="02983F2A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5BBE854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F4BD6" w:rsidRPr="00326923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Pr="00326923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F4BD6" w:rsidRPr="00326923">
        <w:rPr>
          <w:rFonts w:ascii="Angsana New" w:hAnsi="Angsana New" w:hint="cs"/>
          <w:sz w:val="30"/>
          <w:szCs w:val="30"/>
          <w:cs/>
        </w:rPr>
        <w:t xml:space="preserve"> </w:t>
      </w:r>
      <w:r w:rsidRPr="00326923">
        <w:rPr>
          <w:rFonts w:ascii="Angsana New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7F4BD6" w:rsidRPr="00326923">
        <w:rPr>
          <w:rFonts w:ascii="Angsana New" w:hAnsi="Angsana New" w:hint="cs"/>
          <w:sz w:val="30"/>
          <w:szCs w:val="30"/>
          <w:cs/>
        </w:rPr>
        <w:t>หาก</w:t>
      </w:r>
      <w:r w:rsidRPr="00326923">
        <w:rPr>
          <w:rFonts w:ascii="Angsana New" w:hAnsi="Angsana New"/>
          <w:sz w:val="30"/>
          <w:szCs w:val="30"/>
          <w:cs/>
        </w:rPr>
        <w:t>ข้าพเจ้า</w:t>
      </w:r>
      <w:r w:rsidR="007F4BD6" w:rsidRPr="00326923">
        <w:rPr>
          <w:rFonts w:ascii="Angsana New" w:hAnsi="Angsana New" w:hint="cs"/>
          <w:sz w:val="30"/>
          <w:szCs w:val="30"/>
          <w:cs/>
        </w:rPr>
        <w:t>ได้</w:t>
      </w:r>
      <w:r w:rsidRPr="00326923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34CCAF97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B7912DE" w14:textId="6B6A9771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32692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340C2C2" w14:textId="167C7E4C" w:rsidR="009552E0" w:rsidRPr="00326923" w:rsidRDefault="009552E0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4F82DF6" w14:textId="77777777" w:rsidR="009552E0" w:rsidRPr="00326923" w:rsidRDefault="009552E0" w:rsidP="009552E0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</w:rPr>
      </w:pPr>
      <w:r w:rsidRPr="0032692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Pr="00326923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32692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</w:t>
      </w:r>
      <w:r w:rsidRPr="00326923">
        <w:rPr>
          <w:rFonts w:ascii="Angsana New" w:hAnsi="Angsana New" w:hint="cs"/>
          <w:sz w:val="30"/>
          <w:szCs w:val="30"/>
          <w:cs/>
        </w:rPr>
        <w:t>ต่อสาธารณะเกี่ยวกับ</w:t>
      </w:r>
      <w:r w:rsidRPr="00326923">
        <w:rPr>
          <w:rFonts w:ascii="Angsana New" w:hAnsi="Angsana New"/>
          <w:sz w:val="30"/>
          <w:szCs w:val="30"/>
          <w:cs/>
        </w:rPr>
        <w:t>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326923">
        <w:rPr>
          <w:rFonts w:ascii="Angsana New" w:hAnsi="Angsana New" w:hint="cs"/>
          <w:sz w:val="30"/>
          <w:szCs w:val="30"/>
          <w:cs/>
        </w:rPr>
        <w:t>ต่อ</w:t>
      </w:r>
      <w:r w:rsidRPr="00326923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4105D9CA" w14:textId="77777777" w:rsidR="009552E0" w:rsidRPr="00326923" w:rsidRDefault="009552E0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5ED58E69" w14:textId="77777777" w:rsidR="00FD4559" w:rsidRPr="00326923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1C54216" w14:textId="77777777" w:rsidR="00FD4559" w:rsidRPr="00326923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326923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7852E11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B45277A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7086358" w14:textId="77777777" w:rsidR="009D2F23" w:rsidRPr="00326923" w:rsidRDefault="009D2F23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7D7C949" w14:textId="77777777" w:rsidR="00FD4559" w:rsidRPr="00326923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326923">
        <w:rPr>
          <w:rFonts w:ascii="Angsana New" w:hAnsi="Angsana New"/>
          <w:color w:val="000000"/>
          <w:sz w:val="30"/>
          <w:szCs w:val="30"/>
        </w:rPr>
        <w:t>(</w:t>
      </w:r>
      <w:r w:rsidR="00D1210B" w:rsidRPr="00326923">
        <w:rPr>
          <w:rFonts w:ascii="Angsana New" w:hAnsi="Angsana New"/>
          <w:sz w:val="30"/>
          <w:szCs w:val="30"/>
          <w:cs/>
        </w:rPr>
        <w:t>นางสาว</w:t>
      </w:r>
      <w:bookmarkStart w:id="2" w:name="_Hlk64972386"/>
      <w:r w:rsidR="00D1210B" w:rsidRPr="00326923">
        <w:rPr>
          <w:rFonts w:ascii="Angsana New" w:hAnsi="Angsana New"/>
          <w:sz w:val="30"/>
          <w:szCs w:val="30"/>
          <w:cs/>
        </w:rPr>
        <w:t>สมจินตนา พลหิรัญรัตน์</w:t>
      </w:r>
      <w:bookmarkEnd w:id="2"/>
      <w:r w:rsidRPr="0032692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C51D6B3" w14:textId="7CDD268D" w:rsidR="00FD4559" w:rsidRPr="00326923" w:rsidRDefault="00FD4559" w:rsidP="003A5465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326923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</w:t>
      </w:r>
      <w:r w:rsidR="001645BC">
        <w:rPr>
          <w:rFonts w:ascii="Angsana New" w:hAnsi="Angsana New"/>
          <w:color w:val="000000"/>
          <w:sz w:val="30"/>
          <w:szCs w:val="30"/>
        </w:rPr>
        <w:t>5599</w:t>
      </w:r>
    </w:p>
    <w:p w14:paraId="4AA6816B" w14:textId="77777777" w:rsidR="00FD4559" w:rsidRPr="00326923" w:rsidRDefault="00FD4559" w:rsidP="003A5465">
      <w:pPr>
        <w:spacing w:line="44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BFD164" w14:textId="0D79C095" w:rsidR="002E7AE8" w:rsidRPr="00CA0EC7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26923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262234" w:rsidRPr="00326923">
        <w:rPr>
          <w:rFonts w:ascii="Angsana New" w:hAnsi="Angsana New"/>
          <w:color w:val="000000"/>
          <w:sz w:val="30"/>
          <w:szCs w:val="30"/>
        </w:rPr>
        <w:t>2</w:t>
      </w:r>
      <w:r w:rsidR="00616357" w:rsidRPr="00326923">
        <w:rPr>
          <w:rFonts w:ascii="Angsana New" w:hAnsi="Angsana New"/>
          <w:color w:val="000000"/>
          <w:sz w:val="30"/>
          <w:szCs w:val="30"/>
        </w:rPr>
        <w:t>4</w:t>
      </w:r>
      <w:r w:rsidR="007F4BD6" w:rsidRPr="00326923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</w:t>
      </w:r>
      <w:r w:rsidRPr="00326923">
        <w:rPr>
          <w:rFonts w:ascii="Angsana New" w:hAnsi="Angsana New"/>
          <w:color w:val="000000"/>
          <w:sz w:val="30"/>
          <w:szCs w:val="30"/>
          <w:cs/>
        </w:rPr>
        <w:t xml:space="preserve"> พ.ศ.</w:t>
      </w:r>
      <w:r w:rsidR="00D42B68" w:rsidRPr="00326923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326923">
        <w:rPr>
          <w:rFonts w:ascii="Angsana New" w:hAnsi="Angsana New"/>
          <w:color w:val="000000"/>
          <w:sz w:val="30"/>
          <w:szCs w:val="30"/>
        </w:rPr>
        <w:t>256</w:t>
      </w:r>
      <w:r w:rsidR="008D3DC5" w:rsidRPr="00326923">
        <w:rPr>
          <w:rFonts w:ascii="Angsana New" w:hAnsi="Angsana New"/>
          <w:color w:val="000000"/>
          <w:sz w:val="30"/>
          <w:szCs w:val="30"/>
        </w:rPr>
        <w:t>4</w:t>
      </w:r>
    </w:p>
    <w:sectPr w:rsidR="002E7AE8" w:rsidRPr="00CA0EC7" w:rsidSect="00C376F2">
      <w:pgSz w:w="11906" w:h="16838"/>
      <w:pgMar w:top="1440" w:right="1276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5429B" w14:textId="77777777" w:rsidR="006447DC" w:rsidRDefault="006447DC">
      <w:r>
        <w:separator/>
      </w:r>
    </w:p>
  </w:endnote>
  <w:endnote w:type="continuationSeparator" w:id="0">
    <w:p w14:paraId="571162C5" w14:textId="77777777" w:rsidR="006447DC" w:rsidRDefault="0064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3D544" w14:textId="77777777" w:rsidR="006447DC" w:rsidRDefault="006447DC">
      <w:r>
        <w:separator/>
      </w:r>
    </w:p>
  </w:footnote>
  <w:footnote w:type="continuationSeparator" w:id="0">
    <w:p w14:paraId="41EB82EF" w14:textId="77777777" w:rsidR="006447DC" w:rsidRDefault="00644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4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8C"/>
    <w:rsid w:val="00002427"/>
    <w:rsid w:val="0000518E"/>
    <w:rsid w:val="00013A6F"/>
    <w:rsid w:val="00026D14"/>
    <w:rsid w:val="00027265"/>
    <w:rsid w:val="00036786"/>
    <w:rsid w:val="00036DB7"/>
    <w:rsid w:val="0005617A"/>
    <w:rsid w:val="00062A8B"/>
    <w:rsid w:val="00065982"/>
    <w:rsid w:val="00081CEC"/>
    <w:rsid w:val="0008265B"/>
    <w:rsid w:val="000872BD"/>
    <w:rsid w:val="000912C4"/>
    <w:rsid w:val="00096B72"/>
    <w:rsid w:val="000A3FF1"/>
    <w:rsid w:val="000A40CD"/>
    <w:rsid w:val="000B04DC"/>
    <w:rsid w:val="000B0818"/>
    <w:rsid w:val="000C1F20"/>
    <w:rsid w:val="000C56EC"/>
    <w:rsid w:val="000E5D46"/>
    <w:rsid w:val="000F69AC"/>
    <w:rsid w:val="001213AE"/>
    <w:rsid w:val="00124551"/>
    <w:rsid w:val="00133DD7"/>
    <w:rsid w:val="00145186"/>
    <w:rsid w:val="0016014E"/>
    <w:rsid w:val="001645BC"/>
    <w:rsid w:val="00171BBC"/>
    <w:rsid w:val="00172C7C"/>
    <w:rsid w:val="00176909"/>
    <w:rsid w:val="001A12E0"/>
    <w:rsid w:val="001C1842"/>
    <w:rsid w:val="001D35DD"/>
    <w:rsid w:val="001E3E3A"/>
    <w:rsid w:val="002239DF"/>
    <w:rsid w:val="00225EEE"/>
    <w:rsid w:val="00227F76"/>
    <w:rsid w:val="002343B4"/>
    <w:rsid w:val="0024051B"/>
    <w:rsid w:val="0025663D"/>
    <w:rsid w:val="00262234"/>
    <w:rsid w:val="00264FFD"/>
    <w:rsid w:val="002746EE"/>
    <w:rsid w:val="00277B4D"/>
    <w:rsid w:val="00293985"/>
    <w:rsid w:val="00294AF5"/>
    <w:rsid w:val="002A14BA"/>
    <w:rsid w:val="002C595D"/>
    <w:rsid w:val="002D2AD1"/>
    <w:rsid w:val="002D5AD5"/>
    <w:rsid w:val="002E7AE8"/>
    <w:rsid w:val="002F05DC"/>
    <w:rsid w:val="00326923"/>
    <w:rsid w:val="00334D81"/>
    <w:rsid w:val="0034613C"/>
    <w:rsid w:val="00352AFE"/>
    <w:rsid w:val="003551AE"/>
    <w:rsid w:val="0037317E"/>
    <w:rsid w:val="00375A92"/>
    <w:rsid w:val="00376298"/>
    <w:rsid w:val="003808AC"/>
    <w:rsid w:val="003870DD"/>
    <w:rsid w:val="00393BF2"/>
    <w:rsid w:val="00397365"/>
    <w:rsid w:val="003A385B"/>
    <w:rsid w:val="003A5465"/>
    <w:rsid w:val="003B183C"/>
    <w:rsid w:val="003B2AF8"/>
    <w:rsid w:val="003C59CC"/>
    <w:rsid w:val="003C7AA8"/>
    <w:rsid w:val="003E160F"/>
    <w:rsid w:val="003E370E"/>
    <w:rsid w:val="003E5E48"/>
    <w:rsid w:val="00424032"/>
    <w:rsid w:val="004275E4"/>
    <w:rsid w:val="004312B9"/>
    <w:rsid w:val="00433695"/>
    <w:rsid w:val="004364C3"/>
    <w:rsid w:val="0044395C"/>
    <w:rsid w:val="00444EF3"/>
    <w:rsid w:val="00447FC1"/>
    <w:rsid w:val="0045615D"/>
    <w:rsid w:val="00467DD1"/>
    <w:rsid w:val="004829DB"/>
    <w:rsid w:val="0048338E"/>
    <w:rsid w:val="004838A8"/>
    <w:rsid w:val="004933B2"/>
    <w:rsid w:val="004A0188"/>
    <w:rsid w:val="004B0CB0"/>
    <w:rsid w:val="004B547A"/>
    <w:rsid w:val="004C43E0"/>
    <w:rsid w:val="005067D4"/>
    <w:rsid w:val="005128C1"/>
    <w:rsid w:val="00514127"/>
    <w:rsid w:val="005142D9"/>
    <w:rsid w:val="005224E3"/>
    <w:rsid w:val="00522AD5"/>
    <w:rsid w:val="00527E02"/>
    <w:rsid w:val="005370B0"/>
    <w:rsid w:val="0054542C"/>
    <w:rsid w:val="00545BD5"/>
    <w:rsid w:val="00546340"/>
    <w:rsid w:val="00551C52"/>
    <w:rsid w:val="005753A0"/>
    <w:rsid w:val="00585DF4"/>
    <w:rsid w:val="0058639E"/>
    <w:rsid w:val="00591F87"/>
    <w:rsid w:val="005A0B2D"/>
    <w:rsid w:val="005A5D98"/>
    <w:rsid w:val="005D1D55"/>
    <w:rsid w:val="005D2783"/>
    <w:rsid w:val="005D3332"/>
    <w:rsid w:val="005D4D0B"/>
    <w:rsid w:val="005E29D5"/>
    <w:rsid w:val="005E7F79"/>
    <w:rsid w:val="005F2BC6"/>
    <w:rsid w:val="005F7301"/>
    <w:rsid w:val="0060037A"/>
    <w:rsid w:val="00611F99"/>
    <w:rsid w:val="00616357"/>
    <w:rsid w:val="00627528"/>
    <w:rsid w:val="00635FAD"/>
    <w:rsid w:val="00643C07"/>
    <w:rsid w:val="006447DC"/>
    <w:rsid w:val="0065615C"/>
    <w:rsid w:val="00656FCF"/>
    <w:rsid w:val="006653A1"/>
    <w:rsid w:val="00670665"/>
    <w:rsid w:val="006C181C"/>
    <w:rsid w:val="006C5388"/>
    <w:rsid w:val="006C6A8D"/>
    <w:rsid w:val="006D6869"/>
    <w:rsid w:val="006F626A"/>
    <w:rsid w:val="00703C0A"/>
    <w:rsid w:val="00712D81"/>
    <w:rsid w:val="00712F80"/>
    <w:rsid w:val="00713B95"/>
    <w:rsid w:val="00716E08"/>
    <w:rsid w:val="00721351"/>
    <w:rsid w:val="007545E2"/>
    <w:rsid w:val="007565FC"/>
    <w:rsid w:val="007842FB"/>
    <w:rsid w:val="00785A0E"/>
    <w:rsid w:val="00796934"/>
    <w:rsid w:val="007C0C3D"/>
    <w:rsid w:val="007C468E"/>
    <w:rsid w:val="007C50F9"/>
    <w:rsid w:val="007D4FB5"/>
    <w:rsid w:val="007E5860"/>
    <w:rsid w:val="007E5B61"/>
    <w:rsid w:val="007F4BD6"/>
    <w:rsid w:val="007F6E1A"/>
    <w:rsid w:val="00812F15"/>
    <w:rsid w:val="008179FD"/>
    <w:rsid w:val="00817E27"/>
    <w:rsid w:val="008402E5"/>
    <w:rsid w:val="008660AE"/>
    <w:rsid w:val="00871BFF"/>
    <w:rsid w:val="00871D62"/>
    <w:rsid w:val="008914B5"/>
    <w:rsid w:val="008A2AF3"/>
    <w:rsid w:val="008A7D6E"/>
    <w:rsid w:val="008C40CE"/>
    <w:rsid w:val="008D3DC5"/>
    <w:rsid w:val="008D65D7"/>
    <w:rsid w:val="008E7C90"/>
    <w:rsid w:val="008F300D"/>
    <w:rsid w:val="008F49C1"/>
    <w:rsid w:val="008F7567"/>
    <w:rsid w:val="00901DD7"/>
    <w:rsid w:val="00912EC8"/>
    <w:rsid w:val="00917B2D"/>
    <w:rsid w:val="00924F39"/>
    <w:rsid w:val="009435B0"/>
    <w:rsid w:val="00950284"/>
    <w:rsid w:val="009552E0"/>
    <w:rsid w:val="009721D3"/>
    <w:rsid w:val="00975024"/>
    <w:rsid w:val="0097736C"/>
    <w:rsid w:val="009856E9"/>
    <w:rsid w:val="009A1D6E"/>
    <w:rsid w:val="009C169F"/>
    <w:rsid w:val="009C1C20"/>
    <w:rsid w:val="009C6894"/>
    <w:rsid w:val="009C7028"/>
    <w:rsid w:val="009D2F23"/>
    <w:rsid w:val="009D4F94"/>
    <w:rsid w:val="009E7DC6"/>
    <w:rsid w:val="009F32CA"/>
    <w:rsid w:val="009F3C58"/>
    <w:rsid w:val="00A00341"/>
    <w:rsid w:val="00A04C5F"/>
    <w:rsid w:val="00A05706"/>
    <w:rsid w:val="00A11C6C"/>
    <w:rsid w:val="00A14AC4"/>
    <w:rsid w:val="00A27192"/>
    <w:rsid w:val="00A31632"/>
    <w:rsid w:val="00A40A97"/>
    <w:rsid w:val="00A5548E"/>
    <w:rsid w:val="00A55B72"/>
    <w:rsid w:val="00A62E26"/>
    <w:rsid w:val="00AC0F3A"/>
    <w:rsid w:val="00AC2BC9"/>
    <w:rsid w:val="00AD5A2F"/>
    <w:rsid w:val="00AD75BC"/>
    <w:rsid w:val="00AE366C"/>
    <w:rsid w:val="00AF3D69"/>
    <w:rsid w:val="00B01DF0"/>
    <w:rsid w:val="00B13F0D"/>
    <w:rsid w:val="00B143DE"/>
    <w:rsid w:val="00B37C05"/>
    <w:rsid w:val="00B40201"/>
    <w:rsid w:val="00B4510A"/>
    <w:rsid w:val="00B5210F"/>
    <w:rsid w:val="00B524A0"/>
    <w:rsid w:val="00B70217"/>
    <w:rsid w:val="00B76453"/>
    <w:rsid w:val="00B807F6"/>
    <w:rsid w:val="00B82964"/>
    <w:rsid w:val="00B86FA8"/>
    <w:rsid w:val="00B91DC8"/>
    <w:rsid w:val="00BA1113"/>
    <w:rsid w:val="00BB2767"/>
    <w:rsid w:val="00BB279C"/>
    <w:rsid w:val="00BB2DB3"/>
    <w:rsid w:val="00BB76CC"/>
    <w:rsid w:val="00BC2A76"/>
    <w:rsid w:val="00BD4F80"/>
    <w:rsid w:val="00BF5754"/>
    <w:rsid w:val="00C04442"/>
    <w:rsid w:val="00C1761E"/>
    <w:rsid w:val="00C376F2"/>
    <w:rsid w:val="00C41C95"/>
    <w:rsid w:val="00C44DF0"/>
    <w:rsid w:val="00C60E70"/>
    <w:rsid w:val="00C63183"/>
    <w:rsid w:val="00C75BFE"/>
    <w:rsid w:val="00C83804"/>
    <w:rsid w:val="00C86560"/>
    <w:rsid w:val="00C921B9"/>
    <w:rsid w:val="00C92BEF"/>
    <w:rsid w:val="00CA09B9"/>
    <w:rsid w:val="00CA0EC7"/>
    <w:rsid w:val="00CA63D9"/>
    <w:rsid w:val="00CB535F"/>
    <w:rsid w:val="00CB5A98"/>
    <w:rsid w:val="00CC2D04"/>
    <w:rsid w:val="00CE3DD4"/>
    <w:rsid w:val="00D076D5"/>
    <w:rsid w:val="00D1210B"/>
    <w:rsid w:val="00D129A4"/>
    <w:rsid w:val="00D2114D"/>
    <w:rsid w:val="00D24EC5"/>
    <w:rsid w:val="00D27B59"/>
    <w:rsid w:val="00D355E6"/>
    <w:rsid w:val="00D4258D"/>
    <w:rsid w:val="00D42B68"/>
    <w:rsid w:val="00D62D4D"/>
    <w:rsid w:val="00D769F4"/>
    <w:rsid w:val="00D81919"/>
    <w:rsid w:val="00D87FE6"/>
    <w:rsid w:val="00DA039B"/>
    <w:rsid w:val="00DA1144"/>
    <w:rsid w:val="00DA2E1C"/>
    <w:rsid w:val="00DA3B5B"/>
    <w:rsid w:val="00DB6102"/>
    <w:rsid w:val="00DF3648"/>
    <w:rsid w:val="00E045DA"/>
    <w:rsid w:val="00E20B00"/>
    <w:rsid w:val="00E5111A"/>
    <w:rsid w:val="00E5639E"/>
    <w:rsid w:val="00E741A9"/>
    <w:rsid w:val="00E7524E"/>
    <w:rsid w:val="00E831BF"/>
    <w:rsid w:val="00E848A9"/>
    <w:rsid w:val="00E87816"/>
    <w:rsid w:val="00E91D59"/>
    <w:rsid w:val="00E96E92"/>
    <w:rsid w:val="00EB5AE2"/>
    <w:rsid w:val="00EC17E6"/>
    <w:rsid w:val="00EE6D0F"/>
    <w:rsid w:val="00EF218C"/>
    <w:rsid w:val="00EF6BDD"/>
    <w:rsid w:val="00F00E94"/>
    <w:rsid w:val="00F0201C"/>
    <w:rsid w:val="00F21717"/>
    <w:rsid w:val="00F24D35"/>
    <w:rsid w:val="00F31B91"/>
    <w:rsid w:val="00F32A1D"/>
    <w:rsid w:val="00F46CCD"/>
    <w:rsid w:val="00F52455"/>
    <w:rsid w:val="00F54A2B"/>
    <w:rsid w:val="00F70E92"/>
    <w:rsid w:val="00F7414B"/>
    <w:rsid w:val="00F7655A"/>
    <w:rsid w:val="00F9539D"/>
    <w:rsid w:val="00F954A1"/>
    <w:rsid w:val="00FA6A4B"/>
    <w:rsid w:val="00FB783B"/>
    <w:rsid w:val="00FC0A14"/>
    <w:rsid w:val="00FD4559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97C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link w:val="a5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8">
    <w:name w:val="Body Text"/>
    <w:basedOn w:val="a"/>
    <w:link w:val="a9"/>
    <w:rsid w:val="00B807F6"/>
    <w:pPr>
      <w:spacing w:after="120"/>
    </w:pPr>
    <w:rPr>
      <w:szCs w:val="35"/>
      <w:lang w:val="x-none" w:eastAsia="x-none"/>
    </w:rPr>
  </w:style>
  <w:style w:type="character" w:customStyle="1" w:styleId="a9">
    <w:name w:val="เนื้อความ อักขระ"/>
    <w:link w:val="a8"/>
    <w:rsid w:val="00B807F6"/>
    <w:rPr>
      <w:sz w:val="28"/>
      <w:szCs w:val="35"/>
    </w:rPr>
  </w:style>
  <w:style w:type="paragraph" w:styleId="aa">
    <w:name w:val="Balloon Text"/>
    <w:basedOn w:val="a"/>
    <w:link w:val="ab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b">
    <w:name w:val="ข้อความบอลลูน อักขระ"/>
    <w:link w:val="aa"/>
    <w:rsid w:val="002239DF"/>
    <w:rPr>
      <w:rFonts w:ascii="Tahoma" w:hAnsi="Tahoma"/>
      <w:sz w:val="16"/>
    </w:rPr>
  </w:style>
  <w:style w:type="character" w:customStyle="1" w:styleId="a7">
    <w:name w:val="ท้ายกระดาษ อักขระ"/>
    <w:link w:val="a6"/>
    <w:uiPriority w:val="99"/>
    <w:rsid w:val="002D2AD1"/>
    <w:rPr>
      <w:rFonts w:cs="Cordia New"/>
      <w:sz w:val="28"/>
      <w:szCs w:val="32"/>
    </w:rPr>
  </w:style>
  <w:style w:type="character" w:customStyle="1" w:styleId="a5">
    <w:name w:val="หัวกระดาษ อักขระ"/>
    <w:link w:val="a4"/>
    <w:rsid w:val="00FD4559"/>
    <w:rPr>
      <w:rFonts w:cs="Cordia New"/>
      <w:sz w:val="28"/>
      <w:szCs w:val="32"/>
    </w:rPr>
  </w:style>
  <w:style w:type="paragraph" w:styleId="ac">
    <w:name w:val="List Paragraph"/>
    <w:basedOn w:val="a"/>
    <w:uiPriority w:val="34"/>
    <w:qFormat/>
    <w:rsid w:val="00CC2D04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link w:val="a5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8">
    <w:name w:val="Body Text"/>
    <w:basedOn w:val="a"/>
    <w:link w:val="a9"/>
    <w:rsid w:val="00B807F6"/>
    <w:pPr>
      <w:spacing w:after="120"/>
    </w:pPr>
    <w:rPr>
      <w:szCs w:val="35"/>
      <w:lang w:val="x-none" w:eastAsia="x-none"/>
    </w:rPr>
  </w:style>
  <w:style w:type="character" w:customStyle="1" w:styleId="a9">
    <w:name w:val="เนื้อความ อักขระ"/>
    <w:link w:val="a8"/>
    <w:rsid w:val="00B807F6"/>
    <w:rPr>
      <w:sz w:val="28"/>
      <w:szCs w:val="35"/>
    </w:rPr>
  </w:style>
  <w:style w:type="paragraph" w:styleId="aa">
    <w:name w:val="Balloon Text"/>
    <w:basedOn w:val="a"/>
    <w:link w:val="ab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b">
    <w:name w:val="ข้อความบอลลูน อักขระ"/>
    <w:link w:val="aa"/>
    <w:rsid w:val="002239DF"/>
    <w:rPr>
      <w:rFonts w:ascii="Tahoma" w:hAnsi="Tahoma"/>
      <w:sz w:val="16"/>
    </w:rPr>
  </w:style>
  <w:style w:type="character" w:customStyle="1" w:styleId="a7">
    <w:name w:val="ท้ายกระดาษ อักขระ"/>
    <w:link w:val="a6"/>
    <w:uiPriority w:val="99"/>
    <w:rsid w:val="002D2AD1"/>
    <w:rPr>
      <w:rFonts w:cs="Cordia New"/>
      <w:sz w:val="28"/>
      <w:szCs w:val="32"/>
    </w:rPr>
  </w:style>
  <w:style w:type="character" w:customStyle="1" w:styleId="a5">
    <w:name w:val="หัวกระดาษ อักขระ"/>
    <w:link w:val="a4"/>
    <w:rsid w:val="00FD4559"/>
    <w:rPr>
      <w:rFonts w:cs="Cordia New"/>
      <w:sz w:val="28"/>
      <w:szCs w:val="32"/>
    </w:rPr>
  </w:style>
  <w:style w:type="paragraph" w:styleId="ac">
    <w:name w:val="List Paragraph"/>
    <w:basedOn w:val="a"/>
    <w:uiPriority w:val="34"/>
    <w:qFormat/>
    <w:rsid w:val="00CC2D0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66250-1AAC-4B34-B8BA-2E2E0829F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2200</Words>
  <Characters>8558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ta</cp:lastModifiedBy>
  <cp:revision>16</cp:revision>
  <cp:lastPrinted>2019-02-27T10:29:00Z</cp:lastPrinted>
  <dcterms:created xsi:type="dcterms:W3CDTF">2020-12-13T09:55:00Z</dcterms:created>
  <dcterms:modified xsi:type="dcterms:W3CDTF">2021-02-24T02:02:00Z</dcterms:modified>
</cp:coreProperties>
</file>