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55E17" w:rsidRPr="000E4197" w:rsidTr="00026117">
        <w:trPr>
          <w:trHeight w:val="2865"/>
        </w:trPr>
        <w:tc>
          <w:tcPr>
            <w:tcW w:w="2268" w:type="dxa"/>
          </w:tcPr>
          <w:p w:rsidR="00F55E17" w:rsidRPr="00E728B8" w:rsidRDefault="00F55E17" w:rsidP="00FB611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:rsidR="002D455E" w:rsidRPr="002D455E" w:rsidRDefault="002D455E" w:rsidP="002D455E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</w:t>
            </w:r>
            <w:proofErr w:type="spellStart"/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มาร์ท จำกัด (มหาชน) และบริษัทย่อย </w:t>
            </w:r>
          </w:p>
          <w:p w:rsidR="00F55E17" w:rsidRPr="00E728B8" w:rsidRDefault="00F55E17" w:rsidP="00FB6113">
            <w:pPr>
              <w:tabs>
                <w:tab w:val="left" w:pos="720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28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F55E17" w:rsidRPr="00E728B8" w:rsidRDefault="00F65B4D" w:rsidP="00FE472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F55E17"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24DE7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3278D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:rsidR="00F55E17" w:rsidRPr="000E4197" w:rsidRDefault="00F55E17" w:rsidP="00F55E17">
      <w:pPr>
        <w:sectPr w:rsidR="00F55E17" w:rsidRPr="000E4197" w:rsidSect="00470C4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55E17" w:rsidRPr="00520FDD" w:rsidRDefault="00F55E17" w:rsidP="00520FD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D455E" w:rsidRPr="00520FDD" w:rsidRDefault="002D455E" w:rsidP="00520FDD">
      <w:pPr>
        <w:ind w:right="-43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DD3" w:rsidRPr="00520FDD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620DD3" w:rsidRPr="00520FDD">
        <w:rPr>
          <w:rFonts w:ascii="Angsana New" w:hAnsi="Angsana New"/>
          <w:sz w:val="32"/>
          <w:szCs w:val="32"/>
          <w:cs/>
        </w:rPr>
        <w:t>ร์</w:t>
      </w:r>
      <w:proofErr w:type="spellEnd"/>
      <w:r w:rsidR="00620DD3" w:rsidRPr="00520FDD">
        <w:rPr>
          <w:rFonts w:ascii="Angsana New" w:hAnsi="Angsana New"/>
          <w:sz w:val="32"/>
          <w:szCs w:val="32"/>
          <w:cs/>
        </w:rPr>
        <w:t>มาร์ท จำกัด (มหาชน)</w:t>
      </w:r>
    </w:p>
    <w:p w:rsidR="00520FDD" w:rsidRPr="00520FDD" w:rsidRDefault="00520FDD" w:rsidP="00520FD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 และบริษัทย่อย (กลุ่มบริษัท)</w:t>
      </w:r>
      <w:r w:rsidR="00A971E1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520FDD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pacing w:val="-2"/>
          <w:sz w:val="32"/>
          <w:szCs w:val="32"/>
        </w:rPr>
        <w:t>31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24DE7">
        <w:rPr>
          <w:rFonts w:ascii="Angsana New" w:hAnsi="Angsana New"/>
          <w:spacing w:val="-2"/>
          <w:sz w:val="32"/>
          <w:szCs w:val="32"/>
        </w:rPr>
        <w:t>256</w:t>
      </w:r>
      <w:r w:rsidR="0073278D">
        <w:rPr>
          <w:rFonts w:ascii="Angsana New" w:hAnsi="Angsana New"/>
          <w:spacing w:val="-2"/>
          <w:sz w:val="32"/>
          <w:szCs w:val="32"/>
        </w:rPr>
        <w:t>3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E5E68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520FD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520FDD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722644">
        <w:rPr>
          <w:rFonts w:ascii="Angsana New" w:hAnsi="Angsana New"/>
          <w:sz w:val="32"/>
          <w:szCs w:val="32"/>
        </w:rPr>
        <w:t xml:space="preserve">                   </w:t>
      </w:r>
      <w:r w:rsidRPr="00520FDD">
        <w:rPr>
          <w:rFonts w:ascii="Angsana New" w:hAnsi="Angsana New"/>
          <w:sz w:val="32"/>
          <w:szCs w:val="32"/>
          <w:cs/>
        </w:rPr>
        <w:t>งบการเงินเฉพาะกิจการของ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:rsidR="00520FDD" w:rsidRPr="00520FDD" w:rsidRDefault="00520FDD" w:rsidP="00637F70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20FDD">
        <w:rPr>
          <w:rFonts w:ascii="Angsana New" w:hAnsi="Angsana New"/>
          <w:sz w:val="32"/>
          <w:szCs w:val="32"/>
          <w:cs/>
        </w:rPr>
        <w:t>เห็น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ว่า</w:t>
      </w:r>
      <w:r w:rsidR="00637F70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520FDD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520FDD">
        <w:rPr>
          <w:rFonts w:ascii="Angsana New" w:hAnsi="Angsana New"/>
          <w:spacing w:val="-4"/>
          <w:sz w:val="32"/>
          <w:szCs w:val="32"/>
        </w:rPr>
        <w:t>31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="00524DE7">
        <w:rPr>
          <w:rFonts w:ascii="Angsana New" w:hAnsi="Angsana New"/>
          <w:spacing w:val="-2"/>
          <w:sz w:val="32"/>
          <w:szCs w:val="32"/>
        </w:rPr>
        <w:t>256</w:t>
      </w:r>
      <w:r w:rsidR="0073278D">
        <w:rPr>
          <w:rFonts w:ascii="Angsana New" w:hAnsi="Angsana New"/>
          <w:spacing w:val="-2"/>
          <w:sz w:val="32"/>
          <w:szCs w:val="32"/>
        </w:rPr>
        <w:t>3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</w:t>
      </w:r>
      <w:proofErr w:type="spellStart"/>
      <w:r w:rsidRPr="00520FDD">
        <w:rPr>
          <w:rFonts w:ascii="Angsana New" w:hAnsi="Angsana New"/>
          <w:spacing w:val="6"/>
          <w:sz w:val="32"/>
          <w:szCs w:val="32"/>
          <w:cs/>
        </w:rPr>
        <w:t>ร์</w:t>
      </w:r>
      <w:proofErr w:type="spellEnd"/>
      <w:r w:rsidRPr="00520FDD">
        <w:rPr>
          <w:rFonts w:ascii="Angsana New" w:hAnsi="Angsana New"/>
          <w:spacing w:val="6"/>
          <w:sz w:val="32"/>
          <w:szCs w:val="32"/>
          <w:cs/>
        </w:rPr>
        <w:t>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20FD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520FDD" w:rsidRDefault="00520FDD" w:rsidP="00520FD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20FD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15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520FD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520FDD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520FDD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20208" w:rsidRPr="00520FDD" w:rsidRDefault="00920208" w:rsidP="0092020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20208" w:rsidRPr="00520FDD" w:rsidRDefault="00920208" w:rsidP="00920208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520FDD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920208" w:rsidRPr="00920208" w:rsidRDefault="00920208" w:rsidP="00920208">
      <w:pPr>
        <w:rPr>
          <w:cs/>
        </w:rPr>
        <w:sectPr w:rsidR="00920208" w:rsidRPr="00920208" w:rsidSect="00C2217E">
          <w:headerReference w:type="default" r:id="rId7"/>
          <w:footerReference w:type="default" r:id="rId8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520FDD" w:rsidRPr="00520FDD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415E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264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520FDD" w:rsidRPr="00520FDD" w:rsidRDefault="00520FDD" w:rsidP="00520FDD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583718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</w:t>
      </w:r>
      <w:r w:rsidR="00920208">
        <w:rPr>
          <w:rFonts w:ascii="Angsana New" w:hAnsi="Angsana New" w:hint="cs"/>
          <w:sz w:val="32"/>
          <w:szCs w:val="32"/>
          <w:cs/>
        </w:rPr>
        <w:t>ข้าพเจ้าจึงให้ความสำคัญ</w:t>
      </w:r>
      <w:r w:rsidR="00E67FD1">
        <w:rPr>
          <w:rFonts w:ascii="Angsana New" w:hAnsi="Angsana New" w:hint="cs"/>
          <w:sz w:val="32"/>
          <w:szCs w:val="32"/>
          <w:cs/>
        </w:rPr>
        <w:t>กับ</w:t>
      </w:r>
      <w:r w:rsidR="00920208">
        <w:rPr>
          <w:rFonts w:ascii="Angsana New" w:hAnsi="Angsana New" w:hint="cs"/>
          <w:sz w:val="32"/>
          <w:szCs w:val="32"/>
          <w:cs/>
        </w:rPr>
        <w:t>การเกิดขึ้นจริงของรายได้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="00FD4768">
        <w:rPr>
          <w:rFonts w:ascii="Angsana New" w:hAnsi="Angsana New" w:hint="cs"/>
          <w:sz w:val="32"/>
          <w:szCs w:val="32"/>
          <w:cs/>
        </w:rPr>
        <w:t>เป็น</w:t>
      </w:r>
      <w:bookmarkStart w:id="0" w:name="_GoBack"/>
      <w:bookmarkEnd w:id="0"/>
      <w:r w:rsidR="00E67FD1">
        <w:rPr>
          <w:rFonts w:ascii="Angsana New" w:hAnsi="Angsana New" w:hint="cs"/>
          <w:sz w:val="32"/>
          <w:szCs w:val="32"/>
          <w:cs/>
        </w:rPr>
        <w:t>เรื่องสำคัญในการตรวจสอบ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 </w:t>
      </w:r>
    </w:p>
    <w:p w:rsidR="00EF5C21" w:rsidRPr="00EF5C21" w:rsidRDefault="00EF5C21" w:rsidP="00EF5C21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EF5C21">
        <w:rPr>
          <w:rFonts w:ascii="Angsana New" w:hAnsi="Angsana New" w:cs="Angsana New"/>
          <w:sz w:val="32"/>
          <w:szCs w:val="32"/>
          <w:cs/>
        </w:rPr>
        <w:t>สุ่มตัวอย่างเอกสารการขายเพื่อตรวจสอบการรับรู้รายได้ว่า</w:t>
      </w:r>
      <w:r w:rsidR="009E5E68">
        <w:rPr>
          <w:rFonts w:ascii="Angsana New" w:hAnsi="Angsana New" w:cs="Angsana New" w:hint="cs"/>
          <w:sz w:val="32"/>
          <w:szCs w:val="32"/>
          <w:cs/>
        </w:rPr>
        <w:t>เ</w:t>
      </w:r>
      <w:r w:rsidRPr="00EF5C21">
        <w:rPr>
          <w:rFonts w:ascii="Angsana New" w:hAnsi="Angsana New" w:cs="Angsana New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520FDD">
        <w:rPr>
          <w:rFonts w:ascii="Angsana New" w:hAnsi="Angsana New" w:cs="Angsana New"/>
          <w:sz w:val="32"/>
          <w:szCs w:val="32"/>
        </w:rPr>
        <w:t xml:space="preserve">Disaggregated data) </w:t>
      </w:r>
      <w:r w:rsidRPr="00520FDD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Pr="00520FDD">
        <w:rPr>
          <w:rFonts w:ascii="Angsana New" w:hAnsi="Angsana New" w:cs="Angsana New"/>
          <w:sz w:val="32"/>
          <w:szCs w:val="32"/>
        </w:rPr>
        <w:t xml:space="preserve">     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highlight w:val="yellow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737FFB">
        <w:rPr>
          <w:rFonts w:ascii="Angsana New" w:hAnsi="Angsana New"/>
          <w:sz w:val="32"/>
          <w:szCs w:val="32"/>
        </w:rPr>
        <w:t>11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</w:t>
      </w:r>
      <w:r w:rsidR="009E5E68">
        <w:rPr>
          <w:rFonts w:ascii="Angsana New" w:hAnsi="Angsana New"/>
          <w:sz w:val="32"/>
          <w:szCs w:val="32"/>
          <w:cs/>
        </w:rPr>
        <w:t>ารตลาด สภาพเศรฐกิจและอุตสาหกรรม</w:t>
      </w:r>
      <w:r w:rsidR="00A47DC1">
        <w:rPr>
          <w:rFonts w:ascii="Angsana New" w:hAnsi="Angsana New"/>
          <w:sz w:val="32"/>
          <w:szCs w:val="32"/>
        </w:rPr>
        <w:t xml:space="preserve"> </w:t>
      </w:r>
      <w:r w:rsidR="009E5E68">
        <w:rPr>
          <w:rFonts w:ascii="Angsana New" w:hAnsi="Angsana New" w:hint="cs"/>
          <w:sz w:val="32"/>
          <w:szCs w:val="32"/>
          <w:cs/>
        </w:rPr>
        <w:t>ประกอบกับบริษัทฯมีรายชนิ</w:t>
      </w:r>
      <w:r w:rsidR="00A47DC1">
        <w:rPr>
          <w:rFonts w:ascii="Angsana New" w:hAnsi="Angsana New" w:hint="cs"/>
          <w:sz w:val="32"/>
          <w:szCs w:val="32"/>
          <w:cs/>
        </w:rPr>
        <w:t>ด</w:t>
      </w:r>
      <w:r w:rsidR="009E5E68">
        <w:rPr>
          <w:rFonts w:ascii="Angsana New" w:hAnsi="Angsana New" w:hint="cs"/>
          <w:sz w:val="32"/>
          <w:szCs w:val="32"/>
          <w:cs/>
        </w:rPr>
        <w:t xml:space="preserve">และปริมาณสินค้าคงเหลือจำนวนมาก </w:t>
      </w:r>
      <w:r w:rsidRPr="00520FDD">
        <w:rPr>
          <w:rFonts w:ascii="Angsana New" w:hAnsi="Angsana New"/>
          <w:sz w:val="32"/>
          <w:szCs w:val="32"/>
          <w:cs/>
        </w:rPr>
        <w:t>ซึ่งอาจทำให้เกิดความเสี่ยงเกี่ยวกับมูลค่าของค่าเผื่อการลดลงของมูลค่าสินค้าคงเหลือ</w:t>
      </w:r>
      <w:r w:rsidRPr="00520FDD">
        <w:rPr>
          <w:rFonts w:ascii="Angsana New" w:hAnsi="Angsana New"/>
          <w:sz w:val="32"/>
          <w:szCs w:val="32"/>
        </w:rPr>
        <w:t xml:space="preserve">  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ทำความเข้าใจและเลือกตัวอย่างมาสุ่มทดสอบการปฏิบัติตามการควบค</w:t>
      </w:r>
      <w:r w:rsidR="00583718">
        <w:rPr>
          <w:rFonts w:ascii="Angsana New" w:hAnsi="Angsana New"/>
          <w:sz w:val="32"/>
          <w:szCs w:val="32"/>
          <w:cs/>
        </w:rPr>
        <w:t>ุมที่บริษัทฯออกแบบไว้ นอกจากนี้</w:t>
      </w:r>
      <w:r w:rsidRPr="00520FDD">
        <w:rPr>
          <w:rFonts w:ascii="Angsana New" w:hAnsi="Angsana New"/>
          <w:sz w:val="32"/>
          <w:szCs w:val="32"/>
          <w:cs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520FDD">
        <w:rPr>
          <w:rFonts w:ascii="Angsana New" w:hAnsi="Angsana New"/>
          <w:sz w:val="32"/>
          <w:szCs w:val="32"/>
        </w:rPr>
        <w:t xml:space="preserve">  </w:t>
      </w:r>
    </w:p>
    <w:p w:rsidR="00520FDD" w:rsidRP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520FDD">
        <w:rPr>
          <w:rFonts w:ascii="Angsana New" w:hAnsi="Angsana New" w:cs="Angsana New"/>
          <w:sz w:val="32"/>
          <w:szCs w:val="32"/>
        </w:rPr>
        <w:t xml:space="preserve"> </w:t>
      </w:r>
    </w:p>
    <w:p w:rsidR="00125C77" w:rsidRPr="00125C77" w:rsidRDefault="00125C77" w:rsidP="00125C77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25C7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:rsidR="00520FDD" w:rsidRPr="00520FDD" w:rsidRDefault="00520FDD" w:rsidP="00520FDD">
      <w:pPr>
        <w:pStyle w:val="ListParagraph"/>
        <w:numPr>
          <w:ilvl w:val="0"/>
          <w:numId w:val="3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พิจารณาข้อมูลในอดีตย้อนหลัง 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 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520FDD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520FDD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520FDD" w:rsidRPr="00520FDD" w:rsidRDefault="00520FDD" w:rsidP="00520FD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920208" w:rsidRDefault="009202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62CDC">
        <w:rPr>
          <w:rFonts w:ascii="Angsana New" w:hAnsi="Angsana New" w:hint="cs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520FDD" w:rsidRPr="00520FDD" w:rsidRDefault="00520FDD" w:rsidP="00520FD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75786">
        <w:rPr>
          <w:rFonts w:ascii="Angsana New" w:eastAsiaTheme="minorEastAsia" w:hAnsi="Angsana New" w:hint="cs"/>
          <w:sz w:val="32"/>
          <w:szCs w:val="32"/>
          <w:cs/>
        </w:rPr>
        <w:t xml:space="preserve">                   </w:t>
      </w:r>
      <w:r w:rsidRPr="00520FDD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520FDD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       </w:t>
      </w:r>
      <w:r w:rsidRPr="00520FDD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520FDD">
        <w:rPr>
          <w:rFonts w:ascii="Angsana New" w:hAnsi="Angsana New"/>
          <w:sz w:val="32"/>
          <w:szCs w:val="32"/>
        </w:rPr>
        <w:t xml:space="preserve">     </w:t>
      </w:r>
      <w:r w:rsidRPr="00520FD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520FDD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520FDD" w:rsidRPr="00520FDD" w:rsidRDefault="00520FDD" w:rsidP="00520FD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5798D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05798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415E3">
        <w:rPr>
          <w:rFonts w:ascii="Angsana New" w:hAnsi="Angsana New" w:hint="cs"/>
          <w:sz w:val="32"/>
          <w:szCs w:val="32"/>
          <w:cs/>
        </w:rPr>
        <w:t>ซึ่งรวมถึง</w:t>
      </w:r>
      <w:r w:rsidRPr="00520FD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15E3">
        <w:rPr>
          <w:rFonts w:ascii="Angsana New" w:hAnsi="Angsana New" w:hint="cs"/>
          <w:sz w:val="32"/>
          <w:szCs w:val="32"/>
          <w:cs/>
        </w:rPr>
        <w:t>หาก</w:t>
      </w:r>
      <w:r w:rsidRPr="00520FD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5798D" w:rsidRDefault="000579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520FDD" w:rsidRPr="00520FDD" w:rsidRDefault="00520FDD" w:rsidP="00520F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20FDD" w:rsidRPr="00520FDD" w:rsidRDefault="002415E3" w:rsidP="00CD336D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2415E3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FE34B9" w:rsidRDefault="00FE34B9" w:rsidP="00FE34B9">
      <w:pPr>
        <w:tabs>
          <w:tab w:val="left" w:pos="720"/>
          <w:tab w:val="center" w:pos="5760"/>
        </w:tabs>
        <w:spacing w:before="16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:rsidR="004E7B69" w:rsidRPr="00520FDD" w:rsidRDefault="00FE34B9" w:rsidP="00FE34B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:rsidR="00F55E17" w:rsidRPr="00520FDD" w:rsidRDefault="00F55E17" w:rsidP="00520FDD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A7E" w:rsidRPr="00520FDD">
        <w:rPr>
          <w:rFonts w:ascii="Angsana New" w:hAnsi="Angsana New"/>
          <w:sz w:val="32"/>
          <w:szCs w:val="32"/>
          <w:cs/>
        </w:rPr>
        <w:t>อีวาย</w:t>
      </w:r>
      <w:r w:rsidRPr="00520FDD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F55E17" w:rsidRPr="00520FDD" w:rsidRDefault="00F55E17" w:rsidP="00520FDD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7F615B">
        <w:rPr>
          <w:rFonts w:ascii="Angsana New" w:hAnsi="Angsana New"/>
          <w:sz w:val="32"/>
          <w:szCs w:val="32"/>
          <w:cs/>
        </w:rPr>
        <w:t>กรุงเทพฯ</w:t>
      </w:r>
      <w:r w:rsidRPr="007F615B">
        <w:rPr>
          <w:rFonts w:ascii="Angsana New" w:hAnsi="Angsana New"/>
          <w:sz w:val="32"/>
          <w:szCs w:val="32"/>
        </w:rPr>
        <w:t>:</w:t>
      </w:r>
      <w:r w:rsidR="007100DD">
        <w:rPr>
          <w:rFonts w:ascii="Angsana New" w:hAnsi="Angsana New"/>
          <w:sz w:val="32"/>
          <w:szCs w:val="32"/>
        </w:rPr>
        <w:t xml:space="preserve"> 25</w:t>
      </w:r>
      <w:r w:rsidR="00FE34B9">
        <w:rPr>
          <w:rFonts w:ascii="Angsana New" w:hAnsi="Angsana New"/>
          <w:sz w:val="32"/>
          <w:szCs w:val="32"/>
        </w:rPr>
        <w:t xml:space="preserve"> </w:t>
      </w:r>
      <w:r w:rsidR="00FE34B9">
        <w:rPr>
          <w:rFonts w:ascii="Angsana New" w:hAnsi="Angsana New" w:hint="cs"/>
          <w:sz w:val="32"/>
          <w:szCs w:val="32"/>
          <w:cs/>
        </w:rPr>
        <w:t>กุมภาพันธ์</w:t>
      </w:r>
      <w:r w:rsidR="004B1DFE">
        <w:rPr>
          <w:rFonts w:ascii="Angsana New" w:hAnsi="Angsana New"/>
          <w:sz w:val="32"/>
          <w:szCs w:val="32"/>
        </w:rPr>
        <w:t xml:space="preserve"> 256</w:t>
      </w:r>
      <w:r w:rsidR="0096632B">
        <w:rPr>
          <w:rFonts w:ascii="Angsana New" w:hAnsi="Angsana New"/>
          <w:sz w:val="32"/>
          <w:szCs w:val="32"/>
        </w:rPr>
        <w:t>4</w:t>
      </w:r>
    </w:p>
    <w:p w:rsidR="00AE0AC8" w:rsidRDefault="00AE0AC8"/>
    <w:sectPr w:rsidR="00AE0AC8" w:rsidSect="00520FDD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2F4" w:rsidRDefault="007D32F4" w:rsidP="00A906FB">
      <w:r>
        <w:separator/>
      </w:r>
    </w:p>
  </w:endnote>
  <w:endnote w:type="continuationSeparator" w:id="0">
    <w:p w:rsidR="007D32F4" w:rsidRDefault="007D32F4" w:rsidP="00A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FDD" w:rsidRPr="00DA0E43" w:rsidRDefault="00520FDD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C62CDC">
      <w:rPr>
        <w:rStyle w:val="PageNumber"/>
        <w:rFonts w:asciiTheme="majorBidi" w:hAnsiTheme="majorBidi" w:cstheme="majorBidi"/>
        <w:noProof/>
        <w:sz w:val="32"/>
        <w:szCs w:val="32"/>
      </w:rPr>
      <w:t>7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520FDD" w:rsidRDefault="00520FDD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98526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70C46" w:rsidRPr="00520FDD" w:rsidRDefault="00C229D2" w:rsidP="00520F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229D2">
          <w:rPr>
            <w:rFonts w:ascii="Angsana New" w:hAnsi="Angsana New"/>
            <w:sz w:val="32"/>
            <w:szCs w:val="32"/>
          </w:rPr>
          <w:fldChar w:fldCharType="begin"/>
        </w:r>
        <w:r w:rsidRPr="00C229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229D2">
          <w:rPr>
            <w:rFonts w:ascii="Angsana New" w:hAnsi="Angsana New"/>
            <w:sz w:val="32"/>
            <w:szCs w:val="32"/>
          </w:rPr>
          <w:fldChar w:fldCharType="separate"/>
        </w:r>
        <w:r w:rsidR="00C62CDC">
          <w:rPr>
            <w:rFonts w:ascii="Angsana New" w:hAnsi="Angsana New"/>
            <w:noProof/>
            <w:sz w:val="32"/>
            <w:szCs w:val="32"/>
          </w:rPr>
          <w:t>2</w:t>
        </w:r>
        <w:r w:rsidRPr="00C229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2F4" w:rsidRDefault="007D32F4" w:rsidP="00A906FB">
      <w:r>
        <w:separator/>
      </w:r>
    </w:p>
  </w:footnote>
  <w:footnote w:type="continuationSeparator" w:id="0">
    <w:p w:rsidR="007D32F4" w:rsidRDefault="007D32F4" w:rsidP="00A90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FDD" w:rsidRPr="004C0314" w:rsidRDefault="00520FDD" w:rsidP="004C0314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465DD"/>
    <w:multiLevelType w:val="hybridMultilevel"/>
    <w:tmpl w:val="5742123E"/>
    <w:lvl w:ilvl="0" w:tplc="43569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4E1E40F6"/>
    <w:lvl w:ilvl="0" w:tplc="983A6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E17"/>
    <w:rsid w:val="00003304"/>
    <w:rsid w:val="00026117"/>
    <w:rsid w:val="0005798D"/>
    <w:rsid w:val="00075A66"/>
    <w:rsid w:val="00097B98"/>
    <w:rsid w:val="000E07CC"/>
    <w:rsid w:val="000F2B4C"/>
    <w:rsid w:val="00102DE6"/>
    <w:rsid w:val="00121C49"/>
    <w:rsid w:val="00125C77"/>
    <w:rsid w:val="00144363"/>
    <w:rsid w:val="00165A7E"/>
    <w:rsid w:val="001706EF"/>
    <w:rsid w:val="001963F6"/>
    <w:rsid w:val="001F1B59"/>
    <w:rsid w:val="002415E3"/>
    <w:rsid w:val="002A3458"/>
    <w:rsid w:val="002C2DFA"/>
    <w:rsid w:val="002D455E"/>
    <w:rsid w:val="00301E21"/>
    <w:rsid w:val="003232AF"/>
    <w:rsid w:val="003C278D"/>
    <w:rsid w:val="003E6015"/>
    <w:rsid w:val="004410AD"/>
    <w:rsid w:val="00470C46"/>
    <w:rsid w:val="00481A19"/>
    <w:rsid w:val="00495080"/>
    <w:rsid w:val="004B1DFE"/>
    <w:rsid w:val="004E7B69"/>
    <w:rsid w:val="00515F34"/>
    <w:rsid w:val="00520FDD"/>
    <w:rsid w:val="00524DE7"/>
    <w:rsid w:val="00534617"/>
    <w:rsid w:val="00566666"/>
    <w:rsid w:val="00583718"/>
    <w:rsid w:val="00593066"/>
    <w:rsid w:val="005D0D4E"/>
    <w:rsid w:val="00620DD3"/>
    <w:rsid w:val="00637F70"/>
    <w:rsid w:val="00640148"/>
    <w:rsid w:val="0067563B"/>
    <w:rsid w:val="006B2AEF"/>
    <w:rsid w:val="006C16B4"/>
    <w:rsid w:val="006D65EA"/>
    <w:rsid w:val="007100DD"/>
    <w:rsid w:val="00721A4A"/>
    <w:rsid w:val="00722644"/>
    <w:rsid w:val="0073278D"/>
    <w:rsid w:val="00737FFB"/>
    <w:rsid w:val="00775B99"/>
    <w:rsid w:val="007A116F"/>
    <w:rsid w:val="007B3F03"/>
    <w:rsid w:val="007C12F5"/>
    <w:rsid w:val="007D32F4"/>
    <w:rsid w:val="007E7AF0"/>
    <w:rsid w:val="007F1618"/>
    <w:rsid w:val="007F2843"/>
    <w:rsid w:val="007F615B"/>
    <w:rsid w:val="00802F54"/>
    <w:rsid w:val="0083068C"/>
    <w:rsid w:val="008709C6"/>
    <w:rsid w:val="00875786"/>
    <w:rsid w:val="008A06A7"/>
    <w:rsid w:val="008B4F67"/>
    <w:rsid w:val="008B721D"/>
    <w:rsid w:val="008C2894"/>
    <w:rsid w:val="00920208"/>
    <w:rsid w:val="009302CD"/>
    <w:rsid w:val="0096632B"/>
    <w:rsid w:val="00987AD8"/>
    <w:rsid w:val="00990694"/>
    <w:rsid w:val="009B331E"/>
    <w:rsid w:val="009C2A29"/>
    <w:rsid w:val="009E5E68"/>
    <w:rsid w:val="00A226BE"/>
    <w:rsid w:val="00A47DC1"/>
    <w:rsid w:val="00A553B4"/>
    <w:rsid w:val="00A626C8"/>
    <w:rsid w:val="00A906FB"/>
    <w:rsid w:val="00A971E1"/>
    <w:rsid w:val="00AE0AC8"/>
    <w:rsid w:val="00AF3E42"/>
    <w:rsid w:val="00B3290C"/>
    <w:rsid w:val="00B34070"/>
    <w:rsid w:val="00B725BF"/>
    <w:rsid w:val="00BA0493"/>
    <w:rsid w:val="00C2217E"/>
    <w:rsid w:val="00C229D2"/>
    <w:rsid w:val="00C62CDC"/>
    <w:rsid w:val="00C8026E"/>
    <w:rsid w:val="00CB4DBA"/>
    <w:rsid w:val="00CD336D"/>
    <w:rsid w:val="00CE3587"/>
    <w:rsid w:val="00CE4A1E"/>
    <w:rsid w:val="00D10FEB"/>
    <w:rsid w:val="00D97718"/>
    <w:rsid w:val="00E67FD1"/>
    <w:rsid w:val="00E73329"/>
    <w:rsid w:val="00EE3603"/>
    <w:rsid w:val="00EF0634"/>
    <w:rsid w:val="00EF5C21"/>
    <w:rsid w:val="00F55E17"/>
    <w:rsid w:val="00F65B4D"/>
    <w:rsid w:val="00FA3909"/>
    <w:rsid w:val="00FB4919"/>
    <w:rsid w:val="00FD4768"/>
    <w:rsid w:val="00FD6191"/>
    <w:rsid w:val="00FE34B9"/>
    <w:rsid w:val="00FE3A81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86548"/>
  <w15:docId w15:val="{8111D9F8-2ED6-47DD-B07F-B80C38BC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5E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55E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E1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55E17"/>
  </w:style>
  <w:style w:type="paragraph" w:customStyle="1" w:styleId="CM2">
    <w:name w:val="CM2"/>
    <w:basedOn w:val="Normal"/>
    <w:next w:val="Normal"/>
    <w:uiPriority w:val="99"/>
    <w:rsid w:val="00FD619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Header">
    <w:name w:val="header"/>
    <w:basedOn w:val="Normal"/>
    <w:link w:val="HeaderChar"/>
    <w:unhideWhenUsed/>
    <w:rsid w:val="00470C4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70C4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1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11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520FD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20F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49</cp:revision>
  <cp:lastPrinted>2021-02-23T20:00:00Z</cp:lastPrinted>
  <dcterms:created xsi:type="dcterms:W3CDTF">2015-12-18T01:24:00Z</dcterms:created>
  <dcterms:modified xsi:type="dcterms:W3CDTF">2021-02-23T20:00:00Z</dcterms:modified>
</cp:coreProperties>
</file>