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85" w:rsidRPr="00054A1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054A1B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054A1B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ข้อมูล</w:t>
      </w: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ทั่วไป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:rsidR="003464B4" w:rsidRPr="00054A1B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นโยบายการบัญชีที่สำคัญ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054A1B">
        <w:rPr>
          <w:rFonts w:ascii="Angsana New" w:hAnsi="Angsana New"/>
          <w:sz w:val="28"/>
          <w:szCs w:val="28"/>
          <w:cs/>
        </w:rPr>
        <w:t>กัน</w:t>
      </w:r>
    </w:p>
    <w:p w:rsidR="003464B4" w:rsidRPr="00054A1B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6962E0" w:rsidRPr="00054A1B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</w:t>
      </w: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และลูกหนี้หมุนเวียนอื่น</w:t>
      </w:r>
    </w:p>
    <w:p w:rsidR="007D0ED0" w:rsidRPr="00054A1B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สินค้าคงเหลือ</w:t>
      </w:r>
    </w:p>
    <w:p w:rsidR="003464B4" w:rsidRPr="00054A1B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:rsidR="002758E0" w:rsidRPr="00054A1B" w:rsidRDefault="002758E0" w:rsidP="002758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ที่ดิน อาคาร และอุปกรณ์</w:t>
      </w:r>
    </w:p>
    <w:p w:rsidR="00F71FDA" w:rsidRPr="00054A1B" w:rsidRDefault="00F71FDA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สัญญาเช่า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สินทรัพย์ไม่หมุนเวียนอื่น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เจ้าหนี้การค้า</w:t>
      </w:r>
      <w:r w:rsidR="002B34D3"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และเจ้าหนี้</w:t>
      </w:r>
      <w:r w:rsidR="004005A4"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หมุนเวียน</w:t>
      </w:r>
      <w:r w:rsidR="002B34D3"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อื่น</w:t>
      </w:r>
    </w:p>
    <w:p w:rsidR="000B5385" w:rsidRPr="00054A1B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:rsidR="000B5385" w:rsidRPr="00054A1B" w:rsidRDefault="004005A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75FCF" w:rsidRPr="00054A1B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สำรองตามกฎหมาย</w:t>
      </w:r>
    </w:p>
    <w:p w:rsidR="00D25DAF" w:rsidRPr="00054A1B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หุ้นทุนซื้อคืน</w:t>
      </w:r>
    </w:p>
    <w:p w:rsidR="00B76997" w:rsidRPr="00054A1B" w:rsidRDefault="00B76997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เงินปันผล</w:t>
      </w:r>
    </w:p>
    <w:p w:rsidR="00D25DAF" w:rsidRPr="00054A1B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ค่าใช้จ่ายผลประโยชน์พนักงาน</w:t>
      </w:r>
    </w:p>
    <w:p w:rsidR="00D25DAF" w:rsidRPr="00054A1B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ค่าใช้จ่ายตามลักษณะ</w:t>
      </w:r>
    </w:p>
    <w:p w:rsidR="00D25DAF" w:rsidRPr="00054A1B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ค่าใช้จ่าย(รายได้)ภาษีเงินได้</w:t>
      </w:r>
    </w:p>
    <w:p w:rsidR="00F71FDA" w:rsidRPr="00054A1B" w:rsidRDefault="000B5385" w:rsidP="00D25DA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054A1B">
        <w:rPr>
          <w:rFonts w:ascii="Angsana New" w:eastAsia="Cordia New" w:hAnsi="Angsana New" w:hint="cs"/>
          <w:sz w:val="28"/>
          <w:szCs w:val="28"/>
          <w:cs/>
          <w:lang w:val="en-US"/>
        </w:rPr>
        <w:t>กำไรต่อหุ้น</w:t>
      </w:r>
      <w:r w:rsidRPr="00054A1B">
        <w:rPr>
          <w:rFonts w:ascii="Angsana New" w:hAnsi="Angsana New" w:hint="cs"/>
          <w:sz w:val="28"/>
          <w:szCs w:val="28"/>
          <w:cs/>
        </w:rPr>
        <w:t>ขั้นพื้นฐาน</w:t>
      </w:r>
    </w:p>
    <w:p w:rsidR="000B5385" w:rsidRPr="00054A1B" w:rsidRDefault="00711F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 w:hint="cs"/>
          <w:sz w:val="28"/>
          <w:szCs w:val="28"/>
          <w:cs/>
        </w:rPr>
        <w:t>ส่วนงานดำเนินงาน</w:t>
      </w:r>
    </w:p>
    <w:p w:rsidR="006962E0" w:rsidRPr="00054A1B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0" w:name="_Hlk64032051"/>
      <w:r w:rsidRPr="00054A1B">
        <w:rPr>
          <w:rFonts w:ascii="Angsana New" w:hAnsi="Angsana New" w:hint="cs"/>
          <w:sz w:val="28"/>
          <w:szCs w:val="28"/>
          <w:cs/>
        </w:rPr>
        <w:t>การบริหารความเสี่ยง</w:t>
      </w:r>
    </w:p>
    <w:p w:rsidR="00D25DAF" w:rsidRPr="00054A1B" w:rsidRDefault="00013C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054A1B">
        <w:rPr>
          <w:rFonts w:ascii="Angsana New" w:hAnsi="Angsana New" w:hint="cs"/>
          <w:sz w:val="28"/>
          <w:szCs w:val="28"/>
          <w:cs/>
        </w:rPr>
        <w:t>การจัดประเภท</w:t>
      </w:r>
      <w:r w:rsidR="00DD303A" w:rsidRPr="00054A1B">
        <w:rPr>
          <w:rFonts w:ascii="Angsana New" w:hAnsi="Angsana New" w:hint="cs"/>
          <w:sz w:val="28"/>
          <w:szCs w:val="28"/>
          <w:cs/>
        </w:rPr>
        <w:t>และ</w:t>
      </w:r>
      <w:r w:rsidR="00681053" w:rsidRPr="00054A1B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:rsidR="006962E0" w:rsidRPr="00054A1B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054A1B">
        <w:rPr>
          <w:rFonts w:ascii="Angsana New" w:hAnsi="Angsana New" w:hint="cs"/>
          <w:sz w:val="28"/>
          <w:szCs w:val="28"/>
          <w:cs/>
        </w:rPr>
        <w:t>การบริหารจัดการทุน</w:t>
      </w:r>
      <w:bookmarkEnd w:id="2"/>
    </w:p>
    <w:p w:rsidR="000B5385" w:rsidRPr="00054A1B" w:rsidRDefault="000B5385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/>
          <w:sz w:val="28"/>
          <w:szCs w:val="28"/>
          <w:cs/>
        </w:rPr>
        <w:t>ภาระผูกพัน</w:t>
      </w:r>
      <w:r w:rsidRPr="00054A1B">
        <w:rPr>
          <w:rFonts w:ascii="Angsana New" w:hAnsi="Angsana New" w:hint="cs"/>
          <w:sz w:val="28"/>
          <w:szCs w:val="28"/>
          <w:cs/>
        </w:rPr>
        <w:t>กับบุคคลหรือกิจการที่ไม่เกี่ยวข้องกัน</w:t>
      </w:r>
    </w:p>
    <w:p w:rsidR="00D25DAF" w:rsidRPr="00054A1B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 w:hint="cs"/>
          <w:sz w:val="28"/>
          <w:szCs w:val="28"/>
          <w:cs/>
        </w:rPr>
        <w:t>สินทรัพย์ที่ใช้เป็นหลักประกัน</w:t>
      </w:r>
    </w:p>
    <w:p w:rsidR="00F75FCF" w:rsidRPr="00054A1B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:rsidR="006962E0" w:rsidRPr="00054A1B" w:rsidRDefault="00FC4ED4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3" w:name="_Hlk64032104"/>
      <w:r w:rsidRPr="00054A1B">
        <w:rPr>
          <w:rFonts w:ascii="Angsana New" w:hAnsi="Angsana New" w:hint="cs"/>
          <w:sz w:val="28"/>
          <w:szCs w:val="28"/>
          <w:cs/>
        </w:rPr>
        <w:t>ผลสะสมจากการเปลี่ยนแ</w:t>
      </w:r>
      <w:r w:rsidR="00D419E5" w:rsidRPr="00054A1B">
        <w:rPr>
          <w:rFonts w:ascii="Angsana New" w:hAnsi="Angsana New" w:hint="cs"/>
          <w:sz w:val="28"/>
          <w:szCs w:val="28"/>
          <w:cs/>
        </w:rPr>
        <w:t>ป</w:t>
      </w:r>
      <w:r w:rsidRPr="00054A1B">
        <w:rPr>
          <w:rFonts w:ascii="Angsana New" w:hAnsi="Angsana New" w:hint="cs"/>
          <w:sz w:val="28"/>
          <w:szCs w:val="28"/>
          <w:cs/>
        </w:rPr>
        <w:t>ลงนโยบายการบัญชีเนื่องจากการนำมาตรฐานการรายงานทางการเงินใหม่มา</w:t>
      </w:r>
      <w:r w:rsidR="000E14F2">
        <w:rPr>
          <w:rFonts w:ascii="Angsana New" w:hAnsi="Angsana New" w:hint="cs"/>
          <w:sz w:val="28"/>
          <w:szCs w:val="28"/>
          <w:cs/>
        </w:rPr>
        <w:t>ถือ</w:t>
      </w:r>
      <w:r w:rsidRPr="00054A1B">
        <w:rPr>
          <w:rFonts w:ascii="Angsana New" w:hAnsi="Angsana New" w:hint="cs"/>
          <w:sz w:val="28"/>
          <w:szCs w:val="28"/>
          <w:cs/>
        </w:rPr>
        <w:t>ปฏิบัติ</w:t>
      </w:r>
    </w:p>
    <w:bookmarkEnd w:id="3"/>
    <w:p w:rsidR="00DF5980" w:rsidRPr="00054A1B" w:rsidRDefault="00DF5980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054A1B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</w:t>
      </w:r>
      <w:r w:rsidR="00512255" w:rsidRPr="00054A1B">
        <w:rPr>
          <w:rFonts w:ascii="Angsana New" w:hAnsi="Angsana New" w:hint="cs"/>
          <w:sz w:val="28"/>
          <w:szCs w:val="28"/>
          <w:cs/>
        </w:rPr>
        <w:t>จะ</w:t>
      </w:r>
      <w:r w:rsidRPr="00054A1B">
        <w:rPr>
          <w:rFonts w:ascii="Angsana New" w:hAnsi="Angsana New" w:hint="cs"/>
          <w:sz w:val="28"/>
          <w:szCs w:val="28"/>
          <w:cs/>
        </w:rPr>
        <w:t>มีผลบังคับใช้ในอนาคต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4A1B">
        <w:rPr>
          <w:rFonts w:ascii="Angsana New" w:hAnsi="Angsana New"/>
          <w:cs/>
        </w:rPr>
        <w:br w:type="page"/>
      </w:r>
      <w:r w:rsidRPr="00054A1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14140" w:rsidRPr="00054A1B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0B5385" w:rsidRPr="00054A1B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4A1B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054A1B">
        <w:rPr>
          <w:rFonts w:ascii="Angsana New" w:hAnsi="Angsana New" w:cs="Angsana New" w:hint="cs"/>
          <w:sz w:val="30"/>
          <w:szCs w:val="30"/>
          <w:cs/>
        </w:rPr>
        <w:t>นี้</w:t>
      </w:r>
      <w:r w:rsidRPr="00054A1B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054A1B">
        <w:rPr>
          <w:rFonts w:ascii="Angsana New" w:hAnsi="Angsana New" w:cs="Angsana New" w:hint="cs"/>
          <w:sz w:val="30"/>
          <w:szCs w:val="30"/>
          <w:cs/>
        </w:rPr>
        <w:t>คณะ</w:t>
      </w:r>
      <w:r w:rsidRPr="00054A1B">
        <w:rPr>
          <w:rFonts w:ascii="Angsana New" w:hAnsi="Angsana New" w:cs="Angsana New"/>
          <w:sz w:val="30"/>
          <w:szCs w:val="30"/>
          <w:cs/>
        </w:rPr>
        <w:t>กรรมการ</w:t>
      </w:r>
      <w:r w:rsidRPr="00054A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54A1B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054A1B">
        <w:rPr>
          <w:rFonts w:ascii="Angsana New" w:hAnsi="Angsana New" w:cs="Angsana New"/>
          <w:sz w:val="30"/>
          <w:szCs w:val="30"/>
        </w:rPr>
        <w:t xml:space="preserve"> </w:t>
      </w:r>
      <w:r w:rsidR="00F00984" w:rsidRPr="00054A1B">
        <w:rPr>
          <w:rFonts w:ascii="Angsana New" w:hAnsi="Angsana New" w:cs="Angsana New"/>
          <w:sz w:val="30"/>
          <w:szCs w:val="30"/>
        </w:rPr>
        <w:t>25</w:t>
      </w:r>
      <w:r w:rsidR="00901D1D" w:rsidRPr="00054A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2877" w:rsidRPr="00054A1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003213" w:rsidRPr="00054A1B">
        <w:rPr>
          <w:rFonts w:ascii="Angsana New" w:hAnsi="Angsana New" w:cs="Angsana New"/>
          <w:sz w:val="30"/>
          <w:szCs w:val="30"/>
        </w:rPr>
        <w:t xml:space="preserve"> 25</w:t>
      </w:r>
      <w:r w:rsidR="009D1CC0" w:rsidRPr="00054A1B">
        <w:rPr>
          <w:rFonts w:ascii="Angsana New" w:hAnsi="Angsana New" w:cs="Angsana New"/>
          <w:sz w:val="30"/>
          <w:szCs w:val="30"/>
        </w:rPr>
        <w:t>6</w:t>
      </w:r>
      <w:r w:rsidR="00622877" w:rsidRPr="00054A1B">
        <w:rPr>
          <w:rFonts w:ascii="Angsana New" w:hAnsi="Angsana New" w:cs="Angsana New"/>
          <w:sz w:val="30"/>
          <w:szCs w:val="30"/>
        </w:rPr>
        <w:t>4</w:t>
      </w:r>
    </w:p>
    <w:p w:rsidR="000B5385" w:rsidRPr="00054A1B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54A1B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B5385" w:rsidRPr="00054A1B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F71FDA" w:rsidRPr="00054A1B" w:rsidRDefault="00F71FDA" w:rsidP="00CB50E8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1.1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ข้อมูลทั่วไปของ</w:t>
      </w:r>
      <w:r w:rsidR="00800440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บริษัทฯ </w:t>
      </w:r>
    </w:p>
    <w:p w:rsidR="000B5385" w:rsidRPr="00054A1B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054A1B">
        <w:rPr>
          <w:rFonts w:ascii="Angsana New" w:hAnsi="Angsana New"/>
          <w:sz w:val="30"/>
          <w:szCs w:val="30"/>
        </w:rPr>
        <w:t>“</w:t>
      </w:r>
      <w:r w:rsidRPr="00054A1B">
        <w:rPr>
          <w:rFonts w:ascii="Angsana New" w:hAnsi="Angsana New"/>
          <w:sz w:val="30"/>
          <w:szCs w:val="30"/>
          <w:cs/>
        </w:rPr>
        <w:t>บริษัท</w:t>
      </w:r>
      <w:r w:rsidRPr="00054A1B">
        <w:rPr>
          <w:rFonts w:ascii="Angsana New" w:hAnsi="Angsana New" w:hint="cs"/>
          <w:sz w:val="30"/>
          <w:szCs w:val="30"/>
        </w:rPr>
        <w:t>”</w:t>
      </w:r>
      <w:r w:rsidRPr="00054A1B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54A1B">
        <w:rPr>
          <w:rFonts w:ascii="Angsana New" w:hAnsi="Angsana New"/>
          <w:sz w:val="30"/>
          <w:szCs w:val="30"/>
          <w:cs/>
        </w:rPr>
        <w:t>มีสำนักงานใหญ่ตั้งอยู่</w:t>
      </w:r>
      <w:r w:rsidRPr="00054A1B">
        <w:rPr>
          <w:rFonts w:ascii="Angsana New" w:hAnsi="Angsana New" w:hint="cs"/>
          <w:sz w:val="30"/>
          <w:szCs w:val="30"/>
          <w:cs/>
        </w:rPr>
        <w:t>เลข</w:t>
      </w:r>
      <w:r w:rsidRPr="00054A1B">
        <w:rPr>
          <w:rFonts w:ascii="Angsana New" w:hAnsi="Angsana New"/>
          <w:sz w:val="30"/>
          <w:szCs w:val="30"/>
          <w:cs/>
        </w:rPr>
        <w:t xml:space="preserve">ที่ </w:t>
      </w:r>
      <w:r w:rsidRPr="00054A1B">
        <w:rPr>
          <w:rFonts w:ascii="Angsana New" w:hAnsi="Angsana New"/>
          <w:sz w:val="30"/>
          <w:szCs w:val="30"/>
        </w:rPr>
        <w:t>555</w:t>
      </w:r>
      <w:r w:rsidRPr="00054A1B">
        <w:rPr>
          <w:rFonts w:ascii="Angsana New" w:hAnsi="Angsana New"/>
          <w:sz w:val="30"/>
          <w:szCs w:val="30"/>
          <w:cs/>
        </w:rPr>
        <w:t xml:space="preserve"> ชั้น </w:t>
      </w:r>
      <w:r w:rsidRPr="00054A1B">
        <w:rPr>
          <w:rFonts w:ascii="Angsana New" w:hAnsi="Angsana New"/>
          <w:sz w:val="30"/>
          <w:szCs w:val="30"/>
        </w:rPr>
        <w:t>17</w:t>
      </w:r>
      <w:r w:rsidRPr="00054A1B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054A1B">
        <w:rPr>
          <w:rFonts w:ascii="Angsana New" w:hAnsi="Angsana New"/>
          <w:sz w:val="30"/>
          <w:szCs w:val="30"/>
        </w:rPr>
        <w:t>63 (</w:t>
      </w:r>
      <w:r w:rsidRPr="00054A1B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054A1B">
        <w:rPr>
          <w:rFonts w:ascii="Angsana New" w:hAnsi="Angsana New"/>
          <w:sz w:val="30"/>
          <w:szCs w:val="30"/>
        </w:rPr>
        <w:t>10110</w:t>
      </w:r>
      <w:r w:rsidRPr="00054A1B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054A1B">
        <w:rPr>
          <w:rFonts w:ascii="Angsana New" w:hAnsi="Angsana New" w:hint="cs"/>
          <w:sz w:val="30"/>
          <w:szCs w:val="30"/>
          <w:cs/>
        </w:rPr>
        <w:t>ที่ใช้ประกอบกิจการ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</w:rPr>
        <w:t>7</w:t>
      </w:r>
      <w:r w:rsidRPr="00054A1B">
        <w:rPr>
          <w:rFonts w:ascii="Angsana New" w:hAnsi="Angsana New"/>
          <w:sz w:val="30"/>
          <w:szCs w:val="30"/>
          <w:cs/>
        </w:rPr>
        <w:t xml:space="preserve"> แห่ง</w:t>
      </w:r>
      <w:r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ดังนี้</w:t>
      </w:r>
    </w:p>
    <w:p w:rsidR="000B5385" w:rsidRPr="00054A1B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54A1B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1. </w:t>
      </w:r>
      <w:r w:rsidRPr="00054A1B">
        <w:rPr>
          <w:rFonts w:ascii="Angsana New" w:hAnsi="Angsana New"/>
          <w:sz w:val="30"/>
          <w:szCs w:val="30"/>
          <w:cs/>
        </w:rPr>
        <w:t>โรงงานภูเก็ต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46/9</w:t>
      </w:r>
      <w:r w:rsidRPr="00054A1B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054A1B">
        <w:rPr>
          <w:rFonts w:ascii="Angsana New" w:hAnsi="Angsana New"/>
          <w:sz w:val="30"/>
          <w:szCs w:val="30"/>
        </w:rPr>
        <w:t>83000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2. </w:t>
      </w:r>
      <w:r w:rsidRPr="00054A1B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25/3</w:t>
      </w:r>
      <w:r w:rsidRPr="00054A1B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054A1B">
        <w:rPr>
          <w:rFonts w:ascii="Angsana New" w:hAnsi="Angsana New"/>
          <w:sz w:val="30"/>
          <w:szCs w:val="30"/>
        </w:rPr>
        <w:t xml:space="preserve">84120 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3. </w:t>
      </w:r>
      <w:r w:rsidRPr="00054A1B">
        <w:rPr>
          <w:rFonts w:ascii="Angsana New" w:hAnsi="Angsana New"/>
          <w:sz w:val="30"/>
          <w:szCs w:val="30"/>
          <w:cs/>
        </w:rPr>
        <w:t>สำนักงานขาย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15/3</w:t>
      </w:r>
      <w:r w:rsidRPr="00054A1B">
        <w:rPr>
          <w:rFonts w:ascii="Angsana New" w:hAnsi="Angsana New"/>
          <w:sz w:val="30"/>
          <w:szCs w:val="30"/>
          <w:cs/>
        </w:rPr>
        <w:t xml:space="preserve"> หมู่ </w:t>
      </w:r>
      <w:r w:rsidRPr="00054A1B">
        <w:rPr>
          <w:rFonts w:ascii="Angsana New" w:hAnsi="Angsana New"/>
          <w:sz w:val="30"/>
          <w:szCs w:val="30"/>
        </w:rPr>
        <w:t>5</w:t>
      </w:r>
      <w:r w:rsidRPr="00054A1B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054A1B">
        <w:rPr>
          <w:rFonts w:ascii="Angsana New" w:hAnsi="Angsana New"/>
          <w:sz w:val="30"/>
          <w:szCs w:val="30"/>
        </w:rPr>
        <w:t>84000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4. </w:t>
      </w:r>
      <w:r w:rsidRPr="00054A1B">
        <w:rPr>
          <w:rFonts w:ascii="Angsana New" w:hAnsi="Angsana New"/>
          <w:sz w:val="30"/>
          <w:szCs w:val="30"/>
          <w:cs/>
        </w:rPr>
        <w:t>โรงงานหาดใหญ่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136/4</w:t>
      </w:r>
      <w:r w:rsidRPr="00054A1B">
        <w:rPr>
          <w:rFonts w:ascii="Angsana New" w:hAnsi="Angsana New"/>
          <w:sz w:val="30"/>
          <w:szCs w:val="30"/>
          <w:cs/>
        </w:rPr>
        <w:t xml:space="preserve"> หมู่ </w:t>
      </w:r>
      <w:r w:rsidRPr="00054A1B">
        <w:rPr>
          <w:rFonts w:ascii="Angsana New" w:hAnsi="Angsana New"/>
          <w:sz w:val="30"/>
          <w:szCs w:val="30"/>
        </w:rPr>
        <w:t>3</w:t>
      </w:r>
      <w:r w:rsidRPr="00054A1B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054A1B">
        <w:rPr>
          <w:rFonts w:ascii="Angsana New" w:hAnsi="Angsana New"/>
          <w:sz w:val="30"/>
          <w:szCs w:val="30"/>
        </w:rPr>
        <w:t>90110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5. </w:t>
      </w:r>
      <w:r w:rsidRPr="00054A1B">
        <w:rPr>
          <w:rFonts w:ascii="Angsana New" w:hAnsi="Angsana New"/>
          <w:sz w:val="30"/>
          <w:szCs w:val="30"/>
          <w:cs/>
        </w:rPr>
        <w:t>โรงงานอุดรธานี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342</w:t>
      </w:r>
      <w:r w:rsidRPr="00054A1B">
        <w:rPr>
          <w:rFonts w:ascii="Angsana New" w:hAnsi="Angsana New"/>
          <w:sz w:val="30"/>
          <w:szCs w:val="30"/>
          <w:cs/>
        </w:rPr>
        <w:t xml:space="preserve"> หมู่ </w:t>
      </w:r>
      <w:r w:rsidRPr="00054A1B">
        <w:rPr>
          <w:rFonts w:ascii="Angsana New" w:hAnsi="Angsana New"/>
          <w:sz w:val="30"/>
          <w:szCs w:val="30"/>
        </w:rPr>
        <w:t>2</w:t>
      </w:r>
      <w:r w:rsidRPr="00054A1B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054A1B">
        <w:rPr>
          <w:rFonts w:ascii="Angsana New" w:hAnsi="Angsana New"/>
          <w:sz w:val="30"/>
          <w:szCs w:val="30"/>
        </w:rPr>
        <w:t>41000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6. </w:t>
      </w:r>
      <w:r w:rsidRPr="00054A1B">
        <w:rPr>
          <w:rFonts w:ascii="Angsana New" w:hAnsi="Angsana New"/>
          <w:sz w:val="30"/>
          <w:szCs w:val="30"/>
          <w:cs/>
        </w:rPr>
        <w:t>โรงงาน</w:t>
      </w:r>
      <w:r w:rsidR="00AB6354" w:rsidRPr="00054A1B">
        <w:rPr>
          <w:rFonts w:ascii="Angsana New" w:hAnsi="Angsana New" w:hint="cs"/>
          <w:sz w:val="30"/>
          <w:szCs w:val="30"/>
          <w:cs/>
        </w:rPr>
        <w:t>บ้านบึง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18</w:t>
      </w:r>
      <w:r w:rsidRPr="00054A1B">
        <w:rPr>
          <w:rFonts w:ascii="Angsana New" w:hAnsi="Angsana New"/>
          <w:sz w:val="30"/>
          <w:szCs w:val="30"/>
          <w:cs/>
        </w:rPr>
        <w:t xml:space="preserve"> หมู่ </w:t>
      </w:r>
      <w:r w:rsidRPr="00054A1B">
        <w:rPr>
          <w:rFonts w:ascii="Angsana New" w:hAnsi="Angsana New"/>
          <w:sz w:val="30"/>
          <w:szCs w:val="30"/>
        </w:rPr>
        <w:t>2</w:t>
      </w:r>
      <w:r w:rsidRPr="00054A1B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054A1B">
        <w:rPr>
          <w:rFonts w:ascii="Angsana New" w:hAnsi="Angsana New"/>
          <w:sz w:val="30"/>
          <w:szCs w:val="30"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054A1B">
        <w:rPr>
          <w:rFonts w:ascii="Angsana New" w:hAnsi="Angsana New"/>
          <w:sz w:val="30"/>
          <w:szCs w:val="30"/>
        </w:rPr>
        <w:t>20170</w:t>
      </w:r>
    </w:p>
    <w:p w:rsidR="000B5385" w:rsidRPr="00054A1B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</w:rPr>
        <w:t xml:space="preserve">7. </w:t>
      </w:r>
      <w:r w:rsidRPr="00054A1B">
        <w:rPr>
          <w:rFonts w:ascii="Angsana New" w:hAnsi="Angsana New"/>
          <w:sz w:val="30"/>
          <w:szCs w:val="30"/>
          <w:cs/>
        </w:rPr>
        <w:t>โรงงานนครปฐม</w:t>
      </w:r>
      <w:r w:rsidRPr="00054A1B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54A1B">
        <w:rPr>
          <w:rFonts w:ascii="Angsana New" w:hAnsi="Angsana New"/>
          <w:sz w:val="30"/>
          <w:szCs w:val="30"/>
        </w:rPr>
        <w:t>16/12</w:t>
      </w:r>
      <w:r w:rsidRPr="00054A1B">
        <w:rPr>
          <w:rFonts w:ascii="Angsana New" w:hAnsi="Angsana New"/>
          <w:sz w:val="30"/>
          <w:szCs w:val="30"/>
          <w:cs/>
        </w:rPr>
        <w:t xml:space="preserve"> หมู่ </w:t>
      </w:r>
      <w:r w:rsidRPr="00054A1B">
        <w:rPr>
          <w:rFonts w:ascii="Angsana New" w:hAnsi="Angsana New"/>
          <w:sz w:val="30"/>
          <w:szCs w:val="30"/>
        </w:rPr>
        <w:t>3</w:t>
      </w:r>
      <w:r w:rsidRPr="00054A1B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054A1B">
        <w:rPr>
          <w:rFonts w:ascii="Angsana New" w:hAnsi="Angsana New"/>
          <w:sz w:val="30"/>
          <w:szCs w:val="30"/>
        </w:rPr>
        <w:t>73110</w:t>
      </w:r>
    </w:p>
    <w:p w:rsidR="000B5385" w:rsidRPr="00054A1B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AD2C75" w:rsidRPr="00054A1B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ผู้ถือหุ้นรายใหญ่ของบริษัท</w:t>
      </w:r>
      <w:r w:rsidR="00F20238" w:rsidRPr="00054A1B">
        <w:rPr>
          <w:rFonts w:ascii="Angsana New" w:hAnsi="Angsana New" w:hint="cs"/>
          <w:sz w:val="30"/>
          <w:szCs w:val="30"/>
          <w:cs/>
        </w:rPr>
        <w:t xml:space="preserve">คือกลุ่มสกุล งานทวี </w:t>
      </w:r>
      <w:r w:rsidR="00622877" w:rsidRPr="00054A1B">
        <w:rPr>
          <w:rFonts w:ascii="Angsana New" w:hAnsi="Angsana New" w:hint="cs"/>
          <w:sz w:val="30"/>
          <w:szCs w:val="30"/>
          <w:cs/>
        </w:rPr>
        <w:t>ปี</w:t>
      </w:r>
      <w:r w:rsidR="00762E1F" w:rsidRPr="00054A1B">
        <w:rPr>
          <w:rFonts w:ascii="Angsana New" w:hAnsi="Angsana New" w:hint="cs"/>
          <w:sz w:val="30"/>
          <w:szCs w:val="30"/>
          <w:cs/>
        </w:rPr>
        <w:t xml:space="preserve"> 2563 </w:t>
      </w:r>
      <w:r w:rsidR="00F20238" w:rsidRPr="00054A1B">
        <w:rPr>
          <w:rFonts w:ascii="Angsana New" w:hAnsi="Angsana New" w:hint="cs"/>
          <w:sz w:val="30"/>
          <w:szCs w:val="30"/>
          <w:cs/>
        </w:rPr>
        <w:t xml:space="preserve">ถือสัดส่วนร้อยละ </w:t>
      </w:r>
      <w:r w:rsidR="00F00984" w:rsidRPr="00054A1B">
        <w:rPr>
          <w:rFonts w:ascii="Angsana New" w:hAnsi="Angsana New" w:hint="cs"/>
          <w:sz w:val="30"/>
          <w:szCs w:val="30"/>
          <w:cs/>
        </w:rPr>
        <w:t>40.16</w:t>
      </w:r>
      <w:r w:rsidR="00F20238" w:rsidRPr="00054A1B">
        <w:rPr>
          <w:rFonts w:ascii="Angsana New" w:hAnsi="Angsana New" w:hint="cs"/>
          <w:sz w:val="30"/>
          <w:szCs w:val="30"/>
          <w:cs/>
        </w:rPr>
        <w:t xml:space="preserve"> (</w:t>
      </w:r>
      <w:r w:rsidR="00622877" w:rsidRPr="00054A1B">
        <w:rPr>
          <w:rFonts w:ascii="Angsana New" w:hAnsi="Angsana New" w:hint="cs"/>
          <w:sz w:val="30"/>
          <w:szCs w:val="30"/>
          <w:cs/>
        </w:rPr>
        <w:t>ปี</w:t>
      </w:r>
      <w:r w:rsidR="00762E1F" w:rsidRPr="00054A1B">
        <w:rPr>
          <w:rFonts w:ascii="Angsana New" w:hAnsi="Angsana New" w:hint="cs"/>
          <w:sz w:val="30"/>
          <w:szCs w:val="30"/>
          <w:cs/>
        </w:rPr>
        <w:t xml:space="preserve"> 2562</w:t>
      </w:r>
      <w:r w:rsidR="00F20238" w:rsidRPr="00054A1B">
        <w:rPr>
          <w:rFonts w:ascii="Angsana New" w:hAnsi="Angsana New" w:hint="cs"/>
          <w:sz w:val="30"/>
          <w:szCs w:val="30"/>
          <w:cs/>
        </w:rPr>
        <w:t xml:space="preserve"> ถือสัดส่วนร้อยละ </w:t>
      </w:r>
      <w:r w:rsidR="00622877" w:rsidRPr="00054A1B">
        <w:rPr>
          <w:rFonts w:ascii="Angsana New" w:hAnsi="Angsana New" w:hint="cs"/>
          <w:sz w:val="30"/>
          <w:szCs w:val="30"/>
          <w:cs/>
        </w:rPr>
        <w:t>40.16</w:t>
      </w:r>
      <w:r w:rsidR="00F20238" w:rsidRPr="00054A1B">
        <w:rPr>
          <w:rFonts w:ascii="Angsana New" w:hAnsi="Angsana New" w:hint="cs"/>
          <w:sz w:val="30"/>
          <w:szCs w:val="30"/>
          <w:cs/>
        </w:rPr>
        <w:t>)</w:t>
      </w:r>
    </w:p>
    <w:p w:rsidR="000B5385" w:rsidRPr="00054A1B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0B5385" w:rsidRPr="00054A1B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054A1B">
        <w:rPr>
          <w:rFonts w:ascii="Angsana New" w:hAnsi="Angsana New"/>
          <w:sz w:val="30"/>
          <w:szCs w:val="30"/>
          <w:cs/>
        </w:rPr>
        <w:t xml:space="preserve">ผลิตและจำหน่ายผลิตภัณฑ์คอนกรีตอัดแรงชนิดต่างๆ บริการขนส่ง ตอกและติดตั้ง 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054A1B" w:rsidRDefault="00CB50E8" w:rsidP="00CB50E8">
      <w:pPr>
        <w:numPr>
          <w:ilvl w:val="1"/>
          <w:numId w:val="13"/>
        </w:numPr>
        <w:tabs>
          <w:tab w:val="left" w:pos="540"/>
        </w:tabs>
        <w:spacing w:line="240" w:lineRule="atLeast"/>
        <w:ind w:hanging="12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การแพร่ระบาดของโรคติดเชื้อไวรัสโคโรนา 2019</w:t>
      </w:r>
    </w:p>
    <w:p w:rsidR="00CB50E8" w:rsidRPr="00054A1B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054A1B">
        <w:rPr>
          <w:rFonts w:ascii="Angsana New" w:hAnsi="Angsana New" w:cs="Angsana New"/>
          <w:sz w:val="30"/>
          <w:szCs w:val="30"/>
        </w:rPr>
        <w:t>2019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4A1B">
        <w:rPr>
          <w:rFonts w:ascii="Angsana New" w:hAnsi="Angsana New" w:cs="Angsana New"/>
          <w:sz w:val="30"/>
          <w:szCs w:val="30"/>
        </w:rPr>
        <w:t>(COVID-19)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9405A2" w:rsidRPr="00054A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ประมาณการหนี้สินและหนี้สินที่อาจเกิดขึ้นอย่างต่อเนื่อง </w:t>
      </w:r>
      <w:r w:rsidR="009405A2" w:rsidRPr="00054A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 w:cs="Angsana New"/>
          <w:sz w:val="30"/>
          <w:szCs w:val="30"/>
          <w:cs/>
        </w:rPr>
        <w:t>ทั้งนี้ฝ่ายบริหารได้ใช้ประมาณการและ</w:t>
      </w:r>
      <w:r w:rsidR="009405A2" w:rsidRPr="00054A1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54A1B">
        <w:rPr>
          <w:rFonts w:ascii="Angsana New" w:hAnsi="Angsana New" w:cs="Angsana New"/>
          <w:sz w:val="30"/>
          <w:szCs w:val="30"/>
          <w:cs/>
        </w:rPr>
        <w:t>ดุลยพินิจในประเด็นต่าง ๆ เมื่อสถานการณ์มีการเปลี่ยนแปลง</w:t>
      </w:r>
    </w:p>
    <w:p w:rsidR="00CB50E8" w:rsidRPr="00054A1B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0B5385" w:rsidRPr="00054A1B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2</w:t>
      </w: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ab/>
      </w:r>
      <w:r w:rsidR="000B5385"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F9694B" w:rsidRPr="00054A1B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    รวมถึงการตีความและแนวปฏิบัติทางการบัญชีที่ประกาศใช้โดยสภาวิชาชีพบัญชีในพระบรมราชูปถัมภ์  (“สภาวิชาชีพบัญชี”)  และข้อบังคับของตลาดหลักทรัพย์แห่งประเทศไทย  ลงวันที่ 2 ตุลาคม 2560 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2560  โดยรูปแบบการนำเสนองบการเงินไม่แตกต่างอย่างมีสาระสำคัญจากประกาศกรมพัฒนาธุรกิจการค้า   ลงวันที่  26  ธันวาคม  2562   เรื่องกำหนดรายการย่อที่ต้องมีในงบการเงิน (ฉบับที่ 3) พ.ศ. 2562</w:t>
      </w:r>
    </w:p>
    <w:p w:rsidR="00F9694B" w:rsidRPr="00054A1B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90158D" w:rsidRPr="00054A1B" w:rsidRDefault="0090158D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0158D" w:rsidRPr="00054A1B" w:rsidRDefault="0090158D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8"/>
          <w:szCs w:val="18"/>
        </w:rPr>
      </w:pPr>
    </w:p>
    <w:p w:rsidR="004934A5" w:rsidRPr="00054A1B" w:rsidRDefault="004934A5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ในระหว่าง</w:t>
      </w:r>
      <w:r w:rsidR="00622877" w:rsidRPr="00054A1B">
        <w:rPr>
          <w:rFonts w:ascii="Angsana New" w:hAnsi="Angsana New" w:hint="cs"/>
          <w:sz w:val="30"/>
          <w:szCs w:val="30"/>
          <w:cs/>
        </w:rPr>
        <w:t>ปี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ได้นำ</w:t>
      </w:r>
      <w:r w:rsidRPr="00054A1B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Pr="00054A1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54A1B">
        <w:rPr>
          <w:rFonts w:ascii="Angsana New" w:hAnsi="Angsana New"/>
          <w:spacing w:val="-4"/>
          <w:sz w:val="30"/>
          <w:szCs w:val="30"/>
          <w:cs/>
        </w:rPr>
        <w:t xml:space="preserve">ฉบับปรับปรุง (ปรับปรุง </w:t>
      </w:r>
      <w:r w:rsidRPr="00054A1B">
        <w:rPr>
          <w:rFonts w:ascii="Angsana New" w:hAnsi="Angsana New"/>
          <w:spacing w:val="-4"/>
          <w:sz w:val="30"/>
          <w:szCs w:val="30"/>
        </w:rPr>
        <w:t>256</w:t>
      </w:r>
      <w:r w:rsidR="0041561E" w:rsidRPr="00054A1B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054A1B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41561E" w:rsidRPr="00054A1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054A1B">
        <w:rPr>
          <w:rFonts w:ascii="Angsana New" w:hAnsi="Angsana New"/>
          <w:spacing w:val="-4"/>
          <w:sz w:val="30"/>
          <w:szCs w:val="30"/>
          <w:cs/>
        </w:rPr>
        <w:t>ฉบับใหม่</w:t>
      </w:r>
      <w:r w:rsidRPr="00054A1B">
        <w:rPr>
          <w:rFonts w:ascii="Angsana New" w:hAnsi="Angsana New"/>
          <w:spacing w:val="-4"/>
          <w:sz w:val="30"/>
          <w:szCs w:val="30"/>
        </w:rPr>
        <w:t xml:space="preserve"> </w:t>
      </w:r>
      <w:r w:rsidR="0041561E" w:rsidRPr="00054A1B">
        <w:rPr>
          <w:rFonts w:ascii="Angsana New" w:hAnsi="Angsana New" w:hint="cs"/>
          <w:spacing w:val="-4"/>
          <w:sz w:val="30"/>
          <w:szCs w:val="30"/>
          <w:cs/>
        </w:rPr>
        <w:t xml:space="preserve">จำนวนหลายฉบับ </w:t>
      </w:r>
      <w:r w:rsidR="001E2AAD" w:rsidRPr="00054A1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54A1B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54A1B">
        <w:rPr>
          <w:rFonts w:ascii="Angsana New" w:hAnsi="Angsana New"/>
          <w:spacing w:val="-4"/>
          <w:sz w:val="30"/>
          <w:szCs w:val="30"/>
        </w:rPr>
        <w:t xml:space="preserve"> 1 </w:t>
      </w:r>
      <w:r w:rsidRPr="00054A1B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054A1B">
        <w:rPr>
          <w:rFonts w:ascii="Angsana New" w:hAnsi="Angsana New"/>
          <w:spacing w:val="-4"/>
          <w:sz w:val="30"/>
          <w:szCs w:val="30"/>
        </w:rPr>
        <w:t xml:space="preserve"> 256</w:t>
      </w:r>
      <w:r w:rsidR="0041561E" w:rsidRPr="00054A1B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054A1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41561E" w:rsidRPr="00054A1B">
        <w:rPr>
          <w:rFonts w:ascii="Angsana New" w:hAnsi="Angsana New" w:hint="cs"/>
          <w:sz w:val="30"/>
          <w:szCs w:val="30"/>
          <w:cs/>
        </w:rPr>
        <w:t xml:space="preserve">อธิบายให้ชัดเจนเกี่ยวกับวิธีปฏิบัติทางการบัญชี </w:t>
      </w:r>
      <w:r w:rsidR="00E36135" w:rsidRPr="00054A1B">
        <w:rPr>
          <w:rFonts w:ascii="Angsana New" w:hAnsi="Angsana New" w:hint="cs"/>
          <w:sz w:val="30"/>
          <w:szCs w:val="30"/>
          <w:cs/>
        </w:rPr>
        <w:t xml:space="preserve"> และการให้แนวปฏิบัติทางการบัญชีกับผู้ใช้มาตรฐาน </w:t>
      </w:r>
      <w:r w:rsidR="0041561E" w:rsidRPr="00054A1B"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  <w:r w:rsidR="00E36135" w:rsidRPr="00054A1B">
        <w:rPr>
          <w:rFonts w:ascii="Angsana New" w:hAnsi="Angsana New" w:hint="cs"/>
          <w:sz w:val="30"/>
          <w:szCs w:val="30"/>
          <w:cs/>
        </w:rPr>
        <w:t xml:space="preserve">อย่างไรก็ตาม มาตรฐานการรายงานทางการเงินฉบับใหม่ ซึ่งได้มีการเปลี่ยนแปลงหลักการสำคัญสามารถสรุปได้ดังนี้ </w:t>
      </w:r>
    </w:p>
    <w:p w:rsidR="0041561E" w:rsidRPr="00054A1B" w:rsidRDefault="0041561E" w:rsidP="0041561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4A1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41561E" w:rsidRPr="00054A1B" w:rsidRDefault="0041561E" w:rsidP="0041561E">
      <w:pPr>
        <w:spacing w:before="60"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</w:t>
      </w:r>
      <w:r w:rsidR="000E14F2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 xml:space="preserve">ด้วยมาตรฐานและการตีความมาตรฐาน จำนวน </w:t>
      </w:r>
      <w:r w:rsidRPr="00054A1B">
        <w:rPr>
          <w:rFonts w:ascii="Angsana New" w:hAnsi="Angsana New"/>
          <w:sz w:val="30"/>
          <w:szCs w:val="30"/>
        </w:rPr>
        <w:t>5</w:t>
      </w:r>
      <w:r w:rsidRPr="00054A1B">
        <w:rPr>
          <w:rFonts w:ascii="Angsana New" w:hAnsi="Angsana New"/>
          <w:sz w:val="30"/>
          <w:szCs w:val="30"/>
          <w:cs/>
        </w:rPr>
        <w:t xml:space="preserve"> ฉบับ ได้แก่</w:t>
      </w:r>
    </w:p>
    <w:p w:rsidR="004F52DB" w:rsidRDefault="004F52DB" w:rsidP="0041561E">
      <w:pPr>
        <w:spacing w:before="60" w:after="60"/>
        <w:ind w:left="547"/>
        <w:jc w:val="thaiDistribute"/>
        <w:rPr>
          <w:rFonts w:ascii="Angsana New" w:hAnsi="Angsana New"/>
          <w:sz w:val="10"/>
          <w:szCs w:val="10"/>
        </w:rPr>
      </w:pPr>
    </w:p>
    <w:p w:rsidR="00463A70" w:rsidRDefault="00463A70" w:rsidP="0041561E">
      <w:pPr>
        <w:spacing w:before="60" w:after="60"/>
        <w:ind w:left="547"/>
        <w:jc w:val="thaiDistribute"/>
        <w:rPr>
          <w:rFonts w:ascii="Angsana New" w:hAnsi="Angsana New"/>
          <w:sz w:val="10"/>
          <w:szCs w:val="10"/>
        </w:rPr>
      </w:pPr>
    </w:p>
    <w:p w:rsidR="006D1B9E" w:rsidRPr="006D1B9E" w:rsidRDefault="006D1B9E" w:rsidP="0041561E">
      <w:pPr>
        <w:spacing w:before="60" w:after="60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3261"/>
        <w:gridCol w:w="5528"/>
      </w:tblGrid>
      <w:tr w:rsidR="0041561E" w:rsidRPr="00054A1B" w:rsidTr="0041561E">
        <w:tc>
          <w:tcPr>
            <w:tcW w:w="8789" w:type="dxa"/>
            <w:gridSpan w:val="2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41561E" w:rsidRPr="00054A1B" w:rsidTr="0041561E">
        <w:tc>
          <w:tcPr>
            <w:tcW w:w="3261" w:type="dxa"/>
          </w:tcPr>
          <w:p w:rsidR="0041561E" w:rsidRPr="00054A1B" w:rsidRDefault="0041561E" w:rsidP="004029B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28" w:type="dxa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1561E" w:rsidRPr="00054A1B" w:rsidTr="0041561E">
        <w:tc>
          <w:tcPr>
            <w:tcW w:w="3261" w:type="dxa"/>
          </w:tcPr>
          <w:p w:rsidR="0041561E" w:rsidRPr="00054A1B" w:rsidRDefault="0041561E" w:rsidP="004029B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528" w:type="dxa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41561E" w:rsidRPr="00054A1B" w:rsidTr="0041561E">
        <w:tc>
          <w:tcPr>
            <w:tcW w:w="8789" w:type="dxa"/>
            <w:gridSpan w:val="2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41561E" w:rsidRPr="00054A1B" w:rsidTr="0041561E">
        <w:tc>
          <w:tcPr>
            <w:tcW w:w="3261" w:type="dxa"/>
          </w:tcPr>
          <w:p w:rsidR="0041561E" w:rsidRPr="00054A1B" w:rsidRDefault="0041561E" w:rsidP="004029B8">
            <w:pPr>
              <w:ind w:left="231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5528" w:type="dxa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1561E" w:rsidRPr="00054A1B" w:rsidTr="0041561E">
        <w:tc>
          <w:tcPr>
            <w:tcW w:w="8789" w:type="dxa"/>
            <w:gridSpan w:val="2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41561E" w:rsidRPr="00054A1B" w:rsidTr="0041561E">
        <w:tc>
          <w:tcPr>
            <w:tcW w:w="3261" w:type="dxa"/>
          </w:tcPr>
          <w:p w:rsidR="0041561E" w:rsidRPr="00054A1B" w:rsidRDefault="0041561E" w:rsidP="004029B8">
            <w:pPr>
              <w:ind w:left="231" w:right="-138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528" w:type="dxa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1561E" w:rsidRPr="00054A1B" w:rsidTr="0041561E">
        <w:tc>
          <w:tcPr>
            <w:tcW w:w="3261" w:type="dxa"/>
          </w:tcPr>
          <w:p w:rsidR="0041561E" w:rsidRPr="00054A1B" w:rsidRDefault="0041561E" w:rsidP="004029B8">
            <w:pPr>
              <w:ind w:left="231" w:right="-138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5528" w:type="dxa"/>
          </w:tcPr>
          <w:p w:rsidR="0041561E" w:rsidRPr="00054A1B" w:rsidRDefault="0041561E" w:rsidP="004029B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1561E" w:rsidRPr="00054A1B" w:rsidRDefault="0041561E" w:rsidP="0041561E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54A1B">
        <w:rPr>
          <w:rFonts w:ascii="Angsana New" w:hAnsi="Angsana New"/>
          <w:sz w:val="30"/>
          <w:szCs w:val="30"/>
        </w:rPr>
        <w:t>(Business Model)</w:t>
      </w:r>
      <w:r w:rsidRPr="00054A1B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4957D6" w:rsidRPr="00054A1B" w:rsidRDefault="004957D6" w:rsidP="0041561E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การนำมาตรฐานกลุ่มนี้มาถือปฏิบัติ</w:t>
      </w:r>
      <w:r w:rsidR="00AA365F" w:rsidRPr="00054A1B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ผลกระทบต่องบการเงินของ</w:t>
      </w:r>
      <w:r w:rsidR="00800440"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จากรายการดังต่อไปนี้</w:t>
      </w:r>
    </w:p>
    <w:p w:rsidR="006D1B9E" w:rsidRDefault="004957D6" w:rsidP="004957D6">
      <w:pPr>
        <w:numPr>
          <w:ilvl w:val="0"/>
          <w:numId w:val="17"/>
        </w:numPr>
        <w:tabs>
          <w:tab w:val="left" w:pos="522"/>
          <w:tab w:val="left" w:pos="851"/>
          <w:tab w:val="left" w:pos="6390"/>
        </w:tabs>
        <w:spacing w:before="80" w:after="80"/>
        <w:ind w:left="851" w:hanging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การรับรู้รายการผลขาดทุนด้านเครดิต</w:t>
      </w:r>
    </w:p>
    <w:p w:rsidR="004957D6" w:rsidRPr="00054A1B" w:rsidRDefault="00800440" w:rsidP="004957D6">
      <w:pPr>
        <w:numPr>
          <w:ilvl w:val="0"/>
          <w:numId w:val="17"/>
        </w:numPr>
        <w:tabs>
          <w:tab w:val="left" w:pos="522"/>
          <w:tab w:val="left" w:pos="851"/>
          <w:tab w:val="left" w:pos="6390"/>
        </w:tabs>
        <w:spacing w:before="80" w:after="80"/>
        <w:ind w:left="851" w:hanging="14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4957D6"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4957D6" w:rsidRPr="00054A1B">
        <w:rPr>
          <w:rFonts w:ascii="Angsana New" w:hAnsi="Angsana New" w:hint="cs"/>
          <w:sz w:val="30"/>
          <w:szCs w:val="30"/>
          <w:cs/>
          <w:lang w:val="en-US"/>
        </w:rPr>
        <w:t>จะใช้วีธีการอย่างง่ายในการพิจารณา</w:t>
      </w:r>
      <w:r w:rsidR="00AA365F" w:rsidRPr="00054A1B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4957D6" w:rsidRPr="00054A1B">
        <w:rPr>
          <w:rFonts w:ascii="Angsana New" w:hAnsi="Angsana New" w:hint="cs"/>
          <w:sz w:val="30"/>
          <w:szCs w:val="30"/>
          <w:cs/>
          <w:lang w:val="en-US"/>
        </w:rPr>
        <w:t>เผื่อผลขาดทุนที่คาดว่าจะเกิดขึ้นตลอดอายุสำหรับลูกหนี้การค้า</w:t>
      </w:r>
    </w:p>
    <w:p w:rsidR="0041561E" w:rsidRPr="00054A1B" w:rsidRDefault="0041561E" w:rsidP="0041561E">
      <w:pPr>
        <w:spacing w:before="60"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มาตรฐานกลุ่มนี้ไม่มีผลกระทบอย่างมีสาระสำคัญต่องบการเงินของบริษัท</w:t>
      </w:r>
    </w:p>
    <w:p w:rsidR="004957D6" w:rsidRPr="00054A1B" w:rsidRDefault="004957D6" w:rsidP="0041561E">
      <w:pPr>
        <w:spacing w:before="60" w:after="6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การเปลี่ยนแปลงนโยบายการบัญชีแสดงอยู่ในหมายเหตุประกอบงบการเงินข้อ </w:t>
      </w:r>
      <w:r w:rsidR="006962E0" w:rsidRPr="00054A1B">
        <w:rPr>
          <w:rFonts w:ascii="Angsana New" w:hAnsi="Angsana New" w:hint="cs"/>
          <w:sz w:val="30"/>
          <w:szCs w:val="30"/>
          <w:cs/>
        </w:rPr>
        <w:t>30</w:t>
      </w: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54A1B">
        <w:rPr>
          <w:rFonts w:ascii="Angsana New" w:hAnsi="Angsana New"/>
          <w:b/>
          <w:bCs/>
          <w:sz w:val="30"/>
          <w:szCs w:val="30"/>
        </w:rPr>
        <w:t xml:space="preserve">16 </w:t>
      </w:r>
      <w:r w:rsidRPr="00054A1B">
        <w:rPr>
          <w:rFonts w:ascii="Angsana New" w:hAnsi="Angsana New"/>
          <w:b/>
          <w:bCs/>
          <w:sz w:val="30"/>
          <w:szCs w:val="30"/>
          <w:cs/>
        </w:rPr>
        <w:t>เรื่อง สัญญาเช่า</w:t>
      </w: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54A1B">
        <w:rPr>
          <w:rFonts w:ascii="Angsana New" w:hAnsi="Angsana New"/>
          <w:sz w:val="30"/>
          <w:szCs w:val="30"/>
        </w:rPr>
        <w:t>16</w:t>
      </w:r>
      <w:r w:rsidRPr="00054A1B">
        <w:rPr>
          <w:rFonts w:ascii="Angsana New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Pr="00054A1B">
        <w:rPr>
          <w:rFonts w:ascii="Angsana New" w:hAnsi="Angsana New"/>
          <w:sz w:val="30"/>
          <w:szCs w:val="30"/>
        </w:rPr>
        <w:t>17</w:t>
      </w:r>
      <w:r w:rsidRPr="00054A1B">
        <w:rPr>
          <w:rFonts w:ascii="Angsana New" w:hAnsi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54A1B">
        <w:rPr>
          <w:rFonts w:ascii="Angsana New" w:hAnsi="Angsana New"/>
          <w:sz w:val="30"/>
          <w:szCs w:val="30"/>
        </w:rPr>
        <w:t xml:space="preserve">12 </w:t>
      </w:r>
      <w:r w:rsidRPr="00054A1B">
        <w:rPr>
          <w:rFonts w:ascii="Angsana New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DD79BE" w:rsidRDefault="00DD79BE" w:rsidP="00DD79B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54A1B">
        <w:rPr>
          <w:rFonts w:ascii="Angsana New" w:hAnsi="Angsana New"/>
          <w:sz w:val="30"/>
          <w:szCs w:val="30"/>
        </w:rPr>
        <w:t xml:space="preserve">17 </w:t>
      </w:r>
      <w:r w:rsidRPr="00054A1B">
        <w:rPr>
          <w:rFonts w:ascii="Angsana New" w:hAnsi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463A70" w:rsidRPr="00054A1B" w:rsidRDefault="00463A70" w:rsidP="00DD79B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/>
          <w:sz w:val="30"/>
          <w:szCs w:val="30"/>
          <w:cs/>
        </w:rPr>
        <w:lastRenderedPageBreak/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ไม่ปรับย้อนหลังงบการเงินปีก่อนที่แสดงเปรียบเทียบ</w:t>
      </w:r>
    </w:p>
    <w:p w:rsidR="00DD79BE" w:rsidRPr="00054A1B" w:rsidRDefault="00DD79BE" w:rsidP="00DD79B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ผลสะสมของ</w:t>
      </w:r>
      <w:r w:rsidR="001E2AAD" w:rsidRPr="00054A1B">
        <w:rPr>
          <w:rFonts w:ascii="Angsana New" w:hAnsi="Angsana New" w:hint="cs"/>
          <w:sz w:val="30"/>
          <w:szCs w:val="30"/>
          <w:cs/>
        </w:rPr>
        <w:t>การ</w:t>
      </w:r>
      <w:r w:rsidRPr="00054A1B">
        <w:rPr>
          <w:rFonts w:ascii="Angsana New" w:hAnsi="Angsana New"/>
          <w:sz w:val="30"/>
          <w:szCs w:val="30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E14F2">
        <w:rPr>
          <w:rFonts w:ascii="Angsana New" w:hAnsi="Angsana New" w:hint="cs"/>
          <w:sz w:val="30"/>
          <w:szCs w:val="30"/>
          <w:cs/>
        </w:rPr>
        <w:t>3</w:t>
      </w:r>
      <w:r w:rsidR="008C07D3" w:rsidRPr="00054A1B">
        <w:rPr>
          <w:rFonts w:ascii="Angsana New" w:hAnsi="Angsana New" w:hint="cs"/>
          <w:sz w:val="30"/>
          <w:szCs w:val="30"/>
          <w:cs/>
        </w:rPr>
        <w:t>0</w:t>
      </w:r>
    </w:p>
    <w:p w:rsidR="00463A70" w:rsidRPr="00463A70" w:rsidRDefault="00463A70" w:rsidP="00DD79BE">
      <w:pPr>
        <w:ind w:left="540"/>
        <w:rPr>
          <w:rFonts w:ascii="Angsana New" w:hAnsi="Angsana New"/>
          <w:sz w:val="10"/>
          <w:szCs w:val="10"/>
        </w:rPr>
      </w:pPr>
    </w:p>
    <w:p w:rsidR="00DD79BE" w:rsidRPr="00054A1B" w:rsidRDefault="00DD79BE" w:rsidP="00DD79BE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54A1B">
        <w:rPr>
          <w:rFonts w:ascii="Angsana New" w:hAnsi="Angsana New"/>
          <w:b/>
          <w:bCs/>
          <w:sz w:val="30"/>
          <w:szCs w:val="30"/>
        </w:rPr>
        <w:t>2019 (COVID-19)</w:t>
      </w: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54A1B">
        <w:rPr>
          <w:rFonts w:ascii="Angsana New" w:hAnsi="Angsana New"/>
          <w:sz w:val="30"/>
          <w:szCs w:val="30"/>
        </w:rPr>
        <w:t>2019</w:t>
      </w:r>
      <w:r w:rsidRPr="00054A1B">
        <w:rPr>
          <w:rFonts w:ascii="Angsana New" w:hAnsi="Angsana New"/>
          <w:sz w:val="30"/>
          <w:szCs w:val="30"/>
          <w:cs/>
        </w:rPr>
        <w:t xml:space="preserve"> (</w:t>
      </w:r>
      <w:r w:rsidRPr="00054A1B">
        <w:rPr>
          <w:rFonts w:ascii="Angsana New" w:hAnsi="Angsana New"/>
          <w:sz w:val="30"/>
          <w:szCs w:val="30"/>
        </w:rPr>
        <w:t>COVID-19</w:t>
      </w:r>
      <w:r w:rsidRPr="00054A1B">
        <w:rPr>
          <w:rFonts w:ascii="Angsana New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54A1B">
        <w:rPr>
          <w:rFonts w:ascii="Angsana New" w:hAnsi="Angsana New"/>
          <w:sz w:val="30"/>
          <w:szCs w:val="30"/>
        </w:rPr>
        <w:t xml:space="preserve">22 </w:t>
      </w:r>
      <w:r w:rsidRPr="00054A1B">
        <w:rPr>
          <w:rFonts w:ascii="Angsana New" w:hAnsi="Angsana New"/>
          <w:sz w:val="30"/>
          <w:szCs w:val="30"/>
          <w:cs/>
        </w:rPr>
        <w:t xml:space="preserve">เมษายน </w:t>
      </w:r>
      <w:r w:rsidRPr="00054A1B">
        <w:rPr>
          <w:rFonts w:ascii="Angsana New" w:hAnsi="Angsana New"/>
          <w:sz w:val="30"/>
          <w:szCs w:val="30"/>
        </w:rPr>
        <w:t xml:space="preserve">2563 </w:t>
      </w:r>
      <w:r w:rsidRPr="00054A1B">
        <w:rPr>
          <w:rFonts w:ascii="Angsana New" w:hAnsi="Angsana New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054A1B">
        <w:rPr>
          <w:rFonts w:ascii="Angsana New" w:hAnsi="Angsana New"/>
          <w:sz w:val="30"/>
          <w:szCs w:val="30"/>
        </w:rPr>
        <w:t xml:space="preserve">1 </w:t>
      </w:r>
      <w:r w:rsidRPr="00054A1B">
        <w:rPr>
          <w:rFonts w:ascii="Angsana New" w:hAnsi="Angsana New"/>
          <w:sz w:val="30"/>
          <w:szCs w:val="30"/>
          <w:cs/>
        </w:rPr>
        <w:t xml:space="preserve">มกราคม </w:t>
      </w:r>
      <w:r w:rsidRPr="00054A1B">
        <w:rPr>
          <w:rFonts w:ascii="Angsana New" w:hAnsi="Angsana New"/>
          <w:sz w:val="30"/>
          <w:szCs w:val="30"/>
        </w:rPr>
        <w:t xml:space="preserve">2563 </w:t>
      </w:r>
      <w:r w:rsidRPr="00054A1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054A1B">
        <w:rPr>
          <w:rFonts w:ascii="Angsana New" w:hAnsi="Angsana New"/>
          <w:sz w:val="30"/>
          <w:szCs w:val="30"/>
        </w:rPr>
        <w:t xml:space="preserve">31 </w:t>
      </w:r>
      <w:r w:rsidRPr="00054A1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54A1B">
        <w:rPr>
          <w:rFonts w:ascii="Angsana New" w:hAnsi="Angsana New"/>
          <w:sz w:val="30"/>
          <w:szCs w:val="30"/>
        </w:rPr>
        <w:t xml:space="preserve">2563 </w:t>
      </w:r>
    </w:p>
    <w:p w:rsidR="00DD79BE" w:rsidRPr="00054A1B" w:rsidRDefault="00DD79BE" w:rsidP="00DD79BE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4D50CF" w:rsidRPr="00054A1B" w:rsidRDefault="004D50CF" w:rsidP="00DD79BE">
      <w:pPr>
        <w:pStyle w:val="ListParagraph"/>
        <w:numPr>
          <w:ilvl w:val="0"/>
          <w:numId w:val="14"/>
        </w:numPr>
        <w:spacing w:line="240" w:lineRule="auto"/>
        <w:ind w:left="900" w:hanging="191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เลือกที่จะไม่นำการลดค่าเช่าตามสัญญาเช่าจากผู้ให้เช่าเนื่องจากสถานการณ์ </w:t>
      </w:r>
      <w:r w:rsidRPr="00054A1B">
        <w:rPr>
          <w:rFonts w:ascii="Angsana New" w:hAnsi="Angsana New"/>
          <w:sz w:val="30"/>
          <w:szCs w:val="30"/>
        </w:rPr>
        <w:t>COVID-19</w:t>
      </w:r>
      <w:r w:rsidRPr="00054A1B">
        <w:rPr>
          <w:rFonts w:ascii="Angsana New" w:hAnsi="Angsana New" w:hint="cs"/>
          <w:sz w:val="30"/>
          <w:szCs w:val="30"/>
          <w:cs/>
        </w:rPr>
        <w:t xml:space="preserve">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4F52DB" w:rsidRPr="00463A70" w:rsidRDefault="004F52DB" w:rsidP="004F52DB">
      <w:pPr>
        <w:pStyle w:val="ListParagraph"/>
        <w:spacing w:line="240" w:lineRule="auto"/>
        <w:ind w:left="900"/>
        <w:contextualSpacing w:val="0"/>
        <w:jc w:val="thaiDistribute"/>
        <w:rPr>
          <w:rFonts w:ascii="Angsana New" w:hAnsi="Angsana New"/>
          <w:sz w:val="10"/>
          <w:szCs w:val="10"/>
        </w:rPr>
      </w:pPr>
    </w:p>
    <w:p w:rsidR="00E454E8" w:rsidRPr="00054A1B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E454E8" w:rsidRPr="00463A70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:rsidR="00E454E8" w:rsidRPr="00054A1B" w:rsidRDefault="00E454E8" w:rsidP="00463A70">
      <w:pPr>
        <w:pStyle w:val="ListParagraph"/>
        <w:spacing w:line="18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งบการเงินนี้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:rsidR="003347C2" w:rsidRPr="006D1B9E" w:rsidRDefault="003347C2" w:rsidP="00463A70">
      <w:pPr>
        <w:pStyle w:val="ListParagraph"/>
        <w:spacing w:line="180" w:lineRule="atLeast"/>
        <w:ind w:left="900"/>
        <w:contextualSpacing w:val="0"/>
        <w:jc w:val="thaiDistribute"/>
        <w:rPr>
          <w:rFonts w:ascii="Angsana New" w:hAnsi="Angsana New"/>
          <w:sz w:val="18"/>
          <w:szCs w:val="18"/>
        </w:rPr>
      </w:pPr>
    </w:p>
    <w:p w:rsidR="00E454E8" w:rsidRPr="00054A1B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E454E8" w:rsidRPr="00054A1B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E454E8" w:rsidRDefault="00E454E8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054A1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Pr="00054A1B">
        <w:rPr>
          <w:rFonts w:ascii="Angsana New" w:hAnsi="Angsana New"/>
          <w:spacing w:val="-2"/>
          <w:sz w:val="30"/>
          <w:szCs w:val="30"/>
        </w:rPr>
        <w:t>/</w:t>
      </w:r>
      <w:r w:rsidRPr="00054A1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54A1B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463A70" w:rsidRDefault="00463A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63A70" w:rsidRDefault="00463A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63A70" w:rsidRDefault="00463A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63A70" w:rsidRPr="00054A1B" w:rsidRDefault="00463A70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347C2" w:rsidRPr="00054A1B" w:rsidRDefault="003347C2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2.5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3347C2" w:rsidRPr="00054A1B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:rsidR="003347C2" w:rsidRPr="00054A1B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Pr="00054A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4A1B">
        <w:rPr>
          <w:rFonts w:ascii="Angsana New" w:hAnsi="Angsana New" w:hint="cs"/>
          <w:spacing w:val="-2"/>
          <w:sz w:val="30"/>
          <w:szCs w:val="30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054A1B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054A1B">
        <w:rPr>
          <w:rFonts w:ascii="Angsana New" w:hAnsi="Angsana New" w:hint="cs"/>
          <w:sz w:val="30"/>
          <w:szCs w:val="30"/>
          <w:cs/>
        </w:rPr>
        <w:t>ลูกหนี้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อัตราดอกเบี้ยเงินกู้ยืมส่วนเพิ่มของสัญญาเช่า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:rsidR="003347C2" w:rsidRPr="00054A1B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434313"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Pr="00054A1B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34313" w:rsidRPr="00054A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0B5385" w:rsidRPr="00054A1B" w:rsidRDefault="000B5385" w:rsidP="000B5385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:rsidR="000B5385" w:rsidRPr="00054A1B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054A1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บริษัทฯ 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6B32C1" w:rsidRPr="00463A70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:rsidR="00D37D0B" w:rsidRPr="00054A1B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B32C1" w:rsidRPr="00054A1B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ระดับ 1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B32C1" w:rsidRPr="00054A1B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ระดับ 2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:rsidR="006B32C1" w:rsidRPr="00054A1B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ระดับ 3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>
        <w:rPr>
          <w:rFonts w:ascii="Angsana New" w:hAnsi="Angsana New" w:hint="cs"/>
          <w:spacing w:val="-2"/>
          <w:sz w:val="30"/>
          <w:szCs w:val="30"/>
          <w:cs/>
          <w:lang w:val="en-US"/>
        </w:rPr>
        <w:t>สด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:rsidR="006B32C1" w:rsidRPr="00463A70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:rsidR="00B74B2B" w:rsidRPr="00054A1B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lastRenderedPageBreak/>
        <w:t xml:space="preserve">ทุกวันสิ้นรอบระยะเวลารายงาน </w:t>
      </w:r>
      <w:r w:rsidR="00800440"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บริษัทฯ </w:t>
      </w:r>
      <w:r w:rsidRPr="00054A1B">
        <w:rPr>
          <w:rFonts w:ascii="Angsana New" w:hAnsi="Angsana New" w:hint="cs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F3355B" w:rsidRPr="00054A1B" w:rsidRDefault="00F3355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:rsidR="00F3355B" w:rsidRPr="00054A1B" w:rsidRDefault="00F3355B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054A1B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020548" w:rsidRPr="00054A1B" w:rsidRDefault="00723ED3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เครื่องมือทางการเงิน</w:t>
      </w:r>
    </w:p>
    <w:p w:rsidR="00681053" w:rsidRPr="002375DD" w:rsidRDefault="003F6428" w:rsidP="00681053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bookmarkStart w:id="4" w:name="_Hlk64033223"/>
      <w:bookmarkStart w:id="5" w:name="_Hlk64146910"/>
      <w:bookmarkStart w:id="6" w:name="_Hlk64033201"/>
      <w:r w:rsidR="00681053" w:rsidRPr="002375DD">
        <w:rPr>
          <w:rFonts w:ascii="Angsana New" w:hAnsi="Angsana New" w:hint="cs"/>
          <w:i/>
          <w:iCs/>
          <w:sz w:val="30"/>
          <w:szCs w:val="30"/>
          <w:cs/>
          <w:lang w:val="en-US"/>
        </w:rPr>
        <w:t>นโยบายการบัญชีที่ถือปฏ</w:t>
      </w:r>
      <w:r w:rsidR="00A97D89" w:rsidRPr="002375DD">
        <w:rPr>
          <w:rFonts w:ascii="Angsana New" w:hAnsi="Angsana New" w:hint="cs"/>
          <w:i/>
          <w:iCs/>
          <w:sz w:val="30"/>
          <w:szCs w:val="30"/>
          <w:cs/>
          <w:lang w:val="en-US"/>
        </w:rPr>
        <w:t>ิ</w:t>
      </w:r>
      <w:r w:rsidR="00681053" w:rsidRPr="002375DD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บัติตั้งแต่วันที่ 1 มกราคม 2563</w:t>
      </w:r>
      <w:bookmarkEnd w:id="4"/>
    </w:p>
    <w:p w:rsidR="00723ED3" w:rsidRPr="00054A1B" w:rsidRDefault="00800440" w:rsidP="00723ED3">
      <w:pPr>
        <w:tabs>
          <w:tab w:val="right" w:pos="7740"/>
          <w:tab w:val="left" w:pos="8100"/>
        </w:tabs>
        <w:spacing w:before="80" w:after="80" w:line="420" w:lineRule="exac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7" w:name="_Hlk64033234"/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23ED3" w:rsidRPr="00054A1B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723ED3" w:rsidRPr="00054A1B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</w:t>
      </w:r>
      <w:r w:rsidR="00723ED3" w:rsidRPr="00054A1B">
        <w:rPr>
          <w:rFonts w:ascii="Angsana New" w:hAnsi="Angsana New" w:hint="cs"/>
          <w:sz w:val="30"/>
          <w:szCs w:val="30"/>
          <w:cs/>
        </w:rPr>
        <w:t>นัยสำคัญ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bookmarkEnd w:id="7"/>
      <w:r w:rsidR="00723ED3" w:rsidRPr="00054A1B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5"/>
    <w:p w:rsidR="00723ED3" w:rsidRPr="00054A1B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</w:rPr>
        <w:tab/>
      </w:r>
      <w:bookmarkStart w:id="8" w:name="_Hlk64033263"/>
      <w:bookmarkStart w:id="9" w:name="_Hlk64146933"/>
      <w:r w:rsidRPr="00054A1B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F14B86" w:rsidRPr="00054A1B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054A1B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14B86" w:rsidRPr="00054A1B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F14B86" w:rsidRPr="00054A1B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8"/>
      <w:r w:rsidRPr="00054A1B">
        <w:rPr>
          <w:rFonts w:ascii="Angsana New" w:hAnsi="Angsana New"/>
          <w:sz w:val="30"/>
          <w:szCs w:val="30"/>
          <w:cs/>
        </w:rPr>
        <w:t xml:space="preserve">   </w:t>
      </w:r>
    </w:p>
    <w:p w:rsidR="00F14B86" w:rsidRPr="00054A1B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10" w:name="_Hlk64033298"/>
      <w:r w:rsidRPr="00054A1B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F14B86" w:rsidRPr="00054A1B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64146966"/>
      <w:bookmarkEnd w:id="9"/>
      <w:r w:rsidRPr="00054A1B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54A1B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F14B86" w:rsidRPr="00054A1B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eastAsia="Arial Unicode MS" w:hAnsi="Angsana New"/>
          <w:sz w:val="30"/>
          <w:szCs w:val="30"/>
          <w:cs/>
        </w:rPr>
        <w:lastRenderedPageBreak/>
        <w:t xml:space="preserve">ทั้งนี้ สินทรัพย์ทางการเงินดังกล่าว หมายรวมถึง ตราสารอนุพันธ์ </w:t>
      </w:r>
      <w:r w:rsidRPr="00054A1B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>
        <w:rPr>
          <w:rFonts w:ascii="Angsana New" w:hAnsi="Angsana New" w:hint="cs"/>
          <w:sz w:val="30"/>
          <w:szCs w:val="30"/>
          <w:cs/>
        </w:rPr>
        <w:t>หรือ</w:t>
      </w:r>
      <w:r w:rsidRPr="00054A1B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1"/>
    <w:p w:rsidR="00F14B86" w:rsidRPr="00054A1B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054A1B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54A1B">
        <w:rPr>
          <w:rFonts w:ascii="Angsana New" w:eastAsia="Arial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p w:rsidR="00F14B86" w:rsidRPr="00054A1B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2" w:name="_Hlk64146986"/>
      <w:r w:rsidRPr="00054A1B">
        <w:rPr>
          <w:rFonts w:ascii="Angsana New" w:eastAsia="Arial Unicode MS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54A1B">
        <w:rPr>
          <w:rFonts w:ascii="Angsana New" w:eastAsia="Arial Unicode MS" w:hAnsi="Angsana New" w:hint="cs"/>
          <w:sz w:val="30"/>
          <w:szCs w:val="30"/>
          <w:cs/>
        </w:rPr>
        <w:t>เบ็ดเสร็จอื่น</w:t>
      </w:r>
      <w:r w:rsidRPr="00054A1B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054A1B">
        <w:rPr>
          <w:rFonts w:ascii="Angsana New" w:hAnsi="Angsana New" w:hint="cs"/>
          <w:sz w:val="30"/>
          <w:szCs w:val="30"/>
          <w:cs/>
        </w:rPr>
        <w:t>เบ็ดเสร็จอื่น</w:t>
      </w:r>
    </w:p>
    <w:p w:rsidR="00F14B86" w:rsidRPr="00054A1B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54A1B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0E14F2">
        <w:rPr>
          <w:rFonts w:ascii="Angsana New" w:hAnsi="Angsana New" w:hint="cs"/>
          <w:sz w:val="30"/>
          <w:szCs w:val="30"/>
          <w:cs/>
        </w:rPr>
        <w:t>หรือ</w:t>
      </w:r>
      <w:r w:rsidRPr="00054A1B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054A1B">
        <w:rPr>
          <w:rFonts w:ascii="Angsana New" w:hAnsi="Angsana New"/>
          <w:sz w:val="30"/>
          <w:szCs w:val="30"/>
          <w:cs/>
        </w:rPr>
        <w:t>เบ็ดเสร็จ</w:t>
      </w:r>
      <w:r w:rsidRPr="00054A1B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054A1B">
        <w:rPr>
          <w:rFonts w:ascii="Angsana New" w:hAnsi="Angsana New" w:hint="cs"/>
          <w:sz w:val="30"/>
          <w:szCs w:val="30"/>
          <w:cs/>
        </w:rPr>
        <w:t>ส่วนของ</w:t>
      </w:r>
      <w:r w:rsidRPr="00054A1B">
        <w:rPr>
          <w:rFonts w:ascii="Angsana New" w:hAnsi="Angsana New"/>
          <w:sz w:val="30"/>
          <w:szCs w:val="30"/>
          <w:cs/>
        </w:rPr>
        <w:t>กำไร</w:t>
      </w:r>
      <w:r w:rsidRPr="00054A1B">
        <w:rPr>
          <w:rFonts w:ascii="Angsana New" w:hAnsi="Angsana New" w:hint="cs"/>
          <w:sz w:val="30"/>
          <w:szCs w:val="30"/>
          <w:cs/>
        </w:rPr>
        <w:t>หรือ</w:t>
      </w:r>
      <w:r w:rsidRPr="00054A1B">
        <w:rPr>
          <w:rFonts w:ascii="Angsana New" w:hAnsi="Angsana New"/>
          <w:sz w:val="30"/>
          <w:szCs w:val="30"/>
          <w:cs/>
        </w:rPr>
        <w:t>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723ED3" w:rsidRPr="00054A1B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033346"/>
      <w:bookmarkEnd w:id="12"/>
      <w:r w:rsidRPr="00054A1B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</w:t>
      </w:r>
    </w:p>
    <w:bookmarkEnd w:id="13"/>
    <w:p w:rsidR="00723ED3" w:rsidRPr="00054A1B" w:rsidRDefault="00800440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:rsidR="00723ED3" w:rsidRPr="00054A1B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:rsidR="00723ED3" w:rsidRPr="00054A1B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:rsidR="00723ED3" w:rsidRPr="00054A1B" w:rsidRDefault="00723ED3" w:rsidP="0099458A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4" w:name="_Hlk64033391"/>
      <w:bookmarkEnd w:id="10"/>
      <w:r w:rsidRPr="00054A1B">
        <w:rPr>
          <w:rFonts w:ascii="Angsana New" w:hAnsi="Angsana New"/>
          <w:b/>
          <w:bCs/>
          <w:sz w:val="30"/>
          <w:szCs w:val="30"/>
          <w:cs/>
        </w:rPr>
        <w:t>การตัดรายการเครื่องมือทางการเงินออกจากบัญชี</w:t>
      </w:r>
    </w:p>
    <w:p w:rsidR="00723ED3" w:rsidRPr="00054A1B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:rsidR="00723ED3" w:rsidRPr="00054A1B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723ED3" w:rsidRPr="00054A1B">
        <w:rPr>
          <w:rFonts w:ascii="Angsana New" w:hAnsi="Angsana New" w:hint="cs"/>
          <w:sz w:val="30"/>
          <w:szCs w:val="30"/>
          <w:cs/>
        </w:rPr>
        <w:t>ตัดรายการ</w:t>
      </w:r>
      <w:r w:rsidR="00723ED3" w:rsidRPr="00054A1B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723ED3" w:rsidRPr="00054A1B">
        <w:rPr>
          <w:rFonts w:ascii="Angsana New" w:hAnsi="Angsana New" w:hint="cs"/>
          <w:sz w:val="30"/>
          <w:szCs w:val="30"/>
          <w:cs/>
        </w:rPr>
        <w:t>ก็ต่อ</w:t>
      </w:r>
      <w:r w:rsidR="00723ED3" w:rsidRPr="00054A1B">
        <w:rPr>
          <w:rFonts w:ascii="Angsana New" w:hAnsi="Angsana New"/>
          <w:sz w:val="30"/>
          <w:szCs w:val="30"/>
          <w:cs/>
        </w:rPr>
        <w:t>เมื่อ</w:t>
      </w:r>
      <w:r w:rsidR="00723ED3" w:rsidRPr="00054A1B">
        <w:rPr>
          <w:rFonts w:ascii="Angsana New" w:hAnsi="Angsana New" w:hint="cs"/>
          <w:sz w:val="30"/>
          <w:szCs w:val="30"/>
          <w:cs/>
        </w:rPr>
        <w:t>ได้มีการปฏิบัติตาม</w:t>
      </w:r>
      <w:r w:rsidR="00723ED3" w:rsidRPr="00054A1B">
        <w:rPr>
          <w:rFonts w:ascii="Angsana New" w:hAnsi="Angsana New"/>
          <w:sz w:val="30"/>
          <w:szCs w:val="30"/>
          <w:cs/>
        </w:rPr>
        <w:t>ภาระผูกพันของหนี้สินนั้นแล้ว มีการยกเลิก</w:t>
      </w:r>
      <w:r w:rsidR="00723ED3" w:rsidRPr="00054A1B">
        <w:rPr>
          <w:rFonts w:ascii="Angsana New" w:hAnsi="Angsana New" w:hint="cs"/>
          <w:sz w:val="30"/>
          <w:szCs w:val="30"/>
          <w:cs/>
        </w:rPr>
        <w:t>ภาระผูกพันนั้น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 หรือ</w:t>
      </w:r>
      <w:r w:rsidR="00723ED3" w:rsidRPr="00054A1B">
        <w:rPr>
          <w:rFonts w:ascii="Angsana New" w:hAnsi="Angsana New" w:hint="cs"/>
          <w:sz w:val="30"/>
          <w:szCs w:val="30"/>
          <w:cs/>
        </w:rPr>
        <w:t>มีการ</w:t>
      </w:r>
      <w:r w:rsidR="00723ED3" w:rsidRPr="00054A1B">
        <w:rPr>
          <w:rFonts w:ascii="Angsana New" w:hAnsi="Angsana New"/>
          <w:sz w:val="30"/>
          <w:szCs w:val="30"/>
          <w:cs/>
        </w:rPr>
        <w:t>สิ้นสุด</w:t>
      </w:r>
      <w:r w:rsidR="00723ED3" w:rsidRPr="00054A1B">
        <w:rPr>
          <w:rFonts w:ascii="Angsana New" w:hAnsi="Angsana New" w:hint="cs"/>
          <w:sz w:val="30"/>
          <w:szCs w:val="30"/>
          <w:cs/>
        </w:rPr>
        <w:t>ลงของภาระผูกพันนั้น</w:t>
      </w:r>
      <w:r w:rsidR="00723ED3" w:rsidRPr="00054A1B">
        <w:rPr>
          <w:rFonts w:ascii="Angsana New" w:hAnsi="Angsana New"/>
          <w:sz w:val="30"/>
          <w:szCs w:val="30"/>
          <w:cs/>
        </w:rPr>
        <w:t xml:space="preserve"> </w:t>
      </w:r>
    </w:p>
    <w:p w:rsidR="00C63540" w:rsidRPr="00054A1B" w:rsidRDefault="00C63540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C446C1" w:rsidRPr="00054A1B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5" w:name="_Hlk64147061"/>
      <w:r w:rsidRPr="00054A1B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:rsidR="00C446C1" w:rsidRPr="00054A1B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:rsidR="00C446C1" w:rsidRPr="00054A1B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5"/>
    <w:p w:rsidR="00723ED3" w:rsidRPr="00054A1B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:rsidR="00723ED3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</w:t>
      </w:r>
      <w:r w:rsidRPr="00054A1B">
        <w:rPr>
          <w:rFonts w:ascii="Angsana New" w:hAnsi="Angsana New" w:hint="cs"/>
          <w:sz w:val="30"/>
          <w:szCs w:val="30"/>
          <w:cs/>
        </w:rPr>
        <w:t>ปี</w:t>
      </w:r>
      <w:r w:rsidRPr="00054A1B">
        <w:rPr>
          <w:rFonts w:ascii="Angsana New" w:hAnsi="Angsana New"/>
          <w:sz w:val="30"/>
          <w:szCs w:val="30"/>
          <w:cs/>
        </w:rPr>
        <w:t>ที่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:rsidR="000E14F2" w:rsidRPr="000E14F2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463A70" w:rsidRPr="00054A1B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:rsidR="00463A70" w:rsidRPr="00054A1B" w:rsidRDefault="00463A70" w:rsidP="00463A70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:rsidR="00463A70" w:rsidRPr="00054A1B" w:rsidRDefault="00463A70" w:rsidP="00463A70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:rsidR="00463A70" w:rsidRDefault="00463A70" w:rsidP="00463A70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054A1B">
        <w:rPr>
          <w:rFonts w:ascii="Angsana New" w:hAnsi="Angsana New"/>
          <w:sz w:val="30"/>
          <w:szCs w:val="30"/>
        </w:rPr>
        <w:t xml:space="preserve">Simplified Approach) </w:t>
      </w:r>
      <w:r w:rsidRPr="00054A1B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="00F14B86" w:rsidRPr="00054A1B" w:rsidRDefault="00C63540" w:rsidP="00F14B8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6" w:name="_Hlk64033406"/>
      <w:bookmarkEnd w:id="14"/>
      <w:r w:rsidRPr="00054A1B">
        <w:rPr>
          <w:rFonts w:ascii="Angsana New" w:hAnsi="Angsana New"/>
          <w:i/>
          <w:iCs/>
          <w:sz w:val="30"/>
          <w:szCs w:val="30"/>
          <w:cs/>
        </w:rPr>
        <w:tab/>
      </w:r>
      <w:r w:rsidR="00F14B86" w:rsidRPr="00054A1B">
        <w:rPr>
          <w:rFonts w:ascii="Angsana New" w:hAnsi="Angsana New"/>
          <w:i/>
          <w:iCs/>
          <w:sz w:val="30"/>
          <w:szCs w:val="30"/>
          <w:cs/>
        </w:rPr>
        <w:t>นโยบายการบัญชีที่ถือปฏิบัติ</w:t>
      </w:r>
      <w:r w:rsidR="00F14B86" w:rsidRPr="00054A1B">
        <w:rPr>
          <w:rFonts w:ascii="Angsana New" w:hAnsi="Angsana New" w:hint="cs"/>
          <w:i/>
          <w:iCs/>
          <w:sz w:val="30"/>
          <w:szCs w:val="30"/>
          <w:cs/>
        </w:rPr>
        <w:t>ก่อน</w:t>
      </w:r>
      <w:r w:rsidR="00F14B86" w:rsidRPr="00054A1B">
        <w:rPr>
          <w:rFonts w:ascii="Angsana New" w:hAnsi="Angsana New"/>
          <w:i/>
          <w:iCs/>
          <w:sz w:val="30"/>
          <w:szCs w:val="30"/>
          <w:cs/>
        </w:rPr>
        <w:t xml:space="preserve">วันที่ </w:t>
      </w:r>
      <w:r w:rsidR="00F14B86" w:rsidRPr="00054A1B">
        <w:rPr>
          <w:rFonts w:ascii="Angsana New" w:hAnsi="Angsana New"/>
          <w:i/>
          <w:iCs/>
          <w:sz w:val="30"/>
          <w:szCs w:val="30"/>
        </w:rPr>
        <w:t xml:space="preserve">1 </w:t>
      </w:r>
      <w:r w:rsidR="00F14B86" w:rsidRPr="00054A1B">
        <w:rPr>
          <w:rFonts w:ascii="Angsana New" w:hAnsi="Angsana New"/>
          <w:i/>
          <w:iCs/>
          <w:sz w:val="30"/>
          <w:szCs w:val="30"/>
          <w:cs/>
        </w:rPr>
        <w:t xml:space="preserve">มกราคม </w:t>
      </w:r>
      <w:r w:rsidR="00F14B86" w:rsidRPr="00054A1B">
        <w:rPr>
          <w:rFonts w:ascii="Angsana New" w:hAnsi="Angsana New"/>
          <w:i/>
          <w:iCs/>
          <w:sz w:val="30"/>
          <w:szCs w:val="30"/>
        </w:rPr>
        <w:t>2563</w:t>
      </w:r>
    </w:p>
    <w:p w:rsidR="005C7B8C" w:rsidRPr="00054A1B" w:rsidRDefault="005C7B8C" w:rsidP="0099458A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10"/>
          <w:szCs w:val="10"/>
          <w:lang w:val="en-US"/>
        </w:rPr>
      </w:pPr>
    </w:p>
    <w:p w:rsidR="00F14B86" w:rsidRPr="002375DD" w:rsidRDefault="00F14B86" w:rsidP="0099458A">
      <w:pPr>
        <w:spacing w:line="240" w:lineRule="auto"/>
        <w:ind w:left="567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375DD">
        <w:rPr>
          <w:rFonts w:ascii="Angsana New" w:hAnsi="Angsana New"/>
          <w:b/>
          <w:bCs/>
          <w:sz w:val="30"/>
          <w:szCs w:val="30"/>
          <w:cs/>
        </w:rPr>
        <w:t>เงินลงทุนชั่วคราว</w:t>
      </w:r>
    </w:p>
    <w:p w:rsidR="00F14B86" w:rsidRPr="00054A1B" w:rsidRDefault="00F14B86" w:rsidP="00F14B8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:rsidR="00F14B86" w:rsidRPr="00054A1B" w:rsidRDefault="00F14B86" w:rsidP="005C7B8C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เงินลงทุนในเงินฝากประจำที่ถึงกำหนดจ่ายคืนในระยะเวลาเกิน 3 เดือน แต่ไม่เกิน 1 ปี และไม่มีข้อจำกัดในการเบิกใช้</w:t>
      </w:r>
    </w:p>
    <w:p w:rsidR="00F14B86" w:rsidRPr="00054A1B" w:rsidRDefault="00F14B86" w:rsidP="005C7B8C">
      <w:pPr>
        <w:spacing w:line="240" w:lineRule="auto"/>
        <w:ind w:left="567" w:right="43"/>
        <w:jc w:val="thaiDistribute"/>
        <w:rPr>
          <w:rFonts w:ascii="Angsana New" w:hAnsi="Angsana New"/>
          <w:sz w:val="16"/>
          <w:szCs w:val="16"/>
        </w:rPr>
      </w:pPr>
    </w:p>
    <w:p w:rsidR="00F14B86" w:rsidRPr="00054A1B" w:rsidRDefault="00F14B86" w:rsidP="005C7B8C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เงินลงทุนในตราสารหนี้ ซึ่ง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ตั้งใจจะถือจนครบกำหนดมีอายุไม่เกิน 1 ปี แสดงเป็นสินทรัพย์หมุนเวียนและแสดงด้วยราคาทุนหักค่าเผื่อการด้อยค่า (ถ้ามี)</w:t>
      </w:r>
    </w:p>
    <w:p w:rsidR="00F14B86" w:rsidRPr="00054A1B" w:rsidRDefault="00F14B86" w:rsidP="005C7B8C">
      <w:pPr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:rsidR="00F14B86" w:rsidRPr="00054A1B" w:rsidRDefault="00F14B86" w:rsidP="005C7B8C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เงินลงทุนในหลักทรัพย์เพื่อค้า </w:t>
      </w:r>
      <w:r w:rsidR="00E30E40" w:rsidRPr="00054A1B">
        <w:rPr>
          <w:rFonts w:ascii="Angsana New" w:hAnsi="Angsana New" w:hint="cs"/>
          <w:sz w:val="30"/>
          <w:szCs w:val="30"/>
          <w:cs/>
        </w:rPr>
        <w:t>และ</w:t>
      </w:r>
      <w:r w:rsidRPr="00054A1B">
        <w:rPr>
          <w:rFonts w:ascii="Angsana New" w:hAnsi="Angsana New"/>
          <w:sz w:val="30"/>
          <w:szCs w:val="30"/>
          <w:cs/>
        </w:rPr>
        <w:t>ตราสารทุน ซึ่งเป็นหลักทรัพย์ในความต้องการของตลาดซึ่งถือไว้เพื่อค้า แสดงเป็นสินทรัพย์หมุนเวียนและแสดงในมูลค่ายุติธรรม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F14B86" w:rsidRPr="00054A1B" w:rsidRDefault="00F14B86" w:rsidP="00F14B8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lastRenderedPageBreak/>
        <w:tab/>
      </w:r>
      <w:r w:rsidRPr="00054A1B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</w:p>
    <w:p w:rsidR="00F14B86" w:rsidRPr="00054A1B" w:rsidRDefault="00F14B86" w:rsidP="00F14B8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:rsidR="00F14B86" w:rsidRPr="00054A1B" w:rsidRDefault="00F14B86" w:rsidP="00463A70">
      <w:pPr>
        <w:tabs>
          <w:tab w:val="left" w:pos="567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เงินลงทุนในตราสารทุน ซึ่งเป็นหลักทรัพย์ที่อยู่ในความต้องการของตลาดซึ่งถือไว้เผื่อขายแสดงเป็นสินทรัพย์ไม่หมุนเวียนและแสดงในมูลค่ายุติธรรม กำไรหรือขาดทุนที่ยังไม่เกิดขึ้นของเงินลงทุนจะแสดงเป็นรายการแยกต่างหากในส่วนของผู้ถือหุ้น ณ วันสิ้นงวด และรับรู้กำไรหรือขาดทุนจากการซื้อขายหลักทรัพย์ในงบกำไรขาดทุนเบ็ดเสร็จทันที เมื่อได้จำหน่ายหลักทรัพย์นั้นด้วยส่วนต่างของราคาสุทธิ ที่ได้รับกับราคาถัวเฉลี่ยถ่วงน้ำหนักตามบัญชีของหลักทรัพย์เผื่อขายนั้น</w:t>
      </w:r>
    </w:p>
    <w:p w:rsidR="00F14B86" w:rsidRPr="00054A1B" w:rsidRDefault="00F14B86" w:rsidP="00463A70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:rsidR="00F14B86" w:rsidRDefault="00F14B86" w:rsidP="00463A70">
      <w:pPr>
        <w:tabs>
          <w:tab w:val="left" w:pos="567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เงินลงทุนในตราสารหนี้ ซึ่ง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ตั้งใจจะถือจนครบกำหนดมีอายุเกิน 1 ปี แสดงเป็นสินทรัพย์ไม่หมุนเวียน และแสดงด้วยราคาทุนหักค่าเผื่อการด้อยค่า (ถ้ามี)</w:t>
      </w:r>
    </w:p>
    <w:p w:rsidR="00463A70" w:rsidRPr="00463A70" w:rsidRDefault="00463A70" w:rsidP="00463A70">
      <w:pPr>
        <w:tabs>
          <w:tab w:val="left" w:pos="567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463A70" w:rsidRPr="00054A1B" w:rsidRDefault="00463A70" w:rsidP="00463A70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17" w:name="_Hlk64033459"/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:rsidR="00463A70" w:rsidRPr="00054A1B" w:rsidRDefault="00463A70" w:rsidP="00463A70">
      <w:pPr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ลูกหนี้รับรู้เมื่อบริษัทฯ มีสิทธิที่ปราศจากเงื่อนไขในการได้รับสิ่งตอบแทนตามสัญญา</w:t>
      </w:r>
    </w:p>
    <w:p w:rsidR="00463A70" w:rsidRPr="00054A1B" w:rsidRDefault="00463A70" w:rsidP="000E14F2">
      <w:pPr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  <w:bookmarkStart w:id="18" w:name="_Hlk64147108"/>
      <w:r w:rsidRPr="00054A1B">
        <w:rPr>
          <w:rFonts w:ascii="Angsana New" w:hAnsi="Angsana New"/>
          <w:sz w:val="30"/>
          <w:szCs w:val="30"/>
          <w:cs/>
        </w:rPr>
        <w:t>ลูกหนี้ที่เกิดจากสัญญาวัดมูลค่าด้วยมูลค่าสุทธิจากค่าเผื่อหนี้สงสัยจะสูญ</w:t>
      </w:r>
      <w:r w:rsidR="000E14F2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bookmarkEnd w:id="6"/>
    <w:bookmarkEnd w:id="16"/>
    <w:bookmarkEnd w:id="17"/>
    <w:bookmarkEnd w:id="18"/>
    <w:p w:rsidR="00F14B86" w:rsidRPr="00054A1B" w:rsidRDefault="00F14B86" w:rsidP="00723ED3">
      <w:pPr>
        <w:spacing w:line="240" w:lineRule="auto"/>
        <w:ind w:left="567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F3355B" w:rsidRPr="00054A1B" w:rsidRDefault="00F3355B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ในงบกระแสเงินสด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ประกอบด้วย ยอดเงินสด ยอดเงินฝากธนาคาร และเงินลงทุนระยะสั้นที่มีสภาพคล่องสูง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ซึ่งถึงกำหนดจ่ายคืนภายในระยะเวลาไม่เกิน 3 เดือนนับจากวันที่ได้มา และไม่มีข้อจำกัดในการเบิกใช้</w:t>
      </w:r>
    </w:p>
    <w:p w:rsidR="005C7B8C" w:rsidRPr="00054A1B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F3355B" w:rsidRPr="00054A1B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4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ต้นทุน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ของสินค้าสำเร็จรูป สินค้าระหว่างผลิต วัตถุดิบ และอะไหล่และวัสดุ </w:t>
      </w:r>
      <w:r w:rsidRPr="00054A1B">
        <w:rPr>
          <w:rFonts w:ascii="Angsana New" w:hAnsi="Angsana New"/>
          <w:sz w:val="30"/>
          <w:szCs w:val="30"/>
          <w:cs/>
          <w:lang w:val="en-US"/>
        </w:rPr>
        <w:t>คำนวณโดยใช้วิธีเข้าก่อน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-</w:t>
      </w:r>
      <w:r w:rsidRPr="00054A1B">
        <w:rPr>
          <w:rFonts w:ascii="Angsana New" w:hAnsi="Angsana New"/>
          <w:sz w:val="30"/>
          <w:szCs w:val="30"/>
          <w:cs/>
          <w:lang w:val="en-US"/>
        </w:rPr>
        <w:t>ออกก่อน ต้นทุนสินค้าประกอบด้วย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ราคาทุนที่ซื้อ ต้นทุนการแปลงสภาพหรือ</w:t>
      </w:r>
      <w:r w:rsidRPr="00054A1B">
        <w:rPr>
          <w:rFonts w:ascii="Angsana New" w:hAnsi="Angsana New"/>
          <w:sz w:val="30"/>
          <w:szCs w:val="30"/>
          <w:cs/>
          <w:lang w:val="en-US"/>
        </w:rPr>
        <w:t>ต้นทุนอื่นเพื่อให้สินค้าอยู่ในสถานที่และสภาพปัจจุบัน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รวมทั้ง</w:t>
      </w:r>
      <w:r w:rsidRPr="00054A1B">
        <w:rPr>
          <w:rFonts w:ascii="Angsana New" w:hAnsi="Angsana New" w:hint="cs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054A1B">
        <w:rPr>
          <w:rFonts w:ascii="Angsana New" w:hAnsi="Angsana New"/>
          <w:sz w:val="30"/>
          <w:szCs w:val="30"/>
          <w:lang w:val="en-US"/>
        </w:rPr>
        <w:br/>
      </w:r>
      <w:r w:rsidRPr="00054A1B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:rsidR="00463A70" w:rsidRDefault="00463A70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63A70" w:rsidRDefault="00463A70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E14F2" w:rsidRPr="00054A1B" w:rsidRDefault="000E14F2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F3355B" w:rsidRPr="00054A1B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:rsidR="00F3355B" w:rsidRPr="00054A1B" w:rsidRDefault="00F3355B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5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:rsidR="00F3355B" w:rsidRPr="00054A1B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(ถ้ามี)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i/>
          <w:iCs/>
          <w:sz w:val="30"/>
          <w:szCs w:val="30"/>
          <w:cs/>
          <w:lang w:val="en-US"/>
        </w:rPr>
        <w:t>ค่าเสื่อมราคา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Pr="00054A1B">
        <w:rPr>
          <w:rFonts w:ascii="Angsana New" w:hAnsi="Angsana New"/>
          <w:sz w:val="30"/>
          <w:szCs w:val="30"/>
          <w:cs/>
          <w:lang w:val="en-US"/>
        </w:rPr>
        <w:t>ขาดทุน คำนวณโดยวิธีเส้นตรงตามเกณฑ์อายุการ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ให้ประโยชน์</w:t>
      </w:r>
      <w:r w:rsidRPr="00054A1B">
        <w:rPr>
          <w:rFonts w:ascii="Angsana New" w:hAnsi="Angsana New"/>
          <w:sz w:val="30"/>
          <w:szCs w:val="30"/>
          <w:cs/>
          <w:lang w:val="en-US"/>
        </w:rPr>
        <w:t>โดยประมาณของ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ส่วนประกอบของ</w:t>
      </w:r>
      <w:r w:rsidRPr="00054A1B">
        <w:rPr>
          <w:rFonts w:ascii="Angsana New" w:hAnsi="Angsana New"/>
          <w:sz w:val="30"/>
          <w:szCs w:val="30"/>
          <w:cs/>
          <w:lang w:val="en-US"/>
        </w:rPr>
        <w:t>สินทรัพย์แต่ละรายการ ประมาณการอายุการใ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ห้ประโยชน์</w:t>
      </w:r>
      <w:r w:rsidRPr="00054A1B">
        <w:rPr>
          <w:rFonts w:ascii="Angsana New" w:hAnsi="Angsana New"/>
          <w:sz w:val="30"/>
          <w:szCs w:val="30"/>
          <w:cs/>
          <w:lang w:val="en-US"/>
        </w:rPr>
        <w:t>ของสินทรัพย์แสดงได้ดังนี้</w:t>
      </w:r>
    </w:p>
    <w:p w:rsidR="00463A70" w:rsidRDefault="00463A70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63A70" w:rsidRDefault="00463A70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63A70" w:rsidRDefault="00463A70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63A70" w:rsidRDefault="00463A70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63A70" w:rsidRPr="00054A1B" w:rsidRDefault="00463A70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รเช่า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5, 10,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อุปกรณ์สำหรับตอก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5, 10,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3,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054A1B" w:rsidTr="001D03CA">
        <w:tc>
          <w:tcPr>
            <w:tcW w:w="4394" w:type="dxa"/>
          </w:tcPr>
          <w:p w:rsidR="00F3355B" w:rsidRPr="00054A1B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:rsidR="00F3355B" w:rsidRPr="00054A1B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:rsidR="00F3355B" w:rsidRPr="00054A1B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54A1B">
        <w:rPr>
          <w:rFonts w:ascii="Angsana New" w:hAnsi="Angsana New"/>
          <w:sz w:val="30"/>
          <w:szCs w:val="30"/>
          <w:cs/>
          <w:lang w:val="en-US"/>
        </w:rPr>
        <w:t>ไม่คิดค่าเสื่อมราคาสำหรับที่ดินและ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สินทรัพย์ที่อยู่</w:t>
      </w:r>
      <w:r w:rsidRPr="00054A1B">
        <w:rPr>
          <w:rFonts w:ascii="Angsana New" w:hAnsi="Angsana New"/>
          <w:sz w:val="30"/>
          <w:szCs w:val="30"/>
          <w:cs/>
          <w:lang w:val="en-US"/>
        </w:rPr>
        <w:t>ระหว่าง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การก่อสร้าง</w:t>
      </w:r>
    </w:p>
    <w:p w:rsidR="00F3355B" w:rsidRPr="00054A1B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F3355B" w:rsidRPr="00054A1B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054A1B">
        <w:rPr>
          <w:rFonts w:ascii="Angsana New" w:hAnsi="Angsana New"/>
          <w:sz w:val="30"/>
          <w:szCs w:val="30"/>
          <w:cs/>
          <w:lang w:val="en-US"/>
        </w:rPr>
        <w:br/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สิ้นรอบปีบัญชีและปรับปรุงตามความเหมาะสม</w:t>
      </w:r>
    </w:p>
    <w:p w:rsidR="00F3355B" w:rsidRPr="00054A1B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BA5443" w:rsidRPr="00054A1B" w:rsidRDefault="00BA5443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6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:rsidR="00BA5443" w:rsidRPr="00054A1B" w:rsidRDefault="00BA5443" w:rsidP="00BA5443">
      <w:pPr>
        <w:spacing w:before="120"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54A1B">
        <w:rPr>
          <w:rFonts w:ascii="Angsana New" w:hAnsi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54A1B">
        <w:rPr>
          <w:rFonts w:ascii="Angsana New" w:hAnsi="Angsana New"/>
          <w:i/>
          <w:iCs/>
          <w:sz w:val="30"/>
          <w:szCs w:val="30"/>
        </w:rPr>
        <w:t xml:space="preserve">1 </w:t>
      </w:r>
      <w:r w:rsidRPr="00054A1B">
        <w:rPr>
          <w:rFonts w:ascii="Angsana New" w:hAnsi="Angsana New"/>
          <w:i/>
          <w:iCs/>
          <w:sz w:val="30"/>
          <w:szCs w:val="30"/>
          <w:cs/>
        </w:rPr>
        <w:t xml:space="preserve">มกราคม </w:t>
      </w:r>
      <w:r w:rsidRPr="00054A1B">
        <w:rPr>
          <w:rFonts w:ascii="Angsana New" w:hAnsi="Angsana New"/>
          <w:i/>
          <w:iCs/>
          <w:sz w:val="30"/>
          <w:szCs w:val="30"/>
        </w:rPr>
        <w:t>2563</w:t>
      </w:r>
    </w:p>
    <w:p w:rsidR="00BA5443" w:rsidRPr="00054A1B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ณ วันเริ่มต้นสัญญา</w:t>
      </w:r>
      <w:r w:rsidRPr="00054A1B">
        <w:rPr>
          <w:rFonts w:ascii="Angsana New" w:hAnsi="Angsana New" w:hint="cs"/>
          <w:sz w:val="30"/>
          <w:szCs w:val="30"/>
          <w:cs/>
        </w:rPr>
        <w:t>เช่า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054A1B">
        <w:rPr>
          <w:rFonts w:ascii="Angsana New" w:hAnsi="Angsana New" w:hint="cs"/>
          <w:sz w:val="30"/>
          <w:szCs w:val="30"/>
          <w:cs/>
        </w:rPr>
        <w:t>ก็ต่อเมื่อ</w:t>
      </w:r>
      <w:r w:rsidRPr="00054A1B">
        <w:rPr>
          <w:rFonts w:ascii="Angsana New" w:hAnsi="Angsana New"/>
          <w:sz w:val="30"/>
          <w:szCs w:val="30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BA5443" w:rsidRPr="00054A1B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054A1B">
        <w:rPr>
          <w:rFonts w:ascii="Angsana New" w:hAnsi="Angsana New" w:hint="cs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</w:t>
      </w:r>
      <w:r w:rsidR="00BA5443" w:rsidRPr="00054A1B">
        <w:rPr>
          <w:rFonts w:ascii="Angsana New" w:hAnsi="Angsana New"/>
          <w:sz w:val="30"/>
          <w:szCs w:val="30"/>
          <w:cs/>
        </w:rPr>
        <w:t>สัญญาเช่า</w:t>
      </w:r>
      <w:r w:rsidR="00BA5443" w:rsidRPr="00054A1B">
        <w:rPr>
          <w:rFonts w:ascii="Angsana New" w:hAnsi="Angsana New" w:hint="cs"/>
          <w:sz w:val="30"/>
          <w:szCs w:val="30"/>
          <w:cs/>
        </w:rPr>
        <w:t xml:space="preserve">ทุกสัญญา </w:t>
      </w:r>
      <w:r w:rsidR="00BA5443" w:rsidRPr="00054A1B">
        <w:rPr>
          <w:rFonts w:ascii="Angsana New" w:hAnsi="Angsana New"/>
          <w:sz w:val="30"/>
          <w:szCs w:val="30"/>
          <w:cs/>
        </w:rPr>
        <w:t>เว้นแต่</w:t>
      </w:r>
      <w:r w:rsidR="00BA5443" w:rsidRPr="00054A1B">
        <w:rPr>
          <w:rFonts w:ascii="Angsana New" w:hAnsi="Angsana New" w:hint="cs"/>
          <w:sz w:val="30"/>
          <w:szCs w:val="30"/>
          <w:cs/>
        </w:rPr>
        <w:t>สัญญาเช่าระยะสั้นและสัญญาเช่าที่</w:t>
      </w:r>
      <w:r w:rsidR="00BA5443" w:rsidRPr="00054A1B">
        <w:rPr>
          <w:rFonts w:ascii="Angsana New" w:hAnsi="Angsana New"/>
          <w:sz w:val="30"/>
          <w:szCs w:val="30"/>
          <w:cs/>
        </w:rPr>
        <w:t>สินทรัพย์อ้างอิงมีมูลค่าต่ำ</w:t>
      </w:r>
      <w:r w:rsidR="00BA5443" w:rsidRPr="00054A1B">
        <w:rPr>
          <w:rFonts w:ascii="Angsana New" w:hAnsi="Angsana New"/>
          <w:sz w:val="30"/>
          <w:szCs w:val="30"/>
        </w:rPr>
        <w:t xml:space="preserve"> </w:t>
      </w:r>
      <w:r w:rsidR="00BA5443" w:rsidRPr="00054A1B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054A1B">
        <w:rPr>
          <w:rFonts w:ascii="Angsana New" w:hAnsi="Angsana New" w:hint="cs"/>
          <w:sz w:val="30"/>
          <w:szCs w:val="30"/>
          <w:cs/>
        </w:rPr>
        <w:t>บันทึกสินทรัพย์สิทธิการใช้ซึ่งแสดงสิทธิในการใช้สินทรัพย์อ้างอิง</w:t>
      </w:r>
      <w:r w:rsidR="00BA5443" w:rsidRPr="00054A1B">
        <w:rPr>
          <w:rFonts w:ascii="Arial" w:hAnsi="Arial" w:cs="Cordia New" w:hint="cs"/>
          <w:sz w:val="30"/>
          <w:szCs w:val="30"/>
          <w:cs/>
        </w:rPr>
        <w:t xml:space="preserve"> </w:t>
      </w:r>
      <w:r w:rsidR="00BA5443" w:rsidRPr="00054A1B">
        <w:rPr>
          <w:rFonts w:ascii="Angsana New" w:hAnsi="Angsana New" w:hint="cs"/>
          <w:sz w:val="30"/>
          <w:szCs w:val="30"/>
          <w:cs/>
        </w:rPr>
        <w:t>และ</w:t>
      </w:r>
      <w:r w:rsidR="00BA5443" w:rsidRPr="00054A1B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BA5443" w:rsidRPr="00054A1B">
        <w:rPr>
          <w:rFonts w:ascii="Angsana New" w:hAnsi="Angsana New" w:hint="cs"/>
          <w:sz w:val="30"/>
          <w:szCs w:val="30"/>
          <w:cs/>
        </w:rPr>
        <w:t xml:space="preserve">ตามการจ่ายชำระตามสัญญาเช่า </w:t>
      </w:r>
    </w:p>
    <w:p w:rsidR="00BA5443" w:rsidRPr="00054A1B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:rsidR="00BA5443" w:rsidRPr="00054A1B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054A1B">
        <w:rPr>
          <w:rFonts w:ascii="Angsana New" w:hAnsi="Angsana New" w:hint="cs"/>
          <w:sz w:val="30"/>
          <w:szCs w:val="30"/>
          <w:cs/>
        </w:rPr>
        <w:t>วัด</w:t>
      </w:r>
      <w:r w:rsidRPr="00054A1B">
        <w:rPr>
          <w:rFonts w:ascii="Angsana New" w:hAnsi="Angsana New"/>
          <w:sz w:val="30"/>
          <w:szCs w:val="30"/>
          <w:cs/>
        </w:rPr>
        <w:t>มูลค่าด้วยราคาทุนหักค่าเสื่อมราคาสะสม</w:t>
      </w:r>
      <w:r w:rsidRPr="00054A1B">
        <w:rPr>
          <w:rFonts w:ascii="Angsana New" w:hAnsi="Angsana New" w:hint="cs"/>
          <w:sz w:val="30"/>
          <w:szCs w:val="30"/>
          <w:cs/>
        </w:rPr>
        <w:t xml:space="preserve"> ผลขาดทุน</w:t>
      </w:r>
      <w:r w:rsidRPr="00054A1B">
        <w:rPr>
          <w:rFonts w:ascii="Angsana New" w:hAnsi="Angsana New"/>
          <w:sz w:val="30"/>
          <w:szCs w:val="30"/>
          <w:cs/>
        </w:rPr>
        <w:t>การด้อยค่าของ</w:t>
      </w:r>
      <w:r w:rsidRPr="00054A1B">
        <w:rPr>
          <w:rFonts w:ascii="Angsana New" w:hAnsi="Angsana New" w:hint="cs"/>
          <w:sz w:val="30"/>
          <w:szCs w:val="30"/>
          <w:cs/>
        </w:rPr>
        <w:t>สะสม</w:t>
      </w:r>
      <w:r w:rsidRPr="00054A1B">
        <w:rPr>
          <w:rFonts w:ascii="Angsana New" w:hAnsi="Angsana New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B53D1" w:rsidRPr="00054A1B" w:rsidRDefault="007B53D1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60D" w:rsidRPr="00054A1B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lastRenderedPageBreak/>
        <w:t>ค่าเสื่อมราคาของสินทรัพย์สิทธิการใช้คำนวณจากราคาทุน</w:t>
      </w:r>
      <w:r w:rsidRPr="00054A1B">
        <w:rPr>
          <w:rFonts w:ascii="Angsana New" w:hAnsi="Angsana New"/>
          <w:sz w:val="30"/>
          <w:szCs w:val="30"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054A1B">
        <w:rPr>
          <w:rFonts w:ascii="Angsana New" w:hAnsi="Angsana New" w:hint="cs"/>
          <w:sz w:val="30"/>
          <w:szCs w:val="30"/>
          <w:cs/>
        </w:rPr>
        <w:t>ประมาณการ</w:t>
      </w:r>
      <w:r w:rsidRPr="00054A1B">
        <w:rPr>
          <w:rFonts w:ascii="Angsana New" w:hAnsi="Angsana New"/>
          <w:sz w:val="30"/>
          <w:szCs w:val="30"/>
          <w:cs/>
        </w:rPr>
        <w:t>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9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C7B8C" w:rsidRPr="00054A1B" w:rsidTr="002E7E63">
        <w:tc>
          <w:tcPr>
            <w:tcW w:w="4394" w:type="dxa"/>
          </w:tcPr>
          <w:p w:rsidR="005C7B8C" w:rsidRPr="00054A1B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  <w:r w:rsidR="000E14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:rsidR="005C7B8C" w:rsidRPr="00054A1B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C7B8C" w:rsidRPr="00054A1B" w:rsidTr="002E7E63">
        <w:tc>
          <w:tcPr>
            <w:tcW w:w="4394" w:type="dxa"/>
          </w:tcPr>
          <w:p w:rsidR="005C7B8C" w:rsidRPr="00054A1B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:rsidR="005C7B8C" w:rsidRPr="00054A1B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ความแน่นอนอย่างสมเหตุผล</w:t>
            </w:r>
          </w:p>
          <w:p w:rsidR="005C7B8C" w:rsidRPr="00054A1B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9"/>
      <w:tr w:rsidR="00AE72F2" w:rsidRPr="00054A1B" w:rsidTr="002E7E63">
        <w:tc>
          <w:tcPr>
            <w:tcW w:w="4394" w:type="dxa"/>
          </w:tcPr>
          <w:p w:rsidR="00AE72F2" w:rsidRPr="00054A1B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:rsidR="00AE72F2" w:rsidRPr="00054A1B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AE72F2" w:rsidRPr="00054A1B" w:rsidTr="002E7E63">
        <w:tc>
          <w:tcPr>
            <w:tcW w:w="4394" w:type="dxa"/>
          </w:tcPr>
          <w:p w:rsidR="00AE72F2" w:rsidRPr="00054A1B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:rsidR="00AE72F2" w:rsidRPr="00054A1B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BA5443" w:rsidRPr="00054A1B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BA5443" w:rsidRPr="00054A1B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BA5443" w:rsidRPr="00054A1B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054A1B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54A1B">
        <w:rPr>
          <w:rFonts w:ascii="Angsana New" w:hAnsi="Angsana New"/>
          <w:sz w:val="30"/>
          <w:szCs w:val="30"/>
          <w:cs/>
        </w:rPr>
        <w:t>มูลค่าปัจจุบันของจำนวนเงินที่ต้องจ่ายตามสัญญาเช่า</w:t>
      </w:r>
      <w:r w:rsidRPr="00054A1B">
        <w:rPr>
          <w:rFonts w:ascii="Angsana New" w:hAnsi="Angsana New" w:hint="cs"/>
          <w:sz w:val="30"/>
          <w:szCs w:val="30"/>
          <w:cs/>
        </w:rPr>
        <w:t>ตลอดอายุสัญญาเช่า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</w:rPr>
        <w:t>จำนวนเงินที่ต้องจ่าย</w:t>
      </w:r>
      <w:r w:rsidRPr="00054A1B">
        <w:rPr>
          <w:rFonts w:ascii="Angsana New" w:hAnsi="Angsana New"/>
          <w:sz w:val="30"/>
          <w:szCs w:val="30"/>
          <w:cs/>
        </w:rPr>
        <w:t>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054A1B">
        <w:rPr>
          <w:rFonts w:ascii="Angsana New" w:hAnsi="Angsana New" w:hint="cs"/>
          <w:sz w:val="30"/>
          <w:szCs w:val="30"/>
          <w:cs/>
        </w:rPr>
        <w:t xml:space="preserve">  </w:t>
      </w:r>
      <w:r w:rsidRPr="00054A1B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ของสิทธิเลือกซื้อ</w:t>
      </w:r>
      <w:r w:rsidRPr="00054A1B">
        <w:rPr>
          <w:rFonts w:ascii="Angsana New" w:hAnsi="Angsana New" w:hint="cs"/>
          <w:sz w:val="30"/>
          <w:szCs w:val="30"/>
          <w:cs/>
        </w:rPr>
        <w:t>ซึ่งมีความแน่นอนอย่างสมเหตุสมผลที่</w:t>
      </w:r>
      <w:r w:rsidR="00800440" w:rsidRPr="00054A1B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hint="cs"/>
          <w:sz w:val="30"/>
          <w:szCs w:val="30"/>
          <w:cs/>
        </w:rPr>
        <w:t xml:space="preserve">จะใช้สิทธินั้น </w:t>
      </w:r>
      <w:r w:rsidRPr="00054A1B">
        <w:rPr>
          <w:rFonts w:ascii="Angsana New" w:hAnsi="Angsana New"/>
          <w:sz w:val="30"/>
          <w:szCs w:val="30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จะใช้สิทธิเลือกในการยกเลิกสัญญาเช่า</w:t>
      </w:r>
      <w:r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="00FD6F0F"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="00800440" w:rsidRPr="00054A1B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hint="cs"/>
          <w:sz w:val="30"/>
          <w:szCs w:val="30"/>
          <w:cs/>
        </w:rPr>
        <w:t>บันทึก</w:t>
      </w:r>
      <w:r w:rsidRPr="00054A1B">
        <w:rPr>
          <w:rFonts w:ascii="Angsana New" w:hAnsi="Angsana New"/>
          <w:sz w:val="30"/>
          <w:szCs w:val="30"/>
          <w:cs/>
        </w:rPr>
        <w:t>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054A1B">
        <w:rPr>
          <w:rFonts w:ascii="Angsana New" w:hAnsi="Angsana New" w:hint="cs"/>
          <w:sz w:val="30"/>
          <w:szCs w:val="30"/>
          <w:cs/>
        </w:rPr>
        <w:t xml:space="preserve">     </w:t>
      </w:r>
      <w:r w:rsidRPr="00054A1B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</w:t>
      </w:r>
      <w:r w:rsidRPr="00054A1B">
        <w:rPr>
          <w:rFonts w:ascii="Angsana New" w:hAnsi="Angsana New" w:hint="cs"/>
          <w:sz w:val="30"/>
          <w:szCs w:val="30"/>
          <w:cs/>
        </w:rPr>
        <w:t>ได้</w:t>
      </w:r>
      <w:r w:rsidRPr="00054A1B">
        <w:rPr>
          <w:rFonts w:ascii="Angsana New" w:hAnsi="Angsana New"/>
          <w:sz w:val="30"/>
          <w:szCs w:val="30"/>
          <w:cs/>
        </w:rPr>
        <w:t>เกิดขึ้น</w:t>
      </w:r>
    </w:p>
    <w:p w:rsidR="00C676BB" w:rsidRPr="00054A1B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10"/>
          <w:szCs w:val="1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054A1B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054A1B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="00BA5443" w:rsidRPr="00054A1B">
        <w:rPr>
          <w:rFonts w:ascii="Angsana New" w:hAnsi="Angsana New" w:hint="cs"/>
          <w:sz w:val="30"/>
          <w:szCs w:val="30"/>
          <w:cs/>
        </w:rPr>
        <w:t>จาก</w:t>
      </w:r>
      <w:r w:rsidR="00BA5443" w:rsidRPr="00054A1B">
        <w:rPr>
          <w:rFonts w:ascii="Angsana New" w:hAnsi="Angsana New"/>
          <w:sz w:val="30"/>
          <w:szCs w:val="30"/>
          <w:cs/>
        </w:rPr>
        <w:t>ดอกเบี้ย</w:t>
      </w:r>
      <w:r w:rsidR="00BA5443" w:rsidRPr="00054A1B">
        <w:rPr>
          <w:rFonts w:ascii="Angsana New" w:hAnsi="Angsana New" w:hint="cs"/>
          <w:sz w:val="30"/>
          <w:szCs w:val="30"/>
          <w:cs/>
        </w:rPr>
        <w:t>ของ</w:t>
      </w:r>
      <w:r w:rsidR="00BA5443" w:rsidRPr="00054A1B">
        <w:rPr>
          <w:rFonts w:ascii="Angsana New" w:hAnsi="Angsana New"/>
          <w:sz w:val="30"/>
          <w:szCs w:val="30"/>
          <w:cs/>
        </w:rPr>
        <w:t>หนี้สินตามสัญญาเช่าและลดลง</w:t>
      </w:r>
      <w:r w:rsidR="00BA5443" w:rsidRPr="00054A1B">
        <w:rPr>
          <w:rFonts w:ascii="Angsana New" w:hAnsi="Angsana New" w:hint="cs"/>
          <w:sz w:val="30"/>
          <w:szCs w:val="30"/>
          <w:cs/>
        </w:rPr>
        <w:t>จาก</w:t>
      </w:r>
      <w:r w:rsidR="00BA5443" w:rsidRPr="00054A1B">
        <w:rPr>
          <w:rFonts w:ascii="Angsana New" w:hAnsi="Angsana New"/>
          <w:sz w:val="30"/>
          <w:szCs w:val="30"/>
          <w:cs/>
        </w:rPr>
        <w:t>การจ่ายชำระตามสัญญาเช่า</w:t>
      </w:r>
      <w:r w:rsidR="00BA5443"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="00BA5443" w:rsidRPr="00054A1B">
        <w:rPr>
          <w:rFonts w:ascii="Angsana New" w:hAnsi="Angsana New"/>
          <w:sz w:val="30"/>
          <w:szCs w:val="30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="00BA5443" w:rsidRPr="00054A1B">
        <w:rPr>
          <w:rFonts w:ascii="Angsana New" w:hAnsi="Angsana New" w:hint="cs"/>
          <w:sz w:val="30"/>
          <w:szCs w:val="30"/>
          <w:cs/>
        </w:rPr>
        <w:t>อายุ</w:t>
      </w:r>
      <w:r w:rsidR="00BA5443" w:rsidRPr="00054A1B">
        <w:rPr>
          <w:rFonts w:ascii="Angsana New" w:hAnsi="Angsana New"/>
          <w:sz w:val="30"/>
          <w:szCs w:val="30"/>
          <w:cs/>
        </w:rPr>
        <w:t>สัญญาเช่า</w:t>
      </w:r>
      <w:r w:rsidR="00BA5443" w:rsidRPr="00054A1B">
        <w:rPr>
          <w:rFonts w:ascii="Angsana New" w:hAnsi="Angsana New" w:hint="cs"/>
          <w:sz w:val="30"/>
          <w:szCs w:val="30"/>
          <w:cs/>
        </w:rPr>
        <w:t xml:space="preserve"> การเปลี่ยนแปลงการจ่ายชำระตามสัญญาเช่า </w:t>
      </w:r>
      <w:r w:rsidR="00BA5443" w:rsidRPr="00054A1B">
        <w:rPr>
          <w:rFonts w:ascii="Angsana New" w:hAnsi="Angsana New"/>
          <w:sz w:val="30"/>
          <w:szCs w:val="30"/>
          <w:cs/>
        </w:rPr>
        <w:t>หรือ</w:t>
      </w:r>
      <w:r w:rsidR="00BA5443" w:rsidRPr="00054A1B">
        <w:rPr>
          <w:rFonts w:ascii="Angsana New" w:hAnsi="Angsana New" w:hint="cs"/>
          <w:sz w:val="30"/>
          <w:szCs w:val="30"/>
          <w:cs/>
        </w:rPr>
        <w:t>มีการเปลี่ยนแปลงในการ</w:t>
      </w:r>
      <w:r w:rsidR="00BA5443" w:rsidRPr="00054A1B">
        <w:rPr>
          <w:rFonts w:ascii="Angsana New" w:hAnsi="Angsana New"/>
          <w:sz w:val="30"/>
          <w:szCs w:val="30"/>
          <w:cs/>
        </w:rPr>
        <w:t>ประเมิน</w:t>
      </w:r>
      <w:r w:rsidR="00BA5443" w:rsidRPr="00054A1B">
        <w:rPr>
          <w:rFonts w:ascii="Angsana New" w:hAnsi="Angsana New" w:hint="cs"/>
          <w:sz w:val="30"/>
          <w:szCs w:val="30"/>
          <w:cs/>
        </w:rPr>
        <w:t>สิทธิเลือกซื้อสินทรัพย์อ้างอิง</w:t>
      </w:r>
    </w:p>
    <w:p w:rsidR="00C676BB" w:rsidRPr="00054A1B" w:rsidRDefault="00C676BB" w:rsidP="00C676BB">
      <w:pPr>
        <w:jc w:val="thaiDistribute"/>
        <w:rPr>
          <w:rFonts w:ascii="Angsana New" w:hAnsi="Angsana New"/>
          <w:sz w:val="10"/>
          <w:szCs w:val="10"/>
        </w:rPr>
      </w:pPr>
    </w:p>
    <w:p w:rsidR="00BA5443" w:rsidRPr="00054A1B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676BB" w:rsidRPr="00054A1B" w:rsidRDefault="00BA5443" w:rsidP="00C676BB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054A1B">
        <w:rPr>
          <w:rFonts w:ascii="Angsana New" w:hAnsi="Angsana New"/>
          <w:sz w:val="30"/>
          <w:szCs w:val="30"/>
        </w:rPr>
        <w:t>12</w:t>
      </w:r>
      <w:r w:rsidRPr="00054A1B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Pr="00054A1B">
        <w:rPr>
          <w:rFonts w:ascii="Angsana New" w:hAnsi="Angsana New" w:hint="cs"/>
          <w:sz w:val="30"/>
          <w:szCs w:val="30"/>
          <w:cs/>
        </w:rPr>
        <w:t>บันทึก</w:t>
      </w:r>
      <w:r w:rsidRPr="00054A1B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:rsidR="007B53D1" w:rsidRPr="00054A1B" w:rsidRDefault="007B53D1" w:rsidP="00C676BB">
      <w:pPr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B53D1" w:rsidRPr="00054A1B" w:rsidRDefault="007B53D1" w:rsidP="00C676BB">
      <w:pPr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A5443" w:rsidRPr="00054A1B" w:rsidRDefault="00BA5443" w:rsidP="00C676BB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054A1B">
        <w:rPr>
          <w:rFonts w:ascii="Angsana New" w:hAnsi="Angsana New"/>
          <w:i/>
          <w:iCs/>
          <w:sz w:val="30"/>
          <w:szCs w:val="30"/>
        </w:rPr>
        <w:t xml:space="preserve">1 </w:t>
      </w:r>
      <w:r w:rsidRPr="00054A1B">
        <w:rPr>
          <w:rFonts w:ascii="Angsana New" w:hAnsi="Angsana New"/>
          <w:i/>
          <w:iCs/>
          <w:sz w:val="30"/>
          <w:szCs w:val="30"/>
          <w:cs/>
        </w:rPr>
        <w:t xml:space="preserve">มกราคม </w:t>
      </w:r>
      <w:r w:rsidRPr="00054A1B">
        <w:rPr>
          <w:rFonts w:ascii="Angsana New" w:hAnsi="Angsana New"/>
          <w:i/>
          <w:iCs/>
          <w:sz w:val="30"/>
          <w:szCs w:val="30"/>
        </w:rPr>
        <w:t>2563</w:t>
      </w:r>
    </w:p>
    <w:p w:rsidR="00BA5443" w:rsidRPr="00054A1B" w:rsidRDefault="00BA5443" w:rsidP="00C676BB">
      <w:pPr>
        <w:tabs>
          <w:tab w:val="left" w:pos="960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สัญญาเช่ายานพาหนะ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ภาระผูกพันตามสัญญาเช่าหักค่าใช้จ่ายทางการเงินจะบันทึกเป็นหนี้สินตามสัญญาระยะยาว ส่วนดอกเบี้ยจ่ายจะบันทึกในส่วนของกำไรหรือขาดทุนในงบกำไรขาดทุนเบ็ดเสร็จตลอดอายุของสัญญาเช่า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BA5443" w:rsidRDefault="00BA5443" w:rsidP="00BA5443">
      <w:pPr>
        <w:tabs>
          <w:tab w:val="left" w:pos="54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</w:t>
      </w:r>
      <w:r w:rsidRPr="00054A1B">
        <w:rPr>
          <w:rFonts w:ascii="Angsana New" w:hAnsi="Angsana New"/>
          <w:sz w:val="30"/>
          <w:szCs w:val="30"/>
          <w:cs/>
          <w:lang w:val="th-TH"/>
        </w:rPr>
        <w:t>กำไรหรือขาดทุน</w:t>
      </w:r>
      <w:r w:rsidRPr="00054A1B">
        <w:rPr>
          <w:rFonts w:ascii="Angsana New" w:hAnsi="Angsana New"/>
          <w:sz w:val="30"/>
          <w:szCs w:val="30"/>
          <w:cs/>
        </w:rPr>
        <w:t>ตามวิธีเส้นตรงตลอดอายุสัญญาเช่า</w:t>
      </w:r>
    </w:p>
    <w:p w:rsidR="000E14F2" w:rsidRPr="000E14F2" w:rsidRDefault="000E14F2" w:rsidP="00BA5443">
      <w:pPr>
        <w:tabs>
          <w:tab w:val="left" w:pos="540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7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="00693457"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</w:t>
      </w:r>
      <w:r w:rsidR="00693457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ไม่</w:t>
      </w:r>
      <w:r w:rsidR="00693457"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ใช่สินทรัพย์ทางการเงิน</w:t>
      </w:r>
    </w:p>
    <w:p w:rsidR="00F3355B" w:rsidRPr="00054A1B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:rsidR="00693457" w:rsidRPr="00054A1B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054A1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054A1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054A1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5D6329" w:rsidRPr="00054A1B" w:rsidRDefault="005D6329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:rsidR="00F3355B" w:rsidRPr="00054A1B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054A1B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:rsidR="00F3355B" w:rsidRPr="00054A1B" w:rsidRDefault="00F3355B" w:rsidP="005D63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8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ผลประโยชน์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ของ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พนักงาน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54A1B">
        <w:rPr>
          <w:rFonts w:ascii="Angsana New" w:hAnsi="Angsana New" w:hint="cs"/>
          <w:i/>
          <w:iCs/>
          <w:sz w:val="30"/>
          <w:szCs w:val="30"/>
          <w:cs/>
        </w:rPr>
        <w:t>3.</w:t>
      </w:r>
      <w:r w:rsidR="0099458A" w:rsidRPr="00054A1B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054A1B">
        <w:rPr>
          <w:rFonts w:ascii="Angsana New" w:hAnsi="Angsana New" w:hint="cs"/>
          <w:i/>
          <w:iCs/>
          <w:sz w:val="30"/>
          <w:szCs w:val="30"/>
          <w:cs/>
        </w:rPr>
        <w:t>.1</w:t>
      </w:r>
      <w:r w:rsidRPr="00054A1B">
        <w:rPr>
          <w:rFonts w:ascii="Angsana New" w:hAnsi="Angsana New" w:hint="cs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0C28C3" w:rsidRPr="00054A1B" w:rsidRDefault="000C28C3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9C192E" w:rsidRPr="00054A1B" w:rsidRDefault="009C192E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9C192E" w:rsidRPr="00054A1B" w:rsidRDefault="009C192E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9C192E" w:rsidRPr="00054A1B" w:rsidRDefault="009C192E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0C28C3" w:rsidRPr="00054A1B" w:rsidRDefault="000C28C3" w:rsidP="00D80C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F3355B" w:rsidRPr="00054A1B" w:rsidRDefault="00F3355B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54A1B">
        <w:rPr>
          <w:rFonts w:ascii="Angsana New" w:hAnsi="Angsana New" w:hint="cs"/>
          <w:i/>
          <w:iCs/>
          <w:sz w:val="30"/>
          <w:szCs w:val="30"/>
          <w:cs/>
        </w:rPr>
        <w:lastRenderedPageBreak/>
        <w:t>3.</w:t>
      </w:r>
      <w:r w:rsidR="0099458A" w:rsidRPr="00054A1B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054A1B">
        <w:rPr>
          <w:rFonts w:ascii="Angsana New" w:hAnsi="Angsana New" w:hint="cs"/>
          <w:i/>
          <w:iCs/>
          <w:sz w:val="30"/>
          <w:szCs w:val="30"/>
          <w:cs/>
        </w:rPr>
        <w:t>.2</w:t>
      </w:r>
      <w:r w:rsidRPr="00054A1B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:rsidR="005D6329" w:rsidRPr="000E14F2" w:rsidRDefault="005D6329" w:rsidP="00D80C36">
      <w:pPr>
        <w:ind w:left="567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9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ประมาณการหนี้สิน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cs/>
          <w:lang w:val="en-US"/>
        </w:rPr>
      </w:pP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54A1B">
        <w:rPr>
          <w:rFonts w:ascii="Angsana New" w:hAnsi="Angsana New"/>
          <w:sz w:val="30"/>
          <w:szCs w:val="30"/>
          <w:cs/>
          <w:lang w:val="en-US"/>
        </w:rPr>
        <w:t>มีภาระหนี้สินตามกฎหมายที่เกิดขึ้นในปัจจุบันหรือที่ก่อตัวขึ้น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1412DD" w:rsidRPr="00054A1B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0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:rsidR="001412DD" w:rsidRPr="00054A1B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:rsidR="001412DD" w:rsidRPr="00054A1B" w:rsidRDefault="001412DD" w:rsidP="001412DD">
      <w:pPr>
        <w:spacing w:line="240" w:lineRule="auto"/>
        <w:ind w:left="567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54A1B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>
        <w:rPr>
          <w:rFonts w:ascii="Angsana New" w:hAnsi="Angsana New" w:hint="cs"/>
          <w:sz w:val="30"/>
          <w:szCs w:val="30"/>
          <w:cs/>
        </w:rPr>
        <w:t>ผู้ถือหุ้น</w:t>
      </w:r>
    </w:p>
    <w:p w:rsidR="001412DD" w:rsidRPr="00054A1B" w:rsidRDefault="001412DD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1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รายได้</w:t>
      </w:r>
    </w:p>
    <w:p w:rsidR="00F3355B" w:rsidRPr="00054A1B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54A1B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054A1B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7B53D1" w:rsidRDefault="007B53D1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:rsidR="00F3355B" w:rsidRPr="00054A1B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54A1B">
        <w:rPr>
          <w:rFonts w:ascii="Angsana New" w:hAnsi="Angsana New"/>
          <w:iCs/>
          <w:sz w:val="30"/>
          <w:szCs w:val="30"/>
          <w:cs/>
        </w:rPr>
        <w:lastRenderedPageBreak/>
        <w:t>การขายสินค้า</w:t>
      </w:r>
      <w:r w:rsidRPr="00054A1B">
        <w:rPr>
          <w:rFonts w:ascii="Angsana New" w:hAnsi="Angsana New" w:hint="cs"/>
          <w:iCs/>
          <w:sz w:val="30"/>
          <w:szCs w:val="30"/>
          <w:cs/>
        </w:rPr>
        <w:t>, การขายสินค้าพร้อมบริการ</w:t>
      </w:r>
    </w:p>
    <w:p w:rsidR="00F3355B" w:rsidRPr="00054A1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054A1B">
        <w:rPr>
          <w:rFonts w:ascii="Angsana New" w:hAnsi="Angsana New"/>
          <w:spacing w:val="2"/>
          <w:sz w:val="30"/>
          <w:szCs w:val="30"/>
          <w:cs/>
        </w:rPr>
        <w:t xml:space="preserve"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</w:t>
      </w:r>
    </w:p>
    <w:p w:rsidR="00F3355B" w:rsidRPr="00054A1B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:rsidR="00F3355B" w:rsidRPr="00054A1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pacing w:val="2"/>
          <w:sz w:val="30"/>
          <w:szCs w:val="30"/>
          <w:cs/>
        </w:rPr>
        <w:t>รายได้จากการให้บริการรับรู้เมื่อให้บริการเสร็จสิ้น</w:t>
      </w:r>
    </w:p>
    <w:p w:rsidR="00F3355B" w:rsidRPr="00054A1B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F3355B" w:rsidRPr="00054A1B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F3355B" w:rsidRPr="00054A1B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1412DD" w:rsidRPr="00054A1B" w:rsidRDefault="00F3355B" w:rsidP="00E61F6E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รายได้อื่น บันทึกตามเกณฑ์คงค้าง</w:t>
      </w:r>
    </w:p>
    <w:p w:rsidR="00442A7B" w:rsidRPr="00054A1B" w:rsidRDefault="00442A7B" w:rsidP="00E61F6E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18"/>
          <w:szCs w:val="18"/>
        </w:rPr>
      </w:pPr>
    </w:p>
    <w:p w:rsidR="00F3355B" w:rsidRPr="00054A1B" w:rsidRDefault="00F3355B" w:rsidP="00E61F6E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2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ต้นทุนทางการเงิน</w:t>
      </w:r>
    </w:p>
    <w:p w:rsidR="00F3355B" w:rsidRPr="00054A1B" w:rsidRDefault="00F3355B" w:rsidP="00E61F6E">
      <w:pPr>
        <w:spacing w:line="240" w:lineRule="exact"/>
        <w:ind w:left="360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ต้นทุนทางการเงินประกอบด้วย </w:t>
      </w:r>
      <w:r w:rsidRPr="00054A1B">
        <w:rPr>
          <w:rFonts w:ascii="Angsana New" w:hAnsi="Angsana New"/>
          <w:sz w:val="30"/>
          <w:szCs w:val="30"/>
          <w:cs/>
          <w:lang w:val="en-US"/>
        </w:rPr>
        <w:t>ดอกเบี้ยจ่าย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:rsidR="00F3355B" w:rsidRPr="00054A1B" w:rsidRDefault="00F3355B" w:rsidP="00D80C36">
      <w:pPr>
        <w:spacing w:line="240" w:lineRule="exact"/>
        <w:ind w:left="567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3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</w:t>
      </w:r>
    </w:p>
    <w:p w:rsidR="00F3355B" w:rsidRPr="00054A1B" w:rsidRDefault="00F3355B" w:rsidP="00F3355B">
      <w:pPr>
        <w:spacing w:line="240" w:lineRule="atLeast"/>
        <w:ind w:left="360" w:right="43"/>
        <w:jc w:val="thaiDistribute"/>
        <w:rPr>
          <w:rFonts w:ascii="Angsana New" w:hAnsi="Angsana New"/>
          <w:sz w:val="20"/>
          <w:szCs w:val="20"/>
        </w:rPr>
      </w:pP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ภาษีเงินได้ปัจจุบัน</w:t>
      </w:r>
    </w:p>
    <w:p w:rsidR="00F3355B" w:rsidRPr="00054A1B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F3355B" w:rsidRPr="00054A1B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20"/>
          <w:szCs w:val="20"/>
        </w:rPr>
      </w:pPr>
    </w:p>
    <w:p w:rsidR="00F3355B" w:rsidRPr="00054A1B" w:rsidRDefault="00F3355B" w:rsidP="00D80C36">
      <w:pPr>
        <w:tabs>
          <w:tab w:val="left" w:pos="540"/>
          <w:tab w:val="left" w:pos="10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3355B" w:rsidRPr="00054A1B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C192E" w:rsidRPr="00054A1B" w:rsidRDefault="009C192E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C192E" w:rsidRPr="00054A1B" w:rsidRDefault="009C192E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3.1</w:t>
      </w:r>
      <w:r w:rsidR="0099458A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4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ำ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ไรต่อหุ้น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ขั้นพื้นฐาน</w:t>
      </w:r>
    </w:p>
    <w:p w:rsidR="00F3355B" w:rsidRPr="00054A1B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55B" w:rsidRPr="00054A1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</w:rPr>
        <w:t>กำไร</w:t>
      </w:r>
      <w:r w:rsidRPr="00054A1B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054A1B">
        <w:rPr>
          <w:rFonts w:ascii="Angsana New" w:hAnsi="Angsana New"/>
          <w:sz w:val="30"/>
          <w:szCs w:val="30"/>
          <w:cs/>
          <w:lang w:val="en-US"/>
        </w:rPr>
        <w:t>ไร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หรือขาดทุน</w:t>
      </w:r>
      <w:r w:rsidRPr="00054A1B">
        <w:rPr>
          <w:rFonts w:ascii="Angsana New" w:hAnsi="Angsana New" w:hint="cs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:rsidR="00F3355B" w:rsidRPr="00054A1B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7C5673" w:rsidRPr="00054A1B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054A1B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054A1B">
        <w:rPr>
          <w:rFonts w:ascii="Angsana New" w:hAnsi="Angsana New" w:cs="Angsana New" w:hint="cs"/>
          <w:sz w:val="30"/>
          <w:szCs w:val="30"/>
          <w:cs/>
        </w:rPr>
        <w:t>โดยที่</w:t>
      </w:r>
      <w:r w:rsidRPr="00054A1B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054A1B">
        <w:rPr>
          <w:rFonts w:ascii="Angsana New" w:hAnsi="Angsana New" w:cs="Angsana New" w:hint="cs"/>
          <w:sz w:val="30"/>
          <w:szCs w:val="30"/>
          <w:cs/>
        </w:rPr>
        <w:t>มี</w:t>
      </w:r>
      <w:r w:rsidRPr="00054A1B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054A1B">
        <w:rPr>
          <w:rFonts w:ascii="Angsana New" w:hAnsi="Angsana New" w:cs="Angsana New" w:hint="cs"/>
          <w:sz w:val="30"/>
          <w:szCs w:val="30"/>
          <w:cs/>
        </w:rPr>
        <w:t>มี</w:t>
      </w:r>
      <w:r w:rsidR="002F700F" w:rsidRPr="00054A1B">
        <w:rPr>
          <w:rFonts w:ascii="Angsana New" w:hAnsi="Angsana New" w:cs="Angsana New" w:hint="cs"/>
          <w:sz w:val="30"/>
          <w:szCs w:val="30"/>
          <w:cs/>
        </w:rPr>
        <w:t>อิทธิพลอย่างมีสาระสำคัญเดียวกัน</w:t>
      </w:r>
      <w:r w:rsidR="004E44CE" w:rsidRPr="00054A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00F" w:rsidRPr="00054A1B">
        <w:rPr>
          <w:rFonts w:ascii="Angsana New" w:hAnsi="Angsana New" w:cs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054A1B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>ความสัมพันธ์ที่</w:t>
      </w:r>
      <w:r w:rsidRPr="00054A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54A1B">
        <w:rPr>
          <w:rFonts w:ascii="Angsana New" w:hAnsi="Angsana New" w:cs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1B0250" w:rsidRPr="00054A1B" w:rsidTr="001B0250">
        <w:trPr>
          <w:tblHeader/>
        </w:trPr>
        <w:tc>
          <w:tcPr>
            <w:tcW w:w="425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ชื่อ</w:t>
            </w: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:rsidR="001B0250" w:rsidRPr="00054A1B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054A1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B0250" w:rsidRPr="00054A1B" w:rsidTr="001B0250">
        <w:tc>
          <w:tcPr>
            <w:tcW w:w="425" w:type="dxa"/>
          </w:tcPr>
          <w:p w:rsidR="001B0250" w:rsidRPr="00054A1B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:rsidR="001B0250" w:rsidRPr="00054A1B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</w:tcPr>
          <w:p w:rsidR="001B0250" w:rsidRPr="00054A1B" w:rsidRDefault="001B0250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ผลิตคอนกรีตผสมเสร็จ</w:t>
            </w:r>
          </w:p>
          <w:p w:rsidR="001B0250" w:rsidRPr="00054A1B" w:rsidRDefault="001B0250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ป็นบริษัทที่เกี่ยวข้องกันโดยมีกรรมการ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rPr>
          <w:trHeight w:val="485"/>
        </w:trPr>
        <w:tc>
          <w:tcPr>
            <w:tcW w:w="425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2.</w:t>
            </w: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บริษัท ไทยไวร์โพรดัคท์ จำกัด (มหาชน)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9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1B0250" w:rsidRPr="00054A1B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ผลิตและจำหน่ายลวดเหล็กแรงดึงสูง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c>
          <w:tcPr>
            <w:tcW w:w="425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054A1B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ซื้อมาขายไปสินค้าน้ำมันเชื้อเพลิงและอุปโภค</w:t>
            </w: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c>
          <w:tcPr>
            <w:tcW w:w="425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  <w:r w:rsidRPr="00054A1B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ให้เช่าที่ดิน</w:t>
            </w:r>
          </w:p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c>
          <w:tcPr>
            <w:tcW w:w="425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  <w:vAlign w:val="center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เหมืองแร่ดีบุก</w:t>
            </w:r>
          </w:p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c>
          <w:tcPr>
            <w:tcW w:w="425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</w:t>
            </w:r>
          </w:p>
        </w:tc>
        <w:tc>
          <w:tcPr>
            <w:tcW w:w="3183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1B0250" w:rsidRPr="00054A1B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ผลิตและจำหน่ายน้ำมันปาล์มดิบ</w:t>
            </w: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054A1B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1B0250" w:rsidRPr="00054A1B" w:rsidTr="001B0250">
        <w:trPr>
          <w:trHeight w:val="345"/>
        </w:trPr>
        <w:tc>
          <w:tcPr>
            <w:tcW w:w="425" w:type="dxa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นายธาดา  งานทวี</w:t>
            </w:r>
            <w:r w:rsidR="00F23CBF" w:rsidRPr="00054A1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1B0250" w:rsidRPr="00054A1B" w:rsidRDefault="001B0250" w:rsidP="001E2AAD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 xml:space="preserve">ให้เช่าที่ดิน </w:t>
            </w:r>
          </w:p>
        </w:tc>
        <w:tc>
          <w:tcPr>
            <w:tcW w:w="193" w:type="dxa"/>
            <w:vAlign w:val="center"/>
          </w:tcPr>
          <w:p w:rsidR="001B0250" w:rsidRPr="00054A1B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054A1B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เครือญาติในกลุ่มงานทวี</w:t>
            </w:r>
            <w:r w:rsidR="006962E0"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ให้เช่าที่ดินสิ้นสุดเดือนสิงหาคม 2563 และ</w:t>
            </w:r>
            <w:r w:rsidR="00800440"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บริษัทฯ </w:t>
            </w:r>
            <w:r w:rsidR="006962E0" w:rsidRPr="00054A1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ซื้อที่ดินในเดือนกันยายน 2563</w:t>
            </w:r>
          </w:p>
        </w:tc>
      </w:tr>
    </w:tbl>
    <w:p w:rsidR="00B74B2B" w:rsidRPr="00054A1B" w:rsidRDefault="00B74B2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1428FF" w:rsidRPr="00054A1B" w:rsidRDefault="001428FF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9C192E" w:rsidRPr="00054A1B" w:rsidRDefault="009C192E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0B5385" w:rsidRPr="00054A1B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410F6D" w:rsidRPr="00054A1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3349F3" w:rsidRPr="00054A1B" w:rsidTr="00AC2693">
        <w:tc>
          <w:tcPr>
            <w:tcW w:w="4079" w:type="dxa"/>
          </w:tcPr>
          <w:p w:rsidR="003349F3" w:rsidRPr="00054A1B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:rsidR="003349F3" w:rsidRPr="00054A1B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54A1B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9F4007" w:rsidRPr="00054A1B" w:rsidTr="002E7E63">
        <w:tc>
          <w:tcPr>
            <w:tcW w:w="4079" w:type="dxa"/>
          </w:tcPr>
          <w:p w:rsidR="009F4007" w:rsidRPr="00054A1B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:rsidR="009F4007" w:rsidRPr="00054A1B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054A1B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9F4007" w:rsidRPr="00054A1B" w:rsidTr="002E7E63">
        <w:tc>
          <w:tcPr>
            <w:tcW w:w="4079" w:type="dxa"/>
          </w:tcPr>
          <w:p w:rsidR="009F4007" w:rsidRPr="00054A1B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3E27AE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สิทธิการใช้(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:rsidR="009F4007" w:rsidRPr="00054A1B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054A1B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9F4007" w:rsidRPr="00054A1B" w:rsidTr="002E7E63">
        <w:tc>
          <w:tcPr>
            <w:tcW w:w="4079" w:type="dxa"/>
          </w:tcPr>
          <w:p w:rsidR="009F4007" w:rsidRPr="00054A1B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:rsidR="009F4007" w:rsidRPr="00054A1B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054A1B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9F4007" w:rsidRPr="00054A1B" w:rsidTr="002E7E63">
        <w:tc>
          <w:tcPr>
            <w:tcW w:w="4079" w:type="dxa"/>
          </w:tcPr>
          <w:p w:rsidR="009F4007" w:rsidRPr="00054A1B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236" w:type="dxa"/>
          </w:tcPr>
          <w:p w:rsidR="009F4007" w:rsidRPr="00054A1B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054A1B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ราคาใกล้เคียงกับราคาประเมิน</w:t>
            </w:r>
          </w:p>
        </w:tc>
      </w:tr>
    </w:tbl>
    <w:p w:rsidR="009F4007" w:rsidRPr="00054A1B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0B5385" w:rsidRPr="00054A1B" w:rsidRDefault="00A2411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1B0250" w:rsidRPr="00054A1B">
        <w:rPr>
          <w:rFonts w:ascii="Angsana New" w:hAnsi="Angsana New" w:hint="cs"/>
          <w:sz w:val="30"/>
          <w:szCs w:val="30"/>
          <w:cs/>
          <w:lang w:val="en-US"/>
        </w:rPr>
        <w:t>.1</w:t>
      </w:r>
      <w:r w:rsidR="001B0250" w:rsidRPr="00054A1B">
        <w:rPr>
          <w:rFonts w:ascii="Angsana New" w:hAnsi="Angsana New" w:hint="cs"/>
          <w:sz w:val="30"/>
          <w:szCs w:val="30"/>
          <w:cs/>
          <w:lang w:val="en-US"/>
        </w:rPr>
        <w:tab/>
      </w:r>
      <w:r w:rsidR="00E67798" w:rsidRPr="00054A1B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รายการที่สำคัญสำหรับปีสิ้นสุดวันที่ 31</w:t>
      </w:r>
      <w:r w:rsidR="00E67798" w:rsidRPr="00054A1B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054A1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E67798" w:rsidRPr="00054A1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67798" w:rsidRPr="00054A1B">
        <w:rPr>
          <w:rFonts w:ascii="Angsana New" w:hAnsi="Angsana New"/>
          <w:sz w:val="30"/>
          <w:szCs w:val="30"/>
          <w:lang w:val="en-US"/>
        </w:rPr>
        <w:t xml:space="preserve">2563 </w:t>
      </w:r>
      <w:r w:rsidR="00E67798" w:rsidRPr="00054A1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E67798" w:rsidRPr="00054A1B">
        <w:rPr>
          <w:rFonts w:ascii="Angsana New" w:hAnsi="Angsana New"/>
          <w:sz w:val="30"/>
          <w:szCs w:val="30"/>
          <w:lang w:val="en-US"/>
        </w:rPr>
        <w:t xml:space="preserve">2562 </w:t>
      </w:r>
      <w:r w:rsidR="00E67798" w:rsidRPr="00054A1B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C77C70" w:rsidRPr="00054A1B" w:rsidTr="00C77C70">
        <w:trPr>
          <w:trHeight w:val="369"/>
          <w:tblHeader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C77C70" w:rsidRPr="00054A1B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</w:t>
            </w:r>
            <w:r w:rsidRPr="00054A1B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</w:t>
            </w:r>
            <w:r w:rsidRPr="00054A1B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62</w:t>
            </w:r>
          </w:p>
        </w:tc>
      </w:tr>
      <w:tr w:rsidR="00C77C70" w:rsidRPr="00054A1B" w:rsidTr="00C77C70">
        <w:trPr>
          <w:trHeight w:val="437"/>
          <w:tblHeader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77C70" w:rsidRPr="00054A1B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418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:rsidR="00C77C70" w:rsidRPr="00054A1B" w:rsidRDefault="00EA0709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1,123,844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1,578,828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</w:tcPr>
          <w:p w:rsidR="00C77C70" w:rsidRPr="00054A1B" w:rsidRDefault="00EA0709" w:rsidP="00EA07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94</w:t>
            </w:r>
            <w:r w:rsidR="00C77C7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369,324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128,041,249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418" w:type="dxa"/>
          </w:tcPr>
          <w:p w:rsidR="00C77C70" w:rsidRPr="00054A1B" w:rsidRDefault="00EA0709" w:rsidP="00EA070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 w:rsidR="00C77C70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465,745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30,297,354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8" w:type="dxa"/>
          </w:tcPr>
          <w:p w:rsidR="00C77C70" w:rsidRPr="00054A1B" w:rsidRDefault="00C77C70" w:rsidP="00EA070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</w:t>
            </w:r>
            <w:r w:rsidR="00EA070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288,316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4,812,316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</w:tcPr>
          <w:p w:rsidR="00C77C70" w:rsidRPr="00054A1B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418" w:type="dxa"/>
          </w:tcPr>
          <w:p w:rsidR="00C77C70" w:rsidRPr="00054A1B" w:rsidRDefault="00C77C70" w:rsidP="00EA070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="00EA070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8,520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397,190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2375DD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418" w:type="dxa"/>
          </w:tcPr>
          <w:p w:rsidR="00C77C70" w:rsidRPr="00054A1B" w:rsidRDefault="00EA0709" w:rsidP="00EA070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C77C70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117,469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418" w:type="dxa"/>
          </w:tcPr>
          <w:p w:rsidR="00C77C70" w:rsidRPr="00054A1B" w:rsidRDefault="00EA0709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</w:t>
            </w:r>
            <w:r w:rsidR="002C139A" w:rsidRPr="00054A1B">
              <w:rPr>
                <w:rFonts w:ascii="Angsana New" w:hAnsi="Angsana New"/>
                <w:sz w:val="30"/>
                <w:szCs w:val="30"/>
                <w:lang w:val="en-US"/>
              </w:rPr>
              <w:t>129,392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1418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58,000</w:t>
            </w:r>
            <w:r w:rsidR="00EA070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B53D1" w:rsidRPr="00054A1B" w:rsidTr="00C77C70">
        <w:trPr>
          <w:trHeight w:val="437"/>
        </w:trPr>
        <w:tc>
          <w:tcPr>
            <w:tcW w:w="4961" w:type="dxa"/>
            <w:vAlign w:val="center"/>
          </w:tcPr>
          <w:p w:rsidR="007B53D1" w:rsidRDefault="007B53D1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A33D5" w:rsidRDefault="009A33D5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A33D5" w:rsidRDefault="009A33D5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64134E" w:rsidRPr="00054A1B" w:rsidRDefault="0064134E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7B53D1" w:rsidRPr="00054A1B" w:rsidRDefault="007B53D1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7B53D1" w:rsidRPr="00054A1B" w:rsidRDefault="007B53D1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7B53D1" w:rsidRPr="00054A1B" w:rsidRDefault="007B53D1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418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FFFFFF"/>
          </w:tcPr>
          <w:p w:rsidR="00C77C70" w:rsidRPr="00054A1B" w:rsidRDefault="00716C25" w:rsidP="00EA070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837</w:t>
            </w:r>
          </w:p>
        </w:tc>
        <w:tc>
          <w:tcPr>
            <w:tcW w:w="415" w:type="dxa"/>
            <w:shd w:val="clear" w:color="auto" w:fill="FFFFFF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,811,365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C77C70" w:rsidRPr="00054A1B" w:rsidRDefault="00EA0709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809,480</w:t>
            </w:r>
          </w:p>
        </w:tc>
        <w:tc>
          <w:tcPr>
            <w:tcW w:w="415" w:type="dxa"/>
            <w:shd w:val="clear" w:color="auto" w:fill="FFFFFF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3,203,286</w:t>
            </w:r>
          </w:p>
        </w:tc>
      </w:tr>
      <w:tr w:rsidR="00C77C70" w:rsidRPr="00054A1B" w:rsidTr="00C77C70">
        <w:trPr>
          <w:trHeight w:val="437"/>
        </w:trPr>
        <w:tc>
          <w:tcPr>
            <w:tcW w:w="4961" w:type="dxa"/>
            <w:vAlign w:val="center"/>
          </w:tcPr>
          <w:p w:rsidR="00C77C70" w:rsidRPr="00054A1B" w:rsidRDefault="00C77C70" w:rsidP="002E7E63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77C70" w:rsidRPr="00054A1B" w:rsidRDefault="00716C25" w:rsidP="00EA070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207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317</w:t>
            </w:r>
          </w:p>
        </w:tc>
        <w:tc>
          <w:tcPr>
            <w:tcW w:w="415" w:type="dxa"/>
          </w:tcPr>
          <w:p w:rsidR="00C77C70" w:rsidRPr="00054A1B" w:rsidRDefault="00C77C70" w:rsidP="002E7E6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C77C70" w:rsidRPr="00054A1B" w:rsidRDefault="00C77C70" w:rsidP="002E7E63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34,014,651</w:t>
            </w:r>
          </w:p>
        </w:tc>
      </w:tr>
    </w:tbl>
    <w:p w:rsidR="00C77C70" w:rsidRPr="00054A1B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54A1B" w:rsidRDefault="00F70692" w:rsidP="00EE3074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</w:rPr>
        <w:t>4</w:t>
      </w:r>
      <w:r w:rsidR="00EE3074" w:rsidRPr="00054A1B">
        <w:rPr>
          <w:rFonts w:ascii="Angsana New" w:hAnsi="Angsana New" w:hint="cs"/>
          <w:sz w:val="30"/>
          <w:szCs w:val="30"/>
          <w:cs/>
        </w:rPr>
        <w:t>.2</w:t>
      </w:r>
      <w:r w:rsidR="00EE3074" w:rsidRPr="00054A1B">
        <w:rPr>
          <w:rFonts w:ascii="Angsana New" w:hAnsi="Angsana New" w:hint="cs"/>
          <w:sz w:val="30"/>
          <w:szCs w:val="30"/>
          <w:cs/>
        </w:rPr>
        <w:tab/>
      </w:r>
      <w:r w:rsidR="00E67798" w:rsidRPr="00054A1B">
        <w:rPr>
          <w:rFonts w:ascii="Angsana New" w:hAnsi="Angsana New" w:hint="cs"/>
          <w:sz w:val="30"/>
          <w:szCs w:val="30"/>
          <w:cs/>
        </w:rPr>
        <w:t>ยอดคงเหลือ ณ วันที่</w:t>
      </w:r>
      <w:r w:rsidR="00E67798" w:rsidRPr="00054A1B">
        <w:rPr>
          <w:rFonts w:ascii="Angsana New" w:hAnsi="Angsana New"/>
          <w:sz w:val="30"/>
          <w:szCs w:val="30"/>
          <w:lang w:val="en-US"/>
        </w:rPr>
        <w:t xml:space="preserve"> 31 </w:t>
      </w:r>
      <w:r w:rsidR="00E67798" w:rsidRPr="00054A1B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E67798"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2563 และ </w:t>
      </w:r>
      <w:r w:rsidR="00E67798" w:rsidRPr="00054A1B">
        <w:rPr>
          <w:rFonts w:ascii="Angsana New" w:hAnsi="Angsana New"/>
          <w:sz w:val="30"/>
          <w:szCs w:val="30"/>
          <w:lang w:val="en-US"/>
        </w:rPr>
        <w:t xml:space="preserve">2562 </w:t>
      </w:r>
      <w:r w:rsidR="00E67798" w:rsidRPr="00054A1B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:rsidR="00E67798" w:rsidRPr="00054A1B" w:rsidRDefault="00E67798" w:rsidP="00EE3074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1B6F73" w:rsidRPr="00054A1B" w:rsidTr="001B6F73">
        <w:trPr>
          <w:tblHeader/>
        </w:trPr>
        <w:tc>
          <w:tcPr>
            <w:tcW w:w="3996" w:type="dxa"/>
          </w:tcPr>
          <w:p w:rsidR="001B6F73" w:rsidRPr="00054A1B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1B6F73" w:rsidRPr="00054A1B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1B6F73" w:rsidRPr="00054A1B" w:rsidRDefault="00AC2693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54A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0504" w:rsidRPr="00054A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E26A4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1B6F73" w:rsidRPr="00054A1B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1B6F73" w:rsidRPr="00054A1B" w:rsidRDefault="00AC2693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54A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A03B7" w:rsidRPr="00054A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E26A4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B6F73" w:rsidRPr="00054A1B" w:rsidTr="001B6F73">
        <w:tc>
          <w:tcPr>
            <w:tcW w:w="3996" w:type="dxa"/>
          </w:tcPr>
          <w:p w:rsidR="001B6F73" w:rsidRPr="00054A1B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1B6F73" w:rsidRPr="00054A1B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:rsidR="001B6F73" w:rsidRPr="00054A1B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70504" w:rsidRPr="00054A1B" w:rsidTr="001B6F73">
        <w:tc>
          <w:tcPr>
            <w:tcW w:w="3996" w:type="dxa"/>
          </w:tcPr>
          <w:p w:rsidR="00870504" w:rsidRPr="00054A1B" w:rsidRDefault="00870504" w:rsidP="00EE307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40" w:type="dxa"/>
          </w:tcPr>
          <w:p w:rsidR="00870504" w:rsidRPr="00054A1B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870504" w:rsidRPr="00054A1B" w:rsidRDefault="00870504" w:rsidP="00C02A9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870504" w:rsidRPr="00054A1B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870504" w:rsidRPr="00054A1B" w:rsidRDefault="00870504" w:rsidP="00C02A95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14311" w:rsidRPr="00054A1B" w:rsidTr="001B6F73">
        <w:tc>
          <w:tcPr>
            <w:tcW w:w="3996" w:type="dxa"/>
          </w:tcPr>
          <w:p w:rsidR="00314311" w:rsidRPr="00054A1B" w:rsidRDefault="00314311" w:rsidP="00C02A95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314311" w:rsidRPr="00054A1B" w:rsidRDefault="00314311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314311" w:rsidRPr="00054A1B" w:rsidRDefault="00314311" w:rsidP="00EE307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138,856</w:t>
            </w:r>
          </w:p>
        </w:tc>
        <w:tc>
          <w:tcPr>
            <w:tcW w:w="284" w:type="dxa"/>
          </w:tcPr>
          <w:p w:rsidR="00314311" w:rsidRPr="00054A1B" w:rsidRDefault="00314311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314311" w:rsidRPr="00054A1B" w:rsidRDefault="00314311" w:rsidP="002E7E63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308,571</w:t>
            </w:r>
          </w:p>
        </w:tc>
      </w:tr>
      <w:tr w:rsidR="00314311" w:rsidRPr="00054A1B" w:rsidTr="001B6F73">
        <w:tc>
          <w:tcPr>
            <w:tcW w:w="3996" w:type="dxa"/>
          </w:tcPr>
          <w:p w:rsidR="00314311" w:rsidRPr="00054A1B" w:rsidRDefault="00314311" w:rsidP="00C02A95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314311" w:rsidRPr="00054A1B" w:rsidRDefault="00314311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14311" w:rsidRPr="00054A1B" w:rsidRDefault="00314311" w:rsidP="00EE307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138,856</w:t>
            </w:r>
          </w:p>
        </w:tc>
        <w:tc>
          <w:tcPr>
            <w:tcW w:w="284" w:type="dxa"/>
          </w:tcPr>
          <w:p w:rsidR="00314311" w:rsidRPr="00054A1B" w:rsidRDefault="00314311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314311" w:rsidRPr="00054A1B" w:rsidRDefault="00314311" w:rsidP="002E7E63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308,571</w:t>
            </w:r>
          </w:p>
        </w:tc>
      </w:tr>
    </w:tbl>
    <w:p w:rsidR="00C715EA" w:rsidRPr="00054A1B" w:rsidRDefault="00C715E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BF7EC4" w:rsidRPr="00054A1B" w:rsidTr="009B179E">
        <w:tc>
          <w:tcPr>
            <w:tcW w:w="3996" w:type="dxa"/>
          </w:tcPr>
          <w:p w:rsidR="00BF7EC4" w:rsidRPr="00054A1B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54A1B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54A1B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758E0" w:rsidRPr="00054A1B" w:rsidTr="009B179E">
        <w:tc>
          <w:tcPr>
            <w:tcW w:w="3996" w:type="dxa"/>
          </w:tcPr>
          <w:p w:rsidR="002758E0" w:rsidRPr="00054A1B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:rsidR="002758E0" w:rsidRPr="00054A1B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758E0" w:rsidRPr="00054A1B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58E0" w:rsidRPr="00054A1B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2758E0" w:rsidRPr="00054A1B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F7EC4" w:rsidRPr="00054A1B" w:rsidTr="009B179E">
        <w:tc>
          <w:tcPr>
            <w:tcW w:w="3996" w:type="dxa"/>
          </w:tcPr>
          <w:p w:rsidR="00BF7EC4" w:rsidRPr="00054A1B" w:rsidRDefault="00BF7EC4" w:rsidP="009B179E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54A1B" w:rsidRDefault="00BF1BDC" w:rsidP="00BF1BD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BF7EC4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490,510</w:t>
            </w:r>
          </w:p>
        </w:tc>
        <w:tc>
          <w:tcPr>
            <w:tcW w:w="284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54A1B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F7EC4" w:rsidRPr="00054A1B" w:rsidTr="009B179E">
        <w:tc>
          <w:tcPr>
            <w:tcW w:w="3996" w:type="dxa"/>
          </w:tcPr>
          <w:p w:rsidR="00BF7EC4" w:rsidRPr="00054A1B" w:rsidRDefault="00BF7EC4" w:rsidP="009B179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054A1B" w:rsidRDefault="00BF1BDC" w:rsidP="003E5D1F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54,490,510</w:t>
            </w:r>
          </w:p>
        </w:tc>
        <w:tc>
          <w:tcPr>
            <w:tcW w:w="284" w:type="dxa"/>
          </w:tcPr>
          <w:p w:rsidR="00BF7EC4" w:rsidRPr="00054A1B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054A1B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BF7EC4" w:rsidRPr="00054A1B" w:rsidRDefault="00BF7EC4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870504" w:rsidRPr="00054A1B" w:rsidTr="00DA61B0">
        <w:tc>
          <w:tcPr>
            <w:tcW w:w="3996" w:type="dxa"/>
          </w:tcPr>
          <w:p w:rsidR="00870504" w:rsidRPr="00054A1B" w:rsidRDefault="00870504" w:rsidP="00AC2693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</w:t>
            </w:r>
            <w:r w:rsidR="00AC2693"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  <w:tc>
          <w:tcPr>
            <w:tcW w:w="540" w:type="dxa"/>
          </w:tcPr>
          <w:p w:rsidR="00870504" w:rsidRPr="00054A1B" w:rsidRDefault="00870504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870504" w:rsidRPr="00054A1B" w:rsidRDefault="00870504" w:rsidP="00355CA9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870504" w:rsidRPr="00054A1B" w:rsidRDefault="00870504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870504" w:rsidRPr="00054A1B" w:rsidRDefault="00870504" w:rsidP="009156AB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03C2D" w:rsidRPr="00054A1B" w:rsidTr="00DA61B0">
        <w:tc>
          <w:tcPr>
            <w:tcW w:w="3996" w:type="dxa"/>
          </w:tcPr>
          <w:p w:rsidR="00C03C2D" w:rsidRPr="00054A1B" w:rsidRDefault="00C03C2D" w:rsidP="00D84A0A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054A1B" w:rsidRDefault="00BF7EC4" w:rsidP="00E0203D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C03C2D" w:rsidRPr="00054A1B" w:rsidRDefault="00E0203D" w:rsidP="00E0203D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C03C2D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="004E1F35" w:rsidRPr="00054A1B">
              <w:rPr>
                <w:rFonts w:ascii="Angsana New" w:hAnsi="Angsana New"/>
                <w:sz w:val="30"/>
                <w:szCs w:val="30"/>
                <w:lang w:val="en-US"/>
              </w:rPr>
              <w:t>,080</w:t>
            </w:r>
          </w:p>
        </w:tc>
      </w:tr>
      <w:tr w:rsidR="00C03C2D" w:rsidRPr="00054A1B" w:rsidTr="00DA61B0">
        <w:tc>
          <w:tcPr>
            <w:tcW w:w="3996" w:type="dxa"/>
          </w:tcPr>
          <w:p w:rsidR="00C03C2D" w:rsidRPr="00054A1B" w:rsidRDefault="00C03C2D" w:rsidP="00D84A0A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BF7EC4" w:rsidP="00E0203D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4E1F35" w:rsidP="00E0203D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58,267,080</w:t>
            </w:r>
          </w:p>
        </w:tc>
      </w:tr>
    </w:tbl>
    <w:p w:rsidR="00E80259" w:rsidRPr="00054A1B" w:rsidRDefault="001E3FC4" w:rsidP="001E3FC4">
      <w:pPr>
        <w:ind w:left="540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</w:rPr>
        <w:tab/>
      </w:r>
      <w:r w:rsidRPr="00054A1B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3"/>
        <w:gridCol w:w="1701"/>
      </w:tblGrid>
      <w:tr w:rsidR="00721E8A" w:rsidRPr="00054A1B" w:rsidTr="00257836">
        <w:trPr>
          <w:trHeight w:hRule="exact" w:val="397"/>
        </w:trPr>
        <w:tc>
          <w:tcPr>
            <w:tcW w:w="3996" w:type="dxa"/>
          </w:tcPr>
          <w:p w:rsidR="00721E8A" w:rsidRPr="00054A1B" w:rsidRDefault="00721E8A" w:rsidP="00EE3074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:rsidR="00721E8A" w:rsidRPr="00054A1B" w:rsidRDefault="00721E8A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054A1B" w:rsidRDefault="00721E8A" w:rsidP="00D036AA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83" w:type="dxa"/>
          </w:tcPr>
          <w:p w:rsidR="00721E8A" w:rsidRPr="00054A1B" w:rsidRDefault="00721E8A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54A1B" w:rsidRDefault="00721E8A" w:rsidP="009156AB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4E1F35" w:rsidRPr="00054A1B" w:rsidTr="00D00749">
        <w:tc>
          <w:tcPr>
            <w:tcW w:w="3996" w:type="dxa"/>
          </w:tcPr>
          <w:p w:rsidR="004E1F35" w:rsidRPr="00054A1B" w:rsidRDefault="004E1F35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4E1F35" w:rsidRPr="00054A1B" w:rsidRDefault="004E1F35" w:rsidP="004E1F35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,180,267</w:t>
            </w:r>
          </w:p>
        </w:tc>
        <w:tc>
          <w:tcPr>
            <w:tcW w:w="283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E1F35" w:rsidRPr="00054A1B" w:rsidRDefault="004E1F35" w:rsidP="002E7E63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,850,864</w:t>
            </w:r>
          </w:p>
        </w:tc>
      </w:tr>
      <w:tr w:rsidR="004E1F35" w:rsidRPr="00054A1B" w:rsidTr="00D00749">
        <w:tc>
          <w:tcPr>
            <w:tcW w:w="3996" w:type="dxa"/>
          </w:tcPr>
          <w:p w:rsidR="004E1F35" w:rsidRPr="00054A1B" w:rsidRDefault="004E1F35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4E1F35" w:rsidRPr="00054A1B" w:rsidRDefault="004E1F35" w:rsidP="004E1F35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17,370</w:t>
            </w:r>
          </w:p>
        </w:tc>
        <w:tc>
          <w:tcPr>
            <w:tcW w:w="283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E1F35" w:rsidRPr="00054A1B" w:rsidRDefault="004E1F35" w:rsidP="002E7E63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18,124</w:t>
            </w:r>
          </w:p>
        </w:tc>
      </w:tr>
      <w:tr w:rsidR="004E1F35" w:rsidRPr="00054A1B" w:rsidTr="00D00749">
        <w:tc>
          <w:tcPr>
            <w:tcW w:w="3996" w:type="dxa"/>
          </w:tcPr>
          <w:p w:rsidR="004E1F35" w:rsidRPr="00054A1B" w:rsidRDefault="004E1F35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4E1F35" w:rsidRPr="00054A1B" w:rsidRDefault="004E1F35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4E1F35" w:rsidRPr="00054A1B" w:rsidRDefault="004E1F35" w:rsidP="00EE3074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4E1F35" w:rsidRPr="00054A1B" w:rsidRDefault="004E1F35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E1F35" w:rsidRPr="00054A1B" w:rsidRDefault="004E1F35" w:rsidP="002E7E63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6,389</w:t>
            </w:r>
          </w:p>
        </w:tc>
      </w:tr>
      <w:tr w:rsidR="004E1F35" w:rsidRPr="00054A1B" w:rsidTr="00D00749">
        <w:tc>
          <w:tcPr>
            <w:tcW w:w="3996" w:type="dxa"/>
          </w:tcPr>
          <w:p w:rsidR="004E1F35" w:rsidRPr="00054A1B" w:rsidRDefault="004E1F35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4E1F35" w:rsidRPr="00054A1B" w:rsidRDefault="004E1F35" w:rsidP="004E1F35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22,197,637</w:t>
            </w:r>
          </w:p>
        </w:tc>
        <w:tc>
          <w:tcPr>
            <w:tcW w:w="283" w:type="dxa"/>
          </w:tcPr>
          <w:p w:rsidR="004E1F35" w:rsidRPr="00054A1B" w:rsidRDefault="004E1F35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E1F35" w:rsidRPr="00054A1B" w:rsidRDefault="004E1F35" w:rsidP="002E7E63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31,875,377</w:t>
            </w:r>
          </w:p>
        </w:tc>
      </w:tr>
    </w:tbl>
    <w:p w:rsidR="000B5385" w:rsidRPr="00054A1B" w:rsidRDefault="000B5385" w:rsidP="000B5385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7B53D1" w:rsidRPr="00054A1B" w:rsidRDefault="007B53D1" w:rsidP="000B5385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7B53D1" w:rsidRPr="00054A1B" w:rsidRDefault="007B53D1" w:rsidP="000B5385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7B53D1" w:rsidRPr="00054A1B" w:rsidRDefault="007B53D1" w:rsidP="000B5385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3"/>
        <w:gridCol w:w="1701"/>
      </w:tblGrid>
      <w:tr w:rsidR="007B53D1" w:rsidRPr="00054A1B" w:rsidTr="0025379A">
        <w:tc>
          <w:tcPr>
            <w:tcW w:w="3996" w:type="dxa"/>
          </w:tcPr>
          <w:p w:rsidR="007B53D1" w:rsidRPr="00054A1B" w:rsidRDefault="007B53D1" w:rsidP="00C9482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7B53D1" w:rsidRPr="00054A1B" w:rsidRDefault="007B53D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B53D1" w:rsidRPr="00054A1B" w:rsidRDefault="007B53D1" w:rsidP="005E55E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:rsidR="007B53D1" w:rsidRPr="00054A1B" w:rsidRDefault="007B53D1" w:rsidP="005E55E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B53D1" w:rsidRPr="00054A1B" w:rsidRDefault="007B53D1" w:rsidP="005E55E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B53D1" w:rsidRPr="00054A1B" w:rsidTr="005E55E7">
        <w:tc>
          <w:tcPr>
            <w:tcW w:w="3996" w:type="dxa"/>
          </w:tcPr>
          <w:p w:rsidR="007B53D1" w:rsidRPr="00054A1B" w:rsidRDefault="007B53D1" w:rsidP="00C9482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7B53D1" w:rsidRPr="00054A1B" w:rsidRDefault="007B53D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:rsidR="007B53D1" w:rsidRPr="00054A1B" w:rsidRDefault="007B53D1" w:rsidP="007B53D1">
            <w:pPr>
              <w:spacing w:line="24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21E8A" w:rsidRPr="00054A1B" w:rsidTr="0025379A">
        <w:tc>
          <w:tcPr>
            <w:tcW w:w="3996" w:type="dxa"/>
          </w:tcPr>
          <w:p w:rsidR="00721E8A" w:rsidRPr="00054A1B" w:rsidRDefault="00721E8A" w:rsidP="00C9482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="00F42895"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61A8E" w:rsidRPr="00054A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="00461A8E"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ค่าใช้จ่ายค้างจ่าย</w:t>
            </w:r>
          </w:p>
        </w:tc>
        <w:tc>
          <w:tcPr>
            <w:tcW w:w="540" w:type="dxa"/>
          </w:tcPr>
          <w:p w:rsidR="00721E8A" w:rsidRPr="00054A1B" w:rsidRDefault="00721E8A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054A1B" w:rsidRDefault="00721E8A" w:rsidP="00D036AA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21E8A" w:rsidRPr="00054A1B" w:rsidRDefault="00721E8A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54A1B" w:rsidRDefault="00721E8A" w:rsidP="00A4222F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03C2D" w:rsidRPr="00054A1B" w:rsidTr="008C07D3">
        <w:tc>
          <w:tcPr>
            <w:tcW w:w="3996" w:type="dxa"/>
          </w:tcPr>
          <w:p w:rsidR="00C03C2D" w:rsidRPr="00054A1B" w:rsidRDefault="00C03C2D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03C2D" w:rsidRPr="00054A1B" w:rsidRDefault="003075B3" w:rsidP="000A12E6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C03C2D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A12E6" w:rsidRPr="00054A1B">
              <w:rPr>
                <w:rFonts w:ascii="Angsana New" w:hAnsi="Angsana New"/>
                <w:sz w:val="30"/>
                <w:szCs w:val="30"/>
                <w:lang w:val="en-US"/>
              </w:rPr>
              <w:t>074,601</w:t>
            </w:r>
          </w:p>
        </w:tc>
        <w:tc>
          <w:tcPr>
            <w:tcW w:w="283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03C2D" w:rsidRPr="00054A1B" w:rsidRDefault="00E0203D" w:rsidP="000A12E6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C03C2D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0A12E6" w:rsidRPr="00054A1B">
              <w:rPr>
                <w:rFonts w:ascii="Angsana New" w:hAnsi="Angsana New"/>
                <w:sz w:val="30"/>
                <w:szCs w:val="30"/>
                <w:lang w:val="en-US"/>
              </w:rPr>
              <w:t>8,840</w:t>
            </w:r>
          </w:p>
        </w:tc>
      </w:tr>
      <w:tr w:rsidR="00C03C2D" w:rsidRPr="00054A1B" w:rsidTr="008C07D3">
        <w:tc>
          <w:tcPr>
            <w:tcW w:w="3996" w:type="dxa"/>
          </w:tcPr>
          <w:p w:rsidR="00C03C2D" w:rsidRPr="00054A1B" w:rsidRDefault="00C03C2D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0A12E6" w:rsidP="003075B3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,074,601</w:t>
            </w:r>
          </w:p>
        </w:tc>
        <w:tc>
          <w:tcPr>
            <w:tcW w:w="283" w:type="dxa"/>
          </w:tcPr>
          <w:p w:rsidR="00C03C2D" w:rsidRPr="00054A1B" w:rsidRDefault="00C03C2D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E0203D" w:rsidP="000A12E6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C03C2D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0A12E6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8,840</w:t>
            </w:r>
          </w:p>
        </w:tc>
      </w:tr>
      <w:tr w:rsidR="00AC0B71" w:rsidRPr="00054A1B" w:rsidTr="00CB557B">
        <w:trPr>
          <w:trHeight w:hRule="exact" w:val="113"/>
        </w:trPr>
        <w:tc>
          <w:tcPr>
            <w:tcW w:w="3996" w:type="dxa"/>
          </w:tcPr>
          <w:p w:rsidR="00AC0B71" w:rsidRPr="00054A1B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0" w:type="dxa"/>
          </w:tcPr>
          <w:p w:rsidR="00AC0B71" w:rsidRPr="00054A1B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AC0B71" w:rsidRPr="00054A1B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83" w:type="dxa"/>
          </w:tcPr>
          <w:p w:rsidR="00AC0B71" w:rsidRPr="00054A1B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AC0B71" w:rsidRPr="00054A1B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:rsidR="00D549CC" w:rsidRPr="00054A1B" w:rsidRDefault="00D549CC" w:rsidP="00767335">
      <w:pPr>
        <w:tabs>
          <w:tab w:val="left" w:pos="851"/>
        </w:tabs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3"/>
        <w:gridCol w:w="1701"/>
      </w:tblGrid>
      <w:tr w:rsidR="00C63540" w:rsidRPr="00054A1B" w:rsidTr="00C63540">
        <w:tc>
          <w:tcPr>
            <w:tcW w:w="3996" w:type="dxa"/>
          </w:tcPr>
          <w:p w:rsidR="00C63540" w:rsidRPr="00054A1B" w:rsidRDefault="00C63540" w:rsidP="00C63540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63540" w:rsidRPr="00054A1B" w:rsidRDefault="00C63540" w:rsidP="00C6354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63540" w:rsidRPr="00054A1B" w:rsidRDefault="00C63540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3540" w:rsidRPr="00054A1B" w:rsidTr="00C63540">
        <w:tc>
          <w:tcPr>
            <w:tcW w:w="3996" w:type="dxa"/>
          </w:tcPr>
          <w:p w:rsidR="00C63540" w:rsidRPr="00054A1B" w:rsidRDefault="00C63540" w:rsidP="00BB47AD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="00BB47AD" w:rsidRPr="00054A1B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</w:tc>
        <w:tc>
          <w:tcPr>
            <w:tcW w:w="540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63540" w:rsidRPr="00054A1B" w:rsidRDefault="0031416D" w:rsidP="00C6354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,680,552</w:t>
            </w:r>
          </w:p>
        </w:tc>
        <w:tc>
          <w:tcPr>
            <w:tcW w:w="283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63540" w:rsidRPr="00054A1B" w:rsidRDefault="00BB47AD" w:rsidP="00BB47AD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3540" w:rsidRPr="00054A1B" w:rsidTr="00C63540">
        <w:tc>
          <w:tcPr>
            <w:tcW w:w="3996" w:type="dxa"/>
          </w:tcPr>
          <w:p w:rsidR="00C63540" w:rsidRPr="00054A1B" w:rsidRDefault="00C63540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540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3540" w:rsidRPr="00054A1B" w:rsidRDefault="0031416D" w:rsidP="00C6354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904,047</w:t>
            </w:r>
          </w:p>
        </w:tc>
        <w:tc>
          <w:tcPr>
            <w:tcW w:w="283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3540" w:rsidRPr="00054A1B" w:rsidRDefault="00C63540" w:rsidP="00C63540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3540" w:rsidRPr="00054A1B" w:rsidTr="00C63540">
        <w:tc>
          <w:tcPr>
            <w:tcW w:w="3996" w:type="dxa"/>
          </w:tcPr>
          <w:p w:rsidR="00C63540" w:rsidRPr="00054A1B" w:rsidRDefault="00C63540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63540" w:rsidRPr="00054A1B" w:rsidRDefault="0031416D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24,58</w:t>
            </w:r>
            <w:r w:rsidR="003D20FA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,599</w:t>
            </w:r>
          </w:p>
        </w:tc>
        <w:tc>
          <w:tcPr>
            <w:tcW w:w="283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63540" w:rsidRPr="00054A1B" w:rsidRDefault="00C63540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3540" w:rsidRPr="00054A1B" w:rsidTr="00C63540">
        <w:trPr>
          <w:trHeight w:hRule="exact" w:val="113"/>
        </w:trPr>
        <w:tc>
          <w:tcPr>
            <w:tcW w:w="3996" w:type="dxa"/>
          </w:tcPr>
          <w:p w:rsidR="00C63540" w:rsidRPr="00054A1B" w:rsidRDefault="00C63540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0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C63540" w:rsidRPr="00054A1B" w:rsidRDefault="00C63540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83" w:type="dxa"/>
          </w:tcPr>
          <w:p w:rsidR="00C63540" w:rsidRPr="00054A1B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C63540" w:rsidRPr="00054A1B" w:rsidRDefault="00C63540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:rsidR="00D549CC" w:rsidRPr="00054A1B" w:rsidRDefault="00D549CC" w:rsidP="00767335">
      <w:pPr>
        <w:tabs>
          <w:tab w:val="left" w:pos="851"/>
        </w:tabs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0B5385" w:rsidRPr="00054A1B" w:rsidRDefault="00D549CC" w:rsidP="00767335">
      <w:pPr>
        <w:tabs>
          <w:tab w:val="left" w:pos="851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lang w:val="en-US"/>
        </w:rPr>
        <w:t>4</w:t>
      </w:r>
      <w:r w:rsidR="00767335" w:rsidRPr="00054A1B">
        <w:rPr>
          <w:rFonts w:ascii="Angsana New" w:hAnsi="Angsana New" w:hint="cs"/>
          <w:sz w:val="30"/>
          <w:szCs w:val="30"/>
          <w:cs/>
          <w:lang w:val="en-US"/>
        </w:rPr>
        <w:t>.3</w:t>
      </w:r>
      <w:r w:rsidR="00767335" w:rsidRPr="00054A1B">
        <w:rPr>
          <w:rFonts w:ascii="Angsana New" w:hAnsi="Angsana New" w:hint="cs"/>
          <w:sz w:val="30"/>
          <w:szCs w:val="30"/>
          <w:cs/>
          <w:lang w:val="en-US"/>
        </w:rPr>
        <w:tab/>
      </w:r>
      <w:r w:rsidR="000B5385" w:rsidRPr="00054A1B">
        <w:rPr>
          <w:rFonts w:ascii="Angsana New" w:hAnsi="Angsana New"/>
          <w:sz w:val="30"/>
          <w:szCs w:val="30"/>
          <w:cs/>
          <w:lang w:val="en-US"/>
        </w:rPr>
        <w:t>ภาระผูกพันกับ</w:t>
      </w:r>
      <w:r w:rsidR="000B5385" w:rsidRPr="00054A1B">
        <w:rPr>
          <w:rFonts w:ascii="Angsana New" w:hAnsi="Angsana New" w:hint="cs"/>
          <w:sz w:val="30"/>
          <w:szCs w:val="30"/>
          <w:cs/>
          <w:lang w:val="en-US"/>
        </w:rPr>
        <w:t>บุคคลหรือ</w:t>
      </w:r>
      <w:r w:rsidR="000B5385" w:rsidRPr="00054A1B">
        <w:rPr>
          <w:rFonts w:ascii="Angsana New" w:hAnsi="Angsana New"/>
          <w:sz w:val="30"/>
          <w:szCs w:val="30"/>
          <w:cs/>
          <w:lang w:val="en-US"/>
        </w:rPr>
        <w:t>กิจการที่เกี่ยวข้องกัน</w:t>
      </w:r>
    </w:p>
    <w:p w:rsidR="00E67798" w:rsidRPr="00054A1B" w:rsidRDefault="00E67798" w:rsidP="00E67798">
      <w:pPr>
        <w:ind w:left="540" w:firstLine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Pr="00054A1B">
        <w:rPr>
          <w:rFonts w:ascii="Angsana New" w:hAnsi="Angsana New" w:hint="cs"/>
          <w:sz w:val="30"/>
          <w:szCs w:val="30"/>
          <w:cs/>
        </w:rPr>
        <w:t>วันที่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 31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2563 และ 2562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Pr="00054A1B">
        <w:rPr>
          <w:rFonts w:ascii="Angsana New" w:hAnsi="Angsana New"/>
          <w:sz w:val="30"/>
          <w:szCs w:val="30"/>
          <w:cs/>
          <w:lang w:val="en-US"/>
        </w:rPr>
        <w:t>ภาระผูกพัน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ตามสัญญาเช่าดำเนินงานที่ยกเลิกไม่ได้ ดังนี้</w:t>
      </w:r>
    </w:p>
    <w:tbl>
      <w:tblPr>
        <w:tblW w:w="841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544"/>
        <w:gridCol w:w="1171"/>
        <w:gridCol w:w="236"/>
        <w:gridCol w:w="357"/>
        <w:gridCol w:w="270"/>
        <w:gridCol w:w="1305"/>
        <w:gridCol w:w="237"/>
        <w:gridCol w:w="1293"/>
      </w:tblGrid>
      <w:tr w:rsidR="00C34EB8" w:rsidRPr="00054A1B" w:rsidTr="00C94829">
        <w:trPr>
          <w:tblHeader/>
        </w:trPr>
        <w:tc>
          <w:tcPr>
            <w:tcW w:w="3544" w:type="dxa"/>
          </w:tcPr>
          <w:p w:rsidR="00C34EB8" w:rsidRPr="00054A1B" w:rsidRDefault="00C34EB8" w:rsidP="002145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34EB8" w:rsidRPr="00054A1B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4EB8" w:rsidRPr="00054A1B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34EB8" w:rsidRPr="00054A1B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4EB8" w:rsidRPr="00054A1B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34EB8" w:rsidRPr="00054A1B" w:rsidRDefault="00C34EB8" w:rsidP="00B23BB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5ECF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C34EB8" w:rsidRPr="00054A1B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34EB8" w:rsidRPr="00054A1B" w:rsidRDefault="00C34EB8" w:rsidP="00295EC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5ECF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34EB8" w:rsidRPr="00054A1B" w:rsidTr="00C94829">
        <w:trPr>
          <w:tblHeader/>
        </w:trPr>
        <w:tc>
          <w:tcPr>
            <w:tcW w:w="3544" w:type="dxa"/>
          </w:tcPr>
          <w:p w:rsidR="00C34EB8" w:rsidRPr="00054A1B" w:rsidRDefault="00C34EB8" w:rsidP="002145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9" w:type="dxa"/>
            <w:gridSpan w:val="7"/>
          </w:tcPr>
          <w:p w:rsidR="00C34EB8" w:rsidRPr="00054A1B" w:rsidRDefault="00C34EB8" w:rsidP="002145C5">
            <w:pPr>
              <w:spacing w:line="240" w:lineRule="atLeast"/>
              <w:ind w:left="2196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03C2D" w:rsidRPr="00054A1B" w:rsidTr="00C94829">
        <w:tc>
          <w:tcPr>
            <w:tcW w:w="3544" w:type="dxa"/>
          </w:tcPr>
          <w:p w:rsidR="00C03C2D" w:rsidRPr="00054A1B" w:rsidRDefault="00C03C2D" w:rsidP="00C9482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0" w:name="_Hlk64147376"/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1" w:type="dxa"/>
          </w:tcPr>
          <w:p w:rsidR="00C03C2D" w:rsidRPr="00054A1B" w:rsidRDefault="00C03C2D" w:rsidP="002145C5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54A1B" w:rsidRDefault="00C03C2D" w:rsidP="002145C5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7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3,460,000</w:t>
            </w:r>
          </w:p>
        </w:tc>
      </w:tr>
      <w:tr w:rsidR="00C03C2D" w:rsidRPr="00054A1B" w:rsidTr="00C94829">
        <w:tc>
          <w:tcPr>
            <w:tcW w:w="3544" w:type="dxa"/>
          </w:tcPr>
          <w:p w:rsidR="00C03C2D" w:rsidRPr="00054A1B" w:rsidRDefault="00C03C2D" w:rsidP="00C9482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 1 ปี แต่ไม่เกิน 3 ปี</w:t>
            </w:r>
          </w:p>
        </w:tc>
        <w:tc>
          <w:tcPr>
            <w:tcW w:w="1171" w:type="dxa"/>
          </w:tcPr>
          <w:p w:rsidR="00C03C2D" w:rsidRPr="00054A1B" w:rsidRDefault="00C03C2D" w:rsidP="002145C5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54A1B" w:rsidRDefault="00C03C2D" w:rsidP="002145C5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7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5,880,000</w:t>
            </w:r>
          </w:p>
        </w:tc>
      </w:tr>
      <w:tr w:rsidR="00C03C2D" w:rsidRPr="00054A1B" w:rsidTr="00C94829">
        <w:tc>
          <w:tcPr>
            <w:tcW w:w="3544" w:type="dxa"/>
          </w:tcPr>
          <w:p w:rsidR="00C03C2D" w:rsidRPr="00054A1B" w:rsidRDefault="00C03C2D" w:rsidP="00C9482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:rsidR="00C03C2D" w:rsidRPr="00054A1B" w:rsidRDefault="00C03C2D" w:rsidP="002145C5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54A1B" w:rsidRDefault="00C03C2D" w:rsidP="002145C5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1,080,000</w:t>
            </w:r>
          </w:p>
        </w:tc>
        <w:tc>
          <w:tcPr>
            <w:tcW w:w="237" w:type="dxa"/>
          </w:tcPr>
          <w:p w:rsidR="00C03C2D" w:rsidRPr="00054A1B" w:rsidRDefault="00C03C2D" w:rsidP="002145C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54A1B" w:rsidRDefault="00B81EC6" w:rsidP="002375DD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9,340,000</w:t>
            </w:r>
          </w:p>
        </w:tc>
      </w:tr>
      <w:bookmarkEnd w:id="20"/>
    </w:tbl>
    <w:p w:rsidR="00993425" w:rsidRPr="00054A1B" w:rsidRDefault="00993425" w:rsidP="00993425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B5385" w:rsidRPr="00054A1B" w:rsidRDefault="000B5385" w:rsidP="00461A8E">
      <w:pPr>
        <w:ind w:left="851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บุคคลหรือกิจการ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295ECF" w:rsidRPr="00054A1B" w:rsidRDefault="00295ECF" w:rsidP="00461A8E">
      <w:pPr>
        <w:tabs>
          <w:tab w:val="left" w:pos="540"/>
          <w:tab w:val="left" w:pos="1080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บริษัทตกลงเช่าที่ดินกับบริษัท เรือขุดแร่หาดใหญ่ จำกัด โดยมีระยะเวลาเช่าตั้งแต่วันที่ 1 มกราคม 2563 ถึงวันที่ 31 ธันวาคม 2565 </w:t>
      </w:r>
      <w:r w:rsidR="00461A8E" w:rsidRPr="00054A1B">
        <w:rPr>
          <w:rFonts w:ascii="Angsana New" w:hAnsi="Angsana New" w:hint="cs"/>
          <w:sz w:val="30"/>
          <w:szCs w:val="30"/>
          <w:cs/>
          <w:lang w:val="en-US"/>
        </w:rPr>
        <w:t>โดยจ่าย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ค่าเช่าเดือนละ 45,000 บาท </w:t>
      </w:r>
    </w:p>
    <w:p w:rsidR="00E672FC" w:rsidRPr="00054A1B" w:rsidRDefault="00E672FC" w:rsidP="003F788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7740E4" w:rsidRPr="00054A1B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878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850"/>
        <w:gridCol w:w="1701"/>
        <w:gridCol w:w="283"/>
        <w:gridCol w:w="1701"/>
      </w:tblGrid>
      <w:tr w:rsidR="007740E4" w:rsidRPr="00054A1B" w:rsidTr="001D03CA">
        <w:trPr>
          <w:tblHeader/>
        </w:trPr>
        <w:tc>
          <w:tcPr>
            <w:tcW w:w="4253" w:type="dxa"/>
          </w:tcPr>
          <w:p w:rsidR="007740E4" w:rsidRPr="00054A1B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7740E4" w:rsidRPr="00054A1B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740E4" w:rsidRPr="00054A1B" w:rsidTr="001D03CA">
        <w:trPr>
          <w:trHeight w:val="407"/>
        </w:trPr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3"/>
          </w:tcPr>
          <w:p w:rsidR="007740E4" w:rsidRPr="00054A1B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740E4" w:rsidRPr="00054A1B" w:rsidTr="001D03CA">
        <w:trPr>
          <w:trHeight w:val="407"/>
        </w:trPr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6962E0" w:rsidP="000E14F2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4ED4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1D03CA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315,000</w:t>
            </w:r>
          </w:p>
        </w:tc>
      </w:tr>
      <w:tr w:rsidR="007740E4" w:rsidRPr="00054A1B" w:rsidTr="001D03CA">
        <w:trPr>
          <w:trHeight w:val="407"/>
        </w:trPr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6962E0" w:rsidP="000E14F2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C4ED4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72,091,800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1D03C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957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</w:p>
        </w:tc>
      </w:tr>
      <w:tr w:rsidR="007740E4" w:rsidRPr="00054A1B" w:rsidTr="001D03CA">
        <w:trPr>
          <w:trHeight w:val="407"/>
        </w:trPr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6962E0" w:rsidP="000E14F2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C4ED4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54A1B">
              <w:rPr>
                <w:rFonts w:ascii="Angsana New" w:hAnsi="Angsana New"/>
                <w:sz w:val="30"/>
                <w:szCs w:val="30"/>
              </w:rPr>
              <w:t>190,643,505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1D03C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243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622</w:t>
            </w:r>
          </w:p>
        </w:tc>
      </w:tr>
      <w:tr w:rsidR="007740E4" w:rsidRPr="00054A1B" w:rsidTr="001D03CA">
        <w:trPr>
          <w:trHeight w:val="407"/>
        </w:trPr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ธนาคารประเภทเงินฝากประจำ</w:t>
            </w: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6962E0" w:rsidP="000E14F2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054A1B" w:rsidRDefault="007740E4" w:rsidP="001D03C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745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754</w:t>
            </w:r>
          </w:p>
        </w:tc>
      </w:tr>
      <w:tr w:rsidR="007740E4" w:rsidRPr="00054A1B" w:rsidTr="001D03CA">
        <w:tc>
          <w:tcPr>
            <w:tcW w:w="4253" w:type="dxa"/>
          </w:tcPr>
          <w:p w:rsidR="007740E4" w:rsidRPr="00054A1B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740E4" w:rsidRPr="00054A1B" w:rsidRDefault="006962E0" w:rsidP="000E14F2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263,070,305</w:t>
            </w:r>
          </w:p>
        </w:tc>
        <w:tc>
          <w:tcPr>
            <w:tcW w:w="283" w:type="dxa"/>
          </w:tcPr>
          <w:p w:rsidR="007740E4" w:rsidRPr="00054A1B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740E4" w:rsidRPr="00054A1B" w:rsidRDefault="007740E4" w:rsidP="001D03C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405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741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732</w:t>
            </w:r>
          </w:p>
        </w:tc>
      </w:tr>
    </w:tbl>
    <w:p w:rsidR="007740E4" w:rsidRPr="00546DC8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34B21" w:rsidRPr="00054A1B" w:rsidRDefault="00FC4ED4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 xml:space="preserve"> </w:t>
      </w:r>
      <w:r w:rsidR="00934B21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199"/>
        <w:gridCol w:w="142"/>
        <w:gridCol w:w="95"/>
        <w:gridCol w:w="142"/>
        <w:gridCol w:w="1180"/>
        <w:gridCol w:w="142"/>
      </w:tblGrid>
      <w:tr w:rsidR="00934B21" w:rsidRPr="00054A1B" w:rsidTr="00FC4ED4">
        <w:trPr>
          <w:gridAfter w:val="1"/>
          <w:wAfter w:w="142" w:type="dxa"/>
          <w:tblHeader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34B21" w:rsidRPr="00054A1B" w:rsidTr="00FC4ED4">
        <w:trPr>
          <w:gridAfter w:val="1"/>
          <w:wAfter w:w="142" w:type="dxa"/>
          <w:tblHeader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5"/>
          </w:tcPr>
          <w:p w:rsidR="00934B21" w:rsidRPr="00054A1B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34B21" w:rsidRPr="00054A1B" w:rsidTr="00FC4ED4">
        <w:trPr>
          <w:gridAfter w:val="1"/>
          <w:wAfter w:w="142" w:type="dxa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934B21" w:rsidRPr="00054A1B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,522,973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473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,719,451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,522,973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473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,719,451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14F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 (2562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  <w:r w:rsidRPr="00054A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34B21" w:rsidRPr="00054A1B" w:rsidRDefault="00934B21" w:rsidP="00934B21">
            <w:pPr>
              <w:spacing w:line="240" w:lineRule="atLeast"/>
              <w:ind w:left="-132"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   (49,465,936)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,706,608)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390,057,037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426,012,843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138,856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308,571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10,500,236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15,353,259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10,639,092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15,661,830</w:t>
            </w:r>
          </w:p>
        </w:tc>
      </w:tr>
      <w:tr w:rsidR="00934B21" w:rsidRPr="00054A1B" w:rsidTr="00FC4ED4">
        <w:tc>
          <w:tcPr>
            <w:tcW w:w="5387" w:type="dxa"/>
          </w:tcPr>
          <w:p w:rsidR="00934B21" w:rsidRPr="00054A1B" w:rsidRDefault="00934B21" w:rsidP="00934B2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400,696,129</w:t>
            </w:r>
          </w:p>
        </w:tc>
        <w:tc>
          <w:tcPr>
            <w:tcW w:w="237" w:type="dxa"/>
            <w:gridSpan w:val="2"/>
          </w:tcPr>
          <w:p w:rsidR="00934B21" w:rsidRPr="00054A1B" w:rsidRDefault="00934B21" w:rsidP="00934B2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934B2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441,674,673</w:t>
            </w:r>
          </w:p>
        </w:tc>
      </w:tr>
    </w:tbl>
    <w:p w:rsidR="00934B21" w:rsidRPr="00054A1B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</w:rPr>
      </w:pPr>
    </w:p>
    <w:p w:rsidR="00934B21" w:rsidRPr="00054A1B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934B21" w:rsidRPr="00054A1B" w:rsidTr="001675ED"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34B21" w:rsidRPr="00054A1B" w:rsidTr="001675ED"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:rsidR="00934B21" w:rsidRPr="00054A1B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34B21" w:rsidRPr="00054A1B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172,871,548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256,906,532</w:t>
            </w:r>
          </w:p>
        </w:tc>
      </w:tr>
      <w:tr w:rsidR="00934B21" w:rsidRPr="00054A1B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1 - 90 วัน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136,394,281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138,434,659</w:t>
            </w:r>
          </w:p>
        </w:tc>
      </w:tr>
      <w:tr w:rsidR="00934B21" w:rsidRPr="00054A1B" w:rsidTr="001675ED">
        <w:trPr>
          <w:gridAfter w:val="1"/>
          <w:wAfter w:w="34" w:type="dxa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91 - 180 วัน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46,163,051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20,395,788</w:t>
            </w:r>
          </w:p>
        </w:tc>
      </w:tr>
      <w:tr w:rsidR="00934B21" w:rsidRPr="00054A1B" w:rsidTr="001675ED">
        <w:trPr>
          <w:gridAfter w:val="1"/>
          <w:wAfter w:w="34" w:type="dxa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181 - 365 วัน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39,199,207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12,342,364</w:t>
            </w:r>
          </w:p>
        </w:tc>
      </w:tr>
      <w:tr w:rsidR="00934B21" w:rsidRPr="00054A1B" w:rsidTr="001675ED">
        <w:trPr>
          <w:gridAfter w:val="1"/>
          <w:wAfter w:w="34" w:type="dxa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365 วันขึ้นไป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44,894,886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45,640,108</w:t>
            </w:r>
          </w:p>
        </w:tc>
      </w:tr>
      <w:tr w:rsidR="00934B21" w:rsidRPr="00054A1B" w:rsidTr="001675ED">
        <w:trPr>
          <w:gridAfter w:val="1"/>
          <w:wAfter w:w="34" w:type="dxa"/>
        </w:trPr>
        <w:tc>
          <w:tcPr>
            <w:tcW w:w="5387" w:type="dxa"/>
          </w:tcPr>
          <w:p w:rsidR="00934B21" w:rsidRPr="00054A1B" w:rsidRDefault="00934B21" w:rsidP="00FC4ED4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439,522,973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FC4ED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473,719,451</w:t>
            </w:r>
          </w:p>
        </w:tc>
      </w:tr>
    </w:tbl>
    <w:p w:rsidR="00934B21" w:rsidRPr="00054A1B" w:rsidRDefault="00934B21" w:rsidP="00934B21">
      <w:pPr>
        <w:ind w:firstLine="567"/>
        <w:rPr>
          <w:sz w:val="30"/>
          <w:szCs w:val="30"/>
        </w:rPr>
      </w:pPr>
    </w:p>
    <w:p w:rsidR="00934B21" w:rsidRPr="00054A1B" w:rsidRDefault="00934B21" w:rsidP="00934B21">
      <w:pPr>
        <w:ind w:firstLine="567"/>
        <w:rPr>
          <w:sz w:val="30"/>
          <w:szCs w:val="30"/>
        </w:rPr>
      </w:pPr>
    </w:p>
    <w:p w:rsidR="00934B21" w:rsidRPr="00054A1B" w:rsidRDefault="00934B21" w:rsidP="00934B21">
      <w:pPr>
        <w:ind w:firstLine="567"/>
        <w:rPr>
          <w:sz w:val="30"/>
          <w:szCs w:val="30"/>
        </w:rPr>
      </w:pPr>
    </w:p>
    <w:p w:rsidR="007B53D1" w:rsidRPr="00054A1B" w:rsidRDefault="007B53D1" w:rsidP="00934B21">
      <w:pPr>
        <w:ind w:firstLine="567"/>
        <w:rPr>
          <w:sz w:val="30"/>
          <w:szCs w:val="30"/>
        </w:rPr>
      </w:pPr>
    </w:p>
    <w:p w:rsidR="007B53D1" w:rsidRPr="00054A1B" w:rsidRDefault="007B53D1" w:rsidP="00934B21">
      <w:pPr>
        <w:ind w:firstLine="567"/>
        <w:rPr>
          <w:sz w:val="30"/>
          <w:szCs w:val="30"/>
        </w:rPr>
      </w:pPr>
    </w:p>
    <w:p w:rsidR="007B53D1" w:rsidRPr="00054A1B" w:rsidRDefault="007B53D1" w:rsidP="00934B21">
      <w:pPr>
        <w:ind w:firstLine="567"/>
        <w:rPr>
          <w:sz w:val="30"/>
          <w:szCs w:val="30"/>
        </w:rPr>
      </w:pPr>
    </w:p>
    <w:p w:rsidR="007B53D1" w:rsidRPr="00054A1B" w:rsidRDefault="007B53D1" w:rsidP="00934B21">
      <w:pPr>
        <w:ind w:firstLine="567"/>
        <w:rPr>
          <w:sz w:val="30"/>
          <w:szCs w:val="30"/>
        </w:rPr>
      </w:pPr>
    </w:p>
    <w:p w:rsidR="00934B21" w:rsidRPr="00054A1B" w:rsidRDefault="00934B21" w:rsidP="00934B21">
      <w:pPr>
        <w:ind w:firstLine="567"/>
        <w:rPr>
          <w:sz w:val="30"/>
          <w:szCs w:val="30"/>
        </w:rPr>
      </w:pPr>
    </w:p>
    <w:p w:rsidR="00934B21" w:rsidRPr="00054A1B" w:rsidRDefault="00CF0A48" w:rsidP="00934B21">
      <w:pPr>
        <w:ind w:firstLine="567"/>
        <w:rPr>
          <w:sz w:val="30"/>
          <w:szCs w:val="30"/>
        </w:rPr>
      </w:pPr>
      <w:bookmarkStart w:id="21" w:name="_Hlk64147755"/>
      <w:r>
        <w:rPr>
          <w:rFonts w:hint="cs"/>
          <w:sz w:val="30"/>
          <w:szCs w:val="30"/>
          <w:cs/>
        </w:rPr>
        <w:lastRenderedPageBreak/>
        <w:t>ค่าเผื่อ</w:t>
      </w:r>
      <w:r w:rsidR="00934B21" w:rsidRPr="00054A1B">
        <w:rPr>
          <w:rFonts w:hint="cs"/>
          <w:sz w:val="30"/>
          <w:szCs w:val="30"/>
          <w:cs/>
        </w:rPr>
        <w:t>ผลขาดทุนด้านเครดิตที่คาดว่าจะเกิดขึ้น (2562</w:t>
      </w:r>
      <w:r w:rsidR="00934B21" w:rsidRPr="00054A1B">
        <w:rPr>
          <w:sz w:val="30"/>
          <w:szCs w:val="30"/>
          <w:lang w:val="en-US"/>
        </w:rPr>
        <w:t>:</w:t>
      </w:r>
      <w:r w:rsidR="00934B21" w:rsidRPr="00054A1B">
        <w:rPr>
          <w:rFonts w:hint="cs"/>
          <w:sz w:val="30"/>
          <w:szCs w:val="30"/>
          <w:cs/>
        </w:rPr>
        <w:t>ค่าเผื่อหนี้สงสัยจะสูญ) มีการเปลี่ยนแปลงระหว่างปี ดังนี้</w:t>
      </w:r>
    </w:p>
    <w:bookmarkEnd w:id="21"/>
    <w:p w:rsidR="00934B21" w:rsidRPr="00054A1B" w:rsidRDefault="00934B21" w:rsidP="00934B21">
      <w:pPr>
        <w:ind w:firstLine="567"/>
        <w:rPr>
          <w:sz w:val="30"/>
          <w:szCs w:val="30"/>
        </w:rPr>
      </w:pP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:rsidR="00934B21" w:rsidRPr="00054A1B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054A1B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:rsidR="00934B21" w:rsidRPr="00054A1B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34B21" w:rsidRPr="00054A1B" w:rsidTr="00FC4ED4">
        <w:trPr>
          <w:trHeight w:val="479"/>
        </w:trPr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314140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934B21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7,706,608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60,186,790</w:t>
            </w:r>
          </w:p>
        </w:tc>
      </w:tr>
      <w:tr w:rsidR="00934B21" w:rsidRPr="00054A1B" w:rsidTr="00FC4ED4">
        <w:trPr>
          <w:trHeight w:val="479"/>
        </w:trPr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numPr>
                <w:ilvl w:val="0"/>
                <w:numId w:val="11"/>
              </w:numPr>
              <w:spacing w:line="240" w:lineRule="auto"/>
              <w:ind w:left="459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3,814,914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5,742,682</w:t>
            </w: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numPr>
                <w:ilvl w:val="0"/>
                <w:numId w:val="11"/>
              </w:numPr>
              <w:spacing w:line="240" w:lineRule="auto"/>
              <w:ind w:left="459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CF0A48">
              <w:rPr>
                <w:rFonts w:hint="cs"/>
                <w:sz w:val="30"/>
                <w:szCs w:val="30"/>
                <w:cs/>
              </w:rPr>
              <w:t>ค่าเผื่อ</w:t>
            </w:r>
            <w:r w:rsidR="00CF0A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ด้านเครดิตที่คาดว่าจะเกิดขึ้นในอนาคต (2562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</w:t>
            </w:r>
            <w:r w:rsidR="00BB47AD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5,586)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(2,015,373)</w:t>
            </w: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numPr>
                <w:ilvl w:val="0"/>
                <w:numId w:val="11"/>
              </w:numPr>
              <w:spacing w:line="240" w:lineRule="auto"/>
              <w:ind w:left="459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หนี้สูญตัดบัญชี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(16,207,491)</w:t>
            </w:r>
          </w:p>
        </w:tc>
      </w:tr>
      <w:tr w:rsidR="00934B21" w:rsidRPr="00054A1B" w:rsidTr="00FC4ED4">
        <w:tc>
          <w:tcPr>
            <w:tcW w:w="4820" w:type="dxa"/>
          </w:tcPr>
          <w:p w:rsidR="00934B21" w:rsidRPr="00054A1B" w:rsidRDefault="00934B21" w:rsidP="00FC4ED4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49,465,936</w:t>
            </w:r>
          </w:p>
        </w:tc>
        <w:tc>
          <w:tcPr>
            <w:tcW w:w="284" w:type="dxa"/>
            <w:gridSpan w:val="2"/>
          </w:tcPr>
          <w:p w:rsidR="00934B21" w:rsidRPr="00054A1B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934B21" w:rsidRPr="00054A1B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47,706,608</w:t>
            </w:r>
          </w:p>
        </w:tc>
      </w:tr>
    </w:tbl>
    <w:p w:rsidR="00934B21" w:rsidRPr="00054A1B" w:rsidRDefault="00934B21" w:rsidP="00934B21">
      <w:pPr>
        <w:ind w:firstLine="567"/>
        <w:rPr>
          <w:sz w:val="30"/>
          <w:szCs w:val="30"/>
        </w:rPr>
      </w:pPr>
    </w:p>
    <w:p w:rsidR="000B5385" w:rsidRPr="00054A1B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1559"/>
        <w:gridCol w:w="284"/>
        <w:gridCol w:w="1559"/>
      </w:tblGrid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107F10" w:rsidRPr="00054A1B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4F91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4F91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07F10" w:rsidRPr="00054A1B" w:rsidTr="001D03CA">
        <w:trPr>
          <w:trHeight w:val="407"/>
        </w:trPr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107F10" w:rsidRPr="00054A1B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07F10" w:rsidRPr="00054A1B" w:rsidTr="001D03CA">
        <w:trPr>
          <w:trHeight w:val="407"/>
        </w:trPr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FF6CF7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125,638,589</w:t>
            </w:r>
          </w:p>
        </w:tc>
      </w:tr>
      <w:tr w:rsidR="00107F10" w:rsidRPr="00054A1B" w:rsidTr="001D03CA"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FF6CF7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444,233</w:t>
            </w:r>
          </w:p>
        </w:tc>
      </w:tr>
      <w:tr w:rsidR="00107F10" w:rsidRPr="00054A1B" w:rsidTr="001D03CA"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86,329,673</w:t>
            </w:r>
          </w:p>
        </w:tc>
      </w:tr>
      <w:tr w:rsidR="00107F10" w:rsidRPr="00054A1B" w:rsidTr="001D03CA"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14,866,118</w:t>
            </w:r>
          </w:p>
        </w:tc>
      </w:tr>
      <w:tr w:rsidR="00107F10" w:rsidRPr="00054A1B" w:rsidTr="001D03CA"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07F10" w:rsidRPr="00054A1B" w:rsidRDefault="00FF6CF7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227,278,613</w:t>
            </w:r>
          </w:p>
        </w:tc>
      </w:tr>
      <w:tr w:rsidR="00107F10" w:rsidRPr="00054A1B" w:rsidTr="001D03CA">
        <w:tc>
          <w:tcPr>
            <w:tcW w:w="4820" w:type="dxa"/>
            <w:vAlign w:val="center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07F10" w:rsidRPr="00054A1B" w:rsidRDefault="00107F10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(15,820,455)</w:t>
            </w:r>
          </w:p>
        </w:tc>
      </w:tr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7F10" w:rsidRPr="00054A1B" w:rsidRDefault="00107F10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FF6CF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211,458,158</w:t>
            </w:r>
          </w:p>
        </w:tc>
      </w:tr>
      <w:tr w:rsidR="00107F10" w:rsidRPr="00054A1B" w:rsidTr="001D03CA">
        <w:trPr>
          <w:trHeight w:val="406"/>
        </w:trPr>
        <w:tc>
          <w:tcPr>
            <w:tcW w:w="4820" w:type="dxa"/>
          </w:tcPr>
          <w:p w:rsidR="00107F10" w:rsidRPr="00054A1B" w:rsidRDefault="00107F10" w:rsidP="001D03CA">
            <w:pPr>
              <w:spacing w:before="120" w:line="360" w:lineRule="exac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ขาดทุนจากสินค้าล้าสมัย </w:t>
            </w:r>
          </w:p>
        </w:tc>
        <w:tc>
          <w:tcPr>
            <w:tcW w:w="425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before="120"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7F10" w:rsidRPr="00054A1B" w:rsidRDefault="00107F10" w:rsidP="00FF6CF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FF6CF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before="120"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7F10" w:rsidRPr="00054A1B" w:rsidRDefault="00107F10" w:rsidP="001D03CA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2,626,092</w:t>
            </w:r>
          </w:p>
        </w:tc>
      </w:tr>
    </w:tbl>
    <w:p w:rsidR="00107F10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7A30EE" w:rsidRPr="00054A1B" w:rsidRDefault="007A30EE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107F10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lastRenderedPageBreak/>
        <w:t>ต้นทุนของสินค้าคงเหลือสำหรับปีสิ้นสุด</w:t>
      </w:r>
      <w:r w:rsidRPr="00054A1B">
        <w:rPr>
          <w:rFonts w:ascii="Angsana New" w:hAnsi="Angsana New"/>
          <w:sz w:val="30"/>
          <w:szCs w:val="30"/>
          <w:cs/>
        </w:rPr>
        <w:t xml:space="preserve">วันที่ </w:t>
      </w:r>
      <w:r w:rsidRPr="00054A1B">
        <w:rPr>
          <w:rFonts w:ascii="Angsana New" w:hAnsi="Angsana New" w:hint="cs"/>
          <w:sz w:val="30"/>
          <w:szCs w:val="30"/>
          <w:cs/>
        </w:rPr>
        <w:t>31</w:t>
      </w:r>
      <w:r w:rsidRPr="00054A1B">
        <w:rPr>
          <w:rFonts w:ascii="Angsana New" w:hAnsi="Angsana New"/>
          <w:sz w:val="30"/>
          <w:szCs w:val="30"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</w:rPr>
        <w:t>ธันวาคม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</w:rPr>
        <w:t>25</w:t>
      </w:r>
      <w:r w:rsidRPr="00054A1B">
        <w:rPr>
          <w:rFonts w:ascii="Angsana New" w:hAnsi="Angsana New" w:hint="cs"/>
          <w:sz w:val="30"/>
          <w:szCs w:val="30"/>
          <w:cs/>
        </w:rPr>
        <w:t>63</w:t>
      </w:r>
      <w:r w:rsidRPr="00054A1B">
        <w:rPr>
          <w:rFonts w:ascii="Angsana New" w:hAnsi="Angsana New"/>
          <w:sz w:val="30"/>
          <w:szCs w:val="30"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54A1B">
        <w:rPr>
          <w:rFonts w:ascii="Angsana New" w:hAnsi="Angsana New"/>
          <w:sz w:val="30"/>
          <w:szCs w:val="30"/>
          <w:lang w:val="en-US"/>
        </w:rPr>
        <w:t>2562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107F10" w:rsidRPr="00054A1B" w:rsidTr="001D03CA">
        <w:tc>
          <w:tcPr>
            <w:tcW w:w="3054" w:type="dxa"/>
          </w:tcPr>
          <w:p w:rsidR="00107F10" w:rsidRPr="00054A1B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:rsidR="00107F10" w:rsidRPr="00054A1B" w:rsidRDefault="00107F10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th-TH"/>
              </w:rPr>
              <w:t>25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63</w:t>
            </w: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:rsidR="00107F10" w:rsidRPr="00054A1B" w:rsidRDefault="00107F10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2562</w:t>
            </w:r>
          </w:p>
        </w:tc>
      </w:tr>
      <w:tr w:rsidR="00107F10" w:rsidRPr="00054A1B" w:rsidTr="001D03CA">
        <w:tc>
          <w:tcPr>
            <w:tcW w:w="3054" w:type="dxa"/>
          </w:tcPr>
          <w:p w:rsidR="00107F10" w:rsidRPr="00054A1B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:rsidR="00107F10" w:rsidRPr="00054A1B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07F10" w:rsidRPr="00054A1B" w:rsidTr="001D03CA">
        <w:tc>
          <w:tcPr>
            <w:tcW w:w="3054" w:type="dxa"/>
          </w:tcPr>
          <w:p w:rsidR="00107F10" w:rsidRPr="00054A1B" w:rsidRDefault="00107F10" w:rsidP="001D03CA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:rsidR="00107F10" w:rsidRPr="00054A1B" w:rsidRDefault="00107F10" w:rsidP="001D03C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107F10" w:rsidRPr="00054A1B" w:rsidRDefault="00107F10" w:rsidP="001D03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07F10" w:rsidRPr="00054A1B" w:rsidRDefault="00107F10" w:rsidP="001D03CA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FF6CF7" w:rsidP="00FF6CF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  <w:r w:rsidR="00107F1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107F10" w:rsidRPr="00054A1B" w:rsidRDefault="00107F10" w:rsidP="001D03C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1,047,824,587</w:t>
            </w:r>
          </w:p>
        </w:tc>
      </w:tr>
      <w:tr w:rsidR="00107F10" w:rsidRPr="00054A1B" w:rsidTr="001D03CA">
        <w:tc>
          <w:tcPr>
            <w:tcW w:w="3054" w:type="dxa"/>
          </w:tcPr>
          <w:p w:rsidR="00107F10" w:rsidRPr="00054A1B" w:rsidRDefault="00107F10" w:rsidP="001D03CA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ขาดทุนจากสินค้าล้าสมัย</w:t>
            </w:r>
          </w:p>
        </w:tc>
        <w:tc>
          <w:tcPr>
            <w:tcW w:w="1275" w:type="dxa"/>
          </w:tcPr>
          <w:p w:rsidR="00107F10" w:rsidRPr="00054A1B" w:rsidRDefault="00107F10" w:rsidP="001D03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:rsidR="00107F10" w:rsidRPr="00054A1B" w:rsidRDefault="00107F10" w:rsidP="001D03CA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07F10" w:rsidRPr="00054A1B" w:rsidRDefault="00107F10" w:rsidP="001D03CA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07F10" w:rsidRPr="00054A1B" w:rsidRDefault="00107F10" w:rsidP="00FF6CF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6CF7" w:rsidRPr="00054A1B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:rsidR="00107F10" w:rsidRPr="00054A1B" w:rsidRDefault="00107F10" w:rsidP="001D03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2,626,092</w:t>
            </w:r>
          </w:p>
        </w:tc>
      </w:tr>
      <w:tr w:rsidR="00107F10" w:rsidRPr="00054A1B" w:rsidTr="001D03CA">
        <w:trPr>
          <w:trHeight w:val="289"/>
        </w:trPr>
        <w:tc>
          <w:tcPr>
            <w:tcW w:w="3054" w:type="dxa"/>
          </w:tcPr>
          <w:p w:rsidR="00107F10" w:rsidRPr="00054A1B" w:rsidRDefault="00107F10" w:rsidP="001D03C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:rsidR="00107F10" w:rsidRPr="00054A1B" w:rsidRDefault="00107F10" w:rsidP="001D03C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107F10" w:rsidRPr="00054A1B" w:rsidRDefault="00107F10" w:rsidP="001D03C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07F10" w:rsidRPr="00054A1B" w:rsidRDefault="00107F10" w:rsidP="001D03C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107F10" w:rsidRPr="00054A1B" w:rsidRDefault="00FF6CF7" w:rsidP="00FF6CF7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889</w:t>
            </w:r>
            <w:r w:rsidR="00107F10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570</w:t>
            </w:r>
            <w:r w:rsidR="00107F10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283" w:type="dxa"/>
          </w:tcPr>
          <w:p w:rsidR="00107F10" w:rsidRPr="00054A1B" w:rsidRDefault="00107F10" w:rsidP="001D03C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107F10" w:rsidRPr="00054A1B" w:rsidRDefault="00107F10" w:rsidP="001D03C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1,050,450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,679</w:t>
            </w:r>
          </w:p>
        </w:tc>
      </w:tr>
    </w:tbl>
    <w:p w:rsidR="00107F10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107F10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054A1B">
        <w:rPr>
          <w:rFonts w:hint="cs"/>
          <w:sz w:val="30"/>
          <w:szCs w:val="30"/>
          <w:cs/>
        </w:rPr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07F10" w:rsidRPr="00054A1B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107F10" w:rsidRPr="00054A1B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:rsidR="00107F10" w:rsidRPr="00054A1B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:rsidR="00107F10" w:rsidRPr="00054A1B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07F10" w:rsidRPr="00054A1B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:rsidR="00107F10" w:rsidRPr="00054A1B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07F10" w:rsidRPr="00054A1B" w:rsidTr="001D03CA">
        <w:trPr>
          <w:trHeight w:val="479"/>
        </w:trPr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107F10" w:rsidRPr="00054A1B" w:rsidRDefault="00107F10" w:rsidP="00072E52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072E5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072E5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820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072E5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455</w:t>
            </w:r>
          </w:p>
        </w:tc>
        <w:tc>
          <w:tcPr>
            <w:tcW w:w="284" w:type="dxa"/>
            <w:gridSpan w:val="2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13,194,363</w:t>
            </w:r>
          </w:p>
        </w:tc>
      </w:tr>
      <w:tr w:rsidR="00107F10" w:rsidRPr="00054A1B" w:rsidTr="001D03CA">
        <w:trPr>
          <w:trHeight w:val="479"/>
        </w:trPr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107F10" w:rsidRPr="00054A1B" w:rsidRDefault="00107F10" w:rsidP="00072E52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</w:t>
            </w:r>
            <w:r w:rsidR="00072E5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802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072E5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055</w:t>
            </w:r>
          </w:p>
        </w:tc>
        <w:tc>
          <w:tcPr>
            <w:tcW w:w="284" w:type="dxa"/>
            <w:gridSpan w:val="2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2,626,092</w:t>
            </w:r>
          </w:p>
        </w:tc>
      </w:tr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107F10" w:rsidRPr="00054A1B" w:rsidRDefault="00107F10" w:rsidP="001D03CA">
            <w:pPr>
              <w:tabs>
                <w:tab w:val="decimal" w:pos="972"/>
              </w:tabs>
              <w:spacing w:line="240" w:lineRule="atLeast"/>
              <w:ind w:left="-132" w:right="3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054A1B" w:rsidRDefault="00107F10" w:rsidP="001D03CA">
            <w:pPr>
              <w:tabs>
                <w:tab w:val="decimal" w:pos="972"/>
              </w:tabs>
              <w:spacing w:line="240" w:lineRule="atLeast"/>
              <w:ind w:left="-132" w:right="3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07F10" w:rsidRPr="00054A1B" w:rsidTr="001D03CA">
        <w:tc>
          <w:tcPr>
            <w:tcW w:w="4820" w:type="dxa"/>
          </w:tcPr>
          <w:p w:rsidR="00107F10" w:rsidRPr="00054A1B" w:rsidRDefault="00107F10" w:rsidP="001D03CA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:rsidR="00107F10" w:rsidRPr="00054A1B" w:rsidRDefault="00107F10" w:rsidP="00072E52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072E52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072E52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622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072E52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510</w:t>
            </w:r>
          </w:p>
        </w:tc>
        <w:tc>
          <w:tcPr>
            <w:tcW w:w="284" w:type="dxa"/>
            <w:gridSpan w:val="2"/>
          </w:tcPr>
          <w:p w:rsidR="00107F10" w:rsidRPr="00054A1B" w:rsidRDefault="00107F10" w:rsidP="001D03C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107F10" w:rsidRPr="00054A1B" w:rsidRDefault="00107F10" w:rsidP="001D03CA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15,820,455</w:t>
            </w:r>
          </w:p>
        </w:tc>
      </w:tr>
    </w:tbl>
    <w:p w:rsidR="00107F10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:rsidR="007A30EE" w:rsidRPr="00054A1B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2563 และ 2562 บริษัทได้พิจารณาตั้งค่าเผื่อมูลค่าสินค้าล้าสมัยสำหรับสินค้า  ที่ไม่เคลื่อนไหวนานเกิน 1 ปี เพิ่มขึ้นจำนวน </w:t>
      </w:r>
      <w:r w:rsidR="00072E52" w:rsidRPr="00054A1B">
        <w:rPr>
          <w:rFonts w:ascii="Angsana New" w:hAnsi="Angsana New" w:hint="cs"/>
          <w:sz w:val="30"/>
          <w:szCs w:val="30"/>
          <w:cs/>
        </w:rPr>
        <w:t>2.80</w:t>
      </w:r>
      <w:r w:rsidRPr="00054A1B">
        <w:rPr>
          <w:rFonts w:ascii="Angsana New" w:hAnsi="Angsana New" w:hint="cs"/>
          <w:sz w:val="30"/>
          <w:szCs w:val="30"/>
          <w:cs/>
        </w:rPr>
        <w:t xml:space="preserve"> ล้านบาท และ 2.63 ล้านบาท ตามลำดับ</w:t>
      </w:r>
    </w:p>
    <w:p w:rsidR="00F828BB" w:rsidRPr="00054A1B" w:rsidRDefault="00F828BB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7A30EE" w:rsidRPr="00054A1B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:rsidR="007A30EE" w:rsidRPr="00054A1B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  <w:lang w:val="th-TH"/>
        </w:rPr>
        <w:t>ณ วันที่ 31 ธันวาคม 2563 สินทรัพย์ทางการเงินหมุนเวียนอื่นประกอบด้วยรายการดังต่อไปนี้</w:t>
      </w:r>
    </w:p>
    <w:tbl>
      <w:tblPr>
        <w:tblW w:w="892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5"/>
        <w:gridCol w:w="1700"/>
        <w:gridCol w:w="284"/>
        <w:gridCol w:w="1416"/>
        <w:gridCol w:w="284"/>
        <w:gridCol w:w="1416"/>
      </w:tblGrid>
      <w:tr w:rsidR="007A30EE" w:rsidRPr="00054A1B" w:rsidTr="00385D9E">
        <w:trPr>
          <w:trHeight w:val="407"/>
        </w:trPr>
        <w:tc>
          <w:tcPr>
            <w:tcW w:w="3825" w:type="dxa"/>
          </w:tcPr>
          <w:p w:rsidR="007A30EE" w:rsidRPr="00054A1B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7A30EE" w:rsidRPr="00054A1B" w:rsidRDefault="007A30EE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7A30EE" w:rsidRPr="00054A1B" w:rsidRDefault="007A30EE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6" w:type="dxa"/>
            <w:gridSpan w:val="3"/>
            <w:hideMark/>
          </w:tcPr>
          <w:p w:rsidR="007A30EE" w:rsidRPr="00054A1B" w:rsidRDefault="007A30EE">
            <w:pPr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</w:tcPr>
          <w:p w:rsidR="007A30EE" w:rsidRPr="00054A1B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hideMark/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hideMark/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hideMark/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</w:tcPr>
          <w:p w:rsidR="007A30EE" w:rsidRPr="00054A1B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0EE" w:rsidRPr="00054A1B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  <w:hideMark/>
          </w:tcPr>
          <w:p w:rsidR="007A30EE" w:rsidRPr="00CF0A48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0A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เงินฝากประจำ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30EE" w:rsidRPr="00CF0A48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A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7A30EE" w:rsidRPr="00CF0A48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30EE" w:rsidRPr="00CF0A48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A48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CF0A48">
              <w:rPr>
                <w:rFonts w:ascii="Angsana New" w:hAnsi="Angsana New"/>
                <w:sz w:val="30"/>
                <w:szCs w:val="30"/>
              </w:rPr>
              <w:t>,</w:t>
            </w:r>
            <w:r w:rsidRPr="00CF0A48">
              <w:rPr>
                <w:rFonts w:ascii="Angsana New" w:hAnsi="Angsana New"/>
                <w:sz w:val="30"/>
                <w:szCs w:val="30"/>
                <w:cs/>
              </w:rPr>
              <w:t>001</w:t>
            </w:r>
            <w:r w:rsidRPr="00CF0A48">
              <w:rPr>
                <w:rFonts w:ascii="Angsana New" w:hAnsi="Angsana New"/>
                <w:sz w:val="30"/>
                <w:szCs w:val="30"/>
              </w:rPr>
              <w:t>,</w:t>
            </w:r>
            <w:r w:rsidRPr="00CF0A48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  <w:tc>
          <w:tcPr>
            <w:tcW w:w="284" w:type="dxa"/>
          </w:tcPr>
          <w:p w:rsidR="007A30EE" w:rsidRPr="00CF0A48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30EE" w:rsidRPr="00CF0A48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A48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CF0A48">
              <w:rPr>
                <w:rFonts w:ascii="Angsana New" w:hAnsi="Angsana New"/>
                <w:sz w:val="30"/>
                <w:szCs w:val="30"/>
              </w:rPr>
              <w:t>,</w:t>
            </w:r>
            <w:r w:rsidRPr="00CF0A48">
              <w:rPr>
                <w:rFonts w:ascii="Angsana New" w:hAnsi="Angsana New"/>
                <w:sz w:val="30"/>
                <w:szCs w:val="30"/>
                <w:cs/>
              </w:rPr>
              <w:t>001</w:t>
            </w:r>
            <w:r w:rsidRPr="00CF0A48">
              <w:rPr>
                <w:rFonts w:ascii="Angsana New" w:hAnsi="Angsana New"/>
                <w:sz w:val="30"/>
                <w:szCs w:val="30"/>
              </w:rPr>
              <w:t>,</w:t>
            </w:r>
            <w:r w:rsidRPr="00CF0A48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  <w:hideMark/>
          </w:tcPr>
          <w:p w:rsidR="007A30EE" w:rsidRPr="00CF0A48" w:rsidRDefault="007A30E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F0A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เงินลงทุนในกองทุนเปิด</w:t>
            </w:r>
          </w:p>
        </w:tc>
        <w:tc>
          <w:tcPr>
            <w:tcW w:w="1700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  <w:hideMark/>
          </w:tcPr>
          <w:p w:rsidR="007A30EE" w:rsidRPr="00054A1B" w:rsidRDefault="007A30EE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0" w:type="dxa"/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284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,128,910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hideMark/>
          </w:tcPr>
          <w:p w:rsidR="007A30EE" w:rsidRPr="00054A1B" w:rsidRDefault="0043266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284</w:t>
            </w:r>
            <w:r w:rsidR="004322D1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</w:rPr>
              <w:t>128</w:t>
            </w:r>
            <w:r w:rsidR="004322D1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7A30EE" w:rsidRPr="00054A1B" w:rsidTr="00385D9E">
        <w:trPr>
          <w:trHeight w:val="407"/>
        </w:trPr>
        <w:tc>
          <w:tcPr>
            <w:tcW w:w="3825" w:type="dxa"/>
            <w:hideMark/>
          </w:tcPr>
          <w:p w:rsidR="007A30EE" w:rsidRPr="00054A1B" w:rsidRDefault="007A30EE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กองทุนเปิดบัวหลวงทศพล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304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657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hideMark/>
          </w:tcPr>
          <w:p w:rsidR="007A30EE" w:rsidRPr="00054A1B" w:rsidRDefault="0043266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322D1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  <w:r w:rsidR="004322D1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7A30EE" w:rsidRPr="00054A1B" w:rsidTr="00385D9E">
        <w:tc>
          <w:tcPr>
            <w:tcW w:w="3825" w:type="dxa"/>
            <w:hideMark/>
          </w:tcPr>
          <w:p w:rsidR="007A30EE" w:rsidRPr="00054A1B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567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001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001</w:t>
            </w:r>
          </w:p>
        </w:tc>
        <w:tc>
          <w:tcPr>
            <w:tcW w:w="284" w:type="dxa"/>
          </w:tcPr>
          <w:p w:rsidR="007A30EE" w:rsidRPr="00054A1B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A30EE" w:rsidRPr="00054A1B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434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568</w:t>
            </w:r>
          </w:p>
        </w:tc>
      </w:tr>
    </w:tbl>
    <w:p w:rsidR="007A30EE" w:rsidRPr="00054A1B" w:rsidRDefault="007A30EE" w:rsidP="007A30EE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7A30EE" w:rsidRPr="00054A1B" w:rsidRDefault="007A30EE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31 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54A1B">
        <w:rPr>
          <w:rFonts w:ascii="Angsana New" w:hAnsi="Angsana New" w:cs="Angsana New"/>
          <w:sz w:val="30"/>
          <w:szCs w:val="30"/>
          <w:cs/>
          <w:lang w:val="th-TH"/>
        </w:rPr>
        <w:t xml:space="preserve">2563 </w:t>
      </w:r>
      <w:r w:rsidR="00800440" w:rsidRPr="00054A1B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/>
          <w:sz w:val="30"/>
          <w:szCs w:val="30"/>
          <w:cs/>
          <w:lang w:val="th-TH"/>
        </w:rPr>
        <w:t>มีสินทรัพย์ทางการเงินหมุนเวียนอื่นประเภทเงินฝากประจำอายุ 12 เดือน โดยมีอัตราดอกเบี้ยร้อยละ 0.25 - 1.05 ต่อปี</w:t>
      </w:r>
    </w:p>
    <w:p w:rsidR="007A30EE" w:rsidRPr="00054A1B" w:rsidRDefault="007A30EE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25D4B" w:rsidRPr="00054A1B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2E7E63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</w:t>
      </w: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หมุนเวียนอื่น</w:t>
      </w:r>
    </w:p>
    <w:p w:rsidR="00125D4B" w:rsidRPr="00054A1B" w:rsidRDefault="00125D4B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ณ วันที่ </w:t>
      </w:r>
      <w:r w:rsidR="00D0298F" w:rsidRPr="00054A1B">
        <w:rPr>
          <w:rFonts w:ascii="Angsana New" w:hAnsi="Angsana New" w:cs="Angsana New" w:hint="cs"/>
          <w:sz w:val="30"/>
          <w:szCs w:val="30"/>
          <w:cs/>
          <w:lang w:val="th-TH"/>
        </w:rPr>
        <w:t>31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0298F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ธันวาคม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สินทรัพย์ทางการเงิน</w:t>
      </w:r>
      <w:r w:rsidR="002E7E63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ไม่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284"/>
        <w:gridCol w:w="1417"/>
        <w:gridCol w:w="284"/>
        <w:gridCol w:w="1417"/>
      </w:tblGrid>
      <w:tr w:rsidR="00D0298F" w:rsidRPr="00054A1B" w:rsidTr="002E7E63">
        <w:trPr>
          <w:trHeight w:val="407"/>
        </w:trPr>
        <w:tc>
          <w:tcPr>
            <w:tcW w:w="3685" w:type="dxa"/>
          </w:tcPr>
          <w:p w:rsidR="00D0298F" w:rsidRPr="00054A1B" w:rsidRDefault="00D0298F" w:rsidP="002E7E63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0298F" w:rsidRPr="00054A1B" w:rsidRDefault="00D0298F" w:rsidP="002E7E63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D0298F" w:rsidRPr="00054A1B" w:rsidRDefault="00D0298F" w:rsidP="002E7E63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3"/>
          </w:tcPr>
          <w:p w:rsidR="00D0298F" w:rsidRPr="00054A1B" w:rsidRDefault="00D0298F" w:rsidP="00D0298F">
            <w:pPr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0298F" w:rsidRPr="00054A1B" w:rsidTr="002E7E63">
        <w:trPr>
          <w:trHeight w:val="407"/>
        </w:trPr>
        <w:tc>
          <w:tcPr>
            <w:tcW w:w="3685" w:type="dxa"/>
          </w:tcPr>
          <w:p w:rsidR="00D0298F" w:rsidRPr="00054A1B" w:rsidRDefault="00D0298F" w:rsidP="002E7E63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0298F" w:rsidRPr="00054A1B" w:rsidTr="002E7E63">
        <w:trPr>
          <w:trHeight w:val="407"/>
        </w:trPr>
        <w:tc>
          <w:tcPr>
            <w:tcW w:w="3685" w:type="dxa"/>
          </w:tcPr>
          <w:p w:rsidR="00D0298F" w:rsidRPr="00054A1B" w:rsidRDefault="00D0298F" w:rsidP="002E7E63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0298F" w:rsidRPr="00054A1B" w:rsidRDefault="00D0298F" w:rsidP="002E7E63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298F" w:rsidRPr="00054A1B" w:rsidTr="002E7E63">
        <w:trPr>
          <w:trHeight w:val="407"/>
        </w:trPr>
        <w:tc>
          <w:tcPr>
            <w:tcW w:w="3685" w:type="dxa"/>
          </w:tcPr>
          <w:p w:rsidR="00D0298F" w:rsidRPr="00CF0A48" w:rsidRDefault="00D0298F" w:rsidP="002E7E6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0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:rsidR="00D0298F" w:rsidRPr="00054A1B" w:rsidRDefault="00D0298F" w:rsidP="00D029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54,490,510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54,490,510</w:t>
            </w:r>
          </w:p>
        </w:tc>
      </w:tr>
      <w:tr w:rsidR="00D0298F" w:rsidRPr="00054A1B" w:rsidTr="002E7E63">
        <w:trPr>
          <w:trHeight w:val="407"/>
        </w:trPr>
        <w:tc>
          <w:tcPr>
            <w:tcW w:w="3685" w:type="dxa"/>
          </w:tcPr>
          <w:p w:rsidR="00D0298F" w:rsidRPr="00CF0A48" w:rsidRDefault="00D0298F" w:rsidP="002E7E6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0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CF0A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CF0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ถือจนครบกำหนด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20,000,000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20,000,000</w:t>
            </w:r>
          </w:p>
        </w:tc>
      </w:tr>
      <w:tr w:rsidR="00D0298F" w:rsidRPr="00054A1B" w:rsidTr="002E7E63">
        <w:tc>
          <w:tcPr>
            <w:tcW w:w="3685" w:type="dxa"/>
          </w:tcPr>
          <w:p w:rsidR="00D0298F" w:rsidRPr="00054A1B" w:rsidRDefault="00D0298F" w:rsidP="002E7E63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54,490,510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0298F" w:rsidRPr="00054A1B" w:rsidRDefault="00D0298F" w:rsidP="002E7E6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20,000,000</w:t>
            </w:r>
          </w:p>
        </w:tc>
        <w:tc>
          <w:tcPr>
            <w:tcW w:w="284" w:type="dxa"/>
          </w:tcPr>
          <w:p w:rsidR="00D0298F" w:rsidRPr="00054A1B" w:rsidRDefault="00D0298F" w:rsidP="002E7E6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0298F" w:rsidRPr="00054A1B" w:rsidRDefault="00D0298F" w:rsidP="00D0298F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74,490,510</w:t>
            </w:r>
          </w:p>
        </w:tc>
      </w:tr>
    </w:tbl>
    <w:p w:rsidR="00D0298F" w:rsidRPr="00054A1B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29"/>
        <w:gridCol w:w="283"/>
        <w:gridCol w:w="1276"/>
      </w:tblGrid>
      <w:tr w:rsidR="00D0298F" w:rsidRPr="00054A1B" w:rsidTr="002E7E63">
        <w:trPr>
          <w:trHeight w:val="244"/>
        </w:trPr>
        <w:tc>
          <w:tcPr>
            <w:tcW w:w="7229" w:type="dxa"/>
          </w:tcPr>
          <w:p w:rsidR="00D0298F" w:rsidRPr="00054A1B" w:rsidRDefault="00D0298F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:rsidR="00D0298F" w:rsidRPr="00054A1B" w:rsidRDefault="00D0298F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มูลค่าเงินลงทุนสำหรับ</w:t>
            </w:r>
            <w:r w:rsidR="002E7E63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แสดงใน</w:t>
            </w:r>
            <w:r w:rsidR="00BB47AD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83" w:type="dxa"/>
          </w:tcPr>
          <w:p w:rsidR="00D0298F" w:rsidRPr="00054A1B" w:rsidRDefault="00D0298F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0298F" w:rsidRPr="00054A1B" w:rsidRDefault="00D0298F" w:rsidP="002E7E63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0298F" w:rsidRPr="00054A1B" w:rsidRDefault="00D0298F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E7E63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E7E63" w:rsidRPr="00054A1B">
              <w:rPr>
                <w:rFonts w:ascii="Angsana New" w:hAnsi="Angsana New"/>
                <w:sz w:val="30"/>
                <w:szCs w:val="30"/>
                <w:lang w:val="en-US"/>
              </w:rPr>
              <w:t>776,570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0298F" w:rsidRPr="00054A1B" w:rsidTr="002E7E63">
        <w:trPr>
          <w:trHeight w:val="244"/>
        </w:trPr>
        <w:tc>
          <w:tcPr>
            <w:tcW w:w="7229" w:type="dxa"/>
          </w:tcPr>
          <w:p w:rsidR="00D0298F" w:rsidRPr="00054A1B" w:rsidRDefault="00D0298F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:rsidR="00D0298F" w:rsidRPr="00054A1B" w:rsidRDefault="00D0298F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298F" w:rsidRPr="00054A1B" w:rsidRDefault="002E7E63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  <w:r w:rsidR="00D0298F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D0298F" w:rsidRPr="00054A1B" w:rsidTr="002E7E63">
        <w:trPr>
          <w:trHeight w:val="244"/>
        </w:trPr>
        <w:tc>
          <w:tcPr>
            <w:tcW w:w="7229" w:type="dxa"/>
          </w:tcPr>
          <w:p w:rsidR="00D0298F" w:rsidRPr="00054A1B" w:rsidRDefault="00D0298F" w:rsidP="00385D9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</w:t>
            </w:r>
            <w:r w:rsidR="002E7E63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แสดงในส่วนของผู้ถือหุ้น</w:t>
            </w:r>
          </w:p>
        </w:tc>
        <w:tc>
          <w:tcPr>
            <w:tcW w:w="283" w:type="dxa"/>
          </w:tcPr>
          <w:p w:rsidR="00D0298F" w:rsidRPr="00054A1B" w:rsidRDefault="00D0298F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0298F" w:rsidRPr="00054A1B" w:rsidRDefault="00D0298F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E7E63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7E63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021,256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D0298F" w:rsidRPr="00054A1B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D0298F" w:rsidRPr="00054A1B" w:rsidRDefault="00D0298F" w:rsidP="00D0298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ณ วันที่ 3</w:t>
      </w:r>
      <w:r w:rsidR="002E7E63" w:rsidRPr="00054A1B">
        <w:rPr>
          <w:rFonts w:ascii="Angsana New" w:hAnsi="Angsana New" w:cs="Angsana New" w:hint="cs"/>
          <w:sz w:val="30"/>
          <w:szCs w:val="30"/>
          <w:cs/>
          <w:lang w:val="th-TH"/>
        </w:rPr>
        <w:t>1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2E7E63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ธันวาคม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 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มีเงินลงทุนในหุ้นกู้บริษัทแห่งหนึ่งอายุ  3 ปี ครบกำหนดไถ่ถอนในปี 2564 อัตราดอกเบี้ยคงที่ร้อยละ 3.70 ต่อปี</w:t>
      </w:r>
    </w:p>
    <w:p w:rsidR="00D0298F" w:rsidRPr="00054A1B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D0298F" w:rsidRPr="00054A1B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054A1B" w:rsidRDefault="00E44F91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054A1B" w:rsidSect="007F5C6B">
          <w:headerReference w:type="default" r:id="rId9"/>
          <w:footerReference w:type="default" r:id="rId10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</w:p>
    <w:p w:rsidR="00CE48B0" w:rsidRPr="00054A1B" w:rsidRDefault="00CE48B0" w:rsidP="00CE48B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E44F91" w:rsidRPr="00054A1B" w:rsidRDefault="00E44F91" w:rsidP="00107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tbl>
      <w:tblPr>
        <w:tblW w:w="15881" w:type="dxa"/>
        <w:tblInd w:w="-60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"/>
        <w:gridCol w:w="2834"/>
        <w:gridCol w:w="6"/>
        <w:gridCol w:w="991"/>
        <w:gridCol w:w="143"/>
        <w:gridCol w:w="991"/>
        <w:gridCol w:w="143"/>
        <w:gridCol w:w="849"/>
        <w:gridCol w:w="142"/>
        <w:gridCol w:w="143"/>
        <w:gridCol w:w="849"/>
        <w:gridCol w:w="142"/>
        <w:gridCol w:w="143"/>
        <w:gridCol w:w="849"/>
        <w:gridCol w:w="142"/>
        <w:gridCol w:w="143"/>
        <w:gridCol w:w="991"/>
        <w:gridCol w:w="142"/>
        <w:gridCol w:w="143"/>
        <w:gridCol w:w="849"/>
        <w:gridCol w:w="142"/>
        <w:gridCol w:w="143"/>
        <w:gridCol w:w="1274"/>
        <w:gridCol w:w="144"/>
        <w:gridCol w:w="141"/>
        <w:gridCol w:w="995"/>
        <w:gridCol w:w="852"/>
        <w:gridCol w:w="143"/>
        <w:gridCol w:w="141"/>
        <w:gridCol w:w="852"/>
        <w:gridCol w:w="143"/>
        <w:gridCol w:w="139"/>
      </w:tblGrid>
      <w:tr w:rsidR="00E44F91" w:rsidRPr="00054A1B" w:rsidTr="000E14F2">
        <w:trPr>
          <w:gridAfter w:val="1"/>
          <w:wAfter w:w="139" w:type="dxa"/>
          <w:tblHeader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4A1B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</w:t>
            </w: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ละ       สิ่งปลูกสร้าง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แท่นผลิต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แบบพิมพ์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80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ยานพาหนะ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054A1B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E44F91" w:rsidRPr="00054A1B" w:rsidTr="000E14F2">
        <w:trPr>
          <w:gridAfter w:val="1"/>
          <w:wAfter w:w="139" w:type="dxa"/>
          <w:tblHeader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771" w:type="dxa"/>
            <w:gridSpan w:val="29"/>
          </w:tcPr>
          <w:p w:rsidR="00E44F91" w:rsidRPr="00054A1B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สินทรัพย์ 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–</w:t>
            </w: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ราคาทุน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80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2561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168,958,571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295,129,439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254,867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104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938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270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916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028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266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581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262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474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62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280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342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714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095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603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930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397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 w:firstLine="2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172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067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1,068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057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2,270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775</w:t>
            </w:r>
          </w:p>
        </w:tc>
        <w:tc>
          <w:tcPr>
            <w:tcW w:w="1280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68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368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742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026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396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231" w:firstLine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 w:righ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646,686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1,531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769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652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614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576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1,657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563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(60,741,565)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231" w:firstLine="234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287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,764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(152,376)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(173,380)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(712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,090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(1,615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,059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,940,669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2562</w:t>
            </w:r>
          </w:p>
        </w:tc>
        <w:tc>
          <w:tcPr>
            <w:tcW w:w="997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168,958,571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295,776,125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254,867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106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470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570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149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945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1559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180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280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369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341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272</w:t>
            </w:r>
          </w:p>
        </w:tc>
        <w:tc>
          <w:tcPr>
            <w:tcW w:w="113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676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016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124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 w:firstLine="2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59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,114,457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717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</w:t>
            </w:r>
            <w:r w:rsidR="00C839B2" w:rsidRPr="00054A1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430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1,732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734</w:t>
            </w:r>
          </w:p>
        </w:tc>
        <w:tc>
          <w:tcPr>
            <w:tcW w:w="1280" w:type="dxa"/>
            <w:gridSpan w:val="3"/>
          </w:tcPr>
          <w:p w:rsidR="00E44F91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865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,800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354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1136" w:type="dxa"/>
            <w:gridSpan w:val="3"/>
          </w:tcPr>
          <w:p w:rsidR="00E44F91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85,382,05</w:t>
            </w:r>
            <w:r w:rsidR="00C839B2" w:rsidRPr="00054A1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231" w:firstLine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 w:righ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455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,631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2,042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786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538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097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(289,205)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262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(26,894,571)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รายการปรับปรุงสินทรัพย์สิทธิการใช้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C839B2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จากการ</w:t>
            </w:r>
            <w:r w:rsidR="00C839B2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นำมาตรฐานการ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รายงานทาง</w:t>
            </w:r>
          </w:p>
          <w:p w:rsidR="00E44F91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การเงิน ฉบับที่ 16 </w:t>
            </w:r>
            <w:r w:rsidR="00C839B2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มาถือปฎิบัติครั้งแรก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C839B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469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,576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54A1B">
              <w:rPr>
                <w:rFonts w:ascii="Angsana New" w:hAnsi="Angsana New"/>
                <w:sz w:val="24"/>
                <w:szCs w:val="24"/>
              </w:rPr>
              <w:t>15,094,626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54A1B">
              <w:rPr>
                <w:rFonts w:ascii="Angsana New" w:hAnsi="Angsana New"/>
                <w:sz w:val="24"/>
                <w:szCs w:val="24"/>
              </w:rPr>
              <w:t>36,564,202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E92EFB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92EFB" w:rsidRPr="00054A1B" w:rsidRDefault="00E92EFB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รับ</w:t>
            </w:r>
            <w:r w:rsidR="00D4793C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โอนสินทรัพย์สิทธิการใช้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ที่จ่ายชำระ   </w:t>
            </w:r>
          </w:p>
          <w:p w:rsidR="00E92EFB" w:rsidRPr="00054A1B" w:rsidRDefault="00E92EFB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ครบแล้ว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 w:right="3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 w:righ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C839B2" w:rsidRPr="00054A1B" w:rsidRDefault="00C839B2" w:rsidP="00C839B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C839B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C839B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3,082,000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839B2" w:rsidRPr="00054A1B" w:rsidRDefault="00C839B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92EFB" w:rsidRPr="00054A1B" w:rsidRDefault="00E92EFB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3,082,000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 w:right="231" w:firstLine="234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,222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284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,403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(156,434)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(419,153)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(1,290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,350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80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92EFB" w:rsidRPr="00054A1B">
              <w:rPr>
                <w:rFonts w:ascii="Angsana New" w:hAnsi="Angsana New"/>
                <w:sz w:val="24"/>
                <w:szCs w:val="24"/>
              </w:rPr>
              <w:t>18,590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92EFB" w:rsidRPr="00054A1B">
              <w:rPr>
                <w:rFonts w:ascii="Angsana New" w:hAnsi="Angsana New"/>
                <w:sz w:val="24"/>
                <w:szCs w:val="24"/>
              </w:rPr>
              <w:t>3,178,152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228,073,028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287,752,958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254,867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108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513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789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85</w:t>
            </w:r>
            <w:r w:rsidR="00C839B2" w:rsidRPr="00054A1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962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790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072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333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192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466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995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801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724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737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82</w:t>
            </w:r>
            <w:r w:rsidR="00C839B2" w:rsidRPr="00054A1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1"/>
          <w:wAfter w:w="139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ค่าเสื่อมราคาสะสม</w:t>
            </w:r>
          </w:p>
        </w:tc>
        <w:tc>
          <w:tcPr>
            <w:tcW w:w="997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3" w:firstLine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2561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14,875,267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154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,486,207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,103,643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,742,433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183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,062,883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174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,790,546</w:t>
            </w:r>
          </w:p>
        </w:tc>
        <w:tc>
          <w:tcPr>
            <w:tcW w:w="1703" w:type="dxa"/>
            <w:gridSpan w:val="4"/>
          </w:tcPr>
          <w:p w:rsidR="00E44F91" w:rsidRPr="00054A1B" w:rsidRDefault="00E44F91" w:rsidP="006D2B9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,652,006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,414,251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996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,382,097</w:t>
            </w:r>
          </w:p>
        </w:tc>
      </w:tr>
      <w:tr w:rsidR="00E44F91" w:rsidRPr="00054A1B" w:rsidTr="000E14F2">
        <w:trPr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3" w:firstLine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1,080,056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,570,091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,011,247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,397,379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,346,144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,489,003</w:t>
            </w:r>
          </w:p>
        </w:tc>
        <w:tc>
          <w:tcPr>
            <w:tcW w:w="1703" w:type="dxa"/>
            <w:gridSpan w:val="4"/>
          </w:tcPr>
          <w:p w:rsidR="00E44F91" w:rsidRPr="00054A1B" w:rsidRDefault="00E44F91" w:rsidP="006D2B9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,563,338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,929,299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,386,557</w:t>
            </w:r>
          </w:p>
        </w:tc>
      </w:tr>
      <w:tr w:rsidR="00E44F91" w:rsidRPr="00054A1B" w:rsidTr="000E14F2">
        <w:trPr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3" w:right="231" w:firstLine="1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3" w:type="dxa"/>
            <w:gridSpan w:val="4"/>
          </w:tcPr>
          <w:p w:rsidR="00E44F91" w:rsidRPr="00054A1B" w:rsidRDefault="00E44F91" w:rsidP="006D2B99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44F91" w:rsidRPr="00054A1B" w:rsidTr="000E14F2">
        <w:trPr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3" w:right="231"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(2,921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,341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(113,732)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(34,418)</w:t>
            </w:r>
          </w:p>
        </w:tc>
        <w:tc>
          <w:tcPr>
            <w:tcW w:w="1703" w:type="dxa"/>
            <w:gridSpan w:val="4"/>
          </w:tcPr>
          <w:p w:rsidR="00E44F91" w:rsidRPr="00054A1B" w:rsidRDefault="00E44F91" w:rsidP="006D2B99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(677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,857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(1,615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,048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,362,396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3" w:firstLine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2562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15,955,323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,056,298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,114,890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220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,218,471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,295,295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199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,245,131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,537,487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,728,502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1,066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,406,258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4" w:firstLine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1,155,192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87142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</w:t>
            </w:r>
            <w:r w:rsidR="00871422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71422">
              <w:rPr>
                <w:rFonts w:ascii="Angsana New" w:hAnsi="Angsana New"/>
                <w:sz w:val="24"/>
                <w:szCs w:val="24"/>
                <w:lang w:val="en-US"/>
              </w:rPr>
              <w:t>709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,982,034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,929,716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,300,530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,252,711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,935,683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,823,412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87142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72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71422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71422">
              <w:rPr>
                <w:rFonts w:ascii="Angsana New" w:hAnsi="Angsana New"/>
                <w:sz w:val="24"/>
                <w:szCs w:val="24"/>
                <w:lang w:val="en-US"/>
              </w:rPr>
              <w:t>987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4" w:right="231" w:firstLine="1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249,199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45,099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(26,697)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(267,601)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รายการปรับปรุงสินทรัพย์สิทธิการใช้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30E40" w:rsidRPr="00054A1B" w:rsidRDefault="00E44F91" w:rsidP="007F3E2C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จากการ</w:t>
            </w:r>
            <w:r w:rsidR="00E30E40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นำมาตรฐานการ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รายงานทาง</w:t>
            </w:r>
            <w:r w:rsidR="00E30E40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</w:t>
            </w:r>
          </w:p>
          <w:p w:rsidR="00E44F91" w:rsidRPr="00054A1B" w:rsidRDefault="00E44F91" w:rsidP="007F3E2C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การเงิน ฉบับที่ 16</w:t>
            </w:r>
            <w:r w:rsidR="00CF0A4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="00E30E40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มาถือปฎิบัติครั้งแรก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87142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(16,7</w:t>
            </w:r>
            <w:r w:rsidR="00871422">
              <w:rPr>
                <w:rFonts w:ascii="Angsana New" w:hAnsi="Angsana New" w:hint="cs"/>
                <w:sz w:val="24"/>
                <w:szCs w:val="24"/>
                <w:cs/>
              </w:rPr>
              <w:t>72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71422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54A1B">
              <w:rPr>
                <w:rFonts w:ascii="Angsana New" w:hAnsi="Angsana New"/>
                <w:sz w:val="24"/>
                <w:szCs w:val="24"/>
              </w:rPr>
              <w:t>9,350,159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6" w:type="dxa"/>
            <w:gridSpan w:val="3"/>
          </w:tcPr>
          <w:p w:rsidR="00E30E40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44F91" w:rsidRPr="00054A1B" w:rsidRDefault="00E30E40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E30E40" w:rsidRPr="00054A1B" w:rsidRDefault="00E30E40" w:rsidP="0087142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54A1B">
              <w:rPr>
                <w:rFonts w:ascii="Angsana New" w:hAnsi="Angsana New"/>
                <w:sz w:val="24"/>
                <w:szCs w:val="24"/>
              </w:rPr>
              <w:t>26,</w:t>
            </w:r>
            <w:r w:rsidR="00871422">
              <w:rPr>
                <w:rFonts w:ascii="Angsana New" w:hAnsi="Angsana New"/>
                <w:sz w:val="24"/>
                <w:szCs w:val="24"/>
              </w:rPr>
              <w:t>123</w:t>
            </w:r>
            <w:r w:rsidRPr="00054A1B">
              <w:rPr>
                <w:rFonts w:ascii="Angsana New" w:hAnsi="Angsana New"/>
                <w:sz w:val="24"/>
                <w:szCs w:val="24"/>
              </w:rPr>
              <w:t>,</w:t>
            </w:r>
            <w:r w:rsidR="00871422">
              <w:rPr>
                <w:rFonts w:ascii="Angsana New" w:hAnsi="Angsana New"/>
                <w:sz w:val="24"/>
                <w:szCs w:val="24"/>
              </w:rPr>
              <w:t>023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71422" w:rsidRPr="00054A1B" w:rsidTr="000E14F2">
        <w:tc>
          <w:tcPr>
            <w:tcW w:w="2971" w:type="dxa"/>
            <w:gridSpan w:val="2"/>
          </w:tcPr>
          <w:p w:rsidR="00871422" w:rsidRPr="00054A1B" w:rsidRDefault="00871422" w:rsidP="003A61BB">
            <w:pPr>
              <w:spacing w:line="380" w:lineRule="exact"/>
              <w:ind w:firstLine="17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:rsidR="00871422" w:rsidRPr="00054A1B" w:rsidRDefault="00871422" w:rsidP="003A61BB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ครบแล้ว</w:t>
            </w:r>
          </w:p>
        </w:tc>
        <w:tc>
          <w:tcPr>
            <w:tcW w:w="997" w:type="dxa"/>
            <w:gridSpan w:val="2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1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2"/>
          </w:tcPr>
          <w:p w:rsidR="00871422" w:rsidRPr="00054A1B" w:rsidRDefault="00871422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2,473,219</w:t>
            </w:r>
          </w:p>
        </w:tc>
        <w:tc>
          <w:tcPr>
            <w:tcW w:w="1136" w:type="dxa"/>
            <w:gridSpan w:val="3"/>
          </w:tcPr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543BF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871422" w:rsidRPr="00054A1B" w:rsidRDefault="00871422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71422" w:rsidRPr="00054A1B" w:rsidRDefault="00871422" w:rsidP="00E30E4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2,473,219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4" w:right="231"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54A1B">
              <w:rPr>
                <w:rFonts w:ascii="Angsana New" w:hAnsi="Angsana New"/>
                <w:sz w:val="24"/>
                <w:szCs w:val="24"/>
              </w:rPr>
              <w:t>6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(1,167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,25</w:t>
            </w:r>
            <w:r w:rsidR="00F31848"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(143,147)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(419,404)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(1,282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,817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(18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,598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(3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,031,22</w:t>
            </w:r>
            <w:r w:rsidR="00F31848"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44F91" w:rsidRPr="00054A1B" w:rsidTr="000E14F2">
        <w:tc>
          <w:tcPr>
            <w:tcW w:w="2971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34" w:firstLine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997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17,110,515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153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,342,137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254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,096,924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234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,230,13</w:t>
            </w:r>
            <w:r w:rsidR="00D6532E" w:rsidRPr="00054A1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214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,497,777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225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,051,741</w:t>
            </w:r>
          </w:p>
        </w:tc>
        <w:tc>
          <w:tcPr>
            <w:tcW w:w="1561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,922,752</w:t>
            </w:r>
          </w:p>
        </w:tc>
        <w:tc>
          <w:tcPr>
            <w:tcW w:w="1136" w:type="dxa"/>
            <w:gridSpan w:val="2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164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,656,376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E30E4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1,112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,163,21</w:t>
            </w:r>
            <w:r w:rsidR="00F31848"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E44F91" w:rsidRPr="00054A1B" w:rsidTr="000E14F2">
        <w:trPr>
          <w:gridAfter w:val="2"/>
          <w:wAfter w:w="282" w:type="dxa"/>
        </w:trPr>
        <w:tc>
          <w:tcPr>
            <w:tcW w:w="2971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2"/>
          <w:wAfter w:w="282" w:type="dxa"/>
        </w:trPr>
        <w:tc>
          <w:tcPr>
            <w:tcW w:w="2971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2"/>
          <w:wAfter w:w="282" w:type="dxa"/>
        </w:trPr>
        <w:tc>
          <w:tcPr>
            <w:tcW w:w="2971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2"/>
          <w:wAfter w:w="282" w:type="dxa"/>
        </w:trPr>
        <w:tc>
          <w:tcPr>
            <w:tcW w:w="2971" w:type="dxa"/>
            <w:gridSpan w:val="2"/>
            <w:tcBorders>
              <w:top w:val="nil"/>
            </w:tcBorders>
          </w:tcPr>
          <w:p w:rsidR="00E44F91" w:rsidRPr="00054A1B" w:rsidRDefault="00E44F91" w:rsidP="000E14F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997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1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CF0A48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2561</w:t>
            </w:r>
          </w:p>
        </w:tc>
        <w:tc>
          <w:tcPr>
            <w:tcW w:w="1140" w:type="dxa"/>
            <w:gridSpan w:val="3"/>
          </w:tcPr>
          <w:p w:rsidR="00E44F91" w:rsidRPr="00054A1B" w:rsidRDefault="00E44F91" w:rsidP="00CF0A48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,116,524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324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131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995" w:type="dxa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898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752</w:t>
            </w:r>
          </w:p>
        </w:tc>
        <w:tc>
          <w:tcPr>
            <w:tcW w:w="1136" w:type="dxa"/>
            <w:gridSpan w:val="3"/>
          </w:tcPr>
          <w:p w:rsidR="00E44F91" w:rsidRPr="00054A1B" w:rsidRDefault="00B13686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3,337,803</w:t>
            </w: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CF0A48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1140" w:type="dxa"/>
            <w:gridSpan w:val="3"/>
          </w:tcPr>
          <w:p w:rsidR="00E44F91" w:rsidRPr="00054A1B" w:rsidRDefault="00E44F91" w:rsidP="00CF0A48">
            <w:pPr>
              <w:pBdr>
                <w:bottom w:val="single" w:sz="4" w:space="0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</w:tcPr>
          <w:p w:rsidR="00E44F91" w:rsidRPr="00054A1B" w:rsidRDefault="00B13686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CF0A48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2562</w:t>
            </w:r>
          </w:p>
        </w:tc>
        <w:tc>
          <w:tcPr>
            <w:tcW w:w="1140" w:type="dxa"/>
            <w:gridSpan w:val="3"/>
            <w:tcBorders>
              <w:bottom w:val="nil"/>
            </w:tcBorders>
          </w:tcPr>
          <w:p w:rsidR="00E44F91" w:rsidRPr="00054A1B" w:rsidRDefault="00E44F91" w:rsidP="00CF0A48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,116,524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324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131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898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752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,337,803</w:t>
            </w: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CF0A48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1140" w:type="dxa"/>
            <w:gridSpan w:val="3"/>
            <w:tcBorders>
              <w:bottom w:val="nil"/>
            </w:tcBorders>
          </w:tcPr>
          <w:p w:rsidR="00E44F91" w:rsidRPr="00054A1B" w:rsidRDefault="00E44F91" w:rsidP="00CF0A48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898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898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CF0A48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รายการปรับปรุงสินทรัพย์สิทธิการใช้</w:t>
            </w:r>
          </w:p>
        </w:tc>
        <w:tc>
          <w:tcPr>
            <w:tcW w:w="1140" w:type="dxa"/>
            <w:gridSpan w:val="3"/>
            <w:tcBorders>
              <w:bottom w:val="nil"/>
            </w:tcBorders>
          </w:tcPr>
          <w:p w:rsidR="00E44F91" w:rsidRPr="00054A1B" w:rsidRDefault="00E44F91" w:rsidP="00CF0A48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44F91" w:rsidP="00E25A1D">
            <w:pPr>
              <w:spacing w:line="380" w:lineRule="exact"/>
              <w:ind w:left="17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จากการ</w:t>
            </w:r>
            <w:r w:rsidR="00E30E40"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นำมาตฐานการ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รายงานทาง</w:t>
            </w:r>
          </w:p>
        </w:tc>
        <w:tc>
          <w:tcPr>
            <w:tcW w:w="1140" w:type="dxa"/>
            <w:gridSpan w:val="3"/>
            <w:tcBorders>
              <w:bottom w:val="nil"/>
            </w:tcBorders>
          </w:tcPr>
          <w:p w:rsidR="00E44F91" w:rsidRPr="00054A1B" w:rsidRDefault="00E44F91" w:rsidP="00CF0A48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44F91" w:rsidRPr="00054A1B" w:rsidTr="000E14F2">
        <w:trPr>
          <w:gridAfter w:val="1"/>
          <w:wAfter w:w="139" w:type="dxa"/>
          <w:trHeight w:val="289"/>
        </w:trPr>
        <w:tc>
          <w:tcPr>
            <w:tcW w:w="2971" w:type="dxa"/>
            <w:gridSpan w:val="2"/>
          </w:tcPr>
          <w:p w:rsidR="00E44F91" w:rsidRPr="00054A1B" w:rsidRDefault="00E25A1D" w:rsidP="00E25A1D">
            <w:pPr>
              <w:spacing w:line="380" w:lineRule="exact"/>
              <w:ind w:left="175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การเงิน ฉบับที่ 16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มาถือปฎิบัติครั้งแรก</w:t>
            </w:r>
          </w:p>
        </w:tc>
        <w:tc>
          <w:tcPr>
            <w:tcW w:w="1140" w:type="dxa"/>
            <w:gridSpan w:val="3"/>
            <w:tcBorders>
              <w:bottom w:val="nil"/>
            </w:tcBorders>
          </w:tcPr>
          <w:p w:rsidR="00E44F91" w:rsidRPr="00054A1B" w:rsidRDefault="00E44F91" w:rsidP="00CF0A48">
            <w:pPr>
              <w:pBdr>
                <w:bottom w:val="single" w:sz="4" w:space="0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067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,232)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/>
                <w:sz w:val="24"/>
                <w:szCs w:val="24"/>
              </w:rPr>
              <w:t>067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,232)</w:t>
            </w: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2840" w:type="dxa"/>
            <w:gridSpan w:val="2"/>
          </w:tcPr>
          <w:p w:rsidR="00E44F91" w:rsidRPr="00054A1B" w:rsidRDefault="00E44F91" w:rsidP="00E25A1D">
            <w:pPr>
              <w:spacing w:line="380" w:lineRule="exact"/>
              <w:ind w:firstLine="3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49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,292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292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324</w:t>
            </w:r>
          </w:p>
        </w:tc>
        <w:tc>
          <w:tcPr>
            <w:tcW w:w="1276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131</w:t>
            </w:r>
          </w:p>
        </w:tc>
        <w:tc>
          <w:tcPr>
            <w:tcW w:w="1559" w:type="dxa"/>
            <w:gridSpan w:val="3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054A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995" w:type="dxa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E44F91" w:rsidRPr="00054A1B" w:rsidRDefault="00E44F91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6" w:type="dxa"/>
            <w:gridSpan w:val="3"/>
            <w:tcBorders>
              <w:top w:val="nil"/>
            </w:tcBorders>
          </w:tcPr>
          <w:p w:rsidR="00E44F91" w:rsidRPr="00054A1B" w:rsidRDefault="00B13686" w:rsidP="007F3E2C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2840" w:type="dxa"/>
            <w:gridSpan w:val="2"/>
          </w:tcPr>
          <w:p w:rsidR="00E44F91" w:rsidRPr="00054A1B" w:rsidRDefault="00E44F91" w:rsidP="007F3E2C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2840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3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210,962,513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134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,361,529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22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,416,236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56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,267,39</w:t>
            </w:r>
            <w:r w:rsidR="00F31848"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85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,464,699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64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,736,200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,382,825</w:t>
            </w:r>
          </w:p>
        </w:tc>
        <w:tc>
          <w:tcPr>
            <w:tcW w:w="995" w:type="dxa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27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,810,115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,801,270</w:t>
            </w:r>
          </w:p>
        </w:tc>
        <w:tc>
          <w:tcPr>
            <w:tcW w:w="1136" w:type="dxa"/>
            <w:gridSpan w:val="3"/>
          </w:tcPr>
          <w:p w:rsidR="00E44F91" w:rsidRPr="00054A1B" w:rsidRDefault="00B13686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24"/>
                <w:szCs w:val="24"/>
              </w:rPr>
              <w:t>612,202,78</w:t>
            </w:r>
            <w:r w:rsidR="002153B0" w:rsidRPr="00054A1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2840" w:type="dxa"/>
            <w:gridSpan w:val="2"/>
          </w:tcPr>
          <w:p w:rsidR="00E44F91" w:rsidRPr="00054A1B" w:rsidRDefault="00E44F91" w:rsidP="007F3E2C">
            <w:pPr>
              <w:spacing w:line="380" w:lineRule="exact"/>
              <w:ind w:firstLine="3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ณ วันที่ 31 ธันวาคม 2562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153,003,248</w:t>
            </w:r>
          </w:p>
        </w:tc>
        <w:tc>
          <w:tcPr>
            <w:tcW w:w="1134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131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,603,303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22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,355,526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61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,059,760</w:t>
            </w:r>
          </w:p>
        </w:tc>
        <w:tc>
          <w:tcPr>
            <w:tcW w:w="1276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98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,853,956</w:t>
            </w:r>
          </w:p>
        </w:tc>
        <w:tc>
          <w:tcPr>
            <w:tcW w:w="1134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81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,697,840</w:t>
            </w:r>
          </w:p>
        </w:tc>
        <w:tc>
          <w:tcPr>
            <w:tcW w:w="1559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,614,911</w:t>
            </w:r>
          </w:p>
        </w:tc>
        <w:tc>
          <w:tcPr>
            <w:tcW w:w="995" w:type="dxa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35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,640,993</w:t>
            </w:r>
          </w:p>
        </w:tc>
        <w:tc>
          <w:tcPr>
            <w:tcW w:w="995" w:type="dxa"/>
            <w:gridSpan w:val="2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18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,442,520</w:t>
            </w:r>
          </w:p>
        </w:tc>
        <w:tc>
          <w:tcPr>
            <w:tcW w:w="1136" w:type="dxa"/>
            <w:gridSpan w:val="3"/>
          </w:tcPr>
          <w:p w:rsidR="00E44F91" w:rsidRPr="00054A1B" w:rsidRDefault="00E44F91" w:rsidP="007F3E2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606</w:t>
            </w:r>
            <w:r w:rsidRPr="00054A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,272,063</w:t>
            </w: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3974" w:type="dxa"/>
            <w:gridSpan w:val="4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ค่าเสื่อมราคาสำหรับปีสิ้นสุดวันที่ 31 ธันวาคม 2563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87142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72,</w:t>
            </w:r>
            <w:r w:rsidR="008714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437</w:t>
            </w: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,</w:t>
            </w:r>
            <w:r w:rsidR="008714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987</w:t>
            </w:r>
          </w:p>
        </w:tc>
      </w:tr>
      <w:tr w:rsidR="00E44F91" w:rsidRPr="00054A1B" w:rsidTr="000E14F2">
        <w:trPr>
          <w:gridBefore w:val="1"/>
          <w:gridAfter w:val="1"/>
          <w:wBefore w:w="137" w:type="dxa"/>
          <w:wAfter w:w="139" w:type="dxa"/>
          <w:trHeight w:val="289"/>
        </w:trPr>
        <w:tc>
          <w:tcPr>
            <w:tcW w:w="3974" w:type="dxa"/>
            <w:gridSpan w:val="4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ค่าเสื่อมราคาสำหรับปีสิ้นสุดวันที่ 31 ธันวาคม 2562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</w:tcPr>
          <w:p w:rsidR="00E44F91" w:rsidRPr="00054A1B" w:rsidRDefault="00E44F91" w:rsidP="007F3E2C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E44F91" w:rsidRPr="00054A1B" w:rsidRDefault="00E44F91" w:rsidP="007F3E2C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75,386,557</w:t>
            </w:r>
          </w:p>
        </w:tc>
      </w:tr>
    </w:tbl>
    <w:p w:rsidR="00E44F91" w:rsidRPr="00054A1B" w:rsidRDefault="00E44F91" w:rsidP="00107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E44F91" w:rsidRPr="00054A1B" w:rsidRDefault="00E44F91" w:rsidP="00107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E44F91" w:rsidRPr="00054A1B" w:rsidRDefault="00E44F91" w:rsidP="00107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E44F91" w:rsidRPr="00054A1B" w:rsidRDefault="00E44F91" w:rsidP="00107F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F74EA1" w:rsidRPr="00054A1B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054A1B" w:rsidSect="00385D9E">
          <w:footerReference w:type="default" r:id="rId11"/>
          <w:pgSz w:w="16840" w:h="11907" w:orient="landscape" w:code="9"/>
          <w:pgMar w:top="1440" w:right="255" w:bottom="1111" w:left="1134" w:header="720" w:footer="777" w:gutter="0"/>
          <w:pgNumType w:start="32"/>
          <w:cols w:space="737"/>
          <w:docGrid w:linePitch="299"/>
        </w:sectPr>
      </w:pPr>
    </w:p>
    <w:p w:rsidR="0074345F" w:rsidRPr="00054A1B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1418"/>
        <w:gridCol w:w="283"/>
        <w:gridCol w:w="1418"/>
      </w:tblGrid>
      <w:tr w:rsidR="0074345F" w:rsidRPr="00054A1B" w:rsidTr="003914A5">
        <w:trPr>
          <w:trHeight w:val="244"/>
        </w:trPr>
        <w:tc>
          <w:tcPr>
            <w:tcW w:w="6469" w:type="dxa"/>
          </w:tcPr>
          <w:p w:rsidR="0074345F" w:rsidRPr="00054A1B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74345F" w:rsidRPr="00054A1B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:rsidR="0074345F" w:rsidRPr="00054A1B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4345F" w:rsidRPr="00054A1B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4345F" w:rsidRPr="00054A1B" w:rsidTr="003914A5">
        <w:trPr>
          <w:trHeight w:val="277"/>
        </w:trPr>
        <w:tc>
          <w:tcPr>
            <w:tcW w:w="6469" w:type="dxa"/>
          </w:tcPr>
          <w:p w:rsidR="0074345F" w:rsidRPr="00054A1B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74345F" w:rsidRPr="00054A1B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345F" w:rsidRPr="00054A1B" w:rsidTr="003914A5">
        <w:tc>
          <w:tcPr>
            <w:tcW w:w="6469" w:type="dxa"/>
          </w:tcPr>
          <w:p w:rsidR="0074345F" w:rsidRPr="00054A1B" w:rsidRDefault="0074345F" w:rsidP="003914A5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:rsidR="0074345F" w:rsidRPr="00054A1B" w:rsidRDefault="005F79D9" w:rsidP="00871422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47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="00871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1422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83" w:type="dxa"/>
          </w:tcPr>
          <w:p w:rsidR="0074345F" w:rsidRPr="00054A1B" w:rsidRDefault="0074345F" w:rsidP="003914A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4345F" w:rsidRPr="00054A1B" w:rsidRDefault="0074345F" w:rsidP="003914A5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43,898,997</w:t>
            </w:r>
          </w:p>
        </w:tc>
      </w:tr>
      <w:tr w:rsidR="0074345F" w:rsidRPr="00054A1B" w:rsidTr="003914A5">
        <w:tc>
          <w:tcPr>
            <w:tcW w:w="6469" w:type="dxa"/>
          </w:tcPr>
          <w:p w:rsidR="0074345F" w:rsidRPr="00054A1B" w:rsidRDefault="0074345F" w:rsidP="003914A5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:rsidR="0074345F" w:rsidRPr="00054A1B" w:rsidRDefault="00563DFD" w:rsidP="003914A5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15,725,9</w:t>
            </w:r>
            <w:r w:rsidR="00432660" w:rsidRPr="00054A1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83" w:type="dxa"/>
          </w:tcPr>
          <w:p w:rsidR="0074345F" w:rsidRPr="00054A1B" w:rsidRDefault="0074345F" w:rsidP="003914A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4345F" w:rsidRPr="00054A1B" w:rsidRDefault="0074345F" w:rsidP="003914A5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20,398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,197</w:t>
            </w:r>
          </w:p>
        </w:tc>
      </w:tr>
      <w:tr w:rsidR="0074345F" w:rsidRPr="00054A1B" w:rsidTr="003914A5">
        <w:tc>
          <w:tcPr>
            <w:tcW w:w="6469" w:type="dxa"/>
          </w:tcPr>
          <w:p w:rsidR="0074345F" w:rsidRPr="00054A1B" w:rsidRDefault="0074345F" w:rsidP="003914A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345F" w:rsidRPr="00054A1B" w:rsidRDefault="00715D11" w:rsidP="003914A5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8,74</w:t>
            </w:r>
            <w:r w:rsidR="005F79D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32660" w:rsidRPr="00054A1B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83" w:type="dxa"/>
          </w:tcPr>
          <w:p w:rsidR="0074345F" w:rsidRPr="00054A1B" w:rsidRDefault="0074345F" w:rsidP="003914A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345F" w:rsidRPr="00054A1B" w:rsidRDefault="0074345F" w:rsidP="003914A5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,089,363</w:t>
            </w:r>
          </w:p>
        </w:tc>
      </w:tr>
      <w:tr w:rsidR="0074345F" w:rsidRPr="00054A1B" w:rsidTr="003914A5">
        <w:tc>
          <w:tcPr>
            <w:tcW w:w="6469" w:type="dxa"/>
          </w:tcPr>
          <w:p w:rsidR="0074345F" w:rsidRPr="00054A1B" w:rsidRDefault="0074345F" w:rsidP="003914A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4345F" w:rsidRPr="00054A1B" w:rsidRDefault="00563DFD" w:rsidP="00871422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71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437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71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83" w:type="dxa"/>
          </w:tcPr>
          <w:p w:rsidR="0074345F" w:rsidRPr="00054A1B" w:rsidRDefault="0074345F" w:rsidP="003914A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4345F" w:rsidRPr="00054A1B" w:rsidRDefault="0074345F" w:rsidP="003914A5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75,386,557</w:t>
            </w:r>
          </w:p>
        </w:tc>
      </w:tr>
    </w:tbl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 w:firstLine="34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31 ธันวาคม 2563 และ 2562 มีราคาทุนจำนวน </w:t>
      </w:r>
      <w:r w:rsidR="00A20011" w:rsidRPr="00054A1B">
        <w:rPr>
          <w:rFonts w:ascii="Angsana New" w:hAnsi="Angsana New" w:cs="Angsana New" w:hint="cs"/>
          <w:sz w:val="30"/>
          <w:szCs w:val="30"/>
          <w:cs/>
        </w:rPr>
        <w:t>968.25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และจำนวน 875.94 ล้านบาท ตามลำดับ</w:t>
      </w: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ณ วันที่ 31 ธันวาคม 2562  ยานพาหนะ  และเครื่องจักรอุปกรณ์สำหรับตอก มีมูลค่าสุทธิจำนวน  5  ล้านบาท    มีภาระผูกพันในการจ่ายชำระหนี้สินตามสัญญาเช่าการเงิน </w:t>
      </w: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054A1B" w:rsidRDefault="0074345F" w:rsidP="0074345F">
      <w:pPr>
        <w:tabs>
          <w:tab w:val="left" w:pos="540"/>
          <w:tab w:val="left" w:pos="1080"/>
          <w:tab w:val="left" w:pos="1890"/>
          <w:tab w:val="left" w:pos="7110"/>
        </w:tabs>
        <w:spacing w:line="240" w:lineRule="atLeast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054A1B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20"/>
          <w:szCs w:val="20"/>
        </w:rPr>
      </w:pPr>
      <w:r w:rsidRPr="00054A1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31 ธันวาคม </w:t>
      </w:r>
      <w:r w:rsidRPr="00054A1B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054A1B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054A1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25</w:t>
      </w:r>
      <w:r w:rsidRPr="00054A1B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62</w:t>
      </w:r>
      <w:r w:rsidRPr="00054A1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054A1B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054A1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และเครื่องจักรบางส่วนของบริษัท มูลค่าตามบัญชี จำนวน </w:t>
      </w:r>
      <w:r w:rsidRPr="00054A1B">
        <w:rPr>
          <w:rFonts w:ascii="Angsana New" w:hAnsi="Angsana New" w:cs="Angsana New" w:hint="cs"/>
          <w:spacing w:val="-2"/>
          <w:sz w:val="30"/>
          <w:szCs w:val="30"/>
          <w:cs/>
        </w:rPr>
        <w:t>226</w:t>
      </w:r>
      <w:r w:rsidRPr="00054A1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4A1B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Pr="00054A1B">
        <w:rPr>
          <w:rFonts w:ascii="Angsana New" w:hAnsi="Angsana New" w:cs="Angsana New" w:hint="cs"/>
          <w:spacing w:val="-2"/>
          <w:sz w:val="30"/>
          <w:szCs w:val="30"/>
          <w:cs/>
        </w:rPr>
        <w:t>231</w:t>
      </w:r>
      <w:r w:rsidRPr="00054A1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4A1B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ได้จดทะเบียนจำนองเป็นหลักประกัน</w:t>
      </w:r>
      <w:r w:rsidRPr="00054A1B">
        <w:rPr>
          <w:rFonts w:ascii="Angsana New" w:hAnsi="Angsana New" w:cs="Angsana New" w:hint="cs"/>
          <w:spacing w:val="-2"/>
          <w:sz w:val="30"/>
          <w:szCs w:val="30"/>
          <w:cs/>
        </w:rPr>
        <w:t>ตามที่เปิดเผยไว้ใน หมายเหตุประกอบงบการเงินข้อ 2</w:t>
      </w:r>
      <w:r w:rsidR="007A30EE" w:rsidRPr="00054A1B">
        <w:rPr>
          <w:rFonts w:ascii="Angsana New" w:hAnsi="Angsana New" w:cs="Angsana New" w:hint="cs"/>
          <w:spacing w:val="-2"/>
          <w:sz w:val="30"/>
          <w:szCs w:val="30"/>
          <w:cs/>
        </w:rPr>
        <w:t>8</w:t>
      </w:r>
    </w:p>
    <w:p w:rsidR="0074345F" w:rsidRPr="00054A1B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BF41CC" w:rsidRPr="00054A1B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สั</w:t>
      </w:r>
      <w:r w:rsidR="004029B8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ญญาเช่า</w:t>
      </w:r>
    </w:p>
    <w:p w:rsidR="00C10B0C" w:rsidRPr="00054A1B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:rsidR="007B53D1" w:rsidRPr="00054A1B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="00C10B0C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โดยอายุสัญญาเช่าที่ดินมีอายุสัญญา 3 ปี </w:t>
      </w:r>
      <w:r w:rsidR="00F31848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สิ้นสุดวันที่</w:t>
      </w:r>
      <w:r w:rsidR="00AE6894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1 พฤศจิกายน 2566 </w:t>
      </w:r>
      <w:r w:rsidR="005B69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ซึ่ง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="005B69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4C23F5">
        <w:rPr>
          <w:rFonts w:ascii="Angsana New" w:hAnsi="Angsana New" w:cs="Angsana New" w:hint="cs"/>
          <w:sz w:val="30"/>
          <w:szCs w:val="30"/>
          <w:cs/>
          <w:lang w:val="th-TH"/>
        </w:rPr>
        <w:t>5</w:t>
      </w:r>
      <w:r w:rsidR="005B69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สิ้นสุดวันที่ </w:t>
      </w:r>
      <w:r w:rsidR="00AE6894" w:rsidRPr="00054A1B">
        <w:rPr>
          <w:rFonts w:ascii="Angsana New" w:hAnsi="Angsana New" w:cs="Angsana New" w:hint="cs"/>
          <w:sz w:val="30"/>
          <w:szCs w:val="30"/>
          <w:cs/>
          <w:lang w:val="th-TH"/>
        </w:rPr>
        <w:t>1 พฤศจิกายน</w:t>
      </w:r>
      <w:r w:rsidR="005B69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2571</w:t>
      </w: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054A1B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80C9A" w:rsidRPr="00054A1B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11</w:t>
      </w:r>
      <w:r w:rsidR="00480C9A" w:rsidRPr="00054A1B">
        <w:rPr>
          <w:rFonts w:ascii="Angsana New" w:hAnsi="Angsana New" w:cs="Angsana New" w:hint="cs"/>
          <w:sz w:val="30"/>
          <w:szCs w:val="30"/>
          <w:cs/>
          <w:lang w:val="th-TH"/>
        </w:rPr>
        <w:t>.1</w:t>
      </w:r>
      <w:r w:rsidR="00480C9A" w:rsidRPr="00054A1B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FF2362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="00480C9A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</w:t>
      </w:r>
    </w:p>
    <w:p w:rsidR="00480C9A" w:rsidRPr="00054A1B" w:rsidRDefault="00480C9A" w:rsidP="001F37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 สำหรับ</w:t>
      </w:r>
      <w:r w:rsidR="00400647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="00400647" w:rsidRPr="00054A1B">
        <w:rPr>
          <w:rFonts w:ascii="Angsana New" w:hAnsi="Angsana New" w:cs="Angsana New" w:hint="cs"/>
          <w:sz w:val="30"/>
          <w:szCs w:val="30"/>
          <w:cs/>
          <w:lang w:val="th-TH"/>
        </w:rPr>
        <w:t>31 ธันวาคม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C10B0C" w:rsidRPr="00054A1B" w:rsidTr="000E14F2">
        <w:trPr>
          <w:trHeight w:val="407"/>
          <w:tblHeader/>
        </w:trPr>
        <w:tc>
          <w:tcPr>
            <w:tcW w:w="3152" w:type="dxa"/>
          </w:tcPr>
          <w:p w:rsidR="003914A5" w:rsidRPr="000E14F2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3914A5" w:rsidRPr="000E14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3914A5" w:rsidRPr="00054A1B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  <w:r w:rsidR="00432660" w:rsidRPr="00054A1B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:rsidR="003914A5" w:rsidRPr="00054A1B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14F2" w:rsidRPr="000E14F2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:rsidR="003914A5" w:rsidRPr="00054A1B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14A5" w:rsidRPr="000E14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0E14F2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914A5" w:rsidRPr="000E14F2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0E14F2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10B0C" w:rsidRPr="00054A1B" w:rsidTr="000E14F2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:rsidR="003914A5" w:rsidRPr="00054A1B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:rsidR="003914A5" w:rsidRPr="00054A1B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10B0C" w:rsidRPr="00054A1B" w:rsidTr="000E14F2">
        <w:trPr>
          <w:trHeight w:val="407"/>
        </w:trPr>
        <w:tc>
          <w:tcPr>
            <w:tcW w:w="3152" w:type="dxa"/>
          </w:tcPr>
          <w:p w:rsidR="003914A5" w:rsidRPr="00054A1B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351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rPr>
          <w:trHeight w:val="407"/>
        </w:trPr>
        <w:tc>
          <w:tcPr>
            <w:tcW w:w="3152" w:type="dxa"/>
          </w:tcPr>
          <w:p w:rsidR="003914A5" w:rsidRPr="00054A1B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มกราคม 2563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การเปลี่ยนแปลงที่เกิดจากการนำ</w:t>
            </w:r>
          </w:p>
        </w:tc>
        <w:tc>
          <w:tcPr>
            <w:tcW w:w="1351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rPr>
          <w:trHeight w:val="407"/>
        </w:trPr>
        <w:tc>
          <w:tcPr>
            <w:tcW w:w="3152" w:type="dxa"/>
          </w:tcPr>
          <w:p w:rsidR="003914A5" w:rsidRPr="00054A1B" w:rsidRDefault="00C10B0C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</w:t>
            </w:r>
            <w:r w:rsidR="003914A5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การรายงานทางการเงินใหม่มาปฏิบัติ</w:t>
            </w:r>
          </w:p>
        </w:tc>
        <w:tc>
          <w:tcPr>
            <w:tcW w:w="1351" w:type="dxa"/>
          </w:tcPr>
          <w:p w:rsidR="00C10B0C" w:rsidRPr="00054A1B" w:rsidRDefault="00C10B0C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505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0B0C" w:rsidRPr="00054A1B" w:rsidRDefault="00C10B0C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3914A5" w:rsidRPr="00054A1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  <w:r w:rsidR="003914A5" w:rsidRPr="00054A1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576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10B0C" w:rsidRPr="00054A1B" w:rsidRDefault="00C10B0C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094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626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C10B0C" w:rsidRPr="00054A1B" w:rsidRDefault="00C10B0C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914A5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069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598</w:t>
            </w:r>
          </w:p>
        </w:tc>
      </w:tr>
      <w:tr w:rsidR="00C10B0C" w:rsidRPr="00054A1B" w:rsidTr="000E14F2">
        <w:trPr>
          <w:trHeight w:val="407"/>
        </w:trPr>
        <w:tc>
          <w:tcPr>
            <w:tcW w:w="3152" w:type="dxa"/>
          </w:tcPr>
          <w:p w:rsidR="003914A5" w:rsidRPr="00054A1B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:rsidR="003914A5" w:rsidRPr="00054A1B" w:rsidRDefault="00D61B40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914A5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3914A5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654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054A1B" w:rsidRDefault="000232F9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654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5B69DF" w:rsidRPr="00054A1B" w:rsidTr="000E14F2">
        <w:trPr>
          <w:trHeight w:val="407"/>
        </w:trPr>
        <w:tc>
          <w:tcPr>
            <w:tcW w:w="3152" w:type="dxa"/>
          </w:tcPr>
          <w:p w:rsidR="005B69DF" w:rsidRPr="00054A1B" w:rsidRDefault="00D4793C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โอนสินทรัพย์สิทธิการใช้</w:t>
            </w:r>
            <w:r w:rsidR="005B69DF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ที่จ่าย  </w:t>
            </w:r>
          </w:p>
          <w:p w:rsidR="00AE6894" w:rsidRPr="00054A1B" w:rsidRDefault="005B69DF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:rsidR="005B69DF" w:rsidRPr="00054A1B" w:rsidRDefault="005B69DF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E6894" w:rsidRPr="00054A1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1" w:type="dxa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B69DF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(3,082,000)</w:t>
            </w:r>
          </w:p>
        </w:tc>
        <w:tc>
          <w:tcPr>
            <w:tcW w:w="284" w:type="dxa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5B69DF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5B69DF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5B69DF" w:rsidRPr="00054A1B" w:rsidRDefault="005B69DF" w:rsidP="005B69DF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(3,082,000)</w:t>
            </w:r>
          </w:p>
        </w:tc>
      </w:tr>
      <w:tr w:rsidR="00C10B0C" w:rsidRPr="00054A1B" w:rsidTr="000E14F2">
        <w:trPr>
          <w:trHeight w:val="407"/>
        </w:trPr>
        <w:tc>
          <w:tcPr>
            <w:tcW w:w="3152" w:type="dxa"/>
          </w:tcPr>
          <w:p w:rsidR="003914A5" w:rsidRPr="00054A1B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3914A5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(919</w:t>
            </w:r>
            <w:r w:rsidR="003914A5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,000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054A1B" w:rsidRDefault="00D61B40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(919,000)</w:t>
            </w:r>
          </w:p>
        </w:tc>
      </w:tr>
      <w:tr w:rsidR="00C10B0C" w:rsidRPr="00054A1B" w:rsidTr="000E14F2">
        <w:tc>
          <w:tcPr>
            <w:tcW w:w="3152" w:type="dxa"/>
          </w:tcPr>
          <w:p w:rsidR="003914A5" w:rsidRPr="00054A1B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3914A5" w:rsidRPr="00054A1B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505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396</w:t>
            </w:r>
          </w:p>
        </w:tc>
        <w:tc>
          <w:tcPr>
            <w:tcW w:w="458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14A5" w:rsidRPr="00054A1B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21,469,576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914A5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="003914A5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747</w:t>
            </w:r>
            <w:r w:rsidR="003914A5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626</w:t>
            </w:r>
          </w:p>
        </w:tc>
        <w:tc>
          <w:tcPr>
            <w:tcW w:w="284" w:type="dxa"/>
          </w:tcPr>
          <w:p w:rsidR="003914A5" w:rsidRPr="00054A1B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4A5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  <w:r w:rsidR="003914A5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722</w:t>
            </w:r>
            <w:r w:rsidR="003914A5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598</w:t>
            </w:r>
          </w:p>
        </w:tc>
      </w:tr>
      <w:tr w:rsidR="00C10B0C" w:rsidRPr="00054A1B" w:rsidTr="000E14F2">
        <w:tc>
          <w:tcPr>
            <w:tcW w:w="3152" w:type="dxa"/>
          </w:tcPr>
          <w:p w:rsidR="000C063A" w:rsidRPr="00054A1B" w:rsidRDefault="000C063A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c>
          <w:tcPr>
            <w:tcW w:w="3152" w:type="dxa"/>
          </w:tcPr>
          <w:p w:rsidR="000C063A" w:rsidRPr="00054A1B" w:rsidRDefault="000C063A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มกราคม 2563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การเปลี่ยนแปลงที่เกิดจากการนำ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</w:t>
            </w:r>
            <w:r w:rsidR="003A5AD0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การรายงานทางการเงิน</w:t>
            </w:r>
          </w:p>
        </w:tc>
        <w:tc>
          <w:tcPr>
            <w:tcW w:w="1351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c>
          <w:tcPr>
            <w:tcW w:w="3152" w:type="dxa"/>
          </w:tcPr>
          <w:p w:rsidR="00D61B40" w:rsidRPr="00054A1B" w:rsidRDefault="00D61B40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ใหม่มาปฏิบัติ</w:t>
            </w:r>
          </w:p>
        </w:tc>
        <w:tc>
          <w:tcPr>
            <w:tcW w:w="1351" w:type="dxa"/>
          </w:tcPr>
          <w:p w:rsidR="00D61B40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D61B40" w:rsidRPr="00054A1B" w:rsidRDefault="00D61B40" w:rsidP="00F601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16,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772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864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61B40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9,350,159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D61B40" w:rsidRPr="00054A1B" w:rsidRDefault="000232F9" w:rsidP="00F601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26,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023</w:t>
            </w:r>
          </w:p>
        </w:tc>
      </w:tr>
      <w:tr w:rsidR="00C10B0C" w:rsidRPr="00054A1B" w:rsidTr="000E14F2">
        <w:tc>
          <w:tcPr>
            <w:tcW w:w="3152" w:type="dxa"/>
          </w:tcPr>
          <w:p w:rsidR="00D61B40" w:rsidRPr="00054A1B" w:rsidRDefault="000E14F2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:rsidR="00D61B40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2,945,044</w:t>
            </w:r>
          </w:p>
        </w:tc>
        <w:tc>
          <w:tcPr>
            <w:tcW w:w="458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D61B40" w:rsidRPr="00054A1B" w:rsidRDefault="00F60119" w:rsidP="00F601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="000232F9" w:rsidRPr="00054A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61B40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1,953,664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D61B40" w:rsidRPr="00054A1B" w:rsidRDefault="000232F9" w:rsidP="00F601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4,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928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</w:rPr>
              <w:t>001</w:t>
            </w:r>
          </w:p>
        </w:tc>
      </w:tr>
      <w:tr w:rsidR="000232F9" w:rsidRPr="00054A1B" w:rsidTr="000E14F2">
        <w:tc>
          <w:tcPr>
            <w:tcW w:w="3152" w:type="dxa"/>
          </w:tcPr>
          <w:p w:rsidR="000232F9" w:rsidRPr="00054A1B" w:rsidRDefault="00D4793C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โอนสินทรัพย์สิทธิการใช้</w:t>
            </w:r>
            <w:r w:rsidR="000232F9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ที่จ่าย  </w:t>
            </w:r>
          </w:p>
          <w:p w:rsidR="00961D6D" w:rsidRPr="00054A1B" w:rsidRDefault="000232F9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:rsidR="000232F9" w:rsidRPr="00054A1B" w:rsidRDefault="000232F9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961D6D" w:rsidRPr="00054A1B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1" w:type="dxa"/>
          </w:tcPr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36F53" w:rsidRPr="00054A1B" w:rsidRDefault="00636F53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36F53" w:rsidRPr="00054A1B" w:rsidRDefault="00636F53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232F9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36F53" w:rsidRPr="00054A1B" w:rsidRDefault="00636F53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36F53" w:rsidRPr="00054A1B" w:rsidRDefault="00636F53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232F9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232F9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232F9" w:rsidRPr="00054A1B" w:rsidRDefault="000232F9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(2,473,219)</w:t>
            </w:r>
          </w:p>
        </w:tc>
        <w:tc>
          <w:tcPr>
            <w:tcW w:w="284" w:type="dxa"/>
          </w:tcPr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232F9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232F9" w:rsidRPr="00054A1B" w:rsidRDefault="00636F53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(2,473,219)</w:t>
            </w:r>
          </w:p>
        </w:tc>
      </w:tr>
      <w:tr w:rsidR="00C10B0C" w:rsidRPr="00054A1B" w:rsidTr="000E14F2">
        <w:tc>
          <w:tcPr>
            <w:tcW w:w="3152" w:type="dxa"/>
          </w:tcPr>
          <w:p w:rsidR="00D61B40" w:rsidRPr="00054A1B" w:rsidRDefault="00D61B40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61B40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61B40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(583,026)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(583,026)</w:t>
            </w:r>
          </w:p>
        </w:tc>
      </w:tr>
      <w:tr w:rsidR="00C10B0C" w:rsidRPr="00054A1B" w:rsidTr="000E14F2">
        <w:tc>
          <w:tcPr>
            <w:tcW w:w="3152" w:type="dxa"/>
          </w:tcPr>
          <w:p w:rsidR="00D61B40" w:rsidRPr="00054A1B" w:rsidRDefault="00D61B40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D61B40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2,945,044</w:t>
            </w:r>
          </w:p>
        </w:tc>
        <w:tc>
          <w:tcPr>
            <w:tcW w:w="458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1B40" w:rsidRPr="00054A1B" w:rsidRDefault="000232F9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16,802,157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1B40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8,247,57</w:t>
            </w:r>
            <w:r w:rsidR="000232F9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:rsidR="00D61B40" w:rsidRPr="00054A1B" w:rsidRDefault="00D61B40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1B40" w:rsidRPr="00054A1B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27,994,779</w:t>
            </w:r>
          </w:p>
        </w:tc>
      </w:tr>
      <w:tr w:rsidR="00C10B0C" w:rsidRPr="00054A1B" w:rsidTr="000E14F2">
        <w:tc>
          <w:tcPr>
            <w:tcW w:w="3152" w:type="dxa"/>
          </w:tcPr>
          <w:p w:rsidR="000232F9" w:rsidRPr="00054A1B" w:rsidRDefault="000232F9" w:rsidP="000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E55E7" w:rsidRPr="00054A1B" w:rsidRDefault="005E55E7" w:rsidP="000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32F9" w:rsidRDefault="000232F9" w:rsidP="000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E14F2" w:rsidRPr="00054A1B" w:rsidRDefault="000E14F2" w:rsidP="000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25EEF" w:rsidRPr="00054A1B" w:rsidRDefault="00F25EEF" w:rsidP="000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C063A" w:rsidRPr="00054A1B" w:rsidRDefault="000C063A" w:rsidP="0000504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51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c>
          <w:tcPr>
            <w:tcW w:w="3152" w:type="dxa"/>
          </w:tcPr>
          <w:p w:rsidR="000C063A" w:rsidRPr="00054A1B" w:rsidRDefault="000C063A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ณ วันที่ 1 มกราคม 2563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การเปลี่ยนแปลงที่เกิดจากการนำ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</w:t>
            </w:r>
            <w:r w:rsidR="00C57421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การรายงานทางการเงิน</w:t>
            </w:r>
          </w:p>
        </w:tc>
        <w:tc>
          <w:tcPr>
            <w:tcW w:w="1351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10B0C" w:rsidRPr="00054A1B" w:rsidTr="000E14F2">
        <w:tc>
          <w:tcPr>
            <w:tcW w:w="3152" w:type="dxa"/>
          </w:tcPr>
          <w:p w:rsidR="000C063A" w:rsidRPr="00054A1B" w:rsidRDefault="00C57421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ใหม่</w:t>
            </w:r>
            <w:r w:rsidR="000C063A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มาปฏิบัติ</w:t>
            </w:r>
          </w:p>
        </w:tc>
        <w:tc>
          <w:tcPr>
            <w:tcW w:w="1351" w:type="dxa"/>
          </w:tcPr>
          <w:p w:rsidR="000C063A" w:rsidRPr="00054A1B" w:rsidRDefault="00C10B0C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0C063A" w:rsidRPr="00054A1B" w:rsidRDefault="00C10B0C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2,067,231</w:t>
            </w: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C063A" w:rsidRPr="00054A1B" w:rsidRDefault="00A15961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0C063A" w:rsidRPr="00054A1B" w:rsidRDefault="000C063A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0C063A" w:rsidRPr="00054A1B" w:rsidRDefault="00A15961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2,067,231</w:t>
            </w:r>
          </w:p>
        </w:tc>
      </w:tr>
      <w:tr w:rsidR="00C10B0C" w:rsidRPr="00054A1B" w:rsidTr="002375DD">
        <w:tc>
          <w:tcPr>
            <w:tcW w:w="3152" w:type="dxa"/>
          </w:tcPr>
          <w:p w:rsidR="00A15961" w:rsidRPr="00054A1B" w:rsidRDefault="00A15961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</w:tcPr>
          <w:p w:rsidR="00A15961" w:rsidRPr="00054A1B" w:rsidRDefault="00A15961" w:rsidP="002375D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A15961" w:rsidRPr="00054A1B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A15961" w:rsidRPr="00054A1B" w:rsidRDefault="00A15961" w:rsidP="002375D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A15961" w:rsidRPr="00054A1B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A15961" w:rsidRPr="00054A1B" w:rsidRDefault="00A15961" w:rsidP="002375D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A15961" w:rsidRPr="00054A1B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A15961" w:rsidRPr="00054A1B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10B0C" w:rsidRPr="00054A1B" w:rsidTr="002375DD">
        <w:tc>
          <w:tcPr>
            <w:tcW w:w="3152" w:type="dxa"/>
          </w:tcPr>
          <w:p w:rsidR="00A15961" w:rsidRPr="00054A1B" w:rsidRDefault="00A15961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</w:tcPr>
          <w:p w:rsidR="00A15961" w:rsidRPr="00005041" w:rsidRDefault="00C10B0C" w:rsidP="00237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050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A15961" w:rsidRPr="00005041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A15961" w:rsidRPr="00005041" w:rsidRDefault="00C10B0C" w:rsidP="00237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050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2,067,231</w:t>
            </w:r>
          </w:p>
        </w:tc>
        <w:tc>
          <w:tcPr>
            <w:tcW w:w="284" w:type="dxa"/>
          </w:tcPr>
          <w:p w:rsidR="00A15961" w:rsidRPr="00005041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A15961" w:rsidRPr="00005041" w:rsidRDefault="00A15961" w:rsidP="00237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050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A15961" w:rsidRPr="00005041" w:rsidRDefault="00A15961" w:rsidP="00B015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A15961" w:rsidRPr="00005041" w:rsidRDefault="00A15961" w:rsidP="002375D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050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2,067,231</w:t>
            </w:r>
          </w:p>
        </w:tc>
      </w:tr>
      <w:tr w:rsidR="0096755E" w:rsidRPr="00054A1B" w:rsidTr="002375DD">
        <w:tc>
          <w:tcPr>
            <w:tcW w:w="3152" w:type="dxa"/>
          </w:tcPr>
          <w:p w:rsidR="00926376" w:rsidRPr="00054A1B" w:rsidRDefault="002375DD" w:rsidP="009263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มูลค่าสินทรัพย์สิ</w:t>
            </w:r>
            <w:r w:rsidR="00926376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ทธิการใช้สุทธิ</w:t>
            </w:r>
          </w:p>
        </w:tc>
        <w:tc>
          <w:tcPr>
            <w:tcW w:w="1351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6376" w:rsidRPr="00054A1B" w:rsidTr="000E14F2">
        <w:tc>
          <w:tcPr>
            <w:tcW w:w="3152" w:type="dxa"/>
          </w:tcPr>
          <w:p w:rsidR="00926376" w:rsidRPr="00054A1B" w:rsidRDefault="00926376" w:rsidP="00005041">
            <w:pPr>
              <w:spacing w:line="240" w:lineRule="atLeast"/>
              <w:ind w:firstLine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352</w:t>
            </w:r>
          </w:p>
        </w:tc>
        <w:tc>
          <w:tcPr>
            <w:tcW w:w="458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926376" w:rsidRPr="00054A1B" w:rsidRDefault="00F31848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F60119"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188</w:t>
            </w: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3,500,048</w:t>
            </w: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:rsidR="00926376" w:rsidRPr="00054A1B" w:rsidRDefault="00F31848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588</w:t>
            </w:r>
          </w:p>
        </w:tc>
      </w:tr>
      <w:tr w:rsidR="00926376" w:rsidRPr="00054A1B" w:rsidTr="000E14F2">
        <w:tc>
          <w:tcPr>
            <w:tcW w:w="3152" w:type="dxa"/>
          </w:tcPr>
          <w:p w:rsidR="00926376" w:rsidRPr="00054A1B" w:rsidRDefault="00926376" w:rsidP="00005041">
            <w:pPr>
              <w:spacing w:line="240" w:lineRule="atLeast"/>
              <w:ind w:firstLine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926376" w:rsidRPr="00054A1B" w:rsidRDefault="00926376" w:rsidP="009263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26376" w:rsidRPr="00054A1B" w:rsidRDefault="00926376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5041" w:rsidRPr="00054A1B" w:rsidTr="000E14F2">
        <w:tc>
          <w:tcPr>
            <w:tcW w:w="6520" w:type="dxa"/>
            <w:gridSpan w:val="4"/>
          </w:tcPr>
          <w:p w:rsidR="00005041" w:rsidRPr="00005041" w:rsidRDefault="00005041" w:rsidP="00005041">
            <w:pPr>
              <w:rPr>
                <w:rFonts w:ascii="Angsana New" w:hAnsi="Angsana New"/>
                <w:sz w:val="10"/>
                <w:szCs w:val="10"/>
              </w:rPr>
            </w:pPr>
          </w:p>
          <w:p w:rsidR="00005041" w:rsidRPr="00054A1B" w:rsidRDefault="00005041" w:rsidP="00005041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ค่าเสื่อมราคาสำหรับปีสิ้นสุดวันที่ 31 ธันวาคม 2563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84" w:type="dxa"/>
          </w:tcPr>
          <w:p w:rsidR="00005041" w:rsidRPr="00054A1B" w:rsidRDefault="00005041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05041" w:rsidRPr="00054A1B" w:rsidRDefault="00005041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05041" w:rsidRPr="00054A1B" w:rsidRDefault="00005041" w:rsidP="009263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005041" w:rsidRPr="00005041" w:rsidRDefault="00005041" w:rsidP="0092637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  <w:p w:rsidR="00005041" w:rsidRPr="00054A1B" w:rsidRDefault="00005041" w:rsidP="00F6011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4,1</w:t>
            </w:r>
            <w:r w:rsidR="00F601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00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F601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426</w:t>
            </w:r>
          </w:p>
        </w:tc>
      </w:tr>
    </w:tbl>
    <w:p w:rsidR="003914A5" w:rsidRPr="00054A1B" w:rsidRDefault="003914A5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914A5" w:rsidRPr="00054A1B" w:rsidRDefault="00912F49" w:rsidP="000050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4A1B">
        <w:rPr>
          <w:rFonts w:ascii="Angsana New" w:hAnsi="Angsana New" w:cs="Angsana New"/>
          <w:sz w:val="30"/>
          <w:szCs w:val="30"/>
        </w:rPr>
        <w:t xml:space="preserve">* </w:t>
      </w:r>
      <w:r w:rsidRPr="00054A1B">
        <w:rPr>
          <w:rFonts w:ascii="Angsana New" w:hAnsi="Angsana New" w:cs="Angsana New" w:hint="cs"/>
          <w:sz w:val="30"/>
          <w:szCs w:val="30"/>
          <w:cs/>
        </w:rPr>
        <w:t>ค่าเสื่อมราคาสำหรับปีเป็นยอดที่หักส่วนลดจากการเลือกใช้มาตรการผ่อน</w:t>
      </w:r>
      <w:r w:rsidR="00400647" w:rsidRPr="00054A1B">
        <w:rPr>
          <w:rFonts w:ascii="Angsana New" w:hAnsi="Angsana New" w:cs="Angsana New" w:hint="cs"/>
          <w:sz w:val="30"/>
          <w:szCs w:val="30"/>
          <w:cs/>
        </w:rPr>
        <w:t>ป</w:t>
      </w:r>
      <w:r w:rsidRPr="00054A1B">
        <w:rPr>
          <w:rFonts w:ascii="Angsana New" w:hAnsi="Angsana New" w:cs="Angsana New" w:hint="cs"/>
          <w:sz w:val="30"/>
          <w:szCs w:val="30"/>
          <w:cs/>
        </w:rPr>
        <w:t>รนชั่วคราว</w:t>
      </w:r>
    </w:p>
    <w:p w:rsidR="000C063A" w:rsidRPr="00054A1B" w:rsidRDefault="000C063A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971AE4" w:rsidRPr="00054A1B" w:rsidRDefault="00A51C1A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1</w:t>
      </w:r>
      <w:r w:rsidR="004D2ED1" w:rsidRPr="00054A1B">
        <w:rPr>
          <w:rFonts w:ascii="Angsana New" w:hAnsi="Angsana New" w:cs="Angsana New" w:hint="cs"/>
          <w:sz w:val="30"/>
          <w:szCs w:val="30"/>
          <w:cs/>
          <w:lang w:val="th-TH"/>
        </w:rPr>
        <w:t>1</w:t>
      </w:r>
      <w:r w:rsidR="00971AE4" w:rsidRPr="00054A1B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480C9A" w:rsidRPr="00054A1B"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480C9A" w:rsidRPr="00054A1B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971AE4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หนี้สินตามสัญญาเช่า</w:t>
      </w:r>
    </w:p>
    <w:p w:rsidR="00480C9A" w:rsidRPr="00054A1B" w:rsidRDefault="001758CD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="004D2ED1" w:rsidRPr="00054A1B">
        <w:rPr>
          <w:rFonts w:ascii="Angsana New" w:hAnsi="Angsana New" w:cs="Angsana New" w:hint="cs"/>
          <w:sz w:val="30"/>
          <w:szCs w:val="30"/>
          <w:cs/>
          <w:lang w:val="th-TH"/>
        </w:rPr>
        <w:t>31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2ED1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ธันวาคม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แสดงได้ดังนี้</w:t>
      </w:r>
    </w:p>
    <w:tbl>
      <w:tblPr>
        <w:tblW w:w="822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62"/>
        <w:gridCol w:w="1559"/>
      </w:tblGrid>
      <w:tr w:rsidR="001758CD" w:rsidRPr="00054A1B" w:rsidTr="000D1764">
        <w:tc>
          <w:tcPr>
            <w:tcW w:w="6662" w:type="dxa"/>
          </w:tcPr>
          <w:p w:rsidR="001758CD" w:rsidRPr="00054A1B" w:rsidRDefault="001758CD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:rsidR="001758CD" w:rsidRPr="00054A1B" w:rsidRDefault="001758CD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512BE" w:rsidRPr="00054A1B" w:rsidTr="000D1764">
        <w:tc>
          <w:tcPr>
            <w:tcW w:w="6662" w:type="dxa"/>
          </w:tcPr>
          <w:p w:rsidR="00C512BE" w:rsidRPr="00054A1B" w:rsidRDefault="004D2ED1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</w:tcPr>
          <w:p w:rsidR="00C512BE" w:rsidRPr="00054A1B" w:rsidRDefault="00A51C1A" w:rsidP="00170CC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580</w:t>
            </w:r>
          </w:p>
        </w:tc>
      </w:tr>
      <w:tr w:rsidR="001758CD" w:rsidRPr="00054A1B" w:rsidTr="002375DD">
        <w:tc>
          <w:tcPr>
            <w:tcW w:w="6662" w:type="dxa"/>
          </w:tcPr>
          <w:p w:rsidR="001758CD" w:rsidRPr="00054A1B" w:rsidRDefault="001758CD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หัก  </w:t>
            </w:r>
            <w:r w:rsidR="004D2ED1" w:rsidRPr="00054A1B"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58CD" w:rsidRPr="00054A1B" w:rsidRDefault="001758CD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51C1A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1C1A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059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1C1A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758CD" w:rsidRPr="00054A1B" w:rsidTr="002375DD">
        <w:trPr>
          <w:trHeight w:val="289"/>
        </w:trPr>
        <w:tc>
          <w:tcPr>
            <w:tcW w:w="6662" w:type="dxa"/>
          </w:tcPr>
          <w:p w:rsidR="001758CD" w:rsidRPr="00054A1B" w:rsidRDefault="004D2ED1" w:rsidP="00C330D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8CD" w:rsidRPr="00054A1B" w:rsidRDefault="00A51C1A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="008C2F2B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830</w:t>
            </w:r>
            <w:r w:rsidR="008C2F2B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136</w:t>
            </w:r>
          </w:p>
        </w:tc>
      </w:tr>
      <w:tr w:rsidR="00A51C1A" w:rsidRPr="00054A1B" w:rsidTr="002375DD">
        <w:trPr>
          <w:trHeight w:val="289"/>
        </w:trPr>
        <w:tc>
          <w:tcPr>
            <w:tcW w:w="6662" w:type="dxa"/>
          </w:tcPr>
          <w:p w:rsidR="00A51C1A" w:rsidRPr="00054A1B" w:rsidRDefault="00272876" w:rsidP="00543BF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หัก หนี้สินตามสัญญาเช่าที่</w:t>
            </w:r>
            <w:r w:rsidR="00543BF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1C1A" w:rsidRPr="00054A1B" w:rsidRDefault="00272876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488</w:t>
            </w:r>
            <w:r w:rsidR="008C2F2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069)</w:t>
            </w:r>
          </w:p>
        </w:tc>
      </w:tr>
      <w:tr w:rsidR="00272876" w:rsidRPr="00054A1B" w:rsidTr="000D1764">
        <w:trPr>
          <w:trHeight w:val="289"/>
        </w:trPr>
        <w:tc>
          <w:tcPr>
            <w:tcW w:w="6662" w:type="dxa"/>
          </w:tcPr>
          <w:p w:rsidR="00272876" w:rsidRPr="00054A1B" w:rsidRDefault="004A2B02" w:rsidP="00C330D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  <w:r w:rsidR="00272876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72876" w:rsidRPr="00054A1B" w:rsidRDefault="00272876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="008C2F2B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342</w:t>
            </w:r>
            <w:r w:rsidR="008C2F2B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067</w:t>
            </w:r>
          </w:p>
        </w:tc>
      </w:tr>
    </w:tbl>
    <w:p w:rsidR="008159D0" w:rsidRPr="00054A1B" w:rsidRDefault="008159D0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F6147D" w:rsidRPr="00054A1B" w:rsidRDefault="00F6147D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ED5736" w:rsidRDefault="00ED573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E14F2" w:rsidRPr="00054A1B" w:rsidRDefault="000E14F2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385D9E" w:rsidRPr="00054A1B" w:rsidRDefault="00385D9E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D1764" w:rsidRPr="00054A1B" w:rsidRDefault="000D1764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11.3  </w:t>
      </w:r>
      <w:r w:rsidR="001758CD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</w:p>
    <w:p w:rsidR="00480C9A" w:rsidRPr="00054A1B" w:rsidRDefault="000D1764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</w:t>
      </w:r>
      <w:r w:rsidR="001758CD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สำหรับ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="001758C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31</w:t>
      </w:r>
      <w:r w:rsidR="001758C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ธันวาคม</w:t>
      </w:r>
      <w:r w:rsidR="001758C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เกี่ยวกับสัญญาเช่าที่รับรู้ในรายการต่อไปนี้ในส่วนของกำไรหรือขาดทุน</w:t>
      </w:r>
    </w:p>
    <w:p w:rsidR="0011228E" w:rsidRPr="00005041" w:rsidRDefault="0011228E" w:rsidP="008159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tbl>
      <w:tblPr>
        <w:tblW w:w="864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087"/>
        <w:gridCol w:w="1559"/>
      </w:tblGrid>
      <w:tr w:rsidR="003D6C45" w:rsidRPr="00054A1B" w:rsidTr="001650A0">
        <w:tc>
          <w:tcPr>
            <w:tcW w:w="7087" w:type="dxa"/>
          </w:tcPr>
          <w:p w:rsidR="003D6C45" w:rsidRPr="00054A1B" w:rsidRDefault="003D6C45" w:rsidP="003E3938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D6C45" w:rsidRPr="00054A1B" w:rsidRDefault="003D6C45" w:rsidP="003D6C4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330D1" w:rsidRPr="00054A1B" w:rsidTr="001650A0">
        <w:tc>
          <w:tcPr>
            <w:tcW w:w="7087" w:type="dxa"/>
          </w:tcPr>
          <w:p w:rsidR="00C330D1" w:rsidRPr="00054A1B" w:rsidRDefault="00C330D1" w:rsidP="00C330D1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:rsidR="00C330D1" w:rsidRPr="00054A1B" w:rsidRDefault="00C330D1" w:rsidP="00F60119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4,1</w:t>
            </w:r>
            <w:r w:rsidR="00F601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F6011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426</w:t>
            </w:r>
          </w:p>
        </w:tc>
      </w:tr>
      <w:tr w:rsidR="003D6C45" w:rsidRPr="00054A1B" w:rsidTr="001650A0">
        <w:tc>
          <w:tcPr>
            <w:tcW w:w="7087" w:type="dxa"/>
          </w:tcPr>
          <w:p w:rsidR="003D6C45" w:rsidRPr="00054A1B" w:rsidRDefault="00C330D1" w:rsidP="00C330D1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:rsidR="003D6C45" w:rsidRPr="00054A1B" w:rsidRDefault="00C330D1" w:rsidP="00C330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D6C45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392,118</w:t>
            </w:r>
          </w:p>
        </w:tc>
      </w:tr>
      <w:tr w:rsidR="003D6C45" w:rsidRPr="00054A1B" w:rsidTr="001650A0">
        <w:tc>
          <w:tcPr>
            <w:tcW w:w="7087" w:type="dxa"/>
          </w:tcPr>
          <w:p w:rsidR="003D6C45" w:rsidRPr="00054A1B" w:rsidRDefault="00C330D1" w:rsidP="00C330D1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272876" w:rsidRPr="00054A1B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6C45" w:rsidRPr="00054A1B" w:rsidRDefault="003D6C45" w:rsidP="00C330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C330D1" w:rsidRPr="00054A1B">
              <w:rPr>
                <w:rFonts w:ascii="Angsana New" w:hAnsi="Angsana New"/>
                <w:sz w:val="30"/>
                <w:szCs w:val="30"/>
                <w:lang w:val="en-US"/>
              </w:rPr>
              <w:t>288,316</w:t>
            </w:r>
          </w:p>
        </w:tc>
      </w:tr>
      <w:tr w:rsidR="003D6C45" w:rsidRPr="00054A1B" w:rsidTr="001650A0">
        <w:trPr>
          <w:trHeight w:val="289"/>
        </w:trPr>
        <w:tc>
          <w:tcPr>
            <w:tcW w:w="7087" w:type="dxa"/>
          </w:tcPr>
          <w:p w:rsidR="003D6C45" w:rsidRPr="00054A1B" w:rsidRDefault="003D6C45" w:rsidP="00C330D1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3D6C45" w:rsidRPr="00054A1B" w:rsidRDefault="00C330D1" w:rsidP="00F60119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D6C45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60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601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</w:tr>
    </w:tbl>
    <w:p w:rsidR="004029B8" w:rsidRPr="00054A1B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4169E" w:rsidRPr="00054A1B" w:rsidRDefault="0004169E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บริษัทได้เข้าทำสัญญาเช่า</w:t>
      </w:r>
      <w:r w:rsidR="00E672FC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ที่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ดิน</w:t>
      </w:r>
      <w:r w:rsidR="00C15E1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อาคาร</w:t>
      </w:r>
      <w:r w:rsidR="00C15E1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และยานพาหนะ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เพื่อใช้ในการดำเนินงานของกิจการ อายุของสัญญามี</w:t>
      </w:r>
      <w:r w:rsidR="002758E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การต่ออายุทุกๆ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3 ปี</w:t>
      </w:r>
      <w:r w:rsidR="00636C96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โดยประเมินอายุสัญญาเช่าสิ้นสุดปี 2571 ส่วนสัญญาเช่ายานพาหนะสิ้นสุดปี 256</w:t>
      </w:r>
      <w:r w:rsidR="00D568A3" w:rsidRPr="00054A1B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04169E" w:rsidRPr="00054A1B" w:rsidTr="00005041">
        <w:trPr>
          <w:tblHeader/>
        </w:trPr>
        <w:tc>
          <w:tcPr>
            <w:tcW w:w="3402" w:type="dxa"/>
          </w:tcPr>
          <w:p w:rsidR="0004169E" w:rsidRPr="00054A1B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4169E" w:rsidRPr="00054A1B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:rsidR="0004169E" w:rsidRPr="00054A1B" w:rsidRDefault="0004169E" w:rsidP="00CA75BD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4169E" w:rsidRPr="00054A1B" w:rsidTr="00005041">
        <w:trPr>
          <w:tblHeader/>
        </w:trPr>
        <w:tc>
          <w:tcPr>
            <w:tcW w:w="3402" w:type="dxa"/>
          </w:tcPr>
          <w:p w:rsidR="0004169E" w:rsidRPr="00054A1B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169E" w:rsidRPr="00054A1B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4169E" w:rsidRPr="00054A1B" w:rsidRDefault="0004169E" w:rsidP="00CA75BD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3</w:t>
            </w:r>
            <w:r w:rsidR="00CA75BD" w:rsidRPr="00054A1B">
              <w:rPr>
                <w:rFonts w:ascii="Angsana New" w:hAnsi="Angsana New"/>
                <w:sz w:val="30"/>
                <w:szCs w:val="30"/>
              </w:rPr>
              <w:t>1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04169E" w:rsidRPr="00054A1B" w:rsidTr="00005041">
        <w:trPr>
          <w:tblHeader/>
        </w:trPr>
        <w:tc>
          <w:tcPr>
            <w:tcW w:w="3402" w:type="dxa"/>
          </w:tcPr>
          <w:p w:rsidR="0004169E" w:rsidRPr="00054A1B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4169E" w:rsidRPr="00054A1B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:rsidR="0004169E" w:rsidRPr="00054A1B" w:rsidRDefault="0004169E" w:rsidP="0000504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="003C0A6D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169E" w:rsidRPr="00054A1B" w:rsidRDefault="0004169E" w:rsidP="0004169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4169E" w:rsidRPr="00054A1B" w:rsidRDefault="0004169E" w:rsidP="003C0A6D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3C0A6D"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04169E" w:rsidRPr="00054A1B" w:rsidRDefault="0004169E" w:rsidP="0004169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4169E" w:rsidRPr="00054A1B" w:rsidTr="00005041">
        <w:trPr>
          <w:tblHeader/>
        </w:trPr>
        <w:tc>
          <w:tcPr>
            <w:tcW w:w="3402" w:type="dxa"/>
          </w:tcPr>
          <w:p w:rsidR="0004169E" w:rsidRPr="00054A1B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ผลรวมของจำนวนเงินขั้นต่ำที่ต้องจ่ายทั้งสิ</w:t>
            </w:r>
            <w:r w:rsidR="002758E0" w:rsidRPr="00054A1B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นตามสัญญาเช่า</w:t>
            </w:r>
          </w:p>
        </w:tc>
        <w:tc>
          <w:tcPr>
            <w:tcW w:w="236" w:type="dxa"/>
          </w:tcPr>
          <w:p w:rsidR="0004169E" w:rsidRPr="00054A1B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:rsidR="0004169E" w:rsidRPr="00054A1B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11228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169E"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085,254</w:t>
            </w:r>
          </w:p>
        </w:tc>
        <w:tc>
          <w:tcPr>
            <w:tcW w:w="1418" w:type="dxa"/>
          </w:tcPr>
          <w:p w:rsidR="0004169E" w:rsidRPr="00054A1B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1</w:t>
            </w:r>
            <w:r w:rsidR="00E93DC9" w:rsidRPr="00054A1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038,82</w:t>
            </w:r>
            <w:r w:rsidR="00272876" w:rsidRPr="00054A1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</w:tcPr>
          <w:p w:rsidR="0004169E" w:rsidRPr="00054A1B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1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765,500</w:t>
            </w:r>
          </w:p>
        </w:tc>
        <w:tc>
          <w:tcPr>
            <w:tcW w:w="1284" w:type="dxa"/>
            <w:shd w:val="clear" w:color="auto" w:fill="auto"/>
          </w:tcPr>
          <w:p w:rsidR="0004169E" w:rsidRPr="00054A1B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CA75BD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="0004169E"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889,58</w:t>
            </w:r>
            <w:r w:rsidR="00272876" w:rsidRPr="00054A1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04169E" w:rsidRPr="00054A1B" w:rsidTr="00005041">
        <w:trPr>
          <w:tblHeader/>
        </w:trPr>
        <w:tc>
          <w:tcPr>
            <w:tcW w:w="3638" w:type="dxa"/>
            <w:gridSpan w:val="2"/>
          </w:tcPr>
          <w:p w:rsidR="0004169E" w:rsidRPr="00054A1B" w:rsidRDefault="0004169E" w:rsidP="00E97329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(1,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597,185</w:t>
            </w:r>
            <w:r w:rsidRPr="00054A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</w:t>
            </w:r>
            <w:r w:rsidR="00E93DC9" w:rsidRPr="00054A1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328,841</w:t>
            </w:r>
            <w:r w:rsidRPr="00054A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</w:t>
            </w:r>
            <w:r w:rsidR="00E93DC9"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133,418</w:t>
            </w:r>
            <w:r w:rsidRPr="00054A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:rsidR="0004169E" w:rsidRPr="00054A1B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(</w:t>
            </w:r>
            <w:r w:rsidR="0011228E" w:rsidRPr="00054A1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059,444</w:t>
            </w:r>
            <w:r w:rsidRPr="00054A1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169E" w:rsidRPr="00054A1B" w:rsidTr="00005041">
        <w:trPr>
          <w:tblHeader/>
        </w:trPr>
        <w:tc>
          <w:tcPr>
            <w:tcW w:w="3638" w:type="dxa"/>
            <w:gridSpan w:val="2"/>
          </w:tcPr>
          <w:p w:rsidR="0004169E" w:rsidRPr="00054A1B" w:rsidRDefault="0004169E" w:rsidP="00E97329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:rsidR="0004169E" w:rsidRPr="00054A1B" w:rsidRDefault="0004169E" w:rsidP="00E9732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11228E" w:rsidP="00CA75BD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04169E"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488,069</w:t>
            </w:r>
          </w:p>
        </w:tc>
        <w:tc>
          <w:tcPr>
            <w:tcW w:w="1418" w:type="dxa"/>
          </w:tcPr>
          <w:p w:rsidR="0004169E" w:rsidRPr="00054A1B" w:rsidRDefault="0004169E" w:rsidP="00E9732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EE7D7F" w:rsidP="00CA75BD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E93DC9" w:rsidRPr="00054A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4169E"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709,98</w:t>
            </w:r>
            <w:r w:rsidR="00272876" w:rsidRPr="00054A1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7" w:type="dxa"/>
          </w:tcPr>
          <w:p w:rsidR="0004169E" w:rsidRPr="00054A1B" w:rsidRDefault="0004169E" w:rsidP="00E9732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04169E" w:rsidP="00CA75BD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1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054A1B">
              <w:rPr>
                <w:rFonts w:ascii="Angsana New" w:hAnsi="Angsana New" w:hint="cs"/>
                <w:sz w:val="30"/>
                <w:szCs w:val="30"/>
                <w:cs/>
              </w:rPr>
              <w:t>632,082</w:t>
            </w:r>
          </w:p>
        </w:tc>
        <w:tc>
          <w:tcPr>
            <w:tcW w:w="1284" w:type="dxa"/>
            <w:shd w:val="clear" w:color="auto" w:fill="auto"/>
          </w:tcPr>
          <w:p w:rsidR="0004169E" w:rsidRPr="00054A1B" w:rsidRDefault="0004169E" w:rsidP="00E97329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054A1B" w:rsidRDefault="00CA75BD" w:rsidP="00CA75BD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04169E"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830,13</w:t>
            </w:r>
            <w:r w:rsidR="00272876" w:rsidRPr="00054A1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</w:tbl>
    <w:p w:rsidR="0004169E" w:rsidRPr="00054A1B" w:rsidRDefault="0004169E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7863E7" w:rsidRPr="00054A1B" w:rsidRDefault="007863E7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029B8" w:rsidRPr="00054A1B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:rsidR="000B5385" w:rsidRPr="00054A1B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504"/>
        <w:gridCol w:w="236"/>
        <w:gridCol w:w="844"/>
        <w:gridCol w:w="464"/>
        <w:gridCol w:w="1435"/>
        <w:gridCol w:w="237"/>
        <w:gridCol w:w="1383"/>
      </w:tblGrid>
      <w:tr w:rsidR="00730EA5" w:rsidRPr="00054A1B" w:rsidTr="001650A0">
        <w:tc>
          <w:tcPr>
            <w:tcW w:w="3969" w:type="dxa"/>
            <w:vAlign w:val="center"/>
          </w:tcPr>
          <w:p w:rsidR="00730EA5" w:rsidRPr="00054A1B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54A1B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54A1B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54A1B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54A1B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54A1B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6D97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730EA5" w:rsidRPr="00054A1B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54A1B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6D97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30EA5" w:rsidRPr="00054A1B" w:rsidTr="001650A0">
        <w:tc>
          <w:tcPr>
            <w:tcW w:w="3969" w:type="dxa"/>
            <w:vAlign w:val="center"/>
          </w:tcPr>
          <w:p w:rsidR="00730EA5" w:rsidRPr="00054A1B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54A1B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54A1B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54A1B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54A1B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730EA5" w:rsidRPr="00054A1B" w:rsidRDefault="00730EA5" w:rsidP="0074345F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4345F" w:rsidRPr="00054A1B" w:rsidTr="001650A0">
        <w:tc>
          <w:tcPr>
            <w:tcW w:w="3969" w:type="dxa"/>
            <w:vAlign w:val="center"/>
          </w:tcPr>
          <w:p w:rsidR="0074345F" w:rsidRPr="00054A1B" w:rsidRDefault="0074345F" w:rsidP="003E393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4345F" w:rsidRPr="00054A1B" w:rsidRDefault="0074345F" w:rsidP="0074345F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,484,562</w:t>
            </w:r>
          </w:p>
        </w:tc>
        <w:tc>
          <w:tcPr>
            <w:tcW w:w="237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4345F" w:rsidRPr="00054A1B" w:rsidRDefault="0074345F" w:rsidP="003914A5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,797,748</w:t>
            </w:r>
          </w:p>
        </w:tc>
      </w:tr>
      <w:tr w:rsidR="0074345F" w:rsidRPr="00054A1B" w:rsidTr="001650A0">
        <w:tc>
          <w:tcPr>
            <w:tcW w:w="3969" w:type="dxa"/>
            <w:vAlign w:val="center"/>
          </w:tcPr>
          <w:p w:rsidR="0074345F" w:rsidRPr="00054A1B" w:rsidRDefault="0074345F" w:rsidP="003E393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0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4345F" w:rsidRPr="00054A1B" w:rsidRDefault="0074345F" w:rsidP="0074345F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6,913,969</w:t>
            </w:r>
          </w:p>
        </w:tc>
        <w:tc>
          <w:tcPr>
            <w:tcW w:w="237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4345F" w:rsidRPr="00054A1B" w:rsidRDefault="0074345F" w:rsidP="003914A5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6,913,969</w:t>
            </w:r>
          </w:p>
        </w:tc>
      </w:tr>
      <w:tr w:rsidR="0074345F" w:rsidRPr="00054A1B" w:rsidTr="001650A0">
        <w:tc>
          <w:tcPr>
            <w:tcW w:w="3969" w:type="dxa"/>
            <w:vAlign w:val="center"/>
          </w:tcPr>
          <w:p w:rsidR="0074345F" w:rsidRPr="00054A1B" w:rsidRDefault="0074345F" w:rsidP="0000504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</w:t>
            </w:r>
            <w:r w:rsidR="000050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ด้อยค่า</w:t>
            </w:r>
          </w:p>
        </w:tc>
        <w:tc>
          <w:tcPr>
            <w:tcW w:w="504" w:type="dxa"/>
            <w:vAlign w:val="center"/>
          </w:tcPr>
          <w:p w:rsidR="0074345F" w:rsidRPr="00054A1B" w:rsidRDefault="0074345F" w:rsidP="003E3938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74345F" w:rsidRPr="00054A1B" w:rsidRDefault="0074345F" w:rsidP="0074345F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(2,430,969)</w:t>
            </w:r>
          </w:p>
        </w:tc>
        <w:tc>
          <w:tcPr>
            <w:tcW w:w="237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4345F" w:rsidRPr="00054A1B" w:rsidRDefault="0074345F" w:rsidP="003914A5">
            <w:pPr>
              <w:spacing w:line="240" w:lineRule="atLeast"/>
              <w:ind w:left="-132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(2,430,969)</w:t>
            </w:r>
          </w:p>
        </w:tc>
      </w:tr>
      <w:tr w:rsidR="0074345F" w:rsidRPr="00054A1B" w:rsidTr="001650A0">
        <w:tc>
          <w:tcPr>
            <w:tcW w:w="3969" w:type="dxa"/>
            <w:vAlign w:val="center"/>
          </w:tcPr>
          <w:p w:rsidR="0074345F" w:rsidRPr="00054A1B" w:rsidRDefault="0074345F" w:rsidP="003E3938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4345F" w:rsidRPr="00054A1B" w:rsidRDefault="0074345F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:rsidR="0074345F" w:rsidRPr="00054A1B" w:rsidRDefault="0074345F" w:rsidP="0074345F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9,967,562</w:t>
            </w:r>
          </w:p>
        </w:tc>
        <w:tc>
          <w:tcPr>
            <w:tcW w:w="237" w:type="dxa"/>
          </w:tcPr>
          <w:p w:rsidR="0074345F" w:rsidRPr="00054A1B" w:rsidRDefault="0074345F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74345F" w:rsidRPr="00054A1B" w:rsidRDefault="0074345F" w:rsidP="003914A5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6,280,748</w:t>
            </w:r>
          </w:p>
        </w:tc>
      </w:tr>
    </w:tbl>
    <w:p w:rsidR="006B0D9A" w:rsidRPr="00054A1B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D5736" w:rsidRPr="00054A1B" w:rsidRDefault="00ED5736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0B0C" w:rsidRPr="00054A1B" w:rsidRDefault="00C10B0C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0B0C" w:rsidRPr="00054A1B" w:rsidRDefault="00C10B0C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0B0C" w:rsidRPr="00054A1B" w:rsidRDefault="00C10B0C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0B0C" w:rsidRDefault="00C10B0C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05041" w:rsidRPr="00054A1B" w:rsidRDefault="00005041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66064" w:rsidRPr="00054A1B" w:rsidRDefault="00A66064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0B0C" w:rsidRPr="00054A1B" w:rsidRDefault="00C10B0C" w:rsidP="000B5385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54A1B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  <w:r w:rsidR="00E242B3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19077A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  <w:r w:rsidR="00E242B3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:rsidR="007863E7" w:rsidRPr="00054A1B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1"/>
        <w:gridCol w:w="299"/>
        <w:gridCol w:w="236"/>
        <w:gridCol w:w="844"/>
        <w:gridCol w:w="275"/>
        <w:gridCol w:w="1498"/>
        <w:gridCol w:w="345"/>
        <w:gridCol w:w="47"/>
        <w:gridCol w:w="1559"/>
      </w:tblGrid>
      <w:tr w:rsidR="007863E7" w:rsidRPr="00054A1B" w:rsidTr="00B76384">
        <w:tc>
          <w:tcPr>
            <w:tcW w:w="4201" w:type="dxa"/>
            <w:vAlign w:val="center"/>
          </w:tcPr>
          <w:p w:rsidR="007863E7" w:rsidRPr="00054A1B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7863E7" w:rsidRPr="00054A1B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2361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45" w:type="dxa"/>
          </w:tcPr>
          <w:p w:rsidR="007863E7" w:rsidRPr="00054A1B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:rsidR="007863E7" w:rsidRPr="00054A1B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2361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863E7" w:rsidRPr="00054A1B" w:rsidTr="00B01519">
        <w:tc>
          <w:tcPr>
            <w:tcW w:w="4201" w:type="dxa"/>
            <w:vAlign w:val="center"/>
          </w:tcPr>
          <w:p w:rsidR="007863E7" w:rsidRPr="00054A1B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49" w:type="dxa"/>
            <w:gridSpan w:val="4"/>
            <w:vAlign w:val="center"/>
          </w:tcPr>
          <w:p w:rsidR="007863E7" w:rsidRPr="00054A1B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863E7" w:rsidRPr="00054A1B" w:rsidTr="00B76384">
        <w:tc>
          <w:tcPr>
            <w:tcW w:w="4201" w:type="dxa"/>
            <w:vAlign w:val="center"/>
          </w:tcPr>
          <w:p w:rsidR="007863E7" w:rsidRPr="00054A1B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7863E7" w:rsidRPr="00054A1B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2" w:type="dxa"/>
            <w:gridSpan w:val="2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7863E7" w:rsidRPr="00054A1B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62361" w:rsidRPr="00054A1B" w:rsidTr="00B76384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,197,637</w:t>
            </w:r>
          </w:p>
        </w:tc>
        <w:tc>
          <w:tcPr>
            <w:tcW w:w="392" w:type="dxa"/>
            <w:gridSpan w:val="2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,875,377</w:t>
            </w:r>
          </w:p>
        </w:tc>
      </w:tr>
      <w:tr w:rsidR="00C62361" w:rsidRPr="00054A1B" w:rsidTr="00B76384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:rsidR="00C62361" w:rsidRPr="00054A1B" w:rsidRDefault="00C62361" w:rsidP="00B01519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94,937,10</w:t>
            </w:r>
            <w:r w:rsidR="00400647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392" w:type="dxa"/>
            <w:gridSpan w:val="2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114,096,849</w:t>
            </w:r>
          </w:p>
        </w:tc>
      </w:tr>
      <w:tr w:rsidR="00C62361" w:rsidRPr="00054A1B" w:rsidTr="00B76384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117,134,74</w:t>
            </w:r>
            <w:r w:rsidR="00400647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392" w:type="dxa"/>
            <w:gridSpan w:val="2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145,972,226</w:t>
            </w:r>
          </w:p>
        </w:tc>
      </w:tr>
    </w:tbl>
    <w:p w:rsidR="007863E7" w:rsidRPr="00054A1B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1"/>
        <w:gridCol w:w="389"/>
        <w:gridCol w:w="236"/>
        <w:gridCol w:w="664"/>
        <w:gridCol w:w="360"/>
        <w:gridCol w:w="1611"/>
        <w:gridCol w:w="284"/>
        <w:gridCol w:w="1559"/>
      </w:tblGrid>
      <w:tr w:rsidR="007863E7" w:rsidRPr="00054A1B" w:rsidTr="00B01519">
        <w:tc>
          <w:tcPr>
            <w:tcW w:w="4201" w:type="dxa"/>
            <w:vAlign w:val="center"/>
          </w:tcPr>
          <w:p w:rsidR="007863E7" w:rsidRPr="00054A1B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7863E7" w:rsidRPr="00054A1B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7863E7" w:rsidRPr="00054A1B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863E7" w:rsidRPr="00054A1B" w:rsidTr="00B01519">
        <w:tc>
          <w:tcPr>
            <w:tcW w:w="4201" w:type="dxa"/>
            <w:vAlign w:val="center"/>
          </w:tcPr>
          <w:p w:rsidR="007863E7" w:rsidRPr="00054A1B" w:rsidRDefault="007863E7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89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7863E7" w:rsidRPr="00054A1B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7863E7" w:rsidRPr="00054A1B" w:rsidRDefault="007863E7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7863E7" w:rsidRPr="00054A1B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7863E7" w:rsidRPr="00054A1B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2,074,601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2,918,840</w:t>
            </w: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400647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061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960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66,110,180</w:t>
            </w: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35,054,894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33,393,411</w:t>
            </w: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1,887,301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5,250,277</w:t>
            </w:r>
          </w:p>
        </w:tc>
      </w:tr>
      <w:tr w:rsidR="00C62361" w:rsidRPr="00054A1B" w:rsidTr="00B01519">
        <w:tc>
          <w:tcPr>
            <w:tcW w:w="4201" w:type="dxa"/>
            <w:vAlign w:val="center"/>
          </w:tcPr>
          <w:p w:rsidR="00C62361" w:rsidRPr="00054A1B" w:rsidRDefault="00C62361" w:rsidP="00B01519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C62361" w:rsidRPr="00054A1B" w:rsidRDefault="00C62361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1,157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,057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1,472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,288</w:t>
            </w:r>
          </w:p>
        </w:tc>
      </w:tr>
      <w:tr w:rsidR="00C62361" w:rsidRPr="00054A1B" w:rsidTr="00B01519">
        <w:tc>
          <w:tcPr>
            <w:tcW w:w="4201" w:type="dxa"/>
          </w:tcPr>
          <w:p w:rsidR="00C62361" w:rsidRPr="00054A1B" w:rsidRDefault="00C62361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เจ้าหนี้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:rsidR="00C62361" w:rsidRPr="00054A1B" w:rsidRDefault="00400647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106,235,813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109,144,996</w:t>
            </w:r>
          </w:p>
        </w:tc>
      </w:tr>
      <w:tr w:rsidR="00C62361" w:rsidRPr="00054A1B" w:rsidTr="00B01519">
        <w:tc>
          <w:tcPr>
            <w:tcW w:w="4201" w:type="dxa"/>
          </w:tcPr>
          <w:p w:rsidR="00C62361" w:rsidRPr="00054A1B" w:rsidRDefault="00C62361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</w:tcPr>
          <w:p w:rsidR="00C62361" w:rsidRPr="00054A1B" w:rsidRDefault="00C62361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dxa"/>
          </w:tcPr>
          <w:p w:rsidR="00C62361" w:rsidRPr="00054A1B" w:rsidRDefault="00C62361" w:rsidP="00B0151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C62361" w:rsidRPr="00054A1B" w:rsidRDefault="00400647" w:rsidP="00C6236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223,370,557</w:t>
            </w:r>
          </w:p>
        </w:tc>
        <w:tc>
          <w:tcPr>
            <w:tcW w:w="284" w:type="dxa"/>
          </w:tcPr>
          <w:p w:rsidR="00C62361" w:rsidRPr="00054A1B" w:rsidRDefault="00C62361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C62361" w:rsidRPr="00054A1B" w:rsidRDefault="00C62361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255,117,222</w:t>
            </w:r>
          </w:p>
        </w:tc>
      </w:tr>
    </w:tbl>
    <w:p w:rsidR="007863E7" w:rsidRPr="00054A1B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0B5385" w:rsidRPr="00054A1B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0B5385" w:rsidRPr="00054A1B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054A1B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2543C8" w:rsidRPr="00054A1B">
        <w:rPr>
          <w:rFonts w:ascii="Angsana New" w:hAnsi="Angsana New" w:hint="cs"/>
          <w:sz w:val="30"/>
          <w:szCs w:val="30"/>
          <w:cs/>
        </w:rPr>
        <w:t>31 ธันวาคม</w:t>
      </w:r>
      <w:r w:rsidR="0044752D"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="008D5D77" w:rsidRPr="00054A1B">
        <w:rPr>
          <w:rFonts w:ascii="Angsana New" w:hAnsi="Angsana New" w:hint="cs"/>
          <w:sz w:val="30"/>
          <w:szCs w:val="30"/>
          <w:cs/>
        </w:rPr>
        <w:t xml:space="preserve">2563 และ </w:t>
      </w:r>
      <w:r w:rsidRPr="00054A1B">
        <w:rPr>
          <w:rFonts w:ascii="Angsana New" w:hAnsi="Angsana New"/>
          <w:sz w:val="30"/>
          <w:szCs w:val="30"/>
          <w:cs/>
        </w:rPr>
        <w:t>25</w:t>
      </w:r>
      <w:r w:rsidR="00194EB9" w:rsidRPr="00054A1B">
        <w:rPr>
          <w:rFonts w:ascii="Angsana New" w:hAnsi="Angsana New" w:hint="cs"/>
          <w:sz w:val="30"/>
          <w:szCs w:val="30"/>
          <w:cs/>
        </w:rPr>
        <w:t>6</w:t>
      </w:r>
      <w:r w:rsidR="00FF58DA" w:rsidRPr="00054A1B">
        <w:rPr>
          <w:rFonts w:ascii="Angsana New" w:hAnsi="Angsana New" w:hint="cs"/>
          <w:sz w:val="30"/>
          <w:szCs w:val="30"/>
          <w:cs/>
        </w:rPr>
        <w:t>2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54A1B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715"/>
        <w:gridCol w:w="237"/>
        <w:gridCol w:w="1605"/>
      </w:tblGrid>
      <w:tr w:rsidR="00FF58DA" w:rsidRPr="00054A1B" w:rsidTr="008D5D77">
        <w:trPr>
          <w:tblHeader/>
        </w:trPr>
        <w:tc>
          <w:tcPr>
            <w:tcW w:w="3339" w:type="dxa"/>
          </w:tcPr>
          <w:p w:rsidR="00FF58DA" w:rsidRPr="00054A1B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054A1B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54A1B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F58DA" w:rsidRPr="00054A1B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54A1B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FF58DA" w:rsidRPr="00054A1B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:rsidR="00FF58DA" w:rsidRPr="00054A1B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FF58DA" w:rsidRPr="00054A1B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A55D5" w:rsidRPr="00054A1B" w:rsidTr="008D5D77">
        <w:tc>
          <w:tcPr>
            <w:tcW w:w="3339" w:type="dxa"/>
            <w:vAlign w:val="bottom"/>
          </w:tcPr>
          <w:p w:rsidR="00AA55D5" w:rsidRPr="00054A1B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:rsidR="00AA55D5" w:rsidRPr="00054A1B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55D5" w:rsidRPr="00054A1B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A55D5" w:rsidRPr="00054A1B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A55D5" w:rsidRPr="00054A1B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:rsidR="00AA55D5" w:rsidRPr="00054A1B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F58DA" w:rsidRPr="00054A1B" w:rsidTr="008D5D77">
        <w:tc>
          <w:tcPr>
            <w:tcW w:w="3339" w:type="dxa"/>
            <w:vAlign w:val="bottom"/>
          </w:tcPr>
          <w:p w:rsidR="00FF58DA" w:rsidRPr="00054A1B" w:rsidRDefault="00FF58DA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:rsidR="00FF58DA" w:rsidRPr="00054A1B" w:rsidRDefault="00FF58DA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F58DA" w:rsidRPr="00054A1B" w:rsidRDefault="00FF58DA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FF58DA" w:rsidRPr="00054A1B" w:rsidRDefault="008D5D77" w:rsidP="008D5D7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  <w:r w:rsidR="00FF58DA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841,537</w:t>
            </w:r>
          </w:p>
        </w:tc>
        <w:tc>
          <w:tcPr>
            <w:tcW w:w="237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FF58DA" w:rsidRPr="00054A1B" w:rsidRDefault="00FF58DA" w:rsidP="008D5D7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13,959</w:t>
            </w:r>
            <w:r w:rsidR="008D5D77" w:rsidRPr="00054A1B">
              <w:rPr>
                <w:rFonts w:ascii="Angsana New" w:hAnsi="Angsana New"/>
                <w:sz w:val="30"/>
                <w:szCs w:val="30"/>
                <w:lang w:val="en-US"/>
              </w:rPr>
              <w:t>,064</w:t>
            </w:r>
          </w:p>
        </w:tc>
      </w:tr>
      <w:tr w:rsidR="00FF58DA" w:rsidRPr="00054A1B" w:rsidTr="008D5D77">
        <w:tc>
          <w:tcPr>
            <w:tcW w:w="5103" w:type="dxa"/>
            <w:gridSpan w:val="4"/>
            <w:vAlign w:val="bottom"/>
          </w:tcPr>
          <w:p w:rsidR="00FF58DA" w:rsidRPr="00054A1B" w:rsidRDefault="00FF58DA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FF58DA" w:rsidRPr="00054A1B" w:rsidRDefault="00FF58DA" w:rsidP="008D5D7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E9D" w:rsidRPr="00054A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D77" w:rsidRPr="00054A1B">
              <w:rPr>
                <w:rFonts w:ascii="Angsana New" w:hAnsi="Angsana New"/>
                <w:sz w:val="30"/>
                <w:szCs w:val="30"/>
                <w:lang w:val="en-US"/>
              </w:rPr>
              <w:t>807,415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FF58DA" w:rsidRPr="00054A1B" w:rsidRDefault="00FF58DA" w:rsidP="008D5D7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(4,329</w:t>
            </w:r>
            <w:r w:rsidR="008D5D77" w:rsidRPr="00054A1B">
              <w:rPr>
                <w:rFonts w:ascii="Angsana New" w:hAnsi="Angsana New"/>
                <w:sz w:val="30"/>
                <w:szCs w:val="30"/>
                <w:lang w:val="en-US"/>
              </w:rPr>
              <w:t>,127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F58DA" w:rsidRPr="00054A1B" w:rsidTr="008D5D77">
        <w:tc>
          <w:tcPr>
            <w:tcW w:w="3339" w:type="dxa"/>
          </w:tcPr>
          <w:p w:rsidR="00FF58DA" w:rsidRPr="00054A1B" w:rsidRDefault="00FF58DA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:rsidR="00FF58DA" w:rsidRPr="00054A1B" w:rsidRDefault="00FF58DA" w:rsidP="003E393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F58DA" w:rsidRPr="00054A1B" w:rsidRDefault="00FF58DA" w:rsidP="003E3938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54A1B" w:rsidRDefault="008D5D77" w:rsidP="008D5D7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F58DA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034,122</w:t>
            </w:r>
          </w:p>
        </w:tc>
        <w:tc>
          <w:tcPr>
            <w:tcW w:w="237" w:type="dxa"/>
          </w:tcPr>
          <w:p w:rsidR="00FF58DA" w:rsidRPr="00054A1B" w:rsidRDefault="00FF58DA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54A1B" w:rsidRDefault="00FF58DA" w:rsidP="008D5D77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</w:t>
            </w:r>
            <w:r w:rsidR="008D5D7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29,937</w:t>
            </w:r>
          </w:p>
        </w:tc>
      </w:tr>
    </w:tbl>
    <w:p w:rsidR="00FF58DA" w:rsidRPr="00054A1B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B53D1" w:rsidRPr="00054A1B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B53D1" w:rsidRPr="00054A1B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66064" w:rsidRPr="00054A1B" w:rsidRDefault="00A66064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B53D1" w:rsidRPr="00054A1B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D5736" w:rsidRPr="00054A1B" w:rsidRDefault="00ED5736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054A1B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054A1B">
        <w:rPr>
          <w:rFonts w:ascii="Angsana New" w:hAnsi="Angsana New" w:hint="cs"/>
          <w:sz w:val="30"/>
          <w:szCs w:val="30"/>
          <w:cs/>
        </w:rPr>
        <w:t>ปี</w:t>
      </w:r>
      <w:r w:rsidR="006D33D4" w:rsidRPr="00054A1B">
        <w:rPr>
          <w:rFonts w:ascii="Angsana New" w:hAnsi="Angsana New" w:hint="cs"/>
          <w:sz w:val="30"/>
          <w:szCs w:val="30"/>
          <w:cs/>
        </w:rPr>
        <w:t xml:space="preserve"> 2563 และ 2562 </w:t>
      </w:r>
      <w:r w:rsidRPr="00054A1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54A1B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16"/>
        <w:gridCol w:w="3303"/>
        <w:gridCol w:w="216"/>
        <w:gridCol w:w="20"/>
        <w:gridCol w:w="216"/>
        <w:gridCol w:w="1274"/>
        <w:gridCol w:w="216"/>
        <w:gridCol w:w="1276"/>
        <w:gridCol w:w="141"/>
        <w:gridCol w:w="1060"/>
        <w:gridCol w:w="216"/>
        <w:gridCol w:w="141"/>
        <w:gridCol w:w="1277"/>
        <w:gridCol w:w="175"/>
      </w:tblGrid>
      <w:tr w:rsidR="0096755E" w:rsidRPr="00054A1B" w:rsidTr="00F6147D">
        <w:trPr>
          <w:gridAfter w:val="4"/>
          <w:wAfter w:w="1809" w:type="dxa"/>
          <w:tblHeader/>
        </w:trPr>
        <w:tc>
          <w:tcPr>
            <w:tcW w:w="3519" w:type="dxa"/>
            <w:gridSpan w:val="2"/>
          </w:tcPr>
          <w:p w:rsidR="000B5385" w:rsidRPr="00054A1B" w:rsidRDefault="000B5385" w:rsidP="003D415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054A1B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B5385" w:rsidRPr="00054A1B" w:rsidRDefault="000B5385" w:rsidP="003D415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:rsidR="000B5385" w:rsidRPr="00054A1B" w:rsidRDefault="000B5385" w:rsidP="000560AD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0560AD" w:rsidRPr="00054A1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0560AD" w:rsidRPr="00054A1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/รายได้</w:t>
            </w:r>
            <w:r w:rsidR="00F6147D" w:rsidRPr="00054A1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6755E" w:rsidRPr="00054A1B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054A1B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054A1B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5385" w:rsidRPr="00054A1B" w:rsidRDefault="000B5385" w:rsidP="00FF58D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="000B083D" w:rsidRPr="00054A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054A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F58DA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B5385" w:rsidRPr="00054A1B" w:rsidRDefault="000B5385" w:rsidP="003D415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B5385" w:rsidRPr="00054A1B" w:rsidRDefault="000B5385" w:rsidP="003D415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5385" w:rsidRPr="00054A1B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3</w:t>
            </w:r>
            <w:r w:rsidR="00A765D6"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65D6" w:rsidRPr="00054A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="003D0CAD" w:rsidRPr="00054A1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F58DA" w:rsidRPr="00054A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6755E" w:rsidRPr="00054A1B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054A1B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054A1B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8"/>
            <w:shd w:val="clear" w:color="auto" w:fill="auto"/>
          </w:tcPr>
          <w:p w:rsidR="000B5385" w:rsidRPr="00054A1B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6755E" w:rsidRPr="00054A1B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054A1B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:rsidR="000B5385" w:rsidRPr="00054A1B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0B5385" w:rsidRPr="00054A1B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5385" w:rsidRPr="00054A1B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</w:tcPr>
          <w:p w:rsidR="000B5385" w:rsidRPr="00054A1B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0B5385" w:rsidRPr="00054A1B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1B2AE0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FF58DA" w:rsidP="00FF58D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B2AE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  <w:r w:rsidR="00A765D6" w:rsidRPr="00054A1B"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1417" w:type="dxa"/>
            <w:gridSpan w:val="2"/>
          </w:tcPr>
          <w:p w:rsidR="001B2AE0" w:rsidRPr="00054A1B" w:rsidRDefault="008460D3" w:rsidP="008460D3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212,956</w:t>
            </w:r>
          </w:p>
        </w:tc>
        <w:tc>
          <w:tcPr>
            <w:tcW w:w="1417" w:type="dxa"/>
            <w:gridSpan w:val="3"/>
          </w:tcPr>
          <w:p w:rsidR="001B2AE0" w:rsidRPr="00054A1B" w:rsidRDefault="001B2AE0" w:rsidP="00A921B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FF58DA" w:rsidP="001B64F3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B2AE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B64F3" w:rsidRPr="00054A1B">
              <w:rPr>
                <w:rFonts w:ascii="Angsana New" w:hAnsi="Angsana New"/>
                <w:sz w:val="30"/>
                <w:szCs w:val="30"/>
                <w:lang w:val="en-US"/>
              </w:rPr>
              <w:t>415,311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FF58DA" w:rsidRPr="00054A1B" w:rsidRDefault="00584772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</w:t>
            </w:r>
            <w:r w:rsidR="00FF58DA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36" w:type="dxa"/>
            <w:gridSpan w:val="2"/>
          </w:tcPr>
          <w:p w:rsidR="00FF58DA" w:rsidRPr="00054A1B" w:rsidRDefault="00FF58DA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FF58DA" w:rsidRPr="00054A1B" w:rsidRDefault="00FF58DA" w:rsidP="00FF758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1,52</w:t>
            </w:r>
            <w:r w:rsidR="00FF758E" w:rsidRPr="00054A1B">
              <w:rPr>
                <w:rFonts w:ascii="Angsana New" w:hAnsi="Angsana New"/>
                <w:sz w:val="30"/>
                <w:szCs w:val="30"/>
                <w:lang w:val="en-US"/>
              </w:rPr>
              <w:t>1,851</w:t>
            </w:r>
          </w:p>
        </w:tc>
        <w:tc>
          <w:tcPr>
            <w:tcW w:w="1417" w:type="dxa"/>
            <w:gridSpan w:val="2"/>
          </w:tcPr>
          <w:p w:rsidR="00FF58DA" w:rsidRPr="00054A1B" w:rsidRDefault="00FF58DA" w:rsidP="008460D3">
            <w:pPr>
              <w:spacing w:line="370" w:lineRule="exact"/>
              <w:ind w:left="-250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gridSpan w:val="3"/>
          </w:tcPr>
          <w:p w:rsidR="00FF58DA" w:rsidRPr="00054A1B" w:rsidRDefault="001B64F3" w:rsidP="001B64F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  <w:r w:rsidR="00E37064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FF58DA" w:rsidRPr="00054A1B" w:rsidRDefault="001B64F3" w:rsidP="001B64F3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58DA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277,165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FF58DA" w:rsidRPr="00054A1B" w:rsidRDefault="00A765D6" w:rsidP="009972BD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36" w:type="dxa"/>
            <w:gridSpan w:val="2"/>
          </w:tcPr>
          <w:p w:rsidR="00FF58DA" w:rsidRPr="00054A1B" w:rsidRDefault="00FF58DA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FF58DA" w:rsidRPr="00054A1B" w:rsidRDefault="00AA55D5" w:rsidP="00FC3CDC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FF758E" w:rsidRPr="00054A1B">
              <w:rPr>
                <w:rFonts w:ascii="Angsana New" w:hAnsi="Angsana New"/>
                <w:sz w:val="30"/>
                <w:szCs w:val="30"/>
                <w:lang w:val="en-US"/>
              </w:rPr>
              <w:t>,395</w:t>
            </w:r>
          </w:p>
        </w:tc>
        <w:tc>
          <w:tcPr>
            <w:tcW w:w="1417" w:type="dxa"/>
            <w:gridSpan w:val="2"/>
          </w:tcPr>
          <w:p w:rsidR="00FF58DA" w:rsidRPr="00054A1B" w:rsidRDefault="008460D3" w:rsidP="008460D3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79,703</w:t>
            </w:r>
          </w:p>
        </w:tc>
        <w:tc>
          <w:tcPr>
            <w:tcW w:w="1417" w:type="dxa"/>
            <w:gridSpan w:val="3"/>
          </w:tcPr>
          <w:p w:rsidR="00FF58DA" w:rsidRPr="00054A1B" w:rsidRDefault="00FF58DA" w:rsidP="00A921B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FF58DA" w:rsidRPr="00054A1B" w:rsidRDefault="001B64F3" w:rsidP="00E3706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149,098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A765D6" w:rsidRPr="00054A1B" w:rsidRDefault="00A765D6" w:rsidP="00B01519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A765D6" w:rsidRPr="00054A1B" w:rsidRDefault="00A765D6" w:rsidP="00B01519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  <w:gridSpan w:val="2"/>
          </w:tcPr>
          <w:p w:rsidR="00A765D6" w:rsidRPr="00054A1B" w:rsidRDefault="00A765D6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A765D6" w:rsidRPr="00054A1B" w:rsidRDefault="00A765D6" w:rsidP="00FC3CDC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F758E" w:rsidRPr="00054A1B" w:rsidRDefault="00FF758E" w:rsidP="00FC3CDC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11,165,463</w:t>
            </w:r>
          </w:p>
        </w:tc>
        <w:tc>
          <w:tcPr>
            <w:tcW w:w="1417" w:type="dxa"/>
            <w:gridSpan w:val="2"/>
          </w:tcPr>
          <w:p w:rsidR="00A765D6" w:rsidRPr="00054A1B" w:rsidRDefault="00A765D6" w:rsidP="008460D3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460D3" w:rsidRPr="00054A1B" w:rsidRDefault="008460D3" w:rsidP="008460D3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(468,887)</w:t>
            </w:r>
          </w:p>
        </w:tc>
        <w:tc>
          <w:tcPr>
            <w:tcW w:w="1417" w:type="dxa"/>
            <w:gridSpan w:val="3"/>
          </w:tcPr>
          <w:p w:rsidR="00A765D6" w:rsidRPr="00054A1B" w:rsidRDefault="00A765D6" w:rsidP="00A921B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64F3" w:rsidRPr="00054A1B" w:rsidRDefault="001B64F3" w:rsidP="00A921B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A765D6" w:rsidRPr="00054A1B" w:rsidRDefault="00A765D6" w:rsidP="003D0CA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64F3" w:rsidRPr="00054A1B" w:rsidRDefault="001B64F3" w:rsidP="003D0CA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10,696,576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A765D6" w:rsidP="00A765D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สินทรัพย์หนี้สินภายใต้สัญญาเช่า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FF758E" w:rsidP="00FF58D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7" w:type="dxa"/>
            <w:gridSpan w:val="2"/>
          </w:tcPr>
          <w:p w:rsidR="001B2AE0" w:rsidRPr="00054A1B" w:rsidRDefault="008460D3" w:rsidP="008460D3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303,38</w:t>
            </w:r>
            <w:r w:rsidR="009A6704" w:rsidRPr="00054A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gridSpan w:val="3"/>
          </w:tcPr>
          <w:p w:rsidR="001B2AE0" w:rsidRPr="00054A1B" w:rsidRDefault="001B64F3" w:rsidP="00A921B3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64F3" w:rsidP="00E3706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303,38</w:t>
            </w:r>
            <w:r w:rsidR="009A6704" w:rsidRPr="00054A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1B2AE0" w:rsidP="003D415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FF58DA" w:rsidP="00FF58D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B2AE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 w:rsidR="00FF758E" w:rsidRPr="00054A1B">
              <w:rPr>
                <w:rFonts w:ascii="Angsana New" w:hAnsi="Angsana New"/>
                <w:sz w:val="30"/>
                <w:szCs w:val="30"/>
                <w:lang w:val="en-US"/>
              </w:rPr>
              <w:t>,064</w:t>
            </w:r>
          </w:p>
        </w:tc>
        <w:tc>
          <w:tcPr>
            <w:tcW w:w="1417" w:type="dxa"/>
            <w:gridSpan w:val="2"/>
          </w:tcPr>
          <w:p w:rsidR="001B2AE0" w:rsidRPr="00054A1B" w:rsidRDefault="001B2AE0" w:rsidP="008460D3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37064"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8460D3" w:rsidRPr="00054A1B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="00E37064" w:rsidRPr="00054A1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8460D3" w:rsidRPr="00054A1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="009A6704" w:rsidRPr="00054A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7" w:type="dxa"/>
            <w:gridSpan w:val="3"/>
          </w:tcPr>
          <w:p w:rsidR="001B2AE0" w:rsidRPr="00054A1B" w:rsidRDefault="001B64F3" w:rsidP="00FF58D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755,314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64F3" w:rsidP="001B64F3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B2AE0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841,5</w:t>
            </w:r>
            <w:r w:rsidR="001E0762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9A6704" w:rsidRPr="00054A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1B2AE0" w:rsidP="003D415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1B2AE0" w:rsidP="00FC3CDC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1B2AE0" w:rsidRPr="00054A1B" w:rsidRDefault="001B2AE0" w:rsidP="008460D3">
            <w:pPr>
              <w:tabs>
                <w:tab w:val="decimal" w:pos="693"/>
              </w:tabs>
              <w:spacing w:before="120"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</w:tcPr>
          <w:p w:rsidR="001B2AE0" w:rsidRPr="00054A1B" w:rsidRDefault="001B2AE0" w:rsidP="00A921B3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2AE0" w:rsidP="00A921B3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584772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1B2AE0" w:rsidP="00FF58D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F58DA" w:rsidRPr="00054A1B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="00FF758E" w:rsidRPr="00054A1B">
              <w:rPr>
                <w:rFonts w:ascii="Angsana New" w:hAnsi="Angsana New" w:hint="cs"/>
                <w:sz w:val="30"/>
                <w:szCs w:val="30"/>
                <w:cs/>
              </w:rPr>
              <w:t>,466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:rsidR="001B2AE0" w:rsidRPr="00054A1B" w:rsidRDefault="008460D3" w:rsidP="008460D3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(42,017)</w:t>
            </w:r>
          </w:p>
        </w:tc>
        <w:tc>
          <w:tcPr>
            <w:tcW w:w="1417" w:type="dxa"/>
            <w:gridSpan w:val="3"/>
          </w:tcPr>
          <w:p w:rsidR="001B2AE0" w:rsidRPr="00054A1B" w:rsidRDefault="001B2AE0" w:rsidP="006B7ED7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2AE0" w:rsidP="001B64F3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B64F3" w:rsidRPr="00054A1B">
              <w:rPr>
                <w:rFonts w:ascii="Angsana New" w:hAnsi="Angsana New" w:hint="cs"/>
                <w:sz w:val="30"/>
                <w:szCs w:val="30"/>
                <w:cs/>
              </w:rPr>
              <w:t>117,483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FF58DA" w:rsidRPr="00054A1B" w:rsidRDefault="00FF58DA" w:rsidP="003E3938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  <w:gridSpan w:val="2"/>
          </w:tcPr>
          <w:p w:rsidR="00FF58DA" w:rsidRPr="00054A1B" w:rsidRDefault="00FF58DA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FF58DA" w:rsidRPr="00054A1B" w:rsidRDefault="00FF58DA" w:rsidP="00FF758E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(4,25</w:t>
            </w:r>
            <w:r w:rsidR="00FF758E" w:rsidRPr="00054A1B">
              <w:rPr>
                <w:rFonts w:ascii="Angsana New" w:hAnsi="Angsana New"/>
                <w:sz w:val="30"/>
                <w:szCs w:val="30"/>
                <w:lang w:val="en-US"/>
              </w:rPr>
              <w:t>3,661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:rsidR="00FF58DA" w:rsidRPr="00054A1B" w:rsidRDefault="00FF58DA" w:rsidP="008460D3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(3,</w:t>
            </w:r>
            <w:r w:rsidR="008460D3" w:rsidRPr="00054A1B">
              <w:rPr>
                <w:rFonts w:ascii="Angsana New" w:hAnsi="Angsana New"/>
                <w:sz w:val="30"/>
                <w:szCs w:val="30"/>
                <w:lang w:val="en-US"/>
              </w:rPr>
              <w:t>436,27</w:t>
            </w:r>
            <w:r w:rsidR="009A6704"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3"/>
          </w:tcPr>
          <w:p w:rsidR="00FF58DA" w:rsidRPr="00054A1B" w:rsidRDefault="00FF58DA" w:rsidP="00A921B3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FF58DA" w:rsidRPr="00054A1B" w:rsidRDefault="00FF58DA" w:rsidP="001B64F3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(7,</w:t>
            </w:r>
            <w:r w:rsidR="001B64F3" w:rsidRPr="00054A1B">
              <w:rPr>
                <w:rFonts w:ascii="Angsana New" w:hAnsi="Angsana New"/>
                <w:sz w:val="30"/>
                <w:szCs w:val="30"/>
                <w:lang w:val="en-US"/>
              </w:rPr>
              <w:t>689,93</w:t>
            </w:r>
            <w:r w:rsidR="009A6704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1B2AE0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1B2AE0" w:rsidP="00FF58D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F58DA" w:rsidRPr="00054A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58DA" w:rsidRPr="00054A1B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="00FF758E" w:rsidRPr="00054A1B">
              <w:rPr>
                <w:rFonts w:ascii="Angsana New" w:hAnsi="Angsana New"/>
                <w:sz w:val="30"/>
                <w:szCs w:val="30"/>
                <w:lang w:val="en-US"/>
              </w:rPr>
              <w:t>,127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:rsidR="001B2AE0" w:rsidRPr="00054A1B" w:rsidRDefault="001B2AE0" w:rsidP="008460D3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460D3" w:rsidRPr="00054A1B">
              <w:rPr>
                <w:rFonts w:ascii="Angsana New" w:hAnsi="Angsana New"/>
                <w:sz w:val="30"/>
                <w:szCs w:val="30"/>
                <w:lang w:val="en-US"/>
              </w:rPr>
              <w:t>(3,478,28</w:t>
            </w:r>
            <w:r w:rsidR="009A6704" w:rsidRPr="00054A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460D3"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3"/>
          </w:tcPr>
          <w:p w:rsidR="001B2AE0" w:rsidRPr="00054A1B" w:rsidRDefault="00FF58DA" w:rsidP="007A711E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2AE0" w:rsidP="001B64F3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37064" w:rsidRPr="00054A1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B64F3" w:rsidRPr="00054A1B">
              <w:rPr>
                <w:rFonts w:ascii="Angsana New" w:hAnsi="Angsana New"/>
                <w:sz w:val="30"/>
                <w:szCs w:val="30"/>
                <w:lang w:val="en-US"/>
              </w:rPr>
              <w:t>807,41</w:t>
            </w:r>
            <w:r w:rsidR="009A6704"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6755E" w:rsidRPr="00054A1B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1B2AE0" w:rsidRPr="00054A1B" w:rsidRDefault="001B2AE0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:rsidR="001B2AE0" w:rsidRPr="00054A1B" w:rsidRDefault="001B2AE0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1B2AE0" w:rsidRPr="00054A1B" w:rsidRDefault="00FF58DA" w:rsidP="00FF758E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B2AE0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F758E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29,937</w:t>
            </w:r>
          </w:p>
        </w:tc>
        <w:tc>
          <w:tcPr>
            <w:tcW w:w="1417" w:type="dxa"/>
            <w:gridSpan w:val="2"/>
          </w:tcPr>
          <w:p w:rsidR="001B2AE0" w:rsidRPr="00054A1B" w:rsidRDefault="001B2AE0" w:rsidP="008460D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F58DA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8460D3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60D3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351,1</w:t>
            </w:r>
            <w:r w:rsidR="001E0762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="00FF58DA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3"/>
          </w:tcPr>
          <w:p w:rsidR="001B2AE0" w:rsidRPr="00054A1B" w:rsidRDefault="001B64F3" w:rsidP="001B64F3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  <w:r w:rsidR="00E37064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1B2AE0" w:rsidRPr="00054A1B" w:rsidRDefault="001B64F3" w:rsidP="001B64F3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A711E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034,12</w:t>
            </w:r>
            <w:r w:rsidR="001E0762"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</w:tr>
    </w:tbl>
    <w:p w:rsidR="008159D0" w:rsidRPr="00054A1B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76EA" w:rsidRPr="00054A1B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76EA" w:rsidRPr="00054A1B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97438" w:rsidRPr="00054A1B" w:rsidRDefault="00697438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B53D1" w:rsidRPr="00054A1B" w:rsidRDefault="007B53D1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76EA" w:rsidRPr="00054A1B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8536E" w:rsidRPr="00054A1B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36"/>
        <w:gridCol w:w="1465"/>
        <w:gridCol w:w="1196"/>
        <w:gridCol w:w="1315"/>
        <w:gridCol w:w="1232"/>
      </w:tblGrid>
      <w:tr w:rsidR="0096755E" w:rsidRPr="00054A1B" w:rsidTr="0099458A">
        <w:trPr>
          <w:gridAfter w:val="1"/>
          <w:wAfter w:w="1232" w:type="dxa"/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:rsidR="00F6147D" w:rsidRPr="00054A1B" w:rsidRDefault="00F6147D" w:rsidP="0099458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6147D" w:rsidRPr="00054A1B" w:rsidRDefault="00F6147D" w:rsidP="0099458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F6147D" w:rsidRPr="00054A1B" w:rsidRDefault="00F6147D" w:rsidP="0099458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4"/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F6147D" w:rsidRPr="00054A1B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1,002,772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199,583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1,202,355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1,521,851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1,521,851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69,395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69,395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ผลประโยชน์พนักงาน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11,612,017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6147D" w:rsidRPr="00054A1B" w:rsidRDefault="00F6147D" w:rsidP="0099458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3,460,483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(3,907,037)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11,165,463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12,614,789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3,729,461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(2,385,186)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13,959,064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:rsidR="00F6147D" w:rsidRPr="00054A1B" w:rsidRDefault="00F6147D" w:rsidP="0099458A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F6147D" w:rsidRPr="00054A1B" w:rsidRDefault="00F6147D" w:rsidP="0099458A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เงินลงทุนชั่วคราวในหลักทรัพย์เพื่อค้า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(67,339)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(8,127)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(75,466)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ระยะยาวอื่น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(7,865,623)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tabs>
                <w:tab w:val="decimal" w:pos="598"/>
              </w:tabs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7,865,623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(4,083,647)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(170,014)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(4,253,661)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(375,150)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pBdr>
                <w:bottom w:val="single" w:sz="4" w:space="0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375,150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(12,391,759)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 197,009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7,865,623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(4,329,127)</w:t>
            </w:r>
          </w:p>
        </w:tc>
      </w:tr>
      <w:tr w:rsidR="0096755E" w:rsidRPr="00054A1B" w:rsidTr="0099458A">
        <w:trPr>
          <w:tblHeader/>
        </w:trPr>
        <w:tc>
          <w:tcPr>
            <w:tcW w:w="3519" w:type="dxa"/>
          </w:tcPr>
          <w:p w:rsidR="00F6147D" w:rsidRPr="00054A1B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:rsidR="00F6147D" w:rsidRPr="00054A1B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054A1B" w:rsidRDefault="00F6147D" w:rsidP="0099458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223,030</w:t>
            </w:r>
          </w:p>
        </w:tc>
        <w:tc>
          <w:tcPr>
            <w:tcW w:w="1196" w:type="dxa"/>
          </w:tcPr>
          <w:p w:rsidR="00F6147D" w:rsidRPr="00054A1B" w:rsidRDefault="00F6147D" w:rsidP="0099458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926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470</w:t>
            </w:r>
          </w:p>
        </w:tc>
        <w:tc>
          <w:tcPr>
            <w:tcW w:w="1315" w:type="dxa"/>
          </w:tcPr>
          <w:p w:rsidR="00F6147D" w:rsidRPr="00054A1B" w:rsidRDefault="00F6147D" w:rsidP="0099458A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5,480,437</w:t>
            </w:r>
          </w:p>
        </w:tc>
        <w:tc>
          <w:tcPr>
            <w:tcW w:w="1232" w:type="dxa"/>
            <w:shd w:val="clear" w:color="auto" w:fill="auto"/>
          </w:tcPr>
          <w:p w:rsidR="00F6147D" w:rsidRPr="00054A1B" w:rsidRDefault="00F6147D" w:rsidP="0099458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9,629,937</w:t>
            </w:r>
          </w:p>
        </w:tc>
      </w:tr>
    </w:tbl>
    <w:p w:rsidR="0038536E" w:rsidRPr="00054A1B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6147D" w:rsidRPr="00054A1B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54A1B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543BF8" w:rsidRPr="00543BF8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273D28" w:rsidRPr="00054A1B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54A1B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</w:t>
      </w: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t>ตามนโยบายของบริษัท และ</w:t>
      </w:r>
      <w:r w:rsidRPr="00054A1B">
        <w:rPr>
          <w:rFonts w:ascii="Angsana New" w:hAnsi="Angsana New"/>
          <w:spacing w:val="-4"/>
          <w:sz w:val="30"/>
          <w:szCs w:val="30"/>
          <w:cs/>
          <w:lang w:val="en-US"/>
        </w:rPr>
        <w:t>ตามข้อกำหนดของพระราชบัญญัติคุ้มครองแรงงาน</w:t>
      </w:r>
      <w:r w:rsidRPr="00054A1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t>พ.ศ.</w:t>
      </w:r>
      <w:r w:rsidRPr="00054A1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2541 ในการให้ผลประโยชน์เมื่อเกษียณแก่พนักงานตามสิทธิและอายุงาน</w:t>
      </w:r>
    </w:p>
    <w:p w:rsidR="00F01518" w:rsidRPr="00054A1B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</w:rPr>
      </w:pPr>
    </w:p>
    <w:p w:rsidR="00273D28" w:rsidRPr="00054A1B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:rsidR="00F01518" w:rsidRPr="00054A1B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9A33D5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9A33D5" w:rsidRPr="00054A1B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054A1B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273D28" w:rsidRPr="00054A1B" w:rsidRDefault="00273D28" w:rsidP="00273D28">
      <w:pPr>
        <w:tabs>
          <w:tab w:val="left" w:pos="540"/>
          <w:tab w:val="left" w:pos="993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15.1</w:t>
      </w: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tab/>
      </w:r>
      <w:r w:rsidRPr="00054A1B">
        <w:rPr>
          <w:rFonts w:ascii="Angsana New" w:hAnsi="Angsana New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054A1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มีดังนี้</w:t>
      </w:r>
    </w:p>
    <w:p w:rsidR="00273D28" w:rsidRPr="00054A1B" w:rsidRDefault="00273D2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350"/>
        <w:gridCol w:w="237"/>
        <w:gridCol w:w="1383"/>
      </w:tblGrid>
      <w:tr w:rsidR="00273D28" w:rsidRPr="00054A1B" w:rsidTr="00B01519">
        <w:trPr>
          <w:tblHeader/>
        </w:trPr>
        <w:tc>
          <w:tcPr>
            <w:tcW w:w="3480" w:type="dxa"/>
          </w:tcPr>
          <w:p w:rsidR="00273D28" w:rsidRPr="00054A1B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73D28" w:rsidRPr="00054A1B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E5D69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73D28" w:rsidRPr="00054A1B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6147D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273D28" w:rsidRPr="00054A1B" w:rsidTr="00B01519">
        <w:trPr>
          <w:tblHeader/>
        </w:trPr>
        <w:tc>
          <w:tcPr>
            <w:tcW w:w="3480" w:type="dxa"/>
          </w:tcPr>
          <w:p w:rsidR="00273D28" w:rsidRPr="00054A1B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:rsidR="00273D28" w:rsidRPr="00054A1B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54A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55,827,315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58,060,089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3,919,853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4,596,657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1,345,448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1,228,844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12,463,363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(7,609,736)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(410,184)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โอนไปหนี้สินหมุนเวียนอื่น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(576,267)</w:t>
            </w:r>
          </w:p>
        </w:tc>
      </w:tr>
      <w:tr w:rsidR="00DE5D69" w:rsidRPr="00054A1B" w:rsidTr="00DE5D6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firstLine="324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53,482,880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75,362,502</w:t>
            </w:r>
          </w:p>
        </w:tc>
      </w:tr>
      <w:tr w:rsidR="00DE5D69" w:rsidRPr="00054A1B" w:rsidTr="00DE5D6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(19,535,187)</w:t>
            </w:r>
          </w:p>
        </w:tc>
      </w:tr>
      <w:tr w:rsidR="00DE5D69" w:rsidRPr="00054A1B" w:rsidTr="00B01519">
        <w:tc>
          <w:tcPr>
            <w:tcW w:w="5604" w:type="dxa"/>
            <w:gridSpan w:val="4"/>
          </w:tcPr>
          <w:p w:rsidR="00DE5D69" w:rsidRPr="00054A1B" w:rsidRDefault="00DE5D69" w:rsidP="00B01519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54A1B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31</w:t>
            </w:r>
            <w:r w:rsidRPr="00054A1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E5D69" w:rsidRPr="00054A1B" w:rsidRDefault="00DE5D69" w:rsidP="00DE5D69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53,482,880</w:t>
            </w:r>
          </w:p>
        </w:tc>
        <w:tc>
          <w:tcPr>
            <w:tcW w:w="237" w:type="dxa"/>
          </w:tcPr>
          <w:p w:rsidR="00DE5D69" w:rsidRPr="00054A1B" w:rsidRDefault="00DE5D69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DE5D69" w:rsidRPr="00054A1B" w:rsidRDefault="00DE5D69" w:rsidP="00B01519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55,827,315</w:t>
            </w:r>
          </w:p>
        </w:tc>
      </w:tr>
    </w:tbl>
    <w:p w:rsidR="00F919E5" w:rsidRPr="00054A1B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F919E5" w:rsidRPr="00054A1B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054A1B">
        <w:rPr>
          <w:rFonts w:ascii="Angsana New" w:hAnsi="Angsana New" w:hint="cs"/>
          <w:sz w:val="30"/>
          <w:szCs w:val="30"/>
          <w:cs/>
        </w:rPr>
        <w:t xml:space="preserve">กำไรหรือขาดทุนข้างต้น </w:t>
      </w:r>
      <w:r w:rsidRPr="00054A1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Pr="00054A1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31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ธันวาคม 2563 และ 2562</w:t>
      </w:r>
      <w:r w:rsidRPr="00054A1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54A1B">
        <w:rPr>
          <w:rFonts w:ascii="Angsana New" w:hAnsi="Angsana New" w:hint="cs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F919E5" w:rsidRPr="00054A1B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27DA8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F919E5" w:rsidRPr="00054A1B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27DA8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:rsidR="00F919E5" w:rsidRPr="00054A1B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F919E5" w:rsidRPr="00054A1B" w:rsidRDefault="00553E60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226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503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F919E5" w:rsidRPr="00054A1B" w:rsidRDefault="00F919E5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1,852,416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F919E5" w:rsidRPr="00054A1B" w:rsidRDefault="00553E60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702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F919E5" w:rsidRPr="00054A1B" w:rsidRDefault="00F919E5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3,762,544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F919E5" w:rsidRPr="00054A1B" w:rsidRDefault="00553E60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F919E5" w:rsidRPr="00054A1B" w:rsidRDefault="00F919E5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992,023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</w:tcPr>
          <w:p w:rsidR="00F919E5" w:rsidRPr="00054A1B" w:rsidRDefault="00F919E5" w:rsidP="00B01519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F919E5" w:rsidRPr="00054A1B" w:rsidRDefault="00553E60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419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F919E5" w:rsidRPr="00054A1B" w:rsidRDefault="00F919E5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11,681,881</w:t>
            </w:r>
          </w:p>
        </w:tc>
      </w:tr>
      <w:tr w:rsidR="00F919E5" w:rsidRPr="00054A1B" w:rsidTr="00B01519">
        <w:trPr>
          <w:tblHeader/>
        </w:trPr>
        <w:tc>
          <w:tcPr>
            <w:tcW w:w="2994" w:type="dxa"/>
            <w:vAlign w:val="center"/>
          </w:tcPr>
          <w:p w:rsidR="00F919E5" w:rsidRPr="00054A1B" w:rsidRDefault="00F919E5" w:rsidP="00B01519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F919E5" w:rsidRPr="00054A1B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054A1B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054A1B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F919E5" w:rsidRPr="00054A1B" w:rsidRDefault="00553E60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5,265,301</w:t>
            </w:r>
          </w:p>
        </w:tc>
        <w:tc>
          <w:tcPr>
            <w:tcW w:w="237" w:type="dxa"/>
          </w:tcPr>
          <w:p w:rsidR="00F919E5" w:rsidRPr="00054A1B" w:rsidRDefault="00F919E5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F919E5" w:rsidRPr="00054A1B" w:rsidRDefault="00F919E5" w:rsidP="00B01519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18,288,864</w:t>
            </w:r>
          </w:p>
        </w:tc>
      </w:tr>
    </w:tbl>
    <w:p w:rsidR="00F919E5" w:rsidRPr="00054A1B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C10B0C" w:rsidRPr="00054A1B" w:rsidRDefault="00C10B0C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C10B0C" w:rsidRPr="00054A1B" w:rsidRDefault="00C10B0C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C10B0C" w:rsidRPr="00054A1B" w:rsidRDefault="00C10B0C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C10B0C" w:rsidRPr="00054A1B" w:rsidRDefault="00C10B0C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C10B0C" w:rsidRPr="00054A1B" w:rsidRDefault="00C10B0C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633EBE" w:rsidRPr="00054A1B" w:rsidRDefault="00AB6404" w:rsidP="00AB6404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lastRenderedPageBreak/>
        <w:t xml:space="preserve">15.2 </w:t>
      </w:r>
      <w:r w:rsidR="00633EBE" w:rsidRPr="00054A1B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054A1B">
        <w:rPr>
          <w:rFonts w:ascii="Angsana New" w:hAnsi="Angsana New" w:hint="cs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633EBE" w:rsidRPr="00054A1B" w:rsidTr="00246969">
        <w:trPr>
          <w:tblHeader/>
        </w:trPr>
        <w:tc>
          <w:tcPr>
            <w:tcW w:w="4434" w:type="dxa"/>
          </w:tcPr>
          <w:p w:rsidR="00633EBE" w:rsidRPr="00054A1B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33EBE" w:rsidRPr="00054A1B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054A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57C55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33EBE" w:rsidRPr="00054A1B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054A1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57C55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33EBE" w:rsidRPr="00054A1B" w:rsidTr="00246969">
        <w:trPr>
          <w:tblHeader/>
        </w:trPr>
        <w:tc>
          <w:tcPr>
            <w:tcW w:w="4434" w:type="dxa"/>
          </w:tcPr>
          <w:p w:rsidR="00633EBE" w:rsidRPr="00054A1B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633EBE" w:rsidRPr="00054A1B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F13259" w:rsidRPr="00054A1B" w:rsidTr="00246969">
        <w:tc>
          <w:tcPr>
            <w:tcW w:w="4434" w:type="dxa"/>
          </w:tcPr>
          <w:p w:rsidR="00F13259" w:rsidRPr="00054A1B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054A1B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</w:t>
            </w:r>
            <w:r w:rsidR="009B37B6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37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054A1B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</w:t>
            </w:r>
            <w:r w:rsidR="00D243B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</w:p>
        </w:tc>
      </w:tr>
      <w:tr w:rsidR="00F13259" w:rsidRPr="00054A1B" w:rsidTr="00246969">
        <w:tc>
          <w:tcPr>
            <w:tcW w:w="4434" w:type="dxa"/>
          </w:tcPr>
          <w:p w:rsidR="00F13259" w:rsidRPr="00054A1B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054A1B" w:rsidRDefault="009B37B6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054A1B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7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054A1B" w:rsidRDefault="00D243B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054A1B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F13259" w:rsidRPr="00054A1B" w:rsidTr="00246969">
        <w:tc>
          <w:tcPr>
            <w:tcW w:w="4434" w:type="dxa"/>
          </w:tcPr>
          <w:p w:rsidR="00F13259" w:rsidRPr="00054A1B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054A1B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054A1B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054A1B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F13259" w:rsidRPr="00054A1B" w:rsidTr="00246969">
        <w:tc>
          <w:tcPr>
            <w:tcW w:w="4434" w:type="dxa"/>
          </w:tcPr>
          <w:p w:rsidR="00F13259" w:rsidRPr="00054A1B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:rsidR="00F13259" w:rsidRPr="00054A1B" w:rsidRDefault="00F13259" w:rsidP="007D09A0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054A1B" w:rsidRDefault="00F13259" w:rsidP="007D09A0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054A1B" w:rsidRDefault="00F13259" w:rsidP="007D09A0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054A1B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9B37B6" w:rsidRPr="00054A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13259" w:rsidRPr="00054A1B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054A1B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D243B9" w:rsidRPr="00054A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:rsidR="00633EBE" w:rsidRPr="00054A1B" w:rsidRDefault="00633EBE" w:rsidP="007D09A0">
      <w:pPr>
        <w:ind w:left="540" w:hanging="63"/>
        <w:jc w:val="thaiDistribute"/>
        <w:rPr>
          <w:rFonts w:ascii="Angsana New" w:hAnsi="Angsana New"/>
          <w:sz w:val="18"/>
          <w:szCs w:val="18"/>
        </w:rPr>
      </w:pPr>
    </w:p>
    <w:p w:rsidR="00FB2909" w:rsidRPr="00054A1B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2560 (</w:t>
      </w:r>
      <w:r w:rsidRPr="00054A1B">
        <w:rPr>
          <w:rFonts w:ascii="Angsana New" w:hAnsi="Angsana New"/>
          <w:sz w:val="30"/>
          <w:szCs w:val="30"/>
          <w:lang w:val="en-US"/>
        </w:rPr>
        <w:t>“TMO2017”)</w:t>
      </w:r>
    </w:p>
    <w:p w:rsidR="007D09A0" w:rsidRPr="00054A1B" w:rsidRDefault="007D09A0" w:rsidP="007D09A0">
      <w:pPr>
        <w:ind w:left="993" w:hanging="426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7D09A0" w:rsidRPr="00054A1B" w:rsidRDefault="007D09A0" w:rsidP="007D09A0">
      <w:pPr>
        <w:tabs>
          <w:tab w:val="left" w:pos="540"/>
          <w:tab w:val="left" w:pos="993"/>
        </w:tabs>
        <w:spacing w:line="240" w:lineRule="atLeast"/>
        <w:ind w:right="-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15.3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ab/>
        <w:t>การวิเคราะห์ความอ่อนไหว</w:t>
      </w:r>
    </w:p>
    <w:p w:rsidR="007D09A0" w:rsidRPr="00054A1B" w:rsidRDefault="007D09A0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501"/>
        <w:gridCol w:w="237"/>
        <w:gridCol w:w="1606"/>
      </w:tblGrid>
      <w:tr w:rsidR="007D09A0" w:rsidRPr="00054A1B" w:rsidTr="00B01519">
        <w:trPr>
          <w:tblHeader/>
        </w:trPr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D09A0" w:rsidRPr="00054A1B" w:rsidTr="00B01519">
        <w:trPr>
          <w:tblHeader/>
        </w:trPr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:rsidR="007D09A0" w:rsidRPr="00054A1B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(4,495,586)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(4,440,763)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5,164,651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5,103,862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5,648,594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5,020,214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(4,987,894)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(4,457,424)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313,102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308,782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(310,939)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(306,636)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เปลี่ยนแปลงในจำนวน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พนักงาน 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B01519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(4,714,994)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(4,658,280)</w:t>
            </w:r>
          </w:p>
        </w:tc>
      </w:tr>
      <w:tr w:rsidR="007D09A0" w:rsidRPr="00054A1B" w:rsidTr="00B01519">
        <w:tc>
          <w:tcPr>
            <w:tcW w:w="4434" w:type="dxa"/>
          </w:tcPr>
          <w:p w:rsidR="007D09A0" w:rsidRPr="00054A1B" w:rsidRDefault="007D09A0" w:rsidP="00B01519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7D09A0" w:rsidRPr="00054A1B" w:rsidRDefault="007D09A0" w:rsidP="00B0151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1" w:type="dxa"/>
          </w:tcPr>
          <w:p w:rsidR="007D09A0" w:rsidRPr="00054A1B" w:rsidRDefault="007D09A0" w:rsidP="007D09A0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1,356,550</w:t>
            </w:r>
          </w:p>
        </w:tc>
        <w:tc>
          <w:tcPr>
            <w:tcW w:w="237" w:type="dxa"/>
          </w:tcPr>
          <w:p w:rsidR="007D09A0" w:rsidRPr="00054A1B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054A1B" w:rsidRDefault="007D09A0" w:rsidP="00B01519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1,365,727</w:t>
            </w:r>
          </w:p>
        </w:tc>
      </w:tr>
    </w:tbl>
    <w:p w:rsidR="00526BFC" w:rsidRPr="00054A1B" w:rsidRDefault="00526BFC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7D09A0" w:rsidRPr="00054A1B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703E9E" w:rsidRPr="00054A1B" w:rsidRDefault="00703E9E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703E9E" w:rsidRPr="00054A1B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:rsidR="007D09A0" w:rsidRPr="00054A1B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400647" w:rsidRPr="00054A1B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สำรองตามกฎหมาย</w:t>
      </w:r>
    </w:p>
    <w:p w:rsidR="00400647" w:rsidRPr="00054A1B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:rsidR="00400647" w:rsidRPr="00054A1B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400647" w:rsidRPr="00054A1B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>ทุนสำรองตามกฎหมาย</w:t>
      </w:r>
      <w:r w:rsidRPr="00054A1B">
        <w:rPr>
          <w:rFonts w:ascii="Angsana New" w:hAnsi="Angsana New" w:cs="Angsana New" w:hint="cs"/>
          <w:sz w:val="30"/>
          <w:szCs w:val="30"/>
          <w:cs/>
        </w:rPr>
        <w:t>ได้</w:t>
      </w:r>
      <w:r w:rsidRPr="00054A1B">
        <w:rPr>
          <w:rFonts w:ascii="Angsana New" w:hAnsi="Angsana New" w:cs="Angsana New"/>
          <w:sz w:val="30"/>
          <w:szCs w:val="30"/>
          <w:cs/>
        </w:rPr>
        <w:t>มีการ</w:t>
      </w:r>
      <w:r w:rsidRPr="00054A1B">
        <w:rPr>
          <w:rFonts w:ascii="Angsana New" w:hAnsi="Angsana New" w:cs="Angsana New" w:hint="cs"/>
          <w:sz w:val="30"/>
          <w:szCs w:val="30"/>
          <w:cs/>
        </w:rPr>
        <w:t>จัดสรรไว้เต็มจำนวนแล้ว</w:t>
      </w:r>
    </w:p>
    <w:p w:rsidR="00400647" w:rsidRPr="00054A1B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57C55" w:rsidRPr="00054A1B" w:rsidRDefault="00A57C5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:rsidR="00A57C55" w:rsidRPr="00054A1B" w:rsidRDefault="00A57C55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 13 มีนาคม 2563 ที่ประชุมคณะกรรมการ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ได้มีมติอนุมัติโครงการซื้อหุ้นคืนเพื่อบริหารการเงินภายในวงเงินสูงสุดไม่เกิน 98.55 ล้านบาท เป็นจำนวนหุ้นประมาณ 15 ล้านหุ้น ซึ่งคิดเป็นร้อยละ 5 ของหุ้นที่จำหน่ายแล้วทั้งหมด มูลค่าที่ตราไว้หุ้นละ 1.00 บาท โดยมีกำหนดระยะเวลาของการซื้อคืนตั้งแต่วันที่ 31 มีนาคม 2563 ถึงวันที่ 29 กันยายน 2563</w:t>
      </w:r>
    </w:p>
    <w:p w:rsidR="00E47B35" w:rsidRPr="00054A1B" w:rsidRDefault="00E47B35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A83377" w:rsidRPr="00054A1B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รายการกระทบยอดจำนวนหุ้นทุนซื้อคืน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1236"/>
        <w:gridCol w:w="275"/>
        <w:gridCol w:w="1284"/>
        <w:gridCol w:w="237"/>
        <w:gridCol w:w="1322"/>
      </w:tblGrid>
      <w:tr w:rsidR="00A83377" w:rsidRPr="00054A1B" w:rsidTr="00E47B35">
        <w:trPr>
          <w:tblHeader/>
        </w:trPr>
        <w:tc>
          <w:tcPr>
            <w:tcW w:w="4434" w:type="dxa"/>
          </w:tcPr>
          <w:p w:rsidR="00A83377" w:rsidRPr="00054A1B" w:rsidRDefault="00A83377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4" w:type="dxa"/>
            <w:gridSpan w:val="5"/>
          </w:tcPr>
          <w:p w:rsidR="00A83377" w:rsidRPr="00054A1B" w:rsidRDefault="00A83377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ราคาเฉลี่ย</w:t>
            </w:r>
          </w:p>
        </w:tc>
      </w:tr>
      <w:tr w:rsidR="00A83377" w:rsidRPr="00054A1B" w:rsidTr="00E47B35">
        <w:tc>
          <w:tcPr>
            <w:tcW w:w="4434" w:type="dxa"/>
          </w:tcPr>
          <w:p w:rsidR="00A83377" w:rsidRPr="00054A1B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A83377" w:rsidRPr="00054A1B" w:rsidRDefault="00A83377" w:rsidP="00A83377">
            <w:pPr>
              <w:spacing w:line="240" w:lineRule="atLeast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5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A83377" w:rsidRPr="00054A1B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237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83377" w:rsidRPr="00054A1B" w:rsidRDefault="00A83377" w:rsidP="00A83377">
            <w:pPr>
              <w:spacing w:line="240" w:lineRule="atLeast"/>
              <w:ind w:left="-132" w:right="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ทุนซื้อคืน</w:t>
            </w:r>
          </w:p>
        </w:tc>
      </w:tr>
      <w:tr w:rsidR="00A83377" w:rsidRPr="00054A1B" w:rsidTr="00E47B35">
        <w:tc>
          <w:tcPr>
            <w:tcW w:w="4434" w:type="dxa"/>
          </w:tcPr>
          <w:p w:rsidR="00A83377" w:rsidRPr="00054A1B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A83377" w:rsidRPr="00054A1B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(หุ้น)</w:t>
            </w:r>
          </w:p>
        </w:tc>
        <w:tc>
          <w:tcPr>
            <w:tcW w:w="275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A83377" w:rsidRPr="00054A1B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7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83377" w:rsidRPr="00054A1B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83377" w:rsidRPr="00054A1B" w:rsidTr="00A83377">
        <w:tc>
          <w:tcPr>
            <w:tcW w:w="4434" w:type="dxa"/>
          </w:tcPr>
          <w:p w:rsidR="00A83377" w:rsidRPr="00054A1B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6" w:type="dxa"/>
          </w:tcPr>
          <w:p w:rsidR="00A83377" w:rsidRPr="00054A1B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A83377" w:rsidRPr="00054A1B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83377" w:rsidRPr="00054A1B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3377" w:rsidRPr="00054A1B" w:rsidTr="00A83377">
        <w:tc>
          <w:tcPr>
            <w:tcW w:w="4434" w:type="dxa"/>
          </w:tcPr>
          <w:p w:rsidR="00A83377" w:rsidRPr="00054A1B" w:rsidRDefault="00A83377" w:rsidP="003A59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ซื้อคืนระหว่าง</w:t>
            </w:r>
            <w:r w:rsidR="003A590C" w:rsidRPr="00054A1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A83377" w:rsidRPr="00054A1B" w:rsidRDefault="002914D8" w:rsidP="002914D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="00440E98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440E98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="00A83377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440E98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A83377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</w:p>
        </w:tc>
        <w:tc>
          <w:tcPr>
            <w:tcW w:w="275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A83377" w:rsidRPr="00054A1B" w:rsidRDefault="00440E98" w:rsidP="002914D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83377" w:rsidRPr="00054A1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2914D8" w:rsidRPr="00054A1B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37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83377" w:rsidRPr="00054A1B" w:rsidRDefault="002914D8" w:rsidP="002914D8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440E98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A83377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</w:tr>
      <w:tr w:rsidR="00A83377" w:rsidRPr="00054A1B" w:rsidTr="00A83377">
        <w:tc>
          <w:tcPr>
            <w:tcW w:w="4434" w:type="dxa"/>
          </w:tcPr>
          <w:p w:rsidR="00A83377" w:rsidRPr="00054A1B" w:rsidRDefault="00A83377" w:rsidP="003A59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  <w:r w:rsidR="002758E0" w:rsidRPr="00054A1B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ซื้อคืน ณ วันที่ 3</w:t>
            </w:r>
            <w:r w:rsidR="003A590C"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590C" w:rsidRPr="00054A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A83377" w:rsidRPr="00054A1B" w:rsidRDefault="002914D8" w:rsidP="002914D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="00440E98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440E98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00,000</w:t>
            </w:r>
          </w:p>
        </w:tc>
        <w:tc>
          <w:tcPr>
            <w:tcW w:w="275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A83377" w:rsidRPr="00054A1B" w:rsidRDefault="00440E98" w:rsidP="002914D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83377" w:rsidRPr="00054A1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2914D8" w:rsidRPr="00054A1B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37" w:type="dxa"/>
          </w:tcPr>
          <w:p w:rsidR="00A83377" w:rsidRPr="00054A1B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A83377" w:rsidRPr="00054A1B" w:rsidRDefault="002914D8" w:rsidP="00A8337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53,210,626</w:t>
            </w:r>
          </w:p>
        </w:tc>
      </w:tr>
    </w:tbl>
    <w:p w:rsidR="00A83377" w:rsidRPr="00054A1B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83377" w:rsidRPr="00054A1B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ทั้งนี้ 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3</w:t>
      </w:r>
      <w:r w:rsidR="003A590C" w:rsidRPr="00054A1B">
        <w:rPr>
          <w:rFonts w:ascii="Angsana New" w:hAnsi="Angsana New" w:cs="Angsana New" w:hint="cs"/>
          <w:sz w:val="30"/>
          <w:szCs w:val="30"/>
          <w:cs/>
          <w:lang w:val="th-TH"/>
        </w:rPr>
        <w:t>1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A590C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ธันวาคม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 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ได้กันกำไรสะสมเป็นเงินสำรองสำหรับหุ้นซื้อคืนเป็นจำนวน </w:t>
      </w:r>
      <w:r w:rsidR="002914D8" w:rsidRPr="00054A1B">
        <w:rPr>
          <w:rFonts w:ascii="Angsana New" w:hAnsi="Angsana New" w:cs="Angsana New" w:hint="cs"/>
          <w:sz w:val="30"/>
          <w:szCs w:val="30"/>
          <w:cs/>
          <w:lang w:val="th-TH"/>
        </w:rPr>
        <w:t>53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ล้านบาท โดยรายการสำรองดังกล่าวได้รวมอยู่ในงบแสดงฐานะการเงินภายใต้หัวข้อ “กำไรสะสมจัดสรรแล้ว </w:t>
      </w:r>
      <w:r w:rsidRPr="00054A1B">
        <w:rPr>
          <w:rFonts w:ascii="Angsana New" w:hAnsi="Angsana New" w:cs="Angsana New"/>
          <w:sz w:val="30"/>
          <w:szCs w:val="30"/>
          <w:cs/>
          <w:lang w:val="th-TH"/>
        </w:rPr>
        <w:t>–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E47B35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สำรองหุ้นทุนซื้อคืน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”</w:t>
      </w:r>
    </w:p>
    <w:p w:rsidR="00A57C55" w:rsidRPr="00054A1B" w:rsidRDefault="00A57C55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56111D" w:rsidRPr="00054A1B" w:rsidRDefault="0056111D" w:rsidP="005611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56111D" w:rsidRPr="00054A1B" w:rsidRDefault="0056111D" w:rsidP="005611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56111D" w:rsidRPr="00054A1B" w:rsidRDefault="0056111D" w:rsidP="005611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56111D" w:rsidRPr="00054A1B" w:rsidRDefault="0056111D" w:rsidP="005611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56341" w:rsidRPr="00054A1B" w:rsidRDefault="00456341" w:rsidP="0056111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F09C1" w:rsidRPr="00054A1B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:rsidR="007F09C1" w:rsidRPr="00054A1B" w:rsidRDefault="00AB44C6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 27 มีนาคม 2563 ที่ประชุมคณะกรรมการมีมติอนุมัติจ่ายเงินปันผล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ระหว่างกาลจากกำไรสุทธิสำหรับปี 2562</w:t>
      </w:r>
      <w:r w:rsidR="001F6EF4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ในอัตราหุ้นละ 0.40 บาท 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จำนวน 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300 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ล้านหุ้น รวมเป็นเงิน 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120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="00E8288D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โดย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กำหนดจ่ายเงินปันผล</w:t>
      </w:r>
      <w:r w:rsidR="001F6EF4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ในวันที่ 27 เมษายน 2563</w:t>
      </w:r>
      <w:r w:rsidR="000301DF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B74B2B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และได้มีการประชุมผู้ถือหุ้นเมื่อวันที่ 21 กรกฎาคม 2563 ให้ผู้ถือหุ้นรับทราบการจ่ายเงินปันผล</w:t>
      </w:r>
    </w:p>
    <w:p w:rsidR="00CB557B" w:rsidRPr="00054A1B" w:rsidRDefault="00CB557B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40E98" w:rsidRPr="00054A1B" w:rsidRDefault="00440E98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 29 เมษาย</w:t>
      </w:r>
      <w:r w:rsidR="00F33E57"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น 2562 ที่ประชุมสามัญผู้ถือหุ้น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มีมติอนุมัติจ่ายเงินปันผลจากกำไรสุทธิสำหรับปี 2561 ในอัตราหุ้นละ 0.50 บาท จำนวน 300 ล้านหุ้น รวมเป็นเงิน 150 ล้านบาท โดย</w:t>
      </w:r>
      <w:r w:rsidR="00800440" w:rsidRPr="00054A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บริษัทฯ </w:t>
      </w:r>
      <w:r w:rsidRPr="00054A1B">
        <w:rPr>
          <w:rFonts w:ascii="Angsana New" w:hAnsi="Angsana New" w:cs="Angsana New" w:hint="cs"/>
          <w:sz w:val="30"/>
          <w:szCs w:val="30"/>
          <w:cs/>
          <w:lang w:val="th-TH"/>
        </w:rPr>
        <w:t>กำหนดจ่ายเงินปันผลในวันที่ 29 พฤษภาคม 2562</w:t>
      </w:r>
    </w:p>
    <w:p w:rsidR="00CC2DE4" w:rsidRPr="00054A1B" w:rsidRDefault="00CC2DE4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F6E74" w:rsidRPr="00054A1B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88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4"/>
        <w:gridCol w:w="1545"/>
        <w:gridCol w:w="266"/>
        <w:gridCol w:w="914"/>
        <w:gridCol w:w="11"/>
        <w:gridCol w:w="113"/>
        <w:gridCol w:w="142"/>
        <w:gridCol w:w="11"/>
        <w:gridCol w:w="1333"/>
        <w:gridCol w:w="11"/>
        <w:gridCol w:w="229"/>
        <w:gridCol w:w="11"/>
        <w:gridCol w:w="1251"/>
        <w:gridCol w:w="11"/>
      </w:tblGrid>
      <w:tr w:rsidR="004F6E74" w:rsidRPr="00054A1B" w:rsidTr="004F6E74">
        <w:trPr>
          <w:gridAfter w:val="1"/>
          <w:wAfter w:w="11" w:type="dxa"/>
          <w:tblHeader/>
        </w:trPr>
        <w:tc>
          <w:tcPr>
            <w:tcW w:w="2964" w:type="dxa"/>
          </w:tcPr>
          <w:p w:rsidR="004F6E74" w:rsidRPr="00054A1B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5" w:type="dxa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14" w:type="dxa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F6E74" w:rsidRPr="00054A1B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54A1B"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4F6E74" w:rsidRPr="00054A1B" w:rsidRDefault="004F6E74" w:rsidP="004F6E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54A1B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54A1B">
              <w:rPr>
                <w:rFonts w:ascii="Angsana New" w:hAnsi="Angsana New" w:hint="cs"/>
                <w:b/>
                <w:sz w:val="30"/>
                <w:szCs w:val="30"/>
                <w:cs/>
              </w:rPr>
              <w:t>62</w:t>
            </w:r>
          </w:p>
        </w:tc>
      </w:tr>
      <w:tr w:rsidR="004F6E74" w:rsidRPr="00054A1B" w:rsidTr="004F6E74">
        <w:trPr>
          <w:tblHeader/>
        </w:trPr>
        <w:tc>
          <w:tcPr>
            <w:tcW w:w="2964" w:type="dxa"/>
          </w:tcPr>
          <w:p w:rsidR="004F6E74" w:rsidRPr="00054A1B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:rsidR="004F6E74" w:rsidRPr="00054A1B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dxa"/>
            <w:gridSpan w:val="8"/>
          </w:tcPr>
          <w:p w:rsidR="004F6E74" w:rsidRPr="00054A1B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54A1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848" w:type="dxa"/>
            <w:gridSpan w:val="13"/>
          </w:tcPr>
          <w:p w:rsidR="004F6E74" w:rsidRPr="00054A1B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F6E74" w:rsidRPr="00054A1B" w:rsidRDefault="00716C25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28,152,167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849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4F6E74" w:rsidRPr="00054A1B" w:rsidRDefault="00716C25" w:rsidP="00B01519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809,480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203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6E74" w:rsidRPr="00054A1B" w:rsidRDefault="00716C25" w:rsidP="00B01519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28,961,647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664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F6E74" w:rsidRPr="00054A1B" w:rsidRDefault="00716C25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206,990,</w:t>
            </w:r>
            <w:r w:rsidR="00C95213" w:rsidRPr="00054A1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218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019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F6E74" w:rsidRPr="00054A1B" w:rsidRDefault="00716C25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89,785,278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365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715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:rsidR="004F6E74" w:rsidRPr="00054A1B" w:rsidRDefault="00716C25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296,775,57</w:t>
            </w:r>
            <w:r w:rsidR="00C95213" w:rsidRPr="00054A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385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524</w:t>
            </w:r>
          </w:p>
        </w:tc>
      </w:tr>
      <w:tr w:rsidR="004F6E74" w:rsidRPr="00054A1B" w:rsidTr="004F6E74">
        <w:tc>
          <w:tcPr>
            <w:tcW w:w="2964" w:type="dxa"/>
          </w:tcPr>
          <w:p w:rsidR="004F6E74" w:rsidRPr="00054A1B" w:rsidRDefault="004F6E74" w:rsidP="00B0151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5" w:type="dxa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:rsidR="004F6E74" w:rsidRPr="00054A1B" w:rsidRDefault="004F6E74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6E74" w:rsidRPr="00054A1B" w:rsidRDefault="002F00B8" w:rsidP="00B015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325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737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,224</w:t>
            </w:r>
          </w:p>
        </w:tc>
        <w:tc>
          <w:tcPr>
            <w:tcW w:w="240" w:type="dxa"/>
            <w:gridSpan w:val="2"/>
          </w:tcPr>
          <w:p w:rsidR="004F6E74" w:rsidRPr="00054A1B" w:rsidRDefault="004F6E74" w:rsidP="00B0151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6E74" w:rsidRPr="00054A1B" w:rsidRDefault="004F6E74" w:rsidP="004F6E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373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049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659</w:t>
            </w:r>
          </w:p>
        </w:tc>
      </w:tr>
    </w:tbl>
    <w:p w:rsidR="004F6E74" w:rsidRPr="00054A1B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F6E74" w:rsidRPr="00054A1B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ผลประโยชน์ของ</w:t>
      </w:r>
      <w:r w:rsidRPr="00054A1B">
        <w:rPr>
          <w:rFonts w:ascii="Angsana New" w:hAnsi="Angsana New"/>
          <w:sz w:val="30"/>
          <w:szCs w:val="30"/>
          <w:cs/>
          <w:lang w:val="en-US"/>
        </w:rPr>
        <w:t>พนักงานบางส่วนได้บันทึกรวมไว้ในต้นทุน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ขาย</w:t>
      </w:r>
    </w:p>
    <w:p w:rsidR="004F6E74" w:rsidRPr="00054A1B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4F6E74" w:rsidRPr="00054A1B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:rsidR="004F6E74" w:rsidRPr="00054A1B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4F6E74" w:rsidRPr="00054A1B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2 - 5 ของเงินเดือนทุกเดือน และบริษัทจ่ายสมทบในอัตราร้อยละ 2 - 5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C10B0C" w:rsidRPr="00054A1B" w:rsidRDefault="00C10B0C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F6E74" w:rsidRPr="00054A1B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1176F" w:rsidRPr="00054A1B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:rsidR="00B1176F" w:rsidRPr="00054A1B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ค่าใช้จ่ายตามลักษณะได้เปิดเผยตามข้อกำหนดในมาตรฐานการรายงานทางการเงินได้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B1176F" w:rsidRPr="00054A1B" w:rsidTr="00B1176F">
        <w:trPr>
          <w:tblHeader/>
        </w:trPr>
        <w:tc>
          <w:tcPr>
            <w:tcW w:w="5670" w:type="dxa"/>
          </w:tcPr>
          <w:p w:rsidR="00B1176F" w:rsidRPr="00054A1B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B1176F" w:rsidRPr="00054A1B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0AA0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054A1B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0AA0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1176F" w:rsidRPr="00054A1B" w:rsidTr="00B1176F">
        <w:trPr>
          <w:tblHeader/>
        </w:trPr>
        <w:tc>
          <w:tcPr>
            <w:tcW w:w="5670" w:type="dxa"/>
          </w:tcPr>
          <w:p w:rsidR="00B1176F" w:rsidRPr="00054A1B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B1176F" w:rsidRPr="00054A1B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:rsidR="00B1176F" w:rsidRPr="00054A1B" w:rsidRDefault="002F00B8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468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734)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,456,827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743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288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605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895,312,323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1559" w:type="dxa"/>
            <w:vAlign w:val="center"/>
          </w:tcPr>
          <w:p w:rsidR="00B1176F" w:rsidRPr="00054A1B" w:rsidRDefault="00716C25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325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00B8" w:rsidRPr="00054A1B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373,049,659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:rsidR="00B1176F" w:rsidRPr="00054A1B" w:rsidRDefault="00716C25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317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34,014,651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543BF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543BF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3BF8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3BF8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75,386,557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129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444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11,357,744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</w:t>
            </w:r>
            <w:r w:rsidR="00400647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จ้าง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ขนส่ง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946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721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43,642,553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B1176F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874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238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102,671,154</w:t>
            </w:r>
          </w:p>
        </w:tc>
      </w:tr>
      <w:tr w:rsidR="00B1176F" w:rsidRPr="00054A1B" w:rsidTr="00B1176F">
        <w:tc>
          <w:tcPr>
            <w:tcW w:w="5670" w:type="dxa"/>
            <w:vAlign w:val="center"/>
          </w:tcPr>
          <w:p w:rsidR="00B1176F" w:rsidRPr="00054A1B" w:rsidRDefault="00DA3E50" w:rsidP="00B01519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(2562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="00B1176F"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B1176F" w:rsidRPr="00054A1B" w:rsidRDefault="00400647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814</w:t>
            </w:r>
            <w:r w:rsidR="008D3A3B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914</w:t>
            </w:r>
          </w:p>
        </w:tc>
        <w:tc>
          <w:tcPr>
            <w:tcW w:w="284" w:type="dxa"/>
            <w:vAlign w:val="center"/>
          </w:tcPr>
          <w:p w:rsidR="00B1176F" w:rsidRPr="00054A1B" w:rsidRDefault="00B1176F" w:rsidP="00B0151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B1176F" w:rsidRPr="00054A1B" w:rsidRDefault="00B1176F" w:rsidP="007A627D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5,742,682</w:t>
            </w:r>
          </w:p>
        </w:tc>
      </w:tr>
    </w:tbl>
    <w:p w:rsidR="00B1176F" w:rsidRPr="00054A1B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1176F" w:rsidRPr="00054A1B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ค่าใช้จ่าย(รายได้)ภาษีเงินได้</w:t>
      </w:r>
    </w:p>
    <w:p w:rsidR="00B1176F" w:rsidRPr="00054A1B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31 ธันวาคม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2563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2562 </w:t>
      </w:r>
      <w:r w:rsidRPr="00054A1B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:rsidR="00B1176F" w:rsidRPr="00054A1B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B1176F" w:rsidRPr="00054A1B" w:rsidRDefault="00B1176F" w:rsidP="00AC6DED">
      <w:pPr>
        <w:numPr>
          <w:ilvl w:val="1"/>
          <w:numId w:val="19"/>
        </w:numPr>
        <w:spacing w:line="240" w:lineRule="auto"/>
        <w:ind w:left="993" w:right="43" w:hanging="45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ค่าใช้จ่าย</w:t>
      </w:r>
      <w:r w:rsidRPr="00054A1B">
        <w:rPr>
          <w:rFonts w:ascii="Angsana New" w:hAnsi="Angsana New" w:hint="cs"/>
          <w:sz w:val="30"/>
          <w:szCs w:val="30"/>
          <w:cs/>
        </w:rPr>
        <w:t>(รายได้)</w:t>
      </w:r>
      <w:r w:rsidRPr="00054A1B">
        <w:rPr>
          <w:rFonts w:ascii="Angsana New" w:hAnsi="Angsana New"/>
          <w:sz w:val="30"/>
          <w:szCs w:val="30"/>
          <w:cs/>
        </w:rPr>
        <w:t>ภาษีเงินได้ของ</w:t>
      </w:r>
      <w:r w:rsidRPr="00054A1B">
        <w:rPr>
          <w:rFonts w:ascii="Angsana New" w:hAnsi="Angsana New" w:hint="cs"/>
          <w:sz w:val="30"/>
          <w:szCs w:val="30"/>
          <w:cs/>
        </w:rPr>
        <w:t>ปี</w:t>
      </w:r>
      <w:r w:rsidRPr="00054A1B">
        <w:rPr>
          <w:rFonts w:ascii="Angsana New" w:hAnsi="Angsana New"/>
          <w:sz w:val="30"/>
          <w:szCs w:val="30"/>
          <w:cs/>
        </w:rPr>
        <w:t>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B1176F" w:rsidRPr="00054A1B" w:rsidTr="00B01519">
        <w:trPr>
          <w:tblHeader/>
        </w:trPr>
        <w:tc>
          <w:tcPr>
            <w:tcW w:w="5868" w:type="dxa"/>
          </w:tcPr>
          <w:p w:rsidR="00B1176F" w:rsidRPr="00054A1B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B1176F" w:rsidRPr="00054A1B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C64"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054A1B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1C64" w:rsidRPr="00054A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1176F" w:rsidRPr="00054A1B" w:rsidTr="00B01519">
        <w:trPr>
          <w:tblHeader/>
        </w:trPr>
        <w:tc>
          <w:tcPr>
            <w:tcW w:w="5868" w:type="dxa"/>
          </w:tcPr>
          <w:p w:rsidR="00B1176F" w:rsidRPr="00054A1B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B1176F" w:rsidRPr="00054A1B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1176F" w:rsidRPr="00054A1B" w:rsidTr="00B01519">
        <w:trPr>
          <w:tblHeader/>
        </w:trPr>
        <w:tc>
          <w:tcPr>
            <w:tcW w:w="5868" w:type="dxa"/>
            <w:vAlign w:val="bottom"/>
          </w:tcPr>
          <w:p w:rsidR="00B1176F" w:rsidRPr="00054A1B" w:rsidRDefault="00B1176F" w:rsidP="00B01519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B1176F" w:rsidRPr="00054A1B" w:rsidRDefault="00B1176F" w:rsidP="00AD25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55,</w:t>
            </w:r>
            <w:r w:rsidR="00B0506E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EA4597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EA4597" w:rsidRPr="00054A1B">
              <w:rPr>
                <w:rFonts w:ascii="Angsana New" w:hAnsi="Angsana New"/>
                <w:sz w:val="30"/>
                <w:szCs w:val="30"/>
                <w:lang w:val="en-US"/>
              </w:rPr>
              <w:t>,24</w:t>
            </w:r>
            <w:r w:rsidR="00AD251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054A1B" w:rsidRDefault="00B1176F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65,586,700</w:t>
            </w:r>
          </w:p>
        </w:tc>
      </w:tr>
      <w:tr w:rsidR="00B1176F" w:rsidRPr="00054A1B" w:rsidTr="00B01519">
        <w:trPr>
          <w:tblHeader/>
        </w:trPr>
        <w:tc>
          <w:tcPr>
            <w:tcW w:w="5868" w:type="dxa"/>
            <w:vAlign w:val="bottom"/>
          </w:tcPr>
          <w:p w:rsidR="00B1176F" w:rsidRPr="00054A1B" w:rsidRDefault="00B1176F" w:rsidP="00B01519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B1176F" w:rsidRPr="00054A1B" w:rsidRDefault="00B1176F" w:rsidP="00B01519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054A1B" w:rsidRDefault="00B1176F" w:rsidP="00B01519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176F" w:rsidRPr="00054A1B" w:rsidTr="00B01519">
        <w:trPr>
          <w:tblHeader/>
        </w:trPr>
        <w:tc>
          <w:tcPr>
            <w:tcW w:w="5868" w:type="dxa"/>
            <w:vAlign w:val="bottom"/>
          </w:tcPr>
          <w:p w:rsidR="00B1176F" w:rsidRPr="00054A1B" w:rsidRDefault="00B1176F" w:rsidP="00B01519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(รายได้)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ภาษีเงินได้รอการตัดบัญชีที่เกี่ยวข้องกับ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B1176F" w:rsidRPr="00054A1B" w:rsidRDefault="00B1176F" w:rsidP="00B1176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3,351,</w:t>
            </w:r>
            <w:r w:rsidR="00432660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129</w:t>
            </w: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1176F" w:rsidRPr="00054A1B" w:rsidRDefault="00B1176F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(3,926,470)</w:t>
            </w:r>
          </w:p>
        </w:tc>
      </w:tr>
      <w:tr w:rsidR="00B1176F" w:rsidRPr="00054A1B" w:rsidTr="00B01519">
        <w:trPr>
          <w:tblHeader/>
        </w:trPr>
        <w:tc>
          <w:tcPr>
            <w:tcW w:w="5868" w:type="dxa"/>
          </w:tcPr>
          <w:p w:rsidR="00B1176F" w:rsidRPr="00054A1B" w:rsidRDefault="00B1176F" w:rsidP="00B01519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236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176F" w:rsidRPr="00054A1B" w:rsidRDefault="00B1176F" w:rsidP="00B1176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</w:t>
            </w:r>
            <w:r w:rsidR="00EA4597"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568,375</w:t>
            </w:r>
          </w:p>
        </w:tc>
        <w:tc>
          <w:tcPr>
            <w:tcW w:w="284" w:type="dxa"/>
          </w:tcPr>
          <w:p w:rsidR="00B1176F" w:rsidRPr="00054A1B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176F" w:rsidRPr="00054A1B" w:rsidRDefault="00B1176F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61,660,230</w:t>
            </w:r>
          </w:p>
        </w:tc>
      </w:tr>
    </w:tbl>
    <w:p w:rsidR="00B1176F" w:rsidRPr="00054A1B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76F" w:rsidRPr="00054A1B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E0AA0" w:rsidRPr="00054A1B" w:rsidRDefault="007E0AA0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E0AA0" w:rsidRPr="00054A1B" w:rsidRDefault="007E0AA0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E0AA0" w:rsidRPr="00054A1B" w:rsidRDefault="007E0AA0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E0AA0" w:rsidRPr="00054A1B" w:rsidRDefault="007E0AA0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76F" w:rsidRPr="00054A1B" w:rsidRDefault="007E0AA0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ภาษีเงินได้เกี่ยวกับองค์ประกอบของกำไรขาดทุนเบ็ดเสร็จอื่น สำหรับปีสิ้นสุด 31 ธันวาคม </w:t>
      </w:r>
      <w:r w:rsidRPr="00054A1B">
        <w:rPr>
          <w:rFonts w:ascii="Angsana New" w:hAnsi="Angsana New"/>
          <w:sz w:val="30"/>
          <w:szCs w:val="30"/>
        </w:rPr>
        <w:t xml:space="preserve">2563 </w:t>
      </w:r>
      <w:r w:rsidRPr="00054A1B">
        <w:rPr>
          <w:rFonts w:ascii="Angsana New" w:hAnsi="Angsana New"/>
          <w:sz w:val="30"/>
          <w:szCs w:val="30"/>
          <w:cs/>
        </w:rPr>
        <w:t xml:space="preserve">และ </w:t>
      </w:r>
      <w:r w:rsidRPr="00054A1B">
        <w:rPr>
          <w:rFonts w:ascii="Angsana New" w:hAnsi="Angsana New"/>
          <w:sz w:val="30"/>
          <w:szCs w:val="30"/>
        </w:rPr>
        <w:t xml:space="preserve">2562 </w:t>
      </w:r>
      <w:r w:rsidRPr="00054A1B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356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281"/>
        <w:gridCol w:w="1099"/>
        <w:gridCol w:w="1164"/>
        <w:gridCol w:w="1134"/>
        <w:gridCol w:w="1126"/>
        <w:gridCol w:w="1142"/>
      </w:tblGrid>
      <w:tr w:rsidR="00AC6DED" w:rsidRPr="00054A1B" w:rsidTr="00AD251F">
        <w:trPr>
          <w:cantSplit/>
          <w:tblHeader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AC6DED" w:rsidRPr="00054A1B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  <w:gridSpan w:val="3"/>
            <w:vAlign w:val="bottom"/>
          </w:tcPr>
          <w:p w:rsidR="00AC6DED" w:rsidRPr="00054A1B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AC6DED" w:rsidRPr="00054A1B" w:rsidTr="00AD251F">
        <w:trPr>
          <w:cantSplit/>
          <w:tblHeader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:rsidR="00AC6DED" w:rsidRPr="00054A1B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รายได้(ค่าใช้จ่าย) </w:t>
            </w:r>
          </w:p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054A1B">
              <w:rPr>
                <w:rFonts w:ascii="Angsana New" w:hAnsi="Angsana New"/>
                <w:sz w:val="30"/>
                <w:szCs w:val="30"/>
              </w:rPr>
              <w:br/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:rsidR="00AC6DED" w:rsidRPr="00054A1B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รายได้(ค่าใช้จ่าย) </w:t>
            </w:r>
          </w:p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054A1B">
              <w:rPr>
                <w:rFonts w:ascii="Angsana New" w:hAnsi="Angsana New"/>
                <w:sz w:val="30"/>
                <w:szCs w:val="30"/>
              </w:rPr>
              <w:br/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AC6DED" w:rsidRPr="00054A1B" w:rsidTr="00AD251F">
        <w:trPr>
          <w:cantSplit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6946" w:type="dxa"/>
            <w:gridSpan w:val="6"/>
            <w:vAlign w:val="bottom"/>
          </w:tcPr>
          <w:p w:rsidR="00AC6DED" w:rsidRPr="00054A1B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C6DED" w:rsidRPr="00054A1B" w:rsidTr="00AD251F">
        <w:trPr>
          <w:cantSplit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054A1B">
              <w:rPr>
                <w:rFonts w:ascii="Arial" w:hAnsi="Arial"/>
                <w:sz w:val="28"/>
                <w:szCs w:val="28"/>
                <w:cs/>
                <w:lang w:val="en-US"/>
              </w:rPr>
              <w:br/>
            </w:r>
            <w:r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วัดมูลค่า</w:t>
            </w:r>
            <w:r w:rsidR="00B0506E"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="00DA3E50">
              <w:rPr>
                <w:rFonts w:ascii="Arial" w:hAnsi="Arial" w:hint="cs"/>
                <w:sz w:val="28"/>
                <w:szCs w:val="28"/>
                <w:cs/>
                <w:lang w:val="en-US"/>
              </w:rPr>
              <w:t>ไม่หมุนเวียนอื่น</w:t>
            </w:r>
            <w:r w:rsidR="00B0506E"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 xml:space="preserve"> (2562</w:t>
            </w:r>
            <w:r w:rsidR="00B0506E" w:rsidRPr="00054A1B">
              <w:rPr>
                <w:rFonts w:ascii="Arial" w:hAnsi="Arial"/>
                <w:sz w:val="28"/>
                <w:szCs w:val="28"/>
                <w:lang w:val="en-US"/>
              </w:rPr>
              <w:t>:</w:t>
            </w:r>
            <w:r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="00B0506E"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1" w:type="dxa"/>
            <w:vAlign w:val="bottom"/>
          </w:tcPr>
          <w:p w:rsidR="00AC6DED" w:rsidRPr="00054A1B" w:rsidRDefault="00AC6DED" w:rsidP="00B01519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,776,570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:rsidR="00AC6DED" w:rsidRPr="00054A1B" w:rsidRDefault="00AC6DED" w:rsidP="00B01519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755,314</w:t>
            </w:r>
          </w:p>
        </w:tc>
        <w:tc>
          <w:tcPr>
            <w:tcW w:w="1164" w:type="dxa"/>
            <w:vAlign w:val="bottom"/>
          </w:tcPr>
          <w:p w:rsidR="00AC6DED" w:rsidRPr="00054A1B" w:rsidRDefault="00AC6DED" w:rsidP="00B01519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(3,021,256)</w:t>
            </w:r>
          </w:p>
        </w:tc>
        <w:tc>
          <w:tcPr>
            <w:tcW w:w="1134" w:type="dxa"/>
            <w:vAlign w:val="bottom"/>
          </w:tcPr>
          <w:p w:rsidR="00AC6DED" w:rsidRPr="00054A1B" w:rsidRDefault="00AC6DED" w:rsidP="00B01519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(46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,937,370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:rsidR="00AC6DED" w:rsidRPr="00054A1B" w:rsidRDefault="00AC6DED" w:rsidP="00B01519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9,387,474</w:t>
            </w:r>
          </w:p>
        </w:tc>
        <w:tc>
          <w:tcPr>
            <w:tcW w:w="1142" w:type="dxa"/>
            <w:vAlign w:val="bottom"/>
          </w:tcPr>
          <w:p w:rsidR="00AC6DED" w:rsidRPr="00054A1B" w:rsidRDefault="00AC6DED" w:rsidP="00B01519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(37,549,896)</w:t>
            </w:r>
          </w:p>
        </w:tc>
      </w:tr>
      <w:tr w:rsidR="00AC6DED" w:rsidRPr="00054A1B" w:rsidTr="00AD251F">
        <w:trPr>
          <w:cantSplit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054A1B">
              <w:rPr>
                <w:rFonts w:ascii="Arial" w:hAnsi="Arial"/>
                <w:sz w:val="28"/>
                <w:szCs w:val="28"/>
                <w:cs/>
                <w:lang w:val="en-US"/>
              </w:rPr>
              <w:br/>
            </w:r>
            <w:r w:rsidRPr="00054A1B">
              <w:rPr>
                <w:rFonts w:ascii="Arial" w:hAnsi="Arial" w:hint="cs"/>
                <w:sz w:val="28"/>
                <w:szCs w:val="28"/>
                <w:cs/>
                <w:lang w:val="en-US"/>
              </w:rPr>
              <w:t>ประมาณการตามหลักคณิตศาสตร์ประกันภัย</w:t>
            </w:r>
          </w:p>
        </w:tc>
        <w:tc>
          <w:tcPr>
            <w:tcW w:w="1281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99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4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19,535,187</w:t>
            </w:r>
          </w:p>
        </w:tc>
        <w:tc>
          <w:tcPr>
            <w:tcW w:w="1126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(3,907,037)</w:t>
            </w:r>
          </w:p>
        </w:tc>
        <w:tc>
          <w:tcPr>
            <w:tcW w:w="1142" w:type="dxa"/>
            <w:vAlign w:val="bottom"/>
          </w:tcPr>
          <w:p w:rsidR="00AC6DED" w:rsidRPr="00054A1B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15,628,150</w:t>
            </w:r>
          </w:p>
        </w:tc>
      </w:tr>
      <w:tr w:rsidR="00AC6DED" w:rsidRPr="00054A1B" w:rsidTr="00AD251F">
        <w:trPr>
          <w:cantSplit/>
        </w:trPr>
        <w:tc>
          <w:tcPr>
            <w:tcW w:w="2410" w:type="dxa"/>
          </w:tcPr>
          <w:p w:rsidR="00AC6DED" w:rsidRPr="00054A1B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(3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,776,570</w:t>
            </w: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755,314</w:t>
            </w:r>
          </w:p>
        </w:tc>
        <w:tc>
          <w:tcPr>
            <w:tcW w:w="1164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(3,021,256)</w:t>
            </w:r>
          </w:p>
        </w:tc>
        <w:tc>
          <w:tcPr>
            <w:tcW w:w="1134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27,402,183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5,480,437</w:t>
            </w:r>
          </w:p>
        </w:tc>
        <w:tc>
          <w:tcPr>
            <w:tcW w:w="1142" w:type="dxa"/>
            <w:vAlign w:val="bottom"/>
          </w:tcPr>
          <w:p w:rsidR="00AC6DED" w:rsidRPr="00054A1B" w:rsidRDefault="00AC6DED" w:rsidP="00B0151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(21,921,746)</w:t>
            </w:r>
          </w:p>
        </w:tc>
      </w:tr>
    </w:tbl>
    <w:p w:rsidR="00AC6DED" w:rsidRPr="00054A1B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C6DED" w:rsidRPr="00054A1B" w:rsidRDefault="00AC6DED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AC6DED" w:rsidRPr="00054A1B" w:rsidTr="00B01519">
        <w:tc>
          <w:tcPr>
            <w:tcW w:w="4768" w:type="dxa"/>
          </w:tcPr>
          <w:p w:rsidR="00AC6DED" w:rsidRPr="00054A1B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C6DED" w:rsidRPr="00054A1B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AC6DED" w:rsidRPr="00054A1B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AC6DED" w:rsidRPr="00054A1B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6DED" w:rsidRPr="00054A1B" w:rsidTr="00B01519">
        <w:tc>
          <w:tcPr>
            <w:tcW w:w="4768" w:type="dxa"/>
          </w:tcPr>
          <w:p w:rsidR="00AC6DED" w:rsidRPr="00054A1B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C6DED" w:rsidRPr="00054A1B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:rsidR="00AC6DED" w:rsidRPr="00054A1B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54A1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054A1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6DED" w:rsidRPr="00054A1B" w:rsidTr="00B01519">
        <w:tc>
          <w:tcPr>
            <w:tcW w:w="4768" w:type="dxa"/>
            <w:vAlign w:val="center"/>
          </w:tcPr>
          <w:p w:rsidR="00AC6DED" w:rsidRPr="00054A1B" w:rsidRDefault="00AC6DED" w:rsidP="00B01519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E1E0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AC6DED" w:rsidRPr="00054A1B" w:rsidRDefault="00AC6DED" w:rsidP="00AC6DE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AC6DED" w:rsidRPr="00054A1B" w:rsidTr="00B01519">
        <w:tc>
          <w:tcPr>
            <w:tcW w:w="4768" w:type="dxa"/>
            <w:vAlign w:val="center"/>
          </w:tcPr>
          <w:p w:rsidR="00AC6DED" w:rsidRPr="00054A1B" w:rsidRDefault="00AC6DED" w:rsidP="00B01519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  <w:tr w:rsidR="00AC6DED" w:rsidRPr="00054A1B" w:rsidTr="00B01519">
        <w:tc>
          <w:tcPr>
            <w:tcW w:w="4768" w:type="dxa"/>
            <w:vAlign w:val="center"/>
          </w:tcPr>
          <w:p w:rsidR="00AC6DED" w:rsidRPr="00054A1B" w:rsidRDefault="00AC6DED" w:rsidP="00B01519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AC6DED" w:rsidRPr="00054A1B" w:rsidTr="00B01519">
        <w:tc>
          <w:tcPr>
            <w:tcW w:w="4768" w:type="dxa"/>
            <w:vAlign w:val="center"/>
          </w:tcPr>
          <w:p w:rsidR="00AC6DED" w:rsidRPr="00054A1B" w:rsidRDefault="00AC6DED" w:rsidP="00B01519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985" w:type="dxa"/>
            <w:vAlign w:val="bottom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DED" w:rsidRPr="00054A1B" w:rsidTr="00B01519">
        <w:tc>
          <w:tcPr>
            <w:tcW w:w="4768" w:type="dxa"/>
            <w:vAlign w:val="center"/>
          </w:tcPr>
          <w:p w:rsidR="00AC6DED" w:rsidRPr="00054A1B" w:rsidRDefault="00AC6DED" w:rsidP="00B01519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6DED" w:rsidRPr="00054A1B" w:rsidTr="00B01519">
        <w:tc>
          <w:tcPr>
            <w:tcW w:w="6753" w:type="dxa"/>
            <w:gridSpan w:val="2"/>
            <w:vAlign w:val="center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</w:tcPr>
          <w:p w:rsidR="00AC6DED" w:rsidRPr="00054A1B" w:rsidRDefault="00AC6DED" w:rsidP="00AC6DE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AC6DED" w:rsidRPr="00054A1B" w:rsidRDefault="00AC6DED" w:rsidP="00AC6DE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AC6DED" w:rsidRPr="00054A1B" w:rsidTr="00B01519">
        <w:tc>
          <w:tcPr>
            <w:tcW w:w="6753" w:type="dxa"/>
            <w:gridSpan w:val="2"/>
          </w:tcPr>
          <w:p w:rsidR="00AC6DED" w:rsidRPr="00054A1B" w:rsidRDefault="00AC6DED" w:rsidP="00B01519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AC6DED" w:rsidRPr="00054A1B" w:rsidTr="00B01519">
        <w:tc>
          <w:tcPr>
            <w:tcW w:w="4768" w:type="dxa"/>
          </w:tcPr>
          <w:p w:rsidR="00AC6DED" w:rsidRPr="00054A1B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:rsidR="00AC6DED" w:rsidRPr="00054A1B" w:rsidRDefault="00AC6DED" w:rsidP="00B01519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8E1E09"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AC6DED" w:rsidRPr="00054A1B" w:rsidRDefault="00AC6DED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</w:tbl>
    <w:p w:rsidR="00B1176F" w:rsidRPr="00054A1B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817F0" w:rsidRPr="00054A1B" w:rsidRDefault="002817F0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817F0" w:rsidRPr="00054A1B" w:rsidRDefault="002817F0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817F0" w:rsidRPr="00054A1B" w:rsidRDefault="002817F0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817F0" w:rsidRPr="00054A1B" w:rsidRDefault="002817F0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2817F0" w:rsidRPr="00054A1B" w:rsidRDefault="002817F0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0B5385" w:rsidRPr="00054A1B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AA6362" w:rsidRPr="00054A1B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31 ธันวาคม </w:t>
      </w:r>
      <w:r w:rsidRPr="00054A1B">
        <w:rPr>
          <w:rFonts w:ascii="Angsana New" w:hAnsi="Angsana New"/>
          <w:sz w:val="30"/>
          <w:szCs w:val="30"/>
          <w:lang w:val="en-US"/>
        </w:rPr>
        <w:t>2563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054A1B">
        <w:rPr>
          <w:rFonts w:ascii="Angsana New" w:hAnsi="Angsana New"/>
          <w:sz w:val="30"/>
          <w:szCs w:val="30"/>
          <w:lang w:val="en-US"/>
        </w:rPr>
        <w:t>2562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AC6DED" w:rsidRPr="00054A1B" w:rsidTr="00B01519">
        <w:tc>
          <w:tcPr>
            <w:tcW w:w="5673" w:type="dxa"/>
            <w:shd w:val="clear" w:color="auto" w:fill="auto"/>
            <w:vAlign w:val="center"/>
          </w:tcPr>
          <w:p w:rsidR="00AC6DED" w:rsidRPr="00054A1B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C6DED" w:rsidRPr="00054A1B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AC6DED" w:rsidRPr="00054A1B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C6DED" w:rsidRPr="00054A1B" w:rsidTr="00B01519">
        <w:tc>
          <w:tcPr>
            <w:tcW w:w="5673" w:type="dxa"/>
            <w:shd w:val="clear" w:color="auto" w:fill="auto"/>
            <w:vAlign w:val="center"/>
          </w:tcPr>
          <w:p w:rsidR="00AC6DED" w:rsidRPr="00054A1B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AC6DED" w:rsidRPr="00054A1B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AC6DED" w:rsidRPr="00054A1B" w:rsidTr="00B01519">
        <w:tc>
          <w:tcPr>
            <w:tcW w:w="5673" w:type="dxa"/>
            <w:shd w:val="clear" w:color="auto" w:fill="auto"/>
            <w:vAlign w:val="bottom"/>
          </w:tcPr>
          <w:p w:rsidR="00AC6DED" w:rsidRPr="00054A1B" w:rsidRDefault="00AC6DED" w:rsidP="00B01519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สำหรับปี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ที่เป็น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ของผู้ถือหุ้นสามัญของบริษัท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6DED" w:rsidRPr="00054A1B" w:rsidRDefault="002817F0" w:rsidP="00AC6DED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15,638,326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C6DED" w:rsidRPr="00054A1B" w:rsidRDefault="00AC6DED" w:rsidP="00B01519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243,837,088</w:t>
            </w:r>
          </w:p>
        </w:tc>
      </w:tr>
      <w:tr w:rsidR="00AC6DED" w:rsidRPr="00054A1B" w:rsidTr="00B01519">
        <w:tc>
          <w:tcPr>
            <w:tcW w:w="5673" w:type="dxa"/>
            <w:shd w:val="clear" w:color="auto" w:fill="auto"/>
            <w:vAlign w:val="bottom"/>
          </w:tcPr>
          <w:p w:rsidR="00AC6DED" w:rsidRPr="00054A1B" w:rsidRDefault="00AC6DED" w:rsidP="00B01519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</w:t>
            </w:r>
            <w:r w:rsidR="00AD251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6DED" w:rsidRPr="00054A1B" w:rsidRDefault="002817F0" w:rsidP="00B01519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29</w:t>
            </w:r>
            <w:r w:rsidR="0034790F" w:rsidRPr="00054A1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4790F" w:rsidRPr="00054A1B">
              <w:rPr>
                <w:rFonts w:ascii="Angsana New" w:hAnsi="Angsana New"/>
                <w:sz w:val="30"/>
                <w:szCs w:val="30"/>
                <w:lang w:val="en-US"/>
              </w:rPr>
              <w:t>,496,548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AC6DED" w:rsidRPr="00054A1B" w:rsidRDefault="00AC6DED" w:rsidP="00B01519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</w:rPr>
              <w:t>3</w:t>
            </w: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054A1B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</w:tr>
      <w:tr w:rsidR="00AC6DED" w:rsidRPr="00054A1B" w:rsidTr="00B01519">
        <w:tc>
          <w:tcPr>
            <w:tcW w:w="5673" w:type="dxa"/>
            <w:shd w:val="clear" w:color="auto" w:fill="auto"/>
            <w:vAlign w:val="bottom"/>
          </w:tcPr>
          <w:p w:rsidR="00AC6DED" w:rsidRPr="00054A1B" w:rsidRDefault="00AC6DED" w:rsidP="00B01519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C6DED" w:rsidRPr="00054A1B" w:rsidRDefault="00AC6DED" w:rsidP="00AC6DED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0.7</w:t>
            </w:r>
            <w:r w:rsidR="0034790F" w:rsidRPr="00054A1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AC6DED" w:rsidRPr="00054A1B" w:rsidRDefault="00AC6DED" w:rsidP="00B0151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AC6DED" w:rsidRPr="00054A1B" w:rsidRDefault="00AC6DED" w:rsidP="00AC6DED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0.81</w:t>
            </w:r>
          </w:p>
        </w:tc>
      </w:tr>
    </w:tbl>
    <w:p w:rsidR="00AC6DED" w:rsidRPr="00054A1B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AC6DED" w:rsidRPr="00054A1B" w:rsidRDefault="00AC6DED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AC6DED" w:rsidRPr="00054A1B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:rsidR="00AC6DED" w:rsidRPr="00054A1B" w:rsidRDefault="00AC6DED" w:rsidP="00AC6DED">
      <w:pPr>
        <w:tabs>
          <w:tab w:val="left" w:pos="1134"/>
        </w:tabs>
        <w:spacing w:line="240" w:lineRule="atLeast"/>
        <w:ind w:left="567"/>
        <w:jc w:val="both"/>
        <w:rPr>
          <w:rFonts w:ascii="Angsana New" w:hAnsi="Angsana New"/>
          <w:sz w:val="16"/>
          <w:szCs w:val="16"/>
        </w:rPr>
      </w:pPr>
    </w:p>
    <w:p w:rsidR="00AC6DED" w:rsidRPr="00054A1B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 w:hint="cs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:rsidR="00AC6DED" w:rsidRPr="00054A1B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C6DED" w:rsidRPr="00054A1B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:rsidR="00AC6DED" w:rsidRPr="00054A1B" w:rsidRDefault="00AC6DED" w:rsidP="00AC6DED">
      <w:pPr>
        <w:tabs>
          <w:tab w:val="left" w:pos="1134"/>
        </w:tabs>
        <w:spacing w:line="240" w:lineRule="atLeast"/>
        <w:ind w:left="567"/>
        <w:jc w:val="both"/>
        <w:rPr>
          <w:rFonts w:ascii="Angsana New" w:hAnsi="Angsana New"/>
          <w:sz w:val="16"/>
          <w:szCs w:val="16"/>
        </w:rPr>
      </w:pPr>
    </w:p>
    <w:p w:rsidR="00AC6DED" w:rsidRPr="00054A1B" w:rsidRDefault="00AC6DED" w:rsidP="00AC6D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AC6DED" w:rsidRPr="00054A1B" w:rsidRDefault="00AC6DED" w:rsidP="00AC6D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AC6DED" w:rsidRPr="00054A1B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2" w:name="_Hlk64151474"/>
      <w:bookmarkStart w:id="23" w:name="_Hlk64151460"/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การบริหารความเสี่ยง</w:t>
      </w:r>
    </w:p>
    <w:p w:rsidR="00AC6DED" w:rsidRPr="00054A1B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4" w:name="_Hlk64151493"/>
      <w:bookmarkEnd w:id="22"/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จัดการ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การเงิน</w:t>
      </w:r>
    </w:p>
    <w:p w:rsidR="00AC6DED" w:rsidRPr="00054A1B" w:rsidRDefault="00AC6DED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AC6DED" w:rsidRPr="00054A1B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:rsidR="00410F6D" w:rsidRPr="00054A1B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proofErr w:type="gramStart"/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24.1 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อัตราดอกเบี้ย</w:t>
      </w:r>
      <w:proofErr w:type="gramEnd"/>
    </w:p>
    <w:p w:rsidR="00410F6D" w:rsidRPr="00054A1B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054A1B">
        <w:rPr>
          <w:rFonts w:ascii="Angsana New" w:hAnsi="Angsana New"/>
          <w:sz w:val="30"/>
          <w:szCs w:val="30"/>
          <w:cs/>
        </w:rPr>
        <w:t>บริษัทมีความเสี่ยง</w:t>
      </w:r>
      <w:r w:rsidRPr="00054A1B">
        <w:rPr>
          <w:rFonts w:ascii="Angsana New" w:hAnsi="Angsana New" w:hint="cs"/>
          <w:sz w:val="30"/>
          <w:szCs w:val="30"/>
          <w:cs/>
        </w:rPr>
        <w:t>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:rsidR="008D3A3B" w:rsidRPr="00054A1B" w:rsidRDefault="008D3A3B" w:rsidP="008D3A3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proofErr w:type="gramStart"/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24.</w:t>
      </w:r>
      <w:r w:rsidR="00410F6D"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proofErr w:type="gramEnd"/>
    </w:p>
    <w:p w:rsidR="009F24BC" w:rsidRPr="00054A1B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>
        <w:rPr>
          <w:rFonts w:ascii="Angsana New" w:hAnsi="Angsana New" w:hint="cs"/>
          <w:sz w:val="30"/>
          <w:szCs w:val="30"/>
          <w:cs/>
        </w:rPr>
        <w:t>หมุนเวียน</w:t>
      </w:r>
      <w:r w:rsidRPr="00054A1B">
        <w:rPr>
          <w:rFonts w:ascii="Angsana New" w:hAnsi="Angsana New"/>
          <w:sz w:val="30"/>
          <w:szCs w:val="30"/>
          <w:cs/>
        </w:rPr>
        <w:t xml:space="preserve">อื่น </w:t>
      </w:r>
      <w:r w:rsidRPr="00054A1B">
        <w:rPr>
          <w:rFonts w:ascii="Angsana New" w:hAnsi="Angsana New" w:hint="cs"/>
          <w:sz w:val="30"/>
          <w:szCs w:val="30"/>
          <w:cs/>
        </w:rPr>
        <w:t>และ</w:t>
      </w:r>
      <w:r w:rsidRPr="00054A1B">
        <w:rPr>
          <w:rFonts w:ascii="Angsana New" w:hAnsi="Angsana New"/>
          <w:sz w:val="30"/>
          <w:szCs w:val="30"/>
          <w:cs/>
        </w:rPr>
        <w:t>เงินฝาก</w:t>
      </w:r>
      <w:r w:rsidRPr="00054A1B">
        <w:rPr>
          <w:rFonts w:ascii="Angsana New" w:hAnsi="Angsana New" w:hint="cs"/>
          <w:sz w:val="30"/>
          <w:szCs w:val="30"/>
          <w:cs/>
        </w:rPr>
        <w:t>กับ</w:t>
      </w:r>
      <w:r w:rsidRPr="00054A1B">
        <w:rPr>
          <w:rFonts w:ascii="Angsana New" w:hAnsi="Angsana New"/>
          <w:sz w:val="30"/>
          <w:szCs w:val="30"/>
          <w:cs/>
        </w:rPr>
        <w:t xml:space="preserve">ธนาคาร </w:t>
      </w:r>
      <w:r w:rsidRPr="00054A1B">
        <w:rPr>
          <w:rFonts w:ascii="Angsana New" w:hAnsi="Angsana New" w:hint="cs"/>
          <w:sz w:val="30"/>
          <w:szCs w:val="30"/>
          <w:cs/>
        </w:rPr>
        <w:t>โดย</w:t>
      </w:r>
      <w:r w:rsidRPr="00054A1B">
        <w:rPr>
          <w:rFonts w:ascii="Angsana New" w:hAnsi="Angsana New"/>
          <w:sz w:val="30"/>
          <w:szCs w:val="30"/>
          <w:cs/>
        </w:rPr>
        <w:t>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054A1B">
        <w:rPr>
          <w:rFonts w:ascii="Angsana New" w:hAnsi="Angsana New" w:hint="cs"/>
          <w:sz w:val="30"/>
          <w:szCs w:val="30"/>
          <w:cs/>
        </w:rPr>
        <w:t xml:space="preserve"> </w:t>
      </w:r>
      <w:bookmarkStart w:id="25" w:name="_Hlk64151517"/>
      <w:bookmarkEnd w:id="24"/>
    </w:p>
    <w:p w:rsidR="009F24BC" w:rsidRPr="00054A1B" w:rsidRDefault="009F24BC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3A3B" w:rsidRPr="00054A1B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</w:t>
      </w:r>
      <w:r w:rsidR="00DA3E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:rsidR="008D3A3B" w:rsidRPr="00054A1B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</w:t>
      </w:r>
      <w:r w:rsidRPr="00054A1B">
        <w:rPr>
          <w:rFonts w:ascii="Angsana New" w:hAnsi="Angsana New" w:hint="cs"/>
          <w:sz w:val="30"/>
          <w:szCs w:val="30"/>
          <w:cs/>
        </w:rPr>
        <w:t xml:space="preserve">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:rsidR="008D3A3B" w:rsidRPr="00054A1B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054A1B">
        <w:rPr>
          <w:rFonts w:ascii="Angsana New" w:hAnsi="Angsana New"/>
          <w:spacing w:val="2"/>
          <w:sz w:val="30"/>
          <w:szCs w:val="30"/>
          <w:cs/>
        </w:rPr>
        <w:t>บริษัทพิจารณาการด้อยค่าทุกวันสิ้นรอบระยะเวลารายงาน และคำนวณหาอัตราการตั้งสำรอง</w:t>
      </w:r>
      <w:r w:rsidRPr="00054A1B">
        <w:rPr>
          <w:rFonts w:ascii="Angsana New" w:hAnsi="Angsana New" w:hint="cs"/>
          <w:spacing w:val="2"/>
          <w:sz w:val="30"/>
          <w:szCs w:val="30"/>
          <w:cs/>
        </w:rPr>
        <w:t>ของผลขาดทุนด้านเครดิตที่คาดว่าจะเกิดขึ้นจาก</w:t>
      </w:r>
      <w:r w:rsidRPr="00054A1B">
        <w:rPr>
          <w:rFonts w:ascii="Angsana New" w:hAnsi="Angsana New"/>
          <w:spacing w:val="2"/>
          <w:sz w:val="30"/>
          <w:szCs w:val="30"/>
          <w:cs/>
        </w:rPr>
        <w:t xml:space="preserve">อายุหนี้คงค้างนับจากวันที่ถึงกำหนดชำระ </w:t>
      </w:r>
      <w:r w:rsidRPr="00054A1B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054A1B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054A1B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054A1B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>
        <w:rPr>
          <w:rFonts w:ascii="Angsana New" w:hAnsi="Angsana New" w:hint="cs"/>
          <w:spacing w:val="2"/>
          <w:sz w:val="30"/>
          <w:szCs w:val="30"/>
          <w:cs/>
        </w:rPr>
        <w:t>หมุนเวียน</w:t>
      </w:r>
      <w:r w:rsidRPr="00054A1B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:rsidR="008D3A3B" w:rsidRPr="00054A1B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054A1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8D3A3B" w:rsidRPr="00054A1B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โดยจะลงทุนกับคู่สัญญาที่ได้รับการอนุมัติแล้วเท่านั้นและอยู่ในวงเงินสินเชื่อ</w:t>
      </w:r>
      <w:r w:rsidRPr="00054A1B">
        <w:rPr>
          <w:rFonts w:ascii="Angsana New" w:hAnsi="Angsana New" w:hint="cs"/>
          <w:sz w:val="30"/>
          <w:szCs w:val="30"/>
          <w:cs/>
        </w:rPr>
        <w:t xml:space="preserve"> </w:t>
      </w:r>
      <w:r w:rsidRPr="00054A1B">
        <w:rPr>
          <w:rFonts w:ascii="Angsana New" w:hAnsi="Angsana New"/>
          <w:sz w:val="30"/>
          <w:szCs w:val="30"/>
          <w:cs/>
        </w:rPr>
        <w:t>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</w:t>
      </w:r>
      <w:r w:rsidRPr="00054A1B">
        <w:rPr>
          <w:rFonts w:ascii="Angsana New" w:hAnsi="Angsana New" w:hint="cs"/>
          <w:sz w:val="30"/>
          <w:szCs w:val="30"/>
          <w:cs/>
        </w:rPr>
        <w:t>ลดความเสี่ยง</w:t>
      </w:r>
      <w:r w:rsidRPr="00054A1B">
        <w:rPr>
          <w:rFonts w:ascii="Angsana New" w:hAnsi="Angsana New"/>
          <w:sz w:val="30"/>
          <w:szCs w:val="30"/>
          <w:cs/>
        </w:rPr>
        <w:t>ที่อาจเกิดขึ้นจากผิดนัดชำระของคู่สัญญา</w:t>
      </w:r>
      <w:bookmarkEnd w:id="25"/>
    </w:p>
    <w:p w:rsidR="008D3A3B" w:rsidRPr="00054A1B" w:rsidRDefault="008D3A3B" w:rsidP="008D3A3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6" w:name="_Hlk64151696"/>
      <w:proofErr w:type="gramStart"/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24.</w:t>
      </w:r>
      <w:r w:rsidR="00410F6D"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054A1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  <w:proofErr w:type="gramEnd"/>
    </w:p>
    <w:p w:rsidR="008D3A3B" w:rsidRPr="00054A1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054A1B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054A1B">
        <w:rPr>
          <w:rFonts w:ascii="Angsana New" w:eastAsia="SimSun" w:hAnsi="Angsana New" w:hint="cs"/>
          <w:i/>
          <w:iCs/>
          <w:sz w:val="30"/>
          <w:szCs w:val="30"/>
          <w:cs/>
        </w:rPr>
        <w:t xml:space="preserve">   </w:t>
      </w:r>
      <w:r w:rsidRPr="00054A1B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Pr="00054A1B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:rsidR="008D3A3B" w:rsidRPr="00054A1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054A1B">
        <w:rPr>
          <w:rFonts w:ascii="Angsana New" w:eastAsia="SimSun" w:hAnsi="Angsana New"/>
          <w:sz w:val="30"/>
          <w:szCs w:val="30"/>
        </w:rPr>
        <w:tab/>
      </w:r>
      <w:r w:rsidRPr="00054A1B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054A1B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054A1B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:rsidR="008D3A3B" w:rsidRPr="00054A1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/>
          <w:b/>
          <w:bCs/>
          <w:sz w:val="30"/>
          <w:szCs w:val="30"/>
          <w:lang w:val="en-US"/>
        </w:rPr>
        <w:tab/>
      </w:r>
      <w:bookmarkStart w:id="27" w:name="_Hlk64151727"/>
      <w:proofErr w:type="gramStart"/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24.</w:t>
      </w:r>
      <w:r w:rsidR="00410F6D"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054A1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ความเสี่ยงจากราคาตราสารทุน</w:t>
      </w:r>
      <w:proofErr w:type="gramEnd"/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/ตราสารหนี้</w:t>
      </w:r>
    </w:p>
    <w:p w:rsidR="008D3A3B" w:rsidRPr="00054A1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บริษัทมีความเสี่ยงจากราคา</w:t>
      </w:r>
      <w:r w:rsidRPr="00054A1B">
        <w:rPr>
          <w:rFonts w:ascii="Angsana New" w:hAnsi="Angsana New" w:hint="cs"/>
          <w:sz w:val="30"/>
          <w:szCs w:val="30"/>
          <w:cs/>
        </w:rPr>
        <w:t>ตลาดตราสาร</w:t>
      </w:r>
      <w:r w:rsidRPr="00054A1B">
        <w:rPr>
          <w:rFonts w:ascii="Angsana New" w:hAnsi="Angsana New"/>
          <w:sz w:val="30"/>
          <w:szCs w:val="30"/>
          <w:cs/>
        </w:rPr>
        <w:t>ของหลักทรัพย์ที่วัดมูลค่า</w:t>
      </w:r>
      <w:r w:rsidRPr="00054A1B">
        <w:rPr>
          <w:rFonts w:ascii="Angsana New" w:hAnsi="Angsana New" w:hint="cs"/>
          <w:sz w:val="30"/>
          <w:szCs w:val="30"/>
          <w:cs/>
        </w:rPr>
        <w:t>ด้วยมูลค่า</w:t>
      </w:r>
      <w:r w:rsidRPr="00054A1B">
        <w:rPr>
          <w:rFonts w:ascii="Angsana New" w:hAnsi="Angsana New"/>
          <w:sz w:val="30"/>
          <w:szCs w:val="30"/>
          <w:cs/>
        </w:rPr>
        <w:t>ยุติธรรมซึ่งอาจจะมีผลทำให้มูลค่าเงินลงทุนของบริษัท</w:t>
      </w:r>
      <w:r w:rsidRPr="00054A1B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054A1B">
        <w:rPr>
          <w:rFonts w:ascii="Angsana New" w:hAnsi="Angsana New"/>
          <w:sz w:val="30"/>
          <w:szCs w:val="30"/>
          <w:cs/>
        </w:rPr>
        <w:t>อย่างมีสาระสำคัญ อย่างไรก็ตาม</w:t>
      </w:r>
      <w:r w:rsidRPr="00054A1B">
        <w:rPr>
          <w:rFonts w:ascii="Angsana New" w:hAnsi="Angsana New" w:hint="cs"/>
          <w:sz w:val="30"/>
          <w:szCs w:val="30"/>
          <w:cs/>
        </w:rPr>
        <w:t xml:space="preserve">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bookmarkEnd w:id="26"/>
    <w:bookmarkEnd w:id="27"/>
    <w:p w:rsidR="00AC6DED" w:rsidRPr="00054A1B" w:rsidRDefault="00AC6DED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F24BC" w:rsidRPr="00054A1B" w:rsidRDefault="009F24BC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F24BC" w:rsidRPr="00054A1B" w:rsidRDefault="009F24BC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F24BC" w:rsidRPr="00054A1B" w:rsidRDefault="009F24BC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F24BC" w:rsidRPr="00054A1B" w:rsidRDefault="009F24BC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9F24BC" w:rsidRPr="00054A1B" w:rsidRDefault="009F24BC" w:rsidP="00AC6DED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:rsidR="00AC6DED" w:rsidRPr="00054A1B" w:rsidRDefault="008D3A3B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8" w:name="_Hlk64151706"/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24.</w:t>
      </w:r>
      <w:r w:rsidR="00410F6D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5</w:t>
      </w:r>
      <w:r w:rsidR="009F24BC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AC6DED"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AC6DED" w:rsidRPr="00054A1B" w:rsidRDefault="00AC6DED" w:rsidP="00AC6DED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4C6373" w:rsidRPr="00054A1B" w:rsidRDefault="004C6373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ณ วันที่ 31 ธันวาคม 2563 บริษัทมีหนี้สินประมาณร้อยละ </w:t>
      </w:r>
      <w:r w:rsidRPr="00054A1B">
        <w:rPr>
          <w:rFonts w:ascii="Angsana New" w:hAnsi="Angsana New" w:hint="cs"/>
          <w:sz w:val="30"/>
          <w:szCs w:val="30"/>
          <w:cs/>
        </w:rPr>
        <w:t>15.56</w:t>
      </w:r>
      <w:r w:rsidRPr="00054A1B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(2562: ร้อยละ </w:t>
      </w:r>
      <w:r w:rsidRPr="00054A1B">
        <w:rPr>
          <w:rFonts w:ascii="Angsana New" w:hAnsi="Angsana New" w:hint="cs"/>
          <w:sz w:val="30"/>
          <w:szCs w:val="30"/>
          <w:cs/>
        </w:rPr>
        <w:t>59.95</w:t>
      </w:r>
      <w:r w:rsidRPr="00054A1B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:rsidR="006D5F85" w:rsidRPr="00054A1B" w:rsidRDefault="00013CC0" w:rsidP="006D5F85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9" w:name="_Hlk64035871"/>
      <w:bookmarkStart w:id="30" w:name="_Hlk63942193"/>
      <w:bookmarkStart w:id="31" w:name="_Hlk64035855"/>
      <w:bookmarkEnd w:id="23"/>
      <w:bookmarkEnd w:id="28"/>
      <w:r w:rsidRPr="00054A1B">
        <w:rPr>
          <w:rFonts w:ascii="Angsana New" w:hAnsi="Angsana New"/>
          <w:b/>
          <w:bCs/>
          <w:sz w:val="30"/>
          <w:szCs w:val="30"/>
          <w:cs/>
        </w:rPr>
        <w:t>การจัดประเภท</w:t>
      </w:r>
      <w:r w:rsidR="004C6373" w:rsidRPr="00054A1B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6D5F85" w:rsidRPr="00054A1B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29"/>
    </w:p>
    <w:p w:rsidR="006D5F85" w:rsidRPr="00054A1B" w:rsidRDefault="00800440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bookmarkStart w:id="32" w:name="_Hlk64035905"/>
      <w:bookmarkEnd w:id="30"/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054A1B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054A1B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bookmarkEnd w:id="31"/>
    <w:bookmarkEnd w:id="32"/>
    <w:p w:rsidR="002817F0" w:rsidRPr="00054A1B" w:rsidRDefault="002817F0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FA5D17" w:rsidRPr="00054A1B" w:rsidRDefault="00FA5D17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9F24BC" w:rsidRPr="00054A1B" w:rsidRDefault="009F24BC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:rsidR="004C6373" w:rsidRPr="00054A1B" w:rsidRDefault="004C6373" w:rsidP="004C6373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</w:t>
      </w:r>
      <w:bookmarkStart w:id="33" w:name="_Hlk64035924"/>
      <w:r w:rsidRPr="00054A1B">
        <w:rPr>
          <w:rFonts w:ascii="Angsana New" w:hAnsi="Angsana New"/>
          <w:b/>
          <w:bCs/>
          <w:sz w:val="30"/>
          <w:szCs w:val="30"/>
        </w:rPr>
        <w:t>25</w:t>
      </w:r>
      <w:r w:rsidR="004D6A41" w:rsidRPr="00054A1B">
        <w:rPr>
          <w:rFonts w:ascii="Angsana New" w:hAnsi="Angsana New"/>
          <w:b/>
          <w:bCs/>
          <w:sz w:val="30"/>
          <w:szCs w:val="30"/>
        </w:rPr>
        <w:t>.1</w:t>
      </w:r>
      <w:r w:rsidRPr="00054A1B">
        <w:rPr>
          <w:rFonts w:ascii="Angsana New" w:hAnsi="Angsana New" w:hint="cs"/>
          <w:b/>
          <w:bCs/>
          <w:sz w:val="30"/>
          <w:szCs w:val="30"/>
          <w:cs/>
        </w:rPr>
        <w:t xml:space="preserve"> การจัดประเภท</w:t>
      </w:r>
      <w:r w:rsidR="00DA3E50">
        <w:rPr>
          <w:rFonts w:ascii="Angsana New" w:hAnsi="Angsana New" w:hint="cs"/>
          <w:b/>
          <w:bCs/>
          <w:sz w:val="30"/>
          <w:szCs w:val="30"/>
          <w:cs/>
        </w:rPr>
        <w:t>มูลค่า</w:t>
      </w:r>
      <w:r w:rsidRPr="00054A1B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:rsidR="004C6373" w:rsidRPr="00054A1B" w:rsidRDefault="003F5DC4" w:rsidP="009F24BC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firstLine="20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4" w:name="_Hlk64035940"/>
      <w:bookmarkEnd w:id="33"/>
      <w:r w:rsidRPr="00054A1B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054A1B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054A1B">
        <w:rPr>
          <w:rFonts w:ascii="Angsana New" w:eastAsia="SimSun" w:hAnsi="Angsana New"/>
          <w:sz w:val="30"/>
          <w:szCs w:val="30"/>
          <w:lang w:val="en-US"/>
        </w:rPr>
        <w:t>3</w:t>
      </w:r>
      <w:r w:rsidR="004C6373" w:rsidRPr="00054A1B">
        <w:rPr>
          <w:rFonts w:ascii="Angsana New" w:eastAsia="SimSun" w:hAnsi="Angsana New"/>
          <w:sz w:val="30"/>
          <w:szCs w:val="30"/>
          <w:cs/>
          <w:lang w:val="en-US"/>
        </w:rPr>
        <w:t xml:space="preserve">1 </w:t>
      </w:r>
      <w:r w:rsidR="004C6373" w:rsidRPr="00054A1B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054A1B">
        <w:rPr>
          <w:rFonts w:ascii="Angsana New" w:eastAsia="SimSun" w:hAnsi="Angsana New"/>
          <w:sz w:val="30"/>
          <w:szCs w:val="30"/>
          <w:lang w:val="en-US"/>
        </w:rPr>
        <w:t>2563</w:t>
      </w:r>
      <w:r w:rsidR="004C6373" w:rsidRPr="00054A1B">
        <w:rPr>
          <w:rFonts w:ascii="Angsana New" w:eastAsia="SimSun" w:hAnsi="Angsana New"/>
          <w:sz w:val="30"/>
          <w:szCs w:val="30"/>
          <w:cs/>
        </w:rPr>
        <w:t xml:space="preserve"> และ</w:t>
      </w:r>
      <w:r w:rsidR="00DA3E50">
        <w:rPr>
          <w:rFonts w:ascii="Angsana New" w:eastAsia="SimSun" w:hAnsi="Angsana New" w:hint="cs"/>
          <w:sz w:val="30"/>
          <w:szCs w:val="30"/>
          <w:cs/>
        </w:rPr>
        <w:t xml:space="preserve">วันที่ </w:t>
      </w:r>
      <w:r w:rsidR="004C6373" w:rsidRPr="00054A1B">
        <w:rPr>
          <w:rFonts w:ascii="Angsana New" w:eastAsia="SimSun" w:hAnsi="Angsana New"/>
          <w:sz w:val="30"/>
          <w:szCs w:val="30"/>
          <w:cs/>
        </w:rPr>
        <w:t xml:space="preserve"> </w:t>
      </w:r>
      <w:r w:rsidR="004C6373" w:rsidRPr="00054A1B">
        <w:rPr>
          <w:rFonts w:ascii="Angsana New" w:eastAsia="SimSun" w:hAnsi="Angsana New"/>
          <w:sz w:val="30"/>
          <w:szCs w:val="30"/>
          <w:lang w:val="en-US"/>
        </w:rPr>
        <w:t>1</w:t>
      </w:r>
      <w:r w:rsidR="004C6373" w:rsidRPr="00054A1B">
        <w:rPr>
          <w:rFonts w:ascii="Angsana New" w:eastAsia="SimSun" w:hAnsi="Angsana New"/>
          <w:sz w:val="30"/>
          <w:szCs w:val="30"/>
          <w:cs/>
          <w:lang w:val="en-US"/>
        </w:rPr>
        <w:t xml:space="preserve"> มกราคม </w:t>
      </w:r>
      <w:r w:rsidR="004C6373" w:rsidRPr="00054A1B">
        <w:rPr>
          <w:rFonts w:ascii="Angsana New" w:eastAsia="SimSun" w:hAnsi="Angsana New"/>
          <w:sz w:val="30"/>
          <w:szCs w:val="30"/>
          <w:lang w:val="en-US"/>
        </w:rPr>
        <w:t>2563</w:t>
      </w:r>
      <w:r w:rsidR="004C6373" w:rsidRPr="00054A1B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054A1B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290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525"/>
        <w:gridCol w:w="1400"/>
        <w:gridCol w:w="1559"/>
        <w:gridCol w:w="1480"/>
        <w:gridCol w:w="2387"/>
      </w:tblGrid>
      <w:tr w:rsidR="0096755E" w:rsidRPr="00054A1B" w:rsidTr="00284D81">
        <w:trPr>
          <w:trHeight w:val="374"/>
        </w:trPr>
        <w:tc>
          <w:tcPr>
            <w:tcW w:w="3086" w:type="dxa"/>
            <w:vAlign w:val="bottom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5" w:name="_Hlk64036121"/>
            <w:bookmarkEnd w:id="34"/>
          </w:p>
        </w:tc>
        <w:tc>
          <w:tcPr>
            <w:tcW w:w="1469" w:type="dxa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26" w:type="dxa"/>
            <w:gridSpan w:val="3"/>
            <w:vAlign w:val="bottom"/>
            <w:hideMark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F24BC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9F24BC" w:rsidRPr="00054A1B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3" w:type="dxa"/>
            <w:gridSpan w:val="5"/>
          </w:tcPr>
          <w:p w:rsidR="009F24BC" w:rsidRPr="00054A1B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1 ธันวาคม 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F24BC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9F24BC" w:rsidRPr="00054A1B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9F24BC" w:rsidRPr="00054A1B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80" w:type="dxa"/>
            <w:vAlign w:val="bottom"/>
            <w:hideMark/>
          </w:tcPr>
          <w:p w:rsidR="009F24BC" w:rsidRPr="00054A1B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6755E" w:rsidRPr="00054A1B" w:rsidTr="00284D81">
        <w:trPr>
          <w:gridAfter w:val="1"/>
          <w:wAfter w:w="2387" w:type="dxa"/>
          <w:trHeight w:val="720"/>
        </w:trPr>
        <w:tc>
          <w:tcPr>
            <w:tcW w:w="3086" w:type="dxa"/>
            <w:vAlign w:val="bottom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:rsidR="00126C80" w:rsidRPr="00054A1B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525" w:type="dxa"/>
          </w:tcPr>
          <w:p w:rsidR="00126C80" w:rsidRPr="00054A1B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00" w:type="dxa"/>
            <w:vAlign w:val="bottom"/>
            <w:hideMark/>
          </w:tcPr>
          <w:p w:rsidR="00126C80" w:rsidRPr="00054A1B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559" w:type="dxa"/>
            <w:vAlign w:val="bottom"/>
            <w:hideMark/>
          </w:tcPr>
          <w:p w:rsidR="00126C80" w:rsidRPr="00054A1B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0" w:type="dxa"/>
            <w:vAlign w:val="bottom"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F24BC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9F24BC" w:rsidRPr="00054A1B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433" w:type="dxa"/>
            <w:gridSpan w:val="5"/>
            <w:vAlign w:val="bottom"/>
          </w:tcPr>
          <w:p w:rsidR="009F24BC" w:rsidRPr="00054A1B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:rsidR="00126C80" w:rsidRPr="00054A1B" w:rsidRDefault="00126C80" w:rsidP="00B446B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126C80" w:rsidRPr="00054A1B" w:rsidRDefault="00126C80" w:rsidP="00B446B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126C80" w:rsidRPr="00054A1B" w:rsidRDefault="00126C80" w:rsidP="00B446B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26C80" w:rsidRPr="00054A1B" w:rsidRDefault="00126C80" w:rsidP="00B446B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vAlign w:val="bottom"/>
          </w:tcPr>
          <w:p w:rsidR="00126C80" w:rsidRPr="00054A1B" w:rsidRDefault="00126C80" w:rsidP="00B446B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74EC2" w:rsidRPr="00054A1B" w:rsidRDefault="00174EC2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070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070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070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305</w:t>
            </w: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74EC2" w:rsidRPr="00054A1B" w:rsidRDefault="00174EC2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400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696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129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400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696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129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400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696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129</w:t>
            </w:r>
          </w:p>
        </w:tc>
      </w:tr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74EC2" w:rsidRPr="00054A1B" w:rsidRDefault="00174EC2" w:rsidP="002817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174EC2" w:rsidRPr="00054A1B" w:rsidRDefault="00174EC2" w:rsidP="002817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เงินลงทุนในกองทุนเปิด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</w:tr>
      <w:tr w:rsidR="002375DD" w:rsidRPr="00054A1B" w:rsidTr="002375DD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2375DD" w:rsidRPr="00054A1B" w:rsidRDefault="002375DD" w:rsidP="00126C80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  <w:tc>
          <w:tcPr>
            <w:tcW w:w="1559" w:type="dxa"/>
            <w:vAlign w:val="bottom"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  <w:tc>
          <w:tcPr>
            <w:tcW w:w="1480" w:type="dxa"/>
            <w:vAlign w:val="bottom"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</w:tr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26C80" w:rsidRPr="00054A1B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26C80" w:rsidRPr="00054A1B" w:rsidRDefault="00126C80" w:rsidP="00EB281A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426" w:hanging="284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cs/>
                <w:lang w:val="en-US"/>
              </w:rPr>
              <w:t>ตราสารทุนในความ</w:t>
            </w:r>
          </w:p>
          <w:p w:rsidR="00126C80" w:rsidRPr="00054A1B" w:rsidRDefault="00EB281A" w:rsidP="00EB281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6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:rsidR="00126C80" w:rsidRPr="00054A1B" w:rsidRDefault="00B0506E" w:rsidP="00EB281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</w:tcPr>
          <w:p w:rsidR="00EB281A" w:rsidRPr="00054A1B" w:rsidRDefault="00EB281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B0506E" w:rsidRPr="00054A1B" w:rsidRDefault="00EB281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490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0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490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80" w:type="dxa"/>
            <w:vAlign w:val="bottom"/>
          </w:tcPr>
          <w:p w:rsidR="00126C80" w:rsidRPr="00054A1B" w:rsidRDefault="00126C80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490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510</w:t>
            </w: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174EC2" w:rsidRPr="00054A1B" w:rsidRDefault="00174EC2" w:rsidP="0081020C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-   หุ้นกู้-ถือจนครบกำหนด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174EC2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174EC2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174EC2" w:rsidRPr="00054A1B" w:rsidRDefault="00174EC2" w:rsidP="0081020C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372</w:t>
            </w:r>
          </w:p>
        </w:tc>
        <w:tc>
          <w:tcPr>
            <w:tcW w:w="1559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372</w:t>
            </w:r>
          </w:p>
        </w:tc>
        <w:tc>
          <w:tcPr>
            <w:tcW w:w="1480" w:type="dxa"/>
            <w:vAlign w:val="bottom"/>
          </w:tcPr>
          <w:p w:rsidR="00174EC2" w:rsidRPr="00054A1B" w:rsidRDefault="00174EC2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373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372</w:t>
            </w:r>
          </w:p>
        </w:tc>
      </w:tr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7B6894" w:rsidRPr="00054A1B" w:rsidRDefault="007B6894" w:rsidP="007B6894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  <w:hideMark/>
          </w:tcPr>
          <w:p w:rsidR="007B6894" w:rsidRPr="006D2B99" w:rsidRDefault="00B0506E" w:rsidP="00994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525" w:type="dxa"/>
          </w:tcPr>
          <w:p w:rsidR="007B6894" w:rsidRPr="006D2B99" w:rsidRDefault="00E9530F" w:rsidP="00994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54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490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00" w:type="dxa"/>
            <w:vAlign w:val="bottom"/>
            <w:hideMark/>
          </w:tcPr>
          <w:p w:rsidR="007B6894" w:rsidRPr="006D2B99" w:rsidRDefault="007B6894" w:rsidP="000D5F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017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559" w:type="dxa"/>
            <w:vAlign w:val="bottom"/>
            <w:hideMark/>
          </w:tcPr>
          <w:p w:rsidR="007B6894" w:rsidRPr="006D2B99" w:rsidRDefault="007B6894" w:rsidP="000D5F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525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941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5F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815</w:t>
            </w:r>
          </w:p>
        </w:tc>
        <w:tc>
          <w:tcPr>
            <w:tcW w:w="1480" w:type="dxa"/>
            <w:vAlign w:val="bottom"/>
            <w:hideMark/>
          </w:tcPr>
          <w:p w:rsidR="007B6894" w:rsidRPr="006D2B99" w:rsidRDefault="000D5F44" w:rsidP="00994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525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941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815</w:t>
            </w:r>
          </w:p>
        </w:tc>
      </w:tr>
      <w:bookmarkEnd w:id="35"/>
      <w:tr w:rsidR="0096755E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E9530F" w:rsidRPr="00054A1B" w:rsidRDefault="00E9530F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69" w:type="dxa"/>
            <w:vAlign w:val="bottom"/>
            <w:hideMark/>
          </w:tcPr>
          <w:p w:rsidR="00E9530F" w:rsidRPr="00054A1B" w:rsidRDefault="00E9530F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</w:tcPr>
          <w:p w:rsidR="00E9530F" w:rsidRPr="00054A1B" w:rsidRDefault="00E9530F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  <w:hideMark/>
          </w:tcPr>
          <w:p w:rsidR="00E9530F" w:rsidRPr="00054A1B" w:rsidRDefault="00E9530F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:rsidR="00E9530F" w:rsidRPr="00054A1B" w:rsidRDefault="00E9530F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vAlign w:val="bottom"/>
            <w:hideMark/>
          </w:tcPr>
          <w:p w:rsidR="00E9530F" w:rsidRPr="00054A1B" w:rsidRDefault="00E9530F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75DD" w:rsidRPr="00054A1B" w:rsidTr="002375DD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2375DD" w:rsidRPr="00054A1B" w:rsidRDefault="002375DD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69" w:type="dxa"/>
            <w:hideMark/>
          </w:tcPr>
          <w:p w:rsidR="002375DD" w:rsidRPr="00054A1B" w:rsidRDefault="002375DD" w:rsidP="002375DD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</w:tcPr>
          <w:p w:rsidR="002375DD" w:rsidRPr="00054A1B" w:rsidRDefault="002375DD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:rsidR="002375DD" w:rsidRPr="00054A1B" w:rsidRDefault="002375DD" w:rsidP="002375DD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  <w:tc>
          <w:tcPr>
            <w:tcW w:w="1559" w:type="dxa"/>
            <w:vAlign w:val="bottom"/>
            <w:hideMark/>
          </w:tcPr>
          <w:p w:rsidR="002375DD" w:rsidRPr="00054A1B" w:rsidRDefault="002375DD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  <w:tc>
          <w:tcPr>
            <w:tcW w:w="1480" w:type="dxa"/>
            <w:vAlign w:val="bottom"/>
            <w:hideMark/>
          </w:tcPr>
          <w:p w:rsidR="002375DD" w:rsidRPr="00054A1B" w:rsidRDefault="002375DD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</w:tr>
      <w:tr w:rsidR="0099458A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99458A" w:rsidRPr="00054A1B" w:rsidRDefault="0099458A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  <w:hideMark/>
          </w:tcPr>
          <w:p w:rsidR="0099458A" w:rsidRPr="00054A1B" w:rsidRDefault="0099458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:rsidR="0099458A" w:rsidRPr="00054A1B" w:rsidRDefault="0099458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0" w:type="dxa"/>
            <w:vAlign w:val="bottom"/>
            <w:hideMark/>
          </w:tcPr>
          <w:p w:rsidR="0099458A" w:rsidRPr="00054A1B" w:rsidRDefault="0099458A" w:rsidP="002375DD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28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="00432660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559" w:type="dxa"/>
            <w:vAlign w:val="bottom"/>
            <w:hideMark/>
          </w:tcPr>
          <w:p w:rsidR="0099458A" w:rsidRPr="00054A1B" w:rsidRDefault="0099458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28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="00432660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80" w:type="dxa"/>
            <w:vAlign w:val="bottom"/>
            <w:hideMark/>
          </w:tcPr>
          <w:p w:rsidR="0099458A" w:rsidRPr="00054A1B" w:rsidRDefault="0099458A" w:rsidP="0099458A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28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="00432660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99458A" w:rsidRPr="00054A1B" w:rsidTr="00284D81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99458A" w:rsidRPr="00054A1B" w:rsidRDefault="0099458A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</w:t>
            </w:r>
            <w:r w:rsidR="00432660"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  <w:hideMark/>
          </w:tcPr>
          <w:p w:rsidR="0099458A" w:rsidRPr="006D2B99" w:rsidRDefault="0099458A" w:rsidP="00994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tcBorders>
              <w:bottom w:val="nil"/>
            </w:tcBorders>
            <w:vAlign w:val="bottom"/>
          </w:tcPr>
          <w:p w:rsidR="0099458A" w:rsidRPr="006D2B99" w:rsidRDefault="0099458A" w:rsidP="00994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  <w:hideMark/>
          </w:tcPr>
          <w:p w:rsidR="0099458A" w:rsidRPr="006D2B99" w:rsidRDefault="0099458A" w:rsidP="002375DD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69</w:t>
            </w:r>
            <w:r w:rsidR="00432660"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nil"/>
            </w:tcBorders>
            <w:vAlign w:val="bottom"/>
            <w:hideMark/>
          </w:tcPr>
          <w:p w:rsidR="0099458A" w:rsidRPr="006D2B99" w:rsidRDefault="0099458A" w:rsidP="00F77A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 w:rsidR="00C65F7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 w:rsidR="00432660"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80" w:type="dxa"/>
            <w:tcBorders>
              <w:bottom w:val="nil"/>
            </w:tcBorders>
            <w:vAlign w:val="bottom"/>
            <w:hideMark/>
          </w:tcPr>
          <w:p w:rsidR="0099458A" w:rsidRPr="006D2B99" w:rsidRDefault="0099458A" w:rsidP="00F77A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69</w:t>
            </w:r>
            <w:r w:rsidR="00432660"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</w:t>
            </w:r>
          </w:p>
        </w:tc>
      </w:tr>
    </w:tbl>
    <w:p w:rsidR="004C6373" w:rsidRPr="00054A1B" w:rsidRDefault="004C6373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E9530F" w:rsidRPr="00054A1B" w:rsidRDefault="00E9530F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EB281A" w:rsidRDefault="00EB281A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284D81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284D81" w:rsidRPr="00054A1B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E9530F" w:rsidRPr="00054A1B" w:rsidRDefault="00E9530F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419" w:type="dxa"/>
        <w:tblInd w:w="-90" w:type="dxa"/>
        <w:tblLook w:val="04A0" w:firstRow="1" w:lastRow="0" w:firstColumn="1" w:lastColumn="0" w:noHBand="0" w:noVBand="1"/>
      </w:tblPr>
      <w:tblGrid>
        <w:gridCol w:w="3033"/>
        <w:gridCol w:w="1470"/>
        <w:gridCol w:w="1464"/>
        <w:gridCol w:w="1464"/>
        <w:gridCol w:w="1469"/>
        <w:gridCol w:w="1519"/>
      </w:tblGrid>
      <w:tr w:rsidR="009F24BC" w:rsidRPr="00054A1B" w:rsidTr="006716AF">
        <w:trPr>
          <w:trHeight w:val="374"/>
        </w:trPr>
        <w:tc>
          <w:tcPr>
            <w:tcW w:w="3033" w:type="dxa"/>
            <w:vAlign w:val="bottom"/>
          </w:tcPr>
          <w:p w:rsidR="009F24BC" w:rsidRPr="00054A1B" w:rsidRDefault="009F24BC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6" w:name="_Hlk64036147"/>
          </w:p>
        </w:tc>
        <w:tc>
          <w:tcPr>
            <w:tcW w:w="7386" w:type="dxa"/>
            <w:gridSpan w:val="5"/>
          </w:tcPr>
          <w:p w:rsidR="009F24BC" w:rsidRPr="00054A1B" w:rsidRDefault="009F24BC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1 มกราคม 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D5F44" w:rsidRPr="00054A1B" w:rsidTr="003E27AE">
        <w:trPr>
          <w:trHeight w:val="374"/>
        </w:trPr>
        <w:tc>
          <w:tcPr>
            <w:tcW w:w="3033" w:type="dxa"/>
            <w:vAlign w:val="bottom"/>
          </w:tcPr>
          <w:p w:rsidR="000D5F44" w:rsidRPr="00054A1B" w:rsidRDefault="000D5F44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67" w:type="dxa"/>
            <w:gridSpan w:val="4"/>
            <w:vAlign w:val="bottom"/>
          </w:tcPr>
          <w:p w:rsidR="000D5F44" w:rsidRPr="00054A1B" w:rsidRDefault="000D5F44" w:rsidP="000D5F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1519" w:type="dxa"/>
            <w:vAlign w:val="bottom"/>
            <w:hideMark/>
          </w:tcPr>
          <w:p w:rsidR="000D5F44" w:rsidRPr="00054A1B" w:rsidRDefault="000D5F44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6755E" w:rsidRPr="00054A1B" w:rsidTr="006716AF">
        <w:trPr>
          <w:trHeight w:val="720"/>
        </w:trPr>
        <w:tc>
          <w:tcPr>
            <w:tcW w:w="3033" w:type="dxa"/>
            <w:vAlign w:val="bottom"/>
          </w:tcPr>
          <w:p w:rsidR="00F2291A" w:rsidRPr="00054A1B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0" w:type="dxa"/>
            <w:vAlign w:val="bottom"/>
            <w:hideMark/>
          </w:tcPr>
          <w:p w:rsidR="00F2291A" w:rsidRPr="00054A1B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64" w:type="dxa"/>
          </w:tcPr>
          <w:p w:rsidR="00F2291A" w:rsidRPr="00054A1B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64" w:type="dxa"/>
            <w:vAlign w:val="bottom"/>
            <w:hideMark/>
          </w:tcPr>
          <w:p w:rsidR="00F2291A" w:rsidRPr="00054A1B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469" w:type="dxa"/>
            <w:vAlign w:val="bottom"/>
            <w:hideMark/>
          </w:tcPr>
          <w:p w:rsidR="00F2291A" w:rsidRPr="00054A1B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9" w:type="dxa"/>
            <w:vAlign w:val="bottom"/>
          </w:tcPr>
          <w:p w:rsidR="00F2291A" w:rsidRPr="00054A1B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F24BC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9F24BC" w:rsidRPr="00054A1B" w:rsidRDefault="009F24BC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386" w:type="dxa"/>
            <w:gridSpan w:val="5"/>
            <w:vAlign w:val="bottom"/>
          </w:tcPr>
          <w:p w:rsidR="009F24BC" w:rsidRPr="00054A1B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54A1B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55E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F2291A" w:rsidRPr="00054A1B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70" w:type="dxa"/>
            <w:vAlign w:val="bottom"/>
          </w:tcPr>
          <w:p w:rsidR="00F2291A" w:rsidRPr="00054A1B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:rsidR="00F2291A" w:rsidRPr="00054A1B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vAlign w:val="bottom"/>
          </w:tcPr>
          <w:p w:rsidR="00F2291A" w:rsidRPr="00054A1B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F2291A" w:rsidRPr="00054A1B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vAlign w:val="bottom"/>
          </w:tcPr>
          <w:p w:rsidR="00F2291A" w:rsidRPr="00054A1B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  <w:hideMark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405,741,732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405,741,732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405,741,732</w:t>
            </w: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  <w:hideMark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441,674,673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441,674,673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441,674,673</w:t>
            </w:r>
          </w:p>
        </w:tc>
      </w:tr>
      <w:tr w:rsidR="0096755E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736DD5" w:rsidRPr="00054A1B" w:rsidRDefault="00736DD5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70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  <w:hideMark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520,789,830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520,789,830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520,789,830</w:t>
            </w: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เงินลงทุนในกองทุนเปิด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50,757,626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50,757,626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50,757,626</w:t>
            </w: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25,820,494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25,820,494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25,820,494</w:t>
            </w:r>
          </w:p>
        </w:tc>
      </w:tr>
      <w:tr w:rsidR="0096755E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736DD5" w:rsidRPr="00054A1B" w:rsidRDefault="00736DD5" w:rsidP="00E9530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23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70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6755E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736DD5" w:rsidRPr="00054A1B" w:rsidRDefault="00736DD5" w:rsidP="004000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74" w:hanging="284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="00EB281A" w:rsidRPr="00054A1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ตราสารทุนในความต้องการ</w:t>
            </w:r>
            <w:r w:rsidR="004000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ของ</w:t>
            </w:r>
            <w:r w:rsidR="00EB281A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ตลาด</w:t>
            </w:r>
          </w:p>
        </w:tc>
        <w:tc>
          <w:tcPr>
            <w:tcW w:w="1470" w:type="dxa"/>
            <w:vAlign w:val="bottom"/>
          </w:tcPr>
          <w:p w:rsidR="00736DD5" w:rsidRPr="00054A1B" w:rsidRDefault="0007237F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</w:tcPr>
          <w:p w:rsidR="00EB281A" w:rsidRPr="00054A1B" w:rsidRDefault="00EB281A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07237F" w:rsidRPr="00054A1B" w:rsidRDefault="0007237F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58,267,080</w:t>
            </w:r>
          </w:p>
        </w:tc>
        <w:tc>
          <w:tcPr>
            <w:tcW w:w="1464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58,267,080</w:t>
            </w:r>
          </w:p>
        </w:tc>
        <w:tc>
          <w:tcPr>
            <w:tcW w:w="1519" w:type="dxa"/>
            <w:vAlign w:val="bottom"/>
          </w:tcPr>
          <w:p w:rsidR="00736DD5" w:rsidRPr="00054A1B" w:rsidRDefault="00736DD5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58,267,080</w:t>
            </w: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  หุ้นกู้-ถือจนครบกำหนด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174EC2" w:rsidRPr="00054A1B" w:rsidTr="00543BF8">
        <w:trPr>
          <w:trHeight w:val="374"/>
        </w:trPr>
        <w:tc>
          <w:tcPr>
            <w:tcW w:w="3033" w:type="dxa"/>
            <w:vAlign w:val="bottom"/>
          </w:tcPr>
          <w:p w:rsidR="00174EC2" w:rsidRPr="00054A1B" w:rsidRDefault="00174EC2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70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543BF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23,252,747</w:t>
            </w:r>
          </w:p>
        </w:tc>
        <w:tc>
          <w:tcPr>
            <w:tcW w:w="146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23,252,747</w:t>
            </w:r>
          </w:p>
        </w:tc>
        <w:tc>
          <w:tcPr>
            <w:tcW w:w="1519" w:type="dxa"/>
            <w:vAlign w:val="bottom"/>
          </w:tcPr>
          <w:p w:rsidR="00174EC2" w:rsidRPr="00054A1B" w:rsidRDefault="00174EC2" w:rsidP="00736DD5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23,252,747</w:t>
            </w:r>
          </w:p>
        </w:tc>
      </w:tr>
      <w:tr w:rsidR="002967D4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2967D4" w:rsidRPr="00054A1B" w:rsidRDefault="002967D4" w:rsidP="00736DD5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70" w:type="dxa"/>
            <w:vAlign w:val="bottom"/>
            <w:hideMark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50,757,626</w:t>
            </w:r>
          </w:p>
        </w:tc>
        <w:tc>
          <w:tcPr>
            <w:tcW w:w="1464" w:type="dxa"/>
            <w:vAlign w:val="bottom"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58,267,080</w:t>
            </w:r>
          </w:p>
        </w:tc>
        <w:tc>
          <w:tcPr>
            <w:tcW w:w="1464" w:type="dxa"/>
            <w:vAlign w:val="bottom"/>
            <w:hideMark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7,279,476</w:t>
            </w:r>
          </w:p>
        </w:tc>
        <w:tc>
          <w:tcPr>
            <w:tcW w:w="1469" w:type="dxa"/>
            <w:vAlign w:val="bottom"/>
            <w:hideMark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1,546,304,182</w:t>
            </w:r>
          </w:p>
        </w:tc>
        <w:tc>
          <w:tcPr>
            <w:tcW w:w="1519" w:type="dxa"/>
            <w:vAlign w:val="bottom"/>
            <w:hideMark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1,546,304,182</w:t>
            </w:r>
          </w:p>
        </w:tc>
      </w:tr>
      <w:bookmarkEnd w:id="36"/>
      <w:tr w:rsidR="0096755E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E9530F" w:rsidRPr="00054A1B" w:rsidRDefault="00E9530F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70" w:type="dxa"/>
            <w:vAlign w:val="bottom"/>
            <w:hideMark/>
          </w:tcPr>
          <w:p w:rsidR="00E9530F" w:rsidRPr="00054A1B" w:rsidRDefault="00E9530F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</w:tcPr>
          <w:p w:rsidR="00E9530F" w:rsidRPr="00054A1B" w:rsidRDefault="00E9530F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vAlign w:val="bottom"/>
            <w:hideMark/>
          </w:tcPr>
          <w:p w:rsidR="00E9530F" w:rsidRPr="00054A1B" w:rsidRDefault="00E9530F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:rsidR="00E9530F" w:rsidRPr="00054A1B" w:rsidRDefault="00E9530F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vAlign w:val="bottom"/>
            <w:hideMark/>
          </w:tcPr>
          <w:p w:rsidR="00E9530F" w:rsidRPr="00054A1B" w:rsidRDefault="00E9530F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7D4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2967D4" w:rsidRPr="00054A1B" w:rsidRDefault="002967D4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4000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054A1B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2967D4" w:rsidRPr="00054A1B" w:rsidRDefault="002967D4" w:rsidP="005E55E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255,117,222</w:t>
            </w:r>
          </w:p>
        </w:tc>
        <w:tc>
          <w:tcPr>
            <w:tcW w:w="1469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255,117,222</w:t>
            </w:r>
          </w:p>
        </w:tc>
        <w:tc>
          <w:tcPr>
            <w:tcW w:w="1519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255,117,222</w:t>
            </w:r>
          </w:p>
        </w:tc>
      </w:tr>
      <w:tr w:rsidR="002967D4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2967D4" w:rsidRPr="00054A1B" w:rsidRDefault="002967D4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2967D4" w:rsidRPr="00054A1B" w:rsidRDefault="002967D4" w:rsidP="005E55E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6,091,441</w:t>
            </w:r>
          </w:p>
        </w:tc>
        <w:tc>
          <w:tcPr>
            <w:tcW w:w="1469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6,091,441</w:t>
            </w:r>
          </w:p>
        </w:tc>
        <w:tc>
          <w:tcPr>
            <w:tcW w:w="1519" w:type="dxa"/>
            <w:shd w:val="clear" w:color="auto" w:fill="auto"/>
            <w:vAlign w:val="bottom"/>
            <w:hideMark/>
          </w:tcPr>
          <w:p w:rsidR="002967D4" w:rsidRPr="00054A1B" w:rsidRDefault="002967D4" w:rsidP="002967D4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6,091,441</w:t>
            </w:r>
          </w:p>
        </w:tc>
      </w:tr>
      <w:tr w:rsidR="002967D4" w:rsidRPr="00054A1B" w:rsidTr="006716AF">
        <w:trPr>
          <w:trHeight w:val="374"/>
        </w:trPr>
        <w:tc>
          <w:tcPr>
            <w:tcW w:w="3033" w:type="dxa"/>
            <w:vAlign w:val="bottom"/>
            <w:hideMark/>
          </w:tcPr>
          <w:p w:rsidR="002967D4" w:rsidRPr="00054A1B" w:rsidRDefault="002967D4" w:rsidP="0099458A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</w:t>
            </w:r>
            <w:r w:rsidR="00432660" w:rsidRPr="00054A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วมหนี้สิน</w:t>
            </w: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70" w:type="dxa"/>
            <w:vAlign w:val="bottom"/>
            <w:hideMark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:rsidR="002967D4" w:rsidRPr="006D2B99" w:rsidRDefault="002967D4" w:rsidP="002967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4" w:type="dxa"/>
            <w:vAlign w:val="bottom"/>
            <w:hideMark/>
          </w:tcPr>
          <w:p w:rsidR="002967D4" w:rsidRPr="006D2B99" w:rsidRDefault="00723B65" w:rsidP="006D2B99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261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208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663</w:t>
            </w:r>
          </w:p>
        </w:tc>
        <w:tc>
          <w:tcPr>
            <w:tcW w:w="1469" w:type="dxa"/>
            <w:vAlign w:val="bottom"/>
            <w:hideMark/>
          </w:tcPr>
          <w:p w:rsidR="002967D4" w:rsidRPr="006D2B99" w:rsidRDefault="00723B65" w:rsidP="006D2B99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261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208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663</w:t>
            </w:r>
          </w:p>
        </w:tc>
        <w:tc>
          <w:tcPr>
            <w:tcW w:w="1519" w:type="dxa"/>
            <w:vAlign w:val="bottom"/>
            <w:hideMark/>
          </w:tcPr>
          <w:p w:rsidR="002967D4" w:rsidRPr="006D2B99" w:rsidRDefault="00723B65" w:rsidP="006D2B99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261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208</w:t>
            </w:r>
            <w:r w:rsidRPr="006D2B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D2B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663</w:t>
            </w:r>
          </w:p>
        </w:tc>
      </w:tr>
    </w:tbl>
    <w:p w:rsidR="00F9694B" w:rsidRPr="00054A1B" w:rsidRDefault="00F9694B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694B" w:rsidRPr="00054A1B" w:rsidRDefault="00F9694B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694B" w:rsidRPr="00054A1B" w:rsidRDefault="00F9694B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694B" w:rsidRPr="00054A1B" w:rsidRDefault="00F9694B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694B" w:rsidRDefault="00F9694B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2B99" w:rsidRDefault="006D2B99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2B99" w:rsidRDefault="006D2B99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2B99" w:rsidRPr="00054A1B" w:rsidRDefault="006D2B99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5F85" w:rsidRPr="00054A1B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A1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</w:t>
      </w:r>
      <w:bookmarkStart w:id="37" w:name="_Hlk64036928"/>
      <w:r w:rsidRPr="00054A1B">
        <w:rPr>
          <w:rFonts w:ascii="Angsana New" w:hAnsi="Angsana New"/>
          <w:b/>
          <w:bCs/>
          <w:sz w:val="30"/>
          <w:szCs w:val="30"/>
        </w:rPr>
        <w:t>25.</w:t>
      </w:r>
      <w:r w:rsidR="004D6A41" w:rsidRPr="00054A1B">
        <w:rPr>
          <w:rFonts w:ascii="Angsana New" w:hAnsi="Angsana New"/>
          <w:b/>
          <w:bCs/>
          <w:sz w:val="30"/>
          <w:szCs w:val="30"/>
        </w:rPr>
        <w:t>2</w:t>
      </w:r>
      <w:r w:rsidR="004C6373" w:rsidRPr="00054A1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C6FA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C6373" w:rsidRPr="00054A1B"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054A1B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4C6373" w:rsidRPr="00054A1B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6D5F85" w:rsidRPr="00054A1B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54A1B">
        <w:rPr>
          <w:rFonts w:ascii="Angsana New" w:hAnsi="Angsana New"/>
          <w:sz w:val="30"/>
          <w:szCs w:val="30"/>
        </w:rPr>
        <w:t>31</w:t>
      </w:r>
      <w:r w:rsidRPr="00054A1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54A1B">
        <w:rPr>
          <w:rFonts w:ascii="Angsana New" w:hAnsi="Angsana New"/>
          <w:sz w:val="30"/>
          <w:szCs w:val="30"/>
        </w:rPr>
        <w:t>2563</w:t>
      </w:r>
      <w:r w:rsidRPr="00054A1B">
        <w:rPr>
          <w:rFonts w:ascii="Angsana New" w:hAnsi="Angsana New"/>
          <w:sz w:val="30"/>
          <w:szCs w:val="30"/>
          <w:cs/>
        </w:rPr>
        <w:t xml:space="preserve"> และ</w:t>
      </w:r>
      <w:r w:rsidR="00DA3E50">
        <w:rPr>
          <w:rFonts w:ascii="Angsana New" w:hAnsi="Angsana New" w:hint="cs"/>
          <w:sz w:val="30"/>
          <w:szCs w:val="30"/>
          <w:cs/>
        </w:rPr>
        <w:t>วันที่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="00736DD5" w:rsidRPr="00054A1B">
        <w:rPr>
          <w:rFonts w:ascii="Angsana New" w:hAnsi="Angsana New"/>
          <w:sz w:val="30"/>
          <w:szCs w:val="30"/>
        </w:rPr>
        <w:t xml:space="preserve">1 </w:t>
      </w:r>
      <w:r w:rsidR="00736DD5" w:rsidRPr="00054A1B">
        <w:rPr>
          <w:rFonts w:ascii="Angsana New" w:hAnsi="Angsana New" w:hint="cs"/>
          <w:sz w:val="30"/>
          <w:szCs w:val="30"/>
          <w:cs/>
        </w:rPr>
        <w:t>มกราคม 2563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6D5F85" w:rsidRPr="00054A1B" w:rsidTr="005A1031">
        <w:tc>
          <w:tcPr>
            <w:tcW w:w="9182" w:type="dxa"/>
            <w:gridSpan w:val="6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8" w:name="_Hlk64153420"/>
            <w:bookmarkEnd w:id="37"/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93246" w:rsidRPr="00054A1B" w:rsidTr="00193246">
        <w:trPr>
          <w:trHeight w:val="180"/>
        </w:trPr>
        <w:tc>
          <w:tcPr>
            <w:tcW w:w="3978" w:type="dxa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54A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3246" w:rsidRPr="00054A1B" w:rsidTr="00193246">
        <w:tc>
          <w:tcPr>
            <w:tcW w:w="3978" w:type="dxa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D5F85" w:rsidRPr="00054A1B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3246" w:rsidRPr="00054A1B" w:rsidTr="00193246">
        <w:tc>
          <w:tcPr>
            <w:tcW w:w="3978" w:type="dxa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D5F85" w:rsidRPr="00054A1B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3246" w:rsidRPr="00054A1B" w:rsidTr="00193246">
        <w:tc>
          <w:tcPr>
            <w:tcW w:w="3978" w:type="dxa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D5F85" w:rsidRPr="00054A1B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D5F85" w:rsidRPr="00054A1B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D5F85" w:rsidRPr="00054A1B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D5F85" w:rsidRPr="00054A1B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D5F85" w:rsidRPr="00054A1B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193246" w:rsidRPr="00054A1B" w:rsidTr="00193246">
        <w:tc>
          <w:tcPr>
            <w:tcW w:w="3978" w:type="dxa"/>
            <w:vAlign w:val="bottom"/>
          </w:tcPr>
          <w:p w:rsidR="006D5F85" w:rsidRPr="00054A1B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="00736DD5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292</w:t>
            </w:r>
          </w:p>
        </w:tc>
        <w:tc>
          <w:tcPr>
            <w:tcW w:w="1008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292</w:t>
            </w:r>
          </w:p>
        </w:tc>
        <w:tc>
          <w:tcPr>
            <w:tcW w:w="1009" w:type="dxa"/>
            <w:vAlign w:val="bottom"/>
          </w:tcPr>
          <w:p w:rsidR="006D5F85" w:rsidRPr="00054A1B" w:rsidRDefault="00193246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D5F85" w:rsidRPr="00054A1B" w:rsidRDefault="00193246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292</w:t>
            </w:r>
          </w:p>
        </w:tc>
      </w:tr>
      <w:tr w:rsidR="00231ACE" w:rsidRPr="00054A1B" w:rsidTr="00231ACE">
        <w:tc>
          <w:tcPr>
            <w:tcW w:w="3978" w:type="dxa"/>
            <w:vAlign w:val="bottom"/>
          </w:tcPr>
          <w:p w:rsidR="00231ACE" w:rsidRPr="00054A1B" w:rsidRDefault="00231ACE" w:rsidP="005A1031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231ACE" w:rsidRPr="00054A1B" w:rsidRDefault="00231AC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008" w:type="dxa"/>
            <w:vAlign w:val="bottom"/>
          </w:tcPr>
          <w:p w:rsidR="00231ACE" w:rsidRPr="00054A1B" w:rsidRDefault="00231AC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009" w:type="dxa"/>
            <w:vAlign w:val="bottom"/>
          </w:tcPr>
          <w:p w:rsidR="00231ACE" w:rsidRPr="00054A1B" w:rsidRDefault="00231ACE" w:rsidP="005E55E7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231ACE" w:rsidRPr="00054A1B" w:rsidRDefault="00231ACE" w:rsidP="005E55E7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231ACE" w:rsidRPr="00054A1B" w:rsidRDefault="00231AC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</w:tr>
      <w:tr w:rsidR="00193246" w:rsidRPr="00054A1B" w:rsidTr="00193246">
        <w:tc>
          <w:tcPr>
            <w:tcW w:w="3978" w:type="dxa"/>
            <w:vAlign w:val="bottom"/>
          </w:tcPr>
          <w:p w:rsidR="006D5F85" w:rsidRPr="00054A1B" w:rsidRDefault="00FC61FE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6D5F85" w:rsidRPr="00054A1B" w:rsidRDefault="003728BA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6D5F85" w:rsidRPr="00054A1B" w:rsidRDefault="00EB281A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D5F85" w:rsidRPr="00054A1B" w:rsidRDefault="00FC61FE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231ACE" w:rsidRPr="00054A1B" w:rsidTr="00231ACE">
        <w:tc>
          <w:tcPr>
            <w:tcW w:w="3978" w:type="dxa"/>
            <w:vAlign w:val="bottom"/>
          </w:tcPr>
          <w:p w:rsidR="00231ACE" w:rsidRPr="00054A1B" w:rsidRDefault="00231ACE" w:rsidP="005A103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31ACE" w:rsidRPr="00054A1B" w:rsidRDefault="00231ACE" w:rsidP="00231A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</w:p>
        </w:tc>
        <w:tc>
          <w:tcPr>
            <w:tcW w:w="1008" w:type="dxa"/>
            <w:vAlign w:val="bottom"/>
          </w:tcPr>
          <w:p w:rsidR="00231ACE" w:rsidRPr="00054A1B" w:rsidRDefault="00231ACE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  <w:tc>
          <w:tcPr>
            <w:tcW w:w="1009" w:type="dxa"/>
            <w:vAlign w:val="bottom"/>
          </w:tcPr>
          <w:p w:rsidR="00231ACE" w:rsidRPr="00054A1B" w:rsidRDefault="00231ACE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008" w:type="dxa"/>
            <w:vAlign w:val="bottom"/>
          </w:tcPr>
          <w:p w:rsidR="00231ACE" w:rsidRPr="00054A1B" w:rsidRDefault="00231ACE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231ACE" w:rsidRPr="00054A1B" w:rsidRDefault="00231ACE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</w:p>
        </w:tc>
      </w:tr>
      <w:tr w:rsidR="00185A81" w:rsidRPr="00054A1B" w:rsidTr="00231ACE">
        <w:tc>
          <w:tcPr>
            <w:tcW w:w="3978" w:type="dxa"/>
            <w:vAlign w:val="bottom"/>
          </w:tcPr>
          <w:p w:rsidR="00185A81" w:rsidRPr="00054A1B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5A81" w:rsidRPr="00054A1B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185A81" w:rsidRPr="00054A1B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:rsidR="00185A81" w:rsidRPr="00054A1B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185A81" w:rsidRPr="00054A1B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185A81" w:rsidRPr="00054A1B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B446B2" w:rsidRPr="00054A1B" w:rsidTr="00B446B2">
        <w:tc>
          <w:tcPr>
            <w:tcW w:w="9182" w:type="dxa"/>
            <w:gridSpan w:val="6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B446B2" w:rsidRPr="00054A1B" w:rsidTr="00B446B2">
        <w:trPr>
          <w:trHeight w:val="180"/>
        </w:trPr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B446B2" w:rsidRPr="00054A1B" w:rsidRDefault="00736DD5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 มกราคม</w:t>
            </w:r>
            <w:r w:rsidR="00B446B2" w:rsidRPr="00054A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B446B2" w:rsidRPr="00054A1B">
              <w:rPr>
                <w:rFonts w:ascii="Angsana New" w:hAnsi="Angsana New"/>
                <w:sz w:val="28"/>
                <w:szCs w:val="28"/>
              </w:rPr>
              <w:t>256</w:t>
            </w:r>
            <w:r w:rsidR="003728BA" w:rsidRPr="00054A1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46B2" w:rsidRPr="00054A1B" w:rsidTr="00B446B2"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446B2" w:rsidRPr="00054A1B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446B2" w:rsidRPr="00054A1B" w:rsidTr="00B446B2"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54A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B446B2" w:rsidRPr="00054A1B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46B2" w:rsidRPr="00054A1B" w:rsidTr="00B446B2"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B446B2" w:rsidRPr="00054A1B" w:rsidTr="00B446B2"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="00FC61FE"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B446B2" w:rsidRPr="00054A1B" w:rsidRDefault="00FC61FE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50</w:t>
            </w:r>
          </w:p>
        </w:tc>
        <w:tc>
          <w:tcPr>
            <w:tcW w:w="1008" w:type="dxa"/>
            <w:vAlign w:val="bottom"/>
          </w:tcPr>
          <w:p w:rsidR="00B446B2" w:rsidRPr="00054A1B" w:rsidRDefault="00FC61FE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50</w:t>
            </w:r>
          </w:p>
        </w:tc>
        <w:tc>
          <w:tcPr>
            <w:tcW w:w="1009" w:type="dxa"/>
            <w:vAlign w:val="bottom"/>
          </w:tcPr>
          <w:p w:rsidR="00B446B2" w:rsidRPr="00054A1B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B446B2" w:rsidRPr="00054A1B" w:rsidRDefault="00B446B2" w:rsidP="0029500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B446B2" w:rsidRPr="00054A1B" w:rsidRDefault="00FC61FE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50</w:t>
            </w:r>
          </w:p>
        </w:tc>
      </w:tr>
      <w:tr w:rsidR="00EB281A" w:rsidRPr="00054A1B" w:rsidTr="00B446B2">
        <w:tc>
          <w:tcPr>
            <w:tcW w:w="3978" w:type="dxa"/>
            <w:vAlign w:val="bottom"/>
          </w:tcPr>
          <w:p w:rsidR="00EB281A" w:rsidRPr="00054A1B" w:rsidRDefault="00EB281A" w:rsidP="00B446B2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EB281A" w:rsidRPr="00054A1B" w:rsidRDefault="00EB281A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58</w:t>
            </w:r>
          </w:p>
        </w:tc>
        <w:tc>
          <w:tcPr>
            <w:tcW w:w="1008" w:type="dxa"/>
            <w:vAlign w:val="bottom"/>
          </w:tcPr>
          <w:p w:rsidR="00EB281A" w:rsidRPr="00054A1B" w:rsidRDefault="00EB281A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58</w:t>
            </w:r>
          </w:p>
        </w:tc>
        <w:tc>
          <w:tcPr>
            <w:tcW w:w="1009" w:type="dxa"/>
            <w:vAlign w:val="bottom"/>
          </w:tcPr>
          <w:p w:rsidR="00EB281A" w:rsidRPr="00054A1B" w:rsidRDefault="00EB281A" w:rsidP="005E55E7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EB281A" w:rsidRPr="00054A1B" w:rsidRDefault="00EB281A" w:rsidP="005E55E7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EB281A" w:rsidRPr="00054A1B" w:rsidRDefault="00EB281A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58</w:t>
            </w:r>
          </w:p>
        </w:tc>
      </w:tr>
      <w:tr w:rsidR="00B446B2" w:rsidRPr="00054A1B" w:rsidTr="0029500F">
        <w:tc>
          <w:tcPr>
            <w:tcW w:w="3978" w:type="dxa"/>
            <w:vAlign w:val="bottom"/>
          </w:tcPr>
          <w:p w:rsidR="00B446B2" w:rsidRPr="00054A1B" w:rsidRDefault="00FC61FE" w:rsidP="00B446B2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B446B2" w:rsidRPr="00054A1B" w:rsidRDefault="00FC61FE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B446B2" w:rsidRPr="00054A1B" w:rsidRDefault="00FC61FE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B446B2" w:rsidRPr="00054A1B" w:rsidRDefault="00FC61FE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B446B2" w:rsidRPr="00054A1B" w:rsidRDefault="00B446B2" w:rsidP="0029500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B446B2" w:rsidRPr="00054A1B" w:rsidRDefault="00FC61FE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54A1B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29500F" w:rsidRPr="00054A1B" w:rsidTr="0029500F">
        <w:tc>
          <w:tcPr>
            <w:tcW w:w="3978" w:type="dxa"/>
            <w:vAlign w:val="bottom"/>
          </w:tcPr>
          <w:p w:rsidR="0029500F" w:rsidRPr="00054A1B" w:rsidRDefault="0029500F" w:rsidP="00B446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9500F" w:rsidRPr="00054A1B" w:rsidRDefault="0029500F" w:rsidP="0029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</w:p>
        </w:tc>
        <w:tc>
          <w:tcPr>
            <w:tcW w:w="1008" w:type="dxa"/>
            <w:vAlign w:val="bottom"/>
          </w:tcPr>
          <w:p w:rsidR="0029500F" w:rsidRPr="00054A1B" w:rsidRDefault="0029500F" w:rsidP="0029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</w:p>
        </w:tc>
        <w:tc>
          <w:tcPr>
            <w:tcW w:w="1009" w:type="dxa"/>
            <w:vAlign w:val="bottom"/>
          </w:tcPr>
          <w:p w:rsidR="0029500F" w:rsidRPr="00054A1B" w:rsidRDefault="0029500F" w:rsidP="0029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008" w:type="dxa"/>
            <w:vAlign w:val="bottom"/>
          </w:tcPr>
          <w:p w:rsidR="0029500F" w:rsidRPr="00054A1B" w:rsidRDefault="0029500F" w:rsidP="0029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29500F" w:rsidRPr="00054A1B" w:rsidRDefault="0029500F" w:rsidP="0029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</w:p>
        </w:tc>
      </w:tr>
      <w:tr w:rsidR="00B446B2" w:rsidRPr="00054A1B" w:rsidTr="0029500F">
        <w:tc>
          <w:tcPr>
            <w:tcW w:w="3978" w:type="dxa"/>
            <w:vAlign w:val="bottom"/>
          </w:tcPr>
          <w:p w:rsidR="00B446B2" w:rsidRPr="00054A1B" w:rsidRDefault="00B446B2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07237F" w:rsidRPr="00054A1B" w:rsidRDefault="0007237F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07237F" w:rsidRPr="00054A1B" w:rsidRDefault="0007237F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07237F" w:rsidRPr="00054A1B" w:rsidRDefault="0007237F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07237F" w:rsidRDefault="0007237F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DA3E50" w:rsidRPr="00054A1B" w:rsidRDefault="00DA3E50" w:rsidP="00B446B2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  <w:p w:rsidR="0007237F" w:rsidRPr="00054A1B" w:rsidRDefault="0007237F" w:rsidP="0085498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446B2" w:rsidRPr="00054A1B" w:rsidRDefault="00B446B2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B446B2" w:rsidRPr="00054A1B" w:rsidRDefault="00B446B2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:rsidR="00B446B2" w:rsidRPr="00054A1B" w:rsidRDefault="00B446B2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446B2" w:rsidRPr="00054A1B" w:rsidRDefault="00B446B2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B446B2" w:rsidRPr="00054A1B" w:rsidRDefault="00B446B2" w:rsidP="0029500F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</w:tbl>
    <w:p w:rsidR="006D5F85" w:rsidRPr="00054A1B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9" w:name="_Hlk64153441"/>
      <w:bookmarkEnd w:id="38"/>
      <w:r w:rsidRPr="00054A1B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:rsidR="006D5F85" w:rsidRPr="00054A1B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40" w:name="_Hlk64153457"/>
      <w:r w:rsidRPr="00054A1B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และกำหนดให้ฝ่ายบริหารความเสี่ยงติดตามการดำรงเงินกองทุนสภาพคล่องอย่างใกล้ชิด ในระหว่าง</w:t>
      </w:r>
      <w:r w:rsidRPr="00054A1B">
        <w:rPr>
          <w:rFonts w:ascii="Angsana New" w:hAnsi="Angsana New" w:hint="cs"/>
          <w:sz w:val="30"/>
          <w:szCs w:val="30"/>
          <w:cs/>
        </w:rPr>
        <w:t>ปี</w:t>
      </w:r>
      <w:r w:rsidRPr="00054A1B">
        <w:rPr>
          <w:rFonts w:ascii="Angsana New" w:hAnsi="Angsana New"/>
          <w:sz w:val="30"/>
          <w:szCs w:val="30"/>
          <w:cs/>
        </w:rPr>
        <w:t xml:space="preserve"> </w:t>
      </w:r>
      <w:r w:rsidR="00800440" w:rsidRPr="00054A1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</w:t>
      </w:r>
      <w:r w:rsidRPr="00054A1B">
        <w:rPr>
          <w:rFonts w:ascii="Angsana New" w:hAnsi="Angsana New" w:hint="cs"/>
          <w:sz w:val="30"/>
          <w:szCs w:val="30"/>
          <w:cs/>
        </w:rPr>
        <w:t>ได้</w:t>
      </w:r>
      <w:r w:rsidRPr="00054A1B">
        <w:rPr>
          <w:rFonts w:ascii="Angsana New" w:hAnsi="Angsana New"/>
          <w:sz w:val="30"/>
          <w:szCs w:val="30"/>
          <w:cs/>
        </w:rPr>
        <w:t>ตามเกณฑ์</w:t>
      </w:r>
    </w:p>
    <w:bookmarkEnd w:id="39"/>
    <w:bookmarkEnd w:id="40"/>
    <w:p w:rsidR="00EE61F2" w:rsidRPr="00054A1B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ภาระผูกพันกับบุคคลหรือกิจการ</w:t>
      </w:r>
      <w:r w:rsidR="006D5F85"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</w:t>
      </w: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854" w:type="dxa"/>
        <w:tblInd w:w="558" w:type="dxa"/>
        <w:tblLook w:val="0000" w:firstRow="0" w:lastRow="0" w:firstColumn="0" w:lastColumn="0" w:noHBand="0" w:noVBand="0"/>
      </w:tblPr>
      <w:tblGrid>
        <w:gridCol w:w="5525"/>
        <w:gridCol w:w="1540"/>
        <w:gridCol w:w="249"/>
        <w:gridCol w:w="1540"/>
      </w:tblGrid>
      <w:tr w:rsidR="00EE61F2" w:rsidRPr="00054A1B" w:rsidTr="00B01519">
        <w:trPr>
          <w:tblHeader/>
        </w:trPr>
        <w:tc>
          <w:tcPr>
            <w:tcW w:w="5525" w:type="dxa"/>
          </w:tcPr>
          <w:p w:rsidR="00EE61F2" w:rsidRPr="00054A1B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E61F2" w:rsidRPr="00054A1B" w:rsidTr="00B01519">
        <w:trPr>
          <w:tblHeader/>
        </w:trPr>
        <w:tc>
          <w:tcPr>
            <w:tcW w:w="5525" w:type="dxa"/>
          </w:tcPr>
          <w:p w:rsidR="00EE61F2" w:rsidRPr="00054A1B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3"/>
          </w:tcPr>
          <w:p w:rsidR="00EE61F2" w:rsidRPr="00054A1B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54A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61F2" w:rsidRPr="00054A1B" w:rsidTr="00B01519">
        <w:trPr>
          <w:cantSplit/>
          <w:trHeight w:hRule="exact" w:val="397"/>
        </w:trPr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540" w:type="dxa"/>
          </w:tcPr>
          <w:p w:rsidR="00EE61F2" w:rsidRPr="00054A1B" w:rsidRDefault="00EE61F2" w:rsidP="00B01519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540" w:type="dxa"/>
          </w:tcPr>
          <w:p w:rsidR="00EE61F2" w:rsidRPr="00054A1B" w:rsidRDefault="00EE61F2" w:rsidP="00B01519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E61F2" w:rsidRPr="00054A1B" w:rsidTr="00B01519">
        <w:trPr>
          <w:trHeight w:val="70"/>
        </w:trPr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EE61F2" w:rsidRPr="00054A1B" w:rsidTr="00B01519">
        <w:trPr>
          <w:trHeight w:hRule="exact" w:val="57"/>
          <w:tblHeader/>
        </w:trPr>
        <w:tc>
          <w:tcPr>
            <w:tcW w:w="5525" w:type="dxa"/>
          </w:tcPr>
          <w:p w:rsidR="00EE61F2" w:rsidRPr="00054A1B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EE61F2" w:rsidRPr="00054A1B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61F2" w:rsidRPr="00054A1B" w:rsidTr="00B01519">
        <w:trPr>
          <w:cantSplit/>
          <w:trHeight w:hRule="exact" w:val="397"/>
        </w:trPr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540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40" w:type="dxa"/>
          </w:tcPr>
          <w:p w:rsidR="00EE61F2" w:rsidRPr="00054A1B" w:rsidRDefault="00EE61F2" w:rsidP="00EE61F2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E61F2" w:rsidRPr="00054A1B" w:rsidRDefault="00EE61F2" w:rsidP="00EE61F2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138</w:t>
            </w:r>
          </w:p>
        </w:tc>
      </w:tr>
      <w:tr w:rsidR="00EE61F2" w:rsidRPr="00054A1B" w:rsidTr="00B01519">
        <w:tc>
          <w:tcPr>
            <w:tcW w:w="5525" w:type="dxa"/>
          </w:tcPr>
          <w:p w:rsidR="00EE61F2" w:rsidRPr="00054A1B" w:rsidRDefault="00EE61F2" w:rsidP="00B015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54A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รวมภ</w:t>
            </w:r>
            <w:r w:rsidRPr="00054A1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าระผูกพัน</w:t>
            </w:r>
            <w:r w:rsidRPr="00054A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EE61F2" w:rsidRPr="00054A1B" w:rsidRDefault="00EE61F2" w:rsidP="00EE61F2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  <w:tc>
          <w:tcPr>
            <w:tcW w:w="249" w:type="dxa"/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EE61F2" w:rsidRPr="00054A1B" w:rsidRDefault="00EE61F2" w:rsidP="00B01519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4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139</w:t>
            </w:r>
          </w:p>
        </w:tc>
      </w:tr>
    </w:tbl>
    <w:p w:rsidR="00EE61F2" w:rsidRPr="00054A1B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8F2817" w:rsidRPr="00054A1B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4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:rsidR="008F2817" w:rsidRPr="00054A1B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074E07" w:rsidRPr="00054A1B">
        <w:rPr>
          <w:rFonts w:ascii="Angsana New" w:hAnsi="Angsana New" w:hint="cs"/>
          <w:sz w:val="30"/>
          <w:szCs w:val="30"/>
          <w:cs/>
        </w:rPr>
        <w:t>ได้ทำสัญญา</w:t>
      </w:r>
      <w:r w:rsidR="008F2817" w:rsidRPr="00054A1B">
        <w:rPr>
          <w:rFonts w:ascii="Angsana New" w:hAnsi="Angsana New" w:hint="cs"/>
          <w:sz w:val="30"/>
          <w:szCs w:val="30"/>
          <w:cs/>
        </w:rPr>
        <w:t>ค่าจ้างรักษาความปลอดภัย และเครื่องถ่ายเอกสารตามสัญญาเช่าดำเนินงานที่ยกเลิกไม่ได้สิ้นสุดปี 256</w:t>
      </w:r>
      <w:r w:rsidR="00565D26" w:rsidRPr="00054A1B">
        <w:rPr>
          <w:rFonts w:ascii="Angsana New" w:hAnsi="Angsana New" w:hint="cs"/>
          <w:sz w:val="30"/>
          <w:szCs w:val="30"/>
          <w:cs/>
        </w:rPr>
        <w:t>6</w:t>
      </w:r>
    </w:p>
    <w:p w:rsidR="00B61082" w:rsidRPr="00054A1B" w:rsidRDefault="00B61082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984242" w:rsidRPr="00054A1B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1" w:name="_Hlk64156631"/>
      <w:bookmarkStart w:id="42" w:name="_Hlk64154016"/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41"/>
    </w:p>
    <w:bookmarkEnd w:id="42"/>
    <w:p w:rsidR="00984242" w:rsidRPr="00054A1B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ณ วันที่ 31 ธันวาคม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2563 และ </w:t>
      </w:r>
      <w:r w:rsidRPr="00054A1B">
        <w:rPr>
          <w:rFonts w:ascii="Angsana New" w:hAnsi="Angsana New"/>
          <w:sz w:val="30"/>
          <w:szCs w:val="30"/>
          <w:cs/>
          <w:lang w:val="en-US"/>
        </w:rPr>
        <w:t>25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62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เงินฝากธนาคารประเภทเงินฝากประจำ 3 เดือน และ 12 เดือน ของบริษัท จำนวน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23 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054A1B">
        <w:rPr>
          <w:rFonts w:ascii="Angsana New" w:hAnsi="Angsana New"/>
          <w:sz w:val="30"/>
          <w:szCs w:val="30"/>
          <w:cs/>
          <w:lang w:val="en-US"/>
        </w:rPr>
        <w:t>ได้ใช้เป็นหลักประกันการออกหนังสือค้ำประกันจากธนาคารพาณิชย์ในประเทศ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054A1B">
        <w:rPr>
          <w:rFonts w:ascii="Angsana New" w:hAnsi="Angsana New"/>
          <w:sz w:val="30"/>
          <w:szCs w:val="30"/>
          <w:cs/>
          <w:lang w:val="en-US"/>
        </w:rPr>
        <w:t>แห่ง</w:t>
      </w:r>
      <w:r w:rsidRPr="0005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และค้ำประกันเงินเบิกเกินบัญชี </w:t>
      </w:r>
    </w:p>
    <w:p w:rsidR="00984242" w:rsidRDefault="00984242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A33D5" w:rsidRPr="00054A1B" w:rsidRDefault="009A33D5" w:rsidP="00984242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984242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lastRenderedPageBreak/>
        <w:t>ณ วันที่ 31 ธันวาคม 25</w:t>
      </w:r>
      <w:r w:rsidRPr="00054A1B">
        <w:rPr>
          <w:rFonts w:ascii="Angsana New" w:hAnsi="Angsana New" w:cs="Angsana New" w:hint="cs"/>
          <w:sz w:val="30"/>
          <w:szCs w:val="30"/>
          <w:cs/>
        </w:rPr>
        <w:t>63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Pr="00054A1B">
        <w:rPr>
          <w:rFonts w:ascii="Angsana New" w:hAnsi="Angsana New" w:cs="Angsana New" w:hint="cs"/>
          <w:sz w:val="30"/>
          <w:szCs w:val="30"/>
          <w:cs/>
        </w:rPr>
        <w:t>62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จำนวน </w:t>
      </w:r>
      <w:r w:rsidR="006D2B99">
        <w:rPr>
          <w:rFonts w:ascii="Angsana New" w:hAnsi="Angsana New" w:cs="Angsana New" w:hint="cs"/>
          <w:sz w:val="30"/>
          <w:szCs w:val="30"/>
          <w:cs/>
        </w:rPr>
        <w:t>226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054A1B">
        <w:rPr>
          <w:rFonts w:ascii="Angsana New" w:hAnsi="Angsana New" w:cs="Angsana New" w:hint="cs"/>
          <w:sz w:val="30"/>
          <w:szCs w:val="30"/>
          <w:cs/>
        </w:rPr>
        <w:t>23</w:t>
      </w:r>
      <w:r w:rsidR="006D2B99">
        <w:rPr>
          <w:rFonts w:ascii="Angsana New" w:hAnsi="Angsana New" w:cs="Angsana New" w:hint="cs"/>
          <w:sz w:val="30"/>
          <w:szCs w:val="30"/>
          <w:cs/>
        </w:rPr>
        <w:t>1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A33D5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054A1B">
        <w:rPr>
          <w:rFonts w:ascii="Angsana New" w:hAnsi="Angsana New" w:cs="Angsana New"/>
          <w:sz w:val="30"/>
          <w:szCs w:val="30"/>
          <w:cs/>
        </w:rPr>
        <w:t>ของสินทรัพย์ดังกล่าวได้จดทะเบียนจำนองไว้เป็นหลักประกันเงินเบิกเกินบัญชีธนาคารและ</w:t>
      </w:r>
      <w:r w:rsidRPr="00054A1B">
        <w:rPr>
          <w:rFonts w:ascii="Angsana New" w:hAnsi="Angsana New" w:cs="Angsana New" w:hint="cs"/>
          <w:sz w:val="30"/>
          <w:szCs w:val="30"/>
          <w:cs/>
        </w:rPr>
        <w:t>หลักประกันการออกหนังสือค้ำประกัน</w:t>
      </w:r>
      <w:r w:rsidRPr="00054A1B">
        <w:rPr>
          <w:rFonts w:ascii="Angsana New" w:hAnsi="Angsana New" w:cs="Angsana New"/>
          <w:sz w:val="30"/>
          <w:szCs w:val="30"/>
          <w:cs/>
        </w:rPr>
        <w:t>จากสถาบันการเงินจากธนาคารพาณิชย์ในประเทศสามแห่ง ในวงเงิน</w:t>
      </w:r>
      <w:r w:rsidRPr="00054A1B">
        <w:rPr>
          <w:rFonts w:ascii="Angsana New" w:hAnsi="Angsana New" w:cs="Angsana New" w:hint="cs"/>
          <w:sz w:val="30"/>
          <w:szCs w:val="30"/>
          <w:cs/>
        </w:rPr>
        <w:t>จำนอง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054A1B">
        <w:rPr>
          <w:rFonts w:ascii="Angsana New" w:hAnsi="Angsana New" w:cs="Angsana New" w:hint="cs"/>
          <w:sz w:val="30"/>
          <w:szCs w:val="30"/>
          <w:cs/>
        </w:rPr>
        <w:t>280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9A33D5" w:rsidRPr="009A33D5" w:rsidRDefault="009A33D5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984242" w:rsidRPr="00054A1B" w:rsidRDefault="00984242" w:rsidP="009A33D5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  <w:bookmarkStart w:id="43" w:name="_GoBack"/>
      <w:bookmarkEnd w:id="43"/>
    </w:p>
    <w:p w:rsidR="00984242" w:rsidRPr="00054A1B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>ในวันที่ 2</w:t>
      </w:r>
      <w:r w:rsidR="006D5F85" w:rsidRPr="00054A1B">
        <w:rPr>
          <w:rFonts w:ascii="Angsana New" w:hAnsi="Angsana New" w:cs="Angsana New" w:hint="cs"/>
          <w:sz w:val="30"/>
          <w:szCs w:val="30"/>
          <w:cs/>
        </w:rPr>
        <w:t>5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กุมภาพันธ์ 256</w:t>
      </w:r>
      <w:r w:rsidR="006D5F85" w:rsidRPr="00054A1B">
        <w:rPr>
          <w:rFonts w:ascii="Angsana New" w:hAnsi="Angsana New" w:cs="Angsana New" w:hint="cs"/>
          <w:sz w:val="30"/>
          <w:szCs w:val="30"/>
          <w:cs/>
        </w:rPr>
        <w:t>4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</w:t>
      </w:r>
      <w:r w:rsidR="00800440" w:rsidRPr="00054A1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054A1B">
        <w:rPr>
          <w:rFonts w:ascii="Angsana New" w:hAnsi="Angsana New" w:cs="Angsana New"/>
          <w:sz w:val="30"/>
          <w:szCs w:val="30"/>
          <w:cs/>
        </w:rPr>
        <w:t>ได้มีมติเห็นชอบให้เสนอที่ประชุมผู้ถือหุ้นสามัญอนุมัติจ่ายเงินปันผลสำหรับปี 256</w:t>
      </w:r>
      <w:r w:rsidRPr="00054A1B">
        <w:rPr>
          <w:rFonts w:ascii="Angsana New" w:hAnsi="Angsana New" w:cs="Angsana New" w:hint="cs"/>
          <w:sz w:val="30"/>
          <w:szCs w:val="30"/>
          <w:cs/>
        </w:rPr>
        <w:t>3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C73C46">
        <w:rPr>
          <w:rFonts w:ascii="Angsana New" w:hAnsi="Angsana New" w:cs="Angsana New" w:hint="cs"/>
          <w:sz w:val="30"/>
          <w:szCs w:val="30"/>
          <w:cs/>
        </w:rPr>
        <w:t xml:space="preserve">0.38 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C73C46">
        <w:rPr>
          <w:rFonts w:ascii="Angsana New" w:hAnsi="Angsana New" w:cs="Angsana New" w:hint="cs"/>
          <w:sz w:val="30"/>
          <w:szCs w:val="30"/>
          <w:cs/>
        </w:rPr>
        <w:t>111</w:t>
      </w:r>
      <w:r w:rsidRPr="00054A1B">
        <w:rPr>
          <w:rFonts w:ascii="Angsana New" w:hAnsi="Angsana New" w:cs="Angsana New"/>
          <w:sz w:val="30"/>
          <w:szCs w:val="30"/>
          <w:cs/>
        </w:rPr>
        <w:t xml:space="preserve"> ล้านบาท ทั้งนี้การอนุมัติดังกล่าวขึ้นอยู่กับที่ประชุมสามัญผู้ถือหุ้นในวันที่ </w:t>
      </w:r>
      <w:r w:rsidR="00432660" w:rsidRPr="00054A1B">
        <w:rPr>
          <w:rFonts w:ascii="Angsana New" w:hAnsi="Angsana New" w:cs="Angsana New" w:hint="cs"/>
          <w:sz w:val="30"/>
          <w:szCs w:val="30"/>
          <w:cs/>
        </w:rPr>
        <w:t>23 เมษายน 2564</w:t>
      </w: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A33D5" w:rsidRDefault="009A33D5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A33D5" w:rsidRDefault="009A33D5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A33D5" w:rsidRDefault="009A33D5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A33D5" w:rsidRDefault="009A33D5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A33D5" w:rsidRPr="00054A1B" w:rsidRDefault="009A33D5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BA3F19" w:rsidRPr="00054A1B" w:rsidRDefault="00BA3F19" w:rsidP="009842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6D5F85" w:rsidRPr="00054A1B" w:rsidRDefault="00DA3E50" w:rsidP="006D5F85">
      <w:pPr>
        <w:pStyle w:val="MacroText"/>
        <w:numPr>
          <w:ilvl w:val="0"/>
          <w:numId w:val="19"/>
        </w:numPr>
        <w:tabs>
          <w:tab w:val="clear" w:pos="480"/>
          <w:tab w:val="left" w:pos="7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4" w:name="_Hlk64156826"/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ผล</w:t>
      </w:r>
      <w:r w:rsidR="006D5F85"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สะสม</w:t>
      </w:r>
      <w:r w:rsidR="006D5F85" w:rsidRPr="00054A1B">
        <w:rPr>
          <w:rFonts w:ascii="Angsana New" w:hAnsi="Angsana New" w:cs="Angsana New"/>
          <w:b/>
          <w:bCs/>
          <w:sz w:val="30"/>
          <w:szCs w:val="30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 w:rsidR="006D5F85" w:rsidRPr="00054A1B">
        <w:rPr>
          <w:rFonts w:ascii="Angsana New" w:hAnsi="Angsana New" w:cs="Angsana New" w:hint="cs"/>
          <w:b/>
          <w:bCs/>
          <w:sz w:val="30"/>
          <w:szCs w:val="30"/>
          <w:cs/>
        </w:rPr>
        <w:t>มาถือปฏิบัติ</w:t>
      </w:r>
      <w:bookmarkEnd w:id="44"/>
    </w:p>
    <w:p w:rsidR="001622C4" w:rsidRPr="00054A1B" w:rsidRDefault="00BA3F19" w:rsidP="00C33BD1">
      <w:pPr>
        <w:pStyle w:val="MacroText"/>
        <w:tabs>
          <w:tab w:val="clear" w:pos="480"/>
          <w:tab w:val="left" w:pos="567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bookmarkStart w:id="45" w:name="_Hlk64156833"/>
      <w:r w:rsidRPr="00054A1B">
        <w:rPr>
          <w:rFonts w:ascii="Angsana New" w:hAnsi="Angsana New" w:cs="Angsana New"/>
          <w:sz w:val="30"/>
          <w:szCs w:val="30"/>
          <w:cs/>
        </w:rPr>
        <w:t xml:space="preserve">ผลกระทบต่อกำไรสะสมต้นงวดปี </w:t>
      </w:r>
      <w:r w:rsidRPr="00054A1B">
        <w:rPr>
          <w:rFonts w:ascii="Angsana New" w:hAnsi="Angsana New" w:cs="Angsana New"/>
          <w:sz w:val="30"/>
          <w:szCs w:val="30"/>
        </w:rPr>
        <w:t xml:space="preserve">2563 </w:t>
      </w:r>
      <w:r w:rsidRPr="00054A1B">
        <w:rPr>
          <w:rFonts w:ascii="Angsana New" w:hAnsi="Angsana New" w:cs="Angsana New" w:hint="cs"/>
          <w:sz w:val="30"/>
          <w:szCs w:val="30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  <w:bookmarkEnd w:id="45"/>
    </w:p>
    <w:tbl>
      <w:tblPr>
        <w:tblW w:w="9104" w:type="dxa"/>
        <w:tblInd w:w="392" w:type="dxa"/>
        <w:tblLook w:val="04A0" w:firstRow="1" w:lastRow="0" w:firstColumn="1" w:lastColumn="0" w:noHBand="0" w:noVBand="1"/>
      </w:tblPr>
      <w:tblGrid>
        <w:gridCol w:w="3402"/>
        <w:gridCol w:w="1417"/>
        <w:gridCol w:w="1544"/>
        <w:gridCol w:w="1433"/>
        <w:gridCol w:w="1308"/>
      </w:tblGrid>
      <w:tr w:rsidR="00185A81" w:rsidRPr="00054A1B" w:rsidTr="001622C4">
        <w:trPr>
          <w:trHeight w:val="454"/>
          <w:tblHeader/>
        </w:trPr>
        <w:tc>
          <w:tcPr>
            <w:tcW w:w="9104" w:type="dxa"/>
            <w:gridSpan w:val="5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46" w:name="_Hlk64156862"/>
            <w:r w:rsidRPr="00054A1B">
              <w:rPr>
                <w:rFonts w:ascii="Angsana New" w:hAnsi="Angsana New"/>
                <w:sz w:val="28"/>
                <w:szCs w:val="28"/>
              </w:rPr>
              <w:t>(</w:t>
            </w:r>
            <w:r w:rsidRPr="00054A1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54A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5A81" w:rsidRPr="00054A1B" w:rsidTr="001622C4">
        <w:trPr>
          <w:trHeight w:hRule="exact" w:val="454"/>
          <w:tblHeader/>
        </w:trPr>
        <w:tc>
          <w:tcPr>
            <w:tcW w:w="3402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622C4" w:rsidRPr="00054A1B" w:rsidRDefault="001622C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hideMark/>
          </w:tcPr>
          <w:p w:rsidR="001622C4" w:rsidRPr="00054A1B" w:rsidRDefault="00162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308" w:type="dxa"/>
            <w:vAlign w:val="bottom"/>
          </w:tcPr>
          <w:p w:rsidR="001622C4" w:rsidRPr="00054A1B" w:rsidRDefault="001622C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85A81" w:rsidRPr="00054A1B" w:rsidTr="001622C4">
        <w:trPr>
          <w:trHeight w:hRule="exact" w:val="1070"/>
        </w:trPr>
        <w:tc>
          <w:tcPr>
            <w:tcW w:w="3402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:rsidR="001622C4" w:rsidRPr="00054A1B" w:rsidRDefault="001622C4">
            <w:pPr>
              <w:pBdr>
                <w:bottom w:val="single" w:sz="4" w:space="1" w:color="auto"/>
              </w:pBdr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54A1B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054A1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054A1B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1544" w:type="dxa"/>
            <w:vAlign w:val="bottom"/>
            <w:hideMark/>
          </w:tcPr>
          <w:p w:rsidR="001622C4" w:rsidRPr="00054A1B" w:rsidRDefault="00162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1B">
              <w:rPr>
                <w:rFonts w:ascii="Angsana New" w:hAnsi="Angsana New"/>
                <w:sz w:val="24"/>
                <w:szCs w:val="24"/>
                <w:cs/>
              </w:rPr>
              <w:t>มาตรฐานการ</w:t>
            </w:r>
            <w:r w:rsidRPr="00054A1B">
              <w:rPr>
                <w:rFonts w:ascii="Angsana New" w:hAnsi="Angsana New"/>
                <w:spacing w:val="-14"/>
                <w:sz w:val="24"/>
                <w:szCs w:val="24"/>
                <w:cs/>
              </w:rPr>
              <w:t>รายงานทางการเงิน</w:t>
            </w:r>
            <w:r w:rsidRPr="00054A1B">
              <w:rPr>
                <w:rFonts w:ascii="Angsana New" w:hAnsi="Angsana New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33" w:type="dxa"/>
            <w:vAlign w:val="bottom"/>
            <w:hideMark/>
          </w:tcPr>
          <w:p w:rsidR="001622C4" w:rsidRPr="00054A1B" w:rsidRDefault="00162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  <w:cs/>
              </w:rPr>
              <w:t>มาตรฐานการรายงานทาง</w:t>
            </w:r>
            <w:r w:rsidRPr="00054A1B">
              <w:rPr>
                <w:rFonts w:ascii="Angsana New" w:hAnsi="Angsana New"/>
                <w:spacing w:val="-24"/>
                <w:sz w:val="24"/>
                <w:szCs w:val="24"/>
                <w:cs/>
              </w:rPr>
              <w:t xml:space="preserve">การเงิน ฉบับที่ </w:t>
            </w:r>
            <w:r w:rsidRPr="00054A1B">
              <w:rPr>
                <w:rFonts w:ascii="Angsana New" w:hAnsi="Angsana New"/>
                <w:spacing w:val="-24"/>
                <w:sz w:val="24"/>
                <w:szCs w:val="24"/>
              </w:rPr>
              <w:t>16</w:t>
            </w:r>
          </w:p>
        </w:tc>
        <w:tc>
          <w:tcPr>
            <w:tcW w:w="1308" w:type="dxa"/>
            <w:vAlign w:val="bottom"/>
            <w:hideMark/>
          </w:tcPr>
          <w:p w:rsidR="001622C4" w:rsidRPr="00054A1B" w:rsidRDefault="001622C4">
            <w:pPr>
              <w:pBdr>
                <w:bottom w:val="single" w:sz="4" w:space="1" w:color="auto"/>
              </w:pBdr>
              <w:rPr>
                <w:rFonts w:ascii="Angsana New" w:hAnsi="Angsana New"/>
                <w:sz w:val="24"/>
                <w:szCs w:val="24"/>
                <w:cs/>
              </w:rPr>
            </w:pPr>
            <w:r w:rsidRPr="00054A1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54A1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054A1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  <w:r w:rsidRPr="00054A1B">
              <w:rPr>
                <w:rFonts w:ascii="Angsana New" w:hAnsi="Angsana New"/>
                <w:sz w:val="28"/>
                <w:szCs w:val="28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(571</w:t>
            </w:r>
            <w:r w:rsidRPr="00054A1B">
              <w:rPr>
                <w:rFonts w:ascii="Angsana New" w:hAnsi="Angsana New"/>
                <w:sz w:val="28"/>
                <w:szCs w:val="28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456)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  <w:r w:rsidRPr="00054A1B">
              <w:rPr>
                <w:rFonts w:ascii="Angsana New" w:hAnsi="Angsana New"/>
                <w:sz w:val="28"/>
                <w:szCs w:val="28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  <w:r w:rsidRPr="00054A1B">
              <w:rPr>
                <w:rFonts w:ascii="Angsana New" w:hAnsi="Angsana New"/>
                <w:sz w:val="28"/>
                <w:szCs w:val="28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</w:tr>
      <w:tr w:rsidR="00185A81" w:rsidRPr="00054A1B" w:rsidTr="001622C4">
        <w:trPr>
          <w:trHeight w:hRule="exact" w:val="284"/>
        </w:trPr>
        <w:tc>
          <w:tcPr>
            <w:tcW w:w="3402" w:type="dxa"/>
          </w:tcPr>
          <w:p w:rsidR="001622C4" w:rsidRPr="00054A1B" w:rsidRDefault="001622C4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78,267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78,267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78,267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 xml:space="preserve"> (78,267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  <w:r w:rsidRPr="00054A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606,272,062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1622C4" w:rsidP="00C65F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(8,</w:t>
            </w:r>
            <w:r w:rsidR="00C65F70">
              <w:rPr>
                <w:rFonts w:ascii="Angsana New" w:hAnsi="Angsana New"/>
                <w:sz w:val="28"/>
                <w:szCs w:val="28"/>
              </w:rPr>
              <w:t>373</w:t>
            </w:r>
            <w:r w:rsidRPr="00054A1B">
              <w:rPr>
                <w:rFonts w:ascii="Angsana New" w:hAnsi="Angsana New"/>
                <w:sz w:val="28"/>
                <w:szCs w:val="28"/>
              </w:rPr>
              <w:t>,</w:t>
            </w:r>
            <w:r w:rsidR="00C65F70">
              <w:rPr>
                <w:rFonts w:ascii="Angsana New" w:hAnsi="Angsana New"/>
                <w:sz w:val="28"/>
                <w:szCs w:val="28"/>
              </w:rPr>
              <w:t>947</w:t>
            </w:r>
            <w:r w:rsidRPr="00054A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hideMark/>
          </w:tcPr>
          <w:p w:rsidR="001622C4" w:rsidRPr="00054A1B" w:rsidRDefault="001622C4" w:rsidP="00C65F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597,8</w:t>
            </w:r>
            <w:r w:rsidR="00C65F70">
              <w:rPr>
                <w:rFonts w:ascii="Angsana New" w:hAnsi="Angsana New"/>
                <w:sz w:val="28"/>
                <w:szCs w:val="28"/>
              </w:rPr>
              <w:t>9</w:t>
            </w:r>
            <w:r w:rsidRPr="00054A1B">
              <w:rPr>
                <w:rFonts w:ascii="Angsana New" w:hAnsi="Angsana New"/>
                <w:sz w:val="28"/>
                <w:szCs w:val="28"/>
              </w:rPr>
              <w:t>8,</w:t>
            </w:r>
            <w:r w:rsidR="00C65F70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C65F70" w:rsidP="0040000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="0040000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1308" w:type="dxa"/>
            <w:hideMark/>
          </w:tcPr>
          <w:p w:rsidR="001622C4" w:rsidRPr="00054A1B" w:rsidRDefault="0007237F" w:rsidP="004000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65F70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="0040000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54A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65F70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</w:tr>
      <w:tr w:rsidR="00185A81" w:rsidRPr="00054A1B" w:rsidTr="001622C4">
        <w:trPr>
          <w:trHeight w:hRule="exact" w:val="284"/>
        </w:trPr>
        <w:tc>
          <w:tcPr>
            <w:tcW w:w="3402" w:type="dxa"/>
          </w:tcPr>
          <w:p w:rsidR="001622C4" w:rsidRPr="00054A1B" w:rsidRDefault="001622C4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   การเงินที่ถึงกำหนดชำระภายในหนึ่งปี 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3,652,219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(3,652,219)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54A1B">
              <w:rPr>
                <w:rFonts w:ascii="Angsana New" w:hAnsi="Angsana New"/>
                <w:sz w:val="28"/>
                <w:szCs w:val="28"/>
                <w:cs/>
              </w:rPr>
              <w:t xml:space="preserve">กำหนดชำระภายในหนึ่งปี 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3,652,219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3,652,219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2,439,222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(2,439,222)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A81" w:rsidRPr="00054A1B" w:rsidTr="001622C4">
        <w:trPr>
          <w:trHeight w:hRule="exact" w:val="454"/>
        </w:trPr>
        <w:tc>
          <w:tcPr>
            <w:tcW w:w="3402" w:type="dxa"/>
            <w:hideMark/>
          </w:tcPr>
          <w:p w:rsidR="001622C4" w:rsidRPr="00054A1B" w:rsidRDefault="001622C4">
            <w:pPr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28,944,618</w:t>
            </w:r>
          </w:p>
        </w:tc>
        <w:tc>
          <w:tcPr>
            <w:tcW w:w="1308" w:type="dxa"/>
            <w:hideMark/>
          </w:tcPr>
          <w:p w:rsidR="001622C4" w:rsidRPr="00054A1B" w:rsidRDefault="001622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1B">
              <w:rPr>
                <w:rFonts w:ascii="Angsana New" w:hAnsi="Angsana New"/>
                <w:sz w:val="28"/>
                <w:szCs w:val="28"/>
              </w:rPr>
              <w:t>28,944,618</w:t>
            </w:r>
          </w:p>
        </w:tc>
      </w:tr>
      <w:bookmarkEnd w:id="46"/>
    </w:tbl>
    <w:p w:rsidR="00BA3F19" w:rsidRPr="00054A1B" w:rsidRDefault="00BA3F19" w:rsidP="00BA3F19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BA3F19" w:rsidRPr="00054A1B" w:rsidSect="00385D9E">
          <w:footerReference w:type="default" r:id="rId12"/>
          <w:pgSz w:w="11907" w:h="16840"/>
          <w:pgMar w:top="1134" w:right="1440" w:bottom="255" w:left="1111" w:header="720" w:footer="777" w:gutter="0"/>
          <w:pgNumType w:start="35"/>
          <w:cols w:space="720"/>
          <w:docGrid w:linePitch="299"/>
        </w:sectPr>
      </w:pPr>
    </w:p>
    <w:p w:rsidR="00BA3F19" w:rsidRPr="00054A1B" w:rsidRDefault="00C33BD1" w:rsidP="00C33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7" w:name="_Hlk64156908"/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30.1</w:t>
      </w:r>
      <w:r w:rsidRPr="00054A1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ab/>
      </w:r>
      <w:r w:rsidR="00BA3F19"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มาตรฐานการรายงานทางการเงินกลุ่มเครื่องมือทางการเงิน</w:t>
      </w:r>
    </w:p>
    <w:p w:rsidR="00BA3F19" w:rsidRPr="00054A1B" w:rsidRDefault="00BA3F19" w:rsidP="00BA3F19">
      <w:pPr>
        <w:tabs>
          <w:tab w:val="left" w:pos="1440"/>
          <w:tab w:val="left" w:pos="2880"/>
          <w:tab w:val="left" w:pos="9781"/>
        </w:tabs>
        <w:spacing w:after="120" w:line="320" w:lineRule="exact"/>
        <w:ind w:left="567" w:right="14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54A1B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การนำมาตรฐานการรายงานทางการเงินกลุ่มเครื่องมือทางการเงินมาถือปฏิบัติในระหว่าง</w:t>
      </w:r>
      <w:r w:rsidR="00DA3E50">
        <w:rPr>
          <w:rFonts w:ascii="Angsana New" w:hAnsi="Angsana New" w:hint="cs"/>
          <w:sz w:val="30"/>
          <w:szCs w:val="30"/>
          <w:cs/>
        </w:rPr>
        <w:t>ปี</w:t>
      </w:r>
      <w:r w:rsidRPr="00054A1B">
        <w:rPr>
          <w:rFonts w:ascii="Angsana New" w:hAnsi="Angsana New"/>
          <w:sz w:val="30"/>
          <w:szCs w:val="30"/>
          <w:cs/>
        </w:rPr>
        <w:t xml:space="preserve">ปัจจุบัน โดยบริษัทได้เลือกปรับผลสะสมจากการเปลี่ยนแปลง ณ วันที่ </w:t>
      </w:r>
      <w:r w:rsidRPr="00054A1B">
        <w:rPr>
          <w:rFonts w:ascii="Angsana New" w:hAnsi="Angsana New"/>
          <w:sz w:val="30"/>
          <w:szCs w:val="30"/>
        </w:rPr>
        <w:t>1</w:t>
      </w:r>
      <w:r w:rsidRPr="00054A1B">
        <w:rPr>
          <w:rFonts w:ascii="Angsana New" w:hAnsi="Angsana New"/>
          <w:sz w:val="30"/>
          <w:szCs w:val="30"/>
          <w:cs/>
        </w:rPr>
        <w:t xml:space="preserve"> มกราคม </w:t>
      </w:r>
      <w:r w:rsidRPr="00054A1B">
        <w:rPr>
          <w:rFonts w:ascii="Angsana New" w:hAnsi="Angsana New"/>
          <w:sz w:val="30"/>
          <w:szCs w:val="30"/>
        </w:rPr>
        <w:t>2563</w:t>
      </w:r>
    </w:p>
    <w:p w:rsidR="00BA3F19" w:rsidRPr="00054A1B" w:rsidRDefault="00BA3F19" w:rsidP="00BA3F19">
      <w:pPr>
        <w:tabs>
          <w:tab w:val="left" w:pos="1440"/>
          <w:tab w:val="left" w:pos="2880"/>
          <w:tab w:val="left" w:pos="9781"/>
        </w:tabs>
        <w:spacing w:before="120" w:line="320" w:lineRule="exact"/>
        <w:ind w:left="567" w:right="142"/>
        <w:contextualSpacing/>
        <w:jc w:val="thaiDistribute"/>
        <w:rPr>
          <w:rFonts w:ascii="Angsana New" w:hAnsi="Angsana New"/>
          <w:sz w:val="30"/>
          <w:szCs w:val="30"/>
        </w:rPr>
      </w:pPr>
      <w:r w:rsidRPr="00054A1B">
        <w:rPr>
          <w:rFonts w:ascii="Angsana New" w:hAnsi="Angsana New"/>
          <w:sz w:val="30"/>
          <w:szCs w:val="30"/>
          <w:cs/>
        </w:rPr>
        <w:t>โดยไม่ปรับย้อนหลังงบการเงินงวดก่อนที่แสดงเปรียบเทียบ</w:t>
      </w:r>
    </w:p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320" w:lineRule="exac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54A1B">
        <w:rPr>
          <w:rFonts w:ascii="Angsana New" w:hAnsi="Angsana New" w:cs="Angsana New"/>
          <w:sz w:val="30"/>
          <w:szCs w:val="30"/>
        </w:rPr>
        <w:t xml:space="preserve">1 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054A1B">
        <w:rPr>
          <w:rFonts w:ascii="Angsana New" w:hAnsi="Angsana New" w:cs="Angsana New"/>
          <w:sz w:val="30"/>
          <w:szCs w:val="30"/>
        </w:rPr>
        <w:t xml:space="preserve">2563 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การจัดประเภทรายการและวัดมูลค่า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054A1B">
        <w:rPr>
          <w:rFonts w:ascii="Angsana New" w:hAnsi="Angsana New" w:cs="Angsana New"/>
          <w:sz w:val="30"/>
          <w:szCs w:val="30"/>
        </w:rPr>
        <w:t xml:space="preserve">9 </w:t>
      </w:r>
    </w:p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320" w:lineRule="exact"/>
        <w:ind w:left="567"/>
        <w:contextualSpacing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>และมูลค่าตามหลักการบัญชีเดิม</w:t>
      </w:r>
      <w:r w:rsidRPr="00054A1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054A1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W w:w="136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2126"/>
        <w:gridCol w:w="2225"/>
        <w:gridCol w:w="2182"/>
        <w:gridCol w:w="2140"/>
      </w:tblGrid>
      <w:tr w:rsidR="00185A81" w:rsidRPr="00054A1B" w:rsidTr="00BA3F19">
        <w:trPr>
          <w:trHeight w:hRule="exact" w:val="340"/>
        </w:trPr>
        <w:tc>
          <w:tcPr>
            <w:tcW w:w="2836" w:type="dxa"/>
          </w:tcPr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48" w:name="_Hlk64156918"/>
            <w:bookmarkEnd w:id="47"/>
          </w:p>
        </w:tc>
        <w:tc>
          <w:tcPr>
            <w:tcW w:w="2126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5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2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0" w:type="dxa"/>
            <w:hideMark/>
          </w:tcPr>
          <w:p w:rsidR="00BA3F19" w:rsidRPr="00054A1B" w:rsidRDefault="00BA3F19">
            <w:pPr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(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4A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85A81" w:rsidRPr="00054A1B" w:rsidTr="00BA3F19">
        <w:trPr>
          <w:trHeight w:hRule="exact" w:val="507"/>
        </w:trPr>
        <w:tc>
          <w:tcPr>
            <w:tcW w:w="2836" w:type="dxa"/>
          </w:tcPr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pBdr>
                <w:bottom w:val="single" w:sz="4" w:space="0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มูลค่าตามหลักการบัญชีเดิม</w:t>
            </w:r>
          </w:p>
        </w:tc>
        <w:tc>
          <w:tcPr>
            <w:tcW w:w="8673" w:type="dxa"/>
            <w:gridSpan w:val="4"/>
            <w:hideMark/>
          </w:tcPr>
          <w:p w:rsidR="00BA3F19" w:rsidRPr="00054A1B" w:rsidRDefault="00BA3F19">
            <w:pPr>
              <w:pBdr>
                <w:bottom w:val="single" w:sz="4" w:space="1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54A1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85A81" w:rsidRPr="00054A1B" w:rsidTr="00BA3F19">
        <w:trPr>
          <w:trHeight w:hRule="exact" w:val="981"/>
        </w:trPr>
        <w:tc>
          <w:tcPr>
            <w:tcW w:w="2836" w:type="dxa"/>
          </w:tcPr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pBdr>
                <w:bottom w:val="single" w:sz="4" w:space="1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               กำไรหรือขาดทุน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pBdr>
                <w:bottom w:val="single" w:sz="4" w:space="1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               กำไรขาดทุนเบ็ดเสร็จอื่น</w:t>
            </w:r>
          </w:p>
        </w:tc>
        <w:tc>
          <w:tcPr>
            <w:tcW w:w="2182" w:type="dxa"/>
            <w:hideMark/>
          </w:tcPr>
          <w:p w:rsidR="00BA3F19" w:rsidRPr="00054A1B" w:rsidRDefault="00BA3F19">
            <w:pPr>
              <w:pBdr>
                <w:bottom w:val="single" w:sz="4" w:space="1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140" w:type="dxa"/>
            <w:hideMark/>
          </w:tcPr>
          <w:p w:rsidR="00BA3F19" w:rsidRPr="00054A1B" w:rsidRDefault="00BA3F19">
            <w:pPr>
              <w:pBdr>
                <w:bottom w:val="single" w:sz="4" w:space="1" w:color="auto"/>
              </w:pBd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br/>
              <w:t>รวม</w:t>
            </w: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126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5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2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0" w:type="dxa"/>
          </w:tcPr>
          <w:p w:rsidR="00BA3F19" w:rsidRPr="00054A1B" w:rsidRDefault="00BA3F19">
            <w:pPr>
              <w:spacing w:after="2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26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5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2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0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405</w:t>
            </w:r>
            <w:r w:rsidRPr="00054A1B">
              <w:rPr>
                <w:rFonts w:ascii="Angsana New" w:hAnsi="Angsana New"/>
                <w:sz w:val="26"/>
                <w:szCs w:val="26"/>
              </w:rPr>
              <w:t>,74</w:t>
            </w:r>
            <w:r w:rsidR="001622C4" w:rsidRPr="00054A1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1622C4" w:rsidRPr="00054A1B">
              <w:rPr>
                <w:rFonts w:ascii="Angsana New" w:hAnsi="Angsana New"/>
                <w:sz w:val="26"/>
                <w:szCs w:val="26"/>
                <w:lang w:val="en-US"/>
              </w:rPr>
              <w:t>,732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82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405</w:t>
            </w:r>
            <w:r w:rsidRPr="00054A1B">
              <w:rPr>
                <w:rFonts w:ascii="Angsana New" w:hAnsi="Angsana New"/>
                <w:sz w:val="26"/>
                <w:szCs w:val="26"/>
              </w:rPr>
              <w:t>,74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54A1B">
              <w:rPr>
                <w:rFonts w:ascii="Angsana New" w:hAnsi="Angsana New"/>
                <w:sz w:val="26"/>
                <w:szCs w:val="26"/>
                <w:lang w:val="en-US"/>
              </w:rPr>
              <w:t>,732</w:t>
            </w:r>
          </w:p>
        </w:tc>
        <w:tc>
          <w:tcPr>
            <w:tcW w:w="2140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405</w:t>
            </w:r>
            <w:r w:rsidRPr="00054A1B">
              <w:rPr>
                <w:rFonts w:ascii="Angsana New" w:hAnsi="Angsana New"/>
                <w:sz w:val="26"/>
                <w:szCs w:val="26"/>
              </w:rPr>
              <w:t>,74</w:t>
            </w:r>
            <w:r w:rsidRPr="00054A1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54A1B">
              <w:rPr>
                <w:rFonts w:ascii="Angsana New" w:hAnsi="Angsana New"/>
                <w:sz w:val="26"/>
                <w:szCs w:val="26"/>
                <w:lang w:val="en-US"/>
              </w:rPr>
              <w:t>,732</w:t>
            </w: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441</w:t>
            </w:r>
            <w:r w:rsidRPr="00054A1B">
              <w:rPr>
                <w:rFonts w:ascii="Angsana New" w:hAnsi="Angsana New"/>
                <w:sz w:val="26"/>
                <w:szCs w:val="26"/>
              </w:rPr>
              <w:t>,67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4,673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82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441</w:t>
            </w:r>
            <w:r w:rsidRPr="00054A1B">
              <w:rPr>
                <w:rFonts w:ascii="Angsana New" w:hAnsi="Angsana New"/>
                <w:sz w:val="26"/>
                <w:szCs w:val="26"/>
              </w:rPr>
              <w:t>,674,673</w:t>
            </w:r>
          </w:p>
        </w:tc>
        <w:tc>
          <w:tcPr>
            <w:tcW w:w="2140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441</w:t>
            </w:r>
            <w:r w:rsidRPr="00054A1B">
              <w:rPr>
                <w:rFonts w:ascii="Angsana New" w:hAnsi="Angsana New"/>
                <w:sz w:val="26"/>
                <w:szCs w:val="26"/>
              </w:rPr>
              <w:t>,674,673</w:t>
            </w: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571,547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,456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50,75</w:t>
            </w:r>
            <w:r w:rsidR="00185A81" w:rsidRPr="00054A1B">
              <w:rPr>
                <w:rFonts w:ascii="Angsana New" w:hAnsi="Angsana New"/>
                <w:sz w:val="26"/>
                <w:szCs w:val="26"/>
              </w:rPr>
              <w:t>7,626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82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520,789</w:t>
            </w:r>
            <w:r w:rsidR="00185A81" w:rsidRPr="00054A1B">
              <w:rPr>
                <w:rFonts w:ascii="Angsana New" w:hAnsi="Angsana New"/>
                <w:sz w:val="26"/>
                <w:szCs w:val="26"/>
              </w:rPr>
              <w:t>,830</w:t>
            </w:r>
          </w:p>
        </w:tc>
        <w:tc>
          <w:tcPr>
            <w:tcW w:w="2140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571,547</w:t>
            </w:r>
            <w:r w:rsidR="00185A81" w:rsidRPr="00054A1B">
              <w:rPr>
                <w:rFonts w:ascii="Angsana New" w:hAnsi="Angsana New"/>
                <w:sz w:val="26"/>
                <w:szCs w:val="26"/>
              </w:rPr>
              <w:t>,456</w:t>
            </w: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820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,494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82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820</w:t>
            </w:r>
            <w:r w:rsidRPr="00054A1B">
              <w:rPr>
                <w:rFonts w:ascii="Angsana New" w:hAnsi="Angsana New"/>
                <w:sz w:val="26"/>
                <w:szCs w:val="26"/>
              </w:rPr>
              <w:t>,494</w:t>
            </w:r>
          </w:p>
        </w:tc>
        <w:tc>
          <w:tcPr>
            <w:tcW w:w="2140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820</w:t>
            </w:r>
            <w:r w:rsidRPr="00054A1B">
              <w:rPr>
                <w:rFonts w:ascii="Angsana New" w:hAnsi="Angsana New"/>
                <w:sz w:val="26"/>
                <w:szCs w:val="26"/>
              </w:rPr>
              <w:t>,494</w:t>
            </w:r>
          </w:p>
        </w:tc>
      </w:tr>
      <w:tr w:rsidR="00185A81" w:rsidRPr="00054A1B" w:rsidTr="00BA3F19">
        <w:trPr>
          <w:trHeight w:hRule="exact" w:val="113"/>
        </w:trPr>
        <w:tc>
          <w:tcPr>
            <w:tcW w:w="2836" w:type="dxa"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5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2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0" w:type="dxa"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78,267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,080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58,267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,080</w:t>
            </w:r>
          </w:p>
        </w:tc>
        <w:tc>
          <w:tcPr>
            <w:tcW w:w="2182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20,000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140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</w:rPr>
              <w:t>78,267,080</w:t>
            </w:r>
          </w:p>
        </w:tc>
      </w:tr>
      <w:tr w:rsidR="00185A81" w:rsidRPr="00054A1B" w:rsidTr="00BA3F19">
        <w:trPr>
          <w:trHeight w:hRule="exact" w:val="3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723B65" w:rsidRPr="00054A1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1622C4" w:rsidRPr="00054A1B">
              <w:rPr>
                <w:rFonts w:ascii="Angsana New" w:hAnsi="Angsana New"/>
                <w:sz w:val="26"/>
                <w:szCs w:val="26"/>
              </w:rPr>
              <w:t>,747</w:t>
            </w:r>
          </w:p>
        </w:tc>
        <w:tc>
          <w:tcPr>
            <w:tcW w:w="2126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5" w:type="dxa"/>
            <w:hideMark/>
          </w:tcPr>
          <w:p w:rsidR="00BA3F19" w:rsidRPr="00054A1B" w:rsidRDefault="00BA3F19">
            <w:pPr>
              <w:tabs>
                <w:tab w:val="decimal" w:pos="1776"/>
              </w:tabs>
              <w:spacing w:after="260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182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723B65" w:rsidRPr="00054A1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54A1B">
              <w:rPr>
                <w:rFonts w:ascii="Angsana New" w:hAnsi="Angsana New"/>
                <w:sz w:val="26"/>
                <w:szCs w:val="26"/>
              </w:rPr>
              <w:t>,747</w:t>
            </w:r>
          </w:p>
        </w:tc>
        <w:tc>
          <w:tcPr>
            <w:tcW w:w="2140" w:type="dxa"/>
            <w:hideMark/>
          </w:tcPr>
          <w:p w:rsidR="00BA3F19" w:rsidRPr="00054A1B" w:rsidRDefault="001622C4">
            <w:pP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A1B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54A1B">
              <w:rPr>
                <w:rFonts w:ascii="Angsana New" w:hAnsi="Angsana New"/>
                <w:sz w:val="26"/>
                <w:szCs w:val="26"/>
              </w:rPr>
              <w:t>,</w:t>
            </w:r>
            <w:r w:rsidRPr="00054A1B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723B65" w:rsidRPr="00054A1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54A1B">
              <w:rPr>
                <w:rFonts w:ascii="Angsana New" w:hAnsi="Angsana New"/>
                <w:sz w:val="26"/>
                <w:szCs w:val="26"/>
              </w:rPr>
              <w:t>,747</w:t>
            </w:r>
          </w:p>
        </w:tc>
      </w:tr>
      <w:tr w:rsidR="00185A81" w:rsidRPr="00054A1B" w:rsidTr="00BA3F19">
        <w:trPr>
          <w:trHeight w:hRule="exact" w:val="540"/>
        </w:trPr>
        <w:tc>
          <w:tcPr>
            <w:tcW w:w="2836" w:type="dxa"/>
            <w:hideMark/>
          </w:tcPr>
          <w:p w:rsidR="00BA3F19" w:rsidRPr="00054A1B" w:rsidRDefault="00BA3F19">
            <w:pPr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4A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126" w:type="dxa"/>
            <w:hideMark/>
          </w:tcPr>
          <w:p w:rsidR="00BA3F19" w:rsidRPr="006D2B99" w:rsidRDefault="00BA3F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2B99">
              <w:rPr>
                <w:rFonts w:ascii="Angsana New" w:hAnsi="Angsana New"/>
                <w:b/>
                <w:bCs/>
                <w:sz w:val="26"/>
                <w:szCs w:val="26"/>
              </w:rPr>
              <w:t>1,546,304</w:t>
            </w:r>
            <w:r w:rsidR="001622C4" w:rsidRPr="006D2B99">
              <w:rPr>
                <w:rFonts w:ascii="Angsana New" w:hAnsi="Angsana New"/>
                <w:b/>
                <w:bCs/>
                <w:sz w:val="26"/>
                <w:szCs w:val="26"/>
              </w:rPr>
              <w:t>,182</w:t>
            </w:r>
          </w:p>
        </w:tc>
        <w:tc>
          <w:tcPr>
            <w:tcW w:w="2126" w:type="dxa"/>
            <w:hideMark/>
          </w:tcPr>
          <w:p w:rsidR="00BA3F19" w:rsidRPr="006D2B99" w:rsidRDefault="00854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2B99">
              <w:rPr>
                <w:rFonts w:ascii="Angsana New" w:hAnsi="Angsana New"/>
                <w:b/>
                <w:bCs/>
                <w:sz w:val="26"/>
                <w:szCs w:val="26"/>
              </w:rPr>
              <w:t>50,757,626</w:t>
            </w:r>
          </w:p>
        </w:tc>
        <w:tc>
          <w:tcPr>
            <w:tcW w:w="2225" w:type="dxa"/>
            <w:hideMark/>
          </w:tcPr>
          <w:p w:rsidR="00BA3F19" w:rsidRPr="006D2B99" w:rsidRDefault="00854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after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2B99">
              <w:rPr>
                <w:rFonts w:ascii="Angsana New" w:hAnsi="Angsana New"/>
                <w:b/>
                <w:bCs/>
                <w:sz w:val="26"/>
                <w:szCs w:val="26"/>
              </w:rPr>
              <w:t>58,267,080</w:t>
            </w:r>
          </w:p>
        </w:tc>
        <w:tc>
          <w:tcPr>
            <w:tcW w:w="2182" w:type="dxa"/>
            <w:hideMark/>
          </w:tcPr>
          <w:p w:rsidR="00BA3F19" w:rsidRPr="006D2B99" w:rsidRDefault="00BA3F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2B99">
              <w:rPr>
                <w:rFonts w:ascii="Angsana New" w:hAnsi="Angsana New"/>
                <w:b/>
                <w:bCs/>
                <w:sz w:val="26"/>
                <w:szCs w:val="26"/>
              </w:rPr>
              <w:t>1,437,2</w:t>
            </w:r>
            <w:r w:rsidR="00723B65" w:rsidRPr="006D2B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79</w:t>
            </w:r>
            <w:r w:rsidR="00854983" w:rsidRPr="006D2B9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723B65" w:rsidRPr="006D2B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476</w:t>
            </w:r>
          </w:p>
        </w:tc>
        <w:tc>
          <w:tcPr>
            <w:tcW w:w="2140" w:type="dxa"/>
            <w:hideMark/>
          </w:tcPr>
          <w:p w:rsidR="00BA3F19" w:rsidRPr="006D2B99" w:rsidRDefault="008549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spacing w:after="2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2B99">
              <w:rPr>
                <w:rFonts w:ascii="Angsana New" w:hAnsi="Angsana New"/>
                <w:b/>
                <w:bCs/>
                <w:sz w:val="26"/>
                <w:szCs w:val="26"/>
              </w:rPr>
              <w:t>1,546,304,1</w:t>
            </w:r>
            <w:r w:rsidR="00723B65" w:rsidRPr="006D2B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82</w:t>
            </w:r>
          </w:p>
        </w:tc>
      </w:tr>
      <w:bookmarkEnd w:id="48"/>
    </w:tbl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BA3F19" w:rsidRPr="00054A1B" w:rsidRDefault="00BA3F19" w:rsidP="00BA3F19">
      <w:pPr>
        <w:spacing w:line="240" w:lineRule="auto"/>
        <w:rPr>
          <w:rFonts w:ascii="Angsana New" w:hAnsi="Angsana New"/>
          <w:b/>
          <w:bCs/>
          <w:sz w:val="18"/>
          <w:szCs w:val="18"/>
          <w:cs/>
          <w:lang w:val="th-TH"/>
        </w:rPr>
        <w:sectPr w:rsidR="00BA3F19" w:rsidRPr="00054A1B" w:rsidSect="00385D9E">
          <w:footerReference w:type="default" r:id="rId13"/>
          <w:pgSz w:w="16840" w:h="11907" w:orient="landscape"/>
          <w:pgMar w:top="1440" w:right="255" w:bottom="1111" w:left="1134" w:header="720" w:footer="777" w:gutter="0"/>
          <w:pgNumType w:start="57"/>
          <w:cols w:space="720"/>
        </w:sectPr>
      </w:pPr>
    </w:p>
    <w:p w:rsidR="00BA3F19" w:rsidRPr="00054A1B" w:rsidRDefault="00C33BD1" w:rsidP="00C33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9" w:name="_Hlk64156930"/>
      <w:r w:rsidRPr="00054A1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30.2</w:t>
      </w:r>
      <w:r w:rsidRPr="00054A1B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BA3F19" w:rsidRPr="00054A1B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การนำมาตรฐานการรายงานทางการเงิน ฉบับที่ </w:t>
      </w:r>
      <w:r w:rsidRPr="00054A1B">
        <w:rPr>
          <w:rFonts w:ascii="Angsana New" w:hAnsi="Angsana New" w:cs="Angsana New"/>
          <w:sz w:val="30"/>
          <w:szCs w:val="30"/>
        </w:rPr>
        <w:t xml:space="preserve">16 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054A1B">
        <w:rPr>
          <w:rFonts w:ascii="Angsana New" w:hAnsi="Angsana New" w:cs="Angsana New"/>
          <w:sz w:val="30"/>
          <w:szCs w:val="30"/>
        </w:rPr>
        <w:t xml:space="preserve">1 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054A1B">
        <w:rPr>
          <w:rFonts w:ascii="Angsana New" w:hAnsi="Angsana New" w:cs="Angsana New"/>
          <w:sz w:val="30"/>
          <w:szCs w:val="30"/>
        </w:rPr>
        <w:t xml:space="preserve">2563 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สำหรับสัญญาเช่าที่เคยจัดประเภทเป็นสัญญาเช่าเงินทุน 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54A1B">
        <w:rPr>
          <w:rFonts w:ascii="Angsana New" w:hAnsi="Angsana New" w:cs="Angsana New"/>
          <w:sz w:val="30"/>
          <w:szCs w:val="30"/>
        </w:rPr>
        <w:t xml:space="preserve">16 </w:t>
      </w:r>
      <w:r w:rsidRPr="00054A1B">
        <w:rPr>
          <w:rFonts w:ascii="Angsana New" w:hAnsi="Angsana New" w:cs="Angsana New" w:hint="cs"/>
          <w:sz w:val="30"/>
          <w:szCs w:val="30"/>
          <w:cs/>
        </w:rPr>
        <w:t>มาถือปฏิบัติครั้งแรก</w:t>
      </w:r>
    </w:p>
    <w:tbl>
      <w:tblPr>
        <w:tblW w:w="9007" w:type="dxa"/>
        <w:tblInd w:w="558" w:type="dxa"/>
        <w:tblLook w:val="04A0" w:firstRow="1" w:lastRow="0" w:firstColumn="1" w:lastColumn="0" w:noHBand="0" w:noVBand="1"/>
      </w:tblPr>
      <w:tblGrid>
        <w:gridCol w:w="5787"/>
        <w:gridCol w:w="1680"/>
        <w:gridCol w:w="1540"/>
      </w:tblGrid>
      <w:tr w:rsidR="00185A81" w:rsidRPr="00054A1B" w:rsidTr="00BA3F19">
        <w:trPr>
          <w:tblHeader/>
        </w:trPr>
        <w:tc>
          <w:tcPr>
            <w:tcW w:w="5787" w:type="dxa"/>
          </w:tcPr>
          <w:p w:rsidR="00BA3F19" w:rsidRPr="00054A1B" w:rsidRDefault="00BA3F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BA3F19" w:rsidRPr="00054A1B" w:rsidRDefault="00BA3F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0" w:type="dxa"/>
            <w:hideMark/>
          </w:tcPr>
          <w:p w:rsidR="00BA3F19" w:rsidRPr="00054A1B" w:rsidRDefault="00BA3F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85A81" w:rsidRPr="00054A1B" w:rsidTr="00BA3F19">
        <w:trPr>
          <w:cantSplit/>
          <w:trHeight w:hRule="exact" w:val="397"/>
        </w:trPr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ภาระผูกพันตามสัญญาเช่าที่เปิดเผย ณ วันที่ 31 ธันวาคม 2562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hideMark/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340</w:t>
            </w:r>
            <w:r w:rsidR="00185A81" w:rsidRPr="00054A1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บวก  รายการปรับปรุงภาระผูกพันจากการต่ออายุของสัญญาเช่า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hideMark/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580</w:t>
            </w:r>
            <w:r w:rsidR="00185A81" w:rsidRPr="00054A1B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ดอกเบี้ยจ่ายรอตัดบัญชี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415</w:t>
            </w:r>
            <w:r w:rsidR="00185A81" w:rsidRPr="00054A1B">
              <w:rPr>
                <w:rFonts w:ascii="Angsana New" w:hAnsi="Angsana New"/>
                <w:sz w:val="30"/>
                <w:szCs w:val="30"/>
              </w:rPr>
              <w:t>,104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สินทรัพย์สิทธิการใช้ที่เพิ่มขึ้นจากการนำมาตรฐานการรายงาน</w:t>
            </w:r>
          </w:p>
          <w:p w:rsidR="00BA3F19" w:rsidRPr="00054A1B" w:rsidRDefault="00BA3F19">
            <w:pPr>
              <w:spacing w:line="240" w:lineRule="atLeast"/>
              <w:ind w:right="-45" w:firstLine="29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ทางการเงินฉบับที่ 16 มาถือปฏิบัติครั้งแรก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="00185A81" w:rsidRPr="00054A1B">
              <w:rPr>
                <w:rFonts w:ascii="Angsana New" w:hAnsi="Angsana New"/>
                <w:sz w:val="30"/>
                <w:szCs w:val="30"/>
              </w:rPr>
              <w:t>,396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หนี้สินตามสัญญาเช่าการเงิน ณ วันที่ 31 ธันวาคม 2562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091</w:t>
            </w:r>
            <w:r w:rsidR="00185A81" w:rsidRPr="00054A1B">
              <w:rPr>
                <w:rFonts w:ascii="Angsana New" w:hAnsi="Angsana New"/>
                <w:sz w:val="30"/>
                <w:szCs w:val="30"/>
              </w:rPr>
              <w:t>,441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หนี้สินตามสัญญาเช่าที่เพิ่มขึ้นจากการนำมาตรฐานการรายงาน</w:t>
            </w:r>
          </w:p>
          <w:p w:rsidR="00BA3F19" w:rsidRPr="00054A1B" w:rsidRDefault="00BA3F19">
            <w:pPr>
              <w:spacing w:line="240" w:lineRule="atLeast"/>
              <w:ind w:right="-45" w:firstLine="29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ทางการเงินฉบับที่ 16 มาถือปฏิบัติครั้งแรก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596</w:t>
            </w:r>
            <w:r w:rsidR="00185A81"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,837</w:t>
            </w:r>
          </w:p>
        </w:tc>
      </w:tr>
      <w:bookmarkEnd w:id="49"/>
    </w:tbl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BA3F19" w:rsidRPr="00054A1B" w:rsidRDefault="00BA3F19" w:rsidP="00BA3F19">
      <w:pPr>
        <w:pStyle w:val="MacroText"/>
        <w:tabs>
          <w:tab w:val="clear" w:pos="48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sz w:val="30"/>
          <w:szCs w:val="30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054A1B">
        <w:rPr>
          <w:rFonts w:ascii="Angsana New" w:hAnsi="Angsana New" w:cs="Angsana New"/>
          <w:sz w:val="30"/>
          <w:szCs w:val="30"/>
        </w:rPr>
        <w:t>16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มาถือปฏิบัติครั้งแรก ณ วันที่ </w:t>
      </w:r>
      <w:r w:rsidRPr="00054A1B">
        <w:rPr>
          <w:rFonts w:ascii="Angsana New" w:hAnsi="Angsana New" w:cs="Angsana New"/>
          <w:sz w:val="30"/>
          <w:szCs w:val="30"/>
        </w:rPr>
        <w:t>1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054A1B">
        <w:rPr>
          <w:rFonts w:ascii="Angsana New" w:hAnsi="Angsana New" w:cs="Angsana New"/>
          <w:sz w:val="30"/>
          <w:szCs w:val="30"/>
        </w:rPr>
        <w:t>2563</w:t>
      </w:r>
      <w:r w:rsidRPr="00054A1B">
        <w:rPr>
          <w:rFonts w:ascii="Angsana New" w:hAnsi="Angsana New" w:cs="Angsana New" w:hint="cs"/>
          <w:sz w:val="30"/>
          <w:szCs w:val="30"/>
          <w:cs/>
        </w:rPr>
        <w:t xml:space="preserve"> สรุปได้ดังนี้</w:t>
      </w:r>
    </w:p>
    <w:tbl>
      <w:tblPr>
        <w:tblW w:w="9007" w:type="dxa"/>
        <w:tblInd w:w="558" w:type="dxa"/>
        <w:tblLook w:val="04A0" w:firstRow="1" w:lastRow="0" w:firstColumn="1" w:lastColumn="0" w:noHBand="0" w:noVBand="1"/>
      </w:tblPr>
      <w:tblGrid>
        <w:gridCol w:w="5787"/>
        <w:gridCol w:w="1680"/>
        <w:gridCol w:w="1540"/>
      </w:tblGrid>
      <w:tr w:rsidR="00185A81" w:rsidRPr="00054A1B" w:rsidTr="00BA3F19">
        <w:trPr>
          <w:tblHeader/>
        </w:trPr>
        <w:tc>
          <w:tcPr>
            <w:tcW w:w="5787" w:type="dxa"/>
          </w:tcPr>
          <w:p w:rsidR="00BA3F19" w:rsidRPr="00054A1B" w:rsidRDefault="00BA3F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BA3F19" w:rsidRPr="00054A1B" w:rsidRDefault="00BA3F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0" w:type="dxa"/>
            <w:hideMark/>
          </w:tcPr>
          <w:p w:rsidR="00BA3F19" w:rsidRPr="00054A1B" w:rsidRDefault="00BA3F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85A81" w:rsidRPr="00054A1B" w:rsidTr="00BA3F19">
        <w:trPr>
          <w:cantSplit/>
          <w:trHeight w:hRule="exact" w:val="397"/>
        </w:trPr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hideMark/>
          </w:tcPr>
          <w:p w:rsidR="00BA3F19" w:rsidRPr="00054A1B" w:rsidRDefault="00BA3F19" w:rsidP="00C65F70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65F70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  <w:r w:rsidR="00185A81" w:rsidRPr="00054A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65F70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3F19" w:rsidRPr="00054A1B" w:rsidRDefault="00BA3F19">
            <w:pPr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4A1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54A1B">
              <w:rPr>
                <w:rFonts w:ascii="Angsana New" w:hAnsi="Angsana New"/>
                <w:sz w:val="30"/>
                <w:szCs w:val="30"/>
              </w:rPr>
              <w:t>,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067</w:t>
            </w:r>
            <w:r w:rsidR="00185A81" w:rsidRPr="00054A1B">
              <w:rPr>
                <w:rFonts w:ascii="Angsana New" w:hAnsi="Angsana New"/>
                <w:sz w:val="30"/>
                <w:szCs w:val="30"/>
              </w:rPr>
              <w:t>,231</w:t>
            </w:r>
            <w:r w:rsidRPr="00054A1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5A81" w:rsidRPr="00054A1B" w:rsidTr="00BA3F19">
        <w:tc>
          <w:tcPr>
            <w:tcW w:w="5787" w:type="dxa"/>
            <w:hideMark/>
          </w:tcPr>
          <w:p w:rsidR="00BA3F19" w:rsidRPr="00054A1B" w:rsidRDefault="00BA3F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680" w:type="dxa"/>
          </w:tcPr>
          <w:p w:rsidR="00BA3F19" w:rsidRPr="00054A1B" w:rsidRDefault="00BA3F19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3F19" w:rsidRPr="00C65F70" w:rsidRDefault="00BA3F19" w:rsidP="00C65F70">
            <w:pPr>
              <w:spacing w:line="240" w:lineRule="atLeast"/>
              <w:ind w:right="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A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5F70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185A81" w:rsidRPr="00054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5F70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</w:tr>
    </w:tbl>
    <w:p w:rsidR="006D5F85" w:rsidRPr="00054A1B" w:rsidRDefault="006D5F85" w:rsidP="006D5F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802637" w:rsidRPr="00054A1B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4A1B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D82EE4" w:rsidRPr="00054A1B" w:rsidRDefault="00D82EE4" w:rsidP="00D82EE4">
      <w:pPr>
        <w:ind w:left="567"/>
        <w:jc w:val="thaiDistribute"/>
        <w:rPr>
          <w:rFonts w:ascii="Angsana New" w:hAnsi="Angsana New"/>
          <w:sz w:val="10"/>
          <w:szCs w:val="1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1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054A1B">
        <w:rPr>
          <w:rFonts w:ascii="Angsana New" w:hAnsi="Angsana New"/>
          <w:sz w:val="30"/>
          <w:szCs w:val="30"/>
          <w:lang w:val="en-US"/>
        </w:rPr>
        <w:t xml:space="preserve">2564 </w:t>
      </w:r>
      <w:r w:rsidRPr="00054A1B">
        <w:rPr>
          <w:rFonts w:ascii="Angsana New" w:hAnsi="Angsana New"/>
          <w:sz w:val="30"/>
          <w:szCs w:val="30"/>
          <w:cs/>
          <w:lang w:val="en-US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C33BD1" w:rsidRPr="00054A1B" w:rsidRDefault="00C33BD1" w:rsidP="00D82EE4">
      <w:pPr>
        <w:ind w:left="567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6A7D10" w:rsidRPr="0096755E" w:rsidRDefault="00D82EE4" w:rsidP="00D82EE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54A1B">
        <w:rPr>
          <w:rFonts w:ascii="Angsana New" w:hAnsi="Angsana New"/>
          <w:sz w:val="30"/>
          <w:szCs w:val="30"/>
          <w:cs/>
          <w:lang w:val="en-US"/>
        </w:rPr>
        <w:t>ฝ่ายบริหารของ</w:t>
      </w:r>
      <w:r w:rsidR="00800440" w:rsidRPr="00054A1B">
        <w:rPr>
          <w:rFonts w:ascii="Angsana New" w:hAnsi="Angsana New"/>
          <w:sz w:val="30"/>
          <w:szCs w:val="30"/>
          <w:cs/>
          <w:lang w:val="en-US"/>
        </w:rPr>
        <w:t xml:space="preserve">บริษัทฯ </w:t>
      </w:r>
      <w:r w:rsidR="00984242" w:rsidRPr="00054A1B">
        <w:rPr>
          <w:rFonts w:ascii="Angsana New" w:hAnsi="Angsana New" w:hint="cs"/>
          <w:sz w:val="30"/>
          <w:szCs w:val="30"/>
          <w:cs/>
          <w:lang w:val="en-US"/>
        </w:rPr>
        <w:t>พิจารณาแล้วมาตรฐานดังกล่าวไม่มี</w:t>
      </w:r>
      <w:r w:rsidRPr="00054A1B">
        <w:rPr>
          <w:rFonts w:ascii="Angsana New" w:hAnsi="Angsana New"/>
          <w:sz w:val="30"/>
          <w:szCs w:val="30"/>
          <w:cs/>
          <w:lang w:val="en-US"/>
        </w:rPr>
        <w:t>ผลกระทบ</w:t>
      </w:r>
      <w:r w:rsidR="00984242" w:rsidRPr="00054A1B">
        <w:rPr>
          <w:rFonts w:ascii="Angsana New" w:hAnsi="Angsana New" w:hint="cs"/>
          <w:sz w:val="30"/>
          <w:szCs w:val="30"/>
          <w:cs/>
          <w:lang w:val="en-US"/>
        </w:rPr>
        <w:t>อย่างมีสาระสำคัญต่อ</w:t>
      </w:r>
      <w:r w:rsidRPr="00054A1B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984242" w:rsidRPr="00054A1B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054A1B">
        <w:rPr>
          <w:rFonts w:ascii="Angsana New" w:hAnsi="Angsana New"/>
          <w:sz w:val="30"/>
          <w:szCs w:val="30"/>
          <w:cs/>
          <w:lang w:val="en-US"/>
        </w:rPr>
        <w:t>ในปีที่เริ่มนำมาตรฐานดังกล่าวมาถือปฏิบัติ</w:t>
      </w:r>
    </w:p>
    <w:sectPr w:rsidR="006A7D10" w:rsidRPr="0096755E" w:rsidSect="00385D9E">
      <w:footerReference w:type="default" r:id="rId14"/>
      <w:pgSz w:w="11907" w:h="16840" w:code="9"/>
      <w:pgMar w:top="255" w:right="1111" w:bottom="1134" w:left="1440" w:header="720" w:footer="777" w:gutter="0"/>
      <w:pgNumType w:start="58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C46" w:rsidRDefault="00C73C46" w:rsidP="000B5385">
      <w:pPr>
        <w:spacing w:line="240" w:lineRule="auto"/>
      </w:pPr>
      <w:r>
        <w:separator/>
      </w:r>
    </w:p>
  </w:endnote>
  <w:endnote w:type="continuationSeparator" w:id="0">
    <w:p w:rsidR="00C73C46" w:rsidRDefault="00C73C46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Pr="00FB5D89" w:rsidRDefault="00C73C46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C63AC">
      <w:rPr>
        <w:rStyle w:val="PageNumber"/>
        <w:rFonts w:ascii="Angsana New" w:hAnsi="Angsana New" w:cs="Angsana New"/>
        <w:noProof/>
        <w:sz w:val="30"/>
        <w:szCs w:val="30"/>
      </w:rPr>
      <w:t>31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73C46" w:rsidRPr="00F0024F" w:rsidRDefault="00C73C46" w:rsidP="00F1449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Default="00C73C46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:rsidR="00C73C46" w:rsidRPr="001541D4" w:rsidRDefault="00C73C46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9C63AC">
      <w:rPr>
        <w:rFonts w:ascii="Angsana New" w:hAnsi="Angsana New"/>
        <w:i w:val="0"/>
        <w:iCs w:val="0"/>
        <w:noProof/>
        <w:sz w:val="30"/>
        <w:szCs w:val="30"/>
      </w:rPr>
      <w:t>34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Pr="00385D9E" w:rsidRDefault="00C73C46" w:rsidP="00385D9E">
    <w:pPr>
      <w:pStyle w:val="Header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9C63AC">
      <w:rPr>
        <w:rFonts w:ascii="Angsana New" w:hAnsi="Angsana New"/>
        <w:i w:val="0"/>
        <w:iCs w:val="0"/>
        <w:noProof/>
        <w:sz w:val="30"/>
        <w:szCs w:val="30"/>
      </w:rPr>
      <w:t>56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Pr="00385D9E" w:rsidRDefault="00C73C46" w:rsidP="009A33D5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9C63AC">
      <w:rPr>
        <w:rFonts w:ascii="Angsana New" w:hAnsi="Angsana New"/>
        <w:i w:val="0"/>
        <w:iCs w:val="0"/>
        <w:noProof/>
        <w:sz w:val="30"/>
        <w:szCs w:val="30"/>
      </w:rPr>
      <w:t>57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Pr="00FB5D89" w:rsidRDefault="00C73C46" w:rsidP="006A7D10">
    <w:pPr>
      <w:pStyle w:val="Footer"/>
      <w:framePr w:w="586" w:wrap="around" w:vAnchor="text" w:hAnchor="page" w:x="10486" w:y="21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C63AC">
      <w:rPr>
        <w:rStyle w:val="PageNumber"/>
        <w:rFonts w:ascii="Angsana New" w:hAnsi="Angsana New" w:cs="Angsana New"/>
        <w:noProof/>
        <w:sz w:val="30"/>
        <w:szCs w:val="30"/>
      </w:rPr>
      <w:t>58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73C46" w:rsidRPr="00F0024F" w:rsidRDefault="00C73C46" w:rsidP="001541D4">
    <w:pPr>
      <w:pStyle w:val="Footer"/>
      <w:rPr>
        <w:rFonts w:ascii="Angsana New" w:hAnsi="Angsana New"/>
        <w:sz w:val="30"/>
        <w:szCs w:val="30"/>
      </w:rPr>
    </w:pPr>
  </w:p>
  <w:p w:rsidR="00C73C46" w:rsidRDefault="00C73C46"/>
  <w:p w:rsidR="00C73C46" w:rsidRDefault="00C73C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C46" w:rsidRDefault="00C73C46" w:rsidP="000B5385">
      <w:pPr>
        <w:spacing w:line="240" w:lineRule="auto"/>
      </w:pPr>
      <w:r>
        <w:separator/>
      </w:r>
    </w:p>
  </w:footnote>
  <w:footnote w:type="continuationSeparator" w:id="0">
    <w:p w:rsidR="00C73C46" w:rsidRDefault="00C73C46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6" w:rsidRPr="00BE549F" w:rsidRDefault="00C73C46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:rsidR="00C73C46" w:rsidRPr="00BE549F" w:rsidRDefault="00C73C46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C73C46" w:rsidRDefault="00C73C46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63</w:t>
    </w:r>
  </w:p>
  <w:p w:rsidR="00C73C46" w:rsidRPr="00022834" w:rsidRDefault="00C73C46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:rsidR="00C73C46" w:rsidRPr="00022834" w:rsidRDefault="00C73C46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800C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1"/>
  </w:num>
  <w:num w:numId="7">
    <w:abstractNumId w:val="3"/>
  </w:num>
  <w:num w:numId="8">
    <w:abstractNumId w:val="17"/>
  </w:num>
  <w:num w:numId="9">
    <w:abstractNumId w:val="20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2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5385"/>
    <w:rsid w:val="00000E8C"/>
    <w:rsid w:val="00003213"/>
    <w:rsid w:val="00004588"/>
    <w:rsid w:val="00005041"/>
    <w:rsid w:val="000054D5"/>
    <w:rsid w:val="00005722"/>
    <w:rsid w:val="00007529"/>
    <w:rsid w:val="000122D5"/>
    <w:rsid w:val="00013CC0"/>
    <w:rsid w:val="00013D82"/>
    <w:rsid w:val="00013F19"/>
    <w:rsid w:val="00020548"/>
    <w:rsid w:val="000232F9"/>
    <w:rsid w:val="00025787"/>
    <w:rsid w:val="00025CCD"/>
    <w:rsid w:val="00026438"/>
    <w:rsid w:val="000301DF"/>
    <w:rsid w:val="000308CB"/>
    <w:rsid w:val="00031C63"/>
    <w:rsid w:val="0003349A"/>
    <w:rsid w:val="00033EF2"/>
    <w:rsid w:val="00034A42"/>
    <w:rsid w:val="00036B49"/>
    <w:rsid w:val="00040BE0"/>
    <w:rsid w:val="00041524"/>
    <w:rsid w:val="0004169E"/>
    <w:rsid w:val="000432C7"/>
    <w:rsid w:val="00044AC7"/>
    <w:rsid w:val="00045E86"/>
    <w:rsid w:val="00050B6B"/>
    <w:rsid w:val="0005121C"/>
    <w:rsid w:val="00052C28"/>
    <w:rsid w:val="00054A1B"/>
    <w:rsid w:val="000554EF"/>
    <w:rsid w:val="000560AD"/>
    <w:rsid w:val="0005675C"/>
    <w:rsid w:val="00057C3C"/>
    <w:rsid w:val="000616EA"/>
    <w:rsid w:val="00064BCB"/>
    <w:rsid w:val="00065D03"/>
    <w:rsid w:val="00065D05"/>
    <w:rsid w:val="00066EFC"/>
    <w:rsid w:val="00070BC7"/>
    <w:rsid w:val="00070D40"/>
    <w:rsid w:val="00071703"/>
    <w:rsid w:val="0007237F"/>
    <w:rsid w:val="00072E52"/>
    <w:rsid w:val="00073EC1"/>
    <w:rsid w:val="00074E07"/>
    <w:rsid w:val="00081B6A"/>
    <w:rsid w:val="000823A5"/>
    <w:rsid w:val="000842D1"/>
    <w:rsid w:val="00084611"/>
    <w:rsid w:val="00084E2F"/>
    <w:rsid w:val="000909B8"/>
    <w:rsid w:val="0009327C"/>
    <w:rsid w:val="000956F2"/>
    <w:rsid w:val="00096B96"/>
    <w:rsid w:val="00097A0F"/>
    <w:rsid w:val="000A0EF6"/>
    <w:rsid w:val="000A11F0"/>
    <w:rsid w:val="000A12E6"/>
    <w:rsid w:val="000A2113"/>
    <w:rsid w:val="000A3F68"/>
    <w:rsid w:val="000A598F"/>
    <w:rsid w:val="000A7A75"/>
    <w:rsid w:val="000B083D"/>
    <w:rsid w:val="000B1F57"/>
    <w:rsid w:val="000B450D"/>
    <w:rsid w:val="000B5385"/>
    <w:rsid w:val="000C063A"/>
    <w:rsid w:val="000C28C3"/>
    <w:rsid w:val="000C351B"/>
    <w:rsid w:val="000C3A0E"/>
    <w:rsid w:val="000C479E"/>
    <w:rsid w:val="000C54CC"/>
    <w:rsid w:val="000C64EF"/>
    <w:rsid w:val="000C74EE"/>
    <w:rsid w:val="000D0A70"/>
    <w:rsid w:val="000D1764"/>
    <w:rsid w:val="000D219A"/>
    <w:rsid w:val="000D2AEE"/>
    <w:rsid w:val="000D4F33"/>
    <w:rsid w:val="000D5F44"/>
    <w:rsid w:val="000E14F2"/>
    <w:rsid w:val="000E6AB6"/>
    <w:rsid w:val="000E7442"/>
    <w:rsid w:val="000F1C55"/>
    <w:rsid w:val="000F2937"/>
    <w:rsid w:val="000F56BC"/>
    <w:rsid w:val="000F7FAF"/>
    <w:rsid w:val="00100AB6"/>
    <w:rsid w:val="00100BA9"/>
    <w:rsid w:val="00105751"/>
    <w:rsid w:val="00105D09"/>
    <w:rsid w:val="001063D8"/>
    <w:rsid w:val="00107632"/>
    <w:rsid w:val="00107F1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77C7"/>
    <w:rsid w:val="00120372"/>
    <w:rsid w:val="00120572"/>
    <w:rsid w:val="00122CC5"/>
    <w:rsid w:val="0012310A"/>
    <w:rsid w:val="00123F48"/>
    <w:rsid w:val="00125D4B"/>
    <w:rsid w:val="00126C80"/>
    <w:rsid w:val="00127703"/>
    <w:rsid w:val="001320CE"/>
    <w:rsid w:val="00133B2B"/>
    <w:rsid w:val="00136D0D"/>
    <w:rsid w:val="001371B7"/>
    <w:rsid w:val="00137E20"/>
    <w:rsid w:val="001402F5"/>
    <w:rsid w:val="001412DD"/>
    <w:rsid w:val="001428FF"/>
    <w:rsid w:val="00145946"/>
    <w:rsid w:val="00146927"/>
    <w:rsid w:val="001508F1"/>
    <w:rsid w:val="00152489"/>
    <w:rsid w:val="00152776"/>
    <w:rsid w:val="001541D4"/>
    <w:rsid w:val="001545DC"/>
    <w:rsid w:val="00154A69"/>
    <w:rsid w:val="00160970"/>
    <w:rsid w:val="0016127A"/>
    <w:rsid w:val="001622C4"/>
    <w:rsid w:val="00162B4A"/>
    <w:rsid w:val="001650A0"/>
    <w:rsid w:val="0016599B"/>
    <w:rsid w:val="001664FB"/>
    <w:rsid w:val="00166E8A"/>
    <w:rsid w:val="00167324"/>
    <w:rsid w:val="001675ED"/>
    <w:rsid w:val="00170CC4"/>
    <w:rsid w:val="001718FB"/>
    <w:rsid w:val="001728AD"/>
    <w:rsid w:val="00174AA2"/>
    <w:rsid w:val="00174EC2"/>
    <w:rsid w:val="00174F4C"/>
    <w:rsid w:val="001758CD"/>
    <w:rsid w:val="001762ED"/>
    <w:rsid w:val="00176877"/>
    <w:rsid w:val="00180429"/>
    <w:rsid w:val="00181A2B"/>
    <w:rsid w:val="00185A81"/>
    <w:rsid w:val="00186411"/>
    <w:rsid w:val="00186DF7"/>
    <w:rsid w:val="0019077A"/>
    <w:rsid w:val="001910C6"/>
    <w:rsid w:val="00191D99"/>
    <w:rsid w:val="00193246"/>
    <w:rsid w:val="00194EB9"/>
    <w:rsid w:val="00194F55"/>
    <w:rsid w:val="001962EF"/>
    <w:rsid w:val="001A223C"/>
    <w:rsid w:val="001A63CB"/>
    <w:rsid w:val="001A68BD"/>
    <w:rsid w:val="001A6F79"/>
    <w:rsid w:val="001B0250"/>
    <w:rsid w:val="001B0DAF"/>
    <w:rsid w:val="001B28E1"/>
    <w:rsid w:val="001B2AE0"/>
    <w:rsid w:val="001B3C87"/>
    <w:rsid w:val="001B6131"/>
    <w:rsid w:val="001B64F3"/>
    <w:rsid w:val="001B67C1"/>
    <w:rsid w:val="001B6F73"/>
    <w:rsid w:val="001C5025"/>
    <w:rsid w:val="001C6F10"/>
    <w:rsid w:val="001D03CA"/>
    <w:rsid w:val="001D0497"/>
    <w:rsid w:val="001D4BDE"/>
    <w:rsid w:val="001D4CF4"/>
    <w:rsid w:val="001D5F0C"/>
    <w:rsid w:val="001E0762"/>
    <w:rsid w:val="001E2AAD"/>
    <w:rsid w:val="001E3FC4"/>
    <w:rsid w:val="001E4247"/>
    <w:rsid w:val="001E4580"/>
    <w:rsid w:val="001E4F6C"/>
    <w:rsid w:val="001E6A74"/>
    <w:rsid w:val="001F0455"/>
    <w:rsid w:val="001F2597"/>
    <w:rsid w:val="001F2A8A"/>
    <w:rsid w:val="001F37C1"/>
    <w:rsid w:val="001F423B"/>
    <w:rsid w:val="001F4CFD"/>
    <w:rsid w:val="001F593A"/>
    <w:rsid w:val="001F6EF4"/>
    <w:rsid w:val="00200D28"/>
    <w:rsid w:val="00203FF9"/>
    <w:rsid w:val="00204538"/>
    <w:rsid w:val="00212774"/>
    <w:rsid w:val="002139B5"/>
    <w:rsid w:val="002145C5"/>
    <w:rsid w:val="00215060"/>
    <w:rsid w:val="002153B0"/>
    <w:rsid w:val="00215653"/>
    <w:rsid w:val="002174C4"/>
    <w:rsid w:val="00221AA2"/>
    <w:rsid w:val="002226EB"/>
    <w:rsid w:val="00223D43"/>
    <w:rsid w:val="00224850"/>
    <w:rsid w:val="0023068A"/>
    <w:rsid w:val="00231ACE"/>
    <w:rsid w:val="00232AA6"/>
    <w:rsid w:val="0023504C"/>
    <w:rsid w:val="002375DD"/>
    <w:rsid w:val="00240FD8"/>
    <w:rsid w:val="0024223E"/>
    <w:rsid w:val="00242303"/>
    <w:rsid w:val="002445B3"/>
    <w:rsid w:val="00245E78"/>
    <w:rsid w:val="00246969"/>
    <w:rsid w:val="0024740A"/>
    <w:rsid w:val="0025137A"/>
    <w:rsid w:val="00251511"/>
    <w:rsid w:val="00252113"/>
    <w:rsid w:val="00252623"/>
    <w:rsid w:val="0025333E"/>
    <w:rsid w:val="002533F9"/>
    <w:rsid w:val="0025379A"/>
    <w:rsid w:val="002543C8"/>
    <w:rsid w:val="00257836"/>
    <w:rsid w:val="00261C64"/>
    <w:rsid w:val="00262064"/>
    <w:rsid w:val="00262D22"/>
    <w:rsid w:val="00263C93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BDD"/>
    <w:rsid w:val="002817F0"/>
    <w:rsid w:val="002838D5"/>
    <w:rsid w:val="00284D81"/>
    <w:rsid w:val="0028571E"/>
    <w:rsid w:val="002867FA"/>
    <w:rsid w:val="002914D8"/>
    <w:rsid w:val="002922B6"/>
    <w:rsid w:val="0029500F"/>
    <w:rsid w:val="00295471"/>
    <w:rsid w:val="00295ECF"/>
    <w:rsid w:val="002967D4"/>
    <w:rsid w:val="002A27FE"/>
    <w:rsid w:val="002A4CFF"/>
    <w:rsid w:val="002A7746"/>
    <w:rsid w:val="002A7BF4"/>
    <w:rsid w:val="002B2544"/>
    <w:rsid w:val="002B2CD8"/>
    <w:rsid w:val="002B32EF"/>
    <w:rsid w:val="002B34D3"/>
    <w:rsid w:val="002B3D4A"/>
    <w:rsid w:val="002B6CC7"/>
    <w:rsid w:val="002B7ECB"/>
    <w:rsid w:val="002C01A9"/>
    <w:rsid w:val="002C0832"/>
    <w:rsid w:val="002C139A"/>
    <w:rsid w:val="002C3EED"/>
    <w:rsid w:val="002C459E"/>
    <w:rsid w:val="002C4C38"/>
    <w:rsid w:val="002D023F"/>
    <w:rsid w:val="002D0639"/>
    <w:rsid w:val="002D2697"/>
    <w:rsid w:val="002D297E"/>
    <w:rsid w:val="002D2D19"/>
    <w:rsid w:val="002D4312"/>
    <w:rsid w:val="002E2706"/>
    <w:rsid w:val="002E331E"/>
    <w:rsid w:val="002E6C2A"/>
    <w:rsid w:val="002E7E63"/>
    <w:rsid w:val="002F00B8"/>
    <w:rsid w:val="002F1C18"/>
    <w:rsid w:val="002F2885"/>
    <w:rsid w:val="002F3473"/>
    <w:rsid w:val="002F50DA"/>
    <w:rsid w:val="002F700F"/>
    <w:rsid w:val="003006D6"/>
    <w:rsid w:val="0030177B"/>
    <w:rsid w:val="00302CB1"/>
    <w:rsid w:val="0030389F"/>
    <w:rsid w:val="00305924"/>
    <w:rsid w:val="00306931"/>
    <w:rsid w:val="003075B3"/>
    <w:rsid w:val="00307795"/>
    <w:rsid w:val="00313C42"/>
    <w:rsid w:val="00314140"/>
    <w:rsid w:val="0031416D"/>
    <w:rsid w:val="00314311"/>
    <w:rsid w:val="00315211"/>
    <w:rsid w:val="00316297"/>
    <w:rsid w:val="00321008"/>
    <w:rsid w:val="003224D9"/>
    <w:rsid w:val="00323EC7"/>
    <w:rsid w:val="00326C2E"/>
    <w:rsid w:val="0033048A"/>
    <w:rsid w:val="00333873"/>
    <w:rsid w:val="00333BCB"/>
    <w:rsid w:val="003340EA"/>
    <w:rsid w:val="003347C2"/>
    <w:rsid w:val="003349F3"/>
    <w:rsid w:val="0033576E"/>
    <w:rsid w:val="00336747"/>
    <w:rsid w:val="00337BAC"/>
    <w:rsid w:val="0034198A"/>
    <w:rsid w:val="00341B2D"/>
    <w:rsid w:val="0034391F"/>
    <w:rsid w:val="0034428E"/>
    <w:rsid w:val="00345FAA"/>
    <w:rsid w:val="003464B4"/>
    <w:rsid w:val="0034735A"/>
    <w:rsid w:val="0034790F"/>
    <w:rsid w:val="003504BD"/>
    <w:rsid w:val="00353D1B"/>
    <w:rsid w:val="003555BB"/>
    <w:rsid w:val="00355A42"/>
    <w:rsid w:val="00355CA9"/>
    <w:rsid w:val="0036006E"/>
    <w:rsid w:val="00361DE8"/>
    <w:rsid w:val="00362504"/>
    <w:rsid w:val="0036266E"/>
    <w:rsid w:val="00362BC8"/>
    <w:rsid w:val="00363090"/>
    <w:rsid w:val="00370E5E"/>
    <w:rsid w:val="00372024"/>
    <w:rsid w:val="003728BA"/>
    <w:rsid w:val="00373BFA"/>
    <w:rsid w:val="003743BC"/>
    <w:rsid w:val="003761A1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5299"/>
    <w:rsid w:val="00396605"/>
    <w:rsid w:val="00396F35"/>
    <w:rsid w:val="003A0618"/>
    <w:rsid w:val="003A19CD"/>
    <w:rsid w:val="003A1BA6"/>
    <w:rsid w:val="003A1D51"/>
    <w:rsid w:val="003A48A5"/>
    <w:rsid w:val="003A590C"/>
    <w:rsid w:val="003A5AD0"/>
    <w:rsid w:val="003A61BB"/>
    <w:rsid w:val="003A7509"/>
    <w:rsid w:val="003B0801"/>
    <w:rsid w:val="003B2B6F"/>
    <w:rsid w:val="003B2E9C"/>
    <w:rsid w:val="003B2ED7"/>
    <w:rsid w:val="003B3286"/>
    <w:rsid w:val="003B55A9"/>
    <w:rsid w:val="003C04D8"/>
    <w:rsid w:val="003C0537"/>
    <w:rsid w:val="003C0A6D"/>
    <w:rsid w:val="003C1264"/>
    <w:rsid w:val="003C18AF"/>
    <w:rsid w:val="003C37CC"/>
    <w:rsid w:val="003C615B"/>
    <w:rsid w:val="003C6470"/>
    <w:rsid w:val="003C6FAC"/>
    <w:rsid w:val="003C7088"/>
    <w:rsid w:val="003D0CAD"/>
    <w:rsid w:val="003D20FA"/>
    <w:rsid w:val="003D2CA1"/>
    <w:rsid w:val="003D358B"/>
    <w:rsid w:val="003D415A"/>
    <w:rsid w:val="003D6C45"/>
    <w:rsid w:val="003E066F"/>
    <w:rsid w:val="003E26A4"/>
    <w:rsid w:val="003E27AE"/>
    <w:rsid w:val="003E2C26"/>
    <w:rsid w:val="003E3938"/>
    <w:rsid w:val="003E5D1F"/>
    <w:rsid w:val="003E7BBF"/>
    <w:rsid w:val="003F32FC"/>
    <w:rsid w:val="003F36CF"/>
    <w:rsid w:val="003F4D03"/>
    <w:rsid w:val="003F5DC4"/>
    <w:rsid w:val="003F6428"/>
    <w:rsid w:val="003F6F26"/>
    <w:rsid w:val="003F788F"/>
    <w:rsid w:val="00400000"/>
    <w:rsid w:val="004005A4"/>
    <w:rsid w:val="00400647"/>
    <w:rsid w:val="004029B8"/>
    <w:rsid w:val="00404096"/>
    <w:rsid w:val="0040423D"/>
    <w:rsid w:val="004065AB"/>
    <w:rsid w:val="00406842"/>
    <w:rsid w:val="00407299"/>
    <w:rsid w:val="00410F6D"/>
    <w:rsid w:val="00412018"/>
    <w:rsid w:val="0041561D"/>
    <w:rsid w:val="0041561E"/>
    <w:rsid w:val="00417CE5"/>
    <w:rsid w:val="00421356"/>
    <w:rsid w:val="0042140C"/>
    <w:rsid w:val="00422ADA"/>
    <w:rsid w:val="004276EC"/>
    <w:rsid w:val="004279F9"/>
    <w:rsid w:val="00430D0D"/>
    <w:rsid w:val="004322D1"/>
    <w:rsid w:val="00432660"/>
    <w:rsid w:val="00433280"/>
    <w:rsid w:val="0043336B"/>
    <w:rsid w:val="00433E75"/>
    <w:rsid w:val="00434313"/>
    <w:rsid w:val="00440BC3"/>
    <w:rsid w:val="00440E98"/>
    <w:rsid w:val="00442A7B"/>
    <w:rsid w:val="00443BAA"/>
    <w:rsid w:val="004442C5"/>
    <w:rsid w:val="004464EC"/>
    <w:rsid w:val="0044752D"/>
    <w:rsid w:val="00450773"/>
    <w:rsid w:val="004527A5"/>
    <w:rsid w:val="00454E73"/>
    <w:rsid w:val="00456341"/>
    <w:rsid w:val="00457990"/>
    <w:rsid w:val="0046004C"/>
    <w:rsid w:val="00460A9E"/>
    <w:rsid w:val="00461A8E"/>
    <w:rsid w:val="00463A70"/>
    <w:rsid w:val="0046410C"/>
    <w:rsid w:val="00465B9B"/>
    <w:rsid w:val="004663BD"/>
    <w:rsid w:val="00467F3C"/>
    <w:rsid w:val="004731F2"/>
    <w:rsid w:val="00476891"/>
    <w:rsid w:val="0047746C"/>
    <w:rsid w:val="004807C0"/>
    <w:rsid w:val="004807FB"/>
    <w:rsid w:val="00480C9A"/>
    <w:rsid w:val="00482E59"/>
    <w:rsid w:val="00485D58"/>
    <w:rsid w:val="00490C72"/>
    <w:rsid w:val="004924B9"/>
    <w:rsid w:val="0049307B"/>
    <w:rsid w:val="004934A5"/>
    <w:rsid w:val="004934D7"/>
    <w:rsid w:val="00495235"/>
    <w:rsid w:val="004953C8"/>
    <w:rsid w:val="0049577F"/>
    <w:rsid w:val="004957D6"/>
    <w:rsid w:val="004A2217"/>
    <w:rsid w:val="004A2295"/>
    <w:rsid w:val="004A2B02"/>
    <w:rsid w:val="004A40A5"/>
    <w:rsid w:val="004A4174"/>
    <w:rsid w:val="004A54A4"/>
    <w:rsid w:val="004A7F38"/>
    <w:rsid w:val="004C089A"/>
    <w:rsid w:val="004C2339"/>
    <w:rsid w:val="004C23F5"/>
    <w:rsid w:val="004C5F2F"/>
    <w:rsid w:val="004C6373"/>
    <w:rsid w:val="004C6B7C"/>
    <w:rsid w:val="004D0996"/>
    <w:rsid w:val="004D2ED1"/>
    <w:rsid w:val="004D418F"/>
    <w:rsid w:val="004D46FC"/>
    <w:rsid w:val="004D50CF"/>
    <w:rsid w:val="004D6A41"/>
    <w:rsid w:val="004D7B61"/>
    <w:rsid w:val="004D7B99"/>
    <w:rsid w:val="004E14A9"/>
    <w:rsid w:val="004E1F35"/>
    <w:rsid w:val="004E1F86"/>
    <w:rsid w:val="004E2E9D"/>
    <w:rsid w:val="004E44CE"/>
    <w:rsid w:val="004F02AE"/>
    <w:rsid w:val="004F1A98"/>
    <w:rsid w:val="004F401E"/>
    <w:rsid w:val="004F52DB"/>
    <w:rsid w:val="004F6E74"/>
    <w:rsid w:val="00505EDD"/>
    <w:rsid w:val="00507DC5"/>
    <w:rsid w:val="00511B02"/>
    <w:rsid w:val="00512255"/>
    <w:rsid w:val="0051330A"/>
    <w:rsid w:val="00515146"/>
    <w:rsid w:val="00515373"/>
    <w:rsid w:val="00515C8E"/>
    <w:rsid w:val="00515EDA"/>
    <w:rsid w:val="00516B77"/>
    <w:rsid w:val="00522A44"/>
    <w:rsid w:val="00523624"/>
    <w:rsid w:val="005249AC"/>
    <w:rsid w:val="005250ED"/>
    <w:rsid w:val="00526BFC"/>
    <w:rsid w:val="005319AD"/>
    <w:rsid w:val="00531E76"/>
    <w:rsid w:val="005343FB"/>
    <w:rsid w:val="00534DAB"/>
    <w:rsid w:val="005370C0"/>
    <w:rsid w:val="005373E8"/>
    <w:rsid w:val="005408F8"/>
    <w:rsid w:val="005412E3"/>
    <w:rsid w:val="00543BF8"/>
    <w:rsid w:val="00546D61"/>
    <w:rsid w:val="00546DC8"/>
    <w:rsid w:val="005524F4"/>
    <w:rsid w:val="00552896"/>
    <w:rsid w:val="00553E60"/>
    <w:rsid w:val="00554303"/>
    <w:rsid w:val="00557504"/>
    <w:rsid w:val="00557F8C"/>
    <w:rsid w:val="0056111D"/>
    <w:rsid w:val="00561E52"/>
    <w:rsid w:val="0056309F"/>
    <w:rsid w:val="0056316C"/>
    <w:rsid w:val="00563CDC"/>
    <w:rsid w:val="00563DFD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2C89"/>
    <w:rsid w:val="005839F1"/>
    <w:rsid w:val="00584772"/>
    <w:rsid w:val="00586962"/>
    <w:rsid w:val="005872EE"/>
    <w:rsid w:val="00590089"/>
    <w:rsid w:val="0059468D"/>
    <w:rsid w:val="00596EC9"/>
    <w:rsid w:val="005A089C"/>
    <w:rsid w:val="005A1031"/>
    <w:rsid w:val="005A2EE7"/>
    <w:rsid w:val="005A307D"/>
    <w:rsid w:val="005A45C1"/>
    <w:rsid w:val="005A7CA1"/>
    <w:rsid w:val="005B0A20"/>
    <w:rsid w:val="005B0E97"/>
    <w:rsid w:val="005B0EA4"/>
    <w:rsid w:val="005B3775"/>
    <w:rsid w:val="005B4C7A"/>
    <w:rsid w:val="005B69DF"/>
    <w:rsid w:val="005B7025"/>
    <w:rsid w:val="005B7172"/>
    <w:rsid w:val="005B74BB"/>
    <w:rsid w:val="005C05E7"/>
    <w:rsid w:val="005C7B8C"/>
    <w:rsid w:val="005D029B"/>
    <w:rsid w:val="005D19B7"/>
    <w:rsid w:val="005D25C1"/>
    <w:rsid w:val="005D5794"/>
    <w:rsid w:val="005D6329"/>
    <w:rsid w:val="005D6379"/>
    <w:rsid w:val="005E0A06"/>
    <w:rsid w:val="005E4EC1"/>
    <w:rsid w:val="005E51AF"/>
    <w:rsid w:val="005E55E7"/>
    <w:rsid w:val="005E5AB0"/>
    <w:rsid w:val="005E610E"/>
    <w:rsid w:val="005E6AAD"/>
    <w:rsid w:val="005E7487"/>
    <w:rsid w:val="005E758D"/>
    <w:rsid w:val="005F1EE9"/>
    <w:rsid w:val="005F2278"/>
    <w:rsid w:val="005F2919"/>
    <w:rsid w:val="005F2EE0"/>
    <w:rsid w:val="005F2FA7"/>
    <w:rsid w:val="005F3111"/>
    <w:rsid w:val="005F3810"/>
    <w:rsid w:val="005F79D9"/>
    <w:rsid w:val="006005A4"/>
    <w:rsid w:val="006039F2"/>
    <w:rsid w:val="00603B69"/>
    <w:rsid w:val="00604F68"/>
    <w:rsid w:val="00605102"/>
    <w:rsid w:val="00614A26"/>
    <w:rsid w:val="006171DD"/>
    <w:rsid w:val="00620DF7"/>
    <w:rsid w:val="006218D3"/>
    <w:rsid w:val="00622877"/>
    <w:rsid w:val="00623042"/>
    <w:rsid w:val="00626221"/>
    <w:rsid w:val="00626895"/>
    <w:rsid w:val="0063069F"/>
    <w:rsid w:val="00633AA8"/>
    <w:rsid w:val="00633EBE"/>
    <w:rsid w:val="006349B5"/>
    <w:rsid w:val="00634D7D"/>
    <w:rsid w:val="00634E40"/>
    <w:rsid w:val="00636423"/>
    <w:rsid w:val="00636814"/>
    <w:rsid w:val="00636C96"/>
    <w:rsid w:val="00636D6C"/>
    <w:rsid w:val="00636F53"/>
    <w:rsid w:val="0064134E"/>
    <w:rsid w:val="00641B03"/>
    <w:rsid w:val="0064654F"/>
    <w:rsid w:val="006517F2"/>
    <w:rsid w:val="00654935"/>
    <w:rsid w:val="0065745B"/>
    <w:rsid w:val="006603D6"/>
    <w:rsid w:val="00660557"/>
    <w:rsid w:val="00661D55"/>
    <w:rsid w:val="00661F0A"/>
    <w:rsid w:val="00665C7C"/>
    <w:rsid w:val="006716AF"/>
    <w:rsid w:val="00672A73"/>
    <w:rsid w:val="00672C08"/>
    <w:rsid w:val="00675C73"/>
    <w:rsid w:val="00681053"/>
    <w:rsid w:val="00683EDE"/>
    <w:rsid w:val="00687F0D"/>
    <w:rsid w:val="00691E77"/>
    <w:rsid w:val="00693372"/>
    <w:rsid w:val="00693457"/>
    <w:rsid w:val="00695DC8"/>
    <w:rsid w:val="006962E0"/>
    <w:rsid w:val="006966C0"/>
    <w:rsid w:val="0069700B"/>
    <w:rsid w:val="00697438"/>
    <w:rsid w:val="006A0005"/>
    <w:rsid w:val="006A040D"/>
    <w:rsid w:val="006A3892"/>
    <w:rsid w:val="006A4B2B"/>
    <w:rsid w:val="006A7D10"/>
    <w:rsid w:val="006B0866"/>
    <w:rsid w:val="006B0D9A"/>
    <w:rsid w:val="006B2A3E"/>
    <w:rsid w:val="006B2E36"/>
    <w:rsid w:val="006B32C1"/>
    <w:rsid w:val="006B4586"/>
    <w:rsid w:val="006B7ED7"/>
    <w:rsid w:val="006C0041"/>
    <w:rsid w:val="006C2BA9"/>
    <w:rsid w:val="006D0C7A"/>
    <w:rsid w:val="006D1440"/>
    <w:rsid w:val="006D1B9E"/>
    <w:rsid w:val="006D2B99"/>
    <w:rsid w:val="006D33D4"/>
    <w:rsid w:val="006D4602"/>
    <w:rsid w:val="006D4C33"/>
    <w:rsid w:val="006D5F85"/>
    <w:rsid w:val="006D6A7E"/>
    <w:rsid w:val="006E1E51"/>
    <w:rsid w:val="006E3040"/>
    <w:rsid w:val="006E3EC6"/>
    <w:rsid w:val="006E5938"/>
    <w:rsid w:val="006E5E24"/>
    <w:rsid w:val="006E75F6"/>
    <w:rsid w:val="006F1856"/>
    <w:rsid w:val="006F19B6"/>
    <w:rsid w:val="006F1AB0"/>
    <w:rsid w:val="006F483D"/>
    <w:rsid w:val="006F5785"/>
    <w:rsid w:val="006F609C"/>
    <w:rsid w:val="006F60E0"/>
    <w:rsid w:val="006F7210"/>
    <w:rsid w:val="00700C7B"/>
    <w:rsid w:val="00702BBA"/>
    <w:rsid w:val="00703E9E"/>
    <w:rsid w:val="007054A8"/>
    <w:rsid w:val="0070561B"/>
    <w:rsid w:val="00707B02"/>
    <w:rsid w:val="00711EAB"/>
    <w:rsid w:val="00711FC0"/>
    <w:rsid w:val="00712758"/>
    <w:rsid w:val="0071437D"/>
    <w:rsid w:val="00714C4C"/>
    <w:rsid w:val="007154E5"/>
    <w:rsid w:val="00715D11"/>
    <w:rsid w:val="00716C25"/>
    <w:rsid w:val="007213BB"/>
    <w:rsid w:val="00721A75"/>
    <w:rsid w:val="00721E8A"/>
    <w:rsid w:val="00723B65"/>
    <w:rsid w:val="00723ED3"/>
    <w:rsid w:val="00724799"/>
    <w:rsid w:val="00725482"/>
    <w:rsid w:val="00730EA5"/>
    <w:rsid w:val="00732E28"/>
    <w:rsid w:val="00736DD5"/>
    <w:rsid w:val="007404BD"/>
    <w:rsid w:val="0074345F"/>
    <w:rsid w:val="00746012"/>
    <w:rsid w:val="00746DDF"/>
    <w:rsid w:val="00752B1F"/>
    <w:rsid w:val="007532A1"/>
    <w:rsid w:val="007569F1"/>
    <w:rsid w:val="00757574"/>
    <w:rsid w:val="00762E1F"/>
    <w:rsid w:val="0076379D"/>
    <w:rsid w:val="0076386A"/>
    <w:rsid w:val="007654FB"/>
    <w:rsid w:val="00767335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2B23"/>
    <w:rsid w:val="00782F6F"/>
    <w:rsid w:val="007863E7"/>
    <w:rsid w:val="00786A5A"/>
    <w:rsid w:val="00786AF9"/>
    <w:rsid w:val="00787225"/>
    <w:rsid w:val="00790420"/>
    <w:rsid w:val="007A03B7"/>
    <w:rsid w:val="007A30EE"/>
    <w:rsid w:val="007A470E"/>
    <w:rsid w:val="007A627D"/>
    <w:rsid w:val="007A711E"/>
    <w:rsid w:val="007A792E"/>
    <w:rsid w:val="007B1714"/>
    <w:rsid w:val="007B424B"/>
    <w:rsid w:val="007B53D1"/>
    <w:rsid w:val="007B5C82"/>
    <w:rsid w:val="007B5F3C"/>
    <w:rsid w:val="007B6448"/>
    <w:rsid w:val="007B6894"/>
    <w:rsid w:val="007C1281"/>
    <w:rsid w:val="007C142C"/>
    <w:rsid w:val="007C3D6E"/>
    <w:rsid w:val="007C3DA8"/>
    <w:rsid w:val="007C5673"/>
    <w:rsid w:val="007C64D6"/>
    <w:rsid w:val="007C7DCC"/>
    <w:rsid w:val="007D09A0"/>
    <w:rsid w:val="007D0ED0"/>
    <w:rsid w:val="007D422D"/>
    <w:rsid w:val="007D5CD3"/>
    <w:rsid w:val="007D66A0"/>
    <w:rsid w:val="007D772A"/>
    <w:rsid w:val="007E0AA0"/>
    <w:rsid w:val="007E2362"/>
    <w:rsid w:val="007E4B1F"/>
    <w:rsid w:val="007E5AC5"/>
    <w:rsid w:val="007E5DE3"/>
    <w:rsid w:val="007E716C"/>
    <w:rsid w:val="007F09C1"/>
    <w:rsid w:val="007F2F1D"/>
    <w:rsid w:val="007F3E2C"/>
    <w:rsid w:val="007F4775"/>
    <w:rsid w:val="007F4D55"/>
    <w:rsid w:val="007F527D"/>
    <w:rsid w:val="007F5C6B"/>
    <w:rsid w:val="008000A1"/>
    <w:rsid w:val="00800440"/>
    <w:rsid w:val="00801AA2"/>
    <w:rsid w:val="00801F29"/>
    <w:rsid w:val="00802637"/>
    <w:rsid w:val="008029D6"/>
    <w:rsid w:val="00802CA0"/>
    <w:rsid w:val="00805D5B"/>
    <w:rsid w:val="00806165"/>
    <w:rsid w:val="00806338"/>
    <w:rsid w:val="00806E4C"/>
    <w:rsid w:val="008079E9"/>
    <w:rsid w:val="00807BA0"/>
    <w:rsid w:val="0081020C"/>
    <w:rsid w:val="0081065B"/>
    <w:rsid w:val="00813BF1"/>
    <w:rsid w:val="008140A6"/>
    <w:rsid w:val="00814710"/>
    <w:rsid w:val="008159D0"/>
    <w:rsid w:val="00821A82"/>
    <w:rsid w:val="008235B2"/>
    <w:rsid w:val="00823D9E"/>
    <w:rsid w:val="00825D45"/>
    <w:rsid w:val="00826D55"/>
    <w:rsid w:val="00831D0A"/>
    <w:rsid w:val="008326D4"/>
    <w:rsid w:val="008343D4"/>
    <w:rsid w:val="00836CE6"/>
    <w:rsid w:val="00837833"/>
    <w:rsid w:val="0083783D"/>
    <w:rsid w:val="00837CC1"/>
    <w:rsid w:val="00837FB0"/>
    <w:rsid w:val="00840095"/>
    <w:rsid w:val="00842A3E"/>
    <w:rsid w:val="00842E71"/>
    <w:rsid w:val="008438F8"/>
    <w:rsid w:val="008460D3"/>
    <w:rsid w:val="0084649C"/>
    <w:rsid w:val="00847AF0"/>
    <w:rsid w:val="00851FFC"/>
    <w:rsid w:val="00854983"/>
    <w:rsid w:val="008561B9"/>
    <w:rsid w:val="0085664F"/>
    <w:rsid w:val="00870504"/>
    <w:rsid w:val="00870D44"/>
    <w:rsid w:val="00871422"/>
    <w:rsid w:val="008727EB"/>
    <w:rsid w:val="00872D64"/>
    <w:rsid w:val="0087547D"/>
    <w:rsid w:val="00876347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91420"/>
    <w:rsid w:val="00892628"/>
    <w:rsid w:val="00893F93"/>
    <w:rsid w:val="0089490D"/>
    <w:rsid w:val="008A1663"/>
    <w:rsid w:val="008A5958"/>
    <w:rsid w:val="008A5EF0"/>
    <w:rsid w:val="008A73FB"/>
    <w:rsid w:val="008B158C"/>
    <w:rsid w:val="008B5F1E"/>
    <w:rsid w:val="008B64D4"/>
    <w:rsid w:val="008C07D3"/>
    <w:rsid w:val="008C1503"/>
    <w:rsid w:val="008C27D4"/>
    <w:rsid w:val="008C2F2B"/>
    <w:rsid w:val="008D3A3B"/>
    <w:rsid w:val="008D3A90"/>
    <w:rsid w:val="008D5D77"/>
    <w:rsid w:val="008D77D9"/>
    <w:rsid w:val="008E0833"/>
    <w:rsid w:val="008E1E09"/>
    <w:rsid w:val="008E3844"/>
    <w:rsid w:val="008E460D"/>
    <w:rsid w:val="008E5095"/>
    <w:rsid w:val="008E7B13"/>
    <w:rsid w:val="008F22EB"/>
    <w:rsid w:val="008F2817"/>
    <w:rsid w:val="008F3A74"/>
    <w:rsid w:val="008F48F9"/>
    <w:rsid w:val="008F5EB4"/>
    <w:rsid w:val="0090158D"/>
    <w:rsid w:val="00901D1D"/>
    <w:rsid w:val="00903342"/>
    <w:rsid w:val="00903540"/>
    <w:rsid w:val="00910575"/>
    <w:rsid w:val="0091109B"/>
    <w:rsid w:val="009113E8"/>
    <w:rsid w:val="00911F2C"/>
    <w:rsid w:val="00912B72"/>
    <w:rsid w:val="00912C81"/>
    <w:rsid w:val="00912F49"/>
    <w:rsid w:val="009156AB"/>
    <w:rsid w:val="00922015"/>
    <w:rsid w:val="009223E3"/>
    <w:rsid w:val="00926376"/>
    <w:rsid w:val="009274BB"/>
    <w:rsid w:val="0092780F"/>
    <w:rsid w:val="00930B27"/>
    <w:rsid w:val="00930C05"/>
    <w:rsid w:val="00931128"/>
    <w:rsid w:val="00934B21"/>
    <w:rsid w:val="00935127"/>
    <w:rsid w:val="009401EE"/>
    <w:rsid w:val="009405A2"/>
    <w:rsid w:val="00946966"/>
    <w:rsid w:val="009501B6"/>
    <w:rsid w:val="00956C7A"/>
    <w:rsid w:val="00961C93"/>
    <w:rsid w:val="00961D6D"/>
    <w:rsid w:val="009639F9"/>
    <w:rsid w:val="00963C22"/>
    <w:rsid w:val="00963D67"/>
    <w:rsid w:val="00965820"/>
    <w:rsid w:val="0096755E"/>
    <w:rsid w:val="009678E7"/>
    <w:rsid w:val="0097136A"/>
    <w:rsid w:val="00971614"/>
    <w:rsid w:val="00971AE4"/>
    <w:rsid w:val="009728A7"/>
    <w:rsid w:val="009752F6"/>
    <w:rsid w:val="00980D55"/>
    <w:rsid w:val="00980E0E"/>
    <w:rsid w:val="009815F2"/>
    <w:rsid w:val="00983914"/>
    <w:rsid w:val="00984242"/>
    <w:rsid w:val="00985BF5"/>
    <w:rsid w:val="009863E6"/>
    <w:rsid w:val="009910BE"/>
    <w:rsid w:val="00991650"/>
    <w:rsid w:val="00993425"/>
    <w:rsid w:val="0099458A"/>
    <w:rsid w:val="00994E97"/>
    <w:rsid w:val="0099676D"/>
    <w:rsid w:val="009972BD"/>
    <w:rsid w:val="009A04B9"/>
    <w:rsid w:val="009A1744"/>
    <w:rsid w:val="009A2C4C"/>
    <w:rsid w:val="009A2F17"/>
    <w:rsid w:val="009A33D5"/>
    <w:rsid w:val="009A6704"/>
    <w:rsid w:val="009B0878"/>
    <w:rsid w:val="009B179E"/>
    <w:rsid w:val="009B1C6A"/>
    <w:rsid w:val="009B37B6"/>
    <w:rsid w:val="009B5CBE"/>
    <w:rsid w:val="009C0469"/>
    <w:rsid w:val="009C14D3"/>
    <w:rsid w:val="009C192E"/>
    <w:rsid w:val="009C2372"/>
    <w:rsid w:val="009C247A"/>
    <w:rsid w:val="009C3E17"/>
    <w:rsid w:val="009C48F8"/>
    <w:rsid w:val="009C63AC"/>
    <w:rsid w:val="009C7B20"/>
    <w:rsid w:val="009D0290"/>
    <w:rsid w:val="009D0BB5"/>
    <w:rsid w:val="009D1B4F"/>
    <w:rsid w:val="009D1CC0"/>
    <w:rsid w:val="009D1D84"/>
    <w:rsid w:val="009D2C3E"/>
    <w:rsid w:val="009D3ADE"/>
    <w:rsid w:val="009D409F"/>
    <w:rsid w:val="009D48DF"/>
    <w:rsid w:val="009D6065"/>
    <w:rsid w:val="009E03C5"/>
    <w:rsid w:val="009E055F"/>
    <w:rsid w:val="009E1A96"/>
    <w:rsid w:val="009E26D3"/>
    <w:rsid w:val="009E2A1B"/>
    <w:rsid w:val="009E4448"/>
    <w:rsid w:val="009E4DC1"/>
    <w:rsid w:val="009E6723"/>
    <w:rsid w:val="009F24BC"/>
    <w:rsid w:val="009F4007"/>
    <w:rsid w:val="009F452F"/>
    <w:rsid w:val="009F75AD"/>
    <w:rsid w:val="00A01BC2"/>
    <w:rsid w:val="00A068A8"/>
    <w:rsid w:val="00A11054"/>
    <w:rsid w:val="00A135E7"/>
    <w:rsid w:val="00A139AB"/>
    <w:rsid w:val="00A15961"/>
    <w:rsid w:val="00A20011"/>
    <w:rsid w:val="00A20757"/>
    <w:rsid w:val="00A22247"/>
    <w:rsid w:val="00A23527"/>
    <w:rsid w:val="00A24118"/>
    <w:rsid w:val="00A3131D"/>
    <w:rsid w:val="00A32FD9"/>
    <w:rsid w:val="00A331D3"/>
    <w:rsid w:val="00A408B3"/>
    <w:rsid w:val="00A4222F"/>
    <w:rsid w:val="00A43E81"/>
    <w:rsid w:val="00A462CC"/>
    <w:rsid w:val="00A46CC3"/>
    <w:rsid w:val="00A4761C"/>
    <w:rsid w:val="00A47AB9"/>
    <w:rsid w:val="00A51C1A"/>
    <w:rsid w:val="00A5253D"/>
    <w:rsid w:val="00A5428D"/>
    <w:rsid w:val="00A571E6"/>
    <w:rsid w:val="00A57C55"/>
    <w:rsid w:val="00A60317"/>
    <w:rsid w:val="00A61691"/>
    <w:rsid w:val="00A62873"/>
    <w:rsid w:val="00A63616"/>
    <w:rsid w:val="00A66064"/>
    <w:rsid w:val="00A66356"/>
    <w:rsid w:val="00A715CB"/>
    <w:rsid w:val="00A739E2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7D89"/>
    <w:rsid w:val="00A97DFD"/>
    <w:rsid w:val="00AA019A"/>
    <w:rsid w:val="00AA0E76"/>
    <w:rsid w:val="00AA1FFE"/>
    <w:rsid w:val="00AA365F"/>
    <w:rsid w:val="00AA55D5"/>
    <w:rsid w:val="00AA6362"/>
    <w:rsid w:val="00AA68CC"/>
    <w:rsid w:val="00AB1D67"/>
    <w:rsid w:val="00AB21CD"/>
    <w:rsid w:val="00AB36E9"/>
    <w:rsid w:val="00AB44C6"/>
    <w:rsid w:val="00AB4A4B"/>
    <w:rsid w:val="00AB548D"/>
    <w:rsid w:val="00AB5D09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6588"/>
    <w:rsid w:val="00AC6DED"/>
    <w:rsid w:val="00AC789C"/>
    <w:rsid w:val="00AD14D0"/>
    <w:rsid w:val="00AD251F"/>
    <w:rsid w:val="00AD2C75"/>
    <w:rsid w:val="00AD376E"/>
    <w:rsid w:val="00AD3870"/>
    <w:rsid w:val="00AD5E5A"/>
    <w:rsid w:val="00AD7E37"/>
    <w:rsid w:val="00AE025A"/>
    <w:rsid w:val="00AE03C2"/>
    <w:rsid w:val="00AE2EFF"/>
    <w:rsid w:val="00AE3774"/>
    <w:rsid w:val="00AE48EE"/>
    <w:rsid w:val="00AE5FC2"/>
    <w:rsid w:val="00AE6894"/>
    <w:rsid w:val="00AE72F2"/>
    <w:rsid w:val="00AF456A"/>
    <w:rsid w:val="00AF4DB5"/>
    <w:rsid w:val="00AF6802"/>
    <w:rsid w:val="00B01519"/>
    <w:rsid w:val="00B0506E"/>
    <w:rsid w:val="00B07060"/>
    <w:rsid w:val="00B1176F"/>
    <w:rsid w:val="00B12312"/>
    <w:rsid w:val="00B13686"/>
    <w:rsid w:val="00B14A62"/>
    <w:rsid w:val="00B16682"/>
    <w:rsid w:val="00B20A28"/>
    <w:rsid w:val="00B21F28"/>
    <w:rsid w:val="00B236AA"/>
    <w:rsid w:val="00B23BBB"/>
    <w:rsid w:val="00B23D34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7221"/>
    <w:rsid w:val="00B418AC"/>
    <w:rsid w:val="00B43045"/>
    <w:rsid w:val="00B446B2"/>
    <w:rsid w:val="00B44DEB"/>
    <w:rsid w:val="00B45CFA"/>
    <w:rsid w:val="00B477F7"/>
    <w:rsid w:val="00B5048C"/>
    <w:rsid w:val="00B50875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1082"/>
    <w:rsid w:val="00B61967"/>
    <w:rsid w:val="00B62ABC"/>
    <w:rsid w:val="00B63302"/>
    <w:rsid w:val="00B65BED"/>
    <w:rsid w:val="00B701B8"/>
    <w:rsid w:val="00B73330"/>
    <w:rsid w:val="00B736FB"/>
    <w:rsid w:val="00B74B2B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122A"/>
    <w:rsid w:val="00B91291"/>
    <w:rsid w:val="00B929B0"/>
    <w:rsid w:val="00B959FA"/>
    <w:rsid w:val="00B97656"/>
    <w:rsid w:val="00B97C41"/>
    <w:rsid w:val="00BA3F19"/>
    <w:rsid w:val="00BA5443"/>
    <w:rsid w:val="00BB188C"/>
    <w:rsid w:val="00BB461C"/>
    <w:rsid w:val="00BB47AD"/>
    <w:rsid w:val="00BC0AAE"/>
    <w:rsid w:val="00BC0E78"/>
    <w:rsid w:val="00BC2AAE"/>
    <w:rsid w:val="00BC365B"/>
    <w:rsid w:val="00BC42D4"/>
    <w:rsid w:val="00BC4739"/>
    <w:rsid w:val="00BC4A9A"/>
    <w:rsid w:val="00BC4E00"/>
    <w:rsid w:val="00BC4E9A"/>
    <w:rsid w:val="00BC7A2D"/>
    <w:rsid w:val="00BD0DB2"/>
    <w:rsid w:val="00BD32DF"/>
    <w:rsid w:val="00BD3941"/>
    <w:rsid w:val="00BD49D4"/>
    <w:rsid w:val="00BD49DE"/>
    <w:rsid w:val="00BD4C09"/>
    <w:rsid w:val="00BD5F4D"/>
    <w:rsid w:val="00BD63A9"/>
    <w:rsid w:val="00BE1012"/>
    <w:rsid w:val="00BE1962"/>
    <w:rsid w:val="00BE58E3"/>
    <w:rsid w:val="00BF1BDC"/>
    <w:rsid w:val="00BF2216"/>
    <w:rsid w:val="00BF3FDE"/>
    <w:rsid w:val="00BF41CC"/>
    <w:rsid w:val="00BF44C6"/>
    <w:rsid w:val="00BF7EC4"/>
    <w:rsid w:val="00C001D5"/>
    <w:rsid w:val="00C013CD"/>
    <w:rsid w:val="00C015FA"/>
    <w:rsid w:val="00C01C86"/>
    <w:rsid w:val="00C023BA"/>
    <w:rsid w:val="00C02A95"/>
    <w:rsid w:val="00C03C2D"/>
    <w:rsid w:val="00C05E68"/>
    <w:rsid w:val="00C10B0C"/>
    <w:rsid w:val="00C13B09"/>
    <w:rsid w:val="00C13B9B"/>
    <w:rsid w:val="00C155B5"/>
    <w:rsid w:val="00C15E1D"/>
    <w:rsid w:val="00C21ADA"/>
    <w:rsid w:val="00C21C57"/>
    <w:rsid w:val="00C26234"/>
    <w:rsid w:val="00C27DD5"/>
    <w:rsid w:val="00C330D1"/>
    <w:rsid w:val="00C33BD1"/>
    <w:rsid w:val="00C34769"/>
    <w:rsid w:val="00C34EB8"/>
    <w:rsid w:val="00C354D1"/>
    <w:rsid w:val="00C37C42"/>
    <w:rsid w:val="00C40CBE"/>
    <w:rsid w:val="00C4309E"/>
    <w:rsid w:val="00C44305"/>
    <w:rsid w:val="00C446C1"/>
    <w:rsid w:val="00C454DF"/>
    <w:rsid w:val="00C46D97"/>
    <w:rsid w:val="00C4752D"/>
    <w:rsid w:val="00C475D0"/>
    <w:rsid w:val="00C50C7D"/>
    <w:rsid w:val="00C50E8B"/>
    <w:rsid w:val="00C512BE"/>
    <w:rsid w:val="00C5280A"/>
    <w:rsid w:val="00C55B97"/>
    <w:rsid w:val="00C55F4B"/>
    <w:rsid w:val="00C57421"/>
    <w:rsid w:val="00C60711"/>
    <w:rsid w:val="00C62361"/>
    <w:rsid w:val="00C62B71"/>
    <w:rsid w:val="00C63540"/>
    <w:rsid w:val="00C65F70"/>
    <w:rsid w:val="00C6626E"/>
    <w:rsid w:val="00C676BB"/>
    <w:rsid w:val="00C70DF1"/>
    <w:rsid w:val="00C715EA"/>
    <w:rsid w:val="00C73C46"/>
    <w:rsid w:val="00C746A0"/>
    <w:rsid w:val="00C763FC"/>
    <w:rsid w:val="00C765DF"/>
    <w:rsid w:val="00C77C70"/>
    <w:rsid w:val="00C80C7A"/>
    <w:rsid w:val="00C837DE"/>
    <w:rsid w:val="00C839B2"/>
    <w:rsid w:val="00C844CC"/>
    <w:rsid w:val="00C85908"/>
    <w:rsid w:val="00C9034F"/>
    <w:rsid w:val="00C9099C"/>
    <w:rsid w:val="00C92923"/>
    <w:rsid w:val="00C946DA"/>
    <w:rsid w:val="00C94829"/>
    <w:rsid w:val="00C94992"/>
    <w:rsid w:val="00C95213"/>
    <w:rsid w:val="00C95ACB"/>
    <w:rsid w:val="00C95ECB"/>
    <w:rsid w:val="00CA1E9A"/>
    <w:rsid w:val="00CA3F2B"/>
    <w:rsid w:val="00CA5A8E"/>
    <w:rsid w:val="00CA5C91"/>
    <w:rsid w:val="00CA700E"/>
    <w:rsid w:val="00CA75BD"/>
    <w:rsid w:val="00CB4CB9"/>
    <w:rsid w:val="00CB50E8"/>
    <w:rsid w:val="00CB557B"/>
    <w:rsid w:val="00CB5645"/>
    <w:rsid w:val="00CB5DAB"/>
    <w:rsid w:val="00CB6104"/>
    <w:rsid w:val="00CB6356"/>
    <w:rsid w:val="00CB7D1C"/>
    <w:rsid w:val="00CC04C8"/>
    <w:rsid w:val="00CC05C2"/>
    <w:rsid w:val="00CC20C3"/>
    <w:rsid w:val="00CC2DE4"/>
    <w:rsid w:val="00CC32AB"/>
    <w:rsid w:val="00CC38D1"/>
    <w:rsid w:val="00CC744F"/>
    <w:rsid w:val="00CC78CB"/>
    <w:rsid w:val="00CD0848"/>
    <w:rsid w:val="00CD1072"/>
    <w:rsid w:val="00CD2103"/>
    <w:rsid w:val="00CD5333"/>
    <w:rsid w:val="00CD5E75"/>
    <w:rsid w:val="00CD648B"/>
    <w:rsid w:val="00CE2A26"/>
    <w:rsid w:val="00CE48B0"/>
    <w:rsid w:val="00CE5983"/>
    <w:rsid w:val="00CF0A48"/>
    <w:rsid w:val="00CF13CF"/>
    <w:rsid w:val="00CF6766"/>
    <w:rsid w:val="00D00749"/>
    <w:rsid w:val="00D0298F"/>
    <w:rsid w:val="00D036AA"/>
    <w:rsid w:val="00D05CCE"/>
    <w:rsid w:val="00D05D41"/>
    <w:rsid w:val="00D06897"/>
    <w:rsid w:val="00D07718"/>
    <w:rsid w:val="00D1202F"/>
    <w:rsid w:val="00D13C96"/>
    <w:rsid w:val="00D143AF"/>
    <w:rsid w:val="00D148F1"/>
    <w:rsid w:val="00D14B85"/>
    <w:rsid w:val="00D22CBE"/>
    <w:rsid w:val="00D243B9"/>
    <w:rsid w:val="00D25DAF"/>
    <w:rsid w:val="00D273B5"/>
    <w:rsid w:val="00D27899"/>
    <w:rsid w:val="00D30231"/>
    <w:rsid w:val="00D31878"/>
    <w:rsid w:val="00D33112"/>
    <w:rsid w:val="00D343D1"/>
    <w:rsid w:val="00D36F75"/>
    <w:rsid w:val="00D37D0B"/>
    <w:rsid w:val="00D37D49"/>
    <w:rsid w:val="00D400F9"/>
    <w:rsid w:val="00D419E5"/>
    <w:rsid w:val="00D46690"/>
    <w:rsid w:val="00D478F5"/>
    <w:rsid w:val="00D4793C"/>
    <w:rsid w:val="00D53AA1"/>
    <w:rsid w:val="00D549CC"/>
    <w:rsid w:val="00D568A3"/>
    <w:rsid w:val="00D5719D"/>
    <w:rsid w:val="00D6189C"/>
    <w:rsid w:val="00D61B40"/>
    <w:rsid w:val="00D61EB0"/>
    <w:rsid w:val="00D63C53"/>
    <w:rsid w:val="00D64240"/>
    <w:rsid w:val="00D6532E"/>
    <w:rsid w:val="00D67A8B"/>
    <w:rsid w:val="00D70565"/>
    <w:rsid w:val="00D70728"/>
    <w:rsid w:val="00D70DBC"/>
    <w:rsid w:val="00D714F2"/>
    <w:rsid w:val="00D732AE"/>
    <w:rsid w:val="00D752BC"/>
    <w:rsid w:val="00D763BF"/>
    <w:rsid w:val="00D76AEA"/>
    <w:rsid w:val="00D80C36"/>
    <w:rsid w:val="00D81B6D"/>
    <w:rsid w:val="00D820AA"/>
    <w:rsid w:val="00D82EE4"/>
    <w:rsid w:val="00D82FF3"/>
    <w:rsid w:val="00D84A0A"/>
    <w:rsid w:val="00D93E12"/>
    <w:rsid w:val="00D94478"/>
    <w:rsid w:val="00D97419"/>
    <w:rsid w:val="00DA3E50"/>
    <w:rsid w:val="00DA473C"/>
    <w:rsid w:val="00DA61B0"/>
    <w:rsid w:val="00DA624F"/>
    <w:rsid w:val="00DB09D3"/>
    <w:rsid w:val="00DB243C"/>
    <w:rsid w:val="00DB245D"/>
    <w:rsid w:val="00DB3EA6"/>
    <w:rsid w:val="00DB4652"/>
    <w:rsid w:val="00DB64BB"/>
    <w:rsid w:val="00DB673F"/>
    <w:rsid w:val="00DB702B"/>
    <w:rsid w:val="00DB7296"/>
    <w:rsid w:val="00DC62EF"/>
    <w:rsid w:val="00DC72CF"/>
    <w:rsid w:val="00DC761E"/>
    <w:rsid w:val="00DC77CC"/>
    <w:rsid w:val="00DD1E08"/>
    <w:rsid w:val="00DD303A"/>
    <w:rsid w:val="00DD40F4"/>
    <w:rsid w:val="00DD50B2"/>
    <w:rsid w:val="00DD715A"/>
    <w:rsid w:val="00DD75B2"/>
    <w:rsid w:val="00DD79BE"/>
    <w:rsid w:val="00DE058B"/>
    <w:rsid w:val="00DE061E"/>
    <w:rsid w:val="00DE2B3E"/>
    <w:rsid w:val="00DE4EE1"/>
    <w:rsid w:val="00DE5D69"/>
    <w:rsid w:val="00DE7395"/>
    <w:rsid w:val="00DF025C"/>
    <w:rsid w:val="00DF3E05"/>
    <w:rsid w:val="00DF5980"/>
    <w:rsid w:val="00DF66C6"/>
    <w:rsid w:val="00DF68AB"/>
    <w:rsid w:val="00DF6C29"/>
    <w:rsid w:val="00E00D66"/>
    <w:rsid w:val="00E0203D"/>
    <w:rsid w:val="00E02715"/>
    <w:rsid w:val="00E03DE2"/>
    <w:rsid w:val="00E121F4"/>
    <w:rsid w:val="00E13F5B"/>
    <w:rsid w:val="00E16D97"/>
    <w:rsid w:val="00E16DB8"/>
    <w:rsid w:val="00E23F76"/>
    <w:rsid w:val="00E24283"/>
    <w:rsid w:val="00E242B3"/>
    <w:rsid w:val="00E24A27"/>
    <w:rsid w:val="00E25A1D"/>
    <w:rsid w:val="00E27CFE"/>
    <w:rsid w:val="00E27DA8"/>
    <w:rsid w:val="00E27DBB"/>
    <w:rsid w:val="00E30E40"/>
    <w:rsid w:val="00E32289"/>
    <w:rsid w:val="00E350F4"/>
    <w:rsid w:val="00E354C1"/>
    <w:rsid w:val="00E36135"/>
    <w:rsid w:val="00E369E3"/>
    <w:rsid w:val="00E37064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4367"/>
    <w:rsid w:val="00E5639E"/>
    <w:rsid w:val="00E56714"/>
    <w:rsid w:val="00E56890"/>
    <w:rsid w:val="00E5701B"/>
    <w:rsid w:val="00E57C47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6B1"/>
    <w:rsid w:val="00E72E88"/>
    <w:rsid w:val="00E7308B"/>
    <w:rsid w:val="00E7357F"/>
    <w:rsid w:val="00E7424E"/>
    <w:rsid w:val="00E744CD"/>
    <w:rsid w:val="00E74A97"/>
    <w:rsid w:val="00E75990"/>
    <w:rsid w:val="00E7786A"/>
    <w:rsid w:val="00E80259"/>
    <w:rsid w:val="00E808D5"/>
    <w:rsid w:val="00E8112C"/>
    <w:rsid w:val="00E812FD"/>
    <w:rsid w:val="00E8288D"/>
    <w:rsid w:val="00E85DFF"/>
    <w:rsid w:val="00E87D79"/>
    <w:rsid w:val="00E92EFB"/>
    <w:rsid w:val="00E93DC9"/>
    <w:rsid w:val="00E9530F"/>
    <w:rsid w:val="00E95DF0"/>
    <w:rsid w:val="00E97329"/>
    <w:rsid w:val="00E97EBF"/>
    <w:rsid w:val="00EA0709"/>
    <w:rsid w:val="00EA2873"/>
    <w:rsid w:val="00EA38EF"/>
    <w:rsid w:val="00EA4597"/>
    <w:rsid w:val="00EA6B43"/>
    <w:rsid w:val="00EA76EA"/>
    <w:rsid w:val="00EB281A"/>
    <w:rsid w:val="00EB7DA3"/>
    <w:rsid w:val="00EC1194"/>
    <w:rsid w:val="00EC1D74"/>
    <w:rsid w:val="00EC508D"/>
    <w:rsid w:val="00ED1ADD"/>
    <w:rsid w:val="00ED31C8"/>
    <w:rsid w:val="00ED49E4"/>
    <w:rsid w:val="00ED5736"/>
    <w:rsid w:val="00ED59A6"/>
    <w:rsid w:val="00ED68C3"/>
    <w:rsid w:val="00EE237D"/>
    <w:rsid w:val="00EE24FF"/>
    <w:rsid w:val="00EE2806"/>
    <w:rsid w:val="00EE28F5"/>
    <w:rsid w:val="00EE3074"/>
    <w:rsid w:val="00EE3A0A"/>
    <w:rsid w:val="00EE59EA"/>
    <w:rsid w:val="00EE61F2"/>
    <w:rsid w:val="00EE7135"/>
    <w:rsid w:val="00EE7D7F"/>
    <w:rsid w:val="00F00984"/>
    <w:rsid w:val="00F01518"/>
    <w:rsid w:val="00F0463D"/>
    <w:rsid w:val="00F05CE4"/>
    <w:rsid w:val="00F06CE5"/>
    <w:rsid w:val="00F07DFD"/>
    <w:rsid w:val="00F106CB"/>
    <w:rsid w:val="00F124BC"/>
    <w:rsid w:val="00F12BB8"/>
    <w:rsid w:val="00F13259"/>
    <w:rsid w:val="00F14494"/>
    <w:rsid w:val="00F1470F"/>
    <w:rsid w:val="00F14B86"/>
    <w:rsid w:val="00F15E4F"/>
    <w:rsid w:val="00F16881"/>
    <w:rsid w:val="00F1777B"/>
    <w:rsid w:val="00F20238"/>
    <w:rsid w:val="00F21AB2"/>
    <w:rsid w:val="00F22443"/>
    <w:rsid w:val="00F2291A"/>
    <w:rsid w:val="00F23CBF"/>
    <w:rsid w:val="00F24AF0"/>
    <w:rsid w:val="00F24EA4"/>
    <w:rsid w:val="00F25EEF"/>
    <w:rsid w:val="00F310C4"/>
    <w:rsid w:val="00F31236"/>
    <w:rsid w:val="00F31848"/>
    <w:rsid w:val="00F32E79"/>
    <w:rsid w:val="00F3355B"/>
    <w:rsid w:val="00F33E57"/>
    <w:rsid w:val="00F34D07"/>
    <w:rsid w:val="00F34E32"/>
    <w:rsid w:val="00F35885"/>
    <w:rsid w:val="00F376FD"/>
    <w:rsid w:val="00F40094"/>
    <w:rsid w:val="00F408BE"/>
    <w:rsid w:val="00F42895"/>
    <w:rsid w:val="00F42D94"/>
    <w:rsid w:val="00F44031"/>
    <w:rsid w:val="00F450FE"/>
    <w:rsid w:val="00F45867"/>
    <w:rsid w:val="00F46DD7"/>
    <w:rsid w:val="00F5065B"/>
    <w:rsid w:val="00F51FA6"/>
    <w:rsid w:val="00F553E1"/>
    <w:rsid w:val="00F55679"/>
    <w:rsid w:val="00F56095"/>
    <w:rsid w:val="00F578AC"/>
    <w:rsid w:val="00F57934"/>
    <w:rsid w:val="00F60119"/>
    <w:rsid w:val="00F6147D"/>
    <w:rsid w:val="00F6188F"/>
    <w:rsid w:val="00F6224F"/>
    <w:rsid w:val="00F62515"/>
    <w:rsid w:val="00F638B9"/>
    <w:rsid w:val="00F67439"/>
    <w:rsid w:val="00F70375"/>
    <w:rsid w:val="00F70573"/>
    <w:rsid w:val="00F70692"/>
    <w:rsid w:val="00F71FDA"/>
    <w:rsid w:val="00F74EA1"/>
    <w:rsid w:val="00F74EB0"/>
    <w:rsid w:val="00F75355"/>
    <w:rsid w:val="00F75FCF"/>
    <w:rsid w:val="00F779A6"/>
    <w:rsid w:val="00F77A03"/>
    <w:rsid w:val="00F80D99"/>
    <w:rsid w:val="00F81305"/>
    <w:rsid w:val="00F81626"/>
    <w:rsid w:val="00F828BB"/>
    <w:rsid w:val="00F839BA"/>
    <w:rsid w:val="00F919E5"/>
    <w:rsid w:val="00F9419C"/>
    <w:rsid w:val="00F9694B"/>
    <w:rsid w:val="00F97D75"/>
    <w:rsid w:val="00FA21A4"/>
    <w:rsid w:val="00FA250A"/>
    <w:rsid w:val="00FA52BE"/>
    <w:rsid w:val="00FA52CC"/>
    <w:rsid w:val="00FA5D17"/>
    <w:rsid w:val="00FA79F5"/>
    <w:rsid w:val="00FB0455"/>
    <w:rsid w:val="00FB11A4"/>
    <w:rsid w:val="00FB1D7E"/>
    <w:rsid w:val="00FB2909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ED4"/>
    <w:rsid w:val="00FC61FE"/>
    <w:rsid w:val="00FC7B04"/>
    <w:rsid w:val="00FD4A2A"/>
    <w:rsid w:val="00FD65EC"/>
    <w:rsid w:val="00FD6D95"/>
    <w:rsid w:val="00FD6F0F"/>
    <w:rsid w:val="00FE08CA"/>
    <w:rsid w:val="00FE11E9"/>
    <w:rsid w:val="00FE1514"/>
    <w:rsid w:val="00FE7FCE"/>
    <w:rsid w:val="00FF0A08"/>
    <w:rsid w:val="00FF2362"/>
    <w:rsid w:val="00FF58DA"/>
    <w:rsid w:val="00FF6CF7"/>
    <w:rsid w:val="00FF73FE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DC016-D312-40F8-A8DE-6C2B279D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51</Pages>
  <Words>10450</Words>
  <Characters>59571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28</cp:revision>
  <cp:lastPrinted>2021-02-25T07:24:00Z</cp:lastPrinted>
  <dcterms:created xsi:type="dcterms:W3CDTF">2021-02-15T06:46:00Z</dcterms:created>
  <dcterms:modified xsi:type="dcterms:W3CDTF">2021-02-25T07:24:00Z</dcterms:modified>
</cp:coreProperties>
</file>