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CB3B2" w14:textId="77777777" w:rsidR="0042349D" w:rsidRPr="00C67AEC" w:rsidRDefault="0042349D" w:rsidP="0024484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67AEC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07696B8" w14:textId="77777777" w:rsidR="004C42BE" w:rsidRPr="00C67AEC" w:rsidRDefault="004C42BE" w:rsidP="0024484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080EFA1" w14:textId="4DABE453" w:rsidR="00667F35" w:rsidRPr="00C67AEC" w:rsidRDefault="00667F35" w:rsidP="0024484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67AEC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r w:rsidR="004C2853" w:rsidRPr="00C67AEC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บริษัท อินเด็กซ์ อินเตอร์เนชั่นแนล กรุ๊ป </w:t>
      </w:r>
      <w:r w:rsidR="0029591B" w:rsidRPr="00113A3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</w:t>
      </w:r>
      <w:r w:rsidR="0029591B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29591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29591B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มหาชน</w:t>
      </w:r>
      <w:r w:rsidR="0029591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)</w:t>
      </w:r>
    </w:p>
    <w:p w14:paraId="7D75C4B5" w14:textId="77777777" w:rsidR="004C42BE" w:rsidRPr="00C67AEC" w:rsidRDefault="004C42BE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A085010" w14:textId="77777777" w:rsidR="0042349D" w:rsidRPr="00C67AEC" w:rsidRDefault="0042349D" w:rsidP="0024484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1BF4367A" w14:textId="77777777" w:rsidR="004A13D4" w:rsidRPr="00C67AEC" w:rsidRDefault="004A13D4" w:rsidP="00244842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02DAB6CC" w14:textId="042CB541" w:rsidR="0002094C" w:rsidRPr="00216FB9" w:rsidRDefault="0002094C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ข้าพเจ้าเห็นว่างบการเงิน</w:t>
      </w:r>
      <w:r w:rsidR="00216FB9"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DC1DC7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9591B" w:rsidRPr="00216FB9">
        <w:rPr>
          <w:rFonts w:ascii="Browallia New" w:eastAsia="Calibri" w:hAnsi="Browallia New" w:cs="Browallia New"/>
          <w:sz w:val="28"/>
          <w:szCs w:val="28"/>
          <w:cs/>
        </w:rPr>
        <w:t>บริษัท อินเด็กซ์ อินเตอร์เนชั่นแนล กรุ๊ป จำกัด</w:t>
      </w:r>
      <w:r w:rsidR="0029591B" w:rsidRPr="00216F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(</w:t>
      </w:r>
      <w:r w:rsidR="0029591B" w:rsidRPr="00216FB9">
        <w:rPr>
          <w:rFonts w:ascii="Browallia New" w:eastAsia="Calibri" w:hAnsi="Browallia New" w:cs="Browallia New" w:hint="cs"/>
          <w:sz w:val="28"/>
          <w:szCs w:val="28"/>
          <w:cs/>
        </w:rPr>
        <w:t>มหาชน</w:t>
      </w:r>
      <w:r w:rsidR="0029591B" w:rsidRPr="00216FB9">
        <w:rPr>
          <w:rFonts w:ascii="Browallia New" w:eastAsia="Calibri" w:hAnsi="Browallia New" w:cs="Browallia New"/>
          <w:sz w:val="28"/>
          <w:szCs w:val="28"/>
          <w:lang w:bidi="th-TH"/>
        </w:rPr>
        <w:t>)</w:t>
      </w:r>
      <w:r w:rsidR="00DC1DC7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216FB9" w:rsidRPr="00216FB9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216FB9"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="00B40B6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216FB9"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544A52" w:rsidRPr="00544A52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3273E8" w:rsidRPr="00C67AE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273E8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544A52" w:rsidRPr="00544A52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="004C42BE" w:rsidRPr="00216F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16FB9" w:rsidRPr="00216FB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ผลการดำเนินงาน</w:t>
      </w:r>
      <w:r w:rsidR="00216FB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216FB9" w:rsidRPr="00216FB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="00216FB9"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 โดยถูกต้อง</w:t>
      </w:r>
      <w:r w:rsidR="00B40B6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216FB9"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ตามที่ควรในสาระสำคัญตามมาตรฐานการรายงานทางการเงิน</w:t>
      </w:r>
    </w:p>
    <w:p w14:paraId="1BA366BC" w14:textId="77777777" w:rsidR="0002094C" w:rsidRPr="00C67AEC" w:rsidRDefault="0002094C" w:rsidP="00244842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A8FDBC" w14:textId="77777777" w:rsidR="0002094C" w:rsidRPr="00C67AEC" w:rsidRDefault="0002094C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C1AF20E" w14:textId="77777777" w:rsidR="004A13D4" w:rsidRPr="00C67AEC" w:rsidRDefault="004A13D4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C4FE58" w14:textId="77777777" w:rsidR="00207821" w:rsidRPr="00C67AEC" w:rsidRDefault="00207821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105E482B" w14:textId="1C4ADBED" w:rsidR="00207821" w:rsidRPr="00C67AEC" w:rsidRDefault="00207821" w:rsidP="007106E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8"/>
        </w:rPr>
      </w:pPr>
      <w:r w:rsidRPr="00C67AEC">
        <w:rPr>
          <w:rFonts w:ascii="Browallia New" w:hAnsi="Browallia New" w:cs="Browallia New"/>
          <w:spacing w:val="-6"/>
          <w:sz w:val="28"/>
          <w:cs/>
        </w:rPr>
        <w:t xml:space="preserve">งบแสดงฐานะการเงิน ณ </w:t>
      </w:r>
      <w:r w:rsidRPr="00C67AEC">
        <w:rPr>
          <w:rFonts w:ascii="Browallia New" w:eastAsia="Calibri" w:hAnsi="Browallia New" w:cs="Browallia New"/>
          <w:spacing w:val="-6"/>
          <w:sz w:val="28"/>
          <w:cs/>
        </w:rPr>
        <w:t>วันที่</w:t>
      </w:r>
      <w:r w:rsidR="00D173B6" w:rsidRPr="00C67AEC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="00544A52" w:rsidRPr="00544A52">
        <w:rPr>
          <w:rFonts w:ascii="Browallia New" w:eastAsia="Calibri" w:hAnsi="Browallia New" w:cs="Browallia New"/>
          <w:spacing w:val="-6"/>
          <w:sz w:val="28"/>
          <w:lang w:val="en-GB"/>
        </w:rPr>
        <w:t>31</w:t>
      </w:r>
      <w:r w:rsidRPr="00C67AEC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C67AEC">
        <w:rPr>
          <w:rFonts w:ascii="Browallia New" w:eastAsia="Calibri" w:hAnsi="Browallia New" w:cs="Browallia New"/>
          <w:spacing w:val="-6"/>
          <w:sz w:val="28"/>
          <w:cs/>
        </w:rPr>
        <w:t xml:space="preserve">ธันวาคม พ.ศ. </w:t>
      </w:r>
      <w:r w:rsidR="00544A52" w:rsidRPr="00544A52">
        <w:rPr>
          <w:rFonts w:ascii="Browallia New" w:eastAsia="Calibri" w:hAnsi="Browallia New" w:cs="Browallia New"/>
          <w:spacing w:val="-6"/>
          <w:sz w:val="28"/>
          <w:lang w:val="en-GB"/>
        </w:rPr>
        <w:t>2563</w:t>
      </w:r>
    </w:p>
    <w:p w14:paraId="0C035711" w14:textId="77777777" w:rsidR="00207821" w:rsidRPr="00C67AEC" w:rsidRDefault="00207821" w:rsidP="007106E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67AEC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C67AEC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72FD88D" w14:textId="77777777" w:rsidR="00207821" w:rsidRPr="00C67AEC" w:rsidRDefault="00207821" w:rsidP="007106E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67AEC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C67AEC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1938DF7" w14:textId="77777777" w:rsidR="00207821" w:rsidRPr="00C67AEC" w:rsidRDefault="00207821" w:rsidP="007106E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8"/>
        </w:rPr>
      </w:pPr>
      <w:r w:rsidRPr="00C67AEC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C67AEC" w:rsidDel="00B1060F">
        <w:rPr>
          <w:rFonts w:ascii="Browallia New" w:hAnsi="Browallia New" w:cs="Browallia New"/>
          <w:sz w:val="28"/>
          <w:cs/>
        </w:rPr>
        <w:t xml:space="preserve"> </w:t>
      </w:r>
      <w:r w:rsidRPr="00C67AEC">
        <w:rPr>
          <w:rFonts w:ascii="Browallia New" w:hAnsi="Browallia New" w:cs="Browallia New"/>
          <w:sz w:val="28"/>
          <w:cs/>
        </w:rPr>
        <w:t>และ</w:t>
      </w:r>
    </w:p>
    <w:p w14:paraId="14B9F036" w14:textId="1987F898" w:rsidR="00207821" w:rsidRPr="00216FB9" w:rsidRDefault="00216FB9" w:rsidP="007106E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216FB9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Pr="00216FB9">
        <w:rPr>
          <w:rFonts w:ascii="Browallia New" w:hAnsi="Browallia New" w:cs="Browallia New" w:hint="cs"/>
          <w:sz w:val="28"/>
          <w:cs/>
        </w:rPr>
        <w:t>ประกอบด้วย</w:t>
      </w:r>
      <w:r w:rsidRPr="00216FB9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Pr="00216FB9">
        <w:rPr>
          <w:rFonts w:ascii="Browallia New" w:hAnsi="Browallia New" w:cs="Browallia New" w:hint="cs"/>
          <w:sz w:val="28"/>
          <w:cs/>
        </w:rPr>
        <w:t>และหมายเหตุเรื่องอื่น ๆ</w:t>
      </w:r>
    </w:p>
    <w:p w14:paraId="3C40F2ED" w14:textId="77777777" w:rsidR="00207821" w:rsidRPr="00C67AEC" w:rsidRDefault="00207821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</w:p>
    <w:p w14:paraId="22B452FE" w14:textId="77777777" w:rsidR="0042349D" w:rsidRPr="00C67AEC" w:rsidRDefault="0042349D" w:rsidP="0024484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7AE090D1" w14:textId="77777777" w:rsidR="004A13D4" w:rsidRPr="00C67AEC" w:rsidRDefault="004A13D4" w:rsidP="0024484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420AB1F" w14:textId="73D3D8D7" w:rsidR="00340056" w:rsidRDefault="00AE2050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544A52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</w:t>
      </w:r>
      <w:r w:rsidR="00216FB9" w:rsidRPr="00544A52">
        <w:rPr>
          <w:rFonts w:ascii="Browallia New" w:eastAsia="Calibri" w:hAnsi="Browallia New" w:cs="Browallia New"/>
          <w:spacing w:val="-2"/>
          <w:sz w:val="30"/>
          <w:szCs w:val="30"/>
          <w:cs/>
          <w:lang w:bidi="th-TH"/>
        </w:rPr>
        <w:t>ที่กำหนดโดยสภาวิชาชีพบัญชี</w:t>
      </w:r>
      <w:r w:rsidRPr="00544A52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ในส่วนที่เกี</w:t>
      </w:r>
      <w:r w:rsidR="00D173B6" w:rsidRPr="00544A52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่ยวข้อง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กับการตรวจสอบงบการเงิน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บด้านจรรยาบรรณอื่น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C2B2E9" w14:textId="5C56590D" w:rsidR="00FE1A0D" w:rsidRDefault="00FE1A0D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1C8B81" w14:textId="77777777" w:rsidR="00FE1A0D" w:rsidRPr="00216FB9" w:rsidRDefault="00FE1A0D" w:rsidP="00FE1A0D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16FB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5B20AA1B" w14:textId="77777777" w:rsidR="00FE1A0D" w:rsidRPr="00C67AEC" w:rsidRDefault="00FE1A0D" w:rsidP="00FE1A0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F2AAA46" w14:textId="30607B59" w:rsidR="00FE1A0D" w:rsidRDefault="00FE1A0D" w:rsidP="00FE1A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216F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</w:t>
      </w:r>
      <w:r w:rsidR="00544A5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ในการตรวจสอบงบการเงินสำหรับงวดปัจจุบัน</w:t>
      </w:r>
      <w:r w:rsidRPr="00216F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การรับรู้รายได้</w:t>
      </w:r>
      <w:r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216F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216F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16FB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216F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44518E37" w14:textId="77777777" w:rsidR="00340056" w:rsidRPr="00C67AEC" w:rsidRDefault="00340056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7C9B88A" w14:textId="77777777" w:rsidR="00DA3AC6" w:rsidRPr="00C67AEC" w:rsidRDefault="00DA3AC6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DA3AC6" w:rsidRPr="00C67AEC" w:rsidSect="00544A52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184D1382" w14:textId="77777777" w:rsidR="00FE1A0D" w:rsidRPr="00FE1A0D" w:rsidRDefault="00FE1A0D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"/>
          <w:szCs w:val="2"/>
          <w:lang w:bidi="th-TH"/>
        </w:rPr>
      </w:pPr>
    </w:p>
    <w:tbl>
      <w:tblPr>
        <w:tblStyle w:val="TableGrid"/>
        <w:tblW w:w="8793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473"/>
      </w:tblGrid>
      <w:tr w:rsidR="00216FB9" w:rsidRPr="00216FB9" w14:paraId="737C1C8A" w14:textId="77777777" w:rsidTr="0032653F">
        <w:tc>
          <w:tcPr>
            <w:tcW w:w="4320" w:type="dxa"/>
            <w:tcBorders>
              <w:left w:val="single" w:sz="4" w:space="0" w:color="FFA543"/>
              <w:bottom w:val="nil"/>
            </w:tcBorders>
            <w:shd w:val="clear" w:color="auto" w:fill="FFA543"/>
          </w:tcPr>
          <w:p w14:paraId="1D9FB04A" w14:textId="77777777" w:rsidR="00216FB9" w:rsidRPr="00216FB9" w:rsidRDefault="00216FB9" w:rsidP="00A965E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16FB9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73" w:type="dxa"/>
            <w:tcBorders>
              <w:bottom w:val="nil"/>
            </w:tcBorders>
            <w:shd w:val="clear" w:color="auto" w:fill="FFA543"/>
          </w:tcPr>
          <w:p w14:paraId="123AC3F4" w14:textId="77777777" w:rsidR="00216FB9" w:rsidRPr="00216FB9" w:rsidRDefault="00216FB9" w:rsidP="00A965E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216FB9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FE1A0D" w:rsidRPr="00FE1A0D" w14:paraId="75C1B051" w14:textId="77777777" w:rsidTr="0032653F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3A3A8890" w14:textId="77777777" w:rsidR="00FE1A0D" w:rsidRPr="00FE1A0D" w:rsidRDefault="00FE1A0D" w:rsidP="00FE1A0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F2F2F2"/>
          </w:tcPr>
          <w:p w14:paraId="7295BEB2" w14:textId="77777777" w:rsidR="00FE1A0D" w:rsidRPr="00FE1A0D" w:rsidRDefault="00FE1A0D" w:rsidP="00A965E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16FB9" w:rsidRPr="00216FB9" w14:paraId="48B8C918" w14:textId="77777777" w:rsidTr="0032653F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0D3006FD" w14:textId="42C2EA72" w:rsidR="00216FB9" w:rsidRPr="0094649A" w:rsidRDefault="00515E93" w:rsidP="00FE1A0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F2F2F2"/>
          </w:tcPr>
          <w:p w14:paraId="0688C9F7" w14:textId="77777777" w:rsidR="00216FB9" w:rsidRPr="00216FB9" w:rsidRDefault="00216FB9" w:rsidP="00A965E9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1A0D" w:rsidRPr="00FE1A0D" w14:paraId="7E45D947" w14:textId="77777777" w:rsidTr="0032653F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49D3CCCE" w14:textId="77777777" w:rsidR="00FE1A0D" w:rsidRPr="00FE1A0D" w:rsidRDefault="00FE1A0D" w:rsidP="00FE1A0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F2F2F2"/>
          </w:tcPr>
          <w:p w14:paraId="5D64C77C" w14:textId="77777777" w:rsidR="00FE1A0D" w:rsidRPr="00FE1A0D" w:rsidRDefault="00FE1A0D" w:rsidP="00A965E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653F" w:rsidRPr="00216FB9" w14:paraId="284C761C" w14:textId="77777777" w:rsidTr="0032653F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474707C6" w14:textId="195C1394" w:rsidR="0032653F" w:rsidRPr="005A4BE9" w:rsidRDefault="0032653F" w:rsidP="0032653F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A4BE9">
              <w:rPr>
                <w:rFonts w:ascii="Browallia New" w:hAnsi="Browallia New" w:cs="Browallia New"/>
                <w:sz w:val="28"/>
                <w:cs/>
              </w:rPr>
              <w:t>อ้างถึงหมายเหตุประกอบงบการเงินข้อ</w:t>
            </w:r>
            <w:r w:rsidRPr="005A4BE9">
              <w:rPr>
                <w:rFonts w:ascii="Browallia New" w:hAnsi="Browallia New" w:cs="Browallia New"/>
                <w:sz w:val="28"/>
              </w:rPr>
              <w:t xml:space="preserve"> </w:t>
            </w:r>
            <w:r w:rsidR="00544A52" w:rsidRPr="00544A52">
              <w:rPr>
                <w:rFonts w:ascii="Browallia New" w:hAnsi="Browallia New" w:cs="Browallia New"/>
                <w:sz w:val="28"/>
              </w:rPr>
              <w:t>5</w:t>
            </w:r>
            <w:r w:rsidRPr="005A4BE9">
              <w:rPr>
                <w:rFonts w:ascii="Browallia New" w:hAnsi="Browallia New" w:cs="Browallia New"/>
                <w:sz w:val="28"/>
              </w:rPr>
              <w:t>.</w:t>
            </w:r>
            <w:r w:rsidR="00544A52" w:rsidRPr="00544A52">
              <w:rPr>
                <w:rFonts w:ascii="Browallia New" w:hAnsi="Browallia New" w:cs="Browallia New"/>
                <w:sz w:val="28"/>
              </w:rPr>
              <w:t>14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เรื่อง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นโยบายการบัญชีเกี่ยวกับการรับรู้รายได้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และข้อ </w:t>
            </w:r>
            <w:r w:rsidR="00544A52" w:rsidRPr="00544A52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544A52">
              <w:rPr>
                <w:rFonts w:ascii="Browallia New" w:hAnsi="Browallia New" w:cs="Browallia New" w:hint="cs"/>
                <w:spacing w:val="-4"/>
                <w:sz w:val="28"/>
                <w:cs/>
              </w:rPr>
              <w:t>เรื่อง</w:t>
            </w:r>
            <w:r w:rsidRPr="00544A52">
              <w:rPr>
                <w:rFonts w:ascii="Browallia New" w:hAnsi="Browallia New" w:cs="Browallia New"/>
                <w:spacing w:val="-4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  <w:p w14:paraId="0B022142" w14:textId="77777777" w:rsidR="0032653F" w:rsidRPr="00E03748" w:rsidRDefault="0032653F" w:rsidP="0032653F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BC28AC9" w14:textId="4C8BFB98" w:rsidR="0032653F" w:rsidRPr="005A4BE9" w:rsidRDefault="0032653F" w:rsidP="0032653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A4BE9">
              <w:rPr>
                <w:rFonts w:ascii="Browallia New" w:eastAsia="Arial Unicode MS" w:hAnsi="Browallia New" w:cs="Browallia New"/>
                <w:sz w:val="28"/>
                <w:cs/>
              </w:rPr>
              <w:t>บริษั</w:t>
            </w:r>
            <w:r w:rsidRPr="005A4BE9">
              <w:rPr>
                <w:rFonts w:ascii="Browallia New" w:eastAsia="Arial Unicode MS" w:hAnsi="Browallia New" w:cs="Browallia New" w:hint="cs"/>
                <w:sz w:val="28"/>
                <w:cs/>
              </w:rPr>
              <w:t>ทปฎิบัติตาม</w:t>
            </w:r>
            <w:r w:rsidRPr="005A4BE9">
              <w:rPr>
                <w:rFonts w:ascii="Browallia New" w:eastAsia="Arial Unicode MS" w:hAnsi="Browallia New" w:cs="Browallia New"/>
                <w:sz w:val="28"/>
                <w:cs/>
              </w:rPr>
              <w:t>มาตรฐานการรายงานทางการเงิน</w:t>
            </w:r>
            <w:r w:rsidRPr="00E13C1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ฉบับที่ </w:t>
            </w:r>
            <w:r w:rsidR="00544A52" w:rsidRPr="00E13C1D">
              <w:rPr>
                <w:rFonts w:ascii="Browallia New" w:eastAsia="Arial Unicode MS" w:hAnsi="Browallia New" w:cs="Browallia New"/>
                <w:spacing w:val="-4"/>
                <w:sz w:val="28"/>
              </w:rPr>
              <w:t>15</w:t>
            </w:r>
            <w:r w:rsidRPr="00E13C1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เรื่องรายได้จากสัญญาที่ทำกับลูกค้า</w:t>
            </w:r>
            <w:r w:rsidRPr="00E13C1D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 xml:space="preserve"> โดย</w:t>
            </w:r>
            <w:r w:rsidRPr="00E13C1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การ</w:t>
            </w:r>
            <w:r w:rsidRPr="005A4BE9">
              <w:rPr>
                <w:rFonts w:ascii="Browallia New" w:eastAsia="Arial Unicode MS" w:hAnsi="Browallia New" w:cs="Browallia New"/>
                <w:sz w:val="28"/>
                <w:cs/>
              </w:rPr>
              <w:t>รับรู้รายได้ของ</w:t>
            </w:r>
            <w:r w:rsidRPr="005A4BE9">
              <w:rPr>
                <w:rFonts w:ascii="Browallia New" w:eastAsia="Arial Unicode MS" w:hAnsi="Browallia New" w:cs="Browallia New" w:hint="cs"/>
                <w:sz w:val="28"/>
                <w:cs/>
              </w:rPr>
              <w:t>บริษัท</w:t>
            </w:r>
            <w:r w:rsidRPr="005A4BE9">
              <w:rPr>
                <w:rFonts w:ascii="Browallia New" w:eastAsia="Arial Unicode MS" w:hAnsi="Browallia New" w:cs="Browallia New"/>
                <w:sz w:val="28"/>
                <w:cs/>
              </w:rPr>
              <w:t>มีความซับซ้อนเนื่องจากสัญญาแต่ละประเภทที่มีความหลากหลาย รวมไปถึงเงื่อนไขของผู้ว่าจ้างแต่ละรายมีความแตกต่างกันไปตามแต่ละ</w:t>
            </w:r>
            <w:r w:rsidRPr="00E13C1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โครงการที่ดำเนินการ </w:t>
            </w:r>
            <w:r w:rsidRPr="00E13C1D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เช่น สัญญาออกแบบรายละเอียด</w:t>
            </w:r>
            <w:r w:rsidRPr="005A4BE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</w:t>
            </w:r>
            <w:r w:rsidRPr="00E13C1D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สัญญาคุมงานและบริหารโครงการ และสัญญาออกแบบ</w:t>
            </w:r>
            <w:r w:rsidRPr="005A4BE9">
              <w:rPr>
                <w:rFonts w:ascii="Browallia New" w:eastAsia="Arial Unicode MS" w:hAnsi="Browallia New" w:cs="Browallia New" w:hint="cs"/>
                <w:sz w:val="28"/>
                <w:cs/>
              </w:rPr>
              <w:t>พร้อมก่อสร้าง</w:t>
            </w:r>
          </w:p>
          <w:p w14:paraId="2153287F" w14:textId="77777777" w:rsidR="0032653F" w:rsidRPr="00E03748" w:rsidRDefault="0032653F" w:rsidP="0032653F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  <w:p w14:paraId="0E456422" w14:textId="7B22DE54" w:rsidR="0032653F" w:rsidRPr="005A4BE9" w:rsidRDefault="0032653F" w:rsidP="00E13C1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ข้าพเจ้าให้ความสำคัญกับเรื่องนี้เนื่องจากการรับรู้</w:t>
            </w:r>
            <w:r w:rsidRPr="00E13C1D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ายได้ของแต่ละสัญญานั้นเกี่ยวข้องกับการใช้ดุลยพินิจและประมาณการที่สำคัญของผู้บริหารในเรื่องดังต่อไปนี้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</w:p>
          <w:p w14:paraId="171F3795" w14:textId="77777777" w:rsidR="0032653F" w:rsidRPr="005A4BE9" w:rsidRDefault="0032653F" w:rsidP="00E13C1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544A52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การพิจารณาว่าในแต่สัญญามีกี่ภาระที่ต้องปฏิบัติ</w:t>
            </w:r>
            <w:r w:rsidRPr="005A4BE9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โดย</w:t>
            </w:r>
            <w:r w:rsidRPr="005A4BE9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ต้องพิจารณาการรับรู้รายได้แยกกัน </w:t>
            </w:r>
          </w:p>
          <w:p w14:paraId="23A410B1" w14:textId="77777777" w:rsidR="0032653F" w:rsidRPr="005A4BE9" w:rsidRDefault="0032653F" w:rsidP="00E13C1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5A4BE9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การพิจารณาเลือกวิธีการรับรู้รายได้ในแต่ละภาระที่ต้องปฏิบัติในสัญญา</w:t>
            </w:r>
          </w:p>
          <w:p w14:paraId="68212DAA" w14:textId="27707FCC" w:rsidR="0032653F" w:rsidRPr="005A4BE9" w:rsidRDefault="0032653F" w:rsidP="00E13C1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5A4BE9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การจัดทำประมาณการต้นทุนและสอบทาน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br/>
            </w:r>
            <w:r w:rsidRPr="005A4BE9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ขั้นความสำเร็จของแต่ละโครงการ รวมถึงการพิจารณาการประมาณการผลขาดทุนที่คาดว่าจ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ะ</w:t>
            </w:r>
            <w:r w:rsidRPr="005A4BE9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เกิดขึ้นในแต่ละโครงการ</w:t>
            </w:r>
          </w:p>
          <w:p w14:paraId="5BE1CB04" w14:textId="5559B3E1" w:rsidR="0032653F" w:rsidRDefault="0032653F" w:rsidP="00E13C1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5A4BE9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การปันส่วนราคาของรายการให้กับแต่ภาระที่ต้องปฏิบัติ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003646C0" w14:textId="77777777" w:rsidR="0032653F" w:rsidRDefault="0032653F" w:rsidP="0032653F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3D44F59D" w14:textId="77777777" w:rsidR="0032653F" w:rsidRDefault="0032653F" w:rsidP="0032653F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198F54EA" w14:textId="77777777" w:rsidR="0032653F" w:rsidRDefault="0032653F" w:rsidP="0032653F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2AB964CF" w14:textId="77777777" w:rsidR="0032653F" w:rsidRDefault="0032653F" w:rsidP="0032653F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255D1DD6" w14:textId="77777777" w:rsidR="0032653F" w:rsidRDefault="0032653F" w:rsidP="0032653F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24480B57" w14:textId="77777777" w:rsidR="0032653F" w:rsidRPr="005A4BE9" w:rsidRDefault="0032653F" w:rsidP="0032653F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F2F2F2"/>
          </w:tcPr>
          <w:p w14:paraId="594EF2AB" w14:textId="77777777" w:rsidR="0032653F" w:rsidRPr="005A4BE9" w:rsidRDefault="0032653F" w:rsidP="0032653F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243B36">
              <w:rPr>
                <w:rFonts w:ascii="Browallia New" w:hAnsi="Browallia New" w:cs="Browallia New"/>
                <w:sz w:val="28"/>
                <w:cs/>
              </w:rPr>
              <w:t>ข้าพเจ้าปฏิบัติงานดังต่อไปนี้เพื่อให้ได้หลักฐานเกี่ยวกับ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การรับรู้รายได้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ของบริษัท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14:paraId="44C0616A" w14:textId="77777777" w:rsidR="0032653F" w:rsidRPr="005A4BE9" w:rsidRDefault="0032653F" w:rsidP="00544A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544A52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สอบถามผู้บริหารเกี่ยวกับนโยบายการบัญชีของ</w:t>
            </w:r>
            <w:r w:rsidRPr="00544A52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544A52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รายการที่เกี่ยวข้องกับดุลยพินิจและการประมาณการ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ที่เกี่ยวข้อง</w:t>
            </w:r>
          </w:p>
          <w:p w14:paraId="2365F8D3" w14:textId="03556C58" w:rsidR="0032653F" w:rsidRPr="005A4BE9" w:rsidRDefault="0032653F" w:rsidP="00544A52">
            <w:pPr>
              <w:numPr>
                <w:ilvl w:val="0"/>
                <w:numId w:val="4"/>
              </w:numPr>
              <w:ind w:left="250" w:hanging="250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 w:rsidRPr="00544A52">
              <w:rPr>
                <w:rFonts w:ascii="Browallia New" w:hAnsi="Browallia New" w:cs="Browallia New"/>
                <w:spacing w:val="-4"/>
                <w:sz w:val="28"/>
                <w:cs/>
              </w:rPr>
              <w:t>ประเมินการออกแบบการควบคุมภายในซึ่งเกี่ยวข้อง</w:t>
            </w:r>
            <w:r w:rsidRPr="00544A52">
              <w:rPr>
                <w:rFonts w:ascii="Browallia New" w:hAnsi="Browallia New" w:cs="Browallia New"/>
                <w:spacing w:val="-8"/>
                <w:sz w:val="28"/>
                <w:cs/>
              </w:rPr>
              <w:t>กับขั้นตอนการจัดทำงบประมาณและขั้นตอนการบันทึก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และต้นทุน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จากสัญญา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ให้บริการ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 xml:space="preserve"> และทดสอบ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ความมี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ประสิทธิผล</w:t>
            </w:r>
            <w:r>
              <w:rPr>
                <w:rFonts w:ascii="Browallia New" w:hAnsi="Browallia New" w:cs="Browallia New" w:hint="cs"/>
                <w:sz w:val="28"/>
                <w:cs/>
              </w:rPr>
              <w:t>ของ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การควบคุม</w:t>
            </w:r>
            <w:r w:rsidRPr="00544A52">
              <w:rPr>
                <w:rFonts w:ascii="Browallia New" w:hAnsi="Browallia New" w:cs="Browallia New"/>
                <w:spacing w:val="-4"/>
                <w:sz w:val="28"/>
                <w:cs/>
              </w:rPr>
              <w:t>ภายในเกี่ยวกับกระบวนการจัดทำดังกล่าวซึ่งเกี่ยวข้อง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กับต้นทุน</w:t>
            </w:r>
            <w:r w:rsidR="00544A52">
              <w:rPr>
                <w:rFonts w:ascii="Browallia New" w:hAnsi="Browallia New" w:cs="Browallia New"/>
                <w:sz w:val="28"/>
              </w:rPr>
              <w:br/>
            </w:r>
            <w:r w:rsidRPr="00E13C1D">
              <w:rPr>
                <w:rFonts w:ascii="Browallia New" w:hAnsi="Browallia New" w:cs="Browallia New"/>
                <w:spacing w:val="-8"/>
                <w:sz w:val="28"/>
                <w:cs/>
              </w:rPr>
              <w:t>การ</w:t>
            </w:r>
            <w:r w:rsidRPr="00E13C1D">
              <w:rPr>
                <w:rFonts w:ascii="Browallia New" w:hAnsi="Browallia New" w:cs="Browallia New" w:hint="cs"/>
                <w:spacing w:val="-8"/>
                <w:sz w:val="28"/>
                <w:cs/>
              </w:rPr>
              <w:t>ให้บริการ</w:t>
            </w:r>
            <w:r w:rsidRPr="00E13C1D">
              <w:rPr>
                <w:rFonts w:ascii="Browallia New" w:hAnsi="Browallia New" w:cs="Browallia New"/>
                <w:spacing w:val="-8"/>
                <w:sz w:val="28"/>
                <w:cs/>
              </w:rPr>
              <w:t>ตามสัญญาที่ประมาณไว้ รวมทั้งทดสอบ</w:t>
            </w:r>
            <w:r w:rsidRPr="00E13C1D">
              <w:rPr>
                <w:rFonts w:ascii="Browallia New" w:hAnsi="Browallia New" w:cs="Browallia New"/>
                <w:sz w:val="28"/>
                <w:cs/>
              </w:rPr>
              <w:t>การจัดทำประมาณการโดยการสอบถามวิศวกร</w:t>
            </w:r>
            <w:r w:rsidRPr="00E13C1D">
              <w:rPr>
                <w:rFonts w:ascii="Browallia New" w:hAnsi="Browallia New" w:cs="Browallia New"/>
                <w:spacing w:val="-4"/>
                <w:sz w:val="28"/>
                <w:cs/>
              </w:rPr>
              <w:t>ผู้รับผิดชอบโครงการในรายละเอียดและตรวจหลักฐาน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สนับสนุนที่เกี่ยวข้อง</w:t>
            </w:r>
          </w:p>
          <w:p w14:paraId="1A077DE9" w14:textId="7F2A1A7F" w:rsidR="0032653F" w:rsidRPr="005A4BE9" w:rsidRDefault="0032653F" w:rsidP="00544A52">
            <w:pPr>
              <w:numPr>
                <w:ilvl w:val="0"/>
                <w:numId w:val="4"/>
              </w:numPr>
              <w:ind w:left="250" w:hanging="250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ทดสอบความมีป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ระสิทธิผล</w:t>
            </w:r>
            <w:r>
              <w:rPr>
                <w:rFonts w:ascii="Browallia New" w:hAnsi="Browallia New" w:cs="Browallia New" w:hint="cs"/>
                <w:sz w:val="28"/>
                <w:cs/>
              </w:rPr>
              <w:t>ของ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การควบคุมภายใน</w:t>
            </w:r>
            <w:r w:rsidRPr="00544A52">
              <w:rPr>
                <w:rFonts w:ascii="Browallia New" w:hAnsi="Browallia New" w:cs="Browallia New"/>
                <w:spacing w:val="-4"/>
                <w:sz w:val="28"/>
                <w:cs/>
              </w:rPr>
              <w:t>ของวงจรรายได้และต้นทุน รวมถึงการควบคุมภายใน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ที่เกี่ยวกับ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การวัด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ขั้น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ความสำเร็จ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ของภาระที่ต้องปฏิบัติของสัญญา</w:t>
            </w:r>
            <w:r w:rsidRPr="005A4BE9">
              <w:rPr>
                <w:rFonts w:ascii="Browallia New" w:hAnsi="Browallia New" w:cs="Browallia New" w:hint="cs"/>
                <w:color w:val="000000"/>
                <w:sz w:val="28"/>
                <w:cs/>
              </w:rPr>
              <w:t>บริการ</w:t>
            </w:r>
          </w:p>
          <w:p w14:paraId="7AE7C3B8" w14:textId="274F939D" w:rsidR="0032653F" w:rsidRPr="00243B36" w:rsidRDefault="0032653F" w:rsidP="00544A52">
            <w:pPr>
              <w:numPr>
                <w:ilvl w:val="0"/>
                <w:numId w:val="4"/>
              </w:numPr>
              <w:ind w:left="250" w:hanging="250"/>
              <w:contextualSpacing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ทำความเข้าใจเนื้อหาของสัญญา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โดยการ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ส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ุ่มตัวอย่าง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เพื่อประเมินว่าวิธีการรับรู้รายได้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มี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ความเหมาะสมตามข้อกำหนดของมาตรฐานการรายงานทางการเงินฉบับที่ </w:t>
            </w:r>
            <w:r w:rsidR="00544A52" w:rsidRPr="00544A52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5A4BE9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และได้นำไปใช้ป</w:t>
            </w:r>
            <w:r w:rsidRPr="005A4BE9">
              <w:rPr>
                <w:rFonts w:ascii="Browallia New" w:hAnsi="Browallia New" w:cs="Browallia New" w:hint="cs"/>
                <w:color w:val="000000"/>
                <w:sz w:val="28"/>
                <w:cs/>
              </w:rPr>
              <w:t>ฏิ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บัติอย่างสม่ำเสมอ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ทั้งนี้ 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มุ่ง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เน้นการ</w:t>
            </w:r>
            <w:r w:rsidRPr="005A4BE9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ทด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สอบในเรื่องการปันส่วนของรายได้และต้นทุนให้กับแต่ละภาระที่ต้องปฏิบัติและจังหวะเวลาในการรับรู้รายได้เมื่อโอนการควบคุม</w:t>
            </w:r>
            <w:r w:rsidR="00544A52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544A52">
              <w:rPr>
                <w:rFonts w:ascii="Browallia New" w:hAnsi="Browallia New" w:cs="Browallia New"/>
                <w:color w:val="000000"/>
                <w:spacing w:val="-11"/>
                <w:sz w:val="28"/>
                <w:cs/>
              </w:rPr>
              <w:t>ใน</w:t>
            </w:r>
            <w:r w:rsidRPr="00544A52">
              <w:rPr>
                <w:rFonts w:ascii="Browallia New" w:hAnsi="Browallia New" w:cs="Browallia New" w:hint="cs"/>
                <w:color w:val="000000"/>
                <w:spacing w:val="-11"/>
                <w:sz w:val="28"/>
                <w:cs/>
              </w:rPr>
              <w:t>การ</w:t>
            </w:r>
            <w:r w:rsidRPr="00544A52">
              <w:rPr>
                <w:rFonts w:ascii="Browallia New" w:hAnsi="Browallia New" w:cs="Browallia New"/>
                <w:color w:val="000000"/>
                <w:spacing w:val="-11"/>
                <w:sz w:val="28"/>
                <w:cs/>
              </w:rPr>
              <w:t>ให้บริการแล้วเสร็จ ในกรณีที่ในสัญญาประกอบด้วย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หลายภาระงานที่ต้องปฏิบัติ ข้าพเจ้า</w:t>
            </w:r>
            <w:r w:rsidR="00544A52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ได้พิจารณาว่าผู้บริหารได้ใช้ดุลยพินิจอย่างเหมาะสมในการประเมินเกี่ยวกับการรับรู้รายได้ของแต่ละภาระงานที่ต้องปฏิบัติแยกกันในแต่ละสัญญา</w:t>
            </w:r>
            <w:r w:rsidR="00544A52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ที่ประกอบไปด้วยหลายภาระงานที่ต้องปฏิบัติ</w:t>
            </w:r>
          </w:p>
        </w:tc>
      </w:tr>
    </w:tbl>
    <w:p w14:paraId="2E9F1B4E" w14:textId="77777777" w:rsidR="00544A52" w:rsidRDefault="00544A52">
      <w:r>
        <w:br w:type="page"/>
      </w:r>
    </w:p>
    <w:tbl>
      <w:tblPr>
        <w:tblStyle w:val="TableGrid"/>
        <w:tblW w:w="8793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473"/>
      </w:tblGrid>
      <w:tr w:rsidR="0032653F" w:rsidRPr="00216FB9" w14:paraId="5924EABB" w14:textId="77777777" w:rsidTr="0032653F">
        <w:tc>
          <w:tcPr>
            <w:tcW w:w="4320" w:type="dxa"/>
            <w:tcBorders>
              <w:left w:val="single" w:sz="4" w:space="0" w:color="FFA543"/>
              <w:bottom w:val="nil"/>
            </w:tcBorders>
            <w:shd w:val="clear" w:color="auto" w:fill="FFA543"/>
          </w:tcPr>
          <w:p w14:paraId="6C5BCFE7" w14:textId="77777777" w:rsidR="0032653F" w:rsidRPr="00216FB9" w:rsidRDefault="0032653F" w:rsidP="00E02A6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16FB9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73" w:type="dxa"/>
            <w:tcBorders>
              <w:bottom w:val="nil"/>
            </w:tcBorders>
            <w:shd w:val="clear" w:color="auto" w:fill="FFA543"/>
          </w:tcPr>
          <w:p w14:paraId="1943CD3A" w14:textId="77777777" w:rsidR="0032653F" w:rsidRPr="00216FB9" w:rsidRDefault="0032653F" w:rsidP="00E02A6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216FB9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32653F" w:rsidRPr="00FE1A0D" w14:paraId="4FD61318" w14:textId="77777777" w:rsidTr="0032653F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784DFEC4" w14:textId="77777777" w:rsidR="0032653F" w:rsidRPr="00FE1A0D" w:rsidRDefault="0032653F" w:rsidP="00E02A6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F2F2F2"/>
          </w:tcPr>
          <w:p w14:paraId="6333A88D" w14:textId="77777777" w:rsidR="0032653F" w:rsidRPr="00FE1A0D" w:rsidRDefault="0032653F" w:rsidP="00E02A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653F" w:rsidRPr="00216FB9" w14:paraId="1FD8C9DE" w14:textId="77777777" w:rsidTr="00544A52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10E61098" w14:textId="763808A2" w:rsidR="0032653F" w:rsidRDefault="0032653F" w:rsidP="00544A5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0"/>
              <w:jc w:val="thaiDistribute"/>
              <w:rPr>
                <w:rFonts w:ascii="Browallia New" w:hAnsi="Browallia New" w:cs="Browallia New"/>
                <w:sz w:val="28"/>
              </w:rPr>
            </w:pPr>
            <w:r w:rsidRPr="005A4BE9">
              <w:rPr>
                <w:rFonts w:ascii="Browallia New" w:hAnsi="Browallia New" w:cs="Browallia New"/>
                <w:sz w:val="28"/>
                <w:cs/>
              </w:rPr>
              <w:t xml:space="preserve">การพิจารณาว่าจุดการรับรู้รายได้ของแต่ละภาระที่ต้องปฏิบัติเป็นแบบรับรู้ ณ เวลาใดเวลาหนึ่ง </w:t>
            </w:r>
            <w:r w:rsidR="00544A52">
              <w:rPr>
                <w:rFonts w:ascii="Browallia New" w:hAnsi="Browallia New" w:cs="Browallia New"/>
                <w:sz w:val="28"/>
              </w:rPr>
              <w:br/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ณ วันที่เสร็จสิ้นภาระหรือเป็นแบบรับรู้รายได้ตลอดช่วงอายุสัญญา และพิจารณาว่าเป็นการรับรู้แบบ ณ เวลาใดเวลาหนึ่งเมื่อเป็นการโอนการควบคุมในสินค้า หรือเป็นการรับรู้รายได้ตลอดช่วงอายุสัญญาเมื่อพิจารณา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ขั้น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ความสำเร็จของภาระงานที่ให้บริการ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5EB025E9" w14:textId="77777777" w:rsidR="00544A52" w:rsidRPr="00427C4E" w:rsidRDefault="00544A52" w:rsidP="00544A5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1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51B17489" w14:textId="651752B6" w:rsidR="0032653F" w:rsidRPr="005A4BE9" w:rsidRDefault="0032653F" w:rsidP="0032653F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E13C1D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ปัจจัยดังกล่าวเหล่านี้มีผลกระทบที่สำคัญต่อการกำหนด</w:t>
            </w:r>
            <w:r w:rsidRPr="00427C4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จำนวนเงินรายได้และจังหวะเวลาในการรับรู้รายได้จากสัญญาที่ทำกับลูกค้า</w:t>
            </w: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F2F2F2"/>
          </w:tcPr>
          <w:p w14:paraId="385E2DB9" w14:textId="100DCDAA" w:rsidR="0032653F" w:rsidRPr="005A4BE9" w:rsidRDefault="0032653F" w:rsidP="00544A52">
            <w:pPr>
              <w:numPr>
                <w:ilvl w:val="0"/>
                <w:numId w:val="4"/>
              </w:numPr>
              <w:ind w:left="250" w:hanging="250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ทดสอบ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รายได้โดย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สุ่มตัวอย่างเพื่อ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ประเมินการใช้ดุลยพินิจที่สำคัญและการประมาณการของ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ผู้บริหาร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ในการ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นำนโยบายการรับรู้รายได้มาใช้กับแต่ละภาระงานที่ต้องปฏิบัติตามในแต่ละสัญญาอย่างเหมาะสมสำหรับการรับรู้รายได้ตลอดช่วงอายุสัญญา โดยใช้วิธีตรวจสอบดังนี้</w:t>
            </w:r>
          </w:p>
          <w:p w14:paraId="100CF14B" w14:textId="77777777" w:rsidR="0032653F" w:rsidRPr="005A4BE9" w:rsidRDefault="0032653F" w:rsidP="00544A52">
            <w:pPr>
              <w:numPr>
                <w:ilvl w:val="0"/>
                <w:numId w:val="5"/>
              </w:numPr>
              <w:ind w:left="520" w:hanging="250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 w:rsidRPr="005A4BE9">
              <w:rPr>
                <w:rFonts w:ascii="Browallia New" w:hAnsi="Browallia New" w:cs="Browallia New"/>
                <w:sz w:val="28"/>
                <w:cs/>
              </w:rPr>
              <w:t xml:space="preserve">ทดสอบต้นทุนจริงที่เกิดขึ้นกับเอกสารประกอบรายการต่างๆ เช่น 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 xml:space="preserve">นังสือการส่งมอบงาน 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ใบแจ้งหนี้</w:t>
            </w:r>
          </w:p>
          <w:p w14:paraId="5B9190FA" w14:textId="487D90F5" w:rsidR="0032653F" w:rsidRPr="005A4BE9" w:rsidRDefault="0032653F" w:rsidP="00544A52">
            <w:pPr>
              <w:numPr>
                <w:ilvl w:val="0"/>
                <w:numId w:val="5"/>
              </w:numPr>
              <w:ind w:left="520" w:hanging="250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 w:rsidRPr="00544A52">
              <w:rPr>
                <w:rFonts w:ascii="Browallia New" w:hAnsi="Browallia New" w:cs="Browallia New"/>
                <w:sz w:val="28"/>
                <w:cs/>
              </w:rPr>
              <w:t>ทดสอบต้นทุนจริงที่เกิดขึ้นแต่ยังไม่ได้รับการ</w:t>
            </w:r>
            <w:r w:rsidR="00544A52">
              <w:rPr>
                <w:rFonts w:ascii="Browallia New" w:hAnsi="Browallia New" w:cs="Browallia New"/>
                <w:sz w:val="28"/>
              </w:rPr>
              <w:br/>
            </w:r>
            <w:r w:rsidRPr="00544A52">
              <w:rPr>
                <w:rFonts w:ascii="Browallia New" w:hAnsi="Browallia New" w:cs="Browallia New"/>
                <w:spacing w:val="-10"/>
                <w:sz w:val="28"/>
                <w:cs/>
              </w:rPr>
              <w:t>วางบิลจากผู้ให้บริการ</w:t>
            </w:r>
            <w:r w:rsidRPr="00544A52">
              <w:rPr>
                <w:rFonts w:ascii="Browallia New" w:hAnsi="Browallia New" w:cs="Browallia New" w:hint="cs"/>
                <w:spacing w:val="-10"/>
                <w:sz w:val="28"/>
                <w:cs/>
              </w:rPr>
              <w:t>โดยการประเมินความเหมาะสม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ขั้นความสำเร็จของงานที่สำเร็จซึ่งพิจารณาจาก</w:t>
            </w:r>
            <w:r w:rsidRPr="00E13C1D">
              <w:rPr>
                <w:rFonts w:ascii="Browallia New" w:hAnsi="Browallia New" w:cs="Browallia New" w:hint="cs"/>
                <w:sz w:val="28"/>
                <w:cs/>
              </w:rPr>
              <w:t>การสำรวจทางกายภาพโดยวิศวกรผู้บริหาร</w:t>
            </w:r>
            <w:r w:rsidRPr="00E13C1D">
              <w:rPr>
                <w:rFonts w:ascii="Browallia New" w:hAnsi="Browallia New" w:cs="Browallia New" w:hint="cs"/>
                <w:spacing w:val="-4"/>
                <w:sz w:val="28"/>
                <w:cs/>
              </w:rPr>
              <w:t>โครงการ</w:t>
            </w:r>
            <w:r w:rsidRPr="00E13C1D">
              <w:rPr>
                <w:rFonts w:ascii="Browallia New" w:hAnsi="Browallia New" w:cs="Browallia New"/>
                <w:spacing w:val="-4"/>
                <w:sz w:val="28"/>
                <w:cs/>
              </w:rPr>
              <w:t>เพื่อประเมิน</w:t>
            </w:r>
            <w:r w:rsidRPr="00E13C1D">
              <w:rPr>
                <w:rFonts w:ascii="Browallia New" w:hAnsi="Browallia New" w:cs="Browallia New" w:hint="cs"/>
                <w:spacing w:val="-4"/>
                <w:sz w:val="28"/>
                <w:cs/>
              </w:rPr>
              <w:t>ความ</w:t>
            </w:r>
            <w:r w:rsidRPr="00E13C1D">
              <w:rPr>
                <w:rFonts w:ascii="Browallia New" w:hAnsi="Browallia New" w:cs="Browallia New"/>
                <w:spacing w:val="-4"/>
                <w:sz w:val="28"/>
                <w:cs/>
              </w:rPr>
              <w:t>ครบถ้วนของการบันทึก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บัญชีต้นทุน</w:t>
            </w:r>
          </w:p>
          <w:p w14:paraId="7A73B2A4" w14:textId="2FB8F8CC" w:rsidR="0032653F" w:rsidRPr="005A4BE9" w:rsidRDefault="0032653F" w:rsidP="00544A52">
            <w:pPr>
              <w:numPr>
                <w:ilvl w:val="0"/>
                <w:numId w:val="5"/>
              </w:numPr>
              <w:ind w:left="520" w:hanging="306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 w:rsidRPr="005A4BE9">
              <w:rPr>
                <w:rFonts w:ascii="Browallia New" w:hAnsi="Browallia New" w:cs="Browallia New"/>
                <w:sz w:val="28"/>
                <w:cs/>
              </w:rPr>
              <w:t>ประเมินความเหมาะสมของการประมาณการ</w:t>
            </w:r>
            <w:r w:rsidRPr="00E13C1D">
              <w:rPr>
                <w:rFonts w:ascii="Browallia New" w:hAnsi="Browallia New" w:cs="Browallia New"/>
                <w:sz w:val="28"/>
                <w:cs/>
              </w:rPr>
              <w:t>ต้นทุนของการให้บริการโดยการสอบถาม</w:t>
            </w:r>
            <w:r w:rsidRPr="00E13C1D">
              <w:rPr>
                <w:rFonts w:ascii="Browallia New" w:hAnsi="Browallia New" w:cs="Browallia New" w:hint="cs"/>
                <w:sz w:val="28"/>
                <w:cs/>
              </w:rPr>
              <w:t>เชิงทดสอบ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กับ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วิศวกร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และหน่วยงา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น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ผู้รับผิดชอบโครงการในรายละเอียดและ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การตรวจกับ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หลักฐานสนับสนุนที่เกี่ยวข้อง</w:t>
            </w:r>
          </w:p>
          <w:p w14:paraId="43992607" w14:textId="64D67740" w:rsidR="0032653F" w:rsidRPr="005A4BE9" w:rsidRDefault="0032653F" w:rsidP="00544A52">
            <w:pPr>
              <w:numPr>
                <w:ilvl w:val="0"/>
                <w:numId w:val="5"/>
              </w:numPr>
              <w:ind w:left="520" w:hanging="306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 w:rsidRPr="00544A52">
              <w:rPr>
                <w:rFonts w:ascii="Browallia New" w:hAnsi="Browallia New" w:cs="Browallia New"/>
                <w:spacing w:val="-10"/>
                <w:sz w:val="28"/>
                <w:cs/>
              </w:rPr>
              <w:t>ทดสอบการคำนวณขั้นความสำเร็จของงานในรายงาน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ความคืบหน้าของโครงการรายเดือน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โดยวิศวกรผู้บริหารโครงการร่วมกับเจ้าของหรือลูกค้า</w:t>
            </w:r>
          </w:p>
          <w:p w14:paraId="6554BC79" w14:textId="77777777" w:rsidR="0032653F" w:rsidRPr="005A4BE9" w:rsidRDefault="0032653F" w:rsidP="00544A52">
            <w:pPr>
              <w:numPr>
                <w:ilvl w:val="0"/>
                <w:numId w:val="5"/>
              </w:numPr>
              <w:ind w:left="520" w:hanging="306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 w:rsidRPr="005A4BE9">
              <w:rPr>
                <w:rFonts w:ascii="Browallia New" w:hAnsi="Browallia New" w:cs="Browallia New" w:hint="cs"/>
                <w:sz w:val="28"/>
                <w:cs/>
              </w:rPr>
              <w:t>ทดสอบการคำนวณรายได้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โดยอ้างอิง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มูลค่า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สัญญาบริการ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5A4BE9">
              <w:rPr>
                <w:rFonts w:ascii="Browallia New" w:hAnsi="Browallia New" w:cs="Browallia New" w:hint="cs"/>
                <w:sz w:val="28"/>
                <w:cs/>
              </w:rPr>
              <w:t>ขั้น</w:t>
            </w:r>
            <w:r w:rsidRPr="005A4BE9">
              <w:rPr>
                <w:rFonts w:ascii="Browallia New" w:hAnsi="Browallia New" w:cs="Browallia New"/>
                <w:sz w:val="28"/>
                <w:cs/>
              </w:rPr>
              <w:t>ความสำเร็จของงาน</w:t>
            </w:r>
          </w:p>
          <w:p w14:paraId="7ECF574D" w14:textId="77777777" w:rsidR="0032653F" w:rsidRPr="005A4BE9" w:rsidRDefault="0032653F" w:rsidP="0032653F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1FD0945F" w14:textId="1B1878CC" w:rsidR="0032653F" w:rsidRPr="00243B36" w:rsidRDefault="0032653F" w:rsidP="0032653F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จากวิธีการปฏิบัติงานข้างต้น</w:t>
            </w:r>
            <w:r w:rsidRPr="005A4BE9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ข้าพเจ้าพบว่าการรับรู้รายได้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ของบริษัท</w:t>
            </w:r>
            <w:r w:rsidRPr="006875B2">
              <w:rPr>
                <w:rFonts w:ascii="Browallia New" w:hAnsi="Browallia New" w:cs="Browallia New"/>
                <w:color w:val="000000"/>
                <w:sz w:val="28"/>
                <w:cs/>
              </w:rPr>
              <w:t>สอดคล้องกับนโยบายบัญชีที่เกี่ยวกับ</w:t>
            </w:r>
            <w:r w:rsidRPr="00544A52">
              <w:rPr>
                <w:rFonts w:ascii="Browallia New" w:hAnsi="Browallia New" w:cs="Browallia New"/>
                <w:spacing w:val="-10"/>
                <w:sz w:val="28"/>
                <w:cs/>
              </w:rPr>
              <w:t>การรับรู้รายได้และมีความเหมาะสมตามเอกสารหลักฐาน</w:t>
            </w:r>
            <w:r w:rsidRPr="005A4BE9">
              <w:rPr>
                <w:rFonts w:ascii="Browallia New" w:hAnsi="Browallia New" w:cs="Browallia New"/>
                <w:color w:val="000000"/>
                <w:sz w:val="28"/>
                <w:cs/>
              </w:rPr>
              <w:t>สนับสนุน</w:t>
            </w:r>
          </w:p>
        </w:tc>
      </w:tr>
      <w:tr w:rsidR="0032653F" w:rsidRPr="0032653F" w14:paraId="6012DC4E" w14:textId="77777777" w:rsidTr="0032653F">
        <w:tc>
          <w:tcPr>
            <w:tcW w:w="4320" w:type="dxa"/>
            <w:tcBorders>
              <w:bottom w:val="single" w:sz="4" w:space="0" w:color="ED7D31"/>
            </w:tcBorders>
            <w:shd w:val="clear" w:color="auto" w:fill="auto"/>
          </w:tcPr>
          <w:p w14:paraId="740778AE" w14:textId="5C3154A9" w:rsidR="0032653F" w:rsidRPr="0032653F" w:rsidRDefault="0032653F" w:rsidP="0032653F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73" w:type="dxa"/>
            <w:tcBorders>
              <w:bottom w:val="single" w:sz="4" w:space="0" w:color="ED7D31"/>
            </w:tcBorders>
            <w:shd w:val="clear" w:color="auto" w:fill="F2F2F2"/>
          </w:tcPr>
          <w:p w14:paraId="67C73395" w14:textId="2F3747CC" w:rsidR="0032653F" w:rsidRPr="0032653F" w:rsidRDefault="0032653F" w:rsidP="0032653F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88AEB43" w14:textId="77777777" w:rsidR="0032653F" w:rsidRDefault="0032653F" w:rsidP="00C5433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</w:pPr>
    </w:p>
    <w:p w14:paraId="32DC413A" w14:textId="77777777" w:rsidR="0032653F" w:rsidRDefault="0032653F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  <w:br w:type="page"/>
      </w:r>
    </w:p>
    <w:p w14:paraId="38118383" w14:textId="14704A3A" w:rsidR="00B56F69" w:rsidRPr="0048077D" w:rsidRDefault="00B56F69" w:rsidP="00C5433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4807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5E78776F" w14:textId="77777777" w:rsidR="00C54336" w:rsidRPr="00E13C1D" w:rsidRDefault="00C54336" w:rsidP="00C5433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2EF0984" w14:textId="770E883F" w:rsidR="00B56F69" w:rsidRPr="0048077D" w:rsidRDefault="00B56F69" w:rsidP="00B56F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>ข้าพเจ้าขอให้สังเกตหมายเหตุประกอบ</w:t>
      </w:r>
      <w:r w:rsidR="006A7A8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งบ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การเงินข้อ </w:t>
      </w:r>
      <w:r w:rsidR="00544A52" w:rsidRPr="00544A5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6A7A8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44A52"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807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6A7A8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เกี่ยวกับ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</w:t>
      </w:r>
      <w:r w:rsidR="006A7A8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เรื่องการด้อยค่าของ</w:t>
      </w:r>
      <w:r w:rsidR="00F60E4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6A7A8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ลูกหนี้การค้าและสินทรัพย์ที่เกิดจากสัญญา ที่บริษัท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>นำข้อยกเว้นจากมาตรการผ่อนปรนชั่วคราว</w:t>
      </w:r>
      <w:r w:rsidRPr="0048077D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สำหรับทางเลือกเพิ่มเติมทางบัญชี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>เพื่อ</w:t>
      </w:r>
      <w:r w:rsidRPr="0048077D">
        <w:rPr>
          <w:rFonts w:ascii="Browallia New" w:eastAsia="Arial Unicode MS" w:hAnsi="Browallia New" w:cs="Browallia New" w:hint="cs"/>
          <w:sz w:val="28"/>
          <w:szCs w:val="28"/>
          <w:cs/>
        </w:rPr>
        <w:t>รองรับ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="00544A52"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4807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60E4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48077D">
        <w:rPr>
          <w:rFonts w:ascii="Browallia New" w:eastAsia="Arial Unicode MS" w:hAnsi="Browallia New" w:cs="Browallia New"/>
          <w:sz w:val="28"/>
          <w:szCs w:val="28"/>
        </w:rPr>
        <w:t>(COVID-</w:t>
      </w:r>
      <w:r w:rsidR="00544A52"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48077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44A52"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807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544A52"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807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 xml:space="preserve">ถึงวันที่ </w:t>
      </w:r>
      <w:r w:rsidR="00544A52"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807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544A52"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8077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ทั้งนี้ </w:t>
      </w:r>
      <w:r w:rsidR="00F60E4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ความเห็น</w:t>
      </w:r>
      <w:r w:rsidRPr="0048077D">
        <w:rPr>
          <w:rFonts w:ascii="Browallia New" w:eastAsia="Arial Unicode MS" w:hAnsi="Browallia New" w:cs="Browallia New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577C0240" w14:textId="77777777" w:rsidR="00B56F69" w:rsidRPr="0048077D" w:rsidRDefault="00B56F69" w:rsidP="00B56F6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8EE432" w14:textId="1A06EB06" w:rsidR="00216FB9" w:rsidRPr="0048077D" w:rsidRDefault="00216FB9" w:rsidP="00216FB9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4807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ข้อมูลอื่น</w:t>
      </w:r>
    </w:p>
    <w:p w14:paraId="170A4A56" w14:textId="77777777" w:rsidR="00216FB9" w:rsidRPr="0048077D" w:rsidRDefault="00216FB9" w:rsidP="00216FB9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5FD4FEE5" w14:textId="6DBE933A" w:rsidR="00216FB9" w:rsidRPr="0048077D" w:rsidRDefault="00216FB9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</w:t>
      </w:r>
      <w:r w:rsidR="005F25C2" w:rsidRPr="0048077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งบการเงินและรายงานของผู้สอบบัญชีที่อยู่ในรายงานนั้น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094381E5" w14:textId="77777777" w:rsidR="00216FB9" w:rsidRPr="0048077D" w:rsidRDefault="00216FB9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DAD47A" w14:textId="77777777" w:rsidR="00216FB9" w:rsidRPr="0048077D" w:rsidRDefault="00216FB9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F16458E" w14:textId="77777777" w:rsidR="00216FB9" w:rsidRPr="0048077D" w:rsidRDefault="00216FB9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772E88" w14:textId="710E261D" w:rsidR="00216FB9" w:rsidRPr="0048077D" w:rsidRDefault="00216FB9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การอ่านและพิจารณาว่าข้อมูลอื่นมี</w:t>
      </w:r>
      <w:r w:rsidRPr="0048077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ความขัดแย้งที่มีสาระสำคัญกับงบการเงิน</w:t>
      </w:r>
      <w:r w:rsidRPr="0048077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48077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หรือปรากฏว่าข้อมูลอื่น</w:t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มีการแสดงข้อมูลที่ขัดต่อข้อเท็จจริงอันเป็นสาระสำคัญหรือไม่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0B40D7FF" w14:textId="77777777" w:rsidR="00216FB9" w:rsidRPr="00F60E48" w:rsidRDefault="00216FB9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64086440" w14:textId="50991E57" w:rsidR="00216FB9" w:rsidRDefault="00216FB9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807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807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1D2DCCBE" w14:textId="77777777" w:rsidR="00577A3F" w:rsidRPr="0048077D" w:rsidRDefault="00577A3F" w:rsidP="00216FB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B85371F" w14:textId="7E7B0350" w:rsidR="00667F35" w:rsidRDefault="00667F35" w:rsidP="00577A3F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807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</w:t>
      </w:r>
      <w:r w:rsidR="00C976FC" w:rsidRPr="004807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ับผิดชอบของ</w:t>
      </w:r>
      <w:r w:rsidR="00651E05" w:rsidRPr="004807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="00D173B6" w:rsidRPr="004807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503B1503" w14:textId="77777777" w:rsidR="00577A3F" w:rsidRPr="00E13C1D" w:rsidRDefault="00577A3F" w:rsidP="00577A3F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0A07DB4" w14:textId="77A32E63" w:rsidR="00667F35" w:rsidRPr="00577A3F" w:rsidRDefault="00A65BAB" w:rsidP="00577A3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577A3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กรรมการมีหน้าที่รับผิดชอ</w:t>
      </w:r>
      <w:r w:rsidR="00D173B6" w:rsidRPr="00577A3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บในการจัดทำและนำเสนองบการเงิน</w:t>
      </w:r>
      <w:r w:rsidRPr="00577A3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 โดยถูกต้องตามที่ควรตามมาตรฐาน</w:t>
      </w:r>
      <w:r w:rsidR="005F25C2" w:rsidRPr="00577A3F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577A3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การรายงานทางการเงิน และรับผิดชอบเกี่ยวกับการควบคุมภายในที่กรรมการพิจารณาว่าจำเป็น </w:t>
      </w:r>
      <w:r w:rsidR="00D173B6" w:rsidRPr="00577A3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เพื่อให้สามารถจัดทำงบการเงิน</w:t>
      </w:r>
      <w:r w:rsidRPr="00577A3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28D3994" w14:textId="77777777" w:rsidR="0048077D" w:rsidRPr="00C54336" w:rsidRDefault="0048077D" w:rsidP="0048077D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693780B" w14:textId="46D92B88" w:rsidR="00667F35" w:rsidRPr="00C67AEC" w:rsidRDefault="00A65BAB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077D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32710358" w14:textId="77777777" w:rsidR="00C46846" w:rsidRPr="00C54336" w:rsidRDefault="00C46846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349A11C9" w14:textId="33F16F50" w:rsidR="00C46846" w:rsidRDefault="00C46846" w:rsidP="00C46846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  <w:r w:rsidRPr="005F25C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บริษัท</w:t>
      </w:r>
    </w:p>
    <w:p w14:paraId="50482E79" w14:textId="5EE203B2" w:rsidR="00E13C1D" w:rsidRDefault="00E13C1D">
      <w:pPr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br w:type="page"/>
      </w:r>
    </w:p>
    <w:p w14:paraId="145C3354" w14:textId="77777777" w:rsidR="0042349D" w:rsidRPr="00C67AEC" w:rsidRDefault="0042349D" w:rsidP="0024484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67AE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587DF95F" w14:textId="77777777" w:rsidR="0048077D" w:rsidRPr="00E13C1D" w:rsidRDefault="0048077D" w:rsidP="0048077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12"/>
          <w:szCs w:val="12"/>
          <w:lang w:bidi="th-TH"/>
        </w:rPr>
      </w:pPr>
    </w:p>
    <w:p w14:paraId="4DC3B336" w14:textId="75867C30" w:rsidR="00F9764A" w:rsidRPr="00C67AEC" w:rsidRDefault="005250F9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่นอย่างสมเหตุสมผลว่างบการเงิน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</w:t>
      </w:r>
      <w:r w:rsidRPr="00C67AE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5F25C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เสนอรายงาน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5F25C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175D72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ทางเศรษฐกิจของผู้ใช้งบการเงิน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F9764A" w:rsidRPr="00C67AE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7BEF1E6" w14:textId="77777777" w:rsidR="004C42BE" w:rsidRPr="00C54336" w:rsidRDefault="004C42BE" w:rsidP="0024484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2352ED75" w14:textId="6FD1869C" w:rsidR="00F9764A" w:rsidRPr="00C67AEC" w:rsidRDefault="00F9764A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13C1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6C605E" w14:textId="77777777" w:rsidR="004C42BE" w:rsidRPr="00C54336" w:rsidRDefault="004C42BE" w:rsidP="0024484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3BB9DF33" w14:textId="50A5B542" w:rsidR="00F9764A" w:rsidRPr="00C67AEC" w:rsidRDefault="000575AB" w:rsidP="002448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hAnsi="Browallia New" w:cs="Browallia New"/>
          <w:sz w:val="28"/>
        </w:rPr>
      </w:pPr>
      <w:r w:rsidRPr="00E13C1D">
        <w:rPr>
          <w:rFonts w:ascii="Browallia New" w:eastAsia="Calibri" w:hAnsi="Browallia New" w:cs="Browallia New"/>
          <w:spacing w:val="-8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</w:t>
      </w:r>
      <w:r w:rsidRPr="00E13C1D">
        <w:rPr>
          <w:rFonts w:ascii="Browallia New" w:eastAsia="Calibri" w:hAnsi="Browallia New" w:cs="Browallia New"/>
          <w:spacing w:val="-2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67AEC">
        <w:rPr>
          <w:rFonts w:ascii="Browallia New" w:eastAsia="Calibri" w:hAnsi="Browallia New" w:cs="Browallia New"/>
          <w:sz w:val="28"/>
          <w:cs/>
        </w:rPr>
        <w:t xml:space="preserve"> </w:t>
      </w:r>
      <w:r w:rsidRPr="00E13C1D">
        <w:rPr>
          <w:rFonts w:ascii="Browallia New" w:eastAsia="Calibri" w:hAnsi="Browallia New" w:cs="Browallia New"/>
          <w:sz w:val="28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E13C1D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67AEC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E13C1D">
        <w:rPr>
          <w:rFonts w:ascii="Browallia New" w:eastAsia="Calibri" w:hAnsi="Browallia New" w:cs="Browallia New"/>
          <w:sz w:val="28"/>
        </w:rPr>
        <w:br/>
      </w:r>
      <w:r w:rsidRPr="00E13C1D">
        <w:rPr>
          <w:rFonts w:ascii="Browallia New" w:eastAsia="Calibri" w:hAnsi="Browallia New" w:cs="Browallia New"/>
          <w:spacing w:val="-4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4B47454" w14:textId="00279838" w:rsidR="00C54336" w:rsidRPr="005F25C2" w:rsidRDefault="001B42C0" w:rsidP="002448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z w:val="28"/>
          <w:cs/>
        </w:rPr>
      </w:pPr>
      <w:r w:rsidRPr="00E13C1D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</w:t>
      </w:r>
      <w:bookmarkStart w:id="0" w:name="_GoBack"/>
      <w:bookmarkEnd w:id="0"/>
      <w:r w:rsidRPr="00E13C1D">
        <w:rPr>
          <w:rFonts w:ascii="Browallia New" w:eastAsia="Calibri" w:hAnsi="Browallia New" w:cs="Browallia New"/>
          <w:spacing w:val="-6"/>
          <w:sz w:val="28"/>
          <w:cs/>
        </w:rPr>
        <w:t>ตรวจสอบ เพื่อออกแบบวิธีการตรวจสอบที่เหมาะสม</w:t>
      </w:r>
      <w:r w:rsidRPr="00E13C1D">
        <w:rPr>
          <w:rFonts w:ascii="Browallia New" w:eastAsia="Calibri" w:hAnsi="Browallia New" w:cs="Browallia New"/>
          <w:spacing w:val="-4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F25C2">
        <w:rPr>
          <w:rFonts w:ascii="Browallia New" w:eastAsia="Calibri" w:hAnsi="Browallia New" w:cs="Browallia New"/>
          <w:sz w:val="28"/>
          <w:cs/>
        </w:rPr>
        <w:t>บริษัท</w:t>
      </w:r>
    </w:p>
    <w:p w14:paraId="2FC82D8E" w14:textId="0A075DC3" w:rsidR="00C54336" w:rsidRDefault="001B42C0" w:rsidP="00C54336">
      <w:pPr>
        <w:pStyle w:val="ListParagraph"/>
        <w:numPr>
          <w:ilvl w:val="0"/>
          <w:numId w:val="1"/>
        </w:numPr>
        <w:spacing w:after="0" w:line="240" w:lineRule="auto"/>
        <w:ind w:left="576" w:hanging="432"/>
        <w:jc w:val="thaiDistribute"/>
        <w:rPr>
          <w:rFonts w:ascii="Browallia New" w:hAnsi="Browallia New" w:cs="Browallia New"/>
          <w:sz w:val="28"/>
        </w:rPr>
      </w:pPr>
      <w:r w:rsidRPr="00E13C1D">
        <w:rPr>
          <w:rFonts w:ascii="Browallia New" w:hAnsi="Browallia New" w:cs="Browallia New"/>
          <w:spacing w:val="-6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54336">
        <w:rPr>
          <w:rFonts w:ascii="Browallia New" w:hAnsi="Browallia New" w:cs="Browallia New"/>
          <w:sz w:val="28"/>
          <w:cs/>
        </w:rPr>
        <w:t xml:space="preserve"> และการเปิดเผยข้อมูลที่เกี่ยวข้องซึ่งจัดทำขึ้นโดยกรรมการ</w:t>
      </w:r>
    </w:p>
    <w:p w14:paraId="12568CB5" w14:textId="3566573B" w:rsidR="00F9764A" w:rsidRPr="00C67AEC" w:rsidRDefault="001C3072" w:rsidP="00331E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76" w:hanging="432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</w:t>
      </w:r>
      <w:r w:rsidR="005F25C2">
        <w:rPr>
          <w:rFonts w:ascii="Browallia New" w:hAnsi="Browallia New" w:cs="Browallia New"/>
          <w:spacing w:val="-6"/>
          <w:sz w:val="28"/>
          <w:lang w:val="en-GB"/>
        </w:rPr>
        <w:br/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 xml:space="preserve"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</w:t>
      </w:r>
      <w:r w:rsidR="005F25C2">
        <w:rPr>
          <w:rFonts w:ascii="Browallia New" w:hAnsi="Browallia New" w:cs="Browallia New"/>
          <w:spacing w:val="-6"/>
          <w:sz w:val="28"/>
          <w:lang w:val="en-GB"/>
        </w:rPr>
        <w:br/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5F25C2">
        <w:rPr>
          <w:rFonts w:ascii="Browallia New" w:hAnsi="Browallia New" w:cs="Browallia New"/>
          <w:spacing w:val="-6"/>
          <w:sz w:val="28"/>
          <w:lang w:val="en-GB"/>
        </w:rPr>
        <w:br/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>ของข้าพเจ้าถึงการเป</w:t>
      </w:r>
      <w:r w:rsidR="00BC18CE" w:rsidRPr="00C67AEC">
        <w:rPr>
          <w:rFonts w:ascii="Browallia New" w:hAnsi="Browallia New" w:cs="Browallia New"/>
          <w:spacing w:val="-6"/>
          <w:sz w:val="28"/>
          <w:cs/>
          <w:lang w:val="en-GB"/>
        </w:rPr>
        <w:t>ิดเผยที่เกี่ยวข้องในงบการเงิน</w:t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 xml:space="preserve"> หรือถ้าการเปิดเผยดังกล่าวไม่เพียงพอ ความเห็น</w:t>
      </w:r>
      <w:r w:rsidR="005F25C2">
        <w:rPr>
          <w:rFonts w:ascii="Browallia New" w:hAnsi="Browallia New" w:cs="Browallia New"/>
          <w:spacing w:val="-6"/>
          <w:sz w:val="28"/>
          <w:lang w:val="en-GB"/>
        </w:rPr>
        <w:br/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="00F9764A" w:rsidRPr="00C67AE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</w:p>
    <w:p w14:paraId="1D60AF3B" w14:textId="77777777" w:rsidR="00723E79" w:rsidRPr="00C67AEC" w:rsidRDefault="007B141B" w:rsidP="00331E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76" w:hanging="432"/>
        <w:jc w:val="thaiDistribute"/>
        <w:rPr>
          <w:rFonts w:ascii="Browallia New" w:hAnsi="Browallia New" w:cs="Browallia New"/>
          <w:sz w:val="28"/>
          <w:lang w:val="en-GB"/>
        </w:rPr>
      </w:pPr>
      <w:r w:rsidRPr="00C67AEC">
        <w:rPr>
          <w:rFonts w:ascii="Browallia New" w:hAnsi="Browallia New" w:cs="Browallia New"/>
          <w:sz w:val="28"/>
          <w:cs/>
          <w:lang w:val="en-GB"/>
        </w:rPr>
        <w:t>ประเมินการนำเสนอ โค</w:t>
      </w:r>
      <w:r w:rsidR="00BC18CE" w:rsidRPr="00C67AEC">
        <w:rPr>
          <w:rFonts w:ascii="Browallia New" w:hAnsi="Browallia New" w:cs="Browallia New"/>
          <w:sz w:val="28"/>
          <w:cs/>
          <w:lang w:val="en-GB"/>
        </w:rPr>
        <w:t>รงสร้างและเนื้อหาของงบการเงิน</w:t>
      </w:r>
      <w:r w:rsidRPr="00C67AEC">
        <w:rPr>
          <w:rFonts w:ascii="Browallia New" w:hAnsi="Browallia New" w:cs="Browallia New"/>
          <w:sz w:val="28"/>
          <w:cs/>
          <w:lang w:val="en-GB"/>
        </w:rPr>
        <w:t>โดยรวม</w:t>
      </w:r>
      <w:r w:rsidR="00BC18CE" w:rsidRPr="00C67AEC">
        <w:rPr>
          <w:rFonts w:ascii="Browallia New" w:hAnsi="Browallia New" w:cs="Browallia New"/>
          <w:sz w:val="28"/>
          <w:cs/>
          <w:lang w:val="en-GB"/>
        </w:rPr>
        <w:t xml:space="preserve"> รวมถึงการเปิดเผยว่างบการเงิน</w:t>
      </w:r>
      <w:r w:rsidRPr="00C67AEC">
        <w:rPr>
          <w:rFonts w:ascii="Browallia New" w:hAnsi="Browallia New" w:cs="Browallia New"/>
          <w:sz w:val="28"/>
          <w:cs/>
          <w:lang w:val="en-GB"/>
        </w:rPr>
        <w:t>แสดงรายการ และเหตุการณ์ในรูปแบบที่ทำให้มีการนำเสนอข้อมูลโดยถูกต้องตามที่ควรหรือไม่</w:t>
      </w:r>
      <w:r w:rsidR="00F9764A" w:rsidRPr="00C67AEC">
        <w:rPr>
          <w:rFonts w:ascii="Browallia New" w:hAnsi="Browallia New" w:cs="Browallia New"/>
          <w:sz w:val="28"/>
          <w:lang w:val="en-GB"/>
        </w:rPr>
        <w:t xml:space="preserve"> </w:t>
      </w:r>
    </w:p>
    <w:p w14:paraId="212F3C1C" w14:textId="57A4A4E8" w:rsidR="00E13C1D" w:rsidRDefault="00E13C1D">
      <w:pPr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</w:pPr>
      <w:r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  <w:br w:type="page"/>
      </w:r>
    </w:p>
    <w:p w14:paraId="2C21B133" w14:textId="322D50B2" w:rsidR="007B141B" w:rsidRPr="00C67AEC" w:rsidRDefault="007B141B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C46846" w:rsidRPr="00C67AEC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 </w:t>
      </w:r>
      <w:r w:rsidR="005F25C2">
        <w:rPr>
          <w:rFonts w:ascii="Browallia New" w:hAnsi="Browallia New" w:cs="Browallia New"/>
          <w:sz w:val="28"/>
          <w:szCs w:val="28"/>
          <w:lang w:bidi="th-TH"/>
        </w:rPr>
        <w:br/>
      </w:r>
      <w:r w:rsidR="00C46846" w:rsidRPr="00C67AEC">
        <w:rPr>
          <w:rFonts w:ascii="Browallia New" w:hAnsi="Browallia New" w:cs="Browallia New"/>
          <w:sz w:val="28"/>
          <w:szCs w:val="28"/>
          <w:cs/>
          <w:lang w:bidi="th-TH"/>
        </w:rPr>
        <w:t>หาก</w:t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2397BFC1" w14:textId="77777777" w:rsidR="007B141B" w:rsidRPr="00C54336" w:rsidRDefault="007B141B" w:rsidP="0024484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0FA41ADE" w14:textId="0F7D8379" w:rsidR="00C46846" w:rsidRDefault="00C46846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5F25C2">
        <w:rPr>
          <w:rFonts w:ascii="Browallia New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p w14:paraId="1B40D629" w14:textId="2164AFC6" w:rsidR="00216FB9" w:rsidRPr="00C54336" w:rsidRDefault="00216FB9" w:rsidP="0024484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63F1F966" w14:textId="6274654A" w:rsidR="00216FB9" w:rsidRPr="00216FB9" w:rsidRDefault="00216FB9" w:rsidP="00216FB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16FB9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5F25C2">
        <w:rPr>
          <w:rFonts w:ascii="Browallia New" w:hAnsi="Browallia New" w:cs="Browallia New"/>
          <w:sz w:val="28"/>
          <w:szCs w:val="28"/>
          <w:lang w:bidi="th-TH"/>
        </w:rPr>
        <w:br/>
      </w:r>
      <w:r w:rsidRPr="00B40B6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5F25C2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B40B6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ของผู้สอบบัญชี</w:t>
      </w:r>
      <w:r w:rsidRPr="00216FB9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5F25C2">
        <w:rPr>
          <w:rFonts w:ascii="Browallia New" w:hAnsi="Browallia New" w:cs="Browallia New"/>
          <w:sz w:val="28"/>
          <w:szCs w:val="28"/>
          <w:lang w:bidi="th-TH"/>
        </w:rPr>
        <w:br/>
      </w:r>
      <w:r w:rsidRPr="00216FB9">
        <w:rPr>
          <w:rFonts w:ascii="Browallia New" w:hAnsi="Browallia New" w:cs="Browallia New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F25C2">
        <w:rPr>
          <w:rFonts w:ascii="Browallia New" w:hAnsi="Browallia New" w:cs="Browallia New"/>
          <w:sz w:val="28"/>
          <w:szCs w:val="28"/>
          <w:lang w:bidi="th-TH"/>
        </w:rPr>
        <w:br/>
      </w:r>
      <w:r w:rsidRPr="00216FB9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จากการสื่อสารดังกล่าว </w:t>
      </w:r>
    </w:p>
    <w:p w14:paraId="71BBB2ED" w14:textId="77777777" w:rsidR="007106EF" w:rsidRDefault="007106EF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AF3909" w14:textId="77777777" w:rsidR="007106EF" w:rsidRDefault="007106EF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971C23F" w14:textId="48CC1786" w:rsidR="003D230C" w:rsidRPr="00C67AEC" w:rsidRDefault="003D230C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3523D8A" w14:textId="77777777" w:rsidR="007106EF" w:rsidRPr="007106EF" w:rsidRDefault="007106EF" w:rsidP="002959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EB334A" w14:textId="77777777" w:rsidR="007106EF" w:rsidRPr="007106EF" w:rsidRDefault="007106EF" w:rsidP="002959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4D4695" w14:textId="77777777" w:rsidR="007106EF" w:rsidRPr="007106EF" w:rsidRDefault="007106EF" w:rsidP="002959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120776" w14:textId="77777777" w:rsidR="007106EF" w:rsidRPr="007106EF" w:rsidRDefault="007106EF" w:rsidP="002959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D08ECC" w14:textId="77777777" w:rsidR="007106EF" w:rsidRPr="007106EF" w:rsidRDefault="007106EF" w:rsidP="002959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37AFF6" w14:textId="6DB506BE" w:rsidR="0029591B" w:rsidRPr="0029591B" w:rsidRDefault="0029591B" w:rsidP="0029591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9591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รจนาถ  ปัญญาธนานุศาสตร์</w:t>
      </w:r>
    </w:p>
    <w:p w14:paraId="5C666A20" w14:textId="016049D2" w:rsidR="0029591B" w:rsidRPr="0029591B" w:rsidRDefault="0029591B" w:rsidP="002959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591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44A52" w:rsidRPr="00544A52">
        <w:rPr>
          <w:rFonts w:ascii="Browallia New" w:hAnsi="Browallia New" w:cs="Browallia New"/>
          <w:sz w:val="28"/>
          <w:szCs w:val="28"/>
          <w:lang w:val="en-GB" w:bidi="th-TH"/>
        </w:rPr>
        <w:t>8435</w:t>
      </w:r>
    </w:p>
    <w:p w14:paraId="30925C21" w14:textId="77777777" w:rsidR="0029591B" w:rsidRPr="0029591B" w:rsidRDefault="0029591B" w:rsidP="002959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9591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FFD4B1A" w14:textId="100B4BC6" w:rsidR="009E7ABD" w:rsidRDefault="00544A52" w:rsidP="002959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5F25C2" w:rsidRPr="005F25C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F25C2" w:rsidRPr="005F25C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กุมภาพันธ์ </w:t>
      </w:r>
      <w:r w:rsidR="008D2617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พ.ศ. </w:t>
      </w:r>
      <w:r w:rsidRPr="00544A5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46AF5DD5" w14:textId="77777777" w:rsidR="00515E93" w:rsidRDefault="00515E93" w:rsidP="002959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9718E0" w14:textId="4052E1DB" w:rsidR="00515E93" w:rsidRPr="0029591B" w:rsidRDefault="00515E93" w:rsidP="0029591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515E93" w:rsidRPr="0029591B" w:rsidSect="00E13C1D"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01520BCE" w14:textId="65A61E78" w:rsidR="0029591B" w:rsidRPr="005D4BD6" w:rsidRDefault="0029591B" w:rsidP="00216FB9">
      <w:pPr>
        <w:spacing w:after="0"/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5D4BD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อินเด็กซ์ อินเตอร์เนชั่นแนล กรุ๊ป จำกัด</w:t>
      </w:r>
      <w:r w:rsidRPr="005D4BD6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Pr="005D4BD6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Pr="005D4BD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)</w:t>
      </w:r>
    </w:p>
    <w:p w14:paraId="796AA677" w14:textId="77777777" w:rsidR="0080053C" w:rsidRPr="0034240B" w:rsidRDefault="0080053C" w:rsidP="002448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B810CF5" w14:textId="77777777" w:rsidR="00756DE0" w:rsidRPr="0034240B" w:rsidRDefault="0080053C" w:rsidP="002448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424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70DAD1DE" w14:textId="27E62CCF" w:rsidR="003273E8" w:rsidRPr="0034240B" w:rsidRDefault="003273E8" w:rsidP="0024484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4240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544A52" w:rsidRPr="00544A52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4240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34240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4240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544A52" w:rsidRPr="00544A52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sectPr w:rsidR="003273E8" w:rsidRPr="0034240B" w:rsidSect="007106EF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04FFC" w14:textId="77777777" w:rsidR="00C04FE6" w:rsidRDefault="00C04FE6" w:rsidP="0042349D">
      <w:pPr>
        <w:spacing w:after="0" w:line="240" w:lineRule="auto"/>
      </w:pPr>
      <w:r>
        <w:separator/>
      </w:r>
    </w:p>
  </w:endnote>
  <w:endnote w:type="continuationSeparator" w:id="0">
    <w:p w14:paraId="619562BE" w14:textId="77777777" w:rsidR="00C04FE6" w:rsidRDefault="00C04FE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84F4C" w14:textId="77777777" w:rsidR="00C04FE6" w:rsidRDefault="00C04FE6" w:rsidP="0042349D">
      <w:pPr>
        <w:spacing w:after="0" w:line="240" w:lineRule="auto"/>
      </w:pPr>
      <w:r>
        <w:separator/>
      </w:r>
    </w:p>
  </w:footnote>
  <w:footnote w:type="continuationSeparator" w:id="0">
    <w:p w14:paraId="3658B0B9" w14:textId="77777777" w:rsidR="00C04FE6" w:rsidRDefault="00C04FE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C5667238"/>
    <w:lvl w:ilvl="0" w:tplc="3E56D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15C5020"/>
    <w:lvl w:ilvl="0" w:tplc="6CD0E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BB4D66"/>
    <w:multiLevelType w:val="hybridMultilevel"/>
    <w:tmpl w:val="F224D8EA"/>
    <w:lvl w:ilvl="0" w:tplc="148E02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0B4A96"/>
    <w:multiLevelType w:val="hybridMultilevel"/>
    <w:tmpl w:val="73B0B998"/>
    <w:lvl w:ilvl="0" w:tplc="88BC1B22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976ABD"/>
    <w:multiLevelType w:val="hybridMultilevel"/>
    <w:tmpl w:val="ED5EB356"/>
    <w:lvl w:ilvl="0" w:tplc="850465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FAF"/>
    <w:rsid w:val="0002094C"/>
    <w:rsid w:val="000575AB"/>
    <w:rsid w:val="000656BB"/>
    <w:rsid w:val="00071B2B"/>
    <w:rsid w:val="00073D9B"/>
    <w:rsid w:val="00080EDB"/>
    <w:rsid w:val="00091153"/>
    <w:rsid w:val="000B7CA9"/>
    <w:rsid w:val="000C73BF"/>
    <w:rsid w:val="000E0128"/>
    <w:rsid w:val="000E2A4A"/>
    <w:rsid w:val="000F3612"/>
    <w:rsid w:val="001013AB"/>
    <w:rsid w:val="001137D4"/>
    <w:rsid w:val="00122715"/>
    <w:rsid w:val="00143B38"/>
    <w:rsid w:val="001639E1"/>
    <w:rsid w:val="0016723D"/>
    <w:rsid w:val="00167CCA"/>
    <w:rsid w:val="00175D72"/>
    <w:rsid w:val="00192782"/>
    <w:rsid w:val="001A2770"/>
    <w:rsid w:val="001B42C0"/>
    <w:rsid w:val="001B72DA"/>
    <w:rsid w:val="001C3072"/>
    <w:rsid w:val="001D5B01"/>
    <w:rsid w:val="00207821"/>
    <w:rsid w:val="00211253"/>
    <w:rsid w:val="00215380"/>
    <w:rsid w:val="002166FE"/>
    <w:rsid w:val="00216FB9"/>
    <w:rsid w:val="00244842"/>
    <w:rsid w:val="0024719C"/>
    <w:rsid w:val="002543B6"/>
    <w:rsid w:val="00271BD2"/>
    <w:rsid w:val="002851BC"/>
    <w:rsid w:val="0029591B"/>
    <w:rsid w:val="002A3E25"/>
    <w:rsid w:val="002A74D8"/>
    <w:rsid w:val="002B403D"/>
    <w:rsid w:val="002C3DF7"/>
    <w:rsid w:val="002C60D7"/>
    <w:rsid w:val="002D42BA"/>
    <w:rsid w:val="002E67C7"/>
    <w:rsid w:val="002F3562"/>
    <w:rsid w:val="002F7E25"/>
    <w:rsid w:val="00304170"/>
    <w:rsid w:val="00305272"/>
    <w:rsid w:val="00326407"/>
    <w:rsid w:val="0032653F"/>
    <w:rsid w:val="003273E8"/>
    <w:rsid w:val="00331E6C"/>
    <w:rsid w:val="00340056"/>
    <w:rsid w:val="0034240B"/>
    <w:rsid w:val="003552A9"/>
    <w:rsid w:val="00361300"/>
    <w:rsid w:val="003647CB"/>
    <w:rsid w:val="00382D72"/>
    <w:rsid w:val="00392FDA"/>
    <w:rsid w:val="003A678C"/>
    <w:rsid w:val="003B0913"/>
    <w:rsid w:val="003B0AF8"/>
    <w:rsid w:val="003C7F35"/>
    <w:rsid w:val="003D230C"/>
    <w:rsid w:val="003E349E"/>
    <w:rsid w:val="003F3D0D"/>
    <w:rsid w:val="00400694"/>
    <w:rsid w:val="0042349D"/>
    <w:rsid w:val="00423E73"/>
    <w:rsid w:val="00426C8A"/>
    <w:rsid w:val="00427C4E"/>
    <w:rsid w:val="00455815"/>
    <w:rsid w:val="004577DE"/>
    <w:rsid w:val="00466FFD"/>
    <w:rsid w:val="00471043"/>
    <w:rsid w:val="0048077D"/>
    <w:rsid w:val="004818AF"/>
    <w:rsid w:val="00482A76"/>
    <w:rsid w:val="00496EC2"/>
    <w:rsid w:val="004A13D4"/>
    <w:rsid w:val="004A69A4"/>
    <w:rsid w:val="004C2853"/>
    <w:rsid w:val="004C3BD9"/>
    <w:rsid w:val="004C3F3C"/>
    <w:rsid w:val="004C42BE"/>
    <w:rsid w:val="004D68C5"/>
    <w:rsid w:val="004E7921"/>
    <w:rsid w:val="004F55E2"/>
    <w:rsid w:val="005009E7"/>
    <w:rsid w:val="00515E93"/>
    <w:rsid w:val="00524873"/>
    <w:rsid w:val="005250F9"/>
    <w:rsid w:val="00527E67"/>
    <w:rsid w:val="00544A52"/>
    <w:rsid w:val="0057184B"/>
    <w:rsid w:val="00576ABD"/>
    <w:rsid w:val="00577A3F"/>
    <w:rsid w:val="005A2578"/>
    <w:rsid w:val="005A63E0"/>
    <w:rsid w:val="005D7398"/>
    <w:rsid w:val="005F0ADB"/>
    <w:rsid w:val="005F0CCA"/>
    <w:rsid w:val="005F25C2"/>
    <w:rsid w:val="005F2A06"/>
    <w:rsid w:val="00625AF7"/>
    <w:rsid w:val="00643260"/>
    <w:rsid w:val="006446B3"/>
    <w:rsid w:val="00651E05"/>
    <w:rsid w:val="00655B66"/>
    <w:rsid w:val="00667E7F"/>
    <w:rsid w:val="00667F35"/>
    <w:rsid w:val="00680567"/>
    <w:rsid w:val="0069631A"/>
    <w:rsid w:val="006A7A80"/>
    <w:rsid w:val="006B055B"/>
    <w:rsid w:val="006C15B1"/>
    <w:rsid w:val="006D0619"/>
    <w:rsid w:val="006E409D"/>
    <w:rsid w:val="006E44A0"/>
    <w:rsid w:val="00700CDF"/>
    <w:rsid w:val="007106EF"/>
    <w:rsid w:val="00711EB4"/>
    <w:rsid w:val="00720203"/>
    <w:rsid w:val="00722F00"/>
    <w:rsid w:val="00723E79"/>
    <w:rsid w:val="00742131"/>
    <w:rsid w:val="007476C4"/>
    <w:rsid w:val="00756DE0"/>
    <w:rsid w:val="0077019C"/>
    <w:rsid w:val="00774EB6"/>
    <w:rsid w:val="00782064"/>
    <w:rsid w:val="00790E0F"/>
    <w:rsid w:val="00791684"/>
    <w:rsid w:val="007B141B"/>
    <w:rsid w:val="007C1628"/>
    <w:rsid w:val="007D7CF8"/>
    <w:rsid w:val="007F4333"/>
    <w:rsid w:val="007F7974"/>
    <w:rsid w:val="0080053C"/>
    <w:rsid w:val="008013D3"/>
    <w:rsid w:val="0081389D"/>
    <w:rsid w:val="00826E5C"/>
    <w:rsid w:val="00830FC4"/>
    <w:rsid w:val="00873E20"/>
    <w:rsid w:val="00882CFD"/>
    <w:rsid w:val="0088320B"/>
    <w:rsid w:val="008B0B29"/>
    <w:rsid w:val="008D2617"/>
    <w:rsid w:val="008D338A"/>
    <w:rsid w:val="008E6AAB"/>
    <w:rsid w:val="008F5E4C"/>
    <w:rsid w:val="008F758D"/>
    <w:rsid w:val="0094649A"/>
    <w:rsid w:val="00955EA0"/>
    <w:rsid w:val="00965E04"/>
    <w:rsid w:val="00971843"/>
    <w:rsid w:val="00987766"/>
    <w:rsid w:val="0099303C"/>
    <w:rsid w:val="009A4552"/>
    <w:rsid w:val="009B43F8"/>
    <w:rsid w:val="009C5076"/>
    <w:rsid w:val="009E7ABD"/>
    <w:rsid w:val="00A05183"/>
    <w:rsid w:val="00A32595"/>
    <w:rsid w:val="00A36668"/>
    <w:rsid w:val="00A55386"/>
    <w:rsid w:val="00A55DAB"/>
    <w:rsid w:val="00A65BAB"/>
    <w:rsid w:val="00A72332"/>
    <w:rsid w:val="00AE2050"/>
    <w:rsid w:val="00AF1CEA"/>
    <w:rsid w:val="00AF7B13"/>
    <w:rsid w:val="00B15CAB"/>
    <w:rsid w:val="00B34EE1"/>
    <w:rsid w:val="00B40B62"/>
    <w:rsid w:val="00B550CB"/>
    <w:rsid w:val="00B56F69"/>
    <w:rsid w:val="00B65B58"/>
    <w:rsid w:val="00B825E7"/>
    <w:rsid w:val="00BA5F08"/>
    <w:rsid w:val="00BB1660"/>
    <w:rsid w:val="00BC01CD"/>
    <w:rsid w:val="00BC18CE"/>
    <w:rsid w:val="00BE0C9D"/>
    <w:rsid w:val="00BF0ECA"/>
    <w:rsid w:val="00BF176E"/>
    <w:rsid w:val="00C03376"/>
    <w:rsid w:val="00C04FE6"/>
    <w:rsid w:val="00C1435C"/>
    <w:rsid w:val="00C24B1D"/>
    <w:rsid w:val="00C40413"/>
    <w:rsid w:val="00C4160E"/>
    <w:rsid w:val="00C46846"/>
    <w:rsid w:val="00C54336"/>
    <w:rsid w:val="00C67AEC"/>
    <w:rsid w:val="00C7366D"/>
    <w:rsid w:val="00C976FC"/>
    <w:rsid w:val="00CB3E62"/>
    <w:rsid w:val="00CC0C8D"/>
    <w:rsid w:val="00CC5A1F"/>
    <w:rsid w:val="00CC7738"/>
    <w:rsid w:val="00CC7795"/>
    <w:rsid w:val="00CF0754"/>
    <w:rsid w:val="00D02CF1"/>
    <w:rsid w:val="00D04FDD"/>
    <w:rsid w:val="00D0587C"/>
    <w:rsid w:val="00D14208"/>
    <w:rsid w:val="00D173B6"/>
    <w:rsid w:val="00D3752A"/>
    <w:rsid w:val="00D7084C"/>
    <w:rsid w:val="00D86064"/>
    <w:rsid w:val="00D900EF"/>
    <w:rsid w:val="00D91B99"/>
    <w:rsid w:val="00DA3AC6"/>
    <w:rsid w:val="00DB0971"/>
    <w:rsid w:val="00DC1DC7"/>
    <w:rsid w:val="00DE6E23"/>
    <w:rsid w:val="00DF0362"/>
    <w:rsid w:val="00DF7055"/>
    <w:rsid w:val="00E01CBA"/>
    <w:rsid w:val="00E13C1D"/>
    <w:rsid w:val="00E21AE4"/>
    <w:rsid w:val="00E5294C"/>
    <w:rsid w:val="00E73826"/>
    <w:rsid w:val="00E8562D"/>
    <w:rsid w:val="00E900B4"/>
    <w:rsid w:val="00EA0BB3"/>
    <w:rsid w:val="00EA0CE2"/>
    <w:rsid w:val="00EE4BA5"/>
    <w:rsid w:val="00F021E2"/>
    <w:rsid w:val="00F0797B"/>
    <w:rsid w:val="00F20304"/>
    <w:rsid w:val="00F37809"/>
    <w:rsid w:val="00F40D89"/>
    <w:rsid w:val="00F4311C"/>
    <w:rsid w:val="00F60E48"/>
    <w:rsid w:val="00F6158F"/>
    <w:rsid w:val="00F83238"/>
    <w:rsid w:val="00F83CAB"/>
    <w:rsid w:val="00F83E16"/>
    <w:rsid w:val="00F96981"/>
    <w:rsid w:val="00F9764A"/>
    <w:rsid w:val="00FB228E"/>
    <w:rsid w:val="00FC07B4"/>
    <w:rsid w:val="00FC23B3"/>
    <w:rsid w:val="00FC534C"/>
    <w:rsid w:val="00FE1A0D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BA5094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A2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770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770"/>
    <w:rPr>
      <w:rFonts w:ascii="Calibri" w:eastAsia="Calibri" w:hAnsi="Calibri" w:cs="Cordia New"/>
      <w:szCs w:val="25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16991-6030-4682-A976-20D31E5B9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7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51</cp:revision>
  <cp:lastPrinted>2021-02-25T06:22:00Z</cp:lastPrinted>
  <dcterms:created xsi:type="dcterms:W3CDTF">2018-04-04T04:19:00Z</dcterms:created>
  <dcterms:modified xsi:type="dcterms:W3CDTF">2021-02-25T09:03:00Z</dcterms:modified>
</cp:coreProperties>
</file>