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8"/>
        <w:gridCol w:w="270"/>
        <w:gridCol w:w="6705"/>
        <w:gridCol w:w="1215"/>
      </w:tblGrid>
      <w:tr w:rsidR="00EC1575" w:rsidRPr="00B14B30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B14B30" w:rsidRDefault="00EC157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 w:rsidRPr="00B14B3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B14B30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B14B30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C1575" w:rsidRPr="00B14B30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2C1" w:rsidRPr="00B14B30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E802C1" w:rsidRPr="00B14B30" w:rsidRDefault="00E802C1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802C1" w:rsidRPr="00B14B30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802C1" w:rsidRPr="00B14B30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802C1" w:rsidRPr="00B14B30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BC5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4D6BC5" w:rsidRPr="00B14B30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:rsidR="004D6BC5" w:rsidRPr="00B14B30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4D6BC5" w:rsidRPr="00B14B30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4D6BC5" w:rsidRPr="00B14B30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092EBC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UPC" w:hAnsi="AngsanaUPC" w:cs="AngsanaUPC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:rsidR="006B0288" w:rsidRPr="00092EBC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UPC" w:hAnsi="AngsanaUPC" w:cs="Angsan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092EBC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92EBC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B14B3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2019 (Covid-19)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ขาดทุนต่อหุ้น</w:t>
            </w:r>
            <w:r w:rsidR="00F15EA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ขั้น</w:t>
            </w: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พื้นฐาน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4F3E8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802C1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eastAsia="ja-JP"/>
              </w:rPr>
              <w:t>การบริหารจัดการทุน</w:t>
            </w:r>
          </w:p>
        </w:tc>
        <w:tc>
          <w:tcPr>
            <w:tcW w:w="1215" w:type="dxa"/>
          </w:tcPr>
          <w:p w:rsidR="00E802C1" w:rsidRPr="00B14B30" w:rsidRDefault="00E802C1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802C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E802C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E40EE2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E40EE2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B14B30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18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6B0288" w:rsidRPr="00B14B30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:rsidR="00A60B61" w:rsidRPr="00B14B30" w:rsidRDefault="00A13BD9" w:rsidP="00875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B14B3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:rsidR="00A60B61" w:rsidRPr="00B14B30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30DED" w:rsidRPr="00B14B30">
        <w:rPr>
          <w:rFonts w:asciiTheme="majorBidi" w:hAnsiTheme="majorBidi" w:cstheme="majorBidi"/>
          <w:sz w:val="30"/>
          <w:szCs w:val="30"/>
          <w:cs/>
        </w:rPr>
        <w:t>คณะ</w:t>
      </w:r>
      <w:r w:rsidRPr="00B14B30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7B6306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082C" w:rsidRPr="00B14B30">
        <w:rPr>
          <w:rFonts w:asciiTheme="majorBidi" w:hAnsiTheme="majorBidi" w:cstheme="majorBidi"/>
          <w:sz w:val="30"/>
          <w:szCs w:val="30"/>
        </w:rPr>
        <w:t>2</w:t>
      </w:r>
      <w:r w:rsidR="00A92C78" w:rsidRPr="00B14B30">
        <w:rPr>
          <w:rFonts w:asciiTheme="majorBidi" w:hAnsiTheme="majorBidi" w:cstheme="majorBidi"/>
          <w:sz w:val="30"/>
          <w:szCs w:val="30"/>
        </w:rPr>
        <w:t>5</w:t>
      </w:r>
      <w:r w:rsidR="0072082C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1164D7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72082C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42EC" w:rsidRPr="00B14B30">
        <w:rPr>
          <w:rFonts w:asciiTheme="majorBidi" w:hAnsiTheme="majorBidi" w:cstheme="majorBidi"/>
          <w:sz w:val="30"/>
          <w:szCs w:val="30"/>
        </w:rPr>
        <w:t>2564</w:t>
      </w:r>
    </w:p>
    <w:p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:rsidR="00A60B61" w:rsidRPr="00B14B30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B14B30">
        <w:rPr>
          <w:rFonts w:asciiTheme="majorBidi" w:hAnsiTheme="majorBidi" w:cstheme="majorBidi"/>
          <w:sz w:val="30"/>
          <w:szCs w:val="30"/>
        </w:rPr>
        <w:t>(</w:t>
      </w:r>
      <w:r w:rsidRPr="00B14B30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B14B30">
        <w:rPr>
          <w:rFonts w:asciiTheme="majorBidi" w:hAnsiTheme="majorBidi" w:cstheme="majorBidi"/>
          <w:sz w:val="30"/>
          <w:szCs w:val="30"/>
        </w:rPr>
        <w:t xml:space="preserve">) </w:t>
      </w:r>
      <w:r w:rsidR="0037457A">
        <w:rPr>
          <w:rFonts w:asciiTheme="majorBidi" w:hAnsiTheme="majorBidi" w:cstheme="majorBidi" w:hint="cs"/>
          <w:sz w:val="30"/>
          <w:szCs w:val="30"/>
          <w:cs/>
        </w:rPr>
        <w:t>(</w:t>
      </w:r>
      <w:r w:rsidRPr="00B14B30">
        <w:rPr>
          <w:rFonts w:asciiTheme="majorBidi" w:hAnsiTheme="majorBidi" w:cstheme="majorBidi"/>
          <w:sz w:val="30"/>
          <w:szCs w:val="30"/>
        </w:rPr>
        <w:t>“</w:t>
      </w:r>
      <w:r w:rsidRPr="00B14B3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14B30">
        <w:rPr>
          <w:rFonts w:asciiTheme="majorBidi" w:hAnsiTheme="majorBidi" w:cstheme="majorBidi"/>
          <w:sz w:val="30"/>
          <w:szCs w:val="30"/>
        </w:rPr>
        <w:t>”</w:t>
      </w:r>
      <w:r w:rsidR="0037457A">
        <w:rPr>
          <w:rFonts w:asciiTheme="majorBidi" w:hAnsiTheme="majorBidi" w:cstheme="majorBidi" w:hint="cs"/>
          <w:sz w:val="30"/>
          <w:szCs w:val="30"/>
          <w:cs/>
        </w:rPr>
        <w:t>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E9301F" w:rsidRPr="00B14B30">
        <w:rPr>
          <w:rFonts w:asciiTheme="majorBidi" w:hAnsiTheme="majorBidi" w:cstheme="majorBidi"/>
          <w:sz w:val="30"/>
          <w:szCs w:val="30"/>
          <w:cs/>
        </w:rPr>
        <w:t>และ</w:t>
      </w:r>
      <w:r w:rsidR="0003355E" w:rsidRPr="00B14B30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จดทะเบียนกับตลาดหลักทรัพย์เอ็มเอไอ </w:t>
      </w:r>
      <w:r w:rsidR="0003355E" w:rsidRPr="00B14B30">
        <w:rPr>
          <w:rFonts w:asciiTheme="majorBidi" w:hAnsiTheme="majorBidi" w:cstheme="majorBidi"/>
          <w:sz w:val="30"/>
          <w:szCs w:val="30"/>
        </w:rPr>
        <w:t xml:space="preserve">(MAI) </w:t>
      </w:r>
      <w:r w:rsidR="0003355E" w:rsidRPr="00B14B30">
        <w:rPr>
          <w:rFonts w:asciiTheme="majorBidi" w:hAnsiTheme="majorBidi" w:cstheme="majorBidi"/>
          <w:sz w:val="30"/>
          <w:szCs w:val="30"/>
          <w:cs/>
        </w:rPr>
        <w:t xml:space="preserve">เมื่อเดือนกรกฎาคม </w:t>
      </w:r>
      <w:r w:rsidR="0003355E" w:rsidRPr="00B14B30">
        <w:rPr>
          <w:rFonts w:asciiTheme="majorBidi" w:hAnsiTheme="majorBidi" w:cstheme="majorBidi"/>
          <w:sz w:val="30"/>
          <w:szCs w:val="30"/>
          <w:lang w:val="en-GB"/>
        </w:rPr>
        <w:t>2547</w:t>
      </w:r>
      <w:r w:rsidR="0003355E" w:rsidRPr="00B14B3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47443" w:rsidRPr="00B14B30">
        <w:rPr>
          <w:rFonts w:asciiTheme="majorBidi" w:hAnsiTheme="majorBidi" w:cstheme="majorBidi"/>
          <w:sz w:val="30"/>
          <w:szCs w:val="30"/>
          <w:cs/>
        </w:rPr>
        <w:t>โดย</w:t>
      </w:r>
      <w:r w:rsidRPr="00B14B30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03355E" w:rsidRPr="00B14B3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B14B30">
        <w:rPr>
          <w:rFonts w:asciiTheme="majorBidi" w:hAnsiTheme="majorBidi" w:cstheme="majorBidi"/>
          <w:sz w:val="30"/>
          <w:szCs w:val="30"/>
          <w:cs/>
        </w:rPr>
        <w:t>ตั้งอยู่เลขที่ ดังนี้</w:t>
      </w:r>
    </w:p>
    <w:p w:rsidR="0069030D" w:rsidRPr="00B14B30" w:rsidRDefault="0069030D" w:rsidP="0069030D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5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450"/>
        <w:gridCol w:w="7020"/>
      </w:tblGrid>
      <w:tr w:rsidR="0069030D" w:rsidRPr="00B14B30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อาคารอรกานต์ ชั้น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ซอยชิดลม ถนนเพลินจิต แขวงลุมพินี เขตปทุมวัน กรุงเทพมหานคร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10330</w:t>
            </w:r>
          </w:p>
        </w:tc>
      </w:tr>
      <w:tr w:rsidR="0069030D" w:rsidRPr="00B14B30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030D" w:rsidRPr="00B14B30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B14B30" w:rsidRDefault="001164D7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88/8-9</w:t>
            </w:r>
            <w:r w:rsidR="0069030D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หมู่ที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</w:t>
            </w:r>
            <w:r w:rsidR="0069030D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ตำบลสวนส้ม อำเภอบ้านแพ้ว จังหวัดสมุทรสาค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ร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74120</w:t>
            </w:r>
          </w:p>
        </w:tc>
      </w:tr>
      <w:tr w:rsidR="0069030D" w:rsidRPr="00B14B30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030D" w:rsidRPr="00B14B30" w:rsidTr="00812C39">
        <w:tc>
          <w:tcPr>
            <w:tcW w:w="1710" w:type="dxa"/>
            <w:tcBorders>
              <w:top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สาขา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9030D" w:rsidRPr="00B14B30" w:rsidRDefault="0069030D" w:rsidP="00812C39">
            <w:pPr>
              <w:pStyle w:val="Heading6"/>
              <w:tabs>
                <w:tab w:val="left" w:pos="3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</w:tcBorders>
          </w:tcPr>
          <w:p w:rsidR="0069030D" w:rsidRPr="00B14B30" w:rsidRDefault="001164D7" w:rsidP="00812C39">
            <w:pPr>
              <w:pStyle w:val="Heading6"/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</w:t>
            </w:r>
            <w:r w:rsidR="0069030D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มู่ที่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030D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ตำบลคลองสะแก อำเภอนครหลวง จังหวัดพระนครศรีอยุธยา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13260</w:t>
            </w:r>
          </w:p>
        </w:tc>
      </w:tr>
    </w:tbl>
    <w:p w:rsidR="0069030D" w:rsidRPr="00B14B30" w:rsidRDefault="0069030D" w:rsidP="0069030D">
      <w:pPr>
        <w:rPr>
          <w:rFonts w:asciiTheme="majorBidi" w:hAnsiTheme="majorBidi" w:cstheme="majorBidi"/>
          <w:sz w:val="24"/>
          <w:szCs w:val="24"/>
        </w:rPr>
      </w:pPr>
    </w:p>
    <w:p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บริษัทใหญ่ในลำดับสูงสุดในระหว่างปีได้แก่ บริษัท โทรีเซนไทย เอเยนต์ซีส์ จำกัด (มหาชน) (“</w:t>
      </w:r>
      <w:r w:rsidRPr="00B14B30">
        <w:rPr>
          <w:rFonts w:asciiTheme="majorBidi" w:hAnsiTheme="majorBidi" w:cstheme="majorBidi"/>
          <w:sz w:val="30"/>
          <w:szCs w:val="30"/>
        </w:rPr>
        <w:t>TTA</w:t>
      </w:r>
      <w:r w:rsidRPr="00B14B30">
        <w:rPr>
          <w:rFonts w:asciiTheme="majorBidi" w:hAnsiTheme="majorBidi" w:cstheme="majorBidi"/>
          <w:sz w:val="30"/>
          <w:szCs w:val="30"/>
          <w:cs/>
        </w:rPr>
        <w:t>”)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B14B30">
        <w:rPr>
          <w:rFonts w:asciiTheme="majorBidi" w:hAnsiTheme="majorBidi" w:cstheme="majorBidi"/>
          <w:sz w:val="30"/>
          <w:szCs w:val="30"/>
          <w:cs/>
        </w:rPr>
        <w:br/>
        <w:t>นิติบุคคลที่จัดตั้งขึ้นในประเทศไทย</w:t>
      </w:r>
    </w:p>
    <w:p w:rsidR="0069030D" w:rsidRPr="00B14B30" w:rsidRDefault="0069030D" w:rsidP="0069030D">
      <w:pPr>
        <w:rPr>
          <w:rFonts w:asciiTheme="majorBidi" w:hAnsiTheme="majorBidi" w:cstheme="majorBidi"/>
          <w:sz w:val="24"/>
          <w:szCs w:val="24"/>
        </w:rPr>
      </w:pPr>
    </w:p>
    <w:p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บริษัทดำเนินธุรกิจหลักเกี่ยวกับการจำหน่ายถ่านหิน</w:t>
      </w:r>
      <w:r w:rsidR="006F08BE" w:rsidRPr="00B14B30">
        <w:rPr>
          <w:rFonts w:asciiTheme="majorBidi" w:hAnsiTheme="majorBidi" w:cstheme="majorBidi"/>
          <w:sz w:val="30"/>
          <w:szCs w:val="30"/>
          <w:cs/>
        </w:rPr>
        <w:t>และให้บริการที่เกี่ยวข้อง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แก่อุตสาหกรรมภายในประเทศ </w:t>
      </w:r>
      <w:r w:rsidR="00D220F9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กลุ่มบริษัทดำเนินธุรกิจหลักเกี่ยวกับการจำหน่ายถ่านหิน</w:t>
      </w:r>
      <w:r w:rsidR="006F08BE" w:rsidRPr="00B14B30">
        <w:rPr>
          <w:rFonts w:asciiTheme="majorBidi" w:hAnsiTheme="majorBidi" w:cstheme="majorBidi"/>
          <w:sz w:val="30"/>
          <w:szCs w:val="30"/>
          <w:cs/>
        </w:rPr>
        <w:t>และให้บริการที่เกี่ยวข้อง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แก่อุตสาหกรรมภายในประเทศ การขนส่งทางน้ำและบริการท่าเทียบเรือ </w:t>
      </w:r>
    </w:p>
    <w:p w:rsidR="0069030D" w:rsidRPr="00B14B30" w:rsidRDefault="0069030D" w:rsidP="0069030D">
      <w:pPr>
        <w:rPr>
          <w:rFonts w:asciiTheme="majorBidi" w:hAnsiTheme="majorBidi" w:cstheme="majorBidi"/>
          <w:sz w:val="24"/>
          <w:szCs w:val="24"/>
        </w:rPr>
      </w:pPr>
    </w:p>
    <w:p w:rsidR="0069030D" w:rsidRPr="00B14B30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B14B30">
        <w:rPr>
          <w:rFonts w:asciiTheme="majorBidi" w:hAnsiTheme="majorBidi" w:cstheme="majorBidi"/>
          <w:sz w:val="30"/>
          <w:szCs w:val="30"/>
        </w:rPr>
        <w:t>2563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A42EC" w:rsidRPr="00B14B30">
        <w:rPr>
          <w:rFonts w:asciiTheme="majorBidi" w:hAnsiTheme="majorBidi" w:cstheme="majorBidi"/>
          <w:sz w:val="30"/>
          <w:szCs w:val="30"/>
        </w:rPr>
        <w:t>2562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CE0C01">
        <w:rPr>
          <w:rFonts w:asciiTheme="majorBidi" w:hAnsiTheme="majorBidi" w:cstheme="majorBidi"/>
          <w:sz w:val="30"/>
          <w:szCs w:val="30"/>
        </w:rPr>
        <w:t>10</w:t>
      </w:r>
    </w:p>
    <w:p w:rsidR="00A60B61" w:rsidRPr="00B14B30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:rsidR="005F31A7" w:rsidRPr="00B14B30" w:rsidRDefault="005F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26566E" w:rsidRPr="0026566E" w:rsidRDefault="0026566E" w:rsidP="00265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C423D">
        <w:rPr>
          <w:rFonts w:ascii="AngsanaUPC" w:hAnsi="AngsanaUPC" w:cs="AngsanaUPC"/>
          <w:b/>
          <w:bCs/>
          <w:sz w:val="30"/>
          <w:szCs w:val="30"/>
        </w:rPr>
        <w:lastRenderedPageBreak/>
        <w:t>2</w:t>
      </w:r>
      <w:r w:rsidRPr="00AC423D">
        <w:rPr>
          <w:rFonts w:ascii="AngsanaUPC" w:hAnsi="AngsanaUPC" w:cs="AngsanaUPC"/>
          <w:b/>
          <w:bCs/>
          <w:sz w:val="30"/>
          <w:szCs w:val="30"/>
        </w:rPr>
        <w:tab/>
      </w:r>
      <w:r w:rsidRPr="0026566E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26566E" w:rsidRPr="0026566E" w:rsidRDefault="0026566E" w:rsidP="0026566E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pacing w:val="-2"/>
          <w:sz w:val="30"/>
          <w:szCs w:val="30"/>
          <w:cs/>
        </w:rPr>
      </w:pPr>
      <w:r w:rsidRPr="0026566E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บริษัทและบริษัทมีขาดทุนสุทธิสำหรับปีสิ้นสุดวันที่ </w:t>
      </w:r>
      <w:r w:rsidRPr="0026566E">
        <w:rPr>
          <w:rFonts w:asciiTheme="majorBidi" w:hAnsiTheme="majorBidi" w:cstheme="majorBidi"/>
          <w:sz w:val="30"/>
          <w:szCs w:val="30"/>
        </w:rPr>
        <w:t xml:space="preserve">31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566E">
        <w:rPr>
          <w:rFonts w:asciiTheme="majorBidi" w:hAnsiTheme="majorBidi" w:cstheme="majorBidi"/>
          <w:sz w:val="30"/>
          <w:szCs w:val="30"/>
        </w:rPr>
        <w:t xml:space="preserve">2563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26566E">
        <w:rPr>
          <w:rFonts w:asciiTheme="majorBidi" w:hAnsiTheme="majorBidi" w:cstheme="majorBidi"/>
          <w:sz w:val="30"/>
          <w:szCs w:val="30"/>
        </w:rPr>
        <w:t>5</w:t>
      </w:r>
      <w:r w:rsidR="0011575F">
        <w:rPr>
          <w:rFonts w:asciiTheme="majorBidi" w:hAnsiTheme="majorBidi" w:cstheme="majorBidi"/>
          <w:sz w:val="30"/>
          <w:szCs w:val="30"/>
        </w:rPr>
        <w:t>6.7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991E2A">
        <w:rPr>
          <w:rFonts w:asciiTheme="majorBidi" w:hAnsiTheme="majorBidi" w:cstheme="majorBidi"/>
          <w:sz w:val="30"/>
          <w:szCs w:val="30"/>
          <w:cs/>
        </w:rPr>
        <w:br/>
      </w:r>
      <w:r w:rsidRPr="0026566E">
        <w:rPr>
          <w:rFonts w:asciiTheme="majorBidi" w:hAnsiTheme="majorBidi" w:cstheme="majorBidi"/>
          <w:sz w:val="30"/>
          <w:szCs w:val="30"/>
        </w:rPr>
        <w:t>4</w:t>
      </w:r>
      <w:r w:rsidR="0011575F">
        <w:rPr>
          <w:rFonts w:asciiTheme="majorBidi" w:hAnsiTheme="majorBidi" w:cstheme="majorBidi"/>
          <w:sz w:val="30"/>
          <w:szCs w:val="30"/>
        </w:rPr>
        <w:t>7.9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ขาดทุนสุทธิเป็นจำนวน 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41.8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40.3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3EAA">
        <w:rPr>
          <w:rFonts w:asciiTheme="majorBidi" w:hAnsiTheme="majorBidi" w:cstheme="majorBidi"/>
          <w:sz w:val="30"/>
          <w:szCs w:val="30"/>
        </w:rPr>
        <w:br/>
      </w:r>
      <w:r w:rsidRPr="0026566E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</w:t>
      </w:r>
      <w:r w:rsidRPr="0026566E">
        <w:rPr>
          <w:rFonts w:asciiTheme="majorBidi" w:hAnsiTheme="majorBidi" w:cstheme="majorBidi"/>
          <w:sz w:val="30"/>
          <w:szCs w:val="30"/>
        </w:rPr>
        <w:t xml:space="preserve"> 321.</w:t>
      </w:r>
      <w:r w:rsidR="005919AF">
        <w:rPr>
          <w:rFonts w:asciiTheme="majorBidi" w:hAnsiTheme="majorBidi" w:cstheme="majorBidi"/>
          <w:sz w:val="30"/>
          <w:szCs w:val="30"/>
        </w:rPr>
        <w:t>3</w:t>
      </w:r>
      <w:r w:rsidRPr="002656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BA7">
        <w:rPr>
          <w:rFonts w:asciiTheme="majorBidi" w:hAnsiTheme="majorBidi" w:cstheme="majorBidi"/>
          <w:sz w:val="30"/>
          <w:szCs w:val="30"/>
        </w:rPr>
        <w:br/>
      </w:r>
      <w:r w:rsidRPr="0026566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26566E">
        <w:rPr>
          <w:rFonts w:asciiTheme="majorBidi" w:hAnsiTheme="majorBidi" w:cstheme="majorBidi"/>
          <w:sz w:val="30"/>
          <w:szCs w:val="30"/>
        </w:rPr>
        <w:t xml:space="preserve"> 360.4 </w:t>
      </w:r>
      <w:r w:rsidRPr="0026566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504.5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 543.</w:t>
      </w:r>
      <w:r w:rsidR="00B61BA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AC7E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7E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และมีขาดทุนสะสมจำนวน </w:t>
      </w:r>
      <w:r w:rsidRPr="0026566E">
        <w:rPr>
          <w:rFonts w:asciiTheme="majorBidi" w:hAnsiTheme="majorBidi" w:cstheme="majorBidi"/>
          <w:iCs/>
          <w:sz w:val="30"/>
          <w:szCs w:val="30"/>
        </w:rPr>
        <w:t>8</w:t>
      </w:r>
      <w:r w:rsidR="0011575F">
        <w:rPr>
          <w:rFonts w:asciiTheme="majorBidi" w:hAnsiTheme="majorBidi" w:cstheme="majorBidi"/>
          <w:iCs/>
          <w:sz w:val="30"/>
          <w:szCs w:val="30"/>
        </w:rPr>
        <w:t xml:space="preserve">22.9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ล้านบาท และ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8</w:t>
      </w:r>
      <w:r w:rsidR="0011575F">
        <w:rPr>
          <w:rFonts w:asciiTheme="majorBidi" w:hAnsiTheme="majorBidi" w:cstheme="majorBidi"/>
          <w:iCs/>
          <w:sz w:val="30"/>
          <w:szCs w:val="30"/>
        </w:rPr>
        <w:t>51.4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ล้านบาท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ตามลำดับ 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26566E">
        <w:rPr>
          <w:rFonts w:asciiTheme="majorBidi" w:hAnsiTheme="majorBidi" w:cstheme="majorBidi"/>
          <w:i/>
          <w:sz w:val="30"/>
          <w:szCs w:val="30"/>
        </w:rPr>
        <w:t>2562: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</w:rPr>
        <w:t>766.3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ล้านบาท และ </w:t>
      </w:r>
      <w:r w:rsidRPr="0026566E">
        <w:rPr>
          <w:rFonts w:asciiTheme="majorBidi" w:hAnsiTheme="majorBidi" w:cstheme="majorBidi"/>
          <w:i/>
          <w:sz w:val="30"/>
          <w:szCs w:val="30"/>
        </w:rPr>
        <w:t>803.5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 ล้านบาท ตามลำดับ)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26566E" w:rsidRPr="0026566E" w:rsidRDefault="0026566E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6566E">
        <w:rPr>
          <w:rFonts w:asciiTheme="majorBidi" w:hAnsiTheme="majorBidi" w:cstheme="majorBidi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TTA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="00AC497E">
        <w:rPr>
          <w:rFonts w:asciiTheme="majorBidi" w:hAnsiTheme="majorBidi" w:cstheme="majorBidi"/>
          <w:iCs/>
          <w:sz w:val="30"/>
          <w:szCs w:val="30"/>
        </w:rPr>
        <w:t>31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ธันวาคม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256</w:t>
      </w:r>
      <w:r w:rsidRPr="0026566E">
        <w:rPr>
          <w:rFonts w:asciiTheme="majorBidi" w:hAnsiTheme="majorBidi" w:cstheme="majorBidi"/>
          <w:iCs/>
          <w:sz w:val="30"/>
          <w:szCs w:val="30"/>
        </w:rPr>
        <w:t>3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บริษัทมีเงินกู้ยืมระยะสั้นจาก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Cs/>
          <w:sz w:val="30"/>
          <w:szCs w:val="30"/>
        </w:rPr>
        <w:t>TTA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จำนวน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Cs/>
          <w:sz w:val="30"/>
          <w:szCs w:val="30"/>
        </w:rPr>
        <w:t>530.0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="00B61BA7">
        <w:rPr>
          <w:rFonts w:asciiTheme="majorBidi" w:hAnsiTheme="majorBidi" w:cstheme="majorBidi"/>
          <w:i/>
          <w:sz w:val="30"/>
          <w:szCs w:val="30"/>
        </w:rPr>
        <w:br/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(2562: 530.0 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26566E">
        <w:rPr>
          <w:rFonts w:asciiTheme="majorBidi" w:hAnsiTheme="majorBidi" w:cstheme="majorBidi"/>
          <w:i/>
          <w:sz w:val="30"/>
          <w:szCs w:val="30"/>
        </w:rPr>
        <w:t> 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รวมถึงบริษัทได้ขอขยายวงเงินกู้ยืมเพิ่มเติมจาก</w:t>
      </w:r>
      <w:r w:rsidRPr="0026566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26566E">
        <w:rPr>
          <w:rFonts w:asciiTheme="majorBidi" w:hAnsiTheme="majorBidi" w:cstheme="majorBidi"/>
          <w:iCs/>
          <w:sz w:val="30"/>
          <w:szCs w:val="30"/>
        </w:rPr>
        <w:t>TTA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เป็นจำนวนเงินกู้ยืมสูงสุด</w:t>
      </w:r>
      <w:r w:rsidR="00B61BA7">
        <w:rPr>
          <w:rFonts w:asciiTheme="majorBidi" w:hAnsiTheme="majorBidi" w:cstheme="majorBidi"/>
          <w:i/>
          <w:sz w:val="30"/>
          <w:szCs w:val="30"/>
        </w:rPr>
        <w:br/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ไม่เกิ</w:t>
      </w:r>
      <w:r w:rsidR="00AC7EA9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น</w:t>
      </w:r>
      <w:r w:rsidR="00AC7EA9">
        <w:rPr>
          <w:rFonts w:asciiTheme="majorBidi" w:hAnsiTheme="majorBidi" w:cstheme="majorBidi"/>
          <w:i/>
          <w:sz w:val="30"/>
          <w:szCs w:val="30"/>
          <w:lang w:eastAsia="ja-JP"/>
        </w:rPr>
        <w:t xml:space="preserve"> </w:t>
      </w:r>
      <w:r w:rsidR="00AC7EA9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430.0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>ล้านบาท อย่างไรก็ตาม</w:t>
      </w:r>
      <w:r w:rsidRPr="0026566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การเบิกใช้วงเงินเพิ่มเติมดังกล่าวขึ้นอยู่กับการอนุมัติจาก </w:t>
      </w:r>
      <w:r w:rsidRPr="0026566E">
        <w:rPr>
          <w:rFonts w:asciiTheme="majorBidi" w:hAnsiTheme="majorBidi" w:cstheme="majorBidi"/>
          <w:iCs/>
          <w:sz w:val="30"/>
          <w:szCs w:val="30"/>
        </w:rPr>
        <w:t>TTA</w:t>
      </w:r>
      <w:r w:rsidRPr="0026566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Pr="0026566E">
        <w:rPr>
          <w:rFonts w:asciiTheme="majorBidi" w:hAnsiTheme="majorBidi" w:cstheme="majorBidi"/>
          <w:iCs/>
          <w:sz w:val="30"/>
          <w:szCs w:val="30"/>
        </w:rPr>
        <w:t>12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 รวมทั้งบริษัทได้ออกหุ้นเพิ่มทุนให้แก่ผู้ถือหุ้นเดิมตามสัดส่วนการถือหุ้นและจดทะเบียนกับกรมพัฒนาธุรกิจการค้า กระทรวงพาณิชย์แล้ว เมื่อวันที่ </w:t>
      </w:r>
      <w:r w:rsidRPr="0026566E">
        <w:rPr>
          <w:rFonts w:asciiTheme="majorBidi" w:hAnsiTheme="majorBidi" w:cstheme="majorBidi"/>
          <w:iCs/>
          <w:sz w:val="30"/>
          <w:szCs w:val="30"/>
        </w:rPr>
        <w:t>2</w:t>
      </w:r>
      <w:r w:rsidR="00BF4686">
        <w:rPr>
          <w:rFonts w:asciiTheme="majorBidi" w:hAnsiTheme="majorBidi" w:cstheme="majorBidi"/>
          <w:iCs/>
          <w:sz w:val="30"/>
          <w:szCs w:val="30"/>
        </w:rPr>
        <w:t>9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ธันวาคม </w:t>
      </w:r>
      <w:r w:rsidRPr="0026566E">
        <w:rPr>
          <w:rFonts w:asciiTheme="majorBidi" w:hAnsiTheme="majorBidi" w:cstheme="majorBidi"/>
          <w:iCs/>
          <w:sz w:val="30"/>
          <w:szCs w:val="30"/>
        </w:rPr>
        <w:t>2563</w:t>
      </w:r>
      <w:r w:rsidRPr="0026566E">
        <w:rPr>
          <w:rFonts w:asciiTheme="majorBidi" w:hAnsiTheme="majorBidi" w:cstheme="majorBidi"/>
          <w:i/>
          <w:sz w:val="30"/>
          <w:szCs w:val="30"/>
          <w:cs/>
        </w:rPr>
        <w:t xml:space="preserve"> ตามที่เปิดเผยในหมายเหตุข้อ </w:t>
      </w:r>
      <w:r w:rsidRPr="00E92618">
        <w:rPr>
          <w:rFonts w:asciiTheme="majorBidi" w:hAnsiTheme="majorBidi" w:cstheme="majorBidi"/>
          <w:iCs/>
          <w:sz w:val="30"/>
          <w:szCs w:val="30"/>
        </w:rPr>
        <w:t>1</w:t>
      </w:r>
      <w:r w:rsidR="00AC7EA9">
        <w:rPr>
          <w:rFonts w:asciiTheme="majorBidi" w:hAnsiTheme="majorBidi" w:cstheme="majorBidi"/>
          <w:iCs/>
          <w:sz w:val="30"/>
          <w:szCs w:val="30"/>
        </w:rPr>
        <w:t>6</w:t>
      </w:r>
    </w:p>
    <w:p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26566E" w:rsidRPr="0026566E" w:rsidRDefault="0026566E" w:rsidP="002656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566E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โดยการเพิ่มประสิทธิภาพในการใช้สินทรัพย์ การเพิ่มรายได้จากการให้บริการและรายได้อื่น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 โดยการวางแผนจะขายสินทรัพย์ที่ไม่ได้ใช้ในการดำเนินงาน</w:t>
      </w:r>
    </w:p>
    <w:p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26566E" w:rsidRPr="0026566E" w:rsidRDefault="0026566E" w:rsidP="002656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566E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26566E">
        <w:rPr>
          <w:rFonts w:asciiTheme="majorBidi" w:hAnsiTheme="majorBidi" w:cstheme="majorBidi"/>
          <w:sz w:val="30"/>
          <w:szCs w:val="30"/>
        </w:rPr>
        <w:t xml:space="preserve"> </w:t>
      </w:r>
      <w:r w:rsidRPr="0026566E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:rsidR="0026566E" w:rsidRPr="0026566E" w:rsidRDefault="0026566E" w:rsidP="00265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26566E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26566E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26566E" w:rsidRPr="00602120" w:rsidRDefault="0026566E" w:rsidP="0026566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602120" w:rsidRDefault="0026566E" w:rsidP="008D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26566E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26566E">
        <w:rPr>
          <w:rFonts w:asciiTheme="majorBidi" w:hAnsiTheme="majorBidi" w:cstheme="majorBidi"/>
          <w:sz w:val="30"/>
          <w:szCs w:val="30"/>
        </w:rPr>
        <w:t xml:space="preserve">SET”) </w:t>
      </w:r>
      <w:r w:rsidRPr="0026566E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26566E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26566E">
        <w:rPr>
          <w:rFonts w:asciiTheme="majorBidi" w:hAnsiTheme="majorBidi" w:cs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ะ 50 ของทุนชำระแล้วของกลุ่มบริษัทและบริษัท</w:t>
      </w:r>
      <w:r w:rsidR="00602120">
        <w:rPr>
          <w:rFonts w:asciiTheme="majorBidi" w:hAnsiTheme="majorBidi" w:cstheme="majorBidi"/>
          <w:sz w:val="30"/>
          <w:szCs w:val="30"/>
        </w:rPr>
        <w:t xml:space="preserve"> </w:t>
      </w:r>
      <w:r w:rsidR="00602120">
        <w:rPr>
          <w:rFonts w:asciiTheme="majorBidi" w:hAnsiTheme="majorBidi" w:cstheme="majorBidi" w:hint="cs"/>
          <w:sz w:val="30"/>
          <w:szCs w:val="30"/>
          <w:cs/>
        </w:rPr>
        <w:t>ในกรณีดังกล่าว</w:t>
      </w:r>
      <w:r w:rsidRPr="0026566E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  <w:r w:rsidR="00602120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A60B61" w:rsidRPr="00B14B30" w:rsidRDefault="00C23843" w:rsidP="00697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4C090E" w:rsidRPr="00B14B30">
        <w:rPr>
          <w:rFonts w:asciiTheme="majorBidi" w:hAnsiTheme="majorBidi" w:cstheme="majorBidi"/>
          <w:bCs/>
          <w:sz w:val="30"/>
          <w:szCs w:val="30"/>
        </w:rPr>
        <w:tab/>
      </w:r>
      <w:r w:rsidR="00A60B61" w:rsidRPr="00B14B30">
        <w:rPr>
          <w:rFonts w:asciiTheme="majorBidi" w:hAnsiTheme="majorBidi" w:cstheme="majorBidi"/>
          <w:bCs/>
          <w:sz w:val="30"/>
          <w:szCs w:val="30"/>
          <w:cs/>
        </w:rPr>
        <w:t>เกณฑ์การจัดทำงบการเงิน</w:t>
      </w:r>
    </w:p>
    <w:p w:rsidR="00A60B61" w:rsidRPr="00B14B30" w:rsidRDefault="00A60B61" w:rsidP="0096640E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:rsidR="00FB44E2" w:rsidRPr="00B14B30" w:rsidRDefault="00FB44E2" w:rsidP="00BC1A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FB44E2" w:rsidRPr="00B14B30" w:rsidRDefault="00FB44E2" w:rsidP="0096640E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:rsidR="006B7A9B" w:rsidRPr="00B14B30" w:rsidRDefault="005D311C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13EF5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B14B30">
        <w:rPr>
          <w:rFonts w:asciiTheme="majorBidi" w:hAnsiTheme="majorBidi" w:cstheme="majorBidi"/>
          <w:sz w:val="30"/>
          <w:szCs w:val="30"/>
          <w:cs/>
        </w:rPr>
        <w:t>ดย</w:t>
      </w:r>
      <w:r w:rsidR="00E13EF5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:rsidR="006B7A9B" w:rsidRPr="00602120" w:rsidRDefault="006B7A9B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41745" w:rsidRPr="00B14B30" w:rsidRDefault="006B7A9B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</w:t>
      </w:r>
      <w:r w:rsidR="00AC7EA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่ </w:t>
      </w:r>
      <w:r w:rsidR="00AC7EA9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B14B30">
        <w:rPr>
          <w:rFonts w:asciiTheme="majorBidi" w:hAnsiTheme="majorBidi" w:cstheme="majorBidi"/>
          <w:sz w:val="30"/>
          <w:szCs w:val="30"/>
          <w:cs/>
        </w:rPr>
        <w:t>มกราค</w:t>
      </w:r>
      <w:r w:rsidR="00AC7EA9">
        <w:rPr>
          <w:rFonts w:asciiTheme="majorBidi" w:hAnsiTheme="majorBidi" w:cstheme="majorBidi" w:hint="cs"/>
          <w:sz w:val="30"/>
          <w:szCs w:val="30"/>
          <w:cs/>
          <w:lang w:eastAsia="ja-JP"/>
        </w:rPr>
        <w:t>ม</w:t>
      </w:r>
      <w:r w:rsidR="00DD3EAA">
        <w:rPr>
          <w:rFonts w:asciiTheme="majorBidi" w:hAnsiTheme="majorBidi" w:cstheme="majorBidi"/>
          <w:sz w:val="30"/>
          <w:szCs w:val="30"/>
          <w:lang w:eastAsia="ja-JP"/>
        </w:rPr>
        <w:t xml:space="preserve"> 2563</w:t>
      </w:r>
      <w:r w:rsidR="00AC7EA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:rsidR="00B570AF" w:rsidRPr="00602120" w:rsidRDefault="00B570AF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B570AF" w:rsidRPr="00B14B30" w:rsidRDefault="00B570AF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83ED7" w:rsidRPr="00B14B30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</w:t>
      </w:r>
      <w:r w:rsidR="00AC7EA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่ </w:t>
      </w:r>
      <w:r w:rsidR="00AC7EA9"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 w:rsidR="00B83ED7" w:rsidRPr="00B14B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B83ED7" w:rsidRPr="00602120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</w:t>
      </w:r>
      <w:r w:rsidR="00B83ED7" w:rsidRPr="00B14B3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B83ED7" w:rsidRPr="00B14B30">
        <w:rPr>
          <w:rFonts w:asciiTheme="majorBidi" w:hAnsiTheme="majorBidi" w:cstheme="majorBidi"/>
          <w:sz w:val="30"/>
          <w:szCs w:val="30"/>
        </w:rPr>
        <w:t xml:space="preserve">TFRS </w:t>
      </w:r>
      <w:r w:rsidR="00DD3EAA">
        <w:rPr>
          <w:rFonts w:asciiTheme="majorBidi" w:hAnsiTheme="majorBidi" w:cstheme="majorBidi"/>
          <w:sz w:val="30"/>
          <w:szCs w:val="30"/>
        </w:rPr>
        <w:t>9</w:t>
      </w:r>
      <w:r w:rsidR="00B83ED7" w:rsidRPr="00B14B30">
        <w:rPr>
          <w:rFonts w:asciiTheme="majorBidi" w:hAnsiTheme="majorBidi" w:cstheme="majorBidi"/>
          <w:sz w:val="30"/>
          <w:szCs w:val="30"/>
          <w:cs/>
        </w:rPr>
        <w:t>) รวมถึงมาตรฐานและการตีความมาตรฐานที่เกี่ยวข้อง</w:t>
      </w:r>
      <w:r w:rsidR="005919AF">
        <w:rPr>
          <w:rFonts w:asciiTheme="majorBidi" w:hAnsiTheme="majorBidi" w:cstheme="majorBidi" w:hint="cs"/>
          <w:sz w:val="30"/>
          <w:szCs w:val="30"/>
          <w:cs/>
        </w:rPr>
        <w:t xml:space="preserve"> ซึ่งไม่มีผลกระทบต่องบการเงินอย่างมีสาระสำคัญ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="00236EBC">
        <w:rPr>
          <w:rFonts w:asciiTheme="majorBidi" w:hAnsiTheme="majorBidi" w:cstheme="majorBidi"/>
          <w:sz w:val="30"/>
          <w:szCs w:val="30"/>
        </w:rPr>
        <w:t>16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5919AF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0212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14B30">
        <w:rPr>
          <w:rFonts w:asciiTheme="majorBidi" w:hAnsiTheme="majorBidi" w:cstheme="majorBidi"/>
          <w:sz w:val="30"/>
          <w:szCs w:val="30"/>
        </w:rPr>
        <w:t xml:space="preserve">TFRS 16) </w:t>
      </w:r>
      <w:r w:rsidRPr="00B14B30">
        <w:rPr>
          <w:rFonts w:asciiTheme="majorBidi" w:hAnsiTheme="majorBidi" w:cstheme="majorBidi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</w:t>
      </w:r>
      <w:r w:rsidR="005919AF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หมายเหตุข้</w:t>
      </w:r>
      <w:r w:rsidR="00AC7EA9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อ </w:t>
      </w:r>
      <w:r w:rsidR="00AC7EA9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="00C20BB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</w:p>
    <w:p w:rsidR="006B7A9B" w:rsidRPr="00602120" w:rsidRDefault="006B7A9B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02120" w:rsidRPr="00602120" w:rsidRDefault="008B4BFE" w:rsidP="00602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4BFE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8B4BF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8B4BFE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กลุ่มบริษัทได้ประเมินผลกระทบที่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8B4BFE">
        <w:rPr>
          <w:rFonts w:asciiTheme="majorBidi" w:hAnsiTheme="majorBidi" w:cstheme="majorBidi"/>
          <w:sz w:val="30"/>
          <w:szCs w:val="30"/>
          <w:cs/>
        </w:rPr>
        <w:t xml:space="preserve"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>
        <w:rPr>
          <w:rFonts w:asciiTheme="majorBidi" w:hAnsiTheme="majorBidi" w:cstheme="majorBidi"/>
          <w:sz w:val="30"/>
          <w:szCs w:val="30"/>
        </w:rPr>
        <w:br/>
      </w:r>
      <w:r w:rsidRPr="008B4BFE">
        <w:rPr>
          <w:rFonts w:asciiTheme="majorBidi" w:hAnsiTheme="majorBidi" w:cstheme="majorBidi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:rsidR="003B2FFB" w:rsidRPr="00B14B30" w:rsidRDefault="003B2FFB" w:rsidP="0096640E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p w:rsidR="00FB44E2" w:rsidRPr="00B14B30" w:rsidRDefault="00FB44E2" w:rsidP="006472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C3618" w:rsidRPr="00B14B3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สกุลเงินที่</w:t>
      </w:r>
      <w:r w:rsidR="003337E9" w:rsidRPr="00B14B30">
        <w:rPr>
          <w:rFonts w:asciiTheme="majorBidi" w:hAnsiTheme="majorBidi" w:cstheme="majorBidi"/>
          <w:i/>
          <w:iCs/>
          <w:sz w:val="30"/>
          <w:szCs w:val="30"/>
          <w:cs/>
        </w:rPr>
        <w:t>ใช้ในการดำเนินงานและ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นำเสนองบการเงิน  </w:t>
      </w:r>
    </w:p>
    <w:p w:rsidR="00FB44E2" w:rsidRPr="00B14B30" w:rsidRDefault="00FB44E2" w:rsidP="00791829">
      <w:pPr>
        <w:rPr>
          <w:rFonts w:asciiTheme="majorBidi" w:hAnsiTheme="majorBidi" w:cstheme="majorBidi"/>
        </w:rPr>
      </w:pPr>
    </w:p>
    <w:p w:rsidR="00FB44E2" w:rsidRPr="00B14B30" w:rsidRDefault="001A75EF" w:rsidP="00CD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eastAsia="ja-JP"/>
        </w:rPr>
      </w:pPr>
      <w:r w:rsidRPr="00B14B30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F2BC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:rsidR="00FF1CBF" w:rsidRPr="00B14B30" w:rsidRDefault="00FB6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FB44E2" w:rsidRPr="00B14B30" w:rsidRDefault="00FB44E2" w:rsidP="00101F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17638" w:rsidRPr="00B14B30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B75C3E"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การใช้วิจาณญาณและการประมาณการ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:rsidR="00FB44E2" w:rsidRPr="00B14B30" w:rsidRDefault="00FB44E2" w:rsidP="00275FB1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251965" w:rsidRPr="00B14B30" w:rsidRDefault="00496E22" w:rsidP="00DD0773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1D1EB0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BB7B84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9A619D" w:rsidRPr="00B14B30" w:rsidRDefault="009A619D" w:rsidP="00CE5A3C">
      <w:pPr>
        <w:pStyle w:val="BodyText"/>
        <w:shd w:val="clear" w:color="auto" w:fill="FFFFFF"/>
        <w:jc w:val="thaiDistribute"/>
        <w:rPr>
          <w:rFonts w:asciiTheme="majorBidi" w:hAnsiTheme="majorBidi" w:cstheme="majorBidi"/>
          <w:sz w:val="2"/>
          <w:szCs w:val="2"/>
        </w:rPr>
      </w:pPr>
    </w:p>
    <w:p w:rsidR="00BD502A" w:rsidRPr="00B14B30" w:rsidRDefault="007F4B03" w:rsidP="007433BC">
      <w:pPr>
        <w:pStyle w:val="BodyText"/>
        <w:numPr>
          <w:ilvl w:val="0"/>
          <w:numId w:val="21"/>
        </w:numPr>
        <w:shd w:val="clear" w:color="auto" w:fill="FFFFFF"/>
        <w:tabs>
          <w:tab w:val="clear" w:pos="907"/>
          <w:tab w:val="left" w:pos="900"/>
          <w:tab w:val="left" w:pos="1260"/>
          <w:tab w:val="left" w:pos="135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:rsidR="008617E9" w:rsidRPr="00B14B30" w:rsidRDefault="008617E9" w:rsidP="008617E9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:rsidR="008617E9" w:rsidRPr="00B14B30" w:rsidRDefault="00F82DEB" w:rsidP="00DD077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:rsidR="00F82DEB" w:rsidRPr="00B14B30" w:rsidRDefault="00F82DEB" w:rsidP="007F555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90"/>
        <w:gridCol w:w="7290"/>
      </w:tblGrid>
      <w:tr w:rsidR="008617E9" w:rsidRPr="0096189C" w:rsidTr="00D47B8C">
        <w:tc>
          <w:tcPr>
            <w:tcW w:w="1890" w:type="dxa"/>
          </w:tcPr>
          <w:p w:rsidR="008617E9" w:rsidRPr="0096189C" w:rsidRDefault="000F48D2" w:rsidP="00C2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1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364A2"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E399A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9364A2"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) และ</w:t>
            </w:r>
            <w:r w:rsidR="00557F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7F8A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290" w:type="dxa"/>
          </w:tcPr>
          <w:p w:rsidR="005C041C" w:rsidRPr="0096189C" w:rsidRDefault="005C041C" w:rsidP="005C0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:rsidR="005C041C" w:rsidRPr="0096189C" w:rsidRDefault="005C041C" w:rsidP="007433B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:rsidR="005C041C" w:rsidRPr="0096189C" w:rsidRDefault="005C041C" w:rsidP="007433B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:rsidR="005C041C" w:rsidRPr="0096189C" w:rsidRDefault="005C041C" w:rsidP="007433B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  <w:p w:rsidR="008617E9" w:rsidRPr="0096189C" w:rsidRDefault="005C041C" w:rsidP="007433B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 w:hanging="3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</w:t>
            </w:r>
            <w:r w:rsidR="004836FF"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ท</w:t>
            </w:r>
            <w:r w:rsidRPr="0096189C">
              <w:rPr>
                <w:rFonts w:asciiTheme="majorBidi" w:hAnsiTheme="majorBidi" w:cstheme="majorBidi"/>
                <w:sz w:val="30"/>
                <w:szCs w:val="30"/>
                <w:cs/>
              </w:rPr>
              <w:t>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</w:tbl>
    <w:p w:rsidR="008617E9" w:rsidRPr="00B14B30" w:rsidRDefault="008617E9" w:rsidP="007F555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457A05" w:rsidRDefault="00457A05" w:rsidP="007433B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:rsidR="002C1A5C" w:rsidRPr="002C1A5C" w:rsidRDefault="002C1A5C" w:rsidP="002C1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:rsidR="00C05C1C" w:rsidRPr="00B14B30" w:rsidRDefault="00C05C1C" w:rsidP="00C05C1C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 ณ วันที</w:t>
      </w:r>
      <w:r w:rsidR="00472A8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่ </w:t>
      </w:r>
      <w:r w:rsidR="00DD3EAA"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ธันวาค</w:t>
      </w:r>
      <w:r w:rsidR="002C1A5C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DD3EAA">
        <w:rPr>
          <w:rFonts w:asciiTheme="majorBidi" w:hAnsiTheme="majorBidi" w:cstheme="majorBidi"/>
          <w:sz w:val="30"/>
          <w:szCs w:val="30"/>
          <w:lang w:eastAsia="ja-JP"/>
        </w:rPr>
        <w:t>2563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D24719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ในปีบัญชีถัดไป ได้เปิดเผยในหมายเหตุข้อต่อไปนี้</w:t>
      </w:r>
    </w:p>
    <w:p w:rsidR="00C05C1C" w:rsidRPr="00B14B30" w:rsidRDefault="00C05C1C" w:rsidP="00C05C1C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540" w:type="dxa"/>
        <w:tblLook w:val="04A0"/>
      </w:tblPr>
      <w:tblGrid>
        <w:gridCol w:w="1890"/>
        <w:gridCol w:w="7290"/>
      </w:tblGrid>
      <w:tr w:rsidR="00C05C1C" w:rsidRPr="00B14B30" w:rsidTr="00E413AD">
        <w:tc>
          <w:tcPr>
            <w:tcW w:w="1890" w:type="dxa"/>
          </w:tcPr>
          <w:p w:rsidR="00C05C1C" w:rsidRPr="00395480" w:rsidRDefault="005B098B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5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(</w:t>
            </w:r>
            <w:r w:rsidR="00AE399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ฎ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)</w:t>
            </w:r>
            <w:r w:rsidR="001462F0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7290" w:type="dxa"/>
          </w:tcPr>
          <w:p w:rsidR="00C05C1C" w:rsidRPr="00B14B30" w:rsidRDefault="00C05C1C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C05C1C" w:rsidRPr="00B14B30" w:rsidTr="00E413AD">
        <w:tc>
          <w:tcPr>
            <w:tcW w:w="1890" w:type="dxa"/>
          </w:tcPr>
          <w:p w:rsidR="00C05C1C" w:rsidRPr="00395480" w:rsidRDefault="005B098B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1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eastAsia"/>
                <w:sz w:val="30"/>
                <w:szCs w:val="30"/>
                <w:lang w:eastAsia="ja-JP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 w:rsidR="00C05C1C" w:rsidRPr="003954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5C1C" w:rsidRPr="0039548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C05C1C" w:rsidRPr="0039548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290" w:type="dxa"/>
          </w:tcPr>
          <w:p w:rsidR="00C05C1C" w:rsidRPr="00B14B30" w:rsidRDefault="00C05C1C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การทดสอบการด้อยค่าของสินทรัพย์เกี่ยวกับการใช้ข้อสมมติที่สำคัญในการประมาณ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2C1A5C" w:rsidRPr="00B14B30" w:rsidTr="00E413AD">
        <w:tc>
          <w:tcPr>
            <w:tcW w:w="1890" w:type="dxa"/>
          </w:tcPr>
          <w:p w:rsidR="002C1A5C" w:rsidRDefault="002C1A5C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35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290" w:type="dxa"/>
          </w:tcPr>
          <w:p w:rsidR="002C1A5C" w:rsidRPr="00B14B30" w:rsidRDefault="002C1A5C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="00D2471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C05C1C" w:rsidRPr="00B14B30" w:rsidTr="00E413AD">
        <w:tc>
          <w:tcPr>
            <w:tcW w:w="1890" w:type="dxa"/>
          </w:tcPr>
          <w:p w:rsidR="00C05C1C" w:rsidRPr="00395480" w:rsidRDefault="005B098B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290" w:type="dxa"/>
          </w:tcPr>
          <w:p w:rsidR="00C05C1C" w:rsidRPr="00B14B30" w:rsidRDefault="00C05C1C" w:rsidP="00546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</w:t>
            </w:r>
            <w:r w:rsidR="00D2471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ที่ใช้ในการกำหนดอัตราสูญเสียถัวเฉลี่ยถ่วงน้ำหนัก 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:rsidR="00051F2B" w:rsidRPr="00B14B30" w:rsidRDefault="00051F2B" w:rsidP="00C05C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:rsidR="003337E9" w:rsidRPr="00B14B30" w:rsidRDefault="00865973" w:rsidP="00C2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337E9" w:rsidRPr="00B14B30">
        <w:rPr>
          <w:rFonts w:asciiTheme="majorBidi" w:hAnsiTheme="majorBidi" w:cstheme="majorBidi"/>
          <w:b/>
          <w:bCs/>
          <w:sz w:val="30"/>
          <w:szCs w:val="30"/>
        </w:rPr>
        <w:tab/>
      </w:r>
      <w:r w:rsidR="007D732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181DFA" w:rsidRPr="00B14B30" w:rsidRDefault="00181DFA" w:rsidP="00351C49">
      <w:pPr>
        <w:pStyle w:val="BodyText"/>
        <w:shd w:val="clear" w:color="auto" w:fill="FFFFFF"/>
        <w:tabs>
          <w:tab w:val="clear" w:pos="907"/>
          <w:tab w:val="left" w:pos="90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A311FF" w:rsidRPr="00B14B30" w:rsidRDefault="00181DFA" w:rsidP="00C2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14B30">
        <w:rPr>
          <w:rFonts w:asciiTheme="majorBidi" w:hAnsiTheme="majorBidi" w:cstheme="majorBidi"/>
          <w:sz w:val="30"/>
          <w:szCs w:val="30"/>
        </w:rPr>
        <w:t xml:space="preserve">2563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B14B30">
        <w:rPr>
          <w:rFonts w:asciiTheme="majorBidi" w:hAnsiTheme="majorBidi" w:cstheme="majorBidi"/>
          <w:sz w:val="30"/>
          <w:szCs w:val="30"/>
        </w:rPr>
        <w:t xml:space="preserve">TFRS 16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17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C1A5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14B30">
        <w:rPr>
          <w:rFonts w:asciiTheme="majorBidi" w:hAnsiTheme="majorBidi" w:cstheme="majorBidi"/>
          <w:sz w:val="30"/>
          <w:szCs w:val="30"/>
        </w:rPr>
        <w:t xml:space="preserve">TAS 17)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D01E49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4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C1A5C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14B30">
        <w:rPr>
          <w:rFonts w:asciiTheme="majorBidi" w:hAnsiTheme="majorBidi" w:cstheme="majorBidi"/>
          <w:sz w:val="30"/>
          <w:szCs w:val="30"/>
        </w:rPr>
        <w:t xml:space="preserve">TFRIC 4) </w:t>
      </w:r>
      <w:r w:rsidRPr="00B14B30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B14B30">
        <w:rPr>
          <w:rFonts w:asciiTheme="majorBidi" w:hAnsiTheme="majorBidi" w:cstheme="majorBidi"/>
          <w:sz w:val="30"/>
          <w:szCs w:val="30"/>
        </w:rPr>
        <w:t>Modified retrospective approach)</w:t>
      </w:r>
    </w:p>
    <w:p w:rsidR="00181DFA" w:rsidRPr="00B14B30" w:rsidRDefault="00181DFA" w:rsidP="00351C49">
      <w:pPr>
        <w:pStyle w:val="BodyText"/>
        <w:shd w:val="clear" w:color="auto" w:fill="FFFFFF"/>
        <w:tabs>
          <w:tab w:val="clear" w:pos="907"/>
          <w:tab w:val="left" w:pos="90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165D1" w:rsidRPr="00B14B30" w:rsidRDefault="001165D1" w:rsidP="00C2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 </w:t>
      </w:r>
      <w:r w:rsidRPr="00B14B30">
        <w:rPr>
          <w:rFonts w:asciiTheme="majorBidi" w:hAnsiTheme="majorBidi" w:cstheme="majorBidi"/>
          <w:sz w:val="30"/>
          <w:szCs w:val="30"/>
        </w:rPr>
        <w:t xml:space="preserve">TFRS 16 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</w:t>
      </w:r>
      <w:r w:rsidR="00AC70E5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="00AC70E5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การเช่า กลุ่มบริษัทจะปันส่วนสิ่งตอบแทนที่ต้องจ่ายตามราคาขายที่เป็นเอกเทศ (</w:t>
      </w:r>
      <w:r w:rsidRPr="00B14B30">
        <w:rPr>
          <w:rFonts w:asciiTheme="majorBidi" w:hAnsiTheme="majorBidi" w:cstheme="majorBidi"/>
          <w:sz w:val="30"/>
          <w:szCs w:val="30"/>
        </w:rPr>
        <w:t xml:space="preserve">Transaction price)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C70E5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</w:rPr>
        <w:t xml:space="preserve">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14B30">
        <w:rPr>
          <w:rFonts w:asciiTheme="majorBidi" w:hAnsiTheme="majorBidi" w:cstheme="majorBidi"/>
          <w:sz w:val="30"/>
          <w:szCs w:val="30"/>
        </w:rPr>
        <w:t xml:space="preserve">2563 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</w:t>
      </w:r>
      <w:r w:rsidR="00374798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</w:t>
      </w:r>
      <w:r w:rsidR="00374798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และดอกเบี้ยจ่ายของหนี้สินตามสัญญาเช่า</w:t>
      </w:r>
    </w:p>
    <w:p w:rsidR="001165D1" w:rsidRPr="00B14B30" w:rsidRDefault="001165D1" w:rsidP="00666CB6">
      <w:pPr>
        <w:pStyle w:val="BodyText"/>
        <w:shd w:val="clear" w:color="auto" w:fill="FFFFFF"/>
        <w:tabs>
          <w:tab w:val="clear" w:pos="907"/>
          <w:tab w:val="left" w:pos="630"/>
          <w:tab w:val="left" w:pos="900"/>
        </w:tabs>
        <w:spacing w:after="0"/>
        <w:ind w:left="90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p w:rsidR="00313061" w:rsidRPr="00B14B30" w:rsidRDefault="00313061" w:rsidP="00C2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ในการปฏิบัติในช่วงเปลี่ยนแปลงกลุ่มบริษัทได้เลือกใช้ข้อยกเว้นต่อไปนี้</w:t>
      </w:r>
    </w:p>
    <w:p w:rsidR="00313061" w:rsidRPr="00B14B30" w:rsidRDefault="00313061" w:rsidP="00C2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</w:rPr>
        <w:t>-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   ใช้ข้อเท็จจริงที่ทราบภายหลังในการกำหนดอายุสัญญาเช่า  </w:t>
      </w:r>
    </w:p>
    <w:p w:rsidR="001165D1" w:rsidRPr="00B14B30" w:rsidRDefault="00313061" w:rsidP="00C25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</w:rPr>
        <w:t>-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   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666CB6" w:rsidRPr="00B14B30" w:rsidTr="00E413AD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B14B3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66CB6" w:rsidRPr="00B14B30" w:rsidRDefault="00666CB6" w:rsidP="00E413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666CB6" w:rsidRPr="00B14B30" w:rsidRDefault="00666CB6" w:rsidP="00E413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6CB6" w:rsidRPr="00B14B30" w:rsidRDefault="00666CB6" w:rsidP="00E413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666CB6" w:rsidRPr="00B14B30" w:rsidRDefault="00666CB6" w:rsidP="00E413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66CB6" w:rsidRPr="00B14B30" w:rsidTr="00E413AD">
        <w:trPr>
          <w:cantSplit/>
          <w:trHeight w:val="20"/>
          <w:tblHeader/>
        </w:trPr>
        <w:tc>
          <w:tcPr>
            <w:tcW w:w="6210" w:type="dxa"/>
          </w:tcPr>
          <w:p w:rsidR="00666CB6" w:rsidRPr="00B14B30" w:rsidRDefault="00666CB6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666CB6" w:rsidRPr="00B14B30" w:rsidRDefault="00666CB6" w:rsidP="00E413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6CB6" w:rsidRPr="00B14B30" w:rsidTr="00E413AD">
        <w:trPr>
          <w:cantSplit/>
          <w:trHeight w:val="20"/>
        </w:trPr>
        <w:tc>
          <w:tcPr>
            <w:tcW w:w="6210" w:type="dxa"/>
          </w:tcPr>
          <w:p w:rsidR="00666CB6" w:rsidRPr="00B14B30" w:rsidRDefault="00666CB6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666CB6" w:rsidRPr="00B14B30" w:rsidRDefault="00666CB6" w:rsidP="00E413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66CB6" w:rsidRPr="00B14B30" w:rsidTr="00E413AD">
        <w:trPr>
          <w:cantSplit/>
          <w:trHeight w:val="20"/>
        </w:trPr>
        <w:tc>
          <w:tcPr>
            <w:tcW w:w="6210" w:type="dxa"/>
            <w:vAlign w:val="bottom"/>
          </w:tcPr>
          <w:p w:rsidR="00666CB6" w:rsidRPr="00B14B30" w:rsidRDefault="00666CB6" w:rsidP="00E413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F15EA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  <w:tc>
          <w:tcPr>
            <w:tcW w:w="180" w:type="dxa"/>
            <w:vAlign w:val="bottom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</w:tr>
      <w:tr w:rsidR="00666CB6" w:rsidRPr="00B14B30" w:rsidTr="00E413AD">
        <w:trPr>
          <w:cantSplit/>
          <w:trHeight w:val="20"/>
        </w:trPr>
        <w:tc>
          <w:tcPr>
            <w:tcW w:w="6210" w:type="dxa"/>
          </w:tcPr>
          <w:p w:rsidR="00666CB6" w:rsidRPr="00B14B30" w:rsidRDefault="00666CB6" w:rsidP="00E413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(4,190)</w:t>
            </w:r>
          </w:p>
        </w:tc>
        <w:tc>
          <w:tcPr>
            <w:tcW w:w="180" w:type="dxa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666CB6" w:rsidRPr="00B14B30" w:rsidRDefault="00666CB6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</w:tr>
    </w:tbl>
    <w:p w:rsidR="00CA0598" w:rsidRDefault="00CA0598" w:rsidP="00313061">
      <w:pPr>
        <w:pStyle w:val="BodyText"/>
        <w:shd w:val="clear" w:color="auto" w:fill="FFFFFF"/>
        <w:tabs>
          <w:tab w:val="clear" w:pos="907"/>
          <w:tab w:val="left" w:pos="90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480"/>
        <w:gridCol w:w="1350"/>
        <w:gridCol w:w="180"/>
        <w:gridCol w:w="1260"/>
      </w:tblGrid>
      <w:tr w:rsidR="003E2E5A" w:rsidRPr="00B14B30" w:rsidTr="004F0307">
        <w:trPr>
          <w:cantSplit/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E2E5A" w:rsidRPr="00B14B30" w:rsidRDefault="003E2E5A" w:rsidP="00E413A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3E2E5A" w:rsidRPr="00B14B30" w:rsidRDefault="003E2E5A" w:rsidP="00E413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2E5A" w:rsidRPr="00B14B30" w:rsidRDefault="003E2E5A" w:rsidP="00E413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3E2E5A" w:rsidRPr="00B14B30" w:rsidRDefault="003E2E5A" w:rsidP="00E413A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E2E5A" w:rsidRPr="00B14B30" w:rsidTr="004F0307">
        <w:trPr>
          <w:cantSplit/>
          <w:trHeight w:val="20"/>
          <w:tblHeader/>
        </w:trPr>
        <w:tc>
          <w:tcPr>
            <w:tcW w:w="6480" w:type="dxa"/>
          </w:tcPr>
          <w:p w:rsidR="003E2E5A" w:rsidRPr="00B14B30" w:rsidRDefault="003E2E5A" w:rsidP="00E413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E2E5A" w:rsidRPr="00B14B30" w:rsidRDefault="003E2E5A" w:rsidP="00E413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E2E5A" w:rsidRPr="00B14B30" w:rsidTr="004F0307">
        <w:trPr>
          <w:cantSplit/>
          <w:trHeight w:val="20"/>
        </w:trPr>
        <w:tc>
          <w:tcPr>
            <w:tcW w:w="6480" w:type="dxa"/>
            <w:vAlign w:val="bottom"/>
          </w:tcPr>
          <w:p w:rsidR="003E2E5A" w:rsidRPr="00B14B30" w:rsidRDefault="003E2E5A" w:rsidP="00E413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180" w:type="dxa"/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E2E5A" w:rsidRPr="00B14B30" w:rsidRDefault="003E2E5A" w:rsidP="004F03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1,536</w:t>
            </w:r>
          </w:p>
        </w:tc>
      </w:tr>
      <w:tr w:rsidR="003E2E5A" w:rsidRPr="00B14B30" w:rsidTr="004F0307">
        <w:trPr>
          <w:cantSplit/>
          <w:trHeight w:val="20"/>
        </w:trPr>
        <w:tc>
          <w:tcPr>
            <w:tcW w:w="6480" w:type="dxa"/>
            <w:vAlign w:val="bottom"/>
          </w:tcPr>
          <w:p w:rsidR="003E2E5A" w:rsidRPr="00B14B30" w:rsidRDefault="003E2E5A" w:rsidP="00E413A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(589)</w:t>
            </w:r>
          </w:p>
        </w:tc>
        <w:tc>
          <w:tcPr>
            <w:tcW w:w="180" w:type="dxa"/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E2E5A" w:rsidRPr="00B14B30" w:rsidRDefault="003E2E5A" w:rsidP="004F03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</w:tr>
      <w:tr w:rsidR="003E2E5A" w:rsidRPr="00B14B30" w:rsidTr="004F0307">
        <w:trPr>
          <w:cantSplit/>
          <w:trHeight w:val="20"/>
        </w:trPr>
        <w:tc>
          <w:tcPr>
            <w:tcW w:w="6480" w:type="dxa"/>
          </w:tcPr>
          <w:p w:rsidR="003E2E5A" w:rsidRPr="00B14B30" w:rsidRDefault="003E2E5A" w:rsidP="00E413AD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80" w:type="dxa"/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E2E5A" w:rsidRPr="00B14B30" w:rsidRDefault="003E2E5A" w:rsidP="004F03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3E2E5A" w:rsidRPr="00B14B30" w:rsidTr="004F0307">
        <w:trPr>
          <w:cantSplit/>
          <w:trHeight w:val="20"/>
        </w:trPr>
        <w:tc>
          <w:tcPr>
            <w:tcW w:w="6480" w:type="dxa"/>
          </w:tcPr>
          <w:p w:rsidR="003E2E5A" w:rsidRPr="00B14B30" w:rsidRDefault="003E2E5A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180" w:type="dxa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E2E5A" w:rsidRPr="00B14B30" w:rsidRDefault="003E2E5A" w:rsidP="004F03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</w:tr>
      <w:tr w:rsidR="003E2E5A" w:rsidRPr="00B14B30" w:rsidTr="004F0307">
        <w:trPr>
          <w:cantSplit/>
          <w:trHeight w:val="20"/>
        </w:trPr>
        <w:tc>
          <w:tcPr>
            <w:tcW w:w="6480" w:type="dxa"/>
            <w:vAlign w:val="bottom"/>
          </w:tcPr>
          <w:p w:rsidR="003E2E5A" w:rsidRPr="00B14B30" w:rsidRDefault="003E2E5A" w:rsidP="00E413AD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bookmarkStart w:id="1" w:name="_Hlk39586676"/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bookmarkEnd w:id="1"/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4,190</w:t>
            </w:r>
          </w:p>
        </w:tc>
        <w:tc>
          <w:tcPr>
            <w:tcW w:w="180" w:type="dxa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E2E5A" w:rsidRPr="00B14B30" w:rsidRDefault="003E2E5A" w:rsidP="00381AC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4,190</w:t>
            </w:r>
          </w:p>
        </w:tc>
      </w:tr>
      <w:tr w:rsidR="003E2E5A" w:rsidRPr="00B14B30" w:rsidTr="004F0307">
        <w:trPr>
          <w:cantSplit/>
          <w:trHeight w:val="20"/>
        </w:trPr>
        <w:tc>
          <w:tcPr>
            <w:tcW w:w="6480" w:type="dxa"/>
            <w:vAlign w:val="bottom"/>
          </w:tcPr>
          <w:p w:rsidR="003E2E5A" w:rsidRPr="00B14B30" w:rsidRDefault="003E2E5A" w:rsidP="00E413AD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E2E5A" w:rsidRPr="00B14B30" w:rsidRDefault="003E2E5A" w:rsidP="00E413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5.75</w:t>
            </w:r>
          </w:p>
        </w:tc>
        <w:tc>
          <w:tcPr>
            <w:tcW w:w="180" w:type="dxa"/>
          </w:tcPr>
          <w:p w:rsidR="003E2E5A" w:rsidRPr="00B14B30" w:rsidRDefault="003E2E5A" w:rsidP="00E413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3E2E5A" w:rsidRPr="00B14B30" w:rsidRDefault="003E2E5A" w:rsidP="00381AC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5.75</w:t>
            </w:r>
          </w:p>
        </w:tc>
      </w:tr>
    </w:tbl>
    <w:p w:rsidR="00351C49" w:rsidRPr="006466E8" w:rsidRDefault="00351C49" w:rsidP="006466E8"/>
    <w:p w:rsidR="00C85880" w:rsidRDefault="00C85880" w:rsidP="00C85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4C09" w:rsidRPr="00AC4C09">
        <w:rPr>
          <w:rFonts w:asciiTheme="majorBidi" w:hAnsiTheme="majorBidi" w:hint="cs"/>
          <w:b/>
          <w:bCs/>
          <w:sz w:val="30"/>
          <w:szCs w:val="30"/>
          <w:cs/>
        </w:rPr>
        <w:t>นโยบายการบัญชีที่สำคัญ</w:t>
      </w:r>
    </w:p>
    <w:p w:rsidR="00CE734F" w:rsidRPr="00CE734F" w:rsidRDefault="00CE734F" w:rsidP="00C85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/>
          <w:sz w:val="22"/>
          <w:szCs w:val="22"/>
        </w:rPr>
      </w:pPr>
    </w:p>
    <w:p w:rsidR="00C85880" w:rsidRPr="00472A87" w:rsidRDefault="00472A87" w:rsidP="00472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นโยบายการบัญชีที่นำเสนอดังต่อไปนี้ถือปฏิบัติโดยสม่ำเสมอสำหรับงบการเงินทุกรอบระยะเวลาที่รายงาน </w:t>
      </w:r>
      <w:r w:rsidR="00381AC8">
        <w:rPr>
          <w:rFonts w:asciiTheme="majorBidi" w:hAnsiTheme="majorBidi" w:cstheme="majorBidi"/>
          <w:sz w:val="30"/>
          <w:szCs w:val="30"/>
          <w:lang w:eastAsia="ja-JP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ยกเว้นที่ได้กล่าวไว้ในหมายเหตุข้อ </w:t>
      </w:r>
      <w:r>
        <w:rPr>
          <w:rFonts w:asciiTheme="majorBidi" w:hAnsiTheme="majorBidi" w:cstheme="majorBidi"/>
          <w:sz w:val="30"/>
          <w:szCs w:val="30"/>
          <w:lang w:eastAsia="ja-JP"/>
        </w:rPr>
        <w:t>4</w:t>
      </w:r>
    </w:p>
    <w:p w:rsidR="00472A87" w:rsidRPr="00B14B30" w:rsidRDefault="00472A87" w:rsidP="008E5337">
      <w:pPr>
        <w:pStyle w:val="BodyText"/>
        <w:shd w:val="clear" w:color="auto" w:fill="FFFFFF"/>
        <w:tabs>
          <w:tab w:val="clear" w:pos="907"/>
          <w:tab w:val="left" w:pos="900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B14B30">
        <w:rPr>
          <w:rFonts w:asciiTheme="majorBidi" w:hAnsiTheme="majorBidi" w:cstheme="majorBidi"/>
          <w:sz w:val="30"/>
          <w:szCs w:val="30"/>
        </w:rPr>
        <w:t>“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14B30">
        <w:rPr>
          <w:rFonts w:asciiTheme="majorBidi" w:hAnsiTheme="majorBidi" w:cstheme="majorBidi"/>
          <w:sz w:val="30"/>
          <w:szCs w:val="30"/>
        </w:rPr>
        <w:t>”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  <w:r w:rsidRPr="00B14B30">
        <w:rPr>
          <w:rFonts w:asciiTheme="majorBidi" w:hAnsiTheme="majorBidi" w:cstheme="majorBidi"/>
          <w:sz w:val="24"/>
          <w:szCs w:val="24"/>
        </w:rPr>
        <w:tab/>
      </w:r>
    </w:p>
    <w:p w:rsidR="003337E9" w:rsidRPr="00B14B30" w:rsidRDefault="003337E9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44F20" w:rsidRDefault="00B75C3E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582F1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582F1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F44F20" w:rsidRDefault="00F44F20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B75C3E" w:rsidRPr="00F44F20" w:rsidRDefault="00F44F20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4F20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F44F20" w:rsidRPr="00DD3EAA" w:rsidRDefault="00F44F20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F44F20" w:rsidRPr="00F44F20" w:rsidRDefault="00F44F20" w:rsidP="00F44F2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44F2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</w:t>
      </w:r>
      <w:r w:rsidR="000C03F6">
        <w:rPr>
          <w:rFonts w:asciiTheme="majorBidi" w:hAnsiTheme="majorBidi" w:cstheme="majorBidi"/>
          <w:sz w:val="30"/>
          <w:szCs w:val="30"/>
        </w:rPr>
        <w:br/>
      </w:r>
      <w:r w:rsidRPr="00F44F20">
        <w:rPr>
          <w:rFonts w:asciiTheme="majorBidi" w:hAnsiTheme="majorBidi" w:cstheme="majorBidi"/>
          <w:sz w:val="30"/>
          <w:szCs w:val="30"/>
          <w:cs/>
        </w:rPr>
        <w:t>มาจากผู้ถูกซื้อ</w:t>
      </w:r>
    </w:p>
    <w:p w:rsidR="00F44F20" w:rsidRPr="00DD3EAA" w:rsidRDefault="00F44F20" w:rsidP="00F44F20">
      <w:pPr>
        <w:pStyle w:val="BodyText2"/>
        <w:tabs>
          <w:tab w:val="left" w:pos="540"/>
        </w:tabs>
        <w:rPr>
          <w:rFonts w:asciiTheme="majorBidi" w:hAnsiTheme="majorBidi" w:cstheme="majorBidi"/>
          <w:sz w:val="24"/>
          <w:szCs w:val="24"/>
          <w:cs/>
        </w:rPr>
      </w:pPr>
    </w:p>
    <w:p w:rsidR="00CA0598" w:rsidRDefault="00F44F20" w:rsidP="00CA059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4F20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  <w:r w:rsidR="00CA0598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75C3E" w:rsidRPr="00B14B30" w:rsidRDefault="00B75C3E" w:rsidP="0010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B14B30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:rsidR="00B75C3E" w:rsidRPr="00B14B30" w:rsidRDefault="00B75C3E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75C3E" w:rsidRPr="00B14B30" w:rsidRDefault="00B75C3E" w:rsidP="00103E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</w:t>
      </w:r>
      <w:r w:rsidR="003A3C6C" w:rsidRPr="00B14B30">
        <w:rPr>
          <w:rFonts w:asciiTheme="majorBidi" w:hAnsiTheme="majorBidi" w:cstheme="majorBidi"/>
          <w:sz w:val="30"/>
          <w:szCs w:val="30"/>
          <w:cs/>
        </w:rPr>
        <w:t xml:space="preserve">ี่เกี่ยวข้องกับบริษัทย่อยนั้น </w:t>
      </w:r>
      <w:r w:rsidR="000C03F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 w:rsidR="00B42C13" w:rsidRPr="00B14B30">
        <w:rPr>
          <w:rFonts w:asciiTheme="majorBidi" w:hAnsiTheme="majorBidi" w:cstheme="majorBidi"/>
          <w:sz w:val="30"/>
          <w:szCs w:val="30"/>
          <w:cs/>
        </w:rPr>
        <w:t xml:space="preserve">ิษัทย่อยรับรู้ในกำไรหรือขาดทุน </w:t>
      </w:r>
      <w:r w:rsidRPr="00B14B30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D16617" w:rsidRPr="00B14B30" w:rsidRDefault="00D16617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B14B30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14B3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86046" w:rsidRDefault="003337E9" w:rsidP="00154BB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0C03F6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</w:t>
      </w:r>
      <w:r w:rsidR="00A3012F">
        <w:rPr>
          <w:rFonts w:asciiTheme="majorBidi" w:hAnsiTheme="majorBidi" w:cstheme="majorBidi"/>
          <w:sz w:val="30"/>
          <w:szCs w:val="30"/>
        </w:rPr>
        <w:t xml:space="preserve"> </w:t>
      </w:r>
      <w:r w:rsidR="00A3012F" w:rsidRPr="00A3012F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</w:t>
      </w:r>
      <w:r w:rsidR="0000563A">
        <w:rPr>
          <w:rFonts w:asciiTheme="majorBidi" w:hAnsiTheme="majorBidi"/>
          <w:sz w:val="30"/>
          <w:szCs w:val="30"/>
        </w:rPr>
        <w:br/>
      </w:r>
      <w:r w:rsidR="00A3012F" w:rsidRPr="00A3012F">
        <w:rPr>
          <w:rFonts w:asciiTheme="majorBidi" w:hAnsiTheme="majorBidi" w:hint="cs"/>
          <w:sz w:val="30"/>
          <w:szCs w:val="30"/>
          <w:cs/>
        </w:rPr>
        <w:t>ตัดรายการในลักษณะเดียวกับกำไรที่ยังไม่เกิดขึ้นจริง</w:t>
      </w:r>
      <w:r w:rsidR="00A3012F" w:rsidRPr="00A3012F">
        <w:rPr>
          <w:rFonts w:asciiTheme="majorBidi" w:hAnsiTheme="majorBidi"/>
          <w:sz w:val="30"/>
          <w:szCs w:val="30"/>
          <w:cs/>
        </w:rPr>
        <w:t xml:space="preserve"> </w:t>
      </w:r>
      <w:r w:rsidR="00A3012F" w:rsidRPr="00A3012F">
        <w:rPr>
          <w:rFonts w:asciiTheme="majorBidi" w:hAnsiTheme="majorBidi" w:hint="cs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:rsidR="00FE62E1" w:rsidRPr="00110617" w:rsidRDefault="00FE62E1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E62E1" w:rsidRPr="00FE62E1" w:rsidRDefault="00FE62E1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FE62E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:rsidR="00FE62E1" w:rsidRPr="00110617" w:rsidRDefault="00FE62E1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77922" w:rsidRDefault="00B77922" w:rsidP="00154BB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B77922">
        <w:rPr>
          <w:rFonts w:asciiTheme="majorBidi" w:hAnsiTheme="majorBidi" w:hint="cs"/>
          <w:sz w:val="30"/>
          <w:szCs w:val="30"/>
          <w:cs/>
        </w:rPr>
        <w:t>เงินลงทุนในบริษัทย่อย</w:t>
      </w:r>
      <w:r w:rsidRPr="00B77922">
        <w:rPr>
          <w:rFonts w:asciiTheme="majorBidi" w:hAnsiTheme="majorBidi"/>
          <w:sz w:val="30"/>
          <w:szCs w:val="30"/>
          <w:cs/>
        </w:rPr>
        <w:t xml:space="preserve"> </w:t>
      </w:r>
      <w:r w:rsidRPr="00B77922">
        <w:rPr>
          <w:rFonts w:asciiTheme="majorBidi" w:hAnsiTheme="majorBidi" w:hint="cs"/>
          <w:sz w:val="30"/>
          <w:szCs w:val="30"/>
          <w:cs/>
        </w:rPr>
        <w:t>ในงบการเงินเฉพาะกิจการของบริษัท</w:t>
      </w:r>
      <w:r w:rsidRPr="00B77922">
        <w:rPr>
          <w:rFonts w:asciiTheme="majorBidi" w:hAnsiTheme="majorBidi"/>
          <w:sz w:val="30"/>
          <w:szCs w:val="30"/>
          <w:cs/>
        </w:rPr>
        <w:t xml:space="preserve"> </w:t>
      </w:r>
      <w:r w:rsidRPr="00B77922">
        <w:rPr>
          <w:rFonts w:asciiTheme="majorBidi" w:hAnsiTheme="majorBidi"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:rsidR="0058445F" w:rsidRDefault="0058445F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sz w:val="24"/>
          <w:szCs w:val="24"/>
        </w:rPr>
      </w:pPr>
    </w:p>
    <w:p w:rsidR="00110617" w:rsidRPr="00110617" w:rsidRDefault="00110617" w:rsidP="00DD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i/>
          <w:iCs/>
          <w:sz w:val="30"/>
          <w:szCs w:val="30"/>
        </w:rPr>
      </w:pPr>
      <w:r w:rsidRPr="00110617">
        <w:rPr>
          <w:rFonts w:asciiTheme="majorBidi" w:hAnsi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:rsidR="00110617" w:rsidRPr="00110617" w:rsidRDefault="00110617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sz w:val="24"/>
          <w:szCs w:val="24"/>
        </w:rPr>
      </w:pPr>
    </w:p>
    <w:p w:rsidR="00110617" w:rsidRDefault="00110617" w:rsidP="0011061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110617">
        <w:rPr>
          <w:rFonts w:asciiTheme="majorBidi" w:hAnsi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:rsidR="00C14914" w:rsidRPr="00E13EF5" w:rsidRDefault="00C14914" w:rsidP="0011061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24"/>
          <w:szCs w:val="24"/>
        </w:rPr>
      </w:pPr>
    </w:p>
    <w:p w:rsidR="00C14914" w:rsidRDefault="00C14914" w:rsidP="0011061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C14914">
        <w:rPr>
          <w:rFonts w:asciiTheme="majorBidi" w:hAnsiTheme="majorBidi" w:hint="cs"/>
          <w:sz w:val="30"/>
          <w:szCs w:val="30"/>
          <w:cs/>
        </w:rPr>
        <w:t>ในกรณีที่บริษัทจำหน่ายบางส่วนของเงินลงทุนที่ถืออยู่</w:t>
      </w:r>
      <w:r w:rsidRPr="00C14914">
        <w:rPr>
          <w:rFonts w:asciiTheme="majorBidi" w:hAnsiTheme="majorBidi"/>
          <w:sz w:val="30"/>
          <w:szCs w:val="30"/>
          <w:cs/>
        </w:rPr>
        <w:t xml:space="preserve"> </w:t>
      </w:r>
      <w:r w:rsidRPr="00C14914">
        <w:rPr>
          <w:rFonts w:asciiTheme="majorBidi" w:hAnsiTheme="majorBidi" w:hint="cs"/>
          <w:sz w:val="30"/>
          <w:szCs w:val="30"/>
          <w:cs/>
        </w:rPr>
        <w:t>การคำนวณต้นทุนสำหรับเงินลงทุนที่จำหน่ายไปและ</w:t>
      </w:r>
      <w:r w:rsidR="0000563A">
        <w:rPr>
          <w:rFonts w:asciiTheme="majorBidi" w:hAnsiTheme="majorBidi"/>
          <w:sz w:val="30"/>
          <w:szCs w:val="30"/>
        </w:rPr>
        <w:br/>
      </w:r>
      <w:r w:rsidRPr="00C14914">
        <w:rPr>
          <w:rFonts w:asciiTheme="majorBidi" w:hAnsiTheme="majorBidi" w:hint="cs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  <w:r w:rsidRPr="00C14914">
        <w:rPr>
          <w:rFonts w:asciiTheme="majorBidi" w:hAnsiTheme="majorBidi"/>
          <w:sz w:val="30"/>
          <w:szCs w:val="30"/>
          <w:cs/>
        </w:rPr>
        <w:t xml:space="preserve"> </w:t>
      </w:r>
      <w:r w:rsidRPr="00C14914">
        <w:rPr>
          <w:rFonts w:asciiTheme="majorBidi" w:hAnsiTheme="majorBidi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C25294" w:rsidRPr="00E13EF5" w:rsidRDefault="00C25294" w:rsidP="0011061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3337E9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รายการบัญชีที่เป็นเงินตราต่างประเทศ</w:t>
      </w:r>
      <w:r w:rsidRPr="00B14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8C6603" w:rsidP="000404C5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1931E9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14CA" w:rsidRPr="00B14B30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</w:p>
    <w:p w:rsidR="00441A7D" w:rsidRPr="00B14B30" w:rsidRDefault="00441A7D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101385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58445F" w:rsidRPr="00E13EF5" w:rsidRDefault="0058445F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A0598" w:rsidRDefault="00CA0598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20976" w:rsidRPr="00B14B30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520976" w:rsidRPr="00B14B30" w:rsidRDefault="0052097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20976" w:rsidRPr="00B14B30" w:rsidRDefault="00520976" w:rsidP="00520976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 รับรู้เป็นกำไรหรือขาดทุนในงวดบัญชีนั้น</w:t>
      </w:r>
    </w:p>
    <w:p w:rsidR="005A4589" w:rsidRDefault="005A458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C14914" w:rsidRDefault="00C14914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C14914" w:rsidRPr="00C14914" w:rsidRDefault="00C14914" w:rsidP="00C14914">
      <w:pPr>
        <w:rPr>
          <w:rFonts w:ascii="Angsana New" w:hAnsi="Angsana New"/>
          <w:b/>
          <w:bCs/>
          <w:sz w:val="24"/>
          <w:szCs w:val="24"/>
        </w:rPr>
      </w:pPr>
    </w:p>
    <w:p w:rsidR="00C14914" w:rsidRPr="00C14914" w:rsidRDefault="0058445F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(ง</w:t>
      </w:r>
      <w:r>
        <w:rPr>
          <w:rFonts w:ascii="Angsana New" w:hAnsi="Angsana New"/>
          <w:i/>
          <w:iCs/>
          <w:sz w:val="30"/>
          <w:szCs w:val="30"/>
          <w:lang w:eastAsia="ja-JP"/>
        </w:rPr>
        <w:t>.1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) </w:t>
      </w:r>
      <w:r w:rsidR="00C14914" w:rsidRPr="00C14914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:rsidR="00C14914" w:rsidRPr="00C14914" w:rsidRDefault="00C14914" w:rsidP="00C14914">
      <w:pPr>
        <w:rPr>
          <w:rFonts w:ascii="Angsana New" w:hAnsi="Angsana New"/>
          <w:sz w:val="24"/>
          <w:szCs w:val="24"/>
        </w:rPr>
      </w:pPr>
    </w:p>
    <w:p w:rsidR="004F73FA" w:rsidRPr="00C14914" w:rsidRDefault="004F73FA" w:rsidP="004F73F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>ลูกหนี้การค้าและเจ้าหนี้การค้ารับรู้รายการเมื่อเริ่มแรก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1491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:rsidR="00C14914" w:rsidRPr="00C14914" w:rsidRDefault="0058445F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(ง</w:t>
      </w:r>
      <w:r>
        <w:rPr>
          <w:rFonts w:ascii="Angsana New" w:hAnsi="Angsana New"/>
          <w:i/>
          <w:iCs/>
          <w:sz w:val="30"/>
          <w:szCs w:val="30"/>
        </w:rPr>
        <w:t>.2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 xml:space="preserve">) </w:t>
      </w:r>
      <w:r w:rsidR="00C14914" w:rsidRPr="00C14914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การจัดประเภทรายการและการวัดมูลค่าภายหลั</w:t>
      </w:r>
      <w:r w:rsidR="00A77C28">
        <w:rPr>
          <w:rFonts w:ascii="Angsana New" w:hAnsi="Angsana New" w:hint="cs"/>
          <w:i/>
          <w:iCs/>
          <w:sz w:val="30"/>
          <w:szCs w:val="30"/>
          <w:cs/>
        </w:rPr>
        <w:t>ง</w:t>
      </w: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:rsidR="00C14914" w:rsidRPr="001462F0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2F0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:rsidR="00C14914" w:rsidRP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:rsidR="00A77C28" w:rsidRDefault="00A77C28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CA0598" w:rsidRDefault="00CA0598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14914" w:rsidRDefault="00C14914" w:rsidP="00C149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>
        <w:rPr>
          <w:rFonts w:ascii="Angsana New" w:hAnsi="Angsana New"/>
          <w:sz w:val="30"/>
          <w:szCs w:val="30"/>
        </w:rPr>
        <w:br/>
      </w:r>
      <w:r w:rsidRPr="00C14914">
        <w:rPr>
          <w:rFonts w:ascii="Angsana New" w:hAnsi="Angsana New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:rsidR="00C14914" w:rsidRPr="00C14914" w:rsidRDefault="00C14914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:rsidR="00C14914" w:rsidRDefault="00C14914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C14914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</w:t>
      </w:r>
      <w:r w:rsidR="00860365">
        <w:rPr>
          <w:rFonts w:ascii="Angsana New" w:hAnsi="Angsana New"/>
          <w:sz w:val="30"/>
          <w:szCs w:val="30"/>
        </w:rPr>
        <w:br/>
      </w:r>
      <w:r w:rsidRPr="00C14914">
        <w:rPr>
          <w:rFonts w:ascii="Angsana New" w:hAnsi="Angsana New"/>
          <w:sz w:val="30"/>
          <w:szCs w:val="30"/>
          <w:cs/>
        </w:rPr>
        <w:t>และดอกเบี้ยจากยอดคงเหลือของเงินต้นในวันที่กำหนดไว้</w:t>
      </w:r>
    </w:p>
    <w:p w:rsidR="00CE3467" w:rsidRPr="00CE3467" w:rsidRDefault="00CE3467" w:rsidP="00CE3467">
      <w:pPr>
        <w:pStyle w:val="BodyText2"/>
        <w:tabs>
          <w:tab w:val="left" w:pos="540"/>
          <w:tab w:val="left" w:pos="90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4"/>
          <w:szCs w:val="24"/>
        </w:rPr>
      </w:pPr>
    </w:p>
    <w:p w:rsidR="005876FE" w:rsidRPr="005876FE" w:rsidRDefault="005876FE" w:rsidP="005876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76FE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</w:t>
      </w:r>
      <w:r w:rsidRPr="005876FE">
        <w:rPr>
          <w:rFonts w:ascii="Angsana New" w:hAnsi="Angsana New"/>
          <w:i/>
          <w:iCs/>
          <w:sz w:val="30"/>
          <w:szCs w:val="30"/>
          <w:cs/>
        </w:rPr>
        <w:t xml:space="preserve"> - </w:t>
      </w:r>
      <w:r w:rsidRPr="005876FE">
        <w:rPr>
          <w:rFonts w:ascii="Angsana New" w:hAnsi="Angsana New" w:hint="cs"/>
          <w:i/>
          <w:iCs/>
          <w:sz w:val="30"/>
          <w:szCs w:val="30"/>
          <w:cs/>
        </w:rPr>
        <w:t>การประเมินโมเดลธุรกิจ</w:t>
      </w:r>
      <w:r w:rsidRPr="005876F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5876FE" w:rsidRPr="00BF0FD0" w:rsidRDefault="005876FE" w:rsidP="005876FE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:rsidR="005876FE" w:rsidRPr="005876FE" w:rsidRDefault="005876FE" w:rsidP="005876F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ข้อมูลที่ใช้ในการพิจารณารวมถึง</w:t>
      </w:r>
    </w:p>
    <w:p w:rsidR="005876FE" w:rsidRPr="00BF0FD0" w:rsidRDefault="005876FE" w:rsidP="005876FE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:rsidR="005876FE" w:rsidRPr="005876FE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การดำรงระดับอัตราดอกเบี้ย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หรือกระแสเงินสดออก</w:t>
      </w:r>
      <w:r w:rsidR="00917515">
        <w:rPr>
          <w:rFonts w:ascii="Angsana New" w:hAnsi="Angsana New"/>
          <w:sz w:val="30"/>
          <w:szCs w:val="30"/>
        </w:rPr>
        <w:br/>
      </w:r>
      <w:r w:rsidRPr="005876FE">
        <w:rPr>
          <w:rFonts w:ascii="Angsana New" w:hAnsi="Angsana New" w:hint="cs"/>
          <w:sz w:val="30"/>
          <w:szCs w:val="30"/>
          <w:cs/>
        </w:rPr>
        <w:t>ที่คาดการณ์หรือรับรู้กระแสเงินสดผ่านการขายสินทรัพย์ทางการเงิน</w:t>
      </w:r>
    </w:p>
    <w:p w:rsidR="005876FE" w:rsidRPr="005876FE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:rsidR="005876FE" w:rsidRPr="005876FE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ความเสี่ยงที่มีผลกระทบต่อผลการดำเนินงานของโมเดลธุรกิจ</w:t>
      </w:r>
      <w:r w:rsidRPr="005876FE">
        <w:rPr>
          <w:rFonts w:ascii="Angsana New" w:hAnsi="Angsana New"/>
          <w:sz w:val="30"/>
          <w:szCs w:val="30"/>
          <w:cs/>
        </w:rPr>
        <w:t xml:space="preserve"> (</w:t>
      </w:r>
      <w:r w:rsidRPr="005876FE">
        <w:rPr>
          <w:rFonts w:ascii="Angsana New" w:hAnsi="Angsana New" w:hint="cs"/>
          <w:sz w:val="30"/>
          <w:szCs w:val="30"/>
          <w:cs/>
        </w:rPr>
        <w:t>และสินทรัพย์ทางการเงินที่ถือตามโมเดลธุรกิจ</w:t>
      </w:r>
      <w:r w:rsidRPr="005876FE">
        <w:rPr>
          <w:rFonts w:ascii="Angsana New" w:hAnsi="Angsana New"/>
          <w:sz w:val="30"/>
          <w:szCs w:val="30"/>
          <w:cs/>
        </w:rPr>
        <w:t xml:space="preserve">) </w:t>
      </w:r>
      <w:r w:rsidRPr="005876FE">
        <w:rPr>
          <w:rFonts w:ascii="Angsana New" w:hAnsi="Angsana New" w:hint="cs"/>
          <w:sz w:val="30"/>
          <w:szCs w:val="30"/>
          <w:cs/>
        </w:rPr>
        <w:t>และกลยุทธ์ในการบริหารจัดการความเสี่ยง</w:t>
      </w:r>
    </w:p>
    <w:p w:rsidR="005876FE" w:rsidRPr="005876FE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วิธีการประมาณผลตอบแทนให้ผู้จัดการเงินลงทุน</w:t>
      </w:r>
      <w:r w:rsidRPr="005876FE">
        <w:rPr>
          <w:rFonts w:ascii="Angsana New" w:hAnsi="Angsana New"/>
          <w:sz w:val="30"/>
          <w:szCs w:val="30"/>
          <w:cs/>
        </w:rPr>
        <w:t xml:space="preserve"> (</w:t>
      </w:r>
      <w:r w:rsidRPr="005876FE">
        <w:rPr>
          <w:rFonts w:ascii="Angsana New" w:hAnsi="Angsana New" w:hint="cs"/>
          <w:sz w:val="30"/>
          <w:szCs w:val="30"/>
          <w:cs/>
        </w:rPr>
        <w:t>เช่น</w:t>
      </w:r>
      <w:r w:rsidRPr="005876FE">
        <w:rPr>
          <w:rFonts w:ascii="Angsana New" w:hAnsi="Angsana New"/>
          <w:sz w:val="30"/>
          <w:szCs w:val="30"/>
          <w:cs/>
        </w:rPr>
        <w:t xml:space="preserve"> </w:t>
      </w:r>
      <w:r w:rsidRPr="005876FE">
        <w:rPr>
          <w:rFonts w:ascii="Angsana New" w:hAnsi="Angsana New" w:hint="cs"/>
          <w:sz w:val="30"/>
          <w:szCs w:val="30"/>
          <w:cs/>
        </w:rPr>
        <w:t>ผลตอบแทนอ้างอิงจากมูลค่ายุติธรรมของสินทรัพย์</w:t>
      </w:r>
      <w:r w:rsidR="00917515">
        <w:rPr>
          <w:rFonts w:ascii="Angsana New" w:hAnsi="Angsana New"/>
          <w:sz w:val="30"/>
          <w:szCs w:val="30"/>
        </w:rPr>
        <w:br/>
      </w:r>
      <w:r w:rsidRPr="005876FE">
        <w:rPr>
          <w:rFonts w:ascii="Angsana New" w:hAnsi="Angsana New" w:hint="cs"/>
          <w:sz w:val="30"/>
          <w:szCs w:val="30"/>
          <w:cs/>
        </w:rPr>
        <w:t>ที่บริหารจัดการหรืออ้างอิงตามการรับกระแสเงินสดตามสัญญา</w:t>
      </w:r>
      <w:r w:rsidRPr="005876FE">
        <w:rPr>
          <w:rFonts w:ascii="Angsana New" w:hAnsi="Angsana New"/>
          <w:sz w:val="30"/>
          <w:szCs w:val="30"/>
          <w:cs/>
        </w:rPr>
        <w:t xml:space="preserve">) </w:t>
      </w:r>
      <w:r w:rsidRPr="005876FE">
        <w:rPr>
          <w:rFonts w:ascii="Angsana New" w:hAnsi="Angsana New" w:hint="cs"/>
          <w:sz w:val="30"/>
          <w:szCs w:val="30"/>
          <w:cs/>
        </w:rPr>
        <w:t>และ</w:t>
      </w:r>
    </w:p>
    <w:p w:rsidR="005876FE" w:rsidRPr="009158B2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9158B2">
        <w:rPr>
          <w:rFonts w:ascii="Angsana New" w:hAnsi="Angsana New" w:hint="cs"/>
          <w:sz w:val="30"/>
          <w:szCs w:val="30"/>
          <w:cs/>
        </w:rPr>
        <w:t>ความถี่</w:t>
      </w:r>
      <w:r w:rsidRPr="009158B2">
        <w:rPr>
          <w:rFonts w:ascii="Angsana New" w:hAnsi="Angsana New"/>
          <w:sz w:val="30"/>
          <w:szCs w:val="30"/>
          <w:cs/>
        </w:rPr>
        <w:t xml:space="preserve"> </w:t>
      </w:r>
      <w:r w:rsidRPr="009158B2">
        <w:rPr>
          <w:rFonts w:ascii="Angsana New" w:hAnsi="Angsana New" w:hint="cs"/>
          <w:sz w:val="30"/>
          <w:szCs w:val="30"/>
          <w:cs/>
        </w:rPr>
        <w:t>ปริมาณและเวลาที่ขายในงวดก่อน</w:t>
      </w:r>
      <w:r w:rsidRPr="009158B2">
        <w:rPr>
          <w:rFonts w:ascii="Angsana New" w:hAnsi="Angsana New"/>
          <w:sz w:val="30"/>
          <w:szCs w:val="30"/>
          <w:cs/>
        </w:rPr>
        <w:t xml:space="preserve"> </w:t>
      </w:r>
      <w:r w:rsidRPr="009158B2">
        <w:rPr>
          <w:rFonts w:ascii="Angsana New" w:hAnsi="Angsana New" w:hint="cs"/>
          <w:sz w:val="30"/>
          <w:szCs w:val="30"/>
          <w:cs/>
        </w:rPr>
        <w:t>เหตุผลที่ขายและการคาดการณ์การขายในอนาคต</w:t>
      </w:r>
      <w:r w:rsidRPr="009158B2">
        <w:rPr>
          <w:rFonts w:ascii="Angsana New" w:hAnsi="Angsana New"/>
          <w:sz w:val="30"/>
          <w:szCs w:val="30"/>
          <w:cs/>
        </w:rPr>
        <w:t xml:space="preserve"> </w:t>
      </w:r>
    </w:p>
    <w:p w:rsidR="009158B2" w:rsidRPr="007C19E1" w:rsidRDefault="009158B2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:rsidR="005876FE" w:rsidRPr="005876FE" w:rsidRDefault="005876FE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:rsidR="005876FE" w:rsidRPr="007C19E1" w:rsidRDefault="005876FE" w:rsidP="005876FE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:rsidR="00101385" w:rsidRDefault="005876FE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:rsidR="0058445F" w:rsidRDefault="0058445F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D32E7F" w:rsidRDefault="00D3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5876FE" w:rsidRPr="009158B2" w:rsidRDefault="005876FE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58B2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</w:t>
      </w:r>
      <w:r w:rsidRPr="009158B2">
        <w:rPr>
          <w:rFonts w:ascii="Angsana New" w:hAnsi="Angsana New"/>
          <w:i/>
          <w:iCs/>
          <w:sz w:val="30"/>
          <w:szCs w:val="30"/>
          <w:cs/>
        </w:rPr>
        <w:t xml:space="preserve"> - </w:t>
      </w:r>
      <w:r w:rsidRPr="009158B2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9158B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5876FE" w:rsidRPr="007C19E1" w:rsidRDefault="005876FE" w:rsidP="005876FE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24"/>
          <w:szCs w:val="24"/>
        </w:rPr>
      </w:pPr>
    </w:p>
    <w:p w:rsidR="005876FE" w:rsidRPr="005876FE" w:rsidRDefault="005876FE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876FE">
        <w:rPr>
          <w:rFonts w:ascii="Angsana New" w:hAnsi="Angsana New" w:hint="cs"/>
          <w:sz w:val="30"/>
          <w:szCs w:val="30"/>
          <w:cs/>
        </w:rPr>
        <w:t>สำหรับวัตถุประสงค์ของการประเมินนี้</w:t>
      </w:r>
    </w:p>
    <w:p w:rsidR="005876FE" w:rsidRPr="005876FE" w:rsidRDefault="009158B2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“</w:t>
      </w:r>
      <w:r w:rsidR="005876FE" w:rsidRPr="005876FE">
        <w:rPr>
          <w:rFonts w:ascii="Angsana New" w:hAnsi="Angsana New" w:hint="cs"/>
          <w:sz w:val="30"/>
          <w:szCs w:val="30"/>
          <w:cs/>
        </w:rPr>
        <w:t>เงินต้น</w:t>
      </w:r>
      <w:r w:rsidR="005876FE" w:rsidRPr="005876FE">
        <w:rPr>
          <w:rFonts w:ascii="Angsana New" w:hAnsi="Angsana New" w:hint="eastAsia"/>
          <w:sz w:val="30"/>
          <w:szCs w:val="30"/>
          <w:cs/>
        </w:rPr>
        <w:t>”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หมายถึง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มูลค่ายุติธรรมของสินทรัพย์ทางการเงิน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ณ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วันที่รับรู้รายการเมื่อเริ่มแรก</w:t>
      </w:r>
    </w:p>
    <w:p w:rsidR="005876FE" w:rsidRPr="005876FE" w:rsidRDefault="009158B2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“</w:t>
      </w:r>
      <w:r w:rsidR="005876FE" w:rsidRPr="005876FE">
        <w:rPr>
          <w:rFonts w:ascii="Angsana New" w:hAnsi="Angsana New" w:hint="cs"/>
          <w:sz w:val="30"/>
          <w:szCs w:val="30"/>
          <w:cs/>
        </w:rPr>
        <w:t>ดอกเบี้ย</w:t>
      </w:r>
      <w:r w:rsidR="005876FE" w:rsidRPr="005876FE">
        <w:rPr>
          <w:rFonts w:ascii="Angsana New" w:hAnsi="Angsana New" w:hint="eastAsia"/>
          <w:sz w:val="30"/>
          <w:szCs w:val="30"/>
          <w:cs/>
        </w:rPr>
        <w:t>”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หมายถึง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และต้นทุน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(</w:t>
      </w:r>
      <w:r w:rsidR="005876FE" w:rsidRPr="005876FE">
        <w:rPr>
          <w:rFonts w:ascii="Angsana New" w:hAnsi="Angsana New" w:hint="cs"/>
          <w:sz w:val="30"/>
          <w:szCs w:val="30"/>
          <w:cs/>
        </w:rPr>
        <w:t>เช่น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  <w:r w:rsidR="005876FE" w:rsidRPr="005876FE">
        <w:rPr>
          <w:rFonts w:ascii="Angsana New" w:hAnsi="Angsana New" w:hint="cs"/>
          <w:sz w:val="30"/>
          <w:szCs w:val="30"/>
          <w:cs/>
        </w:rPr>
        <w:t>ความเสี่ยงด้านสภาพคล่องและค่าใช้จ่ายในการบริหาร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) </w:t>
      </w:r>
      <w:r w:rsidR="005876FE" w:rsidRPr="005876FE">
        <w:rPr>
          <w:rFonts w:ascii="Angsana New" w:hAnsi="Angsana New" w:hint="cs"/>
          <w:sz w:val="30"/>
          <w:szCs w:val="30"/>
          <w:cs/>
        </w:rPr>
        <w:t>รวมถึงอัตรากำไรขั้นต้น</w:t>
      </w:r>
      <w:r w:rsidR="005876FE" w:rsidRPr="005876FE">
        <w:rPr>
          <w:rFonts w:ascii="Angsana New" w:hAnsi="Angsana New"/>
          <w:sz w:val="30"/>
          <w:szCs w:val="30"/>
          <w:cs/>
        </w:rPr>
        <w:t xml:space="preserve"> </w:t>
      </w:r>
    </w:p>
    <w:p w:rsidR="005876FE" w:rsidRPr="00BA4929" w:rsidRDefault="005876FE" w:rsidP="005876FE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5876FE" w:rsidRPr="00BA4929" w:rsidRDefault="005876FE" w:rsidP="009158B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A4929">
        <w:rPr>
          <w:rFonts w:ascii="Angsana New" w:hAnsi="Angsana New" w:hint="cs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  <w:r w:rsidRPr="00BA4929">
        <w:rPr>
          <w:rFonts w:ascii="Angsana New" w:hAnsi="Angsana New" w:hint="cs"/>
          <w:sz w:val="30"/>
          <w:szCs w:val="30"/>
          <w:cs/>
        </w:rPr>
        <w:t>กลุ่มบริษัทพิจารณาข้อกำหนดตามสัญญาของเครื่องมือทางการเงิน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  <w:r w:rsidRPr="00BA4929">
        <w:rPr>
          <w:rFonts w:ascii="Angsana New" w:hAnsi="Angsana New" w:hint="cs"/>
          <w:sz w:val="30"/>
          <w:szCs w:val="30"/>
          <w:cs/>
        </w:rPr>
        <w:t>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</w:t>
      </w:r>
      <w:r w:rsidR="00EF0818">
        <w:rPr>
          <w:rFonts w:ascii="Angsana New" w:hAnsi="Angsana New"/>
          <w:sz w:val="30"/>
          <w:szCs w:val="30"/>
        </w:rPr>
        <w:br/>
      </w:r>
      <w:r w:rsidRPr="00BA4929">
        <w:rPr>
          <w:rFonts w:ascii="Angsana New" w:hAnsi="Angsana New" w:hint="cs"/>
          <w:sz w:val="30"/>
          <w:szCs w:val="30"/>
          <w:cs/>
        </w:rPr>
        <w:t>ไม่เข้าเงื่อนไข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  <w:r w:rsidRPr="00BA4929">
        <w:rPr>
          <w:rFonts w:ascii="Angsana New" w:hAnsi="Angsana New" w:hint="cs"/>
          <w:sz w:val="30"/>
          <w:szCs w:val="30"/>
          <w:cs/>
        </w:rPr>
        <w:t>ในการประเมิน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  <w:r w:rsidRPr="00BA4929">
        <w:rPr>
          <w:rFonts w:ascii="Angsana New" w:hAnsi="Angsana New" w:hint="cs"/>
          <w:sz w:val="30"/>
          <w:szCs w:val="30"/>
          <w:cs/>
        </w:rPr>
        <w:t>กลุ่มบริษัทพิจารณาถึง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</w:p>
    <w:p w:rsidR="005876FE" w:rsidRPr="00BA4929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A4929">
        <w:rPr>
          <w:rFonts w:ascii="Angsana New" w:hAnsi="Angsana New" w:hint="cs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:rsidR="005876FE" w:rsidRPr="00BA4929" w:rsidRDefault="005876FE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A4929">
        <w:rPr>
          <w:rFonts w:ascii="Angsana New" w:hAnsi="Angsana New" w:hint="cs"/>
          <w:sz w:val="30"/>
          <w:szCs w:val="30"/>
          <w:cs/>
        </w:rPr>
        <w:t>เงื่อนไขที่อาจเปลี่ยนแปลงอัตราดอกเบี้ยตามสัญญา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  <w:r w:rsidRPr="00BA4929">
        <w:rPr>
          <w:rFonts w:ascii="Angsana New" w:hAnsi="Angsana New" w:hint="cs"/>
          <w:sz w:val="30"/>
          <w:szCs w:val="30"/>
          <w:cs/>
        </w:rPr>
        <w:t>ซึ่งรวมถึงอัตราดอกเบี้ยผันแปร</w:t>
      </w:r>
      <w:r w:rsidRPr="00BA4929">
        <w:rPr>
          <w:rFonts w:ascii="Angsana New" w:hAnsi="Angsana New"/>
          <w:sz w:val="30"/>
          <w:szCs w:val="30"/>
          <w:cs/>
        </w:rPr>
        <w:t xml:space="preserve"> </w:t>
      </w:r>
      <w:r w:rsidRPr="00BA4929">
        <w:rPr>
          <w:rFonts w:ascii="Angsana New" w:hAnsi="Angsana New" w:hint="cs"/>
          <w:sz w:val="30"/>
          <w:szCs w:val="30"/>
          <w:cs/>
        </w:rPr>
        <w:t>และ</w:t>
      </w:r>
    </w:p>
    <w:p w:rsidR="005876FE" w:rsidRPr="00BA4929" w:rsidRDefault="009158B2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30"/>
          <w:szCs w:val="30"/>
        </w:rPr>
      </w:pPr>
      <w:r w:rsidRPr="00BA4929">
        <w:rPr>
          <w:rFonts w:ascii="Angsana New" w:hAnsi="Angsana New" w:hint="cs"/>
          <w:sz w:val="30"/>
          <w:szCs w:val="30"/>
          <w:cs/>
        </w:rPr>
        <w:t>เ</w:t>
      </w:r>
      <w:r w:rsidR="005876FE" w:rsidRPr="00BA4929">
        <w:rPr>
          <w:rFonts w:ascii="Angsana New" w:hAnsi="Angsana New" w:hint="cs"/>
          <w:sz w:val="30"/>
          <w:szCs w:val="30"/>
          <w:cs/>
        </w:rPr>
        <w:t>งื่อนไขเมื่อสิทธิเรียกร้องของกลุ่มบริษัทถูกจำกัดเฉพาะกระแสเงินสดจากสินทรัพย์ตามที่กำหนด</w:t>
      </w:r>
      <w:r w:rsidR="005876FE" w:rsidRPr="00BA4929">
        <w:rPr>
          <w:rFonts w:ascii="Angsana New" w:hAnsi="Angsana New"/>
          <w:sz w:val="30"/>
          <w:szCs w:val="30"/>
          <w:cs/>
        </w:rPr>
        <w:t xml:space="preserve"> (</w:t>
      </w:r>
      <w:r w:rsidR="005876FE" w:rsidRPr="00BA4929">
        <w:rPr>
          <w:rFonts w:ascii="Angsana New" w:hAnsi="Angsana New" w:hint="cs"/>
          <w:sz w:val="30"/>
          <w:szCs w:val="30"/>
          <w:cs/>
        </w:rPr>
        <w:t>เช่น</w:t>
      </w:r>
      <w:r w:rsidR="005876FE" w:rsidRPr="00BA4929">
        <w:rPr>
          <w:rFonts w:ascii="Angsana New" w:hAnsi="Angsana New"/>
          <w:sz w:val="30"/>
          <w:szCs w:val="30"/>
          <w:cs/>
        </w:rPr>
        <w:t xml:space="preserve"> </w:t>
      </w:r>
      <w:r w:rsidR="005876FE" w:rsidRPr="00BA4929">
        <w:rPr>
          <w:rFonts w:ascii="Angsana New" w:hAnsi="Angsana New" w:hint="cs"/>
          <w:sz w:val="30"/>
          <w:szCs w:val="30"/>
          <w:cs/>
        </w:rPr>
        <w:t>สินทรัพย์ทางการเงินที่ผู้ให้กู้ไม่มีสิทธิไล่เบี้ย</w:t>
      </w:r>
      <w:r w:rsidR="005876FE" w:rsidRPr="00BA4929">
        <w:rPr>
          <w:rFonts w:ascii="Angsana New" w:hAnsi="Angsana New"/>
          <w:sz w:val="30"/>
          <w:szCs w:val="30"/>
          <w:cs/>
        </w:rPr>
        <w:t>)</w:t>
      </w:r>
    </w:p>
    <w:p w:rsidR="008C784F" w:rsidRPr="00BA4929" w:rsidRDefault="008C784F" w:rsidP="008C784F">
      <w:pPr>
        <w:pStyle w:val="BodyText2"/>
        <w:tabs>
          <w:tab w:val="left" w:pos="540"/>
          <w:tab w:val="left" w:pos="900"/>
        </w:tabs>
        <w:spacing w:line="240" w:lineRule="atLeast"/>
        <w:ind w:right="43"/>
        <w:jc w:val="thaiDistribute"/>
        <w:rPr>
          <w:rFonts w:ascii="Angsana New" w:hAnsi="Angsana New"/>
          <w:sz w:val="30"/>
          <w:szCs w:val="30"/>
        </w:rPr>
      </w:pPr>
    </w:p>
    <w:p w:rsidR="008C784F" w:rsidRPr="00BA4929" w:rsidRDefault="008C784F" w:rsidP="008C78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4929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="0058445F">
        <w:rPr>
          <w:rFonts w:ascii="Angsana New" w:hAnsi="Angsana New"/>
          <w:i/>
          <w:iCs/>
          <w:sz w:val="30"/>
          <w:szCs w:val="30"/>
        </w:rPr>
        <w:t>-</w:t>
      </w:r>
      <w:r w:rsidRPr="00BA4929">
        <w:rPr>
          <w:rFonts w:ascii="Angsana New" w:hAnsi="Angsana New"/>
          <w:i/>
          <w:iCs/>
          <w:sz w:val="30"/>
          <w:szCs w:val="30"/>
        </w:rPr>
        <w:t xml:space="preserve"> </w:t>
      </w:r>
      <w:r w:rsidRPr="00BA4929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:rsidR="008C784F" w:rsidRPr="00BA4929" w:rsidRDefault="008C784F" w:rsidP="008C78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50"/>
        <w:gridCol w:w="450"/>
        <w:gridCol w:w="5850"/>
      </w:tblGrid>
      <w:tr w:rsidR="008C784F" w:rsidRPr="00BA4929" w:rsidTr="00781635">
        <w:trPr>
          <w:trHeight w:val="1460"/>
        </w:trPr>
        <w:tc>
          <w:tcPr>
            <w:tcW w:w="2250" w:type="dxa"/>
          </w:tcPr>
          <w:p w:rsidR="008C784F" w:rsidRDefault="008C784F" w:rsidP="008C7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A492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BA492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BA4929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:rsidR="00781635" w:rsidRPr="00BA4929" w:rsidRDefault="00781635" w:rsidP="008C7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</w:p>
        </w:tc>
        <w:tc>
          <w:tcPr>
            <w:tcW w:w="450" w:type="dxa"/>
          </w:tcPr>
          <w:p w:rsidR="008C784F" w:rsidRPr="00BA4929" w:rsidRDefault="008C784F" w:rsidP="008C784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850" w:type="dxa"/>
          </w:tcPr>
          <w:p w:rsidR="008C784F" w:rsidRPr="00BA4929" w:rsidRDefault="008C784F" w:rsidP="008C784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BA492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8C784F" w:rsidRPr="00BA4929" w:rsidTr="00BA4929">
        <w:tc>
          <w:tcPr>
            <w:tcW w:w="2250" w:type="dxa"/>
          </w:tcPr>
          <w:p w:rsidR="008C784F" w:rsidRPr="00BA4929" w:rsidRDefault="008C784F" w:rsidP="008C7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BA492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BA492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BA4929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</w:t>
            </w:r>
            <w:r w:rsidR="00C831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A492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50" w:type="dxa"/>
          </w:tcPr>
          <w:p w:rsidR="008C784F" w:rsidRPr="00BA4929" w:rsidRDefault="008C784F" w:rsidP="008C784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850" w:type="dxa"/>
          </w:tcPr>
          <w:p w:rsidR="008C784F" w:rsidRPr="00BA4929" w:rsidRDefault="008C784F" w:rsidP="008C784F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BA492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:rsidR="00C14914" w:rsidRPr="00BA4929" w:rsidRDefault="008C784F" w:rsidP="008C7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96"/>
        </w:tabs>
        <w:rPr>
          <w:sz w:val="30"/>
          <w:szCs w:val="30"/>
        </w:rPr>
      </w:pPr>
      <w:r w:rsidRPr="00BA4929">
        <w:rPr>
          <w:sz w:val="30"/>
          <w:szCs w:val="30"/>
          <w:cs/>
        </w:rPr>
        <w:tab/>
      </w:r>
    </w:p>
    <w:p w:rsidR="00CA0598" w:rsidRDefault="00CA0598" w:rsidP="008C78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C784F" w:rsidRPr="00BA4929" w:rsidRDefault="008C784F" w:rsidP="008C78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A4929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BA4929">
        <w:rPr>
          <w:rFonts w:ascii="Angsana New" w:hAnsi="Angsana New"/>
          <w:i/>
          <w:iCs/>
          <w:sz w:val="30"/>
          <w:szCs w:val="30"/>
        </w:rPr>
        <w:t xml:space="preserve">- </w:t>
      </w:r>
      <w:r w:rsidRPr="00BA4929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BA492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8C784F" w:rsidRPr="00BA4929" w:rsidRDefault="008C784F" w:rsidP="008C784F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BA4929" w:rsidRDefault="008C784F" w:rsidP="008C78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</w:t>
      </w:r>
      <w:r w:rsidRPr="00BA4929">
        <w:rPr>
          <w:rFonts w:ascii="Angsana New" w:hAnsi="Angsana New"/>
          <w:sz w:val="30"/>
          <w:szCs w:val="30"/>
          <w:cs/>
        </w:rPr>
        <w:t>การเงิน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E45FE3" w:rsidRPr="00BA4929" w:rsidRDefault="00E45FE3" w:rsidP="008C784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BA4929" w:rsidRPr="00BA4929" w:rsidRDefault="0058445F" w:rsidP="00BA492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ง</w:t>
      </w:r>
      <w:r>
        <w:rPr>
          <w:rFonts w:asciiTheme="majorBidi" w:hAnsiTheme="majorBidi" w:cstheme="majorBidi"/>
          <w:i/>
          <w:iCs/>
          <w:sz w:val="30"/>
          <w:szCs w:val="30"/>
          <w:lang w:eastAsia="ja-JP"/>
        </w:rPr>
        <w:t>.3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) </w:t>
      </w:r>
      <w:r w:rsidR="00BA4929" w:rsidRPr="00BA49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:rsidR="00BA4929" w:rsidRPr="00BA4929" w:rsidRDefault="00BA4929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BA4929" w:rsidRPr="00BA4929" w:rsidRDefault="00BA4929" w:rsidP="00BA492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A49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</w:t>
      </w:r>
      <w:r w:rsidRPr="00BA4929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</w:p>
    <w:p w:rsidR="00BA4929" w:rsidRPr="00BA4929" w:rsidRDefault="00BA4929" w:rsidP="00BA492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BA4929" w:rsidRPr="00BA4929" w:rsidRDefault="00BA4929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กลุ่มบริษัทตั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:rsidR="00BA4929" w:rsidRPr="007175B3" w:rsidRDefault="00BA4929" w:rsidP="00BA4929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A4929" w:rsidRDefault="00BA4929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กลุ่มบริษัทเ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BA49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7175B3" w:rsidRPr="007175B3" w:rsidRDefault="007175B3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A4929" w:rsidRPr="00BA4929" w:rsidRDefault="00BA4929" w:rsidP="00BA492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A4929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:rsidR="00BA4929" w:rsidRPr="007C19E1" w:rsidRDefault="00BA4929" w:rsidP="00BA4929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A4929" w:rsidRPr="00BA4929" w:rsidRDefault="00BA4929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sz w:val="30"/>
          <w:szCs w:val="30"/>
        </w:rPr>
      </w:pP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กลุ่มบริษัทตั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กลุ่มบริษัท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จาก</w:t>
      </w:r>
      <w:r w:rsidR="00E55465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การเปลี่ยนแปลง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BA492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BA4929" w:rsidRPr="007C19E1" w:rsidRDefault="00BA4929" w:rsidP="00BA4929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CA0598" w:rsidRDefault="00BA4929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BA4929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BA4929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  <w:r w:rsidR="00CA0598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BA4929" w:rsidRPr="00BA4929" w:rsidRDefault="0058445F" w:rsidP="00BA492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.4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 xml:space="preserve">) </w:t>
      </w:r>
      <w:r w:rsidR="00BA4929" w:rsidRPr="00BA492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:rsidR="00BA4929" w:rsidRPr="007C19E1" w:rsidRDefault="00BA4929" w:rsidP="00BA4929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BA4929" w:rsidRPr="00BA4929" w:rsidRDefault="00BA4929" w:rsidP="00BA492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sz w:val="30"/>
          <w:szCs w:val="30"/>
        </w:rPr>
      </w:pPr>
      <w:r w:rsidRPr="00BA492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E55465">
        <w:rPr>
          <w:rFonts w:asciiTheme="majorBidi" w:hAnsiTheme="majorBidi" w:cstheme="majorBidi"/>
          <w:sz w:val="30"/>
          <w:szCs w:val="30"/>
        </w:rPr>
        <w:br/>
      </w:r>
      <w:r w:rsidRPr="00BA4929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Pr="00BA4929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BA4929">
        <w:rPr>
          <w:rFonts w:asciiTheme="majorBidi" w:hAnsiTheme="majorBidi" w:cstheme="majorBidi"/>
          <w:sz w:val="30"/>
          <w:szCs w:val="30"/>
          <w:cs/>
        </w:rPr>
        <w:t>สิทธิบังคับใช้ตามกฎหมายในการหักกลบจำนวนเงินที่รับรู้แล</w:t>
      </w:r>
      <w:r w:rsidRPr="00BA4929">
        <w:rPr>
          <w:rFonts w:asciiTheme="majorBidi" w:hAnsiTheme="majorBidi" w:cstheme="majorBidi" w:hint="cs"/>
          <w:sz w:val="30"/>
          <w:szCs w:val="30"/>
          <w:cs/>
        </w:rPr>
        <w:t>ะกลุ่มบริษัท</w:t>
      </w:r>
      <w:r w:rsidRPr="00BA4929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8C784F" w:rsidRPr="00C14914" w:rsidRDefault="008C784F" w:rsidP="008C7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96"/>
        </w:tabs>
      </w:pP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7302D9" w:rsidRPr="00B14B30" w:rsidRDefault="003337E9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เผื่อเรียก และเงินลงทุนระยะสั้นที่มีสภาพคล่องสูง</w:t>
      </w:r>
      <w:r w:rsidR="00EF3D5A"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8445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C25294" w:rsidRDefault="00C25294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B7EDF" w:rsidRPr="00B14B30" w:rsidRDefault="00BB7EDF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:rsidR="00BB7EDF" w:rsidRPr="00B14B30" w:rsidRDefault="00BB7EDF" w:rsidP="00F076BA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3023D" w:rsidRPr="00B14B30" w:rsidRDefault="00BB7EDF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</w:t>
      </w:r>
      <w:r w:rsidR="008D0D5B" w:rsidRPr="008D0D5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8D0D5B" w:rsidRPr="008D0D5B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(2562: </w:t>
      </w:r>
      <w:r w:rsidR="008D0D5B" w:rsidRPr="008D0D5B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ค่าเผื่อหนี้สงสัย</w:t>
      </w:r>
      <w:r w:rsidR="001462F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/>
      </w:r>
      <w:r w:rsidR="008D0D5B" w:rsidRPr="008D0D5B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จะสูญ)</w:t>
      </w:r>
      <w:r w:rsidR="006F5276"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A809D0" w:rsidRPr="00B14B30" w:rsidRDefault="00A809D0" w:rsidP="00BB7ED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B14B30" w:rsidRDefault="003337E9" w:rsidP="000404C5">
      <w:pPr>
        <w:spacing w:line="240" w:lineRule="auto"/>
        <w:ind w:left="313" w:firstLine="22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E6674C" w:rsidRPr="00B14B30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B14B30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169D8" w:rsidRPr="00B14B30" w:rsidRDefault="005169D8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</w:t>
      </w:r>
      <w:r w:rsidR="000A645C" w:rsidRPr="00B14B30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ต้นทุนสินค้าประกอบด้วยราคาทุนที่ซื้อ ต้นทุนแปลง</w:t>
      </w:r>
      <w:r w:rsidR="00F03E30" w:rsidRPr="00B14B30">
        <w:rPr>
          <w:rFonts w:asciiTheme="majorBidi" w:hAnsiTheme="majorBidi" w:cstheme="majorBidi"/>
          <w:sz w:val="30"/>
          <w:szCs w:val="30"/>
          <w:cs/>
        </w:rPr>
        <w:t>สภาพ</w:t>
      </w:r>
      <w:r w:rsidRPr="00B14B30">
        <w:rPr>
          <w:rFonts w:asciiTheme="majorBidi" w:hAnsiTheme="majorBidi" w:cstheme="majorBidi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</w:t>
      </w:r>
      <w:r w:rsidR="00E1060B" w:rsidRPr="00B14B30">
        <w:rPr>
          <w:rFonts w:asciiTheme="majorBidi" w:hAnsiTheme="majorBidi" w:cstheme="majorBidi"/>
          <w:sz w:val="30"/>
          <w:szCs w:val="30"/>
          <w:cs/>
        </w:rPr>
        <w:t>่</w:t>
      </w:r>
      <w:r w:rsidRPr="00B14B30">
        <w:rPr>
          <w:rFonts w:asciiTheme="majorBidi" w:hAnsiTheme="majorBidi" w:cstheme="majorBidi"/>
          <w:sz w:val="30"/>
          <w:szCs w:val="30"/>
          <w:cs/>
        </w:rPr>
        <w:t>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097DFE" w:rsidRDefault="00097DFE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:rsidR="003337E9" w:rsidRPr="00B14B30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CA0598" w:rsidRDefault="00CA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563D82" w:rsidRPr="00B14B30" w:rsidRDefault="00563D82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563D82" w:rsidRPr="00B14B30" w:rsidRDefault="00563D82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Pr="00B14B30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583506" w:rsidRPr="00B14B30" w:rsidRDefault="0058350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Pr="00B14B30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:rsidR="00610D45" w:rsidRPr="00B14B30" w:rsidRDefault="00610D45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63D82" w:rsidRDefault="00563D82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8E5D15" w:rsidRPr="008E5D15" w:rsidRDefault="008E5D15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E5D15" w:rsidRPr="00B14B30" w:rsidRDefault="008E5D15" w:rsidP="00563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5D15">
        <w:rPr>
          <w:rFonts w:asciiTheme="majorBidi" w:hAnsiTheme="majorBidi" w:hint="cs"/>
          <w:sz w:val="30"/>
          <w:szCs w:val="30"/>
          <w:cs/>
        </w:rPr>
        <w:t>กำไรหรือขาดทุนจากการจำหน่ายอสังหาริมทรัพย์เพื่อการลงทุน</w:t>
      </w:r>
      <w:r w:rsidR="009338E5">
        <w:rPr>
          <w:rFonts w:asciiTheme="majorBidi" w:hAnsiTheme="majorBidi" w:hint="cs"/>
          <w:sz w:val="30"/>
          <w:szCs w:val="30"/>
          <w:cs/>
        </w:rPr>
        <w:t xml:space="preserve"> </w:t>
      </w:r>
      <w:r w:rsidRPr="008E5D15">
        <w:rPr>
          <w:rFonts w:asciiTheme="majorBidi" w:hAnsiTheme="majorBidi" w:hint="cs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:rsidR="00AE692E" w:rsidRPr="00B14B30" w:rsidRDefault="00AE692E" w:rsidP="00F53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563D82" w:rsidRPr="00B14B30" w:rsidRDefault="00563D82" w:rsidP="005E7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:rsidR="00583506" w:rsidRPr="00B14B30" w:rsidRDefault="00583506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583506" w:rsidRPr="00B14B30" w:rsidTr="00583506">
        <w:tc>
          <w:tcPr>
            <w:tcW w:w="5390" w:type="dxa"/>
            <w:shd w:val="clear" w:color="auto" w:fill="auto"/>
            <w:vAlign w:val="bottom"/>
          </w:tcPr>
          <w:p w:rsidR="00583506" w:rsidRPr="00B14B30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:rsidR="00583506" w:rsidRPr="00B14B30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583506" w:rsidRPr="00B14B30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83506" w:rsidRPr="00B14B30" w:rsidTr="00583506">
        <w:tc>
          <w:tcPr>
            <w:tcW w:w="5390" w:type="dxa"/>
            <w:shd w:val="clear" w:color="auto" w:fill="auto"/>
            <w:vAlign w:val="bottom"/>
          </w:tcPr>
          <w:p w:rsidR="00583506" w:rsidRPr="00B14B30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  <w:shd w:val="clear" w:color="auto" w:fill="auto"/>
          </w:tcPr>
          <w:p w:rsidR="00583506" w:rsidRPr="00B14B30" w:rsidRDefault="008544B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83506"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- 20</w:t>
            </w:r>
          </w:p>
        </w:tc>
        <w:tc>
          <w:tcPr>
            <w:tcW w:w="675" w:type="dxa"/>
            <w:shd w:val="clear" w:color="auto" w:fill="auto"/>
          </w:tcPr>
          <w:p w:rsidR="00583506" w:rsidRPr="00B14B30" w:rsidRDefault="00583506" w:rsidP="0093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B82684" w:rsidRPr="00B14B30" w:rsidRDefault="00B82684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82684" w:rsidRPr="00B14B30" w:rsidRDefault="00B82684" w:rsidP="00B82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</w:p>
    <w:p w:rsidR="00DE2C4F" w:rsidRPr="00B14B30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E2C4F" w:rsidRPr="00B14B30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:rsidR="00DE2C4F" w:rsidRPr="00675618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C25294" w:rsidRDefault="00DE2C4F" w:rsidP="005A4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</w:t>
      </w:r>
      <w:r w:rsidR="009A3701" w:rsidRPr="00B14B30">
        <w:rPr>
          <w:rFonts w:asciiTheme="majorBidi" w:hAnsiTheme="majorBidi" w:cstheme="majorBidi"/>
          <w:sz w:val="30"/>
          <w:szCs w:val="30"/>
          <w:cs/>
        </w:rPr>
        <w:t>ของอสังหาริมทรัพย์เพื่อการลงทุน</w:t>
      </w:r>
      <w:r w:rsidRPr="00B14B30">
        <w:rPr>
          <w:rFonts w:asciiTheme="majorBidi" w:hAnsiTheme="majorBidi" w:cstheme="majorBidi"/>
          <w:sz w:val="30"/>
          <w:szCs w:val="30"/>
          <w:cs/>
        </w:rPr>
        <w:t>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:rsidR="00CA0598" w:rsidRDefault="00CA0598" w:rsidP="005A4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B113D0" w:rsidP="00B1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</w:rPr>
        <w:tab/>
      </w:r>
      <w:r w:rsidR="003337E9" w:rsidRPr="00B14B30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F4C85" w:rsidRPr="00B14B30" w:rsidRDefault="003337E9" w:rsidP="000404C5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6674C" w:rsidRPr="00B14B3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B14B30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:rsidR="00B74DCB" w:rsidRPr="00B14B30" w:rsidRDefault="00B74DCB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14B3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</w:t>
      </w:r>
      <w:r w:rsidR="00944DD9"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พร้อมจะใช้งานได้ตามความประสงค์ 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ต้นทุนในการรื้อถอน</w:t>
      </w:r>
      <w:r w:rsidRPr="00B14B3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การขนย้าย</w:t>
      </w:r>
      <w:r w:rsidRPr="00B14B3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สำหรับเครื่องมือที่ควบคุมโดยลิขสิทธิ์ซอฟแวร์ซึ่งไม่สามารถทำงานได้โดยปราศจากลิ</w:t>
      </w:r>
      <w:r w:rsidR="00092B4A"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ขสิทธิ์ซอฟแวร์นั้นให้ถือว่า 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ลิขสิทธิ์ซอฟแวร์ดังกล่าวเป็นส่วนหนึ่งของอุปกรณ์</w:t>
      </w:r>
    </w:p>
    <w:p w:rsidR="00DC3257" w:rsidRPr="00B14B30" w:rsidRDefault="00DC3257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3337E9" w:rsidRPr="00B14B30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B14B3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</w:t>
      </w:r>
      <w:r w:rsidRPr="00B14B30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br/>
        <w:t>แต่ละส่วนประกอบที่มีนัยสำคัญแยกต่างหากจากกัน</w:t>
      </w:r>
      <w:r w:rsidRPr="00B14B30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14B30">
        <w:rPr>
          <w:rFonts w:asciiTheme="majorBidi" w:hAnsiTheme="majorBidi" w:cstheme="majorBidi"/>
          <w:color w:val="auto"/>
          <w:sz w:val="30"/>
          <w:szCs w:val="30"/>
          <w:cs/>
        </w:rPr>
        <w:t>กำไรหรือ</w:t>
      </w:r>
      <w:r w:rsidR="00296CBC" w:rsidRPr="00B14B30">
        <w:rPr>
          <w:rFonts w:asciiTheme="majorBidi" w:hAnsiTheme="majorBidi" w:cstheme="majorBidi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</w:rPr>
        <w:t xml:space="preserve">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B82684" w:rsidRPr="00B14B30" w:rsidRDefault="00B82684" w:rsidP="007B2EA6">
      <w:pPr>
        <w:rPr>
          <w:rFonts w:asciiTheme="majorBidi" w:hAnsiTheme="majorBidi" w:cstheme="majorBidi"/>
          <w:sz w:val="24"/>
          <w:szCs w:val="24"/>
          <w:shd w:val="clear" w:color="auto" w:fill="E0E0E0"/>
          <w:cs/>
        </w:rPr>
      </w:pPr>
    </w:p>
    <w:p w:rsidR="00DE2C4F" w:rsidRPr="00B14B30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DE2C4F" w:rsidRPr="00B14B30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E2C4F" w:rsidRPr="00B14B30" w:rsidRDefault="00DE2C4F" w:rsidP="00DE2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DE2C4F" w:rsidRPr="00B14B30" w:rsidRDefault="00DE2C4F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14B30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</w:t>
      </w:r>
      <w:r w:rsidR="007522BC" w:rsidRPr="00B14B30">
        <w:rPr>
          <w:rFonts w:asciiTheme="majorBidi" w:hAnsiTheme="majorBidi" w:cstheme="majorBidi"/>
          <w:color w:val="auto"/>
          <w:sz w:val="30"/>
          <w:szCs w:val="30"/>
          <w:cs/>
        </w:rPr>
        <w:t>ะถูกตัดจำหน่ายตามมูลค่าตามบัญชี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</w:rPr>
        <w:t xml:space="preserve"> ต้นทุนที่เกิดขึ้นในการซ่อมบำรุงที่ดิน</w:t>
      </w:r>
      <w:r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CA0598" w:rsidRDefault="00CA0598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3337E9" w:rsidRPr="00B14B30" w:rsidRDefault="003337E9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3337E9" w:rsidRPr="00B14B30" w:rsidRDefault="003337E9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0404C5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</w:t>
      </w:r>
      <w:r w:rsidR="007522BC" w:rsidRPr="00B14B30">
        <w:rPr>
          <w:rFonts w:asciiTheme="majorBidi" w:hAnsiTheme="majorBidi" w:cstheme="majorBidi"/>
          <w:sz w:val="30"/>
          <w:szCs w:val="30"/>
          <w:cs/>
        </w:rPr>
        <w:t>กมูลค่าเสื่อมสภาพของรายการอาคาร</w:t>
      </w:r>
      <w:r w:rsidRPr="00B14B30">
        <w:rPr>
          <w:rFonts w:asciiTheme="majorBidi" w:hAnsiTheme="majorBidi" w:cstheme="majorBidi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B74DCB" w:rsidRPr="00B14B30" w:rsidRDefault="00B74DCB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B24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p w:rsidR="000A645C" w:rsidRPr="00B14B30" w:rsidRDefault="000A645C" w:rsidP="005D0EA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6840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0"/>
        <w:gridCol w:w="4050"/>
      </w:tblGrid>
      <w:tr w:rsidR="000A645C" w:rsidRPr="0017364D" w:rsidTr="00B53CB3">
        <w:trPr>
          <w:cantSplit/>
        </w:trPr>
        <w:tc>
          <w:tcPr>
            <w:tcW w:w="2790" w:type="dxa"/>
          </w:tcPr>
          <w:p w:rsidR="000A645C" w:rsidRPr="0017364D" w:rsidRDefault="000A645C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4050" w:type="dxa"/>
          </w:tcPr>
          <w:p w:rsidR="000A645C" w:rsidRPr="0017364D" w:rsidRDefault="00BC3757" w:rsidP="00DE349B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544B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7364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0A645C" w:rsidRPr="0017364D" w:rsidTr="00B53CB3">
        <w:trPr>
          <w:cantSplit/>
        </w:trPr>
        <w:tc>
          <w:tcPr>
            <w:tcW w:w="2790" w:type="dxa"/>
          </w:tcPr>
          <w:p w:rsidR="000A645C" w:rsidRPr="0017364D" w:rsidRDefault="000A645C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4050" w:type="dxa"/>
          </w:tcPr>
          <w:p w:rsidR="000A645C" w:rsidRPr="0017364D" w:rsidRDefault="008544B6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- 20 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A645C" w:rsidRPr="0017364D" w:rsidTr="00B53CB3">
        <w:trPr>
          <w:cantSplit/>
        </w:trPr>
        <w:tc>
          <w:tcPr>
            <w:tcW w:w="2790" w:type="dxa"/>
          </w:tcPr>
          <w:p w:rsidR="000A645C" w:rsidRPr="0017364D" w:rsidRDefault="000A645C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050" w:type="dxa"/>
          </w:tcPr>
          <w:p w:rsidR="000A645C" w:rsidRPr="0017364D" w:rsidRDefault="000A645C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A645C" w:rsidRPr="0017364D" w:rsidTr="00B53CB3">
        <w:trPr>
          <w:cantSplit/>
        </w:trPr>
        <w:tc>
          <w:tcPr>
            <w:tcW w:w="2790" w:type="dxa"/>
          </w:tcPr>
          <w:p w:rsidR="000A645C" w:rsidRPr="0017364D" w:rsidRDefault="000A645C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4050" w:type="dxa"/>
          </w:tcPr>
          <w:p w:rsidR="000A645C" w:rsidRPr="0017364D" w:rsidRDefault="001462F0" w:rsidP="001C570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5, </w:t>
            </w:r>
            <w:r w:rsidR="00444891" w:rsidRPr="001736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5251" w:rsidRPr="0017364D">
              <w:rPr>
                <w:rFonts w:asciiTheme="majorBidi" w:hAnsiTheme="majorBidi" w:cstheme="majorBidi"/>
                <w:sz w:val="30"/>
                <w:szCs w:val="30"/>
              </w:rPr>
              <w:t>5 - 2</w:t>
            </w:r>
            <w:r w:rsidR="00444891" w:rsidRPr="0017364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A645C" w:rsidRPr="0017364D" w:rsidTr="00B53CB3">
        <w:trPr>
          <w:cantSplit/>
        </w:trPr>
        <w:tc>
          <w:tcPr>
            <w:tcW w:w="2790" w:type="dxa"/>
          </w:tcPr>
          <w:p w:rsidR="000A645C" w:rsidRPr="0017364D" w:rsidRDefault="000A645C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050" w:type="dxa"/>
          </w:tcPr>
          <w:p w:rsidR="000A645C" w:rsidRPr="0017364D" w:rsidRDefault="008544B6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570F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7F5D" w:rsidRPr="0017364D">
              <w:rPr>
                <w:rFonts w:asciiTheme="majorBidi" w:hAnsiTheme="majorBidi" w:cstheme="majorBidi"/>
                <w:sz w:val="30"/>
                <w:szCs w:val="30"/>
              </w:rPr>
              <w:t>- 11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A645C" w:rsidRPr="0017364D" w:rsidTr="00B53CB3">
        <w:trPr>
          <w:cantSplit/>
        </w:trPr>
        <w:tc>
          <w:tcPr>
            <w:tcW w:w="2790" w:type="dxa"/>
          </w:tcPr>
          <w:p w:rsidR="000A645C" w:rsidRPr="0017364D" w:rsidRDefault="000A645C" w:rsidP="00F5263A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4050" w:type="dxa"/>
          </w:tcPr>
          <w:p w:rsidR="000A645C" w:rsidRPr="0017364D" w:rsidRDefault="008544B6" w:rsidP="00B36C6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657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484F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D484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45C" w:rsidRPr="00173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BC32F2" w:rsidRPr="0017364D" w:rsidRDefault="00BC32F2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DC3257" w:rsidRPr="00B14B30" w:rsidRDefault="003337E9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 และ</w:t>
      </w:r>
      <w:r w:rsidR="006E4659" w:rsidRPr="00B14B30">
        <w:rPr>
          <w:rFonts w:asciiTheme="majorBidi" w:hAnsiTheme="majorBidi" w:cstheme="majorBidi"/>
          <w:sz w:val="30"/>
          <w:szCs w:val="30"/>
          <w:cs/>
        </w:rPr>
        <w:t>สินทรัยพ์ที่อยู่</w:t>
      </w:r>
      <w:r w:rsidRPr="00B14B30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6E4659" w:rsidRPr="00B14B30">
        <w:rPr>
          <w:rFonts w:asciiTheme="majorBidi" w:hAnsiTheme="majorBidi" w:cstheme="majorBidi"/>
          <w:sz w:val="30"/>
          <w:szCs w:val="30"/>
          <w:cs/>
        </w:rPr>
        <w:t>การ</w:t>
      </w:r>
      <w:r w:rsidRPr="00B14B30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</w:p>
    <w:p w:rsidR="00B113D0" w:rsidRPr="00B14B30" w:rsidRDefault="00B113D0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3337E9" w:rsidP="00731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</w:t>
      </w:r>
      <w:r w:rsidR="00DC3257" w:rsidRPr="00B14B30">
        <w:rPr>
          <w:rFonts w:asciiTheme="majorBidi" w:hAnsiTheme="majorBidi" w:cstheme="majorBidi"/>
          <w:sz w:val="30"/>
          <w:szCs w:val="30"/>
          <w:cs/>
        </w:rPr>
        <w:t xml:space="preserve"> ถูกทบทวนอย่างน้อยที่สุดทุกสิ้น</w:t>
      </w:r>
      <w:r w:rsidR="00F82C77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รอบปีบัญชี และปรับปรุงตามความเหมาะสม</w:t>
      </w:r>
    </w:p>
    <w:p w:rsidR="00B15310" w:rsidRPr="00B14B30" w:rsidRDefault="00B15310" w:rsidP="004216B4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Pr="00B14B30" w:rsidRDefault="0045100F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3C211A" w:rsidRPr="00B14B30" w:rsidRDefault="003C211A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</w:t>
      </w:r>
      <w:r w:rsidR="002E2E60" w:rsidRPr="00B14B3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F238EC" w:rsidRPr="00B14B30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B14B30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</w:t>
      </w:r>
      <w:r w:rsidR="00F238EC" w:rsidRPr="00B14B30">
        <w:rPr>
          <w:rFonts w:asciiTheme="majorBidi" w:hAnsiTheme="majorBidi" w:cstheme="majorBidi"/>
          <w:sz w:val="30"/>
          <w:szCs w:val="30"/>
          <w:cs/>
        </w:rPr>
        <w:t>ด้อยค่า</w:t>
      </w:r>
    </w:p>
    <w:p w:rsidR="00C83295" w:rsidRPr="00C83295" w:rsidRDefault="00C83295" w:rsidP="00C8329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C83295" w:rsidRPr="00C83295" w:rsidRDefault="00C83295" w:rsidP="00C832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3295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C83295" w:rsidRPr="00C83295" w:rsidRDefault="00C83295" w:rsidP="00C8329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C83295" w:rsidRPr="00C83295" w:rsidRDefault="00C83295" w:rsidP="00C832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C83295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:rsidR="00F238EC" w:rsidRPr="00B14B30" w:rsidRDefault="00F238EC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CA0598" w:rsidRDefault="00CA0598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45100F" w:rsidRPr="00B14B30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45100F" w:rsidRPr="00B14B30" w:rsidRDefault="0045100F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238EC" w:rsidRDefault="008851E8" w:rsidP="00387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="0045100F" w:rsidRPr="00B14B30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C67F2F" w:rsidRPr="00B14B30" w:rsidRDefault="00C67F2F" w:rsidP="00387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5100F" w:rsidRDefault="0045100F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="0006298B" w:rsidRPr="00B14B30">
        <w:rPr>
          <w:rFonts w:asciiTheme="majorBidi" w:hAnsiTheme="majorBidi" w:cstheme="majorBidi"/>
          <w:sz w:val="30"/>
          <w:szCs w:val="30"/>
          <w:cs/>
        </w:rPr>
        <w:t>รับรู้ใน</w:t>
      </w:r>
      <w:r w:rsidRPr="00B14B30">
        <w:rPr>
          <w:rFonts w:asciiTheme="majorBidi" w:hAnsiTheme="majorBidi" w:cstheme="majorBidi"/>
          <w:sz w:val="30"/>
          <w:szCs w:val="30"/>
          <w:cs/>
        </w:rPr>
        <w:t>กำไร</w:t>
      </w:r>
      <w:r w:rsidR="006D703B" w:rsidRPr="00B14B30">
        <w:rPr>
          <w:rFonts w:asciiTheme="majorBidi" w:hAnsiTheme="majorBidi" w:cstheme="majorBidi"/>
          <w:sz w:val="30"/>
          <w:szCs w:val="30"/>
          <w:cs/>
        </w:rPr>
        <w:t>หรือ</w:t>
      </w:r>
      <w:r w:rsidRPr="00B14B30">
        <w:rPr>
          <w:rFonts w:asciiTheme="majorBidi" w:hAnsiTheme="majorBidi" w:cstheme="majorBidi"/>
          <w:sz w:val="30"/>
          <w:szCs w:val="30"/>
          <w:cs/>
        </w:rPr>
        <w:t>ขาดทุนโดยวิธีเส้นตร</w:t>
      </w:r>
      <w:r w:rsidR="0006298B" w:rsidRPr="00B14B30">
        <w:rPr>
          <w:rFonts w:asciiTheme="majorBidi" w:hAnsiTheme="majorBidi" w:cstheme="majorBidi"/>
          <w:sz w:val="30"/>
          <w:szCs w:val="30"/>
          <w:cs/>
        </w:rPr>
        <w:t>งซึ่งโดยส่วนใหญ่จะสะท้อนรูปแบบที่คาดว่าจะได้รับป</w:t>
      </w:r>
      <w:r w:rsidR="006D703B" w:rsidRPr="00B14B30">
        <w:rPr>
          <w:rFonts w:asciiTheme="majorBidi" w:hAnsiTheme="majorBidi" w:cstheme="majorBidi"/>
          <w:sz w:val="30"/>
          <w:szCs w:val="30"/>
          <w:cs/>
        </w:rPr>
        <w:t>ระโยชน์</w:t>
      </w:r>
      <w:r w:rsidR="0006298B" w:rsidRPr="00B14B30">
        <w:rPr>
          <w:rFonts w:asciiTheme="majorBidi" w:hAnsiTheme="majorBidi" w:cstheme="majorBidi"/>
          <w:sz w:val="30"/>
          <w:szCs w:val="30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39F7" w:rsidRPr="00B14B30">
        <w:rPr>
          <w:rFonts w:asciiTheme="majorBidi" w:hAnsiTheme="majorBidi" w:cstheme="majorBidi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  <w:r w:rsidRPr="00B14B30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</w:t>
      </w:r>
      <w:r w:rsidR="00574B14"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C25294" w:rsidRPr="00C25294" w:rsidRDefault="00C25294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6840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0"/>
        <w:gridCol w:w="4050"/>
      </w:tblGrid>
      <w:tr w:rsidR="00186903" w:rsidRPr="00B14B30" w:rsidTr="002A7CB0">
        <w:trPr>
          <w:cantSplit/>
        </w:trPr>
        <w:tc>
          <w:tcPr>
            <w:tcW w:w="2790" w:type="dxa"/>
          </w:tcPr>
          <w:p w:rsidR="00186903" w:rsidRPr="00B14B30" w:rsidRDefault="00186903" w:rsidP="002A7CB0">
            <w:pPr>
              <w:spacing w:line="240" w:lineRule="auto"/>
              <w:ind w:left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63636294"/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4050" w:type="dxa"/>
          </w:tcPr>
          <w:p w:rsidR="00186903" w:rsidRPr="00B14B30" w:rsidRDefault="008544B6" w:rsidP="002A7CB0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6903"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8690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86903"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6903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bookmarkEnd w:id="2"/>
    </w:tbl>
    <w:p w:rsidR="00186903" w:rsidRDefault="00186903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B6375" w:rsidRPr="003B6375" w:rsidRDefault="003B6375" w:rsidP="003B63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B6375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:rsidR="003B6375" w:rsidRDefault="003B6375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6569C7" w:rsidRPr="001462F0" w:rsidRDefault="007F14A6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62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:rsidR="006569C7" w:rsidRPr="00B14B30" w:rsidRDefault="006569C7" w:rsidP="006569C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6569C7" w:rsidRDefault="00464AA1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64AA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464AA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740B97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464AA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464AA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มกราคม</w:t>
      </w:r>
      <w:r w:rsidRPr="00464AA1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="00740B97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:rsidR="00471E07" w:rsidRPr="00471E07" w:rsidRDefault="00471E07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:rsidR="00C16B8F" w:rsidRPr="00C16B8F" w:rsidRDefault="00C16B8F" w:rsidP="00183A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6B8F">
        <w:rPr>
          <w:rFonts w:asciiTheme="majorBidi" w:hAnsiTheme="majorBidi" w:hint="cs"/>
          <w:sz w:val="30"/>
          <w:szCs w:val="30"/>
          <w:cs/>
        </w:rPr>
        <w:t>ณ</w:t>
      </w:r>
      <w:r w:rsidRPr="00C16B8F">
        <w:rPr>
          <w:rFonts w:asciiTheme="majorBidi" w:hAnsiTheme="majorBidi"/>
          <w:sz w:val="30"/>
          <w:szCs w:val="30"/>
          <w:cs/>
        </w:rPr>
        <w:t xml:space="preserve"> </w:t>
      </w:r>
      <w:r w:rsidRPr="00C16B8F">
        <w:rPr>
          <w:rFonts w:asciiTheme="majorBidi" w:hAnsiTheme="majorBidi" w:hint="cs"/>
          <w:sz w:val="30"/>
          <w:szCs w:val="30"/>
          <w:cs/>
        </w:rPr>
        <w:t>วันเริ่มต้นของสัญญา</w:t>
      </w:r>
      <w:r w:rsidR="00183A87">
        <w:rPr>
          <w:rFonts w:asciiTheme="majorBidi" w:hAnsiTheme="majorBidi"/>
          <w:sz w:val="30"/>
          <w:szCs w:val="30"/>
        </w:rPr>
        <w:t xml:space="preserve"> </w:t>
      </w:r>
      <w:r w:rsidRPr="00C16B8F">
        <w:rPr>
          <w:rFonts w:asciiTheme="majorBidi" w:hAnsiTheme="majorBidi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กลุ่มบริษัทจะประเมินว่าสัญญาเป็นสัญญาเช่าหรือประกอบด้วยสัญญาเช่าหรือไม่</w:t>
      </w:r>
      <w:r w:rsidR="00183A87">
        <w:rPr>
          <w:rFonts w:asciiTheme="majorBidi" w:hAnsiTheme="majorBidi"/>
          <w:sz w:val="30"/>
          <w:szCs w:val="30"/>
        </w:rPr>
        <w:t xml:space="preserve"> </w:t>
      </w:r>
      <w:r w:rsidR="00183A87">
        <w:rPr>
          <w:rFonts w:asciiTheme="majorBidi" w:hAnsiTheme="majorBidi"/>
          <w:sz w:val="30"/>
          <w:szCs w:val="30"/>
          <w:cs/>
        </w:rPr>
        <w:br/>
      </w:r>
      <w:r w:rsidRPr="00C16B8F">
        <w:rPr>
          <w:rFonts w:asciiTheme="majorBidi" w:hAnsiTheme="majorBidi" w:hint="cs"/>
          <w:sz w:val="30"/>
          <w:szCs w:val="30"/>
          <w:cs/>
        </w:rPr>
        <w:t>กลุ่</w:t>
      </w:r>
      <w:r w:rsidR="00183A87">
        <w:rPr>
          <w:rFonts w:asciiTheme="majorBidi" w:hAnsiTheme="majorBidi" w:hint="cs"/>
          <w:sz w:val="30"/>
          <w:szCs w:val="30"/>
          <w:cs/>
        </w:rPr>
        <w:t>ม</w:t>
      </w:r>
      <w:r w:rsidRPr="00C16B8F">
        <w:rPr>
          <w:rFonts w:asciiTheme="majorBidi" w:hAnsiTheme="majorBidi" w:hint="cs"/>
          <w:sz w:val="30"/>
          <w:szCs w:val="30"/>
          <w:cs/>
        </w:rPr>
        <w:t>บริษัทนำคำนิยามของสัญญาเช่าตาม</w:t>
      </w:r>
      <w:r w:rsidRPr="00C16B8F">
        <w:rPr>
          <w:rFonts w:asciiTheme="majorBidi" w:hAnsiTheme="majorBidi"/>
          <w:sz w:val="30"/>
          <w:szCs w:val="30"/>
          <w:cs/>
        </w:rPr>
        <w:t xml:space="preserve"> </w:t>
      </w:r>
      <w:r w:rsidRPr="00C16B8F">
        <w:rPr>
          <w:rFonts w:asciiTheme="majorBidi" w:hAnsiTheme="majorBidi" w:cstheme="majorBidi"/>
          <w:sz w:val="30"/>
          <w:szCs w:val="30"/>
        </w:rPr>
        <w:t>TFRS 16</w:t>
      </w:r>
      <w:r w:rsidRPr="00C16B8F">
        <w:rPr>
          <w:rFonts w:asciiTheme="majorBidi" w:hAnsiTheme="majorBidi"/>
          <w:sz w:val="30"/>
          <w:szCs w:val="30"/>
          <w:cs/>
        </w:rPr>
        <w:t xml:space="preserve"> </w:t>
      </w:r>
      <w:r w:rsidRPr="00C16B8F">
        <w:rPr>
          <w:rFonts w:asciiTheme="majorBidi" w:hAnsiTheme="majorBidi" w:hint="cs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471E07" w:rsidRDefault="00471E07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16B8F" w:rsidRDefault="00D27528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27528">
        <w:rPr>
          <w:rFonts w:asciiTheme="majorBidi" w:hAnsiTheme="majorBidi" w:hint="cs"/>
          <w:i/>
          <w:iCs/>
          <w:sz w:val="30"/>
          <w:szCs w:val="30"/>
          <w:cs/>
        </w:rPr>
        <w:t>ในฐานะผู้เช่า</w:t>
      </w:r>
    </w:p>
    <w:p w:rsidR="00D27528" w:rsidRDefault="00D27528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:rsidR="00D27528" w:rsidRPr="00605233" w:rsidRDefault="00D27528" w:rsidP="00D2752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05233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</w:t>
      </w:r>
      <w:r w:rsidRPr="00545FDE">
        <w:rPr>
          <w:rFonts w:ascii="Angsana New" w:hAnsi="Angsana New"/>
          <w:sz w:val="30"/>
          <w:szCs w:val="30"/>
          <w:cs/>
        </w:rPr>
        <w:t xml:space="preserve">เปลี่ยนแปลงสัญญาเช่า สัญญาที่มีส่วนประกอบที่เป็นสัญญาเช่า </w:t>
      </w:r>
      <w:r w:rsidR="00584DC9">
        <w:rPr>
          <w:rFonts w:ascii="Angsana New" w:hAnsi="Angsana New"/>
          <w:sz w:val="30"/>
          <w:szCs w:val="30"/>
        </w:rPr>
        <w:br/>
      </w:r>
      <w:r w:rsidRPr="00545FDE">
        <w:rPr>
          <w:rFonts w:ascii="Angsana New" w:hAnsi="Angsana New"/>
          <w:sz w:val="30"/>
          <w:szCs w:val="30"/>
          <w:cs/>
        </w:rPr>
        <w:t>กลุ่มบริษัท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</w:t>
      </w:r>
      <w:r w:rsidRPr="00605233">
        <w:rPr>
          <w:rFonts w:ascii="Angsana New" w:hAnsi="Angsana New"/>
          <w:sz w:val="30"/>
          <w:szCs w:val="30"/>
          <w:cs/>
        </w:rPr>
        <w:t xml:space="preserve">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:rsidR="00D27528" w:rsidRPr="00F647CE" w:rsidRDefault="00D27528" w:rsidP="00D27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0"/>
          <w:szCs w:val="20"/>
          <w:highlight w:val="cyan"/>
          <w:cs/>
        </w:rPr>
      </w:pPr>
    </w:p>
    <w:p w:rsidR="00D27528" w:rsidRDefault="00033695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044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044E">
        <w:rPr>
          <w:rFonts w:asciiTheme="majorBidi" w:hAnsiTheme="majorBidi" w:cstheme="majorBidi"/>
          <w:b/>
          <w:sz w:val="30"/>
          <w:szCs w:val="30"/>
          <w:cs/>
        </w:rPr>
        <w:t>รับรู้สินทรัพย์</w:t>
      </w:r>
      <w:r w:rsidRPr="00033695">
        <w:rPr>
          <w:rFonts w:asciiTheme="majorBidi" w:hAnsiTheme="majorBidi" w:cstheme="majorBidi"/>
          <w:b/>
          <w:sz w:val="30"/>
          <w:szCs w:val="30"/>
          <w:cs/>
        </w:rPr>
        <w:t xml:space="preserve">สิทธิการใช้และหนี้สินตามสัญญาเช่า ณ วันที่สัญญาเช่าเริ่มมีผล </w:t>
      </w:r>
    </w:p>
    <w:p w:rsidR="00ED2DC1" w:rsidRPr="00ED2DC1" w:rsidRDefault="00ED2DC1" w:rsidP="00464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CA0598" w:rsidRDefault="00CA0598" w:rsidP="00FC24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:rsidR="00FC24EA" w:rsidRDefault="00ED2DC1" w:rsidP="00FC24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2DC1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="009652AC">
        <w:rPr>
          <w:rFonts w:asciiTheme="majorBidi" w:hAnsiTheme="majorBidi" w:cstheme="majorBidi"/>
          <w:b/>
          <w:sz w:val="30"/>
          <w:szCs w:val="30"/>
        </w:rPr>
        <w:br/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</w:t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>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203DA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9652AC">
        <w:rPr>
          <w:rFonts w:asciiTheme="majorBidi" w:hAnsiTheme="majorBidi" w:cstheme="majorBidi"/>
          <w:b/>
          <w:sz w:val="30"/>
          <w:szCs w:val="30"/>
        </w:rPr>
        <w:br/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</w:t>
      </w:r>
      <w:r w:rsidRPr="00203DA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203DAA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203DA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9652AC">
        <w:rPr>
          <w:rFonts w:asciiTheme="majorBidi" w:eastAsia="Times New Roman" w:hAnsiTheme="majorBidi" w:cstheme="majorBidi"/>
          <w:sz w:val="30"/>
          <w:szCs w:val="30"/>
        </w:rPr>
        <w:br/>
      </w:r>
      <w:r w:rsidR="0017364D">
        <w:rPr>
          <w:rFonts w:asciiTheme="majorBidi" w:hAnsiTheme="majorBidi" w:cstheme="majorBidi" w:hint="cs"/>
          <w:sz w:val="30"/>
          <w:szCs w:val="30"/>
          <w:cs/>
          <w:lang w:eastAsia="ja-JP"/>
        </w:rPr>
        <w:t>เ</w:t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>มื่อสิ้นสุดสัญญาเช่า หรือต้นทุนของสินทรัพย์สิทธิการใช้สะท้อนว่า</w:t>
      </w:r>
      <w:r w:rsidRPr="00203DAA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203DAA">
        <w:rPr>
          <w:rFonts w:asciiTheme="majorBidi" w:hAnsiTheme="majorBidi" w:cstheme="majorBidi"/>
          <w:b/>
          <w:sz w:val="30"/>
          <w:szCs w:val="30"/>
          <w:cs/>
        </w:rPr>
        <w:t xml:space="preserve">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ประโยชน์ของสินทรัพย์ที่เช่า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:rsidR="00354C5E" w:rsidRPr="00354C5E" w:rsidRDefault="00354C5E" w:rsidP="00FC24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ED2DC1" w:rsidRPr="00ED2DC1" w:rsidRDefault="00ED2DC1" w:rsidP="00FC24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ED2DC1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</w:t>
      </w:r>
      <w:r w:rsidRPr="005F2A3D">
        <w:rPr>
          <w:rFonts w:asciiTheme="majorBidi" w:hAnsiTheme="majorBidi" w:cstheme="majorBidi"/>
          <w:b/>
          <w:sz w:val="30"/>
          <w:szCs w:val="30"/>
          <w:cs/>
        </w:rPr>
        <w:t>ด้วย</w:t>
      </w:r>
      <w:r w:rsidRPr="005F2A3D">
        <w:rPr>
          <w:rFonts w:asciiTheme="majorBidi" w:hAnsiTheme="majorBidi" w:cstheme="majorBidi"/>
          <w:sz w:val="30"/>
          <w:szCs w:val="30"/>
          <w:cs/>
        </w:rPr>
        <w:t>อัตราด</w:t>
      </w:r>
      <w:r w:rsidRPr="00ED2DC1">
        <w:rPr>
          <w:rFonts w:asciiTheme="majorBidi" w:hAnsiTheme="majorBidi" w:cstheme="majorBidi"/>
          <w:sz w:val="30"/>
          <w:szCs w:val="30"/>
          <w:cs/>
        </w:rPr>
        <w:t>อกเบี้ยตามนัยของสัญญาเช่า เว้นแต่อัตรานั้นไม่สามารถกำหนดได้</w:t>
      </w:r>
      <w:r w:rsidRPr="00ED2DC1">
        <w:rPr>
          <w:rFonts w:asciiTheme="majorBidi" w:hAnsiTheme="majorBidi" w:cstheme="majorBidi"/>
          <w:sz w:val="30"/>
          <w:szCs w:val="30"/>
        </w:rPr>
        <w:t xml:space="preserve"> </w:t>
      </w:r>
      <w:r w:rsidRPr="00ED2D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ED2D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62F0">
        <w:rPr>
          <w:rFonts w:asciiTheme="majorBidi" w:hAnsiTheme="majorBidi" w:cstheme="majorBidi"/>
          <w:sz w:val="30"/>
          <w:szCs w:val="30"/>
        </w:rPr>
        <w:t xml:space="preserve"> 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ต้อง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เช่ายังรวมถึง จำนวนเงิน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Pr="00ED2D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7364D">
        <w:rPr>
          <w:rFonts w:asciiTheme="majorBidi" w:hAnsiTheme="majorBidi" w:cstheme="majorBidi"/>
          <w:b/>
          <w:sz w:val="30"/>
          <w:szCs w:val="30"/>
          <w:cs/>
        </w:rPr>
        <w:br/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:rsidR="00ED2DC1" w:rsidRPr="00354C5E" w:rsidRDefault="00ED2DC1" w:rsidP="00ED2DC1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ED2DC1" w:rsidRPr="00ED2DC1" w:rsidRDefault="00ED2DC1" w:rsidP="00ED2DC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2DC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ED2DC1" w:rsidRPr="00ED2DC1" w:rsidRDefault="00ED2DC1" w:rsidP="00ED2DC1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ED2DC1" w:rsidRDefault="00ED2DC1" w:rsidP="00ED2DC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 xml:space="preserve"> ค่า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ED2DC1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ED2DC1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:rsidR="008663C5" w:rsidRPr="008663C5" w:rsidRDefault="008663C5" w:rsidP="00ED2DC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8663C5" w:rsidRPr="008663C5" w:rsidRDefault="008663C5" w:rsidP="0086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8663C5">
        <w:rPr>
          <w:rFonts w:ascii="Angsana New" w:hAnsi="Angsana New"/>
          <w:b/>
          <w:i/>
          <w:iCs/>
          <w:sz w:val="30"/>
          <w:szCs w:val="30"/>
          <w:cs/>
        </w:rPr>
        <w:t>ใน</w:t>
      </w:r>
      <w:r w:rsidRPr="008663C5">
        <w:rPr>
          <w:rFonts w:ascii="Angsana New" w:hAnsi="Angsana New"/>
          <w:i/>
          <w:iCs/>
          <w:sz w:val="30"/>
          <w:szCs w:val="30"/>
          <w:cs/>
        </w:rPr>
        <w:t>ฐานะ</w:t>
      </w:r>
      <w:r w:rsidRPr="008663C5">
        <w:rPr>
          <w:rFonts w:ascii="Angsana New" w:hAnsi="Angsana New"/>
          <w:b/>
          <w:i/>
          <w:iCs/>
          <w:sz w:val="30"/>
          <w:szCs w:val="30"/>
          <w:cs/>
        </w:rPr>
        <w:t>ผู้ให้เช่า</w:t>
      </w:r>
    </w:p>
    <w:p w:rsidR="008663C5" w:rsidRPr="008663C5" w:rsidRDefault="008663C5" w:rsidP="008663C5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CA0598" w:rsidRDefault="008663C5" w:rsidP="008663C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8663C5">
        <w:rPr>
          <w:rFonts w:ascii="Angsana New" w:hAnsi="Angsana New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8663C5">
        <w:rPr>
          <w:rFonts w:ascii="Angsana New" w:hAnsi="Angsana New"/>
          <w:sz w:val="30"/>
          <w:szCs w:val="30"/>
          <w:cs/>
        </w:rPr>
        <w:t>กลุ่มบริษัท</w:t>
      </w:r>
      <w:r w:rsidRPr="008663C5">
        <w:rPr>
          <w:rFonts w:ascii="Angsana New" w:hAnsi="Angsana New"/>
          <w:b/>
          <w:sz w:val="30"/>
          <w:szCs w:val="30"/>
          <w:cs/>
        </w:rPr>
        <w:t xml:space="preserve">จะปันส่วนสิ่งตอบแทนที่จะได้รับตามสัญญาให้กับ แต่ละส่วนประกอบตามเกณฑ์ราคาขายที่เป็นเอกเทศ </w:t>
      </w:r>
      <w:r w:rsidR="00CA0598">
        <w:rPr>
          <w:rFonts w:ascii="Angsana New" w:hAnsi="Angsana New"/>
          <w:b/>
          <w:sz w:val="30"/>
          <w:szCs w:val="30"/>
          <w:cs/>
        </w:rPr>
        <w:br w:type="page"/>
      </w:r>
    </w:p>
    <w:p w:rsidR="00387C5F" w:rsidRDefault="008663C5" w:rsidP="008663C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5478F">
        <w:rPr>
          <w:rFonts w:ascii="Angsana New" w:hAnsi="Angsana New"/>
          <w:b/>
          <w:sz w:val="30"/>
          <w:szCs w:val="30"/>
          <w:cs/>
        </w:rPr>
        <w:t>เมื่อ</w:t>
      </w:r>
      <w:r w:rsidRPr="0085478F">
        <w:rPr>
          <w:rFonts w:ascii="Angsana New" w:hAnsi="Angsana New"/>
          <w:sz w:val="30"/>
          <w:szCs w:val="30"/>
          <w:cs/>
        </w:rPr>
        <w:t>กลุ่มบริษัท</w:t>
      </w:r>
      <w:r w:rsidRPr="0085478F">
        <w:rPr>
          <w:rFonts w:ascii="Angsana New" w:hAnsi="Angsana New"/>
          <w:b/>
          <w:sz w:val="30"/>
          <w:szCs w:val="30"/>
          <w:cs/>
        </w:rPr>
        <w:t xml:space="preserve">เป็นผู้ให้เช่า </w:t>
      </w:r>
      <w:r w:rsidRPr="0085478F">
        <w:rPr>
          <w:rFonts w:ascii="Angsana New" w:hAnsi="Angsana New"/>
          <w:sz w:val="30"/>
          <w:szCs w:val="30"/>
          <w:cs/>
        </w:rPr>
        <w:t>กลุ่มบริษัท</w:t>
      </w:r>
      <w:r w:rsidRPr="0085478F">
        <w:rPr>
          <w:rFonts w:ascii="Angsana New" w:hAnsi="Angsana New"/>
          <w:b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:rsidR="00C67F2F" w:rsidRDefault="00C67F2F" w:rsidP="008663C5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8663C5" w:rsidRPr="0085478F" w:rsidRDefault="008663C5" w:rsidP="0086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5478F">
        <w:rPr>
          <w:rFonts w:ascii="Angsana New" w:hAnsi="Angsana New"/>
          <w:sz w:val="30"/>
          <w:szCs w:val="30"/>
          <w:cs/>
        </w:rPr>
        <w:t>กลุ่มบริษัท</w:t>
      </w:r>
      <w:r w:rsidRPr="0085478F">
        <w:rPr>
          <w:rFonts w:ascii="Angsana New" w:hAnsi="Angsana New"/>
          <w:b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</w:t>
      </w:r>
      <w:r w:rsidRPr="0085478F">
        <w:rPr>
          <w:rFonts w:ascii="Angsana New" w:hAnsi="Angsana New"/>
          <w:sz w:val="30"/>
          <w:szCs w:val="30"/>
          <w:cs/>
        </w:rPr>
        <w:t>รายได้</w:t>
      </w:r>
      <w:r w:rsidR="009529EA">
        <w:rPr>
          <w:rFonts w:ascii="Angsana New" w:hAnsi="Angsana New" w:hint="cs"/>
          <w:sz w:val="30"/>
          <w:szCs w:val="30"/>
          <w:cs/>
        </w:rPr>
        <w:t>จากการให้บริการ</w:t>
      </w:r>
      <w:r w:rsidRPr="0085478F">
        <w:rPr>
          <w:rFonts w:ascii="Angsana New" w:hAnsi="Angsana New"/>
          <w:b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85478F">
        <w:rPr>
          <w:rFonts w:ascii="Angsana New" w:hAnsi="Angsana New"/>
          <w:b/>
          <w:sz w:val="30"/>
          <w:szCs w:val="30"/>
        </w:rPr>
        <w:t xml:space="preserve"> </w:t>
      </w:r>
      <w:r w:rsidRPr="0085478F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ค่าเช่าที่อาจเกิดขึ้นรับรู้เป็นรายได้ในรอบระยะเวลาบัญชีที่ได้รับ</w:t>
      </w:r>
    </w:p>
    <w:p w:rsidR="008663C5" w:rsidRPr="0085478F" w:rsidRDefault="008663C5" w:rsidP="00866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D90180" w:rsidRDefault="00D90180" w:rsidP="00D90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9018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Pr="00D90180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D9018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D9018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มกราคม</w:t>
      </w:r>
      <w:r w:rsidRPr="00D90180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D90180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:rsidR="00D90180" w:rsidRPr="00354C5E" w:rsidRDefault="00D90180" w:rsidP="00D90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:rsidR="00D90180" w:rsidRDefault="00F766B0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766B0">
        <w:rPr>
          <w:rFonts w:asciiTheme="majorBidi" w:hAnsiTheme="majorBidi" w:hint="cs"/>
          <w:sz w:val="30"/>
          <w:szCs w:val="30"/>
          <w:cs/>
        </w:rPr>
        <w:t>ในฐานะผู้เช่า</w:t>
      </w:r>
      <w:r w:rsidR="00354C5E">
        <w:rPr>
          <w:rFonts w:asciiTheme="majorBidi" w:hAnsiTheme="majorBidi"/>
          <w:sz w:val="30"/>
          <w:szCs w:val="30"/>
        </w:rPr>
        <w:t xml:space="preserve"> </w:t>
      </w:r>
      <w:r w:rsidRPr="00F766B0">
        <w:rPr>
          <w:rFonts w:asciiTheme="majorBidi" w:hAnsiTheme="majorBidi" w:hint="cs"/>
          <w:sz w:val="30"/>
          <w:szCs w:val="30"/>
          <w:cs/>
        </w:rPr>
        <w:t>สินทรัพย์ภายใต้สัญญาเช่า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  <w:r w:rsidRPr="00F766B0">
        <w:rPr>
          <w:rFonts w:asciiTheme="majorBidi" w:hAnsiTheme="majorBidi"/>
          <w:sz w:val="30"/>
          <w:szCs w:val="30"/>
          <w:cs/>
        </w:rPr>
        <w:t xml:space="preserve"> </w:t>
      </w:r>
      <w:r w:rsidRPr="00F766B0">
        <w:rPr>
          <w:rFonts w:asciiTheme="majorBidi" w:hAnsiTheme="majorBidi" w:hint="cs"/>
          <w:sz w:val="30"/>
          <w:szCs w:val="30"/>
          <w:cs/>
        </w:rPr>
        <w:t>ประโยชน์ที่ได้รับตามสัญญาเช่า</w:t>
      </w:r>
      <w:r w:rsidRPr="00F766B0">
        <w:rPr>
          <w:rFonts w:asciiTheme="majorBidi" w:hAnsiTheme="majorBidi"/>
          <w:sz w:val="30"/>
          <w:szCs w:val="30"/>
          <w:cs/>
        </w:rPr>
        <w:t xml:space="preserve"> </w:t>
      </w:r>
      <w:r w:rsidRPr="00F766B0">
        <w:rPr>
          <w:rFonts w:asciiTheme="majorBidi" w:hAnsiTheme="majorBidi" w:hint="cs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27516C">
        <w:rPr>
          <w:rFonts w:asciiTheme="majorBidi" w:hAnsiTheme="majorBidi"/>
          <w:sz w:val="30"/>
          <w:szCs w:val="30"/>
        </w:rPr>
        <w:t xml:space="preserve"> </w:t>
      </w:r>
      <w:r w:rsidRPr="00F766B0">
        <w:rPr>
          <w:rFonts w:asciiTheme="majorBidi" w:hAnsiTheme="majorBidi" w:hint="cs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F766B0">
        <w:rPr>
          <w:rFonts w:asciiTheme="majorBidi" w:hAnsiTheme="majorBidi"/>
          <w:sz w:val="30"/>
          <w:szCs w:val="30"/>
          <w:cs/>
        </w:rPr>
        <w:t xml:space="preserve"> </w:t>
      </w:r>
      <w:r w:rsidRPr="00F766B0">
        <w:rPr>
          <w:rFonts w:asciiTheme="majorBidi" w:hAnsiTheme="majorBidi" w:hint="cs"/>
          <w:sz w:val="30"/>
          <w:szCs w:val="30"/>
          <w:cs/>
        </w:rPr>
        <w:t>เมื่อได้รับการยืนยันการปรับค่าเช่า</w:t>
      </w:r>
    </w:p>
    <w:p w:rsidR="0085478F" w:rsidRDefault="0085478F" w:rsidP="00173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:rsidR="00CB08C0" w:rsidRDefault="0085478F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478F">
        <w:rPr>
          <w:rFonts w:ascii="Angsana New" w:hAnsi="Angsana New"/>
          <w:sz w:val="30"/>
          <w:szCs w:val="30"/>
          <w:cs/>
        </w:rPr>
        <w:t>ในฐานะผู้ให้เช่า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85478F">
        <w:rPr>
          <w:rFonts w:ascii="Angsana New" w:hAnsi="Angsana New"/>
          <w:sz w:val="30"/>
          <w:szCs w:val="30"/>
          <w:cs/>
        </w:rPr>
        <w:t>รายได้ค่าเช่าจาก</w:t>
      </w:r>
      <w:r w:rsidR="00180018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85478F">
        <w:rPr>
          <w:rFonts w:ascii="Angsana New" w:hAnsi="Angsana New"/>
          <w:sz w:val="30"/>
          <w:szCs w:val="30"/>
          <w:cs/>
        </w:rPr>
        <w:t>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85478F">
        <w:rPr>
          <w:rFonts w:ascii="Angsana New" w:hAnsi="Angsana New"/>
          <w:sz w:val="30"/>
          <w:szCs w:val="30"/>
        </w:rPr>
        <w:t xml:space="preserve"> </w:t>
      </w:r>
      <w:r w:rsidRPr="0085478F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CA0598" w:rsidRDefault="00CA0598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701D3" w:rsidRDefault="004701D3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01D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:rsidR="004701D3" w:rsidRDefault="004701D3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701D3" w:rsidRDefault="004701D3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01D3">
        <w:rPr>
          <w:rFonts w:ascii="Angsana New" w:hAnsi="Angsana New"/>
          <w:sz w:val="30"/>
          <w:szCs w:val="30"/>
          <w:cs/>
        </w:rPr>
        <w:t xml:space="preserve">ณ วันที่เริ่มต้นข้อตกลง </w:t>
      </w:r>
      <w:r w:rsidRPr="004701D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701D3">
        <w:rPr>
          <w:rFonts w:ascii="Angsana New" w:hAnsi="Angsana New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</w:t>
      </w:r>
      <w:r w:rsidRPr="004701D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701D3">
        <w:rPr>
          <w:rFonts w:ascii="Angsana New" w:hAnsi="Angsana New"/>
          <w:sz w:val="30"/>
          <w:szCs w:val="30"/>
          <w:cs/>
        </w:rPr>
        <w:t>มีสิทธิในการควบคุมการใช้สินทรัพย์</w:t>
      </w:r>
    </w:p>
    <w:p w:rsidR="004701D3" w:rsidRDefault="004701D3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A0598" w:rsidRDefault="004701D3" w:rsidP="00854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01D3">
        <w:rPr>
          <w:rFonts w:ascii="Angsana New" w:hAnsi="Angsana New" w:hint="cs"/>
          <w:sz w:val="30"/>
          <w:szCs w:val="30"/>
          <w:cs/>
        </w:rPr>
        <w:t>ณ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วันที่เริ่มต้นข้อตกลง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หรือมีการประเมินข้อตกลงใหม่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กลุ่มบริษัทแยกค่าตอบแทนสำหรับสัญญาเช่า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และส่วนที่เป็นองค์ประกอบอื่นโดยใช้มูลค่ายุติธรรมเป็นเกณฑ์ในการแยก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หากกลุ่มบริษัทสรุปว่าเป็นสัญญาเช่าการเงิน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แต่ไม่สามารถแบ่งแยกจำนวนดังกล่าวได้อย่างน่าเชื่อถือ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หลังจากนั้นจำนวนหนี้สินจะลดลงตามจำนวนที่จ่าย</w:t>
      </w:r>
      <w:r w:rsidRPr="004701D3">
        <w:rPr>
          <w:rFonts w:ascii="Angsana New" w:hAnsi="Angsana New"/>
          <w:sz w:val="30"/>
          <w:szCs w:val="30"/>
          <w:cs/>
        </w:rPr>
        <w:t xml:space="preserve"> </w:t>
      </w:r>
      <w:r w:rsidRPr="004701D3">
        <w:rPr>
          <w:rFonts w:ascii="Angsana New" w:hAnsi="Angsana New" w:hint="cs"/>
          <w:sz w:val="30"/>
          <w:szCs w:val="30"/>
          <w:cs/>
        </w:rPr>
        <w:t>และต้นทุนทาง</w:t>
      </w:r>
      <w:r>
        <w:rPr>
          <w:rFonts w:ascii="Angsana New" w:hAnsi="Angsana New"/>
          <w:sz w:val="30"/>
          <w:szCs w:val="30"/>
        </w:rPr>
        <w:br/>
      </w:r>
      <w:r w:rsidRPr="004701D3">
        <w:rPr>
          <w:rFonts w:ascii="Angsana New" w:hAnsi="Angsana New" w:hint="cs"/>
          <w:sz w:val="30"/>
          <w:szCs w:val="30"/>
          <w:cs/>
        </w:rPr>
        <w:t>การเงินตามนัยจากหนี้สินจะรับรู้โดยใช้อัตราดอกเบี้ยเงินกู้ยืมส่วนเพิ่มของกลุ่มบริษัท</w:t>
      </w:r>
      <w:r w:rsidR="00CA0598">
        <w:rPr>
          <w:rFonts w:ascii="Angsana New" w:hAnsi="Angsana New"/>
          <w:sz w:val="30"/>
          <w:szCs w:val="30"/>
          <w:cs/>
        </w:rPr>
        <w:br w:type="page"/>
      </w:r>
    </w:p>
    <w:p w:rsidR="003337E9" w:rsidRPr="001462F0" w:rsidRDefault="007A5A32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62F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:rsidR="003337E9" w:rsidRPr="00B14B30" w:rsidRDefault="003337E9" w:rsidP="008E7C3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FD0C0A" w:rsidRDefault="00FD0C0A" w:rsidP="00FD0C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CB45C3">
        <w:rPr>
          <w:rFonts w:asciiTheme="majorBidi" w:hAnsiTheme="majorBidi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CB45C3">
        <w:rPr>
          <w:rFonts w:asciiTheme="majorBidi" w:hAnsiTheme="majorBidi"/>
          <w:sz w:val="30"/>
          <w:szCs w:val="30"/>
          <w:cs/>
        </w:rPr>
        <w:t xml:space="preserve"> </w:t>
      </w:r>
      <w:r w:rsidR="001D1143">
        <w:rPr>
          <w:rFonts w:asciiTheme="majorBidi" w:hAnsiTheme="majorBidi" w:hint="cs"/>
          <w:sz w:val="30"/>
          <w:szCs w:val="30"/>
          <w:cs/>
          <w:lang w:eastAsia="ja-JP"/>
        </w:rPr>
        <w:t>(</w:t>
      </w:r>
      <w:r w:rsidRPr="00CB45C3">
        <w:rPr>
          <w:rFonts w:asciiTheme="majorBidi" w:hAnsiTheme="majorBidi" w:hint="cs"/>
          <w:sz w:val="30"/>
          <w:szCs w:val="30"/>
          <w:cs/>
        </w:rPr>
        <w:t>รวมถึง</w:t>
      </w:r>
      <w:r w:rsidRPr="00CB45C3">
        <w:rPr>
          <w:rFonts w:asciiTheme="majorBidi" w:hAnsiTheme="majorBidi"/>
          <w:sz w:val="30"/>
          <w:szCs w:val="30"/>
          <w:cs/>
        </w:rPr>
        <w:t xml:space="preserve"> </w:t>
      </w:r>
      <w:r w:rsidRPr="00CB45C3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</w:t>
      </w:r>
      <w:r w:rsidRPr="00CB45C3">
        <w:rPr>
          <w:rFonts w:asciiTheme="majorBidi" w:hAnsiTheme="majorBidi"/>
          <w:sz w:val="30"/>
          <w:szCs w:val="30"/>
          <w:cs/>
        </w:rPr>
        <w:t xml:space="preserve"> </w:t>
      </w:r>
      <w:r w:rsidRPr="00CB45C3">
        <w:rPr>
          <w:rFonts w:asciiTheme="majorBidi" w:hAnsiTheme="majorBidi" w:hint="cs"/>
          <w:sz w:val="30"/>
          <w:szCs w:val="30"/>
          <w:cs/>
        </w:rPr>
        <w:t>ลูกหนี้การค้</w:t>
      </w:r>
      <w:r w:rsidR="001F63A6">
        <w:rPr>
          <w:rFonts w:asciiTheme="majorBidi" w:hAnsiTheme="majorBidi" w:hint="cs"/>
          <w:sz w:val="30"/>
          <w:szCs w:val="30"/>
          <w:cs/>
          <w:lang w:eastAsia="ja-JP"/>
        </w:rPr>
        <w:t xml:space="preserve">า </w:t>
      </w:r>
      <w:r w:rsidR="001D1143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CB45C3">
        <w:rPr>
          <w:rFonts w:asciiTheme="majorBidi" w:hAnsiTheme="majorBidi" w:hint="cs"/>
          <w:sz w:val="30"/>
          <w:szCs w:val="30"/>
          <w:cs/>
        </w:rPr>
        <w:t>ลูกหนี้อื่น</w:t>
      </w:r>
      <w:r w:rsidR="001D1143">
        <w:rPr>
          <w:rFonts w:asciiTheme="majorBidi" w:hAnsiTheme="majorBidi" w:hint="cs"/>
          <w:sz w:val="30"/>
          <w:szCs w:val="30"/>
          <w:cs/>
        </w:rPr>
        <w:t>)</w:t>
      </w:r>
    </w:p>
    <w:p w:rsidR="00FD0C0A" w:rsidRDefault="00FD0C0A" w:rsidP="00002C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Theme="majorBidi" w:hAnsiTheme="majorBidi" w:cstheme="majorBidi"/>
          <w:sz w:val="24"/>
          <w:szCs w:val="24"/>
        </w:rPr>
      </w:pPr>
    </w:p>
    <w:p w:rsidR="00002C95" w:rsidRDefault="00002C95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002C95">
        <w:rPr>
          <w:rFonts w:asciiTheme="majorBidi" w:hAnsiTheme="majorBidi" w:hint="cs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:rsidR="0018651C" w:rsidRDefault="0018651C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:rsidR="0018651C" w:rsidRDefault="0018651C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18651C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18651C">
        <w:rPr>
          <w:rFonts w:asciiTheme="majorBidi" w:hAnsiTheme="majorBidi"/>
          <w:sz w:val="30"/>
          <w:szCs w:val="30"/>
          <w:cs/>
        </w:rPr>
        <w:t xml:space="preserve"> </w:t>
      </w:r>
      <w:r w:rsidR="001F63A6">
        <w:rPr>
          <w:rFonts w:asciiTheme="majorBidi" w:hAnsiTheme="majorBidi"/>
          <w:sz w:val="30"/>
          <w:szCs w:val="30"/>
          <w:cs/>
        </w:rPr>
        <w:br/>
      </w:r>
      <w:r w:rsidRPr="0018651C">
        <w:rPr>
          <w:rFonts w:asciiTheme="majorBidi" w:hAnsiTheme="majorBidi" w:hint="cs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</w:t>
      </w:r>
      <w:r w:rsidRPr="0018651C">
        <w:rPr>
          <w:rFonts w:asciiTheme="majorBidi" w:hAnsiTheme="majorBidi"/>
          <w:sz w:val="30"/>
          <w:szCs w:val="30"/>
          <w:cs/>
        </w:rPr>
        <w:t xml:space="preserve"> (</w:t>
      </w:r>
      <w:r w:rsidRPr="0018651C">
        <w:rPr>
          <w:rFonts w:asciiTheme="majorBidi" w:hAnsiTheme="majorBidi" w:hint="cs"/>
          <w:sz w:val="30"/>
          <w:szCs w:val="30"/>
          <w:cs/>
        </w:rPr>
        <w:t>เช่น</w:t>
      </w:r>
      <w:r w:rsidRPr="0018651C">
        <w:rPr>
          <w:rFonts w:asciiTheme="majorBidi" w:hAnsiTheme="majorBidi"/>
          <w:sz w:val="30"/>
          <w:szCs w:val="30"/>
          <w:cs/>
        </w:rPr>
        <w:t xml:space="preserve"> </w:t>
      </w:r>
      <w:r w:rsidRPr="0018651C">
        <w:rPr>
          <w:rFonts w:asciiTheme="majorBidi" w:hAnsiTheme="majorBidi" w:hint="cs"/>
          <w:sz w:val="30"/>
          <w:szCs w:val="30"/>
          <w:cs/>
        </w:rPr>
        <w:t>ผลต่างระหว่างกระแสเงินสดที่กิจการจะต้องจ่ายตามสัญญาและกระแสเงินสดที่กลุ่มบริษัทคาดว่าจะได้รับ</w:t>
      </w:r>
      <w:r w:rsidRPr="0018651C">
        <w:rPr>
          <w:rFonts w:asciiTheme="majorBidi" w:hAnsiTheme="majorBidi"/>
          <w:sz w:val="30"/>
          <w:szCs w:val="30"/>
          <w:cs/>
        </w:rPr>
        <w:t xml:space="preserve">) </w:t>
      </w:r>
      <w:r w:rsidRPr="0018651C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:rsidR="003E1B67" w:rsidRDefault="003E1B67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3E1B67" w:rsidRPr="003E1B67" w:rsidRDefault="003E1B67" w:rsidP="003E1B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3E1B67">
        <w:rPr>
          <w:rFonts w:asciiTheme="majorBidi" w:hAnsiTheme="majorBidi" w:hint="cs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885B61" w:rsidRDefault="003E1B67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</w:rPr>
      </w:pPr>
      <w:r w:rsidRPr="00EA5B1A">
        <w:rPr>
          <w:rFonts w:ascii="Angsana New" w:hAnsi="Angsana New" w:hint="cs"/>
          <w:sz w:val="30"/>
          <w:szCs w:val="30"/>
          <w:cs/>
        </w:rPr>
        <w:t>ผล</w:t>
      </w:r>
      <w:r w:rsidRPr="003E1B67">
        <w:rPr>
          <w:rFonts w:asciiTheme="majorBidi" w:hAnsiTheme="majorBidi" w:hint="cs"/>
          <w:sz w:val="30"/>
          <w:szCs w:val="30"/>
          <w:cs/>
        </w:rPr>
        <w:t>ขาดทุนด้านเครดิตที่คาดว่าจะเกิดขึ้นในอีก</w:t>
      </w:r>
      <w:r w:rsidR="00A15126">
        <w:rPr>
          <w:rFonts w:asciiTheme="majorBidi" w:hAnsiTheme="majorBidi"/>
          <w:sz w:val="30"/>
          <w:szCs w:val="30"/>
        </w:rPr>
        <w:t xml:space="preserve"> 12</w:t>
      </w:r>
      <w:r w:rsidRPr="003E1B67">
        <w:rPr>
          <w:rFonts w:asciiTheme="majorBidi" w:hAnsiTheme="majorBidi"/>
          <w:sz w:val="30"/>
          <w:szCs w:val="30"/>
          <w:cs/>
        </w:rPr>
        <w:t xml:space="preserve"> </w:t>
      </w:r>
      <w:r w:rsidRPr="003E1B67">
        <w:rPr>
          <w:rFonts w:asciiTheme="majorBidi" w:hAnsiTheme="majorBidi" w:hint="cs"/>
          <w:sz w:val="30"/>
          <w:szCs w:val="30"/>
          <w:cs/>
        </w:rPr>
        <w:t>เดือนข้างหน้า</w:t>
      </w:r>
      <w:r w:rsidRPr="003E1B67">
        <w:rPr>
          <w:rFonts w:asciiTheme="majorBidi" w:hAnsiTheme="majorBidi"/>
          <w:sz w:val="30"/>
          <w:szCs w:val="30"/>
          <w:cs/>
        </w:rPr>
        <w:t xml:space="preserve"> </w:t>
      </w:r>
      <w:r w:rsidRPr="003E1B67">
        <w:rPr>
          <w:rFonts w:asciiTheme="majorBidi" w:hAnsiTheme="majorBidi" w:hint="cs"/>
          <w:sz w:val="30"/>
          <w:szCs w:val="30"/>
          <w:cs/>
        </w:rPr>
        <w:t>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</w:t>
      </w:r>
      <w:r w:rsidRPr="003E1B67">
        <w:rPr>
          <w:rFonts w:asciiTheme="majorBidi" w:hAnsiTheme="majorBidi"/>
          <w:sz w:val="30"/>
          <w:szCs w:val="30"/>
          <w:cs/>
        </w:rPr>
        <w:t xml:space="preserve"> </w:t>
      </w:r>
      <w:r w:rsidR="00A15126">
        <w:rPr>
          <w:rFonts w:asciiTheme="majorBidi" w:hAnsiTheme="majorBidi"/>
          <w:sz w:val="30"/>
          <w:szCs w:val="30"/>
        </w:rPr>
        <w:t>12</w:t>
      </w:r>
      <w:r w:rsidRPr="003E1B67">
        <w:rPr>
          <w:rFonts w:asciiTheme="majorBidi" w:hAnsiTheme="majorBidi"/>
          <w:sz w:val="30"/>
          <w:szCs w:val="30"/>
          <w:cs/>
        </w:rPr>
        <w:t xml:space="preserve"> </w:t>
      </w:r>
      <w:r w:rsidRPr="003E1B67">
        <w:rPr>
          <w:rFonts w:asciiTheme="majorBidi" w:hAnsiTheme="majorBidi" w:hint="cs"/>
          <w:sz w:val="30"/>
          <w:szCs w:val="30"/>
          <w:cs/>
        </w:rPr>
        <w:t>เดือนข้างหน้าภายหลังวันสิ้นรอบระยะเวลาที่รายงาน</w:t>
      </w:r>
    </w:p>
    <w:p w:rsidR="001D1143" w:rsidRDefault="00EA5B1A" w:rsidP="007433BC">
      <w:pPr>
        <w:pStyle w:val="BodyText2"/>
        <w:numPr>
          <w:ilvl w:val="0"/>
          <w:numId w:val="27"/>
        </w:numPr>
        <w:tabs>
          <w:tab w:val="left" w:pos="540"/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</w:rPr>
      </w:pPr>
      <w:r w:rsidRPr="00EA5B1A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</w:t>
      </w:r>
      <w:r w:rsidR="001F63A6">
        <w:rPr>
          <w:rFonts w:asciiTheme="majorBidi" w:hAnsiTheme="majorBidi"/>
          <w:sz w:val="30"/>
          <w:szCs w:val="30"/>
          <w:cs/>
        </w:rPr>
        <w:br/>
      </w:r>
      <w:r w:rsidRPr="00EA5B1A">
        <w:rPr>
          <w:rFonts w:asciiTheme="majorBidi" w:hAnsiTheme="majorBidi" w:hint="cs"/>
          <w:sz w:val="30"/>
          <w:szCs w:val="30"/>
          <w:cs/>
        </w:rPr>
        <w:t>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CA0598" w:rsidRDefault="00CA0598" w:rsidP="00CA0598">
      <w:pPr>
        <w:pStyle w:val="BodyText2"/>
        <w:tabs>
          <w:tab w:val="left" w:pos="540"/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/>
          <w:sz w:val="30"/>
          <w:szCs w:val="30"/>
          <w:cs/>
        </w:rPr>
      </w:pPr>
    </w:p>
    <w:p w:rsidR="00002C95" w:rsidRDefault="00002C95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002C95">
        <w:rPr>
          <w:rFonts w:asciiTheme="majorBidi" w:hAnsiTheme="majorBidi" w:hint="cs"/>
          <w:sz w:val="30"/>
          <w:szCs w:val="30"/>
          <w:cs/>
        </w:rPr>
        <w:t>ค่าเผื่อผลขาดทุนสำหรับลูกหนี้การค้า</w:t>
      </w:r>
      <w:r w:rsidR="001462F0">
        <w:rPr>
          <w:rFonts w:asciiTheme="majorBidi" w:hAnsiTheme="majorBidi" w:hint="cs"/>
          <w:sz w:val="30"/>
          <w:szCs w:val="30"/>
          <w:cs/>
        </w:rPr>
        <w:t>และลูกหนี้อื่น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วัดมูลค่าผลขาดทุนด้วยผลขาดทุนด้านเครดิตที่คาดว่า</w:t>
      </w:r>
      <w:r w:rsidR="001462F0">
        <w:rPr>
          <w:rFonts w:asciiTheme="majorBidi" w:hAnsiTheme="majorBidi"/>
          <w:sz w:val="30"/>
          <w:szCs w:val="30"/>
          <w:cs/>
        </w:rPr>
        <w:br/>
      </w:r>
      <w:r w:rsidRPr="00002C95">
        <w:rPr>
          <w:rFonts w:asciiTheme="majorBidi" w:hAnsiTheme="majorBidi" w:hint="cs"/>
          <w:sz w:val="30"/>
          <w:szCs w:val="30"/>
          <w:cs/>
        </w:rPr>
        <w:t>จะเกิดขึ้นตลอดอายุของสัญญา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ผลขาดทุนด้านเครดิตที่คาดว่าจะเกิดขึ้นของสินทรัพย์ทางการเงินเหล่านี้</w:t>
      </w:r>
      <w:r w:rsidR="001462F0">
        <w:rPr>
          <w:rFonts w:asciiTheme="majorBidi" w:hAnsiTheme="majorBidi"/>
          <w:sz w:val="30"/>
          <w:szCs w:val="30"/>
          <w:cs/>
        </w:rPr>
        <w:br/>
      </w:r>
      <w:r w:rsidRPr="00002C95">
        <w:rPr>
          <w:rFonts w:asciiTheme="majorBidi" w:hAnsiTheme="majorBidi" w:hint="cs"/>
          <w:sz w:val="30"/>
          <w:szCs w:val="30"/>
          <w:cs/>
        </w:rPr>
        <w:t>ประมาณการโดยใช้ตารางการตั้งสำรอง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ซึ่งวิธีดังกล่าวมีการนำข้อมูลผลขาดทุนที่เกิดขึ้นในอดีต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ณ</w:t>
      </w:r>
      <w:r w:rsidRPr="00002C95">
        <w:rPr>
          <w:rFonts w:asciiTheme="majorBidi" w:hAnsiTheme="majorBidi"/>
          <w:sz w:val="30"/>
          <w:szCs w:val="30"/>
          <w:cs/>
        </w:rPr>
        <w:t xml:space="preserve"> </w:t>
      </w:r>
      <w:r w:rsidRPr="00002C95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:rsidR="00CF0035" w:rsidRDefault="00CF0035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1D1143" w:rsidRDefault="001D1143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1D1143">
        <w:rPr>
          <w:rFonts w:asciiTheme="majorBidi" w:hAnsi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</w:t>
      </w:r>
      <w:r w:rsidRPr="001D114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1D1143">
        <w:rPr>
          <w:rFonts w:asciiTheme="majorBidi" w:hAnsiTheme="majorBidi"/>
          <w:sz w:val="30"/>
          <w:szCs w:val="30"/>
          <w:cs/>
        </w:rPr>
        <w:t>รับรู้ผลขาดทุนด้านเครดิตที่คาดว่า</w:t>
      </w:r>
      <w:r w:rsidR="002C4E80">
        <w:rPr>
          <w:rFonts w:asciiTheme="majorBidi" w:hAnsiTheme="majorBidi"/>
          <w:sz w:val="30"/>
          <w:szCs w:val="30"/>
        </w:rPr>
        <w:br/>
      </w:r>
      <w:r w:rsidRPr="001D1143">
        <w:rPr>
          <w:rFonts w:asciiTheme="majorBidi" w:hAnsiTheme="majorBidi"/>
          <w:sz w:val="30"/>
          <w:szCs w:val="30"/>
          <w:cs/>
        </w:rPr>
        <w:t xml:space="preserve">จะเกิดขึ้นด้วยผลขาดทุนด้านเครดิตที่คาดว่าจะเกิดขึ้นในอีก </w:t>
      </w:r>
      <w:r w:rsidRPr="001D1143">
        <w:rPr>
          <w:rFonts w:asciiTheme="majorBidi" w:hAnsiTheme="majorBidi"/>
          <w:sz w:val="30"/>
          <w:szCs w:val="30"/>
        </w:rPr>
        <w:t xml:space="preserve">12 </w:t>
      </w:r>
      <w:r w:rsidRPr="001D1143">
        <w:rPr>
          <w:rFonts w:asciiTheme="majorBidi" w:hAnsiTheme="majorBidi" w:hint="cs"/>
          <w:sz w:val="30"/>
          <w:szCs w:val="30"/>
          <w:cs/>
        </w:rPr>
        <w:t>เดือนข้างหน้า ยกเว้นสินทรัพย์ทางการเงินที่มี</w:t>
      </w:r>
      <w:r w:rsidR="002C4E80">
        <w:rPr>
          <w:rFonts w:asciiTheme="majorBidi" w:hAnsiTheme="majorBidi"/>
          <w:sz w:val="30"/>
          <w:szCs w:val="30"/>
        </w:rPr>
        <w:br/>
      </w:r>
      <w:r w:rsidRPr="001D1143">
        <w:rPr>
          <w:rFonts w:asciiTheme="majorBidi" w:hAnsiTheme="majorBidi" w:hint="cs"/>
          <w:sz w:val="30"/>
          <w:szCs w:val="30"/>
          <w:cs/>
        </w:rPr>
        <w:t>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1D1143">
        <w:rPr>
          <w:rFonts w:asciiTheme="majorBidi" w:hAnsiTheme="majorBidi"/>
          <w:sz w:val="30"/>
          <w:szCs w:val="30"/>
          <w:cs/>
        </w:rPr>
        <w:t>สินทรัพย์</w:t>
      </w:r>
      <w:r w:rsidR="002C4E80">
        <w:rPr>
          <w:rFonts w:asciiTheme="majorBidi" w:hAnsiTheme="majorBidi"/>
          <w:sz w:val="30"/>
          <w:szCs w:val="30"/>
        </w:rPr>
        <w:br/>
      </w:r>
      <w:r w:rsidRPr="001D1143">
        <w:rPr>
          <w:rFonts w:asciiTheme="majorBidi" w:hAnsiTheme="majorBidi"/>
          <w:sz w:val="30"/>
          <w:szCs w:val="30"/>
          <w:cs/>
        </w:rPr>
        <w:t>ทางการเงินที่มีการด้อยค่า</w:t>
      </w:r>
      <w:r w:rsidRPr="001D1143">
        <w:rPr>
          <w:rFonts w:asciiTheme="majorBidi" w:hAnsiTheme="majorBidi" w:hint="cs"/>
          <w:sz w:val="30"/>
          <w:szCs w:val="30"/>
          <w:cs/>
        </w:rPr>
        <w:t>ด้านเครดิต</w:t>
      </w:r>
      <w:r w:rsidRPr="001D1143">
        <w:rPr>
          <w:rFonts w:asciiTheme="majorBidi" w:hAnsiTheme="majorBidi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1D1143" w:rsidRDefault="001D1143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2D3AEE" w:rsidRDefault="002D3AEE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:rsidR="00155F5D" w:rsidRDefault="00155F5D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155F5D">
        <w:rPr>
          <w:rFonts w:asciiTheme="majorBidi" w:hAnsiTheme="majorBidi" w:hint="cs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:rsidR="00DB0D49" w:rsidRPr="00DB0D49" w:rsidRDefault="00DB0D49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6C326E" w:rsidRDefault="006C326E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6C326E">
        <w:rPr>
          <w:rFonts w:asciiTheme="majorBidi" w:hAnsiTheme="majorBidi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6C326E">
        <w:rPr>
          <w:rFonts w:asciiTheme="majorBidi" w:hAnsiTheme="majorBidi"/>
          <w:sz w:val="30"/>
          <w:szCs w:val="30"/>
          <w:cs/>
        </w:rPr>
        <w:t xml:space="preserve"> </w:t>
      </w:r>
      <w:r w:rsidR="00F42D15">
        <w:rPr>
          <w:rFonts w:asciiTheme="majorBidi" w:hAnsiTheme="majorBidi"/>
          <w:sz w:val="30"/>
          <w:szCs w:val="30"/>
        </w:rPr>
        <w:t>30</w:t>
      </w:r>
      <w:r w:rsidRPr="006C326E">
        <w:rPr>
          <w:rFonts w:asciiTheme="majorBidi" w:hAnsiTheme="majorBidi"/>
          <w:sz w:val="30"/>
          <w:szCs w:val="30"/>
        </w:rPr>
        <w:t xml:space="preserve"> </w:t>
      </w:r>
      <w:r w:rsidRPr="006C326E">
        <w:rPr>
          <w:rFonts w:asciiTheme="majorBidi" w:hAnsiTheme="majorBidi" w:hint="cs"/>
          <w:sz w:val="30"/>
          <w:szCs w:val="30"/>
          <w:cs/>
        </w:rPr>
        <w:t>วัน</w:t>
      </w:r>
      <w:r w:rsidRPr="006C326E">
        <w:rPr>
          <w:rFonts w:asciiTheme="majorBidi" w:hAnsiTheme="majorBidi"/>
          <w:sz w:val="30"/>
          <w:szCs w:val="30"/>
          <w:cs/>
        </w:rPr>
        <w:t xml:space="preserve"> </w:t>
      </w:r>
      <w:r w:rsidRPr="006C326E">
        <w:rPr>
          <w:rFonts w:asciiTheme="majorBidi" w:hAnsiTheme="majorBidi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6C326E">
        <w:rPr>
          <w:rFonts w:asciiTheme="majorBidi" w:hAnsiTheme="majorBidi"/>
          <w:sz w:val="30"/>
          <w:szCs w:val="30"/>
          <w:cs/>
        </w:rPr>
        <w:t xml:space="preserve"> </w:t>
      </w:r>
      <w:r w:rsidRPr="006C326E">
        <w:rPr>
          <w:rFonts w:asciiTheme="majorBidi" w:hAnsiTheme="majorBidi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6C326E">
        <w:rPr>
          <w:rFonts w:asciiTheme="majorBidi" w:hAnsiTheme="majorBidi"/>
          <w:sz w:val="30"/>
          <w:szCs w:val="30"/>
          <w:cs/>
        </w:rPr>
        <w:t xml:space="preserve"> </w:t>
      </w:r>
      <w:r w:rsidRPr="006C326E">
        <w:rPr>
          <w:rFonts w:asciiTheme="majorBidi" w:hAnsiTheme="majorBidi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6C326E">
        <w:rPr>
          <w:rFonts w:asciiTheme="majorBidi" w:hAnsiTheme="majorBidi"/>
          <w:sz w:val="30"/>
          <w:szCs w:val="30"/>
          <w:cs/>
        </w:rPr>
        <w:t xml:space="preserve"> </w:t>
      </w:r>
      <w:r w:rsidRPr="006C326E">
        <w:rPr>
          <w:rFonts w:asciiTheme="majorBidi" w:hAnsiTheme="majorBidi" w:hint="cs"/>
          <w:sz w:val="30"/>
          <w:szCs w:val="30"/>
          <w:cs/>
        </w:rPr>
        <w:t>ตลาด</w:t>
      </w:r>
      <w:r w:rsidRPr="006C326E">
        <w:rPr>
          <w:rFonts w:asciiTheme="majorBidi" w:hAnsiTheme="majorBidi"/>
          <w:sz w:val="30"/>
          <w:szCs w:val="30"/>
          <w:cs/>
        </w:rPr>
        <w:t xml:space="preserve"> </w:t>
      </w:r>
      <w:r w:rsidRPr="006C326E">
        <w:rPr>
          <w:rFonts w:asciiTheme="majorBidi" w:hAnsiTheme="majorBidi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:rsidR="00F4742E" w:rsidRDefault="00F4742E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BE5201" w:rsidRDefault="00F4742E" w:rsidP="005D3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F4742E">
        <w:rPr>
          <w:rFonts w:asciiTheme="majorBidi" w:hAnsiTheme="majorBidi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สินทรัพย์ทางการเงินค้างชำระเกินกว่า</w:t>
      </w:r>
      <w:r w:rsidRPr="00F4742E">
        <w:rPr>
          <w:rFonts w:asciiTheme="majorBidi" w:hAnsiTheme="majorBidi"/>
          <w:sz w:val="30"/>
          <w:szCs w:val="30"/>
          <w:cs/>
        </w:rPr>
        <w:t xml:space="preserve"> </w:t>
      </w:r>
      <w:r w:rsidRPr="00F4742E">
        <w:rPr>
          <w:rFonts w:asciiTheme="majorBidi" w:hAnsiTheme="majorBidi"/>
          <w:sz w:val="30"/>
          <w:szCs w:val="30"/>
        </w:rPr>
        <w:t>90</w:t>
      </w:r>
      <w:r w:rsidRPr="00F4742E">
        <w:rPr>
          <w:rFonts w:asciiTheme="majorBidi" w:hAnsiTheme="majorBidi"/>
          <w:sz w:val="30"/>
          <w:szCs w:val="30"/>
          <w:cs/>
        </w:rPr>
        <w:t xml:space="preserve"> </w:t>
      </w:r>
      <w:r w:rsidRPr="00F4742E">
        <w:rPr>
          <w:rFonts w:asciiTheme="majorBidi" w:hAnsiTheme="majorBidi" w:hint="cs"/>
          <w:sz w:val="30"/>
          <w:szCs w:val="30"/>
          <w:cs/>
        </w:rPr>
        <w:t>วัน</w:t>
      </w:r>
    </w:p>
    <w:p w:rsidR="001D1143" w:rsidRDefault="001D1143" w:rsidP="005D3EA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</w:p>
    <w:p w:rsidR="00300074" w:rsidRDefault="00300074" w:rsidP="00BB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300074">
        <w:rPr>
          <w:rFonts w:asciiTheme="majorBidi" w:hAnsiTheme="majorBidi" w:hint="cs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</w:t>
      </w:r>
      <w:r w:rsidRPr="00300074">
        <w:rPr>
          <w:rFonts w:asciiTheme="majorBidi" w:hAnsiTheme="majorBidi"/>
          <w:sz w:val="30"/>
          <w:szCs w:val="30"/>
          <w:cs/>
        </w:rPr>
        <w:t xml:space="preserve"> </w:t>
      </w:r>
      <w:r w:rsidRPr="00300074">
        <w:rPr>
          <w:rFonts w:asciiTheme="majorBidi" w:hAnsiTheme="majorBidi" w:hint="cs"/>
          <w:sz w:val="30"/>
          <w:szCs w:val="30"/>
          <w:cs/>
        </w:rPr>
        <w:t>ขึ้นอยู่กับลักษณะของเครื่องมือทางการเงิน</w:t>
      </w:r>
      <w:r w:rsidRPr="00300074">
        <w:rPr>
          <w:rFonts w:asciiTheme="majorBidi" w:hAnsiTheme="majorBidi"/>
          <w:sz w:val="30"/>
          <w:szCs w:val="30"/>
          <w:cs/>
        </w:rPr>
        <w:t xml:space="preserve"> </w:t>
      </w:r>
      <w:r w:rsidRPr="00300074">
        <w:rPr>
          <w:rFonts w:asciiTheme="majorBidi" w:hAnsiTheme="majorBidi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</w:t>
      </w:r>
      <w:r w:rsidRPr="00300074">
        <w:rPr>
          <w:rFonts w:asciiTheme="majorBidi" w:hAnsiTheme="majorBidi"/>
          <w:sz w:val="30"/>
          <w:szCs w:val="30"/>
          <w:cs/>
        </w:rPr>
        <w:t xml:space="preserve"> </w:t>
      </w:r>
      <w:r w:rsidRPr="00300074">
        <w:rPr>
          <w:rFonts w:asciiTheme="majorBidi" w:hAnsiTheme="majorBidi" w:hint="cs"/>
          <w:sz w:val="30"/>
          <w:szCs w:val="30"/>
          <w:cs/>
        </w:rPr>
        <w:t>เช่น</w:t>
      </w:r>
      <w:r w:rsidRPr="00300074">
        <w:rPr>
          <w:rFonts w:asciiTheme="majorBidi" w:hAnsiTheme="majorBidi"/>
          <w:sz w:val="30"/>
          <w:szCs w:val="30"/>
          <w:cs/>
        </w:rPr>
        <w:t xml:space="preserve"> </w:t>
      </w:r>
      <w:r w:rsidRPr="00300074">
        <w:rPr>
          <w:rFonts w:asciiTheme="majorBidi" w:hAnsiTheme="majorBidi" w:hint="cs"/>
          <w:sz w:val="30"/>
          <w:szCs w:val="30"/>
          <w:cs/>
        </w:rPr>
        <w:t>สถานการณ์ค้างชำระ</w:t>
      </w:r>
    </w:p>
    <w:p w:rsidR="00300074" w:rsidRDefault="00300074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1D1143" w:rsidRDefault="00BB3763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BB3763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ผลขาดทุนด้านเครดิตที่คาดว่าจะเกิดขึ้นมีการประเมินใหม่</w:t>
      </w:r>
      <w:r w:rsidRPr="00BB3763">
        <w:rPr>
          <w:rFonts w:asciiTheme="majorBidi" w:hAnsiTheme="majorBidi"/>
          <w:sz w:val="30"/>
          <w:szCs w:val="30"/>
          <w:cs/>
        </w:rPr>
        <w:t xml:space="preserve"> </w:t>
      </w:r>
      <w:r w:rsidRPr="00BB3763">
        <w:rPr>
          <w:rFonts w:asciiTheme="majorBidi" w:hAnsiTheme="majorBidi" w:hint="cs"/>
          <w:sz w:val="30"/>
          <w:szCs w:val="30"/>
          <w:cs/>
        </w:rPr>
        <w:t>ณ</w:t>
      </w:r>
      <w:r w:rsidRPr="00BB3763">
        <w:rPr>
          <w:rFonts w:asciiTheme="majorBidi" w:hAnsiTheme="majorBidi"/>
          <w:sz w:val="30"/>
          <w:szCs w:val="30"/>
          <w:cs/>
        </w:rPr>
        <w:t xml:space="preserve"> </w:t>
      </w:r>
      <w:r w:rsidRPr="00BB3763">
        <w:rPr>
          <w:rFonts w:asciiTheme="majorBidi" w:hAnsiTheme="majorBidi" w:hint="cs"/>
          <w:sz w:val="30"/>
          <w:szCs w:val="30"/>
          <w:cs/>
        </w:rPr>
        <w:t>สิ้นรอบระยะเวลาที่รายงาน</w:t>
      </w:r>
      <w:r w:rsidRPr="00BB3763">
        <w:rPr>
          <w:rFonts w:asciiTheme="majorBidi" w:hAnsiTheme="majorBidi"/>
          <w:sz w:val="30"/>
          <w:szCs w:val="30"/>
          <w:cs/>
        </w:rPr>
        <w:t xml:space="preserve"> </w:t>
      </w:r>
      <w:r w:rsidRPr="00BB3763">
        <w:rPr>
          <w:rFonts w:asciiTheme="majorBidi" w:hAnsiTheme="majorBidi" w:hint="cs"/>
          <w:sz w:val="30"/>
          <w:szCs w:val="30"/>
          <w:cs/>
        </w:rPr>
        <w:t>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BB3763">
        <w:rPr>
          <w:rFonts w:asciiTheme="majorBidi" w:hAnsiTheme="majorBidi"/>
          <w:sz w:val="30"/>
          <w:szCs w:val="30"/>
          <w:cs/>
        </w:rPr>
        <w:t xml:space="preserve"> </w:t>
      </w:r>
      <w:r w:rsidRPr="00BB3763">
        <w:rPr>
          <w:rFonts w:asciiTheme="majorBidi" w:hAnsiTheme="majorBidi" w:hint="cs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BB3763">
        <w:rPr>
          <w:rFonts w:asciiTheme="majorBidi" w:hAnsiTheme="majorBidi"/>
          <w:sz w:val="30"/>
          <w:szCs w:val="30"/>
          <w:cs/>
        </w:rPr>
        <w:t xml:space="preserve"> </w:t>
      </w:r>
      <w:r w:rsidRPr="00BB3763">
        <w:rPr>
          <w:rFonts w:asciiTheme="majorBidi" w:hAnsiTheme="majorBidi" w:hint="cs"/>
          <w:sz w:val="30"/>
          <w:szCs w:val="30"/>
          <w:cs/>
        </w:rPr>
        <w:t>ค่าเผื่อผลขาดทุนแสดงเป็นรายการหักออกจากมูลค่าตามบัญชีขั้นต้นของสินทรัพย์ทางการเงิน</w:t>
      </w:r>
      <w:r w:rsidRPr="00BB3763">
        <w:rPr>
          <w:rFonts w:asciiTheme="majorBidi" w:hAnsiTheme="majorBidi"/>
          <w:sz w:val="30"/>
          <w:szCs w:val="30"/>
          <w:cs/>
        </w:rPr>
        <w:t xml:space="preserve"> </w:t>
      </w:r>
    </w:p>
    <w:p w:rsidR="002D3AEE" w:rsidRDefault="002D3AEE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  <w:cs/>
        </w:rPr>
      </w:pPr>
    </w:p>
    <w:p w:rsidR="001D1143" w:rsidRPr="004E68F7" w:rsidRDefault="001D1143" w:rsidP="00C069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E68F7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:rsidR="001D1143" w:rsidRPr="001D1143" w:rsidRDefault="001D1143" w:rsidP="001D1143">
      <w:pPr>
        <w:pStyle w:val="BodyText"/>
        <w:rPr>
          <w:rFonts w:asciiTheme="majorBidi" w:hAnsiTheme="majorBidi"/>
          <w:i/>
          <w:iCs/>
          <w:sz w:val="24"/>
          <w:szCs w:val="24"/>
        </w:rPr>
      </w:pPr>
    </w:p>
    <w:p w:rsidR="001D1143" w:rsidRPr="001D1143" w:rsidRDefault="001D1143" w:rsidP="00C069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1D1143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1D114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1D1143">
        <w:rPr>
          <w:rFonts w:asciiTheme="majorBidi" w:hAnsiTheme="majorBidi"/>
          <w:sz w:val="30"/>
          <w:szCs w:val="30"/>
          <w:cs/>
        </w:rPr>
        <w:t>ไม่สามารถคาดการณ์ได้อย่างสมเหตุสมผลว่าจะ</w:t>
      </w:r>
      <w:r w:rsidRPr="00C069FB">
        <w:rPr>
          <w:rFonts w:ascii="Angsana New" w:hAnsi="Angsana New"/>
          <w:sz w:val="30"/>
          <w:szCs w:val="30"/>
          <w:cs/>
        </w:rPr>
        <w:t>ได้รับ</w:t>
      </w:r>
      <w:r w:rsidRPr="001D1143">
        <w:rPr>
          <w:rFonts w:asciiTheme="majorBidi" w:hAnsiTheme="majorBidi"/>
          <w:sz w:val="30"/>
          <w:szCs w:val="30"/>
          <w:cs/>
        </w:rPr>
        <w:t>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:rsidR="00300074" w:rsidRDefault="00300074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EA5B1A" w:rsidRDefault="00EA5B1A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3" w:name="OLE_LINK8"/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:rsidR="00EA5B1A" w:rsidRPr="00EA5B1A" w:rsidRDefault="00EA5B1A" w:rsidP="00EA5B1A">
      <w:pPr>
        <w:rPr>
          <w:rFonts w:ascii="Angsana New" w:hAnsi="Angsana New"/>
          <w:sz w:val="24"/>
          <w:szCs w:val="24"/>
        </w:rPr>
      </w:pPr>
    </w:p>
    <w:p w:rsidR="002D3AEE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EA5B1A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  <w:r w:rsidR="002D3AEE">
        <w:rPr>
          <w:rFonts w:ascii="Angsana New" w:hAnsi="Angsana New"/>
          <w:sz w:val="30"/>
          <w:szCs w:val="30"/>
          <w:cs/>
        </w:rPr>
        <w:br w:type="page"/>
      </w:r>
    </w:p>
    <w:p w:rsid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A5B1A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</w:t>
      </w:r>
      <w:r w:rsidR="001F63A6">
        <w:rPr>
          <w:rFonts w:ascii="Angsana New" w:hAnsi="Angsana New"/>
          <w:sz w:val="30"/>
          <w:szCs w:val="30"/>
          <w:cs/>
        </w:rPr>
        <w:br/>
      </w:r>
      <w:r w:rsidRPr="00EA5B1A">
        <w:rPr>
          <w:rFonts w:ascii="Angsana New" w:hAnsi="Angsana New"/>
          <w:sz w:val="30"/>
          <w:szCs w:val="30"/>
          <w:cs/>
        </w:rPr>
        <w:t>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</w:t>
      </w:r>
      <w:r w:rsidR="001462F0">
        <w:rPr>
          <w:rFonts w:ascii="Angsana New" w:hAnsi="Angsana New" w:hint="cs"/>
          <w:sz w:val="30"/>
          <w:szCs w:val="30"/>
          <w:cs/>
        </w:rPr>
        <w:t>หุ้น</w:t>
      </w:r>
    </w:p>
    <w:p w:rsid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EA5B1A" w:rsidRP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Cs/>
          <w:sz w:val="30"/>
          <w:szCs w:val="30"/>
        </w:rPr>
      </w:pPr>
      <w:r w:rsidRPr="00EA5B1A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EA5B1A" w:rsidRPr="00EA5B1A" w:rsidRDefault="00EA5B1A" w:rsidP="00EA5B1A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iCs/>
          <w:sz w:val="24"/>
          <w:szCs w:val="24"/>
        </w:rPr>
      </w:pPr>
    </w:p>
    <w:p w:rsid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A5B1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1F63A6" w:rsidRDefault="001F63A6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EA5B1A" w:rsidRPr="00EA5B1A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iCs/>
          <w:sz w:val="30"/>
          <w:szCs w:val="30"/>
        </w:rPr>
      </w:pPr>
      <w:r w:rsidRPr="00EA5B1A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  <w:r w:rsidRPr="00EA5B1A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EA5B1A" w:rsidRPr="00EA5B1A" w:rsidRDefault="00EA5B1A" w:rsidP="00EA5B1A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sz w:val="24"/>
          <w:szCs w:val="24"/>
        </w:rPr>
      </w:pPr>
    </w:p>
    <w:p w:rsidR="001D1143" w:rsidRDefault="00EA5B1A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A5B1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 w:rsidR="001F63A6">
        <w:rPr>
          <w:rFonts w:ascii="Angsana New" w:hAnsi="Angsana New"/>
          <w:sz w:val="30"/>
          <w:szCs w:val="30"/>
          <w:cs/>
        </w:rPr>
        <w:br/>
      </w:r>
      <w:r w:rsidRPr="00EA5B1A">
        <w:rPr>
          <w:rFonts w:ascii="Angsana New" w:hAnsi="Angsana New"/>
          <w:sz w:val="30"/>
          <w:szCs w:val="30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</w:t>
      </w:r>
      <w:r w:rsidR="001F63A6">
        <w:rPr>
          <w:rFonts w:ascii="Angsana New" w:hAnsi="Angsana New"/>
          <w:sz w:val="30"/>
          <w:szCs w:val="30"/>
          <w:cs/>
        </w:rPr>
        <w:br/>
      </w:r>
      <w:r w:rsidRPr="00EA5B1A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ไม่เคยมีการบันทึกขาดทุนจากการด้อยค่ามาก่อน</w:t>
      </w:r>
    </w:p>
    <w:p w:rsidR="002D3AEE" w:rsidRDefault="002D3AEE" w:rsidP="00EA5B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bookmarkEnd w:id="3"/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:rsidR="003337E9" w:rsidRPr="00B14B30" w:rsidRDefault="003337E9" w:rsidP="009C24D9">
      <w:pPr>
        <w:rPr>
          <w:rFonts w:asciiTheme="majorBidi" w:hAnsiTheme="majorBidi" w:cstheme="majorBidi"/>
          <w:sz w:val="24"/>
          <w:szCs w:val="24"/>
        </w:rPr>
      </w:pPr>
    </w:p>
    <w:p w:rsidR="003337E9" w:rsidRPr="00D6036D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6036D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3337E9" w:rsidRPr="00D6036D" w:rsidRDefault="003337E9" w:rsidP="009C24D9">
      <w:pPr>
        <w:rPr>
          <w:rFonts w:ascii="Angsana New" w:hAnsi="Angsana New"/>
          <w:sz w:val="24"/>
          <w:szCs w:val="24"/>
        </w:rPr>
      </w:pPr>
    </w:p>
    <w:p w:rsidR="00D6036D" w:rsidRPr="00D6036D" w:rsidRDefault="00D6036D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6036D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D6036D" w:rsidRPr="00D6036D" w:rsidRDefault="00D6036D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:rsidR="003337E9" w:rsidRPr="00B14B30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14B30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5913E3" w:rsidRPr="00B14B30" w:rsidRDefault="005913E3" w:rsidP="007F15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/>
          <w:sz w:val="24"/>
          <w:szCs w:val="24"/>
        </w:rPr>
      </w:pPr>
    </w:p>
    <w:p w:rsidR="002D3AEE" w:rsidRDefault="001D1143" w:rsidP="007F151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1D114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1D1143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</w:t>
      </w:r>
      <w:r w:rsidRPr="001D1143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017B45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D1143">
        <w:rPr>
          <w:rFonts w:asciiTheme="majorBidi" w:hAnsiTheme="majorBidi" w:cstheme="majorBidi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2D3AEE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:rsidR="005913E3" w:rsidRPr="00B14B30" w:rsidRDefault="005913E3" w:rsidP="007F151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5913E3" w:rsidRPr="00B14B30" w:rsidRDefault="005913E3" w:rsidP="007F151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  <w:shd w:val="clear" w:color="auto" w:fill="D9D9D9" w:themeFill="background1" w:themeFillShade="D9"/>
        </w:rPr>
      </w:pPr>
    </w:p>
    <w:p w:rsidR="005913E3" w:rsidRPr="00B14B30" w:rsidRDefault="005913E3" w:rsidP="007F151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="001F63A6">
        <w:rPr>
          <w:rFonts w:asciiTheme="majorBidi" w:hAnsiTheme="majorBidi" w:cstheme="majorBidi"/>
          <w:i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</w:t>
      </w:r>
      <w:r w:rsidR="0062506A" w:rsidRPr="00B14B30">
        <w:rPr>
          <w:rFonts w:asciiTheme="majorBidi" w:hAnsiTheme="majorBidi" w:cstheme="majorBidi"/>
          <w:i/>
          <w:sz w:val="30"/>
          <w:szCs w:val="30"/>
          <w:cs/>
        </w:rPr>
        <w:t>ารในกำไรขาดทุนเบ็ดเสร็จอื่น</w:t>
      </w:r>
      <w:r w:rsidR="00F238EC" w:rsidRPr="00B14B30">
        <w:rPr>
          <w:rFonts w:asciiTheme="majorBidi" w:hAnsiTheme="majorBidi" w:cstheme="majorBidi"/>
          <w:i/>
          <w:sz w:val="30"/>
          <w:szCs w:val="30"/>
          <w:cs/>
        </w:rPr>
        <w:t>ทันที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 xml:space="preserve">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CB7DE5">
        <w:rPr>
          <w:rFonts w:asciiTheme="majorBidi" w:hAnsiTheme="majorBidi" w:cstheme="majorBidi"/>
          <w:i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:rsidR="007E118D" w:rsidRPr="00B14B30" w:rsidRDefault="007E118D" w:rsidP="008E7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BE5201" w:rsidRDefault="005913E3" w:rsidP="00387C5F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4D2564" w:rsidRPr="00B14B30">
        <w:rPr>
          <w:rFonts w:asciiTheme="majorBidi" w:hAnsiTheme="majorBidi" w:cstheme="majorBidi"/>
          <w:i/>
          <w:sz w:val="30"/>
          <w:szCs w:val="30"/>
          <w:cs/>
        </w:rPr>
        <w:t>ี่ยวข้องกับการบริการในอดีต หรือ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1D1143" w:rsidRDefault="001D1143" w:rsidP="00387C5F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:rsidR="001D1143" w:rsidRPr="00B14B30" w:rsidRDefault="001D1143" w:rsidP="001D1143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14B30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ผลประโยชน์ระยะยาวอื่น </w:t>
      </w:r>
    </w:p>
    <w:p w:rsidR="001D1143" w:rsidRPr="00B14B30" w:rsidRDefault="001D1143" w:rsidP="001D1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1D1143" w:rsidRPr="00B14B30" w:rsidRDefault="001D1143" w:rsidP="001D1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1D1143" w:rsidRDefault="001D1143" w:rsidP="001D1143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555636" w:rsidRPr="00B14B30" w:rsidRDefault="00555636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14B30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555636" w:rsidRPr="00B14B30" w:rsidRDefault="00555636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3C211A" w:rsidRDefault="005913E3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B14B30">
        <w:rPr>
          <w:rFonts w:asciiTheme="majorBidi" w:hAnsiTheme="majorBidi" w:cstheme="majorBidi"/>
          <w:iCs/>
          <w:sz w:val="30"/>
          <w:szCs w:val="30"/>
        </w:rPr>
        <w:t>12</w:t>
      </w:r>
      <w:r w:rsidRPr="00B14B3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CB7DE5" w:rsidRPr="00B14B30" w:rsidRDefault="00CB7DE5" w:rsidP="007F1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3337E9" w:rsidRPr="00B14B30" w:rsidRDefault="003337E9" w:rsidP="007F151B">
      <w:pPr>
        <w:tabs>
          <w:tab w:val="clear" w:pos="227"/>
          <w:tab w:val="clear" w:pos="454"/>
          <w:tab w:val="clear" w:pos="680"/>
          <w:tab w:val="left" w:pos="720"/>
        </w:tabs>
        <w:spacing w:line="235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B14B30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3337E9" w:rsidRPr="00B14B30" w:rsidRDefault="003337E9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7E2268" w:rsidRDefault="005913E3" w:rsidP="007F151B">
      <w:pPr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B14B30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</w:t>
      </w:r>
      <w:r w:rsidR="009C41D1" w:rsidRPr="00B14B30">
        <w:rPr>
          <w:rFonts w:asciiTheme="majorBidi" w:hAnsiTheme="majorBidi" w:cstheme="majorBidi"/>
          <w:i/>
          <w:sz w:val="30"/>
          <w:szCs w:val="30"/>
          <w:cs/>
        </w:rPr>
        <w:t>คาดว่าจะจ่ายชำระ หากกลุ่มบริษัท</w:t>
      </w:r>
      <w:r w:rsidRPr="00B14B30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7E2268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:rsidR="003337E9" w:rsidRPr="00B14B30" w:rsidRDefault="003337E9" w:rsidP="009C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:rsidR="003337E9" w:rsidRPr="00B14B30" w:rsidRDefault="003337E9" w:rsidP="007F15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14B3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 xml:space="preserve">ซึ่งสามารถประมาณจำนวนของภาระผูกพันได้อย่างน่าเชื่อถือ </w:t>
      </w:r>
      <w:r w:rsidRPr="00B14B30">
        <w:rPr>
          <w:rFonts w:asciiTheme="majorBidi" w:hAnsiTheme="majorBidi" w:cstheme="majorBidi"/>
          <w:sz w:val="30"/>
          <w:szCs w:val="30"/>
          <w:cs/>
        </w:rPr>
        <w:t>และ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B14B30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C24D9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</w:t>
      </w:r>
      <w:r w:rsidR="0012618C" w:rsidRPr="00B14B30">
        <w:rPr>
          <w:rFonts w:asciiTheme="majorBidi" w:hAnsiTheme="majorBidi" w:cstheme="majorBidi"/>
          <w:sz w:val="30"/>
          <w:szCs w:val="30"/>
          <w:cs/>
        </w:rPr>
        <w:t>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6C490C" w:rsidRDefault="006C490C" w:rsidP="00304EF9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DF6562" w:rsidRPr="00B14B30" w:rsidRDefault="00DF6562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DF6562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BE5201" w:rsidRDefault="00CC2D87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CC2D87">
        <w:rPr>
          <w:rFonts w:asciiTheme="majorBidi" w:hAnsi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ณ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วันที่วัดมูลค่าในตลาดหลัก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หรือตลาดที่ให้ประโยชน์สูงสุด</w:t>
      </w:r>
      <w:r w:rsidRPr="00CC2D87">
        <w:rPr>
          <w:rFonts w:asciiTheme="majorBidi" w:hAnsiTheme="majorBidi"/>
          <w:sz w:val="30"/>
          <w:szCs w:val="30"/>
          <w:cs/>
        </w:rPr>
        <w:t xml:space="preserve"> (</w:t>
      </w:r>
      <w:r w:rsidRPr="00CC2D87">
        <w:rPr>
          <w:rFonts w:asciiTheme="majorBidi" w:hAnsiTheme="majorBidi" w:hint="cs"/>
          <w:sz w:val="30"/>
          <w:szCs w:val="30"/>
          <w:cs/>
        </w:rPr>
        <w:t>หากไม่มีตลาดหลัก</w:t>
      </w:r>
      <w:r w:rsidRPr="00CC2D87">
        <w:rPr>
          <w:rFonts w:asciiTheme="majorBidi" w:hAnsiTheme="majorBidi"/>
          <w:sz w:val="30"/>
          <w:szCs w:val="30"/>
          <w:cs/>
        </w:rPr>
        <w:t xml:space="preserve">) </w:t>
      </w:r>
      <w:r w:rsidR="006B2355">
        <w:rPr>
          <w:rFonts w:asciiTheme="majorBidi" w:hAnsiTheme="majorBidi"/>
          <w:sz w:val="30"/>
          <w:szCs w:val="30"/>
        </w:rPr>
        <w:br/>
      </w:r>
      <w:r w:rsidRPr="00CC2D87">
        <w:rPr>
          <w:rFonts w:asciiTheme="majorBidi" w:hAnsiTheme="majorBidi" w:hint="cs"/>
          <w:sz w:val="30"/>
          <w:szCs w:val="30"/>
          <w:cs/>
        </w:rPr>
        <w:t>ที่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กลุ่มบริษัทสามารถเข้าถึงได้ในวันดังกล่าว</w:t>
      </w:r>
      <w:r w:rsidRPr="00CC2D87">
        <w:rPr>
          <w:rFonts w:asciiTheme="majorBidi" w:hAnsiTheme="majorBidi"/>
          <w:sz w:val="30"/>
          <w:szCs w:val="30"/>
          <w:cs/>
        </w:rPr>
        <w:t xml:space="preserve"> </w:t>
      </w:r>
      <w:r w:rsidRPr="00CC2D87">
        <w:rPr>
          <w:rFonts w:asciiTheme="majorBidi" w:hAnsi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</w:t>
      </w:r>
      <w:r w:rsidR="009B2976">
        <w:rPr>
          <w:rFonts w:asciiTheme="majorBidi" w:hAnsiTheme="majorBidi"/>
          <w:sz w:val="30"/>
          <w:szCs w:val="30"/>
        </w:rPr>
        <w:br/>
      </w:r>
      <w:r w:rsidRPr="00CC2D87">
        <w:rPr>
          <w:rFonts w:asciiTheme="majorBidi" w:hAnsiTheme="majorBidi" w:hint="cs"/>
          <w:sz w:val="30"/>
          <w:szCs w:val="30"/>
          <w:cs/>
        </w:rPr>
        <w:t>ไม่สามารถปฏิบัติตามข้อกำหนดของภาระผูกพัน</w:t>
      </w:r>
    </w:p>
    <w:p w:rsidR="001D1143" w:rsidRDefault="001D1143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:rsidR="001D1143" w:rsidRDefault="00315E5A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15E5A">
        <w:rPr>
          <w:rFonts w:asciiTheme="majorBidi" w:hAnsiTheme="majorBidi" w:hint="cs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</w:t>
      </w:r>
      <w:r w:rsidRPr="00315E5A">
        <w:rPr>
          <w:rFonts w:asciiTheme="majorBidi" w:hAnsiTheme="majorBidi"/>
          <w:sz w:val="30"/>
          <w:szCs w:val="30"/>
          <w:cs/>
        </w:rPr>
        <w:t xml:space="preserve"> </w:t>
      </w:r>
      <w:r w:rsidRPr="00315E5A">
        <w:rPr>
          <w:rFonts w:asciiTheme="majorBidi" w:hAnsiTheme="majorBidi" w:hint="cs"/>
          <w:sz w:val="30"/>
          <w:szCs w:val="30"/>
          <w:cs/>
        </w:rPr>
        <w:t>และสินทรัพย์และหนี้สินที่ไม่ใช่ทางการเงิน</w:t>
      </w:r>
    </w:p>
    <w:p w:rsidR="007E2268" w:rsidRDefault="007E2268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:rsidR="006A7D8C" w:rsidRDefault="006A7D8C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6A7D8C">
        <w:rPr>
          <w:rFonts w:asciiTheme="majorBidi" w:hAnsiTheme="majorBidi" w:hint="cs"/>
          <w:sz w:val="30"/>
          <w:szCs w:val="30"/>
          <w:cs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6A7D8C">
        <w:rPr>
          <w:rFonts w:asciiTheme="majorBidi" w:hAnsiTheme="majorBidi"/>
          <w:sz w:val="30"/>
          <w:szCs w:val="30"/>
          <w:cs/>
        </w:rPr>
        <w:t xml:space="preserve"> </w:t>
      </w:r>
      <w:r w:rsidRPr="006A7D8C">
        <w:rPr>
          <w:rFonts w:asciiTheme="majorBidi" w:hAnsiTheme="majorBidi" w:hint="cs"/>
          <w:sz w:val="30"/>
          <w:szCs w:val="30"/>
          <w:cs/>
        </w:rPr>
        <w:t>หากสามารถหาได้</w:t>
      </w:r>
      <w:r w:rsidRPr="006A7D8C">
        <w:rPr>
          <w:rFonts w:asciiTheme="majorBidi" w:hAnsiTheme="majorBidi"/>
          <w:sz w:val="30"/>
          <w:szCs w:val="30"/>
          <w:cs/>
        </w:rPr>
        <w:t xml:space="preserve"> </w:t>
      </w:r>
      <w:r w:rsidRPr="006A7D8C">
        <w:rPr>
          <w:rFonts w:asciiTheme="majorBidi" w:hAnsiTheme="majorBidi" w:hint="cs"/>
          <w:sz w:val="30"/>
          <w:szCs w:val="30"/>
          <w:cs/>
        </w:rPr>
        <w:t>ตลาดจะถือว่ามี</w:t>
      </w:r>
      <w:r w:rsidRPr="006A7D8C">
        <w:rPr>
          <w:rFonts w:asciiTheme="majorBidi" w:hAnsiTheme="majorBidi"/>
          <w:sz w:val="30"/>
          <w:szCs w:val="30"/>
          <w:cs/>
        </w:rPr>
        <w:t xml:space="preserve"> ‘</w:t>
      </w:r>
      <w:r w:rsidRPr="006A7D8C">
        <w:rPr>
          <w:rFonts w:asciiTheme="majorBidi" w:hAnsiTheme="majorBidi" w:hint="cs"/>
          <w:sz w:val="30"/>
          <w:szCs w:val="30"/>
          <w:cs/>
        </w:rPr>
        <w:t>สภาพคล่อง</w:t>
      </w:r>
      <w:r w:rsidRPr="006A7D8C">
        <w:rPr>
          <w:rFonts w:asciiTheme="majorBidi" w:hAnsiTheme="majorBidi" w:hint="eastAsia"/>
          <w:sz w:val="30"/>
          <w:szCs w:val="30"/>
          <w:cs/>
        </w:rPr>
        <w:t>’</w:t>
      </w:r>
      <w:r w:rsidRPr="006A7D8C">
        <w:rPr>
          <w:rFonts w:asciiTheme="majorBidi" w:hAnsiTheme="majorBidi"/>
          <w:sz w:val="30"/>
          <w:szCs w:val="30"/>
          <w:cs/>
        </w:rPr>
        <w:t xml:space="preserve"> </w:t>
      </w:r>
      <w:r w:rsidRPr="006A7D8C">
        <w:rPr>
          <w:rFonts w:asciiTheme="majorBidi" w:hAnsiTheme="majorBidi" w:hint="cs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:rsidR="007350A5" w:rsidRPr="00D6036D" w:rsidRDefault="007350A5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24"/>
          <w:szCs w:val="24"/>
        </w:rPr>
      </w:pPr>
    </w:p>
    <w:p w:rsidR="00D6036D" w:rsidRDefault="00D6036D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D6036D">
        <w:rPr>
          <w:rFonts w:asciiTheme="majorBidi" w:hAnsi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D6036D">
        <w:rPr>
          <w:rFonts w:asciiTheme="majorBidi" w:hAnsiTheme="majorBidi" w:hint="cs"/>
          <w:sz w:val="30"/>
          <w:szCs w:val="30"/>
          <w:cs/>
        </w:rPr>
        <w:t>การเลือก</w:t>
      </w:r>
      <w:r w:rsidRPr="00D6036D">
        <w:rPr>
          <w:rFonts w:asciiTheme="majorBidi" w:hAnsiTheme="majorBidi"/>
          <w:sz w:val="30"/>
          <w:szCs w:val="30"/>
          <w:cs/>
        </w:rPr>
        <w:t>เทคนิคการประเมินมูลค่า</w:t>
      </w:r>
      <w:r w:rsidRPr="00D6036D">
        <w:rPr>
          <w:rFonts w:asciiTheme="majorBidi" w:hAnsiTheme="majorBidi" w:hint="cs"/>
          <w:sz w:val="30"/>
          <w:szCs w:val="30"/>
          <w:cs/>
        </w:rPr>
        <w:t>จะ</w:t>
      </w:r>
      <w:r w:rsidRPr="00D6036D">
        <w:rPr>
          <w:rFonts w:asciiTheme="majorBidi" w:hAnsiTheme="majorBidi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:rsidR="00D6036D" w:rsidRPr="00D6036D" w:rsidRDefault="00D6036D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24"/>
          <w:szCs w:val="24"/>
        </w:rPr>
      </w:pPr>
    </w:p>
    <w:p w:rsidR="00D6036D" w:rsidRDefault="00D6036D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D6036D">
        <w:rPr>
          <w:rFonts w:asciiTheme="majorBidi" w:hAnsi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:rsidR="00D6036D" w:rsidRPr="00D6036D" w:rsidRDefault="00D6036D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24"/>
          <w:szCs w:val="24"/>
        </w:rPr>
      </w:pPr>
    </w:p>
    <w:p w:rsidR="007E2268" w:rsidRDefault="007E2268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:rsidR="007350A5" w:rsidRPr="00CC2D87" w:rsidRDefault="007350A5" w:rsidP="00CC2D87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50A5">
        <w:rPr>
          <w:rFonts w:asciiTheme="majorBidi" w:hAnsi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ณ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เช่น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หากกลุ่มบริษัทพิจารณาว่ามูลค่ายุติธรรม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ณ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ณ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</w:t>
      </w:r>
      <w:r w:rsidRPr="007350A5">
        <w:rPr>
          <w:rFonts w:asciiTheme="majorBidi" w:hAnsiTheme="majorBidi"/>
          <w:sz w:val="30"/>
          <w:szCs w:val="30"/>
          <w:cs/>
        </w:rPr>
        <w:t xml:space="preserve"> </w:t>
      </w:r>
      <w:r w:rsidRPr="007350A5">
        <w:rPr>
          <w:rFonts w:asciiTheme="majorBidi" w:hAnsiTheme="majorBidi" w:hint="cs"/>
          <w:sz w:val="30"/>
          <w:szCs w:val="30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:rsidR="00DF6562" w:rsidRPr="00B14B30" w:rsidRDefault="00DF6562" w:rsidP="00D51354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กลุ่ม</w:t>
      </w:r>
      <w:r w:rsidRPr="00B14B30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14B30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2367FA" w:rsidRPr="00B14B30" w:rsidRDefault="002367FA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F6562" w:rsidRPr="00B14B30" w:rsidRDefault="00DF6562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2D03A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14B3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DF6562" w:rsidRPr="00B14B30" w:rsidRDefault="00DF6562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D03A1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DF6562" w:rsidRPr="00B14B30" w:rsidRDefault="00DF6562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D03A1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387C5F" w:rsidRDefault="00387C5F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DF6562" w:rsidRPr="00B14B30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F6562" w:rsidRPr="00B14B30" w:rsidRDefault="00DF6562" w:rsidP="00DF65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DF6562" w:rsidRDefault="00DF6562" w:rsidP="00DF6562">
      <w:pPr>
        <w:pStyle w:val="BodyText"/>
        <w:shd w:val="clear" w:color="auto" w:fill="FFFFFF"/>
        <w:tabs>
          <w:tab w:val="clear" w:pos="454"/>
          <w:tab w:val="clear" w:pos="680"/>
          <w:tab w:val="left" w:pos="630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8000DA" w:rsidRPr="0072119E" w:rsidRDefault="008000DA" w:rsidP="00DF6562">
      <w:pPr>
        <w:pStyle w:val="BodyText"/>
        <w:shd w:val="clear" w:color="auto" w:fill="FFFFFF"/>
        <w:tabs>
          <w:tab w:val="clear" w:pos="454"/>
          <w:tab w:val="clear" w:pos="680"/>
          <w:tab w:val="left" w:pos="630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:rsidR="008000DA" w:rsidRDefault="008000DA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th-TH"/>
        </w:rPr>
      </w:pPr>
      <w:r w:rsidRPr="008000D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ทุนเรือนหุ้น</w:t>
      </w:r>
    </w:p>
    <w:p w:rsidR="008000DA" w:rsidRPr="00C053C7" w:rsidRDefault="008000DA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3193" w:rsidRPr="00D50E99" w:rsidRDefault="00323193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0E99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หุ้นสามัญ</w:t>
      </w:r>
    </w:p>
    <w:p w:rsidR="00323193" w:rsidRPr="00C053C7" w:rsidRDefault="00323193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23193" w:rsidRPr="00323193" w:rsidRDefault="00323193" w:rsidP="00323193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23193">
        <w:rPr>
          <w:rFonts w:asciiTheme="majorBidi" w:hAnsiTheme="majorBidi" w:cstheme="majorBidi" w:hint="cs"/>
          <w:sz w:val="30"/>
          <w:szCs w:val="30"/>
          <w:cs/>
        </w:rPr>
        <w:t>หุ้นสามัญจัดประเภทเป็นทุน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23193">
        <w:rPr>
          <w:rFonts w:asciiTheme="majorBidi" w:hAnsiTheme="majorBidi" w:cstheme="majorBidi" w:hint="cs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323193">
        <w:rPr>
          <w:rFonts w:asciiTheme="majorBidi" w:hAnsiTheme="majorBidi" w:cstheme="majorBidi" w:hint="cs"/>
          <w:sz w:val="30"/>
          <w:szCs w:val="30"/>
          <w:cs/>
        </w:rPr>
        <w:t>สุทธิจากผลกระทบทางภาษี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323193">
        <w:rPr>
          <w:rFonts w:asciiTheme="majorBidi" w:hAnsiTheme="majorBidi" w:cstheme="majorBidi" w:hint="cs"/>
          <w:sz w:val="30"/>
          <w:szCs w:val="30"/>
          <w:cs/>
        </w:rPr>
        <w:t>รับรู้เป็นรายการหักจากส่วนของทุน</w:t>
      </w:r>
      <w:r w:rsidRPr="003231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E2268" w:rsidRDefault="007E2268" w:rsidP="002367FA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:rsidR="002A01D3" w:rsidRPr="00B14B30" w:rsidRDefault="002A01D3" w:rsidP="002A01D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0B50" w:rsidRPr="00B14B30" w:rsidRDefault="005E0B5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="00256451" w:rsidRPr="00B14B30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:rsidR="005E0B50" w:rsidRPr="00B14B30" w:rsidRDefault="005E0B5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5B40" w:rsidRPr="00B14B30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:rsidR="005E5B40" w:rsidRPr="00B14B30" w:rsidRDefault="005E5B4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E5B40" w:rsidRPr="00B14B30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5E5B40" w:rsidRPr="00B14B30" w:rsidRDefault="005E5B40" w:rsidP="005E5B40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6C490C" w:rsidRDefault="005E5B40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A86052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เมื่อได้ให้บริการ</w:t>
      </w:r>
      <w:r w:rsidR="008B2677">
        <w:rPr>
          <w:rFonts w:asciiTheme="majorBidi" w:hAnsiTheme="majorBidi" w:cstheme="majorBidi"/>
          <w:sz w:val="30"/>
          <w:szCs w:val="30"/>
        </w:rPr>
        <w:t xml:space="preserve"> </w:t>
      </w:r>
      <w:r w:rsidR="008B2677" w:rsidRPr="008B2677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</w:t>
      </w:r>
      <w:r w:rsidR="008B2677">
        <w:rPr>
          <w:rFonts w:asciiTheme="majorBidi" w:hAnsiTheme="majorBidi" w:cstheme="majorBidi"/>
          <w:sz w:val="30"/>
          <w:szCs w:val="30"/>
        </w:rPr>
        <w:br/>
      </w:r>
      <w:r w:rsidR="008B2677" w:rsidRPr="008B2677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:rsidR="00BE5201" w:rsidRDefault="00BE5201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B2677" w:rsidRDefault="008B2677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</w:t>
      </w:r>
      <w:r w:rsidR="0067708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น </w:t>
      </w:r>
      <w:r w:rsidR="00677082" w:rsidRPr="001F4CFC">
        <w:rPr>
          <w:rFonts w:ascii="Angsana New" w:hAnsi="Angsana New"/>
          <w:sz w:val="30"/>
          <w:szCs w:val="30"/>
          <w:cs/>
          <w:lang w:val="en-GB"/>
        </w:rPr>
        <w:t>กล</w:t>
      </w:r>
      <w:r w:rsidR="001462F0" w:rsidRPr="001F4CFC">
        <w:rPr>
          <w:rFonts w:ascii="Angsana New" w:hAnsi="Angsana New"/>
          <w:sz w:val="30"/>
          <w:szCs w:val="30"/>
          <w:cs/>
          <w:lang w:val="en-GB"/>
        </w:rPr>
        <w:t>ุ่</w:t>
      </w:r>
      <w:r w:rsidR="00677082" w:rsidRPr="001F4CFC">
        <w:rPr>
          <w:rFonts w:ascii="Angsana New" w:hAnsi="Angsana New"/>
          <w:sz w:val="30"/>
          <w:szCs w:val="30"/>
          <w:cs/>
          <w:lang w:val="en-GB"/>
        </w:rPr>
        <w:t>มบริษั</w:t>
      </w:r>
      <w:r w:rsidR="00677082">
        <w:rPr>
          <w:rFonts w:asciiTheme="majorBidi" w:hAnsiTheme="majorBidi" w:cstheme="majorBidi" w:hint="cs"/>
          <w:sz w:val="30"/>
          <w:szCs w:val="30"/>
          <w:cs/>
          <w:lang w:val="en-GB"/>
        </w:rPr>
        <w:t>ท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67708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082">
        <w:rPr>
          <w:rFonts w:asciiTheme="majorBidi" w:hAnsiTheme="majorBidi" w:cstheme="majorBidi"/>
          <w:sz w:val="30"/>
          <w:szCs w:val="30"/>
        </w:rPr>
        <w:t>(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677082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หรือมีการให้บริการหลายๆ ประเภทในรอบระยะเวลารายงานที่แตกต่างกัน</w:t>
      </w:r>
      <w:r w:rsidRPr="0067708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677082">
        <w:rPr>
          <w:rFonts w:asciiTheme="majorBidi" w:hAnsiTheme="majorBidi" w:cstheme="majorBidi"/>
          <w:sz w:val="30"/>
          <w:szCs w:val="30"/>
          <w:cs/>
        </w:rPr>
        <w:t>ของ</w:t>
      </w:r>
      <w:r w:rsidRPr="00677082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:rsidR="00677082" w:rsidRPr="00677082" w:rsidRDefault="00677082" w:rsidP="005E5B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:rsidR="00677082" w:rsidRPr="00677082" w:rsidRDefault="00677082" w:rsidP="006770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7082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:rsidR="00677082" w:rsidRPr="00677082" w:rsidRDefault="00677082" w:rsidP="0067708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677082" w:rsidRPr="00677082" w:rsidRDefault="00677082" w:rsidP="0067708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77082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677082">
        <w:rPr>
          <w:rFonts w:asciiTheme="majorBidi" w:hAnsiTheme="majorBidi" w:cstheme="majorBidi"/>
          <w:sz w:val="30"/>
          <w:szCs w:val="30"/>
        </w:rPr>
        <w:t xml:space="preserve"> </w:t>
      </w:r>
      <w:r w:rsidRPr="00677082">
        <w:rPr>
          <w:rFonts w:asciiTheme="majorBidi" w:hAnsiTheme="majorBidi" w:cstheme="majorBidi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:rsidR="005913E3" w:rsidRPr="00B14B30" w:rsidRDefault="005913E3" w:rsidP="00D40A22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47466" w:rsidRPr="00B14B30" w:rsidRDefault="00947466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C72A3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:rsidR="00947466" w:rsidRPr="00B14B30" w:rsidRDefault="00947466" w:rsidP="0094746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947466" w:rsidRPr="00B14B30" w:rsidRDefault="00B96340" w:rsidP="0094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96340">
        <w:rPr>
          <w:rFonts w:asciiTheme="majorBidi" w:hAnsiTheme="majorBidi" w:hint="cs"/>
          <w:sz w:val="30"/>
          <w:szCs w:val="30"/>
          <w:cs/>
        </w:rPr>
        <w:t>รายได้อื่นประกอบด้วย</w:t>
      </w:r>
      <w:r w:rsidR="00947466" w:rsidRPr="00B14B30">
        <w:rPr>
          <w:rFonts w:asciiTheme="majorBidi" w:hAnsiTheme="majorBidi" w:cstheme="majorBidi"/>
          <w:sz w:val="30"/>
          <w:szCs w:val="30"/>
          <w:cs/>
        </w:rPr>
        <w:t>ดอกเบี้ยรับ</w:t>
      </w:r>
      <w:r w:rsidR="00E5763F">
        <w:rPr>
          <w:rFonts w:asciiTheme="majorBidi" w:hAnsiTheme="majorBidi" w:cstheme="majorBidi" w:hint="cs"/>
          <w:sz w:val="30"/>
          <w:szCs w:val="30"/>
          <w:cs/>
        </w:rPr>
        <w:t>และอื่นๆ</w:t>
      </w:r>
      <w:r w:rsidR="00E42928">
        <w:rPr>
          <w:rFonts w:asciiTheme="majorBidi" w:hAnsiTheme="majorBidi" w:cstheme="majorBidi"/>
          <w:sz w:val="30"/>
          <w:szCs w:val="30"/>
        </w:rPr>
        <w:t xml:space="preserve"> </w:t>
      </w:r>
      <w:r w:rsidR="00E42928">
        <w:rPr>
          <w:rFonts w:asciiTheme="majorBidi" w:hAnsiTheme="majorBidi" w:cstheme="majorBidi" w:hint="cs"/>
          <w:sz w:val="30"/>
          <w:szCs w:val="30"/>
          <w:cs/>
        </w:rPr>
        <w:t>ดอกเบี้ยรับบันทึกตามเกณฑ์คงค้าง</w:t>
      </w:r>
    </w:p>
    <w:p w:rsidR="008D317B" w:rsidRDefault="008D317B" w:rsidP="0077549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E5763F" w:rsidRDefault="00E5763F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:rsidR="00E5763F" w:rsidRPr="00E5763F" w:rsidRDefault="00E5763F" w:rsidP="00E5763F">
      <w:pPr>
        <w:rPr>
          <w:rFonts w:ascii="Angsana New" w:hAnsi="Angsana New"/>
          <w:sz w:val="24"/>
          <w:szCs w:val="24"/>
        </w:rPr>
      </w:pPr>
    </w:p>
    <w:p w:rsidR="00E5763F" w:rsidRPr="00E5763F" w:rsidRDefault="00E5763F" w:rsidP="00E57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5763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</w:t>
      </w:r>
      <w:r w:rsidRPr="00E576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  <w:r w:rsidRPr="00E5763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ที่ถือปฏิบัติตั้งแต่วันที่ </w:t>
      </w:r>
      <w:r w:rsidRPr="00E5763F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E5763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E5763F">
        <w:rPr>
          <w:rFonts w:ascii="Angsana New" w:hAnsi="Angsana New"/>
          <w:b/>
          <w:bCs/>
          <w:i/>
          <w:iCs/>
          <w:sz w:val="30"/>
          <w:szCs w:val="30"/>
        </w:rPr>
        <w:t xml:space="preserve">2563 </w:t>
      </w:r>
    </w:p>
    <w:p w:rsidR="00E5763F" w:rsidRPr="00E5763F" w:rsidRDefault="00E5763F" w:rsidP="00E576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E5763F" w:rsidRPr="00E5763F" w:rsidRDefault="00E5763F" w:rsidP="00E576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5763F">
        <w:rPr>
          <w:rFonts w:ascii="Angsana New" w:hAnsi="Angsana New"/>
          <w:i/>
          <w:iCs/>
          <w:sz w:val="30"/>
          <w:szCs w:val="30"/>
          <w:cs/>
        </w:rPr>
        <w:t>อัตราดอกเบี้ยที่</w:t>
      </w:r>
      <w:r w:rsidRPr="00E5763F">
        <w:rPr>
          <w:rFonts w:asciiTheme="majorBidi" w:hAnsiTheme="majorBidi" w:cstheme="majorBidi"/>
          <w:i/>
          <w:iCs/>
          <w:sz w:val="30"/>
          <w:szCs w:val="30"/>
          <w:cs/>
        </w:rPr>
        <w:t>แท้จริง</w:t>
      </w:r>
    </w:p>
    <w:p w:rsidR="00E5763F" w:rsidRPr="00E5763F" w:rsidRDefault="00E5763F" w:rsidP="00E576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E5763F" w:rsidRPr="00E5763F" w:rsidRDefault="00E5763F" w:rsidP="00E576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E5763F">
        <w:rPr>
          <w:rFonts w:ascii="Angsana New" w:hAnsi="Angsana New"/>
          <w:sz w:val="30"/>
          <w:szCs w:val="30"/>
          <w:cs/>
        </w:rPr>
        <w:t>ดอกเบี้ยรับ</w:t>
      </w:r>
      <w:r w:rsidRPr="00E5763F">
        <w:rPr>
          <w:rFonts w:asciiTheme="majorBidi" w:hAnsiTheme="majorBidi" w:cstheme="majorBidi"/>
          <w:sz w:val="30"/>
          <w:szCs w:val="30"/>
          <w:cs/>
        </w:rPr>
        <w:t>และ</w:t>
      </w:r>
      <w:r w:rsidRPr="00E5763F">
        <w:rPr>
          <w:rFonts w:ascii="Angsana New" w:hAnsi="Angsana New"/>
          <w:sz w:val="30"/>
          <w:szCs w:val="30"/>
          <w:cs/>
        </w:rPr>
        <w:t>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:rsidR="00E5763F" w:rsidRPr="00E5763F" w:rsidRDefault="00E5763F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E5763F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E5763F">
        <w:rPr>
          <w:rFonts w:ascii="Angsana New" w:hAnsi="Angsana New" w:cs="Angsana New"/>
          <w:sz w:val="30"/>
          <w:szCs w:val="30"/>
          <w:cs/>
          <w:lang w:bidi="th-TH"/>
        </w:rPr>
        <w:t>ตามบัญชีขั้นต้นของสินทรัพย์ทางการเงิน หรือ</w:t>
      </w:r>
    </w:p>
    <w:p w:rsidR="00E5763F" w:rsidRPr="00E5763F" w:rsidRDefault="00E5763F" w:rsidP="007433BC">
      <w:pPr>
        <w:pStyle w:val="block"/>
        <w:numPr>
          <w:ilvl w:val="0"/>
          <w:numId w:val="28"/>
        </w:numPr>
        <w:tabs>
          <w:tab w:val="left" w:pos="99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val="en-US"/>
        </w:rPr>
      </w:pPr>
      <w:r w:rsidRPr="00E5763F">
        <w:rPr>
          <w:rFonts w:asciiTheme="majorBidi" w:hAnsiTheme="majorBidi" w:cstheme="majorBidi"/>
          <w:sz w:val="30"/>
          <w:szCs w:val="30"/>
          <w:cs/>
          <w:lang w:bidi="th-TH"/>
        </w:rPr>
        <w:t>ราคา</w:t>
      </w:r>
      <w:r w:rsidRPr="00E5763F">
        <w:rPr>
          <w:rFonts w:ascii="Angsana New" w:hAnsi="Angsana New" w:cs="Angsana New"/>
          <w:sz w:val="30"/>
          <w:szCs w:val="30"/>
          <w:cs/>
          <w:lang w:bidi="th-TH"/>
        </w:rPr>
        <w:t>ทุนตัดจำหน่ายของหนี้สินทางการเงิน</w:t>
      </w:r>
    </w:p>
    <w:p w:rsidR="00832CC6" w:rsidRPr="00E5763F" w:rsidRDefault="00832CC6" w:rsidP="00832C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E5763F" w:rsidRDefault="00E5763F" w:rsidP="00E576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5763F">
        <w:rPr>
          <w:rFonts w:ascii="Angsana New" w:hAnsi="Angsana New"/>
          <w:sz w:val="30"/>
          <w:szCs w:val="30"/>
          <w:cs/>
        </w:rPr>
        <w:t>ในการคำนวณดอกเบี้ย</w:t>
      </w:r>
      <w:r w:rsidRPr="00E5763F">
        <w:rPr>
          <w:rFonts w:ascii="Angsana New" w:hAnsi="Angsana New" w:hint="cs"/>
          <w:sz w:val="30"/>
          <w:szCs w:val="30"/>
          <w:cs/>
        </w:rPr>
        <w:t>รับและดอกเบี้ยจ่าย</w:t>
      </w:r>
      <w:r w:rsidRPr="00E5763F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E5763F">
        <w:rPr>
          <w:rFonts w:ascii="Angsana New" w:hAnsi="Angsana New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E5763F">
        <w:rPr>
          <w:rFonts w:ascii="Angsana New" w:hAnsi="Angsana New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:rsidR="00343F4A" w:rsidRDefault="00343F4A" w:rsidP="00343F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343F4A" w:rsidRPr="00343F4A" w:rsidRDefault="00343F4A" w:rsidP="0034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43F4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343F4A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343F4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343F4A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A43F46">
        <w:rPr>
          <w:rFonts w:ascii="Angsana New" w:hAnsi="Angsana New"/>
          <w:b/>
          <w:bCs/>
          <w:i/>
          <w:iCs/>
          <w:sz w:val="30"/>
          <w:szCs w:val="30"/>
        </w:rPr>
        <w:t>3</w:t>
      </w:r>
    </w:p>
    <w:p w:rsidR="00343F4A" w:rsidRPr="00343F4A" w:rsidRDefault="00343F4A" w:rsidP="00343F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343F4A" w:rsidRPr="00343F4A" w:rsidRDefault="00343F4A" w:rsidP="00343F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3F4A">
        <w:rPr>
          <w:rFonts w:ascii="Angsana New" w:hAnsi="Angsana New"/>
          <w:sz w:val="30"/>
          <w:szCs w:val="30"/>
          <w:cs/>
        </w:rPr>
        <w:t>ดอกเบี้ย</w:t>
      </w:r>
      <w:r w:rsidRPr="00343F4A">
        <w:rPr>
          <w:rFonts w:ascii="Angsana New" w:hAnsi="Angsana New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:rsidR="00343F4A" w:rsidRPr="00343F4A" w:rsidRDefault="00343F4A" w:rsidP="00343F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387C5F" w:rsidRDefault="00343F4A" w:rsidP="00343F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343F4A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BE5201" w:rsidRDefault="00BE5201" w:rsidP="00343F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:rsidR="003337E9" w:rsidRPr="00B14B30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3337E9" w:rsidRPr="00B14B30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ผู้ถือหุ้นหรือกำไรขาดทุนเบ็ดเสร็จอื่น</w:t>
      </w:r>
    </w:p>
    <w:p w:rsidR="00C5745B" w:rsidRPr="00B14B30" w:rsidRDefault="00C5745B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8D317B" w:rsidRDefault="00E71AFC" w:rsidP="009B3B4B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8D317B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E71AFC" w:rsidRPr="00B14B30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</w:t>
      </w:r>
      <w:r w:rsidR="000F59E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FF6A1E">
        <w:rPr>
          <w:rFonts w:asciiTheme="majorBidi" w:hAnsiTheme="majorBidi" w:cstheme="majorBidi"/>
          <w:sz w:val="30"/>
          <w:szCs w:val="30"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4D7A6D" w:rsidRPr="00B14B30" w:rsidRDefault="004D7A6D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B14B30" w:rsidRDefault="00F03E30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การวัดมู</w:t>
      </w:r>
      <w:r w:rsidR="00E71AFC" w:rsidRPr="00B14B30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="00E71AFC" w:rsidRPr="00B14B30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D1863" w:rsidRPr="00B14B30" w:rsidRDefault="001D1863" w:rsidP="001D1863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B14B30" w:rsidRDefault="00E71AFC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:rsidR="00DE2C4F" w:rsidRPr="00B14B30" w:rsidRDefault="00DE2C4F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71AFC" w:rsidRPr="00B14B30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</w:t>
      </w:r>
      <w:r w:rsidR="00784915" w:rsidRPr="00B14B30">
        <w:rPr>
          <w:rFonts w:asciiTheme="majorBidi" w:hAnsiTheme="majorBidi" w:cstheme="majorBidi"/>
          <w:sz w:val="30"/>
          <w:szCs w:val="30"/>
          <w:cs/>
        </w:rPr>
        <w:t xml:space="preserve">บันและภาษีเงินได้รอการตัดบัญชี 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791829" w:rsidRPr="00B14B30">
        <w:rPr>
          <w:rFonts w:asciiTheme="majorBidi" w:hAnsiTheme="majorBidi" w:cstheme="majorBidi"/>
          <w:sz w:val="30"/>
          <w:szCs w:val="30"/>
          <w:cs/>
        </w:rPr>
        <w:t xml:space="preserve">มขึ้น และมีดอกเบี้ยที่ต้องชำระ </w:t>
      </w:r>
      <w:r w:rsidR="003A3D44" w:rsidRPr="00B14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14B30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</w:t>
      </w:r>
      <w:r w:rsidR="00010D19" w:rsidRPr="00B14B30">
        <w:rPr>
          <w:rFonts w:asciiTheme="majorBidi" w:hAnsiTheme="majorBidi" w:cstheme="majorBidi"/>
          <w:sz w:val="30"/>
          <w:szCs w:val="30"/>
          <w:cs/>
        </w:rPr>
        <w:t>วมถึง การตีความทางกฎ</w:t>
      </w:r>
      <w:r w:rsidRPr="00B14B30">
        <w:rPr>
          <w:rFonts w:asciiTheme="majorBidi" w:hAnsiTheme="majorBidi" w:cstheme="majorBidi"/>
          <w:sz w:val="30"/>
          <w:szCs w:val="30"/>
          <w:cs/>
        </w:rPr>
        <w:t>ห</w:t>
      </w:r>
      <w:r w:rsidR="00791829" w:rsidRPr="00B14B30">
        <w:rPr>
          <w:rFonts w:asciiTheme="majorBidi" w:hAnsiTheme="majorBidi" w:cstheme="majorBidi"/>
          <w:sz w:val="30"/>
          <w:szCs w:val="30"/>
          <w:cs/>
        </w:rPr>
        <w:t xml:space="preserve">มายภาษี และจากประสบการณ์ในอดีต </w:t>
      </w:r>
      <w:r w:rsidRPr="00B14B30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</w:t>
      </w:r>
      <w:r w:rsidR="00513B9C" w:rsidRPr="00B14B30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</w:t>
      </w:r>
      <w:r w:rsidR="00791829" w:rsidRPr="00B14B30">
        <w:rPr>
          <w:rFonts w:asciiTheme="majorBidi" w:hAnsiTheme="majorBidi" w:cstheme="majorBidi"/>
          <w:sz w:val="30"/>
          <w:szCs w:val="30"/>
          <w:cs/>
        </w:rPr>
        <w:t xml:space="preserve">สินใจเกี่ยวกับเหตุการณ์ในอนาคต </w:t>
      </w:r>
      <w:r w:rsidRPr="00B14B30">
        <w:rPr>
          <w:rFonts w:asciiTheme="majorBidi" w:hAnsiTheme="majorBidi" w:cstheme="majorBidi"/>
          <w:sz w:val="30"/>
          <w:szCs w:val="30"/>
          <w:cs/>
        </w:rPr>
        <w:t>ข้อมูลใหม่ๆ</w:t>
      </w:r>
      <w:r w:rsidR="00513B9C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</w:t>
      </w:r>
      <w:r w:rsidR="00791829" w:rsidRPr="00B14B30">
        <w:rPr>
          <w:rFonts w:asciiTheme="majorBidi" w:hAnsiTheme="majorBidi" w:cstheme="majorBidi"/>
          <w:sz w:val="30"/>
          <w:szCs w:val="30"/>
          <w:cs/>
        </w:rPr>
        <w:t xml:space="preserve">ค้างจ่ายที่มีอยู่ </w:t>
      </w:r>
      <w:r w:rsidRPr="00B14B30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E71AFC" w:rsidRPr="00B14B30" w:rsidRDefault="00E71AFC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B14B30" w:rsidRDefault="00E71AFC" w:rsidP="000404C5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983915" w:rsidRPr="00B14B30">
        <w:rPr>
          <w:rFonts w:asciiTheme="majorBidi" w:hAnsiTheme="majorBidi" w:cstheme="majorBidi"/>
          <w:sz w:val="30"/>
          <w:szCs w:val="30"/>
          <w:cs/>
        </w:rPr>
        <w:br/>
      </w:r>
      <w:r w:rsidRPr="00B14B30">
        <w:rPr>
          <w:rFonts w:asciiTheme="majorBidi" w:hAnsiTheme="majorBidi" w:cstheme="majorBid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14B3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:rsidR="00441A7D" w:rsidRPr="00B14B30" w:rsidRDefault="00441A7D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71AFC" w:rsidRPr="00B14B30" w:rsidRDefault="00CA1FC3" w:rsidP="000404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Pr="00B14B30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8D317B" w:rsidRDefault="008D317B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3337E9" w:rsidRPr="00B14B30" w:rsidRDefault="003337E9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1F4CF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(ขาดทุน) </w:t>
      </w: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ต่อหุ้น </w:t>
      </w:r>
    </w:p>
    <w:p w:rsidR="003337E9" w:rsidRPr="00B14B30" w:rsidRDefault="003337E9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54334E" w:rsidRPr="00B14B30" w:rsidRDefault="003337E9" w:rsidP="009B3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กลุ่มบริษัทแสดงกำไร</w:t>
      </w:r>
      <w:r w:rsidR="001F4CFC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B14B30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ต่อหุ้นขั้นพื้นฐานสำหรับหุ้นสามัญ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โดยการหารกำไรหรือขาดทุนของผู้ถือหุ้นสามัญของกลุ่มบริษัท ด้วยจำนวนหุ้นสามัญถัวเฉลี่ยถ่วงน้ำหนักที่ออกจำหน่ายระหว่างปี</w:t>
      </w:r>
    </w:p>
    <w:p w:rsidR="009B3B4B" w:rsidRPr="00B14B30" w:rsidRDefault="009B3B4B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495B5D" w:rsidRPr="00B14B30" w:rsidRDefault="00495B5D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495B5D" w:rsidRPr="00B14B30" w:rsidRDefault="00495B5D" w:rsidP="00495B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495B5D" w:rsidRPr="00B14B30" w:rsidRDefault="00495B5D" w:rsidP="00495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6C490C" w:rsidRDefault="006C490C" w:rsidP="00495B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E71AFC" w:rsidRPr="00B14B30" w:rsidRDefault="00E71AFC" w:rsidP="007433BC">
      <w:pPr>
        <w:pStyle w:val="Heading8"/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E71AFC" w:rsidRPr="00B14B30" w:rsidRDefault="00E71AFC" w:rsidP="004A28F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:rsidR="00E71AFC" w:rsidRPr="00B14B30" w:rsidRDefault="00E71AFC" w:rsidP="00855B5D">
      <w:pPr>
        <w:tabs>
          <w:tab w:val="clear" w:pos="454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14B30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</w:t>
      </w:r>
      <w:r w:rsidR="009E7E69" w:rsidRPr="00B14B30">
        <w:rPr>
          <w:rFonts w:asciiTheme="majorBidi" w:hAnsiTheme="majorBidi" w:cstheme="majorBidi"/>
          <w:b/>
          <w:sz w:val="30"/>
          <w:szCs w:val="30"/>
          <w:cs/>
        </w:rPr>
        <w:t>กรรมการผู้จัดการ</w:t>
      </w:r>
      <w:r w:rsidRPr="00B14B30">
        <w:rPr>
          <w:rFonts w:asciiTheme="majorBidi" w:hAnsiTheme="majorBidi" w:cstheme="majorBidi"/>
          <w:b/>
          <w:sz w:val="30"/>
          <w:szCs w:val="30"/>
          <w:cs/>
        </w:rPr>
        <w:t xml:space="preserve">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8D317B" w:rsidRDefault="008D317B" w:rsidP="008D31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6159CE" w:rsidRPr="00B14B30" w:rsidRDefault="006159CE" w:rsidP="007433B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B14B30">
        <w:rPr>
          <w:rFonts w:asciiTheme="majorBidi" w:hAnsiTheme="majorBidi" w:cstheme="majorBidi"/>
          <w:b/>
          <w:bCs/>
          <w:sz w:val="30"/>
          <w:szCs w:val="30"/>
        </w:rPr>
        <w:t>2019 (Covid-19)</w:t>
      </w:r>
    </w:p>
    <w:p w:rsidR="006159CE" w:rsidRPr="006C490C" w:rsidRDefault="006159CE" w:rsidP="00615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E5201" w:rsidRDefault="006159CE" w:rsidP="006159CE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 </w:t>
      </w:r>
      <w:r w:rsidRPr="00B14B30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การดำเนินธุรกิจของกลุ่มบริษัทได้รับผลกระทบจากการแพร่ระบาดของโรคติดเชื้อไวรัส</w:t>
      </w:r>
      <w:r w:rsidRPr="00B14B30">
        <w:rPr>
          <w:rFonts w:asciiTheme="majorBidi" w:hAnsiTheme="majorBidi" w:cstheme="majorBidi"/>
          <w:sz w:val="30"/>
          <w:szCs w:val="30"/>
          <w:lang w:bidi="th-TH"/>
        </w:rPr>
        <w:br/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โคโรนา </w:t>
      </w:r>
      <w:r w:rsidRPr="00B14B30">
        <w:rPr>
          <w:rFonts w:asciiTheme="majorBidi" w:hAnsiTheme="majorBidi" w:cstheme="majorBidi"/>
          <w:sz w:val="30"/>
          <w:szCs w:val="30"/>
        </w:rPr>
        <w:t xml:space="preserve">2019 (Covid-19) </w:t>
      </w:r>
      <w:r w:rsidRPr="00B14B30">
        <w:rPr>
          <w:rFonts w:asciiTheme="majorBidi" w:hAnsiTheme="majorBidi" w:cstheme="majorBidi"/>
          <w:sz w:val="30"/>
          <w:szCs w:val="30"/>
          <w:cs/>
          <w:lang w:bidi="th-TH"/>
        </w:rPr>
        <w:t>ซึ่งทำให้รายได้บางส่วนงานลดลง</w:t>
      </w:r>
      <w:r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</w:t>
      </w:r>
      <w:r w:rsidRPr="00B14B30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Pr="00B14B30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:rsidR="008D317B" w:rsidRDefault="008D317B" w:rsidP="006159CE">
      <w:pPr>
        <w:pStyle w:val="AccountingPolicy"/>
        <w:tabs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>
        <w:rPr>
          <w:rFonts w:asciiTheme="majorBidi" w:hAnsiTheme="majorBidi" w:cstheme="majorBidi"/>
          <w:color w:val="auto"/>
          <w:sz w:val="30"/>
          <w:szCs w:val="30"/>
          <w:lang w:bidi="th-TH"/>
        </w:rPr>
        <w:br w:type="page"/>
      </w:r>
    </w:p>
    <w:p w:rsidR="006159CE" w:rsidRPr="00B14B30" w:rsidRDefault="006159CE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53118" w:rsidRPr="00101385" w:rsidRDefault="00C53118" w:rsidP="0010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C44F38" w:rsidRPr="00A43F46" w:rsidRDefault="00C44F38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A43F46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ได้เปิดเผยในหมายเหตุข้</w:t>
      </w:r>
      <w:r w:rsidR="00A43F46" w:rsidRPr="00A43F46">
        <w:rPr>
          <w:rFonts w:ascii="Angsana New" w:hAnsi="Angsana New"/>
          <w:b/>
          <w:sz w:val="30"/>
          <w:szCs w:val="30"/>
          <w:cs/>
        </w:rPr>
        <w:t>อ</w:t>
      </w:r>
      <w:r w:rsidR="00A43F46">
        <w:rPr>
          <w:rFonts w:ascii="Angsana New" w:hAnsi="Angsana New"/>
          <w:bCs/>
          <w:sz w:val="30"/>
          <w:szCs w:val="30"/>
          <w:lang w:eastAsia="ja-JP"/>
        </w:rPr>
        <w:t xml:space="preserve"> 10 </w:t>
      </w:r>
      <w:r w:rsidR="00A43F46">
        <w:rPr>
          <w:rFonts w:ascii="Angsana New" w:hAnsi="Angsana New" w:hint="cs"/>
          <w:b/>
          <w:sz w:val="30"/>
          <w:szCs w:val="30"/>
          <w:cs/>
          <w:lang w:eastAsia="ja-JP"/>
        </w:rPr>
        <w:t>บุ</w:t>
      </w:r>
      <w:r w:rsidRPr="00A43F46">
        <w:rPr>
          <w:rFonts w:ascii="Angsana New" w:hAnsi="Angsana New"/>
          <w:b/>
          <w:sz w:val="30"/>
          <w:szCs w:val="30"/>
          <w:cs/>
        </w:rPr>
        <w:t xml:space="preserve">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:rsidR="00F52DBA" w:rsidRPr="006C490C" w:rsidRDefault="00F52DBA" w:rsidP="00791829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50" w:type="dxa"/>
        <w:tblLook w:val="01E0"/>
      </w:tblPr>
      <w:tblGrid>
        <w:gridCol w:w="4140"/>
        <w:gridCol w:w="1080"/>
        <w:gridCol w:w="3960"/>
      </w:tblGrid>
      <w:tr w:rsidR="00A60B61" w:rsidRPr="00B14B30" w:rsidTr="00496762">
        <w:trPr>
          <w:tblHeader/>
        </w:trPr>
        <w:tc>
          <w:tcPr>
            <w:tcW w:w="4140" w:type="dxa"/>
          </w:tcPr>
          <w:p w:rsidR="00A60B61" w:rsidRPr="00B14B30" w:rsidRDefault="0057659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A5508"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:rsidR="00A60B61" w:rsidRPr="00B14B30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:rsidR="00A60B61" w:rsidRPr="00B14B30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234A2" w:rsidRPr="00B14B30" w:rsidTr="00496762">
        <w:tc>
          <w:tcPr>
            <w:tcW w:w="4140" w:type="dxa"/>
          </w:tcPr>
          <w:p w:rsidR="00E234A2" w:rsidRPr="00B14B30" w:rsidRDefault="009B6D11" w:rsidP="000404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โทรีเซน</w:t>
            </w:r>
            <w:r w:rsidR="00E234A2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 เอเยนต์ซีส์ จำกัด (มหาชน)</w:t>
            </w:r>
          </w:p>
        </w:tc>
        <w:tc>
          <w:tcPr>
            <w:tcW w:w="1080" w:type="dxa"/>
          </w:tcPr>
          <w:p w:rsidR="00E234A2" w:rsidRPr="00B14B30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E234A2" w:rsidRPr="00B14B30" w:rsidRDefault="00E234A2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9C5AA5" w:rsidRPr="00B14B30" w:rsidTr="00496762">
        <w:tc>
          <w:tcPr>
            <w:tcW w:w="4140" w:type="dxa"/>
          </w:tcPr>
          <w:p w:rsidR="009C5AA5" w:rsidRPr="00AC423D" w:rsidRDefault="009C5AA5" w:rsidP="009C5AA5">
            <w:pPr>
              <w:spacing w:line="240" w:lineRule="auto"/>
              <w:rPr>
                <w:rFonts w:ascii="AngsanaUPC" w:hAnsi="AngsanaUPC" w:cs="AngsanaUPC"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อะธีน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โฮลดิ้งส์</w:t>
            </w:r>
            <w:r w:rsidRPr="00AC423D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:rsidR="009C5AA5" w:rsidRPr="00217516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7516">
              <w:rPr>
                <w:rFonts w:ascii="AngsanaUPC" w:hAnsi="AngsanaUPC" w:cs="AngsanaUPC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9C5AA5" w:rsidRPr="005B0593" w:rsidRDefault="009C5AA5" w:rsidP="00A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5B0593">
              <w:rPr>
                <w:rFonts w:ascii="AngsanaUPC" w:hAnsi="AngsanaUPC" w:cs="AngsanaUPC"/>
                <w:sz w:val="30"/>
                <w:szCs w:val="30"/>
                <w:cs/>
              </w:rPr>
              <w:t>เป็นบริษัทใหญ่ของบริษัท ถือหุ้นร้อยละ</w:t>
            </w:r>
            <w:r w:rsidRPr="005B059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/>
                <w:sz w:val="30"/>
                <w:szCs w:val="30"/>
              </w:rPr>
              <w:t>9</w:t>
            </w:r>
            <w:r w:rsidR="00193186">
              <w:rPr>
                <w:rFonts w:ascii="AngsanaUPC" w:hAnsi="AngsanaUPC" w:cs="AngsanaUPC"/>
                <w:sz w:val="30"/>
                <w:szCs w:val="30"/>
              </w:rPr>
              <w:t>5.65</w:t>
            </w:r>
          </w:p>
        </w:tc>
      </w:tr>
      <w:tr w:rsidR="009C5AA5" w:rsidRPr="00B14B30" w:rsidTr="00496762">
        <w:tc>
          <w:tcPr>
            <w:tcW w:w="4140" w:type="dxa"/>
          </w:tcPr>
          <w:p w:rsidR="009C5AA5" w:rsidRPr="00B14B30" w:rsidRDefault="009C5AA5" w:rsidP="009C5A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บริษัท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8129B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อินฟราสตรักเชอร์</w:t>
            </w:r>
            <w:r w:rsidRPr="008129B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แมเนจเม้นท์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8129B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29B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เป็นบริษัทที่บริษัทใหญ่ในลำดับสูงสุดของบริษัทถือหุ้นร้อยละ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80.50</w:t>
            </w:r>
          </w:p>
        </w:tc>
      </w:tr>
      <w:tr w:rsidR="009C5AA5" w:rsidRPr="00B14B30" w:rsidTr="00496762">
        <w:tc>
          <w:tcPr>
            <w:tcW w:w="4140" w:type="dxa"/>
          </w:tcPr>
          <w:p w:rsidR="009C5AA5" w:rsidRPr="00B14B30" w:rsidRDefault="009C5AA5" w:rsidP="009C5A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1080" w:type="dxa"/>
          </w:tcPr>
          <w:p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เป็นบริษัทที่บริษัทใหญ่ในลำดับสูงสุดของบริษัทถือหุ้นร้อยละ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</w:tr>
      <w:tr w:rsidR="009C5AA5" w:rsidRPr="00B14B30" w:rsidTr="00496762">
        <w:tc>
          <w:tcPr>
            <w:tcW w:w="4140" w:type="dxa"/>
          </w:tcPr>
          <w:p w:rsidR="009C5AA5" w:rsidRPr="00B14B30" w:rsidRDefault="009C5AA5" w:rsidP="009C5A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:rsidR="009C5AA5" w:rsidRPr="00B14B30" w:rsidRDefault="009C5AA5" w:rsidP="009C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:rsidR="008D317B" w:rsidRDefault="008D317B" w:rsidP="00D26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  <w:cs/>
          <w:lang w:val="th-TH"/>
        </w:rPr>
      </w:pPr>
    </w:p>
    <w:p w:rsidR="00A60B61" w:rsidRPr="00B14B30" w:rsidRDefault="00A60B61" w:rsidP="00D26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14B30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นโยบายการกำหนดราคาสำหรับ</w:t>
      </w:r>
      <w:r w:rsidR="00A804CB" w:rsidRPr="00B14B30">
        <w:rPr>
          <w:rFonts w:asciiTheme="majorBidi" w:hAnsiTheme="majorBidi" w:cstheme="majorBidi"/>
          <w:sz w:val="30"/>
          <w:szCs w:val="30"/>
          <w:cs/>
          <w:lang w:val="th-TH"/>
        </w:rPr>
        <w:t>รายการ</w:t>
      </w:r>
      <w:r w:rsidRPr="00B14B30">
        <w:rPr>
          <w:rFonts w:asciiTheme="majorBidi" w:hAnsiTheme="majorBidi" w:cstheme="majorBidi"/>
          <w:sz w:val="30"/>
          <w:szCs w:val="30"/>
          <w:cs/>
          <w:lang w:val="th-TH"/>
        </w:rPr>
        <w:t>แต่ละ</w:t>
      </w:r>
      <w:r w:rsidR="00A804CB" w:rsidRPr="00B14B30">
        <w:rPr>
          <w:rFonts w:asciiTheme="majorBidi" w:hAnsiTheme="majorBidi" w:cstheme="majorBidi"/>
          <w:sz w:val="30"/>
          <w:szCs w:val="30"/>
          <w:cs/>
          <w:lang w:val="th-TH"/>
        </w:rPr>
        <w:t>ประเภท</w:t>
      </w:r>
      <w:r w:rsidRPr="00B14B30">
        <w:rPr>
          <w:rFonts w:asciiTheme="majorBidi" w:hAnsiTheme="majorBidi" w:cstheme="majorBidi"/>
          <w:sz w:val="30"/>
          <w:szCs w:val="30"/>
          <w:cs/>
          <w:lang w:val="th-TH"/>
        </w:rPr>
        <w:t>อธิบายได้ดังต่อไปนี้</w:t>
      </w:r>
    </w:p>
    <w:p w:rsidR="00A60B61" w:rsidRPr="00B14B30" w:rsidRDefault="00A60B61" w:rsidP="00791829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ook w:val="01E0"/>
      </w:tblPr>
      <w:tblGrid>
        <w:gridCol w:w="3438"/>
        <w:gridCol w:w="5850"/>
      </w:tblGrid>
      <w:tr w:rsidR="00A60B61" w:rsidRPr="00B14B30" w:rsidTr="00012984">
        <w:trPr>
          <w:tblHeader/>
        </w:trPr>
        <w:tc>
          <w:tcPr>
            <w:tcW w:w="3438" w:type="dxa"/>
          </w:tcPr>
          <w:p w:rsidR="00A60B61" w:rsidRPr="00B14B30" w:rsidRDefault="00CD291D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850" w:type="dxa"/>
          </w:tcPr>
          <w:p w:rsidR="00A60B61" w:rsidRPr="00B14B30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B14B30" w:rsidTr="00012984">
        <w:tc>
          <w:tcPr>
            <w:tcW w:w="3438" w:type="dxa"/>
          </w:tcPr>
          <w:p w:rsidR="009A5508" w:rsidRPr="00B14B30" w:rsidRDefault="009A5508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</w:tcPr>
          <w:p w:rsidR="009A5508" w:rsidRPr="00B14B30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A60B61" w:rsidRPr="00B14B30" w:rsidTr="00012984">
        <w:tc>
          <w:tcPr>
            <w:tcW w:w="3438" w:type="dxa"/>
          </w:tcPr>
          <w:p w:rsidR="00A60B61" w:rsidRPr="00B14B30" w:rsidRDefault="00053465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F45DFB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50" w:type="dxa"/>
          </w:tcPr>
          <w:p w:rsidR="00A60B61" w:rsidRPr="00B14B30" w:rsidRDefault="0042527D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CF7C8E" w:rsidRPr="00B14B30" w:rsidTr="00012984">
        <w:tc>
          <w:tcPr>
            <w:tcW w:w="3438" w:type="dxa"/>
          </w:tcPr>
          <w:p w:rsidR="00CF7C8E" w:rsidRPr="00B14B30" w:rsidRDefault="00053465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</w:p>
        </w:tc>
        <w:tc>
          <w:tcPr>
            <w:tcW w:w="5850" w:type="dxa"/>
          </w:tcPr>
          <w:p w:rsidR="00CF7C8E" w:rsidRPr="00B14B30" w:rsidRDefault="0042527D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60103" w:rsidRPr="00B14B30" w:rsidTr="00012984">
        <w:tc>
          <w:tcPr>
            <w:tcW w:w="3438" w:type="dxa"/>
          </w:tcPr>
          <w:p w:rsidR="00A60103" w:rsidRPr="00B14B30" w:rsidRDefault="00B80B80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50" w:type="dxa"/>
          </w:tcPr>
          <w:p w:rsidR="00A60103" w:rsidRPr="00B14B30" w:rsidRDefault="0042527D" w:rsidP="000404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B14B30" w:rsidTr="00012984">
        <w:tc>
          <w:tcPr>
            <w:tcW w:w="3438" w:type="dxa"/>
          </w:tcPr>
          <w:p w:rsidR="005E532C" w:rsidRPr="00B14B30" w:rsidRDefault="005E532C" w:rsidP="00012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5850" w:type="dxa"/>
          </w:tcPr>
          <w:p w:rsidR="005E532C" w:rsidRPr="00B14B30" w:rsidRDefault="00A60103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822864" w:rsidRPr="00B14B30" w:rsidRDefault="00822864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:rsidR="008D317B" w:rsidRDefault="008D317B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:rsidR="00A60B61" w:rsidRPr="00B14B30" w:rsidRDefault="00A60B61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14B30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</w:t>
      </w:r>
      <w:r w:rsidR="00CC6FAE" w:rsidRPr="00B14B30">
        <w:rPr>
          <w:rFonts w:asciiTheme="majorBidi" w:hAnsiTheme="majorBidi" w:cstheme="majorBidi"/>
          <w:spacing w:val="-2"/>
          <w:sz w:val="30"/>
          <w:szCs w:val="30"/>
          <w:cs/>
        </w:rPr>
        <w:t>กับ</w:t>
      </w:r>
      <w:r w:rsidR="00CD291D" w:rsidRPr="00B14B30">
        <w:rPr>
          <w:rFonts w:asciiTheme="majorBidi" w:hAnsiTheme="majorBidi" w:cstheme="majorBidi"/>
          <w:spacing w:val="-2"/>
          <w:sz w:val="30"/>
          <w:szCs w:val="30"/>
          <w:cs/>
        </w:rPr>
        <w:t>บุคคลหรือ</w:t>
      </w:r>
      <w:r w:rsidR="00CC6FAE" w:rsidRPr="00B14B30">
        <w:rPr>
          <w:rFonts w:asciiTheme="majorBidi" w:hAnsiTheme="majorBidi" w:cstheme="majorBidi"/>
          <w:spacing w:val="-2"/>
          <w:sz w:val="30"/>
          <w:szCs w:val="30"/>
          <w:cs/>
        </w:rPr>
        <w:t>กิจการที่เกี่ยวข้องกัน</w:t>
      </w:r>
      <w:r w:rsidR="00AF6ED8" w:rsidRPr="00B14B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AF6ED8" w:rsidRPr="00B14B3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AF6ED8" w:rsidRPr="00B14B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:rsidR="0048774D" w:rsidRPr="00B14B30" w:rsidRDefault="0048774D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78"/>
      </w:tblGrid>
      <w:tr w:rsidR="0048774D" w:rsidRPr="00B14B30" w:rsidTr="00625E0F">
        <w:trPr>
          <w:tblHeader/>
        </w:trPr>
        <w:tc>
          <w:tcPr>
            <w:tcW w:w="3510" w:type="dxa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:rsidTr="00625E0F">
        <w:trPr>
          <w:tblHeader/>
        </w:trPr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42EC" w:rsidRPr="00B14B30" w:rsidTr="00625E0F">
        <w:trPr>
          <w:tblHeader/>
        </w:trPr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8" w:type="dxa"/>
            <w:gridSpan w:val="7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2B7D55" w:rsidRPr="00B14B30" w:rsidRDefault="002B7D55" w:rsidP="002B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5D435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7A42EC" w:rsidP="00FA5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7D55" w:rsidRPr="00B14B30" w:rsidRDefault="002B7D55" w:rsidP="002B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D435B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24,733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24,487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24,733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24,487</w:t>
            </w: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7A42EC" w:rsidRPr="00B14B30" w:rsidRDefault="002B7D55" w:rsidP="002B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2B7D55" w:rsidP="002B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A45AD7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6,253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6,430</w:t>
            </w: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5BFC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A42EC" w:rsidRPr="00B14B30" w:rsidTr="00625E0F">
        <w:tc>
          <w:tcPr>
            <w:tcW w:w="3510" w:type="dxa"/>
          </w:tcPr>
          <w:p w:rsidR="007A42EC" w:rsidRPr="00B14B30" w:rsidRDefault="00A45AD7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8D317B" w:rsidRPr="00B14B30" w:rsidTr="00625E0F">
        <w:tc>
          <w:tcPr>
            <w:tcW w:w="3510" w:type="dxa"/>
          </w:tcPr>
          <w:p w:rsidR="008D317B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8D317B" w:rsidRPr="00B14B30" w:rsidRDefault="008D317B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90C" w:rsidRPr="00B14B30" w:rsidTr="00625E0F">
        <w:tc>
          <w:tcPr>
            <w:tcW w:w="351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90C" w:rsidRPr="00B14B30" w:rsidTr="00625E0F">
        <w:tc>
          <w:tcPr>
            <w:tcW w:w="351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90C" w:rsidRPr="00B14B30" w:rsidTr="00625E0F">
        <w:tc>
          <w:tcPr>
            <w:tcW w:w="351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1361CB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5,502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490C" w:rsidRPr="00B14B30" w:rsidRDefault="0026050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3,986</w:t>
            </w:r>
          </w:p>
        </w:tc>
      </w:tr>
      <w:tr w:rsidR="006C490C" w:rsidRPr="00B14B30" w:rsidTr="00625E0F">
        <w:tc>
          <w:tcPr>
            <w:tcW w:w="351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6C490C" w:rsidRPr="00B14B30" w:rsidTr="00625E0F">
        <w:tc>
          <w:tcPr>
            <w:tcW w:w="351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136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5,652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C490C" w:rsidRPr="00B14B30" w:rsidRDefault="0026050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4,130</w:t>
            </w:r>
          </w:p>
        </w:tc>
        <w:tc>
          <w:tcPr>
            <w:tcW w:w="270" w:type="dxa"/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6C490C" w:rsidRPr="00B14B30" w:rsidRDefault="006C490C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</w:t>
            </w:r>
          </w:p>
        </w:tc>
      </w:tr>
    </w:tbl>
    <w:p w:rsidR="00D16617" w:rsidRPr="00B14B30" w:rsidRDefault="00D16617" w:rsidP="00875BF0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p w:rsidR="008D317B" w:rsidRDefault="008D317B" w:rsidP="00875BF0">
      <w:pPr>
        <w:ind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8774D" w:rsidRPr="00B14B30" w:rsidRDefault="0048774D" w:rsidP="00875BF0">
      <w:pPr>
        <w:ind w:firstLine="54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29B5"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="007929B5"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14B3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8774D" w:rsidRPr="00B14B30" w:rsidRDefault="0048774D" w:rsidP="0048774D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360" w:type="dxa"/>
        <w:tblLayout w:type="fixed"/>
        <w:tblLook w:val="0000"/>
      </w:tblPr>
      <w:tblGrid>
        <w:gridCol w:w="3510"/>
        <w:gridCol w:w="17"/>
        <w:gridCol w:w="1249"/>
        <w:gridCol w:w="267"/>
        <w:gridCol w:w="1230"/>
        <w:gridCol w:w="17"/>
        <w:gridCol w:w="219"/>
        <w:gridCol w:w="17"/>
        <w:gridCol w:w="1279"/>
        <w:gridCol w:w="267"/>
        <w:gridCol w:w="1289"/>
        <w:gridCol w:w="17"/>
      </w:tblGrid>
      <w:tr w:rsidR="0048774D" w:rsidRPr="00B14B30" w:rsidTr="0060587D">
        <w:trPr>
          <w:gridAfter w:val="1"/>
          <w:wAfter w:w="17" w:type="dxa"/>
        </w:trPr>
        <w:tc>
          <w:tcPr>
            <w:tcW w:w="3510" w:type="dxa"/>
          </w:tcPr>
          <w:p w:rsidR="0048774D" w:rsidRPr="00B14B30" w:rsidRDefault="0048774D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63" w:type="dxa"/>
            <w:gridSpan w:val="4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2" w:type="dxa"/>
            <w:gridSpan w:val="4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:rsidTr="007A42EC">
        <w:tc>
          <w:tcPr>
            <w:tcW w:w="3527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42EC" w:rsidRPr="00B14B30" w:rsidTr="0060587D">
        <w:tc>
          <w:tcPr>
            <w:tcW w:w="3527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1" w:type="dxa"/>
            <w:gridSpan w:val="10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:rsidTr="0060587D">
        <w:tc>
          <w:tcPr>
            <w:tcW w:w="3527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6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</w:tr>
      <w:tr w:rsidR="007A42EC" w:rsidRPr="00B14B30" w:rsidTr="0060587D">
        <w:tc>
          <w:tcPr>
            <w:tcW w:w="3527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6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</w:t>
            </w:r>
          </w:p>
        </w:tc>
      </w:tr>
    </w:tbl>
    <w:p w:rsidR="00940D67" w:rsidRPr="00B14B30" w:rsidRDefault="00940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70"/>
        <w:gridCol w:w="1260"/>
        <w:gridCol w:w="270"/>
        <w:gridCol w:w="1260"/>
        <w:gridCol w:w="270"/>
        <w:gridCol w:w="1260"/>
      </w:tblGrid>
      <w:tr w:rsidR="0048774D" w:rsidRPr="00B14B30" w:rsidTr="00D16617">
        <w:tc>
          <w:tcPr>
            <w:tcW w:w="3438" w:type="dxa"/>
          </w:tcPr>
          <w:p w:rsidR="0048774D" w:rsidRPr="00B14B30" w:rsidRDefault="0048774D" w:rsidP="00BB4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3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B14B30">
              <w:rPr>
                <w:rFonts w:asciiTheme="majorBidi" w:hAnsiTheme="majorBidi" w:cstheme="majorBidi"/>
                <w:highlight w:val="yellow"/>
              </w:rPr>
              <w:br w:type="page"/>
            </w:r>
            <w:r w:rsidRPr="00B14B30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  <w:r w:rsidRPr="00B14B30">
              <w:rPr>
                <w:rFonts w:asciiTheme="majorBidi" w:hAnsiTheme="majorBidi" w:cstheme="majorBidi"/>
                <w:highlight w:val="yellow"/>
              </w:rPr>
              <w:br w:type="page"/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0" w:type="dxa"/>
            <w:gridSpan w:val="3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48774D" w:rsidRPr="00B14B30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:rsidTr="007A42EC">
        <w:tc>
          <w:tcPr>
            <w:tcW w:w="343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42EC" w:rsidRPr="00B14B30" w:rsidTr="00F31D2E">
        <w:tc>
          <w:tcPr>
            <w:tcW w:w="343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:rsidTr="00F31D2E">
        <w:tc>
          <w:tcPr>
            <w:tcW w:w="343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7A42EC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9F21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23,658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45,760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23,658</w:t>
            </w:r>
          </w:p>
        </w:tc>
      </w:tr>
      <w:tr w:rsidR="007A42EC" w:rsidRPr="00B14B30" w:rsidTr="00F31D2E">
        <w:tc>
          <w:tcPr>
            <w:tcW w:w="343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570748" w:rsidRPr="00B14B30" w:rsidTr="00F31D2E">
        <w:tc>
          <w:tcPr>
            <w:tcW w:w="3438" w:type="dxa"/>
          </w:tcPr>
          <w:p w:rsidR="00570748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</w:t>
            </w:r>
            <w:r w:rsidR="007F3F0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:rsidR="00570748" w:rsidRPr="00B14B30" w:rsidRDefault="00570748" w:rsidP="0057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570748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0748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0748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0748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:rsidR="00570748" w:rsidRPr="00B14B30" w:rsidRDefault="0057074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70748" w:rsidRPr="00B14B30" w:rsidRDefault="00570748" w:rsidP="00570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2EC" w:rsidRPr="00B14B30" w:rsidTr="00F31D2E">
        <w:tc>
          <w:tcPr>
            <w:tcW w:w="343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23,658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2B7D5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46,031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23,700</w:t>
            </w:r>
          </w:p>
        </w:tc>
      </w:tr>
    </w:tbl>
    <w:p w:rsidR="00A45AD7" w:rsidRDefault="00A45AD7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2070"/>
        <w:gridCol w:w="1620"/>
        <w:gridCol w:w="236"/>
        <w:gridCol w:w="1204"/>
        <w:gridCol w:w="270"/>
        <w:gridCol w:w="1170"/>
        <w:gridCol w:w="270"/>
        <w:gridCol w:w="1170"/>
        <w:gridCol w:w="236"/>
        <w:gridCol w:w="1024"/>
      </w:tblGrid>
      <w:tr w:rsidR="004E38DD" w:rsidRPr="00B14B30" w:rsidTr="007515F5">
        <w:trPr>
          <w:trHeight w:val="301"/>
          <w:tblHeader/>
        </w:trPr>
        <w:tc>
          <w:tcPr>
            <w:tcW w:w="2070" w:type="dxa"/>
            <w:shd w:val="clear" w:color="auto" w:fill="auto"/>
          </w:tcPr>
          <w:p w:rsidR="004E38DD" w:rsidRPr="00B14B30" w:rsidRDefault="004E38DD" w:rsidP="00CC4ADD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4E38DD" w:rsidRPr="00B14B3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E38DD" w:rsidRPr="00B14B3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4E38DD" w:rsidRPr="00B14B30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8DD" w:rsidRPr="00B14B30" w:rsidTr="007515F5">
        <w:trPr>
          <w:trHeight w:val="614"/>
          <w:tblHeader/>
        </w:trPr>
        <w:tc>
          <w:tcPr>
            <w:tcW w:w="2070" w:type="dxa"/>
            <w:shd w:val="clear" w:color="auto" w:fill="auto"/>
          </w:tcPr>
          <w:p w:rsidR="004E38DD" w:rsidRPr="00B14B30" w:rsidRDefault="001A0EC1" w:rsidP="00084245">
            <w:pPr>
              <w:rPr>
                <w:rFonts w:asciiTheme="majorBidi" w:hAnsiTheme="majorBidi" w:cstheme="majorBidi"/>
                <w:cs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021E63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</w:t>
            </w:r>
            <w:r w:rsidR="0088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E38DD" w:rsidRPr="00B14B30" w:rsidRDefault="004E38DD" w:rsidP="004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52C7E" w:rsidRPr="00B14B30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52C7E" w:rsidRPr="00B14B30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E38DD" w:rsidRPr="00B14B30" w:rsidTr="007515F5">
        <w:trPr>
          <w:trHeight w:val="318"/>
          <w:tblHeader/>
        </w:trPr>
        <w:tc>
          <w:tcPr>
            <w:tcW w:w="2070" w:type="dxa"/>
            <w:shd w:val="clear" w:color="auto" w:fill="auto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4E38DD" w:rsidRPr="00B14B30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21E63" w:rsidRPr="00B14B30" w:rsidTr="007515F5">
        <w:trPr>
          <w:trHeight w:val="318"/>
          <w:tblHeader/>
        </w:trPr>
        <w:tc>
          <w:tcPr>
            <w:tcW w:w="2070" w:type="dxa"/>
            <w:shd w:val="clear" w:color="auto" w:fill="auto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42EC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021E63" w:rsidRPr="00B14B30" w:rsidTr="007515F5">
        <w:trPr>
          <w:trHeight w:val="352"/>
        </w:trPr>
        <w:tc>
          <w:tcPr>
            <w:tcW w:w="2070" w:type="dxa"/>
            <w:shd w:val="clear" w:color="auto" w:fill="auto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021E63" w:rsidRPr="00B14B30" w:rsidRDefault="00E413A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 w:rsidR="00A074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074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367B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021E63" w:rsidRPr="003953E9" w:rsidRDefault="00E413A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021E63" w:rsidRPr="00B14B30" w:rsidRDefault="00E413AD" w:rsidP="00FF0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21E63" w:rsidRPr="00B14B30" w:rsidRDefault="00E413AD" w:rsidP="00D95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21E63" w:rsidRPr="00B14B30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021E63" w:rsidRPr="003953E9" w:rsidRDefault="00E413A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5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  <w:tr w:rsidR="00881826" w:rsidRPr="00B14B30" w:rsidTr="004C62FF">
        <w:trPr>
          <w:trHeight w:val="335"/>
        </w:trPr>
        <w:tc>
          <w:tcPr>
            <w:tcW w:w="2070" w:type="dxa"/>
            <w:shd w:val="clear" w:color="auto" w:fill="auto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881826" w:rsidRPr="00B14B30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62FF" w:rsidRPr="00B14B30" w:rsidTr="004C62FF">
        <w:trPr>
          <w:trHeight w:val="335"/>
        </w:trPr>
        <w:tc>
          <w:tcPr>
            <w:tcW w:w="2070" w:type="dxa"/>
            <w:shd w:val="clear" w:color="auto" w:fill="auto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42EC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4C62FF" w:rsidRPr="00B14B30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2EC" w:rsidRPr="00B14B3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A42EC" w:rsidRPr="00B14B30" w:rsidRDefault="007A42EC" w:rsidP="00FF0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7A42EC" w:rsidRPr="00B14B30" w:rsidTr="007A42EC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4A596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FF0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2EC" w:rsidRPr="00B14B30" w:rsidTr="004C62FF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  <w:tr w:rsidR="007A42EC" w:rsidRPr="00B14B3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8D317B" w:rsidRDefault="008D317B">
      <w:r>
        <w:br w:type="page"/>
      </w:r>
    </w:p>
    <w:tbl>
      <w:tblPr>
        <w:tblW w:w="9270" w:type="dxa"/>
        <w:tblInd w:w="450" w:type="dxa"/>
        <w:tblLayout w:type="fixed"/>
        <w:tblLook w:val="0000"/>
      </w:tblPr>
      <w:tblGrid>
        <w:gridCol w:w="2070"/>
        <w:gridCol w:w="1620"/>
        <w:gridCol w:w="236"/>
        <w:gridCol w:w="1204"/>
        <w:gridCol w:w="270"/>
        <w:gridCol w:w="1170"/>
        <w:gridCol w:w="270"/>
        <w:gridCol w:w="1170"/>
        <w:gridCol w:w="236"/>
        <w:gridCol w:w="1024"/>
      </w:tblGrid>
      <w:tr w:rsidR="007A42EC" w:rsidRPr="00B14B3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4" w:type="dxa"/>
            <w:gridSpan w:val="7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:rsidTr="00B01B7E">
        <w:trPr>
          <w:trHeight w:val="614"/>
          <w:tblHeader/>
        </w:trPr>
        <w:tc>
          <w:tcPr>
            <w:tcW w:w="2070" w:type="dxa"/>
            <w:shd w:val="clear" w:color="auto" w:fill="auto"/>
          </w:tcPr>
          <w:p w:rsidR="006E6D35" w:rsidRPr="00B14B30" w:rsidRDefault="006E6D35" w:rsidP="006E6D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7A42EC" w:rsidRPr="00B14B30" w:rsidRDefault="007A42EC" w:rsidP="007A42EC">
            <w:pPr>
              <w:rPr>
                <w:rFonts w:asciiTheme="majorBidi" w:hAnsiTheme="majorBidi" w:cstheme="majorBidi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88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A42EC" w:rsidRPr="00B14B30" w:rsidTr="00B01B7E">
        <w:trPr>
          <w:trHeight w:val="318"/>
          <w:tblHeader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344" w:type="dxa"/>
            <w:gridSpan w:val="7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2EC" w:rsidRPr="00B14B30" w:rsidTr="00B01B7E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 w:rsidR="005F0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F0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A42EC" w:rsidRPr="00B14B30" w:rsidRDefault="00E413AD" w:rsidP="00E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42EC" w:rsidRPr="00B14B30" w:rsidRDefault="00E413AD" w:rsidP="00C3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7A42EC" w:rsidRPr="00B14B3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E413AD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</w:tr>
      <w:tr w:rsidR="007A42EC" w:rsidRPr="00B14B30" w:rsidTr="003B1727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</w:tr>
      <w:tr w:rsidR="007A42EC" w:rsidRPr="00B14B30" w:rsidTr="00F640A3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40A3" w:rsidRPr="00B14B30" w:rsidTr="00F640A3">
        <w:trPr>
          <w:trHeight w:val="335"/>
        </w:trPr>
        <w:tc>
          <w:tcPr>
            <w:tcW w:w="2070" w:type="dxa"/>
            <w:shd w:val="clear" w:color="auto" w:fill="auto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A42EC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F640A3" w:rsidRPr="00B14B30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2EC" w:rsidRPr="00B14B30" w:rsidTr="007A42EC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7A42EC" w:rsidRPr="00B14B30" w:rsidRDefault="007A42EC" w:rsidP="0002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7A42EC" w:rsidRPr="00B14B30" w:rsidTr="007A42EC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4A596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02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7A42EC" w:rsidRPr="00B14B30" w:rsidRDefault="007A42EC" w:rsidP="00B9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2EC" w:rsidRPr="00B14B30" w:rsidTr="00795D5A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023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E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7A42EC" w:rsidRPr="00B14B30" w:rsidTr="00795D5A">
        <w:trPr>
          <w:trHeight w:val="335"/>
        </w:trPr>
        <w:tc>
          <w:tcPr>
            <w:tcW w:w="20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655,000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</w:tr>
    </w:tbl>
    <w:p w:rsidR="00A64B91" w:rsidRDefault="00A64B91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882A99" w:rsidRDefault="00882A99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14B30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รับชำระคืนเมื่อทวงถาม</w:t>
      </w:r>
    </w:p>
    <w:p w:rsidR="00955D2B" w:rsidRDefault="00955D2B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955D2B" w:rsidRPr="00B14B30" w:rsidRDefault="00955D2B" w:rsidP="00955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202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8202B">
        <w:rPr>
          <w:rFonts w:asciiTheme="majorBidi" w:hAnsiTheme="majorBidi" w:cstheme="majorBidi"/>
          <w:sz w:val="30"/>
          <w:szCs w:val="30"/>
        </w:rPr>
        <w:t>11 </w:t>
      </w:r>
      <w:r w:rsidRPr="0008202B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08202B">
        <w:rPr>
          <w:rFonts w:asciiTheme="majorBidi" w:hAnsiTheme="majorBidi" w:cstheme="majorBidi"/>
          <w:sz w:val="30"/>
          <w:szCs w:val="30"/>
        </w:rPr>
        <w:t> 2562 </w:t>
      </w:r>
      <w:r w:rsidRPr="0008202B">
        <w:rPr>
          <w:rFonts w:asciiTheme="majorBidi" w:hAnsiTheme="majorBidi" w:cstheme="majorBidi"/>
          <w:sz w:val="30"/>
          <w:szCs w:val="30"/>
          <w:cs/>
        </w:rPr>
        <w:t>บริษัทได้จ่ายชำระคืนเงินกู้ยืมระยะสั้นแก่บริษัทใหญ่ในลำดับสูงสุดและบริษัทใหญ่</w:t>
      </w:r>
      <w:r w:rsidRPr="0008202B">
        <w:rPr>
          <w:rFonts w:asciiTheme="majorBidi" w:hAnsiTheme="majorBidi" w:cstheme="majorBidi"/>
          <w:sz w:val="30"/>
          <w:szCs w:val="30"/>
          <w:cs/>
        </w:rPr>
        <w:br/>
        <w:t>เป็นเงินต้นจำนวน</w:t>
      </w:r>
      <w:r w:rsidRPr="0008202B">
        <w:rPr>
          <w:rFonts w:asciiTheme="majorBidi" w:hAnsiTheme="majorBidi" w:cstheme="majorBidi"/>
          <w:sz w:val="30"/>
          <w:szCs w:val="30"/>
        </w:rPr>
        <w:t> 40.0 </w:t>
      </w:r>
      <w:r w:rsidRPr="0008202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08202B">
        <w:rPr>
          <w:rFonts w:asciiTheme="majorBidi" w:hAnsiTheme="majorBidi" w:cstheme="majorBidi"/>
          <w:sz w:val="30"/>
          <w:szCs w:val="30"/>
        </w:rPr>
        <w:t> 75.0 </w:t>
      </w:r>
      <w:r w:rsidRPr="0008202B">
        <w:rPr>
          <w:rFonts w:asciiTheme="majorBidi" w:hAnsiTheme="majorBidi" w:cstheme="majorBidi"/>
          <w:sz w:val="30"/>
          <w:szCs w:val="30"/>
          <w:cs/>
        </w:rPr>
        <w:t>ล้านบาท ตามลำดับ และดอกเบี้ยค้างจ่ายจำนวน</w:t>
      </w:r>
      <w:r w:rsidRPr="0008202B">
        <w:rPr>
          <w:rFonts w:asciiTheme="majorBidi" w:hAnsiTheme="majorBidi" w:cstheme="majorBidi"/>
          <w:sz w:val="30"/>
          <w:szCs w:val="30"/>
        </w:rPr>
        <w:t> 35.1 </w:t>
      </w:r>
      <w:r w:rsidRPr="0008202B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08202B">
        <w:rPr>
          <w:rFonts w:asciiTheme="majorBidi" w:hAnsiTheme="majorBidi" w:cstheme="majorBidi"/>
          <w:sz w:val="30"/>
          <w:szCs w:val="30"/>
        </w:rPr>
        <w:t> 1.2 </w:t>
      </w:r>
      <w:r w:rsidRPr="0008202B">
        <w:rPr>
          <w:rFonts w:asciiTheme="majorBidi" w:hAnsiTheme="majorBidi" w:cstheme="majorBidi"/>
          <w:sz w:val="30"/>
          <w:szCs w:val="30"/>
          <w:cs/>
        </w:rPr>
        <w:t>ล้านบาท ตามลำดับ รวมเป็นจำนวนเงินทั้งสิ้น</w:t>
      </w:r>
      <w:r w:rsidRPr="0008202B">
        <w:rPr>
          <w:rFonts w:asciiTheme="majorBidi" w:hAnsiTheme="majorBidi" w:cstheme="majorBidi"/>
          <w:sz w:val="30"/>
          <w:szCs w:val="30"/>
        </w:rPr>
        <w:t> 151.3 </w:t>
      </w:r>
      <w:r w:rsidRPr="0008202B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955D2B" w:rsidRPr="00716C07" w:rsidRDefault="00955D2B" w:rsidP="00955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:rsidR="00955D2B" w:rsidRPr="00B14B30" w:rsidRDefault="00955D2B" w:rsidP="00955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eastAsia="ja-JP"/>
        </w:rPr>
      </w:pP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เมื่อวันที่ 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 xml:space="preserve">13 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พฤศจิกายน 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 xml:space="preserve">2563 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บริษัทได้รับเงินกู้ยืม</w:t>
      </w:r>
      <w:r w:rsidRPr="00716C07">
        <w:rPr>
          <w:rFonts w:asciiTheme="majorBidi" w:hAnsiTheme="majorBidi" w:cstheme="majorBidi" w:hint="cs"/>
          <w:sz w:val="30"/>
          <w:szCs w:val="30"/>
          <w:cs/>
          <w:lang w:eastAsia="ja-JP"/>
        </w:rPr>
        <w:t>ระยะสั้น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จากบริษัท ยูเอ็มเอส พอร์ต เซอร์วิสเซส จำกัด</w:t>
      </w:r>
      <w:r w:rsidRPr="00716C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ซึ่งเป็นบริษัทย่อย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 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>5</w:t>
      </w:r>
      <w:r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E96158">
        <w:rPr>
          <w:rFonts w:asciiTheme="majorBidi" w:hAnsiTheme="majorBidi" w:cstheme="majorBidi" w:hint="cs"/>
          <w:sz w:val="30"/>
          <w:szCs w:val="30"/>
          <w:cs/>
          <w:lang w:eastAsia="ja-JP"/>
        </w:rPr>
        <w:t>โดยมีวัตถุประสงค์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เพื่อ</w:t>
      </w:r>
      <w:r w:rsidR="00095443">
        <w:rPr>
          <w:rFonts w:asciiTheme="majorBidi" w:hAnsiTheme="majorBidi" w:cstheme="majorBidi" w:hint="cs"/>
          <w:sz w:val="30"/>
          <w:szCs w:val="30"/>
          <w:cs/>
          <w:lang w:eastAsia="ja-JP"/>
        </w:rPr>
        <w:t>ใช้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เป็น</w:t>
      </w:r>
      <w:r w:rsidR="00E96158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ทุนในการจัดตั้งบริษัท ยูเอ็มเอส คลีน เอ็นเนอร์ยี่ 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จำกัด และบริษัท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ยูเอ็มเอส คลีน เอ็นเนอร์ยี่ </w:t>
      </w:r>
      <w:r w:rsidRPr="00716C07">
        <w:rPr>
          <w:rFonts w:asciiTheme="majorBidi" w:hAnsiTheme="majorBidi" w:cstheme="majorBidi"/>
          <w:sz w:val="30"/>
          <w:szCs w:val="30"/>
          <w:lang w:eastAsia="ja-JP"/>
        </w:rPr>
        <w:t xml:space="preserve">2 </w:t>
      </w:r>
      <w:r w:rsidRPr="00716C07">
        <w:rPr>
          <w:rFonts w:asciiTheme="majorBidi" w:hAnsiTheme="majorBidi" w:cstheme="majorBidi"/>
          <w:sz w:val="30"/>
          <w:szCs w:val="30"/>
          <w:cs/>
          <w:lang w:eastAsia="ja-JP"/>
        </w:rPr>
        <w:t>จำกัด</w:t>
      </w:r>
    </w:p>
    <w:p w:rsidR="008D317B" w:rsidRDefault="008D317B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tbl>
      <w:tblPr>
        <w:tblW w:w="9286" w:type="dxa"/>
        <w:tblInd w:w="450" w:type="dxa"/>
        <w:tblLayout w:type="fixed"/>
        <w:tblLook w:val="0000"/>
      </w:tblPr>
      <w:tblGrid>
        <w:gridCol w:w="3976"/>
        <w:gridCol w:w="1064"/>
        <w:gridCol w:w="262"/>
        <w:gridCol w:w="1092"/>
        <w:gridCol w:w="236"/>
        <w:gridCol w:w="1187"/>
        <w:gridCol w:w="262"/>
        <w:gridCol w:w="1207"/>
      </w:tblGrid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</w:p>
        </w:tc>
        <w:tc>
          <w:tcPr>
            <w:tcW w:w="1302" w:type="pct"/>
            <w:gridSpan w:val="3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3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F10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F10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F10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F10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3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E7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1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743C5C" w:rsidRPr="00CF1049" w:rsidRDefault="00743C5C" w:rsidP="00B9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E7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3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C5C" w:rsidRPr="00CF1049" w:rsidTr="002A7CB0">
        <w:tc>
          <w:tcPr>
            <w:tcW w:w="2141" w:type="pct"/>
          </w:tcPr>
          <w:p w:rsidR="00743C5C" w:rsidRPr="00CF1049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104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E7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41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E7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41" w:type="pct"/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743C5C" w:rsidRPr="00CF1049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10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43C5C" w:rsidRPr="006C490C" w:rsidRDefault="00743C5C" w:rsidP="0074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955D2B" w:rsidRPr="002858F3" w:rsidRDefault="00955D2B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bookmarkStart w:id="4" w:name="_Hlk63639668"/>
      <w:r w:rsidRPr="002858F3">
        <w:rPr>
          <w:rFonts w:asciiTheme="majorBidi" w:hAnsiTheme="majorBidi" w:cstheme="majorBidi" w:hint="cs"/>
          <w:b/>
          <w:bCs/>
          <w:i/>
          <w:iCs/>
          <w:spacing w:val="-6"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:rsidR="00955D2B" w:rsidRPr="002858F3" w:rsidRDefault="00955D2B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2858F3" w:rsidRPr="002858F3" w:rsidRDefault="002858F3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ณ วันที่ </w:t>
      </w:r>
      <w:r w:rsidRPr="002858F3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Pr="002858F3">
        <w:rPr>
          <w:rFonts w:asciiTheme="majorBidi" w:hAnsiTheme="majorBidi" w:cstheme="majorBidi"/>
          <w:spacing w:val="-6"/>
          <w:sz w:val="30"/>
          <w:szCs w:val="30"/>
        </w:rPr>
        <w:t xml:space="preserve">2563 </w:t>
      </w:r>
      <w:r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บริษัทมีสัญญาเช่าดำเนินงานเพื่อเช่าพื้นที่อาคารสำนักงาน</w:t>
      </w:r>
      <w:r w:rsidR="00A51563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A51563"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>อุปกรณ์สำนักงาน</w:t>
      </w:r>
      <w:r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กับบริษัทใหญ่ในลำดับสูงสุดเป็นระยะเวลา </w:t>
      </w:r>
      <w:r w:rsidRPr="002858F3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>ปี ซึ่งจะสิ้นสุดในวันที่</w:t>
      </w:r>
      <w:r w:rsidR="00E9615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96158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2858F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Pr="002858F3">
        <w:rPr>
          <w:rFonts w:asciiTheme="majorBidi" w:hAnsiTheme="majorBidi" w:cstheme="majorBidi"/>
          <w:spacing w:val="-6"/>
          <w:sz w:val="30"/>
          <w:szCs w:val="30"/>
        </w:rPr>
        <w:t>2564</w:t>
      </w:r>
    </w:p>
    <w:bookmarkEnd w:id="4"/>
    <w:p w:rsidR="00651FD3" w:rsidRPr="006C490C" w:rsidRDefault="00651FD3" w:rsidP="00BD1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</w:rPr>
      </w:pPr>
    </w:p>
    <w:p w:rsidR="001F1655" w:rsidRPr="00B14B30" w:rsidRDefault="001F1655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383A14" w:rsidRPr="006C490C" w:rsidRDefault="00383A14" w:rsidP="00383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43"/>
        <w:gridCol w:w="1287"/>
        <w:gridCol w:w="284"/>
        <w:gridCol w:w="1336"/>
        <w:gridCol w:w="270"/>
        <w:gridCol w:w="1260"/>
      </w:tblGrid>
      <w:tr w:rsidR="00383A14" w:rsidRPr="00B14B30" w:rsidTr="00347ACF">
        <w:tc>
          <w:tcPr>
            <w:tcW w:w="3510" w:type="dxa"/>
          </w:tcPr>
          <w:p w:rsidR="00383A14" w:rsidRPr="00B14B30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383A14" w:rsidRPr="00B14B30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83A14" w:rsidRPr="00B14B30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:rsidR="00383A14" w:rsidRPr="00B14B30" w:rsidRDefault="00383A1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:rsidTr="00347AC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4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42EC" w:rsidRPr="00B14B30" w:rsidTr="00347AC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B14B30" w:rsidTr="00347AC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3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84" w:type="dxa"/>
          </w:tcPr>
          <w:p w:rsidR="007A42EC" w:rsidRPr="00B14B30" w:rsidRDefault="007A42EC" w:rsidP="007A42E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7A42EC" w:rsidRPr="00B14B30" w:rsidTr="00347AC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50" w:type="dxa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220,81</w:t>
            </w:r>
            <w:r w:rsidR="002734A6"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84" w:type="dxa"/>
          </w:tcPr>
          <w:p w:rsidR="007A42EC" w:rsidRPr="00B14B30" w:rsidRDefault="007A42EC" w:rsidP="007A42E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:rsidR="007A42EC" w:rsidRPr="00B14B30" w:rsidRDefault="00E413AD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220,713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7A42EC" w:rsidRPr="00B14B30" w:rsidTr="00347ACF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50" w:type="dxa"/>
          </w:tcPr>
          <w:p w:rsidR="007A42EC" w:rsidRPr="00B14B30" w:rsidRDefault="00EC0106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25,666</w:t>
            </w:r>
          </w:p>
        </w:tc>
        <w:tc>
          <w:tcPr>
            <w:tcW w:w="243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39,992</w:t>
            </w:r>
          </w:p>
        </w:tc>
        <w:tc>
          <w:tcPr>
            <w:tcW w:w="284" w:type="dxa"/>
          </w:tcPr>
          <w:p w:rsidR="007A42EC" w:rsidRPr="00B14B30" w:rsidRDefault="007A42EC" w:rsidP="007A42E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:rsidR="007A42EC" w:rsidRPr="00B14B30" w:rsidRDefault="00EC0106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7,469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13,863</w:t>
            </w:r>
          </w:p>
        </w:tc>
      </w:tr>
      <w:tr w:rsidR="007A42EC" w:rsidRPr="00B14B30" w:rsidTr="001F4CFC">
        <w:trPr>
          <w:trHeight w:val="469"/>
        </w:trPr>
        <w:tc>
          <w:tcPr>
            <w:tcW w:w="3510" w:type="dxa"/>
          </w:tcPr>
          <w:p w:rsidR="007A42EC" w:rsidRPr="00B14B30" w:rsidRDefault="001816FE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EC0106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246,50</w:t>
            </w:r>
            <w:r w:rsidR="002734A6"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40,839</w:t>
            </w:r>
          </w:p>
        </w:tc>
        <w:tc>
          <w:tcPr>
            <w:tcW w:w="284" w:type="dxa"/>
          </w:tcPr>
          <w:p w:rsidR="007A42EC" w:rsidRPr="00B14B30" w:rsidRDefault="007A42EC" w:rsidP="007A42E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EC0106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228,198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14,622</w:t>
            </w:r>
          </w:p>
        </w:tc>
      </w:tr>
    </w:tbl>
    <w:p w:rsidR="008D317B" w:rsidRDefault="008D317B" w:rsidP="000954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8D376A" w:rsidRPr="00B14B30" w:rsidRDefault="008D376A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:rsidR="008D376A" w:rsidRPr="00B14B30" w:rsidRDefault="008D376A" w:rsidP="0020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/>
      </w:tblPr>
      <w:tblGrid>
        <w:gridCol w:w="3510"/>
        <w:gridCol w:w="1350"/>
        <w:gridCol w:w="270"/>
        <w:gridCol w:w="1260"/>
        <w:gridCol w:w="270"/>
        <w:gridCol w:w="1350"/>
        <w:gridCol w:w="270"/>
        <w:gridCol w:w="1260"/>
      </w:tblGrid>
      <w:tr w:rsidR="008D376A" w:rsidRPr="00B14B30" w:rsidTr="00FF1F1C">
        <w:tc>
          <w:tcPr>
            <w:tcW w:w="3510" w:type="dxa"/>
          </w:tcPr>
          <w:p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880" w:type="dxa"/>
            <w:gridSpan w:val="3"/>
          </w:tcPr>
          <w:p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D376A" w:rsidRPr="00B14B30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B14B30" w:rsidTr="007A42EC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A42EC" w:rsidRPr="00B14B30" w:rsidTr="00FF1F1C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ถ่านหินและอื่นๆ</w:t>
            </w:r>
          </w:p>
        </w:tc>
        <w:tc>
          <w:tcPr>
            <w:tcW w:w="1350" w:type="dxa"/>
          </w:tcPr>
          <w:p w:rsidR="007A42EC" w:rsidRPr="00B14B30" w:rsidRDefault="00C841FF" w:rsidP="00C84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226,17</w:t>
            </w:r>
            <w:r w:rsidR="00253BE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227,295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C841F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226,17</w:t>
            </w:r>
            <w:r w:rsidR="00253BE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227,295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42EC" w:rsidRPr="00B14B30" w:rsidRDefault="00C841F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2,368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A42EC" w:rsidRPr="00B14B30" w:rsidRDefault="00C841F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53BE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F14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A42EC" w:rsidRPr="00B14B30" w:rsidRDefault="00C841F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228,43</w:t>
            </w:r>
            <w:r w:rsidR="00253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229,663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7A42EC" w:rsidRPr="00B14B30" w:rsidRDefault="00C841FF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</w:t>
            </w:r>
            <w:r w:rsidR="00253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FF1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229,551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ค่าเผื่อการปรับมูลค่าสินค้าลดลง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ให้เท่ากับมูลค่าสุทธิที่จะได้รับ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และสินค้าด้อยคุณภาพ</w:t>
            </w:r>
          </w:p>
        </w:tc>
        <w:tc>
          <w:tcPr>
            <w:tcW w:w="1350" w:type="dxa"/>
          </w:tcPr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(218,707)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(219,191)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(218,707)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(219,191)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9,72</w:t>
            </w:r>
            <w:r w:rsidR="00253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10,472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253BE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</w:t>
            </w:r>
            <w:r w:rsidR="00FF1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10,360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350" w:type="dxa"/>
          </w:tcPr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253BE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E961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50,023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253BE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E9615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50,068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(กลับรายการ) การปรับลดมูลค่าเป็น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B73C5" w:rsidRPr="00B14B30" w:rsidRDefault="006B73C5" w:rsidP="006B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E961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B73C5" w:rsidRPr="00B14B30" w:rsidRDefault="006B73C5" w:rsidP="006B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E961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7A42EC" w:rsidRPr="00B14B30" w:rsidTr="00950670">
        <w:tc>
          <w:tcPr>
            <w:tcW w:w="35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6B73C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53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4,021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51,242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253BE8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74,021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51,287</w:t>
            </w:r>
          </w:p>
        </w:tc>
      </w:tr>
    </w:tbl>
    <w:p w:rsidR="008D376A" w:rsidRPr="00B14B30" w:rsidRDefault="008D376A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D376A" w:rsidRPr="00B14B30" w:rsidRDefault="008D376A" w:rsidP="00974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41CC5" w:rsidRPr="00B14B30" w:rsidRDefault="00C41CC5" w:rsidP="00593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C41CC5" w:rsidRPr="00B14B30" w:rsidSect="00B411C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:rsidR="00FD7499" w:rsidRPr="00B14B30" w:rsidRDefault="00FD7499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5300" w:type="dxa"/>
        <w:tblInd w:w="-90" w:type="dxa"/>
        <w:tblLayout w:type="fixed"/>
        <w:tblLook w:val="01E0"/>
      </w:tblPr>
      <w:tblGrid>
        <w:gridCol w:w="1710"/>
        <w:gridCol w:w="1350"/>
        <w:gridCol w:w="648"/>
        <w:gridCol w:w="630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801"/>
        <w:gridCol w:w="270"/>
        <w:gridCol w:w="810"/>
      </w:tblGrid>
      <w:tr w:rsidR="009D6D3A" w:rsidRPr="00B14B30" w:rsidTr="00F52B60">
        <w:tc>
          <w:tcPr>
            <w:tcW w:w="1710" w:type="dxa"/>
          </w:tcPr>
          <w:p w:rsidR="009D6D3A" w:rsidRPr="00B14B30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9D6D3A" w:rsidRPr="00B14B30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22"/>
          </w:tcPr>
          <w:p w:rsidR="009D6D3A" w:rsidRPr="00B14B30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96E3A" w:rsidRPr="00B14B30" w:rsidTr="00F52B60">
        <w:trPr>
          <w:trHeight w:val="80"/>
        </w:trPr>
        <w:tc>
          <w:tcPr>
            <w:tcW w:w="1710" w:type="dxa"/>
          </w:tcPr>
          <w:p w:rsidR="00B96E3A" w:rsidRPr="00B14B30" w:rsidRDefault="00B96E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BE1D48" w:rsidRPr="00B14B30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8" w:type="dxa"/>
            <w:gridSpan w:val="2"/>
            <w:vAlign w:val="bottom"/>
          </w:tcPr>
          <w:p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B96E3A" w:rsidRPr="00B14B30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B96E3A" w:rsidRPr="00B14B30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  <w:r w:rsidR="00B96E3A"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B96E3A" w:rsidRPr="00B14B30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1" w:type="dxa"/>
            <w:gridSpan w:val="3"/>
            <w:vAlign w:val="bottom"/>
          </w:tcPr>
          <w:p w:rsidR="00B96E3A" w:rsidRPr="00B14B30" w:rsidRDefault="00AB1F09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3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34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41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52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4B30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0" w:type="dxa"/>
            <w:gridSpan w:val="19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="00A110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C5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2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:rsidR="007A42EC" w:rsidRPr="00B14B30" w:rsidRDefault="007A42EC" w:rsidP="007A42EC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="00A97B7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เพลเลท เอ็นเนอร์ยี่ จำกัด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41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2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F4CFC" w:rsidRPr="00B14B30" w:rsidTr="0001623A">
        <w:tc>
          <w:tcPr>
            <w:tcW w:w="1710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50" w:type="dxa"/>
          </w:tcPr>
          <w:p w:rsidR="001F4CFC" w:rsidRPr="00B14B30" w:rsidRDefault="001F4CFC" w:rsidP="0001623A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1F4CFC" w:rsidRPr="00B14B30" w:rsidRDefault="001F4CFC" w:rsidP="0001623A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(4,81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14B3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(4,662)</w:t>
            </w:r>
          </w:p>
        </w:tc>
        <w:tc>
          <w:tcPr>
            <w:tcW w:w="270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52" w:type="dxa"/>
            <w:shd w:val="clear" w:color="auto" w:fill="auto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F4CFC" w:rsidRPr="00B14B30" w:rsidRDefault="001F4CF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373" w:rsidRPr="00B14B30" w:rsidTr="00B65F69">
        <w:tc>
          <w:tcPr>
            <w:tcW w:w="1710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  <w:vAlign w:val="center"/>
          </w:tcPr>
          <w:p w:rsidR="003D4373" w:rsidRPr="00B14B30" w:rsidRDefault="00B65F69" w:rsidP="00B65F69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</w:t>
            </w:r>
            <w:r w:rsidR="00D269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="00D269AE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พลังงาน</w:t>
            </w:r>
            <w:r w:rsidR="003027C2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2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D4373" w:rsidRPr="00B14B30" w:rsidRDefault="003D4373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C5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C57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4373" w:rsidRPr="00B14B30" w:rsidTr="00F52B60">
        <w:tc>
          <w:tcPr>
            <w:tcW w:w="1710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B14B30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B14B30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50" w:type="dxa"/>
          </w:tcPr>
          <w:p w:rsidR="003D4373" w:rsidRPr="00B14B30" w:rsidRDefault="00ED5E8E" w:rsidP="007A42EC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ผลิตและจำหน่าย</w:t>
            </w:r>
            <w:r w:rsidR="00D269AE">
              <w:rPr>
                <w:rFonts w:asciiTheme="majorBidi" w:hAnsiTheme="majorBidi" w:cstheme="majorBidi" w:hint="cs"/>
                <w:sz w:val="24"/>
                <w:szCs w:val="24"/>
                <w:cs/>
                <w:lang w:eastAsia="ja-JP"/>
              </w:rPr>
              <w:t>พลังงาน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64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2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42" w:type="dxa"/>
          </w:tcPr>
          <w:p w:rsidR="003D4373" w:rsidRPr="00B14B30" w:rsidRDefault="003D4373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253BE8" w:rsidP="00253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D4373" w:rsidRPr="00B14B30" w:rsidRDefault="003D4373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314562" w:rsidRPr="00B14B30" w:rsidRDefault="00314562" w:rsidP="0031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D4373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A42EC" w:rsidRPr="00B14B30" w:rsidTr="00F52B60">
        <w:tc>
          <w:tcPr>
            <w:tcW w:w="171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25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342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156,000</w:t>
            </w:r>
          </w:p>
        </w:tc>
        <w:tc>
          <w:tcPr>
            <w:tcW w:w="236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(18,10</w:t>
            </w:r>
            <w:r w:rsidR="004A59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BF48B0"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,89</w:t>
            </w:r>
            <w:r w:rsidR="004A59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52" w:type="dxa"/>
            <w:shd w:val="clear" w:color="auto" w:fill="auto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314562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A42EC" w:rsidRPr="00B14B30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14B3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:rsidR="008F55F2" w:rsidRPr="00B14B30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CC7DD9" w:rsidRPr="00B14B30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:rsidR="00555331" w:rsidRPr="00B14B30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555331" w:rsidRPr="00B14B30" w:rsidSect="0069081D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6C490C" w:rsidRPr="00ED5E8E" w:rsidRDefault="006C490C" w:rsidP="00134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ในระหว่างปีสิ้นสุดวันที่ </w:t>
      </w:r>
      <w:r w:rsidRPr="00ED5E8E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 w:rsidRPr="00ED5E8E">
        <w:rPr>
          <w:rFonts w:asciiTheme="majorBidi" w:hAnsiTheme="majorBidi" w:cstheme="majorBidi"/>
          <w:sz w:val="30"/>
          <w:szCs w:val="30"/>
          <w:lang w:eastAsia="ja-JP"/>
        </w:rPr>
        <w:t xml:space="preserve">2563 </w:t>
      </w: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บริษัทรับรู้ค่าเผื่อการด้อยค่าเงินลงทุนในบริษัท ยูเอ็มเอส ดิสทริบิวชั่น จำกัด เพิ่มเติมจำนวน </w:t>
      </w:r>
      <w:r w:rsidRPr="00ED5E8E">
        <w:rPr>
          <w:rFonts w:asciiTheme="majorBidi" w:hAnsiTheme="majorBidi" w:cstheme="majorBidi"/>
          <w:sz w:val="30"/>
          <w:szCs w:val="30"/>
          <w:lang w:eastAsia="ja-JP"/>
        </w:rPr>
        <w:t>0.</w:t>
      </w:r>
      <w:r w:rsidR="001B3346" w:rsidRPr="00ED5E8E">
        <w:rPr>
          <w:rFonts w:asciiTheme="majorBidi" w:hAnsiTheme="majorBidi" w:cstheme="majorBidi"/>
          <w:sz w:val="30"/>
          <w:szCs w:val="30"/>
          <w:lang w:eastAsia="ja-JP"/>
        </w:rPr>
        <w:t>15</w:t>
      </w:r>
      <w:r w:rsidRPr="00ED5E8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ED5E8E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</w:p>
    <w:p w:rsidR="006C490C" w:rsidRPr="00EF4C32" w:rsidRDefault="006C490C" w:rsidP="00EB25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szCs w:val="18"/>
        </w:rPr>
      </w:pPr>
    </w:p>
    <w:p w:rsidR="007E1BF5" w:rsidRPr="00ED5E8E" w:rsidRDefault="007E1BF5" w:rsidP="00134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D5E8E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:rsidR="00061CCA" w:rsidRPr="00EF4C32" w:rsidRDefault="00061CCA" w:rsidP="00684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zCs w:val="18"/>
        </w:rPr>
      </w:pPr>
    </w:p>
    <w:p w:rsidR="00061CCA" w:rsidRPr="00ED5E8E" w:rsidRDefault="00061CCA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ED5E8E">
        <w:rPr>
          <w:rFonts w:asciiTheme="majorBidi" w:hAnsiTheme="majorBidi" w:hint="cs"/>
          <w:sz w:val="30"/>
          <w:szCs w:val="30"/>
          <w:cs/>
        </w:rPr>
        <w:t>เมื่อ</w:t>
      </w:r>
      <w:r w:rsidRPr="00ED5E8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2C3595" w:rsidRPr="00ED5E8E">
        <w:rPr>
          <w:rFonts w:asciiTheme="majorBidi" w:hAnsiTheme="majorBidi"/>
          <w:sz w:val="30"/>
          <w:szCs w:val="30"/>
        </w:rPr>
        <w:t>27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พฤ</w:t>
      </w:r>
      <w:r w:rsidR="002C3595" w:rsidRPr="00ED5E8E">
        <w:rPr>
          <w:rFonts w:asciiTheme="majorBidi" w:hAnsiTheme="majorBidi" w:hint="cs"/>
          <w:sz w:val="30"/>
          <w:szCs w:val="30"/>
          <w:cs/>
        </w:rPr>
        <w:t>ศจิกายน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2C3595" w:rsidRPr="00ED5E8E">
        <w:rPr>
          <w:rFonts w:asciiTheme="majorBidi" w:hAnsiTheme="majorBidi"/>
          <w:sz w:val="30"/>
          <w:szCs w:val="30"/>
        </w:rPr>
        <w:t>2563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27BCE" w:rsidRPr="00ED5E8E">
        <w:rPr>
          <w:rFonts w:asciiTheme="majorBidi" w:hAnsiTheme="majorBidi" w:hint="cs"/>
          <w:sz w:val="30"/>
          <w:szCs w:val="30"/>
          <w:cs/>
        </w:rPr>
        <w:t>บริษัทได้</w:t>
      </w:r>
      <w:r w:rsidRPr="00ED5E8E">
        <w:rPr>
          <w:rFonts w:asciiTheme="majorBidi" w:hAnsiTheme="majorBidi" w:hint="cs"/>
          <w:sz w:val="30"/>
          <w:szCs w:val="30"/>
          <w:cs/>
        </w:rPr>
        <w:t>จดทะเบียนจัดตั้ง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บริษัท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ยูเอ็มเอส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คลีน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8D317B">
        <w:rPr>
          <w:rFonts w:asciiTheme="majorBidi" w:hAnsiTheme="majorBidi"/>
          <w:sz w:val="30"/>
          <w:szCs w:val="30"/>
        </w:rPr>
        <w:t>1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จำกัด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และ</w:t>
      </w:r>
      <w:r w:rsidR="00A97B72" w:rsidRPr="00ED5E8E">
        <w:rPr>
          <w:rFonts w:asciiTheme="majorBidi" w:hAnsiTheme="majorBidi"/>
          <w:sz w:val="30"/>
          <w:szCs w:val="30"/>
        </w:rPr>
        <w:br/>
      </w:r>
      <w:r w:rsidR="00042497" w:rsidRPr="00ED5E8E">
        <w:rPr>
          <w:rFonts w:asciiTheme="majorBidi" w:hAnsiTheme="majorBidi" w:hint="cs"/>
          <w:sz w:val="30"/>
          <w:szCs w:val="30"/>
          <w:cs/>
        </w:rPr>
        <w:t>บริษัท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ยูเอ็มเอส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คลีน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A97B72" w:rsidRPr="00ED5E8E">
        <w:rPr>
          <w:rFonts w:asciiTheme="majorBidi" w:hAnsiTheme="majorBidi"/>
          <w:sz w:val="30"/>
          <w:szCs w:val="30"/>
        </w:rPr>
        <w:t>2</w:t>
      </w:r>
      <w:r w:rsidR="00042497"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042497" w:rsidRPr="00ED5E8E">
        <w:rPr>
          <w:rFonts w:asciiTheme="majorBidi" w:hAnsiTheme="majorBidi" w:hint="cs"/>
          <w:sz w:val="30"/>
          <w:szCs w:val="30"/>
          <w:cs/>
        </w:rPr>
        <w:t>จำกัด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8D317B">
        <w:rPr>
          <w:rFonts w:asciiTheme="majorBidi" w:hAnsiTheme="majorBidi" w:hint="cs"/>
          <w:sz w:val="30"/>
          <w:szCs w:val="30"/>
          <w:cs/>
        </w:rPr>
        <w:t>เพื่อ</w:t>
      </w:r>
      <w:r w:rsidRPr="00ED5E8E">
        <w:rPr>
          <w:rFonts w:asciiTheme="majorBidi" w:hAnsiTheme="majorBidi" w:hint="cs"/>
          <w:sz w:val="30"/>
          <w:szCs w:val="30"/>
          <w:cs/>
        </w:rPr>
        <w:t>ประกอบ</w:t>
      </w:r>
      <w:r w:rsidR="002A7CB0" w:rsidRPr="00ED5E8E">
        <w:rPr>
          <w:rFonts w:asciiTheme="majorBidi" w:hAnsiTheme="majorBidi" w:hint="cs"/>
          <w:sz w:val="30"/>
          <w:szCs w:val="30"/>
          <w:cs/>
        </w:rPr>
        <w:t>ธุรกิจเกี่ยวกับ</w:t>
      </w:r>
      <w:r w:rsidR="00AF1DC4" w:rsidRPr="00ED5E8E">
        <w:rPr>
          <w:rFonts w:asciiTheme="majorBidi" w:hAnsiTheme="majorBidi" w:hint="cs"/>
          <w:sz w:val="30"/>
          <w:szCs w:val="30"/>
          <w:cs/>
        </w:rPr>
        <w:t>ผลิตและจำหน่าย</w:t>
      </w:r>
      <w:r w:rsidR="002A7CB0" w:rsidRPr="00ED5E8E">
        <w:rPr>
          <w:rFonts w:asciiTheme="majorBidi" w:hAnsiTheme="majorBidi" w:hint="cs"/>
          <w:sz w:val="30"/>
          <w:szCs w:val="30"/>
          <w:cs/>
        </w:rPr>
        <w:t>พลังงานไฟฟ้า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โดยมีทุน</w:t>
      </w:r>
      <w:r w:rsidR="00F049D2">
        <w:rPr>
          <w:rFonts w:asciiTheme="majorBidi" w:hAnsiTheme="majorBidi"/>
          <w:sz w:val="30"/>
          <w:szCs w:val="30"/>
        </w:rPr>
        <w:br/>
      </w:r>
      <w:r w:rsidRPr="00ED5E8E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86685E" w:rsidRPr="00ED5E8E">
        <w:rPr>
          <w:rFonts w:asciiTheme="majorBidi" w:hAnsiTheme="majorBidi" w:hint="cs"/>
          <w:sz w:val="30"/>
          <w:szCs w:val="30"/>
          <w:cs/>
        </w:rPr>
        <w:t>บร</w:t>
      </w:r>
      <w:r w:rsidR="00B419E6" w:rsidRPr="00ED5E8E">
        <w:rPr>
          <w:rFonts w:asciiTheme="majorBidi" w:hAnsiTheme="majorBidi" w:hint="cs"/>
          <w:sz w:val="30"/>
          <w:szCs w:val="30"/>
          <w:cs/>
        </w:rPr>
        <w:t>ิษั</w:t>
      </w:r>
      <w:r w:rsidR="0086685E" w:rsidRPr="00ED5E8E">
        <w:rPr>
          <w:rFonts w:asciiTheme="majorBidi" w:hAnsiTheme="majorBidi" w:hint="cs"/>
          <w:sz w:val="30"/>
          <w:szCs w:val="30"/>
          <w:cs/>
        </w:rPr>
        <w:t>ทละ</w:t>
      </w:r>
      <w:r w:rsidR="00F13932" w:rsidRPr="00ED5E8E">
        <w:rPr>
          <w:rFonts w:asciiTheme="majorBidi" w:hAnsiTheme="majorBidi" w:hint="cs"/>
          <w:sz w:val="30"/>
          <w:szCs w:val="30"/>
          <w:cs/>
        </w:rPr>
        <w:t xml:space="preserve"> </w:t>
      </w:r>
      <w:r w:rsidR="00514D7C" w:rsidRPr="00ED5E8E">
        <w:rPr>
          <w:rFonts w:asciiTheme="majorBidi" w:hAnsiTheme="majorBidi"/>
          <w:sz w:val="30"/>
          <w:szCs w:val="30"/>
        </w:rPr>
        <w:t>10</w:t>
      </w:r>
      <w:r w:rsidR="00DB0D49" w:rsidRPr="00ED5E8E">
        <w:rPr>
          <w:rFonts w:asciiTheme="majorBidi" w:hAnsiTheme="majorBidi"/>
          <w:sz w:val="30"/>
          <w:szCs w:val="30"/>
        </w:rPr>
        <w:t>.0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ล้านบาท</w:t>
      </w:r>
      <w:r w:rsidRPr="00ED5E8E">
        <w:rPr>
          <w:rFonts w:asciiTheme="majorBidi" w:hAnsiTheme="majorBidi"/>
          <w:sz w:val="30"/>
          <w:szCs w:val="30"/>
          <w:cs/>
        </w:rPr>
        <w:t xml:space="preserve"> (</w:t>
      </w:r>
      <w:r w:rsidRPr="00ED5E8E">
        <w:rPr>
          <w:rFonts w:asciiTheme="majorBidi" w:hAnsiTheme="majorBidi" w:hint="cs"/>
          <w:sz w:val="30"/>
          <w:szCs w:val="30"/>
          <w:cs/>
        </w:rPr>
        <w:t>จำนวน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8132FB" w:rsidRPr="00ED5E8E">
        <w:rPr>
          <w:rFonts w:asciiTheme="majorBidi" w:hAnsiTheme="majorBidi"/>
          <w:sz w:val="30"/>
          <w:szCs w:val="30"/>
        </w:rPr>
        <w:t>1,0</w:t>
      </w:r>
      <w:r w:rsidRPr="00ED5E8E">
        <w:rPr>
          <w:rFonts w:asciiTheme="majorBidi" w:hAnsiTheme="majorBidi"/>
          <w:sz w:val="30"/>
          <w:szCs w:val="30"/>
          <w:cs/>
        </w:rPr>
        <w:t>00</w:t>
      </w:r>
      <w:r w:rsidRPr="00ED5E8E">
        <w:rPr>
          <w:rFonts w:asciiTheme="majorBidi" w:hAnsiTheme="majorBidi" w:cstheme="majorBidi"/>
          <w:sz w:val="30"/>
          <w:szCs w:val="30"/>
        </w:rPr>
        <w:t>,</w:t>
      </w:r>
      <w:r w:rsidR="008132FB" w:rsidRPr="00ED5E8E">
        <w:rPr>
          <w:rFonts w:asciiTheme="majorBidi" w:hAnsiTheme="majorBidi"/>
          <w:sz w:val="30"/>
          <w:szCs w:val="30"/>
        </w:rPr>
        <w:t>000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หุ้น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D058A2" w:rsidRPr="00ED5E8E">
        <w:rPr>
          <w:rFonts w:asciiTheme="majorBidi" w:hAnsiTheme="majorBidi"/>
          <w:sz w:val="30"/>
          <w:szCs w:val="30"/>
        </w:rPr>
        <w:t>10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บาท</w:t>
      </w:r>
      <w:r w:rsidRPr="00ED5E8E">
        <w:rPr>
          <w:rFonts w:asciiTheme="majorBidi" w:hAnsiTheme="majorBidi"/>
          <w:sz w:val="30"/>
          <w:szCs w:val="30"/>
          <w:cs/>
        </w:rPr>
        <w:t xml:space="preserve">) </w:t>
      </w:r>
      <w:r w:rsidR="008D317B">
        <w:rPr>
          <w:rFonts w:asciiTheme="majorBidi" w:hAnsiTheme="majorBidi" w:hint="cs"/>
          <w:sz w:val="30"/>
          <w:szCs w:val="30"/>
          <w:cs/>
        </w:rPr>
        <w:t xml:space="preserve">โดยเรียกชำระค่าหุ้นร้อยละ </w:t>
      </w:r>
      <w:r w:rsidR="008D317B">
        <w:rPr>
          <w:rFonts w:asciiTheme="majorBidi" w:hAnsiTheme="majorBidi"/>
          <w:sz w:val="30"/>
          <w:szCs w:val="30"/>
        </w:rPr>
        <w:t xml:space="preserve">25 </w:t>
      </w:r>
      <w:r w:rsidR="008D317B">
        <w:rPr>
          <w:rFonts w:asciiTheme="majorBidi" w:hAnsiTheme="majorBidi" w:hint="cs"/>
          <w:sz w:val="30"/>
          <w:szCs w:val="30"/>
          <w:cs/>
        </w:rPr>
        <w:t xml:space="preserve">ของทุนจดทะเบียน </w:t>
      </w:r>
      <w:r w:rsidRPr="00ED5E8E">
        <w:rPr>
          <w:rFonts w:asciiTheme="majorBidi" w:hAnsiTheme="majorBidi" w:hint="cs"/>
          <w:sz w:val="30"/>
          <w:szCs w:val="30"/>
          <w:cs/>
        </w:rPr>
        <w:t>บริษัทได้ลงทุน</w:t>
      </w:r>
      <w:r w:rsidR="00621776" w:rsidRPr="00ED5E8E">
        <w:rPr>
          <w:rFonts w:asciiTheme="majorBidi" w:hAnsiTheme="majorBidi" w:hint="cs"/>
          <w:sz w:val="30"/>
          <w:szCs w:val="30"/>
          <w:cs/>
        </w:rPr>
        <w:t>ในแต่ละบริษัท</w:t>
      </w:r>
      <w:r w:rsidRPr="00ED5E8E">
        <w:rPr>
          <w:rFonts w:asciiTheme="majorBidi" w:hAnsiTheme="majorBidi" w:hint="cs"/>
          <w:sz w:val="30"/>
          <w:szCs w:val="30"/>
          <w:cs/>
        </w:rPr>
        <w:t>จำนวน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="00621776" w:rsidRPr="00ED5E8E">
        <w:rPr>
          <w:rFonts w:asciiTheme="majorBidi" w:hAnsiTheme="majorBidi"/>
          <w:sz w:val="30"/>
          <w:szCs w:val="30"/>
        </w:rPr>
        <w:t>2.5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ล้านบาท</w:t>
      </w:r>
      <w:r w:rsidRPr="00ED5E8E">
        <w:rPr>
          <w:rFonts w:asciiTheme="majorBidi" w:hAnsiTheme="majorBidi"/>
          <w:sz w:val="30"/>
          <w:szCs w:val="30"/>
          <w:cs/>
        </w:rPr>
        <w:t xml:space="preserve"> </w:t>
      </w:r>
      <w:r w:rsidRPr="00ED5E8E">
        <w:rPr>
          <w:rFonts w:asciiTheme="majorBidi" w:hAnsiTheme="majorBidi" w:hint="cs"/>
          <w:sz w:val="30"/>
          <w:szCs w:val="30"/>
          <w:cs/>
        </w:rPr>
        <w:t>คิดเป็นส่วนได้เสียในบริษัทดังกล่าว</w:t>
      </w:r>
      <w:r w:rsidR="008D317B">
        <w:rPr>
          <w:rFonts w:asciiTheme="majorBidi" w:hAnsiTheme="majorBidi"/>
          <w:sz w:val="30"/>
          <w:szCs w:val="30"/>
          <w:cs/>
        </w:rPr>
        <w:br/>
      </w:r>
      <w:r w:rsidRPr="00ED5E8E">
        <w:rPr>
          <w:rFonts w:asciiTheme="majorBidi" w:hAnsiTheme="majorBidi" w:hint="cs"/>
          <w:sz w:val="30"/>
          <w:szCs w:val="30"/>
          <w:cs/>
        </w:rPr>
        <w:t>ร้อยล</w:t>
      </w:r>
      <w:r w:rsidR="00134E7E" w:rsidRPr="00ED5E8E">
        <w:rPr>
          <w:rFonts w:asciiTheme="majorBidi" w:hAnsiTheme="majorBidi" w:hint="cs"/>
          <w:sz w:val="30"/>
          <w:szCs w:val="30"/>
          <w:cs/>
          <w:lang w:eastAsia="ja-JP"/>
        </w:rPr>
        <w:t xml:space="preserve">ะ </w:t>
      </w:r>
      <w:r w:rsidR="00134E7E" w:rsidRPr="00ED5E8E">
        <w:rPr>
          <w:rFonts w:asciiTheme="majorBidi" w:hAnsiTheme="majorBidi"/>
          <w:sz w:val="30"/>
          <w:szCs w:val="30"/>
          <w:lang w:eastAsia="ja-JP"/>
        </w:rPr>
        <w:t xml:space="preserve">99.99 </w:t>
      </w:r>
      <w:r w:rsidR="00A97B72" w:rsidRPr="00ED5E8E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ED5E8E">
        <w:rPr>
          <w:rFonts w:asciiTheme="majorBidi" w:hAnsiTheme="majorBidi" w:hint="cs"/>
          <w:sz w:val="30"/>
          <w:szCs w:val="30"/>
          <w:cs/>
        </w:rPr>
        <w:t>ได้ชำระค่าหุ้นทั้งหมดแล้วใน</w:t>
      </w:r>
      <w:r w:rsidR="00660725">
        <w:rPr>
          <w:rFonts w:asciiTheme="majorBidi" w:hAnsiTheme="majorBidi" w:hint="cs"/>
          <w:sz w:val="30"/>
          <w:szCs w:val="30"/>
          <w:cs/>
        </w:rPr>
        <w:t>เดือน</w:t>
      </w:r>
      <w:r w:rsidR="00D4222C" w:rsidRPr="00ED5E8E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D4222C" w:rsidRPr="00ED5E8E">
        <w:rPr>
          <w:rFonts w:asciiTheme="majorBidi" w:hAnsiTheme="majorBidi"/>
          <w:sz w:val="30"/>
          <w:szCs w:val="30"/>
        </w:rPr>
        <w:t>2563</w:t>
      </w:r>
    </w:p>
    <w:p w:rsidR="00A97B72" w:rsidRPr="00EF4C32" w:rsidRDefault="00A97B72" w:rsidP="00A97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</w:rPr>
      </w:pPr>
    </w:p>
    <w:p w:rsidR="00243A9D" w:rsidRPr="00ED5E8E" w:rsidRDefault="00243A9D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990"/>
        <w:rPr>
          <w:rFonts w:asciiTheme="majorBidi" w:hAnsiTheme="majorBidi" w:cstheme="majorBidi"/>
          <w:b/>
          <w:bCs/>
          <w:sz w:val="30"/>
          <w:szCs w:val="30"/>
        </w:rPr>
      </w:pPr>
      <w:r w:rsidRPr="00ED5E8E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243A9D" w:rsidRPr="009F765B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180" w:type="dxa"/>
        <w:tblInd w:w="900" w:type="dxa"/>
        <w:tblLayout w:type="fixed"/>
        <w:tblLook w:val="01E0"/>
      </w:tblPr>
      <w:tblGrid>
        <w:gridCol w:w="2880"/>
        <w:gridCol w:w="810"/>
        <w:gridCol w:w="1170"/>
        <w:gridCol w:w="270"/>
        <w:gridCol w:w="1350"/>
        <w:gridCol w:w="270"/>
        <w:gridCol w:w="1170"/>
        <w:gridCol w:w="270"/>
        <w:gridCol w:w="990"/>
      </w:tblGrid>
      <w:tr w:rsidR="005F2E66" w:rsidRPr="00133C5E" w:rsidTr="00EF4C32">
        <w:trPr>
          <w:trHeight w:val="279"/>
          <w:tblHeader/>
        </w:trPr>
        <w:tc>
          <w:tcPr>
            <w:tcW w:w="2880" w:type="dxa"/>
          </w:tcPr>
          <w:p w:rsidR="005F2E66" w:rsidRPr="00EF4C32" w:rsidRDefault="005F2E66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5F2E66" w:rsidRPr="00EF4C32" w:rsidRDefault="005F2E66" w:rsidP="00FE33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:rsidR="005F2E66" w:rsidRPr="00EF4C32" w:rsidRDefault="005F2E66" w:rsidP="00FE33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  <w:r w:rsidRPr="00EF4C32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/ </w:t>
            </w:r>
            <w:r w:rsidRPr="00EF4C3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EF4C32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133C5E" w:rsidRPr="00133C5E" w:rsidTr="00EF4C32">
        <w:trPr>
          <w:trHeight w:val="675"/>
          <w:tblHeader/>
        </w:trPr>
        <w:tc>
          <w:tcPr>
            <w:tcW w:w="2880" w:type="dxa"/>
          </w:tcPr>
          <w:p w:rsidR="005F2E66" w:rsidRPr="00EF4C32" w:rsidRDefault="005F2E66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:rsidR="00922873" w:rsidRPr="00EF4C32" w:rsidRDefault="00922873" w:rsidP="00922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2E66" w:rsidRPr="00133C5E" w:rsidTr="00EF4C32">
        <w:trPr>
          <w:trHeight w:val="315"/>
          <w:tblHeader/>
        </w:trPr>
        <w:tc>
          <w:tcPr>
            <w:tcW w:w="2880" w:type="dxa"/>
          </w:tcPr>
          <w:p w:rsidR="005F2E66" w:rsidRPr="00EF4C32" w:rsidRDefault="005F2E66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:rsidR="005F2E66" w:rsidRPr="00EF4C32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</w:tcPr>
          <w:p w:rsidR="005F2E66" w:rsidRPr="00EF4C32" w:rsidRDefault="005F2E66" w:rsidP="00FE33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33C5E" w:rsidRPr="00133C5E" w:rsidTr="00EF4C32">
        <w:trPr>
          <w:trHeight w:val="351"/>
        </w:trPr>
        <w:tc>
          <w:tcPr>
            <w:tcW w:w="2880" w:type="dxa"/>
          </w:tcPr>
          <w:p w:rsidR="005F2E66" w:rsidRPr="00EF4C32" w:rsidRDefault="005F2E66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F4C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</w:tcPr>
          <w:p w:rsidR="005F2E66" w:rsidRPr="00EF4C32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5F2E66" w:rsidRPr="00EF4C32" w:rsidRDefault="005F2E66" w:rsidP="00FE33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F2E66" w:rsidRPr="00EF4C32" w:rsidRDefault="005F2E66" w:rsidP="00FE33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</w:tcPr>
          <w:p w:rsidR="005F2E66" w:rsidRPr="00EF4C32" w:rsidRDefault="005F2E66" w:rsidP="00FE3388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F2E66" w:rsidRPr="00EF4C32" w:rsidRDefault="005F2E66" w:rsidP="00FE33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:rsidR="005F2E66" w:rsidRPr="00EF4C32" w:rsidRDefault="005F2E66" w:rsidP="00FE3388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5F2E66" w:rsidRPr="00EF4C32" w:rsidRDefault="005F2E66" w:rsidP="00FE33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5F2E66" w:rsidRPr="00EF4C32" w:rsidRDefault="005F2E66" w:rsidP="00FE3388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3C5E" w:rsidRPr="00133C5E" w:rsidTr="00EF4C32">
        <w:tc>
          <w:tcPr>
            <w:tcW w:w="2880" w:type="dxa"/>
          </w:tcPr>
          <w:p w:rsidR="007A42EC" w:rsidRPr="00EF4C32" w:rsidRDefault="007A42EC" w:rsidP="007A42E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F4C3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EF4C3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:rsidR="007A42EC" w:rsidRPr="00EF4C32" w:rsidRDefault="007A42EC" w:rsidP="007A42E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7A42EC" w:rsidRPr="00EF4C32" w:rsidRDefault="007A42EC" w:rsidP="00507323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206,184</w:t>
            </w:r>
          </w:p>
        </w:tc>
        <w:tc>
          <w:tcPr>
            <w:tcW w:w="270" w:type="dxa"/>
            <w:vAlign w:val="bottom"/>
          </w:tcPr>
          <w:p w:rsidR="007A42EC" w:rsidRPr="00EF4C32" w:rsidRDefault="007A42EC" w:rsidP="007A42EC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A42EC" w:rsidRPr="00EF4C32" w:rsidRDefault="007A42EC" w:rsidP="007A42EC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13,297</w:t>
            </w:r>
          </w:p>
        </w:tc>
        <w:tc>
          <w:tcPr>
            <w:tcW w:w="270" w:type="dxa"/>
            <w:vAlign w:val="bottom"/>
          </w:tcPr>
          <w:p w:rsidR="007A42EC" w:rsidRPr="00EF4C32" w:rsidRDefault="007A42EC" w:rsidP="007A42EC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A42EC" w:rsidRPr="00EF4C32" w:rsidRDefault="007A42EC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216,077</w:t>
            </w:r>
          </w:p>
        </w:tc>
        <w:tc>
          <w:tcPr>
            <w:tcW w:w="270" w:type="dxa"/>
            <w:vAlign w:val="bottom"/>
          </w:tcPr>
          <w:p w:rsidR="007A42EC" w:rsidRPr="00EF4C32" w:rsidRDefault="007A42EC" w:rsidP="007A42EC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A42EC" w:rsidRPr="00EF4C32" w:rsidRDefault="007A42EC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435,558</w:t>
            </w:r>
          </w:p>
        </w:tc>
      </w:tr>
      <w:tr w:rsidR="00133C5E" w:rsidRPr="00133C5E" w:rsidTr="00EF4C32">
        <w:tc>
          <w:tcPr>
            <w:tcW w:w="2880" w:type="dxa"/>
          </w:tcPr>
          <w:p w:rsidR="007A42EC" w:rsidRPr="00EF4C32" w:rsidRDefault="007A42EC" w:rsidP="007A42E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  <w:r w:rsidR="001807FE" w:rsidRPr="00EF4C32">
              <w:rPr>
                <w:rFonts w:asciiTheme="majorBidi" w:hAnsiTheme="majorBidi" w:cstheme="majorBidi" w:hint="cs"/>
                <w:sz w:val="26"/>
                <w:szCs w:val="26"/>
                <w:cs/>
                <w:lang w:eastAsia="ja-JP"/>
              </w:rPr>
              <w:t>ไป</w:t>
            </w: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:rsidR="007A42EC" w:rsidRPr="00EF4C32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0E2E16" w:rsidRPr="00EF4C3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A42EC" w:rsidRPr="00EF4C32" w:rsidRDefault="007A42EC" w:rsidP="007A42EC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(106,461)</w:t>
            </w:r>
          </w:p>
        </w:tc>
        <w:tc>
          <w:tcPr>
            <w:tcW w:w="270" w:type="dxa"/>
            <w:vAlign w:val="bottom"/>
          </w:tcPr>
          <w:p w:rsidR="007A42EC" w:rsidRPr="00EF4C32" w:rsidRDefault="007A42EC" w:rsidP="007A42E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A42EC" w:rsidRPr="00EF4C32" w:rsidRDefault="007A42EC" w:rsidP="007A42E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A42EC" w:rsidRPr="00EF4C32" w:rsidRDefault="007A42EC" w:rsidP="007A42E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A42EC" w:rsidRPr="00EF4C32" w:rsidRDefault="007A42EC" w:rsidP="00BE117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7A42EC" w:rsidRPr="00EF4C32" w:rsidRDefault="007A42EC" w:rsidP="007A42E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A42EC" w:rsidRPr="00EF4C32" w:rsidRDefault="007A42EC" w:rsidP="00EF4C3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(106,461)</w:t>
            </w:r>
          </w:p>
        </w:tc>
      </w:tr>
      <w:tr w:rsidR="00133C5E" w:rsidRPr="00133C5E" w:rsidTr="00EF4C32">
        <w:trPr>
          <w:trHeight w:val="710"/>
        </w:trPr>
        <w:tc>
          <w:tcPr>
            <w:tcW w:w="2880" w:type="dxa"/>
          </w:tcPr>
          <w:p w:rsidR="00BE6273" w:rsidRPr="00EF4C32" w:rsidRDefault="00BE6273" w:rsidP="00BE62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:rsidR="00BE6273" w:rsidRPr="00EF4C32" w:rsidRDefault="00BE6273" w:rsidP="00BE62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1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E6273" w:rsidRPr="00FD15B9" w:rsidRDefault="00BE6273" w:rsidP="0052574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5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99,723</w:t>
            </w:r>
          </w:p>
        </w:tc>
        <w:tc>
          <w:tcPr>
            <w:tcW w:w="270" w:type="dxa"/>
            <w:vAlign w:val="bottom"/>
          </w:tcPr>
          <w:p w:rsidR="00BE6273" w:rsidRPr="00EF4C32" w:rsidRDefault="00BE6273" w:rsidP="00BE62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13,297</w:t>
            </w:r>
          </w:p>
        </w:tc>
        <w:tc>
          <w:tcPr>
            <w:tcW w:w="270" w:type="dxa"/>
            <w:vAlign w:val="bottom"/>
          </w:tcPr>
          <w:p w:rsidR="00BE6273" w:rsidRPr="00EF4C32" w:rsidRDefault="00BE6273" w:rsidP="00BE62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BE6273" w:rsidRPr="001B5053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0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216,077</w:t>
            </w:r>
          </w:p>
        </w:tc>
        <w:tc>
          <w:tcPr>
            <w:tcW w:w="270" w:type="dxa"/>
            <w:vAlign w:val="bottom"/>
          </w:tcPr>
          <w:p w:rsidR="00BE6273" w:rsidRPr="00EF4C32" w:rsidRDefault="00BE6273" w:rsidP="00BE62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BE6273" w:rsidRPr="00894B39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B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329,097</w:t>
            </w:r>
          </w:p>
        </w:tc>
      </w:tr>
      <w:tr w:rsidR="00133C5E" w:rsidRPr="00133C5E" w:rsidTr="00EF4C32">
        <w:trPr>
          <w:trHeight w:val="323"/>
        </w:trPr>
        <w:tc>
          <w:tcPr>
            <w:tcW w:w="2880" w:type="dxa"/>
          </w:tcPr>
          <w:p w:rsidR="00BE6273" w:rsidRPr="00EF4C32" w:rsidRDefault="00BE6273" w:rsidP="00BE62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6273" w:rsidRPr="00FD15B9" w:rsidRDefault="00BE6273" w:rsidP="0052574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5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99,723</w:t>
            </w:r>
          </w:p>
        </w:tc>
        <w:tc>
          <w:tcPr>
            <w:tcW w:w="270" w:type="dxa"/>
            <w:vAlign w:val="bottom"/>
          </w:tcPr>
          <w:p w:rsidR="00BE6273" w:rsidRPr="00EF4C32" w:rsidRDefault="00BE6273" w:rsidP="00BE62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13,297</w:t>
            </w:r>
          </w:p>
        </w:tc>
        <w:tc>
          <w:tcPr>
            <w:tcW w:w="270" w:type="dxa"/>
            <w:vAlign w:val="bottom"/>
          </w:tcPr>
          <w:p w:rsidR="00BE6273" w:rsidRPr="00EF4C32" w:rsidRDefault="00BE6273" w:rsidP="00BE62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6273" w:rsidRPr="001B5053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0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216,077</w:t>
            </w:r>
          </w:p>
        </w:tc>
        <w:tc>
          <w:tcPr>
            <w:tcW w:w="270" w:type="dxa"/>
            <w:vAlign w:val="bottom"/>
          </w:tcPr>
          <w:p w:rsidR="00BE6273" w:rsidRPr="00EF4C32" w:rsidRDefault="00BE6273" w:rsidP="00BE627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6273" w:rsidRPr="00894B39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B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329,097</w:t>
            </w:r>
          </w:p>
        </w:tc>
      </w:tr>
      <w:tr w:rsidR="00133C5E" w:rsidRPr="00133C5E" w:rsidTr="00EF4C32">
        <w:trPr>
          <w:trHeight w:val="144"/>
        </w:trPr>
        <w:tc>
          <w:tcPr>
            <w:tcW w:w="2880" w:type="dxa"/>
          </w:tcPr>
          <w:p w:rsidR="009614EA" w:rsidRPr="00EF4C32" w:rsidRDefault="009614EA" w:rsidP="0096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9614EA" w:rsidRPr="00EF4C32" w:rsidRDefault="009614EA" w:rsidP="009614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14EA" w:rsidRPr="00EF4C32" w:rsidRDefault="009614EA" w:rsidP="009614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614EA" w:rsidRPr="00EF4C32" w:rsidRDefault="009614EA" w:rsidP="009614E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614EA" w:rsidRPr="00EF4C32" w:rsidRDefault="009614EA" w:rsidP="009614E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614EA" w:rsidRPr="00EF4C32" w:rsidRDefault="009614EA" w:rsidP="009614E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614EA" w:rsidRPr="00EF4C32" w:rsidRDefault="009614EA" w:rsidP="009614E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614EA" w:rsidRPr="00EF4C32" w:rsidRDefault="009614EA" w:rsidP="009614EA">
            <w:pPr>
              <w:spacing w:line="240" w:lineRule="auto"/>
              <w:ind w:right="162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9614EA" w:rsidRPr="00EF4C32" w:rsidRDefault="009614EA" w:rsidP="009614EA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3C5E" w:rsidRPr="00133C5E" w:rsidTr="00EF4C32">
        <w:trPr>
          <w:trHeight w:val="234"/>
        </w:trPr>
        <w:tc>
          <w:tcPr>
            <w:tcW w:w="2880" w:type="dxa"/>
            <w:vAlign w:val="center"/>
          </w:tcPr>
          <w:p w:rsidR="00BE6273" w:rsidRPr="00EF4C32" w:rsidRDefault="00BE6273" w:rsidP="00133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="008D317B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สะสม</w:t>
            </w:r>
            <w:r w:rsidR="00AF1DC4" w:rsidRPr="00EF4C32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และขาดทุน</w:t>
            </w:r>
            <w:r w:rsidR="008D317B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br/>
            </w:r>
            <w:r w:rsidR="008D317B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AF1DC4" w:rsidRPr="00EF4C32">
              <w:rPr>
                <w:rFonts w:asciiTheme="majorBidi" w:hAnsiTheme="majorBidi" w:cstheme="majorBidi" w:hint="cs"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810" w:type="dxa"/>
            <w:vAlign w:val="center"/>
          </w:tcPr>
          <w:p w:rsidR="00BE6273" w:rsidRPr="00EF4C32" w:rsidRDefault="00BE6273" w:rsidP="002560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BE6273" w:rsidRPr="00EF4C32" w:rsidRDefault="00BE6273" w:rsidP="002560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BE6273" w:rsidRPr="00EF4C32" w:rsidRDefault="00BE6273" w:rsidP="002560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:rsidR="00BE6273" w:rsidRPr="00EF4C32" w:rsidRDefault="00BE6273" w:rsidP="0025603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BE6273" w:rsidRPr="00EF4C32" w:rsidRDefault="00BE6273" w:rsidP="002560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BE6273" w:rsidRPr="00EF4C32" w:rsidRDefault="00BE6273" w:rsidP="00256035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BE6273" w:rsidRPr="00EF4C32" w:rsidRDefault="00BE6273" w:rsidP="002560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BE6273" w:rsidRPr="00EF4C32" w:rsidRDefault="00BE6273" w:rsidP="0025603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3C5E" w:rsidRPr="00133C5E" w:rsidTr="00EF4C32">
        <w:tc>
          <w:tcPr>
            <w:tcW w:w="2880" w:type="dxa"/>
          </w:tcPr>
          <w:p w:rsidR="00BE6273" w:rsidRPr="00EF4C32" w:rsidRDefault="00BE6273" w:rsidP="00BE627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F4C3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62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:rsidR="00BE6273" w:rsidRPr="00EF4C32" w:rsidRDefault="00BE6273" w:rsidP="006A74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7,446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273" w:rsidRPr="00EF4C32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119,035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E6273" w:rsidRPr="00EF4C32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126,481</w:t>
            </w:r>
          </w:p>
        </w:tc>
      </w:tr>
      <w:tr w:rsidR="00133C5E" w:rsidRPr="00133C5E" w:rsidTr="00EF4C32">
        <w:tc>
          <w:tcPr>
            <w:tcW w:w="2880" w:type="dxa"/>
          </w:tcPr>
          <w:p w:rsidR="00BE6273" w:rsidRPr="00EF4C32" w:rsidRDefault="00BE6273" w:rsidP="00BE627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E6273" w:rsidRPr="00EF4C32" w:rsidRDefault="00BE6273" w:rsidP="006A74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E6273" w:rsidRPr="00EF4C32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9,862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E6273" w:rsidRPr="00EF4C32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10,438</w:t>
            </w:r>
          </w:p>
        </w:tc>
      </w:tr>
      <w:tr w:rsidR="00133C5E" w:rsidRPr="00133C5E" w:rsidTr="00EF4C32">
        <w:trPr>
          <w:trHeight w:val="755"/>
        </w:trPr>
        <w:tc>
          <w:tcPr>
            <w:tcW w:w="2880" w:type="dxa"/>
          </w:tcPr>
          <w:p w:rsidR="00BE6273" w:rsidRPr="00EF4C32" w:rsidRDefault="00BE6273" w:rsidP="00BE62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62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:rsidR="00BE6273" w:rsidRPr="00EF4C32" w:rsidRDefault="00BE6273" w:rsidP="00BE62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1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E6273" w:rsidRPr="00EF4C32" w:rsidRDefault="00BE6273" w:rsidP="006A74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8,022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E6273" w:rsidRPr="001B5053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0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128,897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E6273" w:rsidRPr="00894B39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E6273" w:rsidRPr="00894B39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B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136,919</w:t>
            </w:r>
          </w:p>
        </w:tc>
      </w:tr>
      <w:tr w:rsidR="00133C5E" w:rsidRPr="00133C5E" w:rsidTr="00EF4C32">
        <w:tc>
          <w:tcPr>
            <w:tcW w:w="2880" w:type="dxa"/>
          </w:tcPr>
          <w:p w:rsidR="00BE6273" w:rsidRPr="00EF4C32" w:rsidRDefault="00BE6273" w:rsidP="00BE6273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288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:rsidR="00BE6273" w:rsidRPr="00EF4C32" w:rsidRDefault="00BE6273" w:rsidP="006A74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578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273" w:rsidRPr="00EF4C32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9,768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BE6273" w:rsidRPr="00EF4C32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sz w:val="26"/>
                <w:szCs w:val="26"/>
              </w:rPr>
              <w:t>10,346</w:t>
            </w:r>
          </w:p>
        </w:tc>
      </w:tr>
      <w:tr w:rsidR="00133C5E" w:rsidRPr="00133C5E" w:rsidTr="00EF4C32">
        <w:trPr>
          <w:trHeight w:val="305"/>
        </w:trPr>
        <w:tc>
          <w:tcPr>
            <w:tcW w:w="2880" w:type="dxa"/>
          </w:tcPr>
          <w:p w:rsidR="00BE6273" w:rsidRPr="00EF4C32" w:rsidRDefault="00BE6273" w:rsidP="00BE627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E6273" w:rsidRPr="00EF4C32" w:rsidRDefault="00BE6273" w:rsidP="006A74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8,600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BE6273" w:rsidRPr="001B5053" w:rsidRDefault="00BE6273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0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138,665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E6273" w:rsidRPr="00894B39" w:rsidRDefault="00BE6273" w:rsidP="00EF4C32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4B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147,265</w:t>
            </w:r>
          </w:p>
        </w:tc>
      </w:tr>
      <w:tr w:rsidR="00133C5E" w:rsidRPr="00133C5E" w:rsidTr="00EF4C32">
        <w:trPr>
          <w:trHeight w:val="144"/>
        </w:trPr>
        <w:tc>
          <w:tcPr>
            <w:tcW w:w="2880" w:type="dxa"/>
          </w:tcPr>
          <w:p w:rsidR="00BE6273" w:rsidRPr="00EF4C32" w:rsidRDefault="00BE6273" w:rsidP="00BE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ind w:right="162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3C5E" w:rsidRPr="00133C5E" w:rsidTr="00EF4C32">
        <w:trPr>
          <w:trHeight w:val="306"/>
        </w:trPr>
        <w:tc>
          <w:tcPr>
            <w:tcW w:w="2880" w:type="dxa"/>
          </w:tcPr>
          <w:p w:rsidR="00BE6273" w:rsidRPr="00EF4C32" w:rsidRDefault="00BE6273" w:rsidP="00BE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F4C3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3C5E" w:rsidRPr="00133C5E" w:rsidTr="00EF4C32">
        <w:tc>
          <w:tcPr>
            <w:tcW w:w="2880" w:type="dxa"/>
          </w:tcPr>
          <w:p w:rsidR="00BE6273" w:rsidRPr="00EF4C32" w:rsidRDefault="00BE6273" w:rsidP="00BE6273">
            <w:pPr>
              <w:pStyle w:val="BlockText"/>
              <w:spacing w:line="38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A6985"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A6985" w:rsidRPr="00EF4C3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62</w:t>
            </w:r>
          </w:p>
        </w:tc>
        <w:tc>
          <w:tcPr>
            <w:tcW w:w="810" w:type="dxa"/>
          </w:tcPr>
          <w:p w:rsidR="00BE6273" w:rsidRPr="00EF4C32" w:rsidRDefault="00BE6273" w:rsidP="00BE62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E6273" w:rsidRPr="00FD15B9" w:rsidRDefault="00DB0D49" w:rsidP="0052574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5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</w:t>
            </w:r>
            <w:r w:rsidR="001807FE" w:rsidRPr="00FD15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FD15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723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E6273" w:rsidRPr="00EF4C32" w:rsidRDefault="00DB0D49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5,275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BE6273" w:rsidRPr="001B5053" w:rsidRDefault="00DB0D49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0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87,180</w:t>
            </w:r>
          </w:p>
        </w:tc>
        <w:tc>
          <w:tcPr>
            <w:tcW w:w="270" w:type="dxa"/>
          </w:tcPr>
          <w:p w:rsidR="00BE6273" w:rsidRPr="00EF4C32" w:rsidRDefault="00BE6273" w:rsidP="00BE62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BE6273" w:rsidRPr="00EF4C32" w:rsidRDefault="00DB0D49" w:rsidP="00BE6273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192,178</w:t>
            </w:r>
          </w:p>
        </w:tc>
      </w:tr>
      <w:tr w:rsidR="00133C5E" w:rsidRPr="00133C5E" w:rsidTr="00EF4C32">
        <w:tc>
          <w:tcPr>
            <w:tcW w:w="2880" w:type="dxa"/>
          </w:tcPr>
          <w:p w:rsidR="00E44EA0" w:rsidRPr="00EF4C32" w:rsidRDefault="00E44EA0" w:rsidP="00E44EA0">
            <w:pPr>
              <w:pStyle w:val="BlockText"/>
              <w:spacing w:line="38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:rsidR="00E44EA0" w:rsidRPr="00EF4C32" w:rsidRDefault="00E44EA0" w:rsidP="00E44EA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4EA0" w:rsidRPr="00FD15B9" w:rsidRDefault="00E44EA0" w:rsidP="0052574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D15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99,723</w:t>
            </w:r>
          </w:p>
        </w:tc>
        <w:tc>
          <w:tcPr>
            <w:tcW w:w="270" w:type="dxa"/>
          </w:tcPr>
          <w:p w:rsidR="00E44EA0" w:rsidRPr="00EF4C32" w:rsidRDefault="00E44EA0" w:rsidP="00E44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E44EA0" w:rsidRPr="00EF4C32" w:rsidRDefault="00E44EA0" w:rsidP="00E44EA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4,697</w:t>
            </w:r>
          </w:p>
        </w:tc>
        <w:tc>
          <w:tcPr>
            <w:tcW w:w="270" w:type="dxa"/>
          </w:tcPr>
          <w:p w:rsidR="00E44EA0" w:rsidRPr="00EF4C32" w:rsidRDefault="00E44EA0" w:rsidP="00E44EA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E44EA0" w:rsidRPr="001B5053" w:rsidRDefault="00E44EA0" w:rsidP="007A7F8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B50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77,412</w:t>
            </w:r>
          </w:p>
        </w:tc>
        <w:tc>
          <w:tcPr>
            <w:tcW w:w="270" w:type="dxa"/>
          </w:tcPr>
          <w:p w:rsidR="00E44EA0" w:rsidRPr="00EF4C32" w:rsidRDefault="00E44EA0" w:rsidP="00E44EA0">
            <w:pPr>
              <w:tabs>
                <w:tab w:val="decimal" w:pos="106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E44EA0" w:rsidRPr="00EF4C32" w:rsidRDefault="00E44EA0" w:rsidP="00E44EA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C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181,832</w:t>
            </w:r>
          </w:p>
        </w:tc>
      </w:tr>
    </w:tbl>
    <w:p w:rsidR="007A3A94" w:rsidRPr="00B14B30" w:rsidRDefault="007A3A94" w:rsidP="007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ส่วนปรับปรุงที่ดิน และอาคารที่ตำบลสวนส้ม อำเภอบ้านแพ้วจังหวัดสมุทรสาคร เนื่องจากบริษัทไม่ได้ใช้ประโยชน์ในการดำเนินธุรกิจ</w:t>
      </w:r>
      <w:r w:rsidR="008D317B">
        <w:rPr>
          <w:rFonts w:asciiTheme="majorBidi" w:hAnsiTheme="majorBidi" w:cstheme="majorBidi" w:hint="cs"/>
          <w:sz w:val="30"/>
          <w:szCs w:val="30"/>
          <w:cs/>
        </w:rPr>
        <w:t xml:space="preserve"> และถือครองไว้โดยที่ปัจจุบันยังไม่ได้ระบุวัตถุประสงค์ของการใช้ในอนาคต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A3A94" w:rsidRPr="00B14B30" w:rsidRDefault="007A3A94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:rsidR="00687801" w:rsidRPr="00B14B30" w:rsidRDefault="00334470" w:rsidP="00EE6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302BAC"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A4A71">
        <w:rPr>
          <w:rFonts w:asciiTheme="majorBidi" w:hAnsiTheme="majorBidi" w:cstheme="majorBidi"/>
          <w:sz w:val="30"/>
          <w:szCs w:val="30"/>
        </w:rPr>
        <w:t xml:space="preserve"> </w:t>
      </w:r>
      <w:r w:rsidR="00FA4A71" w:rsidRPr="00B60FEE">
        <w:rPr>
          <w:rFonts w:asciiTheme="majorBidi" w:hAnsiTheme="majorBidi" w:cstheme="majorBidi"/>
          <w:sz w:val="30"/>
          <w:szCs w:val="30"/>
        </w:rPr>
        <w:t>2563</w:t>
      </w:r>
      <w:r w:rsidR="00243A9D" w:rsidRPr="00B60F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0FEE">
        <w:rPr>
          <w:rFonts w:asciiTheme="majorBidi" w:hAnsiTheme="majorBidi" w:cstheme="majorBidi"/>
          <w:sz w:val="30"/>
          <w:szCs w:val="30"/>
          <w:cs/>
        </w:rPr>
        <w:t>จำนวน</w:t>
      </w:r>
      <w:r w:rsidR="00FA4A71" w:rsidRPr="00B60FEE">
        <w:rPr>
          <w:rFonts w:asciiTheme="majorBidi" w:hAnsiTheme="majorBidi" w:cstheme="majorBidi"/>
          <w:sz w:val="30"/>
          <w:szCs w:val="30"/>
        </w:rPr>
        <w:t xml:space="preserve"> 3</w:t>
      </w:r>
      <w:r w:rsidR="004C51B7">
        <w:rPr>
          <w:rFonts w:asciiTheme="majorBidi" w:hAnsiTheme="majorBidi" w:cstheme="majorBidi"/>
          <w:sz w:val="30"/>
          <w:szCs w:val="30"/>
        </w:rPr>
        <w:t>14</w:t>
      </w:r>
      <w:r w:rsidR="00FA4A71" w:rsidRPr="00B60FEE">
        <w:rPr>
          <w:rFonts w:asciiTheme="majorBidi" w:hAnsiTheme="majorBidi" w:cstheme="majorBidi"/>
          <w:sz w:val="30"/>
          <w:szCs w:val="30"/>
        </w:rPr>
        <w:t>.</w:t>
      </w:r>
      <w:r w:rsidR="004C51B7">
        <w:rPr>
          <w:rFonts w:asciiTheme="majorBidi" w:hAnsiTheme="majorBidi" w:cstheme="majorBidi"/>
          <w:sz w:val="30"/>
          <w:szCs w:val="30"/>
        </w:rPr>
        <w:t>1</w:t>
      </w:r>
      <w:r w:rsidRPr="00B60FEE">
        <w:rPr>
          <w:rFonts w:asciiTheme="majorBidi" w:hAnsiTheme="majorBidi" w:cstheme="majorBidi"/>
          <w:sz w:val="30"/>
          <w:szCs w:val="30"/>
        </w:rPr>
        <w:t xml:space="preserve"> </w:t>
      </w:r>
      <w:r w:rsidRPr="00B60FEE">
        <w:rPr>
          <w:rFonts w:asciiTheme="majorBidi" w:hAnsiTheme="majorBidi" w:cstheme="majorBidi"/>
          <w:sz w:val="30"/>
          <w:szCs w:val="30"/>
          <w:cs/>
        </w:rPr>
        <w:t>ล้าน</w:t>
      </w:r>
      <w:r w:rsidRPr="00B14B30">
        <w:rPr>
          <w:rFonts w:asciiTheme="majorBidi" w:hAnsiTheme="majorBidi" w:cstheme="majorBidi"/>
          <w:sz w:val="30"/>
          <w:szCs w:val="30"/>
          <w:cs/>
        </w:rPr>
        <w:t>บาท</w:t>
      </w:r>
      <w:r w:rsidR="002344DE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2BAC" w:rsidRPr="00B14B30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02BAC" w:rsidRPr="00B14B30">
        <w:rPr>
          <w:rFonts w:asciiTheme="majorBidi" w:hAnsiTheme="majorBidi" w:cstheme="majorBidi"/>
          <w:i/>
          <w:iCs/>
          <w:sz w:val="30"/>
          <w:szCs w:val="30"/>
        </w:rPr>
        <w:t>313.9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344DE" w:rsidRPr="00B14B3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</w:t>
      </w:r>
      <w:r w:rsidR="00987475" w:rsidRPr="00B14B30">
        <w:rPr>
          <w:rFonts w:asciiTheme="majorBidi" w:hAnsiTheme="majorBidi" w:cstheme="majorBidi"/>
          <w:sz w:val="30"/>
          <w:szCs w:val="30"/>
          <w:cs/>
        </w:rPr>
        <w:t>ทรัพย์สิน</w:t>
      </w:r>
      <w:r w:rsidR="00243A9D" w:rsidRPr="00B14B30">
        <w:rPr>
          <w:rFonts w:asciiTheme="majorBidi" w:hAnsiTheme="majorBidi" w:cstheme="majorBidi"/>
          <w:sz w:val="30"/>
          <w:szCs w:val="30"/>
          <w:cs/>
        </w:rPr>
        <w:t>อิสระ โดย</w:t>
      </w:r>
      <w:r w:rsidR="000C5DE6" w:rsidRPr="00B14B30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</w:t>
      </w:r>
      <w:r w:rsidR="00FA55B6" w:rsidRPr="00B14B30">
        <w:rPr>
          <w:rFonts w:asciiTheme="majorBidi" w:hAnsiTheme="majorBidi" w:cstheme="majorBidi"/>
          <w:sz w:val="30"/>
          <w:szCs w:val="30"/>
          <w:cs/>
        </w:rPr>
        <w:br/>
      </w:r>
      <w:r w:rsidR="000D3698" w:rsidRPr="00B14B3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D3698" w:rsidRPr="00B14B30">
        <w:rPr>
          <w:rFonts w:asciiTheme="majorBidi" w:hAnsiTheme="majorBidi" w:cstheme="majorBidi"/>
          <w:sz w:val="30"/>
          <w:szCs w:val="30"/>
        </w:rPr>
        <w:t>3</w:t>
      </w:r>
    </w:p>
    <w:p w:rsidR="00687801" w:rsidRPr="00B14B30" w:rsidRDefault="00687801" w:rsidP="006A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0"/>
        <w:gridCol w:w="5400"/>
      </w:tblGrid>
      <w:tr w:rsidR="00243A9D" w:rsidRPr="00B14B30" w:rsidTr="00FE3388">
        <w:tc>
          <w:tcPr>
            <w:tcW w:w="3870" w:type="dxa"/>
            <w:vAlign w:val="bottom"/>
          </w:tcPr>
          <w:p w:rsidR="00243A9D" w:rsidRPr="00F049D2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:rsidR="00243A9D" w:rsidRPr="00F049D2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243A9D" w:rsidRPr="00B14B30" w:rsidTr="00F049D2">
        <w:trPr>
          <w:trHeight w:val="1368"/>
        </w:trPr>
        <w:tc>
          <w:tcPr>
            <w:tcW w:w="3870" w:type="dxa"/>
          </w:tcPr>
          <w:p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:rsidR="00F07D80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</w:t>
            </w:r>
            <w:r w:rsidR="00D541D9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ตลาด</w:t>
            </w:r>
            <w:r w:rsidR="00D541D9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โดยใช้วิธี</w:t>
            </w:r>
          </w:p>
          <w:p w:rsidR="00243A9D" w:rsidRPr="00B14B30" w:rsidRDefault="00F07D80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541D9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5400" w:type="dxa"/>
          </w:tcPr>
          <w:p w:rsidR="00D541D9" w:rsidRPr="00B14B30" w:rsidRDefault="00D541D9" w:rsidP="00F04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43A9D" w:rsidRPr="00B14B30" w:rsidRDefault="00243A9D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243A9D" w:rsidRPr="00B14B30" w:rsidTr="00FE3388">
        <w:tc>
          <w:tcPr>
            <w:tcW w:w="3870" w:type="dxa"/>
          </w:tcPr>
          <w:p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  <w:p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650C3E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9F0976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9C01A5"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บังคับขาย</w:t>
            </w:r>
          </w:p>
        </w:tc>
        <w:tc>
          <w:tcPr>
            <w:tcW w:w="5400" w:type="dxa"/>
          </w:tcPr>
          <w:p w:rsidR="00243A9D" w:rsidRPr="00B14B30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43A9D" w:rsidRPr="00B14B30" w:rsidRDefault="009C01A5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:rsidR="00555331" w:rsidRPr="00B14B30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555331" w:rsidRPr="00B14B30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555331" w:rsidRPr="00B14B30" w:rsidSect="00555331">
          <w:headerReference w:type="default" r:id="rId13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:rsidR="00065CFA" w:rsidRPr="00B14B30" w:rsidRDefault="00065CFA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:rsidR="00C564A9" w:rsidRPr="00B14B30" w:rsidRDefault="00C564A9" w:rsidP="00C564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120" w:type="dxa"/>
        <w:tblLayout w:type="fixed"/>
        <w:tblLook w:val="0000"/>
      </w:tblPr>
      <w:tblGrid>
        <w:gridCol w:w="2242"/>
        <w:gridCol w:w="818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C564A9" w:rsidRPr="00B14B30" w:rsidTr="00866E2D">
        <w:trPr>
          <w:trHeight w:val="317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8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B14B30" w:rsidTr="003F040C">
        <w:trPr>
          <w:trHeight w:val="1244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8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="008D317B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และ</w:t>
            </w:r>
            <w:r w:rsidR="008D317B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:rsidTr="00866E2D">
        <w:trPr>
          <w:trHeight w:val="369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92,767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28,736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91,493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204,354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267,077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96,601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7,273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788,301</w:t>
            </w: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564A9" w:rsidRPr="00B14B30" w:rsidRDefault="00C564A9" w:rsidP="006A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6A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9,865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10,193</w:t>
            </w: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6,595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6A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34213C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(9,265)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64A9" w:rsidRPr="00B14B30" w:rsidRDefault="00C564A9" w:rsidP="006A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A9" w:rsidRPr="00B14B30" w:rsidTr="00866E2D">
        <w:trPr>
          <w:trHeight w:val="340"/>
        </w:trPr>
        <w:tc>
          <w:tcPr>
            <w:tcW w:w="2242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34213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0D24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106,461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45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45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45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3E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A22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106,461</w:t>
            </w: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3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pStyle w:val="BlockText"/>
              <w:tabs>
                <w:tab w:val="decimal" w:pos="1134"/>
              </w:tabs>
              <w:spacing w:line="360" w:lineRule="exact"/>
              <w:ind w:left="-115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4D3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29,204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211,049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267,077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99,029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7,873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904,955</w:t>
            </w: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4CA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44CA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9,450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10,142</w:t>
            </w:r>
          </w:p>
        </w:tc>
      </w:tr>
      <w:tr w:rsidR="00C564A9" w:rsidRPr="00B14B30" w:rsidTr="00866E2D">
        <w:trPr>
          <w:trHeight w:val="340"/>
        </w:trPr>
        <w:tc>
          <w:tcPr>
            <w:tcW w:w="2242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F44CA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F44CA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F44CA2" w:rsidP="0045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F44CA2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2,356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F44CA2" w:rsidP="0034213C">
            <w:pPr>
              <w:pStyle w:val="acctfourfigures"/>
              <w:tabs>
                <w:tab w:val="clear" w:pos="765"/>
                <w:tab w:val="decimal" w:pos="1129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(6,725)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64A9" w:rsidRPr="00B14B30" w:rsidRDefault="00C564A9" w:rsidP="006A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A9" w:rsidRPr="00B14B30" w:rsidTr="00866E2D">
        <w:trPr>
          <w:trHeight w:val="340"/>
        </w:trPr>
        <w:tc>
          <w:tcPr>
            <w:tcW w:w="2242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24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564A9" w:rsidRPr="00B14B30" w:rsidRDefault="00C564A9" w:rsidP="004460FF">
            <w:pPr>
              <w:pStyle w:val="acctfourfigures"/>
              <w:tabs>
                <w:tab w:val="clear" w:pos="765"/>
                <w:tab w:val="decimal" w:pos="973"/>
              </w:tabs>
              <w:spacing w:line="360" w:lineRule="exact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3E0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64A9" w:rsidRPr="00B14B30" w:rsidRDefault="00C564A9" w:rsidP="00F049D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(2,518)</w:t>
            </w:r>
          </w:p>
        </w:tc>
      </w:tr>
      <w:tr w:rsidR="00C564A9" w:rsidRPr="00B14B30" w:rsidTr="00866E2D">
        <w:trPr>
          <w:trHeight w:val="355"/>
        </w:trPr>
        <w:tc>
          <w:tcPr>
            <w:tcW w:w="2242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3F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8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F44CA2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F44CA2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212,861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F44CA2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266,795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F44CA2" w:rsidP="003F3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101,740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F44CA2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10,598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6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912,579</w:t>
            </w:r>
          </w:p>
        </w:tc>
      </w:tr>
    </w:tbl>
    <w:p w:rsidR="000912D2" w:rsidRPr="00B14B30" w:rsidRDefault="000912D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:rsidR="00BE6273" w:rsidRPr="00B14B30" w:rsidRDefault="00BE6273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113" w:type="dxa"/>
        <w:tblLayout w:type="fixed"/>
        <w:tblLook w:val="000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C564A9" w:rsidRPr="00B14B30" w:rsidTr="009C146C">
        <w:trPr>
          <w:trHeight w:val="344"/>
        </w:trPr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5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B14B30" w:rsidTr="009C146C">
        <w:trPr>
          <w:trHeight w:val="1411"/>
        </w:trPr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="003F040C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="003F040C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และ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:rsidR="00C564A9" w:rsidRPr="00B14B30" w:rsidRDefault="00C564A9" w:rsidP="00CE36DC">
            <w:pPr>
              <w:pStyle w:val="BlockText"/>
              <w:spacing w:line="400" w:lineRule="exac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0" w:type="dxa"/>
            <w:gridSpan w:val="15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2751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</w:t>
            </w:r>
            <w:r w:rsidR="009C146C"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8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F24F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25,575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41,560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89,918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251,169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94,862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508,623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5,743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7,454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7,938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825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23,186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26,733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97,372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259,107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95,755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531,809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5,44</w:t>
            </w:r>
            <w:r w:rsidR="003C36D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3C36DF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3,959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3C36DF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20,232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C564A9" w:rsidRPr="00B14B30" w:rsidRDefault="00C564A9" w:rsidP="00A4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6A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A4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20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(411)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A4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C564A9" w:rsidRPr="00B14B30" w:rsidRDefault="00C564A9" w:rsidP="003A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(2,514)</w:t>
            </w:r>
          </w:p>
        </w:tc>
      </w:tr>
      <w:tr w:rsidR="00C564A9" w:rsidRPr="00B14B30" w:rsidTr="009C146C">
        <w:tc>
          <w:tcPr>
            <w:tcW w:w="3150" w:type="dxa"/>
          </w:tcPr>
          <w:p w:rsidR="00C564A9" w:rsidRPr="00B14B30" w:rsidRDefault="00C564A9" w:rsidP="00CE36D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52,74</w:t>
            </w:r>
            <w:r w:rsidR="003C36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103,769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</w:t>
            </w:r>
            <w:r w:rsidR="003C36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3C36DF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96,864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-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51"/>
              </w:tabs>
              <w:spacing w:line="40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15" w:right="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549,523</w:t>
            </w:r>
          </w:p>
        </w:tc>
      </w:tr>
    </w:tbl>
    <w:p w:rsidR="00C564A9" w:rsidRPr="00B14B30" w:rsidRDefault="00C564A9" w:rsidP="00BE6273">
      <w:pPr>
        <w:rPr>
          <w:rFonts w:asciiTheme="majorBidi" w:hAnsiTheme="majorBidi" w:cstheme="majorBidi"/>
        </w:rPr>
      </w:pPr>
    </w:p>
    <w:p w:rsidR="00BE6273" w:rsidRPr="00B14B30" w:rsidRDefault="00BE6273" w:rsidP="00BE6273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300" w:type="dxa"/>
        <w:tblLayout w:type="fixed"/>
        <w:tblLook w:val="000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331"/>
        <w:gridCol w:w="1285"/>
      </w:tblGrid>
      <w:tr w:rsidR="00C564A9" w:rsidRPr="00B14B30" w:rsidTr="00E26D3D">
        <w:trPr>
          <w:trHeight w:val="80"/>
        </w:trPr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B14B30" w:rsidTr="00E26D3D">
        <w:trPr>
          <w:trHeight w:val="1379"/>
        </w:trPr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="003F040C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</w:r>
            <w:r w:rsidR="003F040C"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และ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331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5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:rsidTr="00E26D3D">
        <w:trPr>
          <w:trHeight w:val="299"/>
        </w:trPr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0" w:type="dxa"/>
            <w:gridSpan w:val="15"/>
          </w:tcPr>
          <w:p w:rsidR="00C564A9" w:rsidRPr="00B14B30" w:rsidRDefault="00C564A9" w:rsidP="00CE36DC">
            <w:pPr>
              <w:pStyle w:val="BlockText"/>
              <w:tabs>
                <w:tab w:val="decimal" w:pos="-108"/>
              </w:tabs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:rsidTr="00E26D3D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564A9" w:rsidRPr="00B14B30" w:rsidRDefault="00C564A9" w:rsidP="00CE36DC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564A9" w:rsidRPr="00B14B30" w:rsidRDefault="00C564A9" w:rsidP="00CE36DC">
            <w:pPr>
              <w:pStyle w:val="BlockText"/>
              <w:ind w:left="-108" w:right="1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C564A9" w:rsidRPr="00B14B30" w:rsidRDefault="00C564A9" w:rsidP="00CE36DC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</w:tr>
      <w:tr w:rsidR="00C564A9" w:rsidRPr="00B14B30" w:rsidTr="00E26D3D">
        <w:tc>
          <w:tcPr>
            <w:tcW w:w="3150" w:type="dxa"/>
          </w:tcPr>
          <w:p w:rsidR="00C564A9" w:rsidRPr="00B14B30" w:rsidRDefault="00C201DB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113,67</w:t>
            </w:r>
            <w:r w:rsidR="005241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7,970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3,274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2,334</w:t>
            </w:r>
          </w:p>
        </w:tc>
        <w:tc>
          <w:tcPr>
            <w:tcW w:w="331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373,146</w:t>
            </w:r>
          </w:p>
        </w:tc>
      </w:tr>
      <w:tr w:rsidR="00C564A9" w:rsidRPr="00B14B30" w:rsidTr="00E26D3D">
        <w:tc>
          <w:tcPr>
            <w:tcW w:w="315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1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564A9" w:rsidRPr="00B14B30" w:rsidTr="00E26D3D">
        <w:trPr>
          <w:trHeight w:val="74"/>
        </w:trPr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64A9" w:rsidRPr="00B14B30" w:rsidRDefault="0052415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52415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109,092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52415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74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52415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4,876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52415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5,059</w:t>
            </w:r>
          </w:p>
        </w:tc>
        <w:tc>
          <w:tcPr>
            <w:tcW w:w="331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363,056</w:t>
            </w:r>
          </w:p>
        </w:tc>
      </w:tr>
      <w:tr w:rsidR="00C564A9" w:rsidRPr="00B14B30" w:rsidTr="00E26D3D">
        <w:tc>
          <w:tcPr>
            <w:tcW w:w="31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tcBorders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1" w:type="dxa"/>
            <w:tcBorders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  <w:bottom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BE6273" w:rsidRPr="00B14B30" w:rsidRDefault="00BE6273">
      <w:pPr>
        <w:rPr>
          <w:rFonts w:asciiTheme="majorBidi" w:hAnsiTheme="majorBidi" w:cstheme="majorBidi"/>
        </w:rPr>
      </w:pPr>
    </w:p>
    <w:p w:rsidR="00302BAC" w:rsidRPr="00B14B30" w:rsidRDefault="00302BAC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390" w:type="dxa"/>
        <w:tblInd w:w="-90" w:type="dxa"/>
        <w:tblLayout w:type="fixed"/>
        <w:tblLook w:val="0000"/>
      </w:tblPr>
      <w:tblGrid>
        <w:gridCol w:w="2250"/>
        <w:gridCol w:w="810"/>
        <w:gridCol w:w="1325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270"/>
        <w:gridCol w:w="1325"/>
        <w:gridCol w:w="360"/>
        <w:gridCol w:w="1075"/>
      </w:tblGrid>
      <w:tr w:rsidR="00C564A9" w:rsidRPr="00B14B30" w:rsidTr="00215698">
        <w:trPr>
          <w:trHeight w:val="94"/>
          <w:tblHeader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15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4A9" w:rsidRPr="00B14B30" w:rsidTr="00215698">
        <w:trPr>
          <w:trHeight w:val="107"/>
          <w:tblHeader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3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215698">
        <w:trPr>
          <w:trHeight w:val="94"/>
          <w:tblHeader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3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215698">
        <w:trPr>
          <w:trHeight w:val="94"/>
          <w:tblHeader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3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:rsidTr="00215698">
        <w:trPr>
          <w:trHeight w:val="94"/>
          <w:tblHeader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0" w:type="dxa"/>
            <w:gridSpan w:val="15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:rsidTr="00215698">
        <w:trPr>
          <w:trHeight w:val="107"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D11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92,767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28,736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16,880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713EE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267,077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00428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92,701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0C12B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7,245</w:t>
            </w:r>
          </w:p>
        </w:tc>
        <w:tc>
          <w:tcPr>
            <w:tcW w:w="3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:rsidR="00C564A9" w:rsidRPr="00B14B30" w:rsidRDefault="00C564A9" w:rsidP="000C12B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564,509</w:t>
            </w: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713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11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9E0BE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3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:rsidR="00C564A9" w:rsidRPr="00B14B30" w:rsidRDefault="00C564A9" w:rsidP="000C12B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3,086</w:t>
            </w: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11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00428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(2,668)</w:t>
            </w:r>
          </w:p>
        </w:tc>
        <w:tc>
          <w:tcPr>
            <w:tcW w:w="3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:rsidR="00C564A9" w:rsidRPr="00B14B30" w:rsidRDefault="00C564A9" w:rsidP="00DE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A9" w:rsidRPr="00B14B30" w:rsidTr="00215698">
        <w:trPr>
          <w:trHeight w:val="107"/>
        </w:trPr>
        <w:tc>
          <w:tcPr>
            <w:tcW w:w="225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โอนจากอสังหาริมทรัพย์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10" w:type="dxa"/>
          </w:tcPr>
          <w:p w:rsidR="008C19F1" w:rsidRPr="00B14B30" w:rsidRDefault="008C19F1" w:rsidP="008C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8C19F1" w:rsidRDefault="008C19F1" w:rsidP="008C19F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19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106,461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564A9" w:rsidRPr="00B14B30" w:rsidRDefault="00C564A9" w:rsidP="0011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0C1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0C12B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,461</w:t>
            </w:r>
          </w:p>
        </w:tc>
      </w:tr>
      <w:tr w:rsidR="00C564A9" w:rsidRPr="00B14B30" w:rsidTr="00215698">
        <w:trPr>
          <w:trHeight w:val="83"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1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4A9" w:rsidRPr="00B14B30" w:rsidTr="00215698">
        <w:trPr>
          <w:trHeight w:val="107"/>
        </w:trPr>
        <w:tc>
          <w:tcPr>
            <w:tcW w:w="225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29,204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16,880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713EE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267,077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00428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95,120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7,444</w:t>
            </w:r>
          </w:p>
        </w:tc>
        <w:tc>
          <w:tcPr>
            <w:tcW w:w="360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:rsidR="00C564A9" w:rsidRPr="00B14B30" w:rsidRDefault="00C564A9" w:rsidP="000C12B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  <w:r w:rsidRPr="008847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,056</w:t>
            </w: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713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713EE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05A7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00428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2,289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:rsidR="00C564A9" w:rsidRPr="00B14B30" w:rsidRDefault="00C564A9" w:rsidP="000C12B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605A7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11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00428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1,936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DE0E3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(2,146)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C564A9" w:rsidRPr="00B14B30" w:rsidRDefault="00C564A9" w:rsidP="00DE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07"/>
              </w:tabs>
              <w:spacing w:line="360" w:lineRule="exact"/>
              <w:ind w:left="-115" w:right="-11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713EE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C564A9" w:rsidRPr="00B14B30" w:rsidRDefault="00C564A9" w:rsidP="00DE0E3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(2,518)</w:t>
            </w:r>
          </w:p>
        </w:tc>
      </w:tr>
      <w:tr w:rsidR="00C564A9" w:rsidRPr="00B14B30" w:rsidTr="00215698">
        <w:trPr>
          <w:trHeight w:val="94"/>
        </w:trPr>
        <w:tc>
          <w:tcPr>
            <w:tcW w:w="225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29,414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713EE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266,79</w:t>
            </w:r>
            <w:r w:rsidR="00605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00428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97,345</w:t>
            </w:r>
          </w:p>
        </w:tc>
        <w:tc>
          <w:tcPr>
            <w:tcW w:w="270" w:type="dxa"/>
            <w:shd w:val="clear" w:color="auto" w:fill="auto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7,587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246AC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674,2</w:t>
            </w:r>
            <w:r w:rsidR="00605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:rsidR="00C564A9" w:rsidRPr="00B14B30" w:rsidRDefault="00C564A9">
      <w:pPr>
        <w:rPr>
          <w:rFonts w:asciiTheme="majorBidi" w:hAnsiTheme="majorBidi" w:cstheme="majorBidi"/>
        </w:rPr>
      </w:pPr>
    </w:p>
    <w:p w:rsidR="00E11F7F" w:rsidRPr="00B14B30" w:rsidRDefault="00E11F7F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5390" w:type="dxa"/>
        <w:tblInd w:w="-90" w:type="dxa"/>
        <w:tblLayout w:type="fixed"/>
        <w:tblLook w:val="0000"/>
      </w:tblPr>
      <w:tblGrid>
        <w:gridCol w:w="3058"/>
        <w:gridCol w:w="1324"/>
        <w:gridCol w:w="236"/>
        <w:gridCol w:w="1325"/>
        <w:gridCol w:w="236"/>
        <w:gridCol w:w="1325"/>
        <w:gridCol w:w="302"/>
        <w:gridCol w:w="1325"/>
        <w:gridCol w:w="283"/>
        <w:gridCol w:w="1325"/>
        <w:gridCol w:w="284"/>
        <w:gridCol w:w="1325"/>
        <w:gridCol w:w="283"/>
        <w:gridCol w:w="1229"/>
        <w:gridCol w:w="270"/>
        <w:gridCol w:w="1260"/>
      </w:tblGrid>
      <w:tr w:rsidR="00C564A9" w:rsidRPr="00B14B30" w:rsidTr="003F040C">
        <w:trPr>
          <w:trHeight w:val="389"/>
        </w:trPr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2" w:type="dxa"/>
            <w:gridSpan w:val="15"/>
          </w:tcPr>
          <w:p w:rsidR="00C564A9" w:rsidRPr="00B14B30" w:rsidRDefault="00C564A9" w:rsidP="00CE36DC">
            <w:pPr>
              <w:pStyle w:val="BlockText"/>
              <w:tabs>
                <w:tab w:val="decimal" w:pos="1062"/>
              </w:tabs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64A9" w:rsidRPr="00B14B30" w:rsidTr="003F040C">
        <w:trPr>
          <w:trHeight w:val="389"/>
        </w:trPr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3F040C">
        <w:trPr>
          <w:trHeight w:val="389"/>
        </w:trPr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3F040C">
        <w:trPr>
          <w:trHeight w:val="389"/>
        </w:trPr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4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302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:rsidR="00C564A9" w:rsidRPr="00B14B30" w:rsidRDefault="00C564A9" w:rsidP="00CE36DC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B14B30" w:rsidTr="003F040C">
        <w:trPr>
          <w:trHeight w:val="389"/>
        </w:trPr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2" w:type="dxa"/>
            <w:gridSpan w:val="15"/>
          </w:tcPr>
          <w:p w:rsidR="00C564A9" w:rsidRPr="00B14B30" w:rsidRDefault="00C564A9" w:rsidP="00CE36DC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B14B30" w:rsidTr="003F040C">
        <w:trPr>
          <w:trHeight w:val="389"/>
        </w:trPr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3F04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และขาดทุน</w:t>
            </w:r>
            <w:r w:rsidR="003F0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324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tabs>
                <w:tab w:val="decimal" w:pos="954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tabs>
                <w:tab w:val="decimal" w:pos="999"/>
              </w:tabs>
              <w:ind w:left="-108" w:right="-11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2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tabs>
                <w:tab w:val="decimal" w:pos="995"/>
              </w:tabs>
              <w:ind w:left="-108" w:right="-116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tabs>
                <w:tab w:val="decimal" w:pos="972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:rsidR="00C564A9" w:rsidRPr="00B14B30" w:rsidRDefault="00C564A9" w:rsidP="00CE36DC">
            <w:pPr>
              <w:pStyle w:val="BlockText"/>
              <w:tabs>
                <w:tab w:val="decimal" w:pos="999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</w:tcPr>
          <w:p w:rsidR="00C564A9" w:rsidRPr="00B14B30" w:rsidRDefault="00C564A9" w:rsidP="00CE36DC">
            <w:pPr>
              <w:pStyle w:val="BlockText"/>
              <w:tabs>
                <w:tab w:val="decimal" w:pos="972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564A9" w:rsidRPr="00B14B30" w:rsidRDefault="00C564A9" w:rsidP="00CE36DC">
            <w:pPr>
              <w:pStyle w:val="BlockText"/>
              <w:tabs>
                <w:tab w:val="decimal" w:pos="1062"/>
              </w:tabs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B7C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25,575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28,068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16,503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251,169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91,254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5B2A9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418,108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3,113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7,938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335B26">
            <w:pPr>
              <w:pStyle w:val="acctfourfigures"/>
              <w:tabs>
                <w:tab w:val="clear" w:pos="765"/>
                <w:tab w:val="left" w:pos="660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12,998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2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26,733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31,181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16,507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259,107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92,039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6BC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431,106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2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5F18D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8,85</w:t>
            </w:r>
            <w:r w:rsidR="005F18D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32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335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5B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spacing w:line="40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2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(2,103)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(411)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(2,514)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27,957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33,913</w:t>
            </w:r>
          </w:p>
        </w:tc>
        <w:tc>
          <w:tcPr>
            <w:tcW w:w="302" w:type="dxa"/>
            <w:tcBorders>
              <w:left w:val="nil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14,408</w:t>
            </w:r>
          </w:p>
        </w:tc>
        <w:tc>
          <w:tcPr>
            <w:tcW w:w="283" w:type="dxa"/>
            <w:tcBorders>
              <w:left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262,65</w:t>
            </w:r>
            <w:r w:rsidR="005F18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92,974</w:t>
            </w:r>
          </w:p>
        </w:tc>
        <w:tc>
          <w:tcPr>
            <w:tcW w:w="283" w:type="dxa"/>
            <w:tcBorders>
              <w:left w:val="nil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437,44</w:t>
            </w:r>
            <w:r w:rsidR="005F18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3F040C" w:rsidRPr="003F040C" w:rsidTr="003F040C">
        <w:trPr>
          <w:trHeight w:val="262"/>
        </w:trPr>
        <w:tc>
          <w:tcPr>
            <w:tcW w:w="3058" w:type="dxa"/>
          </w:tcPr>
          <w:p w:rsidR="003F040C" w:rsidRPr="003F040C" w:rsidRDefault="003F040C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3F040C" w:rsidRPr="003F040C" w:rsidRDefault="003F040C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2" w:type="dxa"/>
            <w:tcBorders>
              <w:left w:val="nil"/>
            </w:tcBorders>
            <w:shd w:val="clear" w:color="auto" w:fill="auto"/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F040C" w:rsidRPr="003F040C" w:rsidRDefault="003F040C" w:rsidP="00CE36D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24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BlockTex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BlockText"/>
              <w:tabs>
                <w:tab w:val="decimal" w:pos="995"/>
              </w:tabs>
              <w:ind w:left="-108" w:right="73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" w:type="dxa"/>
            <w:shd w:val="clear" w:color="auto" w:fill="auto"/>
          </w:tcPr>
          <w:p w:rsidR="00C564A9" w:rsidRPr="00B14B30" w:rsidRDefault="00C564A9" w:rsidP="00CE36DC">
            <w:pPr>
              <w:pStyle w:val="BlockText"/>
              <w:tabs>
                <w:tab w:val="decimal" w:pos="1197"/>
              </w:tabs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BlockText"/>
              <w:tabs>
                <w:tab w:val="decimal" w:pos="995"/>
              </w:tabs>
              <w:ind w:left="-108" w:right="-116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left" w:pos="995"/>
              </w:tabs>
              <w:spacing w:line="240" w:lineRule="auto"/>
              <w:ind w:right="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:rsidR="00C564A9" w:rsidRPr="00B14B30" w:rsidRDefault="00C564A9" w:rsidP="00CE36DC">
            <w:pPr>
              <w:pStyle w:val="BlockText"/>
              <w:tabs>
                <w:tab w:val="decimal" w:pos="972"/>
              </w:tabs>
              <w:ind w:left="-108" w:right="56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564A9" w:rsidRPr="00B14B30" w:rsidRDefault="00C564A9" w:rsidP="00CE36DC">
            <w:pPr>
              <w:pStyle w:val="BlockText"/>
              <w:tabs>
                <w:tab w:val="decimal" w:pos="1062"/>
              </w:tabs>
              <w:ind w:left="-108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D765C" w:rsidRPr="00B14B30" w:rsidTr="003F040C">
        <w:tc>
          <w:tcPr>
            <w:tcW w:w="3058" w:type="dxa"/>
          </w:tcPr>
          <w:p w:rsidR="007D765C" w:rsidRPr="00B14B30" w:rsidRDefault="007D765C" w:rsidP="007D765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:rsidR="007D765C" w:rsidRPr="00B14B30" w:rsidRDefault="007D765C" w:rsidP="007D765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236" w:type="dxa"/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27,922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7D765C" w:rsidRPr="00B14B30" w:rsidRDefault="007D765C" w:rsidP="007D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83" w:type="dxa"/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7,970</w:t>
            </w:r>
          </w:p>
        </w:tc>
        <w:tc>
          <w:tcPr>
            <w:tcW w:w="284" w:type="dxa"/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3,081</w:t>
            </w:r>
          </w:p>
        </w:tc>
        <w:tc>
          <w:tcPr>
            <w:tcW w:w="283" w:type="dxa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1,905</w:t>
            </w:r>
          </w:p>
        </w:tc>
        <w:tc>
          <w:tcPr>
            <w:tcW w:w="270" w:type="dxa"/>
            <w:vAlign w:val="bottom"/>
          </w:tcPr>
          <w:p w:rsidR="007D765C" w:rsidRPr="00B14B30" w:rsidRDefault="007D765C" w:rsidP="007D765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7D765C" w:rsidRPr="00B14B30" w:rsidRDefault="007D765C" w:rsidP="004402A5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242,950</w:t>
            </w:r>
          </w:p>
        </w:tc>
      </w:tr>
      <w:tr w:rsidR="00C564A9" w:rsidRPr="00B14B30" w:rsidTr="003F040C">
        <w:tc>
          <w:tcPr>
            <w:tcW w:w="3058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:rsidR="00C564A9" w:rsidRPr="00B14B30" w:rsidRDefault="00C564A9" w:rsidP="00CE36DC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1,457</w:t>
            </w:r>
          </w:p>
        </w:tc>
        <w:tc>
          <w:tcPr>
            <w:tcW w:w="236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25,190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83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4,144</w:t>
            </w:r>
          </w:p>
        </w:tc>
        <w:tc>
          <w:tcPr>
            <w:tcW w:w="284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4,371</w:t>
            </w:r>
          </w:p>
        </w:tc>
        <w:tc>
          <w:tcPr>
            <w:tcW w:w="283" w:type="dxa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2,048</w:t>
            </w:r>
          </w:p>
        </w:tc>
        <w:tc>
          <w:tcPr>
            <w:tcW w:w="270" w:type="dxa"/>
            <w:vAlign w:val="bottom"/>
          </w:tcPr>
          <w:p w:rsidR="00C564A9" w:rsidRPr="00B14B30" w:rsidRDefault="00C564A9" w:rsidP="00CE36DC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564A9" w:rsidRPr="00B14B30" w:rsidRDefault="00C564A9" w:rsidP="004402A5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236,807</w:t>
            </w:r>
          </w:p>
        </w:tc>
      </w:tr>
    </w:tbl>
    <w:p w:rsidR="00065CFA" w:rsidRPr="00B14B30" w:rsidRDefault="00065CFA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65CFA" w:rsidRPr="00B14B30" w:rsidSect="0069081D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DD52BD" w:rsidRPr="000141DE" w:rsidRDefault="00DD52BD" w:rsidP="00DD5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0141DE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0141DE">
        <w:rPr>
          <w:rFonts w:asciiTheme="majorBidi" w:hAnsiTheme="majorBidi" w:cstheme="majorBidi"/>
          <w:spacing w:val="-2"/>
          <w:sz w:val="30"/>
          <w:szCs w:val="30"/>
          <w:lang w:val="en-GB"/>
        </w:rPr>
        <w:t>2563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 </w:t>
      </w:r>
      <w:r>
        <w:rPr>
          <w:rFonts w:asciiTheme="majorBidi" w:hAnsiTheme="majorBidi" w:cstheme="majorBidi"/>
          <w:spacing w:val="-2"/>
          <w:sz w:val="30"/>
          <w:szCs w:val="30"/>
        </w:rPr>
        <w:t>82.6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และ </w:t>
      </w:r>
      <w:r>
        <w:rPr>
          <w:rFonts w:asciiTheme="majorBidi" w:hAnsiTheme="majorBidi" w:cstheme="majorBidi"/>
          <w:spacing w:val="-2"/>
          <w:sz w:val="30"/>
          <w:szCs w:val="30"/>
        </w:rPr>
        <w:t>82.5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  <w:r w:rsidRPr="000141DE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0141D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ตามลำดับ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2562: 2</w:t>
      </w:r>
      <w:r w:rsidR="00AD5B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1.7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="00AD5B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20.5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4D3F6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</w:p>
    <w:p w:rsidR="00DD52BD" w:rsidRPr="00DD52BD" w:rsidRDefault="00DD52BD" w:rsidP="0096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:rsidR="00577310" w:rsidRPr="00B14B30" w:rsidRDefault="0021096C" w:rsidP="0096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02BAC" w:rsidRPr="00B14B30">
        <w:rPr>
          <w:rFonts w:asciiTheme="majorBidi" w:hAnsiTheme="majorBidi" w:cstheme="majorBidi"/>
          <w:sz w:val="30"/>
          <w:szCs w:val="30"/>
        </w:rPr>
        <w:t>2563</w:t>
      </w:r>
      <w:r w:rsidR="00554CA2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61686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="00554CA2" w:rsidRPr="00B14B30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มูลค่าสุทธิตามบัญชีจำนวน </w:t>
      </w:r>
      <w:r w:rsidR="0024781B" w:rsidRPr="00B14B30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209.1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 ล้านบาท </w:t>
      </w:r>
      <w:r w:rsidR="00B833E8"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302BAC"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2562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302BAC"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211.4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B14B30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B14B30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B14B3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="00F61C60" w:rsidRPr="00B14B3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BF6DC3">
        <w:rPr>
          <w:rFonts w:asciiTheme="majorBidi" w:hAnsiTheme="majorBidi" w:cstheme="majorBidi"/>
          <w:spacing w:val="-2"/>
          <w:sz w:val="30"/>
          <w:szCs w:val="30"/>
        </w:rPr>
        <w:t>4</w:t>
      </w:r>
    </w:p>
    <w:p w:rsidR="00DB1114" w:rsidRPr="00B14B30" w:rsidRDefault="00DB1114" w:rsidP="00247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  <w:cs/>
        </w:rPr>
      </w:pPr>
    </w:p>
    <w:p w:rsidR="00F83662" w:rsidRDefault="00F83662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98556A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</w:p>
    <w:p w:rsidR="0026332F" w:rsidRPr="0026332F" w:rsidRDefault="0026332F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:rsidR="0026332F" w:rsidRPr="00B14B30" w:rsidRDefault="0026332F" w:rsidP="00823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:rsidR="00D51E5D" w:rsidRPr="00B14B30" w:rsidRDefault="00D51E5D" w:rsidP="00E73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:rsidR="007C3824" w:rsidRDefault="00D51E5D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ในป</w:t>
      </w:r>
      <w:r w:rsidR="00AD10B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 </w:t>
      </w:r>
      <w:r w:rsidR="00AD10BA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EB2577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AD10BA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D10BA">
        <w:rPr>
          <w:rFonts w:asciiTheme="majorBidi" w:hAnsiTheme="majorBidi" w:cstheme="majorBidi" w:hint="cs"/>
          <w:sz w:val="30"/>
          <w:szCs w:val="30"/>
          <w:cs/>
          <w:lang w:eastAsia="ja-JP"/>
        </w:rPr>
        <w:t>บ</w:t>
      </w:r>
      <w:r w:rsidRPr="00B14B30">
        <w:rPr>
          <w:rFonts w:asciiTheme="majorBidi" w:hAnsiTheme="majorBidi" w:cstheme="majorBidi"/>
          <w:sz w:val="30"/>
          <w:szCs w:val="30"/>
          <w:cs/>
        </w:rPr>
        <w:t>ริษัททดสอบการด้อยค่าของที่ดิน อาคารและอุปกรณ์ โดยผู้ประเมินราคาทรัพย์สินอิสระเพื่อประเมินมูลค่าที่</w:t>
      </w:r>
      <w:r w:rsidR="008C4763" w:rsidRPr="00B14B30">
        <w:rPr>
          <w:rFonts w:asciiTheme="majorBidi" w:hAnsiTheme="majorBidi" w:cstheme="majorBidi"/>
          <w:sz w:val="30"/>
          <w:szCs w:val="30"/>
          <w:cs/>
        </w:rPr>
        <w:t>ดิน อาคารและอุปกรณ์ของบริษัท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:rsidR="007C3824" w:rsidRPr="008F4D4B" w:rsidRDefault="007C3824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24"/>
          <w:szCs w:val="24"/>
        </w:rPr>
      </w:pPr>
    </w:p>
    <w:p w:rsidR="007C3824" w:rsidRDefault="007C3824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Pr="00B14B30">
        <w:rPr>
          <w:rFonts w:asciiTheme="majorBidi" w:hAnsiTheme="majorBidi" w:cstheme="majorBidi"/>
          <w:sz w:val="30"/>
          <w:szCs w:val="30"/>
          <w:cs/>
        </w:rPr>
        <w:t>ธันวาคม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60FEE">
        <w:rPr>
          <w:rFonts w:asciiTheme="majorBidi" w:hAnsiTheme="majorBidi" w:cstheme="majorBidi"/>
          <w:sz w:val="30"/>
          <w:szCs w:val="30"/>
        </w:rPr>
        <w:t>2563</w:t>
      </w:r>
      <w:r w:rsidRPr="00B60F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0DD1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5B0D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5CC">
        <w:rPr>
          <w:rFonts w:asciiTheme="majorBidi" w:hAnsiTheme="majorBidi" w:cstheme="majorBidi"/>
          <w:sz w:val="30"/>
          <w:szCs w:val="30"/>
        </w:rPr>
        <w:t>280.9</w:t>
      </w:r>
      <w:r w:rsidRPr="005B0DD1">
        <w:rPr>
          <w:rFonts w:asciiTheme="majorBidi" w:hAnsiTheme="majorBidi" w:cstheme="majorBidi"/>
          <w:sz w:val="30"/>
          <w:szCs w:val="30"/>
        </w:rPr>
        <w:t xml:space="preserve"> </w:t>
      </w:r>
      <w:r w:rsidRPr="005B0DD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0DD1">
        <w:rPr>
          <w:rFonts w:asciiTheme="majorBidi" w:hAnsiTheme="majorBidi" w:cstheme="majorBidi"/>
          <w:sz w:val="30"/>
          <w:szCs w:val="30"/>
        </w:rPr>
        <w:t xml:space="preserve"> </w:t>
      </w:r>
      <w:r w:rsidRPr="005B0DD1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="009A78E8">
        <w:rPr>
          <w:rFonts w:asciiTheme="majorBidi" w:hAnsiTheme="majorBidi" w:cstheme="majorBidi"/>
          <w:i/>
          <w:iCs/>
          <w:sz w:val="30"/>
          <w:szCs w:val="30"/>
        </w:rPr>
        <w:t>291.5</w:t>
      </w:r>
      <w:r w:rsidRPr="005B0D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5E93">
        <w:rPr>
          <w:rFonts w:asciiTheme="majorBidi" w:hAnsiTheme="majorBidi" w:cstheme="majorBidi"/>
          <w:i/>
          <w:iCs/>
          <w:sz w:val="30"/>
          <w:szCs w:val="30"/>
        </w:rPr>
        <w:br/>
      </w:r>
      <w:r w:rsidRPr="005B0DD1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16C" w:rsidRPr="00B14B30">
        <w:rPr>
          <w:rFonts w:asciiTheme="majorBidi" w:hAnsiTheme="majorBidi" w:cstheme="majorBidi"/>
          <w:sz w:val="30"/>
          <w:szCs w:val="30"/>
          <w:cs/>
        </w:rPr>
        <w:t xml:space="preserve">อ้างอิงจากรายงานผลการประเมินของผู้ประเมินราคาอิสระ </w:t>
      </w:r>
      <w:r w:rsidR="00F4516C">
        <w:rPr>
          <w:rFonts w:asciiTheme="majorBidi" w:hAnsiTheme="majorBidi" w:cstheme="majorBidi" w:hint="cs"/>
          <w:sz w:val="30"/>
          <w:szCs w:val="30"/>
          <w:cs/>
        </w:rPr>
        <w:t>ซึ่งมูลค่า</w:t>
      </w:r>
      <w:r w:rsidR="00F4516C" w:rsidRPr="00B14B30">
        <w:rPr>
          <w:rFonts w:asciiTheme="majorBidi" w:hAnsiTheme="majorBidi" w:cstheme="majorBidi"/>
          <w:sz w:val="30"/>
          <w:szCs w:val="30"/>
          <w:cs/>
        </w:rPr>
        <w:t>มูลค่ายุติธรรมมีมูลค่าสูงกว่ามูลค่าตามบัญชีของสินทรัพย์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16C" w:rsidRPr="00B14B30">
        <w:rPr>
          <w:rFonts w:asciiTheme="majorBidi" w:hAnsiTheme="majorBidi" w:cstheme="majorBidi"/>
          <w:sz w:val="30"/>
          <w:szCs w:val="30"/>
          <w:cs/>
        </w:rPr>
        <w:t>โดยใช้วิธีมูลค่าตลาดยุติธรรมที่มีการขนย้ายและแลกเปลี่ยนระหว่างกันและมูลค่าบังคับขาย เพื่อการพิจารณามูลค่าที่คาดว่าจะได้รับคืน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B14B30">
        <w:rPr>
          <w:rFonts w:asciiTheme="majorBidi" w:hAnsiTheme="majorBidi" w:cstheme="majorBidi"/>
          <w:sz w:val="30"/>
          <w:szCs w:val="30"/>
        </w:rPr>
        <w:t>3</w:t>
      </w:r>
    </w:p>
    <w:p w:rsidR="007C3824" w:rsidRPr="008F4D4B" w:rsidRDefault="007C3824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0"/>
        <w:gridCol w:w="5400"/>
      </w:tblGrid>
      <w:tr w:rsidR="00721426" w:rsidRPr="00F049D2" w:rsidTr="0001623A">
        <w:tc>
          <w:tcPr>
            <w:tcW w:w="3870" w:type="dxa"/>
            <w:vAlign w:val="bottom"/>
          </w:tcPr>
          <w:p w:rsidR="00721426" w:rsidRPr="00F049D2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:rsidR="00721426" w:rsidRPr="00F049D2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9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1426" w:rsidRPr="00B14B30" w:rsidTr="0001623A">
        <w:trPr>
          <w:trHeight w:val="1368"/>
        </w:trPr>
        <w:tc>
          <w:tcPr>
            <w:tcW w:w="3870" w:type="dxa"/>
          </w:tcPr>
          <w:p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วิธีเปรียบเทียบราคาตลาดโดยใช้วิธี</w:t>
            </w:r>
          </w:p>
          <w:p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ถ่วงน้ำหนัก</w:t>
            </w:r>
          </w:p>
        </w:tc>
        <w:tc>
          <w:tcPr>
            <w:tcW w:w="5400" w:type="dxa"/>
          </w:tcPr>
          <w:p w:rsidR="00721426" w:rsidRPr="00B14B30" w:rsidRDefault="00721426" w:rsidP="000162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1426" w:rsidRPr="00B14B30" w:rsidRDefault="00721426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721426" w:rsidRPr="00B14B30" w:rsidTr="005F089D">
        <w:trPr>
          <w:trHeight w:val="947"/>
        </w:trPr>
        <w:tc>
          <w:tcPr>
            <w:tcW w:w="3870" w:type="dxa"/>
          </w:tcPr>
          <w:p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  <w:p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วิธีมูลค่าบังคับขาย</w:t>
            </w:r>
          </w:p>
        </w:tc>
        <w:tc>
          <w:tcPr>
            <w:tcW w:w="5400" w:type="dxa"/>
          </w:tcPr>
          <w:p w:rsidR="00721426" w:rsidRPr="00B14B30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1426" w:rsidRPr="00B14B30" w:rsidRDefault="00721426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  <w:tr w:rsidR="007433BC" w:rsidRPr="00B14B30" w:rsidTr="0001623A">
        <w:tc>
          <w:tcPr>
            <w:tcW w:w="3870" w:type="dxa"/>
          </w:tcPr>
          <w:p w:rsidR="007433BC" w:rsidRDefault="007433BC" w:rsidP="0074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  <w:p w:rsidR="007433BC" w:rsidRPr="00B14B30" w:rsidRDefault="007433BC" w:rsidP="0074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วิธีมูลค่าบังคับขาย</w:t>
            </w:r>
          </w:p>
        </w:tc>
        <w:tc>
          <w:tcPr>
            <w:tcW w:w="5400" w:type="dxa"/>
          </w:tcPr>
          <w:p w:rsidR="007433BC" w:rsidRPr="00B14B30" w:rsidRDefault="007433BC" w:rsidP="0074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433BC" w:rsidRPr="007433BC" w:rsidRDefault="007433BC" w:rsidP="00271A2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7433B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:rsidR="00721426" w:rsidRDefault="00721426" w:rsidP="00BC5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721426" w:rsidRDefault="00302BB6" w:rsidP="0030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532966" w:rsidRPr="00532966" w:rsidRDefault="00532966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3296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:rsidR="00532966" w:rsidRPr="00C22E28" w:rsidRDefault="00532966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22"/>
          <w:szCs w:val="22"/>
        </w:rPr>
      </w:pPr>
    </w:p>
    <w:p w:rsidR="00CE36DC" w:rsidRPr="00BB2599" w:rsidRDefault="00BD2AA3" w:rsidP="00BB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กลุ่มบริษัทได้ทดสอบการด้อยค่าของเรือลำเลียง โดย</w:t>
      </w:r>
      <w:r w:rsidR="00535742">
        <w:rPr>
          <w:rFonts w:ascii="Angsana New" w:hAnsi="Angsana New" w:hint="cs"/>
          <w:sz w:val="30"/>
          <w:szCs w:val="30"/>
          <w:cs/>
        </w:rPr>
        <w:t>การประเมิน</w:t>
      </w:r>
      <w:r>
        <w:rPr>
          <w:rFonts w:ascii="Angsana New" w:hAnsi="Angsana New" w:hint="cs"/>
          <w:sz w:val="30"/>
          <w:szCs w:val="30"/>
          <w:cs/>
        </w:rPr>
        <w:t xml:space="preserve">มูลค่าจากการใช้สินทรัพย์ดังกล่าว </w:t>
      </w:r>
      <w:r w:rsidR="00535742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เพื่อพิจารณามูลค่าที่คาดว่าจะได้รับคืนจากการประเมินของผู้บริหาร มูลค่าที่คาดว่าจะได้รับคืนพิจารณาจากมูลค่าจากการใช้สูงกว่ามูลค่าตามบัญชีของสินทรัพย์</w:t>
      </w:r>
      <w:r w:rsidR="00BB2599">
        <w:rPr>
          <w:rFonts w:ascii="Angsana New" w:hAnsi="Angsana New" w:hint="cs"/>
          <w:sz w:val="30"/>
          <w:szCs w:val="30"/>
          <w:cs/>
        </w:rPr>
        <w:t xml:space="preserve"> </w:t>
      </w:r>
      <w:r w:rsidR="00D51E5D" w:rsidRPr="00B14B30">
        <w:rPr>
          <w:rFonts w:asciiTheme="majorBidi" w:hAnsiTheme="majorBidi" w:cstheme="majorBidi"/>
          <w:sz w:val="30"/>
          <w:szCs w:val="30"/>
          <w:cs/>
        </w:rPr>
        <w:t>จึงส่งผลให้บริษัทไม่ต้องบันทึกรับรู้ขาดทุนจากการด้อยค่าของสินทรัพย์ในป</w:t>
      </w:r>
      <w:r w:rsidR="00AD10BA">
        <w:rPr>
          <w:rFonts w:asciiTheme="majorBidi" w:hAnsiTheme="majorBidi" w:cstheme="majorBidi" w:hint="cs"/>
          <w:sz w:val="30"/>
          <w:szCs w:val="30"/>
          <w:cs/>
        </w:rPr>
        <w:t xml:space="preserve">ี </w:t>
      </w:r>
      <w:r w:rsidR="00AD10BA">
        <w:rPr>
          <w:rFonts w:asciiTheme="majorBidi" w:hAnsiTheme="majorBidi" w:cstheme="majorBidi"/>
          <w:sz w:val="30"/>
          <w:szCs w:val="30"/>
        </w:rPr>
        <w:t>256</w:t>
      </w:r>
      <w:r w:rsidR="00961686">
        <w:rPr>
          <w:rFonts w:asciiTheme="majorBidi" w:hAnsiTheme="majorBidi" w:cstheme="majorBidi"/>
          <w:sz w:val="30"/>
          <w:szCs w:val="30"/>
        </w:rPr>
        <w:t>3</w:t>
      </w:r>
      <w:r w:rsidR="00AD10BA">
        <w:rPr>
          <w:rFonts w:asciiTheme="majorBidi" w:hAnsiTheme="majorBidi" w:cstheme="majorBidi"/>
          <w:sz w:val="30"/>
          <w:szCs w:val="30"/>
        </w:rPr>
        <w:t xml:space="preserve"> </w:t>
      </w:r>
      <w:r w:rsidR="00AD10BA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="00D51E5D" w:rsidRPr="00B14B30">
        <w:rPr>
          <w:rFonts w:asciiTheme="majorBidi" w:hAnsiTheme="majorBidi" w:cstheme="majorBidi"/>
          <w:sz w:val="30"/>
          <w:szCs w:val="30"/>
          <w:cs/>
        </w:rPr>
        <w:t xml:space="preserve"> วันที</w:t>
      </w:r>
      <w:r w:rsidR="00AD10B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่ </w:t>
      </w:r>
      <w:r w:rsidR="00AD10BA"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="00D76D12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B2641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</w:t>
      </w:r>
      <w:r w:rsidR="00D51E5D" w:rsidRPr="00B14B30">
        <w:rPr>
          <w:rFonts w:asciiTheme="majorBidi" w:hAnsiTheme="majorBidi" w:cstheme="majorBidi"/>
          <w:sz w:val="30"/>
          <w:szCs w:val="30"/>
          <w:cs/>
        </w:rPr>
        <w:t>าค</w:t>
      </w:r>
      <w:r w:rsidR="005B2641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5B2641">
        <w:rPr>
          <w:rFonts w:asciiTheme="majorBidi" w:hAnsiTheme="majorBidi" w:cstheme="majorBidi"/>
          <w:sz w:val="30"/>
          <w:szCs w:val="30"/>
        </w:rPr>
        <w:t>256</w:t>
      </w:r>
      <w:r w:rsidR="00961686">
        <w:rPr>
          <w:rFonts w:asciiTheme="majorBidi" w:hAnsiTheme="majorBidi" w:cstheme="majorBidi"/>
          <w:sz w:val="30"/>
          <w:szCs w:val="30"/>
        </w:rPr>
        <w:t>3</w:t>
      </w:r>
      <w:r w:rsidR="005B2641">
        <w:rPr>
          <w:rFonts w:asciiTheme="majorBidi" w:hAnsiTheme="majorBidi" w:cstheme="majorBidi"/>
          <w:sz w:val="30"/>
          <w:szCs w:val="30"/>
        </w:rPr>
        <w:t xml:space="preserve"> </w:t>
      </w:r>
      <w:r w:rsidR="005B2641">
        <w:rPr>
          <w:rFonts w:asciiTheme="majorBidi" w:hAnsiTheme="majorBidi" w:cstheme="majorBidi" w:hint="cs"/>
          <w:sz w:val="30"/>
          <w:szCs w:val="30"/>
          <w:cs/>
          <w:lang w:eastAsia="ja-JP"/>
        </w:rPr>
        <w:t>ก</w:t>
      </w:r>
      <w:r w:rsidR="00D51E5D" w:rsidRPr="00B14B30">
        <w:rPr>
          <w:rFonts w:asciiTheme="majorBidi" w:hAnsiTheme="majorBidi" w:cstheme="majorBidi"/>
          <w:sz w:val="30"/>
          <w:szCs w:val="30"/>
          <w:cs/>
        </w:rPr>
        <w:t>ระแสเงินสดถูกประมาณการสำหรับระยะเวล</w:t>
      </w:r>
      <w:r w:rsidR="005B2641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5B2641">
        <w:rPr>
          <w:rFonts w:asciiTheme="majorBidi" w:hAnsiTheme="majorBidi" w:cstheme="majorBidi"/>
          <w:sz w:val="30"/>
          <w:szCs w:val="30"/>
        </w:rPr>
        <w:t xml:space="preserve">5 </w:t>
      </w:r>
      <w:r w:rsidR="00D51E5D" w:rsidRPr="00B14B30">
        <w:rPr>
          <w:rFonts w:asciiTheme="majorBidi" w:hAnsiTheme="majorBidi" w:cstheme="majorBidi"/>
          <w:sz w:val="30"/>
          <w:szCs w:val="30"/>
          <w:cs/>
        </w:rPr>
        <w:t xml:space="preserve">ปี ก่อนปรับด้วยอัตราการเติบโต ณ สิ้นปีที่มีการจัดทำประมาณการทางการเงินเพื่อให้สอดคล้องกับประมาณการของผู้บริหาร </w:t>
      </w:r>
    </w:p>
    <w:p w:rsidR="00CE36DC" w:rsidRPr="00B14B30" w:rsidRDefault="00CE36DC" w:rsidP="00D51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9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1440"/>
        <w:gridCol w:w="630"/>
        <w:gridCol w:w="2430"/>
      </w:tblGrid>
      <w:tr w:rsidR="00A53D10" w:rsidRPr="00B14B30" w:rsidTr="001A24D0">
        <w:tc>
          <w:tcPr>
            <w:tcW w:w="5139" w:type="dxa"/>
          </w:tcPr>
          <w:p w:rsidR="00A53D10" w:rsidRPr="00B14B30" w:rsidRDefault="00A53D10" w:rsidP="00AF42E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ข้อสมมติที่สำคัญในการประมาณมูลค่าจากการใช้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1440" w:type="dxa"/>
          </w:tcPr>
          <w:p w:rsidR="00A53D10" w:rsidRPr="00B14B30" w:rsidRDefault="00A53D10" w:rsidP="00AF42E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:rsidR="00A53D10" w:rsidRPr="00B14B30" w:rsidRDefault="00A53D10" w:rsidP="000219C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vAlign w:val="bottom"/>
          </w:tcPr>
          <w:p w:rsidR="00A53D10" w:rsidRPr="00B14B30" w:rsidRDefault="00A53D10" w:rsidP="000219C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3D10" w:rsidRPr="00B14B30" w:rsidTr="001A24D0">
        <w:tc>
          <w:tcPr>
            <w:tcW w:w="5139" w:type="dxa"/>
          </w:tcPr>
          <w:p w:rsidR="00A53D10" w:rsidRPr="00B14B30" w:rsidRDefault="00A53D10" w:rsidP="00DA524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A53D10" w:rsidRPr="00B14B30" w:rsidRDefault="00A53D10" w:rsidP="00DA52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A53D10" w:rsidRPr="00B14B30" w:rsidRDefault="00A53D10" w:rsidP="00DA52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A53D10" w:rsidRPr="00B14B30" w:rsidRDefault="00A53D10" w:rsidP="00DA524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53D10" w:rsidRPr="00B14B30" w:rsidTr="001A24D0">
        <w:tc>
          <w:tcPr>
            <w:tcW w:w="5139" w:type="dxa"/>
          </w:tcPr>
          <w:p w:rsidR="00A53D10" w:rsidRPr="00B14B30" w:rsidRDefault="00A53D10" w:rsidP="00A53D1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</w:tcPr>
          <w:p w:rsidR="00A53D10" w:rsidRPr="00B14B30" w:rsidRDefault="00A53D10" w:rsidP="00A53D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:rsidR="00A53D10" w:rsidRPr="00B14B30" w:rsidRDefault="00A53D10" w:rsidP="00A53D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:rsidR="00A53D10" w:rsidRPr="00B14B30" w:rsidRDefault="00A53D10" w:rsidP="00A53D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A53D10" w:rsidRPr="00B14B30" w:rsidTr="001A24D0">
        <w:tc>
          <w:tcPr>
            <w:tcW w:w="5139" w:type="dxa"/>
          </w:tcPr>
          <w:p w:rsidR="00A53D10" w:rsidRPr="00B14B30" w:rsidRDefault="00A53D10" w:rsidP="00A53D1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 ณ สิ้นปีที่มีการจัดทำประมาณการทางการเงิน</w:t>
            </w:r>
          </w:p>
        </w:tc>
        <w:tc>
          <w:tcPr>
            <w:tcW w:w="1440" w:type="dxa"/>
          </w:tcPr>
          <w:p w:rsidR="00A53D10" w:rsidRPr="00B14B30" w:rsidRDefault="00A53D10" w:rsidP="00A53D1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A53D10" w:rsidRPr="00B14B30" w:rsidRDefault="00A53D10" w:rsidP="00A53D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:rsidR="00A53D10" w:rsidRPr="00B14B30" w:rsidRDefault="00A53D10" w:rsidP="00A53D1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</w:tr>
    </w:tbl>
    <w:p w:rsidR="001341A5" w:rsidRDefault="001341A5" w:rsidP="00D51E5D">
      <w:pPr>
        <w:pStyle w:val="s5"/>
        <w:spacing w:before="0" w:beforeAutospacing="0" w:after="0" w:afterAutospacing="0"/>
        <w:ind w:left="63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:rsidR="008C3CAB" w:rsidRPr="00B14B30" w:rsidRDefault="008C3CAB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:rsidR="008C3CAB" w:rsidRPr="00101385" w:rsidRDefault="008C3CAB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lang w:val="en-GB"/>
        </w:rPr>
      </w:pPr>
    </w:p>
    <w:p w:rsidR="008C3CAB" w:rsidRPr="00B14B30" w:rsidRDefault="008C3CAB" w:rsidP="008C3CA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EF5BA8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:rsidR="008C3CAB" w:rsidRPr="00B14B30" w:rsidRDefault="008C3CAB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tbl>
      <w:tblPr>
        <w:tblStyle w:val="TableGrid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30"/>
        <w:gridCol w:w="1616"/>
        <w:gridCol w:w="236"/>
        <w:gridCol w:w="1354"/>
      </w:tblGrid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3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1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3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31B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</w:tr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6" w:type="dxa"/>
            <w:gridSpan w:val="3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31B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1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1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  <w:tc>
          <w:tcPr>
            <w:tcW w:w="23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</w:tr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:rsidR="008F31BE" w:rsidRPr="008F31BE" w:rsidRDefault="008F31BE" w:rsidP="004C4B6E">
            <w:pPr>
              <w:tabs>
                <w:tab w:val="clear" w:pos="454"/>
                <w:tab w:val="left" w:pos="54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  <w:tc>
          <w:tcPr>
            <w:tcW w:w="23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8F31BE" w:rsidRPr="008F31BE" w:rsidRDefault="008F31BE" w:rsidP="004C4B6E">
            <w:pPr>
              <w:tabs>
                <w:tab w:val="clear" w:pos="454"/>
                <w:tab w:val="left" w:pos="540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(838)</w:t>
            </w:r>
          </w:p>
        </w:tc>
      </w:tr>
      <w:tr w:rsidR="008F31BE" w:rsidRPr="008F31BE" w:rsidTr="004C4B6E">
        <w:tc>
          <w:tcPr>
            <w:tcW w:w="6030" w:type="dxa"/>
          </w:tcPr>
          <w:p w:rsidR="008F31BE" w:rsidRPr="008F31BE" w:rsidRDefault="008F31BE" w:rsidP="008C3CAB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3,352</w:t>
            </w:r>
          </w:p>
        </w:tc>
        <w:tc>
          <w:tcPr>
            <w:tcW w:w="236" w:type="dxa"/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1BE" w:rsidRPr="008F31BE" w:rsidRDefault="008F31BE" w:rsidP="008F31BE">
            <w:pPr>
              <w:tabs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3,352</w:t>
            </w:r>
          </w:p>
        </w:tc>
      </w:tr>
    </w:tbl>
    <w:p w:rsidR="00441707" w:rsidRDefault="00441707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B2577" w:rsidRPr="00EB2577" w:rsidRDefault="00EB2577" w:rsidP="00EB257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2577">
        <w:rPr>
          <w:rFonts w:asciiTheme="majorBidi" w:hAnsiTheme="majorBidi" w:hint="cs"/>
          <w:sz w:val="30"/>
          <w:szCs w:val="30"/>
          <w:cs/>
        </w:rPr>
        <w:t>ในปี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Pr="00EB2577">
        <w:rPr>
          <w:rFonts w:asciiTheme="majorBidi" w:hAnsiTheme="majorBidi" w:cstheme="majorBidi"/>
          <w:sz w:val="30"/>
          <w:szCs w:val="30"/>
        </w:rPr>
        <w:t xml:space="preserve">2563 </w:t>
      </w:r>
      <w:r w:rsidRPr="00EB2577">
        <w:rPr>
          <w:rFonts w:asciiTheme="majorBidi" w:hAnsiTheme="majorBidi" w:hint="cs"/>
          <w:sz w:val="30"/>
          <w:szCs w:val="30"/>
          <w:cs/>
        </w:rPr>
        <w:t>กลุ่มบริษัทเช่า</w:t>
      </w:r>
      <w:r>
        <w:rPr>
          <w:rFonts w:asciiTheme="majorBidi" w:hAnsiTheme="majorBidi" w:hint="cs"/>
          <w:sz w:val="30"/>
          <w:szCs w:val="30"/>
          <w:cs/>
        </w:rPr>
        <w:t>อาคาร</w:t>
      </w:r>
      <w:r w:rsidR="004A596F">
        <w:rPr>
          <w:rFonts w:asciiTheme="majorBidi" w:hAnsiTheme="majorBidi" w:hint="cs"/>
          <w:sz w:val="30"/>
          <w:szCs w:val="30"/>
          <w:cs/>
          <w:lang w:eastAsia="ja-JP"/>
        </w:rPr>
        <w:t>สำนักงานและอุปกรณ์สำนักงาน</w:t>
      </w:r>
      <w:r w:rsidRPr="00EB2577">
        <w:rPr>
          <w:rFonts w:asciiTheme="majorBidi" w:hAnsiTheme="majorBidi" w:hint="cs"/>
          <w:sz w:val="30"/>
          <w:szCs w:val="30"/>
          <w:cs/>
        </w:rPr>
        <w:t>เป็นเวลา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="004A596F">
        <w:rPr>
          <w:rFonts w:asciiTheme="majorBidi" w:hAnsiTheme="majorBidi"/>
          <w:sz w:val="30"/>
          <w:szCs w:val="30"/>
        </w:rPr>
        <w:t>1</w:t>
      </w:r>
      <w:r w:rsidRPr="00EB2577">
        <w:rPr>
          <w:rFonts w:asciiTheme="majorBidi" w:hAnsiTheme="majorBidi" w:cstheme="majorBidi"/>
          <w:sz w:val="30"/>
          <w:szCs w:val="30"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ปี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และจ่ายค่าเช่าคงที่ตลอดระยะ</w:t>
      </w:r>
      <w:r w:rsidR="00DE6A53">
        <w:rPr>
          <w:rFonts w:asciiTheme="majorBidi" w:hAnsiTheme="majorBidi"/>
          <w:sz w:val="30"/>
          <w:szCs w:val="30"/>
          <w:cs/>
        </w:rPr>
        <w:br/>
      </w:r>
      <w:r w:rsidRPr="00EB2577">
        <w:rPr>
          <w:rFonts w:asciiTheme="majorBidi" w:hAnsiTheme="majorBidi" w:hint="cs"/>
          <w:sz w:val="30"/>
          <w:szCs w:val="30"/>
          <w:cs/>
        </w:rPr>
        <w:t>เวลาเช่า</w:t>
      </w:r>
      <w:r w:rsidRPr="00EB2577">
        <w:rPr>
          <w:rFonts w:asciiTheme="majorBidi" w:hAnsiTheme="majorBidi"/>
          <w:sz w:val="30"/>
          <w:szCs w:val="30"/>
          <w:cs/>
        </w:rPr>
        <w:t xml:space="preserve"> </w:t>
      </w:r>
      <w:r w:rsidRPr="00EB2577">
        <w:rPr>
          <w:rFonts w:asciiTheme="majorBidi" w:hAnsiTheme="majorBidi" w:hint="cs"/>
          <w:sz w:val="30"/>
          <w:szCs w:val="30"/>
          <w:cs/>
        </w:rPr>
        <w:t>โดยเงื่อนไขในการจ่ายชำระเป็นเงื่อนไขปกติทั่วไปสำหรับในประเทศไทย</w:t>
      </w:r>
    </w:p>
    <w:p w:rsidR="00EB2577" w:rsidRDefault="00EB2577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6120"/>
        <w:gridCol w:w="1530"/>
        <w:gridCol w:w="181"/>
        <w:gridCol w:w="1439"/>
      </w:tblGrid>
      <w:tr w:rsidR="008C3CAB" w:rsidRPr="00B14B30" w:rsidTr="00C763D1">
        <w:trPr>
          <w:cantSplit/>
          <w:tblHeader/>
        </w:trPr>
        <w:tc>
          <w:tcPr>
            <w:tcW w:w="6120" w:type="dxa"/>
            <w:vAlign w:val="bottom"/>
            <w:hideMark/>
          </w:tcPr>
          <w:p w:rsidR="008C3CAB" w:rsidRPr="00B14B30" w:rsidRDefault="008C3CAB" w:rsidP="00CE36D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:rsidR="008C3CAB" w:rsidRPr="00B14B30" w:rsidRDefault="008C3CAB" w:rsidP="00CE36D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8C3CAB" w:rsidRPr="00B14B30" w:rsidRDefault="008C3CAB" w:rsidP="00CE36DC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1" w:type="dxa"/>
          </w:tcPr>
          <w:p w:rsidR="008C3CAB" w:rsidRPr="00B14B30" w:rsidRDefault="008C3CAB" w:rsidP="00CE36D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hideMark/>
          </w:tcPr>
          <w:p w:rsidR="008C3CAB" w:rsidRPr="00B14B30" w:rsidRDefault="008C3CAB" w:rsidP="00CE36D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8C3CAB" w:rsidRPr="00B14B30" w:rsidRDefault="008C3CAB" w:rsidP="00CE36D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8C3CAB" w:rsidRPr="00B14B30" w:rsidTr="00C763D1">
        <w:trPr>
          <w:cantSplit/>
          <w:tblHeader/>
        </w:trPr>
        <w:tc>
          <w:tcPr>
            <w:tcW w:w="6120" w:type="dxa"/>
          </w:tcPr>
          <w:p w:rsidR="008C3CAB" w:rsidRPr="00B14B30" w:rsidRDefault="008C3CAB" w:rsidP="00CE36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hideMark/>
          </w:tcPr>
          <w:p w:rsidR="008C3CAB" w:rsidRPr="00B14B30" w:rsidRDefault="008C3CAB" w:rsidP="00CE36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C3CAB" w:rsidRPr="00B14B30" w:rsidTr="00C763D1">
        <w:trPr>
          <w:cantSplit/>
        </w:trPr>
        <w:tc>
          <w:tcPr>
            <w:tcW w:w="6120" w:type="dxa"/>
            <w:hideMark/>
          </w:tcPr>
          <w:p w:rsidR="008C3CAB" w:rsidRPr="00B14B30" w:rsidRDefault="008C3CAB" w:rsidP="00CE36DC">
            <w:pPr>
              <w:spacing w:line="240" w:lineRule="auto"/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การจ่ายชำระคงที่</w:t>
            </w:r>
          </w:p>
        </w:tc>
        <w:tc>
          <w:tcPr>
            <w:tcW w:w="1530" w:type="dxa"/>
            <w:hideMark/>
          </w:tcPr>
          <w:p w:rsidR="008C3CAB" w:rsidRPr="00B14B30" w:rsidRDefault="008C3CAB" w:rsidP="00CE36D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181" w:type="dxa"/>
          </w:tcPr>
          <w:p w:rsidR="008C3CAB" w:rsidRPr="00B14B30" w:rsidRDefault="008C3CAB" w:rsidP="00CE36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hideMark/>
          </w:tcPr>
          <w:p w:rsidR="008C3CAB" w:rsidRPr="00B14B30" w:rsidRDefault="008C3CAB" w:rsidP="00CE36D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8C3CAB" w:rsidRPr="00B14B30" w:rsidTr="00C763D1">
        <w:trPr>
          <w:cantSplit/>
        </w:trPr>
        <w:tc>
          <w:tcPr>
            <w:tcW w:w="6120" w:type="dxa"/>
            <w:hideMark/>
          </w:tcPr>
          <w:p w:rsidR="008C3CAB" w:rsidRPr="00B14B30" w:rsidRDefault="008C3CAB" w:rsidP="00CE36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C3CAB" w:rsidRPr="00B14B30" w:rsidRDefault="008C3CAB" w:rsidP="00CE36D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  <w:tc>
          <w:tcPr>
            <w:tcW w:w="181" w:type="dxa"/>
          </w:tcPr>
          <w:p w:rsidR="008C3CAB" w:rsidRPr="00B14B30" w:rsidRDefault="008C3CAB" w:rsidP="00CE36D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C3CAB" w:rsidRPr="00B14B30" w:rsidRDefault="008C3CAB" w:rsidP="00CE36D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972</w:t>
            </w:r>
          </w:p>
        </w:tc>
      </w:tr>
    </w:tbl>
    <w:p w:rsidR="008C3CAB" w:rsidRPr="00B14B30" w:rsidRDefault="008C3CAB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:rsidR="008C3CAB" w:rsidRPr="00B14B30" w:rsidRDefault="008C3CAB" w:rsidP="008C3C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:rsidR="008C3CAB" w:rsidRPr="00B14B30" w:rsidRDefault="008C3CAB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:rsidR="008C3CAB" w:rsidRPr="00B14B30" w:rsidRDefault="008C3CAB" w:rsidP="008C3C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สัญญาเช่าอสังหาริมทรัพย์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:rsidR="008C3CAB" w:rsidRPr="00101385" w:rsidRDefault="008C3CAB" w:rsidP="008C3CA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050"/>
        <w:gridCol w:w="1181"/>
        <w:gridCol w:w="178"/>
        <w:gridCol w:w="1181"/>
        <w:gridCol w:w="180"/>
        <w:gridCol w:w="1181"/>
        <w:gridCol w:w="187"/>
        <w:gridCol w:w="1222"/>
      </w:tblGrid>
      <w:tr w:rsidR="00716BD3" w:rsidRPr="00716BD3" w:rsidTr="00ED5E8E">
        <w:trPr>
          <w:cantSplit/>
          <w:trHeight w:val="360"/>
          <w:tblHeader/>
        </w:trPr>
        <w:tc>
          <w:tcPr>
            <w:tcW w:w="4050" w:type="dxa"/>
            <w:shd w:val="clear" w:color="auto" w:fill="auto"/>
            <w:vAlign w:val="bottom"/>
          </w:tcPr>
          <w:p w:rsidR="00716BD3" w:rsidRPr="001974E0" w:rsidRDefault="00716BD3" w:rsidP="00CE36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540" w:type="dxa"/>
            <w:gridSpan w:val="3"/>
          </w:tcPr>
          <w:p w:rsidR="00716BD3" w:rsidRPr="001974E0" w:rsidRDefault="00716BD3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974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716BD3" w:rsidRPr="001974E0" w:rsidRDefault="00716BD3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:rsidR="00716BD3" w:rsidRPr="001974E0" w:rsidRDefault="00716BD3" w:rsidP="00CE36D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3CAB" w:rsidRPr="00716BD3" w:rsidTr="00716BD3">
        <w:trPr>
          <w:cantSplit/>
          <w:trHeight w:val="360"/>
          <w:tblHeader/>
        </w:trPr>
        <w:tc>
          <w:tcPr>
            <w:tcW w:w="4050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7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:rsidR="008C3CAB" w:rsidRPr="001974E0" w:rsidRDefault="008C3CAB" w:rsidP="00CE36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716BD3" w:rsidRPr="00716BD3" w:rsidTr="00ED5E8E">
        <w:trPr>
          <w:cantSplit/>
          <w:trHeight w:val="360"/>
          <w:tblHeader/>
        </w:trPr>
        <w:tc>
          <w:tcPr>
            <w:tcW w:w="4050" w:type="dxa"/>
          </w:tcPr>
          <w:p w:rsidR="00716BD3" w:rsidRPr="001974E0" w:rsidRDefault="00716BD3" w:rsidP="00CE36D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716BD3" w:rsidRPr="001974E0" w:rsidRDefault="00716BD3" w:rsidP="00CE36D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3CAB" w:rsidRPr="00716BD3" w:rsidTr="00716BD3">
        <w:trPr>
          <w:cantSplit/>
          <w:trHeight w:val="360"/>
        </w:trPr>
        <w:tc>
          <w:tcPr>
            <w:tcW w:w="4050" w:type="dxa"/>
          </w:tcPr>
          <w:p w:rsidR="008C3CAB" w:rsidRPr="001974E0" w:rsidRDefault="008C3CAB" w:rsidP="00CE36D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974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3CAB" w:rsidRPr="00716BD3" w:rsidTr="00716BD3">
        <w:trPr>
          <w:cantSplit/>
          <w:trHeight w:val="360"/>
        </w:trPr>
        <w:tc>
          <w:tcPr>
            <w:tcW w:w="4050" w:type="dxa"/>
          </w:tcPr>
          <w:p w:rsidR="008C3CAB" w:rsidRPr="001974E0" w:rsidRDefault="008C3CAB" w:rsidP="00CE36D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81" w:type="dxa"/>
            <w:vAlign w:val="bottom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16BD3" w:rsidRPr="00716BD3" w:rsidTr="00716BD3">
        <w:trPr>
          <w:cantSplit/>
          <w:trHeight w:val="360"/>
        </w:trPr>
        <w:tc>
          <w:tcPr>
            <w:tcW w:w="4050" w:type="dxa"/>
          </w:tcPr>
          <w:p w:rsidR="008C3CAB" w:rsidRPr="001974E0" w:rsidRDefault="008C3CAB" w:rsidP="007433BC">
            <w:pPr>
              <w:pStyle w:val="ListParagraph"/>
              <w:numPr>
                <w:ilvl w:val="0"/>
                <w:numId w:val="26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81" w:type="dxa"/>
          </w:tcPr>
          <w:p w:rsidR="008C3CAB" w:rsidRPr="001974E0" w:rsidRDefault="008C3CAB" w:rsidP="00716B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78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716B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838</w:t>
            </w:r>
          </w:p>
        </w:tc>
        <w:tc>
          <w:tcPr>
            <w:tcW w:w="187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BD3" w:rsidRPr="00716BD3" w:rsidTr="00716BD3">
        <w:trPr>
          <w:cantSplit/>
          <w:trHeight w:val="360"/>
        </w:trPr>
        <w:tc>
          <w:tcPr>
            <w:tcW w:w="4050" w:type="dxa"/>
          </w:tcPr>
          <w:p w:rsidR="008C3CAB" w:rsidRPr="001974E0" w:rsidRDefault="008C3CAB" w:rsidP="00CE36D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78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716BD3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87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:rsidR="008C3CAB" w:rsidRPr="001974E0" w:rsidRDefault="008C3CAB" w:rsidP="00716BD3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BD3" w:rsidRPr="00716BD3" w:rsidTr="00716BD3">
        <w:trPr>
          <w:cantSplit/>
          <w:trHeight w:val="360"/>
        </w:trPr>
        <w:tc>
          <w:tcPr>
            <w:tcW w:w="4050" w:type="dxa"/>
          </w:tcPr>
          <w:p w:rsidR="008C3CAB" w:rsidRPr="001974E0" w:rsidRDefault="008C3CAB" w:rsidP="00CE36D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81" w:type="dxa"/>
          </w:tcPr>
          <w:p w:rsidR="008C3CAB" w:rsidRPr="001974E0" w:rsidRDefault="00F15EA4" w:rsidP="00F15EA4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80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:rsidR="008C3CAB" w:rsidRPr="001974E0" w:rsidRDefault="00F15EA4" w:rsidP="00F15EA4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left="-345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vAlign w:val="bottom"/>
          </w:tcPr>
          <w:p w:rsidR="008C3CAB" w:rsidRPr="001974E0" w:rsidRDefault="008C3CAB" w:rsidP="00CE36D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:rsidR="008C3CAB" w:rsidRPr="001974E0" w:rsidRDefault="008C3CAB" w:rsidP="00CE36D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</w:tr>
    </w:tbl>
    <w:p w:rsidR="008C3CAB" w:rsidRPr="00B14B30" w:rsidRDefault="008C3CAB" w:rsidP="008C3CA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:rsidR="00CE36DC" w:rsidRPr="001974E0" w:rsidRDefault="008C3CAB" w:rsidP="008C3CA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74E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974E0">
        <w:rPr>
          <w:rFonts w:asciiTheme="majorBidi" w:hAnsiTheme="majorBidi" w:cstheme="majorBidi"/>
          <w:sz w:val="30"/>
          <w:szCs w:val="30"/>
        </w:rPr>
        <w:t xml:space="preserve">2563 </w:t>
      </w:r>
      <w:r w:rsidRPr="001974E0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2E405E" w:rsidRPr="001974E0">
        <w:rPr>
          <w:rFonts w:asciiTheme="majorBidi" w:hAnsiTheme="majorBidi" w:cstheme="majorBidi"/>
          <w:sz w:val="30"/>
          <w:szCs w:val="30"/>
        </w:rPr>
        <w:t>1</w:t>
      </w:r>
      <w:r w:rsidRPr="001974E0">
        <w:rPr>
          <w:rFonts w:asciiTheme="majorBidi" w:hAnsiTheme="majorBidi" w:cstheme="majorBidi"/>
          <w:sz w:val="30"/>
          <w:szCs w:val="30"/>
        </w:rPr>
        <w:t>.</w:t>
      </w:r>
      <w:r w:rsidR="002E405E" w:rsidRPr="001974E0">
        <w:rPr>
          <w:rFonts w:asciiTheme="majorBidi" w:hAnsiTheme="majorBidi" w:cstheme="majorBidi"/>
          <w:sz w:val="30"/>
          <w:szCs w:val="30"/>
        </w:rPr>
        <w:t>0</w:t>
      </w:r>
      <w:r w:rsidRPr="001974E0">
        <w:rPr>
          <w:rFonts w:asciiTheme="majorBidi" w:hAnsiTheme="majorBidi" w:cstheme="majorBidi"/>
          <w:sz w:val="30"/>
          <w:szCs w:val="30"/>
        </w:rPr>
        <w:t xml:space="preserve"> </w:t>
      </w:r>
      <w:r w:rsidRPr="001974E0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:rsidR="00A206D1" w:rsidRDefault="00CF03B4" w:rsidP="008A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p w:rsidR="00D67D20" w:rsidRPr="001974E0" w:rsidRDefault="00D67D20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1974E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D67D20" w:rsidRPr="00282266" w:rsidRDefault="00D67D20" w:rsidP="00B32D64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69"/>
        <w:gridCol w:w="675"/>
        <w:gridCol w:w="1092"/>
        <w:gridCol w:w="236"/>
        <w:gridCol w:w="1058"/>
        <w:gridCol w:w="236"/>
        <w:gridCol w:w="904"/>
        <w:gridCol w:w="270"/>
        <w:gridCol w:w="990"/>
        <w:gridCol w:w="270"/>
        <w:gridCol w:w="994"/>
        <w:gridCol w:w="236"/>
        <w:gridCol w:w="930"/>
      </w:tblGrid>
      <w:tr w:rsidR="00645620" w:rsidRPr="001974E0" w:rsidTr="00D61550">
        <w:trPr>
          <w:trHeight w:val="374"/>
          <w:tblHeader/>
        </w:trPr>
        <w:tc>
          <w:tcPr>
            <w:tcW w:w="1469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5620" w:rsidRPr="001974E0" w:rsidTr="008E3351">
        <w:trPr>
          <w:trHeight w:val="354"/>
          <w:tblHeader/>
        </w:trPr>
        <w:tc>
          <w:tcPr>
            <w:tcW w:w="1469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45620" w:rsidRPr="001974E0" w:rsidTr="009A2776">
        <w:trPr>
          <w:trHeight w:val="749"/>
          <w:tblHeader/>
        </w:trPr>
        <w:tc>
          <w:tcPr>
            <w:tcW w:w="1469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45620" w:rsidRPr="001974E0" w:rsidRDefault="00645620" w:rsidP="00A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45620" w:rsidRPr="001974E0" w:rsidTr="00D61550">
        <w:trPr>
          <w:trHeight w:val="363"/>
          <w:tblHeader/>
        </w:trPr>
        <w:tc>
          <w:tcPr>
            <w:tcW w:w="1469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74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5620" w:rsidRPr="001974E0" w:rsidTr="008E3351">
        <w:trPr>
          <w:trHeight w:val="720"/>
        </w:trPr>
        <w:tc>
          <w:tcPr>
            <w:tcW w:w="1469" w:type="dxa"/>
          </w:tcPr>
          <w:p w:rsidR="00645620" w:rsidRPr="001974E0" w:rsidRDefault="00645620" w:rsidP="000C4D9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:rsidR="00645620" w:rsidRPr="001974E0" w:rsidRDefault="00645620" w:rsidP="006C490C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675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645620" w:rsidRPr="001974E0" w:rsidRDefault="00645620" w:rsidP="00FD3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ind w:left="-11"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645620" w:rsidRPr="001974E0" w:rsidRDefault="00645620" w:rsidP="00A21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645620" w:rsidRPr="001974E0" w:rsidTr="008E3351">
        <w:trPr>
          <w:trHeight w:val="720"/>
        </w:trPr>
        <w:tc>
          <w:tcPr>
            <w:tcW w:w="1469" w:type="dxa"/>
          </w:tcPr>
          <w:p w:rsidR="00645620" w:rsidRPr="001974E0" w:rsidRDefault="00645620" w:rsidP="006C490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75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2" w:type="dxa"/>
            <w:vAlign w:val="bottom"/>
          </w:tcPr>
          <w:p w:rsidR="00645620" w:rsidRPr="001974E0" w:rsidRDefault="00645620" w:rsidP="00CC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1974E0" w:rsidRDefault="00645620" w:rsidP="00E95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</w:tabs>
              <w:ind w:left="37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645620" w:rsidRPr="001974E0" w:rsidTr="008E3351">
        <w:trPr>
          <w:trHeight w:val="720"/>
        </w:trPr>
        <w:tc>
          <w:tcPr>
            <w:tcW w:w="1469" w:type="dxa"/>
          </w:tcPr>
          <w:p w:rsidR="009A2776" w:rsidRPr="001974E0" w:rsidRDefault="00645620" w:rsidP="006C490C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</w:rPr>
            </w:pPr>
            <w:r w:rsidRPr="001974E0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:rsidR="00645620" w:rsidRPr="001974E0" w:rsidRDefault="009A2776" w:rsidP="003E5C7F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="00645620" w:rsidRPr="001974E0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675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92" w:type="dxa"/>
            <w:vAlign w:val="bottom"/>
          </w:tcPr>
          <w:p w:rsidR="00645620" w:rsidRPr="001974E0" w:rsidRDefault="00645620" w:rsidP="00F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1974E0" w:rsidRDefault="00645620" w:rsidP="00E95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left" w:pos="676"/>
              </w:tabs>
              <w:ind w:left="37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:rsidR="00645620" w:rsidRPr="001974E0" w:rsidRDefault="00645620" w:rsidP="007F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:rsidR="00645620" w:rsidRPr="001974E0" w:rsidRDefault="00645620" w:rsidP="005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"/>
              </w:tabs>
              <w:ind w:left="-155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74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5620" w:rsidRPr="001974E0" w:rsidTr="008E3351">
        <w:trPr>
          <w:trHeight w:val="363"/>
        </w:trPr>
        <w:tc>
          <w:tcPr>
            <w:tcW w:w="1469" w:type="dxa"/>
          </w:tcPr>
          <w:p w:rsidR="00645620" w:rsidRPr="001974E0" w:rsidRDefault="00645620" w:rsidP="00C0402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75" w:type="dxa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533,449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543,449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6" w:type="dxa"/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1974E0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4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</w:tr>
    </w:tbl>
    <w:p w:rsidR="00982504" w:rsidRPr="00282266" w:rsidRDefault="00982504" w:rsidP="00B32D64">
      <w:pPr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38"/>
        <w:gridCol w:w="676"/>
        <w:gridCol w:w="1126"/>
        <w:gridCol w:w="270"/>
        <w:gridCol w:w="990"/>
        <w:gridCol w:w="236"/>
        <w:gridCol w:w="934"/>
        <w:gridCol w:w="270"/>
        <w:gridCol w:w="990"/>
        <w:gridCol w:w="270"/>
        <w:gridCol w:w="990"/>
        <w:gridCol w:w="270"/>
        <w:gridCol w:w="900"/>
      </w:tblGrid>
      <w:tr w:rsidR="00645620" w:rsidRPr="00C04029" w:rsidTr="00F77AA2">
        <w:trPr>
          <w:trHeight w:val="387"/>
          <w:tblHeader/>
        </w:trPr>
        <w:tc>
          <w:tcPr>
            <w:tcW w:w="1438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46" w:type="dxa"/>
            <w:gridSpan w:val="11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0402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</w:t>
            </w:r>
            <w:r w:rsidRPr="00C04029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A206D1" w:rsidRPr="00C04029" w:rsidTr="007578D7">
        <w:trPr>
          <w:trHeight w:val="368"/>
          <w:tblHeader/>
        </w:trPr>
        <w:tc>
          <w:tcPr>
            <w:tcW w:w="1438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dxa"/>
            <w:gridSpan w:val="5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C194C" w:rsidRPr="00C04029" w:rsidTr="00E30BF2">
        <w:trPr>
          <w:trHeight w:val="747"/>
          <w:tblHeader/>
        </w:trPr>
        <w:tc>
          <w:tcPr>
            <w:tcW w:w="1438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45620" w:rsidRPr="00C04029" w:rsidTr="00F77AA2">
        <w:trPr>
          <w:trHeight w:val="377"/>
          <w:tblHeader/>
        </w:trPr>
        <w:tc>
          <w:tcPr>
            <w:tcW w:w="1438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46" w:type="dxa"/>
            <w:gridSpan w:val="11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0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194C" w:rsidRPr="00C04029" w:rsidTr="00E30BF2">
        <w:trPr>
          <w:trHeight w:val="747"/>
        </w:trPr>
        <w:tc>
          <w:tcPr>
            <w:tcW w:w="1438" w:type="dxa"/>
          </w:tcPr>
          <w:p w:rsidR="009A2776" w:rsidRPr="00C04029" w:rsidRDefault="00645620" w:rsidP="000C4D9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:rsidR="00645620" w:rsidRPr="00C04029" w:rsidRDefault="009A2776" w:rsidP="000C4D98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="00645620"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</w:t>
            </w:r>
          </w:p>
          <w:p w:rsidR="00645620" w:rsidRPr="00C04029" w:rsidRDefault="00645620" w:rsidP="006C490C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676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CC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</w:tabs>
              <w:ind w:left="-11"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B07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CC194C" w:rsidRPr="00C04029" w:rsidTr="00E30BF2">
        <w:trPr>
          <w:trHeight w:val="747"/>
        </w:trPr>
        <w:tc>
          <w:tcPr>
            <w:tcW w:w="1438" w:type="dxa"/>
          </w:tcPr>
          <w:p w:rsidR="00645620" w:rsidRPr="00C04029" w:rsidRDefault="00645620" w:rsidP="006C490C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7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6" w:type="dxa"/>
            <w:vAlign w:val="bottom"/>
          </w:tcPr>
          <w:p w:rsidR="00645620" w:rsidRPr="00C04029" w:rsidRDefault="00645620" w:rsidP="00CC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  <w:tc>
          <w:tcPr>
            <w:tcW w:w="23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545,000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E95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540,000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540,000</w:t>
            </w:r>
          </w:p>
        </w:tc>
      </w:tr>
      <w:tr w:rsidR="00CC194C" w:rsidRPr="00C04029" w:rsidTr="00E30BF2">
        <w:trPr>
          <w:trHeight w:val="747"/>
        </w:trPr>
        <w:tc>
          <w:tcPr>
            <w:tcW w:w="1438" w:type="dxa"/>
          </w:tcPr>
          <w:p w:rsidR="009A2776" w:rsidRPr="00C04029" w:rsidRDefault="009A2776" w:rsidP="009A2776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</w:rPr>
            </w:pP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</w:t>
            </w:r>
          </w:p>
          <w:p w:rsidR="00645620" w:rsidRPr="00C04029" w:rsidRDefault="009A2776" w:rsidP="00982504">
            <w:pPr>
              <w:pStyle w:val="ListParagraph"/>
              <w:ind w:left="166" w:right="-107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C04029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67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26" w:type="dxa"/>
            <w:vAlign w:val="bottom"/>
          </w:tcPr>
          <w:p w:rsidR="00645620" w:rsidRPr="00C04029" w:rsidRDefault="00645620" w:rsidP="00CC1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8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D17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45620" w:rsidRPr="00C04029" w:rsidRDefault="00645620" w:rsidP="007F5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0"/>
              </w:tabs>
              <w:ind w:right="-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45620" w:rsidRPr="00C04029" w:rsidRDefault="00645620" w:rsidP="005D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</w:tabs>
              <w:ind w:left="-155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02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194C" w:rsidRPr="00C04029" w:rsidTr="00E30BF2">
        <w:trPr>
          <w:trHeight w:val="377"/>
        </w:trPr>
        <w:tc>
          <w:tcPr>
            <w:tcW w:w="1438" w:type="dxa"/>
          </w:tcPr>
          <w:p w:rsidR="00645620" w:rsidRPr="00C04029" w:rsidRDefault="00645620" w:rsidP="006C490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76" w:type="dxa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548,449</w:t>
            </w:r>
          </w:p>
        </w:tc>
        <w:tc>
          <w:tcPr>
            <w:tcW w:w="236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558,449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270" w:type="dxa"/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620" w:rsidRPr="00C04029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0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550,000</w:t>
            </w:r>
          </w:p>
        </w:tc>
      </w:tr>
    </w:tbl>
    <w:p w:rsidR="003538D3" w:rsidRPr="00C04029" w:rsidRDefault="003538D3" w:rsidP="000C2CF7">
      <w:pPr>
        <w:ind w:firstLine="540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เงินกู้ยืม</w:t>
      </w:r>
      <w:r w:rsidRPr="00C0402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ระยะ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สั้น</w:t>
      </w:r>
    </w:p>
    <w:p w:rsidR="003538D3" w:rsidRPr="00EB6AF0" w:rsidRDefault="003538D3" w:rsidP="00D93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:rsidR="00E760DD" w:rsidRDefault="003538D3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31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ธันวาคม </w:t>
      </w:r>
      <w:r w:rsidR="00822B9A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>25</w:t>
      </w:r>
      <w:r w:rsidR="006029CA" w:rsidRPr="00C04029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1A6CC3" w:rsidRPr="00C04029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="00F67CBD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A03C24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8B70A2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67CBD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ทรัสต์รีซีทจำนวนทั้งสิ้น </w:t>
      </w:r>
      <w:r w:rsidR="00C4267A" w:rsidRPr="00C04029">
        <w:rPr>
          <w:rFonts w:asciiTheme="majorBidi" w:hAnsiTheme="majorBidi" w:cstheme="majorBidi"/>
          <w:spacing w:val="-2"/>
          <w:sz w:val="30"/>
          <w:szCs w:val="30"/>
        </w:rPr>
        <w:t>60.0</w:t>
      </w:r>
      <w:r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029CA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1A6CC3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6029CA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="00822B9A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0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.0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822B9A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และเครื่องจักรบางส่วนของบริษัทตามที่กล่าวในหมายเหตุข้อ</w:t>
      </w:r>
      <w:r w:rsidR="00D66072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A6CC3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>12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บริษัทมีวงเงินกู้ยืมระยะสั้นที่ยังไม่ได้เบิก</w:t>
      </w:r>
      <w:r w:rsidR="00822B9A"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F83CD2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C4267A"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>50.0</w:t>
      </w:r>
      <w:r w:rsidRPr="00C0402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FB5EB4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1A6CC3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1A6CC3"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50.0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C04029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C0402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:rsidR="00253B92" w:rsidRPr="0089244C" w:rsidRDefault="00253B92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  <w:lang w:val="en-GB"/>
        </w:rPr>
      </w:pPr>
    </w:p>
    <w:p w:rsidR="00DB5605" w:rsidRPr="00B14B30" w:rsidRDefault="00AA0C36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ประมาณ</w:t>
      </w:r>
      <w:r w:rsidR="00D0466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การหนี้สินสำหรับผลประโยชน์พนักงาน</w:t>
      </w:r>
      <w:r w:rsidR="00D0466F" w:rsidRPr="00B14B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205B48" w:rsidRPr="00EB6AF0" w:rsidRDefault="00205B48" w:rsidP="00B40903">
      <w:pPr>
        <w:rPr>
          <w:rFonts w:asciiTheme="majorBidi" w:hAnsiTheme="majorBidi" w:cstheme="majorBidi"/>
          <w:sz w:val="30"/>
          <w:szCs w:val="30"/>
        </w:rPr>
      </w:pPr>
      <w:r w:rsidRPr="00EB6AF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9374" w:type="dxa"/>
        <w:tblInd w:w="450" w:type="dxa"/>
        <w:tblLook w:val="01E0"/>
      </w:tblPr>
      <w:tblGrid>
        <w:gridCol w:w="2970"/>
        <w:gridCol w:w="1413"/>
        <w:gridCol w:w="254"/>
        <w:gridCol w:w="1347"/>
        <w:gridCol w:w="255"/>
        <w:gridCol w:w="1459"/>
        <w:gridCol w:w="255"/>
        <w:gridCol w:w="1421"/>
      </w:tblGrid>
      <w:tr w:rsidR="00205B48" w:rsidRPr="00B14B30" w:rsidTr="00305545">
        <w:trPr>
          <w:trHeight w:val="441"/>
        </w:trPr>
        <w:tc>
          <w:tcPr>
            <w:tcW w:w="2970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14" w:type="dxa"/>
            <w:gridSpan w:val="3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5" w:type="dxa"/>
            <w:gridSpan w:val="3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305545">
        <w:trPr>
          <w:trHeight w:val="420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305545">
        <w:trPr>
          <w:trHeight w:val="420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03" w:type="dxa"/>
            <w:gridSpan w:val="7"/>
          </w:tcPr>
          <w:p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305545">
        <w:trPr>
          <w:trHeight w:val="430"/>
        </w:trPr>
        <w:tc>
          <w:tcPr>
            <w:tcW w:w="2970" w:type="dxa"/>
          </w:tcPr>
          <w:p w:rsidR="00027AC9" w:rsidRPr="00B14B30" w:rsidRDefault="00A60B48" w:rsidP="00A60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B4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413" w:type="dxa"/>
            <w:vAlign w:val="bottom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2,096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1,776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:rsidR="00027AC9" w:rsidRPr="00B14B30" w:rsidRDefault="00027AC9" w:rsidP="0030554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</w:tr>
      <w:tr w:rsidR="00027AC9" w:rsidRPr="00B14B30" w:rsidTr="00305545">
        <w:trPr>
          <w:trHeight w:val="420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3" w:type="dxa"/>
            <w:vAlign w:val="bottom"/>
          </w:tcPr>
          <w:p w:rsidR="00027AC9" w:rsidRPr="001958B8" w:rsidRDefault="002E02E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1958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:rsidR="00027AC9" w:rsidRPr="00B14B30" w:rsidRDefault="00027AC9" w:rsidP="0030554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027AC9" w:rsidRPr="00B14B30" w:rsidTr="00305545">
        <w:trPr>
          <w:trHeight w:val="441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</w:t>
            </w:r>
            <w:r w:rsidR="001958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2,405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1,953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1,602</w:t>
            </w:r>
          </w:p>
        </w:tc>
      </w:tr>
    </w:tbl>
    <w:p w:rsidR="00A60B48" w:rsidRPr="00EB6AF0" w:rsidRDefault="00A60B48" w:rsidP="00A60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A60B48" w:rsidRPr="000C2CF7" w:rsidRDefault="00A60B48" w:rsidP="00A60B48">
      <w:pPr>
        <w:ind w:firstLine="540"/>
        <w:rPr>
          <w:rFonts w:asciiTheme="majorBidi" w:hAnsiTheme="majorBidi" w:cstheme="majorBidi"/>
          <w:sz w:val="30"/>
          <w:szCs w:val="30"/>
        </w:rPr>
      </w:pPr>
      <w:r w:rsidRPr="000C2C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Pr="000C2CF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Pr="000C2CF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</w:p>
    <w:p w:rsidR="00A60B48" w:rsidRPr="00EB6AF0" w:rsidRDefault="00A60B48" w:rsidP="00A60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A60B48" w:rsidRPr="00305545" w:rsidRDefault="00A60B48" w:rsidP="0030554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05545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05545">
        <w:rPr>
          <w:rFonts w:asciiTheme="majorBidi" w:hAnsiTheme="majorBidi" w:cstheme="majorBidi"/>
          <w:sz w:val="30"/>
          <w:szCs w:val="30"/>
        </w:rPr>
        <w:t xml:space="preserve">2541 </w:t>
      </w:r>
      <w:r w:rsidRPr="00305545">
        <w:rPr>
          <w:rFonts w:asciiTheme="majorBidi" w:hAnsiTheme="majorBidi" w:cstheme="majorBidi"/>
          <w:sz w:val="30"/>
          <w:szCs w:val="30"/>
          <w:cs/>
        </w:rPr>
        <w:t>ในการให้ผล</w:t>
      </w:r>
      <w:r w:rsidRPr="00305545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ประโยชน์</w:t>
      </w:r>
      <w:r w:rsidRPr="00305545">
        <w:rPr>
          <w:rFonts w:asciiTheme="majorBidi" w:hAnsiTheme="majorBidi" w:cstheme="majorBidi"/>
          <w:sz w:val="30"/>
          <w:szCs w:val="30"/>
          <w:cs/>
        </w:rPr>
        <w:t>เมื่อเกษียณแก่พนักงานตามสิทธิและอายุงาน</w:t>
      </w:r>
      <w:r w:rsidRPr="003055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5545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</w:t>
      </w:r>
      <w:r w:rsidR="003F040C">
        <w:rPr>
          <w:rFonts w:asciiTheme="majorBidi" w:hAnsiTheme="majorBidi" w:cstheme="majorBidi"/>
          <w:sz w:val="30"/>
          <w:szCs w:val="30"/>
        </w:rPr>
        <w:t xml:space="preserve"> </w:t>
      </w:r>
      <w:r w:rsidR="003F040C"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ความเสี่ยงจากอัตราการเพิ่ม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>ขึ้นของเงินเดือน และความเสี่ยงจากอัตราการหมุนเวียนของพนักงาน</w:t>
      </w:r>
    </w:p>
    <w:p w:rsidR="00A60B48" w:rsidRPr="0089244C" w:rsidRDefault="00EB6AF0" w:rsidP="00EB6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450" w:type="dxa"/>
        <w:tblLook w:val="01E0"/>
      </w:tblPr>
      <w:tblGrid>
        <w:gridCol w:w="2970"/>
        <w:gridCol w:w="1440"/>
        <w:gridCol w:w="264"/>
        <w:gridCol w:w="1392"/>
        <w:gridCol w:w="255"/>
        <w:gridCol w:w="1457"/>
        <w:gridCol w:w="255"/>
        <w:gridCol w:w="1327"/>
      </w:tblGrid>
      <w:tr w:rsidR="00027AC9" w:rsidRPr="00B14B30" w:rsidTr="00305545">
        <w:trPr>
          <w:trHeight w:val="436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096" w:type="dxa"/>
            <w:gridSpan w:val="3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39" w:type="dxa"/>
            <w:gridSpan w:val="3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305545">
        <w:trPr>
          <w:trHeight w:val="436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4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305545">
        <w:trPr>
          <w:trHeight w:val="410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305545">
        <w:trPr>
          <w:trHeight w:val="410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2,405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2,015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:rsidR="00027AC9" w:rsidRPr="00B14B30" w:rsidRDefault="00027AC9" w:rsidP="00305545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</w:tr>
      <w:tr w:rsidR="00027AC9" w:rsidRPr="00B14B30" w:rsidTr="00305545">
        <w:trPr>
          <w:trHeight w:val="423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305545">
        <w:trPr>
          <w:trHeight w:val="423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305545">
        <w:trPr>
          <w:trHeight w:val="410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440" w:type="dxa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3C6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958B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B3C69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027AC9" w:rsidRPr="00B14B30" w:rsidTr="00305545">
        <w:trPr>
          <w:trHeight w:val="423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40" w:type="dxa"/>
          </w:tcPr>
          <w:p w:rsidR="00027AC9" w:rsidRPr="00B14B30" w:rsidRDefault="00DB3C6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</w:tcPr>
          <w:p w:rsidR="00027AC9" w:rsidRPr="00B14B30" w:rsidRDefault="00DB3C6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027AC9" w:rsidRPr="00B14B30" w:rsidTr="00305545">
        <w:trPr>
          <w:trHeight w:val="423"/>
        </w:trPr>
        <w:tc>
          <w:tcPr>
            <w:tcW w:w="29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1958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027AC9" w:rsidP="00CA7233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2E02E5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</w:tr>
      <w:tr w:rsidR="00027AC9" w:rsidRPr="00B14B30" w:rsidTr="00305545">
        <w:trPr>
          <w:trHeight w:val="410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27AC9" w:rsidRPr="00B14B30" w:rsidRDefault="00E63EF9" w:rsidP="00E63EF9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706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027AC9" w:rsidRPr="00B14B30" w:rsidRDefault="00E63EF9" w:rsidP="00E63EF9">
            <w:pPr>
              <w:pStyle w:val="acctfourfigures"/>
              <w:tabs>
                <w:tab w:val="clear" w:pos="765"/>
                <w:tab w:val="center" w:pos="320"/>
                <w:tab w:val="right" w:pos="734"/>
              </w:tabs>
              <w:spacing w:line="240" w:lineRule="atLeast"/>
              <w:ind w:left="70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0"/>
                <w:tab w:val="right" w:pos="774"/>
                <w:tab w:val="decimal" w:pos="8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027AC9" w:rsidRPr="00B14B30" w:rsidTr="00305545">
        <w:trPr>
          <w:trHeight w:val="423"/>
        </w:trPr>
        <w:tc>
          <w:tcPr>
            <w:tcW w:w="2970" w:type="dxa"/>
          </w:tcPr>
          <w:p w:rsidR="00027AC9" w:rsidRPr="00B14B30" w:rsidRDefault="00027AC9" w:rsidP="00027A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2,91</w:t>
            </w:r>
            <w:r w:rsidR="001958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2,405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7" w:type="dxa"/>
            <w:tcBorders>
              <w:bottom w:val="double" w:sz="4" w:space="0" w:color="auto"/>
            </w:tcBorders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1,953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1,602</w:t>
            </w:r>
          </w:p>
        </w:tc>
      </w:tr>
    </w:tbl>
    <w:p w:rsidR="00A206D1" w:rsidRDefault="00A206D1" w:rsidP="008F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/>
      </w:tblPr>
      <w:tblGrid>
        <w:gridCol w:w="3240"/>
        <w:gridCol w:w="1406"/>
        <w:gridCol w:w="236"/>
        <w:gridCol w:w="1238"/>
        <w:gridCol w:w="270"/>
        <w:gridCol w:w="1260"/>
        <w:gridCol w:w="236"/>
        <w:gridCol w:w="1384"/>
      </w:tblGrid>
      <w:tr w:rsidR="00205B48" w:rsidRPr="00B14B30" w:rsidTr="002839DE">
        <w:tc>
          <w:tcPr>
            <w:tcW w:w="3240" w:type="dxa"/>
          </w:tcPr>
          <w:p w:rsidR="00205B48" w:rsidRPr="00B14B30" w:rsidRDefault="00B04B2E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880" w:type="dxa"/>
            <w:gridSpan w:val="3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2839DE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0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2839DE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27AC9" w:rsidRPr="00B14B30" w:rsidTr="002839DE">
        <w:tc>
          <w:tcPr>
            <w:tcW w:w="3240" w:type="dxa"/>
          </w:tcPr>
          <w:p w:rsidR="00027AC9" w:rsidRPr="00B14B30" w:rsidRDefault="00027AC9" w:rsidP="00027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06" w:type="dxa"/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2.55 - 3.29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8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2.55 - 3.29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70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2.55 - 2.92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70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2.55 - 2.92</w:t>
            </w:r>
          </w:p>
        </w:tc>
      </w:tr>
      <w:tr w:rsidR="00027AC9" w:rsidRPr="00B14B30" w:rsidTr="002839DE">
        <w:tc>
          <w:tcPr>
            <w:tcW w:w="3240" w:type="dxa"/>
          </w:tcPr>
          <w:p w:rsidR="00027AC9" w:rsidRPr="00B14B30" w:rsidRDefault="00027AC9" w:rsidP="00027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06" w:type="dxa"/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73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E63EF9" w:rsidP="00E63EF9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027AC9" w:rsidRPr="00B14B30" w:rsidTr="002839DE">
        <w:tc>
          <w:tcPr>
            <w:tcW w:w="3240" w:type="dxa"/>
          </w:tcPr>
          <w:p w:rsidR="00027AC9" w:rsidRPr="00B14B30" w:rsidRDefault="00027AC9" w:rsidP="00027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06" w:type="dxa"/>
          </w:tcPr>
          <w:p w:rsidR="00027AC9" w:rsidRPr="00B14B30" w:rsidRDefault="001958B8" w:rsidP="001958B8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8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</w:t>
            </w:r>
            <w:r w:rsidR="001958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34.38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uto"/>
              <w:ind w:left="-286" w:right="-22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</w:tr>
    </w:tbl>
    <w:p w:rsidR="00205B48" w:rsidRPr="00B14B30" w:rsidRDefault="00205B48" w:rsidP="00205B48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205B48" w:rsidRPr="00B14B30" w:rsidRDefault="00205B48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:rsidR="00846A4B" w:rsidRDefault="00846A4B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</w:p>
    <w:p w:rsidR="00386D20" w:rsidRDefault="00386D20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ณ วันที่ </w:t>
      </w:r>
      <w:r w:rsidRPr="00F2548A">
        <w:rPr>
          <w:rFonts w:ascii="Angsana New" w:hAnsi="Angsana New"/>
          <w:sz w:val="30"/>
          <w:szCs w:val="30"/>
          <w:lang w:eastAsia="ja-JP"/>
        </w:rPr>
        <w:t xml:space="preserve">31 </w:t>
      </w: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ธันวาคม </w:t>
      </w:r>
      <w:r w:rsidRPr="00F2548A">
        <w:rPr>
          <w:rFonts w:ascii="Angsana New" w:hAnsi="Angsana New"/>
          <w:sz w:val="30"/>
          <w:szCs w:val="30"/>
          <w:lang w:eastAsia="ja-JP"/>
        </w:rPr>
        <w:t xml:space="preserve">2563 </w:t>
      </w: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F2548A" w:rsidRPr="00F2548A">
        <w:rPr>
          <w:rFonts w:ascii="Angsana New" w:hAnsi="Angsana New"/>
          <w:sz w:val="30"/>
          <w:szCs w:val="30"/>
          <w:lang w:eastAsia="ja-JP"/>
        </w:rPr>
        <w:t xml:space="preserve">10 </w:t>
      </w:r>
      <w:r w:rsidR="00CB400B">
        <w:rPr>
          <w:rFonts w:ascii="Angsana New" w:hAnsi="Angsana New" w:hint="cs"/>
          <w:sz w:val="30"/>
          <w:szCs w:val="30"/>
          <w:cs/>
          <w:lang w:eastAsia="ja-JP"/>
        </w:rPr>
        <w:t>และ</w:t>
      </w:r>
      <w:r w:rsidR="00F2548A" w:rsidRPr="00F2548A">
        <w:rPr>
          <w:rFonts w:ascii="Angsana New" w:hAnsi="Angsana New"/>
          <w:sz w:val="30"/>
          <w:szCs w:val="30"/>
          <w:lang w:eastAsia="ja-JP"/>
        </w:rPr>
        <w:t xml:space="preserve"> 13</w:t>
      </w:r>
      <w:r w:rsidRPr="00F2548A">
        <w:rPr>
          <w:rFonts w:ascii="Angsana New" w:hAnsi="Angsana New"/>
          <w:sz w:val="30"/>
          <w:szCs w:val="30"/>
          <w:lang w:eastAsia="ja-JP"/>
        </w:rPr>
        <w:t xml:space="preserve"> </w:t>
      </w:r>
      <w:r w:rsidRPr="00F2548A">
        <w:rPr>
          <w:rFonts w:ascii="Angsana New" w:hAnsi="Angsana New"/>
          <w:sz w:val="30"/>
          <w:szCs w:val="30"/>
          <w:cs/>
          <w:lang w:eastAsia="ja-JP"/>
        </w:rPr>
        <w:t xml:space="preserve">ปี 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>(2562:</w:t>
      </w:r>
      <w:r w:rsidR="00F2548A" w:rsidRPr="00F2548A">
        <w:rPr>
          <w:rFonts w:ascii="Angsana New" w:hAnsi="Angsana New"/>
          <w:i/>
          <w:iCs/>
          <w:sz w:val="30"/>
          <w:szCs w:val="30"/>
          <w:lang w:eastAsia="ja-JP"/>
        </w:rPr>
        <w:t xml:space="preserve"> 10 </w:t>
      </w:r>
      <w:r w:rsidR="00CB400B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และ</w:t>
      </w:r>
      <w:r w:rsidR="00F2548A" w:rsidRPr="00F2548A">
        <w:rPr>
          <w:rFonts w:ascii="Angsana New" w:hAnsi="Angsana New"/>
          <w:i/>
          <w:iCs/>
          <w:sz w:val="30"/>
          <w:szCs w:val="30"/>
          <w:lang w:eastAsia="ja-JP"/>
        </w:rPr>
        <w:t xml:space="preserve"> 13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 xml:space="preserve"> </w:t>
      </w:r>
      <w:r w:rsidRPr="00F2548A">
        <w:rPr>
          <w:rFonts w:ascii="Angsana New" w:hAnsi="Angsana New"/>
          <w:i/>
          <w:iCs/>
          <w:sz w:val="30"/>
          <w:szCs w:val="30"/>
          <w:cs/>
          <w:lang w:eastAsia="ja-JP"/>
        </w:rPr>
        <w:t>ปี</w:t>
      </w:r>
      <w:r w:rsidRPr="00F2548A">
        <w:rPr>
          <w:rFonts w:ascii="Angsana New" w:hAnsi="Angsana New"/>
          <w:i/>
          <w:iCs/>
          <w:sz w:val="30"/>
          <w:szCs w:val="30"/>
          <w:lang w:eastAsia="ja-JP"/>
        </w:rPr>
        <w:t>)</w:t>
      </w:r>
    </w:p>
    <w:p w:rsidR="00386D20" w:rsidRPr="00386D20" w:rsidRDefault="00386D20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ja-JP"/>
        </w:rPr>
      </w:pPr>
    </w:p>
    <w:p w:rsidR="00386D20" w:rsidRPr="00B14B30" w:rsidRDefault="00386D20" w:rsidP="00386D20">
      <w:pPr>
        <w:ind w:firstLine="540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B14B3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14B30">
        <w:rPr>
          <w:rFonts w:asciiTheme="majorBidi" w:hAnsiTheme="majorBidi" w:cstheme="majorBidi"/>
          <w:b/>
          <w:bCs/>
          <w:i/>
          <w:iCs/>
          <w:color w:val="0000FF"/>
          <w:szCs w:val="30"/>
          <w:cs/>
        </w:rPr>
        <w:t xml:space="preserve"> </w:t>
      </w:r>
    </w:p>
    <w:p w:rsidR="00386D20" w:rsidRPr="00386D20" w:rsidRDefault="00386D20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:rsidR="00205B48" w:rsidRPr="00B14B30" w:rsidRDefault="00205B4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:rsidR="00205B48" w:rsidRPr="004C2FEB" w:rsidRDefault="00205B48" w:rsidP="00205B48">
      <w:pPr>
        <w:ind w:firstLine="540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tbl>
      <w:tblPr>
        <w:tblW w:w="9270" w:type="dxa"/>
        <w:tblInd w:w="450" w:type="dxa"/>
        <w:tblLayout w:type="fixed"/>
        <w:tblLook w:val="01E0"/>
      </w:tblPr>
      <w:tblGrid>
        <w:gridCol w:w="4230"/>
        <w:gridCol w:w="1260"/>
        <w:gridCol w:w="270"/>
        <w:gridCol w:w="994"/>
        <w:gridCol w:w="266"/>
        <w:gridCol w:w="990"/>
        <w:gridCol w:w="270"/>
        <w:gridCol w:w="990"/>
      </w:tblGrid>
      <w:tr w:rsidR="007F71C5" w:rsidRPr="00B14B30" w:rsidTr="002839DE">
        <w:trPr>
          <w:tblHeader/>
        </w:trPr>
        <w:tc>
          <w:tcPr>
            <w:tcW w:w="4230" w:type="dxa"/>
          </w:tcPr>
          <w:p w:rsidR="007F71C5" w:rsidRPr="00B14B30" w:rsidRDefault="007F71C5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7"/>
            <w:hideMark/>
          </w:tcPr>
          <w:p w:rsidR="007F71C5" w:rsidRPr="00B14B30" w:rsidRDefault="007F71C5" w:rsidP="007F71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งบการเงินรวม </w:t>
            </w:r>
          </w:p>
        </w:tc>
      </w:tr>
      <w:tr w:rsidR="00D10967" w:rsidRPr="00B14B30" w:rsidTr="002839DE">
        <w:trPr>
          <w:tblHeader/>
        </w:trPr>
        <w:tc>
          <w:tcPr>
            <w:tcW w:w="4230" w:type="dxa"/>
          </w:tcPr>
          <w:p w:rsidR="00D10967" w:rsidRPr="00B14B30" w:rsidRDefault="00FF0FE6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</w:t>
            </w:r>
            <w:r w:rsidR="00237099"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ร</w:t>
            </w: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ผลประโยชน์</w:t>
            </w:r>
          </w:p>
        </w:tc>
        <w:tc>
          <w:tcPr>
            <w:tcW w:w="2524" w:type="dxa"/>
            <w:gridSpan w:val="3"/>
          </w:tcPr>
          <w:p w:rsidR="00D10967" w:rsidRPr="00B14B30" w:rsidRDefault="00D10967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6" w:type="dxa"/>
          </w:tcPr>
          <w:p w:rsidR="00D10967" w:rsidRPr="00B14B30" w:rsidRDefault="00D10967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:rsidR="00D10967" w:rsidRPr="00B14B30" w:rsidRDefault="00D10967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</w:t>
            </w:r>
            <w:r w:rsidR="00FF0FE6" w:rsidRPr="00B14B3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ลดลง</w:t>
            </w:r>
            <w:r w:rsidRPr="00B14B3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ร้อยละ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424A83" w:rsidRPr="00B14B30" w:rsidTr="002839DE">
        <w:trPr>
          <w:tblHeader/>
        </w:trPr>
        <w:tc>
          <w:tcPr>
            <w:tcW w:w="4230" w:type="dxa"/>
            <w:hideMark/>
          </w:tcPr>
          <w:p w:rsidR="00205B48" w:rsidRPr="00B14B30" w:rsidRDefault="00FF0FE6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:rsidR="00205B48" w:rsidRPr="00B14B30" w:rsidRDefault="00FF0FE6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4" w:type="dxa"/>
          </w:tcPr>
          <w:p w:rsidR="00205B48" w:rsidRPr="00B14B30" w:rsidRDefault="00FF0FE6" w:rsidP="009A144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66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205B48" w:rsidRPr="00B14B30" w:rsidRDefault="00FF0FE6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205B48" w:rsidRPr="00B14B30" w:rsidRDefault="00FF0FE6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205B48" w:rsidRPr="00B14B30" w:rsidTr="002839DE">
        <w:trPr>
          <w:trHeight w:val="80"/>
          <w:tblHeader/>
        </w:trPr>
        <w:tc>
          <w:tcPr>
            <w:tcW w:w="4230" w:type="dxa"/>
          </w:tcPr>
          <w:p w:rsidR="00205B48" w:rsidRPr="00B14B30" w:rsidRDefault="00205B48" w:rsidP="009379D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7"/>
            <w:hideMark/>
          </w:tcPr>
          <w:p w:rsidR="00205B48" w:rsidRPr="00B14B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424A83" w:rsidRPr="00B14B30" w:rsidTr="002839DE">
        <w:tc>
          <w:tcPr>
            <w:tcW w:w="4230" w:type="dxa"/>
          </w:tcPr>
          <w:p w:rsidR="00205B48" w:rsidRPr="00B14B30" w:rsidRDefault="00205B48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</w:t>
            </w:r>
            <w:r w:rsidR="00B242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ที่กำหนดไว้</w:t>
            </w:r>
          </w:p>
        </w:tc>
        <w:tc>
          <w:tcPr>
            <w:tcW w:w="1260" w:type="dxa"/>
          </w:tcPr>
          <w:p w:rsidR="00205B48" w:rsidRPr="00B14B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4" w:type="dxa"/>
          </w:tcPr>
          <w:p w:rsidR="00205B48" w:rsidRPr="00B14B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205B48" w:rsidRPr="00B14B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205B48" w:rsidRPr="00B14B30" w:rsidRDefault="00205B48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205B48" w:rsidRPr="00B14B30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7AC9" w:rsidRPr="00B14B30" w:rsidTr="002839DE">
        <w:tc>
          <w:tcPr>
            <w:tcW w:w="4230" w:type="dxa"/>
            <w:hideMark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1260" w:type="dxa"/>
          </w:tcPr>
          <w:p w:rsidR="00027AC9" w:rsidRPr="00B14B30" w:rsidRDefault="00E63EF9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(214)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(193)</w:t>
            </w:r>
          </w:p>
        </w:tc>
        <w:tc>
          <w:tcPr>
            <w:tcW w:w="266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B14B30" w:rsidRDefault="00E63EF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247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B14B30" w:rsidRDefault="00027AC9" w:rsidP="002839DE">
            <w:pPr>
              <w:pStyle w:val="acctfourfigures"/>
              <w:tabs>
                <w:tab w:val="left" w:pos="687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223</w:t>
            </w:r>
          </w:p>
        </w:tc>
      </w:tr>
      <w:tr w:rsidR="00027AC9" w:rsidRPr="00B14B30" w:rsidTr="002839DE">
        <w:tc>
          <w:tcPr>
            <w:tcW w:w="4230" w:type="dxa"/>
            <w:hideMark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1260" w:type="dxa"/>
          </w:tcPr>
          <w:p w:rsidR="00027AC9" w:rsidRPr="00B14B30" w:rsidRDefault="00B76FF9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231</w:t>
            </w:r>
          </w:p>
        </w:tc>
        <w:tc>
          <w:tcPr>
            <w:tcW w:w="26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E63EF9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(248)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(202)</w:t>
            </w:r>
          </w:p>
        </w:tc>
      </w:tr>
      <w:tr w:rsidR="00027AC9" w:rsidRPr="00B14B30" w:rsidTr="002839DE">
        <w:tc>
          <w:tcPr>
            <w:tcW w:w="4230" w:type="dxa"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60" w:type="dxa"/>
          </w:tcPr>
          <w:p w:rsidR="00027AC9" w:rsidRPr="00B14B30" w:rsidRDefault="00E63EF9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66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E63EF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</w:t>
            </w:r>
          </w:p>
        </w:tc>
      </w:tr>
      <w:tr w:rsidR="00027AC9" w:rsidRPr="00331AEA" w:rsidTr="002839DE">
        <w:tc>
          <w:tcPr>
            <w:tcW w:w="4230" w:type="dxa"/>
          </w:tcPr>
          <w:p w:rsidR="00027AC9" w:rsidRPr="00331AEA" w:rsidRDefault="00027AC9" w:rsidP="00027AC9">
            <w:pPr>
              <w:ind w:left="234" w:hanging="234"/>
              <w:rPr>
                <w:rFonts w:asciiTheme="majorBidi" w:hAnsiTheme="majorBidi" w:cstheme="majorBidi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:rsidR="00027AC9" w:rsidRPr="00331AEA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4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  <w:vAlign w:val="center"/>
          </w:tcPr>
          <w:p w:rsidR="00027AC9" w:rsidRPr="00331AEA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027AC9" w:rsidRPr="00331AEA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027AC9" w:rsidRPr="00B14B30" w:rsidTr="002839DE">
        <w:tc>
          <w:tcPr>
            <w:tcW w:w="4230" w:type="dxa"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left" w:pos="720"/>
                <w:tab w:val="decimal" w:pos="77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6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7AC9" w:rsidRPr="00B14B30" w:rsidTr="002839DE">
        <w:tc>
          <w:tcPr>
            <w:tcW w:w="4230" w:type="dxa"/>
            <w:hideMark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260" w:type="dxa"/>
          </w:tcPr>
          <w:p w:rsidR="00027AC9" w:rsidRPr="00B14B30" w:rsidRDefault="00E63EF9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533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(21)</w:t>
            </w:r>
          </w:p>
        </w:tc>
        <w:tc>
          <w:tcPr>
            <w:tcW w:w="266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C53394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</w:p>
        </w:tc>
      </w:tr>
      <w:tr w:rsidR="00027AC9" w:rsidRPr="00B14B30" w:rsidTr="002839DE">
        <w:tc>
          <w:tcPr>
            <w:tcW w:w="4230" w:type="dxa"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260" w:type="dxa"/>
          </w:tcPr>
          <w:p w:rsidR="00027AC9" w:rsidRPr="00B14B30" w:rsidRDefault="00E63EF9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4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6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E63EF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</w:tbl>
    <w:p w:rsidR="00E760DD" w:rsidRDefault="00E760DD" w:rsidP="00E760DD"/>
    <w:tbl>
      <w:tblPr>
        <w:tblW w:w="9270" w:type="dxa"/>
        <w:tblInd w:w="450" w:type="dxa"/>
        <w:tblLayout w:type="fixed"/>
        <w:tblLook w:val="01E0"/>
      </w:tblPr>
      <w:tblGrid>
        <w:gridCol w:w="4230"/>
        <w:gridCol w:w="1260"/>
        <w:gridCol w:w="270"/>
        <w:gridCol w:w="990"/>
        <w:gridCol w:w="270"/>
        <w:gridCol w:w="990"/>
        <w:gridCol w:w="270"/>
        <w:gridCol w:w="990"/>
      </w:tblGrid>
      <w:tr w:rsidR="00DC65FD" w:rsidRPr="00B14B30" w:rsidTr="002839DE">
        <w:trPr>
          <w:tblHeader/>
        </w:trPr>
        <w:tc>
          <w:tcPr>
            <w:tcW w:w="4230" w:type="dxa"/>
          </w:tcPr>
          <w:p w:rsidR="00DC65FD" w:rsidRPr="00B14B30" w:rsidRDefault="00DC65FD" w:rsidP="00154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7"/>
            <w:hideMark/>
          </w:tcPr>
          <w:p w:rsidR="00DC65FD" w:rsidRPr="00B14B30" w:rsidRDefault="00DC65FD" w:rsidP="00154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DC65FD" w:rsidRPr="00B14B30" w:rsidTr="002839DE">
        <w:trPr>
          <w:tblHeader/>
        </w:trPr>
        <w:tc>
          <w:tcPr>
            <w:tcW w:w="423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DC65FD" w:rsidRPr="00B14B30" w:rsidTr="002839DE">
        <w:trPr>
          <w:tblHeader/>
        </w:trPr>
        <w:tc>
          <w:tcPr>
            <w:tcW w:w="4230" w:type="dxa"/>
            <w:hideMark/>
          </w:tcPr>
          <w:p w:rsidR="00DC65FD" w:rsidRPr="00B14B30" w:rsidRDefault="00DC65FD" w:rsidP="00DC65FD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DC65FD" w:rsidRPr="00B14B30" w:rsidTr="002839DE">
        <w:trPr>
          <w:trHeight w:val="80"/>
          <w:tblHeader/>
        </w:trPr>
        <w:tc>
          <w:tcPr>
            <w:tcW w:w="4230" w:type="dxa"/>
          </w:tcPr>
          <w:p w:rsidR="00DC65FD" w:rsidRPr="00B14B30" w:rsidRDefault="00DC65FD" w:rsidP="00DC65F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040" w:type="dxa"/>
            <w:gridSpan w:val="7"/>
            <w:hideMark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B14B3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C65FD" w:rsidRPr="00B14B30" w:rsidTr="002839DE">
        <w:tc>
          <w:tcPr>
            <w:tcW w:w="4230" w:type="dxa"/>
          </w:tcPr>
          <w:p w:rsidR="00DC65FD" w:rsidRPr="00B14B30" w:rsidRDefault="00DC65FD" w:rsidP="00DC65F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</w:t>
            </w:r>
            <w:r w:rsidR="00B242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ที่กำหนดไว้</w:t>
            </w:r>
          </w:p>
        </w:tc>
        <w:tc>
          <w:tcPr>
            <w:tcW w:w="126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DC65FD" w:rsidRPr="00B14B30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DC65FD" w:rsidRPr="00B14B30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7AC9" w:rsidRPr="00B14B30" w:rsidTr="002839DE">
        <w:tc>
          <w:tcPr>
            <w:tcW w:w="4230" w:type="dxa"/>
            <w:hideMark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1260" w:type="dxa"/>
          </w:tcPr>
          <w:p w:rsidR="00027AC9" w:rsidRPr="00B14B30" w:rsidRDefault="007E0995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(150)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(136)</w:t>
            </w:r>
          </w:p>
        </w:tc>
        <w:tc>
          <w:tcPr>
            <w:tcW w:w="270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B14B30" w:rsidRDefault="007E0995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171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155</w:t>
            </w:r>
          </w:p>
        </w:tc>
      </w:tr>
      <w:tr w:rsidR="00027AC9" w:rsidRPr="00B14B30" w:rsidTr="002839DE">
        <w:tc>
          <w:tcPr>
            <w:tcW w:w="4230" w:type="dxa"/>
            <w:hideMark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:rsidR="00027AC9" w:rsidRPr="00B14B30" w:rsidRDefault="007E0995" w:rsidP="000B399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(176)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3"/>
              </w:tabs>
              <w:spacing w:line="240" w:lineRule="atLeast"/>
              <w:ind w:righ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(144)</w:t>
            </w:r>
          </w:p>
        </w:tc>
      </w:tr>
      <w:tr w:rsidR="00027AC9" w:rsidRPr="00B14B30" w:rsidTr="002839DE">
        <w:tc>
          <w:tcPr>
            <w:tcW w:w="4230" w:type="dxa"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260" w:type="dxa"/>
          </w:tcPr>
          <w:p w:rsidR="00027AC9" w:rsidRPr="00B14B30" w:rsidRDefault="007E0995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70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7E0995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027AC9" w:rsidRPr="00331AEA" w:rsidTr="002839DE">
        <w:tc>
          <w:tcPr>
            <w:tcW w:w="4230" w:type="dxa"/>
          </w:tcPr>
          <w:p w:rsidR="00027AC9" w:rsidRPr="00331AEA" w:rsidRDefault="00027AC9" w:rsidP="00027AC9">
            <w:pPr>
              <w:ind w:left="234" w:hanging="234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027AC9" w:rsidRPr="00331AEA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decimal" w:pos="7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027AC9" w:rsidRPr="00331AEA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  <w:vAlign w:val="center"/>
          </w:tcPr>
          <w:p w:rsidR="00027AC9" w:rsidRPr="00331AEA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:rsidR="00027AC9" w:rsidRPr="00331AEA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14"/>
                <w:szCs w:val="14"/>
                <w:lang w:eastAsia="en-GB"/>
              </w:rPr>
            </w:pPr>
          </w:p>
        </w:tc>
      </w:tr>
      <w:tr w:rsidR="00027AC9" w:rsidRPr="00B14B30" w:rsidTr="002839DE">
        <w:tc>
          <w:tcPr>
            <w:tcW w:w="4230" w:type="dxa"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decimal" w:pos="7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27AC9" w:rsidRPr="00B14B30" w:rsidTr="002839DE">
        <w:tc>
          <w:tcPr>
            <w:tcW w:w="4230" w:type="dxa"/>
            <w:hideMark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1260" w:type="dxa"/>
          </w:tcPr>
          <w:p w:rsidR="00027AC9" w:rsidRPr="00B14B30" w:rsidRDefault="007E0995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104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0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7E0995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</w:tr>
      <w:tr w:rsidR="00027AC9" w:rsidRPr="00B14B30" w:rsidTr="002839DE">
        <w:tc>
          <w:tcPr>
            <w:tcW w:w="4230" w:type="dxa"/>
          </w:tcPr>
          <w:p w:rsidR="00027AC9" w:rsidRPr="00B14B30" w:rsidRDefault="00027AC9" w:rsidP="00027AC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260" w:type="dxa"/>
          </w:tcPr>
          <w:p w:rsidR="00027AC9" w:rsidRPr="00B14B30" w:rsidRDefault="007E0995" w:rsidP="0011041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:rsidR="00027AC9" w:rsidRPr="00B14B30" w:rsidRDefault="007E0995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:rsidR="00DD4EA0" w:rsidRDefault="00DD4EA0" w:rsidP="00205B48">
      <w:pPr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p w:rsidR="00905730" w:rsidRPr="00B14B30" w:rsidRDefault="00DD4EA0" w:rsidP="00DD4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  <w:r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  <w:br w:type="page"/>
      </w:r>
    </w:p>
    <w:p w:rsidR="001F6509" w:rsidRPr="00B14B30" w:rsidRDefault="001F6509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:rsidR="001F6509" w:rsidRPr="00B14B30" w:rsidRDefault="001F6509" w:rsidP="008143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060"/>
        <w:gridCol w:w="1170"/>
        <w:gridCol w:w="1260"/>
        <w:gridCol w:w="270"/>
        <w:gridCol w:w="990"/>
        <w:gridCol w:w="270"/>
        <w:gridCol w:w="990"/>
        <w:gridCol w:w="270"/>
        <w:gridCol w:w="1008"/>
      </w:tblGrid>
      <w:tr w:rsidR="001F6509" w:rsidRPr="00B14B30" w:rsidTr="002839DE">
        <w:trPr>
          <w:cantSplit/>
        </w:trPr>
        <w:tc>
          <w:tcPr>
            <w:tcW w:w="3060" w:type="dxa"/>
          </w:tcPr>
          <w:p w:rsidR="001F6509" w:rsidRPr="00B14B30" w:rsidRDefault="001F6509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F6509" w:rsidRPr="00B14B30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20" w:type="dxa"/>
            <w:gridSpan w:val="3"/>
          </w:tcPr>
          <w:p w:rsidR="001F6509" w:rsidRPr="00B14B30" w:rsidRDefault="003C3E21" w:rsidP="00AF538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1F6509" w:rsidRPr="00B14B30" w:rsidRDefault="003C3E21" w:rsidP="00AF538E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F6509" w:rsidRPr="00B14B30" w:rsidTr="002839DE">
        <w:trPr>
          <w:cantSplit/>
        </w:trPr>
        <w:tc>
          <w:tcPr>
            <w:tcW w:w="3060" w:type="dxa"/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F6509" w:rsidRPr="00B14B30" w:rsidRDefault="001F6509" w:rsidP="00FB1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F6509" w:rsidRPr="00B14B30" w:rsidTr="002839DE">
        <w:trPr>
          <w:cantSplit/>
        </w:trPr>
        <w:tc>
          <w:tcPr>
            <w:tcW w:w="3060" w:type="dxa"/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1F6509" w:rsidRPr="00B14B30" w:rsidRDefault="001F6509" w:rsidP="00FB1414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053" w:type="dxa"/>
            <w:gridSpan w:val="7"/>
          </w:tcPr>
          <w:p w:rsidR="001F6509" w:rsidRPr="00B14B30" w:rsidRDefault="001F6509" w:rsidP="001F6509">
            <w:pPr>
              <w:pStyle w:val="31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74BE9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 w:rsidR="00474BE9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782269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2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782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2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1,145,</w:t>
            </w:r>
            <w:r w:rsidR="00D92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027AC9" w:rsidRPr="00B14B30" w:rsidRDefault="00027AC9" w:rsidP="007E09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:rsidR="00027AC9" w:rsidRPr="00B14B30" w:rsidRDefault="00027AC9" w:rsidP="0094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0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  <w:t>0.5</w:t>
            </w:r>
          </w:p>
        </w:tc>
        <w:tc>
          <w:tcPr>
            <w:tcW w:w="1260" w:type="dxa"/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352,369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704,738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027AC9" w:rsidRPr="00B14B30" w:rsidRDefault="00027AC9" w:rsidP="007E09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352,369</w:t>
            </w: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170" w:type="dxa"/>
          </w:tcPr>
          <w:p w:rsidR="00027AC9" w:rsidRPr="00B14B30" w:rsidRDefault="00027AC9" w:rsidP="009429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0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ab/>
              <w:t>0.5</w:t>
            </w:r>
          </w:p>
        </w:tc>
        <w:tc>
          <w:tcPr>
            <w:tcW w:w="1260" w:type="dxa"/>
          </w:tcPr>
          <w:p w:rsidR="00027AC9" w:rsidRPr="00B14B30" w:rsidRDefault="007E0995" w:rsidP="007E09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,46</w:t>
            </w:r>
            <w:r w:rsidR="00D921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027AC9" w:rsidRPr="00B14B30" w:rsidRDefault="007E0995" w:rsidP="007E099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220,231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027AC9" w:rsidRPr="00B14B30" w:rsidRDefault="00027AC9" w:rsidP="00992FF3">
            <w:pPr>
              <w:pStyle w:val="acctfourfigures"/>
              <w:tabs>
                <w:tab w:val="clear" w:pos="765"/>
                <w:tab w:val="center" w:pos="320"/>
                <w:tab w:val="right" w:pos="1047"/>
              </w:tabs>
              <w:spacing w:line="240" w:lineRule="atLeast"/>
              <w:ind w:left="610" w:right="-20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027AC9" w:rsidRPr="00B14B30" w:rsidRDefault="00027AC9" w:rsidP="00992FF3">
            <w:pPr>
              <w:pStyle w:val="acctfourfigures"/>
              <w:tabs>
                <w:tab w:val="clear" w:pos="765"/>
                <w:tab w:val="center" w:pos="320"/>
                <w:tab w:val="right" w:pos="1047"/>
              </w:tabs>
              <w:spacing w:line="240" w:lineRule="atLeast"/>
              <w:ind w:left="520" w:right="-20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97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1,145,</w:t>
            </w:r>
            <w:r w:rsidR="00D921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27AC9" w:rsidRPr="00B14B30" w:rsidRDefault="007E0995" w:rsidP="00027AC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704,738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:rsidR="00027AC9" w:rsidRPr="00B14B30" w:rsidRDefault="00027AC9" w:rsidP="007E0995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352,</w:t>
            </w:r>
            <w:r w:rsidRPr="00FA6D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  <w:tr w:rsidR="00027AC9" w:rsidRPr="00B14B30" w:rsidTr="002839DE">
        <w:trPr>
          <w:cantSplit/>
        </w:trPr>
        <w:tc>
          <w:tcPr>
            <w:tcW w:w="30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11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027AC9" w:rsidRPr="00B14B30" w:rsidRDefault="00027AC9" w:rsidP="00027AC9">
            <w:pPr>
              <w:pStyle w:val="31"/>
              <w:tabs>
                <w:tab w:val="clear" w:pos="360"/>
                <w:tab w:val="clear" w:pos="720"/>
                <w:tab w:val="decimal" w:pos="104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:rsidR="00907CF2" w:rsidRDefault="00D905F0" w:rsidP="005338C3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:rsidR="00D905F0" w:rsidRPr="00907CF2" w:rsidRDefault="00D905F0" w:rsidP="00907CF2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7CF2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</w:t>
      </w:r>
    </w:p>
    <w:p w:rsidR="00D905F0" w:rsidRPr="00B14B30" w:rsidRDefault="00D905F0" w:rsidP="008143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D905F0" w:rsidRPr="00B14B30" w:rsidRDefault="00D905F0" w:rsidP="006A7565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3462C">
        <w:rPr>
          <w:rFonts w:asciiTheme="majorBidi" w:hAnsiTheme="majorBidi" w:cstheme="majorBidi"/>
          <w:sz w:val="30"/>
          <w:szCs w:val="30"/>
          <w:cs/>
        </w:rPr>
        <w:t xml:space="preserve">ในที่ประชุมวิสามัญผู้ถือหุ้นครั้งที่ </w:t>
      </w:r>
      <w:r w:rsidR="00027AC9" w:rsidRPr="0023462C">
        <w:rPr>
          <w:rFonts w:asciiTheme="majorBidi" w:hAnsiTheme="majorBidi" w:cstheme="majorBidi"/>
          <w:sz w:val="30"/>
          <w:szCs w:val="30"/>
        </w:rPr>
        <w:t>1/256</w:t>
      </w:r>
      <w:r w:rsidR="007E0995" w:rsidRPr="0023462C">
        <w:rPr>
          <w:rFonts w:asciiTheme="majorBidi" w:hAnsiTheme="majorBidi" w:cstheme="majorBidi"/>
          <w:sz w:val="30"/>
          <w:szCs w:val="30"/>
        </w:rPr>
        <w:t>3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E0995" w:rsidRPr="0023462C">
        <w:rPr>
          <w:rFonts w:asciiTheme="majorBidi" w:hAnsiTheme="majorBidi" w:cstheme="majorBidi"/>
          <w:sz w:val="30"/>
          <w:szCs w:val="30"/>
        </w:rPr>
        <w:t>1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="00D75C79" w:rsidRPr="0023462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D75C79" w:rsidRPr="0023462C">
        <w:rPr>
          <w:rFonts w:asciiTheme="majorBidi" w:hAnsiTheme="majorBidi" w:cstheme="majorBidi"/>
          <w:sz w:val="30"/>
          <w:szCs w:val="30"/>
        </w:rPr>
        <w:t xml:space="preserve"> 256</w:t>
      </w:r>
      <w:r w:rsidR="007E0995" w:rsidRPr="0023462C">
        <w:rPr>
          <w:rFonts w:asciiTheme="majorBidi" w:hAnsiTheme="majorBidi" w:cstheme="majorBidi"/>
          <w:sz w:val="30"/>
          <w:szCs w:val="30"/>
        </w:rPr>
        <w:t>3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ผู้ถือหุ้นมีมติอนุมัติการเพิ่มทุนจดทะเบียนของบริษัท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จากเดิม </w:t>
      </w:r>
      <w:r w:rsidR="00591872">
        <w:rPr>
          <w:rFonts w:asciiTheme="majorBidi" w:hAnsiTheme="majorBidi" w:cstheme="majorBidi"/>
          <w:sz w:val="30"/>
          <w:szCs w:val="30"/>
        </w:rPr>
        <w:t xml:space="preserve">352,369,106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บาท เป็น </w:t>
      </w:r>
      <w:r w:rsidR="00591872">
        <w:rPr>
          <w:rFonts w:asciiTheme="majorBidi" w:hAnsiTheme="majorBidi" w:cstheme="majorBidi"/>
          <w:sz w:val="30"/>
          <w:szCs w:val="30"/>
        </w:rPr>
        <w:t xml:space="preserve">572,599,797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>บาท โดยการออกหุ้นสามัญ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E0995" w:rsidRPr="0023462C">
        <w:rPr>
          <w:rFonts w:asciiTheme="majorBidi" w:hAnsiTheme="majorBidi" w:cstheme="majorBidi"/>
          <w:sz w:val="30"/>
          <w:szCs w:val="30"/>
        </w:rPr>
        <w:t>440,461,382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หุ้น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มูลค่าที่ตราไว้หุ้นละ</w:t>
      </w:r>
      <w:r w:rsidRPr="0023462C">
        <w:rPr>
          <w:rFonts w:asciiTheme="majorBidi" w:hAnsiTheme="majorBidi" w:cstheme="majorBidi"/>
          <w:sz w:val="30"/>
          <w:szCs w:val="30"/>
        </w:rPr>
        <w:t xml:space="preserve"> 0.5 </w:t>
      </w:r>
      <w:r w:rsidRPr="0023462C">
        <w:rPr>
          <w:rFonts w:asciiTheme="majorBidi" w:hAnsiTheme="majorBidi" w:cstheme="majorBidi"/>
          <w:sz w:val="30"/>
          <w:szCs w:val="30"/>
          <w:cs/>
        </w:rPr>
        <w:t>บาท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>โดยหุ้นสามัญเพิ่มทุนดังกล่าวเสนอขายให้แก่ผู้ถือหุ้นเดิมตามสัดส่วนการถือหุ้น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="00591872">
        <w:rPr>
          <w:rFonts w:asciiTheme="majorBidi" w:hAnsiTheme="majorBidi" w:cstheme="majorBidi"/>
          <w:sz w:val="30"/>
          <w:szCs w:val="30"/>
          <w:cs/>
        </w:rPr>
        <w:br/>
      </w:r>
      <w:r w:rsidRPr="0023462C">
        <w:rPr>
          <w:rFonts w:asciiTheme="majorBidi" w:hAnsiTheme="majorBidi" w:cstheme="majorBidi"/>
          <w:sz w:val="30"/>
          <w:szCs w:val="30"/>
        </w:rPr>
        <w:t>(Rights Offering)</w:t>
      </w:r>
      <w:r w:rsidR="00B6389D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ในอัตราส่วน </w:t>
      </w:r>
      <w:r w:rsidR="007E0995" w:rsidRPr="0023462C">
        <w:rPr>
          <w:rFonts w:asciiTheme="majorBidi" w:hAnsiTheme="majorBidi" w:cstheme="majorBidi"/>
          <w:sz w:val="30"/>
          <w:szCs w:val="30"/>
        </w:rPr>
        <w:t>8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หุ้นสามัญเดิมต่อ </w:t>
      </w:r>
      <w:r w:rsidR="007E0995" w:rsidRPr="0023462C">
        <w:rPr>
          <w:rFonts w:asciiTheme="majorBidi" w:hAnsiTheme="majorBidi" w:cstheme="majorBidi"/>
          <w:sz w:val="30"/>
          <w:szCs w:val="30"/>
        </w:rPr>
        <w:t>5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 หุ้นสามัญใหม่ โดยเสนอขายในราคาหุ้นละ </w:t>
      </w:r>
      <w:r w:rsidR="00D75C79" w:rsidRPr="0023462C">
        <w:rPr>
          <w:rFonts w:asciiTheme="majorBidi" w:hAnsiTheme="majorBidi" w:cstheme="majorBidi"/>
          <w:sz w:val="30"/>
          <w:szCs w:val="30"/>
        </w:rPr>
        <w:t>0.</w:t>
      </w:r>
      <w:r w:rsidR="007E0995" w:rsidRPr="0023462C">
        <w:rPr>
          <w:rFonts w:asciiTheme="majorBidi" w:hAnsiTheme="majorBidi" w:cstheme="majorBidi"/>
          <w:sz w:val="30"/>
          <w:szCs w:val="30"/>
        </w:rPr>
        <w:t>5</w:t>
      </w:r>
      <w:r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รวมมูลค่า </w:t>
      </w:r>
      <w:r w:rsidR="00591872">
        <w:rPr>
          <w:rFonts w:asciiTheme="majorBidi" w:hAnsiTheme="majorBidi" w:cstheme="majorBidi"/>
          <w:sz w:val="30"/>
          <w:szCs w:val="30"/>
        </w:rPr>
        <w:t>220,230,6</w:t>
      </w:r>
      <w:r w:rsidR="00802295">
        <w:rPr>
          <w:rFonts w:asciiTheme="majorBidi" w:hAnsiTheme="majorBidi" w:cstheme="majorBidi"/>
          <w:sz w:val="30"/>
          <w:szCs w:val="30"/>
        </w:rPr>
        <w:t>91</w:t>
      </w:r>
      <w:r w:rsidR="00591872">
        <w:rPr>
          <w:rFonts w:asciiTheme="majorBidi" w:hAnsiTheme="majorBidi" w:cstheme="majorBidi"/>
          <w:sz w:val="30"/>
          <w:szCs w:val="30"/>
        </w:rPr>
        <w:t xml:space="preserve">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23462C">
        <w:rPr>
          <w:rFonts w:asciiTheme="majorBidi" w:hAnsiTheme="majorBidi" w:cstheme="majorBidi"/>
          <w:sz w:val="30"/>
          <w:szCs w:val="30"/>
          <w:cs/>
        </w:rPr>
        <w:t xml:space="preserve">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="007E0995" w:rsidRPr="0023462C">
        <w:rPr>
          <w:rFonts w:asciiTheme="majorBidi" w:hAnsiTheme="majorBidi" w:cstheme="majorBidi"/>
          <w:sz w:val="30"/>
          <w:szCs w:val="30"/>
        </w:rPr>
        <w:t>2</w:t>
      </w:r>
      <w:r w:rsidR="007F722B">
        <w:rPr>
          <w:rFonts w:asciiTheme="majorBidi" w:hAnsiTheme="majorBidi" w:cstheme="majorBidi"/>
          <w:sz w:val="30"/>
          <w:szCs w:val="30"/>
        </w:rPr>
        <w:t>9</w:t>
      </w:r>
      <w:r w:rsidR="00D75C79" w:rsidRPr="0023462C">
        <w:rPr>
          <w:rFonts w:asciiTheme="majorBidi" w:hAnsiTheme="majorBidi" w:cstheme="majorBidi"/>
          <w:sz w:val="30"/>
          <w:szCs w:val="30"/>
        </w:rPr>
        <w:t xml:space="preserve"> </w:t>
      </w:r>
      <w:r w:rsidR="00D75C79" w:rsidRPr="0023462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75C79" w:rsidRPr="0023462C">
        <w:rPr>
          <w:rFonts w:asciiTheme="majorBidi" w:hAnsiTheme="majorBidi" w:cstheme="majorBidi"/>
          <w:sz w:val="30"/>
          <w:szCs w:val="30"/>
        </w:rPr>
        <w:t>256</w:t>
      </w:r>
      <w:r w:rsidR="007E0995" w:rsidRPr="0023462C">
        <w:rPr>
          <w:rFonts w:asciiTheme="majorBidi" w:hAnsiTheme="majorBidi" w:cstheme="majorBidi"/>
          <w:sz w:val="30"/>
          <w:szCs w:val="30"/>
        </w:rPr>
        <w:t>3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 โดยมีทุนจดทะเบียน </w:t>
      </w:r>
      <w:r w:rsidR="00591872">
        <w:rPr>
          <w:rFonts w:asciiTheme="majorBidi" w:hAnsiTheme="majorBidi" w:cstheme="majorBidi"/>
          <w:sz w:val="30"/>
          <w:szCs w:val="30"/>
        </w:rPr>
        <w:t xml:space="preserve">572,599,797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บาท (หุ้นสามัญ </w:t>
      </w:r>
      <w:r w:rsidR="00591872">
        <w:rPr>
          <w:rFonts w:asciiTheme="majorBidi" w:hAnsiTheme="majorBidi" w:cstheme="majorBidi"/>
          <w:sz w:val="30"/>
          <w:szCs w:val="30"/>
        </w:rPr>
        <w:t xml:space="preserve">1,145,199,594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591872">
        <w:rPr>
          <w:rFonts w:asciiTheme="majorBidi" w:hAnsiTheme="majorBidi" w:cstheme="majorBidi"/>
          <w:sz w:val="30"/>
          <w:szCs w:val="30"/>
        </w:rPr>
        <w:t xml:space="preserve">0.5 </w:t>
      </w:r>
      <w:r w:rsidR="00591872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F54D57">
        <w:rPr>
          <w:rFonts w:asciiTheme="majorBidi" w:hAnsiTheme="majorBidi" w:cstheme="majorBidi"/>
          <w:sz w:val="30"/>
          <w:szCs w:val="30"/>
        </w:rPr>
        <w:t>)</w:t>
      </w:r>
    </w:p>
    <w:p w:rsidR="00D905F0" w:rsidRPr="0003490B" w:rsidRDefault="00D905F0" w:rsidP="0063735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FE78D8" w:rsidRPr="003C3E21" w:rsidRDefault="00FE78D8" w:rsidP="00FE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C3E21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:rsidR="00FE78D8" w:rsidRPr="003C3E21" w:rsidRDefault="00FE78D8" w:rsidP="00FE78D8">
      <w:pPr>
        <w:rPr>
          <w:rFonts w:asciiTheme="majorBidi" w:hAnsiTheme="majorBidi" w:cstheme="majorBidi"/>
          <w:sz w:val="24"/>
          <w:szCs w:val="24"/>
        </w:rPr>
      </w:pPr>
    </w:p>
    <w:p w:rsidR="00901FD2" w:rsidRDefault="00FE78D8" w:rsidP="00FE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E2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3E21">
        <w:rPr>
          <w:rFonts w:asciiTheme="majorBidi" w:hAnsiTheme="majorBidi" w:cstheme="majorBidi"/>
          <w:sz w:val="30"/>
          <w:szCs w:val="30"/>
        </w:rPr>
        <w:t>2535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C3E21">
        <w:rPr>
          <w:rFonts w:asciiTheme="majorBidi" w:hAnsiTheme="majorBidi" w:cstheme="majorBidi"/>
          <w:sz w:val="30"/>
          <w:szCs w:val="30"/>
        </w:rPr>
        <w:t>51</w:t>
      </w:r>
      <w:r w:rsidRPr="003C3E2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C3E21">
        <w:rPr>
          <w:rFonts w:asciiTheme="majorBidi" w:hAnsiTheme="majorBidi" w:cstheme="majorBidi"/>
          <w:sz w:val="30"/>
          <w:szCs w:val="30"/>
        </w:rPr>
        <w:t>“</w:t>
      </w:r>
      <w:r w:rsidRPr="003C3E2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C3E21">
        <w:rPr>
          <w:rFonts w:asciiTheme="majorBidi" w:hAnsiTheme="majorBidi" w:cstheme="majorBidi"/>
          <w:sz w:val="30"/>
          <w:szCs w:val="30"/>
        </w:rPr>
        <w:t>”</w:t>
      </w:r>
      <w:r w:rsidRPr="003C3E2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3490B" w:rsidRPr="00901FD2" w:rsidRDefault="00901FD2" w:rsidP="0090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03490B" w:rsidRPr="00117D59" w:rsidRDefault="0003490B" w:rsidP="00034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ายการเคลื่อนไหว</w:t>
      </w:r>
      <w:r w:rsidRPr="0003490B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17D59">
        <w:rPr>
          <w:rFonts w:ascii="Angsana New" w:hAnsi="Angsana New"/>
          <w:sz w:val="30"/>
          <w:szCs w:val="30"/>
          <w:cs/>
        </w:rPr>
        <w:t>สิ้นสุดวันที่</w:t>
      </w:r>
      <w:r w:rsidR="005A7B0E"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17D59">
        <w:rPr>
          <w:rFonts w:ascii="Angsana New" w:hAnsi="Angsana New"/>
          <w:sz w:val="30"/>
          <w:szCs w:val="30"/>
        </w:rPr>
        <w:t xml:space="preserve"> </w:t>
      </w:r>
      <w:r w:rsidRPr="00117D59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117D59">
        <w:rPr>
          <w:rFonts w:ascii="Angsana New" w:hAnsi="Angsana New"/>
          <w:sz w:val="30"/>
          <w:szCs w:val="30"/>
          <w:cs/>
        </w:rPr>
        <w:t>มีดังนี้</w:t>
      </w:r>
    </w:p>
    <w:p w:rsidR="0003490B" w:rsidRPr="003F1447" w:rsidRDefault="0003490B" w:rsidP="0003490B">
      <w:pPr>
        <w:rPr>
          <w:sz w:val="30"/>
          <w:szCs w:val="30"/>
          <w:cs/>
        </w:rPr>
      </w:pPr>
    </w:p>
    <w:tbl>
      <w:tblPr>
        <w:tblStyle w:val="TableGrid"/>
        <w:tblW w:w="93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0"/>
        <w:gridCol w:w="2340"/>
        <w:gridCol w:w="270"/>
        <w:gridCol w:w="2310"/>
      </w:tblGrid>
      <w:tr w:rsidR="0003490B" w:rsidRPr="00596AED" w:rsidTr="00340A82">
        <w:tc>
          <w:tcPr>
            <w:tcW w:w="4410" w:type="dxa"/>
            <w:shd w:val="clear" w:color="auto" w:fill="auto"/>
          </w:tcPr>
          <w:p w:rsidR="0003490B" w:rsidRDefault="0003490B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:rsidR="0003490B" w:rsidRPr="00D834F7" w:rsidRDefault="0003490B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03490B" w:rsidRPr="00D834F7" w:rsidRDefault="0003490B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10" w:type="dxa"/>
            <w:shd w:val="clear" w:color="auto" w:fill="auto"/>
          </w:tcPr>
          <w:p w:rsidR="0003490B" w:rsidRPr="00D834F7" w:rsidRDefault="0003490B" w:rsidP="00ED5E8E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D834F7">
              <w:rPr>
                <w:rFonts w:ascii="AngsanaUPC" w:hAnsi="AngsanaUPC" w:cs="AngsanaUPC"/>
                <w:sz w:val="30"/>
                <w:szCs w:val="30"/>
              </w:rPr>
              <w:t>25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6</w:t>
            </w:r>
            <w:r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</w:tr>
      <w:tr w:rsidR="0003490B" w:rsidRPr="00596AED" w:rsidTr="00340A82">
        <w:tc>
          <w:tcPr>
            <w:tcW w:w="4410" w:type="dxa"/>
            <w:shd w:val="clear" w:color="auto" w:fill="auto"/>
          </w:tcPr>
          <w:p w:rsidR="0003490B" w:rsidRPr="00596AED" w:rsidRDefault="0003490B" w:rsidP="00ED5E8E">
            <w:pPr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4920" w:type="dxa"/>
            <w:gridSpan w:val="3"/>
            <w:shd w:val="clear" w:color="auto" w:fill="auto"/>
          </w:tcPr>
          <w:p w:rsidR="0003490B" w:rsidRPr="00D834F7" w:rsidRDefault="0003490B" w:rsidP="00ED5E8E">
            <w:pPr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</w:rPr>
            </w:pPr>
            <w:r w:rsidRPr="00D834F7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พัน</w:t>
            </w:r>
            <w:r w:rsidRPr="00D834F7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490B" w:rsidRPr="00596AED" w:rsidTr="00340A82">
        <w:tc>
          <w:tcPr>
            <w:tcW w:w="4410" w:type="dxa"/>
            <w:shd w:val="clear" w:color="auto" w:fill="auto"/>
          </w:tcPr>
          <w:p w:rsidR="0003490B" w:rsidRPr="004D2355" w:rsidRDefault="0003490B" w:rsidP="00ED5E8E">
            <w:pPr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ณ วันที่ </w:t>
            </w:r>
            <w:r w:rsidRPr="004D2355">
              <w:rPr>
                <w:rFonts w:ascii="AngsanaUPC" w:hAnsi="AngsanaUPC" w:cs="AngsanaUPC"/>
                <w:sz w:val="30"/>
                <w:szCs w:val="30"/>
              </w:rPr>
              <w:t xml:space="preserve">1 </w:t>
            </w:r>
            <w:r w:rsidRPr="004D2355">
              <w:rPr>
                <w:rFonts w:ascii="AngsanaUPC" w:hAnsi="AngsanaUPC" w:cs="AngsanaUPC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466,075</w:t>
            </w:r>
          </w:p>
        </w:tc>
        <w:tc>
          <w:tcPr>
            <w:tcW w:w="270" w:type="dxa"/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10" w:type="dxa"/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466,075</w:t>
            </w:r>
          </w:p>
        </w:tc>
      </w:tr>
      <w:tr w:rsidR="0003490B" w:rsidRPr="00596AED" w:rsidTr="00340A82">
        <w:tc>
          <w:tcPr>
            <w:tcW w:w="4410" w:type="dxa"/>
            <w:shd w:val="clear" w:color="auto" w:fill="auto"/>
          </w:tcPr>
          <w:p w:rsidR="0003490B" w:rsidRPr="004D2355" w:rsidRDefault="0009441A" w:rsidP="00ED5E8E">
            <w:pPr>
              <w:ind w:left="72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ค่าใช้จ่ายในการออกหุ้นใหม่</w:t>
            </w:r>
            <w:r w:rsidR="00331FA5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331FA5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(ธันวาคม </w:t>
            </w:r>
            <w:r w:rsidR="00331FA5">
              <w:rPr>
                <w:rFonts w:ascii="AngsanaUPC" w:hAnsi="AngsanaUPC" w:cs="AngsanaUPC"/>
                <w:sz w:val="30"/>
                <w:szCs w:val="30"/>
              </w:rPr>
              <w:t>2563</w:t>
            </w:r>
            <w:r w:rsidR="00331FA5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03490B" w:rsidRPr="00046BBC" w:rsidRDefault="0003490B" w:rsidP="0003490B">
            <w:pPr>
              <w:ind w:right="-2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3490B">
              <w:rPr>
                <w:rFonts w:ascii="AngsanaUPC" w:hAnsi="AngsanaUPC" w:cs="AngsanaUPC"/>
                <w:sz w:val="30"/>
                <w:szCs w:val="30"/>
              </w:rPr>
              <w:t>656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</w:tcPr>
          <w:p w:rsidR="0003490B" w:rsidRPr="00046BBC" w:rsidRDefault="0003490B" w:rsidP="0003490B">
            <w:pPr>
              <w:ind w:right="31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03490B" w:rsidTr="00340A82">
        <w:tc>
          <w:tcPr>
            <w:tcW w:w="4410" w:type="dxa"/>
            <w:shd w:val="clear" w:color="auto" w:fill="auto"/>
          </w:tcPr>
          <w:p w:rsidR="0003490B" w:rsidRPr="004D2355" w:rsidRDefault="0003490B" w:rsidP="00ED5E8E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D235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D2355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4D235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465,419</w:t>
            </w:r>
          </w:p>
        </w:tc>
        <w:tc>
          <w:tcPr>
            <w:tcW w:w="270" w:type="dxa"/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90B" w:rsidRPr="00046BBC" w:rsidRDefault="0003490B" w:rsidP="00ED5E8E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466,075</w:t>
            </w:r>
          </w:p>
        </w:tc>
      </w:tr>
    </w:tbl>
    <w:p w:rsidR="0003490B" w:rsidRDefault="0003490B" w:rsidP="00FE78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24"/>
          <w:szCs w:val="24"/>
        </w:rPr>
      </w:pPr>
    </w:p>
    <w:p w:rsidR="00A03B81" w:rsidRPr="00B14B30" w:rsidRDefault="00A03B81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:rsidR="00A03B81" w:rsidRPr="00B14B30" w:rsidRDefault="00A03B81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907CF2" w:rsidRDefault="00A03B81" w:rsidP="00D50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14B30">
        <w:rPr>
          <w:rFonts w:asciiTheme="majorBidi" w:hAnsiTheme="majorBidi" w:cstheme="majorBidi"/>
          <w:sz w:val="30"/>
          <w:szCs w:val="30"/>
        </w:rPr>
        <w:t>2535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14B30">
        <w:rPr>
          <w:rFonts w:asciiTheme="majorBidi" w:hAnsiTheme="majorBidi" w:cstheme="majorBidi"/>
          <w:sz w:val="30"/>
          <w:szCs w:val="30"/>
        </w:rPr>
        <w:t>116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14B30">
        <w:rPr>
          <w:rFonts w:asciiTheme="majorBidi" w:hAnsiTheme="majorBidi" w:cstheme="majorBidi"/>
          <w:sz w:val="30"/>
          <w:szCs w:val="30"/>
        </w:rPr>
        <w:t>“</w:t>
      </w:r>
      <w:r w:rsidRPr="00B14B3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14B30">
        <w:rPr>
          <w:rFonts w:asciiTheme="majorBidi" w:hAnsiTheme="majorBidi" w:cstheme="majorBidi"/>
          <w:sz w:val="30"/>
          <w:szCs w:val="30"/>
        </w:rPr>
        <w:t>”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14B30">
        <w:rPr>
          <w:rFonts w:asciiTheme="majorBidi" w:hAnsiTheme="majorBidi" w:cstheme="majorBidi"/>
          <w:sz w:val="30"/>
          <w:szCs w:val="30"/>
        </w:rPr>
        <w:t xml:space="preserve">5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14B30">
        <w:rPr>
          <w:rFonts w:asciiTheme="majorBidi" w:hAnsiTheme="majorBidi" w:cstheme="majorBidi"/>
          <w:sz w:val="30"/>
          <w:szCs w:val="30"/>
        </w:rPr>
        <w:t xml:space="preserve">10 </w:t>
      </w:r>
      <w:r w:rsidRPr="00B14B3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E26571" w:rsidRDefault="00E26571" w:rsidP="00412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p w:rsidR="00A60B61" w:rsidRPr="00B14B30" w:rsidRDefault="00F545E9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F5A7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:rsidR="00C104CD" w:rsidRPr="00B14B30" w:rsidRDefault="00C104CD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E81C87" w:rsidRPr="00B14B30" w:rsidRDefault="0042227F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840D1" w:rsidRPr="00B14B30">
        <w:rPr>
          <w:rFonts w:asciiTheme="majorBidi" w:hAnsiTheme="majorBidi" w:cstheme="majorBidi"/>
          <w:sz w:val="30"/>
          <w:szCs w:val="30"/>
          <w:cs/>
        </w:rPr>
        <w:t>มี</w:t>
      </w:r>
      <w:r w:rsidR="00E81C87" w:rsidRPr="00B14B30">
        <w:rPr>
          <w:rFonts w:asciiTheme="majorBidi" w:hAnsiTheme="majorBidi" w:cstheme="majorBidi"/>
          <w:sz w:val="30"/>
          <w:szCs w:val="30"/>
        </w:rPr>
        <w:t xml:space="preserve"> 2 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41407F" w:rsidRPr="00B14B30">
        <w:rPr>
          <w:rFonts w:asciiTheme="majorBidi" w:hAnsiTheme="majorBidi" w:cstheme="majorBidi"/>
          <w:sz w:val="30"/>
          <w:szCs w:val="30"/>
          <w:cs/>
        </w:rPr>
        <w:t>ที่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มี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การ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และ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กลยุทธ์ทาง</w:t>
      </w:r>
      <w:r w:rsidR="00AC6CB7" w:rsidRPr="00B14B30">
        <w:rPr>
          <w:rFonts w:asciiTheme="majorBidi" w:hAnsiTheme="majorBidi" w:cstheme="majorBidi"/>
          <w:sz w:val="30"/>
          <w:szCs w:val="30"/>
          <w:cs/>
        </w:rPr>
        <w:t>การตลาด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:rsidR="00C104CD" w:rsidRPr="00B14B30" w:rsidRDefault="00C104CD" w:rsidP="0081430F">
      <w:pPr>
        <w:jc w:val="thaiDistribute"/>
        <w:outlineLvl w:val="0"/>
        <w:rPr>
          <w:rFonts w:asciiTheme="majorBidi" w:hAnsiTheme="majorBidi" w:cstheme="majorBidi"/>
          <w:sz w:val="24"/>
          <w:szCs w:val="24"/>
          <w:highlight w:val="cyan"/>
        </w:rPr>
      </w:pPr>
    </w:p>
    <w:p w:rsidR="00C104CD" w:rsidRPr="00B14B30" w:rsidRDefault="00C104CD" w:rsidP="00C104CD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:rsidR="00C104CD" w:rsidRPr="00B14B30" w:rsidRDefault="00C104CD" w:rsidP="00C104C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C104CD" w:rsidRPr="00B14B30" w:rsidRDefault="00C104CD" w:rsidP="00E81C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4B30">
        <w:rPr>
          <w:rFonts w:asciiTheme="majorBidi" w:hAnsiTheme="majorBidi" w:cstheme="majorBidi"/>
          <w:sz w:val="30"/>
          <w:szCs w:val="30"/>
        </w:rPr>
        <w:t>1</w:t>
      </w:r>
      <w:r w:rsidRPr="00B14B30">
        <w:rPr>
          <w:rFonts w:asciiTheme="majorBidi" w:hAnsiTheme="majorBidi" w:cstheme="majorBidi"/>
          <w:sz w:val="30"/>
          <w:szCs w:val="30"/>
        </w:rPr>
        <w:tab/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</w:t>
      </w:r>
      <w:r w:rsidR="00E81C87" w:rsidRPr="00B14B30">
        <w:rPr>
          <w:rFonts w:asciiTheme="majorBidi" w:hAnsiTheme="majorBidi" w:cstheme="majorBidi"/>
          <w:sz w:val="30"/>
          <w:szCs w:val="30"/>
          <w:cs/>
        </w:rPr>
        <w:t>และบริการที่เกี่ยวข้อง</w:t>
      </w:r>
    </w:p>
    <w:p w:rsidR="00C104CD" w:rsidRPr="00B14B30" w:rsidRDefault="00C104CD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B14B30">
        <w:rPr>
          <w:rFonts w:asciiTheme="majorBidi" w:hAnsiTheme="majorBidi" w:cstheme="majorBidi"/>
          <w:sz w:val="30"/>
          <w:szCs w:val="30"/>
        </w:rPr>
        <w:t>2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sz w:val="30"/>
          <w:szCs w:val="30"/>
        </w:rPr>
        <w:tab/>
      </w:r>
      <w:r w:rsidRPr="00B14B30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:rsidR="00461A14" w:rsidRDefault="00461A14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91872" w:rsidRDefault="00591872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:rsidR="00591872" w:rsidRPr="00B14B30" w:rsidRDefault="00591872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04CD" w:rsidRPr="00B14B30" w:rsidRDefault="00461A14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6C745E" w:rsidRPr="00B14B30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B14B30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236D7"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:rsidR="00461A14" w:rsidRPr="00B14B30" w:rsidRDefault="00461A14" w:rsidP="00461A1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61A14" w:rsidRPr="00B14B30" w:rsidSect="0069081D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588" w:type="dxa"/>
        <w:tblLayout w:type="fixed"/>
        <w:tblLook w:val="0000"/>
      </w:tblPr>
      <w:tblGrid>
        <w:gridCol w:w="2515"/>
        <w:gridCol w:w="1438"/>
        <w:gridCol w:w="238"/>
        <w:gridCol w:w="1439"/>
        <w:gridCol w:w="238"/>
        <w:gridCol w:w="1438"/>
        <w:gridCol w:w="238"/>
        <w:gridCol w:w="1438"/>
        <w:gridCol w:w="241"/>
        <w:gridCol w:w="1442"/>
        <w:gridCol w:w="236"/>
        <w:gridCol w:w="1440"/>
        <w:gridCol w:w="246"/>
        <w:gridCol w:w="1983"/>
        <w:gridCol w:w="18"/>
      </w:tblGrid>
      <w:tr w:rsidR="00180399" w:rsidRPr="00B14B30" w:rsidTr="006C490C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bookmarkStart w:id="5" w:name="_Hlk63641299"/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72" w:type="dxa"/>
            <w:gridSpan w:val="1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AA7C59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1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2563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180399" w:rsidRPr="00B14B30" w:rsidTr="006C490C">
        <w:trPr>
          <w:gridAfter w:val="1"/>
          <w:wAfter w:w="18" w:type="dxa"/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55" w:type="dxa"/>
            <w:gridSpan w:val="13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399" w:rsidRPr="00B14B30" w:rsidTr="006C490C">
        <w:trPr>
          <w:gridAfter w:val="1"/>
          <w:wAfter w:w="18" w:type="dxa"/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2055" w:type="dxa"/>
            <w:gridSpan w:val="13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0399" w:rsidRPr="00B14B30" w:rsidTr="00740C0B">
        <w:trPr>
          <w:cantSplit/>
          <w:trHeight w:val="353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120,967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120,967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</w:tr>
      <w:tr w:rsidR="00180399" w:rsidRPr="00B14B30" w:rsidTr="00740C0B">
        <w:trPr>
          <w:cantSplit/>
          <w:trHeight w:val="368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0399" w:rsidRPr="00B14B30" w:rsidTr="00740C0B">
        <w:trPr>
          <w:cantSplit/>
          <w:trHeight w:val="353"/>
        </w:trPr>
        <w:tc>
          <w:tcPr>
            <w:tcW w:w="2515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120,967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120,967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20,621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11,470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32,0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(87)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32,004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20,621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กลับรายการจากการด้อยค่า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ของสินทรัพย์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ขาดทุนจากการดำเนินงาน</w:t>
            </w: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351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(8,84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(31,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193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(31)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(31,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249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351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180399" w:rsidRPr="00B14B30" w:rsidTr="006C490C">
        <w:trPr>
          <w:cantSplit/>
          <w:trHeight w:val="353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(25,524)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524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(25,256)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(25,524)</w:t>
            </w:r>
          </w:p>
        </w:tc>
      </w:tr>
      <w:tr w:rsidR="00180399" w:rsidRPr="00B14B30" w:rsidTr="006C490C">
        <w:trPr>
          <w:cantSplit/>
          <w:trHeight w:val="353"/>
        </w:trPr>
        <w:tc>
          <w:tcPr>
            <w:tcW w:w="2515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38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5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875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(8,989)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864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237</w:t>
            </w:r>
          </w:p>
        </w:tc>
        <w:tc>
          <w:tcPr>
            <w:tcW w:w="236" w:type="dxa"/>
            <w:tcBorders>
              <w:lef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652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46" w:type="dxa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 w:rsidR="000A71DF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875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bookmarkEnd w:id="5"/>
    </w:tbl>
    <w:p w:rsidR="00E81C87" w:rsidRPr="00B14B30" w:rsidRDefault="00E81C87" w:rsidP="00E81C87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E81C87" w:rsidRPr="00B14B30" w:rsidRDefault="00E81C87" w:rsidP="007433BC">
      <w:pPr>
        <w:pStyle w:val="ListParagraph"/>
        <w:numPr>
          <w:ilvl w:val="0"/>
          <w:numId w:val="20"/>
        </w:numPr>
        <w:rPr>
          <w:rFonts w:asciiTheme="majorBidi" w:hAnsiTheme="majorBidi" w:cstheme="majorBidi"/>
        </w:rPr>
      </w:pPr>
      <w:bookmarkStart w:id="6" w:name="_Hlk14783186"/>
      <w:r w:rsidRPr="00B14B30">
        <w:rPr>
          <w:rFonts w:asciiTheme="majorBidi" w:hAnsiTheme="majorBidi" w:cstheme="majorBidi"/>
        </w:rPr>
        <w:br w:type="page"/>
      </w:r>
    </w:p>
    <w:bookmarkEnd w:id="6"/>
    <w:tbl>
      <w:tblPr>
        <w:tblW w:w="14580" w:type="dxa"/>
        <w:tblLayout w:type="fixed"/>
        <w:tblLook w:val="0000"/>
      </w:tblPr>
      <w:tblGrid>
        <w:gridCol w:w="2518"/>
        <w:gridCol w:w="1439"/>
        <w:gridCol w:w="236"/>
        <w:gridCol w:w="1439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2"/>
        <w:gridCol w:w="6"/>
      </w:tblGrid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4" w:type="dxa"/>
            <w:gridSpan w:val="1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3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AA7C59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1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2563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2" w:type="dxa"/>
            <w:gridSpan w:val="14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2062" w:type="dxa"/>
            <w:gridSpan w:val="14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0399" w:rsidRPr="00B14B30" w:rsidTr="006C490C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</w:t>
            </w:r>
          </w:p>
          <w:p w:rsidR="00180399" w:rsidRPr="00B14B30" w:rsidRDefault="00D42B2A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180399"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บริการหลัก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80,169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80,169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80,169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80,169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5,842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40,798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40,798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5,842</w:t>
            </w:r>
          </w:p>
        </w:tc>
      </w:tr>
      <w:tr w:rsidR="00180399" w:rsidRPr="00AA7C59" w:rsidTr="006C490C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AA7C59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120</w:t>
            </w: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967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120</w:t>
            </w:r>
            <w:r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967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86,011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80399" w:rsidRPr="00B14B30" w:rsidTr="006C490C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80399" w:rsidRPr="00B14B30" w:rsidTr="000224CF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86,011</w:t>
            </w:r>
          </w:p>
        </w:tc>
      </w:tr>
      <w:tr w:rsidR="00180399" w:rsidRPr="00B14B30" w:rsidTr="000224CF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0399" w:rsidRPr="00585451" w:rsidTr="000224CF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180399" w:rsidRPr="00585451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854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86,011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34,956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120,967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180399" w:rsidRPr="00585451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120,967</w:t>
            </w:r>
          </w:p>
        </w:tc>
        <w:tc>
          <w:tcPr>
            <w:tcW w:w="236" w:type="dxa"/>
          </w:tcPr>
          <w:p w:rsidR="00180399" w:rsidRPr="00585451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86,011</w:t>
            </w:r>
          </w:p>
        </w:tc>
      </w:tr>
    </w:tbl>
    <w:p w:rsidR="00E81C87" w:rsidRPr="00B14B30" w:rsidRDefault="00E81C87" w:rsidP="007433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580" w:type="dxa"/>
        <w:tblLayout w:type="fixed"/>
        <w:tblLook w:val="0000"/>
      </w:tblPr>
      <w:tblGrid>
        <w:gridCol w:w="2519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5"/>
      </w:tblGrid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="Angsana New"/>
                <w:sz w:val="30"/>
                <w:szCs w:val="30"/>
                <w:cs/>
              </w:rPr>
              <w:br w:type="page"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6" w:type="dxa"/>
            <w:gridSpan w:val="1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871"/>
                <w:tab w:val="left" w:pos="1926"/>
              </w:tabs>
              <w:ind w:left="-29" w:right="-72" w:hanging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585451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1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1" w:type="dxa"/>
            <w:gridSpan w:val="13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399" w:rsidRPr="00B14B30" w:rsidTr="006C490C">
        <w:trPr>
          <w:cantSplit/>
          <w:trHeight w:val="353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816,500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167,669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984,169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5,042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(154,195)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835,016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decimal" w:pos="864"/>
                <w:tab w:val="left" w:pos="167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816,500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619,385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5,591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624,976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(15,603)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609,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439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619,385</w:t>
            </w:r>
          </w:p>
        </w:tc>
      </w:tr>
    </w:tbl>
    <w:p w:rsidR="00E81C87" w:rsidRPr="00B14B30" w:rsidRDefault="00E81C87" w:rsidP="00E81C87">
      <w:pPr>
        <w:rPr>
          <w:rFonts w:asciiTheme="majorBidi" w:hAnsiTheme="majorBidi" w:cstheme="majorBidi"/>
        </w:rPr>
      </w:pPr>
    </w:p>
    <w:p w:rsidR="00E81C87" w:rsidRPr="00B14B30" w:rsidRDefault="00E81C87" w:rsidP="00E81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E81C87" w:rsidRPr="00B14B30" w:rsidRDefault="00E81C87" w:rsidP="007433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580" w:type="dxa"/>
        <w:tblLayout w:type="fixed"/>
        <w:tblLook w:val="0000"/>
      </w:tblPr>
      <w:tblGrid>
        <w:gridCol w:w="2519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5"/>
      </w:tblGrid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6" w:type="dxa"/>
            <w:gridSpan w:val="1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1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1" w:type="dxa"/>
            <w:gridSpan w:val="13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2061" w:type="dxa"/>
            <w:gridSpan w:val="13"/>
            <w:tcBorders>
              <w:top w:val="nil"/>
              <w:lef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0399" w:rsidRPr="00B14B30" w:rsidTr="00964CB0">
        <w:trPr>
          <w:cantSplit/>
          <w:trHeight w:val="353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</w:tr>
      <w:tr w:rsidR="00180399" w:rsidRPr="00B14B30" w:rsidTr="00964CB0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0399" w:rsidRPr="00B14B30" w:rsidTr="00964CB0">
        <w:trPr>
          <w:cantSplit/>
          <w:trHeight w:val="353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24,015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10,281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34,29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(87)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34,209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24,015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ขาดทุนจากการดำเนินงาน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(14,495)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(1,285)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(15,7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67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(15,731)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(14,495)</w:t>
            </w:r>
          </w:p>
        </w:tc>
      </w:tr>
      <w:tr w:rsidR="00180399" w:rsidRPr="00B14B30" w:rsidTr="006C490C">
        <w:trPr>
          <w:cantSplit/>
          <w:trHeight w:val="353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(25,806)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67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(25,556)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(25,806)</w:t>
            </w:r>
          </w:p>
        </w:tc>
      </w:tr>
      <w:tr w:rsidR="00180399" w:rsidRPr="00B14B30" w:rsidTr="006C490C">
        <w:trPr>
          <w:cantSplit/>
          <w:trHeight w:val="353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(489)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(489)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(489)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 (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)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สำหรับปี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(40,301)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(1,774)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075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67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299</w:t>
            </w:r>
          </w:p>
        </w:tc>
        <w:tc>
          <w:tcPr>
            <w:tcW w:w="236" w:type="dxa"/>
            <w:tcBorders>
              <w:lef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(41,776)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(40,301)</w:t>
            </w:r>
          </w:p>
        </w:tc>
      </w:tr>
    </w:tbl>
    <w:p w:rsidR="00027AC9" w:rsidRPr="00B14B30" w:rsidRDefault="00027AC9" w:rsidP="00027AC9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:rsidR="00027AC9" w:rsidRPr="00B14B30" w:rsidRDefault="00027AC9" w:rsidP="007433BC">
      <w:pPr>
        <w:pStyle w:val="ListParagraph"/>
        <w:numPr>
          <w:ilvl w:val="0"/>
          <w:numId w:val="23"/>
        </w:num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14580" w:type="dxa"/>
        <w:tblLayout w:type="fixed"/>
        <w:tblLook w:val="0000"/>
      </w:tblPr>
      <w:tblGrid>
        <w:gridCol w:w="2518"/>
        <w:gridCol w:w="1439"/>
        <w:gridCol w:w="236"/>
        <w:gridCol w:w="1439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2"/>
        <w:gridCol w:w="6"/>
      </w:tblGrid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4" w:type="dxa"/>
            <w:gridSpan w:val="1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63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tabs>
                <w:tab w:val="clear" w:pos="227"/>
                <w:tab w:val="left" w:pos="240"/>
              </w:tabs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AA7C59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1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256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2" w:type="dxa"/>
            <w:gridSpan w:val="14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2062" w:type="dxa"/>
            <w:gridSpan w:val="14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0399" w:rsidRPr="00B14B30" w:rsidTr="006C490C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</w:t>
            </w:r>
          </w:p>
          <w:p w:rsidR="00180399" w:rsidRPr="00B14B30" w:rsidRDefault="00D42B2A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="00180399"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บริการหลัก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80399" w:rsidRPr="00B14B30" w:rsidTr="006C490C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59,318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59,318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59,318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59,318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31,943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66,231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66,231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31,943</w:t>
            </w:r>
          </w:p>
        </w:tc>
      </w:tr>
      <w:tr w:rsidR="00180399" w:rsidRPr="00AA7C59" w:rsidTr="006C490C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AA7C59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7C59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AA7C59" w:rsidRDefault="00180399" w:rsidP="006C490C">
            <w:pPr>
              <w:tabs>
                <w:tab w:val="clear" w:pos="1644"/>
                <w:tab w:val="decimal" w:pos="720"/>
                <w:tab w:val="left" w:pos="1335"/>
              </w:tabs>
              <w:ind w:left="-72" w:right="4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7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AA7C59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</w:tr>
      <w:tr w:rsidR="00180399" w:rsidRPr="00B14B30" w:rsidTr="006C490C">
        <w:trPr>
          <w:gridAfter w:val="1"/>
          <w:wAfter w:w="6" w:type="dxa"/>
          <w:cantSplit/>
          <w:trHeight w:val="352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55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55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55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80399" w:rsidRPr="00B14B30" w:rsidTr="006C490C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55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55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55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180399" w:rsidRPr="00B14B30" w:rsidTr="003C21D1">
        <w:trPr>
          <w:gridAfter w:val="1"/>
          <w:wAfter w:w="6" w:type="dxa"/>
          <w:cantSplit/>
          <w:trHeight w:val="353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91,261</w:t>
            </w:r>
          </w:p>
        </w:tc>
      </w:tr>
      <w:tr w:rsidR="00180399" w:rsidRPr="00B14B30" w:rsidTr="003C21D1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180399" w:rsidRPr="00585451" w:rsidTr="003C21D1">
        <w:trPr>
          <w:gridAfter w:val="1"/>
          <w:wAfter w:w="6" w:type="dxa"/>
          <w:cantSplit/>
          <w:trHeight w:val="368"/>
        </w:trPr>
        <w:tc>
          <w:tcPr>
            <w:tcW w:w="2518" w:type="dxa"/>
            <w:tcBorders>
              <w:left w:val="nil"/>
              <w:right w:val="nil"/>
            </w:tcBorders>
            <w:vAlign w:val="bottom"/>
          </w:tcPr>
          <w:p w:rsidR="00180399" w:rsidRPr="00585451" w:rsidRDefault="00180399" w:rsidP="006C490C">
            <w:pPr>
              <w:ind w:left="-9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854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34,288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585451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585451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85451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180399" w:rsidRPr="00585451" w:rsidRDefault="00180399" w:rsidP="006C490C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125,549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</w:tabs>
              <w:ind w:left="-72" w:right="43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66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lang w:eastAsia="zh-CN"/>
              </w:rPr>
              <w:t>91,261</w:t>
            </w:r>
          </w:p>
        </w:tc>
      </w:tr>
    </w:tbl>
    <w:p w:rsidR="00027AC9" w:rsidRPr="00B14B30" w:rsidRDefault="00027AC9" w:rsidP="007433B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</w:rPr>
        <w:br w:type="page"/>
      </w:r>
    </w:p>
    <w:p w:rsidR="00027AC9" w:rsidRPr="00B14B30" w:rsidRDefault="00027AC9" w:rsidP="00027AC9">
      <w:pPr>
        <w:rPr>
          <w:rFonts w:asciiTheme="majorBidi" w:hAnsiTheme="majorBidi" w:cstheme="majorBidi"/>
        </w:rPr>
      </w:pPr>
    </w:p>
    <w:tbl>
      <w:tblPr>
        <w:tblW w:w="14580" w:type="dxa"/>
        <w:tblLayout w:type="fixed"/>
        <w:tblLook w:val="0000"/>
      </w:tblPr>
      <w:tblGrid>
        <w:gridCol w:w="2519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1440"/>
        <w:gridCol w:w="236"/>
        <w:gridCol w:w="2005"/>
      </w:tblGrid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0056" w:type="dxa"/>
            <w:gridSpan w:val="12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670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871"/>
                <w:tab w:val="left" w:pos="1926"/>
              </w:tabs>
              <w:ind w:left="-29" w:right="-72" w:hanging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05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585451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3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1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ธันวาคม </w:t>
            </w:r>
            <w:r w:rsidRPr="00AA7C59"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25</w:t>
            </w:r>
            <w:r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  <w:t>62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05" w:type="dxa"/>
            <w:tcBorders>
              <w:left w:val="nil"/>
              <w:bottom w:val="single" w:sz="4" w:space="0" w:color="auto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180399" w:rsidRPr="00B14B30" w:rsidRDefault="00180399" w:rsidP="006C490C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61" w:type="dxa"/>
            <w:gridSpan w:val="13"/>
            <w:tcBorders>
              <w:top w:val="nil"/>
              <w:left w:val="nil"/>
              <w:right w:val="nil"/>
            </w:tcBorders>
          </w:tcPr>
          <w:p w:rsidR="00180399" w:rsidRPr="00B14B30" w:rsidRDefault="00180399" w:rsidP="006C490C">
            <w:pPr>
              <w:ind w:left="-137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0399" w:rsidRPr="00B14B30" w:rsidTr="006C490C">
        <w:trPr>
          <w:cantSplit/>
          <w:trHeight w:val="353"/>
        </w:trPr>
        <w:tc>
          <w:tcPr>
            <w:tcW w:w="2519" w:type="dxa"/>
            <w:tcBorders>
              <w:top w:val="nil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613,286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174,527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</w:t>
            </w:r>
            <w:r w:rsidR="00115199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,813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643,372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decimal" w:pos="864"/>
                <w:tab w:val="left" w:pos="1674"/>
              </w:tabs>
              <w:ind w:left="-72" w:right="43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613,286</w:t>
            </w:r>
          </w:p>
        </w:tc>
      </w:tr>
      <w:tr w:rsidR="00180399" w:rsidRPr="00B14B30" w:rsidTr="006C490C">
        <w:trPr>
          <w:cantSplit/>
          <w:trHeight w:val="352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80399" w:rsidRPr="00B14B30" w:rsidTr="006C490C">
        <w:trPr>
          <w:cantSplit/>
          <w:trHeight w:val="368"/>
        </w:trPr>
        <w:tc>
          <w:tcPr>
            <w:tcW w:w="2519" w:type="dxa"/>
            <w:tcBorders>
              <w:left w:val="nil"/>
              <w:right w:val="nil"/>
            </w:tcBorders>
            <w:vAlign w:val="bottom"/>
          </w:tcPr>
          <w:p w:rsidR="00180399" w:rsidRPr="00B14B30" w:rsidRDefault="00180399" w:rsidP="006C490C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587,871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3,459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591,330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0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,6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</w:t>
            </w:r>
            <w:r w:rsidRPr="00B14B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580,718</w:t>
            </w:r>
          </w:p>
        </w:tc>
        <w:tc>
          <w:tcPr>
            <w:tcW w:w="236" w:type="dxa"/>
          </w:tcPr>
          <w:p w:rsidR="00180399" w:rsidRPr="00B14B30" w:rsidRDefault="00180399" w:rsidP="006C490C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bottom w:val="double" w:sz="4" w:space="0" w:color="auto"/>
            </w:tcBorders>
            <w:vAlign w:val="bottom"/>
          </w:tcPr>
          <w:p w:rsidR="00180399" w:rsidRPr="00B14B30" w:rsidRDefault="00180399" w:rsidP="006C490C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587,871</w:t>
            </w:r>
          </w:p>
        </w:tc>
      </w:tr>
    </w:tbl>
    <w:p w:rsidR="00E81C87" w:rsidRPr="00B14B30" w:rsidRDefault="00E81C87" w:rsidP="007433BC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z w:val="20"/>
          <w:szCs w:val="20"/>
          <w:cs/>
        </w:rPr>
        <w:sectPr w:rsidR="00E81C87" w:rsidRPr="00B14B30" w:rsidSect="00016F4D">
          <w:headerReference w:type="default" r:id="rId17"/>
          <w:footerReference w:type="first" r:id="rId18"/>
          <w:pgSz w:w="16834" w:h="11909" w:orient="landscape" w:code="9"/>
          <w:pgMar w:top="1152" w:right="691" w:bottom="1152" w:left="1166" w:header="1008" w:footer="720" w:gutter="0"/>
          <w:cols w:space="720"/>
          <w:docGrid w:linePitch="245"/>
        </w:sectPr>
      </w:pPr>
    </w:p>
    <w:p w:rsidR="00C56A6E" w:rsidRPr="00B14B30" w:rsidRDefault="00C56A6E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</w:t>
      </w:r>
      <w:r w:rsidR="005C793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:rsidR="00C56A6E" w:rsidRPr="00B14B30" w:rsidRDefault="00C56A6E" w:rsidP="000A485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1E0"/>
      </w:tblPr>
      <w:tblGrid>
        <w:gridCol w:w="3240"/>
        <w:gridCol w:w="1287"/>
        <w:gridCol w:w="387"/>
        <w:gridCol w:w="1269"/>
        <w:gridCol w:w="236"/>
        <w:gridCol w:w="1294"/>
        <w:gridCol w:w="270"/>
        <w:gridCol w:w="1296"/>
      </w:tblGrid>
      <w:tr w:rsidR="00726A2A" w:rsidRPr="00B14B30" w:rsidTr="00B3246E">
        <w:tc>
          <w:tcPr>
            <w:tcW w:w="3240" w:type="dxa"/>
          </w:tcPr>
          <w:p w:rsidR="00726A2A" w:rsidRPr="00B14B30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:rsidR="00726A2A" w:rsidRPr="00B14B30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26A2A" w:rsidRPr="00B14B30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0" w:type="dxa"/>
            <w:gridSpan w:val="3"/>
          </w:tcPr>
          <w:p w:rsidR="00726A2A" w:rsidRPr="00B14B30" w:rsidRDefault="00726A2A" w:rsidP="0034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B3246E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8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B3246E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9" w:type="dxa"/>
            <w:gridSpan w:val="7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B3246E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ค่าแรงและโบนัส</w:t>
            </w:r>
          </w:p>
        </w:tc>
        <w:tc>
          <w:tcPr>
            <w:tcW w:w="1287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19,286</w:t>
            </w:r>
          </w:p>
        </w:tc>
        <w:tc>
          <w:tcPr>
            <w:tcW w:w="38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9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19,413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11,744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11,777</w:t>
            </w:r>
          </w:p>
        </w:tc>
      </w:tr>
      <w:tr w:rsidR="00027AC9" w:rsidRPr="00B14B30" w:rsidTr="00B3246E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87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38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027AC9" w:rsidRPr="00B14B30" w:rsidTr="0096640E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87" w:type="dxa"/>
            <w:vAlign w:val="bottom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1264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87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027AC9" w:rsidRPr="00B14B30" w:rsidTr="00E413AD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287" w:type="dxa"/>
          </w:tcPr>
          <w:p w:rsidR="00027AC9" w:rsidRPr="00B14B30" w:rsidRDefault="0020500A" w:rsidP="0020500A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87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403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027AC9" w:rsidRPr="00B14B30" w:rsidRDefault="0020500A" w:rsidP="0020500A">
            <w:pPr>
              <w:tabs>
                <w:tab w:val="clear" w:pos="1644"/>
                <w:tab w:val="decimal" w:pos="720"/>
                <w:tab w:val="left" w:pos="1336"/>
              </w:tabs>
              <w:ind w:left="-72" w:right="4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403</w:t>
            </w:r>
          </w:p>
        </w:tc>
      </w:tr>
      <w:tr w:rsidR="00027AC9" w:rsidRPr="00B14B30" w:rsidTr="00B3246E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87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1,864</w:t>
            </w:r>
          </w:p>
        </w:tc>
        <w:tc>
          <w:tcPr>
            <w:tcW w:w="38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1,204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</w:tr>
      <w:tr w:rsidR="00027AC9" w:rsidRPr="00B14B30" w:rsidTr="00B3246E">
        <w:tc>
          <w:tcPr>
            <w:tcW w:w="3240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126456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22,59</w:t>
            </w:r>
            <w:r w:rsidR="00126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87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23,644</w:t>
            </w:r>
          </w:p>
        </w:tc>
        <w:tc>
          <w:tcPr>
            <w:tcW w:w="236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13,914</w:t>
            </w: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left="-7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14,494</w:t>
            </w:r>
          </w:p>
        </w:tc>
      </w:tr>
    </w:tbl>
    <w:p w:rsidR="0033365D" w:rsidRPr="00B14B30" w:rsidRDefault="0033365D" w:rsidP="00351685">
      <w:pPr>
        <w:rPr>
          <w:rFonts w:asciiTheme="majorBidi" w:hAnsiTheme="majorBidi" w:cstheme="majorBidi"/>
          <w:sz w:val="24"/>
          <w:szCs w:val="24"/>
        </w:rPr>
      </w:pPr>
    </w:p>
    <w:p w:rsidR="00744AF1" w:rsidRPr="00B14B30" w:rsidRDefault="00744AF1" w:rsidP="00C17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:rsidR="00744AF1" w:rsidRPr="00B14B30" w:rsidRDefault="00744AF1" w:rsidP="00351685">
      <w:pPr>
        <w:rPr>
          <w:rFonts w:asciiTheme="majorBidi" w:hAnsiTheme="majorBidi" w:cstheme="majorBidi"/>
          <w:sz w:val="24"/>
          <w:szCs w:val="24"/>
        </w:rPr>
      </w:pPr>
    </w:p>
    <w:p w:rsidR="000A485B" w:rsidRPr="00B14B30" w:rsidRDefault="006E3D61" w:rsidP="000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</w:t>
      </w:r>
      <w:r w:rsidR="0033365D" w:rsidRPr="00B14B30">
        <w:rPr>
          <w:rFonts w:asciiTheme="majorBidi" w:hAnsiTheme="majorBidi" w:cstheme="majorBidi"/>
          <w:sz w:val="30"/>
          <w:szCs w:val="30"/>
          <w:cs/>
        </w:rPr>
        <w:t xml:space="preserve">ุน โดยพนักงานจ่ายเงินสะสมในอัตราร้อยละ </w:t>
      </w:r>
      <w:r w:rsidR="00421F15" w:rsidRPr="00B14B30">
        <w:rPr>
          <w:rFonts w:asciiTheme="majorBidi" w:hAnsiTheme="majorBidi" w:cstheme="majorBidi"/>
          <w:sz w:val="30"/>
          <w:szCs w:val="30"/>
        </w:rPr>
        <w:t>7</w:t>
      </w:r>
      <w:r w:rsidR="0033365D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33365D" w:rsidRPr="00B14B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21F15" w:rsidRPr="00B14B30">
        <w:rPr>
          <w:rFonts w:asciiTheme="majorBidi" w:hAnsiTheme="majorBidi" w:cstheme="majorBidi"/>
          <w:sz w:val="30"/>
          <w:szCs w:val="30"/>
        </w:rPr>
        <w:t>10</w:t>
      </w:r>
      <w:r w:rsidR="0033365D"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="0090759D" w:rsidRPr="00B14B30">
        <w:rPr>
          <w:rFonts w:asciiTheme="majorBidi" w:hAnsiTheme="majorBidi" w:cstheme="majorBidi"/>
          <w:sz w:val="30"/>
          <w:szCs w:val="30"/>
          <w:cs/>
        </w:rPr>
        <w:t>หรือ</w:t>
      </w:r>
      <w:r w:rsidR="0033365D" w:rsidRPr="00B14B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33365D" w:rsidRPr="00B14B30">
        <w:rPr>
          <w:rFonts w:asciiTheme="majorBidi" w:hAnsiTheme="majorBidi" w:cstheme="majorBidi"/>
          <w:sz w:val="30"/>
          <w:szCs w:val="30"/>
        </w:rPr>
        <w:t>1</w:t>
      </w:r>
      <w:r w:rsidR="00421F15" w:rsidRPr="00B14B30">
        <w:rPr>
          <w:rFonts w:asciiTheme="majorBidi" w:hAnsiTheme="majorBidi" w:cstheme="majorBidi"/>
          <w:sz w:val="30"/>
          <w:szCs w:val="30"/>
        </w:rPr>
        <w:t>5</w:t>
      </w:r>
      <w:r w:rsidR="0033365D" w:rsidRPr="00B14B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และกลุ่มบริษัทจ่ายสมทบใน</w:t>
      </w:r>
      <w:r w:rsidR="00421F15" w:rsidRPr="00B14B30">
        <w:rPr>
          <w:rFonts w:asciiTheme="majorBidi" w:hAnsiTheme="majorBidi" w:cstheme="majorBidi"/>
          <w:sz w:val="30"/>
          <w:szCs w:val="30"/>
          <w:cs/>
        </w:rPr>
        <w:t>อัตรา</w:t>
      </w:r>
      <w:r w:rsidR="0033365D" w:rsidRPr="00B14B3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21F15" w:rsidRPr="00B14B30">
        <w:rPr>
          <w:rFonts w:asciiTheme="majorBidi" w:hAnsiTheme="majorBidi" w:cstheme="majorBidi"/>
          <w:sz w:val="30"/>
          <w:szCs w:val="30"/>
        </w:rPr>
        <w:t>7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03D91" w:rsidRPr="00B14B30" w:rsidRDefault="00F03D91" w:rsidP="000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:rsidR="00F03D91" w:rsidRPr="00B14B30" w:rsidRDefault="00F0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6E3D61" w:rsidRPr="00B14B30" w:rsidRDefault="006E3D61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:rsidR="000342D3" w:rsidRPr="00B14B30" w:rsidRDefault="000342D3" w:rsidP="000A485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B3246E" w:rsidRPr="00B14B30" w:rsidTr="00B90DB9">
        <w:tc>
          <w:tcPr>
            <w:tcW w:w="3240" w:type="dxa"/>
          </w:tcPr>
          <w:p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3246E" w:rsidRPr="00B14B30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27AC9" w:rsidRPr="00B14B30" w:rsidRDefault="00027AC9" w:rsidP="00027AC9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:rsidR="00027AC9" w:rsidRPr="00943D9A" w:rsidRDefault="0079365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 w:rsidR="001D3DF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(473)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793654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 w:rsidR="001D3DF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:rsidR="00027AC9" w:rsidRPr="00943D9A" w:rsidRDefault="0079365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60,02</w:t>
            </w:r>
            <w:r w:rsidR="001D3D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45,340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793654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60,02</w:t>
            </w:r>
            <w:r w:rsidR="001D3D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45,340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(กลับรายการ)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:rsidR="00027AC9" w:rsidRPr="00943D9A" w:rsidRDefault="0079365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D635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793654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(48</w:t>
            </w:r>
            <w:r w:rsidR="00D635D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:rsidR="00027AC9" w:rsidRPr="00943D9A" w:rsidRDefault="0079365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14,069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16,079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793654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6,370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5,887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:rsidR="00027AC9" w:rsidRPr="00943D9A" w:rsidRDefault="0079365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8,836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8,726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793654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3,739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3,690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:rsidR="00027AC9" w:rsidRPr="00943D9A" w:rsidRDefault="0020500A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4,700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8,681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20500A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6,865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:rsidR="00027AC9" w:rsidRPr="00943D9A" w:rsidRDefault="0079365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793654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027AC9" w:rsidRPr="00943D9A" w:rsidRDefault="0020500A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16,2</w:t>
            </w:r>
            <w:r w:rsidR="004F66DE" w:rsidRPr="00943D9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35D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11,082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27AC9" w:rsidRPr="00943D9A" w:rsidRDefault="0020500A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3,11</w:t>
            </w:r>
            <w:r w:rsidR="00D635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5,084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943D9A" w:rsidRDefault="009A59D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107,505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92,975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943D9A" w:rsidRDefault="009A59DB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77,343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68,397</w:t>
            </w: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269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B90DB9">
        <w:tc>
          <w:tcPr>
            <w:tcW w:w="324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:rsidR="00027AC9" w:rsidRPr="00943D9A" w:rsidRDefault="009A59D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36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2,152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943D9A" w:rsidRDefault="009A59DB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2,152</w:t>
            </w:r>
          </w:p>
        </w:tc>
      </w:tr>
      <w:tr w:rsidR="00387F25" w:rsidRPr="00B14B30" w:rsidTr="00B90DB9">
        <w:tc>
          <w:tcPr>
            <w:tcW w:w="3240" w:type="dxa"/>
          </w:tcPr>
          <w:p w:rsidR="00387F25" w:rsidRPr="00B14B30" w:rsidRDefault="00387F25" w:rsidP="00387F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360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7F25" w:rsidRPr="00943D9A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270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7F25" w:rsidRPr="00943D9A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387F25" w:rsidRPr="00B14B30" w:rsidTr="00B90DB9">
        <w:tc>
          <w:tcPr>
            <w:tcW w:w="3240" w:type="dxa"/>
          </w:tcPr>
          <w:p w:rsidR="00387F25" w:rsidRPr="00B14B30" w:rsidRDefault="00387F25" w:rsidP="00387F25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360" w:type="dxa"/>
            <w:vAlign w:val="bottom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  <w:vAlign w:val="bottom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87F25" w:rsidRPr="00943D9A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1,089</w:t>
            </w:r>
          </w:p>
        </w:tc>
        <w:tc>
          <w:tcPr>
            <w:tcW w:w="270" w:type="dxa"/>
            <w:vAlign w:val="bottom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87F25" w:rsidRPr="00943D9A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</w:tr>
      <w:tr w:rsidR="00387F25" w:rsidRPr="00B14B30" w:rsidTr="00B90DB9">
        <w:tc>
          <w:tcPr>
            <w:tcW w:w="3240" w:type="dxa"/>
          </w:tcPr>
          <w:p w:rsidR="00387F25" w:rsidRPr="00B14B30" w:rsidRDefault="00387F25" w:rsidP="00387F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0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7F25" w:rsidRPr="00943D9A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387F25" w:rsidRPr="00943D9A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87F25" w:rsidRPr="00943D9A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387F25" w:rsidRPr="00B14B30" w:rsidTr="00B90DB9">
        <w:tc>
          <w:tcPr>
            <w:tcW w:w="3240" w:type="dxa"/>
          </w:tcPr>
          <w:p w:rsidR="00387F25" w:rsidRPr="00B14B30" w:rsidRDefault="00387F25" w:rsidP="00387F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387F25" w:rsidRPr="00B14B30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360" w:type="dxa"/>
            <w:vAlign w:val="bottom"/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87F25" w:rsidRPr="00B14B30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:rsidR="00387F25" w:rsidRPr="00B14B30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vAlign w:val="bottom"/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387F25" w:rsidRPr="00B14B30" w:rsidTr="00B90DB9">
        <w:tc>
          <w:tcPr>
            <w:tcW w:w="3240" w:type="dxa"/>
          </w:tcPr>
          <w:p w:rsidR="00387F25" w:rsidRPr="00B14B30" w:rsidRDefault="00387F25" w:rsidP="00387F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387F25" w:rsidRPr="00B14B30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5,265</w:t>
            </w:r>
          </w:p>
        </w:tc>
        <w:tc>
          <w:tcPr>
            <w:tcW w:w="360" w:type="dxa"/>
            <w:vAlign w:val="bottom"/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387F25" w:rsidRPr="00B14B30" w:rsidRDefault="00387F25" w:rsidP="00387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4,836</w:t>
            </w:r>
          </w:p>
        </w:tc>
        <w:tc>
          <w:tcPr>
            <w:tcW w:w="270" w:type="dxa"/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5,265</w:t>
            </w:r>
          </w:p>
        </w:tc>
        <w:tc>
          <w:tcPr>
            <w:tcW w:w="270" w:type="dxa"/>
            <w:vAlign w:val="bottom"/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7F25" w:rsidRPr="00B14B30" w:rsidRDefault="00387F25" w:rsidP="00387F25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4,836</w:t>
            </w:r>
          </w:p>
        </w:tc>
      </w:tr>
    </w:tbl>
    <w:p w:rsidR="00B90DB9" w:rsidRPr="00B14B30" w:rsidRDefault="00B90DB9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9540" w:type="dxa"/>
        <w:tblInd w:w="450" w:type="dxa"/>
        <w:tblLayout w:type="fixed"/>
        <w:tblLook w:val="01E0"/>
      </w:tblPr>
      <w:tblGrid>
        <w:gridCol w:w="3420"/>
        <w:gridCol w:w="1440"/>
        <w:gridCol w:w="270"/>
        <w:gridCol w:w="1350"/>
        <w:gridCol w:w="270"/>
        <w:gridCol w:w="1260"/>
        <w:gridCol w:w="270"/>
        <w:gridCol w:w="1260"/>
      </w:tblGrid>
      <w:tr w:rsidR="00B90DB9" w:rsidRPr="00B14B30" w:rsidTr="00263BE6">
        <w:tc>
          <w:tcPr>
            <w:tcW w:w="3420" w:type="dxa"/>
          </w:tcPr>
          <w:p w:rsidR="00B90DB9" w:rsidRPr="00B14B30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B90DB9" w:rsidRPr="00B14B30" w:rsidRDefault="00B90DB9" w:rsidP="00263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90DB9" w:rsidRPr="00B14B30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center"/>
          </w:tcPr>
          <w:p w:rsidR="00B90DB9" w:rsidRPr="00B14B30" w:rsidRDefault="00B90DB9" w:rsidP="00263BE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:rsidR="00027AC9" w:rsidRPr="00B14B30" w:rsidRDefault="00027AC9" w:rsidP="00027AC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4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B54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18,106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4B6">
              <w:rPr>
                <w:rFonts w:asciiTheme="majorBidi" w:hAnsiTheme="majorBidi" w:cstheme="majorBidi"/>
                <w:sz w:val="30"/>
                <w:szCs w:val="30"/>
              </w:rPr>
              <w:t>4,239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18,104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40" w:type="dxa"/>
            <w:vAlign w:val="bottom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12,670</w:t>
            </w: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13,301</w:t>
            </w: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B14B30" w:rsidRDefault="009A59DB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9,086</w:t>
            </w: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9,187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</w:tcPr>
          <w:p w:rsidR="00027AC9" w:rsidRPr="00B14B30" w:rsidRDefault="0020500A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3,343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276382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3,157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3,342</w:t>
            </w:r>
          </w:p>
        </w:tc>
      </w:tr>
      <w:tr w:rsidR="00B32137" w:rsidRPr="00B14B30" w:rsidTr="00675E8B">
        <w:tc>
          <w:tcPr>
            <w:tcW w:w="3420" w:type="dxa"/>
          </w:tcPr>
          <w:p w:rsidR="00B32137" w:rsidRPr="00046132" w:rsidRDefault="00B32137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13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440" w:type="dxa"/>
          </w:tcPr>
          <w:p w:rsidR="00B32137" w:rsidRPr="00943D9A" w:rsidRDefault="002B54B6" w:rsidP="00A7112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32137" w:rsidRPr="00943D9A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B32137" w:rsidRPr="00943D9A" w:rsidRDefault="001117C0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270" w:type="dxa"/>
          </w:tcPr>
          <w:p w:rsidR="00B32137" w:rsidRPr="00943D9A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32137" w:rsidRPr="00943D9A" w:rsidRDefault="002B54B6" w:rsidP="0080305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32137" w:rsidRPr="00B14B30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32137" w:rsidRPr="00B14B30" w:rsidRDefault="001117C0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</w:tr>
      <w:tr w:rsidR="00027AC9" w:rsidRPr="00B14B30" w:rsidTr="00DB1480">
        <w:tc>
          <w:tcPr>
            <w:tcW w:w="342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8B1D1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8B1D1E" w:rsidRPr="00A050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8B1D1E" w:rsidRPr="00A050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="00B942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A050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หนี้สูญและหนี้สงสัยจะสูญ</w:t>
            </w:r>
            <w:r w:rsidR="008B1D1E" w:rsidRPr="00A050E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276382" w:rsidRPr="00943D9A" w:rsidRDefault="00276382" w:rsidP="00DB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35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27AC9" w:rsidRPr="00943D9A" w:rsidRDefault="00276382" w:rsidP="00DB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3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4A59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027AC9" w:rsidRPr="00943D9A" w:rsidRDefault="00027AC9" w:rsidP="00DB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35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27AC9" w:rsidRPr="00943D9A" w:rsidRDefault="00027AC9" w:rsidP="00DB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35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943D9A" w:rsidRDefault="00276382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4A59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3D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63A0B" w:rsidRPr="00943D9A" w:rsidRDefault="00DB6B58" w:rsidP="00563A0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7AC9" w:rsidRPr="00943D9A" w:rsidRDefault="00DB6B58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9,280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7AC9" w:rsidRPr="00943D9A" w:rsidRDefault="00DB6B58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6E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7AC9" w:rsidRPr="00B14B30" w:rsidRDefault="00DB6B58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8,444</w:t>
            </w:r>
          </w:p>
        </w:tc>
      </w:tr>
      <w:tr w:rsidR="00027AC9" w:rsidRPr="00B14B30" w:rsidTr="00675E8B">
        <w:tc>
          <w:tcPr>
            <w:tcW w:w="3420" w:type="dxa"/>
          </w:tcPr>
          <w:p w:rsidR="00027AC9" w:rsidRPr="00B14B30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943D9A" w:rsidRDefault="00276382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63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0,630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44,992</w:t>
            </w:r>
          </w:p>
        </w:tc>
        <w:tc>
          <w:tcPr>
            <w:tcW w:w="270" w:type="dxa"/>
          </w:tcPr>
          <w:p w:rsidR="00027AC9" w:rsidRPr="00943D9A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097DFE" w:rsidRDefault="00276382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3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2,736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40,039</w:t>
            </w:r>
          </w:p>
        </w:tc>
      </w:tr>
    </w:tbl>
    <w:p w:rsidR="003E764F" w:rsidRPr="00B14B30" w:rsidRDefault="003E764F" w:rsidP="0058506A">
      <w:pPr>
        <w:rPr>
          <w:rFonts w:asciiTheme="majorBidi" w:hAnsiTheme="majorBidi" w:cstheme="majorBidi"/>
          <w:sz w:val="30"/>
          <w:szCs w:val="30"/>
        </w:rPr>
      </w:pPr>
    </w:p>
    <w:p w:rsidR="00A362A8" w:rsidRPr="00B14B30" w:rsidRDefault="00A362A8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:rsidR="00A362A8" w:rsidRPr="00B14B30" w:rsidRDefault="00A362A8" w:rsidP="0058506A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521" w:type="dxa"/>
        <w:tblInd w:w="450" w:type="dxa"/>
        <w:tblLayout w:type="fixed"/>
        <w:tblLook w:val="01E0"/>
      </w:tblPr>
      <w:tblGrid>
        <w:gridCol w:w="3150"/>
        <w:gridCol w:w="270"/>
        <w:gridCol w:w="1440"/>
        <w:gridCol w:w="270"/>
        <w:gridCol w:w="1350"/>
        <w:gridCol w:w="270"/>
        <w:gridCol w:w="1260"/>
        <w:gridCol w:w="270"/>
        <w:gridCol w:w="1241"/>
      </w:tblGrid>
      <w:tr w:rsidR="003E764F" w:rsidRPr="00B14B30" w:rsidTr="007727B9">
        <w:tc>
          <w:tcPr>
            <w:tcW w:w="3150" w:type="dxa"/>
          </w:tcPr>
          <w:p w:rsidR="003E764F" w:rsidRPr="00B14B30" w:rsidRDefault="0050352B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:rsidR="003E764F" w:rsidRPr="00B14B30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3E764F" w:rsidRPr="00B14B30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E764F" w:rsidRPr="00B14B30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:rsidR="003E764F" w:rsidRPr="00B14B30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7727B9">
        <w:tc>
          <w:tcPr>
            <w:tcW w:w="31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7727B9">
        <w:tc>
          <w:tcPr>
            <w:tcW w:w="31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1" w:type="dxa"/>
            <w:gridSpan w:val="7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7727B9">
        <w:tc>
          <w:tcPr>
            <w:tcW w:w="3150" w:type="dxa"/>
          </w:tcPr>
          <w:p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7727B9">
        <w:tc>
          <w:tcPr>
            <w:tcW w:w="31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27AC9" w:rsidRPr="00B14B30" w:rsidRDefault="00717500" w:rsidP="00717500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D635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27AC9" w:rsidRPr="00B14B30" w:rsidRDefault="004F66DE" w:rsidP="00A71126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:rsidR="00027AC9" w:rsidRPr="00B14B30" w:rsidRDefault="00027AC9" w:rsidP="0024524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7AC9" w:rsidRPr="00B14B30" w:rsidTr="007727B9">
        <w:tc>
          <w:tcPr>
            <w:tcW w:w="31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717500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63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4F66DE" w:rsidP="0024524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027AC9" w:rsidRPr="00B14B30" w:rsidRDefault="00027AC9" w:rsidP="0024524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27AC9" w:rsidRPr="00B14B30" w:rsidTr="007727B9">
        <w:tc>
          <w:tcPr>
            <w:tcW w:w="31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14B3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E413AD">
        <w:tc>
          <w:tcPr>
            <w:tcW w:w="31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แตกต่างชั่วคราว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027AC9" w:rsidRPr="00B14B30" w:rsidRDefault="00717500" w:rsidP="002B54B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27AC9" w:rsidRPr="00B14B30" w:rsidRDefault="00027AC9" w:rsidP="004F66D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F66DE" w:rsidRPr="00B14B30" w:rsidRDefault="004F66DE" w:rsidP="004F66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27AC9" w:rsidRPr="00B14B30" w:rsidRDefault="004F66DE" w:rsidP="0024524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27AC9" w:rsidRPr="00B14B30" w:rsidRDefault="00027AC9" w:rsidP="0024524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7AC9" w:rsidRPr="00B14B30" w:rsidTr="007727B9">
        <w:tc>
          <w:tcPr>
            <w:tcW w:w="3420" w:type="dxa"/>
            <w:gridSpan w:val="2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717500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D63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245242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245242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675E8B" w:rsidRPr="00B14B30" w:rsidRDefault="00675E8B" w:rsidP="0058506A">
      <w:pPr>
        <w:rPr>
          <w:rFonts w:asciiTheme="majorBidi" w:hAnsiTheme="majorBidi" w:cstheme="majorBidi"/>
          <w:sz w:val="30"/>
          <w:szCs w:val="30"/>
        </w:rPr>
      </w:pPr>
    </w:p>
    <w:p w:rsidR="00675E8B" w:rsidRPr="00B14B30" w:rsidRDefault="00675E8B" w:rsidP="00675E8B">
      <w:pPr>
        <w:rPr>
          <w:rFonts w:asciiTheme="majorBidi" w:hAnsiTheme="majorBidi" w:cstheme="majorBidi"/>
        </w:rPr>
      </w:pPr>
      <w:r w:rsidRPr="00B14B30">
        <w:rPr>
          <w:rFonts w:asciiTheme="majorBidi" w:hAnsiTheme="majorBidi" w:cstheme="majorBidi"/>
        </w:rPr>
        <w:br w:type="page"/>
      </w:r>
    </w:p>
    <w:tbl>
      <w:tblPr>
        <w:tblW w:w="9648" w:type="dxa"/>
        <w:tblInd w:w="450" w:type="dxa"/>
        <w:tblBorders>
          <w:bottom w:val="double" w:sz="4" w:space="0" w:color="auto"/>
        </w:tblBorders>
        <w:tblLayout w:type="fixed"/>
        <w:tblLook w:val="01E0"/>
      </w:tblPr>
      <w:tblGrid>
        <w:gridCol w:w="3888"/>
        <w:gridCol w:w="990"/>
        <w:gridCol w:w="236"/>
        <w:gridCol w:w="1474"/>
        <w:gridCol w:w="270"/>
        <w:gridCol w:w="990"/>
        <w:gridCol w:w="270"/>
        <w:gridCol w:w="1530"/>
      </w:tblGrid>
      <w:tr w:rsidR="00A362A8" w:rsidRPr="00B14B30" w:rsidTr="00F00E9C">
        <w:tc>
          <w:tcPr>
            <w:tcW w:w="3888" w:type="dxa"/>
            <w:shd w:val="clear" w:color="auto" w:fill="auto"/>
          </w:tcPr>
          <w:p w:rsidR="00A362A8" w:rsidRPr="00B14B30" w:rsidRDefault="0058492E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760" w:type="dxa"/>
            <w:gridSpan w:val="7"/>
            <w:shd w:val="clear" w:color="auto" w:fill="auto"/>
          </w:tcPr>
          <w:p w:rsidR="00A362A8" w:rsidRPr="00B14B30" w:rsidRDefault="00A362A8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764F" w:rsidRPr="00B14B30" w:rsidTr="00F00E9C">
        <w:tc>
          <w:tcPr>
            <w:tcW w:w="3888" w:type="dxa"/>
            <w:shd w:val="clear" w:color="auto" w:fill="auto"/>
          </w:tcPr>
          <w:p w:rsidR="003E764F" w:rsidRPr="00B14B30" w:rsidRDefault="003E764F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3E764F" w:rsidRPr="00B14B30" w:rsidRDefault="00027AC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E764F" w:rsidRPr="00B14B30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3E764F" w:rsidRPr="00B14B30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362A8" w:rsidRPr="00B14B30" w:rsidTr="00F00E9C">
        <w:tc>
          <w:tcPr>
            <w:tcW w:w="3888" w:type="dxa"/>
            <w:shd w:val="clear" w:color="auto" w:fill="auto"/>
          </w:tcPr>
          <w:p w:rsidR="00A362A8" w:rsidRPr="00B14B30" w:rsidRDefault="00A362A8" w:rsidP="00A362A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362A8" w:rsidRPr="00B14B30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</w:tcPr>
          <w:p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362A8" w:rsidRPr="00B14B30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:rsidR="00A362A8" w:rsidRPr="00B14B30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362A8" w:rsidRPr="00B14B30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:rsidR="00A362A8" w:rsidRPr="00B14B30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362A8" w:rsidRPr="00B14B30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7AC9" w:rsidRPr="00B14B30" w:rsidTr="00F00E9C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(56,505)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(41,287)</w:t>
            </w:r>
          </w:p>
        </w:tc>
      </w:tr>
      <w:tr w:rsidR="00027AC9" w:rsidRPr="00B14B30" w:rsidTr="00F00E9C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D17A1" w:rsidP="00DB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B6B58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(11,301)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DB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B6B58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(8,257)</w:t>
            </w:r>
          </w:p>
        </w:tc>
      </w:tr>
      <w:tr w:rsidR="00027AC9" w:rsidRPr="00B14B30" w:rsidTr="00F00E9C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F00E9C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027AC9" w:rsidRPr="00B14B30" w:rsidRDefault="00F9462E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027AC9" w:rsidRPr="00B14B30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F9462E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9,063</w:t>
            </w:r>
          </w:p>
        </w:tc>
      </w:tr>
      <w:tr w:rsidR="00027AC9" w:rsidRPr="00B14B30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B70AFD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(1,091)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(1,196)</w:t>
            </w:r>
          </w:p>
        </w:tc>
      </w:tr>
      <w:tr w:rsidR="00027AC9" w:rsidRPr="00B14B30" w:rsidTr="00F00E9C">
        <w:tc>
          <w:tcPr>
            <w:tcW w:w="3888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B70AFD" w:rsidP="00DB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B6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94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027AC9" w:rsidP="00DB6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B6B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</w:tr>
    </w:tbl>
    <w:p w:rsidR="00242B67" w:rsidRPr="00B14B30" w:rsidRDefault="00242B6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1E0"/>
      </w:tblPr>
      <w:tblGrid>
        <w:gridCol w:w="3888"/>
        <w:gridCol w:w="990"/>
        <w:gridCol w:w="236"/>
        <w:gridCol w:w="1474"/>
        <w:gridCol w:w="270"/>
        <w:gridCol w:w="990"/>
        <w:gridCol w:w="270"/>
        <w:gridCol w:w="1530"/>
      </w:tblGrid>
      <w:tr w:rsidR="00DB3F73" w:rsidRPr="00B14B30" w:rsidTr="00D17AFD">
        <w:tc>
          <w:tcPr>
            <w:tcW w:w="3888" w:type="dxa"/>
            <w:shd w:val="clear" w:color="auto" w:fill="auto"/>
          </w:tcPr>
          <w:p w:rsidR="00DB3F73" w:rsidRPr="00B14B30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</w:rPr>
              <w:br w:type="page"/>
            </w:r>
            <w:r w:rsidRPr="00B14B3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760" w:type="dxa"/>
            <w:gridSpan w:val="7"/>
            <w:shd w:val="clear" w:color="auto" w:fill="auto"/>
          </w:tcPr>
          <w:p w:rsidR="00DB3F73" w:rsidRPr="00B14B30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E30012"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</w:t>
            </w:r>
            <w:r w:rsidR="00573809"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</w:t>
            </w:r>
            <w:r w:rsidR="00E30012"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าร</w:t>
            </w:r>
          </w:p>
        </w:tc>
      </w:tr>
      <w:tr w:rsidR="00AF538E" w:rsidRPr="00B14B30" w:rsidTr="00D17AFD">
        <w:tc>
          <w:tcPr>
            <w:tcW w:w="3888" w:type="dxa"/>
            <w:shd w:val="clear" w:color="auto" w:fill="auto"/>
          </w:tcPr>
          <w:p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AF538E" w:rsidRPr="00B14B30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AF538E" w:rsidRPr="00B14B30" w:rsidRDefault="00B3246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7AC9"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F538E" w:rsidRPr="00B14B30" w:rsidTr="00D17AFD">
        <w:tc>
          <w:tcPr>
            <w:tcW w:w="3888" w:type="dxa"/>
            <w:shd w:val="clear" w:color="auto" w:fill="auto"/>
          </w:tcPr>
          <w:p w:rsidR="00AF538E" w:rsidRPr="00B14B30" w:rsidRDefault="00AF538E" w:rsidP="00AF538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AF538E" w:rsidRPr="00B14B30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F538E" w:rsidRPr="00B14B30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(47,875)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(40,301)</w:t>
            </w: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BA12FC" w:rsidP="0087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77B19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(9,575)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877B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877B19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(8,060)</w:t>
            </w: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:rsidR="00027AC9" w:rsidRPr="00B14B30" w:rsidRDefault="00F9462E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27AC9" w:rsidRPr="00B14B30" w:rsidRDefault="00ED5A96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462E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8,845</w:t>
            </w: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การเปลี่ยนแปลงในสินทรัพย์ภาษีเงินได้ที่ไม่ได้บันทึกระหว่างปี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027AC9" w:rsidRPr="00B14B30" w:rsidRDefault="00BA12FC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(1,487)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(1,683)</w:t>
            </w:r>
          </w:p>
        </w:tc>
      </w:tr>
      <w:tr w:rsidR="00027AC9" w:rsidRPr="00B14B30" w:rsidTr="00D17AFD">
        <w:tc>
          <w:tcPr>
            <w:tcW w:w="3888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EB17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BA12FC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7E5F4D" w:rsidRPr="00B14B30" w:rsidRDefault="007E5F4D" w:rsidP="00011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:rsidR="00242B67" w:rsidRPr="00B14B30" w:rsidRDefault="0024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/>
      </w:tblPr>
      <w:tblGrid>
        <w:gridCol w:w="3429"/>
        <w:gridCol w:w="1279"/>
        <w:gridCol w:w="238"/>
        <w:gridCol w:w="1213"/>
        <w:gridCol w:w="255"/>
        <w:gridCol w:w="1279"/>
        <w:gridCol w:w="254"/>
        <w:gridCol w:w="1323"/>
      </w:tblGrid>
      <w:tr w:rsidR="006A066D" w:rsidRPr="00B14B30" w:rsidTr="00101385">
        <w:trPr>
          <w:trHeight w:val="348"/>
          <w:tblHeader/>
        </w:trPr>
        <w:tc>
          <w:tcPr>
            <w:tcW w:w="3429" w:type="dxa"/>
          </w:tcPr>
          <w:p w:rsidR="006A066D" w:rsidRPr="00B14B30" w:rsidRDefault="00AA548E" w:rsidP="00B01B7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0" w:type="dxa"/>
            <w:gridSpan w:val="3"/>
          </w:tcPr>
          <w:p w:rsidR="006A066D" w:rsidRPr="00B14B30" w:rsidRDefault="006A066D" w:rsidP="00B01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:rsidR="006A066D" w:rsidRPr="00B14B30" w:rsidRDefault="006A066D" w:rsidP="00B01B7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56" w:type="dxa"/>
            <w:gridSpan w:val="3"/>
          </w:tcPr>
          <w:p w:rsidR="006A066D" w:rsidRPr="00B14B30" w:rsidRDefault="006A066D" w:rsidP="00B01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14B3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27AC9" w:rsidRPr="00B14B30" w:rsidTr="00101385">
        <w:trPr>
          <w:trHeight w:val="348"/>
          <w:tblHeader/>
        </w:trPr>
        <w:tc>
          <w:tcPr>
            <w:tcW w:w="3429" w:type="dxa"/>
          </w:tcPr>
          <w:p w:rsidR="00027AC9" w:rsidRPr="00B14B30" w:rsidRDefault="00027AC9" w:rsidP="00027A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B14B3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27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4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101385">
        <w:trPr>
          <w:trHeight w:val="348"/>
          <w:tblHeader/>
        </w:trPr>
        <w:tc>
          <w:tcPr>
            <w:tcW w:w="3429" w:type="dxa"/>
          </w:tcPr>
          <w:p w:rsidR="00027AC9" w:rsidRPr="00B14B30" w:rsidRDefault="00027AC9" w:rsidP="00027A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41" w:type="dxa"/>
            <w:gridSpan w:val="7"/>
          </w:tcPr>
          <w:p w:rsidR="00027AC9" w:rsidRPr="00B14B30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B14B30" w:rsidTr="00101385">
        <w:trPr>
          <w:trHeight w:val="348"/>
        </w:trPr>
        <w:tc>
          <w:tcPr>
            <w:tcW w:w="3429" w:type="dxa"/>
          </w:tcPr>
          <w:p w:rsidR="00027AC9" w:rsidRPr="00B14B30" w:rsidRDefault="00027AC9" w:rsidP="00027AC9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279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027AC9" w:rsidRPr="00B14B30" w:rsidRDefault="00027AC9" w:rsidP="00027A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:rsidR="00027AC9" w:rsidRPr="00B14B30" w:rsidRDefault="00027AC9" w:rsidP="00027A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:rsidR="00027AC9" w:rsidRPr="00B14B30" w:rsidRDefault="00027AC9" w:rsidP="00027A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AC9" w:rsidRPr="00B14B30" w:rsidTr="004605F5">
        <w:trPr>
          <w:trHeight w:val="663"/>
        </w:trPr>
        <w:tc>
          <w:tcPr>
            <w:tcW w:w="3429" w:type="dxa"/>
          </w:tcPr>
          <w:p w:rsidR="00027AC9" w:rsidRPr="00B14B30" w:rsidRDefault="00027AC9" w:rsidP="004605F5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F55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4605F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F55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5F3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</w:t>
            </w:r>
            <w:r w:rsidR="004605F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9" w:type="dxa"/>
            <w:vAlign w:val="bottom"/>
          </w:tcPr>
          <w:p w:rsidR="00027AC9" w:rsidRPr="00B14B30" w:rsidRDefault="0037704C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1,060</w:t>
            </w:r>
          </w:p>
        </w:tc>
        <w:tc>
          <w:tcPr>
            <w:tcW w:w="238" w:type="dxa"/>
            <w:vAlign w:val="bottom"/>
          </w:tcPr>
          <w:p w:rsidR="00027AC9" w:rsidRPr="00B14B30" w:rsidRDefault="00027AC9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vAlign w:val="bottom"/>
          </w:tcPr>
          <w:p w:rsidR="00027AC9" w:rsidRPr="00B14B30" w:rsidRDefault="00027AC9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027AC9" w:rsidRPr="00B14B30" w:rsidRDefault="00027AC9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1,097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  <w:vAlign w:val="bottom"/>
          </w:tcPr>
          <w:p w:rsidR="00027AC9" w:rsidRPr="00B14B30" w:rsidRDefault="0037704C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943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027AC9" w:rsidRPr="00B14B30" w:rsidRDefault="00027AC9" w:rsidP="00460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027AC9" w:rsidRPr="00B14B30" w:rsidRDefault="00027AC9" w:rsidP="004605F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027AC9" w:rsidRPr="00B14B30" w:rsidTr="00101385">
        <w:trPr>
          <w:trHeight w:val="680"/>
        </w:trPr>
        <w:tc>
          <w:tcPr>
            <w:tcW w:w="342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left" w:pos="25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ค่าเผื่อมูลค่าสินค้าที่ลดลงและสินค้า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ล้าสมัย</w:t>
            </w:r>
          </w:p>
        </w:tc>
        <w:tc>
          <w:tcPr>
            <w:tcW w:w="1279" w:type="dxa"/>
            <w:vAlign w:val="bottom"/>
          </w:tcPr>
          <w:p w:rsidR="00027AC9" w:rsidRPr="00B14B30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43,741</w:t>
            </w:r>
          </w:p>
        </w:tc>
        <w:tc>
          <w:tcPr>
            <w:tcW w:w="238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43,838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:rsidR="00027AC9" w:rsidRPr="00B14B30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43,741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027AC9" w:rsidRPr="00B14B30" w:rsidRDefault="00027AC9" w:rsidP="0010138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43,838</w:t>
            </w:r>
          </w:p>
        </w:tc>
      </w:tr>
      <w:tr w:rsidR="00027AC9" w:rsidRPr="00B14B30" w:rsidTr="00101385">
        <w:trPr>
          <w:trHeight w:val="348"/>
        </w:trPr>
        <w:tc>
          <w:tcPr>
            <w:tcW w:w="3429" w:type="dxa"/>
          </w:tcPr>
          <w:p w:rsidR="00027AC9" w:rsidRPr="00B14B30" w:rsidRDefault="00027AC9" w:rsidP="00027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279" w:type="dxa"/>
          </w:tcPr>
          <w:p w:rsidR="00027AC9" w:rsidRPr="00B14B30" w:rsidRDefault="0037704C" w:rsidP="00027AC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027AC9" w:rsidRPr="00B14B30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3,621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027AC9" w:rsidRPr="00B14B30" w:rsidRDefault="00027AC9" w:rsidP="0010138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3,591</w:t>
            </w:r>
          </w:p>
        </w:tc>
      </w:tr>
      <w:tr w:rsidR="00027AC9" w:rsidRPr="00B14B30" w:rsidTr="00101385">
        <w:trPr>
          <w:trHeight w:val="663"/>
        </w:trPr>
        <w:tc>
          <w:tcPr>
            <w:tcW w:w="3429" w:type="dxa"/>
          </w:tcPr>
          <w:p w:rsidR="00027AC9" w:rsidRPr="00B14B30" w:rsidRDefault="00027AC9" w:rsidP="00027AC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ค่าเผื่อการด้อยค่าอสังหาริมทรัพย์เพื่อ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การลงทุนและที่ดิน อาคารและอุปกรณ์</w:t>
            </w:r>
          </w:p>
        </w:tc>
        <w:tc>
          <w:tcPr>
            <w:tcW w:w="1279" w:type="dxa"/>
            <w:vAlign w:val="bottom"/>
          </w:tcPr>
          <w:p w:rsidR="00027AC9" w:rsidRPr="00B14B30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238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5,397</w:t>
            </w:r>
          </w:p>
        </w:tc>
        <w:tc>
          <w:tcPr>
            <w:tcW w:w="255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:rsidR="00027AC9" w:rsidRPr="00B14B30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3,774</w:t>
            </w:r>
          </w:p>
        </w:tc>
        <w:tc>
          <w:tcPr>
            <w:tcW w:w="254" w:type="dxa"/>
            <w:vAlign w:val="bottom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027AC9" w:rsidRPr="00B14B30" w:rsidRDefault="00027AC9" w:rsidP="00C8096E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5,397</w:t>
            </w:r>
          </w:p>
        </w:tc>
      </w:tr>
      <w:tr w:rsidR="00027AC9" w:rsidRPr="00C812D7" w:rsidTr="00101385">
        <w:trPr>
          <w:trHeight w:val="348"/>
        </w:trPr>
        <w:tc>
          <w:tcPr>
            <w:tcW w:w="3429" w:type="dxa"/>
          </w:tcPr>
          <w:p w:rsidR="00027AC9" w:rsidRPr="00C812D7" w:rsidRDefault="00027AC9" w:rsidP="00027A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812D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279" w:type="dxa"/>
          </w:tcPr>
          <w:p w:rsidR="00027AC9" w:rsidRPr="00C812D7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>4,408</w:t>
            </w:r>
          </w:p>
        </w:tc>
        <w:tc>
          <w:tcPr>
            <w:tcW w:w="238" w:type="dxa"/>
          </w:tcPr>
          <w:p w:rsidR="00027AC9" w:rsidRPr="00C812D7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:rsidR="00027AC9" w:rsidRPr="00C812D7" w:rsidRDefault="00027AC9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>3,672</w:t>
            </w:r>
          </w:p>
        </w:tc>
        <w:tc>
          <w:tcPr>
            <w:tcW w:w="255" w:type="dxa"/>
          </w:tcPr>
          <w:p w:rsidR="00027AC9" w:rsidRPr="00C812D7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027AC9" w:rsidRPr="00C812D7" w:rsidRDefault="0037704C" w:rsidP="00027AC9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54" w:type="dxa"/>
          </w:tcPr>
          <w:p w:rsidR="00027AC9" w:rsidRPr="00C812D7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027AC9" w:rsidRPr="00C812D7" w:rsidRDefault="00027AC9" w:rsidP="0010138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217C18" w:rsidRPr="00C812D7" w:rsidTr="00101385">
        <w:trPr>
          <w:trHeight w:val="348"/>
        </w:trPr>
        <w:tc>
          <w:tcPr>
            <w:tcW w:w="3429" w:type="dxa"/>
          </w:tcPr>
          <w:p w:rsidR="00217C18" w:rsidRPr="00C812D7" w:rsidRDefault="00217C18" w:rsidP="00217C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9" w:type="dxa"/>
          </w:tcPr>
          <w:p w:rsidR="00217C18" w:rsidRPr="00C812D7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8" w:type="dxa"/>
          </w:tcPr>
          <w:p w:rsidR="00217C18" w:rsidRPr="00C812D7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:rsidR="00217C18" w:rsidRPr="00C812D7" w:rsidRDefault="00217C18" w:rsidP="00ED078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217C18" w:rsidRPr="00C812D7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217C18" w:rsidRPr="00C812D7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54" w:type="dxa"/>
          </w:tcPr>
          <w:p w:rsidR="00217C18" w:rsidRPr="00C812D7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217C18" w:rsidRPr="00115199" w:rsidRDefault="00217C18" w:rsidP="00217C1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7C18" w:rsidRPr="00B14B30" w:rsidTr="00101385">
        <w:trPr>
          <w:trHeight w:val="348"/>
        </w:trPr>
        <w:tc>
          <w:tcPr>
            <w:tcW w:w="3429" w:type="dxa"/>
          </w:tcPr>
          <w:p w:rsidR="00217C18" w:rsidRPr="00C812D7" w:rsidRDefault="00217C18" w:rsidP="00217C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812D7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279" w:type="dxa"/>
          </w:tcPr>
          <w:p w:rsidR="00217C18" w:rsidRPr="00C812D7" w:rsidRDefault="00217C18" w:rsidP="00ED078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</w:tcPr>
          <w:p w:rsidR="00217C18" w:rsidRPr="00C812D7" w:rsidRDefault="00217C18" w:rsidP="00217C18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217C18" w:rsidRPr="00C812D7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55" w:type="dxa"/>
          </w:tcPr>
          <w:p w:rsidR="00217C18" w:rsidRPr="00C812D7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217C18" w:rsidRPr="00C812D7" w:rsidRDefault="00217C18" w:rsidP="00217C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2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:rsidR="00217C18" w:rsidRPr="00C812D7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217C18" w:rsidRPr="00101385" w:rsidRDefault="00217C18" w:rsidP="00217C18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01385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217C18" w:rsidRPr="00B14B30" w:rsidTr="00101385">
        <w:trPr>
          <w:trHeight w:val="663"/>
        </w:trPr>
        <w:tc>
          <w:tcPr>
            <w:tcW w:w="3429" w:type="dxa"/>
          </w:tcPr>
          <w:p w:rsidR="00217C18" w:rsidRPr="00B14B30" w:rsidRDefault="00217C18" w:rsidP="00217C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217C18" w:rsidRPr="00B14B30" w:rsidRDefault="00217C18" w:rsidP="00217C18">
            <w:pPr>
              <w:spacing w:line="240" w:lineRule="auto"/>
              <w:ind w:left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9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583</w:t>
            </w:r>
          </w:p>
        </w:tc>
        <w:tc>
          <w:tcPr>
            <w:tcW w:w="238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481</w:t>
            </w:r>
          </w:p>
        </w:tc>
        <w:tc>
          <w:tcPr>
            <w:tcW w:w="255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391</w:t>
            </w:r>
          </w:p>
        </w:tc>
        <w:tc>
          <w:tcPr>
            <w:tcW w:w="254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217C18" w:rsidRPr="00B14B30" w:rsidTr="00101385">
        <w:trPr>
          <w:trHeight w:val="331"/>
        </w:trPr>
        <w:tc>
          <w:tcPr>
            <w:tcW w:w="3429" w:type="dxa"/>
          </w:tcPr>
          <w:p w:rsidR="00217C18" w:rsidRPr="00B14B30" w:rsidRDefault="00217C18" w:rsidP="00217C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217C18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53,585</w:t>
            </w:r>
          </w:p>
        </w:tc>
        <w:tc>
          <w:tcPr>
            <w:tcW w:w="238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54,676</w:t>
            </w:r>
          </w:p>
        </w:tc>
        <w:tc>
          <w:tcPr>
            <w:tcW w:w="255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217C18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52,919</w:t>
            </w:r>
          </w:p>
        </w:tc>
        <w:tc>
          <w:tcPr>
            <w:tcW w:w="254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54,406</w:t>
            </w:r>
          </w:p>
        </w:tc>
      </w:tr>
      <w:tr w:rsidR="00217C18" w:rsidRPr="00B14B30" w:rsidTr="00101385">
        <w:trPr>
          <w:trHeight w:val="348"/>
        </w:trPr>
        <w:tc>
          <w:tcPr>
            <w:tcW w:w="3429" w:type="dxa"/>
          </w:tcPr>
          <w:p w:rsidR="00217C18" w:rsidRPr="00B14B30" w:rsidRDefault="00217C18" w:rsidP="00217C1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102,579</w:t>
            </w:r>
          </w:p>
        </w:tc>
        <w:tc>
          <w:tcPr>
            <w:tcW w:w="238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121,613</w:t>
            </w:r>
          </w:p>
        </w:tc>
        <w:tc>
          <w:tcPr>
            <w:tcW w:w="255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100,743</w:t>
            </w:r>
          </w:p>
        </w:tc>
        <w:tc>
          <w:tcPr>
            <w:tcW w:w="254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121,279</w:t>
            </w:r>
          </w:p>
        </w:tc>
      </w:tr>
      <w:tr w:rsidR="00217C18" w:rsidRPr="00B14B30" w:rsidTr="00101385">
        <w:trPr>
          <w:trHeight w:val="331"/>
        </w:trPr>
        <w:tc>
          <w:tcPr>
            <w:tcW w:w="3429" w:type="dxa"/>
          </w:tcPr>
          <w:p w:rsidR="00217C18" w:rsidRPr="00B14B30" w:rsidRDefault="00217C18" w:rsidP="00217C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156,164</w:t>
            </w:r>
          </w:p>
        </w:tc>
        <w:tc>
          <w:tcPr>
            <w:tcW w:w="238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176,289</w:t>
            </w:r>
          </w:p>
        </w:tc>
        <w:tc>
          <w:tcPr>
            <w:tcW w:w="255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217C18" w:rsidRPr="00B14B30" w:rsidRDefault="00217C18" w:rsidP="00217C18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153,662</w:t>
            </w:r>
          </w:p>
        </w:tc>
        <w:tc>
          <w:tcPr>
            <w:tcW w:w="254" w:type="dxa"/>
          </w:tcPr>
          <w:p w:rsidR="00217C18" w:rsidRPr="00B14B30" w:rsidRDefault="00217C18" w:rsidP="0021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217C18" w:rsidRPr="00D635D0" w:rsidRDefault="00217C18" w:rsidP="00217C18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35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175,685</w:t>
            </w:r>
          </w:p>
        </w:tc>
      </w:tr>
    </w:tbl>
    <w:p w:rsidR="006A066D" w:rsidRPr="00B14B30" w:rsidRDefault="006A066D" w:rsidP="006A066D">
      <w:pPr>
        <w:rPr>
          <w:rFonts w:asciiTheme="majorBidi" w:hAnsiTheme="majorBidi" w:cstheme="majorBidi"/>
          <w:sz w:val="30"/>
          <w:szCs w:val="30"/>
        </w:rPr>
      </w:pPr>
    </w:p>
    <w:p w:rsidR="006A066D" w:rsidRPr="00B14B30" w:rsidRDefault="006A066D" w:rsidP="006A0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027AC9" w:rsidRPr="00B14B30">
        <w:rPr>
          <w:rFonts w:asciiTheme="majorBidi" w:hAnsiTheme="majorBidi" w:cstheme="majorBidi"/>
          <w:sz w:val="30"/>
          <w:szCs w:val="30"/>
        </w:rPr>
        <w:t>256</w:t>
      </w:r>
      <w:r w:rsidR="00F5077B">
        <w:rPr>
          <w:rFonts w:asciiTheme="majorBidi" w:hAnsiTheme="majorBidi" w:cstheme="majorBidi"/>
          <w:sz w:val="30"/>
          <w:szCs w:val="30"/>
        </w:rPr>
        <w:t>4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B14B30">
        <w:rPr>
          <w:rFonts w:asciiTheme="majorBidi" w:hAnsiTheme="majorBidi" w:cstheme="majorBidi"/>
          <w:sz w:val="30"/>
          <w:szCs w:val="30"/>
        </w:rPr>
        <w:t>256</w:t>
      </w:r>
      <w:r w:rsidR="00665DF8">
        <w:rPr>
          <w:rFonts w:asciiTheme="majorBidi" w:hAnsiTheme="majorBidi" w:cstheme="majorBidi"/>
          <w:sz w:val="30"/>
          <w:szCs w:val="30"/>
        </w:rPr>
        <w:t>8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กลุ่มบริษัทยังมิได้รับรู้ผลแตกต่างชั่วคราวที่ใช้หักภาษีที่ยังไม่สิ้นอายุตามกฎหมายเกี่ยวกับภาษีเงินได้ปัจจุบัน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</w:p>
    <w:p w:rsidR="006A066D" w:rsidRPr="00B14B30" w:rsidRDefault="006A066D" w:rsidP="006A066D">
      <w:pPr>
        <w:rPr>
          <w:rFonts w:asciiTheme="majorBidi" w:hAnsiTheme="majorBidi" w:cstheme="majorBidi"/>
          <w:sz w:val="30"/>
          <w:szCs w:val="30"/>
          <w:cs/>
        </w:rPr>
      </w:pPr>
    </w:p>
    <w:p w:rsidR="00864249" w:rsidRPr="00B14B30" w:rsidRDefault="00864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D479DF" w:rsidRPr="00B14B30" w:rsidRDefault="004601CD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 w:rsidR="00D479DF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D54DFD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ขั้นพื้นฐาน</w:t>
      </w:r>
    </w:p>
    <w:p w:rsidR="00311BA7" w:rsidRPr="00B14B30" w:rsidRDefault="00311BA7" w:rsidP="007D2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84" w:type="dxa"/>
        <w:tblInd w:w="441" w:type="dxa"/>
        <w:tblLayout w:type="fixed"/>
        <w:tblLook w:val="0000"/>
      </w:tblPr>
      <w:tblGrid>
        <w:gridCol w:w="3249"/>
        <w:gridCol w:w="1350"/>
        <w:gridCol w:w="270"/>
        <w:gridCol w:w="1377"/>
        <w:gridCol w:w="243"/>
        <w:gridCol w:w="1233"/>
        <w:gridCol w:w="297"/>
        <w:gridCol w:w="1465"/>
      </w:tblGrid>
      <w:tr w:rsidR="00D479DF" w:rsidRPr="00B14B30" w:rsidTr="00263BE6">
        <w:tc>
          <w:tcPr>
            <w:tcW w:w="3249" w:type="dxa"/>
          </w:tcPr>
          <w:p w:rsidR="00D479DF" w:rsidRPr="00B14B30" w:rsidRDefault="00351A8A" w:rsidP="0011208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14B3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997" w:type="dxa"/>
            <w:gridSpan w:val="3"/>
          </w:tcPr>
          <w:p w:rsidR="00D479DF" w:rsidRPr="00B14B30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D479DF" w:rsidRPr="00B14B30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5" w:type="dxa"/>
            <w:gridSpan w:val="3"/>
          </w:tcPr>
          <w:p w:rsidR="00D479DF" w:rsidRPr="00B14B30" w:rsidRDefault="00D479DF" w:rsidP="0011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235" w:type="dxa"/>
            <w:gridSpan w:val="7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ขาดทุนสำหรับปีที่เป็นส่วนของผู้ถือหุ้นสามัญของบริษัท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027AC9" w:rsidRPr="00B14B30" w:rsidRDefault="00A11874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</w:t>
            </w:r>
            <w:r w:rsidR="00ED5A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6,652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(41,776)</w:t>
            </w:r>
          </w:p>
        </w:tc>
        <w:tc>
          <w:tcPr>
            <w:tcW w:w="243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:rsidR="00027AC9" w:rsidRPr="00B14B30" w:rsidRDefault="00ED5A96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(47,875)</w:t>
            </w:r>
          </w:p>
        </w:tc>
        <w:tc>
          <w:tcPr>
            <w:tcW w:w="297" w:type="dxa"/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(40,301)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32137" w:rsidRPr="00B14B30" w:rsidTr="00263BE6">
        <w:tc>
          <w:tcPr>
            <w:tcW w:w="3249" w:type="dxa"/>
          </w:tcPr>
          <w:p w:rsidR="00B32137" w:rsidRPr="002D0847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2D0847"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</w:tcPr>
          <w:p w:rsidR="00B32137" w:rsidRPr="00B14B30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B32137" w:rsidRPr="00B14B30" w:rsidRDefault="00B32137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</w:tcPr>
          <w:p w:rsidR="00B32137" w:rsidRPr="00B14B30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:rsidR="00B32137" w:rsidRPr="00B14B30" w:rsidRDefault="00B32137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:rsidR="00B32137" w:rsidRPr="00B14B30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:rsidR="00B32137" w:rsidRPr="00B14B30" w:rsidRDefault="00B32137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</w:tcPr>
          <w:p w:rsidR="00B32137" w:rsidRPr="00B14B30" w:rsidRDefault="00B3213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350" w:type="dxa"/>
          </w:tcPr>
          <w:p w:rsidR="00A11874" w:rsidRPr="00B14B30" w:rsidRDefault="00A1187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027AC9" w:rsidRPr="00B14B30" w:rsidRDefault="00A1187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43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:rsidR="00A11874" w:rsidRPr="00B14B30" w:rsidRDefault="00A1187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027AC9" w:rsidRPr="00B14B30" w:rsidRDefault="00A1187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97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39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704,738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="002D084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A11874" w:rsidRPr="00B14B30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A11874" w:rsidRPr="00B14B30" w:rsidRDefault="00C812D7" w:rsidP="00A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3,610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027AC9" w:rsidRPr="00B14B30" w:rsidRDefault="00027AC9" w:rsidP="00A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A11874" w:rsidRPr="00B14B30" w:rsidRDefault="00C812D7" w:rsidP="00A1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3,610</w:t>
            </w:r>
          </w:p>
        </w:tc>
        <w:tc>
          <w:tcPr>
            <w:tcW w:w="297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041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</w:t>
            </w:r>
          </w:p>
          <w:p w:rsidR="00027AC9" w:rsidRPr="002D0847" w:rsidRDefault="00027AC9" w:rsidP="00027A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(ขั้นพื้นฐาน)</w:t>
            </w:r>
            <w:r w:rsidR="002D0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2D08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="002D0847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 xml:space="preserve">ณ วันที่ </w:t>
            </w:r>
            <w:r w:rsidR="002D084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31 </w:t>
            </w:r>
            <w:r w:rsidR="002D0847">
              <w:rPr>
                <w:rFonts w:asciiTheme="majorBidi" w:eastAsiaTheme="minorEastAsia" w:hAnsiTheme="majorBidi" w:cstheme="majorBidi" w:hint="cs"/>
                <w:b/>
                <w:b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2D0847" w:rsidRPr="00B14B30" w:rsidRDefault="002D0847" w:rsidP="002D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A11874" w:rsidRPr="00B14B30" w:rsidRDefault="00C812D7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708,348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2D0847" w:rsidRPr="00B14B30" w:rsidRDefault="002D0847" w:rsidP="002D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  <w:tc>
          <w:tcPr>
            <w:tcW w:w="243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2D0847" w:rsidRPr="00B14B30" w:rsidRDefault="002D0847" w:rsidP="002D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A11874" w:rsidRPr="00B14B30" w:rsidRDefault="00A11874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</w:t>
            </w:r>
            <w:r w:rsidR="00C812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8,348</w:t>
            </w:r>
          </w:p>
        </w:tc>
        <w:tc>
          <w:tcPr>
            <w:tcW w:w="29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2D0847" w:rsidRPr="00B14B30" w:rsidRDefault="002D0847" w:rsidP="002D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:rsidR="00027AC9" w:rsidRPr="00B14B30" w:rsidRDefault="00027AC9" w:rsidP="00F2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704,738</w:t>
            </w: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  <w:tab w:val="decimal" w:pos="116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27AC9" w:rsidRPr="00B14B30" w:rsidTr="00263BE6">
        <w:tc>
          <w:tcPr>
            <w:tcW w:w="3249" w:type="dxa"/>
          </w:tcPr>
          <w:p w:rsidR="00027AC9" w:rsidRPr="00B14B30" w:rsidRDefault="00027AC9" w:rsidP="00027A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027AC9" w:rsidRPr="00B14B30" w:rsidRDefault="00A11874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70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43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027AC9" w:rsidRPr="00B14B30" w:rsidRDefault="00A11874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(0.07)</w:t>
            </w:r>
          </w:p>
        </w:tc>
        <w:tc>
          <w:tcPr>
            <w:tcW w:w="297" w:type="dxa"/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:rsidR="00027AC9" w:rsidRPr="00B14B30" w:rsidRDefault="00027AC9" w:rsidP="00027AC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79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</w:tr>
    </w:tbl>
    <w:p w:rsidR="00D0449A" w:rsidRPr="00B14B30" w:rsidRDefault="00D0449A" w:rsidP="00E83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:rsidR="00314822" w:rsidRPr="000F0213" w:rsidRDefault="00E83EA1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7F3728" w:rsidRDefault="007F3728" w:rsidP="006512E4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:rsidR="00154018" w:rsidRPr="00B14B30" w:rsidRDefault="00154018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eastAsia="ja-JP"/>
        </w:rPr>
        <w:t>มูลค่าตามบัญชีและมูลค่ายุติธรรม</w:t>
      </w:r>
    </w:p>
    <w:p w:rsidR="002D0847" w:rsidRPr="00154018" w:rsidRDefault="002D0847" w:rsidP="00154018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:rsidR="002D0847" w:rsidRPr="002D0847" w:rsidRDefault="002D0847" w:rsidP="00D635D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มูลค่ายุติธรรมของสินทรัพย์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CB400B" w:rsidRDefault="00CB4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:rsidR="00154018" w:rsidRPr="00B14B30" w:rsidRDefault="00154018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B14B3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การเงิน</w:t>
      </w:r>
    </w:p>
    <w:p w:rsidR="00CB400B" w:rsidRDefault="00CB4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AB79DC" w:rsidRPr="00DD5A81" w:rsidRDefault="005804FE" w:rsidP="00580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D5A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:rsidR="005804FE" w:rsidRPr="00753386" w:rsidRDefault="005804FE" w:rsidP="00580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5804FE" w:rsidRPr="00B14B30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F40FBE" w:rsidRPr="00F40FBE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:rsidR="005804FE" w:rsidRPr="00753386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:rsidR="005804FE" w:rsidRPr="00B14B30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14B30">
        <w:rPr>
          <w:rFonts w:asciiTheme="majorBidi" w:hAnsiTheme="majorBidi" w:cstheme="majorBidi"/>
          <w:sz w:val="30"/>
          <w:szCs w:val="30"/>
        </w:rPr>
        <w:t xml:space="preserve">  </w:t>
      </w: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CB400B" w:rsidRPr="00CB400B" w:rsidRDefault="00CB400B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:rsidR="005804FE" w:rsidRPr="00B14B30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154018" w:rsidRDefault="00154018" w:rsidP="00154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rPr>
          <w:rFonts w:asciiTheme="majorBidi" w:hAnsiTheme="majorBidi" w:cstheme="majorBidi"/>
          <w:sz w:val="30"/>
          <w:szCs w:val="30"/>
        </w:rPr>
      </w:pPr>
    </w:p>
    <w:p w:rsidR="007F3728" w:rsidRPr="00B14B30" w:rsidRDefault="00154018" w:rsidP="00D42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D42B2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7F3728"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</w:t>
      </w:r>
      <w:r w:rsidR="005804FE"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เครดิต</w:t>
      </w:r>
    </w:p>
    <w:p w:rsidR="007F3728" w:rsidRPr="00753386" w:rsidRDefault="007F3728" w:rsidP="007F3728">
      <w:pPr>
        <w:rPr>
          <w:rFonts w:asciiTheme="majorBidi" w:hAnsiTheme="majorBidi" w:cstheme="majorBidi"/>
          <w:sz w:val="24"/>
          <w:szCs w:val="24"/>
        </w:rPr>
      </w:pPr>
    </w:p>
    <w:p w:rsidR="00507FB6" w:rsidRPr="00753386" w:rsidRDefault="005804FE" w:rsidP="00753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:rsidR="000401BE" w:rsidRPr="00154018" w:rsidRDefault="000401BE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A2394F" w:rsidRPr="00F2621F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621F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</w:p>
    <w:p w:rsidR="00A2394F" w:rsidRPr="00753386" w:rsidRDefault="00A2394F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07FB6" w:rsidRPr="00B14B30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  <w:r w:rsidRPr="00B71733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71733" w:rsidRPr="00B71733">
        <w:rPr>
          <w:rFonts w:asciiTheme="majorBidi" w:hAnsiTheme="majorBidi" w:cstheme="majorBidi"/>
          <w:sz w:val="30"/>
          <w:szCs w:val="30"/>
        </w:rPr>
        <w:t>18</w:t>
      </w:r>
    </w:p>
    <w:p w:rsidR="00507FB6" w:rsidRPr="00753386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507FB6" w:rsidRPr="00B14B30" w:rsidRDefault="00980D1B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="00507FB6" w:rsidRPr="00B14B30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</w:t>
      </w:r>
      <w:r w:rsidR="00713FFC">
        <w:rPr>
          <w:rFonts w:asciiTheme="majorBidi" w:hAnsiTheme="majorBidi" w:cstheme="majorBidi" w:hint="cs"/>
          <w:sz w:val="30"/>
          <w:szCs w:val="30"/>
          <w:cs/>
          <w:lang w:eastAsia="ja-JP"/>
        </w:rPr>
        <w:t>งบการเงิน</w:t>
      </w:r>
      <w:r w:rsidR="00507FB6" w:rsidRPr="00B14B30">
        <w:rPr>
          <w:rFonts w:asciiTheme="majorBidi" w:hAnsiTheme="majorBidi" w:cstheme="majorBidi"/>
          <w:sz w:val="30"/>
          <w:szCs w:val="30"/>
          <w:cs/>
        </w:rPr>
        <w:t xml:space="preserve"> วงเงินยอดขายจะกำหนดไว้สำหรับลูกค้าแต่ละราย</w:t>
      </w:r>
      <w:r w:rsidR="00507FB6" w:rsidRPr="00167F2F">
        <w:rPr>
          <w:rFonts w:asciiTheme="majorBidi" w:hAnsiTheme="majorBidi" w:cstheme="majorBidi"/>
          <w:sz w:val="30"/>
          <w:szCs w:val="30"/>
          <w:cs/>
        </w:rPr>
        <w:t xml:space="preserve"> ยอดขาย</w:t>
      </w:r>
      <w:r w:rsidR="00507FB6" w:rsidRPr="00B14B30">
        <w:rPr>
          <w:rFonts w:asciiTheme="majorBidi" w:hAnsiTheme="majorBidi" w:cstheme="majorBidi"/>
          <w:sz w:val="30"/>
          <w:szCs w:val="30"/>
          <w:cs/>
        </w:rPr>
        <w:t>ที่เกินกว่าวงเงินดังกล่าวต้องได้รับการอนุมัติจาก</w:t>
      </w:r>
      <w:r w:rsidR="00167F2F">
        <w:rPr>
          <w:rFonts w:asciiTheme="majorBidi" w:hAnsiTheme="majorBidi" w:cstheme="majorBidi" w:hint="cs"/>
          <w:sz w:val="30"/>
          <w:szCs w:val="30"/>
          <w:cs/>
        </w:rPr>
        <w:t>ฝ่ายบริหาร</w:t>
      </w:r>
      <w:r w:rsidR="00507FB6" w:rsidRPr="00B14B30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:rsidR="00507FB6" w:rsidRPr="00753386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507FB6" w:rsidRPr="00B14B30" w:rsidRDefault="00507FB6" w:rsidP="00530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0737">
        <w:rPr>
          <w:rFonts w:asciiTheme="majorBidi" w:hAnsiTheme="majorBidi" w:cstheme="majorBid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F56470">
        <w:rPr>
          <w:rFonts w:asciiTheme="majorBidi" w:hAnsiTheme="majorBidi" w:cstheme="majorBidi"/>
          <w:sz w:val="30"/>
          <w:szCs w:val="30"/>
        </w:rPr>
        <w:br/>
      </w:r>
      <w:r w:rsidRPr="00530737">
        <w:rPr>
          <w:rFonts w:asciiTheme="majorBidi" w:hAnsiTheme="majorBidi" w:cstheme="majorBidi"/>
          <w:sz w:val="30"/>
          <w:szCs w:val="30"/>
          <w:cs/>
        </w:rPr>
        <w:t xml:space="preserve">สูงสุดที่ </w:t>
      </w:r>
      <w:r w:rsidR="00AA1DF4">
        <w:rPr>
          <w:rFonts w:asciiTheme="majorBidi" w:hAnsiTheme="majorBidi" w:cstheme="majorBidi"/>
          <w:sz w:val="30"/>
          <w:szCs w:val="30"/>
        </w:rPr>
        <w:t>6</w:t>
      </w:r>
      <w:r w:rsidR="004B2BBC" w:rsidRPr="00530737">
        <w:rPr>
          <w:rFonts w:asciiTheme="majorBidi" w:hAnsiTheme="majorBidi" w:cstheme="majorBidi"/>
          <w:sz w:val="30"/>
          <w:szCs w:val="30"/>
        </w:rPr>
        <w:t>0</w:t>
      </w:r>
      <w:r w:rsidR="008A5871" w:rsidRPr="00530737">
        <w:rPr>
          <w:rFonts w:asciiTheme="majorBidi" w:hAnsiTheme="majorBidi" w:cstheme="majorBidi"/>
          <w:sz w:val="30"/>
          <w:szCs w:val="30"/>
        </w:rPr>
        <w:t xml:space="preserve"> </w:t>
      </w:r>
      <w:r w:rsidR="008A5871" w:rsidRPr="00530737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:rsidR="00507FB6" w:rsidRPr="00753386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507FB6" w:rsidRPr="00B14B30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</w:t>
      </w:r>
      <w:r w:rsidR="006D2C1A">
        <w:rPr>
          <w:rFonts w:asciiTheme="majorBidi" w:hAnsiTheme="majorBidi" w:cstheme="majorBidi" w:hint="cs"/>
          <w:sz w:val="30"/>
          <w:szCs w:val="30"/>
          <w:cs/>
        </w:rPr>
        <w:t>า</w:t>
      </w:r>
    </w:p>
    <w:p w:rsidR="00507FB6" w:rsidRPr="00753386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42"/>
        <w:gridCol w:w="1742"/>
        <w:gridCol w:w="240"/>
        <w:gridCol w:w="1836"/>
      </w:tblGrid>
      <w:tr w:rsidR="00507FB6" w:rsidRPr="00B14B30" w:rsidTr="003965D4">
        <w:trPr>
          <w:trHeight w:val="19"/>
          <w:tblHeader/>
        </w:trPr>
        <w:tc>
          <w:tcPr>
            <w:tcW w:w="5542" w:type="dxa"/>
            <w:shd w:val="clear" w:color="auto" w:fill="auto"/>
            <w:vAlign w:val="bottom"/>
          </w:tcPr>
          <w:p w:rsidR="00507FB6" w:rsidRPr="00B14B30" w:rsidRDefault="00507FB6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8" w:type="dxa"/>
            <w:gridSpan w:val="3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7FB6" w:rsidRPr="00B14B30" w:rsidTr="003965D4">
        <w:trPr>
          <w:trHeight w:val="19"/>
          <w:tblHeader/>
        </w:trPr>
        <w:tc>
          <w:tcPr>
            <w:tcW w:w="5542" w:type="dxa"/>
            <w:shd w:val="clear" w:color="auto" w:fill="auto"/>
            <w:vAlign w:val="bottom"/>
          </w:tcPr>
          <w:p w:rsidR="00507FB6" w:rsidRPr="00B14B30" w:rsidRDefault="00507FB6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</w:t>
            </w:r>
            <w:r w:rsidR="001430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่ </w:t>
            </w:r>
            <w:r w:rsidR="001430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31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</w:t>
            </w:r>
            <w:r w:rsidR="001430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ม </w:t>
            </w:r>
            <w:r w:rsidR="001430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742" w:type="dxa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0" w:type="dxa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07FB6" w:rsidRPr="00B14B30" w:rsidTr="003965D4">
        <w:trPr>
          <w:trHeight w:val="172"/>
          <w:tblHeader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8" w:type="dxa"/>
            <w:gridSpan w:val="3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42" w:type="dxa"/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11,507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C1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6,072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C1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1,716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C1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C1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91 - 366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C1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4,74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507FB6" w:rsidRPr="00B14B30" w:rsidRDefault="00507FB6" w:rsidP="0039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4,74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2" w:type="dxa"/>
            <w:tcBorders>
              <w:top w:val="sing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24,53</w:t>
            </w:r>
            <w:r w:rsidR="006E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:rsidR="00507FB6" w:rsidRPr="00B14B30" w:rsidRDefault="00507FB6" w:rsidP="0039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</w:t>
            </w:r>
            <w:r w:rsidR="006E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C10D1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4,74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FB6" w:rsidRPr="00B14B30" w:rsidTr="003965D4">
        <w:trPr>
          <w:trHeight w:val="19"/>
        </w:trPr>
        <w:tc>
          <w:tcPr>
            <w:tcW w:w="5542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19,789</w:t>
            </w:r>
          </w:p>
        </w:tc>
        <w:tc>
          <w:tcPr>
            <w:tcW w:w="24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6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C10D1A" w:rsidRDefault="00C10D1A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0"/>
        <w:gridCol w:w="1731"/>
        <w:gridCol w:w="245"/>
        <w:gridCol w:w="1564"/>
      </w:tblGrid>
      <w:tr w:rsidR="00507FB6" w:rsidRPr="00B14B30" w:rsidTr="00C10D1A">
        <w:trPr>
          <w:trHeight w:val="19"/>
          <w:tblHeader/>
        </w:trPr>
        <w:tc>
          <w:tcPr>
            <w:tcW w:w="5550" w:type="dxa"/>
            <w:shd w:val="clear" w:color="auto" w:fill="FFFFFF"/>
          </w:tcPr>
          <w:p w:rsidR="00507FB6" w:rsidRPr="00B14B30" w:rsidRDefault="00507FB6" w:rsidP="002A7CB0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540" w:type="dxa"/>
            <w:gridSpan w:val="3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FB6" w:rsidRPr="00B14B30" w:rsidTr="00C10D1A">
        <w:trPr>
          <w:trHeight w:val="19"/>
          <w:tblHeader/>
        </w:trPr>
        <w:tc>
          <w:tcPr>
            <w:tcW w:w="5550" w:type="dxa"/>
            <w:shd w:val="clear" w:color="auto" w:fill="auto"/>
            <w:vAlign w:val="bottom"/>
          </w:tcPr>
          <w:p w:rsidR="00507FB6" w:rsidRPr="00B14B30" w:rsidRDefault="00507FB6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</w:t>
            </w:r>
            <w:r w:rsidR="00CA2C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ี่ </w:t>
            </w:r>
            <w:r w:rsidR="00CA2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31 </w:t>
            </w:r>
            <w:r w:rsidR="00CA2C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นวา</w:t>
            </w:r>
            <w:r w:rsidR="00CA2C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CA2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31" w:type="dxa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5" w:type="dxa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07FB6" w:rsidRPr="00B14B30" w:rsidTr="00C10D1A">
        <w:trPr>
          <w:trHeight w:val="172"/>
          <w:tblHeader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0" w:type="dxa"/>
            <w:gridSpan w:val="3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31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10,111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31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1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1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61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1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  91 - 366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731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F2621F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 w:right="-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366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4,65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4,65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15,99</w:t>
            </w:r>
            <w:r w:rsidR="006E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</w:t>
            </w:r>
            <w:r w:rsidR="006E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="00E65609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4,65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FB6" w:rsidRPr="00B14B30" w:rsidTr="00C10D1A">
        <w:trPr>
          <w:trHeight w:val="19"/>
        </w:trPr>
        <w:tc>
          <w:tcPr>
            <w:tcW w:w="5550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11,334</w:t>
            </w:r>
          </w:p>
        </w:tc>
        <w:tc>
          <w:tcPr>
            <w:tcW w:w="245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507FB6" w:rsidRPr="00B14B30" w:rsidRDefault="00507FB6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0"/>
        <w:gridCol w:w="1710"/>
        <w:gridCol w:w="270"/>
        <w:gridCol w:w="1530"/>
      </w:tblGrid>
      <w:tr w:rsidR="00507FB6" w:rsidRPr="00B14B30" w:rsidTr="00225687">
        <w:trPr>
          <w:trHeight w:val="2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07FB6" w:rsidRPr="00B14B30" w:rsidTr="00225687">
        <w:trPr>
          <w:trHeight w:val="20"/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</w:t>
            </w:r>
            <w:r w:rsidR="001A5F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ี่ </w:t>
            </w:r>
            <w:r w:rsidR="001A5F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ja-JP"/>
              </w:rPr>
              <w:t xml:space="preserve">31 </w:t>
            </w:r>
            <w:r w:rsidR="001A5F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ธัน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1A5F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="001A5F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11,688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A7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9,878</w:t>
            </w: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2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5,246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2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3,281</w:t>
            </w: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4,922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FB6" w:rsidRPr="00B14B30" w:rsidRDefault="00507FB6" w:rsidP="0022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4,836</w:t>
            </w: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7FB6" w:rsidRPr="00B14B30" w:rsidRDefault="00507FB6" w:rsidP="00F13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7FB6" w:rsidRPr="00B14B30" w:rsidRDefault="00507FB6" w:rsidP="0022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17,995</w:t>
            </w: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FB6" w:rsidRPr="00B14B30" w:rsidRDefault="00507FB6" w:rsidP="00A73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(4,846)</w:t>
            </w:r>
          </w:p>
        </w:tc>
      </w:tr>
      <w:tr w:rsidR="00507FB6" w:rsidRPr="00B14B30" w:rsidTr="0022568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FB6" w:rsidRPr="00B14B30" w:rsidRDefault="00507FB6" w:rsidP="00374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FB6" w:rsidRPr="00B14B30" w:rsidRDefault="00507FB6" w:rsidP="00225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240" w:lineRule="auto"/>
              <w:ind w:left="-129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13,149</w:t>
            </w:r>
          </w:p>
        </w:tc>
      </w:tr>
    </w:tbl>
    <w:p w:rsidR="00507FB6" w:rsidRPr="00B14B30" w:rsidRDefault="00507FB6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07FB6" w:rsidRPr="00B14B30" w:rsidRDefault="00507FB6" w:rsidP="000F7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</w:t>
      </w:r>
      <w:r w:rsidRPr="009C1AEC">
        <w:rPr>
          <w:rFonts w:asciiTheme="majorBidi" w:hAnsiTheme="majorBidi" w:cstheme="majorBidi"/>
          <w:sz w:val="30"/>
          <w:szCs w:val="30"/>
          <w:cs/>
        </w:rPr>
        <w:t xml:space="preserve">ลาตั้งแต่ </w:t>
      </w:r>
      <w:r w:rsidR="00DF6A80">
        <w:rPr>
          <w:rFonts w:asciiTheme="majorBidi" w:hAnsiTheme="majorBidi" w:cstheme="majorBidi"/>
          <w:sz w:val="30"/>
          <w:szCs w:val="30"/>
        </w:rPr>
        <w:t>15</w:t>
      </w:r>
      <w:r w:rsidRPr="009C1AEC">
        <w:rPr>
          <w:rFonts w:asciiTheme="majorBidi" w:hAnsiTheme="majorBidi" w:cstheme="majorBidi"/>
          <w:sz w:val="30"/>
          <w:szCs w:val="30"/>
        </w:rPr>
        <w:t xml:space="preserve"> </w:t>
      </w:r>
      <w:r w:rsidRPr="009C1AEC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AA1DF4">
        <w:rPr>
          <w:rFonts w:asciiTheme="majorBidi" w:hAnsiTheme="majorBidi" w:cstheme="majorBidi"/>
          <w:sz w:val="30"/>
          <w:szCs w:val="30"/>
        </w:rPr>
        <w:t>6</w:t>
      </w:r>
      <w:r w:rsidR="009C1AEC" w:rsidRPr="009C1AEC">
        <w:rPr>
          <w:rFonts w:asciiTheme="majorBidi" w:hAnsiTheme="majorBidi" w:cstheme="majorBidi"/>
          <w:sz w:val="30"/>
          <w:szCs w:val="30"/>
        </w:rPr>
        <w:t>0</w:t>
      </w:r>
      <w:r w:rsidRPr="009C1AEC">
        <w:rPr>
          <w:rFonts w:asciiTheme="majorBidi" w:hAnsiTheme="majorBidi" w:cstheme="majorBidi"/>
          <w:sz w:val="30"/>
          <w:szCs w:val="30"/>
        </w:rPr>
        <w:t xml:space="preserve"> </w:t>
      </w:r>
      <w:r w:rsidRPr="009C1AEC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507FB6" w:rsidRPr="00B14B30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80"/>
        <w:gridCol w:w="450"/>
        <w:gridCol w:w="1890"/>
        <w:gridCol w:w="360"/>
        <w:gridCol w:w="1890"/>
      </w:tblGrid>
      <w:tr w:rsidR="00507FB6" w:rsidRPr="00B14B30" w:rsidTr="00B969B5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</w:t>
            </w:r>
            <w:r w:rsidR="00C27E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คาดว่าจะเกิดขึ้นของลูกหนี้การค้า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07FB6" w:rsidRPr="00B14B30" w:rsidTr="005670F2">
        <w:trPr>
          <w:trHeight w:val="2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7FB6" w:rsidRPr="00B14B30" w:rsidTr="00B969B5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077B39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077B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7E1F" w:rsidRPr="00077B3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77B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21394C" w:rsidRPr="00077B3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B85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85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4,846</w:t>
            </w:r>
          </w:p>
        </w:tc>
      </w:tr>
      <w:tr w:rsidR="00507FB6" w:rsidRPr="00B14B30" w:rsidTr="00B969B5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กลับรายการ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B96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6E65B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7FB6" w:rsidRPr="00B969B5" w:rsidTr="00B969B5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14B30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85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85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507FB6" w:rsidRPr="00B14B30" w:rsidTr="00B969B5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7FB6" w:rsidRPr="00B647FC" w:rsidRDefault="00507FB6" w:rsidP="002A7CB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80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B64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</w:t>
            </w:r>
            <w:r w:rsidR="006E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07FB6" w:rsidRPr="00B14B30" w:rsidRDefault="00507FB6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07FB6" w:rsidRPr="00B14B30" w:rsidRDefault="00507FB6" w:rsidP="0085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0"/>
              </w:tabs>
              <w:spacing w:line="240" w:lineRule="auto"/>
              <w:ind w:left="-12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</w:t>
            </w:r>
            <w:r w:rsidR="006E65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:rsidR="007F3728" w:rsidRPr="00B14B30" w:rsidRDefault="007F372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F3728" w:rsidRPr="00B14B30" w:rsidRDefault="00AA1DF4" w:rsidP="00B1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7F3728" w:rsidRPr="00B14B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F3728" w:rsidRPr="00B14B30" w:rsidRDefault="007F3728" w:rsidP="007F3728">
      <w:pPr>
        <w:rPr>
          <w:rFonts w:asciiTheme="majorBidi" w:hAnsiTheme="majorBidi" w:cstheme="majorBidi"/>
          <w:sz w:val="30"/>
          <w:szCs w:val="30"/>
        </w:rPr>
      </w:pPr>
    </w:p>
    <w:p w:rsidR="00C858AB" w:rsidRPr="00B14B30" w:rsidRDefault="00C858AB" w:rsidP="00C85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</w:t>
      </w:r>
      <w:r w:rsidRPr="009A2AF0">
        <w:rPr>
          <w:rFonts w:asciiTheme="majorBidi" w:hAnsiTheme="majorBidi" w:cstheme="majorBidi"/>
          <w:sz w:val="30"/>
          <w:szCs w:val="30"/>
          <w:cs/>
        </w:rPr>
        <w:t xml:space="preserve">ท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:rsidR="00C858AB" w:rsidRDefault="00C858AB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10D1A" w:rsidRDefault="00C10D1A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:rsidR="006C4A7B" w:rsidRDefault="006C4A7B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C4A7B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ณ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โดยจำนวนเงินเป็นจำนวนขั้นต้นซึ่งไม่ได้คิดลด</w:t>
      </w:r>
      <w:r w:rsidRPr="006C4A7B">
        <w:rPr>
          <w:rFonts w:asciiTheme="majorBidi" w:hAnsiTheme="majorBidi"/>
          <w:sz w:val="30"/>
          <w:szCs w:val="30"/>
          <w:cs/>
        </w:rPr>
        <w:t xml:space="preserve"> </w:t>
      </w:r>
      <w:r w:rsidRPr="006C4A7B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:rsidR="006C4A7B" w:rsidRPr="001A48CB" w:rsidRDefault="006C4A7B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/>
      </w:tblPr>
      <w:tblGrid>
        <w:gridCol w:w="2338"/>
        <w:gridCol w:w="180"/>
        <w:gridCol w:w="1296"/>
        <w:gridCol w:w="54"/>
        <w:gridCol w:w="182"/>
        <w:gridCol w:w="54"/>
        <w:gridCol w:w="1006"/>
        <w:gridCol w:w="18"/>
        <w:gridCol w:w="236"/>
        <w:gridCol w:w="52"/>
        <w:gridCol w:w="1152"/>
        <w:gridCol w:w="236"/>
        <w:gridCol w:w="1152"/>
        <w:gridCol w:w="72"/>
        <w:gridCol w:w="164"/>
        <w:gridCol w:w="72"/>
        <w:gridCol w:w="1006"/>
        <w:gridCol w:w="78"/>
      </w:tblGrid>
      <w:tr w:rsidR="005C0218" w:rsidRPr="00B14B30" w:rsidTr="000D1F79">
        <w:trPr>
          <w:trHeight w:val="352"/>
        </w:trPr>
        <w:tc>
          <w:tcPr>
            <w:tcW w:w="2520" w:type="dxa"/>
            <w:gridSpan w:val="2"/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8" w:type="dxa"/>
            <w:gridSpan w:val="16"/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0218" w:rsidRPr="00B14B30" w:rsidTr="000D1F79">
        <w:trPr>
          <w:trHeight w:val="352"/>
        </w:trPr>
        <w:tc>
          <w:tcPr>
            <w:tcW w:w="2520" w:type="dxa"/>
            <w:gridSpan w:val="2"/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5C0218" w:rsidRPr="00AA1DF4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6" w:type="dxa"/>
            <w:gridSpan w:val="13"/>
            <w:tcBorders>
              <w:bottom w:val="single" w:sz="4" w:space="0" w:color="auto"/>
            </w:tcBorders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B4754" w:rsidRPr="00B14B30" w:rsidTr="000D1F79">
        <w:trPr>
          <w:trHeight w:val="352"/>
        </w:trPr>
        <w:tc>
          <w:tcPr>
            <w:tcW w:w="2520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754" w:rsidRPr="00B14B30" w:rsidTr="000D1F79">
        <w:trPr>
          <w:trHeight w:val="352"/>
        </w:trPr>
        <w:tc>
          <w:tcPr>
            <w:tcW w:w="2520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4754" w:rsidRPr="00B14B30" w:rsidTr="000D1F79">
        <w:trPr>
          <w:trHeight w:val="352"/>
        </w:trPr>
        <w:tc>
          <w:tcPr>
            <w:tcW w:w="2520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E706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96" w:type="dxa"/>
          </w:tcPr>
          <w:p w:rsidR="006C4A7B" w:rsidRPr="00B14B30" w:rsidRDefault="009F198C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D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A1074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0218" w:rsidRPr="00B14B30" w:rsidTr="000D1F79">
        <w:trPr>
          <w:trHeight w:val="363"/>
        </w:trPr>
        <w:tc>
          <w:tcPr>
            <w:tcW w:w="2520" w:type="dxa"/>
            <w:gridSpan w:val="2"/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8" w:type="dxa"/>
            <w:gridSpan w:val="16"/>
          </w:tcPr>
          <w:p w:rsidR="005C0218" w:rsidRPr="00B14B30" w:rsidRDefault="005C0218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98C" w:rsidRPr="00B14B30" w:rsidTr="000D1F79">
        <w:trPr>
          <w:trHeight w:val="352"/>
        </w:trPr>
        <w:tc>
          <w:tcPr>
            <w:tcW w:w="2520" w:type="dxa"/>
            <w:gridSpan w:val="2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:rsidR="006C4A7B" w:rsidRPr="00B14B30" w:rsidRDefault="006C4A7B" w:rsidP="00A9561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6C4A7B" w:rsidRPr="00B14B30" w:rsidRDefault="006C4A7B" w:rsidP="00A95613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C4A7B" w:rsidRPr="00B14B30" w:rsidRDefault="006C4A7B" w:rsidP="00A95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6C4A7B" w:rsidRPr="00B14B30" w:rsidRDefault="006C4A7B" w:rsidP="00A9561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6C4A7B" w:rsidRPr="00B14B30" w:rsidRDefault="006C4A7B" w:rsidP="00A9561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6C4A7B" w:rsidRPr="00B14B30" w:rsidRDefault="006C4A7B" w:rsidP="00A9561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6C4A7B" w:rsidRPr="00B14B30" w:rsidRDefault="006C4A7B" w:rsidP="00A9561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vAlign w:val="bottom"/>
          </w:tcPr>
          <w:p w:rsidR="006C4A7B" w:rsidRPr="00B14B30" w:rsidRDefault="006C4A7B" w:rsidP="00A9561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198C" w:rsidRPr="00B14B30" w:rsidTr="000D1F79">
        <w:trPr>
          <w:trHeight w:val="352"/>
        </w:trPr>
        <w:tc>
          <w:tcPr>
            <w:tcW w:w="2520" w:type="dxa"/>
            <w:gridSpan w:val="2"/>
          </w:tcPr>
          <w:p w:rsidR="009F198C" w:rsidRPr="00B14B30" w:rsidRDefault="009F198C" w:rsidP="00F2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F2621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9F198C" w:rsidRPr="00B14B30" w:rsidRDefault="009F198C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gridSpan w:val="2"/>
          </w:tcPr>
          <w:p w:rsidR="009F198C" w:rsidRPr="00B14B30" w:rsidRDefault="009F198C" w:rsidP="009F198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  <w:vAlign w:val="bottom"/>
          </w:tcPr>
          <w:p w:rsidR="009F198C" w:rsidRPr="00B14B30" w:rsidRDefault="009F198C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tcBorders>
              <w:bottom w:val="nil"/>
            </w:tcBorders>
          </w:tcPr>
          <w:p w:rsidR="009F198C" w:rsidRPr="00B14B30" w:rsidRDefault="009F198C" w:rsidP="009F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vAlign w:val="bottom"/>
          </w:tcPr>
          <w:p w:rsidR="009F198C" w:rsidRPr="00B14B30" w:rsidRDefault="009F198C" w:rsidP="009F198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F198C" w:rsidRPr="00B14B30" w:rsidRDefault="009F198C" w:rsidP="009F198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9F198C" w:rsidRPr="00B14B30" w:rsidRDefault="009F198C" w:rsidP="009F198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9F198C" w:rsidRPr="00B14B30" w:rsidRDefault="009F198C" w:rsidP="009F198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bottom w:val="nil"/>
            </w:tcBorders>
            <w:vAlign w:val="bottom"/>
          </w:tcPr>
          <w:p w:rsidR="009F198C" w:rsidRPr="00B14B30" w:rsidRDefault="009F198C" w:rsidP="009F198C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F2621F" w:rsidRPr="00B14B30" w:rsidTr="000D1F79">
        <w:trPr>
          <w:trHeight w:val="352"/>
        </w:trPr>
        <w:tc>
          <w:tcPr>
            <w:tcW w:w="2520" w:type="dxa"/>
            <w:gridSpan w:val="2"/>
          </w:tcPr>
          <w:p w:rsidR="00F2621F" w:rsidRPr="000F781F" w:rsidRDefault="00F2621F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F2621F" w:rsidRPr="00B14B30" w:rsidRDefault="00F2621F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7,656</w:t>
            </w:r>
          </w:p>
        </w:tc>
        <w:tc>
          <w:tcPr>
            <w:tcW w:w="236" w:type="dxa"/>
            <w:gridSpan w:val="2"/>
          </w:tcPr>
          <w:p w:rsidR="00F2621F" w:rsidRPr="00B14B30" w:rsidRDefault="00F2621F" w:rsidP="0001623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F2621F" w:rsidRPr="00B14B30" w:rsidRDefault="00F2621F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7,656</w:t>
            </w:r>
          </w:p>
        </w:tc>
        <w:tc>
          <w:tcPr>
            <w:tcW w:w="236" w:type="dxa"/>
          </w:tcPr>
          <w:p w:rsidR="00F2621F" w:rsidRPr="00B14B30" w:rsidRDefault="00F2621F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F2621F" w:rsidRPr="00B14B30" w:rsidRDefault="00F2621F" w:rsidP="0001623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F2621F" w:rsidRPr="00B14B30" w:rsidRDefault="00F2621F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F2621F" w:rsidRPr="00B14B30" w:rsidRDefault="00F2621F" w:rsidP="0001623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F2621F" w:rsidRPr="00B14B30" w:rsidRDefault="00F2621F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vAlign w:val="bottom"/>
          </w:tcPr>
          <w:p w:rsidR="00F2621F" w:rsidRPr="00B14B30" w:rsidRDefault="00F2621F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7,656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</w:tcPr>
          <w:p w:rsidR="00212D32" w:rsidRPr="000F781F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12D32" w:rsidRPr="00212D32" w:rsidRDefault="00212D32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50,044</w:t>
            </w:r>
          </w:p>
        </w:tc>
        <w:tc>
          <w:tcPr>
            <w:tcW w:w="236" w:type="dxa"/>
            <w:gridSpan w:val="2"/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212D32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50,044</w:t>
            </w:r>
          </w:p>
        </w:tc>
        <w:tc>
          <w:tcPr>
            <w:tcW w:w="236" w:type="dxa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212D32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212D32" w:rsidRDefault="00212D32" w:rsidP="002161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vAlign w:val="bottom"/>
          </w:tcPr>
          <w:p w:rsidR="00212D32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50,044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12D32" w:rsidRPr="00B14B30" w:rsidRDefault="00212D32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  <w:vAlign w:val="bottom"/>
          </w:tcPr>
          <w:p w:rsidR="00212D32" w:rsidRPr="00B14B30" w:rsidRDefault="00212D32" w:rsidP="00212D32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61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5442AE" w:rsidRPr="00B14B30" w:rsidTr="000D1F79">
        <w:trPr>
          <w:trHeight w:val="352"/>
        </w:trPr>
        <w:tc>
          <w:tcPr>
            <w:tcW w:w="2520" w:type="dxa"/>
            <w:gridSpan w:val="2"/>
          </w:tcPr>
          <w:p w:rsidR="005442AE" w:rsidRPr="00B14B30" w:rsidRDefault="005442AE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5442AE" w:rsidRPr="00B92304" w:rsidRDefault="00B92304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4,079</w:t>
            </w:r>
          </w:p>
        </w:tc>
        <w:tc>
          <w:tcPr>
            <w:tcW w:w="236" w:type="dxa"/>
            <w:gridSpan w:val="2"/>
            <w:vAlign w:val="bottom"/>
          </w:tcPr>
          <w:p w:rsidR="005442AE" w:rsidRPr="00B14B30" w:rsidRDefault="005442AE" w:rsidP="00212D32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vAlign w:val="bottom"/>
          </w:tcPr>
          <w:p w:rsidR="005442AE" w:rsidRPr="00B14B30" w:rsidRDefault="00B92304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442AE" w:rsidRPr="00B14B30" w:rsidRDefault="005442AE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5442AE" w:rsidRPr="00B14B30" w:rsidRDefault="00B92304" w:rsidP="002161D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442AE" w:rsidRPr="00B14B30" w:rsidRDefault="005442AE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5442AE" w:rsidRPr="00B14B30" w:rsidRDefault="00B92304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5442AE" w:rsidRPr="00B14B30" w:rsidRDefault="005442AE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  <w:vAlign w:val="bottom"/>
          </w:tcPr>
          <w:p w:rsidR="005442AE" w:rsidRPr="00B14B30" w:rsidRDefault="00B92304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12D32" w:rsidRPr="00B14B30" w:rsidRDefault="00D000AD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gridSpan w:val="2"/>
            <w:vAlign w:val="bottom"/>
          </w:tcPr>
          <w:p w:rsidR="00212D32" w:rsidRPr="00B14B30" w:rsidRDefault="00212D32" w:rsidP="00212D32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vAlign w:val="bottom"/>
          </w:tcPr>
          <w:p w:rsidR="00212D32" w:rsidRPr="00B14B30" w:rsidRDefault="00904A0A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B14B30" w:rsidRDefault="00904A0A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  <w:vAlign w:val="bottom"/>
          </w:tcPr>
          <w:p w:rsidR="00212D32" w:rsidRPr="00B14B30" w:rsidRDefault="00904A0A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4,860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B14B30" w:rsidRDefault="00904A0A" w:rsidP="00CE6D5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D000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5,228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12D32" w:rsidRPr="00B14B30" w:rsidRDefault="00B92304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</w:t>
            </w:r>
            <w:r w:rsidR="00904A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3F3936" w:rsidRDefault="00904A0A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3,888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B14B30" w:rsidRDefault="006E2837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904A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6,639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212D32" w:rsidRPr="001A48CB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</w:tcPr>
          <w:p w:rsidR="00212D32" w:rsidRPr="001A48CB" w:rsidRDefault="00212D32" w:rsidP="00212D32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212D32" w:rsidRPr="001A48CB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gridSpan w:val="3"/>
            <w:tcBorders>
              <w:top w:val="double" w:sz="4" w:space="0" w:color="auto"/>
              <w:bottom w:val="nil"/>
            </w:tcBorders>
          </w:tcPr>
          <w:p w:rsidR="00212D32" w:rsidRPr="001A48CB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212D32" w:rsidRPr="001A48CB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212D32" w:rsidRPr="001A48CB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1A48CB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vAlign w:val="bottom"/>
          </w:tcPr>
          <w:p w:rsidR="00212D32" w:rsidRPr="001A48CB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1A48CB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4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:rsidR="00212D32" w:rsidRPr="001A48CB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8" w:type="dxa"/>
            <w:gridSpan w:val="16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6" w:type="dxa"/>
            <w:gridSpan w:val="13"/>
            <w:tcBorders>
              <w:top w:val="nil"/>
              <w:bottom w:val="single" w:sz="4" w:space="0" w:color="auto"/>
            </w:tcBorders>
            <w:vAlign w:val="bottom"/>
          </w:tcPr>
          <w:p w:rsidR="00212D32" w:rsidRPr="00C812D7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ระยะเวลาที่ครบกำหนดชำระ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3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2D32" w:rsidRPr="00B14B30" w:rsidTr="000D1F79">
        <w:trPr>
          <w:trHeight w:val="363"/>
        </w:trPr>
        <w:tc>
          <w:tcPr>
            <w:tcW w:w="2520" w:type="dxa"/>
            <w:gridSpan w:val="2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6" w:type="dxa"/>
            <w:gridSpan w:val="13"/>
            <w:tcBorders>
              <w:top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12D32" w:rsidRPr="00AA1DF4" w:rsidRDefault="00212D32" w:rsidP="00212D32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DF4">
              <w:rPr>
                <w:rFonts w:asciiTheme="majorBidi" w:hAnsiTheme="majorBidi" w:cstheme="majorBidi"/>
                <w:sz w:val="30"/>
                <w:szCs w:val="30"/>
              </w:rPr>
              <w:t>5.63</w:t>
            </w:r>
          </w:p>
        </w:tc>
        <w:tc>
          <w:tcPr>
            <w:tcW w:w="236" w:type="dxa"/>
            <w:gridSpan w:val="2"/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:rsidR="00212D32" w:rsidRPr="00AA1DF4" w:rsidRDefault="00212D32" w:rsidP="00212D32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DF4">
              <w:rPr>
                <w:rFonts w:asciiTheme="majorBidi" w:hAnsiTheme="majorBidi" w:cstheme="majorBidi"/>
                <w:sz w:val="30"/>
                <w:szCs w:val="30"/>
              </w:rPr>
              <w:t>4.60 - 4.70</w:t>
            </w:r>
          </w:p>
        </w:tc>
        <w:tc>
          <w:tcPr>
            <w:tcW w:w="236" w:type="dxa"/>
            <w:gridSpan w:val="2"/>
            <w:vAlign w:val="bottom"/>
          </w:tcPr>
          <w:p w:rsidR="00212D32" w:rsidRPr="00B14B30" w:rsidRDefault="00212D32" w:rsidP="00212D32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nil"/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</w:tr>
      <w:tr w:rsidR="00212D32" w:rsidRPr="00B14B30" w:rsidTr="000D1F79">
        <w:trPr>
          <w:trHeight w:val="352"/>
        </w:trPr>
        <w:tc>
          <w:tcPr>
            <w:tcW w:w="2520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212D32" w:rsidRPr="00B14B30" w:rsidRDefault="00212D32" w:rsidP="00212D32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236" w:type="dxa"/>
            <w:tcBorders>
              <w:bottom w:val="nil"/>
            </w:tcBorders>
          </w:tcPr>
          <w:p w:rsidR="00212D32" w:rsidRPr="00B14B30" w:rsidRDefault="00212D32" w:rsidP="00212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2D32" w:rsidRPr="00B14B30" w:rsidRDefault="00212D32" w:rsidP="00212D3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540,000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6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5C0218" w:rsidRPr="00AA1DF4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64" w:type="dxa"/>
            <w:gridSpan w:val="11"/>
            <w:tcBorders>
              <w:bottom w:val="single" w:sz="4" w:space="0" w:color="auto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gridSpan w:val="3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DF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0218" w:rsidRPr="00B14B30" w:rsidTr="000D1F79">
        <w:trPr>
          <w:gridAfter w:val="1"/>
          <w:wAfter w:w="78" w:type="dxa"/>
          <w:trHeight w:val="363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6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gridSpan w:val="3"/>
            <w:tcBorders>
              <w:bottom w:val="nil"/>
            </w:tcBorders>
          </w:tcPr>
          <w:p w:rsidR="005C0218" w:rsidRPr="00B14B30" w:rsidRDefault="005C0218" w:rsidP="00ED5E8E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ED5E8E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gridSpan w:val="3"/>
          </w:tcPr>
          <w:p w:rsidR="005C0218" w:rsidRPr="00B14B30" w:rsidRDefault="005C0218" w:rsidP="00ED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5C0218" w:rsidRPr="00B14B30" w:rsidRDefault="005C0218" w:rsidP="00ED5E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5C0218" w:rsidRPr="00B14B30" w:rsidRDefault="005C0218" w:rsidP="00ED5E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ED5E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ED5E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5C0218" w:rsidRPr="00B14B30" w:rsidRDefault="005C0218" w:rsidP="00ED5E8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A3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A362D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5C0218" w:rsidRPr="00B14B30" w:rsidRDefault="005C0218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gridSpan w:val="2"/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5C0218" w:rsidRPr="00B14B30" w:rsidRDefault="005C0218" w:rsidP="00804FC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A362D5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A362D5" w:rsidRPr="000F781F" w:rsidRDefault="00A362D5" w:rsidP="00A3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A362D5" w:rsidRPr="00B14B30" w:rsidRDefault="00A362D5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236" w:type="dxa"/>
            <w:gridSpan w:val="2"/>
          </w:tcPr>
          <w:p w:rsidR="00A362D5" w:rsidRPr="00B14B30" w:rsidRDefault="00A362D5" w:rsidP="0001623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A362D5" w:rsidRPr="00B14B30" w:rsidRDefault="00A362D5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A362D5" w:rsidRPr="00B14B30" w:rsidRDefault="00A362D5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:rsidR="00A362D5" w:rsidRPr="00B14B30" w:rsidRDefault="00A362D5" w:rsidP="0001623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A362D5" w:rsidRPr="00B14B30" w:rsidRDefault="00A362D5" w:rsidP="00A362D5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  <w:vAlign w:val="bottom"/>
          </w:tcPr>
          <w:p w:rsidR="00A362D5" w:rsidRPr="00B14B30" w:rsidRDefault="00A362D5" w:rsidP="0001623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A362D5" w:rsidRPr="00B14B30" w:rsidRDefault="00A362D5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A362D5" w:rsidRPr="00B14B30" w:rsidRDefault="00A362D5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7,297</w:t>
            </w:r>
          </w:p>
        </w:tc>
      </w:tr>
      <w:tr w:rsidR="00FD0A4C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FD0A4C" w:rsidRPr="000F781F" w:rsidRDefault="00FD0A4C" w:rsidP="00A36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FD0A4C" w:rsidRPr="00EA0D87" w:rsidRDefault="00EA0D87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49,751</w:t>
            </w:r>
          </w:p>
        </w:tc>
        <w:tc>
          <w:tcPr>
            <w:tcW w:w="236" w:type="dxa"/>
            <w:gridSpan w:val="2"/>
          </w:tcPr>
          <w:p w:rsidR="00FD0A4C" w:rsidRPr="00B14B30" w:rsidRDefault="00FD0A4C" w:rsidP="0001623A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FD0A4C" w:rsidRDefault="00EA0D87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49,751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FD0A4C" w:rsidRPr="00B14B30" w:rsidRDefault="00FD0A4C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:rsidR="00FD0A4C" w:rsidRDefault="00EA0D87" w:rsidP="008F56C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FD0A4C" w:rsidRPr="00B14B30" w:rsidRDefault="00FD0A4C" w:rsidP="00A362D5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  <w:vAlign w:val="bottom"/>
          </w:tcPr>
          <w:p w:rsidR="00FD0A4C" w:rsidRDefault="00EA0D87" w:rsidP="0001623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FD0A4C" w:rsidRPr="00B14B30" w:rsidRDefault="00FD0A4C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FD0A4C" w:rsidRDefault="00EA0D87" w:rsidP="0001623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49,751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5C0218" w:rsidRPr="00B14B30" w:rsidRDefault="005C0218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gridSpan w:val="2"/>
            <w:vAlign w:val="bottom"/>
          </w:tcPr>
          <w:p w:rsidR="005C0218" w:rsidRPr="00B14B30" w:rsidRDefault="005C0218" w:rsidP="005C021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8F56C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1B4007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1B4007" w:rsidRPr="00B14B30" w:rsidRDefault="001B4007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1B4007" w:rsidRPr="001B4007" w:rsidRDefault="001B4007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  <w:tc>
          <w:tcPr>
            <w:tcW w:w="236" w:type="dxa"/>
            <w:gridSpan w:val="2"/>
            <w:vAlign w:val="bottom"/>
          </w:tcPr>
          <w:p w:rsidR="001B4007" w:rsidRPr="00B14B30" w:rsidRDefault="001B4007" w:rsidP="005C021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8F56C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1B4007" w:rsidRPr="00B14B30" w:rsidRDefault="001B4007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81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vAlign w:val="bottom"/>
          </w:tcPr>
          <w:p w:rsidR="005C0218" w:rsidRPr="00B14B30" w:rsidRDefault="0071591B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36" w:type="dxa"/>
            <w:gridSpan w:val="2"/>
            <w:vAlign w:val="bottom"/>
          </w:tcPr>
          <w:p w:rsidR="005C0218" w:rsidRPr="00B14B30" w:rsidRDefault="005C0218" w:rsidP="005C021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5C0218" w:rsidRPr="00B14B30" w:rsidRDefault="009E640C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:rsidR="005C0218" w:rsidRPr="00B14B30" w:rsidRDefault="009E640C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5C0218" w:rsidRPr="00B14B30" w:rsidRDefault="009E640C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4,860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B14B30" w:rsidRDefault="001B4007" w:rsidP="00DC79DF">
            <w:pPr>
              <w:pStyle w:val="acctfourfigures"/>
              <w:tabs>
                <w:tab w:val="clear" w:pos="765"/>
              </w:tabs>
              <w:spacing w:line="240" w:lineRule="auto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7159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6,356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5C0218" w:rsidRPr="00B14B30" w:rsidRDefault="00B34B4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B40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9E6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,879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3F3936" w:rsidRDefault="009E640C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3,888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B14B30" w:rsidRDefault="00B34B4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9E64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17,767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double" w:sz="4" w:space="0" w:color="auto"/>
              <w:bottom w:val="nil"/>
            </w:tcBorders>
          </w:tcPr>
          <w:p w:rsidR="005C0218" w:rsidRPr="00B14B30" w:rsidRDefault="005C0218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:rsidR="005C0218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5C0218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0" w:type="dxa"/>
            <w:gridSpan w:val="16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4" w:type="dxa"/>
            <w:gridSpan w:val="11"/>
            <w:tcBorders>
              <w:top w:val="nil"/>
              <w:bottom w:val="single" w:sz="4" w:space="0" w:color="auto"/>
            </w:tcBorders>
            <w:vAlign w:val="bottom"/>
          </w:tcPr>
          <w:p w:rsidR="005C0218" w:rsidRPr="00C812D7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ระยะเวลาที่ครบกำหนดชำระ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gridSpan w:val="3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แต่ภายใน</w:t>
            </w:r>
          </w:p>
        </w:tc>
        <w:tc>
          <w:tcPr>
            <w:tcW w:w="236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gridSpan w:val="3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C0218" w:rsidRPr="00B14B30" w:rsidTr="000D1F79">
        <w:trPr>
          <w:gridAfter w:val="1"/>
          <w:wAfter w:w="78" w:type="dxa"/>
          <w:trHeight w:val="363"/>
        </w:trPr>
        <w:tc>
          <w:tcPr>
            <w:tcW w:w="2340" w:type="dxa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4" w:type="dxa"/>
            <w:gridSpan w:val="11"/>
            <w:tcBorders>
              <w:top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gridSpan w:val="3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5C0218" w:rsidRPr="00AA1DF4" w:rsidRDefault="005C0218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DF4">
              <w:rPr>
                <w:rFonts w:asciiTheme="majorBidi" w:hAnsiTheme="majorBidi" w:cstheme="majorBidi"/>
                <w:sz w:val="30"/>
                <w:szCs w:val="30"/>
              </w:rPr>
              <w:t>5.63</w:t>
            </w:r>
          </w:p>
        </w:tc>
        <w:tc>
          <w:tcPr>
            <w:tcW w:w="236" w:type="dxa"/>
            <w:gridSpan w:val="2"/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gridSpan w:val="3"/>
            <w:tcBorders>
              <w:bottom w:val="nil"/>
            </w:tcBorders>
            <w:vAlign w:val="bottom"/>
          </w:tcPr>
          <w:p w:rsidR="005C0218" w:rsidRPr="00AA1DF4" w:rsidRDefault="00804FC2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2.50, </w:t>
            </w:r>
            <w:r w:rsidR="005C0218" w:rsidRPr="00AA1DF4">
              <w:rPr>
                <w:rFonts w:asciiTheme="majorBidi" w:hAnsiTheme="majorBidi" w:cstheme="majorBidi"/>
                <w:sz w:val="30"/>
                <w:szCs w:val="30"/>
              </w:rPr>
              <w:t>4.60</w:t>
            </w:r>
            <w:r w:rsidR="00F25E0F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5C0218" w:rsidRPr="00AA1DF4">
              <w:rPr>
                <w:rFonts w:asciiTheme="majorBidi" w:hAnsiTheme="majorBidi" w:cstheme="majorBidi"/>
                <w:sz w:val="30"/>
                <w:szCs w:val="30"/>
              </w:rPr>
              <w:t>4.70</w:t>
            </w:r>
          </w:p>
        </w:tc>
        <w:tc>
          <w:tcPr>
            <w:tcW w:w="236" w:type="dxa"/>
            <w:gridSpan w:val="2"/>
            <w:vAlign w:val="bottom"/>
          </w:tcPr>
          <w:p w:rsidR="005C0218" w:rsidRPr="00B14B30" w:rsidRDefault="005C0218" w:rsidP="005C021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306" w:type="dxa"/>
            <w:gridSpan w:val="3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14B30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5C0218" w:rsidRPr="00B14B30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B14B30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0218" w:rsidRPr="00B14B30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0,000</w:t>
            </w:r>
          </w:p>
        </w:tc>
      </w:tr>
      <w:tr w:rsidR="005C0218" w:rsidRPr="00B14B30" w:rsidTr="000D1F79">
        <w:trPr>
          <w:gridAfter w:val="1"/>
          <w:wAfter w:w="78" w:type="dxa"/>
          <w:trHeight w:val="352"/>
        </w:trPr>
        <w:tc>
          <w:tcPr>
            <w:tcW w:w="2340" w:type="dxa"/>
            <w:tcBorders>
              <w:bottom w:val="nil"/>
            </w:tcBorders>
          </w:tcPr>
          <w:p w:rsidR="005C0218" w:rsidRPr="00385CDB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30" w:type="dxa"/>
            <w:gridSpan w:val="3"/>
            <w:tcBorders>
              <w:bottom w:val="nil"/>
            </w:tcBorders>
          </w:tcPr>
          <w:p w:rsidR="005C0218" w:rsidRPr="00385CDB" w:rsidRDefault="005C0218" w:rsidP="005C0218">
            <w:pPr>
              <w:tabs>
                <w:tab w:val="clear" w:pos="907"/>
                <w:tab w:val="left" w:pos="88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:rsidR="005C0218" w:rsidRPr="00385CDB" w:rsidRDefault="005C0218" w:rsidP="005C021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5C0218" w:rsidRPr="00385CDB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306" w:type="dxa"/>
            <w:gridSpan w:val="3"/>
            <w:tcBorders>
              <w:bottom w:val="nil"/>
            </w:tcBorders>
          </w:tcPr>
          <w:p w:rsidR="005C0218" w:rsidRPr="00385CDB" w:rsidRDefault="005C021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  <w:vAlign w:val="bottom"/>
          </w:tcPr>
          <w:p w:rsidR="005C0218" w:rsidRPr="00385CDB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5C0218" w:rsidRPr="00385CDB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24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5C0218" w:rsidRPr="00385CDB" w:rsidRDefault="005C0218" w:rsidP="005C0218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vAlign w:val="bottom"/>
          </w:tcPr>
          <w:p w:rsidR="005C0218" w:rsidRPr="00385CDB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  <w:vAlign w:val="bottom"/>
          </w:tcPr>
          <w:p w:rsidR="005C0218" w:rsidRPr="00385CDB" w:rsidRDefault="005C0218" w:rsidP="005C021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92" w:right="-1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</w:tbl>
    <w:p w:rsidR="00771281" w:rsidRDefault="00771281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71281" w:rsidRDefault="00771281" w:rsidP="00771281">
      <w:r>
        <w:br w:type="page"/>
      </w:r>
    </w:p>
    <w:p w:rsidR="00F86867" w:rsidRPr="00A07443" w:rsidRDefault="006C72F8" w:rsidP="00B1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.3</w:t>
      </w:r>
      <w:r w:rsidRPr="001540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F86867" w:rsidRPr="00A074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F86867" w:rsidRPr="00A10749" w:rsidRDefault="00F86867" w:rsidP="00A1074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1C764D" w:rsidRPr="00F86867" w:rsidRDefault="001C764D" w:rsidP="001C7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86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:rsidR="001C764D" w:rsidRPr="00A07443" w:rsidRDefault="001C764D" w:rsidP="001C764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3F0264" w:rsidRDefault="001C764D" w:rsidP="00C10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4B30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</w:t>
      </w:r>
      <w:r w:rsidR="00C10D1A" w:rsidRPr="00C812D7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กลุ่มบริษัทมีฐานะเปิดต่อความเสี่ยงด้านอัตราดอกเบี้ยโดยหลักมาจากเงินกู</w:t>
      </w:r>
      <w:r w:rsidR="00196DC2">
        <w:rPr>
          <w:rFonts w:asciiTheme="majorBidi" w:hAnsiTheme="majorBidi" w:cstheme="majorBidi" w:hint="cs"/>
          <w:sz w:val="30"/>
          <w:szCs w:val="30"/>
          <w:cs/>
        </w:rPr>
        <w:t>้</w:t>
      </w:r>
      <w:r w:rsidR="00C10D1A" w:rsidRPr="00C812D7">
        <w:rPr>
          <w:rFonts w:asciiTheme="majorBidi" w:hAnsiTheme="majorBidi" w:cstheme="majorBidi" w:hint="cs"/>
          <w:sz w:val="30"/>
          <w:szCs w:val="30"/>
          <w:cs/>
        </w:rPr>
        <w:t>ยืมระยะสั้น กลุ่มบริษัทได้ลดความเสี่ยงดังกล่าวด้วยการทำให้มั่นใจว่าเงินกู</w:t>
      </w:r>
      <w:r w:rsidR="00196DC2">
        <w:rPr>
          <w:rFonts w:asciiTheme="majorBidi" w:hAnsiTheme="majorBidi" w:cstheme="majorBidi" w:hint="cs"/>
          <w:sz w:val="30"/>
          <w:szCs w:val="30"/>
          <w:cs/>
        </w:rPr>
        <w:t>้</w:t>
      </w:r>
      <w:r w:rsidR="00C10D1A" w:rsidRPr="00C812D7">
        <w:rPr>
          <w:rFonts w:asciiTheme="majorBidi" w:hAnsiTheme="majorBidi" w:cstheme="majorBidi" w:hint="cs"/>
          <w:sz w:val="30"/>
          <w:szCs w:val="30"/>
          <w:cs/>
        </w:rPr>
        <w:t>ยืมส่วนใหญ่มีอัตราดอกเบี้ยคงที่</w:t>
      </w:r>
    </w:p>
    <w:p w:rsidR="003F0264" w:rsidRPr="00771281" w:rsidRDefault="003F0264" w:rsidP="00771281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00"/>
        <w:gridCol w:w="1315"/>
        <w:gridCol w:w="307"/>
        <w:gridCol w:w="1078"/>
        <w:gridCol w:w="270"/>
        <w:gridCol w:w="1260"/>
        <w:gridCol w:w="236"/>
        <w:gridCol w:w="1204"/>
      </w:tblGrid>
      <w:tr w:rsidR="003F0264" w:rsidRPr="003F0264" w:rsidTr="003F0264">
        <w:trPr>
          <w:trHeight w:val="385"/>
          <w:tblHeader/>
        </w:trPr>
        <w:tc>
          <w:tcPr>
            <w:tcW w:w="3600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3F0264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00" w:type="dxa"/>
            <w:gridSpan w:val="3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3F026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3F026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264" w:rsidRPr="003F0264" w:rsidTr="003F0264">
        <w:trPr>
          <w:trHeight w:val="373"/>
          <w:tblHeader/>
        </w:trPr>
        <w:tc>
          <w:tcPr>
            <w:tcW w:w="3600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F026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0264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026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026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0264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5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307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2562</w:t>
            </w:r>
          </w:p>
        </w:tc>
        <w:tc>
          <w:tcPr>
            <w:tcW w:w="27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236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2562</w:t>
            </w:r>
          </w:p>
        </w:tc>
      </w:tr>
      <w:tr w:rsidR="003F0264" w:rsidRPr="003F0264" w:rsidTr="003F0264">
        <w:trPr>
          <w:trHeight w:val="373"/>
          <w:tblHeader/>
        </w:trPr>
        <w:tc>
          <w:tcPr>
            <w:tcW w:w="360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5670" w:type="dxa"/>
            <w:gridSpan w:val="7"/>
            <w:hideMark/>
          </w:tcPr>
          <w:p w:rsidR="003F0264" w:rsidRPr="003F0264" w:rsidRDefault="00866581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bidi="ar-SA"/>
              </w:rPr>
            </w:pPr>
            <w:r w:rsidRPr="00B14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0264" w:rsidRPr="003F0264" w:rsidTr="003F0264">
        <w:trPr>
          <w:trHeight w:val="385"/>
        </w:trPr>
        <w:tc>
          <w:tcPr>
            <w:tcW w:w="3600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3F0264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15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307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</w:tr>
      <w:tr w:rsidR="003F0264" w:rsidRPr="003F0264" w:rsidTr="003F0264">
        <w:trPr>
          <w:trHeight w:val="361"/>
        </w:trPr>
        <w:tc>
          <w:tcPr>
            <w:tcW w:w="3600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3F026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15" w:type="dxa"/>
            <w:vAlign w:val="bottom"/>
          </w:tcPr>
          <w:p w:rsidR="003F0264" w:rsidRPr="003F0264" w:rsidRDefault="006C72F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257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ar-SA"/>
              </w:rPr>
              <w:t>26</w:t>
            </w:r>
            <w:r w:rsidR="00F33EE2">
              <w:rPr>
                <w:rFonts w:ascii="Angsana New" w:eastAsia="Calibri" w:hAnsi="Angsana New"/>
                <w:sz w:val="30"/>
                <w:szCs w:val="30"/>
                <w:lang w:bidi="ar-SA"/>
              </w:rPr>
              <w:t>8,507</w:t>
            </w:r>
          </w:p>
        </w:tc>
        <w:tc>
          <w:tcPr>
            <w:tcW w:w="307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vAlign w:val="bottom"/>
          </w:tcPr>
          <w:p w:rsidR="003F0264" w:rsidRPr="003F0264" w:rsidRDefault="006C72F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257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ar-SA"/>
              </w:rPr>
              <w:t>5</w:t>
            </w:r>
            <w:r w:rsidR="00893976">
              <w:rPr>
                <w:rFonts w:ascii="Angsana New" w:eastAsia="Calibri" w:hAnsi="Angsana New"/>
                <w:sz w:val="30"/>
                <w:szCs w:val="30"/>
                <w:lang w:bidi="ar-SA"/>
              </w:rPr>
              <w:t>9,463</w:t>
            </w:r>
          </w:p>
        </w:tc>
        <w:tc>
          <w:tcPr>
            <w:tcW w:w="27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:rsidR="003F0264" w:rsidRPr="003F0264" w:rsidRDefault="006C72F8" w:rsidP="005C0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257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ar-SA"/>
              </w:rPr>
              <w:t>2</w:t>
            </w:r>
            <w:r w:rsidR="006D3B7B">
              <w:rPr>
                <w:rFonts w:ascii="Angsana New" w:eastAsia="Calibri" w:hAnsi="Angsana New"/>
                <w:sz w:val="30"/>
                <w:szCs w:val="30"/>
                <w:lang w:bidi="ar-SA"/>
              </w:rPr>
              <w:t>40,020</w:t>
            </w:r>
          </w:p>
        </w:tc>
        <w:tc>
          <w:tcPr>
            <w:tcW w:w="236" w:type="dxa"/>
            <w:vAlign w:val="center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vAlign w:val="bottom"/>
          </w:tcPr>
          <w:p w:rsidR="003F0264" w:rsidRPr="003F0264" w:rsidRDefault="006C72F8" w:rsidP="003A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257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Calibri" w:hAnsi="Angsana New"/>
                <w:sz w:val="30"/>
                <w:szCs w:val="30"/>
                <w:lang w:bidi="ar-SA"/>
              </w:rPr>
              <w:t>27,771</w:t>
            </w:r>
          </w:p>
        </w:tc>
      </w:tr>
      <w:tr w:rsidR="003F0264" w:rsidRPr="003F0264" w:rsidTr="003F0264">
        <w:trPr>
          <w:trHeight w:val="361"/>
        </w:trPr>
        <w:tc>
          <w:tcPr>
            <w:tcW w:w="3600" w:type="dxa"/>
            <w:hideMark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3F026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53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(</w:t>
            </w:r>
            <w:r w:rsidR="005B1AB6">
              <w:rPr>
                <w:rFonts w:ascii="Angsana New" w:eastAsia="Calibri" w:hAnsi="Angsana New"/>
                <w:sz w:val="30"/>
                <w:szCs w:val="30"/>
                <w:lang w:bidi="ar-SA"/>
              </w:rPr>
              <w:t>60</w:t>
            </w:r>
            <w:r w:rsidR="00212DCD">
              <w:rPr>
                <w:rFonts w:ascii="Angsana New" w:eastAsia="Calibri" w:hAnsi="Angsana New"/>
                <w:sz w:val="30"/>
                <w:szCs w:val="30"/>
                <w:lang w:bidi="ar-SA"/>
              </w:rPr>
              <w:t>5,228</w:t>
            </w: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(5</w:t>
            </w:r>
            <w:r w:rsidR="00F84D97">
              <w:rPr>
                <w:rFonts w:ascii="Angsana New" w:eastAsia="Calibri" w:hAnsi="Angsana New"/>
                <w:sz w:val="30"/>
                <w:szCs w:val="30"/>
                <w:lang w:bidi="ar-SA"/>
              </w:rPr>
              <w:t>77,030</w:t>
            </w: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45"/>
              <w:jc w:val="thaiDistribute"/>
              <w:rPr>
                <w:rFonts w:ascii="Angsana New" w:eastAsia="Calibri" w:hAnsi="Angsana New"/>
                <w:sz w:val="30"/>
                <w:szCs w:val="30"/>
                <w:rtl/>
                <w:cs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(</w:t>
            </w:r>
            <w:r w:rsidR="00DC6182">
              <w:rPr>
                <w:rFonts w:ascii="Angsana New" w:eastAsia="Calibri" w:hAnsi="Angsana New"/>
                <w:sz w:val="30"/>
                <w:szCs w:val="30"/>
                <w:lang w:bidi="ar-SA"/>
              </w:rPr>
              <w:t>61</w:t>
            </w:r>
            <w:r w:rsidR="005E2627">
              <w:rPr>
                <w:rFonts w:ascii="Angsana New" w:eastAsia="Calibri" w:hAnsi="Angsana New"/>
                <w:sz w:val="30"/>
                <w:szCs w:val="30"/>
                <w:lang w:bidi="ar-SA"/>
              </w:rPr>
              <w:t>6,356</w:t>
            </w: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0264" w:rsidRPr="003F0264" w:rsidRDefault="003F0264" w:rsidP="003A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45"/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(</w:t>
            </w:r>
            <w:r w:rsidR="00404D53">
              <w:rPr>
                <w:rFonts w:ascii="Angsana New" w:eastAsia="Calibri" w:hAnsi="Angsana New"/>
                <w:sz w:val="30"/>
                <w:szCs w:val="30"/>
                <w:lang w:bidi="ar-SA"/>
              </w:rPr>
              <w:t>58</w:t>
            </w:r>
            <w:r w:rsidR="005E2627">
              <w:rPr>
                <w:rFonts w:ascii="Angsana New" w:eastAsia="Calibri" w:hAnsi="Angsana New"/>
                <w:sz w:val="30"/>
                <w:szCs w:val="30"/>
                <w:lang w:bidi="ar-SA"/>
              </w:rPr>
              <w:t>6,173</w:t>
            </w:r>
            <w:r w:rsidRPr="003F0264">
              <w:rPr>
                <w:rFonts w:ascii="Angsana New" w:eastAsia="Calibri" w:hAnsi="Angsana New"/>
                <w:sz w:val="30"/>
                <w:szCs w:val="30"/>
                <w:lang w:bidi="ar-SA"/>
              </w:rPr>
              <w:t>)</w:t>
            </w:r>
          </w:p>
        </w:tc>
      </w:tr>
      <w:tr w:rsidR="003F0264" w:rsidRPr="003F0264" w:rsidTr="003F0264">
        <w:trPr>
          <w:trHeight w:val="361"/>
        </w:trPr>
        <w:tc>
          <w:tcPr>
            <w:tcW w:w="360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Calibri" w:hAnsi="Angsana New"/>
                <w:sz w:val="30"/>
                <w:szCs w:val="30"/>
                <w:lang w:bidi="ar-SA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F0264" w:rsidRPr="003F0264" w:rsidRDefault="006C72F8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53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(</w:t>
            </w:r>
            <w:r w:rsidR="005B1AB6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33</w:t>
            </w:r>
            <w:r w:rsidR="00212DCD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6,721</w:t>
            </w: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F0264" w:rsidRPr="003F0264" w:rsidRDefault="006C72F8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53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(</w:t>
            </w:r>
            <w:r w:rsidR="0047555D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51</w:t>
            </w:r>
            <w:r w:rsidR="00F84D97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7,567</w:t>
            </w: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F0264" w:rsidRPr="003F0264" w:rsidRDefault="006C72F8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53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(3</w:t>
            </w:r>
            <w:r w:rsidR="00DC6182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7</w:t>
            </w:r>
            <w:r w:rsidR="005E2627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6,336</w:t>
            </w: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:rsidR="003F0264" w:rsidRPr="003F0264" w:rsidRDefault="003F0264" w:rsidP="003F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F0264" w:rsidRPr="003F0264" w:rsidRDefault="006C72F8" w:rsidP="003A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right="-45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</w:pP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(5</w:t>
            </w:r>
            <w:r w:rsidR="00350596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5</w:t>
            </w:r>
            <w:r w:rsidR="005E2627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8,402</w:t>
            </w:r>
            <w:r w:rsidRPr="003F0264">
              <w:rPr>
                <w:rFonts w:ascii="Angsana New" w:eastAsia="Calibri" w:hAnsi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</w:tbl>
    <w:p w:rsidR="007B69A3" w:rsidRPr="00B14B30" w:rsidRDefault="007B69A3" w:rsidP="003F0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:rsidR="001164D7" w:rsidRDefault="001164D7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:rsidR="00E942BF" w:rsidRPr="00E942BF" w:rsidRDefault="00E942BF" w:rsidP="00E94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164D7" w:rsidRPr="001164D7" w:rsidRDefault="001164D7" w:rsidP="001164D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164D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942BF" w:rsidRPr="00E942BF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:rsidR="00E942BF" w:rsidRDefault="00E94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324E55" w:rsidRPr="00B14B30" w:rsidRDefault="00324E55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ภาระผู</w:t>
      </w:r>
      <w:r w:rsidR="00254012" w:rsidRPr="00B14B30">
        <w:rPr>
          <w:rFonts w:asciiTheme="majorBidi" w:hAnsiTheme="majorBidi" w:cstheme="majorBidi"/>
          <w:b/>
          <w:bCs/>
          <w:sz w:val="30"/>
          <w:szCs w:val="30"/>
          <w:cs/>
        </w:rPr>
        <w:t>กพัน</w:t>
      </w:r>
      <w:r w:rsidR="0048051C" w:rsidRPr="0048051C">
        <w:rPr>
          <w:rFonts w:asciiTheme="majorBidi" w:hAnsi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</w:t>
      </w:r>
      <w:r w:rsidR="00EB1A01">
        <w:rPr>
          <w:rFonts w:asciiTheme="majorBidi" w:hAnsiTheme="majorBidi" w:hint="cs"/>
          <w:b/>
          <w:bCs/>
          <w:sz w:val="30"/>
          <w:szCs w:val="30"/>
          <w:cs/>
        </w:rPr>
        <w:t>น</w:t>
      </w:r>
    </w:p>
    <w:p w:rsidR="00C953D4" w:rsidRDefault="00C953D4" w:rsidP="00C953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043"/>
        <w:gridCol w:w="1080"/>
        <w:gridCol w:w="271"/>
        <w:gridCol w:w="1081"/>
        <w:gridCol w:w="271"/>
        <w:gridCol w:w="1081"/>
        <w:gridCol w:w="273"/>
        <w:gridCol w:w="1170"/>
      </w:tblGrid>
      <w:tr w:rsidR="00CE321F" w:rsidRPr="00D50D55" w:rsidTr="0088322F">
        <w:trPr>
          <w:tblHeader/>
        </w:trPr>
        <w:tc>
          <w:tcPr>
            <w:tcW w:w="2181" w:type="pct"/>
            <w:shd w:val="clear" w:color="auto" w:fill="auto"/>
          </w:tcPr>
          <w:p w:rsidR="00CE321F" w:rsidRPr="00D50D55" w:rsidRDefault="00CE321F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21F" w:rsidRPr="00D50D55" w:rsidTr="0088322F">
        <w:trPr>
          <w:trHeight w:val="344"/>
          <w:tblHeader/>
        </w:trPr>
        <w:tc>
          <w:tcPr>
            <w:tcW w:w="2181" w:type="pct"/>
            <w:shd w:val="clear" w:color="auto" w:fill="auto"/>
          </w:tcPr>
          <w:p w:rsidR="00CE321F" w:rsidRPr="00D50D55" w:rsidRDefault="00CE321F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E321F" w:rsidRPr="00D50D55" w:rsidTr="0088322F">
        <w:trPr>
          <w:tblHeader/>
        </w:trPr>
        <w:tc>
          <w:tcPr>
            <w:tcW w:w="2181" w:type="pct"/>
            <w:shd w:val="clear" w:color="auto" w:fill="auto"/>
            <w:vAlign w:val="center"/>
          </w:tcPr>
          <w:p w:rsidR="00CE321F" w:rsidRPr="00D50D55" w:rsidRDefault="00CE321F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9" w:type="pct"/>
            <w:gridSpan w:val="7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321F" w:rsidRPr="00D50D55" w:rsidTr="0088322F">
        <w:tc>
          <w:tcPr>
            <w:tcW w:w="2181" w:type="pct"/>
            <w:shd w:val="clear" w:color="auto" w:fill="auto"/>
          </w:tcPr>
          <w:p w:rsidR="00CE321F" w:rsidRPr="00D50D55" w:rsidRDefault="00CE321F" w:rsidP="0001623A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E321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321F" w:rsidRPr="00D50D55" w:rsidTr="0088322F">
        <w:tc>
          <w:tcPr>
            <w:tcW w:w="2181" w:type="pct"/>
            <w:shd w:val="clear" w:color="auto" w:fill="auto"/>
          </w:tcPr>
          <w:p w:rsidR="00CE321F" w:rsidRPr="00D50D55" w:rsidRDefault="0013565F" w:rsidP="0001623A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ยานพาหนะและ</w:t>
            </w:r>
            <w:r w:rsidR="00EC059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เรือลำเลียง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CE321F" w:rsidRPr="00D50D55" w:rsidRDefault="005A65EA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CE321F" w:rsidRPr="00D50D55" w:rsidRDefault="005A65EA" w:rsidP="005A65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after="0"/>
              <w:ind w:left="-108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CE321F" w:rsidRPr="00D50D55" w:rsidRDefault="00513B03" w:rsidP="00083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after="0"/>
              <w:ind w:left="-108" w:right="-2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E321F" w:rsidRPr="00D50D55" w:rsidRDefault="00CE321F" w:rsidP="00016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:rsidR="00CE321F" w:rsidRPr="00D50D55" w:rsidRDefault="00513B03" w:rsidP="00083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CE321F" w:rsidRPr="00A92323" w:rsidRDefault="00CE321F" w:rsidP="00C953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044"/>
        <w:gridCol w:w="1081"/>
        <w:gridCol w:w="271"/>
        <w:gridCol w:w="1081"/>
        <w:gridCol w:w="271"/>
        <w:gridCol w:w="1081"/>
        <w:gridCol w:w="273"/>
        <w:gridCol w:w="1168"/>
      </w:tblGrid>
      <w:tr w:rsidR="00C953D4" w:rsidRPr="00B14B30" w:rsidTr="00CE321F">
        <w:trPr>
          <w:tblHeader/>
        </w:trPr>
        <w:tc>
          <w:tcPr>
            <w:tcW w:w="2182" w:type="pct"/>
            <w:shd w:val="clear" w:color="auto" w:fill="auto"/>
          </w:tcPr>
          <w:p w:rsidR="00C953D4" w:rsidRPr="00D50D55" w:rsidRDefault="00C953D4" w:rsidP="00347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:rsidR="00C953D4" w:rsidRPr="00D50D55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C953D4" w:rsidRPr="00D50D55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  <w:shd w:val="clear" w:color="auto" w:fill="auto"/>
          </w:tcPr>
          <w:p w:rsidR="00C953D4" w:rsidRPr="00D50D55" w:rsidRDefault="00C953D4" w:rsidP="00347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0EC" w:rsidRPr="00B14B30" w:rsidTr="00CE321F">
        <w:trPr>
          <w:trHeight w:val="344"/>
          <w:tblHeader/>
        </w:trPr>
        <w:tc>
          <w:tcPr>
            <w:tcW w:w="2182" w:type="pct"/>
            <w:shd w:val="clear" w:color="auto" w:fill="auto"/>
          </w:tcPr>
          <w:p w:rsidR="00027AC9" w:rsidRPr="00D50D55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7AC9" w:rsidRPr="00B14B30" w:rsidTr="00CE321F">
        <w:trPr>
          <w:tblHeader/>
        </w:trPr>
        <w:tc>
          <w:tcPr>
            <w:tcW w:w="2182" w:type="pct"/>
            <w:shd w:val="clear" w:color="auto" w:fill="auto"/>
            <w:vAlign w:val="center"/>
          </w:tcPr>
          <w:p w:rsidR="00027AC9" w:rsidRPr="00D50D55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8" w:type="pct"/>
            <w:gridSpan w:val="7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40EC" w:rsidRPr="00B14B30" w:rsidTr="00CE321F">
        <w:tc>
          <w:tcPr>
            <w:tcW w:w="2182" w:type="pct"/>
            <w:shd w:val="clear" w:color="auto" w:fill="auto"/>
          </w:tcPr>
          <w:p w:rsidR="00027AC9" w:rsidRPr="00D50D55" w:rsidRDefault="00027AC9" w:rsidP="00027AC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0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3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0EC" w:rsidRPr="00B14B30" w:rsidTr="00CE321F">
        <w:tc>
          <w:tcPr>
            <w:tcW w:w="2182" w:type="pct"/>
            <w:shd w:val="clear" w:color="auto" w:fill="auto"/>
          </w:tcPr>
          <w:p w:rsidR="00027AC9" w:rsidRPr="00D50D55" w:rsidRDefault="00027AC9" w:rsidP="00027AC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0D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027AC9" w:rsidRPr="00D50D55" w:rsidRDefault="00276382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6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6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027AC9" w:rsidRPr="00D50D55" w:rsidRDefault="00276382" w:rsidP="00083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shd w:val="clear" w:color="auto" w:fill="auto"/>
          </w:tcPr>
          <w:p w:rsidR="00027AC9" w:rsidRPr="00D50D55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:rsidR="00027AC9" w:rsidRPr="00D50D55" w:rsidRDefault="00027AC9" w:rsidP="003A4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</w:tbl>
    <w:p w:rsidR="00826B4D" w:rsidRPr="00B14B30" w:rsidRDefault="00826B4D" w:rsidP="00CA0BA3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B2312B" w:rsidRPr="00B14B30" w:rsidRDefault="00B2312B" w:rsidP="00B23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14B30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B14B30">
        <w:rPr>
          <w:rFonts w:asciiTheme="majorBidi" w:hAnsiTheme="majorBidi" w:cstheme="majorBidi"/>
          <w:sz w:val="30"/>
          <w:szCs w:val="30"/>
        </w:rPr>
        <w:t xml:space="preserve">31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7AC9" w:rsidRPr="00B14B30">
        <w:rPr>
          <w:rFonts w:asciiTheme="majorBidi" w:hAnsiTheme="majorBidi" w:cstheme="majorBidi"/>
          <w:sz w:val="30"/>
          <w:szCs w:val="30"/>
        </w:rPr>
        <w:t>2563</w:t>
      </w:r>
      <w:r w:rsidRPr="00B14B30">
        <w:rPr>
          <w:rFonts w:asciiTheme="majorBidi" w:hAnsiTheme="majorBidi" w:cstheme="majorBidi"/>
          <w:sz w:val="30"/>
          <w:szCs w:val="30"/>
        </w:rPr>
        <w:t xml:space="preserve"> 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Pr="00B14B30">
        <w:rPr>
          <w:rFonts w:asciiTheme="majorBidi" w:hAnsiTheme="majorBidi" w:cstheme="majorBidi"/>
          <w:sz w:val="30"/>
          <w:szCs w:val="30"/>
        </w:rPr>
        <w:t xml:space="preserve">1.7 </w:t>
      </w:r>
      <w:r w:rsidRPr="00B14B3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4C6A">
        <w:rPr>
          <w:rFonts w:asciiTheme="majorBidi" w:hAnsiTheme="majorBidi" w:cstheme="majorBidi"/>
          <w:sz w:val="30"/>
          <w:szCs w:val="30"/>
        </w:rPr>
        <w:t xml:space="preserve"> </w:t>
      </w:r>
      <w:r w:rsidR="00CB4C6A">
        <w:rPr>
          <w:rFonts w:asciiTheme="majorBidi" w:hAnsiTheme="majorBidi" w:cstheme="majorBidi"/>
          <w:i/>
          <w:iCs/>
          <w:sz w:val="30"/>
          <w:szCs w:val="30"/>
        </w:rPr>
        <w:t xml:space="preserve">(2562: 1.7 </w:t>
      </w:r>
      <w:r w:rsidR="00CB4C6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CB4C6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14B30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เพื่อใช้เป็นหลักประกันในการออกหนังสือค้ำประกันจากธนาคารให้แก่บริษัท</w:t>
      </w:r>
    </w:p>
    <w:p w:rsidR="007068F3" w:rsidRDefault="004F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1A76D9" w:rsidRPr="00B14B30" w:rsidRDefault="00C9280B" w:rsidP="007433B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 w:rsidRPr="00B14B30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:rsidR="00320635" w:rsidRPr="00D00F27" w:rsidRDefault="00320635" w:rsidP="0005727C">
      <w:pPr>
        <w:rPr>
          <w:rFonts w:asciiTheme="majorBidi" w:hAnsiTheme="majorBidi" w:cstheme="majorBidi"/>
          <w:b/>
          <w:bCs/>
          <w:sz w:val="20"/>
          <w:szCs w:val="20"/>
          <w:lang w:val="en-GB"/>
        </w:rPr>
      </w:pPr>
    </w:p>
    <w:p w:rsidR="00113715" w:rsidRDefault="00156422" w:rsidP="0001623A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 (ผู้ฟ้องคดี) ได้ยื่นฟ้องหน่วยงานราชการตามที่ระบุในคำฟ้อง (ผู้ถูกฟ้องคดี)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ผู้ฟ้องคดีมีความ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ผู้ฟ้องคดีร้องขอ เนื่องจากผู้ฟ้องคดีเชื่อว่าจะสามารถลดผลกระทบต่อสิ่งแวดล้อมที่เกิดขึ้นได้ บริษัทได้ดำเนินการยื่นคำให้การแก้คดีต่อศาล และศาลได้รับคำให้การแก้คำฟ้องเมื่อวันที่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ตุลาคม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ศาลปกครองกลางได้ส่งสำเนาคำแก้คำให้การของผู้ฟ้องคดีมายังบริษัท บริษัทได้ยื่นคำโต้แย้งต่อศาลและศาลได้รับไว้แล้วเมื่อวันที่ </w:t>
      </w: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</w:rPr>
        <w:t>2560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ต่อมาเมื่อ</w:t>
      </w:r>
      <w:r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ศ</w:t>
      </w:r>
      <w:r>
        <w:rPr>
          <w:rFonts w:asciiTheme="majorBidi" w:hAnsiTheme="majorBidi"/>
          <w:sz w:val="30"/>
          <w:szCs w:val="30"/>
          <w:cs/>
          <w:lang w:val="th-TH"/>
        </w:rPr>
        <w:t>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บริษัทย่อยได้ดำเนินการยื่นคำให้การแก้คดี</w:t>
      </w:r>
      <w:r>
        <w:rPr>
          <w:rFonts w:asciiTheme="majorBidi" w:hAnsiTheme="majorBidi"/>
          <w:sz w:val="30"/>
          <w:szCs w:val="30"/>
          <w:cs/>
          <w:lang w:val="th-TH"/>
        </w:rPr>
        <w:br/>
        <w:t xml:space="preserve">ต่อศาล และศาลได้รับคำให้การแก้คำฟ้องเมื่อวันที่ 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>19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  <w:cs/>
          <w:lang w:val="th-TH"/>
        </w:rPr>
        <w:br/>
        <w:t>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 ดำเนินการแก้ไขเหตุเดือดร้อนรำคาญจากฝุ่นละอองจาก</w:t>
      </w:r>
      <w:r>
        <w:rPr>
          <w:rFonts w:asciiTheme="majorBidi" w:hAnsiTheme="majorBidi"/>
          <w:sz w:val="30"/>
          <w:szCs w:val="30"/>
          <w:cs/>
          <w:lang w:val="th-TH"/>
        </w:rPr>
        <w:br/>
        <w:t>การประกอบกิจการให้เข้มงวดมากยิ่งขึ้น และจัดทำให้มีรายงานวิเคราะห์ผลกระทบ</w:t>
      </w:r>
      <w:r w:rsidRPr="00A07443">
        <w:rPr>
          <w:rFonts w:asciiTheme="majorBidi" w:hAnsiTheme="majorBidi"/>
          <w:sz w:val="30"/>
          <w:szCs w:val="30"/>
          <w:cs/>
          <w:lang w:val="th-TH"/>
        </w:rPr>
        <w:t>สิ่งแวดล้อม</w:t>
      </w:r>
      <w:r w:rsidR="00DF6DA6" w:rsidRPr="00A0744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3A146B" w:rsidRPr="003A146B">
        <w:rPr>
          <w:rFonts w:asciiTheme="majorBidi" w:hAnsiTheme="majorBidi"/>
          <w:sz w:val="30"/>
          <w:szCs w:val="30"/>
          <w:cs/>
          <w:lang w:val="th-TH"/>
        </w:rPr>
        <w:t>อย่างไรก็ตาม</w:t>
      </w:r>
      <w:r w:rsidR="00241A6B">
        <w:rPr>
          <w:rFonts w:asciiTheme="majorBidi" w:hAnsiTheme="majorBidi"/>
          <w:sz w:val="30"/>
          <w:szCs w:val="30"/>
          <w:cs/>
          <w:lang w:val="th-TH"/>
        </w:rPr>
        <w:br/>
      </w:r>
      <w:r w:rsidR="003A146B" w:rsidRPr="003A146B">
        <w:rPr>
          <w:rFonts w:asciiTheme="majorBidi" w:hAnsiTheme="majorBidi"/>
          <w:sz w:val="30"/>
          <w:szCs w:val="30"/>
          <w:cs/>
          <w:lang w:val="th-TH"/>
        </w:rPr>
        <w:t>ฝ่ายกฎหมายของบริษัทได้ยื่นอุทธรณ์คำพิพากษาต่อศาลปกครองสูงสุดเมื่อวันที่</w:t>
      </w:r>
      <w:r w:rsidR="005C021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5C0218">
        <w:rPr>
          <w:rFonts w:asciiTheme="majorBidi" w:hAnsiTheme="majorBidi" w:cstheme="majorBidi"/>
          <w:sz w:val="30"/>
          <w:szCs w:val="30"/>
        </w:rPr>
        <w:t>17</w:t>
      </w:r>
      <w:r w:rsidR="003A146B" w:rsidRPr="003A146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="001A2655" w:rsidRPr="003A146B">
        <w:rPr>
          <w:rFonts w:asciiTheme="majorBidi" w:hAnsiTheme="majorBidi" w:hint="cs"/>
          <w:sz w:val="30"/>
          <w:szCs w:val="30"/>
          <w:cs/>
          <w:lang w:val="th-TH"/>
        </w:rPr>
        <w:t>2563</w:t>
      </w:r>
      <w:r w:rsidR="003A146B" w:rsidRPr="003A146B">
        <w:rPr>
          <w:rFonts w:asciiTheme="majorBidi" w:hAnsiTheme="majorBidi"/>
          <w:sz w:val="30"/>
          <w:szCs w:val="30"/>
          <w:cs/>
          <w:lang w:val="th-TH"/>
        </w:rPr>
        <w:t xml:space="preserve"> เพื่อให้</w:t>
      </w:r>
      <w:r w:rsidR="00502C49">
        <w:rPr>
          <w:rFonts w:asciiTheme="majorBidi" w:hAnsiTheme="majorBidi"/>
          <w:sz w:val="30"/>
          <w:szCs w:val="30"/>
          <w:cs/>
          <w:lang w:val="th-TH"/>
        </w:rPr>
        <w:br/>
      </w:r>
      <w:r w:rsidR="003A146B" w:rsidRPr="003A146B">
        <w:rPr>
          <w:rFonts w:asciiTheme="majorBidi" w:hAnsiTheme="majorBidi"/>
          <w:sz w:val="30"/>
          <w:szCs w:val="30"/>
          <w:cs/>
          <w:lang w:val="th-TH"/>
        </w:rPr>
        <w:t xml:space="preserve">ศาลปกครองสูงสุดมีคำพิพากษากลับหรือแก้ไขคำพิพากษาศาลปกครองชั้นต้น </w:t>
      </w:r>
    </w:p>
    <w:p w:rsidR="00ED288F" w:rsidRPr="00D00F27" w:rsidRDefault="00ED288F" w:rsidP="00ED288F">
      <w:pPr>
        <w:jc w:val="thaiDistribute"/>
        <w:rPr>
          <w:rFonts w:asciiTheme="majorBidi" w:hAnsiTheme="majorBidi"/>
          <w:sz w:val="20"/>
          <w:szCs w:val="20"/>
        </w:rPr>
      </w:pPr>
    </w:p>
    <w:p w:rsidR="003A146B" w:rsidRPr="0001623A" w:rsidRDefault="003A146B" w:rsidP="0001623A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cs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ได้ดำเนินการตรวจสอบและยอมรับผลการแก้ไขปรับปรุงโรงงานและระบบบำบัดมลพิษทางอากาศตามคำสั่งแล้ว นอกจากนี้</w:t>
      </w:r>
      <w:r w:rsidR="00F83A38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C10878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="00C10878">
        <w:rPr>
          <w:rFonts w:asciiTheme="majorBidi" w:hAnsiTheme="majorBidi"/>
          <w:sz w:val="30"/>
          <w:szCs w:val="30"/>
        </w:rPr>
        <w:t xml:space="preserve">22 </w:t>
      </w:r>
      <w:r w:rsidR="00C10878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C10878">
        <w:rPr>
          <w:rFonts w:asciiTheme="majorBidi" w:hAnsiTheme="majorBidi"/>
          <w:sz w:val="30"/>
          <w:szCs w:val="30"/>
        </w:rPr>
        <w:t>2564</w:t>
      </w:r>
      <w:r w:rsidR="000F62F5">
        <w:rPr>
          <w:rFonts w:asciiTheme="majorBidi" w:hAnsiTheme="majorBidi"/>
          <w:sz w:val="30"/>
          <w:szCs w:val="30"/>
        </w:rPr>
        <w:t xml:space="preserve">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 w:rsidR="003C4BF1"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 w:rsidR="000F62F5"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="000F62F5"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 w:rsidR="000F62F5">
        <w:rPr>
          <w:rFonts w:asciiTheme="majorBidi" w:hAnsiTheme="majorBidi" w:hint="cs"/>
          <w:sz w:val="30"/>
          <w:szCs w:val="30"/>
          <w:cs/>
          <w:lang w:val="th-TH"/>
        </w:rPr>
        <w:t>ประชาพิจารณ์</w:t>
      </w:r>
      <w:r w:rsidR="00283B0D">
        <w:rPr>
          <w:rFonts w:asciiTheme="majorBidi" w:hAnsiTheme="majorBidi" w:hint="cs"/>
          <w:sz w:val="30"/>
          <w:szCs w:val="30"/>
          <w:cs/>
          <w:lang w:val="th-TH"/>
        </w:rPr>
        <w:t>เพื่อรับฟังข้อเสนอแนะและนำมาปรับปรุงใน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กระบวนการจัดทำรายงาน</w:t>
      </w:r>
      <w:r w:rsidR="003F5E2C">
        <w:rPr>
          <w:rFonts w:asciiTheme="majorBidi" w:hAnsiTheme="majorBidi" w:hint="cs"/>
          <w:sz w:val="30"/>
          <w:szCs w:val="30"/>
          <w:cs/>
          <w:lang w:val="th-TH"/>
        </w:rPr>
        <w:t>วิเคราะห์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ผลกระทบสิ่งแวดล้อม</w:t>
      </w:r>
      <w:r w:rsidR="000B1E5A">
        <w:rPr>
          <w:rFonts w:asciiTheme="majorBidi" w:hAnsiTheme="majorBidi" w:hint="cs"/>
          <w:sz w:val="30"/>
          <w:szCs w:val="30"/>
          <w:cs/>
          <w:lang w:val="th-TH"/>
        </w:rPr>
        <w:t xml:space="preserve"> ก่อนที่จะมีการกำหนดการประชุมครั้งที่ </w:t>
      </w:r>
      <w:r w:rsidR="000B1E5A">
        <w:rPr>
          <w:rFonts w:asciiTheme="majorBidi" w:hAnsiTheme="majorBidi"/>
          <w:sz w:val="30"/>
          <w:szCs w:val="30"/>
        </w:rPr>
        <w:t xml:space="preserve">2 </w:t>
      </w:r>
      <w:r w:rsidR="000B1E5A">
        <w:rPr>
          <w:rFonts w:asciiTheme="majorBidi" w:hAnsiTheme="majorBidi" w:hint="cs"/>
          <w:sz w:val="30"/>
          <w:szCs w:val="30"/>
          <w:cs/>
        </w:rPr>
        <w:t>ต่อไป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ทั้งนี้ ณ วันที่งบการเงินนี้ได้รับอนุมัติ คดียังอยู่ในระหว่างการพิจารณาของศาล 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</w:t>
      </w:r>
      <w:r w:rsidR="00655985">
        <w:rPr>
          <w:rFonts w:asciiTheme="majorBidi" w:hAnsiTheme="majorBidi" w:hint="cs"/>
          <w:sz w:val="30"/>
          <w:szCs w:val="30"/>
          <w:cs/>
          <w:lang w:val="th-TH"/>
        </w:rPr>
        <w:t>อก</w:t>
      </w:r>
      <w:r w:rsidR="0071695C">
        <w:rPr>
          <w:rFonts w:asciiTheme="majorBidi" w:hAnsiTheme="majorBidi" w:hint="cs"/>
          <w:sz w:val="30"/>
          <w:szCs w:val="30"/>
          <w:cs/>
          <w:lang w:val="th-TH"/>
        </w:rPr>
        <w:t>ลุ่ม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 นอกจากการปรับปรุงสถานประกอบการให้เป็นไปตามข้อบังคับของหน่วยงานราชการ</w:t>
      </w:r>
      <w:r w:rsidR="00CB4C6A">
        <w:rPr>
          <w:rFonts w:asciiTheme="majorBidi" w:hAnsiTheme="majorBidi" w:hint="cs"/>
          <w:sz w:val="30"/>
          <w:szCs w:val="30"/>
          <w:cs/>
          <w:lang w:val="th-TH"/>
        </w:rPr>
        <w:t>เพิ่มมากขึ้น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 และการจัดทำรายงานวิเคราะห์ผลกระทบสิ่งแวดล้อม</w:t>
      </w:r>
      <w:r w:rsidR="00CB4C6A">
        <w:rPr>
          <w:rFonts w:asciiTheme="majorBidi" w:hAnsiTheme="majorBidi" w:hint="cs"/>
          <w:sz w:val="30"/>
          <w:szCs w:val="30"/>
          <w:cs/>
          <w:lang w:val="th-TH"/>
        </w:rPr>
        <w:t>ให้แล้วเสร็จ</w:t>
      </w:r>
    </w:p>
    <w:p w:rsidR="00BD5A4E" w:rsidRDefault="00BD5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</w:p>
    <w:p w:rsidR="00BD5A4E" w:rsidRPr="00B14B30" w:rsidRDefault="00BD5A4E" w:rsidP="00BD5A4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 w:hanging="14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D5A4E" w:rsidRDefault="00BD5A4E" w:rsidP="00156422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:rsidR="00CC0823" w:rsidRPr="004C022E" w:rsidRDefault="00C971C7" w:rsidP="004C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="AngsanaUPC"/>
          <w:b/>
          <w:bCs/>
          <w:sz w:val="30"/>
          <w:szCs w:val="30"/>
        </w:rPr>
      </w:pPr>
      <w:r w:rsidRPr="00DF7D0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DF7D04">
        <w:rPr>
          <w:rFonts w:asciiTheme="majorBidi" w:hAnsiTheme="majorBidi" w:cstheme="majorBidi"/>
          <w:sz w:val="30"/>
          <w:szCs w:val="30"/>
        </w:rPr>
        <w:t> 1</w:t>
      </w:r>
      <w:r w:rsidR="000F4CCA">
        <w:rPr>
          <w:rFonts w:asciiTheme="majorBidi" w:hAnsiTheme="majorBidi" w:cstheme="majorBidi"/>
          <w:sz w:val="30"/>
          <w:szCs w:val="30"/>
        </w:rPr>
        <w:t>5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F7D04">
        <w:rPr>
          <w:rFonts w:asciiTheme="majorBidi" w:hAnsiTheme="majorBidi" w:cstheme="majorBidi"/>
          <w:sz w:val="30"/>
          <w:szCs w:val="30"/>
        </w:rPr>
        <w:t> 256</w:t>
      </w:r>
      <w:r w:rsidR="000F4CCA">
        <w:rPr>
          <w:rFonts w:asciiTheme="majorBidi" w:hAnsiTheme="majorBidi" w:cstheme="majorBidi"/>
          <w:sz w:val="30"/>
          <w:szCs w:val="30"/>
        </w:rPr>
        <w:t>4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DF7D04">
        <w:rPr>
          <w:rFonts w:asciiTheme="majorBidi" w:hAnsiTheme="majorBidi" w:cstheme="majorBidi"/>
          <w:sz w:val="30"/>
          <w:szCs w:val="30"/>
          <w:cs/>
        </w:rPr>
        <w:t>จ่าย</w:t>
      </w:r>
      <w:r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DF7D04">
        <w:rPr>
          <w:rFonts w:asciiTheme="majorBidi" w:hAnsiTheme="majorBidi" w:cstheme="majorBidi"/>
          <w:sz w:val="30"/>
          <w:szCs w:val="30"/>
          <w:cs/>
        </w:rPr>
        <w:t>คืน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</w:t>
      </w:r>
      <w:r w:rsidRPr="00DF7D04">
        <w:rPr>
          <w:rFonts w:asciiTheme="majorBidi" w:hAnsiTheme="majorBidi" w:cstheme="majorBidi"/>
          <w:sz w:val="30"/>
          <w:szCs w:val="30"/>
          <w:cs/>
        </w:rPr>
        <w:t>แก่บริษั</w:t>
      </w:r>
      <w:r>
        <w:rPr>
          <w:rFonts w:asciiTheme="majorBidi" w:hAnsiTheme="majorBidi" w:cstheme="majorBidi"/>
          <w:sz w:val="30"/>
          <w:szCs w:val="30"/>
          <w:cs/>
        </w:rPr>
        <w:t>ทใหญ่ในลำดับสูงสุดเป็นเงินต้น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="000F4CCA">
        <w:rPr>
          <w:rFonts w:asciiTheme="majorBidi" w:hAnsiTheme="majorBidi" w:cstheme="majorBidi"/>
          <w:sz w:val="30"/>
          <w:szCs w:val="30"/>
        </w:rPr>
        <w:t>174</w:t>
      </w:r>
      <w:r w:rsidRPr="00DF7D04">
        <w:rPr>
          <w:rFonts w:asciiTheme="majorBidi" w:hAnsiTheme="majorBidi" w:cstheme="majorBidi"/>
          <w:sz w:val="30"/>
          <w:szCs w:val="30"/>
        </w:rPr>
        <w:t>.0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  <w:cs/>
        </w:rPr>
        <w:t>ดอกเบี้ยค้างจ่าย</w:t>
      </w:r>
      <w:r w:rsidRPr="00DF7D04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="000F4CCA">
        <w:rPr>
          <w:rFonts w:asciiTheme="majorBidi" w:hAnsiTheme="majorBidi" w:cstheme="majorBidi"/>
          <w:sz w:val="30"/>
          <w:szCs w:val="30"/>
        </w:rPr>
        <w:t>45.6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 รวมเป็นจำนวนเงินทั้งสิ้น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="000F4CCA">
        <w:rPr>
          <w:rFonts w:asciiTheme="majorBidi" w:hAnsiTheme="majorBidi" w:cstheme="majorBidi"/>
          <w:sz w:val="30"/>
          <w:szCs w:val="30"/>
        </w:rPr>
        <w:t>219.6</w:t>
      </w:r>
      <w:r w:rsidRPr="00DF7D04">
        <w:rPr>
          <w:rFonts w:asciiTheme="majorBidi" w:hAnsiTheme="majorBidi" w:cstheme="majorBidi"/>
          <w:sz w:val="30"/>
          <w:szCs w:val="30"/>
        </w:rPr>
        <w:t> </w:t>
      </w:r>
      <w:r w:rsidRPr="00DF7D0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F7D04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</w:p>
    <w:sectPr w:rsidR="00CC0823" w:rsidRPr="004C022E" w:rsidSect="0069081D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05B" w:rsidRDefault="0080305B">
      <w:r>
        <w:separator/>
      </w:r>
    </w:p>
  </w:endnote>
  <w:endnote w:type="continuationSeparator" w:id="0">
    <w:p w:rsidR="0080305B" w:rsidRDefault="00803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E11F7F" w:rsidRDefault="00081B1E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0305B"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83B2D">
      <w:rPr>
        <w:rStyle w:val="PageNumber"/>
        <w:rFonts w:ascii="Angsana New" w:hAnsi="Angsana New"/>
        <w:noProof/>
        <w:sz w:val="30"/>
        <w:szCs w:val="30"/>
        <w:cs/>
      </w:rPr>
      <w:t>91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0305B" w:rsidRPr="00B411C3" w:rsidRDefault="0080305B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B10F78" w:rsidRDefault="00081B1E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80305B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3F5E2C">
      <w:rPr>
        <w:rFonts w:ascii="Angsana New" w:hAnsi="Angsana New"/>
        <w:noProof/>
        <w:sz w:val="30"/>
        <w:szCs w:val="30"/>
      </w:rPr>
      <w:t>UMS YE20 FS TH V18</w:t>
    </w:r>
    <w:r w:rsidRPr="00B10F78">
      <w:rPr>
        <w:rFonts w:ascii="Angsana New" w:hAnsi="Angsana New"/>
        <w:sz w:val="30"/>
        <w:szCs w:val="30"/>
      </w:rPr>
      <w:fldChar w:fldCharType="end"/>
    </w:r>
    <w:r w:rsidR="0080305B" w:rsidRPr="00B10F78">
      <w:rPr>
        <w:rFonts w:ascii="Angsana New" w:hAnsi="Angsana New"/>
        <w:sz w:val="30"/>
        <w:szCs w:val="30"/>
        <w:cs/>
      </w:rPr>
      <w:tab/>
    </w:r>
    <w:r w:rsidR="0080305B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80305B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80305B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370C89" w:rsidRDefault="00081B1E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0305B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0305B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0305B" w:rsidRPr="00423F90" w:rsidRDefault="00081B1E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0305B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F5E2C">
      <w:rPr>
        <w:rFonts w:ascii="Angsana New" w:hAnsi="Angsana New"/>
        <w:i/>
        <w:iCs/>
        <w:noProof/>
        <w:sz w:val="30"/>
        <w:szCs w:val="30"/>
      </w:rPr>
      <w:t>UMS YE20 FS TH V18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0305B"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370C89" w:rsidRDefault="00081B1E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80305B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80305B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80305B" w:rsidRPr="00423F90" w:rsidRDefault="00081B1E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80305B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3F5E2C">
      <w:rPr>
        <w:rFonts w:ascii="Angsana New" w:hAnsi="Angsana New"/>
        <w:i/>
        <w:iCs/>
        <w:noProof/>
        <w:sz w:val="30"/>
        <w:szCs w:val="30"/>
      </w:rPr>
      <w:t>UMS YE20 FS TH V18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80305B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05B" w:rsidRDefault="0080305B">
      <w:r>
        <w:separator/>
      </w:r>
    </w:p>
  </w:footnote>
  <w:footnote w:type="continuationSeparator" w:id="0">
    <w:p w:rsidR="0080305B" w:rsidRDefault="00803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Pr="001531FA" w:rsidRDefault="0080305B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:rsidR="0080305B" w:rsidRPr="007A42EC" w:rsidRDefault="0080305B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/>
      </w:rPr>
    </w:pPr>
    <w:r w:rsidRPr="0044331A">
      <w:rPr>
        <w:rFonts w:ascii="Angsana New" w:hAnsi="Angsana New"/>
        <w:b/>
        <w:bCs/>
        <w:sz w:val="32"/>
        <w:szCs w:val="32"/>
        <w:cs/>
        <w:lang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/>
      </w:rPr>
      <w:t>ธันวาคม</w:t>
    </w:r>
    <w:r>
      <w:rPr>
        <w:rFonts w:ascii="Angsana New" w:hAnsi="Angsana New"/>
        <w:b/>
        <w:bCs/>
        <w:sz w:val="32"/>
        <w:szCs w:val="32"/>
        <w:cs/>
        <w:lang/>
      </w:rPr>
      <w:t xml:space="preserve"> </w:t>
    </w:r>
    <w:r>
      <w:rPr>
        <w:rFonts w:ascii="Angsana New" w:hAnsi="Angsana New"/>
        <w:b/>
        <w:bCs/>
        <w:sz w:val="32"/>
        <w:szCs w:val="32"/>
        <w:lang/>
      </w:rPr>
      <w:t>2563</w:t>
    </w:r>
  </w:p>
  <w:p w:rsidR="0080305B" w:rsidRPr="00236DB0" w:rsidRDefault="0080305B" w:rsidP="00236D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284413" w:rsidRDefault="0080305B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Pr="00284413" w:rsidRDefault="0080305B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0305B" w:rsidRPr="00284413" w:rsidRDefault="0080305B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80305B" w:rsidRPr="00284413" w:rsidRDefault="0080305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:rsidR="0080305B" w:rsidRPr="001531FA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Default="0080305B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80305B" w:rsidRPr="001531FA" w:rsidRDefault="0080305B" w:rsidP="00243A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:rsidR="0080305B" w:rsidRPr="001531FA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:rsidR="0080305B" w:rsidRPr="001531FA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:rsidR="0080305B" w:rsidRPr="001531FA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80305B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80305B" w:rsidRPr="001531FA" w:rsidRDefault="0080305B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:rsidR="0080305B" w:rsidRPr="001531FA" w:rsidRDefault="0080305B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0C87EFD"/>
    <w:multiLevelType w:val="multilevel"/>
    <w:tmpl w:val="01A462D6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8C7490"/>
    <w:multiLevelType w:val="hybridMultilevel"/>
    <w:tmpl w:val="D7C897D8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DC73BF3"/>
    <w:multiLevelType w:val="multilevel"/>
    <w:tmpl w:val="D16E2584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3"/>
  </w:num>
  <w:num w:numId="14">
    <w:abstractNumId w:val="17"/>
  </w:num>
  <w:num w:numId="15">
    <w:abstractNumId w:val="19"/>
  </w:num>
  <w:num w:numId="16">
    <w:abstractNumId w:val="12"/>
  </w:num>
  <w:num w:numId="17">
    <w:abstractNumId w:val="10"/>
  </w:num>
  <w:num w:numId="18">
    <w:abstractNumId w:val="25"/>
  </w:num>
  <w:num w:numId="19">
    <w:abstractNumId w:val="14"/>
  </w:num>
  <w:num w:numId="20">
    <w:abstractNumId w:val="27"/>
  </w:num>
  <w:num w:numId="21">
    <w:abstractNumId w:val="21"/>
  </w:num>
  <w:num w:numId="22">
    <w:abstractNumId w:val="13"/>
  </w:num>
  <w:num w:numId="23">
    <w:abstractNumId w:val="20"/>
  </w:num>
  <w:num w:numId="24">
    <w:abstractNumId w:val="24"/>
  </w:num>
  <w:num w:numId="25">
    <w:abstractNumId w:val="11"/>
  </w:num>
  <w:num w:numId="26">
    <w:abstractNumId w:val="28"/>
  </w:num>
  <w:num w:numId="27">
    <w:abstractNumId w:val="16"/>
  </w:num>
  <w:num w:numId="28">
    <w:abstractNumId w:val="26"/>
  </w:num>
  <w:num w:numId="29">
    <w:abstractNumId w:val="22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hideSpellingError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E4EE2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974"/>
    <w:rsid w:val="00003D9E"/>
    <w:rsid w:val="0000404E"/>
    <w:rsid w:val="0000408C"/>
    <w:rsid w:val="00004285"/>
    <w:rsid w:val="0000454F"/>
    <w:rsid w:val="000046CF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6B4"/>
    <w:rsid w:val="00012984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6E2"/>
    <w:rsid w:val="0002099C"/>
    <w:rsid w:val="000209A8"/>
    <w:rsid w:val="00020CAC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3074"/>
    <w:rsid w:val="0002352B"/>
    <w:rsid w:val="0002370D"/>
    <w:rsid w:val="00023866"/>
    <w:rsid w:val="0002387F"/>
    <w:rsid w:val="00023E88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337"/>
    <w:rsid w:val="000275C6"/>
    <w:rsid w:val="00027AC9"/>
    <w:rsid w:val="00027BCE"/>
    <w:rsid w:val="00030332"/>
    <w:rsid w:val="00030541"/>
    <w:rsid w:val="00030856"/>
    <w:rsid w:val="00030FD8"/>
    <w:rsid w:val="00031038"/>
    <w:rsid w:val="000310B8"/>
    <w:rsid w:val="00031645"/>
    <w:rsid w:val="00031695"/>
    <w:rsid w:val="00031B62"/>
    <w:rsid w:val="00032271"/>
    <w:rsid w:val="000325B6"/>
    <w:rsid w:val="0003262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D2F"/>
    <w:rsid w:val="000401BE"/>
    <w:rsid w:val="000404C5"/>
    <w:rsid w:val="00040941"/>
    <w:rsid w:val="00040ACC"/>
    <w:rsid w:val="00041A74"/>
    <w:rsid w:val="00042073"/>
    <w:rsid w:val="00042497"/>
    <w:rsid w:val="00042623"/>
    <w:rsid w:val="00042C12"/>
    <w:rsid w:val="0004303B"/>
    <w:rsid w:val="000431B3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710"/>
    <w:rsid w:val="00046A05"/>
    <w:rsid w:val="00046BBC"/>
    <w:rsid w:val="00046F6C"/>
    <w:rsid w:val="00047411"/>
    <w:rsid w:val="00047D26"/>
    <w:rsid w:val="000500C5"/>
    <w:rsid w:val="00050135"/>
    <w:rsid w:val="000508AD"/>
    <w:rsid w:val="00050958"/>
    <w:rsid w:val="00050AAE"/>
    <w:rsid w:val="00051F2B"/>
    <w:rsid w:val="00052178"/>
    <w:rsid w:val="00052380"/>
    <w:rsid w:val="000524A2"/>
    <w:rsid w:val="000524D4"/>
    <w:rsid w:val="0005284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2564"/>
    <w:rsid w:val="00072703"/>
    <w:rsid w:val="000730C1"/>
    <w:rsid w:val="00073F3A"/>
    <w:rsid w:val="000745E9"/>
    <w:rsid w:val="00074857"/>
    <w:rsid w:val="00074A6D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C6E"/>
    <w:rsid w:val="00077CED"/>
    <w:rsid w:val="00080044"/>
    <w:rsid w:val="00080D7C"/>
    <w:rsid w:val="00081590"/>
    <w:rsid w:val="00081A09"/>
    <w:rsid w:val="00081B1E"/>
    <w:rsid w:val="0008202B"/>
    <w:rsid w:val="0008216C"/>
    <w:rsid w:val="0008293F"/>
    <w:rsid w:val="000829D9"/>
    <w:rsid w:val="000829E4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590"/>
    <w:rsid w:val="0008668B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12D2"/>
    <w:rsid w:val="00091B06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C1F"/>
    <w:rsid w:val="00095E24"/>
    <w:rsid w:val="00095F90"/>
    <w:rsid w:val="0009600D"/>
    <w:rsid w:val="0009600F"/>
    <w:rsid w:val="0009640D"/>
    <w:rsid w:val="000964FE"/>
    <w:rsid w:val="00096604"/>
    <w:rsid w:val="00096995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223A"/>
    <w:rsid w:val="000A25B4"/>
    <w:rsid w:val="000A25C3"/>
    <w:rsid w:val="000A2BA2"/>
    <w:rsid w:val="000A2C2B"/>
    <w:rsid w:val="000A2E99"/>
    <w:rsid w:val="000A301F"/>
    <w:rsid w:val="000A3504"/>
    <w:rsid w:val="000A369D"/>
    <w:rsid w:val="000A3CA6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F94"/>
    <w:rsid w:val="000A71DF"/>
    <w:rsid w:val="000A7238"/>
    <w:rsid w:val="000A72D1"/>
    <w:rsid w:val="000A79FB"/>
    <w:rsid w:val="000A7E63"/>
    <w:rsid w:val="000B0093"/>
    <w:rsid w:val="000B0477"/>
    <w:rsid w:val="000B1094"/>
    <w:rsid w:val="000B1517"/>
    <w:rsid w:val="000B188E"/>
    <w:rsid w:val="000B1E5A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5C3"/>
    <w:rsid w:val="000B5C41"/>
    <w:rsid w:val="000B614A"/>
    <w:rsid w:val="000B705D"/>
    <w:rsid w:val="000B740C"/>
    <w:rsid w:val="000B7438"/>
    <w:rsid w:val="000B77CB"/>
    <w:rsid w:val="000B7A1C"/>
    <w:rsid w:val="000B7CE5"/>
    <w:rsid w:val="000B7E13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54F"/>
    <w:rsid w:val="000C75BD"/>
    <w:rsid w:val="000C784C"/>
    <w:rsid w:val="000C7C0F"/>
    <w:rsid w:val="000C7F90"/>
    <w:rsid w:val="000D02A6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4F7"/>
    <w:rsid w:val="000D254A"/>
    <w:rsid w:val="000D25F3"/>
    <w:rsid w:val="000D3698"/>
    <w:rsid w:val="000D37C8"/>
    <w:rsid w:val="000D3DA3"/>
    <w:rsid w:val="000D4003"/>
    <w:rsid w:val="000D4048"/>
    <w:rsid w:val="000D4382"/>
    <w:rsid w:val="000D43E5"/>
    <w:rsid w:val="000D4681"/>
    <w:rsid w:val="000D46FF"/>
    <w:rsid w:val="000D4A8A"/>
    <w:rsid w:val="000D583B"/>
    <w:rsid w:val="000D5C3A"/>
    <w:rsid w:val="000D6008"/>
    <w:rsid w:val="000D6D14"/>
    <w:rsid w:val="000D7201"/>
    <w:rsid w:val="000D7432"/>
    <w:rsid w:val="000D7C39"/>
    <w:rsid w:val="000D7D25"/>
    <w:rsid w:val="000E037C"/>
    <w:rsid w:val="000E0434"/>
    <w:rsid w:val="000E0732"/>
    <w:rsid w:val="000E0DA7"/>
    <w:rsid w:val="000E1330"/>
    <w:rsid w:val="000E1351"/>
    <w:rsid w:val="000E155B"/>
    <w:rsid w:val="000E1C7C"/>
    <w:rsid w:val="000E1D5A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7CF"/>
    <w:rsid w:val="000F3F44"/>
    <w:rsid w:val="000F41C4"/>
    <w:rsid w:val="000F43A6"/>
    <w:rsid w:val="000F48D2"/>
    <w:rsid w:val="000F4A85"/>
    <w:rsid w:val="000F4CCA"/>
    <w:rsid w:val="000F4DC5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255"/>
    <w:rsid w:val="00100B30"/>
    <w:rsid w:val="00100C70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4B0"/>
    <w:rsid w:val="001164D7"/>
    <w:rsid w:val="001165D1"/>
    <w:rsid w:val="00116E45"/>
    <w:rsid w:val="00116FD4"/>
    <w:rsid w:val="00120158"/>
    <w:rsid w:val="00120413"/>
    <w:rsid w:val="00120FCC"/>
    <w:rsid w:val="001214AC"/>
    <w:rsid w:val="00121799"/>
    <w:rsid w:val="00121BEF"/>
    <w:rsid w:val="00121E42"/>
    <w:rsid w:val="0012215A"/>
    <w:rsid w:val="00122285"/>
    <w:rsid w:val="00122854"/>
    <w:rsid w:val="00122997"/>
    <w:rsid w:val="00122A00"/>
    <w:rsid w:val="00122AB3"/>
    <w:rsid w:val="00122D55"/>
    <w:rsid w:val="001247E2"/>
    <w:rsid w:val="00124B51"/>
    <w:rsid w:val="00124CE6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6C8"/>
    <w:rsid w:val="001329E3"/>
    <w:rsid w:val="00132A17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A84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3008"/>
    <w:rsid w:val="0014318E"/>
    <w:rsid w:val="00143631"/>
    <w:rsid w:val="00143C14"/>
    <w:rsid w:val="00143D67"/>
    <w:rsid w:val="00143F60"/>
    <w:rsid w:val="00143F89"/>
    <w:rsid w:val="001445EC"/>
    <w:rsid w:val="001452B2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90E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24A"/>
    <w:rsid w:val="00165922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9DC"/>
    <w:rsid w:val="00177CC0"/>
    <w:rsid w:val="00177DDB"/>
    <w:rsid w:val="00180018"/>
    <w:rsid w:val="00180399"/>
    <w:rsid w:val="0018051D"/>
    <w:rsid w:val="001807F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9C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396"/>
    <w:rsid w:val="001875C7"/>
    <w:rsid w:val="001877DE"/>
    <w:rsid w:val="00187B23"/>
    <w:rsid w:val="00187CBD"/>
    <w:rsid w:val="00187F74"/>
    <w:rsid w:val="00190216"/>
    <w:rsid w:val="00190899"/>
    <w:rsid w:val="001908F7"/>
    <w:rsid w:val="00190997"/>
    <w:rsid w:val="00191216"/>
    <w:rsid w:val="001913D3"/>
    <w:rsid w:val="00191AFE"/>
    <w:rsid w:val="00191D7B"/>
    <w:rsid w:val="001927FE"/>
    <w:rsid w:val="00192CC4"/>
    <w:rsid w:val="00192E54"/>
    <w:rsid w:val="00193186"/>
    <w:rsid w:val="001931E9"/>
    <w:rsid w:val="0019399C"/>
    <w:rsid w:val="001944AA"/>
    <w:rsid w:val="001947F6"/>
    <w:rsid w:val="00194AF7"/>
    <w:rsid w:val="00194DA2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A99"/>
    <w:rsid w:val="00196DC2"/>
    <w:rsid w:val="00197001"/>
    <w:rsid w:val="001970C3"/>
    <w:rsid w:val="001974E0"/>
    <w:rsid w:val="00197C6C"/>
    <w:rsid w:val="001A0686"/>
    <w:rsid w:val="001A0710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3346"/>
    <w:rsid w:val="001B4007"/>
    <w:rsid w:val="001B40C4"/>
    <w:rsid w:val="001B41F5"/>
    <w:rsid w:val="001B4937"/>
    <w:rsid w:val="001B4BC0"/>
    <w:rsid w:val="001B4C52"/>
    <w:rsid w:val="001B4E00"/>
    <w:rsid w:val="001B5053"/>
    <w:rsid w:val="001B5060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838"/>
    <w:rsid w:val="001B7C14"/>
    <w:rsid w:val="001B7C5B"/>
    <w:rsid w:val="001B7CA7"/>
    <w:rsid w:val="001C04C7"/>
    <w:rsid w:val="001C07EE"/>
    <w:rsid w:val="001C105C"/>
    <w:rsid w:val="001C12A7"/>
    <w:rsid w:val="001C1801"/>
    <w:rsid w:val="001C246E"/>
    <w:rsid w:val="001C2BE4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884"/>
    <w:rsid w:val="001C6317"/>
    <w:rsid w:val="001C64AF"/>
    <w:rsid w:val="001C67F0"/>
    <w:rsid w:val="001C6844"/>
    <w:rsid w:val="001C68B7"/>
    <w:rsid w:val="001C6EF9"/>
    <w:rsid w:val="001C703C"/>
    <w:rsid w:val="001C705E"/>
    <w:rsid w:val="001C709D"/>
    <w:rsid w:val="001C74B0"/>
    <w:rsid w:val="001C764D"/>
    <w:rsid w:val="001C7893"/>
    <w:rsid w:val="001C7903"/>
    <w:rsid w:val="001C7CDB"/>
    <w:rsid w:val="001C7DA8"/>
    <w:rsid w:val="001D02FB"/>
    <w:rsid w:val="001D0372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C08"/>
    <w:rsid w:val="001D4C67"/>
    <w:rsid w:val="001D4C85"/>
    <w:rsid w:val="001D52D8"/>
    <w:rsid w:val="001D5BFF"/>
    <w:rsid w:val="001D6104"/>
    <w:rsid w:val="001D61A5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D96"/>
    <w:rsid w:val="001E327A"/>
    <w:rsid w:val="001E3897"/>
    <w:rsid w:val="001E3ECD"/>
    <w:rsid w:val="001E422D"/>
    <w:rsid w:val="001E4BE2"/>
    <w:rsid w:val="001E4C9B"/>
    <w:rsid w:val="001E4EE2"/>
    <w:rsid w:val="001E4F65"/>
    <w:rsid w:val="001E501B"/>
    <w:rsid w:val="001E5384"/>
    <w:rsid w:val="001E5AB8"/>
    <w:rsid w:val="001E5BF6"/>
    <w:rsid w:val="001E5F47"/>
    <w:rsid w:val="001E61B8"/>
    <w:rsid w:val="001E626D"/>
    <w:rsid w:val="001E670F"/>
    <w:rsid w:val="001E6755"/>
    <w:rsid w:val="001E6957"/>
    <w:rsid w:val="001E712E"/>
    <w:rsid w:val="001E7C45"/>
    <w:rsid w:val="001F02C3"/>
    <w:rsid w:val="001F0642"/>
    <w:rsid w:val="001F09E6"/>
    <w:rsid w:val="001F15DF"/>
    <w:rsid w:val="001F1655"/>
    <w:rsid w:val="001F25B2"/>
    <w:rsid w:val="001F25C9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63A6"/>
    <w:rsid w:val="001F6509"/>
    <w:rsid w:val="001F683B"/>
    <w:rsid w:val="001F6C8E"/>
    <w:rsid w:val="001F7251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B48"/>
    <w:rsid w:val="00205D2A"/>
    <w:rsid w:val="00206118"/>
    <w:rsid w:val="00206121"/>
    <w:rsid w:val="0020660F"/>
    <w:rsid w:val="002069AB"/>
    <w:rsid w:val="00207053"/>
    <w:rsid w:val="00207C90"/>
    <w:rsid w:val="00207EF0"/>
    <w:rsid w:val="002105CC"/>
    <w:rsid w:val="0021096C"/>
    <w:rsid w:val="002109C9"/>
    <w:rsid w:val="002109EE"/>
    <w:rsid w:val="00210AD7"/>
    <w:rsid w:val="00210D27"/>
    <w:rsid w:val="00211073"/>
    <w:rsid w:val="00211857"/>
    <w:rsid w:val="002119C1"/>
    <w:rsid w:val="00211A01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606D"/>
    <w:rsid w:val="00216145"/>
    <w:rsid w:val="002161D8"/>
    <w:rsid w:val="0021641D"/>
    <w:rsid w:val="002167A9"/>
    <w:rsid w:val="00216DF6"/>
    <w:rsid w:val="00217516"/>
    <w:rsid w:val="00217747"/>
    <w:rsid w:val="00217C18"/>
    <w:rsid w:val="00217C5B"/>
    <w:rsid w:val="00217D51"/>
    <w:rsid w:val="0022003F"/>
    <w:rsid w:val="00220127"/>
    <w:rsid w:val="0022050A"/>
    <w:rsid w:val="002207E1"/>
    <w:rsid w:val="00220A4B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76FF"/>
    <w:rsid w:val="00227DCB"/>
    <w:rsid w:val="0023157E"/>
    <w:rsid w:val="00231A51"/>
    <w:rsid w:val="00231AF5"/>
    <w:rsid w:val="00231D27"/>
    <w:rsid w:val="00231DDF"/>
    <w:rsid w:val="002323AD"/>
    <w:rsid w:val="00232943"/>
    <w:rsid w:val="0023295F"/>
    <w:rsid w:val="00232F3D"/>
    <w:rsid w:val="0023331F"/>
    <w:rsid w:val="0023356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CF0"/>
    <w:rsid w:val="0024049C"/>
    <w:rsid w:val="002406E4"/>
    <w:rsid w:val="00240738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E09"/>
    <w:rsid w:val="00247E4B"/>
    <w:rsid w:val="002500D4"/>
    <w:rsid w:val="002501C3"/>
    <w:rsid w:val="00250FFA"/>
    <w:rsid w:val="00251965"/>
    <w:rsid w:val="00251D07"/>
    <w:rsid w:val="002528C9"/>
    <w:rsid w:val="00252D78"/>
    <w:rsid w:val="00252DD7"/>
    <w:rsid w:val="00253359"/>
    <w:rsid w:val="002533AE"/>
    <w:rsid w:val="0025348D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BC8"/>
    <w:rsid w:val="00263BE6"/>
    <w:rsid w:val="00264E92"/>
    <w:rsid w:val="00264FB0"/>
    <w:rsid w:val="002652EA"/>
    <w:rsid w:val="0026566E"/>
    <w:rsid w:val="00265698"/>
    <w:rsid w:val="00265A8A"/>
    <w:rsid w:val="002663CC"/>
    <w:rsid w:val="00266653"/>
    <w:rsid w:val="002669C5"/>
    <w:rsid w:val="00266C49"/>
    <w:rsid w:val="0026703D"/>
    <w:rsid w:val="0026714A"/>
    <w:rsid w:val="002708E3"/>
    <w:rsid w:val="00270CC3"/>
    <w:rsid w:val="002710C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787"/>
    <w:rsid w:val="002758A1"/>
    <w:rsid w:val="00275E79"/>
    <w:rsid w:val="00275FB1"/>
    <w:rsid w:val="00276322"/>
    <w:rsid w:val="00276382"/>
    <w:rsid w:val="0027649C"/>
    <w:rsid w:val="002764B8"/>
    <w:rsid w:val="00276D59"/>
    <w:rsid w:val="002776EF"/>
    <w:rsid w:val="002802B2"/>
    <w:rsid w:val="0028043A"/>
    <w:rsid w:val="00280A0D"/>
    <w:rsid w:val="00280A7C"/>
    <w:rsid w:val="00280E78"/>
    <w:rsid w:val="00281189"/>
    <w:rsid w:val="0028141D"/>
    <w:rsid w:val="00281879"/>
    <w:rsid w:val="0028218F"/>
    <w:rsid w:val="00282266"/>
    <w:rsid w:val="0028250D"/>
    <w:rsid w:val="0028273F"/>
    <w:rsid w:val="0028287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71C"/>
    <w:rsid w:val="0028784E"/>
    <w:rsid w:val="002901B2"/>
    <w:rsid w:val="00290879"/>
    <w:rsid w:val="00290991"/>
    <w:rsid w:val="00290B09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D58"/>
    <w:rsid w:val="00295433"/>
    <w:rsid w:val="00295D9F"/>
    <w:rsid w:val="002962A4"/>
    <w:rsid w:val="00296CBC"/>
    <w:rsid w:val="00296E27"/>
    <w:rsid w:val="0029704E"/>
    <w:rsid w:val="00297768"/>
    <w:rsid w:val="002A01D3"/>
    <w:rsid w:val="002A01F8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36DC"/>
    <w:rsid w:val="002A3ADD"/>
    <w:rsid w:val="002A4178"/>
    <w:rsid w:val="002A41C6"/>
    <w:rsid w:val="002A47B4"/>
    <w:rsid w:val="002A4D4B"/>
    <w:rsid w:val="002A5667"/>
    <w:rsid w:val="002A571B"/>
    <w:rsid w:val="002A572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4030"/>
    <w:rsid w:val="002B4119"/>
    <w:rsid w:val="002B4345"/>
    <w:rsid w:val="002B4632"/>
    <w:rsid w:val="002B4991"/>
    <w:rsid w:val="002B54B6"/>
    <w:rsid w:val="002B551C"/>
    <w:rsid w:val="002B5605"/>
    <w:rsid w:val="002B5A87"/>
    <w:rsid w:val="002B5C3C"/>
    <w:rsid w:val="002B63E1"/>
    <w:rsid w:val="002B6928"/>
    <w:rsid w:val="002B6AFD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F1C"/>
    <w:rsid w:val="002C3004"/>
    <w:rsid w:val="002C30A0"/>
    <w:rsid w:val="002C3238"/>
    <w:rsid w:val="002C3595"/>
    <w:rsid w:val="002C37FF"/>
    <w:rsid w:val="002C3A72"/>
    <w:rsid w:val="002C4245"/>
    <w:rsid w:val="002C425A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B7D"/>
    <w:rsid w:val="002D4FA0"/>
    <w:rsid w:val="002D5454"/>
    <w:rsid w:val="002D54F2"/>
    <w:rsid w:val="002D5695"/>
    <w:rsid w:val="002D575B"/>
    <w:rsid w:val="002D5A05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9B2"/>
    <w:rsid w:val="002D7D6F"/>
    <w:rsid w:val="002E019C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D15"/>
    <w:rsid w:val="002E5725"/>
    <w:rsid w:val="002E62BA"/>
    <w:rsid w:val="002E63E9"/>
    <w:rsid w:val="002E6A07"/>
    <w:rsid w:val="002E6AAF"/>
    <w:rsid w:val="002E745D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6F5"/>
    <w:rsid w:val="002F1A93"/>
    <w:rsid w:val="002F22EB"/>
    <w:rsid w:val="002F260A"/>
    <w:rsid w:val="002F29E3"/>
    <w:rsid w:val="002F2AE0"/>
    <w:rsid w:val="002F2C0A"/>
    <w:rsid w:val="002F2C55"/>
    <w:rsid w:val="002F2D9B"/>
    <w:rsid w:val="002F3E4D"/>
    <w:rsid w:val="002F40B1"/>
    <w:rsid w:val="002F464A"/>
    <w:rsid w:val="002F4A60"/>
    <w:rsid w:val="002F56A0"/>
    <w:rsid w:val="002F5D55"/>
    <w:rsid w:val="002F5F64"/>
    <w:rsid w:val="002F5FDD"/>
    <w:rsid w:val="002F64DC"/>
    <w:rsid w:val="002F702D"/>
    <w:rsid w:val="002F72A3"/>
    <w:rsid w:val="002F7EE5"/>
    <w:rsid w:val="00300074"/>
    <w:rsid w:val="003005B9"/>
    <w:rsid w:val="003005CC"/>
    <w:rsid w:val="0030089B"/>
    <w:rsid w:val="003009AE"/>
    <w:rsid w:val="00302074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B11"/>
    <w:rsid w:val="00304E4F"/>
    <w:rsid w:val="00304EF9"/>
    <w:rsid w:val="00304F60"/>
    <w:rsid w:val="00305545"/>
    <w:rsid w:val="003057D4"/>
    <w:rsid w:val="003059BA"/>
    <w:rsid w:val="00306A0A"/>
    <w:rsid w:val="00306D91"/>
    <w:rsid w:val="00306DFD"/>
    <w:rsid w:val="00306E0E"/>
    <w:rsid w:val="00306E2C"/>
    <w:rsid w:val="00306FFC"/>
    <w:rsid w:val="00307179"/>
    <w:rsid w:val="00307592"/>
    <w:rsid w:val="00307808"/>
    <w:rsid w:val="00307C80"/>
    <w:rsid w:val="00307D0A"/>
    <w:rsid w:val="00307D1E"/>
    <w:rsid w:val="0031078E"/>
    <w:rsid w:val="00311074"/>
    <w:rsid w:val="00311922"/>
    <w:rsid w:val="00311BA7"/>
    <w:rsid w:val="00311E66"/>
    <w:rsid w:val="0031250F"/>
    <w:rsid w:val="003127B2"/>
    <w:rsid w:val="00312C64"/>
    <w:rsid w:val="00312E27"/>
    <w:rsid w:val="00313061"/>
    <w:rsid w:val="00314041"/>
    <w:rsid w:val="00314562"/>
    <w:rsid w:val="0031479D"/>
    <w:rsid w:val="003147A3"/>
    <w:rsid w:val="00314822"/>
    <w:rsid w:val="00314B6E"/>
    <w:rsid w:val="00314E12"/>
    <w:rsid w:val="0031508D"/>
    <w:rsid w:val="00315E5A"/>
    <w:rsid w:val="0031627D"/>
    <w:rsid w:val="003166F8"/>
    <w:rsid w:val="0031696B"/>
    <w:rsid w:val="003171D0"/>
    <w:rsid w:val="0031750A"/>
    <w:rsid w:val="0031781B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708"/>
    <w:rsid w:val="0032309F"/>
    <w:rsid w:val="00323193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AEA"/>
    <w:rsid w:val="00331B9D"/>
    <w:rsid w:val="00331C55"/>
    <w:rsid w:val="00331FA5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522E"/>
    <w:rsid w:val="00335334"/>
    <w:rsid w:val="00335448"/>
    <w:rsid w:val="00335B26"/>
    <w:rsid w:val="00336794"/>
    <w:rsid w:val="00336D24"/>
    <w:rsid w:val="00336D34"/>
    <w:rsid w:val="003374DA"/>
    <w:rsid w:val="003375A2"/>
    <w:rsid w:val="00337682"/>
    <w:rsid w:val="00337B43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F4A"/>
    <w:rsid w:val="00344508"/>
    <w:rsid w:val="00344621"/>
    <w:rsid w:val="003448B4"/>
    <w:rsid w:val="00344DAE"/>
    <w:rsid w:val="00344F98"/>
    <w:rsid w:val="003451CB"/>
    <w:rsid w:val="0034571E"/>
    <w:rsid w:val="00345CDE"/>
    <w:rsid w:val="00345F5A"/>
    <w:rsid w:val="00346455"/>
    <w:rsid w:val="003464CB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96"/>
    <w:rsid w:val="003505F7"/>
    <w:rsid w:val="00350654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C5C"/>
    <w:rsid w:val="00354C5E"/>
    <w:rsid w:val="00355556"/>
    <w:rsid w:val="003557FC"/>
    <w:rsid w:val="00356171"/>
    <w:rsid w:val="0035625F"/>
    <w:rsid w:val="00356261"/>
    <w:rsid w:val="003563BB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940"/>
    <w:rsid w:val="003735A1"/>
    <w:rsid w:val="00373D99"/>
    <w:rsid w:val="0037457A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104"/>
    <w:rsid w:val="003847ED"/>
    <w:rsid w:val="00384C82"/>
    <w:rsid w:val="00384EAA"/>
    <w:rsid w:val="00384FE9"/>
    <w:rsid w:val="0038505A"/>
    <w:rsid w:val="00385213"/>
    <w:rsid w:val="003853DB"/>
    <w:rsid w:val="00385632"/>
    <w:rsid w:val="00385640"/>
    <w:rsid w:val="00385696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1A1"/>
    <w:rsid w:val="0039049E"/>
    <w:rsid w:val="003905BD"/>
    <w:rsid w:val="00390B20"/>
    <w:rsid w:val="00390E4E"/>
    <w:rsid w:val="00390E7B"/>
    <w:rsid w:val="003912C5"/>
    <w:rsid w:val="003913F8"/>
    <w:rsid w:val="00391A6B"/>
    <w:rsid w:val="00391AB7"/>
    <w:rsid w:val="00391B36"/>
    <w:rsid w:val="00391DC5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4F2"/>
    <w:rsid w:val="00397BFD"/>
    <w:rsid w:val="00397FCC"/>
    <w:rsid w:val="003A0ABA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F2B"/>
    <w:rsid w:val="003A69E9"/>
    <w:rsid w:val="003A6C06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1047"/>
    <w:rsid w:val="003B1053"/>
    <w:rsid w:val="003B169A"/>
    <w:rsid w:val="003B1727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39F"/>
    <w:rsid w:val="003C0EEC"/>
    <w:rsid w:val="003C15AA"/>
    <w:rsid w:val="003C211A"/>
    <w:rsid w:val="003C21D1"/>
    <w:rsid w:val="003C2398"/>
    <w:rsid w:val="003C256C"/>
    <w:rsid w:val="003C2685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5E9E"/>
    <w:rsid w:val="003C6190"/>
    <w:rsid w:val="003C6D74"/>
    <w:rsid w:val="003C6E49"/>
    <w:rsid w:val="003C723E"/>
    <w:rsid w:val="003C7576"/>
    <w:rsid w:val="003C7C77"/>
    <w:rsid w:val="003C7D88"/>
    <w:rsid w:val="003C7F45"/>
    <w:rsid w:val="003D08CC"/>
    <w:rsid w:val="003D09B8"/>
    <w:rsid w:val="003D0C07"/>
    <w:rsid w:val="003D0DAB"/>
    <w:rsid w:val="003D0F74"/>
    <w:rsid w:val="003D1124"/>
    <w:rsid w:val="003D13E7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C94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5B4"/>
    <w:rsid w:val="003D5715"/>
    <w:rsid w:val="003D5DD9"/>
    <w:rsid w:val="003D716A"/>
    <w:rsid w:val="003D78E2"/>
    <w:rsid w:val="003D7920"/>
    <w:rsid w:val="003D7FBB"/>
    <w:rsid w:val="003E0049"/>
    <w:rsid w:val="003E0268"/>
    <w:rsid w:val="003E0342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78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9CD"/>
    <w:rsid w:val="003F4BA9"/>
    <w:rsid w:val="003F4C91"/>
    <w:rsid w:val="003F5176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817"/>
    <w:rsid w:val="00400AA7"/>
    <w:rsid w:val="00400BD6"/>
    <w:rsid w:val="004010D2"/>
    <w:rsid w:val="004012EF"/>
    <w:rsid w:val="004015AF"/>
    <w:rsid w:val="00401728"/>
    <w:rsid w:val="004019B4"/>
    <w:rsid w:val="00401F42"/>
    <w:rsid w:val="004026BB"/>
    <w:rsid w:val="00402D7A"/>
    <w:rsid w:val="00402E0D"/>
    <w:rsid w:val="00403693"/>
    <w:rsid w:val="004036DC"/>
    <w:rsid w:val="00403740"/>
    <w:rsid w:val="00403ADD"/>
    <w:rsid w:val="00403BAF"/>
    <w:rsid w:val="00403FDB"/>
    <w:rsid w:val="004040BD"/>
    <w:rsid w:val="0040419B"/>
    <w:rsid w:val="00404226"/>
    <w:rsid w:val="00404253"/>
    <w:rsid w:val="004042A2"/>
    <w:rsid w:val="00404500"/>
    <w:rsid w:val="004047DD"/>
    <w:rsid w:val="004049AF"/>
    <w:rsid w:val="00404D53"/>
    <w:rsid w:val="00405235"/>
    <w:rsid w:val="004055B6"/>
    <w:rsid w:val="00406160"/>
    <w:rsid w:val="004064B9"/>
    <w:rsid w:val="0040655D"/>
    <w:rsid w:val="0040683F"/>
    <w:rsid w:val="0040724C"/>
    <w:rsid w:val="004076C9"/>
    <w:rsid w:val="0040794A"/>
    <w:rsid w:val="00407F48"/>
    <w:rsid w:val="0041011C"/>
    <w:rsid w:val="0041064C"/>
    <w:rsid w:val="0041067E"/>
    <w:rsid w:val="004108FD"/>
    <w:rsid w:val="00410C7F"/>
    <w:rsid w:val="0041110D"/>
    <w:rsid w:val="004114BC"/>
    <w:rsid w:val="00411500"/>
    <w:rsid w:val="00411AB2"/>
    <w:rsid w:val="004120D5"/>
    <w:rsid w:val="00412860"/>
    <w:rsid w:val="00412CAF"/>
    <w:rsid w:val="00412D94"/>
    <w:rsid w:val="00413A5B"/>
    <w:rsid w:val="00413D7F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D8D"/>
    <w:rsid w:val="00421DA3"/>
    <w:rsid w:val="00421E82"/>
    <w:rsid w:val="00421F15"/>
    <w:rsid w:val="0042227F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C66"/>
    <w:rsid w:val="00432ED6"/>
    <w:rsid w:val="00433306"/>
    <w:rsid w:val="00433D4F"/>
    <w:rsid w:val="00433FEB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7CC"/>
    <w:rsid w:val="00447EA2"/>
    <w:rsid w:val="00447FDC"/>
    <w:rsid w:val="004500DB"/>
    <w:rsid w:val="004500FC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BC6"/>
    <w:rsid w:val="00453E2F"/>
    <w:rsid w:val="00455321"/>
    <w:rsid w:val="00455C4D"/>
    <w:rsid w:val="00455CA6"/>
    <w:rsid w:val="00455E34"/>
    <w:rsid w:val="004569D5"/>
    <w:rsid w:val="004571FC"/>
    <w:rsid w:val="00457A05"/>
    <w:rsid w:val="00457A25"/>
    <w:rsid w:val="00460052"/>
    <w:rsid w:val="004601CD"/>
    <w:rsid w:val="00460331"/>
    <w:rsid w:val="004605F5"/>
    <w:rsid w:val="0046070F"/>
    <w:rsid w:val="00461088"/>
    <w:rsid w:val="004619E8"/>
    <w:rsid w:val="00461A14"/>
    <w:rsid w:val="00461ADA"/>
    <w:rsid w:val="00461B39"/>
    <w:rsid w:val="00461B5C"/>
    <w:rsid w:val="004625F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C8B"/>
    <w:rsid w:val="004671D7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60"/>
    <w:rsid w:val="0047221B"/>
    <w:rsid w:val="00472290"/>
    <w:rsid w:val="00472835"/>
    <w:rsid w:val="00472A87"/>
    <w:rsid w:val="00472CF1"/>
    <w:rsid w:val="00472D77"/>
    <w:rsid w:val="00472E36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8014C"/>
    <w:rsid w:val="004803AD"/>
    <w:rsid w:val="0048051C"/>
    <w:rsid w:val="00480605"/>
    <w:rsid w:val="00481169"/>
    <w:rsid w:val="00481737"/>
    <w:rsid w:val="00481E17"/>
    <w:rsid w:val="00481E45"/>
    <w:rsid w:val="0048258A"/>
    <w:rsid w:val="00482B89"/>
    <w:rsid w:val="00483117"/>
    <w:rsid w:val="00483577"/>
    <w:rsid w:val="004836FF"/>
    <w:rsid w:val="00484397"/>
    <w:rsid w:val="0048479E"/>
    <w:rsid w:val="00484846"/>
    <w:rsid w:val="00485559"/>
    <w:rsid w:val="004858C9"/>
    <w:rsid w:val="00485A0F"/>
    <w:rsid w:val="00485A45"/>
    <w:rsid w:val="00486119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87863"/>
    <w:rsid w:val="00490075"/>
    <w:rsid w:val="004903E0"/>
    <w:rsid w:val="004904D5"/>
    <w:rsid w:val="0049051F"/>
    <w:rsid w:val="0049069F"/>
    <w:rsid w:val="00490770"/>
    <w:rsid w:val="00490A9D"/>
    <w:rsid w:val="00490C29"/>
    <w:rsid w:val="00490F1F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70B"/>
    <w:rsid w:val="004978C7"/>
    <w:rsid w:val="00497C68"/>
    <w:rsid w:val="004A0099"/>
    <w:rsid w:val="004A033C"/>
    <w:rsid w:val="004A03FB"/>
    <w:rsid w:val="004A0DFF"/>
    <w:rsid w:val="004A10A3"/>
    <w:rsid w:val="004A115B"/>
    <w:rsid w:val="004A1209"/>
    <w:rsid w:val="004A1944"/>
    <w:rsid w:val="004A1BFB"/>
    <w:rsid w:val="004A1D37"/>
    <w:rsid w:val="004A28FE"/>
    <w:rsid w:val="004A2F53"/>
    <w:rsid w:val="004A317F"/>
    <w:rsid w:val="004A3A3A"/>
    <w:rsid w:val="004A456A"/>
    <w:rsid w:val="004A48FE"/>
    <w:rsid w:val="004A4905"/>
    <w:rsid w:val="004A527E"/>
    <w:rsid w:val="004A5298"/>
    <w:rsid w:val="004A52DA"/>
    <w:rsid w:val="004A596F"/>
    <w:rsid w:val="004A64D2"/>
    <w:rsid w:val="004A693B"/>
    <w:rsid w:val="004A6B57"/>
    <w:rsid w:val="004A6BCA"/>
    <w:rsid w:val="004A6F92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39D1"/>
    <w:rsid w:val="004B3E43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38DD"/>
    <w:rsid w:val="004E4281"/>
    <w:rsid w:val="004E4563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278"/>
    <w:rsid w:val="004F02FA"/>
    <w:rsid w:val="004F0307"/>
    <w:rsid w:val="004F0E9E"/>
    <w:rsid w:val="004F0FB0"/>
    <w:rsid w:val="004F10BB"/>
    <w:rsid w:val="004F162F"/>
    <w:rsid w:val="004F1DCF"/>
    <w:rsid w:val="004F239B"/>
    <w:rsid w:val="004F26AA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4B2"/>
    <w:rsid w:val="0050352B"/>
    <w:rsid w:val="00503D1B"/>
    <w:rsid w:val="00504732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B6"/>
    <w:rsid w:val="005105FF"/>
    <w:rsid w:val="0051073D"/>
    <w:rsid w:val="00510ADC"/>
    <w:rsid w:val="00510FF0"/>
    <w:rsid w:val="0051125B"/>
    <w:rsid w:val="0051134B"/>
    <w:rsid w:val="005117D9"/>
    <w:rsid w:val="00511DBD"/>
    <w:rsid w:val="005122CC"/>
    <w:rsid w:val="0051264B"/>
    <w:rsid w:val="005127E4"/>
    <w:rsid w:val="00512CDF"/>
    <w:rsid w:val="00512F95"/>
    <w:rsid w:val="005130F1"/>
    <w:rsid w:val="00513356"/>
    <w:rsid w:val="00513544"/>
    <w:rsid w:val="00513978"/>
    <w:rsid w:val="00513B03"/>
    <w:rsid w:val="00513B9C"/>
    <w:rsid w:val="00513BA4"/>
    <w:rsid w:val="00513C68"/>
    <w:rsid w:val="00513C84"/>
    <w:rsid w:val="00513DFA"/>
    <w:rsid w:val="00514018"/>
    <w:rsid w:val="00514D7C"/>
    <w:rsid w:val="00514F61"/>
    <w:rsid w:val="00515558"/>
    <w:rsid w:val="00515FA7"/>
    <w:rsid w:val="005169D8"/>
    <w:rsid w:val="00516D4D"/>
    <w:rsid w:val="005172AF"/>
    <w:rsid w:val="00517618"/>
    <w:rsid w:val="00517A52"/>
    <w:rsid w:val="00517C49"/>
    <w:rsid w:val="00517DB4"/>
    <w:rsid w:val="00517E11"/>
    <w:rsid w:val="00520976"/>
    <w:rsid w:val="00520E15"/>
    <w:rsid w:val="0052118A"/>
    <w:rsid w:val="005212AA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50ED"/>
    <w:rsid w:val="00525116"/>
    <w:rsid w:val="0052536D"/>
    <w:rsid w:val="00525519"/>
    <w:rsid w:val="0052554F"/>
    <w:rsid w:val="00525745"/>
    <w:rsid w:val="00525847"/>
    <w:rsid w:val="00525DC9"/>
    <w:rsid w:val="005260D5"/>
    <w:rsid w:val="00526161"/>
    <w:rsid w:val="005262B3"/>
    <w:rsid w:val="005265B9"/>
    <w:rsid w:val="005265DA"/>
    <w:rsid w:val="005265DC"/>
    <w:rsid w:val="00526791"/>
    <w:rsid w:val="00526995"/>
    <w:rsid w:val="00526A4E"/>
    <w:rsid w:val="00526D1E"/>
    <w:rsid w:val="00527BFD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25E"/>
    <w:rsid w:val="00532966"/>
    <w:rsid w:val="00532DFF"/>
    <w:rsid w:val="005332E2"/>
    <w:rsid w:val="005338C3"/>
    <w:rsid w:val="00533A6B"/>
    <w:rsid w:val="00533AF9"/>
    <w:rsid w:val="00534127"/>
    <w:rsid w:val="005347AE"/>
    <w:rsid w:val="00534F94"/>
    <w:rsid w:val="005350AA"/>
    <w:rsid w:val="00535314"/>
    <w:rsid w:val="00535742"/>
    <w:rsid w:val="00535C4E"/>
    <w:rsid w:val="005362A7"/>
    <w:rsid w:val="0053724D"/>
    <w:rsid w:val="00537395"/>
    <w:rsid w:val="005379AA"/>
    <w:rsid w:val="00537A74"/>
    <w:rsid w:val="00537EAE"/>
    <w:rsid w:val="00540069"/>
    <w:rsid w:val="005404A4"/>
    <w:rsid w:val="00541CF5"/>
    <w:rsid w:val="00542742"/>
    <w:rsid w:val="0054281D"/>
    <w:rsid w:val="00542C69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C08"/>
    <w:rsid w:val="00546CC1"/>
    <w:rsid w:val="0054715F"/>
    <w:rsid w:val="00547A61"/>
    <w:rsid w:val="00550240"/>
    <w:rsid w:val="005509BD"/>
    <w:rsid w:val="00550EDB"/>
    <w:rsid w:val="00551343"/>
    <w:rsid w:val="005513EE"/>
    <w:rsid w:val="0055173B"/>
    <w:rsid w:val="00551B0E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331"/>
    <w:rsid w:val="00555636"/>
    <w:rsid w:val="00555A16"/>
    <w:rsid w:val="005560B9"/>
    <w:rsid w:val="00556B30"/>
    <w:rsid w:val="00556EF4"/>
    <w:rsid w:val="00557AAE"/>
    <w:rsid w:val="00557B56"/>
    <w:rsid w:val="00557E77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ED"/>
    <w:rsid w:val="00563D5B"/>
    <w:rsid w:val="00563D82"/>
    <w:rsid w:val="005642F8"/>
    <w:rsid w:val="0056433D"/>
    <w:rsid w:val="005646CC"/>
    <w:rsid w:val="005647DA"/>
    <w:rsid w:val="00564BA7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70F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4564"/>
    <w:rsid w:val="005745F3"/>
    <w:rsid w:val="00574B14"/>
    <w:rsid w:val="00574E42"/>
    <w:rsid w:val="00575213"/>
    <w:rsid w:val="005754DD"/>
    <w:rsid w:val="00575993"/>
    <w:rsid w:val="00575D13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322C"/>
    <w:rsid w:val="00583506"/>
    <w:rsid w:val="00583B2D"/>
    <w:rsid w:val="00583E98"/>
    <w:rsid w:val="00584009"/>
    <w:rsid w:val="005842DB"/>
    <w:rsid w:val="0058445F"/>
    <w:rsid w:val="00584474"/>
    <w:rsid w:val="005844F5"/>
    <w:rsid w:val="0058492E"/>
    <w:rsid w:val="00584A3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6AED"/>
    <w:rsid w:val="0059718F"/>
    <w:rsid w:val="00597275"/>
    <w:rsid w:val="0059746A"/>
    <w:rsid w:val="00597832"/>
    <w:rsid w:val="00597870"/>
    <w:rsid w:val="00597A52"/>
    <w:rsid w:val="00597F16"/>
    <w:rsid w:val="005A0A2F"/>
    <w:rsid w:val="005A14F2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D59"/>
    <w:rsid w:val="005C5D67"/>
    <w:rsid w:val="005C6279"/>
    <w:rsid w:val="005C6445"/>
    <w:rsid w:val="005C6494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C6F"/>
    <w:rsid w:val="005D012A"/>
    <w:rsid w:val="005D068E"/>
    <w:rsid w:val="005D06E1"/>
    <w:rsid w:val="005D0762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A32"/>
    <w:rsid w:val="005D2B28"/>
    <w:rsid w:val="005D2C0D"/>
    <w:rsid w:val="005D311C"/>
    <w:rsid w:val="005D3EAB"/>
    <w:rsid w:val="005D435B"/>
    <w:rsid w:val="005D4406"/>
    <w:rsid w:val="005D49DA"/>
    <w:rsid w:val="005D4CAD"/>
    <w:rsid w:val="005D4CBB"/>
    <w:rsid w:val="005D5174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B18"/>
    <w:rsid w:val="005E20A9"/>
    <w:rsid w:val="005E2464"/>
    <w:rsid w:val="005E2627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B40"/>
    <w:rsid w:val="005E5B4D"/>
    <w:rsid w:val="005E5E82"/>
    <w:rsid w:val="005E632D"/>
    <w:rsid w:val="005E6379"/>
    <w:rsid w:val="005E66A9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606"/>
    <w:rsid w:val="005F18DC"/>
    <w:rsid w:val="005F1997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A7"/>
    <w:rsid w:val="005F33AD"/>
    <w:rsid w:val="005F3CEB"/>
    <w:rsid w:val="005F429F"/>
    <w:rsid w:val="005F43AD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2120"/>
    <w:rsid w:val="0060214F"/>
    <w:rsid w:val="00602236"/>
    <w:rsid w:val="00602241"/>
    <w:rsid w:val="006029CA"/>
    <w:rsid w:val="00602ACA"/>
    <w:rsid w:val="00602D60"/>
    <w:rsid w:val="0060328B"/>
    <w:rsid w:val="0060356C"/>
    <w:rsid w:val="006039C3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4E5"/>
    <w:rsid w:val="006119E0"/>
    <w:rsid w:val="00611F6C"/>
    <w:rsid w:val="00611FA4"/>
    <w:rsid w:val="006122CD"/>
    <w:rsid w:val="0061252E"/>
    <w:rsid w:val="006125E2"/>
    <w:rsid w:val="00612B49"/>
    <w:rsid w:val="00612B91"/>
    <w:rsid w:val="00612EC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D1"/>
    <w:rsid w:val="006167C8"/>
    <w:rsid w:val="00616C80"/>
    <w:rsid w:val="00617059"/>
    <w:rsid w:val="00617391"/>
    <w:rsid w:val="00617A16"/>
    <w:rsid w:val="00617E1F"/>
    <w:rsid w:val="0062044E"/>
    <w:rsid w:val="00620899"/>
    <w:rsid w:val="006208A8"/>
    <w:rsid w:val="006211DA"/>
    <w:rsid w:val="00621776"/>
    <w:rsid w:val="0062177C"/>
    <w:rsid w:val="006217A2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CD4"/>
    <w:rsid w:val="00624D43"/>
    <w:rsid w:val="00624D88"/>
    <w:rsid w:val="0062506A"/>
    <w:rsid w:val="006255F7"/>
    <w:rsid w:val="00625601"/>
    <w:rsid w:val="0062589F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F96"/>
    <w:rsid w:val="00630131"/>
    <w:rsid w:val="00630327"/>
    <w:rsid w:val="00630385"/>
    <w:rsid w:val="006303B8"/>
    <w:rsid w:val="00630596"/>
    <w:rsid w:val="0063069A"/>
    <w:rsid w:val="00630D18"/>
    <w:rsid w:val="00630E35"/>
    <w:rsid w:val="0063185F"/>
    <w:rsid w:val="00631D56"/>
    <w:rsid w:val="00631DB6"/>
    <w:rsid w:val="0063205D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837"/>
    <w:rsid w:val="00646DF6"/>
    <w:rsid w:val="006470B2"/>
    <w:rsid w:val="006471BA"/>
    <w:rsid w:val="00647249"/>
    <w:rsid w:val="006472AF"/>
    <w:rsid w:val="0064770D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890"/>
    <w:rsid w:val="00653A0A"/>
    <w:rsid w:val="00653D44"/>
    <w:rsid w:val="00653F96"/>
    <w:rsid w:val="00654937"/>
    <w:rsid w:val="00654C24"/>
    <w:rsid w:val="00655239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37D2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742"/>
    <w:rsid w:val="00666BA0"/>
    <w:rsid w:val="00666C4A"/>
    <w:rsid w:val="00666CB6"/>
    <w:rsid w:val="0066701C"/>
    <w:rsid w:val="0066724F"/>
    <w:rsid w:val="0066728A"/>
    <w:rsid w:val="006677BF"/>
    <w:rsid w:val="00667B09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422"/>
    <w:rsid w:val="006735E9"/>
    <w:rsid w:val="00673EB5"/>
    <w:rsid w:val="00674438"/>
    <w:rsid w:val="0067446F"/>
    <w:rsid w:val="006746CD"/>
    <w:rsid w:val="006747ED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F18"/>
    <w:rsid w:val="006913E8"/>
    <w:rsid w:val="006916DC"/>
    <w:rsid w:val="006922C9"/>
    <w:rsid w:val="00692884"/>
    <w:rsid w:val="0069291F"/>
    <w:rsid w:val="006929B4"/>
    <w:rsid w:val="00692BBB"/>
    <w:rsid w:val="00692C83"/>
    <w:rsid w:val="00692D10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5871"/>
    <w:rsid w:val="00695BEA"/>
    <w:rsid w:val="00695E93"/>
    <w:rsid w:val="00695F69"/>
    <w:rsid w:val="006962F8"/>
    <w:rsid w:val="0069675B"/>
    <w:rsid w:val="00697122"/>
    <w:rsid w:val="00697502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F9B"/>
    <w:rsid w:val="006A4668"/>
    <w:rsid w:val="006A46A3"/>
    <w:rsid w:val="006A482F"/>
    <w:rsid w:val="006A4877"/>
    <w:rsid w:val="006A48FC"/>
    <w:rsid w:val="006A502A"/>
    <w:rsid w:val="006A52C1"/>
    <w:rsid w:val="006A5A0C"/>
    <w:rsid w:val="006A6703"/>
    <w:rsid w:val="006A6790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9B7"/>
    <w:rsid w:val="006B7A27"/>
    <w:rsid w:val="006B7A9B"/>
    <w:rsid w:val="006B7CE6"/>
    <w:rsid w:val="006B7F34"/>
    <w:rsid w:val="006C0330"/>
    <w:rsid w:val="006C034C"/>
    <w:rsid w:val="006C07F3"/>
    <w:rsid w:val="006C09E1"/>
    <w:rsid w:val="006C0A44"/>
    <w:rsid w:val="006C0F35"/>
    <w:rsid w:val="006C1606"/>
    <w:rsid w:val="006C200A"/>
    <w:rsid w:val="006C2232"/>
    <w:rsid w:val="006C2291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612"/>
    <w:rsid w:val="006C59DF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EFB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B14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5AF"/>
    <w:rsid w:val="00705646"/>
    <w:rsid w:val="00705A33"/>
    <w:rsid w:val="00705AB7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5172"/>
    <w:rsid w:val="0071530E"/>
    <w:rsid w:val="00715601"/>
    <w:rsid w:val="0071591B"/>
    <w:rsid w:val="00715EDC"/>
    <w:rsid w:val="00715FE0"/>
    <w:rsid w:val="00716446"/>
    <w:rsid w:val="0071695C"/>
    <w:rsid w:val="00716BD3"/>
    <w:rsid w:val="00716C07"/>
    <w:rsid w:val="00716F6B"/>
    <w:rsid w:val="00717500"/>
    <w:rsid w:val="007175B3"/>
    <w:rsid w:val="007178F7"/>
    <w:rsid w:val="00717A5A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417"/>
    <w:rsid w:val="007238D1"/>
    <w:rsid w:val="00723A03"/>
    <w:rsid w:val="00723D89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CD6"/>
    <w:rsid w:val="007275A6"/>
    <w:rsid w:val="007275E1"/>
    <w:rsid w:val="00730015"/>
    <w:rsid w:val="0073014B"/>
    <w:rsid w:val="007302D9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50A5"/>
    <w:rsid w:val="0073515E"/>
    <w:rsid w:val="00735A41"/>
    <w:rsid w:val="00735FA9"/>
    <w:rsid w:val="00736097"/>
    <w:rsid w:val="007365AB"/>
    <w:rsid w:val="007366EA"/>
    <w:rsid w:val="00736DF2"/>
    <w:rsid w:val="00737000"/>
    <w:rsid w:val="007370BF"/>
    <w:rsid w:val="007373EB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2232"/>
    <w:rsid w:val="00742516"/>
    <w:rsid w:val="00742F1D"/>
    <w:rsid w:val="007433BC"/>
    <w:rsid w:val="007433DE"/>
    <w:rsid w:val="0074351E"/>
    <w:rsid w:val="007438B1"/>
    <w:rsid w:val="00743B43"/>
    <w:rsid w:val="00743C5C"/>
    <w:rsid w:val="00743E7B"/>
    <w:rsid w:val="007443D1"/>
    <w:rsid w:val="007444DB"/>
    <w:rsid w:val="0074461D"/>
    <w:rsid w:val="00744780"/>
    <w:rsid w:val="00744844"/>
    <w:rsid w:val="00744ADC"/>
    <w:rsid w:val="00744AF1"/>
    <w:rsid w:val="00744C8A"/>
    <w:rsid w:val="007450B2"/>
    <w:rsid w:val="007455BF"/>
    <w:rsid w:val="007461AB"/>
    <w:rsid w:val="007462CC"/>
    <w:rsid w:val="0074631E"/>
    <w:rsid w:val="00746711"/>
    <w:rsid w:val="0074679C"/>
    <w:rsid w:val="00746DCA"/>
    <w:rsid w:val="007471C4"/>
    <w:rsid w:val="007505EC"/>
    <w:rsid w:val="007507F5"/>
    <w:rsid w:val="00750C3B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930"/>
    <w:rsid w:val="00760C89"/>
    <w:rsid w:val="007619EE"/>
    <w:rsid w:val="00761B79"/>
    <w:rsid w:val="00761C01"/>
    <w:rsid w:val="00761D86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232"/>
    <w:rsid w:val="00767C4F"/>
    <w:rsid w:val="00767CF2"/>
    <w:rsid w:val="00767D66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D0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B8E"/>
    <w:rsid w:val="00775B95"/>
    <w:rsid w:val="00775BAF"/>
    <w:rsid w:val="00775BC9"/>
    <w:rsid w:val="00775C04"/>
    <w:rsid w:val="00775C77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8BF"/>
    <w:rsid w:val="00781DAD"/>
    <w:rsid w:val="00782269"/>
    <w:rsid w:val="00782BA6"/>
    <w:rsid w:val="00783024"/>
    <w:rsid w:val="0078343F"/>
    <w:rsid w:val="00783A01"/>
    <w:rsid w:val="00784915"/>
    <w:rsid w:val="00785299"/>
    <w:rsid w:val="0078595A"/>
    <w:rsid w:val="007859E3"/>
    <w:rsid w:val="00785C7D"/>
    <w:rsid w:val="007863F3"/>
    <w:rsid w:val="007869F5"/>
    <w:rsid w:val="00786B9B"/>
    <w:rsid w:val="007873EC"/>
    <w:rsid w:val="00787B3E"/>
    <w:rsid w:val="00787B4D"/>
    <w:rsid w:val="00787E8E"/>
    <w:rsid w:val="007903F4"/>
    <w:rsid w:val="007904C6"/>
    <w:rsid w:val="007904F7"/>
    <w:rsid w:val="007908E8"/>
    <w:rsid w:val="007909ED"/>
    <w:rsid w:val="00790DA6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C56"/>
    <w:rsid w:val="007A1DEC"/>
    <w:rsid w:val="007A248A"/>
    <w:rsid w:val="007A295C"/>
    <w:rsid w:val="007A3970"/>
    <w:rsid w:val="007A3A94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7115"/>
    <w:rsid w:val="007A75F4"/>
    <w:rsid w:val="007A7E2A"/>
    <w:rsid w:val="007A7F88"/>
    <w:rsid w:val="007B1189"/>
    <w:rsid w:val="007B12D2"/>
    <w:rsid w:val="007B1351"/>
    <w:rsid w:val="007B1FEF"/>
    <w:rsid w:val="007B242A"/>
    <w:rsid w:val="007B25CC"/>
    <w:rsid w:val="007B25FD"/>
    <w:rsid w:val="007B283E"/>
    <w:rsid w:val="007B2934"/>
    <w:rsid w:val="007B2EA6"/>
    <w:rsid w:val="007B2EBE"/>
    <w:rsid w:val="007B376A"/>
    <w:rsid w:val="007B39DF"/>
    <w:rsid w:val="007B3D06"/>
    <w:rsid w:val="007B3E39"/>
    <w:rsid w:val="007B4291"/>
    <w:rsid w:val="007B4A46"/>
    <w:rsid w:val="007B4DF2"/>
    <w:rsid w:val="007B4DF7"/>
    <w:rsid w:val="007B4E90"/>
    <w:rsid w:val="007B51BF"/>
    <w:rsid w:val="007B544F"/>
    <w:rsid w:val="007B54BF"/>
    <w:rsid w:val="007B5528"/>
    <w:rsid w:val="007B559C"/>
    <w:rsid w:val="007B58AA"/>
    <w:rsid w:val="007B5ABE"/>
    <w:rsid w:val="007B5AF9"/>
    <w:rsid w:val="007B5C08"/>
    <w:rsid w:val="007B5F7C"/>
    <w:rsid w:val="007B6306"/>
    <w:rsid w:val="007B6381"/>
    <w:rsid w:val="007B69A3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C9A"/>
    <w:rsid w:val="007C3824"/>
    <w:rsid w:val="007C3FA4"/>
    <w:rsid w:val="007C480E"/>
    <w:rsid w:val="007C48C8"/>
    <w:rsid w:val="007C4D39"/>
    <w:rsid w:val="007C5467"/>
    <w:rsid w:val="007C572A"/>
    <w:rsid w:val="007C58DD"/>
    <w:rsid w:val="007C5E9D"/>
    <w:rsid w:val="007C5EEC"/>
    <w:rsid w:val="007C64FE"/>
    <w:rsid w:val="007C6E16"/>
    <w:rsid w:val="007C6F8B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EDF"/>
    <w:rsid w:val="007D43B1"/>
    <w:rsid w:val="007D44BE"/>
    <w:rsid w:val="007D45B2"/>
    <w:rsid w:val="007D4617"/>
    <w:rsid w:val="007D476C"/>
    <w:rsid w:val="007D4F25"/>
    <w:rsid w:val="007D5F80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E92"/>
    <w:rsid w:val="007D7EE6"/>
    <w:rsid w:val="007E01BB"/>
    <w:rsid w:val="007E0220"/>
    <w:rsid w:val="007E037E"/>
    <w:rsid w:val="007E0995"/>
    <w:rsid w:val="007E09C2"/>
    <w:rsid w:val="007E0BB1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3A"/>
    <w:rsid w:val="007E2E99"/>
    <w:rsid w:val="007E3071"/>
    <w:rsid w:val="007E3217"/>
    <w:rsid w:val="007E37E0"/>
    <w:rsid w:val="007E3B2B"/>
    <w:rsid w:val="007E40E7"/>
    <w:rsid w:val="007E4101"/>
    <w:rsid w:val="007E44B9"/>
    <w:rsid w:val="007E4FAA"/>
    <w:rsid w:val="007E5447"/>
    <w:rsid w:val="007E5F31"/>
    <w:rsid w:val="007E5F4D"/>
    <w:rsid w:val="007E63CB"/>
    <w:rsid w:val="007E6477"/>
    <w:rsid w:val="007E6587"/>
    <w:rsid w:val="007E7ADF"/>
    <w:rsid w:val="007E7B81"/>
    <w:rsid w:val="007E7EFA"/>
    <w:rsid w:val="007F03C9"/>
    <w:rsid w:val="007F0647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E37"/>
    <w:rsid w:val="0080305B"/>
    <w:rsid w:val="0080388D"/>
    <w:rsid w:val="00803A8A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4AC"/>
    <w:rsid w:val="00811570"/>
    <w:rsid w:val="008116B3"/>
    <w:rsid w:val="00811806"/>
    <w:rsid w:val="00811862"/>
    <w:rsid w:val="0081187F"/>
    <w:rsid w:val="00811AC5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5932"/>
    <w:rsid w:val="0081602A"/>
    <w:rsid w:val="00816258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97B"/>
    <w:rsid w:val="00826AF9"/>
    <w:rsid w:val="00826B4D"/>
    <w:rsid w:val="00826CA2"/>
    <w:rsid w:val="00826F0D"/>
    <w:rsid w:val="008270AF"/>
    <w:rsid w:val="00827512"/>
    <w:rsid w:val="008276FB"/>
    <w:rsid w:val="008278C4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A8"/>
    <w:rsid w:val="00836263"/>
    <w:rsid w:val="00836F6C"/>
    <w:rsid w:val="00836F86"/>
    <w:rsid w:val="0083729D"/>
    <w:rsid w:val="00837514"/>
    <w:rsid w:val="0083765D"/>
    <w:rsid w:val="008376B5"/>
    <w:rsid w:val="008406EA"/>
    <w:rsid w:val="00840986"/>
    <w:rsid w:val="00840D30"/>
    <w:rsid w:val="00840F8A"/>
    <w:rsid w:val="00841768"/>
    <w:rsid w:val="008417E2"/>
    <w:rsid w:val="00841D11"/>
    <w:rsid w:val="00842475"/>
    <w:rsid w:val="00842603"/>
    <w:rsid w:val="008432CD"/>
    <w:rsid w:val="008439AD"/>
    <w:rsid w:val="00843C7E"/>
    <w:rsid w:val="00843FCD"/>
    <w:rsid w:val="0084420A"/>
    <w:rsid w:val="00844394"/>
    <w:rsid w:val="00844D29"/>
    <w:rsid w:val="00845866"/>
    <w:rsid w:val="00845983"/>
    <w:rsid w:val="00845BDD"/>
    <w:rsid w:val="00845DCC"/>
    <w:rsid w:val="00846043"/>
    <w:rsid w:val="008460ED"/>
    <w:rsid w:val="00846A43"/>
    <w:rsid w:val="00846A4B"/>
    <w:rsid w:val="00846CAD"/>
    <w:rsid w:val="00846F6E"/>
    <w:rsid w:val="008475B9"/>
    <w:rsid w:val="00847743"/>
    <w:rsid w:val="00847E2E"/>
    <w:rsid w:val="00850609"/>
    <w:rsid w:val="00850CAC"/>
    <w:rsid w:val="0085130E"/>
    <w:rsid w:val="008517DB"/>
    <w:rsid w:val="008518CF"/>
    <w:rsid w:val="00851B7D"/>
    <w:rsid w:val="00851C4D"/>
    <w:rsid w:val="00852E91"/>
    <w:rsid w:val="008531F8"/>
    <w:rsid w:val="00853374"/>
    <w:rsid w:val="0085383E"/>
    <w:rsid w:val="00853BF7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1142"/>
    <w:rsid w:val="0086132E"/>
    <w:rsid w:val="00861681"/>
    <w:rsid w:val="008617E9"/>
    <w:rsid w:val="00861DF5"/>
    <w:rsid w:val="00861F11"/>
    <w:rsid w:val="00862062"/>
    <w:rsid w:val="00862936"/>
    <w:rsid w:val="00862964"/>
    <w:rsid w:val="00863085"/>
    <w:rsid w:val="008635EF"/>
    <w:rsid w:val="00864249"/>
    <w:rsid w:val="00864BAD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630F"/>
    <w:rsid w:val="008763AB"/>
    <w:rsid w:val="008766F5"/>
    <w:rsid w:val="00876738"/>
    <w:rsid w:val="00876E28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7A0"/>
    <w:rsid w:val="00880D43"/>
    <w:rsid w:val="00880E8F"/>
    <w:rsid w:val="00881826"/>
    <w:rsid w:val="00881917"/>
    <w:rsid w:val="00881961"/>
    <w:rsid w:val="00882A99"/>
    <w:rsid w:val="0088322F"/>
    <w:rsid w:val="00883E80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9F3"/>
    <w:rsid w:val="00887C8B"/>
    <w:rsid w:val="00887CA2"/>
    <w:rsid w:val="00887F89"/>
    <w:rsid w:val="00890346"/>
    <w:rsid w:val="008907E5"/>
    <w:rsid w:val="00890972"/>
    <w:rsid w:val="00890F5F"/>
    <w:rsid w:val="00891A6E"/>
    <w:rsid w:val="0089244C"/>
    <w:rsid w:val="00892D80"/>
    <w:rsid w:val="00892E25"/>
    <w:rsid w:val="008936B9"/>
    <w:rsid w:val="00893976"/>
    <w:rsid w:val="00893BA6"/>
    <w:rsid w:val="00894181"/>
    <w:rsid w:val="00894A9F"/>
    <w:rsid w:val="00894B39"/>
    <w:rsid w:val="00894E2C"/>
    <w:rsid w:val="00894EF9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AAE"/>
    <w:rsid w:val="008A1C10"/>
    <w:rsid w:val="008A1FE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70D2"/>
    <w:rsid w:val="008A78AC"/>
    <w:rsid w:val="008A7929"/>
    <w:rsid w:val="008A7A7B"/>
    <w:rsid w:val="008A7BC0"/>
    <w:rsid w:val="008A7E9E"/>
    <w:rsid w:val="008B0BE5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633"/>
    <w:rsid w:val="008B36B1"/>
    <w:rsid w:val="008B3CFA"/>
    <w:rsid w:val="008B3F05"/>
    <w:rsid w:val="008B43EC"/>
    <w:rsid w:val="008B4498"/>
    <w:rsid w:val="008B4B09"/>
    <w:rsid w:val="008B4BFE"/>
    <w:rsid w:val="008B4C86"/>
    <w:rsid w:val="008B5612"/>
    <w:rsid w:val="008B5E34"/>
    <w:rsid w:val="008B61BC"/>
    <w:rsid w:val="008B64DF"/>
    <w:rsid w:val="008B69D5"/>
    <w:rsid w:val="008B6D33"/>
    <w:rsid w:val="008B70A2"/>
    <w:rsid w:val="008B7881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BFD"/>
    <w:rsid w:val="008C316D"/>
    <w:rsid w:val="008C319B"/>
    <w:rsid w:val="008C367E"/>
    <w:rsid w:val="008C3CAB"/>
    <w:rsid w:val="008C421B"/>
    <w:rsid w:val="008C4763"/>
    <w:rsid w:val="008C480F"/>
    <w:rsid w:val="008C4AA9"/>
    <w:rsid w:val="008C5D9E"/>
    <w:rsid w:val="008C6504"/>
    <w:rsid w:val="008C6603"/>
    <w:rsid w:val="008C784F"/>
    <w:rsid w:val="008C7ADF"/>
    <w:rsid w:val="008D0655"/>
    <w:rsid w:val="008D0D5B"/>
    <w:rsid w:val="008D0D66"/>
    <w:rsid w:val="008D0DAF"/>
    <w:rsid w:val="008D1575"/>
    <w:rsid w:val="008D185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49"/>
    <w:rsid w:val="008E3C6E"/>
    <w:rsid w:val="008E3CEB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C2B"/>
    <w:rsid w:val="008F6305"/>
    <w:rsid w:val="008F6591"/>
    <w:rsid w:val="008F69A1"/>
    <w:rsid w:val="008F6C3C"/>
    <w:rsid w:val="008F6EEB"/>
    <w:rsid w:val="008F70CD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D06"/>
    <w:rsid w:val="00901FD2"/>
    <w:rsid w:val="00902056"/>
    <w:rsid w:val="009020F1"/>
    <w:rsid w:val="00902104"/>
    <w:rsid w:val="0090231D"/>
    <w:rsid w:val="0090264B"/>
    <w:rsid w:val="00902B99"/>
    <w:rsid w:val="00902DEE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10551"/>
    <w:rsid w:val="00910B28"/>
    <w:rsid w:val="00910F31"/>
    <w:rsid w:val="009113FF"/>
    <w:rsid w:val="00911673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885"/>
    <w:rsid w:val="009158B2"/>
    <w:rsid w:val="00915F02"/>
    <w:rsid w:val="0091618E"/>
    <w:rsid w:val="0091637D"/>
    <w:rsid w:val="00916F5E"/>
    <w:rsid w:val="0091713E"/>
    <w:rsid w:val="00917515"/>
    <w:rsid w:val="0092001A"/>
    <w:rsid w:val="00920355"/>
    <w:rsid w:val="00920459"/>
    <w:rsid w:val="00920918"/>
    <w:rsid w:val="00920B8F"/>
    <w:rsid w:val="00920D37"/>
    <w:rsid w:val="00920EE4"/>
    <w:rsid w:val="00921499"/>
    <w:rsid w:val="009215A2"/>
    <w:rsid w:val="009218D9"/>
    <w:rsid w:val="00921A0A"/>
    <w:rsid w:val="009224F4"/>
    <w:rsid w:val="00922873"/>
    <w:rsid w:val="00922995"/>
    <w:rsid w:val="00922A7A"/>
    <w:rsid w:val="00922F85"/>
    <w:rsid w:val="00923236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92"/>
    <w:rsid w:val="009301FB"/>
    <w:rsid w:val="009303C8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F1A"/>
    <w:rsid w:val="0093453C"/>
    <w:rsid w:val="00934E94"/>
    <w:rsid w:val="00934ED7"/>
    <w:rsid w:val="00935097"/>
    <w:rsid w:val="00935174"/>
    <w:rsid w:val="00935755"/>
    <w:rsid w:val="00935844"/>
    <w:rsid w:val="009364A2"/>
    <w:rsid w:val="009365C2"/>
    <w:rsid w:val="00936BBA"/>
    <w:rsid w:val="009371AB"/>
    <w:rsid w:val="009371B3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D67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AE4"/>
    <w:rsid w:val="00943D9A"/>
    <w:rsid w:val="00943F5E"/>
    <w:rsid w:val="0094457F"/>
    <w:rsid w:val="00944DD9"/>
    <w:rsid w:val="00944F17"/>
    <w:rsid w:val="0094578A"/>
    <w:rsid w:val="00945C3C"/>
    <w:rsid w:val="00945CE6"/>
    <w:rsid w:val="00945EE4"/>
    <w:rsid w:val="009461CB"/>
    <w:rsid w:val="0094660C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46F"/>
    <w:rsid w:val="009634D9"/>
    <w:rsid w:val="00963A4D"/>
    <w:rsid w:val="00963C39"/>
    <w:rsid w:val="00963D43"/>
    <w:rsid w:val="00964C6A"/>
    <w:rsid w:val="00964CB0"/>
    <w:rsid w:val="00964D07"/>
    <w:rsid w:val="00964E3A"/>
    <w:rsid w:val="00965086"/>
    <w:rsid w:val="00965178"/>
    <w:rsid w:val="009652AC"/>
    <w:rsid w:val="009657B3"/>
    <w:rsid w:val="00965F31"/>
    <w:rsid w:val="009661E1"/>
    <w:rsid w:val="0096640E"/>
    <w:rsid w:val="00966952"/>
    <w:rsid w:val="00966CFC"/>
    <w:rsid w:val="00967178"/>
    <w:rsid w:val="0096717C"/>
    <w:rsid w:val="00967190"/>
    <w:rsid w:val="009671A0"/>
    <w:rsid w:val="0096781F"/>
    <w:rsid w:val="00967E6D"/>
    <w:rsid w:val="009706B2"/>
    <w:rsid w:val="00970895"/>
    <w:rsid w:val="00971469"/>
    <w:rsid w:val="009719CD"/>
    <w:rsid w:val="0097299A"/>
    <w:rsid w:val="00972CA4"/>
    <w:rsid w:val="00973F3D"/>
    <w:rsid w:val="0097410D"/>
    <w:rsid w:val="00974299"/>
    <w:rsid w:val="0097439C"/>
    <w:rsid w:val="00974474"/>
    <w:rsid w:val="009745CF"/>
    <w:rsid w:val="0097468F"/>
    <w:rsid w:val="00974922"/>
    <w:rsid w:val="00974D82"/>
    <w:rsid w:val="00974F88"/>
    <w:rsid w:val="009751DD"/>
    <w:rsid w:val="00975328"/>
    <w:rsid w:val="00975720"/>
    <w:rsid w:val="0097583B"/>
    <w:rsid w:val="00975913"/>
    <w:rsid w:val="00975B13"/>
    <w:rsid w:val="00975B40"/>
    <w:rsid w:val="00975C1B"/>
    <w:rsid w:val="00976056"/>
    <w:rsid w:val="0097669F"/>
    <w:rsid w:val="009767A7"/>
    <w:rsid w:val="00976880"/>
    <w:rsid w:val="009770AF"/>
    <w:rsid w:val="00980049"/>
    <w:rsid w:val="009803DB"/>
    <w:rsid w:val="00980618"/>
    <w:rsid w:val="009809F7"/>
    <w:rsid w:val="00980D1B"/>
    <w:rsid w:val="00980D94"/>
    <w:rsid w:val="00980E0B"/>
    <w:rsid w:val="009810A7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F8F"/>
    <w:rsid w:val="009840D1"/>
    <w:rsid w:val="00984236"/>
    <w:rsid w:val="00984805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ECB"/>
    <w:rsid w:val="009A22A0"/>
    <w:rsid w:val="009A2776"/>
    <w:rsid w:val="009A2799"/>
    <w:rsid w:val="009A27EA"/>
    <w:rsid w:val="009A2A0A"/>
    <w:rsid w:val="009A2AF0"/>
    <w:rsid w:val="009A3063"/>
    <w:rsid w:val="009A348B"/>
    <w:rsid w:val="009A3701"/>
    <w:rsid w:val="009A3883"/>
    <w:rsid w:val="009A3B16"/>
    <w:rsid w:val="009A4013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8E8"/>
    <w:rsid w:val="009A7905"/>
    <w:rsid w:val="009A7B54"/>
    <w:rsid w:val="009B0386"/>
    <w:rsid w:val="009B0889"/>
    <w:rsid w:val="009B1431"/>
    <w:rsid w:val="009B1AA5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677E"/>
    <w:rsid w:val="009B6D11"/>
    <w:rsid w:val="009B76E4"/>
    <w:rsid w:val="009B78A0"/>
    <w:rsid w:val="009B78CD"/>
    <w:rsid w:val="009B7950"/>
    <w:rsid w:val="009B7BFE"/>
    <w:rsid w:val="009B7CE6"/>
    <w:rsid w:val="009C01A5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E6"/>
    <w:rsid w:val="009C79AF"/>
    <w:rsid w:val="009C7C4C"/>
    <w:rsid w:val="009D0499"/>
    <w:rsid w:val="009D05F3"/>
    <w:rsid w:val="009D0E98"/>
    <w:rsid w:val="009D1157"/>
    <w:rsid w:val="009D1A0A"/>
    <w:rsid w:val="009D1BEE"/>
    <w:rsid w:val="009D1C2F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FBC"/>
    <w:rsid w:val="009F198C"/>
    <w:rsid w:val="009F1B6D"/>
    <w:rsid w:val="009F1B76"/>
    <w:rsid w:val="009F2134"/>
    <w:rsid w:val="009F245F"/>
    <w:rsid w:val="009F24FC"/>
    <w:rsid w:val="009F2BC8"/>
    <w:rsid w:val="009F2FBE"/>
    <w:rsid w:val="009F3086"/>
    <w:rsid w:val="009F3554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9A7"/>
    <w:rsid w:val="009F6556"/>
    <w:rsid w:val="009F65AF"/>
    <w:rsid w:val="009F6871"/>
    <w:rsid w:val="009F6A92"/>
    <w:rsid w:val="009F6D2B"/>
    <w:rsid w:val="009F6DB7"/>
    <w:rsid w:val="009F719E"/>
    <w:rsid w:val="009F7280"/>
    <w:rsid w:val="009F73B7"/>
    <w:rsid w:val="009F765B"/>
    <w:rsid w:val="009F7A0A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938"/>
    <w:rsid w:val="00A06103"/>
    <w:rsid w:val="00A06AFA"/>
    <w:rsid w:val="00A07272"/>
    <w:rsid w:val="00A07443"/>
    <w:rsid w:val="00A07739"/>
    <w:rsid w:val="00A0786E"/>
    <w:rsid w:val="00A10033"/>
    <w:rsid w:val="00A10179"/>
    <w:rsid w:val="00A1073A"/>
    <w:rsid w:val="00A10749"/>
    <w:rsid w:val="00A107EC"/>
    <w:rsid w:val="00A11008"/>
    <w:rsid w:val="00A11874"/>
    <w:rsid w:val="00A11F29"/>
    <w:rsid w:val="00A1216F"/>
    <w:rsid w:val="00A12178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417"/>
    <w:rsid w:val="00A1664B"/>
    <w:rsid w:val="00A1685D"/>
    <w:rsid w:val="00A17289"/>
    <w:rsid w:val="00A172FA"/>
    <w:rsid w:val="00A1753F"/>
    <w:rsid w:val="00A179E1"/>
    <w:rsid w:val="00A17AE2"/>
    <w:rsid w:val="00A17C88"/>
    <w:rsid w:val="00A17D5C"/>
    <w:rsid w:val="00A17D62"/>
    <w:rsid w:val="00A2066D"/>
    <w:rsid w:val="00A206D1"/>
    <w:rsid w:val="00A20964"/>
    <w:rsid w:val="00A2159B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4436"/>
    <w:rsid w:val="00A245C2"/>
    <w:rsid w:val="00A246CB"/>
    <w:rsid w:val="00A2499D"/>
    <w:rsid w:val="00A24B24"/>
    <w:rsid w:val="00A24E16"/>
    <w:rsid w:val="00A25609"/>
    <w:rsid w:val="00A259F8"/>
    <w:rsid w:val="00A26348"/>
    <w:rsid w:val="00A26A5B"/>
    <w:rsid w:val="00A27020"/>
    <w:rsid w:val="00A271A8"/>
    <w:rsid w:val="00A3012F"/>
    <w:rsid w:val="00A30162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30E2"/>
    <w:rsid w:val="00A3343D"/>
    <w:rsid w:val="00A3392E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C0"/>
    <w:rsid w:val="00A51543"/>
    <w:rsid w:val="00A51563"/>
    <w:rsid w:val="00A5170E"/>
    <w:rsid w:val="00A51F81"/>
    <w:rsid w:val="00A52137"/>
    <w:rsid w:val="00A52882"/>
    <w:rsid w:val="00A53382"/>
    <w:rsid w:val="00A53A88"/>
    <w:rsid w:val="00A53BD7"/>
    <w:rsid w:val="00A53D10"/>
    <w:rsid w:val="00A53F2A"/>
    <w:rsid w:val="00A541CC"/>
    <w:rsid w:val="00A543A7"/>
    <w:rsid w:val="00A5453B"/>
    <w:rsid w:val="00A54AD0"/>
    <w:rsid w:val="00A55174"/>
    <w:rsid w:val="00A5535A"/>
    <w:rsid w:val="00A557AC"/>
    <w:rsid w:val="00A55A70"/>
    <w:rsid w:val="00A5642F"/>
    <w:rsid w:val="00A564BD"/>
    <w:rsid w:val="00A5668C"/>
    <w:rsid w:val="00A567EC"/>
    <w:rsid w:val="00A56AE0"/>
    <w:rsid w:val="00A56E62"/>
    <w:rsid w:val="00A57562"/>
    <w:rsid w:val="00A578FE"/>
    <w:rsid w:val="00A60103"/>
    <w:rsid w:val="00A605BA"/>
    <w:rsid w:val="00A60B48"/>
    <w:rsid w:val="00A60B61"/>
    <w:rsid w:val="00A60CE0"/>
    <w:rsid w:val="00A61104"/>
    <w:rsid w:val="00A6150C"/>
    <w:rsid w:val="00A61D63"/>
    <w:rsid w:val="00A61E2B"/>
    <w:rsid w:val="00A620FC"/>
    <w:rsid w:val="00A62610"/>
    <w:rsid w:val="00A626E6"/>
    <w:rsid w:val="00A6294D"/>
    <w:rsid w:val="00A62E6C"/>
    <w:rsid w:val="00A62FA8"/>
    <w:rsid w:val="00A62FE9"/>
    <w:rsid w:val="00A63196"/>
    <w:rsid w:val="00A63276"/>
    <w:rsid w:val="00A636A8"/>
    <w:rsid w:val="00A636DA"/>
    <w:rsid w:val="00A63867"/>
    <w:rsid w:val="00A63D5D"/>
    <w:rsid w:val="00A64785"/>
    <w:rsid w:val="00A64831"/>
    <w:rsid w:val="00A6484D"/>
    <w:rsid w:val="00A64B73"/>
    <w:rsid w:val="00A64B91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DD2"/>
    <w:rsid w:val="00A66EBC"/>
    <w:rsid w:val="00A6750B"/>
    <w:rsid w:val="00A677DB"/>
    <w:rsid w:val="00A67B82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36F3"/>
    <w:rsid w:val="00A7375B"/>
    <w:rsid w:val="00A73C58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456"/>
    <w:rsid w:val="00A827B5"/>
    <w:rsid w:val="00A82806"/>
    <w:rsid w:val="00A830A9"/>
    <w:rsid w:val="00A83283"/>
    <w:rsid w:val="00A83461"/>
    <w:rsid w:val="00A83732"/>
    <w:rsid w:val="00A840F0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488"/>
    <w:rsid w:val="00A86547"/>
    <w:rsid w:val="00A86EF8"/>
    <w:rsid w:val="00A87318"/>
    <w:rsid w:val="00A87383"/>
    <w:rsid w:val="00A900AF"/>
    <w:rsid w:val="00A900FF"/>
    <w:rsid w:val="00A904FC"/>
    <w:rsid w:val="00A90CBD"/>
    <w:rsid w:val="00A90E5D"/>
    <w:rsid w:val="00A91AA1"/>
    <w:rsid w:val="00A92323"/>
    <w:rsid w:val="00A92370"/>
    <w:rsid w:val="00A92913"/>
    <w:rsid w:val="00A92C78"/>
    <w:rsid w:val="00A92E4E"/>
    <w:rsid w:val="00A92FB3"/>
    <w:rsid w:val="00A93214"/>
    <w:rsid w:val="00A9364F"/>
    <w:rsid w:val="00A93794"/>
    <w:rsid w:val="00A94211"/>
    <w:rsid w:val="00A94712"/>
    <w:rsid w:val="00A94A6C"/>
    <w:rsid w:val="00A94D5C"/>
    <w:rsid w:val="00A950FA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C59"/>
    <w:rsid w:val="00AA7EBF"/>
    <w:rsid w:val="00AB002B"/>
    <w:rsid w:val="00AB07A4"/>
    <w:rsid w:val="00AB07BF"/>
    <w:rsid w:val="00AB089B"/>
    <w:rsid w:val="00AB08D1"/>
    <w:rsid w:val="00AB1071"/>
    <w:rsid w:val="00AB135C"/>
    <w:rsid w:val="00AB14C2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1AB9"/>
    <w:rsid w:val="00AC1D88"/>
    <w:rsid w:val="00AC2F40"/>
    <w:rsid w:val="00AC35EA"/>
    <w:rsid w:val="00AC3897"/>
    <w:rsid w:val="00AC3AC6"/>
    <w:rsid w:val="00AC3F1F"/>
    <w:rsid w:val="00AC423D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23B6"/>
    <w:rsid w:val="00AD2A61"/>
    <w:rsid w:val="00AD2B8C"/>
    <w:rsid w:val="00AD2C35"/>
    <w:rsid w:val="00AD378B"/>
    <w:rsid w:val="00AD3D9C"/>
    <w:rsid w:val="00AD412E"/>
    <w:rsid w:val="00AD4375"/>
    <w:rsid w:val="00AD45C3"/>
    <w:rsid w:val="00AD4F36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39C"/>
    <w:rsid w:val="00AE366F"/>
    <w:rsid w:val="00AE374E"/>
    <w:rsid w:val="00AE399A"/>
    <w:rsid w:val="00AE3F8E"/>
    <w:rsid w:val="00AE41A1"/>
    <w:rsid w:val="00AE4747"/>
    <w:rsid w:val="00AE4865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D9E"/>
    <w:rsid w:val="00AE6E05"/>
    <w:rsid w:val="00AE7083"/>
    <w:rsid w:val="00AE7221"/>
    <w:rsid w:val="00AE73C5"/>
    <w:rsid w:val="00AE7782"/>
    <w:rsid w:val="00AE799C"/>
    <w:rsid w:val="00AE7A4A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3175"/>
    <w:rsid w:val="00AF35D0"/>
    <w:rsid w:val="00AF37EA"/>
    <w:rsid w:val="00AF386D"/>
    <w:rsid w:val="00AF3CFE"/>
    <w:rsid w:val="00AF4274"/>
    <w:rsid w:val="00AF42E8"/>
    <w:rsid w:val="00AF4ADA"/>
    <w:rsid w:val="00AF4E50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EA"/>
    <w:rsid w:val="00B05B14"/>
    <w:rsid w:val="00B05C2C"/>
    <w:rsid w:val="00B05D26"/>
    <w:rsid w:val="00B0668D"/>
    <w:rsid w:val="00B06796"/>
    <w:rsid w:val="00B06BFC"/>
    <w:rsid w:val="00B071FD"/>
    <w:rsid w:val="00B07B7C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953"/>
    <w:rsid w:val="00B15C09"/>
    <w:rsid w:val="00B15E54"/>
    <w:rsid w:val="00B160CB"/>
    <w:rsid w:val="00B16132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85"/>
    <w:rsid w:val="00B208B6"/>
    <w:rsid w:val="00B2091C"/>
    <w:rsid w:val="00B20B5F"/>
    <w:rsid w:val="00B20EA6"/>
    <w:rsid w:val="00B21205"/>
    <w:rsid w:val="00B21731"/>
    <w:rsid w:val="00B21786"/>
    <w:rsid w:val="00B21E31"/>
    <w:rsid w:val="00B221B7"/>
    <w:rsid w:val="00B223AB"/>
    <w:rsid w:val="00B2312B"/>
    <w:rsid w:val="00B23DF1"/>
    <w:rsid w:val="00B2421B"/>
    <w:rsid w:val="00B242D0"/>
    <w:rsid w:val="00B245EA"/>
    <w:rsid w:val="00B24BCE"/>
    <w:rsid w:val="00B24D66"/>
    <w:rsid w:val="00B2524B"/>
    <w:rsid w:val="00B252B4"/>
    <w:rsid w:val="00B25AC9"/>
    <w:rsid w:val="00B25CA2"/>
    <w:rsid w:val="00B25F20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D0"/>
    <w:rsid w:val="00B5040D"/>
    <w:rsid w:val="00B504B0"/>
    <w:rsid w:val="00B5091D"/>
    <w:rsid w:val="00B509B2"/>
    <w:rsid w:val="00B50BB6"/>
    <w:rsid w:val="00B5113F"/>
    <w:rsid w:val="00B511A1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A34"/>
    <w:rsid w:val="00B56A60"/>
    <w:rsid w:val="00B56CC3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732B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3128"/>
    <w:rsid w:val="00B7387C"/>
    <w:rsid w:val="00B73EF4"/>
    <w:rsid w:val="00B74CC1"/>
    <w:rsid w:val="00B74DCB"/>
    <w:rsid w:val="00B7528F"/>
    <w:rsid w:val="00B75299"/>
    <w:rsid w:val="00B756B4"/>
    <w:rsid w:val="00B75A99"/>
    <w:rsid w:val="00B75C3E"/>
    <w:rsid w:val="00B75F9B"/>
    <w:rsid w:val="00B76243"/>
    <w:rsid w:val="00B767D7"/>
    <w:rsid w:val="00B76F6F"/>
    <w:rsid w:val="00B76FF9"/>
    <w:rsid w:val="00B77922"/>
    <w:rsid w:val="00B77D74"/>
    <w:rsid w:val="00B80B80"/>
    <w:rsid w:val="00B80C66"/>
    <w:rsid w:val="00B80D56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3E8"/>
    <w:rsid w:val="00B83429"/>
    <w:rsid w:val="00B8356E"/>
    <w:rsid w:val="00B83BBD"/>
    <w:rsid w:val="00B83BE1"/>
    <w:rsid w:val="00B83ED7"/>
    <w:rsid w:val="00B83FEC"/>
    <w:rsid w:val="00B845D3"/>
    <w:rsid w:val="00B84843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B34"/>
    <w:rsid w:val="00B91CFC"/>
    <w:rsid w:val="00B92304"/>
    <w:rsid w:val="00B92591"/>
    <w:rsid w:val="00B925D1"/>
    <w:rsid w:val="00B92C89"/>
    <w:rsid w:val="00B93322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3B0"/>
    <w:rsid w:val="00BA041A"/>
    <w:rsid w:val="00BA07B0"/>
    <w:rsid w:val="00BA0AF7"/>
    <w:rsid w:val="00BA0D15"/>
    <w:rsid w:val="00BA0D67"/>
    <w:rsid w:val="00BA12FC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877"/>
    <w:rsid w:val="00BA7BF9"/>
    <w:rsid w:val="00BB0078"/>
    <w:rsid w:val="00BB02C1"/>
    <w:rsid w:val="00BB0351"/>
    <w:rsid w:val="00BB045B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917"/>
    <w:rsid w:val="00BB6E66"/>
    <w:rsid w:val="00BB7A35"/>
    <w:rsid w:val="00BB7B84"/>
    <w:rsid w:val="00BB7EDF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EA7"/>
    <w:rsid w:val="00BD1F19"/>
    <w:rsid w:val="00BD2AA3"/>
    <w:rsid w:val="00BD311A"/>
    <w:rsid w:val="00BD35AE"/>
    <w:rsid w:val="00BD44BD"/>
    <w:rsid w:val="00BD4776"/>
    <w:rsid w:val="00BD484F"/>
    <w:rsid w:val="00BD4A68"/>
    <w:rsid w:val="00BD4DD1"/>
    <w:rsid w:val="00BD502A"/>
    <w:rsid w:val="00BD57D4"/>
    <w:rsid w:val="00BD5A4E"/>
    <w:rsid w:val="00BD643E"/>
    <w:rsid w:val="00BD6727"/>
    <w:rsid w:val="00BD6D6D"/>
    <w:rsid w:val="00BD6F59"/>
    <w:rsid w:val="00BD6FDC"/>
    <w:rsid w:val="00BD7357"/>
    <w:rsid w:val="00BD7379"/>
    <w:rsid w:val="00BD7607"/>
    <w:rsid w:val="00BD7C8E"/>
    <w:rsid w:val="00BD7F00"/>
    <w:rsid w:val="00BE0436"/>
    <w:rsid w:val="00BE04E8"/>
    <w:rsid w:val="00BE05B8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F0B"/>
    <w:rsid w:val="00BE6F5D"/>
    <w:rsid w:val="00BE7B23"/>
    <w:rsid w:val="00BF0135"/>
    <w:rsid w:val="00BF01EE"/>
    <w:rsid w:val="00BF0F20"/>
    <w:rsid w:val="00BF0F2C"/>
    <w:rsid w:val="00BF0FD0"/>
    <w:rsid w:val="00BF12B8"/>
    <w:rsid w:val="00BF146B"/>
    <w:rsid w:val="00BF1A2C"/>
    <w:rsid w:val="00BF1B0A"/>
    <w:rsid w:val="00BF1C71"/>
    <w:rsid w:val="00BF1D9B"/>
    <w:rsid w:val="00BF373D"/>
    <w:rsid w:val="00BF3867"/>
    <w:rsid w:val="00BF3DDA"/>
    <w:rsid w:val="00BF4221"/>
    <w:rsid w:val="00BF4686"/>
    <w:rsid w:val="00BF48B0"/>
    <w:rsid w:val="00BF51F8"/>
    <w:rsid w:val="00BF5A7F"/>
    <w:rsid w:val="00BF5CDE"/>
    <w:rsid w:val="00BF622A"/>
    <w:rsid w:val="00BF62C7"/>
    <w:rsid w:val="00BF6BAA"/>
    <w:rsid w:val="00BF6D48"/>
    <w:rsid w:val="00BF6DC3"/>
    <w:rsid w:val="00BF70D7"/>
    <w:rsid w:val="00BF73F3"/>
    <w:rsid w:val="00BF7A74"/>
    <w:rsid w:val="00BF7BB6"/>
    <w:rsid w:val="00BF7BF3"/>
    <w:rsid w:val="00BF7E70"/>
    <w:rsid w:val="00C00DED"/>
    <w:rsid w:val="00C01696"/>
    <w:rsid w:val="00C016AF"/>
    <w:rsid w:val="00C01719"/>
    <w:rsid w:val="00C01EB6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878"/>
    <w:rsid w:val="00C109B0"/>
    <w:rsid w:val="00C10D1A"/>
    <w:rsid w:val="00C10D7D"/>
    <w:rsid w:val="00C1124A"/>
    <w:rsid w:val="00C11CCF"/>
    <w:rsid w:val="00C11D3E"/>
    <w:rsid w:val="00C133A1"/>
    <w:rsid w:val="00C133B6"/>
    <w:rsid w:val="00C1351E"/>
    <w:rsid w:val="00C135FA"/>
    <w:rsid w:val="00C13AF7"/>
    <w:rsid w:val="00C13B47"/>
    <w:rsid w:val="00C14711"/>
    <w:rsid w:val="00C14753"/>
    <w:rsid w:val="00C14914"/>
    <w:rsid w:val="00C1491D"/>
    <w:rsid w:val="00C14951"/>
    <w:rsid w:val="00C1496B"/>
    <w:rsid w:val="00C14D6C"/>
    <w:rsid w:val="00C1596C"/>
    <w:rsid w:val="00C16470"/>
    <w:rsid w:val="00C169D0"/>
    <w:rsid w:val="00C16B8F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F27"/>
    <w:rsid w:val="00C2529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4FD"/>
    <w:rsid w:val="00C34652"/>
    <w:rsid w:val="00C34AE6"/>
    <w:rsid w:val="00C34B8C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8A0"/>
    <w:rsid w:val="00C3799F"/>
    <w:rsid w:val="00C4016E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32FE"/>
    <w:rsid w:val="00C43D92"/>
    <w:rsid w:val="00C441B3"/>
    <w:rsid w:val="00C44BB4"/>
    <w:rsid w:val="00C44F38"/>
    <w:rsid w:val="00C45A63"/>
    <w:rsid w:val="00C46A05"/>
    <w:rsid w:val="00C46E39"/>
    <w:rsid w:val="00C471ED"/>
    <w:rsid w:val="00C472DC"/>
    <w:rsid w:val="00C4767B"/>
    <w:rsid w:val="00C4790D"/>
    <w:rsid w:val="00C47A3C"/>
    <w:rsid w:val="00C47A58"/>
    <w:rsid w:val="00C47AB5"/>
    <w:rsid w:val="00C5015F"/>
    <w:rsid w:val="00C5031D"/>
    <w:rsid w:val="00C5135D"/>
    <w:rsid w:val="00C51771"/>
    <w:rsid w:val="00C51823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EF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7D7"/>
    <w:rsid w:val="00C67B31"/>
    <w:rsid w:val="00C67F2F"/>
    <w:rsid w:val="00C700AB"/>
    <w:rsid w:val="00C70255"/>
    <w:rsid w:val="00C70718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F05"/>
    <w:rsid w:val="00C8212E"/>
    <w:rsid w:val="00C823F3"/>
    <w:rsid w:val="00C8252C"/>
    <w:rsid w:val="00C825C4"/>
    <w:rsid w:val="00C8312A"/>
    <w:rsid w:val="00C8319D"/>
    <w:rsid w:val="00C83295"/>
    <w:rsid w:val="00C83340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572"/>
    <w:rsid w:val="00C87005"/>
    <w:rsid w:val="00C87148"/>
    <w:rsid w:val="00C87359"/>
    <w:rsid w:val="00C8792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8F4"/>
    <w:rsid w:val="00C95111"/>
    <w:rsid w:val="00C953D4"/>
    <w:rsid w:val="00C95D9A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A3"/>
    <w:rsid w:val="00CA0EED"/>
    <w:rsid w:val="00CA111C"/>
    <w:rsid w:val="00CA187E"/>
    <w:rsid w:val="00CA19D6"/>
    <w:rsid w:val="00CA1A68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C4"/>
    <w:rsid w:val="00CA561D"/>
    <w:rsid w:val="00CA5900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3CB"/>
    <w:rsid w:val="00CB144D"/>
    <w:rsid w:val="00CB15A8"/>
    <w:rsid w:val="00CB17AD"/>
    <w:rsid w:val="00CB1C3B"/>
    <w:rsid w:val="00CB1EB1"/>
    <w:rsid w:val="00CB1EED"/>
    <w:rsid w:val="00CB36DB"/>
    <w:rsid w:val="00CB400B"/>
    <w:rsid w:val="00CB43AE"/>
    <w:rsid w:val="00CB4531"/>
    <w:rsid w:val="00CB45C3"/>
    <w:rsid w:val="00CB4C6A"/>
    <w:rsid w:val="00CB4F11"/>
    <w:rsid w:val="00CB53A2"/>
    <w:rsid w:val="00CB5453"/>
    <w:rsid w:val="00CB54F7"/>
    <w:rsid w:val="00CB611B"/>
    <w:rsid w:val="00CB678E"/>
    <w:rsid w:val="00CB6969"/>
    <w:rsid w:val="00CB6BD8"/>
    <w:rsid w:val="00CB6D5C"/>
    <w:rsid w:val="00CB70F5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A9F"/>
    <w:rsid w:val="00CC2D87"/>
    <w:rsid w:val="00CC2DAC"/>
    <w:rsid w:val="00CC2E0B"/>
    <w:rsid w:val="00CC33D7"/>
    <w:rsid w:val="00CC4201"/>
    <w:rsid w:val="00CC4689"/>
    <w:rsid w:val="00CC49F1"/>
    <w:rsid w:val="00CC4ADD"/>
    <w:rsid w:val="00CC4C27"/>
    <w:rsid w:val="00CC4FEC"/>
    <w:rsid w:val="00CC5922"/>
    <w:rsid w:val="00CC5BFC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C84"/>
    <w:rsid w:val="00CD1EEA"/>
    <w:rsid w:val="00CD258A"/>
    <w:rsid w:val="00CD2875"/>
    <w:rsid w:val="00CD291D"/>
    <w:rsid w:val="00CD2D96"/>
    <w:rsid w:val="00CD2E20"/>
    <w:rsid w:val="00CD2ECF"/>
    <w:rsid w:val="00CD3024"/>
    <w:rsid w:val="00CD379B"/>
    <w:rsid w:val="00CD3E4F"/>
    <w:rsid w:val="00CD421B"/>
    <w:rsid w:val="00CD4261"/>
    <w:rsid w:val="00CD471A"/>
    <w:rsid w:val="00CD5155"/>
    <w:rsid w:val="00CD5226"/>
    <w:rsid w:val="00CD54D0"/>
    <w:rsid w:val="00CD56D7"/>
    <w:rsid w:val="00CD58BB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7C9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58E"/>
    <w:rsid w:val="00CF1706"/>
    <w:rsid w:val="00CF1708"/>
    <w:rsid w:val="00CF178A"/>
    <w:rsid w:val="00CF1860"/>
    <w:rsid w:val="00CF1EAC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708"/>
    <w:rsid w:val="00CF694B"/>
    <w:rsid w:val="00CF6A86"/>
    <w:rsid w:val="00CF6FDC"/>
    <w:rsid w:val="00CF73F3"/>
    <w:rsid w:val="00CF7C2D"/>
    <w:rsid w:val="00CF7C8E"/>
    <w:rsid w:val="00CF7D9C"/>
    <w:rsid w:val="00D000AD"/>
    <w:rsid w:val="00D00349"/>
    <w:rsid w:val="00D00414"/>
    <w:rsid w:val="00D005C6"/>
    <w:rsid w:val="00D00C2A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A0E"/>
    <w:rsid w:val="00D02C82"/>
    <w:rsid w:val="00D02D6B"/>
    <w:rsid w:val="00D03560"/>
    <w:rsid w:val="00D03618"/>
    <w:rsid w:val="00D0362D"/>
    <w:rsid w:val="00D036D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915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3253"/>
    <w:rsid w:val="00D13261"/>
    <w:rsid w:val="00D13974"/>
    <w:rsid w:val="00D13979"/>
    <w:rsid w:val="00D13E88"/>
    <w:rsid w:val="00D13EF8"/>
    <w:rsid w:val="00D13EFB"/>
    <w:rsid w:val="00D141D7"/>
    <w:rsid w:val="00D1473A"/>
    <w:rsid w:val="00D14822"/>
    <w:rsid w:val="00D152E1"/>
    <w:rsid w:val="00D15973"/>
    <w:rsid w:val="00D15AEF"/>
    <w:rsid w:val="00D16617"/>
    <w:rsid w:val="00D16AAF"/>
    <w:rsid w:val="00D16BE6"/>
    <w:rsid w:val="00D17290"/>
    <w:rsid w:val="00D17537"/>
    <w:rsid w:val="00D1761C"/>
    <w:rsid w:val="00D17AFD"/>
    <w:rsid w:val="00D201B1"/>
    <w:rsid w:val="00D20209"/>
    <w:rsid w:val="00D202E5"/>
    <w:rsid w:val="00D205F9"/>
    <w:rsid w:val="00D207E0"/>
    <w:rsid w:val="00D216DD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65F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D1"/>
    <w:rsid w:val="00D41B8C"/>
    <w:rsid w:val="00D41D6C"/>
    <w:rsid w:val="00D41E42"/>
    <w:rsid w:val="00D41F27"/>
    <w:rsid w:val="00D4222C"/>
    <w:rsid w:val="00D426D7"/>
    <w:rsid w:val="00D42854"/>
    <w:rsid w:val="00D42B2A"/>
    <w:rsid w:val="00D42CDB"/>
    <w:rsid w:val="00D43413"/>
    <w:rsid w:val="00D43459"/>
    <w:rsid w:val="00D43752"/>
    <w:rsid w:val="00D43E47"/>
    <w:rsid w:val="00D4406A"/>
    <w:rsid w:val="00D44240"/>
    <w:rsid w:val="00D446F6"/>
    <w:rsid w:val="00D44939"/>
    <w:rsid w:val="00D449CF"/>
    <w:rsid w:val="00D44E73"/>
    <w:rsid w:val="00D44F45"/>
    <w:rsid w:val="00D454FE"/>
    <w:rsid w:val="00D4550D"/>
    <w:rsid w:val="00D458ED"/>
    <w:rsid w:val="00D4611B"/>
    <w:rsid w:val="00D4619E"/>
    <w:rsid w:val="00D465F3"/>
    <w:rsid w:val="00D466F1"/>
    <w:rsid w:val="00D4682F"/>
    <w:rsid w:val="00D4733A"/>
    <w:rsid w:val="00D479DF"/>
    <w:rsid w:val="00D47B65"/>
    <w:rsid w:val="00D47B8C"/>
    <w:rsid w:val="00D47CBA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41D9"/>
    <w:rsid w:val="00D54DFD"/>
    <w:rsid w:val="00D54EAC"/>
    <w:rsid w:val="00D5521C"/>
    <w:rsid w:val="00D558D7"/>
    <w:rsid w:val="00D5638F"/>
    <w:rsid w:val="00D568F4"/>
    <w:rsid w:val="00D56F9F"/>
    <w:rsid w:val="00D57362"/>
    <w:rsid w:val="00D5789D"/>
    <w:rsid w:val="00D57C8E"/>
    <w:rsid w:val="00D6036D"/>
    <w:rsid w:val="00D604DE"/>
    <w:rsid w:val="00D60547"/>
    <w:rsid w:val="00D606C8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BC9"/>
    <w:rsid w:val="00D63BD6"/>
    <w:rsid w:val="00D640FB"/>
    <w:rsid w:val="00D64232"/>
    <w:rsid w:val="00D64681"/>
    <w:rsid w:val="00D64A54"/>
    <w:rsid w:val="00D64C58"/>
    <w:rsid w:val="00D650FC"/>
    <w:rsid w:val="00D65103"/>
    <w:rsid w:val="00D65680"/>
    <w:rsid w:val="00D65C28"/>
    <w:rsid w:val="00D66072"/>
    <w:rsid w:val="00D66304"/>
    <w:rsid w:val="00D664E7"/>
    <w:rsid w:val="00D66592"/>
    <w:rsid w:val="00D66ABE"/>
    <w:rsid w:val="00D673DC"/>
    <w:rsid w:val="00D6754E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6437"/>
    <w:rsid w:val="00D7681B"/>
    <w:rsid w:val="00D76B1F"/>
    <w:rsid w:val="00D76BEA"/>
    <w:rsid w:val="00D76CC9"/>
    <w:rsid w:val="00D76D12"/>
    <w:rsid w:val="00D76FD0"/>
    <w:rsid w:val="00D80289"/>
    <w:rsid w:val="00D8036C"/>
    <w:rsid w:val="00D80665"/>
    <w:rsid w:val="00D806B1"/>
    <w:rsid w:val="00D81969"/>
    <w:rsid w:val="00D81EF6"/>
    <w:rsid w:val="00D81EF7"/>
    <w:rsid w:val="00D81FCA"/>
    <w:rsid w:val="00D825EC"/>
    <w:rsid w:val="00D831CB"/>
    <w:rsid w:val="00D83406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3"/>
    <w:rsid w:val="00D85BE6"/>
    <w:rsid w:val="00D85F09"/>
    <w:rsid w:val="00D860C2"/>
    <w:rsid w:val="00D863B9"/>
    <w:rsid w:val="00D864BB"/>
    <w:rsid w:val="00D870FF"/>
    <w:rsid w:val="00D873C4"/>
    <w:rsid w:val="00D87455"/>
    <w:rsid w:val="00D87513"/>
    <w:rsid w:val="00D876EB"/>
    <w:rsid w:val="00D87B01"/>
    <w:rsid w:val="00D87E57"/>
    <w:rsid w:val="00D90180"/>
    <w:rsid w:val="00D905F0"/>
    <w:rsid w:val="00D9076F"/>
    <w:rsid w:val="00D90DAC"/>
    <w:rsid w:val="00D9123E"/>
    <w:rsid w:val="00D913AC"/>
    <w:rsid w:val="00D91E42"/>
    <w:rsid w:val="00D91E51"/>
    <w:rsid w:val="00D92175"/>
    <w:rsid w:val="00D92769"/>
    <w:rsid w:val="00D93235"/>
    <w:rsid w:val="00D936B4"/>
    <w:rsid w:val="00D938B0"/>
    <w:rsid w:val="00D93A0D"/>
    <w:rsid w:val="00D93F02"/>
    <w:rsid w:val="00D93F9E"/>
    <w:rsid w:val="00D9419F"/>
    <w:rsid w:val="00D94465"/>
    <w:rsid w:val="00D94AC3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AF1"/>
    <w:rsid w:val="00D97F2D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5F5"/>
    <w:rsid w:val="00DA1F0D"/>
    <w:rsid w:val="00DA30FE"/>
    <w:rsid w:val="00DA3524"/>
    <w:rsid w:val="00DA37B2"/>
    <w:rsid w:val="00DA524C"/>
    <w:rsid w:val="00DA535F"/>
    <w:rsid w:val="00DA5472"/>
    <w:rsid w:val="00DA55C2"/>
    <w:rsid w:val="00DA55D7"/>
    <w:rsid w:val="00DA59CE"/>
    <w:rsid w:val="00DA604D"/>
    <w:rsid w:val="00DA6092"/>
    <w:rsid w:val="00DA63F1"/>
    <w:rsid w:val="00DA69BA"/>
    <w:rsid w:val="00DA6B15"/>
    <w:rsid w:val="00DA6D47"/>
    <w:rsid w:val="00DA6FF5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A35"/>
    <w:rsid w:val="00DB2AB9"/>
    <w:rsid w:val="00DB2E27"/>
    <w:rsid w:val="00DB2F24"/>
    <w:rsid w:val="00DB3C69"/>
    <w:rsid w:val="00DB3F73"/>
    <w:rsid w:val="00DB40DC"/>
    <w:rsid w:val="00DB4969"/>
    <w:rsid w:val="00DB4C86"/>
    <w:rsid w:val="00DB514A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C0516"/>
    <w:rsid w:val="00DC086D"/>
    <w:rsid w:val="00DC086F"/>
    <w:rsid w:val="00DC0947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3A"/>
    <w:rsid w:val="00DC5B32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474"/>
    <w:rsid w:val="00DD18CF"/>
    <w:rsid w:val="00DD1B45"/>
    <w:rsid w:val="00DD2132"/>
    <w:rsid w:val="00DD2164"/>
    <w:rsid w:val="00DD2381"/>
    <w:rsid w:val="00DD25FF"/>
    <w:rsid w:val="00DD2F8C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6E3"/>
    <w:rsid w:val="00DE698F"/>
    <w:rsid w:val="00DE6A53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A14"/>
    <w:rsid w:val="00DF302F"/>
    <w:rsid w:val="00DF38FF"/>
    <w:rsid w:val="00DF42B3"/>
    <w:rsid w:val="00DF436F"/>
    <w:rsid w:val="00DF4738"/>
    <w:rsid w:val="00DF4B32"/>
    <w:rsid w:val="00DF4F56"/>
    <w:rsid w:val="00DF5175"/>
    <w:rsid w:val="00DF5DB5"/>
    <w:rsid w:val="00DF652A"/>
    <w:rsid w:val="00DF6562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A27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735"/>
    <w:rsid w:val="00E2256C"/>
    <w:rsid w:val="00E22C19"/>
    <w:rsid w:val="00E234A2"/>
    <w:rsid w:val="00E236D7"/>
    <w:rsid w:val="00E23E70"/>
    <w:rsid w:val="00E242E9"/>
    <w:rsid w:val="00E243F6"/>
    <w:rsid w:val="00E2481D"/>
    <w:rsid w:val="00E24834"/>
    <w:rsid w:val="00E24AE5"/>
    <w:rsid w:val="00E24E73"/>
    <w:rsid w:val="00E252FB"/>
    <w:rsid w:val="00E253EA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71E"/>
    <w:rsid w:val="00E32123"/>
    <w:rsid w:val="00E325E3"/>
    <w:rsid w:val="00E32C31"/>
    <w:rsid w:val="00E330D1"/>
    <w:rsid w:val="00E33D56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FE8"/>
    <w:rsid w:val="00E4414B"/>
    <w:rsid w:val="00E442C8"/>
    <w:rsid w:val="00E445C9"/>
    <w:rsid w:val="00E446E9"/>
    <w:rsid w:val="00E44A2E"/>
    <w:rsid w:val="00E44EA0"/>
    <w:rsid w:val="00E45B72"/>
    <w:rsid w:val="00E45C5B"/>
    <w:rsid w:val="00E45FE3"/>
    <w:rsid w:val="00E460F0"/>
    <w:rsid w:val="00E4622C"/>
    <w:rsid w:val="00E46261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B44"/>
    <w:rsid w:val="00E56FF1"/>
    <w:rsid w:val="00E5715A"/>
    <w:rsid w:val="00E5763F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8C9"/>
    <w:rsid w:val="00E619A1"/>
    <w:rsid w:val="00E61A61"/>
    <w:rsid w:val="00E61B81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21CE"/>
    <w:rsid w:val="00E7295B"/>
    <w:rsid w:val="00E7308D"/>
    <w:rsid w:val="00E7320A"/>
    <w:rsid w:val="00E733C2"/>
    <w:rsid w:val="00E738CE"/>
    <w:rsid w:val="00E743B7"/>
    <w:rsid w:val="00E74418"/>
    <w:rsid w:val="00E74611"/>
    <w:rsid w:val="00E7461E"/>
    <w:rsid w:val="00E74838"/>
    <w:rsid w:val="00E7486A"/>
    <w:rsid w:val="00E74BA7"/>
    <w:rsid w:val="00E74F33"/>
    <w:rsid w:val="00E74FFD"/>
    <w:rsid w:val="00E7512C"/>
    <w:rsid w:val="00E75292"/>
    <w:rsid w:val="00E75A32"/>
    <w:rsid w:val="00E75F9F"/>
    <w:rsid w:val="00E7606A"/>
    <w:rsid w:val="00E760DD"/>
    <w:rsid w:val="00E766F3"/>
    <w:rsid w:val="00E76BED"/>
    <w:rsid w:val="00E76D5D"/>
    <w:rsid w:val="00E7720D"/>
    <w:rsid w:val="00E7741A"/>
    <w:rsid w:val="00E776F3"/>
    <w:rsid w:val="00E777D9"/>
    <w:rsid w:val="00E80038"/>
    <w:rsid w:val="00E802C1"/>
    <w:rsid w:val="00E8051E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301F"/>
    <w:rsid w:val="00E930BB"/>
    <w:rsid w:val="00E931B7"/>
    <w:rsid w:val="00E93207"/>
    <w:rsid w:val="00E9321C"/>
    <w:rsid w:val="00E93D30"/>
    <w:rsid w:val="00E942BF"/>
    <w:rsid w:val="00E946F9"/>
    <w:rsid w:val="00E94ACE"/>
    <w:rsid w:val="00E94C07"/>
    <w:rsid w:val="00E94E71"/>
    <w:rsid w:val="00E95611"/>
    <w:rsid w:val="00E95773"/>
    <w:rsid w:val="00E95C6C"/>
    <w:rsid w:val="00E95CDB"/>
    <w:rsid w:val="00E96158"/>
    <w:rsid w:val="00E96365"/>
    <w:rsid w:val="00E96AD7"/>
    <w:rsid w:val="00E96B93"/>
    <w:rsid w:val="00E9738B"/>
    <w:rsid w:val="00E97CF2"/>
    <w:rsid w:val="00EA02EC"/>
    <w:rsid w:val="00EA035A"/>
    <w:rsid w:val="00EA0528"/>
    <w:rsid w:val="00EA0998"/>
    <w:rsid w:val="00EA0D87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560C"/>
    <w:rsid w:val="00EA5639"/>
    <w:rsid w:val="00EA5A25"/>
    <w:rsid w:val="00EA5B1A"/>
    <w:rsid w:val="00EA5C89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5195"/>
    <w:rsid w:val="00EB5305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47D8"/>
    <w:rsid w:val="00EC4D95"/>
    <w:rsid w:val="00EC4DAE"/>
    <w:rsid w:val="00EC4E34"/>
    <w:rsid w:val="00EC5424"/>
    <w:rsid w:val="00EC5592"/>
    <w:rsid w:val="00EC5758"/>
    <w:rsid w:val="00EC5E37"/>
    <w:rsid w:val="00EC5FA2"/>
    <w:rsid w:val="00EC6212"/>
    <w:rsid w:val="00EC63EB"/>
    <w:rsid w:val="00EC6977"/>
    <w:rsid w:val="00EC6DA1"/>
    <w:rsid w:val="00EC789A"/>
    <w:rsid w:val="00EC7A19"/>
    <w:rsid w:val="00EC7B60"/>
    <w:rsid w:val="00EC7CA0"/>
    <w:rsid w:val="00EC7DD0"/>
    <w:rsid w:val="00ED0582"/>
    <w:rsid w:val="00ED05B7"/>
    <w:rsid w:val="00ED065B"/>
    <w:rsid w:val="00ED0787"/>
    <w:rsid w:val="00ED0EBF"/>
    <w:rsid w:val="00ED12AB"/>
    <w:rsid w:val="00ED1764"/>
    <w:rsid w:val="00ED18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5198"/>
    <w:rsid w:val="00ED52B4"/>
    <w:rsid w:val="00ED5392"/>
    <w:rsid w:val="00ED5582"/>
    <w:rsid w:val="00ED563D"/>
    <w:rsid w:val="00ED56D5"/>
    <w:rsid w:val="00ED5A96"/>
    <w:rsid w:val="00ED5C47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799D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D89"/>
    <w:rsid w:val="00F0323B"/>
    <w:rsid w:val="00F03703"/>
    <w:rsid w:val="00F03A8D"/>
    <w:rsid w:val="00F03B92"/>
    <w:rsid w:val="00F03D91"/>
    <w:rsid w:val="00F03E30"/>
    <w:rsid w:val="00F03F75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337"/>
    <w:rsid w:val="00F0563D"/>
    <w:rsid w:val="00F0586D"/>
    <w:rsid w:val="00F05D7B"/>
    <w:rsid w:val="00F063BD"/>
    <w:rsid w:val="00F072AE"/>
    <w:rsid w:val="00F076BA"/>
    <w:rsid w:val="00F07B2F"/>
    <w:rsid w:val="00F07D80"/>
    <w:rsid w:val="00F07DF5"/>
    <w:rsid w:val="00F10471"/>
    <w:rsid w:val="00F10479"/>
    <w:rsid w:val="00F10861"/>
    <w:rsid w:val="00F10BA4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81D"/>
    <w:rsid w:val="00F21053"/>
    <w:rsid w:val="00F212C5"/>
    <w:rsid w:val="00F21760"/>
    <w:rsid w:val="00F222A8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B34"/>
    <w:rsid w:val="00F27F15"/>
    <w:rsid w:val="00F3013B"/>
    <w:rsid w:val="00F302B5"/>
    <w:rsid w:val="00F3063C"/>
    <w:rsid w:val="00F3079F"/>
    <w:rsid w:val="00F31850"/>
    <w:rsid w:val="00F319D6"/>
    <w:rsid w:val="00F31D2E"/>
    <w:rsid w:val="00F31F31"/>
    <w:rsid w:val="00F325BF"/>
    <w:rsid w:val="00F32808"/>
    <w:rsid w:val="00F329CC"/>
    <w:rsid w:val="00F33035"/>
    <w:rsid w:val="00F33798"/>
    <w:rsid w:val="00F3392E"/>
    <w:rsid w:val="00F33CE8"/>
    <w:rsid w:val="00F33EE2"/>
    <w:rsid w:val="00F347D7"/>
    <w:rsid w:val="00F3586D"/>
    <w:rsid w:val="00F35937"/>
    <w:rsid w:val="00F35A85"/>
    <w:rsid w:val="00F35BD4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421C"/>
    <w:rsid w:val="00F4452D"/>
    <w:rsid w:val="00F44CA2"/>
    <w:rsid w:val="00F44E07"/>
    <w:rsid w:val="00F44F20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79"/>
    <w:rsid w:val="00F543BD"/>
    <w:rsid w:val="00F543CE"/>
    <w:rsid w:val="00F545E9"/>
    <w:rsid w:val="00F546AD"/>
    <w:rsid w:val="00F54964"/>
    <w:rsid w:val="00F54D57"/>
    <w:rsid w:val="00F5511A"/>
    <w:rsid w:val="00F55218"/>
    <w:rsid w:val="00F55736"/>
    <w:rsid w:val="00F5585E"/>
    <w:rsid w:val="00F559F1"/>
    <w:rsid w:val="00F55C83"/>
    <w:rsid w:val="00F55DEF"/>
    <w:rsid w:val="00F56154"/>
    <w:rsid w:val="00F56470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A49"/>
    <w:rsid w:val="00F60ED3"/>
    <w:rsid w:val="00F61065"/>
    <w:rsid w:val="00F61321"/>
    <w:rsid w:val="00F61441"/>
    <w:rsid w:val="00F61C60"/>
    <w:rsid w:val="00F61DAC"/>
    <w:rsid w:val="00F61FEE"/>
    <w:rsid w:val="00F62B86"/>
    <w:rsid w:val="00F63314"/>
    <w:rsid w:val="00F63625"/>
    <w:rsid w:val="00F63772"/>
    <w:rsid w:val="00F637A5"/>
    <w:rsid w:val="00F63985"/>
    <w:rsid w:val="00F640A3"/>
    <w:rsid w:val="00F64289"/>
    <w:rsid w:val="00F643AA"/>
    <w:rsid w:val="00F6449D"/>
    <w:rsid w:val="00F645F6"/>
    <w:rsid w:val="00F6486F"/>
    <w:rsid w:val="00F648FB"/>
    <w:rsid w:val="00F64C07"/>
    <w:rsid w:val="00F64F0E"/>
    <w:rsid w:val="00F64F8F"/>
    <w:rsid w:val="00F65130"/>
    <w:rsid w:val="00F65271"/>
    <w:rsid w:val="00F652E7"/>
    <w:rsid w:val="00F653B9"/>
    <w:rsid w:val="00F65CF7"/>
    <w:rsid w:val="00F662F4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70054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631"/>
    <w:rsid w:val="00F766B0"/>
    <w:rsid w:val="00F76827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30"/>
    <w:rsid w:val="00F86867"/>
    <w:rsid w:val="00F86D23"/>
    <w:rsid w:val="00F871CE"/>
    <w:rsid w:val="00F8728D"/>
    <w:rsid w:val="00F874A1"/>
    <w:rsid w:val="00F875C5"/>
    <w:rsid w:val="00F903E3"/>
    <w:rsid w:val="00F90534"/>
    <w:rsid w:val="00F9068F"/>
    <w:rsid w:val="00F9079E"/>
    <w:rsid w:val="00F90D0F"/>
    <w:rsid w:val="00F90D5B"/>
    <w:rsid w:val="00F9124A"/>
    <w:rsid w:val="00F91909"/>
    <w:rsid w:val="00F91B5B"/>
    <w:rsid w:val="00F91D75"/>
    <w:rsid w:val="00F91EF4"/>
    <w:rsid w:val="00F92159"/>
    <w:rsid w:val="00F921AF"/>
    <w:rsid w:val="00F921F2"/>
    <w:rsid w:val="00F92C8F"/>
    <w:rsid w:val="00F92D8C"/>
    <w:rsid w:val="00F930C7"/>
    <w:rsid w:val="00F935B2"/>
    <w:rsid w:val="00F939C4"/>
    <w:rsid w:val="00F94150"/>
    <w:rsid w:val="00F9422D"/>
    <w:rsid w:val="00F942F8"/>
    <w:rsid w:val="00F94436"/>
    <w:rsid w:val="00F94565"/>
    <w:rsid w:val="00F9462E"/>
    <w:rsid w:val="00F94C5A"/>
    <w:rsid w:val="00F9521B"/>
    <w:rsid w:val="00F95326"/>
    <w:rsid w:val="00F953E7"/>
    <w:rsid w:val="00F954C4"/>
    <w:rsid w:val="00F955D1"/>
    <w:rsid w:val="00F95B13"/>
    <w:rsid w:val="00F96905"/>
    <w:rsid w:val="00F96F89"/>
    <w:rsid w:val="00F977B6"/>
    <w:rsid w:val="00F97868"/>
    <w:rsid w:val="00F97A93"/>
    <w:rsid w:val="00F97D37"/>
    <w:rsid w:val="00FA010E"/>
    <w:rsid w:val="00FA0596"/>
    <w:rsid w:val="00FA2307"/>
    <w:rsid w:val="00FA23EF"/>
    <w:rsid w:val="00FA25CD"/>
    <w:rsid w:val="00FA2798"/>
    <w:rsid w:val="00FA2FCD"/>
    <w:rsid w:val="00FA33C4"/>
    <w:rsid w:val="00FA3437"/>
    <w:rsid w:val="00FA38CC"/>
    <w:rsid w:val="00FA39C4"/>
    <w:rsid w:val="00FA3EE3"/>
    <w:rsid w:val="00FA3FBC"/>
    <w:rsid w:val="00FA41C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C04B3"/>
    <w:rsid w:val="00FC095C"/>
    <w:rsid w:val="00FC1DB6"/>
    <w:rsid w:val="00FC2061"/>
    <w:rsid w:val="00FC24EA"/>
    <w:rsid w:val="00FC274F"/>
    <w:rsid w:val="00FC2994"/>
    <w:rsid w:val="00FC299B"/>
    <w:rsid w:val="00FC29B3"/>
    <w:rsid w:val="00FC2B50"/>
    <w:rsid w:val="00FC2B53"/>
    <w:rsid w:val="00FC30B8"/>
    <w:rsid w:val="00FC3618"/>
    <w:rsid w:val="00FC3FAB"/>
    <w:rsid w:val="00FC476C"/>
    <w:rsid w:val="00FC4770"/>
    <w:rsid w:val="00FC4BC8"/>
    <w:rsid w:val="00FC4E03"/>
    <w:rsid w:val="00FC4F1D"/>
    <w:rsid w:val="00FC5063"/>
    <w:rsid w:val="00FC5199"/>
    <w:rsid w:val="00FC51D2"/>
    <w:rsid w:val="00FC5222"/>
    <w:rsid w:val="00FC59A6"/>
    <w:rsid w:val="00FC602B"/>
    <w:rsid w:val="00FC637D"/>
    <w:rsid w:val="00FC6484"/>
    <w:rsid w:val="00FC6762"/>
    <w:rsid w:val="00FC6870"/>
    <w:rsid w:val="00FC68A4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A4C"/>
    <w:rsid w:val="00FD0C0A"/>
    <w:rsid w:val="00FD0D97"/>
    <w:rsid w:val="00FD1589"/>
    <w:rsid w:val="00FD15B9"/>
    <w:rsid w:val="00FD179B"/>
    <w:rsid w:val="00FD17EB"/>
    <w:rsid w:val="00FD1AEF"/>
    <w:rsid w:val="00FD1B1E"/>
    <w:rsid w:val="00FD1D37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7042"/>
    <w:rsid w:val="00FD71B8"/>
    <w:rsid w:val="00FD7499"/>
    <w:rsid w:val="00FD78B9"/>
    <w:rsid w:val="00FD7936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62E1"/>
    <w:rsid w:val="00FE6387"/>
    <w:rsid w:val="00FE6A43"/>
    <w:rsid w:val="00FE6BCF"/>
    <w:rsid w:val="00FE73EA"/>
    <w:rsid w:val="00FE75DE"/>
    <w:rsid w:val="00FE7689"/>
    <w:rsid w:val="00FE78D8"/>
    <w:rsid w:val="00FE7E66"/>
    <w:rsid w:val="00FE7F39"/>
    <w:rsid w:val="00FF00D8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BB9"/>
    <w:rsid w:val="00FF4C85"/>
    <w:rsid w:val="00FF4D84"/>
    <w:rsid w:val="00FF4F0F"/>
    <w:rsid w:val="00FF513D"/>
    <w:rsid w:val="00FF5282"/>
    <w:rsid w:val="00FF6519"/>
    <w:rsid w:val="00FF6A1E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Signature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semiHidden="0" w:uiPriority="99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6E1D4-B479-487C-9072-8C9F2BA8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13985</Words>
  <Characters>79720</Characters>
  <Application>Microsoft Office Word</Application>
  <DocSecurity>0</DocSecurity>
  <Lines>664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93518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2021-02-24T10:48:00Z</cp:lastPrinted>
  <dcterms:created xsi:type="dcterms:W3CDTF">2021-02-25T11:26:00Z</dcterms:created>
  <dcterms:modified xsi:type="dcterms:W3CDTF">2021-02-25T11:26:00Z</dcterms:modified>
</cp:coreProperties>
</file>