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5581C" w14:textId="77777777" w:rsidR="007E77FE" w:rsidRPr="00AF5F06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96049C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96049C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96049C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96049C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1D405101" w:rsidR="009B5A12" w:rsidRPr="0096049C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96049C">
        <w:rPr>
          <w:rFonts w:ascii="Angsana New" w:hAnsi="Angsana New" w:cs="Angsana New"/>
          <w:cs/>
        </w:rPr>
        <w:t xml:space="preserve">เสนอ  </w:t>
      </w:r>
      <w:r w:rsidRPr="0096049C">
        <w:rPr>
          <w:rFonts w:ascii="Angsana New" w:hAnsi="Angsana New" w:cs="Angsana New"/>
        </w:rPr>
        <w:tab/>
      </w:r>
      <w:r w:rsidR="00E828CB" w:rsidRPr="0096049C">
        <w:rPr>
          <w:rFonts w:ascii="Angsana New" w:hAnsi="Angsana New" w:cs="Angsana New" w:hint="cs"/>
          <w:cs/>
        </w:rPr>
        <w:t>ผู้ถือหุ้น</w:t>
      </w:r>
      <w:r w:rsidR="00395368" w:rsidRPr="0096049C">
        <w:rPr>
          <w:rFonts w:ascii="Angsana New" w:hAnsi="Angsana New" w:cs="Angsana New"/>
          <w:cs/>
        </w:rPr>
        <w:t xml:space="preserve">ของบริษัท </w:t>
      </w:r>
      <w:r w:rsidR="00302E3C" w:rsidRPr="0096049C">
        <w:rPr>
          <w:rFonts w:ascii="Angsana New" w:hAnsi="Angsana New" w:cs="Angsana New" w:hint="cs"/>
          <w:cs/>
        </w:rPr>
        <w:t>บี-</w:t>
      </w:r>
      <w:r w:rsidR="00062363" w:rsidRPr="0096049C">
        <w:rPr>
          <w:rFonts w:ascii="Angsana New" w:hAnsi="Angsana New" w:cs="Angsana New"/>
        </w:rPr>
        <w:t>52</w:t>
      </w:r>
      <w:r w:rsidR="00302E3C" w:rsidRPr="0096049C">
        <w:rPr>
          <w:rFonts w:ascii="Angsana New" w:hAnsi="Angsana New" w:cs="Angsana New" w:hint="cs"/>
          <w:cs/>
        </w:rPr>
        <w:t xml:space="preserve"> แคปปิตอล</w:t>
      </w:r>
      <w:r w:rsidR="00395368" w:rsidRPr="0096049C">
        <w:rPr>
          <w:rFonts w:ascii="Angsana New" w:hAnsi="Angsana New" w:cs="Angsana New"/>
          <w:cs/>
        </w:rPr>
        <w:t xml:space="preserve"> จำกัด</w:t>
      </w:r>
      <w:r w:rsidR="004C5F9F" w:rsidRPr="0096049C">
        <w:rPr>
          <w:rFonts w:ascii="Angsana New" w:hAnsi="Angsana New" w:cs="Angsana New" w:hint="cs"/>
          <w:cs/>
        </w:rPr>
        <w:t xml:space="preserve"> (มหาชน)</w:t>
      </w:r>
    </w:p>
    <w:p w14:paraId="637BBD58" w14:textId="571628A9" w:rsidR="00E828CB" w:rsidRPr="0096049C" w:rsidRDefault="00E828CB" w:rsidP="003E4EAF">
      <w:pPr>
        <w:tabs>
          <w:tab w:val="left" w:pos="360"/>
        </w:tabs>
        <w:spacing w:before="240"/>
        <w:ind w:left="720" w:right="-692" w:hanging="720"/>
        <w:rPr>
          <w:rFonts w:ascii="Angsana New" w:hAnsi="Angsana New" w:cs="Angsana New"/>
        </w:rPr>
      </w:pPr>
      <w:r w:rsidRPr="0096049C">
        <w:rPr>
          <w:rFonts w:ascii="Angsana New" w:hAnsi="Angsana New" w:cs="Angsana New"/>
          <w:b/>
          <w:bCs/>
          <w:cs/>
        </w:rPr>
        <w:t>ความเห็น</w:t>
      </w:r>
    </w:p>
    <w:p w14:paraId="1D1BC851" w14:textId="0DF37F82" w:rsidR="00E828CB" w:rsidRPr="0096049C" w:rsidRDefault="00E828CB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ข้าพเจ้าได้ตรวจสอบงบการเงินของ </w:t>
      </w:r>
      <w:r w:rsidR="00302E3C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302E3C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บี-52 แคปปิตอล</w:t>
      </w:r>
      <w:r w:rsidR="00302E3C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จำกัด</w:t>
      </w:r>
      <w:r w:rsidR="00302E3C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(มหาชน)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และบริษัทย่อย ซึ่งปร</w:t>
      </w:r>
      <w:r w:rsidR="007E77FE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ะกอบด้วยงบแสดงฐานะการเงินรวมและ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ธันวาคม </w:t>
      </w:r>
      <w:r w:rsidR="00124423" w:rsidRPr="0096049C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256</w:t>
      </w:r>
      <w:r w:rsidR="00E1762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>3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วันเดียวกัน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และหมายเหตุประกอบงบการเงินรวม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DE07BC1" w14:textId="3539C81A" w:rsidR="00E828CB" w:rsidRPr="0096049C" w:rsidRDefault="00E828CB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96049C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302E3C"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บริษัท </w:t>
      </w:r>
      <w:r w:rsidR="00302E3C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บี-52 แคปปิตอล</w:t>
      </w:r>
      <w:r w:rsidR="00302E3C"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จำกัด</w:t>
      </w:r>
      <w:r w:rsidR="00302E3C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C23379"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F91554"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E17621"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>3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96049C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52945BD6" w14:textId="0A844E65" w:rsidR="003C4D11" w:rsidRPr="0096049C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4042FE" w:rsidRPr="0096049C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ความรับผิ</w:t>
      </w:r>
      <w:r w:rsidR="001C7530"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ดชอบของข้าพเจ้าได้กล่าวไว้ใน</w:t>
      </w:r>
      <w:r w:rsidR="001C7530" w:rsidRPr="0096049C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วรรค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ของความรับผิดชอบของผู้สอบบัญชีต่อการตรวจสอบงบการเงินรวมในรายงานของข้าพเจ้า</w:t>
      </w:r>
      <w:r w:rsidRPr="0096049C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96049C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450FCF" w14:textId="68DEB0B9" w:rsidR="001A7453" w:rsidRPr="0096049C" w:rsidRDefault="00157E75" w:rsidP="001A7453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2835DC6C" w14:textId="48D9A9FB" w:rsidR="00157E75" w:rsidRPr="0096049C" w:rsidRDefault="00157E75" w:rsidP="00665C04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โดยมิได้เป็นการ</w:t>
      </w:r>
      <w:r w:rsidR="00A37BD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แสดงความเห็นอย่าง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มีเงื่อนไข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91126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ข้อ 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  <w:r w:rsidR="0091126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สำหรับ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ปี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สิ้นสุดวันที่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91126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         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ธันวาคม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2563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มี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กำไรขาดทุนเบ็ดเสร็จรวมและงบกำไรขาดทุนเบ็ดเสร็จเฉพาะกิจการ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เป็นจำนวนเงิน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>62.</w:t>
      </w:r>
      <w:r w:rsidR="00961F7C">
        <w:rPr>
          <w:rFonts w:ascii="Angsana New" w:hAnsi="Angsana New" w:cs="Angsana New"/>
          <w:color w:val="auto"/>
          <w:spacing w:val="-4"/>
          <w:sz w:val="28"/>
          <w:szCs w:val="28"/>
        </w:rPr>
        <w:t>36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</w:t>
      </w:r>
      <w:r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ท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60.</w:t>
      </w:r>
      <w:r w:rsidR="00961F7C">
        <w:rPr>
          <w:rFonts w:ascii="Angsana New" w:hAnsi="Angsana New" w:cs="Angsana New"/>
          <w:color w:val="auto"/>
          <w:spacing w:val="-4"/>
          <w:sz w:val="28"/>
          <w:szCs w:val="28"/>
        </w:rPr>
        <w:t>62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ล้านบาทตามลำดับ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ณ วันเดียวกัน บริษัทมีขาดทุนสะสม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ในงบการเงินรวมและขาดทุนสะสมในงบการเงินเฉพาะกิจการ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เป็นจำนวนเงิน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21240A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>865.03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ล้านบาท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และ 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863.11 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ล้านบาทตามลำดับ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อย่างไรก็ตาม</w:t>
      </w:r>
      <w:r w:rsidR="008A7A58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บริษัทมีแผนรองรับสภาพคล่องในการดำเนินงาน (ตามหมายเหตุ </w:t>
      </w:r>
      <w:r w:rsidR="008A7A58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>2)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8A7A58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ประกอบกับ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</w:t>
      </w:r>
      <w:r w:rsidR="00100F71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ท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มี</w:t>
      </w:r>
      <w:r w:rsidR="00A851FA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ผู้ถือหุ้น</w:t>
      </w:r>
      <w:r w:rsidR="008E0974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ใหญ่</w:t>
      </w:r>
      <w:r w:rsidR="003853EF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3853EF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 </w:t>
      </w:r>
      <w:r w:rsidR="003853EF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ราย </w:t>
      </w:r>
      <w:r w:rsidR="00A851FA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ผู</w:t>
      </w:r>
      <w:r w:rsidR="009D4F35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้บริหาร</w:t>
      </w:r>
      <w:r w:rsidR="003853EF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3853EF" w:rsidRPr="0096049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2 </w:t>
      </w:r>
      <w:r w:rsidR="003853EF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ราย 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ได้ให้คำมั่นเป็นหนังสือ</w:t>
      </w:r>
      <w:r w:rsidR="008A7A58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ว่าจะให้การ</w:t>
      </w:r>
      <w:r w:rsidR="00100F71"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สนับสนุนทางการเงินอย่างต่อเนื่องแก่บริษัท 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เหตุการณ์หรือสถานการณ์ดังกล่าวแสดงให้เห็นว่า </w:t>
      </w:r>
      <w:r w:rsidR="002E1FD3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บริษัท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 </w:t>
      </w:r>
      <w:r w:rsidR="002E1FD3" w:rsidRPr="0096049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ข้าพเจ้าไม่ได้แสดงความเห็น</w:t>
      </w:r>
      <w:r w:rsidRPr="0096049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เปลี่ยนแปลงไปเนื่องจากเรื่องนี้</w:t>
      </w:r>
    </w:p>
    <w:p w14:paraId="22FB92A7" w14:textId="380D9F54" w:rsidR="00157E75" w:rsidRPr="0096049C" w:rsidRDefault="00157E75" w:rsidP="001A745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A63107" w14:textId="6BB3DFBD" w:rsidR="00100F71" w:rsidRPr="0096049C" w:rsidRDefault="00100F71" w:rsidP="001A745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DBF48CF" w14:textId="77777777" w:rsidR="00100F71" w:rsidRPr="0096049C" w:rsidRDefault="00100F71" w:rsidP="00100F7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6E58F2CE" w14:textId="77777777" w:rsidR="00100F71" w:rsidRPr="0096049C" w:rsidRDefault="00100F71" w:rsidP="00100F71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 xml:space="preserve">- </w:t>
      </w:r>
      <w:r w:rsidRPr="0096049C">
        <w:rPr>
          <w:rFonts w:ascii="Angsana New" w:hAnsi="Angsana New" w:cs="Angsana New" w:hint="cs"/>
          <w:spacing w:val="-2"/>
          <w:cs/>
        </w:rPr>
        <w:t>2</w:t>
      </w:r>
      <w:r w:rsidRPr="0096049C">
        <w:rPr>
          <w:rFonts w:ascii="Angsana New" w:hAnsi="Angsana New" w:cs="Angsana New"/>
          <w:spacing w:val="-2"/>
        </w:rPr>
        <w:t xml:space="preserve"> -</w:t>
      </w:r>
    </w:p>
    <w:p w14:paraId="20940599" w14:textId="77777777" w:rsidR="00CD00DD" w:rsidRPr="0096049C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96049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E38A73F" w14:textId="6AA677A5" w:rsidR="00CD00DD" w:rsidRPr="0096049C" w:rsidRDefault="00CD00DD" w:rsidP="002D05B7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</w:t>
      </w:r>
      <w:r w:rsidRPr="0096049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Pr="0096049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96049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96049C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14:paraId="6D01966B" w14:textId="59FFD3B2" w:rsidR="00311274" w:rsidRPr="0096049C" w:rsidRDefault="00311274" w:rsidP="003E0912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049C">
        <w:rPr>
          <w:rFonts w:asciiTheme="majorBidi" w:hAnsiTheme="majorBidi" w:cstheme="majorBidi" w:hint="cs"/>
          <w:b/>
          <w:bCs/>
          <w:u w:val="single"/>
          <w:cs/>
        </w:rPr>
        <w:t>สินทรัพย์สิทธิการใช้</w:t>
      </w:r>
    </w:p>
    <w:p w14:paraId="70F48340" w14:textId="77777777" w:rsidR="00311274" w:rsidRPr="0096049C" w:rsidRDefault="00311274" w:rsidP="00311274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ความเสี่ยง</w:t>
      </w:r>
    </w:p>
    <w:p w14:paraId="6F5C1C2B" w14:textId="480F8EBE" w:rsidR="00311274" w:rsidRPr="0096049C" w:rsidRDefault="00311274" w:rsidP="00311274">
      <w:pPr>
        <w:ind w:right="27"/>
        <w:jc w:val="thaiDistribute"/>
        <w:rPr>
          <w:rFonts w:asciiTheme="majorBidi" w:hAnsiTheme="majorBidi" w:cstheme="majorBidi"/>
          <w:cs/>
        </w:rPr>
      </w:pPr>
      <w:r w:rsidRPr="0096049C">
        <w:rPr>
          <w:rFonts w:asciiTheme="majorBidi" w:hAnsiTheme="majorBidi" w:cstheme="majorBidi"/>
          <w:cs/>
        </w:rPr>
        <w:t>ตามหมายเหตุประกอบงบการเงินข้อ</w:t>
      </w:r>
      <w:r w:rsidR="008A620E" w:rsidRPr="0096049C">
        <w:rPr>
          <w:rFonts w:asciiTheme="majorBidi" w:hAnsiTheme="majorBidi" w:cstheme="majorBidi"/>
        </w:rPr>
        <w:t xml:space="preserve"> </w:t>
      </w:r>
      <w:r w:rsidR="00A24606" w:rsidRPr="0096049C">
        <w:rPr>
          <w:rFonts w:asciiTheme="majorBidi" w:hAnsiTheme="majorBidi" w:cstheme="majorBidi"/>
        </w:rPr>
        <w:t>1</w:t>
      </w:r>
      <w:r w:rsidR="00D82D79" w:rsidRPr="0096049C">
        <w:rPr>
          <w:rFonts w:asciiTheme="majorBidi" w:hAnsiTheme="majorBidi" w:cstheme="majorBidi"/>
        </w:rPr>
        <w:t>6</w:t>
      </w:r>
      <w:r w:rsidRPr="0096049C">
        <w:rPr>
          <w:rFonts w:asciiTheme="majorBidi" w:hAnsiTheme="majorBidi" w:cstheme="majorBidi"/>
          <w:cs/>
        </w:rPr>
        <w:t xml:space="preserve"> </w:t>
      </w:r>
      <w:r w:rsidRPr="0096049C">
        <w:rPr>
          <w:rFonts w:asciiTheme="majorBidi" w:hAnsiTheme="majorBidi" w:cstheme="majorBidi" w:hint="cs"/>
          <w:cs/>
        </w:rPr>
        <w:t>บริษัทมีสินทรัพย์สิทธิการใช้คิดเป็นร้อยละ</w:t>
      </w:r>
      <w:r w:rsidR="00AF5F06" w:rsidRPr="0096049C">
        <w:rPr>
          <w:rFonts w:asciiTheme="majorBidi" w:hAnsiTheme="majorBidi" w:cstheme="majorBidi"/>
        </w:rPr>
        <w:t xml:space="preserve"> 10.9</w:t>
      </w:r>
      <w:r w:rsidR="00911261" w:rsidRPr="0096049C">
        <w:rPr>
          <w:rFonts w:asciiTheme="majorBidi" w:hAnsiTheme="majorBidi" w:cstheme="majorBidi"/>
        </w:rPr>
        <w:t>7</w:t>
      </w:r>
      <w:r w:rsidRPr="0096049C">
        <w:rPr>
          <w:rFonts w:asciiTheme="majorBidi" w:hAnsiTheme="majorBidi" w:cstheme="majorBidi" w:hint="cs"/>
          <w:cs/>
        </w:rPr>
        <w:t xml:space="preserve"> ต่อสินทรัพย์รวมในงบการเงินรวม ซึ่งรายการดังกล่าว เป็นรายการที่มีนัยสำคัญที่เกิดขึ้นในงวดปัจจุบัน </w:t>
      </w:r>
    </w:p>
    <w:p w14:paraId="3BB18972" w14:textId="77777777" w:rsidR="00311274" w:rsidRPr="0096049C" w:rsidRDefault="00311274" w:rsidP="00311274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24F29C94" w14:textId="77777777" w:rsidR="00311274" w:rsidRPr="0096049C" w:rsidRDefault="00311274" w:rsidP="00A24606">
      <w:p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 w:rsidRPr="0096049C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A6D9C28" w14:textId="62AA8CB7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ตรวจสอบสัญญาที่เกี่ยวข้องกับการเช่า และแยกส่วน</w:t>
      </w:r>
      <w:r w:rsidR="003E0912" w:rsidRPr="0096049C">
        <w:rPr>
          <w:rFonts w:asciiTheme="majorBidi" w:hAnsiTheme="majorBidi" w:cstheme="majorBidi" w:hint="cs"/>
          <w:cs/>
        </w:rPr>
        <w:t>ของสัญญา</w:t>
      </w:r>
      <w:r w:rsidRPr="0096049C">
        <w:rPr>
          <w:rFonts w:asciiTheme="majorBidi" w:hAnsiTheme="majorBidi" w:cstheme="majorBidi" w:hint="cs"/>
          <w:cs/>
        </w:rPr>
        <w:t xml:space="preserve">บริการออกจากสัญญาเช่า </w:t>
      </w:r>
    </w:p>
    <w:p w14:paraId="0FE50912" w14:textId="43E53AF9" w:rsidR="00311274" w:rsidRPr="0096049C" w:rsidRDefault="00311274" w:rsidP="00157E75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ตรวจสอบระยะเวลาของสัญญาเช่า และสอบถามฝ่ายบริหารเพื่อดูความตั้งใจของฝ่ายบริหารในการต่ออายุของสัญญาเช่าในอนาคต</w:t>
      </w:r>
    </w:p>
    <w:p w14:paraId="7A2775C3" w14:textId="4C142AEA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ตรวจสอบแผนธุรกิจและความเกี่ยวข้องกับสัญญาเช่า เพื่อพิจารณาระยะเวลา</w:t>
      </w:r>
      <w:r w:rsidR="003E0912" w:rsidRPr="0096049C">
        <w:rPr>
          <w:rFonts w:asciiTheme="majorBidi" w:hAnsiTheme="majorBidi" w:cstheme="majorBidi" w:hint="cs"/>
          <w:cs/>
        </w:rPr>
        <w:t>ที่จะใช้ในการบันทึกสินทรัพย์สิทธิการใช้ และหนี้สินภายใต้สัญญาเช่า</w:t>
      </w:r>
    </w:p>
    <w:p w14:paraId="44B60FEF" w14:textId="3CBF1F49" w:rsidR="003E0912" w:rsidRPr="0096049C" w:rsidRDefault="003E0912" w:rsidP="003E0912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 มูลค่าของสินทรัพย์ส่วนปรับปรุงที่อยู่ภายใต้สัญญาเช่า เพื่อพิจารณาอายุการใช้ประโยชน์ของฝ่ายบริหารที่คาดหวังไว้ โดยเทียบกับอายุของสัญญาเช่า เพื่อประเมินความตั้งใจของฝ่ายบริหารที่จะต่ออายุของสัญญาเช่าในอนาคต</w:t>
      </w:r>
      <w:r w:rsidRPr="0096049C">
        <w:rPr>
          <w:rFonts w:asciiTheme="majorBidi" w:hAnsiTheme="majorBidi" w:cstheme="majorBidi"/>
        </w:rPr>
        <w:t xml:space="preserve"> </w:t>
      </w:r>
      <w:r w:rsidRPr="0096049C">
        <w:rPr>
          <w:rFonts w:asciiTheme="majorBidi" w:hAnsiTheme="majorBidi" w:cstheme="majorBidi" w:hint="cs"/>
          <w:cs/>
        </w:rPr>
        <w:t>และ</w:t>
      </w:r>
    </w:p>
    <w:p w14:paraId="25F2FA65" w14:textId="0B2009EA" w:rsidR="003E0912" w:rsidRPr="0096049C" w:rsidRDefault="003E0912" w:rsidP="003E0912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 w:hint="cs"/>
          <w:cs/>
        </w:rPr>
        <w:t>ตรวจสอบสมมติฐานที่ใช้ในการคำนวณอัตราคิดลดเพื่อให้มูลค่าสินทรัพย์สิทธิการใช้บันทึกด้วยมูลค่าปัจจุบัน</w:t>
      </w:r>
    </w:p>
    <w:p w14:paraId="69984D44" w14:textId="68C78C37" w:rsidR="00311274" w:rsidRPr="0096049C" w:rsidRDefault="00311274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A5B07D3" w14:textId="21480E6F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45E7790" w14:textId="171DB4D8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9AF7AAA" w14:textId="0C01AE71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78DE0FF" w14:textId="58FD561A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9DCF785" w14:textId="7D105525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69F769B" w14:textId="2D471753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B5686B9" w14:textId="617B2A31" w:rsidR="00665C04" w:rsidRPr="0096049C" w:rsidRDefault="00665C04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D0E827A" w14:textId="77777777" w:rsidR="00665C04" w:rsidRPr="0096049C" w:rsidRDefault="00665C04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EE6AEF5" w14:textId="32D2CDAA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C28B25F" w14:textId="204FC885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FCC6046" w14:textId="1C2187F0" w:rsidR="003E0912" w:rsidRPr="0096049C" w:rsidRDefault="003E0912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D68BAFC" w14:textId="77777777" w:rsidR="003C67A9" w:rsidRPr="0096049C" w:rsidRDefault="003C67A9" w:rsidP="000C6035">
      <w:pPr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CA40CDB" w14:textId="77777777" w:rsidR="003E0912" w:rsidRPr="0096049C" w:rsidRDefault="003E0912" w:rsidP="003E09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3</w:t>
      </w:r>
    </w:p>
    <w:p w14:paraId="0C8DE289" w14:textId="77777777" w:rsidR="003E0912" w:rsidRPr="0096049C" w:rsidRDefault="003E0912" w:rsidP="003E0912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>- 3 -</w:t>
      </w:r>
    </w:p>
    <w:p w14:paraId="4108F136" w14:textId="3CB0E6F0" w:rsidR="000C6035" w:rsidRPr="0096049C" w:rsidRDefault="000C6035" w:rsidP="003E0912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การด้อยค่าของ</w:t>
      </w:r>
      <w:r w:rsidRPr="0096049C">
        <w:rPr>
          <w:rFonts w:asciiTheme="majorBidi" w:hAnsiTheme="majorBidi" w:cstheme="majorBidi" w:hint="cs"/>
          <w:b/>
          <w:bCs/>
          <w:u w:val="single"/>
          <w:cs/>
        </w:rPr>
        <w:t>เงินลงทุน</w:t>
      </w:r>
      <w:r w:rsidRPr="0096049C">
        <w:rPr>
          <w:rFonts w:asciiTheme="majorBidi" w:hAnsiTheme="majorBidi" w:cstheme="majorBidi"/>
          <w:b/>
          <w:bCs/>
          <w:u w:val="single"/>
          <w:cs/>
        </w:rPr>
        <w:t>ในบริษัทย่อย</w:t>
      </w:r>
    </w:p>
    <w:p w14:paraId="0F1A7D8F" w14:textId="77777777" w:rsidR="000C6035" w:rsidRPr="0096049C" w:rsidRDefault="000C6035" w:rsidP="000C6035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ความเสี่ยง</w:t>
      </w:r>
    </w:p>
    <w:p w14:paraId="064FA1BB" w14:textId="05F359B2" w:rsidR="000C6035" w:rsidRPr="0096049C" w:rsidRDefault="000C6035" w:rsidP="000C6035">
      <w:pPr>
        <w:ind w:right="27"/>
        <w:jc w:val="thaiDistribute"/>
        <w:rPr>
          <w:rFonts w:asciiTheme="majorBidi" w:hAnsiTheme="majorBidi" w:cstheme="majorBidi"/>
          <w:cs/>
        </w:rPr>
      </w:pPr>
      <w:r w:rsidRPr="0096049C">
        <w:rPr>
          <w:rFonts w:asciiTheme="majorBidi" w:hAnsiTheme="majorBidi" w:cstheme="majorBidi"/>
          <w:cs/>
        </w:rPr>
        <w:t xml:space="preserve">ตามหมายเหตุประกอบงบการเงินข้อ </w:t>
      </w:r>
      <w:r w:rsidR="00AF5F06" w:rsidRPr="0096049C">
        <w:rPr>
          <w:rFonts w:asciiTheme="majorBidi" w:hAnsiTheme="majorBidi" w:cstheme="majorBidi"/>
        </w:rPr>
        <w:t>1</w:t>
      </w:r>
      <w:r w:rsidR="00D82D79" w:rsidRPr="0096049C">
        <w:rPr>
          <w:rFonts w:asciiTheme="majorBidi" w:hAnsiTheme="majorBidi" w:cstheme="majorBidi"/>
        </w:rPr>
        <w:t>4</w:t>
      </w:r>
      <w:r w:rsidRPr="0096049C">
        <w:rPr>
          <w:rFonts w:asciiTheme="majorBidi" w:hAnsiTheme="majorBidi" w:cstheme="majorBidi"/>
          <w:cs/>
        </w:rPr>
        <w:t xml:space="preserve"> บริษัทอาจมีข้อบ่งชี้เรื่องการด้อยค่าของ</w:t>
      </w:r>
      <w:r w:rsidRPr="0096049C">
        <w:rPr>
          <w:rFonts w:asciiTheme="majorBidi" w:hAnsiTheme="majorBidi" w:cstheme="majorBidi" w:hint="cs"/>
          <w:cs/>
        </w:rPr>
        <w:t>เงินลงทุนในบริษัทย่อย</w:t>
      </w:r>
      <w:r w:rsidRPr="0096049C">
        <w:rPr>
          <w:rFonts w:asciiTheme="majorBidi" w:hAnsiTheme="majorBidi" w:cstheme="majorBidi"/>
          <w:cs/>
        </w:rPr>
        <w:t xml:space="preserve"> </w:t>
      </w:r>
      <w:r w:rsidRPr="0096049C">
        <w:rPr>
          <w:rFonts w:asciiTheme="majorBidi" w:hAnsiTheme="majorBidi" w:cstheme="majorBidi" w:hint="cs"/>
          <w:cs/>
        </w:rPr>
        <w:t>เหตุเนื่องจากผลการดำเนินงานที่ขาดทุนของบริษัทย่อย การพิจารณามูลค่าที่คาดว่าจะได้รับคืนจากการลงทุนในบริษัทย่อย พิจารณาจากมูลค่าปัจจุบันคิดลดกระแสเงินสดที่จะได้รับในอนาคต</w:t>
      </w:r>
      <w:r w:rsidR="004F25E2" w:rsidRPr="004F25E2">
        <w:rPr>
          <w:rFonts w:asciiTheme="majorBidi" w:hAnsiTheme="majorBidi" w:cstheme="majorBidi" w:hint="cs"/>
          <w:cs/>
        </w:rPr>
        <w:t>เทียบกับมูลค่าตามบัญชีหลังจากการปรับปรุง</w:t>
      </w:r>
      <w:r w:rsidRPr="0096049C">
        <w:rPr>
          <w:rFonts w:asciiTheme="majorBidi" w:hAnsiTheme="majorBidi" w:cstheme="majorBidi" w:hint="cs"/>
          <w:cs/>
        </w:rPr>
        <w:t xml:space="preserve"> ซึ่งมูลค่าปัจจุบันคิดลดกระแสเงินสดที่จะได้รับในอนาคตนั้น 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ข้าพเจ้าเห็นว่าเรื่องดังกล่าวมีสาระสำคัญต่องบการเงินเฉพาะกิจการของบริษัทในงวดปัจจุบัน</w:t>
      </w:r>
    </w:p>
    <w:p w14:paraId="3554AA95" w14:textId="77777777" w:rsidR="00311274" w:rsidRPr="0096049C" w:rsidRDefault="00311274" w:rsidP="00311274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6049C">
        <w:rPr>
          <w:rFonts w:asciiTheme="majorBidi" w:hAnsiTheme="majorBidi" w:cstheme="majorBidi"/>
          <w:b/>
          <w:bCs/>
          <w:u w:val="single"/>
          <w:cs/>
        </w:rPr>
        <w:t>การตอบสนองความเสี่ยงของผู้สอบบัญชี</w:t>
      </w:r>
    </w:p>
    <w:p w14:paraId="0C20ECE6" w14:textId="77777777" w:rsidR="00311274" w:rsidRPr="0096049C" w:rsidRDefault="00311274" w:rsidP="00A24606">
      <w:p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 w:rsidRPr="0096049C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62CF411" w14:textId="16885223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เปรียบเทียบมูลค่าที่คาดว่าจะได้รับคืนกับเงิน</w:t>
      </w:r>
      <w:r w:rsidR="00EE18A4" w:rsidRPr="0096049C">
        <w:rPr>
          <w:rFonts w:asciiTheme="majorBidi" w:hAnsiTheme="majorBidi" w:cstheme="majorBidi" w:hint="cs"/>
          <w:cs/>
        </w:rPr>
        <w:t>ลงทุนในบริษัทย่อย</w:t>
      </w:r>
      <w:r w:rsidRPr="0096049C">
        <w:rPr>
          <w:rFonts w:asciiTheme="majorBidi" w:hAnsiTheme="majorBidi" w:cstheme="majorBidi"/>
          <w:cs/>
        </w:rPr>
        <w:t xml:space="preserve"> ตามวิธีมูลค่าตามบัญชีหลังจากการปรับปรุง </w:t>
      </w:r>
      <w:r w:rsidRPr="0096049C">
        <w:rPr>
          <w:rFonts w:asciiTheme="majorBidi" w:hAnsiTheme="majorBidi" w:cstheme="majorBidi"/>
          <w:sz w:val="28"/>
          <w:cs/>
        </w:rPr>
        <w:t>(</w:t>
      </w:r>
      <w:r w:rsidRPr="0096049C">
        <w:rPr>
          <w:rFonts w:asciiTheme="majorBidi" w:hAnsiTheme="majorBidi" w:cstheme="majorBidi"/>
          <w:sz w:val="28"/>
        </w:rPr>
        <w:t>Adjusted Net Book Value</w:t>
      </w:r>
      <w:r w:rsidRPr="0096049C">
        <w:rPr>
          <w:rFonts w:asciiTheme="majorBidi" w:hAnsiTheme="majorBidi" w:cs="Angsana New"/>
          <w:sz w:val="28"/>
          <w:cs/>
        </w:rPr>
        <w:t>)</w:t>
      </w:r>
      <w:r w:rsidRPr="0096049C">
        <w:rPr>
          <w:rFonts w:asciiTheme="majorBidi" w:hAnsiTheme="majorBidi" w:cstheme="majorBidi"/>
          <w:cs/>
        </w:rPr>
        <w:t xml:space="preserve"> หรือวิธีประมาณการกระแสเงินสดที่คาดว่าจะได้รับในอนาคตที่คิดลดเป็นมูลค่าปัจจุบัน</w:t>
      </w:r>
    </w:p>
    <w:p w14:paraId="659C1913" w14:textId="77777777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07AD322" w14:textId="77777777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73028209" w14:textId="77777777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4243866F" w14:textId="10175998" w:rsidR="00311274" w:rsidRPr="0096049C" w:rsidRDefault="00311274" w:rsidP="00311274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ทดสอบการคำนวณเพื่อพิจารณาบันทึกค่าเผื่อ</w:t>
      </w:r>
      <w:r w:rsidR="00103CE8" w:rsidRPr="0096049C">
        <w:rPr>
          <w:rFonts w:asciiTheme="majorBidi" w:hAnsiTheme="majorBidi" w:cstheme="majorBidi" w:hint="cs"/>
          <w:cs/>
        </w:rPr>
        <w:t>การด้อยค่าของเงินลงทุน</w:t>
      </w:r>
      <w:r w:rsidRPr="0096049C">
        <w:rPr>
          <w:rFonts w:asciiTheme="majorBidi" w:hAnsiTheme="majorBidi" w:cstheme="majorBidi"/>
          <w:cs/>
        </w:rPr>
        <w:t>ให้เหมาะสม</w:t>
      </w:r>
    </w:p>
    <w:p w14:paraId="46CDF812" w14:textId="77777777" w:rsidR="00E17621" w:rsidRPr="0096049C" w:rsidRDefault="00E17621" w:rsidP="00E17621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96049C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66B2A44D" w14:textId="11686BD4" w:rsidR="00E17621" w:rsidRPr="0096049C" w:rsidRDefault="00E17621" w:rsidP="00E17621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96049C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ข้าพเจ้าขอให้สังเกตหมายเหตุประกอบงบการเงินข้อ</w:t>
      </w:r>
      <w:r w:rsidR="00AF5F06" w:rsidRPr="0096049C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="00D82D79" w:rsidRPr="0096049C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="00AF5F06" w:rsidRPr="0096049C">
        <w:rPr>
          <w:rFonts w:ascii="Angsana New" w:eastAsia="MS Mincho" w:hAnsi="Angsana New" w:cs="Angsana New"/>
          <w:sz w:val="28"/>
          <w:szCs w:val="28"/>
          <w:lang w:eastAsia="zh-CN"/>
        </w:rPr>
        <w:t>.1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เนื่องด้วยผลกระทบจากสถานการณ์การแพร่ระบาดของโรคติดเชื้อไวรัสโควิด - </w:t>
      </w:r>
      <w:r w:rsidRPr="0096049C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</w:t>
      </w:r>
      <w:r w:rsidR="00CE2DA1"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งบการเงิน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สำหรับ</w:t>
      </w:r>
      <w:r w:rsidR="00D6730A"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ปี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สิ้นสุด</w:t>
      </w:r>
      <w:r w:rsidRPr="0096049C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96049C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="006B7661" w:rsidRPr="0096049C">
        <w:rPr>
          <w:rFonts w:ascii="Angsana New" w:eastAsia="MS Mincho" w:hAnsi="Angsana New" w:cs="Angsana New"/>
          <w:sz w:val="28"/>
          <w:szCs w:val="28"/>
          <w:lang w:eastAsia="zh-CN"/>
        </w:rPr>
        <w:t>1</w:t>
      </w:r>
      <w:r w:rsidRPr="0096049C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="006B7661"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ธันวาคม</w:t>
      </w:r>
      <w:r w:rsidRPr="0096049C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96049C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96049C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96049C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96049C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</w:t>
      </w:r>
      <w:r w:rsidR="00833D5E" w:rsidRPr="0096049C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แสดงความเห็นอย่างมีเงื่อนไข</w:t>
      </w:r>
      <w:r w:rsidRPr="0096049C">
        <w:rPr>
          <w:rFonts w:ascii="Angsana New" w:eastAsia="MS Mincho" w:hAnsi="Angsana New" w:cs="Angsana New"/>
          <w:sz w:val="28"/>
          <w:szCs w:val="28"/>
          <w:cs/>
          <w:lang w:eastAsia="zh-CN"/>
        </w:rPr>
        <w:t>ต่อกรณีนี้แต่อย่างใด</w:t>
      </w:r>
    </w:p>
    <w:p w14:paraId="3A10E3BE" w14:textId="77777777" w:rsidR="00E17621" w:rsidRPr="0096049C" w:rsidRDefault="00E17621" w:rsidP="00E1762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34FDCDE9" w14:textId="2F8E4DC2" w:rsidR="00E17621" w:rsidRPr="0096049C" w:rsidRDefault="00E17621" w:rsidP="00E17621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งบการเงินขอ</w:t>
      </w:r>
      <w:r w:rsidRPr="0096049C">
        <w:rPr>
          <w:rFonts w:ascii="Angsana New" w:hAnsi="Angsana New" w:cs="Angsana New"/>
          <w:spacing w:val="-2"/>
          <w:cs/>
        </w:rPr>
        <w:t>งบริษัท บี-</w:t>
      </w:r>
      <w:r w:rsidRPr="0096049C">
        <w:rPr>
          <w:rFonts w:ascii="Angsana New" w:hAnsi="Angsana New" w:cs="Angsana New"/>
          <w:spacing w:val="-2"/>
        </w:rPr>
        <w:t>52</w:t>
      </w:r>
      <w:r w:rsidRPr="0096049C">
        <w:rPr>
          <w:rFonts w:ascii="Angsana New" w:hAnsi="Angsana New" w:cs="Angsana New"/>
          <w:spacing w:val="-2"/>
          <w:cs/>
        </w:rPr>
        <w:t xml:space="preserve"> แคปปิตอล จำกัด (มหาชน) วันที่ </w:t>
      </w:r>
      <w:r w:rsidRPr="0096049C">
        <w:rPr>
          <w:rFonts w:ascii="Angsana New" w:hAnsi="Angsana New" w:cs="Angsana New"/>
          <w:spacing w:val="-2"/>
        </w:rPr>
        <w:t>31</w:t>
      </w:r>
      <w:r w:rsidRPr="0096049C">
        <w:rPr>
          <w:rFonts w:ascii="Angsana New" w:hAnsi="Angsana New" w:cs="Angsana New"/>
          <w:spacing w:val="-2"/>
          <w:cs/>
        </w:rPr>
        <w:t xml:space="preserve"> ธันวาคม </w:t>
      </w:r>
      <w:r w:rsidRPr="0096049C">
        <w:rPr>
          <w:rFonts w:ascii="Angsana New" w:hAnsi="Angsana New" w:cs="Angsana New"/>
          <w:spacing w:val="-2"/>
        </w:rPr>
        <w:t>2562</w:t>
      </w:r>
      <w:r w:rsidRPr="0096049C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96049C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96049C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96049C">
        <w:rPr>
          <w:rFonts w:ascii="Angsana New" w:hAnsi="Angsana New" w:cs="Angsana New" w:hint="cs"/>
          <w:spacing w:val="-2"/>
          <w:cs/>
        </w:rPr>
        <w:t>ตามรายงานลง</w:t>
      </w:r>
      <w:r w:rsidRPr="0096049C">
        <w:rPr>
          <w:rFonts w:ascii="Angsana New" w:hAnsi="Angsana New" w:cs="Angsana New"/>
          <w:spacing w:val="-2"/>
          <w:cs/>
        </w:rPr>
        <w:t xml:space="preserve">วันที่ </w:t>
      </w:r>
      <w:r w:rsidRPr="0096049C">
        <w:rPr>
          <w:rFonts w:ascii="Angsana New" w:hAnsi="Angsana New" w:cs="Angsana New"/>
          <w:spacing w:val="-2"/>
        </w:rPr>
        <w:t>17</w:t>
      </w:r>
      <w:r w:rsidRPr="0096049C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96049C">
        <w:rPr>
          <w:rFonts w:ascii="Angsana New" w:hAnsi="Angsana New" w:cs="Angsana New"/>
          <w:spacing w:val="-2"/>
        </w:rPr>
        <w:t>2563</w:t>
      </w:r>
    </w:p>
    <w:p w14:paraId="740147E6" w14:textId="77777777" w:rsidR="004A72D8" w:rsidRPr="0096049C" w:rsidRDefault="004A72D8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B8D23ED" w14:textId="337FA8FD" w:rsidR="004A72D8" w:rsidRPr="0096049C" w:rsidRDefault="004A72D8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12"/>
          <w:szCs w:val="12"/>
        </w:rPr>
      </w:pPr>
    </w:p>
    <w:p w14:paraId="4382D14B" w14:textId="77777777" w:rsidR="003E0912" w:rsidRPr="0096049C" w:rsidRDefault="003E0912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"/>
          <w:szCs w:val="2"/>
        </w:rPr>
      </w:pPr>
    </w:p>
    <w:p w14:paraId="683B8C29" w14:textId="77E4796C" w:rsidR="004A72D8" w:rsidRPr="0096049C" w:rsidRDefault="004A72D8" w:rsidP="004A72D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="003E0912" w:rsidRPr="0096049C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4</w:t>
      </w:r>
    </w:p>
    <w:p w14:paraId="4F7D01B2" w14:textId="5FD1555D" w:rsidR="004A72D8" w:rsidRPr="0096049C" w:rsidRDefault="004A72D8" w:rsidP="004A72D8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/>
          <w:spacing w:val="-2"/>
        </w:rPr>
        <w:lastRenderedPageBreak/>
        <w:t xml:space="preserve">- </w:t>
      </w:r>
      <w:r w:rsidR="003E0912" w:rsidRPr="0096049C">
        <w:rPr>
          <w:rFonts w:ascii="Angsana New" w:hAnsi="Angsana New" w:cs="Angsana New"/>
          <w:spacing w:val="-2"/>
        </w:rPr>
        <w:t>4</w:t>
      </w:r>
      <w:r w:rsidRPr="0096049C">
        <w:rPr>
          <w:rFonts w:ascii="Angsana New" w:hAnsi="Angsana New" w:cs="Angsana New"/>
          <w:spacing w:val="-2"/>
        </w:rPr>
        <w:t xml:space="preserve"> -</w:t>
      </w:r>
    </w:p>
    <w:p w14:paraId="5DCF548D" w14:textId="08246CDC" w:rsidR="00CC1DA9" w:rsidRPr="0096049C" w:rsidRDefault="00CC1DA9" w:rsidP="00CC1DA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5EB9D54" w14:textId="77777777" w:rsidR="00CC1DA9" w:rsidRPr="0096049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4"/>
        </w:rPr>
      </w:pPr>
      <w:r w:rsidRPr="0096049C">
        <w:rPr>
          <w:rFonts w:ascii="Angsana New" w:hAnsi="Angsana New" w:cs="Angsana New" w:hint="cs"/>
          <w:spacing w:val="-4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96049C">
        <w:rPr>
          <w:rFonts w:ascii="Angsana New" w:hAnsi="Angsana New" w:cs="Angsana New"/>
          <w:spacing w:val="-4"/>
        </w:rPr>
        <w:t xml:space="preserve"> </w:t>
      </w:r>
      <w:r w:rsidRPr="0096049C">
        <w:rPr>
          <w:rFonts w:ascii="Angsana New" w:hAnsi="Angsana New" w:cs="Angsana New" w:hint="cs"/>
          <w:spacing w:val="-4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5D7F6F5" w14:textId="77777777" w:rsidR="00C05D97" w:rsidRPr="0096049C" w:rsidRDefault="00C05D97" w:rsidP="00C05D9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993C69" w14:textId="57E871AC" w:rsidR="00CC1DA9" w:rsidRPr="0096049C" w:rsidRDefault="00CC1DA9" w:rsidP="00C05D97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AF88A5" w14:textId="22C4F6D9" w:rsidR="00CC1DA9" w:rsidRPr="0096049C" w:rsidRDefault="00CC1DA9" w:rsidP="00CC1DA9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96049C">
        <w:rPr>
          <w:rFonts w:ascii="Angsana New" w:hAnsi="Angsana New" w:cs="Angsana New" w:hint="cs"/>
          <w:spacing w:val="-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A1EA81" w14:textId="579A253F" w:rsidR="005D0C61" w:rsidRPr="0096049C" w:rsidRDefault="005D0C6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66AE2024" w14:textId="77777777" w:rsidR="005D0C61" w:rsidRPr="0096049C" w:rsidRDefault="005D0C61" w:rsidP="0094503E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77777777" w:rsidR="005D0C61" w:rsidRPr="0096049C" w:rsidRDefault="005D0C61" w:rsidP="0094503E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77777777" w:rsidR="005D0C61" w:rsidRPr="0096049C" w:rsidRDefault="005D0C6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91B924E" w14:textId="77777777" w:rsidR="003C4D11" w:rsidRPr="0096049C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2F4231" w:rsidRPr="0096049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9604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</w:t>
      </w:r>
    </w:p>
    <w:p w14:paraId="21C8911B" w14:textId="77777777" w:rsidR="003C4D11" w:rsidRPr="0096049C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6737953" w14:textId="3A774AB6" w:rsidR="003C4D11" w:rsidRPr="0096049C" w:rsidRDefault="003C4D11" w:rsidP="0049135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D79FE10" w14:textId="1C146C67" w:rsidR="004A72D8" w:rsidRPr="0096049C" w:rsidRDefault="004A72D8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68F74EC" w14:textId="588562D7" w:rsidR="004A72D8" w:rsidRPr="0096049C" w:rsidRDefault="004A72D8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58019B0" w14:textId="5023B0A8" w:rsidR="004A72D8" w:rsidRPr="0096049C" w:rsidRDefault="004A72D8" w:rsidP="004A72D8">
      <w:pPr>
        <w:pStyle w:val="Default"/>
        <w:spacing w:before="1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</w:rPr>
        <w:t>***/</w:t>
      </w:r>
      <w:r w:rsidR="003E0912" w:rsidRPr="0096049C"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5E664123" w14:textId="34EB3740" w:rsidR="004A72D8" w:rsidRPr="0096049C" w:rsidRDefault="004A72D8" w:rsidP="004A72D8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="003E0912" w:rsidRPr="0096049C">
        <w:rPr>
          <w:rFonts w:ascii="Angsana New" w:hAnsi="Angsana New" w:cs="Angsana New"/>
          <w:color w:val="auto"/>
          <w:sz w:val="28"/>
          <w:szCs w:val="28"/>
        </w:rPr>
        <w:t>5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370227B1" w14:textId="34555D81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10E44F" w14:textId="77777777" w:rsidR="00A94C6F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1B8640" w14:textId="76B7605F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172777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 ของข้าพเจ้าโดยให้ข้อสังเกตถึงการเปิดเผยข้อมูลในงบการเงินที่เกี่ยวข้อง</w:t>
      </w:r>
      <w:r w:rsidR="00B85A56" w:rsidRPr="0096049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96049C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77777777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B84A729" w14:textId="77777777" w:rsidR="003C4D11" w:rsidRPr="0096049C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0D871D" w14:textId="13DDD181" w:rsidR="00A12E91" w:rsidRPr="0096049C" w:rsidRDefault="003C4D1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</w:t>
      </w:r>
      <w:r w:rsidR="00172777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ที่สำคัญซึ่งรวมถึง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</w:t>
      </w:r>
      <w:r w:rsidR="008B409A" w:rsidRPr="0096049C">
        <w:rPr>
          <w:rFonts w:ascii="Angsana New" w:hAnsi="Angsana New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B409A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3FBB0A05" w14:textId="057C3896" w:rsidR="004A72D8" w:rsidRPr="0096049C" w:rsidRDefault="004A72D8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939302" w14:textId="7D7B7642" w:rsidR="004A72D8" w:rsidRPr="0096049C" w:rsidRDefault="004A72D8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74CD92" w14:textId="0FFF1CCE" w:rsidR="004A72D8" w:rsidRPr="0096049C" w:rsidRDefault="004A72D8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2F85DD5" w14:textId="77777777" w:rsidR="004042FE" w:rsidRPr="0096049C" w:rsidRDefault="004042FE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9C4C332" w14:textId="01B71D85" w:rsidR="004A72D8" w:rsidRPr="0096049C" w:rsidRDefault="004A72D8" w:rsidP="004A72D8">
      <w:pPr>
        <w:pStyle w:val="Default"/>
        <w:spacing w:before="1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</w:rPr>
        <w:t>***/</w:t>
      </w:r>
      <w:r w:rsidR="003E0912" w:rsidRPr="0096049C">
        <w:rPr>
          <w:rFonts w:ascii="Angsana New" w:hAnsi="Angsana New" w:cs="Angsana New"/>
          <w:color w:val="auto"/>
          <w:sz w:val="28"/>
          <w:szCs w:val="28"/>
        </w:rPr>
        <w:t>6</w:t>
      </w:r>
    </w:p>
    <w:p w14:paraId="1C813F1D" w14:textId="771DE1D1" w:rsidR="004A72D8" w:rsidRPr="0096049C" w:rsidRDefault="004A72D8" w:rsidP="004A72D8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="003E0912" w:rsidRPr="0096049C">
        <w:rPr>
          <w:rFonts w:ascii="Angsana New" w:hAnsi="Angsana New" w:cs="Angsana New"/>
          <w:color w:val="auto"/>
          <w:sz w:val="28"/>
          <w:szCs w:val="28"/>
        </w:rPr>
        <w:t>6</w:t>
      </w:r>
      <w:r w:rsidRPr="0096049C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51055EB7" w14:textId="77777777" w:rsidR="00A12E91" w:rsidRPr="0096049C" w:rsidRDefault="00A12E91" w:rsidP="0094503E">
      <w:pPr>
        <w:spacing w:before="240"/>
        <w:ind w:right="28"/>
        <w:jc w:val="thaiDistribute"/>
      </w:pPr>
      <w:r w:rsidRPr="0096049C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96049C">
        <w:rPr>
          <w:rFonts w:hint="cs"/>
          <w:cs/>
        </w:rPr>
        <w:t>ว</w:t>
      </w:r>
    </w:p>
    <w:p w14:paraId="636E2EEC" w14:textId="73B6852A" w:rsidR="002025BF" w:rsidRPr="0096049C" w:rsidRDefault="002025BF" w:rsidP="0094503E">
      <w:pPr>
        <w:jc w:val="thaiDistribute"/>
      </w:pPr>
    </w:p>
    <w:p w14:paraId="2C47AE98" w14:textId="45B02F7B" w:rsidR="003C4D11" w:rsidRPr="0096049C" w:rsidRDefault="003C4D11" w:rsidP="0094503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6049C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96049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นาย</w:t>
      </w:r>
      <w:r w:rsidR="004A72D8" w:rsidRPr="0096049C">
        <w:rPr>
          <w:rFonts w:ascii="Angsana New" w:hAnsi="Angsana New" w:cs="Angsana New" w:hint="cs"/>
          <w:color w:val="auto"/>
          <w:sz w:val="28"/>
          <w:szCs w:val="28"/>
          <w:cs/>
        </w:rPr>
        <w:t>จิโรจ ศิริโรโรจน์</w:t>
      </w:r>
    </w:p>
    <w:p w14:paraId="5501D8B5" w14:textId="77777777" w:rsidR="00266626" w:rsidRPr="0096049C" w:rsidRDefault="00266626" w:rsidP="0094503E">
      <w:pPr>
        <w:rPr>
          <w:rFonts w:asciiTheme="majorBidi" w:hAnsiTheme="majorBidi" w:cstheme="majorBidi"/>
        </w:rPr>
      </w:pPr>
    </w:p>
    <w:p w14:paraId="42E36947" w14:textId="77777777" w:rsidR="00876AF5" w:rsidRPr="0096049C" w:rsidRDefault="00876AF5" w:rsidP="0094503E">
      <w:pPr>
        <w:rPr>
          <w:rFonts w:asciiTheme="majorBidi" w:hAnsiTheme="majorBidi" w:cstheme="majorBidi"/>
        </w:rPr>
      </w:pPr>
    </w:p>
    <w:p w14:paraId="294A943F" w14:textId="77777777" w:rsidR="00A94C6F" w:rsidRPr="0096049C" w:rsidRDefault="00A94C6F" w:rsidP="0094503E">
      <w:pPr>
        <w:rPr>
          <w:rFonts w:asciiTheme="majorBidi" w:hAnsiTheme="majorBidi" w:cstheme="majorBidi"/>
        </w:rPr>
      </w:pPr>
    </w:p>
    <w:p w14:paraId="2D260B5B" w14:textId="7CE0D596" w:rsidR="00266626" w:rsidRPr="0096049C" w:rsidRDefault="00266626" w:rsidP="0094503E">
      <w:pPr>
        <w:rPr>
          <w:rFonts w:asciiTheme="majorBidi" w:hAnsiTheme="majorBidi" w:cstheme="majorBidi"/>
          <w:cs/>
        </w:rPr>
      </w:pPr>
      <w:r w:rsidRPr="0096049C">
        <w:rPr>
          <w:rFonts w:asciiTheme="majorBidi" w:hAnsiTheme="majorBidi" w:cstheme="majorBidi"/>
          <w:cs/>
        </w:rPr>
        <w:t>(นาย</w:t>
      </w:r>
      <w:r w:rsidR="004A72D8" w:rsidRPr="0096049C">
        <w:rPr>
          <w:rFonts w:asciiTheme="majorBidi" w:hAnsiTheme="majorBidi" w:cstheme="majorBidi" w:hint="cs"/>
          <w:cs/>
        </w:rPr>
        <w:t>จิโรจ ศิริโรโรจน์</w:t>
      </w:r>
      <w:r w:rsidRPr="0096049C">
        <w:rPr>
          <w:rFonts w:asciiTheme="majorBidi" w:hAnsiTheme="majorBidi" w:cstheme="majorBidi"/>
          <w:cs/>
        </w:rPr>
        <w:t>)</w:t>
      </w:r>
    </w:p>
    <w:p w14:paraId="278E6D10" w14:textId="297E1B08" w:rsidR="00266626" w:rsidRPr="0096049C" w:rsidRDefault="00266626" w:rsidP="0094503E">
      <w:pPr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1436FC" w:rsidRPr="0096049C">
        <w:rPr>
          <w:rFonts w:asciiTheme="majorBidi" w:hAnsiTheme="majorBidi" w:cstheme="majorBidi" w:hint="cs"/>
          <w:cs/>
        </w:rPr>
        <w:t xml:space="preserve"> </w:t>
      </w:r>
      <w:r w:rsidR="001436FC" w:rsidRPr="0096049C">
        <w:rPr>
          <w:rFonts w:asciiTheme="majorBidi" w:hAnsiTheme="majorBidi" w:cstheme="majorBidi"/>
        </w:rPr>
        <w:t>5113</w:t>
      </w:r>
    </w:p>
    <w:p w14:paraId="1DFAD1D6" w14:textId="77777777" w:rsidR="00266626" w:rsidRPr="0096049C" w:rsidRDefault="00266626" w:rsidP="0094503E">
      <w:pPr>
        <w:spacing w:before="240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96049C" w:rsidRDefault="00266626" w:rsidP="0094503E">
      <w:pPr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กรุงเทพมหานคร</w:t>
      </w:r>
    </w:p>
    <w:p w14:paraId="464D4EF2" w14:textId="12F0B20A" w:rsidR="00266626" w:rsidRPr="0096049C" w:rsidRDefault="00266626" w:rsidP="00D92952">
      <w:pPr>
        <w:spacing w:before="240"/>
        <w:rPr>
          <w:rFonts w:asciiTheme="majorBidi" w:hAnsiTheme="majorBidi" w:cstheme="majorBidi"/>
        </w:rPr>
      </w:pPr>
      <w:r w:rsidRPr="0096049C">
        <w:rPr>
          <w:rFonts w:asciiTheme="majorBidi" w:hAnsiTheme="majorBidi" w:cstheme="majorBidi"/>
          <w:cs/>
        </w:rPr>
        <w:t>วันที่</w:t>
      </w:r>
      <w:r w:rsidR="008A620E" w:rsidRPr="0096049C">
        <w:rPr>
          <w:rFonts w:asciiTheme="majorBidi" w:hAnsiTheme="majorBidi" w:cstheme="majorBidi" w:hint="cs"/>
          <w:cs/>
        </w:rPr>
        <w:t xml:space="preserve"> </w:t>
      </w:r>
      <w:r w:rsidR="00062363" w:rsidRPr="0096049C">
        <w:rPr>
          <w:rFonts w:asciiTheme="majorBidi" w:hAnsiTheme="majorBidi" w:cstheme="majorBidi"/>
        </w:rPr>
        <w:t>25</w:t>
      </w:r>
      <w:r w:rsidR="00172777" w:rsidRPr="0096049C">
        <w:rPr>
          <w:rFonts w:asciiTheme="majorBidi" w:hAnsiTheme="majorBidi" w:cstheme="majorBidi"/>
          <w:lang w:val="en-GB"/>
        </w:rPr>
        <w:t xml:space="preserve"> </w:t>
      </w:r>
      <w:r w:rsidR="00172777" w:rsidRPr="0096049C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96049C">
        <w:rPr>
          <w:rFonts w:asciiTheme="majorBidi" w:hAnsiTheme="majorBidi" w:cstheme="majorBidi"/>
          <w:cs/>
        </w:rPr>
        <w:t xml:space="preserve"> </w:t>
      </w:r>
      <w:r w:rsidR="00DF5F1F" w:rsidRPr="0096049C">
        <w:rPr>
          <w:rFonts w:asciiTheme="majorBidi" w:hAnsiTheme="majorBidi" w:cstheme="majorBidi"/>
        </w:rPr>
        <w:t>256</w:t>
      </w:r>
      <w:r w:rsidR="00353772" w:rsidRPr="0096049C">
        <w:rPr>
          <w:rFonts w:asciiTheme="majorBidi" w:hAnsiTheme="majorBidi" w:cstheme="majorBidi"/>
        </w:rPr>
        <w:t>4</w:t>
      </w:r>
    </w:p>
    <w:p w14:paraId="1EDA6C6A" w14:textId="77777777" w:rsidR="000C2454" w:rsidRPr="0096049C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DB053B" w14:textId="77777777" w:rsidR="008277F9" w:rsidRPr="0096049C" w:rsidRDefault="008277F9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96049C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A2A6C05" w14:textId="77777777" w:rsidR="00D92952" w:rsidRPr="0096049C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E8896F4" w14:textId="7B9A5C9C" w:rsidR="003C4D11" w:rsidRPr="0096049C" w:rsidRDefault="003C4D11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BDFCEE5" w14:textId="04111BB5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F60B39E" w14:textId="5BD7651A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14E72D4" w14:textId="69982DCB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E21AB7A" w14:textId="3CBC1BEC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787F3D8" w14:textId="55A26768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265D4A0" w14:textId="279AE1C8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BD47F75" w14:textId="222AA87D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98E75FC" w14:textId="495135B0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B85856A" w14:textId="5C5C2399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5CE9A98" w14:textId="720D9647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E4B1290" w14:textId="7113E006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22862B7C" w14:textId="103EFDB4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B97AB12" w14:textId="648AB2B8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7F72D3D" w14:textId="208F4252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156BAC9" w14:textId="6EF6D35D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E1784DC" w14:textId="77777777" w:rsidR="002D63C2" w:rsidRPr="0096049C" w:rsidRDefault="002D63C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434F4E7" w14:textId="2EA4377B" w:rsidR="00353772" w:rsidRPr="0096049C" w:rsidRDefault="0035377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7F97805" w14:textId="77777777" w:rsidR="00F9596D" w:rsidRPr="0096049C" w:rsidRDefault="00F9596D" w:rsidP="00754C45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70A170C3" w14:textId="7D366DA7" w:rsidR="003F4EC9" w:rsidRPr="0096049C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132965" w:rsidRPr="0096049C">
        <w:rPr>
          <w:rFonts w:ascii="Angsana New" w:hAnsi="Angsana New" w:cs="Angsana New" w:hint="cs"/>
          <w:b/>
          <w:bCs/>
          <w:sz w:val="32"/>
          <w:szCs w:val="32"/>
          <w:cs/>
        </w:rPr>
        <w:t>บี-52 แคปปิตอล</w:t>
      </w:r>
      <w:r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4C5F9F"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9604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96049C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96049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96049C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263F2B1C" w:rsidR="00E6196F" w:rsidRPr="0096049C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6049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6049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6049C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96049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6E91" w:rsidRPr="0096049C">
        <w:rPr>
          <w:rFonts w:ascii="Angsana New" w:hAnsi="Angsana New"/>
          <w:b/>
          <w:bCs/>
          <w:sz w:val="32"/>
          <w:szCs w:val="32"/>
        </w:rPr>
        <w:t>256</w:t>
      </w:r>
      <w:r w:rsidR="00790EF6" w:rsidRPr="0096049C">
        <w:rPr>
          <w:rFonts w:ascii="Angsana New" w:hAnsi="Angsana New"/>
          <w:b/>
          <w:bCs/>
          <w:sz w:val="32"/>
          <w:szCs w:val="32"/>
        </w:rPr>
        <w:t>3</w:t>
      </w:r>
    </w:p>
    <w:p w14:paraId="001A8A05" w14:textId="77777777" w:rsidR="00E6196F" w:rsidRPr="00AF5F06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6049C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96049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Pr="00AF5F06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AF5F06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AF5F06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4545B519" w14:textId="77777777" w:rsidR="003F4EC9" w:rsidRPr="00AF5F06" w:rsidRDefault="003F4EC9" w:rsidP="0094503E">
      <w:pPr>
        <w:rPr>
          <w:rFonts w:ascii="Angsana New" w:hAnsi="Angsana New" w:cs="Angsana New"/>
        </w:rPr>
      </w:pPr>
    </w:p>
    <w:p w14:paraId="1E416A55" w14:textId="77777777" w:rsidR="00876AF5" w:rsidRPr="00AF5F06" w:rsidRDefault="00876AF5" w:rsidP="0094503E">
      <w:pPr>
        <w:rPr>
          <w:rFonts w:ascii="Angsana New" w:hAnsi="Angsana New" w:cs="Angsana New"/>
        </w:rPr>
      </w:pPr>
    </w:p>
    <w:p w14:paraId="4E990815" w14:textId="77777777" w:rsidR="00876AF5" w:rsidRPr="00AF5F06" w:rsidRDefault="00876AF5" w:rsidP="0094503E">
      <w:pPr>
        <w:rPr>
          <w:rFonts w:ascii="Angsana New" w:hAnsi="Angsana New" w:cs="Angsana New"/>
        </w:rPr>
      </w:pPr>
    </w:p>
    <w:p w14:paraId="5FD7F939" w14:textId="77777777" w:rsidR="00876AF5" w:rsidRPr="00AF5F06" w:rsidRDefault="00876AF5" w:rsidP="0094503E">
      <w:pPr>
        <w:rPr>
          <w:rFonts w:ascii="Angsana New" w:hAnsi="Angsana New" w:cs="Angsana New"/>
        </w:rPr>
      </w:pPr>
    </w:p>
    <w:p w14:paraId="7B80F99D" w14:textId="77777777" w:rsidR="003F4EC9" w:rsidRPr="00AF5F06" w:rsidRDefault="003F4EC9" w:rsidP="0094503E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34"/>
          <w:szCs w:val="34"/>
        </w:rPr>
      </w:pPr>
    </w:p>
    <w:sectPr w:rsidR="003F4EC9" w:rsidRPr="00AF5F06" w:rsidSect="00E477D7">
      <w:pgSz w:w="11906" w:h="16838"/>
      <w:pgMar w:top="1440" w:right="1080" w:bottom="706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30194" w14:textId="77777777" w:rsidR="005C1A36" w:rsidRDefault="005C1A36" w:rsidP="00DF0B1A">
      <w:r>
        <w:separator/>
      </w:r>
    </w:p>
  </w:endnote>
  <w:endnote w:type="continuationSeparator" w:id="0">
    <w:p w14:paraId="0D879930" w14:textId="77777777" w:rsidR="005C1A36" w:rsidRDefault="005C1A3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C2057" w14:textId="77777777" w:rsidR="005C1A36" w:rsidRDefault="005C1A36" w:rsidP="00DF0B1A">
      <w:r>
        <w:separator/>
      </w:r>
    </w:p>
  </w:footnote>
  <w:footnote w:type="continuationSeparator" w:id="0">
    <w:p w14:paraId="199490C5" w14:textId="77777777" w:rsidR="005C1A36" w:rsidRDefault="005C1A3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3D6E"/>
    <w:rsid w:val="00011164"/>
    <w:rsid w:val="000121C2"/>
    <w:rsid w:val="000253E2"/>
    <w:rsid w:val="00035515"/>
    <w:rsid w:val="00040563"/>
    <w:rsid w:val="0004565C"/>
    <w:rsid w:val="00055014"/>
    <w:rsid w:val="00061B58"/>
    <w:rsid w:val="00062363"/>
    <w:rsid w:val="00071056"/>
    <w:rsid w:val="00072E96"/>
    <w:rsid w:val="0007760D"/>
    <w:rsid w:val="0009187B"/>
    <w:rsid w:val="00093A3A"/>
    <w:rsid w:val="000A045F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6EA7"/>
    <w:rsid w:val="00157E75"/>
    <w:rsid w:val="00166687"/>
    <w:rsid w:val="00172777"/>
    <w:rsid w:val="00180400"/>
    <w:rsid w:val="00181B3C"/>
    <w:rsid w:val="0018784B"/>
    <w:rsid w:val="001952C6"/>
    <w:rsid w:val="00197E27"/>
    <w:rsid w:val="001A2D70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4647F"/>
    <w:rsid w:val="00266626"/>
    <w:rsid w:val="00274D0C"/>
    <w:rsid w:val="00275422"/>
    <w:rsid w:val="002A2A8D"/>
    <w:rsid w:val="002A5A69"/>
    <w:rsid w:val="002C541B"/>
    <w:rsid w:val="002D05B7"/>
    <w:rsid w:val="002D4737"/>
    <w:rsid w:val="002D63C2"/>
    <w:rsid w:val="002E1FD3"/>
    <w:rsid w:val="002E3FE4"/>
    <w:rsid w:val="002F139B"/>
    <w:rsid w:val="002F4231"/>
    <w:rsid w:val="00302E3C"/>
    <w:rsid w:val="00311274"/>
    <w:rsid w:val="003270A4"/>
    <w:rsid w:val="003313E0"/>
    <w:rsid w:val="00341542"/>
    <w:rsid w:val="00341D33"/>
    <w:rsid w:val="003428BC"/>
    <w:rsid w:val="00342CF8"/>
    <w:rsid w:val="0034427A"/>
    <w:rsid w:val="003516A9"/>
    <w:rsid w:val="00353772"/>
    <w:rsid w:val="00361079"/>
    <w:rsid w:val="00361D11"/>
    <w:rsid w:val="0036295C"/>
    <w:rsid w:val="00362A4C"/>
    <w:rsid w:val="00363373"/>
    <w:rsid w:val="003853EF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7CFC"/>
    <w:rsid w:val="00412EBA"/>
    <w:rsid w:val="00413DC6"/>
    <w:rsid w:val="004140F0"/>
    <w:rsid w:val="004162BB"/>
    <w:rsid w:val="004178D8"/>
    <w:rsid w:val="004302B4"/>
    <w:rsid w:val="00441F5B"/>
    <w:rsid w:val="00444FA0"/>
    <w:rsid w:val="00445621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F25E2"/>
    <w:rsid w:val="004F3405"/>
    <w:rsid w:val="004F3664"/>
    <w:rsid w:val="004F5F13"/>
    <w:rsid w:val="00514460"/>
    <w:rsid w:val="00515290"/>
    <w:rsid w:val="005157D2"/>
    <w:rsid w:val="00517500"/>
    <w:rsid w:val="005200A4"/>
    <w:rsid w:val="00523C7B"/>
    <w:rsid w:val="00525474"/>
    <w:rsid w:val="00535AA8"/>
    <w:rsid w:val="00540B9D"/>
    <w:rsid w:val="005465FA"/>
    <w:rsid w:val="00564BF6"/>
    <w:rsid w:val="005665AE"/>
    <w:rsid w:val="005756C2"/>
    <w:rsid w:val="0058117F"/>
    <w:rsid w:val="0058273C"/>
    <w:rsid w:val="00596BCE"/>
    <w:rsid w:val="005A2462"/>
    <w:rsid w:val="005A34DF"/>
    <w:rsid w:val="005B6F96"/>
    <w:rsid w:val="005C1A36"/>
    <w:rsid w:val="005C1EBD"/>
    <w:rsid w:val="005D0C61"/>
    <w:rsid w:val="005D2AF5"/>
    <w:rsid w:val="005D601D"/>
    <w:rsid w:val="005E19EB"/>
    <w:rsid w:val="005E3DB7"/>
    <w:rsid w:val="005F1F49"/>
    <w:rsid w:val="005F50AF"/>
    <w:rsid w:val="00601A95"/>
    <w:rsid w:val="00602C1B"/>
    <w:rsid w:val="00607B64"/>
    <w:rsid w:val="00614186"/>
    <w:rsid w:val="00616F7B"/>
    <w:rsid w:val="00630316"/>
    <w:rsid w:val="00637AB9"/>
    <w:rsid w:val="006508B4"/>
    <w:rsid w:val="0065169B"/>
    <w:rsid w:val="0065343D"/>
    <w:rsid w:val="0065682F"/>
    <w:rsid w:val="00665C04"/>
    <w:rsid w:val="0067256A"/>
    <w:rsid w:val="00675FB6"/>
    <w:rsid w:val="006773DA"/>
    <w:rsid w:val="00686C9B"/>
    <w:rsid w:val="0068737F"/>
    <w:rsid w:val="006A17AE"/>
    <w:rsid w:val="006A5855"/>
    <w:rsid w:val="006B5307"/>
    <w:rsid w:val="006B7661"/>
    <w:rsid w:val="006C1A56"/>
    <w:rsid w:val="006D4253"/>
    <w:rsid w:val="006E08FC"/>
    <w:rsid w:val="007005FA"/>
    <w:rsid w:val="0071642D"/>
    <w:rsid w:val="00716A87"/>
    <w:rsid w:val="00736179"/>
    <w:rsid w:val="00737A38"/>
    <w:rsid w:val="00741612"/>
    <w:rsid w:val="00742079"/>
    <w:rsid w:val="00743C40"/>
    <w:rsid w:val="00751018"/>
    <w:rsid w:val="00752144"/>
    <w:rsid w:val="00753E24"/>
    <w:rsid w:val="00754217"/>
    <w:rsid w:val="00754C45"/>
    <w:rsid w:val="007610AE"/>
    <w:rsid w:val="00774A36"/>
    <w:rsid w:val="0079010D"/>
    <w:rsid w:val="00790EF6"/>
    <w:rsid w:val="007948CA"/>
    <w:rsid w:val="007A4B26"/>
    <w:rsid w:val="007A65B5"/>
    <w:rsid w:val="007B0C57"/>
    <w:rsid w:val="007C2510"/>
    <w:rsid w:val="007D05F3"/>
    <w:rsid w:val="007D0679"/>
    <w:rsid w:val="007D784C"/>
    <w:rsid w:val="007E19E2"/>
    <w:rsid w:val="007E1E86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33D5E"/>
    <w:rsid w:val="00845E17"/>
    <w:rsid w:val="008505CA"/>
    <w:rsid w:val="00852C5D"/>
    <w:rsid w:val="0086093A"/>
    <w:rsid w:val="008622E7"/>
    <w:rsid w:val="00876AF5"/>
    <w:rsid w:val="0088724B"/>
    <w:rsid w:val="008A620E"/>
    <w:rsid w:val="008A7A58"/>
    <w:rsid w:val="008B409A"/>
    <w:rsid w:val="008E0075"/>
    <w:rsid w:val="008E0974"/>
    <w:rsid w:val="008E50E3"/>
    <w:rsid w:val="008E750E"/>
    <w:rsid w:val="008F0AFA"/>
    <w:rsid w:val="00901E90"/>
    <w:rsid w:val="00911261"/>
    <w:rsid w:val="00930033"/>
    <w:rsid w:val="009446FB"/>
    <w:rsid w:val="0094503E"/>
    <w:rsid w:val="00946130"/>
    <w:rsid w:val="0096049C"/>
    <w:rsid w:val="00961F7C"/>
    <w:rsid w:val="00983139"/>
    <w:rsid w:val="00996D7A"/>
    <w:rsid w:val="009A15E3"/>
    <w:rsid w:val="009A17E7"/>
    <w:rsid w:val="009A548A"/>
    <w:rsid w:val="009B3079"/>
    <w:rsid w:val="009B5A12"/>
    <w:rsid w:val="009B743A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4149"/>
    <w:rsid w:val="00A459CF"/>
    <w:rsid w:val="00A45B4C"/>
    <w:rsid w:val="00A55679"/>
    <w:rsid w:val="00A60B43"/>
    <w:rsid w:val="00A61889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F5F06"/>
    <w:rsid w:val="00B02BB8"/>
    <w:rsid w:val="00B05EEC"/>
    <w:rsid w:val="00B171F3"/>
    <w:rsid w:val="00B20B52"/>
    <w:rsid w:val="00B2101C"/>
    <w:rsid w:val="00B21406"/>
    <w:rsid w:val="00B37284"/>
    <w:rsid w:val="00B41D2B"/>
    <w:rsid w:val="00B50D98"/>
    <w:rsid w:val="00B6075A"/>
    <w:rsid w:val="00B67069"/>
    <w:rsid w:val="00B67D32"/>
    <w:rsid w:val="00B74FCE"/>
    <w:rsid w:val="00B85A56"/>
    <w:rsid w:val="00B90F13"/>
    <w:rsid w:val="00BB7AD1"/>
    <w:rsid w:val="00BC27D7"/>
    <w:rsid w:val="00BD248E"/>
    <w:rsid w:val="00BF0BD5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7FDA"/>
    <w:rsid w:val="00C76EE4"/>
    <w:rsid w:val="00C83084"/>
    <w:rsid w:val="00C84E82"/>
    <w:rsid w:val="00C91064"/>
    <w:rsid w:val="00C937BF"/>
    <w:rsid w:val="00C97AD9"/>
    <w:rsid w:val="00CA66E3"/>
    <w:rsid w:val="00CB02BB"/>
    <w:rsid w:val="00CB5E81"/>
    <w:rsid w:val="00CC1DA9"/>
    <w:rsid w:val="00CD00DD"/>
    <w:rsid w:val="00CE2DA1"/>
    <w:rsid w:val="00CE5D9E"/>
    <w:rsid w:val="00CF5E21"/>
    <w:rsid w:val="00D03B22"/>
    <w:rsid w:val="00D11946"/>
    <w:rsid w:val="00D2336E"/>
    <w:rsid w:val="00D3247C"/>
    <w:rsid w:val="00D34074"/>
    <w:rsid w:val="00D6730A"/>
    <w:rsid w:val="00D70871"/>
    <w:rsid w:val="00D80100"/>
    <w:rsid w:val="00D82D79"/>
    <w:rsid w:val="00D84BD8"/>
    <w:rsid w:val="00D86A50"/>
    <w:rsid w:val="00D92952"/>
    <w:rsid w:val="00DA09C6"/>
    <w:rsid w:val="00DB425E"/>
    <w:rsid w:val="00DB4EE7"/>
    <w:rsid w:val="00DC250F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3164"/>
    <w:rsid w:val="00E26183"/>
    <w:rsid w:val="00E34B61"/>
    <w:rsid w:val="00E3588E"/>
    <w:rsid w:val="00E477D7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49C3"/>
    <w:rsid w:val="00E94B23"/>
    <w:rsid w:val="00E967AC"/>
    <w:rsid w:val="00E97110"/>
    <w:rsid w:val="00EA54E0"/>
    <w:rsid w:val="00EB281B"/>
    <w:rsid w:val="00EB2AEA"/>
    <w:rsid w:val="00EB3B97"/>
    <w:rsid w:val="00EC1845"/>
    <w:rsid w:val="00ED06A3"/>
    <w:rsid w:val="00ED5A82"/>
    <w:rsid w:val="00ED5DEC"/>
    <w:rsid w:val="00EE0A8C"/>
    <w:rsid w:val="00EE18A4"/>
    <w:rsid w:val="00EE4341"/>
    <w:rsid w:val="00EF3D97"/>
    <w:rsid w:val="00EF6019"/>
    <w:rsid w:val="00EF6A8D"/>
    <w:rsid w:val="00EF7295"/>
    <w:rsid w:val="00F02F86"/>
    <w:rsid w:val="00F15282"/>
    <w:rsid w:val="00F2596F"/>
    <w:rsid w:val="00F305CF"/>
    <w:rsid w:val="00F3297A"/>
    <w:rsid w:val="00F44217"/>
    <w:rsid w:val="00F449FA"/>
    <w:rsid w:val="00F47195"/>
    <w:rsid w:val="00F47A4C"/>
    <w:rsid w:val="00F54A99"/>
    <w:rsid w:val="00F57191"/>
    <w:rsid w:val="00F63C1C"/>
    <w:rsid w:val="00F8402E"/>
    <w:rsid w:val="00F91554"/>
    <w:rsid w:val="00F936DF"/>
    <w:rsid w:val="00F9596D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541AA-66F5-44F1-BEBD-C03D8B46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5991</TotalTime>
  <Pages>7</Pages>
  <Words>1800</Words>
  <Characters>10260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Wuttipong</cp:lastModifiedBy>
  <cp:revision>43</cp:revision>
  <cp:lastPrinted>2021-02-19T14:23:00Z</cp:lastPrinted>
  <dcterms:created xsi:type="dcterms:W3CDTF">2021-01-26T12:40:00Z</dcterms:created>
  <dcterms:modified xsi:type="dcterms:W3CDTF">2021-02-24T05:57:00Z</dcterms:modified>
</cp:coreProperties>
</file>